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5F5" w:rsidRDefault="001815F5" w:rsidP="00577046">
      <w:pPr>
        <w:spacing w:before="120" w:after="120" w:line="600" w:lineRule="exact"/>
        <w:jc w:val="center"/>
        <w:rPr>
          <w:rFonts w:hAnsi="Traditional Arabic" w:cs="Traditional Arabic"/>
          <w:b/>
          <w:bCs/>
          <w:color w:val="00B050"/>
          <w:sz w:val="28"/>
          <w:szCs w:val="36"/>
          <w:rtl/>
          <w:lang w:bidi="ar-KW"/>
        </w:rPr>
      </w:pPr>
      <w:r>
        <w:rPr>
          <w:rFonts w:hAnsi="Traditional Arabic" w:cs="Traditional Arabic"/>
          <w:b/>
          <w:bCs/>
          <w:noProof/>
          <w:color w:val="00B050"/>
          <w:sz w:val="28"/>
          <w:szCs w:val="36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posOffset>9526</wp:posOffset>
            </wp:positionV>
            <wp:extent cx="7572375" cy="106870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دفتر-طالب-العلم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7046" w:rsidRPr="001815F5" w:rsidRDefault="002502FE" w:rsidP="00577046">
      <w:pPr>
        <w:spacing w:before="120" w:after="120" w:line="600" w:lineRule="exact"/>
        <w:jc w:val="center"/>
        <w:rPr>
          <w:rFonts w:hAnsi="Traditional Arabic" w:cs="Traditional Arabic"/>
          <w:b/>
          <w:bCs/>
          <w:color w:val="00B050"/>
          <w:sz w:val="28"/>
          <w:szCs w:val="36"/>
          <w:rtl/>
          <w:lang w:bidi="ar-KW"/>
        </w:rPr>
      </w:pPr>
      <w:r w:rsidRPr="001815F5">
        <w:rPr>
          <w:rFonts w:hAnsi="Traditional Arabic" w:cs="Traditional Arabic"/>
          <w:b/>
          <w:bCs/>
          <w:color w:val="00B050"/>
          <w:sz w:val="28"/>
          <w:szCs w:val="36"/>
          <w:rtl/>
          <w:lang w:bidi="ar-KW"/>
        </w:rPr>
        <w:lastRenderedPageBreak/>
        <w:t xml:space="preserve">مَتْنُ </w:t>
      </w:r>
      <w:r w:rsidR="00577046" w:rsidRPr="001815F5">
        <w:rPr>
          <w:rFonts w:hAnsi="Traditional Arabic" w:cs="Traditional Arabic" w:hint="cs"/>
          <w:b/>
          <w:bCs/>
          <w:color w:val="00B050"/>
          <w:sz w:val="28"/>
          <w:szCs w:val="36"/>
          <w:rtl/>
          <w:lang w:bidi="ar-KW"/>
        </w:rPr>
        <w:t>تُحفَةُ الأَطفَالِ</w:t>
      </w:r>
    </w:p>
    <w:p w:rsidR="002502FE" w:rsidRDefault="00577046" w:rsidP="00577046">
      <w:pPr>
        <w:spacing w:before="120" w:after="120" w:line="600" w:lineRule="exact"/>
        <w:jc w:val="center"/>
        <w:rPr>
          <w:rFonts w:hAnsi="Traditional Arabic" w:cs="Traditional Arabic"/>
          <w:sz w:val="28"/>
          <w:szCs w:val="36"/>
          <w:rtl/>
          <w:lang w:bidi="ar-KW"/>
        </w:rPr>
      </w:pPr>
      <w:r w:rsidRPr="001815F5"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KW"/>
        </w:rPr>
        <w:t>مقدمة</w:t>
      </w:r>
      <w:r w:rsidR="002502FE" w:rsidRPr="001815F5">
        <w:rPr>
          <w:rFonts w:hAnsi="Traditional Arabic" w:cs="Traditional Arabic"/>
          <w:b/>
          <w:bCs/>
          <w:color w:val="FF0000"/>
          <w:sz w:val="28"/>
          <w:szCs w:val="36"/>
          <w:rtl/>
          <w:lang w:bidi="ar-KW"/>
        </w:rPr>
        <w:t xml:space="preserve">  </w:t>
      </w:r>
    </w:p>
    <w:p w:rsidR="00577046" w:rsidRPr="001815F5" w:rsidRDefault="00577046" w:rsidP="00577046">
      <w:pPr>
        <w:ind w:left="567"/>
        <w:rPr>
          <w:rFonts w:cs="Traditional Arabic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يَقُـولُ رَاجِـي رَحْمَـةِ الْغَـفُـورِ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دَوْمًـا سُلَيْمَـانُ هُـوَ </w:t>
      </w:r>
      <w:proofErr w:type="spellStart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الجَمْـزُورِي</w:t>
      </w:r>
      <w:proofErr w:type="spellEnd"/>
    </w:p>
    <w:p w:rsidR="00577046" w:rsidRPr="001815F5" w:rsidRDefault="00577046" w:rsidP="00577046">
      <w:pPr>
        <w:ind w:left="56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(الْحَمْـدُ للَّهِ) مُصَلِّـيًـا عَـلَـى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(مُحَـمَّـدٍ) </w:t>
      </w:r>
      <w:proofErr w:type="spellStart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وَآلـهِ</w:t>
      </w:r>
      <w:proofErr w:type="spellEnd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 وَمَــنْ تَــلاَ</w:t>
      </w:r>
    </w:p>
    <w:p w:rsidR="00577046" w:rsidRPr="001815F5" w:rsidRDefault="00577046" w:rsidP="00577046">
      <w:pPr>
        <w:ind w:left="56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وَبَعْـدُ : هَـذَا النَّـظْـمُ لِلْمُرِيـدِ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فِـي النُّـونِ والتَّنْوِيـنِ  وَالْمُـدُودِ</w:t>
      </w:r>
    </w:p>
    <w:p w:rsidR="00577046" w:rsidRPr="001815F5" w:rsidRDefault="00577046" w:rsidP="00577046">
      <w:pPr>
        <w:ind w:left="56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سَمَّيْـتُـهُ (بِتُحْـفَـةِ الأَطْـفَـالِ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)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عَنْ شَيْخِنَـا </w:t>
      </w:r>
      <w:proofErr w:type="spellStart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الْمِيهِـىِّ</w:t>
      </w:r>
      <w:proofErr w:type="spellEnd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 ذِي  الْكَمـالِ</w:t>
      </w:r>
    </w:p>
    <w:p w:rsidR="00577046" w:rsidRPr="001815F5" w:rsidRDefault="00577046" w:rsidP="00577046">
      <w:pPr>
        <w:ind w:left="56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أَرْجُـو بِـهِ أَنْ يَنْـفَـعَ </w:t>
      </w:r>
      <w:proofErr w:type="spellStart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الطُّـلاَّبَـا</w:t>
      </w:r>
      <w:proofErr w:type="spellEnd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وَالأَجْــرَ وَالْقَـبُـولَ </w:t>
      </w:r>
      <w:proofErr w:type="spellStart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وَالثَّـوَابَـا</w:t>
      </w:r>
      <w:proofErr w:type="spellEnd"/>
    </w:p>
    <w:p w:rsidR="002502FE" w:rsidRDefault="00254EB8" w:rsidP="00577046">
      <w:pPr>
        <w:spacing w:before="120" w:after="120"/>
        <w:rPr>
          <w:rFonts w:ascii="Tahoma" w:hAnsi="Tahoma" w:cs="Traditional Arabic"/>
          <w:sz w:val="32"/>
          <w:szCs w:val="32"/>
          <w:rtl/>
          <w:lang w:bidi="ar-KW"/>
        </w:rPr>
      </w:pPr>
      <w:r>
        <w:rPr>
          <w:rFonts w:ascii="Tahoma" w:hAnsi="Tahoma" w:cs="Traditional Arabic" w:hint="cs"/>
          <w:sz w:val="32"/>
          <w:szCs w:val="32"/>
          <w:rtl/>
        </w:rPr>
        <w:t>ــــــــــــــــــــــــــــــــــــــــــــــــــ</w:t>
      </w:r>
      <w:r w:rsidR="00DC1328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0"/>
      <w:bookmarkEnd w:id="0"/>
      <w:r w:rsidR="00D16725" w:rsidRPr="00D1672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D16725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D16725" w:rsidRPr="00D1672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D16725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577046" w:rsidRDefault="00577046" w:rsidP="00577046">
      <w:pPr>
        <w:spacing w:before="120" w:after="120" w:line="600" w:lineRule="exact"/>
        <w:jc w:val="center"/>
        <w:rPr>
          <w:rFonts w:hAnsi="Traditional Arabic" w:cs="Traditional Arabic" w:hint="cs"/>
          <w:b/>
          <w:bCs/>
          <w:sz w:val="28"/>
          <w:szCs w:val="36"/>
          <w:rtl/>
          <w:lang w:bidi="ar-KW"/>
        </w:rPr>
      </w:pPr>
      <w:r w:rsidRPr="001815F5"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KW"/>
        </w:rPr>
        <w:lastRenderedPageBreak/>
        <w:t>أحكام النون الساكنة والتنوين</w:t>
      </w:r>
    </w:p>
    <w:p w:rsidR="00577046" w:rsidRPr="001815F5" w:rsidRDefault="00577046" w:rsidP="00577046">
      <w:pPr>
        <w:tabs>
          <w:tab w:val="left" w:pos="1541"/>
        </w:tabs>
        <w:ind w:left="39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لِلـنُّـونِ إِنْ تَسْـكُـنْ وَلِلتَّنْـوِيـنِ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أَرْبَـعُ أَحْـكَـامٍ فَـخُـذْ تَبْيِيـنِـي</w:t>
      </w:r>
    </w:p>
    <w:p w:rsidR="00577046" w:rsidRPr="001815F5" w:rsidRDefault="00577046" w:rsidP="00577046">
      <w:pPr>
        <w:tabs>
          <w:tab w:val="left" w:pos="1541"/>
        </w:tabs>
        <w:ind w:left="39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فَـالأَوَّلُ الإظْهَـارُ قَبْـلَ  أَحْـرُفِ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لِلْحَ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لْـقِ سِـتٌّ رُتِّبَـتْ فَلْتَـعْـرِفِ</w:t>
      </w:r>
    </w:p>
    <w:p w:rsidR="00577046" w:rsidRPr="001815F5" w:rsidRDefault="00577046" w:rsidP="00577046">
      <w:pPr>
        <w:tabs>
          <w:tab w:val="left" w:pos="1541"/>
        </w:tabs>
        <w:ind w:left="39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هَمْـزٌ فَهَـاءٌ ثُـمَّ عَـيْـنٌ حَــاءُ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مُ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ـهْمَلَ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تَـانِ ثُــمَّ غَـيْـنٌ خَــاءُ</w:t>
      </w:r>
    </w:p>
    <w:p w:rsidR="00ED1925" w:rsidRPr="00ED1925" w:rsidRDefault="00254EB8" w:rsidP="002502FE">
      <w:pPr>
        <w:spacing w:before="120" w:after="120"/>
        <w:rPr>
          <w:rFonts w:ascii="Tahoma" w:hAnsi="Tahoma" w:cs="Traditional Arabic"/>
          <w:color w:val="BFBFBF"/>
          <w:sz w:val="32"/>
          <w:szCs w:val="32"/>
        </w:rPr>
      </w:pPr>
      <w:r>
        <w:rPr>
          <w:rFonts w:ascii="Tahoma" w:hAnsi="Tahoma" w:cs="Traditional Arabic" w:hint="cs"/>
          <w:sz w:val="32"/>
          <w:szCs w:val="32"/>
          <w:rtl/>
        </w:rPr>
        <w:t>ــــــــــــــــــــــــــــــــــــــــــــــــــ</w:t>
      </w:r>
      <w:r w:rsidR="00ED192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0EFD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ED192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ED192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D16725" w:rsidRPr="00D1672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D1672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D16725" w:rsidRPr="00D1672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D1672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577046" w:rsidRPr="0057704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77046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</w:p>
    <w:p w:rsidR="00577046" w:rsidRPr="00577046" w:rsidRDefault="00577046" w:rsidP="00577046">
      <w:pPr>
        <w:tabs>
          <w:tab w:val="left" w:pos="1541"/>
        </w:tabs>
        <w:ind w:left="39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lastRenderedPageBreak/>
        <w:t xml:space="preserve">والثَّـانِ إِدْغَــامٌ بِسِـتَّـةٍ أَتَــتْ  </w:t>
      </w: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</w:t>
      </w: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فِي (يَرْمَلُونَ) عِنْدَهُـمْ قَـدْ  ثَبَتَـتْ</w:t>
      </w:r>
    </w:p>
    <w:p w:rsidR="00577046" w:rsidRPr="00577046" w:rsidRDefault="00577046" w:rsidP="00577046">
      <w:pPr>
        <w:tabs>
          <w:tab w:val="left" w:pos="1541"/>
        </w:tabs>
        <w:ind w:left="39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لَكِنَّهَـا قِسْمَـانِ قِـسْـمٌ  يُدْغَـمَـا  </w:t>
      </w: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</w:t>
      </w: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فِـيـهِ بِغُـنَّـةٍ (</w:t>
      </w:r>
      <w:proofErr w:type="spellStart"/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بِيَنْمُـو</w:t>
      </w:r>
      <w:proofErr w:type="spellEnd"/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)  عُلِـمَـا</w:t>
      </w:r>
    </w:p>
    <w:p w:rsidR="00DC1328" w:rsidRPr="00DC1328" w:rsidRDefault="00577046" w:rsidP="001815F5">
      <w:pPr>
        <w:tabs>
          <w:tab w:val="left" w:pos="1541"/>
        </w:tabs>
        <w:ind w:left="397"/>
        <w:rPr>
          <w:rFonts w:ascii="Tahoma" w:hAnsi="Tahoma" w:cs="Traditional Arabic"/>
          <w:color w:val="BFBFBF"/>
          <w:sz w:val="32"/>
          <w:szCs w:val="32"/>
          <w:rtl/>
        </w:rPr>
      </w:pP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إِلاَّ إِذَا كَــانَ</w:t>
      </w: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ا</w:t>
      </w: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 بِكِلْـمَـةٍ  فَـــلاَ  </w:t>
      </w: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</w:t>
      </w: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تُدْغ</w:t>
      </w: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ِ</w:t>
      </w:r>
      <w:r w:rsidRPr="00577046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ـمْ كَدُنْيَـا ثُـمَّ صِنْـوَانٍ  تَـلاَ</w:t>
      </w:r>
      <w:r w:rsidRPr="00577046">
        <w:rPr>
          <w:rFonts w:ascii="Tahoma" w:hAnsi="Tahoma" w:cs="Traditional Arabic" w:hint="cs"/>
          <w:color w:val="000000" w:themeColor="text1"/>
          <w:sz w:val="32"/>
          <w:szCs w:val="32"/>
          <w:rtl/>
        </w:rPr>
        <w:t xml:space="preserve"> </w:t>
      </w:r>
      <w:r w:rsidR="00254EB8">
        <w:rPr>
          <w:rFonts w:ascii="Tahoma" w:hAnsi="Tahoma" w:cs="Traditional Arabic" w:hint="cs"/>
          <w:sz w:val="32"/>
          <w:szCs w:val="32"/>
          <w:rtl/>
        </w:rPr>
        <w:t>ــــــــــــــــــــــــــــــــــــــــــــــــ</w:t>
      </w:r>
      <w:r w:rsidR="00ED192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Default="001815F5" w:rsidP="001815F5">
      <w:pPr>
        <w:tabs>
          <w:tab w:val="left" w:pos="1541"/>
        </w:tabs>
        <w:ind w:left="397"/>
        <w:jc w:val="lowKashida"/>
        <w:rPr>
          <w:rFonts w:ascii="Tahoma" w:hAnsi="Tahoma" w:cs="Traditional Arabic"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lastRenderedPageBreak/>
        <w:t xml:space="preserve">وَالثَّـانِ إِدْغَــامٌ بِغَـيْـرِ غُـنَّـهْ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فِـ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ي الـلاَّمِ </w:t>
      </w:r>
      <w:proofErr w:type="spellStart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وَالـرَّا</w:t>
      </w:r>
      <w:proofErr w:type="spellEnd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 ثُـمَّ  كَرِّرَنَّـهْ</w:t>
      </w:r>
    </w:p>
    <w:p w:rsidR="001815F5" w:rsidRPr="001815F5" w:rsidRDefault="001815F5" w:rsidP="001815F5">
      <w:pPr>
        <w:tabs>
          <w:tab w:val="left" w:pos="1541"/>
        </w:tabs>
        <w:ind w:left="397"/>
        <w:jc w:val="lowKashida"/>
        <w:rPr>
          <w:rFonts w:ascii="Tahoma" w:hAnsi="Tahoma" w:cs="Traditional Arabic"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وَالثَّالـثُ الإِقْـلاَبُ عِنْـدَ الْـبَـاءِ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مِي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مًـا بِغُـنَّـةٍ مَــعَ  الإِخْـفَـاءِ</w:t>
      </w:r>
    </w:p>
    <w:p w:rsidR="00FB180A" w:rsidRPr="000D225D" w:rsidRDefault="00254EB8" w:rsidP="001815F5">
      <w:pPr>
        <w:pStyle w:val="NormalWeb"/>
        <w:bidi/>
        <w:spacing w:before="120" w:beforeAutospacing="0" w:after="120" w:afterAutospacing="0"/>
        <w:rPr>
          <w:rFonts w:ascii="Adobe Arabic" w:hAnsi="Adobe Arabic" w:cs="Adobe Arabic"/>
          <w:sz w:val="36"/>
          <w:szCs w:val="36"/>
          <w:rtl/>
        </w:rPr>
      </w:pPr>
      <w:r>
        <w:rPr>
          <w:rFonts w:ascii="Tahoma" w:hAnsi="Tahoma" w:cs="Traditional Arabic" w:hint="cs"/>
          <w:sz w:val="32"/>
          <w:szCs w:val="32"/>
          <w:rtl/>
        </w:rPr>
        <w:t>ــــــــــــــــــــــــــــــــــــــــــــــــــ</w:t>
      </w:r>
      <w:r w:rsidR="00D1672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</w:t>
      </w:r>
      <w:r w:rsid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0EFD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</w:t>
      </w:r>
      <w:r w:rsidR="00ED192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E40EFD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 w:rsidR="001815F5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 w:rsidR="001815F5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 w:rsidR="001815F5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 w:rsidR="001815F5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tabs>
          <w:tab w:val="left" w:pos="1541"/>
        </w:tabs>
        <w:ind w:left="39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lastRenderedPageBreak/>
        <w:t xml:space="preserve">وَالرَّابِـعُ الإِخْفَـاءُ عِنْـدَ الْفَاضِـلِ   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مِـنَ الحُـرُوفِ وَاجِـبٌ لِلْفَاضِـلِ</w:t>
      </w:r>
    </w:p>
    <w:p w:rsidR="001815F5" w:rsidRPr="001815F5" w:rsidRDefault="001815F5" w:rsidP="001815F5">
      <w:pPr>
        <w:tabs>
          <w:tab w:val="left" w:pos="1541"/>
        </w:tabs>
        <w:ind w:left="397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فِي خَمْسَةٍ مِنْ بَعْدِ عَشْـرٍ رَمْزُهَـ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ا   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فِي كِلْمِ هَذَا البَيْـتِ قَـد  ضَّمَّنْتُهَـا</w:t>
      </w:r>
    </w:p>
    <w:p w:rsidR="001815F5" w:rsidRPr="001815F5" w:rsidRDefault="001815F5" w:rsidP="001815F5">
      <w:pPr>
        <w:tabs>
          <w:tab w:val="left" w:pos="1541"/>
        </w:tabs>
        <w:ind w:left="397"/>
        <w:jc w:val="lowKashida"/>
        <w:rPr>
          <w:rFonts w:ascii="Tahoma" w:hAnsi="Tahoma" w:cs="Traditional Arabic"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صِفْ ذَا ثَنَا كَمْ جَادَ شَخْصٌ قَدْ سَمَا 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دُمْ طَي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ِّبًا زِدْ فِي تُقًى ضَـعْ  ظَالِمَـا</w:t>
      </w:r>
    </w:p>
    <w:p w:rsidR="00B21403" w:rsidRPr="00CE02C1" w:rsidRDefault="00254EB8" w:rsidP="001815F5">
      <w:pPr>
        <w:spacing w:before="120" w:after="120"/>
        <w:rPr>
          <w:rFonts w:ascii="Adobe Arabic" w:hAnsi="Adobe Arabic" w:cs="Adobe Arabic"/>
          <w:sz w:val="28"/>
          <w:szCs w:val="28"/>
          <w:rtl/>
        </w:rPr>
      </w:pPr>
      <w:r>
        <w:rPr>
          <w:rFonts w:ascii="Tahoma" w:hAnsi="Tahoma" w:cs="Traditional Arabic" w:hint="cs"/>
          <w:sz w:val="32"/>
          <w:szCs w:val="32"/>
          <w:rtl/>
        </w:rPr>
        <w:t>ــــــــــــــــــــــــــــــــــــــــــــــــــ</w:t>
      </w:r>
      <w:r w:rsidR="007477B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</w:t>
      </w:r>
      <w:r w:rsidR="007477B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</w:t>
      </w:r>
      <w:r w:rsidR="00353AA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353AA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353AA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353AA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353AA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2502F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2502F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2502F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2502F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353AAE"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spacing w:before="120" w:after="120" w:line="600" w:lineRule="exact"/>
        <w:jc w:val="center"/>
        <w:rPr>
          <w:rFonts w:ascii="Tahoma" w:hAnsi="Tahoma" w:cs="Traditional Arabic"/>
          <w:color w:val="FF0000"/>
          <w:sz w:val="32"/>
          <w:szCs w:val="32"/>
          <w:rtl/>
        </w:rPr>
      </w:pPr>
      <w:r w:rsidRPr="001815F5"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KW"/>
        </w:rPr>
        <w:lastRenderedPageBreak/>
        <w:t>أحكام النون والميم المشددتين</w:t>
      </w:r>
    </w:p>
    <w:p w:rsidR="001815F5" w:rsidRPr="001815F5" w:rsidRDefault="001815F5" w:rsidP="001815F5">
      <w:pPr>
        <w:tabs>
          <w:tab w:val="left" w:pos="1155"/>
        </w:tabs>
        <w:ind w:left="397"/>
        <w:rPr>
          <w:rFonts w:ascii="Tahoma" w:hAnsi="Tahoma" w:cs="Traditional Arabic"/>
          <w:color w:val="000000" w:themeColor="text1"/>
          <w:sz w:val="32"/>
          <w:szCs w:val="32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وَغُـنَّ مِيمًـا ثُـمَّ نُونًـا  شُــدِّدَا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وَسَـمِّ كُـلاً حَـرْفَ غُنَّـةٍ بَــدَا</w:t>
      </w:r>
    </w:p>
    <w:p w:rsidR="00AE2753" w:rsidRPr="00CE02C1" w:rsidRDefault="00254EB8" w:rsidP="002502FE">
      <w:pPr>
        <w:spacing w:before="120" w:after="120"/>
        <w:rPr>
          <w:rFonts w:ascii="Adobe Arabic" w:hAnsi="Adobe Arabic" w:cs="Adobe Arabic"/>
          <w:sz w:val="28"/>
          <w:szCs w:val="28"/>
          <w:rtl/>
        </w:rPr>
      </w:pPr>
      <w:r>
        <w:rPr>
          <w:rFonts w:ascii="Tahoma" w:hAnsi="Tahoma" w:cs="Traditional Arabic" w:hint="cs"/>
          <w:sz w:val="32"/>
          <w:szCs w:val="32"/>
          <w:rtl/>
        </w:rPr>
        <w:t>ــــــــــــــــــــــــــــــــــــــــــــــــــ</w:t>
      </w:r>
      <w:r w:rsidR="00ED192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D192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</w:t>
      </w:r>
      <w:r w:rsidR="002A0D69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A0D69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DC1328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502FE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</w:t>
      </w:r>
    </w:p>
    <w:p w:rsidR="001815F5" w:rsidRPr="001815F5" w:rsidRDefault="001815F5" w:rsidP="001815F5">
      <w:pPr>
        <w:spacing w:before="120" w:after="120" w:line="600" w:lineRule="exact"/>
        <w:jc w:val="center"/>
        <w:rPr>
          <w:rFonts w:ascii="Tahoma" w:hAnsi="Tahoma" w:cs="Traditional Arabic"/>
          <w:color w:val="FF0000"/>
          <w:sz w:val="32"/>
          <w:szCs w:val="32"/>
          <w:rtl/>
        </w:rPr>
      </w:pPr>
      <w:r w:rsidRPr="001815F5"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KW"/>
        </w:rPr>
        <w:lastRenderedPageBreak/>
        <w:t>أحكام النون والميم المشددتين</w:t>
      </w:r>
    </w:p>
    <w:p w:rsidR="001815F5" w:rsidRPr="001815F5" w:rsidRDefault="001815F5" w:rsidP="001815F5">
      <w:pPr>
        <w:tabs>
          <w:tab w:val="left" w:pos="1106"/>
        </w:tabs>
        <w:ind w:left="397" w:firstLine="143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وَالمِيمُ إِنْ تَسْكُنْ تَجِي قَبْـلَ الْهِجَـ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لاَ أَلِـفٍ لَيِّنَـةٍ لِــذِي  الْحِـجَـا</w:t>
      </w:r>
    </w:p>
    <w:p w:rsidR="001815F5" w:rsidRPr="001815F5" w:rsidRDefault="001815F5" w:rsidP="001815F5">
      <w:pPr>
        <w:ind w:left="397" w:firstLine="143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أَحْكَامُهَـا ثَلاَثَـةٌ لِـمَـنْ ضَـبَـطْ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إِخْفَـاءٌ ادْغَـامٌ وَإِظْهَـارٌ  فَـقَـطْ</w:t>
      </w:r>
    </w:p>
    <w:p w:rsidR="001815F5" w:rsidRPr="001815F5" w:rsidRDefault="001815F5" w:rsidP="001815F5">
      <w:pPr>
        <w:ind w:left="397" w:firstLine="143"/>
        <w:jc w:val="lowKashida"/>
        <w:rPr>
          <w:rFonts w:ascii="Tahoma" w:hAnsi="Tahoma" w:cs="Traditional Arabic"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فَـالأَوَّلُ الإِخْفَـاءُ عِـنْـدَ الْـبَـاءِ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وَسَـمِّـهِ الشَّـفْـوِيَّ  لِـلْـقُـرَّاءِ</w:t>
      </w:r>
    </w:p>
    <w:p w:rsidR="00254EB8" w:rsidRPr="00254EB8" w:rsidRDefault="00254EB8" w:rsidP="001815F5">
      <w:pPr>
        <w:pStyle w:val="NormalWeb"/>
        <w:bidi/>
        <w:spacing w:before="120" w:beforeAutospacing="0" w:after="120" w:afterAutospacing="0"/>
        <w:rPr>
          <w:rFonts w:ascii="Tahoma" w:hAnsi="Tahoma" w:cs="Traditional Arabic"/>
          <w:sz w:val="32"/>
          <w:szCs w:val="32"/>
          <w:rtl/>
        </w:rPr>
      </w:pPr>
      <w:r>
        <w:rPr>
          <w:rFonts w:ascii="Tahoma" w:hAnsi="Tahoma" w:cs="Traditional Arabic" w:hint="cs"/>
          <w:sz w:val="32"/>
          <w:szCs w:val="32"/>
          <w:rtl/>
        </w:rPr>
        <w:t>ــــــــــــــــــــــــــــــــــــــــــــــــــ</w:t>
      </w:r>
    </w:p>
    <w:p w:rsidR="00413B55" w:rsidRDefault="00DC1328" w:rsidP="002F26FB">
      <w:pPr>
        <w:pStyle w:val="NormalWeb"/>
        <w:bidi/>
        <w:spacing w:before="120" w:beforeAutospacing="0" w:after="120" w:afterAutospacing="0"/>
        <w:rPr>
          <w:rFonts w:ascii="Tahoma" w:hAnsi="Tahoma" w:cs="Traditional Arabic"/>
          <w:color w:val="BFBFBF"/>
          <w:sz w:val="32"/>
          <w:szCs w:val="32"/>
          <w:rtl/>
        </w:rPr>
      </w:pP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 xml:space="preserve">.................................................................................................................. </w:t>
      </w:r>
    </w:p>
    <w:p w:rsidR="005F1B24" w:rsidRDefault="00353AAE" w:rsidP="002F26FB">
      <w:pPr>
        <w:spacing w:before="120" w:after="120"/>
        <w:rPr>
          <w:rFonts w:ascii="Tahoma" w:hAnsi="Tahoma" w:cs="Traditional Arabic"/>
          <w:sz w:val="32"/>
          <w:szCs w:val="32"/>
          <w:rtl/>
        </w:rPr>
      </w:pP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353AA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A0D69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</w:t>
      </w:r>
      <w:r w:rsidR="002502FE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</w:t>
      </w:r>
      <w:r w:rsidR="002502FE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</w:t>
      </w:r>
      <w:r w:rsidR="002502FE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B21403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ind w:left="397" w:firstLine="143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lastRenderedPageBreak/>
        <w:t>وَالثَّـانِ إِدْغَـامٌ بِمِثْلِـهَـا  أَتَــى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وَسَ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مِّ إدْغَامًـا صَغِيـرًا يَـا  فَتَـى</w:t>
      </w:r>
    </w:p>
    <w:p w:rsidR="001815F5" w:rsidRPr="001815F5" w:rsidRDefault="001815F5" w:rsidP="001815F5">
      <w:pPr>
        <w:ind w:left="397" w:firstLine="143"/>
        <w:jc w:val="lowKashida"/>
        <w:rPr>
          <w:rFonts w:cs="Traditional Arabic" w:hint="cs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وَالثَّالِـثُ الإِظْهَـارُ فِـي الْبَقِـيَّـهْ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مِـنْ أَحْـرُفٍ وَسَمِّهَـا  شَفْـوِيَّـهْ</w:t>
      </w:r>
    </w:p>
    <w:p w:rsidR="001815F5" w:rsidRPr="001815F5" w:rsidRDefault="001815F5" w:rsidP="001815F5">
      <w:pPr>
        <w:ind w:left="397" w:firstLine="143"/>
        <w:jc w:val="lowKashida"/>
        <w:rPr>
          <w:rFonts w:cs="Traditional Arabic"/>
          <w:b/>
          <w:bCs/>
          <w:color w:val="000000" w:themeColor="text1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وَاحْذَرْ لَدَى وَاوٍ وَفَـا أَنْ  تَخْتَفِـي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لِقُرْبِـهَـا وَلاتِّـحَـادِ  فَـاعْـرِفِ</w:t>
      </w:r>
    </w:p>
    <w:p w:rsidR="00B21403" w:rsidRPr="00117D30" w:rsidRDefault="00B21403" w:rsidP="001815F5">
      <w:pPr>
        <w:spacing w:before="120" w:after="120"/>
        <w:rPr>
          <w:rFonts w:ascii="Adobe Arabic" w:hAnsi="Adobe Arabic" w:cs="Adobe Arabic"/>
          <w:sz w:val="28"/>
          <w:szCs w:val="28"/>
          <w:rtl/>
        </w:rPr>
      </w:pPr>
      <w:r>
        <w:rPr>
          <w:rFonts w:ascii="Tahoma" w:hAnsi="Tahoma" w:cs="Traditional Arabic" w:hint="cs"/>
          <w:sz w:val="32"/>
          <w:szCs w:val="32"/>
          <w:rtl/>
        </w:rPr>
        <w:t>ــــــــــــــــــــــــــــــــــــــــــــــــــ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</w:t>
      </w:r>
      <w:r w:rsidR="00ED1925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</w:t>
      </w:r>
      <w:r w:rsidR="002502FE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</w:t>
      </w:r>
      <w:r w:rsidR="002502FE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</w:t>
      </w:r>
      <w:r w:rsidR="002502FE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</w:t>
      </w:r>
      <w:r w:rsidR="002502FE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 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2502FE" w:rsidRPr="001815F5" w:rsidRDefault="001815F5" w:rsidP="001815F5">
      <w:pPr>
        <w:spacing w:before="120" w:after="120" w:line="600" w:lineRule="exact"/>
        <w:jc w:val="center"/>
        <w:rPr>
          <w:rFonts w:hAnsi="Traditional Arabic" w:cs="Traditional Arabic"/>
          <w:color w:val="FF0000"/>
          <w:sz w:val="28"/>
          <w:szCs w:val="36"/>
          <w:rtl/>
          <w:lang w:bidi="ar-KW"/>
        </w:rPr>
      </w:pPr>
      <w:r w:rsidRPr="001815F5"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KW"/>
        </w:rPr>
        <w:lastRenderedPageBreak/>
        <w:t>حكم لام أل ولام الفعل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لِـلاَمِ أَلْ حَـالاَنِ قَبْـلَ الأَحْـرُفِ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أُولاَهُمَـا إِظْهَـارُهَـا  فَلْتَـعْـرِفِ</w:t>
      </w:r>
    </w:p>
    <w:p w:rsidR="001815F5" w:rsidRPr="001815F5" w:rsidRDefault="001815F5" w:rsidP="001815F5">
      <w:pPr>
        <w:ind w:left="397"/>
        <w:rPr>
          <w:rFonts w:ascii="Tahoma" w:hAnsi="Tahoma" w:cs="Traditional Arabic"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قَبْلَ ارْبَعٍ مَعْ عَشْـرَةٍ خُـذْ  عِلْمَـهُ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مِنِ 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(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ابْـغِ حَجَّـكَ وَخَـفْ  عَقِيمَهُ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)</w:t>
      </w:r>
    </w:p>
    <w:p w:rsidR="00B21403" w:rsidRPr="00117D30" w:rsidRDefault="00B21403" w:rsidP="001815F5">
      <w:pPr>
        <w:spacing w:before="120" w:after="120"/>
        <w:rPr>
          <w:rFonts w:ascii="Adobe Arabic" w:hAnsi="Adobe Arabic" w:cs="Adobe Arabic"/>
          <w:sz w:val="28"/>
          <w:szCs w:val="28"/>
          <w:rtl/>
        </w:rPr>
      </w:pPr>
      <w:r>
        <w:rPr>
          <w:rFonts w:ascii="Tahoma" w:hAnsi="Tahoma" w:cs="Traditional Arabic" w:hint="cs"/>
          <w:sz w:val="32"/>
          <w:szCs w:val="32"/>
          <w:rtl/>
        </w:rPr>
        <w:t>ــــــــــــــــــــــــــــــــــــــــــــــــــ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2A0D69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  <w:r w:rsidR="002502FE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02FE" w:rsidRPr="002502FE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02FE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lastRenderedPageBreak/>
        <w:t>ثَانِيهِمَـا إِدْغَامُهَـا فِــي أَرْبَــعِ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وَعَشْـرَةٍ أَيْضًـا وَرَمْزَهَـا فَــعِ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طِبْ ثُمَّ صِلْ رُحْمًا تَفُزْ ضِفْ ذَا نِ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عَمْ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دَعْ سُوءَ ظَـنٍّ زُرْ شَرِيفًـا لِلْكَـرَمْ</w:t>
      </w:r>
    </w:p>
    <w:p w:rsidR="00B21403" w:rsidRPr="00117D30" w:rsidRDefault="00B21403" w:rsidP="001815F5">
      <w:pPr>
        <w:spacing w:before="120" w:after="120"/>
        <w:jc w:val="both"/>
        <w:rPr>
          <w:rFonts w:ascii="Adobe Arabic" w:hAnsi="Adobe Arabic" w:cs="Adobe Arabic"/>
          <w:sz w:val="28"/>
          <w:szCs w:val="28"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</w:t>
      </w:r>
      <w:r w:rsidR="002A0D69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5189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lastRenderedPageBreak/>
        <w:t>وَالـلاَّمُ الاُولَـى سَمِّهَـا قَمَـرِيَّـهْ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وَاللاَّمَ الاُخْـرَى سَمِّهَـا  شَمْسِيَّـهْ</w:t>
      </w:r>
    </w:p>
    <w:p w:rsidR="00BB3639" w:rsidRPr="007477B8" w:rsidRDefault="001815F5" w:rsidP="001815F5">
      <w:pPr>
        <w:ind w:left="397"/>
        <w:rPr>
          <w:rFonts w:ascii="Tahoma" w:hAnsi="Tahoma" w:cs="Traditional Arabic"/>
          <w:color w:val="BFBFBF"/>
          <w:sz w:val="32"/>
          <w:szCs w:val="32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وأظْـهِـرَنَّ لاَمَ فِـعْـلٍ مُطْلَـقَـا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فِي نَحْوِ قُلْ نَعَـمْ وَقُلْنَـا  وَالْتَقَـى</w:t>
      </w:r>
      <w:r w:rsidRPr="001815F5">
        <w:rPr>
          <w:rFonts w:ascii="Traditional Arabic" w:hAnsi="Traditional Arabic" w:cs="Traditional Arabic" w:hint="cs"/>
          <w:color w:val="000000" w:themeColor="text1"/>
          <w:sz w:val="36"/>
          <w:szCs w:val="36"/>
          <w:rtl/>
        </w:rPr>
        <w:t xml:space="preserve"> </w:t>
      </w:r>
      <w:r w:rsidR="00B21403"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</w:t>
      </w:r>
      <w:r w:rsidR="00C45BDC">
        <w:rPr>
          <w:rFonts w:ascii="Traditional Arabic" w:hAnsi="Traditional Arabic" w:cs="Traditional Arabic" w:hint="cs"/>
          <w:sz w:val="36"/>
          <w:szCs w:val="36"/>
          <w:rtl/>
        </w:rPr>
        <w:t>ــ</w:t>
      </w:r>
      <w:r w:rsidR="00B21403">
        <w:rPr>
          <w:rFonts w:ascii="Traditional Arabic" w:hAnsi="Traditional Arabic" w:cs="Traditional Arabic" w:hint="cs"/>
          <w:sz w:val="36"/>
          <w:szCs w:val="36"/>
          <w:rtl/>
        </w:rPr>
        <w:t>ــــــــــــ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B2140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B2140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A0D69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2A0D69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A0D69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2A0D69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A0D69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2A0D69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A0D69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</w:t>
      </w:r>
    </w:p>
    <w:p w:rsidR="00251893" w:rsidRPr="001815F5" w:rsidRDefault="001815F5" w:rsidP="001815F5">
      <w:pPr>
        <w:spacing w:before="120" w:after="120" w:line="600" w:lineRule="exact"/>
        <w:jc w:val="center"/>
        <w:rPr>
          <w:rFonts w:hAnsi="Traditional Arabic" w:cs="Traditional Arabic"/>
          <w:color w:val="FF0000"/>
          <w:sz w:val="28"/>
          <w:szCs w:val="36"/>
          <w:rtl/>
          <w:lang w:bidi="ar-KW"/>
        </w:rPr>
      </w:pPr>
      <w:r w:rsidRPr="001815F5"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KW"/>
        </w:rPr>
        <w:lastRenderedPageBreak/>
        <w:t>في المثلين والمتقاربين والمتجانسين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إِنْ فِي الصِّفَاتِ وَالمَخَـارِجِ اتَّ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فَـقْ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حَرْفَـانِ فَالْمِثْـلاَنِ فِيهِمَـا  أَحَـقْ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وَإِنْ يَكُـ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ونَـا مَخْـرَجًـا تَقَـارَبَـا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وَفِـي الصِّفَـاتِ اخْتَلَفَـا  يُلَقَّـبَـا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مُتَقَارِبَـيْـنِ أَوْ يَكُـونَـا اتَّـفَـقَـا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فِي مَخْـرَجٍ دُونَ الصِّفَـاتِ حُقِّقَـا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بِالْمُتَجَانِسَـيْـنِ ثُــمَّ إِنْ  سَـكَـنْ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أَوَّلُ كُــلٍّ فَالصَّغِـيـرَ سَمِّـيَـنْ</w:t>
      </w:r>
    </w:p>
    <w:p w:rsidR="001815F5" w:rsidRPr="001815F5" w:rsidRDefault="001815F5" w:rsidP="001815F5">
      <w:pPr>
        <w:ind w:left="397"/>
        <w:rPr>
          <w:rFonts w:hAnsi="Traditional Arabic" w:cs="Traditional Arabic"/>
          <w:color w:val="000000" w:themeColor="text1"/>
          <w:sz w:val="28"/>
          <w:szCs w:val="36"/>
          <w:rtl/>
          <w:lang w:bidi="ar-KW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أَوْ حُرِّكَ الحَرْفَانِ فِـ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ي كُـلٍّ فَ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قُـلْ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كُـلٌّ كَبِيـرٌ وافْهَمَـنْـهُ بِالْمُـثُـلْ</w:t>
      </w:r>
    </w:p>
    <w:p w:rsidR="006B25F7" w:rsidRDefault="006B25F7" w:rsidP="001815F5">
      <w:pPr>
        <w:widowControl w:val="0"/>
        <w:rPr>
          <w:rFonts w:ascii="Tahoma" w:hAnsi="Tahoma" w:cs="Traditional Arabic"/>
          <w:color w:val="BFBFBF"/>
          <w:sz w:val="32"/>
          <w:szCs w:val="32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2F26F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F26FB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5189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5189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5189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spacing w:before="120" w:after="120" w:line="600" w:lineRule="exact"/>
        <w:jc w:val="center"/>
        <w:rPr>
          <w:rFonts w:ascii="Traditional Arabic" w:hAnsi="Traditional Arabic" w:cs="Traditional Arabic"/>
          <w:color w:val="FF0000"/>
          <w:sz w:val="36"/>
          <w:szCs w:val="36"/>
        </w:rPr>
      </w:pPr>
      <w:r w:rsidRPr="001815F5"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KW"/>
        </w:rPr>
        <w:lastRenderedPageBreak/>
        <w:t>أقسام المد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وَالْمَـدُّ أَصْلِـيٌّ وَ فَرْعِـيٌّ  لَــهُ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وَسَــمِّ أَوَّلاً طَبِيعِـيًّـا وَهُـــو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مَـا لاَ تَوَقُّـفٌ لَـهُ عَلَـى سَبَـبْ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وَلا بِدُونِـهِ الحُـرُوفُ  تُجْتَـلَـبْ</w:t>
      </w:r>
    </w:p>
    <w:p w:rsidR="001815F5" w:rsidRPr="001815F5" w:rsidRDefault="001815F5" w:rsidP="001815F5">
      <w:pPr>
        <w:ind w:left="397"/>
        <w:rPr>
          <w:rFonts w:ascii="Traditional Arabic" w:hAnsi="Traditional Arabic" w:cs="Traditional Arabic"/>
          <w:color w:val="000000" w:themeColor="text1"/>
          <w:sz w:val="36"/>
          <w:szCs w:val="36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بلْ أَيُّ حَرْفٍ غَيْرُ هَمْزٍ أَوْ سُكُـونْ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  </w:t>
      </w:r>
      <w:proofErr w:type="spellStart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جَـا</w:t>
      </w:r>
      <w:proofErr w:type="spellEnd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 بَعْـدَ مَـدٍّ فَالطَّبِيعِـيَّ يَكُـونْ</w:t>
      </w:r>
    </w:p>
    <w:p w:rsidR="001815F5" w:rsidRDefault="006B25F7" w:rsidP="001815F5">
      <w:pPr>
        <w:spacing w:before="120" w:after="120"/>
        <w:rPr>
          <w:rFonts w:ascii="Traditional Arabic" w:hAnsi="Traditional Arabic" w:cs="Traditional Arabic"/>
          <w:sz w:val="36"/>
          <w:szCs w:val="36"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1893" w:rsidRPr="0025189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5189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51893" w:rsidRPr="0025189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1893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lastRenderedPageBreak/>
        <w:t>وَالآخَ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رُ الْفَرْعِـيُّ مَوْقُـوفٌ عَلَـى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سَبَبْ كَهَمْـزٍ أَوْ سُكُـونٍ مُسْجَـلا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حُـرُوفُــهُ ثَـلاَثَــةٌ فَعِـيـهَـا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مِنْ لَفْظِ 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(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وَايٍ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)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 وَهْـيَ فِـي نُوحِيهَـا</w:t>
      </w:r>
    </w:p>
    <w:p w:rsidR="005A4A3F" w:rsidRPr="00117D30" w:rsidRDefault="006B25F7" w:rsidP="00251893">
      <w:pPr>
        <w:spacing w:before="120" w:after="120"/>
        <w:jc w:val="both"/>
        <w:rPr>
          <w:rFonts w:ascii="Adobe Arabic" w:hAnsi="Adobe Arabic" w:cs="Adobe Arabic"/>
          <w:sz w:val="28"/>
          <w:szCs w:val="28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1893" w:rsidRPr="0025189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1893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1893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51893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  <w:r w:rsidR="00251893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51893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lastRenderedPageBreak/>
        <w:t>وَالكَسْرُ قَبْلَ الْيَا وَقَبْلَ الْـواوِ ضَـمْ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DZ"/>
        </w:rPr>
        <w:t xml:space="preserve">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شَـرْطٌ وَفَتْـحٌ قَبْـلَ أَلْـفٍ يُلْتَـزَمْ</w:t>
      </w:r>
    </w:p>
    <w:p w:rsidR="001815F5" w:rsidRPr="001815F5" w:rsidRDefault="001815F5" w:rsidP="001815F5">
      <w:pPr>
        <w:ind w:left="397"/>
        <w:rPr>
          <w:rFonts w:cs="Traditional Arabic"/>
          <w:color w:val="000000" w:themeColor="text1"/>
          <w:sz w:val="36"/>
          <w:szCs w:val="36"/>
          <w:rtl/>
          <w:lang w:val="fr-FR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وَاللِّيـنُ مِنْهَـا الْيَـا وَوَاوٌ سُكِّـنَـا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إِنِ انْفِتَـاحٌ قَبْـلَ كُــلٍّ  أُعْلِـنَـا</w:t>
      </w:r>
    </w:p>
    <w:p w:rsidR="00BB3639" w:rsidRPr="001815F5" w:rsidRDefault="006B25F7" w:rsidP="001815F5">
      <w:pPr>
        <w:pStyle w:val="NormalWeb"/>
        <w:jc w:val="right"/>
        <w:rPr>
          <w:rFonts w:ascii="Tahoma" w:hAnsi="Tahoma" w:cs="Traditional Arabic"/>
          <w:color w:val="BFBFBF"/>
          <w:sz w:val="32"/>
          <w:szCs w:val="32"/>
          <w:lang w:val="fr-FR"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1815F5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1815F5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>
        <w:rPr>
          <w:rFonts w:ascii="Tahoma" w:hAnsi="Tahoma" w:cs="Traditional Arabic"/>
          <w:color w:val="BFBFBF"/>
          <w:sz w:val="32"/>
          <w:szCs w:val="32"/>
        </w:rPr>
        <w:t>……………………………………………………………………………………………………..</w:t>
      </w:r>
    </w:p>
    <w:p w:rsidR="001815F5" w:rsidRPr="001815F5" w:rsidRDefault="001815F5" w:rsidP="001815F5">
      <w:pPr>
        <w:pStyle w:val="NormalWeb"/>
        <w:jc w:val="center"/>
        <w:rPr>
          <w:rFonts w:hAnsi="Traditional Arabic" w:cs="Traditional Arabic" w:hint="cs"/>
          <w:b/>
          <w:bCs/>
          <w:color w:val="FF0000"/>
          <w:sz w:val="28"/>
          <w:szCs w:val="36"/>
          <w:rtl/>
          <w:lang w:val="fr-FR" w:bidi="ar-DZ"/>
        </w:rPr>
      </w:pPr>
      <w:r w:rsidRPr="001815F5"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DZ"/>
        </w:rPr>
        <w:lastRenderedPageBreak/>
        <w:t>أحكام المد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لِلْمَـدِّ أَحْـكَـامٌ ثَـلاَثَـةٌ  تَــدُومْ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DZ"/>
        </w:rPr>
        <w:t xml:space="preserve">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وَهْيَ الْوُجُوبُ وَالْجَ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وَازُ  وَاللُّـزُومْ</w:t>
      </w:r>
    </w:p>
    <w:p w:rsidR="001815F5" w:rsidRPr="001815F5" w:rsidRDefault="001815F5" w:rsidP="001815F5">
      <w:pPr>
        <w:ind w:left="397"/>
        <w:rPr>
          <w:rFonts w:cs="Traditional Arabic"/>
          <w:color w:val="000000" w:themeColor="text1"/>
          <w:sz w:val="36"/>
          <w:szCs w:val="36"/>
          <w:lang w:val="fr-FR" w:bidi="ar-DZ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فَوَاجِبٌ إِنْ جَـاءَ هَمْـزٌ بَعْـدَ مَـ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دْ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فِـي كِلْمَـةٍ وَذَا بِمُتَّصِـلٍ  يُـعَـدْ</w:t>
      </w:r>
    </w:p>
    <w:p w:rsidR="001815F5" w:rsidRPr="001815F5" w:rsidRDefault="006B25F7" w:rsidP="001815F5">
      <w:pPr>
        <w:pStyle w:val="NormalWeb"/>
        <w:jc w:val="right"/>
        <w:rPr>
          <w:rFonts w:ascii="Arial" w:hAnsi="Arial" w:cs="Arial"/>
          <w:b/>
          <w:bCs/>
          <w:sz w:val="20"/>
          <w:szCs w:val="20"/>
          <w:lang w:val="fr-FR" w:bidi="ar-KW"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5A4A3F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5A4A3F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5A4A3F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D1082" w:rsidRPr="001D1082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D1082" w:rsidRPr="001D1082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D1082" w:rsidRPr="001D1082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B858A5" w:rsidRPr="00B858A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lastRenderedPageBreak/>
        <w:t>وَجَائِـزٌ مَـدٌّ وَقَصْـرٌ إِنْ  فُصِـلْ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كُـلٌّ بِكِلْمَـةٍ وَهَــذَا المُنْفَـصِـلْ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وَمِثْـلُ ذَا إِنْ عَـرَضَ السُّـكُـونُ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وَقْـفًـا </w:t>
      </w:r>
      <w:proofErr w:type="spellStart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كَتَعْلَـمُـونَ</w:t>
      </w:r>
      <w:proofErr w:type="spellEnd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  نَسْتَـعِـيـنُ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أَوْ قُـدِّمَ الْهَمْـزُ عَلَـى المَـدِّ  وَذَا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بَـدَلْ </w:t>
      </w:r>
      <w:proofErr w:type="spellStart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كَآمَـنُـوا</w:t>
      </w:r>
      <w:proofErr w:type="spellEnd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 وَإِيمَـانًـا خُــذَا</w:t>
      </w:r>
    </w:p>
    <w:p w:rsidR="001D1082" w:rsidRDefault="001D1082" w:rsidP="002F26FB">
      <w:pPr>
        <w:widowControl w:val="0"/>
        <w:rPr>
          <w:rFonts w:ascii="Adobe Arabic" w:hAnsi="Adobe Arabic" w:cs="Adobe Arabic"/>
          <w:color w:val="000000" w:themeColor="text1"/>
          <w:sz w:val="36"/>
          <w:szCs w:val="36"/>
          <w:rtl/>
          <w:lang w:val="fr-FR" w:bidi="ar-DZ"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1D1082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B858A5" w:rsidRPr="00B858A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B858A5" w:rsidRPr="001D1082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B858A5" w:rsidRPr="001D1082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1D1082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Default="001815F5" w:rsidP="001815F5">
      <w:pPr>
        <w:ind w:left="397"/>
        <w:rPr>
          <w:rFonts w:ascii="Traditional Arabic" w:hAnsi="Traditional Arabic" w:cs="Traditional Arabic"/>
          <w:color w:val="000000" w:themeColor="text1"/>
          <w:sz w:val="36"/>
          <w:szCs w:val="36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lastRenderedPageBreak/>
        <w:t>وَلاَزِمٌ إِنِ الـسُّـكُـونُ أُصِّـــلاَ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وَصْـلاً وَوَقْفًـا بَعْـدَ مَـدٍّ طُـوِّلاَ</w:t>
      </w:r>
    </w:p>
    <w:p w:rsidR="001D1082" w:rsidRDefault="001D1082" w:rsidP="001815F5">
      <w:pPr>
        <w:ind w:left="397"/>
        <w:rPr>
          <w:rFonts w:ascii="Adobe Arabic" w:hAnsi="Adobe Arabic" w:cs="Adobe Arabic"/>
          <w:color w:val="000000" w:themeColor="text1"/>
          <w:sz w:val="36"/>
          <w:szCs w:val="36"/>
          <w:rtl/>
          <w:lang w:val="fr-FR" w:bidi="ar-DZ"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B858A5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spacing w:before="120" w:after="120" w:line="600" w:lineRule="exact"/>
        <w:jc w:val="center"/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KW"/>
        </w:rPr>
      </w:pPr>
      <w:r w:rsidRPr="001815F5"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KW"/>
        </w:rPr>
        <w:lastRenderedPageBreak/>
        <w:t>أقسام المد اللازم</w:t>
      </w:r>
    </w:p>
    <w:p w:rsidR="001815F5" w:rsidRPr="001815F5" w:rsidRDefault="00B858A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hAnsi="Traditional Arabic" w:cs="Traditional Arabic"/>
          <w:color w:val="000000" w:themeColor="text1"/>
          <w:sz w:val="28"/>
          <w:szCs w:val="36"/>
          <w:rtl/>
          <w:lang w:bidi="ar-KW"/>
        </w:rPr>
        <w:t xml:space="preserve"> </w:t>
      </w:r>
      <w:r w:rsidR="001815F5"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أَقْـسَـامُ لاَزِمٍ لَدَيْـهِـمْ  أَرْبَـعَـهْ</w:t>
      </w:r>
      <w:r w:rsidR="001815F5"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</w:t>
      </w:r>
      <w:r w:rsidR="001815F5"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وَتِلْـكَ كِلْمِـيٌّ وَحَرْفِـيٌّ  مَـعَـهْ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كِلاَهُـمَـا مُـخَـفَّـفٌ مُـثَـقَّـلُ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فَـهَــذِهِ أَرْبَـعَــةٌ تُـفَـصَّـلُ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فَـإِنْ بِكِلْمَـةٍ سُـكُـونٌ اجْتَـمَـعْ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مَعْ حَرْفِ مَدٍّ فَهْـوَ كِلْمِـيٌّ  وَقَـعْ</w:t>
      </w:r>
    </w:p>
    <w:p w:rsidR="001D1082" w:rsidRDefault="001D1082" w:rsidP="002F26FB">
      <w:pPr>
        <w:widowControl w:val="0"/>
        <w:rPr>
          <w:rFonts w:ascii="Adobe Arabic" w:hAnsi="Adobe Arabic" w:cs="Adobe Arabic"/>
          <w:color w:val="000000" w:themeColor="text1"/>
          <w:sz w:val="36"/>
          <w:szCs w:val="36"/>
          <w:rtl/>
          <w:lang w:val="fr-FR" w:bidi="ar-DZ"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1D1082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B858A5" w:rsidRPr="00B858A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B858A5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B858A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B858A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B858A5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lastRenderedPageBreak/>
        <w:t>أَوْ فِـي ثُلاَثِـيِّ الحُـرُوفِ وُجِـ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دَا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وَالمَـدُّ وَسْ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طُـهُ فَحَـرْفِـيٌّ بَــدَا</w:t>
      </w:r>
    </w:p>
    <w:p w:rsidR="001D1082" w:rsidRDefault="001815F5" w:rsidP="001815F5">
      <w:pPr>
        <w:ind w:left="397"/>
        <w:rPr>
          <w:rFonts w:ascii="Adobe Arabic" w:hAnsi="Adobe Arabic" w:cs="Adobe Arabic"/>
          <w:color w:val="000000" w:themeColor="text1"/>
          <w:sz w:val="36"/>
          <w:szCs w:val="36"/>
          <w:rtl/>
          <w:lang w:val="fr-FR" w:bidi="ar-DZ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كِلاَهُـمَـا مُثَـقَّـلٌ إِنْ أُدْغِـمَــا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مَخَفَّـفٌ كُـلٌّ إِذَا لَــمْ  يُدْغَـمَـا</w:t>
      </w:r>
      <w:r w:rsidRPr="001815F5">
        <w:rPr>
          <w:rFonts w:ascii="Traditional Arabic" w:hAnsi="Traditional Arabic" w:cs="Traditional Arabic" w:hint="cs"/>
          <w:color w:val="000000" w:themeColor="text1"/>
          <w:sz w:val="36"/>
          <w:szCs w:val="36"/>
          <w:rtl/>
        </w:rPr>
        <w:t xml:space="preserve"> </w:t>
      </w:r>
      <w:r w:rsidR="001D1082"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1D1082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</w:t>
      </w:r>
      <w:r w:rsidR="001D1082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</w:t>
      </w:r>
      <w:r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D1082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Default="001815F5" w:rsidP="00E442DC">
      <w:pPr>
        <w:widowControl w:val="0"/>
        <w:rPr>
          <w:rFonts w:hAnsi="Traditional Arabic" w:cs="Traditional Arabic"/>
          <w:sz w:val="28"/>
          <w:szCs w:val="36"/>
          <w:rtl/>
          <w:lang w:bidi="ar-KW"/>
        </w:rPr>
      </w:pP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lastRenderedPageBreak/>
        <w:t>وَالـلاَّزِمُ الْحَرْفِـيُّ أَوَّلَ الـسُّـوَرْ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وُجُـودُهُ وَفِـي ثَمَـانٍ انْحَـصَـرْ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يَجْمَعُهَا حُرُوفُ (كَمْ عَسَلْ  نَقَـصْ)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 xml:space="preserve">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وَعَيْ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نُ ذُو وَجْهَيْنِ والطُّولُ  أَخَـصْ</w:t>
      </w:r>
    </w:p>
    <w:p w:rsidR="001D1082" w:rsidRDefault="001D1082" w:rsidP="00E442DC">
      <w:pPr>
        <w:widowControl w:val="0"/>
        <w:rPr>
          <w:rFonts w:ascii="Adobe Arabic" w:hAnsi="Adobe Arabic" w:cs="Adobe Arabic"/>
          <w:color w:val="000000" w:themeColor="text1"/>
          <w:sz w:val="36"/>
          <w:szCs w:val="36"/>
          <w:rtl/>
          <w:lang w:val="fr-FR" w:bidi="ar-DZ"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086A0A" w:rsidRPr="00086A0A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086A0A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086A0A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086A0A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086A0A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086A0A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086A0A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086A0A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086A0A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086A0A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086A0A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086A0A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086A0A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086A0A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086A0A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086A0A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086A0A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lastRenderedPageBreak/>
        <w:t>وَمَ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ا سِوَى الحَرْفِ الثُّلاَثِي لاَ أَلِـفْ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فَـمَـدُّهُ مَــدًّا طَبِيعِـيًّـا أُلِــفْ</w:t>
      </w:r>
    </w:p>
    <w:p w:rsidR="001815F5" w:rsidRPr="001815F5" w:rsidRDefault="001815F5" w:rsidP="001815F5">
      <w:pPr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وَذَاكَ أَيْ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ضًا فِـي فَوَاتِـحِ  السُّـوَرْ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</w:t>
      </w:r>
      <w:r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فِ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ي لَفْظِ 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(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حَيٍّ طَاهِرٍ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)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 قَـدِ انْحَصَـرْ</w:t>
      </w:r>
    </w:p>
    <w:p w:rsidR="001815F5" w:rsidRPr="001815F5" w:rsidRDefault="001815F5" w:rsidP="001815F5">
      <w:pPr>
        <w:ind w:left="397"/>
        <w:rPr>
          <w:rFonts w:hAnsi="Traditional Arabic" w:cs="Traditional Arabic"/>
          <w:b/>
          <w:bCs/>
          <w:color w:val="000000" w:themeColor="text1"/>
          <w:sz w:val="28"/>
          <w:szCs w:val="36"/>
          <w:rtl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وَيَجْمَـعُ الْفَوَاتِـحَ الأَرْبَـعْ عَشَـرْ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(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صِلْ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ــ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هُ سُحَيْرًا مَنْ قَطَعْكَ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)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 ذَا  اشْتَهَرْ</w:t>
      </w:r>
    </w:p>
    <w:p w:rsidR="001D1082" w:rsidRDefault="001D1082" w:rsidP="001815F5">
      <w:pPr>
        <w:widowControl w:val="0"/>
        <w:rPr>
          <w:rFonts w:ascii="Adobe Arabic" w:hAnsi="Adobe Arabic" w:cs="Adobe Arabic"/>
          <w:color w:val="000000" w:themeColor="text1"/>
          <w:sz w:val="36"/>
          <w:szCs w:val="36"/>
          <w:rtl/>
          <w:lang w:val="fr-FR" w:bidi="ar-DZ"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</w:t>
      </w:r>
      <w:r w:rsidR="002F26F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 w:rsidR="002F26FB" w:rsidRPr="0012372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E442DC" w:rsidRPr="00E442D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E442DC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E442DC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E442DC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E442DC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E442DC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</w:p>
    <w:p w:rsidR="00E442DC" w:rsidRDefault="00E442DC" w:rsidP="001815F5">
      <w:pPr>
        <w:spacing w:before="120" w:after="120" w:line="600" w:lineRule="exact"/>
        <w:ind w:firstLine="400"/>
        <w:jc w:val="center"/>
        <w:rPr>
          <w:rFonts w:hAnsi="Traditional Arabic" w:cs="Traditional Arabic" w:hint="cs"/>
          <w:b/>
          <w:bCs/>
          <w:sz w:val="28"/>
          <w:szCs w:val="36"/>
          <w:rtl/>
          <w:lang w:bidi="ar-KW"/>
        </w:rPr>
      </w:pPr>
      <w:r>
        <w:rPr>
          <w:rFonts w:hAnsi="Traditional Arabic" w:cs="Traditional Arabic"/>
          <w:sz w:val="28"/>
          <w:szCs w:val="36"/>
          <w:rtl/>
          <w:lang w:bidi="ar-KW"/>
        </w:rPr>
        <w:lastRenderedPageBreak/>
        <w:t xml:space="preserve">  </w:t>
      </w:r>
      <w:r w:rsidR="001815F5" w:rsidRPr="001815F5">
        <w:rPr>
          <w:rFonts w:hAnsi="Traditional Arabic" w:cs="Traditional Arabic" w:hint="cs"/>
          <w:b/>
          <w:bCs/>
          <w:color w:val="FF0000"/>
          <w:sz w:val="28"/>
          <w:szCs w:val="36"/>
          <w:rtl/>
          <w:lang w:bidi="ar-KW"/>
        </w:rPr>
        <w:t>الخاتمة</w:t>
      </w:r>
    </w:p>
    <w:p w:rsidR="001815F5" w:rsidRPr="001815F5" w:rsidRDefault="001815F5" w:rsidP="001815F5">
      <w:pPr>
        <w:tabs>
          <w:tab w:val="left" w:pos="1935"/>
        </w:tabs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وَتَـمَّ ذَا النَّـظْـمُ بِحَـمْـدِ الـلَّـهِ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>عَلَـى تَمَـامِـهِ بِــلاَ  تَنَـاهِـي</w:t>
      </w:r>
    </w:p>
    <w:p w:rsidR="001815F5" w:rsidRPr="001815F5" w:rsidRDefault="001815F5" w:rsidP="001815F5">
      <w:pPr>
        <w:tabs>
          <w:tab w:val="left" w:pos="1935"/>
        </w:tabs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أَبْيَاتُـهُ نَـدٌّ بَــداَ لِــذِ النُّـهَـى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تَارِيخُهَـا بُشْـرَى لِمَـنْ  يُتْقِنُـهَـا</w:t>
      </w:r>
    </w:p>
    <w:p w:rsidR="001815F5" w:rsidRPr="001815F5" w:rsidRDefault="001815F5" w:rsidP="001815F5">
      <w:pPr>
        <w:tabs>
          <w:tab w:val="left" w:pos="1935"/>
        </w:tabs>
        <w:ind w:left="397"/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</w:pP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ثُـمَّ الصَّـلاَةُ وَالـسَّـلاَمُ  أَبَــدَا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عَلَـى خِتَـامِ الأَنْبِـيَـاءِ أَحْـمَـدَا</w:t>
      </w:r>
    </w:p>
    <w:p w:rsidR="001815F5" w:rsidRPr="001815F5" w:rsidRDefault="001815F5" w:rsidP="001815F5">
      <w:pPr>
        <w:tabs>
          <w:tab w:val="left" w:pos="1935"/>
        </w:tabs>
        <w:ind w:left="397"/>
        <w:rPr>
          <w:rFonts w:hAnsi="Traditional Arabic" w:cs="Traditional Arabic"/>
          <w:color w:val="000000" w:themeColor="text1"/>
          <w:sz w:val="28"/>
          <w:szCs w:val="36"/>
          <w:rtl/>
          <w:lang w:bidi="ar-KW"/>
        </w:rPr>
      </w:pPr>
      <w:proofErr w:type="spellStart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وَالآلِ</w:t>
      </w:r>
      <w:proofErr w:type="spellEnd"/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 وَالصَّحْـبِ وَكُــلِّ تَـابِـعِ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  <w:lang w:bidi="ar-EG"/>
        </w:rPr>
        <w:t xml:space="preserve">                                </w:t>
      </w:r>
      <w:r w:rsidRPr="001815F5">
        <w:rPr>
          <w:rFonts w:cs="Traditional Arabic" w:hint="cs"/>
          <w:b/>
          <w:bCs/>
          <w:color w:val="000000" w:themeColor="text1"/>
          <w:sz w:val="32"/>
          <w:szCs w:val="32"/>
          <w:rtl/>
        </w:rPr>
        <w:t>وَكُـلِّ قَــارِئٍ وكُــلِّ سَـامِـعِ</w:t>
      </w:r>
    </w:p>
    <w:p w:rsidR="001815F5" w:rsidRDefault="00086A0A" w:rsidP="001815F5">
      <w:pPr>
        <w:widowControl w:val="0"/>
        <w:jc w:val="lowKashida"/>
        <w:rPr>
          <w:rFonts w:ascii="Tahoma" w:hAnsi="Tahoma" w:cs="Traditional Arabic" w:hint="cs"/>
          <w:color w:val="BFBFBF"/>
          <w:sz w:val="32"/>
          <w:szCs w:val="32"/>
          <w:rtl/>
        </w:rPr>
      </w:pPr>
      <w:r>
        <w:rPr>
          <w:rFonts w:ascii="Traditional Arabic" w:hAnsi="Traditional Arabic" w:cs="Traditional Arabic" w:hint="cs"/>
          <w:sz w:val="36"/>
          <w:szCs w:val="36"/>
          <w:rtl/>
        </w:rPr>
        <w:t>ـــــــــــــــــــــــــــــــــــــــــــــ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706CFC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706CFC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706CFC"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706CF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706CF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</w:t>
      </w:r>
      <w:r w:rsidR="002F26FB" w:rsidRPr="002F26FB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2F26F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F26FB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2F26FB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2F26FB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2F26FB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2F26FB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E442DC" w:rsidRPr="00E442D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E442DC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E442DC" w:rsidRPr="00B21403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E442DC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</w:t>
      </w:r>
      <w:r w:rsidR="00E442DC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والحمد لله رب العالمين .</w:t>
      </w:r>
    </w:p>
    <w:p w:rsidR="008A2D56" w:rsidRPr="006B25F7" w:rsidRDefault="008A2D56" w:rsidP="001815F5">
      <w:pPr>
        <w:widowControl w:val="0"/>
        <w:jc w:val="lowKashida"/>
        <w:rPr>
          <w:rFonts w:ascii="Adobe Arabic" w:hAnsi="Adobe Arabic" w:cs="Adobe Arabic"/>
          <w:color w:val="000000" w:themeColor="text1"/>
          <w:sz w:val="36"/>
          <w:szCs w:val="36"/>
        </w:rPr>
      </w:pP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lastRenderedPageBreak/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lastRenderedPageBreak/>
        <w:t>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</w:t>
      </w:r>
      <w:r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706CFC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Pr="00DC1328">
        <w:rPr>
          <w:rFonts w:ascii="Tahoma" w:hAnsi="Tahoma" w:cs="Traditional Arabic" w:hint="cs"/>
          <w:color w:val="BFBFBF"/>
          <w:sz w:val="32"/>
          <w:szCs w:val="32"/>
          <w:rtl/>
        </w:rPr>
        <w:lastRenderedPageBreak/>
        <w:t>............</w:t>
      </w:r>
      <w:r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........................................................................................................................................................................................................................</w:t>
      </w:r>
      <w:r w:rsidR="00B84696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B84696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84696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84696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B84696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B84696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84696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84696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B84696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B84696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84696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84696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B84696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B84696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B84696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B84696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1815F5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8A2D5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..........</w:t>
      </w:r>
      <w:r w:rsidR="001815F5">
        <w:rPr>
          <w:rFonts w:ascii="Tahoma" w:hAnsi="Tahoma" w:cs="Traditional Arabic" w:hint="cs"/>
          <w:color w:val="BFBFBF"/>
          <w:sz w:val="32"/>
          <w:szCs w:val="32"/>
          <w:rtl/>
        </w:rPr>
        <w:t>.......................................................................................................</w:t>
      </w:r>
      <w:r w:rsidR="001815F5" w:rsidRPr="00DC1328">
        <w:rPr>
          <w:rFonts w:ascii="Tahoma" w:hAnsi="Tahoma" w:cs="Traditional Arabic" w:hint="cs"/>
          <w:color w:val="BFBFBF"/>
          <w:sz w:val="32"/>
          <w:szCs w:val="32"/>
          <w:rtl/>
        </w:rPr>
        <w:t>.</w:t>
      </w:r>
      <w:r w:rsidR="001815F5" w:rsidRPr="00B84696">
        <w:rPr>
          <w:rFonts w:ascii="Tahoma" w:hAnsi="Tahoma" w:cs="Traditional Arabic" w:hint="cs"/>
          <w:color w:val="BFBFBF"/>
          <w:sz w:val="32"/>
          <w:szCs w:val="32"/>
          <w:rtl/>
        </w:rPr>
        <w:t xml:space="preserve"> </w:t>
      </w:r>
      <w:bookmarkStart w:id="1" w:name="_GoBack"/>
      <w:bookmarkEnd w:id="1"/>
    </w:p>
    <w:sectPr w:rsidR="008A2D56" w:rsidRPr="006B25F7" w:rsidSect="001815F5">
      <w:headerReference w:type="default" r:id="rId7"/>
      <w:footerReference w:type="default" r:id="rId8"/>
      <w:pgSz w:w="11906" w:h="16838"/>
      <w:pgMar w:top="1418" w:right="851" w:bottom="851" w:left="851" w:header="709" w:footer="709" w:gutter="0"/>
      <w:pgBorders w:display="notFirstPage"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pgNumType w:start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445" w:rsidRDefault="00E77445">
      <w:r>
        <w:separator/>
      </w:r>
    </w:p>
  </w:endnote>
  <w:endnote w:type="continuationSeparator" w:id="0">
    <w:p w:rsidR="00E77445" w:rsidRDefault="00E77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10000000000000000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aditional Arabic">
    <w:panose1 w:val="02020603050405020304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roman"/>
    <w:notTrueType/>
    <w:pitch w:val="default"/>
  </w:font>
  <w:font w:name="Adobe Arabic"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alibri Light">
    <w:altName w:val="Lato Light"/>
    <w:panose1 w:val="020F0302020204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1282385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62FD" w:rsidRDefault="00BD62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15F5">
          <w:rPr>
            <w:noProof/>
            <w:rtl/>
          </w:rPr>
          <w:t>26</w:t>
        </w:r>
        <w:r>
          <w:rPr>
            <w:noProof/>
          </w:rPr>
          <w:fldChar w:fldCharType="end"/>
        </w:r>
      </w:p>
    </w:sdtContent>
  </w:sdt>
  <w:p w:rsidR="00BD62FD" w:rsidRDefault="00BD62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445" w:rsidRDefault="00E77445">
      <w:r>
        <w:separator/>
      </w:r>
    </w:p>
  </w:footnote>
  <w:footnote w:type="continuationSeparator" w:id="0">
    <w:p w:rsidR="00E77445" w:rsidRDefault="00E774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2FD" w:rsidRPr="00AE2753" w:rsidRDefault="00BD62FD" w:rsidP="00E442DC">
    <w:pPr>
      <w:bidi w:val="0"/>
      <w:spacing w:before="100" w:beforeAutospacing="1" w:after="100" w:afterAutospacing="1"/>
      <w:jc w:val="right"/>
      <w:outlineLvl w:val="1"/>
      <w:rPr>
        <w:rFonts w:ascii="Tahoma" w:hAnsi="Tahoma" w:cs="Traditional Arabic"/>
        <w:b/>
        <w:bCs/>
        <w:color w:val="002060"/>
        <w:sz w:val="28"/>
        <w:szCs w:val="28"/>
      </w:rPr>
    </w:pPr>
    <w:r w:rsidRPr="007477B8">
      <w:rPr>
        <w:rFonts w:cs="Traditional Arabic"/>
        <w:b/>
        <w:bCs/>
        <w:color w:val="000000" w:themeColor="text1"/>
        <w:sz w:val="36"/>
        <w:szCs w:val="36"/>
        <w:lang w:val="fr-FR"/>
      </w:rPr>
      <w:t xml:space="preserve">www.ajurry.com                                                             </w:t>
    </w:r>
    <w:r w:rsidRPr="007477B8">
      <w:rPr>
        <w:rFonts w:cs="Traditional Arabic" w:hint="cs"/>
        <w:b/>
        <w:bCs/>
        <w:color w:val="000000" w:themeColor="text1"/>
        <w:sz w:val="36"/>
        <w:szCs w:val="36"/>
        <w:rtl/>
        <w:lang w:val="fr-FR" w:bidi="ar-DZ"/>
      </w:rPr>
      <w:t xml:space="preserve">شبكة الإمام </w:t>
    </w:r>
    <w:proofErr w:type="spellStart"/>
    <w:r w:rsidRPr="007477B8">
      <w:rPr>
        <w:rFonts w:cs="Traditional Arabic" w:hint="cs"/>
        <w:b/>
        <w:bCs/>
        <w:color w:val="000000" w:themeColor="text1"/>
        <w:sz w:val="36"/>
        <w:szCs w:val="36"/>
        <w:rtl/>
        <w:lang w:val="fr-FR" w:bidi="ar-DZ"/>
      </w:rPr>
      <w:t>الآجري</w:t>
    </w:r>
    <w:proofErr w:type="spellEnd"/>
    <w:r w:rsidRPr="007477B8">
      <w:rPr>
        <w:rFonts w:cs="Traditional Arabic"/>
        <w:b/>
        <w:bCs/>
        <w:color w:val="000000" w:themeColor="text1"/>
        <w:sz w:val="36"/>
        <w:szCs w:val="36"/>
        <w:lang w:val="fr-FR"/>
      </w:rPr>
      <w:t xml:space="preserve"> </w:t>
    </w:r>
    <w:r>
      <w:rPr>
        <w:rFonts w:cs="Traditional Arabic"/>
        <w:b/>
        <w:bCs/>
        <w:color w:val="0070C0"/>
        <w:sz w:val="36"/>
        <w:szCs w:val="36"/>
        <w:lang w:val="fr-FR"/>
      </w:rPr>
      <w:t xml:space="preserve">                                                                  </w:t>
    </w:r>
    <w:r w:rsidRPr="00DC1328">
      <w:rPr>
        <w:rFonts w:cs="Traditional Arabic"/>
        <w:b/>
        <w:bCs/>
        <w:color w:val="0070C0"/>
        <w:sz w:val="40"/>
        <w:szCs w:val="40"/>
        <w:lang w:val="fr-FR"/>
      </w:rPr>
      <w:t xml:space="preserve"> </w:t>
    </w:r>
    <w:r>
      <w:rPr>
        <w:rFonts w:cs="Arabic Transparent"/>
        <w:b/>
        <w:bCs/>
        <w:sz w:val="28"/>
        <w:szCs w:val="28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3E1"/>
    <w:rsid w:val="000066EC"/>
    <w:rsid w:val="00013D5A"/>
    <w:rsid w:val="00026001"/>
    <w:rsid w:val="00043834"/>
    <w:rsid w:val="00043876"/>
    <w:rsid w:val="00054A83"/>
    <w:rsid w:val="00076EDB"/>
    <w:rsid w:val="00086A0A"/>
    <w:rsid w:val="000D225D"/>
    <w:rsid w:val="000E039A"/>
    <w:rsid w:val="000E57E3"/>
    <w:rsid w:val="00105536"/>
    <w:rsid w:val="00117D30"/>
    <w:rsid w:val="0012372B"/>
    <w:rsid w:val="0013762E"/>
    <w:rsid w:val="001425AD"/>
    <w:rsid w:val="001479DA"/>
    <w:rsid w:val="001815F5"/>
    <w:rsid w:val="00195D7E"/>
    <w:rsid w:val="001B0CBB"/>
    <w:rsid w:val="001B283A"/>
    <w:rsid w:val="001C2A3F"/>
    <w:rsid w:val="001D1082"/>
    <w:rsid w:val="001F2C0D"/>
    <w:rsid w:val="001F4D6B"/>
    <w:rsid w:val="00213CFF"/>
    <w:rsid w:val="002173D0"/>
    <w:rsid w:val="00243F85"/>
    <w:rsid w:val="00244853"/>
    <w:rsid w:val="002502FE"/>
    <w:rsid w:val="00251893"/>
    <w:rsid w:val="00254EB8"/>
    <w:rsid w:val="00256670"/>
    <w:rsid w:val="0029232E"/>
    <w:rsid w:val="002A0D69"/>
    <w:rsid w:val="002A46F8"/>
    <w:rsid w:val="002C0F25"/>
    <w:rsid w:val="002C7DA3"/>
    <w:rsid w:val="002F26FB"/>
    <w:rsid w:val="002F2B2D"/>
    <w:rsid w:val="002F5CB0"/>
    <w:rsid w:val="00300018"/>
    <w:rsid w:val="00336619"/>
    <w:rsid w:val="0034612D"/>
    <w:rsid w:val="00350A29"/>
    <w:rsid w:val="00353AAE"/>
    <w:rsid w:val="00354668"/>
    <w:rsid w:val="00367EED"/>
    <w:rsid w:val="0037491F"/>
    <w:rsid w:val="003853AB"/>
    <w:rsid w:val="003862D3"/>
    <w:rsid w:val="003A73E0"/>
    <w:rsid w:val="003B1286"/>
    <w:rsid w:val="003B30D5"/>
    <w:rsid w:val="00413B55"/>
    <w:rsid w:val="00416B8B"/>
    <w:rsid w:val="00450B5B"/>
    <w:rsid w:val="0046006C"/>
    <w:rsid w:val="0046342C"/>
    <w:rsid w:val="0046484C"/>
    <w:rsid w:val="00485506"/>
    <w:rsid w:val="004A54DD"/>
    <w:rsid w:val="004C370A"/>
    <w:rsid w:val="004D65C4"/>
    <w:rsid w:val="004D7A9B"/>
    <w:rsid w:val="00501A1F"/>
    <w:rsid w:val="00503227"/>
    <w:rsid w:val="00527174"/>
    <w:rsid w:val="005451B1"/>
    <w:rsid w:val="00577046"/>
    <w:rsid w:val="00590DD2"/>
    <w:rsid w:val="005A4A3F"/>
    <w:rsid w:val="005A7250"/>
    <w:rsid w:val="005D37A6"/>
    <w:rsid w:val="005D626D"/>
    <w:rsid w:val="005E06FE"/>
    <w:rsid w:val="005F1B24"/>
    <w:rsid w:val="005F43B0"/>
    <w:rsid w:val="005F4800"/>
    <w:rsid w:val="00606A25"/>
    <w:rsid w:val="00611781"/>
    <w:rsid w:val="0061473D"/>
    <w:rsid w:val="006235EA"/>
    <w:rsid w:val="00632573"/>
    <w:rsid w:val="006439C2"/>
    <w:rsid w:val="006656C6"/>
    <w:rsid w:val="006668BA"/>
    <w:rsid w:val="0067635D"/>
    <w:rsid w:val="0068451D"/>
    <w:rsid w:val="006A091A"/>
    <w:rsid w:val="006A58B0"/>
    <w:rsid w:val="006B25F7"/>
    <w:rsid w:val="006D001D"/>
    <w:rsid w:val="006D5C3E"/>
    <w:rsid w:val="006D67A3"/>
    <w:rsid w:val="006F6E4E"/>
    <w:rsid w:val="00702AB9"/>
    <w:rsid w:val="00706CFC"/>
    <w:rsid w:val="0073097A"/>
    <w:rsid w:val="007477B8"/>
    <w:rsid w:val="00754A06"/>
    <w:rsid w:val="007721FA"/>
    <w:rsid w:val="00775465"/>
    <w:rsid w:val="007772D6"/>
    <w:rsid w:val="007A1930"/>
    <w:rsid w:val="007D1F11"/>
    <w:rsid w:val="007E2339"/>
    <w:rsid w:val="007F563E"/>
    <w:rsid w:val="00801148"/>
    <w:rsid w:val="0081092C"/>
    <w:rsid w:val="0083313D"/>
    <w:rsid w:val="00857DE0"/>
    <w:rsid w:val="008653D9"/>
    <w:rsid w:val="008A2D56"/>
    <w:rsid w:val="008D158C"/>
    <w:rsid w:val="008D1FA9"/>
    <w:rsid w:val="008D3947"/>
    <w:rsid w:val="008E01E6"/>
    <w:rsid w:val="008E4B20"/>
    <w:rsid w:val="008E6368"/>
    <w:rsid w:val="008F7BBF"/>
    <w:rsid w:val="00953A95"/>
    <w:rsid w:val="009929BD"/>
    <w:rsid w:val="009A380A"/>
    <w:rsid w:val="009B3BD0"/>
    <w:rsid w:val="009B509F"/>
    <w:rsid w:val="009C061F"/>
    <w:rsid w:val="009C6AC9"/>
    <w:rsid w:val="009D75C9"/>
    <w:rsid w:val="009F1E02"/>
    <w:rsid w:val="00A03AFA"/>
    <w:rsid w:val="00A04B2C"/>
    <w:rsid w:val="00A05211"/>
    <w:rsid w:val="00A24F34"/>
    <w:rsid w:val="00A26BB5"/>
    <w:rsid w:val="00A50EDD"/>
    <w:rsid w:val="00A53BDF"/>
    <w:rsid w:val="00A54A94"/>
    <w:rsid w:val="00A730E2"/>
    <w:rsid w:val="00A75D79"/>
    <w:rsid w:val="00A94230"/>
    <w:rsid w:val="00AB5C3E"/>
    <w:rsid w:val="00AE2753"/>
    <w:rsid w:val="00B02094"/>
    <w:rsid w:val="00B05839"/>
    <w:rsid w:val="00B13BDF"/>
    <w:rsid w:val="00B21403"/>
    <w:rsid w:val="00B437EB"/>
    <w:rsid w:val="00B718B3"/>
    <w:rsid w:val="00B7324B"/>
    <w:rsid w:val="00B84696"/>
    <w:rsid w:val="00B858A5"/>
    <w:rsid w:val="00BB20A0"/>
    <w:rsid w:val="00BB3639"/>
    <w:rsid w:val="00BC196D"/>
    <w:rsid w:val="00BD62FD"/>
    <w:rsid w:val="00C3753E"/>
    <w:rsid w:val="00C427E1"/>
    <w:rsid w:val="00C45BDC"/>
    <w:rsid w:val="00C46073"/>
    <w:rsid w:val="00C5384A"/>
    <w:rsid w:val="00C63AEF"/>
    <w:rsid w:val="00CD5821"/>
    <w:rsid w:val="00CE02C1"/>
    <w:rsid w:val="00CE70D8"/>
    <w:rsid w:val="00D06A87"/>
    <w:rsid w:val="00D16725"/>
    <w:rsid w:val="00D81F72"/>
    <w:rsid w:val="00D8318E"/>
    <w:rsid w:val="00D83B41"/>
    <w:rsid w:val="00DC1328"/>
    <w:rsid w:val="00DD0B3C"/>
    <w:rsid w:val="00DD39AD"/>
    <w:rsid w:val="00DD655A"/>
    <w:rsid w:val="00DE3DA0"/>
    <w:rsid w:val="00DE41C2"/>
    <w:rsid w:val="00E123E1"/>
    <w:rsid w:val="00E15461"/>
    <w:rsid w:val="00E40EFD"/>
    <w:rsid w:val="00E43755"/>
    <w:rsid w:val="00E442DC"/>
    <w:rsid w:val="00E5404E"/>
    <w:rsid w:val="00E76BE0"/>
    <w:rsid w:val="00E77445"/>
    <w:rsid w:val="00E85A2D"/>
    <w:rsid w:val="00E92951"/>
    <w:rsid w:val="00E96D33"/>
    <w:rsid w:val="00EA0CE1"/>
    <w:rsid w:val="00EA309B"/>
    <w:rsid w:val="00EA490A"/>
    <w:rsid w:val="00EA4A9C"/>
    <w:rsid w:val="00ED1925"/>
    <w:rsid w:val="00ED5C7A"/>
    <w:rsid w:val="00ED650F"/>
    <w:rsid w:val="00EE5328"/>
    <w:rsid w:val="00EF5B79"/>
    <w:rsid w:val="00F14430"/>
    <w:rsid w:val="00F316DD"/>
    <w:rsid w:val="00F407D2"/>
    <w:rsid w:val="00F64E1E"/>
    <w:rsid w:val="00F773F6"/>
    <w:rsid w:val="00FA3155"/>
    <w:rsid w:val="00FB180A"/>
    <w:rsid w:val="00FB6EDD"/>
    <w:rsid w:val="00FD580B"/>
    <w:rsid w:val="00FD66D2"/>
    <w:rsid w:val="00FF184F"/>
    <w:rsid w:val="00FF1FED"/>
    <w:rsid w:val="00FF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37006AA1-4ED0-4BA0-83C8-512D02C0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5F5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439C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6439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953A9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4485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4485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44853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44853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244853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4485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439C2"/>
    <w:pPr>
      <w:bidi w:val="0"/>
      <w:spacing w:before="100" w:beforeAutospacing="1" w:after="100" w:afterAutospacing="1"/>
    </w:pPr>
  </w:style>
  <w:style w:type="paragraph" w:styleId="TOC1">
    <w:name w:val="toc 1"/>
    <w:basedOn w:val="Normal"/>
    <w:next w:val="Normal"/>
    <w:autoRedefine/>
    <w:semiHidden/>
    <w:rsid w:val="00013D5A"/>
    <w:pPr>
      <w:tabs>
        <w:tab w:val="right" w:leader="dot" w:pos="10194"/>
      </w:tabs>
    </w:pPr>
    <w:rPr>
      <w:rFonts w:ascii="Tahoma" w:hAnsi="Tahoma" w:cs="Arabic Transparent"/>
      <w:b/>
      <w:bCs/>
      <w:noProof/>
    </w:rPr>
  </w:style>
  <w:style w:type="paragraph" w:styleId="TOC2">
    <w:name w:val="toc 2"/>
    <w:basedOn w:val="Normal"/>
    <w:next w:val="Normal"/>
    <w:autoRedefine/>
    <w:semiHidden/>
    <w:rsid w:val="00013D5A"/>
    <w:pPr>
      <w:ind w:left="240"/>
    </w:pPr>
  </w:style>
  <w:style w:type="paragraph" w:styleId="TOC3">
    <w:name w:val="toc 3"/>
    <w:basedOn w:val="Normal"/>
    <w:next w:val="Normal"/>
    <w:autoRedefine/>
    <w:semiHidden/>
    <w:rsid w:val="00013D5A"/>
    <w:pPr>
      <w:ind w:left="480"/>
    </w:pPr>
  </w:style>
  <w:style w:type="paragraph" w:styleId="Header">
    <w:name w:val="header"/>
    <w:basedOn w:val="Normal"/>
    <w:link w:val="HeaderChar"/>
    <w:uiPriority w:val="99"/>
    <w:rsid w:val="00EE532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EE532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E5328"/>
  </w:style>
  <w:style w:type="character" w:styleId="Hyperlink">
    <w:name w:val="Hyperlink"/>
    <w:rsid w:val="00D83B41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AE27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27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275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275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E275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7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E275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E40EFD"/>
    <w:rPr>
      <w:rFonts w:ascii="Arial" w:hAnsi="Arial" w:cs="Arial"/>
      <w:b/>
      <w:bCs/>
      <w:kern w:val="32"/>
      <w:sz w:val="32"/>
      <w:szCs w:val="32"/>
    </w:rPr>
  </w:style>
  <w:style w:type="character" w:customStyle="1" w:styleId="HeaderChar">
    <w:name w:val="Header Char"/>
    <w:basedOn w:val="DefaultParagraphFont"/>
    <w:link w:val="Header"/>
    <w:uiPriority w:val="99"/>
    <w:rsid w:val="00353AAE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353AAE"/>
    <w:rPr>
      <w:sz w:val="24"/>
      <w:szCs w:val="24"/>
    </w:rPr>
  </w:style>
  <w:style w:type="character" w:styleId="FootnoteReference">
    <w:name w:val="footnote reference"/>
    <w:basedOn w:val="DefaultParagraphFont"/>
    <w:rsid w:val="00A75D79"/>
    <w:rPr>
      <w:rFonts w:cs="Traditional Arabic"/>
      <w:vertAlign w:val="superscript"/>
    </w:rPr>
  </w:style>
  <w:style w:type="paragraph" w:styleId="FootnoteText">
    <w:name w:val="footnote text"/>
    <w:basedOn w:val="Normal"/>
    <w:link w:val="FootnoteTextChar"/>
    <w:rsid w:val="00A75D79"/>
    <w:pPr>
      <w:spacing w:after="200" w:line="276" w:lineRule="auto"/>
      <w:ind w:left="454" w:hanging="454"/>
      <w:jc w:val="both"/>
    </w:pPr>
    <w:rPr>
      <w:rFonts w:ascii="Calibri" w:eastAsia="Calibri" w:hAnsi="Calibri" w:cs="Arial"/>
      <w:sz w:val="28"/>
      <w:szCs w:val="28"/>
    </w:rPr>
  </w:style>
  <w:style w:type="character" w:customStyle="1" w:styleId="FootnoteTextChar">
    <w:name w:val="Footnote Text Char"/>
    <w:basedOn w:val="DefaultParagraphFont"/>
    <w:link w:val="FootnoteText"/>
    <w:rsid w:val="00A75D79"/>
    <w:rPr>
      <w:rFonts w:ascii="Calibri" w:eastAsia="Calibri" w:hAnsi="Calibri" w:cs="Arial"/>
      <w:sz w:val="28"/>
      <w:szCs w:val="28"/>
    </w:rPr>
  </w:style>
  <w:style w:type="character" w:customStyle="1" w:styleId="ayanumber4">
    <w:name w:val="ayanumber4"/>
    <w:basedOn w:val="DefaultParagraphFont"/>
    <w:rsid w:val="00A75D79"/>
    <w:rPr>
      <w:rFonts w:ascii="Traditional Arabic" w:hAnsi="Traditional Arabic" w:cs="Traditional Arabic" w:hint="default"/>
      <w:color w:val="005500"/>
      <w:sz w:val="20"/>
      <w:szCs w:val="20"/>
    </w:rPr>
  </w:style>
  <w:style w:type="character" w:customStyle="1" w:styleId="googqs-tidbit1">
    <w:name w:val="goog_qs-tidbit1"/>
    <w:basedOn w:val="DefaultParagraphFont"/>
    <w:rsid w:val="00A75D79"/>
    <w:rPr>
      <w:vanish w:val="0"/>
      <w:webHidden w:val="0"/>
      <w:specVanish w:val="0"/>
    </w:rPr>
  </w:style>
  <w:style w:type="paragraph" w:customStyle="1" w:styleId="1">
    <w:name w:val="1"/>
    <w:basedOn w:val="Normal"/>
    <w:link w:val="1Char"/>
    <w:rsid w:val="00D16725"/>
    <w:pPr>
      <w:widowControl w:val="0"/>
      <w:spacing w:before="120" w:line="216" w:lineRule="auto"/>
      <w:jc w:val="center"/>
    </w:pPr>
    <w:rPr>
      <w:rFonts w:cs="Traditional Arabic"/>
      <w:b/>
      <w:bCs/>
      <w:color w:val="FF0000"/>
      <w:sz w:val="40"/>
      <w:szCs w:val="40"/>
      <w:lang w:bidi="ar-EG"/>
    </w:rPr>
  </w:style>
  <w:style w:type="character" w:customStyle="1" w:styleId="1Char">
    <w:name w:val="1 Char"/>
    <w:basedOn w:val="DefaultParagraphFont"/>
    <w:link w:val="1"/>
    <w:rsid w:val="00D16725"/>
    <w:rPr>
      <w:rFonts w:cs="Traditional Arabic"/>
      <w:b/>
      <w:bCs/>
      <w:color w:val="FF0000"/>
      <w:sz w:val="40"/>
      <w:szCs w:val="40"/>
      <w:lang w:bidi="ar-E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12200</Words>
  <Characters>69546</Characters>
  <Application>Microsoft Office Word</Application>
  <DocSecurity>0</DocSecurity>
  <Lines>579</Lines>
  <Paragraphs>163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عمدة الفقه</vt:lpstr>
      <vt:lpstr>عمدة الفقه</vt:lpstr>
    </vt:vector>
  </TitlesOfParts>
  <Company>alwatan</Company>
  <LinksUpToDate>false</LinksUpToDate>
  <CharactersWithSpaces>81583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عمدة الفقه</dc:title>
  <dc:subject/>
  <dc:creator>Wael Salah</dc:creator>
  <cp:keywords/>
  <dc:description/>
  <cp:lastModifiedBy>hefaina abdelhamid</cp:lastModifiedBy>
  <cp:revision>2</cp:revision>
  <cp:lastPrinted>2013-11-22T14:29:00Z</cp:lastPrinted>
  <dcterms:created xsi:type="dcterms:W3CDTF">2013-11-27T08:32:00Z</dcterms:created>
  <dcterms:modified xsi:type="dcterms:W3CDTF">2013-11-27T08:32:00Z</dcterms:modified>
</cp:coreProperties>
</file>