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الأَحَادِيثُ الْعَشْرَةُ الاخْتِيَارِيَّةُ الْعُشَارِيَّةُ الأَسَانِيدِ</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مِنْ مَسْمُوعَاتِ الْحَافِظِ شِهَابِ الدِّينِ أَحْمَدَ بْنِ حَجَرٍ الْعَسْقَلانِيِّ</w:t>
      </w:r>
    </w:p>
    <w:p w:rsidR="003317CB" w:rsidRPr="003317CB" w:rsidRDefault="003317CB" w:rsidP="003317CB">
      <w:pPr>
        <w:autoSpaceDE w:val="0"/>
        <w:autoSpaceDN w:val="0"/>
        <w:adjustRightInd w:val="0"/>
        <w:spacing w:after="0" w:line="240" w:lineRule="auto"/>
        <w:rPr>
          <w:rFonts w:ascii="MS Serif" w:hAnsi="Traditional Arabic" w:cs="MS Serif"/>
          <w:sz w:val="28"/>
          <w:szCs w:val="28"/>
          <w:rtl/>
          <w:lang w:bidi="ar-EG"/>
        </w:rPr>
      </w:pPr>
      <w:r w:rsidRPr="003317CB">
        <w:rPr>
          <w:rFonts w:ascii="Traditional Arabic" w:hAnsi="Traditional Arabic" w:cs="Traditional Arabic"/>
          <w:b/>
          <w:bCs/>
          <w:color w:val="000000"/>
          <w:sz w:val="28"/>
          <w:szCs w:val="28"/>
          <w:rtl/>
          <w:lang w:bidi="ar-EG"/>
        </w:rPr>
        <w:t>ـــ ،،، ـــ</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800000"/>
          <w:sz w:val="28"/>
          <w:szCs w:val="28"/>
          <w:rtl/>
          <w:lang w:bidi="ar-EG"/>
        </w:rPr>
        <w:t>[ الْحَدِيثُ الأَوَّلُ ]ــ</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قَرَأْتُ عَلَى الْعَلاَّمَةِ أَبِي إِسْحَاقَ إِبْرَاهِيمَ بْنِ أَحْمَدَ بْنِ عَبْدِ الْوَاحِدِ بْنِ عَبْدِ الْمُؤْمِنِ الْبَعْلِيِّ بِالْقَاهِرَةِ قُلْتُ لَهُ : أَخْبَرَكُمْ أبُو الْعَبَّاسِ أَحْمَدُ بْنُ الْفَخْرِ عَبْدِ الرَّحْمَنِ بْنِ يُوسُفَ بْنِ مُحَمَّدٍ الْبَعْلِيُّ قَالَ : أنَا مُحَمَّدُ بْنُ إِسْمَاعِيلََ بْنِ أَحْمَدَ الْمَقْدِسِيُّ قَالَ : أنَا يَحْيَى بْنُ مَحْمُوْدِ بْنِ سَعْدٍ قَالَ : أَخْبَرَنَا فَاطِمَةُ بِنْتُ عَبْدِ اللهِ بْنِ أَحْمَدَ بْنِ عَقِيلٍ وَأبُو عَدْنَانَ مُحَمَّدُ بْنُ أَحْمَدَ بنِ الْمُطَهَّرِ بْنِ أبِي نِزَارٍ قَالا : أَخْبَرَنَا مُحَمَّدُ بْنُ عَبْدِ اللهِ بْنِ رِيذَةَ قَالَ : أَخْبَرَنَا سُلَيْمَانُ بْنُ أَحْمَدَ بْنِ أَيُّوبَ اللَّخْمِيُّ قَالَ : أَخْبَرَنَا عُبَيْدُ اللهِ بْنُ رُمَاحِسَ الْقَيْسِيُّ بِرَمَادَةِ الرَّمْلَةِ سَنَةَ أَرْبَعٍ وَسَبْعِينَ وَمِائَتَيْنِ حَدَّثَنَا أَبُو عَمْرٍو زِيَادُ بن طَارِقٍ وَكَانَ قَدْ أَتَتْ عَلَيْهِ عِشْرُونَ وَمِائَةُ سَنَةٍ قَالَ : سَمِعْتُ أَبَا جَرْوَلٍ زُهَيْرَ بْنَ صُرَدٍ الْجُشَمِيَّ يَقُولُ : لَمَّا أَسَرَنَا رَسُولُ اللهِ صَلَّى اللهُ عَلَيْهِ وَسَلَّمَ يَوْمَ حُنَيْنٍ يَوْمَ هَوَازِنَ ، وَذَهَبَ يُفَرِّقُ السَّبْيَ أَتَيْتُهُ ، فَأَنْشَدْتُهُ أقُولُ :</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امْنُنْ عَلَيْنَا رَسُولَ اللهِ فِي كَرَمٍ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فَإِنَّكَ الْمَرْءُ نَرْجُوهُ ونَنَتْظِرُ</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امْنُنْ عَلَى بَيْضَةٍ قَدْ عَاقَهَا قَدَرٌ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مُشَتَّتٌ شَمْلُهَا فِي دَهْرِهَا غِيَرُ</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أَبْقَتْ لَنَا الدَّهْرَ هَتَّافًا عَلَى حُزُنٍ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عَلَى قُلُوبِهِمُ الْغَمَّاءُ وَالْغُمُرُ</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إِنْ لَمْ تَدَارَكْهُمُ نَعْمَاءُ تَنْشُرُهَا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يَا أَرْجَحَ النَّاسِ حِلْمًا حِينَ يُخْتَبَرُ</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امْنُنْ عَلَى نِسْوَةٍ قَدْ كُنْتَ تَرْضَعُهَا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إِذْ فُوكَ يَمْلأُهُ مِنْ مَخْضِهَا الدُّرَرُ</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إِذْ أَنْتَ طِفْلٌ صَغِيرٌ كُنْتَ تَرْضَعُهَا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وَإِذْ يَزِينُكَ مَا تَأْتِي وَمَا تَذَرُ</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لا تَجْعَلَنَّا كَمَنْ شَالَتْ نَعَامَتُهُ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فَاسْتَبِقِ مِنَّا فَإِنَّا مَعْشَرٌ زُهِرُ</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إِنَّا لَنَشْكُرُ لِلنَّعْمَاءِ إِذْ كُفِرَتْ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وَعِنْدَنَا بَعْدَ هَذَا الْيَوْمِ مُدَّخَرُ</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فَأَلْبِسِ الْعَفْوَ مَنْ قَدْ كُنْتَ تَرْضَعُهُ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مِنْ أُمَّهَاتِكَ إِنَّ الْعَفْوَ مُشْتَهَرُ</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يَا خَيْرَ مَنْ مَرَحَتْ كَمْتُ الْجِيَادِ بِهِ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عِنْدَ الْهَيَّاجِ إِذَا مَا اسْتَوْقَدَ الشَّرَرُ</w:t>
      </w:r>
    </w:p>
    <w:p w:rsidR="003317CB" w:rsidRPr="003317CB" w:rsidRDefault="003317CB" w:rsidP="003317CB">
      <w:pPr>
        <w:autoSpaceDE w:val="0"/>
        <w:autoSpaceDN w:val="0"/>
        <w:adjustRightInd w:val="0"/>
        <w:spacing w:after="0" w:line="240" w:lineRule="auto"/>
        <w:rPr>
          <w:rFonts w:ascii="Traditional Arabic" w:hAnsi="Traditional Arabic" w:cs="Traditional Arabic"/>
          <w:b/>
          <w:bCs/>
          <w:color w:val="000000"/>
          <w:sz w:val="28"/>
          <w:szCs w:val="28"/>
          <w:rtl/>
          <w:lang w:bidi="ar-EG"/>
        </w:rPr>
      </w:pPr>
      <w:r w:rsidRPr="003317CB">
        <w:rPr>
          <w:rFonts w:ascii="Traditional Arabic" w:hAnsi="Traditional Arabic" w:cs="Traditional Arabic"/>
          <w:b/>
          <w:bCs/>
          <w:color w:val="000000"/>
          <w:sz w:val="28"/>
          <w:szCs w:val="28"/>
          <w:rtl/>
          <w:lang w:bidi="ar-EG"/>
        </w:rPr>
        <w:t xml:space="preserve">إِنَّا نُؤمِّلُ عَفْوًا مِنْكَ نَلْبَسُهُ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هَادِي الْبَرِيَّةِ إِذْ تَعْفُو وَتَنْتَصِرُ</w:t>
      </w:r>
    </w:p>
    <w:p w:rsidR="003317CB" w:rsidRPr="003317CB" w:rsidRDefault="003317CB" w:rsidP="003317CB">
      <w:pPr>
        <w:autoSpaceDE w:val="0"/>
        <w:autoSpaceDN w:val="0"/>
        <w:adjustRightInd w:val="0"/>
        <w:spacing w:after="0" w:line="240" w:lineRule="auto"/>
        <w:rPr>
          <w:rFonts w:ascii="MS Serif" w:hAnsi="Traditional Arabic" w:cs="MS Serif"/>
          <w:sz w:val="28"/>
          <w:szCs w:val="28"/>
          <w:rtl/>
          <w:lang w:bidi="ar-EG"/>
        </w:rPr>
      </w:pPr>
      <w:r w:rsidRPr="003317CB">
        <w:rPr>
          <w:rFonts w:ascii="Traditional Arabic" w:hAnsi="Traditional Arabic" w:cs="Traditional Arabic"/>
          <w:b/>
          <w:bCs/>
          <w:color w:val="000000"/>
          <w:sz w:val="28"/>
          <w:szCs w:val="28"/>
          <w:rtl/>
          <w:lang w:bidi="ar-EG"/>
        </w:rPr>
        <w:t xml:space="preserve">فَاعْفُ عَفَا اللهُ عَمَّا أَنْتَ رَاهِبُهُ </w:t>
      </w:r>
      <w:r w:rsidRPr="003317CB">
        <w:rPr>
          <w:rFonts w:ascii="Traditional Arabic" w:hAnsi="Traditional Arabic" w:cs="Traditional Arabic"/>
          <w:b/>
          <w:bCs/>
          <w:color w:val="FF0000"/>
          <w:sz w:val="28"/>
          <w:szCs w:val="28"/>
          <w:rtl/>
          <w:lang w:bidi="ar-EG"/>
        </w:rPr>
        <w:t>...</w:t>
      </w:r>
      <w:r w:rsidRPr="003317CB">
        <w:rPr>
          <w:rFonts w:ascii="Traditional Arabic" w:hAnsi="Traditional Arabic" w:cs="Traditional Arabic"/>
          <w:b/>
          <w:bCs/>
          <w:color w:val="000000"/>
          <w:sz w:val="28"/>
          <w:szCs w:val="28"/>
          <w:rtl/>
          <w:lang w:bidi="ar-EG"/>
        </w:rPr>
        <w:t xml:space="preserve"> يَوْمَ الْقِيَامَةِ إِذْ يَهْدِي لَكَ الظُّفَرُ</w:t>
      </w:r>
    </w:p>
    <w:p w:rsidR="003317CB" w:rsidRDefault="003317CB" w:rsidP="003317CB">
      <w:pPr>
        <w:autoSpaceDE w:val="0"/>
        <w:autoSpaceDN w:val="0"/>
        <w:adjustRightInd w:val="0"/>
        <w:spacing w:after="0" w:line="240" w:lineRule="auto"/>
        <w:rPr>
          <w:rFonts w:ascii="Traditional Arabic" w:hAnsi="Traditional Arabic" w:cs="Traditional Arabic"/>
          <w:b/>
          <w:bCs/>
          <w:color w:val="800000"/>
          <w:sz w:val="44"/>
          <w:szCs w:val="44"/>
          <w:rtl/>
          <w:lang w:bidi="ar-EG"/>
        </w:rPr>
      </w:pPr>
      <w:r>
        <w:rPr>
          <w:rFonts w:ascii="Traditional Arabic" w:hAnsi="Traditional Arabic" w:cs="Traditional Arabic"/>
          <w:b/>
          <w:bCs/>
          <w:color w:val="800000"/>
          <w:sz w:val="44"/>
          <w:szCs w:val="44"/>
          <w:rtl/>
          <w:lang w:bidi="ar-EG"/>
        </w:rPr>
        <w:t>ــ[ الْحَدِيثُ الثَّانِي ]ــ</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800000"/>
          <w:sz w:val="44"/>
          <w:szCs w:val="44"/>
          <w:rtl/>
          <w:lang w:bidi="ar-EG"/>
        </w:rPr>
        <w:t>حَدِيثُ جَمْرَةَ بِنْتِ عَبْدِ اللهِ الْيَرْبُوعِيَّةَ</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xml:space="preserve">قَرَأْتُ عَلَى مَرْيَمَ بِنْتِ أَحْمَدَ بْنِ مُحَمَّدِ بْنِ الأَذْرَعِيِّ بِالْقَاهِرَةِ قُلْتُ لَهَا : أَنْبَأَكُمْ يُونُسُ بْنُ إِبْرَاهِيمَ بْنِ عَبْدِ الْقَوِي الْعَسْقَلانِيُّ عَنْ أبِي الْحَسَنِ بْنِ </w:t>
      </w:r>
      <w:r>
        <w:rPr>
          <w:rFonts w:ascii="Traditional Arabic" w:hAnsi="Traditional Arabic" w:cs="Traditional Arabic"/>
          <w:b/>
          <w:bCs/>
          <w:color w:val="000000"/>
          <w:sz w:val="44"/>
          <w:szCs w:val="44"/>
          <w:rtl/>
          <w:lang w:bidi="ar-EG"/>
        </w:rPr>
        <w:lastRenderedPageBreak/>
        <w:t>أَبِي عَبْدِ اللهِ بْنِ أَبِي الْحَسَنِ أنَّ مُحَمَّدَ بْنَ عُبَيْدِ اللهِ الزَّاغُونِيَّ وَمُحَمَّدَ بْنَ نَاصِرٍ السُّلامِيَّ الْحَافِظَ وَعِدَّةً أَجَازُوهُ قَالُوا : أَنَا أبُو الْقَاسِمِ عَلِيُّ بْنُ أَحْمَدَ بْنِ مُحَمَّدٍ الْبُسْرِيُّ إِجَازَةً إِنْ لَمْ يَكُنْ سَمَاعَاً قَالَ : كَتَبَ إِلَىَّ الإِمَامُ أبُو عَبْدِ اللهِ عُبَيْدُ اللهِ بنُ مُحَمَّدِ بْنِ بَطَّةَ الْعُكْبَرِيُّ قالَ : أَنَا أبُو الْقَاسِمِ عبدُ اللهِ بْنُ مُحَمَّدِ بْنِ عَبْدِ الْعَزِيزِ الْبَغَوِيُّ حَدَّثَنِي يَحْيَى هُوَ ابْنُ عَبْدِ الْحمِيدِ الْحمَّانِيُّ ثَنَا عَطْوَانُ بْنُ مِشْكَانَ قَالَ : حَدَّثَتْنِي جَمْرَةُ بِنْتُ عَبْدِ اللهِ الْيَرْبُوعِيَّةُ قَالَتْ : ذَهَبَ بِي أَبِي إِلَى رَسُولِ اللهِ صَلَّى اللهُ عَلَيْهِ وَسَلَّمَ بَعْدَمَا قَدْ رُدِدَتْ عَلَى أَبِي الإِبِلَ ، فَقَالَ : يا رَسُولَ اللهِ ؛ ادْعُ اللهَ لابْنَتِي هَذِهِ ، قَالَتْ : فَأَجْلَسَنِي فِي حِجْرِهِ ، وَوَضَعَ يَدَهُ عَلَى رَأْسِي ، وَدَعَا لِي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أَخْرَجَهُ شَيْخُنَا أبُو الْفَضْلِ فِي أَرْبَعِينِهِ . قَالَ : هَذَا حَدِيثٌ حَسَنٌ ، وَيَحْيَى الْحِمَّانِيُّ إِمَامٌ حَافِظٌ ، وَقَدْ اخْتُلِفَ فِيهِ ، فَوَثَّقَهُ ابْنُ نُمَيْرٍ وَابْنُ مَعِينٍ ، وَاخْتَلَفَ كَلامُ أَحْمَدَ بْنِ حَنْبَلٍ ، فَوَثَّقَهُ مَرَّةً ، وَنَسَبَهُ مَرَّةً إِلَى الْكَذِبِ . وَعَطْوَانُ رَوَى عَنْهُ جَمَاعَةٌ ، وَقَالَ فِيهِ أَبُو حَاتِمٍ : شَيْخٌ لَيْسَ بِمُنْكَرِ الْحَدِيثِ كَتَبْنَا عَنْ رَجُلَيْنِ عَنْهُ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لَمْ يَنْفِرَدْ بِهِ يَحْيَى الْحِمَّانِيُّ ، بَلْ تَابَعَهُ عَلَيْهِ أبُو مَعْمَرٍ إِسْمَاعِيلُ بْنُ إِبْرَاهِيمَ الْقَطِيعِيُّ ، رُوِينَاهُ فِي رُبَاعِيَّاتِ الشَّافِعِيِّ مِنْ طَرِيقِهِ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____ قَالَ أَبُو مُحَمَّدٍ ______</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xml:space="preserve">حَسَنٌ غَرِيبٌ . وَأَخْرَجَهُ الطَّبَرَانِي « الْكَبِيْرُ »(24/209/537) عَنْ مُحَمَّدِ بْنِ عَبْدِ اللهِ الْحَضْرَمِيِّ وَالْحُسَيْنِ بْنِ إِسْحَاقَ التُّسْتَرِيِّ ، وَابْنُ قَانِعٍ « </w:t>
      </w:r>
      <w:r>
        <w:rPr>
          <w:rFonts w:ascii="Traditional Arabic" w:hAnsi="Traditional Arabic" w:cs="Traditional Arabic"/>
          <w:b/>
          <w:bCs/>
          <w:color w:val="000000"/>
          <w:sz w:val="44"/>
          <w:szCs w:val="44"/>
          <w:rtl/>
          <w:lang w:bidi="ar-EG"/>
        </w:rPr>
        <w:lastRenderedPageBreak/>
        <w:t>مُعْجَمُ الصَّحَابَةِ »(2/77) عَنْ عَبْدِ اللهِ بْنِ مُحَمَّدٍ الْوَرَّاقِ ، وَأَبُو نُعَيْمٍ « مَعْرِفَةُ الصَّحَابَةِ »(6925) ، وَالْعِرَاقِيُّ « الأَرْبَعُونَ الْعُشَارِيَّةُ السَّامِيَةُ »( ح 29) كِلاهُمَا مِنْ طَرِيقِ أَبِي الْقَاسِمِ الْبَغَوِىِّ ، أَرْبَعَتُهُمْ _ الْبَغَوِيُّ وَمُتَابِعُوهُ _ عَنْ يَحْيَى بْنِ عَبْدِ الْحَمِيدِ الْحِمَّانِيِّ ثَنَا عَطْوَانُ بْنُ مُشْكَانَ حَدَّثَتْنِي جَمْرَةُ بِنْتُ عَبْدِ اللهِ الْيَرْبُوعِيَّةُ بِهِ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ولَمْ يَتَفَرَّدْ الْحِمَّانِيُّ عَنْ عَطْوَانَ ، فَقَدْ تَابَعَهُ الإِمَامُ الثِّقَةُ الثَّبْتُ : أَبُو مَعْمَرٍ إِسْمَاعِيلُ بْنُ إِبْرَاهِيمَ الْقَطِيعِيُّ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فَقَدْ قَالَ أَبُو نُعَيْمٍ « مَعْرِفَةُ الصَّحَابَةِ »(6925) : حَدَّثَنَا الْحَسَنُ بْنُ مُحَمَّدِ بْنِ رَزِينٍ ثَنَا عَبْدُ اللهِ بْنُ مُحَمَّدِ بْنِ عَبْدِ الْعَزِيزِ الْبَغَوِيُّ عَنْ يَحْيَى بْنِ عَبْدِ الْحَمِيدِ (ح ) وَحَدَّثَنَا عَبْدُ الْمَلِكِ بْنُ الْحَسَنِ الْمُعَدِّلُ ثَنَا أَحْمَدُ بْنُ عَبْدِ الرَّحْمَنِ بْنِ مَرْزُوقٍ ثَنَا أَبُو مَعْمَرٍ إِسْمَاعِيلُ بْنُ إِبْرَاهِيمَ قَالا : ثَنَا عَطْوَانُ بْنُ مُشْكَانَ قَالَ : حَدَّثَتْنِي جَمْرَةُ بِنْتُ عَبْدِ اللهِ الْيَرْبُوعِيَّةُ قَالَتْ : ذَهَبَ بِي أَبِي إِلَى النَّبِيِّ صَلَّى اللهُ عَلَيْهِ وَسَلَّمَ ، فَذَكَرَهُ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وَأَخْرَجَهُ كَذَلِكَ أَبُو يَعْلَى كَمَا فِي « الْمَطَالِبِ الْعَالِيَةِ »(4224) ، وَالدَّوْلابِيُّ « الْكُنَى وَالأَسْمَاءُ »(1344) عَنْ زَكَرِيَّا السَّاجِيِّ ، كِلاهُمَا عَنْ أَبِي مَعْمَرٍ الْقَطِيعِيِّ ثَنَا عَطْوَانُ قَالَ : حَدَّثَتْنِي جَمْرَةُ الْحَنْظَلِيَّةُ قَالَتْ : أَتَيْتُ النَّبيَّ صَلَّى اللهُ عَلَيْهِ وَسَلَّمَ بَعْدَمَا وَرَدَتْ عَلَيْهِ إِبَلُ الصَّدَقَةِ ، فَمَسَحَ رَأْسِي ، وَدَعَا لِي بِخَيْرٍ .</w:t>
      </w:r>
    </w:p>
    <w:p w:rsidR="003317CB" w:rsidRDefault="003317CB" w:rsidP="003317CB">
      <w:pPr>
        <w:autoSpaceDE w:val="0"/>
        <w:autoSpaceDN w:val="0"/>
        <w:adjustRightInd w:val="0"/>
        <w:spacing w:after="0" w:line="240" w:lineRule="auto"/>
        <w:rPr>
          <w:rFonts w:ascii="MS Serif" w:hAnsi="Traditional Arabic" w:cs="MS Serif"/>
          <w:sz w:val="27"/>
          <w:szCs w:val="27"/>
          <w:rtl/>
          <w:lang w:bidi="ar-EG"/>
        </w:rPr>
      </w:pPr>
      <w:r>
        <w:rPr>
          <w:rFonts w:ascii="Traditional Arabic" w:hAnsi="Traditional Arabic" w:cs="Traditional Arabic"/>
          <w:b/>
          <w:bCs/>
          <w:color w:val="000000"/>
          <w:sz w:val="44"/>
          <w:szCs w:val="44"/>
          <w:rtl/>
          <w:lang w:bidi="ar-EG"/>
        </w:rPr>
        <w:lastRenderedPageBreak/>
        <w:t>قُلْتُ : فَهَذَانِ إِسْنَادَانِ مُتَعَاضِدَانِ صَالِحَانِ . وَعَطْوَانُ بْنُ مُشْكَانَ ضَبِّيٌّ مَعْرُوفٌ مَشْهُورٌ ، وَهُوَ مَوْلَى جَمْرَةَ الْيَرْبُوعِيَّةِ ، وَكُنْيَتُهُ أَبُو أَسْمَاءَ . قَالَ ابْنُ أَبِي حَاتِمٍ « الْجَرْحُ وَالتَّعْدِيلُ » : عَطْوَانُ أَبُو أَسْمَاءَ الْخَيَّاطُ . رَوَى عَنْ مَوْلاتِهِ جَمْرَةَ . رَوَى عَنْهُ : بَكْرُ بْنُ الأَسْوَدِ الْعَائِذِىُّ الْكُوفِىُّ ، وَأَبُو مَعْمَرٍ الْقَطِيعِىُّ . سَأَلْتُ أَبِى عَنْهُ ، فَقَالَ : كَتَبْنَا عَنْ رَجُلَيْنِ عَنْهُ : أَبِي مَعْمَرٍ الْقَطِيعِىِّ وَبَكْرِ بْنِ الأَسْوَدِ ، وَهُوَ شَيْخٌ لَيْسَ بِمُنْكَرِ الْحَدِيثِ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800000"/>
          <w:sz w:val="44"/>
          <w:szCs w:val="44"/>
          <w:rtl/>
          <w:lang w:bidi="ar-EG"/>
        </w:rPr>
        <w:t>[ الْحَدِيثُ الثَّالِثُ ]ــ</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حَدِيثُ مَنْ أَخَذْتُ كَرِيْمَتَيْهِ فِي الدُّنْيَا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قَرَأْتُ عَلَى فَاطِمَةَ بِنْتِ مُحَمَّدِ بْنِ أحمدَ بْنِ عُثْمَانَ بْنِ الْمُنَجَّا التَّنُوخِيَّةِ بِدِمَشْقَ عَنْ سُلَيْمَانَ بْنِ حَمْزَةَ قالَ : أَنَا مُحَمَّدُ بْنُ عِمَادٍ فِي كِتَابِهِ عَنْ أَبِي الْقَاسِمِ هِبَةِ اللهِ بْنِ الْحُسَيْنِ بْنِ أبِي شَرِيكٍ وهُوَ آخِرُ مَنْ حَدَّثَ عَنْهُ قَالَ : أنَا أبُو الْحُسَيْنِ أحْمَدُ بْنُ مُحَمَّدِ بْنِ النَّقُورِ ثَنَا أَبُو الْقَاسِمِ عِيسَى بْنُ عَلِيِّ بْنِ عِيسَى بْنِ دَاوُدَ بْنِ الْجَرَّاحِ إِمْلاءً ثَنَا أَبُو الْقَاسِمِ عَبْدُ اللهِ بْنُ مُحَمَّدِ بْنِ عَبْدِ الْعَزِيزِ الْبَغَوِيُّ ثَنَا شَيْبَانُ بْنُ فَرُّوخَ ثَنَا سَعْيدُ بْنُ سُلَيْمٍ الضَّبِّيُّ عنْ أنسٍ قَالَ قَالَ رَسُولُ اللهِ صَلَّى اللهُ عَلَيْهِ وَسَلَّمَ : « قَالَ اللهُ تَبَارَكَ وَتَعَالَى : مَنْ أَخَذْتُ كَرِيْمَتَيْهِ فِي الدُّنْيَا لَمْ أَرْضَ لهُ إِلاَّ الْجَنَّةَ » ، فَقَالَ أَنَسٌ : يَا رَسُولَ اللهِ ؛ وَإِنْ كَانَتْ وَاحِدَةً ، قَالَ : « وَإِنْ كَانَتْ وَاحِدَةً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_____ قَالَ أَبُو مُحَمَّدٍ _____</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lastRenderedPageBreak/>
        <w:t>** قَالَ الْحَافِظُ الذَّهَبِيُّ « سِيَرُ الأَعْلامِ »(22/380) : « ابْنُ عِمَادٍ ؛ أَبُو عَبْدِ اللهِ مُحَمَّدُ بْنُ عِمَادِ بْنِ مُحَمَّدِ بْنِ الْحُسَيْنِ بْنِ عَبْدِ اللهِ بْنِ أَبِي يَعْلَى الْجَزَرِيُّ الْحَرَّانِيُّ . الشَّيْخُ الْجَلِيْلُ ، الْمُسْنِدُ الثِّقَةُ ، التَّاجِرُ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وُلِدَ بِحَرَّانَ يَوْم النَّحْرِ سَنَةَ اثْنَتَيْنِ وَأَرْبَعِيْنَ وَخَمْسِمِائَةٍ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وَسَمِعَ بِمِصْرَ مِنْ : أَبِي مُحَمَّدٍ بنِ رِفَاعَةَ « الْخِلَعِيَّاتِ » الْعِشْرِيْنَ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وَسَمِعَ بِالثَّغْرِ مِنَ : السِّلَفِيِّ . وَسَمِعَ بِبَغْدَادَ مِنِ : ابْنِ البَطِّيِّ ، وَأَبِي حَنِيْفَةَ الْخَطِيْبِيِّ ، وَأَحْمَدَ بْنِ المُقَرَّبِ ، وَيَحْيَى بْنِ ثَابِتٍ ، وَأَبِي بَكْرٍ ابْنِ النَّقُّوْرِ ، وَابْنِ الْخَشَّابِ ، وَشُهْدَةَ ، وَجَمَاعَةٍ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وَسَمِعَ بِالقَاهِرَةِ مِنْ : عَلِيِّ بْنِ نَصْرٍ الأَرْتَاحِيِّ الرَّاوِي عَنْ أَبِي عَلِيٍّ بْنِ نَبْهَانَ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وَأَجَاز لَهُ : هِبَة اللهِ بْنُ أَبِي شَرِيْكٍ الْحَاسِبُ ، وَأَبُو القَاسِمِ سَعِيْدُ ابْنُ البَنَّاءِ ، وَأَبُو الوَقْتِ السِّجْزِيُّ بِإِفَادَة خَالِهِ الْمُحَدِّثِ حَمَّادٍ الْحَرَّانِيِّ . سَافَرَ مُدَّةً ، وَسكنَ الإِسْكَنْدَرِيَّةَ ، وَصَارَ مُسْنِدَهَا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حَدَّثَ عَنْهُ : ابْنُ النَّجَّارِ ، وَالْمُنْذِرِيُّ ، وَعَبْد الْمُنْعِمِ ابْنُ النَّجِيْبِ ، وَأَبُو مُحَمَّدٍ ابْنُ الشَّمْعَةِ ، وَأَبُو العِزِّ ابْنُ مَحَاسِنَ ، وَعَلِيُّ بْنُ عَبْدِ اللهِ الْمَنْبِجِيُّ ، وَعطيَّة بْنُ مَاجِدٍ ، وَكَافُوْرُ الصَّوَّافُ ، وَجَمَالُ الدِّيْنِ مُحَمَّدُ بْنُ أَحْمَدَ الشَّرِيْشِيُّ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وَحَدَّثَنَا عَنْهُ : مُحَمَّدُ بْنُ الْحُسَيْنِ الفُوِّيُّ ، وَعَلِيُّ بْنُ أَحْمَدَ الْحُسَيْنِيُّ ، وَيَحْيَى بْنُ أَحْمَدَ الْجُذَامِيُّ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lastRenderedPageBreak/>
        <w:t>وَآخِرُ مَنْ رَوَى عَنْهُ بِالإِجَازَةِ : القَاضِي تَقِيُّ الدِّيْنِ بْنُ قُدَامَةَ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قَالَ عُمَرُ بْنُ الْحَاجِبِ : شَيْخٌ ، عَالِمٌ ، فَقِيْهٌ صَالِحٌ ، كَثِيْرُ الْمَحْفُوْظِ ، ثِقَةٌ ، حَسَنُ الإِنْصَاتِ ، كَثِيْرُ السَّمَاعِ ، وَأُصُوْلُهُ بِأَيْدِي الْمُحَدِّثِيْنَ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قُلْتُ : طَالَ عُمُرُهُ ، وَرُحِلَ إِلَيْهِ . تُوُفِّيَ فِي عَاشرِ صَفَرٍ سَنَةَ اثْنَتَيْنِ وَثَلاَثِيْنَ وَسِتِّمِائَةٍ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قَالَ « سِيَرُ الأَعْلامِ »(20/257) : « هِبَةُ اللهِ بْنُ الْحُسَيْنِ بْنِ عَلِيِّ بْنِ مُحَمَّدِ بْنِ عَبْدِ اللهِ البَغْدَادِيُّ</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الشَّيْخُ الْمُعَمَّرُ ، الْمُسْنِدُ ، أَبُو الْقَاسِمِ بْنُ أَبِي عَبْدِ اللهِ بْنِ أَبِي شَرِيْكٍ الْبَغْدَادِيُّ الْحَاسِبُ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قَالَ : وُلِدَتْ فِي صَفَرٍ سَنَةَ إِحْدَى وَسِتِّيْنَ وَأَرْبَعِمِائَةٍ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سَمِعَ : أَبَاهُ ، وَأَبَا الْحُسَيْنِ بْنَ النَّقُّوْرِ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قَالَ السَّمْعَانِيُّ : كَتَبْتُ عَنْه ُ، وَكَانَ عَلَى التَّرِكَاتِ ، وَكَانَتِ الأَلسَنَة مُجْمِعَةً عَلَى الثَّنَاء السَّيِّئ عَلَيْهِ ، وَكَانُوا يَقُوْلُوْنَ : إِنَّهُ لَيْسَتْ لَهُ طَرِيقَةٌ مَحْمُوْدَةٌ ، مَاتَ فِي صَفَرٍ ، أَوْ أَوَائِل رَبِيْعٍ الأَوّلِ سَنَة ثَمَانٍ وَأَرْبَعِيْنَ وَخَمْسِمِائَةٍ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قُلْتُ : وَرَوَى عَنْهُ : أَبُو الفَرَجِ ابْنُ الْجَوْزِيِّ ، وَأَبُو الفُتُوْحِ مُحَمَّدُ بْنُ عَلِيٍّ الْجُلاَجِلِيُّ ، وَالفَتْحُ بْنُ عَبْدِ السَّلاَمِ ، وَآخَرُوْنَ ، وَأَجَازَ لِمُحَمَّدِ بْنِ عِمَادٍ الْحَرَّانِيِّ .</w:t>
      </w:r>
    </w:p>
    <w:p w:rsidR="003317CB" w:rsidRDefault="003317CB" w:rsidP="003317CB">
      <w:pPr>
        <w:autoSpaceDE w:val="0"/>
        <w:autoSpaceDN w:val="0"/>
        <w:adjustRightInd w:val="0"/>
        <w:spacing w:after="0" w:line="240" w:lineRule="auto"/>
        <w:rPr>
          <w:rFonts w:ascii="MS Serif" w:hAnsi="Traditional Arabic" w:cs="MS Serif"/>
          <w:sz w:val="27"/>
          <w:szCs w:val="27"/>
          <w:rtl/>
          <w:lang w:bidi="ar-EG"/>
        </w:rPr>
      </w:pPr>
      <w:r>
        <w:rPr>
          <w:rFonts w:ascii="Traditional Arabic" w:hAnsi="Traditional Arabic" w:cs="Traditional Arabic"/>
          <w:b/>
          <w:bCs/>
          <w:color w:val="000000"/>
          <w:sz w:val="44"/>
          <w:szCs w:val="44"/>
          <w:rtl/>
          <w:lang w:bidi="ar-EG"/>
        </w:rPr>
        <w:t xml:space="preserve">أَخْبَرَنَا أَحْمَدُ بنُ إِسْحَاقَ أَخْبَرَنَا الفَتْحُ بْنُ عَبْدِ اللهِ الْكَاتِبُ أَخْبَرَنَا هِبَةُ اللهِ بْنُ أَبِي شَرِيْكٍ أَخْبَرَنَا أَحْمَدُ بْنُ مُحَمَّدٍ البَزَّازُ حَدَّثَنَا عِيْسَى بْنُ عَلِيِّ أَخْبَرَنَا </w:t>
      </w:r>
      <w:r>
        <w:rPr>
          <w:rFonts w:ascii="Traditional Arabic" w:hAnsi="Traditional Arabic" w:cs="Traditional Arabic"/>
          <w:b/>
          <w:bCs/>
          <w:color w:val="000000"/>
          <w:sz w:val="44"/>
          <w:szCs w:val="44"/>
          <w:rtl/>
          <w:lang w:bidi="ar-EG"/>
        </w:rPr>
        <w:lastRenderedPageBreak/>
        <w:t>يَحْيَى بْنُ مُحَمَّدٍ حَدَّثَنَا عَبْدُ الْجَبَّارِ بْنُ الْعَلاَءِ حَدَّثَنَا سُفْيَانُ عَنِ ابْنِ جُرَيْجٍ عَنْ عَطَاءٍ عَنْ زَيْدِ بْنِ خَالِدٍ قَالَ : قَالَ رَسُوْلُ اللهِ صَلَّى اللهُ عَلَيْهِ وَسَلَّمَ : « مَنْ جَهَّزَ غَازِياً ، أَوْ حَاجّاً ، أَوْ مُعْتَمِرَاً ، أَوْ خَلَفَهُ فِي أَهْلِهِ ، فَلَهُ مِثْلُ أَجْرِهِ » اهـ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800000"/>
          <w:sz w:val="44"/>
          <w:szCs w:val="44"/>
          <w:rtl/>
          <w:lang w:bidi="ar-EG"/>
        </w:rPr>
        <w:t>[ الْحَدِيثُ الرَّابِعُ ]ــ</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حَدِيثُ أَنَسٍ فِي وُضُوءِ النَّبيِّ صَلَّى اللهُ عَلَيْهِ وَسَلَّمَ</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xml:space="preserve">أَخْبَرَنَا أبُو الْعَبَّاسِ أَحْمَدُ بْنُ مُحَمَّدِ بْنِ عَبْدِ الْحَقِّ الدِّمَشْقِيُّ بِهَا عَنْ زَيْنَبَ بِنْتِ يَحْيَى بْنِ عَبْدِ الْعَزِيزِ بْنِ عَبْدِ السَّلامِ سَمَاعَاً قَالَتْ : أَنَا إبْرَاهِيمُ بْنُ خَلِيلٍ قَالَ : أَنَا يَحْيَى بْنُ مَحْمُوْدٍ الثَّقَفِيُّ قَالَ : أَنَا مُحَمَّدُ بْنُ أَحْمَدَ أَبُو عَدْنَانَ حُضُورَاً وَأُمُّ إبْرَاهِيمَ الْجُوزْدَانِيَّةُ سَمَاعَاً قَالا : أنَا مُحَمَّدُ بْنُ عَبْدِ اللهِ قالَ : أنَا أَبُو الْقَاسِمِ سُلَيْمَانُ بْنُ أَحْمَدَ الطَّبَرَانِيُّ حَدَّثَنَا جَعْفَرُ بْنُ حُمَيْدِ بْنِ عَبْدِ الْكَرِيْمِ بْنِ فَرُّوخِ بْنِ دَيْزَجَ بْنِ بِلالِ بْنِ سَعْدٍ الأَنْصَارِيُّ الدِّمَشْقِيُّ قَالَ : حَدَّثَنِي جَدِّي لأُمِّي عُمَرُ بْنُ أَبَانَ بْنِ مَعْقِلٍ الْمَدِينِيُّ قَالَ : أَرَانِي أَنَسُ بْنُ مَالِكٍ الْوُضُوءَ ، أَخَذَ رِكْوَةً فَوَضَعَهَا عَلَى يَسَارِهِ ، وَصَبَّ عَلَى يَدِهِ الْيُمْنَى ، فَغَسَلَهَا ثَلاثَاً ، ثُمَّ أَدَارَ الرِّكْوَةَ عَلَى يَدِهِ الْيُمْنَى ، فَغَسَلَهَا ثَلاثَاً ، وغسلَ وَجْهَهُ ثَلاثَاً ، وَيَدَيْهِ إِلَى الْمِرْفَقَيْنِ ثَلاثَاً ، وَمَسَحَ رَأْسَهُ ثَلاثَاً ، وَأَخَذَ مَاءً جَدِيدَاً لِصِمَاخَيْهِ ، فَمَسَحَ صِمَاخَيْهِ ، فَقُلْتُ : يَا عَمِّ قَدْ مَسَحْتَ أُذُنَيْكَ ! ، فَقَالَ : يَا غُلامُ إِنَّهُمَا مِنَ الرَّأْسِ لَيْسَ هُمَا مِنَ الْوَجْهِ ، ثُمَّ قَالَ : يَا غُلامُ </w:t>
      </w:r>
      <w:r>
        <w:rPr>
          <w:rFonts w:ascii="Traditional Arabic" w:hAnsi="Traditional Arabic" w:cs="Traditional Arabic"/>
          <w:b/>
          <w:bCs/>
          <w:color w:val="000000"/>
          <w:sz w:val="44"/>
          <w:szCs w:val="44"/>
          <w:rtl/>
          <w:lang w:bidi="ar-EG"/>
        </w:rPr>
        <w:lastRenderedPageBreak/>
        <w:t>هَلْ رَأَيْتَ وَفَهِمْتَ أَوْ أُعِيدُ عَلَيْكَ ؟ ، فَقُلْتُ : قَدْ كَفَانِي وَقَدْ فَهِمْتُ ، قَالَ : هَكَذَا رَأَيْتُ رَسُولَ اللهِ صَلَّى اللهُ عَلَيْهِ وَسَلَّمَ يَتَوَضَّأُ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وَبِهِ إلَى الطَّبَرَانِيُّ قَالَ : لَمْ يَرْوِ عُمَرُ بْنُ أَبَانَ عَنْ أَنَسٍ حَدِيثَاً غَيْرَ هَذَا اهـ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حَدِيثٌ غَرِيبٌ منْ هّذّا الْوَجْهِ ، وَعُمَرُ بْنُ أَبَانَ ذَكَرَهُ ابْنُ حِبَّانَ فِي الثِّقَاتِ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____ قَالَ أَبُو مُحَمَّدٍ ______</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ضَعِيفٌ . وَأَخْرَجَهُ ثُلاثِيَّاً الطَّبَرَانِيُّ « الأَوْسَطُ »(3362) و« الصَّغِيْرُ »(322) قَالَ : حَدَّثَنَا جَعْفَرُ بْنُ حُمَيْدِ بْنِ عَبْدِ الْكَرِيْمِ بْنِ فَرُّوخَ بْنِ دَيْزَجَ بْنِ بِلالِ بْنِ سَعْدٍ الأَنْصَارِيُّ الدِّمَشْقِيُّ قَالَ : حَدَّثَنِي جَدِّي لأُمِّي عُمَرُ بْنُ أَبَانَ بْنِ مُفَضَّلٍ الْمَدَنِيُّ قَالَ : أَرَانِي أَنَسُ بْنُ مَالِكٍ الْوُضُوءَ ، فَذَكَرَ الْحَدِيثَ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وَأَخْرَجَهُ ثُمَانِيَّاً أبُو حَيَّانَ التَّوْحِيدِيُّ كَمَا فِي « نَفْحِ الطِّيبِ »(2/562) : أَخْبَرنِي الْمُحَدِّثُ النَّجِيبُ مُحَمَّدُ بْنُ أَحْمَدَ بْنِ مُحَمَّدِ بْنِ الْمُؤَيَّدِ الْهَمْدَانِيُّ بِقِرَاءتِهِ عَلَيْهِ ، وَالْجَلِيلَةُ السُّلْطَانِيَّةُ مُؤْنِسَةُ بِنْتُ الْمَلِكِ الْعَادِلِ أَبِي بَكْرٍ ابْنِ أَيُّوبَ بْنِ شَادِي قِرَاءةً عَلَيْهَا وَأنَا أَسْمَعُ قَالا : أَنْبَأَنَا أبُو الْفَخْرِ أَسْعَدُ بْنُ سَعِيدِ بْنِ رَوْحٍ فِي كِتَابِهِ قَالَ : أَخْبَرَتْنَا فَاطِمَةُ بِنْتُ عَبْدِ اللهِ الْجُوزْدَانِيَّةُ أَنْبَأَنَا أبُو بَكْرٍ مُحَمَّدُ بْنُ عَبْدِ اللهِ بْنِ رِيْذَةَ الأَصْبَهَانِيُّ أَنْبَأَنَا الْحَافِظُ أبُو الْقَاسِمِ الطَّبَرَانِيُّ بِإِسْنَادِهِ وَمَتْنِهِ تَامَّاً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lastRenderedPageBreak/>
        <w:t>وَثُمَانِيَّاُ أَيْضَاً الذَّهَبِيُّ « مِيزَانُ الاعْتِدَالِ »(2/132) قَالَ : أَخْبَرَنَا ابْنُ سَلامَةَ أَخْبَرَنَا ابْنُ سَلامَةَ إِجَازَةً عَنِ الرَّازَانِىِّ أَخْبَرَنَا أبُو عَلِىٍّ يَعْنِي الْحَدَّادَ أَخْبَرَنَا أَبُو نُعَيْمٍ أَخْبَرَنَا الطَّبَرَانِيُّ حَدَّثَنَا جَعْفَرُ بْنُ حُمَيْدِ بْنِ عَبْدِ الْكَرِيْمِ بْنِ فَرُّوخَ بْنِ دَيْزَجَ بْنِ بِلالِ بْنِ سَعْدٍ الأَنْصَارِيُّ الدِّمَشْقِيُّ حَدَّثَنِى جَدِّى لأُمِّى عِمْرَانُ بْنُ أَبَانَ بْنِ مَعْقَلٍ الْمَدَنِىُّ قَالَ : أَرَانِى أَنَسُ بْنُ مَالِكٍ الْوُضُوءَ ، فَمَسَحَ صِمَاخَيْهِ ، وَقَالَ : يَا غُلامُ إِنَّهُنَّ مِنَ الرَّأْسِ ، هَكَذَا رَأَيْتُ رَسُولَ اللهِ صَلَّى اللهُ عَلَيْهِ وَسَلَّمَ يَتَوَضَّأُ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قُلْتُ : كَذَا وَرَدَ بِالْمِيزَانِ « عِمْرَانُ بْنُ أَبَانَ بْنِ مَعْقَلٍ » ، وَالْوَارِدُ بِكُلِّ الْمَصَادِرِ « عُمَرُ بْنُ أَبَانَ بْنِ مُفَضَّلٍ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وَأَخْرَجَهُ عُشَارِيَّاً الْعِرَاقِيُّ « الأَرْبَعِينَ الْعُشَارِيَّةِ »( ح40) قَالَ : أَخْبَرَنِي أَبُو عَبْدِ اللهِ مُحَمَّدُ بْنُ أَبِي الْقَاسِمِ الْفَارِقِيُّ بِقِرَاءتِي عَلَيْهِ بِالْقَاهِرَةِ قَالَ : أَنَا أَبُو مُحَمَّدٍ عَبْدُ الْمُؤْمِنِ بْنُ خَلَفٍ الدِّمْيَاطِيُّ أَنَا أَبُو الْمُظَفَّرِ صَقْرُ بْنُ يَحْيَى بْنِ صَقْرٍ الْحَلَبِيُّ وَاللَّفْظُ لَهُ وَإِبْرَاهِيمُ بْنُ خَلِيلٍ الدِّمَشْقِيُّ وَمُحَمَّدُ بْنُ إِسْمَاعِيلَ بْنِ أَحْمَدَ الْمَقْدِسِيُّ قَالُوا : أَخْبَرَنَا أَبُو الْفَرَجِ يَحْيَى بْنُ مَحْمُودٍ الثَّقَفِيُّ أَنَا أَبُو عَدْنَانَ مُحَمَّدُ بْنُ أَحْمَدَ بْنِ أَبِي نَزَارٍ وَفَاطِمَةُ الْجُوزْدَانِيَّةُ قَالا : أَخْبَرَنَا أَبُو بَكْرٍ ابْنُ رِيذَةَ أَنَا أَبُو الْقَاسِمِ الطَّبَرَانِيُّ بِإِسْنَادِهِ وَمَتْنِهِ تَامَّاً .</w:t>
      </w:r>
    </w:p>
    <w:p w:rsidR="003317CB" w:rsidRDefault="003317CB" w:rsidP="003317CB">
      <w:pPr>
        <w:autoSpaceDE w:val="0"/>
        <w:autoSpaceDN w:val="0"/>
        <w:adjustRightInd w:val="0"/>
        <w:spacing w:after="0" w:line="240" w:lineRule="auto"/>
        <w:rPr>
          <w:rFonts w:ascii="MS Serif" w:hAnsi="Traditional Arabic" w:cs="MS Serif"/>
          <w:sz w:val="27"/>
          <w:szCs w:val="27"/>
          <w:rtl/>
          <w:lang w:bidi="ar-EG"/>
        </w:rPr>
      </w:pPr>
      <w:r>
        <w:rPr>
          <w:rFonts w:ascii="Traditional Arabic" w:hAnsi="Traditional Arabic" w:cs="Traditional Arabic"/>
          <w:b/>
          <w:bCs/>
          <w:color w:val="000000"/>
          <w:sz w:val="44"/>
          <w:szCs w:val="44"/>
          <w:rtl/>
          <w:lang w:bidi="ar-EG"/>
        </w:rPr>
        <w:t>قَالَ الْحَافِظُ الذَّهَبِيُّ : عُمَرُ بْنُ أَبَانَ لا يُدْرَى مَنْ هُوَ ! ، وَالْحَدِيثُ إِنَّمَا دَلَّنَا عَلَى ضَعْفِهِ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800000"/>
          <w:sz w:val="44"/>
          <w:szCs w:val="44"/>
          <w:rtl/>
          <w:lang w:bidi="ar-EG"/>
        </w:rPr>
        <w:t>ـ[ الْحَدِيثُ الْخَامِسُ ]ــ</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lastRenderedPageBreak/>
        <w:t>« كَانَ أَنَسُ بْنُ مَالِكٍ يَمُرُّ بِنَا كُلَّ جُمُعَةٍ عَلَى بِرْذَوْنٍ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قَرَأْتُ عَلَى مَرْيَمَ بِنْتِ أَحْمَدَ بْنِ قَاضِي الْقُضَاةِ الدِّمَشْقِيِّ قُلْتُ لَهَا : أَخْبَرَكُمْ يُونُسُ بْنُ إِبْرَاهِيمَ الْكِنَانِيُّ إِجَازَةً إِنْ لَمْ يَكُنْ سَمَاعَاً عَنْ عَلِيِّ بْنِ الْحُسَيْنِ النَّجَّارِ عَنْ مُحَمَّدِ بْنِ عُبَيْدِ اللهِ أَنَّ أَبَا الْقَاسِمِ عَلِيَّ بْنَ أَحْمَدَ بْنِ مُحَمَّدٍ أَخْبَرَهُمْ إِجَازَةً إِنْ لَمْ يَكُنْ سَمَاعَاً قَالَ : كَتَبَ إلَيَّ أبُو عَبْدِ اللهِ عُبَيْدُ اللهِ بْنُ مُحَمَّدٍ الْفَقِيهُ قَالَ : أَنَا أَبُو الْقَاسِمِ عَبْدُ اللهِ بْنُ مُحَمَّدِ بْنِ عَبْدِ الْعَزِيزِ الْبَغَوِيُّ ثَنَا أبُو نَصْرٍ التَّمَّارُ هُوَ عَبْدُ الْمَلِكِ بْنُ عَبْدِ العَزِيْزِ الْكِسَائِيُّ حَدَّثَتْنَا أُمُّ نَهَارٍ قَالَتْ : كَانَ أَنَسُ بْنُ مَالِكٍ يَمُرُّ بِنَا كُلَّ جُمُعَةٍ عَلَى بِرْذَوْنٍ ، وَعَلَيْهِ قَلَنْسُوةٌ لاطِئَةٌ ، وَكَانَ يَخْضِبُ بِالصُّفْرَةِ .</w:t>
      </w:r>
    </w:p>
    <w:p w:rsidR="003317CB" w:rsidRDefault="003317CB" w:rsidP="003317CB">
      <w:pPr>
        <w:autoSpaceDE w:val="0"/>
        <w:autoSpaceDN w:val="0"/>
        <w:adjustRightInd w:val="0"/>
        <w:spacing w:after="0" w:line="240" w:lineRule="auto"/>
        <w:rPr>
          <w:rFonts w:ascii="MS Serif" w:hAnsi="Traditional Arabic" w:cs="MS Serif"/>
          <w:sz w:val="27"/>
          <w:szCs w:val="27"/>
          <w:rtl/>
          <w:lang w:bidi="ar-EG"/>
        </w:rPr>
      </w:pPr>
      <w:r>
        <w:rPr>
          <w:rFonts w:ascii="Traditional Arabic" w:hAnsi="Traditional Arabic" w:cs="Traditional Arabic"/>
          <w:b/>
          <w:bCs/>
          <w:color w:val="000000"/>
          <w:sz w:val="44"/>
          <w:szCs w:val="44"/>
          <w:rtl/>
          <w:lang w:bidi="ar-EG"/>
        </w:rPr>
        <w:t>إِسْنَادٌ حَسَنٌ مَوْقُوفٌ ، وَأبُو نَصْرٍ التَّمَّارُ أَجَلُّ مِنْ أنْ يُنَبَّهَ عَلَى قَدْرِهِ ، وَأُمُّ نَهَارٍ بَصْرِيَّةٌ ، وَقَدْ أُنْبِئْتُ عَنِ الْحَافِظِ أبِي عَبْدِ اللهِ الذَّهَبِيِّ قَالَ : وَمَا عَلِمْتُ فِي النِّسَاءِ مَنْ اتُّهِمَتْ وَلا مَنْ تَرَكُوهَا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800000"/>
          <w:sz w:val="44"/>
          <w:szCs w:val="44"/>
          <w:rtl/>
          <w:lang w:bidi="ar-EG"/>
        </w:rPr>
        <w:t>[ الْحَدِيثُ السَّادِسُ ]ــ</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مَنْ صَلَّى الْقِبْلَتَيْنِ جَمِيعَاً مَعَ رسُولِ اللهِ صَلَّى اللهُ عَلَيْهِ وَسَلَّمَ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وَبِهِ إلَى الْبَغَوِيِّ ثَنَا مُحَمَّدُ بْنُ كَثِيْرِ بْنِ مَرْوَانَ أبُو عَبْدِ الرَّحْمَنِ الْفِهْرِيُّ ثَنَا إِبْرَاهِيمُ بْنُ أَبِي عَبْلَةَ سَمِعْتُ عَبْدَ اللهِ بْنَ أُمِّ حَرَامٍ ، وَقَدْ صَلَّى الْقِبْلَتَيْنِ جَمِيعَاً يَعْنِي مَعَ رسُولِ اللهِ صَلَّى اللهُ عَلَيْهِ وَسَلَّمَ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lastRenderedPageBreak/>
        <w:t>هَكَذَا وَقَعَ فِي هَذِهِ الرِّوَايَةِ ، وَقَدْ رَوَاهُ مُحَمَّدُ بْنُ هِشَامٍ ابْنُ أَبِي الدُّمَيْلِ عَنْ مُحَمَّدِ بْنِ كَثِيْرِ ثَنَا إِبْرَاهِيمُ بْنُ أَبِي عَبْلَةَ قَالَ : رَأَيْتُ عَبْدَ اللهِ بْنَ أُمِّ حَرَامٍ ، وَأَخْبَرَنِي أنَّهُ صَلَّى مَعَ رسُولِ اللهِ صَلَّى اللهُ عَلَيْهِ وَسَلَّمَ الْقِبْلَتَيْنِ .</w:t>
      </w:r>
    </w:p>
    <w:p w:rsidR="003317CB" w:rsidRDefault="003317CB" w:rsidP="003317CB">
      <w:pPr>
        <w:autoSpaceDE w:val="0"/>
        <w:autoSpaceDN w:val="0"/>
        <w:adjustRightInd w:val="0"/>
        <w:spacing w:after="0" w:line="240" w:lineRule="auto"/>
        <w:rPr>
          <w:rFonts w:ascii="MS Serif" w:hAnsi="Traditional Arabic" w:cs="MS Serif"/>
          <w:sz w:val="27"/>
          <w:szCs w:val="27"/>
          <w:rtl/>
          <w:lang w:bidi="ar-EG"/>
        </w:rPr>
      </w:pPr>
      <w:r>
        <w:rPr>
          <w:rFonts w:ascii="Traditional Arabic" w:hAnsi="Traditional Arabic" w:cs="Traditional Arabic"/>
          <w:b/>
          <w:bCs/>
          <w:color w:val="000000"/>
          <w:sz w:val="44"/>
          <w:szCs w:val="44"/>
          <w:rtl/>
          <w:lang w:bidi="ar-EG"/>
        </w:rPr>
        <w:t>وَهَكَذَا رَوَاهُ الطَّبَرَانِيُّ فِي مُسْنَدِ الشَّامِيِّينَ ، وَإِبْرَاهِيمُ بْنُ أَبِي عَبْلَةَ ثِقَةٌ مِنْ صِغَارِ التَّابِعِينَ . وَمُحَمَّدُ بْنُ كَثِيْرِ أبُو عَبْدِ الرَّحْمَنِ الْفِهْرِيُّ ضَعَّفَهُ ابْنُ مَعِينٍ وَغَيْرُهُ ، وَرَوَى عَنِ اللَّيْثِ وَابْنِ لَهِيعَةَ وَغَيْرِهِمَا ، وَلا يَبْعُدُ سَمَاعُهُ مِنْ إِبْرَاهِيمَ بْنِ أَبِي عَبْلَةَ ، وَقَدْ تَابَعَهُ عَلَيْهِ أبُوهُ كَثِيْرٌ الْفِهْرِيُّ ، أَخْرَجَهُ أَحْمَدُ بْنُ حَنْبَلٍ فِي مُسْنَدِهِ مِنْ طَرِيقِهِ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800000"/>
          <w:sz w:val="44"/>
          <w:szCs w:val="44"/>
          <w:rtl/>
          <w:lang w:bidi="ar-EG"/>
        </w:rPr>
        <w:t>[ الْحَدِيثُ السَّابِعُ ]ــ</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طَبَقَاتُ أُمَّتِي خَمْسُ طَبَقَاتٍ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xml:space="preserve">قَرَأْتُ عَلَى فَاطِمَةَ بِنْتِ الْعَزِّ مُحَمَّدِ بْنِ أحْمَدَ بْنِ عُثْمَانَ التَّنُوخِيَّةِ بِدِمَشْقَ قُلْتُ لَهَا : أَنْبَأَكِ سُلَيْمَانُ بْنُ حَمْزَةَ بْنِ أَبِي عُمَرَ عَنْ مُحَمَّدِ بْنِ عماد الْحَرَّانِيِّ أنَّ هِبَةَ اللهِ بْنَ الْحُسَيْنِ بْنِ أبِي شَرِيكٍ أَنْبَأَهُ قَالَ : أنَا أبُو الْحُسَيْنِ أحْمَدُ بْنُ مُحَمَّدِ بْنِ النَّقُورِ ثَنَا أَبُو الْقَاسِمِ عِيسَى بْنُ عَلِيِّ بْنِ عِيسَى بْنِ الْجَرَّاحِ إِمْلاءً ثَنَا أبُو الْقَاسِمِ الْبَغَوِيُّ ثَنَا كَامِلُ بْنُ طَلْحَةَ ثَنَا عَبَّادُ بْنُ عَبْدِ الصَّمَدِ أبُو مَعْمَرٍ نَا أنَسُ بْنُ مَالِكٍ أنَّ رَسُولَ اللهِ صَلَّى اللهُ عَلَيْهِ وَسَلَّمَ قَالَ : « طَبَقَاتُ أُمَّتِي خَمْسُ طَبَقَاتٍ ، كُلُّ طَبَقَةٍ أَرْبَعُونَ سَنَةً ، فَطَبَقَتِي وَطَبَقَةُ أَصْحَابِي أَهْلُ الْعِلْمِ وَالإيْمَانِ ، وَالَّذِينَ يَلُونَهُمْ إِلَى الثَّمَانِينَ أَهْلُ الْبِرِّ وَالتَّقْوَى ، وَالَّذِينَ يَلُونَهُمْ إِلَى الْعِشْرِينَ وَمِائَةٍ أَهْلُ التَّرَاحُمِ وَالتَّوَاصُلِ ، </w:t>
      </w:r>
      <w:r>
        <w:rPr>
          <w:rFonts w:ascii="Traditional Arabic" w:hAnsi="Traditional Arabic" w:cs="Traditional Arabic"/>
          <w:b/>
          <w:bCs/>
          <w:color w:val="000000"/>
          <w:sz w:val="44"/>
          <w:szCs w:val="44"/>
          <w:rtl/>
          <w:lang w:bidi="ar-EG"/>
        </w:rPr>
        <w:lastRenderedPageBreak/>
        <w:t>وَالَّذِينَ يَلُونَهُمْ إِلَى السِّتِينَ وَمِائَةٍ أَهْلُ التَّقَاطُعِ وَالتَّدَابُرِ ، وَالَّذِينَ يَلُونَهُمْ إِلَى الْمِائَتَيْنِ أَهْلُ الْهَرْجِ وَالْحَرْبِ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قُلْتُ : هَذَا حَدِيثٌ ضَعِيفٌ رَوَاهُ أبُو عَبْدِ اللهِ ابْنُ مَاجَهْ فِي كِتَابِ الْفِتَنِ مِنْ كِتَابِ السُّنُنِ لَهُ عنْ نَصْرِ بْنِ عَلِيٍّ الْجَهْضَمِيِّ عَنْ نُوحِ بْنِ قَيْسٍ عَنْ عَبْدِ اللهِ بْنِ مَعْقِلٍ عَنْ يَزِيدَ بنِ أَبَانَ الرَّقَاشِيِّ عَنْ أَنَسٍ نَحْوَهُ . وَعَبَّادٌ وَيَزِيدُ ضَعِيفَانِ ، وَلَهُ شَوَاهِدٌ كُلُّهَا ضِعَافٌ ، مِنْهَا : أنَّ عَلِيَّ بْنَ حُجْرٍ رَوَاهُ عَنْ إِبْرَاهِيمَ بْنِ مُطَهَّرٍ الْفِهْرِيِّ - وَلَيْسَ بِعُمْدَةٍ - عَنْ أَبِي الْمَلِيحِ بْنِ أُسَامَةَ الْهُذَلِيِّ عَنْ أَبِيهِ ، وَمِنْهَا مَا رَوَاهُ يَحْيَى بْنُ عَنْبَسَةَ الْقُرَشِيُّ وَهُوَ تَالِفٌ عَنِ الثَّوْرِيِّ عَنْ مُحَمَّدِ بْنِ الْمُنْكَدِرِ عَنْ ابْنِ عَبَّاسٍ نَحْوَهُ .</w:t>
      </w:r>
    </w:p>
    <w:p w:rsidR="003317CB" w:rsidRDefault="003317CB" w:rsidP="003317CB">
      <w:pPr>
        <w:autoSpaceDE w:val="0"/>
        <w:autoSpaceDN w:val="0"/>
        <w:adjustRightInd w:val="0"/>
        <w:spacing w:after="0" w:line="240" w:lineRule="auto"/>
        <w:rPr>
          <w:rFonts w:ascii="MS Serif" w:hAnsi="Traditional Arabic" w:cs="MS Serif"/>
          <w:sz w:val="27"/>
          <w:szCs w:val="27"/>
          <w:rtl/>
          <w:lang w:bidi="ar-EG"/>
        </w:rPr>
      </w:pPr>
      <w:r>
        <w:rPr>
          <w:rFonts w:ascii="Traditional Arabic" w:hAnsi="Traditional Arabic" w:cs="Traditional Arabic"/>
          <w:b/>
          <w:bCs/>
          <w:color w:val="000000"/>
          <w:sz w:val="44"/>
          <w:szCs w:val="44"/>
          <w:rtl/>
          <w:lang w:bidi="ar-EG"/>
        </w:rPr>
        <w:t>وَأنَا أَوْرَدْتُهُ لأَنَّ لَهُ مُتَابِعَاً ، وَلِكَوْنِهِ فِي إِحْدَى السُّنُنِ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800000"/>
          <w:sz w:val="44"/>
          <w:szCs w:val="44"/>
          <w:rtl/>
          <w:lang w:bidi="ar-EG"/>
        </w:rPr>
        <w:t>[ الْحديثُ الثَّامِنُ ]ــ</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حَدِيثُ « لا يُفْضَضْ فُوكَ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قَرَأْتُ عَلَى عَلِيِّ بْنِ مُحَمَّدِ بْنِ أَبِي الْمَجْدِ بِالْقَاهِرَةِ قُلْتُ لَهُ : أَخْبَرَكُمْ سُلَيْمَانُ بْنُ حَمْزَةَ وَغَيْرُهُ إِذْنَاً عَنْ أَبِي الْحَسَنِ بْنِ الْحُسَيْنِ الآجُرِّيِّ وَغَيْرِهِ عَنْ سَعِيدِ بْنِ أَحْمَدَ بْنِ الْحَسَنِ الْبَنَّا أّنَّ أَبَا نَصْرٍ مُحَمَّدَ بْنَ مُحَمَّدِ بْنِ عَلِيٍّ الزَّيْنَبِيَّ أَخْبَرَهُمْ قَالَ : أَنَا أَبُو طَاهِرٍ مُحَمَّدُ بْنُ عَبْدِ الرَّحْمَنِ بْنِ الْعَبَّاسِ الْمُخَلِّصُ فِي السَّادِسِ مِنْ حَدِيثِهِ قَالَ : نَا أَبُو الْقَاسِمِ عَبْدُ اللهِ بْنُ مُحَمَّدِ بْنِ عَبْدِ الْعَزِيزِ الْبَغَوِيُّ ثَنَا دَاوُدُ بْنُ رُشَيْدٍ ثَنَا يَعْلَى بْنُ الأَشْدَقِ قَالَ : سَمِعْتُ النَّابِغَةَ يَقُولُ : أَنْشَدْتُ النَّبيَّ صَلَّى اللهُ عَلَيْهِ وَسَلَّمَ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lastRenderedPageBreak/>
        <w:t xml:space="preserve">بَلَغْنَا السَّمَاءَ مَجْدَنَا وَجُدُودُنَا </w:t>
      </w:r>
      <w:r>
        <w:rPr>
          <w:rFonts w:ascii="Traditional Arabic" w:hAnsi="Traditional Arabic" w:cs="Traditional Arabic"/>
          <w:b/>
          <w:bCs/>
          <w:color w:val="FF0000"/>
          <w:sz w:val="44"/>
          <w:szCs w:val="44"/>
          <w:rtl/>
          <w:lang w:bidi="ar-EG"/>
        </w:rPr>
        <w:t>...</w:t>
      </w:r>
      <w:r>
        <w:rPr>
          <w:rFonts w:ascii="Traditional Arabic" w:hAnsi="Traditional Arabic" w:cs="Traditional Arabic"/>
          <w:b/>
          <w:bCs/>
          <w:color w:val="000000"/>
          <w:sz w:val="44"/>
          <w:szCs w:val="44"/>
          <w:rtl/>
          <w:lang w:bidi="ar-EG"/>
        </w:rPr>
        <w:t xml:space="preserve"> وَإِنَّا لَنَرْجُوا فَوْقَ ذَلِكَ مَظْهَرَا</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فَقَالَ : « أَيْنَ الْمَظْهَرُ يَا أَبَا لَيْلَى ؟ » ، قُلْتُ : الْجَنَّةُ ، قَالَ : « أَجَلْ إِنْ شَاءَ اللهُ » ، ثُمَّ قُلْتُ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xml:space="preserve">وَلا خَيْرَ فِي حِلْمٍ إِذَا لَمْ يَكُنْ لَهُ </w:t>
      </w:r>
      <w:r>
        <w:rPr>
          <w:rFonts w:ascii="Traditional Arabic" w:hAnsi="Traditional Arabic" w:cs="Traditional Arabic"/>
          <w:b/>
          <w:bCs/>
          <w:color w:val="FF0000"/>
          <w:sz w:val="44"/>
          <w:szCs w:val="44"/>
          <w:rtl/>
          <w:lang w:bidi="ar-EG"/>
        </w:rPr>
        <w:t>...</w:t>
      </w:r>
      <w:r>
        <w:rPr>
          <w:rFonts w:ascii="Traditional Arabic" w:hAnsi="Traditional Arabic" w:cs="Traditional Arabic"/>
          <w:b/>
          <w:bCs/>
          <w:color w:val="000000"/>
          <w:sz w:val="44"/>
          <w:szCs w:val="44"/>
          <w:rtl/>
          <w:lang w:bidi="ar-EG"/>
        </w:rPr>
        <w:t xml:space="preserve"> بَوَادِرُ تَحْمِي صَفْوَهْ أَنْ يُكَدَّرَا</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xml:space="preserve">وَلا خَيْرَ فِي جَهْلٍ إِذَا لَمْ يَكُنْ لَهُ </w:t>
      </w:r>
      <w:r>
        <w:rPr>
          <w:rFonts w:ascii="Traditional Arabic" w:hAnsi="Traditional Arabic" w:cs="Traditional Arabic"/>
          <w:b/>
          <w:bCs/>
          <w:color w:val="FF0000"/>
          <w:sz w:val="44"/>
          <w:szCs w:val="44"/>
          <w:rtl/>
          <w:lang w:bidi="ar-EG"/>
        </w:rPr>
        <w:t>...</w:t>
      </w:r>
      <w:r>
        <w:rPr>
          <w:rFonts w:ascii="Traditional Arabic" w:hAnsi="Traditional Arabic" w:cs="Traditional Arabic"/>
          <w:b/>
          <w:bCs/>
          <w:color w:val="000000"/>
          <w:sz w:val="44"/>
          <w:szCs w:val="44"/>
          <w:rtl/>
          <w:lang w:bidi="ar-EG"/>
        </w:rPr>
        <w:t xml:space="preserve"> حَلِيمٌ إِذَا مَا أَوْرَدَ الأَمْرَ أَصْدَرَا</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فَقَالَ لِي رَسُول اللهِ صَلَّى اللهُ عَلَيْهِ وَسَلَّمَ : « لا يُفْضَضْ فُوكَ » مَرَّتَيْنِ .</w:t>
      </w:r>
    </w:p>
    <w:p w:rsidR="003317CB" w:rsidRDefault="003317CB" w:rsidP="003317CB">
      <w:pPr>
        <w:autoSpaceDE w:val="0"/>
        <w:autoSpaceDN w:val="0"/>
        <w:adjustRightInd w:val="0"/>
        <w:spacing w:after="0" w:line="240" w:lineRule="auto"/>
        <w:rPr>
          <w:rFonts w:ascii="MS Serif" w:hAnsi="Traditional Arabic" w:cs="MS Serif"/>
          <w:sz w:val="27"/>
          <w:szCs w:val="27"/>
          <w:rtl/>
          <w:lang w:bidi="ar-EG"/>
        </w:rPr>
      </w:pPr>
      <w:r>
        <w:rPr>
          <w:rFonts w:ascii="Traditional Arabic" w:hAnsi="Traditional Arabic" w:cs="Traditional Arabic"/>
          <w:b/>
          <w:bCs/>
          <w:color w:val="000000"/>
          <w:sz w:val="44"/>
          <w:szCs w:val="44"/>
          <w:rtl/>
          <w:lang w:bidi="ar-EG"/>
        </w:rPr>
        <w:t xml:space="preserve">قُلْتُ : رَوَاهُ الْبَزَّارُ فِي مُسْنَدِهِ عَنْ هَاشِمِ بْنِ الْقَاسِمِ الْحَرَّانِيِّ ، وَالْحَسَنُ بْنُ سُفْيَانَ فِي مُسْنَدِهِ عَنِ الْوَلِيدِ بْنِ عَبْدِ الْمَلِكِ الْحَرَّانِيِّ ، كِلاهُمَا عَنْ يَعْلَى بْنِ الأَشْدَقِ ، فَوَقَعَ لَنَا بَدَلاً عَالِيَاً . وَرَوَاهُ الدَّارَقُطْنِيُّ فِي الْمُؤْتَلِفِ وَالْمُخْتَلِفِ مِنْ طَرِيقِ الرَّحَّالِ بْنِ الْمُنْذِرِ عَنْ أَبِيهِ عَنْ جَدِّهِ أَبِي أُسَامَةَ وَكَانَ قَدْ وَفَدَ إِلَى رَسُولِ اللهِ صَلَّى اللهُ عَلَيْهِ وَسَلَّمَ عَنِ النَّابِغَةِ الْجَعْدِيِّ قَالَ : أَتَيْتُ النَّبيَّ صَلَّى اللهُ عَلَيْهِ وَسَلَّمَ ، فَقُلْتُ </w:t>
      </w:r>
      <w:r>
        <w:rPr>
          <w:rFonts w:ascii="Traditional Arabic" w:hAnsi="Traditional Arabic" w:cs="Traditional Arabic"/>
          <w:b/>
          <w:bCs/>
          <w:color w:val="FF0000"/>
          <w:sz w:val="44"/>
          <w:szCs w:val="44"/>
          <w:rtl/>
          <w:lang w:bidi="ar-EG"/>
        </w:rPr>
        <w:t>....</w:t>
      </w:r>
      <w:r>
        <w:rPr>
          <w:rFonts w:ascii="Traditional Arabic" w:hAnsi="Traditional Arabic" w:cs="Traditional Arabic"/>
          <w:b/>
          <w:bCs/>
          <w:color w:val="000000"/>
          <w:sz w:val="44"/>
          <w:szCs w:val="44"/>
          <w:rtl/>
          <w:lang w:bidi="ar-EG"/>
        </w:rPr>
        <w:t xml:space="preserve"> فَذَكَرَهُ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800000"/>
          <w:sz w:val="44"/>
          <w:szCs w:val="44"/>
          <w:rtl/>
          <w:lang w:bidi="ar-EG"/>
        </w:rPr>
        <w:t>[ الْحَدِيثُ التَّاسِعُ ]ــ</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حَدِيثُ « يَا أُمَّ سُلَيْمٍ ، كُلِي وَأَطْعِمِي مَنْ شِئْتِ »</w:t>
      </w:r>
    </w:p>
    <w:p w:rsidR="003317CB" w:rsidRDefault="003317CB" w:rsidP="003317CB">
      <w:pPr>
        <w:autoSpaceDE w:val="0"/>
        <w:autoSpaceDN w:val="0"/>
        <w:adjustRightInd w:val="0"/>
        <w:spacing w:after="0" w:line="240" w:lineRule="auto"/>
        <w:rPr>
          <w:rFonts w:ascii="MS Serif" w:hAnsi="Traditional Arabic" w:cs="MS Serif"/>
          <w:sz w:val="27"/>
          <w:szCs w:val="27"/>
          <w:rtl/>
          <w:lang w:bidi="ar-EG"/>
        </w:rPr>
      </w:pPr>
      <w:r>
        <w:rPr>
          <w:rFonts w:ascii="Traditional Arabic" w:hAnsi="Traditional Arabic" w:cs="Traditional Arabic"/>
          <w:b/>
          <w:bCs/>
          <w:color w:val="000000"/>
          <w:sz w:val="44"/>
          <w:szCs w:val="44"/>
          <w:rtl/>
          <w:lang w:bidi="ar-EG"/>
        </w:rPr>
        <w:t xml:space="preserve">أخْبَرَنَا عُمَرُ بْنُ مُحَمَّدِ بْنِ أَحْمَدَ الْبَالِسِيُّ بِدِمَشْقَ قَالَ : أخْبَرَتْنَا زَيْنَبُ بِنْتُ الْكَمَالِ أََحْمَدَ بْنِ عَبْدِ الرَّحِيمِ سَمَاعَاً عَلَيْهَا قَالَتْ : أنَا عَبْدُ الْخَالِقِ بْنُ أَنْجَبَ النِّشْتِبْرِيُّ فِي كِتَابِهِ عَنْ وَجِيهِ بْنِ طَاهِرٍ قَالَ : أَنَا أَبُو حَامِدٍ أَحْمَدُ بْنُ الْحَسَنِ الأَزْهَرِيُّ قَالَ : أنَا أبُو مُحَمَّدٍ الْحَسَنْ بْنُ مُحَمَّدٍ الْمَخْلَدِيُّ ثَنَا أبُو الْعَبَّاسِ مُحَمَّدُ بْنُ إِسْحَاقَ السَّرَّاجُ ثَنَا قُتَيْبَةُ بْنُ سَعِيدٍ ثَنَا أبُو هَاشِمٍ كَثِيْرُ </w:t>
      </w:r>
      <w:r>
        <w:rPr>
          <w:rFonts w:ascii="Traditional Arabic" w:hAnsi="Traditional Arabic" w:cs="Traditional Arabic"/>
          <w:b/>
          <w:bCs/>
          <w:color w:val="000000"/>
          <w:sz w:val="44"/>
          <w:szCs w:val="44"/>
          <w:rtl/>
          <w:lang w:bidi="ar-EG"/>
        </w:rPr>
        <w:lastRenderedPageBreak/>
        <w:t>بْنُ عَبْدِ اللهِ الأَبُلِيُّ سَمِعْتُ أَنَسَ بْنَ مَالِكٍ يُحَدِّثُ مُعَاوِيَةَ بْنِ قُرَّةَ قَالَ : دَخَلَ رَسُولُ اللهِ صَلَّى اللهُ عَلَيْهِ وَسَلَّمَ الْمَدِينَةَ وَأَنَا ابْنُ ثَمَانِ سِنِينَ ، وَكَانَ أَبِي تُوفِّي ، وَتَزَوَّجَتْ أُمِّي بِأَبِي طَلْحَةَ ، وَكَانَ أبُو طَلْحَةَ إِذْ ذَاكَ لَمْ يَكُنْ لَهُ شَيْءٌ ، وَرُبَّمَا بِتْنَا اللَّيْلَةَ وَاللَّيْلَتَيْنِ بِغَيْرِ عَشَاءٍ ، فَوَجَدْنَا كَفَّاً مِنْ شَعِيرٍ ، فَطَحَنَتْهُ ، وَعَجَنَتْهُ ، وَخَبَزَتْ مِنْهُ قُرْصَيْنِ ، وَطَلَبَتْ شَيْئَاً مِنَ اللَّبَنِ مِنْ جَارَةٍ لَهَا أَنْصَارِيَّةٍ ، فَصَبَّتْ عَلَى الْقُرْصَيْنِ ، وَقَالَتْ : اذْهَبْ فَادْعُ بِأَبِي طَلْحَةَ تَأْكُلانِ جَمِيعَاً ، فَخَرَجْتُ أَشْتَدُّ فَرَحَاً لِمَا أُرِيدُ أَنْ آكُلَ ، فَإِذَا أَنَا بِرَسُولِ اللهِ صَلَّى اللهُ عَلَيْهِ وَسَلَّمَ َوَأَصْحَابِهِ ، فَدَنَوْتُ مِنَ النَّبيِّ صَلَّى اللهُ عَلَيْهِ وَسَلَّمَ ، فَقُلْتُ : إِنَّ أُمِّي تَدْعُوكَ ، فَقَامَ النَّبيُّ صَلَّى اللهُ عَلَيْهِ وَسَلَّمَ ، وَقَالَ لأَصْحَابِهِ : « قُومُوا » ، فَجَاءَ حَتَّى انْتَهَى إِلَى قَرِيبٍ مِنْ مَنْزِلِنَا ، فَقَالَ لأَبِي طَلْحَةَ : « هَلُ صَنَعْتُمْ شَيْئَاً دَعَوْتُمُونَا إِلَيْهِ ؟ » ، فَقَالَ أبُو طَلْحَةَ : وَالَّذِي بَعَثَكَ بِالْحَقِّ نَبِيَّاً ؛ مَا دَخَلَ فَمِي مُنْذُ غَدَاةِ أَمْسِ شَيْءٌ ! ، قَالَ : « فَلأَي شَيْءٍ دَعَتْنَا أُمُّ سُلَيْمٍ ، ادْخُلْ فَانْظُرْ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800000"/>
          <w:sz w:val="44"/>
          <w:szCs w:val="44"/>
          <w:rtl/>
          <w:lang w:bidi="ar-EG"/>
        </w:rPr>
        <w:t>[ الْحَدِيثُ الْعَاشِرُ ]ــ</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حديثُ « اكْفُلُوا لِي بِسِتٍّ أَكْفُلْ لَكُمِ الْجَنَّة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xml:space="preserve">قَرَأْتُ عَلَى مَرْيَمَ بِنْتِ أَحْمَدَ بْنِ مُحَمَّدِ بْنِ الأَذْرَعِيِّ بِظَاهِرِ الْقَاهِرَةِ قُلْتُ لَهَا : أَخْبَرَكُمْ يُونُسُ بْنُ إِبْرَاهِيمَ الدَّبُوسِيُّ سَمَاعَاً عَلَيْهِ قَالَ : أَنَا عَلِيُّ بْنُ الْحُسَيْنِ إِجَازَةً إِنْ لَمْ يَكُنْ سَمَاعَاً : أَنْبَأَنَا أبُو الْكَرَمِ الْمُبَارَكُ بْنُ الْحُسَيْنِ الشَّهْرَزُورِيُّ عَنِ الشَّيْخَيْنِ أَبِي مُحَمَّدٍ عَبْدُ اللهِ بْنُ مُحَمَّدِ بْنِ هَزَارْمَرَدْ </w:t>
      </w:r>
      <w:r>
        <w:rPr>
          <w:rFonts w:ascii="Traditional Arabic" w:hAnsi="Traditional Arabic" w:cs="Traditional Arabic"/>
          <w:b/>
          <w:bCs/>
          <w:color w:val="000000"/>
          <w:sz w:val="44"/>
          <w:szCs w:val="44"/>
          <w:rtl/>
          <w:lang w:bidi="ar-EG"/>
        </w:rPr>
        <w:lastRenderedPageBreak/>
        <w:t>الصَّرِيفِينِيِّ وَأَبِي الْحُسَيْنِ أَحْمَدَ بْنِ مُحَمَّدِ بْنِ النَّقُورِ قَالا : أَنَا عُمَرُ بْنُ إِبْرَاهِيمَ الْكتاني ، وَقَرَأْتُ عَلَى التَّقِيِّ عَبْدِ اللهِ بْنِ مُحَمَّدِ بْنِ أَحْمَدَ بْنِ عُبَيْدِ اللهِ عَنْ أَحْمَدَ بْنِ أَبِي طَالِبٍ أَنَا مُحَمَّدُ بْنُ عَبْدِ الْوَاحِدِ فِي كِتَابِهِ عَنْ مُحَمَّدِ بْنِ عُبَيْدِ اللهِ الزَّاغُونِيِّ أَنَا أبُو نَصْرٍ الزَّيْنَبِيُّ أَنَا أبُو طَاهِرٍ الْمُخَلِّصُ قَالا : ثَنَا عَبْدُ اللهِ بْنُ مُحَمَّدٍ ثَنَا طَالُوتُ بْنُ عَبَّادٍ ثَنَا فَضَّالُ بْنُ جُبَيْرٍ عَنْ أَبِي أُمَامَةَ قَالَ سمعت رَسُولُ اللهِ صَلَّى اللهُ عَلَيْهِ وَسَلَّمَ يَقُولُ : « اكْفُلُوا لِي بِسِتٍّ أَكْفُلْ لَكُمِ الْجَنَّةَ : إِذَا حَدَّثَ أَحَدُكُمْ فَلا يَكْذِبْ ، وَإِذَا اؤْتُمِنَ فَلا يَخُنْ ، وَإِذَا وَعَدَ فَلا يُخْلِفْ ، غُضُّوا أَبْصَارَكُمْ ، وَكُفُّوا أَيْدِيَكُمْ ، وَاحْفَظُوا فُرُوجَكُمْ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قُلْتُ : هَذَا حَدِيثٌ حَسَنٌ ، وَطَالُوتُ بْنُ عَبَّادٍ ، قَالَ فِيهِ أبُو حَاتِمٍ : صَدُوقٌ ، وَضَعَّفَهُ غَيْرُهُ ، كَذَا قَالَ ابْنُ الْجَوْزِيِّ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قَالَ الذَّهَبِيُّ : وَقَدْ تَعِبْتُ فِي التَّفْتِيشِ لأَجِدَ أَحَدَاً ضَعَّفَهُ فَلَمْ أَقْدِرْ عَلَى ذَلِكَ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____ قَالَ أَبُو مُحَمَّدٍ ______</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(3) مُنْكَرٌ بِهَذَا الإِسْنَادِ . أَخْرَجَهُ أَبُو طَاهِرٍ الْمُخَلِّصُ « سَبْعَةُ مَجَالِسَ مِنَ الأَمَالِي »(3) قال : حَدَّثَنَا أبُو الْقَاسِمِ عَبْدُ اللهِ بْنُ مُحَمَّدٍ الْبَغَوِيُّ بِإِسْنَادِهِ وَمَتْنِهِ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xml:space="preserve">وَأَخْرَجَهُ كَذَلِكَ ابْنُ حِبَّانَ « الْمَجْرُوحِينَ »(2/204) ، وَابْنُ عَدِيٍّ « الْكَامِلُ »(6/21) ، وَالْخَطِيبُ « تَارِيْخُ بَغْدَادَ »(7/392) ، وَأَبُو سَعْدٍ </w:t>
      </w:r>
      <w:r>
        <w:rPr>
          <w:rFonts w:ascii="Traditional Arabic" w:hAnsi="Traditional Arabic" w:cs="Traditional Arabic"/>
          <w:b/>
          <w:bCs/>
          <w:color w:val="000000"/>
          <w:sz w:val="44"/>
          <w:szCs w:val="44"/>
          <w:rtl/>
          <w:lang w:bidi="ar-EG"/>
        </w:rPr>
        <w:lastRenderedPageBreak/>
        <w:t>السَّمْعَانِيُّ « أَدَبُ الإِمْلاءِ وَالاسْتِمَلاءِ »( ص39) ، وَابْنُ تَيْمِيَّةَ « الأَرْبَعِينَ حَدِيثَاً »( ح32) ، والذَّهَبِيُّ « تَذْكِرَةُ الْحَفَّاظِ »(4/1447) ، وَالْحُسَيْنِيُّ « ذَيْلُ تَذْكِرَةِ الْحَفَّاظِ »(1/74) جَمِيعَاً عَنْ طَالُوتِ بْنِ عَبَّادٍ ، وَالطَّبَرَانِيُّ « الْكَبِيْرُ »(8/262/8018) عَنْ مُحَمَّدِ بْنِ عَرْعَرَةَ ، وَابْنُ عَبْدِ الْبَرِّ « التَّمْهِيدُ »(5/81) عَنْ عَبْدِ الْوَاحِدِ بْنِ غِيَاثٍ ، ثَلاثَتُهُمْ عَنْ فَضَّالِ بْنِ جُبَيْرٍ عَنْ أَبِي أُمَامَةَ بِمِثْلِهِ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قُلْتُ : وَيَشْهَدُ لأَصْلِ الْحَدِيثِ : أَحَادِيثٌ يُعَضِّدُ بَعْضُهَا بَعْضَاً عَنْ : عُبَادَةَ بْنِ الصَّامِتِ ، وَأَنَسِ بْنِ مَالِكٍ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قَالَ الإِمامُ أَحْمَدُ (5/323) : حَدَّثَنَا سُلَيْمَانُ بْنُ دَاوُدَ الْهَاشِمِيُّ نَا إِسْمَاعِيلُ بْنُ جَعْفَرٍ نَا عَمْرٌو عَنِ الْمُطَّلِبِ عَنْ عُبَادَةَ بْنِ الصَّامِتِ أَنَّ النَّبِيَّ صَلَّى اللهُ عَلَيْهِ وَسَلَّمَ قَالَ : « اضْمَنُوا لِي سِتَّاً أَضْمَنْ لَكُمُ الْجَنَّةَ : اصْدُقُوا إِذَا حَدَّثْتُمْ ، وَأَوْفُوا إِذَا وَعَدْتُمْ ، وَأَدُّوا إِذَا ائْتُمِنْتُمْ ، وَاحْفَظُوا فُرُوجَكُمْ ، وَغُضُّوا أَبْصَارَكُمْ ، وَكُفُّوا أَيْدِيَكُمْ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وَأَخْرَجَهُ كَذَلِكَ ابْنُ أَبِي الدُّنْيَا « مَكَارِمُ الأَخْلاقِ »(116) ، وَابْنُ خُزَيْمَةَ « حَدِيثُ إِسْمَاعِيلَ بْنِ جَعْفَرٍ »(395) ، وَالْخَرَائِطِيُّ « مَكَارِمُ الأَخْلاقِ »(179) و« اعْتِلالُ الْقُلُوبِ »(281) ، وَابْنُ حِبَّانَ (271) ، وَالْحَاكِمُ (4/399) ، وَالْبَيْهَقِيُّ « الْكُبْرَى »(6/288) و« شُعَبُ الإِيْمَانِ »(4/205، 320/4802، 5256) مِنْ طُرُقٍ عَنْ إِسْمَاعِيلَ بْنِ جَعْفَرٍ عَنْ عَمْرٍو مَوْلَي الْمُطَّلِبِ عَنِ الْمُطَّلِبِ عَنْ عُبَادَةَ بْنِ الصَّامِتِ مَرْفُوعَاً بِهِ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lastRenderedPageBreak/>
        <w:t>قُلْتُ : وَهَذَا إِسْنَادٌ رِجَالُهُ ثِقَاتٌ ، لَكِنَّهُ مُنْقَطِعٌ . الْمُطَّلِبُ بْنُ عَبْدِ اللهِ بْنِ حَنْطَبٍ ثِقَةٌ كَثِيْرُ الْحَدِيثِ ، لَكِنْ عَامَّةُ حَدِيثِهِ مَرَاسِيلٌ ، وَلا سَمَاعَ لَهُ مِنْ عُبَادَةَ بْنِ الصَّامِتِ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قَالَ التِّرْمِذِيُّ « جَامِعُهُ »( ح2840) : قَالَ مُحَمَّدُ بْنُ إِسْمَاعِيل : وَلا أَعْرِفُ لِلْمُطَّلِبِ بْنِ عَبْدِ اللهِ سَمَاعَاً مِنْ أَحَدٍ مِنْ أَصْحَابِ النَّبِيِّ صَلَّى اللهُ عَلَيْهِ وَسَلَّمَ إِلاَّ قَوْلَهُ حَدَّثَنِي مَنْ شَهِدَ خُطْبَةَ النَّبِيِّ صَلَّى اللهُ عَلَيْهِ وَسَلَّمَ . وسَمِعْت عَبْدَ اللهِ بْنَ عَبْدِ الرَّحْمَنِ يَقُولُ : لا نَعْرِفُ لِلْمُطَّلِبِ سَمَاعَاً مِنْ أَحَدٍ مِنْ أَصْحَابِ النَّبِيِّ صَلَّى اللهُ عَلَيْهِ وَسَلَّمَ . قَالَ عَبْدُ اللهِ : وَأَنْكَرَ عَلِيُّ بْنُ الْمَدِينِيِّ أَنْ يَكُونَ الْمُطَّلِبِ سَمِعَ مِنْ أَنَسٍ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وَقَالَ ابْنُ أَبِي حَاتِمٍ « الْمَرَاسِيلُ » : سَمِعْتُ أَبِي يَقُولُ : الْمُطَلَّبُ بْنُ عَبْدِ اللهِ بْنِ حَنْطَبٍ عَامَّةُ حَدِيثِهِ مَرَاسِيلٌ ، لَمُ يُدْرِكْ أَحَدَاً مِنَ أَصْحَابِ النَّبيِّ صَلَّى اللهُ عَلَيْهِ وَسَلَّمَ إِلاَّ سَهْلَ بْنَ سَعْدٍ ، وَأَنَسَاً ، وَسَلَمَةَ بْنَ الأَكْوَعِ ، وَمَنْ كَانَ قَرِيبَاً مِنْهُمْ ، وَلَمْ يَسْمَعْ مِنْ جَابِرٍ ، وَلا مِنْ زَيْدِ بْنِ ثَابِتٍ ، وَلا مِنْ عِمْرَانَ بْنِ حُصَيْنٍ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وَأَمَّا حَدِيثُ أَنَسِ بْنِ مَالِكٍ ، فَمِنْ رِوَايَةِ أَهْلِ مِصْرَ عَنْهُ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xml:space="preserve">أَخْرَجَهُ أَبُو يَعْلَى (4257) ، وَالْخَرَائِطِيُّ « مَكَارِمُ الأَخْلاقِ »(174) ، وَالْحَاكِمُ (4/399) ، وَالْبَيْهَقِيُّ « شُعَبُ الإِيْمَانِ »(4/78/4355) ، وَالْخَطِيبُ « مُوَضِّحُ أَوْهَامِ الْجَمْعِ وَالتَّفْرِيقِ »(2/168) ، وَابْنُ عَبْدِ الْبَرِّ « التَّمْهِيدُ »(5/79) مِنْ طُرُقٍ عَنِ اللَّيْثِ بْنِ سَعْدٍ عَنْ يَزِيدَ بْنِ أَبِي حَبِيبٍ </w:t>
      </w:r>
      <w:r>
        <w:rPr>
          <w:rFonts w:ascii="Traditional Arabic" w:hAnsi="Traditional Arabic" w:cs="Traditional Arabic"/>
          <w:b/>
          <w:bCs/>
          <w:color w:val="000000"/>
          <w:sz w:val="44"/>
          <w:szCs w:val="44"/>
          <w:rtl/>
          <w:lang w:bidi="ar-EG"/>
        </w:rPr>
        <w:lastRenderedPageBreak/>
        <w:t>عَنْ سَعْدِ بْنِ سِنَانٍ عن أَنَسٍ عَنِ النَّبيِّ صَلَّى اللهُ عَلَيْهِ وَسَلَّمَ قَالَ : « تَقَبَّلُوا لِي سِتَّاً أَتَقَبَّلْ لَكُمُ الْجَنَّةَ : إِذَا حَدَّثَ أَحَدُكُمْ فَلا يَكْذِبْ ، وَإِذَا وَعَدَ فَلا يُخْلِفْ ، وَإِذَا اؤْتُمِنَ فَلا يَخُنْ ، وَغُضُّوا أَبْصَارَكُمْ ، وَاحْفَظُوا فُرُوجَكُمْ ، وَكُفُّوا أَيْدِيَكُمْ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قُلْتُ : هَذَا إِسْنَادِ مِصْرِيٌّ حَسَنٌ ، رِجَالُهُ مُوَثَّقُونَ ، غَيْرَ أَنَّهُمْ اخْتَلَفُوا فِى اسْمِ التَّابِعِيِّ رَاوِيهِ عَنْ أَنَسٍ ، كَمَا اخْتَلَفَ عَلَيْهُ غَيْرُهُمْ عَلَى ثَلاثَةِ أَقْوَالٍ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الأَوَّلُ ) سِنَانُ بْنُ سَعْدٍ ، هَكَذَا يَقُولُه عَنْ يَزِيدَ بْنِ أَبِي حَبِيبٍ : عَمْرُو بْنُ الْحَارِثِ ، وَابْنُ لَهِيعَةَ ، وَمُحَمَّدُ بْنُ إِسْحَاقَ ، وَابْنُ أَبِي ذِئْبٍ ، وَسَعِيدُ بْنُ أَبِي أَيُّوبَ ، وَاللَّيْثُ مِنْ رِوَايَةِ عَبْدِ اللهِ بْنِ صَالِحٍ عَنْهُ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الثَّانِي ) سَعْدُ بْنُ سِنَانٍ ، هَكَذَا يَقُولُهُ عَنْ يَزِيدَ بْنِ أَبِي حَبِيبٍ : اللَّيْثُ بْنُ سَعْدِ مِنْ رِوَايَةِ مُعْظَمِ أَصْحَابِهِ عَنْهُ ، وَلا يُتَابِعُ عَلَيْهِ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 الثَّالِثُ ) سَعِيدُ بْنُ سِنَانٍ ، هَكَذَا رَوَى مُحَمَّدُ بْنُ إِسْحَاقَ عَنْ يَزِيدَ بْنِ أَبِي حَبِيبٍ عَنْهُ عِدَّةَ أَحَادِيثَ سَمَّاهُ فِي بَعْضِهَا سَعِيدُ بْنُ سِنَانٍ ، وَفِي بَعْضِهَا سَعْدُ بْنُ سِنَانٍ ، وَفِي بَعْضِهَا سِنَانُ بْنُ سَعْدٍ ، قَالَهُ أَبُو بَكْرٍ الْخَطِيبُ فِي « مُوَضِّحُ أَوْهَامِ الْجَمْعِ وَالتَّفْرِيقِ »(2/168)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وَأَصَحُّ مَا فِي هَذِهِ الأَسْمَاءِ وَأَصْوَبُهُ « سِنَانُ بْنُ سَعْدٍ » ، كَمَا صَوَّبَهُ الْبُخَارِيُّ وَابْنُ حِبَّانَ وَابْنُ يُونُسَ وَابْنُ شَاهِينَ وَجَمَاعَةٌ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قَالَ أَبُو عِيسَى التِّرْمِذِيُّ : « وسَمِعْتُ مُحَمَّدَاً ـ يَعْنِي الْبُخَارِيَّ ـ يَقُولُ : وَالصَّحِيحُ سِنَانُ بْنُ سَعْدٍ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lastRenderedPageBreak/>
        <w:t>وَقَالَ ابْنُ حِبَّانَ فِي « مَشَاهِيْرِ عُلَمَاءِ الأَمْصَارِ »( ص122) : « سِنَانُ بْنُ سَعْدٍ . مِنْ جِلَّةِ الْمِصْرِيِّينَ ، وَهُوَ الَّذِي يُخْطِئُ الرُّوَاةُ فِيهِ ، مِنْهُمْ مَنْ قَالَ : سَعْدُ بْنُ سِنَانٍ ، وَقَالَ بَعْضُهُمْ سَعِيدُ بْنُ سِنَانٍ . وَالصَّحِيحُ : سِنَان بْن سَعْدٍ وَاللهُ أَعْلَمُ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وَقَالَ فِى « الثِّقَاتِ »(4/336/3210) : « سِنَان بْن سَعْدٍ . يَرْوِي عَنْ أَنَسِ بْنِ مَالِكٍ . حَدَّثَ عَنْهُ الْمِصْرِيُّونَ ، وَهُمْ مُخْتَلِفُونَ فِيهِ ، يَقُولُونَ سَعْدُ بْنُ سِنَانٍ ، وَسَعِيدُ بْنُ سِنَانٍ ، وَسِنَانُ بْنُ سَعِيدٍ . وَأَرْجُو أَنْ يَكُونَ الصَّحِيحُ : سِنَانُ بْنُ سَعْدٍ » . وَقَدْ اعْتَبْرَتُ حَدِيثَهُ ، فَرَأَيْتُ مَا رُوِيَ عَنْ سِنَانِ بْنِ سَعْدٍ يُشْبِهُ أَحَادِيثَ الثِّقَاتِ ، وَمَا رُوِي عَنْ سَعْدِ بْنِ سِنَانٍ وَسَعِيدِ بْنِ سِنَانٍ فِيهِ الْمَنَاكِيْرُ كَأَنَّهُمَا اثْنَانِ فَاللهُ أَعْلَمُ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وَقَالَ أَبُو حَفْصِ بْنُ شَاهِينَ « تَارِيْخُ أَسْمَاءِ الثِّقَاتِ »(ص104) : « قَالَ أَحْمَدُ بْنُ صَالِحٍ : سِنَانُ بْنُ سَعْدٍ ثِقَةٌ ، لَيْسَ فِي قَلْبِي مِنْ حَدِيثِهِ شَيْءٌ ، هُوَ مِنْ أَهْلِ الْبَصْرَةِ »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وَقَالَ الأَمِيْرُ ابْنُ مَاكُولا « الإِكْمَالِ »(4/443) : « سِنَانُ بْنُ سَعْدٍ الْكِنْدِيُّ عَنْ أَنَسٍ وَعَنْ أَبِيهِ . رَوَى عَنْهُ : يَزِيدُ بْنُ أَبِي حَبِيبٍ ، وَمُحَمَّدُ بْنُ يَزِيدِ بْنِ أَبِي زِيَادٍ الثَّقَفِيُّ . وَقِيلَ فِيهِ : سَعْدُ بْنُ سِنَانٍ . قَالَ أَبُو سَعِيدٍ بْنُ يُونُسَ : وَسِنَانُ بْنُ سَعْدٍ أَصَحُّ » .</w:t>
      </w:r>
    </w:p>
    <w:p w:rsidR="003317CB" w:rsidRDefault="003317CB" w:rsidP="003317CB">
      <w:pPr>
        <w:autoSpaceDE w:val="0"/>
        <w:autoSpaceDN w:val="0"/>
        <w:adjustRightInd w:val="0"/>
        <w:spacing w:after="0" w:line="240" w:lineRule="auto"/>
        <w:rPr>
          <w:rFonts w:ascii="MS Serif" w:hAnsi="Traditional Arabic" w:cs="MS Serif"/>
          <w:sz w:val="27"/>
          <w:szCs w:val="27"/>
          <w:rtl/>
          <w:lang w:bidi="ar-EG"/>
        </w:rPr>
      </w:pPr>
      <w:r>
        <w:rPr>
          <w:rFonts w:ascii="Traditional Arabic" w:hAnsi="Traditional Arabic" w:cs="Traditional Arabic"/>
          <w:b/>
          <w:bCs/>
          <w:color w:val="000000"/>
          <w:sz w:val="44"/>
          <w:szCs w:val="44"/>
          <w:rtl/>
          <w:lang w:bidi="ar-EG"/>
        </w:rPr>
        <w:lastRenderedPageBreak/>
        <w:t>قُلْتُ : وَفِي مَعْنَى الْحَدِيثِ مَا أَخْرَجَهُ الْبَيْهَقِيُّ « شُعَبُ الإِيْمَانِ »(4/364/5424) مِنْ حَدِيثِ أَبِي إِسْحَاقَ السَّبِيعِيِّ عَنِ الزُّبَيْرِ مَرْفُوعَاً ، لَكِنَّهُ مُنْقَطِعٌ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وَلَمْ يَنْفَرِدْ بِهِ ، بَلْ تَابَعَهُ عَلَيْهِ أبُو مُسْلِمٍ إِبْرَاهِيمُ بْنُ عَبْدِ اللهِ الْكَجِّيُّ الْحَافِظُ الثِّقَةُ عَنْ مُحَمَّدِ بْنِ عَرْعَرَةَ بْنِ الْبِرْنَدِ السَّامِيِّ الْمُتَّفَقِ عَلَى إِخْرَاجِ حَدِيثِهِ فِي الصَّحِيحَيْنِ عَنْ فَضَّالِ بْنِ جُبَيْرٍ ، فَأَمَّا فَضَّالُ فَذَكَرَهُ الْحَافِظُ أبُو أَحْمَدَ الْعَسَّالُ فِي تَارِيْخِهِ ، قَالَ : فَضَّالُ بْنُ جُبَيْرٍ بَصْرِيٌّ سَمِعَ مِنْ أَبِي أُمَامَةَ ، وَسَاقَ لَهُ هَذَا الْحَدِيثَ مِنْ طَرِيقِ مُطَّيِّنٍ عَنْ طَالُوتَ ، وَلَمْ يُخَرِّجْهُ . وَذَكَرَهُ أبُو حَاتِمٍ فَضَعَّفَهُ فِيمَا ذَكَرَ الْكِنَانِيُّ عَنْهُ ، وَلَمْ أَرَهُ فِي كِتَابِ ابْنِ أَبِي حَاتِمٍ ، وَأَوْرَدَ لَهُ ابْنُ عَدِيٍّ وَابْنُ حِبَّانَ أَحَادِيثَ اسْتَنْكَرَاهَا ، وَقَدْ أَخْرَجَ لَهُ الْحَاكِمُ فِي الْمُسْتَدْرَكِ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وَلِحَدِيثِهِ شَوَاهِدُ مِنْهَا : عَنْ عُبَادَةَ بْنِ الصَّامِتِ فِي صَحِيحِ ابْنِ حِبَّانَ وَمُسْتَدْرَكِ الْحَاكِمِ ، وَعَنْ أَنَسٍ فِي مُسْنَدِ أَحْمَدَ بْنِ مَنِيعٍ وَالْحَسَنِ بْنِ سُفْيَانَ وَأَبِي يَعْلَى ، وَعَنْ أَبِي هُرَيْرَةَ فِي الْمُعْجَمِ الأَوْسَطِ لِلطَّبَرَانِيِّ وَغَيْرِهِ ، وَعَنِ الزُّبَيْرِ بْنِ عَدِيٍّ مُرْسَلاً فِي الزُّهْدِ لِسَعِيدِ بْنِ مَنْصُورٍ ، وَاللهُ الْمُوَفِّقُ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800000"/>
          <w:sz w:val="44"/>
          <w:szCs w:val="44"/>
          <w:rtl/>
          <w:lang w:bidi="ar-EG"/>
        </w:rPr>
        <w:t>آخَرُ الْعَشْرَةِ الْعُشَارِيَّاتِ لِشَيْخِ الإِسْلامِ ابْنِ حَجَرٍ .</w:t>
      </w:r>
    </w:p>
    <w:p w:rsidR="003317CB" w:rsidRDefault="003317CB" w:rsidP="003317CB">
      <w:pPr>
        <w:autoSpaceDE w:val="0"/>
        <w:autoSpaceDN w:val="0"/>
        <w:adjustRightInd w:val="0"/>
        <w:spacing w:after="0" w:line="240" w:lineRule="auto"/>
        <w:rPr>
          <w:rFonts w:ascii="Traditional Arabic" w:hAnsi="Traditional Arabic" w:cs="Traditional Arabic"/>
          <w:b/>
          <w:bCs/>
          <w:color w:val="000000"/>
          <w:sz w:val="44"/>
          <w:szCs w:val="44"/>
          <w:rtl/>
          <w:lang w:bidi="ar-EG"/>
        </w:rPr>
      </w:pPr>
      <w:r>
        <w:rPr>
          <w:rFonts w:ascii="Traditional Arabic" w:hAnsi="Traditional Arabic" w:cs="Traditional Arabic"/>
          <w:b/>
          <w:bCs/>
          <w:color w:val="000000"/>
          <w:sz w:val="44"/>
          <w:szCs w:val="44"/>
          <w:rtl/>
          <w:lang w:bidi="ar-EG"/>
        </w:rPr>
        <w:t>وَالْحَمْدُ للهِ وَحْدَهُ ، وَصَلَّى اللهُ عَلَى سَيِّدِنَا مُحَمَّدٍ وَعَلَى آلِهِ وَصَحْبِهِ وَسَلَّمَ تَسْلِيمَاً كَثِيْرَاً أَبَدَاً إِلَى يَوْمِ الدِّينِ .</w:t>
      </w:r>
    </w:p>
    <w:p w:rsidR="003317CB" w:rsidRDefault="003317CB" w:rsidP="003317CB">
      <w:pPr>
        <w:autoSpaceDE w:val="0"/>
        <w:autoSpaceDN w:val="0"/>
        <w:adjustRightInd w:val="0"/>
        <w:spacing w:after="0" w:line="240" w:lineRule="auto"/>
        <w:rPr>
          <w:rFonts w:ascii="MS Serif" w:hAnsi="Traditional Arabic" w:cs="MS Serif"/>
          <w:sz w:val="27"/>
          <w:szCs w:val="27"/>
          <w:rtl/>
          <w:lang w:bidi="ar-EG"/>
        </w:rPr>
      </w:pPr>
      <w:r>
        <w:rPr>
          <w:rFonts w:ascii="Traditional Arabic" w:hAnsi="Traditional Arabic" w:cs="Traditional Arabic"/>
          <w:b/>
          <w:bCs/>
          <w:color w:val="800000"/>
          <w:sz w:val="44"/>
          <w:szCs w:val="44"/>
          <w:rtl/>
          <w:lang w:bidi="ar-EG"/>
        </w:rPr>
        <w:t>وَالْحَمْدُ للهِ رَبِّ الْعَالَمِينَ .</w:t>
      </w:r>
    </w:p>
    <w:p w:rsidR="00E81D86" w:rsidRDefault="00E81D86">
      <w:pPr>
        <w:rPr>
          <w:rFonts w:hint="cs"/>
          <w:lang w:bidi="ar-EG"/>
        </w:rPr>
      </w:pPr>
    </w:p>
    <w:sectPr w:rsidR="00E81D86" w:rsidSect="00161325">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Serif">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317CB"/>
    <w:rsid w:val="003317CB"/>
    <w:rsid w:val="00372F40"/>
    <w:rsid w:val="007C0B64"/>
    <w:rsid w:val="00E81D8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D86"/>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5064</Words>
  <Characters>28866</Characters>
  <Application>Microsoft Office Word</Application>
  <DocSecurity>0</DocSecurity>
  <Lines>240</Lines>
  <Paragraphs>67</Paragraphs>
  <ScaleCrop>false</ScaleCrop>
  <Company>Forsanelhaq.com</Company>
  <LinksUpToDate>false</LinksUpToDate>
  <CharactersWithSpaces>33863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c:creator>
  <cp:lastModifiedBy>AG</cp:lastModifiedBy>
  <cp:revision>2</cp:revision>
  <dcterms:created xsi:type="dcterms:W3CDTF">2011-08-31T05:20:00Z</dcterms:created>
  <dcterms:modified xsi:type="dcterms:W3CDTF">2011-08-31T05:29:00Z</dcterms:modified>
</cp:coreProperties>
</file>