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89" w:rsidRDefault="00F03489" w:rsidP="00F03489">
      <w:pPr>
        <w:pStyle w:val="Corpsdetexte2"/>
        <w:tabs>
          <w:tab w:val="left" w:pos="5501"/>
          <w:tab w:val="left" w:pos="6863"/>
        </w:tabs>
        <w:bidi/>
        <w:spacing w:after="0" w:line="240" w:lineRule="auto"/>
        <w:ind w:firstLine="509"/>
        <w:jc w:val="center"/>
        <w:outlineLvl w:val="0"/>
        <w:rPr>
          <w:rFonts w:ascii="Lotus Linotype" w:hAnsi="Lotus Linotype" w:cs="Generator 2005"/>
          <w:sz w:val="32"/>
          <w:szCs w:val="32"/>
          <w:rtl/>
        </w:rPr>
      </w:pPr>
      <w:r>
        <w:rPr>
          <w:rFonts w:ascii="Lotus Linotype" w:hAnsi="Lotus Linotype" w:cs="Generator 2005" w:hint="cs"/>
          <w:sz w:val="32"/>
          <w:szCs w:val="32"/>
          <w:rtl/>
        </w:rPr>
        <w:t>بسم الله الرَّحمــن الرحيم</w:t>
      </w:r>
    </w:p>
    <w:p w:rsidR="009420F5" w:rsidRPr="00610D44" w:rsidRDefault="00610D44" w:rsidP="00D93677">
      <w:pPr>
        <w:pStyle w:val="Corpsdetexte2"/>
        <w:tabs>
          <w:tab w:val="left" w:pos="5501"/>
          <w:tab w:val="left" w:pos="6863"/>
        </w:tabs>
        <w:bidi/>
        <w:spacing w:after="0" w:line="240" w:lineRule="auto"/>
        <w:ind w:firstLine="509"/>
        <w:jc w:val="center"/>
        <w:outlineLvl w:val="0"/>
        <w:rPr>
          <w:rFonts w:ascii="Lotus Linotype" w:hAnsi="Lotus Linotype" w:cs="Generator 2005"/>
          <w:sz w:val="32"/>
          <w:szCs w:val="32"/>
        </w:rPr>
      </w:pPr>
      <w:r>
        <w:rPr>
          <w:rFonts w:ascii="Lotus Linotype" w:hAnsi="Lotus Linotype" w:cs="Generator 2005" w:hint="cs"/>
          <w:sz w:val="32"/>
          <w:szCs w:val="32"/>
          <w:rtl/>
        </w:rPr>
        <w:t xml:space="preserve">قصيدة 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ع</w:t>
      </w:r>
      <w:r>
        <w:rPr>
          <w:rFonts w:ascii="Lotus Linotype" w:hAnsi="Lotus Linotype" w:cs="Generator 2005" w:hint="cs"/>
          <w:sz w:val="32"/>
          <w:szCs w:val="32"/>
          <w:rtl/>
        </w:rPr>
        <w:t>ُ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ن</w:t>
      </w:r>
      <w:r>
        <w:rPr>
          <w:rFonts w:ascii="Lotus Linotype" w:hAnsi="Lotus Linotype" w:cs="Generator 2005" w:hint="cs"/>
          <w:sz w:val="32"/>
          <w:szCs w:val="32"/>
          <w:rtl/>
        </w:rPr>
        <w:t>ْ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وان</w:t>
      </w:r>
      <w:r>
        <w:rPr>
          <w:rFonts w:ascii="Lotus Linotype" w:hAnsi="Lotus Linotype" w:cs="Generator 2005" w:hint="cs"/>
          <w:sz w:val="32"/>
          <w:szCs w:val="32"/>
          <w:rtl/>
        </w:rPr>
        <w:t>ُ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 xml:space="preserve"> ال</w:t>
      </w:r>
      <w:r>
        <w:rPr>
          <w:rFonts w:ascii="Lotus Linotype" w:hAnsi="Lotus Linotype" w:cs="Generator 2005" w:hint="cs"/>
          <w:sz w:val="32"/>
          <w:szCs w:val="32"/>
          <w:rtl/>
        </w:rPr>
        <w:t>ْ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ح</w:t>
      </w:r>
      <w:r>
        <w:rPr>
          <w:rFonts w:ascii="Lotus Linotype" w:hAnsi="Lotus Linotype" w:cs="Generator 2005" w:hint="cs"/>
          <w:sz w:val="32"/>
          <w:szCs w:val="32"/>
          <w:rtl/>
        </w:rPr>
        <w:t>ِ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ك</w:t>
      </w:r>
      <w:r>
        <w:rPr>
          <w:rFonts w:ascii="Lotus Linotype" w:hAnsi="Lotus Linotype" w:cs="Generator 2005" w:hint="cs"/>
          <w:sz w:val="32"/>
          <w:szCs w:val="32"/>
          <w:rtl/>
        </w:rPr>
        <w:t>َ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م</w:t>
      </w:r>
      <w:r>
        <w:rPr>
          <w:rFonts w:ascii="Lotus Linotype" w:hAnsi="Lotus Linotype" w:cs="Generator 2005" w:hint="cs"/>
          <w:sz w:val="32"/>
          <w:szCs w:val="32"/>
          <w:rtl/>
        </w:rPr>
        <w:t>ِ</w:t>
      </w:r>
      <w:r w:rsidR="001739A9">
        <w:rPr>
          <w:rFonts w:ascii="Lotus Linotype" w:hAnsi="Lotus Linotype" w:cs="Generator 2005"/>
          <w:sz w:val="32"/>
          <w:szCs w:val="32"/>
          <w:rtl/>
        </w:rPr>
        <w:t xml:space="preserve"> </w:t>
      </w:r>
    </w:p>
    <w:p w:rsidR="00610D44" w:rsidRDefault="00610D44" w:rsidP="00610D44">
      <w:pPr>
        <w:pStyle w:val="Corpsdetexte2"/>
        <w:tabs>
          <w:tab w:val="left" w:pos="5501"/>
          <w:tab w:val="left" w:pos="6863"/>
        </w:tabs>
        <w:bidi/>
        <w:spacing w:after="0" w:line="240" w:lineRule="auto"/>
        <w:ind w:firstLine="509"/>
        <w:jc w:val="center"/>
        <w:outlineLvl w:val="0"/>
        <w:rPr>
          <w:rtl/>
        </w:rPr>
      </w:pPr>
      <w:r w:rsidRPr="00610D44">
        <w:rPr>
          <w:rFonts w:ascii="Lotus Linotype" w:hAnsi="Lotus Linotype" w:cs="Generator 2005" w:hint="cs"/>
          <w:sz w:val="32"/>
          <w:szCs w:val="32"/>
          <w:rtl/>
        </w:rPr>
        <w:t>لأ</w:t>
      </w:r>
      <w:r>
        <w:rPr>
          <w:rFonts w:ascii="Lotus Linotype" w:hAnsi="Lotus Linotype" w:cs="Generator 2005" w:hint="cs"/>
          <w:sz w:val="32"/>
          <w:szCs w:val="32"/>
          <w:rtl/>
        </w:rPr>
        <w:t>َ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ب</w:t>
      </w:r>
      <w:r>
        <w:rPr>
          <w:rFonts w:ascii="Lotus Linotype" w:hAnsi="Lotus Linotype" w:cs="Generator 2005" w:hint="cs"/>
          <w:sz w:val="32"/>
          <w:szCs w:val="32"/>
          <w:rtl/>
        </w:rPr>
        <w:t>ِ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ي الف</w:t>
      </w:r>
      <w:r>
        <w:rPr>
          <w:rFonts w:ascii="Lotus Linotype" w:hAnsi="Lotus Linotype" w:cs="Generator 2005" w:hint="cs"/>
          <w:sz w:val="32"/>
          <w:szCs w:val="32"/>
          <w:rtl/>
        </w:rPr>
        <w:t>َ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ت</w:t>
      </w:r>
      <w:r>
        <w:rPr>
          <w:rFonts w:ascii="Lotus Linotype" w:hAnsi="Lotus Linotype" w:cs="Generator 2005" w:hint="cs"/>
          <w:sz w:val="32"/>
          <w:szCs w:val="32"/>
          <w:rtl/>
        </w:rPr>
        <w:t>ْ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ح</w:t>
      </w:r>
      <w:r>
        <w:rPr>
          <w:rFonts w:ascii="Lotus Linotype" w:hAnsi="Lotus Linotype" w:cs="Generator 2005" w:hint="cs"/>
          <w:sz w:val="32"/>
          <w:szCs w:val="32"/>
          <w:rtl/>
        </w:rPr>
        <w:t>ِ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 xml:space="preserve"> ع</w:t>
      </w:r>
      <w:r>
        <w:rPr>
          <w:rFonts w:ascii="Lotus Linotype" w:hAnsi="Lotus Linotype" w:cs="Generator 2005" w:hint="cs"/>
          <w:sz w:val="32"/>
          <w:szCs w:val="32"/>
          <w:rtl/>
        </w:rPr>
        <w:t>َ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ل</w:t>
      </w:r>
      <w:r>
        <w:rPr>
          <w:rFonts w:ascii="Lotus Linotype" w:hAnsi="Lotus Linotype" w:cs="Generator 2005" w:hint="cs"/>
          <w:sz w:val="32"/>
          <w:szCs w:val="32"/>
          <w:rtl/>
        </w:rPr>
        <w:t>ِ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ي</w:t>
      </w:r>
      <w:r>
        <w:rPr>
          <w:rFonts w:ascii="Lotus Linotype" w:hAnsi="Lotus Linotype" w:cs="Generator 2005" w:hint="cs"/>
          <w:sz w:val="32"/>
          <w:szCs w:val="32"/>
          <w:rtl/>
        </w:rPr>
        <w:t>ِّ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 xml:space="preserve"> ب</w:t>
      </w:r>
      <w:r>
        <w:rPr>
          <w:rFonts w:ascii="Lotus Linotype" w:hAnsi="Lotus Linotype" w:cs="Generator 2005" w:hint="cs"/>
          <w:sz w:val="32"/>
          <w:szCs w:val="32"/>
          <w:rtl/>
        </w:rPr>
        <w:t>ْ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ن</w:t>
      </w:r>
      <w:r>
        <w:rPr>
          <w:rFonts w:ascii="Lotus Linotype" w:hAnsi="Lotus Linotype" w:cs="Generator 2005" w:hint="cs"/>
          <w:sz w:val="32"/>
          <w:szCs w:val="32"/>
          <w:rtl/>
        </w:rPr>
        <w:t>ِ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 xml:space="preserve"> م</w:t>
      </w:r>
      <w:r>
        <w:rPr>
          <w:rFonts w:ascii="Lotus Linotype" w:hAnsi="Lotus Linotype" w:cs="Generator 2005" w:hint="cs"/>
          <w:sz w:val="32"/>
          <w:szCs w:val="32"/>
          <w:rtl/>
        </w:rPr>
        <w:t>ُ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ح</w:t>
      </w:r>
      <w:r>
        <w:rPr>
          <w:rFonts w:ascii="Lotus Linotype" w:hAnsi="Lotus Linotype" w:cs="Generator 2005" w:hint="cs"/>
          <w:sz w:val="32"/>
          <w:szCs w:val="32"/>
          <w:rtl/>
        </w:rPr>
        <w:t>َ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م</w:t>
      </w:r>
      <w:r>
        <w:rPr>
          <w:rFonts w:ascii="Lotus Linotype" w:hAnsi="Lotus Linotype" w:cs="Generator 2005" w:hint="cs"/>
          <w:sz w:val="32"/>
          <w:szCs w:val="32"/>
          <w:rtl/>
        </w:rPr>
        <w:t>َّ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د</w:t>
      </w:r>
      <w:r>
        <w:rPr>
          <w:rFonts w:ascii="Lotus Linotype" w:hAnsi="Lotus Linotype" w:cs="Generator 2005" w:hint="cs"/>
          <w:sz w:val="32"/>
          <w:szCs w:val="32"/>
          <w:rtl/>
        </w:rPr>
        <w:t>ِ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 xml:space="preserve"> ب</w:t>
      </w:r>
      <w:r>
        <w:rPr>
          <w:rFonts w:ascii="Lotus Linotype" w:hAnsi="Lotus Linotype" w:cs="Generator 2005" w:hint="cs"/>
          <w:sz w:val="32"/>
          <w:szCs w:val="32"/>
          <w:rtl/>
        </w:rPr>
        <w:t>ْ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ن</w:t>
      </w:r>
      <w:r>
        <w:rPr>
          <w:rFonts w:ascii="Lotus Linotype" w:hAnsi="Lotus Linotype" w:cs="Generator 2005" w:hint="cs"/>
          <w:sz w:val="32"/>
          <w:szCs w:val="32"/>
          <w:rtl/>
        </w:rPr>
        <w:t>ِ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 xml:space="preserve"> ال</w:t>
      </w:r>
      <w:r>
        <w:rPr>
          <w:rFonts w:ascii="Lotus Linotype" w:hAnsi="Lotus Linotype" w:cs="Generator 2005" w:hint="cs"/>
          <w:sz w:val="32"/>
          <w:szCs w:val="32"/>
          <w:rtl/>
        </w:rPr>
        <w:t>ْ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ح</w:t>
      </w:r>
      <w:r w:rsidR="00DA0E3B">
        <w:rPr>
          <w:rFonts w:ascii="Lotus Linotype" w:hAnsi="Lotus Linotype" w:cs="Generator 2005" w:hint="cs"/>
          <w:sz w:val="32"/>
          <w:szCs w:val="32"/>
          <w:rtl/>
        </w:rPr>
        <w:t>ُ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س</w:t>
      </w:r>
      <w:r>
        <w:rPr>
          <w:rFonts w:ascii="Lotus Linotype" w:hAnsi="Lotus Linotype" w:cs="Generator 2005" w:hint="cs"/>
          <w:sz w:val="32"/>
          <w:szCs w:val="32"/>
          <w:rtl/>
        </w:rPr>
        <w:t>َ</w:t>
      </w:r>
      <w:r w:rsidR="00DA0E3B">
        <w:rPr>
          <w:rFonts w:ascii="Lotus Linotype" w:hAnsi="Lotus Linotype" w:cs="Generator 2005" w:hint="cs"/>
          <w:sz w:val="32"/>
          <w:szCs w:val="32"/>
          <w:rtl/>
        </w:rPr>
        <w:t>ي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ن</w:t>
      </w:r>
      <w:r>
        <w:rPr>
          <w:rFonts w:ascii="Lotus Linotype" w:hAnsi="Lotus Linotype" w:cs="Generator 2005" w:hint="cs"/>
          <w:sz w:val="32"/>
          <w:szCs w:val="32"/>
          <w:rtl/>
        </w:rPr>
        <w:t>ِ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 xml:space="preserve"> الب</w:t>
      </w:r>
      <w:r>
        <w:rPr>
          <w:rFonts w:ascii="Lotus Linotype" w:hAnsi="Lotus Linotype" w:cs="Generator 2005" w:hint="cs"/>
          <w:sz w:val="32"/>
          <w:szCs w:val="32"/>
          <w:rtl/>
        </w:rPr>
        <w:t>ُ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س</w:t>
      </w:r>
      <w:r>
        <w:rPr>
          <w:rFonts w:ascii="Lotus Linotype" w:hAnsi="Lotus Linotype" w:cs="Generator 2005" w:hint="cs"/>
          <w:sz w:val="32"/>
          <w:szCs w:val="32"/>
          <w:rtl/>
        </w:rPr>
        <w:t>ْ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ت</w:t>
      </w:r>
      <w:r>
        <w:rPr>
          <w:rFonts w:ascii="Lotus Linotype" w:hAnsi="Lotus Linotype" w:cs="Generator 2005" w:hint="cs"/>
          <w:sz w:val="32"/>
          <w:szCs w:val="32"/>
          <w:rtl/>
        </w:rPr>
        <w:t>ِ</w:t>
      </w:r>
      <w:r w:rsidRPr="00610D44">
        <w:rPr>
          <w:rFonts w:ascii="Lotus Linotype" w:hAnsi="Lotus Linotype" w:cs="Generator 2005" w:hint="cs"/>
          <w:sz w:val="32"/>
          <w:szCs w:val="32"/>
          <w:rtl/>
        </w:rPr>
        <w:t>ي</w:t>
      </w:r>
      <w:r>
        <w:rPr>
          <w:rFonts w:ascii="Lotus Linotype" w:hAnsi="Lotus Linotype" w:cs="Generator 2005" w:hint="cs"/>
          <w:sz w:val="32"/>
          <w:szCs w:val="32"/>
          <w:rtl/>
        </w:rPr>
        <w:t>ِّ</w:t>
      </w:r>
    </w:p>
    <w:p w:rsidR="009420F5" w:rsidRPr="00BD135F" w:rsidRDefault="00BD135F" w:rsidP="00872F05">
      <w:pPr>
        <w:pStyle w:val="Corpsdetexte2"/>
        <w:tabs>
          <w:tab w:val="left" w:pos="5501"/>
          <w:tab w:val="left" w:pos="6863"/>
        </w:tabs>
        <w:bidi/>
        <w:spacing w:after="0" w:line="240" w:lineRule="auto"/>
        <w:ind w:firstLine="509"/>
        <w:jc w:val="center"/>
        <w:rPr>
          <w:rFonts w:ascii="Lotus Linotype" w:hAnsi="Lotus Linotype" w:cs="Lotus Linotype"/>
          <w:lang w:val="en-US"/>
        </w:rPr>
      </w:pPr>
      <w:r w:rsidRPr="00BD135F">
        <w:rPr>
          <w:rFonts w:ascii="Lotus Linotype" w:hAnsi="Lotus Linotype" w:cs="Lotus Linotype" w:hint="cs"/>
          <w:rtl/>
          <w:lang w:val="en-US"/>
        </w:rPr>
        <w:t>ر</w:t>
      </w:r>
      <w:r>
        <w:rPr>
          <w:rFonts w:ascii="Lotus Linotype" w:hAnsi="Lotus Linotype" w:cs="Lotus Linotype" w:hint="cs"/>
          <w:rtl/>
          <w:lang w:val="en-US"/>
        </w:rPr>
        <w:t>َ</w:t>
      </w:r>
      <w:r w:rsidRPr="00BD135F">
        <w:rPr>
          <w:rFonts w:ascii="Lotus Linotype" w:hAnsi="Lotus Linotype" w:cs="Lotus Linotype" w:hint="cs"/>
          <w:rtl/>
          <w:lang w:val="en-US"/>
        </w:rPr>
        <w:t>ح</w:t>
      </w:r>
      <w:r>
        <w:rPr>
          <w:rFonts w:ascii="Lotus Linotype" w:hAnsi="Lotus Linotype" w:cs="Lotus Linotype" w:hint="cs"/>
          <w:rtl/>
          <w:lang w:val="en-US"/>
        </w:rPr>
        <w:t>ِ</w:t>
      </w:r>
      <w:r w:rsidRPr="00BD135F">
        <w:rPr>
          <w:rFonts w:ascii="Lotus Linotype" w:hAnsi="Lotus Linotype" w:cs="Lotus Linotype" w:hint="cs"/>
          <w:rtl/>
          <w:lang w:val="en-US"/>
        </w:rPr>
        <w:t>م</w:t>
      </w:r>
      <w:r>
        <w:rPr>
          <w:rFonts w:ascii="Lotus Linotype" w:hAnsi="Lotus Linotype" w:cs="Lotus Linotype" w:hint="cs"/>
          <w:rtl/>
          <w:lang w:val="en-US"/>
        </w:rPr>
        <w:t>َ</w:t>
      </w:r>
      <w:r w:rsidRPr="00BD135F">
        <w:rPr>
          <w:rFonts w:ascii="Lotus Linotype" w:hAnsi="Lotus Linotype" w:cs="Lotus Linotype" w:hint="cs"/>
          <w:rtl/>
          <w:lang w:val="en-US"/>
        </w:rPr>
        <w:t>ه</w:t>
      </w:r>
      <w:r>
        <w:rPr>
          <w:rFonts w:ascii="Lotus Linotype" w:hAnsi="Lotus Linotype" w:cs="Lotus Linotype" w:hint="cs"/>
          <w:rtl/>
          <w:lang w:val="en-US"/>
        </w:rPr>
        <w:t>ُ</w:t>
      </w:r>
      <w:r w:rsidRPr="00BD135F">
        <w:rPr>
          <w:rFonts w:ascii="Lotus Linotype" w:hAnsi="Lotus Linotype" w:cs="Lotus Linotype" w:hint="cs"/>
          <w:rtl/>
          <w:lang w:val="en-US"/>
        </w:rPr>
        <w:t xml:space="preserve"> الله</w:t>
      </w:r>
      <w:r>
        <w:rPr>
          <w:rFonts w:ascii="Lotus Linotype" w:hAnsi="Lotus Linotype" w:cs="Lotus Linotype" w:hint="cs"/>
          <w:rtl/>
          <w:lang w:val="en-US"/>
        </w:rPr>
        <w:t xml:space="preserve">ُ تَعَالَى </w:t>
      </w:r>
    </w:p>
    <w:tbl>
      <w:tblPr>
        <w:bidiVisual/>
        <w:tblW w:w="8765" w:type="dxa"/>
        <w:jc w:val="center"/>
        <w:tblLayout w:type="fixed"/>
        <w:tblCellMar>
          <w:left w:w="107" w:type="dxa"/>
          <w:right w:w="107" w:type="dxa"/>
        </w:tblCellMar>
        <w:tblLook w:val="0000"/>
      </w:tblPr>
      <w:tblGrid>
        <w:gridCol w:w="624"/>
        <w:gridCol w:w="22"/>
        <w:gridCol w:w="3888"/>
        <w:gridCol w:w="425"/>
        <w:gridCol w:w="3806"/>
      </w:tblGrid>
      <w:tr w:rsidR="009420F5" w:rsidRPr="00FB5C91" w:rsidTr="000F7A43">
        <w:trPr>
          <w:trHeight w:hRule="exact" w:val="510"/>
          <w:jc w:val="center"/>
        </w:trPr>
        <w:tc>
          <w:tcPr>
            <w:tcW w:w="624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1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910" w:type="dxa"/>
            <w:gridSpan w:val="2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زِيَادَةُ الْمَرْءِ فِي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دُنْيَاهُ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نُقْصَانُ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وَرِبْحُهُ غَيْرَ مَحْضِ الْخَيْرِ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خُسْرَانُ</w:t>
            </w:r>
            <w:proofErr w:type="gramEnd"/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24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2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910" w:type="dxa"/>
            <w:gridSpan w:val="2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وَكُلُّ وِجْدَانِ حَظٍّ لَا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ثَبَاتَ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لَهُ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فَإِنَّ مَعْنَاهُ فِي التَّحْقِيقِ فِقْدَانُ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24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3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910" w:type="dxa"/>
            <w:gridSpan w:val="2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يَا عَامِرًا لِخَرَابِ الدَّارِ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مُجْتَهِدًا</w:t>
            </w:r>
            <w:proofErr w:type="gramEnd"/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بِاللهِ هَلْ لِخَرَابِ العُمْرِ عُمْرَانُ؟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24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4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910" w:type="dxa"/>
            <w:gridSpan w:val="2"/>
          </w:tcPr>
          <w:p w:rsidR="009420F5" w:rsidRPr="00FB5C91" w:rsidRDefault="001806ED" w:rsidP="003939F5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وَيَا حَرِيصًا عَلَى الأَمْوَالِ تَجْمَعُهَا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أُنْسِيتَ أَنَّ سُرُورَ المَالِ أَحْزَانُ؟!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24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5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910" w:type="dxa"/>
            <w:gridSpan w:val="2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زَعِ الفُؤَادَ عَنِ الدُّنْيَا  وَزِينَتِهَا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فَصَفْوُهَا كَدَرٌ وَالْوَصْلُ هِجْرَانُ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</w:tr>
      <w:tr w:rsidR="009420F5" w:rsidRPr="00FB5C91" w:rsidTr="000F7A43">
        <w:trPr>
          <w:trHeight w:hRule="exact" w:val="580"/>
          <w:jc w:val="center"/>
        </w:trPr>
        <w:tc>
          <w:tcPr>
            <w:tcW w:w="624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6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910" w:type="dxa"/>
            <w:gridSpan w:val="2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وَأَرْعِ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سَمْعَكَ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أَمْثَالاً أُفَصِّلُهَا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كَمَا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يُفَصَّلُ يَاقُوتٌ وَمَرْجَانُ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7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أَحْسِنْ إِلَى النَّاسِ تَسْتَعْبِدْ قُلُوبَهُمُ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فَطَالَمَا اسْتَعْبَدَ الإنْسَانَ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إِحْسَانُ</w:t>
            </w:r>
            <w:proofErr w:type="gramEnd"/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8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5850A3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يَا خَادِمَ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الجِسْمِ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كَمْ تَشْقَى بِخِدْمَتِهِ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أَتَطْلُبُ الرِّبْحَ فِيمَا فِيهِ خُسْرَانُ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9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أَقْبِلْ عَلَى النَّفْسِ وَاسْتَكْمِلْ فَضَائِلَهَا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فَأَنْتَ بِالنَّفْسِ لَا بِالْجِسْمِ إِنْسَانُ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10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وَإِنْ أَسَاءَ مُسِيءٌ فَلْيَكُنْ لَكَ فِي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عُرُوضِ زَلَّتِهِ صَفْحٌ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وَغُفْرَانُ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11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1806ED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وَكُنْ عَلَى الدَّهْرِ مِعْوَانًا لِذِي أَمَلٍ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يَرْجُو نَدَاكَ فَإِنَّ الحُرَّ مِعْوَانُ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12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وَاشْدُدْ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يَدَيْكَ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بِحَبْلِ اللهِ مُعْتَصِمًا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فَإِنَّهُ الرُّكْنُ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إِنْ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خَانَتْكَ أَرْكَانُ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13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مَنْ يَتَّقِ اللهَ يُحْمَدْ فِي عَوَاقِبِهِ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وَيَكْفِهِ شَرَّ مَنْ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عَزُّوا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وَمَنْ هَانُوا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14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مَنِ اسْتَعَانَ بِغَيْرِ اللهِ فِي طَلَبٍ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فَإِنَّ نَاصِرَهُ عَجْزٌ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وَخِذْلَانُ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15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مَنْ كَانَ لِلْخَيْرِ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مَنَّاعًا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فَلَيْسَ لَهُ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عَلَى الْحَقِيقَةِ إِخْوَانٌ وَأخْدَانُ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16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مَنْ جَادَ بِالْمَالِ مَالَ النَّاسُ قَاطِبَةً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إِلَيْهِ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، وَالْمَالُ لِلإِنْسَانِ فَتَّانُ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17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مَنْ سَالَمَ النَّاسَ يَسْلَمْ مِنْ غَوَائِلِهِمْ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وَعَاشَ وَهُوَ قَرِيرُ الْعَيْنِ جَذْلَانُ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18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مَنْ كَانَ لِلْعَقْلِ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سُلْطَانٌ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عَلَيْهِ غَدًا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وَمَا عَلَى نَفْسِهِ لِلْحِرْصِ سُلْطَانُ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</w:tr>
      <w:tr w:rsidR="009420F5" w:rsidRPr="00FB5C91" w:rsidTr="000F7A43">
        <w:trPr>
          <w:trHeight w:hRule="exact" w:val="598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19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مَنْ مَدَّ طَرَفًا لِفَرْطِ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الْجَهْلِ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نَحْوَ هَوًى</w:t>
            </w:r>
            <w:r w:rsidR="00610D44" w:rsidRPr="00FB5C91">
              <w:rPr>
                <w:rFonts w:ascii="Lotus Linotype" w:hAnsi="Lotus Linotype" w:cs="Lotus Linotype" w:hint="cs"/>
                <w:sz w:val="28"/>
                <w:szCs w:val="28"/>
                <w:rtl/>
                <w:lang w:val="en-US"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أَغْضَى عَلَى الْحَقِّ يَوْمًا وَهُوَ خَزْيَانُ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20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مَنْ عَاشَرَ النَّاسَ لَاقَى مِنْهُمُ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نَصَبًا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لأَنَّ س</w:t>
            </w:r>
            <w:r w:rsidR="00FB5C91" w:rsidRPr="00FB5C91">
              <w:rPr>
                <w:rFonts w:ascii="Adwaa Elsalaf" w:hAnsi="Adwaa Elsalaf" w:cs="Adwaa Elsalaf" w:hint="cs"/>
                <w:sz w:val="28"/>
                <w:szCs w:val="28"/>
                <w:rtl/>
              </w:rPr>
              <w:t>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وسَهُمُ بَغْيٌ وَعُدْوَانُ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21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وَمَنْ يُفَتِّشْ عَنِ الإِخْوَانِ يَقْلِهِمُ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فَجُلُّ إِخْوَانِ هَذَا الْعَصْرِ خَوَّانُ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22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مَنِ اسْتَشَارَ صُرُوفَ الدَّهْرِ قَامَ لَهُ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عَلَى حَقِيقَةِ طَبْعِ الدَّهْرِ بُرْهَانُ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23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مَنْ يَزْرَعِ الشَّرَّ يَحْصُدْ فِي عَوَاقِبِهِ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نَدَامَةً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، وَلِحَصْدِ الزَّرْعِ إِبَّانُ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24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مَنِ اسْتَنَامَ إِلَى الأَشْرَارِ نَامَ وَفِي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قَمِيصِهِ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مِنْهُمُ صِلٌّ وَثُعْبَانُ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25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كُنْ رَيِّقَ الْبِشْرِ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إِنَّ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الْحُرّ</w:t>
            </w:r>
            <w:r w:rsidRPr="00FB5C91">
              <w:rPr>
                <w:rFonts w:ascii="Adwaa Elsalaf" w:hAnsi="Adwaa Elsalaf" w:cs="Adwaa Elsalaf" w:hint="cs"/>
                <w:sz w:val="28"/>
                <w:szCs w:val="28"/>
                <w:rtl/>
              </w:rPr>
              <w:t xml:space="preserve"> 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هِمَّتُهُ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صَحِيفَةٌ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وَعَلَيْهَا الْبِشْرُ عُنْوَانُ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lastRenderedPageBreak/>
              <w:t>26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وَرَافِقِ الرِّفْقَ فِي كُلِّ الْأُمُورِ فَلَمْ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5850A3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يَنْدَمْ رَفِيقٌ وَلَمْ يَذْمُمْهُ إِنْسَانُ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27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وَلَا يَغُرَنَّكَ حَظٌّ جَرَّهُ خَرَقٌ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4E6F8A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>
              <w:rPr>
                <w:rFonts w:ascii="Adwaa Elsalaf" w:hAnsi="Adwaa Elsalaf" w:cs="Adwaa Elsalaf"/>
                <w:sz w:val="28"/>
                <w:szCs w:val="28"/>
                <w:rtl/>
              </w:rPr>
              <w:t>فَالْخ</w:t>
            </w:r>
            <w:r>
              <w:rPr>
                <w:rFonts w:ascii="Adwaa Elsalaf" w:hAnsi="Adwaa Elsalaf" w:cs="Adwaa Elsalaf" w:hint="cs"/>
                <w:sz w:val="28"/>
                <w:szCs w:val="28"/>
                <w:rtl/>
              </w:rPr>
              <w:t>ُ</w:t>
            </w:r>
            <w:r w:rsidR="001806ED"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رْقُ هَدْمٌ وَرِفْقُ الْمَرْءِ بُنْيَانُ</w:t>
            </w:r>
            <w:r w:rsidR="001806ED"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28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أَحْسِنْ إِذَا كَانَ إِمْكَانٌ وَمَقْدِرَةٌ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فَلَنْ يَدُومَ عَلَى الإحْسَانِ إِمْكَانُ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29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فَالرَّوْضُ يَزْدَانُ بِالأَنْوَار فَاغِمَةً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BC1EA9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>
              <w:rPr>
                <w:rFonts w:ascii="Adwaa Elsalaf" w:hAnsi="Adwaa Elsalaf" w:cs="Adwaa Elsalaf"/>
                <w:sz w:val="28"/>
                <w:szCs w:val="28"/>
                <w:rtl/>
              </w:rPr>
              <w:t>وَالْح</w:t>
            </w:r>
            <w:r>
              <w:rPr>
                <w:rFonts w:ascii="Adwaa Elsalaf" w:hAnsi="Adwaa Elsalaf" w:cs="Adwaa Elsalaf" w:hint="cs"/>
                <w:sz w:val="28"/>
                <w:szCs w:val="28"/>
                <w:rtl/>
              </w:rPr>
              <w:t>ُ</w:t>
            </w:r>
            <w:r w:rsidR="001806ED"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رُّ بِالْعَدْلِ وَالْإِحْسَانِ يَزْدَانُ</w:t>
            </w:r>
            <w:r w:rsidR="001806ED"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30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صُنْ حُرَّ وَجْهِكَ لَا تَهْتِكْ غِلَالَتَهُ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فَكُلُّ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حُرٍّ لِحُرِّ الْوَجْهِ صَوَّانُ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31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5850A3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فَإِنْ لَقِيتَ عَدُوًّا فَالْقَهُ أَبَدًا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وَالْوَجْهُ بِالْبِشْرِ وَالإِشْرَاقِ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غَضَّانُ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54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32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دَعِ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التَّكَاسُلَ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فِي الْخَيْرَاتِ تَطْلُبُهَا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فَلَيْسَ يَسْعَدُ بِالْخَيْرَاتِ كَسْلَانُ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33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لَا ظِلَّ لِلْمَرْءِ يَعْرَى مِنْ تُقًى وَنُهًى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1806ED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وَإِنْ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أَظَلَّتْهُ أَوْرَاقٌ وَأَفْنَانُ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34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وَالنَّاسُ أعْوَانُ مَنْ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وَالَتْهُ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دَوْلَتُهُ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وَهُمْ عَلَيْهِ إِذَا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عَادَتْهُ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أَعْوَانُ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35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(سَحْبَانُ) مِنْ غَيْرِ مَالٍ (بَاقِلٌ) حَصِرٌ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وَ(بَاقِلٌ) فِي ثَرَاءِ المَالِ (سَحْبَانُ)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36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لاَ تُودِعِ السِّرَّ وَشَّاءً يَبُوحُ بِهِ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فَمَا رَعَى غَنَمًا فِي الدَّوِّ سِرْحَانُ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37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لَا تَحْسَبِ النَّاسَ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طَبْعًا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وَاحِدًا فَلَهُمْ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غَرَائِزٌ لَسْتَ تُحْصِيهِنَّ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أَلْوَانُ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38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مَا كَلُّ مَاءٍ كَصَدَّاءٍ لِوَارِدِهِ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نَعَمْ، وَلَا كُلُّ نَبْتٍ فَهْوَ سَعْدَانُ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58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39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لا تَخْدِشَنَّ بمَطْلٍ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وَجْـهَ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عارِفَـةٍ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فالبِـرُّ يَخْدِشُــهُ مَطْــلٌ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ولَيَّانُ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40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لا تَسْتَشِرْ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غَيْرَ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نَدْبٍ حَازِمٍ يَقِظٍ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قَدِ اسْتَـوَى فِيـِه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إِسْــرَارٌ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وَإِعْلاَنُ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41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فَلِلتَّدَابِيرِ فُرْسَانٌ إِذَا رَكَضُـوا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فِيهَـا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أَبَـرُّوا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كَمَـا لِلْحَرْبِ فُرْسَانُ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42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وَلِلْأُمُورِ مَوَاقِيـتٌ مُقَدَّرَةٌ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وَكُلُّ أَمْرٍ لَهُ حَدٌّ وَمِيزَانُ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43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فَلَا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تَكُنْ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عَجِلًا فِي الْأَمْرِ تَطْلُبُهُ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فَلَيْسَ يُحْمَدُ قَبْلَ النُّضْجِ بُحْرَانُ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44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كَفَى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مِنَ الْعَيْشِ مَا قَدْ سَدَّ مِنْ عَوَزٍ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فَفِيـهِ لِلْحُـرِّ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إِنْ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حَقَّقْــتَ غُنْيَانُ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45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وَذُو الْقَنَاعَةِ رَاضٍ مِنْ مَعِيشَتِـهِ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وَصَاحِبُ الحِرْصِ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إِنْ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أَثْرَى فَغَضْبَانُ</w:t>
            </w:r>
            <w:r w:rsidRPr="00FB5C91">
              <w:rPr>
                <w:rFonts w:ascii="Adwaa Elsalaf" w:hAnsi="Adwaa Elsalaf" w:cs="Adwaa Elsalaf"/>
                <w:sz w:val="28"/>
                <w:szCs w:val="28"/>
              </w:rPr>
              <w:t>!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46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حَسْبُ الْفَتَى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عَقْلُهُ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خِلَّا يُعَاشِرُهُ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إِذَا تَحَامَاهُ إِخْوَانٌ وَخِلَّانُ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47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هُمَا رَضِيعَا لَبَانٍ: حِكْمَةٌ وَتُقًى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وَسَاكِنَا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وَطَنٍ: مَالٌ وَطُغْيَانُ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48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إِذَا نَبَا بِكَرِيمٍ مَوْطِنٌ فَلَهُ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وَرَاءَهُ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فِي بَسِيطِ الْأَرْضِ أَوْطَانُ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49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يَا ظَالِمًا فَرِحًا بِالْعِزِّ سَاعَدَهُ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إِنْ كُنْتَ فِي سِنَةٍ فَالدَّهْرُ يَقْظَانُ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50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مَا اسْتَمْرَأَ الظُّلْمَ لَوْ أَنْصَفْتَ آكِلُهُ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وَهَلْ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يَلَـذُّ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مَـذَاقَ الْـمَرْءِ خُطْبَانُ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51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يَا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أَيُّهَا الْعَالِمُ الْمَرْضِيُّ سِيرَتُهُ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أَبْشِرْ فَأَنْتَ بِغَيْرِ الْمَاءِ رَيَّانُ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52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وَيَا أَخَا الْجَهْلِ لَوْ أَصْبَحْتَ فِي لُجَجٍ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فَأَنْتَ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مَا بَيْنَهَا لَاشَكَّ ظَمْآنُ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53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لَا تَحْسَبَنَّ سُرُورًا دَائِمًا أَبَدًا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مَنْ سَرَّهُ زَمَنٌ سَاءَتْهُ أَزْمَانُ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54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إِذَا جَفَاكَ خَلِيلٌ كُنْتَ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تَأْلَفُهُ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فَاطْلُبْ سِوَاهُ فَكُلُّ النَّاسِ إِخْوَانُ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lastRenderedPageBreak/>
              <w:t>55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وَإِنْ نَبَتْ بِكَ أَوْطَانٌ نَشَأْتَ بِهَا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فَارْحَلْ فَكُلُّ بِلَادِ اللهِ أَوْطَانُ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56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يَا رَافِلاً فِي الشَّبَابِ الرَّحْبِ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مُنْتَشِيًا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مِنْ كَأْسِهِ، هلْ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أَصَابَ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الرُّشْدَ نَشْوَانُ؟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57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لاَ تَغْتَرِرْ بِشَبَـابٍ رَائِـقٍ نَضِـرٍ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فَكَـمْ تَقَـدَّمَ قَبْـلَ الشَّيْـبِ شُبَّانُ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58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وَيَا أَخَا الشَّيْبِ لَوْ نَاصَحْتَ نَفْسَكَ لَمْ</w:t>
            </w:r>
            <w:r w:rsidRPr="00FB5C91">
              <w:rPr>
                <w:rFonts w:cs="Adwaa Elsalaf"/>
                <w:sz w:val="28"/>
                <w:szCs w:val="28"/>
              </w:rPr>
              <w:t> 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يَكُنْ لِمِثْلِـكَ فِـي اللَّذَّاتِ إِمْعَـانُ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59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هَبِ الشَّبِيبَةَ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تُبْدِي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عُذْرَ صَاحِبِهَا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مَا عُذْرُ أشْيَبَ يَسْتَهْوِيهِ شَيْطَـانُ ؟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60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كُلُّ الذُّنُـوبِ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فَـإِنَّ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اللهَ يَغْفِرُهَـا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إِنْ شَيَّعَ الْمَـْرءَ إِخْلَاصٌ وَإِيمَـانُ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</w:rPr>
              <w:t>61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وَكُلُّ كَسْرٍ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فَـإِنَّ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الدِّيـنَ يَجْبُـرُهُ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وَمَا لِكَسْـرِ قَنَـاةِ الدِّيـنِ جُبْرَانُ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51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62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خُذْهَا سَوَائِرَ أَمْثَالٍ مُهَذَّبَةً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فِيهَا لِمَنْ يَبْتَغِي التِّبْيَانَ تِبْيَانُ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  <w:tr w:rsidR="009420F5" w:rsidRPr="00FB5C91" w:rsidTr="000F7A43">
        <w:trPr>
          <w:trHeight w:hRule="exact" w:val="700"/>
          <w:jc w:val="center"/>
        </w:trPr>
        <w:tc>
          <w:tcPr>
            <w:tcW w:w="646" w:type="dxa"/>
            <w:gridSpan w:val="2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63</w:t>
            </w:r>
            <w:r w:rsidR="00BE2F79" w:rsidRPr="00FB5C91"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  <w:t>-</w:t>
            </w:r>
          </w:p>
        </w:tc>
        <w:tc>
          <w:tcPr>
            <w:tcW w:w="3888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مَا ضَرَّ </w:t>
            </w:r>
            <w:proofErr w:type="gramStart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حَسَّانَهَا</w:t>
            </w:r>
            <w:proofErr w:type="gramEnd"/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 xml:space="preserve"> -وَالطَّبْعُ صَائِغُهَا-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  <w:tc>
          <w:tcPr>
            <w:tcW w:w="425" w:type="dxa"/>
          </w:tcPr>
          <w:p w:rsidR="009420F5" w:rsidRPr="00FB5C91" w:rsidRDefault="009420F5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</w:rPr>
            </w:pPr>
          </w:p>
        </w:tc>
        <w:tc>
          <w:tcPr>
            <w:tcW w:w="3806" w:type="dxa"/>
          </w:tcPr>
          <w:p w:rsidR="009420F5" w:rsidRPr="00FB5C91" w:rsidRDefault="00610D44" w:rsidP="003E3721">
            <w:pPr>
              <w:bidi/>
              <w:jc w:val="lowKashida"/>
              <w:rPr>
                <w:rFonts w:ascii="Lotus Linotype" w:hAnsi="Lotus Linotype" w:cs="Lotus Linotype"/>
                <w:sz w:val="28"/>
                <w:szCs w:val="28"/>
                <w:rtl/>
                <w:lang w:val="en-US"/>
              </w:rPr>
            </w:pP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إ</w:t>
            </w:r>
            <w:r w:rsidR="002B38C1">
              <w:rPr>
                <w:rFonts w:ascii="Adwaa Elsalaf" w:hAnsi="Adwaa Elsalaf" w:cs="Adwaa Elsalaf"/>
                <w:sz w:val="28"/>
                <w:szCs w:val="28"/>
                <w:rtl/>
              </w:rPr>
              <w:t>ِنْ لَمْ يَصُغْهَا قَرِيعُ الشّ</w:t>
            </w:r>
            <w:r w:rsidR="002B38C1">
              <w:rPr>
                <w:rFonts w:ascii="Adwaa Elsalaf" w:hAnsi="Adwaa Elsalaf" w:cs="Adwaa Elsalaf" w:hint="cs"/>
                <w:sz w:val="28"/>
                <w:szCs w:val="28"/>
                <w:rtl/>
              </w:rPr>
              <w:t>ِ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عْرِ حَس</w:t>
            </w:r>
            <w:r w:rsidR="002B38C1">
              <w:rPr>
                <w:rFonts w:ascii="Adwaa Elsalaf" w:hAnsi="Adwaa Elsalaf" w:cs="Adwaa Elsalaf" w:hint="cs"/>
                <w:sz w:val="28"/>
                <w:szCs w:val="28"/>
                <w:rtl/>
              </w:rPr>
              <w:t>ّ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t>َانُ</w:t>
            </w:r>
            <w:r w:rsidRPr="00FB5C91">
              <w:rPr>
                <w:rFonts w:ascii="Adwaa Elsalaf" w:hAnsi="Adwaa Elsalaf" w:cs="Adwaa Elsalaf"/>
                <w:sz w:val="28"/>
                <w:szCs w:val="28"/>
                <w:rtl/>
              </w:rPr>
              <w:br/>
            </w:r>
          </w:p>
        </w:tc>
      </w:tr>
    </w:tbl>
    <w:p w:rsidR="009420F5" w:rsidRPr="009420F5" w:rsidRDefault="009420F5" w:rsidP="003E3721">
      <w:pPr>
        <w:pStyle w:val="Corpsdetexte2"/>
        <w:tabs>
          <w:tab w:val="left" w:pos="5501"/>
          <w:tab w:val="left" w:pos="6863"/>
        </w:tabs>
        <w:bidi/>
        <w:spacing w:after="0" w:line="240" w:lineRule="auto"/>
        <w:jc w:val="center"/>
        <w:rPr>
          <w:rFonts w:ascii="Lotus Linotype" w:hAnsi="Lotus Linotype" w:cs="Lotus Linotype"/>
          <w:sz w:val="32"/>
          <w:szCs w:val="32"/>
          <w:rtl/>
          <w:lang w:val="en-US"/>
        </w:rPr>
      </w:pPr>
    </w:p>
    <w:p w:rsidR="005C442E" w:rsidRPr="001C6AFD" w:rsidRDefault="003E3721" w:rsidP="00F03489">
      <w:pPr>
        <w:pStyle w:val="Textebrut"/>
        <w:ind w:firstLine="651"/>
        <w:jc w:val="center"/>
        <w:rPr>
          <w:rFonts w:ascii="Lotus Linotype" w:hAnsi="Lotus Linotype" w:cs="Lotus Linotype"/>
          <w:noProof w:val="0"/>
          <w:sz w:val="32"/>
          <w:szCs w:val="32"/>
          <w:rtl/>
          <w:lang w:val="fr-FR"/>
        </w:rPr>
      </w:pPr>
      <w:r w:rsidRPr="001C6AFD">
        <w:rPr>
          <w:rFonts w:ascii="Lotus Linotype" w:hAnsi="Lotus Linotype" w:cs="Lotus Linotype"/>
          <w:noProof w:val="0"/>
          <w:sz w:val="36"/>
          <w:szCs w:val="32"/>
        </w:rPr>
        <w:sym w:font="AGA Arabesque" w:char="0025"/>
      </w:r>
      <w:r w:rsidRPr="001C6AFD">
        <w:rPr>
          <w:rFonts w:ascii="Lotus Linotype" w:hAnsi="Lotus Linotype" w:cs="Lotus Linotype"/>
          <w:noProof w:val="0"/>
          <w:sz w:val="36"/>
          <w:szCs w:val="32"/>
          <w:lang w:val="fr-FR"/>
        </w:rPr>
        <w:t xml:space="preserve">    </w:t>
      </w:r>
      <w:r w:rsidRPr="001C6AFD">
        <w:rPr>
          <w:rFonts w:ascii="Lotus Linotype" w:hAnsi="Lotus Linotype" w:cs="Lotus Linotype"/>
          <w:noProof w:val="0"/>
          <w:sz w:val="36"/>
          <w:szCs w:val="32"/>
        </w:rPr>
        <w:sym w:font="AGA Arabesque" w:char="0025"/>
      </w:r>
      <w:r w:rsidRPr="001C6AFD">
        <w:rPr>
          <w:rFonts w:ascii="Lotus Linotype" w:hAnsi="Lotus Linotype" w:cs="Lotus Linotype" w:hint="cs"/>
          <w:noProof w:val="0"/>
          <w:sz w:val="36"/>
          <w:szCs w:val="32"/>
          <w:rtl/>
        </w:rPr>
        <w:t xml:space="preserve">      </w:t>
      </w:r>
      <w:r w:rsidRPr="001C6AFD">
        <w:rPr>
          <w:rFonts w:ascii="Lotus Linotype" w:hAnsi="Lotus Linotype" w:cs="Lotus Linotype"/>
          <w:noProof w:val="0"/>
          <w:sz w:val="36"/>
          <w:szCs w:val="32"/>
        </w:rPr>
        <w:sym w:font="AGA Arabesque" w:char="0025"/>
      </w:r>
    </w:p>
    <w:sectPr w:rsidR="005C442E" w:rsidRPr="001C6AFD" w:rsidSect="001C2BE6">
      <w:headerReference w:type="default" r:id="rId6"/>
      <w:pgSz w:w="11906" w:h="16838"/>
      <w:pgMar w:top="426" w:right="1800" w:bottom="709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61B" w:rsidRDefault="006D261B" w:rsidP="009420F5">
      <w:r>
        <w:separator/>
      </w:r>
    </w:p>
  </w:endnote>
  <w:endnote w:type="continuationSeparator" w:id="0">
    <w:p w:rsidR="006D261B" w:rsidRDefault="006D261B" w:rsidP="00942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Generator 2005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dwaa Elsalaf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61B" w:rsidRDefault="006D261B" w:rsidP="009420F5">
      <w:r>
        <w:separator/>
      </w:r>
    </w:p>
  </w:footnote>
  <w:footnote w:type="continuationSeparator" w:id="0">
    <w:p w:rsidR="006D261B" w:rsidRDefault="006D261B" w:rsidP="009420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0F5" w:rsidRPr="00446B61" w:rsidRDefault="009420F5" w:rsidP="0004666F">
    <w:pPr>
      <w:pStyle w:val="En-tte"/>
      <w:bidi/>
      <w:ind w:right="360"/>
      <w:rPr>
        <w:rtl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20"/>
  <w:drawingGridHorizontalSpacing w:val="12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9420F5"/>
    <w:rsid w:val="00032E26"/>
    <w:rsid w:val="0004666F"/>
    <w:rsid w:val="000F7A43"/>
    <w:rsid w:val="00117140"/>
    <w:rsid w:val="00144137"/>
    <w:rsid w:val="00151B08"/>
    <w:rsid w:val="001739A9"/>
    <w:rsid w:val="001806ED"/>
    <w:rsid w:val="00180C32"/>
    <w:rsid w:val="001C2BE6"/>
    <w:rsid w:val="001C6AFD"/>
    <w:rsid w:val="001D545C"/>
    <w:rsid w:val="001F6522"/>
    <w:rsid w:val="002A1109"/>
    <w:rsid w:val="002B38C1"/>
    <w:rsid w:val="0031153A"/>
    <w:rsid w:val="00337BA8"/>
    <w:rsid w:val="00356939"/>
    <w:rsid w:val="003939F5"/>
    <w:rsid w:val="003C5763"/>
    <w:rsid w:val="003E3721"/>
    <w:rsid w:val="003F3E71"/>
    <w:rsid w:val="00481138"/>
    <w:rsid w:val="004D0A76"/>
    <w:rsid w:val="004E6F8A"/>
    <w:rsid w:val="004F3F2C"/>
    <w:rsid w:val="00504C31"/>
    <w:rsid w:val="005850A3"/>
    <w:rsid w:val="00585AC8"/>
    <w:rsid w:val="005C442E"/>
    <w:rsid w:val="00602A43"/>
    <w:rsid w:val="00610D44"/>
    <w:rsid w:val="00623829"/>
    <w:rsid w:val="006864DF"/>
    <w:rsid w:val="006A4F8C"/>
    <w:rsid w:val="006D261B"/>
    <w:rsid w:val="006F0A6D"/>
    <w:rsid w:val="007F24E0"/>
    <w:rsid w:val="007F600D"/>
    <w:rsid w:val="00872F05"/>
    <w:rsid w:val="008975F5"/>
    <w:rsid w:val="008C1CCD"/>
    <w:rsid w:val="008F70B1"/>
    <w:rsid w:val="009063BF"/>
    <w:rsid w:val="009420F5"/>
    <w:rsid w:val="009A7E42"/>
    <w:rsid w:val="009B6ED9"/>
    <w:rsid w:val="009E0057"/>
    <w:rsid w:val="00A047A3"/>
    <w:rsid w:val="00A156DD"/>
    <w:rsid w:val="00A61643"/>
    <w:rsid w:val="00A809AD"/>
    <w:rsid w:val="00AC7D32"/>
    <w:rsid w:val="00AE6C5C"/>
    <w:rsid w:val="00B14FA8"/>
    <w:rsid w:val="00BC1EA9"/>
    <w:rsid w:val="00BC738F"/>
    <w:rsid w:val="00BD135F"/>
    <w:rsid w:val="00BE0B39"/>
    <w:rsid w:val="00BE2F79"/>
    <w:rsid w:val="00C10307"/>
    <w:rsid w:val="00C17A51"/>
    <w:rsid w:val="00C74825"/>
    <w:rsid w:val="00CB011E"/>
    <w:rsid w:val="00D76D93"/>
    <w:rsid w:val="00D77BFD"/>
    <w:rsid w:val="00D93677"/>
    <w:rsid w:val="00DA0E3B"/>
    <w:rsid w:val="00DD5FAB"/>
    <w:rsid w:val="00DE777E"/>
    <w:rsid w:val="00F03489"/>
    <w:rsid w:val="00F26409"/>
    <w:rsid w:val="00F34084"/>
    <w:rsid w:val="00F7107B"/>
    <w:rsid w:val="00FB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420F5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rsid w:val="009420F5"/>
    <w:rPr>
      <w:rFonts w:ascii="Times New Roman" w:eastAsia="Times New Roman" w:hAnsi="Times New Roman" w:cs="Times New Roman"/>
      <w:sz w:val="24"/>
      <w:szCs w:val="24"/>
      <w:lang w:val="ru-RU" w:eastAsia="ru-RU" w:bidi="ar-DZ"/>
    </w:rPr>
  </w:style>
  <w:style w:type="character" w:styleId="Appelnotedebasdep">
    <w:name w:val="footnote reference"/>
    <w:basedOn w:val="Policepardfaut"/>
    <w:rsid w:val="009420F5"/>
    <w:rPr>
      <w:rFonts w:cs="Traditional Arabic"/>
      <w:vertAlign w:val="superscript"/>
    </w:rPr>
  </w:style>
  <w:style w:type="paragraph" w:styleId="Textebrut">
    <w:name w:val="Plain Text"/>
    <w:basedOn w:val="Normal"/>
    <w:link w:val="TextebrutCar"/>
    <w:rsid w:val="009420F5"/>
    <w:pPr>
      <w:bidi/>
    </w:pPr>
    <w:rPr>
      <w:rFonts w:ascii="Courier New" w:cs="Traditional Arabic"/>
      <w:noProof/>
      <w:sz w:val="20"/>
      <w:szCs w:val="20"/>
      <w:lang w:val="en-US" w:eastAsia="en-US"/>
    </w:rPr>
  </w:style>
  <w:style w:type="character" w:customStyle="1" w:styleId="TextebrutCar">
    <w:name w:val="Texte brut Car"/>
    <w:basedOn w:val="Policepardfaut"/>
    <w:link w:val="Textebrut"/>
    <w:rsid w:val="009420F5"/>
    <w:rPr>
      <w:rFonts w:ascii="Courier New" w:eastAsia="Times New Roman" w:hAnsi="Times New Roman" w:cs="Traditional Arabic"/>
      <w:noProof/>
      <w:sz w:val="20"/>
      <w:szCs w:val="20"/>
      <w:lang w:bidi="ar-DZ"/>
    </w:rPr>
  </w:style>
  <w:style w:type="paragraph" w:styleId="Corpsdetexte2">
    <w:name w:val="Body Text 2"/>
    <w:basedOn w:val="Normal"/>
    <w:link w:val="Corpsdetexte2Car"/>
    <w:rsid w:val="009420F5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9420F5"/>
    <w:rPr>
      <w:rFonts w:ascii="Times New Roman" w:eastAsia="Times New Roman" w:hAnsi="Times New Roman" w:cs="Times New Roman"/>
      <w:sz w:val="24"/>
      <w:szCs w:val="24"/>
      <w:lang w:val="ru-RU" w:eastAsia="ru-RU" w:bidi="ar-DZ"/>
    </w:rPr>
  </w:style>
  <w:style w:type="paragraph" w:styleId="Pieddepage">
    <w:name w:val="footer"/>
    <w:basedOn w:val="Normal"/>
    <w:link w:val="PieddepageCar"/>
    <w:uiPriority w:val="99"/>
    <w:semiHidden/>
    <w:unhideWhenUsed/>
    <w:rsid w:val="009420F5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420F5"/>
    <w:rPr>
      <w:rFonts w:ascii="Times New Roman" w:eastAsia="Times New Roman" w:hAnsi="Times New Roman" w:cs="Times New Roman"/>
      <w:sz w:val="24"/>
      <w:szCs w:val="24"/>
      <w:lang w:val="ru-RU" w:eastAsia="ru-RU" w:bidi="ar-DZ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420F5"/>
    <w:pPr>
      <w:bidi/>
      <w:spacing w:after="200" w:line="276" w:lineRule="auto"/>
    </w:pPr>
    <w:rPr>
      <w:rFonts w:ascii="Calibri" w:eastAsia="Calibri" w:hAnsi="Calibri" w:cs="Arial"/>
      <w:sz w:val="20"/>
      <w:szCs w:val="20"/>
      <w:lang w:val="en-US" w:eastAsia="en-US" w:bidi="ar-SA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420F5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927</Words>
  <Characters>5289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Salem</dc:creator>
  <cp:lastModifiedBy>Salem</cp:lastModifiedBy>
  <cp:revision>6</cp:revision>
  <cp:lastPrinted>2012-05-24T18:51:00Z</cp:lastPrinted>
  <dcterms:created xsi:type="dcterms:W3CDTF">2012-05-24T18:35:00Z</dcterms:created>
  <dcterms:modified xsi:type="dcterms:W3CDTF">2012-05-24T20:24:00Z</dcterms:modified>
</cp:coreProperties>
</file>