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>قال شهاب الدين أحمد بن فرج الأشبيلي -رحمه الله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</w:rPr>
        <w:t>-:</w:t>
      </w:r>
      <w:r w:rsidRPr="008677FB">
        <w:rPr>
          <w:rFonts w:ascii="Scheherazade" w:eastAsia="Times New Roman" w:hAnsi="Scheherazade" w:cs="Scheherazade"/>
          <w:sz w:val="44"/>
          <w:szCs w:val="44"/>
        </w:rPr>
        <w:t xml:space="preserve"> 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>1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غَرَامِي 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 xml:space="preserve">صَحِيحٌ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وَالرَّجَا فِيكَ 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 xml:space="preserve">مُعْضَلُ 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وَحُزْنِي وَدَمْعِي 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 xml:space="preserve">مُرْسَلٌ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وَمُسَلْسَلُ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>2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وَصَبْرِيَ عَنْكُمْ يَشْهَدُ الْعَقْلُ أَنَّهُ 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>ضَعِيفٌ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 وَمَتْرُوكٌ وَذُلِّيَ أَجْمَلُ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>3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وَلاَ 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 xml:space="preserve">حَسَنٌ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إِلاَّ سَمَاعُ حَدِيثِكُمْ 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مُشَافَهَةً يُمْلَى عَلَىَّ فَأَنْقُلُ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>4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وَاَمْرِيَ 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 xml:space="preserve">مَوْقُوفٌ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عَلَيْكَ وَلَيْسَ لِي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عَلَى أَحَدٍ إِلاَّ عَلَيْكَ الْمُعَوَّلُ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>5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وَلَوْ كَانَ 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 xml:space="preserve">مَرْفُوعًا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إِلَيْكَ لَكُنْتَ لِي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عَلَى رَغْمِ عُذَّالِي تَرِقُّ وَتَعْدِلُ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>6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وَعَذْلُ عَذُولِي 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 xml:space="preserve">مُنْكَرٌ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لا أُسِيغُهُ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وَ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 xml:space="preserve">زُورٌ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وَ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>تَدْلِيسٌ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 يُرَدُّ وَيُهْمَلُ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>7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أُقَضِّي زَمَانِي فِيكَ 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 xml:space="preserve">مُتَّصِلَ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الأَسى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وَ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>مُنْقَطِعًا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 عَمَّا بِهِ أَتَوَصَّلُ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>8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وَهَا أَنَا فِي أَكْفَانِ هَجْرِكَ 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 xml:space="preserve">مُدْرَجٌ 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تُكَلِّفُنِي مَا لا أُطِيقُ فَأَحْمِلُ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>9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وَأَجْرَيْتُ دَمْعِي فَوْقَ خَدِّي 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 xml:space="preserve">مُدَبَّجًا 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وَمَا هِيَ إلا مُهْجَتِي تَتَحَلَّلُ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>10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فَ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>مُتَّفِقٌ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 جِسْمِي وَسُهْدِي وَعَبْرَتِي 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وَ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>مُفْتَرِقٌ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 صَبْرِي وَقَلْبِي الْمُبَلْبَلُ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 xml:space="preserve">11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وَ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>مُؤْتَلِفٌ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 وَجْدِي وَشَجْوِي وَلَوْعَتِي 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وَ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>مُخْتَلِفٌ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 حَظِّي وَمَا مِنْكَ آمُلُ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 xml:space="preserve">12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خُذِ الْوَجْدَ مِنِّي 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 xml:space="preserve">مُسْنَدًا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وَ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>مُعَنْعَنًا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 فَغَيْرِي بِ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 xml:space="preserve">مَوْضُوعٍ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الْهَوَى يَتَحَلَّلُ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 xml:space="preserve">13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وَذِي نُبَذٌ مِنْ 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 xml:space="preserve">مُبْهَم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الْحُبِّ فَاعْتَبِرْ 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وَغَامِضُهُ إنْ رُمْتَ شَرْحًا أَطَوِّلُ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 xml:space="preserve">14 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 xml:space="preserve">عَزِيزٌ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بِكُمْ صَبٌّ ذَلِيلٌ لِعِزِّكُمْ 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وَ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 xml:space="preserve">مَشْهُورُ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أَوْصَافِ الْمُحِبِّ التَّذَلُّلُ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 xml:space="preserve">15 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 xml:space="preserve">غَرِيبٌ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يُقَاسِي الْبُعْدَ عَنْكَ وَمَا لَهُ 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وَحَقِّكَ عَنْ دَارِ الْقِلَى مُتَحَوَّلُ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 xml:space="preserve">16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فَرِفْقًا بِ</w:t>
      </w:r>
      <w:r w:rsidRPr="008677FB">
        <w:rPr>
          <w:rFonts w:ascii="Scheherazade" w:eastAsia="Times New Roman" w:hAnsi="Scheherazade" w:cs="Scheherazade"/>
          <w:color w:val="FF0000"/>
          <w:sz w:val="44"/>
          <w:szCs w:val="44"/>
          <w:rtl/>
        </w:rPr>
        <w:t>مَقْطُوعِ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 الْوَسَائِلِ مَا لَهُ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إِلَيْكَ سَبِيلٌ لا وَلا عَنْكَ مَعْدِلُ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 xml:space="preserve">17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فَلا زِلْتَ فِي عِزٍّ مَنِيعٍ وَرِفْعَةٍ 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وَلا زِلْتَ تَعْلُو بِالتَّجَنِّي فَأَنْزِلُ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 xml:space="preserve">18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أُوَرِّي بِسُعْدَى وَالرَّبَابِ وَزَيْنَبٍ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وَأَنْتَ الَّذِي تُعْنَى وَأَنْتَ الْمُؤَمَّلُ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t xml:space="preserve">19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 xml:space="preserve">فَخُذْ أَوَّلاً مِنْ آخِرٍ ثُمَّ أَوَّلاً 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مِنْ النِّصْفِ مِنْهُ فَهْوَ فِيهِ مُكَمَّلُ</w:t>
      </w:r>
    </w:p>
    <w:p w:rsidR="008677FB" w:rsidRPr="008677FB" w:rsidRDefault="008677FB" w:rsidP="008677FB">
      <w:pPr>
        <w:spacing w:after="100" w:line="240" w:lineRule="auto"/>
        <w:rPr>
          <w:rFonts w:ascii="Scheherazade" w:eastAsia="Times New Roman" w:hAnsi="Scheherazade" w:cs="Scheherazade"/>
          <w:sz w:val="44"/>
          <w:szCs w:val="44"/>
        </w:rPr>
      </w:pPr>
      <w:r w:rsidRPr="008677FB">
        <w:rPr>
          <w:rFonts w:ascii="Scheherazade" w:eastAsia="Times New Roman" w:hAnsi="Scheherazade" w:cs="Scheherazade"/>
          <w:color w:val="000000"/>
          <w:sz w:val="44"/>
          <w:szCs w:val="44"/>
        </w:rPr>
        <w:lastRenderedPageBreak/>
        <w:t xml:space="preserve">20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أَبَرُّ إِذَا أَقْسَمْتُ أَنِّي بِحُبِّهِ أَهِيمُ</w:t>
      </w:r>
      <w:r w:rsidRPr="008677FB">
        <w:rPr>
          <w:rFonts w:ascii="Scheherazade" w:eastAsia="Times New Roman" w:hAnsi="Scheherazade" w:cs="Scheherazade"/>
          <w:color w:val="008000"/>
          <w:sz w:val="44"/>
          <w:szCs w:val="44"/>
        </w:rPr>
        <w:t>....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</w:rPr>
        <w:t xml:space="preserve"> </w:t>
      </w:r>
      <w:r w:rsidRPr="008677FB">
        <w:rPr>
          <w:rFonts w:ascii="Scheherazade" w:eastAsia="Times New Roman" w:hAnsi="Scheherazade" w:cs="Scheherazade"/>
          <w:color w:val="0000FF"/>
          <w:sz w:val="44"/>
          <w:szCs w:val="44"/>
          <w:rtl/>
        </w:rPr>
        <w:t>وَقَلْبِي بِالصَّبَابَةِ مُشْعَلُ</w:t>
      </w:r>
      <w:bookmarkStart w:id="0" w:name="_GoBack"/>
      <w:bookmarkEnd w:id="0"/>
    </w:p>
    <w:p w:rsidR="0097451E" w:rsidRPr="008677FB" w:rsidRDefault="0097451E" w:rsidP="008677FB">
      <w:pPr>
        <w:rPr>
          <w:rFonts w:ascii="Scheherazade" w:hAnsi="Scheherazade" w:cs="Scheherazade"/>
          <w:sz w:val="44"/>
          <w:szCs w:val="44"/>
          <w:lang w:bidi="ar-MA"/>
        </w:rPr>
      </w:pPr>
    </w:p>
    <w:sectPr w:rsidR="0097451E" w:rsidRPr="008677FB" w:rsidSect="00A23EC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cheherazade">
    <w:panose1 w:val="01000600020000020003"/>
    <w:charset w:val="00"/>
    <w:family w:val="auto"/>
    <w:pitch w:val="variable"/>
    <w:sig w:usb0="8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7FB"/>
    <w:rsid w:val="006C7318"/>
    <w:rsid w:val="008677FB"/>
    <w:rsid w:val="0097451E"/>
    <w:rsid w:val="00A23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5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663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89058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4492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707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3610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781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051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276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6685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46367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408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188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24346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8566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77710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5224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9260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653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54426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70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47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26548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074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 Ahmed</dc:creator>
  <cp:lastModifiedBy>Abu Ahmed</cp:lastModifiedBy>
  <cp:revision>1</cp:revision>
  <dcterms:created xsi:type="dcterms:W3CDTF">2013-03-30T22:55:00Z</dcterms:created>
  <dcterms:modified xsi:type="dcterms:W3CDTF">2013-03-30T22:57:00Z</dcterms:modified>
</cp:coreProperties>
</file>