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605D5" w14:textId="2375C26E" w:rsidR="00CC1B10" w:rsidRDefault="00CC1B10" w:rsidP="00BC3527">
      <w:pPr>
        <w:pStyle w:val="a3"/>
        <w:rPr>
          <w:rFonts w:ascii="Courier New" w:hAnsi="Courier New" w:cs="Courier New"/>
          <w:rtl/>
        </w:rPr>
      </w:pPr>
      <w:proofErr w:type="gramStart"/>
      <w:r w:rsidRPr="00CC1B10">
        <w:rPr>
          <w:rFonts w:ascii="Courier New" w:hAnsi="Courier New" w:cs="Courier New"/>
          <w:rtl/>
        </w:rPr>
        <w:t>(</w:t>
      </w:r>
      <w:r w:rsidR="00810816">
        <w:rPr>
          <w:rFonts w:ascii="Courier New" w:hAnsi="Courier New" w:cs="Courier New" w:hint="cs"/>
          <w:rtl/>
        </w:rPr>
        <w:t xml:space="preserve"> </w:t>
      </w:r>
      <w:r w:rsidRPr="00CC1B10">
        <w:rPr>
          <w:rFonts w:ascii="Courier New" w:hAnsi="Courier New" w:cs="Courier New"/>
          <w:rtl/>
        </w:rPr>
        <w:t>مكتمل</w:t>
      </w:r>
      <w:proofErr w:type="gramEnd"/>
      <w:r w:rsidR="00810816">
        <w:rPr>
          <w:rFonts w:ascii="Courier New" w:hAnsi="Courier New" w:cs="Courier New" w:hint="cs"/>
          <w:rtl/>
        </w:rPr>
        <w:t xml:space="preserve"> )</w:t>
      </w:r>
      <w:r>
        <w:rPr>
          <w:rFonts w:ascii="Courier New" w:hAnsi="Courier New" w:cs="Courier New" w:hint="cs"/>
          <w:rtl/>
        </w:rPr>
        <w:t xml:space="preserve"> </w:t>
      </w:r>
      <w:r w:rsidR="00810816">
        <w:rPr>
          <w:rFonts w:ascii="Courier New" w:hAnsi="Courier New" w:cs="Courier New" w:hint="cs"/>
          <w:rtl/>
        </w:rPr>
        <w:t xml:space="preserve">143 درس </w:t>
      </w:r>
      <w:r>
        <w:rPr>
          <w:rFonts w:ascii="Courier New" w:hAnsi="Courier New" w:cs="Courier New" w:hint="cs"/>
          <w:rtl/>
        </w:rPr>
        <w:t>:</w:t>
      </w:r>
    </w:p>
    <w:p w14:paraId="24AD483A" w14:textId="30A09958" w:rsidR="00BC3527" w:rsidRPr="00BC3527" w:rsidRDefault="00BC3527" w:rsidP="00BC3527">
      <w:pPr>
        <w:pStyle w:val="a3"/>
        <w:rPr>
          <w:rFonts w:ascii="Courier New" w:hAnsi="Courier New" w:cs="Courier New"/>
          <w:rtl/>
        </w:rPr>
      </w:pPr>
      <w:r>
        <w:rPr>
          <w:rFonts w:ascii="Courier New" w:hAnsi="Courier New" w:cs="Courier New" w:hint="cs"/>
          <w:rtl/>
        </w:rPr>
        <w:t xml:space="preserve">تم الجمع من اليوتيوب من مشروع كبار العلماء لجودة الصوت </w:t>
      </w:r>
      <w:proofErr w:type="gramStart"/>
      <w:r>
        <w:rPr>
          <w:rFonts w:ascii="Courier New" w:hAnsi="Courier New" w:cs="Courier New" w:hint="cs"/>
          <w:rtl/>
        </w:rPr>
        <w:t xml:space="preserve">و </w:t>
      </w:r>
      <w:proofErr w:type="spellStart"/>
      <w:r w:rsidR="00CC1B10">
        <w:rPr>
          <w:rFonts w:ascii="Courier New" w:hAnsi="Courier New" w:cs="Courier New" w:hint="cs"/>
          <w:rtl/>
        </w:rPr>
        <w:t>أكمال</w:t>
      </w:r>
      <w:proofErr w:type="spellEnd"/>
      <w:proofErr w:type="gramEnd"/>
      <w:r w:rsidR="00CC1B10">
        <w:rPr>
          <w:rFonts w:ascii="Courier New" w:hAnsi="Courier New" w:cs="Courier New" w:hint="cs"/>
          <w:rtl/>
        </w:rPr>
        <w:t xml:space="preserve"> الشرح </w:t>
      </w:r>
      <w:r>
        <w:rPr>
          <w:rFonts w:ascii="Courier New" w:hAnsi="Courier New" w:cs="Courier New" w:hint="cs"/>
          <w:rtl/>
        </w:rPr>
        <w:t>من قناة فضيلة الشي</w:t>
      </w:r>
      <w:r>
        <w:rPr>
          <w:rFonts w:ascii="Courier New" w:hAnsi="Courier New" w:cs="Courier New" w:hint="eastAsia"/>
          <w:rtl/>
        </w:rPr>
        <w:t>خ</w:t>
      </w:r>
      <w:r>
        <w:rPr>
          <w:rFonts w:ascii="Courier New" w:hAnsi="Courier New" w:cs="Courier New" w:hint="cs"/>
          <w:rtl/>
        </w:rPr>
        <w:t xml:space="preserve"> صالح الفوزان ثم تم الترتيب ثم </w:t>
      </w:r>
      <w:r w:rsidR="00CC1B10">
        <w:rPr>
          <w:rFonts w:ascii="Courier New" w:hAnsi="Courier New" w:cs="Courier New" w:hint="cs"/>
          <w:rtl/>
        </w:rPr>
        <w:t>تم</w:t>
      </w:r>
      <w:r w:rsidRPr="00BC3527">
        <w:rPr>
          <w:rFonts w:ascii="Courier New" w:hAnsi="Courier New" w:cs="Courier New"/>
          <w:rtl/>
        </w:rPr>
        <w:t xml:space="preserve"> التفريغ من صوتي الى نص بدون تصرف </w:t>
      </w:r>
      <w:r w:rsidR="00CC1B10">
        <w:rPr>
          <w:rFonts w:ascii="Courier New" w:hAnsi="Courier New" w:cs="Courier New" w:hint="cs"/>
          <w:rtl/>
        </w:rPr>
        <w:t xml:space="preserve">مني في النص </w:t>
      </w:r>
      <w:r w:rsidRPr="00BC3527">
        <w:rPr>
          <w:rFonts w:ascii="Courier New" w:hAnsi="Courier New" w:cs="Courier New"/>
          <w:rtl/>
        </w:rPr>
        <w:t>بواسطة افضل برنامج للتفريغ و نسبة النجاح في التفريغ من 80% الى 99% يحتاج الى مراجعة بشرية قليلا</w:t>
      </w:r>
    </w:p>
    <w:p w14:paraId="58B67898" w14:textId="584A7264" w:rsidR="00CC1B10" w:rsidRDefault="003A5C23" w:rsidP="00CC1B10">
      <w:pPr>
        <w:pStyle w:val="a3"/>
        <w:rPr>
          <w:rFonts w:ascii="Courier New" w:hAnsi="Courier New" w:cs="Courier New"/>
          <w:rtl/>
        </w:rPr>
      </w:pPr>
      <w:r>
        <w:rPr>
          <w:rFonts w:ascii="Courier New" w:hAnsi="Courier New" w:cs="Courier New" w:hint="cs"/>
          <w:rtl/>
        </w:rPr>
        <w:t xml:space="preserve">تم </w:t>
      </w:r>
      <w:r w:rsidR="00BC3527" w:rsidRPr="00BC3527">
        <w:rPr>
          <w:rFonts w:ascii="Courier New" w:hAnsi="Courier New" w:cs="Courier New"/>
          <w:rtl/>
        </w:rPr>
        <w:t xml:space="preserve">ضحى الثلاثاء </w:t>
      </w:r>
      <w:r w:rsidR="00CC1B10">
        <w:rPr>
          <w:rFonts w:ascii="Courier New" w:hAnsi="Courier New" w:cs="Courier New" w:hint="cs"/>
          <w:rtl/>
        </w:rPr>
        <w:t>-</w:t>
      </w:r>
      <w:r w:rsidR="00BC3527" w:rsidRPr="00BC3527">
        <w:rPr>
          <w:rFonts w:ascii="Courier New" w:hAnsi="Courier New" w:cs="Courier New"/>
          <w:rtl/>
        </w:rPr>
        <w:t>ربيع الثاني</w:t>
      </w:r>
      <w:r w:rsidR="00CC1B10">
        <w:rPr>
          <w:rFonts w:ascii="Courier New" w:hAnsi="Courier New" w:cs="Courier New" w:hint="cs"/>
          <w:rtl/>
        </w:rPr>
        <w:t xml:space="preserve"> 4-</w:t>
      </w:r>
      <w:r w:rsidR="00BC3527" w:rsidRPr="00BC3527">
        <w:rPr>
          <w:rFonts w:ascii="Courier New" w:hAnsi="Courier New" w:cs="Courier New"/>
          <w:rtl/>
        </w:rPr>
        <w:t xml:space="preserve"> 144</w:t>
      </w:r>
      <w:r w:rsidR="00CC1B10">
        <w:rPr>
          <w:rFonts w:ascii="Courier New" w:hAnsi="Courier New" w:cs="Courier New" w:hint="cs"/>
          <w:rtl/>
        </w:rPr>
        <w:t xml:space="preserve">5 </w:t>
      </w:r>
    </w:p>
    <w:p w14:paraId="7D26A92C" w14:textId="70FA986D" w:rsidR="00BC3527" w:rsidRDefault="00CC1B10" w:rsidP="00CC1B10">
      <w:pPr>
        <w:pStyle w:val="a3"/>
        <w:rPr>
          <w:rFonts w:ascii="Courier New" w:hAnsi="Courier New" w:cs="Courier New"/>
          <w:rtl/>
        </w:rPr>
      </w:pPr>
      <w:r>
        <w:rPr>
          <w:rFonts w:ascii="Courier New" w:hAnsi="Courier New" w:cs="Courier New" w:hint="cs"/>
          <w:rtl/>
        </w:rPr>
        <w:t xml:space="preserve">شكرا الله لمن ساعدني </w:t>
      </w:r>
      <w:proofErr w:type="gramStart"/>
      <w:r>
        <w:rPr>
          <w:rFonts w:ascii="Courier New" w:hAnsi="Courier New" w:cs="Courier New" w:hint="cs"/>
          <w:rtl/>
        </w:rPr>
        <w:t>و صبر</w:t>
      </w:r>
      <w:proofErr w:type="gramEnd"/>
      <w:r w:rsidR="00BC3527" w:rsidRPr="00BC3527">
        <w:rPr>
          <w:rFonts w:ascii="Courier New" w:hAnsi="Courier New" w:cs="Courier New"/>
          <w:rtl/>
        </w:rPr>
        <w:t xml:space="preserve"> </w:t>
      </w:r>
      <w:r>
        <w:rPr>
          <w:rFonts w:ascii="Courier New" w:hAnsi="Courier New" w:cs="Courier New" w:hint="cs"/>
          <w:rtl/>
        </w:rPr>
        <w:t xml:space="preserve"> </w:t>
      </w:r>
    </w:p>
    <w:p w14:paraId="7014B57D" w14:textId="77777777" w:rsidR="00CC1B10" w:rsidRDefault="00CC1B10" w:rsidP="00CC1B10">
      <w:pPr>
        <w:pStyle w:val="a3"/>
        <w:rPr>
          <w:rFonts w:ascii="Courier New" w:hAnsi="Courier New" w:cs="Courier New"/>
          <w:rtl/>
        </w:rPr>
      </w:pPr>
    </w:p>
    <w:p w14:paraId="17B1B1D5" w14:textId="1A31F572" w:rsidR="00812819" w:rsidRPr="00812819" w:rsidRDefault="00812819" w:rsidP="00812819">
      <w:pPr>
        <w:pStyle w:val="a3"/>
        <w:rPr>
          <w:rFonts w:ascii="Courier New" w:hAnsi="Courier New" w:cs="Courier New"/>
        </w:rPr>
      </w:pPr>
      <w:r w:rsidRPr="00812819">
        <w:rPr>
          <w:rFonts w:ascii="Courier New" w:hAnsi="Courier New" w:cs="Courier New"/>
          <w:rtl/>
        </w:rPr>
        <w:t>بسم الله الرحمن الرحيم</w:t>
      </w:r>
    </w:p>
    <w:p w14:paraId="16FFFED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المكتبة الصوتية لمعالي الشيخ الدكتور صالح بن فوزان الفوزان</w:t>
      </w:r>
    </w:p>
    <w:p w14:paraId="75DF418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شرح كتاب فتح المجيد لشرح كتاب التوحيد العلامة </w:t>
      </w:r>
      <w:proofErr w:type="gramStart"/>
      <w:r w:rsidRPr="00812819">
        <w:rPr>
          <w:rFonts w:ascii="Courier New" w:hAnsi="Courier New" w:cs="Courier New"/>
          <w:rtl/>
        </w:rPr>
        <w:t>عبدالرحمن</w:t>
      </w:r>
      <w:proofErr w:type="gramEnd"/>
      <w:r w:rsidRPr="00812819">
        <w:rPr>
          <w:rFonts w:ascii="Courier New" w:hAnsi="Courier New" w:cs="Courier New"/>
          <w:rtl/>
        </w:rPr>
        <w:t xml:space="preserve"> بن حسن ال الشيخ رحمه الله</w:t>
      </w:r>
    </w:p>
    <w:p w14:paraId="10E1112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الدرس الاول</w:t>
      </w:r>
    </w:p>
    <w:p w14:paraId="255C325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بسم الله الرحمن الرحيم</w:t>
      </w:r>
    </w:p>
    <w:p w14:paraId="5D03919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الحمد لله رب العالمين والصلاة والسلام على نبينا محمد وعلى </w:t>
      </w:r>
      <w:proofErr w:type="gramStart"/>
      <w:r w:rsidRPr="00812819">
        <w:rPr>
          <w:rFonts w:ascii="Courier New" w:hAnsi="Courier New" w:cs="Courier New"/>
          <w:rtl/>
        </w:rPr>
        <w:t>اله</w:t>
      </w:r>
      <w:proofErr w:type="gramEnd"/>
      <w:r w:rsidRPr="00812819">
        <w:rPr>
          <w:rFonts w:ascii="Courier New" w:hAnsi="Courier New" w:cs="Courier New"/>
          <w:rtl/>
        </w:rPr>
        <w:t xml:space="preserve"> واصحابه اجمعين</w:t>
      </w:r>
    </w:p>
    <w:p w14:paraId="6CF515D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بعد قال المؤلف الشيخ </w:t>
      </w:r>
      <w:proofErr w:type="gramStart"/>
      <w:r w:rsidRPr="00812819">
        <w:rPr>
          <w:rFonts w:ascii="Courier New" w:hAnsi="Courier New" w:cs="Courier New"/>
          <w:rtl/>
        </w:rPr>
        <w:t>عبدالرحمن</w:t>
      </w:r>
      <w:proofErr w:type="gramEnd"/>
      <w:r w:rsidRPr="00812819">
        <w:rPr>
          <w:rFonts w:ascii="Courier New" w:hAnsi="Courier New" w:cs="Courier New"/>
          <w:rtl/>
        </w:rPr>
        <w:t xml:space="preserve"> بن حسن بن محمد بن عبد الوهاب رحمه الله</w:t>
      </w:r>
    </w:p>
    <w:p w14:paraId="1154881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 كتابه فتح مجيد لشرح كتاب التوحيد بسم الله الرحمن الرحيم</w:t>
      </w:r>
    </w:p>
    <w:p w14:paraId="72F6AFA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وبه نستعين وعليه </w:t>
      </w:r>
      <w:proofErr w:type="spellStart"/>
      <w:r w:rsidRPr="00812819">
        <w:rPr>
          <w:rFonts w:ascii="Courier New" w:hAnsi="Courier New" w:cs="Courier New"/>
          <w:rtl/>
        </w:rPr>
        <w:t>التكلان</w:t>
      </w:r>
      <w:proofErr w:type="spellEnd"/>
    </w:p>
    <w:p w14:paraId="7CBD81D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بسم الله الرحمن الرحيم</w:t>
      </w:r>
    </w:p>
    <w:p w14:paraId="0D2A1B5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الحمد لله رب العالمين</w:t>
      </w:r>
    </w:p>
    <w:p w14:paraId="2367F8E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وصلى الله وسلم على نبينا محمد</w:t>
      </w:r>
    </w:p>
    <w:p w14:paraId="66C3978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وعلى </w:t>
      </w:r>
      <w:proofErr w:type="gramStart"/>
      <w:r w:rsidRPr="00812819">
        <w:rPr>
          <w:rFonts w:ascii="Courier New" w:hAnsi="Courier New" w:cs="Courier New"/>
          <w:rtl/>
        </w:rPr>
        <w:t>اله</w:t>
      </w:r>
      <w:proofErr w:type="gramEnd"/>
      <w:r w:rsidRPr="00812819">
        <w:rPr>
          <w:rFonts w:ascii="Courier New" w:hAnsi="Courier New" w:cs="Courier New"/>
          <w:rtl/>
        </w:rPr>
        <w:t xml:space="preserve"> واصحابه اجمعين</w:t>
      </w:r>
    </w:p>
    <w:p w14:paraId="7898A39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بعد فان الله سبحانه وتعالى من على هذه الامة</w:t>
      </w:r>
    </w:p>
    <w:p w14:paraId="12C9466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انه يبعث لها على رأس كل مئة سنة من يجدد لها دينها كما في الحديث</w:t>
      </w:r>
    </w:p>
    <w:p w14:paraId="4E9FAAA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وكان من المجددين</w:t>
      </w:r>
    </w:p>
    <w:p w14:paraId="5E618C9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الشيخ الامام محمد ابن عبد الوهاب رحمه الله</w:t>
      </w:r>
    </w:p>
    <w:p w14:paraId="5F5BA69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 هذه البلاد</w:t>
      </w:r>
    </w:p>
    <w:p w14:paraId="5A11F27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فانه درس على علماء بلده</w:t>
      </w:r>
    </w:p>
    <w:p w14:paraId="7D8FF81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 العلوم السائرة عندهم علم الفقه </w:t>
      </w:r>
      <w:proofErr w:type="spellStart"/>
      <w:r w:rsidRPr="00812819">
        <w:rPr>
          <w:rFonts w:ascii="Courier New" w:hAnsi="Courier New" w:cs="Courier New"/>
          <w:rtl/>
        </w:rPr>
        <w:t>وآآ</w:t>
      </w:r>
      <w:proofErr w:type="spellEnd"/>
      <w:r w:rsidRPr="00812819">
        <w:rPr>
          <w:rFonts w:ascii="Courier New" w:hAnsi="Courier New" w:cs="Courier New"/>
          <w:rtl/>
        </w:rPr>
        <w:t xml:space="preserve"> علم العربية وغير ذلك من العلوم التي كانت عندهم</w:t>
      </w:r>
    </w:p>
    <w:p w14:paraId="172CF53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وكانوا في الغالب علماء نجد يتلقون عن علماء الشام</w:t>
      </w:r>
    </w:p>
    <w:p w14:paraId="32C8838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الحنابلة</w:t>
      </w:r>
    </w:p>
    <w:p w14:paraId="516A49C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تلقون العلم عن الحنابلة من علماء الشام</w:t>
      </w:r>
    </w:p>
    <w:p w14:paraId="759E180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ولكنهم كسائر اهل عصرهم</w:t>
      </w:r>
    </w:p>
    <w:p w14:paraId="4D0DE87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العقيدة عندهم لا يهتمون بها</w:t>
      </w:r>
    </w:p>
    <w:p w14:paraId="299B0D9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على ما سرى اليها من خرافات ومن </w:t>
      </w:r>
      <w:proofErr w:type="spellStart"/>
      <w:r w:rsidRPr="00812819">
        <w:rPr>
          <w:rFonts w:ascii="Courier New" w:hAnsi="Courier New" w:cs="Courier New"/>
          <w:rtl/>
        </w:rPr>
        <w:t>شركيات</w:t>
      </w:r>
      <w:proofErr w:type="spellEnd"/>
      <w:r w:rsidRPr="00812819">
        <w:rPr>
          <w:rFonts w:ascii="Courier New" w:hAnsi="Courier New" w:cs="Courier New"/>
          <w:rtl/>
        </w:rPr>
        <w:t xml:space="preserve"> ومن عقيدة الاشاعرة وهذا </w:t>
      </w:r>
      <w:proofErr w:type="gramStart"/>
      <w:r w:rsidRPr="00812819">
        <w:rPr>
          <w:rFonts w:ascii="Courier New" w:hAnsi="Courier New" w:cs="Courier New"/>
          <w:rtl/>
        </w:rPr>
        <w:t>اسهل</w:t>
      </w:r>
      <w:proofErr w:type="gramEnd"/>
      <w:r w:rsidRPr="00812819">
        <w:rPr>
          <w:rFonts w:ascii="Courier New" w:hAnsi="Courier New" w:cs="Courier New"/>
          <w:rtl/>
        </w:rPr>
        <w:t xml:space="preserve"> شيء عقيدة الاشاعرة لكن هناك عقائد المعتزلة الجهمية لكن كانت السائدة عقيدة الاشاعرة</w:t>
      </w:r>
    </w:p>
    <w:p w14:paraId="3C65523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فكان علماء نجد لا يخرجون عن هذا الخط</w:t>
      </w:r>
    </w:p>
    <w:p w14:paraId="160EF0B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عنايتهم بالفقه</w:t>
      </w:r>
    </w:p>
    <w:p w14:paraId="5634E72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الفقه نعم فيهم فقهاء</w:t>
      </w:r>
    </w:p>
    <w:p w14:paraId="4693D09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متبحرون</w:t>
      </w:r>
    </w:p>
    <w:p w14:paraId="2FB6883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لكن التوحيد مثل غيرهم</w:t>
      </w:r>
    </w:p>
    <w:p w14:paraId="0893E7B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عندهم</w:t>
      </w:r>
    </w:p>
    <w:p w14:paraId="2D2D337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خرافات</w:t>
      </w:r>
    </w:p>
    <w:p w14:paraId="3A1D44B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عندهم</w:t>
      </w:r>
    </w:p>
    <w:p w14:paraId="0FE1CF1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شركيات</w:t>
      </w:r>
      <w:proofErr w:type="spellEnd"/>
    </w:p>
    <w:p w14:paraId="64D2581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عندهم تأويل للصفات هذه كانت حالتهم فالشيخ رحمه الله نشأ في علماء </w:t>
      </w:r>
      <w:proofErr w:type="gramStart"/>
      <w:r w:rsidRPr="00812819">
        <w:rPr>
          <w:rFonts w:ascii="Courier New" w:hAnsi="Courier New" w:cs="Courier New"/>
          <w:rtl/>
        </w:rPr>
        <w:t>بلاده</w:t>
      </w:r>
      <w:proofErr w:type="gramEnd"/>
      <w:r w:rsidRPr="00812819">
        <w:rPr>
          <w:rFonts w:ascii="Courier New" w:hAnsi="Courier New" w:cs="Courier New"/>
          <w:rtl/>
        </w:rPr>
        <w:t xml:space="preserve"> ولكنه اقبل على كتب الشيخين شيخ الاسلام ابن تيمية وتلميذه ابن القيم</w:t>
      </w:r>
    </w:p>
    <w:p w14:paraId="7489F65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فنهل من كتب هذين الامامين</w:t>
      </w:r>
    </w:p>
    <w:p w14:paraId="6BBC6A3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نبهه الى العقيدة الصحيحة</w:t>
      </w:r>
    </w:p>
    <w:p w14:paraId="36433DC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عقيدة السلف الصالح</w:t>
      </w:r>
    </w:p>
    <w:p w14:paraId="4CA6FDD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لان الله اراد ان يجعله مجددا لهذا العصر الذي هو فيه</w:t>
      </w:r>
    </w:p>
    <w:p w14:paraId="3D654AE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فاقبل على كتب هذين الامامين</w:t>
      </w:r>
    </w:p>
    <w:p w14:paraId="71F6FD9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ونهل منهما واقبل عليهما مطالعة دراسة وكتابة ينسخ ما وجده لان ما في مطابع في ذاك الوقت ينسخ ما وجده كتبهما فتبين له ما عليه اهل بلده وما عليه العالم الاسلامي في وقته</w:t>
      </w:r>
    </w:p>
    <w:p w14:paraId="2B6B9839"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لان العناية بالفقه او قد يكون ايضا في علم الحد </w:t>
      </w:r>
      <w:proofErr w:type="gramStart"/>
      <w:r w:rsidRPr="00812819">
        <w:rPr>
          <w:rFonts w:ascii="Courier New" w:hAnsi="Courier New" w:cs="Courier New"/>
          <w:rtl/>
        </w:rPr>
        <w:t>والتفسير</w:t>
      </w:r>
      <w:proofErr w:type="gramEnd"/>
      <w:r w:rsidRPr="00812819">
        <w:rPr>
          <w:rFonts w:ascii="Courier New" w:hAnsi="Courier New" w:cs="Courier New"/>
          <w:rtl/>
        </w:rPr>
        <w:t xml:space="preserve"> ولكن العقيدة عندهم فيها ما فيها من الدخيل الذي توارثوه عن مشايخهم وعن ولكن هذا شاب اقبل على كتب الشيخين الامام ابن تيمية والامام ابن القيم</w:t>
      </w:r>
    </w:p>
    <w:p w14:paraId="59BB7AA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والاصل في الحقيقة هو شيخ الاسلام ابن تيمية</w:t>
      </w:r>
    </w:p>
    <w:p w14:paraId="085E32F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ابن القيم تلميذ له</w:t>
      </w:r>
    </w:p>
    <w:p w14:paraId="20D6DC3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فعرف ما عليه اهل بلده وما عليه غيرهم من امر العقيدة</w:t>
      </w:r>
    </w:p>
    <w:p w14:paraId="6DCB0EA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وما فيها من شوائب</w:t>
      </w:r>
    </w:p>
    <w:p w14:paraId="21FF2E3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ورواسب فوقع في قلبه ان </w:t>
      </w:r>
      <w:proofErr w:type="spellStart"/>
      <w:r w:rsidRPr="00812819">
        <w:rPr>
          <w:rFonts w:ascii="Courier New" w:hAnsi="Courier New" w:cs="Courier New"/>
          <w:rtl/>
        </w:rPr>
        <w:t>ان</w:t>
      </w:r>
      <w:proofErr w:type="spellEnd"/>
      <w:r w:rsidRPr="00812819">
        <w:rPr>
          <w:rFonts w:ascii="Courier New" w:hAnsi="Courier New" w:cs="Courier New"/>
          <w:rtl/>
        </w:rPr>
        <w:t xml:space="preserve"> لا يسكت على هذا مثل ما سكت غيره ان لا يسكت على هذا فليحاول حاول الدعوة الى الله وبيان التوحيد النهي عن الشرك تنبيه على الاخطاء التي كانت واقعة في وقته ففي بلاد نجد كان فيها الشرك في القبور والاشجار والمغارات في الجبال مثل غيرهم وفيها قبر زيد ابن الخطاب رضي الله عنه من شهداء اه حروب الردة</w:t>
      </w:r>
    </w:p>
    <w:p w14:paraId="559C90F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وكان قبره مشهورا في ذاك الوقت ومبني عليه قبة</w:t>
      </w:r>
    </w:p>
    <w:p w14:paraId="7272ABF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يتبركون به ويأتون اليه</w:t>
      </w:r>
    </w:p>
    <w:p w14:paraId="343C518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وكان في بلاد </w:t>
      </w:r>
      <w:proofErr w:type="spellStart"/>
      <w:r w:rsidRPr="00812819">
        <w:rPr>
          <w:rFonts w:ascii="Courier New" w:hAnsi="Courier New" w:cs="Courier New"/>
          <w:rtl/>
        </w:rPr>
        <w:t>الرياظ</w:t>
      </w:r>
      <w:proofErr w:type="spellEnd"/>
      <w:r w:rsidRPr="00812819">
        <w:rPr>
          <w:rFonts w:ascii="Courier New" w:hAnsi="Courier New" w:cs="Courier New"/>
          <w:rtl/>
        </w:rPr>
        <w:t xml:space="preserve"> جماعة من الصوفية من اتباع بن عربي هل وحدة الوجود? في يسكنون في </w:t>
      </w:r>
      <w:proofErr w:type="spellStart"/>
      <w:r w:rsidRPr="00812819">
        <w:rPr>
          <w:rFonts w:ascii="Courier New" w:hAnsi="Courier New" w:cs="Courier New"/>
          <w:rtl/>
        </w:rPr>
        <w:t>في</w:t>
      </w:r>
      <w:proofErr w:type="spellEnd"/>
      <w:r w:rsidRPr="00812819">
        <w:rPr>
          <w:rFonts w:ascii="Courier New" w:hAnsi="Courier New" w:cs="Courier New"/>
          <w:rtl/>
        </w:rPr>
        <w:t xml:space="preserve"> بالرياض في </w:t>
      </w:r>
      <w:proofErr w:type="spellStart"/>
      <w:r w:rsidRPr="00812819">
        <w:rPr>
          <w:rFonts w:ascii="Courier New" w:hAnsi="Courier New" w:cs="Courier New"/>
          <w:rtl/>
        </w:rPr>
        <w:t>نعكال</w:t>
      </w:r>
      <w:proofErr w:type="spellEnd"/>
      <w:r w:rsidRPr="00812819">
        <w:rPr>
          <w:rFonts w:ascii="Courier New" w:hAnsi="Courier New" w:cs="Courier New"/>
          <w:rtl/>
        </w:rPr>
        <w:t xml:space="preserve"> معروفون فيهم سحرة وفيهم كان الناس يأتون </w:t>
      </w:r>
      <w:proofErr w:type="gramStart"/>
      <w:r w:rsidRPr="00812819">
        <w:rPr>
          <w:rFonts w:ascii="Courier New" w:hAnsi="Courier New" w:cs="Courier New"/>
          <w:rtl/>
        </w:rPr>
        <w:t>اليهم</w:t>
      </w:r>
      <w:proofErr w:type="gramEnd"/>
      <w:r w:rsidRPr="00812819">
        <w:rPr>
          <w:rFonts w:ascii="Courier New" w:hAnsi="Courier New" w:cs="Courier New"/>
          <w:rtl/>
        </w:rPr>
        <w:t xml:space="preserve"> يتبركون بهم فلم يسع الشيخ ان يسكت على هذا الوضع</w:t>
      </w:r>
    </w:p>
    <w:p w14:paraId="0910EC2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وقد عرف انه باطل</w:t>
      </w:r>
    </w:p>
    <w:p w14:paraId="693F956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تجول في البلاد في </w:t>
      </w:r>
      <w:proofErr w:type="spellStart"/>
      <w:r w:rsidRPr="00812819">
        <w:rPr>
          <w:rFonts w:ascii="Courier New" w:hAnsi="Courier New" w:cs="Courier New"/>
          <w:rtl/>
        </w:rPr>
        <w:t>في</w:t>
      </w:r>
      <w:proofErr w:type="spellEnd"/>
      <w:r w:rsidRPr="00812819">
        <w:rPr>
          <w:rFonts w:ascii="Courier New" w:hAnsi="Courier New" w:cs="Courier New"/>
          <w:rtl/>
        </w:rPr>
        <w:t xml:space="preserve"> الحرمين الشريفين والتقى بالعلماء</w:t>
      </w:r>
    </w:p>
    <w:p w14:paraId="4752EA4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واخذ عنهم علم الحديث اخذ عنهم ما تيسر من العلوم ذهب الى الاحساء تلقى عن علمائها الحنابلة كتب المذهب لكنه يخالفهم فيما هم عليه من الاعتقاد</w:t>
      </w:r>
    </w:p>
    <w:p w14:paraId="52F2948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وتجادل معهم تجادل معهم في ذلك فلم يقدروا</w:t>
      </w:r>
    </w:p>
    <w:p w14:paraId="3F39377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ذهب الى البصرة</w:t>
      </w:r>
    </w:p>
    <w:p w14:paraId="1110C49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ذهب الى البصرة في العراق</w:t>
      </w:r>
    </w:p>
    <w:p w14:paraId="4B51B25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كان فيها علماء</w:t>
      </w:r>
    </w:p>
    <w:p w14:paraId="183367E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وتت</w:t>
      </w:r>
      <w:proofErr w:type="spellEnd"/>
      <w:r w:rsidRPr="00812819">
        <w:rPr>
          <w:rFonts w:ascii="Courier New" w:hAnsi="Courier New" w:cs="Courier New"/>
          <w:rtl/>
        </w:rPr>
        <w:t xml:space="preserve"> على عالم يقال له الشيخ </w:t>
      </w:r>
      <w:proofErr w:type="spellStart"/>
      <w:r w:rsidRPr="00812819">
        <w:rPr>
          <w:rFonts w:ascii="Courier New" w:hAnsi="Courier New" w:cs="Courier New"/>
          <w:rtl/>
        </w:rPr>
        <w:t>المجموعي</w:t>
      </w:r>
      <w:proofErr w:type="spellEnd"/>
      <w:r w:rsidRPr="00812819">
        <w:rPr>
          <w:rFonts w:ascii="Courier New" w:hAnsi="Courier New" w:cs="Courier New"/>
          <w:rtl/>
        </w:rPr>
        <w:t xml:space="preserve"> وكان عنده تقبل للحق</w:t>
      </w:r>
    </w:p>
    <w:p w14:paraId="072600E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كان عنده بعض التقبل للحق</w:t>
      </w:r>
    </w:p>
    <w:p w14:paraId="57FC8A2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رغب في المقام عنده درس تفاهم معه في هذه الامور</w:t>
      </w:r>
    </w:p>
    <w:p w14:paraId="0E4D193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فاوجد</w:t>
      </w:r>
      <w:proofErr w:type="spellEnd"/>
      <w:r w:rsidRPr="00812819">
        <w:rPr>
          <w:rFonts w:ascii="Courier New" w:hAnsi="Courier New" w:cs="Courier New"/>
          <w:rtl/>
        </w:rPr>
        <w:t xml:space="preserve"> عنده تفهما </w:t>
      </w:r>
      <w:proofErr w:type="spellStart"/>
      <w:r w:rsidRPr="00812819">
        <w:rPr>
          <w:rFonts w:ascii="Courier New" w:hAnsi="Courier New" w:cs="Courier New"/>
          <w:rtl/>
        </w:rPr>
        <w:t>للوظع</w:t>
      </w:r>
      <w:proofErr w:type="spellEnd"/>
    </w:p>
    <w:p w14:paraId="3ECE2AE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ولكنه ما يقدر</w:t>
      </w:r>
    </w:p>
    <w:p w14:paraId="0650AF6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هم الشيخ بالذهاب الى الشام</w:t>
      </w:r>
    </w:p>
    <w:p w14:paraId="60666AF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وخرج الى الشام</w:t>
      </w:r>
    </w:p>
    <w:p w14:paraId="54238B4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يريد ان يذهب الى الشام لطلب العلم ولا اللقاء </w:t>
      </w:r>
      <w:proofErr w:type="spellStart"/>
      <w:r w:rsidRPr="00812819">
        <w:rPr>
          <w:rFonts w:ascii="Courier New" w:hAnsi="Courier New" w:cs="Courier New"/>
          <w:rtl/>
        </w:rPr>
        <w:t>بالعلما</w:t>
      </w:r>
      <w:proofErr w:type="spellEnd"/>
      <w:r w:rsidRPr="00812819">
        <w:rPr>
          <w:rFonts w:ascii="Courier New" w:hAnsi="Courier New" w:cs="Courier New"/>
          <w:rtl/>
        </w:rPr>
        <w:t xml:space="preserve"> والتفاهم معهم</w:t>
      </w:r>
    </w:p>
    <w:p w14:paraId="72A3306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ولكنه في الطريق انقطع فلم يستطع المضي</w:t>
      </w:r>
    </w:p>
    <w:p w14:paraId="7984EB2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وكاد ان يهلك</w:t>
      </w:r>
    </w:p>
    <w:p w14:paraId="7B3E549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فرجع الى رجع الى البصرة</w:t>
      </w:r>
    </w:p>
    <w:p w14:paraId="214016D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رجع الى البصرة</w:t>
      </w:r>
    </w:p>
    <w:p w14:paraId="32B85AC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ولم يكتب له الذهاب الى الشام</w:t>
      </w:r>
    </w:p>
    <w:p w14:paraId="657F014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رجع الى نجد</w:t>
      </w:r>
    </w:p>
    <w:p w14:paraId="5461904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موطنه</w:t>
      </w:r>
    </w:p>
    <w:p w14:paraId="3DE8110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وفيها ابوه</w:t>
      </w:r>
    </w:p>
    <w:p w14:paraId="0AE2770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عبد الوهاب وكان قاضيا يستوطن في حريملاء جلس عنده وصار يتكلم في التأييد ويناقش والده ويناقش من يصغي اليه لكنه لم يجد عندهم تقبلا</w:t>
      </w:r>
    </w:p>
    <w:p w14:paraId="2CFD7C4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بل هم به السفهاء اهل المعاصي الذين كان ينكر عليهم</w:t>
      </w:r>
    </w:p>
    <w:p w14:paraId="1395416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هموا بقتلهم</w:t>
      </w:r>
    </w:p>
    <w:p w14:paraId="5FFADA3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يهجموا عليه في بيته</w:t>
      </w:r>
    </w:p>
    <w:p w14:paraId="3591787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ولكن جاءه من نبهه</w:t>
      </w:r>
    </w:p>
    <w:p w14:paraId="28C7784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فخرج منها ترك اباه فيها وخرج منها</w:t>
      </w:r>
    </w:p>
    <w:p w14:paraId="075EDA3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ذهب الى العيينة</w:t>
      </w:r>
    </w:p>
    <w:p w14:paraId="5CE7662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وكان حاكمها بمعمر ابن معمر عثمان ابن معمر </w:t>
      </w:r>
      <w:proofErr w:type="spellStart"/>
      <w:r w:rsidRPr="00812819">
        <w:rPr>
          <w:rFonts w:ascii="Courier New" w:hAnsi="Courier New" w:cs="Courier New"/>
          <w:rtl/>
        </w:rPr>
        <w:t>فعرظ</w:t>
      </w:r>
      <w:proofErr w:type="spellEnd"/>
      <w:r w:rsidRPr="00812819">
        <w:rPr>
          <w:rFonts w:ascii="Courier New" w:hAnsi="Courier New" w:cs="Courier New"/>
          <w:rtl/>
        </w:rPr>
        <w:t xml:space="preserve"> عليه الدعوة وبين له ما له من الاجر </w:t>
      </w:r>
      <w:proofErr w:type="gramStart"/>
      <w:r w:rsidRPr="00812819">
        <w:rPr>
          <w:rFonts w:ascii="Courier New" w:hAnsi="Courier New" w:cs="Courier New"/>
          <w:rtl/>
        </w:rPr>
        <w:t>اذا</w:t>
      </w:r>
      <w:proofErr w:type="gramEnd"/>
      <w:r w:rsidRPr="00812819">
        <w:rPr>
          <w:rFonts w:ascii="Courier New" w:hAnsi="Courier New" w:cs="Courier New"/>
          <w:rtl/>
        </w:rPr>
        <w:t xml:space="preserve"> قام بها </w:t>
      </w:r>
      <w:proofErr w:type="spellStart"/>
      <w:r w:rsidRPr="00812819">
        <w:rPr>
          <w:rFonts w:ascii="Courier New" w:hAnsi="Courier New" w:cs="Courier New"/>
          <w:rtl/>
        </w:rPr>
        <w:t>فوافقه</w:t>
      </w:r>
      <w:proofErr w:type="spellEnd"/>
      <w:r w:rsidRPr="00812819">
        <w:rPr>
          <w:rFonts w:ascii="Courier New" w:hAnsi="Courier New" w:cs="Courier New"/>
          <w:rtl/>
        </w:rPr>
        <w:t xml:space="preserve"> على ذلك</w:t>
      </w:r>
    </w:p>
    <w:p w14:paraId="3447842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وافقه على ذلك اراد ان يهدم قبة زيد ابن الخطاب عرض على الامير هذه الفكرة </w:t>
      </w:r>
      <w:proofErr w:type="spellStart"/>
      <w:r w:rsidRPr="00812819">
        <w:rPr>
          <w:rFonts w:ascii="Courier New" w:hAnsi="Courier New" w:cs="Courier New"/>
          <w:rtl/>
        </w:rPr>
        <w:t>فوافقه</w:t>
      </w:r>
      <w:proofErr w:type="spellEnd"/>
      <w:r w:rsidRPr="00812819">
        <w:rPr>
          <w:rFonts w:ascii="Courier New" w:hAnsi="Courier New" w:cs="Courier New"/>
          <w:rtl/>
        </w:rPr>
        <w:t xml:space="preserve"> على ذلك وخرج لهدم </w:t>
      </w:r>
      <w:proofErr w:type="spellStart"/>
      <w:r w:rsidRPr="00812819">
        <w:rPr>
          <w:rFonts w:ascii="Courier New" w:hAnsi="Courier New" w:cs="Courier New"/>
          <w:rtl/>
        </w:rPr>
        <w:t>فالامير</w:t>
      </w:r>
      <w:proofErr w:type="spellEnd"/>
      <w:r w:rsidRPr="00812819">
        <w:rPr>
          <w:rFonts w:ascii="Courier New" w:hAnsi="Courier New" w:cs="Courier New"/>
          <w:rtl/>
        </w:rPr>
        <w:t xml:space="preserve"> قال انا لا اهدمها بيدي</w:t>
      </w:r>
    </w:p>
    <w:p w14:paraId="36A64BD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قال الشيخ انا اهدمها فاخذ الفأس وهدم القبة</w:t>
      </w:r>
    </w:p>
    <w:p w14:paraId="24B7AE3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هدم القبة</w:t>
      </w:r>
    </w:p>
    <w:p w14:paraId="35A2BE7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اول عمل قام به</w:t>
      </w:r>
    </w:p>
    <w:p w14:paraId="3F725A5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طارت الاخبار الى حاكم الاحساء بن </w:t>
      </w:r>
      <w:proofErr w:type="spellStart"/>
      <w:r w:rsidRPr="00812819">
        <w:rPr>
          <w:rFonts w:ascii="Courier New" w:hAnsi="Courier New" w:cs="Courier New"/>
          <w:rtl/>
        </w:rPr>
        <w:t>عريعر</w:t>
      </w:r>
      <w:proofErr w:type="spellEnd"/>
      <w:r w:rsidRPr="00812819">
        <w:rPr>
          <w:rFonts w:ascii="Courier New" w:hAnsi="Courier New" w:cs="Courier New"/>
          <w:rtl/>
        </w:rPr>
        <w:t xml:space="preserve"> فانكر هدم القبة او الاشرار ذهبوا اليه وحرضوه</w:t>
      </w:r>
    </w:p>
    <w:p w14:paraId="210167EC"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w:t>
      </w:r>
      <w:proofErr w:type="gramStart"/>
      <w:r w:rsidRPr="00812819">
        <w:rPr>
          <w:rFonts w:ascii="Courier New" w:hAnsi="Courier New" w:cs="Courier New"/>
          <w:rtl/>
        </w:rPr>
        <w:t>وانكر</w:t>
      </w:r>
      <w:proofErr w:type="gramEnd"/>
      <w:r w:rsidRPr="00812819">
        <w:rPr>
          <w:rFonts w:ascii="Courier New" w:hAnsi="Courier New" w:cs="Courier New"/>
          <w:rtl/>
        </w:rPr>
        <w:t xml:space="preserve"> هدم القبة وكتب الى ابن معمر</w:t>
      </w:r>
    </w:p>
    <w:p w14:paraId="4DFC7CC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اخرج هذا المطوع الذي عندك</w:t>
      </w:r>
    </w:p>
    <w:p w14:paraId="6A4CF44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والا قطعت عائدتك التي اصرفها لك</w:t>
      </w:r>
    </w:p>
    <w:p w14:paraId="2543406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تهدده بان يقطع الاجراء الذي يعطيه له من المال</w:t>
      </w:r>
    </w:p>
    <w:p w14:paraId="200A5A4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فقال للشيخ قال ابن عمر للشيخ </w:t>
      </w:r>
      <w:proofErr w:type="spellStart"/>
      <w:r w:rsidRPr="00812819">
        <w:rPr>
          <w:rFonts w:ascii="Courier New" w:hAnsi="Courier New" w:cs="Courier New"/>
          <w:rtl/>
        </w:rPr>
        <w:t>عرظ</w:t>
      </w:r>
      <w:proofErr w:type="spellEnd"/>
      <w:r w:rsidRPr="00812819">
        <w:rPr>
          <w:rFonts w:ascii="Courier New" w:hAnsi="Courier New" w:cs="Courier New"/>
          <w:rtl/>
        </w:rPr>
        <w:t xml:space="preserve"> عليه الامر وقال انا ما </w:t>
      </w:r>
      <w:proofErr w:type="gramStart"/>
      <w:r w:rsidRPr="00812819">
        <w:rPr>
          <w:rFonts w:ascii="Courier New" w:hAnsi="Courier New" w:cs="Courier New"/>
          <w:rtl/>
        </w:rPr>
        <w:t>استطيع</w:t>
      </w:r>
      <w:proofErr w:type="gramEnd"/>
      <w:r w:rsidRPr="00812819">
        <w:rPr>
          <w:rFonts w:ascii="Courier New" w:hAnsi="Courier New" w:cs="Courier New"/>
          <w:rtl/>
        </w:rPr>
        <w:t xml:space="preserve"> اني اخالف الامير ابن </w:t>
      </w:r>
      <w:proofErr w:type="spellStart"/>
      <w:r w:rsidRPr="00812819">
        <w:rPr>
          <w:rFonts w:ascii="Courier New" w:hAnsi="Courier New" w:cs="Courier New"/>
          <w:rtl/>
        </w:rPr>
        <w:t>ابن</w:t>
      </w:r>
      <w:proofErr w:type="spellEnd"/>
      <w:r w:rsidRPr="00812819">
        <w:rPr>
          <w:rFonts w:ascii="Courier New" w:hAnsi="Courier New" w:cs="Courier New"/>
          <w:rtl/>
        </w:rPr>
        <w:t xml:space="preserve"> </w:t>
      </w:r>
      <w:proofErr w:type="spellStart"/>
      <w:r w:rsidRPr="00812819">
        <w:rPr>
          <w:rFonts w:ascii="Courier New" w:hAnsi="Courier New" w:cs="Courier New"/>
          <w:rtl/>
        </w:rPr>
        <w:t>عريعر</w:t>
      </w:r>
      <w:proofErr w:type="spellEnd"/>
      <w:r w:rsidRPr="00812819">
        <w:rPr>
          <w:rFonts w:ascii="Courier New" w:hAnsi="Courier New" w:cs="Courier New"/>
          <w:rtl/>
        </w:rPr>
        <w:t xml:space="preserve"> ما استطيع هذا</w:t>
      </w:r>
    </w:p>
    <w:p w14:paraId="48362BB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فالشيخ رحمه الله شاف انه ما هو </w:t>
      </w:r>
      <w:proofErr w:type="spellStart"/>
      <w:r w:rsidRPr="00812819">
        <w:rPr>
          <w:rFonts w:ascii="Courier New" w:hAnsi="Courier New" w:cs="Courier New"/>
          <w:rtl/>
        </w:rPr>
        <w:t>يبي</w:t>
      </w:r>
      <w:proofErr w:type="spellEnd"/>
      <w:r w:rsidRPr="00812819">
        <w:rPr>
          <w:rFonts w:ascii="Courier New" w:hAnsi="Courier New" w:cs="Courier New"/>
          <w:rtl/>
        </w:rPr>
        <w:t xml:space="preserve"> يتراجع او انه </w:t>
      </w:r>
      <w:proofErr w:type="spellStart"/>
      <w:r w:rsidRPr="00812819">
        <w:rPr>
          <w:rFonts w:ascii="Courier New" w:hAnsi="Courier New" w:cs="Courier New"/>
          <w:rtl/>
        </w:rPr>
        <w:t>يبي</w:t>
      </w:r>
      <w:proofErr w:type="spellEnd"/>
      <w:r w:rsidRPr="00812819">
        <w:rPr>
          <w:rFonts w:ascii="Courier New" w:hAnsi="Courier New" w:cs="Courier New"/>
          <w:rtl/>
        </w:rPr>
        <w:t xml:space="preserve"> يتوقف عن نصرته</w:t>
      </w:r>
    </w:p>
    <w:p w14:paraId="6138B23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فخرج من العيينة وقت القيلولة وشدة الحر ليس معه شيء</w:t>
      </w:r>
    </w:p>
    <w:p w14:paraId="571B0AC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الا </w:t>
      </w:r>
      <w:proofErr w:type="spellStart"/>
      <w:r w:rsidRPr="00812819">
        <w:rPr>
          <w:rFonts w:ascii="Courier New" w:hAnsi="Courier New" w:cs="Courier New"/>
          <w:rtl/>
        </w:rPr>
        <w:t>المهاشفة</w:t>
      </w:r>
      <w:proofErr w:type="spellEnd"/>
      <w:r w:rsidRPr="00812819">
        <w:rPr>
          <w:rFonts w:ascii="Courier New" w:hAnsi="Courier New" w:cs="Courier New"/>
          <w:rtl/>
        </w:rPr>
        <w:t xml:space="preserve"> اللي يروح بها عن نفسه</w:t>
      </w:r>
    </w:p>
    <w:p w14:paraId="43786F3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وهو يقول من يتق الله يجعل له مخرجا ويرزقه من حيث لا يحتسب</w:t>
      </w:r>
    </w:p>
    <w:p w14:paraId="7E4FA0C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يردد هذه </w:t>
      </w:r>
      <w:proofErr w:type="spellStart"/>
      <w:r w:rsidRPr="00812819">
        <w:rPr>
          <w:rFonts w:ascii="Courier New" w:hAnsi="Courier New" w:cs="Courier New"/>
          <w:rtl/>
        </w:rPr>
        <w:t>الاية</w:t>
      </w:r>
      <w:proofErr w:type="spellEnd"/>
    </w:p>
    <w:p w14:paraId="4FD76ED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وذهب الى الدرعية</w:t>
      </w:r>
    </w:p>
    <w:p w14:paraId="16C4473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فيها ابن سعود امير الدرعية محمد ابن سعود رحمه الله</w:t>
      </w:r>
    </w:p>
    <w:p w14:paraId="02EBB37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وكان له تلميذ في الدرعية قالوا له بن سويلم</w:t>
      </w:r>
    </w:p>
    <w:p w14:paraId="274F8F9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وكان الشيخ قد تحاذر منه الناس</w:t>
      </w:r>
    </w:p>
    <w:p w14:paraId="3244DE7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فذهب الى تلميذه </w:t>
      </w:r>
      <w:proofErr w:type="spellStart"/>
      <w:r w:rsidRPr="00812819">
        <w:rPr>
          <w:rFonts w:ascii="Courier New" w:hAnsi="Courier New" w:cs="Courier New"/>
          <w:rtl/>
        </w:rPr>
        <w:t>بنسويلم</w:t>
      </w:r>
      <w:proofErr w:type="spellEnd"/>
      <w:r w:rsidRPr="00812819">
        <w:rPr>
          <w:rFonts w:ascii="Courier New" w:hAnsi="Courier New" w:cs="Courier New"/>
          <w:rtl/>
        </w:rPr>
        <w:t xml:space="preserve"> ودخل عليه</w:t>
      </w:r>
    </w:p>
    <w:p w14:paraId="17174BB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خفية</w:t>
      </w:r>
    </w:p>
    <w:p w14:paraId="73C0156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فاصاب</w:t>
      </w:r>
      <w:proofErr w:type="spellEnd"/>
      <w:r w:rsidRPr="00812819">
        <w:rPr>
          <w:rFonts w:ascii="Courier New" w:hAnsi="Courier New" w:cs="Courier New"/>
          <w:rtl/>
        </w:rPr>
        <w:t xml:space="preserve"> الشيخ ابن سويلم نوع ارتياع وخوف فوطنه الشيخ وطنه الشيخ بهذا الامر سمعت به امرأة </w:t>
      </w:r>
      <w:proofErr w:type="spellStart"/>
      <w:r w:rsidRPr="00812819">
        <w:rPr>
          <w:rFonts w:ascii="Courier New" w:hAnsi="Courier New" w:cs="Courier New"/>
          <w:rtl/>
        </w:rPr>
        <w:t>امرأة</w:t>
      </w:r>
      <w:proofErr w:type="spellEnd"/>
      <w:r w:rsidRPr="00812819">
        <w:rPr>
          <w:rFonts w:ascii="Courier New" w:hAnsi="Courier New" w:cs="Courier New"/>
          <w:rtl/>
        </w:rPr>
        <w:t xml:space="preserve"> الامير محمد ابن سعود واخوه ثني كان كفيفا</w:t>
      </w:r>
    </w:p>
    <w:p w14:paraId="2B00EDA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وقد اقتنع بدعوته</w:t>
      </w:r>
    </w:p>
    <w:p w14:paraId="5DAACB9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الرجل والمرأة اقتنع بدعوة الشيخ واحباه</w:t>
      </w:r>
    </w:p>
    <w:p w14:paraId="7C51D74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فقال لمحمد بن سعود هذه غنيمة</w:t>
      </w:r>
    </w:p>
    <w:p w14:paraId="6ABC435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ساقها الله لك</w:t>
      </w:r>
    </w:p>
    <w:p w14:paraId="537123C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اغتنمها</w:t>
      </w:r>
    </w:p>
    <w:p w14:paraId="3676265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الشيخ جاء يدعو الى الله فاغتنم هذه الغنيمة? فقال يأتي الي لا بأس يأتي الي</w:t>
      </w:r>
    </w:p>
    <w:p w14:paraId="6DAAA9E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قالت المرأة لا</w:t>
      </w:r>
    </w:p>
    <w:p w14:paraId="4745073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اذا</w:t>
      </w:r>
      <w:proofErr w:type="gramEnd"/>
      <w:r w:rsidRPr="00812819">
        <w:rPr>
          <w:rFonts w:ascii="Courier New" w:hAnsi="Courier New" w:cs="Courier New"/>
          <w:rtl/>
        </w:rPr>
        <w:t xml:space="preserve"> طلبته قال الناس انه سيقتله</w:t>
      </w:r>
    </w:p>
    <w:p w14:paraId="3E33A6F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ولكن انت اليه</w:t>
      </w:r>
    </w:p>
    <w:p w14:paraId="5E9962F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ليكن هذا اعز لك وله</w:t>
      </w:r>
    </w:p>
    <w:p w14:paraId="3D75922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فذهب الامير اليه في بيت ابن سودة</w:t>
      </w:r>
    </w:p>
    <w:p w14:paraId="627439B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دخل عليهما وقام الشيخ وسلم عليه</w:t>
      </w:r>
    </w:p>
    <w:p w14:paraId="1FD6AB4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وعرض عليه الدعوة</w:t>
      </w:r>
    </w:p>
    <w:p w14:paraId="0976549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فقال ابشر بالنصر</w:t>
      </w:r>
    </w:p>
    <w:p w14:paraId="1B97A70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قال انا ابشرك بالتأييد</w:t>
      </w:r>
    </w:p>
    <w:p w14:paraId="23EF9BA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الله عز وجل</w:t>
      </w:r>
    </w:p>
    <w:p w14:paraId="3A32FC8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هذه كلمة التوحيد</w:t>
      </w:r>
    </w:p>
    <w:p w14:paraId="510FB7D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قام بها فان الله عز وجل يعينه ويسدده</w:t>
      </w:r>
    </w:p>
    <w:p w14:paraId="630C8E4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فتبايع على ذلك</w:t>
      </w:r>
    </w:p>
    <w:p w14:paraId="73BBAF4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 يكون الامير يجاهد وان يكون الشيخ يدعو الى الله عز وجل</w:t>
      </w:r>
    </w:p>
    <w:p w14:paraId="023F52E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تبايع على ذلك يكون الامير بيده السلطة والجهاد</w:t>
      </w:r>
    </w:p>
    <w:p w14:paraId="525CB00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ويكون الشيخ بيده العلم والفتوى والتعليم</w:t>
      </w:r>
    </w:p>
    <w:p w14:paraId="48DAC2C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تعاهد على ذلك</w:t>
      </w:r>
    </w:p>
    <w:p w14:paraId="0B6F5E4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حينئذ استقر الشيخ في العيينة</w:t>
      </w:r>
    </w:p>
    <w:p w14:paraId="4A7FB72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 </w:t>
      </w:r>
      <w:proofErr w:type="spellStart"/>
      <w:r w:rsidRPr="00812819">
        <w:rPr>
          <w:rFonts w:ascii="Courier New" w:hAnsi="Courier New" w:cs="Courier New"/>
          <w:rtl/>
        </w:rPr>
        <w:t>في</w:t>
      </w:r>
      <w:proofErr w:type="spellEnd"/>
      <w:r w:rsidRPr="00812819">
        <w:rPr>
          <w:rFonts w:ascii="Courier New" w:hAnsi="Courier New" w:cs="Courier New"/>
          <w:rtl/>
        </w:rPr>
        <w:t xml:space="preserve"> الدرعية توافد عليه طلبة العلم من كل صوب</w:t>
      </w:r>
    </w:p>
    <w:p w14:paraId="20A267A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ازدهرت الدرعية لطلبة العلم والوافدين اليها وكان هذا اول نصر واول تأييد</w:t>
      </w:r>
    </w:p>
    <w:p w14:paraId="1170322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الشيخ في اثناء رحلته الى العراق الى </w:t>
      </w:r>
      <w:proofErr w:type="spellStart"/>
      <w:r w:rsidRPr="00812819">
        <w:rPr>
          <w:rFonts w:ascii="Courier New" w:hAnsi="Courier New" w:cs="Courier New"/>
          <w:rtl/>
        </w:rPr>
        <w:t>الى</w:t>
      </w:r>
      <w:proofErr w:type="spellEnd"/>
      <w:r w:rsidRPr="00812819">
        <w:rPr>
          <w:rFonts w:ascii="Courier New" w:hAnsi="Courier New" w:cs="Courier New"/>
          <w:rtl/>
        </w:rPr>
        <w:t xml:space="preserve"> البصرة</w:t>
      </w:r>
    </w:p>
    <w:p w14:paraId="18403DD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وجلوسه عند شيخه المجموع </w:t>
      </w:r>
      <w:proofErr w:type="gramStart"/>
      <w:r w:rsidRPr="00812819">
        <w:rPr>
          <w:rFonts w:ascii="Courier New" w:hAnsi="Courier New" w:cs="Courier New"/>
          <w:rtl/>
        </w:rPr>
        <w:t>الف</w:t>
      </w:r>
      <w:proofErr w:type="gramEnd"/>
      <w:r w:rsidRPr="00812819">
        <w:rPr>
          <w:rFonts w:ascii="Courier New" w:hAnsi="Courier New" w:cs="Courier New"/>
          <w:rtl/>
        </w:rPr>
        <w:t xml:space="preserve"> كتاب التوحيد الذي هو حق الله على العبيد</w:t>
      </w:r>
    </w:p>
    <w:p w14:paraId="7390FB6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الفه من كلام الله وكلام رسوله</w:t>
      </w:r>
    </w:p>
    <w:p w14:paraId="1C09954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وكلام السلف الصالح</w:t>
      </w:r>
    </w:p>
    <w:p w14:paraId="36AFBBC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الكتاب الذي بين ايديكم</w:t>
      </w:r>
    </w:p>
    <w:p w14:paraId="0EC2862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 توحيد الالوهية وبيان ما ينافيه من الشرك او ينقصك من الشرك ما ينافيه من الشرك الاكبر او ينقصه من الشرك الاصغر</w:t>
      </w:r>
    </w:p>
    <w:p w14:paraId="57A0372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او ينافي كماله الواجب</w:t>
      </w:r>
    </w:p>
    <w:p w14:paraId="38703EC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البدع </w:t>
      </w:r>
      <w:proofErr w:type="gramStart"/>
      <w:r w:rsidRPr="00812819">
        <w:rPr>
          <w:rFonts w:ascii="Courier New" w:hAnsi="Courier New" w:cs="Courier New"/>
          <w:rtl/>
        </w:rPr>
        <w:t>الف</w:t>
      </w:r>
      <w:proofErr w:type="gramEnd"/>
      <w:r w:rsidRPr="00812819">
        <w:rPr>
          <w:rFonts w:ascii="Courier New" w:hAnsi="Courier New" w:cs="Courier New"/>
          <w:rtl/>
        </w:rPr>
        <w:t xml:space="preserve"> هذا الكتاب</w:t>
      </w:r>
    </w:p>
    <w:p w14:paraId="452595A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وصار جاء به وصار يدرسه للطلاب</w:t>
      </w:r>
    </w:p>
    <w:p w14:paraId="4DEA684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الدرعية</w:t>
      </w:r>
    </w:p>
    <w:p w14:paraId="34AF525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انتشر الكتاب وانتفع به</w:t>
      </w:r>
    </w:p>
    <w:p w14:paraId="44F7D38A"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الناس وقامت دولة التوحيد ذاك الوقت على يد الامامين الامام محمد ابن سعود والامام الشيخ محمد ابن عبد الوهاب</w:t>
      </w:r>
    </w:p>
    <w:p w14:paraId="727B247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رحمهما الله</w:t>
      </w:r>
    </w:p>
    <w:p w14:paraId="79336A3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كان ابن سعود لا يحكم الا الدرعية ما عنده مملكة الا الدرعية</w:t>
      </w:r>
    </w:p>
    <w:p w14:paraId="447F5AD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فلما قام بهذه الدعوة ادخل الله بلاد نجد كلها تحت حكمه</w:t>
      </w:r>
    </w:p>
    <w:p w14:paraId="64CC91E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وصار حاكما على كل بلاد نجد</w:t>
      </w:r>
    </w:p>
    <w:p w14:paraId="1705C2F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بدل ان كان حاكما قرية الدرعية فقط</w:t>
      </w:r>
    </w:p>
    <w:p w14:paraId="5315C0E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هذي نتائج القيام لله عز وجل</w:t>
      </w:r>
    </w:p>
    <w:p w14:paraId="0496D7E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عند ذلك اهل الشر واهل الرغبات المالية والاطماع</w:t>
      </w:r>
    </w:p>
    <w:p w14:paraId="29E4AAC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قاموا على الشيخ وكتبوا ينكرون عليه</w:t>
      </w:r>
    </w:p>
    <w:p w14:paraId="44787E8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الشيخ رد عليهم بردود موجودة رد عليهم بردود مفحمة</w:t>
      </w:r>
    </w:p>
    <w:p w14:paraId="5D9B63B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لم يستطيعوا ان يردوا عليها</w:t>
      </w:r>
    </w:p>
    <w:p w14:paraId="2D4CB5A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والحمد لله</w:t>
      </w:r>
    </w:p>
    <w:p w14:paraId="72E08EA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آآ</w:t>
      </w:r>
      <w:proofErr w:type="spellEnd"/>
      <w:r w:rsidRPr="00812819">
        <w:rPr>
          <w:rFonts w:ascii="Courier New" w:hAnsi="Courier New" w:cs="Courier New"/>
          <w:rtl/>
        </w:rPr>
        <w:t xml:space="preserve"> </w:t>
      </w:r>
      <w:proofErr w:type="gramStart"/>
      <w:r w:rsidRPr="00812819">
        <w:rPr>
          <w:rFonts w:ascii="Courier New" w:hAnsi="Courier New" w:cs="Courier New"/>
          <w:rtl/>
        </w:rPr>
        <w:t>الف</w:t>
      </w:r>
      <w:proofErr w:type="gramEnd"/>
      <w:r w:rsidRPr="00812819">
        <w:rPr>
          <w:rFonts w:ascii="Courier New" w:hAnsi="Courier New" w:cs="Courier New"/>
          <w:rtl/>
        </w:rPr>
        <w:t xml:space="preserve"> هذا الكتاب كتاب التوحيد من </w:t>
      </w:r>
      <w:proofErr w:type="spellStart"/>
      <w:r w:rsidRPr="00812819">
        <w:rPr>
          <w:rFonts w:ascii="Courier New" w:hAnsi="Courier New" w:cs="Courier New"/>
          <w:rtl/>
        </w:rPr>
        <w:t>ايات</w:t>
      </w:r>
      <w:proofErr w:type="spellEnd"/>
      <w:r w:rsidRPr="00812819">
        <w:rPr>
          <w:rFonts w:ascii="Courier New" w:hAnsi="Courier New" w:cs="Courier New"/>
          <w:rtl/>
        </w:rPr>
        <w:t xml:space="preserve"> الله ومن احاديث رسول الله ومن كلام السلف الصالح</w:t>
      </w:r>
    </w:p>
    <w:p w14:paraId="2BCE244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لم </w:t>
      </w:r>
      <w:proofErr w:type="gramStart"/>
      <w:r w:rsidRPr="00812819">
        <w:rPr>
          <w:rFonts w:ascii="Courier New" w:hAnsi="Courier New" w:cs="Courier New"/>
          <w:rtl/>
        </w:rPr>
        <w:t>يأتي</w:t>
      </w:r>
      <w:proofErr w:type="gramEnd"/>
      <w:r w:rsidRPr="00812819">
        <w:rPr>
          <w:rFonts w:ascii="Courier New" w:hAnsi="Courier New" w:cs="Courier New"/>
          <w:rtl/>
        </w:rPr>
        <w:t xml:space="preserve"> بكلام له هو</w:t>
      </w:r>
    </w:p>
    <w:p w14:paraId="1E521F2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اتى بكلام له هو</w:t>
      </w:r>
    </w:p>
    <w:p w14:paraId="4F818B2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انما هذا الكتاب الفه مبني على </w:t>
      </w:r>
      <w:proofErr w:type="spellStart"/>
      <w:r w:rsidRPr="00812819">
        <w:rPr>
          <w:rFonts w:ascii="Courier New" w:hAnsi="Courier New" w:cs="Courier New"/>
          <w:rtl/>
        </w:rPr>
        <w:t>ايات</w:t>
      </w:r>
      <w:proofErr w:type="spellEnd"/>
      <w:r w:rsidRPr="00812819">
        <w:rPr>
          <w:rFonts w:ascii="Courier New" w:hAnsi="Courier New" w:cs="Courier New"/>
          <w:rtl/>
        </w:rPr>
        <w:t xml:space="preserve"> </w:t>
      </w:r>
      <w:proofErr w:type="gramStart"/>
      <w:r w:rsidRPr="00812819">
        <w:rPr>
          <w:rFonts w:ascii="Courier New" w:hAnsi="Courier New" w:cs="Courier New"/>
          <w:rtl/>
        </w:rPr>
        <w:t>واحاديث</w:t>
      </w:r>
      <w:proofErr w:type="gramEnd"/>
      <w:r w:rsidRPr="00812819">
        <w:rPr>
          <w:rFonts w:ascii="Courier New" w:hAnsi="Courier New" w:cs="Courier New"/>
          <w:rtl/>
        </w:rPr>
        <w:t xml:space="preserve"> كلام السلف</w:t>
      </w:r>
    </w:p>
    <w:p w14:paraId="37C3762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ولا </w:t>
      </w:r>
      <w:proofErr w:type="gramStart"/>
      <w:r w:rsidRPr="00812819">
        <w:rPr>
          <w:rFonts w:ascii="Courier New" w:hAnsi="Courier New" w:cs="Courier New"/>
          <w:rtl/>
        </w:rPr>
        <w:t>احد</w:t>
      </w:r>
      <w:proofErr w:type="gramEnd"/>
      <w:r w:rsidRPr="00812819">
        <w:rPr>
          <w:rFonts w:ascii="Courier New" w:hAnsi="Courier New" w:cs="Courier New"/>
          <w:rtl/>
        </w:rPr>
        <w:t xml:space="preserve"> يعترض على هذه الامور</w:t>
      </w:r>
    </w:p>
    <w:p w14:paraId="6097EDE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يقدر</w:t>
      </w:r>
    </w:p>
    <w:p w14:paraId="3F8FE62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لو ان الكلام للشيخ يمكن </w:t>
      </w:r>
      <w:proofErr w:type="spellStart"/>
      <w:r w:rsidRPr="00812819">
        <w:rPr>
          <w:rFonts w:ascii="Courier New" w:hAnsi="Courier New" w:cs="Courier New"/>
          <w:rtl/>
        </w:rPr>
        <w:t>يعترظون</w:t>
      </w:r>
      <w:proofErr w:type="spellEnd"/>
      <w:r w:rsidRPr="00812819">
        <w:rPr>
          <w:rFonts w:ascii="Courier New" w:hAnsi="Courier New" w:cs="Courier New"/>
          <w:rtl/>
        </w:rPr>
        <w:t xml:space="preserve"> عليه ولا لكن ما يقدر </w:t>
      </w:r>
      <w:proofErr w:type="gramStart"/>
      <w:r w:rsidRPr="00812819">
        <w:rPr>
          <w:rFonts w:ascii="Courier New" w:hAnsi="Courier New" w:cs="Courier New"/>
          <w:rtl/>
        </w:rPr>
        <w:t>احد</w:t>
      </w:r>
      <w:proofErr w:type="gramEnd"/>
      <w:r w:rsidRPr="00812819">
        <w:rPr>
          <w:rFonts w:ascii="Courier New" w:hAnsi="Courier New" w:cs="Courier New"/>
          <w:rtl/>
        </w:rPr>
        <w:t xml:space="preserve"> </w:t>
      </w:r>
      <w:proofErr w:type="spellStart"/>
      <w:r w:rsidRPr="00812819">
        <w:rPr>
          <w:rFonts w:ascii="Courier New" w:hAnsi="Courier New" w:cs="Courier New"/>
          <w:rtl/>
        </w:rPr>
        <w:t>يعرظه</w:t>
      </w:r>
      <w:proofErr w:type="spellEnd"/>
      <w:r w:rsidRPr="00812819">
        <w:rPr>
          <w:rFonts w:ascii="Courier New" w:hAnsi="Courier New" w:cs="Courier New"/>
          <w:rtl/>
        </w:rPr>
        <w:t xml:space="preserve"> اه القرآن ويعارض السنة ويعارض كلام السلف الصالح</w:t>
      </w:r>
    </w:p>
    <w:p w14:paraId="0E7C66F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فلذلك </w:t>
      </w:r>
      <w:proofErr w:type="gramStart"/>
      <w:r w:rsidRPr="00812819">
        <w:rPr>
          <w:rFonts w:ascii="Courier New" w:hAnsi="Courier New" w:cs="Courier New"/>
          <w:rtl/>
        </w:rPr>
        <w:t>اصبح</w:t>
      </w:r>
      <w:proofErr w:type="gramEnd"/>
      <w:r w:rsidRPr="00812819">
        <w:rPr>
          <w:rFonts w:ascii="Courier New" w:hAnsi="Courier New" w:cs="Courier New"/>
          <w:rtl/>
        </w:rPr>
        <w:t xml:space="preserve"> هذا الكتاب تاجا</w:t>
      </w:r>
    </w:p>
    <w:p w14:paraId="5585F50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على امور الدعوة الى الله عز وجل</w:t>
      </w:r>
    </w:p>
    <w:p w14:paraId="0F16FB3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معلما للتوحيد</w:t>
      </w:r>
    </w:p>
    <w:p w14:paraId="7FAF703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ناهيا عن الشرك وما زال </w:t>
      </w:r>
      <w:proofErr w:type="spellStart"/>
      <w:r w:rsidRPr="00812819">
        <w:rPr>
          <w:rFonts w:ascii="Courier New" w:hAnsi="Courier New" w:cs="Courier New"/>
          <w:rtl/>
        </w:rPr>
        <w:t>بايدي</w:t>
      </w:r>
      <w:proofErr w:type="spellEnd"/>
      <w:r w:rsidRPr="00812819">
        <w:rPr>
          <w:rFonts w:ascii="Courier New" w:hAnsi="Courier New" w:cs="Courier New"/>
          <w:rtl/>
        </w:rPr>
        <w:t xml:space="preserve"> والحمد لله يتدارسون وتجاوز بلاد </w:t>
      </w:r>
      <w:proofErr w:type="spellStart"/>
      <w:r w:rsidRPr="00812819">
        <w:rPr>
          <w:rFonts w:ascii="Courier New" w:hAnsi="Courier New" w:cs="Courier New"/>
          <w:rtl/>
        </w:rPr>
        <w:t>بلاد</w:t>
      </w:r>
      <w:proofErr w:type="spellEnd"/>
      <w:r w:rsidRPr="00812819">
        <w:rPr>
          <w:rFonts w:ascii="Courier New" w:hAnsi="Courier New" w:cs="Courier New"/>
          <w:rtl/>
        </w:rPr>
        <w:t xml:space="preserve"> نجد والبلاد السعودية الى البلاد الاخرى الى مصر الى الشام الى حتى وصل الى الهند حتى وصل الى الهند</w:t>
      </w:r>
    </w:p>
    <w:p w14:paraId="08712A5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فنفع الله به العالم الاسلامي نتيجة الاخلاص لله عز وجل والصدق</w:t>
      </w:r>
    </w:p>
    <w:p w14:paraId="78728B0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مع الله عز وجل</w:t>
      </w:r>
    </w:p>
    <w:p w14:paraId="5D4D28B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وصار طلبة العلم يحفظونه</w:t>
      </w:r>
    </w:p>
    <w:p w14:paraId="7420014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يستظهرونه</w:t>
      </w:r>
      <w:proofErr w:type="spellEnd"/>
      <w:r w:rsidRPr="00812819">
        <w:rPr>
          <w:rFonts w:ascii="Courier New" w:hAnsi="Courier New" w:cs="Courier New"/>
          <w:rtl/>
        </w:rPr>
        <w:t xml:space="preserve"> ويحضرون شروحه توضيحه حتى بين الله الحق وقمع الباطل والذين عارضوا الشيخ ما بقيت لهم باقية</w:t>
      </w:r>
    </w:p>
    <w:p w14:paraId="0ADD998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كتبهم بقيت ولا شبهاتهم امتدت ولا وبقي دعوة الشيخ ولله الحمد</w:t>
      </w:r>
    </w:p>
    <w:p w14:paraId="72575B0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هكذا الحق</w:t>
      </w:r>
    </w:p>
    <w:p w14:paraId="1C4D1CD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الزبد فيذهب </w:t>
      </w:r>
      <w:proofErr w:type="spellStart"/>
      <w:r w:rsidRPr="00812819">
        <w:rPr>
          <w:rFonts w:ascii="Courier New" w:hAnsi="Courier New" w:cs="Courier New"/>
          <w:rtl/>
        </w:rPr>
        <w:t>جهاء</w:t>
      </w:r>
      <w:proofErr w:type="spellEnd"/>
    </w:p>
    <w:p w14:paraId="5557A47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واما ما ينفع الناس فيمكث في الارض</w:t>
      </w:r>
    </w:p>
    <w:p w14:paraId="1E4E477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الكتاب تناول الشراح بالشروح </w:t>
      </w:r>
      <w:proofErr w:type="spellStart"/>
      <w:r w:rsidRPr="00812819">
        <w:rPr>
          <w:rFonts w:ascii="Courier New" w:hAnsi="Courier New" w:cs="Courier New"/>
          <w:rtl/>
        </w:rPr>
        <w:t>والتوظيح</w:t>
      </w:r>
      <w:proofErr w:type="spellEnd"/>
      <w:r w:rsidRPr="00812819">
        <w:rPr>
          <w:rFonts w:ascii="Courier New" w:hAnsi="Courier New" w:cs="Courier New"/>
          <w:rtl/>
        </w:rPr>
        <w:t xml:space="preserve"> واول من شرحه حفيد الشيخ </w:t>
      </w:r>
      <w:proofErr w:type="spellStart"/>
      <w:r w:rsidRPr="00812819">
        <w:rPr>
          <w:rFonts w:ascii="Courier New" w:hAnsi="Courier New" w:cs="Courier New"/>
          <w:rtl/>
        </w:rPr>
        <w:t>الشيخ</w:t>
      </w:r>
      <w:proofErr w:type="spellEnd"/>
      <w:r w:rsidRPr="00812819">
        <w:rPr>
          <w:rFonts w:ascii="Courier New" w:hAnsi="Courier New" w:cs="Courier New"/>
          <w:rtl/>
        </w:rPr>
        <w:t xml:space="preserve"> سليمان الشاب الشيخ الشاب سليمان بن </w:t>
      </w:r>
      <w:proofErr w:type="gramStart"/>
      <w:r w:rsidRPr="00812819">
        <w:rPr>
          <w:rFonts w:ascii="Courier New" w:hAnsi="Courier New" w:cs="Courier New"/>
          <w:rtl/>
        </w:rPr>
        <w:t>عبدالله</w:t>
      </w:r>
      <w:proofErr w:type="gramEnd"/>
      <w:r w:rsidRPr="00812819">
        <w:rPr>
          <w:rFonts w:ascii="Courier New" w:hAnsi="Courier New" w:cs="Courier New"/>
          <w:rtl/>
        </w:rPr>
        <w:t xml:space="preserve"> محمد ابن عبد الوهاب شرحه في كتاب تيسير العزيز الحميد شرح كتاب التوحيد وهو شرح حافل بالعلم حافل بالعلم بالعقيدة وعلم الحديث اقوال </w:t>
      </w:r>
      <w:proofErr w:type="spellStart"/>
      <w:r w:rsidRPr="00812819">
        <w:rPr>
          <w:rFonts w:ascii="Courier New" w:hAnsi="Courier New" w:cs="Courier New"/>
          <w:rtl/>
        </w:rPr>
        <w:t>فاضفى</w:t>
      </w:r>
      <w:proofErr w:type="spellEnd"/>
      <w:r w:rsidRPr="00812819">
        <w:rPr>
          <w:rFonts w:ascii="Courier New" w:hAnsi="Courier New" w:cs="Courier New"/>
          <w:rtl/>
        </w:rPr>
        <w:t xml:space="preserve"> على هذا الكتاب اضفى عليه شرحا ممتازا حافلا لكنه لم يكمله</w:t>
      </w:r>
    </w:p>
    <w:p w14:paraId="3C17B9C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لانه</w:t>
      </w:r>
      <w:proofErr w:type="spellEnd"/>
      <w:r w:rsidRPr="00812819">
        <w:rPr>
          <w:rFonts w:ascii="Courier New" w:hAnsi="Courier New" w:cs="Courier New"/>
          <w:rtl/>
        </w:rPr>
        <w:t xml:space="preserve"> قتل رحمه الله قبل ان يكمله قتله الخبيث ابراهيم باشا</w:t>
      </w:r>
    </w:p>
    <w:p w14:paraId="753FE20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لما غزى الدرعية وانتهى القتال وتعاهد مع الامام عبد الله ابن سعود</w:t>
      </w:r>
    </w:p>
    <w:p w14:paraId="2ED04B9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على ان الامام يسلم نفسه ويذهب الى ما الى </w:t>
      </w:r>
      <w:proofErr w:type="spellStart"/>
      <w:r w:rsidRPr="00812819">
        <w:rPr>
          <w:rFonts w:ascii="Courier New" w:hAnsi="Courier New" w:cs="Courier New"/>
          <w:rtl/>
        </w:rPr>
        <w:t>الى</w:t>
      </w:r>
      <w:proofErr w:type="spellEnd"/>
      <w:r w:rsidRPr="00812819">
        <w:rPr>
          <w:rFonts w:ascii="Courier New" w:hAnsi="Courier New" w:cs="Courier New"/>
          <w:rtl/>
        </w:rPr>
        <w:t xml:space="preserve"> اسطنبول الى السلطان في وقت سلطان الترك</w:t>
      </w:r>
    </w:p>
    <w:p w14:paraId="07EFC5B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وعلى انه لا يتعرض </w:t>
      </w:r>
      <w:proofErr w:type="spellStart"/>
      <w:r w:rsidRPr="00812819">
        <w:rPr>
          <w:rFonts w:ascii="Courier New" w:hAnsi="Courier New" w:cs="Courier New"/>
          <w:rtl/>
        </w:rPr>
        <w:t>لاهل</w:t>
      </w:r>
      <w:proofErr w:type="spellEnd"/>
      <w:r w:rsidRPr="00812819">
        <w:rPr>
          <w:rFonts w:ascii="Courier New" w:hAnsi="Courier New" w:cs="Courier New"/>
          <w:rtl/>
        </w:rPr>
        <w:t xml:space="preserve"> الدرعية</w:t>
      </w:r>
    </w:p>
    <w:p w14:paraId="1481586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يوقف القتال</w:t>
      </w:r>
    </w:p>
    <w:p w14:paraId="4129F7A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فسلم الامير اه نفسه عملا بالعهد الذي بينهما</w:t>
      </w:r>
    </w:p>
    <w:p w14:paraId="020DD7E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ونقله الى اسطنبول</w:t>
      </w:r>
    </w:p>
    <w:p w14:paraId="681F4D9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ونقلوا العلماء الى مصر</w:t>
      </w:r>
    </w:p>
    <w:p w14:paraId="13EF9F6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نقلوا العلماء الى مصر</w:t>
      </w:r>
    </w:p>
    <w:p w14:paraId="6AC3EAB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علماء الدرعية</w:t>
      </w:r>
    </w:p>
    <w:p w14:paraId="791071A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فخان الخبيث خان العهد وهدم الدرعية على من فيها وشرد اهلها ووشي بالشيخ سليمان عنده في رسالته الدلائل رسالة الدلائل في </w:t>
      </w:r>
      <w:proofErr w:type="spellStart"/>
      <w:r w:rsidRPr="00812819">
        <w:rPr>
          <w:rFonts w:ascii="Courier New" w:hAnsi="Courier New" w:cs="Courier New"/>
          <w:rtl/>
        </w:rPr>
        <w:t>الولا</w:t>
      </w:r>
      <w:proofErr w:type="spellEnd"/>
      <w:r w:rsidRPr="00812819">
        <w:rPr>
          <w:rFonts w:ascii="Courier New" w:hAnsi="Courier New" w:cs="Courier New"/>
          <w:rtl/>
        </w:rPr>
        <w:t xml:space="preserve"> والبراء وشي اليه من قبل اهل الشر والمنافقين واغروه بقتله فاستدعاه وقتله</w:t>
      </w:r>
    </w:p>
    <w:p w14:paraId="06E5FC1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خيانة وغدرا</w:t>
      </w:r>
    </w:p>
    <w:p w14:paraId="4004330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هكذا ما جرى</w:t>
      </w:r>
    </w:p>
    <w:p w14:paraId="7C2764DE"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ولكن هل انطفأت هذه الدعوة? هذا من العجائب</w:t>
      </w:r>
    </w:p>
    <w:p w14:paraId="0E558F1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هذه الدعوة ما انطفأت ولله الحمد</w:t>
      </w:r>
    </w:p>
    <w:p w14:paraId="036005C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اهلها اصيبوا </w:t>
      </w:r>
      <w:proofErr w:type="spellStart"/>
      <w:r w:rsidRPr="00812819">
        <w:rPr>
          <w:rFonts w:ascii="Courier New" w:hAnsi="Courier New" w:cs="Courier New"/>
          <w:rtl/>
        </w:rPr>
        <w:t>ونرجوا</w:t>
      </w:r>
      <w:proofErr w:type="spellEnd"/>
      <w:r w:rsidRPr="00812819">
        <w:rPr>
          <w:rFonts w:ascii="Courier New" w:hAnsi="Courier New" w:cs="Courier New"/>
          <w:rtl/>
        </w:rPr>
        <w:t xml:space="preserve"> الله ان يجعل ذلك في ميزان حسناتهم</w:t>
      </w:r>
    </w:p>
    <w:p w14:paraId="15C99C2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وجهادهم في سبيل الله</w:t>
      </w:r>
    </w:p>
    <w:p w14:paraId="7277376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ولكن الدعوة ما تأثرت</w:t>
      </w:r>
    </w:p>
    <w:p w14:paraId="6294C0E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ولا </w:t>
      </w:r>
      <w:proofErr w:type="spellStart"/>
      <w:r w:rsidRPr="00812819">
        <w:rPr>
          <w:rFonts w:ascii="Courier New" w:hAnsi="Courier New" w:cs="Courier New"/>
          <w:rtl/>
        </w:rPr>
        <w:t>تظعورت</w:t>
      </w:r>
      <w:proofErr w:type="spellEnd"/>
    </w:p>
    <w:p w14:paraId="7FB96C8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بل الذين ذهبوا الى مصر من </w:t>
      </w:r>
      <w:proofErr w:type="spellStart"/>
      <w:r w:rsidRPr="00812819">
        <w:rPr>
          <w:rFonts w:ascii="Courier New" w:hAnsi="Courier New" w:cs="Courier New"/>
          <w:rtl/>
        </w:rPr>
        <w:t>من</w:t>
      </w:r>
      <w:proofErr w:type="spellEnd"/>
      <w:r w:rsidRPr="00812819">
        <w:rPr>
          <w:rFonts w:ascii="Courier New" w:hAnsi="Courier New" w:cs="Courier New"/>
          <w:rtl/>
        </w:rPr>
        <w:t xml:space="preserve"> </w:t>
      </w:r>
      <w:proofErr w:type="spellStart"/>
      <w:r w:rsidRPr="00812819">
        <w:rPr>
          <w:rFonts w:ascii="Courier New" w:hAnsi="Courier New" w:cs="Courier New"/>
          <w:rtl/>
        </w:rPr>
        <w:t>العلما</w:t>
      </w:r>
      <w:proofErr w:type="spellEnd"/>
      <w:r w:rsidRPr="00812819">
        <w:rPr>
          <w:rFonts w:ascii="Courier New" w:hAnsi="Courier New" w:cs="Courier New"/>
          <w:rtl/>
        </w:rPr>
        <w:t xml:space="preserve"> اثروا في علماء مصر وعلماء الازهر</w:t>
      </w:r>
    </w:p>
    <w:p w14:paraId="0784841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تأثروا بهم</w:t>
      </w:r>
    </w:p>
    <w:p w14:paraId="01CCC16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بهم</w:t>
      </w:r>
      <w:proofErr w:type="spellEnd"/>
      <w:r w:rsidRPr="00812819">
        <w:rPr>
          <w:rFonts w:ascii="Courier New" w:hAnsi="Courier New" w:cs="Courier New"/>
          <w:rtl/>
        </w:rPr>
        <w:t xml:space="preserve"> الحمد لله فهذه الدعوة لا ما </w:t>
      </w:r>
      <w:proofErr w:type="spellStart"/>
      <w:r w:rsidRPr="00812819">
        <w:rPr>
          <w:rFonts w:ascii="Courier New" w:hAnsi="Courier New" w:cs="Courier New"/>
          <w:rtl/>
        </w:rPr>
        <w:t>ما</w:t>
      </w:r>
      <w:proofErr w:type="spellEnd"/>
      <w:r w:rsidRPr="00812819">
        <w:rPr>
          <w:rFonts w:ascii="Courier New" w:hAnsi="Courier New" w:cs="Courier New"/>
          <w:rtl/>
        </w:rPr>
        <w:t xml:space="preserve"> تزال ولله الحمد قائمة ومستمرة ومنتشرة حتى في اقطار الارض</w:t>
      </w:r>
    </w:p>
    <w:p w14:paraId="272330E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لانها</w:t>
      </w:r>
      <w:proofErr w:type="spellEnd"/>
      <w:r w:rsidRPr="00812819">
        <w:rPr>
          <w:rFonts w:ascii="Courier New" w:hAnsi="Courier New" w:cs="Courier New"/>
          <w:rtl/>
        </w:rPr>
        <w:t xml:space="preserve"> دعوة الى الكتاب والسنة ما هي مذهب او دعوة الى دولة او دعوة الى لا دعوة الى الكتاب والسنة فلذلك نجحت اما لو كانت لها هدف اخر دعوة الى مذهب معين دعوة الى دولة الى لما نجحت لكنها دعوة الى الكتاب والسنة</w:t>
      </w:r>
    </w:p>
    <w:p w14:paraId="0C16F9A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فنجحت ولله الحمد والاعتزال</w:t>
      </w:r>
    </w:p>
    <w:p w14:paraId="6873C12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الكتاب تناولوه بالشرح</w:t>
      </w:r>
    </w:p>
    <w:p w14:paraId="3BC5ADF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اول من شرحه الشيخ سليمان</w:t>
      </w:r>
    </w:p>
    <w:p w14:paraId="29AFAA6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بن </w:t>
      </w:r>
      <w:proofErr w:type="spellStart"/>
      <w:r w:rsidRPr="00812819">
        <w:rPr>
          <w:rFonts w:ascii="Courier New" w:hAnsi="Courier New" w:cs="Courier New"/>
          <w:rtl/>
        </w:rPr>
        <w:t>بن</w:t>
      </w:r>
      <w:proofErr w:type="spellEnd"/>
      <w:r w:rsidRPr="00812819">
        <w:rPr>
          <w:rFonts w:ascii="Courier New" w:hAnsi="Courier New" w:cs="Courier New"/>
          <w:rtl/>
        </w:rPr>
        <w:t xml:space="preserve"> عبد بن محمد بن عبد الوهاب حفيد المصنف وكان شابا تقيا عالما متبحرا لا يتجاوز عمره الثلاثين سنة حين قتل</w:t>
      </w:r>
    </w:p>
    <w:p w14:paraId="532A25A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ولم يكمل هذا الكتاب تيسير العزيز الحميد شرح كتاب التوحيد</w:t>
      </w:r>
    </w:p>
    <w:p w14:paraId="12F3AD3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فجاء حفيد الشيخ الثاني </w:t>
      </w:r>
      <w:proofErr w:type="gramStart"/>
      <w:r w:rsidRPr="00812819">
        <w:rPr>
          <w:rFonts w:ascii="Courier New" w:hAnsi="Courier New" w:cs="Courier New"/>
          <w:rtl/>
        </w:rPr>
        <w:t>عبدالرحمن</w:t>
      </w:r>
      <w:proofErr w:type="gramEnd"/>
      <w:r w:rsidRPr="00812819">
        <w:rPr>
          <w:rFonts w:ascii="Courier New" w:hAnsi="Courier New" w:cs="Courier New"/>
          <w:rtl/>
        </w:rPr>
        <w:t xml:space="preserve"> بن حسن</w:t>
      </w:r>
    </w:p>
    <w:p w14:paraId="29491B9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رحمه الله</w:t>
      </w:r>
    </w:p>
    <w:p w14:paraId="74B4D01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عبدالرحمن</w:t>
      </w:r>
      <w:proofErr w:type="gramEnd"/>
      <w:r w:rsidRPr="00812819">
        <w:rPr>
          <w:rFonts w:ascii="Courier New" w:hAnsi="Courier New" w:cs="Courier New"/>
          <w:rtl/>
        </w:rPr>
        <w:t xml:space="preserve"> بن حسن بن محمد بن عبد الوهاب</w:t>
      </w:r>
    </w:p>
    <w:p w14:paraId="57A0DB5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فاخذ هذا الشرح</w:t>
      </w:r>
    </w:p>
    <w:p w14:paraId="510AE37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واختصره وهذبه </w:t>
      </w:r>
      <w:proofErr w:type="gramStart"/>
      <w:r w:rsidRPr="00812819">
        <w:rPr>
          <w:rFonts w:ascii="Courier New" w:hAnsi="Courier New" w:cs="Courier New"/>
          <w:rtl/>
        </w:rPr>
        <w:t>واكمله</w:t>
      </w:r>
      <w:proofErr w:type="gramEnd"/>
      <w:r w:rsidRPr="00812819">
        <w:rPr>
          <w:rFonts w:ascii="Courier New" w:hAnsi="Courier New" w:cs="Courier New"/>
          <w:rtl/>
        </w:rPr>
        <w:t xml:space="preserve"> الابواب الباقية بهذا الكتاب الذي بين ايديكم</w:t>
      </w:r>
    </w:p>
    <w:p w14:paraId="29C5C7D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فتح المجيد لشرح كتاب التوحيد</w:t>
      </w:r>
    </w:p>
    <w:p w14:paraId="23905B0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وشرحه شر مختصرا اخر شرحه شرحا مختصرا اخر </w:t>
      </w:r>
      <w:proofErr w:type="spellStart"/>
      <w:r w:rsidRPr="00812819">
        <w:rPr>
          <w:rFonts w:ascii="Courier New" w:hAnsi="Courier New" w:cs="Courier New"/>
          <w:rtl/>
        </w:rPr>
        <w:t>آآ</w:t>
      </w:r>
      <w:proofErr w:type="spellEnd"/>
      <w:r w:rsidRPr="00812819">
        <w:rPr>
          <w:rFonts w:ascii="Courier New" w:hAnsi="Courier New" w:cs="Courier New"/>
          <w:rtl/>
        </w:rPr>
        <w:t xml:space="preserve"> قرة عيون الموحدين بتوحيد الانبياء والمرسلين</w:t>
      </w:r>
    </w:p>
    <w:p w14:paraId="73FFC4F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فلا عبر الشيخ عبد الرحمن له شرحان الشرح الاول وهو اختصار لشرح ابن عمه الشيخ سليمان وتهذيب له الشرح الثاني قرة عيون الموحدين</w:t>
      </w:r>
    </w:p>
    <w:p w14:paraId="36336FB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اول مختصر لشرح تيسير العزيز الحميد</w:t>
      </w:r>
    </w:p>
    <w:p w14:paraId="6E51F72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جاءت بعده مختصرات لفتح المجيد</w:t>
      </w:r>
    </w:p>
    <w:p w14:paraId="59828E8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منها ومن </w:t>
      </w:r>
      <w:proofErr w:type="gramStart"/>
      <w:r w:rsidRPr="00812819">
        <w:rPr>
          <w:rFonts w:ascii="Courier New" w:hAnsi="Courier New" w:cs="Courier New"/>
          <w:rtl/>
        </w:rPr>
        <w:t>اقدمها</w:t>
      </w:r>
      <w:proofErr w:type="gramEnd"/>
      <w:r w:rsidRPr="00812819">
        <w:rPr>
          <w:rFonts w:ascii="Courier New" w:hAnsi="Courier New" w:cs="Courier New"/>
          <w:rtl/>
        </w:rPr>
        <w:t xml:space="preserve"> ابطال التنديد</w:t>
      </w:r>
    </w:p>
    <w:p w14:paraId="00A3578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 </w:t>
      </w:r>
      <w:proofErr w:type="spellStart"/>
      <w:r w:rsidRPr="00812819">
        <w:rPr>
          <w:rFonts w:ascii="Courier New" w:hAnsi="Courier New" w:cs="Courier New"/>
          <w:rtl/>
        </w:rPr>
        <w:t>في</w:t>
      </w:r>
      <w:proofErr w:type="spellEnd"/>
      <w:r w:rsidRPr="00812819">
        <w:rPr>
          <w:rFonts w:ascii="Courier New" w:hAnsi="Courier New" w:cs="Courier New"/>
          <w:rtl/>
        </w:rPr>
        <w:t xml:space="preserve"> بيان التوحيد للشيخ حمد ابن عتيق رحمه الله</w:t>
      </w:r>
    </w:p>
    <w:p w14:paraId="156147C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ابطال التنديد</w:t>
      </w:r>
    </w:p>
    <w:p w14:paraId="500C966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وهو اختصار </w:t>
      </w:r>
      <w:proofErr w:type="spellStart"/>
      <w:r w:rsidRPr="00812819">
        <w:rPr>
          <w:rFonts w:ascii="Courier New" w:hAnsi="Courier New" w:cs="Courier New"/>
          <w:rtl/>
        </w:rPr>
        <w:t>اختصار</w:t>
      </w:r>
      <w:proofErr w:type="spellEnd"/>
      <w:r w:rsidRPr="00812819">
        <w:rPr>
          <w:rFonts w:ascii="Courier New" w:hAnsi="Courier New" w:cs="Courier New"/>
          <w:rtl/>
        </w:rPr>
        <w:t xml:space="preserve"> لتيسير العزيز الحميد</w:t>
      </w:r>
    </w:p>
    <w:p w14:paraId="0DF300B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وفي نفس الوقت هو اختصار لفتح المزيد</w:t>
      </w:r>
    </w:p>
    <w:p w14:paraId="3E6E4D7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جاءت حواشي على </w:t>
      </w:r>
      <w:proofErr w:type="spellStart"/>
      <w:r w:rsidRPr="00812819">
        <w:rPr>
          <w:rFonts w:ascii="Courier New" w:hAnsi="Courier New" w:cs="Courier New"/>
          <w:rtl/>
        </w:rPr>
        <w:t>على</w:t>
      </w:r>
      <w:proofErr w:type="spellEnd"/>
      <w:r w:rsidRPr="00812819">
        <w:rPr>
          <w:rFonts w:ascii="Courier New" w:hAnsi="Courier New" w:cs="Courier New"/>
          <w:rtl/>
        </w:rPr>
        <w:t xml:space="preserve"> هذا الشرح</w:t>
      </w:r>
    </w:p>
    <w:p w14:paraId="289F56F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حواشي منها حاشية الشيخ ابن قاسم</w:t>
      </w:r>
    </w:p>
    <w:p w14:paraId="03D79E5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على كتاب التوحيد</w:t>
      </w:r>
    </w:p>
    <w:p w14:paraId="01E339D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منها حاشية الشيخ </w:t>
      </w:r>
      <w:proofErr w:type="spellStart"/>
      <w:r w:rsidRPr="00812819">
        <w:rPr>
          <w:rFonts w:ascii="Courier New" w:hAnsi="Courier New" w:cs="Courier New"/>
          <w:rtl/>
        </w:rPr>
        <w:t>ابابطين</w:t>
      </w:r>
      <w:proofErr w:type="spellEnd"/>
      <w:r w:rsidRPr="00812819">
        <w:rPr>
          <w:rFonts w:ascii="Courier New" w:hAnsi="Courier New" w:cs="Courier New"/>
          <w:rtl/>
        </w:rPr>
        <w:t xml:space="preserve"> على كتاب على </w:t>
      </w:r>
      <w:proofErr w:type="spellStart"/>
      <w:r w:rsidRPr="00812819">
        <w:rPr>
          <w:rFonts w:ascii="Courier New" w:hAnsi="Courier New" w:cs="Courier New"/>
          <w:rtl/>
        </w:rPr>
        <w:t>على</w:t>
      </w:r>
      <w:proofErr w:type="spellEnd"/>
      <w:r w:rsidRPr="00812819">
        <w:rPr>
          <w:rFonts w:ascii="Courier New" w:hAnsi="Courier New" w:cs="Courier New"/>
          <w:rtl/>
        </w:rPr>
        <w:t xml:space="preserve"> شرح التوحيد منها اه كتاب الشيخ ابن سعدي كتاب الشيخ ابن سعدي القول السديد في مقاصد التوحيد تكلم عن التراجم تراجم الشيخ في كتاب التوحيد وما يقصد بها مقاصد التوحيد القول السديد في مقاصد التوحيد شرحه الشيخ فيصل بن مبارك شرحه الشيخ سليمان ابن حمدان وشرح بشروح كثيرة ولله الحمد</w:t>
      </w:r>
    </w:p>
    <w:p w14:paraId="052DCD3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جاءت شروح من نمط اخر</w:t>
      </w:r>
    </w:p>
    <w:p w14:paraId="492652A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وهي الشروح التي تفرغ من الاشرطة</w:t>
      </w:r>
    </w:p>
    <w:p w14:paraId="5E3CDC4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الاولون يكتبونها كتابة</w:t>
      </w:r>
    </w:p>
    <w:p w14:paraId="5FDC16C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يحررونها</w:t>
      </w:r>
    </w:p>
    <w:p w14:paraId="196332A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وصار المشايخ يدرسونه وتسجل دروسهم فيأتي من يفرغها من الاشرطة ثم يلقون نظرة عليها ويهذبونها ثم تخرج شروح وحواشي والحمد لله فهذا الكتاب حفل بالشروح وحفل بالعناية التامة ببركة ما فيه من </w:t>
      </w:r>
      <w:proofErr w:type="spellStart"/>
      <w:r w:rsidRPr="00812819">
        <w:rPr>
          <w:rFonts w:ascii="Courier New" w:hAnsi="Courier New" w:cs="Courier New"/>
          <w:rtl/>
        </w:rPr>
        <w:t>من</w:t>
      </w:r>
      <w:proofErr w:type="spellEnd"/>
      <w:r w:rsidRPr="00812819">
        <w:rPr>
          <w:rFonts w:ascii="Courier New" w:hAnsi="Courier New" w:cs="Courier New"/>
          <w:rtl/>
        </w:rPr>
        <w:t xml:space="preserve"> العلم الغزير المبني على كتاب الله وسنة رسوله صلى الله عليه وسلم</w:t>
      </w:r>
    </w:p>
    <w:p w14:paraId="0D9B006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حيث انه لم يقل هذي عقيدة الحنابلة هذه عقيدة اهل نجد هذه لا هذه عقيدة </w:t>
      </w:r>
      <w:proofErr w:type="gramStart"/>
      <w:r w:rsidRPr="00812819">
        <w:rPr>
          <w:rFonts w:ascii="Courier New" w:hAnsi="Courier New" w:cs="Courier New"/>
          <w:rtl/>
        </w:rPr>
        <w:t>فلان</w:t>
      </w:r>
      <w:proofErr w:type="gramEnd"/>
      <w:r w:rsidRPr="00812819">
        <w:rPr>
          <w:rFonts w:ascii="Courier New" w:hAnsi="Courier New" w:cs="Courier New"/>
          <w:rtl/>
        </w:rPr>
        <w:t xml:space="preserve"> بل قال كتاب التوحيد الذي هو حق الله على فنال هذا الكتاب نجاحا باهرا وقبولا وبركة ولله الحمد</w:t>
      </w:r>
    </w:p>
    <w:p w14:paraId="0E6AE05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ونفع الله به</w:t>
      </w:r>
    </w:p>
    <w:p w14:paraId="352DEFB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E51B4C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قال المؤلف رحمه الله تعالى بسم الله الرحمن الرحيم وبه نستعين وعليه </w:t>
      </w:r>
      <w:proofErr w:type="spellStart"/>
      <w:r w:rsidRPr="00812819">
        <w:rPr>
          <w:rFonts w:ascii="Courier New" w:hAnsi="Courier New" w:cs="Courier New"/>
          <w:rtl/>
        </w:rPr>
        <w:t>التكلان</w:t>
      </w:r>
      <w:proofErr w:type="spellEnd"/>
    </w:p>
    <w:p w14:paraId="5F909E04"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الحمد لله رب العالمين والعاقبة بسم الله الرحمن الرحيم</w:t>
      </w:r>
    </w:p>
    <w:p w14:paraId="4A0ADEF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هذه سنة ان </w:t>
      </w:r>
      <w:proofErr w:type="spellStart"/>
      <w:r w:rsidRPr="00812819">
        <w:rPr>
          <w:rFonts w:ascii="Courier New" w:hAnsi="Courier New" w:cs="Courier New"/>
          <w:rtl/>
        </w:rPr>
        <w:t>ان</w:t>
      </w:r>
      <w:proofErr w:type="spellEnd"/>
      <w:r w:rsidRPr="00812819">
        <w:rPr>
          <w:rFonts w:ascii="Courier New" w:hAnsi="Courier New" w:cs="Courier New"/>
          <w:rtl/>
        </w:rPr>
        <w:t xml:space="preserve"> كل كتاب رسالة تبدأ ببسم الله الرحمن الرحيم</w:t>
      </w:r>
    </w:p>
    <w:p w14:paraId="1E195A1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فالشيخ عمل بهذه السنة وبدأ شرحه لبسم الله الرحمن الرحيم</w:t>
      </w:r>
    </w:p>
    <w:p w14:paraId="4DA1F77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وسيأتي شرحها نعم</w:t>
      </w:r>
    </w:p>
    <w:p w14:paraId="599EE17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وبه نستعين وعليه </w:t>
      </w:r>
      <w:proofErr w:type="spellStart"/>
      <w:r w:rsidRPr="00812819">
        <w:rPr>
          <w:rFonts w:ascii="Courier New" w:hAnsi="Courier New" w:cs="Courier New"/>
          <w:rtl/>
        </w:rPr>
        <w:t>التكلان</w:t>
      </w:r>
      <w:proofErr w:type="spellEnd"/>
      <w:r w:rsidRPr="00812819">
        <w:rPr>
          <w:rFonts w:ascii="Courier New" w:hAnsi="Courier New" w:cs="Courier New"/>
          <w:rtl/>
        </w:rPr>
        <w:t xml:space="preserve"> الحمد لله رب العالمين والعاقبة للمتقين</w:t>
      </w:r>
    </w:p>
    <w:p w14:paraId="3F3CD1F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لذلك بعدما </w:t>
      </w:r>
      <w:proofErr w:type="spellStart"/>
      <w:r w:rsidRPr="00812819">
        <w:rPr>
          <w:rFonts w:ascii="Courier New" w:hAnsi="Courier New" w:cs="Courier New"/>
          <w:rtl/>
        </w:rPr>
        <w:t>بعدما</w:t>
      </w:r>
      <w:proofErr w:type="spellEnd"/>
      <w:r w:rsidRPr="00812819">
        <w:rPr>
          <w:rFonts w:ascii="Courier New" w:hAnsi="Courier New" w:cs="Courier New"/>
          <w:rtl/>
        </w:rPr>
        <w:t xml:space="preserve"> قال بسم الله الرحمن الرحيم اتى بالحمد</w:t>
      </w:r>
    </w:p>
    <w:p w14:paraId="1B50105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لان السنة ان يبدأ بسم الله الرحمن الرحيم بالحمد لله رب العالمين</w:t>
      </w:r>
    </w:p>
    <w:p w14:paraId="698F3C4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 حديثين يأتي ذكرهما</w:t>
      </w:r>
    </w:p>
    <w:p w14:paraId="37097BB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كل امر ذي بال لا يبدأ ببسم الله</w:t>
      </w:r>
    </w:p>
    <w:p w14:paraId="01DBED3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فهو ابتر</w:t>
      </w:r>
    </w:p>
    <w:p w14:paraId="6D28AA6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 رواية يبدأ بالحمد لله</w:t>
      </w:r>
    </w:p>
    <w:p w14:paraId="4C1F081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وقد عمل الشيخ بكلا الحديثين</w:t>
      </w:r>
    </w:p>
    <w:p w14:paraId="5D85574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5F73311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الحمد لله رب العالمين والعاقبة للمتقين بلا شك ان العاقبة للمتقين والعقد قال الله جل وعلا والعاقبة للتقوى نعم ولا عدوان الا على الظالمين ولا عدوان الا على كما في قوله تعالى فلا عدوان الا على الظالمين</w:t>
      </w:r>
    </w:p>
    <w:p w14:paraId="612F0C7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64FDBAD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ولا عدوان ولا عدوان الا على الظالمين</w:t>
      </w:r>
    </w:p>
    <w:p w14:paraId="74F4EDB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هذي اية نعم</w:t>
      </w:r>
    </w:p>
    <w:p w14:paraId="7350871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ولا عدوان الا على الظالمين كالمبتدعة والمشركين</w:t>
      </w:r>
    </w:p>
    <w:p w14:paraId="735BF9F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هم </w:t>
      </w:r>
      <w:proofErr w:type="spellStart"/>
      <w:r w:rsidRPr="00812819">
        <w:rPr>
          <w:rFonts w:ascii="Courier New" w:hAnsi="Courier New" w:cs="Courier New"/>
          <w:rtl/>
        </w:rPr>
        <w:t>الظال</w:t>
      </w:r>
      <w:proofErr w:type="spellEnd"/>
      <w:r w:rsidRPr="00812819">
        <w:rPr>
          <w:rFonts w:ascii="Courier New" w:hAnsi="Courier New" w:cs="Courier New"/>
          <w:rtl/>
        </w:rPr>
        <w:t xml:space="preserve"> المبتدعة الذين خرجوا عن سنة الرسول والمشركين الذين خرجوا عن دعوة الرسل </w:t>
      </w:r>
      <w:proofErr w:type="gramStart"/>
      <w:r w:rsidRPr="00812819">
        <w:rPr>
          <w:rFonts w:ascii="Courier New" w:hAnsi="Courier New" w:cs="Courier New"/>
          <w:rtl/>
        </w:rPr>
        <w:t>واشركوا</w:t>
      </w:r>
      <w:proofErr w:type="gramEnd"/>
      <w:r w:rsidRPr="00812819">
        <w:rPr>
          <w:rFonts w:ascii="Courier New" w:hAnsi="Courier New" w:cs="Courier New"/>
          <w:rtl/>
        </w:rPr>
        <w:t xml:space="preserve"> بالله عز وجل هذا هو اعظم العدوان</w:t>
      </w:r>
    </w:p>
    <w:p w14:paraId="2A90520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7DA7379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واشهد ان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 وحده لا شريك له</w:t>
      </w:r>
    </w:p>
    <w:p w14:paraId="130CC1C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الاولين </w:t>
      </w:r>
      <w:proofErr w:type="spellStart"/>
      <w:r w:rsidRPr="00812819">
        <w:rPr>
          <w:rFonts w:ascii="Courier New" w:hAnsi="Courier New" w:cs="Courier New"/>
          <w:rtl/>
        </w:rPr>
        <w:t>والاخرين</w:t>
      </w:r>
      <w:proofErr w:type="spellEnd"/>
    </w:p>
    <w:p w14:paraId="6B719C3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سنة الخطب انها تبدأ ببسم الله ثم الحمد لله</w:t>
      </w:r>
    </w:p>
    <w:p w14:paraId="0082F66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الصلاة على النبي صلى الله عليه وسلم</w:t>
      </w:r>
    </w:p>
    <w:p w14:paraId="3B3369D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اه ثم الشهادتين</w:t>
      </w:r>
    </w:p>
    <w:p w14:paraId="3E6F4AB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الشهادتين ثم الصلاة على النبي صلى الله عليه وسلم</w:t>
      </w:r>
    </w:p>
    <w:p w14:paraId="4E9176D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D87F5D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اشهد ان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 وحده لا شريك له</w:t>
      </w:r>
    </w:p>
    <w:p w14:paraId="23EED84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الاولين </w:t>
      </w:r>
      <w:proofErr w:type="spellStart"/>
      <w:r w:rsidRPr="00812819">
        <w:rPr>
          <w:rFonts w:ascii="Courier New" w:hAnsi="Courier New" w:cs="Courier New"/>
          <w:rtl/>
        </w:rPr>
        <w:t>والاخرين</w:t>
      </w:r>
      <w:proofErr w:type="spellEnd"/>
    </w:p>
    <w:p w14:paraId="1CEBE4D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اشهد ان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w:t>
      </w:r>
    </w:p>
    <w:p w14:paraId="20B7367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اي اشهد واعترف واقر واعتقد</w:t>
      </w:r>
    </w:p>
    <w:p w14:paraId="2FB25B9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اقر واعترف واعتقد</w:t>
      </w:r>
    </w:p>
    <w:p w14:paraId="686F6A5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انه لا يستحق العبادة</w:t>
      </w:r>
    </w:p>
    <w:p w14:paraId="154F934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الا الله سبحانه وتعالى</w:t>
      </w:r>
    </w:p>
    <w:p w14:paraId="28D2C8F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اي لا معبود بحق الا الله سبحانه وتعالى</w:t>
      </w:r>
    </w:p>
    <w:p w14:paraId="3973827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وما عبد من دونه فهو باطل</w:t>
      </w:r>
    </w:p>
    <w:p w14:paraId="1F6102E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67B9DC9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وحده لا شريك له وحده لا شريك له تأكيد</w:t>
      </w:r>
    </w:p>
    <w:p w14:paraId="60508A4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اشهد ان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w:t>
      </w:r>
    </w:p>
    <w:p w14:paraId="0CD5EEE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وحده توكيد </w:t>
      </w:r>
      <w:proofErr w:type="spellStart"/>
      <w:r w:rsidRPr="00812819">
        <w:rPr>
          <w:rFonts w:ascii="Courier New" w:hAnsi="Courier New" w:cs="Courier New"/>
          <w:rtl/>
        </w:rPr>
        <w:t>للاثبات</w:t>
      </w:r>
      <w:proofErr w:type="spellEnd"/>
      <w:r w:rsidRPr="00812819">
        <w:rPr>
          <w:rFonts w:ascii="Courier New" w:hAnsi="Courier New" w:cs="Courier New"/>
          <w:rtl/>
        </w:rPr>
        <w:t xml:space="preserve"> الا الله</w:t>
      </w:r>
    </w:p>
    <w:p w14:paraId="063B12B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شريك له توكيد للنفي</w:t>
      </w:r>
    </w:p>
    <w:p w14:paraId="23491D6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نعم</w:t>
      </w:r>
    </w:p>
    <w:p w14:paraId="46F9604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الاولين </w:t>
      </w:r>
      <w:proofErr w:type="spellStart"/>
      <w:r w:rsidRPr="00812819">
        <w:rPr>
          <w:rFonts w:ascii="Courier New" w:hAnsi="Courier New" w:cs="Courier New"/>
          <w:rtl/>
        </w:rPr>
        <w:t>والاخرين</w:t>
      </w:r>
      <w:proofErr w:type="spellEnd"/>
    </w:p>
    <w:p w14:paraId="67EFE45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الله جل وعلا هو العالم كله الاول الاولون </w:t>
      </w:r>
      <w:proofErr w:type="spellStart"/>
      <w:r w:rsidRPr="00812819">
        <w:rPr>
          <w:rFonts w:ascii="Courier New" w:hAnsi="Courier New" w:cs="Courier New"/>
          <w:rtl/>
        </w:rPr>
        <w:t>والاخرون</w:t>
      </w:r>
      <w:proofErr w:type="spellEnd"/>
      <w:r w:rsidRPr="00812819">
        <w:rPr>
          <w:rFonts w:ascii="Courier New" w:hAnsi="Courier New" w:cs="Courier New"/>
          <w:rtl/>
        </w:rPr>
        <w:t xml:space="preserve"> الله هو </w:t>
      </w:r>
      <w:proofErr w:type="gramStart"/>
      <w:r w:rsidRPr="00812819">
        <w:rPr>
          <w:rFonts w:ascii="Courier New" w:hAnsi="Courier New" w:cs="Courier New"/>
          <w:rtl/>
        </w:rPr>
        <w:t>الههم</w:t>
      </w:r>
      <w:proofErr w:type="gramEnd"/>
      <w:r w:rsidRPr="00812819">
        <w:rPr>
          <w:rFonts w:ascii="Courier New" w:hAnsi="Courier New" w:cs="Courier New"/>
          <w:rtl/>
        </w:rPr>
        <w:t xml:space="preserve"> المستحق عليهم للعبادة</w:t>
      </w:r>
    </w:p>
    <w:p w14:paraId="791838F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فكل العالم كل العالم يجب عليهم عبادة الله</w:t>
      </w:r>
    </w:p>
    <w:p w14:paraId="314F627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وحده لا شريك له</w:t>
      </w:r>
    </w:p>
    <w:p w14:paraId="4D81EC6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منهم من استجاب ومنهم لم يستجب</w:t>
      </w:r>
    </w:p>
    <w:p w14:paraId="0C576F4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1154EFA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ولا </w:t>
      </w:r>
      <w:proofErr w:type="gramStart"/>
      <w:r w:rsidRPr="00812819">
        <w:rPr>
          <w:rFonts w:ascii="Courier New" w:hAnsi="Courier New" w:cs="Courier New"/>
          <w:rtl/>
        </w:rPr>
        <w:t>احد</w:t>
      </w:r>
      <w:proofErr w:type="gramEnd"/>
      <w:r w:rsidRPr="00812819">
        <w:rPr>
          <w:rFonts w:ascii="Courier New" w:hAnsi="Courier New" w:cs="Courier New"/>
          <w:rtl/>
        </w:rPr>
        <w:t xml:space="preserve"> يخرج عن العبودية</w:t>
      </w:r>
    </w:p>
    <w:p w14:paraId="027AB2F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w:t>
      </w:r>
      <w:proofErr w:type="gramStart"/>
      <w:r w:rsidRPr="00812819">
        <w:rPr>
          <w:rFonts w:ascii="Courier New" w:hAnsi="Courier New" w:cs="Courier New"/>
          <w:rtl/>
        </w:rPr>
        <w:t>الملائكة</w:t>
      </w:r>
      <w:proofErr w:type="gramEnd"/>
      <w:r w:rsidRPr="00812819">
        <w:rPr>
          <w:rFonts w:ascii="Courier New" w:hAnsi="Courier New" w:cs="Courier New"/>
          <w:rtl/>
        </w:rPr>
        <w:t xml:space="preserve"> ولا الرسل ولا الانبياء ولا الاولياء ولا الصالحون</w:t>
      </w:r>
    </w:p>
    <w:p w14:paraId="383134C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w:t>
      </w:r>
      <w:proofErr w:type="gramStart"/>
      <w:r w:rsidRPr="00812819">
        <w:rPr>
          <w:rFonts w:ascii="Courier New" w:hAnsi="Courier New" w:cs="Courier New"/>
          <w:rtl/>
        </w:rPr>
        <w:t>احد</w:t>
      </w:r>
      <w:proofErr w:type="gramEnd"/>
      <w:r w:rsidRPr="00812819">
        <w:rPr>
          <w:rFonts w:ascii="Courier New" w:hAnsi="Courier New" w:cs="Courier New"/>
          <w:rtl/>
        </w:rPr>
        <w:t xml:space="preserve"> يخرج عن العبودية لله سبحانه وتعالى</w:t>
      </w:r>
    </w:p>
    <w:p w14:paraId="52C392B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الاولين </w:t>
      </w:r>
      <w:proofErr w:type="spellStart"/>
      <w:r w:rsidRPr="00812819">
        <w:rPr>
          <w:rFonts w:ascii="Courier New" w:hAnsi="Courier New" w:cs="Courier New"/>
          <w:rtl/>
        </w:rPr>
        <w:t>والاخرين</w:t>
      </w:r>
      <w:proofErr w:type="spellEnd"/>
      <w:r w:rsidRPr="00812819">
        <w:rPr>
          <w:rFonts w:ascii="Courier New" w:hAnsi="Courier New" w:cs="Courier New"/>
          <w:rtl/>
        </w:rPr>
        <w:t xml:space="preserve"> وقيوم السماوات والاراضين</w:t>
      </w:r>
    </w:p>
    <w:p w14:paraId="33E032B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قيوم السماوات</w:t>
      </w:r>
    </w:p>
    <w:p w14:paraId="3B06BE8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الله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هو الحي القيوم</w:t>
      </w:r>
    </w:p>
    <w:p w14:paraId="0CC8C473"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الحي كامل الحياة</w:t>
      </w:r>
    </w:p>
    <w:p w14:paraId="0D251D1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وهذا الاسم ترجع اليه الاسماء والصفات الحي كلها ترجع الى هذا الاسم</w:t>
      </w:r>
    </w:p>
    <w:p w14:paraId="63DA90E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القيوم صيغة مبالغة</w:t>
      </w:r>
    </w:p>
    <w:p w14:paraId="52F54CE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القيام لان الله جل وعلا هو القائم </w:t>
      </w:r>
      <w:proofErr w:type="spellStart"/>
      <w:r w:rsidRPr="00812819">
        <w:rPr>
          <w:rFonts w:ascii="Courier New" w:hAnsi="Courier New" w:cs="Courier New"/>
          <w:rtl/>
        </w:rPr>
        <w:t>باعمى</w:t>
      </w:r>
      <w:proofErr w:type="spellEnd"/>
      <w:r w:rsidRPr="00812819">
        <w:rPr>
          <w:rFonts w:ascii="Courier New" w:hAnsi="Courier New" w:cs="Courier New"/>
          <w:rtl/>
        </w:rPr>
        <w:t xml:space="preserve"> </w:t>
      </w:r>
      <w:proofErr w:type="spellStart"/>
      <w:r w:rsidRPr="00812819">
        <w:rPr>
          <w:rFonts w:ascii="Courier New" w:hAnsi="Courier New" w:cs="Courier New"/>
          <w:rtl/>
        </w:rPr>
        <w:t>بارزاق</w:t>
      </w:r>
      <w:proofErr w:type="spellEnd"/>
      <w:r w:rsidRPr="00812819">
        <w:rPr>
          <w:rFonts w:ascii="Courier New" w:hAnsi="Courier New" w:cs="Courier New"/>
          <w:rtl/>
        </w:rPr>
        <w:t xml:space="preserve"> عباده وشؤونهم</w:t>
      </w:r>
    </w:p>
    <w:p w14:paraId="2793033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هو </w:t>
      </w:r>
      <w:proofErr w:type="spellStart"/>
      <w:r w:rsidRPr="00812819">
        <w:rPr>
          <w:rFonts w:ascii="Courier New" w:hAnsi="Courier New" w:cs="Courier New"/>
          <w:rtl/>
        </w:rPr>
        <w:t>هو</w:t>
      </w:r>
      <w:proofErr w:type="spellEnd"/>
      <w:r w:rsidRPr="00812819">
        <w:rPr>
          <w:rFonts w:ascii="Courier New" w:hAnsi="Courier New" w:cs="Courier New"/>
          <w:rtl/>
        </w:rPr>
        <w:t xml:space="preserve"> قائم في نفسه سبحانه ومقيم لغيره</w:t>
      </w:r>
    </w:p>
    <w:p w14:paraId="4DF0418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مقيم لغيره قائم في نفسه لا لا يحتاج الى </w:t>
      </w:r>
      <w:proofErr w:type="gramStart"/>
      <w:r w:rsidRPr="00812819">
        <w:rPr>
          <w:rFonts w:ascii="Courier New" w:hAnsi="Courier New" w:cs="Courier New"/>
          <w:rtl/>
        </w:rPr>
        <w:t>احد</w:t>
      </w:r>
      <w:proofErr w:type="gramEnd"/>
    </w:p>
    <w:p w14:paraId="150DE5D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مقيم لغيره</w:t>
      </w:r>
    </w:p>
    <w:p w14:paraId="5137BCE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كل محتاجون اليه سبحانه وتعالى</w:t>
      </w:r>
    </w:p>
    <w:p w14:paraId="6257BD0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5AFC2CE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فهذه ترجع اليها صفات الافعال كلها كل صفات الافعال ترجع الى القيوم</w:t>
      </w:r>
    </w:p>
    <w:p w14:paraId="1752A46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587AF0F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وقيوم السماوات والاراضين يعني قامت به السماوات والاراضين</w:t>
      </w:r>
    </w:p>
    <w:p w14:paraId="7F7C22B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 الله يمسك السماوات والارض ان ولا ازالتا ان امسكهما من </w:t>
      </w:r>
      <w:proofErr w:type="gramStart"/>
      <w:r w:rsidRPr="00812819">
        <w:rPr>
          <w:rFonts w:ascii="Courier New" w:hAnsi="Courier New" w:cs="Courier New"/>
          <w:rtl/>
        </w:rPr>
        <w:t>احد</w:t>
      </w:r>
      <w:proofErr w:type="gramEnd"/>
      <w:r w:rsidRPr="00812819">
        <w:rPr>
          <w:rFonts w:ascii="Courier New" w:hAnsi="Courier New" w:cs="Courier New"/>
          <w:rtl/>
        </w:rPr>
        <w:t xml:space="preserve"> من بعد ان امسكهما يعني لا احد يمسكهما لان ان نافية ان نافية يعني ما احد يمسكهما من بعده سبحانه وتعالى</w:t>
      </w:r>
    </w:p>
    <w:p w14:paraId="584D2D5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23D1082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واشهد ان محمدا عبده ورسوله بعدما اتى بالشهادة ان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 اتى بشهادة ان محمدا رسول الله</w:t>
      </w:r>
    </w:p>
    <w:p w14:paraId="25324D5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لان شهادة ان محمدا رسول الله تابعة</w:t>
      </w:r>
    </w:p>
    <w:p w14:paraId="15CE74B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لشهادة ان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w:t>
      </w:r>
    </w:p>
    <w:p w14:paraId="2C5FCC4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فمن ان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 ولم يشهد ان محمدا رسول الله فهو كافر</w:t>
      </w:r>
    </w:p>
    <w:p w14:paraId="722D4E3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لابد ان يشهد ان محمدا رسول الله</w:t>
      </w:r>
    </w:p>
    <w:p w14:paraId="4F1E35D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فيؤمن برسالته</w:t>
      </w:r>
    </w:p>
    <w:p w14:paraId="5504A39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2E03D46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واشهد ان محمدا عبده ورسوله محمد</w:t>
      </w:r>
    </w:p>
    <w:p w14:paraId="63F9693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محمد</w:t>
      </w:r>
      <w:proofErr w:type="spellEnd"/>
      <w:r w:rsidRPr="00812819">
        <w:rPr>
          <w:rFonts w:ascii="Courier New" w:hAnsi="Courier New" w:cs="Courier New"/>
          <w:rtl/>
        </w:rPr>
        <w:t xml:space="preserve"> ابن عبد الله ابن عبد المطلب ابن هاشم ابن عبد مناف ابن هاشم الى اخر نسبه عليه الصلاة والسلام</w:t>
      </w:r>
    </w:p>
    <w:p w14:paraId="7247048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الذي ينتهي الى اسماعيل ابن ابراهيم</w:t>
      </w:r>
    </w:p>
    <w:p w14:paraId="29849D4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عليهم الصلاة والسلام</w:t>
      </w:r>
    </w:p>
    <w:p w14:paraId="5F93AE7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اسمه محمد واسمه احمد وله </w:t>
      </w:r>
      <w:proofErr w:type="gramStart"/>
      <w:r w:rsidRPr="00812819">
        <w:rPr>
          <w:rFonts w:ascii="Courier New" w:hAnsi="Courier New" w:cs="Courier New"/>
          <w:rtl/>
        </w:rPr>
        <w:t>اسمى</w:t>
      </w:r>
      <w:proofErr w:type="gramEnd"/>
      <w:r w:rsidRPr="00812819">
        <w:rPr>
          <w:rFonts w:ascii="Courier New" w:hAnsi="Courier New" w:cs="Courier New"/>
          <w:rtl/>
        </w:rPr>
        <w:t xml:space="preserve"> كثيرة تدل على شرفه عليه الصلاة والسلام وهي اللي يطلع عليها في جلاء الافهام </w:t>
      </w:r>
      <w:proofErr w:type="spellStart"/>
      <w:r w:rsidRPr="00812819">
        <w:rPr>
          <w:rFonts w:ascii="Courier New" w:hAnsi="Courier New" w:cs="Courier New"/>
          <w:rtl/>
        </w:rPr>
        <w:t>للامام</w:t>
      </w:r>
      <w:proofErr w:type="spellEnd"/>
      <w:r w:rsidRPr="00812819">
        <w:rPr>
          <w:rFonts w:ascii="Courier New" w:hAnsi="Courier New" w:cs="Courier New"/>
          <w:rtl/>
        </w:rPr>
        <w:t xml:space="preserve"> ابن القيم نعم</w:t>
      </w:r>
    </w:p>
    <w:p w14:paraId="3F9847F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واشهد ان محمدا عبده ورسوله وخيرته ورسوله</w:t>
      </w:r>
    </w:p>
    <w:p w14:paraId="500CE46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عبده رد للغلو في حقه</w:t>
      </w:r>
    </w:p>
    <w:p w14:paraId="19A34D4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اللي يرفعونه ويقولون له شيء من الالوهية والتدبير في الكون وانه يعطي ويمنع وان </w:t>
      </w:r>
      <w:proofErr w:type="spellStart"/>
      <w:r w:rsidRPr="00812819">
        <w:rPr>
          <w:rFonts w:ascii="Courier New" w:hAnsi="Courier New" w:cs="Courier New"/>
          <w:rtl/>
        </w:rPr>
        <w:t>وان</w:t>
      </w:r>
      <w:proofErr w:type="spellEnd"/>
    </w:p>
    <w:p w14:paraId="28D8CBC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غلو هو عليه الصلاة والسلام</w:t>
      </w:r>
    </w:p>
    <w:p w14:paraId="200D639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انما يقول صلى الله عليه وسلم انما انا عبد</w:t>
      </w:r>
    </w:p>
    <w:p w14:paraId="3CB32FD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اقول عبد الله ورسوله</w:t>
      </w:r>
    </w:p>
    <w:p w14:paraId="4140031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فهو عبد لله</w:t>
      </w:r>
    </w:p>
    <w:p w14:paraId="4FC40A2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وهذا شرف له</w:t>
      </w:r>
    </w:p>
    <w:p w14:paraId="2EC5A6B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عبودية الله شرف للعبد</w:t>
      </w:r>
    </w:p>
    <w:p w14:paraId="6F98ED8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فهو عبد</w:t>
      </w:r>
    </w:p>
    <w:p w14:paraId="58DD3F5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رد للغلو في حقه</w:t>
      </w:r>
    </w:p>
    <w:p w14:paraId="3AD3CAA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صلى الله عليه وسلم</w:t>
      </w:r>
    </w:p>
    <w:p w14:paraId="6A11CDD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ورسوله هذا رد للجفا في حقه صلى الله عليه وسلم</w:t>
      </w:r>
    </w:p>
    <w:p w14:paraId="4812B04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الذين يحتقرونه ويكذبونه</w:t>
      </w:r>
    </w:p>
    <w:p w14:paraId="1000B72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ويستهزئون به</w:t>
      </w:r>
    </w:p>
    <w:p w14:paraId="06804C7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وهو رسول </w:t>
      </w:r>
      <w:proofErr w:type="spellStart"/>
      <w:r w:rsidRPr="00812819">
        <w:rPr>
          <w:rFonts w:ascii="Courier New" w:hAnsi="Courier New" w:cs="Courier New"/>
          <w:rtl/>
        </w:rPr>
        <w:t>رسول</w:t>
      </w:r>
      <w:proofErr w:type="spellEnd"/>
      <w:r w:rsidRPr="00812819">
        <w:rPr>
          <w:rFonts w:ascii="Courier New" w:hAnsi="Courier New" w:cs="Courier New"/>
          <w:rtl/>
        </w:rPr>
        <w:t xml:space="preserve"> الله</w:t>
      </w:r>
    </w:p>
    <w:p w14:paraId="0301074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وهل يليق رسول الله ان يتنقص ان يسخر منه ان يستهزأ به ان يكذب فهذا </w:t>
      </w:r>
      <w:proofErr w:type="spellStart"/>
      <w:r w:rsidRPr="00812819">
        <w:rPr>
          <w:rFonts w:ascii="Courier New" w:hAnsi="Courier New" w:cs="Courier New"/>
          <w:rtl/>
        </w:rPr>
        <w:t>فهذا</w:t>
      </w:r>
      <w:proofErr w:type="spellEnd"/>
      <w:r w:rsidRPr="00812819">
        <w:rPr>
          <w:rFonts w:ascii="Courier New" w:hAnsi="Courier New" w:cs="Courier New"/>
          <w:rtl/>
        </w:rPr>
        <w:t xml:space="preserve"> رد للجفا في حقه صلى الله عليه وسلم</w:t>
      </w:r>
    </w:p>
    <w:p w14:paraId="5982120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فانتقل انه عبد الله ردا للغلو رسوله رد للجفاء في حقه صلى الله عليه وسلم</w:t>
      </w:r>
    </w:p>
    <w:p w14:paraId="6DFA767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اقول عبد الله ورسوله نعم</w:t>
      </w:r>
    </w:p>
    <w:p w14:paraId="3C9F1DC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وخيرته من خلقه اجمعين</w:t>
      </w:r>
    </w:p>
    <w:p w14:paraId="3F471D6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لا شك ان الله اختار محمد صلى الله عليه وسلم من الخلق وارسله للعالمين الجن والانس والثقلين</w:t>
      </w:r>
    </w:p>
    <w:p w14:paraId="26401A1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رسالته عامة</w:t>
      </w:r>
    </w:p>
    <w:p w14:paraId="0436A3A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لابد ان يشهد المسلم بهذا</w:t>
      </w:r>
    </w:p>
    <w:p w14:paraId="3F3009D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شهد انه رسول الله وقال الى العرب فقط</w:t>
      </w:r>
    </w:p>
    <w:p w14:paraId="30F65958"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فانه كافر</w:t>
      </w:r>
    </w:p>
    <w:p w14:paraId="75CE4F7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لابد يقر بانه رسول الله الى الجن والانس والثقلين والعرب والعجم</w:t>
      </w:r>
    </w:p>
    <w:p w14:paraId="06CAB76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رسالته عامة صلى الله عليه وسلم</w:t>
      </w:r>
    </w:p>
    <w:p w14:paraId="29EA04E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قال صلى الله عليه وسلم </w:t>
      </w:r>
      <w:proofErr w:type="spellStart"/>
      <w:r w:rsidRPr="00812819">
        <w:rPr>
          <w:rFonts w:ascii="Courier New" w:hAnsi="Courier New" w:cs="Courier New"/>
          <w:rtl/>
        </w:rPr>
        <w:t>آآ</w:t>
      </w:r>
      <w:proofErr w:type="spellEnd"/>
      <w:r w:rsidRPr="00812819">
        <w:rPr>
          <w:rFonts w:ascii="Courier New" w:hAnsi="Courier New" w:cs="Courier New"/>
          <w:rtl/>
        </w:rPr>
        <w:t xml:space="preserve"> وكان النبي يبعث الى قومه خاصة وبعثت الى الناس كافة</w:t>
      </w:r>
    </w:p>
    <w:p w14:paraId="11CA73F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وفي القرآن</w:t>
      </w:r>
    </w:p>
    <w:p w14:paraId="1ECEF1F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وما ارسلناك الا كافة للناس بشيرا ونذيرا قل يا ايها الناس </w:t>
      </w:r>
      <w:proofErr w:type="gramStart"/>
      <w:r w:rsidRPr="00812819">
        <w:rPr>
          <w:rFonts w:ascii="Courier New" w:hAnsi="Courier New" w:cs="Courier New"/>
          <w:rtl/>
        </w:rPr>
        <w:t>اني</w:t>
      </w:r>
      <w:proofErr w:type="gramEnd"/>
      <w:r w:rsidRPr="00812819">
        <w:rPr>
          <w:rFonts w:ascii="Courier New" w:hAnsi="Courier New" w:cs="Courier New"/>
          <w:rtl/>
        </w:rPr>
        <w:t xml:space="preserve"> رسول الله اليكم جميعا الذي له ملك السماوات والارض </w:t>
      </w:r>
      <w:proofErr w:type="spellStart"/>
      <w:r w:rsidRPr="00812819">
        <w:rPr>
          <w:rFonts w:ascii="Courier New" w:hAnsi="Courier New" w:cs="Courier New"/>
          <w:rtl/>
        </w:rPr>
        <w:t>آآ</w:t>
      </w:r>
      <w:proofErr w:type="spellEnd"/>
      <w:r w:rsidRPr="00812819">
        <w:rPr>
          <w:rFonts w:ascii="Courier New" w:hAnsi="Courier New" w:cs="Courier New"/>
          <w:rtl/>
        </w:rPr>
        <w:t xml:space="preserve"> رسالته عامة ما يكفي انك تشهد انه رسول الله ما هي بعامة رسالة بس للعرب هذا لا يدخلك في الاسلام</w:t>
      </w:r>
    </w:p>
    <w:p w14:paraId="04247B0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0690722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اللهم صلي على محمد وعلى ال محمد</w:t>
      </w:r>
    </w:p>
    <w:p w14:paraId="6E789F0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امتثال لقوله جل وعلا ان الله وملائكته يصلون على النبي يا ايها الذين امنوا صلوا عليه وسلموا تسليما</w:t>
      </w:r>
    </w:p>
    <w:p w14:paraId="247AC83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وهذا من حقوقه صلى الله عليه وسلم علينا</w:t>
      </w:r>
    </w:p>
    <w:p w14:paraId="155F774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حقوقه ان نحبه </w:t>
      </w:r>
      <w:proofErr w:type="gramStart"/>
      <w:r w:rsidRPr="00812819">
        <w:rPr>
          <w:rFonts w:ascii="Courier New" w:hAnsi="Courier New" w:cs="Courier New"/>
          <w:rtl/>
        </w:rPr>
        <w:t>اكثر</w:t>
      </w:r>
      <w:proofErr w:type="gramEnd"/>
      <w:r w:rsidRPr="00812819">
        <w:rPr>
          <w:rFonts w:ascii="Courier New" w:hAnsi="Courier New" w:cs="Courier New"/>
          <w:rtl/>
        </w:rPr>
        <w:t xml:space="preserve"> مما نحب انفسنا</w:t>
      </w:r>
    </w:p>
    <w:p w14:paraId="0A702A2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ووال واولادنا والناس اجمعين من حقوقه علينا اتباعه صلى الله عليه وسلم من حقوقه علينا الصلاة والسلام عليه لان الله امرنا بذلك</w:t>
      </w:r>
    </w:p>
    <w:p w14:paraId="0C0DCC9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فقال سبحانه ان الله وملائكته يصلون على النبي يا ايها الذين امنوا صلوا عليه وسلموا تسليما</w:t>
      </w:r>
    </w:p>
    <w:p w14:paraId="086EC66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من حقوقه صلى الله عليه وسلم</w:t>
      </w:r>
    </w:p>
    <w:p w14:paraId="1CBF09F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67EDC4F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اللهم صل على محمد وعلى ال محمد واصحابه ومن تبعهم </w:t>
      </w:r>
      <w:proofErr w:type="spellStart"/>
      <w:r w:rsidRPr="00812819">
        <w:rPr>
          <w:rFonts w:ascii="Courier New" w:hAnsi="Courier New" w:cs="Courier New"/>
          <w:rtl/>
        </w:rPr>
        <w:t>باحسان</w:t>
      </w:r>
      <w:proofErr w:type="spellEnd"/>
      <w:r w:rsidRPr="00812819">
        <w:rPr>
          <w:rFonts w:ascii="Courier New" w:hAnsi="Courier New" w:cs="Courier New"/>
          <w:rtl/>
        </w:rPr>
        <w:t xml:space="preserve"> والصلاة من الله ثناؤه على عبدي والصلاة من الملائكة الاستغفار والصلاة من الادميين الدعاء صلي عليهم اي ادعوا لهم نعم اللهم صلي محمد وعلى ال محمد واصحابه</w:t>
      </w:r>
    </w:p>
    <w:p w14:paraId="27AACE3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وعلى ال محمد يعني قرابة محمد صلى الله عليه وسلم</w:t>
      </w:r>
    </w:p>
    <w:p w14:paraId="5EB6DA1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اهل بيته</w:t>
      </w:r>
    </w:p>
    <w:p w14:paraId="27D8AB3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قرابته واهل بيته</w:t>
      </w:r>
    </w:p>
    <w:p w14:paraId="3E2C820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هم اهله</w:t>
      </w:r>
    </w:p>
    <w:p w14:paraId="4C84C00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واصحابه</w:t>
      </w:r>
    </w:p>
    <w:p w14:paraId="1BC7879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اصحاب الرسول صلى الله عليه القرن الاول الذين بعث فيهم الرسول ورأوه وامنوا به وجاهدوا معه ونصروه هؤلاء هم الصحابة</w:t>
      </w:r>
    </w:p>
    <w:p w14:paraId="50A9646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من بعدهم التابعون</w:t>
      </w:r>
    </w:p>
    <w:p w14:paraId="0D7E88C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التابعون</w:t>
      </w:r>
      <w:proofErr w:type="spellEnd"/>
      <w:r w:rsidRPr="00812819">
        <w:rPr>
          <w:rFonts w:ascii="Courier New" w:hAnsi="Courier New" w:cs="Courier New"/>
          <w:rtl/>
        </w:rPr>
        <w:t xml:space="preserve"> الذي بعد الصحابة ثم من بعدهم اتباع التابعين</w:t>
      </w:r>
    </w:p>
    <w:p w14:paraId="4A51482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2B4ACE0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على </w:t>
      </w:r>
      <w:proofErr w:type="gramStart"/>
      <w:r w:rsidRPr="00812819">
        <w:rPr>
          <w:rFonts w:ascii="Courier New" w:hAnsi="Courier New" w:cs="Courier New"/>
          <w:rtl/>
        </w:rPr>
        <w:t>اله</w:t>
      </w:r>
      <w:proofErr w:type="gramEnd"/>
      <w:r w:rsidRPr="00812819">
        <w:rPr>
          <w:rFonts w:ascii="Courier New" w:hAnsi="Courier New" w:cs="Courier New"/>
          <w:rtl/>
        </w:rPr>
        <w:t xml:space="preserve"> وعلى ال محمد واصحابه ومن تبعهم </w:t>
      </w:r>
      <w:proofErr w:type="spellStart"/>
      <w:r w:rsidRPr="00812819">
        <w:rPr>
          <w:rFonts w:ascii="Courier New" w:hAnsi="Courier New" w:cs="Courier New"/>
          <w:rtl/>
        </w:rPr>
        <w:t>باحسان</w:t>
      </w:r>
      <w:proofErr w:type="spellEnd"/>
      <w:r w:rsidRPr="00812819">
        <w:rPr>
          <w:rFonts w:ascii="Courier New" w:hAnsi="Courier New" w:cs="Courier New"/>
          <w:rtl/>
        </w:rPr>
        <w:t xml:space="preserve"> الى يوم الدين</w:t>
      </w:r>
    </w:p>
    <w:p w14:paraId="6FCF8B2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ومن تبعهم </w:t>
      </w:r>
      <w:proofErr w:type="spellStart"/>
      <w:r w:rsidRPr="00812819">
        <w:rPr>
          <w:rFonts w:ascii="Courier New" w:hAnsi="Courier New" w:cs="Courier New"/>
          <w:rtl/>
        </w:rPr>
        <w:t>باحسان</w:t>
      </w:r>
      <w:proofErr w:type="spellEnd"/>
    </w:p>
    <w:p w14:paraId="081B685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اللي ينتسب </w:t>
      </w:r>
      <w:proofErr w:type="gramStart"/>
      <w:r w:rsidRPr="00812819">
        <w:rPr>
          <w:rFonts w:ascii="Courier New" w:hAnsi="Courier New" w:cs="Courier New"/>
          <w:rtl/>
        </w:rPr>
        <w:t>اليهم</w:t>
      </w:r>
      <w:proofErr w:type="gramEnd"/>
      <w:r w:rsidRPr="00812819">
        <w:rPr>
          <w:rFonts w:ascii="Courier New" w:hAnsi="Courier New" w:cs="Courier New"/>
          <w:rtl/>
        </w:rPr>
        <w:t xml:space="preserve"> وهو ما يتبعهم </w:t>
      </w:r>
      <w:proofErr w:type="spellStart"/>
      <w:r w:rsidRPr="00812819">
        <w:rPr>
          <w:rFonts w:ascii="Courier New" w:hAnsi="Courier New" w:cs="Courier New"/>
          <w:rtl/>
        </w:rPr>
        <w:t>باحسان</w:t>
      </w:r>
      <w:proofErr w:type="spellEnd"/>
      <w:r w:rsidRPr="00812819">
        <w:rPr>
          <w:rFonts w:ascii="Courier New" w:hAnsi="Courier New" w:cs="Courier New"/>
          <w:rtl/>
        </w:rPr>
        <w:t xml:space="preserve"> فهذا ليس من اتباعهم</w:t>
      </w:r>
    </w:p>
    <w:p w14:paraId="1E7E723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والاحسان معناه الاتقان</w:t>
      </w:r>
    </w:p>
    <w:p w14:paraId="73EFE8E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 يعرف ما هم عليه ويتعلمه ثم يعمل به</w:t>
      </w:r>
    </w:p>
    <w:p w14:paraId="55C64EE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فيكون مقتديا بهم</w:t>
      </w:r>
    </w:p>
    <w:p w14:paraId="33CE49F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من يقول انا سلفي وهو ما يعرف مذهب السلف او يشتد في ذلك</w:t>
      </w:r>
    </w:p>
    <w:p w14:paraId="0BF946B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ويخرج الى الغلو فهذا ليس من اتباع السلف</w:t>
      </w:r>
    </w:p>
    <w:p w14:paraId="751B22E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يقول نحن سلفيون وهم غلاة</w:t>
      </w:r>
    </w:p>
    <w:p w14:paraId="2D17409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ويقولون حنا سلفيون برأ الله السلف من هذا ما هم سلفيون </w:t>
      </w:r>
      <w:proofErr w:type="spellStart"/>
      <w:r w:rsidRPr="00812819">
        <w:rPr>
          <w:rFonts w:ascii="Courier New" w:hAnsi="Courier New" w:cs="Courier New"/>
          <w:rtl/>
        </w:rPr>
        <w:t>ذولا</w:t>
      </w:r>
      <w:proofErr w:type="spellEnd"/>
      <w:r w:rsidRPr="00812819">
        <w:rPr>
          <w:rFonts w:ascii="Courier New" w:hAnsi="Courier New" w:cs="Courier New"/>
          <w:rtl/>
        </w:rPr>
        <w:t xml:space="preserve"> السلف </w:t>
      </w:r>
      <w:proofErr w:type="spellStart"/>
      <w:r w:rsidRPr="00812819">
        <w:rPr>
          <w:rFonts w:ascii="Courier New" w:hAnsi="Courier New" w:cs="Courier New"/>
          <w:rtl/>
        </w:rPr>
        <w:t>السلف</w:t>
      </w:r>
      <w:proofErr w:type="spellEnd"/>
      <w:r w:rsidRPr="00812819">
        <w:rPr>
          <w:rFonts w:ascii="Courier New" w:hAnsi="Courier New" w:cs="Courier New"/>
          <w:rtl/>
        </w:rPr>
        <w:t xml:space="preserve"> على الاستقامة وعلى الاعتدال ولن </w:t>
      </w:r>
      <w:proofErr w:type="spellStart"/>
      <w:r w:rsidRPr="00812819">
        <w:rPr>
          <w:rFonts w:ascii="Courier New" w:hAnsi="Courier New" w:cs="Courier New"/>
          <w:rtl/>
        </w:rPr>
        <w:t>ولن</w:t>
      </w:r>
      <w:proofErr w:type="spellEnd"/>
      <w:r w:rsidRPr="00812819">
        <w:rPr>
          <w:rFonts w:ascii="Courier New" w:hAnsi="Courier New" w:cs="Courier New"/>
          <w:rtl/>
        </w:rPr>
        <w:t xml:space="preserve"> تتبع السلف الا </w:t>
      </w:r>
      <w:proofErr w:type="gramStart"/>
      <w:r w:rsidRPr="00812819">
        <w:rPr>
          <w:rFonts w:ascii="Courier New" w:hAnsi="Courier New" w:cs="Courier New"/>
          <w:rtl/>
        </w:rPr>
        <w:t>اذا</w:t>
      </w:r>
      <w:proofErr w:type="gramEnd"/>
      <w:r w:rsidRPr="00812819">
        <w:rPr>
          <w:rFonts w:ascii="Courier New" w:hAnsi="Courier New" w:cs="Courier New"/>
          <w:rtl/>
        </w:rPr>
        <w:t xml:space="preserve"> تعلمت منهجهم</w:t>
      </w:r>
    </w:p>
    <w:p w14:paraId="7015320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عليه ولهذا الله جل وعلا ما قال الذين اتبعوهم وسكتوا قال الذين اتبعوهم </w:t>
      </w:r>
      <w:proofErr w:type="spellStart"/>
      <w:r w:rsidRPr="00812819">
        <w:rPr>
          <w:rFonts w:ascii="Courier New" w:hAnsi="Courier New" w:cs="Courier New"/>
          <w:rtl/>
        </w:rPr>
        <w:t>باحسان</w:t>
      </w:r>
      <w:proofErr w:type="spellEnd"/>
      <w:r w:rsidRPr="00812819">
        <w:rPr>
          <w:rFonts w:ascii="Courier New" w:hAnsi="Courier New" w:cs="Courier New"/>
          <w:rtl/>
        </w:rPr>
        <w:t xml:space="preserve"> اي </w:t>
      </w:r>
      <w:proofErr w:type="spellStart"/>
      <w:r w:rsidRPr="00812819">
        <w:rPr>
          <w:rFonts w:ascii="Courier New" w:hAnsi="Courier New" w:cs="Courier New"/>
          <w:rtl/>
        </w:rPr>
        <w:t>باتقان</w:t>
      </w:r>
      <w:proofErr w:type="spellEnd"/>
      <w:r w:rsidRPr="00812819">
        <w:rPr>
          <w:rFonts w:ascii="Courier New" w:hAnsi="Courier New" w:cs="Courier New"/>
          <w:rtl/>
        </w:rPr>
        <w:t xml:space="preserve"> بعد معرفة ما هم عليه</w:t>
      </w:r>
    </w:p>
    <w:p w14:paraId="782CFC3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70D5143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ومن ت </w:t>
      </w:r>
      <w:proofErr w:type="spellStart"/>
      <w:r w:rsidRPr="00812819">
        <w:rPr>
          <w:rFonts w:ascii="Courier New" w:hAnsi="Courier New" w:cs="Courier New"/>
          <w:rtl/>
        </w:rPr>
        <w:t>باحسان</w:t>
      </w:r>
      <w:proofErr w:type="spellEnd"/>
      <w:r w:rsidRPr="00812819">
        <w:rPr>
          <w:rFonts w:ascii="Courier New" w:hAnsi="Courier New" w:cs="Courier New"/>
          <w:rtl/>
        </w:rPr>
        <w:t xml:space="preserve"> الى يوم الدين</w:t>
      </w:r>
    </w:p>
    <w:p w14:paraId="39753F0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يعني صلاة وسلاما اه مستمرين الى يوم القيامة</w:t>
      </w:r>
    </w:p>
    <w:p w14:paraId="62008AB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الدين يوم القيامة يوم الدين يوم القيامة</w:t>
      </w:r>
    </w:p>
    <w:p w14:paraId="49D5B89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سمي يوم الدين</w:t>
      </w:r>
    </w:p>
    <w:p w14:paraId="271832B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لان الدين معناه الحساب</w:t>
      </w:r>
    </w:p>
    <w:p w14:paraId="665F05A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الدين الحساب اي يوم الحساب</w:t>
      </w:r>
    </w:p>
    <w:p w14:paraId="6668A9B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لان الله يحاسب الخلائق على اعمالهم</w:t>
      </w:r>
    </w:p>
    <w:p w14:paraId="5843A75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فسمي يوم الدين نعم</w:t>
      </w:r>
    </w:p>
    <w:p w14:paraId="3677E15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وسلم تسليما</w:t>
      </w:r>
    </w:p>
    <w:p w14:paraId="300BAE0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عملا بقوله صلوا عليه وسلموا</w:t>
      </w:r>
    </w:p>
    <w:p w14:paraId="4B210974"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تسليما</w:t>
      </w:r>
    </w:p>
    <w:p w14:paraId="4D74941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0C61EDE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بعد لعلنا نقف عند سماء بعد</w:t>
      </w:r>
    </w:p>
    <w:p w14:paraId="23EF9B1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A1CBC3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هل هناك تعارض بين حديث ان الشيطان ايس ان يعبد في جزيرة العرب? وما حصل من </w:t>
      </w:r>
      <w:proofErr w:type="spellStart"/>
      <w:r w:rsidRPr="00812819">
        <w:rPr>
          <w:rFonts w:ascii="Courier New" w:hAnsi="Courier New" w:cs="Courier New"/>
          <w:rtl/>
        </w:rPr>
        <w:t>شركيات</w:t>
      </w:r>
      <w:proofErr w:type="spellEnd"/>
      <w:r w:rsidRPr="00812819">
        <w:rPr>
          <w:rFonts w:ascii="Courier New" w:hAnsi="Courier New" w:cs="Courier New"/>
          <w:rtl/>
        </w:rPr>
        <w:t xml:space="preserve"> قبل دعوة الامام محمد ابن عبد الوهاب? لا وبعدها لا يزال الشرك هي موجودة لكن ان الشيطان ايس ان يعبده المصلون في جزيرة </w:t>
      </w:r>
      <w:proofErr w:type="gramStart"/>
      <w:r w:rsidRPr="00812819">
        <w:rPr>
          <w:rFonts w:ascii="Courier New" w:hAnsi="Courier New" w:cs="Courier New"/>
          <w:rtl/>
        </w:rPr>
        <w:t>العرب</w:t>
      </w:r>
      <w:proofErr w:type="gramEnd"/>
      <w:r w:rsidRPr="00812819">
        <w:rPr>
          <w:rFonts w:ascii="Courier New" w:hAnsi="Courier New" w:cs="Courier New"/>
          <w:rtl/>
        </w:rPr>
        <w:t xml:space="preserve"> ولكنه رضي بما تحتقرون من اعمالكم</w:t>
      </w:r>
    </w:p>
    <w:p w14:paraId="7B6D1FB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الحديث </w:t>
      </w:r>
      <w:proofErr w:type="gramStart"/>
      <w:r w:rsidRPr="00812819">
        <w:rPr>
          <w:rFonts w:ascii="Courier New" w:hAnsi="Courier New" w:cs="Courier New"/>
          <w:rtl/>
        </w:rPr>
        <w:t>اخبر</w:t>
      </w:r>
      <w:proofErr w:type="gramEnd"/>
      <w:r w:rsidRPr="00812819">
        <w:rPr>
          <w:rFonts w:ascii="Courier New" w:hAnsi="Courier New" w:cs="Courier New"/>
          <w:rtl/>
        </w:rPr>
        <w:t xml:space="preserve"> الشيطان يأس وليس معناه ان الله ان الله ازال الشرك ولا يرجع ابدا</w:t>
      </w:r>
    </w:p>
    <w:p w14:paraId="2466568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w:t>
      </w:r>
      <w:proofErr w:type="spellStart"/>
      <w:r w:rsidRPr="00812819">
        <w:rPr>
          <w:rFonts w:ascii="Courier New" w:hAnsi="Courier New" w:cs="Courier New"/>
          <w:rtl/>
        </w:rPr>
        <w:t>ما</w:t>
      </w:r>
      <w:proofErr w:type="spellEnd"/>
      <w:r w:rsidRPr="00812819">
        <w:rPr>
          <w:rFonts w:ascii="Courier New" w:hAnsi="Courier New" w:cs="Courier New"/>
          <w:rtl/>
        </w:rPr>
        <w:t xml:space="preserve"> قال ان </w:t>
      </w:r>
      <w:proofErr w:type="spellStart"/>
      <w:r w:rsidRPr="00812819">
        <w:rPr>
          <w:rFonts w:ascii="Courier New" w:hAnsi="Courier New" w:cs="Courier New"/>
          <w:rtl/>
        </w:rPr>
        <w:t>ان</w:t>
      </w:r>
      <w:proofErr w:type="spellEnd"/>
      <w:r w:rsidRPr="00812819">
        <w:rPr>
          <w:rFonts w:ascii="Courier New" w:hAnsi="Courier New" w:cs="Courier New"/>
          <w:rtl/>
        </w:rPr>
        <w:t xml:space="preserve"> الله اي يأس الشيطان ان الله يأس الشيطان وقطع طمعه في المسلمين</w:t>
      </w:r>
    </w:p>
    <w:p w14:paraId="0511F83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اخبر</w:t>
      </w:r>
      <w:proofErr w:type="gramEnd"/>
      <w:r w:rsidRPr="00812819">
        <w:rPr>
          <w:rFonts w:ascii="Courier New" w:hAnsi="Courier New" w:cs="Courier New"/>
          <w:rtl/>
        </w:rPr>
        <w:t xml:space="preserve"> ان الشيطان نفسه هو الذي يأس</w:t>
      </w:r>
    </w:p>
    <w:p w14:paraId="1D6C564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لما رأى قوة الاسلام وقوة الدين يأس عند ذلك</w:t>
      </w:r>
    </w:p>
    <w:p w14:paraId="6035FA9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ولا يمنع هذا ان يوجد من يشرك بالله عز وجل</w:t>
      </w:r>
    </w:p>
    <w:p w14:paraId="11DC54A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ويستمر هذا لان الله جل الا يريد بذلك تمييز المسلم من الكافر المؤمن من المنافق لولا هذا ما تبين لولا وجود هؤلاء المشركين والكفرة والمنافقين ما تبين الصادق في ايمانه من الكاذب صاروا الناس سواء نعم فضيلة الشيخ وفقكم الله يقول عندما ننكر على المشركين في بلادنا وننكر على عباد القبور يقولون </w:t>
      </w:r>
      <w:proofErr w:type="gramStart"/>
      <w:r w:rsidRPr="00812819">
        <w:rPr>
          <w:rFonts w:ascii="Courier New" w:hAnsi="Courier New" w:cs="Courier New"/>
          <w:rtl/>
        </w:rPr>
        <w:t>انك</w:t>
      </w:r>
      <w:proofErr w:type="gramEnd"/>
      <w:r w:rsidRPr="00812819">
        <w:rPr>
          <w:rFonts w:ascii="Courier New" w:hAnsi="Courier New" w:cs="Courier New"/>
          <w:rtl/>
        </w:rPr>
        <w:t xml:space="preserve"> وهابي</w:t>
      </w:r>
    </w:p>
    <w:p w14:paraId="4CA8F2B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الحمد لله</w:t>
      </w:r>
    </w:p>
    <w:p w14:paraId="08746B7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طيب</w:t>
      </w:r>
    </w:p>
    <w:p w14:paraId="754A856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اللي ينكر عبادة القبور ينكر الشرك الحمد لله هذا شرف لنا</w:t>
      </w:r>
    </w:p>
    <w:p w14:paraId="46ED62F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1BFB6D5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w:t>
      </w:r>
      <w:proofErr w:type="spellStart"/>
      <w:r w:rsidRPr="00812819">
        <w:rPr>
          <w:rFonts w:ascii="Courier New" w:hAnsi="Courier New" w:cs="Courier New"/>
          <w:rtl/>
        </w:rPr>
        <w:t>يهولنكم</w:t>
      </w:r>
      <w:proofErr w:type="spellEnd"/>
      <w:r w:rsidRPr="00812819">
        <w:rPr>
          <w:rFonts w:ascii="Courier New" w:hAnsi="Courier New" w:cs="Courier New"/>
          <w:rtl/>
        </w:rPr>
        <w:t xml:space="preserve"> هذا لا </w:t>
      </w:r>
      <w:proofErr w:type="spellStart"/>
      <w:r w:rsidRPr="00812819">
        <w:rPr>
          <w:rFonts w:ascii="Courier New" w:hAnsi="Courier New" w:cs="Courier New"/>
          <w:rtl/>
        </w:rPr>
        <w:t>يهولنكما</w:t>
      </w:r>
      <w:proofErr w:type="spellEnd"/>
    </w:p>
    <w:p w14:paraId="179E458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استمروا</w:t>
      </w:r>
    </w:p>
    <w:p w14:paraId="2DDDF1E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انتم</w:t>
      </w:r>
      <w:proofErr w:type="gramEnd"/>
      <w:r w:rsidRPr="00812819">
        <w:rPr>
          <w:rFonts w:ascii="Courier New" w:hAnsi="Courier New" w:cs="Courier New"/>
          <w:rtl/>
        </w:rPr>
        <w:t xml:space="preserve"> تريدون الخير لهم</w:t>
      </w:r>
    </w:p>
    <w:p w14:paraId="36953A8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والله انكم تريدون لهم الخير</w:t>
      </w:r>
    </w:p>
    <w:p w14:paraId="15F3153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تريدون لهم الشر</w:t>
      </w:r>
    </w:p>
    <w:p w14:paraId="29811C4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تعييرهم او تنقصهم قولوا لهم هذا قولوا نحن نشفق عليكم ونخاف عليكم ونريد لكم ما نريد </w:t>
      </w:r>
      <w:proofErr w:type="spellStart"/>
      <w:r w:rsidRPr="00812819">
        <w:rPr>
          <w:rFonts w:ascii="Courier New" w:hAnsi="Courier New" w:cs="Courier New"/>
          <w:rtl/>
        </w:rPr>
        <w:t>لانفسنا</w:t>
      </w:r>
      <w:proofErr w:type="spellEnd"/>
      <w:r w:rsidRPr="00812819">
        <w:rPr>
          <w:rFonts w:ascii="Courier New" w:hAnsi="Courier New" w:cs="Courier New"/>
          <w:rtl/>
        </w:rPr>
        <w:t xml:space="preserve"> من معرفة الحق والعمل به </w:t>
      </w:r>
      <w:proofErr w:type="spellStart"/>
      <w:r w:rsidRPr="00812819">
        <w:rPr>
          <w:rFonts w:ascii="Courier New" w:hAnsi="Courier New" w:cs="Courier New"/>
          <w:rtl/>
        </w:rPr>
        <w:t>ائتوهم</w:t>
      </w:r>
      <w:proofErr w:type="spellEnd"/>
      <w:r w:rsidRPr="00812819">
        <w:rPr>
          <w:rFonts w:ascii="Courier New" w:hAnsi="Courier New" w:cs="Courier New"/>
          <w:rtl/>
        </w:rPr>
        <w:t xml:space="preserve"> بطريقة كما قال الله جل وعلا ادعوا الى سبيل ربك بالحكمة والموعظة الحسنة وجادلهم بالتي هي </w:t>
      </w:r>
      <w:proofErr w:type="gramStart"/>
      <w:r w:rsidRPr="00812819">
        <w:rPr>
          <w:rFonts w:ascii="Courier New" w:hAnsi="Courier New" w:cs="Courier New"/>
          <w:rtl/>
        </w:rPr>
        <w:t>احسن</w:t>
      </w:r>
      <w:proofErr w:type="gramEnd"/>
      <w:r w:rsidRPr="00812819">
        <w:rPr>
          <w:rFonts w:ascii="Courier New" w:hAnsi="Courier New" w:cs="Courier New"/>
          <w:rtl/>
        </w:rPr>
        <w:t xml:space="preserve"> اسلكوا الطريق الذي سلكه رسول الله صلى الله عليه وسلم في دعوته وسار عليه الدعاة والمصلحون لا تنعدم لكم ولغيركم </w:t>
      </w:r>
      <w:proofErr w:type="spellStart"/>
      <w:r w:rsidRPr="00812819">
        <w:rPr>
          <w:rFonts w:ascii="Courier New" w:hAnsi="Courier New" w:cs="Courier New"/>
          <w:rtl/>
        </w:rPr>
        <w:t>باذن</w:t>
      </w:r>
      <w:proofErr w:type="spellEnd"/>
      <w:r w:rsidRPr="00812819">
        <w:rPr>
          <w:rFonts w:ascii="Courier New" w:hAnsi="Courier New" w:cs="Courier New"/>
          <w:rtl/>
        </w:rPr>
        <w:t xml:space="preserve"> الله تحصلون على الاجر ويهدي الله على ايديكم من يشاء ويحصل لكم اجر في هذا عظيم لان يهدي الله بك رجلا واحدا خير لك من حمر النعم</w:t>
      </w:r>
    </w:p>
    <w:p w14:paraId="5927501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54399E2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يصبروا على هذا اصبروا</w:t>
      </w:r>
    </w:p>
    <w:p w14:paraId="4175701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واستمروا</w:t>
      </w:r>
    </w:p>
    <w:p w14:paraId="515B3E4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ولطفوا الكلام معهم</w:t>
      </w:r>
    </w:p>
    <w:p w14:paraId="34724FD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فقولا له قولا لينا لعله يتذكر</w:t>
      </w:r>
    </w:p>
    <w:p w14:paraId="206EB21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او يخشى</w:t>
      </w:r>
    </w:p>
    <w:p w14:paraId="51B3104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سيما وهم يزعمون انهم مسلمون وانهم يريدون الخير</w:t>
      </w:r>
    </w:p>
    <w:p w14:paraId="5D8400D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قولوا حنا نبيكم تعرفون الاسلام ما هو? </w:t>
      </w:r>
      <w:proofErr w:type="spellStart"/>
      <w:r w:rsidRPr="00812819">
        <w:rPr>
          <w:rFonts w:ascii="Courier New" w:hAnsi="Courier New" w:cs="Courier New"/>
          <w:rtl/>
        </w:rPr>
        <w:t>لاجل</w:t>
      </w:r>
      <w:proofErr w:type="spellEnd"/>
      <w:r w:rsidRPr="00812819">
        <w:rPr>
          <w:rFonts w:ascii="Courier New" w:hAnsi="Courier New" w:cs="Courier New"/>
          <w:rtl/>
        </w:rPr>
        <w:t xml:space="preserve"> يصير اسلامكم صحيح</w:t>
      </w:r>
    </w:p>
    <w:p w14:paraId="2C20B61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قولوا لهم كذا</w:t>
      </w:r>
    </w:p>
    <w:p w14:paraId="7DF6212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66622FE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تقولون لهم </w:t>
      </w:r>
      <w:proofErr w:type="gramStart"/>
      <w:r w:rsidRPr="00812819">
        <w:rPr>
          <w:rFonts w:ascii="Courier New" w:hAnsi="Courier New" w:cs="Courier New"/>
          <w:rtl/>
        </w:rPr>
        <w:t>انتم</w:t>
      </w:r>
      <w:proofErr w:type="gramEnd"/>
      <w:r w:rsidRPr="00812819">
        <w:rPr>
          <w:rFonts w:ascii="Courier New" w:hAnsi="Courier New" w:cs="Courier New"/>
          <w:rtl/>
        </w:rPr>
        <w:t xml:space="preserve"> كفار انتم مشركون</w:t>
      </w:r>
    </w:p>
    <w:p w14:paraId="5FD58CC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انتم</w:t>
      </w:r>
      <w:proofErr w:type="gramEnd"/>
      <w:r w:rsidRPr="00812819">
        <w:rPr>
          <w:rFonts w:ascii="Courier New" w:hAnsi="Courier New" w:cs="Courier New"/>
          <w:rtl/>
        </w:rPr>
        <w:t xml:space="preserve"> وانتم تجونهم بالعنف</w:t>
      </w:r>
    </w:p>
    <w:p w14:paraId="1E87C8C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ينفرهم</w:t>
      </w:r>
    </w:p>
    <w:p w14:paraId="5A2D48A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16487BB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يقول حفظك الله ويقولون ان محمد بن عبد الوهاب </w:t>
      </w:r>
      <w:proofErr w:type="gramStart"/>
      <w:r w:rsidRPr="00812819">
        <w:rPr>
          <w:rFonts w:ascii="Courier New" w:hAnsi="Courier New" w:cs="Courier New"/>
          <w:rtl/>
        </w:rPr>
        <w:t>الف</w:t>
      </w:r>
      <w:proofErr w:type="gramEnd"/>
      <w:r w:rsidRPr="00812819">
        <w:rPr>
          <w:rFonts w:ascii="Courier New" w:hAnsi="Courier New" w:cs="Courier New"/>
          <w:rtl/>
        </w:rPr>
        <w:t xml:space="preserve"> مذهبا جديدا وخرج عن المذاهب الاربعة</w:t>
      </w:r>
    </w:p>
    <w:p w14:paraId="75BF07E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قولوا هاتوا لنا قولوا لهم هاتوا لنا مذهب ابن عبد الوهاب الذي خرج به عن المذاهب الاربعة</w:t>
      </w:r>
    </w:p>
    <w:p w14:paraId="3C9EFC6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ونحن نصدقكم </w:t>
      </w:r>
      <w:proofErr w:type="gramStart"/>
      <w:r w:rsidRPr="00812819">
        <w:rPr>
          <w:rFonts w:ascii="Courier New" w:hAnsi="Courier New" w:cs="Courier New"/>
          <w:rtl/>
        </w:rPr>
        <w:t>اذا</w:t>
      </w:r>
      <w:proofErr w:type="gramEnd"/>
      <w:r w:rsidRPr="00812819">
        <w:rPr>
          <w:rFonts w:ascii="Courier New" w:hAnsi="Courier New" w:cs="Courier New"/>
          <w:rtl/>
        </w:rPr>
        <w:t xml:space="preserve"> مذهب مستقل لابن عبد الوهاب يصدقكم كلامه</w:t>
      </w:r>
    </w:p>
    <w:p w14:paraId="3A45494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لكن ابن عبد الوهاب حنبلي او يعترف بهذا انه حنبلي وانه على مذهب الامام احمد بن حنبل</w:t>
      </w:r>
    </w:p>
    <w:p w14:paraId="0F19883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ولكنه يمشي على القول الراجح بالدليل</w:t>
      </w:r>
    </w:p>
    <w:p w14:paraId="618C0BE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هو بحنبلي مقلد تقليد اعمى انما يأخذ من كلام احمد ومن غيره ما يقوم عليه الدليل من الكتاب والسنة</w:t>
      </w:r>
    </w:p>
    <w:p w14:paraId="54B2BB1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67C1724B"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فضيلة الشيخ وفقكم الله</w:t>
      </w:r>
    </w:p>
    <w:p w14:paraId="034AA5E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ما </w:t>
      </w:r>
      <w:proofErr w:type="gramStart"/>
      <w:r w:rsidRPr="00812819">
        <w:rPr>
          <w:rFonts w:ascii="Courier New" w:hAnsi="Courier New" w:cs="Courier New"/>
          <w:rtl/>
        </w:rPr>
        <w:t>افضل</w:t>
      </w:r>
      <w:proofErr w:type="gramEnd"/>
      <w:r w:rsidRPr="00812819">
        <w:rPr>
          <w:rFonts w:ascii="Courier New" w:hAnsi="Courier New" w:cs="Courier New"/>
          <w:rtl/>
        </w:rPr>
        <w:t xml:space="preserve"> كتاب تنصحون بقراءته? في سيرة الشيخ محمد بن عبد الوهاب رحمه الله</w:t>
      </w:r>
    </w:p>
    <w:p w14:paraId="61CA5B2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كتب كثيرة التي الفت في سيرة الشيخ محمد ابن عبد الوهاب</w:t>
      </w:r>
    </w:p>
    <w:p w14:paraId="2B183D7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راجعوا والدرر السنية تجدون بينوا سيرة الشيخ لا سيما المؤلف هذا الشيخ عبد الرحمن ابن حسن له كتاب اسمه المقامات كتاب المقامات رد فيه على من تنقص الشيخ وقال انه جاهل وان وما درس على </w:t>
      </w:r>
      <w:proofErr w:type="spellStart"/>
      <w:r w:rsidRPr="00812819">
        <w:rPr>
          <w:rFonts w:ascii="Courier New" w:hAnsi="Courier New" w:cs="Courier New"/>
          <w:rtl/>
        </w:rPr>
        <w:t>العلما</w:t>
      </w:r>
      <w:proofErr w:type="spellEnd"/>
      <w:r w:rsidRPr="00812819">
        <w:rPr>
          <w:rFonts w:ascii="Courier New" w:hAnsi="Courier New" w:cs="Courier New"/>
          <w:rtl/>
        </w:rPr>
        <w:t xml:space="preserve"> وانه </w:t>
      </w:r>
      <w:proofErr w:type="spellStart"/>
      <w:r w:rsidRPr="00812819">
        <w:rPr>
          <w:rFonts w:ascii="Courier New" w:hAnsi="Courier New" w:cs="Courier New"/>
          <w:rtl/>
        </w:rPr>
        <w:t>وانه</w:t>
      </w:r>
      <w:proofErr w:type="spellEnd"/>
      <w:r w:rsidRPr="00812819">
        <w:rPr>
          <w:rFonts w:ascii="Courier New" w:hAnsi="Courier New" w:cs="Courier New"/>
          <w:rtl/>
        </w:rPr>
        <w:t xml:space="preserve"> الشيخ عبد الرحمن بين نشأة الشيخ </w:t>
      </w:r>
      <w:proofErr w:type="spellStart"/>
      <w:r w:rsidRPr="00812819">
        <w:rPr>
          <w:rFonts w:ascii="Courier New" w:hAnsi="Courier New" w:cs="Courier New"/>
          <w:rtl/>
        </w:rPr>
        <w:t>ومشائخه</w:t>
      </w:r>
      <w:proofErr w:type="spellEnd"/>
      <w:r w:rsidRPr="00812819">
        <w:rPr>
          <w:rFonts w:ascii="Courier New" w:hAnsi="Courier New" w:cs="Courier New"/>
          <w:rtl/>
        </w:rPr>
        <w:t xml:space="preserve"> وان تعلم وان </w:t>
      </w:r>
      <w:proofErr w:type="spellStart"/>
      <w:r w:rsidRPr="00812819">
        <w:rPr>
          <w:rFonts w:ascii="Courier New" w:hAnsi="Courier New" w:cs="Courier New"/>
          <w:rtl/>
        </w:rPr>
        <w:t>وان</w:t>
      </w:r>
      <w:proofErr w:type="spellEnd"/>
      <w:r w:rsidRPr="00812819">
        <w:rPr>
          <w:rFonts w:ascii="Courier New" w:hAnsi="Courier New" w:cs="Courier New"/>
          <w:rtl/>
        </w:rPr>
        <w:t xml:space="preserve"> درس بين هذا وبين دعوته كيفية دعوته رد على هذا المجرم المقامات نعم وهو موجود في الدرر السنية</w:t>
      </w:r>
    </w:p>
    <w:p w14:paraId="5BFADB9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41C7162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هناك من يطعن في دعوة الشيخ الامام محمد ابن عبد الوهاب رحمه الله</w:t>
      </w:r>
    </w:p>
    <w:p w14:paraId="0DA8EDD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ويقول نحن لسنا بحاجة الى هذه الدعوة في الوقت المعاصر</w:t>
      </w:r>
    </w:p>
    <w:p w14:paraId="24BA3D7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الحمد لله لا </w:t>
      </w:r>
      <w:proofErr w:type="spellStart"/>
      <w:r w:rsidRPr="00812819">
        <w:rPr>
          <w:rFonts w:ascii="Courier New" w:hAnsi="Courier New" w:cs="Courier New"/>
          <w:rtl/>
        </w:rPr>
        <w:t>صرتوا</w:t>
      </w:r>
      <w:proofErr w:type="spellEnd"/>
      <w:r w:rsidRPr="00812819">
        <w:rPr>
          <w:rFonts w:ascii="Courier New" w:hAnsi="Courier New" w:cs="Courier New"/>
          <w:rtl/>
        </w:rPr>
        <w:t xml:space="preserve"> ما </w:t>
      </w:r>
      <w:proofErr w:type="gramStart"/>
      <w:r w:rsidRPr="00812819">
        <w:rPr>
          <w:rFonts w:ascii="Courier New" w:hAnsi="Courier New" w:cs="Courier New"/>
          <w:rtl/>
        </w:rPr>
        <w:t>انتم</w:t>
      </w:r>
      <w:proofErr w:type="gramEnd"/>
      <w:r w:rsidRPr="00812819">
        <w:rPr>
          <w:rFonts w:ascii="Courier New" w:hAnsi="Courier New" w:cs="Courier New"/>
          <w:rtl/>
        </w:rPr>
        <w:t xml:space="preserve"> بحاجة نغنيكم الله وعارفينا الحق ومستقيمين عليه هذا هو المطلوب مطلوب الشيخ هذا لكن اذا كنتم ما عندكم </w:t>
      </w:r>
      <w:proofErr w:type="spellStart"/>
      <w:r w:rsidRPr="00812819">
        <w:rPr>
          <w:rFonts w:ascii="Courier New" w:hAnsi="Courier New" w:cs="Courier New"/>
          <w:rtl/>
        </w:rPr>
        <w:t>آآ</w:t>
      </w:r>
      <w:proofErr w:type="spellEnd"/>
      <w:r w:rsidRPr="00812819">
        <w:rPr>
          <w:rFonts w:ascii="Courier New" w:hAnsi="Courier New" w:cs="Courier New"/>
          <w:rtl/>
        </w:rPr>
        <w:t xml:space="preserve"> يعني معرفة ولا عندكم بس مجرد انتساب فيجب عليكم معرفة الحق من الشيخ ومن غيره</w:t>
      </w:r>
    </w:p>
    <w:p w14:paraId="17D57DB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احنا</w:t>
      </w:r>
      <w:proofErr w:type="gramEnd"/>
      <w:r w:rsidRPr="00812819">
        <w:rPr>
          <w:rFonts w:ascii="Courier New" w:hAnsi="Courier New" w:cs="Courier New"/>
          <w:rtl/>
        </w:rPr>
        <w:t xml:space="preserve"> ما نقول لكم اتبعوا الشيخ</w:t>
      </w:r>
    </w:p>
    <w:p w14:paraId="74457E4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نقول اتبعوا الحق</w:t>
      </w:r>
    </w:p>
    <w:p w14:paraId="290A094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اتبعوا الحق</w:t>
      </w:r>
    </w:p>
    <w:p w14:paraId="0112344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26C083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75850FC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ما </w:t>
      </w:r>
      <w:proofErr w:type="gramStart"/>
      <w:r w:rsidRPr="00812819">
        <w:rPr>
          <w:rFonts w:ascii="Courier New" w:hAnsi="Courier New" w:cs="Courier New"/>
          <w:rtl/>
        </w:rPr>
        <w:t>افضل</w:t>
      </w:r>
      <w:proofErr w:type="gramEnd"/>
      <w:r w:rsidRPr="00812819">
        <w:rPr>
          <w:rFonts w:ascii="Courier New" w:hAnsi="Courier New" w:cs="Courier New"/>
          <w:rtl/>
        </w:rPr>
        <w:t xml:space="preserve"> كتاب يشر كتاب التوحيد ويناسب المبتدئين في الطلب</w:t>
      </w:r>
    </w:p>
    <w:p w14:paraId="0CBC630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مختصرات شروح المختصرة مثل ابطال التمديد مثل حاشية ابن قاسم مثل هذه مختصرة ومفيدة</w:t>
      </w:r>
    </w:p>
    <w:p w14:paraId="322F2E0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وتبين مقاصد كتاب التوحيد</w:t>
      </w:r>
    </w:p>
    <w:p w14:paraId="570678E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فضيلة الشيخ وفقكم الله يقول هل كانت كتابة الشيخ الامام محمد بن عبد الوهاب رحمه الله كتابته للمسائل على كتاب التوحيد? هل كانت في فترة متأخرة? عن كتابة هذا الكتاب? ما لا ما هي متأخرة </w:t>
      </w:r>
      <w:proofErr w:type="gramStart"/>
      <w:r w:rsidRPr="00812819">
        <w:rPr>
          <w:rFonts w:ascii="Courier New" w:hAnsi="Courier New" w:cs="Courier New"/>
          <w:rtl/>
        </w:rPr>
        <w:t>اذا</w:t>
      </w:r>
      <w:proofErr w:type="gramEnd"/>
      <w:r w:rsidRPr="00812819">
        <w:rPr>
          <w:rFonts w:ascii="Courier New" w:hAnsi="Courier New" w:cs="Courier New"/>
          <w:rtl/>
        </w:rPr>
        <w:t xml:space="preserve"> كتب الكتاب يستخرج ما فيه من الفقه هذي فقه الباب المسائل هذي فقه الباب فاذا كتب الباب استخرج ما في النصوص الواردة فيه من المسائل في العقيدة الفقه اي نعم فضيلة الشيخ وفقكم الله يقول هل صحيح ان الامام اسماعيل الصنعاني رحمه الله محمد ابن اسماعيل نعم ان الامام محمد ابن اسماعيل الصنعاني قد ذم الشيخ محمد بن عبد الوهاب بعد ان اثنى عليه هو كما شرحت لكم في اه في تطهير الاعتقاد</w:t>
      </w:r>
    </w:p>
    <w:p w14:paraId="2E58D0A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 الشيخ الامام محمد ابن </w:t>
      </w:r>
      <w:proofErr w:type="spellStart"/>
      <w:r w:rsidRPr="00812819">
        <w:rPr>
          <w:rFonts w:ascii="Courier New" w:hAnsi="Courier New" w:cs="Courier New"/>
          <w:rtl/>
        </w:rPr>
        <w:t>ابن</w:t>
      </w:r>
      <w:proofErr w:type="spellEnd"/>
      <w:r w:rsidRPr="00812819">
        <w:rPr>
          <w:rFonts w:ascii="Courier New" w:hAnsi="Courier New" w:cs="Courier New"/>
          <w:rtl/>
        </w:rPr>
        <w:t xml:space="preserve"> اسماعيل الصنعاني رحمه الله قال قصيدة في مدح الشيخ ودعوته</w:t>
      </w:r>
    </w:p>
    <w:p w14:paraId="204A040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فلما جاءت القصيدة شرق بها اعداء الشيخ في بلاد النجد</w:t>
      </w:r>
    </w:p>
    <w:p w14:paraId="5289DE4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وارسلوا</w:t>
      </w:r>
      <w:proofErr w:type="gramEnd"/>
      <w:r w:rsidRPr="00812819">
        <w:rPr>
          <w:rFonts w:ascii="Courier New" w:hAnsi="Courier New" w:cs="Courier New"/>
          <w:rtl/>
        </w:rPr>
        <w:t xml:space="preserve"> اثنين ارسلوا اثنين الى اليمن</w:t>
      </w:r>
    </w:p>
    <w:p w14:paraId="0E204FA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احد</w:t>
      </w:r>
      <w:proofErr w:type="gramEnd"/>
      <w:r w:rsidRPr="00812819">
        <w:rPr>
          <w:rFonts w:ascii="Courier New" w:hAnsi="Courier New" w:cs="Courier New"/>
          <w:rtl/>
        </w:rPr>
        <w:t xml:space="preserve"> يقال له مربد? الثاني قال له عبد الرحمن النجدي</w:t>
      </w:r>
    </w:p>
    <w:p w14:paraId="089CDD6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لم يلقوا لم يلقوا الشيخ محمد ابن اسماعيل انما وجدوا اناسا من اهل صنعاء ممن عندهم </w:t>
      </w:r>
      <w:proofErr w:type="spellStart"/>
      <w:r w:rsidRPr="00812819">
        <w:rPr>
          <w:rFonts w:ascii="Courier New" w:hAnsi="Courier New" w:cs="Courier New"/>
          <w:rtl/>
        </w:rPr>
        <w:t>شركيات</w:t>
      </w:r>
      <w:proofErr w:type="spellEnd"/>
    </w:p>
    <w:p w14:paraId="04E5F46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فقالوا لهم ان </w:t>
      </w:r>
      <w:proofErr w:type="spellStart"/>
      <w:r w:rsidRPr="00812819">
        <w:rPr>
          <w:rFonts w:ascii="Courier New" w:hAnsi="Courier New" w:cs="Courier New"/>
          <w:rtl/>
        </w:rPr>
        <w:t>ان</w:t>
      </w:r>
      <w:proofErr w:type="spellEnd"/>
      <w:r w:rsidRPr="00812819">
        <w:rPr>
          <w:rFonts w:ascii="Courier New" w:hAnsi="Courier New" w:cs="Courier New"/>
          <w:rtl/>
        </w:rPr>
        <w:t xml:space="preserve"> ابن عبد الوهاب هذه نصرته وايدته ونريد شيء ينقضها</w:t>
      </w:r>
    </w:p>
    <w:p w14:paraId="04DD302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فقام واحد من الاشقياء وقال قصيدة تحاكي </w:t>
      </w:r>
      <w:proofErr w:type="spellStart"/>
      <w:r w:rsidRPr="00812819">
        <w:rPr>
          <w:rFonts w:ascii="Courier New" w:hAnsi="Courier New" w:cs="Courier New"/>
          <w:rtl/>
        </w:rPr>
        <w:t>تحاكي</w:t>
      </w:r>
      <w:proofErr w:type="spellEnd"/>
      <w:r w:rsidRPr="00812819">
        <w:rPr>
          <w:rFonts w:ascii="Courier New" w:hAnsi="Courier New" w:cs="Courier New"/>
          <w:rtl/>
        </w:rPr>
        <w:t xml:space="preserve"> قصيدة الامام الصنعاني في وزنها ورويها</w:t>
      </w:r>
    </w:p>
    <w:p w14:paraId="348C951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رجعت عن الذي قلت في النجد فقد صح لي عنه الذي عندي الى اخرها</w:t>
      </w:r>
    </w:p>
    <w:p w14:paraId="103F8BA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قال هذا الامام الصنعاني انما هذا مفتر عليه</w:t>
      </w:r>
    </w:p>
    <w:p w14:paraId="70DDAE1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قصيدة ملبسة عليه من الاشرار</w:t>
      </w:r>
    </w:p>
    <w:p w14:paraId="036D283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استجابة لهذين الشقيين الذين ذهب من الحسد </w:t>
      </w:r>
      <w:proofErr w:type="gramStart"/>
      <w:r w:rsidRPr="00812819">
        <w:rPr>
          <w:rFonts w:ascii="Courier New" w:hAnsi="Courier New" w:cs="Courier New"/>
          <w:rtl/>
        </w:rPr>
        <w:t>اليهم</w:t>
      </w:r>
      <w:proofErr w:type="gramEnd"/>
      <w:r w:rsidRPr="00812819">
        <w:rPr>
          <w:rFonts w:ascii="Courier New" w:hAnsi="Courier New" w:cs="Courier New"/>
          <w:rtl/>
        </w:rPr>
        <w:t xml:space="preserve"> وطلبوا منهم انتحال هذه القصيدة الظالمة</w:t>
      </w:r>
    </w:p>
    <w:p w14:paraId="0DAD6B5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50FB2DB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وقد رد عليها الشيخ اه بن سحمان بكتاب اسمه تبرئة الشيخين الامامين</w:t>
      </w:r>
    </w:p>
    <w:p w14:paraId="4F1581C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كتاب جيد</w:t>
      </w:r>
    </w:p>
    <w:p w14:paraId="0721516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رد عليها نثرا ونظما</w:t>
      </w:r>
    </w:p>
    <w:p w14:paraId="243D355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5B33F84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73C9E74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هل صحيح ما يذكر ان اخا الشيخ سليمان ابن عبد الوهاب </w:t>
      </w:r>
      <w:proofErr w:type="gramStart"/>
      <w:r w:rsidRPr="00812819">
        <w:rPr>
          <w:rFonts w:ascii="Courier New" w:hAnsi="Courier New" w:cs="Courier New"/>
          <w:rtl/>
        </w:rPr>
        <w:t>الف</w:t>
      </w:r>
      <w:proofErr w:type="gramEnd"/>
      <w:r w:rsidRPr="00812819">
        <w:rPr>
          <w:rFonts w:ascii="Courier New" w:hAnsi="Courier New" w:cs="Courier New"/>
          <w:rtl/>
        </w:rPr>
        <w:t xml:space="preserve"> كتابا في الرد على اخيه? موجود كتاب الان في الرد موجود الصواعق اه الالهية في الرد على الوهابية الله اعلم هل هو صحيح انه بالنسبة له صحيح? او انه اه مفترى</w:t>
      </w:r>
    </w:p>
    <w:p w14:paraId="23B9B2C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وكان سليمان في الاول على غير وفاق مع الشيخ لكنه في النهاية تاب الى الله</w:t>
      </w:r>
    </w:p>
    <w:p w14:paraId="260C7A66"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وتوبته موجودة بالدرر السنية ايضا</w:t>
      </w:r>
    </w:p>
    <w:p w14:paraId="47C0696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B997AA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0A031C6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حتى لو فرضنا</w:t>
      </w:r>
    </w:p>
    <w:p w14:paraId="34657D0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لو فرضنا ان سليمان مخالف واستمر على الخلاف</w:t>
      </w:r>
    </w:p>
    <w:p w14:paraId="347B293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هل يضر هذا الشيخ? ابراهيم الخليل اليس ابوه خالفه? ها? نوح عليه السلام اليس ابنه خالفه? هذا ما </w:t>
      </w:r>
      <w:proofErr w:type="spellStart"/>
      <w:r w:rsidRPr="00812819">
        <w:rPr>
          <w:rFonts w:ascii="Courier New" w:hAnsi="Courier New" w:cs="Courier New"/>
          <w:rtl/>
        </w:rPr>
        <w:t>يظر</w:t>
      </w:r>
      <w:proofErr w:type="spellEnd"/>
      <w:r w:rsidRPr="00812819">
        <w:rPr>
          <w:rFonts w:ascii="Courier New" w:hAnsi="Courier New" w:cs="Courier New"/>
          <w:rtl/>
        </w:rPr>
        <w:t xml:space="preserve"> تراه</w:t>
      </w:r>
    </w:p>
    <w:p w14:paraId="73E85C5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42AAAF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لو فرضنا ان سليمان استمر على عناد نعم فضيلة الشيخ وفقكم الله يقول هل من نصيحة لطلبة العلم لمواصلة هذه الدعوة المباركة الدعوة الى التوحيد حيث نلاحظ نقول هل من نصيحة لطلبة العلم في مواصلة هذه الدعوة المباركة وهي الدعوة الى التوحيد حيث يلاحظ في هذا الزمن كثرة الفتن وغربة التوحيد واهله</w:t>
      </w:r>
    </w:p>
    <w:p w14:paraId="63EE15F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وقلة من يهتم به ويعلمه في خارج هذه البلاد</w:t>
      </w:r>
    </w:p>
    <w:p w14:paraId="3FCD296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بلا شك ان الحاجة ماسة في هذا الوقت بالذات</w:t>
      </w:r>
    </w:p>
    <w:p w14:paraId="3CB92BC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كثرة الشرور ولان الاعداء من الكفار من اليهود والنصارى والمجوس وغيرهم ينفخون في العداوة للشيخ محمد ابن عبد الوهاب يحرضون </w:t>
      </w:r>
      <w:proofErr w:type="spellStart"/>
      <w:r w:rsidRPr="00812819">
        <w:rPr>
          <w:rFonts w:ascii="Courier New" w:hAnsi="Courier New" w:cs="Courier New"/>
          <w:rtl/>
        </w:rPr>
        <w:t>آآ</w:t>
      </w:r>
      <w:proofErr w:type="spellEnd"/>
      <w:r w:rsidRPr="00812819">
        <w:rPr>
          <w:rFonts w:ascii="Courier New" w:hAnsi="Courier New" w:cs="Courier New"/>
          <w:rtl/>
        </w:rPr>
        <w:t xml:space="preserve"> الاشقياء </w:t>
      </w:r>
      <w:proofErr w:type="spellStart"/>
      <w:r w:rsidRPr="00812819">
        <w:rPr>
          <w:rFonts w:ascii="Courier New" w:hAnsi="Courier New" w:cs="Courier New"/>
          <w:rtl/>
        </w:rPr>
        <w:t>ظد</w:t>
      </w:r>
      <w:proofErr w:type="spellEnd"/>
      <w:r w:rsidRPr="00812819">
        <w:rPr>
          <w:rFonts w:ascii="Courier New" w:hAnsi="Courier New" w:cs="Courier New"/>
          <w:rtl/>
        </w:rPr>
        <w:t xml:space="preserve"> </w:t>
      </w:r>
      <w:proofErr w:type="gramStart"/>
      <w:r w:rsidRPr="00812819">
        <w:rPr>
          <w:rFonts w:ascii="Courier New" w:hAnsi="Courier New" w:cs="Courier New"/>
          <w:rtl/>
        </w:rPr>
        <w:t>دعوته</w:t>
      </w:r>
      <w:proofErr w:type="gramEnd"/>
      <w:r w:rsidRPr="00812819">
        <w:rPr>
          <w:rFonts w:ascii="Courier New" w:hAnsi="Courier New" w:cs="Courier New"/>
          <w:rtl/>
        </w:rPr>
        <w:t xml:space="preserve"> ولكن هذا ما يضره ولا يضر الدعوة انما </w:t>
      </w:r>
      <w:proofErr w:type="spellStart"/>
      <w:r w:rsidRPr="00812819">
        <w:rPr>
          <w:rFonts w:ascii="Courier New" w:hAnsi="Courier New" w:cs="Courier New"/>
          <w:rtl/>
        </w:rPr>
        <w:t>يظرون</w:t>
      </w:r>
      <w:proofErr w:type="spellEnd"/>
      <w:r w:rsidRPr="00812819">
        <w:rPr>
          <w:rFonts w:ascii="Courier New" w:hAnsi="Courier New" w:cs="Courier New"/>
          <w:rtl/>
        </w:rPr>
        <w:t xml:space="preserve"> انفسهم لكن انتم جزاكم الله خيرا بما انكم فهمتم </w:t>
      </w:r>
      <w:proofErr w:type="spellStart"/>
      <w:r w:rsidRPr="00812819">
        <w:rPr>
          <w:rFonts w:ascii="Courier New" w:hAnsi="Courier New" w:cs="Courier New"/>
          <w:rtl/>
        </w:rPr>
        <w:t>الوظع</w:t>
      </w:r>
      <w:proofErr w:type="spellEnd"/>
      <w:r w:rsidRPr="00812819">
        <w:rPr>
          <w:rFonts w:ascii="Courier New" w:hAnsi="Courier New" w:cs="Courier New"/>
          <w:rtl/>
        </w:rPr>
        <w:t xml:space="preserve"> وتيقنتم من هذا ولله الحمد فعليكم ان تقوموا بما تستطيع من دعوة الناس بالحكمة والموعظة الحسنة والجدال التي هي احسن</w:t>
      </w:r>
    </w:p>
    <w:p w14:paraId="26D069D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وان تأخذوا رسائل الشيخ تنشرونه وتترجمونه الى لغاتهم</w:t>
      </w:r>
    </w:p>
    <w:p w14:paraId="24788DE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ليعرفوا ما عليه الشيخ</w:t>
      </w:r>
    </w:p>
    <w:p w14:paraId="3FE8D75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لان اكثرهم مغرر بهم</w:t>
      </w:r>
    </w:p>
    <w:p w14:paraId="629A318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يدرون عن الشرك</w:t>
      </w:r>
    </w:p>
    <w:p w14:paraId="506B94E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عندهم مصور لهم ان الشيخ انه مثل فرعون وانه ما يدرون </w:t>
      </w:r>
      <w:proofErr w:type="spellStart"/>
      <w:r w:rsidRPr="00812819">
        <w:rPr>
          <w:rFonts w:ascii="Courier New" w:hAnsi="Courier New" w:cs="Courier New"/>
          <w:rtl/>
        </w:rPr>
        <w:t>صدقونها</w:t>
      </w:r>
      <w:proofErr w:type="spellEnd"/>
      <w:r w:rsidRPr="00812819">
        <w:rPr>
          <w:rFonts w:ascii="Courier New" w:hAnsi="Courier New" w:cs="Courier New"/>
          <w:rtl/>
        </w:rPr>
        <w:t xml:space="preserve"> </w:t>
      </w:r>
      <w:proofErr w:type="gramStart"/>
      <w:r w:rsidRPr="00812819">
        <w:rPr>
          <w:rFonts w:ascii="Courier New" w:hAnsi="Courier New" w:cs="Courier New"/>
          <w:rtl/>
        </w:rPr>
        <w:t>اذا</w:t>
      </w:r>
      <w:proofErr w:type="gramEnd"/>
      <w:r w:rsidRPr="00812819">
        <w:rPr>
          <w:rFonts w:ascii="Courier New" w:hAnsi="Courier New" w:cs="Courier New"/>
          <w:rtl/>
        </w:rPr>
        <w:t xml:space="preserve"> قيل لهم كذا يصدقون لكن اذا جبتم من كلام الشيخ ورسائله ودعوته فانه يتبين الحق ولله الحمد نعم</w:t>
      </w:r>
    </w:p>
    <w:p w14:paraId="4A3B97D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طبع مؤخرا كتاب اسمه فتح الحميد بشرح كتاب التوحيد لاحد احفاد الشيخ محمد بن عبد الوهاب وذكر المحقق بان فيه اخطاء عقدية فهل ذكره صحيح وهل ينصح بقراءته? والله ما اطلعت عليه انا</w:t>
      </w:r>
    </w:p>
    <w:p w14:paraId="6B3BEE1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انا</w:t>
      </w:r>
      <w:proofErr w:type="spellEnd"/>
      <w:r w:rsidRPr="00812819">
        <w:rPr>
          <w:rFonts w:ascii="Courier New" w:hAnsi="Courier New" w:cs="Courier New"/>
          <w:rtl/>
        </w:rPr>
        <w:t xml:space="preserve"> لم اطلع على هذا الكتاب</w:t>
      </w:r>
    </w:p>
    <w:p w14:paraId="752AA96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00B27AD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وما اظن هذا صحيح انه من احفاد الشيخ ومن تلاميذ الشيخ انه سيقع في اخطاء عقدية</w:t>
      </w:r>
    </w:p>
    <w:p w14:paraId="5A1E4AA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معروف عثمان ابن منصور خصما للشيخ</w:t>
      </w:r>
    </w:p>
    <w:p w14:paraId="5723321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وقلت لكم كتاب المقامات ردا عليه</w:t>
      </w:r>
    </w:p>
    <w:p w14:paraId="7C44F1C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7BFCF25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واللي طبعه هذا مخطي</w:t>
      </w:r>
    </w:p>
    <w:p w14:paraId="31EA5F6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ليش</w:t>
      </w:r>
      <w:proofErr w:type="spellEnd"/>
      <w:r w:rsidRPr="00812819">
        <w:rPr>
          <w:rFonts w:ascii="Courier New" w:hAnsi="Courier New" w:cs="Courier New"/>
          <w:rtl/>
        </w:rPr>
        <w:t xml:space="preserve"> يطبعه? نعم</w:t>
      </w:r>
    </w:p>
    <w:p w14:paraId="075AE43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44F2A84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هل صحيح ان الصلاة خاصة </w:t>
      </w:r>
      <w:proofErr w:type="spellStart"/>
      <w:r w:rsidRPr="00812819">
        <w:rPr>
          <w:rFonts w:ascii="Courier New" w:hAnsi="Courier New" w:cs="Courier New"/>
          <w:rtl/>
        </w:rPr>
        <w:t>بالانبياء</w:t>
      </w:r>
      <w:proofErr w:type="spellEnd"/>
      <w:r w:rsidRPr="00812819">
        <w:rPr>
          <w:rFonts w:ascii="Courier New" w:hAnsi="Courier New" w:cs="Courier New"/>
          <w:rtl/>
        </w:rPr>
        <w:t>? لا يجوز ان تصلي على غير الانبياء من المؤمنين والصالحين</w:t>
      </w:r>
    </w:p>
    <w:p w14:paraId="2C2E03B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لكن ما يتخذ هذا شعار لبعضهم مثل </w:t>
      </w:r>
      <w:proofErr w:type="gramStart"/>
      <w:r w:rsidRPr="00812819">
        <w:rPr>
          <w:rFonts w:ascii="Courier New" w:hAnsi="Courier New" w:cs="Courier New"/>
          <w:rtl/>
        </w:rPr>
        <w:t>علي</w:t>
      </w:r>
      <w:proofErr w:type="gramEnd"/>
      <w:r w:rsidRPr="00812819">
        <w:rPr>
          <w:rFonts w:ascii="Courier New" w:hAnsi="Courier New" w:cs="Courier New"/>
          <w:rtl/>
        </w:rPr>
        <w:t xml:space="preserve"> ابن ابي طالب</w:t>
      </w:r>
    </w:p>
    <w:p w14:paraId="7C5109C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دون غيره من الصحابة</w:t>
      </w:r>
    </w:p>
    <w:p w14:paraId="4BF0D4A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يتخذ شعارا خاص لبعضهم</w:t>
      </w:r>
    </w:p>
    <w:p w14:paraId="711B283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9E3ABF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6E49DE4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بعض الناس عندما يكتب كلمة الرسول عليه الصلاة والسلام يكتب بعدها حرف صاد</w:t>
      </w:r>
    </w:p>
    <w:p w14:paraId="22E0392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اختصارا للصلاة فهل هذا جائز? لا ما هو بجائز هذا ما صلى على النبي صلى الله عليه وسلم</w:t>
      </w:r>
    </w:p>
    <w:p w14:paraId="0EFE845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الصاد ما هي بصلاة على الرسول</w:t>
      </w:r>
    </w:p>
    <w:p w14:paraId="55279CE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بل بعضهم يكتب صلعن</w:t>
      </w:r>
    </w:p>
    <w:p w14:paraId="6BBC071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فظن بعض الجهال ان اسم الرسول صلعم</w:t>
      </w:r>
    </w:p>
    <w:p w14:paraId="2768D2C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ها? نعم</w:t>
      </w:r>
    </w:p>
    <w:p w14:paraId="7B6AD27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4C19059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ما السبب في ان الشيخ </w:t>
      </w:r>
      <w:proofErr w:type="gramStart"/>
      <w:r w:rsidRPr="00812819">
        <w:rPr>
          <w:rFonts w:ascii="Courier New" w:hAnsi="Courier New" w:cs="Courier New"/>
          <w:rtl/>
        </w:rPr>
        <w:t>عبدالرحمن</w:t>
      </w:r>
      <w:proofErr w:type="gramEnd"/>
      <w:r w:rsidRPr="00812819">
        <w:rPr>
          <w:rFonts w:ascii="Courier New" w:hAnsi="Courier New" w:cs="Courier New"/>
          <w:rtl/>
        </w:rPr>
        <w:t xml:space="preserve"> بن حسن رحمه الله ذهب لطلب العلم الى مصر قرابة ذهب به حمل مع حمل مع المشايخ الذين حملوا من الدرعية وهو صغير</w:t>
      </w:r>
    </w:p>
    <w:p w14:paraId="76F803C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على ابائه هناك وعلى اه بعض علماء الازهر له ما ذهب رغبة منه</w:t>
      </w:r>
    </w:p>
    <w:p w14:paraId="23B5397E"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نعم</w:t>
      </w:r>
    </w:p>
    <w:p w14:paraId="7A6B4EB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بعض الناس عندما يريد الذهاب الى زيارة قبر النبي صلى الله عليه وسلم يقول له </w:t>
      </w:r>
      <w:proofErr w:type="gramStart"/>
      <w:r w:rsidRPr="00812819">
        <w:rPr>
          <w:rFonts w:ascii="Courier New" w:hAnsi="Courier New" w:cs="Courier New"/>
          <w:rtl/>
        </w:rPr>
        <w:t>احد</w:t>
      </w:r>
      <w:proofErr w:type="gramEnd"/>
      <w:r w:rsidRPr="00812819">
        <w:rPr>
          <w:rFonts w:ascii="Courier New" w:hAnsi="Courier New" w:cs="Courier New"/>
          <w:rtl/>
        </w:rPr>
        <w:t xml:space="preserve"> الاشخاص ابلغ رسول الله صلى الله عليه وسلم مني السلام</w:t>
      </w:r>
    </w:p>
    <w:p w14:paraId="01B8C32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فهل لهذا </w:t>
      </w:r>
      <w:proofErr w:type="gramStart"/>
      <w:r w:rsidRPr="00812819">
        <w:rPr>
          <w:rFonts w:ascii="Courier New" w:hAnsi="Courier New" w:cs="Courier New"/>
          <w:rtl/>
        </w:rPr>
        <w:t>اصل</w:t>
      </w:r>
      <w:proofErr w:type="gramEnd"/>
      <w:r w:rsidRPr="00812819">
        <w:rPr>
          <w:rFonts w:ascii="Courier New" w:hAnsi="Courier New" w:cs="Courier New"/>
          <w:rtl/>
        </w:rPr>
        <w:t>? سبحان الله</w:t>
      </w:r>
    </w:p>
    <w:p w14:paraId="2823EAB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الرسول يقول صلوا علي حيث كنتم</w:t>
      </w:r>
    </w:p>
    <w:p w14:paraId="04F03AC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فان صلاتكم تبلغني</w:t>
      </w:r>
    </w:p>
    <w:p w14:paraId="0F0B11E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فلا حاجة </w:t>
      </w:r>
      <w:proofErr w:type="gramStart"/>
      <w:r w:rsidRPr="00812819">
        <w:rPr>
          <w:rFonts w:ascii="Courier New" w:hAnsi="Courier New" w:cs="Courier New"/>
          <w:rtl/>
        </w:rPr>
        <w:t>انك</w:t>
      </w:r>
      <w:proofErr w:type="gramEnd"/>
      <w:r w:rsidRPr="00812819">
        <w:rPr>
          <w:rFonts w:ascii="Courier New" w:hAnsi="Courier New" w:cs="Courier New"/>
          <w:rtl/>
        </w:rPr>
        <w:t xml:space="preserve"> توصي واحد صل عليه وانت بالمشرق او بالمغرب وسيبلغه صلاتك وتسليمك</w:t>
      </w:r>
    </w:p>
    <w:p w14:paraId="36B9795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0470FCF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7DA4401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ما معنى الدين? ولهذا كان رجل يأتي الى فتحة في اه في الحجرة النبوية ويقف عندها ولما سئل قال انا </w:t>
      </w:r>
      <w:proofErr w:type="gramStart"/>
      <w:r w:rsidRPr="00812819">
        <w:rPr>
          <w:rFonts w:ascii="Courier New" w:hAnsi="Courier New" w:cs="Courier New"/>
          <w:rtl/>
        </w:rPr>
        <w:t>اصلي</w:t>
      </w:r>
      <w:proofErr w:type="gramEnd"/>
      <w:r w:rsidRPr="00812819">
        <w:rPr>
          <w:rFonts w:ascii="Courier New" w:hAnsi="Courier New" w:cs="Courier New"/>
          <w:rtl/>
        </w:rPr>
        <w:t xml:space="preserve"> على الرسول</w:t>
      </w:r>
    </w:p>
    <w:p w14:paraId="213C192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قال له قال له الحسن ابن الحسن ابن علي</w:t>
      </w:r>
    </w:p>
    <w:p w14:paraId="199D189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صلي عليه في اي مكان</w:t>
      </w:r>
    </w:p>
    <w:p w14:paraId="3AC4967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روى له الحديث ان النبي صلى الله عليه وسلم قال صلوا علي حيث كنتم</w:t>
      </w:r>
    </w:p>
    <w:p w14:paraId="22CD55F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فان صلاتكم تبلغني</w:t>
      </w:r>
    </w:p>
    <w:p w14:paraId="3A68569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قال الحسن ما انت ومن </w:t>
      </w:r>
      <w:proofErr w:type="spellStart"/>
      <w:r w:rsidRPr="00812819">
        <w:rPr>
          <w:rFonts w:ascii="Courier New" w:hAnsi="Courier New" w:cs="Courier New"/>
          <w:rtl/>
        </w:rPr>
        <w:t>بالاندلس</w:t>
      </w:r>
      <w:proofErr w:type="spellEnd"/>
      <w:r w:rsidRPr="00812819">
        <w:rPr>
          <w:rFonts w:ascii="Courier New" w:hAnsi="Courier New" w:cs="Courier New"/>
          <w:rtl/>
        </w:rPr>
        <w:t xml:space="preserve"> الا سواء</w:t>
      </w:r>
    </w:p>
    <w:p w14:paraId="4FCF124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يعني سواء وقفت عند الحد هذي او انت </w:t>
      </w:r>
      <w:proofErr w:type="spellStart"/>
      <w:r w:rsidRPr="00812819">
        <w:rPr>
          <w:rFonts w:ascii="Courier New" w:hAnsi="Courier New" w:cs="Courier New"/>
          <w:rtl/>
        </w:rPr>
        <w:t>بالاندلس</w:t>
      </w:r>
      <w:proofErr w:type="spellEnd"/>
      <w:r w:rsidRPr="00812819">
        <w:rPr>
          <w:rFonts w:ascii="Courier New" w:hAnsi="Courier New" w:cs="Courier New"/>
          <w:rtl/>
        </w:rPr>
        <w:t xml:space="preserve"> </w:t>
      </w:r>
      <w:proofErr w:type="gramStart"/>
      <w:r w:rsidRPr="00812819">
        <w:rPr>
          <w:rFonts w:ascii="Courier New" w:hAnsi="Courier New" w:cs="Courier New"/>
          <w:rtl/>
        </w:rPr>
        <w:t>اذا</w:t>
      </w:r>
      <w:proofErr w:type="gramEnd"/>
      <w:r w:rsidRPr="00812819">
        <w:rPr>
          <w:rFonts w:ascii="Courier New" w:hAnsi="Courier New" w:cs="Courier New"/>
          <w:rtl/>
        </w:rPr>
        <w:t xml:space="preserve"> صليت على الرسول سيبلغه الله تسليمك ويرد عليك</w:t>
      </w:r>
    </w:p>
    <w:p w14:paraId="55FE3BA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صلى الله عليه بها عشرا</w:t>
      </w:r>
    </w:p>
    <w:p w14:paraId="1543AFD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 اللهم صلي وسلم على محمد</w:t>
      </w:r>
    </w:p>
    <w:p w14:paraId="60BE999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الحمد لله الله ما </w:t>
      </w:r>
      <w:proofErr w:type="spellStart"/>
      <w:r w:rsidRPr="00812819">
        <w:rPr>
          <w:rFonts w:ascii="Courier New" w:hAnsi="Courier New" w:cs="Courier New"/>
          <w:rtl/>
        </w:rPr>
        <w:t>ظيق</w:t>
      </w:r>
      <w:proofErr w:type="spellEnd"/>
      <w:r w:rsidRPr="00812819">
        <w:rPr>
          <w:rFonts w:ascii="Courier New" w:hAnsi="Courier New" w:cs="Courier New"/>
          <w:rtl/>
        </w:rPr>
        <w:t xml:space="preserve"> علينا</w:t>
      </w:r>
    </w:p>
    <w:p w14:paraId="0B16E35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 لا بغينا نصلي على الرسول نروح للمدينة</w:t>
      </w:r>
    </w:p>
    <w:p w14:paraId="081C3DE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نجي من المشرق ولا من المغرب? الله جل وعلا يسر لنا ان نصلي ونسلم عليه في اي مكان</w:t>
      </w:r>
    </w:p>
    <w:p w14:paraId="3E7F6A5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920220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ما معنى الدين? في قوله تعالى مخلصين له الدين توحيد</w:t>
      </w:r>
    </w:p>
    <w:p w14:paraId="20C6B29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اه توحيد والدين المراد به في هذه </w:t>
      </w:r>
      <w:proofErr w:type="spellStart"/>
      <w:r w:rsidRPr="00812819">
        <w:rPr>
          <w:rFonts w:ascii="Courier New" w:hAnsi="Courier New" w:cs="Courier New"/>
          <w:rtl/>
        </w:rPr>
        <w:t>الاية</w:t>
      </w:r>
      <w:proofErr w:type="spellEnd"/>
      <w:r w:rsidRPr="00812819">
        <w:rPr>
          <w:rFonts w:ascii="Courier New" w:hAnsi="Courier New" w:cs="Courier New"/>
          <w:rtl/>
        </w:rPr>
        <w:t xml:space="preserve"> فادعوا الله مخلصين له الدين</w:t>
      </w:r>
    </w:p>
    <w:p w14:paraId="01BD7C2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اي </w:t>
      </w:r>
      <w:proofErr w:type="spellStart"/>
      <w:r w:rsidRPr="00812819">
        <w:rPr>
          <w:rFonts w:ascii="Courier New" w:hAnsi="Courier New" w:cs="Courier New"/>
          <w:rtl/>
        </w:rPr>
        <w:t>للدعا</w:t>
      </w:r>
      <w:proofErr w:type="spellEnd"/>
      <w:r w:rsidRPr="00812819">
        <w:rPr>
          <w:rFonts w:ascii="Courier New" w:hAnsi="Courier New" w:cs="Courier New"/>
          <w:rtl/>
        </w:rPr>
        <w:t xml:space="preserve"> اي الدعاء سماه الله دينا نعم</w:t>
      </w:r>
    </w:p>
    <w:p w14:paraId="5D51D53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w:t>
      </w:r>
      <w:proofErr w:type="spellStart"/>
      <w:r w:rsidRPr="00812819">
        <w:rPr>
          <w:rFonts w:ascii="Courier New" w:hAnsi="Courier New" w:cs="Courier New"/>
          <w:rtl/>
        </w:rPr>
        <w:t>يقول</w:t>
      </w:r>
      <w:proofErr w:type="spellEnd"/>
      <w:r w:rsidRPr="00812819">
        <w:rPr>
          <w:rFonts w:ascii="Courier New" w:hAnsi="Courier New" w:cs="Courier New"/>
          <w:rtl/>
        </w:rPr>
        <w:t xml:space="preserve"> بعض طلبة العلم انه لا ينبغي لاحد ان يقول انا سلفي</w:t>
      </w:r>
    </w:p>
    <w:p w14:paraId="276C828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لان في هذا تزكية للنفس</w:t>
      </w:r>
    </w:p>
    <w:p w14:paraId="08D8821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فهل ما كان يقول هذا من باب تزكية نفسه لا يجوز</w:t>
      </w:r>
    </w:p>
    <w:p w14:paraId="75024D7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نعم</w:t>
      </w:r>
    </w:p>
    <w:p w14:paraId="7461D9A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w:t>
      </w:r>
      <w:proofErr w:type="gramStart"/>
      <w:r w:rsidRPr="00812819">
        <w:rPr>
          <w:rFonts w:ascii="Courier New" w:hAnsi="Courier New" w:cs="Courier New"/>
          <w:rtl/>
        </w:rPr>
        <w:t>اذا</w:t>
      </w:r>
      <w:proofErr w:type="gramEnd"/>
      <w:r w:rsidRPr="00812819">
        <w:rPr>
          <w:rFonts w:ascii="Courier New" w:hAnsi="Courier New" w:cs="Courier New"/>
          <w:rtl/>
        </w:rPr>
        <w:t xml:space="preserve"> كان يقوله من باب البيان </w:t>
      </w:r>
      <w:proofErr w:type="spellStart"/>
      <w:r w:rsidRPr="00812819">
        <w:rPr>
          <w:rFonts w:ascii="Courier New" w:hAnsi="Courier New" w:cs="Courier New"/>
          <w:rtl/>
        </w:rPr>
        <w:t>لانه</w:t>
      </w:r>
      <w:proofErr w:type="spellEnd"/>
      <w:r w:rsidRPr="00812819">
        <w:rPr>
          <w:rFonts w:ascii="Courier New" w:hAnsi="Courier New" w:cs="Courier New"/>
          <w:rtl/>
        </w:rPr>
        <w:t xml:space="preserve"> بين احزاب وجماعات مخالفة ويتبرأ منهم ويقول انا سلفي انا على منهج السلف من باب البراءة هذا طيب نعم</w:t>
      </w:r>
    </w:p>
    <w:p w14:paraId="68E7508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في قول المؤلف رحمه الله عن النبي صلى الله عليه وسلم وخيرته من خلقه</w:t>
      </w:r>
    </w:p>
    <w:p w14:paraId="0D083C4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هل يشمل هذا كل المخلوقات كالعرش والملائكة وغير ذلك? نعم ما في شك ان الرسول هو خيرة الله من خلقه ومصطفاه</w:t>
      </w:r>
    </w:p>
    <w:p w14:paraId="0FFE553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هل الولاء والبراء يكون فقط مع الكفار او يكون ايضا مع المبتدعة? مع المبتدعة ومع الكفار ما في شك</w:t>
      </w:r>
    </w:p>
    <w:p w14:paraId="2B176FB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D250EA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هذه امرأة من خارج هذه البلاد تقول فتاة تريد المجيء الى السعودية مع امها لكي تتزوج هنا وابوها لا يستطيع ان يسافر معها لعدم قدرته المادية</w:t>
      </w:r>
    </w:p>
    <w:p w14:paraId="51AEFFD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فهل لها ان تسافر مع امها لوحدهما? لا ملازم من محرم</w:t>
      </w:r>
    </w:p>
    <w:p w14:paraId="4199D4A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لازم من محرم يأتي</w:t>
      </w:r>
    </w:p>
    <w:p w14:paraId="457F62E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معهما ولا يأتيان بدون محرم</w:t>
      </w:r>
    </w:p>
    <w:p w14:paraId="430140A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ما جاز الا في الهجرة</w:t>
      </w:r>
    </w:p>
    <w:p w14:paraId="22195A1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اذا</w:t>
      </w:r>
      <w:proofErr w:type="gramEnd"/>
      <w:r w:rsidRPr="00812819">
        <w:rPr>
          <w:rFonts w:ascii="Courier New" w:hAnsi="Courier New" w:cs="Courier New"/>
          <w:rtl/>
        </w:rPr>
        <w:t xml:space="preserve"> </w:t>
      </w:r>
      <w:proofErr w:type="spellStart"/>
      <w:r w:rsidRPr="00812819">
        <w:rPr>
          <w:rFonts w:ascii="Courier New" w:hAnsi="Courier New" w:cs="Courier New"/>
          <w:rtl/>
        </w:rPr>
        <w:t>اذا</w:t>
      </w:r>
      <w:proofErr w:type="spellEnd"/>
      <w:r w:rsidRPr="00812819">
        <w:rPr>
          <w:rFonts w:ascii="Courier New" w:hAnsi="Courier New" w:cs="Courier New"/>
          <w:rtl/>
        </w:rPr>
        <w:t xml:space="preserve"> توقفت الهجرة على سفر المرأة وحدها فارة بدينها يجوز لها هذا في الهجرة خاصة</w:t>
      </w:r>
    </w:p>
    <w:p w14:paraId="41A2435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في غيرها من الاسفار لا</w:t>
      </w:r>
    </w:p>
    <w:p w14:paraId="08FEBE7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2FDDD53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6C496DBA"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يقول السائل يقرأ البعض سورة البقر في البيت الجديد والمركب الجديد هذه بدعة ما </w:t>
      </w:r>
      <w:proofErr w:type="spellStart"/>
      <w:r w:rsidRPr="00812819">
        <w:rPr>
          <w:rFonts w:ascii="Courier New" w:hAnsi="Courier New" w:cs="Courier New"/>
          <w:rtl/>
        </w:rPr>
        <w:t>ما</w:t>
      </w:r>
      <w:proofErr w:type="spellEnd"/>
      <w:r w:rsidRPr="00812819">
        <w:rPr>
          <w:rFonts w:ascii="Courier New" w:hAnsi="Courier New" w:cs="Courier New"/>
          <w:rtl/>
        </w:rPr>
        <w:t xml:space="preserve"> ورد فيها دليل ان سورة البقرة تقرأ في البيت ما ورد انها تقرأ الشيطان يفر من البيت الذي تقرأ فيه سورة البقرة</w:t>
      </w:r>
    </w:p>
    <w:p w14:paraId="5803751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فاذا اردت ان </w:t>
      </w:r>
      <w:proofErr w:type="spellStart"/>
      <w:r w:rsidRPr="00812819">
        <w:rPr>
          <w:rFonts w:ascii="Courier New" w:hAnsi="Courier New" w:cs="Courier New"/>
          <w:rtl/>
        </w:rPr>
        <w:t>ان</w:t>
      </w:r>
      <w:proofErr w:type="spellEnd"/>
      <w:r w:rsidRPr="00812819">
        <w:rPr>
          <w:rFonts w:ascii="Courier New" w:hAnsi="Courier New" w:cs="Courier New"/>
          <w:rtl/>
        </w:rPr>
        <w:t xml:space="preserve"> تطرد الشيطان فاقرأ القرآن في بيتك ومنه سورة البقرة</w:t>
      </w:r>
    </w:p>
    <w:p w14:paraId="17B03C1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5EFE096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تجيب مسجل وتخليه يقرأ البقرة</w:t>
      </w:r>
    </w:p>
    <w:p w14:paraId="52BCC15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هذا ما </w:t>
      </w:r>
      <w:proofErr w:type="spellStart"/>
      <w:r w:rsidRPr="00812819">
        <w:rPr>
          <w:rFonts w:ascii="Courier New" w:hAnsi="Courier New" w:cs="Courier New"/>
          <w:rtl/>
        </w:rPr>
        <w:t>ما</w:t>
      </w:r>
      <w:proofErr w:type="spellEnd"/>
      <w:r w:rsidRPr="00812819">
        <w:rPr>
          <w:rFonts w:ascii="Courier New" w:hAnsi="Courier New" w:cs="Courier New"/>
          <w:rtl/>
        </w:rPr>
        <w:t xml:space="preserve"> يؤدي المطلوب</w:t>
      </w:r>
    </w:p>
    <w:p w14:paraId="2E50F9A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مسجل حديد وشريط القراءة عبادة لازم تكون من مؤمن ومن شخص يتلوها</w:t>
      </w:r>
    </w:p>
    <w:p w14:paraId="73870CA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1EFC71D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55A796E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w:t>
      </w:r>
      <w:proofErr w:type="gramStart"/>
      <w:r w:rsidRPr="00812819">
        <w:rPr>
          <w:rFonts w:ascii="Courier New" w:hAnsi="Courier New" w:cs="Courier New"/>
          <w:rtl/>
        </w:rPr>
        <w:t>اذا</w:t>
      </w:r>
      <w:proofErr w:type="gramEnd"/>
      <w:r w:rsidRPr="00812819">
        <w:rPr>
          <w:rFonts w:ascii="Courier New" w:hAnsi="Courier New" w:cs="Courier New"/>
          <w:rtl/>
        </w:rPr>
        <w:t xml:space="preserve"> مرض الحيوان فهل تشرع رقيته كرقية الانسان? ما ورد هذا يا اخي</w:t>
      </w:r>
    </w:p>
    <w:p w14:paraId="1953E67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ورد لكن </w:t>
      </w:r>
      <w:proofErr w:type="gramStart"/>
      <w:r w:rsidRPr="00812819">
        <w:rPr>
          <w:rFonts w:ascii="Courier New" w:hAnsi="Courier New" w:cs="Courier New"/>
          <w:rtl/>
        </w:rPr>
        <w:t>انك</w:t>
      </w:r>
      <w:proofErr w:type="gramEnd"/>
      <w:r w:rsidRPr="00812819">
        <w:rPr>
          <w:rFonts w:ascii="Courier New" w:hAnsi="Courier New" w:cs="Courier New"/>
          <w:rtl/>
        </w:rPr>
        <w:t xml:space="preserve"> في وردك تورد على نفسك وعلى مالك وعلى اولادك وعلى مالك لا بأس في وردك</w:t>
      </w:r>
    </w:p>
    <w:p w14:paraId="42BC597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4EBFF61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35512A2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هذه هذا سؤال من هولندا</w:t>
      </w:r>
    </w:p>
    <w:p w14:paraId="05CBB4F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امرأة تقول اصيبت بالسحر</w:t>
      </w:r>
    </w:p>
    <w:p w14:paraId="72E9956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تستطيع الصلاة لان الجن الذي في جسدها يمنعها من اداء الصلاة</w:t>
      </w:r>
    </w:p>
    <w:p w14:paraId="0614B8E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تقول ما توجيهكم في ذلك? هذا هو سحر ولا جن? جمعت بينهما</w:t>
      </w:r>
    </w:p>
    <w:p w14:paraId="640649C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السحر سحر والجن جن</w:t>
      </w:r>
    </w:p>
    <w:p w14:paraId="6048A17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عليها ان تحاول ان تصلي</w:t>
      </w:r>
    </w:p>
    <w:p w14:paraId="5D684EF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استطاعت </w:t>
      </w:r>
      <w:proofErr w:type="gramStart"/>
      <w:r w:rsidRPr="00812819">
        <w:rPr>
          <w:rFonts w:ascii="Courier New" w:hAnsi="Courier New" w:cs="Courier New"/>
          <w:rtl/>
        </w:rPr>
        <w:t>واذا</w:t>
      </w:r>
      <w:proofErr w:type="gramEnd"/>
      <w:r w:rsidRPr="00812819">
        <w:rPr>
          <w:rFonts w:ascii="Courier New" w:hAnsi="Courier New" w:cs="Courier New"/>
          <w:rtl/>
        </w:rPr>
        <w:t xml:space="preserve"> لم تستطع فاذا زال عنها واستطاعت تقظي ما عليها</w:t>
      </w:r>
    </w:p>
    <w:p w14:paraId="05A94A2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4A8F2C9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فظيلة</w:t>
      </w:r>
      <w:proofErr w:type="spellEnd"/>
      <w:r w:rsidRPr="00812819">
        <w:rPr>
          <w:rFonts w:ascii="Courier New" w:hAnsi="Courier New" w:cs="Courier New"/>
          <w:rtl/>
        </w:rPr>
        <w:t xml:space="preserve"> الشيخ وفقكم الله يقول هل يشرع توزيع المياه للشرب في المقابر? حيث ان الناس يكونون ما ورد هذا الناس اللي عطش يطلع الحمد لله البيبان مفتحة والبرادات في المساجد وعلى الطرقات </w:t>
      </w:r>
      <w:proofErr w:type="gramStart"/>
      <w:r w:rsidRPr="00812819">
        <w:rPr>
          <w:rFonts w:ascii="Courier New" w:hAnsi="Courier New" w:cs="Courier New"/>
          <w:rtl/>
        </w:rPr>
        <w:t>اذا</w:t>
      </w:r>
      <w:proofErr w:type="gramEnd"/>
      <w:r w:rsidRPr="00812819">
        <w:rPr>
          <w:rFonts w:ascii="Courier New" w:hAnsi="Courier New" w:cs="Courier New"/>
          <w:rtl/>
        </w:rPr>
        <w:t xml:space="preserve"> منه عطش يطلع ويشرب الحمد لله ولا يجيب معه قارورة </w:t>
      </w:r>
      <w:proofErr w:type="spellStart"/>
      <w:r w:rsidRPr="00812819">
        <w:rPr>
          <w:rFonts w:ascii="Courier New" w:hAnsi="Courier New" w:cs="Courier New"/>
          <w:rtl/>
        </w:rPr>
        <w:t>مخباته</w:t>
      </w:r>
      <w:proofErr w:type="spellEnd"/>
      <w:r w:rsidRPr="00812819">
        <w:rPr>
          <w:rFonts w:ascii="Courier New" w:hAnsi="Courier New" w:cs="Courier New"/>
          <w:rtl/>
        </w:rPr>
        <w:t xml:space="preserve"> ويشرب فصار انه ما يستر الصبر اما توزيع المياه هذا يجر الى توزيع الغداء وتوزيع العشاء وتوزيع والدراهم عند القبور ما يفتح يا اخوان هذه الابواب ما تفتح ولا يتساهل بها لان الصغير يجب الكبير نعم نعم</w:t>
      </w:r>
    </w:p>
    <w:p w14:paraId="71AD5B1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بعد اداء الصلاة المفروضة يقوم مجموعة من المصلين بذكر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 وقول لا اله الا الله بصوت اكثر من مئة او مئتين مرة</w:t>
      </w:r>
    </w:p>
    <w:p w14:paraId="228C65D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فهل يكون هذا مشروعا? لا هذا بدعة</w:t>
      </w:r>
    </w:p>
    <w:p w14:paraId="7F2B8C8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الا </w:t>
      </w:r>
      <w:proofErr w:type="spellStart"/>
      <w:r w:rsidRPr="00812819">
        <w:rPr>
          <w:rFonts w:ascii="Courier New" w:hAnsi="Courier New" w:cs="Courier New"/>
          <w:rtl/>
        </w:rPr>
        <w:t>الا</w:t>
      </w:r>
      <w:proofErr w:type="spellEnd"/>
      <w:r w:rsidRPr="00812819">
        <w:rPr>
          <w:rFonts w:ascii="Courier New" w:hAnsi="Courier New" w:cs="Courier New"/>
          <w:rtl/>
        </w:rPr>
        <w:t xml:space="preserve"> بالتهليلات العشر بعد الفجر</w:t>
      </w:r>
    </w:p>
    <w:p w14:paraId="44BBAD7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وبعد المغرب</w:t>
      </w:r>
    </w:p>
    <w:p w14:paraId="6EFAFA4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تهليلات العشر</w:t>
      </w:r>
    </w:p>
    <w:p w14:paraId="2D5FA71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وما عداها من الصلوات</w:t>
      </w:r>
    </w:p>
    <w:p w14:paraId="499B0E8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الذكر الوارد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 مخلصين له الدين</w:t>
      </w:r>
    </w:p>
    <w:p w14:paraId="5C8928B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ولو كره الكافرون لا </w:t>
      </w:r>
      <w:proofErr w:type="gramStart"/>
      <w:r w:rsidRPr="00812819">
        <w:rPr>
          <w:rFonts w:ascii="Courier New" w:hAnsi="Courier New" w:cs="Courier New"/>
          <w:rtl/>
        </w:rPr>
        <w:t>اله</w:t>
      </w:r>
      <w:proofErr w:type="gramEnd"/>
      <w:r w:rsidRPr="00812819">
        <w:rPr>
          <w:rFonts w:ascii="Courier New" w:hAnsi="Courier New" w:cs="Courier New"/>
          <w:rtl/>
        </w:rPr>
        <w:t xml:space="preserve"> الا الله وحده لا شريك له اللهم اعني على ذكرك وشكرك وحسن عبادتك اللهم لا مانع لما اعطيت ولا معطي لما منعت ولا راد لما قضيت ولا ينفع ذا الجد منك الجد</w:t>
      </w:r>
    </w:p>
    <w:p w14:paraId="14EB958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يرفعون اصواتهم على انفراده ما يكون بصوت جماعي</w:t>
      </w:r>
    </w:p>
    <w:p w14:paraId="2CD4137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مائة اما </w:t>
      </w:r>
      <w:proofErr w:type="gramStart"/>
      <w:r w:rsidRPr="00812819">
        <w:rPr>
          <w:rFonts w:ascii="Courier New" w:hAnsi="Courier New" w:cs="Courier New"/>
          <w:rtl/>
        </w:rPr>
        <w:t>الف</w:t>
      </w:r>
      <w:proofErr w:type="gramEnd"/>
      <w:r w:rsidRPr="00812819">
        <w:rPr>
          <w:rFonts w:ascii="Courier New" w:hAnsi="Courier New" w:cs="Courier New"/>
          <w:rtl/>
        </w:rPr>
        <w:t xml:space="preserve"> اما هذا بدعة ما ورد</w:t>
      </w:r>
    </w:p>
    <w:p w14:paraId="5EFC8C2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رفع والجماعة الصوت الجماعي هذا المقصود هذا ما ورد هذا</w:t>
      </w:r>
    </w:p>
    <w:p w14:paraId="1998D98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17DD0BF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عن النبي صلى الله عليه وسلم انه قال بين كل اذانين صلاة</w:t>
      </w:r>
    </w:p>
    <w:p w14:paraId="162013D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هل هذا معناه ان هناك صلاة </w:t>
      </w:r>
      <w:proofErr w:type="spellStart"/>
      <w:r w:rsidRPr="00812819">
        <w:rPr>
          <w:rFonts w:ascii="Courier New" w:hAnsi="Courier New" w:cs="Courier New"/>
          <w:rtl/>
        </w:rPr>
        <w:t>للاذان</w:t>
      </w:r>
      <w:proofErr w:type="spellEnd"/>
      <w:r w:rsidRPr="00812819">
        <w:rPr>
          <w:rFonts w:ascii="Courier New" w:hAnsi="Courier New" w:cs="Courier New"/>
          <w:rtl/>
        </w:rPr>
        <w:t>? واين تكون? هل يشرع ان تكون? في المسجد ام في البيت? بين كل اذانين يعني بين الاذان والاقامة صلاة نافلة</w:t>
      </w:r>
    </w:p>
    <w:p w14:paraId="67A5D92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صلاة نافلة ان كان الفريضة لها نافلة قبلها مثل الظهر صليها</w:t>
      </w:r>
    </w:p>
    <w:p w14:paraId="6089646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ان لم يكن لها نافلة تصلي بين الاذان والاقامة نافلة مطلقة ليست راتبة</w:t>
      </w:r>
    </w:p>
    <w:p w14:paraId="11DE4B3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17F9525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هل يشرع </w:t>
      </w:r>
      <w:proofErr w:type="spellStart"/>
      <w:r w:rsidRPr="00812819">
        <w:rPr>
          <w:rFonts w:ascii="Courier New" w:hAnsi="Courier New" w:cs="Courier New"/>
          <w:rtl/>
        </w:rPr>
        <w:t>وظع</w:t>
      </w:r>
      <w:proofErr w:type="spellEnd"/>
      <w:r w:rsidRPr="00812819">
        <w:rPr>
          <w:rFonts w:ascii="Courier New" w:hAnsi="Courier New" w:cs="Courier New"/>
          <w:rtl/>
        </w:rPr>
        <w:t xml:space="preserve"> الملح الخشن? في زوايا البيوت? لا</w:t>
      </w:r>
    </w:p>
    <w:p w14:paraId="52D935D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شر وبدعة</w:t>
      </w:r>
    </w:p>
    <w:p w14:paraId="71F254B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ورد ان الملح </w:t>
      </w:r>
      <w:proofErr w:type="spellStart"/>
      <w:r w:rsidRPr="00812819">
        <w:rPr>
          <w:rFonts w:ascii="Courier New" w:hAnsi="Courier New" w:cs="Courier New"/>
          <w:rtl/>
        </w:rPr>
        <w:t>يوظع</w:t>
      </w:r>
      <w:proofErr w:type="spellEnd"/>
      <w:r w:rsidRPr="00812819">
        <w:rPr>
          <w:rFonts w:ascii="Courier New" w:hAnsi="Courier New" w:cs="Courier New"/>
          <w:rtl/>
        </w:rPr>
        <w:t xml:space="preserve"> </w:t>
      </w:r>
      <w:proofErr w:type="spellStart"/>
      <w:r w:rsidRPr="00812819">
        <w:rPr>
          <w:rFonts w:ascii="Courier New" w:hAnsi="Courier New" w:cs="Courier New"/>
          <w:rtl/>
        </w:rPr>
        <w:t>علشان</w:t>
      </w:r>
      <w:proofErr w:type="spellEnd"/>
      <w:r w:rsidRPr="00812819">
        <w:rPr>
          <w:rFonts w:ascii="Courier New" w:hAnsi="Courier New" w:cs="Courier New"/>
          <w:rtl/>
        </w:rPr>
        <w:t xml:space="preserve"> يطرد الجن يقولون</w:t>
      </w:r>
    </w:p>
    <w:p w14:paraId="78A8B66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ورد هذا</w:t>
      </w:r>
    </w:p>
    <w:p w14:paraId="7B69DFE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كل هذا من المنكرات</w:t>
      </w:r>
    </w:p>
    <w:p w14:paraId="27C0CA4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احدثها الجهال او </w:t>
      </w:r>
      <w:proofErr w:type="spellStart"/>
      <w:r w:rsidRPr="00812819">
        <w:rPr>
          <w:rFonts w:ascii="Courier New" w:hAnsi="Courier New" w:cs="Courier New"/>
          <w:rtl/>
        </w:rPr>
        <w:t>المغرظون</w:t>
      </w:r>
      <w:proofErr w:type="spellEnd"/>
    </w:p>
    <w:p w14:paraId="2A1D331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D3E4B74"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فضيلة الشيخ وفقكم الله يقول هل يجوز اخذ الفقه من الصوفية وعلماء الصوفية? ما </w:t>
      </w:r>
      <w:proofErr w:type="spellStart"/>
      <w:r w:rsidRPr="00812819">
        <w:rPr>
          <w:rFonts w:ascii="Courier New" w:hAnsi="Courier New" w:cs="Courier New"/>
          <w:rtl/>
        </w:rPr>
        <w:t>ما</w:t>
      </w:r>
      <w:proofErr w:type="spellEnd"/>
      <w:r w:rsidRPr="00812819">
        <w:rPr>
          <w:rFonts w:ascii="Courier New" w:hAnsi="Courier New" w:cs="Courier New"/>
          <w:rtl/>
        </w:rPr>
        <w:t xml:space="preserve"> حدك الله عليهم</w:t>
      </w:r>
    </w:p>
    <w:p w14:paraId="19E1874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العلماء السنة كثير ولله الحمد</w:t>
      </w:r>
    </w:p>
    <w:p w14:paraId="7C0F2BA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اطلب العلم على علماء اهل السنة</w:t>
      </w:r>
    </w:p>
    <w:p w14:paraId="6D0A410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D6D1BD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ولو ترحل </w:t>
      </w:r>
      <w:proofErr w:type="gramStart"/>
      <w:r w:rsidRPr="00812819">
        <w:rPr>
          <w:rFonts w:ascii="Courier New" w:hAnsi="Courier New" w:cs="Courier New"/>
          <w:rtl/>
        </w:rPr>
        <w:t>اليهم</w:t>
      </w:r>
      <w:proofErr w:type="gramEnd"/>
      <w:r w:rsidRPr="00812819">
        <w:rPr>
          <w:rFonts w:ascii="Courier New" w:hAnsi="Courier New" w:cs="Courier New"/>
          <w:rtl/>
        </w:rPr>
        <w:t xml:space="preserve"> لو تسافر لهم</w:t>
      </w:r>
    </w:p>
    <w:p w14:paraId="1DD18B1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ولا هو بلازم </w:t>
      </w:r>
      <w:proofErr w:type="gramStart"/>
      <w:r w:rsidRPr="00812819">
        <w:rPr>
          <w:rFonts w:ascii="Courier New" w:hAnsi="Courier New" w:cs="Courier New"/>
          <w:rtl/>
        </w:rPr>
        <w:t>انك</w:t>
      </w:r>
      <w:proofErr w:type="gramEnd"/>
      <w:r w:rsidRPr="00812819">
        <w:rPr>
          <w:rFonts w:ascii="Courier New" w:hAnsi="Courier New" w:cs="Courier New"/>
          <w:rtl/>
        </w:rPr>
        <w:t xml:space="preserve"> تقعد عندهم طول السنة لو شهر لو نص شهر</w:t>
      </w:r>
    </w:p>
    <w:p w14:paraId="0AD149C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1A08CE2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5EDAA7F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ما حكم الاسبال في الثياب? </w:t>
      </w:r>
      <w:proofErr w:type="gramStart"/>
      <w:r w:rsidRPr="00812819">
        <w:rPr>
          <w:rFonts w:ascii="Courier New" w:hAnsi="Courier New" w:cs="Courier New"/>
          <w:rtl/>
        </w:rPr>
        <w:t>اذا</w:t>
      </w:r>
      <w:proofErr w:type="gramEnd"/>
      <w:r w:rsidRPr="00812819">
        <w:rPr>
          <w:rFonts w:ascii="Courier New" w:hAnsi="Courier New" w:cs="Courier New"/>
          <w:rtl/>
        </w:rPr>
        <w:t xml:space="preserve"> كان ليس تكبرا? لا ما يجوز الاسبال ما نزل عن الكعبين فهو بالنار</w:t>
      </w:r>
    </w:p>
    <w:p w14:paraId="056A356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فلا يجوز </w:t>
      </w:r>
      <w:proofErr w:type="gramStart"/>
      <w:r w:rsidRPr="00812819">
        <w:rPr>
          <w:rFonts w:ascii="Courier New" w:hAnsi="Courier New" w:cs="Courier New"/>
          <w:rtl/>
        </w:rPr>
        <w:t>انزال</w:t>
      </w:r>
      <w:proofErr w:type="gramEnd"/>
      <w:r w:rsidRPr="00812819">
        <w:rPr>
          <w:rFonts w:ascii="Courier New" w:hAnsi="Courier New" w:cs="Courier New"/>
          <w:rtl/>
        </w:rPr>
        <w:t xml:space="preserve"> الملبوس عن الكعبين</w:t>
      </w:r>
    </w:p>
    <w:p w14:paraId="568F6A4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واذا</w:t>
      </w:r>
      <w:proofErr w:type="gramEnd"/>
      <w:r w:rsidRPr="00812819">
        <w:rPr>
          <w:rFonts w:ascii="Courier New" w:hAnsi="Courier New" w:cs="Courier New"/>
          <w:rtl/>
        </w:rPr>
        <w:t xml:space="preserve"> كان معه كبر </w:t>
      </w:r>
      <w:proofErr w:type="spellStart"/>
      <w:r w:rsidRPr="00812819">
        <w:rPr>
          <w:rFonts w:ascii="Courier New" w:hAnsi="Courier New" w:cs="Courier New"/>
          <w:rtl/>
        </w:rPr>
        <w:t>فالامر</w:t>
      </w:r>
      <w:proofErr w:type="spellEnd"/>
      <w:r w:rsidRPr="00812819">
        <w:rPr>
          <w:rFonts w:ascii="Courier New" w:hAnsi="Courier New" w:cs="Courier New"/>
          <w:rtl/>
        </w:rPr>
        <w:t xml:space="preserve"> اشد</w:t>
      </w:r>
    </w:p>
    <w:p w14:paraId="56EC6ED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والا </w:t>
      </w:r>
      <w:proofErr w:type="gramStart"/>
      <w:r w:rsidRPr="00812819">
        <w:rPr>
          <w:rFonts w:ascii="Courier New" w:hAnsi="Courier New" w:cs="Courier New"/>
          <w:rtl/>
        </w:rPr>
        <w:t>اعظم</w:t>
      </w:r>
      <w:proofErr w:type="gramEnd"/>
      <w:r w:rsidRPr="00812819">
        <w:rPr>
          <w:rFonts w:ascii="Courier New" w:hAnsi="Courier New" w:cs="Courier New"/>
          <w:rtl/>
        </w:rPr>
        <w:t xml:space="preserve"> نعم </w:t>
      </w:r>
      <w:proofErr w:type="spellStart"/>
      <w:r w:rsidRPr="00812819">
        <w:rPr>
          <w:rFonts w:ascii="Courier New" w:hAnsi="Courier New" w:cs="Courier New"/>
          <w:rtl/>
        </w:rPr>
        <w:t>فالاسدال</w:t>
      </w:r>
      <w:proofErr w:type="spellEnd"/>
      <w:r w:rsidRPr="00812819">
        <w:rPr>
          <w:rFonts w:ascii="Courier New" w:hAnsi="Courier New" w:cs="Courier New"/>
          <w:rtl/>
        </w:rPr>
        <w:t xml:space="preserve"> نفسه محرم واثم لكن اذا كان معه كبر </w:t>
      </w:r>
      <w:proofErr w:type="spellStart"/>
      <w:r w:rsidRPr="00812819">
        <w:rPr>
          <w:rFonts w:ascii="Courier New" w:hAnsi="Courier New" w:cs="Courier New"/>
          <w:rtl/>
        </w:rPr>
        <w:t>فالامر</w:t>
      </w:r>
      <w:proofErr w:type="spellEnd"/>
      <w:r w:rsidRPr="00812819">
        <w:rPr>
          <w:rFonts w:ascii="Courier New" w:hAnsi="Courier New" w:cs="Courier New"/>
          <w:rtl/>
        </w:rPr>
        <w:t xml:space="preserve"> اشد والعياذ بالله</w:t>
      </w:r>
    </w:p>
    <w:p w14:paraId="4766356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71AB84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171D820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شاب يقول انا اعاني وقد تعب من العادة السرية هذه المعصية</w:t>
      </w:r>
    </w:p>
    <w:p w14:paraId="6211D30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فما نصيحتكم لي في ذلك? ها? يقول انا شاب قد تعبت من هذه العادة السرية</w:t>
      </w:r>
    </w:p>
    <w:p w14:paraId="60DAA6B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التي هي معصية</w:t>
      </w:r>
    </w:p>
    <w:p w14:paraId="3F3B74A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فما نصيحتكم لي في ذلك? ساعة ان تتركها تعزم وتوكل على الله وتتركها فاذا كان عندك غلبة شهوة تزوج يا اخي </w:t>
      </w:r>
      <w:proofErr w:type="gramStart"/>
      <w:r w:rsidRPr="00812819">
        <w:rPr>
          <w:rFonts w:ascii="Courier New" w:hAnsi="Courier New" w:cs="Courier New"/>
          <w:rtl/>
        </w:rPr>
        <w:t>اذا</w:t>
      </w:r>
      <w:proofErr w:type="gramEnd"/>
      <w:r w:rsidRPr="00812819">
        <w:rPr>
          <w:rFonts w:ascii="Courier New" w:hAnsi="Courier New" w:cs="Courier New"/>
          <w:rtl/>
        </w:rPr>
        <w:t xml:space="preserve"> كنت تستطيع تزوج</w:t>
      </w:r>
    </w:p>
    <w:p w14:paraId="66F71C4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والا استعمل الصيام كما </w:t>
      </w:r>
      <w:proofErr w:type="gramStart"/>
      <w:r w:rsidRPr="00812819">
        <w:rPr>
          <w:rFonts w:ascii="Courier New" w:hAnsi="Courier New" w:cs="Courier New"/>
          <w:rtl/>
        </w:rPr>
        <w:t>ارشد</w:t>
      </w:r>
      <w:proofErr w:type="gramEnd"/>
      <w:r w:rsidRPr="00812819">
        <w:rPr>
          <w:rFonts w:ascii="Courier New" w:hAnsi="Courier New" w:cs="Courier New"/>
          <w:rtl/>
        </w:rPr>
        <w:t xml:space="preserve"> اليه النبي صلى الله عليه وسلم</w:t>
      </w:r>
    </w:p>
    <w:p w14:paraId="3103F7E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004A304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رجل يريد ان يفتح محلا للحلاقة</w:t>
      </w:r>
    </w:p>
    <w:p w14:paraId="392B326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وقد يأتيه من يريد ان يحلق لحيته او يقص قصة شعر مخالفة</w:t>
      </w:r>
    </w:p>
    <w:p w14:paraId="4939FAC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هل ما يقبضه من الدراهم لقاء ذلك محرم? نعم نعم</w:t>
      </w:r>
    </w:p>
    <w:p w14:paraId="5057811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محرم </w:t>
      </w:r>
      <w:proofErr w:type="spellStart"/>
      <w:r w:rsidRPr="00812819">
        <w:rPr>
          <w:rFonts w:ascii="Courier New" w:hAnsi="Courier New" w:cs="Courier New"/>
          <w:rtl/>
        </w:rPr>
        <w:t>لانه</w:t>
      </w:r>
      <w:proofErr w:type="spellEnd"/>
      <w:r w:rsidRPr="00812819">
        <w:rPr>
          <w:rFonts w:ascii="Courier New" w:hAnsi="Courier New" w:cs="Courier New"/>
          <w:rtl/>
        </w:rPr>
        <w:t xml:space="preserve"> مقابل معصية حلق اللحية حرام</w:t>
      </w:r>
    </w:p>
    <w:p w14:paraId="47FFF11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حلق اللحية حرام معصية للرسول صلى الله عليه وسلم</w:t>
      </w:r>
    </w:p>
    <w:p w14:paraId="40D035B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فلا يمكن من يريد حلق لحية ما يمكنه من فعل هذا في محله وفي </w:t>
      </w:r>
      <w:proofErr w:type="spellStart"/>
      <w:r w:rsidRPr="00812819">
        <w:rPr>
          <w:rFonts w:ascii="Courier New" w:hAnsi="Courier New" w:cs="Courier New"/>
          <w:rtl/>
        </w:rPr>
        <w:t>آآ</w:t>
      </w:r>
      <w:proofErr w:type="spellEnd"/>
      <w:r w:rsidRPr="00812819">
        <w:rPr>
          <w:rFonts w:ascii="Courier New" w:hAnsi="Courier New" w:cs="Courier New"/>
          <w:rtl/>
        </w:rPr>
        <w:t xml:space="preserve"> محله اللي حطه للحلاق</w:t>
      </w:r>
    </w:p>
    <w:p w14:paraId="0EA8FF0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يشترط هذا انه ما تحلق فيها اللحية لو يكتب لوحة على الباب انما تحلق فيها اللحية</w:t>
      </w:r>
    </w:p>
    <w:p w14:paraId="044C71B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03B2EF2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028D0F6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امرأة كبيرة في السن حجت في العام الماضي</w:t>
      </w:r>
    </w:p>
    <w:p w14:paraId="78937A7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لكنها لم تبت في منى امرأة كبيرة في السن قد حجت في العام الماضي لكنها لم تبت في منى ايام </w:t>
      </w:r>
      <w:proofErr w:type="gramStart"/>
      <w:r w:rsidRPr="00812819">
        <w:rPr>
          <w:rFonts w:ascii="Courier New" w:hAnsi="Courier New" w:cs="Courier New"/>
          <w:rtl/>
        </w:rPr>
        <w:t>التشريق</w:t>
      </w:r>
      <w:proofErr w:type="gramEnd"/>
      <w:r w:rsidRPr="00812819">
        <w:rPr>
          <w:rFonts w:ascii="Courier New" w:hAnsi="Courier New" w:cs="Courier New"/>
          <w:rtl/>
        </w:rPr>
        <w:t xml:space="preserve"> بل باتت في العزيزية</w:t>
      </w:r>
    </w:p>
    <w:p w14:paraId="4CCD0D1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فهل عليها شيء في ذلك? </w:t>
      </w:r>
      <w:proofErr w:type="gramStart"/>
      <w:r w:rsidRPr="00812819">
        <w:rPr>
          <w:rFonts w:ascii="Courier New" w:hAnsi="Courier New" w:cs="Courier New"/>
          <w:rtl/>
        </w:rPr>
        <w:t>اذا</w:t>
      </w:r>
      <w:proofErr w:type="gramEnd"/>
      <w:r w:rsidRPr="00812819">
        <w:rPr>
          <w:rFonts w:ascii="Courier New" w:hAnsi="Courier New" w:cs="Courier New"/>
          <w:rtl/>
        </w:rPr>
        <w:t xml:space="preserve"> كانت عاجزة عن المبيت في منى فليس عليها شيء</w:t>
      </w:r>
    </w:p>
    <w:p w14:paraId="717C9D4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اذا</w:t>
      </w:r>
      <w:proofErr w:type="gramEnd"/>
      <w:r w:rsidRPr="00812819">
        <w:rPr>
          <w:rFonts w:ascii="Courier New" w:hAnsi="Courier New" w:cs="Courier New"/>
          <w:rtl/>
        </w:rPr>
        <w:t xml:space="preserve"> كانت عاجزة عن في منى فليس عليها شيء</w:t>
      </w:r>
    </w:p>
    <w:p w14:paraId="54AB5A4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4CB4392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3902613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هل يجوز ان يكون الصغير اماما في الصلاة للكبير? اي نعم </w:t>
      </w:r>
      <w:proofErr w:type="gramStart"/>
      <w:r w:rsidRPr="00812819">
        <w:rPr>
          <w:rFonts w:ascii="Courier New" w:hAnsi="Courier New" w:cs="Courier New"/>
          <w:rtl/>
        </w:rPr>
        <w:t>اذا</w:t>
      </w:r>
      <w:proofErr w:type="gramEnd"/>
      <w:r w:rsidRPr="00812819">
        <w:rPr>
          <w:rFonts w:ascii="Courier New" w:hAnsi="Courier New" w:cs="Courier New"/>
          <w:rtl/>
        </w:rPr>
        <w:t xml:space="preserve"> مميزا ولم يوجد من هو اقرأ منه فانه يؤم</w:t>
      </w:r>
    </w:p>
    <w:p w14:paraId="2B57799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عمر ابن سلمة او عمرو ابن سلمة كان يؤم قومه</w:t>
      </w:r>
    </w:p>
    <w:p w14:paraId="55E0085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وهو في سن التمييز </w:t>
      </w:r>
      <w:proofErr w:type="spellStart"/>
      <w:r w:rsidRPr="00812819">
        <w:rPr>
          <w:rFonts w:ascii="Courier New" w:hAnsi="Courier New" w:cs="Courier New"/>
          <w:rtl/>
        </w:rPr>
        <w:t>لانه</w:t>
      </w:r>
      <w:proofErr w:type="spellEnd"/>
      <w:r w:rsidRPr="00812819">
        <w:rPr>
          <w:rFonts w:ascii="Courier New" w:hAnsi="Courier New" w:cs="Courier New"/>
          <w:rtl/>
        </w:rPr>
        <w:t xml:space="preserve"> اكثرهم قرآنا وهذا في عهد الرسول صلى الله عليه وسلم</w:t>
      </w:r>
    </w:p>
    <w:p w14:paraId="0EADE3A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40044268"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7E74727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هل يشرع قراءة سورة في الركعتين الاخيرتين في الظهر والعصر? نعم? هل يشرع قراءة سورة لا اللي عليه الجمهور انه لا يقرأ في الركعتين الاخيرتين الا الفاتحة</w:t>
      </w:r>
    </w:p>
    <w:p w14:paraId="5457FB2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لكن بعظهم رخص في قراءة بعظ </w:t>
      </w:r>
      <w:proofErr w:type="spellStart"/>
      <w:r w:rsidRPr="00812819">
        <w:rPr>
          <w:rFonts w:ascii="Courier New" w:hAnsi="Courier New" w:cs="Courier New"/>
          <w:rtl/>
        </w:rPr>
        <w:t>الايات</w:t>
      </w:r>
      <w:proofErr w:type="spellEnd"/>
      <w:r w:rsidRPr="00812819">
        <w:rPr>
          <w:rFonts w:ascii="Courier New" w:hAnsi="Courier New" w:cs="Courier New"/>
          <w:rtl/>
        </w:rPr>
        <w:t xml:space="preserve"> في الركعتين الاخيرتين وهذا خلاف مذهب الجمهور</w:t>
      </w:r>
    </w:p>
    <w:p w14:paraId="4E4BACD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48317BA2"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بعض </w:t>
      </w:r>
      <w:proofErr w:type="spellStart"/>
      <w:r w:rsidRPr="00812819">
        <w:rPr>
          <w:rFonts w:ascii="Courier New" w:hAnsi="Courier New" w:cs="Courier New"/>
          <w:rtl/>
        </w:rPr>
        <w:t>القبوريين</w:t>
      </w:r>
      <w:proofErr w:type="spellEnd"/>
      <w:r w:rsidRPr="00812819">
        <w:rPr>
          <w:rFonts w:ascii="Courier New" w:hAnsi="Courier New" w:cs="Courier New"/>
          <w:rtl/>
        </w:rPr>
        <w:t xml:space="preserve"> يحتجون بجواز الصلاة في المسجد الذي فيه قبر بما هو حاصل في مسجد النبي صلى الله عليه وسلم</w:t>
      </w:r>
    </w:p>
    <w:p w14:paraId="2D60C80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مسجد النبي ليس فيه قبر</w:t>
      </w:r>
    </w:p>
    <w:p w14:paraId="74E7582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اكرمه</w:t>
      </w:r>
      <w:proofErr w:type="gramEnd"/>
      <w:r w:rsidRPr="00812819">
        <w:rPr>
          <w:rFonts w:ascii="Courier New" w:hAnsi="Courier New" w:cs="Courier New"/>
          <w:rtl/>
        </w:rPr>
        <w:t xml:space="preserve"> الله عن القبر</w:t>
      </w:r>
    </w:p>
    <w:p w14:paraId="6A2E1AFF"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رسول في حجرته في بيته ما هو في المسجد</w:t>
      </w:r>
    </w:p>
    <w:p w14:paraId="05CE9D7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لكن ادخلت الحجرة ادخلت فيما بعد</w:t>
      </w:r>
    </w:p>
    <w:p w14:paraId="627B256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والا هو المسجد مبني قبل وفاة الرسول بكم? عشر سنين</w:t>
      </w:r>
    </w:p>
    <w:p w14:paraId="2957F94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بني على قبر</w:t>
      </w:r>
    </w:p>
    <w:p w14:paraId="2F03E0F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ولا اوصى الرسول انه يدفن في المسجد</w:t>
      </w:r>
    </w:p>
    <w:p w14:paraId="42DAC72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وانما دفن في حجرته منزله</w:t>
      </w:r>
    </w:p>
    <w:p w14:paraId="5E166E4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لان الانبياء يدفنون حيث يموتون</w:t>
      </w:r>
    </w:p>
    <w:p w14:paraId="1D911DC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يعني في المكان الذي ماتوا فيه</w:t>
      </w:r>
    </w:p>
    <w:p w14:paraId="632FB3B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من ناحية</w:t>
      </w:r>
    </w:p>
    <w:p w14:paraId="380EEA5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الناحية الثانية قالت عائشة لولا ذلك </w:t>
      </w:r>
      <w:proofErr w:type="spellStart"/>
      <w:r w:rsidRPr="00812819">
        <w:rPr>
          <w:rFonts w:ascii="Courier New" w:hAnsi="Courier New" w:cs="Courier New"/>
          <w:rtl/>
        </w:rPr>
        <w:t>لابرز</w:t>
      </w:r>
      <w:proofErr w:type="spellEnd"/>
      <w:r w:rsidRPr="00812819">
        <w:rPr>
          <w:rFonts w:ascii="Courier New" w:hAnsi="Courier New" w:cs="Courier New"/>
          <w:rtl/>
        </w:rPr>
        <w:t xml:space="preserve"> قبره لكنه خشي ان يتخذ مسجدا</w:t>
      </w:r>
    </w:p>
    <w:p w14:paraId="2F42056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فهو دفن في بيته محافظة عليه من الغلو</w:t>
      </w:r>
    </w:p>
    <w:p w14:paraId="12D5C71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ولو برز صار مسجد للناس يصلون عند القبر</w:t>
      </w:r>
    </w:p>
    <w:p w14:paraId="2E43773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فحماية له صلى الله عليه وسلم دفن في بيته ما دفن في المسجد</w:t>
      </w:r>
    </w:p>
    <w:p w14:paraId="6D40C20E"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هذه مغالطة نعم</w:t>
      </w:r>
    </w:p>
    <w:p w14:paraId="68618DD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انا امام مسجد وبالصلاة الجهرية اقوم </w:t>
      </w:r>
      <w:proofErr w:type="spellStart"/>
      <w:r w:rsidRPr="00812819">
        <w:rPr>
          <w:rFonts w:ascii="Courier New" w:hAnsi="Courier New" w:cs="Courier New"/>
          <w:rtl/>
        </w:rPr>
        <w:t>باغماظ</w:t>
      </w:r>
      <w:proofErr w:type="spellEnd"/>
      <w:r w:rsidRPr="00812819">
        <w:rPr>
          <w:rFonts w:ascii="Courier New" w:hAnsi="Courier New" w:cs="Courier New"/>
          <w:rtl/>
        </w:rPr>
        <w:t xml:space="preserve"> عيني اثناء القراءة</w:t>
      </w:r>
    </w:p>
    <w:p w14:paraId="018A792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لانني</w:t>
      </w:r>
      <w:proofErr w:type="spellEnd"/>
      <w:r w:rsidRPr="00812819">
        <w:rPr>
          <w:rFonts w:ascii="Courier New" w:hAnsi="Courier New" w:cs="Courier New"/>
          <w:rtl/>
        </w:rPr>
        <w:t xml:space="preserve"> </w:t>
      </w:r>
      <w:proofErr w:type="gramStart"/>
      <w:r w:rsidRPr="00812819">
        <w:rPr>
          <w:rFonts w:ascii="Courier New" w:hAnsi="Courier New" w:cs="Courier New"/>
          <w:rtl/>
        </w:rPr>
        <w:t>اذا</w:t>
      </w:r>
      <w:proofErr w:type="gramEnd"/>
      <w:r w:rsidRPr="00812819">
        <w:rPr>
          <w:rFonts w:ascii="Courier New" w:hAnsi="Courier New" w:cs="Courier New"/>
          <w:rtl/>
        </w:rPr>
        <w:t xml:space="preserve"> فتحت العينين فاني اتشتت في القراءة</w:t>
      </w:r>
    </w:p>
    <w:p w14:paraId="385661B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فهل </w:t>
      </w:r>
      <w:proofErr w:type="gramStart"/>
      <w:r w:rsidRPr="00812819">
        <w:rPr>
          <w:rFonts w:ascii="Courier New" w:hAnsi="Courier New" w:cs="Courier New"/>
          <w:rtl/>
        </w:rPr>
        <w:t>علي</w:t>
      </w:r>
      <w:proofErr w:type="gramEnd"/>
      <w:r w:rsidRPr="00812819">
        <w:rPr>
          <w:rFonts w:ascii="Courier New" w:hAnsi="Courier New" w:cs="Courier New"/>
          <w:rtl/>
        </w:rPr>
        <w:t xml:space="preserve"> شيء في ذلك? </w:t>
      </w:r>
      <w:proofErr w:type="gramStart"/>
      <w:r w:rsidRPr="00812819">
        <w:rPr>
          <w:rFonts w:ascii="Courier New" w:hAnsi="Courier New" w:cs="Courier New"/>
          <w:rtl/>
        </w:rPr>
        <w:t>اذا</w:t>
      </w:r>
      <w:proofErr w:type="gramEnd"/>
      <w:r w:rsidRPr="00812819">
        <w:rPr>
          <w:rFonts w:ascii="Courier New" w:hAnsi="Courier New" w:cs="Courier New"/>
          <w:rtl/>
        </w:rPr>
        <w:t xml:space="preserve"> كان امامك ما يشغلك</w:t>
      </w:r>
    </w:p>
    <w:p w14:paraId="64EEE10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فغمظ</w:t>
      </w:r>
      <w:proofErr w:type="spellEnd"/>
      <w:r w:rsidRPr="00812819">
        <w:rPr>
          <w:rFonts w:ascii="Courier New" w:hAnsi="Courier New" w:cs="Courier New"/>
          <w:rtl/>
        </w:rPr>
        <w:t xml:space="preserve"> عينيك</w:t>
      </w:r>
    </w:p>
    <w:p w14:paraId="3B3B960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w:t>
      </w:r>
      <w:proofErr w:type="gramStart"/>
      <w:r w:rsidRPr="00812819">
        <w:rPr>
          <w:rFonts w:ascii="Courier New" w:hAnsi="Courier New" w:cs="Courier New"/>
          <w:rtl/>
        </w:rPr>
        <w:t>اذا</w:t>
      </w:r>
      <w:proofErr w:type="gramEnd"/>
      <w:r w:rsidRPr="00812819">
        <w:rPr>
          <w:rFonts w:ascii="Courier New" w:hAnsi="Courier New" w:cs="Courier New"/>
          <w:rtl/>
        </w:rPr>
        <w:t xml:space="preserve"> كان ما امامك شيء يشغلك يكره تغميض العينين</w:t>
      </w:r>
    </w:p>
    <w:p w14:paraId="77F80F4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026F8E4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w:t>
      </w:r>
    </w:p>
    <w:p w14:paraId="0CB2388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هل اكل اللحم النيء دون طهي? هل هو حرام? لا</w:t>
      </w:r>
    </w:p>
    <w:p w14:paraId="2C2E3FE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من قال هذا? ما هو حرام</w:t>
      </w:r>
    </w:p>
    <w:p w14:paraId="05562A46"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اكل اللحم الني ما هو حرام</w:t>
      </w:r>
    </w:p>
    <w:p w14:paraId="55A06DD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gramStart"/>
      <w:r w:rsidRPr="00812819">
        <w:rPr>
          <w:rFonts w:ascii="Courier New" w:hAnsi="Courier New" w:cs="Courier New"/>
          <w:rtl/>
        </w:rPr>
        <w:t>اذا</w:t>
      </w:r>
      <w:proofErr w:type="gramEnd"/>
      <w:r w:rsidRPr="00812819">
        <w:rPr>
          <w:rFonts w:ascii="Courier New" w:hAnsi="Courier New" w:cs="Courier New"/>
          <w:rtl/>
        </w:rPr>
        <w:t xml:space="preserve"> ما </w:t>
      </w:r>
      <w:proofErr w:type="spellStart"/>
      <w:r w:rsidRPr="00812819">
        <w:rPr>
          <w:rFonts w:ascii="Courier New" w:hAnsi="Courier New" w:cs="Courier New"/>
          <w:rtl/>
        </w:rPr>
        <w:t>يظر</w:t>
      </w:r>
      <w:proofErr w:type="spellEnd"/>
      <w:r w:rsidRPr="00812819">
        <w:rPr>
          <w:rFonts w:ascii="Courier New" w:hAnsi="Courier New" w:cs="Courier New"/>
          <w:rtl/>
        </w:rPr>
        <w:t xml:space="preserve"> بالصحة ما </w:t>
      </w:r>
      <w:proofErr w:type="spellStart"/>
      <w:r w:rsidRPr="00812819">
        <w:rPr>
          <w:rFonts w:ascii="Courier New" w:hAnsi="Courier New" w:cs="Courier New"/>
          <w:rtl/>
        </w:rPr>
        <w:t>ما</w:t>
      </w:r>
      <w:proofErr w:type="spellEnd"/>
      <w:r w:rsidRPr="00812819">
        <w:rPr>
          <w:rFonts w:ascii="Courier New" w:hAnsi="Courier New" w:cs="Courier New"/>
          <w:rtl/>
        </w:rPr>
        <w:t xml:space="preserve"> في بأس</w:t>
      </w:r>
    </w:p>
    <w:p w14:paraId="06A2F8B0"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52B2173"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w:t>
      </w:r>
      <w:proofErr w:type="spellStart"/>
      <w:r w:rsidRPr="00812819">
        <w:rPr>
          <w:rFonts w:ascii="Courier New" w:hAnsi="Courier New" w:cs="Courier New"/>
          <w:rtl/>
        </w:rPr>
        <w:t>فظيلة</w:t>
      </w:r>
      <w:proofErr w:type="spellEnd"/>
      <w:r w:rsidRPr="00812819">
        <w:rPr>
          <w:rFonts w:ascii="Courier New" w:hAnsi="Courier New" w:cs="Courier New"/>
          <w:rtl/>
        </w:rPr>
        <w:t xml:space="preserve"> الشيخ وفقكم الله يقول يذكر اهل العلم ان المرء </w:t>
      </w:r>
      <w:proofErr w:type="gramStart"/>
      <w:r w:rsidRPr="00812819">
        <w:rPr>
          <w:rFonts w:ascii="Courier New" w:hAnsi="Courier New" w:cs="Courier New"/>
          <w:rtl/>
        </w:rPr>
        <w:t>اذا</w:t>
      </w:r>
      <w:proofErr w:type="gramEnd"/>
      <w:r w:rsidRPr="00812819">
        <w:rPr>
          <w:rFonts w:ascii="Courier New" w:hAnsi="Courier New" w:cs="Courier New"/>
          <w:rtl/>
        </w:rPr>
        <w:t xml:space="preserve"> دعا الله سبحانه فعليه ان يدعوه وهو موقن </w:t>
      </w:r>
      <w:proofErr w:type="spellStart"/>
      <w:r w:rsidRPr="00812819">
        <w:rPr>
          <w:rFonts w:ascii="Courier New" w:hAnsi="Courier New" w:cs="Courier New"/>
          <w:rtl/>
        </w:rPr>
        <w:t>بالاجابة</w:t>
      </w:r>
      <w:proofErr w:type="spellEnd"/>
    </w:p>
    <w:p w14:paraId="52AF046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حديث هذا حديث ما هو قال صلى الله عليه وسلم ادعوا الله </w:t>
      </w:r>
      <w:proofErr w:type="gramStart"/>
      <w:r w:rsidRPr="00812819">
        <w:rPr>
          <w:rFonts w:ascii="Courier New" w:hAnsi="Courier New" w:cs="Courier New"/>
          <w:rtl/>
        </w:rPr>
        <w:t>وانتم</w:t>
      </w:r>
      <w:proofErr w:type="gramEnd"/>
      <w:r w:rsidRPr="00812819">
        <w:rPr>
          <w:rFonts w:ascii="Courier New" w:hAnsi="Courier New" w:cs="Courier New"/>
          <w:rtl/>
        </w:rPr>
        <w:t xml:space="preserve"> موقنون </w:t>
      </w:r>
      <w:proofErr w:type="spellStart"/>
      <w:r w:rsidRPr="00812819">
        <w:rPr>
          <w:rFonts w:ascii="Courier New" w:hAnsi="Courier New" w:cs="Courier New"/>
          <w:rtl/>
        </w:rPr>
        <w:t>بالاجابة</w:t>
      </w:r>
      <w:proofErr w:type="spellEnd"/>
      <w:r w:rsidRPr="00812819">
        <w:rPr>
          <w:rFonts w:ascii="Courier New" w:hAnsi="Courier New" w:cs="Courier New"/>
          <w:rtl/>
        </w:rPr>
        <w:t xml:space="preserve"> فان الله لا يستجيب لقلب غافل لاه نعم</w:t>
      </w:r>
    </w:p>
    <w:p w14:paraId="1F47E1A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ثم يقول حفظك الله يقول ما المراد باليقين هنا? وهل هو يتعارض مع ما يقع في نفسه المؤمن من خشية رد دعائه بسبب ذنوبه? لا مسألة ما يخطر في </w:t>
      </w:r>
      <w:proofErr w:type="spellStart"/>
      <w:r w:rsidRPr="00812819">
        <w:rPr>
          <w:rFonts w:ascii="Courier New" w:hAnsi="Courier New" w:cs="Courier New"/>
          <w:rtl/>
        </w:rPr>
        <w:t>في</w:t>
      </w:r>
      <w:proofErr w:type="spellEnd"/>
      <w:r w:rsidRPr="00812819">
        <w:rPr>
          <w:rFonts w:ascii="Courier New" w:hAnsi="Courier New" w:cs="Courier New"/>
          <w:rtl/>
        </w:rPr>
        <w:t xml:space="preserve"> النفس ما </w:t>
      </w:r>
      <w:proofErr w:type="spellStart"/>
      <w:r w:rsidRPr="00812819">
        <w:rPr>
          <w:rFonts w:ascii="Courier New" w:hAnsi="Courier New" w:cs="Courier New"/>
          <w:rtl/>
        </w:rPr>
        <w:t>يظر</w:t>
      </w:r>
      <w:proofErr w:type="spellEnd"/>
    </w:p>
    <w:p w14:paraId="23A839B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ما </w:t>
      </w:r>
      <w:proofErr w:type="spellStart"/>
      <w:r w:rsidRPr="00812819">
        <w:rPr>
          <w:rFonts w:ascii="Courier New" w:hAnsi="Courier New" w:cs="Courier New"/>
          <w:rtl/>
        </w:rPr>
        <w:t>يظر</w:t>
      </w:r>
      <w:proofErr w:type="spellEnd"/>
    </w:p>
    <w:p w14:paraId="07BA822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والايقان معناه ان توقن ان الله يستجيب لك</w:t>
      </w:r>
    </w:p>
    <w:p w14:paraId="19203B9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تحسن الظن بالله عز وجل</w:t>
      </w:r>
    </w:p>
    <w:p w14:paraId="049A910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8BB9C5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هل يجوز ان يمسك المصحف باليد اليسرى اثناء القراءة? لا اليسرى </w:t>
      </w:r>
      <w:proofErr w:type="spellStart"/>
      <w:r w:rsidRPr="00812819">
        <w:rPr>
          <w:rFonts w:ascii="Courier New" w:hAnsi="Courier New" w:cs="Courier New"/>
          <w:rtl/>
        </w:rPr>
        <w:t>للاشياء</w:t>
      </w:r>
      <w:proofErr w:type="spellEnd"/>
      <w:r w:rsidRPr="00812819">
        <w:rPr>
          <w:rFonts w:ascii="Courier New" w:hAnsi="Courier New" w:cs="Courier New"/>
          <w:rtl/>
        </w:rPr>
        <w:t xml:space="preserve"> التي اه من طريق النظافة</w:t>
      </w:r>
    </w:p>
    <w:p w14:paraId="10691EF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اما اليمنى فهي الاشياء التي من شأنها التشريف والتكريم</w:t>
      </w:r>
    </w:p>
    <w:p w14:paraId="2BD63C35"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المصحف يكرم ويؤخذ باليد اليمنى الا </w:t>
      </w:r>
      <w:proofErr w:type="gramStart"/>
      <w:r w:rsidRPr="00812819">
        <w:rPr>
          <w:rFonts w:ascii="Courier New" w:hAnsi="Courier New" w:cs="Courier New"/>
          <w:rtl/>
        </w:rPr>
        <w:t>اذا</w:t>
      </w:r>
      <w:proofErr w:type="gramEnd"/>
      <w:r w:rsidRPr="00812819">
        <w:rPr>
          <w:rFonts w:ascii="Courier New" w:hAnsi="Courier New" w:cs="Courier New"/>
          <w:rtl/>
        </w:rPr>
        <w:t xml:space="preserve"> كان ما يستطيع باليمنى يأخذه باليسر</w:t>
      </w:r>
    </w:p>
    <w:p w14:paraId="54D0797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5CD1D87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w:t>
      </w:r>
      <w:proofErr w:type="spellStart"/>
      <w:r w:rsidRPr="00812819">
        <w:rPr>
          <w:rFonts w:ascii="Courier New" w:hAnsi="Courier New" w:cs="Courier New"/>
          <w:rtl/>
        </w:rPr>
        <w:t>فضيلة</w:t>
      </w:r>
      <w:proofErr w:type="spellEnd"/>
      <w:r w:rsidRPr="00812819">
        <w:rPr>
          <w:rFonts w:ascii="Courier New" w:hAnsi="Courier New" w:cs="Courier New"/>
          <w:rtl/>
        </w:rPr>
        <w:t xml:space="preserve"> الشيخ وفقكم الله يقول </w:t>
      </w:r>
      <w:proofErr w:type="gramStart"/>
      <w:r w:rsidRPr="00812819">
        <w:rPr>
          <w:rFonts w:ascii="Courier New" w:hAnsi="Courier New" w:cs="Courier New"/>
          <w:rtl/>
        </w:rPr>
        <w:t>اذا</w:t>
      </w:r>
      <w:proofErr w:type="gramEnd"/>
      <w:r w:rsidRPr="00812819">
        <w:rPr>
          <w:rFonts w:ascii="Courier New" w:hAnsi="Courier New" w:cs="Courier New"/>
          <w:rtl/>
        </w:rPr>
        <w:t xml:space="preserve"> اصيب احد بالعين في بلادنا فانه يؤخذ شعر من رأس العائن ويحرق ويعرض المصاب بالعين الى دخان هذا الشعر</w:t>
      </w:r>
    </w:p>
    <w:p w14:paraId="796A83E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فهل هذه الطريقة صحيحة? ولا شرعية? هذا ما له </w:t>
      </w:r>
      <w:proofErr w:type="gramStart"/>
      <w:r w:rsidRPr="00812819">
        <w:rPr>
          <w:rFonts w:ascii="Courier New" w:hAnsi="Courier New" w:cs="Courier New"/>
          <w:rtl/>
        </w:rPr>
        <w:t>اصل</w:t>
      </w:r>
      <w:proofErr w:type="gramEnd"/>
    </w:p>
    <w:p w14:paraId="06532EFB"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يؤخذ من غسالته غسال ثوبه او ازاره او من ماء وضوئه ويصب على المصاب ويشفى </w:t>
      </w:r>
      <w:proofErr w:type="spellStart"/>
      <w:r w:rsidRPr="00812819">
        <w:rPr>
          <w:rFonts w:ascii="Courier New" w:hAnsi="Courier New" w:cs="Courier New"/>
          <w:rtl/>
        </w:rPr>
        <w:t>باذن</w:t>
      </w:r>
      <w:proofErr w:type="spellEnd"/>
      <w:r w:rsidRPr="00812819">
        <w:rPr>
          <w:rFonts w:ascii="Courier New" w:hAnsi="Courier New" w:cs="Courier New"/>
          <w:rtl/>
        </w:rPr>
        <w:t xml:space="preserve"> الله</w:t>
      </w:r>
    </w:p>
    <w:p w14:paraId="403E029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هذا الذي </w:t>
      </w:r>
      <w:proofErr w:type="gramStart"/>
      <w:r w:rsidRPr="00812819">
        <w:rPr>
          <w:rFonts w:ascii="Courier New" w:hAnsi="Courier New" w:cs="Courier New"/>
          <w:rtl/>
        </w:rPr>
        <w:t>ارشد</w:t>
      </w:r>
      <w:proofErr w:type="gramEnd"/>
      <w:r w:rsidRPr="00812819">
        <w:rPr>
          <w:rFonts w:ascii="Courier New" w:hAnsi="Courier New" w:cs="Courier New"/>
          <w:rtl/>
        </w:rPr>
        <w:t xml:space="preserve"> اليه الرسول صلى الله عليه وسلم</w:t>
      </w:r>
    </w:p>
    <w:p w14:paraId="25F71A0D"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قال </w:t>
      </w:r>
      <w:proofErr w:type="gramStart"/>
      <w:r w:rsidRPr="00812819">
        <w:rPr>
          <w:rFonts w:ascii="Courier New" w:hAnsi="Courier New" w:cs="Courier New"/>
          <w:rtl/>
        </w:rPr>
        <w:t>اذا</w:t>
      </w:r>
      <w:proofErr w:type="gramEnd"/>
      <w:r w:rsidRPr="00812819">
        <w:rPr>
          <w:rFonts w:ascii="Courier New" w:hAnsi="Courier New" w:cs="Courier New"/>
          <w:rtl/>
        </w:rPr>
        <w:t xml:space="preserve"> </w:t>
      </w:r>
      <w:proofErr w:type="spellStart"/>
      <w:r w:rsidRPr="00812819">
        <w:rPr>
          <w:rFonts w:ascii="Courier New" w:hAnsi="Courier New" w:cs="Courier New"/>
          <w:rtl/>
        </w:rPr>
        <w:t>استغسلتم</w:t>
      </w:r>
      <w:proofErr w:type="spellEnd"/>
      <w:r w:rsidRPr="00812819">
        <w:rPr>
          <w:rFonts w:ascii="Courier New" w:hAnsi="Courier New" w:cs="Courier New"/>
          <w:rtl/>
        </w:rPr>
        <w:t xml:space="preserve"> فاغسلوا</w:t>
      </w:r>
    </w:p>
    <w:p w14:paraId="13AF3679"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43C979F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هل يشرع توزيع الكتيبات بالمقبرة? لا لا يجوز هذا يعني ما لقيت الا المقبرة وزع على الناس في الاسواق في </w:t>
      </w:r>
      <w:proofErr w:type="spellStart"/>
      <w:r w:rsidRPr="00812819">
        <w:rPr>
          <w:rFonts w:ascii="Courier New" w:hAnsi="Courier New" w:cs="Courier New"/>
          <w:rtl/>
        </w:rPr>
        <w:t>في</w:t>
      </w:r>
      <w:proofErr w:type="spellEnd"/>
      <w:r w:rsidRPr="00812819">
        <w:rPr>
          <w:rFonts w:ascii="Courier New" w:hAnsi="Courier New" w:cs="Courier New"/>
          <w:rtl/>
        </w:rPr>
        <w:t xml:space="preserve"> المسا نعم</w:t>
      </w:r>
    </w:p>
    <w:p w14:paraId="23584FB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هل عدم البكاء من خشية الله سبحانه? هي دليل على الضعف في التوحيد</w:t>
      </w:r>
    </w:p>
    <w:p w14:paraId="0DF81E8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مم العدم البكاء من خشية الله سبحانه</w:t>
      </w:r>
    </w:p>
    <w:p w14:paraId="02B7766A"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هي دليل على الضعف في التوحيد? لا</w:t>
      </w:r>
    </w:p>
    <w:p w14:paraId="5346666C" w14:textId="77777777" w:rsidR="00812819" w:rsidRPr="00812819" w:rsidRDefault="00812819" w:rsidP="00812819">
      <w:pPr>
        <w:pStyle w:val="a3"/>
        <w:rPr>
          <w:rFonts w:ascii="Courier New" w:hAnsi="Courier New" w:cs="Courier New"/>
        </w:rPr>
      </w:pPr>
      <w:r w:rsidRPr="00812819">
        <w:rPr>
          <w:rFonts w:ascii="Courier New" w:hAnsi="Courier New" w:cs="Courier New"/>
          <w:rtl/>
        </w:rPr>
        <w:lastRenderedPageBreak/>
        <w:t xml:space="preserve"> دليل على الغفلة او على قسوة القلب فعالج نفسك اما انها دليل على ضعف التوحيد لا</w:t>
      </w:r>
    </w:p>
    <w:p w14:paraId="4ED413A1"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3901E287"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يقول ما الوسائل المعينة الى زيادة الايمان? الاعمال الصالحة</w:t>
      </w:r>
    </w:p>
    <w:p w14:paraId="185C231F"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الا الصالحة كل ما احببت ان ايمانك يزيد </w:t>
      </w:r>
      <w:proofErr w:type="gramStart"/>
      <w:r w:rsidRPr="00812819">
        <w:rPr>
          <w:rFonts w:ascii="Courier New" w:hAnsi="Courier New" w:cs="Courier New"/>
          <w:rtl/>
        </w:rPr>
        <w:t>اكثر</w:t>
      </w:r>
      <w:proofErr w:type="gramEnd"/>
      <w:r w:rsidRPr="00812819">
        <w:rPr>
          <w:rFonts w:ascii="Courier New" w:hAnsi="Courier New" w:cs="Courier New"/>
          <w:rtl/>
        </w:rPr>
        <w:t xml:space="preserve"> من الاعمال الصالحة</w:t>
      </w:r>
    </w:p>
    <w:p w14:paraId="21BC1A14"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نعم</w:t>
      </w:r>
    </w:p>
    <w:p w14:paraId="4841457C" w14:textId="77777777" w:rsidR="00812819" w:rsidRPr="00812819" w:rsidRDefault="00812819" w:rsidP="00812819">
      <w:pPr>
        <w:pStyle w:val="a3"/>
        <w:rPr>
          <w:rFonts w:ascii="Courier New" w:hAnsi="Courier New" w:cs="Courier New"/>
        </w:rPr>
      </w:pPr>
      <w:r w:rsidRPr="00812819">
        <w:rPr>
          <w:rFonts w:ascii="Courier New" w:hAnsi="Courier New" w:cs="Courier New"/>
          <w:rtl/>
        </w:rPr>
        <w:t xml:space="preserve"> فضيلة الشيخ وفقكم الله يقول بعض الدعاة يذهب الى بلدان اسلامية</w:t>
      </w:r>
    </w:p>
    <w:p w14:paraId="0B13862F" w14:textId="77777777" w:rsidR="00812819" w:rsidRPr="00812819" w:rsidRDefault="00812819" w:rsidP="00812819">
      <w:pPr>
        <w:pStyle w:val="a3"/>
        <w:pBdr>
          <w:bottom w:val="single" w:sz="12" w:space="1" w:color="auto"/>
        </w:pBdr>
        <w:rPr>
          <w:rFonts w:ascii="Courier New" w:hAnsi="Courier New" w:cs="Courier New"/>
        </w:rPr>
      </w:pPr>
      <w:r w:rsidRPr="00812819">
        <w:rPr>
          <w:rFonts w:ascii="Courier New" w:hAnsi="Courier New" w:cs="Courier New"/>
          <w:rtl/>
        </w:rPr>
        <w:t xml:space="preserve"> اما للسياحة او لغير ذلك</w:t>
      </w:r>
    </w:p>
    <w:p w14:paraId="1769C025" w14:textId="76B83B85" w:rsidR="00F1104D" w:rsidRDefault="00F1104D" w:rsidP="004065DE">
      <w:pPr>
        <w:pStyle w:val="a3"/>
        <w:rPr>
          <w:rFonts w:ascii="Courier New" w:hAnsi="Courier New" w:cs="Courier New"/>
          <w:rtl/>
        </w:rPr>
      </w:pPr>
    </w:p>
    <w:p w14:paraId="14F49348" w14:textId="53915C2E" w:rsidR="004065DE" w:rsidRDefault="004065DE" w:rsidP="004065DE">
      <w:pPr>
        <w:pStyle w:val="a3"/>
        <w:rPr>
          <w:rFonts w:ascii="Courier New" w:hAnsi="Courier New" w:cs="Courier New"/>
          <w:rtl/>
        </w:rPr>
      </w:pPr>
      <w:r>
        <w:rPr>
          <w:rFonts w:ascii="Courier New" w:hAnsi="Courier New" w:cs="Courier New" w:hint="cs"/>
          <w:rtl/>
        </w:rPr>
        <w:t xml:space="preserve">2 </w:t>
      </w:r>
      <w:r>
        <w:rPr>
          <w:rFonts w:ascii="Courier New" w:hAnsi="Courier New" w:cs="Courier New"/>
          <w:rtl/>
        </w:rPr>
        <w:t>–</w:t>
      </w:r>
    </w:p>
    <w:p w14:paraId="10C22B1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بسم الله الرحمن الرحيم</w:t>
      </w:r>
    </w:p>
    <w:p w14:paraId="03FCA38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المكتبة الصوتية لمعالي الشيخ الدكتور صالح بن فوزان الفوزان</w:t>
      </w:r>
    </w:p>
    <w:p w14:paraId="0E19F0B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شرح كتاب فتح المجيد لشرح كتاب التوحيد العلامة </w:t>
      </w:r>
      <w:proofErr w:type="gramStart"/>
      <w:r w:rsidRPr="008A74B0">
        <w:rPr>
          <w:rFonts w:ascii="Courier New" w:hAnsi="Courier New" w:cs="Courier New"/>
          <w:rtl/>
        </w:rPr>
        <w:t>عبدالرحمن</w:t>
      </w:r>
      <w:proofErr w:type="gramEnd"/>
      <w:r w:rsidRPr="008A74B0">
        <w:rPr>
          <w:rFonts w:ascii="Courier New" w:hAnsi="Courier New" w:cs="Courier New"/>
          <w:rtl/>
        </w:rPr>
        <w:t xml:space="preserve"> بن حسن ال الشيخ رحمه الله</w:t>
      </w:r>
    </w:p>
    <w:p w14:paraId="1433AC2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الدرس الثاني</w:t>
      </w:r>
    </w:p>
    <w:p w14:paraId="1D60966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بسم الله الرحمن الرحيم</w:t>
      </w:r>
    </w:p>
    <w:p w14:paraId="1D76004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الحمد لله رب العالمين والصلاة والسلام على نبينا محمد وعلى </w:t>
      </w:r>
      <w:proofErr w:type="gramStart"/>
      <w:r w:rsidRPr="008A74B0">
        <w:rPr>
          <w:rFonts w:ascii="Courier New" w:hAnsi="Courier New" w:cs="Courier New"/>
          <w:rtl/>
        </w:rPr>
        <w:t>اله</w:t>
      </w:r>
      <w:proofErr w:type="gramEnd"/>
      <w:r w:rsidRPr="008A74B0">
        <w:rPr>
          <w:rFonts w:ascii="Courier New" w:hAnsi="Courier New" w:cs="Courier New"/>
          <w:rtl/>
        </w:rPr>
        <w:t xml:space="preserve"> واصحابه اجمعين</w:t>
      </w:r>
    </w:p>
    <w:p w14:paraId="52F4582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اما بعد قال المؤلف رحمه الله تعالى اما بعد فان كتاب التوحيد</w:t>
      </w:r>
    </w:p>
    <w:p w14:paraId="02E61C1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بسم الله الرحمن الرحيم الحمد لله والصلاة والسلام على رسول الله</w:t>
      </w:r>
    </w:p>
    <w:p w14:paraId="50D0955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على </w:t>
      </w:r>
      <w:proofErr w:type="gramStart"/>
      <w:r w:rsidRPr="008A74B0">
        <w:rPr>
          <w:rFonts w:ascii="Courier New" w:hAnsi="Courier New" w:cs="Courier New"/>
          <w:rtl/>
        </w:rPr>
        <w:t>اله</w:t>
      </w:r>
      <w:proofErr w:type="gramEnd"/>
      <w:r w:rsidRPr="008A74B0">
        <w:rPr>
          <w:rFonts w:ascii="Courier New" w:hAnsi="Courier New" w:cs="Courier New"/>
          <w:rtl/>
        </w:rPr>
        <w:t xml:space="preserve"> واصحابه اجمعين</w:t>
      </w:r>
    </w:p>
    <w:p w14:paraId="6CFE158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اما بعد هذه كلمة معروفة عند ويقال انها هي فصل الخطاب الذي اوتيه داود عليه السلام واتيناه الحكمة وفصل الخطاب قوله اما بعد اي ما بعد ما سبق ما بعد ما سبق من الكلام وهو الموضوع الذي يراد بحث مع الذي قبل اما هذي مقدمة</w:t>
      </w:r>
    </w:p>
    <w:p w14:paraId="6A8CD49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 بعدها هذا هو الموضوع</w:t>
      </w:r>
    </w:p>
    <w:p w14:paraId="37C4FBD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 يراد بحثه</w:t>
      </w:r>
    </w:p>
    <w:p w14:paraId="1AFDAC5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10CA360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اما بعد فان كتاب التوحيد الذي </w:t>
      </w:r>
      <w:proofErr w:type="spellStart"/>
      <w:r w:rsidRPr="008A74B0">
        <w:rPr>
          <w:rFonts w:ascii="Courier New" w:hAnsi="Courier New" w:cs="Courier New"/>
          <w:rtl/>
        </w:rPr>
        <w:t>الذي</w:t>
      </w:r>
      <w:proofErr w:type="spellEnd"/>
      <w:r w:rsidRPr="008A74B0">
        <w:rPr>
          <w:rFonts w:ascii="Courier New" w:hAnsi="Courier New" w:cs="Courier New"/>
          <w:rtl/>
        </w:rPr>
        <w:t xml:space="preserve"> الفه الامام شيخ الاسلام محمد بن </w:t>
      </w:r>
      <w:proofErr w:type="gramStart"/>
      <w:r w:rsidRPr="008A74B0">
        <w:rPr>
          <w:rFonts w:ascii="Courier New" w:hAnsi="Courier New" w:cs="Courier New"/>
          <w:rtl/>
        </w:rPr>
        <w:t>عبدالوهاب</w:t>
      </w:r>
      <w:proofErr w:type="gramEnd"/>
      <w:r w:rsidRPr="008A74B0">
        <w:rPr>
          <w:rFonts w:ascii="Courier New" w:hAnsi="Courier New" w:cs="Courier New"/>
          <w:rtl/>
        </w:rPr>
        <w:t xml:space="preserve"> اجزل الله له الاجر والثواب</w:t>
      </w:r>
    </w:p>
    <w:p w14:paraId="3887F7B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وغفر له ومن اجاب دعوته الى يوم يقول الى يوم يقوم الحساب</w:t>
      </w:r>
    </w:p>
    <w:p w14:paraId="53364E3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قد جاء بديعا في معناه</w:t>
      </w:r>
    </w:p>
    <w:p w14:paraId="65646D8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8CB899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اما بعد فان كتاب التوحيد</w:t>
      </w:r>
    </w:p>
    <w:p w14:paraId="13698D9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هو اسمه</w:t>
      </w:r>
    </w:p>
    <w:p w14:paraId="5369B4B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كتاب التوحيد</w:t>
      </w:r>
    </w:p>
    <w:p w14:paraId="1947C38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 هو حق الله</w:t>
      </w:r>
    </w:p>
    <w:p w14:paraId="7124D81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على العب كتاب التوحيد الذي هو حق الله على العبيد</w:t>
      </w:r>
    </w:p>
    <w:p w14:paraId="2D8330E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وهذا الاسم مأخوذ من حديث معاذ رضي الله عنه</w:t>
      </w:r>
    </w:p>
    <w:p w14:paraId="1CF8685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حينما بعثه النبي صلى الله عليه وسلم الى او حديث معاذ الذي كان رديف النبي صلى الله عليه وسلم على حمار كما يأتي</w:t>
      </w:r>
    </w:p>
    <w:p w14:paraId="00C7713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كان رديف النبي صلى الله عليه وسلم على حماه فقال يا معاذ قلت لبيك يا رسول الله وسعديك قال يا معاذ مرة ثانية قلت لبيك يا رسول الله وسعديك قال </w:t>
      </w:r>
      <w:proofErr w:type="spellStart"/>
      <w:r w:rsidRPr="008A74B0">
        <w:rPr>
          <w:rFonts w:ascii="Courier New" w:hAnsi="Courier New" w:cs="Courier New"/>
          <w:rtl/>
        </w:rPr>
        <w:t>اتدري</w:t>
      </w:r>
      <w:proofErr w:type="spellEnd"/>
      <w:r w:rsidRPr="008A74B0">
        <w:rPr>
          <w:rFonts w:ascii="Courier New" w:hAnsi="Courier New" w:cs="Courier New"/>
          <w:rtl/>
        </w:rPr>
        <w:t xml:space="preserve"> ما حق الله على العباد وحق العباد على الله قلت الله ورسوله اعلم قال حق العباد على ان يعبدوه ولا يشركوا به شيئا</w:t>
      </w:r>
    </w:p>
    <w:p w14:paraId="7E4F8A9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حق الله على العباد ان يعبدوه ولا يشركوا به شيئا</w:t>
      </w:r>
    </w:p>
    <w:p w14:paraId="4C83EE5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وحق العباد على الله الا يعذب من لا يشرك به شيئا</w:t>
      </w:r>
    </w:p>
    <w:p w14:paraId="7C5B42D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فحق الله على العبيد مأخوذ من هذا الحديث</w:t>
      </w:r>
    </w:p>
    <w:p w14:paraId="541F232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كتاب التوحيد الذي هو يعني التوحيد الذي هو حق الله</w:t>
      </w:r>
    </w:p>
    <w:p w14:paraId="4994066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على العبيد</w:t>
      </w:r>
    </w:p>
    <w:p w14:paraId="4EC66D9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وهو توحيد </w:t>
      </w:r>
      <w:proofErr w:type="spellStart"/>
      <w:r w:rsidRPr="008A74B0">
        <w:rPr>
          <w:rFonts w:ascii="Courier New" w:hAnsi="Courier New" w:cs="Courier New"/>
          <w:rtl/>
        </w:rPr>
        <w:t>الالو</w:t>
      </w:r>
      <w:proofErr w:type="spellEnd"/>
      <w:r w:rsidRPr="008A74B0">
        <w:rPr>
          <w:rFonts w:ascii="Courier New" w:hAnsi="Courier New" w:cs="Courier New"/>
          <w:rtl/>
        </w:rPr>
        <w:t xml:space="preserve"> توحيد العبادة</w:t>
      </w:r>
    </w:p>
    <w:p w14:paraId="2D67215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هو حق ان يعبدوه ولا يشركوا به شيئا</w:t>
      </w:r>
    </w:p>
    <w:p w14:paraId="68768DC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قال ان يقروا انه الرب</w:t>
      </w:r>
    </w:p>
    <w:p w14:paraId="272AB5B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مقرون به من الاصل فطرة</w:t>
      </w:r>
    </w:p>
    <w:p w14:paraId="2C8AB2F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لكن المدار على </w:t>
      </w:r>
      <w:proofErr w:type="spellStart"/>
      <w:r w:rsidRPr="008A74B0">
        <w:rPr>
          <w:rFonts w:ascii="Courier New" w:hAnsi="Courier New" w:cs="Courier New"/>
          <w:rtl/>
        </w:rPr>
        <w:t>على</w:t>
      </w:r>
      <w:proofErr w:type="spellEnd"/>
      <w:r w:rsidRPr="008A74B0">
        <w:rPr>
          <w:rFonts w:ascii="Courier New" w:hAnsi="Courier New" w:cs="Courier New"/>
          <w:rtl/>
        </w:rPr>
        <w:t xml:space="preserve"> عبادة وحده لا شريك له</w:t>
      </w:r>
    </w:p>
    <w:p w14:paraId="60011E2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 هو حق الله على العبيد</w:t>
      </w:r>
    </w:p>
    <w:p w14:paraId="25EF79C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مأخوذ من هذا الحديث</w:t>
      </w:r>
    </w:p>
    <w:p w14:paraId="6F1F30B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1A9DA90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فان كتاب التوحيد الذي الفه الامام شيخ الاسلام محمد بن </w:t>
      </w:r>
      <w:proofErr w:type="gramStart"/>
      <w:r w:rsidRPr="008A74B0">
        <w:rPr>
          <w:rFonts w:ascii="Courier New" w:hAnsi="Courier New" w:cs="Courier New"/>
          <w:rtl/>
        </w:rPr>
        <w:t>عبدالوهاب</w:t>
      </w:r>
      <w:proofErr w:type="gramEnd"/>
    </w:p>
    <w:p w14:paraId="2D69B6B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اجزل</w:t>
      </w:r>
      <w:proofErr w:type="gramEnd"/>
      <w:r w:rsidRPr="008A74B0">
        <w:rPr>
          <w:rFonts w:ascii="Courier New" w:hAnsi="Courier New" w:cs="Courier New"/>
          <w:rtl/>
        </w:rPr>
        <w:t xml:space="preserve"> الله لهم الاجر والثواب وغفر له ومن اجاب دعوته الى يوم يقوم الحساب</w:t>
      </w:r>
    </w:p>
    <w:p w14:paraId="4B93C0DB"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نعم الشيخ رحمه الله لما </w:t>
      </w:r>
      <w:proofErr w:type="spellStart"/>
      <w:r w:rsidRPr="008A74B0">
        <w:rPr>
          <w:rFonts w:ascii="Courier New" w:hAnsi="Courier New" w:cs="Courier New"/>
          <w:rtl/>
        </w:rPr>
        <w:t>لما</w:t>
      </w:r>
      <w:proofErr w:type="spellEnd"/>
      <w:r w:rsidRPr="008A74B0">
        <w:rPr>
          <w:rFonts w:ascii="Courier New" w:hAnsi="Courier New" w:cs="Courier New"/>
          <w:rtl/>
        </w:rPr>
        <w:t xml:space="preserve"> تحصل على العلم النافع</w:t>
      </w:r>
    </w:p>
    <w:p w14:paraId="7E5A6FB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واخذ عن العلماء في وقته ولم </w:t>
      </w:r>
      <w:proofErr w:type="gramStart"/>
      <w:r w:rsidRPr="008A74B0">
        <w:rPr>
          <w:rFonts w:ascii="Courier New" w:hAnsi="Courier New" w:cs="Courier New"/>
          <w:rtl/>
        </w:rPr>
        <w:t>يكتفي</w:t>
      </w:r>
      <w:proofErr w:type="gramEnd"/>
      <w:r w:rsidRPr="008A74B0">
        <w:rPr>
          <w:rFonts w:ascii="Courier New" w:hAnsi="Courier New" w:cs="Courier New"/>
          <w:rtl/>
        </w:rPr>
        <w:t xml:space="preserve"> بعلماء بلده بل سافر الى علماء الاقطار من حوله واخذ العلم عنهم ونظر وقرأ في كتب شيخ الاسلام ابن تيمية وتلميذه ابن القيم تحصل عنده علم غزير</w:t>
      </w:r>
    </w:p>
    <w:p w14:paraId="6E7DB23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سيما في العقيدة</w:t>
      </w:r>
    </w:p>
    <w:p w14:paraId="672B2B9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ولما نظر المجتمع من حوله لم ترضه هذه الحالة التي هم عليها</w:t>
      </w:r>
    </w:p>
    <w:p w14:paraId="7E35306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اذ كانوا يشركون بالله عز وجل</w:t>
      </w:r>
    </w:p>
    <w:p w14:paraId="598FB23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يشركون بالله في العبادة</w:t>
      </w:r>
    </w:p>
    <w:p w14:paraId="78B5DD0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اه </w:t>
      </w:r>
      <w:proofErr w:type="spellStart"/>
      <w:r w:rsidRPr="008A74B0">
        <w:rPr>
          <w:rFonts w:ascii="Courier New" w:hAnsi="Courier New" w:cs="Courier New"/>
          <w:rtl/>
        </w:rPr>
        <w:t>استغيثون</w:t>
      </w:r>
      <w:proofErr w:type="spellEnd"/>
      <w:r w:rsidRPr="008A74B0">
        <w:rPr>
          <w:rFonts w:ascii="Courier New" w:hAnsi="Courier New" w:cs="Courier New"/>
          <w:rtl/>
        </w:rPr>
        <w:t xml:space="preserve"> </w:t>
      </w:r>
      <w:proofErr w:type="spellStart"/>
      <w:r w:rsidRPr="008A74B0">
        <w:rPr>
          <w:rFonts w:ascii="Courier New" w:hAnsi="Courier New" w:cs="Courier New"/>
          <w:rtl/>
        </w:rPr>
        <w:t>بالاموات</w:t>
      </w:r>
      <w:proofErr w:type="spellEnd"/>
      <w:r w:rsidRPr="008A74B0">
        <w:rPr>
          <w:rFonts w:ascii="Courier New" w:hAnsi="Courier New" w:cs="Courier New"/>
          <w:rtl/>
        </w:rPr>
        <w:t xml:space="preserve"> </w:t>
      </w:r>
      <w:proofErr w:type="spellStart"/>
      <w:r w:rsidRPr="008A74B0">
        <w:rPr>
          <w:rFonts w:ascii="Courier New" w:hAnsi="Courier New" w:cs="Courier New"/>
          <w:rtl/>
        </w:rPr>
        <w:t>بالاشجار</w:t>
      </w:r>
      <w:proofErr w:type="spellEnd"/>
      <w:r w:rsidRPr="008A74B0">
        <w:rPr>
          <w:rFonts w:ascii="Courier New" w:hAnsi="Courier New" w:cs="Courier New"/>
          <w:rtl/>
        </w:rPr>
        <w:t xml:space="preserve"> </w:t>
      </w:r>
      <w:proofErr w:type="spellStart"/>
      <w:r w:rsidRPr="008A74B0">
        <w:rPr>
          <w:rFonts w:ascii="Courier New" w:hAnsi="Courier New" w:cs="Courier New"/>
          <w:rtl/>
        </w:rPr>
        <w:t>وبالاحجار</w:t>
      </w:r>
      <w:proofErr w:type="spellEnd"/>
    </w:p>
    <w:p w14:paraId="73EDFE1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حتى في بلد نجد</w:t>
      </w:r>
    </w:p>
    <w:p w14:paraId="0C3A4F9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وفي </w:t>
      </w:r>
      <w:proofErr w:type="spellStart"/>
      <w:r w:rsidRPr="008A74B0">
        <w:rPr>
          <w:rFonts w:ascii="Courier New" w:hAnsi="Courier New" w:cs="Courier New"/>
          <w:rtl/>
        </w:rPr>
        <w:t>الرياظ</w:t>
      </w:r>
      <w:proofErr w:type="spellEnd"/>
      <w:r w:rsidRPr="008A74B0">
        <w:rPr>
          <w:rFonts w:ascii="Courier New" w:hAnsi="Courier New" w:cs="Courier New"/>
          <w:rtl/>
        </w:rPr>
        <w:t xml:space="preserve"> </w:t>
      </w:r>
      <w:proofErr w:type="spellStart"/>
      <w:r w:rsidRPr="008A74B0">
        <w:rPr>
          <w:rFonts w:ascii="Courier New" w:hAnsi="Courier New" w:cs="Courier New"/>
          <w:rtl/>
        </w:rPr>
        <w:t>ايظا</w:t>
      </w:r>
      <w:proofErr w:type="spellEnd"/>
    </w:p>
    <w:p w14:paraId="340D12F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وفي العيينة وفي كانوا كغيرهم من البلاد الاخرى</w:t>
      </w:r>
    </w:p>
    <w:p w14:paraId="749DCB9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عندهم الشرك في العبادة</w:t>
      </w:r>
    </w:p>
    <w:p w14:paraId="6498910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بانواعه</w:t>
      </w:r>
      <w:proofErr w:type="spellEnd"/>
      <w:r w:rsidRPr="008A74B0">
        <w:rPr>
          <w:rFonts w:ascii="Courier New" w:hAnsi="Courier New" w:cs="Courier New"/>
          <w:rtl/>
        </w:rPr>
        <w:t xml:space="preserve"> يعبدون القبور يعبدون الاشجار والاحجار</w:t>
      </w:r>
    </w:p>
    <w:p w14:paraId="4C01DC9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يذهبون الى الغيران في الجبال</w:t>
      </w:r>
    </w:p>
    <w:p w14:paraId="7E79700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يستغيثون</w:t>
      </w:r>
    </w:p>
    <w:p w14:paraId="13CB226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اه فوجد ان انه لا يسعه السكوت على هذا</w:t>
      </w:r>
    </w:p>
    <w:p w14:paraId="72F3478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وعنده علم ينقذ به من شاء الله</w:t>
      </w:r>
    </w:p>
    <w:p w14:paraId="7A0C8AF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فقام بالدعوة</w:t>
      </w:r>
    </w:p>
    <w:p w14:paraId="4E3B2BA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قام بال الى التوحيد</w:t>
      </w:r>
    </w:p>
    <w:p w14:paraId="4F07438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والنهي عن الشرك</w:t>
      </w:r>
    </w:p>
    <w:p w14:paraId="64B61D9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والف</w:t>
      </w:r>
      <w:proofErr w:type="gramEnd"/>
      <w:r w:rsidRPr="008A74B0">
        <w:rPr>
          <w:rFonts w:ascii="Courier New" w:hAnsi="Courier New" w:cs="Courier New"/>
          <w:rtl/>
        </w:rPr>
        <w:t xml:space="preserve"> هذا الكتاب ليكون مستندا</w:t>
      </w:r>
    </w:p>
    <w:p w14:paraId="3999B5E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ليكون مستندا</w:t>
      </w:r>
    </w:p>
    <w:p w14:paraId="58E4DB9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لاهل</w:t>
      </w:r>
      <w:proofErr w:type="spellEnd"/>
      <w:r w:rsidRPr="008A74B0">
        <w:rPr>
          <w:rFonts w:ascii="Courier New" w:hAnsi="Courier New" w:cs="Courier New"/>
          <w:rtl/>
        </w:rPr>
        <w:t xml:space="preserve"> التوحيد</w:t>
      </w:r>
    </w:p>
    <w:p w14:paraId="5EC8831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ذكروا انه الفه في سفره الى العراق في البصرة</w:t>
      </w:r>
    </w:p>
    <w:p w14:paraId="4D5B2B9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لاجل</w:t>
      </w:r>
      <w:proofErr w:type="spellEnd"/>
      <w:r w:rsidRPr="008A74B0">
        <w:rPr>
          <w:rFonts w:ascii="Courier New" w:hAnsi="Courier New" w:cs="Courier New"/>
          <w:rtl/>
        </w:rPr>
        <w:t xml:space="preserve"> ان يكون عدة للموحدين</w:t>
      </w:r>
    </w:p>
    <w:p w14:paraId="3DA4B00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فهو دعا الى الله التأليف ودعا الى الله بالكلام ودعا الى الله بالتعليم حتى نفع الله بجهوده</w:t>
      </w:r>
    </w:p>
    <w:p w14:paraId="7200CFE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نتيجة </w:t>
      </w:r>
      <w:proofErr w:type="spellStart"/>
      <w:r w:rsidRPr="008A74B0">
        <w:rPr>
          <w:rFonts w:ascii="Courier New" w:hAnsi="Courier New" w:cs="Courier New"/>
          <w:rtl/>
        </w:rPr>
        <w:t>لاخلاص</w:t>
      </w:r>
      <w:proofErr w:type="spellEnd"/>
      <w:r w:rsidRPr="008A74B0">
        <w:rPr>
          <w:rFonts w:ascii="Courier New" w:hAnsi="Courier New" w:cs="Courier New"/>
          <w:rtl/>
        </w:rPr>
        <w:t xml:space="preserve"> النية لله عز وجل كانت نيته خالصة والا لما نجحت دعوته لو كانت نيته غير خالصة ما نجحت دعوته</w:t>
      </w:r>
    </w:p>
    <w:p w14:paraId="2434E44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كم نسمع الان من دعاة ومن جمعيات وجماعات لكن ما لها تأثير</w:t>
      </w:r>
    </w:p>
    <w:p w14:paraId="1C2742E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لان النيات الله اعلم بها</w:t>
      </w:r>
    </w:p>
    <w:p w14:paraId="293E651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نفع الله بدعوته</w:t>
      </w:r>
    </w:p>
    <w:p w14:paraId="59B9270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اهل نجد خاصة</w:t>
      </w:r>
    </w:p>
    <w:p w14:paraId="2F1A30A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ومن حوله</w:t>
      </w:r>
    </w:p>
    <w:p w14:paraId="1ACA122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البلاد عامة</w:t>
      </w:r>
    </w:p>
    <w:p w14:paraId="55260EB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نتيجة للنية الصالحة</w:t>
      </w:r>
    </w:p>
    <w:p w14:paraId="300F926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والف</w:t>
      </w:r>
      <w:proofErr w:type="gramEnd"/>
      <w:r w:rsidRPr="008A74B0">
        <w:rPr>
          <w:rFonts w:ascii="Courier New" w:hAnsi="Courier New" w:cs="Courier New"/>
          <w:rtl/>
        </w:rPr>
        <w:t xml:space="preserve"> الكتب والرسائل لكن من اعظمها </w:t>
      </w:r>
      <w:proofErr w:type="spellStart"/>
      <w:r w:rsidRPr="008A74B0">
        <w:rPr>
          <w:rFonts w:ascii="Courier New" w:hAnsi="Courier New" w:cs="Courier New"/>
          <w:rtl/>
        </w:rPr>
        <w:t>اعظمها</w:t>
      </w:r>
      <w:proofErr w:type="spellEnd"/>
      <w:r w:rsidRPr="008A74B0">
        <w:rPr>
          <w:rFonts w:ascii="Courier New" w:hAnsi="Courier New" w:cs="Courier New"/>
          <w:rtl/>
        </w:rPr>
        <w:t xml:space="preserve"> فائدة هذا الكتاب كتاب التوحيد</w:t>
      </w:r>
    </w:p>
    <w:p w14:paraId="6070EA1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لانه</w:t>
      </w:r>
      <w:proofErr w:type="spellEnd"/>
      <w:r w:rsidRPr="008A74B0">
        <w:rPr>
          <w:rFonts w:ascii="Courier New" w:hAnsi="Courier New" w:cs="Courier New"/>
          <w:rtl/>
        </w:rPr>
        <w:t xml:space="preserve"> اخذه من </w:t>
      </w:r>
      <w:proofErr w:type="spellStart"/>
      <w:r w:rsidRPr="008A74B0">
        <w:rPr>
          <w:rFonts w:ascii="Courier New" w:hAnsi="Courier New" w:cs="Courier New"/>
          <w:rtl/>
        </w:rPr>
        <w:t>من</w:t>
      </w:r>
      <w:proofErr w:type="spellEnd"/>
      <w:r w:rsidRPr="008A74B0">
        <w:rPr>
          <w:rFonts w:ascii="Courier New" w:hAnsi="Courier New" w:cs="Courier New"/>
          <w:rtl/>
        </w:rPr>
        <w:t xml:space="preserve"> </w:t>
      </w:r>
      <w:proofErr w:type="spellStart"/>
      <w:r w:rsidRPr="008A74B0">
        <w:rPr>
          <w:rFonts w:ascii="Courier New" w:hAnsi="Courier New" w:cs="Courier New"/>
          <w:rtl/>
        </w:rPr>
        <w:t>الايات</w:t>
      </w:r>
      <w:proofErr w:type="spellEnd"/>
      <w:r w:rsidRPr="008A74B0">
        <w:rPr>
          <w:rFonts w:ascii="Courier New" w:hAnsi="Courier New" w:cs="Courier New"/>
          <w:rtl/>
        </w:rPr>
        <w:t xml:space="preserve"> </w:t>
      </w:r>
      <w:proofErr w:type="gramStart"/>
      <w:r w:rsidRPr="008A74B0">
        <w:rPr>
          <w:rFonts w:ascii="Courier New" w:hAnsi="Courier New" w:cs="Courier New"/>
          <w:rtl/>
        </w:rPr>
        <w:t>والاحاديث</w:t>
      </w:r>
      <w:proofErr w:type="gramEnd"/>
    </w:p>
    <w:p w14:paraId="66D1385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بوب لها بوب للمسائل المهمة في هذا الباب</w:t>
      </w:r>
    </w:p>
    <w:p w14:paraId="036A4B9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ابوابا تشتمل على </w:t>
      </w:r>
      <w:proofErr w:type="spellStart"/>
      <w:r w:rsidRPr="008A74B0">
        <w:rPr>
          <w:rFonts w:ascii="Courier New" w:hAnsi="Courier New" w:cs="Courier New"/>
          <w:rtl/>
        </w:rPr>
        <w:t>ايات</w:t>
      </w:r>
      <w:proofErr w:type="spellEnd"/>
      <w:r w:rsidRPr="008A74B0">
        <w:rPr>
          <w:rFonts w:ascii="Courier New" w:hAnsi="Courier New" w:cs="Courier New"/>
          <w:rtl/>
        </w:rPr>
        <w:t xml:space="preserve"> </w:t>
      </w:r>
      <w:proofErr w:type="gramStart"/>
      <w:r w:rsidRPr="008A74B0">
        <w:rPr>
          <w:rFonts w:ascii="Courier New" w:hAnsi="Courier New" w:cs="Courier New"/>
          <w:rtl/>
        </w:rPr>
        <w:t>واحاديث</w:t>
      </w:r>
      <w:proofErr w:type="gramEnd"/>
    </w:p>
    <w:p w14:paraId="1FE3140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واقوال السلف الصالح</w:t>
      </w:r>
    </w:p>
    <w:p w14:paraId="6585575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لم </w:t>
      </w:r>
      <w:proofErr w:type="gramStart"/>
      <w:r w:rsidRPr="008A74B0">
        <w:rPr>
          <w:rFonts w:ascii="Courier New" w:hAnsi="Courier New" w:cs="Courier New"/>
          <w:rtl/>
        </w:rPr>
        <w:t>يأتي</w:t>
      </w:r>
      <w:proofErr w:type="gramEnd"/>
      <w:r w:rsidRPr="008A74B0">
        <w:rPr>
          <w:rFonts w:ascii="Courier New" w:hAnsi="Courier New" w:cs="Courier New"/>
          <w:rtl/>
        </w:rPr>
        <w:t xml:space="preserve"> بكلام من عنده</w:t>
      </w:r>
    </w:p>
    <w:p w14:paraId="47759BC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او يؤلف عقيدة من عنده</w:t>
      </w:r>
    </w:p>
    <w:p w14:paraId="05E5C09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بل انما جاء بايات </w:t>
      </w:r>
      <w:proofErr w:type="gramStart"/>
      <w:r w:rsidRPr="008A74B0">
        <w:rPr>
          <w:rFonts w:ascii="Courier New" w:hAnsi="Courier New" w:cs="Courier New"/>
          <w:rtl/>
        </w:rPr>
        <w:t>واحاديث</w:t>
      </w:r>
      <w:proofErr w:type="gramEnd"/>
    </w:p>
    <w:p w14:paraId="5A1B1E0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في كل باب بما يناسبه ولم يعترض على هذا </w:t>
      </w:r>
      <w:proofErr w:type="gramStart"/>
      <w:r w:rsidRPr="008A74B0">
        <w:rPr>
          <w:rFonts w:ascii="Courier New" w:hAnsi="Courier New" w:cs="Courier New"/>
          <w:rtl/>
        </w:rPr>
        <w:t>احد</w:t>
      </w:r>
      <w:proofErr w:type="gramEnd"/>
      <w:r w:rsidRPr="008A74B0">
        <w:rPr>
          <w:rFonts w:ascii="Courier New" w:hAnsi="Courier New" w:cs="Courier New"/>
          <w:rtl/>
        </w:rPr>
        <w:t xml:space="preserve"> لا احد يستطيع يعترض على </w:t>
      </w:r>
      <w:proofErr w:type="spellStart"/>
      <w:r w:rsidRPr="008A74B0">
        <w:rPr>
          <w:rFonts w:ascii="Courier New" w:hAnsi="Courier New" w:cs="Courier New"/>
          <w:rtl/>
        </w:rPr>
        <w:t>على</w:t>
      </w:r>
      <w:proofErr w:type="spellEnd"/>
      <w:r w:rsidRPr="008A74B0">
        <w:rPr>
          <w:rFonts w:ascii="Courier New" w:hAnsi="Courier New" w:cs="Courier New"/>
          <w:rtl/>
        </w:rPr>
        <w:t xml:space="preserve"> </w:t>
      </w:r>
      <w:proofErr w:type="spellStart"/>
      <w:r w:rsidRPr="008A74B0">
        <w:rPr>
          <w:rFonts w:ascii="Courier New" w:hAnsi="Courier New" w:cs="Courier New"/>
          <w:rtl/>
        </w:rPr>
        <w:t>الايات</w:t>
      </w:r>
      <w:proofErr w:type="spellEnd"/>
      <w:r w:rsidRPr="008A74B0">
        <w:rPr>
          <w:rFonts w:ascii="Courier New" w:hAnsi="Courier New" w:cs="Courier New"/>
          <w:rtl/>
        </w:rPr>
        <w:t xml:space="preserve"> والاحاديث</w:t>
      </w:r>
    </w:p>
    <w:p w14:paraId="5D5BC7F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هل رأيتم ردا على كتاب التوحيد? ما </w:t>
      </w:r>
      <w:proofErr w:type="spellStart"/>
      <w:r w:rsidRPr="008A74B0">
        <w:rPr>
          <w:rFonts w:ascii="Courier New" w:hAnsi="Courier New" w:cs="Courier New"/>
          <w:rtl/>
        </w:rPr>
        <w:t>ما</w:t>
      </w:r>
      <w:proofErr w:type="spellEnd"/>
      <w:r w:rsidRPr="008A74B0">
        <w:rPr>
          <w:rFonts w:ascii="Courier New" w:hAnsi="Courier New" w:cs="Courier New"/>
          <w:rtl/>
        </w:rPr>
        <w:t xml:space="preserve"> رأينا ما يستطيع </w:t>
      </w:r>
      <w:proofErr w:type="gramStart"/>
      <w:r w:rsidRPr="008A74B0">
        <w:rPr>
          <w:rFonts w:ascii="Courier New" w:hAnsi="Courier New" w:cs="Courier New"/>
          <w:rtl/>
        </w:rPr>
        <w:t>احد</w:t>
      </w:r>
      <w:proofErr w:type="gramEnd"/>
      <w:r w:rsidRPr="008A74B0">
        <w:rPr>
          <w:rFonts w:ascii="Courier New" w:hAnsi="Courier New" w:cs="Courier New"/>
          <w:rtl/>
        </w:rPr>
        <w:t xml:space="preserve"> يرد عليه</w:t>
      </w:r>
    </w:p>
    <w:p w14:paraId="251304E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انه </w:t>
      </w:r>
      <w:proofErr w:type="spellStart"/>
      <w:r w:rsidRPr="008A74B0">
        <w:rPr>
          <w:rFonts w:ascii="Courier New" w:hAnsi="Courier New" w:cs="Courier New"/>
          <w:rtl/>
        </w:rPr>
        <w:t>ايات</w:t>
      </w:r>
      <w:proofErr w:type="spellEnd"/>
      <w:r w:rsidRPr="008A74B0">
        <w:rPr>
          <w:rFonts w:ascii="Courier New" w:hAnsi="Courier New" w:cs="Courier New"/>
          <w:rtl/>
        </w:rPr>
        <w:t xml:space="preserve"> </w:t>
      </w:r>
      <w:proofErr w:type="gramStart"/>
      <w:r w:rsidRPr="008A74B0">
        <w:rPr>
          <w:rFonts w:ascii="Courier New" w:hAnsi="Courier New" w:cs="Courier New"/>
          <w:rtl/>
        </w:rPr>
        <w:t>واحاديث</w:t>
      </w:r>
      <w:proofErr w:type="gramEnd"/>
      <w:r w:rsidRPr="008A74B0">
        <w:rPr>
          <w:rFonts w:ascii="Courier New" w:hAnsi="Courier New" w:cs="Courier New"/>
          <w:rtl/>
        </w:rPr>
        <w:t xml:space="preserve"> كلام السلف الصالح</w:t>
      </w:r>
    </w:p>
    <w:p w14:paraId="65AFF84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فلذلك نفع الله بهذا الكتاب</w:t>
      </w:r>
    </w:p>
    <w:p w14:paraId="2AD44D8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ولله الحمد والمنة</w:t>
      </w:r>
    </w:p>
    <w:p w14:paraId="2DAFF5F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تناوله العلماء بالشروح</w:t>
      </w:r>
    </w:p>
    <w:p w14:paraId="527AB84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8FB54B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فان كتاب التوحيد الذي الفه الامام شيخ الاسلام محمد بن عبد الوهاب </w:t>
      </w:r>
      <w:proofErr w:type="gramStart"/>
      <w:r w:rsidRPr="008A74B0">
        <w:rPr>
          <w:rFonts w:ascii="Courier New" w:hAnsi="Courier New" w:cs="Courier New"/>
          <w:rtl/>
        </w:rPr>
        <w:t>اجزل</w:t>
      </w:r>
      <w:proofErr w:type="gramEnd"/>
      <w:r w:rsidRPr="008A74B0">
        <w:rPr>
          <w:rFonts w:ascii="Courier New" w:hAnsi="Courier New" w:cs="Courier New"/>
          <w:rtl/>
        </w:rPr>
        <w:t xml:space="preserve"> الله له الاجر والثواب وغفر له</w:t>
      </w:r>
    </w:p>
    <w:p w14:paraId="6CED54F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ومن اجاب دعوته الى يوم يقوم الحساب</w:t>
      </w:r>
    </w:p>
    <w:p w14:paraId="67E207F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قد جاء بديعا في معناه</w:t>
      </w:r>
    </w:p>
    <w:p w14:paraId="6559307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بديعا في معناه</w:t>
      </w:r>
    </w:p>
    <w:p w14:paraId="29A5A1AC"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لم يعني لم يسبق الى منواله</w:t>
      </w:r>
    </w:p>
    <w:p w14:paraId="523805C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الا في </w:t>
      </w:r>
      <w:proofErr w:type="spellStart"/>
      <w:r w:rsidRPr="008A74B0">
        <w:rPr>
          <w:rFonts w:ascii="Courier New" w:hAnsi="Courier New" w:cs="Courier New"/>
          <w:rtl/>
        </w:rPr>
        <w:t>في</w:t>
      </w:r>
      <w:proofErr w:type="spellEnd"/>
      <w:r w:rsidRPr="008A74B0">
        <w:rPr>
          <w:rFonts w:ascii="Courier New" w:hAnsi="Courier New" w:cs="Courier New"/>
          <w:rtl/>
        </w:rPr>
        <w:t xml:space="preserve"> صحيح البخاري رحمه الله</w:t>
      </w:r>
    </w:p>
    <w:p w14:paraId="4A43336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تراجم صحيح البخاري ما يورد تحتها من </w:t>
      </w:r>
      <w:proofErr w:type="spellStart"/>
      <w:r w:rsidRPr="008A74B0">
        <w:rPr>
          <w:rFonts w:ascii="Courier New" w:hAnsi="Courier New" w:cs="Courier New"/>
          <w:rtl/>
        </w:rPr>
        <w:t>الايات</w:t>
      </w:r>
      <w:proofErr w:type="spellEnd"/>
      <w:r w:rsidRPr="008A74B0">
        <w:rPr>
          <w:rFonts w:ascii="Courier New" w:hAnsi="Courier New" w:cs="Courier New"/>
          <w:rtl/>
        </w:rPr>
        <w:t xml:space="preserve"> </w:t>
      </w:r>
      <w:proofErr w:type="gramStart"/>
      <w:r w:rsidRPr="008A74B0">
        <w:rPr>
          <w:rFonts w:ascii="Courier New" w:hAnsi="Courier New" w:cs="Courier New"/>
          <w:rtl/>
        </w:rPr>
        <w:t>والاحاديث</w:t>
      </w:r>
      <w:proofErr w:type="gramEnd"/>
      <w:r w:rsidRPr="008A74B0">
        <w:rPr>
          <w:rFonts w:ascii="Courier New" w:hAnsi="Courier New" w:cs="Courier New"/>
          <w:rtl/>
        </w:rPr>
        <w:t xml:space="preserve"> يشبه يشبهه هذا الكتاب ولذلك لما عرض هذا الكتاب على احد علماء الهند عرضه احد العلماء الذين ذهبوا من هنا وجلس في حلقة عالم كبير هناك من المحدثين وكان هذا العالم كل ما انتهى الدرس يدعو على محمد ابن عبد الوهاب</w:t>
      </w:r>
    </w:p>
    <w:p w14:paraId="0F18F86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يرفع يديه ويرفع الطلاب حوله وايديهم ويدعوا على محمد بن عبد الوهاب</w:t>
      </w:r>
    </w:p>
    <w:p w14:paraId="4BFD468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فهذا العالم من علماء الدعوة اخذ كتاب التوحيد</w:t>
      </w:r>
    </w:p>
    <w:p w14:paraId="4E887A9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وازال الورقة الاولى منه التي فيها اسم المؤلف</w:t>
      </w:r>
    </w:p>
    <w:p w14:paraId="64D3FE3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وجاء به الى هذا الشيخ وقال هذا كتاب </w:t>
      </w:r>
      <w:proofErr w:type="gramStart"/>
      <w:r w:rsidRPr="008A74B0">
        <w:rPr>
          <w:rFonts w:ascii="Courier New" w:hAnsi="Courier New" w:cs="Courier New"/>
          <w:rtl/>
        </w:rPr>
        <w:t>وجدته</w:t>
      </w:r>
      <w:proofErr w:type="gramEnd"/>
      <w:r w:rsidRPr="008A74B0">
        <w:rPr>
          <w:rFonts w:ascii="Courier New" w:hAnsi="Courier New" w:cs="Courier New"/>
          <w:rtl/>
        </w:rPr>
        <w:t xml:space="preserve"> ولكن لم اعرف مؤلفا</w:t>
      </w:r>
    </w:p>
    <w:p w14:paraId="33CCA4D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لانه</w:t>
      </w:r>
      <w:proofErr w:type="spellEnd"/>
      <w:r w:rsidRPr="008A74B0">
        <w:rPr>
          <w:rFonts w:ascii="Courier New" w:hAnsi="Courier New" w:cs="Courier New"/>
          <w:rtl/>
        </w:rPr>
        <w:t xml:space="preserve"> منه الصفحة الاولى والعنوان</w:t>
      </w:r>
    </w:p>
    <w:p w14:paraId="4CDD185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ولا اعرف مؤلفه</w:t>
      </w:r>
    </w:p>
    <w:p w14:paraId="58FC611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فاحببت</w:t>
      </w:r>
      <w:proofErr w:type="spellEnd"/>
      <w:r w:rsidRPr="008A74B0">
        <w:rPr>
          <w:rFonts w:ascii="Courier New" w:hAnsi="Courier New" w:cs="Courier New"/>
          <w:rtl/>
        </w:rPr>
        <w:t xml:space="preserve"> ان اعرضه عليك لعلك تعرف مؤلفه</w:t>
      </w:r>
    </w:p>
    <w:p w14:paraId="652620E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فاخذه</w:t>
      </w:r>
      <w:proofErr w:type="spellEnd"/>
      <w:r w:rsidRPr="008A74B0">
        <w:rPr>
          <w:rFonts w:ascii="Courier New" w:hAnsi="Courier New" w:cs="Courier New"/>
          <w:rtl/>
        </w:rPr>
        <w:t xml:space="preserve"> هذا العالم تأمله</w:t>
      </w:r>
    </w:p>
    <w:p w14:paraId="02C9EEF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ولما جاء قال هذا من تأليف هذا من تأليف الامام البخاري</w:t>
      </w:r>
    </w:p>
    <w:p w14:paraId="17E0CBB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فابرز</w:t>
      </w:r>
      <w:proofErr w:type="gramEnd"/>
      <w:r w:rsidRPr="008A74B0">
        <w:rPr>
          <w:rFonts w:ascii="Courier New" w:hAnsi="Courier New" w:cs="Courier New"/>
          <w:rtl/>
        </w:rPr>
        <w:t xml:space="preserve"> له هذا العالم الورقة الاولى</w:t>
      </w:r>
    </w:p>
    <w:p w14:paraId="25F4642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وقال هذا من تأليف هذا الشيخ الذي انت تدعو عليه</w:t>
      </w:r>
    </w:p>
    <w:p w14:paraId="2BB41FB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في حلقت استغفر الله رفع يديه واستغفر الله من هذا الذي حصل في حق الشيخ وصار كل ما تنتهي الحلقة يدعو للشيخ محمد ابن عبد الوهاب</w:t>
      </w:r>
    </w:p>
    <w:p w14:paraId="3832662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بدل ما كان تدعو عليه</w:t>
      </w:r>
    </w:p>
    <w:p w14:paraId="0085035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انظروا كيف الحكمة في </w:t>
      </w:r>
      <w:proofErr w:type="spellStart"/>
      <w:r w:rsidRPr="008A74B0">
        <w:rPr>
          <w:rFonts w:ascii="Courier New" w:hAnsi="Courier New" w:cs="Courier New"/>
          <w:rtl/>
        </w:rPr>
        <w:t>في</w:t>
      </w:r>
      <w:proofErr w:type="spellEnd"/>
      <w:r w:rsidRPr="008A74B0">
        <w:rPr>
          <w:rFonts w:ascii="Courier New" w:hAnsi="Courier New" w:cs="Courier New"/>
          <w:rtl/>
        </w:rPr>
        <w:t xml:space="preserve"> انتزاع ما عند هذا الشيخ من الجهل بحق محمد بن عبد الوهاب</w:t>
      </w:r>
    </w:p>
    <w:p w14:paraId="09DDE40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لانه</w:t>
      </w:r>
      <w:proofErr w:type="spellEnd"/>
      <w:r w:rsidRPr="008A74B0">
        <w:rPr>
          <w:rFonts w:ascii="Courier New" w:hAnsi="Courier New" w:cs="Courier New"/>
          <w:rtl/>
        </w:rPr>
        <w:t xml:space="preserve"> يسمع الناس ويسمع الشائعات ويسمع فلما رأى هذا الكتاب ندم على ما حصل منه وانه ليس كما بلغه عن هذا الرجل</w:t>
      </w:r>
    </w:p>
    <w:p w14:paraId="20823FC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FD4B89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قد جاء بديعا في معناه من بيان التوحيد ببراهينه</w:t>
      </w:r>
    </w:p>
    <w:p w14:paraId="5EB9BF5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التوحيد ببراهينه من الكتاب والسنة</w:t>
      </w:r>
    </w:p>
    <w:p w14:paraId="16EE96B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كل باب يشتمل على </w:t>
      </w:r>
      <w:proofErr w:type="spellStart"/>
      <w:r w:rsidRPr="008A74B0">
        <w:rPr>
          <w:rFonts w:ascii="Courier New" w:hAnsi="Courier New" w:cs="Courier New"/>
          <w:rtl/>
        </w:rPr>
        <w:t>ايات</w:t>
      </w:r>
      <w:proofErr w:type="spellEnd"/>
      <w:r w:rsidRPr="008A74B0">
        <w:rPr>
          <w:rFonts w:ascii="Courier New" w:hAnsi="Courier New" w:cs="Courier New"/>
          <w:rtl/>
        </w:rPr>
        <w:t xml:space="preserve"> </w:t>
      </w:r>
      <w:proofErr w:type="gramStart"/>
      <w:r w:rsidRPr="008A74B0">
        <w:rPr>
          <w:rFonts w:ascii="Courier New" w:hAnsi="Courier New" w:cs="Courier New"/>
          <w:rtl/>
        </w:rPr>
        <w:t>واحاديث</w:t>
      </w:r>
      <w:proofErr w:type="gramEnd"/>
    </w:p>
    <w:p w14:paraId="5A17EA9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فيها كلام له ولا </w:t>
      </w:r>
      <w:proofErr w:type="spellStart"/>
      <w:r w:rsidRPr="008A74B0">
        <w:rPr>
          <w:rFonts w:ascii="Courier New" w:hAnsi="Courier New" w:cs="Courier New"/>
          <w:rtl/>
        </w:rPr>
        <w:t>لمشائخه</w:t>
      </w:r>
      <w:proofErr w:type="spellEnd"/>
      <w:r w:rsidRPr="008A74B0">
        <w:rPr>
          <w:rFonts w:ascii="Courier New" w:hAnsi="Courier New" w:cs="Courier New"/>
          <w:rtl/>
        </w:rPr>
        <w:t xml:space="preserve"> ولا لفلانة وعلان</w:t>
      </w:r>
    </w:p>
    <w:p w14:paraId="628F074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41734F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بيان التوحيد ببراهينه وجمع جمل من ادلته </w:t>
      </w:r>
      <w:proofErr w:type="spellStart"/>
      <w:r w:rsidRPr="008A74B0">
        <w:rPr>
          <w:rFonts w:ascii="Courier New" w:hAnsi="Courier New" w:cs="Courier New"/>
          <w:rtl/>
        </w:rPr>
        <w:t>لايضاحه</w:t>
      </w:r>
      <w:proofErr w:type="spellEnd"/>
      <w:r w:rsidRPr="008A74B0">
        <w:rPr>
          <w:rFonts w:ascii="Courier New" w:hAnsi="Courier New" w:cs="Courier New"/>
          <w:rtl/>
        </w:rPr>
        <w:t xml:space="preserve"> وتبيينه</w:t>
      </w:r>
    </w:p>
    <w:p w14:paraId="2958B3F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هذه طريقة الكتاب</w:t>
      </w:r>
    </w:p>
    <w:p w14:paraId="4AFCCD5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هذه طريقة هذا الكتاب</w:t>
      </w:r>
    </w:p>
    <w:p w14:paraId="5F5E6EC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4CD936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فصار علما للموحدين</w:t>
      </w:r>
    </w:p>
    <w:p w14:paraId="1D9CA39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صار هذا الكتاب علما</w:t>
      </w:r>
    </w:p>
    <w:p w14:paraId="1D3CDB8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والعلم في الاصل هو الجبل المرتفع</w:t>
      </w:r>
    </w:p>
    <w:p w14:paraId="42BDC32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 يهتدي به المسافرون</w:t>
      </w:r>
    </w:p>
    <w:p w14:paraId="04F54AA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كأنه علم في رأسه نار يعني جبل</w:t>
      </w:r>
    </w:p>
    <w:p w14:paraId="513C953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كأنه علم وان صخرا لتأتم الهداة به </w:t>
      </w:r>
      <w:proofErr w:type="gramStart"/>
      <w:r w:rsidRPr="008A74B0">
        <w:rPr>
          <w:rFonts w:ascii="Courier New" w:hAnsi="Courier New" w:cs="Courier New"/>
          <w:rtl/>
        </w:rPr>
        <w:t>كانه</w:t>
      </w:r>
      <w:proofErr w:type="gramEnd"/>
      <w:r w:rsidRPr="008A74B0">
        <w:rPr>
          <w:rFonts w:ascii="Courier New" w:hAnsi="Courier New" w:cs="Courier New"/>
          <w:rtl/>
        </w:rPr>
        <w:t xml:space="preserve"> علم في رأسه نار</w:t>
      </w:r>
    </w:p>
    <w:p w14:paraId="1C356EE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تقول الخمسة في اخيها</w:t>
      </w:r>
    </w:p>
    <w:p w14:paraId="48ED049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فالعلم في الاصل هو الجبل</w:t>
      </w:r>
    </w:p>
    <w:p w14:paraId="47D5D8D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وله الجواري المنشآت في البحر</w:t>
      </w:r>
    </w:p>
    <w:p w14:paraId="71EB9A1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كالاعلام</w:t>
      </w:r>
      <w:proofErr w:type="spellEnd"/>
      <w:r w:rsidRPr="008A74B0">
        <w:rPr>
          <w:rFonts w:ascii="Courier New" w:hAnsi="Courier New" w:cs="Courier New"/>
          <w:rtl/>
        </w:rPr>
        <w:t xml:space="preserve"> اي كالجبال</w:t>
      </w:r>
    </w:p>
    <w:p w14:paraId="7683988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يهتدي به المسافرون</w:t>
      </w:r>
    </w:p>
    <w:p w14:paraId="318079F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الكتاب صار علم للموحدين يهتدون به</w:t>
      </w:r>
    </w:p>
    <w:p w14:paraId="28D3043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في طريقهم الى الله سبحانه وتعالى</w:t>
      </w:r>
    </w:p>
    <w:p w14:paraId="4255A0E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A09849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فصار علما للموحدين وحجة على الملحدين</w:t>
      </w:r>
    </w:p>
    <w:p w14:paraId="0A319A0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حجة على الملحدين</w:t>
      </w:r>
    </w:p>
    <w:p w14:paraId="2BEF0FA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الذين لا يريدون التوحيد</w:t>
      </w:r>
    </w:p>
    <w:p w14:paraId="0D3959D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لكن هذا الكتاب يفهمهم</w:t>
      </w:r>
    </w:p>
    <w:p w14:paraId="6C380F2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يفهمهم</w:t>
      </w:r>
      <w:proofErr w:type="spellEnd"/>
      <w:r w:rsidRPr="008A74B0">
        <w:rPr>
          <w:rFonts w:ascii="Courier New" w:hAnsi="Courier New" w:cs="Courier New"/>
          <w:rtl/>
        </w:rPr>
        <w:t xml:space="preserve"> ويخرس السنتهم</w:t>
      </w:r>
    </w:p>
    <w:p w14:paraId="3DA93B2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ولا يقدرون ان يردوا عليه</w:t>
      </w:r>
    </w:p>
    <w:p w14:paraId="204F432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1BD0E06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يرد على كتاب الله? وعلى سنة رسول الله صلى الله عليه وسلم</w:t>
      </w:r>
    </w:p>
    <w:p w14:paraId="373E8F9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6174D1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فانتفع به الخلق الكثير والجم الغفير بلا شك</w:t>
      </w:r>
    </w:p>
    <w:p w14:paraId="76F5AF97"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نفع الله بهذا كتاب من المشارق والمغارب ولا يزال تطبع منه الان الالوف من النسخ وتوزع ويتلقاه الناس بالقبول</w:t>
      </w:r>
    </w:p>
    <w:p w14:paraId="4A5E294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وهذا من فضل الله سبحانه</w:t>
      </w:r>
    </w:p>
    <w:p w14:paraId="196207D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وهذا </w:t>
      </w:r>
      <w:proofErr w:type="spellStart"/>
      <w:r w:rsidRPr="008A74B0">
        <w:rPr>
          <w:rFonts w:ascii="Courier New" w:hAnsi="Courier New" w:cs="Courier New"/>
          <w:rtl/>
        </w:rPr>
        <w:t>نتي</w:t>
      </w:r>
      <w:proofErr w:type="spellEnd"/>
      <w:r w:rsidRPr="008A74B0">
        <w:rPr>
          <w:rFonts w:ascii="Courier New" w:hAnsi="Courier New" w:cs="Courier New"/>
          <w:rtl/>
        </w:rPr>
        <w:t xml:space="preserve"> الاخلاص في النية ونتيجة تركيز الدعوة على الكتاب والسنة</w:t>
      </w:r>
    </w:p>
    <w:p w14:paraId="60D2CF4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تركيز الدعوة على الكتاب والسنة لا على منهج فلان او منهج الجماعة الفلانية او لا على الكتاب والس هذا منهج هذا الكتاب ومنهج هذا العالم وهذا المؤلف</w:t>
      </w:r>
    </w:p>
    <w:p w14:paraId="1266449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862030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فان هذا الامام رحمه الله في مبتدأ نشأته قد شرح الله صدره للحق المبين</w:t>
      </w:r>
    </w:p>
    <w:p w14:paraId="631A5FB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5D77A7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 بعث الله به المرسلين من اخلاص العبادة بجميع انواعها لله رب العالمين وانكار ما كان عليه الكثير من شرك المشركين</w:t>
      </w:r>
    </w:p>
    <w:p w14:paraId="36816EB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ما كان عليه الكثير من شرك المشركين في بلده وفي غير بلده نعم</w:t>
      </w:r>
    </w:p>
    <w:p w14:paraId="1E81FDC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فاعن الله فاعن الله همته</w:t>
      </w:r>
    </w:p>
    <w:p w14:paraId="7BF1D98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وقوى عزيمته</w:t>
      </w:r>
    </w:p>
    <w:p w14:paraId="083374F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فتصدى لدعوة اهل نجد الى التوحيد</w:t>
      </w:r>
    </w:p>
    <w:p w14:paraId="391A64D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اعلى الله همته</w:t>
      </w:r>
    </w:p>
    <w:p w14:paraId="449A9E4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لانه</w:t>
      </w:r>
      <w:proofErr w:type="spellEnd"/>
      <w:r w:rsidRPr="008A74B0">
        <w:rPr>
          <w:rFonts w:ascii="Courier New" w:hAnsi="Courier New" w:cs="Courier New"/>
          <w:rtl/>
        </w:rPr>
        <w:t xml:space="preserve"> اهتم شيء عظيم </w:t>
      </w:r>
      <w:proofErr w:type="spellStart"/>
      <w:r w:rsidRPr="008A74B0">
        <w:rPr>
          <w:rFonts w:ascii="Courier New" w:hAnsi="Courier New" w:cs="Courier New"/>
          <w:rtl/>
        </w:rPr>
        <w:t>وسيعترظه</w:t>
      </w:r>
      <w:proofErr w:type="spellEnd"/>
      <w:r w:rsidRPr="008A74B0">
        <w:rPr>
          <w:rFonts w:ascii="Courier New" w:hAnsi="Courier New" w:cs="Courier New"/>
          <w:rtl/>
        </w:rPr>
        <w:t xml:space="preserve"> من اذى الناس ومن معارضات الناس الشيء الكثير</w:t>
      </w:r>
    </w:p>
    <w:p w14:paraId="7AB63F3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ولكنه صبر</w:t>
      </w:r>
    </w:p>
    <w:p w14:paraId="3CA4EB4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واستمر في دعوته</w:t>
      </w:r>
    </w:p>
    <w:p w14:paraId="1DE25CF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وآآ</w:t>
      </w:r>
      <w:proofErr w:type="spellEnd"/>
      <w:r w:rsidRPr="008A74B0">
        <w:rPr>
          <w:rFonts w:ascii="Courier New" w:hAnsi="Courier New" w:cs="Courier New"/>
          <w:rtl/>
        </w:rPr>
        <w:t xml:space="preserve"> صار له يفيدون اليه ويتعلمون منه ويتوزعون على البلاد حتى انتشرت هذه الدعوة</w:t>
      </w:r>
    </w:p>
    <w:p w14:paraId="1014E0E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ولو انه رضي بالجلوس</w:t>
      </w:r>
    </w:p>
    <w:p w14:paraId="0C048C6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والعيش</w:t>
      </w:r>
    </w:p>
    <w:p w14:paraId="258A414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وهو من بيت علم وبيت </w:t>
      </w:r>
      <w:proofErr w:type="spellStart"/>
      <w:r w:rsidRPr="008A74B0">
        <w:rPr>
          <w:rFonts w:ascii="Courier New" w:hAnsi="Courier New" w:cs="Courier New"/>
          <w:rtl/>
        </w:rPr>
        <w:t>وظايف</w:t>
      </w:r>
      <w:proofErr w:type="spellEnd"/>
      <w:r w:rsidRPr="008A74B0">
        <w:rPr>
          <w:rFonts w:ascii="Courier New" w:hAnsi="Courier New" w:cs="Courier New"/>
          <w:rtl/>
        </w:rPr>
        <w:t xml:space="preserve"> في نجد لو رضي بهذا وسكت ما حصل هذا الخير الكثير</w:t>
      </w:r>
    </w:p>
    <w:p w14:paraId="43F6103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لو </w:t>
      </w:r>
      <w:proofErr w:type="gramStart"/>
      <w:r w:rsidRPr="008A74B0">
        <w:rPr>
          <w:rFonts w:ascii="Courier New" w:hAnsi="Courier New" w:cs="Courier New"/>
          <w:rtl/>
        </w:rPr>
        <w:t>اثر</w:t>
      </w:r>
      <w:proofErr w:type="gramEnd"/>
      <w:r w:rsidRPr="008A74B0">
        <w:rPr>
          <w:rFonts w:ascii="Courier New" w:hAnsi="Courier New" w:cs="Courier New"/>
          <w:rtl/>
        </w:rPr>
        <w:t xml:space="preserve"> الراحة وقنع بالمناصب لوجد الشيء الكثير من هذا</w:t>
      </w:r>
    </w:p>
    <w:p w14:paraId="51D7D66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لكن همته من هذا اعلى من هذا اعلى من الدنيا وما فيها</w:t>
      </w:r>
    </w:p>
    <w:p w14:paraId="60492CD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يريد الاخرة يريد ثواب الله سبحانه وتعالى</w:t>
      </w:r>
    </w:p>
    <w:p w14:paraId="724B3FB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BD89EC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اعلى الله همته</w:t>
      </w:r>
    </w:p>
    <w:p w14:paraId="505135C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687FCB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فاعلى</w:t>
      </w:r>
      <w:proofErr w:type="spellEnd"/>
      <w:r w:rsidRPr="008A74B0">
        <w:rPr>
          <w:rFonts w:ascii="Courier New" w:hAnsi="Courier New" w:cs="Courier New"/>
          <w:rtl/>
        </w:rPr>
        <w:t xml:space="preserve"> الله همته وقوى عزيمته</w:t>
      </w:r>
    </w:p>
    <w:p w14:paraId="39F5C20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وقوى عزيمته لان العزيمة هي اللي تجعلك تمضي ولا تتراجع</w:t>
      </w:r>
    </w:p>
    <w:p w14:paraId="24217B6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عطاه الله عزيمة قوية</w:t>
      </w:r>
    </w:p>
    <w:p w14:paraId="3389129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على المضي في طريقه</w:t>
      </w:r>
    </w:p>
    <w:p w14:paraId="2C9AE65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محتسبا الاجر من الله سبحانه وتعالى</w:t>
      </w:r>
    </w:p>
    <w:p w14:paraId="4D83C6B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صابرا على ما يناله</w:t>
      </w:r>
    </w:p>
    <w:p w14:paraId="536B20E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اللوم ومن التهديد ومن الاعتراضات كلها تجاوزها رحمه الله</w:t>
      </w:r>
    </w:p>
    <w:p w14:paraId="4FDA80F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C92099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فتصدى لدعوة اهل نجد الى التوحيد</w:t>
      </w:r>
    </w:p>
    <w:p w14:paraId="59862CA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يعني بدأ باهل نجد</w:t>
      </w:r>
    </w:p>
    <w:p w14:paraId="0B6D1F1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شف الحكمة ان الداعي اول ما يبدأ باهل بلده </w:t>
      </w:r>
      <w:proofErr w:type="gramStart"/>
      <w:r w:rsidRPr="008A74B0">
        <w:rPr>
          <w:rFonts w:ascii="Courier New" w:hAnsi="Courier New" w:cs="Courier New"/>
          <w:rtl/>
        </w:rPr>
        <w:t>وانذر</w:t>
      </w:r>
      <w:proofErr w:type="gramEnd"/>
      <w:r w:rsidRPr="008A74B0">
        <w:rPr>
          <w:rFonts w:ascii="Courier New" w:hAnsi="Courier New" w:cs="Courier New"/>
          <w:rtl/>
        </w:rPr>
        <w:t xml:space="preserve"> عشيرتك الاقربين</w:t>
      </w:r>
    </w:p>
    <w:p w14:paraId="744DEC2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فيبدأ باهل بلده</w:t>
      </w:r>
    </w:p>
    <w:p w14:paraId="6C695C3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لينذروا قومهم </w:t>
      </w:r>
      <w:proofErr w:type="gramStart"/>
      <w:r w:rsidRPr="008A74B0">
        <w:rPr>
          <w:rFonts w:ascii="Courier New" w:hAnsi="Courier New" w:cs="Courier New"/>
          <w:rtl/>
        </w:rPr>
        <w:t>اذا</w:t>
      </w:r>
      <w:proofErr w:type="gramEnd"/>
      <w:r w:rsidRPr="008A74B0">
        <w:rPr>
          <w:rFonts w:ascii="Courier New" w:hAnsi="Courier New" w:cs="Courier New"/>
          <w:rtl/>
        </w:rPr>
        <w:t xml:space="preserve"> رجعوا اليهم</w:t>
      </w:r>
    </w:p>
    <w:p w14:paraId="2104D33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قومهم</w:t>
      </w:r>
    </w:p>
    <w:p w14:paraId="51271E2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يبدأون</w:t>
      </w:r>
      <w:proofErr w:type="spellEnd"/>
      <w:r w:rsidRPr="008A74B0">
        <w:rPr>
          <w:rFonts w:ascii="Courier New" w:hAnsi="Courier New" w:cs="Courier New"/>
          <w:rtl/>
        </w:rPr>
        <w:t xml:space="preserve"> بهم</w:t>
      </w:r>
    </w:p>
    <w:p w14:paraId="64BD653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ثم الخير من قومه الى من بعدهم الى ومن عشيرته الى الاخرين كما فعل محمد صلى الله عليه وسلم</w:t>
      </w:r>
    </w:p>
    <w:p w14:paraId="50E1942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8FE52F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فتصدى لدعوة اهل نجد الى التوحيد الذي هو اساس الاسلام والايمان</w:t>
      </w:r>
    </w:p>
    <w:p w14:paraId="4FC1DF0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التوحيد هو الاساس بدون توحيد ما تنفع العبادات ولا الطاعات ولا ما تنفع</w:t>
      </w:r>
    </w:p>
    <w:p w14:paraId="5B957E1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تكون هباء منثورا بدون توحيد</w:t>
      </w:r>
    </w:p>
    <w:p w14:paraId="1112DF7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اما </w:t>
      </w:r>
      <w:proofErr w:type="gramStart"/>
      <w:r w:rsidRPr="008A74B0">
        <w:rPr>
          <w:rFonts w:ascii="Courier New" w:hAnsi="Courier New" w:cs="Courier New"/>
          <w:rtl/>
        </w:rPr>
        <w:t>اذا</w:t>
      </w:r>
      <w:proofErr w:type="gramEnd"/>
      <w:r w:rsidRPr="008A74B0">
        <w:rPr>
          <w:rFonts w:ascii="Courier New" w:hAnsi="Courier New" w:cs="Courier New"/>
          <w:rtl/>
        </w:rPr>
        <w:t xml:space="preserve"> كانت مؤسسة على التوحيد وافراد الله بالعبادة</w:t>
      </w:r>
    </w:p>
    <w:p w14:paraId="1C13D16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 الله يقبل ويثيب عليها</w:t>
      </w:r>
    </w:p>
    <w:p w14:paraId="3F54B82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فاي</w:t>
      </w:r>
      <w:proofErr w:type="spellEnd"/>
      <w:r w:rsidRPr="008A74B0">
        <w:rPr>
          <w:rFonts w:ascii="Courier New" w:hAnsi="Courier New" w:cs="Courier New"/>
          <w:rtl/>
        </w:rPr>
        <w:t xml:space="preserve"> عمل تعمله ولم يؤسس على التوحيد? فهو عمل </w:t>
      </w:r>
      <w:proofErr w:type="spellStart"/>
      <w:r w:rsidRPr="008A74B0">
        <w:rPr>
          <w:rFonts w:ascii="Courier New" w:hAnsi="Courier New" w:cs="Courier New"/>
          <w:rtl/>
        </w:rPr>
        <w:t>ضايع</w:t>
      </w:r>
      <w:proofErr w:type="spellEnd"/>
    </w:p>
    <w:p w14:paraId="30298D4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كل دعوة ما تهتم بالتوحيد فهي دعوة ضائعة</w:t>
      </w:r>
    </w:p>
    <w:p w14:paraId="451EBAB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ولا </w:t>
      </w:r>
      <w:proofErr w:type="gramStart"/>
      <w:r w:rsidRPr="008A74B0">
        <w:rPr>
          <w:rFonts w:ascii="Courier New" w:hAnsi="Courier New" w:cs="Courier New"/>
          <w:rtl/>
        </w:rPr>
        <w:t>اثر</w:t>
      </w:r>
      <w:proofErr w:type="gramEnd"/>
      <w:r w:rsidRPr="008A74B0">
        <w:rPr>
          <w:rFonts w:ascii="Courier New" w:hAnsi="Courier New" w:cs="Courier New"/>
          <w:rtl/>
        </w:rPr>
        <w:t xml:space="preserve"> لها كما هو مشاهد الان</w:t>
      </w:r>
    </w:p>
    <w:p w14:paraId="46ED95A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كل دعوة لا تجعل التوحيد في مقدمة اهتمامها</w:t>
      </w:r>
    </w:p>
    <w:p w14:paraId="23924690"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تدعو اليه</w:t>
      </w:r>
    </w:p>
    <w:p w14:paraId="3DA9CC9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فانها</w:t>
      </w:r>
      <w:proofErr w:type="spellEnd"/>
      <w:r w:rsidRPr="008A74B0">
        <w:rPr>
          <w:rFonts w:ascii="Courier New" w:hAnsi="Courier New" w:cs="Courier New"/>
          <w:rtl/>
        </w:rPr>
        <w:t xml:space="preserve"> دعوة فاشلة</w:t>
      </w:r>
    </w:p>
    <w:p w14:paraId="3619B0B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مهما بذل فيها من الجهود ومن الاموال </w:t>
      </w:r>
      <w:proofErr w:type="gramStart"/>
      <w:r w:rsidRPr="008A74B0">
        <w:rPr>
          <w:rFonts w:ascii="Courier New" w:hAnsi="Courier New" w:cs="Courier New"/>
          <w:rtl/>
        </w:rPr>
        <w:t>ومن ما</w:t>
      </w:r>
      <w:proofErr w:type="gramEnd"/>
      <w:r w:rsidRPr="008A74B0">
        <w:rPr>
          <w:rFonts w:ascii="Courier New" w:hAnsi="Courier New" w:cs="Courier New"/>
          <w:rtl/>
        </w:rPr>
        <w:t xml:space="preserve"> تنفع ابدا</w:t>
      </w:r>
    </w:p>
    <w:p w14:paraId="129E293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8A0D62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ونهاهم عن عبادة الاشجار والاحجار والقبور والطواغيت والاوثان وعن الايمان بالسحرة والمنجمين والكهان</w:t>
      </w:r>
    </w:p>
    <w:p w14:paraId="2D45BEC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كل هذه افات منتشرة في بلاد نجد وغيرها</w:t>
      </w:r>
    </w:p>
    <w:p w14:paraId="67B50C9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عبادة القبور والاضرحة عبادة الاشجار والاحجار والتبرك بها السحر كان منتشرا والشعوذة الصوفية منتشرة في </w:t>
      </w:r>
      <w:proofErr w:type="gramStart"/>
      <w:r w:rsidRPr="008A74B0">
        <w:rPr>
          <w:rFonts w:ascii="Courier New" w:hAnsi="Courier New" w:cs="Courier New"/>
          <w:rtl/>
        </w:rPr>
        <w:t>الرياض</w:t>
      </w:r>
      <w:proofErr w:type="gramEnd"/>
      <w:r w:rsidRPr="008A74B0">
        <w:rPr>
          <w:rFonts w:ascii="Courier New" w:hAnsi="Courier New" w:cs="Courier New"/>
          <w:rtl/>
        </w:rPr>
        <w:t xml:space="preserve"> بل وحدة الوجود موجودة</w:t>
      </w:r>
    </w:p>
    <w:p w14:paraId="27B017E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في الرياض كانت ولها ناس معروفون</w:t>
      </w:r>
    </w:p>
    <w:p w14:paraId="2992C59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فهو قاوم هذه الاشياء كلها</w:t>
      </w:r>
    </w:p>
    <w:p w14:paraId="7EB36B0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صبر على ذلك</w:t>
      </w:r>
    </w:p>
    <w:p w14:paraId="441CD8D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حتى ازالها الله من هذه البلاد</w:t>
      </w:r>
    </w:p>
    <w:p w14:paraId="21B74AB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وامتد ذلك الى الاقطار الاخرى فتأثرت بهذه الدعوة</w:t>
      </w:r>
    </w:p>
    <w:p w14:paraId="0FB9C7B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واستنارت بها ولا تزال ولله الحمد</w:t>
      </w:r>
    </w:p>
    <w:p w14:paraId="65306A2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تتجدد وتظهر نعم</w:t>
      </w:r>
    </w:p>
    <w:p w14:paraId="0D65923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فابطل</w:t>
      </w:r>
      <w:proofErr w:type="gramEnd"/>
      <w:r w:rsidRPr="008A74B0">
        <w:rPr>
          <w:rFonts w:ascii="Courier New" w:hAnsi="Courier New" w:cs="Courier New"/>
          <w:rtl/>
        </w:rPr>
        <w:t xml:space="preserve"> الله بدعوته كل بدعة وضلالة كذلك بعد التوحيد البدع</w:t>
      </w:r>
    </w:p>
    <w:p w14:paraId="0CA63FD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لان البدع وسيلة الى الشرك ووسيلة الى عبادة غير الله</w:t>
      </w:r>
    </w:p>
    <w:p w14:paraId="60EBCD0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فالبدع في ايضا من جهوده انه قاومها قاوم البدع والمبتدعة</w:t>
      </w:r>
    </w:p>
    <w:p w14:paraId="51249E8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وحث على لزوم السنة والعمل بسنة الرسول صلى الله عليه وسلم</w:t>
      </w:r>
    </w:p>
    <w:p w14:paraId="04E2112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FB9184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فابطل</w:t>
      </w:r>
      <w:proofErr w:type="gramEnd"/>
      <w:r w:rsidRPr="008A74B0">
        <w:rPr>
          <w:rFonts w:ascii="Courier New" w:hAnsi="Courier New" w:cs="Courier New"/>
          <w:rtl/>
        </w:rPr>
        <w:t xml:space="preserve"> الله بدعوته كل بدعة وضلالة يدعو اليها كل شيطان</w:t>
      </w:r>
    </w:p>
    <w:p w14:paraId="2AE43E9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الشياطين تدعو الى البدع</w:t>
      </w:r>
    </w:p>
    <w:p w14:paraId="1142241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شياطين الانس والجن</w:t>
      </w:r>
    </w:p>
    <w:p w14:paraId="316E414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تدعو الى البدع لتطمس بها الدين</w:t>
      </w:r>
    </w:p>
    <w:p w14:paraId="6DCBBF0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لان البدع تطمس الدين</w:t>
      </w:r>
    </w:p>
    <w:p w14:paraId="3C6C2EC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تطمس السنن</w:t>
      </w:r>
    </w:p>
    <w:p w14:paraId="1D4B943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كما ان السنن تطمس البدع وتزيلها لكن لا يجتمعان</w:t>
      </w:r>
    </w:p>
    <w:p w14:paraId="7780ADA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يجتمع سنة وبدعة</w:t>
      </w:r>
    </w:p>
    <w:p w14:paraId="1E92028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الا ويزيل </w:t>
      </w:r>
      <w:proofErr w:type="gramStart"/>
      <w:r w:rsidRPr="008A74B0">
        <w:rPr>
          <w:rFonts w:ascii="Courier New" w:hAnsi="Courier New" w:cs="Courier New"/>
          <w:rtl/>
        </w:rPr>
        <w:t>احدهما</w:t>
      </w:r>
      <w:proofErr w:type="gramEnd"/>
      <w:r w:rsidRPr="008A74B0">
        <w:rPr>
          <w:rFonts w:ascii="Courier New" w:hAnsi="Courier New" w:cs="Courier New"/>
          <w:rtl/>
        </w:rPr>
        <w:t xml:space="preserve"> الاخر</w:t>
      </w:r>
    </w:p>
    <w:p w14:paraId="6277FDC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04FF4D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فابطل</w:t>
      </w:r>
      <w:proofErr w:type="gramEnd"/>
      <w:r w:rsidRPr="008A74B0">
        <w:rPr>
          <w:rFonts w:ascii="Courier New" w:hAnsi="Courier New" w:cs="Courier New"/>
          <w:rtl/>
        </w:rPr>
        <w:t xml:space="preserve"> الله بدعوته كل بدعة يدعو اليها كل شيطان واقام الله به علم الجهاد</w:t>
      </w:r>
    </w:p>
    <w:p w14:paraId="066FC5E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وجاهد يعني دعا الى الله ثم امر بالجهاد</w:t>
      </w:r>
    </w:p>
    <w:p w14:paraId="0906F4F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فجاهد ولاة الامور من ال سعود الذين جاهدوا هو عليه الدعوة وهم عليهم الجهاد</w:t>
      </w:r>
    </w:p>
    <w:p w14:paraId="6AEFC83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للمعاندين</w:t>
      </w:r>
    </w:p>
    <w:p w14:paraId="0BE00FA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للمعاندين</w:t>
      </w:r>
      <w:proofErr w:type="spellEnd"/>
      <w:r w:rsidRPr="008A74B0">
        <w:rPr>
          <w:rFonts w:ascii="Courier New" w:hAnsi="Courier New" w:cs="Courier New"/>
          <w:rtl/>
        </w:rPr>
        <w:t xml:space="preserve"> الذين </w:t>
      </w:r>
      <w:proofErr w:type="gramStart"/>
      <w:r w:rsidRPr="008A74B0">
        <w:rPr>
          <w:rFonts w:ascii="Courier New" w:hAnsi="Courier New" w:cs="Courier New"/>
          <w:rtl/>
        </w:rPr>
        <w:t>اصروا</w:t>
      </w:r>
      <w:proofErr w:type="gramEnd"/>
      <w:r w:rsidRPr="008A74B0">
        <w:rPr>
          <w:rFonts w:ascii="Courier New" w:hAnsi="Courier New" w:cs="Courier New"/>
          <w:rtl/>
        </w:rPr>
        <w:t xml:space="preserve"> على ما هم عليه</w:t>
      </w:r>
    </w:p>
    <w:p w14:paraId="2DC5BD0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جاهدوهم بالسيف</w:t>
      </w:r>
    </w:p>
    <w:p w14:paraId="15F0BDC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حتى نصرهم الله ودانت لهم بلاد نجد كلها</w:t>
      </w:r>
    </w:p>
    <w:p w14:paraId="4FAE7DF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اليمن الى بادية الشام</w:t>
      </w:r>
    </w:p>
    <w:p w14:paraId="74248AA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ومن اه الغرب ان البحر الى البحر</w:t>
      </w:r>
    </w:p>
    <w:p w14:paraId="38E7516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كله صارت ولاية ال سعود</w:t>
      </w:r>
    </w:p>
    <w:p w14:paraId="1D29B8B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وكلها التزمت بهذه الدعوة</w:t>
      </w:r>
    </w:p>
    <w:p w14:paraId="649F894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المباركة</w:t>
      </w:r>
    </w:p>
    <w:p w14:paraId="5762A2B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فاحيا</w:t>
      </w:r>
      <w:proofErr w:type="spellEnd"/>
      <w:r w:rsidRPr="008A74B0">
        <w:rPr>
          <w:rFonts w:ascii="Courier New" w:hAnsi="Courier New" w:cs="Courier New"/>
          <w:rtl/>
        </w:rPr>
        <w:t xml:space="preserve"> الله به </w:t>
      </w:r>
      <w:proofErr w:type="gramStart"/>
      <w:r w:rsidRPr="008A74B0">
        <w:rPr>
          <w:rFonts w:ascii="Courier New" w:hAnsi="Courier New" w:cs="Courier New"/>
          <w:rtl/>
        </w:rPr>
        <w:t>وانقذ</w:t>
      </w:r>
      <w:proofErr w:type="gramEnd"/>
      <w:r w:rsidRPr="008A74B0">
        <w:rPr>
          <w:rFonts w:ascii="Courier New" w:hAnsi="Courier New" w:cs="Courier New"/>
          <w:rtl/>
        </w:rPr>
        <w:t xml:space="preserve"> الله به امما</w:t>
      </w:r>
    </w:p>
    <w:p w14:paraId="7E082CB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وانقذ</w:t>
      </w:r>
      <w:proofErr w:type="gramEnd"/>
      <w:r w:rsidRPr="008A74B0">
        <w:rPr>
          <w:rFonts w:ascii="Courier New" w:hAnsi="Courier New" w:cs="Courier New"/>
          <w:rtl/>
        </w:rPr>
        <w:t xml:space="preserve"> الله به بلادا كثيرة لدعوته ماتوا على التوحيد على عبادة الله</w:t>
      </w:r>
    </w:p>
    <w:p w14:paraId="1AA8BFE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6D6BCC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واقام الله به علم الجهاد وادحض به شبه المعارضين من اهل الشرك والعناد</w:t>
      </w:r>
    </w:p>
    <w:p w14:paraId="071549E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لان الجهاد على نوعين جهاد بالسيف وهذا للمعاندين للدعوة دعوة التوحيد الذين يقاومون الذين يقاومون بالحروب والسيوف جاهدون وجهاد باللسان والتأليف والكتابة</w:t>
      </w:r>
    </w:p>
    <w:p w14:paraId="56C014E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وهذا للمنافقين</w:t>
      </w:r>
    </w:p>
    <w:p w14:paraId="21EFC04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واصحاب الافكار المنحرفة</w:t>
      </w:r>
    </w:p>
    <w:p w14:paraId="05B0717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فجهاد جهادان جهاد بالعلم وجهاد</w:t>
      </w:r>
    </w:p>
    <w:p w14:paraId="5CFE680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بالسيف</w:t>
      </w:r>
    </w:p>
    <w:p w14:paraId="26E9C76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الله جل وعلا قال وهو بمكة قبل الهجرة قال وجاهدهم به فلا تطع الكافرين وجاهدهم به ايه? بالقرآن يعني جاهدهم به جهادا كبيرا اي بالقرآن</w:t>
      </w:r>
    </w:p>
    <w:p w14:paraId="7193CC1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فالعلم يجاهد به</w:t>
      </w:r>
    </w:p>
    <w:p w14:paraId="4E08F94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فمن جاهدوا بالسلاح</w:t>
      </w:r>
    </w:p>
    <w:p w14:paraId="4950D750"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نعم</w:t>
      </w:r>
    </w:p>
    <w:p w14:paraId="3D60F7D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والحظ به شبه المعارضين من اهل الشرك والعناد ودان </w:t>
      </w:r>
      <w:proofErr w:type="spellStart"/>
      <w:r w:rsidRPr="008A74B0">
        <w:rPr>
          <w:rFonts w:ascii="Courier New" w:hAnsi="Courier New" w:cs="Courier New"/>
          <w:rtl/>
        </w:rPr>
        <w:t>بالاسلام</w:t>
      </w:r>
      <w:proofErr w:type="spellEnd"/>
      <w:r w:rsidRPr="008A74B0">
        <w:rPr>
          <w:rFonts w:ascii="Courier New" w:hAnsi="Courier New" w:cs="Courier New"/>
          <w:rtl/>
        </w:rPr>
        <w:t xml:space="preserve"> </w:t>
      </w:r>
      <w:proofErr w:type="gramStart"/>
      <w:r w:rsidRPr="008A74B0">
        <w:rPr>
          <w:rFonts w:ascii="Courier New" w:hAnsi="Courier New" w:cs="Courier New"/>
          <w:rtl/>
        </w:rPr>
        <w:t>اكثر</w:t>
      </w:r>
      <w:proofErr w:type="gramEnd"/>
      <w:r w:rsidRPr="008A74B0">
        <w:rPr>
          <w:rFonts w:ascii="Courier New" w:hAnsi="Courier New" w:cs="Courier New"/>
          <w:rtl/>
        </w:rPr>
        <w:t xml:space="preserve"> اهل تلك البلاد</w:t>
      </w:r>
    </w:p>
    <w:p w14:paraId="4C10125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امتدت من </w:t>
      </w:r>
      <w:proofErr w:type="spellStart"/>
      <w:r w:rsidRPr="008A74B0">
        <w:rPr>
          <w:rFonts w:ascii="Courier New" w:hAnsi="Courier New" w:cs="Courier New"/>
          <w:rtl/>
        </w:rPr>
        <w:t>من</w:t>
      </w:r>
      <w:proofErr w:type="spellEnd"/>
      <w:r w:rsidRPr="008A74B0">
        <w:rPr>
          <w:rFonts w:ascii="Courier New" w:hAnsi="Courier New" w:cs="Courier New"/>
          <w:rtl/>
        </w:rPr>
        <w:t xml:space="preserve"> اليمن الى الشام الى </w:t>
      </w:r>
      <w:proofErr w:type="spellStart"/>
      <w:r w:rsidRPr="008A74B0">
        <w:rPr>
          <w:rFonts w:ascii="Courier New" w:hAnsi="Courier New" w:cs="Courier New"/>
          <w:rtl/>
        </w:rPr>
        <w:t>الى</w:t>
      </w:r>
      <w:proofErr w:type="spellEnd"/>
      <w:r w:rsidRPr="008A74B0">
        <w:rPr>
          <w:rFonts w:ascii="Courier New" w:hAnsi="Courier New" w:cs="Courier New"/>
          <w:rtl/>
        </w:rPr>
        <w:t xml:space="preserve"> البحر الغربي والشرقي</w:t>
      </w:r>
    </w:p>
    <w:p w14:paraId="1F9DB39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0002D2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ودان </w:t>
      </w:r>
      <w:proofErr w:type="spellStart"/>
      <w:r w:rsidRPr="008A74B0">
        <w:rPr>
          <w:rFonts w:ascii="Courier New" w:hAnsi="Courier New" w:cs="Courier New"/>
          <w:rtl/>
        </w:rPr>
        <w:t>بالاسلام</w:t>
      </w:r>
      <w:proofErr w:type="spellEnd"/>
      <w:r w:rsidRPr="008A74B0">
        <w:rPr>
          <w:rFonts w:ascii="Courier New" w:hAnsi="Courier New" w:cs="Courier New"/>
          <w:rtl/>
        </w:rPr>
        <w:t xml:space="preserve"> </w:t>
      </w:r>
      <w:proofErr w:type="gramStart"/>
      <w:r w:rsidRPr="008A74B0">
        <w:rPr>
          <w:rFonts w:ascii="Courier New" w:hAnsi="Courier New" w:cs="Courier New"/>
          <w:rtl/>
        </w:rPr>
        <w:t>اكثر</w:t>
      </w:r>
      <w:proofErr w:type="gramEnd"/>
      <w:r w:rsidRPr="008A74B0">
        <w:rPr>
          <w:rFonts w:ascii="Courier New" w:hAnsi="Courier New" w:cs="Courier New"/>
          <w:rtl/>
        </w:rPr>
        <w:t xml:space="preserve"> اهل تلك البلاد الحاضر منهم والباد</w:t>
      </w:r>
    </w:p>
    <w:p w14:paraId="21D0337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الحاضرة في </w:t>
      </w:r>
      <w:proofErr w:type="spellStart"/>
      <w:r w:rsidRPr="008A74B0">
        <w:rPr>
          <w:rFonts w:ascii="Courier New" w:hAnsi="Courier New" w:cs="Courier New"/>
          <w:rtl/>
        </w:rPr>
        <w:t>في</w:t>
      </w:r>
      <w:proofErr w:type="spellEnd"/>
      <w:r w:rsidRPr="008A74B0">
        <w:rPr>
          <w:rFonts w:ascii="Courier New" w:hAnsi="Courier New" w:cs="Courier New"/>
          <w:rtl/>
        </w:rPr>
        <w:t xml:space="preserve"> المدن والقرى والبوادي في البراري</w:t>
      </w:r>
    </w:p>
    <w:p w14:paraId="4B52317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الذين كانوا في جاهل كانوا يتحاكمون الى عادات القبائل والى السلوم اللي يسمونها سلوم العرب وسلوم القبائل ايضا نفعهم الله بهذه الدعوة فصاروا يتحاكمون الى الكتاب والسنة</w:t>
      </w:r>
    </w:p>
    <w:p w14:paraId="2B40B1C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BF1937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وانتشرت دعوته ومؤلفاته في الافاق</w:t>
      </w:r>
    </w:p>
    <w:p w14:paraId="2DB3D49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تجاوزت البلاد السعودية الى الاثار الى مصر الى السودان الى المغرب الى بلادك الى المشرق الى الهند</w:t>
      </w:r>
    </w:p>
    <w:p w14:paraId="66F0597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تجاوزت نعم</w:t>
      </w:r>
    </w:p>
    <w:p w14:paraId="2DA5CAB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وانتشرت دعوته ومؤلفاته في الافاق</w:t>
      </w:r>
    </w:p>
    <w:p w14:paraId="4C5E415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حتى اقر له بالفضل</w:t>
      </w:r>
    </w:p>
    <w:p w14:paraId="56FE952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كان من اهل الشقاق</w:t>
      </w:r>
    </w:p>
    <w:p w14:paraId="7FACE97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حتى ان اهل الشقاق في الاول لما عرفوا الحق رجعوا عما هم عليه</w:t>
      </w:r>
    </w:p>
    <w:p w14:paraId="27861E9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وهم كثير تابوا الى الله</w:t>
      </w:r>
    </w:p>
    <w:p w14:paraId="5F50CAC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تابوا الى الله</w:t>
      </w:r>
    </w:p>
    <w:p w14:paraId="3980A73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ولم </w:t>
      </w:r>
      <w:proofErr w:type="gramStart"/>
      <w:r w:rsidRPr="008A74B0">
        <w:rPr>
          <w:rFonts w:ascii="Courier New" w:hAnsi="Courier New" w:cs="Courier New"/>
          <w:rtl/>
        </w:rPr>
        <w:t>يبقى</w:t>
      </w:r>
      <w:proofErr w:type="gramEnd"/>
      <w:r w:rsidRPr="008A74B0">
        <w:rPr>
          <w:rFonts w:ascii="Courier New" w:hAnsi="Courier New" w:cs="Courier New"/>
          <w:rtl/>
        </w:rPr>
        <w:t xml:space="preserve"> الا المعاند</w:t>
      </w:r>
    </w:p>
    <w:p w14:paraId="179B97D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المعاند</w:t>
      </w:r>
      <w:proofErr w:type="spellEnd"/>
      <w:r w:rsidRPr="008A74B0">
        <w:rPr>
          <w:rFonts w:ascii="Courier New" w:hAnsi="Courier New" w:cs="Courier New"/>
          <w:rtl/>
        </w:rPr>
        <w:t xml:space="preserve"> هذا ما له الا السيف</w:t>
      </w:r>
    </w:p>
    <w:p w14:paraId="471BCE3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له الا السيف المعاند الذي لا يقبل الحق ما له الا السيف</w:t>
      </w:r>
    </w:p>
    <w:p w14:paraId="10C2208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الله الذي انزل الكتاب بالحق والميزان</w:t>
      </w:r>
    </w:p>
    <w:p w14:paraId="0266455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الله </w:t>
      </w:r>
      <w:proofErr w:type="gramStart"/>
      <w:r w:rsidRPr="008A74B0">
        <w:rPr>
          <w:rFonts w:ascii="Courier New" w:hAnsi="Courier New" w:cs="Courier New"/>
          <w:rtl/>
        </w:rPr>
        <w:t>وانزلنا</w:t>
      </w:r>
      <w:proofErr w:type="gramEnd"/>
      <w:r w:rsidRPr="008A74B0">
        <w:rPr>
          <w:rFonts w:ascii="Courier New" w:hAnsi="Courier New" w:cs="Courier New"/>
          <w:rtl/>
        </w:rPr>
        <w:t xml:space="preserve"> معهم الكتاب مع الرسل يعني</w:t>
      </w:r>
    </w:p>
    <w:p w14:paraId="287DF45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والميزان ليقوم الناس بالقسط</w:t>
      </w:r>
    </w:p>
    <w:p w14:paraId="0313852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ثم </w:t>
      </w:r>
      <w:proofErr w:type="gramStart"/>
      <w:r w:rsidRPr="008A74B0">
        <w:rPr>
          <w:rFonts w:ascii="Courier New" w:hAnsi="Courier New" w:cs="Courier New"/>
          <w:rtl/>
        </w:rPr>
        <w:t>وانزلنا</w:t>
      </w:r>
      <w:proofErr w:type="gramEnd"/>
      <w:r w:rsidRPr="008A74B0">
        <w:rPr>
          <w:rFonts w:ascii="Courier New" w:hAnsi="Courier New" w:cs="Courier New"/>
          <w:rtl/>
        </w:rPr>
        <w:t xml:space="preserve"> الحديد لما يقبل الحق والميزان والكتاب ما له الا الحديد</w:t>
      </w:r>
    </w:p>
    <w:p w14:paraId="1EE6ED1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وانزلنا</w:t>
      </w:r>
      <w:proofErr w:type="gramEnd"/>
      <w:r w:rsidRPr="008A74B0">
        <w:rPr>
          <w:rFonts w:ascii="Courier New" w:hAnsi="Courier New" w:cs="Courier New"/>
          <w:rtl/>
        </w:rPr>
        <w:t xml:space="preserve"> الحديد فيه بأس شديد ومنافع للناس</w:t>
      </w:r>
    </w:p>
    <w:p w14:paraId="1C22B51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ليعلم الله من ينصره ورسله بالغيب</w:t>
      </w:r>
    </w:p>
    <w:p w14:paraId="7A894DF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الله قوي عزيز</w:t>
      </w:r>
    </w:p>
    <w:p w14:paraId="008152E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فالى</w:t>
      </w:r>
      <w:proofErr w:type="spellEnd"/>
      <w:r w:rsidRPr="008A74B0">
        <w:rPr>
          <w:rFonts w:ascii="Courier New" w:hAnsi="Courier New" w:cs="Courier New"/>
          <w:rtl/>
        </w:rPr>
        <w:t xml:space="preserve"> جانب المصحف الى جانب المصحف السيف</w:t>
      </w:r>
    </w:p>
    <w:p w14:paraId="7C553A4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ولابد من هذا نعم</w:t>
      </w:r>
    </w:p>
    <w:p w14:paraId="6CAAC7D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حتى اقر له بالفضل من كان من اهل الشقاق</w:t>
      </w:r>
    </w:p>
    <w:p w14:paraId="6EC21C2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الا من استحوذ عليه الا من استحوذ عليه الشيطان وكره اليه الايمان </w:t>
      </w:r>
      <w:proofErr w:type="gramStart"/>
      <w:r w:rsidRPr="008A74B0">
        <w:rPr>
          <w:rFonts w:ascii="Courier New" w:hAnsi="Courier New" w:cs="Courier New"/>
          <w:rtl/>
        </w:rPr>
        <w:t>فاصر</w:t>
      </w:r>
      <w:proofErr w:type="gramEnd"/>
      <w:r w:rsidRPr="008A74B0">
        <w:rPr>
          <w:rFonts w:ascii="Courier New" w:hAnsi="Courier New" w:cs="Courier New"/>
          <w:rtl/>
        </w:rPr>
        <w:t xml:space="preserve"> على العناد والطغيان</w:t>
      </w:r>
    </w:p>
    <w:p w14:paraId="27BF379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DC5A9C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وقد </w:t>
      </w:r>
      <w:proofErr w:type="gramStart"/>
      <w:r w:rsidRPr="008A74B0">
        <w:rPr>
          <w:rFonts w:ascii="Courier New" w:hAnsi="Courier New" w:cs="Courier New"/>
          <w:rtl/>
        </w:rPr>
        <w:t>اصبح</w:t>
      </w:r>
      <w:proofErr w:type="gramEnd"/>
      <w:r w:rsidRPr="008A74B0">
        <w:rPr>
          <w:rFonts w:ascii="Courier New" w:hAnsi="Courier New" w:cs="Courier New"/>
          <w:rtl/>
        </w:rPr>
        <w:t xml:space="preserve"> وقد اصبح اكثر اهل جزيرة العرب</w:t>
      </w:r>
    </w:p>
    <w:p w14:paraId="530FEB8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بدعوته كما قال قتادة رحمه الله حال اول هذه الامة ان المسلمين لما قالوا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 انكر ذلك المشركون وكبرت عليهم</w:t>
      </w:r>
    </w:p>
    <w:p w14:paraId="24CC3E3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كما في قوله تعالى انهم </w:t>
      </w:r>
      <w:proofErr w:type="gramStart"/>
      <w:r w:rsidRPr="008A74B0">
        <w:rPr>
          <w:rFonts w:ascii="Courier New" w:hAnsi="Courier New" w:cs="Courier New"/>
          <w:rtl/>
        </w:rPr>
        <w:t>اذا</w:t>
      </w:r>
      <w:proofErr w:type="gramEnd"/>
      <w:r w:rsidRPr="008A74B0">
        <w:rPr>
          <w:rFonts w:ascii="Courier New" w:hAnsi="Courier New" w:cs="Courier New"/>
          <w:rtl/>
        </w:rPr>
        <w:t xml:space="preserve"> قيل لهم لا اله الا الله يستكبرون</w:t>
      </w:r>
    </w:p>
    <w:p w14:paraId="4A7A999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ويقولون قال تارك الهتنا لشاعر مجنون يعنون محمدا صلى الله عليه وسلم</w:t>
      </w:r>
    </w:p>
    <w:p w14:paraId="5C63341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ائنا</w:t>
      </w:r>
      <w:proofErr w:type="spellEnd"/>
      <w:r w:rsidRPr="008A74B0">
        <w:rPr>
          <w:rFonts w:ascii="Courier New" w:hAnsi="Courier New" w:cs="Courier New"/>
          <w:rtl/>
        </w:rPr>
        <w:t xml:space="preserve"> لتارك الهتنا لان فهموا ان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 معناه ترك</w:t>
      </w:r>
    </w:p>
    <w:p w14:paraId="64D2F27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للشرك</w:t>
      </w:r>
    </w:p>
    <w:p w14:paraId="0BAD507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فهموا هذا</w:t>
      </w:r>
    </w:p>
    <w:p w14:paraId="12F5DCA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قالوا </w:t>
      </w:r>
      <w:proofErr w:type="spellStart"/>
      <w:r w:rsidRPr="008A74B0">
        <w:rPr>
          <w:rFonts w:ascii="Courier New" w:hAnsi="Courier New" w:cs="Courier New"/>
          <w:rtl/>
        </w:rPr>
        <w:t>ائنا</w:t>
      </w:r>
      <w:proofErr w:type="spellEnd"/>
      <w:r w:rsidRPr="008A74B0">
        <w:rPr>
          <w:rFonts w:ascii="Courier New" w:hAnsi="Courier New" w:cs="Courier New"/>
          <w:rtl/>
        </w:rPr>
        <w:t xml:space="preserve"> لتارك الهتنا لشاعر مجنون? وفي </w:t>
      </w:r>
      <w:proofErr w:type="spellStart"/>
      <w:r w:rsidRPr="008A74B0">
        <w:rPr>
          <w:rFonts w:ascii="Courier New" w:hAnsi="Courier New" w:cs="Courier New"/>
          <w:rtl/>
        </w:rPr>
        <w:t>الاية</w:t>
      </w:r>
      <w:proofErr w:type="spellEnd"/>
      <w:r w:rsidRPr="008A74B0">
        <w:rPr>
          <w:rFonts w:ascii="Courier New" w:hAnsi="Courier New" w:cs="Courier New"/>
          <w:rtl/>
        </w:rPr>
        <w:t xml:space="preserve"> الاخرى لما قال لهم قولوا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 تفلحوا قالوا اجعل الالهة الها واحدا? ان هذا لشيء عجاب</w:t>
      </w:r>
    </w:p>
    <w:p w14:paraId="7D1D9A5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سمعنا بهذا في الملة الاخرة</w:t>
      </w:r>
    </w:p>
    <w:p w14:paraId="73B7395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ملة قريش والعرب ان هذا الا اختلاق يعني كذب منه من هذا الرجل</w:t>
      </w:r>
    </w:p>
    <w:p w14:paraId="571EFBB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انزل عليه الذكر من بيننا</w:t>
      </w:r>
    </w:p>
    <w:p w14:paraId="5AAAADB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كيف انه ينزل عليه الوحي ويتعدانا? حنا </w:t>
      </w:r>
      <w:proofErr w:type="spellStart"/>
      <w:r w:rsidRPr="008A74B0">
        <w:rPr>
          <w:rFonts w:ascii="Courier New" w:hAnsi="Courier New" w:cs="Courier New"/>
          <w:rtl/>
        </w:rPr>
        <w:t>حنا</w:t>
      </w:r>
      <w:proofErr w:type="spellEnd"/>
      <w:r w:rsidRPr="008A74B0">
        <w:rPr>
          <w:rFonts w:ascii="Courier New" w:hAnsi="Courier New" w:cs="Courier New"/>
          <w:rtl/>
        </w:rPr>
        <w:t xml:space="preserve"> اولى به اولى منه لماذا? وقالوا لولا نزل هذا القرآن على رجل من القريتين عظيم</w:t>
      </w:r>
    </w:p>
    <w:p w14:paraId="60D6F4F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على رئيس من مكة او رئيس من </w:t>
      </w:r>
      <w:proofErr w:type="spellStart"/>
      <w:r w:rsidRPr="008A74B0">
        <w:rPr>
          <w:rFonts w:ascii="Courier New" w:hAnsi="Courier New" w:cs="Courier New"/>
          <w:rtl/>
        </w:rPr>
        <w:t>الطايف</w:t>
      </w:r>
      <w:proofErr w:type="spellEnd"/>
    </w:p>
    <w:p w14:paraId="3181478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هو ينزل على يتيم</w:t>
      </w:r>
    </w:p>
    <w:p w14:paraId="47A1FA0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فقير</w:t>
      </w:r>
    </w:p>
    <w:p w14:paraId="2C01E5A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لولا نزل هذا القرآن على رجل من القريتين عظيم</w:t>
      </w:r>
    </w:p>
    <w:p w14:paraId="5FD38B2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اهم يقسمون رحمة ربك? الله جل وعلا يخص </w:t>
      </w:r>
      <w:proofErr w:type="spellStart"/>
      <w:r w:rsidRPr="008A74B0">
        <w:rPr>
          <w:rFonts w:ascii="Courier New" w:hAnsi="Courier New" w:cs="Courier New"/>
          <w:rtl/>
        </w:rPr>
        <w:t>بفظله</w:t>
      </w:r>
      <w:proofErr w:type="spellEnd"/>
      <w:r w:rsidRPr="008A74B0">
        <w:rPr>
          <w:rFonts w:ascii="Courier New" w:hAnsi="Courier New" w:cs="Courier New"/>
          <w:rtl/>
        </w:rPr>
        <w:t xml:space="preserve"> من يشاء وهو اعلم بمن يصلح</w:t>
      </w:r>
    </w:p>
    <w:p w14:paraId="518E81C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يصلح</w:t>
      </w:r>
      <w:proofErr w:type="spellEnd"/>
      <w:r w:rsidRPr="008A74B0">
        <w:rPr>
          <w:rFonts w:ascii="Courier New" w:hAnsi="Courier New" w:cs="Courier New"/>
          <w:rtl/>
        </w:rPr>
        <w:t xml:space="preserve"> للرسالة الله اعلم حيث يجعل رسالته</w:t>
      </w:r>
    </w:p>
    <w:p w14:paraId="63159FFC"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ولا </w:t>
      </w:r>
      <w:proofErr w:type="spellStart"/>
      <w:r w:rsidRPr="008A74B0">
        <w:rPr>
          <w:rFonts w:ascii="Courier New" w:hAnsi="Courier New" w:cs="Courier New"/>
          <w:rtl/>
        </w:rPr>
        <w:t>يظع</w:t>
      </w:r>
      <w:proofErr w:type="spellEnd"/>
      <w:r w:rsidRPr="008A74B0">
        <w:rPr>
          <w:rFonts w:ascii="Courier New" w:hAnsi="Courier New" w:cs="Courier New"/>
          <w:rtl/>
        </w:rPr>
        <w:t xml:space="preserve"> الا فيمن يستحقها</w:t>
      </w:r>
    </w:p>
    <w:p w14:paraId="4FA7679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هم اللي يجعلون الرسالة على هو اهم</w:t>
      </w:r>
    </w:p>
    <w:p w14:paraId="643D7B3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هو شأن المعاندين</w:t>
      </w:r>
    </w:p>
    <w:p w14:paraId="25AD071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9F688F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كما قال قتادة رحمه الله تعالى عن حال ولهذه الامة ان المسلمين لما قالوا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 انكر ذلك المشركون وكبرت عليهم وضاق بها ابليس وجنوده</w:t>
      </w:r>
    </w:p>
    <w:p w14:paraId="01F297F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اي جعل الالهة الها واحدا اينا لتارك الهتنا لشاعر مجنون? نعم</w:t>
      </w:r>
    </w:p>
    <w:p w14:paraId="52BBFBC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لما سمعوا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w:t>
      </w:r>
    </w:p>
    <w:p w14:paraId="10B5D09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A10FC0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فابى</w:t>
      </w:r>
      <w:proofErr w:type="spellEnd"/>
      <w:r w:rsidRPr="008A74B0">
        <w:rPr>
          <w:rFonts w:ascii="Courier New" w:hAnsi="Courier New" w:cs="Courier New"/>
          <w:rtl/>
        </w:rPr>
        <w:t xml:space="preserve"> الله الا ان يمضيها ويظهرها</w:t>
      </w:r>
    </w:p>
    <w:p w14:paraId="68A1DFC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ابى الله جل وعلا الا ان يمضي هذه الدعوة ويظهرها</w:t>
      </w:r>
    </w:p>
    <w:p w14:paraId="2512AE7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نظرا </w:t>
      </w:r>
      <w:proofErr w:type="spellStart"/>
      <w:r w:rsidRPr="008A74B0">
        <w:rPr>
          <w:rFonts w:ascii="Courier New" w:hAnsi="Courier New" w:cs="Courier New"/>
          <w:rtl/>
        </w:rPr>
        <w:t>لانها</w:t>
      </w:r>
      <w:proofErr w:type="spellEnd"/>
      <w:r w:rsidRPr="008A74B0">
        <w:rPr>
          <w:rFonts w:ascii="Courier New" w:hAnsi="Courier New" w:cs="Courier New"/>
          <w:rtl/>
        </w:rPr>
        <w:t xml:space="preserve"> قامت على الكتاب والسنة</w:t>
      </w:r>
    </w:p>
    <w:p w14:paraId="58BB9E3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وقامت على نية صالحة خالصة لله</w:t>
      </w:r>
    </w:p>
    <w:p w14:paraId="30B06F8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وقامت على الصبر</w:t>
      </w:r>
    </w:p>
    <w:p w14:paraId="7BB4657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على الصبر والعزيمة القوية</w:t>
      </w:r>
    </w:p>
    <w:p w14:paraId="52A4652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فنجح الله</w:t>
      </w:r>
    </w:p>
    <w:p w14:paraId="07C8B57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9E6C0E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فابى</w:t>
      </w:r>
      <w:proofErr w:type="spellEnd"/>
      <w:r w:rsidRPr="008A74B0">
        <w:rPr>
          <w:rFonts w:ascii="Courier New" w:hAnsi="Courier New" w:cs="Courier New"/>
          <w:rtl/>
        </w:rPr>
        <w:t xml:space="preserve"> الله الا ان يمضيها ويظهرها</w:t>
      </w:r>
    </w:p>
    <w:p w14:paraId="6483C8A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EB6250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وينصرها على من ناوأها</w:t>
      </w:r>
    </w:p>
    <w:p w14:paraId="1CB786B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شف رجل واحد</w:t>
      </w:r>
    </w:p>
    <w:p w14:paraId="47B8CA8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لما </w:t>
      </w:r>
      <w:proofErr w:type="gramStart"/>
      <w:r w:rsidRPr="008A74B0">
        <w:rPr>
          <w:rFonts w:ascii="Courier New" w:hAnsi="Courier New" w:cs="Courier New"/>
          <w:rtl/>
        </w:rPr>
        <w:t>اخلص</w:t>
      </w:r>
      <w:proofErr w:type="gramEnd"/>
      <w:r w:rsidRPr="008A74B0">
        <w:rPr>
          <w:rFonts w:ascii="Courier New" w:hAnsi="Courier New" w:cs="Courier New"/>
          <w:rtl/>
        </w:rPr>
        <w:t xml:space="preserve"> لله وقام بالدعوة</w:t>
      </w:r>
    </w:p>
    <w:p w14:paraId="173EEDB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رجل واحد نفع الله به واجيالا عاشت على التوحيد وماتت على التوحيد</w:t>
      </w:r>
    </w:p>
    <w:p w14:paraId="643280A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بسبب رجل واحد</w:t>
      </w:r>
    </w:p>
    <w:p w14:paraId="007EC4E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1A54FF9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فهذا الخير من قام به بصدق واخلاص اعزه الله ونصره</w:t>
      </w:r>
    </w:p>
    <w:p w14:paraId="49DE926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AA4895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تنصر ينصركم ويثبت اقدامكم</w:t>
      </w:r>
    </w:p>
    <w:p w14:paraId="1535F56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الدعوة لابد لها من امرين</w:t>
      </w:r>
    </w:p>
    <w:p w14:paraId="52140A6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لابد لها من العلم ولابد لها من الاخلاص اخلاص النية</w:t>
      </w:r>
    </w:p>
    <w:p w14:paraId="65E085D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لله عز وجل</w:t>
      </w:r>
    </w:p>
    <w:p w14:paraId="717B29D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انها كلمة من خاصم بها فلج</w:t>
      </w:r>
    </w:p>
    <w:p w14:paraId="1D01522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انها كلمة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 كلام هذا كلام المنقول عن ها قتادة عن قتادة</w:t>
      </w:r>
    </w:p>
    <w:p w14:paraId="56B8B63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كلمة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 من خاصم بها فلج خصمه</w:t>
      </w:r>
    </w:p>
    <w:p w14:paraId="07327FD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يعني انتصر عليه</w:t>
      </w:r>
    </w:p>
    <w:p w14:paraId="375E651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B59205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انها كلمة من خاصم بها فلج ومن قاتل بها نصر</w:t>
      </w:r>
    </w:p>
    <w:p w14:paraId="653A5C2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ومن قاتل بها نصر</w:t>
      </w:r>
    </w:p>
    <w:p w14:paraId="0AEF41D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قاتل بلا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w:t>
      </w:r>
    </w:p>
    <w:p w14:paraId="17BE2CA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قاتل المعاندين </w:t>
      </w:r>
      <w:proofErr w:type="gramStart"/>
      <w:r w:rsidRPr="008A74B0">
        <w:rPr>
          <w:rFonts w:ascii="Courier New" w:hAnsi="Courier New" w:cs="Courier New"/>
          <w:rtl/>
        </w:rPr>
        <w:t>و المخالفين</w:t>
      </w:r>
      <w:proofErr w:type="gramEnd"/>
      <w:r w:rsidRPr="008A74B0">
        <w:rPr>
          <w:rFonts w:ascii="Courier New" w:hAnsi="Courier New" w:cs="Courier New"/>
          <w:rtl/>
        </w:rPr>
        <w:t xml:space="preserve"> لهذه الكلمة بعد دعوتهم الى الله القتال</w:t>
      </w:r>
    </w:p>
    <w:p w14:paraId="75C4B29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فمن قاتل في سبيل الله نصره الله</w:t>
      </w:r>
    </w:p>
    <w:p w14:paraId="1603A76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عز وجل</w:t>
      </w:r>
    </w:p>
    <w:p w14:paraId="253A6AA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وهذا ما حصل لهذا الامام</w:t>
      </w:r>
    </w:p>
    <w:p w14:paraId="4D1A0D5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B7D99F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انما يعرفها اهل هذه الجزيرة التي يقطعها الراتب في ليالي قلائل ويسير الراكب في </w:t>
      </w:r>
      <w:proofErr w:type="spellStart"/>
      <w:r w:rsidRPr="008A74B0">
        <w:rPr>
          <w:rFonts w:ascii="Courier New" w:hAnsi="Courier New" w:cs="Courier New"/>
          <w:rtl/>
        </w:rPr>
        <w:t>فئام</w:t>
      </w:r>
      <w:proofErr w:type="spellEnd"/>
      <w:r w:rsidRPr="008A74B0">
        <w:rPr>
          <w:rFonts w:ascii="Courier New" w:hAnsi="Courier New" w:cs="Courier New"/>
          <w:rtl/>
        </w:rPr>
        <w:t xml:space="preserve"> من الناس لا يعرفونها ولا يقرون بها</w:t>
      </w:r>
    </w:p>
    <w:p w14:paraId="1C87914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عاشوا في الجزيرة قبل ظهور الشيخ عاشوا على هذه الحالة جزيرة ممتدة ما يعرفون التوحيد</w:t>
      </w:r>
    </w:p>
    <w:p w14:paraId="17DC819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الا من قل منهم والقليل منهم ما قاموا ودعوا الى الله</w:t>
      </w:r>
    </w:p>
    <w:p w14:paraId="01647E4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ما نقول ان </w:t>
      </w:r>
      <w:proofErr w:type="spellStart"/>
      <w:r w:rsidRPr="008A74B0">
        <w:rPr>
          <w:rFonts w:ascii="Courier New" w:hAnsi="Courier New" w:cs="Courier New"/>
          <w:rtl/>
        </w:rPr>
        <w:t>ان</w:t>
      </w:r>
      <w:proofErr w:type="spellEnd"/>
      <w:r w:rsidRPr="008A74B0">
        <w:rPr>
          <w:rFonts w:ascii="Courier New" w:hAnsi="Courier New" w:cs="Courier New"/>
          <w:rtl/>
        </w:rPr>
        <w:t xml:space="preserve"> نخالي ولا فيها علما</w:t>
      </w:r>
    </w:p>
    <w:p w14:paraId="074D76B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فيها علما وعلما فطاحل ايضا وقد يكون فيهم ناس موحدون ومخلصون لكن ما قاموا بهذه الدعوة سكتوا تركوا الناس على ما هم عليه نعم وقد شرح الله صدور من العلماء لدعوته</w:t>
      </w:r>
    </w:p>
    <w:p w14:paraId="41D0D75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3E1660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وسروا كثير من العلماء</w:t>
      </w:r>
    </w:p>
    <w:p w14:paraId="7913043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فضلا عن العوام</w:t>
      </w:r>
    </w:p>
    <w:p w14:paraId="699663C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العلماء لما عرفوا صدق دعوته</w:t>
      </w:r>
    </w:p>
    <w:p w14:paraId="497E145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وافقوه</w:t>
      </w:r>
      <w:proofErr w:type="spellEnd"/>
      <w:r w:rsidRPr="008A74B0">
        <w:rPr>
          <w:rFonts w:ascii="Courier New" w:hAnsi="Courier New" w:cs="Courier New"/>
          <w:rtl/>
        </w:rPr>
        <w:t xml:space="preserve"> على ذلك</w:t>
      </w:r>
    </w:p>
    <w:p w14:paraId="04DE5786"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وايدوه</w:t>
      </w:r>
    </w:p>
    <w:p w14:paraId="60D058F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3F1D8C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وقد شرح الله صدور كثير من العلماء لدعوته وسروا واستبشروا بطلعته</w:t>
      </w:r>
    </w:p>
    <w:p w14:paraId="6016AE2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123CFC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واثنوا عليه نثرا ونظما</w:t>
      </w:r>
    </w:p>
    <w:p w14:paraId="35E7F02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اي نعم اثنوا على الشيخ كما سبق لكم</w:t>
      </w:r>
    </w:p>
    <w:p w14:paraId="1DF595C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اه قصيدة الصنعاني </w:t>
      </w:r>
      <w:proofErr w:type="gramStart"/>
      <w:r w:rsidRPr="008A74B0">
        <w:rPr>
          <w:rFonts w:ascii="Courier New" w:hAnsi="Courier New" w:cs="Courier New"/>
          <w:rtl/>
        </w:rPr>
        <w:t>و وقصائد</w:t>
      </w:r>
      <w:proofErr w:type="gramEnd"/>
      <w:r w:rsidRPr="008A74B0">
        <w:rPr>
          <w:rFonts w:ascii="Courier New" w:hAnsi="Courier New" w:cs="Courier New"/>
          <w:rtl/>
        </w:rPr>
        <w:t xml:space="preserve"> جاءت بعده تمدح هذا الامام وتمدح دعوته</w:t>
      </w:r>
    </w:p>
    <w:p w14:paraId="717F222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54DCA2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واثنوا عليه نثرا ونظما فمن ذلك ما قاله عالم صنعاء</w:t>
      </w:r>
    </w:p>
    <w:p w14:paraId="0450CC1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محمد بن اسماعيل الامير</w:t>
      </w:r>
    </w:p>
    <w:p w14:paraId="2AB1DE8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4B3A56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وكان معاصرا للشيخ</w:t>
      </w:r>
    </w:p>
    <w:p w14:paraId="7ADD6CF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1BAAD01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ومن ذلك ما قاله عالم صنعاء محمد ابن اسماعيل الامير في هذا الشيخ رحمه الله تعالى شعرا</w:t>
      </w:r>
    </w:p>
    <w:p w14:paraId="02FE0CC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وقد جاءت الاخبار عنه بانه يعيد لنا الشرع الشريف بما يبدي</w:t>
      </w:r>
    </w:p>
    <w:p w14:paraId="673BE80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وينشر جهرا ما طوى كل جاه ومبتدع منه فوافق ما عندي</w:t>
      </w:r>
    </w:p>
    <w:p w14:paraId="0041634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ويعمر اركان الشريعة هادما مشاهد ظل الناس فيها عن الرشد</w:t>
      </w:r>
    </w:p>
    <w:p w14:paraId="678AB2F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اعادوا بها معنى سواع ومثله</w:t>
      </w:r>
    </w:p>
    <w:p w14:paraId="4F00D0E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يغوث وود بئس ذلك من ود</w:t>
      </w:r>
    </w:p>
    <w:p w14:paraId="6D5BED7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وقد هتفوا عند الشدائد باسمها كما يهتف المضطر بالصمد الفردي</w:t>
      </w:r>
    </w:p>
    <w:p w14:paraId="7AB2A2A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عند القبور يتضرعون ويبكون</w:t>
      </w:r>
    </w:p>
    <w:p w14:paraId="321612F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عند القبور كما يتضرع اهل التوحيد بين يدي الله سبحانه وتعالى</w:t>
      </w:r>
    </w:p>
    <w:p w14:paraId="13E2802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35AF34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وقد هت وقد هتفوا عند الشدائد باسمها كما يهتف المضطر بالصمد الفرد</w:t>
      </w:r>
    </w:p>
    <w:p w14:paraId="033454A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انظروا اللي يروح منكم يشوف المشاهد في البلاد الاخرى</w:t>
      </w:r>
    </w:p>
    <w:p w14:paraId="09A0140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يحصل عندها من البكاء والنحيب تمرغ عليها وذبح القرابين والى اخره</w:t>
      </w:r>
    </w:p>
    <w:p w14:paraId="5D2D6BC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28D495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وقد هدفوا عند الشدائد باسمها كما يهتف المضطر بالصمد الفردي</w:t>
      </w:r>
    </w:p>
    <w:p w14:paraId="714464A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وكم عقروا في سوحها من عقيرة</w:t>
      </w:r>
    </w:p>
    <w:p w14:paraId="67D63BC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يذبحون عندها تقربا اليها</w:t>
      </w:r>
    </w:p>
    <w:p w14:paraId="20C0045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173E05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وكم عقروا في سوحها من عقيرة اهلت لغير الله جهرا على عمد وكم طائف حول القبور مقبل ومستلم الاركان منهن </w:t>
      </w:r>
      <w:proofErr w:type="spellStart"/>
      <w:r w:rsidRPr="008A74B0">
        <w:rPr>
          <w:rFonts w:ascii="Courier New" w:hAnsi="Courier New" w:cs="Courier New"/>
          <w:rtl/>
        </w:rPr>
        <w:t>بالايدي</w:t>
      </w:r>
      <w:proofErr w:type="spellEnd"/>
    </w:p>
    <w:p w14:paraId="557235C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يطوفون عليها كما يطاف على الكعبة ويتمسحون بجدران القبور كما يتمسح بالحجر الاسود والركن اليماني</w:t>
      </w:r>
    </w:p>
    <w:p w14:paraId="198715A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E556EB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وقال شيخنا ابو بكر حسين ابن </w:t>
      </w:r>
      <w:proofErr w:type="spellStart"/>
      <w:r w:rsidRPr="008A74B0">
        <w:rPr>
          <w:rFonts w:ascii="Courier New" w:hAnsi="Courier New" w:cs="Courier New"/>
          <w:rtl/>
        </w:rPr>
        <w:t>ابن</w:t>
      </w:r>
      <w:proofErr w:type="spellEnd"/>
      <w:r w:rsidRPr="008A74B0">
        <w:rPr>
          <w:rFonts w:ascii="Courier New" w:hAnsi="Courier New" w:cs="Courier New"/>
          <w:rtl/>
        </w:rPr>
        <w:t xml:space="preserve"> غنام حسين ابن غنام هذا من علماء الاحساء بالمبرز</w:t>
      </w:r>
    </w:p>
    <w:p w14:paraId="5E86642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وكان امام في النحو واللغة العربية كان شاعرا</w:t>
      </w:r>
    </w:p>
    <w:p w14:paraId="64BC68F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فالشيخ رحمه الله جاء به من الاحساء</w:t>
      </w:r>
    </w:p>
    <w:p w14:paraId="2B135B7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للدرعية من اجل ان يدرس العربية</w:t>
      </w:r>
    </w:p>
    <w:p w14:paraId="20A8C39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لدرس النحو</w:t>
      </w:r>
    </w:p>
    <w:p w14:paraId="056540A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تتلمذوا عليه ومن جملتهم الشيخ عبد الرحمن ابن حسن تتلمذ عليه</w:t>
      </w:r>
    </w:p>
    <w:p w14:paraId="186DAEE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ولهذا يقول شيخنا نعم</w:t>
      </w:r>
    </w:p>
    <w:p w14:paraId="42DC30F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وقال شيخنا ابو بكر حسين ابن غنام رحمه الله تعالى فيه</w:t>
      </w:r>
    </w:p>
    <w:p w14:paraId="144EFAB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لقد رفع المولى به رتبة هذي في </w:t>
      </w:r>
      <w:proofErr w:type="spellStart"/>
      <w:r w:rsidRPr="008A74B0">
        <w:rPr>
          <w:rFonts w:ascii="Courier New" w:hAnsi="Courier New" w:cs="Courier New"/>
          <w:rtl/>
        </w:rPr>
        <w:t>مرفيته</w:t>
      </w:r>
      <w:proofErr w:type="spellEnd"/>
      <w:r w:rsidRPr="008A74B0">
        <w:rPr>
          <w:rFonts w:ascii="Courier New" w:hAnsi="Courier New" w:cs="Courier New"/>
          <w:rtl/>
        </w:rPr>
        <w:t xml:space="preserve"> لما مات رفاهه الشيخ بن غنام بمرثية هذه </w:t>
      </w:r>
      <w:proofErr w:type="spellStart"/>
      <w:r w:rsidRPr="008A74B0">
        <w:rPr>
          <w:rFonts w:ascii="Courier New" w:hAnsi="Courier New" w:cs="Courier New"/>
          <w:rtl/>
        </w:rPr>
        <w:t>هذه</w:t>
      </w:r>
      <w:proofErr w:type="spellEnd"/>
      <w:r w:rsidRPr="008A74B0">
        <w:rPr>
          <w:rFonts w:ascii="Courier New" w:hAnsi="Courier New" w:cs="Courier New"/>
          <w:rtl/>
        </w:rPr>
        <w:t xml:space="preserve"> الابيات منها نعم وقد رفع المولى به رتبة الهدى بوقت به يعلى الضلال ويرفع سقاه نمير فهم مولاه فارتوى وعام بتيار المعارف يقطع</w:t>
      </w:r>
    </w:p>
    <w:p w14:paraId="34F47AB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فاحيا</w:t>
      </w:r>
      <w:proofErr w:type="spellEnd"/>
      <w:r w:rsidRPr="008A74B0">
        <w:rPr>
          <w:rFonts w:ascii="Courier New" w:hAnsi="Courier New" w:cs="Courier New"/>
          <w:rtl/>
        </w:rPr>
        <w:t xml:space="preserve"> به التوحيد بعد </w:t>
      </w:r>
      <w:proofErr w:type="spellStart"/>
      <w:r w:rsidRPr="008A74B0">
        <w:rPr>
          <w:rFonts w:ascii="Courier New" w:hAnsi="Courier New" w:cs="Courier New"/>
          <w:rtl/>
        </w:rPr>
        <w:t>اندراسه</w:t>
      </w:r>
      <w:proofErr w:type="spellEnd"/>
    </w:p>
    <w:p w14:paraId="2215C36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واوهى به من مطلع الشرك مهيعي</w:t>
      </w:r>
    </w:p>
    <w:p w14:paraId="37F74F3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مهيع مهيأ نعم</w:t>
      </w:r>
    </w:p>
    <w:p w14:paraId="25A5EAC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طريق يعني مهي على الطريق الواسع نعم</w:t>
      </w:r>
    </w:p>
    <w:p w14:paraId="692CEEA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السماء ذروة التي ما ارتقى لها سواه ولا حاذى </w:t>
      </w:r>
      <w:proofErr w:type="spellStart"/>
      <w:r w:rsidRPr="008A74B0">
        <w:rPr>
          <w:rFonts w:ascii="Courier New" w:hAnsi="Courier New" w:cs="Courier New"/>
          <w:rtl/>
        </w:rPr>
        <w:t>ثناها</w:t>
      </w:r>
      <w:proofErr w:type="spellEnd"/>
      <w:r w:rsidRPr="008A74B0">
        <w:rPr>
          <w:rFonts w:ascii="Courier New" w:hAnsi="Courier New" w:cs="Courier New"/>
          <w:rtl/>
        </w:rPr>
        <w:t xml:space="preserve"> </w:t>
      </w:r>
      <w:proofErr w:type="spellStart"/>
      <w:r w:rsidRPr="008A74B0">
        <w:rPr>
          <w:rFonts w:ascii="Courier New" w:hAnsi="Courier New" w:cs="Courier New"/>
          <w:rtl/>
        </w:rPr>
        <w:t>سميدع</w:t>
      </w:r>
      <w:proofErr w:type="spellEnd"/>
      <w:r w:rsidRPr="008A74B0">
        <w:rPr>
          <w:rFonts w:ascii="Courier New" w:hAnsi="Courier New" w:cs="Courier New"/>
          <w:rtl/>
        </w:rPr>
        <w:t xml:space="preserve"> وشمر في منهاج سنة احمد يشيد ويحيي ما تعفى ويرفع يناظر </w:t>
      </w:r>
      <w:proofErr w:type="spellStart"/>
      <w:r w:rsidRPr="008A74B0">
        <w:rPr>
          <w:rFonts w:ascii="Courier New" w:hAnsi="Courier New" w:cs="Courier New"/>
          <w:rtl/>
        </w:rPr>
        <w:t>بالايات</w:t>
      </w:r>
      <w:proofErr w:type="spellEnd"/>
      <w:r w:rsidRPr="008A74B0">
        <w:rPr>
          <w:rFonts w:ascii="Courier New" w:hAnsi="Courier New" w:cs="Courier New"/>
          <w:rtl/>
        </w:rPr>
        <w:t xml:space="preserve"> والسنة التي امرنا اليها في التنازع نرجع </w:t>
      </w:r>
      <w:proofErr w:type="gramStart"/>
      <w:r w:rsidRPr="008A74B0">
        <w:rPr>
          <w:rFonts w:ascii="Courier New" w:hAnsi="Courier New" w:cs="Courier New"/>
          <w:rtl/>
        </w:rPr>
        <w:t>واضحت</w:t>
      </w:r>
      <w:proofErr w:type="gramEnd"/>
      <w:r w:rsidRPr="008A74B0">
        <w:rPr>
          <w:rFonts w:ascii="Courier New" w:hAnsi="Courier New" w:cs="Courier New"/>
          <w:rtl/>
        </w:rPr>
        <w:t xml:space="preserve"> به السمحاء يبصم ثغرها وامسى محياها يضيء ويلمع وعاد به نهج الغواية طامسا وقد كان مسلوكا به الناس تربع وجرت به نجد ذيول افتخارها وحق لها </w:t>
      </w:r>
      <w:proofErr w:type="spellStart"/>
      <w:r w:rsidRPr="008A74B0">
        <w:rPr>
          <w:rFonts w:ascii="Courier New" w:hAnsi="Courier New" w:cs="Courier New"/>
          <w:rtl/>
        </w:rPr>
        <w:t>بالالمعي</w:t>
      </w:r>
      <w:proofErr w:type="spellEnd"/>
      <w:r w:rsidRPr="008A74B0">
        <w:rPr>
          <w:rFonts w:ascii="Courier New" w:hAnsi="Courier New" w:cs="Courier New"/>
          <w:rtl/>
        </w:rPr>
        <w:t xml:space="preserve"> ترفع </w:t>
      </w:r>
      <w:proofErr w:type="spellStart"/>
      <w:r w:rsidRPr="008A74B0">
        <w:rPr>
          <w:rFonts w:ascii="Courier New" w:hAnsi="Courier New" w:cs="Courier New"/>
          <w:rtl/>
        </w:rPr>
        <w:t>ترفع</w:t>
      </w:r>
      <w:proofErr w:type="spellEnd"/>
    </w:p>
    <w:p w14:paraId="7BCC10AC"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w:t>
      </w:r>
      <w:proofErr w:type="spellStart"/>
      <w:r w:rsidRPr="008A74B0">
        <w:rPr>
          <w:rFonts w:ascii="Courier New" w:hAnsi="Courier New" w:cs="Courier New"/>
          <w:rtl/>
        </w:rPr>
        <w:t>ترفع</w:t>
      </w:r>
      <w:proofErr w:type="spellEnd"/>
    </w:p>
    <w:p w14:paraId="5EA8836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ترفع</w:t>
      </w:r>
      <w:proofErr w:type="spellEnd"/>
    </w:p>
    <w:p w14:paraId="01C6F10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8183EE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فاثاره</w:t>
      </w:r>
      <w:proofErr w:type="spellEnd"/>
      <w:r w:rsidRPr="008A74B0">
        <w:rPr>
          <w:rFonts w:ascii="Courier New" w:hAnsi="Courier New" w:cs="Courier New"/>
          <w:rtl/>
        </w:rPr>
        <w:t xml:space="preserve"> فيها سواء من سوافر</w:t>
      </w:r>
    </w:p>
    <w:p w14:paraId="6531FCB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وانواره فيها تضيء وتلمع</w:t>
      </w:r>
    </w:p>
    <w:p w14:paraId="49B8A5F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في شك</w:t>
      </w:r>
    </w:p>
    <w:p w14:paraId="4BC3B20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واما كتابه المذكور فموضوعه في بيان ما بعث الله به رسله</w:t>
      </w:r>
    </w:p>
    <w:p w14:paraId="2D9159F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اه كل كتاب لابد له موضوع</w:t>
      </w:r>
    </w:p>
    <w:p w14:paraId="3C35EF2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وش موضوع كتاب التوحيد? ما بعث الله به رسلا من توحيد العبادة</w:t>
      </w:r>
    </w:p>
    <w:p w14:paraId="7C24F73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توحيد عبادة والالوهية</w:t>
      </w:r>
    </w:p>
    <w:p w14:paraId="312C2A4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وبيان انواعه وبيان ما يضاده</w:t>
      </w:r>
    </w:p>
    <w:p w14:paraId="065FD6F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الشرك او ينقصه</w:t>
      </w:r>
    </w:p>
    <w:p w14:paraId="25C6996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الشرك الاصغر والبدع</w:t>
      </w:r>
    </w:p>
    <w:p w14:paraId="4EF7A57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D937DA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واما المذكور وموضوعه في بيان ما بعث الله به رسله من توحيد العبادة وبيانه </w:t>
      </w:r>
      <w:proofErr w:type="spellStart"/>
      <w:r w:rsidRPr="008A74B0">
        <w:rPr>
          <w:rFonts w:ascii="Courier New" w:hAnsi="Courier New" w:cs="Courier New"/>
          <w:rtl/>
        </w:rPr>
        <w:t>بالادلة</w:t>
      </w:r>
      <w:proofErr w:type="spellEnd"/>
      <w:r w:rsidRPr="008A74B0">
        <w:rPr>
          <w:rFonts w:ascii="Courier New" w:hAnsi="Courier New" w:cs="Courier New"/>
          <w:rtl/>
        </w:rPr>
        <w:t xml:space="preserve"> من الكتاب والسنة لان الرسل جاءوا بتوحيد العبادة ما دعوا الناس الى توحيد الربوبية </w:t>
      </w:r>
      <w:proofErr w:type="spellStart"/>
      <w:r w:rsidRPr="008A74B0">
        <w:rPr>
          <w:rFonts w:ascii="Courier New" w:hAnsi="Courier New" w:cs="Courier New"/>
          <w:rtl/>
        </w:rPr>
        <w:t>لانه</w:t>
      </w:r>
      <w:proofErr w:type="spellEnd"/>
      <w:r w:rsidRPr="008A74B0">
        <w:rPr>
          <w:rFonts w:ascii="Courier New" w:hAnsi="Courier New" w:cs="Courier New"/>
          <w:rtl/>
        </w:rPr>
        <w:t xml:space="preserve"> موجود </w:t>
      </w:r>
      <w:proofErr w:type="spellStart"/>
      <w:r w:rsidRPr="008A74B0">
        <w:rPr>
          <w:rFonts w:ascii="Courier New" w:hAnsi="Courier New" w:cs="Courier New"/>
          <w:rtl/>
        </w:rPr>
        <w:t>موجود</w:t>
      </w:r>
      <w:proofErr w:type="spellEnd"/>
      <w:r w:rsidRPr="008A74B0">
        <w:rPr>
          <w:rFonts w:ascii="Courier New" w:hAnsi="Courier New" w:cs="Courier New"/>
          <w:rtl/>
        </w:rPr>
        <w:t xml:space="preserve"> في دي الفطرة وهذا في القرآن ذكره الله عنهم انهم يعترفون به</w:t>
      </w:r>
    </w:p>
    <w:p w14:paraId="6E493F9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ولكن الرسل جاءوا بالتوحيد العبادة</w:t>
      </w:r>
    </w:p>
    <w:p w14:paraId="0B18A93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ولقد بعثنا في كل امة رسولا ان اعبدوا الله</w:t>
      </w:r>
    </w:p>
    <w:p w14:paraId="4C1F9F0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واجتنبوا الطاغوت</w:t>
      </w:r>
    </w:p>
    <w:p w14:paraId="7424D4C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مع قبلك من رسول الا نوحي اليه انه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انا فاعبدوه</w:t>
      </w:r>
    </w:p>
    <w:p w14:paraId="44033B6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نوح قال لقومه اعبدوا الله ما لكم من </w:t>
      </w:r>
      <w:proofErr w:type="gramStart"/>
      <w:r w:rsidRPr="008A74B0">
        <w:rPr>
          <w:rFonts w:ascii="Courier New" w:hAnsi="Courier New" w:cs="Courier New"/>
          <w:rtl/>
        </w:rPr>
        <w:t>اله</w:t>
      </w:r>
      <w:proofErr w:type="gramEnd"/>
      <w:r w:rsidRPr="008A74B0">
        <w:rPr>
          <w:rFonts w:ascii="Courier New" w:hAnsi="Courier New" w:cs="Courier New"/>
          <w:rtl/>
        </w:rPr>
        <w:t xml:space="preserve"> غيره</w:t>
      </w:r>
    </w:p>
    <w:p w14:paraId="4B0A639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وهود كذلك وصالح كلهم قالوا اعبدوا الله ما لكم من </w:t>
      </w:r>
      <w:proofErr w:type="gramStart"/>
      <w:r w:rsidRPr="008A74B0">
        <w:rPr>
          <w:rFonts w:ascii="Courier New" w:hAnsi="Courier New" w:cs="Courier New"/>
          <w:rtl/>
        </w:rPr>
        <w:t>اله</w:t>
      </w:r>
      <w:proofErr w:type="gramEnd"/>
      <w:r w:rsidRPr="008A74B0">
        <w:rPr>
          <w:rFonts w:ascii="Courier New" w:hAnsi="Courier New" w:cs="Courier New"/>
          <w:rtl/>
        </w:rPr>
        <w:t xml:space="preserve"> غيره? ما يقول قالوا </w:t>
      </w:r>
      <w:proofErr w:type="spellStart"/>
      <w:r w:rsidRPr="008A74B0">
        <w:rPr>
          <w:rFonts w:ascii="Courier New" w:hAnsi="Courier New" w:cs="Courier New"/>
          <w:rtl/>
        </w:rPr>
        <w:t>قالوا</w:t>
      </w:r>
      <w:proofErr w:type="spellEnd"/>
      <w:r w:rsidRPr="008A74B0">
        <w:rPr>
          <w:rFonts w:ascii="Courier New" w:hAnsi="Courier New" w:cs="Courier New"/>
          <w:rtl/>
        </w:rPr>
        <w:t xml:space="preserve"> للناس اعترفوا ان الله هو الخالق والرازق والمحيي والمميت ويكفي هذا لا هذا موجود لكنه ما يغني ولا ينفع الا ومعه توحيد العبادة</w:t>
      </w:r>
    </w:p>
    <w:p w14:paraId="689B5FC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لان توحيد الربوبية وسيلة الى توحيد الالوهية</w:t>
      </w:r>
    </w:p>
    <w:p w14:paraId="2BB68A3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وسيلة ومعرف به</w:t>
      </w:r>
    </w:p>
    <w:p w14:paraId="14E25FC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فمن اقتصر على توحيد الربوبية وترك توحيد العبادة</w:t>
      </w:r>
    </w:p>
    <w:p w14:paraId="4B80A39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فانه ليس بمسلم ليس عابد عز وجل وما يؤمن اكثرهم بالله الا وهم مشركون</w:t>
      </w:r>
    </w:p>
    <w:p w14:paraId="2111ADD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يؤمنون بتوحيد الربوبية ويشركون بتوحيد الالوهية</w:t>
      </w:r>
    </w:p>
    <w:p w14:paraId="3E46782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07C5DB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فالمدار على توحيد الالوهية</w:t>
      </w:r>
    </w:p>
    <w:p w14:paraId="2E23FE6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الرسل كلهم دعوا اليه</w:t>
      </w:r>
    </w:p>
    <w:p w14:paraId="35E2EBB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دعوا الى توحيد الربوبية </w:t>
      </w:r>
      <w:proofErr w:type="spellStart"/>
      <w:r w:rsidRPr="008A74B0">
        <w:rPr>
          <w:rFonts w:ascii="Courier New" w:hAnsi="Courier New" w:cs="Courier New"/>
          <w:rtl/>
        </w:rPr>
        <w:t>لانه</w:t>
      </w:r>
      <w:proofErr w:type="spellEnd"/>
      <w:r w:rsidRPr="008A74B0">
        <w:rPr>
          <w:rFonts w:ascii="Courier New" w:hAnsi="Courier New" w:cs="Courier New"/>
          <w:rtl/>
        </w:rPr>
        <w:t xml:space="preserve"> موجود</w:t>
      </w:r>
    </w:p>
    <w:p w14:paraId="5D78A2F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810CA6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واما كتابه المذكور فموضوعه في بيان ما بعث الله به رسله</w:t>
      </w:r>
    </w:p>
    <w:p w14:paraId="3730AD4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ولهذا تجد عقائد المتكلمين</w:t>
      </w:r>
    </w:p>
    <w:p w14:paraId="61734B2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كله على توحيد الربوبية</w:t>
      </w:r>
    </w:p>
    <w:p w14:paraId="1F16643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توحيد الالوهية ابدا</w:t>
      </w:r>
    </w:p>
    <w:p w14:paraId="390F7E6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الا تقرير توحيد الربوبية والرد على الملحدين والرد كذا</w:t>
      </w:r>
    </w:p>
    <w:p w14:paraId="227108E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لكن الالوهية ما لها ذكر في كتبهم</w:t>
      </w:r>
    </w:p>
    <w:p w14:paraId="656ED3A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وهذي ما هي بكتب توحيد</w:t>
      </w:r>
    </w:p>
    <w:p w14:paraId="67BA18F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ولا </w:t>
      </w:r>
      <w:proofErr w:type="spellStart"/>
      <w:r w:rsidRPr="008A74B0">
        <w:rPr>
          <w:rFonts w:ascii="Courier New" w:hAnsi="Courier New" w:cs="Courier New"/>
          <w:rtl/>
        </w:rPr>
        <w:t>ولا</w:t>
      </w:r>
      <w:proofErr w:type="spellEnd"/>
      <w:r w:rsidRPr="008A74B0">
        <w:rPr>
          <w:rFonts w:ascii="Courier New" w:hAnsi="Courier New" w:cs="Courier New"/>
          <w:rtl/>
        </w:rPr>
        <w:t xml:space="preserve"> تغني شيئا</w:t>
      </w:r>
    </w:p>
    <w:p w14:paraId="695D76A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19DCF3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وموظوع</w:t>
      </w:r>
      <w:proofErr w:type="spellEnd"/>
      <w:r w:rsidRPr="008A74B0">
        <w:rPr>
          <w:rFonts w:ascii="Courier New" w:hAnsi="Courier New" w:cs="Courier New"/>
          <w:rtl/>
        </w:rPr>
        <w:t xml:space="preserve"> في بيان ما بعث الله به رسله من توحيد العبادة وبيانه </w:t>
      </w:r>
      <w:proofErr w:type="spellStart"/>
      <w:r w:rsidRPr="008A74B0">
        <w:rPr>
          <w:rFonts w:ascii="Courier New" w:hAnsi="Courier New" w:cs="Courier New"/>
          <w:rtl/>
        </w:rPr>
        <w:t>بالادلة</w:t>
      </w:r>
      <w:proofErr w:type="spellEnd"/>
      <w:r w:rsidRPr="008A74B0">
        <w:rPr>
          <w:rFonts w:ascii="Courier New" w:hAnsi="Courier New" w:cs="Courier New"/>
          <w:rtl/>
        </w:rPr>
        <w:t xml:space="preserve"> من الكتاب والسنة وذكر ما ينافيه من الشرك الاكبر او ينافي كماله الواجب من الشرك الاصغر ونحوه</w:t>
      </w:r>
    </w:p>
    <w:p w14:paraId="5E23560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CA9589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موضوع كتاب التوحيد هذا موضوعه</w:t>
      </w:r>
    </w:p>
    <w:p w14:paraId="57B7615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11EC01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وما يقرب من ذلك او يوصل اليه</w:t>
      </w:r>
    </w:p>
    <w:p w14:paraId="03BD137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وسائل</w:t>
      </w:r>
    </w:p>
    <w:p w14:paraId="07A1A56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وسائل</w:t>
      </w:r>
      <w:proofErr w:type="spellEnd"/>
      <w:r w:rsidRPr="008A74B0">
        <w:rPr>
          <w:rFonts w:ascii="Courier New" w:hAnsi="Courier New" w:cs="Courier New"/>
          <w:rtl/>
        </w:rPr>
        <w:t xml:space="preserve"> الشرك</w:t>
      </w:r>
    </w:p>
    <w:p w14:paraId="5F528DE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يعني هذا الكتاب ايضا حذر من الوسائل</w:t>
      </w:r>
    </w:p>
    <w:p w14:paraId="7D1B711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التي تجر الى الشرك</w:t>
      </w:r>
    </w:p>
    <w:p w14:paraId="20CEA82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حماية المصطفى جناب التوحيد</w:t>
      </w:r>
    </w:p>
    <w:p w14:paraId="33165C9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باب من ابواب كتاب التوحيد</w:t>
      </w:r>
    </w:p>
    <w:p w14:paraId="7BEB57C2"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باب حماية المصطفى جناب التوحيد</w:t>
      </w:r>
    </w:p>
    <w:p w14:paraId="0E92A93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وسده كل وسيلة الى الشرك</w:t>
      </w:r>
    </w:p>
    <w:p w14:paraId="2B7145B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38C6EE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وقد تصدى لشرحه المصنف يكفي نقف عند هذا</w:t>
      </w:r>
    </w:p>
    <w:p w14:paraId="2D882DB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C4EF1D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حفظك الله بعد اذنكم هذا صاحب سيارة صالون</w:t>
      </w:r>
    </w:p>
    <w:p w14:paraId="5B9FB01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رقم اللوحة </w:t>
      </w:r>
      <w:proofErr w:type="gramStart"/>
      <w:r w:rsidRPr="008A74B0">
        <w:rPr>
          <w:rFonts w:ascii="Courier New" w:hAnsi="Courier New" w:cs="Courier New"/>
          <w:rtl/>
        </w:rPr>
        <w:t>الف</w:t>
      </w:r>
      <w:proofErr w:type="gramEnd"/>
      <w:r w:rsidRPr="008A74B0">
        <w:rPr>
          <w:rFonts w:ascii="Courier New" w:hAnsi="Courier New" w:cs="Courier New"/>
          <w:rtl/>
        </w:rPr>
        <w:t xml:space="preserve"> </w:t>
      </w:r>
      <w:proofErr w:type="spellStart"/>
      <w:r w:rsidRPr="008A74B0">
        <w:rPr>
          <w:rFonts w:ascii="Courier New" w:hAnsi="Courier New" w:cs="Courier New"/>
          <w:rtl/>
        </w:rPr>
        <w:t>با</w:t>
      </w:r>
      <w:proofErr w:type="spellEnd"/>
      <w:r w:rsidRPr="008A74B0">
        <w:rPr>
          <w:rFonts w:ascii="Courier New" w:hAnsi="Courier New" w:cs="Courier New"/>
          <w:rtl/>
        </w:rPr>
        <w:t xml:space="preserve"> دان</w:t>
      </w:r>
    </w:p>
    <w:p w14:paraId="183297E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ثلاثة سبعة </w:t>
      </w:r>
      <w:proofErr w:type="spellStart"/>
      <w:r w:rsidRPr="008A74B0">
        <w:rPr>
          <w:rFonts w:ascii="Courier New" w:hAnsi="Courier New" w:cs="Courier New"/>
          <w:rtl/>
        </w:rPr>
        <w:t>سبعة</w:t>
      </w:r>
      <w:proofErr w:type="spellEnd"/>
      <w:r w:rsidRPr="008A74B0">
        <w:rPr>
          <w:rFonts w:ascii="Courier New" w:hAnsi="Courier New" w:cs="Courier New"/>
          <w:rtl/>
        </w:rPr>
        <w:t xml:space="preserve"> واحدة</w:t>
      </w:r>
    </w:p>
    <w:p w14:paraId="67F9577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شرق المسجد اذ اغلق على صاحب البيت شرق المسجد قلنا لكم كم مرة لا توقفون السيارات ام امام ابواب الناس ولا هو بلازم توقف السيارة عند المسجد يا اخي وقفة لو بعيد انت معافيك الله نشيط تروح لمها واسع ومكان بعيد ولا يؤذي احدا</w:t>
      </w:r>
    </w:p>
    <w:p w14:paraId="639C9FE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AAF6BE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06CBA15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ما معنى حق الله? وهل جميع الواجبات تدخل في حق الله سبحانه? نعم والله واضح </w:t>
      </w:r>
      <w:proofErr w:type="spellStart"/>
      <w:r w:rsidRPr="008A74B0">
        <w:rPr>
          <w:rFonts w:ascii="Courier New" w:hAnsi="Courier New" w:cs="Courier New"/>
          <w:rtl/>
        </w:rPr>
        <w:t>اتدري</w:t>
      </w:r>
      <w:proofErr w:type="spellEnd"/>
      <w:r w:rsidRPr="008A74B0">
        <w:rPr>
          <w:rFonts w:ascii="Courier New" w:hAnsi="Courier New" w:cs="Courier New"/>
          <w:rtl/>
        </w:rPr>
        <w:t xml:space="preserve"> ما حق الله على العباد? حق الاله عبادة </w:t>
      </w:r>
      <w:proofErr w:type="spellStart"/>
      <w:r w:rsidRPr="008A74B0">
        <w:rPr>
          <w:rFonts w:ascii="Courier New" w:hAnsi="Courier New" w:cs="Courier New"/>
          <w:rtl/>
        </w:rPr>
        <w:t>بالامر</w:t>
      </w:r>
      <w:proofErr w:type="spellEnd"/>
      <w:r w:rsidRPr="008A74B0">
        <w:rPr>
          <w:rFonts w:ascii="Courier New" w:hAnsi="Courier New" w:cs="Courier New"/>
          <w:rtl/>
        </w:rPr>
        <w:t xml:space="preserve"> لا</w:t>
      </w:r>
    </w:p>
    <w:p w14:paraId="4CF8417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ابن القيم حق الاله عبادة </w:t>
      </w:r>
      <w:proofErr w:type="spellStart"/>
      <w:r w:rsidRPr="008A74B0">
        <w:rPr>
          <w:rFonts w:ascii="Courier New" w:hAnsi="Courier New" w:cs="Courier New"/>
          <w:rtl/>
        </w:rPr>
        <w:t>بالامر</w:t>
      </w:r>
      <w:proofErr w:type="spellEnd"/>
      <w:r w:rsidRPr="008A74B0">
        <w:rPr>
          <w:rFonts w:ascii="Courier New" w:hAnsi="Courier New" w:cs="Courier New"/>
          <w:rtl/>
        </w:rPr>
        <w:t xml:space="preserve"> لا</w:t>
      </w:r>
    </w:p>
    <w:p w14:paraId="6AF4766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بهوى النفوس فذاك للشيطان</w:t>
      </w:r>
    </w:p>
    <w:p w14:paraId="3F6F372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هذي حق الله العبادة</w:t>
      </w:r>
    </w:p>
    <w:p w14:paraId="28A3454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1AA6AA6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06E364C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على يد من اخذ الشيخ محمد بن </w:t>
      </w:r>
      <w:proofErr w:type="gramStart"/>
      <w:r w:rsidRPr="008A74B0">
        <w:rPr>
          <w:rFonts w:ascii="Courier New" w:hAnsi="Courier New" w:cs="Courier New"/>
          <w:rtl/>
        </w:rPr>
        <w:t>عبدالوهاب</w:t>
      </w:r>
      <w:proofErr w:type="gramEnd"/>
      <w:r w:rsidRPr="008A74B0">
        <w:rPr>
          <w:rFonts w:ascii="Courier New" w:hAnsi="Courier New" w:cs="Courier New"/>
          <w:rtl/>
        </w:rPr>
        <w:t xml:space="preserve"> رحمه الله</w:t>
      </w:r>
    </w:p>
    <w:p w14:paraId="5C9D940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علم العقيدة</w:t>
      </w:r>
    </w:p>
    <w:p w14:paraId="244404A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واستفاده</w:t>
      </w:r>
      <w:proofErr w:type="spellEnd"/>
      <w:r w:rsidRPr="008A74B0">
        <w:rPr>
          <w:rFonts w:ascii="Courier New" w:hAnsi="Courier New" w:cs="Courier New"/>
          <w:rtl/>
        </w:rPr>
        <w:t xml:space="preserve"> منه</w:t>
      </w:r>
    </w:p>
    <w:p w14:paraId="6072E15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شيخ الاسلام ابن تيمية وكتب تلميذه ابن القيم</w:t>
      </w:r>
    </w:p>
    <w:p w14:paraId="323BB7A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ومن اقباله على القرآن والسنة</w:t>
      </w:r>
    </w:p>
    <w:p w14:paraId="38021EF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يتفهم يقرأ في كتب التفسير</w:t>
      </w:r>
    </w:p>
    <w:p w14:paraId="446BEA7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B0F8CA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وشروح الحديث</w:t>
      </w:r>
    </w:p>
    <w:p w14:paraId="1E94F62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3B43B9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وفقكم الله يقول ظهر في الوقت المعاصر من يحاول التشكيك في كتاب التوحيد وذلك بالقيام بتضعيف بعض </w:t>
      </w:r>
      <w:proofErr w:type="gramStart"/>
      <w:r w:rsidRPr="008A74B0">
        <w:rPr>
          <w:rFonts w:ascii="Courier New" w:hAnsi="Courier New" w:cs="Courier New"/>
          <w:rtl/>
        </w:rPr>
        <w:t>الاحاديث</w:t>
      </w:r>
      <w:proofErr w:type="gramEnd"/>
    </w:p>
    <w:p w14:paraId="445FE32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فما التوجيه في ذلك? طيب فرضنا ان في </w:t>
      </w:r>
      <w:proofErr w:type="gramStart"/>
      <w:r w:rsidRPr="008A74B0">
        <w:rPr>
          <w:rFonts w:ascii="Courier New" w:hAnsi="Courier New" w:cs="Courier New"/>
          <w:rtl/>
        </w:rPr>
        <w:t>احاديث</w:t>
      </w:r>
      <w:proofErr w:type="gramEnd"/>
      <w:r w:rsidRPr="008A74B0">
        <w:rPr>
          <w:rFonts w:ascii="Courier New" w:hAnsi="Courier New" w:cs="Courier New"/>
          <w:rtl/>
        </w:rPr>
        <w:t xml:space="preserve"> ضعيفة لكن </w:t>
      </w:r>
      <w:proofErr w:type="spellStart"/>
      <w:r w:rsidRPr="008A74B0">
        <w:rPr>
          <w:rFonts w:ascii="Courier New" w:hAnsi="Courier New" w:cs="Courier New"/>
          <w:rtl/>
        </w:rPr>
        <w:t>الايات</w:t>
      </w:r>
      <w:proofErr w:type="spellEnd"/>
      <w:r w:rsidRPr="008A74B0">
        <w:rPr>
          <w:rFonts w:ascii="Courier New" w:hAnsi="Courier New" w:cs="Courier New"/>
          <w:rtl/>
        </w:rPr>
        <w:t xml:space="preserve"> وش فيها يقول ضعيفة ايضا هو ما يذكر الحديث وحده يذكر </w:t>
      </w:r>
      <w:proofErr w:type="spellStart"/>
      <w:r w:rsidRPr="008A74B0">
        <w:rPr>
          <w:rFonts w:ascii="Courier New" w:hAnsi="Courier New" w:cs="Courier New"/>
          <w:rtl/>
        </w:rPr>
        <w:t>يذكر</w:t>
      </w:r>
      <w:proofErr w:type="spellEnd"/>
      <w:r w:rsidRPr="008A74B0">
        <w:rPr>
          <w:rFonts w:ascii="Courier New" w:hAnsi="Courier New" w:cs="Courier New"/>
          <w:rtl/>
        </w:rPr>
        <w:t xml:space="preserve"> بعد </w:t>
      </w:r>
      <w:proofErr w:type="spellStart"/>
      <w:r w:rsidRPr="008A74B0">
        <w:rPr>
          <w:rFonts w:ascii="Courier New" w:hAnsi="Courier New" w:cs="Courier New"/>
          <w:rtl/>
        </w:rPr>
        <w:t>ايات</w:t>
      </w:r>
      <w:proofErr w:type="spellEnd"/>
      <w:r w:rsidRPr="008A74B0">
        <w:rPr>
          <w:rFonts w:ascii="Courier New" w:hAnsi="Courier New" w:cs="Courier New"/>
          <w:rtl/>
        </w:rPr>
        <w:t xml:space="preserve"> تدل على معناه وعلى موضوعه يذكر قبله احاديث صحيحة تدل على معناه وعلى موضوعه ما هو </w:t>
      </w:r>
      <w:proofErr w:type="spellStart"/>
      <w:r w:rsidRPr="008A74B0">
        <w:rPr>
          <w:rFonts w:ascii="Courier New" w:hAnsi="Courier New" w:cs="Courier New"/>
          <w:rtl/>
        </w:rPr>
        <w:t>بيذكر</w:t>
      </w:r>
      <w:proofErr w:type="spellEnd"/>
      <w:r w:rsidRPr="008A74B0">
        <w:rPr>
          <w:rFonts w:ascii="Courier New" w:hAnsi="Courier New" w:cs="Courier New"/>
          <w:rtl/>
        </w:rPr>
        <w:t xml:space="preserve"> الحديث </w:t>
      </w:r>
      <w:proofErr w:type="spellStart"/>
      <w:r w:rsidRPr="008A74B0">
        <w:rPr>
          <w:rFonts w:ascii="Courier New" w:hAnsi="Courier New" w:cs="Courier New"/>
          <w:rtl/>
        </w:rPr>
        <w:t>الظعيف</w:t>
      </w:r>
      <w:proofErr w:type="spellEnd"/>
      <w:r w:rsidRPr="008A74B0">
        <w:rPr>
          <w:rFonts w:ascii="Courier New" w:hAnsi="Courier New" w:cs="Courier New"/>
          <w:rtl/>
        </w:rPr>
        <w:t xml:space="preserve"> مجردا عن غيره فضيلة الشيخ وفقكم الله</w:t>
      </w:r>
    </w:p>
    <w:p w14:paraId="2D9954D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بعض المشايخ </w:t>
      </w:r>
      <w:proofErr w:type="gramStart"/>
      <w:r w:rsidRPr="008A74B0">
        <w:rPr>
          <w:rFonts w:ascii="Courier New" w:hAnsi="Courier New" w:cs="Courier New"/>
          <w:rtl/>
        </w:rPr>
        <w:t>اذا</w:t>
      </w:r>
      <w:proofErr w:type="gramEnd"/>
      <w:r w:rsidRPr="008A74B0">
        <w:rPr>
          <w:rFonts w:ascii="Courier New" w:hAnsi="Courier New" w:cs="Courier New"/>
          <w:rtl/>
        </w:rPr>
        <w:t xml:space="preserve"> انتهوا من الدرس يقوموا برفع اليدين والطلاب يقومون بذلك ثم يدعوا الشيخ ويؤمن الطلاب</w:t>
      </w:r>
    </w:p>
    <w:p w14:paraId="6E5771A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قال فهل هذه الصفة نعم هذا شيء طيب</w:t>
      </w:r>
    </w:p>
    <w:p w14:paraId="2BAFCF1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دعاء الله مشروع</w:t>
      </w:r>
    </w:p>
    <w:p w14:paraId="12A85A7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دعاء الله مشروع لا سيما بعد </w:t>
      </w:r>
      <w:proofErr w:type="spellStart"/>
      <w:r w:rsidRPr="008A74B0">
        <w:rPr>
          <w:rFonts w:ascii="Courier New" w:hAnsi="Courier New" w:cs="Courier New"/>
          <w:rtl/>
        </w:rPr>
        <w:t>بعد</w:t>
      </w:r>
      <w:proofErr w:type="spellEnd"/>
      <w:r w:rsidRPr="008A74B0">
        <w:rPr>
          <w:rFonts w:ascii="Courier New" w:hAnsi="Courier New" w:cs="Courier New"/>
          <w:rtl/>
        </w:rPr>
        <w:t xml:space="preserve"> مجلس الذكر</w:t>
      </w:r>
    </w:p>
    <w:p w14:paraId="5FA3F23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وعند القيام من المجلس</w:t>
      </w:r>
    </w:p>
    <w:p w14:paraId="2F8FA6B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مشروع</w:t>
      </w:r>
    </w:p>
    <w:p w14:paraId="34FB443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67509B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كثير ممن يكره الشيخ محمد بن عبد الوهاب رحمه الله هم مغرر بهم ولا يعرفون الحقيقة</w:t>
      </w:r>
    </w:p>
    <w:p w14:paraId="73025E2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هم</w:t>
      </w:r>
    </w:p>
    <w:p w14:paraId="3CE2487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فهل يجوز ان نفعل مثل ما فعل ذاك الشيخ وهو انتزاع الغلاف عن كتاب الشيخ وال بشرحه ودعاء الناس له ايه لكن بينوا فيما بعد </w:t>
      </w:r>
      <w:proofErr w:type="gramStart"/>
      <w:r w:rsidRPr="008A74B0">
        <w:rPr>
          <w:rFonts w:ascii="Courier New" w:hAnsi="Courier New" w:cs="Courier New"/>
          <w:rtl/>
        </w:rPr>
        <w:t>اذا</w:t>
      </w:r>
      <w:proofErr w:type="gramEnd"/>
      <w:r w:rsidRPr="008A74B0">
        <w:rPr>
          <w:rFonts w:ascii="Courier New" w:hAnsi="Courier New" w:cs="Courier New"/>
          <w:rtl/>
        </w:rPr>
        <w:t xml:space="preserve"> الناس اقتنعوا بينوا لهم ان هذا مؤلف ال الشيخ هل انتم? تشكون فيه اما انكم ما تبينونه ابد هذا ما يصلح نعم فضيلة الشيخ وفقكم الله يقول هل شهرة العالم او الشخص يدل ذلك على صدقه واخلاصه وانه على صواب? بلا شك حب الناس له واقبالهم عليه دليل على </w:t>
      </w:r>
      <w:proofErr w:type="spellStart"/>
      <w:r w:rsidRPr="008A74B0">
        <w:rPr>
          <w:rFonts w:ascii="Courier New" w:hAnsi="Courier New" w:cs="Courier New"/>
          <w:rtl/>
        </w:rPr>
        <w:t>على</w:t>
      </w:r>
      <w:proofErr w:type="spellEnd"/>
      <w:r w:rsidRPr="008A74B0">
        <w:rPr>
          <w:rFonts w:ascii="Courier New" w:hAnsi="Courier New" w:cs="Courier New"/>
          <w:rtl/>
        </w:rPr>
        <w:t xml:space="preserve"> اخلاصه</w:t>
      </w:r>
    </w:p>
    <w:p w14:paraId="50020E4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والا لو كان ما هو مخلص لله ما احبه الناس</w:t>
      </w:r>
    </w:p>
    <w:p w14:paraId="79E9F9C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الله جل وعلا </w:t>
      </w:r>
      <w:proofErr w:type="gramStart"/>
      <w:r w:rsidRPr="008A74B0">
        <w:rPr>
          <w:rFonts w:ascii="Courier New" w:hAnsi="Courier New" w:cs="Courier New"/>
          <w:rtl/>
        </w:rPr>
        <w:t>اذا</w:t>
      </w:r>
      <w:proofErr w:type="gramEnd"/>
      <w:r w:rsidRPr="008A74B0">
        <w:rPr>
          <w:rFonts w:ascii="Courier New" w:hAnsi="Courier New" w:cs="Courier New"/>
          <w:rtl/>
        </w:rPr>
        <w:t xml:space="preserve"> احب شخصا وضع له القبول في الارض</w:t>
      </w:r>
    </w:p>
    <w:p w14:paraId="2021290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واذا</w:t>
      </w:r>
      <w:proofErr w:type="gramEnd"/>
      <w:r w:rsidRPr="008A74B0">
        <w:rPr>
          <w:rFonts w:ascii="Courier New" w:hAnsi="Courier New" w:cs="Courier New"/>
          <w:rtl/>
        </w:rPr>
        <w:t xml:space="preserve"> ابغض شخصا وضع له الكراهية في الارض</w:t>
      </w:r>
    </w:p>
    <w:p w14:paraId="332FDF9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 الذين امنوا وعملوا الصالحات سيجعل لهم الرحمن ودا</w:t>
      </w:r>
    </w:p>
    <w:p w14:paraId="4EA25D5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سيجعل لهم الرحمن ودا محبة في القلوب</w:t>
      </w:r>
    </w:p>
    <w:p w14:paraId="45E4454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1435B42"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فضيلة الشيخ وفقكم الله</w:t>
      </w:r>
    </w:p>
    <w:p w14:paraId="7010ED5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بعض الفرق الضالة يحذرون من كتاب التوحيد وكتب ائمة الدعوة بزعم انها تفرق المسلمين</w:t>
      </w:r>
    </w:p>
    <w:p w14:paraId="546DC77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ويقولون نحن بحاجة في هذا الوقت الى اجتماع الامة وعدم تفرقها</w:t>
      </w:r>
    </w:p>
    <w:p w14:paraId="128A2E8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هذه شبهة يرددونها واجبنا انا كم مرة? قلنا لا المسلمين الا التوحيد</w:t>
      </w:r>
    </w:p>
    <w:p w14:paraId="5A277BA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 جمع بين الصحابة على اختلاف قبائلهم واختلاف الوانهم واختلاف بلادهم جمعهم</w:t>
      </w:r>
    </w:p>
    <w:p w14:paraId="37C0BA7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هو التوحيد</w:t>
      </w:r>
    </w:p>
    <w:p w14:paraId="77BE7BE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كلمة لا </w:t>
      </w:r>
      <w:proofErr w:type="gramStart"/>
      <w:r w:rsidRPr="008A74B0">
        <w:rPr>
          <w:rFonts w:ascii="Courier New" w:hAnsi="Courier New" w:cs="Courier New"/>
          <w:rtl/>
        </w:rPr>
        <w:t>اله</w:t>
      </w:r>
      <w:proofErr w:type="gramEnd"/>
      <w:r w:rsidRPr="008A74B0">
        <w:rPr>
          <w:rFonts w:ascii="Courier New" w:hAnsi="Courier New" w:cs="Courier New"/>
          <w:rtl/>
        </w:rPr>
        <w:t xml:space="preserve"> الا الله واعتصموا بحبل جميعا ولا تفرقوا</w:t>
      </w:r>
    </w:p>
    <w:p w14:paraId="61A39BB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يجمع الناس الا التوحيد</w:t>
      </w:r>
    </w:p>
    <w:p w14:paraId="5C98A24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واما الشرك والبدع فهي تفرق الناس</w:t>
      </w:r>
    </w:p>
    <w:p w14:paraId="66955FF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ونحن ما هي بحاجتنا بتجميع الناس</w:t>
      </w:r>
    </w:p>
    <w:p w14:paraId="0B907EF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حاجتنا بدعوة التوحيد واهل التوحيد</w:t>
      </w:r>
    </w:p>
    <w:p w14:paraId="4162E46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كان من اهل التوحيد حي نجتمع معه ومن كان من اهل الشرك واهل العناد لا حياه الله ولا حاجة لنا باجتماعه</w:t>
      </w:r>
    </w:p>
    <w:p w14:paraId="09E213A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117956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40CC483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السائل يلاحظ ان </w:t>
      </w:r>
      <w:proofErr w:type="gramStart"/>
      <w:r w:rsidRPr="008A74B0">
        <w:rPr>
          <w:rFonts w:ascii="Courier New" w:hAnsi="Courier New" w:cs="Courier New"/>
          <w:rtl/>
        </w:rPr>
        <w:t>اكثر</w:t>
      </w:r>
      <w:proofErr w:type="gramEnd"/>
      <w:r w:rsidRPr="008A74B0">
        <w:rPr>
          <w:rFonts w:ascii="Courier New" w:hAnsi="Courier New" w:cs="Courier New"/>
          <w:rtl/>
        </w:rPr>
        <w:t xml:space="preserve"> المصنفين في علم التوحيد من المتأخرين يركزون على توحيد الربوبية</w:t>
      </w:r>
    </w:p>
    <w:p w14:paraId="77FA789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هذه كتب عقائد اهل الكلام</w:t>
      </w:r>
    </w:p>
    <w:p w14:paraId="5EF0E4D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الاشاعرة وغيرهم</w:t>
      </w:r>
    </w:p>
    <w:p w14:paraId="5A87D78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هم يركزون على توحيد الربوبية </w:t>
      </w:r>
      <w:proofErr w:type="gramStart"/>
      <w:r w:rsidRPr="008A74B0">
        <w:rPr>
          <w:rFonts w:ascii="Courier New" w:hAnsi="Courier New" w:cs="Courier New"/>
          <w:rtl/>
        </w:rPr>
        <w:t>و الاستدلال</w:t>
      </w:r>
      <w:proofErr w:type="gramEnd"/>
      <w:r w:rsidRPr="008A74B0">
        <w:rPr>
          <w:rFonts w:ascii="Courier New" w:hAnsi="Courier New" w:cs="Courier New"/>
          <w:rtl/>
        </w:rPr>
        <w:t xml:space="preserve"> الكلام عليه وتركيز الحجج عليه وهذا تحصيل حاصل</w:t>
      </w:r>
    </w:p>
    <w:p w14:paraId="28655F6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لان توحيد الربوبية موجود</w:t>
      </w:r>
    </w:p>
    <w:p w14:paraId="540A56E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في الفطر</w:t>
      </w:r>
    </w:p>
    <w:p w14:paraId="2BB3A26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وايضا هو ما يكفي</w:t>
      </w:r>
    </w:p>
    <w:p w14:paraId="2569E06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بد من توحيد الالوهية</w:t>
      </w:r>
    </w:p>
    <w:p w14:paraId="69D3600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D16FF3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هل طلب العلم هو </w:t>
      </w:r>
      <w:proofErr w:type="gramStart"/>
      <w:r w:rsidRPr="008A74B0">
        <w:rPr>
          <w:rFonts w:ascii="Courier New" w:hAnsi="Courier New" w:cs="Courier New"/>
          <w:rtl/>
        </w:rPr>
        <w:t>افضل</w:t>
      </w:r>
      <w:proofErr w:type="gramEnd"/>
      <w:r w:rsidRPr="008A74B0">
        <w:rPr>
          <w:rFonts w:ascii="Courier New" w:hAnsi="Courier New" w:cs="Courier New"/>
          <w:rtl/>
        </w:rPr>
        <w:t xml:space="preserve"> من الجهاد في سبيل الله? هو من الجهاد في سبيل الله</w:t>
      </w:r>
    </w:p>
    <w:p w14:paraId="264A070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طلب العلم من الجهاد في سبيل الله</w:t>
      </w:r>
    </w:p>
    <w:p w14:paraId="00FC387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70DF08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1CD28FE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هل كل جاهدهم به وجاهدهم به جهادا كبيرا</w:t>
      </w:r>
    </w:p>
    <w:p w14:paraId="54E7F3E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جاهدوا الكفار والمنافقين</w:t>
      </w:r>
    </w:p>
    <w:p w14:paraId="6183B97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المنافقين يجاهدون باي شيء</w:t>
      </w:r>
    </w:p>
    <w:p w14:paraId="156F8D1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بالقرآن وبالسنة</w:t>
      </w:r>
    </w:p>
    <w:p w14:paraId="7385347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83A125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هل كل من عارض دعوة التوحيد يجب قتاله ويعد كافرا? ما في شك </w:t>
      </w:r>
      <w:proofErr w:type="gramStart"/>
      <w:r w:rsidRPr="008A74B0">
        <w:rPr>
          <w:rFonts w:ascii="Courier New" w:hAnsi="Courier New" w:cs="Courier New"/>
          <w:rtl/>
        </w:rPr>
        <w:t>اذا</w:t>
      </w:r>
      <w:proofErr w:type="gramEnd"/>
      <w:r w:rsidRPr="008A74B0">
        <w:rPr>
          <w:rFonts w:ascii="Courier New" w:hAnsi="Courier New" w:cs="Courier New"/>
          <w:rtl/>
        </w:rPr>
        <w:t xml:space="preserve"> عاند التوحيد صد عنه فلا شك انه يجب قتاله اذا صد يصدون عن سبيل الله اذا صد عن التوحيد وصد عن </w:t>
      </w:r>
      <w:proofErr w:type="spellStart"/>
      <w:r w:rsidRPr="008A74B0">
        <w:rPr>
          <w:rFonts w:ascii="Courier New" w:hAnsi="Courier New" w:cs="Courier New"/>
          <w:rtl/>
        </w:rPr>
        <w:t>عن</w:t>
      </w:r>
      <w:proofErr w:type="spellEnd"/>
      <w:r w:rsidRPr="008A74B0">
        <w:rPr>
          <w:rFonts w:ascii="Courier New" w:hAnsi="Courier New" w:cs="Courier New"/>
          <w:rtl/>
        </w:rPr>
        <w:t xml:space="preserve"> الله عن دعوة الله فلا بد من </w:t>
      </w:r>
      <w:proofErr w:type="spellStart"/>
      <w:r w:rsidRPr="008A74B0">
        <w:rPr>
          <w:rFonts w:ascii="Courier New" w:hAnsi="Courier New" w:cs="Courier New"/>
          <w:rtl/>
        </w:rPr>
        <w:t>من</w:t>
      </w:r>
      <w:proofErr w:type="spellEnd"/>
      <w:r w:rsidRPr="008A74B0">
        <w:rPr>
          <w:rFonts w:ascii="Courier New" w:hAnsi="Courier New" w:cs="Courier New"/>
          <w:rtl/>
        </w:rPr>
        <w:t xml:space="preserve"> قتاله</w:t>
      </w:r>
    </w:p>
    <w:p w14:paraId="46DE897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مع ذو استطاعة مع الاستطاعة</w:t>
      </w:r>
    </w:p>
    <w:p w14:paraId="624C8FB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E32587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5C799AA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هل يجوز نحر </w:t>
      </w:r>
      <w:proofErr w:type="gramStart"/>
      <w:r w:rsidRPr="008A74B0">
        <w:rPr>
          <w:rFonts w:ascii="Courier New" w:hAnsi="Courier New" w:cs="Courier New"/>
          <w:rtl/>
        </w:rPr>
        <w:t>الابل</w:t>
      </w:r>
      <w:proofErr w:type="gramEnd"/>
      <w:r w:rsidRPr="008A74B0">
        <w:rPr>
          <w:rFonts w:ascii="Courier New" w:hAnsi="Courier New" w:cs="Courier New"/>
          <w:rtl/>
        </w:rPr>
        <w:t xml:space="preserve"> او ذبح الاغنام امام الشخص ترحيبا او فرحة او فرحا بقدومه? لا</w:t>
      </w:r>
    </w:p>
    <w:p w14:paraId="402F2AC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شرك والعياذ بالله تعظيم يذبحونه له</w:t>
      </w:r>
    </w:p>
    <w:p w14:paraId="6C88BE8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هم </w:t>
      </w:r>
      <w:proofErr w:type="spellStart"/>
      <w:r w:rsidRPr="008A74B0">
        <w:rPr>
          <w:rFonts w:ascii="Courier New" w:hAnsi="Courier New" w:cs="Courier New"/>
          <w:rtl/>
        </w:rPr>
        <w:t>لاجل</w:t>
      </w:r>
      <w:proofErr w:type="spellEnd"/>
      <w:r w:rsidRPr="008A74B0">
        <w:rPr>
          <w:rFonts w:ascii="Courier New" w:hAnsi="Courier New" w:cs="Courier New"/>
          <w:rtl/>
        </w:rPr>
        <w:t xml:space="preserve"> اكلها وانما </w:t>
      </w:r>
      <w:proofErr w:type="spellStart"/>
      <w:r w:rsidRPr="008A74B0">
        <w:rPr>
          <w:rFonts w:ascii="Courier New" w:hAnsi="Courier New" w:cs="Courier New"/>
          <w:rtl/>
        </w:rPr>
        <w:t>لاجل</w:t>
      </w:r>
      <w:proofErr w:type="spellEnd"/>
      <w:r w:rsidRPr="008A74B0">
        <w:rPr>
          <w:rFonts w:ascii="Courier New" w:hAnsi="Courier New" w:cs="Courier New"/>
          <w:rtl/>
        </w:rPr>
        <w:t xml:space="preserve"> تعظيم الشخص</w:t>
      </w:r>
    </w:p>
    <w:p w14:paraId="5503122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ذبح لغير الله</w:t>
      </w:r>
    </w:p>
    <w:p w14:paraId="71DBF71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شرك</w:t>
      </w:r>
    </w:p>
    <w:p w14:paraId="1EA2616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67E992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من هو العالم المجدد? وهل صحيح انه في كل مئة سنة يوجد هذا العالم? نعم هذا فيه حديث ان الله يبعث لهذه الامة على رأس كل </w:t>
      </w:r>
      <w:proofErr w:type="gramStart"/>
      <w:r w:rsidRPr="008A74B0">
        <w:rPr>
          <w:rFonts w:ascii="Courier New" w:hAnsi="Courier New" w:cs="Courier New"/>
          <w:rtl/>
        </w:rPr>
        <w:t>مائة</w:t>
      </w:r>
      <w:proofErr w:type="gramEnd"/>
      <w:r w:rsidRPr="008A74B0">
        <w:rPr>
          <w:rFonts w:ascii="Courier New" w:hAnsi="Courier New" w:cs="Courier New"/>
          <w:rtl/>
        </w:rPr>
        <w:t xml:space="preserve"> سنة من يجدد لها دينها? لكن مهوب لازم يصير بمحل واحد</w:t>
      </w:r>
    </w:p>
    <w:p w14:paraId="51C77CD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قد يكون هنا ومرة هناك ومرة هناك</w:t>
      </w:r>
    </w:p>
    <w:p w14:paraId="6D0CF2A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4C5295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3ACFA51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ما حكم من يفعل السحر من المسلمين? ظنا بان ذلك جائز ومباح</w:t>
      </w:r>
    </w:p>
    <w:p w14:paraId="4AFCCC2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اذا</w:t>
      </w:r>
      <w:proofErr w:type="gramEnd"/>
      <w:r w:rsidRPr="008A74B0">
        <w:rPr>
          <w:rFonts w:ascii="Courier New" w:hAnsi="Courier New" w:cs="Courier New"/>
          <w:rtl/>
        </w:rPr>
        <w:t xml:space="preserve"> كان جاهل يبين له</w:t>
      </w:r>
    </w:p>
    <w:p w14:paraId="5F2FDBFD"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فاذا </w:t>
      </w:r>
      <w:proofErr w:type="gramStart"/>
      <w:r w:rsidRPr="008A74B0">
        <w:rPr>
          <w:rFonts w:ascii="Courier New" w:hAnsi="Courier New" w:cs="Courier New"/>
          <w:rtl/>
        </w:rPr>
        <w:t>اصر</w:t>
      </w:r>
      <w:proofErr w:type="gramEnd"/>
      <w:r w:rsidRPr="008A74B0">
        <w:rPr>
          <w:rFonts w:ascii="Courier New" w:hAnsi="Courier New" w:cs="Courier New"/>
          <w:rtl/>
        </w:rPr>
        <w:t xml:space="preserve"> فانه يكفر بذلك</w:t>
      </w:r>
    </w:p>
    <w:p w14:paraId="4A17561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السحر كفر</w:t>
      </w:r>
    </w:p>
    <w:p w14:paraId="7C4FBB9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تعلمه وتعليمه</w:t>
      </w:r>
    </w:p>
    <w:p w14:paraId="19DCE2B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تعلمه وتعليمه وما يعلمان من </w:t>
      </w:r>
      <w:proofErr w:type="gramStart"/>
      <w:r w:rsidRPr="008A74B0">
        <w:rPr>
          <w:rFonts w:ascii="Courier New" w:hAnsi="Courier New" w:cs="Courier New"/>
          <w:rtl/>
        </w:rPr>
        <w:t>احد</w:t>
      </w:r>
      <w:proofErr w:type="gramEnd"/>
      <w:r w:rsidRPr="008A74B0">
        <w:rPr>
          <w:rFonts w:ascii="Courier New" w:hAnsi="Courier New" w:cs="Courier New"/>
          <w:rtl/>
        </w:rPr>
        <w:t xml:space="preserve"> حتى يقولا</w:t>
      </w:r>
    </w:p>
    <w:p w14:paraId="49F1F2A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انما نحن فتنة فلا تكفر</w:t>
      </w:r>
    </w:p>
    <w:p w14:paraId="61F5B8C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ينهون عن تعلم السحر كفر ينهونه عن ذلك</w:t>
      </w:r>
    </w:p>
    <w:p w14:paraId="2ABF275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وما كفر </w:t>
      </w:r>
      <w:proofErr w:type="gramStart"/>
      <w:r w:rsidRPr="008A74B0">
        <w:rPr>
          <w:rFonts w:ascii="Courier New" w:hAnsi="Courier New" w:cs="Courier New"/>
          <w:rtl/>
        </w:rPr>
        <w:t>سليمان</w:t>
      </w:r>
      <w:proofErr w:type="gramEnd"/>
      <w:r w:rsidRPr="008A74B0">
        <w:rPr>
          <w:rFonts w:ascii="Courier New" w:hAnsi="Courier New" w:cs="Courier New"/>
          <w:rtl/>
        </w:rPr>
        <w:t xml:space="preserve"> ولكن الشياطين كفروا باي شيء? يعلمون الناس السحر</w:t>
      </w:r>
    </w:p>
    <w:p w14:paraId="0254845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فضيلة الشيخ وفقكم الله يقول السائل يقول هل يسجد الامام للسهو قبل السلام? </w:t>
      </w:r>
      <w:proofErr w:type="gramStart"/>
      <w:r w:rsidRPr="008A74B0">
        <w:rPr>
          <w:rFonts w:ascii="Courier New" w:hAnsi="Courier New" w:cs="Courier New"/>
          <w:rtl/>
        </w:rPr>
        <w:t>اذا</w:t>
      </w:r>
      <w:proofErr w:type="gramEnd"/>
      <w:r w:rsidRPr="008A74B0">
        <w:rPr>
          <w:rFonts w:ascii="Courier New" w:hAnsi="Courier New" w:cs="Courier New"/>
          <w:rtl/>
        </w:rPr>
        <w:t xml:space="preserve"> كان فرض سجوده انما يكون بعد السلام ذلك منعا للتشويش على المصلين</w:t>
      </w:r>
    </w:p>
    <w:p w14:paraId="7F664B6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يا اخوان سجود السهو يجوز قبل السلام وبعد السلام مطلقا</w:t>
      </w:r>
    </w:p>
    <w:p w14:paraId="1268B9E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في فصل</w:t>
      </w:r>
    </w:p>
    <w:p w14:paraId="56B0453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يجوز</w:t>
      </w:r>
    </w:p>
    <w:p w14:paraId="435BD2E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ولكن الافضل </w:t>
      </w:r>
      <w:proofErr w:type="spellStart"/>
      <w:r w:rsidRPr="008A74B0">
        <w:rPr>
          <w:rFonts w:ascii="Courier New" w:hAnsi="Courier New" w:cs="Courier New"/>
          <w:rtl/>
        </w:rPr>
        <w:t>الافضل</w:t>
      </w:r>
      <w:proofErr w:type="spellEnd"/>
      <w:r w:rsidRPr="008A74B0">
        <w:rPr>
          <w:rFonts w:ascii="Courier New" w:hAnsi="Courier New" w:cs="Courier New"/>
          <w:rtl/>
        </w:rPr>
        <w:t xml:space="preserve"> انه </w:t>
      </w:r>
      <w:proofErr w:type="gramStart"/>
      <w:r w:rsidRPr="008A74B0">
        <w:rPr>
          <w:rFonts w:ascii="Courier New" w:hAnsi="Courier New" w:cs="Courier New"/>
          <w:rtl/>
        </w:rPr>
        <w:t>اذا</w:t>
      </w:r>
      <w:proofErr w:type="gramEnd"/>
      <w:r w:rsidRPr="008A74B0">
        <w:rPr>
          <w:rFonts w:ascii="Courier New" w:hAnsi="Courier New" w:cs="Courier New"/>
          <w:rtl/>
        </w:rPr>
        <w:t xml:space="preserve"> كان عن نقص يكون قبل السلام</w:t>
      </w:r>
    </w:p>
    <w:p w14:paraId="34B5C64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وان كان عن فانه يكون بعد السلام هذا هو الافضل</w:t>
      </w:r>
    </w:p>
    <w:p w14:paraId="3C85332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D08BF2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33992BE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السائل انه رجل معاق عافاكم الله</w:t>
      </w:r>
    </w:p>
    <w:p w14:paraId="163631B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والدولة يقول عندنا تعطي سيارات بثمن مخفض فهل يجوز ان اخذ هذه السيارة ويقوم بدفع ثمنها شخص اخر ويأخذها مقابل ان يعطيني مبلغا من المال </w:t>
      </w:r>
      <w:proofErr w:type="spellStart"/>
      <w:r w:rsidRPr="008A74B0">
        <w:rPr>
          <w:rFonts w:ascii="Courier New" w:hAnsi="Courier New" w:cs="Courier New"/>
          <w:rtl/>
        </w:rPr>
        <w:t>لانني</w:t>
      </w:r>
      <w:proofErr w:type="spellEnd"/>
      <w:r w:rsidRPr="008A74B0">
        <w:rPr>
          <w:rFonts w:ascii="Courier New" w:hAnsi="Courier New" w:cs="Courier New"/>
          <w:rtl/>
        </w:rPr>
        <w:t xml:space="preserve"> بحاجة الى المال ولست بحاجة لهذه السيارة</w:t>
      </w:r>
    </w:p>
    <w:p w14:paraId="381EB39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والله هذا تبع نظام الدولة </w:t>
      </w:r>
      <w:proofErr w:type="gramStart"/>
      <w:r w:rsidRPr="008A74B0">
        <w:rPr>
          <w:rFonts w:ascii="Courier New" w:hAnsi="Courier New" w:cs="Courier New"/>
          <w:rtl/>
        </w:rPr>
        <w:t>اذا</w:t>
      </w:r>
      <w:proofErr w:type="gramEnd"/>
      <w:r w:rsidRPr="008A74B0">
        <w:rPr>
          <w:rFonts w:ascii="Courier New" w:hAnsi="Courier New" w:cs="Courier New"/>
          <w:rtl/>
        </w:rPr>
        <w:t xml:space="preserve"> كان نظام الدولة يمنع هذا فلا يجوز لك</w:t>
      </w:r>
    </w:p>
    <w:p w14:paraId="0CDC8DD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43A066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فظيلة</w:t>
      </w:r>
      <w:proofErr w:type="spellEnd"/>
      <w:r w:rsidRPr="008A74B0">
        <w:rPr>
          <w:rFonts w:ascii="Courier New" w:hAnsi="Courier New" w:cs="Courier New"/>
          <w:rtl/>
        </w:rPr>
        <w:t xml:space="preserve"> الشيخ وفقكم الله</w:t>
      </w:r>
    </w:p>
    <w:p w14:paraId="4113CDE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متى تقال اذكار المساء? تقال </w:t>
      </w:r>
      <w:proofErr w:type="gramStart"/>
      <w:r w:rsidRPr="008A74B0">
        <w:rPr>
          <w:rFonts w:ascii="Courier New" w:hAnsi="Courier New" w:cs="Courier New"/>
          <w:rtl/>
        </w:rPr>
        <w:t>اذا</w:t>
      </w:r>
      <w:proofErr w:type="gramEnd"/>
      <w:r w:rsidRPr="008A74B0">
        <w:rPr>
          <w:rFonts w:ascii="Courier New" w:hAnsi="Courier New" w:cs="Courier New"/>
          <w:rtl/>
        </w:rPr>
        <w:t xml:space="preserve"> دخل المساء وقت زوال الشمس دخل المساء ان شئت تأتي به الاذكار عند الزوال بعد الزوال او بعد </w:t>
      </w:r>
      <w:proofErr w:type="spellStart"/>
      <w:r w:rsidRPr="008A74B0">
        <w:rPr>
          <w:rFonts w:ascii="Courier New" w:hAnsi="Courier New" w:cs="Courier New"/>
          <w:rtl/>
        </w:rPr>
        <w:t>آآ</w:t>
      </w:r>
      <w:proofErr w:type="spellEnd"/>
      <w:r w:rsidRPr="008A74B0">
        <w:rPr>
          <w:rFonts w:ascii="Courier New" w:hAnsi="Courier New" w:cs="Courier New"/>
          <w:rtl/>
        </w:rPr>
        <w:t xml:space="preserve"> العصر او بعد المغرب او بعد العشاء كله في المسائل كله في المساء</w:t>
      </w:r>
    </w:p>
    <w:p w14:paraId="2FCF94E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99118C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وفقكم الله يقول ما حكم الاتصال بالساحر لغرض </w:t>
      </w:r>
      <w:proofErr w:type="spellStart"/>
      <w:r w:rsidRPr="008A74B0">
        <w:rPr>
          <w:rFonts w:ascii="Courier New" w:hAnsi="Courier New" w:cs="Courier New"/>
          <w:rtl/>
        </w:rPr>
        <w:t>مناصحته</w:t>
      </w:r>
      <w:proofErr w:type="spellEnd"/>
      <w:r w:rsidRPr="008A74B0">
        <w:rPr>
          <w:rFonts w:ascii="Courier New" w:hAnsi="Courier New" w:cs="Courier New"/>
          <w:rtl/>
        </w:rPr>
        <w:t xml:space="preserve">? وهل يعد هذا من الاتيان المنهي عنه? ما حكم الاتصال بالساحر? لغرض </w:t>
      </w:r>
      <w:proofErr w:type="spellStart"/>
      <w:r w:rsidRPr="008A74B0">
        <w:rPr>
          <w:rFonts w:ascii="Courier New" w:hAnsi="Courier New" w:cs="Courier New"/>
          <w:rtl/>
        </w:rPr>
        <w:t>مناصحته</w:t>
      </w:r>
      <w:proofErr w:type="spellEnd"/>
    </w:p>
    <w:p w14:paraId="5E7115A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وهل يعد هذا من الاتيان المنهي </w:t>
      </w:r>
      <w:proofErr w:type="gramStart"/>
      <w:r w:rsidRPr="008A74B0">
        <w:rPr>
          <w:rFonts w:ascii="Courier New" w:hAnsi="Courier New" w:cs="Courier New"/>
          <w:rtl/>
        </w:rPr>
        <w:t>اذا</w:t>
      </w:r>
      <w:proofErr w:type="gramEnd"/>
      <w:r w:rsidRPr="008A74B0">
        <w:rPr>
          <w:rFonts w:ascii="Courier New" w:hAnsi="Courier New" w:cs="Courier New"/>
          <w:rtl/>
        </w:rPr>
        <w:t xml:space="preserve"> كان عندك علم اذا كان عندك علم </w:t>
      </w:r>
      <w:proofErr w:type="spellStart"/>
      <w:r w:rsidRPr="008A74B0">
        <w:rPr>
          <w:rFonts w:ascii="Courier New" w:hAnsi="Courier New" w:cs="Courier New"/>
          <w:rtl/>
        </w:rPr>
        <w:t>بمناصحته</w:t>
      </w:r>
      <w:proofErr w:type="spellEnd"/>
      <w:r w:rsidRPr="008A74B0">
        <w:rPr>
          <w:rFonts w:ascii="Courier New" w:hAnsi="Courier New" w:cs="Courier New"/>
          <w:rtl/>
        </w:rPr>
        <w:t xml:space="preserve"> فاتصل عليه وان كان ما عندك علم اخاف يجذبك معه</w:t>
      </w:r>
    </w:p>
    <w:p w14:paraId="3357EBA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ياخذك</w:t>
      </w:r>
      <w:proofErr w:type="spellEnd"/>
      <w:r w:rsidRPr="008A74B0">
        <w:rPr>
          <w:rFonts w:ascii="Courier New" w:hAnsi="Courier New" w:cs="Courier New"/>
          <w:rtl/>
        </w:rPr>
        <w:t xml:space="preserve"> معه ما تتصل عليه الا </w:t>
      </w:r>
      <w:proofErr w:type="gramStart"/>
      <w:r w:rsidRPr="008A74B0">
        <w:rPr>
          <w:rFonts w:ascii="Courier New" w:hAnsi="Courier New" w:cs="Courier New"/>
          <w:rtl/>
        </w:rPr>
        <w:t>اذا</w:t>
      </w:r>
      <w:proofErr w:type="gramEnd"/>
      <w:r w:rsidRPr="008A74B0">
        <w:rPr>
          <w:rFonts w:ascii="Courier New" w:hAnsi="Courier New" w:cs="Courier New"/>
          <w:rtl/>
        </w:rPr>
        <w:t xml:space="preserve"> كان عندك علم</w:t>
      </w:r>
    </w:p>
    <w:p w14:paraId="4EF82C8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لاجل</w:t>
      </w:r>
      <w:proofErr w:type="spellEnd"/>
      <w:r w:rsidRPr="008A74B0">
        <w:rPr>
          <w:rFonts w:ascii="Courier New" w:hAnsi="Courier New" w:cs="Courier New"/>
          <w:rtl/>
        </w:rPr>
        <w:t xml:space="preserve"> ان ترد عليه وترد على شبهه</w:t>
      </w:r>
    </w:p>
    <w:p w14:paraId="21D1F09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ولا يمكن </w:t>
      </w:r>
      <w:proofErr w:type="gramStart"/>
      <w:r w:rsidRPr="008A74B0">
        <w:rPr>
          <w:rFonts w:ascii="Courier New" w:hAnsi="Courier New" w:cs="Courier New"/>
          <w:rtl/>
        </w:rPr>
        <w:t>يأثر</w:t>
      </w:r>
      <w:proofErr w:type="gramEnd"/>
      <w:r w:rsidRPr="008A74B0">
        <w:rPr>
          <w:rFonts w:ascii="Courier New" w:hAnsi="Courier New" w:cs="Courier New"/>
          <w:rtl/>
        </w:rPr>
        <w:t xml:space="preserve"> عليك نعم</w:t>
      </w:r>
    </w:p>
    <w:p w14:paraId="0E08BD9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ثم يقول حفظك الله يقول </w:t>
      </w:r>
      <w:proofErr w:type="gramStart"/>
      <w:r w:rsidRPr="008A74B0">
        <w:rPr>
          <w:rFonts w:ascii="Courier New" w:hAnsi="Courier New" w:cs="Courier New"/>
          <w:rtl/>
        </w:rPr>
        <w:t>واذا</w:t>
      </w:r>
      <w:proofErr w:type="gramEnd"/>
      <w:r w:rsidRPr="008A74B0">
        <w:rPr>
          <w:rFonts w:ascii="Courier New" w:hAnsi="Courier New" w:cs="Courier New"/>
          <w:rtl/>
        </w:rPr>
        <w:t xml:space="preserve"> كان الاتصال انما هو لمجرد الاستهزاء به</w:t>
      </w:r>
    </w:p>
    <w:p w14:paraId="005EC5D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ما يصلح هذا</w:t>
      </w:r>
    </w:p>
    <w:p w14:paraId="4ED89D7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تستهزئ بهم تبتلى </w:t>
      </w:r>
      <w:proofErr w:type="spellStart"/>
      <w:r w:rsidRPr="008A74B0">
        <w:rPr>
          <w:rFonts w:ascii="Courier New" w:hAnsi="Courier New" w:cs="Courier New"/>
          <w:rtl/>
        </w:rPr>
        <w:t>تبتلى</w:t>
      </w:r>
      <w:proofErr w:type="spellEnd"/>
      <w:r w:rsidRPr="008A74B0">
        <w:rPr>
          <w:rFonts w:ascii="Courier New" w:hAnsi="Courier New" w:cs="Courier New"/>
          <w:rtl/>
        </w:rPr>
        <w:t xml:space="preserve"> بمثله نعم لا يجوز الاستهزاء نعم فضيلة الشيخ وفقكم الله يقول هل من تعليق التمائم ووضع اللوحة ما شاء الله تبارك الله على السيارة الجديدة حسب نية الوضع </w:t>
      </w:r>
      <w:proofErr w:type="gramStart"/>
      <w:r w:rsidRPr="008A74B0">
        <w:rPr>
          <w:rFonts w:ascii="Courier New" w:hAnsi="Courier New" w:cs="Courier New"/>
          <w:rtl/>
        </w:rPr>
        <w:t>اذا</w:t>
      </w:r>
      <w:proofErr w:type="gramEnd"/>
      <w:r w:rsidRPr="008A74B0">
        <w:rPr>
          <w:rFonts w:ascii="Courier New" w:hAnsi="Courier New" w:cs="Courier New"/>
          <w:rtl/>
        </w:rPr>
        <w:t xml:space="preserve"> وضعها بنية انها تحفظ السيارة فهذا هذه تميمة ولا تجوز</w:t>
      </w:r>
    </w:p>
    <w:p w14:paraId="671E190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8B3034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اما </w:t>
      </w:r>
      <w:proofErr w:type="gramStart"/>
      <w:r w:rsidRPr="008A74B0">
        <w:rPr>
          <w:rFonts w:ascii="Courier New" w:hAnsi="Courier New" w:cs="Courier New"/>
          <w:rtl/>
        </w:rPr>
        <w:t>اذا</w:t>
      </w:r>
      <w:proofErr w:type="gramEnd"/>
      <w:r w:rsidRPr="008A74B0">
        <w:rPr>
          <w:rFonts w:ascii="Courier New" w:hAnsi="Courier New" w:cs="Courier New"/>
          <w:rtl/>
        </w:rPr>
        <w:t xml:space="preserve"> وضعها للزينة او ما اشبه ذلك</w:t>
      </w:r>
    </w:p>
    <w:p w14:paraId="569082B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وضعها </w:t>
      </w:r>
      <w:proofErr w:type="spellStart"/>
      <w:r w:rsidRPr="008A74B0">
        <w:rPr>
          <w:rFonts w:ascii="Courier New" w:hAnsi="Courier New" w:cs="Courier New"/>
          <w:rtl/>
        </w:rPr>
        <w:t>لاجل</w:t>
      </w:r>
      <w:proofErr w:type="spellEnd"/>
      <w:r w:rsidRPr="008A74B0">
        <w:rPr>
          <w:rFonts w:ascii="Courier New" w:hAnsi="Courier New" w:cs="Courier New"/>
          <w:rtl/>
        </w:rPr>
        <w:t xml:space="preserve"> انها تدفع العين او تدفع من </w:t>
      </w:r>
      <w:proofErr w:type="spellStart"/>
      <w:r w:rsidRPr="008A74B0">
        <w:rPr>
          <w:rFonts w:ascii="Courier New" w:hAnsi="Courier New" w:cs="Courier New"/>
          <w:rtl/>
        </w:rPr>
        <w:t>نمائج</w:t>
      </w:r>
      <w:proofErr w:type="spellEnd"/>
      <w:r w:rsidRPr="008A74B0">
        <w:rPr>
          <w:rFonts w:ascii="Courier New" w:hAnsi="Courier New" w:cs="Courier New"/>
          <w:rtl/>
        </w:rPr>
        <w:t xml:space="preserve"> الزينة هذا لا لا ينبغي ايضا لكن ما هو بمثل الاول</w:t>
      </w:r>
    </w:p>
    <w:p w14:paraId="00F2B55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A2399C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هل يجوز للمؤمن ان يدعو بهذا الدعاء وهو اللهم اجعلني خليلا لك كما ان محمدا صلى الله عليه وسلم خليلك? لا ما يجوز لك تطلب منزلة الانبياء ما يجوز لاحد انه يطلب منزلة الانبياء ما يجوز هذا</w:t>
      </w:r>
    </w:p>
    <w:p w14:paraId="42D04D7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كيف بمنزلة الخليل? ما يصلح هذا</w:t>
      </w:r>
    </w:p>
    <w:p w14:paraId="4C38237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0B4B11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انتشر في </w:t>
      </w:r>
      <w:proofErr w:type="spellStart"/>
      <w:r w:rsidRPr="008A74B0">
        <w:rPr>
          <w:rFonts w:ascii="Courier New" w:hAnsi="Courier New" w:cs="Courier New"/>
          <w:rtl/>
        </w:rPr>
        <w:t>الاونة</w:t>
      </w:r>
      <w:proofErr w:type="spellEnd"/>
      <w:r w:rsidRPr="008A74B0">
        <w:rPr>
          <w:rFonts w:ascii="Courier New" w:hAnsi="Courier New" w:cs="Courier New"/>
          <w:rtl/>
        </w:rPr>
        <w:t xml:space="preserve"> الاخيرة كتابة </w:t>
      </w:r>
      <w:proofErr w:type="spellStart"/>
      <w:r w:rsidRPr="008A74B0">
        <w:rPr>
          <w:rFonts w:ascii="Courier New" w:hAnsi="Courier New" w:cs="Courier New"/>
          <w:rtl/>
        </w:rPr>
        <w:t>الايات</w:t>
      </w:r>
      <w:proofErr w:type="spellEnd"/>
      <w:r w:rsidRPr="008A74B0">
        <w:rPr>
          <w:rFonts w:ascii="Courier New" w:hAnsi="Courier New" w:cs="Courier New"/>
          <w:rtl/>
        </w:rPr>
        <w:t xml:space="preserve"> القرآنية على ما تدل عليه من معنى</w:t>
      </w:r>
    </w:p>
    <w:p w14:paraId="4EFBAA8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فمثلا بقوله سبحانه فلا ينظرون الى </w:t>
      </w:r>
      <w:proofErr w:type="gramStart"/>
      <w:r w:rsidRPr="008A74B0">
        <w:rPr>
          <w:rFonts w:ascii="Courier New" w:hAnsi="Courier New" w:cs="Courier New"/>
          <w:rtl/>
        </w:rPr>
        <w:t>الابل</w:t>
      </w:r>
      <w:proofErr w:type="gramEnd"/>
      <w:r w:rsidRPr="008A74B0">
        <w:rPr>
          <w:rFonts w:ascii="Courier New" w:hAnsi="Courier New" w:cs="Courier New"/>
          <w:rtl/>
        </w:rPr>
        <w:t xml:space="preserve"> كيف خلقت</w:t>
      </w:r>
    </w:p>
    <w:p w14:paraId="27CA0D0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يكتبونها رسما على جمل فهل من توجيه في ذلك? والعياذ بالله هذا تصوير</w:t>
      </w:r>
    </w:p>
    <w:p w14:paraId="0D63B04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على هيئة جمل هذي تصوير لذوات الارواح</w:t>
      </w:r>
    </w:p>
    <w:p w14:paraId="446E2D4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هو حرام في نفسه وكون القرآن يكتب على هذه الصفة هذا هذه اهانة للقرآن ايضا</w:t>
      </w:r>
    </w:p>
    <w:p w14:paraId="51CB809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711EAFE"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فضيلة الشيخ وفقكم الله يقول </w:t>
      </w:r>
      <w:proofErr w:type="gramStart"/>
      <w:r w:rsidRPr="008A74B0">
        <w:rPr>
          <w:rFonts w:ascii="Courier New" w:hAnsi="Courier New" w:cs="Courier New"/>
          <w:rtl/>
        </w:rPr>
        <w:t>اذا</w:t>
      </w:r>
      <w:proofErr w:type="gramEnd"/>
      <w:r w:rsidRPr="008A74B0">
        <w:rPr>
          <w:rFonts w:ascii="Courier New" w:hAnsi="Courier New" w:cs="Courier New"/>
          <w:rtl/>
        </w:rPr>
        <w:t xml:space="preserve"> صلى الرجل وهو شاك هل يوجد عليه نجاسة ام لا? ثم بعد الصلاة تيقن بوجودها فهل يعيد صلاته? نعم هذا عنده تردد فيها كان الواجب انها زال الشك باليقين وغسلها</w:t>
      </w:r>
    </w:p>
    <w:p w14:paraId="5570D19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42553F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هل يجوز للرجل الذي يرى ان الاكل من لحم </w:t>
      </w:r>
      <w:proofErr w:type="gramStart"/>
      <w:r w:rsidRPr="008A74B0">
        <w:rPr>
          <w:rFonts w:ascii="Courier New" w:hAnsi="Courier New" w:cs="Courier New"/>
          <w:rtl/>
        </w:rPr>
        <w:t>الابل</w:t>
      </w:r>
      <w:proofErr w:type="gramEnd"/>
      <w:r w:rsidRPr="008A74B0">
        <w:rPr>
          <w:rFonts w:ascii="Courier New" w:hAnsi="Courier New" w:cs="Courier New"/>
          <w:rtl/>
        </w:rPr>
        <w:t xml:space="preserve"> انه يوجب الوضوء</w:t>
      </w:r>
    </w:p>
    <w:p w14:paraId="0713EB5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هل يجوز له ان يصلي خلف </w:t>
      </w:r>
      <w:proofErr w:type="spellStart"/>
      <w:r w:rsidRPr="008A74B0">
        <w:rPr>
          <w:rFonts w:ascii="Courier New" w:hAnsi="Courier New" w:cs="Courier New"/>
          <w:rtl/>
        </w:rPr>
        <w:t>ايرى</w:t>
      </w:r>
      <w:proofErr w:type="spellEnd"/>
      <w:r w:rsidRPr="008A74B0">
        <w:rPr>
          <w:rFonts w:ascii="Courier New" w:hAnsi="Courier New" w:cs="Courier New"/>
          <w:rtl/>
        </w:rPr>
        <w:t xml:space="preserve"> ذلك? اي نعم لا بأس</w:t>
      </w:r>
    </w:p>
    <w:p w14:paraId="2238986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بأس بذلك الخلاف في الفقهيات</w:t>
      </w:r>
    </w:p>
    <w:p w14:paraId="703AECB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الخلاف في مسائل الفقه لا يمنع الامامة </w:t>
      </w:r>
      <w:proofErr w:type="spellStart"/>
      <w:r w:rsidRPr="008A74B0">
        <w:rPr>
          <w:rFonts w:ascii="Courier New" w:hAnsi="Courier New" w:cs="Courier New"/>
          <w:rtl/>
        </w:rPr>
        <w:t>والائتمام</w:t>
      </w:r>
      <w:proofErr w:type="spellEnd"/>
    </w:p>
    <w:p w14:paraId="1F9952F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كان الائمة الاربعة ومن جاء بعدهم يصلي بعضهم خلف بعض مع انهم يختلفون في بعض المسائل</w:t>
      </w:r>
    </w:p>
    <w:p w14:paraId="5810F06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1CE3600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59E6F63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نحن نقرأ سورة الفاتحة بعد انتهاء الامام منها</w:t>
      </w:r>
    </w:p>
    <w:p w14:paraId="0C81168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واحيانا</w:t>
      </w:r>
      <w:proofErr w:type="gramEnd"/>
      <w:r w:rsidRPr="008A74B0">
        <w:rPr>
          <w:rFonts w:ascii="Courier New" w:hAnsi="Courier New" w:cs="Courier New"/>
          <w:rtl/>
        </w:rPr>
        <w:t xml:space="preserve"> لا نست اكمالها نعم يقول نحن نقرأ سورة الفاتحة بعد انتهاء الامام منها</w:t>
      </w:r>
    </w:p>
    <w:p w14:paraId="4F4A958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هم</w:t>
      </w:r>
    </w:p>
    <w:p w14:paraId="7B58583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واحيانا</w:t>
      </w:r>
      <w:proofErr w:type="gramEnd"/>
      <w:r w:rsidRPr="008A74B0">
        <w:rPr>
          <w:rFonts w:ascii="Courier New" w:hAnsi="Courier New" w:cs="Courier New"/>
          <w:rtl/>
        </w:rPr>
        <w:t xml:space="preserve"> لا نستطيع ان نكملها ببداءة الامام بالسورة الاخرى</w:t>
      </w:r>
    </w:p>
    <w:p w14:paraId="073D9BA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فما الواجب علينا حينئذ? الواجب الاستماع </w:t>
      </w:r>
      <w:proofErr w:type="gramStart"/>
      <w:r w:rsidRPr="008A74B0">
        <w:rPr>
          <w:rFonts w:ascii="Courier New" w:hAnsi="Courier New" w:cs="Courier New"/>
          <w:rtl/>
        </w:rPr>
        <w:t>اذا</w:t>
      </w:r>
      <w:proofErr w:type="gramEnd"/>
      <w:r w:rsidRPr="008A74B0">
        <w:rPr>
          <w:rFonts w:ascii="Courier New" w:hAnsi="Courier New" w:cs="Courier New"/>
          <w:rtl/>
        </w:rPr>
        <w:t xml:space="preserve"> كان الامام يجهر الواجب ان تستمع ويكفي هذا نعم</w:t>
      </w:r>
    </w:p>
    <w:p w14:paraId="61888BB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هل تصح هذه العبارة وهي لو كتب الله علي كذا لكان هذا الامر? اي نعم لو </w:t>
      </w:r>
      <w:proofErr w:type="gramStart"/>
      <w:r w:rsidRPr="008A74B0">
        <w:rPr>
          <w:rFonts w:ascii="Courier New" w:hAnsi="Courier New" w:cs="Courier New"/>
          <w:rtl/>
        </w:rPr>
        <w:t>انك</w:t>
      </w:r>
      <w:proofErr w:type="gramEnd"/>
      <w:r w:rsidRPr="008A74B0">
        <w:rPr>
          <w:rFonts w:ascii="Courier New" w:hAnsi="Courier New" w:cs="Courier New"/>
          <w:rtl/>
        </w:rPr>
        <w:t xml:space="preserve"> اذا بغيت شي ولا حصل قلت لو كتبه الله لي لحصل</w:t>
      </w:r>
    </w:p>
    <w:p w14:paraId="4E64BA9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باب الايمان بالقضاء والقدر</w:t>
      </w:r>
    </w:p>
    <w:p w14:paraId="09579EF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اجل تطمئن نفسك</w:t>
      </w:r>
    </w:p>
    <w:p w14:paraId="0179DDE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انت طلبته ولا حصل قلت والله لو ان الله كاتبه حصل</w:t>
      </w:r>
    </w:p>
    <w:p w14:paraId="3B42593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من اجل </w:t>
      </w:r>
      <w:proofErr w:type="gramStart"/>
      <w:r w:rsidRPr="008A74B0">
        <w:rPr>
          <w:rFonts w:ascii="Courier New" w:hAnsi="Courier New" w:cs="Courier New"/>
          <w:rtl/>
        </w:rPr>
        <w:t>تطمين</w:t>
      </w:r>
      <w:proofErr w:type="gramEnd"/>
      <w:r w:rsidRPr="008A74B0">
        <w:rPr>
          <w:rFonts w:ascii="Courier New" w:hAnsi="Courier New" w:cs="Courier New"/>
          <w:rtl/>
        </w:rPr>
        <w:t xml:space="preserve"> نفسك</w:t>
      </w:r>
    </w:p>
    <w:p w14:paraId="7B6516E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فلا بأس نعم</w:t>
      </w:r>
    </w:p>
    <w:p w14:paraId="702B85C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في حديث النبي صلى الله عليه وسلم</w:t>
      </w:r>
    </w:p>
    <w:p w14:paraId="50B7636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اتاك كاهنا فسأله وصدقه الحديث</w:t>
      </w:r>
    </w:p>
    <w:p w14:paraId="266C5C7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هل لابد من الاتيان يعني المجيء? ام </w:t>
      </w:r>
      <w:proofErr w:type="gramStart"/>
      <w:r w:rsidRPr="008A74B0">
        <w:rPr>
          <w:rFonts w:ascii="Courier New" w:hAnsi="Courier New" w:cs="Courier New"/>
          <w:rtl/>
        </w:rPr>
        <w:t>انه</w:t>
      </w:r>
      <w:proofErr w:type="gramEnd"/>
      <w:r w:rsidRPr="008A74B0">
        <w:rPr>
          <w:rFonts w:ascii="Courier New" w:hAnsi="Courier New" w:cs="Courier New"/>
          <w:rtl/>
        </w:rPr>
        <w:t xml:space="preserve"> حتى لو صدقه وهو عنه كمن يشاهده خلف الشاشات في التلفاز هو اتيان مشاهدته تصديقه اتيان</w:t>
      </w:r>
    </w:p>
    <w:p w14:paraId="26247EC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ينطبق عليه الحديث نعم</w:t>
      </w:r>
    </w:p>
    <w:p w14:paraId="6121471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وهل ورد انه لا تقبل له صلاة اربعين يوما? نعم هذا في صحيح مسلم</w:t>
      </w:r>
    </w:p>
    <w:p w14:paraId="54B0A47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اتاك كاهنا لم تقبل له صلاة اربعين يوما</w:t>
      </w:r>
    </w:p>
    <w:p w14:paraId="17A2D0D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في صحيح مسلم</w:t>
      </w:r>
    </w:p>
    <w:p w14:paraId="5C32668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اما من اتى كاهنا فصدقه بما يقول قد كفر بما انزل على محمد</w:t>
      </w:r>
    </w:p>
    <w:p w14:paraId="1494192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حديث في السنن</w:t>
      </w:r>
    </w:p>
    <w:p w14:paraId="10955A9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في السنن نعم</w:t>
      </w:r>
    </w:p>
    <w:p w14:paraId="4CC1048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w:t>
      </w:r>
      <w:proofErr w:type="gramStart"/>
      <w:r w:rsidRPr="008A74B0">
        <w:rPr>
          <w:rFonts w:ascii="Courier New" w:hAnsi="Courier New" w:cs="Courier New"/>
          <w:rtl/>
        </w:rPr>
        <w:t>اذا</w:t>
      </w:r>
      <w:proofErr w:type="gramEnd"/>
      <w:r w:rsidRPr="008A74B0">
        <w:rPr>
          <w:rFonts w:ascii="Courier New" w:hAnsi="Courier New" w:cs="Courier New"/>
          <w:rtl/>
        </w:rPr>
        <w:t xml:space="preserve"> مات المسلم او يقول اذا مات المسلم وقبل موته عند ساعة الاحتضار نطق بكلمات كفرية وغير ذلك دون الشهادتين فهل يعد حينئذ انه اذا نطق بالكفر وكان اخر كلامه الكفر فانه يصير كافر ختم له بالكفر</w:t>
      </w:r>
    </w:p>
    <w:p w14:paraId="23D7BFA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لان ابا طالب كان اخر ما قال هو على ملة عبد المطلب</w:t>
      </w:r>
    </w:p>
    <w:p w14:paraId="26E0593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والعياذ بالله</w:t>
      </w:r>
    </w:p>
    <w:p w14:paraId="07CC3E6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فضيلة الشيخ وفقكم الله يقول ان كان انه ما عندي فكر ان كان انه ما </w:t>
      </w:r>
      <w:proofErr w:type="spellStart"/>
      <w:r w:rsidRPr="008A74B0">
        <w:rPr>
          <w:rFonts w:ascii="Courier New" w:hAnsi="Courier New" w:cs="Courier New"/>
          <w:rtl/>
        </w:rPr>
        <w:t>يهذو</w:t>
      </w:r>
      <w:proofErr w:type="spellEnd"/>
      <w:r w:rsidRPr="008A74B0">
        <w:rPr>
          <w:rFonts w:ascii="Courier New" w:hAnsi="Courier New" w:cs="Courier New"/>
          <w:rtl/>
        </w:rPr>
        <w:t xml:space="preserve"> ولا عنده فكر الله اعلم بحاله نعم فضيلة الشيخ وفقكم الله يقول لدي زكاة مال </w:t>
      </w:r>
      <w:proofErr w:type="spellStart"/>
      <w:r w:rsidRPr="008A74B0">
        <w:rPr>
          <w:rFonts w:ascii="Courier New" w:hAnsi="Courier New" w:cs="Courier New"/>
          <w:rtl/>
        </w:rPr>
        <w:t>وا</w:t>
      </w:r>
      <w:proofErr w:type="spellEnd"/>
      <w:r w:rsidRPr="008A74B0">
        <w:rPr>
          <w:rFonts w:ascii="Courier New" w:hAnsi="Courier New" w:cs="Courier New"/>
          <w:rtl/>
        </w:rPr>
        <w:t xml:space="preserve"> وان اجعلها في طباعة كتب التوحيد لائمة الدعوة</w:t>
      </w:r>
    </w:p>
    <w:p w14:paraId="41827C3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ها? لدي زكاة مال لا الزكاة ما تطبع بها الكتب</w:t>
      </w:r>
    </w:p>
    <w:p w14:paraId="45E4F7F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تعطى للفقراء والمساكين</w:t>
      </w:r>
    </w:p>
    <w:p w14:paraId="7C08B2D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كتب تطبع بالتبرع من الاموال </w:t>
      </w:r>
      <w:proofErr w:type="spellStart"/>
      <w:r w:rsidRPr="008A74B0">
        <w:rPr>
          <w:rFonts w:ascii="Courier New" w:hAnsi="Courier New" w:cs="Courier New"/>
          <w:rtl/>
        </w:rPr>
        <w:t>التبرعية</w:t>
      </w:r>
      <w:proofErr w:type="spellEnd"/>
    </w:p>
    <w:p w14:paraId="74C1B73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69EECB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w:t>
      </w:r>
      <w:proofErr w:type="gramStart"/>
      <w:r w:rsidRPr="008A74B0">
        <w:rPr>
          <w:rFonts w:ascii="Courier New" w:hAnsi="Courier New" w:cs="Courier New"/>
          <w:rtl/>
        </w:rPr>
        <w:t>اذا</w:t>
      </w:r>
      <w:proofErr w:type="gramEnd"/>
      <w:r w:rsidRPr="008A74B0">
        <w:rPr>
          <w:rFonts w:ascii="Courier New" w:hAnsi="Courier New" w:cs="Courier New"/>
          <w:rtl/>
        </w:rPr>
        <w:t xml:space="preserve"> اغتسلت الغسل المجزئ بدون وضوء فهل تباح لي الصلاة? </w:t>
      </w:r>
      <w:proofErr w:type="gramStart"/>
      <w:r w:rsidRPr="008A74B0">
        <w:rPr>
          <w:rFonts w:ascii="Courier New" w:hAnsi="Courier New" w:cs="Courier New"/>
          <w:rtl/>
        </w:rPr>
        <w:t>اذا</w:t>
      </w:r>
      <w:proofErr w:type="gramEnd"/>
      <w:r w:rsidRPr="008A74B0">
        <w:rPr>
          <w:rFonts w:ascii="Courier New" w:hAnsi="Courier New" w:cs="Courier New"/>
          <w:rtl/>
        </w:rPr>
        <w:t xml:space="preserve"> نويت اذا نويت دخول الوضوء مع الغسل يدخل انما الاعمال بالني وانما لكل امرئ ما نوى ولان الطهارة الصغرى تدخل في الطهارة الكبرى اذا نواها</w:t>
      </w:r>
    </w:p>
    <w:p w14:paraId="59ECB8D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لكل امرئ ما نوى</w:t>
      </w:r>
    </w:p>
    <w:p w14:paraId="697C1A6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90E86E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1D5A852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ورد ان الرسول صلى الله عليه وسلم صلى على قبر المرأة التي </w:t>
      </w:r>
      <w:proofErr w:type="spellStart"/>
      <w:r w:rsidRPr="008A74B0">
        <w:rPr>
          <w:rFonts w:ascii="Courier New" w:hAnsi="Courier New" w:cs="Courier New"/>
          <w:rtl/>
        </w:rPr>
        <w:t>التي</w:t>
      </w:r>
      <w:proofErr w:type="spellEnd"/>
      <w:r w:rsidRPr="008A74B0">
        <w:rPr>
          <w:rFonts w:ascii="Courier New" w:hAnsi="Courier New" w:cs="Courier New"/>
          <w:rtl/>
        </w:rPr>
        <w:t xml:space="preserve"> كانت تقوم المسجد</w:t>
      </w:r>
    </w:p>
    <w:p w14:paraId="34B29085"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حين </w:t>
      </w:r>
      <w:proofErr w:type="spellStart"/>
      <w:r w:rsidRPr="008A74B0">
        <w:rPr>
          <w:rFonts w:ascii="Courier New" w:hAnsi="Courier New" w:cs="Courier New"/>
          <w:rtl/>
        </w:rPr>
        <w:t>حين</w:t>
      </w:r>
      <w:proofErr w:type="spellEnd"/>
      <w:r w:rsidRPr="008A74B0">
        <w:rPr>
          <w:rFonts w:ascii="Courier New" w:hAnsi="Courier New" w:cs="Courier New"/>
          <w:rtl/>
        </w:rPr>
        <w:t xml:space="preserve"> علم بوفاتها</w:t>
      </w:r>
    </w:p>
    <w:p w14:paraId="415EFB0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هل يستدل بذلك على جواز هذا الامر ام انه خاص بها? لا ما هو بخاص بها</w:t>
      </w:r>
    </w:p>
    <w:p w14:paraId="73D05A8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خاص بها </w:t>
      </w:r>
      <w:proofErr w:type="gramStart"/>
      <w:r w:rsidRPr="008A74B0">
        <w:rPr>
          <w:rFonts w:ascii="Courier New" w:hAnsi="Courier New" w:cs="Courier New"/>
          <w:rtl/>
        </w:rPr>
        <w:t>اذا</w:t>
      </w:r>
      <w:proofErr w:type="gramEnd"/>
      <w:r w:rsidRPr="008A74B0">
        <w:rPr>
          <w:rFonts w:ascii="Courier New" w:hAnsi="Courier New" w:cs="Courier New"/>
          <w:rtl/>
        </w:rPr>
        <w:t xml:space="preserve"> ما فاتتك الصلاة على اخيك المسلم او اختك المسلمة فاتتك الصلاة عليها قبل الدفن فصل عليها بعد الدفن كما فعل النبي صلى الله عليه وسلم</w:t>
      </w:r>
    </w:p>
    <w:p w14:paraId="1B2D24D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DEA158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0847DCD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امرأة حجت في العام الماضي ولم تطف طواف الافاضة ولا الوداع</w:t>
      </w:r>
    </w:p>
    <w:p w14:paraId="47EF076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لانها</w:t>
      </w:r>
      <w:proofErr w:type="spellEnd"/>
      <w:r w:rsidRPr="008A74B0">
        <w:rPr>
          <w:rFonts w:ascii="Courier New" w:hAnsi="Courier New" w:cs="Courier New"/>
          <w:rtl/>
        </w:rPr>
        <w:t xml:space="preserve"> كانت حائضا</w:t>
      </w:r>
    </w:p>
    <w:p w14:paraId="37FCE81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ونظرا لظروف عمل زوجها تركت مكة</w:t>
      </w:r>
    </w:p>
    <w:p w14:paraId="7C5FBD9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وهي لم تقم بعد بالطواف</w:t>
      </w:r>
    </w:p>
    <w:p w14:paraId="7FF9863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فماذا عليها الان? علما يقول بانها قد مارست حياتها المعتادة منذ الحج وحتى الان</w:t>
      </w:r>
    </w:p>
    <w:p w14:paraId="229F2B6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 طواف الافاضة بادي في ذمتها وحجها لم يكمل</w:t>
      </w:r>
    </w:p>
    <w:p w14:paraId="4F51ABA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يكمل حجها الا بطواف الافاضة</w:t>
      </w:r>
    </w:p>
    <w:p w14:paraId="0B33AC5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عليها ان ترجع</w:t>
      </w:r>
    </w:p>
    <w:p w14:paraId="5868658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وان تؤدي طواف </w:t>
      </w:r>
      <w:proofErr w:type="gramStart"/>
      <w:r w:rsidRPr="008A74B0">
        <w:rPr>
          <w:rFonts w:ascii="Courier New" w:hAnsi="Courier New" w:cs="Courier New"/>
          <w:rtl/>
        </w:rPr>
        <w:t>واذا</w:t>
      </w:r>
      <w:proofErr w:type="gramEnd"/>
      <w:r w:rsidRPr="008A74B0">
        <w:rPr>
          <w:rFonts w:ascii="Courier New" w:hAnsi="Courier New" w:cs="Courier New"/>
          <w:rtl/>
        </w:rPr>
        <w:t xml:space="preserve"> كان حصل عليها جماع فعليها ذبح شاة في مكة توزعها على الفقراء نعم فضيلة الشيخ وفقكم الله يقول ذكرتم حفظكم الله ان سبب دعوة الشيخ محمد ابن عبد الوهاب والنفع بها هو اخلاصه</w:t>
      </w:r>
    </w:p>
    <w:p w14:paraId="380C65B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فكيف نحصل هذا الاخلاص? وكيف نعرف اننا قد حققناه? ونتحصل على النتيجة</w:t>
      </w:r>
    </w:p>
    <w:p w14:paraId="4EA68CE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شيء يجعل فيك </w:t>
      </w:r>
      <w:proofErr w:type="gramStart"/>
      <w:r w:rsidRPr="008A74B0">
        <w:rPr>
          <w:rFonts w:ascii="Courier New" w:hAnsi="Courier New" w:cs="Courier New"/>
          <w:rtl/>
        </w:rPr>
        <w:t>اذا</w:t>
      </w:r>
      <w:proofErr w:type="gramEnd"/>
      <w:r w:rsidRPr="008A74B0">
        <w:rPr>
          <w:rFonts w:ascii="Courier New" w:hAnsi="Courier New" w:cs="Courier New"/>
          <w:rtl/>
        </w:rPr>
        <w:t xml:space="preserve"> </w:t>
      </w:r>
      <w:proofErr w:type="spellStart"/>
      <w:r w:rsidRPr="008A74B0">
        <w:rPr>
          <w:rFonts w:ascii="Courier New" w:hAnsi="Courier New" w:cs="Courier New"/>
          <w:rtl/>
        </w:rPr>
        <w:t>اذا</w:t>
      </w:r>
      <w:proofErr w:type="spellEnd"/>
      <w:r w:rsidRPr="008A74B0">
        <w:rPr>
          <w:rFonts w:ascii="Courier New" w:hAnsi="Courier New" w:cs="Courier New"/>
          <w:rtl/>
        </w:rPr>
        <w:t xml:space="preserve"> ظهر عليك الاخلاص والنية الصالحة فهذا هو المقصود</w:t>
      </w:r>
    </w:p>
    <w:p w14:paraId="66790E1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انظر بنية هل هي نية لله? او نية لطلب مال او مدح غير ذلك نية هي يقولون نيك مطيك </w:t>
      </w:r>
      <w:proofErr w:type="spellStart"/>
      <w:r w:rsidRPr="008A74B0">
        <w:rPr>
          <w:rFonts w:ascii="Courier New" w:hAnsi="Courier New" w:cs="Courier New"/>
          <w:rtl/>
        </w:rPr>
        <w:t>مو</w:t>
      </w:r>
      <w:proofErr w:type="spellEnd"/>
      <w:r w:rsidRPr="008A74B0">
        <w:rPr>
          <w:rFonts w:ascii="Courier New" w:hAnsi="Courier New" w:cs="Courier New"/>
          <w:rtl/>
        </w:rPr>
        <w:t xml:space="preserve"> صحيح نيتك مطية</w:t>
      </w:r>
    </w:p>
    <w:p w14:paraId="4D1EE98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انظر نية الدعوة الى الله</w:t>
      </w:r>
    </w:p>
    <w:p w14:paraId="35F1404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انت تريد المدح والثناء او تريد الوظيفة</w:t>
      </w:r>
    </w:p>
    <w:p w14:paraId="033B96A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فليس لك في الاخرة من نصيب</w:t>
      </w:r>
    </w:p>
    <w:p w14:paraId="201004C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انت تريد وجه الله وتريد الاخلاص لله وتخليص العباد من الشرك فانت على خير</w:t>
      </w:r>
    </w:p>
    <w:p w14:paraId="2193F3E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401AD5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0F634E6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هناك من يقول صحة وجود الجماعات والفرق التي لها اتباع كثيرون</w:t>
      </w:r>
    </w:p>
    <w:p w14:paraId="6FC2911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مستدلا بان امة محمد صلى الله عليه وسلم هي </w:t>
      </w:r>
      <w:proofErr w:type="gramStart"/>
      <w:r w:rsidRPr="008A74B0">
        <w:rPr>
          <w:rFonts w:ascii="Courier New" w:hAnsi="Courier New" w:cs="Courier New"/>
          <w:rtl/>
        </w:rPr>
        <w:t>اكثر</w:t>
      </w:r>
      <w:proofErr w:type="gramEnd"/>
      <w:r w:rsidRPr="008A74B0">
        <w:rPr>
          <w:rFonts w:ascii="Courier New" w:hAnsi="Courier New" w:cs="Courier New"/>
          <w:rtl/>
        </w:rPr>
        <w:t xml:space="preserve"> الامم اتباعا</w:t>
      </w:r>
    </w:p>
    <w:p w14:paraId="16440B0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هل كثرة الاتباع? تدل على صحة المنهج</w:t>
      </w:r>
    </w:p>
    <w:p w14:paraId="4B66BFF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الاتباع على الحق</w:t>
      </w:r>
    </w:p>
    <w:p w14:paraId="3FDF2CB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على الحق ما هم الاتباع على الهوى والبدع </w:t>
      </w:r>
      <w:proofErr w:type="spellStart"/>
      <w:r w:rsidRPr="008A74B0">
        <w:rPr>
          <w:rFonts w:ascii="Courier New" w:hAnsi="Courier New" w:cs="Courier New"/>
          <w:rtl/>
        </w:rPr>
        <w:t>والشركيات</w:t>
      </w:r>
      <w:proofErr w:type="spellEnd"/>
      <w:r w:rsidRPr="008A74B0">
        <w:rPr>
          <w:rFonts w:ascii="Courier New" w:hAnsi="Courier New" w:cs="Courier New"/>
          <w:rtl/>
        </w:rPr>
        <w:t xml:space="preserve"> لا</w:t>
      </w:r>
    </w:p>
    <w:p w14:paraId="6FC334F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الاتباع على الحق نعم</w:t>
      </w:r>
    </w:p>
    <w:p w14:paraId="2ED46C7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الذين اتبعوهم </w:t>
      </w:r>
      <w:proofErr w:type="spellStart"/>
      <w:r w:rsidRPr="008A74B0">
        <w:rPr>
          <w:rFonts w:ascii="Courier New" w:hAnsi="Courier New" w:cs="Courier New"/>
          <w:rtl/>
        </w:rPr>
        <w:t>باحسان</w:t>
      </w:r>
      <w:proofErr w:type="spellEnd"/>
    </w:p>
    <w:p w14:paraId="265288B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 </w:t>
      </w:r>
      <w:proofErr w:type="spellStart"/>
      <w:r w:rsidRPr="008A74B0">
        <w:rPr>
          <w:rFonts w:ascii="Courier New" w:hAnsi="Courier New" w:cs="Courier New"/>
          <w:rtl/>
        </w:rPr>
        <w:t>آآ</w:t>
      </w:r>
      <w:proofErr w:type="spellEnd"/>
      <w:r w:rsidRPr="008A74B0">
        <w:rPr>
          <w:rFonts w:ascii="Courier New" w:hAnsi="Courier New" w:cs="Courier New"/>
          <w:rtl/>
        </w:rPr>
        <w:t xml:space="preserve"> الذين اتبعوهم السابقون الاولون من المهاجرين والانصار والذين اتبعوهم </w:t>
      </w:r>
      <w:proofErr w:type="spellStart"/>
      <w:r w:rsidRPr="008A74B0">
        <w:rPr>
          <w:rFonts w:ascii="Courier New" w:hAnsi="Courier New" w:cs="Courier New"/>
          <w:rtl/>
        </w:rPr>
        <w:t>باحسان</w:t>
      </w:r>
      <w:proofErr w:type="spellEnd"/>
    </w:p>
    <w:p w14:paraId="4753D31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الفرق كلها في النار الا واحدة</w:t>
      </w:r>
    </w:p>
    <w:p w14:paraId="75D6B1F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قيل من هي يا رسول الله? قال من كان على مثل ما انا عليه اليوم واصحابي</w:t>
      </w:r>
    </w:p>
    <w:p w14:paraId="48760D9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اللي ينجوا من هذه الفرق</w:t>
      </w:r>
    </w:p>
    <w:p w14:paraId="73F386C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فهو متوعد بالنار على حسب ما هو عليه من بدعة او من شرك او من معصية نعم</w:t>
      </w:r>
    </w:p>
    <w:p w14:paraId="6085AFD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03B6E22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امرأة تسأل فتقول انها تؤخر صلاة العش الى الساعة التاسعة والنصف او العاشرة مساء</w:t>
      </w:r>
    </w:p>
    <w:p w14:paraId="1A0DF9D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ثم تصليها ثم تصلي الوتر بعد ذلك</w:t>
      </w:r>
    </w:p>
    <w:p w14:paraId="2536452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فهل عملها هذا موافق للسنة? ام الاولى ان تبكر بها? لا هذا طيب </w:t>
      </w:r>
      <w:proofErr w:type="gramStart"/>
      <w:r w:rsidRPr="008A74B0">
        <w:rPr>
          <w:rFonts w:ascii="Courier New" w:hAnsi="Courier New" w:cs="Courier New"/>
          <w:rtl/>
        </w:rPr>
        <w:t>اذا</w:t>
      </w:r>
      <w:proofErr w:type="gramEnd"/>
      <w:r w:rsidRPr="008A74B0">
        <w:rPr>
          <w:rFonts w:ascii="Courier New" w:hAnsi="Courier New" w:cs="Courier New"/>
          <w:rtl/>
        </w:rPr>
        <w:t xml:space="preserve"> انه اخرتها بنية الاجر طلب الوقت </w:t>
      </w:r>
      <w:proofErr w:type="spellStart"/>
      <w:r w:rsidRPr="008A74B0">
        <w:rPr>
          <w:rFonts w:ascii="Courier New" w:hAnsi="Courier New" w:cs="Courier New"/>
          <w:rtl/>
        </w:rPr>
        <w:t>الافظل</w:t>
      </w:r>
      <w:proofErr w:type="spellEnd"/>
      <w:r w:rsidRPr="008A74B0">
        <w:rPr>
          <w:rFonts w:ascii="Courier New" w:hAnsi="Courier New" w:cs="Courier New"/>
          <w:rtl/>
        </w:rPr>
        <w:t xml:space="preserve"> هي الى ثلث الليل </w:t>
      </w:r>
      <w:proofErr w:type="spellStart"/>
      <w:r w:rsidRPr="008A74B0">
        <w:rPr>
          <w:rFonts w:ascii="Courier New" w:hAnsi="Courier New" w:cs="Courier New"/>
          <w:rtl/>
        </w:rPr>
        <w:t>افظل</w:t>
      </w:r>
      <w:proofErr w:type="spellEnd"/>
      <w:r w:rsidRPr="008A74B0">
        <w:rPr>
          <w:rFonts w:ascii="Courier New" w:hAnsi="Courier New" w:cs="Courier New"/>
          <w:rtl/>
        </w:rPr>
        <w:t xml:space="preserve"> من اول الوقت</w:t>
      </w:r>
    </w:p>
    <w:p w14:paraId="2E07F52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لمن لا يرتبط بجماعة ولا يرتبط او ما يأمن انه ما ينام عنها وينشغل عنها</w:t>
      </w:r>
    </w:p>
    <w:p w14:paraId="0253FEE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المرأة التي ما تنساها ولا تنشغل عنها وتصليها قبل ثلث الليل هذا يرجى لها الخير </w:t>
      </w:r>
      <w:proofErr w:type="gramStart"/>
      <w:r w:rsidRPr="008A74B0">
        <w:rPr>
          <w:rFonts w:ascii="Courier New" w:hAnsi="Courier New" w:cs="Courier New"/>
          <w:rtl/>
        </w:rPr>
        <w:t>اذا</w:t>
      </w:r>
      <w:proofErr w:type="gramEnd"/>
      <w:r w:rsidRPr="008A74B0">
        <w:rPr>
          <w:rFonts w:ascii="Courier New" w:hAnsi="Courier New" w:cs="Courier New"/>
          <w:rtl/>
        </w:rPr>
        <w:t xml:space="preserve"> نوت بهذا اما انها تبي </w:t>
      </w:r>
      <w:proofErr w:type="spellStart"/>
      <w:r w:rsidRPr="008A74B0">
        <w:rPr>
          <w:rFonts w:ascii="Courier New" w:hAnsi="Courier New" w:cs="Courier New"/>
          <w:rtl/>
        </w:rPr>
        <w:t>توخر</w:t>
      </w:r>
      <w:proofErr w:type="spellEnd"/>
      <w:r w:rsidRPr="008A74B0">
        <w:rPr>
          <w:rFonts w:ascii="Courier New" w:hAnsi="Courier New" w:cs="Courier New"/>
          <w:rtl/>
        </w:rPr>
        <w:t xml:space="preserve"> الصلاة وتقعد </w:t>
      </w:r>
      <w:proofErr w:type="spellStart"/>
      <w:r w:rsidRPr="008A74B0">
        <w:rPr>
          <w:rFonts w:ascii="Courier New" w:hAnsi="Courier New" w:cs="Courier New"/>
          <w:rtl/>
        </w:rPr>
        <w:t>آآ</w:t>
      </w:r>
      <w:proofErr w:type="spellEnd"/>
      <w:r w:rsidRPr="008A74B0">
        <w:rPr>
          <w:rFonts w:ascii="Courier New" w:hAnsi="Courier New" w:cs="Courier New"/>
          <w:rtl/>
        </w:rPr>
        <w:t xml:space="preserve"> تخرط وتقعد تضحك وتقعد مع </w:t>
      </w:r>
      <w:proofErr w:type="spellStart"/>
      <w:r w:rsidRPr="008A74B0">
        <w:rPr>
          <w:rFonts w:ascii="Courier New" w:hAnsi="Courier New" w:cs="Courier New"/>
          <w:rtl/>
        </w:rPr>
        <w:t>مع</w:t>
      </w:r>
      <w:proofErr w:type="spellEnd"/>
      <w:r w:rsidRPr="008A74B0">
        <w:rPr>
          <w:rFonts w:ascii="Courier New" w:hAnsi="Courier New" w:cs="Courier New"/>
          <w:rtl/>
        </w:rPr>
        <w:t xml:space="preserve"> زميلاتها ومع او تشاهد الشاشات او هذي ما </w:t>
      </w:r>
      <w:proofErr w:type="spellStart"/>
      <w:r w:rsidRPr="008A74B0">
        <w:rPr>
          <w:rFonts w:ascii="Courier New" w:hAnsi="Courier New" w:cs="Courier New"/>
          <w:rtl/>
        </w:rPr>
        <w:t>ما</w:t>
      </w:r>
      <w:proofErr w:type="spellEnd"/>
      <w:r w:rsidRPr="008A74B0">
        <w:rPr>
          <w:rFonts w:ascii="Courier New" w:hAnsi="Courier New" w:cs="Courier New"/>
          <w:rtl/>
        </w:rPr>
        <w:t xml:space="preserve"> لها اجر في تأخيرها</w:t>
      </w:r>
    </w:p>
    <w:p w14:paraId="6B65DC4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DC1324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وهي مفرطة ربما تنساها</w:t>
      </w:r>
    </w:p>
    <w:p w14:paraId="37B33A3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71CC468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44BBD73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السائل لي اخت تدرس في احدى الدول العربية القريبة</w:t>
      </w:r>
    </w:p>
    <w:p w14:paraId="753BDE7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وتسافر مع صاحباتها دون محرم</w:t>
      </w:r>
    </w:p>
    <w:p w14:paraId="14D1C59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وقد يئست من نصيحتها واكثرت في ذلك</w:t>
      </w:r>
    </w:p>
    <w:p w14:paraId="4E95BCDF"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ونصيحة والدي كذلك</w:t>
      </w:r>
    </w:p>
    <w:p w14:paraId="617B856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ما توجيهكم في هذا الامر بالنسبة لي? انت اديت الواجب عليك نصحتها ونصحت وليها </w:t>
      </w:r>
      <w:proofErr w:type="gramStart"/>
      <w:r w:rsidRPr="008A74B0">
        <w:rPr>
          <w:rFonts w:ascii="Courier New" w:hAnsi="Courier New" w:cs="Courier New"/>
          <w:rtl/>
        </w:rPr>
        <w:t>فاديت</w:t>
      </w:r>
      <w:proofErr w:type="gramEnd"/>
      <w:r w:rsidRPr="008A74B0">
        <w:rPr>
          <w:rFonts w:ascii="Courier New" w:hAnsi="Courier New" w:cs="Courier New"/>
          <w:rtl/>
        </w:rPr>
        <w:t xml:space="preserve"> الواجب عليك يبقى الامر في ذمتهم</w:t>
      </w:r>
    </w:p>
    <w:p w14:paraId="5AB900A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65AF0C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69D370D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السائل والدتي شبه م نفسيا مم يقول والدتي شبه مريضة نفسيا وكنت لا اعلم بمرضها هذا</w:t>
      </w:r>
    </w:p>
    <w:p w14:paraId="6F9C8F3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فقامت ببعض الاخطاء الكبيرة المتكررة كنت يقول وكنت لا اعلم بمرضها</w:t>
      </w:r>
    </w:p>
    <w:p w14:paraId="642F2A2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هم</w:t>
      </w:r>
    </w:p>
    <w:p w14:paraId="007075F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فقامت ببعض الاخطاء المتكررة فمددت يدي عليها وضربتها</w:t>
      </w:r>
    </w:p>
    <w:p w14:paraId="756ADBE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وانا بدون شعور</w:t>
      </w:r>
    </w:p>
    <w:p w14:paraId="1F83E05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ماذا </w:t>
      </w:r>
      <w:proofErr w:type="gramStart"/>
      <w:r w:rsidRPr="008A74B0">
        <w:rPr>
          <w:rFonts w:ascii="Courier New" w:hAnsi="Courier New" w:cs="Courier New"/>
          <w:rtl/>
        </w:rPr>
        <w:t>علي</w:t>
      </w:r>
      <w:proofErr w:type="gramEnd"/>
      <w:r w:rsidRPr="008A74B0">
        <w:rPr>
          <w:rFonts w:ascii="Courier New" w:hAnsi="Courier New" w:cs="Courier New"/>
          <w:rtl/>
        </w:rPr>
        <w:t xml:space="preserve"> الان? وهل فعلي هذا يعد من العقوق? نعم</w:t>
      </w:r>
    </w:p>
    <w:p w14:paraId="2142A63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تقل لهما اف</w:t>
      </w:r>
    </w:p>
    <w:p w14:paraId="14EED3A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فكيف بالظرب? لا يجوز هذا</w:t>
      </w:r>
    </w:p>
    <w:p w14:paraId="2939D74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ولكن ما دام حصل منك هذا فعليك بالتوبة الى الله وعليك بطلب المسامحة منها وعفوها عنك</w:t>
      </w:r>
    </w:p>
    <w:p w14:paraId="2B04881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7E50D1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والاحسان اليها في المستقبل</w:t>
      </w:r>
    </w:p>
    <w:p w14:paraId="5934943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512789F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هل يلزم ان من اذن الصلاة انه هو الذي يقيم ام يجوز ان اولى</w:t>
      </w:r>
    </w:p>
    <w:p w14:paraId="74E42C6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اذن فهو يقيم هذا اولى</w:t>
      </w:r>
    </w:p>
    <w:p w14:paraId="708878A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لما اذن رجل يقال له فلان الصدائي</w:t>
      </w:r>
    </w:p>
    <w:p w14:paraId="3E89AE0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وجاء بلال ليقيم</w:t>
      </w:r>
    </w:p>
    <w:p w14:paraId="42E548A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لجاء ليقيم</w:t>
      </w:r>
    </w:p>
    <w:p w14:paraId="71205AB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قال الرسول صلى الله عليه وسلم لبلال يقيم </w:t>
      </w:r>
      <w:proofErr w:type="gramStart"/>
      <w:r w:rsidRPr="008A74B0">
        <w:rPr>
          <w:rFonts w:ascii="Courier New" w:hAnsi="Courier New" w:cs="Courier New"/>
          <w:rtl/>
        </w:rPr>
        <w:t>اخو</w:t>
      </w:r>
      <w:proofErr w:type="gramEnd"/>
      <w:r w:rsidRPr="008A74B0">
        <w:rPr>
          <w:rFonts w:ascii="Courier New" w:hAnsi="Courier New" w:cs="Courier New"/>
          <w:rtl/>
        </w:rPr>
        <w:t xml:space="preserve"> صدى</w:t>
      </w:r>
    </w:p>
    <w:p w14:paraId="014640C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اذن فهو يقيم</w:t>
      </w:r>
    </w:p>
    <w:p w14:paraId="7F30FC9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فمنع بلالا مع ان بلال هو المؤذن المعتاد</w:t>
      </w:r>
    </w:p>
    <w:p w14:paraId="15564FC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لانه</w:t>
      </w:r>
      <w:proofErr w:type="spellEnd"/>
      <w:r w:rsidRPr="008A74B0">
        <w:rPr>
          <w:rFonts w:ascii="Courier New" w:hAnsi="Courier New" w:cs="Courier New"/>
          <w:rtl/>
        </w:rPr>
        <w:t xml:space="preserve"> لم يؤذن هذه المرة</w:t>
      </w:r>
    </w:p>
    <w:p w14:paraId="2B40139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وانما اذن هذا الرجل فقال هو الذي يقيم هذا من باب الافضل والاولى والا يجوز ويجزي انه </w:t>
      </w:r>
      <w:proofErr w:type="spellStart"/>
      <w:r w:rsidRPr="008A74B0">
        <w:rPr>
          <w:rFonts w:ascii="Courier New" w:hAnsi="Courier New" w:cs="Courier New"/>
          <w:rtl/>
        </w:rPr>
        <w:t>انه</w:t>
      </w:r>
      <w:proofErr w:type="spellEnd"/>
      <w:r w:rsidRPr="008A74B0">
        <w:rPr>
          <w:rFonts w:ascii="Courier New" w:hAnsi="Courier New" w:cs="Courier New"/>
          <w:rtl/>
        </w:rPr>
        <w:t xml:space="preserve"> يقيم غير من اذن? نعم</w:t>
      </w:r>
    </w:p>
    <w:p w14:paraId="543B359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7E84614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كيف تقضى صلاة الليل? وقت الضحى وهل تقضى وترا? حسب الركعات اللي تصليها ان كان تصلي ثلاث هل تجعلها </w:t>
      </w:r>
      <w:proofErr w:type="gramStart"/>
      <w:r w:rsidRPr="008A74B0">
        <w:rPr>
          <w:rFonts w:ascii="Courier New" w:hAnsi="Courier New" w:cs="Courier New"/>
          <w:rtl/>
        </w:rPr>
        <w:t>اربع</w:t>
      </w:r>
      <w:proofErr w:type="gramEnd"/>
      <w:r w:rsidRPr="008A74B0">
        <w:rPr>
          <w:rFonts w:ascii="Courier New" w:hAnsi="Courier New" w:cs="Courier New"/>
          <w:rtl/>
        </w:rPr>
        <w:t xml:space="preserve"> تصلي خمس تجعلها ست هكذا تشفعها? وتسلم من كل ركعتين نعم</w:t>
      </w:r>
    </w:p>
    <w:p w14:paraId="37950F8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ثم يقول حفظك الله </w:t>
      </w:r>
      <w:proofErr w:type="gramStart"/>
      <w:r w:rsidRPr="008A74B0">
        <w:rPr>
          <w:rFonts w:ascii="Courier New" w:hAnsi="Courier New" w:cs="Courier New"/>
          <w:rtl/>
        </w:rPr>
        <w:t>واذا</w:t>
      </w:r>
      <w:proofErr w:type="gramEnd"/>
      <w:r w:rsidRPr="008A74B0">
        <w:rPr>
          <w:rFonts w:ascii="Courier New" w:hAnsi="Courier New" w:cs="Courier New"/>
          <w:rtl/>
        </w:rPr>
        <w:t xml:space="preserve"> كان معتادا </w:t>
      </w:r>
      <w:proofErr w:type="spellStart"/>
      <w:r w:rsidRPr="008A74B0">
        <w:rPr>
          <w:rFonts w:ascii="Courier New" w:hAnsi="Courier New" w:cs="Courier New"/>
          <w:rtl/>
        </w:rPr>
        <w:t>لاداء</w:t>
      </w:r>
      <w:proofErr w:type="spellEnd"/>
      <w:r w:rsidRPr="008A74B0">
        <w:rPr>
          <w:rFonts w:ascii="Courier New" w:hAnsi="Courier New" w:cs="Courier New"/>
          <w:rtl/>
        </w:rPr>
        <w:t xml:space="preserve"> صلاة الضحى</w:t>
      </w:r>
    </w:p>
    <w:p w14:paraId="6C8177F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فهل يقضي صلاة الليل كذلك ام تكفي عنها صلاة الضحى? لا ما تكفي عن </w:t>
      </w:r>
      <w:proofErr w:type="spellStart"/>
      <w:r w:rsidRPr="008A74B0">
        <w:rPr>
          <w:rFonts w:ascii="Courier New" w:hAnsi="Courier New" w:cs="Courier New"/>
          <w:rtl/>
        </w:rPr>
        <w:t>آآ</w:t>
      </w:r>
      <w:proofErr w:type="spellEnd"/>
      <w:r w:rsidRPr="008A74B0">
        <w:rPr>
          <w:rFonts w:ascii="Courier New" w:hAnsi="Courier New" w:cs="Courier New"/>
          <w:rtl/>
        </w:rPr>
        <w:t xml:space="preserve"> </w:t>
      </w:r>
      <w:proofErr w:type="gramStart"/>
      <w:r w:rsidRPr="008A74B0">
        <w:rPr>
          <w:rFonts w:ascii="Courier New" w:hAnsi="Courier New" w:cs="Courier New"/>
          <w:rtl/>
        </w:rPr>
        <w:t>اذا</w:t>
      </w:r>
      <w:proofErr w:type="gramEnd"/>
      <w:r w:rsidRPr="008A74B0">
        <w:rPr>
          <w:rFonts w:ascii="Courier New" w:hAnsi="Courier New" w:cs="Courier New"/>
          <w:rtl/>
        </w:rPr>
        <w:t xml:space="preserve"> يريد الاجر الكامل اي ما تكفي</w:t>
      </w:r>
    </w:p>
    <w:p w14:paraId="3DE5563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يصلي الوتر يقضيه شفع ويصلي صلاة الضحى</w:t>
      </w:r>
    </w:p>
    <w:p w14:paraId="222866A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2F6C7C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كل واحدة لها اجر</w:t>
      </w:r>
    </w:p>
    <w:p w14:paraId="505AA5C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095F17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هذه امرأة تقول ذكرت معلمة لنا انه </w:t>
      </w:r>
      <w:proofErr w:type="gramStart"/>
      <w:r w:rsidRPr="008A74B0">
        <w:rPr>
          <w:rFonts w:ascii="Courier New" w:hAnsi="Courier New" w:cs="Courier New"/>
          <w:rtl/>
        </w:rPr>
        <w:t>اذا</w:t>
      </w:r>
      <w:proofErr w:type="gramEnd"/>
      <w:r w:rsidRPr="008A74B0">
        <w:rPr>
          <w:rFonts w:ascii="Courier New" w:hAnsi="Courier New" w:cs="Courier New"/>
          <w:rtl/>
        </w:rPr>
        <w:t xml:space="preserve"> عطس المسلم وحمد الله</w:t>
      </w:r>
    </w:p>
    <w:p w14:paraId="535D925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ولم من سمعه فان العاطس يقاضيه ويقتص منه يوم القيامة</w:t>
      </w:r>
    </w:p>
    <w:p w14:paraId="47C2DB5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لان هذا من حقوق العباد</w:t>
      </w:r>
    </w:p>
    <w:p w14:paraId="1966192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سمعنا هذا? ما سمعنا </w:t>
      </w:r>
      <w:proofErr w:type="spellStart"/>
      <w:r w:rsidRPr="008A74B0">
        <w:rPr>
          <w:rFonts w:ascii="Courier New" w:hAnsi="Courier New" w:cs="Courier New"/>
          <w:rtl/>
        </w:rPr>
        <w:t>هالكلام</w:t>
      </w:r>
      <w:proofErr w:type="spellEnd"/>
      <w:r w:rsidRPr="008A74B0">
        <w:rPr>
          <w:rFonts w:ascii="Courier New" w:hAnsi="Courier New" w:cs="Courier New"/>
          <w:rtl/>
        </w:rPr>
        <w:t xml:space="preserve"> هذا</w:t>
      </w:r>
    </w:p>
    <w:p w14:paraId="7CE01155"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B05E91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6CCC9B2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قرأناه نعم يقول فضيلة الشيخ وفقكم الله نعلم ان الشرك في الالوهية ينقسم الى </w:t>
      </w:r>
      <w:proofErr w:type="gramStart"/>
      <w:r w:rsidRPr="008A74B0">
        <w:rPr>
          <w:rFonts w:ascii="Courier New" w:hAnsi="Courier New" w:cs="Courier New"/>
          <w:rtl/>
        </w:rPr>
        <w:t>اكبر</w:t>
      </w:r>
      <w:proofErr w:type="gramEnd"/>
      <w:r w:rsidRPr="008A74B0">
        <w:rPr>
          <w:rFonts w:ascii="Courier New" w:hAnsi="Courier New" w:cs="Courier New"/>
          <w:rtl/>
        </w:rPr>
        <w:t xml:space="preserve"> والى اصغر</w:t>
      </w:r>
    </w:p>
    <w:p w14:paraId="0068378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فهل الشرك في الربوبية ينقسم كذلك الى قسمين? ما في شرك في الربوبية ما قليل اللي يشرك في الربوبية</w:t>
      </w:r>
    </w:p>
    <w:p w14:paraId="3926F74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قليل الذي يشرك في الربوبية يعتقد ان </w:t>
      </w:r>
      <w:proofErr w:type="gramStart"/>
      <w:r w:rsidRPr="008A74B0">
        <w:rPr>
          <w:rFonts w:ascii="Courier New" w:hAnsi="Courier New" w:cs="Courier New"/>
          <w:rtl/>
        </w:rPr>
        <w:t>احد</w:t>
      </w:r>
      <w:proofErr w:type="gramEnd"/>
      <w:r w:rsidRPr="008A74B0">
        <w:rPr>
          <w:rFonts w:ascii="Courier New" w:hAnsi="Courier New" w:cs="Courier New"/>
          <w:rtl/>
        </w:rPr>
        <w:t xml:space="preserve"> يخلق مع الله او يرزق مع الله هذا قليل يعني</w:t>
      </w:r>
    </w:p>
    <w:p w14:paraId="26EA4D3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5A04192"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من نسي صلاة فريضة ثم ذكرها بعد الوقت</w:t>
      </w:r>
    </w:p>
    <w:p w14:paraId="70003FA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وهو في درس علمي لمدة ساعة</w:t>
      </w:r>
    </w:p>
    <w:p w14:paraId="5497AE2E" w14:textId="77777777" w:rsidR="004065DE" w:rsidRPr="008A74B0" w:rsidRDefault="004065DE" w:rsidP="008A74B0">
      <w:pPr>
        <w:pStyle w:val="a3"/>
        <w:rPr>
          <w:rFonts w:ascii="Courier New" w:hAnsi="Courier New" w:cs="Courier New"/>
        </w:rPr>
      </w:pPr>
      <w:r w:rsidRPr="008A74B0">
        <w:rPr>
          <w:rFonts w:ascii="Courier New" w:hAnsi="Courier New" w:cs="Courier New"/>
          <w:rtl/>
        </w:rPr>
        <w:lastRenderedPageBreak/>
        <w:t xml:space="preserve"> هل يجوز له ان يؤخر ادائها او قضائها الى نهاية الدرس? لا يقوم ويصليها ويرجع للدرس</w:t>
      </w:r>
    </w:p>
    <w:p w14:paraId="5A020EE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يصليها </w:t>
      </w:r>
      <w:proofErr w:type="gramStart"/>
      <w:r w:rsidRPr="008A74B0">
        <w:rPr>
          <w:rFonts w:ascii="Courier New" w:hAnsi="Courier New" w:cs="Courier New"/>
          <w:rtl/>
        </w:rPr>
        <w:t>اذا</w:t>
      </w:r>
      <w:proofErr w:type="gramEnd"/>
      <w:r w:rsidRPr="008A74B0">
        <w:rPr>
          <w:rFonts w:ascii="Courier New" w:hAnsi="Courier New" w:cs="Courier New"/>
          <w:rtl/>
        </w:rPr>
        <w:t xml:space="preserve"> ذكرها</w:t>
      </w:r>
    </w:p>
    <w:p w14:paraId="1C03696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من نسي صلاة او نام عنها فليصل </w:t>
      </w:r>
      <w:proofErr w:type="gramStart"/>
      <w:r w:rsidRPr="008A74B0">
        <w:rPr>
          <w:rFonts w:ascii="Courier New" w:hAnsi="Courier New" w:cs="Courier New"/>
          <w:rtl/>
        </w:rPr>
        <w:t>اذا</w:t>
      </w:r>
      <w:proofErr w:type="gramEnd"/>
      <w:r w:rsidRPr="008A74B0">
        <w:rPr>
          <w:rFonts w:ascii="Courier New" w:hAnsi="Courier New" w:cs="Courier New"/>
          <w:rtl/>
        </w:rPr>
        <w:t xml:space="preserve"> ذكرها لا كفارة لها الا ذلك</w:t>
      </w:r>
    </w:p>
    <w:p w14:paraId="49EE421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يقوم يصلي ويرجع للدرس</w:t>
      </w:r>
    </w:p>
    <w:p w14:paraId="546A71B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الحمد لله</w:t>
      </w:r>
    </w:p>
    <w:p w14:paraId="1299D2B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234E69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كان في فصل يطلع من الفصل ويتوضأ ويصلي ويرجع للفصل</w:t>
      </w:r>
    </w:p>
    <w:p w14:paraId="327FB06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79E84E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الشيخ وفقكم الله يقول كيف يرد على من يقول ان تقدير الضلال هو مناف للعدل</w:t>
      </w:r>
    </w:p>
    <w:p w14:paraId="475D81F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الله ما يقدر الضلال الا على اهله</w:t>
      </w:r>
    </w:p>
    <w:p w14:paraId="694E9CD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الذين لا يريدون الحق يصمون عنه ويعمون عنه ولا يريدونه</w:t>
      </w:r>
    </w:p>
    <w:p w14:paraId="07E4D1D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الله سبحانه فالضلال عقوبة</w:t>
      </w:r>
    </w:p>
    <w:p w14:paraId="7052A26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spellStart"/>
      <w:r w:rsidRPr="008A74B0">
        <w:rPr>
          <w:rFonts w:ascii="Courier New" w:hAnsi="Courier New" w:cs="Courier New"/>
          <w:rtl/>
        </w:rPr>
        <w:t>عقوبة</w:t>
      </w:r>
      <w:proofErr w:type="spellEnd"/>
      <w:r w:rsidRPr="008A74B0">
        <w:rPr>
          <w:rFonts w:ascii="Courier New" w:hAnsi="Courier New" w:cs="Courier New"/>
          <w:rtl/>
        </w:rPr>
        <w:t xml:space="preserve"> على اعراضهم وعلى تكبرهم على الحق</w:t>
      </w:r>
    </w:p>
    <w:p w14:paraId="2D2D5B4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فلما زاغوا ازاغ الله قلوبهم</w:t>
      </w:r>
    </w:p>
    <w:p w14:paraId="40148BF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والله لا يهدي القوم الظالمين</w:t>
      </w:r>
    </w:p>
    <w:p w14:paraId="6F4B3BC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شف لا يهدي القوم الظالمين</w:t>
      </w:r>
    </w:p>
    <w:p w14:paraId="34413D7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هذا الش انهم ظالمين</w:t>
      </w:r>
    </w:p>
    <w:p w14:paraId="45DF3DD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هم اللي فعلوا هذا وسببوا على </w:t>
      </w:r>
      <w:proofErr w:type="gramStart"/>
      <w:r w:rsidRPr="008A74B0">
        <w:rPr>
          <w:rFonts w:ascii="Courier New" w:hAnsi="Courier New" w:cs="Courier New"/>
          <w:rtl/>
        </w:rPr>
        <w:t>انفسهم</w:t>
      </w:r>
      <w:proofErr w:type="gramEnd"/>
      <w:r w:rsidRPr="008A74B0">
        <w:rPr>
          <w:rFonts w:ascii="Courier New" w:hAnsi="Courier New" w:cs="Courier New"/>
          <w:rtl/>
        </w:rPr>
        <w:t xml:space="preserve"> هذا</w:t>
      </w:r>
    </w:p>
    <w:p w14:paraId="2055465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02793A0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يهدي القوم الكافرين</w:t>
      </w:r>
    </w:p>
    <w:p w14:paraId="7FB3C2A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يهدي القوم الفاسقين</w:t>
      </w:r>
    </w:p>
    <w:p w14:paraId="2E3F960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ما ذكر الا هو يقرن هذا بعلته</w:t>
      </w:r>
    </w:p>
    <w:p w14:paraId="586A6F37"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وان السبب من قبل واما من بخل واستغنى وكذب بالحسنى فسنيسره للعسرى</w:t>
      </w:r>
    </w:p>
    <w:p w14:paraId="06397C6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السبب من العبد والعقوبة من الله سبحانه وتعالى</w:t>
      </w:r>
    </w:p>
    <w:p w14:paraId="66674D9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2417AA1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3AE4015A"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ما المراد بتخط الرقاب المنهي عنه وهل النهي للتحريم? النهي للتحريم نعم شديد التحريم ايضا الا لحاجة </w:t>
      </w:r>
      <w:proofErr w:type="spellStart"/>
      <w:r w:rsidRPr="008A74B0">
        <w:rPr>
          <w:rFonts w:ascii="Courier New" w:hAnsi="Courier New" w:cs="Courier New"/>
          <w:rtl/>
        </w:rPr>
        <w:t>كالامام</w:t>
      </w:r>
      <w:proofErr w:type="spellEnd"/>
      <w:r w:rsidRPr="008A74B0">
        <w:rPr>
          <w:rFonts w:ascii="Courier New" w:hAnsi="Courier New" w:cs="Courier New"/>
          <w:rtl/>
        </w:rPr>
        <w:t xml:space="preserve"> ما له طريق الا اه مع هذا لا بأس او يشوف فرجه في الصف ولم تسد ويروح ما يخالف اما بدون حاجة ما يجوز هذا</w:t>
      </w:r>
    </w:p>
    <w:p w14:paraId="5814B5D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حرام</w:t>
      </w:r>
    </w:p>
    <w:p w14:paraId="2D917C6F"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15F7B0D"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وهل هو خاص بيوم الجمعة? لا</w:t>
      </w:r>
    </w:p>
    <w:p w14:paraId="07007B9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مهوب خاص بيوم الجمعة</w:t>
      </w:r>
    </w:p>
    <w:p w14:paraId="389114F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30DEE0F0"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w:t>
      </w:r>
    </w:p>
    <w:p w14:paraId="71682569"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ما الراجح في تفسير المؤلفة قلوبهم هل هم الكفار الذين يرجى اسلامهم? اه منهم </w:t>
      </w:r>
      <w:proofErr w:type="spellStart"/>
      <w:r w:rsidRPr="008A74B0">
        <w:rPr>
          <w:rFonts w:ascii="Courier New" w:hAnsi="Courier New" w:cs="Courier New"/>
          <w:rtl/>
        </w:rPr>
        <w:t>منهم</w:t>
      </w:r>
      <w:proofErr w:type="spellEnd"/>
    </w:p>
    <w:p w14:paraId="43701F43"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المؤلفة قلوبهم انواع</w:t>
      </w:r>
    </w:p>
    <w:p w14:paraId="3F6C196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مسلم ضعيف الايمان يعطى ما يقوي ايمانه</w:t>
      </w:r>
    </w:p>
    <w:p w14:paraId="3116F92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كافر يرجى يعطى ما يؤلفه </w:t>
      </w:r>
      <w:proofErr w:type="spellStart"/>
      <w:r w:rsidRPr="008A74B0">
        <w:rPr>
          <w:rFonts w:ascii="Courier New" w:hAnsi="Courier New" w:cs="Courier New"/>
          <w:rtl/>
        </w:rPr>
        <w:t>لاجل</w:t>
      </w:r>
      <w:proofErr w:type="spellEnd"/>
      <w:r w:rsidRPr="008A74B0">
        <w:rPr>
          <w:rFonts w:ascii="Courier New" w:hAnsi="Courier New" w:cs="Courier New"/>
          <w:rtl/>
        </w:rPr>
        <w:t xml:space="preserve"> ان يسلم</w:t>
      </w:r>
    </w:p>
    <w:p w14:paraId="59622A1C"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كافر عنده شر على المسلمين</w:t>
      </w:r>
    </w:p>
    <w:p w14:paraId="25F64A3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w:t>
      </w:r>
      <w:proofErr w:type="gramStart"/>
      <w:r w:rsidRPr="008A74B0">
        <w:rPr>
          <w:rFonts w:ascii="Courier New" w:hAnsi="Courier New" w:cs="Courier New"/>
          <w:rtl/>
        </w:rPr>
        <w:t>واذا</w:t>
      </w:r>
      <w:proofErr w:type="gramEnd"/>
      <w:r w:rsidRPr="008A74B0">
        <w:rPr>
          <w:rFonts w:ascii="Courier New" w:hAnsi="Courier New" w:cs="Courier New"/>
          <w:rtl/>
        </w:rPr>
        <w:t xml:space="preserve"> اعطي يكف شره عنهم يعطى</w:t>
      </w:r>
    </w:p>
    <w:p w14:paraId="7489015B"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4705EBCE"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فضيلة الشيخ وفقكم الله يقول هل يجوز لي الزواج من امرأة والدها مبتدع او لا يصلي الفرائض? اللي ما يصلي الفرائض هذا لكن العبرة بها هي هل هي متمسكة ومسلمة? صالحة تزوجها ويتولى عقدها غير والدها الذي لا يصلي</w:t>
      </w:r>
    </w:p>
    <w:p w14:paraId="49341F78"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نعم</w:t>
      </w:r>
    </w:p>
    <w:p w14:paraId="6FA80C11"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يقول فضيلة الشيخ وفقكم الله يقول ما حكم اللعب باللعبة المسماة بالشطرنج هل هي جائزة? لا</w:t>
      </w:r>
    </w:p>
    <w:p w14:paraId="1CE3E156"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لا يجوز ان كانت بجائزة او </w:t>
      </w:r>
      <w:proofErr w:type="spellStart"/>
      <w:r w:rsidRPr="008A74B0">
        <w:rPr>
          <w:rFonts w:ascii="Courier New" w:hAnsi="Courier New" w:cs="Courier New"/>
          <w:rtl/>
        </w:rPr>
        <w:t>عوظ</w:t>
      </w:r>
      <w:proofErr w:type="spellEnd"/>
      <w:r w:rsidRPr="008A74B0">
        <w:rPr>
          <w:rFonts w:ascii="Courier New" w:hAnsi="Courier New" w:cs="Courier New"/>
          <w:rtl/>
        </w:rPr>
        <w:t xml:space="preserve"> فهي الميسر</w:t>
      </w:r>
    </w:p>
    <w:p w14:paraId="6D486F24" w14:textId="77777777" w:rsidR="004065DE" w:rsidRPr="008A74B0" w:rsidRDefault="004065DE" w:rsidP="008A74B0">
      <w:pPr>
        <w:pStyle w:val="a3"/>
        <w:rPr>
          <w:rFonts w:ascii="Courier New" w:hAnsi="Courier New" w:cs="Courier New"/>
        </w:rPr>
      </w:pPr>
      <w:r w:rsidRPr="008A74B0">
        <w:rPr>
          <w:rFonts w:ascii="Courier New" w:hAnsi="Courier New" w:cs="Courier New"/>
          <w:rtl/>
        </w:rPr>
        <w:t xml:space="preserve"> هي القمار</w:t>
      </w:r>
    </w:p>
    <w:p w14:paraId="0EDC9C30" w14:textId="77777777" w:rsidR="004065DE" w:rsidRPr="008A74B0" w:rsidRDefault="004065DE" w:rsidP="008A74B0">
      <w:pPr>
        <w:pStyle w:val="a3"/>
        <w:rPr>
          <w:rFonts w:ascii="Courier New" w:hAnsi="Courier New" w:cs="Courier New"/>
        </w:rPr>
      </w:pPr>
    </w:p>
    <w:p w14:paraId="66F3352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بسم الله الرحمن الرحيم</w:t>
      </w:r>
    </w:p>
    <w:p w14:paraId="1B4ACB8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المكتبة الصوتية لمعالي الشيخ الدكتور صالح بن فوزان الفوزان</w:t>
      </w:r>
    </w:p>
    <w:p w14:paraId="1F6E898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شرح كتاب فتح المجيد لشرح كتاب التوحيد العلامة </w:t>
      </w:r>
      <w:proofErr w:type="gramStart"/>
      <w:r w:rsidRPr="006051C0">
        <w:rPr>
          <w:rFonts w:ascii="Courier New" w:hAnsi="Courier New" w:cs="Courier New"/>
          <w:rtl/>
        </w:rPr>
        <w:t>عبدالرحمن</w:t>
      </w:r>
      <w:proofErr w:type="gramEnd"/>
      <w:r w:rsidRPr="006051C0">
        <w:rPr>
          <w:rFonts w:ascii="Courier New" w:hAnsi="Courier New" w:cs="Courier New"/>
          <w:rtl/>
        </w:rPr>
        <w:t xml:space="preserve"> بن حسن ال الشيخ رحمه الله</w:t>
      </w:r>
    </w:p>
    <w:p w14:paraId="6E9FD71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الدرس الثالث</w:t>
      </w:r>
    </w:p>
    <w:p w14:paraId="050A6FC9"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بسم الله الرحمن الرحيم</w:t>
      </w:r>
    </w:p>
    <w:p w14:paraId="7C6F25F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الحمد لله رب العالمين والصلاة والسلام على نبينا محمد وعلى </w:t>
      </w:r>
      <w:proofErr w:type="gramStart"/>
      <w:r w:rsidRPr="006051C0">
        <w:rPr>
          <w:rFonts w:ascii="Courier New" w:hAnsi="Courier New" w:cs="Courier New"/>
          <w:rtl/>
        </w:rPr>
        <w:t>اله</w:t>
      </w:r>
      <w:proofErr w:type="gramEnd"/>
      <w:r w:rsidRPr="006051C0">
        <w:rPr>
          <w:rFonts w:ascii="Courier New" w:hAnsi="Courier New" w:cs="Courier New"/>
          <w:rtl/>
        </w:rPr>
        <w:t xml:space="preserve"> واصحابه اجمعين</w:t>
      </w:r>
    </w:p>
    <w:p w14:paraId="4F0F8A0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بعد قال المؤلف رحمه الله تعالى وقد تصدى لشرحه حفيد المصنف وهو الشيخ سليمان بن </w:t>
      </w:r>
      <w:proofErr w:type="gramStart"/>
      <w:r w:rsidRPr="006051C0">
        <w:rPr>
          <w:rFonts w:ascii="Courier New" w:hAnsi="Courier New" w:cs="Courier New"/>
          <w:rtl/>
        </w:rPr>
        <w:t>عبدالله</w:t>
      </w:r>
      <w:proofErr w:type="gramEnd"/>
      <w:r w:rsidRPr="006051C0">
        <w:rPr>
          <w:rFonts w:ascii="Courier New" w:hAnsi="Courier New" w:cs="Courier New"/>
          <w:rtl/>
        </w:rPr>
        <w:t xml:space="preserve"> رحمه الله تعالى ووضعها الرحمن الرحيم الحمد لله والصلاة والسلام على رسول الله وعلى اله واصحابه ومن اهتدى </w:t>
      </w:r>
      <w:proofErr w:type="spellStart"/>
      <w:r w:rsidRPr="006051C0">
        <w:rPr>
          <w:rFonts w:ascii="Courier New" w:hAnsi="Courier New" w:cs="Courier New"/>
          <w:rtl/>
        </w:rPr>
        <w:t>بهداه</w:t>
      </w:r>
      <w:proofErr w:type="spellEnd"/>
      <w:r w:rsidRPr="006051C0">
        <w:rPr>
          <w:rFonts w:ascii="Courier New" w:hAnsi="Courier New" w:cs="Courier New"/>
          <w:rtl/>
        </w:rPr>
        <w:t xml:space="preserve"> حظي هذا الكتاب المبارك كتاب التوحيد بعناية من العلماء من احفاد الشيخ ومن غيرهم</w:t>
      </w:r>
    </w:p>
    <w:p w14:paraId="222F3BE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فقاموا </w:t>
      </w:r>
      <w:proofErr w:type="spellStart"/>
      <w:r w:rsidRPr="006051C0">
        <w:rPr>
          <w:rFonts w:ascii="Courier New" w:hAnsi="Courier New" w:cs="Courier New"/>
          <w:rtl/>
        </w:rPr>
        <w:t>بوظع</w:t>
      </w:r>
      <w:proofErr w:type="spellEnd"/>
      <w:r w:rsidRPr="006051C0">
        <w:rPr>
          <w:rFonts w:ascii="Courier New" w:hAnsi="Courier New" w:cs="Courier New"/>
          <w:rtl/>
        </w:rPr>
        <w:t xml:space="preserve"> الشروح عليه</w:t>
      </w:r>
    </w:p>
    <w:p w14:paraId="091B104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ووظع</w:t>
      </w:r>
      <w:proofErr w:type="spellEnd"/>
      <w:r w:rsidRPr="006051C0">
        <w:rPr>
          <w:rFonts w:ascii="Courier New" w:hAnsi="Courier New" w:cs="Courier New"/>
          <w:rtl/>
        </w:rPr>
        <w:t xml:space="preserve"> الحواشي</w:t>
      </w:r>
    </w:p>
    <w:p w14:paraId="6E4D109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المختصرات</w:t>
      </w:r>
    </w:p>
    <w:p w14:paraId="1D82810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له شروح كثيرة</w:t>
      </w:r>
    </w:p>
    <w:p w14:paraId="329C629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مطولة ومختص وعليه حواش كثيرة وهذا مما يدل على عظيم فائدته وعناية العلماء والمتعلمين به</w:t>
      </w:r>
    </w:p>
    <w:p w14:paraId="347E7F5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فمن اول </w:t>
      </w:r>
      <w:proofErr w:type="spellStart"/>
      <w:r w:rsidRPr="006051C0">
        <w:rPr>
          <w:rFonts w:ascii="Courier New" w:hAnsi="Courier New" w:cs="Courier New"/>
          <w:rtl/>
        </w:rPr>
        <w:t>اول</w:t>
      </w:r>
      <w:proofErr w:type="spellEnd"/>
      <w:r w:rsidRPr="006051C0">
        <w:rPr>
          <w:rFonts w:ascii="Courier New" w:hAnsi="Courier New" w:cs="Courier New"/>
          <w:rtl/>
        </w:rPr>
        <w:t xml:space="preserve"> من شرح حفيد المؤلف الشيخ سليمان ابن عبد الله ابن محمد ابن عبد الوهاب</w:t>
      </w:r>
    </w:p>
    <w:p w14:paraId="73E8E41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شرحه بشرح حافل واسع</w:t>
      </w:r>
    </w:p>
    <w:p w14:paraId="4882D68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قد اعطاه الله غزارة في العلم</w:t>
      </w:r>
    </w:p>
    <w:p w14:paraId="5E6D4EF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واطلاعا على اقوال العلماء</w:t>
      </w:r>
    </w:p>
    <w:p w14:paraId="227B239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 كتب التفسير والحديث</w:t>
      </w:r>
    </w:p>
    <w:p w14:paraId="6911F54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وهو عالم متفنن</w:t>
      </w:r>
    </w:p>
    <w:p w14:paraId="70FAB9C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في الفقه وفي علم الحديث</w:t>
      </w:r>
    </w:p>
    <w:p w14:paraId="5DB6924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وفي التفسير</w:t>
      </w:r>
    </w:p>
    <w:p w14:paraId="4015F55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مع قصر عمره رحمه الله لكن له عناية بالعلم من صغره</w:t>
      </w:r>
    </w:p>
    <w:p w14:paraId="25731FF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وكان لا يخرج من البيت</w:t>
      </w:r>
    </w:p>
    <w:p w14:paraId="4C9E3A7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لنزهة فرجة ولا حتى انه كان لا يعرف بعظ الاشياء التي في الدرعية</w:t>
      </w:r>
    </w:p>
    <w:p w14:paraId="6D36E5F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يعرف بعظ الاشجار</w:t>
      </w:r>
    </w:p>
    <w:p w14:paraId="6E2107A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بعض الثمار التي في الدرعية</w:t>
      </w:r>
    </w:p>
    <w:p w14:paraId="043054B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ليس له عناية ولا شغل الا بالعلم</w:t>
      </w:r>
    </w:p>
    <w:p w14:paraId="4D2D998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وكان في الدرعية مكتبة حافلة</w:t>
      </w:r>
    </w:p>
    <w:p w14:paraId="69670B8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للكتب</w:t>
      </w:r>
    </w:p>
    <w:p w14:paraId="3133460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استفاد منها فائدة عظيمة</w:t>
      </w:r>
    </w:p>
    <w:p w14:paraId="1712C65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والتقى </w:t>
      </w:r>
      <w:proofErr w:type="spellStart"/>
      <w:r w:rsidRPr="006051C0">
        <w:rPr>
          <w:rFonts w:ascii="Courier New" w:hAnsi="Courier New" w:cs="Courier New"/>
          <w:rtl/>
        </w:rPr>
        <w:t>بالامام</w:t>
      </w:r>
      <w:proofErr w:type="spellEnd"/>
      <w:r w:rsidRPr="006051C0">
        <w:rPr>
          <w:rFonts w:ascii="Courier New" w:hAnsi="Courier New" w:cs="Courier New"/>
          <w:rtl/>
        </w:rPr>
        <w:t xml:space="preserve"> الشوكاني اخذ منه اجازة في علم الحديث</w:t>
      </w:r>
    </w:p>
    <w:p w14:paraId="4650209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وقد شرح هذا الكتاب جده لشرح حافل بالمعلومات</w:t>
      </w:r>
    </w:p>
    <w:p w14:paraId="0AFE4B8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اختلاف انواعها</w:t>
      </w:r>
    </w:p>
    <w:p w14:paraId="58A3F5E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ولكنه لم يكمله</w:t>
      </w:r>
    </w:p>
    <w:p w14:paraId="251E38F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حيث قتل رحمه الله</w:t>
      </w:r>
    </w:p>
    <w:p w14:paraId="137B906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قبل ان </w:t>
      </w:r>
      <w:proofErr w:type="spellStart"/>
      <w:r w:rsidRPr="006051C0">
        <w:rPr>
          <w:rFonts w:ascii="Courier New" w:hAnsi="Courier New" w:cs="Courier New"/>
          <w:rtl/>
        </w:rPr>
        <w:t>يك</w:t>
      </w:r>
      <w:proofErr w:type="spellEnd"/>
      <w:r w:rsidRPr="006051C0">
        <w:rPr>
          <w:rFonts w:ascii="Courier New" w:hAnsi="Courier New" w:cs="Courier New"/>
          <w:rtl/>
        </w:rPr>
        <w:t xml:space="preserve"> قد وصل الى باب من هزل بشيء من القرآن او بسم الله باب معروف وصل الى هذا وانته رحمه الله وقتل شهيدا على يد الطاغية</w:t>
      </w:r>
    </w:p>
    <w:p w14:paraId="066090C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المجرم المعتدي ابراهيم باشا</w:t>
      </w:r>
    </w:p>
    <w:p w14:paraId="419DBF7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الذي غزا الدرعية</w:t>
      </w:r>
    </w:p>
    <w:p w14:paraId="5BC7D88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غزا الدرعية خان كثير من اهل نجد معه والبادية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اغراهم بالطمع وصاروا ينقلونه </w:t>
      </w:r>
      <w:proofErr w:type="gramStart"/>
      <w:r w:rsidRPr="006051C0">
        <w:rPr>
          <w:rFonts w:ascii="Courier New" w:hAnsi="Courier New" w:cs="Courier New"/>
          <w:rtl/>
        </w:rPr>
        <w:t>ابلهم</w:t>
      </w:r>
      <w:proofErr w:type="gramEnd"/>
      <w:r w:rsidRPr="006051C0">
        <w:rPr>
          <w:rFonts w:ascii="Courier New" w:hAnsi="Courier New" w:cs="Courier New"/>
          <w:rtl/>
        </w:rPr>
        <w:t xml:space="preserve"> ويدلونه على الطريق</w:t>
      </w:r>
    </w:p>
    <w:p w14:paraId="1CCB97A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قبحهم الله</w:t>
      </w:r>
    </w:p>
    <w:p w14:paraId="4984BF6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فالف الشيخ في هذا الموضوع رسالة</w:t>
      </w:r>
    </w:p>
    <w:p w14:paraId="04AE8F1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اسمها الدلائل</w:t>
      </w:r>
    </w:p>
    <w:p w14:paraId="37B3DDD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على تحريم موالاة المشركين</w:t>
      </w:r>
    </w:p>
    <w:p w14:paraId="0A533AD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وهو يقصد هؤلاء الذين خانوا مع الغزاة الظلمة </w:t>
      </w:r>
      <w:proofErr w:type="spellStart"/>
      <w:r w:rsidRPr="006051C0">
        <w:rPr>
          <w:rFonts w:ascii="Courier New" w:hAnsi="Courier New" w:cs="Courier New"/>
          <w:rtl/>
        </w:rPr>
        <w:t>القبوريين</w:t>
      </w:r>
      <w:proofErr w:type="spellEnd"/>
      <w:r w:rsidRPr="006051C0">
        <w:rPr>
          <w:rFonts w:ascii="Courier New" w:hAnsi="Courier New" w:cs="Courier New"/>
          <w:rtl/>
        </w:rPr>
        <w:t xml:space="preserve"> الصوفية</w:t>
      </w:r>
    </w:p>
    <w:p w14:paraId="3604C52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خانوا بلادهم وساعدوا هؤلاء الغزاة</w:t>
      </w:r>
    </w:p>
    <w:p w14:paraId="700C902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ووالوهم فكتب رسالة يبين فيها تحريم موالاة المشركين واعانة الاعداء</w:t>
      </w:r>
    </w:p>
    <w:p w14:paraId="2D04303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فوشوا به الى هذا وشوا به الى هذا الطاغية</w:t>
      </w:r>
    </w:p>
    <w:p w14:paraId="14B9AED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بسبب هذه الرسالة</w:t>
      </w:r>
    </w:p>
    <w:p w14:paraId="3274CB7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لانها</w:t>
      </w:r>
      <w:proofErr w:type="spellEnd"/>
      <w:r w:rsidRPr="006051C0">
        <w:rPr>
          <w:rFonts w:ascii="Courier New" w:hAnsi="Courier New" w:cs="Courier New"/>
          <w:rtl/>
        </w:rPr>
        <w:t xml:space="preserve"> عليهم وتعنيهم</w:t>
      </w:r>
    </w:p>
    <w:p w14:paraId="45AF576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وتفضح اسرارهم</w:t>
      </w:r>
    </w:p>
    <w:p w14:paraId="72B8A77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فلم يجدوا بدا من ان يذهب الى هذا الطاغية ويحرضونه عليه</w:t>
      </w:r>
    </w:p>
    <w:p w14:paraId="30FE528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وكان الامام عبد الله بن سعود رحمه الله</w:t>
      </w:r>
    </w:p>
    <w:p w14:paraId="27B1097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الذي يقود لصد العدوان كان قد طال عليه الحرب </w:t>
      </w:r>
      <w:proofErr w:type="gramStart"/>
      <w:r w:rsidRPr="006051C0">
        <w:rPr>
          <w:rFonts w:ascii="Courier New" w:hAnsi="Courier New" w:cs="Courier New"/>
          <w:rtl/>
        </w:rPr>
        <w:t>واشفق</w:t>
      </w:r>
      <w:proofErr w:type="gramEnd"/>
      <w:r w:rsidRPr="006051C0">
        <w:rPr>
          <w:rFonts w:ascii="Courier New" w:hAnsi="Courier New" w:cs="Courier New"/>
          <w:rtl/>
        </w:rPr>
        <w:t xml:space="preserve"> على اهل البلد ان </w:t>
      </w:r>
      <w:proofErr w:type="spellStart"/>
      <w:r w:rsidRPr="006051C0">
        <w:rPr>
          <w:rFonts w:ascii="Courier New" w:hAnsi="Courier New" w:cs="Courier New"/>
          <w:rtl/>
        </w:rPr>
        <w:t>ان</w:t>
      </w:r>
      <w:proofErr w:type="spellEnd"/>
      <w:r w:rsidRPr="006051C0">
        <w:rPr>
          <w:rFonts w:ascii="Courier New" w:hAnsi="Courier New" w:cs="Courier New"/>
          <w:rtl/>
        </w:rPr>
        <w:t xml:space="preserve"> تسقط بيدها بيده يفجر بالنساء ويعذب اهل العلم ويعذب اهل البلد فرأى ان يصالحه على الاستسلام ان يصالحه على الاستسلام على ان يستسلم الامام له</w:t>
      </w:r>
    </w:p>
    <w:p w14:paraId="4DC40C5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يرسل الى يرسله الى </w:t>
      </w:r>
      <w:proofErr w:type="spellStart"/>
      <w:r w:rsidRPr="006051C0">
        <w:rPr>
          <w:rFonts w:ascii="Courier New" w:hAnsi="Courier New" w:cs="Courier New"/>
          <w:rtl/>
        </w:rPr>
        <w:t>آآ</w:t>
      </w:r>
      <w:proofErr w:type="spellEnd"/>
      <w:r w:rsidRPr="006051C0">
        <w:rPr>
          <w:rFonts w:ascii="Courier New" w:hAnsi="Courier New" w:cs="Courier New"/>
          <w:rtl/>
        </w:rPr>
        <w:t xml:space="preserve"> الخليفة العثماني يسمونه الخليفة</w:t>
      </w:r>
    </w:p>
    <w:p w14:paraId="75195837"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العثماني الذي هو </w:t>
      </w:r>
      <w:proofErr w:type="spellStart"/>
      <w:r w:rsidRPr="006051C0">
        <w:rPr>
          <w:rFonts w:ascii="Courier New" w:hAnsi="Courier New" w:cs="Courier New"/>
          <w:rtl/>
        </w:rPr>
        <w:t>هو</w:t>
      </w:r>
      <w:proofErr w:type="spellEnd"/>
      <w:r w:rsidRPr="006051C0">
        <w:rPr>
          <w:rFonts w:ascii="Courier New" w:hAnsi="Courier New" w:cs="Courier New"/>
          <w:rtl/>
        </w:rPr>
        <w:t xml:space="preserve"> الذي يمول هذه الحرب</w:t>
      </w:r>
    </w:p>
    <w:p w14:paraId="685A192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ويسلحها فتفاوض على هذا الامر وانتهت الحرب</w:t>
      </w:r>
    </w:p>
    <w:p w14:paraId="63850CC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على الا يعتدي على </w:t>
      </w:r>
      <w:proofErr w:type="gramStart"/>
      <w:r w:rsidRPr="006051C0">
        <w:rPr>
          <w:rFonts w:ascii="Courier New" w:hAnsi="Courier New" w:cs="Courier New"/>
          <w:rtl/>
        </w:rPr>
        <w:t>احد</w:t>
      </w:r>
      <w:proofErr w:type="gramEnd"/>
    </w:p>
    <w:p w14:paraId="0248B71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والا يمس الدرعية بسوء</w:t>
      </w:r>
    </w:p>
    <w:p w14:paraId="3AA4C40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لكنه ما ان رحل الامام الى اسطنبول حتى شرع وخان العهد والعياذ بالله اشرع بالقتل والتعذيب والتدمير وترحيل العلماء الى مصر ليقضي على الدعوة بزعمه</w:t>
      </w:r>
    </w:p>
    <w:p w14:paraId="5E01E04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فخان العهد وقتل من اهل الدرعية ومن الفضلاء ومن كبار السن</w:t>
      </w:r>
    </w:p>
    <w:p w14:paraId="090594B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الكثير منها</w:t>
      </w:r>
    </w:p>
    <w:p w14:paraId="36277F5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خصوصا غدره بهذا الشيخ شيخ سليمان</w:t>
      </w:r>
    </w:p>
    <w:p w14:paraId="244DB37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اخرجه من بيته واحضره في مخيمه</w:t>
      </w:r>
    </w:p>
    <w:p w14:paraId="53EA4A7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واظهر امامه المنكرات</w:t>
      </w:r>
    </w:p>
    <w:p w14:paraId="5E37DBE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والاغاني والم من اجل ان يغيظه ثم امر به الجنود فذهبوا به الى المقبرة</w:t>
      </w:r>
    </w:p>
    <w:p w14:paraId="1FFCD00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ذهبوا به الى المقبرة</w:t>
      </w:r>
    </w:p>
    <w:p w14:paraId="40C4F6C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واطلقوا</w:t>
      </w:r>
      <w:proofErr w:type="gramEnd"/>
      <w:r w:rsidRPr="006051C0">
        <w:rPr>
          <w:rFonts w:ascii="Courier New" w:hAnsi="Courier New" w:cs="Courier New"/>
          <w:rtl/>
        </w:rPr>
        <w:t xml:space="preserve"> عليه النار</w:t>
      </w:r>
    </w:p>
    <w:p w14:paraId="5F3C1B8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 بنادقهم حتى تمزق جسمه رحمه الله</w:t>
      </w:r>
    </w:p>
    <w:p w14:paraId="1FF86E0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وتناثر لحمه في المقبرة</w:t>
      </w:r>
    </w:p>
    <w:p w14:paraId="18A1923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ولم يكمل هذا الشرح</w:t>
      </w:r>
    </w:p>
    <w:p w14:paraId="0972AD4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ثم خان البلد وهدمها</w:t>
      </w:r>
    </w:p>
    <w:p w14:paraId="0F6F701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الدرية ما </w:t>
      </w:r>
      <w:proofErr w:type="gramStart"/>
      <w:r w:rsidRPr="006051C0">
        <w:rPr>
          <w:rFonts w:ascii="Courier New" w:hAnsi="Courier New" w:cs="Courier New"/>
          <w:rtl/>
        </w:rPr>
        <w:t>ابقى</w:t>
      </w:r>
      <w:proofErr w:type="gramEnd"/>
      <w:r w:rsidRPr="006051C0">
        <w:rPr>
          <w:rFonts w:ascii="Courier New" w:hAnsi="Courier New" w:cs="Courier New"/>
          <w:rtl/>
        </w:rPr>
        <w:t xml:space="preserve"> فيها بيتا الا وهدمه</w:t>
      </w:r>
    </w:p>
    <w:p w14:paraId="412AF0C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واجلى</w:t>
      </w:r>
      <w:proofErr w:type="gramEnd"/>
      <w:r w:rsidRPr="006051C0">
        <w:rPr>
          <w:rFonts w:ascii="Courier New" w:hAnsi="Courier New" w:cs="Courier New"/>
          <w:rtl/>
        </w:rPr>
        <w:t xml:space="preserve"> منها اهلها</w:t>
      </w:r>
    </w:p>
    <w:p w14:paraId="2763C96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وآآ</w:t>
      </w:r>
      <w:proofErr w:type="spellEnd"/>
      <w:r w:rsidRPr="006051C0">
        <w:rPr>
          <w:rFonts w:ascii="Courier New" w:hAnsi="Courier New" w:cs="Courier New"/>
          <w:rtl/>
        </w:rPr>
        <w:t xml:space="preserve"> رحل العلماء الكبار</w:t>
      </w:r>
    </w:p>
    <w:p w14:paraId="3A32365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منهم امام الدعوة بعد ابيه عبد الله بن محمد</w:t>
      </w:r>
    </w:p>
    <w:p w14:paraId="335C14E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حمله الى مصر</w:t>
      </w:r>
    </w:p>
    <w:p w14:paraId="6E9AC59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ومن معهم من ذراريهم</w:t>
      </w:r>
    </w:p>
    <w:p w14:paraId="429A623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ومن جملة الشباب الذين معهم الشيخ عبد الرحمن ابن حسن</w:t>
      </w:r>
    </w:p>
    <w:p w14:paraId="37B661F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كان شابا</w:t>
      </w:r>
    </w:p>
    <w:p w14:paraId="6AD860D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رحله مع </w:t>
      </w:r>
      <w:proofErr w:type="spellStart"/>
      <w:r w:rsidRPr="006051C0">
        <w:rPr>
          <w:rFonts w:ascii="Courier New" w:hAnsi="Courier New" w:cs="Courier New"/>
          <w:rtl/>
        </w:rPr>
        <w:t>العلما</w:t>
      </w:r>
      <w:proofErr w:type="spellEnd"/>
      <w:r w:rsidRPr="006051C0">
        <w:rPr>
          <w:rFonts w:ascii="Courier New" w:hAnsi="Courier New" w:cs="Courier New"/>
          <w:rtl/>
        </w:rPr>
        <w:t xml:space="preserve"> هناك</w:t>
      </w:r>
    </w:p>
    <w:p w14:paraId="0A07455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ها هو خرب الدرعية وقتل رجالها ورحل بعضهم</w:t>
      </w:r>
    </w:p>
    <w:p w14:paraId="53FACCA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بزعمه انه يقضي على هذه الدعوة</w:t>
      </w:r>
    </w:p>
    <w:p w14:paraId="578909A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ولكن هذه الدعوة ولله الحمد كتب الله لها البقاء</w:t>
      </w:r>
    </w:p>
    <w:p w14:paraId="3F449C0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وكتب الاستمرار ولم يضرها ما حصل من هذه الحرب الخائنة</w:t>
      </w:r>
    </w:p>
    <w:p w14:paraId="4623314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وبمجرد ما رحل الخبيث الى مصر ظهر الامام تركي ابن </w:t>
      </w:r>
      <w:proofErr w:type="gramStart"/>
      <w:r w:rsidRPr="006051C0">
        <w:rPr>
          <w:rFonts w:ascii="Courier New" w:hAnsi="Courier New" w:cs="Courier New"/>
          <w:rtl/>
        </w:rPr>
        <w:t>عبدالله</w:t>
      </w:r>
      <w:proofErr w:type="gramEnd"/>
    </w:p>
    <w:p w14:paraId="4F2758F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كان مختفيا في بئر حول او في غار حول الدرعية كان مختفيا من الجنود بحثوا عنه ولم يجدوه فلما </w:t>
      </w:r>
      <w:proofErr w:type="spellStart"/>
      <w:r w:rsidRPr="006051C0">
        <w:rPr>
          <w:rFonts w:ascii="Courier New" w:hAnsi="Courier New" w:cs="Courier New"/>
          <w:rtl/>
        </w:rPr>
        <w:t>فلما</w:t>
      </w:r>
      <w:proofErr w:type="spellEnd"/>
      <w:r w:rsidRPr="006051C0">
        <w:rPr>
          <w:rFonts w:ascii="Courier New" w:hAnsi="Courier New" w:cs="Courier New"/>
          <w:rtl/>
        </w:rPr>
        <w:t xml:space="preserve"> ذهبوا خرج من مخب واستبشر الناس به وبايعوه فقاد الجهاد في سبيل الله وعادت الدولة الثانية دعوة التوحيد ودولة التوحيد عادت على يده مرة وما كأن وما كأنه حصل شيء على هذه الدعوة</w:t>
      </w:r>
    </w:p>
    <w:p w14:paraId="338D27E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وهذا من لطف الله سبحانه وتعالى</w:t>
      </w:r>
    </w:p>
    <w:p w14:paraId="4941259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 هذا ما جرى لهذا الشيخ الشاب وانه قتل ولم يكمل هذا الشرح</w:t>
      </w:r>
    </w:p>
    <w:p w14:paraId="634B9C5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فجاء بعده الحفيد الثاني الرحمن بن حسن بعدما رجع من مصر</w:t>
      </w:r>
    </w:p>
    <w:p w14:paraId="66B9C64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وامسك رئاسة العلماء في </w:t>
      </w:r>
      <w:proofErr w:type="spellStart"/>
      <w:r w:rsidRPr="006051C0">
        <w:rPr>
          <w:rFonts w:ascii="Courier New" w:hAnsi="Courier New" w:cs="Courier New"/>
          <w:rtl/>
        </w:rPr>
        <w:t>في</w:t>
      </w:r>
      <w:proofErr w:type="spellEnd"/>
      <w:r w:rsidRPr="006051C0">
        <w:rPr>
          <w:rFonts w:ascii="Courier New" w:hAnsi="Courier New" w:cs="Courier New"/>
          <w:rtl/>
        </w:rPr>
        <w:t xml:space="preserve"> </w:t>
      </w:r>
      <w:proofErr w:type="spellStart"/>
      <w:r w:rsidRPr="006051C0">
        <w:rPr>
          <w:rFonts w:ascii="Courier New" w:hAnsi="Courier New" w:cs="Courier New"/>
          <w:rtl/>
        </w:rPr>
        <w:t>الرياظ</w:t>
      </w:r>
      <w:proofErr w:type="spellEnd"/>
      <w:r w:rsidRPr="006051C0">
        <w:rPr>
          <w:rFonts w:ascii="Courier New" w:hAnsi="Courier New" w:cs="Courier New"/>
          <w:rtl/>
        </w:rPr>
        <w:t xml:space="preserve"> </w:t>
      </w:r>
      <w:proofErr w:type="gramStart"/>
      <w:r w:rsidRPr="006051C0">
        <w:rPr>
          <w:rFonts w:ascii="Courier New" w:hAnsi="Courier New" w:cs="Courier New"/>
          <w:rtl/>
        </w:rPr>
        <w:t>لانهم</w:t>
      </w:r>
      <w:proofErr w:type="gramEnd"/>
      <w:r w:rsidRPr="006051C0">
        <w:rPr>
          <w:rFonts w:ascii="Courier New" w:hAnsi="Courier New" w:cs="Courier New"/>
          <w:rtl/>
        </w:rPr>
        <w:t xml:space="preserve"> رحلوا من الدرعية صاروا في </w:t>
      </w:r>
      <w:proofErr w:type="spellStart"/>
      <w:r w:rsidRPr="006051C0">
        <w:rPr>
          <w:rFonts w:ascii="Courier New" w:hAnsi="Courier New" w:cs="Courier New"/>
          <w:rtl/>
        </w:rPr>
        <w:t>الرياظ</w:t>
      </w:r>
      <w:proofErr w:type="spellEnd"/>
    </w:p>
    <w:p w14:paraId="7FF8FB6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فلما امسك مشيخة العلماء في </w:t>
      </w:r>
      <w:proofErr w:type="spellStart"/>
      <w:r w:rsidRPr="006051C0">
        <w:rPr>
          <w:rFonts w:ascii="Courier New" w:hAnsi="Courier New" w:cs="Courier New"/>
          <w:rtl/>
        </w:rPr>
        <w:t>الرياظ</w:t>
      </w:r>
      <w:proofErr w:type="spellEnd"/>
      <w:r w:rsidRPr="006051C0">
        <w:rPr>
          <w:rFonts w:ascii="Courier New" w:hAnsi="Courier New" w:cs="Courier New"/>
          <w:rtl/>
        </w:rPr>
        <w:t xml:space="preserve"> اخذ هذا الشرح</w:t>
      </w:r>
    </w:p>
    <w:p w14:paraId="0DD21F5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لابن عمه وكمله واختصره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شرح مطول لو استمر فيه لبلغ مجلدات</w:t>
      </w:r>
    </w:p>
    <w:p w14:paraId="51096D5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اختصره هذبه واكم بفتح المجيد هذا</w:t>
      </w:r>
    </w:p>
    <w:p w14:paraId="71B3FAB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w:t>
      </w:r>
      <w:proofErr w:type="gramStart"/>
      <w:r w:rsidRPr="006051C0">
        <w:rPr>
          <w:rFonts w:ascii="Courier New" w:hAnsi="Courier New" w:cs="Courier New"/>
          <w:rtl/>
        </w:rPr>
        <w:t>اصل</w:t>
      </w:r>
      <w:proofErr w:type="gramEnd"/>
      <w:r w:rsidRPr="006051C0">
        <w:rPr>
          <w:rFonts w:ascii="Courier New" w:hAnsi="Courier New" w:cs="Courier New"/>
          <w:rtl/>
        </w:rPr>
        <w:t xml:space="preserve"> الشرح وهو تيسير العزيز الحميد</w:t>
      </w:r>
    </w:p>
    <w:p w14:paraId="20A732F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فهو موجود والحمد لله ومطبوع</w:t>
      </w:r>
    </w:p>
    <w:p w14:paraId="495A6BB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موجود ومطبوع والحمد لله</w:t>
      </w:r>
    </w:p>
    <w:p w14:paraId="2CE34AB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6B5EBE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قد تصدى لشرحه حفيد المصنف وهو الشيخ سليمان ابن </w:t>
      </w:r>
      <w:proofErr w:type="gramStart"/>
      <w:r w:rsidRPr="006051C0">
        <w:rPr>
          <w:rFonts w:ascii="Courier New" w:hAnsi="Courier New" w:cs="Courier New"/>
          <w:rtl/>
        </w:rPr>
        <w:t>عبدالله</w:t>
      </w:r>
      <w:proofErr w:type="gramEnd"/>
      <w:r w:rsidRPr="006051C0">
        <w:rPr>
          <w:rFonts w:ascii="Courier New" w:hAnsi="Courier New" w:cs="Courier New"/>
          <w:rtl/>
        </w:rPr>
        <w:t xml:space="preserve"> رحمه الله تعالى فوضع عليه شرحا اجاد فيه وافاد نعم اجاد فيه وافاد وهو مطبوع ومفيد وبحر العلم بفنونه نعم</w:t>
      </w:r>
    </w:p>
    <w:p w14:paraId="2C28CBB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اجاد فيه وافاد </w:t>
      </w:r>
      <w:proofErr w:type="gramStart"/>
      <w:r w:rsidRPr="006051C0">
        <w:rPr>
          <w:rFonts w:ascii="Courier New" w:hAnsi="Courier New" w:cs="Courier New"/>
          <w:rtl/>
        </w:rPr>
        <w:t>وابرز</w:t>
      </w:r>
      <w:proofErr w:type="gramEnd"/>
      <w:r w:rsidRPr="006051C0">
        <w:rPr>
          <w:rFonts w:ascii="Courier New" w:hAnsi="Courier New" w:cs="Courier New"/>
          <w:rtl/>
        </w:rPr>
        <w:t xml:space="preserve"> فيه من البيان ما يجب ان يطلب منه ويراد</w:t>
      </w:r>
    </w:p>
    <w:p w14:paraId="341B5B6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وسماه تيسير العزيز الحميد في شرح كتاب التوحيد</w:t>
      </w:r>
    </w:p>
    <w:p w14:paraId="188D91C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وحيث </w:t>
      </w:r>
      <w:proofErr w:type="gramStart"/>
      <w:r w:rsidRPr="006051C0">
        <w:rPr>
          <w:rFonts w:ascii="Courier New" w:hAnsi="Courier New" w:cs="Courier New"/>
          <w:rtl/>
        </w:rPr>
        <w:t>اطلق</w:t>
      </w:r>
      <w:proofErr w:type="gramEnd"/>
      <w:r w:rsidRPr="006051C0">
        <w:rPr>
          <w:rFonts w:ascii="Courier New" w:hAnsi="Courier New" w:cs="Courier New"/>
          <w:rtl/>
        </w:rPr>
        <w:t xml:space="preserve"> شيخ الاسلام حيث اطلق الشيخ سليمان شيخ الاسلام فهو يريد شيخ الاسلام ابن تيمية</w:t>
      </w:r>
    </w:p>
    <w:p w14:paraId="0A1E24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160DA5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وحيث </w:t>
      </w:r>
      <w:proofErr w:type="gramStart"/>
      <w:r w:rsidRPr="006051C0">
        <w:rPr>
          <w:rFonts w:ascii="Courier New" w:hAnsi="Courier New" w:cs="Courier New"/>
          <w:rtl/>
        </w:rPr>
        <w:t>اطلق</w:t>
      </w:r>
      <w:proofErr w:type="gramEnd"/>
      <w:r w:rsidRPr="006051C0">
        <w:rPr>
          <w:rFonts w:ascii="Courier New" w:hAnsi="Courier New" w:cs="Courier New"/>
          <w:rtl/>
        </w:rPr>
        <w:t xml:space="preserve"> شيخ الاسلام فالمراد به ابو العباس احمد بن عبدالحليم بن عبدالسلام بن تيمية</w:t>
      </w:r>
    </w:p>
    <w:p w14:paraId="3BA49BC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والحافظ فالمراد به احمد ابن حجر العسقلاني</w:t>
      </w:r>
    </w:p>
    <w:p w14:paraId="34F85A1D"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اي نعم لان هي ينقل عن الحافظ في </w:t>
      </w:r>
      <w:proofErr w:type="spellStart"/>
      <w:r w:rsidRPr="006051C0">
        <w:rPr>
          <w:rFonts w:ascii="Courier New" w:hAnsi="Courier New" w:cs="Courier New"/>
          <w:rtl/>
        </w:rPr>
        <w:t>في</w:t>
      </w:r>
      <w:proofErr w:type="spellEnd"/>
      <w:r w:rsidRPr="006051C0">
        <w:rPr>
          <w:rFonts w:ascii="Courier New" w:hAnsi="Courier New" w:cs="Courier New"/>
          <w:rtl/>
        </w:rPr>
        <w:t xml:space="preserve"> علوم الحديث شرح </w:t>
      </w:r>
      <w:proofErr w:type="gramStart"/>
      <w:r w:rsidRPr="006051C0">
        <w:rPr>
          <w:rFonts w:ascii="Courier New" w:hAnsi="Courier New" w:cs="Courier New"/>
          <w:rtl/>
        </w:rPr>
        <w:t>الاحاديث</w:t>
      </w:r>
      <w:proofErr w:type="gramEnd"/>
    </w:p>
    <w:p w14:paraId="36A5CEF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بفتح الباري</w:t>
      </w:r>
    </w:p>
    <w:p w14:paraId="1200ED8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آآ</w:t>
      </w:r>
      <w:proofErr w:type="spellEnd"/>
      <w:r w:rsidRPr="006051C0">
        <w:rPr>
          <w:rFonts w:ascii="Courier New" w:hAnsi="Courier New" w:cs="Courier New"/>
          <w:rtl/>
        </w:rPr>
        <w:t xml:space="preserve"> </w:t>
      </w:r>
      <w:proofErr w:type="gramStart"/>
      <w:r w:rsidRPr="006051C0">
        <w:rPr>
          <w:rFonts w:ascii="Courier New" w:hAnsi="Courier New" w:cs="Courier New"/>
          <w:rtl/>
        </w:rPr>
        <w:t>اذا</w:t>
      </w:r>
      <w:proofErr w:type="gramEnd"/>
      <w:r w:rsidRPr="006051C0">
        <w:rPr>
          <w:rFonts w:ascii="Courier New" w:hAnsi="Courier New" w:cs="Courier New"/>
          <w:rtl/>
        </w:rPr>
        <w:t xml:space="preserve"> اطلق الحافظ فيراد الحافظ </w:t>
      </w:r>
      <w:proofErr w:type="spellStart"/>
      <w:r w:rsidRPr="006051C0">
        <w:rPr>
          <w:rFonts w:ascii="Courier New" w:hAnsi="Courier New" w:cs="Courier New"/>
          <w:rtl/>
        </w:rPr>
        <w:t>آآ</w:t>
      </w:r>
      <w:proofErr w:type="spellEnd"/>
      <w:r w:rsidRPr="006051C0">
        <w:rPr>
          <w:rFonts w:ascii="Courier New" w:hAnsi="Courier New" w:cs="Courier New"/>
          <w:rtl/>
        </w:rPr>
        <w:t xml:space="preserve"> يراد به الحافظ</w:t>
      </w:r>
    </w:p>
    <w:p w14:paraId="48A56F8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آآ</w:t>
      </w:r>
      <w:proofErr w:type="spellEnd"/>
      <w:r w:rsidRPr="006051C0">
        <w:rPr>
          <w:rFonts w:ascii="Courier New" w:hAnsi="Courier New" w:cs="Courier New"/>
          <w:rtl/>
        </w:rPr>
        <w:t xml:space="preserve"> ابن حجر العسقلاني</w:t>
      </w:r>
    </w:p>
    <w:p w14:paraId="0DB4177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احمد ابن حجر العسقلاني</w:t>
      </w:r>
    </w:p>
    <w:p w14:paraId="50F5C58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الذي كتاب البخاري بفتح الباري نعم شرحا واسعا</w:t>
      </w:r>
    </w:p>
    <w:p w14:paraId="7FA822A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صار قاموسا للسنة </w:t>
      </w:r>
      <w:proofErr w:type="spellStart"/>
      <w:r w:rsidRPr="006051C0">
        <w:rPr>
          <w:rFonts w:ascii="Courier New" w:hAnsi="Courier New" w:cs="Courier New"/>
          <w:rtl/>
        </w:rPr>
        <w:t>بايدي</w:t>
      </w:r>
      <w:proofErr w:type="spellEnd"/>
      <w:r w:rsidRPr="006051C0">
        <w:rPr>
          <w:rFonts w:ascii="Courier New" w:hAnsi="Courier New" w:cs="Courier New"/>
          <w:rtl/>
        </w:rPr>
        <w:t xml:space="preserve"> الناس</w:t>
      </w:r>
    </w:p>
    <w:p w14:paraId="7045A97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B82595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ولما قرأت شرحه رأيته اطنب في مواضع نعم وفي بعضها تكرار</w:t>
      </w:r>
    </w:p>
    <w:p w14:paraId="12AA8A9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392B15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ولما قرأت شرحه رأيته اطنب في مواضع وفي بعضها تكرار يستغنى بالبعض منه عن الكل</w:t>
      </w:r>
    </w:p>
    <w:p w14:paraId="1DAA608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الكتاب مسودة والكتاب انما كتبه مسودة ما كتبه كتابة نهائية</w:t>
      </w:r>
    </w:p>
    <w:p w14:paraId="2C46C40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فلذلك حظر عليه ما تيسر له من العلوم</w:t>
      </w:r>
    </w:p>
    <w:p w14:paraId="31DC4E3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وصار يستطرد وصار يطيل وصار يكرر</w:t>
      </w:r>
    </w:p>
    <w:p w14:paraId="6BB0600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مسودة ما مات قبل ان يراجعه وان يهذبه</w:t>
      </w:r>
    </w:p>
    <w:p w14:paraId="685FD4A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لكن قيض الله له هذا العالم الثاني فقام بالواجب</w:t>
      </w:r>
    </w:p>
    <w:p w14:paraId="3F6E508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615266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ولما قرأت شرحه رأيته اطنب في مواضع وفي بعض هاتف يستغنى بالبعض منه عن الكل ولم يكمله</w:t>
      </w:r>
    </w:p>
    <w:p w14:paraId="746F674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ولم يكمله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قتل رحمه الله</w:t>
      </w:r>
    </w:p>
    <w:p w14:paraId="70DA068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7394D1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فاخذت</w:t>
      </w:r>
      <w:proofErr w:type="spellEnd"/>
      <w:r w:rsidRPr="006051C0">
        <w:rPr>
          <w:rFonts w:ascii="Courier New" w:hAnsi="Courier New" w:cs="Courier New"/>
          <w:rtl/>
        </w:rPr>
        <w:t xml:space="preserve"> في تهذيبه وتقريبه وتكميله</w:t>
      </w:r>
    </w:p>
    <w:p w14:paraId="6C4E984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E340B6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فظهر فتح المجيد</w:t>
      </w:r>
    </w:p>
    <w:p w14:paraId="4DA5FF6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444DB5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وربما ادخلت فيه بعض </w:t>
      </w:r>
      <w:proofErr w:type="spellStart"/>
      <w:r w:rsidRPr="006051C0">
        <w:rPr>
          <w:rFonts w:ascii="Courier New" w:hAnsi="Courier New" w:cs="Courier New"/>
          <w:rtl/>
        </w:rPr>
        <w:t>النقول</w:t>
      </w:r>
      <w:proofErr w:type="spellEnd"/>
      <w:r w:rsidRPr="006051C0">
        <w:rPr>
          <w:rFonts w:ascii="Courier New" w:hAnsi="Courier New" w:cs="Courier New"/>
          <w:rtl/>
        </w:rPr>
        <w:t xml:space="preserve"> المستحسنة</w:t>
      </w:r>
    </w:p>
    <w:p w14:paraId="109FF4F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ربما يزيد عليه نقولا مستحسنة</w:t>
      </w:r>
    </w:p>
    <w:p w14:paraId="6385AFE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 باب الفائدة</w:t>
      </w:r>
    </w:p>
    <w:p w14:paraId="1AB8FFC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639B2F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وربما ادخلت فيه بعض </w:t>
      </w:r>
      <w:proofErr w:type="spellStart"/>
      <w:r w:rsidRPr="006051C0">
        <w:rPr>
          <w:rFonts w:ascii="Courier New" w:hAnsi="Courier New" w:cs="Courier New"/>
          <w:rtl/>
        </w:rPr>
        <w:t>النقول</w:t>
      </w:r>
      <w:proofErr w:type="spellEnd"/>
      <w:r w:rsidRPr="006051C0">
        <w:rPr>
          <w:rFonts w:ascii="Courier New" w:hAnsi="Courier New" w:cs="Courier New"/>
          <w:rtl/>
        </w:rPr>
        <w:t xml:space="preserve"> المستحسنة تتميما للفائدة</w:t>
      </w:r>
    </w:p>
    <w:p w14:paraId="2E9270C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وسميته فتح المجيد لشرح كتاب التوحيد</w:t>
      </w:r>
    </w:p>
    <w:p w14:paraId="42FCBEE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535A55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والله اسأل ان ينفع به كل طالب علم</w:t>
      </w:r>
    </w:p>
    <w:p w14:paraId="26152EF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ومستفيد</w:t>
      </w:r>
    </w:p>
    <w:p w14:paraId="15B74EF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امين</w:t>
      </w:r>
    </w:p>
    <w:p w14:paraId="345C102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وان يجعله خالصا لوجهه الكريم</w:t>
      </w:r>
    </w:p>
    <w:p w14:paraId="4AE550A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امين</w:t>
      </w:r>
    </w:p>
    <w:p w14:paraId="5A5433B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وموصلا من سعى فيه الى جنات </w:t>
      </w:r>
      <w:proofErr w:type="spellStart"/>
      <w:r w:rsidRPr="006051C0">
        <w:rPr>
          <w:rFonts w:ascii="Courier New" w:hAnsi="Courier New" w:cs="Courier New"/>
          <w:rtl/>
        </w:rPr>
        <w:t>النع</w:t>
      </w:r>
      <w:proofErr w:type="spellEnd"/>
      <w:r w:rsidRPr="006051C0">
        <w:rPr>
          <w:rFonts w:ascii="Courier New" w:hAnsi="Courier New" w:cs="Courier New"/>
          <w:rtl/>
        </w:rPr>
        <w:t xml:space="preserve"> ولا حول ولا قوة الا بالله العلي العظيم</w:t>
      </w:r>
    </w:p>
    <w:p w14:paraId="6B50E8E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A0364D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المصنف رحمه الله تعالى</w:t>
      </w:r>
    </w:p>
    <w:p w14:paraId="0F41842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المصنف يعني الشيخ محمد ابن عبد الوهاب</w:t>
      </w:r>
    </w:p>
    <w:p w14:paraId="5F78588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6EA583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بسم الله الرحمن الرحيم</w:t>
      </w:r>
    </w:p>
    <w:p w14:paraId="07470FE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في اول كتاب التوحيد بسم الله الرحمن الرحيم</w:t>
      </w:r>
    </w:p>
    <w:p w14:paraId="4C399CD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عملا بالسنة ان بسم الله الرحمن الرحيم يبدأ بها في كل امر له اهمية</w:t>
      </w:r>
    </w:p>
    <w:p w14:paraId="59426CA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وقال صلى الله عليه وسلم كل امر لا يبدأ فيه ببسم الله الرحمن الرحيم فهو ابتر</w:t>
      </w:r>
    </w:p>
    <w:p w14:paraId="644EEAE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مقطوع ناقص البركة</w:t>
      </w:r>
    </w:p>
    <w:p w14:paraId="42968E8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فعمل بالسنة</w:t>
      </w:r>
    </w:p>
    <w:p w14:paraId="24E6155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كان النبي صلى الله عليه وسلم يبدأ بالبسملة حينما يكتب الرسائل للملوك </w:t>
      </w:r>
      <w:proofErr w:type="spellStart"/>
      <w:r w:rsidRPr="006051C0">
        <w:rPr>
          <w:rFonts w:ascii="Courier New" w:hAnsi="Courier New" w:cs="Courier New"/>
          <w:rtl/>
        </w:rPr>
        <w:t>والرؤسا</w:t>
      </w:r>
      <w:proofErr w:type="spellEnd"/>
      <w:r w:rsidRPr="006051C0">
        <w:rPr>
          <w:rFonts w:ascii="Courier New" w:hAnsi="Courier New" w:cs="Courier New"/>
          <w:rtl/>
        </w:rPr>
        <w:t xml:space="preserve"> ويقول بسم الله الرحمن الرحيم من محمد رسول الله الى فلان</w:t>
      </w:r>
    </w:p>
    <w:p w14:paraId="29CCF3E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وكان يبدأ بها في </w:t>
      </w:r>
      <w:proofErr w:type="spellStart"/>
      <w:r w:rsidRPr="006051C0">
        <w:rPr>
          <w:rFonts w:ascii="Courier New" w:hAnsi="Courier New" w:cs="Courier New"/>
          <w:rtl/>
        </w:rPr>
        <w:t>في</w:t>
      </w:r>
      <w:proofErr w:type="spellEnd"/>
      <w:r w:rsidRPr="006051C0">
        <w:rPr>
          <w:rFonts w:ascii="Courier New" w:hAnsi="Courier New" w:cs="Courier New"/>
          <w:rtl/>
        </w:rPr>
        <w:t xml:space="preserve"> </w:t>
      </w:r>
      <w:proofErr w:type="gramStart"/>
      <w:r w:rsidRPr="006051C0">
        <w:rPr>
          <w:rFonts w:ascii="Courier New" w:hAnsi="Courier New" w:cs="Courier New"/>
          <w:rtl/>
        </w:rPr>
        <w:t>احاديثه</w:t>
      </w:r>
      <w:proofErr w:type="gramEnd"/>
      <w:r w:rsidRPr="006051C0">
        <w:rPr>
          <w:rFonts w:ascii="Courier New" w:hAnsi="Courier New" w:cs="Courier New"/>
          <w:rtl/>
        </w:rPr>
        <w:t xml:space="preserve"> في </w:t>
      </w:r>
      <w:proofErr w:type="spellStart"/>
      <w:r w:rsidRPr="006051C0">
        <w:rPr>
          <w:rFonts w:ascii="Courier New" w:hAnsi="Courier New" w:cs="Courier New"/>
          <w:rtl/>
        </w:rPr>
        <w:t>في</w:t>
      </w:r>
      <w:proofErr w:type="spellEnd"/>
      <w:r w:rsidRPr="006051C0">
        <w:rPr>
          <w:rFonts w:ascii="Courier New" w:hAnsi="Courier New" w:cs="Courier New"/>
          <w:rtl/>
        </w:rPr>
        <w:t xml:space="preserve"> المجلس الشريف مع اصحابه يبدأ ببسم الله الرحمن الرحيم</w:t>
      </w:r>
    </w:p>
    <w:p w14:paraId="36B5F48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هو السنة</w:t>
      </w:r>
    </w:p>
    <w:p w14:paraId="7D73CD4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E978AB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المصنف رحمه الله تعالى بسم الله الرحمن الرحيم بينما كثير من الكتاب اليوم لا اقول كلهم لكن كثير منهم لا يكتبون بسم الله الرحمن الرحيم</w:t>
      </w:r>
    </w:p>
    <w:p w14:paraId="76B0770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في اوائل مصنفاتهم او مؤلفاتهم</w:t>
      </w:r>
    </w:p>
    <w:p w14:paraId="6AD403E3"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وهذا نقص</w:t>
      </w:r>
    </w:p>
    <w:p w14:paraId="62A6177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نقص فيها</w:t>
      </w:r>
    </w:p>
    <w:p w14:paraId="18DF481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8DE3B2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المصنف رحمه الله تعالى بسم الله الرحمن الرحيم</w:t>
      </w:r>
    </w:p>
    <w:p w14:paraId="108F3C7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الشرح ابتدأ كتابه بالبسملة</w:t>
      </w:r>
    </w:p>
    <w:p w14:paraId="620FE5D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6F15AE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اقتداء بالكتاب العزيز</w:t>
      </w:r>
    </w:p>
    <w:p w14:paraId="4439E63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الله بدأ كتابه ببسم الله الرحمن الرحيم في المصحف</w:t>
      </w:r>
    </w:p>
    <w:p w14:paraId="7C4123E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فاول</w:t>
      </w:r>
      <w:proofErr w:type="spellEnd"/>
      <w:r w:rsidRPr="006051C0">
        <w:rPr>
          <w:rFonts w:ascii="Courier New" w:hAnsi="Courier New" w:cs="Courier New"/>
          <w:rtl/>
        </w:rPr>
        <w:t xml:space="preserve"> اية في المصحف بسم الله الرحمن الرحيم</w:t>
      </w:r>
    </w:p>
    <w:p w14:paraId="6A0ADB3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اول اية نعم وعملا بحديث كل امر ذي بال لا يبدأ فيه ببسم الله الرحمن الرحيم فهو اقطع </w:t>
      </w:r>
      <w:proofErr w:type="spellStart"/>
      <w:r w:rsidRPr="006051C0">
        <w:rPr>
          <w:rFonts w:ascii="Courier New" w:hAnsi="Courier New" w:cs="Courier New"/>
          <w:rtl/>
        </w:rPr>
        <w:t>اقطع</w:t>
      </w:r>
      <w:proofErr w:type="spellEnd"/>
      <w:r w:rsidRPr="006051C0">
        <w:rPr>
          <w:rFonts w:ascii="Courier New" w:hAnsi="Courier New" w:cs="Courier New"/>
          <w:rtl/>
        </w:rPr>
        <w:t xml:space="preserve"> وابتر او اجزم روايات</w:t>
      </w:r>
    </w:p>
    <w:p w14:paraId="3D888A5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A30491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اخرجه ابن حبان من طريقين</w:t>
      </w:r>
    </w:p>
    <w:p w14:paraId="6971634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ابن الصلاح والحديث حسن</w:t>
      </w:r>
    </w:p>
    <w:p w14:paraId="3DFB80A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4834DE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ولابي داوود حكم عليه ابن الصلاح الامام</w:t>
      </w:r>
    </w:p>
    <w:p w14:paraId="6C514CF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الجليل المحدث بانه حسن حديث حسن</w:t>
      </w:r>
    </w:p>
    <w:p w14:paraId="0602B83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والحسن ما دون الصحيح وفوق الضعيف</w:t>
      </w:r>
    </w:p>
    <w:p w14:paraId="3161BBA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دون ما دون الصحيح وفوق الضعيف</w:t>
      </w:r>
    </w:p>
    <w:p w14:paraId="0D6976F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205FED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ولابي داوود وابن ماجة كل امر ذي بال لا يبدأ فيه بالحمد لله او بالحمد فهو اقطع</w:t>
      </w:r>
    </w:p>
    <w:p w14:paraId="5B0EED9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الحديث الاخر في البداية بالحمد</w:t>
      </w:r>
    </w:p>
    <w:p w14:paraId="66BD0E5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فاذا جمع بينهما فقد استكمل الخير</w:t>
      </w:r>
    </w:p>
    <w:p w14:paraId="7DDB4B8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استكمل الخير بسم الله الرحمن الرحيم ثم الحمد </w:t>
      </w:r>
      <w:proofErr w:type="spellStart"/>
      <w:r w:rsidRPr="006051C0">
        <w:rPr>
          <w:rFonts w:ascii="Courier New" w:hAnsi="Courier New" w:cs="Courier New"/>
          <w:rtl/>
        </w:rPr>
        <w:t>الحمد</w:t>
      </w:r>
      <w:proofErr w:type="spellEnd"/>
      <w:r w:rsidRPr="006051C0">
        <w:rPr>
          <w:rFonts w:ascii="Courier New" w:hAnsi="Courier New" w:cs="Courier New"/>
          <w:rtl/>
        </w:rPr>
        <w:t xml:space="preserve"> لله رب العالمين وعمل بالحديثين نعم </w:t>
      </w:r>
      <w:proofErr w:type="spellStart"/>
      <w:r w:rsidRPr="006051C0">
        <w:rPr>
          <w:rFonts w:ascii="Courier New" w:hAnsi="Courier New" w:cs="Courier New"/>
          <w:rtl/>
        </w:rPr>
        <w:t>ولاحمد</w:t>
      </w:r>
      <w:proofErr w:type="spellEnd"/>
      <w:r w:rsidRPr="006051C0">
        <w:rPr>
          <w:rFonts w:ascii="Courier New" w:hAnsi="Courier New" w:cs="Courier New"/>
          <w:rtl/>
        </w:rPr>
        <w:t xml:space="preserve"> كل امر ذي بال لا يفتتح بذكر الله فهو ابتر او اقطع</w:t>
      </w:r>
    </w:p>
    <w:p w14:paraId="60EDA84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85C853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ناقص البركة فهو ابتر ما يعني ناقص البركة ابتر او اقطع المعنى واحد البتر هو القطع</w:t>
      </w:r>
    </w:p>
    <w:p w14:paraId="306FE41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F8D9D3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وللدار قطني عن ابي هريرة رضي الله عنه مرفوعا</w:t>
      </w:r>
    </w:p>
    <w:p w14:paraId="06D551E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كل امر ذيبان لا يبدأ فيه بذكر الله</w:t>
      </w:r>
    </w:p>
    <w:p w14:paraId="40B3B54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فهو نعم بذكر الله البسملة بسم الله الرحمن الرحيم او الحمد لله رب العالمين</w:t>
      </w:r>
    </w:p>
    <w:p w14:paraId="493D4A2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 بدأت ببسم الله الرحمن الرحيم فحسن وان ابتدأت بالحمد لله فحسن وان جمعت بينهما فهو </w:t>
      </w:r>
      <w:proofErr w:type="gramStart"/>
      <w:r w:rsidRPr="006051C0">
        <w:rPr>
          <w:rFonts w:ascii="Courier New" w:hAnsi="Courier New" w:cs="Courier New"/>
          <w:rtl/>
        </w:rPr>
        <w:t>احسن</w:t>
      </w:r>
      <w:proofErr w:type="gramEnd"/>
      <w:r w:rsidRPr="006051C0">
        <w:rPr>
          <w:rFonts w:ascii="Courier New" w:hAnsi="Courier New" w:cs="Courier New"/>
          <w:rtl/>
        </w:rPr>
        <w:t xml:space="preserve"> نعم والمصنف قد اقتصر في بعض نسخه على البسملة</w:t>
      </w:r>
    </w:p>
    <w:p w14:paraId="4F52248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ولم </w:t>
      </w:r>
      <w:proofErr w:type="gramStart"/>
      <w:r w:rsidRPr="006051C0">
        <w:rPr>
          <w:rFonts w:ascii="Courier New" w:hAnsi="Courier New" w:cs="Courier New"/>
          <w:rtl/>
        </w:rPr>
        <w:t>يأتي</w:t>
      </w:r>
      <w:proofErr w:type="gramEnd"/>
      <w:r w:rsidRPr="006051C0">
        <w:rPr>
          <w:rFonts w:ascii="Courier New" w:hAnsi="Courier New" w:cs="Courier New"/>
          <w:rtl/>
        </w:rPr>
        <w:t xml:space="preserve"> بالحمد لله</w:t>
      </w:r>
    </w:p>
    <w:p w14:paraId="1D4FA2D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انتصر على البسملة</w:t>
      </w:r>
    </w:p>
    <w:p w14:paraId="1326BF2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07F81E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والمصنف قد اقتصر في بعض نسخه على البسملة</w:t>
      </w:r>
    </w:p>
    <w:p w14:paraId="46A81D4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انها من ابلغ الثناء والذكر</w:t>
      </w:r>
    </w:p>
    <w:p w14:paraId="3A778E1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وللحديث انها كافية لان البسملة كافية</w:t>
      </w:r>
    </w:p>
    <w:p w14:paraId="1792369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والحمد لله زيادة خير</w:t>
      </w:r>
    </w:p>
    <w:p w14:paraId="5F45D1F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ولكن الشيخ رحمه الله يحرص تمام الحرص على الاختصار</w:t>
      </w:r>
    </w:p>
    <w:p w14:paraId="1495D68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لاجل</w:t>
      </w:r>
      <w:proofErr w:type="spellEnd"/>
      <w:r w:rsidRPr="006051C0">
        <w:rPr>
          <w:rFonts w:ascii="Courier New" w:hAnsi="Courier New" w:cs="Courier New"/>
          <w:rtl/>
        </w:rPr>
        <w:t xml:space="preserve"> افادة في الناس يحرص على الاختصار </w:t>
      </w:r>
      <w:proofErr w:type="spellStart"/>
      <w:r w:rsidRPr="006051C0">
        <w:rPr>
          <w:rFonts w:ascii="Courier New" w:hAnsi="Courier New" w:cs="Courier New"/>
          <w:rtl/>
        </w:rPr>
        <w:t>لاجل</w:t>
      </w:r>
      <w:proofErr w:type="spellEnd"/>
      <w:r w:rsidRPr="006051C0">
        <w:rPr>
          <w:rFonts w:ascii="Courier New" w:hAnsi="Courier New" w:cs="Courier New"/>
          <w:rtl/>
        </w:rPr>
        <w:t xml:space="preserve"> ابادة الناس</w:t>
      </w:r>
    </w:p>
    <w:p w14:paraId="5353463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CBA8C8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على البسملة </w:t>
      </w:r>
      <w:proofErr w:type="spellStart"/>
      <w:r w:rsidRPr="006051C0">
        <w:rPr>
          <w:rFonts w:ascii="Courier New" w:hAnsi="Courier New" w:cs="Courier New"/>
          <w:rtl/>
        </w:rPr>
        <w:t>لانها</w:t>
      </w:r>
      <w:proofErr w:type="spellEnd"/>
      <w:r w:rsidRPr="006051C0">
        <w:rPr>
          <w:rFonts w:ascii="Courier New" w:hAnsi="Courier New" w:cs="Courier New"/>
          <w:rtl/>
        </w:rPr>
        <w:t xml:space="preserve"> من ابلغ الثناء والذكر وللحديث المتقدم</w:t>
      </w:r>
    </w:p>
    <w:p w14:paraId="5BAD958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D4EDD6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وكان النبي صلى الله عليه وسلم يقتصر في مراسلاته</w:t>
      </w:r>
    </w:p>
    <w:p w14:paraId="45914F9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مثل ما كتب لهرقل عظيم الروم مثل ما كتب لمسيلمة الكذاب</w:t>
      </w:r>
    </w:p>
    <w:p w14:paraId="72A798D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ومثل ما كتب </w:t>
      </w:r>
      <w:proofErr w:type="spellStart"/>
      <w:r w:rsidRPr="006051C0">
        <w:rPr>
          <w:rFonts w:ascii="Courier New" w:hAnsi="Courier New" w:cs="Courier New"/>
          <w:rtl/>
        </w:rPr>
        <w:t>للمقوقص</w:t>
      </w:r>
      <w:proofErr w:type="spellEnd"/>
      <w:r w:rsidRPr="006051C0">
        <w:rPr>
          <w:rFonts w:ascii="Courier New" w:hAnsi="Courier New" w:cs="Courier New"/>
          <w:rtl/>
        </w:rPr>
        <w:t xml:space="preserve"> ملك نصر نعم</w:t>
      </w:r>
    </w:p>
    <w:p w14:paraId="229F5E6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وكان النبي صلى الله عليه يقتصر عليها بمراسلاته كما في كتابه هرقل عظيم الروم</w:t>
      </w:r>
    </w:p>
    <w:p w14:paraId="56F5574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ووقع بسم الله الرحمن الرحيم من محمد رسول الله</w:t>
      </w:r>
    </w:p>
    <w:p w14:paraId="1D22320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اله</w:t>
      </w:r>
      <w:proofErr w:type="gramEnd"/>
      <w:r w:rsidRPr="006051C0">
        <w:rPr>
          <w:rFonts w:ascii="Courier New" w:hAnsi="Courier New" w:cs="Courier New"/>
          <w:rtl/>
        </w:rPr>
        <w:t xml:space="preserve"> </w:t>
      </w:r>
      <w:proofErr w:type="spellStart"/>
      <w:r w:rsidRPr="006051C0">
        <w:rPr>
          <w:rFonts w:ascii="Courier New" w:hAnsi="Courier New" w:cs="Courier New"/>
          <w:rtl/>
        </w:rPr>
        <w:t>هرقلا</w:t>
      </w:r>
      <w:proofErr w:type="spellEnd"/>
    </w:p>
    <w:p w14:paraId="43E644A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عظيم الروم</w:t>
      </w:r>
    </w:p>
    <w:p w14:paraId="73E5B70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السلام على من اتبع الهدى</w:t>
      </w:r>
    </w:p>
    <w:p w14:paraId="4EAA7B8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بعد فاسلم تسلم</w:t>
      </w:r>
    </w:p>
    <w:p w14:paraId="7D50CB1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يؤتك الله اجرك مرتين</w:t>
      </w:r>
    </w:p>
    <w:p w14:paraId="1F8D342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فان توليت </w:t>
      </w:r>
      <w:proofErr w:type="spellStart"/>
      <w:r w:rsidRPr="006051C0">
        <w:rPr>
          <w:rFonts w:ascii="Courier New" w:hAnsi="Courier New" w:cs="Courier New"/>
          <w:rtl/>
        </w:rPr>
        <w:t>فانما</w:t>
      </w:r>
      <w:proofErr w:type="spellEnd"/>
      <w:r w:rsidRPr="006051C0">
        <w:rPr>
          <w:rFonts w:ascii="Courier New" w:hAnsi="Courier New" w:cs="Courier New"/>
          <w:rtl/>
        </w:rPr>
        <w:t xml:space="preserve"> عليك اثم الاريسيين</w:t>
      </w:r>
    </w:p>
    <w:p w14:paraId="0715EE79"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يعني </w:t>
      </w:r>
      <w:proofErr w:type="gramStart"/>
      <w:r w:rsidRPr="006051C0">
        <w:rPr>
          <w:rFonts w:ascii="Courier New" w:hAnsi="Courier New" w:cs="Courier New"/>
          <w:rtl/>
        </w:rPr>
        <w:t>انك</w:t>
      </w:r>
      <w:proofErr w:type="gramEnd"/>
      <w:r w:rsidRPr="006051C0">
        <w:rPr>
          <w:rFonts w:ascii="Courier New" w:hAnsi="Courier New" w:cs="Courier New"/>
          <w:rtl/>
        </w:rPr>
        <w:t xml:space="preserve"> تتحمل </w:t>
      </w:r>
      <w:proofErr w:type="spellStart"/>
      <w:r w:rsidRPr="006051C0">
        <w:rPr>
          <w:rFonts w:ascii="Courier New" w:hAnsi="Courier New" w:cs="Courier New"/>
          <w:rtl/>
        </w:rPr>
        <w:t>اثام</w:t>
      </w:r>
      <w:proofErr w:type="spellEnd"/>
      <w:r w:rsidRPr="006051C0">
        <w:rPr>
          <w:rFonts w:ascii="Courier New" w:hAnsi="Courier New" w:cs="Courier New"/>
          <w:rtl/>
        </w:rPr>
        <w:t xml:space="preserve"> الناس الذين يتبعونك</w:t>
      </w:r>
    </w:p>
    <w:p w14:paraId="6F6A3D9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9C8EAE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ووقع لي نسخة بخطه رحمه الله بدأ فيها بالبسملة وثنى بالحمد والصلاة على النبي صلى الله وسلم واله</w:t>
      </w:r>
    </w:p>
    <w:p w14:paraId="0BE9345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الشيخ رحمه الله وجدت نسخة بخط الشيخ محمد بن عبد الوهاب</w:t>
      </w:r>
    </w:p>
    <w:p w14:paraId="0C89572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انه جمع بين الامرين بسم الله الرحمن الرحيم وبالحمد لله رب العالمين</w:t>
      </w:r>
    </w:p>
    <w:p w14:paraId="0BE053F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801454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بدأ فيها بالبس بالحمد والصلاة على النبي صلى الله عليه وسلم واله</w:t>
      </w:r>
    </w:p>
    <w:p w14:paraId="23CB90E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وعلى هذا </w:t>
      </w:r>
      <w:proofErr w:type="spellStart"/>
      <w:r w:rsidRPr="006051C0">
        <w:rPr>
          <w:rFonts w:ascii="Courier New" w:hAnsi="Courier New" w:cs="Courier New"/>
          <w:rtl/>
        </w:rPr>
        <w:t>فالإبتداء</w:t>
      </w:r>
      <w:proofErr w:type="spellEnd"/>
      <w:r w:rsidRPr="006051C0">
        <w:rPr>
          <w:rFonts w:ascii="Courier New" w:hAnsi="Courier New" w:cs="Courier New"/>
          <w:rtl/>
        </w:rPr>
        <w:t xml:space="preserve"> بالبسملة الحقيقي</w:t>
      </w:r>
    </w:p>
    <w:p w14:paraId="5381EAA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وبالحمدلة نسبي اضافي</w:t>
      </w:r>
    </w:p>
    <w:p w14:paraId="3A138CC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إذا جمع بين البسملة والحنبلة</w:t>
      </w:r>
    </w:p>
    <w:p w14:paraId="1B0CFAD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فانه يقال بدأ بالبسملة وبدأ بالحنبلة اما البداء بالبسملة فهي حقيقية واما البداءة بالحمدلة فهي اضافية</w:t>
      </w:r>
    </w:p>
    <w:p w14:paraId="5C002C0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DA5D02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وبالحمدلة نسبي اضافي يعني بالنسبة فهي بداية لما بعدها بداية لما بعدها نعم</w:t>
      </w:r>
    </w:p>
    <w:p w14:paraId="2D301AB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نسبي اضافي اي بالنسبة الى ما بعد الحمد يكون </w:t>
      </w:r>
      <w:proofErr w:type="spellStart"/>
      <w:r w:rsidRPr="006051C0">
        <w:rPr>
          <w:rFonts w:ascii="Courier New" w:hAnsi="Courier New" w:cs="Courier New"/>
          <w:rtl/>
        </w:rPr>
        <w:t>مبدوءا</w:t>
      </w:r>
      <w:proofErr w:type="spellEnd"/>
      <w:r w:rsidRPr="006051C0">
        <w:rPr>
          <w:rFonts w:ascii="Courier New" w:hAnsi="Courier New" w:cs="Courier New"/>
          <w:rtl/>
        </w:rPr>
        <w:t xml:space="preserve"> به</w:t>
      </w:r>
    </w:p>
    <w:p w14:paraId="297D226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09D163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والباء في بسم الله</w:t>
      </w:r>
    </w:p>
    <w:p w14:paraId="656B200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الباء في بسم الله</w:t>
      </w:r>
    </w:p>
    <w:p w14:paraId="59B8FF7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الباء حرف جر</w:t>
      </w:r>
    </w:p>
    <w:p w14:paraId="292D5E4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والاسم باسم المجرور</w:t>
      </w:r>
    </w:p>
    <w:p w14:paraId="4C86D92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ولغة العرب لابد للجار والمجرور من متعلق</w:t>
      </w:r>
    </w:p>
    <w:p w14:paraId="6C44B32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تعلق به</w:t>
      </w:r>
    </w:p>
    <w:p w14:paraId="229AF70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فبسم الله لابد متعلق اما قبلها واما بعدها فمعنى بسم الله فيه تقدير ابتدأ ببسم الله اتبرك ببسم الله الى اخر نعم والباء في بسم الله متعلقة بمحذوف واختار كثير من المتأخرين كونه فعلا خاصا متأخرا</w:t>
      </w:r>
    </w:p>
    <w:p w14:paraId="2E02AE9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اختار كثير هو يجوز ان </w:t>
      </w:r>
      <w:proofErr w:type="spellStart"/>
      <w:r w:rsidRPr="006051C0">
        <w:rPr>
          <w:rFonts w:ascii="Courier New" w:hAnsi="Courier New" w:cs="Courier New"/>
          <w:rtl/>
        </w:rPr>
        <w:t>ان</w:t>
      </w:r>
      <w:proofErr w:type="spellEnd"/>
      <w:r w:rsidRPr="006051C0">
        <w:rPr>
          <w:rFonts w:ascii="Courier New" w:hAnsi="Courier New" w:cs="Courier New"/>
          <w:rtl/>
        </w:rPr>
        <w:t xml:space="preserve"> يكون المتعلق متقدما</w:t>
      </w:r>
    </w:p>
    <w:p w14:paraId="37F1A14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 يكون اه متأخر</w:t>
      </w:r>
    </w:p>
    <w:p w14:paraId="4BC56F1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اذا</w:t>
      </w:r>
      <w:proofErr w:type="gramEnd"/>
      <w:r w:rsidRPr="006051C0">
        <w:rPr>
          <w:rFonts w:ascii="Courier New" w:hAnsi="Courier New" w:cs="Courier New"/>
          <w:rtl/>
        </w:rPr>
        <w:t xml:space="preserve"> تأخر فهو ابلغ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يفيد الاختصاص</w:t>
      </w:r>
    </w:p>
    <w:p w14:paraId="7042E18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يفيد الاختصاص</w:t>
      </w:r>
    </w:p>
    <w:p w14:paraId="50D3BA2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5998BF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واختار كثير من بالحصر ايضا الاختصاص والحصر</w:t>
      </w:r>
    </w:p>
    <w:p w14:paraId="4E9A563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1EB837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واختار كثير من نعبد اياك نعبد</w:t>
      </w:r>
    </w:p>
    <w:p w14:paraId="131FE24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اصلها</w:t>
      </w:r>
      <w:proofErr w:type="gramEnd"/>
      <w:r w:rsidRPr="006051C0">
        <w:rPr>
          <w:rFonts w:ascii="Courier New" w:hAnsi="Courier New" w:cs="Courier New"/>
          <w:rtl/>
        </w:rPr>
        <w:t xml:space="preserve"> نعبدك</w:t>
      </w:r>
    </w:p>
    <w:p w14:paraId="4939449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اصلها</w:t>
      </w:r>
      <w:proofErr w:type="gramEnd"/>
      <w:r w:rsidRPr="006051C0">
        <w:rPr>
          <w:rFonts w:ascii="Courier New" w:hAnsi="Courier New" w:cs="Courier New"/>
          <w:rtl/>
        </w:rPr>
        <w:t xml:space="preserve"> نعبدك</w:t>
      </w:r>
    </w:p>
    <w:p w14:paraId="3508490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ولكنه قدم المعمول اياك على العامل وهو نعبد</w:t>
      </w:r>
    </w:p>
    <w:p w14:paraId="19E6E0B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لاجل</w:t>
      </w:r>
      <w:proofErr w:type="spellEnd"/>
      <w:r w:rsidRPr="006051C0">
        <w:rPr>
          <w:rFonts w:ascii="Courier New" w:hAnsi="Courier New" w:cs="Courier New"/>
          <w:rtl/>
        </w:rPr>
        <w:t xml:space="preserve"> الحصر</w:t>
      </w:r>
    </w:p>
    <w:p w14:paraId="4947D5C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اي لا نعبد غيرك</w:t>
      </w:r>
    </w:p>
    <w:p w14:paraId="63DFF79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ولا نستعين بغيرك</w:t>
      </w:r>
    </w:p>
    <w:p w14:paraId="222A820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3CBDB8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والباء ابن مالك يقول وابتدأوا </w:t>
      </w:r>
      <w:proofErr w:type="spellStart"/>
      <w:r w:rsidRPr="006051C0">
        <w:rPr>
          <w:rFonts w:ascii="Courier New" w:hAnsi="Courier New" w:cs="Courier New"/>
          <w:rtl/>
        </w:rPr>
        <w:t>آآ</w:t>
      </w:r>
      <w:proofErr w:type="spellEnd"/>
      <w:r w:rsidRPr="006051C0">
        <w:rPr>
          <w:rFonts w:ascii="Courier New" w:hAnsi="Courier New" w:cs="Courier New"/>
          <w:rtl/>
        </w:rPr>
        <w:t xml:space="preserve"> وابتدأوا ناوين معنى كائن او استقر</w:t>
      </w:r>
    </w:p>
    <w:p w14:paraId="4EB29E3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وابتدأوا بالاسم او بحرف جر</w:t>
      </w:r>
    </w:p>
    <w:p w14:paraId="356C96B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ناوين معنى كائن او يستقر</w:t>
      </w:r>
    </w:p>
    <w:p w14:paraId="21DE080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DE6B47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والباء به بسم الله متعلقة بمحذوف</w:t>
      </w:r>
    </w:p>
    <w:p w14:paraId="76A5C40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واختار كثير من المتأخرين كونه فعلا خاصا متأخرا</w:t>
      </w:r>
    </w:p>
    <w:p w14:paraId="505DD3A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يفيد الاختصاص والحصر</w:t>
      </w:r>
    </w:p>
    <w:p w14:paraId="3A8D6D6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EAC04E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كونه فعلا ان الاصل في العمل </w:t>
      </w:r>
      <w:proofErr w:type="spellStart"/>
      <w:r w:rsidRPr="006051C0">
        <w:rPr>
          <w:rFonts w:ascii="Courier New" w:hAnsi="Courier New" w:cs="Courier New"/>
          <w:rtl/>
        </w:rPr>
        <w:t>للافعال</w:t>
      </w:r>
      <w:proofErr w:type="spellEnd"/>
    </w:p>
    <w:p w14:paraId="0844F9F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كون العامل فعلا هذا هو الاصل</w:t>
      </w:r>
    </w:p>
    <w:p w14:paraId="59376A9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قد يكون مصدر لكن الفعل </w:t>
      </w:r>
      <w:proofErr w:type="gramStart"/>
      <w:r w:rsidRPr="006051C0">
        <w:rPr>
          <w:rFonts w:ascii="Courier New" w:hAnsi="Courier New" w:cs="Courier New"/>
          <w:rtl/>
        </w:rPr>
        <w:t>احسن</w:t>
      </w:r>
      <w:proofErr w:type="gramEnd"/>
    </w:p>
    <w:p w14:paraId="3E00796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33EECE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كونه خاصة فلان كل مبتدأ بالبس في امر يضمر ما جعل البسملة مبدأ له</w:t>
      </w:r>
    </w:p>
    <w:p w14:paraId="1013AE3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E0E57D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فيقول بسم الله اي بسم الله </w:t>
      </w:r>
      <w:proofErr w:type="spellStart"/>
      <w:r w:rsidRPr="006051C0">
        <w:rPr>
          <w:rFonts w:ascii="Courier New" w:hAnsi="Courier New" w:cs="Courier New"/>
          <w:rtl/>
        </w:rPr>
        <w:t>ابتدي</w:t>
      </w:r>
      <w:proofErr w:type="spellEnd"/>
      <w:r w:rsidRPr="006051C0">
        <w:rPr>
          <w:rFonts w:ascii="Courier New" w:hAnsi="Courier New" w:cs="Courier New"/>
          <w:rtl/>
        </w:rPr>
        <w:t xml:space="preserve"> بسم الله اتبرك بسم الله استعين</w:t>
      </w:r>
    </w:p>
    <w:p w14:paraId="674C4B8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قدر اي ما شئت من هذه الافعال</w:t>
      </w:r>
    </w:p>
    <w:p w14:paraId="74FAB9B5"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نعم</w:t>
      </w:r>
    </w:p>
    <w:p w14:paraId="51B3470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كونه متأخرا فلدلالته على الاختصاص</w:t>
      </w:r>
    </w:p>
    <w:p w14:paraId="65B864C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E00127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مثل اياك نعبد واياك نستعين</w:t>
      </w:r>
    </w:p>
    <w:p w14:paraId="13D0709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اه اختصاص والحصر</w:t>
      </w:r>
    </w:p>
    <w:p w14:paraId="3E7B135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حصر الاستعانة بالله وحصر التوكل اه وحصر العبادة لله عز وجل نعم</w:t>
      </w:r>
    </w:p>
    <w:p w14:paraId="12A2A27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كونه متأخرا فلدلالته على الاختصاص وادخل في التعظيم واغفل</w:t>
      </w:r>
    </w:p>
    <w:p w14:paraId="043F743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وادخل نعم اعد واما كونه متأخرا</w:t>
      </w:r>
    </w:p>
    <w:p w14:paraId="115B2D2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فلدلالته على الاختصاص</w:t>
      </w:r>
    </w:p>
    <w:p w14:paraId="71E0786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اي نعم</w:t>
      </w:r>
    </w:p>
    <w:p w14:paraId="4B77E09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وادخل في التعظيم</w:t>
      </w:r>
    </w:p>
    <w:p w14:paraId="50EF93F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ادخلوا وادخلوا في التعظيم</w:t>
      </w:r>
    </w:p>
    <w:p w14:paraId="120C2A6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7C433D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واوفقوا للوجود</w:t>
      </w:r>
    </w:p>
    <w:p w14:paraId="3D05D1A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اي نعم</w:t>
      </w:r>
    </w:p>
    <w:p w14:paraId="23494BB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كونه يتأخر المتعلق </w:t>
      </w:r>
      <w:proofErr w:type="gramStart"/>
      <w:r w:rsidRPr="006051C0">
        <w:rPr>
          <w:rFonts w:ascii="Courier New" w:hAnsi="Courier New" w:cs="Courier New"/>
          <w:rtl/>
        </w:rPr>
        <w:t>احسن</w:t>
      </w:r>
      <w:proofErr w:type="gramEnd"/>
    </w:p>
    <w:p w14:paraId="4DE96C1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EE571D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ولان اهم ما يبدأ به ذكر الله تعالى</w:t>
      </w:r>
    </w:p>
    <w:p w14:paraId="134C649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لا يتقدمه فعل</w:t>
      </w:r>
    </w:p>
    <w:p w14:paraId="74BC1D3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استعين بالله </w:t>
      </w:r>
      <w:proofErr w:type="spellStart"/>
      <w:r w:rsidRPr="006051C0">
        <w:rPr>
          <w:rFonts w:ascii="Courier New" w:hAnsi="Courier New" w:cs="Courier New"/>
          <w:rtl/>
        </w:rPr>
        <w:t>آآ</w:t>
      </w:r>
      <w:proofErr w:type="spellEnd"/>
      <w:r w:rsidRPr="006051C0">
        <w:rPr>
          <w:rFonts w:ascii="Courier New" w:hAnsi="Courier New" w:cs="Courier New"/>
          <w:rtl/>
        </w:rPr>
        <w:t xml:space="preserve"> اتبرك بسم الله</w:t>
      </w:r>
    </w:p>
    <w:p w14:paraId="6FB9CCC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خل اسم الله هو الاول</w:t>
      </w:r>
    </w:p>
    <w:p w14:paraId="45F2BE3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يسبقه شيء</w:t>
      </w:r>
    </w:p>
    <w:p w14:paraId="0C77696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C130A6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وذكر العلامة ابن القيم الله تعالى لحذف العامل فوائد</w:t>
      </w:r>
    </w:p>
    <w:p w14:paraId="6181F80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215787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منها انه موطن لا ينبغي ان يتقدم فيه غير ذكر الله</w:t>
      </w:r>
    </w:p>
    <w:p w14:paraId="1CBA549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34C71B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ومنها بسم الله </w:t>
      </w:r>
      <w:proofErr w:type="gramStart"/>
      <w:r w:rsidRPr="006051C0">
        <w:rPr>
          <w:rFonts w:ascii="Courier New" w:hAnsi="Courier New" w:cs="Courier New"/>
          <w:rtl/>
        </w:rPr>
        <w:t>احسن</w:t>
      </w:r>
      <w:proofErr w:type="gramEnd"/>
      <w:r w:rsidRPr="006051C0">
        <w:rPr>
          <w:rFonts w:ascii="Courier New" w:hAnsi="Courier New" w:cs="Courier New"/>
          <w:rtl/>
        </w:rPr>
        <w:t xml:space="preserve"> من ابتدأ بسم الله او ات بسم الله</w:t>
      </w:r>
    </w:p>
    <w:p w14:paraId="16B31DD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تقديم الاسم اسم الله</w:t>
      </w:r>
    </w:p>
    <w:p w14:paraId="708BDEC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يفيد </w:t>
      </w:r>
      <w:proofErr w:type="spellStart"/>
      <w:r w:rsidRPr="006051C0">
        <w:rPr>
          <w:rFonts w:ascii="Courier New" w:hAnsi="Courier New" w:cs="Courier New"/>
          <w:rtl/>
        </w:rPr>
        <w:t>آآ</w:t>
      </w:r>
      <w:proofErr w:type="spellEnd"/>
      <w:r w:rsidRPr="006051C0">
        <w:rPr>
          <w:rFonts w:ascii="Courier New" w:hAnsi="Courier New" w:cs="Courier New"/>
          <w:rtl/>
        </w:rPr>
        <w:t xml:space="preserve"> تعظيم الاسم الكريم</w:t>
      </w:r>
    </w:p>
    <w:p w14:paraId="40EF2C5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ولا يسبقه شيء</w:t>
      </w:r>
    </w:p>
    <w:p w14:paraId="32843B8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يكون هو البداية</w:t>
      </w:r>
    </w:p>
    <w:p w14:paraId="15EB850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75C1E9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ومنها ان الفعل </w:t>
      </w:r>
      <w:proofErr w:type="gramStart"/>
      <w:r w:rsidRPr="006051C0">
        <w:rPr>
          <w:rFonts w:ascii="Courier New" w:hAnsi="Courier New" w:cs="Courier New"/>
          <w:rtl/>
        </w:rPr>
        <w:t>اذا</w:t>
      </w:r>
      <w:proofErr w:type="gramEnd"/>
      <w:r w:rsidRPr="006051C0">
        <w:rPr>
          <w:rFonts w:ascii="Courier New" w:hAnsi="Courier New" w:cs="Courier New"/>
          <w:rtl/>
        </w:rPr>
        <w:t xml:space="preserve"> حذف صح الابتداء بالبسملة في كل عمل وقول وحركة</w:t>
      </w:r>
    </w:p>
    <w:p w14:paraId="740F2D2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فكان اي نعم ذكرت بيت ابن مالك</w:t>
      </w:r>
    </w:p>
    <w:p w14:paraId="0544DD6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واخبروا</w:t>
      </w:r>
      <w:proofErr w:type="gramEnd"/>
      <w:r w:rsidRPr="006051C0">
        <w:rPr>
          <w:rFonts w:ascii="Courier New" w:hAnsi="Courier New" w:cs="Courier New"/>
          <w:rtl/>
        </w:rPr>
        <w:t xml:space="preserve"> بغرف واخبروا بظرف او بحرف جر</w:t>
      </w:r>
    </w:p>
    <w:p w14:paraId="3DEEB25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معنى كائن او استقر</w:t>
      </w:r>
    </w:p>
    <w:p w14:paraId="093C084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F1725E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وذكر العلامة ابن القيم رحمه الله لحذف العامل فوائد منها انه موطن لا ينبغي ان يتقدم فيه غير ذكر الله</w:t>
      </w:r>
    </w:p>
    <w:p w14:paraId="1615BDA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ومنها ان الفعل </w:t>
      </w:r>
      <w:proofErr w:type="gramStart"/>
      <w:r w:rsidRPr="006051C0">
        <w:rPr>
          <w:rFonts w:ascii="Courier New" w:hAnsi="Courier New" w:cs="Courier New"/>
          <w:rtl/>
        </w:rPr>
        <w:t>اذا</w:t>
      </w:r>
      <w:proofErr w:type="gramEnd"/>
      <w:r w:rsidRPr="006051C0">
        <w:rPr>
          <w:rFonts w:ascii="Courier New" w:hAnsi="Courier New" w:cs="Courier New"/>
          <w:rtl/>
        </w:rPr>
        <w:t xml:space="preserve"> حذف صح الابتداء بالبسملة في كل عمل وقول وحركة فكان الحذف اعم</w:t>
      </w:r>
    </w:p>
    <w:p w14:paraId="5B1A568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هي مطابقة للحديث يبدأ فيه ببسم الله</w:t>
      </w:r>
    </w:p>
    <w:p w14:paraId="1C75B01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9F032C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انتهى ملخصها</w:t>
      </w:r>
    </w:p>
    <w:p w14:paraId="3ED9A5E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EBEA16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وباء بسم الله للمصاحبة</w:t>
      </w:r>
    </w:p>
    <w:p w14:paraId="3242CA6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وقيل بسم الله</w:t>
      </w:r>
    </w:p>
    <w:p w14:paraId="475ABC8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وش معنى الباء? لان الحروف لها معاني فما معنى الباء? قيل للمصاحبة اي ابتدأ مستصحبا باسم الله مستصحبا باسم الله</w:t>
      </w:r>
    </w:p>
    <w:p w14:paraId="7EFFB0A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وقيل للاستعانة</w:t>
      </w:r>
    </w:p>
    <w:p w14:paraId="3229E60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للاستعانة</w:t>
      </w:r>
      <w:proofErr w:type="spellEnd"/>
      <w:r w:rsidRPr="006051C0">
        <w:rPr>
          <w:rFonts w:ascii="Courier New" w:hAnsi="Courier New" w:cs="Courier New"/>
          <w:rtl/>
        </w:rPr>
        <w:t xml:space="preserve"> تقدير استعينوا باسم الله</w:t>
      </w:r>
    </w:p>
    <w:p w14:paraId="0C6AFDF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 بسم الله استعين</w:t>
      </w:r>
    </w:p>
    <w:p w14:paraId="7F9D37D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بسم الله استعين</w:t>
      </w:r>
    </w:p>
    <w:p w14:paraId="4D73B71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الباء للاستعانة او للمصاحبة</w:t>
      </w:r>
    </w:p>
    <w:p w14:paraId="6B4345D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وكلاهما صحيح</w:t>
      </w:r>
    </w:p>
    <w:p w14:paraId="0EDC3A0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1ABEDD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وباء بسم الله للمصاحبة</w:t>
      </w:r>
    </w:p>
    <w:p w14:paraId="2BD0719A"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وقيل للاستعانة فيكون التقدير</w:t>
      </w:r>
    </w:p>
    <w:p w14:paraId="76A2FDA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بسم الله </w:t>
      </w:r>
      <w:proofErr w:type="gramStart"/>
      <w:r w:rsidRPr="006051C0">
        <w:rPr>
          <w:rFonts w:ascii="Courier New" w:hAnsi="Courier New" w:cs="Courier New"/>
          <w:rtl/>
        </w:rPr>
        <w:t>اؤلف</w:t>
      </w:r>
      <w:proofErr w:type="gramEnd"/>
      <w:r w:rsidRPr="006051C0">
        <w:rPr>
          <w:rFonts w:ascii="Courier New" w:hAnsi="Courier New" w:cs="Courier New"/>
          <w:rtl/>
        </w:rPr>
        <w:t xml:space="preserve"> حال كوني مستعينا بذكره</w:t>
      </w:r>
    </w:p>
    <w:p w14:paraId="65E8FDC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متبركا به</w:t>
      </w:r>
    </w:p>
    <w:p w14:paraId="365C918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84811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ظهوره في اقرأ باسم ربك</w:t>
      </w:r>
    </w:p>
    <w:p w14:paraId="1FC9E3D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ظهور المتعلق في مثل قوله اقرأ باسم ربك</w:t>
      </w:r>
    </w:p>
    <w:p w14:paraId="1F35AB8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قال باسم ربك? قال اقرأ</w:t>
      </w:r>
    </w:p>
    <w:p w14:paraId="69025BB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ذكر المتعلق اقرأ باسم ربك سبح اسم ربك الاعلى</w:t>
      </w:r>
    </w:p>
    <w:p w14:paraId="1A8671F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فلحالة اقتضت ان يظهر المتعلق</w:t>
      </w:r>
    </w:p>
    <w:p w14:paraId="32CF312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هو المقصود</w:t>
      </w:r>
    </w:p>
    <w:p w14:paraId="519D7AE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180288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فلو </w:t>
      </w:r>
      <w:proofErr w:type="spellStart"/>
      <w:r w:rsidRPr="006051C0">
        <w:rPr>
          <w:rFonts w:ascii="Courier New" w:hAnsi="Courier New" w:cs="Courier New"/>
          <w:rtl/>
        </w:rPr>
        <w:t>فلو</w:t>
      </w:r>
      <w:proofErr w:type="spellEnd"/>
      <w:r w:rsidRPr="006051C0">
        <w:rPr>
          <w:rFonts w:ascii="Courier New" w:hAnsi="Courier New" w:cs="Courier New"/>
          <w:rtl/>
        </w:rPr>
        <w:t xml:space="preserve"> قال له جبريل باسم ربك ما حصل المقصود</w:t>
      </w:r>
    </w:p>
    <w:p w14:paraId="4C9EFF7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لكن قال له اقرأ باسم ربك</w:t>
      </w:r>
    </w:p>
    <w:p w14:paraId="0ABB0B7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ما انا بقارئ</w:t>
      </w:r>
    </w:p>
    <w:p w14:paraId="44B4880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ما </w:t>
      </w:r>
      <w:proofErr w:type="gramStart"/>
      <w:r w:rsidRPr="006051C0">
        <w:rPr>
          <w:rFonts w:ascii="Courier New" w:hAnsi="Courier New" w:cs="Courier New"/>
          <w:rtl/>
        </w:rPr>
        <w:t>احسن</w:t>
      </w:r>
      <w:proofErr w:type="gramEnd"/>
      <w:r w:rsidRPr="006051C0">
        <w:rPr>
          <w:rFonts w:ascii="Courier New" w:hAnsi="Courier New" w:cs="Courier New"/>
          <w:rtl/>
        </w:rPr>
        <w:t xml:space="preserve"> القراءة</w:t>
      </w:r>
    </w:p>
    <w:p w14:paraId="5CD3A20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هذي اول مرة</w:t>
      </w:r>
    </w:p>
    <w:p w14:paraId="3DFAC6F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اول مرة</w:t>
      </w:r>
    </w:p>
    <w:p w14:paraId="58AF0FC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اقرأ</w:t>
      </w:r>
    </w:p>
    <w:p w14:paraId="4EFDF5C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ما انا بقارئ</w:t>
      </w:r>
    </w:p>
    <w:p w14:paraId="7FCB9A8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يخبر انه ليس شيئا ولا كاتبا</w:t>
      </w:r>
    </w:p>
    <w:p w14:paraId="40F3295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ثم قال له في الثالثة اقرأ باسم ربك</w:t>
      </w:r>
    </w:p>
    <w:p w14:paraId="4B84FC5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الذي خلق</w:t>
      </w:r>
    </w:p>
    <w:p w14:paraId="47D16F5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8AA5A3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ظهوره في اقرأ باسم ربك</w:t>
      </w:r>
    </w:p>
    <w:p w14:paraId="4A53CD7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وفي بسم الله مجريها</w:t>
      </w:r>
    </w:p>
    <w:p w14:paraId="0BFF28A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فلان بالله مجر ومرساها هذي قراءة وبسم الله مجريها ومرساها</w:t>
      </w:r>
    </w:p>
    <w:p w14:paraId="56C6516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فلماذا قدم? فلماذا ذكر المتعلق وهما مجريها او مجراها? لماذا ذكر المتعلق?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لا يظهر المعنى الا بذلك نعم</w:t>
      </w:r>
    </w:p>
    <w:p w14:paraId="112D96A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فلان المقام يقتضي ذلك</w:t>
      </w:r>
    </w:p>
    <w:p w14:paraId="1CF8CA3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كما لا يخفى</w:t>
      </w:r>
    </w:p>
    <w:p w14:paraId="0F72D2D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30F255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والاسم مشتق من قال اركبوا فيها بسم الله مجريها ومرساها</w:t>
      </w:r>
    </w:p>
    <w:p w14:paraId="3717A2D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لماذا ذكر المتعلق لان المقام يقتضي هذا</w:t>
      </w:r>
    </w:p>
    <w:p w14:paraId="20CFDD9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174B38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والاسم مشتق من السمو وهو العلو</w:t>
      </w:r>
    </w:p>
    <w:p w14:paraId="5517714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معنى الاسم? الاسم بمعنى الوسم</w:t>
      </w:r>
    </w:p>
    <w:p w14:paraId="7F61453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وهو العلامة</w:t>
      </w:r>
    </w:p>
    <w:p w14:paraId="51AA724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الاسم مأخوذ من الوسم العلامة لان الانسان يعرف باسمه كما يعرف بالوسم الدابة</w:t>
      </w:r>
    </w:p>
    <w:p w14:paraId="12EEF95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 من السمو قولان او من السمو وهو الارتفاع</w:t>
      </w:r>
    </w:p>
    <w:p w14:paraId="74DF650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مأخوذ من الوسم من السمو وهو الارتفاع</w:t>
      </w:r>
    </w:p>
    <w:p w14:paraId="3932A34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الاسم نعم</w:t>
      </w:r>
    </w:p>
    <w:p w14:paraId="66AE41B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والاسم مشتق من السمو وهو العلو</w:t>
      </w:r>
    </w:p>
    <w:p w14:paraId="461B02E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وقيل من الوسم وهو العلامة</w:t>
      </w:r>
    </w:p>
    <w:p w14:paraId="154B75C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كل ما سمي فقد نوه باسمه</w:t>
      </w:r>
    </w:p>
    <w:p w14:paraId="0AF2BBB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وسم بالاسم صار علامة عليها الوسم علامة</w:t>
      </w:r>
    </w:p>
    <w:p w14:paraId="1D186CE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D173C8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قوله الله</w:t>
      </w:r>
    </w:p>
    <w:p w14:paraId="0F78DF2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الكسائي</w:t>
      </w:r>
    </w:p>
    <w:p w14:paraId="2B14CCA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الله</w:t>
      </w:r>
    </w:p>
    <w:p w14:paraId="57FC107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الله ما معنى الله? وما تصريف هذه الكلمة? في الاخرى فصار الله</w:t>
      </w:r>
    </w:p>
    <w:p w14:paraId="7C0F767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والا هو </w:t>
      </w:r>
      <w:proofErr w:type="gramStart"/>
      <w:r w:rsidRPr="006051C0">
        <w:rPr>
          <w:rFonts w:ascii="Courier New" w:hAnsi="Courier New" w:cs="Courier New"/>
          <w:rtl/>
        </w:rPr>
        <w:t>اصله</w:t>
      </w:r>
      <w:proofErr w:type="gramEnd"/>
      <w:r w:rsidRPr="006051C0">
        <w:rPr>
          <w:rFonts w:ascii="Courier New" w:hAnsi="Courier New" w:cs="Courier New"/>
          <w:rtl/>
        </w:rPr>
        <w:t xml:space="preserve"> الاله</w:t>
      </w:r>
    </w:p>
    <w:p w14:paraId="7841CFD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FD0102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قوله الله قال الكسائي والفراء </w:t>
      </w:r>
      <w:proofErr w:type="gramStart"/>
      <w:r w:rsidRPr="006051C0">
        <w:rPr>
          <w:rFonts w:ascii="Courier New" w:hAnsi="Courier New" w:cs="Courier New"/>
          <w:rtl/>
        </w:rPr>
        <w:t>اصله</w:t>
      </w:r>
      <w:proofErr w:type="gramEnd"/>
      <w:r w:rsidRPr="006051C0">
        <w:rPr>
          <w:rFonts w:ascii="Courier New" w:hAnsi="Courier New" w:cs="Courier New"/>
          <w:rtl/>
        </w:rPr>
        <w:t xml:space="preserve"> الاله</w:t>
      </w:r>
    </w:p>
    <w:p w14:paraId="3C086AE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كسائم ال اللغة نعم كذلك من ائمة اللغة</w:t>
      </w:r>
    </w:p>
    <w:p w14:paraId="29FB00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D44B41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اصله</w:t>
      </w:r>
      <w:proofErr w:type="gramEnd"/>
      <w:r w:rsidRPr="006051C0">
        <w:rPr>
          <w:rFonts w:ascii="Courier New" w:hAnsi="Courier New" w:cs="Courier New"/>
          <w:rtl/>
        </w:rPr>
        <w:t xml:space="preserve"> الاله حذف الهمزة وادغم اللام في اللام</w:t>
      </w:r>
    </w:p>
    <w:p w14:paraId="6FBED72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فصارتا لاما واحدة مشددة لانهما متماثلان هذا من ادغام المتماثل لا ميل </w:t>
      </w:r>
      <w:proofErr w:type="spellStart"/>
      <w:r w:rsidRPr="006051C0">
        <w:rPr>
          <w:rFonts w:ascii="Courier New" w:hAnsi="Courier New" w:cs="Courier New"/>
          <w:rtl/>
        </w:rPr>
        <w:t>اضغمت</w:t>
      </w:r>
      <w:proofErr w:type="spellEnd"/>
      <w:r w:rsidRPr="006051C0">
        <w:rPr>
          <w:rFonts w:ascii="Courier New" w:hAnsi="Courier New" w:cs="Courier New"/>
          <w:rtl/>
        </w:rPr>
        <w:t xml:space="preserve"> احداهما في الاخرى فصارت حرفا واحدا مشددا</w:t>
      </w:r>
    </w:p>
    <w:p w14:paraId="075222AF"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الله اي الاله</w:t>
      </w:r>
    </w:p>
    <w:p w14:paraId="750949B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05F0AB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حذفوا الهمزة </w:t>
      </w:r>
      <w:proofErr w:type="gramStart"/>
      <w:r w:rsidRPr="006051C0">
        <w:rPr>
          <w:rFonts w:ascii="Courier New" w:hAnsi="Courier New" w:cs="Courier New"/>
          <w:rtl/>
        </w:rPr>
        <w:t>واضخم</w:t>
      </w:r>
      <w:proofErr w:type="gramEnd"/>
      <w:r w:rsidRPr="006051C0">
        <w:rPr>
          <w:rFonts w:ascii="Courier New" w:hAnsi="Courier New" w:cs="Courier New"/>
          <w:rtl/>
        </w:rPr>
        <w:t xml:space="preserve"> اللام في اللام فصارت لاما واحدة مشددة</w:t>
      </w:r>
    </w:p>
    <w:p w14:paraId="592BD34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درسنا اليوم صرف</w:t>
      </w:r>
    </w:p>
    <w:p w14:paraId="0155CDE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علم الصرف</w:t>
      </w:r>
    </w:p>
    <w:p w14:paraId="53C8B6C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618383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فصارت </w:t>
      </w:r>
      <w:proofErr w:type="spellStart"/>
      <w:r w:rsidRPr="006051C0">
        <w:rPr>
          <w:rFonts w:ascii="Courier New" w:hAnsi="Courier New" w:cs="Courier New"/>
          <w:rtl/>
        </w:rPr>
        <w:t>الاما</w:t>
      </w:r>
      <w:proofErr w:type="spellEnd"/>
      <w:r w:rsidRPr="006051C0">
        <w:rPr>
          <w:rFonts w:ascii="Courier New" w:hAnsi="Courier New" w:cs="Courier New"/>
          <w:rtl/>
        </w:rPr>
        <w:t xml:space="preserve"> واحدة مشددة مفخمة</w:t>
      </w:r>
    </w:p>
    <w:p w14:paraId="7A32B34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614CEA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ابن القيم رحمه الله الصحيح انه مشتق وان </w:t>
      </w:r>
      <w:proofErr w:type="gramStart"/>
      <w:r w:rsidRPr="006051C0">
        <w:rPr>
          <w:rFonts w:ascii="Courier New" w:hAnsi="Courier New" w:cs="Courier New"/>
          <w:rtl/>
        </w:rPr>
        <w:t>اصله</w:t>
      </w:r>
      <w:proofErr w:type="gramEnd"/>
      <w:r w:rsidRPr="006051C0">
        <w:rPr>
          <w:rFonts w:ascii="Courier New" w:hAnsi="Courier New" w:cs="Courier New"/>
          <w:rtl/>
        </w:rPr>
        <w:t xml:space="preserve"> الاله</w:t>
      </w:r>
    </w:p>
    <w:p w14:paraId="67490CD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هل الله مشتق ولا جامد? الصحيح انه مشتق</w:t>
      </w:r>
    </w:p>
    <w:p w14:paraId="787DD5E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الاشتقاق ابلغ من الاسم الجامد</w:t>
      </w:r>
    </w:p>
    <w:p w14:paraId="0E8454F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5BD45C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ابن القيم رحمه الله الصحيح انه مشتق وان </w:t>
      </w:r>
      <w:proofErr w:type="gramStart"/>
      <w:r w:rsidRPr="006051C0">
        <w:rPr>
          <w:rFonts w:ascii="Courier New" w:hAnsi="Courier New" w:cs="Courier New"/>
          <w:rtl/>
        </w:rPr>
        <w:t>اصله</w:t>
      </w:r>
      <w:proofErr w:type="gramEnd"/>
      <w:r w:rsidRPr="006051C0">
        <w:rPr>
          <w:rFonts w:ascii="Courier New" w:hAnsi="Courier New" w:cs="Courier New"/>
          <w:rtl/>
        </w:rPr>
        <w:t xml:space="preserve"> الاله كما هو قول سيبويه وجمهور اصحابه الا من شر</w:t>
      </w:r>
    </w:p>
    <w:p w14:paraId="492BA5C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سيبويه هو امام النحات هو امام النحويين</w:t>
      </w:r>
    </w:p>
    <w:p w14:paraId="2A83E17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وله الكتاب الامام المسمى الكتاب بهذا</w:t>
      </w:r>
    </w:p>
    <w:p w14:paraId="206D7D1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كتاب </w:t>
      </w:r>
      <w:proofErr w:type="spellStart"/>
      <w:r w:rsidRPr="006051C0">
        <w:rPr>
          <w:rFonts w:ascii="Courier New" w:hAnsi="Courier New" w:cs="Courier New"/>
          <w:rtl/>
        </w:rPr>
        <w:t>كتاب</w:t>
      </w:r>
      <w:proofErr w:type="spellEnd"/>
      <w:r w:rsidRPr="006051C0">
        <w:rPr>
          <w:rFonts w:ascii="Courier New" w:hAnsi="Courier New" w:cs="Courier New"/>
          <w:rtl/>
        </w:rPr>
        <w:t xml:space="preserve"> سيبويه في النحو</w:t>
      </w:r>
    </w:p>
    <w:p w14:paraId="236442D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بعضهم يختصر يقول الكتاب ذكر في الكتاب</w:t>
      </w:r>
    </w:p>
    <w:p w14:paraId="5865963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جاء في الكتاب يعني كتاب فاذا </w:t>
      </w:r>
      <w:proofErr w:type="gramStart"/>
      <w:r w:rsidRPr="006051C0">
        <w:rPr>
          <w:rFonts w:ascii="Courier New" w:hAnsi="Courier New" w:cs="Courier New"/>
          <w:rtl/>
        </w:rPr>
        <w:t>اطلق</w:t>
      </w:r>
      <w:proofErr w:type="gramEnd"/>
      <w:r w:rsidRPr="006051C0">
        <w:rPr>
          <w:rFonts w:ascii="Courier New" w:hAnsi="Courier New" w:cs="Courier New"/>
          <w:rtl/>
        </w:rPr>
        <w:t xml:space="preserve"> الكتاب عند اهل اللغة واهل النحو المراد به كتاب سيبويه نعم</w:t>
      </w:r>
    </w:p>
    <w:p w14:paraId="4C3F85F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والصحيح انه مشتق وان </w:t>
      </w:r>
      <w:proofErr w:type="gramStart"/>
      <w:r w:rsidRPr="006051C0">
        <w:rPr>
          <w:rFonts w:ascii="Courier New" w:hAnsi="Courier New" w:cs="Courier New"/>
          <w:rtl/>
        </w:rPr>
        <w:t>اصله</w:t>
      </w:r>
      <w:proofErr w:type="gramEnd"/>
      <w:r w:rsidRPr="006051C0">
        <w:rPr>
          <w:rFonts w:ascii="Courier New" w:hAnsi="Courier New" w:cs="Courier New"/>
          <w:rtl/>
        </w:rPr>
        <w:t xml:space="preserve"> الاله كما هو قول سيبويه وجمهور اصحابه الا من شر</w:t>
      </w:r>
    </w:p>
    <w:p w14:paraId="3C03C02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6EF8D6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وهو الجامع لمعاني الاسماء الحسنى والصفات العلى</w:t>
      </w:r>
    </w:p>
    <w:p w14:paraId="5F11991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الله جامع الاسماء الحسنى والصفات العلى فكلها ترجع الى الله</w:t>
      </w:r>
    </w:p>
    <w:p w14:paraId="4129EE6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جل وعلا</w:t>
      </w:r>
    </w:p>
    <w:p w14:paraId="00ACAFD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BE3196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والذين قالوا بالاشتقاق انما ارادوا انه دال على صفة له تعالى</w:t>
      </w:r>
    </w:p>
    <w:p w14:paraId="5251A09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وهي الالهية</w:t>
      </w:r>
    </w:p>
    <w:p w14:paraId="208B8E8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كسائر اسمائه الحسنى</w:t>
      </w:r>
    </w:p>
    <w:p w14:paraId="24E70B8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EB164D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كالعليم لان كل اسم من اسماء الله فانه يتضمن صفة</w:t>
      </w:r>
    </w:p>
    <w:p w14:paraId="0676C4E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 صفاته ولذلك صارت حسنى الرحمن الرحيم </w:t>
      </w:r>
      <w:proofErr w:type="spellStart"/>
      <w:r w:rsidRPr="006051C0">
        <w:rPr>
          <w:rFonts w:ascii="Courier New" w:hAnsi="Courier New" w:cs="Courier New"/>
          <w:rtl/>
        </w:rPr>
        <w:t>تظمنان</w:t>
      </w:r>
      <w:proofErr w:type="spellEnd"/>
      <w:r w:rsidRPr="006051C0">
        <w:rPr>
          <w:rFonts w:ascii="Courier New" w:hAnsi="Courier New" w:cs="Courier New"/>
          <w:rtl/>
        </w:rPr>
        <w:t xml:space="preserve"> الرحمة العليم </w:t>
      </w:r>
      <w:proofErr w:type="spellStart"/>
      <w:r w:rsidRPr="006051C0">
        <w:rPr>
          <w:rFonts w:ascii="Courier New" w:hAnsi="Courier New" w:cs="Courier New"/>
          <w:rtl/>
        </w:rPr>
        <w:t>يتظمن</w:t>
      </w:r>
      <w:proofErr w:type="spellEnd"/>
      <w:r w:rsidRPr="006051C0">
        <w:rPr>
          <w:rFonts w:ascii="Courier New" w:hAnsi="Courier New" w:cs="Courier New"/>
          <w:rtl/>
        </w:rPr>
        <w:t xml:space="preserve"> العلم السميع </w:t>
      </w:r>
      <w:proofErr w:type="spellStart"/>
      <w:r w:rsidRPr="006051C0">
        <w:rPr>
          <w:rFonts w:ascii="Courier New" w:hAnsi="Courier New" w:cs="Courier New"/>
          <w:rtl/>
        </w:rPr>
        <w:t>يتظمن</w:t>
      </w:r>
      <w:proofErr w:type="spellEnd"/>
      <w:r w:rsidRPr="006051C0">
        <w:rPr>
          <w:rFonts w:ascii="Courier New" w:hAnsi="Courier New" w:cs="Courier New"/>
          <w:rtl/>
        </w:rPr>
        <w:t xml:space="preserve"> السمع وهكذا</w:t>
      </w:r>
    </w:p>
    <w:p w14:paraId="156BC2B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21A555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والذين قالوا بالاشتقاق انما انه دال على صفة له تعالى وهي الالهية كسائر اسمائه الحسنى كالعليم والقدير</w:t>
      </w:r>
    </w:p>
    <w:p w14:paraId="27493A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العليم يدل على العلم</w:t>
      </w:r>
    </w:p>
    <w:p w14:paraId="3F4BCFC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قدير يدل على القدرة</w:t>
      </w:r>
    </w:p>
    <w:p w14:paraId="5A6F308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كل اسم من اسماء الله فانه يدل على صفة من صفاته</w:t>
      </w:r>
    </w:p>
    <w:p w14:paraId="76A4A09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كالعليم والقدير والسميع والبصير</w:t>
      </w:r>
    </w:p>
    <w:p w14:paraId="24B10DD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76C638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ونحو ذلك</w:t>
      </w:r>
    </w:p>
    <w:p w14:paraId="5433AA0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فان هذه الاسماء مشتقة من مصادرها بلا ريب</w:t>
      </w:r>
    </w:p>
    <w:p w14:paraId="5D0FBDC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من مصادرها اللي هي السمع والبصر والعلم نعم فان هذه الاسماء مشتقة من مصادرها بلا ريب وهي قديمة</w:t>
      </w:r>
    </w:p>
    <w:p w14:paraId="3FEFEA8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ونحن وهي قديمة قريبة قديمة</w:t>
      </w:r>
    </w:p>
    <w:p w14:paraId="7204630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ها? قديمة</w:t>
      </w:r>
    </w:p>
    <w:p w14:paraId="2D58E42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اي نعم</w:t>
      </w:r>
    </w:p>
    <w:p w14:paraId="4635A4E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ازلية</w:t>
      </w:r>
    </w:p>
    <w:p w14:paraId="1303171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قديمة يعني ازلية </w:t>
      </w:r>
      <w:proofErr w:type="spellStart"/>
      <w:r w:rsidRPr="006051C0">
        <w:rPr>
          <w:rFonts w:ascii="Courier New" w:hAnsi="Courier New" w:cs="Courier New"/>
          <w:rtl/>
        </w:rPr>
        <w:t>بازلية</w:t>
      </w:r>
      <w:proofErr w:type="spellEnd"/>
      <w:r w:rsidRPr="006051C0">
        <w:rPr>
          <w:rFonts w:ascii="Courier New" w:hAnsi="Courier New" w:cs="Courier New"/>
          <w:rtl/>
        </w:rPr>
        <w:t xml:space="preserve"> الله ليست محدثة</w:t>
      </w:r>
    </w:p>
    <w:p w14:paraId="789AA96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ليست هذه الاسماء محدثة</w:t>
      </w:r>
    </w:p>
    <w:p w14:paraId="60617D2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وانما هي ازلية</w:t>
      </w:r>
    </w:p>
    <w:p w14:paraId="170C205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وابدية</w:t>
      </w:r>
    </w:p>
    <w:p w14:paraId="47422A4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الاول فليس قبله شيء اخر</w:t>
      </w:r>
    </w:p>
    <w:p w14:paraId="505DFE1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الاول </w:t>
      </w:r>
      <w:proofErr w:type="spellStart"/>
      <w:r w:rsidRPr="006051C0">
        <w:rPr>
          <w:rFonts w:ascii="Courier New" w:hAnsi="Courier New" w:cs="Courier New"/>
          <w:rtl/>
        </w:rPr>
        <w:t>باسمائه</w:t>
      </w:r>
      <w:proofErr w:type="spellEnd"/>
      <w:r w:rsidRPr="006051C0">
        <w:rPr>
          <w:rFonts w:ascii="Courier New" w:hAnsi="Courier New" w:cs="Courier New"/>
          <w:rtl/>
        </w:rPr>
        <w:t xml:space="preserve"> وصفاته</w:t>
      </w:r>
    </w:p>
    <w:p w14:paraId="40E915E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فليس قوله شيء والاخر </w:t>
      </w:r>
      <w:proofErr w:type="spellStart"/>
      <w:r w:rsidRPr="006051C0">
        <w:rPr>
          <w:rFonts w:ascii="Courier New" w:hAnsi="Courier New" w:cs="Courier New"/>
          <w:rtl/>
        </w:rPr>
        <w:t>باسمائه</w:t>
      </w:r>
      <w:proofErr w:type="spellEnd"/>
      <w:r w:rsidRPr="006051C0">
        <w:rPr>
          <w:rFonts w:ascii="Courier New" w:hAnsi="Courier New" w:cs="Courier New"/>
          <w:rtl/>
        </w:rPr>
        <w:t xml:space="preserve"> وصفاته فليس بعده شيء فهي ملازمة للذات</w:t>
      </w:r>
    </w:p>
    <w:p w14:paraId="48F9906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ملازمة للذات فكما ان الذات ازلية قديمة فكذلك الاسماء والصفات</w:t>
      </w:r>
    </w:p>
    <w:p w14:paraId="2925078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ليست محدثة</w:t>
      </w:r>
    </w:p>
    <w:p w14:paraId="0C9E6631"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نعم</w:t>
      </w:r>
    </w:p>
    <w:p w14:paraId="33C3165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وهي قديمة ولا ونحن لا نعني بالاشتقاق الا انها </w:t>
      </w:r>
      <w:proofErr w:type="spellStart"/>
      <w:r w:rsidRPr="006051C0">
        <w:rPr>
          <w:rFonts w:ascii="Courier New" w:hAnsi="Courier New" w:cs="Courier New"/>
          <w:rtl/>
        </w:rPr>
        <w:t>ملاقية</w:t>
      </w:r>
      <w:proofErr w:type="spellEnd"/>
      <w:r w:rsidRPr="006051C0">
        <w:rPr>
          <w:rFonts w:ascii="Courier New" w:hAnsi="Courier New" w:cs="Courier New"/>
          <w:rtl/>
        </w:rPr>
        <w:t xml:space="preserve"> لمصادرها في اللفظ والمعنى لا انها متولدة منه تولد الفرع من </w:t>
      </w:r>
      <w:proofErr w:type="gramStart"/>
      <w:r w:rsidRPr="006051C0">
        <w:rPr>
          <w:rFonts w:ascii="Courier New" w:hAnsi="Courier New" w:cs="Courier New"/>
          <w:rtl/>
        </w:rPr>
        <w:t>اصله</w:t>
      </w:r>
      <w:proofErr w:type="gramEnd"/>
    </w:p>
    <w:p w14:paraId="5E3D6F8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كل هذا كلام ابن القيم نعم</w:t>
      </w:r>
    </w:p>
    <w:p w14:paraId="75EBAEE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وتسمية للمصدر والمشتق منه اصلا وفرعا ليس معناه ان </w:t>
      </w:r>
      <w:proofErr w:type="gramStart"/>
      <w:r w:rsidRPr="006051C0">
        <w:rPr>
          <w:rFonts w:ascii="Courier New" w:hAnsi="Courier New" w:cs="Courier New"/>
          <w:rtl/>
        </w:rPr>
        <w:t>احدهما</w:t>
      </w:r>
      <w:proofErr w:type="gramEnd"/>
      <w:r w:rsidRPr="006051C0">
        <w:rPr>
          <w:rFonts w:ascii="Courier New" w:hAnsi="Courier New" w:cs="Courier New"/>
          <w:rtl/>
        </w:rPr>
        <w:t xml:space="preserve"> متولد من الاخر</w:t>
      </w:r>
    </w:p>
    <w:p w14:paraId="6DA0FA1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وانما هو باعتبار ان </w:t>
      </w:r>
      <w:proofErr w:type="gramStart"/>
      <w:r w:rsidRPr="006051C0">
        <w:rPr>
          <w:rFonts w:ascii="Courier New" w:hAnsi="Courier New" w:cs="Courier New"/>
          <w:rtl/>
        </w:rPr>
        <w:t>احدهما</w:t>
      </w:r>
      <w:proofErr w:type="gramEnd"/>
      <w:r w:rsidRPr="006051C0">
        <w:rPr>
          <w:rFonts w:ascii="Courier New" w:hAnsi="Courier New" w:cs="Courier New"/>
          <w:rtl/>
        </w:rPr>
        <w:t xml:space="preserve"> يتضمن الاخر وزيادة</w:t>
      </w:r>
    </w:p>
    <w:p w14:paraId="53A6B35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D3B2E5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بحث صرفي من بحث من بحوث الصرف</w:t>
      </w:r>
    </w:p>
    <w:p w14:paraId="226D33E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قال ابو جعفر ابن جرير الله </w:t>
      </w:r>
      <w:proofErr w:type="gramStart"/>
      <w:r w:rsidRPr="006051C0">
        <w:rPr>
          <w:rFonts w:ascii="Courier New" w:hAnsi="Courier New" w:cs="Courier New"/>
          <w:rtl/>
        </w:rPr>
        <w:t>اصله</w:t>
      </w:r>
      <w:proofErr w:type="gramEnd"/>
      <w:r w:rsidRPr="006051C0">
        <w:rPr>
          <w:rFonts w:ascii="Courier New" w:hAnsi="Courier New" w:cs="Courier New"/>
          <w:rtl/>
        </w:rPr>
        <w:t xml:space="preserve"> الاله</w:t>
      </w:r>
    </w:p>
    <w:p w14:paraId="526D8B5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ابو جعفر ابن جرير امام المفسرين في كتابه التفسير العظيم</w:t>
      </w:r>
    </w:p>
    <w:p w14:paraId="4F86B78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الذي هو مصدر التفاسير كلها تقريبا</w:t>
      </w:r>
    </w:p>
    <w:p w14:paraId="7E3BC81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67781C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ابو جعفر ابن جرير الله </w:t>
      </w:r>
      <w:proofErr w:type="gramStart"/>
      <w:r w:rsidRPr="006051C0">
        <w:rPr>
          <w:rFonts w:ascii="Courier New" w:hAnsi="Courier New" w:cs="Courier New"/>
          <w:rtl/>
        </w:rPr>
        <w:t>اصله</w:t>
      </w:r>
      <w:proofErr w:type="gramEnd"/>
      <w:r w:rsidRPr="006051C0">
        <w:rPr>
          <w:rFonts w:ascii="Courier New" w:hAnsi="Courier New" w:cs="Courier New"/>
          <w:rtl/>
        </w:rPr>
        <w:t xml:space="preserve"> الاله اسقطت الهمزة التي هي فاء الاسم</w:t>
      </w:r>
    </w:p>
    <w:p w14:paraId="41BA995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الكلام السابق ان الله اسمه الاله واسقطت الهمزة وادغمت اللام باللام</w:t>
      </w:r>
    </w:p>
    <w:p w14:paraId="2E98931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صارت مشددة الله نعم</w:t>
      </w:r>
    </w:p>
    <w:p w14:paraId="2E4FAAF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اسقطت الهمزة التي الاسم فالتقت اللام التي هي عين الاسم واللام الزائدة</w:t>
      </w:r>
    </w:p>
    <w:p w14:paraId="415E251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في الصرف فالاسم يعني في الصرف</w:t>
      </w:r>
    </w:p>
    <w:p w14:paraId="53C0A92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فعلاء</w:t>
      </w:r>
    </w:p>
    <w:p w14:paraId="2126554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فاعل</w:t>
      </w:r>
    </w:p>
    <w:p w14:paraId="56A22DE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هذي اه صيغة صرفية</w:t>
      </w:r>
    </w:p>
    <w:p w14:paraId="26C8D29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فاول</w:t>
      </w:r>
      <w:proofErr w:type="spellEnd"/>
      <w:r w:rsidRPr="006051C0">
        <w:rPr>
          <w:rFonts w:ascii="Courier New" w:hAnsi="Courier New" w:cs="Courier New"/>
          <w:rtl/>
        </w:rPr>
        <w:t xml:space="preserve"> الاسم في الصرف يسمى فاء</w:t>
      </w:r>
    </w:p>
    <w:p w14:paraId="0143972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تعنيه يسمى عين</w:t>
      </w:r>
    </w:p>
    <w:p w14:paraId="190A00F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ثالثه يسمى لام</w:t>
      </w:r>
    </w:p>
    <w:p w14:paraId="2FD3E91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فعل نعم</w:t>
      </w:r>
    </w:p>
    <w:p w14:paraId="6FA2B34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اسقطت الهمزة التي هي فاء الاسم</w:t>
      </w:r>
    </w:p>
    <w:p w14:paraId="4FC53DD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فالتقت اللام التي هي عين الاسم</w:t>
      </w:r>
    </w:p>
    <w:p w14:paraId="5CE15D0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CB9E6A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واللام الزائدة وهي ساكنة وادغمت في الاخرى</w:t>
      </w:r>
    </w:p>
    <w:p w14:paraId="12D24EB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في اللفظ لاما واحدة مشددة انتهى</w:t>
      </w:r>
    </w:p>
    <w:p w14:paraId="292379B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كلام من جرير رحمه الله</w:t>
      </w:r>
    </w:p>
    <w:p w14:paraId="5101E94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1601E2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وقال واما تأويل الله فانه على معنى ما روي لنا</w:t>
      </w:r>
    </w:p>
    <w:p w14:paraId="6F72206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عن عبد الله بن عباس قال يعني بن جرير</w:t>
      </w:r>
    </w:p>
    <w:p w14:paraId="0850EB0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يعني ابن </w:t>
      </w:r>
      <w:proofErr w:type="spellStart"/>
      <w:r w:rsidRPr="006051C0">
        <w:rPr>
          <w:rFonts w:ascii="Courier New" w:hAnsi="Courier New" w:cs="Courier New"/>
          <w:rtl/>
        </w:rPr>
        <w:t>ابن</w:t>
      </w:r>
      <w:proofErr w:type="spellEnd"/>
      <w:r w:rsidRPr="006051C0">
        <w:rPr>
          <w:rFonts w:ascii="Courier New" w:hAnsi="Courier New" w:cs="Courier New"/>
          <w:rtl/>
        </w:rPr>
        <w:t xml:space="preserve"> جرير نعم وقال واما تأويل الله يعني تفسير ابن جرير ما هو </w:t>
      </w:r>
      <w:proofErr w:type="spellStart"/>
      <w:r w:rsidRPr="006051C0">
        <w:rPr>
          <w:rFonts w:ascii="Courier New" w:hAnsi="Courier New" w:cs="Courier New"/>
          <w:rtl/>
        </w:rPr>
        <w:t>بيقول</w:t>
      </w:r>
      <w:proofErr w:type="spellEnd"/>
      <w:r w:rsidRPr="006051C0">
        <w:rPr>
          <w:rFonts w:ascii="Courier New" w:hAnsi="Courier New" w:cs="Courier New"/>
          <w:rtl/>
        </w:rPr>
        <w:t xml:space="preserve"> تفسير </w:t>
      </w:r>
      <w:proofErr w:type="spellStart"/>
      <w:r w:rsidRPr="006051C0">
        <w:rPr>
          <w:rFonts w:ascii="Courier New" w:hAnsi="Courier New" w:cs="Courier New"/>
          <w:rtl/>
        </w:rPr>
        <w:t>الاية</w:t>
      </w:r>
      <w:proofErr w:type="spellEnd"/>
      <w:r w:rsidRPr="006051C0">
        <w:rPr>
          <w:rFonts w:ascii="Courier New" w:hAnsi="Courier New" w:cs="Courier New"/>
          <w:rtl/>
        </w:rPr>
        <w:t xml:space="preserve"> او تفسير القرآن يقول تأويل لان </w:t>
      </w:r>
      <w:proofErr w:type="spellStart"/>
      <w:r w:rsidRPr="006051C0">
        <w:rPr>
          <w:rFonts w:ascii="Courier New" w:hAnsi="Courier New" w:cs="Courier New"/>
          <w:rtl/>
        </w:rPr>
        <w:t>لان</w:t>
      </w:r>
      <w:proofErr w:type="spellEnd"/>
      <w:r w:rsidRPr="006051C0">
        <w:rPr>
          <w:rFonts w:ascii="Courier New" w:hAnsi="Courier New" w:cs="Courier New"/>
          <w:rtl/>
        </w:rPr>
        <w:t xml:space="preserve"> التأويل عند المتقدمين هو التفسير نعم واما تأويل الله فانه على معنى ما روي لنا عن عبد الله ابن عباس رضي الله عنهما هو الذي </w:t>
      </w:r>
      <w:proofErr w:type="spellStart"/>
      <w:r w:rsidRPr="006051C0">
        <w:rPr>
          <w:rFonts w:ascii="Courier New" w:hAnsi="Courier New" w:cs="Courier New"/>
          <w:rtl/>
        </w:rPr>
        <w:t>يألهه</w:t>
      </w:r>
      <w:proofErr w:type="spellEnd"/>
      <w:r w:rsidRPr="006051C0">
        <w:rPr>
          <w:rFonts w:ascii="Courier New" w:hAnsi="Courier New" w:cs="Courier New"/>
          <w:rtl/>
        </w:rPr>
        <w:t xml:space="preserve"> كل شيء ويعبده كل مخله كل شيء</w:t>
      </w:r>
    </w:p>
    <w:p w14:paraId="2355319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يعني يحبه كل شيء يعبده كل شيء لان معناها العبادة</w:t>
      </w:r>
    </w:p>
    <w:p w14:paraId="165CB46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فالله هو المألوه يعني المعبود</w:t>
      </w:r>
    </w:p>
    <w:p w14:paraId="7D822DA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61F70F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عن </w:t>
      </w:r>
      <w:proofErr w:type="gramStart"/>
      <w:r w:rsidRPr="006051C0">
        <w:rPr>
          <w:rFonts w:ascii="Courier New" w:hAnsi="Courier New" w:cs="Courier New"/>
          <w:rtl/>
        </w:rPr>
        <w:t>عبدالله</w:t>
      </w:r>
      <w:proofErr w:type="gramEnd"/>
      <w:r w:rsidRPr="006051C0">
        <w:rPr>
          <w:rFonts w:ascii="Courier New" w:hAnsi="Courier New" w:cs="Courier New"/>
          <w:rtl/>
        </w:rPr>
        <w:t xml:space="preserve"> بن عباس هو الذي له كل شيء يعني يعبده كل شيء ويحبه كل شيء</w:t>
      </w:r>
    </w:p>
    <w:p w14:paraId="7F3E484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368296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ويعبده كل خلق</w:t>
      </w:r>
    </w:p>
    <w:p w14:paraId="1E0A463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وساق بسنده عن سواء عبادة اختيارية او عبادة اضطرارية ان كل من في السماوات والارض الا ات الرحمن عبدا كلهم حتى الكفار والمشركون عبيد بمعنى العبودية العامة </w:t>
      </w:r>
      <w:proofErr w:type="gramStart"/>
      <w:r w:rsidRPr="006051C0">
        <w:rPr>
          <w:rFonts w:ascii="Courier New" w:hAnsi="Courier New" w:cs="Courier New"/>
          <w:rtl/>
        </w:rPr>
        <w:t>لانهم</w:t>
      </w:r>
      <w:proofErr w:type="gramEnd"/>
      <w:r w:rsidRPr="006051C0">
        <w:rPr>
          <w:rFonts w:ascii="Courier New" w:hAnsi="Courier New" w:cs="Courier New"/>
          <w:rtl/>
        </w:rPr>
        <w:t xml:space="preserve"> خاضعون لله منقادون </w:t>
      </w:r>
      <w:proofErr w:type="spellStart"/>
      <w:r w:rsidRPr="006051C0">
        <w:rPr>
          <w:rFonts w:ascii="Courier New" w:hAnsi="Courier New" w:cs="Courier New"/>
          <w:rtl/>
        </w:rPr>
        <w:t>لاوامره</w:t>
      </w:r>
      <w:proofErr w:type="spellEnd"/>
      <w:r w:rsidRPr="006051C0">
        <w:rPr>
          <w:rFonts w:ascii="Courier New" w:hAnsi="Courier New" w:cs="Courier New"/>
          <w:rtl/>
        </w:rPr>
        <w:t xml:space="preserve"> الكونية </w:t>
      </w:r>
      <w:proofErr w:type="spellStart"/>
      <w:r w:rsidRPr="006051C0">
        <w:rPr>
          <w:rFonts w:ascii="Courier New" w:hAnsi="Courier New" w:cs="Courier New"/>
          <w:rtl/>
        </w:rPr>
        <w:t>تدبيراته</w:t>
      </w:r>
      <w:proofErr w:type="spellEnd"/>
      <w:r w:rsidRPr="006051C0">
        <w:rPr>
          <w:rFonts w:ascii="Courier New" w:hAnsi="Courier New" w:cs="Courier New"/>
          <w:rtl/>
        </w:rPr>
        <w:t xml:space="preserve"> الربانية لا يخرج احد عن تدبير الله عز وجل</w:t>
      </w:r>
    </w:p>
    <w:p w14:paraId="0B33887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الكافر ولا المسلم</w:t>
      </w:r>
    </w:p>
    <w:p w14:paraId="5307F03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297286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العبودية الخاصة اللي هي التي هي فعل الاوامر وترك النواهي هذي خاصة بالمؤمنين</w:t>
      </w:r>
    </w:p>
    <w:p w14:paraId="2BF6AB2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هذي عبودية خاصة</w:t>
      </w:r>
    </w:p>
    <w:p w14:paraId="3110AAA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76F4D9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وساط بسنده وهذي اختيارية</w:t>
      </w:r>
    </w:p>
    <w:p w14:paraId="3401596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العبودية الخاصة هذي اختيارية</w:t>
      </w:r>
    </w:p>
    <w:p w14:paraId="32D078D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هي الاجبارية</w:t>
      </w:r>
    </w:p>
    <w:p w14:paraId="02B8026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8411BC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وساق بسنده</w:t>
      </w:r>
    </w:p>
    <w:p w14:paraId="24D2C25D"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عن </w:t>
      </w:r>
      <w:proofErr w:type="spellStart"/>
      <w:r w:rsidRPr="006051C0">
        <w:rPr>
          <w:rFonts w:ascii="Courier New" w:hAnsi="Courier New" w:cs="Courier New"/>
          <w:rtl/>
        </w:rPr>
        <w:t>الظحاك</w:t>
      </w:r>
      <w:proofErr w:type="spellEnd"/>
      <w:r w:rsidRPr="006051C0">
        <w:rPr>
          <w:rFonts w:ascii="Courier New" w:hAnsi="Courier New" w:cs="Courier New"/>
          <w:rtl/>
        </w:rPr>
        <w:t xml:space="preserve"> عن عبد الله ابن عباس </w:t>
      </w:r>
      <w:proofErr w:type="spellStart"/>
      <w:r w:rsidRPr="006051C0">
        <w:rPr>
          <w:rFonts w:ascii="Courier New" w:hAnsi="Courier New" w:cs="Courier New"/>
          <w:rtl/>
        </w:rPr>
        <w:t>رظي</w:t>
      </w:r>
      <w:proofErr w:type="spellEnd"/>
      <w:r w:rsidRPr="006051C0">
        <w:rPr>
          <w:rFonts w:ascii="Courier New" w:hAnsi="Courier New" w:cs="Courier New"/>
          <w:rtl/>
        </w:rPr>
        <w:t xml:space="preserve"> الله عنهما قال الله ساق يعني ابن جرير لا يزال الكلام لابن جرير نعم وساق بسنده عن </w:t>
      </w:r>
      <w:proofErr w:type="spellStart"/>
      <w:r w:rsidRPr="006051C0">
        <w:rPr>
          <w:rFonts w:ascii="Courier New" w:hAnsi="Courier New" w:cs="Courier New"/>
          <w:rtl/>
        </w:rPr>
        <w:t>الظحاك</w:t>
      </w:r>
      <w:proofErr w:type="spellEnd"/>
      <w:r w:rsidRPr="006051C0">
        <w:rPr>
          <w:rFonts w:ascii="Courier New" w:hAnsi="Courier New" w:cs="Courier New"/>
          <w:rtl/>
        </w:rPr>
        <w:t xml:space="preserve"> عن عبد الله ابن عباس </w:t>
      </w:r>
      <w:proofErr w:type="spellStart"/>
      <w:r w:rsidRPr="006051C0">
        <w:rPr>
          <w:rFonts w:ascii="Courier New" w:hAnsi="Courier New" w:cs="Courier New"/>
          <w:rtl/>
        </w:rPr>
        <w:t>رظي</w:t>
      </w:r>
      <w:proofErr w:type="spellEnd"/>
      <w:r w:rsidRPr="006051C0">
        <w:rPr>
          <w:rFonts w:ascii="Courier New" w:hAnsi="Courier New" w:cs="Courier New"/>
          <w:rtl/>
        </w:rPr>
        <w:t xml:space="preserve"> الله عنهما قال الله ذو الالوهية والعبودية على اجمعين</w:t>
      </w:r>
    </w:p>
    <w:p w14:paraId="44772EF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ذو </w:t>
      </w:r>
      <w:proofErr w:type="spellStart"/>
      <w:r w:rsidRPr="006051C0">
        <w:rPr>
          <w:rFonts w:ascii="Courier New" w:hAnsi="Courier New" w:cs="Courier New"/>
          <w:rtl/>
        </w:rPr>
        <w:t>ذو</w:t>
      </w:r>
      <w:proofErr w:type="spellEnd"/>
      <w:r w:rsidRPr="006051C0">
        <w:rPr>
          <w:rFonts w:ascii="Courier New" w:hAnsi="Courier New" w:cs="Courier New"/>
          <w:rtl/>
        </w:rPr>
        <w:t xml:space="preserve"> الالوهية والعبودية على خلقه اجمعين</w:t>
      </w:r>
    </w:p>
    <w:p w14:paraId="2B50C67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وهذه هي العبارة التي ذكرها الشيخ محمد ابن عبد الوهاب في ثلاثة الاصول</w:t>
      </w:r>
    </w:p>
    <w:p w14:paraId="54DB9BA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7F015C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فان قال لنا قائل وما دل ان الالوهية هي العبادة</w:t>
      </w:r>
    </w:p>
    <w:p w14:paraId="207FB27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يكفي نقف عند هذا</w:t>
      </w:r>
    </w:p>
    <w:p w14:paraId="5DEEEDF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22B783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هل هناك فرق بين الشرح على الكتاب وبين الحاشية عليه? حاشية مختصرة والشرح مبسط</w:t>
      </w:r>
    </w:p>
    <w:p w14:paraId="48B0AAC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C938BD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هناك بعض العلماء ينكرون كثرة الشروح على كتاب معين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بذلك تهجر الكتب الاخرى التي تحتاج الى شرح</w:t>
      </w:r>
    </w:p>
    <w:p w14:paraId="0368E69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فهل ما يذكرونه صحيح? هؤلاء جهال ما يعرفون قيمة الكتب</w:t>
      </w:r>
    </w:p>
    <w:p w14:paraId="6A62F1C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يعرف قيمة الكتب كتب تختلف ما هي على حد سواء بعضها اوسع بعضها </w:t>
      </w:r>
      <w:proofErr w:type="gramStart"/>
      <w:r w:rsidRPr="006051C0">
        <w:rPr>
          <w:rFonts w:ascii="Courier New" w:hAnsi="Courier New" w:cs="Courier New"/>
          <w:rtl/>
        </w:rPr>
        <w:t>اعمق</w:t>
      </w:r>
      <w:proofErr w:type="gramEnd"/>
      <w:r w:rsidRPr="006051C0">
        <w:rPr>
          <w:rFonts w:ascii="Courier New" w:hAnsi="Courier New" w:cs="Courier New"/>
          <w:rtl/>
        </w:rPr>
        <w:t xml:space="preserve"> في العلم بعضها اصل في العلم تختلف الكتب كل على حسب ما اتاه الله عز وجل وكثرة الشروح فيها زيادة خير وزيادة فائدة</w:t>
      </w:r>
    </w:p>
    <w:p w14:paraId="70E1CDE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1A5381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كل ما كثر العلم فهو خير</w:t>
      </w:r>
    </w:p>
    <w:p w14:paraId="5A65991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6AF76F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 الله</w:t>
      </w:r>
    </w:p>
    <w:p w14:paraId="14742A5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لكن هذا ربما ان في نفسه شيء على كتاب التوحيد</w:t>
      </w:r>
    </w:p>
    <w:p w14:paraId="4788229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فهو على كثرة الشروح التي عليه</w:t>
      </w:r>
    </w:p>
    <w:p w14:paraId="4CA2F6E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2E7012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13239A4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هناك من ينكر على بعض طلاب العلم الذين يتدارسون كتب العقيدة والتوحيد</w:t>
      </w:r>
    </w:p>
    <w:p w14:paraId="57E21AE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ويقول لهم لماذا تتدارسون القرآن وعندما اخبرته بقول النبي صلى الله عليه وسلم للخوارج انهم يقرأون القرآن لا يجاوز تراقيهم لان عقيدتهم مخالفة القرآن </w:t>
      </w:r>
      <w:proofErr w:type="gramStart"/>
      <w:r w:rsidRPr="006051C0">
        <w:rPr>
          <w:rFonts w:ascii="Courier New" w:hAnsi="Courier New" w:cs="Courier New"/>
          <w:rtl/>
        </w:rPr>
        <w:t>انكر</w:t>
      </w:r>
      <w:proofErr w:type="gramEnd"/>
      <w:r w:rsidRPr="006051C0">
        <w:rPr>
          <w:rFonts w:ascii="Courier New" w:hAnsi="Courier New" w:cs="Courier New"/>
          <w:rtl/>
        </w:rPr>
        <w:t xml:space="preserve"> عليه وقال لابد من تعلم القرآن اولا ثم غيره من فهل ما يقوله صحيح? وهؤلاء الذين يقرأون كتب التوحيد ما تعلموا القرآن? ما ان </w:t>
      </w:r>
      <w:proofErr w:type="gramStart"/>
      <w:r w:rsidRPr="006051C0">
        <w:rPr>
          <w:rFonts w:ascii="Courier New" w:hAnsi="Courier New" w:cs="Courier New"/>
          <w:rtl/>
        </w:rPr>
        <w:t>احد</w:t>
      </w:r>
      <w:proofErr w:type="gramEnd"/>
      <w:r w:rsidRPr="006051C0">
        <w:rPr>
          <w:rFonts w:ascii="Courier New" w:hAnsi="Courier New" w:cs="Courier New"/>
          <w:rtl/>
        </w:rPr>
        <w:t xml:space="preserve"> </w:t>
      </w:r>
      <w:proofErr w:type="spellStart"/>
      <w:r w:rsidRPr="006051C0">
        <w:rPr>
          <w:rFonts w:ascii="Courier New" w:hAnsi="Courier New" w:cs="Courier New"/>
          <w:rtl/>
        </w:rPr>
        <w:t>يبي</w:t>
      </w:r>
      <w:proofErr w:type="spellEnd"/>
      <w:r w:rsidRPr="006051C0">
        <w:rPr>
          <w:rFonts w:ascii="Courier New" w:hAnsi="Courier New" w:cs="Courier New"/>
          <w:rtl/>
        </w:rPr>
        <w:t xml:space="preserve"> يقرأ بكتاب من كتب العلم الا وقد سبق انه قرأ القرآن</w:t>
      </w:r>
    </w:p>
    <w:p w14:paraId="182E5DC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لكن هذا في نفسه شيء على كتب التوحيد لان من يحقد على كتب التوحيد</w:t>
      </w:r>
    </w:p>
    <w:p w14:paraId="45D0FAB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ويقول ادعوا الناس الى الاخلاق الى كذا الى كذا</w:t>
      </w:r>
    </w:p>
    <w:p w14:paraId="7D2FA46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التوحيد هذا يفرق الناس</w:t>
      </w:r>
    </w:p>
    <w:p w14:paraId="27C421A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الناس</w:t>
      </w:r>
      <w:proofErr w:type="spellEnd"/>
      <w:r w:rsidRPr="006051C0">
        <w:rPr>
          <w:rFonts w:ascii="Courier New" w:hAnsi="Courier New" w:cs="Courier New"/>
          <w:rtl/>
        </w:rPr>
        <w:t xml:space="preserve"> لهم عقائد ولهم خلوهم على عقائدهم </w:t>
      </w:r>
      <w:proofErr w:type="spellStart"/>
      <w:r w:rsidRPr="006051C0">
        <w:rPr>
          <w:rFonts w:ascii="Courier New" w:hAnsi="Courier New" w:cs="Courier New"/>
          <w:rtl/>
        </w:rPr>
        <w:t>علشان</w:t>
      </w:r>
      <w:proofErr w:type="spellEnd"/>
      <w:r w:rsidRPr="006051C0">
        <w:rPr>
          <w:rFonts w:ascii="Courier New" w:hAnsi="Courier New" w:cs="Courier New"/>
          <w:rtl/>
        </w:rPr>
        <w:t xml:space="preserve"> يجتمعون ولا يتفرقون</w:t>
      </w:r>
    </w:p>
    <w:p w14:paraId="2A4AAEC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كلام تروه يقال الان ويروج فاحذروا من مثل هذا</w:t>
      </w:r>
    </w:p>
    <w:p w14:paraId="0E20A06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4B55BA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كثير من التكفيريين يستدل برسالة الدلائل</w:t>
      </w:r>
    </w:p>
    <w:p w14:paraId="0C8A6BF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للشيء ما يذكرونه من هذه الامور هو صحيح وحجة? والله ان كان الشيخ في الدلائل جاب شيء من عنده</w:t>
      </w:r>
    </w:p>
    <w:p w14:paraId="355CA91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فلهم حق لكن الشيخ انما يأتي </w:t>
      </w:r>
      <w:proofErr w:type="spellStart"/>
      <w:r w:rsidRPr="006051C0">
        <w:rPr>
          <w:rFonts w:ascii="Courier New" w:hAnsi="Courier New" w:cs="Courier New"/>
          <w:rtl/>
        </w:rPr>
        <w:t>باية</w:t>
      </w:r>
      <w:proofErr w:type="spellEnd"/>
      <w:r w:rsidRPr="006051C0">
        <w:rPr>
          <w:rFonts w:ascii="Courier New" w:hAnsi="Courier New" w:cs="Courier New"/>
          <w:rtl/>
        </w:rPr>
        <w:t xml:space="preserve"> او حديث</w:t>
      </w:r>
    </w:p>
    <w:p w14:paraId="3ECFA05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ثم يذكر كلام اهل العلم عليها</w:t>
      </w:r>
    </w:p>
    <w:p w14:paraId="3E46D9E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F2385B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50CE43F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كيف يعرف الرجل المجدد الذي يقول كيف يعرف الرجل المجدد الذي يبعث على رأس كل مئة عام</w:t>
      </w:r>
    </w:p>
    <w:p w14:paraId="1411CC7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بعمله يعرف بعمله في الامة نعم</w:t>
      </w:r>
    </w:p>
    <w:p w14:paraId="09DEEA5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47D1136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هناك من يتكلم في الحافظ ابن حجر العسقلاني رحمه الله</w:t>
      </w:r>
    </w:p>
    <w:p w14:paraId="3AE128C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توجيهكم في مثل هذا? توجيهنا ان نقول حسدوا الفتى اذ لم ينالوا سعيه</w:t>
      </w:r>
    </w:p>
    <w:p w14:paraId="6AE76C5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فالناس اعداء له وخصوم</w:t>
      </w:r>
    </w:p>
    <w:p w14:paraId="4B34D31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كضرائر الحسناء قلنا لوجهها</w:t>
      </w:r>
    </w:p>
    <w:p w14:paraId="4494340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لما بدا انه لدميم</w:t>
      </w:r>
    </w:p>
    <w:p w14:paraId="049D2D1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هؤلاء حسدة </w:t>
      </w:r>
      <w:proofErr w:type="spellStart"/>
      <w:r w:rsidRPr="006051C0">
        <w:rPr>
          <w:rFonts w:ascii="Courier New" w:hAnsi="Courier New" w:cs="Courier New"/>
          <w:rtl/>
        </w:rPr>
        <w:t>لاهل</w:t>
      </w:r>
      <w:proofErr w:type="spellEnd"/>
      <w:r w:rsidRPr="006051C0">
        <w:rPr>
          <w:rFonts w:ascii="Courier New" w:hAnsi="Courier New" w:cs="Courier New"/>
          <w:rtl/>
        </w:rPr>
        <w:t xml:space="preserve"> العلم</w:t>
      </w:r>
    </w:p>
    <w:p w14:paraId="1CD698F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ابن حجر امام جليل وعلم من اعلام الاسلام</w:t>
      </w:r>
    </w:p>
    <w:p w14:paraId="6FB68FD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اه لا </w:t>
      </w:r>
      <w:proofErr w:type="spellStart"/>
      <w:r w:rsidRPr="006051C0">
        <w:rPr>
          <w:rFonts w:ascii="Courier New" w:hAnsi="Courier New" w:cs="Courier New"/>
          <w:rtl/>
        </w:rPr>
        <w:t>يتنقصه</w:t>
      </w:r>
      <w:proofErr w:type="spellEnd"/>
      <w:r w:rsidRPr="006051C0">
        <w:rPr>
          <w:rFonts w:ascii="Courier New" w:hAnsi="Courier New" w:cs="Courier New"/>
          <w:rtl/>
        </w:rPr>
        <w:t xml:space="preserve"> انسان فيه ايمان</w:t>
      </w:r>
    </w:p>
    <w:p w14:paraId="49B85A8F"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او فيه على الاقل عقل او ذرة من عقل</w:t>
      </w:r>
    </w:p>
    <w:p w14:paraId="4076EFC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واذا</w:t>
      </w:r>
      <w:proofErr w:type="gramEnd"/>
      <w:r w:rsidRPr="006051C0">
        <w:rPr>
          <w:rFonts w:ascii="Courier New" w:hAnsi="Courier New" w:cs="Courier New"/>
          <w:rtl/>
        </w:rPr>
        <w:t xml:space="preserve"> اتتك مذمتي من ناقص فهي الشهادة لي باني نعم</w:t>
      </w:r>
    </w:p>
    <w:p w14:paraId="2DD85D6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هل يجوز كتابة بسم الله الرحمن يقول هل يجوز كتابة بسم الله الرحمن الرحيم في الاوراق والخطابات الرسمية? نعم</w:t>
      </w:r>
    </w:p>
    <w:p w14:paraId="6083612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B31F16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الرسائل التي ذات بال</w:t>
      </w:r>
    </w:p>
    <w:p w14:paraId="3605C72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كان الرسول كتبها في رسائله</w:t>
      </w:r>
    </w:p>
    <w:p w14:paraId="16B6878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37AF84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4F937D4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هل يجوز ان يسلم على المسلم فيقال السلام على من اتبع الهدى? لا</w:t>
      </w:r>
    </w:p>
    <w:p w14:paraId="683A03B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السلام عليكم ورحمة الله وبركاته</w:t>
      </w:r>
    </w:p>
    <w:p w14:paraId="14ACF45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الكافر الذي يدعى الى الاسلام يقال له السلام على من اتبع الهدى كما قال موسى وهارون لفرعون قد جئناك </w:t>
      </w:r>
      <w:proofErr w:type="spellStart"/>
      <w:r w:rsidRPr="006051C0">
        <w:rPr>
          <w:rFonts w:ascii="Courier New" w:hAnsi="Courier New" w:cs="Courier New"/>
          <w:rtl/>
        </w:rPr>
        <w:t>باية</w:t>
      </w:r>
      <w:proofErr w:type="spellEnd"/>
      <w:r w:rsidRPr="006051C0">
        <w:rPr>
          <w:rFonts w:ascii="Courier New" w:hAnsi="Courier New" w:cs="Courier New"/>
          <w:rtl/>
        </w:rPr>
        <w:t xml:space="preserve"> من ربك والسلام على من اتبع الهدى</w:t>
      </w:r>
    </w:p>
    <w:p w14:paraId="4A26B9A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AACDB7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هل لفظ الجلالة الله هو الاسم الاعظم نعم اللفظ الجلالة الله الله جل وعلا اخفى الاسم الاعظم في كل اسمائه يحتمل كل اسم يحتمل انه هو الاسم الاعظم من اجل ان تدعوه بها كلها ولا تقتصر على اسم واحد منه</w:t>
      </w:r>
    </w:p>
    <w:p w14:paraId="646B322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مثل ما اخفى ليلة القدر في رمضان</w:t>
      </w:r>
    </w:p>
    <w:p w14:paraId="7F6ED8A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 اجل ان تجتهد في </w:t>
      </w:r>
      <w:proofErr w:type="spellStart"/>
      <w:r w:rsidRPr="006051C0">
        <w:rPr>
          <w:rFonts w:ascii="Courier New" w:hAnsi="Courier New" w:cs="Courier New"/>
          <w:rtl/>
        </w:rPr>
        <w:t>رمظان</w:t>
      </w:r>
      <w:proofErr w:type="spellEnd"/>
      <w:r w:rsidRPr="006051C0">
        <w:rPr>
          <w:rFonts w:ascii="Courier New" w:hAnsi="Courier New" w:cs="Courier New"/>
          <w:rtl/>
        </w:rPr>
        <w:t xml:space="preserve"> كله</w:t>
      </w:r>
    </w:p>
    <w:p w14:paraId="5A7B69F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ومثل ما اخفى الساعة ساعة الاجابة</w:t>
      </w:r>
    </w:p>
    <w:p w14:paraId="4B9E2CE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في يوم الجمعة</w:t>
      </w:r>
    </w:p>
    <w:p w14:paraId="0E2EA9B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حتى تدعو في كل اليوم وتحصل على الاجر الكثير فلله حكمة في اخفاء الاسم الاعظم في اسمائه سبحانه وتعالى</w:t>
      </w:r>
    </w:p>
    <w:p w14:paraId="2F32742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D9DDFD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كل اسم من اسماء تعالى تشتق منه صفة</w:t>
      </w:r>
    </w:p>
    <w:p w14:paraId="6CA2253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فهل صفة الالهية هي مشتقة من اسم الله? نعم</w:t>
      </w:r>
    </w:p>
    <w:p w14:paraId="237B439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اي نعم</w:t>
      </w:r>
    </w:p>
    <w:p w14:paraId="4ADDCF8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 الاسم الجامد نعم</w:t>
      </w:r>
    </w:p>
    <w:p w14:paraId="3A70352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7DB5013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هل هذه القاعدة صحيحة? ان كل اسم لله يتضمن صفة وانه ليس كل صفة تستلزم اسما لا ما يؤخذ من </w:t>
      </w:r>
      <w:proofErr w:type="spellStart"/>
      <w:r w:rsidRPr="006051C0">
        <w:rPr>
          <w:rFonts w:ascii="Courier New" w:hAnsi="Courier New" w:cs="Courier New"/>
          <w:rtl/>
        </w:rPr>
        <w:t>من</w:t>
      </w:r>
      <w:proofErr w:type="spellEnd"/>
      <w:r w:rsidRPr="006051C0">
        <w:rPr>
          <w:rFonts w:ascii="Courier New" w:hAnsi="Courier New" w:cs="Courier New"/>
          <w:rtl/>
        </w:rPr>
        <w:t xml:space="preserve"> الصفة اسم انما العكس يؤخذ من الاسم الصفة</w:t>
      </w:r>
    </w:p>
    <w:p w14:paraId="23FBD30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افعال الله ما كلها يؤخذ منها اسم</w:t>
      </w:r>
    </w:p>
    <w:p w14:paraId="0EDC652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مثل ويمكرون ويمكر الله</w:t>
      </w:r>
    </w:p>
    <w:p w14:paraId="382245D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فعل صفة فعل</w:t>
      </w:r>
    </w:p>
    <w:p w14:paraId="15DD2DE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هل تأخذ منها الله الماكر? اه سخر الله منهم</w:t>
      </w:r>
    </w:p>
    <w:p w14:paraId="6137D67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تأخذ من هذا</w:t>
      </w:r>
    </w:p>
    <w:p w14:paraId="362C106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من اسماء الله الساخر? لا</w:t>
      </w:r>
    </w:p>
    <w:p w14:paraId="537E834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الاسماء الافعال لا يؤخذ منها </w:t>
      </w:r>
      <w:proofErr w:type="gramStart"/>
      <w:r w:rsidRPr="006051C0">
        <w:rPr>
          <w:rFonts w:ascii="Courier New" w:hAnsi="Courier New" w:cs="Courier New"/>
          <w:rtl/>
        </w:rPr>
        <w:t>اسمى</w:t>
      </w:r>
      <w:proofErr w:type="gramEnd"/>
    </w:p>
    <w:p w14:paraId="377F33A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5ED66F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مثل كتب الله </w:t>
      </w:r>
      <w:proofErr w:type="spellStart"/>
      <w:r w:rsidRPr="006051C0">
        <w:rPr>
          <w:rFonts w:ascii="Courier New" w:hAnsi="Courier New" w:cs="Courier New"/>
          <w:rtl/>
        </w:rPr>
        <w:t>تاخذ</w:t>
      </w:r>
      <w:proofErr w:type="spellEnd"/>
      <w:r w:rsidRPr="006051C0">
        <w:rPr>
          <w:rFonts w:ascii="Courier New" w:hAnsi="Courier New" w:cs="Courier New"/>
          <w:rtl/>
        </w:rPr>
        <w:t xml:space="preserve"> ان من اسماء الله الكاتب ها ما يؤخذ هذا</w:t>
      </w:r>
    </w:p>
    <w:p w14:paraId="1F9498C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2B6E6B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5DBD9FB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الله سبحانه لفظ الله هو </w:t>
      </w:r>
      <w:proofErr w:type="gramStart"/>
      <w:r w:rsidRPr="006051C0">
        <w:rPr>
          <w:rFonts w:ascii="Courier New" w:hAnsi="Courier New" w:cs="Courier New"/>
          <w:rtl/>
        </w:rPr>
        <w:t>اعظم</w:t>
      </w:r>
      <w:proofErr w:type="gramEnd"/>
      <w:r w:rsidRPr="006051C0">
        <w:rPr>
          <w:rFonts w:ascii="Courier New" w:hAnsi="Courier New" w:cs="Courier New"/>
          <w:rtl/>
        </w:rPr>
        <w:t xml:space="preserve"> الاسماء</w:t>
      </w:r>
    </w:p>
    <w:p w14:paraId="4EA53A3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فهل تكرار اللفظ الله الله? هل يعتبر من الذكر المشروع? هذا ذكر الصوفية</w:t>
      </w:r>
    </w:p>
    <w:p w14:paraId="33B86C0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هم اللي يقولون الله الله الله</w:t>
      </w:r>
    </w:p>
    <w:p w14:paraId="451482D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اذا</w:t>
      </w:r>
      <w:proofErr w:type="gramEnd"/>
      <w:r w:rsidRPr="006051C0">
        <w:rPr>
          <w:rFonts w:ascii="Courier New" w:hAnsi="Courier New" w:cs="Courier New"/>
          <w:rtl/>
        </w:rPr>
        <w:t xml:space="preserve"> يعتبرونه ذكر</w:t>
      </w:r>
    </w:p>
    <w:p w14:paraId="3EED0E9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يقول لا الا الله استغفر الله واتوب اليه ما يأتي بالجمل يأتي باسم مفرد الله الله الله ولا بعد خواصهم ما يقولون الله يقولون هو </w:t>
      </w:r>
      <w:proofErr w:type="spellStart"/>
      <w:r w:rsidRPr="006051C0">
        <w:rPr>
          <w:rFonts w:ascii="Courier New" w:hAnsi="Courier New" w:cs="Courier New"/>
          <w:rtl/>
        </w:rPr>
        <w:t>هو</w:t>
      </w:r>
      <w:proofErr w:type="spellEnd"/>
      <w:r w:rsidRPr="006051C0">
        <w:rPr>
          <w:rFonts w:ascii="Courier New" w:hAnsi="Courier New" w:cs="Courier New"/>
          <w:rtl/>
        </w:rPr>
        <w:t xml:space="preserve"> الى اخره نعم سئل عن هذا بعضهم قال اخاف اموت ما كملت</w:t>
      </w:r>
    </w:p>
    <w:p w14:paraId="2756449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لو اقول لا </w:t>
      </w:r>
      <w:proofErr w:type="gramStart"/>
      <w:r w:rsidRPr="006051C0">
        <w:rPr>
          <w:rFonts w:ascii="Courier New" w:hAnsi="Courier New" w:cs="Courier New"/>
          <w:rtl/>
        </w:rPr>
        <w:t>اله</w:t>
      </w:r>
      <w:proofErr w:type="gramEnd"/>
      <w:r w:rsidRPr="006051C0">
        <w:rPr>
          <w:rFonts w:ascii="Courier New" w:hAnsi="Courier New" w:cs="Courier New"/>
          <w:rtl/>
        </w:rPr>
        <w:t xml:space="preserve"> الا الله اخاف اموت ما كملتها</w:t>
      </w:r>
    </w:p>
    <w:p w14:paraId="339277D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اي نعم</w:t>
      </w:r>
    </w:p>
    <w:p w14:paraId="150BB61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ايه</w:t>
      </w:r>
    </w:p>
    <w:p w14:paraId="7D5655E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لهم الشيطان كذا</w:t>
      </w:r>
    </w:p>
    <w:p w14:paraId="742AFAF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FEB242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6AD6FC8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هل بسم الله الرحمن الرحيم هي اية من سورة الفاتحة? الصحيح انها ليست من الفاتحة ولا من غيرها من </w:t>
      </w:r>
      <w:proofErr w:type="spellStart"/>
      <w:r w:rsidRPr="006051C0">
        <w:rPr>
          <w:rFonts w:ascii="Courier New" w:hAnsi="Courier New" w:cs="Courier New"/>
          <w:rtl/>
        </w:rPr>
        <w:t>من</w:t>
      </w:r>
      <w:proofErr w:type="spellEnd"/>
      <w:r w:rsidRPr="006051C0">
        <w:rPr>
          <w:rFonts w:ascii="Courier New" w:hAnsi="Courier New" w:cs="Courier New"/>
          <w:rtl/>
        </w:rPr>
        <w:t xml:space="preserve"> السور وانما هي اية مستقلة</w:t>
      </w:r>
    </w:p>
    <w:p w14:paraId="54A3AE4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اية مستقلة</w:t>
      </w:r>
    </w:p>
    <w:p w14:paraId="26609F00"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تقرأ قبل الا براءة الا في براءة فلا تقرأ قبلها </w:t>
      </w:r>
      <w:proofErr w:type="spellStart"/>
      <w:r w:rsidRPr="006051C0">
        <w:rPr>
          <w:rFonts w:ascii="Courier New" w:hAnsi="Courier New" w:cs="Courier New"/>
          <w:rtl/>
        </w:rPr>
        <w:t>لانها</w:t>
      </w:r>
      <w:proofErr w:type="spellEnd"/>
      <w:r w:rsidRPr="006051C0">
        <w:rPr>
          <w:rFonts w:ascii="Courier New" w:hAnsi="Courier New" w:cs="Courier New"/>
          <w:rtl/>
        </w:rPr>
        <w:t xml:space="preserve"> لم تنزل قبلها</w:t>
      </w:r>
    </w:p>
    <w:p w14:paraId="63C07CF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وهي بعض اية من سورة النمل انه من سليمان وانه بسم الله الرحمن الرحيم</w:t>
      </w:r>
    </w:p>
    <w:p w14:paraId="6A880CB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شف سليمان بدأ رسالته ببسم الرحمن الرحيم هذا هدي الانبياء عليهم الصلاة والسلام</w:t>
      </w:r>
    </w:p>
    <w:p w14:paraId="005DA12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2FC1DA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3D094F6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هل يجوز </w:t>
      </w:r>
      <w:proofErr w:type="spellStart"/>
      <w:r w:rsidRPr="006051C0">
        <w:rPr>
          <w:rFonts w:ascii="Courier New" w:hAnsi="Courier New" w:cs="Courier New"/>
          <w:rtl/>
        </w:rPr>
        <w:t>للانسان</w:t>
      </w:r>
      <w:proofErr w:type="spellEnd"/>
      <w:r w:rsidRPr="006051C0">
        <w:rPr>
          <w:rFonts w:ascii="Courier New" w:hAnsi="Courier New" w:cs="Courier New"/>
          <w:rtl/>
        </w:rPr>
        <w:t xml:space="preserve"> في الوقت المعاصر ان يقول الله ورسوله اعلم? لا يقول الله اعلم هذا يقال في حياة الرسول صلى الله عليه وسلم</w:t>
      </w:r>
    </w:p>
    <w:p w14:paraId="2938073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بعد موته فلا يقال</w:t>
      </w:r>
    </w:p>
    <w:p w14:paraId="6578EEC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 الله اعلم</w:t>
      </w:r>
    </w:p>
    <w:p w14:paraId="6B6CBAB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544767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6E82A29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ذكر حفظكم الله في درس سابق ان المرأة في صلاتها تكشف وجهها</w:t>
      </w:r>
    </w:p>
    <w:p w14:paraId="24A4DE3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حد الوجه في الشرع? حد الشرع حد الوجه في الشرع من منابت شعر الرأس الى الذقن</w:t>
      </w:r>
    </w:p>
    <w:p w14:paraId="63ECB52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الى من حدر من طولا واما عرضا فمن الاذن الى الاذن</w:t>
      </w:r>
    </w:p>
    <w:p w14:paraId="0AEF3BB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كما حددوه في الوضوء كذا</w:t>
      </w:r>
    </w:p>
    <w:p w14:paraId="16D3AAF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151748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وفضيلة الشيخ وفقكم الله ما معنى ما ورد في الحديث الانبياء? اخوة علات وامهات وهم يعني الاخوة للعلات هم والاخوة من الاب</w:t>
      </w:r>
    </w:p>
    <w:p w14:paraId="3CF059D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وامهاتهم يعني ابلغوا زوجات عدة</w:t>
      </w:r>
    </w:p>
    <w:p w14:paraId="6BB3CED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كل وحدة له ابن وش يصيرون </w:t>
      </w:r>
      <w:proofErr w:type="spellStart"/>
      <w:r w:rsidRPr="006051C0">
        <w:rPr>
          <w:rFonts w:ascii="Courier New" w:hAnsi="Courier New" w:cs="Courier New"/>
          <w:rtl/>
        </w:rPr>
        <w:t>ذولا</w:t>
      </w:r>
      <w:proofErr w:type="spellEnd"/>
      <w:r w:rsidRPr="006051C0">
        <w:rPr>
          <w:rFonts w:ascii="Courier New" w:hAnsi="Courier New" w:cs="Courier New"/>
          <w:rtl/>
        </w:rPr>
        <w:t>? اخوة من الاب</w:t>
      </w:r>
    </w:p>
    <w:p w14:paraId="6C14103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وامهاتهم متعد مثل الانبياء دينهم واحد وهو التوحيد وشرائعهم متعددة</w:t>
      </w:r>
    </w:p>
    <w:p w14:paraId="58BEC14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شرائعهم متعددة</w:t>
      </w:r>
    </w:p>
    <w:p w14:paraId="290AB78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B2EDED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ان جعلنا منكم شرعة ومنهاجا</w:t>
      </w:r>
    </w:p>
    <w:p w14:paraId="7027345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الى ان جاءت شري الاسلام التي بعث بها محمد صلى الله عليه وسلم وصارت هي الشريعة الوحيدة للعالم للجن والانس الى ان تقوم الساعة</w:t>
      </w:r>
    </w:p>
    <w:p w14:paraId="2B10F3A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4614C0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63AE7F0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المشاهدة النساء على القنوات الفضائية او على الانترنت تعد من المعاصي وما نصيحتكم? </w:t>
      </w:r>
      <w:proofErr w:type="gramStart"/>
      <w:r w:rsidRPr="006051C0">
        <w:rPr>
          <w:rFonts w:ascii="Courier New" w:hAnsi="Courier New" w:cs="Courier New"/>
          <w:rtl/>
        </w:rPr>
        <w:t>اذا</w:t>
      </w:r>
      <w:proofErr w:type="gramEnd"/>
      <w:r w:rsidRPr="006051C0">
        <w:rPr>
          <w:rFonts w:ascii="Courier New" w:hAnsi="Courier New" w:cs="Courier New"/>
          <w:rtl/>
        </w:rPr>
        <w:t xml:space="preserve"> كان يشاهدهن للشهوة نعم هذا فيه اثم</w:t>
      </w:r>
    </w:p>
    <w:p w14:paraId="384B611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وفيه عدم </w:t>
      </w:r>
      <w:proofErr w:type="spellStart"/>
      <w:r w:rsidRPr="006051C0">
        <w:rPr>
          <w:rFonts w:ascii="Courier New" w:hAnsi="Courier New" w:cs="Courier New"/>
          <w:rtl/>
        </w:rPr>
        <w:t>غظ</w:t>
      </w:r>
      <w:proofErr w:type="spellEnd"/>
      <w:r w:rsidRPr="006051C0">
        <w:rPr>
          <w:rFonts w:ascii="Courier New" w:hAnsi="Courier New" w:cs="Courier New"/>
          <w:rtl/>
        </w:rPr>
        <w:t xml:space="preserve"> البصر</w:t>
      </w:r>
    </w:p>
    <w:p w14:paraId="3ED8A8B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يشاهدهم من غير شهوة هذا </w:t>
      </w:r>
      <w:proofErr w:type="spellStart"/>
      <w:r w:rsidRPr="006051C0">
        <w:rPr>
          <w:rFonts w:ascii="Courier New" w:hAnsi="Courier New" w:cs="Courier New"/>
          <w:rtl/>
        </w:rPr>
        <w:t>ايظا</w:t>
      </w:r>
      <w:proofErr w:type="spellEnd"/>
      <w:r w:rsidRPr="006051C0">
        <w:rPr>
          <w:rFonts w:ascii="Courier New" w:hAnsi="Courier New" w:cs="Courier New"/>
          <w:rtl/>
        </w:rPr>
        <w:t xml:space="preserve"> ما يجوز </w:t>
      </w:r>
      <w:proofErr w:type="spellStart"/>
      <w:r w:rsidRPr="006051C0">
        <w:rPr>
          <w:rFonts w:ascii="Courier New" w:hAnsi="Courier New" w:cs="Courier New"/>
          <w:rtl/>
        </w:rPr>
        <w:t>لانه</w:t>
      </w:r>
      <w:proofErr w:type="spellEnd"/>
      <w:r w:rsidRPr="006051C0">
        <w:rPr>
          <w:rFonts w:ascii="Courier New" w:hAnsi="Courier New" w:cs="Courier New"/>
          <w:rtl/>
        </w:rPr>
        <w:t xml:space="preserve"> ما يجوز النظر الى وجه المرأة</w:t>
      </w:r>
    </w:p>
    <w:p w14:paraId="18CE3E6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اقرار للمنكر</w:t>
      </w:r>
    </w:p>
    <w:p w14:paraId="3B3C531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اقل شي انه اقرار للمنكر</w:t>
      </w:r>
    </w:p>
    <w:p w14:paraId="144CDEF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4119CD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ولكن </w:t>
      </w:r>
      <w:proofErr w:type="gramStart"/>
      <w:r w:rsidRPr="006051C0">
        <w:rPr>
          <w:rFonts w:ascii="Courier New" w:hAnsi="Courier New" w:cs="Courier New"/>
          <w:rtl/>
        </w:rPr>
        <w:t>اذا</w:t>
      </w:r>
      <w:proofErr w:type="gramEnd"/>
      <w:r w:rsidRPr="006051C0">
        <w:rPr>
          <w:rFonts w:ascii="Courier New" w:hAnsi="Courier New" w:cs="Courier New"/>
          <w:rtl/>
        </w:rPr>
        <w:t xml:space="preserve"> كان لشهوة الامر اشد نعم فضيلة الشيخ وفقكم الله يقول من اين يحرم من اراد العمرة من اهل السودان وهو قادم عن طريق البحر</w:t>
      </w:r>
    </w:p>
    <w:p w14:paraId="12BBB7E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 كان يجي من طريق جنوب جدة ان كان يجي من طريق جنوب جدة يحرم من محاذاة من محاذاة يلملم</w:t>
      </w:r>
    </w:p>
    <w:p w14:paraId="468B0F2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وان كان يأتي من شمال جدة فيحرم من محاذاة الجحفة</w:t>
      </w:r>
    </w:p>
    <w:p w14:paraId="5FD13D2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وان كان يأتي عدال ما </w:t>
      </w:r>
      <w:proofErr w:type="spellStart"/>
      <w:r w:rsidRPr="006051C0">
        <w:rPr>
          <w:rFonts w:ascii="Courier New" w:hAnsi="Courier New" w:cs="Courier New"/>
          <w:rtl/>
        </w:rPr>
        <w:t>ما</w:t>
      </w:r>
      <w:proofErr w:type="spellEnd"/>
      <w:r w:rsidRPr="006051C0">
        <w:rPr>
          <w:rFonts w:ascii="Courier New" w:hAnsi="Courier New" w:cs="Courier New"/>
          <w:rtl/>
        </w:rPr>
        <w:t xml:space="preserve"> امامه ميقات فيحرم من جده مثل اهل سواكن الفقهاء ذكروا هذا</w:t>
      </w:r>
    </w:p>
    <w:p w14:paraId="792325C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قالوا وهل سواكن محاذية لجدة? ولا يمرون بمحاذاة ميقات</w:t>
      </w:r>
    </w:p>
    <w:p w14:paraId="546C463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ويحرمون من جده</w:t>
      </w:r>
    </w:p>
    <w:p w14:paraId="58CF660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789180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انا مسلم جديد واعيش في المانيا وادرس هناك انا </w:t>
      </w:r>
      <w:proofErr w:type="spellStart"/>
      <w:r w:rsidRPr="006051C0">
        <w:rPr>
          <w:rFonts w:ascii="Courier New" w:hAnsi="Courier New" w:cs="Courier New"/>
          <w:rtl/>
        </w:rPr>
        <w:t>انا</w:t>
      </w:r>
      <w:proofErr w:type="spellEnd"/>
      <w:r w:rsidRPr="006051C0">
        <w:rPr>
          <w:rFonts w:ascii="Courier New" w:hAnsi="Courier New" w:cs="Courier New"/>
          <w:rtl/>
        </w:rPr>
        <w:t xml:space="preserve"> مسلم جديد اعيش في المانيا وادرس في احدى الجامعات مع وفي الجامعة يقول اختلاط بين الرجال والنساء</w:t>
      </w:r>
    </w:p>
    <w:p w14:paraId="516B419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نصيحتكم لي هل اترك الدراسة في تلك الجامعة? وهل تنصحونني بالهجرة الى بلاد الاسلام? ما في شك الهجرة واجبة على كل مسلم يستطيع </w:t>
      </w:r>
      <w:proofErr w:type="spellStart"/>
      <w:r w:rsidRPr="006051C0">
        <w:rPr>
          <w:rFonts w:ascii="Courier New" w:hAnsi="Courier New" w:cs="Courier New"/>
          <w:rtl/>
        </w:rPr>
        <w:t>يستطيع</w:t>
      </w:r>
      <w:proofErr w:type="spellEnd"/>
      <w:r w:rsidRPr="006051C0">
        <w:rPr>
          <w:rFonts w:ascii="Courier New" w:hAnsi="Courier New" w:cs="Courier New"/>
          <w:rtl/>
        </w:rPr>
        <w:t xml:space="preserve"> الهجرة واجب عليه هذا</w:t>
      </w:r>
    </w:p>
    <w:p w14:paraId="1AC1476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الدراسة عن جامعة ليس فيها اختلاط</w:t>
      </w:r>
    </w:p>
    <w:p w14:paraId="03DC2D2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وادرس فيها وابتعد عن الاختلاط</w:t>
      </w:r>
    </w:p>
    <w:p w14:paraId="30BE087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55887E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3061FF8F"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يقول ما تفسير قوله تعالى وبئر معطلة وقصر مشين</w:t>
      </w:r>
    </w:p>
    <w:p w14:paraId="3A95E09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وهل هي موجودة? لا هذا ما هو يعني بئر معينة او قصر معين يعني اثار الكفار والامم الهالكة لهم قصور ولهم ابار ولهم اعتبروا بها وخافوا من الذي اهلكهم ان يهلككم مثلهم</w:t>
      </w:r>
    </w:p>
    <w:p w14:paraId="22D62AA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D2EC65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567C05F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هناك بعض الناس يتساهلون في </w:t>
      </w:r>
      <w:proofErr w:type="spellStart"/>
      <w:r w:rsidRPr="006051C0">
        <w:rPr>
          <w:rFonts w:ascii="Courier New" w:hAnsi="Courier New" w:cs="Courier New"/>
          <w:rtl/>
        </w:rPr>
        <w:t>في</w:t>
      </w:r>
      <w:proofErr w:type="spellEnd"/>
      <w:r w:rsidRPr="006051C0">
        <w:rPr>
          <w:rFonts w:ascii="Courier New" w:hAnsi="Courier New" w:cs="Courier New"/>
          <w:rtl/>
        </w:rPr>
        <w:t xml:space="preserve"> قال بعدها</w:t>
      </w:r>
    </w:p>
    <w:p w14:paraId="6EFDD96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افلم</w:t>
      </w:r>
      <w:proofErr w:type="spellEnd"/>
      <w:r w:rsidRPr="006051C0">
        <w:rPr>
          <w:rFonts w:ascii="Courier New" w:hAnsi="Courier New" w:cs="Courier New"/>
          <w:rtl/>
        </w:rPr>
        <w:t xml:space="preserve"> يسيروا في الارض فهذا للاعتبار والاتعاظ ما هو للبحث عن الاثار وعن </w:t>
      </w:r>
      <w:proofErr w:type="spellStart"/>
      <w:r w:rsidRPr="006051C0">
        <w:rPr>
          <w:rFonts w:ascii="Courier New" w:hAnsi="Courier New" w:cs="Courier New"/>
          <w:rtl/>
        </w:rPr>
        <w:t>آآ</w:t>
      </w:r>
      <w:proofErr w:type="spellEnd"/>
      <w:r w:rsidRPr="006051C0">
        <w:rPr>
          <w:rFonts w:ascii="Courier New" w:hAnsi="Courier New" w:cs="Courier New"/>
          <w:rtl/>
        </w:rPr>
        <w:t xml:space="preserve"> تعظيم الاثار وعن </w:t>
      </w:r>
      <w:proofErr w:type="spellStart"/>
      <w:r w:rsidRPr="006051C0">
        <w:rPr>
          <w:rFonts w:ascii="Courier New" w:hAnsi="Courier New" w:cs="Courier New"/>
          <w:rtl/>
        </w:rPr>
        <w:t>آآ</w:t>
      </w:r>
      <w:proofErr w:type="spellEnd"/>
      <w:r w:rsidRPr="006051C0">
        <w:rPr>
          <w:rFonts w:ascii="Courier New" w:hAnsi="Courier New" w:cs="Courier New"/>
          <w:rtl/>
        </w:rPr>
        <w:t xml:space="preserve"> الافتخار بالسابقين وانه مع </w:t>
      </w:r>
      <w:proofErr w:type="spellStart"/>
      <w:r w:rsidRPr="006051C0">
        <w:rPr>
          <w:rFonts w:ascii="Courier New" w:hAnsi="Courier New" w:cs="Courier New"/>
          <w:rtl/>
        </w:rPr>
        <w:t>الحظارة</w:t>
      </w:r>
      <w:proofErr w:type="spellEnd"/>
      <w:r w:rsidRPr="006051C0">
        <w:rPr>
          <w:rFonts w:ascii="Courier New" w:hAnsi="Courier New" w:cs="Courier New"/>
          <w:rtl/>
        </w:rPr>
        <w:t xml:space="preserve"> وانه هذا ما يجوز هذا</w:t>
      </w:r>
    </w:p>
    <w:p w14:paraId="1B8B1EB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لكن نعتبر بها ونبكي صلى الله عليه وسلم قال لا تدخلوا على هؤلاء المعذبين يعني </w:t>
      </w:r>
      <w:proofErr w:type="spellStart"/>
      <w:r w:rsidRPr="006051C0">
        <w:rPr>
          <w:rFonts w:ascii="Courier New" w:hAnsi="Courier New" w:cs="Courier New"/>
          <w:rtl/>
        </w:rPr>
        <w:t>يرثمود</w:t>
      </w:r>
      <w:proofErr w:type="spellEnd"/>
    </w:p>
    <w:p w14:paraId="4327011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 ان تكونوا باكين</w:t>
      </w:r>
    </w:p>
    <w:p w14:paraId="4A62A82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 يصيبكم مثل ما اصابهم</w:t>
      </w:r>
    </w:p>
    <w:p w14:paraId="45DA9CB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EBBE90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39E8BB9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هناك بعض الناس ممن يتساهل في الرشوة ويقول ان بعض العلماء قد افتى بجواز دفعها </w:t>
      </w:r>
      <w:proofErr w:type="gramStart"/>
      <w:r w:rsidRPr="006051C0">
        <w:rPr>
          <w:rFonts w:ascii="Courier New" w:hAnsi="Courier New" w:cs="Courier New"/>
          <w:rtl/>
        </w:rPr>
        <w:t>اذا</w:t>
      </w:r>
      <w:proofErr w:type="gramEnd"/>
      <w:r w:rsidRPr="006051C0">
        <w:rPr>
          <w:rFonts w:ascii="Courier New" w:hAnsi="Courier New" w:cs="Courier New"/>
          <w:rtl/>
        </w:rPr>
        <w:t xml:space="preserve"> لم تأخذ حق اخيك</w:t>
      </w:r>
    </w:p>
    <w:p w14:paraId="3071734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 كنت انما تدافع عن نفسك ولم تظلم احدا</w:t>
      </w:r>
    </w:p>
    <w:p w14:paraId="0B6092C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الضابط في مثل هذا? ايه هو اللي يصلح لهم من الفتاوى يتلمسون اللي يصلح لهم من الفتاوى اقول الرشوة ما تجوز لعموم الحديث لعن الله الراشي والمرتشية من اللي </w:t>
      </w:r>
      <w:proofErr w:type="spellStart"/>
      <w:r w:rsidRPr="006051C0">
        <w:rPr>
          <w:rFonts w:ascii="Courier New" w:hAnsi="Courier New" w:cs="Courier New"/>
          <w:rtl/>
        </w:rPr>
        <w:t>يبي</w:t>
      </w:r>
      <w:proofErr w:type="spellEnd"/>
      <w:r w:rsidRPr="006051C0">
        <w:rPr>
          <w:rFonts w:ascii="Courier New" w:hAnsi="Courier New" w:cs="Courier New"/>
          <w:rtl/>
        </w:rPr>
        <w:t xml:space="preserve"> يخصص </w:t>
      </w:r>
      <w:proofErr w:type="spellStart"/>
      <w:r w:rsidRPr="006051C0">
        <w:rPr>
          <w:rFonts w:ascii="Courier New" w:hAnsi="Courier New" w:cs="Courier New"/>
          <w:rtl/>
        </w:rPr>
        <w:t>هالحديث</w:t>
      </w:r>
      <w:proofErr w:type="spellEnd"/>
      <w:r w:rsidRPr="006051C0">
        <w:rPr>
          <w:rFonts w:ascii="Courier New" w:hAnsi="Courier New" w:cs="Courier New"/>
          <w:rtl/>
        </w:rPr>
        <w:t xml:space="preserve">? ويقول يخرج منه كذا ويخرج ما </w:t>
      </w:r>
      <w:proofErr w:type="spellStart"/>
      <w:r w:rsidRPr="006051C0">
        <w:rPr>
          <w:rFonts w:ascii="Courier New" w:hAnsi="Courier New" w:cs="Courier New"/>
          <w:rtl/>
        </w:rPr>
        <w:t>ما</w:t>
      </w:r>
      <w:proofErr w:type="spellEnd"/>
      <w:r w:rsidRPr="006051C0">
        <w:rPr>
          <w:rFonts w:ascii="Courier New" w:hAnsi="Courier New" w:cs="Courier New"/>
          <w:rtl/>
        </w:rPr>
        <w:t xml:space="preserve"> له حديث لا يخصص الا بمخصص ما يخصص لقول عالم او مجتهد نعم</w:t>
      </w:r>
    </w:p>
    <w:p w14:paraId="12EBE5A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بعض ائمة المساجد وقبل تكبيرة الاح يقول للمأمومين ارجو اغلاق الجوالات</w:t>
      </w:r>
    </w:p>
    <w:p w14:paraId="7ED5760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فهل فعله هذا مشروع? اي نعم </w:t>
      </w:r>
      <w:proofErr w:type="spellStart"/>
      <w:r w:rsidRPr="006051C0">
        <w:rPr>
          <w:rFonts w:ascii="Courier New" w:hAnsi="Courier New" w:cs="Courier New"/>
          <w:rtl/>
        </w:rPr>
        <w:t>لانها</w:t>
      </w:r>
      <w:proofErr w:type="spellEnd"/>
      <w:r w:rsidRPr="006051C0">
        <w:rPr>
          <w:rFonts w:ascii="Courier New" w:hAnsi="Courier New" w:cs="Courier New"/>
          <w:rtl/>
        </w:rPr>
        <w:t xml:space="preserve"> الجوالات تشوش على المصلين وبعضها موسيقى</w:t>
      </w:r>
    </w:p>
    <w:p w14:paraId="5E1DE64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مو</w:t>
      </w:r>
      <w:proofErr w:type="spellEnd"/>
      <w:r w:rsidRPr="006051C0">
        <w:rPr>
          <w:rFonts w:ascii="Courier New" w:hAnsi="Courier New" w:cs="Courier New"/>
          <w:rtl/>
        </w:rPr>
        <w:t xml:space="preserve"> مشكلة بعضهم يجيب موسيقى في المسجد</w:t>
      </w:r>
    </w:p>
    <w:p w14:paraId="3C16FAE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مع يشوش على المصلين يجيب ملاهي معهم</w:t>
      </w:r>
    </w:p>
    <w:p w14:paraId="58A3EE4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فلا يجوز هذا وهو على حق اللي يقول اغلقوا الجوالات</w:t>
      </w:r>
    </w:p>
    <w:p w14:paraId="23F8A70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52DA3B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12EDB4D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عند المرور </w:t>
      </w:r>
      <w:proofErr w:type="spellStart"/>
      <w:r w:rsidRPr="006051C0">
        <w:rPr>
          <w:rFonts w:ascii="Courier New" w:hAnsi="Courier New" w:cs="Courier New"/>
          <w:rtl/>
        </w:rPr>
        <w:t>باية</w:t>
      </w:r>
      <w:proofErr w:type="spellEnd"/>
      <w:r w:rsidRPr="006051C0">
        <w:rPr>
          <w:rFonts w:ascii="Courier New" w:hAnsi="Courier New" w:cs="Courier New"/>
          <w:rtl/>
        </w:rPr>
        <w:t xml:space="preserve"> فيها سجدة</w:t>
      </w:r>
    </w:p>
    <w:p w14:paraId="443E5E8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فهل يشرع للقارئ السامع ان يسجد او انما يسجد القارئ فقط</w:t>
      </w:r>
    </w:p>
    <w:p w14:paraId="27BD98D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يستحب ان يسجد المستمع ما هو بالسامع</w:t>
      </w:r>
    </w:p>
    <w:p w14:paraId="2F9D5F9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الاستحباب للقارئ وللمستمع اللي قصد الاستماع</w:t>
      </w:r>
    </w:p>
    <w:p w14:paraId="4369553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اللي مرت </w:t>
      </w:r>
      <w:proofErr w:type="spellStart"/>
      <w:r w:rsidRPr="006051C0">
        <w:rPr>
          <w:rFonts w:ascii="Courier New" w:hAnsi="Courier New" w:cs="Courier New"/>
          <w:rtl/>
        </w:rPr>
        <w:t>الاية</w:t>
      </w:r>
      <w:proofErr w:type="spellEnd"/>
      <w:r w:rsidRPr="006051C0">
        <w:rPr>
          <w:rFonts w:ascii="Courier New" w:hAnsi="Courier New" w:cs="Courier New"/>
          <w:rtl/>
        </w:rPr>
        <w:t xml:space="preserve"> وسمعها ويمشي ولا ما قصد الاستماع هذا لا ما يستحب له السجود نعم فضيلة الشيخ لهذا قالوا يستحب للقارئ والمستمع دون السامع نعم فضيلة الشيخ وفقكم الله يقول انتشر عبر برامج التواصل الحديثة عن طريق الجوال انتشر انشاء مجموعات بتلاوة القرآن وحفظه حيث يتفق اعضاء هذه المجموعة كل يوم على قراءة وجه او وجهين من القرآن</w:t>
      </w:r>
    </w:p>
    <w:p w14:paraId="3AF6D04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حكم مثل هذا العمل</w:t>
      </w:r>
    </w:p>
    <w:p w14:paraId="29A147E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بأس بذلك هذا من التعاون على البر </w:t>
      </w:r>
      <w:proofErr w:type="gramStart"/>
      <w:r w:rsidRPr="006051C0">
        <w:rPr>
          <w:rFonts w:ascii="Courier New" w:hAnsi="Courier New" w:cs="Courier New"/>
          <w:rtl/>
        </w:rPr>
        <w:t>والتقوى</w:t>
      </w:r>
      <w:proofErr w:type="gramEnd"/>
      <w:r w:rsidRPr="006051C0">
        <w:rPr>
          <w:rFonts w:ascii="Courier New" w:hAnsi="Courier New" w:cs="Courier New"/>
          <w:rtl/>
        </w:rPr>
        <w:t xml:space="preserve"> ولكن الاحسن ان الانسان ما يرتبط مع جماعة</w:t>
      </w:r>
    </w:p>
    <w:p w14:paraId="2B512CE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بل هو يحاول قراءة القرآن وحفظ القرآن بنفسه ولا يرتبط مع جماعة</w:t>
      </w:r>
    </w:p>
    <w:p w14:paraId="6434AA0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36ACD8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w:t>
      </w:r>
      <w:proofErr w:type="gramStart"/>
      <w:r w:rsidRPr="006051C0">
        <w:rPr>
          <w:rFonts w:ascii="Courier New" w:hAnsi="Courier New" w:cs="Courier New"/>
          <w:rtl/>
        </w:rPr>
        <w:t>اذا</w:t>
      </w:r>
      <w:proofErr w:type="gramEnd"/>
      <w:r w:rsidRPr="006051C0">
        <w:rPr>
          <w:rFonts w:ascii="Courier New" w:hAnsi="Courier New" w:cs="Courier New"/>
          <w:rtl/>
        </w:rPr>
        <w:t xml:space="preserve"> صنع الشاي او القهوة من ماء زمزم فهل يكون حكمهما كماء زمزم من ناحية البركة? يصير مخلوط بالشاهي والسكر ما هو خالص</w:t>
      </w:r>
    </w:p>
    <w:p w14:paraId="435B230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ماء زمزم مخالف نعم</w:t>
      </w:r>
    </w:p>
    <w:p w14:paraId="1A5BE13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ما موقف المسلم من الاسرائيليات التي تروى</w:t>
      </w:r>
    </w:p>
    <w:p w14:paraId="51DAF5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الاسرائيليات على ثلاثة اقسام كما ذكر ابن كثير في بداية التفسير</w:t>
      </w:r>
    </w:p>
    <w:p w14:paraId="57FECFD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جاءنا ما جاء شرعنا </w:t>
      </w:r>
      <w:proofErr w:type="spellStart"/>
      <w:r w:rsidRPr="006051C0">
        <w:rPr>
          <w:rFonts w:ascii="Courier New" w:hAnsi="Courier New" w:cs="Courier New"/>
          <w:rtl/>
        </w:rPr>
        <w:t>بابطاله</w:t>
      </w:r>
      <w:proofErr w:type="spellEnd"/>
      <w:r w:rsidRPr="006051C0">
        <w:rPr>
          <w:rFonts w:ascii="Courier New" w:hAnsi="Courier New" w:cs="Courier New"/>
          <w:rtl/>
        </w:rPr>
        <w:t xml:space="preserve"> فهو باطل</w:t>
      </w:r>
    </w:p>
    <w:p w14:paraId="6579660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جاءنا ما جاء شرعنا بتصديقه فهو حق</w:t>
      </w:r>
    </w:p>
    <w:p w14:paraId="7D4B96A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سكت عنه شرعنا فنسكت عنه</w:t>
      </w:r>
    </w:p>
    <w:p w14:paraId="57DF270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اذا</w:t>
      </w:r>
      <w:proofErr w:type="gramEnd"/>
      <w:r w:rsidRPr="006051C0">
        <w:rPr>
          <w:rFonts w:ascii="Courier New" w:hAnsi="Courier New" w:cs="Courier New"/>
          <w:rtl/>
        </w:rPr>
        <w:t xml:space="preserve"> حدث بنو اسرائيل فلا تصدقوهم ولا تكذبوهم وقولوا امنا بالذي انزل الينا وانزل اليكم والهنا والهكم واحد ونحن له مسلمون</w:t>
      </w:r>
    </w:p>
    <w:p w14:paraId="26EA52A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هكذا الحديث عن الرسول صلى الله عليه وسلم</w:t>
      </w:r>
    </w:p>
    <w:p w14:paraId="067283B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ربما انه حق وانت تكذب حق</w:t>
      </w:r>
    </w:p>
    <w:p w14:paraId="723437F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تدري</w:t>
      </w:r>
    </w:p>
    <w:p w14:paraId="585487FA"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يا اخي اترك </w:t>
      </w:r>
      <w:proofErr w:type="spellStart"/>
      <w:r w:rsidRPr="006051C0">
        <w:rPr>
          <w:rFonts w:ascii="Courier New" w:hAnsi="Courier New" w:cs="Courier New"/>
          <w:rtl/>
        </w:rPr>
        <w:t>اترك</w:t>
      </w:r>
      <w:proofErr w:type="spellEnd"/>
      <w:r w:rsidRPr="006051C0">
        <w:rPr>
          <w:rFonts w:ascii="Courier New" w:hAnsi="Courier New" w:cs="Courier New"/>
          <w:rtl/>
        </w:rPr>
        <w:t xml:space="preserve"> نعم</w:t>
      </w:r>
    </w:p>
    <w:p w14:paraId="3DF15BF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6F61B38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حكم تغيير شكل الحواجب? وما حكم ما حكم تغيير شكل الحواجب? وما حكم تبييضها? لا يجوز العبث حواجب المرأة من قصدها المرأة? او حواجب الرجل بعد</w:t>
      </w:r>
    </w:p>
    <w:p w14:paraId="1231F12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 والله ما شر شي</w:t>
      </w:r>
    </w:p>
    <w:p w14:paraId="20FC4EC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يقصد المرأة نعم لا يجوز للمرأة ان تعبث بحواجبها</w:t>
      </w:r>
    </w:p>
    <w:p w14:paraId="0A67600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تتركها كما خلقها الله سبحانه وتعالى وهي جمال</w:t>
      </w:r>
    </w:p>
    <w:p w14:paraId="3ADB61F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جمال</w:t>
      </w:r>
      <w:proofErr w:type="spellEnd"/>
      <w:r w:rsidRPr="006051C0">
        <w:rPr>
          <w:rFonts w:ascii="Courier New" w:hAnsi="Courier New" w:cs="Courier New"/>
          <w:rtl/>
        </w:rPr>
        <w:t xml:space="preserve"> لها لكن الشيطان اغرى النساء بحواجبها كما اغرى كثيرا من الرجال بلحاهم يحلقونها ويقصونها فلان الرسول امر </w:t>
      </w:r>
      <w:proofErr w:type="spellStart"/>
      <w:r w:rsidRPr="006051C0">
        <w:rPr>
          <w:rFonts w:ascii="Courier New" w:hAnsi="Courier New" w:cs="Courier New"/>
          <w:rtl/>
        </w:rPr>
        <w:t>بابقائها</w:t>
      </w:r>
      <w:proofErr w:type="spellEnd"/>
      <w:r w:rsidRPr="006051C0">
        <w:rPr>
          <w:rFonts w:ascii="Courier New" w:hAnsi="Courier New" w:cs="Courier New"/>
          <w:rtl/>
        </w:rPr>
        <w:t xml:space="preserve"> اكرامها الشيطان يريد ان يخالفوا رسولهم في ذلك</w:t>
      </w:r>
    </w:p>
    <w:p w14:paraId="0D4A9C9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265645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06C6DBD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حكم العمل في محل لبيع الحيوانات المحنطة? لا يجوز هذا هذه جثث</w:t>
      </w:r>
    </w:p>
    <w:p w14:paraId="15EB604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هذه جثث ميتة والميتة نجسة حرام لا يجوز بيع الميتة ونهر الرسول صلى الله عليه وسلم في </w:t>
      </w:r>
      <w:proofErr w:type="spellStart"/>
      <w:r w:rsidRPr="006051C0">
        <w:rPr>
          <w:rFonts w:ascii="Courier New" w:hAnsi="Courier New" w:cs="Courier New"/>
          <w:rtl/>
        </w:rPr>
        <w:t>في</w:t>
      </w:r>
      <w:proofErr w:type="spellEnd"/>
      <w:r w:rsidRPr="006051C0">
        <w:rPr>
          <w:rFonts w:ascii="Courier New" w:hAnsi="Courier New" w:cs="Courier New"/>
          <w:rtl/>
        </w:rPr>
        <w:t xml:space="preserve"> يوم فتح مكة نهى عن بيع الميتة والخمر والاصنام نعم</w:t>
      </w:r>
    </w:p>
    <w:p w14:paraId="01D8761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هذي ميتات ما يجوز نعم</w:t>
      </w:r>
    </w:p>
    <w:p w14:paraId="6837552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ثم يقول حفظك الله وما حكم العمل في محل لبيع القطط? وهل هي ما يجوز بيع صح الحديث عن الرسول بالنهي عن بيع السنور بيع الكلب</w:t>
      </w:r>
    </w:p>
    <w:p w14:paraId="2DCB17A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يجوز ثمن الكلب ولا ثمن السنور</w:t>
      </w:r>
    </w:p>
    <w:p w14:paraId="6357E76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E54D33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امرأة قيل لها انها يجب ان تجهض الجنين الذي في بطنها</w:t>
      </w:r>
    </w:p>
    <w:p w14:paraId="5738212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الذي في بطنها يؤذيها وربما ماتت بسببه</w:t>
      </w:r>
    </w:p>
    <w:p w14:paraId="1F5BA64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 تلد ابدا فهل يجوز لها هذا الاجهاد? لا ما يجوز لها الاجهاض الا بفتوى من اهل العلم مبنية على تقرير طبي موثوق</w:t>
      </w:r>
    </w:p>
    <w:p w14:paraId="1A071A4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الذي عليه العمل الان</w:t>
      </w:r>
    </w:p>
    <w:p w14:paraId="1D890FB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يقرر جماعة من الاطباء ان هذا الحمل لو </w:t>
      </w:r>
      <w:proofErr w:type="gramStart"/>
      <w:r w:rsidRPr="006051C0">
        <w:rPr>
          <w:rFonts w:ascii="Courier New" w:hAnsi="Courier New" w:cs="Courier New"/>
          <w:rtl/>
        </w:rPr>
        <w:t>بقى</w:t>
      </w:r>
      <w:proofErr w:type="gramEnd"/>
      <w:r w:rsidRPr="006051C0">
        <w:rPr>
          <w:rFonts w:ascii="Courier New" w:hAnsi="Courier New" w:cs="Courier New"/>
          <w:rtl/>
        </w:rPr>
        <w:t xml:space="preserve"> على الام خطر في حياتها منه</w:t>
      </w:r>
    </w:p>
    <w:p w14:paraId="2E2D5A4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حينئذ المسؤولون عن الفتوى يفتون بجوازه</w:t>
      </w:r>
    </w:p>
    <w:p w14:paraId="1CECBAA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هو بكل واحد يفتي وتسقط النسا</w:t>
      </w:r>
    </w:p>
    <w:p w14:paraId="40C2156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 امرأة على هواه تسقط اللي ما تبي وتخلي اللي ما يجوز هذا</w:t>
      </w:r>
    </w:p>
    <w:p w14:paraId="70BBDDB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له حق نعم</w:t>
      </w:r>
    </w:p>
    <w:p w14:paraId="7236AD3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توقف الدرس ان شاء الله الاسبوع القادم الى بداية الاسبوع اللي بعده</w:t>
      </w:r>
    </w:p>
    <w:p w14:paraId="36A1210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نظرا للعطلة عطلة الربيع</w:t>
      </w:r>
    </w:p>
    <w:p w14:paraId="5E7CECF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ها نعم</w:t>
      </w:r>
    </w:p>
    <w:p w14:paraId="799BE7B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6D1560D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امرأة مر على </w:t>
      </w:r>
      <w:proofErr w:type="spellStart"/>
      <w:r w:rsidRPr="006051C0">
        <w:rPr>
          <w:rFonts w:ascii="Courier New" w:hAnsi="Courier New" w:cs="Courier New"/>
          <w:rtl/>
        </w:rPr>
        <w:t>وظعها</w:t>
      </w:r>
      <w:proofErr w:type="spellEnd"/>
      <w:r w:rsidRPr="006051C0">
        <w:rPr>
          <w:rFonts w:ascii="Courier New" w:hAnsi="Courier New" w:cs="Courier New"/>
          <w:rtl/>
        </w:rPr>
        <w:t xml:space="preserve"> للحمل حوالي خمسين يوما ولا يزال ينزل عليها او منها ماء اصفر</w:t>
      </w:r>
    </w:p>
    <w:p w14:paraId="6830568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فهل تصلي ام ماذا تصنع? نعم تغتسل وتصلي ما بعد ما بعد الاربعين ما بعدها </w:t>
      </w:r>
      <w:proofErr w:type="gramStart"/>
      <w:r w:rsidRPr="006051C0">
        <w:rPr>
          <w:rFonts w:ascii="Courier New" w:hAnsi="Courier New" w:cs="Courier New"/>
          <w:rtl/>
        </w:rPr>
        <w:t>اكثر</w:t>
      </w:r>
      <w:proofErr w:type="gramEnd"/>
      <w:r w:rsidRPr="006051C0">
        <w:rPr>
          <w:rFonts w:ascii="Courier New" w:hAnsi="Courier New" w:cs="Courier New"/>
          <w:rtl/>
        </w:rPr>
        <w:t xml:space="preserve"> مدة النفاس الى اربعين يوما</w:t>
      </w:r>
    </w:p>
    <w:p w14:paraId="2174EEE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فتغتسل وتصلي نعم</w:t>
      </w:r>
    </w:p>
    <w:p w14:paraId="1DFD2C8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14A1AAA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انا هاجرت من بلد الكفر الى هذه البلاد المملكة</w:t>
      </w:r>
    </w:p>
    <w:p w14:paraId="191DB02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انا هاجرت من بلاد الكفر الى هذا البلد المملكة والان زوجتي محتاجة للعلاج والعلاج يكلف كثيرا</w:t>
      </w:r>
    </w:p>
    <w:p w14:paraId="22FC757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هل اجلس? في هذا البلد الامين ومن الممكن ان تموت زوجتي بسبب عدم علاجها يا اخي لا يا اخي رح وعالجه</w:t>
      </w:r>
    </w:p>
    <w:p w14:paraId="4A32CB7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رح وعالجه ولا منك عالجته تجي انت واياه</w:t>
      </w:r>
    </w:p>
    <w:p w14:paraId="19B381E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اه اهل البلد </w:t>
      </w:r>
      <w:proofErr w:type="gramStart"/>
      <w:r w:rsidRPr="006051C0">
        <w:rPr>
          <w:rFonts w:ascii="Courier New" w:hAnsi="Courier New" w:cs="Courier New"/>
          <w:rtl/>
        </w:rPr>
        <w:t>اذا</w:t>
      </w:r>
      <w:proofErr w:type="gramEnd"/>
      <w:r w:rsidRPr="006051C0">
        <w:rPr>
          <w:rFonts w:ascii="Courier New" w:hAnsi="Courier New" w:cs="Courier New"/>
          <w:rtl/>
        </w:rPr>
        <w:t xml:space="preserve"> احتاجوا للسفر للعلاج يسافرون اذا هم يعالجوه</w:t>
      </w:r>
    </w:p>
    <w:p w14:paraId="168B11D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مباح</w:t>
      </w:r>
    </w:p>
    <w:p w14:paraId="70387BA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مباح</w:t>
      </w:r>
      <w:proofErr w:type="spellEnd"/>
      <w:r w:rsidRPr="006051C0">
        <w:rPr>
          <w:rFonts w:ascii="Courier New" w:hAnsi="Courier New" w:cs="Courier New"/>
          <w:rtl/>
        </w:rPr>
        <w:t xml:space="preserve"> السفر </w:t>
      </w:r>
      <w:proofErr w:type="spellStart"/>
      <w:r w:rsidRPr="006051C0">
        <w:rPr>
          <w:rFonts w:ascii="Courier New" w:hAnsi="Courier New" w:cs="Courier New"/>
          <w:rtl/>
        </w:rPr>
        <w:t>لاجل</w:t>
      </w:r>
      <w:proofErr w:type="spellEnd"/>
      <w:r w:rsidRPr="006051C0">
        <w:rPr>
          <w:rFonts w:ascii="Courier New" w:hAnsi="Courier New" w:cs="Courier New"/>
          <w:rtl/>
        </w:rPr>
        <w:t xml:space="preserve"> العلاج</w:t>
      </w:r>
    </w:p>
    <w:p w14:paraId="41EBF2D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3CFAE5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والدي اصيب والدي اصيب بالسحر</w:t>
      </w:r>
    </w:p>
    <w:p w14:paraId="215F4A9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والدي اصيب بالسحر فذهب الى مشعوذ </w:t>
      </w:r>
      <w:proofErr w:type="spellStart"/>
      <w:r w:rsidRPr="006051C0">
        <w:rPr>
          <w:rFonts w:ascii="Courier New" w:hAnsi="Courier New" w:cs="Courier New"/>
          <w:rtl/>
        </w:rPr>
        <w:t>فاعطاه</w:t>
      </w:r>
      <w:proofErr w:type="spellEnd"/>
      <w:r w:rsidRPr="006051C0">
        <w:rPr>
          <w:rFonts w:ascii="Courier New" w:hAnsi="Courier New" w:cs="Courier New"/>
          <w:rtl/>
        </w:rPr>
        <w:t xml:space="preserve"> ورقة مكتوب فيها كلمات لا تعرف</w:t>
      </w:r>
    </w:p>
    <w:p w14:paraId="5FBC812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فوضعها والدي بجانب البيت</w:t>
      </w:r>
    </w:p>
    <w:p w14:paraId="5DB3A54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حكم عمل والدي هذا? وماذا اصنع انا بالورقة التي دفنها بجانب المنزل? هل </w:t>
      </w:r>
      <w:proofErr w:type="gramStart"/>
      <w:r w:rsidRPr="006051C0">
        <w:rPr>
          <w:rFonts w:ascii="Courier New" w:hAnsi="Courier New" w:cs="Courier New"/>
          <w:rtl/>
        </w:rPr>
        <w:t>اتلفها</w:t>
      </w:r>
      <w:proofErr w:type="gramEnd"/>
      <w:r w:rsidRPr="006051C0">
        <w:rPr>
          <w:rFonts w:ascii="Courier New" w:hAnsi="Courier New" w:cs="Courier New"/>
          <w:rtl/>
        </w:rPr>
        <w:t xml:space="preserve">? ام فقط اقوم </w:t>
      </w:r>
      <w:proofErr w:type="spellStart"/>
      <w:r w:rsidRPr="006051C0">
        <w:rPr>
          <w:rFonts w:ascii="Courier New" w:hAnsi="Courier New" w:cs="Courier New"/>
          <w:rtl/>
        </w:rPr>
        <w:t>بالمناصحة</w:t>
      </w:r>
      <w:proofErr w:type="spellEnd"/>
      <w:r w:rsidRPr="006051C0">
        <w:rPr>
          <w:rFonts w:ascii="Courier New" w:hAnsi="Courier New" w:cs="Courier New"/>
          <w:rtl/>
        </w:rPr>
        <w:t xml:space="preserve">? لا اجمع بين الامرين ناصحه وقلباء اريحك من </w:t>
      </w:r>
      <w:proofErr w:type="spellStart"/>
      <w:r w:rsidRPr="006051C0">
        <w:rPr>
          <w:rFonts w:ascii="Courier New" w:hAnsi="Courier New" w:cs="Courier New"/>
          <w:rtl/>
        </w:rPr>
        <w:t>هالورقة</w:t>
      </w:r>
      <w:proofErr w:type="spellEnd"/>
      <w:r w:rsidRPr="006051C0">
        <w:rPr>
          <w:rFonts w:ascii="Courier New" w:hAnsi="Courier New" w:cs="Courier New"/>
          <w:rtl/>
        </w:rPr>
        <w:t xml:space="preserve"> لان لها </w:t>
      </w:r>
      <w:proofErr w:type="spellStart"/>
      <w:r w:rsidRPr="006051C0">
        <w:rPr>
          <w:rFonts w:ascii="Courier New" w:hAnsi="Courier New" w:cs="Courier New"/>
          <w:rtl/>
        </w:rPr>
        <w:t>ظرر</w:t>
      </w:r>
      <w:proofErr w:type="spellEnd"/>
      <w:r w:rsidRPr="006051C0">
        <w:rPr>
          <w:rFonts w:ascii="Courier New" w:hAnsi="Courier New" w:cs="Courier New"/>
          <w:rtl/>
        </w:rPr>
        <w:t xml:space="preserve"> عليك </w:t>
      </w:r>
      <w:proofErr w:type="spellStart"/>
      <w:r w:rsidRPr="006051C0">
        <w:rPr>
          <w:rFonts w:ascii="Courier New" w:hAnsi="Courier New" w:cs="Courier New"/>
          <w:rtl/>
        </w:rPr>
        <w:t>وظرر</w:t>
      </w:r>
      <w:proofErr w:type="spellEnd"/>
      <w:r w:rsidRPr="006051C0">
        <w:rPr>
          <w:rFonts w:ascii="Courier New" w:hAnsi="Courier New" w:cs="Courier New"/>
          <w:rtl/>
        </w:rPr>
        <w:t xml:space="preserve"> على اهل بيتك</w:t>
      </w:r>
    </w:p>
    <w:p w14:paraId="4FD7CAF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وانت ما يجوز لك هذا ناصحه اول ثم احرق الورقة نعم</w:t>
      </w:r>
    </w:p>
    <w:p w14:paraId="249328F9"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w:t>
      </w:r>
      <w:proofErr w:type="spellStart"/>
      <w:r w:rsidRPr="006051C0">
        <w:rPr>
          <w:rFonts w:ascii="Courier New" w:hAnsi="Courier New" w:cs="Courier New"/>
          <w:rtl/>
        </w:rPr>
        <w:t>فظيلة</w:t>
      </w:r>
      <w:proofErr w:type="spellEnd"/>
      <w:r w:rsidRPr="006051C0">
        <w:rPr>
          <w:rFonts w:ascii="Courier New" w:hAnsi="Courier New" w:cs="Courier New"/>
          <w:rtl/>
        </w:rPr>
        <w:t xml:space="preserve"> الشيخ وفقكم الله</w:t>
      </w:r>
    </w:p>
    <w:p w14:paraId="3C97A2D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السائل شخص طلب مني مبلغ ثلاثين </w:t>
      </w:r>
      <w:proofErr w:type="gramStart"/>
      <w:r w:rsidRPr="006051C0">
        <w:rPr>
          <w:rFonts w:ascii="Courier New" w:hAnsi="Courier New" w:cs="Courier New"/>
          <w:rtl/>
        </w:rPr>
        <w:t>الف</w:t>
      </w:r>
      <w:proofErr w:type="gramEnd"/>
      <w:r w:rsidRPr="006051C0">
        <w:rPr>
          <w:rFonts w:ascii="Courier New" w:hAnsi="Courier New" w:cs="Courier New"/>
          <w:rtl/>
        </w:rPr>
        <w:t xml:space="preserve"> ريال</w:t>
      </w:r>
    </w:p>
    <w:p w14:paraId="204FB9E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D9C711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سعودي ليشغلها في محل</w:t>
      </w:r>
    </w:p>
    <w:p w14:paraId="65AA8D5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على ان يعطيني الفي ريال شهريا</w:t>
      </w:r>
    </w:p>
    <w:p w14:paraId="5AFC24B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سواء ربح او خسر</w:t>
      </w:r>
    </w:p>
    <w:p w14:paraId="1619FEA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وهذا المبلغ الالفين ريال يعطيني اياها باستمرار</w:t>
      </w:r>
    </w:p>
    <w:p w14:paraId="7E4A91D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فاذا رجع او حصل شيء</w:t>
      </w:r>
    </w:p>
    <w:p w14:paraId="0DCA1B7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فان يعيد لي المبلغ كاملا ويضمن ذلك</w:t>
      </w:r>
    </w:p>
    <w:p w14:paraId="1D8D1C0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هل هذا جائز? هذا ما يجوز</w:t>
      </w:r>
    </w:p>
    <w:p w14:paraId="4978B99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المضاربة </w:t>
      </w:r>
      <w:proofErr w:type="spellStart"/>
      <w:r w:rsidRPr="006051C0">
        <w:rPr>
          <w:rFonts w:ascii="Courier New" w:hAnsi="Courier New" w:cs="Courier New"/>
          <w:rtl/>
        </w:rPr>
        <w:t>المضاربة</w:t>
      </w:r>
      <w:proofErr w:type="spellEnd"/>
      <w:r w:rsidRPr="006051C0">
        <w:rPr>
          <w:rFonts w:ascii="Courier New" w:hAnsi="Courier New" w:cs="Courier New"/>
          <w:rtl/>
        </w:rPr>
        <w:t xml:space="preserve"> ان تدفع مالا لمن يتاجر به بجزء من الربح</w:t>
      </w:r>
    </w:p>
    <w:p w14:paraId="3774C48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بينكما </w:t>
      </w:r>
      <w:proofErr w:type="gramStart"/>
      <w:r w:rsidRPr="006051C0">
        <w:rPr>
          <w:rFonts w:ascii="Courier New" w:hAnsi="Courier New" w:cs="Courier New"/>
          <w:rtl/>
        </w:rPr>
        <w:t>واذا</w:t>
      </w:r>
      <w:proofErr w:type="gramEnd"/>
      <w:r w:rsidRPr="006051C0">
        <w:rPr>
          <w:rFonts w:ascii="Courier New" w:hAnsi="Courier New" w:cs="Courier New"/>
          <w:rtl/>
        </w:rPr>
        <w:t xml:space="preserve"> لم يحصل ربح لا شيء له ولا لك</w:t>
      </w:r>
    </w:p>
    <w:p w14:paraId="15A42D6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ورأس المال يرد عليك </w:t>
      </w:r>
      <w:proofErr w:type="gramStart"/>
      <w:r w:rsidRPr="006051C0">
        <w:rPr>
          <w:rFonts w:ascii="Courier New" w:hAnsi="Courier New" w:cs="Courier New"/>
          <w:rtl/>
        </w:rPr>
        <w:t>اذا</w:t>
      </w:r>
      <w:proofErr w:type="gramEnd"/>
      <w:r w:rsidRPr="006051C0">
        <w:rPr>
          <w:rFonts w:ascii="Courier New" w:hAnsi="Courier New" w:cs="Courier New"/>
          <w:rtl/>
        </w:rPr>
        <w:t xml:space="preserve"> انتهى</w:t>
      </w:r>
    </w:p>
    <w:p w14:paraId="566DE7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gramStart"/>
      <w:r w:rsidRPr="006051C0">
        <w:rPr>
          <w:rFonts w:ascii="Courier New" w:hAnsi="Courier New" w:cs="Courier New"/>
          <w:rtl/>
        </w:rPr>
        <w:t>اذا</w:t>
      </w:r>
      <w:proofErr w:type="gramEnd"/>
      <w:r w:rsidRPr="006051C0">
        <w:rPr>
          <w:rFonts w:ascii="Courier New" w:hAnsi="Courier New" w:cs="Courier New"/>
          <w:rtl/>
        </w:rPr>
        <w:t xml:space="preserve"> انتهى عقد الشركة يرد عليك رأس المال ان كان موجودا او بعضه</w:t>
      </w:r>
    </w:p>
    <w:p w14:paraId="514CD27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او </w:t>
      </w:r>
      <w:proofErr w:type="gramStart"/>
      <w:r w:rsidRPr="006051C0">
        <w:rPr>
          <w:rFonts w:ascii="Courier New" w:hAnsi="Courier New" w:cs="Courier New"/>
          <w:rtl/>
        </w:rPr>
        <w:t>اذا</w:t>
      </w:r>
      <w:proofErr w:type="gramEnd"/>
      <w:r w:rsidRPr="006051C0">
        <w:rPr>
          <w:rFonts w:ascii="Courier New" w:hAnsi="Courier New" w:cs="Courier New"/>
          <w:rtl/>
        </w:rPr>
        <w:t xml:space="preserve"> لم يوجد شيء فليس لك شيء</w:t>
      </w:r>
    </w:p>
    <w:p w14:paraId="0B323D9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ليس لك عليه شيء واما فرض مقدار معين هذا لا يجوز هذا حرام</w:t>
      </w:r>
    </w:p>
    <w:p w14:paraId="2171FCC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2CFB7B9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تقول لك الربع الربح لك نصفه لك عشره</w:t>
      </w:r>
    </w:p>
    <w:p w14:paraId="46C04DA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يخالف</w:t>
      </w:r>
    </w:p>
    <w:p w14:paraId="5A6EFF2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تقول لك مئة ريال </w:t>
      </w:r>
      <w:proofErr w:type="gramStart"/>
      <w:r w:rsidRPr="006051C0">
        <w:rPr>
          <w:rFonts w:ascii="Courier New" w:hAnsi="Courier New" w:cs="Courier New"/>
          <w:rtl/>
        </w:rPr>
        <w:t>الف</w:t>
      </w:r>
      <w:proofErr w:type="gramEnd"/>
      <w:r w:rsidRPr="006051C0">
        <w:rPr>
          <w:rFonts w:ascii="Courier New" w:hAnsi="Courier New" w:cs="Courier New"/>
          <w:rtl/>
        </w:rPr>
        <w:t xml:space="preserve"> ريال ما يجوز هذا</w:t>
      </w:r>
    </w:p>
    <w:p w14:paraId="6F3FDAC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حرام تبطل الشركة بهذا</w:t>
      </w:r>
    </w:p>
    <w:p w14:paraId="7FB7F88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FC71C5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24978E8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هل يجوز ان يبتدأ الكلام بقول بعضهم باسم الشعب او يفتتح او يفتتح الشيء? </w:t>
      </w:r>
      <w:proofErr w:type="gramStart"/>
      <w:r w:rsidRPr="006051C0">
        <w:rPr>
          <w:rFonts w:ascii="Courier New" w:hAnsi="Courier New" w:cs="Courier New"/>
          <w:rtl/>
        </w:rPr>
        <w:t>اذا</w:t>
      </w:r>
      <w:proofErr w:type="gramEnd"/>
      <w:r w:rsidRPr="006051C0">
        <w:rPr>
          <w:rFonts w:ascii="Courier New" w:hAnsi="Courier New" w:cs="Courier New"/>
          <w:rtl/>
        </w:rPr>
        <w:t xml:space="preserve"> كان الشعب هو الله</w:t>
      </w:r>
    </w:p>
    <w:p w14:paraId="65437EB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يقال باسم الشاب انما يقال بسم الله</w:t>
      </w:r>
    </w:p>
    <w:p w14:paraId="69625DF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يقال باسم الشعب</w:t>
      </w:r>
    </w:p>
    <w:p w14:paraId="7DBAF0B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07B19A9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كلام الليبراليين والديمقراطيين اللي يقولون الحكم للشعب</w:t>
      </w:r>
    </w:p>
    <w:p w14:paraId="43843AF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حتى الله ما له حكم</w:t>
      </w:r>
    </w:p>
    <w:p w14:paraId="42D6103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حكم</w:t>
      </w:r>
      <w:proofErr w:type="spellEnd"/>
      <w:r w:rsidRPr="006051C0">
        <w:rPr>
          <w:rFonts w:ascii="Courier New" w:hAnsi="Courier New" w:cs="Courier New"/>
          <w:rtl/>
        </w:rPr>
        <w:t xml:space="preserve"> للشعب</w:t>
      </w:r>
    </w:p>
    <w:p w14:paraId="2938A7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D74647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الله ما له حكم وكيف بولي الامر? كيف بالملك? ما له حكم</w:t>
      </w:r>
    </w:p>
    <w:p w14:paraId="753E0D0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w:t>
      </w:r>
      <w:proofErr w:type="spellStart"/>
      <w:r w:rsidRPr="006051C0">
        <w:rPr>
          <w:rFonts w:ascii="Courier New" w:hAnsi="Courier New" w:cs="Courier New"/>
          <w:rtl/>
        </w:rPr>
        <w:t>حكم</w:t>
      </w:r>
      <w:proofErr w:type="spellEnd"/>
      <w:r w:rsidRPr="006051C0">
        <w:rPr>
          <w:rFonts w:ascii="Courier New" w:hAnsi="Courier New" w:cs="Courier New"/>
          <w:rtl/>
        </w:rPr>
        <w:t xml:space="preserve"> للشعب يقوله</w:t>
      </w:r>
    </w:p>
    <w:p w14:paraId="6885C3F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6EBCBF0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59F8CAD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حكم ترقيم القبور? وضع ارقام عليها</w:t>
      </w:r>
    </w:p>
    <w:p w14:paraId="388A00D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ها? ما حكم ترقيم القبور لا لا يجوز هذي كتابة</w:t>
      </w:r>
    </w:p>
    <w:p w14:paraId="214FA3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الارقام كتابة ما يجوز وضع ارقام عليها</w:t>
      </w:r>
    </w:p>
    <w:p w14:paraId="0735E7D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يوضع عليها علامة ما يعرفها الا من وضعها</w:t>
      </w:r>
    </w:p>
    <w:p w14:paraId="3A0B57E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يضع عليها علامة مثل خط ولا حجر</w:t>
      </w:r>
    </w:p>
    <w:p w14:paraId="60371E7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يضع عليها حجر </w:t>
      </w:r>
      <w:proofErr w:type="spellStart"/>
      <w:r w:rsidRPr="006051C0">
        <w:rPr>
          <w:rFonts w:ascii="Courier New" w:hAnsi="Courier New" w:cs="Courier New"/>
          <w:rtl/>
        </w:rPr>
        <w:t>بلكة</w:t>
      </w:r>
      <w:proofErr w:type="spellEnd"/>
      <w:r w:rsidRPr="006051C0">
        <w:rPr>
          <w:rFonts w:ascii="Courier New" w:hAnsi="Courier New" w:cs="Courier New"/>
          <w:rtl/>
        </w:rPr>
        <w:t xml:space="preserve"> او شيء يعرف نعم فضيلة الشيخ وفقكم الله يقول من المعروف ان ذبح الهدي بعد اداء العمرة هو من السنن المهجورة</w:t>
      </w:r>
    </w:p>
    <w:p w14:paraId="3D9993C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فهل يشترط ان يكون الهدي من الحل? او يجوز? نعم الهدي لا يكون الا من الحل ما هو </w:t>
      </w:r>
      <w:proofErr w:type="spellStart"/>
      <w:r w:rsidRPr="006051C0">
        <w:rPr>
          <w:rFonts w:ascii="Courier New" w:hAnsi="Courier New" w:cs="Courier New"/>
          <w:rtl/>
        </w:rPr>
        <w:t>بيشرى</w:t>
      </w:r>
      <w:proofErr w:type="spellEnd"/>
      <w:r w:rsidRPr="006051C0">
        <w:rPr>
          <w:rFonts w:ascii="Courier New" w:hAnsi="Courier New" w:cs="Courier New"/>
          <w:rtl/>
        </w:rPr>
        <w:t xml:space="preserve"> من </w:t>
      </w:r>
      <w:proofErr w:type="spellStart"/>
      <w:r w:rsidRPr="006051C0">
        <w:rPr>
          <w:rFonts w:ascii="Courier New" w:hAnsi="Courier New" w:cs="Courier New"/>
          <w:rtl/>
        </w:rPr>
        <w:t>من</w:t>
      </w:r>
      <w:proofErr w:type="spellEnd"/>
      <w:r w:rsidRPr="006051C0">
        <w:rPr>
          <w:rFonts w:ascii="Courier New" w:hAnsi="Courier New" w:cs="Courier New"/>
          <w:rtl/>
        </w:rPr>
        <w:t xml:space="preserve"> مكة</w:t>
      </w:r>
    </w:p>
    <w:p w14:paraId="47C60DA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هدي اه التطوع ما هو </w:t>
      </w:r>
      <w:proofErr w:type="spellStart"/>
      <w:r w:rsidRPr="006051C0">
        <w:rPr>
          <w:rFonts w:ascii="Courier New" w:hAnsi="Courier New" w:cs="Courier New"/>
          <w:rtl/>
        </w:rPr>
        <w:t>بيشرى</w:t>
      </w:r>
      <w:proofErr w:type="spellEnd"/>
      <w:r w:rsidRPr="006051C0">
        <w:rPr>
          <w:rFonts w:ascii="Courier New" w:hAnsi="Courier New" w:cs="Courier New"/>
          <w:rtl/>
        </w:rPr>
        <w:t xml:space="preserve"> من مكة</w:t>
      </w:r>
    </w:p>
    <w:p w14:paraId="1405D46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التطوع ما هو </w:t>
      </w:r>
      <w:proofErr w:type="spellStart"/>
      <w:r w:rsidRPr="006051C0">
        <w:rPr>
          <w:rFonts w:ascii="Courier New" w:hAnsi="Courier New" w:cs="Courier New"/>
          <w:rtl/>
        </w:rPr>
        <w:t>بيشرى</w:t>
      </w:r>
      <w:proofErr w:type="spellEnd"/>
      <w:r w:rsidRPr="006051C0">
        <w:rPr>
          <w:rFonts w:ascii="Courier New" w:hAnsi="Courier New" w:cs="Courier New"/>
          <w:rtl/>
        </w:rPr>
        <w:t xml:space="preserve"> من مكة</w:t>
      </w:r>
    </w:p>
    <w:p w14:paraId="3EB1162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يساق من الحلم</w:t>
      </w:r>
    </w:p>
    <w:p w14:paraId="2AABC79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الهدي الواجب هذا يشرع من مكة ما في مانع</w:t>
      </w:r>
    </w:p>
    <w:p w14:paraId="1B1585A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للنسك</w:t>
      </w:r>
    </w:p>
    <w:p w14:paraId="23B5840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هذي التمتع</w:t>
      </w:r>
    </w:p>
    <w:p w14:paraId="0595EB8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هدي هذا يشرع من مكة ويذبح من الحرم ما يخالف</w:t>
      </w:r>
    </w:p>
    <w:p w14:paraId="6378CF9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هدي التطوع فلا بد ان يساق من الحل</w:t>
      </w:r>
    </w:p>
    <w:p w14:paraId="2CBFB26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12B491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04A0025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حكم نحر الخيل واكل لحمه جائز حديث </w:t>
      </w:r>
      <w:proofErr w:type="gramStart"/>
      <w:r w:rsidRPr="006051C0">
        <w:rPr>
          <w:rFonts w:ascii="Courier New" w:hAnsi="Courier New" w:cs="Courier New"/>
          <w:rtl/>
        </w:rPr>
        <w:t>اسمى</w:t>
      </w:r>
      <w:proofErr w:type="gramEnd"/>
      <w:r w:rsidRPr="006051C0">
        <w:rPr>
          <w:rFonts w:ascii="Courier New" w:hAnsi="Courier New" w:cs="Courier New"/>
          <w:rtl/>
        </w:rPr>
        <w:t xml:space="preserve"> </w:t>
      </w:r>
      <w:proofErr w:type="spellStart"/>
      <w:r w:rsidRPr="006051C0">
        <w:rPr>
          <w:rFonts w:ascii="Courier New" w:hAnsi="Courier New" w:cs="Courier New"/>
          <w:rtl/>
        </w:rPr>
        <w:t>رظي</w:t>
      </w:r>
      <w:proofErr w:type="spellEnd"/>
      <w:r w:rsidRPr="006051C0">
        <w:rPr>
          <w:rFonts w:ascii="Courier New" w:hAnsi="Courier New" w:cs="Courier New"/>
          <w:rtl/>
        </w:rPr>
        <w:t xml:space="preserve"> الله عنها قالت نحرنا فرسا على عهد رسول الله صلى الله عليه وسلم </w:t>
      </w:r>
      <w:proofErr w:type="spellStart"/>
      <w:r w:rsidRPr="006051C0">
        <w:rPr>
          <w:rFonts w:ascii="Courier New" w:hAnsi="Courier New" w:cs="Courier New"/>
          <w:rtl/>
        </w:rPr>
        <w:t>فاكلناه</w:t>
      </w:r>
      <w:proofErr w:type="spellEnd"/>
    </w:p>
    <w:p w14:paraId="0986E80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هذا اقرار من الرسول صلى الله عليه وسلم</w:t>
      </w:r>
    </w:p>
    <w:p w14:paraId="177F0F69"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w:t>
      </w:r>
      <w:proofErr w:type="gramStart"/>
      <w:r w:rsidRPr="006051C0">
        <w:rPr>
          <w:rFonts w:ascii="Courier New" w:hAnsi="Courier New" w:cs="Courier New"/>
          <w:rtl/>
        </w:rPr>
        <w:t>واسمى</w:t>
      </w:r>
      <w:proofErr w:type="gramEnd"/>
      <w:r w:rsidRPr="006051C0">
        <w:rPr>
          <w:rFonts w:ascii="Courier New" w:hAnsi="Courier New" w:cs="Courier New"/>
          <w:rtl/>
        </w:rPr>
        <w:t xml:space="preserve"> اخت عائشة فهي لها في بيت الرسول صلى الله عليه وسلم</w:t>
      </w:r>
    </w:p>
    <w:p w14:paraId="007EE69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F61189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6AF8CAE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عندي زكاة مال</w:t>
      </w:r>
    </w:p>
    <w:p w14:paraId="658D86F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فهل يجوز لي ان اخرجها في المشاريع الخيرية? ام لابد ان تكون للفقراء والمساكين? تخرجها لمن في انما الصدقات للفقراء والمساكين</w:t>
      </w:r>
    </w:p>
    <w:p w14:paraId="017F1E5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الى اخر </w:t>
      </w:r>
      <w:proofErr w:type="spellStart"/>
      <w:r w:rsidRPr="006051C0">
        <w:rPr>
          <w:rFonts w:ascii="Courier New" w:hAnsi="Courier New" w:cs="Courier New"/>
          <w:rtl/>
        </w:rPr>
        <w:t>الاية</w:t>
      </w:r>
      <w:proofErr w:type="spellEnd"/>
    </w:p>
    <w:p w14:paraId="04BB2E4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المشاريع الخيرية لا هذي يتبرع لها تبرع او اوقاف</w:t>
      </w:r>
    </w:p>
    <w:p w14:paraId="1BEAD7E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الزكاة فهي محصورة في الاصناف الثمانية</w:t>
      </w:r>
    </w:p>
    <w:p w14:paraId="1B6A495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78B750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هل يجوز للمرأة المعتدة عدة وفاة? هل يجوز لها ان تخرج من بيتها </w:t>
      </w:r>
      <w:proofErr w:type="spellStart"/>
      <w:r w:rsidRPr="006051C0">
        <w:rPr>
          <w:rFonts w:ascii="Courier New" w:hAnsi="Courier New" w:cs="Courier New"/>
          <w:rtl/>
        </w:rPr>
        <w:t>لاجل</w:t>
      </w:r>
      <w:proofErr w:type="spellEnd"/>
      <w:r w:rsidRPr="006051C0">
        <w:rPr>
          <w:rFonts w:ascii="Courier New" w:hAnsi="Courier New" w:cs="Courier New"/>
          <w:rtl/>
        </w:rPr>
        <w:t xml:space="preserve"> زيارة اقاربها? لكن تبيت في بيت زوجها فقط</w:t>
      </w:r>
    </w:p>
    <w:p w14:paraId="1C15E33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ان كان يضيق صدرها في النهار وتروح تجلس مع جارتها ولا مع القريبة من بيتها ما في مانع</w:t>
      </w:r>
    </w:p>
    <w:p w14:paraId="0EBA068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تروح تستأنس في جاراتها في المجاورات لبيتها بالنهار ما يخالف</w:t>
      </w:r>
    </w:p>
    <w:p w14:paraId="11992B3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انها تروح لزيارة الاب والاقارب هم اللي يزورونه ما هي بهي اللي يزورهم</w:t>
      </w:r>
    </w:p>
    <w:p w14:paraId="3C1B52A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هم اللي يزورونها </w:t>
      </w:r>
      <w:proofErr w:type="spellStart"/>
      <w:r w:rsidRPr="006051C0">
        <w:rPr>
          <w:rFonts w:ascii="Courier New" w:hAnsi="Courier New" w:cs="Courier New"/>
          <w:rtl/>
        </w:rPr>
        <w:t>لانها</w:t>
      </w:r>
      <w:proofErr w:type="spellEnd"/>
      <w:r w:rsidRPr="006051C0">
        <w:rPr>
          <w:rFonts w:ascii="Courier New" w:hAnsi="Courier New" w:cs="Courier New"/>
          <w:rtl/>
        </w:rPr>
        <w:t xml:space="preserve"> </w:t>
      </w:r>
      <w:proofErr w:type="spellStart"/>
      <w:r w:rsidRPr="006051C0">
        <w:rPr>
          <w:rFonts w:ascii="Courier New" w:hAnsi="Courier New" w:cs="Courier New"/>
          <w:rtl/>
        </w:rPr>
        <w:t>محدة</w:t>
      </w:r>
      <w:proofErr w:type="spellEnd"/>
      <w:r w:rsidRPr="006051C0">
        <w:rPr>
          <w:rFonts w:ascii="Courier New" w:hAnsi="Courier New" w:cs="Courier New"/>
          <w:rtl/>
        </w:rPr>
        <w:t xml:space="preserve"> ولا تخرج</w:t>
      </w:r>
    </w:p>
    <w:p w14:paraId="7F3E34DE"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07F19F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7712FE9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هل يجوز لي الشر لطلب العلم دون علم والدي مع العلم انني اذهب واعود في الليلة نفسها من الرياض الى الدمام</w:t>
      </w:r>
    </w:p>
    <w:p w14:paraId="2EBE41C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والله مشاورة الوالدين واقلاعهم </w:t>
      </w:r>
      <w:proofErr w:type="gramStart"/>
      <w:r w:rsidRPr="006051C0">
        <w:rPr>
          <w:rFonts w:ascii="Courier New" w:hAnsi="Courier New" w:cs="Courier New"/>
          <w:rtl/>
        </w:rPr>
        <w:t>واحسن</w:t>
      </w:r>
      <w:proofErr w:type="gramEnd"/>
      <w:r w:rsidRPr="006051C0">
        <w:rPr>
          <w:rFonts w:ascii="Courier New" w:hAnsi="Courier New" w:cs="Courier New"/>
          <w:rtl/>
        </w:rPr>
        <w:t xml:space="preserve"> لك</w:t>
      </w:r>
    </w:p>
    <w:p w14:paraId="53EEFFA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واتملك</w:t>
      </w:r>
    </w:p>
    <w:p w14:paraId="12D2B3F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384FB03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هل يجوز لنا ان نصلي الجمعة وعددنا ثلاثة فقط? </w:t>
      </w:r>
      <w:proofErr w:type="gramStart"/>
      <w:r w:rsidRPr="006051C0">
        <w:rPr>
          <w:rFonts w:ascii="Courier New" w:hAnsi="Courier New" w:cs="Courier New"/>
          <w:rtl/>
        </w:rPr>
        <w:t>اذا</w:t>
      </w:r>
      <w:proofErr w:type="gramEnd"/>
      <w:r w:rsidRPr="006051C0">
        <w:rPr>
          <w:rFonts w:ascii="Courier New" w:hAnsi="Courier New" w:cs="Courier New"/>
          <w:rtl/>
        </w:rPr>
        <w:t xml:space="preserve"> كان ما حولكم مسجد قريب يصلى فيه الجمعة انتم بعيدون عن الجوامع فلا مانع اقل الجمعة ثلاثة اقل عدد للجمعة ثلاثة</w:t>
      </w:r>
    </w:p>
    <w:p w14:paraId="6428673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7D0C105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 يقول حنثت في ايمان</w:t>
      </w:r>
    </w:p>
    <w:p w14:paraId="52DB499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 </w:t>
      </w:r>
      <w:proofErr w:type="gramStart"/>
      <w:r w:rsidRPr="006051C0">
        <w:rPr>
          <w:rFonts w:ascii="Courier New" w:hAnsi="Courier New" w:cs="Courier New"/>
          <w:rtl/>
        </w:rPr>
        <w:t>احصيها</w:t>
      </w:r>
      <w:proofErr w:type="gramEnd"/>
    </w:p>
    <w:p w14:paraId="41A244F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ولا اذكر اه عددها</w:t>
      </w:r>
    </w:p>
    <w:p w14:paraId="093CE39F"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فما العمل في ذلك? اجتهد وما وصل اليه اجتهادك كفر عنه</w:t>
      </w:r>
    </w:p>
    <w:p w14:paraId="7FF4F21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وما ما تعلمه ما </w:t>
      </w:r>
      <w:proofErr w:type="spellStart"/>
      <w:r w:rsidRPr="006051C0">
        <w:rPr>
          <w:rFonts w:ascii="Courier New" w:hAnsi="Courier New" w:cs="Courier New"/>
          <w:rtl/>
        </w:rPr>
        <w:t>ما</w:t>
      </w:r>
      <w:proofErr w:type="spellEnd"/>
      <w:r w:rsidRPr="006051C0">
        <w:rPr>
          <w:rFonts w:ascii="Courier New" w:hAnsi="Courier New" w:cs="Courier New"/>
          <w:rtl/>
        </w:rPr>
        <w:t xml:space="preserve"> يلزمك الشيء الذي لا تعلمه</w:t>
      </w:r>
    </w:p>
    <w:p w14:paraId="72F890C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ثم ايضا الايمان ما هي بكلها فيها كفارات</w:t>
      </w:r>
    </w:p>
    <w:p w14:paraId="44D7317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اليمين التي قصدت عقدها</w:t>
      </w:r>
    </w:p>
    <w:p w14:paraId="0E921A0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على المستقبل منكر</w:t>
      </w:r>
    </w:p>
    <w:p w14:paraId="15FCFF9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اما اليمين على شيء ماضي</w:t>
      </w:r>
    </w:p>
    <w:p w14:paraId="25E63287"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فهذه ان كنت كاذبا فانت اثم</w:t>
      </w:r>
    </w:p>
    <w:p w14:paraId="0B2D236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وعليك التوبة</w:t>
      </w:r>
    </w:p>
    <w:p w14:paraId="5DB3453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وان كنت اه غير اه غير متعمد فلا شيء عليك</w:t>
      </w:r>
    </w:p>
    <w:p w14:paraId="4173F87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90F0B9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يمل لا يؤاخذكم الله الا وهي في ايمانكم</w:t>
      </w:r>
    </w:p>
    <w:p w14:paraId="713CD2C8"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456F399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570053B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انا </w:t>
      </w:r>
      <w:proofErr w:type="spellStart"/>
      <w:r w:rsidRPr="006051C0">
        <w:rPr>
          <w:rFonts w:ascii="Courier New" w:hAnsi="Courier New" w:cs="Courier New"/>
          <w:rtl/>
        </w:rPr>
        <w:t>انا</w:t>
      </w:r>
      <w:proofErr w:type="spellEnd"/>
      <w:r w:rsidRPr="006051C0">
        <w:rPr>
          <w:rFonts w:ascii="Courier New" w:hAnsi="Courier New" w:cs="Courier New"/>
          <w:rtl/>
        </w:rPr>
        <w:t xml:space="preserve"> انسان مقيم في هذه البلد</w:t>
      </w:r>
    </w:p>
    <w:p w14:paraId="42980D09"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واريد ان اسافر سفرا نهائيا</w:t>
      </w:r>
    </w:p>
    <w:p w14:paraId="5E38FAA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انا انسان مقيم في هذا البلد</w:t>
      </w:r>
    </w:p>
    <w:p w14:paraId="4AF466C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واريد ان اسافر سفرا </w:t>
      </w:r>
      <w:proofErr w:type="gramStart"/>
      <w:r w:rsidRPr="006051C0">
        <w:rPr>
          <w:rFonts w:ascii="Courier New" w:hAnsi="Courier New" w:cs="Courier New"/>
          <w:rtl/>
        </w:rPr>
        <w:t>نهائيا</w:t>
      </w:r>
      <w:proofErr w:type="gramEnd"/>
      <w:r w:rsidRPr="006051C0">
        <w:rPr>
          <w:rFonts w:ascii="Courier New" w:hAnsi="Courier New" w:cs="Courier New"/>
          <w:rtl/>
        </w:rPr>
        <w:t xml:space="preserve"> ولكن والدي يمنعني من هذا السفر</w:t>
      </w:r>
    </w:p>
    <w:p w14:paraId="1D16D9A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سؤاله هل لي ان اسافر دون رضاه? لا لابد من </w:t>
      </w:r>
      <w:proofErr w:type="spellStart"/>
      <w:r w:rsidRPr="006051C0">
        <w:rPr>
          <w:rFonts w:ascii="Courier New" w:hAnsi="Courier New" w:cs="Courier New"/>
          <w:rtl/>
        </w:rPr>
        <w:t>من</w:t>
      </w:r>
      <w:proofErr w:type="spellEnd"/>
      <w:r w:rsidRPr="006051C0">
        <w:rPr>
          <w:rFonts w:ascii="Courier New" w:hAnsi="Courier New" w:cs="Courier New"/>
          <w:rtl/>
        </w:rPr>
        <w:t xml:space="preserve"> رضاه</w:t>
      </w:r>
    </w:p>
    <w:p w14:paraId="10A87F7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لان رضاه واجب عليك</w:t>
      </w:r>
    </w:p>
    <w:p w14:paraId="2B2F8B2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تذهب الا وقد استأذنته وسمح لك بذلك</w:t>
      </w:r>
    </w:p>
    <w:p w14:paraId="59F9CEC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الا ان كان لك عذر فبينه للوالد</w:t>
      </w:r>
    </w:p>
    <w:p w14:paraId="5F7E74F1"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انا </w:t>
      </w:r>
      <w:proofErr w:type="spellStart"/>
      <w:r w:rsidRPr="006051C0">
        <w:rPr>
          <w:rFonts w:ascii="Courier New" w:hAnsi="Courier New" w:cs="Courier New"/>
          <w:rtl/>
        </w:rPr>
        <w:t>مظطر</w:t>
      </w:r>
      <w:proofErr w:type="spellEnd"/>
      <w:r w:rsidRPr="006051C0">
        <w:rPr>
          <w:rFonts w:ascii="Courier New" w:hAnsi="Courier New" w:cs="Courier New"/>
          <w:rtl/>
        </w:rPr>
        <w:t xml:space="preserve"> الى السفر</w:t>
      </w:r>
    </w:p>
    <w:p w14:paraId="11593ACA"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لعذر كذا وكذا</w:t>
      </w:r>
    </w:p>
    <w:p w14:paraId="273106D0"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1EDF329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المهم مع الوالد واقناعها ما في شك</w:t>
      </w:r>
    </w:p>
    <w:p w14:paraId="73A4298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 هذا هو الواجب عليك</w:t>
      </w:r>
    </w:p>
    <w:p w14:paraId="7BD966F2"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E4F4288" w14:textId="77777777" w:rsidR="004065DE" w:rsidRPr="006051C0" w:rsidRDefault="004065DE" w:rsidP="006051C0">
      <w:pPr>
        <w:pStyle w:val="a3"/>
        <w:rPr>
          <w:rFonts w:ascii="Courier New" w:hAnsi="Courier New" w:cs="Courier New"/>
        </w:rPr>
      </w:pPr>
      <w:r w:rsidRPr="006051C0">
        <w:rPr>
          <w:rFonts w:ascii="Courier New" w:hAnsi="Courier New" w:cs="Courier New"/>
          <w:rtl/>
        </w:rPr>
        <w:lastRenderedPageBreak/>
        <w:t xml:space="preserve"> فضيلة الشيخ وفقكم الله</w:t>
      </w:r>
    </w:p>
    <w:p w14:paraId="21B8358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هناك بعض طلبة العلم يقول ان ماء زمزم </w:t>
      </w:r>
      <w:proofErr w:type="gramStart"/>
      <w:r w:rsidRPr="006051C0">
        <w:rPr>
          <w:rFonts w:ascii="Courier New" w:hAnsi="Courier New" w:cs="Courier New"/>
          <w:rtl/>
        </w:rPr>
        <w:t>اذا</w:t>
      </w:r>
      <w:proofErr w:type="gramEnd"/>
      <w:r w:rsidRPr="006051C0">
        <w:rPr>
          <w:rFonts w:ascii="Courier New" w:hAnsi="Courier New" w:cs="Courier New"/>
          <w:rtl/>
        </w:rPr>
        <w:t xml:space="preserve"> خلط مع ماء عادي</w:t>
      </w:r>
    </w:p>
    <w:p w14:paraId="32EB030B"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انه يحول الماء كله الى زمزم وبركته</w:t>
      </w:r>
    </w:p>
    <w:p w14:paraId="7CE085E6"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فهل هذا صحيح? لا ما هو بصحيح</w:t>
      </w:r>
    </w:p>
    <w:p w14:paraId="4C7DBEA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ما هو بكل من زمزم</w:t>
      </w:r>
    </w:p>
    <w:p w14:paraId="0F077D9C"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البركة فيما كان من زمزم</w:t>
      </w:r>
    </w:p>
    <w:p w14:paraId="2D6A8FF5"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واما الماء غير زمزم هذا ليس له حكم زمزم</w:t>
      </w:r>
    </w:p>
    <w:p w14:paraId="6C216C03"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نعم</w:t>
      </w:r>
    </w:p>
    <w:p w14:paraId="5939B044"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فضيلة الشيخ وفقكم الله</w:t>
      </w:r>
    </w:p>
    <w:p w14:paraId="152C003D" w14:textId="77777777" w:rsidR="004065DE" w:rsidRPr="006051C0" w:rsidRDefault="004065DE" w:rsidP="006051C0">
      <w:pPr>
        <w:pStyle w:val="a3"/>
        <w:rPr>
          <w:rFonts w:ascii="Courier New" w:hAnsi="Courier New" w:cs="Courier New"/>
        </w:rPr>
      </w:pPr>
      <w:r w:rsidRPr="006051C0">
        <w:rPr>
          <w:rFonts w:ascii="Courier New" w:hAnsi="Courier New" w:cs="Courier New"/>
          <w:rtl/>
        </w:rPr>
        <w:t xml:space="preserve"> يقول ما حكم اكل اللحوم المستوردة سواء كانت من الغنم او الدجاج او غيرهما? والله اليوم الامور ملتبسة واللحوم المستوردة اغلبها تذبح</w:t>
      </w:r>
    </w:p>
    <w:p w14:paraId="7A03F5F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بسم الله الرحمن الرحيم</w:t>
      </w:r>
    </w:p>
    <w:p w14:paraId="04FFD67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المكتبة الصوتية لمعالي الشيخ الدكتور صالح بن فوزان الفوزان</w:t>
      </w:r>
    </w:p>
    <w:p w14:paraId="65D3E6C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شرح كتاب فتح المجيد لشرح كتاب التوحيد العلامة </w:t>
      </w:r>
      <w:proofErr w:type="gramStart"/>
      <w:r w:rsidRPr="00114EF0">
        <w:rPr>
          <w:rFonts w:ascii="Courier New" w:hAnsi="Courier New" w:cs="Courier New"/>
          <w:rtl/>
        </w:rPr>
        <w:t>عبدالرحمن</w:t>
      </w:r>
      <w:proofErr w:type="gramEnd"/>
      <w:r w:rsidRPr="00114EF0">
        <w:rPr>
          <w:rFonts w:ascii="Courier New" w:hAnsi="Courier New" w:cs="Courier New"/>
          <w:rtl/>
        </w:rPr>
        <w:t xml:space="preserve"> بن حسن ال الشيخ رحمه الله</w:t>
      </w:r>
    </w:p>
    <w:p w14:paraId="0D484B3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الدرس الرابع</w:t>
      </w:r>
    </w:p>
    <w:p w14:paraId="2979387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الحمد لله رب العالمين اللهم وسلم على نبينا محمد وعلى </w:t>
      </w:r>
      <w:proofErr w:type="gramStart"/>
      <w:r w:rsidRPr="00114EF0">
        <w:rPr>
          <w:rFonts w:ascii="Courier New" w:hAnsi="Courier New" w:cs="Courier New"/>
          <w:rtl/>
        </w:rPr>
        <w:t>اله</w:t>
      </w:r>
      <w:proofErr w:type="gramEnd"/>
      <w:r w:rsidRPr="00114EF0">
        <w:rPr>
          <w:rFonts w:ascii="Courier New" w:hAnsi="Courier New" w:cs="Courier New"/>
          <w:rtl/>
        </w:rPr>
        <w:t xml:space="preserve"> وصحبه اجمعين اما بعد قال المصنف رحمه الله تعالى فان قال لنا قائل وما دل على ان الالوهية هي العبادة وان الاله هو المعبود وان له اصلا في فعل وي قيل لا تمانع بين العرب في الحكم</w:t>
      </w:r>
    </w:p>
    <w:p w14:paraId="2A77363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وذكر بيت رؤبة قيل </w:t>
      </w:r>
      <w:proofErr w:type="spellStart"/>
      <w:r w:rsidRPr="00114EF0">
        <w:rPr>
          <w:rFonts w:ascii="Courier New" w:hAnsi="Courier New" w:cs="Courier New"/>
          <w:rtl/>
        </w:rPr>
        <w:t>قيل</w:t>
      </w:r>
      <w:proofErr w:type="spellEnd"/>
      <w:r w:rsidRPr="00114EF0">
        <w:rPr>
          <w:rFonts w:ascii="Courier New" w:hAnsi="Courier New" w:cs="Courier New"/>
          <w:rtl/>
        </w:rPr>
        <w:t xml:space="preserve"> لا تمانع بين العرب في الحكم</w:t>
      </w:r>
    </w:p>
    <w:p w14:paraId="3A68D7A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32596B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وذكر بيت رؤبة ابن العجاج لله در الغانيات المدعي سبحنا واسترجعنا من تأله</w:t>
      </w:r>
    </w:p>
    <w:p w14:paraId="341449D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بسم الله الرحمن الرحيم</w:t>
      </w:r>
    </w:p>
    <w:p w14:paraId="0961A90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الحمد لله رب العالمين</w:t>
      </w:r>
    </w:p>
    <w:p w14:paraId="029D546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وصلى الله وسلم على نبينا محمد</w:t>
      </w:r>
    </w:p>
    <w:p w14:paraId="68BC6A8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سبق ان الشارح رحمه الله ذكر ان الاله ان الاله معناه المعبود والالوهية معناها العبودية مأخوذة من ولها من الوله وهو الحب</w:t>
      </w:r>
    </w:p>
    <w:p w14:paraId="1F4FBF3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لان العبادة هي غاية الذل مع غاية الحب لله</w:t>
      </w:r>
    </w:p>
    <w:p w14:paraId="5166BF3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عز وجل</w:t>
      </w:r>
    </w:p>
    <w:p w14:paraId="6DC1DFC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فمن </w:t>
      </w:r>
      <w:proofErr w:type="gramStart"/>
      <w:r w:rsidRPr="00114EF0">
        <w:rPr>
          <w:rFonts w:ascii="Courier New" w:hAnsi="Courier New" w:cs="Courier New"/>
          <w:rtl/>
        </w:rPr>
        <w:t>احب</w:t>
      </w:r>
      <w:proofErr w:type="gramEnd"/>
      <w:r w:rsidRPr="00114EF0">
        <w:rPr>
          <w:rFonts w:ascii="Courier New" w:hAnsi="Courier New" w:cs="Courier New"/>
          <w:rtl/>
        </w:rPr>
        <w:t xml:space="preserve"> شيئا ولم يذل له فليس عابدا له</w:t>
      </w:r>
    </w:p>
    <w:p w14:paraId="41B3478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ومن ذا الذي شيء ولم يحبه فليس عابدا له</w:t>
      </w:r>
    </w:p>
    <w:p w14:paraId="15CC360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انما من جمع بين الذل والمحبة هذه هي العبادة</w:t>
      </w:r>
    </w:p>
    <w:p w14:paraId="56425E0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فان </w:t>
      </w:r>
      <w:proofErr w:type="spellStart"/>
      <w:r w:rsidRPr="00114EF0">
        <w:rPr>
          <w:rFonts w:ascii="Courier New" w:hAnsi="Courier New" w:cs="Courier New"/>
          <w:rtl/>
        </w:rPr>
        <w:t>اعترظ</w:t>
      </w:r>
      <w:proofErr w:type="spellEnd"/>
      <w:r w:rsidRPr="00114EF0">
        <w:rPr>
          <w:rFonts w:ascii="Courier New" w:hAnsi="Courier New" w:cs="Courier New"/>
          <w:rtl/>
        </w:rPr>
        <w:t xml:space="preserve"> </w:t>
      </w:r>
      <w:proofErr w:type="spellStart"/>
      <w:r w:rsidRPr="00114EF0">
        <w:rPr>
          <w:rFonts w:ascii="Courier New" w:hAnsi="Courier New" w:cs="Courier New"/>
          <w:rtl/>
        </w:rPr>
        <w:t>معترظ</w:t>
      </w:r>
      <w:proofErr w:type="spellEnd"/>
      <w:r w:rsidRPr="00114EF0">
        <w:rPr>
          <w:rFonts w:ascii="Courier New" w:hAnsi="Courier New" w:cs="Courier New"/>
          <w:rtl/>
        </w:rPr>
        <w:t xml:space="preserve"> وقال ما هو الدليل على ان الاله? معناه المعبود ذكر بيت العجاج رؤبة هذا من ائمة اللغة</w:t>
      </w:r>
    </w:p>
    <w:p w14:paraId="4B1EDD9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وهو له اراجيز</w:t>
      </w:r>
    </w:p>
    <w:p w14:paraId="7A27743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كثيرة له في الرجز ومنه هذا البيت لله در الغانيات </w:t>
      </w:r>
      <w:proofErr w:type="spellStart"/>
      <w:r w:rsidRPr="00114EF0">
        <w:rPr>
          <w:rFonts w:ascii="Courier New" w:hAnsi="Courier New" w:cs="Courier New"/>
          <w:rtl/>
        </w:rPr>
        <w:t>الغانيات</w:t>
      </w:r>
      <w:proofErr w:type="spellEnd"/>
      <w:r w:rsidRPr="00114EF0">
        <w:rPr>
          <w:rFonts w:ascii="Courier New" w:hAnsi="Courier New" w:cs="Courier New"/>
          <w:rtl/>
        </w:rPr>
        <w:t xml:space="preserve"> يعني البنات هذا غزل لله در او المدعي اي </w:t>
      </w:r>
      <w:proofErr w:type="spellStart"/>
      <w:r w:rsidRPr="00114EF0">
        <w:rPr>
          <w:rFonts w:ascii="Courier New" w:hAnsi="Courier New" w:cs="Courier New"/>
          <w:rtl/>
        </w:rPr>
        <w:t>المادحات</w:t>
      </w:r>
      <w:proofErr w:type="spellEnd"/>
    </w:p>
    <w:p w14:paraId="56A17E8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سبحنا واسترجعنا من تأله</w:t>
      </w:r>
    </w:p>
    <w:p w14:paraId="0C80BFB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اي تعبدي</w:t>
      </w:r>
    </w:p>
    <w:p w14:paraId="424796D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فدل هذا على ان على ان الاله معناه المحبوب</w:t>
      </w:r>
    </w:p>
    <w:p w14:paraId="4F71806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الاله معناه المعبود المحبوب</w:t>
      </w:r>
    </w:p>
    <w:p w14:paraId="5057DD4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من تأله اي من عبادته</w:t>
      </w:r>
    </w:p>
    <w:p w14:paraId="55D0381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امام من ائمة يحتج بقوله وهو في هذا البيت يقول ان </w:t>
      </w:r>
      <w:proofErr w:type="spellStart"/>
      <w:r w:rsidRPr="00114EF0">
        <w:rPr>
          <w:rFonts w:ascii="Courier New" w:hAnsi="Courier New" w:cs="Courier New"/>
          <w:rtl/>
        </w:rPr>
        <w:t>ان</w:t>
      </w:r>
      <w:proofErr w:type="spellEnd"/>
      <w:r w:rsidRPr="00114EF0">
        <w:rPr>
          <w:rFonts w:ascii="Courier New" w:hAnsi="Courier New" w:cs="Courier New"/>
          <w:rtl/>
        </w:rPr>
        <w:t xml:space="preserve"> التأله هو العبادة من تأله اي من نعم</w:t>
      </w:r>
    </w:p>
    <w:p w14:paraId="3005BC8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لله در الغانيات </w:t>
      </w:r>
      <w:proofErr w:type="spellStart"/>
      <w:r w:rsidRPr="00114EF0">
        <w:rPr>
          <w:rFonts w:ascii="Courier New" w:hAnsi="Courier New" w:cs="Courier New"/>
          <w:rtl/>
        </w:rPr>
        <w:t>المدهي</w:t>
      </w:r>
      <w:proofErr w:type="spellEnd"/>
      <w:r w:rsidRPr="00114EF0">
        <w:rPr>
          <w:rFonts w:ascii="Courier New" w:hAnsi="Courier New" w:cs="Courier New"/>
          <w:rtl/>
        </w:rPr>
        <w:t xml:space="preserve"> سبحن واسترجعن من تأله يعني يعجبن</w:t>
      </w:r>
    </w:p>
    <w:p w14:paraId="671D600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اعجبنا من تعبدي</w:t>
      </w:r>
    </w:p>
    <w:p w14:paraId="6CF9CB1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الشاهد في قوله من تأله</w:t>
      </w:r>
    </w:p>
    <w:p w14:paraId="45F1872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بمعنى تعبدي وكثرة عبادتي</w:t>
      </w:r>
    </w:p>
    <w:p w14:paraId="5DD9B90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49B482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يعني من تعبدي وطلبي الله بعملي</w:t>
      </w:r>
    </w:p>
    <w:p w14:paraId="542C1CD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B5B5D0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شك ان التأله </w:t>
      </w:r>
      <w:proofErr w:type="spellStart"/>
      <w:r w:rsidRPr="00114EF0">
        <w:rPr>
          <w:rFonts w:ascii="Courier New" w:hAnsi="Courier New" w:cs="Courier New"/>
          <w:rtl/>
        </w:rPr>
        <w:t>التفعل</w:t>
      </w:r>
      <w:proofErr w:type="spellEnd"/>
      <w:r w:rsidRPr="00114EF0">
        <w:rPr>
          <w:rFonts w:ascii="Courier New" w:hAnsi="Courier New" w:cs="Courier New"/>
          <w:rtl/>
        </w:rPr>
        <w:t xml:space="preserve"> من </w:t>
      </w:r>
      <w:proofErr w:type="spellStart"/>
      <w:r w:rsidRPr="00114EF0">
        <w:rPr>
          <w:rFonts w:ascii="Courier New" w:hAnsi="Courier New" w:cs="Courier New"/>
          <w:rtl/>
        </w:rPr>
        <w:t>الهيأ</w:t>
      </w:r>
      <w:proofErr w:type="spellEnd"/>
      <w:r w:rsidRPr="00114EF0">
        <w:rPr>
          <w:rFonts w:ascii="Courier New" w:hAnsi="Courier New" w:cs="Courier New"/>
          <w:rtl/>
        </w:rPr>
        <w:t xml:space="preserve"> له</w:t>
      </w:r>
    </w:p>
    <w:p w14:paraId="3B0D28E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وقد جعلها </w:t>
      </w:r>
      <w:proofErr w:type="gramStart"/>
      <w:r w:rsidRPr="00114EF0">
        <w:rPr>
          <w:rFonts w:ascii="Courier New" w:hAnsi="Courier New" w:cs="Courier New"/>
          <w:rtl/>
        </w:rPr>
        <w:t>اله</w:t>
      </w:r>
      <w:proofErr w:type="gramEnd"/>
    </w:p>
    <w:p w14:paraId="02E7828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الا </w:t>
      </w:r>
      <w:proofErr w:type="spellStart"/>
      <w:r w:rsidRPr="00114EF0">
        <w:rPr>
          <w:rFonts w:ascii="Courier New" w:hAnsi="Courier New" w:cs="Courier New"/>
          <w:rtl/>
        </w:rPr>
        <w:t>هيأله</w:t>
      </w:r>
      <w:proofErr w:type="spellEnd"/>
    </w:p>
    <w:p w14:paraId="0686857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هم</w:t>
      </w:r>
    </w:p>
    <w:p w14:paraId="71BB616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وقد جاء منه مصدر يدل على ان العرب قد نطقت به بفعل يفعل بغير زيادة</w:t>
      </w:r>
    </w:p>
    <w:p w14:paraId="3C949336"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وذلك ما حدثنا به سفيان بن وكيع وساق السند الى ابن عباس انه قرأ ويا درك والهتك</w:t>
      </w:r>
    </w:p>
    <w:p w14:paraId="2AE0516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AA01E5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الملأ لفرعون اتذر موسى وقومه ليفسدوا في الارض</w:t>
      </w:r>
    </w:p>
    <w:p w14:paraId="6BB8800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وياذرك</w:t>
      </w:r>
      <w:proofErr w:type="spellEnd"/>
      <w:r w:rsidRPr="00114EF0">
        <w:rPr>
          <w:rFonts w:ascii="Courier New" w:hAnsi="Courier New" w:cs="Courier New"/>
          <w:rtl/>
        </w:rPr>
        <w:t xml:space="preserve"> والهتك</w:t>
      </w:r>
    </w:p>
    <w:p w14:paraId="2013EAE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قراءة هذي قراءة القراءة المشهورة والمثبتة في المصحف هي درك والهتك</w:t>
      </w:r>
    </w:p>
    <w:p w14:paraId="3727647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كان يدعي الربوبية</w:t>
      </w:r>
    </w:p>
    <w:p w14:paraId="7D467DE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وانه هو الاله</w:t>
      </w:r>
    </w:p>
    <w:p w14:paraId="1457E74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ويا درك والهتك</w:t>
      </w:r>
    </w:p>
    <w:p w14:paraId="0B4F32E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بدل والهتك المعنى واحد</w:t>
      </w:r>
    </w:p>
    <w:p w14:paraId="785FB72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فهذا شاهد في ان التألم معناه التعبد</w:t>
      </w:r>
    </w:p>
    <w:p w14:paraId="0B02561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وانظروا كيف وصف </w:t>
      </w:r>
      <w:proofErr w:type="spellStart"/>
      <w:r w:rsidRPr="00114EF0">
        <w:rPr>
          <w:rFonts w:ascii="Courier New" w:hAnsi="Courier New" w:cs="Courier New"/>
          <w:rtl/>
        </w:rPr>
        <w:t>وصف</w:t>
      </w:r>
      <w:proofErr w:type="spellEnd"/>
      <w:r w:rsidRPr="00114EF0">
        <w:rPr>
          <w:rFonts w:ascii="Courier New" w:hAnsi="Courier New" w:cs="Courier New"/>
          <w:rtl/>
        </w:rPr>
        <w:t xml:space="preserve"> هؤلاء موسى</w:t>
      </w:r>
    </w:p>
    <w:p w14:paraId="73ACB09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المسلمين معه </w:t>
      </w:r>
      <w:proofErr w:type="gramStart"/>
      <w:r w:rsidRPr="00114EF0">
        <w:rPr>
          <w:rFonts w:ascii="Courier New" w:hAnsi="Courier New" w:cs="Courier New"/>
          <w:rtl/>
        </w:rPr>
        <w:t>بانهم</w:t>
      </w:r>
      <w:proofErr w:type="gramEnd"/>
      <w:r w:rsidRPr="00114EF0">
        <w:rPr>
          <w:rFonts w:ascii="Courier New" w:hAnsi="Courier New" w:cs="Courier New"/>
          <w:rtl/>
        </w:rPr>
        <w:t xml:space="preserve"> يفسدون في الارض</w:t>
      </w:r>
    </w:p>
    <w:p w14:paraId="42FFE96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وسبحان الله هذا هو الواقع الان من العلمانيين والليبراليين</w:t>
      </w:r>
    </w:p>
    <w:p w14:paraId="6EA9C5C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يسمون والعبادة والمتعبدين </w:t>
      </w:r>
      <w:proofErr w:type="gramStart"/>
      <w:r w:rsidRPr="00114EF0">
        <w:rPr>
          <w:rFonts w:ascii="Courier New" w:hAnsi="Courier New" w:cs="Courier New"/>
          <w:rtl/>
        </w:rPr>
        <w:t>بانهم</w:t>
      </w:r>
      <w:proofErr w:type="gramEnd"/>
      <w:r w:rsidRPr="00114EF0">
        <w:rPr>
          <w:rFonts w:ascii="Courier New" w:hAnsi="Courier New" w:cs="Courier New"/>
          <w:rtl/>
        </w:rPr>
        <w:t xml:space="preserve"> يفسدون في الارض وان الاصلاح هو الحرية وعدم اه تقييد الناس بدين من الاديان</w:t>
      </w:r>
    </w:p>
    <w:p w14:paraId="0215F17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EDDFBE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وساق انه قرأ ودرك والهة اما انه قرأ ودرك والهتك</w:t>
      </w:r>
    </w:p>
    <w:p w14:paraId="4515052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والهتك</w:t>
      </w:r>
      <w:proofErr w:type="spellEnd"/>
    </w:p>
    <w:p w14:paraId="5273001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انه قرأ ويدرك والاهتك</w:t>
      </w:r>
    </w:p>
    <w:p w14:paraId="20D7F75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عبادتك ويقول انه كان يعبد ولا نعم</w:t>
      </w:r>
    </w:p>
    <w:p w14:paraId="1838447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وساق بسند اخر عن ابن عباس ودرك والهتك</w:t>
      </w:r>
    </w:p>
    <w:p w14:paraId="41A7086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انما كان فرعون قال انما كان فرعون يعبد ولا يعبد وذكر مثله عن مجاهد</w:t>
      </w:r>
    </w:p>
    <w:p w14:paraId="3FFA57B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ثم قال يا فرعون لا يعبد وانما هو ان يعبد</w:t>
      </w:r>
    </w:p>
    <w:p w14:paraId="0203204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فقوله الهتك او الهتك</w:t>
      </w:r>
    </w:p>
    <w:p w14:paraId="4CFB259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اي عبودية الناس لك</w:t>
      </w:r>
    </w:p>
    <w:p w14:paraId="59DE79E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6F7BEE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والا هو الخبيث لا يعبد</w:t>
      </w:r>
    </w:p>
    <w:p w14:paraId="2962926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يزعم انه رب</w:t>
      </w:r>
    </w:p>
    <w:p w14:paraId="4597835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097499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ثم قال فقد بين قول ابن عباس ومجاهد هذا ان </w:t>
      </w:r>
      <w:proofErr w:type="gramStart"/>
      <w:r w:rsidRPr="00114EF0">
        <w:rPr>
          <w:rFonts w:ascii="Courier New" w:hAnsi="Courier New" w:cs="Courier New"/>
          <w:rtl/>
        </w:rPr>
        <w:t>اله</w:t>
      </w:r>
      <w:proofErr w:type="gramEnd"/>
      <w:r w:rsidRPr="00114EF0">
        <w:rPr>
          <w:rFonts w:ascii="Courier New" w:hAnsi="Courier New" w:cs="Courier New"/>
          <w:rtl/>
        </w:rPr>
        <w:t xml:space="preserve"> عبدا</w:t>
      </w:r>
    </w:p>
    <w:p w14:paraId="26F0338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 اهلها بمعنى عبد والاله بمعنى المعبود</w:t>
      </w:r>
    </w:p>
    <w:p w14:paraId="67F48E1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والالوهية هي العبادة او العبودية</w:t>
      </w:r>
    </w:p>
    <w:p w14:paraId="2BFAF07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 ان </w:t>
      </w:r>
      <w:proofErr w:type="gramStart"/>
      <w:r w:rsidRPr="00114EF0">
        <w:rPr>
          <w:rFonts w:ascii="Courier New" w:hAnsi="Courier New" w:cs="Courier New"/>
          <w:rtl/>
        </w:rPr>
        <w:t>اله</w:t>
      </w:r>
      <w:proofErr w:type="gramEnd"/>
      <w:r w:rsidRPr="00114EF0">
        <w:rPr>
          <w:rFonts w:ascii="Courier New" w:hAnsi="Courier New" w:cs="Courier New"/>
          <w:rtl/>
        </w:rPr>
        <w:t xml:space="preserve"> عبد وان الالهة مصدره وساق حديثا عن ابي سعيد مرفوعا ان عيسى اسلمته امه الى الكتاب ليعلمه</w:t>
      </w:r>
    </w:p>
    <w:p w14:paraId="54E84B0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ياه</w:t>
      </w:r>
      <w:proofErr w:type="spellEnd"/>
    </w:p>
    <w:p w14:paraId="6E93ACD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وساق حديثا عن ابي سعيد مرفوعا ان عيسى اسلمته امه الى الكتاب ليعلمه</w:t>
      </w:r>
    </w:p>
    <w:p w14:paraId="325B087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ها من الكتاب</w:t>
      </w:r>
    </w:p>
    <w:p w14:paraId="69601B4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الى الكتاب المدرسة يعني نعم</w:t>
      </w:r>
    </w:p>
    <w:p w14:paraId="2703B4D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الى الكتاب ليعلمه</w:t>
      </w:r>
    </w:p>
    <w:p w14:paraId="543E20A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فقال له المعلم اكتب باسم الله</w:t>
      </w:r>
    </w:p>
    <w:p w14:paraId="6E76AFF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عيسى </w:t>
      </w:r>
      <w:proofErr w:type="spellStart"/>
      <w:r w:rsidRPr="00114EF0">
        <w:rPr>
          <w:rFonts w:ascii="Courier New" w:hAnsi="Courier New" w:cs="Courier New"/>
          <w:rtl/>
        </w:rPr>
        <w:t>اتدري</w:t>
      </w:r>
      <w:proofErr w:type="spellEnd"/>
      <w:r w:rsidRPr="00114EF0">
        <w:rPr>
          <w:rFonts w:ascii="Courier New" w:hAnsi="Courier New" w:cs="Courier New"/>
          <w:rtl/>
        </w:rPr>
        <w:t xml:space="preserve"> ما الله? الله </w:t>
      </w:r>
      <w:proofErr w:type="gramStart"/>
      <w:r w:rsidRPr="00114EF0">
        <w:rPr>
          <w:rFonts w:ascii="Courier New" w:hAnsi="Courier New" w:cs="Courier New"/>
          <w:rtl/>
        </w:rPr>
        <w:t>اله</w:t>
      </w:r>
      <w:proofErr w:type="gramEnd"/>
      <w:r w:rsidRPr="00114EF0">
        <w:rPr>
          <w:rFonts w:ascii="Courier New" w:hAnsi="Courier New" w:cs="Courier New"/>
          <w:rtl/>
        </w:rPr>
        <w:t xml:space="preserve"> الالهة</w:t>
      </w:r>
    </w:p>
    <w:p w14:paraId="5A4A14D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اي نعم عيسى عليه السلام وهو طفل صغير دفعته امه مريم</w:t>
      </w:r>
    </w:p>
    <w:p w14:paraId="670D474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الى الكتاب</w:t>
      </w:r>
    </w:p>
    <w:p w14:paraId="037549B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وهو الذي يتعلم به الصبيان</w:t>
      </w:r>
    </w:p>
    <w:p w14:paraId="4599A4C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فقال له المعلم اكتب قال لعيسى اكتب باسم الله</w:t>
      </w:r>
    </w:p>
    <w:p w14:paraId="32545CF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اكتب باسم الله</w:t>
      </w:r>
    </w:p>
    <w:p w14:paraId="697E1E7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فقال عيسى</w:t>
      </w:r>
    </w:p>
    <w:p w14:paraId="26633BF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اتدري</w:t>
      </w:r>
      <w:proofErr w:type="spellEnd"/>
      <w:r w:rsidRPr="00114EF0">
        <w:rPr>
          <w:rFonts w:ascii="Courier New" w:hAnsi="Courier New" w:cs="Courier New"/>
          <w:rtl/>
        </w:rPr>
        <w:t xml:space="preserve"> ان الله هو المعبود</w:t>
      </w:r>
    </w:p>
    <w:p w14:paraId="4800DEF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477120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6FAB3D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اعد</w:t>
      </w:r>
    </w:p>
    <w:p w14:paraId="1AD2F6A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A4D6EE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وساق حديثا عن ابي سعيد مرفوعا ان عيسى اسلمته امه الى الكتاب ليعلمه</w:t>
      </w:r>
    </w:p>
    <w:p w14:paraId="77A4BF5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فقال له المعلم اكتب باسم الله</w:t>
      </w:r>
    </w:p>
    <w:p w14:paraId="064DD05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فقال عيسى </w:t>
      </w:r>
      <w:proofErr w:type="spellStart"/>
      <w:r w:rsidRPr="00114EF0">
        <w:rPr>
          <w:rFonts w:ascii="Courier New" w:hAnsi="Courier New" w:cs="Courier New"/>
          <w:rtl/>
        </w:rPr>
        <w:t>اتدري</w:t>
      </w:r>
      <w:proofErr w:type="spellEnd"/>
      <w:r w:rsidRPr="00114EF0">
        <w:rPr>
          <w:rFonts w:ascii="Courier New" w:hAnsi="Courier New" w:cs="Courier New"/>
          <w:rtl/>
        </w:rPr>
        <w:t xml:space="preserve"> ما الله الله </w:t>
      </w:r>
      <w:proofErr w:type="gramStart"/>
      <w:r w:rsidRPr="00114EF0">
        <w:rPr>
          <w:rFonts w:ascii="Courier New" w:hAnsi="Courier New" w:cs="Courier New"/>
          <w:rtl/>
        </w:rPr>
        <w:t>اله</w:t>
      </w:r>
      <w:proofErr w:type="gramEnd"/>
      <w:r w:rsidRPr="00114EF0">
        <w:rPr>
          <w:rFonts w:ascii="Courier New" w:hAnsi="Courier New" w:cs="Courier New"/>
          <w:rtl/>
        </w:rPr>
        <w:t xml:space="preserve"> الالهة? الله هو المعبود وهو </w:t>
      </w:r>
      <w:proofErr w:type="gramStart"/>
      <w:r w:rsidRPr="00114EF0">
        <w:rPr>
          <w:rFonts w:ascii="Courier New" w:hAnsi="Courier New" w:cs="Courier New"/>
          <w:rtl/>
        </w:rPr>
        <w:t>اله</w:t>
      </w:r>
      <w:proofErr w:type="gramEnd"/>
      <w:r w:rsidRPr="00114EF0">
        <w:rPr>
          <w:rFonts w:ascii="Courier New" w:hAnsi="Courier New" w:cs="Courier New"/>
          <w:rtl/>
        </w:rPr>
        <w:t xml:space="preserve"> الاله المطلق نعم</w:t>
      </w:r>
    </w:p>
    <w:p w14:paraId="723D673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العلامة ابن القيم رحمه الله تعالى لهذا الاسم الشريف عشر خصائص</w:t>
      </w:r>
    </w:p>
    <w:p w14:paraId="38ACFD13"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لفظية ثم قال واما خصائصه المعنوية فقد قال اعلم الخلق به صلى الله عليه وسلم لا </w:t>
      </w:r>
      <w:proofErr w:type="gramStart"/>
      <w:r w:rsidRPr="00114EF0">
        <w:rPr>
          <w:rFonts w:ascii="Courier New" w:hAnsi="Courier New" w:cs="Courier New"/>
          <w:rtl/>
        </w:rPr>
        <w:t>احصي</w:t>
      </w:r>
      <w:proofErr w:type="gramEnd"/>
      <w:r w:rsidRPr="00114EF0">
        <w:rPr>
          <w:rFonts w:ascii="Courier New" w:hAnsi="Courier New" w:cs="Courier New"/>
          <w:rtl/>
        </w:rPr>
        <w:t xml:space="preserve"> ثناء عليك انت كما اثنيت على نفسك</w:t>
      </w:r>
    </w:p>
    <w:p w14:paraId="5F758AF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محمد صلى الله عليه وسلم اعلم الخلق</w:t>
      </w:r>
    </w:p>
    <w:p w14:paraId="3B60B6A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بربه في قال في دعاء لا </w:t>
      </w:r>
      <w:proofErr w:type="gramStart"/>
      <w:r w:rsidRPr="00114EF0">
        <w:rPr>
          <w:rFonts w:ascii="Courier New" w:hAnsi="Courier New" w:cs="Courier New"/>
          <w:rtl/>
        </w:rPr>
        <w:t>احصي</w:t>
      </w:r>
      <w:proofErr w:type="gramEnd"/>
      <w:r w:rsidRPr="00114EF0">
        <w:rPr>
          <w:rFonts w:ascii="Courier New" w:hAnsi="Courier New" w:cs="Courier New"/>
          <w:rtl/>
        </w:rPr>
        <w:t xml:space="preserve"> ثناء عليك</w:t>
      </w:r>
    </w:p>
    <w:p w14:paraId="084C738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انت كما اثنيت على نفسك</w:t>
      </w:r>
    </w:p>
    <w:p w14:paraId="77F988E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فمحمد صلى الله عليه وسلم مع كثرة عبادته</w:t>
      </w:r>
    </w:p>
    <w:p w14:paraId="3B05742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وآآ</w:t>
      </w:r>
      <w:proofErr w:type="spellEnd"/>
      <w:r w:rsidRPr="00114EF0">
        <w:rPr>
          <w:rFonts w:ascii="Courier New" w:hAnsi="Courier New" w:cs="Courier New"/>
          <w:rtl/>
        </w:rPr>
        <w:t xml:space="preserve"> معرفته بالله اعترف بالعجز عن ان يقوم ان </w:t>
      </w:r>
      <w:proofErr w:type="spellStart"/>
      <w:r w:rsidRPr="00114EF0">
        <w:rPr>
          <w:rFonts w:ascii="Courier New" w:hAnsi="Courier New" w:cs="Courier New"/>
          <w:rtl/>
        </w:rPr>
        <w:t>ان</w:t>
      </w:r>
      <w:proofErr w:type="spellEnd"/>
      <w:r w:rsidRPr="00114EF0">
        <w:rPr>
          <w:rFonts w:ascii="Courier New" w:hAnsi="Courier New" w:cs="Courier New"/>
          <w:rtl/>
        </w:rPr>
        <w:t xml:space="preserve"> يقوم بالثناء الكامل على الله سبحانه وتعالى</w:t>
      </w:r>
    </w:p>
    <w:p w14:paraId="5B4620E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 تعدوا نعمة الله لا تحصوها</w:t>
      </w:r>
    </w:p>
    <w:p w14:paraId="2C6A5B1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 قال غفور رحيم</w:t>
      </w:r>
    </w:p>
    <w:p w14:paraId="0734B11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فلا </w:t>
      </w:r>
      <w:proofErr w:type="gramStart"/>
      <w:r w:rsidRPr="00114EF0">
        <w:rPr>
          <w:rFonts w:ascii="Courier New" w:hAnsi="Courier New" w:cs="Courier New"/>
          <w:rtl/>
        </w:rPr>
        <w:t>احد</w:t>
      </w:r>
      <w:proofErr w:type="gramEnd"/>
      <w:r w:rsidRPr="00114EF0">
        <w:rPr>
          <w:rFonts w:ascii="Courier New" w:hAnsi="Courier New" w:cs="Courier New"/>
          <w:rtl/>
        </w:rPr>
        <w:t xml:space="preserve"> يبلغ الكمال في عبادته لله</w:t>
      </w:r>
    </w:p>
    <w:p w14:paraId="0B7B446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في الثناء على الله حتى </w:t>
      </w:r>
      <w:proofErr w:type="gramStart"/>
      <w:r w:rsidRPr="00114EF0">
        <w:rPr>
          <w:rFonts w:ascii="Courier New" w:hAnsi="Courier New" w:cs="Courier New"/>
          <w:rtl/>
        </w:rPr>
        <w:t>افضل</w:t>
      </w:r>
      <w:proofErr w:type="gramEnd"/>
      <w:r w:rsidRPr="00114EF0">
        <w:rPr>
          <w:rFonts w:ascii="Courier New" w:hAnsi="Courier New" w:cs="Courier New"/>
          <w:rtl/>
        </w:rPr>
        <w:t xml:space="preserve"> الخلق محمد صلى الله عليه وسلم اعترف</w:t>
      </w:r>
    </w:p>
    <w:p w14:paraId="12FC1D5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وقال لا </w:t>
      </w:r>
      <w:proofErr w:type="gramStart"/>
      <w:r w:rsidRPr="00114EF0">
        <w:rPr>
          <w:rFonts w:ascii="Courier New" w:hAnsi="Courier New" w:cs="Courier New"/>
          <w:rtl/>
        </w:rPr>
        <w:t>احصي</w:t>
      </w:r>
      <w:proofErr w:type="gramEnd"/>
      <w:r w:rsidRPr="00114EF0">
        <w:rPr>
          <w:rFonts w:ascii="Courier New" w:hAnsi="Courier New" w:cs="Courier New"/>
          <w:rtl/>
        </w:rPr>
        <w:t xml:space="preserve"> ثناء عليك</w:t>
      </w:r>
    </w:p>
    <w:p w14:paraId="6CFDE74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انت كما اثنيت على نفسك نعم</w:t>
      </w:r>
    </w:p>
    <w:p w14:paraId="639F28E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العلامة ابن القيم رحمه الله تعالى لهذا الاسم الشريف عشر خصائص لفظية ثم قال واما خصائصه فقد قال اعلم الخلق به صلى الله عليه وسلم</w:t>
      </w:r>
    </w:p>
    <w:p w14:paraId="6BF0D4B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w:t>
      </w:r>
      <w:proofErr w:type="gramStart"/>
      <w:r w:rsidRPr="00114EF0">
        <w:rPr>
          <w:rFonts w:ascii="Courier New" w:hAnsi="Courier New" w:cs="Courier New"/>
          <w:rtl/>
        </w:rPr>
        <w:t>احصي</w:t>
      </w:r>
      <w:proofErr w:type="gramEnd"/>
      <w:r w:rsidRPr="00114EF0">
        <w:rPr>
          <w:rFonts w:ascii="Courier New" w:hAnsi="Courier New" w:cs="Courier New"/>
          <w:rtl/>
        </w:rPr>
        <w:t xml:space="preserve"> ثناء عليك انت كما اثنيت على نفسك</w:t>
      </w:r>
    </w:p>
    <w:p w14:paraId="111E916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وكيف تحصي خصائص? وكيف تحصى خصائص اسم لمسماه? كل كمال على الاطلاق</w:t>
      </w:r>
    </w:p>
    <w:p w14:paraId="5CBC28F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وكل مدح وحمد وكل ثناء كل مجد وكل جلال وكل كمال وكل عز وكل جمال وكل خير واحسان وجود وفضل وبر فله ومنه</w:t>
      </w:r>
    </w:p>
    <w:p w14:paraId="397BF60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 له اي لله ومنه</w:t>
      </w:r>
    </w:p>
    <w:p w14:paraId="6399444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راجع اليه سبحانه وتعالى فلا </w:t>
      </w:r>
      <w:proofErr w:type="gramStart"/>
      <w:r w:rsidRPr="00114EF0">
        <w:rPr>
          <w:rFonts w:ascii="Courier New" w:hAnsi="Courier New" w:cs="Courier New"/>
          <w:rtl/>
        </w:rPr>
        <w:t>احد</w:t>
      </w:r>
      <w:proofErr w:type="gramEnd"/>
      <w:r w:rsidRPr="00114EF0">
        <w:rPr>
          <w:rFonts w:ascii="Courier New" w:hAnsi="Courier New" w:cs="Courier New"/>
          <w:rtl/>
        </w:rPr>
        <w:t xml:space="preserve"> من الخلق يقوم بحق الله على التمام والكمال</w:t>
      </w:r>
    </w:p>
    <w:p w14:paraId="09DD2F5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لان حق الله </w:t>
      </w:r>
      <w:proofErr w:type="gramStart"/>
      <w:r w:rsidRPr="00114EF0">
        <w:rPr>
          <w:rFonts w:ascii="Courier New" w:hAnsi="Courier New" w:cs="Courier New"/>
          <w:rtl/>
        </w:rPr>
        <w:t>عظيم</w:t>
      </w:r>
      <w:proofErr w:type="gramEnd"/>
      <w:r w:rsidRPr="00114EF0">
        <w:rPr>
          <w:rFonts w:ascii="Courier New" w:hAnsi="Courier New" w:cs="Courier New"/>
          <w:rtl/>
        </w:rPr>
        <w:t xml:space="preserve"> ولكنه سبحانه يعفو</w:t>
      </w:r>
    </w:p>
    <w:p w14:paraId="056CC98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يعفو</w:t>
      </w:r>
      <w:proofErr w:type="spellEnd"/>
      <w:r w:rsidRPr="00114EF0">
        <w:rPr>
          <w:rFonts w:ascii="Courier New" w:hAnsi="Courier New" w:cs="Courier New"/>
          <w:rtl/>
        </w:rPr>
        <w:t xml:space="preserve"> عن تقصير عباده</w:t>
      </w:r>
    </w:p>
    <w:p w14:paraId="397C4C7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وينعم عليهم من </w:t>
      </w:r>
      <w:proofErr w:type="spellStart"/>
      <w:r w:rsidRPr="00114EF0">
        <w:rPr>
          <w:rFonts w:ascii="Courier New" w:hAnsi="Courier New" w:cs="Courier New"/>
          <w:rtl/>
        </w:rPr>
        <w:t>من</w:t>
      </w:r>
      <w:proofErr w:type="spellEnd"/>
      <w:r w:rsidRPr="00114EF0">
        <w:rPr>
          <w:rFonts w:ascii="Courier New" w:hAnsi="Courier New" w:cs="Courier New"/>
          <w:rtl/>
        </w:rPr>
        <w:t xml:space="preserve"> عنده ومن احسانه سبحانه وتعالى</w:t>
      </w:r>
    </w:p>
    <w:p w14:paraId="708E0D7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انهم قاموا بشكره وبعبادته على الكمال</w:t>
      </w:r>
    </w:p>
    <w:p w14:paraId="14A7ED8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94FC5E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ذكر هذا الاسم في قليل الا </w:t>
      </w:r>
      <w:proofErr w:type="gramStart"/>
      <w:r w:rsidRPr="00114EF0">
        <w:rPr>
          <w:rFonts w:ascii="Courier New" w:hAnsi="Courier New" w:cs="Courier New"/>
          <w:rtl/>
        </w:rPr>
        <w:t>كثره</w:t>
      </w:r>
      <w:proofErr w:type="gramEnd"/>
      <w:r w:rsidRPr="00114EF0">
        <w:rPr>
          <w:rFonts w:ascii="Courier New" w:hAnsi="Courier New" w:cs="Courier New"/>
          <w:rtl/>
        </w:rPr>
        <w:t xml:space="preserve"> ولا عند خوف الا ازاله</w:t>
      </w:r>
    </w:p>
    <w:p w14:paraId="54673C4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فهذا الاسم بسم الله هذا مبارك</w:t>
      </w:r>
    </w:p>
    <w:p w14:paraId="17804D1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ذكر في قليل الا </w:t>
      </w:r>
      <w:proofErr w:type="gramStart"/>
      <w:r w:rsidRPr="00114EF0">
        <w:rPr>
          <w:rFonts w:ascii="Courier New" w:hAnsi="Courier New" w:cs="Courier New"/>
          <w:rtl/>
        </w:rPr>
        <w:t>كثره</w:t>
      </w:r>
      <w:proofErr w:type="gramEnd"/>
      <w:r w:rsidRPr="00114EF0">
        <w:rPr>
          <w:rFonts w:ascii="Courier New" w:hAnsi="Courier New" w:cs="Courier New"/>
          <w:rtl/>
        </w:rPr>
        <w:t xml:space="preserve"> وانزل فيه البركة</w:t>
      </w:r>
    </w:p>
    <w:p w14:paraId="3019D79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ذكر عند خوف الا امنه</w:t>
      </w:r>
    </w:p>
    <w:p w14:paraId="6A6FFE0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فلذلك </w:t>
      </w:r>
      <w:proofErr w:type="gramStart"/>
      <w:r w:rsidRPr="00114EF0">
        <w:rPr>
          <w:rFonts w:ascii="Courier New" w:hAnsi="Courier New" w:cs="Courier New"/>
          <w:rtl/>
        </w:rPr>
        <w:t>اذا</w:t>
      </w:r>
      <w:proofErr w:type="gramEnd"/>
      <w:r w:rsidRPr="00114EF0">
        <w:rPr>
          <w:rFonts w:ascii="Courier New" w:hAnsi="Courier New" w:cs="Courier New"/>
          <w:rtl/>
        </w:rPr>
        <w:t xml:space="preserve"> قلت بسم الله فانك تأمن من </w:t>
      </w:r>
      <w:proofErr w:type="spellStart"/>
      <w:r w:rsidRPr="00114EF0">
        <w:rPr>
          <w:rFonts w:ascii="Courier New" w:hAnsi="Courier New" w:cs="Courier New"/>
          <w:rtl/>
        </w:rPr>
        <w:t>ظرر</w:t>
      </w:r>
      <w:proofErr w:type="spellEnd"/>
      <w:r w:rsidRPr="00114EF0">
        <w:rPr>
          <w:rFonts w:ascii="Courier New" w:hAnsi="Courier New" w:cs="Courier New"/>
          <w:rtl/>
        </w:rPr>
        <w:t xml:space="preserve"> الجن والشياطين</w:t>
      </w:r>
    </w:p>
    <w:p w14:paraId="6571A51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3D74CE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ذكر هذا الاسم في قليل الا </w:t>
      </w:r>
      <w:proofErr w:type="gramStart"/>
      <w:r w:rsidRPr="00114EF0">
        <w:rPr>
          <w:rFonts w:ascii="Courier New" w:hAnsi="Courier New" w:cs="Courier New"/>
          <w:rtl/>
        </w:rPr>
        <w:t>كثره</w:t>
      </w:r>
      <w:proofErr w:type="gramEnd"/>
      <w:r w:rsidRPr="00114EF0">
        <w:rPr>
          <w:rFonts w:ascii="Courier New" w:hAnsi="Courier New" w:cs="Courier New"/>
          <w:rtl/>
        </w:rPr>
        <w:t xml:space="preserve"> ولا عند خوف الا ولا عند كرب الا كشفه</w:t>
      </w:r>
    </w:p>
    <w:p w14:paraId="05AF1DA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عند كرب الا كشفه</w:t>
      </w:r>
    </w:p>
    <w:p w14:paraId="2A12602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فاذا ذكرت هذا الاسم عند الكرب والشدة فان الله يفرجها</w:t>
      </w:r>
    </w:p>
    <w:p w14:paraId="1E00482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BDD0E0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عند كرب الا كشفه ولا هم وغم الا فرجه</w:t>
      </w:r>
    </w:p>
    <w:p w14:paraId="3A6F36A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790429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عند ضيق الا وسعه ولا تعد</w:t>
      </w:r>
    </w:p>
    <w:p w14:paraId="54567A5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4A0F26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عند ضيق الا وسعه ولا تعلق به ضعيف الا افاده القوة</w:t>
      </w:r>
    </w:p>
    <w:p w14:paraId="7D80A1E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تعلق به ضعيف الا قواه سبحانه </w:t>
      </w:r>
      <w:proofErr w:type="gramStart"/>
      <w:r w:rsidRPr="00114EF0">
        <w:rPr>
          <w:rFonts w:ascii="Courier New" w:hAnsi="Courier New" w:cs="Courier New"/>
          <w:rtl/>
        </w:rPr>
        <w:t>اذا</w:t>
      </w:r>
      <w:proofErr w:type="gramEnd"/>
      <w:r w:rsidRPr="00114EF0">
        <w:rPr>
          <w:rFonts w:ascii="Courier New" w:hAnsi="Courier New" w:cs="Courier New"/>
          <w:rtl/>
        </w:rPr>
        <w:t xml:space="preserve"> تعلق باسم الله الله يقويه</w:t>
      </w:r>
    </w:p>
    <w:p w14:paraId="4AD0DDA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ويجبر ضعفه</w:t>
      </w:r>
    </w:p>
    <w:p w14:paraId="49D3764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06D673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تعلق به ضعيف الا افاده القوة ولا ذليل الا اناله العز</w:t>
      </w:r>
    </w:p>
    <w:p w14:paraId="101EB37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4D8362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فقير الا اصاره غنيا</w:t>
      </w:r>
    </w:p>
    <w:p w14:paraId="75A1253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الغنى</w:t>
      </w:r>
    </w:p>
    <w:p w14:paraId="421CB22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الا نعم ولا مستوحش الا قبل ولا فقير الا اصابه غنيا الغنى يا اخي الغنى نعم ولا فقير الا اصابه غنيا الغنى </w:t>
      </w:r>
      <w:proofErr w:type="spellStart"/>
      <w:r w:rsidRPr="00114EF0">
        <w:rPr>
          <w:rFonts w:ascii="Courier New" w:hAnsi="Courier New" w:cs="Courier New"/>
          <w:rtl/>
        </w:rPr>
        <w:t>الغنى</w:t>
      </w:r>
      <w:proofErr w:type="spellEnd"/>
      <w:r w:rsidRPr="00114EF0">
        <w:rPr>
          <w:rFonts w:ascii="Courier New" w:hAnsi="Courier New" w:cs="Courier New"/>
          <w:rtl/>
        </w:rPr>
        <w:t xml:space="preserve"> نعم نعم ولا مستوحش الا انسه</w:t>
      </w:r>
    </w:p>
    <w:p w14:paraId="61EB44A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w:t>
      </w:r>
    </w:p>
    <w:p w14:paraId="19B4B2C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اعد </w:t>
      </w:r>
      <w:proofErr w:type="spellStart"/>
      <w:r w:rsidRPr="00114EF0">
        <w:rPr>
          <w:rFonts w:ascii="Courier New" w:hAnsi="Courier New" w:cs="Courier New"/>
          <w:rtl/>
        </w:rPr>
        <w:t>اعد</w:t>
      </w:r>
      <w:proofErr w:type="spellEnd"/>
      <w:r w:rsidRPr="00114EF0">
        <w:rPr>
          <w:rFonts w:ascii="Courier New" w:hAnsi="Courier New" w:cs="Courier New"/>
          <w:rtl/>
        </w:rPr>
        <w:t xml:space="preserve"> العبارة</w:t>
      </w:r>
    </w:p>
    <w:p w14:paraId="443A368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عدلها يا اخي</w:t>
      </w:r>
    </w:p>
    <w:p w14:paraId="084BD86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0B8BF3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فقير الا اصاره الغنى</w:t>
      </w:r>
    </w:p>
    <w:p w14:paraId="2A8C100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فقير الا اصاره الغنى</w:t>
      </w:r>
    </w:p>
    <w:p w14:paraId="5A50744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B88978F"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ولا مستوحش الا انسه</w:t>
      </w:r>
    </w:p>
    <w:p w14:paraId="222B40C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0603D5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نعم ولا مغلوب الا ايده ونصره</w:t>
      </w:r>
    </w:p>
    <w:p w14:paraId="371D73B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FEE0AB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مضطر الا كشف ضره</w:t>
      </w:r>
    </w:p>
    <w:p w14:paraId="6A1E5F1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شريد الا اواه</w:t>
      </w:r>
    </w:p>
    <w:p w14:paraId="2A32767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فريد الا هواه</w:t>
      </w:r>
    </w:p>
    <w:p w14:paraId="6CF81BF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شريد</w:t>
      </w:r>
    </w:p>
    <w:p w14:paraId="0555669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مطارد الا اواه</w:t>
      </w:r>
    </w:p>
    <w:p w14:paraId="384D679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سبحانه تعالى وحماة نعم</w:t>
      </w:r>
    </w:p>
    <w:p w14:paraId="0C8B5F8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فهو الاسم الذي تكشف به الكربات وتستنزل به البركات</w:t>
      </w:r>
    </w:p>
    <w:p w14:paraId="59DB76F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وتجاب به الدعوات</w:t>
      </w:r>
    </w:p>
    <w:p w14:paraId="536F7D7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وتقال به العثرات وتستدفع به السيئات</w:t>
      </w:r>
    </w:p>
    <w:p w14:paraId="772CACE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وتستجلب به الحسنات</w:t>
      </w:r>
    </w:p>
    <w:p w14:paraId="07F2B52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وهو الاسم الذي قامت به السماوات والارض</w:t>
      </w:r>
    </w:p>
    <w:p w14:paraId="051C3D5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انزلت الكتب وبه ارسلت الرسل</w:t>
      </w:r>
    </w:p>
    <w:p w14:paraId="276AC1F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شرعت الشرائع وبه قامت الحدود</w:t>
      </w:r>
    </w:p>
    <w:p w14:paraId="45A129B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شرع الجهاد وبه انقسمت الخليقة</w:t>
      </w:r>
    </w:p>
    <w:p w14:paraId="52CAB97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الى السعداء والاشقياء</w:t>
      </w:r>
    </w:p>
    <w:p w14:paraId="4639A52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حق عظيم يعني</w:t>
      </w:r>
    </w:p>
    <w:p w14:paraId="2C80C4D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30C74D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اسم الله اسم عظيم</w:t>
      </w:r>
    </w:p>
    <w:p w14:paraId="6FEB95A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BD8117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شرع الجهاد وبه انقسمت الخليقة الى السعداء والاشقياء</w:t>
      </w:r>
    </w:p>
    <w:p w14:paraId="6B21C85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حقت الحاقة</w:t>
      </w:r>
    </w:p>
    <w:p w14:paraId="0A0F4C2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ووقعت الواقعة </w:t>
      </w:r>
      <w:proofErr w:type="spellStart"/>
      <w:r w:rsidRPr="00114EF0">
        <w:rPr>
          <w:rFonts w:ascii="Courier New" w:hAnsi="Courier New" w:cs="Courier New"/>
          <w:rtl/>
        </w:rPr>
        <w:t>حاطة</w:t>
      </w:r>
      <w:proofErr w:type="spellEnd"/>
      <w:r w:rsidRPr="00114EF0">
        <w:rPr>
          <w:rFonts w:ascii="Courier New" w:hAnsi="Courier New" w:cs="Courier New"/>
          <w:rtl/>
        </w:rPr>
        <w:t xml:space="preserve"> والواقعة من اسماء يوم القيامة</w:t>
      </w:r>
    </w:p>
    <w:p w14:paraId="07E8738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BA46D8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وضعت الموازين القسط ونصب الصراط</w:t>
      </w:r>
    </w:p>
    <w:p w14:paraId="6E0A1D4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وقام سوق الجنة والنار وبه عبد رب العالمين وحمد</w:t>
      </w:r>
    </w:p>
    <w:p w14:paraId="1511C27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وبحقه بعثت الرسل</w:t>
      </w:r>
    </w:p>
    <w:p w14:paraId="655D7C4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وعنه السؤال في القبر ويوم </w:t>
      </w:r>
      <w:proofErr w:type="spellStart"/>
      <w:r w:rsidRPr="00114EF0">
        <w:rPr>
          <w:rFonts w:ascii="Courier New" w:hAnsi="Courier New" w:cs="Courier New"/>
          <w:rtl/>
        </w:rPr>
        <w:t>ويوم</w:t>
      </w:r>
      <w:proofErr w:type="spellEnd"/>
      <w:r w:rsidRPr="00114EF0">
        <w:rPr>
          <w:rFonts w:ascii="Courier New" w:hAnsi="Courier New" w:cs="Courier New"/>
          <w:rtl/>
        </w:rPr>
        <w:t xml:space="preserve"> </w:t>
      </w:r>
      <w:proofErr w:type="spellStart"/>
      <w:r w:rsidRPr="00114EF0">
        <w:rPr>
          <w:rFonts w:ascii="Courier New" w:hAnsi="Courier New" w:cs="Courier New"/>
          <w:rtl/>
        </w:rPr>
        <w:t>ويوم</w:t>
      </w:r>
      <w:proofErr w:type="spellEnd"/>
      <w:r w:rsidRPr="00114EF0">
        <w:rPr>
          <w:rFonts w:ascii="Courier New" w:hAnsi="Courier New" w:cs="Courier New"/>
          <w:rtl/>
        </w:rPr>
        <w:t xml:space="preserve"> البعث والنشور</w:t>
      </w:r>
    </w:p>
    <w:p w14:paraId="4E75D37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وبهم وعن السؤال في القبر من ربك? وما دينك? وما ومن نبيك? نعم</w:t>
      </w:r>
    </w:p>
    <w:p w14:paraId="193D3E2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وعنه السؤال في القبر ويوم البعث والنشور وبه الخصام واليه المحاكمة</w:t>
      </w:r>
    </w:p>
    <w:p w14:paraId="5D85A55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وفيه الموالاة والمعاداة</w:t>
      </w:r>
    </w:p>
    <w:p w14:paraId="6B26137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سعد من </w:t>
      </w:r>
      <w:proofErr w:type="spellStart"/>
      <w:r w:rsidRPr="00114EF0">
        <w:rPr>
          <w:rFonts w:ascii="Courier New" w:hAnsi="Courier New" w:cs="Courier New"/>
          <w:rtl/>
        </w:rPr>
        <w:t>من</w:t>
      </w:r>
      <w:proofErr w:type="spellEnd"/>
      <w:r w:rsidRPr="00114EF0">
        <w:rPr>
          <w:rFonts w:ascii="Courier New" w:hAnsi="Courier New" w:cs="Courier New"/>
          <w:rtl/>
        </w:rPr>
        <w:t xml:space="preserve"> عرفه وقام وبه شقي من جهله وترك حقه فهو سر الخلق والامر وبه قام وثبت واليه انتهيا</w:t>
      </w:r>
    </w:p>
    <w:p w14:paraId="2EC6846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مم</w:t>
      </w:r>
    </w:p>
    <w:p w14:paraId="10D2C6D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فهو سر الخلق والامر</w:t>
      </w:r>
    </w:p>
    <w:p w14:paraId="0122713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15DCEF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وبه قام وثبت واليه انتهيا</w:t>
      </w:r>
    </w:p>
    <w:p w14:paraId="26D9322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الخلق يعني ثبت وقام عن الخلق</w:t>
      </w:r>
    </w:p>
    <w:p w14:paraId="7566848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8F8377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فالخلق به واليه </w:t>
      </w:r>
      <w:proofErr w:type="spellStart"/>
      <w:r w:rsidRPr="00114EF0">
        <w:rPr>
          <w:rFonts w:ascii="Courier New" w:hAnsi="Courier New" w:cs="Courier New"/>
          <w:rtl/>
        </w:rPr>
        <w:t>ولاجله</w:t>
      </w:r>
      <w:proofErr w:type="spellEnd"/>
    </w:p>
    <w:p w14:paraId="65753D8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وجد خلق ولا امر ولا ثواب ولا عقاب الا مبتدأ الا مبتدئا منه منتهيا اليه</w:t>
      </w:r>
    </w:p>
    <w:p w14:paraId="5DC647C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وذلك نعم</w:t>
      </w:r>
    </w:p>
    <w:p w14:paraId="1ABC47B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41796E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فالخلق به واليه </w:t>
      </w:r>
      <w:proofErr w:type="spellStart"/>
      <w:r w:rsidRPr="00114EF0">
        <w:rPr>
          <w:rFonts w:ascii="Courier New" w:hAnsi="Courier New" w:cs="Courier New"/>
          <w:rtl/>
        </w:rPr>
        <w:t>ولاجله</w:t>
      </w:r>
      <w:proofErr w:type="spellEnd"/>
      <w:r w:rsidRPr="00114EF0">
        <w:rPr>
          <w:rFonts w:ascii="Courier New" w:hAnsi="Courier New" w:cs="Courier New"/>
          <w:rtl/>
        </w:rPr>
        <w:t xml:space="preserve"> فما وجد خلق ولا امر ولا ثواب ولا عقاب الا مبتديا منه ومنتهيا اليه</w:t>
      </w:r>
    </w:p>
    <w:p w14:paraId="58045BC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وذلك موجبه ومقتضاه</w:t>
      </w:r>
    </w:p>
    <w:p w14:paraId="3A41CEE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وذلك موجبه ومقتضاه</w:t>
      </w:r>
    </w:p>
    <w:p w14:paraId="09ABB6E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ربنا ما خلقت هذا باطلا سبحانك فقنا عذاب النار</w:t>
      </w:r>
    </w:p>
    <w:p w14:paraId="1B93C7B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F6128C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الى اخرك الى اخر كلامه رحمه الله تعالى</w:t>
      </w:r>
    </w:p>
    <w:p w14:paraId="1D66DCD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من كلام ابن القيم</w:t>
      </w:r>
    </w:p>
    <w:p w14:paraId="0E342AC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25A175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قوله الرحمن الرحيم</w:t>
      </w:r>
    </w:p>
    <w:p w14:paraId="553E58E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ابن جرير</w:t>
      </w:r>
    </w:p>
    <w:p w14:paraId="53E51F6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الرحمن الرحيم</w:t>
      </w:r>
    </w:p>
    <w:p w14:paraId="17F3D8CB"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بسم الله</w:t>
      </w:r>
    </w:p>
    <w:p w14:paraId="00D093B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خلصنا من بسم الرحمن الرحيم</w:t>
      </w:r>
    </w:p>
    <w:p w14:paraId="5CBF1D7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معناهما? وما مقتضاهما? نعم</w:t>
      </w:r>
    </w:p>
    <w:p w14:paraId="2AD9ECC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قوله الرحمن الرحيم</w:t>
      </w:r>
    </w:p>
    <w:p w14:paraId="055D09A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ابن جرير حدثني السري ابن يحيى</w:t>
      </w:r>
    </w:p>
    <w:p w14:paraId="5D47F51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حدثنا عثمان بن زفر</w:t>
      </w:r>
    </w:p>
    <w:p w14:paraId="2C92D17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سمعت </w:t>
      </w:r>
      <w:proofErr w:type="spellStart"/>
      <w:r w:rsidRPr="00114EF0">
        <w:rPr>
          <w:rFonts w:ascii="Courier New" w:hAnsi="Courier New" w:cs="Courier New"/>
          <w:rtl/>
        </w:rPr>
        <w:t>العرزمي</w:t>
      </w:r>
      <w:proofErr w:type="spellEnd"/>
      <w:r w:rsidRPr="00114EF0">
        <w:rPr>
          <w:rFonts w:ascii="Courier New" w:hAnsi="Courier New" w:cs="Courier New"/>
          <w:rtl/>
        </w:rPr>
        <w:t xml:space="preserve"> يقول الرحمن بجميع الخلق والرحيم بالمؤمنين</w:t>
      </w:r>
    </w:p>
    <w:p w14:paraId="1779C49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577242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الرحمن رحمة عامة لجميع الخلق</w:t>
      </w:r>
    </w:p>
    <w:p w14:paraId="36B2C37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فهو الرحمن سبحانه وتعالى لجميع الخلق</w:t>
      </w:r>
    </w:p>
    <w:p w14:paraId="030150C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كل الخلق تحت وبه يرزقون وبه يعيشون وبه يتصرفون المؤمنون والكفار والدواب والحيوانات كلها في رحمته سبحانه وتعالى</w:t>
      </w:r>
    </w:p>
    <w:p w14:paraId="64856E2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واما الرحيم فهو خاص المؤمنين رحمة خاصة بالمؤمنين</w:t>
      </w:r>
    </w:p>
    <w:p w14:paraId="6DE002B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كما قال جل وعلا وكان بالمؤمنين رحيما</w:t>
      </w:r>
    </w:p>
    <w:p w14:paraId="45D640C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ورحيم فعيل بمعنى فاعل بمعنى راحم</w:t>
      </w:r>
    </w:p>
    <w:p w14:paraId="4780525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صيغة مبالغة</w:t>
      </w:r>
    </w:p>
    <w:p w14:paraId="20E375A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رحيم بمعنى راحم صيغة مبالغة يعني كثير الرحمة للمؤمنين نعم</w:t>
      </w:r>
    </w:p>
    <w:p w14:paraId="5124406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ابن جرير حدثني السري ابن يحيى حدثنا عثمان بن زفر سمعت </w:t>
      </w:r>
      <w:proofErr w:type="spellStart"/>
      <w:r w:rsidRPr="00114EF0">
        <w:rPr>
          <w:rFonts w:ascii="Courier New" w:hAnsi="Courier New" w:cs="Courier New"/>
          <w:rtl/>
        </w:rPr>
        <w:t>العرزمي</w:t>
      </w:r>
      <w:proofErr w:type="spellEnd"/>
      <w:r w:rsidRPr="00114EF0">
        <w:rPr>
          <w:rFonts w:ascii="Courier New" w:hAnsi="Courier New" w:cs="Courier New"/>
          <w:rtl/>
        </w:rPr>
        <w:t xml:space="preserve"> يقول الرحمن جميع الخلق والرحيم بالمؤمنين</w:t>
      </w:r>
    </w:p>
    <w:p w14:paraId="76C8BCD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وساق بسنده عن ابي سعيد يعني الخدري رضي الله عنه قال </w:t>
      </w:r>
      <w:proofErr w:type="spellStart"/>
      <w:r w:rsidRPr="00114EF0">
        <w:rPr>
          <w:rFonts w:ascii="Courier New" w:hAnsi="Courier New" w:cs="Courier New"/>
          <w:rtl/>
        </w:rPr>
        <w:t>قال</w:t>
      </w:r>
      <w:proofErr w:type="spellEnd"/>
      <w:r w:rsidRPr="00114EF0">
        <w:rPr>
          <w:rFonts w:ascii="Courier New" w:hAnsi="Courier New" w:cs="Courier New"/>
          <w:rtl/>
        </w:rPr>
        <w:t xml:space="preserve"> رسول الله صلى الله عليه وسلم ان عيسى ابن مريم قال الرحمن الاخرة والدنيا</w:t>
      </w:r>
    </w:p>
    <w:p w14:paraId="0E0147C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والرحيم رحيم الاخرة</w:t>
      </w:r>
    </w:p>
    <w:p w14:paraId="622B04F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هذا تفسير اخر ان الرحمن من رحمته في الدنيا والاخرة واما الرحيم فهو من رحمته في الدنيا</w:t>
      </w:r>
    </w:p>
    <w:p w14:paraId="27696A1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218CF3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ابن القيم رحمه الله تعالى واسمه الله تعالى دال على كونه مألوها معبودا </w:t>
      </w:r>
      <w:proofErr w:type="spellStart"/>
      <w:r w:rsidRPr="00114EF0">
        <w:rPr>
          <w:rFonts w:ascii="Courier New" w:hAnsi="Courier New" w:cs="Courier New"/>
          <w:rtl/>
        </w:rPr>
        <w:t>يألهه</w:t>
      </w:r>
      <w:proofErr w:type="spellEnd"/>
      <w:r w:rsidRPr="00114EF0">
        <w:rPr>
          <w:rFonts w:ascii="Courier New" w:hAnsi="Courier New" w:cs="Courier New"/>
          <w:rtl/>
        </w:rPr>
        <w:t xml:space="preserve"> </w:t>
      </w:r>
      <w:proofErr w:type="spellStart"/>
      <w:r w:rsidRPr="00114EF0">
        <w:rPr>
          <w:rFonts w:ascii="Courier New" w:hAnsi="Courier New" w:cs="Courier New"/>
          <w:rtl/>
        </w:rPr>
        <w:t>يألهه</w:t>
      </w:r>
      <w:proofErr w:type="spellEnd"/>
      <w:r w:rsidRPr="00114EF0">
        <w:rPr>
          <w:rFonts w:ascii="Courier New" w:hAnsi="Courier New" w:cs="Courier New"/>
          <w:rtl/>
        </w:rPr>
        <w:t xml:space="preserve"> </w:t>
      </w:r>
      <w:proofErr w:type="spellStart"/>
      <w:r w:rsidRPr="00114EF0">
        <w:rPr>
          <w:rFonts w:ascii="Courier New" w:hAnsi="Courier New" w:cs="Courier New"/>
          <w:rtl/>
        </w:rPr>
        <w:t>يألأ</w:t>
      </w:r>
      <w:proofErr w:type="spellEnd"/>
      <w:r w:rsidRPr="00114EF0">
        <w:rPr>
          <w:rFonts w:ascii="Courier New" w:hAnsi="Courier New" w:cs="Courier New"/>
          <w:rtl/>
        </w:rPr>
        <w:t xml:space="preserve"> </w:t>
      </w:r>
      <w:proofErr w:type="spellStart"/>
      <w:r w:rsidRPr="00114EF0">
        <w:rPr>
          <w:rFonts w:ascii="Courier New" w:hAnsi="Courier New" w:cs="Courier New"/>
          <w:rtl/>
        </w:rPr>
        <w:t>يألأه</w:t>
      </w:r>
      <w:proofErr w:type="spellEnd"/>
      <w:r w:rsidRPr="00114EF0">
        <w:rPr>
          <w:rFonts w:ascii="Courier New" w:hAnsi="Courier New" w:cs="Courier New"/>
          <w:rtl/>
        </w:rPr>
        <w:t xml:space="preserve"> الخلائق</w:t>
      </w:r>
    </w:p>
    <w:p w14:paraId="5CD1AA3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يألهه</w:t>
      </w:r>
      <w:proofErr w:type="spellEnd"/>
      <w:r w:rsidRPr="00114EF0">
        <w:rPr>
          <w:rFonts w:ascii="Courier New" w:hAnsi="Courier New" w:cs="Courier New"/>
          <w:rtl/>
        </w:rPr>
        <w:t xml:space="preserve"> </w:t>
      </w:r>
      <w:proofErr w:type="spellStart"/>
      <w:r w:rsidRPr="00114EF0">
        <w:rPr>
          <w:rFonts w:ascii="Courier New" w:hAnsi="Courier New" w:cs="Courier New"/>
          <w:rtl/>
        </w:rPr>
        <w:t>يأله</w:t>
      </w:r>
      <w:proofErr w:type="spellEnd"/>
      <w:r w:rsidRPr="00114EF0">
        <w:rPr>
          <w:rFonts w:ascii="Courier New" w:hAnsi="Courier New" w:cs="Courier New"/>
          <w:rtl/>
        </w:rPr>
        <w:t xml:space="preserve"> </w:t>
      </w:r>
      <w:proofErr w:type="spellStart"/>
      <w:r w:rsidRPr="00114EF0">
        <w:rPr>
          <w:rFonts w:ascii="Courier New" w:hAnsi="Courier New" w:cs="Courier New"/>
          <w:rtl/>
        </w:rPr>
        <w:t>يأله</w:t>
      </w:r>
      <w:proofErr w:type="spellEnd"/>
      <w:r w:rsidRPr="00114EF0">
        <w:rPr>
          <w:rFonts w:ascii="Courier New" w:hAnsi="Courier New" w:cs="Courier New"/>
          <w:rtl/>
        </w:rPr>
        <w:t xml:space="preserve"> الخلائق</w:t>
      </w:r>
    </w:p>
    <w:p w14:paraId="727D211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56BEA1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محبة وتعظيما وخضوعا ومفزعا اليه الحوائج والنوائب وذلك مستلزم لكمال ربوبيته ورحمته المتضمنتين لكمال الملك والحمد</w:t>
      </w:r>
    </w:p>
    <w:p w14:paraId="57FF5F5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AF8C22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والهيته وربوبيته </w:t>
      </w:r>
      <w:proofErr w:type="spellStart"/>
      <w:r w:rsidRPr="00114EF0">
        <w:rPr>
          <w:rFonts w:ascii="Courier New" w:hAnsi="Courier New" w:cs="Courier New"/>
          <w:rtl/>
        </w:rPr>
        <w:t>ورحمانيته</w:t>
      </w:r>
      <w:proofErr w:type="spellEnd"/>
      <w:r w:rsidRPr="00114EF0">
        <w:rPr>
          <w:rFonts w:ascii="Courier New" w:hAnsi="Courier New" w:cs="Courier New"/>
          <w:rtl/>
        </w:rPr>
        <w:t xml:space="preserve"> وملكه</w:t>
      </w:r>
    </w:p>
    <w:p w14:paraId="343C30B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مستلزم لجميع صفات كماله</w:t>
      </w:r>
    </w:p>
    <w:p w14:paraId="04250C3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اذ ثبوت ذلك لمن ليس بحي ولا سميع ولا بصير ولا قادر ولا متكلم</w:t>
      </w:r>
    </w:p>
    <w:p w14:paraId="1C531F0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فعال لما يريد ولا حكيم في اقواله وافعاله</w:t>
      </w:r>
    </w:p>
    <w:p w14:paraId="3BDA497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 لا يمكن ان هذا الكون بما فيه من مخلوقات تنوعها لا يمكن ان يصدر عن غير رب قادر حكيم عليم سميع بصير</w:t>
      </w:r>
    </w:p>
    <w:p w14:paraId="4040AEE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موصوف بكل صفات الكمال</w:t>
      </w:r>
    </w:p>
    <w:p w14:paraId="0C836E0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يمكن هذا نعم فهي تدل على ذلك</w:t>
      </w:r>
    </w:p>
    <w:p w14:paraId="2920B14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هذه الكائنات هذه المخلوقات تدل على كمال من خلقها واوجدها ورتبها</w:t>
      </w:r>
    </w:p>
    <w:p w14:paraId="663E97A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A4C18B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اذ يستحيل ثبوت ذلك لمن ليس بحي لا </w:t>
      </w:r>
      <w:proofErr w:type="gramStart"/>
      <w:r w:rsidRPr="00114EF0">
        <w:rPr>
          <w:rFonts w:ascii="Courier New" w:hAnsi="Courier New" w:cs="Courier New"/>
          <w:rtl/>
        </w:rPr>
        <w:t>سميع</w:t>
      </w:r>
      <w:proofErr w:type="gramEnd"/>
      <w:r w:rsidRPr="00114EF0">
        <w:rPr>
          <w:rFonts w:ascii="Courier New" w:hAnsi="Courier New" w:cs="Courier New"/>
          <w:rtl/>
        </w:rPr>
        <w:t xml:space="preserve"> ولا بصير ولا قادر ولا متكلم ولا فعال ولا متكلم يأمر وينهى سبحانه وتعالى</w:t>
      </w:r>
    </w:p>
    <w:p w14:paraId="245BF4E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وكل الكلام الذي يصدر منه سبحانه فان امر ونهي وتدبير لا حصر له</w:t>
      </w:r>
    </w:p>
    <w:p w14:paraId="76CFEB8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احصاء لكلامه سبحانه</w:t>
      </w:r>
    </w:p>
    <w:p w14:paraId="218BAC8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ولهذا قال جل وعلا قل لو كان البحر مدادا لكلمات ربي يعني حبرا</w:t>
      </w:r>
    </w:p>
    <w:p w14:paraId="0666951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يكتب به كلام الله لنفد البحر قبل ان تنفد كلمات ربي</w:t>
      </w:r>
    </w:p>
    <w:p w14:paraId="2871F88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ولو جئنا بمثله مددا مثل البحر بحر اخر</w:t>
      </w:r>
    </w:p>
    <w:p w14:paraId="3758523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وفي </w:t>
      </w:r>
      <w:proofErr w:type="spellStart"/>
      <w:r w:rsidRPr="00114EF0">
        <w:rPr>
          <w:rFonts w:ascii="Courier New" w:hAnsi="Courier New" w:cs="Courier New"/>
          <w:rtl/>
        </w:rPr>
        <w:t>الاية</w:t>
      </w:r>
      <w:proofErr w:type="spellEnd"/>
      <w:r w:rsidRPr="00114EF0">
        <w:rPr>
          <w:rFonts w:ascii="Courier New" w:hAnsi="Courier New" w:cs="Courier New"/>
          <w:rtl/>
        </w:rPr>
        <w:t xml:space="preserve"> الاخرى ولو ان ما الارض من شجرة اقلام والبحر يمده من بعده سبعة </w:t>
      </w:r>
      <w:proofErr w:type="gramStart"/>
      <w:r w:rsidRPr="00114EF0">
        <w:rPr>
          <w:rFonts w:ascii="Courier New" w:hAnsi="Courier New" w:cs="Courier New"/>
          <w:rtl/>
        </w:rPr>
        <w:t>ابحر</w:t>
      </w:r>
      <w:proofErr w:type="gramEnd"/>
      <w:r w:rsidRPr="00114EF0">
        <w:rPr>
          <w:rFonts w:ascii="Courier New" w:hAnsi="Courier New" w:cs="Courier New"/>
          <w:rtl/>
        </w:rPr>
        <w:t xml:space="preserve"> ما نفدت كلمات الله</w:t>
      </w:r>
    </w:p>
    <w:p w14:paraId="52562B5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 الله عزيز حكيم</w:t>
      </w:r>
    </w:p>
    <w:p w14:paraId="4ECAA1D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فكلام الله لا يحصيه الا الله جل وعلا</w:t>
      </w:r>
    </w:p>
    <w:p w14:paraId="4EB0B0F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B82D6F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متكلم ولا فعال لما يريد ولا حكيم في اقواله وافعاله</w:t>
      </w:r>
    </w:p>
    <w:p w14:paraId="157DA1A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FAED73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فصفات الجلال والجمال </w:t>
      </w:r>
      <w:proofErr w:type="gramStart"/>
      <w:r w:rsidRPr="00114EF0">
        <w:rPr>
          <w:rFonts w:ascii="Courier New" w:hAnsi="Courier New" w:cs="Courier New"/>
          <w:rtl/>
        </w:rPr>
        <w:t>اخص</w:t>
      </w:r>
      <w:proofErr w:type="gramEnd"/>
      <w:r w:rsidRPr="00114EF0">
        <w:rPr>
          <w:rFonts w:ascii="Courier New" w:hAnsi="Courier New" w:cs="Courier New"/>
          <w:rtl/>
        </w:rPr>
        <w:t xml:space="preserve"> باسم الله</w:t>
      </w:r>
    </w:p>
    <w:p w14:paraId="4183FDA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وصفات الفعل والقدرة والتفرد بالضر والنفع والعطاء والمنع</w:t>
      </w:r>
    </w:p>
    <w:p w14:paraId="7FA6B5DF"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ونفوذ المشيئة</w:t>
      </w:r>
    </w:p>
    <w:p w14:paraId="399C33C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للقوة وتدبير امر الخليقة </w:t>
      </w:r>
      <w:proofErr w:type="gramStart"/>
      <w:r w:rsidRPr="00114EF0">
        <w:rPr>
          <w:rFonts w:ascii="Courier New" w:hAnsi="Courier New" w:cs="Courier New"/>
          <w:rtl/>
        </w:rPr>
        <w:t>اخص</w:t>
      </w:r>
      <w:proofErr w:type="gramEnd"/>
      <w:r w:rsidRPr="00114EF0">
        <w:rPr>
          <w:rFonts w:ascii="Courier New" w:hAnsi="Courier New" w:cs="Courier New"/>
          <w:rtl/>
        </w:rPr>
        <w:t xml:space="preserve"> باسم الرب</w:t>
      </w:r>
    </w:p>
    <w:p w14:paraId="387B5E9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FE8A60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وصفات الاحسان والجود والبر والحنان والرأفة واللطف </w:t>
      </w:r>
      <w:proofErr w:type="gramStart"/>
      <w:r w:rsidRPr="00114EF0">
        <w:rPr>
          <w:rFonts w:ascii="Courier New" w:hAnsi="Courier New" w:cs="Courier New"/>
          <w:rtl/>
        </w:rPr>
        <w:t>اخص</w:t>
      </w:r>
      <w:proofErr w:type="gramEnd"/>
      <w:r w:rsidRPr="00114EF0">
        <w:rPr>
          <w:rFonts w:ascii="Courier New" w:hAnsi="Courier New" w:cs="Courier New"/>
          <w:rtl/>
        </w:rPr>
        <w:t xml:space="preserve"> باسم الرحمن</w:t>
      </w:r>
    </w:p>
    <w:p w14:paraId="4B35B52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وقال رحمه الله ايضا نعم</w:t>
      </w:r>
    </w:p>
    <w:p w14:paraId="667380F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كلام مفيد</w:t>
      </w:r>
    </w:p>
    <w:p w14:paraId="78268D5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هذه الاشياء منها ما يرجع الى اسم الرب ومنها ما يرجع الى اسم الله</w:t>
      </w:r>
    </w:p>
    <w:p w14:paraId="7A09431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ومنها ما يرجع الى اسم الرحمن</w:t>
      </w:r>
    </w:p>
    <w:p w14:paraId="5060506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9FA5BE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وصفات الجلال والجمال </w:t>
      </w:r>
      <w:proofErr w:type="gramStart"/>
      <w:r w:rsidRPr="00114EF0">
        <w:rPr>
          <w:rFonts w:ascii="Courier New" w:hAnsi="Courier New" w:cs="Courier New"/>
          <w:rtl/>
        </w:rPr>
        <w:t>اخص</w:t>
      </w:r>
      <w:proofErr w:type="gramEnd"/>
      <w:r w:rsidRPr="00114EF0">
        <w:rPr>
          <w:rFonts w:ascii="Courier New" w:hAnsi="Courier New" w:cs="Courier New"/>
          <w:rtl/>
        </w:rPr>
        <w:t xml:space="preserve"> باسم الله</w:t>
      </w:r>
    </w:p>
    <w:p w14:paraId="34A4CC3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وصفات </w:t>
      </w:r>
      <w:proofErr w:type="spellStart"/>
      <w:r w:rsidRPr="00114EF0">
        <w:rPr>
          <w:rFonts w:ascii="Courier New" w:hAnsi="Courier New" w:cs="Courier New"/>
          <w:rtl/>
        </w:rPr>
        <w:t>وصفات</w:t>
      </w:r>
      <w:proofErr w:type="spellEnd"/>
      <w:r w:rsidRPr="00114EF0">
        <w:rPr>
          <w:rFonts w:ascii="Courier New" w:hAnsi="Courier New" w:cs="Courier New"/>
          <w:rtl/>
        </w:rPr>
        <w:t xml:space="preserve"> الفعل والقدرة والتفرد بالضر والنفع والعطاء والمنع ونفوذ المشيئة وكمال القوة وتدبير امر الخليقة </w:t>
      </w:r>
      <w:proofErr w:type="gramStart"/>
      <w:r w:rsidRPr="00114EF0">
        <w:rPr>
          <w:rFonts w:ascii="Courier New" w:hAnsi="Courier New" w:cs="Courier New"/>
          <w:rtl/>
        </w:rPr>
        <w:t>اخص</w:t>
      </w:r>
      <w:proofErr w:type="gramEnd"/>
      <w:r w:rsidRPr="00114EF0">
        <w:rPr>
          <w:rFonts w:ascii="Courier New" w:hAnsi="Courier New" w:cs="Courier New"/>
          <w:rtl/>
        </w:rPr>
        <w:t xml:space="preserve"> باسم الرب</w:t>
      </w:r>
    </w:p>
    <w:p w14:paraId="313B3A4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وصفات الاحسان والجود والبر والحنان والرأفة واللطف</w:t>
      </w:r>
    </w:p>
    <w:p w14:paraId="483705D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اخص</w:t>
      </w:r>
      <w:proofErr w:type="gramEnd"/>
      <w:r w:rsidRPr="00114EF0">
        <w:rPr>
          <w:rFonts w:ascii="Courier New" w:hAnsi="Courier New" w:cs="Courier New"/>
          <w:rtl/>
        </w:rPr>
        <w:t xml:space="preserve"> باسم الرحمن</w:t>
      </w:r>
    </w:p>
    <w:p w14:paraId="01E7D95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وقال رحمه الله ايضا الرحمن دال على الصفة القائمة سبحانه كل اسماء الله الحسنى</w:t>
      </w:r>
    </w:p>
    <w:p w14:paraId="368A402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لان كل اسم يتضمن صفة</w:t>
      </w:r>
    </w:p>
    <w:p w14:paraId="70CB74E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الرحمن تضمن صفة الرحمن الرحيم</w:t>
      </w:r>
    </w:p>
    <w:p w14:paraId="484FB76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يتضمنن صفة الرحمة</w:t>
      </w:r>
    </w:p>
    <w:p w14:paraId="353ABD6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السميع يتضمن صفة السمع العليم يتضمن صفة العلم</w:t>
      </w:r>
    </w:p>
    <w:p w14:paraId="29812F5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الخلاق يتضمن صفة الخلق وهكذا</w:t>
      </w:r>
    </w:p>
    <w:p w14:paraId="5C01563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هي اسماء مجردة? بل اسماء تدل على صفات كمال لله سبحانه وتعالى</w:t>
      </w:r>
    </w:p>
    <w:p w14:paraId="3A56999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كل اسم من اسمائه يدل على صفة من صفاته جل وعلا</w:t>
      </w:r>
    </w:p>
    <w:p w14:paraId="274EDC2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7604A5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وقال رحمه الله ايضا الرحمن دال على الصفة القائمة به سبحانه والرحيم دال على تعلقها بالمرحوم</w:t>
      </w:r>
    </w:p>
    <w:p w14:paraId="640FB4D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 </w:t>
      </w:r>
      <w:proofErr w:type="gramStart"/>
      <w:r w:rsidRPr="00114EF0">
        <w:rPr>
          <w:rFonts w:ascii="Courier New" w:hAnsi="Courier New" w:cs="Courier New"/>
          <w:rtl/>
        </w:rPr>
        <w:t>واذا</w:t>
      </w:r>
      <w:proofErr w:type="gramEnd"/>
      <w:r w:rsidRPr="00114EF0">
        <w:rPr>
          <w:rFonts w:ascii="Courier New" w:hAnsi="Courier New" w:cs="Courier New"/>
          <w:rtl/>
        </w:rPr>
        <w:t xml:space="preserve"> اردت فهم هذا فتأمل قوله تعالى وكان بالمؤمنين رحيما</w:t>
      </w:r>
    </w:p>
    <w:p w14:paraId="499A0E9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وقوله تعالى انه بهم رؤوف رحيم</w:t>
      </w:r>
    </w:p>
    <w:p w14:paraId="362DEF2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ولم رؤوف رحيم</w:t>
      </w:r>
    </w:p>
    <w:p w14:paraId="1B3C652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لقد تاب الله على النبي المهاجرين والانصار الذين اتبعوه في ساعة العسرة من بعد ما كاد يزيغ قلوب فريق منهم ثم تاب عليهم انه بهم رؤوف رحيم</w:t>
      </w:r>
    </w:p>
    <w:p w14:paraId="7701C65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A23A9E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واذا</w:t>
      </w:r>
      <w:proofErr w:type="gramEnd"/>
      <w:r w:rsidRPr="00114EF0">
        <w:rPr>
          <w:rFonts w:ascii="Courier New" w:hAnsi="Courier New" w:cs="Courier New"/>
          <w:rtl/>
        </w:rPr>
        <w:t xml:space="preserve"> اردت فهم هذا فتأمل قوله تعالى وكان بالمؤمنين رحيما</w:t>
      </w:r>
    </w:p>
    <w:p w14:paraId="653A3E7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وقوله تعالى انه بهم رؤوف رحيم</w:t>
      </w:r>
    </w:p>
    <w:p w14:paraId="067B278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ولم </w:t>
      </w:r>
      <w:proofErr w:type="spellStart"/>
      <w:r w:rsidRPr="00114EF0">
        <w:rPr>
          <w:rFonts w:ascii="Courier New" w:hAnsi="Courier New" w:cs="Courier New"/>
          <w:rtl/>
        </w:rPr>
        <w:t>يجيءوا</w:t>
      </w:r>
      <w:proofErr w:type="spellEnd"/>
      <w:r w:rsidRPr="00114EF0">
        <w:rPr>
          <w:rFonts w:ascii="Courier New" w:hAnsi="Courier New" w:cs="Courier New"/>
          <w:rtl/>
        </w:rPr>
        <w:t xml:space="preserve"> قط رحمن بهم</w:t>
      </w:r>
    </w:p>
    <w:p w14:paraId="3DA77C9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نعم</w:t>
      </w:r>
      <w:proofErr w:type="gramEnd"/>
      <w:r w:rsidRPr="00114EF0">
        <w:rPr>
          <w:rFonts w:ascii="Courier New" w:hAnsi="Courier New" w:cs="Courier New"/>
          <w:rtl/>
        </w:rPr>
        <w:t xml:space="preserve"> بل بهم رؤوف</w:t>
      </w:r>
    </w:p>
    <w:p w14:paraId="5D64A3C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w:t>
      </w:r>
      <w:proofErr w:type="gramStart"/>
      <w:r w:rsidRPr="00114EF0">
        <w:rPr>
          <w:rFonts w:ascii="Courier New" w:hAnsi="Courier New" w:cs="Courier New"/>
          <w:rtl/>
        </w:rPr>
        <w:t>اخص</w:t>
      </w:r>
      <w:proofErr w:type="gramEnd"/>
      <w:r w:rsidRPr="00114EF0">
        <w:rPr>
          <w:rFonts w:ascii="Courier New" w:hAnsi="Courier New" w:cs="Courier New"/>
          <w:rtl/>
        </w:rPr>
        <w:t xml:space="preserve"> بالخلق رحيم</w:t>
      </w:r>
    </w:p>
    <w:p w14:paraId="78ECA03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رحيم</w:t>
      </w:r>
      <w:proofErr w:type="spellEnd"/>
      <w:r w:rsidRPr="00114EF0">
        <w:rPr>
          <w:rFonts w:ascii="Courier New" w:hAnsi="Courier New" w:cs="Courier New"/>
          <w:rtl/>
        </w:rPr>
        <w:t xml:space="preserve"> بهم</w:t>
      </w:r>
    </w:p>
    <w:p w14:paraId="28CC9A9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اما رحمن</w:t>
      </w:r>
    </w:p>
    <w:p w14:paraId="4C5400C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فهذا يرجع الى ربوبيته </w:t>
      </w:r>
      <w:proofErr w:type="spellStart"/>
      <w:r w:rsidRPr="00114EF0">
        <w:rPr>
          <w:rFonts w:ascii="Courier New" w:hAnsi="Courier New" w:cs="Courier New"/>
          <w:rtl/>
        </w:rPr>
        <w:t>وتدبيراته</w:t>
      </w:r>
      <w:proofErr w:type="spellEnd"/>
      <w:r w:rsidRPr="00114EF0">
        <w:rPr>
          <w:rFonts w:ascii="Courier New" w:hAnsi="Courier New" w:cs="Courier New"/>
          <w:rtl/>
        </w:rPr>
        <w:t xml:space="preserve"> سبحانه وتعالى</w:t>
      </w:r>
    </w:p>
    <w:p w14:paraId="4DADBAC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CE3A69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وقال ان اسماء الرب تعالى هي اسماء ونعوت </w:t>
      </w:r>
      <w:proofErr w:type="spellStart"/>
      <w:r w:rsidRPr="00114EF0">
        <w:rPr>
          <w:rFonts w:ascii="Courier New" w:hAnsi="Courier New" w:cs="Courier New"/>
          <w:rtl/>
        </w:rPr>
        <w:t>فانها</w:t>
      </w:r>
      <w:proofErr w:type="spellEnd"/>
      <w:r w:rsidRPr="00114EF0">
        <w:rPr>
          <w:rFonts w:ascii="Courier New" w:hAnsi="Courier New" w:cs="Courier New"/>
          <w:rtl/>
        </w:rPr>
        <w:t xml:space="preserve"> دالة ونعوت ما هي </w:t>
      </w:r>
      <w:proofErr w:type="spellStart"/>
      <w:r w:rsidRPr="00114EF0">
        <w:rPr>
          <w:rFonts w:ascii="Courier New" w:hAnsi="Courier New" w:cs="Courier New"/>
          <w:rtl/>
        </w:rPr>
        <w:t>باسماء</w:t>
      </w:r>
      <w:proofErr w:type="spellEnd"/>
      <w:r w:rsidRPr="00114EF0">
        <w:rPr>
          <w:rFonts w:ascii="Courier New" w:hAnsi="Courier New" w:cs="Courier New"/>
          <w:rtl/>
        </w:rPr>
        <w:t xml:space="preserve"> مجردة</w:t>
      </w:r>
    </w:p>
    <w:p w14:paraId="647A7BB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بل اسماء </w:t>
      </w:r>
      <w:proofErr w:type="spellStart"/>
      <w:r w:rsidRPr="00114EF0">
        <w:rPr>
          <w:rFonts w:ascii="Courier New" w:hAnsi="Courier New" w:cs="Courier New"/>
          <w:rtl/>
        </w:rPr>
        <w:t>تتظمن</w:t>
      </w:r>
      <w:proofErr w:type="spellEnd"/>
      <w:r w:rsidRPr="00114EF0">
        <w:rPr>
          <w:rFonts w:ascii="Courier New" w:hAnsi="Courier New" w:cs="Courier New"/>
          <w:rtl/>
        </w:rPr>
        <w:t xml:space="preserve"> نعوتا</w:t>
      </w:r>
    </w:p>
    <w:p w14:paraId="49EA0B2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يعني نعم</w:t>
      </w:r>
    </w:p>
    <w:p w14:paraId="32BABCE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وقال ان اسماء الرب تعالى هي اسماء ونعوت</w:t>
      </w:r>
    </w:p>
    <w:p w14:paraId="40EE76D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فانها</w:t>
      </w:r>
      <w:proofErr w:type="spellEnd"/>
      <w:r w:rsidRPr="00114EF0">
        <w:rPr>
          <w:rFonts w:ascii="Courier New" w:hAnsi="Courier New" w:cs="Courier New"/>
          <w:rtl/>
        </w:rPr>
        <w:t xml:space="preserve"> دالة على صفات كماله</w:t>
      </w:r>
    </w:p>
    <w:p w14:paraId="1751C61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تنافي فيها بين العلمية والوصفية</w:t>
      </w:r>
    </w:p>
    <w:p w14:paraId="372810E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والرحمن اسمه تعالى ووصفه</w:t>
      </w:r>
    </w:p>
    <w:p w14:paraId="171C630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فمن حيث هو صفة يرى تابع بسم الله ومن حيث هو اسم نعم الرحمن هذا تابع بسم الله بسم الله الرحمن والتوابع معروفة في النحو حكمها حكم المتبوع في الاعراب ولهذا يقولون نعت المجرور مجرور نعت المرفوع مرفوع نعتل منصوب </w:t>
      </w:r>
      <w:proofErr w:type="spellStart"/>
      <w:r w:rsidRPr="00114EF0">
        <w:rPr>
          <w:rFonts w:ascii="Courier New" w:hAnsi="Courier New" w:cs="Courier New"/>
          <w:rtl/>
        </w:rPr>
        <w:t>منصوب</w:t>
      </w:r>
      <w:proofErr w:type="spellEnd"/>
      <w:r w:rsidRPr="00114EF0">
        <w:rPr>
          <w:rFonts w:ascii="Courier New" w:hAnsi="Courier New" w:cs="Courier New"/>
          <w:rtl/>
        </w:rPr>
        <w:t xml:space="preserve"> التوابع الاربعة المعروفة عند النحويين نعم الرحمن الرحيم تابعان لاسم الله عز وجل </w:t>
      </w:r>
      <w:proofErr w:type="spellStart"/>
      <w:r w:rsidRPr="00114EF0">
        <w:rPr>
          <w:rFonts w:ascii="Courier New" w:hAnsi="Courier New" w:cs="Courier New"/>
          <w:rtl/>
        </w:rPr>
        <w:t>الاعرابا</w:t>
      </w:r>
      <w:proofErr w:type="spellEnd"/>
      <w:r w:rsidRPr="00114EF0">
        <w:rPr>
          <w:rFonts w:ascii="Courier New" w:hAnsi="Courier New" w:cs="Courier New"/>
          <w:rtl/>
        </w:rPr>
        <w:t xml:space="preserve"> ومعنى نعم</w:t>
      </w:r>
    </w:p>
    <w:p w14:paraId="370ED9F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ومن حيث هو صفة يرى تابعا لاسم الله</w:t>
      </w:r>
    </w:p>
    <w:p w14:paraId="4FCD4A0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ومن حيث هو اسم ورد في القرآن غير تابع</w:t>
      </w:r>
    </w:p>
    <w:p w14:paraId="119CB75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بل</w:t>
      </w:r>
      <w:proofErr w:type="gramEnd"/>
      <w:r w:rsidRPr="00114EF0">
        <w:rPr>
          <w:rFonts w:ascii="Courier New" w:hAnsi="Courier New" w:cs="Courier New"/>
          <w:rtl/>
        </w:rPr>
        <w:t xml:space="preserve"> </w:t>
      </w:r>
      <w:proofErr w:type="spellStart"/>
      <w:r w:rsidRPr="00114EF0">
        <w:rPr>
          <w:rFonts w:ascii="Courier New" w:hAnsi="Courier New" w:cs="Courier New"/>
          <w:rtl/>
        </w:rPr>
        <w:t>بل</w:t>
      </w:r>
      <w:proofErr w:type="spellEnd"/>
      <w:r w:rsidRPr="00114EF0">
        <w:rPr>
          <w:rFonts w:ascii="Courier New" w:hAnsi="Courier New" w:cs="Courier New"/>
          <w:rtl/>
        </w:rPr>
        <w:t xml:space="preserve"> ورود الاسم بل ورود بل ورود الاسم العلم</w:t>
      </w:r>
    </w:p>
    <w:p w14:paraId="44328089"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كقوله تعالى الرحمن على العرش استوى الرحمن اسم من اسماء الله لكن تارة يرد مفردا مثل الرحمن على العرش استوى هذا لم يسبق قبله شيء يتبعه فهو مفرد </w:t>
      </w:r>
      <w:proofErr w:type="gramStart"/>
      <w:r w:rsidRPr="00114EF0">
        <w:rPr>
          <w:rFonts w:ascii="Courier New" w:hAnsi="Courier New" w:cs="Courier New"/>
          <w:rtl/>
        </w:rPr>
        <w:t>واحيانا</w:t>
      </w:r>
      <w:proofErr w:type="gramEnd"/>
      <w:r w:rsidRPr="00114EF0">
        <w:rPr>
          <w:rFonts w:ascii="Courier New" w:hAnsi="Courier New" w:cs="Courier New"/>
          <w:rtl/>
        </w:rPr>
        <w:t xml:space="preserve"> يأتي الرحمن تابعا لاسم الله مثل بسم الله الرحمن الرحيم</w:t>
      </w:r>
    </w:p>
    <w:p w14:paraId="6079F23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 الحمد لله رب العالمين الرحمن الرحيم</w:t>
      </w:r>
    </w:p>
    <w:p w14:paraId="414F12A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تابع</w:t>
      </w:r>
    </w:p>
    <w:p w14:paraId="118AB01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تابع</w:t>
      </w:r>
      <w:proofErr w:type="spellEnd"/>
      <w:r w:rsidRPr="00114EF0">
        <w:rPr>
          <w:rFonts w:ascii="Courier New" w:hAnsi="Courier New" w:cs="Courier New"/>
          <w:rtl/>
        </w:rPr>
        <w:t xml:space="preserve"> بسم الله جل وعلا</w:t>
      </w:r>
    </w:p>
    <w:p w14:paraId="109210A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E9606F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بل ورود الاسم العلم كقوله تعالى الرحمن على العرش استوى</w:t>
      </w:r>
    </w:p>
    <w:p w14:paraId="6C9667A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انتهى ملخصا</w:t>
      </w:r>
    </w:p>
    <w:p w14:paraId="611372C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226C83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المصنف رحمه الله تعالى الحمد لله نعم لما فرغ من شرح بسم الله الرحمن الرحيم</w:t>
      </w:r>
    </w:p>
    <w:p w14:paraId="64DB6E8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الى قول المصنف اللي هو الشيخ محمد ابن عبد الوهاب في </w:t>
      </w:r>
      <w:proofErr w:type="spellStart"/>
      <w:r w:rsidRPr="00114EF0">
        <w:rPr>
          <w:rFonts w:ascii="Courier New" w:hAnsi="Courier New" w:cs="Courier New"/>
          <w:rtl/>
        </w:rPr>
        <w:t>في</w:t>
      </w:r>
      <w:proofErr w:type="spellEnd"/>
      <w:r w:rsidRPr="00114EF0">
        <w:rPr>
          <w:rFonts w:ascii="Courier New" w:hAnsi="Courier New" w:cs="Courier New"/>
          <w:rtl/>
        </w:rPr>
        <w:t xml:space="preserve"> بداية كتاب التوحيد الحمد لله بدأه بالحمد نعم ومعناه الثناء بالكلام على الجميل على وجه التعظيم ومعناه </w:t>
      </w:r>
      <w:proofErr w:type="spellStart"/>
      <w:r w:rsidRPr="00114EF0">
        <w:rPr>
          <w:rFonts w:ascii="Courier New" w:hAnsi="Courier New" w:cs="Courier New"/>
          <w:rtl/>
        </w:rPr>
        <w:t>ومعناه</w:t>
      </w:r>
      <w:proofErr w:type="spellEnd"/>
      <w:r w:rsidRPr="00114EF0">
        <w:rPr>
          <w:rFonts w:ascii="Courier New" w:hAnsi="Courier New" w:cs="Courier New"/>
          <w:rtl/>
        </w:rPr>
        <w:t xml:space="preserve"> الثناء بالكلام على الجميل على وجه التعظيم</w:t>
      </w:r>
    </w:p>
    <w:p w14:paraId="512BD94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A3B676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فمورده اللسان والقلب والشكر يكون باللسان والجنان والاركان فهو اعم من الحمد متعلقا</w:t>
      </w:r>
    </w:p>
    <w:p w14:paraId="73FA1EB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D789BC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الحمد هو الثناء على الله جل وعلا </w:t>
      </w:r>
      <w:proofErr w:type="spellStart"/>
      <w:r w:rsidRPr="00114EF0">
        <w:rPr>
          <w:rFonts w:ascii="Courier New" w:hAnsi="Courier New" w:cs="Courier New"/>
          <w:rtl/>
        </w:rPr>
        <w:t>بافعاله</w:t>
      </w:r>
      <w:proofErr w:type="spellEnd"/>
    </w:p>
    <w:p w14:paraId="76FD311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التي لا تعد ولا تحصى</w:t>
      </w:r>
    </w:p>
    <w:p w14:paraId="6A50BBE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وعلى نعمه العظيمة</w:t>
      </w:r>
    </w:p>
    <w:p w14:paraId="3645A5F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واما الشكر الحمد يكون باللسان يكون باللسان وبالقلب ايضا</w:t>
      </w:r>
    </w:p>
    <w:p w14:paraId="28FE050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واما الشكر فيكون بالثلاثة باللسان وبالقلب وبالفعل</w:t>
      </w:r>
    </w:p>
    <w:p w14:paraId="341290E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ومن </w:t>
      </w:r>
      <w:proofErr w:type="spellStart"/>
      <w:r w:rsidRPr="00114EF0">
        <w:rPr>
          <w:rFonts w:ascii="Courier New" w:hAnsi="Courier New" w:cs="Courier New"/>
          <w:rtl/>
        </w:rPr>
        <w:t>ومن</w:t>
      </w:r>
      <w:proofErr w:type="spellEnd"/>
      <w:r w:rsidRPr="00114EF0">
        <w:rPr>
          <w:rFonts w:ascii="Courier New" w:hAnsi="Courier New" w:cs="Courier New"/>
          <w:rtl/>
        </w:rPr>
        <w:t xml:space="preserve"> هنا كان الشكر اعم من الحمد</w:t>
      </w:r>
    </w:p>
    <w:p w14:paraId="474E388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جل وعلا اعملوا ال داوود شكرا وقليل من عبادي الشكور</w:t>
      </w:r>
    </w:p>
    <w:p w14:paraId="1EDB4C8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فسمى العمل شكرا</w:t>
      </w:r>
    </w:p>
    <w:p w14:paraId="5E1323A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اما الحمد فلا يطلق على العمل</w:t>
      </w:r>
    </w:p>
    <w:p w14:paraId="1F4B338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تقول ما تقول عملت حمدا</w:t>
      </w:r>
    </w:p>
    <w:p w14:paraId="2305946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81BB1C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980D2A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ومع الثناء بالكلام على الجميل على وجه التعظيم فمورده اللسان والقلب والشكر يكون باللسان والجنان والاركان ولله الحمد يكون </w:t>
      </w:r>
      <w:proofErr w:type="gramStart"/>
      <w:r w:rsidRPr="00114EF0">
        <w:rPr>
          <w:rFonts w:ascii="Courier New" w:hAnsi="Courier New" w:cs="Courier New"/>
          <w:rtl/>
        </w:rPr>
        <w:t>اخص</w:t>
      </w:r>
      <w:proofErr w:type="gramEnd"/>
      <w:r w:rsidRPr="00114EF0">
        <w:rPr>
          <w:rFonts w:ascii="Courier New" w:hAnsi="Courier New" w:cs="Courier New"/>
          <w:rtl/>
        </w:rPr>
        <w:t xml:space="preserve"> من الشكر لان الحمد يكون باللسان وبالقلب فقط واما الشكر باللسان وبالقلب وبالفعل</w:t>
      </w:r>
    </w:p>
    <w:p w14:paraId="6E1E079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1160B2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ومورده اللسان والقلب والشكر يكون باللسان والجنان والاركان فهو اعم من الجنان يعني القلب</w:t>
      </w:r>
    </w:p>
    <w:p w14:paraId="15B725E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باللسان والجنان يعني القلب</w:t>
      </w:r>
    </w:p>
    <w:p w14:paraId="2E35A1A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وبالافعال</w:t>
      </w:r>
      <w:proofErr w:type="spellEnd"/>
      <w:r w:rsidRPr="00114EF0">
        <w:rPr>
          <w:rFonts w:ascii="Courier New" w:hAnsi="Courier New" w:cs="Courier New"/>
          <w:rtl/>
        </w:rPr>
        <w:t xml:space="preserve"> فهو اعم من الحمد متعلقا واخص سببا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يكون في مقابلة النعمة</w:t>
      </w:r>
    </w:p>
    <w:p w14:paraId="5A8746E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2B6FCF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والحمد اعم سببا واخص موردا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يكون في مقابلة النعمة وغيرها</w:t>
      </w:r>
    </w:p>
    <w:p w14:paraId="111306F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فبينهما بينهما عموم </w:t>
      </w:r>
      <w:proofErr w:type="gramStart"/>
      <w:r w:rsidRPr="00114EF0">
        <w:rPr>
          <w:rFonts w:ascii="Courier New" w:hAnsi="Courier New" w:cs="Courier New"/>
          <w:rtl/>
        </w:rPr>
        <w:t>و مطلق</w:t>
      </w:r>
      <w:proofErr w:type="gramEnd"/>
      <w:r w:rsidRPr="00114EF0">
        <w:rPr>
          <w:rFonts w:ascii="Courier New" w:hAnsi="Courier New" w:cs="Courier New"/>
          <w:rtl/>
        </w:rPr>
        <w:t xml:space="preserve"> نعم وبينهما عموم وخصوصا وجهي يجتمعان في مادة وينفرد كل واحد وينفرد كل واحد عن الاخر في مادة اي ما هو بمطلق يعني عموم وخصوص وجهي يعني من وجه</w:t>
      </w:r>
    </w:p>
    <w:p w14:paraId="21FF01E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وينفرد كل واحد عن الاخر بشيء خاص به</w:t>
      </w:r>
    </w:p>
    <w:p w14:paraId="4EF8E26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العموم والخصوص الوجهي</w:t>
      </w:r>
    </w:p>
    <w:p w14:paraId="3D12109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9141B4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المصنف رحمه الله تعالى وصلى الله على محمد وعلى </w:t>
      </w:r>
      <w:proofErr w:type="gramStart"/>
      <w:r w:rsidRPr="00114EF0">
        <w:rPr>
          <w:rFonts w:ascii="Courier New" w:hAnsi="Courier New" w:cs="Courier New"/>
          <w:rtl/>
        </w:rPr>
        <w:t>اله</w:t>
      </w:r>
      <w:proofErr w:type="gramEnd"/>
      <w:r w:rsidRPr="00114EF0">
        <w:rPr>
          <w:rFonts w:ascii="Courier New" w:hAnsi="Courier New" w:cs="Courier New"/>
          <w:rtl/>
        </w:rPr>
        <w:t xml:space="preserve"> وسلم</w:t>
      </w:r>
    </w:p>
    <w:p w14:paraId="1367F84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لما قرأ من تفسير الحمد </w:t>
      </w:r>
      <w:proofErr w:type="spellStart"/>
      <w:r w:rsidRPr="00114EF0">
        <w:rPr>
          <w:rFonts w:ascii="Courier New" w:hAnsi="Courier New" w:cs="Courier New"/>
          <w:rtl/>
        </w:rPr>
        <w:t>الحمد</w:t>
      </w:r>
      <w:proofErr w:type="spellEnd"/>
      <w:r w:rsidRPr="00114EF0">
        <w:rPr>
          <w:rFonts w:ascii="Courier New" w:hAnsi="Courier New" w:cs="Courier New"/>
          <w:rtl/>
        </w:rPr>
        <w:t xml:space="preserve"> لله الذي بدأ به المصنف انتقل الى شرح قول المصنف وصلى الله وسلم على محمد واله نعم</w:t>
      </w:r>
    </w:p>
    <w:p w14:paraId="16AD2C6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رحمه الله تعالى وصلى الله على محمد وعلى </w:t>
      </w:r>
      <w:proofErr w:type="gramStart"/>
      <w:r w:rsidRPr="00114EF0">
        <w:rPr>
          <w:rFonts w:ascii="Courier New" w:hAnsi="Courier New" w:cs="Courier New"/>
          <w:rtl/>
        </w:rPr>
        <w:t>اله</w:t>
      </w:r>
      <w:proofErr w:type="gramEnd"/>
      <w:r w:rsidRPr="00114EF0">
        <w:rPr>
          <w:rFonts w:ascii="Courier New" w:hAnsi="Courier New" w:cs="Courier New"/>
          <w:rtl/>
        </w:rPr>
        <w:t xml:space="preserve"> وسلم</w:t>
      </w:r>
    </w:p>
    <w:p w14:paraId="0C8CB55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اصح ما قيل في معنى الله</w:t>
      </w:r>
    </w:p>
    <w:p w14:paraId="0D14DF1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4BF0FB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وصلى الله على محمد وعلى </w:t>
      </w:r>
      <w:proofErr w:type="gramStart"/>
      <w:r w:rsidRPr="00114EF0">
        <w:rPr>
          <w:rFonts w:ascii="Courier New" w:hAnsi="Courier New" w:cs="Courier New"/>
          <w:rtl/>
        </w:rPr>
        <w:t>اله</w:t>
      </w:r>
      <w:proofErr w:type="gramEnd"/>
      <w:r w:rsidRPr="00114EF0">
        <w:rPr>
          <w:rFonts w:ascii="Courier New" w:hAnsi="Courier New" w:cs="Courier New"/>
          <w:rtl/>
        </w:rPr>
        <w:t xml:space="preserve"> وسلم</w:t>
      </w:r>
    </w:p>
    <w:p w14:paraId="60CB506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سلم</w:t>
      </w:r>
    </w:p>
    <w:p w14:paraId="72D74BD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وسلم</w:t>
      </w:r>
    </w:p>
    <w:p w14:paraId="48845BB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8BEED0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اذا</w:t>
      </w:r>
      <w:proofErr w:type="gramEnd"/>
      <w:r w:rsidRPr="00114EF0">
        <w:rPr>
          <w:rFonts w:ascii="Courier New" w:hAnsi="Courier New" w:cs="Courier New"/>
          <w:rtl/>
        </w:rPr>
        <w:t xml:space="preserve"> قلت اللهم صلي وسلم</w:t>
      </w:r>
    </w:p>
    <w:p w14:paraId="6F97B07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كلاهما هذا دعاء لكن </w:t>
      </w:r>
      <w:proofErr w:type="gramStart"/>
      <w:r w:rsidRPr="00114EF0">
        <w:rPr>
          <w:rFonts w:ascii="Courier New" w:hAnsi="Courier New" w:cs="Courier New"/>
          <w:rtl/>
        </w:rPr>
        <w:t>اذا</w:t>
      </w:r>
      <w:proofErr w:type="gramEnd"/>
      <w:r w:rsidRPr="00114EF0">
        <w:rPr>
          <w:rFonts w:ascii="Courier New" w:hAnsi="Courier New" w:cs="Courier New"/>
          <w:rtl/>
        </w:rPr>
        <w:t xml:space="preserve"> قلت صلى الله هذا خبر صلى الله عليه وسلم فعل ماضي</w:t>
      </w:r>
    </w:p>
    <w:p w14:paraId="295A4C75"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نعم</w:t>
      </w:r>
    </w:p>
    <w:p w14:paraId="0833DC0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اصح ما قيل في معنى صلاة الله على عبده ما ذكره البخاري رحمه الله تعالى عن ابي العالية</w:t>
      </w:r>
    </w:p>
    <w:p w14:paraId="488CC2D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صلاة الله ثناؤه عليه عند الملائكة</w:t>
      </w:r>
    </w:p>
    <w:p w14:paraId="5B1CC60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9E6767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الصلاة تكون من الله</w:t>
      </w:r>
    </w:p>
    <w:p w14:paraId="195B0D8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وتكون من الملائكة وتكون من الادميين</w:t>
      </w:r>
    </w:p>
    <w:p w14:paraId="5523596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معنى? فما معناها بكل عبارة? الصلاة من الله ثناؤه على عبده عند الملائكة الملأ الاعلى</w:t>
      </w:r>
    </w:p>
    <w:p w14:paraId="482977F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الصلاة من الملائكة الاستغفار</w:t>
      </w:r>
    </w:p>
    <w:p w14:paraId="79EC3DB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تصلي عليه الملائكة يعني تستغفر له</w:t>
      </w:r>
    </w:p>
    <w:p w14:paraId="77092A9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والصلاة من الادميين الدعاء صلي عليهم اي ادعوا لهم</w:t>
      </w:r>
    </w:p>
    <w:p w14:paraId="35B2CB6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732EAD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اصح ما قيل في معنى صلاة الله على عبده ما ذكره البخاري رحمه الله تعالى عن ابي العالية</w:t>
      </w:r>
    </w:p>
    <w:p w14:paraId="6768169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صلاة الله ثناؤه عليه عند الملائكة</w:t>
      </w:r>
    </w:p>
    <w:p w14:paraId="1F36981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وقرره رحمه الله تعالى ونصره في كتابيه غلاء الافهام وبدائع الفوائد</w:t>
      </w:r>
    </w:p>
    <w:p w14:paraId="0C745A0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6AFA66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قلت وقد يراد بها الدعاء كما في المسند عن علي رضي المعنى الثالث</w:t>
      </w:r>
    </w:p>
    <w:p w14:paraId="7B90672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قلت المصنف </w:t>
      </w:r>
      <w:proofErr w:type="spellStart"/>
      <w:r w:rsidRPr="00114EF0">
        <w:rPr>
          <w:rFonts w:ascii="Courier New" w:hAnsi="Courier New" w:cs="Courier New"/>
          <w:rtl/>
        </w:rPr>
        <w:t>اظاف</w:t>
      </w:r>
      <w:proofErr w:type="spellEnd"/>
      <w:r w:rsidRPr="00114EF0">
        <w:rPr>
          <w:rFonts w:ascii="Courier New" w:hAnsi="Courier New" w:cs="Courier New"/>
          <w:rtl/>
        </w:rPr>
        <w:t xml:space="preserve"> الحق بها المعنى الثالث ذكر اسميا فقط</w:t>
      </w:r>
    </w:p>
    <w:p w14:paraId="6DD349C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DC1E05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قلت </w:t>
      </w:r>
      <w:proofErr w:type="spellStart"/>
      <w:r w:rsidRPr="00114EF0">
        <w:rPr>
          <w:rFonts w:ascii="Courier New" w:hAnsi="Courier New" w:cs="Courier New"/>
          <w:rtl/>
        </w:rPr>
        <w:t>قلت</w:t>
      </w:r>
      <w:proofErr w:type="spellEnd"/>
      <w:r w:rsidRPr="00114EF0">
        <w:rPr>
          <w:rFonts w:ascii="Courier New" w:hAnsi="Courier New" w:cs="Courier New"/>
          <w:rtl/>
        </w:rPr>
        <w:t xml:space="preserve"> وقد يراد بها الدعاء كما في المسند عن علي رضي الله عنه مرفوعا</w:t>
      </w:r>
    </w:p>
    <w:p w14:paraId="71C9028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الملائكة تصلي على احدكم ما دام في مصلاه</w:t>
      </w:r>
    </w:p>
    <w:p w14:paraId="4772344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اللهم اغفر له</w:t>
      </w:r>
    </w:p>
    <w:p w14:paraId="034D709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اللهم ارحمه</w:t>
      </w:r>
    </w:p>
    <w:p w14:paraId="4CE481E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قوله اللهم اغفر دليل على ان الصلاة من الملائكة الاستغفار</w:t>
      </w:r>
    </w:p>
    <w:p w14:paraId="755783B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964A7F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قوله وعلى </w:t>
      </w:r>
      <w:proofErr w:type="gramStart"/>
      <w:r w:rsidRPr="00114EF0">
        <w:rPr>
          <w:rFonts w:ascii="Courier New" w:hAnsi="Courier New" w:cs="Courier New"/>
          <w:rtl/>
        </w:rPr>
        <w:t>اله</w:t>
      </w:r>
      <w:proofErr w:type="gramEnd"/>
      <w:r w:rsidRPr="00114EF0">
        <w:rPr>
          <w:rFonts w:ascii="Courier New" w:hAnsi="Courier New" w:cs="Courier New"/>
          <w:rtl/>
        </w:rPr>
        <w:t xml:space="preserve"> اي اتباع اله</w:t>
      </w:r>
    </w:p>
    <w:p w14:paraId="658CC09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المراد بهم هنا اتباعه على دينه</w:t>
      </w:r>
    </w:p>
    <w:p w14:paraId="63C639F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من </w:t>
      </w:r>
      <w:proofErr w:type="spellStart"/>
      <w:r w:rsidRPr="00114EF0">
        <w:rPr>
          <w:rFonts w:ascii="Courier New" w:hAnsi="Courier New" w:cs="Courier New"/>
          <w:rtl/>
        </w:rPr>
        <w:t>من</w:t>
      </w:r>
      <w:proofErr w:type="spellEnd"/>
      <w:r w:rsidRPr="00114EF0">
        <w:rPr>
          <w:rFonts w:ascii="Courier New" w:hAnsi="Courier New" w:cs="Courier New"/>
          <w:rtl/>
        </w:rPr>
        <w:t xml:space="preserve"> القرابة ومن غيرهم</w:t>
      </w:r>
    </w:p>
    <w:p w14:paraId="46AAF7B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من القرابة ومن غيرهم كل اتباعه على دينه فهم </w:t>
      </w:r>
      <w:proofErr w:type="gramStart"/>
      <w:r w:rsidRPr="00114EF0">
        <w:rPr>
          <w:rFonts w:ascii="Courier New" w:hAnsi="Courier New" w:cs="Courier New"/>
          <w:rtl/>
        </w:rPr>
        <w:t>اله</w:t>
      </w:r>
      <w:proofErr w:type="gramEnd"/>
      <w:r w:rsidRPr="00114EF0">
        <w:rPr>
          <w:rFonts w:ascii="Courier New" w:hAnsi="Courier New" w:cs="Courier New"/>
          <w:rtl/>
        </w:rPr>
        <w:t xml:space="preserve"> كما قال جل وعلا ادخلوا ال فرعون اشد العذاب اي اتباع </w:t>
      </w:r>
      <w:proofErr w:type="spellStart"/>
      <w:r w:rsidRPr="00114EF0">
        <w:rPr>
          <w:rFonts w:ascii="Courier New" w:hAnsi="Courier New" w:cs="Courier New"/>
          <w:rtl/>
        </w:rPr>
        <w:t>اتباع</w:t>
      </w:r>
      <w:proofErr w:type="spellEnd"/>
      <w:r w:rsidRPr="00114EF0">
        <w:rPr>
          <w:rFonts w:ascii="Courier New" w:hAnsi="Courier New" w:cs="Courier New"/>
          <w:rtl/>
        </w:rPr>
        <w:t xml:space="preserve"> فرعون ما هم اقاربه خاصة بل اتباعه </w:t>
      </w:r>
      <w:proofErr w:type="spellStart"/>
      <w:r w:rsidRPr="00114EF0">
        <w:rPr>
          <w:rFonts w:ascii="Courier New" w:hAnsi="Courier New" w:cs="Courier New"/>
          <w:rtl/>
        </w:rPr>
        <w:t>فالال</w:t>
      </w:r>
      <w:proofErr w:type="spellEnd"/>
      <w:r w:rsidRPr="00114EF0">
        <w:rPr>
          <w:rFonts w:ascii="Courier New" w:hAnsi="Courier New" w:cs="Courier New"/>
          <w:rtl/>
        </w:rPr>
        <w:t xml:space="preserve"> يطلق ويراد به الاتباع</w:t>
      </w:r>
    </w:p>
    <w:p w14:paraId="27EE4E1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وهو المراد هنا</w:t>
      </w:r>
    </w:p>
    <w:p w14:paraId="7C37D3E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صل على محمد وعلى </w:t>
      </w:r>
      <w:proofErr w:type="gramStart"/>
      <w:r w:rsidRPr="00114EF0">
        <w:rPr>
          <w:rFonts w:ascii="Courier New" w:hAnsi="Courier New" w:cs="Courier New"/>
          <w:rtl/>
        </w:rPr>
        <w:t>اله</w:t>
      </w:r>
      <w:proofErr w:type="gramEnd"/>
    </w:p>
    <w:p w14:paraId="04C91A3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اي على اتباعه على دينه</w:t>
      </w:r>
    </w:p>
    <w:p w14:paraId="31FE723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من قرابته وغيرهم</w:t>
      </w:r>
    </w:p>
    <w:p w14:paraId="096F719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ويطلق الان على قرابة </w:t>
      </w:r>
      <w:proofErr w:type="spellStart"/>
      <w:r w:rsidRPr="00114EF0">
        <w:rPr>
          <w:rFonts w:ascii="Courier New" w:hAnsi="Courier New" w:cs="Courier New"/>
          <w:rtl/>
        </w:rPr>
        <w:t>قرابة</w:t>
      </w:r>
      <w:proofErr w:type="spellEnd"/>
      <w:r w:rsidRPr="00114EF0">
        <w:rPr>
          <w:rFonts w:ascii="Courier New" w:hAnsi="Courier New" w:cs="Courier New"/>
          <w:rtl/>
        </w:rPr>
        <w:t xml:space="preserve"> الرسول صلى الله عليه وسلم</w:t>
      </w:r>
    </w:p>
    <w:p w14:paraId="13661CC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F6BC7F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قوله وعلى </w:t>
      </w:r>
      <w:proofErr w:type="gramStart"/>
      <w:r w:rsidRPr="00114EF0">
        <w:rPr>
          <w:rFonts w:ascii="Courier New" w:hAnsi="Courier New" w:cs="Courier New"/>
          <w:rtl/>
        </w:rPr>
        <w:t>اله</w:t>
      </w:r>
      <w:proofErr w:type="gramEnd"/>
      <w:r w:rsidRPr="00114EF0">
        <w:rPr>
          <w:rFonts w:ascii="Courier New" w:hAnsi="Courier New" w:cs="Courier New"/>
          <w:rtl/>
        </w:rPr>
        <w:t xml:space="preserve"> اي اتباع اي اتباعه على دينه</w:t>
      </w:r>
    </w:p>
    <w:p w14:paraId="74E3A40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نص عليه الامام احمد هنا وعليه </w:t>
      </w:r>
      <w:proofErr w:type="gramStart"/>
      <w:r w:rsidRPr="00114EF0">
        <w:rPr>
          <w:rFonts w:ascii="Courier New" w:hAnsi="Courier New" w:cs="Courier New"/>
          <w:rtl/>
        </w:rPr>
        <w:t>اكثر</w:t>
      </w:r>
      <w:proofErr w:type="gramEnd"/>
      <w:r w:rsidRPr="00114EF0">
        <w:rPr>
          <w:rFonts w:ascii="Courier New" w:hAnsi="Courier New" w:cs="Courier New"/>
          <w:rtl/>
        </w:rPr>
        <w:t xml:space="preserve"> الاصحاب على هذا المعنى الامام احمد</w:t>
      </w:r>
    </w:p>
    <w:p w14:paraId="5C19659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المراد الاتباع ليس خاصا بالقرابة</w:t>
      </w:r>
    </w:p>
    <w:p w14:paraId="555ADD7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بل هو عام للاتباع</w:t>
      </w:r>
    </w:p>
    <w:p w14:paraId="19EF245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وعليه عامة اصحاب الامام احمد</w:t>
      </w:r>
    </w:p>
    <w:p w14:paraId="06526FC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397126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وعليه </w:t>
      </w:r>
      <w:proofErr w:type="gramStart"/>
      <w:r w:rsidRPr="00114EF0">
        <w:rPr>
          <w:rFonts w:ascii="Courier New" w:hAnsi="Courier New" w:cs="Courier New"/>
          <w:rtl/>
        </w:rPr>
        <w:t>اكثر</w:t>
      </w:r>
      <w:proofErr w:type="gramEnd"/>
      <w:r w:rsidRPr="00114EF0">
        <w:rPr>
          <w:rFonts w:ascii="Courier New" w:hAnsi="Courier New" w:cs="Courier New"/>
          <w:rtl/>
        </w:rPr>
        <w:t xml:space="preserve"> الاصحاب وعلى هذا فيشمل الصحابة وغيرهم من المؤمنين</w:t>
      </w:r>
    </w:p>
    <w:p w14:paraId="75A94BC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الى يوم القيامة كل اتباع الرسول الى يوم القيامة فهم </w:t>
      </w:r>
      <w:proofErr w:type="gramStart"/>
      <w:r w:rsidRPr="00114EF0">
        <w:rPr>
          <w:rFonts w:ascii="Courier New" w:hAnsi="Courier New" w:cs="Courier New"/>
          <w:rtl/>
        </w:rPr>
        <w:t>اله</w:t>
      </w:r>
      <w:proofErr w:type="gramEnd"/>
    </w:p>
    <w:p w14:paraId="7ACD467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0154B8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المصنف رحمه الله تعالى كتاب التوحيد ال محمد في الصلاة اتباعه على دينه</w:t>
      </w:r>
    </w:p>
    <w:p w14:paraId="3BFF3D1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 محمد في الزكاة قرابته الذين لا تحل لهم الزكاة</w:t>
      </w:r>
    </w:p>
    <w:p w14:paraId="49D7FE1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تنبهوا لهذا</w:t>
      </w:r>
    </w:p>
    <w:p w14:paraId="7E3B848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C59315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المصنف رحمه الله تعالى كتاب التوحيد كتاب مصدر كتب يكتب كتاب وكتابة وكتبا كتاب التوحيد</w:t>
      </w:r>
    </w:p>
    <w:p w14:paraId="14C7F80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خبر مبتدأ محذوف تقديره هذا كتاب التوحيد</w:t>
      </w:r>
    </w:p>
    <w:p w14:paraId="568321A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كتاب التوحيد</w:t>
      </w:r>
    </w:p>
    <w:p w14:paraId="7FAFAA5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وآآ</w:t>
      </w:r>
      <w:proofErr w:type="spellEnd"/>
      <w:r w:rsidRPr="00114EF0">
        <w:rPr>
          <w:rFonts w:ascii="Courier New" w:hAnsi="Courier New" w:cs="Courier New"/>
          <w:rtl/>
        </w:rPr>
        <w:t xml:space="preserve"> الكتاب مأخوذ من </w:t>
      </w:r>
      <w:proofErr w:type="spellStart"/>
      <w:r w:rsidRPr="00114EF0">
        <w:rPr>
          <w:rFonts w:ascii="Courier New" w:hAnsi="Courier New" w:cs="Courier New"/>
          <w:rtl/>
        </w:rPr>
        <w:t>التكتب</w:t>
      </w:r>
      <w:proofErr w:type="spellEnd"/>
      <w:r w:rsidRPr="00114EF0">
        <w:rPr>
          <w:rFonts w:ascii="Courier New" w:hAnsi="Courier New" w:cs="Courier New"/>
          <w:rtl/>
        </w:rPr>
        <w:t xml:space="preserve"> وهو الاجتماع</w:t>
      </w:r>
    </w:p>
    <w:p w14:paraId="1127745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ومنه الكتيبة في الجند لاجتماعها</w:t>
      </w:r>
    </w:p>
    <w:p w14:paraId="31A65305"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سمي الكتاب كتابا بهذا المعنى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يجمع بين يجمع بين الحروف يجتمع الحروف حتى تكونوا كتابا</w:t>
      </w:r>
    </w:p>
    <w:p w14:paraId="54CBA98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43286A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كتاب مصدر كتب يكتب واما الكتاب في اصطلاح المؤلفين</w:t>
      </w:r>
    </w:p>
    <w:p w14:paraId="4165089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الكتاب ما يشمل ابوابا والباب ما يشمل فصولا والفصول ما تشمل مسائل هذا اصطلاح المؤلفين</w:t>
      </w:r>
    </w:p>
    <w:p w14:paraId="5C06703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E0C3AD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مصدر كتب يكتب كتابا وكتابة وكتبا</w:t>
      </w:r>
    </w:p>
    <w:p w14:paraId="3639EE7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ومداره المادة على الجمع معناه الجمع ومنه الكتيبة</w:t>
      </w:r>
    </w:p>
    <w:p w14:paraId="677D68F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ومنه يسمى الخراز كاتبا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يجمع بين الرقاع ويخرج بعضها مع ولهذا يقول الحريري للملحة والكاتبين وما خطت اناملهم حرفا ولم يقرأوا شيئا من الكتب هذا لغز كاتبين وهم ما يكتبون حروف ولا </w:t>
      </w:r>
      <w:proofErr w:type="spellStart"/>
      <w:r w:rsidRPr="00114EF0">
        <w:rPr>
          <w:rFonts w:ascii="Courier New" w:hAnsi="Courier New" w:cs="Courier New"/>
          <w:rtl/>
        </w:rPr>
        <w:t>ولا</w:t>
      </w:r>
      <w:proofErr w:type="spellEnd"/>
      <w:r w:rsidRPr="00114EF0">
        <w:rPr>
          <w:rFonts w:ascii="Courier New" w:hAnsi="Courier New" w:cs="Courier New"/>
          <w:rtl/>
        </w:rPr>
        <w:t xml:space="preserve"> قرأوا شيئا من كتب عوام كيف يسمون كاتبين? </w:t>
      </w:r>
      <w:proofErr w:type="gramStart"/>
      <w:r w:rsidRPr="00114EF0">
        <w:rPr>
          <w:rFonts w:ascii="Courier New" w:hAnsi="Courier New" w:cs="Courier New"/>
          <w:rtl/>
        </w:rPr>
        <w:t>لانهم</w:t>
      </w:r>
      <w:proofErr w:type="gramEnd"/>
      <w:r w:rsidRPr="00114EF0">
        <w:rPr>
          <w:rFonts w:ascii="Courier New" w:hAnsi="Courier New" w:cs="Courier New"/>
          <w:rtl/>
        </w:rPr>
        <w:t xml:space="preserve"> يخرزون الجلود بعضها مع بعض ويجمعونها</w:t>
      </w:r>
    </w:p>
    <w:p w14:paraId="5131F9D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549B87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وما داره وما دار المادة على الجمع ومنه تكتب بنو فلان</w:t>
      </w:r>
    </w:p>
    <w:p w14:paraId="7835A80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اذا</w:t>
      </w:r>
      <w:proofErr w:type="gramEnd"/>
      <w:r w:rsidRPr="00114EF0">
        <w:rPr>
          <w:rFonts w:ascii="Courier New" w:hAnsi="Courier New" w:cs="Courier New"/>
          <w:rtl/>
        </w:rPr>
        <w:t xml:space="preserve"> نعم</w:t>
      </w:r>
    </w:p>
    <w:p w14:paraId="3D7B303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ومنه تكتب الحريم هو في الملحة قال هو في المقامات مقامات الحرير تسمعون عنها كتاب ادب نعم ومدار المادة على الجمع ومنه تكتب بنو فلان </w:t>
      </w:r>
      <w:proofErr w:type="gramStart"/>
      <w:r w:rsidRPr="00114EF0">
        <w:rPr>
          <w:rFonts w:ascii="Courier New" w:hAnsi="Courier New" w:cs="Courier New"/>
          <w:rtl/>
        </w:rPr>
        <w:t>اذا</w:t>
      </w:r>
      <w:proofErr w:type="gramEnd"/>
      <w:r w:rsidRPr="00114EF0">
        <w:rPr>
          <w:rFonts w:ascii="Courier New" w:hAnsi="Courier New" w:cs="Courier New"/>
          <w:rtl/>
        </w:rPr>
        <w:t xml:space="preserve"> اجتمعوا والكتيبة لجماعة الخيل الكتابة والكتابة بالقلم لاجتماع الكلمات والحروف</w:t>
      </w:r>
    </w:p>
    <w:p w14:paraId="39F57F9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وسمي الكتاب كتابا لجمعه ما وضع له</w:t>
      </w:r>
    </w:p>
    <w:p w14:paraId="1A2C233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A4EBAC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والتوحيد نوعان</w:t>
      </w:r>
    </w:p>
    <w:p w14:paraId="29607C6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كتاب خلصنا من تفسير كتاب</w:t>
      </w:r>
    </w:p>
    <w:p w14:paraId="7591248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توحيد</w:t>
      </w:r>
    </w:p>
    <w:p w14:paraId="5C342AB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معنى التوحيد? التوحيد هو افراد الله بالعبادة</w:t>
      </w:r>
    </w:p>
    <w:p w14:paraId="58575AC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التوحيد هو الافراد</w:t>
      </w:r>
    </w:p>
    <w:p w14:paraId="2A41D21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الواحد هو الفرد</w:t>
      </w:r>
    </w:p>
    <w:p w14:paraId="3A25A1B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والتوحيد هو الافراد</w:t>
      </w:r>
    </w:p>
    <w:p w14:paraId="50BA79E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افراد اي شيء</w:t>
      </w:r>
    </w:p>
    <w:p w14:paraId="1CE4174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افراد الله بالعبادة</w:t>
      </w:r>
    </w:p>
    <w:p w14:paraId="755E79C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هو التوحيد نعم والتوحيد نوعان توحيد في المعرفة والاثبات وهو توحيد الربوبية والاسماء والصفات</w:t>
      </w:r>
    </w:p>
    <w:p w14:paraId="44739A5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انواع التوحيد</w:t>
      </w:r>
    </w:p>
    <w:p w14:paraId="21F4F8F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التوحيد</w:t>
      </w:r>
      <w:proofErr w:type="spellEnd"/>
      <w:r w:rsidRPr="00114EF0">
        <w:rPr>
          <w:rFonts w:ascii="Courier New" w:hAnsi="Courier New" w:cs="Courier New"/>
          <w:rtl/>
        </w:rPr>
        <w:t xml:space="preserve"> له نوعان على سبيل الاجمال</w:t>
      </w:r>
    </w:p>
    <w:p w14:paraId="4DFFCAC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النوع الاول توحيد الربوبية وهو توحيد الله </w:t>
      </w:r>
      <w:proofErr w:type="spellStart"/>
      <w:r w:rsidRPr="00114EF0">
        <w:rPr>
          <w:rFonts w:ascii="Courier New" w:hAnsi="Courier New" w:cs="Courier New"/>
          <w:rtl/>
        </w:rPr>
        <w:t>بافعاله</w:t>
      </w:r>
      <w:proofErr w:type="spellEnd"/>
      <w:r w:rsidRPr="00114EF0">
        <w:rPr>
          <w:rFonts w:ascii="Courier New" w:hAnsi="Courier New" w:cs="Courier New"/>
          <w:rtl/>
        </w:rPr>
        <w:t xml:space="preserve"> سبحانه من الخلق والرزق والاحياء والاماتة </w:t>
      </w:r>
      <w:proofErr w:type="gramStart"/>
      <w:r w:rsidRPr="00114EF0">
        <w:rPr>
          <w:rFonts w:ascii="Courier New" w:hAnsi="Courier New" w:cs="Courier New"/>
          <w:rtl/>
        </w:rPr>
        <w:t>والاسمى</w:t>
      </w:r>
      <w:proofErr w:type="gramEnd"/>
      <w:r w:rsidRPr="00114EF0">
        <w:rPr>
          <w:rFonts w:ascii="Courier New" w:hAnsi="Courier New" w:cs="Courier New"/>
          <w:rtl/>
        </w:rPr>
        <w:t xml:space="preserve"> والصفات هذا يسمى توحيد الربوبية والثاني توحيد الالوه وهو افراد الله </w:t>
      </w:r>
      <w:proofErr w:type="spellStart"/>
      <w:r w:rsidRPr="00114EF0">
        <w:rPr>
          <w:rFonts w:ascii="Courier New" w:hAnsi="Courier New" w:cs="Courier New"/>
          <w:rtl/>
        </w:rPr>
        <w:t>بافعال</w:t>
      </w:r>
      <w:proofErr w:type="spellEnd"/>
      <w:r w:rsidRPr="00114EF0">
        <w:rPr>
          <w:rFonts w:ascii="Courier New" w:hAnsi="Courier New" w:cs="Courier New"/>
          <w:rtl/>
        </w:rPr>
        <w:t xml:space="preserve"> العباد</w:t>
      </w:r>
    </w:p>
    <w:p w14:paraId="69135D8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w:t>
      </w:r>
      <w:proofErr w:type="spellStart"/>
      <w:r w:rsidRPr="00114EF0">
        <w:rPr>
          <w:rFonts w:ascii="Courier New" w:hAnsi="Courier New" w:cs="Courier New"/>
          <w:rtl/>
        </w:rPr>
        <w:t>بافعاله</w:t>
      </w:r>
      <w:proofErr w:type="spellEnd"/>
      <w:r w:rsidRPr="00114EF0">
        <w:rPr>
          <w:rFonts w:ascii="Courier New" w:hAnsi="Courier New" w:cs="Courier New"/>
          <w:rtl/>
        </w:rPr>
        <w:t xml:space="preserve"> </w:t>
      </w:r>
      <w:proofErr w:type="gramStart"/>
      <w:r w:rsidRPr="00114EF0">
        <w:rPr>
          <w:rFonts w:ascii="Courier New" w:hAnsi="Courier New" w:cs="Courier New"/>
          <w:rtl/>
        </w:rPr>
        <w:t>هو</w:t>
      </w:r>
      <w:proofErr w:type="gramEnd"/>
      <w:r w:rsidRPr="00114EF0">
        <w:rPr>
          <w:rFonts w:ascii="Courier New" w:hAnsi="Courier New" w:cs="Courier New"/>
          <w:rtl/>
        </w:rPr>
        <w:t xml:space="preserve"> بل </w:t>
      </w:r>
      <w:proofErr w:type="spellStart"/>
      <w:r w:rsidRPr="00114EF0">
        <w:rPr>
          <w:rFonts w:ascii="Courier New" w:hAnsi="Courier New" w:cs="Courier New"/>
          <w:rtl/>
        </w:rPr>
        <w:t>بافعال</w:t>
      </w:r>
      <w:proofErr w:type="spellEnd"/>
      <w:r w:rsidRPr="00114EF0">
        <w:rPr>
          <w:rFonts w:ascii="Courier New" w:hAnsi="Courier New" w:cs="Courier New"/>
          <w:rtl/>
        </w:rPr>
        <w:t xml:space="preserve"> العباد</w:t>
      </w:r>
    </w:p>
    <w:p w14:paraId="26F8F6F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التي يتقربون بها اليه</w:t>
      </w:r>
    </w:p>
    <w:p w14:paraId="382633A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توحيد الالوهية او العبودية</w:t>
      </w:r>
    </w:p>
    <w:p w14:paraId="2C99293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من حيث الاصل ان التوحيد على سبيل الاجمال ينقسم الى قسمين</w:t>
      </w:r>
    </w:p>
    <w:p w14:paraId="0ACE499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توحيد الربوبية توحيد الالوهية</w:t>
      </w:r>
    </w:p>
    <w:p w14:paraId="26EA0B4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ويدخل توحيد </w:t>
      </w:r>
      <w:proofErr w:type="gramStart"/>
      <w:r w:rsidRPr="00114EF0">
        <w:rPr>
          <w:rFonts w:ascii="Courier New" w:hAnsi="Courier New" w:cs="Courier New"/>
          <w:rtl/>
        </w:rPr>
        <w:t>الاسمى</w:t>
      </w:r>
      <w:proofErr w:type="gramEnd"/>
      <w:r w:rsidRPr="00114EF0">
        <w:rPr>
          <w:rFonts w:ascii="Courier New" w:hAnsi="Courier New" w:cs="Courier New"/>
          <w:rtl/>
        </w:rPr>
        <w:t xml:space="preserve"> والصفات في الربوبية</w:t>
      </w:r>
    </w:p>
    <w:p w14:paraId="7BC0AD4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لكن لما وجد في الطوائف من ينكر الاسم الصفات او يؤولها او يفوضها من طوائف اهل الضلال احتاجوا الى ان يفصلوا توحيد </w:t>
      </w:r>
      <w:proofErr w:type="gramStart"/>
      <w:r w:rsidRPr="00114EF0">
        <w:rPr>
          <w:rFonts w:ascii="Courier New" w:hAnsi="Courier New" w:cs="Courier New"/>
          <w:rtl/>
        </w:rPr>
        <w:t>الاسمى</w:t>
      </w:r>
      <w:proofErr w:type="gramEnd"/>
      <w:r w:rsidRPr="00114EF0">
        <w:rPr>
          <w:rFonts w:ascii="Courier New" w:hAnsi="Courier New" w:cs="Courier New"/>
          <w:rtl/>
        </w:rPr>
        <w:t xml:space="preserve"> والصفات ويجعلوه قسما ثالثا للرد على هؤلاء</w:t>
      </w:r>
    </w:p>
    <w:p w14:paraId="29C4D6B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فصار التوحيد ثلاثة انواع توحيد الربوبية توحيد الالوهية وتوحيد الاسماء والصفات</w:t>
      </w:r>
    </w:p>
    <w:p w14:paraId="7F6CD98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من جهة التفصيل</w:t>
      </w:r>
    </w:p>
    <w:p w14:paraId="0DE1133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EAAE77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والتوحيد نوعان</w:t>
      </w:r>
    </w:p>
    <w:p w14:paraId="4D7DB84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توحيد في المعرفة والاثبات</w:t>
      </w:r>
    </w:p>
    <w:p w14:paraId="6B149BD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وهو توحيد الربوبية والاسماء والصفات</w:t>
      </w:r>
    </w:p>
    <w:p w14:paraId="10AC867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5AE5B0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وتوحيد في الطلب والقصد وهو توحيد الالهية والعبادة</w:t>
      </w:r>
    </w:p>
    <w:p w14:paraId="4CE68A9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الطلب والقصد والتقرب اليه سبحانه بالعبادة</w:t>
      </w:r>
    </w:p>
    <w:p w14:paraId="43605A9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توحيد الالوهية</w:t>
      </w:r>
    </w:p>
    <w:p w14:paraId="627F229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وهو توحيد الله </w:t>
      </w:r>
      <w:proofErr w:type="spellStart"/>
      <w:r w:rsidRPr="00114EF0">
        <w:rPr>
          <w:rFonts w:ascii="Courier New" w:hAnsi="Courier New" w:cs="Courier New"/>
          <w:rtl/>
        </w:rPr>
        <w:t>بافعال</w:t>
      </w:r>
      <w:proofErr w:type="spellEnd"/>
      <w:r w:rsidRPr="00114EF0">
        <w:rPr>
          <w:rFonts w:ascii="Courier New" w:hAnsi="Courier New" w:cs="Courier New"/>
          <w:rtl/>
        </w:rPr>
        <w:t xml:space="preserve"> توحيد الربوبية توحيد الله </w:t>
      </w:r>
      <w:proofErr w:type="spellStart"/>
      <w:r w:rsidRPr="00114EF0">
        <w:rPr>
          <w:rFonts w:ascii="Courier New" w:hAnsi="Courier New" w:cs="Courier New"/>
          <w:rtl/>
        </w:rPr>
        <w:t>بافعاله</w:t>
      </w:r>
      <w:proofErr w:type="spellEnd"/>
      <w:r w:rsidRPr="00114EF0">
        <w:rPr>
          <w:rFonts w:ascii="Courier New" w:hAnsi="Courier New" w:cs="Courier New"/>
          <w:rtl/>
        </w:rPr>
        <w:t xml:space="preserve"> هو سبحانه وتعالى</w:t>
      </w:r>
    </w:p>
    <w:p w14:paraId="42602592"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والنوع الاول اقر به المشركون توحيد الربوبية</w:t>
      </w:r>
    </w:p>
    <w:p w14:paraId="7D8E3CE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والنوع الثاني جحده </w:t>
      </w:r>
      <w:proofErr w:type="gramStart"/>
      <w:r w:rsidRPr="00114EF0">
        <w:rPr>
          <w:rFonts w:ascii="Courier New" w:hAnsi="Courier New" w:cs="Courier New"/>
          <w:rtl/>
        </w:rPr>
        <w:t>اكثر</w:t>
      </w:r>
      <w:proofErr w:type="gramEnd"/>
      <w:r w:rsidRPr="00114EF0">
        <w:rPr>
          <w:rFonts w:ascii="Courier New" w:hAnsi="Courier New" w:cs="Courier New"/>
          <w:rtl/>
        </w:rPr>
        <w:t xml:space="preserve"> الخلق</w:t>
      </w:r>
    </w:p>
    <w:p w14:paraId="54C2AB0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ولم يقر الا اهل الايمان</w:t>
      </w:r>
    </w:p>
    <w:p w14:paraId="4B2902C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والنوع الثالث توحيد </w:t>
      </w:r>
      <w:proofErr w:type="gramStart"/>
      <w:r w:rsidRPr="00114EF0">
        <w:rPr>
          <w:rFonts w:ascii="Courier New" w:hAnsi="Courier New" w:cs="Courier New"/>
          <w:rtl/>
        </w:rPr>
        <w:t>الاسمى</w:t>
      </w:r>
      <w:proofErr w:type="gramEnd"/>
      <w:r w:rsidRPr="00114EF0">
        <w:rPr>
          <w:rFonts w:ascii="Courier New" w:hAnsi="Courier New" w:cs="Courier New"/>
          <w:rtl/>
        </w:rPr>
        <w:t xml:space="preserve"> والصفات انكره الجهمية والمعتزلة والاشاعرة </w:t>
      </w:r>
      <w:proofErr w:type="spellStart"/>
      <w:r w:rsidRPr="00114EF0">
        <w:rPr>
          <w:rFonts w:ascii="Courier New" w:hAnsi="Courier New" w:cs="Courier New"/>
          <w:rtl/>
        </w:rPr>
        <w:t>والماتوريدية</w:t>
      </w:r>
      <w:proofErr w:type="spellEnd"/>
      <w:r w:rsidRPr="00114EF0">
        <w:rPr>
          <w:rFonts w:ascii="Courier New" w:hAnsi="Courier New" w:cs="Courier New"/>
          <w:rtl/>
        </w:rPr>
        <w:t xml:space="preserve"> وانواع</w:t>
      </w:r>
    </w:p>
    <w:p w14:paraId="7F5CDCE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اهل </w:t>
      </w:r>
      <w:proofErr w:type="spellStart"/>
      <w:r w:rsidRPr="00114EF0">
        <w:rPr>
          <w:rFonts w:ascii="Courier New" w:hAnsi="Courier New" w:cs="Courier New"/>
          <w:rtl/>
        </w:rPr>
        <w:t>اهل</w:t>
      </w:r>
      <w:proofErr w:type="spellEnd"/>
      <w:r w:rsidRPr="00114EF0">
        <w:rPr>
          <w:rFonts w:ascii="Courier New" w:hAnsi="Courier New" w:cs="Courier New"/>
          <w:rtl/>
        </w:rPr>
        <w:t xml:space="preserve"> التأويل انواع اهل التأويل</w:t>
      </w:r>
    </w:p>
    <w:p w14:paraId="28930B0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C1B745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قال العلامة ابن القيم رحمه الله تعالى واما التوحيد الذي دعت اليه الرسل ونزلت به الكتب فهو نوعان</w:t>
      </w:r>
    </w:p>
    <w:p w14:paraId="344B3B8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توحيد في المعرفة والاثبات</w:t>
      </w:r>
    </w:p>
    <w:p w14:paraId="4537383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274096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وتوحيد في الطلبات توحيد الربوبية</w:t>
      </w:r>
    </w:p>
    <w:p w14:paraId="68992DB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77CF24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توحيد في المعرفة والاث وتوحيد في الطلب والقصد</w:t>
      </w:r>
    </w:p>
    <w:p w14:paraId="6F68156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توحيد الالوهية</w:t>
      </w:r>
    </w:p>
    <w:p w14:paraId="0709779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طلب من الله والدعاء والقصد</w:t>
      </w:r>
    </w:p>
    <w:p w14:paraId="113EBD9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EFC37D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والاول هو اثبات حقيقة هو اثبات حقيقة</w:t>
      </w:r>
    </w:p>
    <w:p w14:paraId="1CF7728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هو اثبات حقيقة ذات الرب تعالى</w:t>
      </w:r>
    </w:p>
    <w:p w14:paraId="5BF2423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وصفاته وافعاله اسمائه وتكلمه </w:t>
      </w:r>
      <w:proofErr w:type="spellStart"/>
      <w:r w:rsidRPr="00114EF0">
        <w:rPr>
          <w:rFonts w:ascii="Courier New" w:hAnsi="Courier New" w:cs="Courier New"/>
          <w:rtl/>
        </w:rPr>
        <w:t>وتكلمه</w:t>
      </w:r>
      <w:proofErr w:type="spellEnd"/>
      <w:r w:rsidRPr="00114EF0">
        <w:rPr>
          <w:rFonts w:ascii="Courier New" w:hAnsi="Courier New" w:cs="Courier New"/>
          <w:rtl/>
        </w:rPr>
        <w:t xml:space="preserve"> بكتبه وتكليمه لمن شاء من عباده</w:t>
      </w:r>
    </w:p>
    <w:p w14:paraId="77E3449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واثبات عموم افراده </w:t>
      </w:r>
      <w:proofErr w:type="spellStart"/>
      <w:r w:rsidRPr="00114EF0">
        <w:rPr>
          <w:rFonts w:ascii="Courier New" w:hAnsi="Courier New" w:cs="Courier New"/>
          <w:rtl/>
        </w:rPr>
        <w:t>بافعاله</w:t>
      </w:r>
      <w:proofErr w:type="spellEnd"/>
      <w:r w:rsidRPr="00114EF0">
        <w:rPr>
          <w:rFonts w:ascii="Courier New" w:hAnsi="Courier New" w:cs="Courier New"/>
          <w:rtl/>
        </w:rPr>
        <w:t xml:space="preserve"> هو سبحانه وتعالى</w:t>
      </w:r>
    </w:p>
    <w:p w14:paraId="64CC5F4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F7006A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وتكلمه بكتبه وتكليمه لمن شاء من عباده</w:t>
      </w:r>
    </w:p>
    <w:p w14:paraId="57BB0E2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واثبات عموم قضائه وقدره وحكمه</w:t>
      </w:r>
    </w:p>
    <w:p w14:paraId="3E1BBD5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وقد </w:t>
      </w:r>
      <w:proofErr w:type="gramStart"/>
      <w:r w:rsidRPr="00114EF0">
        <w:rPr>
          <w:rFonts w:ascii="Courier New" w:hAnsi="Courier New" w:cs="Courier New"/>
          <w:rtl/>
        </w:rPr>
        <w:t>افصح</w:t>
      </w:r>
      <w:proofErr w:type="gramEnd"/>
      <w:r w:rsidRPr="00114EF0">
        <w:rPr>
          <w:rFonts w:ascii="Courier New" w:hAnsi="Courier New" w:cs="Courier New"/>
          <w:rtl/>
        </w:rPr>
        <w:t xml:space="preserve"> القرآن عن هذا النوع جد الافصاح كما في اول سورة الحديد</w:t>
      </w:r>
    </w:p>
    <w:p w14:paraId="493ADEF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وسورة طه واخر الحشر واول تنزيل السجدة واول ال عمران الاخلاص بكمالها وغير ذلك</w:t>
      </w:r>
    </w:p>
    <w:p w14:paraId="72894E7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يعني توحيد الربوبية</w:t>
      </w:r>
    </w:p>
    <w:p w14:paraId="18946B8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ذكره الله في القرآن في مواضع لكنه لم يذكره</w:t>
      </w:r>
    </w:p>
    <w:p w14:paraId="10ECC49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w:t>
      </w:r>
      <w:proofErr w:type="gramStart"/>
      <w:r w:rsidRPr="00114EF0">
        <w:rPr>
          <w:rFonts w:ascii="Courier New" w:hAnsi="Courier New" w:cs="Courier New"/>
          <w:rtl/>
        </w:rPr>
        <w:t>يكفي</w:t>
      </w:r>
      <w:proofErr w:type="gramEnd"/>
      <w:r w:rsidRPr="00114EF0">
        <w:rPr>
          <w:rFonts w:ascii="Courier New" w:hAnsi="Courier New" w:cs="Courier New"/>
          <w:rtl/>
        </w:rPr>
        <w:t xml:space="preserve"> بل ذكره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يلزم من اقر به</w:t>
      </w:r>
    </w:p>
    <w:p w14:paraId="663E024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يلزم من اقر به بان يقر بتوحيد الالوهية</w:t>
      </w:r>
    </w:p>
    <w:p w14:paraId="73EA7DE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وذكره على سبيل الالزام للمشركين</w:t>
      </w:r>
    </w:p>
    <w:p w14:paraId="05ED5A3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الذين يعترفون بتوحيد الربوبية وينكرون توحيد الالوهية</w:t>
      </w:r>
    </w:p>
    <w:p w14:paraId="7DAAD28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D5ABFF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النوع الثاني ما </w:t>
      </w:r>
      <w:proofErr w:type="spellStart"/>
      <w:r w:rsidRPr="00114EF0">
        <w:rPr>
          <w:rFonts w:ascii="Courier New" w:hAnsi="Courier New" w:cs="Courier New"/>
          <w:rtl/>
        </w:rPr>
        <w:t>تظمنته</w:t>
      </w:r>
      <w:proofErr w:type="spellEnd"/>
      <w:r w:rsidRPr="00114EF0">
        <w:rPr>
          <w:rFonts w:ascii="Courier New" w:hAnsi="Courier New" w:cs="Courier New"/>
          <w:rtl/>
        </w:rPr>
        <w:t xml:space="preserve"> سورة ما تضمنته سورة قل يا ايها قل يا ايها الكافرون</w:t>
      </w:r>
    </w:p>
    <w:p w14:paraId="3D83083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عندنا سورتان من اخر المفصل</w:t>
      </w:r>
    </w:p>
    <w:p w14:paraId="66DF53F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سورة الكافرون هذه في توحيد الالوهية</w:t>
      </w:r>
    </w:p>
    <w:p w14:paraId="20A4FBB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توحيد العبادة</w:t>
      </w:r>
    </w:p>
    <w:p w14:paraId="7459F5F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وعندنا سورة الاخلاص قل هو الله </w:t>
      </w:r>
      <w:proofErr w:type="gramStart"/>
      <w:r w:rsidRPr="00114EF0">
        <w:rPr>
          <w:rFonts w:ascii="Courier New" w:hAnsi="Courier New" w:cs="Courier New"/>
          <w:rtl/>
        </w:rPr>
        <w:t>احد</w:t>
      </w:r>
      <w:proofErr w:type="gramEnd"/>
      <w:r w:rsidRPr="00114EF0">
        <w:rPr>
          <w:rFonts w:ascii="Courier New" w:hAnsi="Courier New" w:cs="Courier New"/>
          <w:rtl/>
        </w:rPr>
        <w:t xml:space="preserve"> في توحيد الربوبية</w:t>
      </w:r>
    </w:p>
    <w:p w14:paraId="3A3E1E6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والاسمى</w:t>
      </w:r>
      <w:proofErr w:type="gramEnd"/>
      <w:r w:rsidRPr="00114EF0">
        <w:rPr>
          <w:rFonts w:ascii="Courier New" w:hAnsi="Courier New" w:cs="Courier New"/>
          <w:rtl/>
        </w:rPr>
        <w:t xml:space="preserve"> والصفات</w:t>
      </w:r>
    </w:p>
    <w:p w14:paraId="7C216A9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ولهذا كان النبي صلى الله عليه وسلم يقرأ بهما في ركعتي الفجر</w:t>
      </w:r>
    </w:p>
    <w:p w14:paraId="2903623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يعني في راتبة الفجر</w:t>
      </w:r>
    </w:p>
    <w:p w14:paraId="01DBFB4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يقرأ في الاولى قل يا ايها الكافرون</w:t>
      </w:r>
    </w:p>
    <w:p w14:paraId="6F42983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في التوحيد الالوهية</w:t>
      </w:r>
    </w:p>
    <w:p w14:paraId="68D6919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ويقرأ في الثانية قل هو الله </w:t>
      </w:r>
      <w:proofErr w:type="gramStart"/>
      <w:r w:rsidRPr="00114EF0">
        <w:rPr>
          <w:rFonts w:ascii="Courier New" w:hAnsi="Courier New" w:cs="Courier New"/>
          <w:rtl/>
        </w:rPr>
        <w:t>احد</w:t>
      </w:r>
      <w:proofErr w:type="gramEnd"/>
      <w:r w:rsidRPr="00114EF0">
        <w:rPr>
          <w:rFonts w:ascii="Courier New" w:hAnsi="Courier New" w:cs="Courier New"/>
          <w:rtl/>
        </w:rPr>
        <w:t xml:space="preserve"> </w:t>
      </w:r>
      <w:proofErr w:type="spellStart"/>
      <w:r w:rsidRPr="00114EF0">
        <w:rPr>
          <w:rFonts w:ascii="Courier New" w:hAnsi="Courier New" w:cs="Courier New"/>
          <w:rtl/>
        </w:rPr>
        <w:t>لانها</w:t>
      </w:r>
      <w:proofErr w:type="spellEnd"/>
      <w:r w:rsidRPr="00114EF0">
        <w:rPr>
          <w:rFonts w:ascii="Courier New" w:hAnsi="Courier New" w:cs="Courier New"/>
          <w:rtl/>
        </w:rPr>
        <w:t xml:space="preserve"> في توحيد الربوبية</w:t>
      </w:r>
    </w:p>
    <w:p w14:paraId="0A9CE26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وتارة يقرأ بقوله قولوا امنا بالله وما انزل الينا وما انزل الى ابراهيم</w:t>
      </w:r>
    </w:p>
    <w:p w14:paraId="3FA6E70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اخر </w:t>
      </w:r>
      <w:proofErr w:type="spellStart"/>
      <w:r w:rsidRPr="00114EF0">
        <w:rPr>
          <w:rFonts w:ascii="Courier New" w:hAnsi="Courier New" w:cs="Courier New"/>
          <w:rtl/>
        </w:rPr>
        <w:t>الاية</w:t>
      </w:r>
      <w:proofErr w:type="spellEnd"/>
      <w:r w:rsidRPr="00114EF0">
        <w:rPr>
          <w:rFonts w:ascii="Courier New" w:hAnsi="Courier New" w:cs="Courier New"/>
          <w:rtl/>
        </w:rPr>
        <w:t xml:space="preserve"> هذه توحيد الربوبية</w:t>
      </w:r>
    </w:p>
    <w:p w14:paraId="00FAE92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وفي الثانية قل يا اهل الكتاب تعالوا الى كلمة سواء بيننا وبينكم الا نعبد الا الله هذه بتوحيد الالوهية</w:t>
      </w:r>
    </w:p>
    <w:p w14:paraId="34CFCB5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فتأملوا هذا</w:t>
      </w:r>
    </w:p>
    <w:p w14:paraId="22B9D08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D82C32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النوع الثاني تضمنته سورة قل يا ايها الكافرون وقوله تعالى قل يا اهل الكتاب تعالوا قوله نعم</w:t>
      </w:r>
    </w:p>
    <w:p w14:paraId="2C8545A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w:t>
      </w:r>
      <w:proofErr w:type="spellStart"/>
      <w:r w:rsidRPr="00114EF0">
        <w:rPr>
          <w:rFonts w:ascii="Courier New" w:hAnsi="Courier New" w:cs="Courier New"/>
          <w:rtl/>
        </w:rPr>
        <w:t>تظمنته</w:t>
      </w:r>
      <w:proofErr w:type="spellEnd"/>
      <w:r w:rsidRPr="00114EF0">
        <w:rPr>
          <w:rFonts w:ascii="Courier New" w:hAnsi="Courier New" w:cs="Courier New"/>
          <w:rtl/>
        </w:rPr>
        <w:t xml:space="preserve"> نعم</w:t>
      </w:r>
    </w:p>
    <w:p w14:paraId="0FCF27A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w:t>
      </w:r>
      <w:proofErr w:type="spellStart"/>
      <w:r w:rsidRPr="00114EF0">
        <w:rPr>
          <w:rFonts w:ascii="Courier New" w:hAnsi="Courier New" w:cs="Courier New"/>
          <w:rtl/>
        </w:rPr>
        <w:t>تظمنته</w:t>
      </w:r>
      <w:proofErr w:type="spellEnd"/>
      <w:r w:rsidRPr="00114EF0">
        <w:rPr>
          <w:rFonts w:ascii="Courier New" w:hAnsi="Courier New" w:cs="Courier New"/>
          <w:rtl/>
        </w:rPr>
        <w:t xml:space="preserve"> سورة قل يا ايها الكافرون</w:t>
      </w:r>
    </w:p>
    <w:p w14:paraId="1930629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0442F65"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وقوله تعالى قوله وقوله تعالى نعم قل يا اهل الكتاب تعالوا الى كلمة سواء بيننا وبينكم</w:t>
      </w:r>
    </w:p>
    <w:p w14:paraId="02DB3A6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في توحيد الالوهية</w:t>
      </w:r>
    </w:p>
    <w:p w14:paraId="2F5BDC2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الاية</w:t>
      </w:r>
      <w:proofErr w:type="spellEnd"/>
      <w:r w:rsidRPr="00114EF0">
        <w:rPr>
          <w:rFonts w:ascii="Courier New" w:hAnsi="Courier New" w:cs="Courier New"/>
          <w:rtl/>
        </w:rPr>
        <w:t xml:space="preserve"> والسورة كلاهما في توحيد </w:t>
      </w:r>
      <w:proofErr w:type="spellStart"/>
      <w:r w:rsidRPr="00114EF0">
        <w:rPr>
          <w:rFonts w:ascii="Courier New" w:hAnsi="Courier New" w:cs="Courier New"/>
          <w:rtl/>
        </w:rPr>
        <w:t>آآ</w:t>
      </w:r>
      <w:proofErr w:type="spellEnd"/>
      <w:r w:rsidRPr="00114EF0">
        <w:rPr>
          <w:rFonts w:ascii="Courier New" w:hAnsi="Courier New" w:cs="Courier New"/>
          <w:rtl/>
        </w:rPr>
        <w:t xml:space="preserve"> في توحيد الالوهية</w:t>
      </w:r>
    </w:p>
    <w:p w14:paraId="721A9FF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2787E2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العبادة</w:t>
      </w:r>
    </w:p>
    <w:p w14:paraId="638BB44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اعبد ما تعبدون ولا </w:t>
      </w:r>
      <w:proofErr w:type="gramStart"/>
      <w:r w:rsidRPr="00114EF0">
        <w:rPr>
          <w:rFonts w:ascii="Courier New" w:hAnsi="Courier New" w:cs="Courier New"/>
          <w:rtl/>
        </w:rPr>
        <w:t>انتم</w:t>
      </w:r>
      <w:proofErr w:type="gramEnd"/>
      <w:r w:rsidRPr="00114EF0">
        <w:rPr>
          <w:rFonts w:ascii="Courier New" w:hAnsi="Courier New" w:cs="Courier New"/>
          <w:rtl/>
        </w:rPr>
        <w:t xml:space="preserve"> عابد ما اعبد توحيد العبادة نعم </w:t>
      </w:r>
      <w:proofErr w:type="spellStart"/>
      <w:r w:rsidRPr="00114EF0">
        <w:rPr>
          <w:rFonts w:ascii="Courier New" w:hAnsi="Courier New" w:cs="Courier New"/>
          <w:rtl/>
        </w:rPr>
        <w:t>والاية</w:t>
      </w:r>
      <w:proofErr w:type="spellEnd"/>
      <w:r w:rsidRPr="00114EF0">
        <w:rPr>
          <w:rFonts w:ascii="Courier New" w:hAnsi="Courier New" w:cs="Courier New"/>
          <w:rtl/>
        </w:rPr>
        <w:t xml:space="preserve"> قل يا اهل الكتاب تعالوا الى كلمة سواء بيننا وبينكم الا نعبد الا الله توحيد العبادة</w:t>
      </w:r>
    </w:p>
    <w:p w14:paraId="0190883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0C5ED0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قل يا اهل الكتاب تعالوا الى كلمة سواء بيننا وبينكم</w:t>
      </w:r>
    </w:p>
    <w:p w14:paraId="64234A4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الا نعبد الله ولا نشرك به شيئا ولا يتخذ بعضنا بعضا اربابا من دون الله فان تولوا فقولوا اشهدوا بانا مسلمون</w:t>
      </w:r>
    </w:p>
    <w:p w14:paraId="38E6AE7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من ابى اهل الكتاب ان يجيبوكم </w:t>
      </w:r>
      <w:proofErr w:type="gramStart"/>
      <w:r w:rsidRPr="00114EF0">
        <w:rPr>
          <w:rFonts w:ascii="Courier New" w:hAnsi="Courier New" w:cs="Courier New"/>
          <w:rtl/>
        </w:rPr>
        <w:t>فانتم</w:t>
      </w:r>
      <w:proofErr w:type="gramEnd"/>
      <w:r w:rsidRPr="00114EF0">
        <w:rPr>
          <w:rFonts w:ascii="Courier New" w:hAnsi="Courier New" w:cs="Courier New"/>
          <w:rtl/>
        </w:rPr>
        <w:t xml:space="preserve"> تبرأوا منهم واعلنوا اسلامكم</w:t>
      </w:r>
    </w:p>
    <w:p w14:paraId="04BF499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بانهم</w:t>
      </w:r>
      <w:proofErr w:type="gramEnd"/>
      <w:r w:rsidRPr="00114EF0">
        <w:rPr>
          <w:rFonts w:ascii="Courier New" w:hAnsi="Courier New" w:cs="Courier New"/>
          <w:rtl/>
        </w:rPr>
        <w:t xml:space="preserve"> مسلمون يعني واما انتم فلستم مسلمين</w:t>
      </w:r>
    </w:p>
    <w:p w14:paraId="3977219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A4F66E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واول سورة تنزيل الكتاب واخرها نعم</w:t>
      </w:r>
    </w:p>
    <w:p w14:paraId="432AB03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7B6E5B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واول سورة واول سورة تنزيل الكتاب</w:t>
      </w:r>
    </w:p>
    <w:p w14:paraId="1E97EFC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الف</w:t>
      </w:r>
      <w:proofErr w:type="gramEnd"/>
      <w:r w:rsidRPr="00114EF0">
        <w:rPr>
          <w:rFonts w:ascii="Courier New" w:hAnsi="Courier New" w:cs="Courier New"/>
          <w:rtl/>
        </w:rPr>
        <w:t xml:space="preserve"> لام ميم تنزيل الفت بلا ريب فيه من رب العالمين</w:t>
      </w:r>
    </w:p>
    <w:p w14:paraId="45D7868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84FE67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واخرها اخر سورة </w:t>
      </w:r>
      <w:proofErr w:type="gramStart"/>
      <w:r w:rsidRPr="00114EF0">
        <w:rPr>
          <w:rFonts w:ascii="Courier New" w:hAnsi="Courier New" w:cs="Courier New"/>
          <w:rtl/>
        </w:rPr>
        <w:t>الف</w:t>
      </w:r>
      <w:proofErr w:type="gramEnd"/>
      <w:r w:rsidRPr="00114EF0">
        <w:rPr>
          <w:rFonts w:ascii="Courier New" w:hAnsi="Courier New" w:cs="Courier New"/>
          <w:rtl/>
        </w:rPr>
        <w:t xml:space="preserve"> لام من تنزيل</w:t>
      </w:r>
    </w:p>
    <w:p w14:paraId="2C48664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سورة السجدة نعم</w:t>
      </w:r>
    </w:p>
    <w:p w14:paraId="70877FF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واول سورة يونس ووسطها واخرها توحيد الربوبية</w:t>
      </w:r>
    </w:p>
    <w:p w14:paraId="1945E57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سورة يونس</w:t>
      </w:r>
    </w:p>
    <w:p w14:paraId="298147C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FAB313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واول سورة الاعراف واخرها اخرها</w:t>
      </w:r>
    </w:p>
    <w:p w14:paraId="458C3DA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واخرها وجملة سورة الانعام وغالب سور القرآن</w:t>
      </w:r>
    </w:p>
    <w:p w14:paraId="3027449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بل كل سورة في القرآن فهي متضمنة لنوعي التوحيد</w:t>
      </w:r>
    </w:p>
    <w:p w14:paraId="6D7ED21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شاهدة به الامام ابن القيم القرآن كله في التوحيد</w:t>
      </w:r>
    </w:p>
    <w:p w14:paraId="354E542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كل القرآن في التوحيد</w:t>
      </w:r>
    </w:p>
    <w:p w14:paraId="19005FE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اما اخبار عن الله جل وعلا وعن افعاله</w:t>
      </w:r>
    </w:p>
    <w:p w14:paraId="3E6CBA3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توحيد الربوبية واما امر بعبادة الله</w:t>
      </w:r>
    </w:p>
    <w:p w14:paraId="6C300BB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وحده لا شريك وهذا توحيد الالوهية واما ذكر </w:t>
      </w:r>
      <w:proofErr w:type="spellStart"/>
      <w:r w:rsidRPr="00114EF0">
        <w:rPr>
          <w:rFonts w:ascii="Courier New" w:hAnsi="Courier New" w:cs="Courier New"/>
          <w:rtl/>
        </w:rPr>
        <w:t>لاسماء</w:t>
      </w:r>
      <w:proofErr w:type="spellEnd"/>
      <w:r w:rsidRPr="00114EF0">
        <w:rPr>
          <w:rFonts w:ascii="Courier New" w:hAnsi="Courier New" w:cs="Courier New"/>
          <w:rtl/>
        </w:rPr>
        <w:t xml:space="preserve"> الله وصفاته وهذا توحيد </w:t>
      </w:r>
      <w:proofErr w:type="gramStart"/>
      <w:r w:rsidRPr="00114EF0">
        <w:rPr>
          <w:rFonts w:ascii="Courier New" w:hAnsi="Courier New" w:cs="Courier New"/>
          <w:rtl/>
        </w:rPr>
        <w:t>الاسمى</w:t>
      </w:r>
      <w:proofErr w:type="gramEnd"/>
      <w:r w:rsidRPr="00114EF0">
        <w:rPr>
          <w:rFonts w:ascii="Courier New" w:hAnsi="Courier New" w:cs="Courier New"/>
          <w:rtl/>
        </w:rPr>
        <w:t xml:space="preserve"> والصفات</w:t>
      </w:r>
    </w:p>
    <w:p w14:paraId="0A3E7FD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القرآن كله توحيد نعم</w:t>
      </w:r>
    </w:p>
    <w:p w14:paraId="1ABB277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وغالب سور </w:t>
      </w:r>
      <w:proofErr w:type="gramStart"/>
      <w:r w:rsidRPr="00114EF0">
        <w:rPr>
          <w:rFonts w:ascii="Courier New" w:hAnsi="Courier New" w:cs="Courier New"/>
          <w:rtl/>
        </w:rPr>
        <w:t>القرآن</w:t>
      </w:r>
      <w:proofErr w:type="gramEnd"/>
      <w:r w:rsidRPr="00114EF0">
        <w:rPr>
          <w:rFonts w:ascii="Courier New" w:hAnsi="Courier New" w:cs="Courier New"/>
          <w:rtl/>
        </w:rPr>
        <w:t xml:space="preserve"> بل كل سورة في القرآن فهي </w:t>
      </w:r>
      <w:proofErr w:type="spellStart"/>
      <w:r w:rsidRPr="00114EF0">
        <w:rPr>
          <w:rFonts w:ascii="Courier New" w:hAnsi="Courier New" w:cs="Courier New"/>
          <w:rtl/>
        </w:rPr>
        <w:t>متظمنة</w:t>
      </w:r>
      <w:proofErr w:type="spellEnd"/>
      <w:r w:rsidRPr="00114EF0">
        <w:rPr>
          <w:rFonts w:ascii="Courier New" w:hAnsi="Courier New" w:cs="Courier New"/>
          <w:rtl/>
        </w:rPr>
        <w:t xml:space="preserve"> لنوعي التوحيد شاهدة به داعية اليه</w:t>
      </w:r>
    </w:p>
    <w:p w14:paraId="18E590D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لكن لمن يتأمل ان الانسان اللي ما يتأمل او المعاند فيمر على القرآن ولا يميز بين هذا وهذا</w:t>
      </w:r>
    </w:p>
    <w:p w14:paraId="39F3549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فان القرآن اما خبر عن الله تعالى واسمائه وصفاته وافعاله واقواله فهو التوحيد العلمي الخبري</w:t>
      </w:r>
    </w:p>
    <w:p w14:paraId="46FFEFD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توحيد الربوبية نعم</w:t>
      </w:r>
    </w:p>
    <w:p w14:paraId="63A077D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واما دعوة الى عبادته وحده لا شريك له</w:t>
      </w:r>
    </w:p>
    <w:p w14:paraId="1E22A5E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وخلع ما يعبد من دونه وهو التوحيد الارادي الطلبي</w:t>
      </w:r>
    </w:p>
    <w:p w14:paraId="3242B81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توحيد الالوهية</w:t>
      </w:r>
    </w:p>
    <w:p w14:paraId="449C9D1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743AD0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واما امر ونهي </w:t>
      </w:r>
      <w:proofErr w:type="gramStart"/>
      <w:r w:rsidRPr="00114EF0">
        <w:rPr>
          <w:rFonts w:ascii="Courier New" w:hAnsi="Courier New" w:cs="Courier New"/>
          <w:rtl/>
        </w:rPr>
        <w:t>والزام</w:t>
      </w:r>
      <w:proofErr w:type="gramEnd"/>
      <w:r w:rsidRPr="00114EF0">
        <w:rPr>
          <w:rFonts w:ascii="Courier New" w:hAnsi="Courier New" w:cs="Courier New"/>
          <w:rtl/>
        </w:rPr>
        <w:t xml:space="preserve"> بطاعته وامره ونهيه</w:t>
      </w:r>
    </w:p>
    <w:p w14:paraId="0A51194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فهو حقوق التوحيد ومكملاته</w:t>
      </w:r>
    </w:p>
    <w:p w14:paraId="644322F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EA2233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واما خبر عن اكرام اهل التوحيد وما فعل بهم في الدنيا فعل وما فعل بهم في الدنيا وما يكرمهم به في الاخرة فهو جزاء توحيده</w:t>
      </w:r>
    </w:p>
    <w:p w14:paraId="2D2DF6F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واما خبر عن اهل الشرك وما فعل بهم في الدنيا من النكال</w:t>
      </w:r>
    </w:p>
    <w:p w14:paraId="5768DAB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وما يحل بهم في العقبة من العذاب</w:t>
      </w:r>
    </w:p>
    <w:p w14:paraId="6C9B8F0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هو جزاء من خرج عن حكم التوحيد? نعم</w:t>
      </w:r>
    </w:p>
    <w:p w14:paraId="26CAAC4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القرآن كله في التوحيد وحقوقه وجزائه</w:t>
      </w:r>
    </w:p>
    <w:p w14:paraId="483FE43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وفي شأن وفي شأن الشرك واهله وجزائهم</w:t>
      </w:r>
    </w:p>
    <w:p w14:paraId="5622728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انتهى</w:t>
      </w:r>
    </w:p>
    <w:p w14:paraId="028FDA5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كلام ابن القيم رحمه الله</w:t>
      </w:r>
    </w:p>
    <w:p w14:paraId="63B811C5"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قال شيخ الاسلام التوحيد الذي جاءت به الرسل يكفي نقف عند هذا</w:t>
      </w:r>
    </w:p>
    <w:p w14:paraId="278EAE6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7C65FB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0053D53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سائل يقول ان الشيخ محمد بن عبد الوهاب البعض يقول انه لم يكن </w:t>
      </w:r>
      <w:proofErr w:type="spellStart"/>
      <w:r w:rsidRPr="00114EF0">
        <w:rPr>
          <w:rFonts w:ascii="Courier New" w:hAnsi="Courier New" w:cs="Courier New"/>
          <w:rtl/>
        </w:rPr>
        <w:t>لاعلم</w:t>
      </w:r>
      <w:proofErr w:type="spellEnd"/>
      <w:r w:rsidRPr="00114EF0">
        <w:rPr>
          <w:rFonts w:ascii="Courier New" w:hAnsi="Courier New" w:cs="Courier New"/>
          <w:rtl/>
        </w:rPr>
        <w:t xml:space="preserve"> الناس في زمنه وان العلماء الاجلاء كانوا يصادمونه ما ردكم على هذا الكلام? يا اخي صادموا الانبياء صادموا نوحا وابراهيم وموسى وعيسى</w:t>
      </w:r>
    </w:p>
    <w:p w14:paraId="2B26721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ليس الشأن بالمصادمة</w:t>
      </w:r>
    </w:p>
    <w:p w14:paraId="7CF4E76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 الانبياء وجد من يصادمهم</w:t>
      </w:r>
    </w:p>
    <w:p w14:paraId="5A5D4D7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الا يكون الشيخ يوجد من يصادمه اسوة </w:t>
      </w:r>
      <w:proofErr w:type="spellStart"/>
      <w:r w:rsidRPr="00114EF0">
        <w:rPr>
          <w:rFonts w:ascii="Courier New" w:hAnsi="Courier New" w:cs="Courier New"/>
          <w:rtl/>
        </w:rPr>
        <w:t>بالانبياء</w:t>
      </w:r>
      <w:proofErr w:type="spellEnd"/>
    </w:p>
    <w:p w14:paraId="4872280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هذا ما هو هذا كلام ولا هو بدليل على ان من صادموا الشيخ على </w:t>
      </w:r>
      <w:proofErr w:type="gramStart"/>
      <w:r w:rsidRPr="00114EF0">
        <w:rPr>
          <w:rFonts w:ascii="Courier New" w:hAnsi="Courier New" w:cs="Courier New"/>
          <w:rtl/>
        </w:rPr>
        <w:t>حق</w:t>
      </w:r>
      <w:proofErr w:type="gramEnd"/>
      <w:r w:rsidRPr="00114EF0">
        <w:rPr>
          <w:rFonts w:ascii="Courier New" w:hAnsi="Courier New" w:cs="Courier New"/>
          <w:rtl/>
        </w:rPr>
        <w:t xml:space="preserve"> بل هم على باطل</w:t>
      </w:r>
    </w:p>
    <w:p w14:paraId="5E772F5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وان الشيخ على حق</w:t>
      </w:r>
    </w:p>
    <w:p w14:paraId="1D5F4A4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BB0AE4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ما معنى ان يعتقد الانسان ان ما اصابه لم يكن ليخطئه وما اخطأه يكن ليصيبه الايمان بالقضاء والقدر</w:t>
      </w:r>
    </w:p>
    <w:p w14:paraId="741AADA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معناها الايمان بالقضاء والقدر وان ما قدر عليه لا بد ان يقع</w:t>
      </w:r>
    </w:p>
    <w:p w14:paraId="3E8429F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w:t>
      </w:r>
      <w:proofErr w:type="spellStart"/>
      <w:r w:rsidRPr="00114EF0">
        <w:rPr>
          <w:rFonts w:ascii="Courier New" w:hAnsi="Courier New" w:cs="Courier New"/>
          <w:rtl/>
        </w:rPr>
        <w:t>ولا</w:t>
      </w:r>
      <w:proofErr w:type="spellEnd"/>
      <w:r w:rsidRPr="00114EF0">
        <w:rPr>
          <w:rFonts w:ascii="Courier New" w:hAnsi="Courier New" w:cs="Courier New"/>
          <w:rtl/>
        </w:rPr>
        <w:t xml:space="preserve"> مخلص له منه فيؤمن بالقضاء والقدر ويسلم الامر لله سبحانه وتعالى ولا يجزع ولا يسخط نعم</w:t>
      </w:r>
    </w:p>
    <w:p w14:paraId="6F49F9C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اذا</w:t>
      </w:r>
      <w:proofErr w:type="gramEnd"/>
      <w:r w:rsidRPr="00114EF0">
        <w:rPr>
          <w:rFonts w:ascii="Courier New" w:hAnsi="Courier New" w:cs="Courier New"/>
          <w:rtl/>
        </w:rPr>
        <w:t xml:space="preserve"> كان اسم الرحيم خاصا بالمؤمنين</w:t>
      </w:r>
    </w:p>
    <w:p w14:paraId="03FF874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فماذا نقول في هذه </w:t>
      </w:r>
      <w:proofErr w:type="spellStart"/>
      <w:r w:rsidRPr="00114EF0">
        <w:rPr>
          <w:rFonts w:ascii="Courier New" w:hAnsi="Courier New" w:cs="Courier New"/>
          <w:rtl/>
        </w:rPr>
        <w:t>الاية</w:t>
      </w:r>
      <w:proofErr w:type="spellEnd"/>
      <w:r w:rsidRPr="00114EF0">
        <w:rPr>
          <w:rFonts w:ascii="Courier New" w:hAnsi="Courier New" w:cs="Courier New"/>
          <w:rtl/>
        </w:rPr>
        <w:t xml:space="preserve"> ان الله بالناس لرؤوف رحيم</w:t>
      </w:r>
    </w:p>
    <w:p w14:paraId="7CF690A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بالمؤمنين يعني بالناس يعني المؤمنين</w:t>
      </w:r>
    </w:p>
    <w:p w14:paraId="1A1938C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4A414E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صحة هذه العبارة? امره بين الكاف والنون? وهل الاولى ان </w:t>
      </w:r>
      <w:proofErr w:type="gramStart"/>
      <w:r w:rsidRPr="00114EF0">
        <w:rPr>
          <w:rFonts w:ascii="Courier New" w:hAnsi="Courier New" w:cs="Courier New"/>
          <w:rtl/>
        </w:rPr>
        <w:t>يقال</w:t>
      </w:r>
      <w:proofErr w:type="gramEnd"/>
      <w:r w:rsidRPr="00114EF0">
        <w:rPr>
          <w:rFonts w:ascii="Courier New" w:hAnsi="Courier New" w:cs="Courier New"/>
          <w:rtl/>
        </w:rPr>
        <w:t xml:space="preserve"> بل امره بكلمة كن ها? وهذا سائل يقول ما صحة هذه العبارة? امره بين الكاف والنون? نعم يعني كلمة كن وكن مكونة من كاف ومن نون</w:t>
      </w:r>
    </w:p>
    <w:p w14:paraId="35C3410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EA38D1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امره </w:t>
      </w:r>
      <w:proofErr w:type="gramStart"/>
      <w:r w:rsidRPr="00114EF0">
        <w:rPr>
          <w:rFonts w:ascii="Courier New" w:hAnsi="Courier New" w:cs="Courier New"/>
          <w:rtl/>
        </w:rPr>
        <w:t>اذا</w:t>
      </w:r>
      <w:proofErr w:type="gramEnd"/>
      <w:r w:rsidRPr="00114EF0">
        <w:rPr>
          <w:rFonts w:ascii="Courier New" w:hAnsi="Courier New" w:cs="Courier New"/>
          <w:rtl/>
        </w:rPr>
        <w:t xml:space="preserve"> اراد شيئا ان يقول له كن</w:t>
      </w:r>
    </w:p>
    <w:p w14:paraId="03680DB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فيكون? نعم</w:t>
      </w:r>
    </w:p>
    <w:p w14:paraId="49E1CF1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76D34B8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هذه الاقوال الشائعة بين الناس لبى قلبك ولبى روحك وقول تدوم انفاسك ويدوم غاليك</w:t>
      </w:r>
    </w:p>
    <w:p w14:paraId="2305322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هذه عبارات بين الناس</w:t>
      </w:r>
    </w:p>
    <w:p w14:paraId="1962510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ولبى يعني اجاب اجابك او اجاب طلبك نعم</w:t>
      </w:r>
    </w:p>
    <w:p w14:paraId="6BCC006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تدوم يعني يدعو له بالبقاء والدوام</w:t>
      </w:r>
    </w:p>
    <w:p w14:paraId="0C37DDA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63F746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لماذا قال ابن القيم رحمه الله تعالى وبه </w:t>
      </w:r>
      <w:proofErr w:type="spellStart"/>
      <w:r w:rsidRPr="00114EF0">
        <w:rPr>
          <w:rFonts w:ascii="Courier New" w:hAnsi="Courier New" w:cs="Courier New"/>
          <w:rtl/>
        </w:rPr>
        <w:t>وبه</w:t>
      </w:r>
      <w:proofErr w:type="spellEnd"/>
      <w:r w:rsidRPr="00114EF0">
        <w:rPr>
          <w:rFonts w:ascii="Courier New" w:hAnsi="Courier New" w:cs="Courier New"/>
          <w:rtl/>
        </w:rPr>
        <w:t xml:space="preserve"> قام وثبت واليه لماذا ذكر التثنية مع ان الخلق جمع? </w:t>
      </w:r>
      <w:proofErr w:type="spellStart"/>
      <w:r w:rsidRPr="00114EF0">
        <w:rPr>
          <w:rFonts w:ascii="Courier New" w:hAnsi="Courier New" w:cs="Courier New"/>
          <w:rtl/>
        </w:rPr>
        <w:t>شاللي</w:t>
      </w:r>
      <w:proofErr w:type="spellEnd"/>
      <w:r w:rsidRPr="00114EF0">
        <w:rPr>
          <w:rFonts w:ascii="Courier New" w:hAnsi="Courier New" w:cs="Courier New"/>
          <w:rtl/>
        </w:rPr>
        <w:t xml:space="preserve"> قبلها? اللي قبلها </w:t>
      </w:r>
      <w:proofErr w:type="gramStart"/>
      <w:r w:rsidRPr="00114EF0">
        <w:rPr>
          <w:rFonts w:ascii="Courier New" w:hAnsi="Courier New" w:cs="Courier New"/>
          <w:rtl/>
        </w:rPr>
        <w:t>شوف</w:t>
      </w:r>
      <w:proofErr w:type="gramEnd"/>
      <w:r w:rsidRPr="00114EF0">
        <w:rPr>
          <w:rFonts w:ascii="Courier New" w:hAnsi="Courier New" w:cs="Courier New"/>
          <w:rtl/>
        </w:rPr>
        <w:t xml:space="preserve"> اللي قبلها وتشوف مرجع الضمير نعم</w:t>
      </w:r>
    </w:p>
    <w:p w14:paraId="5B62B09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41CC09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وش اللي قبله? اصبر</w:t>
      </w:r>
    </w:p>
    <w:p w14:paraId="0E15E5E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ها? ايه نعم</w:t>
      </w:r>
    </w:p>
    <w:p w14:paraId="7921C8D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الخلق والامر ما هم باثنان وانتهيا يرجع اليهما</w:t>
      </w:r>
    </w:p>
    <w:p w14:paraId="202234C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B50508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ما حكم الالعاب الالكترونية بدون صورة ولا موسيقى? ها? ما حكم الالعاب الالكترونية بدون صورة ولا ما فيه لهو واشغال للفكر فانه لا يجوز</w:t>
      </w:r>
    </w:p>
    <w:p w14:paraId="332EEDE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الكرتونية او </w:t>
      </w:r>
      <w:proofErr w:type="spellStart"/>
      <w:r w:rsidRPr="00114EF0">
        <w:rPr>
          <w:rFonts w:ascii="Courier New" w:hAnsi="Courier New" w:cs="Courier New"/>
          <w:rtl/>
        </w:rPr>
        <w:t>او</w:t>
      </w:r>
      <w:proofErr w:type="spellEnd"/>
      <w:r w:rsidRPr="00114EF0">
        <w:rPr>
          <w:rFonts w:ascii="Courier New" w:hAnsi="Courier New" w:cs="Courier New"/>
          <w:rtl/>
        </w:rPr>
        <w:t xml:space="preserve"> غيرها</w:t>
      </w:r>
    </w:p>
    <w:p w14:paraId="2A6A08C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كل ما يشغل عن ذكر الله وعن طاعة الله</w:t>
      </w:r>
    </w:p>
    <w:p w14:paraId="40E024F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وحتى </w:t>
      </w:r>
      <w:proofErr w:type="gramStart"/>
      <w:r w:rsidRPr="00114EF0">
        <w:rPr>
          <w:rFonts w:ascii="Courier New" w:hAnsi="Courier New" w:cs="Courier New"/>
          <w:rtl/>
        </w:rPr>
        <w:t>عن ما</w:t>
      </w:r>
      <w:proofErr w:type="gramEnd"/>
      <w:r w:rsidRPr="00114EF0">
        <w:rPr>
          <w:rFonts w:ascii="Courier New" w:hAnsi="Courier New" w:cs="Courier New"/>
          <w:rtl/>
        </w:rPr>
        <w:t xml:space="preserve"> ينفع الانسان في دينه ودنياه</w:t>
      </w:r>
    </w:p>
    <w:p w14:paraId="71F7140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فانه لا نعم</w:t>
      </w:r>
    </w:p>
    <w:p w14:paraId="2EC8843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هل يجوز الذهاب مع العائلة الى المهرجانات مثل الجنادرية? لا والله</w:t>
      </w:r>
    </w:p>
    <w:p w14:paraId="5D85485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والله</w:t>
      </w:r>
    </w:p>
    <w:p w14:paraId="5D35E07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يجوز ان تذهب العوائل الى هذه اه هذه الاحتفالات وهذه المنتديات </w:t>
      </w:r>
      <w:proofErr w:type="spellStart"/>
      <w:r w:rsidRPr="00114EF0">
        <w:rPr>
          <w:rFonts w:ascii="Courier New" w:hAnsi="Courier New" w:cs="Courier New"/>
          <w:rtl/>
        </w:rPr>
        <w:t>لانها</w:t>
      </w:r>
      <w:proofErr w:type="spellEnd"/>
      <w:r w:rsidRPr="00114EF0">
        <w:rPr>
          <w:rFonts w:ascii="Courier New" w:hAnsi="Courier New" w:cs="Courier New"/>
          <w:rtl/>
        </w:rPr>
        <w:t xml:space="preserve"> تمتلي </w:t>
      </w:r>
      <w:proofErr w:type="spellStart"/>
      <w:r w:rsidRPr="00114EF0">
        <w:rPr>
          <w:rFonts w:ascii="Courier New" w:hAnsi="Courier New" w:cs="Courier New"/>
          <w:rtl/>
        </w:rPr>
        <w:t>بالاثام</w:t>
      </w:r>
      <w:proofErr w:type="spellEnd"/>
      <w:r w:rsidRPr="00114EF0">
        <w:rPr>
          <w:rFonts w:ascii="Courier New" w:hAnsi="Courier New" w:cs="Courier New"/>
          <w:rtl/>
        </w:rPr>
        <w:t xml:space="preserve"> اختلاط اه منكرات والانسان في عافية فيبقى في بيته ويحمد الله على ذلك</w:t>
      </w:r>
    </w:p>
    <w:p w14:paraId="76F1166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9F5AA8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الغناء من الكبائر? الغناء محرم ما هو بكل محرم يصير من الكبائر</w:t>
      </w:r>
    </w:p>
    <w:p w14:paraId="009C354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وما ما ليس وليس كل ما لم يكن من الكبائر لا يكون محرما</w:t>
      </w:r>
    </w:p>
    <w:p w14:paraId="03B54AD4"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المحرمات تنقسم الى قسمين</w:t>
      </w:r>
    </w:p>
    <w:p w14:paraId="5D044C8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محرمات كبائر ومحرمات صغائر</w:t>
      </w:r>
    </w:p>
    <w:p w14:paraId="08F9C90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1A0BE5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كثر في هذه الايام الطعن في العلماء وولاة الامور هل من كلمة حيال </w:t>
      </w:r>
      <w:proofErr w:type="spellStart"/>
      <w:r w:rsidRPr="00114EF0">
        <w:rPr>
          <w:rFonts w:ascii="Courier New" w:hAnsi="Courier New" w:cs="Courier New"/>
          <w:rtl/>
        </w:rPr>
        <w:t>حيال</w:t>
      </w:r>
      <w:proofErr w:type="spellEnd"/>
      <w:r w:rsidRPr="00114EF0">
        <w:rPr>
          <w:rFonts w:ascii="Courier New" w:hAnsi="Courier New" w:cs="Courier New"/>
          <w:rtl/>
        </w:rPr>
        <w:t xml:space="preserve"> ذلك جزاكم الله خيرا? هذا من قديم الطعن في العلماء والطعن في ولاة الامور هذا من قديم وهذا من الابتلاء والامتحان</w:t>
      </w:r>
    </w:p>
    <w:p w14:paraId="3EB227E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ولكن الحمد لله عندنا الكتاب والسنة ومنهج السلف الصالح</w:t>
      </w:r>
    </w:p>
    <w:p w14:paraId="53B1BA2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نسير على ذلك</w:t>
      </w:r>
    </w:p>
    <w:p w14:paraId="643E95C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ضمان للنجاة</w:t>
      </w:r>
    </w:p>
    <w:p w14:paraId="50059F1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من الفتن</w:t>
      </w:r>
    </w:p>
    <w:p w14:paraId="02B4B8A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A1CB83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هل ذكر اسماء المخالفين للكتاب والسنة? لكي يحذر المسلمين منهم من منهج السلف</w:t>
      </w:r>
    </w:p>
    <w:p w14:paraId="6AD3A56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كان الناس يغترون بهم ولا يعرفونهم</w:t>
      </w:r>
    </w:p>
    <w:p w14:paraId="547DD46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وان </w:t>
      </w:r>
      <w:proofErr w:type="spellStart"/>
      <w:r w:rsidRPr="00114EF0">
        <w:rPr>
          <w:rFonts w:ascii="Courier New" w:hAnsi="Courier New" w:cs="Courier New"/>
          <w:rtl/>
        </w:rPr>
        <w:t>تتحققت</w:t>
      </w:r>
      <w:proofErr w:type="spellEnd"/>
      <w:r w:rsidRPr="00114EF0">
        <w:rPr>
          <w:rFonts w:ascii="Courier New" w:hAnsi="Courier New" w:cs="Courier New"/>
          <w:rtl/>
        </w:rPr>
        <w:t xml:space="preserve"> ان عندهم مخالفات</w:t>
      </w:r>
    </w:p>
    <w:p w14:paraId="7A499D9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فلابد من ذكر اسمائهم لئلا يثقوا بهم ويأخذوا عنهم</w:t>
      </w:r>
    </w:p>
    <w:p w14:paraId="7530DDC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EB9602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العادة السرية من الكبائر? وما نصيحتكم? السرية محرمة</w:t>
      </w:r>
    </w:p>
    <w:p w14:paraId="58A9B26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محرمة</w:t>
      </w:r>
      <w:proofErr w:type="spellEnd"/>
      <w:r w:rsidRPr="00114EF0">
        <w:rPr>
          <w:rFonts w:ascii="Courier New" w:hAnsi="Courier New" w:cs="Courier New"/>
          <w:rtl/>
        </w:rPr>
        <w:t xml:space="preserve"> ومثلكم ما هو كل محرم يكون من الكبائر</w:t>
      </w:r>
    </w:p>
    <w:p w14:paraId="012EAA6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المحرمات تنقسم الى كبائر وصغ العادة السرية محرمة </w:t>
      </w:r>
      <w:proofErr w:type="spellStart"/>
      <w:r w:rsidRPr="00114EF0">
        <w:rPr>
          <w:rFonts w:ascii="Courier New" w:hAnsi="Courier New" w:cs="Courier New"/>
          <w:rtl/>
        </w:rPr>
        <w:t>لانها</w:t>
      </w:r>
      <w:proofErr w:type="spellEnd"/>
      <w:r w:rsidRPr="00114EF0">
        <w:rPr>
          <w:rFonts w:ascii="Courier New" w:hAnsi="Courier New" w:cs="Courier New"/>
          <w:rtl/>
        </w:rPr>
        <w:t xml:space="preserve"> استمتاع بغير ما اباح الله</w:t>
      </w:r>
    </w:p>
    <w:p w14:paraId="764B409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والله ان ما اباح الاستمتاع بشيء اما الزوجة واما ملك اليمين</w:t>
      </w:r>
    </w:p>
    <w:p w14:paraId="3FF9327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والذين هم لفروجهم حافظون</w:t>
      </w:r>
    </w:p>
    <w:p w14:paraId="5612471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على ازواجهم او ما ملكت ايمانهم فانهم غير ملومين</w:t>
      </w:r>
    </w:p>
    <w:p w14:paraId="163D1B5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فمن ابتغى وراء ذلك اي غير الزوجة وملك اليمين </w:t>
      </w:r>
      <w:proofErr w:type="spellStart"/>
      <w:r w:rsidRPr="00114EF0">
        <w:rPr>
          <w:rFonts w:ascii="Courier New" w:hAnsi="Courier New" w:cs="Courier New"/>
          <w:rtl/>
        </w:rPr>
        <w:t>فاولئك</w:t>
      </w:r>
      <w:proofErr w:type="spellEnd"/>
      <w:r w:rsidRPr="00114EF0">
        <w:rPr>
          <w:rFonts w:ascii="Courier New" w:hAnsi="Courier New" w:cs="Courier New"/>
          <w:rtl/>
        </w:rPr>
        <w:t xml:space="preserve"> هم العادون</w:t>
      </w:r>
    </w:p>
    <w:p w14:paraId="414F7D8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اي المتجاوزون من الحلال الى الحرام</w:t>
      </w:r>
    </w:p>
    <w:p w14:paraId="218E729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ويدخل في هذا العادة السرية</w:t>
      </w:r>
    </w:p>
    <w:p w14:paraId="70CFC61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DEECD5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الاشتغال من بعض العلماء في الرد يعتبر من الجهاد? </w:t>
      </w:r>
      <w:proofErr w:type="gramStart"/>
      <w:r w:rsidRPr="00114EF0">
        <w:rPr>
          <w:rFonts w:ascii="Courier New" w:hAnsi="Courier New" w:cs="Courier New"/>
          <w:rtl/>
        </w:rPr>
        <w:t>اذا</w:t>
      </w:r>
      <w:proofErr w:type="gramEnd"/>
      <w:r w:rsidRPr="00114EF0">
        <w:rPr>
          <w:rFonts w:ascii="Courier New" w:hAnsi="Courier New" w:cs="Courier New"/>
          <w:rtl/>
        </w:rPr>
        <w:t xml:space="preserve"> اقتضى الامر هذا فهو من الجهاد</w:t>
      </w:r>
    </w:p>
    <w:p w14:paraId="7D47BDE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الجهاد</w:t>
      </w:r>
      <w:proofErr w:type="spellEnd"/>
      <w:r w:rsidRPr="00114EF0">
        <w:rPr>
          <w:rFonts w:ascii="Courier New" w:hAnsi="Courier New" w:cs="Courier New"/>
          <w:rtl/>
        </w:rPr>
        <w:t xml:space="preserve"> وجاهدهم بالقرآن يعني هذي </w:t>
      </w:r>
      <w:proofErr w:type="spellStart"/>
      <w:r w:rsidRPr="00114EF0">
        <w:rPr>
          <w:rFonts w:ascii="Courier New" w:hAnsi="Courier New" w:cs="Courier New"/>
          <w:rtl/>
        </w:rPr>
        <w:t>الاية</w:t>
      </w:r>
      <w:proofErr w:type="spellEnd"/>
      <w:r w:rsidRPr="00114EF0">
        <w:rPr>
          <w:rFonts w:ascii="Courier New" w:hAnsi="Courier New" w:cs="Courier New"/>
          <w:rtl/>
        </w:rPr>
        <w:t xml:space="preserve"> نزلت على الرسول صلى الله عليه وسلم وهو في مكة قبل ان يشرع الجهاد</w:t>
      </w:r>
    </w:p>
    <w:p w14:paraId="444CE4D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وقال وجاهدهم به اي بالقرآن</w:t>
      </w:r>
    </w:p>
    <w:p w14:paraId="54F2EBA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يا ايها النبي جاهد الكفار والمنافقين</w:t>
      </w:r>
    </w:p>
    <w:p w14:paraId="0648768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منافقون يجاهدون بالقرآن العلم بالحجة نعم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لماذا لا يخرج خطاب من هيئة كبار العلماء </w:t>
      </w:r>
      <w:proofErr w:type="spellStart"/>
      <w:r w:rsidRPr="00114EF0">
        <w:rPr>
          <w:rFonts w:ascii="Courier New" w:hAnsi="Courier New" w:cs="Courier New"/>
          <w:rtl/>
        </w:rPr>
        <w:t>باسماء</w:t>
      </w:r>
      <w:proofErr w:type="spellEnd"/>
      <w:r w:rsidRPr="00114EF0">
        <w:rPr>
          <w:rFonts w:ascii="Courier New" w:hAnsi="Courier New" w:cs="Courier New"/>
          <w:rtl/>
        </w:rPr>
        <w:t xml:space="preserve"> علماء المملكة لكي يستفيد الناس منهم ومن علمهم ها يقول لماذا لا يخرج خطاب من هيئة كبار </w:t>
      </w:r>
      <w:proofErr w:type="spellStart"/>
      <w:r w:rsidRPr="00114EF0">
        <w:rPr>
          <w:rFonts w:ascii="Courier New" w:hAnsi="Courier New" w:cs="Courier New"/>
          <w:rtl/>
        </w:rPr>
        <w:t>ايش</w:t>
      </w:r>
      <w:proofErr w:type="spellEnd"/>
      <w:r w:rsidRPr="00114EF0">
        <w:rPr>
          <w:rFonts w:ascii="Courier New" w:hAnsi="Courier New" w:cs="Courier New"/>
          <w:rtl/>
        </w:rPr>
        <w:t xml:space="preserve">? لماذا لا يخرج خطاب من هيئة كبار العلماء? مم </w:t>
      </w:r>
      <w:proofErr w:type="spellStart"/>
      <w:r w:rsidRPr="00114EF0">
        <w:rPr>
          <w:rFonts w:ascii="Courier New" w:hAnsi="Courier New" w:cs="Courier New"/>
          <w:rtl/>
        </w:rPr>
        <w:t>باسماء</w:t>
      </w:r>
      <w:proofErr w:type="spellEnd"/>
      <w:r w:rsidRPr="00114EF0">
        <w:rPr>
          <w:rFonts w:ascii="Courier New" w:hAnsi="Courier New" w:cs="Courier New"/>
          <w:rtl/>
        </w:rPr>
        <w:t xml:space="preserve"> علماء المملكة لكي يستند عليهم الناس علما لكثرة المتعالمين من الدعاة المضلين اكتب لهم</w:t>
      </w:r>
    </w:p>
    <w:p w14:paraId="24F8371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اكتب كبار العلماء سؤالك وهم ينظرون فيه فان استحق الجواب اجابوا عليه والا حفظوه</w:t>
      </w:r>
    </w:p>
    <w:p w14:paraId="6165641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9BD82D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ما هي ضوابط الحجاب? وهل يجوز ان تكون فيه صورة? صورة صور الزهرة او يجب او يجب ان يكون لونا واحدا</w:t>
      </w:r>
    </w:p>
    <w:p w14:paraId="4650A28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هي? ما هي ضوابط الحجاب? وهل يجوز الحجاب? ما هي? الحجاب ما يستر المرأة</w:t>
      </w:r>
    </w:p>
    <w:p w14:paraId="1E7818F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الحجاب هو ما يستر المرأة</w:t>
      </w:r>
    </w:p>
    <w:p w14:paraId="00639D1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واذا</w:t>
      </w:r>
      <w:proofErr w:type="gramEnd"/>
      <w:r w:rsidRPr="00114EF0">
        <w:rPr>
          <w:rFonts w:ascii="Courier New" w:hAnsi="Courier New" w:cs="Courier New"/>
          <w:rtl/>
        </w:rPr>
        <w:t xml:space="preserve"> سألتموهن متاعا فاسألوهن من وراء حجاب</w:t>
      </w:r>
    </w:p>
    <w:p w14:paraId="088E6CE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يسترها من </w:t>
      </w:r>
      <w:proofErr w:type="gramStart"/>
      <w:r w:rsidRPr="00114EF0">
        <w:rPr>
          <w:rFonts w:ascii="Courier New" w:hAnsi="Courier New" w:cs="Courier New"/>
          <w:rtl/>
        </w:rPr>
        <w:t>باب</w:t>
      </w:r>
      <w:proofErr w:type="gramEnd"/>
      <w:r w:rsidRPr="00114EF0">
        <w:rPr>
          <w:rFonts w:ascii="Courier New" w:hAnsi="Courier New" w:cs="Courier New"/>
          <w:rtl/>
        </w:rPr>
        <w:t xml:space="preserve"> او جدار او ثوب او خمار</w:t>
      </w:r>
    </w:p>
    <w:p w14:paraId="5AF387F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كل ما يستر المرأة فهو الحجاب</w:t>
      </w:r>
    </w:p>
    <w:p w14:paraId="4BB41EF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كل ما يسترها عن الناس</w:t>
      </w:r>
    </w:p>
    <w:p w14:paraId="581480C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عن الانظار انظار الرجال فهو حجاب</w:t>
      </w:r>
    </w:p>
    <w:p w14:paraId="259E5CF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76057E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وهل? وهل يجوز ان تكون فيه صورة الزهرة? او يجب ان يكون لونا ان تكون فيه صورة الزهرة</w:t>
      </w:r>
    </w:p>
    <w:p w14:paraId="5619F8C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الزهرة</w:t>
      </w:r>
      <w:proofErr w:type="spellEnd"/>
      <w:r w:rsidRPr="00114EF0">
        <w:rPr>
          <w:rFonts w:ascii="Courier New" w:hAnsi="Courier New" w:cs="Courier New"/>
          <w:rtl/>
        </w:rPr>
        <w:t>? نعم</w:t>
      </w:r>
    </w:p>
    <w:p w14:paraId="3D6A211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زهورا</w:t>
      </w:r>
    </w:p>
    <w:p w14:paraId="2B855D8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كيف الصلاة? ما اعرف هذا</w:t>
      </w:r>
    </w:p>
    <w:p w14:paraId="3661F7E2"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نعم الحجاب ما يستر المرأة</w:t>
      </w:r>
    </w:p>
    <w:p w14:paraId="676F6BE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يحط به صور</w:t>
      </w:r>
    </w:p>
    <w:p w14:paraId="388B256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ليش</w:t>
      </w:r>
      <w:proofErr w:type="spellEnd"/>
      <w:r w:rsidRPr="00114EF0">
        <w:rPr>
          <w:rFonts w:ascii="Courier New" w:hAnsi="Courier New" w:cs="Courier New"/>
          <w:rtl/>
        </w:rPr>
        <w:t xml:space="preserve"> يحط به صور? نعم</w:t>
      </w:r>
    </w:p>
    <w:p w14:paraId="4D25D76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البعض يقول لا ننكر على المرأة التي تكشف وجهها الا اذا كان فتنة</w:t>
      </w:r>
    </w:p>
    <w:p w14:paraId="3FC44F3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تقولون في ذلك? نقول ما يخلو وجه المرأة من الفتنة يا اخي</w:t>
      </w:r>
    </w:p>
    <w:p w14:paraId="692107C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يخلو وجه المرأة من الفتنة</w:t>
      </w:r>
    </w:p>
    <w:p w14:paraId="3333C8E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لان الناس اول ما ينظرون الى وجهها</w:t>
      </w:r>
    </w:p>
    <w:p w14:paraId="64AF834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مركز جمالها ومركز النظر الرجال هو الى الوجه</w:t>
      </w:r>
    </w:p>
    <w:p w14:paraId="3C4B7B6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فلابد ان تستره ولا ينفك عن الفتنة </w:t>
      </w:r>
      <w:proofErr w:type="gramStart"/>
      <w:r w:rsidRPr="00114EF0">
        <w:rPr>
          <w:rFonts w:ascii="Courier New" w:hAnsi="Courier New" w:cs="Courier New"/>
          <w:rtl/>
        </w:rPr>
        <w:t>اذا</w:t>
      </w:r>
      <w:proofErr w:type="gramEnd"/>
      <w:r w:rsidRPr="00114EF0">
        <w:rPr>
          <w:rFonts w:ascii="Courier New" w:hAnsi="Courier New" w:cs="Courier New"/>
          <w:rtl/>
        </w:rPr>
        <w:t xml:space="preserve"> كشفته</w:t>
      </w:r>
    </w:p>
    <w:p w14:paraId="36CA04F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7F2E77A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ورد قول سمع الله لمن حمده للمأموم? لا</w:t>
      </w:r>
    </w:p>
    <w:p w14:paraId="34B1841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w:t>
      </w:r>
    </w:p>
    <w:p w14:paraId="1925E77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اللي ورد </w:t>
      </w:r>
      <w:proofErr w:type="gramStart"/>
      <w:r w:rsidRPr="00114EF0">
        <w:rPr>
          <w:rFonts w:ascii="Courier New" w:hAnsi="Courier New" w:cs="Courier New"/>
          <w:rtl/>
        </w:rPr>
        <w:t>اذا</w:t>
      </w:r>
      <w:proofErr w:type="gramEnd"/>
      <w:r w:rsidRPr="00114EF0">
        <w:rPr>
          <w:rFonts w:ascii="Courier New" w:hAnsi="Courier New" w:cs="Courier New"/>
          <w:rtl/>
        </w:rPr>
        <w:t xml:space="preserve"> قال سمع الله لمن حمده قولوا ربنا ولك الحمد</w:t>
      </w:r>
    </w:p>
    <w:p w14:paraId="5E2C6F2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9B21A1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هنالك فرق بين قول فلان شر من فلان او اشر من فلان</w:t>
      </w:r>
    </w:p>
    <w:p w14:paraId="709FD12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شر بمعنى </w:t>
      </w:r>
      <w:proofErr w:type="gramStart"/>
      <w:r w:rsidRPr="00114EF0">
        <w:rPr>
          <w:rFonts w:ascii="Courier New" w:hAnsi="Courier New" w:cs="Courier New"/>
          <w:rtl/>
        </w:rPr>
        <w:t>اثر</w:t>
      </w:r>
      <w:proofErr w:type="gramEnd"/>
      <w:r w:rsidRPr="00114EF0">
        <w:rPr>
          <w:rFonts w:ascii="Courier New" w:hAnsi="Courier New" w:cs="Courier New"/>
          <w:rtl/>
        </w:rPr>
        <w:t xml:space="preserve"> بس سهلت</w:t>
      </w:r>
    </w:p>
    <w:p w14:paraId="3E27951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الهمزة فشر بعد معنى </w:t>
      </w:r>
      <w:proofErr w:type="gramStart"/>
      <w:r w:rsidRPr="00114EF0">
        <w:rPr>
          <w:rFonts w:ascii="Courier New" w:hAnsi="Courier New" w:cs="Courier New"/>
          <w:rtl/>
        </w:rPr>
        <w:t>اشر</w:t>
      </w:r>
      <w:proofErr w:type="gramEnd"/>
      <w:r w:rsidRPr="00114EF0">
        <w:rPr>
          <w:rFonts w:ascii="Courier New" w:hAnsi="Courier New" w:cs="Courier New"/>
          <w:rtl/>
        </w:rPr>
        <w:t xml:space="preserve"> واشد شرا نعم</w:t>
      </w:r>
    </w:p>
    <w:p w14:paraId="0F90728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يوجد رسالة او كتابا بنصيحة وفتاوي خاصة للمدرسين والمعلمين? نعم هل? هل رسالة </w:t>
      </w:r>
      <w:proofErr w:type="spellStart"/>
      <w:r w:rsidRPr="00114EF0">
        <w:rPr>
          <w:rFonts w:ascii="Courier New" w:hAnsi="Courier New" w:cs="Courier New"/>
          <w:rtl/>
        </w:rPr>
        <w:t>رسالة</w:t>
      </w:r>
      <w:proofErr w:type="spellEnd"/>
      <w:r w:rsidRPr="00114EF0">
        <w:rPr>
          <w:rFonts w:ascii="Courier New" w:hAnsi="Courier New" w:cs="Courier New"/>
          <w:rtl/>
        </w:rPr>
        <w:t xml:space="preserve"> او كتابا بنصيحة وفتاوي خاصة للمدرسين والمعلمين يكفي قوله تعالى كونوا ربانيين بما كنتم تعلمون الكتاب وبما كنتم تدرسون</w:t>
      </w:r>
    </w:p>
    <w:p w14:paraId="338725C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ربانيين تعلمونهم الخير تنهونهم عن الشر</w:t>
      </w:r>
    </w:p>
    <w:p w14:paraId="62BFF5C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معنى رباني</w:t>
      </w:r>
    </w:p>
    <w:p w14:paraId="794430D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811F99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ذكر الشارح ان من السلف من عد الذنوب والمعاصي من الشرك الاصغر</w:t>
      </w:r>
    </w:p>
    <w:p w14:paraId="74A05E0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ها? يقول ذكر الشارح ان من ان من السلف من عد الذنوب والمعاصي من الشرك الاصغر</w:t>
      </w:r>
    </w:p>
    <w:p w14:paraId="47444CB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وجه ذلك? </w:t>
      </w:r>
      <w:proofErr w:type="gramStart"/>
      <w:r w:rsidRPr="00114EF0">
        <w:rPr>
          <w:rFonts w:ascii="Courier New" w:hAnsi="Courier New" w:cs="Courier New"/>
          <w:rtl/>
        </w:rPr>
        <w:t>وين</w:t>
      </w:r>
      <w:proofErr w:type="gramEnd"/>
      <w:r w:rsidRPr="00114EF0">
        <w:rPr>
          <w:rFonts w:ascii="Courier New" w:hAnsi="Courier New" w:cs="Courier New"/>
          <w:rtl/>
        </w:rPr>
        <w:t xml:space="preserve"> ذكرها? نعم ما مرينا عليه</w:t>
      </w:r>
    </w:p>
    <w:p w14:paraId="22410E5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4CFAFA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وين</w:t>
      </w:r>
      <w:proofErr w:type="gramEnd"/>
      <w:r w:rsidRPr="00114EF0">
        <w:rPr>
          <w:rFonts w:ascii="Courier New" w:hAnsi="Courier New" w:cs="Courier New"/>
          <w:rtl/>
        </w:rPr>
        <w:t xml:space="preserve"> العبارة? نعم</w:t>
      </w:r>
    </w:p>
    <w:p w14:paraId="1E91FB7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ما تقولون في محتسب يقول لا انكر على امرأة كشفت وجهها الا ان يكون ذلك فتنة وهل يملك احد من المحتسبين? </w:t>
      </w:r>
      <w:proofErr w:type="gramStart"/>
      <w:r w:rsidRPr="00114EF0">
        <w:rPr>
          <w:rFonts w:ascii="Courier New" w:hAnsi="Courier New" w:cs="Courier New"/>
          <w:rtl/>
        </w:rPr>
        <w:t>اجبنا</w:t>
      </w:r>
      <w:proofErr w:type="gramEnd"/>
      <w:r w:rsidRPr="00114EF0">
        <w:rPr>
          <w:rFonts w:ascii="Courier New" w:hAnsi="Courier New" w:cs="Courier New"/>
          <w:rtl/>
        </w:rPr>
        <w:t xml:space="preserve"> عن هذا اجبنا عن هذا قلنا لا يخلو وجه المرأة من فتنة اذا كشفته حتى ولو كانت كبيرة الفتنة ملازمة لها</w:t>
      </w:r>
    </w:p>
    <w:p w14:paraId="6169231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لكل ساقطة في الحي لاقطة</w:t>
      </w:r>
    </w:p>
    <w:p w14:paraId="1973931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وكل كاسدة يوما لها سوق</w:t>
      </w:r>
    </w:p>
    <w:p w14:paraId="01DF285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فلا يتهاون بهذا</w:t>
      </w:r>
    </w:p>
    <w:p w14:paraId="691A2CB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C31AC3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ثم يقول وهل يملك </w:t>
      </w:r>
      <w:proofErr w:type="gramStart"/>
      <w:r w:rsidRPr="00114EF0">
        <w:rPr>
          <w:rFonts w:ascii="Courier New" w:hAnsi="Courier New" w:cs="Courier New"/>
          <w:rtl/>
        </w:rPr>
        <w:t>احد</w:t>
      </w:r>
      <w:proofErr w:type="gramEnd"/>
      <w:r w:rsidRPr="00114EF0">
        <w:rPr>
          <w:rFonts w:ascii="Courier New" w:hAnsi="Courier New" w:cs="Courier New"/>
          <w:rtl/>
        </w:rPr>
        <w:t xml:space="preserve"> من المحتسبين منع احد من </w:t>
      </w:r>
      <w:proofErr w:type="spellStart"/>
      <w:r w:rsidRPr="00114EF0">
        <w:rPr>
          <w:rFonts w:ascii="Courier New" w:hAnsi="Courier New" w:cs="Courier New"/>
          <w:rtl/>
        </w:rPr>
        <w:t>المناصحة</w:t>
      </w:r>
      <w:proofErr w:type="spellEnd"/>
      <w:r w:rsidRPr="00114EF0">
        <w:rPr>
          <w:rFonts w:ascii="Courier New" w:hAnsi="Courier New" w:cs="Courier New"/>
          <w:rtl/>
        </w:rPr>
        <w:t xml:space="preserve"> باللسان</w:t>
      </w:r>
    </w:p>
    <w:p w14:paraId="08A98F8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كيف? وهل يملك </w:t>
      </w:r>
      <w:proofErr w:type="gramStart"/>
      <w:r w:rsidRPr="00114EF0">
        <w:rPr>
          <w:rFonts w:ascii="Courier New" w:hAnsi="Courier New" w:cs="Courier New"/>
          <w:rtl/>
        </w:rPr>
        <w:t>احد</w:t>
      </w:r>
      <w:proofErr w:type="gramEnd"/>
      <w:r w:rsidRPr="00114EF0">
        <w:rPr>
          <w:rFonts w:ascii="Courier New" w:hAnsi="Courier New" w:cs="Courier New"/>
          <w:rtl/>
        </w:rPr>
        <w:t xml:space="preserve"> من المحتسبين منع احد من </w:t>
      </w:r>
      <w:proofErr w:type="spellStart"/>
      <w:r w:rsidRPr="00114EF0">
        <w:rPr>
          <w:rFonts w:ascii="Courier New" w:hAnsi="Courier New" w:cs="Courier New"/>
          <w:rtl/>
        </w:rPr>
        <w:t>المناصحة</w:t>
      </w:r>
      <w:proofErr w:type="spellEnd"/>
      <w:r w:rsidRPr="00114EF0">
        <w:rPr>
          <w:rFonts w:ascii="Courier New" w:hAnsi="Courier New" w:cs="Courier New"/>
          <w:rtl/>
        </w:rPr>
        <w:t xml:space="preserve"> باللسان? من هو اللي يمنع من </w:t>
      </w:r>
      <w:proofErr w:type="spellStart"/>
      <w:r w:rsidRPr="00114EF0">
        <w:rPr>
          <w:rFonts w:ascii="Courier New" w:hAnsi="Courier New" w:cs="Courier New"/>
          <w:rtl/>
        </w:rPr>
        <w:t>المناصحة</w:t>
      </w:r>
      <w:proofErr w:type="spellEnd"/>
      <w:r w:rsidRPr="00114EF0">
        <w:rPr>
          <w:rFonts w:ascii="Courier New" w:hAnsi="Courier New" w:cs="Courier New"/>
          <w:rtl/>
        </w:rPr>
        <w:t xml:space="preserve">? </w:t>
      </w:r>
      <w:proofErr w:type="spellStart"/>
      <w:r w:rsidRPr="00114EF0">
        <w:rPr>
          <w:rFonts w:ascii="Courier New" w:hAnsi="Courier New" w:cs="Courier New"/>
          <w:rtl/>
        </w:rPr>
        <w:t>المناصحة</w:t>
      </w:r>
      <w:proofErr w:type="spellEnd"/>
      <w:r w:rsidRPr="00114EF0">
        <w:rPr>
          <w:rFonts w:ascii="Courier New" w:hAnsi="Courier New" w:cs="Courier New"/>
          <w:rtl/>
        </w:rPr>
        <w:t xml:space="preserve"> ما يمنع منها </w:t>
      </w:r>
      <w:proofErr w:type="gramStart"/>
      <w:r w:rsidRPr="00114EF0">
        <w:rPr>
          <w:rFonts w:ascii="Courier New" w:hAnsi="Courier New" w:cs="Courier New"/>
          <w:rtl/>
        </w:rPr>
        <w:t>احد</w:t>
      </w:r>
      <w:proofErr w:type="gramEnd"/>
    </w:p>
    <w:p w14:paraId="6BF31E8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المناصحة</w:t>
      </w:r>
      <w:proofErr w:type="spellEnd"/>
      <w:r w:rsidRPr="00114EF0">
        <w:rPr>
          <w:rFonts w:ascii="Courier New" w:hAnsi="Courier New" w:cs="Courier New"/>
          <w:rtl/>
        </w:rPr>
        <w:t xml:space="preserve"> تمشي على الطريقة الشرعية ما يمنع منها </w:t>
      </w:r>
      <w:proofErr w:type="gramStart"/>
      <w:r w:rsidRPr="00114EF0">
        <w:rPr>
          <w:rFonts w:ascii="Courier New" w:hAnsi="Courier New" w:cs="Courier New"/>
          <w:rtl/>
        </w:rPr>
        <w:t>احد</w:t>
      </w:r>
      <w:proofErr w:type="gramEnd"/>
      <w:r w:rsidRPr="00114EF0">
        <w:rPr>
          <w:rFonts w:ascii="Courier New" w:hAnsi="Courier New" w:cs="Courier New"/>
          <w:rtl/>
        </w:rPr>
        <w:t xml:space="preserve"> انما تمنع </w:t>
      </w:r>
      <w:proofErr w:type="spellStart"/>
      <w:r w:rsidRPr="00114EF0">
        <w:rPr>
          <w:rFonts w:ascii="Courier New" w:hAnsi="Courier New" w:cs="Courier New"/>
          <w:rtl/>
        </w:rPr>
        <w:t>المناصحة</w:t>
      </w:r>
      <w:proofErr w:type="spellEnd"/>
      <w:r w:rsidRPr="00114EF0">
        <w:rPr>
          <w:rFonts w:ascii="Courier New" w:hAnsi="Courier New" w:cs="Courier New"/>
          <w:rtl/>
        </w:rPr>
        <w:t xml:space="preserve"> الخارجة عن الطريقة الشرعية</w:t>
      </w:r>
    </w:p>
    <w:p w14:paraId="68E80D7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95A87C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ما حكم الحجامة? مم ما حكم الحجامة? الحجامة من الطب النبوي من الطب النبوي وقد احتجم النبي صلى الله عليه وسلم</w:t>
      </w:r>
    </w:p>
    <w:p w14:paraId="11185B9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وهي معروفة بفائدتها فهي من الطب النبوي</w:t>
      </w:r>
    </w:p>
    <w:p w14:paraId="6E7EE92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5C35E9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هنالك امرأة بريطانية قد دخلت في الاسلام والان تريد الهجرة الى البلاد </w:t>
      </w:r>
      <w:proofErr w:type="gramStart"/>
      <w:r w:rsidRPr="00114EF0">
        <w:rPr>
          <w:rFonts w:ascii="Courier New" w:hAnsi="Courier New" w:cs="Courier New"/>
          <w:rtl/>
        </w:rPr>
        <w:t>الاسلامية</w:t>
      </w:r>
      <w:proofErr w:type="gramEnd"/>
      <w:r w:rsidRPr="00114EF0">
        <w:rPr>
          <w:rFonts w:ascii="Courier New" w:hAnsi="Courier New" w:cs="Courier New"/>
          <w:rtl/>
        </w:rPr>
        <w:t xml:space="preserve"> ولكن تخاف انها اذا فعلت ذلك لا يقوم اخوانها واخواتها بواجبهم تجاه امها في بريطانيا تجاه </w:t>
      </w:r>
      <w:proofErr w:type="spellStart"/>
      <w:r w:rsidRPr="00114EF0">
        <w:rPr>
          <w:rFonts w:ascii="Courier New" w:hAnsi="Courier New" w:cs="Courier New"/>
          <w:rtl/>
        </w:rPr>
        <w:t>اتجا</w:t>
      </w:r>
      <w:proofErr w:type="spellEnd"/>
      <w:r w:rsidRPr="00114EF0">
        <w:rPr>
          <w:rFonts w:ascii="Courier New" w:hAnsi="Courier New" w:cs="Courier New"/>
          <w:rtl/>
        </w:rPr>
        <w:t xml:space="preserve"> امها في بريطانيا</w:t>
      </w:r>
    </w:p>
    <w:p w14:paraId="03100C5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اذا</w:t>
      </w:r>
      <w:proofErr w:type="gramEnd"/>
      <w:r w:rsidRPr="00114EF0">
        <w:rPr>
          <w:rFonts w:ascii="Courier New" w:hAnsi="Courier New" w:cs="Courier New"/>
          <w:rtl/>
        </w:rPr>
        <w:t xml:space="preserve"> كانت امها تحتاج اليها</w:t>
      </w:r>
    </w:p>
    <w:p w14:paraId="19B61E6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w:t>
      </w:r>
      <w:proofErr w:type="gramStart"/>
      <w:r w:rsidRPr="00114EF0">
        <w:rPr>
          <w:rFonts w:ascii="Courier New" w:hAnsi="Courier New" w:cs="Courier New"/>
          <w:rtl/>
        </w:rPr>
        <w:t>احد</w:t>
      </w:r>
      <w:proofErr w:type="gramEnd"/>
      <w:r w:rsidRPr="00114EF0">
        <w:rPr>
          <w:rFonts w:ascii="Courier New" w:hAnsi="Courier New" w:cs="Courier New"/>
          <w:rtl/>
        </w:rPr>
        <w:t xml:space="preserve"> يقوم يعني بمصالحها حاجتها فتبقى عندها</w:t>
      </w:r>
    </w:p>
    <w:p w14:paraId="7AB9231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وتتمسك بدينها</w:t>
      </w:r>
    </w:p>
    <w:p w14:paraId="2B85349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تبقى عندها وتبر </w:t>
      </w:r>
      <w:proofErr w:type="spellStart"/>
      <w:r w:rsidRPr="00114EF0">
        <w:rPr>
          <w:rFonts w:ascii="Courier New" w:hAnsi="Courier New" w:cs="Courier New"/>
          <w:rtl/>
        </w:rPr>
        <w:t>بامها</w:t>
      </w:r>
      <w:proofErr w:type="spellEnd"/>
      <w:r w:rsidRPr="00114EF0">
        <w:rPr>
          <w:rFonts w:ascii="Courier New" w:hAnsi="Courier New" w:cs="Courier New"/>
          <w:rtl/>
        </w:rPr>
        <w:t xml:space="preserve"> وهي تتمسك </w:t>
      </w:r>
      <w:proofErr w:type="spellStart"/>
      <w:r w:rsidRPr="00114EF0">
        <w:rPr>
          <w:rFonts w:ascii="Courier New" w:hAnsi="Courier New" w:cs="Courier New"/>
          <w:rtl/>
        </w:rPr>
        <w:t>للاسلام</w:t>
      </w:r>
      <w:proofErr w:type="spellEnd"/>
      <w:r w:rsidRPr="00114EF0">
        <w:rPr>
          <w:rFonts w:ascii="Courier New" w:hAnsi="Courier New" w:cs="Courier New"/>
          <w:rtl/>
        </w:rPr>
        <w:t xml:space="preserve"> نعم</w:t>
      </w:r>
    </w:p>
    <w:p w14:paraId="303FD7C8"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ما حكم صلاة الشروق? وهل لا بد ان اذكر الله حتى الشروق? الشروق هو </w:t>
      </w:r>
      <w:proofErr w:type="spellStart"/>
      <w:r w:rsidRPr="00114EF0">
        <w:rPr>
          <w:rFonts w:ascii="Courier New" w:hAnsi="Courier New" w:cs="Courier New"/>
          <w:rtl/>
        </w:rPr>
        <w:t>هو</w:t>
      </w:r>
      <w:proofErr w:type="spellEnd"/>
      <w:r w:rsidRPr="00114EF0">
        <w:rPr>
          <w:rFonts w:ascii="Courier New" w:hAnsi="Courier New" w:cs="Courier New"/>
          <w:rtl/>
        </w:rPr>
        <w:t xml:space="preserve"> صلاة </w:t>
      </w:r>
      <w:proofErr w:type="spellStart"/>
      <w:r w:rsidRPr="00114EF0">
        <w:rPr>
          <w:rFonts w:ascii="Courier New" w:hAnsi="Courier New" w:cs="Courier New"/>
          <w:rtl/>
        </w:rPr>
        <w:t>الظحى</w:t>
      </w:r>
      <w:proofErr w:type="spellEnd"/>
    </w:p>
    <w:p w14:paraId="1C45D35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يبدأ من ارتفاع الشمس الى ما الزوال كل هذا محل لصلاة </w:t>
      </w:r>
      <w:proofErr w:type="spellStart"/>
      <w:r w:rsidRPr="00114EF0">
        <w:rPr>
          <w:rFonts w:ascii="Courier New" w:hAnsi="Courier New" w:cs="Courier New"/>
          <w:rtl/>
        </w:rPr>
        <w:t>الظحى</w:t>
      </w:r>
      <w:proofErr w:type="spellEnd"/>
    </w:p>
    <w:p w14:paraId="3DC9BFF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تسمى شروق تسمى صلاة </w:t>
      </w:r>
      <w:proofErr w:type="spellStart"/>
      <w:r w:rsidRPr="00114EF0">
        <w:rPr>
          <w:rFonts w:ascii="Courier New" w:hAnsi="Courier New" w:cs="Courier New"/>
          <w:rtl/>
        </w:rPr>
        <w:t>الظحى</w:t>
      </w:r>
      <w:proofErr w:type="spellEnd"/>
    </w:p>
    <w:p w14:paraId="7FD56CB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المعنى واحد</w:t>
      </w:r>
    </w:p>
    <w:p w14:paraId="39B9C05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613B0A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5C6DC11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رجل اشترى سلعة من غاصب ولا يعلم</w:t>
      </w:r>
    </w:p>
    <w:p w14:paraId="7995DDA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هم</w:t>
      </w:r>
    </w:p>
    <w:p w14:paraId="05646BD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رجل اشترى سلعة من غاصب</w:t>
      </w:r>
    </w:p>
    <w:p w14:paraId="788AD93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w:t>
      </w:r>
      <w:proofErr w:type="spellStart"/>
      <w:r w:rsidRPr="00114EF0">
        <w:rPr>
          <w:rFonts w:ascii="Courier New" w:hAnsi="Courier New" w:cs="Courier New"/>
          <w:rtl/>
        </w:rPr>
        <w:t>ولا</w:t>
      </w:r>
      <w:proofErr w:type="spellEnd"/>
      <w:r w:rsidRPr="00114EF0">
        <w:rPr>
          <w:rFonts w:ascii="Courier New" w:hAnsi="Courier New" w:cs="Courier New"/>
          <w:rtl/>
        </w:rPr>
        <w:t xml:space="preserve"> يعلم عن غصبه</w:t>
      </w:r>
    </w:p>
    <w:p w14:paraId="01BC34A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ثم اتاه اهل المال وهو لا يعرف الغاصب</w:t>
      </w:r>
    </w:p>
    <w:p w14:paraId="2C3DAA1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العمل? ثم </w:t>
      </w:r>
      <w:proofErr w:type="spellStart"/>
      <w:r w:rsidRPr="00114EF0">
        <w:rPr>
          <w:rFonts w:ascii="Courier New" w:hAnsi="Courier New" w:cs="Courier New"/>
          <w:rtl/>
        </w:rPr>
        <w:t>ثم</w:t>
      </w:r>
      <w:proofErr w:type="spellEnd"/>
      <w:r w:rsidRPr="00114EF0">
        <w:rPr>
          <w:rFonts w:ascii="Courier New" w:hAnsi="Courier New" w:cs="Courier New"/>
          <w:rtl/>
        </w:rPr>
        <w:t xml:space="preserve"> اتاه اهل المال</w:t>
      </w:r>
    </w:p>
    <w:p w14:paraId="54B2F4A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اعطيهم اياه</w:t>
      </w:r>
    </w:p>
    <w:p w14:paraId="706048F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اذا</w:t>
      </w:r>
      <w:proofErr w:type="gramEnd"/>
      <w:r w:rsidRPr="00114EF0">
        <w:rPr>
          <w:rFonts w:ascii="Courier New" w:hAnsi="Courier New" w:cs="Courier New"/>
          <w:rtl/>
        </w:rPr>
        <w:t xml:space="preserve"> صار يعرف المغصوب يعطيهم مالهم</w:t>
      </w:r>
    </w:p>
    <w:p w14:paraId="38DB07B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وهو </w:t>
      </w:r>
      <w:proofErr w:type="spellStart"/>
      <w:r w:rsidRPr="00114EF0">
        <w:rPr>
          <w:rFonts w:ascii="Courier New" w:hAnsi="Courier New" w:cs="Courier New"/>
          <w:rtl/>
        </w:rPr>
        <w:t>ليش</w:t>
      </w:r>
      <w:proofErr w:type="spellEnd"/>
      <w:r w:rsidRPr="00114EF0">
        <w:rPr>
          <w:rFonts w:ascii="Courier New" w:hAnsi="Courier New" w:cs="Courier New"/>
          <w:rtl/>
        </w:rPr>
        <w:t xml:space="preserve"> يشري منه وهو ما يعرفه? ولا معه مستند على انه ملك له</w:t>
      </w:r>
    </w:p>
    <w:p w14:paraId="45C3B9F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0C130D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0E7A626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اذا</w:t>
      </w:r>
      <w:proofErr w:type="gramEnd"/>
      <w:r w:rsidRPr="00114EF0">
        <w:rPr>
          <w:rFonts w:ascii="Courier New" w:hAnsi="Courier New" w:cs="Courier New"/>
          <w:rtl/>
        </w:rPr>
        <w:t xml:space="preserve"> ناصحت اذا لي شخص </w:t>
      </w:r>
      <w:proofErr w:type="spellStart"/>
      <w:r w:rsidRPr="00114EF0">
        <w:rPr>
          <w:rFonts w:ascii="Courier New" w:hAnsi="Courier New" w:cs="Courier New"/>
          <w:rtl/>
        </w:rPr>
        <w:t>رافظي</w:t>
      </w:r>
      <w:proofErr w:type="spellEnd"/>
      <w:r w:rsidRPr="00114EF0">
        <w:rPr>
          <w:rFonts w:ascii="Courier New" w:hAnsi="Courier New" w:cs="Courier New"/>
          <w:rtl/>
        </w:rPr>
        <w:t xml:space="preserve"> شيعي واسلم</w:t>
      </w:r>
    </w:p>
    <w:p w14:paraId="081CA2F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هي الامور التي اطلبها منه ليفعلها عند الشهادتين? وهل </w:t>
      </w:r>
      <w:proofErr w:type="gramStart"/>
      <w:r w:rsidRPr="00114EF0">
        <w:rPr>
          <w:rFonts w:ascii="Courier New" w:hAnsi="Courier New" w:cs="Courier New"/>
          <w:rtl/>
        </w:rPr>
        <w:t>علي</w:t>
      </w:r>
      <w:proofErr w:type="gramEnd"/>
      <w:r w:rsidRPr="00114EF0">
        <w:rPr>
          <w:rFonts w:ascii="Courier New" w:hAnsi="Courier New" w:cs="Courier New"/>
          <w:rtl/>
        </w:rPr>
        <w:t xml:space="preserve"> اثم اذا قلت له اكتم اسلامك حتى تتيسر الامور خوفا عليه من اهله? يصدر اذا تاب من مذهب الرافضة اذا تاب فهذا خير كثير ولك من الاجر مثل اجره دعا الى هدى كان له من </w:t>
      </w:r>
      <w:proofErr w:type="spellStart"/>
      <w:r w:rsidRPr="00114EF0">
        <w:rPr>
          <w:rFonts w:ascii="Courier New" w:hAnsi="Courier New" w:cs="Courier New"/>
          <w:rtl/>
        </w:rPr>
        <w:t>من</w:t>
      </w:r>
      <w:proofErr w:type="spellEnd"/>
      <w:r w:rsidRPr="00114EF0">
        <w:rPr>
          <w:rFonts w:ascii="Courier New" w:hAnsi="Courier New" w:cs="Courier New"/>
          <w:rtl/>
        </w:rPr>
        <w:t xml:space="preserve"> الاجر مثل اجور من تبعه الى يوم القيامة فانت اذا تاب تذهب به الى الجمعيات الخيرية </w:t>
      </w:r>
      <w:proofErr w:type="spellStart"/>
      <w:r w:rsidRPr="00114EF0">
        <w:rPr>
          <w:rFonts w:ascii="Courier New" w:hAnsi="Courier New" w:cs="Courier New"/>
          <w:rtl/>
        </w:rPr>
        <w:t>وآآ</w:t>
      </w:r>
      <w:proofErr w:type="spellEnd"/>
      <w:r w:rsidRPr="00114EF0">
        <w:rPr>
          <w:rFonts w:ascii="Courier New" w:hAnsi="Courier New" w:cs="Courier New"/>
          <w:rtl/>
        </w:rPr>
        <w:t xml:space="preserve"> التي عندها كتب وعندها تعليمات وهم يرشدونه الى الطريق الصحيح نعم وهذا سائل يقول احسن الله اليكم هنالك بعض البنوك لديها سيارات للبيع بالتقسيط ولكن هنالك شرط وهو ان البائع اذا تأخر يقصد المشتري اذا تأخر عن دفع القسط يلزمه البنك بدفع غرامة الى الجمعية الخيرية فهل يجوز هذا ربا هذا ربا </w:t>
      </w:r>
      <w:proofErr w:type="spellStart"/>
      <w:r w:rsidRPr="00114EF0">
        <w:rPr>
          <w:rFonts w:ascii="Courier New" w:hAnsi="Courier New" w:cs="Courier New"/>
          <w:rtl/>
        </w:rPr>
        <w:t>ربا</w:t>
      </w:r>
      <w:proofErr w:type="spellEnd"/>
      <w:r w:rsidRPr="00114EF0">
        <w:rPr>
          <w:rFonts w:ascii="Courier New" w:hAnsi="Courier New" w:cs="Courier New"/>
          <w:rtl/>
        </w:rPr>
        <w:t xml:space="preserve"> ما يجوز ما يجوز الزيادة على المدين اذا تأخر هذا </w:t>
      </w:r>
      <w:proofErr w:type="spellStart"/>
      <w:r w:rsidRPr="00114EF0">
        <w:rPr>
          <w:rFonts w:ascii="Courier New" w:hAnsi="Courier New" w:cs="Courier New"/>
          <w:rtl/>
        </w:rPr>
        <w:t>هذا</w:t>
      </w:r>
      <w:proofErr w:type="spellEnd"/>
      <w:r w:rsidRPr="00114EF0">
        <w:rPr>
          <w:rFonts w:ascii="Courier New" w:hAnsi="Courier New" w:cs="Courier New"/>
          <w:rtl/>
        </w:rPr>
        <w:t xml:space="preserve"> ربا الجاهلية </w:t>
      </w:r>
      <w:proofErr w:type="spellStart"/>
      <w:r w:rsidRPr="00114EF0">
        <w:rPr>
          <w:rFonts w:ascii="Courier New" w:hAnsi="Courier New" w:cs="Courier New"/>
          <w:rtl/>
        </w:rPr>
        <w:t>الجاهلية</w:t>
      </w:r>
      <w:proofErr w:type="spellEnd"/>
      <w:r w:rsidRPr="00114EF0">
        <w:rPr>
          <w:rFonts w:ascii="Courier New" w:hAnsi="Courier New" w:cs="Courier New"/>
          <w:rtl/>
        </w:rPr>
        <w:t xml:space="preserve"> اذا تأخر عن السداد زادوا عليه هذا ربا الجاهل نعم وهذا سائل يقول احسن الله اليكم اشكل عليه قول بعضهم عن الريح اللهم اجعلها رياحا ولا تجعلها ريحا وذلك ان الرياح تطلق للطيب ما ثبت الحديث ما ثبت هذا</w:t>
      </w:r>
    </w:p>
    <w:p w14:paraId="4DA3C10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الرياح والريح بمعنى واحد ترسل بالخير وبالشر</w:t>
      </w:r>
    </w:p>
    <w:p w14:paraId="1E30A74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وهو الذي يرسل الرياح بشرا شف</w:t>
      </w:r>
    </w:p>
    <w:p w14:paraId="4B8D673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يرسل الرياح بشرا بين يدي رحمته</w:t>
      </w:r>
    </w:p>
    <w:p w14:paraId="0ABE8E5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B66764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34D3FB6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هل يجوز لي ان اسمي ابنتي? كذلك</w:t>
      </w:r>
    </w:p>
    <w:p w14:paraId="43614D9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الريح تكون طيبة فاذا ركب بريح طيبة وفرحوا بها ريح طيبة سماها الله طيبة ريح تكون الرياح والريح بمعنى واحد تكون طيبة وتكون غير نعم</w:t>
      </w:r>
    </w:p>
    <w:p w14:paraId="06E9FD7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يجوز لي ان اسمي ابنتي? وجرينا بهم بريح طيبة</w:t>
      </w:r>
    </w:p>
    <w:p w14:paraId="59AD516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919162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يقول هل يجوز </w:t>
      </w:r>
      <w:proofErr w:type="spellStart"/>
      <w:r w:rsidRPr="00114EF0">
        <w:rPr>
          <w:rFonts w:ascii="Courier New" w:hAnsi="Courier New" w:cs="Courier New"/>
          <w:rtl/>
        </w:rPr>
        <w:t>يجوز</w:t>
      </w:r>
      <w:proofErr w:type="spellEnd"/>
      <w:r w:rsidRPr="00114EF0">
        <w:rPr>
          <w:rFonts w:ascii="Courier New" w:hAnsi="Courier New" w:cs="Courier New"/>
          <w:rtl/>
        </w:rPr>
        <w:t xml:space="preserve"> لي ان اسمي ابنتي ود ها? هل يجوز ان اسمي ابنتي ود? وهل صحيح ان اسم ود? صنم</w:t>
      </w:r>
    </w:p>
    <w:p w14:paraId="02742E1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E19D4B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اذا</w:t>
      </w:r>
      <w:proofErr w:type="gramEnd"/>
      <w:r w:rsidRPr="00114EF0">
        <w:rPr>
          <w:rFonts w:ascii="Courier New" w:hAnsi="Courier New" w:cs="Courier New"/>
          <w:rtl/>
        </w:rPr>
        <w:t xml:space="preserve"> تبيها تصير صنم</w:t>
      </w:r>
    </w:p>
    <w:p w14:paraId="00035E7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صنم</w:t>
      </w:r>
    </w:p>
    <w:p w14:paraId="1C4A97E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وقالوا لا تذرن ودا ولا سواعا ولا يغوث وعبد ود</w:t>
      </w:r>
    </w:p>
    <w:p w14:paraId="74B228A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معروف عبد ود</w:t>
      </w:r>
    </w:p>
    <w:p w14:paraId="71CE44A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عبدون له اولادهم</w:t>
      </w:r>
    </w:p>
    <w:p w14:paraId="112CA2E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اما وداد مثلا لا بأس وداد لا بأس اما ود لا</w:t>
      </w:r>
    </w:p>
    <w:p w14:paraId="7871F82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7496BD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ما معنى قوله تعالى الا ان اولياء الله لا خوف عليهم ولا هم يحزنون</w:t>
      </w:r>
    </w:p>
    <w:p w14:paraId="66BA431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اقرأ اللي بعدها</w:t>
      </w:r>
    </w:p>
    <w:p w14:paraId="12AD71A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الذين امنوا وكان اتقوا هذا هؤلاء اولياء الله هم الذين امنوا وكانوا يتقون</w:t>
      </w:r>
    </w:p>
    <w:p w14:paraId="22ECC28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اما من يدعي الولاية وهو فاجر وكذاب ساحق</w:t>
      </w:r>
    </w:p>
    <w:p w14:paraId="6FF029E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فهذا ليس وليا لله</w:t>
      </w:r>
    </w:p>
    <w:p w14:paraId="6B849A32"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هذا ولي للشيطان</w:t>
      </w:r>
    </w:p>
    <w:p w14:paraId="591C662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188A97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في باب المسح على الخفين ذكر المؤلف رحمه الله تعالى في المسح او مقيما ثم سافر ذكر المؤلف رحمه الله تعالى في المسح المؤلف ان نقرأ بالتوحيد الحين ما في مسح نعم</w:t>
      </w:r>
    </w:p>
    <w:p w14:paraId="62DACB6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7EBAABB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نرغب في اداء فريضة الحج</w:t>
      </w:r>
    </w:p>
    <w:p w14:paraId="5A5BC37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نرغب في اداء فريضة الحج</w:t>
      </w:r>
    </w:p>
    <w:p w14:paraId="0D66502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91C8F5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ولكننا لا نستطيع ان نأتي الى مكة في موسم الحج</w:t>
      </w:r>
    </w:p>
    <w:p w14:paraId="47B349B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وذلك لان الحج عندنا يكون بالقرعة</w:t>
      </w:r>
    </w:p>
    <w:p w14:paraId="442057F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وذلك لان الحج عندنا يكون بالقرعة</w:t>
      </w:r>
    </w:p>
    <w:p w14:paraId="27DB47B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ونستطيع المجيء </w:t>
      </w:r>
      <w:proofErr w:type="spellStart"/>
      <w:r w:rsidRPr="00114EF0">
        <w:rPr>
          <w:rFonts w:ascii="Courier New" w:hAnsi="Courier New" w:cs="Courier New"/>
          <w:rtl/>
        </w:rPr>
        <w:t>المجيء</w:t>
      </w:r>
      <w:proofErr w:type="spellEnd"/>
      <w:r w:rsidRPr="00114EF0">
        <w:rPr>
          <w:rFonts w:ascii="Courier New" w:hAnsi="Courier New" w:cs="Courier New"/>
          <w:rtl/>
        </w:rPr>
        <w:t xml:space="preserve"> في رمضان</w:t>
      </w:r>
    </w:p>
    <w:p w14:paraId="225B1F0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فهل يجوز لنا البقاء الى موسم الحج? هذه مسألة نظام</w:t>
      </w:r>
    </w:p>
    <w:p w14:paraId="1CC250C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هذه مسألة انظمة</w:t>
      </w:r>
    </w:p>
    <w:p w14:paraId="65A2623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ونحن لا نتدخل في الانظمة</w:t>
      </w:r>
    </w:p>
    <w:p w14:paraId="219FF74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0DF652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نحن طلاب المنحة بجامعة الامام محمد بن سعود</w:t>
      </w:r>
    </w:p>
    <w:p w14:paraId="653909C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فالجامعة تدفع لنا كل سنة تذكرة لكي نرجع الى بلادنا</w:t>
      </w:r>
    </w:p>
    <w:p w14:paraId="5839B58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في وقت الاجازة</w:t>
      </w:r>
    </w:p>
    <w:p w14:paraId="38F5841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وبعض الاخوة الطلاب يحجزون </w:t>
      </w:r>
      <w:proofErr w:type="gramStart"/>
      <w:r w:rsidRPr="00114EF0">
        <w:rPr>
          <w:rFonts w:ascii="Courier New" w:hAnsi="Courier New" w:cs="Courier New"/>
          <w:rtl/>
        </w:rPr>
        <w:t>اغلى</w:t>
      </w:r>
      <w:proofErr w:type="gramEnd"/>
      <w:r w:rsidRPr="00114EF0">
        <w:rPr>
          <w:rFonts w:ascii="Courier New" w:hAnsi="Courier New" w:cs="Courier New"/>
          <w:rtl/>
        </w:rPr>
        <w:t xml:space="preserve"> </w:t>
      </w:r>
      <w:proofErr w:type="spellStart"/>
      <w:r w:rsidRPr="00114EF0">
        <w:rPr>
          <w:rFonts w:ascii="Courier New" w:hAnsi="Courier New" w:cs="Courier New"/>
          <w:rtl/>
        </w:rPr>
        <w:t>اغلى</w:t>
      </w:r>
      <w:proofErr w:type="spellEnd"/>
      <w:r w:rsidRPr="00114EF0">
        <w:rPr>
          <w:rFonts w:ascii="Courier New" w:hAnsi="Courier New" w:cs="Courier New"/>
          <w:rtl/>
        </w:rPr>
        <w:t xml:space="preserve"> تذكر ليستفيدوا من قيمتها لشراء التذاكر </w:t>
      </w:r>
      <w:proofErr w:type="spellStart"/>
      <w:r w:rsidRPr="00114EF0">
        <w:rPr>
          <w:rFonts w:ascii="Courier New" w:hAnsi="Courier New" w:cs="Courier New"/>
          <w:rtl/>
        </w:rPr>
        <w:t>لاهلهم</w:t>
      </w:r>
      <w:proofErr w:type="spellEnd"/>
    </w:p>
    <w:p w14:paraId="3DD81DF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فهل هذا جائز? وبعض الطلاب وبعض الطلاب يحجزون </w:t>
      </w:r>
      <w:proofErr w:type="gramStart"/>
      <w:r w:rsidRPr="00114EF0">
        <w:rPr>
          <w:rFonts w:ascii="Courier New" w:hAnsi="Courier New" w:cs="Courier New"/>
          <w:rtl/>
        </w:rPr>
        <w:t>اغلى</w:t>
      </w:r>
      <w:proofErr w:type="gramEnd"/>
      <w:r w:rsidRPr="00114EF0">
        <w:rPr>
          <w:rFonts w:ascii="Courier New" w:hAnsi="Courier New" w:cs="Courier New"/>
          <w:rtl/>
        </w:rPr>
        <w:t xml:space="preserve"> التذكرة</w:t>
      </w:r>
    </w:p>
    <w:p w14:paraId="2703A4B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لها نظام عند الجامعة ما يصرخون لك على هواك يصيرون لك مبلغ اه محدد معترف به</w:t>
      </w:r>
    </w:p>
    <w:p w14:paraId="51D2DB9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13F2B4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0F6B896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الراجح في متعلق الرحمن الرحيم? اذ سمعنا فيها قولان</w:t>
      </w:r>
    </w:p>
    <w:p w14:paraId="2B82E2A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هل الرحمن</w:t>
      </w:r>
    </w:p>
    <w:p w14:paraId="573DD6E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هما القولان? ما هم القولان حتى نعرف الراجحي</w:t>
      </w:r>
    </w:p>
    <w:p w14:paraId="7A6ABC5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BC7BCE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هل ذكر في السؤال انه ذكر كذا وكذا? ما هو الراديو</w:t>
      </w:r>
    </w:p>
    <w:p w14:paraId="68A5DFF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E8E446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اذا عمل شخص كفر اذا عمل شخص كفر هل فرض علينا ان نكفره? </w:t>
      </w:r>
      <w:proofErr w:type="gramStart"/>
      <w:r w:rsidRPr="00114EF0">
        <w:rPr>
          <w:rFonts w:ascii="Courier New" w:hAnsi="Courier New" w:cs="Courier New"/>
          <w:rtl/>
        </w:rPr>
        <w:t>اذا</w:t>
      </w:r>
      <w:proofErr w:type="gramEnd"/>
      <w:r w:rsidRPr="00114EF0">
        <w:rPr>
          <w:rFonts w:ascii="Courier New" w:hAnsi="Courier New" w:cs="Courier New"/>
          <w:rtl/>
        </w:rPr>
        <w:t xml:space="preserve"> فعل </w:t>
      </w:r>
      <w:proofErr w:type="spellStart"/>
      <w:r w:rsidRPr="00114EF0">
        <w:rPr>
          <w:rFonts w:ascii="Courier New" w:hAnsi="Courier New" w:cs="Courier New"/>
          <w:rtl/>
        </w:rPr>
        <w:t>ايش</w:t>
      </w:r>
      <w:proofErr w:type="spellEnd"/>
      <w:r w:rsidRPr="00114EF0">
        <w:rPr>
          <w:rFonts w:ascii="Courier New" w:hAnsi="Courier New" w:cs="Courier New"/>
          <w:rtl/>
        </w:rPr>
        <w:t xml:space="preserve">? </w:t>
      </w:r>
      <w:proofErr w:type="gramStart"/>
      <w:r w:rsidRPr="00114EF0">
        <w:rPr>
          <w:rFonts w:ascii="Courier New" w:hAnsi="Courier New" w:cs="Courier New"/>
          <w:rtl/>
        </w:rPr>
        <w:t>اذا</w:t>
      </w:r>
      <w:proofErr w:type="gramEnd"/>
      <w:r w:rsidRPr="00114EF0">
        <w:rPr>
          <w:rFonts w:ascii="Courier New" w:hAnsi="Courier New" w:cs="Courier New"/>
          <w:rtl/>
        </w:rPr>
        <w:t xml:space="preserve"> عمل شخص كفر كفرا </w:t>
      </w:r>
      <w:proofErr w:type="spellStart"/>
      <w:r w:rsidRPr="00114EF0">
        <w:rPr>
          <w:rFonts w:ascii="Courier New" w:hAnsi="Courier New" w:cs="Courier New"/>
          <w:rtl/>
        </w:rPr>
        <w:t>كفرا</w:t>
      </w:r>
      <w:proofErr w:type="spellEnd"/>
      <w:r w:rsidRPr="00114EF0">
        <w:rPr>
          <w:rFonts w:ascii="Courier New" w:hAnsi="Courier New" w:cs="Courier New"/>
          <w:rtl/>
        </w:rPr>
        <w:t xml:space="preserve"> </w:t>
      </w:r>
      <w:proofErr w:type="spellStart"/>
      <w:r w:rsidRPr="00114EF0">
        <w:rPr>
          <w:rFonts w:ascii="Courier New" w:hAnsi="Courier New" w:cs="Courier New"/>
          <w:rtl/>
        </w:rPr>
        <w:t>كفرا</w:t>
      </w:r>
      <w:proofErr w:type="spellEnd"/>
      <w:r w:rsidRPr="00114EF0">
        <w:rPr>
          <w:rFonts w:ascii="Courier New" w:hAnsi="Courier New" w:cs="Courier New"/>
          <w:rtl/>
        </w:rPr>
        <w:t xml:space="preserve"> ايه هل فرض علينا ان نكفره? يقولون له هذا كفر ان كان جاهلا يعلم ويبين له اما ان كان ما هو جاهل وفعل هذا متعمدا فيحكم عليه بموجب ما فعل</w:t>
      </w:r>
    </w:p>
    <w:p w14:paraId="72E1E67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F529FD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من كندا يقول انه يعرف شخصا الافلام المحرمة وعند مشاهدته لاحد الافلام رأى امرأة جميلة فقال هذه من اهل الجنة وقد اصيب بالوسواس ويعتقد انه سيموت كافرا</w:t>
      </w:r>
    </w:p>
    <w:p w14:paraId="7FCBFC9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 حكم قوله وبماذا تنصحون? ومن الشيطان كله من الشيطان لا يتعوذ الشيطان يتوب الى الله يتوب الله عليه نعم ولا يلعب عليه الشيطان يصيبه بالهموم والوساوس والاحزان تعوذ من الشيطان ويحسن الظن بالله عز وجل ويستغفر الله نعم</w:t>
      </w:r>
    </w:p>
    <w:p w14:paraId="4FA6DB4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ووسائل من كندا يقول الحكومة الكندية تستقطع مبلغا مقطوعا من رواتب الموظفين وعند اصابة </w:t>
      </w:r>
      <w:proofErr w:type="gramStart"/>
      <w:r w:rsidRPr="00114EF0">
        <w:rPr>
          <w:rFonts w:ascii="Courier New" w:hAnsi="Courier New" w:cs="Courier New"/>
          <w:rtl/>
        </w:rPr>
        <w:t>احدهم</w:t>
      </w:r>
      <w:proofErr w:type="gramEnd"/>
      <w:r w:rsidRPr="00114EF0">
        <w:rPr>
          <w:rFonts w:ascii="Courier New" w:hAnsi="Courier New" w:cs="Courier New"/>
          <w:rtl/>
        </w:rPr>
        <w:t xml:space="preserve"> بالمرض او فقدان وظيفته </w:t>
      </w:r>
      <w:proofErr w:type="spellStart"/>
      <w:r w:rsidRPr="00114EF0">
        <w:rPr>
          <w:rFonts w:ascii="Courier New" w:hAnsi="Courier New" w:cs="Courier New"/>
          <w:rtl/>
        </w:rPr>
        <w:t>فانها</w:t>
      </w:r>
      <w:proofErr w:type="spellEnd"/>
      <w:r w:rsidRPr="00114EF0">
        <w:rPr>
          <w:rFonts w:ascii="Courier New" w:hAnsi="Courier New" w:cs="Courier New"/>
          <w:rtl/>
        </w:rPr>
        <w:t xml:space="preserve"> تعطيه اكثر مما اخذ منه</w:t>
      </w:r>
    </w:p>
    <w:p w14:paraId="4F369D7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فهل المبلغ الزائد يحتاج من اخذه الى ارجاع ام لا? هذا تأمين هذا تأمين</w:t>
      </w:r>
    </w:p>
    <w:p w14:paraId="7D42B47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تأمين</w:t>
      </w:r>
      <w:proofErr w:type="spellEnd"/>
      <w:r w:rsidRPr="00114EF0">
        <w:rPr>
          <w:rFonts w:ascii="Courier New" w:hAnsi="Courier New" w:cs="Courier New"/>
          <w:rtl/>
        </w:rPr>
        <w:t xml:space="preserve"> لا يجوز </w:t>
      </w:r>
      <w:proofErr w:type="spellStart"/>
      <w:r w:rsidRPr="00114EF0">
        <w:rPr>
          <w:rFonts w:ascii="Courier New" w:hAnsi="Courier New" w:cs="Courier New"/>
          <w:rtl/>
        </w:rPr>
        <w:t>لانه</w:t>
      </w:r>
      <w:proofErr w:type="spellEnd"/>
      <w:r w:rsidRPr="00114EF0">
        <w:rPr>
          <w:rFonts w:ascii="Courier New" w:hAnsi="Courier New" w:cs="Courier New"/>
          <w:rtl/>
        </w:rPr>
        <w:t xml:space="preserve"> اكل </w:t>
      </w:r>
      <w:proofErr w:type="spellStart"/>
      <w:r w:rsidRPr="00114EF0">
        <w:rPr>
          <w:rFonts w:ascii="Courier New" w:hAnsi="Courier New" w:cs="Courier New"/>
          <w:rtl/>
        </w:rPr>
        <w:t>لاموال</w:t>
      </w:r>
      <w:proofErr w:type="spellEnd"/>
      <w:r w:rsidRPr="00114EF0">
        <w:rPr>
          <w:rFonts w:ascii="Courier New" w:hAnsi="Courier New" w:cs="Courier New"/>
          <w:rtl/>
        </w:rPr>
        <w:t xml:space="preserve"> الناس بالباطل</w:t>
      </w:r>
    </w:p>
    <w:p w14:paraId="03113C5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فيدفع شيء </w:t>
      </w:r>
      <w:proofErr w:type="spellStart"/>
      <w:r w:rsidRPr="00114EF0">
        <w:rPr>
          <w:rFonts w:ascii="Courier New" w:hAnsi="Courier New" w:cs="Courier New"/>
          <w:rtl/>
        </w:rPr>
        <w:t>وياخذ</w:t>
      </w:r>
      <w:proofErr w:type="spellEnd"/>
      <w:r w:rsidRPr="00114EF0">
        <w:rPr>
          <w:rFonts w:ascii="Courier New" w:hAnsi="Courier New" w:cs="Courier New"/>
          <w:rtl/>
        </w:rPr>
        <w:t xml:space="preserve"> </w:t>
      </w:r>
      <w:proofErr w:type="gramStart"/>
      <w:r w:rsidRPr="00114EF0">
        <w:rPr>
          <w:rFonts w:ascii="Courier New" w:hAnsi="Courier New" w:cs="Courier New"/>
          <w:rtl/>
        </w:rPr>
        <w:t>اكثر</w:t>
      </w:r>
      <w:proofErr w:type="gramEnd"/>
      <w:r w:rsidRPr="00114EF0">
        <w:rPr>
          <w:rFonts w:ascii="Courier New" w:hAnsi="Courier New" w:cs="Courier New"/>
          <w:rtl/>
        </w:rPr>
        <w:t xml:space="preserve"> منه بمضاعفات</w:t>
      </w:r>
    </w:p>
    <w:p w14:paraId="47441DE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لا يستعمل التأمين هذا</w:t>
      </w:r>
    </w:p>
    <w:p w14:paraId="1B3D353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163046B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w:t>
      </w:r>
      <w:proofErr w:type="spellStart"/>
      <w:r w:rsidRPr="00114EF0">
        <w:rPr>
          <w:rFonts w:ascii="Courier New" w:hAnsi="Courier New" w:cs="Courier New"/>
          <w:rtl/>
        </w:rPr>
        <w:t>صائض</w:t>
      </w:r>
      <w:proofErr w:type="spellEnd"/>
      <w:r w:rsidRPr="00114EF0">
        <w:rPr>
          <w:rFonts w:ascii="Courier New" w:hAnsi="Courier New" w:cs="Courier New"/>
          <w:rtl/>
        </w:rPr>
        <w:t xml:space="preserve">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ما المقصود في الحديث من سلك طريقا يلتمس به علما الى اخر الحديث</w:t>
      </w:r>
    </w:p>
    <w:p w14:paraId="5515C75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هل المقصود السفر? يشمل السفر ويشمل اه البحث</w:t>
      </w:r>
    </w:p>
    <w:p w14:paraId="3F8D9E9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هذا سلوك يشمل الحفظ للعلم</w:t>
      </w:r>
    </w:p>
    <w:p w14:paraId="370ABB7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يشمل عند العلماء كل هذا طريق للعلم</w:t>
      </w:r>
    </w:p>
    <w:p w14:paraId="31C764B5"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96F335E" w14:textId="77777777" w:rsidR="004065DE" w:rsidRPr="00114EF0" w:rsidRDefault="004065DE" w:rsidP="00114EF0">
      <w:pPr>
        <w:pStyle w:val="a3"/>
        <w:rPr>
          <w:rFonts w:ascii="Courier New" w:hAnsi="Courier New" w:cs="Courier New"/>
        </w:rPr>
      </w:pPr>
      <w:r w:rsidRPr="00114EF0">
        <w:rPr>
          <w:rFonts w:ascii="Courier New" w:hAnsi="Courier New" w:cs="Courier New"/>
          <w:rtl/>
        </w:rPr>
        <w:lastRenderedPageBreak/>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للكتابة كتابة العلم</w:t>
      </w:r>
    </w:p>
    <w:p w14:paraId="4A127F2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2A4EB7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4BEAD89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حكم تعمد تأخير الوقوف بعرفة الى الليل? اي لم عرفة الا بعد العشاء عمدا? لا بأس الى الفجر كل وقت للوقوف</w:t>
      </w:r>
    </w:p>
    <w:p w14:paraId="0B845CA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6FE2F17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ولكن كونه يأتي بالنهار </w:t>
      </w:r>
      <w:proofErr w:type="gramStart"/>
      <w:r w:rsidRPr="00114EF0">
        <w:rPr>
          <w:rFonts w:ascii="Courier New" w:hAnsi="Courier New" w:cs="Courier New"/>
          <w:rtl/>
        </w:rPr>
        <w:t>افضل</w:t>
      </w:r>
      <w:proofErr w:type="gramEnd"/>
    </w:p>
    <w:p w14:paraId="7056660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D9507D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كيف يكون الشكر بالفعل? كيف? يكون الشكر بالفعل طاعة يعمل الطاعة </w:t>
      </w:r>
      <w:proofErr w:type="gramStart"/>
      <w:r w:rsidRPr="00114EF0">
        <w:rPr>
          <w:rFonts w:ascii="Courier New" w:hAnsi="Courier New" w:cs="Courier New"/>
          <w:rtl/>
        </w:rPr>
        <w:t>اذا</w:t>
      </w:r>
      <w:proofErr w:type="gramEnd"/>
      <w:r w:rsidRPr="00114EF0">
        <w:rPr>
          <w:rFonts w:ascii="Courier New" w:hAnsi="Courier New" w:cs="Courier New"/>
          <w:rtl/>
        </w:rPr>
        <w:t xml:space="preserve"> اعطاه الله المال يتصدق منه يبذل </w:t>
      </w:r>
      <w:proofErr w:type="spellStart"/>
      <w:r w:rsidRPr="00114EF0">
        <w:rPr>
          <w:rFonts w:ascii="Courier New" w:hAnsi="Courier New" w:cs="Courier New"/>
          <w:rtl/>
        </w:rPr>
        <w:t>يبذل</w:t>
      </w:r>
      <w:proofErr w:type="spellEnd"/>
      <w:r w:rsidRPr="00114EF0">
        <w:rPr>
          <w:rFonts w:ascii="Courier New" w:hAnsi="Courier New" w:cs="Courier New"/>
          <w:rtl/>
        </w:rPr>
        <w:t xml:space="preserve"> الخير والمشاريع الخيرية هذا شكر </w:t>
      </w:r>
      <w:proofErr w:type="spellStart"/>
      <w:r w:rsidRPr="00114EF0">
        <w:rPr>
          <w:rFonts w:ascii="Courier New" w:hAnsi="Courier New" w:cs="Courier New"/>
          <w:rtl/>
        </w:rPr>
        <w:t>شكر</w:t>
      </w:r>
      <w:proofErr w:type="spellEnd"/>
      <w:r w:rsidRPr="00114EF0">
        <w:rPr>
          <w:rFonts w:ascii="Courier New" w:hAnsi="Courier New" w:cs="Courier New"/>
          <w:rtl/>
        </w:rPr>
        <w:t xml:space="preserve"> بالفعل نعم</w:t>
      </w:r>
    </w:p>
    <w:p w14:paraId="195B83B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حلق اللحى من الكبائر ام من الصغائر? محرم انا قلت لكم ما هو بكل محرم يصير من الكبائر</w:t>
      </w:r>
    </w:p>
    <w:p w14:paraId="66D9334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المهم انه محرم</w:t>
      </w:r>
    </w:p>
    <w:p w14:paraId="3590702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012A4CD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هنالك بعض الدعاة لديهم </w:t>
      </w:r>
      <w:proofErr w:type="gramStart"/>
      <w:r w:rsidRPr="00114EF0">
        <w:rPr>
          <w:rFonts w:ascii="Courier New" w:hAnsi="Courier New" w:cs="Courier New"/>
          <w:rtl/>
        </w:rPr>
        <w:t>علم</w:t>
      </w:r>
      <w:proofErr w:type="gramEnd"/>
      <w:r w:rsidRPr="00114EF0">
        <w:rPr>
          <w:rFonts w:ascii="Courier New" w:hAnsi="Courier New" w:cs="Courier New"/>
          <w:rtl/>
        </w:rPr>
        <w:t xml:space="preserve"> ولكن يقعون في بعض والمعاصي فهل نحذر منهم او نقوم بنصحهم سرا? هذا </w:t>
      </w:r>
      <w:proofErr w:type="spellStart"/>
      <w:r w:rsidRPr="00114EF0">
        <w:rPr>
          <w:rFonts w:ascii="Courier New" w:hAnsi="Courier New" w:cs="Courier New"/>
          <w:rtl/>
        </w:rPr>
        <w:t>هذا</w:t>
      </w:r>
      <w:proofErr w:type="spellEnd"/>
      <w:r w:rsidRPr="00114EF0">
        <w:rPr>
          <w:rFonts w:ascii="Courier New" w:hAnsi="Courier New" w:cs="Courier New"/>
          <w:rtl/>
        </w:rPr>
        <w:t xml:space="preserve"> قوموا بنصحهم سرا</w:t>
      </w:r>
    </w:p>
    <w:p w14:paraId="4ED2F6C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قد تكونون </w:t>
      </w:r>
      <w:proofErr w:type="gramStart"/>
      <w:r w:rsidRPr="00114EF0">
        <w:rPr>
          <w:rFonts w:ascii="Courier New" w:hAnsi="Courier New" w:cs="Courier New"/>
          <w:rtl/>
        </w:rPr>
        <w:t>انتم</w:t>
      </w:r>
      <w:proofErr w:type="gramEnd"/>
      <w:r w:rsidRPr="00114EF0">
        <w:rPr>
          <w:rFonts w:ascii="Courier New" w:hAnsi="Courier New" w:cs="Courier New"/>
          <w:rtl/>
        </w:rPr>
        <w:t xml:space="preserve"> غير اه دقيقين في اتهامكم اياهم</w:t>
      </w:r>
    </w:p>
    <w:p w14:paraId="0E51F0E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تأكدوا قبل</w:t>
      </w:r>
    </w:p>
    <w:p w14:paraId="7892E31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تأكدوا من خطأهم ثم ناصحوهم</w:t>
      </w:r>
    </w:p>
    <w:p w14:paraId="361E02A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857B34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الاشاعرة من اهل السنة والجماعة? لا</w:t>
      </w:r>
    </w:p>
    <w:p w14:paraId="17858E0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هم من اهل السنة والجماعة شاعر</w:t>
      </w:r>
    </w:p>
    <w:p w14:paraId="79A55C5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7D4FE67"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لدينا في العمل مشركون فهل يجوز لنا ان نسلم عليهم تأليفا لقلوبهم? لا لا تسلمون عليهم لا </w:t>
      </w:r>
      <w:proofErr w:type="spellStart"/>
      <w:r w:rsidRPr="00114EF0">
        <w:rPr>
          <w:rFonts w:ascii="Courier New" w:hAnsi="Courier New" w:cs="Courier New"/>
          <w:rtl/>
        </w:rPr>
        <w:t>تبدأونهم</w:t>
      </w:r>
      <w:proofErr w:type="spellEnd"/>
      <w:r w:rsidRPr="00114EF0">
        <w:rPr>
          <w:rFonts w:ascii="Courier New" w:hAnsi="Courier New" w:cs="Courier New"/>
          <w:rtl/>
        </w:rPr>
        <w:t xml:space="preserve"> بالسلام لكن </w:t>
      </w:r>
      <w:proofErr w:type="gramStart"/>
      <w:r w:rsidRPr="00114EF0">
        <w:rPr>
          <w:rFonts w:ascii="Courier New" w:hAnsi="Courier New" w:cs="Courier New"/>
          <w:rtl/>
        </w:rPr>
        <w:t>اذا</w:t>
      </w:r>
      <w:proofErr w:type="gramEnd"/>
      <w:r w:rsidRPr="00114EF0">
        <w:rPr>
          <w:rFonts w:ascii="Courier New" w:hAnsi="Courier New" w:cs="Courier New"/>
          <w:rtl/>
        </w:rPr>
        <w:t xml:space="preserve"> سلموا عليكم ردوا عليه نعم</w:t>
      </w:r>
    </w:p>
    <w:p w14:paraId="21308C4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5E81ADD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يجمع بين اقرار المشركين بالربوبية وبين جحدهم للبعث</w:t>
      </w:r>
    </w:p>
    <w:p w14:paraId="2FF6361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وبين جحدهم للبعث</w:t>
      </w:r>
    </w:p>
    <w:p w14:paraId="13850FC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ايه هذا يجحدون بعض الربوبية</w:t>
      </w:r>
    </w:p>
    <w:p w14:paraId="72BB2AD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يجحدون بعض الربوبية</w:t>
      </w:r>
    </w:p>
    <w:p w14:paraId="116698D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 مهوب لازم انهم يقرون بالربوبية كلها</w:t>
      </w:r>
    </w:p>
    <w:p w14:paraId="28029FA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يصير عندهم نقص فيها</w:t>
      </w:r>
    </w:p>
    <w:p w14:paraId="07B406A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206F78C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هل مشركي قريش مقرون بتوحيد الاسماء والصفات? نعم</w:t>
      </w:r>
    </w:p>
    <w:p w14:paraId="6F7A254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يفرون بذلك</w:t>
      </w:r>
    </w:p>
    <w:p w14:paraId="3BF5796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يفرون بتوحيد الربوبية</w:t>
      </w:r>
    </w:p>
    <w:p w14:paraId="533F1F1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ان الله هو الخالق الراز ما هو بالخلق والرزق هذا من الاسماء والصفات الخالق الرازق المحيي المميت المدبر نعم</w:t>
      </w:r>
    </w:p>
    <w:p w14:paraId="3798717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لماذا تقولون الرزق بفتح الراء ولا تقولون الرزق بكسرها</w:t>
      </w:r>
    </w:p>
    <w:p w14:paraId="6E45162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الرزق هو المال واما فهو الفعل اعطاء المال هذا رزق</w:t>
      </w:r>
    </w:p>
    <w:p w14:paraId="6B70AE8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واما المال نفسه هذا رزق</w:t>
      </w:r>
    </w:p>
    <w:p w14:paraId="5CE4B71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4D50571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ما حكم حديث عيسى عليه السلام ان امه اسلمته الى الكتاب? والله شف تخريج فتح المجيد شف التخريج عليه</w:t>
      </w:r>
    </w:p>
    <w:p w14:paraId="1E2A5C4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A2410B3"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نعلم ان الامر بالمعروف والنهي عن المنكر واجب ذكر ان </w:t>
      </w:r>
      <w:proofErr w:type="spellStart"/>
      <w:r w:rsidRPr="00114EF0">
        <w:rPr>
          <w:rFonts w:ascii="Courier New" w:hAnsi="Courier New" w:cs="Courier New"/>
          <w:rtl/>
        </w:rPr>
        <w:t>ان</w:t>
      </w:r>
      <w:proofErr w:type="spellEnd"/>
      <w:r w:rsidRPr="00114EF0">
        <w:rPr>
          <w:rFonts w:ascii="Courier New" w:hAnsi="Courier New" w:cs="Courier New"/>
          <w:rtl/>
        </w:rPr>
        <w:t xml:space="preserve"> عيسى ويعلمه الكتاب يعلمه الكتاب يعني الكتابة</w:t>
      </w:r>
    </w:p>
    <w:p w14:paraId="34A1803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32C17C8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يقول نعلم ان الامر بالمعروف والنهي عن المنكر واجب على كل مسلم</w:t>
      </w:r>
    </w:p>
    <w:p w14:paraId="43D21A4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ولكن الان يقولون لا يأمر بالمعروف وينهى عن المنكر الا رجال الهيئة</w:t>
      </w:r>
    </w:p>
    <w:p w14:paraId="6E46350F"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فماذا نفعل? نعم</w:t>
      </w:r>
    </w:p>
    <w:p w14:paraId="166E6D8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مسألة تغيير المنكر باليد هذا لرجال </w:t>
      </w:r>
      <w:proofErr w:type="gramStart"/>
      <w:r w:rsidRPr="00114EF0">
        <w:rPr>
          <w:rFonts w:ascii="Courier New" w:hAnsi="Courier New" w:cs="Courier New"/>
          <w:rtl/>
        </w:rPr>
        <w:t>الهي</w:t>
      </w:r>
      <w:proofErr w:type="gramEnd"/>
      <w:r w:rsidRPr="00114EF0">
        <w:rPr>
          <w:rFonts w:ascii="Courier New" w:hAnsi="Courier New" w:cs="Courier New"/>
          <w:rtl/>
        </w:rPr>
        <w:t xml:space="preserve"> اما مسألة انكار المنكر باللسان والموعظة والنصيحة فهذا كل من عنده استعداد وعنده علم يبين </w:t>
      </w:r>
      <w:proofErr w:type="spellStart"/>
      <w:r w:rsidRPr="00114EF0">
        <w:rPr>
          <w:rFonts w:ascii="Courier New" w:hAnsi="Courier New" w:cs="Courier New"/>
          <w:rtl/>
        </w:rPr>
        <w:t>يبين</w:t>
      </w:r>
      <w:proofErr w:type="spellEnd"/>
      <w:r w:rsidRPr="00114EF0">
        <w:rPr>
          <w:rFonts w:ascii="Courier New" w:hAnsi="Courier New" w:cs="Courier New"/>
          <w:rtl/>
        </w:rPr>
        <w:t xml:space="preserve"> هذا يسمى </w:t>
      </w:r>
      <w:r w:rsidRPr="00114EF0">
        <w:rPr>
          <w:rFonts w:ascii="Courier New" w:hAnsi="Courier New" w:cs="Courier New"/>
          <w:rtl/>
        </w:rPr>
        <w:lastRenderedPageBreak/>
        <w:t>البيان نعم وهذا سائل يقول احسن الله اليكم احد طلاب اذا ذكر مريم يقرن بها دائما عليها السلام هل هذا جائز? لا بأس به</w:t>
      </w:r>
    </w:p>
    <w:p w14:paraId="256D595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بأس به</w:t>
      </w:r>
    </w:p>
    <w:p w14:paraId="6F0860E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وهي مستحقة لهذا</w:t>
      </w:r>
    </w:p>
    <w:p w14:paraId="2F79532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C780104"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w:t>
      </w:r>
    </w:p>
    <w:p w14:paraId="02CBEE58"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حكم قول حظك سعيد تفاؤل من باب التفاؤل ما هو من باب علم الغير</w:t>
      </w:r>
    </w:p>
    <w:p w14:paraId="64834B0E"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spellStart"/>
      <w:r w:rsidRPr="00114EF0">
        <w:rPr>
          <w:rFonts w:ascii="Courier New" w:hAnsi="Courier New" w:cs="Courier New"/>
          <w:rtl/>
        </w:rPr>
        <w:t>يتفائل</w:t>
      </w:r>
      <w:proofErr w:type="spellEnd"/>
      <w:r w:rsidRPr="00114EF0">
        <w:rPr>
          <w:rFonts w:ascii="Courier New" w:hAnsi="Courier New" w:cs="Courier New"/>
          <w:rtl/>
        </w:rPr>
        <w:t xml:space="preserve"> نعم</w:t>
      </w:r>
    </w:p>
    <w:p w14:paraId="1BE354E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اليس صلى الله على محمد وعلى اله وسلم دعاء ولو كان الفعل صلى الماضي كقولنا رحم الله اللهم صلي هذا دعاء واما صلى الله عليه اخبار بمعنى الفعل بمعنى الدعاء اخبار بمعنى الدعاء قد يكون قد يكون الدعاء بلفظ الماضي وقد يكون بلفظ الامر نعم</w:t>
      </w:r>
    </w:p>
    <w:p w14:paraId="7B3D9D60"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او الطلب بلفظ الطلب ما هو </w:t>
      </w:r>
      <w:proofErr w:type="spellStart"/>
      <w:r w:rsidRPr="00114EF0">
        <w:rPr>
          <w:rFonts w:ascii="Courier New" w:hAnsi="Courier New" w:cs="Courier New"/>
          <w:rtl/>
        </w:rPr>
        <w:t>بالامر</w:t>
      </w:r>
      <w:proofErr w:type="spellEnd"/>
      <w:r w:rsidRPr="00114EF0">
        <w:rPr>
          <w:rFonts w:ascii="Courier New" w:hAnsi="Courier New" w:cs="Courier New"/>
          <w:rtl/>
        </w:rPr>
        <w:t xml:space="preserve"> الله لا يؤمر لكن سمى الطلب</w:t>
      </w:r>
    </w:p>
    <w:p w14:paraId="05CB5C3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بلفظ الطلب نعم</w:t>
      </w:r>
    </w:p>
    <w:p w14:paraId="659CA86D"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امام في بلدنا </w:t>
      </w:r>
      <w:proofErr w:type="spellStart"/>
      <w:r w:rsidRPr="00114EF0">
        <w:rPr>
          <w:rFonts w:ascii="Courier New" w:hAnsi="Courier New" w:cs="Courier New"/>
          <w:rtl/>
        </w:rPr>
        <w:t>مترودي</w:t>
      </w:r>
      <w:proofErr w:type="spellEnd"/>
    </w:p>
    <w:p w14:paraId="45F65BA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هل يصلى خلفه? هم? ما تريدي</w:t>
      </w:r>
    </w:p>
    <w:p w14:paraId="1725F6E6"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ما تريدي</w:t>
      </w:r>
    </w:p>
    <w:p w14:paraId="267D8D0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هل يصلى خلفه? </w:t>
      </w:r>
      <w:proofErr w:type="gramStart"/>
      <w:r w:rsidRPr="00114EF0">
        <w:rPr>
          <w:rFonts w:ascii="Courier New" w:hAnsi="Courier New" w:cs="Courier New"/>
          <w:rtl/>
        </w:rPr>
        <w:t>اذا</w:t>
      </w:r>
      <w:proofErr w:type="gramEnd"/>
      <w:r w:rsidRPr="00114EF0">
        <w:rPr>
          <w:rFonts w:ascii="Courier New" w:hAnsi="Courier New" w:cs="Courier New"/>
          <w:rtl/>
        </w:rPr>
        <w:t xml:space="preserve"> كان يتقن الصلاة ولا يعمل فيها </w:t>
      </w:r>
      <w:proofErr w:type="spellStart"/>
      <w:r w:rsidRPr="00114EF0">
        <w:rPr>
          <w:rFonts w:ascii="Courier New" w:hAnsi="Courier New" w:cs="Courier New"/>
          <w:rtl/>
        </w:rPr>
        <w:t>شركيات</w:t>
      </w:r>
      <w:proofErr w:type="spellEnd"/>
      <w:r w:rsidRPr="00114EF0">
        <w:rPr>
          <w:rFonts w:ascii="Courier New" w:hAnsi="Courier New" w:cs="Courier New"/>
          <w:rtl/>
        </w:rPr>
        <w:t xml:space="preserve"> ولا بدع يصلى خلفهم</w:t>
      </w:r>
    </w:p>
    <w:p w14:paraId="399722B9"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w:t>
      </w:r>
      <w:proofErr w:type="gramStart"/>
      <w:r w:rsidRPr="00114EF0">
        <w:rPr>
          <w:rFonts w:ascii="Courier New" w:hAnsi="Courier New" w:cs="Courier New"/>
          <w:rtl/>
        </w:rPr>
        <w:t>اذا</w:t>
      </w:r>
      <w:proofErr w:type="gramEnd"/>
      <w:r w:rsidRPr="00114EF0">
        <w:rPr>
          <w:rFonts w:ascii="Courier New" w:hAnsi="Courier New" w:cs="Courier New"/>
          <w:rtl/>
        </w:rPr>
        <w:t xml:space="preserve"> لم يوجد غيره نعم</w:t>
      </w:r>
    </w:p>
    <w:p w14:paraId="761BF85B"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ولا تترك صلاة نعم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وهذا سائل يقول ذكر المصنف رحمه الله فقال وصلى الله على محمد وعلى اله وسلم ولم يذكر وصحبه فكيف التوجيه? داخلين </w:t>
      </w:r>
      <w:proofErr w:type="spellStart"/>
      <w:r w:rsidRPr="00114EF0">
        <w:rPr>
          <w:rFonts w:ascii="Courier New" w:hAnsi="Courier New" w:cs="Courier New"/>
          <w:rtl/>
        </w:rPr>
        <w:t>داخلين</w:t>
      </w:r>
      <w:proofErr w:type="spellEnd"/>
      <w:r w:rsidRPr="00114EF0">
        <w:rPr>
          <w:rFonts w:ascii="Courier New" w:hAnsi="Courier New" w:cs="Courier New"/>
          <w:rtl/>
        </w:rPr>
        <w:t xml:space="preserve"> يا اخي </w:t>
      </w:r>
      <w:proofErr w:type="spellStart"/>
      <w:r w:rsidRPr="00114EF0">
        <w:rPr>
          <w:rFonts w:ascii="Courier New" w:hAnsi="Courier New" w:cs="Courier New"/>
          <w:rtl/>
        </w:rPr>
        <w:t>آآ</w:t>
      </w:r>
      <w:proofErr w:type="spellEnd"/>
      <w:r w:rsidRPr="00114EF0">
        <w:rPr>
          <w:rFonts w:ascii="Courier New" w:hAnsi="Courier New" w:cs="Courier New"/>
          <w:rtl/>
        </w:rPr>
        <w:t xml:space="preserve"> الصحبة داخل في نعم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ما الحكم في مس المصحف وقراءته بدون الوضوء وخاصة لشباب التحفيظ هي تحفيظ القرآن? لا يجوز نفسه مباشرة بدون وضوء</w:t>
      </w:r>
    </w:p>
    <w:p w14:paraId="2A13C381"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لا يمس القرآن الا طاهر هذا حديث الرسول صلى الله عليه وسلم اما </w:t>
      </w:r>
      <w:proofErr w:type="gramStart"/>
      <w:r w:rsidRPr="00114EF0">
        <w:rPr>
          <w:rFonts w:ascii="Courier New" w:hAnsi="Courier New" w:cs="Courier New"/>
          <w:rtl/>
        </w:rPr>
        <w:t>اذا</w:t>
      </w:r>
      <w:proofErr w:type="gramEnd"/>
      <w:r w:rsidRPr="00114EF0">
        <w:rPr>
          <w:rFonts w:ascii="Courier New" w:hAnsi="Courier New" w:cs="Courier New"/>
          <w:rtl/>
        </w:rPr>
        <w:t xml:space="preserve"> مسه من وراءه </w:t>
      </w:r>
      <w:proofErr w:type="spellStart"/>
      <w:r w:rsidRPr="00114EF0">
        <w:rPr>
          <w:rFonts w:ascii="Courier New" w:hAnsi="Courier New" w:cs="Courier New"/>
          <w:rtl/>
        </w:rPr>
        <w:t>حايل</w:t>
      </w:r>
      <w:proofErr w:type="spellEnd"/>
      <w:r w:rsidRPr="00114EF0">
        <w:rPr>
          <w:rFonts w:ascii="Courier New" w:hAnsi="Courier New" w:cs="Courier New"/>
          <w:rtl/>
        </w:rPr>
        <w:t xml:space="preserve"> فلا بأس</w:t>
      </w:r>
    </w:p>
    <w:p w14:paraId="533FFCDC"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نعم</w:t>
      </w:r>
    </w:p>
    <w:p w14:paraId="58D46B52"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وهذا سائل يقول </w:t>
      </w:r>
      <w:proofErr w:type="gramStart"/>
      <w:r w:rsidRPr="00114EF0">
        <w:rPr>
          <w:rFonts w:ascii="Courier New" w:hAnsi="Courier New" w:cs="Courier New"/>
          <w:rtl/>
        </w:rPr>
        <w:t>احسن</w:t>
      </w:r>
      <w:proofErr w:type="gramEnd"/>
      <w:r w:rsidRPr="00114EF0">
        <w:rPr>
          <w:rFonts w:ascii="Courier New" w:hAnsi="Courier New" w:cs="Courier New"/>
          <w:rtl/>
        </w:rPr>
        <w:t xml:space="preserve"> الله اليكم لي خالتي مسيحية</w:t>
      </w:r>
    </w:p>
    <w:p w14:paraId="68261C1A" w14:textId="77777777" w:rsidR="004065DE" w:rsidRPr="00114EF0" w:rsidRDefault="004065DE" w:rsidP="00114EF0">
      <w:pPr>
        <w:pStyle w:val="a3"/>
        <w:rPr>
          <w:rFonts w:ascii="Courier New" w:hAnsi="Courier New" w:cs="Courier New"/>
        </w:rPr>
      </w:pPr>
      <w:r w:rsidRPr="00114EF0">
        <w:rPr>
          <w:rFonts w:ascii="Courier New" w:hAnsi="Courier New" w:cs="Courier New"/>
          <w:rtl/>
        </w:rPr>
        <w:t xml:space="preserve"> ومات ابن لها هل يجوز خالتي مسيحية او نصرانية?</w:t>
      </w:r>
    </w:p>
    <w:p w14:paraId="6A357D3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بسم الله الرحمن الرحيم</w:t>
      </w:r>
    </w:p>
    <w:p w14:paraId="21114AB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المكتبة الصوتية لمعالي الشيخ الدكتور صالح بن فوزان الفوزان</w:t>
      </w:r>
    </w:p>
    <w:p w14:paraId="2F6C675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شرح كتاب فتح المجيد لشرح كتاب التوحيد العلامة </w:t>
      </w:r>
      <w:proofErr w:type="gramStart"/>
      <w:r w:rsidRPr="00103C40">
        <w:rPr>
          <w:rFonts w:ascii="Courier New" w:hAnsi="Courier New" w:cs="Courier New"/>
          <w:rtl/>
        </w:rPr>
        <w:t>عبدالرحمن</w:t>
      </w:r>
      <w:proofErr w:type="gramEnd"/>
      <w:r w:rsidRPr="00103C40">
        <w:rPr>
          <w:rFonts w:ascii="Courier New" w:hAnsi="Courier New" w:cs="Courier New"/>
          <w:rtl/>
        </w:rPr>
        <w:t xml:space="preserve"> بن حسن ال الشيخ رحمه الله</w:t>
      </w:r>
    </w:p>
    <w:p w14:paraId="6CC516B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الدرس الخامس بسم الله الرحمن الرحيم</w:t>
      </w:r>
    </w:p>
    <w:p w14:paraId="60049D4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الحمد لله رب العالمين والصلاة والسلام على نبينا محمد وعلى </w:t>
      </w:r>
      <w:proofErr w:type="gramStart"/>
      <w:r w:rsidRPr="00103C40">
        <w:rPr>
          <w:rFonts w:ascii="Courier New" w:hAnsi="Courier New" w:cs="Courier New"/>
          <w:rtl/>
        </w:rPr>
        <w:t>اله</w:t>
      </w:r>
      <w:proofErr w:type="gramEnd"/>
      <w:r w:rsidRPr="00103C40">
        <w:rPr>
          <w:rFonts w:ascii="Courier New" w:hAnsi="Courier New" w:cs="Courier New"/>
          <w:rtl/>
        </w:rPr>
        <w:t xml:space="preserve"> واصحابه اجمعين</w:t>
      </w:r>
    </w:p>
    <w:p w14:paraId="2C138FE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اما بعد قال المؤلف رحمه الله تعالى وقال شيخ الاسلام التوحيد الذي جاءت به الرسل</w:t>
      </w:r>
    </w:p>
    <w:p w14:paraId="05837CB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انما يتضمن اثبات الالهية لله وحده</w:t>
      </w:r>
    </w:p>
    <w:p w14:paraId="2054210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بان يشهد ان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ان لا اله الا هو</w:t>
      </w:r>
    </w:p>
    <w:p w14:paraId="56837A8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يعبد الا لا يعبد الا اياه</w:t>
      </w:r>
    </w:p>
    <w:p w14:paraId="0D018D3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يتوكل الا عليه</w:t>
      </w:r>
    </w:p>
    <w:p w14:paraId="0F92C1C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يوالي الا له</w:t>
      </w:r>
    </w:p>
    <w:p w14:paraId="0C20F0D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يعادي فيه ولا يعمل الا </w:t>
      </w:r>
      <w:proofErr w:type="spellStart"/>
      <w:r w:rsidRPr="00103C40">
        <w:rPr>
          <w:rFonts w:ascii="Courier New" w:hAnsi="Courier New" w:cs="Courier New"/>
          <w:rtl/>
        </w:rPr>
        <w:t>لاجله</w:t>
      </w:r>
      <w:proofErr w:type="spellEnd"/>
    </w:p>
    <w:p w14:paraId="66C46A7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بسم الله الرحمن الرحيم</w:t>
      </w:r>
    </w:p>
    <w:p w14:paraId="1835CCA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الحمد لله والصلاة والسلام على رسول الله</w:t>
      </w:r>
    </w:p>
    <w:p w14:paraId="62F7C4B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شيخ الاسلام يعني ابن تيمية رحمه ان التوحيد الذي جاءت به الرسل ليس هو توحيد الربوبية لان هذا موجود</w:t>
      </w:r>
    </w:p>
    <w:p w14:paraId="5643130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وهم يقرون به</w:t>
      </w:r>
    </w:p>
    <w:p w14:paraId="663DA5E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وانما جاءت به الرسل هو توحيد الالوهية</w:t>
      </w:r>
    </w:p>
    <w:p w14:paraId="66121E6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 رسول يقول لقومه اعبدوا الله</w:t>
      </w:r>
    </w:p>
    <w:p w14:paraId="60262C7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تشركوا به شيئا</w:t>
      </w:r>
    </w:p>
    <w:p w14:paraId="3383B3A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يقول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بان الله هو الرب</w:t>
      </w:r>
    </w:p>
    <w:p w14:paraId="5E900E3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لان يقرون به لكنه ما يكفي</w:t>
      </w:r>
    </w:p>
    <w:p w14:paraId="577F550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يكفي الاقرار بتوحيد الربوبية</w:t>
      </w:r>
    </w:p>
    <w:p w14:paraId="4AEE256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فهذا هو فرق المراد بالتوحيد عند علماء الكلام وعند علماء</w:t>
      </w:r>
    </w:p>
    <w:p w14:paraId="2D1E49F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وعند علماء الشريعة</w:t>
      </w:r>
    </w:p>
    <w:p w14:paraId="7E088F9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المراد به شرعا هو توحيد الالوهية</w:t>
      </w:r>
    </w:p>
    <w:p w14:paraId="2979DEF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واما توحيد الربوبية </w:t>
      </w:r>
      <w:proofErr w:type="spellStart"/>
      <w:r w:rsidRPr="00103C40">
        <w:rPr>
          <w:rFonts w:ascii="Courier New" w:hAnsi="Courier New" w:cs="Courier New"/>
          <w:rtl/>
        </w:rPr>
        <w:t>فانما</w:t>
      </w:r>
      <w:proofErr w:type="spellEnd"/>
      <w:r w:rsidRPr="00103C40">
        <w:rPr>
          <w:rFonts w:ascii="Courier New" w:hAnsi="Courier New" w:cs="Courier New"/>
          <w:rtl/>
        </w:rPr>
        <w:t xml:space="preserve"> يذكره الله في القرآن احتجاجا عليهم</w:t>
      </w:r>
    </w:p>
    <w:p w14:paraId="436C53DF"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اقروا بت توحيد الربوبية يلزمهم ان يعبدوا الله</w:t>
      </w:r>
    </w:p>
    <w:p w14:paraId="2DDA623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اقروا انه ربهم خالقهم رازقهم</w:t>
      </w:r>
    </w:p>
    <w:p w14:paraId="2DF58C8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يلزمهم ان يعبدوه</w:t>
      </w:r>
    </w:p>
    <w:p w14:paraId="401DD12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يشركوا به شيئا</w:t>
      </w:r>
    </w:p>
    <w:p w14:paraId="52ED3CB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في اول اية في او في </w:t>
      </w:r>
      <w:proofErr w:type="spellStart"/>
      <w:r w:rsidRPr="00103C40">
        <w:rPr>
          <w:rFonts w:ascii="Courier New" w:hAnsi="Courier New" w:cs="Courier New"/>
          <w:rtl/>
        </w:rPr>
        <w:t>في</w:t>
      </w:r>
      <w:proofErr w:type="spellEnd"/>
      <w:r w:rsidRPr="00103C40">
        <w:rPr>
          <w:rFonts w:ascii="Courier New" w:hAnsi="Courier New" w:cs="Courier New"/>
          <w:rtl/>
        </w:rPr>
        <w:t xml:space="preserve"> اول سورة او ثاني سورة في </w:t>
      </w:r>
      <w:proofErr w:type="spellStart"/>
      <w:r w:rsidRPr="00103C40">
        <w:rPr>
          <w:rFonts w:ascii="Courier New" w:hAnsi="Courier New" w:cs="Courier New"/>
          <w:rtl/>
        </w:rPr>
        <w:t>في</w:t>
      </w:r>
      <w:proofErr w:type="spellEnd"/>
      <w:r w:rsidRPr="00103C40">
        <w:rPr>
          <w:rFonts w:ascii="Courier New" w:hAnsi="Courier New" w:cs="Courier New"/>
          <w:rtl/>
        </w:rPr>
        <w:t xml:space="preserve"> القرآن ثاني سورة في القرآن وهي سورة البقرة اول نداء فيها قال الله جل وعلا يا ايها الناس اعبدوا ربكم ما قال يا ايها الناس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ان الله هو الرب</w:t>
      </w:r>
    </w:p>
    <w:p w14:paraId="723E8B1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الخالق الرازق اعبدوا ربكم</w:t>
      </w:r>
    </w:p>
    <w:p w14:paraId="646A2EE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ثم </w:t>
      </w:r>
      <w:proofErr w:type="gramStart"/>
      <w:r w:rsidRPr="00103C40">
        <w:rPr>
          <w:rFonts w:ascii="Courier New" w:hAnsi="Courier New" w:cs="Courier New"/>
          <w:rtl/>
        </w:rPr>
        <w:t>الزمهم</w:t>
      </w:r>
      <w:proofErr w:type="gramEnd"/>
      <w:r w:rsidRPr="00103C40">
        <w:rPr>
          <w:rFonts w:ascii="Courier New" w:hAnsi="Courier New" w:cs="Courier New"/>
          <w:rtl/>
        </w:rPr>
        <w:t xml:space="preserve"> فقال الذي خلقكم انتم تعترفون انه هو الذي </w:t>
      </w:r>
      <w:proofErr w:type="spellStart"/>
      <w:r w:rsidRPr="00103C40">
        <w:rPr>
          <w:rFonts w:ascii="Courier New" w:hAnsi="Courier New" w:cs="Courier New"/>
          <w:rtl/>
        </w:rPr>
        <w:t>الذي</w:t>
      </w:r>
      <w:proofErr w:type="spellEnd"/>
      <w:r w:rsidRPr="00103C40">
        <w:rPr>
          <w:rFonts w:ascii="Courier New" w:hAnsi="Courier New" w:cs="Courier New"/>
          <w:rtl/>
        </w:rPr>
        <w:t xml:space="preserve"> خلقكم والذين من قبلكم لعلكم تتقون</w:t>
      </w:r>
    </w:p>
    <w:p w14:paraId="5895DCA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 جعل لكم السماء بناء</w:t>
      </w:r>
    </w:p>
    <w:p w14:paraId="0840091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 جعل لكم الارض فراشا</w:t>
      </w:r>
    </w:p>
    <w:p w14:paraId="1BA9268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تستقرون عليها</w:t>
      </w:r>
    </w:p>
    <w:p w14:paraId="4336B4F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 جعل لكم الارض فراشا</w:t>
      </w:r>
    </w:p>
    <w:p w14:paraId="24CA72D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والسماء بناء يعني سقفا</w:t>
      </w:r>
    </w:p>
    <w:p w14:paraId="05A400D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جعلنا السماء سقفا محفوظا</w:t>
      </w:r>
    </w:p>
    <w:p w14:paraId="7FC0F91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والسماء بناء </w:t>
      </w:r>
      <w:proofErr w:type="spellStart"/>
      <w:r w:rsidRPr="00103C40">
        <w:rPr>
          <w:rFonts w:ascii="Courier New" w:hAnsi="Courier New" w:cs="Courier New"/>
          <w:rtl/>
        </w:rPr>
        <w:t>بناء</w:t>
      </w:r>
      <w:proofErr w:type="spellEnd"/>
      <w:r w:rsidRPr="00103C40">
        <w:rPr>
          <w:rFonts w:ascii="Courier New" w:hAnsi="Courier New" w:cs="Courier New"/>
          <w:rtl/>
        </w:rPr>
        <w:t xml:space="preserve"> وانزل من السماء ماء وهو المطر</w:t>
      </w:r>
    </w:p>
    <w:p w14:paraId="291FED8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والمراد بالسماء في </w:t>
      </w:r>
      <w:proofErr w:type="gramStart"/>
      <w:r w:rsidRPr="00103C40">
        <w:rPr>
          <w:rFonts w:ascii="Courier New" w:hAnsi="Courier New" w:cs="Courier New"/>
          <w:rtl/>
        </w:rPr>
        <w:t>انزال</w:t>
      </w:r>
      <w:proofErr w:type="gramEnd"/>
      <w:r w:rsidRPr="00103C40">
        <w:rPr>
          <w:rFonts w:ascii="Courier New" w:hAnsi="Courier New" w:cs="Courier New"/>
          <w:rtl/>
        </w:rPr>
        <w:t xml:space="preserve"> المطر هو السحاب</w:t>
      </w:r>
    </w:p>
    <w:p w14:paraId="48E7FA5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السحاب</w:t>
      </w:r>
      <w:proofErr w:type="spellEnd"/>
      <w:r w:rsidRPr="00103C40">
        <w:rPr>
          <w:rFonts w:ascii="Courier New" w:hAnsi="Courier New" w:cs="Courier New"/>
          <w:rtl/>
        </w:rPr>
        <w:t xml:space="preserve"> المسخر بين السماء والارض</w:t>
      </w:r>
    </w:p>
    <w:p w14:paraId="067B61C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وانزل من السماء ماء</w:t>
      </w:r>
    </w:p>
    <w:p w14:paraId="4661D88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فاخرج به من الثمرات رزقا لكم</w:t>
      </w:r>
    </w:p>
    <w:p w14:paraId="32BD258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يعترفون بهذا</w:t>
      </w:r>
    </w:p>
    <w:p w14:paraId="1D54E45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يعترفون بهذا</w:t>
      </w:r>
    </w:p>
    <w:p w14:paraId="5CC8979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فهو يلزمهم بما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به</w:t>
      </w:r>
    </w:p>
    <w:p w14:paraId="166CB90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ولهذا قال فلا تجعلوا لله اندادا</w:t>
      </w:r>
    </w:p>
    <w:p w14:paraId="6403F3D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اي شركاء عبادته </w:t>
      </w:r>
      <w:proofErr w:type="gramStart"/>
      <w:r w:rsidRPr="00103C40">
        <w:rPr>
          <w:rFonts w:ascii="Courier New" w:hAnsi="Courier New" w:cs="Courier New"/>
          <w:rtl/>
        </w:rPr>
        <w:t>وانتم</w:t>
      </w:r>
      <w:proofErr w:type="gramEnd"/>
      <w:r w:rsidRPr="00103C40">
        <w:rPr>
          <w:rFonts w:ascii="Courier New" w:hAnsi="Courier New" w:cs="Courier New"/>
          <w:rtl/>
        </w:rPr>
        <w:t xml:space="preserve"> تعلمون انه لا شريك له كما انه لا شريك له في ربوبيته وكذلك لا شريك له في عبادته</w:t>
      </w:r>
    </w:p>
    <w:p w14:paraId="06AEBAA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83B64F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w:t>
      </w:r>
      <w:proofErr w:type="gramStart"/>
      <w:r w:rsidRPr="00103C40">
        <w:rPr>
          <w:rFonts w:ascii="Courier New" w:hAnsi="Courier New" w:cs="Courier New"/>
          <w:rtl/>
        </w:rPr>
        <w:t>اشرق</w:t>
      </w:r>
      <w:proofErr w:type="gramEnd"/>
      <w:r w:rsidRPr="00103C40">
        <w:rPr>
          <w:rFonts w:ascii="Courier New" w:hAnsi="Courier New" w:cs="Courier New"/>
          <w:rtl/>
        </w:rPr>
        <w:t xml:space="preserve"> الاسلام التوحيد الذي جاءت به الرسل انما يتضمن اثبات الالهية لله وحده</w:t>
      </w:r>
    </w:p>
    <w:p w14:paraId="199C6E4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رد على علماء الكلام الذين يقولون المراد بالتوحيد اثبات الربوبية</w:t>
      </w:r>
    </w:p>
    <w:p w14:paraId="214090D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وهذا في عقائدهم الموجودة الان التي تدرس بمدارس العالم الاسلامي اكثرها هو عقيدة علماء الكلام والجدل</w:t>
      </w:r>
    </w:p>
    <w:p w14:paraId="4500334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3BD3CE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بان يشهد ان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ليس في هذه العقائد التي يدرسونها</w:t>
      </w:r>
    </w:p>
    <w:p w14:paraId="7DD7717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 اثبات توحيد الربوبية</w:t>
      </w:r>
    </w:p>
    <w:p w14:paraId="4D29D25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وهذا تحصيل حاصل</w:t>
      </w:r>
    </w:p>
    <w:p w14:paraId="5877AFF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تحصيل حاصل</w:t>
      </w:r>
    </w:p>
    <w:p w14:paraId="02A69EC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والاقرار به واثباته لا يكفي</w:t>
      </w:r>
    </w:p>
    <w:p w14:paraId="4D26F2E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يدخل في الاسلام</w:t>
      </w:r>
    </w:p>
    <w:p w14:paraId="6A41F00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EA2E28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انما يتضمن اثبات الالهية لله وحده</w:t>
      </w:r>
    </w:p>
    <w:p w14:paraId="49DA7ED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بان يشهد ان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لا يعبد لا يعبد الا اياه</w:t>
      </w:r>
    </w:p>
    <w:p w14:paraId="5E41A1F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يعبد الا اياه</w:t>
      </w:r>
    </w:p>
    <w:p w14:paraId="16EED3E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معنى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هو اي لا معبود بحق الا هو</w:t>
      </w:r>
    </w:p>
    <w:p w14:paraId="6344ED1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64925F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يتوكل الا عليه</w:t>
      </w:r>
    </w:p>
    <w:p w14:paraId="1F43141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يعني جميعا انواع العبادة</w:t>
      </w:r>
    </w:p>
    <w:p w14:paraId="6B6633C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يواري ومنها التوكل</w:t>
      </w:r>
    </w:p>
    <w:p w14:paraId="4ADE5F4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فلا يتوكل الا عليه</w:t>
      </w:r>
    </w:p>
    <w:p w14:paraId="4FFAAB0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يتوكل على الاصنام والاحجار والاشجار والقبور</w:t>
      </w:r>
    </w:p>
    <w:p w14:paraId="5E7FB26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انما يتوكل على الله</w:t>
      </w:r>
    </w:p>
    <w:p w14:paraId="63ED416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FF43BD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يوالي الا له</w:t>
      </w:r>
    </w:p>
    <w:p w14:paraId="77A9160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يعادي الا </w:t>
      </w:r>
      <w:proofErr w:type="spellStart"/>
      <w:r w:rsidRPr="00103C40">
        <w:rPr>
          <w:rFonts w:ascii="Courier New" w:hAnsi="Courier New" w:cs="Courier New"/>
          <w:rtl/>
        </w:rPr>
        <w:t>الولا</w:t>
      </w:r>
      <w:proofErr w:type="spellEnd"/>
      <w:r w:rsidRPr="00103C40">
        <w:rPr>
          <w:rFonts w:ascii="Courier New" w:hAnsi="Courier New" w:cs="Courier New"/>
          <w:rtl/>
        </w:rPr>
        <w:t xml:space="preserve"> والبراء</w:t>
      </w:r>
    </w:p>
    <w:p w14:paraId="2CBFD43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هو بس انه يعبد الله</w:t>
      </w:r>
    </w:p>
    <w:p w14:paraId="563D974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ويصيرون الناس عنده سوا</w:t>
      </w:r>
    </w:p>
    <w:p w14:paraId="13E243D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المشرك الموحد والمؤمن والكافر</w:t>
      </w:r>
    </w:p>
    <w:p w14:paraId="6A511A9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الناس كلهم الانسانية</w:t>
      </w:r>
    </w:p>
    <w:p w14:paraId="447524DC"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اخوان في الانسانية</w:t>
      </w:r>
    </w:p>
    <w:p w14:paraId="5D13F33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لابد ان يميز بين المؤمن والكافر والمشرك والموحد</w:t>
      </w:r>
    </w:p>
    <w:p w14:paraId="6167A43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فيوالي اهل التوحيد واهل الايمان ويعادي اهل الشرك واهل الكفران</w:t>
      </w:r>
    </w:p>
    <w:p w14:paraId="60145E4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لابد من هذا الولاء والبراء باب عظيم من ابواب العقيدة</w:t>
      </w:r>
    </w:p>
    <w:p w14:paraId="087274E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لابد ان يفرق بين هذا وهذا</w:t>
      </w:r>
    </w:p>
    <w:p w14:paraId="29FBC65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AF3E9B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يقول الناس سوا وكلهم بنو ادم وكلهم انسان</w:t>
      </w:r>
    </w:p>
    <w:p w14:paraId="3A59041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وما اشبه ذلك</w:t>
      </w:r>
    </w:p>
    <w:p w14:paraId="03FEC99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0875FA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يعمل الا </w:t>
      </w:r>
      <w:proofErr w:type="spellStart"/>
      <w:r w:rsidRPr="00103C40">
        <w:rPr>
          <w:rFonts w:ascii="Courier New" w:hAnsi="Courier New" w:cs="Courier New"/>
          <w:rtl/>
        </w:rPr>
        <w:t>لاجله</w:t>
      </w:r>
      <w:proofErr w:type="spellEnd"/>
    </w:p>
    <w:p w14:paraId="446E127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يعمل عملا الا </w:t>
      </w:r>
      <w:proofErr w:type="spellStart"/>
      <w:r w:rsidRPr="00103C40">
        <w:rPr>
          <w:rFonts w:ascii="Courier New" w:hAnsi="Courier New" w:cs="Courier New"/>
          <w:rtl/>
        </w:rPr>
        <w:t>لاجله</w:t>
      </w:r>
      <w:proofErr w:type="spellEnd"/>
    </w:p>
    <w:p w14:paraId="4DC735E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مخلصا له الدين</w:t>
      </w:r>
    </w:p>
    <w:p w14:paraId="6E6C7EA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343469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وذلك يتضمن اثبات ما </w:t>
      </w:r>
      <w:proofErr w:type="gramStart"/>
      <w:r w:rsidRPr="00103C40">
        <w:rPr>
          <w:rFonts w:ascii="Courier New" w:hAnsi="Courier New" w:cs="Courier New"/>
          <w:rtl/>
        </w:rPr>
        <w:t>اثبته</w:t>
      </w:r>
      <w:proofErr w:type="gramEnd"/>
      <w:r w:rsidRPr="00103C40">
        <w:rPr>
          <w:rFonts w:ascii="Courier New" w:hAnsi="Courier New" w:cs="Courier New"/>
          <w:rtl/>
        </w:rPr>
        <w:t xml:space="preserve"> لنفسه من الاسماء والصفات</w:t>
      </w:r>
    </w:p>
    <w:p w14:paraId="56F8408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وتوحيد الالوهية يتضمن تو الربوبية تضمن يعني يدخل فيه توحيد الربوبية</w:t>
      </w:r>
    </w:p>
    <w:p w14:paraId="0CCFAEC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ومن توحيد الربوبية الاسماء والصفات لله عز وجل</w:t>
      </w:r>
    </w:p>
    <w:p w14:paraId="1670727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توحيد الربوبية</w:t>
      </w:r>
    </w:p>
    <w:p w14:paraId="72E504B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العلاقة بين نوعي التوحيد ان توحيد الالوهية متضمن لتوحيد الربوبية وتوحيد الربوبية مستلزم بتوحيد الالوهية بينهما</w:t>
      </w:r>
    </w:p>
    <w:p w14:paraId="56F2E27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EE7683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وذلك يتضمن اثبات ما </w:t>
      </w:r>
      <w:proofErr w:type="gramStart"/>
      <w:r w:rsidRPr="00103C40">
        <w:rPr>
          <w:rFonts w:ascii="Courier New" w:hAnsi="Courier New" w:cs="Courier New"/>
          <w:rtl/>
        </w:rPr>
        <w:t>اثبته</w:t>
      </w:r>
      <w:proofErr w:type="gramEnd"/>
      <w:r w:rsidRPr="00103C40">
        <w:rPr>
          <w:rFonts w:ascii="Courier New" w:hAnsi="Courier New" w:cs="Courier New"/>
          <w:rtl/>
        </w:rPr>
        <w:t xml:space="preserve"> لنفسه من الاسماء والصفات</w:t>
      </w:r>
    </w:p>
    <w:p w14:paraId="4E95F68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الله تعالى </w:t>
      </w:r>
      <w:proofErr w:type="gramStart"/>
      <w:r w:rsidRPr="00103C40">
        <w:rPr>
          <w:rFonts w:ascii="Courier New" w:hAnsi="Courier New" w:cs="Courier New"/>
          <w:rtl/>
        </w:rPr>
        <w:t>والهكم</w:t>
      </w:r>
      <w:proofErr w:type="gramEnd"/>
      <w:r w:rsidRPr="00103C40">
        <w:rPr>
          <w:rFonts w:ascii="Courier New" w:hAnsi="Courier New" w:cs="Courier New"/>
          <w:rtl/>
        </w:rPr>
        <w:t xml:space="preserve"> اله واحد لا اله الا هو الرحمن الرحيم</w:t>
      </w:r>
    </w:p>
    <w:p w14:paraId="6A1F45C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الهكم</w:t>
      </w:r>
      <w:proofErr w:type="gramEnd"/>
      <w:r w:rsidRPr="00103C40">
        <w:rPr>
          <w:rFonts w:ascii="Courier New" w:hAnsi="Courier New" w:cs="Courier New"/>
          <w:rtl/>
        </w:rPr>
        <w:t xml:space="preserve"> تجب عبادته والتأله له يعني معبود واحد</w:t>
      </w:r>
    </w:p>
    <w:p w14:paraId="4CC4A7A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يعبد معه غيره</w:t>
      </w:r>
    </w:p>
    <w:p w14:paraId="2F5F982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الرحمن الرحيم</w:t>
      </w:r>
    </w:p>
    <w:p w14:paraId="015C6FF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اسمان من اسمائه سبحانه وتعالى نعم</w:t>
      </w:r>
    </w:p>
    <w:p w14:paraId="523F931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وقال تعالى وقال الله لا تتخذوا الهين اثنين انما هو </w:t>
      </w:r>
      <w:proofErr w:type="gramStart"/>
      <w:r w:rsidRPr="00103C40">
        <w:rPr>
          <w:rFonts w:ascii="Courier New" w:hAnsi="Courier New" w:cs="Courier New"/>
          <w:rtl/>
        </w:rPr>
        <w:t>اله</w:t>
      </w:r>
      <w:proofErr w:type="gramEnd"/>
      <w:r w:rsidRPr="00103C40">
        <w:rPr>
          <w:rFonts w:ascii="Courier New" w:hAnsi="Courier New" w:cs="Courier New"/>
          <w:rtl/>
        </w:rPr>
        <w:t xml:space="preserve"> واحد </w:t>
      </w:r>
      <w:proofErr w:type="spellStart"/>
      <w:r w:rsidRPr="00103C40">
        <w:rPr>
          <w:rFonts w:ascii="Courier New" w:hAnsi="Courier New" w:cs="Courier New"/>
          <w:rtl/>
        </w:rPr>
        <w:t>فاياي</w:t>
      </w:r>
      <w:proofErr w:type="spellEnd"/>
      <w:r w:rsidRPr="00103C40">
        <w:rPr>
          <w:rFonts w:ascii="Courier New" w:hAnsi="Courier New" w:cs="Courier New"/>
          <w:rtl/>
        </w:rPr>
        <w:t xml:space="preserve"> فارهبون</w:t>
      </w:r>
    </w:p>
    <w:p w14:paraId="6BF9F28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وقال الله لا تتخذوا الهين اثنين هذا نهي عن الشرك</w:t>
      </w:r>
    </w:p>
    <w:p w14:paraId="6EDB0EC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نهي عن الشرك</w:t>
      </w:r>
    </w:p>
    <w:p w14:paraId="64D3807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والشرك هو ان يجعل مع الله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ان يجعل مع الله اله اخر</w:t>
      </w:r>
    </w:p>
    <w:p w14:paraId="20F39B9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هو الشرك بان يعبد معه غيره</w:t>
      </w:r>
    </w:p>
    <w:p w14:paraId="3CA595B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هو الشرك</w:t>
      </w:r>
    </w:p>
    <w:p w14:paraId="376DC32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 نهت عنه الرسل</w:t>
      </w:r>
    </w:p>
    <w:p w14:paraId="08E5A7E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D67543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والهين اثنين</w:t>
      </w:r>
    </w:p>
    <w:p w14:paraId="301668C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المجوس اتخذوا الى اين? قالوا ان اه ان الخير خلقه النور والشر خلقه الظلمة</w:t>
      </w:r>
    </w:p>
    <w:p w14:paraId="66BF112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فعندهم الى </w:t>
      </w:r>
      <w:proofErr w:type="spellStart"/>
      <w:r w:rsidRPr="00103C40">
        <w:rPr>
          <w:rFonts w:ascii="Courier New" w:hAnsi="Courier New" w:cs="Courier New"/>
          <w:rtl/>
        </w:rPr>
        <w:t>الى</w:t>
      </w:r>
      <w:proofErr w:type="spellEnd"/>
      <w:r w:rsidRPr="00103C40">
        <w:rPr>
          <w:rFonts w:ascii="Courier New" w:hAnsi="Courier New" w:cs="Courier New"/>
          <w:rtl/>
        </w:rPr>
        <w:t xml:space="preserve"> هذا النور والظلمة</w:t>
      </w:r>
    </w:p>
    <w:p w14:paraId="4B02FEF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عند المجوس</w:t>
      </w:r>
    </w:p>
    <w:p w14:paraId="4CFBD06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لذلك يسمون الثانوية</w:t>
      </w:r>
    </w:p>
    <w:p w14:paraId="7376B94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ثانوية </w:t>
      </w:r>
      <w:proofErr w:type="gramStart"/>
      <w:r w:rsidRPr="00103C40">
        <w:rPr>
          <w:rFonts w:ascii="Courier New" w:hAnsi="Courier New" w:cs="Courier New"/>
          <w:rtl/>
        </w:rPr>
        <w:t>لانهم</w:t>
      </w:r>
      <w:proofErr w:type="gramEnd"/>
      <w:r w:rsidRPr="00103C40">
        <w:rPr>
          <w:rFonts w:ascii="Courier New" w:hAnsi="Courier New" w:cs="Courier New"/>
          <w:rtl/>
        </w:rPr>
        <w:t xml:space="preserve"> اتخذوا الهين وخالقين لهذا الكون</w:t>
      </w:r>
    </w:p>
    <w:p w14:paraId="2CAE21D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F563C7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انما هو </w:t>
      </w:r>
      <w:proofErr w:type="gramStart"/>
      <w:r w:rsidRPr="00103C40">
        <w:rPr>
          <w:rFonts w:ascii="Courier New" w:hAnsi="Courier New" w:cs="Courier New"/>
          <w:rtl/>
        </w:rPr>
        <w:t>اله</w:t>
      </w:r>
      <w:proofErr w:type="gramEnd"/>
      <w:r w:rsidRPr="00103C40">
        <w:rPr>
          <w:rFonts w:ascii="Courier New" w:hAnsi="Courier New" w:cs="Courier New"/>
          <w:rtl/>
        </w:rPr>
        <w:t xml:space="preserve"> واحد </w:t>
      </w:r>
      <w:proofErr w:type="spellStart"/>
      <w:r w:rsidRPr="00103C40">
        <w:rPr>
          <w:rFonts w:ascii="Courier New" w:hAnsi="Courier New" w:cs="Courier New"/>
          <w:rtl/>
        </w:rPr>
        <w:t>فاياي</w:t>
      </w:r>
      <w:proofErr w:type="spellEnd"/>
      <w:r w:rsidRPr="00103C40">
        <w:rPr>
          <w:rFonts w:ascii="Courier New" w:hAnsi="Courier New" w:cs="Courier New"/>
          <w:rtl/>
        </w:rPr>
        <w:t xml:space="preserve"> فارهبون</w:t>
      </w:r>
    </w:p>
    <w:p w14:paraId="1A5A232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انما هو انما هو اي المعبود حقا انما هو اي المعبود حقا </w:t>
      </w:r>
      <w:proofErr w:type="gramStart"/>
      <w:r w:rsidRPr="00103C40">
        <w:rPr>
          <w:rFonts w:ascii="Courier New" w:hAnsi="Courier New" w:cs="Courier New"/>
          <w:rtl/>
        </w:rPr>
        <w:t>اله</w:t>
      </w:r>
      <w:proofErr w:type="gramEnd"/>
      <w:r w:rsidRPr="00103C40">
        <w:rPr>
          <w:rFonts w:ascii="Courier New" w:hAnsi="Courier New" w:cs="Courier New"/>
          <w:rtl/>
        </w:rPr>
        <w:t xml:space="preserve"> واحد وهو الله</w:t>
      </w:r>
    </w:p>
    <w:p w14:paraId="0F046AE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يعبد معه غيره</w:t>
      </w:r>
    </w:p>
    <w:p w14:paraId="3786464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فاياي</w:t>
      </w:r>
      <w:proofErr w:type="spellEnd"/>
      <w:r w:rsidRPr="00103C40">
        <w:rPr>
          <w:rFonts w:ascii="Courier New" w:hAnsi="Courier New" w:cs="Courier New"/>
          <w:rtl/>
        </w:rPr>
        <w:t xml:space="preserve"> فارهبون تقديم المعمول اياي</w:t>
      </w:r>
    </w:p>
    <w:p w14:paraId="3542351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ارهب الاصل ارهبوا الله ثم قدم </w:t>
      </w:r>
      <w:proofErr w:type="spellStart"/>
      <w:r w:rsidRPr="00103C40">
        <w:rPr>
          <w:rFonts w:ascii="Courier New" w:hAnsi="Courier New" w:cs="Courier New"/>
          <w:rtl/>
        </w:rPr>
        <w:t>الظمير</w:t>
      </w:r>
      <w:proofErr w:type="spellEnd"/>
      <w:r w:rsidRPr="00103C40">
        <w:rPr>
          <w:rFonts w:ascii="Courier New" w:hAnsi="Courier New" w:cs="Courier New"/>
          <w:rtl/>
        </w:rPr>
        <w:t xml:space="preserve"> </w:t>
      </w:r>
      <w:proofErr w:type="spellStart"/>
      <w:r w:rsidRPr="00103C40">
        <w:rPr>
          <w:rFonts w:ascii="Courier New" w:hAnsi="Courier New" w:cs="Courier New"/>
          <w:rtl/>
        </w:rPr>
        <w:t>ظمير</w:t>
      </w:r>
      <w:proofErr w:type="spellEnd"/>
      <w:r w:rsidRPr="00103C40">
        <w:rPr>
          <w:rFonts w:ascii="Courier New" w:hAnsi="Courier New" w:cs="Courier New"/>
          <w:rtl/>
        </w:rPr>
        <w:t xml:space="preserve"> المتكلم قال اياي يفيد الحصر</w:t>
      </w:r>
    </w:p>
    <w:p w14:paraId="47FC329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اياي فارهبون ولا ترهبوا سواي والرهبة من انواع العبادة</w:t>
      </w:r>
    </w:p>
    <w:p w14:paraId="312C8B6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وهي من اعمال القلوب</w:t>
      </w:r>
    </w:p>
    <w:p w14:paraId="14ED37D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B837D1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وقال تعالى ومن يدعو مع الله الها اخر لا برهان له به </w:t>
      </w:r>
      <w:proofErr w:type="spellStart"/>
      <w:r w:rsidRPr="00103C40">
        <w:rPr>
          <w:rFonts w:ascii="Courier New" w:hAnsi="Courier New" w:cs="Courier New"/>
          <w:rtl/>
        </w:rPr>
        <w:t>فانما</w:t>
      </w:r>
      <w:proofErr w:type="spellEnd"/>
      <w:r w:rsidRPr="00103C40">
        <w:rPr>
          <w:rFonts w:ascii="Courier New" w:hAnsi="Courier New" w:cs="Courier New"/>
          <w:rtl/>
        </w:rPr>
        <w:t xml:space="preserve"> حسابه عند ربه انه لا يفلح الكافرون</w:t>
      </w:r>
    </w:p>
    <w:p w14:paraId="2E6269E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08532F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ومن يدعو مع الله الها اخر</w:t>
      </w:r>
    </w:p>
    <w:p w14:paraId="6100C6C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برهان له به</w:t>
      </w:r>
    </w:p>
    <w:p w14:paraId="75D5CD9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فانما</w:t>
      </w:r>
      <w:proofErr w:type="spellEnd"/>
      <w:r w:rsidRPr="00103C40">
        <w:rPr>
          <w:rFonts w:ascii="Courier New" w:hAnsi="Courier New" w:cs="Courier New"/>
          <w:rtl/>
        </w:rPr>
        <w:t xml:space="preserve"> حسابه عند ربه انه لا يهلك الكافرون</w:t>
      </w:r>
    </w:p>
    <w:p w14:paraId="263C7D1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اخبر</w:t>
      </w:r>
      <w:proofErr w:type="gramEnd"/>
      <w:r w:rsidRPr="00103C40">
        <w:rPr>
          <w:rFonts w:ascii="Courier New" w:hAnsi="Courier New" w:cs="Courier New"/>
          <w:rtl/>
        </w:rPr>
        <w:t xml:space="preserve"> سبحانه وتعالى ان من يدعو مع الله الها اخر</w:t>
      </w:r>
    </w:p>
    <w:p w14:paraId="7997720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انه ليس </w:t>
      </w:r>
      <w:proofErr w:type="spellStart"/>
      <w:r w:rsidRPr="00103C40">
        <w:rPr>
          <w:rFonts w:ascii="Courier New" w:hAnsi="Courier New" w:cs="Courier New"/>
          <w:rtl/>
        </w:rPr>
        <w:t>ليس</w:t>
      </w:r>
      <w:proofErr w:type="spellEnd"/>
      <w:r w:rsidRPr="00103C40">
        <w:rPr>
          <w:rFonts w:ascii="Courier New" w:hAnsi="Courier New" w:cs="Courier New"/>
          <w:rtl/>
        </w:rPr>
        <w:t xml:space="preserve"> له دليل على هذا فليس له حجة</w:t>
      </w:r>
    </w:p>
    <w:p w14:paraId="41FF84B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الحجة انما هي على التوحيد</w:t>
      </w:r>
    </w:p>
    <w:p w14:paraId="02931D40"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واما الشرك والمشركون فليس لهم حجة الا شبهات</w:t>
      </w:r>
    </w:p>
    <w:p w14:paraId="60D5DFA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شبهات</w:t>
      </w:r>
      <w:proofErr w:type="spellEnd"/>
      <w:r w:rsidRPr="00103C40">
        <w:rPr>
          <w:rFonts w:ascii="Courier New" w:hAnsi="Courier New" w:cs="Courier New"/>
          <w:rtl/>
        </w:rPr>
        <w:t xml:space="preserve"> واهية</w:t>
      </w:r>
    </w:p>
    <w:p w14:paraId="07F163A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باطلة</w:t>
      </w:r>
    </w:p>
    <w:p w14:paraId="5289F78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 مشرك وكل كافر ليس له دليل ولا برهان</w:t>
      </w:r>
    </w:p>
    <w:p w14:paraId="11E9F6C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 الشبهات فقط اما الادلة والبراهين فهي على التوحيد</w:t>
      </w:r>
    </w:p>
    <w:p w14:paraId="57ACBFA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برهان له به</w:t>
      </w:r>
    </w:p>
    <w:p w14:paraId="19414C9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ثم توعده قال ان </w:t>
      </w:r>
      <w:proofErr w:type="spellStart"/>
      <w:r w:rsidRPr="00103C40">
        <w:rPr>
          <w:rFonts w:ascii="Courier New" w:hAnsi="Courier New" w:cs="Courier New"/>
          <w:rtl/>
        </w:rPr>
        <w:t>فانما</w:t>
      </w:r>
      <w:proofErr w:type="spellEnd"/>
      <w:r w:rsidRPr="00103C40">
        <w:rPr>
          <w:rFonts w:ascii="Courier New" w:hAnsi="Courier New" w:cs="Courier New"/>
          <w:rtl/>
        </w:rPr>
        <w:t xml:space="preserve"> حسابه عند ربه يوم الناس مفلتون ما هم مفلتون ولا هو كل بهواهم</w:t>
      </w:r>
    </w:p>
    <w:p w14:paraId="7923743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انتظرهم يوم</w:t>
      </w:r>
    </w:p>
    <w:p w14:paraId="602F94B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وهو يوم الحساب</w:t>
      </w:r>
    </w:p>
    <w:p w14:paraId="1C6905D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والذي يحاسب من هو? هو الله جل وعلا</w:t>
      </w:r>
    </w:p>
    <w:p w14:paraId="0411453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انما حسابه عند ربه</w:t>
      </w:r>
    </w:p>
    <w:p w14:paraId="25995FD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ثم قال لا يفلح الكافرون فسماهم كافرين</w:t>
      </w:r>
    </w:p>
    <w:p w14:paraId="07FDB30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الذين يدعون الها اخر كافرون</w:t>
      </w:r>
    </w:p>
    <w:p w14:paraId="2ACA3F8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وان كانوا يقولون نحن مسلمون</w:t>
      </w:r>
    </w:p>
    <w:p w14:paraId="2BF30C8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نحن موحدون</w:t>
      </w:r>
    </w:p>
    <w:p w14:paraId="2634A0F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وليس هذا كفر وليس هذا شرك ما هو بهواهم</w:t>
      </w:r>
    </w:p>
    <w:p w14:paraId="4C10CCB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شرك وهذا كفر</w:t>
      </w:r>
    </w:p>
    <w:p w14:paraId="3B8B962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دعوة غير الله سواء كان من </w:t>
      </w:r>
      <w:proofErr w:type="spellStart"/>
      <w:r w:rsidRPr="00103C40">
        <w:rPr>
          <w:rFonts w:ascii="Courier New" w:hAnsi="Courier New" w:cs="Courier New"/>
          <w:rtl/>
        </w:rPr>
        <w:t>من</w:t>
      </w:r>
      <w:proofErr w:type="spellEnd"/>
      <w:r w:rsidRPr="00103C40">
        <w:rPr>
          <w:rFonts w:ascii="Courier New" w:hAnsi="Courier New" w:cs="Courier New"/>
          <w:rtl/>
        </w:rPr>
        <w:t xml:space="preserve"> الاصنام او من الاحجار او من الاشجار او من القبور او من الملائكة او من الاولياء والصالحين</w:t>
      </w:r>
    </w:p>
    <w:p w14:paraId="750B223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الشرك بالله عز وجل</w:t>
      </w:r>
    </w:p>
    <w:p w14:paraId="472B801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ADE383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وقال تعالى واسأل من ارسلنا من قبلك من رسلنا اجعلنا من دون الرحمن الهة يعبدون</w:t>
      </w:r>
    </w:p>
    <w:p w14:paraId="6A20715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9A9407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امر الله نبيه محمد صلى الله عليه وسلم ان يسأل من سبقه من الرسل</w:t>
      </w:r>
    </w:p>
    <w:p w14:paraId="6D1B0CF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الرسول محمد صلى الله عليه وسلم هو اخر الرسل</w:t>
      </w:r>
    </w:p>
    <w:p w14:paraId="41CD43C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وقبله رسل</w:t>
      </w:r>
    </w:p>
    <w:p w14:paraId="7AAD563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نوح الى محمد صلى الله عليه وسلم</w:t>
      </w:r>
    </w:p>
    <w:p w14:paraId="66D0AB8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كلهم يدعون الى التوحيد وافراد الله العبادة وما اوصلنا من رسول الا نوحي اليه انه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انا فاعبدوه</w:t>
      </w:r>
    </w:p>
    <w:p w14:paraId="6E50711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 نبي يقول لقومه يا قوم اعبدوا الله</w:t>
      </w:r>
    </w:p>
    <w:p w14:paraId="1F0E870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لكم من </w:t>
      </w:r>
      <w:proofErr w:type="gramStart"/>
      <w:r w:rsidRPr="00103C40">
        <w:rPr>
          <w:rFonts w:ascii="Courier New" w:hAnsi="Courier New" w:cs="Courier New"/>
          <w:rtl/>
        </w:rPr>
        <w:t>اله</w:t>
      </w:r>
      <w:proofErr w:type="gramEnd"/>
      <w:r w:rsidRPr="00103C40">
        <w:rPr>
          <w:rFonts w:ascii="Courier New" w:hAnsi="Courier New" w:cs="Courier New"/>
          <w:rtl/>
        </w:rPr>
        <w:t xml:space="preserve"> غيره</w:t>
      </w:r>
    </w:p>
    <w:p w14:paraId="0B5EAFC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قالوا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انه الرب وانه هذا شيء موجود</w:t>
      </w:r>
    </w:p>
    <w:p w14:paraId="4A88FF9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يقرون به لكنه لا يكفي ولا يدخلهم في الاسلام</w:t>
      </w:r>
    </w:p>
    <w:p w14:paraId="04C1149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E4010E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واخبر</w:t>
      </w:r>
      <w:proofErr w:type="gramEnd"/>
      <w:r w:rsidRPr="00103C40">
        <w:rPr>
          <w:rFonts w:ascii="Courier New" w:hAnsi="Courier New" w:cs="Courier New"/>
          <w:rtl/>
        </w:rPr>
        <w:t xml:space="preserve"> عن كل نبي من الانبياء انهم دعوا الناس الى عبادة الله وحده لا شريك وما ارسل من قبلك من رسول الا نوحي اليه انه لا اله الا انا فاعبدون</w:t>
      </w:r>
    </w:p>
    <w:p w14:paraId="7AD4D67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 الرسل جاءوا بهذا</w:t>
      </w:r>
    </w:p>
    <w:p w14:paraId="523472C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بالامر</w:t>
      </w:r>
      <w:proofErr w:type="spellEnd"/>
      <w:r w:rsidRPr="00103C40">
        <w:rPr>
          <w:rFonts w:ascii="Courier New" w:hAnsi="Courier New" w:cs="Courier New"/>
          <w:rtl/>
        </w:rPr>
        <w:t xml:space="preserve"> بعبادة الله وحده لا شريك له</w:t>
      </w:r>
    </w:p>
    <w:p w14:paraId="4123937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0CDCC99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واخبر</w:t>
      </w:r>
      <w:proofErr w:type="gramEnd"/>
      <w:r w:rsidRPr="00103C40">
        <w:rPr>
          <w:rFonts w:ascii="Courier New" w:hAnsi="Courier New" w:cs="Courier New"/>
          <w:rtl/>
        </w:rPr>
        <w:t xml:space="preserve"> عن كل نبي من الان انهم دعوا الناس الى عبادة الله وحده لا شريك له</w:t>
      </w:r>
    </w:p>
    <w:p w14:paraId="0D2DA64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وقال قد كانت لكم اسوة حسنة في ابراهيم والذين معه</w:t>
      </w:r>
    </w:p>
    <w:p w14:paraId="2B4FD8A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براءة هذه البراءة</w:t>
      </w:r>
    </w:p>
    <w:p w14:paraId="3136DAE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من وحد الله وافرده بالعبادة فانه عليه </w:t>
      </w:r>
      <w:proofErr w:type="spellStart"/>
      <w:r w:rsidRPr="00103C40">
        <w:rPr>
          <w:rFonts w:ascii="Courier New" w:hAnsi="Courier New" w:cs="Courier New"/>
          <w:rtl/>
        </w:rPr>
        <w:t>الولا</w:t>
      </w:r>
      <w:proofErr w:type="spellEnd"/>
      <w:r w:rsidRPr="00103C40">
        <w:rPr>
          <w:rFonts w:ascii="Courier New" w:hAnsi="Courier New" w:cs="Courier New"/>
          <w:rtl/>
        </w:rPr>
        <w:t xml:space="preserve"> والبراء يوالي اولياء الله ويعادي اعداء الله</w:t>
      </w:r>
    </w:p>
    <w:p w14:paraId="20799DA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4A1C43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يقول الناس سوا وكلهم اخوة </w:t>
      </w:r>
      <w:proofErr w:type="spellStart"/>
      <w:r w:rsidRPr="00103C40">
        <w:rPr>
          <w:rFonts w:ascii="Courier New" w:hAnsi="Courier New" w:cs="Courier New"/>
          <w:rtl/>
        </w:rPr>
        <w:t>بالانسانية</w:t>
      </w:r>
      <w:proofErr w:type="spellEnd"/>
      <w:r w:rsidRPr="00103C40">
        <w:rPr>
          <w:rFonts w:ascii="Courier New" w:hAnsi="Courier New" w:cs="Courier New"/>
          <w:rtl/>
        </w:rPr>
        <w:t xml:space="preserve"> وكل هذا باطل</w:t>
      </w:r>
    </w:p>
    <w:p w14:paraId="7CF0724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F5DE06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قد كانت لكم اسوة حسنة في ابراهيم والذين اذ قالوا لقومهم انا </w:t>
      </w:r>
      <w:proofErr w:type="spellStart"/>
      <w:r w:rsidRPr="00103C40">
        <w:rPr>
          <w:rFonts w:ascii="Courier New" w:hAnsi="Courier New" w:cs="Courier New"/>
          <w:rtl/>
        </w:rPr>
        <w:t>برءاء</w:t>
      </w:r>
      <w:proofErr w:type="spellEnd"/>
      <w:r w:rsidRPr="00103C40">
        <w:rPr>
          <w:rFonts w:ascii="Courier New" w:hAnsi="Courier New" w:cs="Courier New"/>
          <w:rtl/>
        </w:rPr>
        <w:t xml:space="preserve"> منكم ومما تعبدون من دون الله كفرنا بكم وبدا بيننا وبينكم العداوة والبغضاء ابدا حتى تؤمنوا بالله وحده</w:t>
      </w:r>
    </w:p>
    <w:p w14:paraId="3F76563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هذه ملة ابراهيم عليه الصلاة والسلام والذين اتبعوه انهم </w:t>
      </w:r>
      <w:proofErr w:type="spellStart"/>
      <w:r w:rsidRPr="00103C40">
        <w:rPr>
          <w:rFonts w:ascii="Courier New" w:hAnsi="Courier New" w:cs="Courier New"/>
          <w:rtl/>
        </w:rPr>
        <w:t>يتبرأون</w:t>
      </w:r>
      <w:proofErr w:type="spellEnd"/>
      <w:r w:rsidRPr="00103C40">
        <w:rPr>
          <w:rFonts w:ascii="Courier New" w:hAnsi="Courier New" w:cs="Courier New"/>
          <w:rtl/>
        </w:rPr>
        <w:t xml:space="preserve"> من المشركين ويوالون المؤمنين</w:t>
      </w:r>
    </w:p>
    <w:p w14:paraId="39D729F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ابراهيم تبرأ حتى من ابيه لما تبين له انه عدو لله تبرأ منه</w:t>
      </w:r>
    </w:p>
    <w:p w14:paraId="0E70DCD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تبرأ من ابيه</w:t>
      </w:r>
    </w:p>
    <w:p w14:paraId="1AD4F93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اقرب</w:t>
      </w:r>
      <w:proofErr w:type="gramEnd"/>
      <w:r w:rsidRPr="00103C40">
        <w:rPr>
          <w:rFonts w:ascii="Courier New" w:hAnsi="Courier New" w:cs="Courier New"/>
          <w:rtl/>
        </w:rPr>
        <w:t xml:space="preserve"> الناس ونحن مأمورون باتباع ملة ابراهيم</w:t>
      </w:r>
    </w:p>
    <w:p w14:paraId="7769E6B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نبينا صلى الله عليه وسلم مأمور في ذلك</w:t>
      </w:r>
    </w:p>
    <w:p w14:paraId="34C58AC5"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ثم اوحينا اليك ان اتبع ملة ابراهيم حنيفا</w:t>
      </w:r>
    </w:p>
    <w:p w14:paraId="196984B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كان من المشركين</w:t>
      </w:r>
    </w:p>
    <w:p w14:paraId="0014BEC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نحن مأمورون </w:t>
      </w:r>
      <w:proofErr w:type="spellStart"/>
      <w:r w:rsidRPr="00103C40">
        <w:rPr>
          <w:rFonts w:ascii="Courier New" w:hAnsi="Courier New" w:cs="Courier New"/>
          <w:rtl/>
        </w:rPr>
        <w:t>بالولا</w:t>
      </w:r>
      <w:proofErr w:type="spellEnd"/>
      <w:r w:rsidRPr="00103C40">
        <w:rPr>
          <w:rFonts w:ascii="Courier New" w:hAnsi="Courier New" w:cs="Courier New"/>
          <w:rtl/>
        </w:rPr>
        <w:t xml:space="preserve"> والبراء</w:t>
      </w:r>
    </w:p>
    <w:p w14:paraId="36E722B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والذي ليس عنده ولا </w:t>
      </w:r>
      <w:proofErr w:type="spellStart"/>
      <w:r w:rsidRPr="00103C40">
        <w:rPr>
          <w:rFonts w:ascii="Courier New" w:hAnsi="Courier New" w:cs="Courier New"/>
          <w:rtl/>
        </w:rPr>
        <w:t>ولا</w:t>
      </w:r>
      <w:proofErr w:type="spellEnd"/>
      <w:r w:rsidRPr="00103C40">
        <w:rPr>
          <w:rFonts w:ascii="Courier New" w:hAnsi="Courier New" w:cs="Courier New"/>
          <w:rtl/>
        </w:rPr>
        <w:t xml:space="preserve"> برأ هذا معناه ما يفرق</w:t>
      </w:r>
    </w:p>
    <w:p w14:paraId="5C2BCB8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بين المشرك والموحد والمؤمن والكافر</w:t>
      </w:r>
    </w:p>
    <w:p w14:paraId="172CDE7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يفرق بين الناس هذا ليس له دين</w:t>
      </w:r>
    </w:p>
    <w:p w14:paraId="2F5FCAA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الناس عنده سواء ويساوي بين الحق والباطل</w:t>
      </w:r>
    </w:p>
    <w:p w14:paraId="08ED7A4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كلهم بنوا كلهم </w:t>
      </w:r>
      <w:proofErr w:type="spellStart"/>
      <w:r w:rsidRPr="00103C40">
        <w:rPr>
          <w:rFonts w:ascii="Courier New" w:hAnsi="Courier New" w:cs="Courier New"/>
          <w:rtl/>
        </w:rPr>
        <w:t>آآ</w:t>
      </w:r>
      <w:proofErr w:type="spellEnd"/>
      <w:r w:rsidRPr="00103C40">
        <w:rPr>
          <w:rFonts w:ascii="Courier New" w:hAnsi="Courier New" w:cs="Courier New"/>
          <w:rtl/>
        </w:rPr>
        <w:t xml:space="preserve"> انسان وكله هذا كلام باطل</w:t>
      </w:r>
    </w:p>
    <w:p w14:paraId="1979A07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وهذا طمس </w:t>
      </w:r>
      <w:proofErr w:type="spellStart"/>
      <w:r w:rsidRPr="00103C40">
        <w:rPr>
          <w:rFonts w:ascii="Courier New" w:hAnsi="Courier New" w:cs="Courier New"/>
          <w:rtl/>
        </w:rPr>
        <w:t>طمس</w:t>
      </w:r>
      <w:proofErr w:type="spellEnd"/>
      <w:r w:rsidRPr="00103C40">
        <w:rPr>
          <w:rFonts w:ascii="Courier New" w:hAnsi="Courier New" w:cs="Courier New"/>
          <w:rtl/>
        </w:rPr>
        <w:t xml:space="preserve"> لعقيدة ابراهيم عليه السلام</w:t>
      </w:r>
    </w:p>
    <w:p w14:paraId="6A0D831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التي امرنا باتباعها</w:t>
      </w:r>
    </w:p>
    <w:p w14:paraId="236AFA5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قد كانت لكم اسوة حسنة</w:t>
      </w:r>
    </w:p>
    <w:p w14:paraId="5A12FED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يعني قدوة</w:t>
      </w:r>
    </w:p>
    <w:p w14:paraId="25C8A95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حسنة لان القدوة على نوعين اما قدوة حسنة واما قدوة سيئة</w:t>
      </w:r>
    </w:p>
    <w:p w14:paraId="1E158A3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القدوة </w:t>
      </w:r>
      <w:proofErr w:type="spellStart"/>
      <w:r w:rsidRPr="00103C40">
        <w:rPr>
          <w:rFonts w:ascii="Courier New" w:hAnsi="Courier New" w:cs="Courier New"/>
          <w:rtl/>
        </w:rPr>
        <w:t>بابراهيم</w:t>
      </w:r>
      <w:proofErr w:type="spellEnd"/>
      <w:r w:rsidRPr="00103C40">
        <w:rPr>
          <w:rFonts w:ascii="Courier New" w:hAnsi="Courier New" w:cs="Courier New"/>
          <w:rtl/>
        </w:rPr>
        <w:t xml:space="preserve"> والذين معه من الموحدين قدوة حسنة</w:t>
      </w:r>
    </w:p>
    <w:p w14:paraId="3B64DD8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اقتدوا بهم</w:t>
      </w:r>
    </w:p>
    <w:p w14:paraId="2793C46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باي شيء? اذ قالوا لقومهم </w:t>
      </w:r>
      <w:proofErr w:type="spellStart"/>
      <w:r w:rsidRPr="00103C40">
        <w:rPr>
          <w:rFonts w:ascii="Courier New" w:hAnsi="Courier New" w:cs="Courier New"/>
          <w:rtl/>
        </w:rPr>
        <w:t>برءاء</w:t>
      </w:r>
      <w:proofErr w:type="spellEnd"/>
      <w:r w:rsidRPr="00103C40">
        <w:rPr>
          <w:rFonts w:ascii="Courier New" w:hAnsi="Courier New" w:cs="Courier New"/>
          <w:rtl/>
        </w:rPr>
        <w:t xml:space="preserve"> منكم ومما تعبدون من دون الله</w:t>
      </w:r>
    </w:p>
    <w:p w14:paraId="6AE1C7D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تبرأ منهم ومن معبوداتهم</w:t>
      </w:r>
    </w:p>
    <w:p w14:paraId="72BCF7B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بعض الناس او المتعالمين الان يقولون اننا </w:t>
      </w:r>
      <w:proofErr w:type="spellStart"/>
      <w:r w:rsidRPr="00103C40">
        <w:rPr>
          <w:rFonts w:ascii="Courier New" w:hAnsi="Courier New" w:cs="Courier New"/>
          <w:rtl/>
        </w:rPr>
        <w:t>نتبرا</w:t>
      </w:r>
      <w:proofErr w:type="spellEnd"/>
      <w:r w:rsidRPr="00103C40">
        <w:rPr>
          <w:rFonts w:ascii="Courier New" w:hAnsi="Courier New" w:cs="Courier New"/>
          <w:rtl/>
        </w:rPr>
        <w:t xml:space="preserve"> من الشرك لكن ما </w:t>
      </w:r>
      <w:proofErr w:type="spellStart"/>
      <w:r w:rsidRPr="00103C40">
        <w:rPr>
          <w:rFonts w:ascii="Courier New" w:hAnsi="Courier New" w:cs="Courier New"/>
          <w:rtl/>
        </w:rPr>
        <w:t>نتبرا</w:t>
      </w:r>
      <w:proofErr w:type="spellEnd"/>
      <w:r w:rsidRPr="00103C40">
        <w:rPr>
          <w:rFonts w:ascii="Courier New" w:hAnsi="Courier New" w:cs="Courier New"/>
          <w:rtl/>
        </w:rPr>
        <w:t xml:space="preserve"> من الاشخاص</w:t>
      </w:r>
    </w:p>
    <w:p w14:paraId="5679367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ابراهيم السلام والذين معه انا </w:t>
      </w:r>
      <w:proofErr w:type="spellStart"/>
      <w:r w:rsidRPr="00103C40">
        <w:rPr>
          <w:rFonts w:ascii="Courier New" w:hAnsi="Courier New" w:cs="Courier New"/>
          <w:rtl/>
        </w:rPr>
        <w:t>برءاء</w:t>
      </w:r>
      <w:proofErr w:type="spellEnd"/>
      <w:r w:rsidRPr="00103C40">
        <w:rPr>
          <w:rFonts w:ascii="Courier New" w:hAnsi="Courier New" w:cs="Courier New"/>
          <w:rtl/>
        </w:rPr>
        <w:t xml:space="preserve"> منكم ومما تعبدون</w:t>
      </w:r>
    </w:p>
    <w:p w14:paraId="032BA2F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تبرأوا من الاثنين</w:t>
      </w:r>
    </w:p>
    <w:p w14:paraId="3C16A90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المشركين ومن الشرك</w:t>
      </w:r>
    </w:p>
    <w:p w14:paraId="4C5E60B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لابد يتبرأ من هذا</w:t>
      </w:r>
    </w:p>
    <w:p w14:paraId="5BB0EC5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D670D9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كفرنا بكم وبدا بيننا وبينكم العداوة والبغضاء ابدا حتى تؤمنوا بالله وحده لا نحبكم ولا نواليكم ابدا ما دمتم على الشرك</w:t>
      </w:r>
    </w:p>
    <w:p w14:paraId="658005E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حتى ولو كانوا </w:t>
      </w:r>
      <w:proofErr w:type="gramStart"/>
      <w:r w:rsidRPr="00103C40">
        <w:rPr>
          <w:rFonts w:ascii="Courier New" w:hAnsi="Courier New" w:cs="Courier New"/>
          <w:rtl/>
        </w:rPr>
        <w:t>اقرب</w:t>
      </w:r>
      <w:proofErr w:type="gramEnd"/>
      <w:r w:rsidRPr="00103C40">
        <w:rPr>
          <w:rFonts w:ascii="Courier New" w:hAnsi="Courier New" w:cs="Courier New"/>
          <w:rtl/>
        </w:rPr>
        <w:t xml:space="preserve"> قريب</w:t>
      </w:r>
    </w:p>
    <w:p w14:paraId="7B6E8E4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دمتم على الشرك</w:t>
      </w:r>
    </w:p>
    <w:p w14:paraId="5B546E0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حتى تؤمنوا بالله وحده</w:t>
      </w:r>
    </w:p>
    <w:p w14:paraId="510E5D6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فاذا امنتم بالله وحده وتركتم الشرك فنحن نواليكم ونحبكم ونتواصل معكم دينيا نعم</w:t>
      </w:r>
    </w:p>
    <w:p w14:paraId="2F224E9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وقال عن المشركين انهم كانوا </w:t>
      </w:r>
      <w:proofErr w:type="gramStart"/>
      <w:r w:rsidRPr="00103C40">
        <w:rPr>
          <w:rFonts w:ascii="Courier New" w:hAnsi="Courier New" w:cs="Courier New"/>
          <w:rtl/>
        </w:rPr>
        <w:t>اذا</w:t>
      </w:r>
      <w:proofErr w:type="gramEnd"/>
      <w:r w:rsidRPr="00103C40">
        <w:rPr>
          <w:rFonts w:ascii="Courier New" w:hAnsi="Courier New" w:cs="Courier New"/>
          <w:rtl/>
        </w:rPr>
        <w:t xml:space="preserve"> فقيل لهم لا اله الا الله يستكبرون</w:t>
      </w:r>
    </w:p>
    <w:p w14:paraId="522D378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ويقولون </w:t>
      </w:r>
      <w:proofErr w:type="spellStart"/>
      <w:r w:rsidRPr="00103C40">
        <w:rPr>
          <w:rFonts w:ascii="Courier New" w:hAnsi="Courier New" w:cs="Courier New"/>
          <w:rtl/>
        </w:rPr>
        <w:t>ائنا</w:t>
      </w:r>
      <w:proofErr w:type="spellEnd"/>
      <w:r w:rsidRPr="00103C40">
        <w:rPr>
          <w:rFonts w:ascii="Courier New" w:hAnsi="Courier New" w:cs="Courier New"/>
          <w:rtl/>
        </w:rPr>
        <w:t xml:space="preserve"> لتارك الهتنا لشاعر مجنون? شف انهم كانوا يعني المشركين</w:t>
      </w:r>
    </w:p>
    <w:p w14:paraId="2BB896A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انهم كانوا </w:t>
      </w:r>
      <w:proofErr w:type="gramStart"/>
      <w:r w:rsidRPr="00103C40">
        <w:rPr>
          <w:rFonts w:ascii="Courier New" w:hAnsi="Courier New" w:cs="Courier New"/>
          <w:rtl/>
        </w:rPr>
        <w:t>اذا</w:t>
      </w:r>
      <w:proofErr w:type="gramEnd"/>
      <w:r w:rsidRPr="00103C40">
        <w:rPr>
          <w:rFonts w:ascii="Courier New" w:hAnsi="Courier New" w:cs="Courier New"/>
          <w:rtl/>
        </w:rPr>
        <w:t xml:space="preserve"> قيل لهم اذا دعوا الى قيل لهم لا اله الا الله قولوا لا اله الا الله يستكثرون</w:t>
      </w:r>
    </w:p>
    <w:p w14:paraId="63795A1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ويأبون ان يقولوها</w:t>
      </w:r>
    </w:p>
    <w:p w14:paraId="4183009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ليه? فسر هذا ويقولون </w:t>
      </w:r>
      <w:proofErr w:type="spellStart"/>
      <w:r w:rsidRPr="00103C40">
        <w:rPr>
          <w:rFonts w:ascii="Courier New" w:hAnsi="Courier New" w:cs="Courier New"/>
          <w:rtl/>
        </w:rPr>
        <w:t>ائنا</w:t>
      </w:r>
      <w:proofErr w:type="spellEnd"/>
      <w:r w:rsidRPr="00103C40">
        <w:rPr>
          <w:rFonts w:ascii="Courier New" w:hAnsi="Courier New" w:cs="Courier New"/>
          <w:rtl/>
        </w:rPr>
        <w:t xml:space="preserve"> لتارك الهة لشاعر مجنون فهموا ان معنى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هو افراد الله بالعبادة</w:t>
      </w:r>
    </w:p>
    <w:p w14:paraId="59BBB7C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هو افراد الله بالعبادة وهم لا يريدون ان يفردوا الله بالعبادة</w:t>
      </w:r>
    </w:p>
    <w:p w14:paraId="1186AD0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بل يريدون ان يبقوا على عبادتهم لغير الله</w:t>
      </w:r>
    </w:p>
    <w:p w14:paraId="76A8CDE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فهموا معنى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لكن لم يعملوا بها</w:t>
      </w:r>
    </w:p>
    <w:p w14:paraId="44F08B2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عباد القبور الان ما فهموا معنى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وهم يقولونها ويرددونها لكن ما فهموا معناها</w:t>
      </w:r>
    </w:p>
    <w:p w14:paraId="5B18699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يجمعون بين لفو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وبيني ويا حسين او يا عبد القادر او يا فلان وعلان? معناه ان المشركين احذق منهم فهموا معنى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لكن ابوا ان يقبلوه</w:t>
      </w:r>
    </w:p>
    <w:p w14:paraId="52984FD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هؤلاء ما امتنعوا من قول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w:t>
      </w:r>
    </w:p>
    <w:p w14:paraId="383C314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لكن </w:t>
      </w:r>
      <w:proofErr w:type="spellStart"/>
      <w:r w:rsidRPr="00103C40">
        <w:rPr>
          <w:rFonts w:ascii="Courier New" w:hAnsi="Courier New" w:cs="Courier New"/>
          <w:rtl/>
        </w:rPr>
        <w:t>لكن</w:t>
      </w:r>
      <w:proofErr w:type="spellEnd"/>
      <w:r w:rsidRPr="00103C40">
        <w:rPr>
          <w:rFonts w:ascii="Courier New" w:hAnsi="Courier New" w:cs="Courier New"/>
          <w:rtl/>
        </w:rPr>
        <w:t xml:space="preserve"> خالفوها عمل </w:t>
      </w:r>
      <w:proofErr w:type="gramStart"/>
      <w:r w:rsidRPr="00103C40">
        <w:rPr>
          <w:rFonts w:ascii="Courier New" w:hAnsi="Courier New" w:cs="Courier New"/>
          <w:rtl/>
        </w:rPr>
        <w:t>فاشركوا</w:t>
      </w:r>
      <w:proofErr w:type="gramEnd"/>
      <w:r w:rsidRPr="00103C40">
        <w:rPr>
          <w:rFonts w:ascii="Courier New" w:hAnsi="Courier New" w:cs="Courier New"/>
          <w:rtl/>
        </w:rPr>
        <w:t xml:space="preserve"> بالله عز وجل</w:t>
      </w:r>
    </w:p>
    <w:p w14:paraId="783BCE9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ولهذا يقول الشيخ محمد ابن عبد الوهاب رحمه الله لا خير في رجل كفار قريش اعلم منه بمعنى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w:t>
      </w:r>
    </w:p>
    <w:p w14:paraId="2970F6C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وهذا في القرآن كثير</w:t>
      </w:r>
    </w:p>
    <w:p w14:paraId="6DB8299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4D20D5B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وليس المراد بالتوحيد مجرد توحيد الربوبية</w:t>
      </w:r>
    </w:p>
    <w:p w14:paraId="7FB355C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يزال الكلام لشيخ الاسلام ابن تيمية</w:t>
      </w:r>
    </w:p>
    <w:p w14:paraId="1DEF532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وليس المراد بالتوحيد</w:t>
      </w:r>
    </w:p>
    <w:p w14:paraId="01566D5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فرغ من ان المراد بالتوحيد هو افراد الله بالعبادة توحيد الالوهية</w:t>
      </w:r>
    </w:p>
    <w:p w14:paraId="6BAE735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E8B68F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وليس المراد بالتوحيد مجرد توحيد الربوبية</w:t>
      </w:r>
    </w:p>
    <w:p w14:paraId="654665BB"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وهو اعتقاد ان الله وحده خلق العالم</w:t>
      </w:r>
    </w:p>
    <w:p w14:paraId="58B991E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21EEBA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كما يظن ذلك من يظنه من اهل الكلام والتصوف</w:t>
      </w:r>
    </w:p>
    <w:p w14:paraId="57439AB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اهل الكلام وهم اهل المنطق والجدل كل عقائدهم ما فيها الا توحيد الربوبية</w:t>
      </w:r>
    </w:p>
    <w:p w14:paraId="5792728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واثبات توحيد الربوبية</w:t>
      </w:r>
    </w:p>
    <w:p w14:paraId="283FC8E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توحيد الربوبية ثابت ما يحتاج الى</w:t>
      </w:r>
    </w:p>
    <w:p w14:paraId="320A4FE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تعب والى ثابت كل يقر بهم ادلته </w:t>
      </w:r>
      <w:proofErr w:type="spellStart"/>
      <w:r w:rsidRPr="00103C40">
        <w:rPr>
          <w:rFonts w:ascii="Courier New" w:hAnsi="Courier New" w:cs="Courier New"/>
          <w:rtl/>
        </w:rPr>
        <w:t>واظحة</w:t>
      </w:r>
      <w:proofErr w:type="spellEnd"/>
      <w:r w:rsidRPr="00103C40">
        <w:rPr>
          <w:rFonts w:ascii="Courier New" w:hAnsi="Courier New" w:cs="Courier New"/>
          <w:rtl/>
        </w:rPr>
        <w:t xml:space="preserve"> ما يحتاج انما الخصومة بتوحيد الالوهية</w:t>
      </w:r>
    </w:p>
    <w:p w14:paraId="50A84DE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فهم </w:t>
      </w:r>
      <w:proofErr w:type="spellStart"/>
      <w:r w:rsidRPr="00103C40">
        <w:rPr>
          <w:rFonts w:ascii="Courier New" w:hAnsi="Courier New" w:cs="Courier New"/>
          <w:rtl/>
        </w:rPr>
        <w:t>افرأ</w:t>
      </w:r>
      <w:proofErr w:type="spellEnd"/>
      <w:r w:rsidRPr="00103C40">
        <w:rPr>
          <w:rFonts w:ascii="Courier New" w:hAnsi="Courier New" w:cs="Courier New"/>
          <w:rtl/>
        </w:rPr>
        <w:t xml:space="preserve"> جهدهم في شيء غير مقصود ولا نافع</w:t>
      </w:r>
    </w:p>
    <w:p w14:paraId="63C1497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وهو توحيد الربوبية</w:t>
      </w:r>
    </w:p>
    <w:p w14:paraId="092D57E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حتى لو اقر بتوحيد الربوبية وهو يشرك بالله في توحيد الالوهية فليس بمسلم</w:t>
      </w:r>
    </w:p>
    <w:p w14:paraId="2B92907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ليس بمسلم</w:t>
      </w:r>
    </w:p>
    <w:p w14:paraId="30BDD52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المشركون كذلك يقرون بتوحيد الربوبية</w:t>
      </w:r>
    </w:p>
    <w:p w14:paraId="7DA695B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ولكن يشركون به في الالوهية</w:t>
      </w:r>
    </w:p>
    <w:p w14:paraId="7ACADDA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وما يؤمن اكثرهم الا وهم مشركون</w:t>
      </w:r>
    </w:p>
    <w:p w14:paraId="53A55A6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يؤمنون بتوحيد الربوبية لكن يشركون في توحيد الالوهية</w:t>
      </w:r>
    </w:p>
    <w:p w14:paraId="098A176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1B1B40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كما يظن ذلك من يظنه من اهل الكلام والتصوف</w:t>
      </w:r>
    </w:p>
    <w:p w14:paraId="6954149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واهل التصوف وايضا شاركوا المتكلمين بان المقصود بالتوحيد هو توحيد الربوبية</w:t>
      </w:r>
    </w:p>
    <w:p w14:paraId="59A6802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فمن عرف الرب فمن عرف الرب فهو الموحد</w:t>
      </w:r>
    </w:p>
    <w:p w14:paraId="638E505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عند الصوفية</w:t>
      </w:r>
    </w:p>
    <w:p w14:paraId="65AC4DE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عرف الرب وشهد توحيد الرب وهو الموحد عندهم</w:t>
      </w:r>
    </w:p>
    <w:p w14:paraId="1E366BC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ولو ما صلى ولا صام ولا فاذا عرف توحيد الربوبية فقد وصل الى الله يقولون</w:t>
      </w:r>
    </w:p>
    <w:p w14:paraId="28D122E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وصل الى الله وحتى ما عليه صلاة ولا صيام </w:t>
      </w:r>
      <w:proofErr w:type="spellStart"/>
      <w:r w:rsidRPr="00103C40">
        <w:rPr>
          <w:rFonts w:ascii="Courier New" w:hAnsi="Courier New" w:cs="Courier New"/>
          <w:rtl/>
        </w:rPr>
        <w:t>لانه</w:t>
      </w:r>
      <w:proofErr w:type="spellEnd"/>
      <w:r w:rsidRPr="00103C40">
        <w:rPr>
          <w:rFonts w:ascii="Courier New" w:hAnsi="Courier New" w:cs="Courier New"/>
          <w:rtl/>
        </w:rPr>
        <w:t xml:space="preserve"> وصل وعرف</w:t>
      </w:r>
    </w:p>
    <w:p w14:paraId="7A34FCE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عرفة ربه يكفي </w:t>
      </w:r>
      <w:proofErr w:type="spellStart"/>
      <w:r w:rsidRPr="00103C40">
        <w:rPr>
          <w:rFonts w:ascii="Courier New" w:hAnsi="Courier New" w:cs="Courier New"/>
          <w:rtl/>
        </w:rPr>
        <w:t>يكفي</w:t>
      </w:r>
      <w:proofErr w:type="spellEnd"/>
      <w:r w:rsidRPr="00103C40">
        <w:rPr>
          <w:rFonts w:ascii="Courier New" w:hAnsi="Courier New" w:cs="Courier New"/>
          <w:rtl/>
        </w:rPr>
        <w:t xml:space="preserve"> انه يعرف ربه</w:t>
      </w:r>
    </w:p>
    <w:p w14:paraId="5DD786A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عرف ربه لابد ان يعبده</w:t>
      </w:r>
    </w:p>
    <w:p w14:paraId="3055B95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3B518E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ويظن هؤلاء انهم </w:t>
      </w:r>
      <w:proofErr w:type="gramStart"/>
      <w:r w:rsidRPr="00103C40">
        <w:rPr>
          <w:rFonts w:ascii="Courier New" w:hAnsi="Courier New" w:cs="Courier New"/>
          <w:rtl/>
        </w:rPr>
        <w:t>اذا</w:t>
      </w:r>
      <w:proofErr w:type="gramEnd"/>
      <w:r w:rsidRPr="00103C40">
        <w:rPr>
          <w:rFonts w:ascii="Courier New" w:hAnsi="Courier New" w:cs="Courier New"/>
          <w:rtl/>
        </w:rPr>
        <w:t xml:space="preserve"> اثبتوا ذلك بالدليل فقد اثبتوا دليل عقلي يعني اذا اثبتوا توحيد الربوبية بالدليل العقلي فقد اه اقاموا التوحيد</w:t>
      </w:r>
    </w:p>
    <w:p w14:paraId="358A046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0AD7C82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ويظن هؤلاء انهم </w:t>
      </w:r>
      <w:proofErr w:type="gramStart"/>
      <w:r w:rsidRPr="00103C40">
        <w:rPr>
          <w:rFonts w:ascii="Courier New" w:hAnsi="Courier New" w:cs="Courier New"/>
          <w:rtl/>
        </w:rPr>
        <w:t>اذا</w:t>
      </w:r>
      <w:proofErr w:type="gramEnd"/>
      <w:r w:rsidRPr="00103C40">
        <w:rPr>
          <w:rFonts w:ascii="Courier New" w:hAnsi="Courier New" w:cs="Courier New"/>
          <w:rtl/>
        </w:rPr>
        <w:t xml:space="preserve"> اثبتوا ذلك بالدليل فقد اثبتوا غاية التوحيد</w:t>
      </w:r>
    </w:p>
    <w:p w14:paraId="13252BE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غاية التوحيد وهو الربوبية نعم</w:t>
      </w:r>
    </w:p>
    <w:p w14:paraId="1411D9D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وانهم </w:t>
      </w:r>
      <w:proofErr w:type="gramStart"/>
      <w:r w:rsidRPr="00103C40">
        <w:rPr>
          <w:rFonts w:ascii="Courier New" w:hAnsi="Courier New" w:cs="Courier New"/>
          <w:rtl/>
        </w:rPr>
        <w:t>اذا</w:t>
      </w:r>
      <w:proofErr w:type="gramEnd"/>
      <w:r w:rsidRPr="00103C40">
        <w:rPr>
          <w:rFonts w:ascii="Courier New" w:hAnsi="Courier New" w:cs="Courier New"/>
          <w:rtl/>
        </w:rPr>
        <w:t xml:space="preserve"> شهدوا هذا وفنوا فيه فقد فنوا في غاية التوحيد</w:t>
      </w:r>
    </w:p>
    <w:p w14:paraId="0BDEEB4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الصوفية يفنون بمعنى انهم لا يشاهدون في هذا الكون الا الله</w:t>
      </w:r>
    </w:p>
    <w:p w14:paraId="01F55C1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في مخلوق وخالق الكون كله هو الله</w:t>
      </w:r>
    </w:p>
    <w:p w14:paraId="3CDA888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اللي يقول هناك مخلوق وخالق هذا مشرك عندهم</w:t>
      </w:r>
    </w:p>
    <w:p w14:paraId="26B4FA1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واللي يقول ما فيه الا الله هذا هو الموحد</w:t>
      </w:r>
    </w:p>
    <w:p w14:paraId="07EB1AA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وهؤلاء هم غلاة الصوفية وهم اهل وحدة الوجود كابن عربي</w:t>
      </w:r>
    </w:p>
    <w:p w14:paraId="616B1BE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غلاتهم</w:t>
      </w:r>
    </w:p>
    <w:p w14:paraId="651ABB4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4D8F290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فان الرجل لو اقر بما يستحقه الرب تعالى من الصفات</w:t>
      </w:r>
    </w:p>
    <w:p w14:paraId="0826892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شف ونزهه الله الواحد لو اقر بكل انواع الربوبية وكل ما من الاسماء والصفات ولم يعبد الله لم يكن لم يكن مسلما</w:t>
      </w:r>
    </w:p>
    <w:p w14:paraId="496958B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فضلا عن ان يكون موحدا نعم</w:t>
      </w:r>
    </w:p>
    <w:p w14:paraId="697C53D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فان الرجل لو اقر بما يستحقه الرب تعالى من الصفات</w:t>
      </w:r>
    </w:p>
    <w:p w14:paraId="61AA561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ونزهه عن كل ما يتنزه عنه</w:t>
      </w:r>
    </w:p>
    <w:p w14:paraId="5EB6C15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واقر بانه وحده خالق كل شيء لم يكن موحدا</w:t>
      </w:r>
    </w:p>
    <w:p w14:paraId="242538B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لم يكن موحدا حتى يفرده بالعبادة</w:t>
      </w:r>
    </w:p>
    <w:p w14:paraId="42FECC0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فاذا افرده بالعبادة صار موحدا</w:t>
      </w:r>
    </w:p>
    <w:p w14:paraId="43E718A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والا فالمشركون يقرون بتوحيد الربوبية وهم نعم ما زال عنهم الشرك ما زال عنهم اسم الشرك</w:t>
      </w:r>
    </w:p>
    <w:p w14:paraId="13AA1AF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FD903B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واقر بانه وحده خالق كل شيء لم يكن موحدا حتى يشهد ان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وحده</w:t>
      </w:r>
    </w:p>
    <w:p w14:paraId="4371689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بمعنى انه معبود بحق الا الله</w:t>
      </w:r>
    </w:p>
    <w:p w14:paraId="70C6374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يعترف بهذا</w:t>
      </w:r>
    </w:p>
    <w:p w14:paraId="7F448BF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03BB756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فيقر بان الله وحده هو الاله المستحق للعبادة</w:t>
      </w:r>
    </w:p>
    <w:p w14:paraId="4993BA12"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نعم هذا </w:t>
      </w:r>
      <w:proofErr w:type="spellStart"/>
      <w:r w:rsidRPr="00103C40">
        <w:rPr>
          <w:rFonts w:ascii="Courier New" w:hAnsi="Courier New" w:cs="Courier New"/>
          <w:rtl/>
        </w:rPr>
        <w:t>هذا</w:t>
      </w:r>
      <w:proofErr w:type="spellEnd"/>
      <w:r w:rsidRPr="00103C40">
        <w:rPr>
          <w:rFonts w:ascii="Courier New" w:hAnsi="Courier New" w:cs="Courier New"/>
          <w:rtl/>
        </w:rPr>
        <w:t xml:space="preserve"> هو</w:t>
      </w:r>
    </w:p>
    <w:p w14:paraId="4356339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المطلوب</w:t>
      </w:r>
    </w:p>
    <w:p w14:paraId="5D05BC4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4016131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ويلتزموا بعبادة الله وحده لا شريك له يلتزم ما هو بمعنى انه يعرف توحيد الالوهية ولا يلتزم به</w:t>
      </w:r>
    </w:p>
    <w:p w14:paraId="29E744E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بد ان يلتزم ان يلتزم به والا لم يكن موحدا ولو عرفه</w:t>
      </w:r>
    </w:p>
    <w:p w14:paraId="284A385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لو عرف توحيد الالوهية</w:t>
      </w:r>
    </w:p>
    <w:p w14:paraId="425F475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لم يلتزم به لا يكون موحدا</w:t>
      </w:r>
    </w:p>
    <w:p w14:paraId="5C403B6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فيقر بان الله وحده هو الاله المستحق للعبادة ويلتزم بعبادة الله وحده لا شريك له</w:t>
      </w:r>
    </w:p>
    <w:p w14:paraId="2734C39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E40C03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والاله هو المألوه المعبود الذي يستحق العبادة</w:t>
      </w:r>
    </w:p>
    <w:p w14:paraId="051ACC9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الاله هو المألوه المعبود كما سبق اول الكتاب الالهية هي العبادة</w:t>
      </w:r>
    </w:p>
    <w:p w14:paraId="7027385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بخلاف الرب والربوبية</w:t>
      </w:r>
    </w:p>
    <w:p w14:paraId="2BA9FF2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في عنده فرق بين الالوهية والربوبية</w:t>
      </w:r>
    </w:p>
    <w:p w14:paraId="33AE845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الربوبية هذا توحيد الربوبية والالوهية توحيد الالوهية</w:t>
      </w:r>
    </w:p>
    <w:p w14:paraId="4918ADA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والاله هو المألوه المعبود الذي يستحق العبادة</w:t>
      </w:r>
    </w:p>
    <w:p w14:paraId="52CB305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وليس هو الاله بمعنى القادر على الخلق</w:t>
      </w:r>
    </w:p>
    <w:p w14:paraId="580A74C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اي نعم</w:t>
      </w:r>
    </w:p>
    <w:p w14:paraId="242F348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علماء الكلام عندهم ان الاله هو القادر على الاختراع والخلق</w:t>
      </w:r>
    </w:p>
    <w:p w14:paraId="41FF4CB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والتدبير</w:t>
      </w:r>
    </w:p>
    <w:p w14:paraId="7A2F570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الاله عندهم</w:t>
      </w:r>
    </w:p>
    <w:p w14:paraId="052BABF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في حين ان الاله هو الذي يستحق العبادة</w:t>
      </w:r>
    </w:p>
    <w:p w14:paraId="77713AE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لان الالوهية معناها العبادة</w:t>
      </w:r>
    </w:p>
    <w:p w14:paraId="4DEDD31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7C8CAB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فاذا فسر المفسر الاله بمعنى القادر على واعتقد ان هذا هو </w:t>
      </w:r>
      <w:proofErr w:type="gramStart"/>
      <w:r w:rsidRPr="00103C40">
        <w:rPr>
          <w:rFonts w:ascii="Courier New" w:hAnsi="Courier New" w:cs="Courier New"/>
          <w:rtl/>
        </w:rPr>
        <w:t>اخص</w:t>
      </w:r>
      <w:proofErr w:type="gramEnd"/>
      <w:r w:rsidRPr="00103C40">
        <w:rPr>
          <w:rFonts w:ascii="Courier New" w:hAnsi="Courier New" w:cs="Courier New"/>
          <w:rtl/>
        </w:rPr>
        <w:t xml:space="preserve"> وصف الاله</w:t>
      </w:r>
    </w:p>
    <w:p w14:paraId="2D14A2E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وجعل اثبات هذا هو الغاية في التوحيد</w:t>
      </w:r>
    </w:p>
    <w:p w14:paraId="0BBA06A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كما يفعل ذلك من يفعله من متكلمة </w:t>
      </w:r>
      <w:proofErr w:type="spellStart"/>
      <w:r w:rsidRPr="00103C40">
        <w:rPr>
          <w:rFonts w:ascii="Courier New" w:hAnsi="Courier New" w:cs="Courier New"/>
          <w:rtl/>
        </w:rPr>
        <w:t>الصفاتية</w:t>
      </w:r>
      <w:proofErr w:type="spellEnd"/>
    </w:p>
    <w:p w14:paraId="7A9F12B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وهم متكلمة </w:t>
      </w:r>
      <w:proofErr w:type="spellStart"/>
      <w:r w:rsidRPr="00103C40">
        <w:rPr>
          <w:rFonts w:ascii="Courier New" w:hAnsi="Courier New" w:cs="Courier New"/>
          <w:rtl/>
        </w:rPr>
        <w:t>الصفاتية</w:t>
      </w:r>
      <w:proofErr w:type="spellEnd"/>
      <w:r w:rsidRPr="00103C40">
        <w:rPr>
          <w:rFonts w:ascii="Courier New" w:hAnsi="Courier New" w:cs="Courier New"/>
          <w:rtl/>
        </w:rPr>
        <w:t xml:space="preserve"> الذين يثبتون بعض صفات او حتى كل الصفات يثبتونها</w:t>
      </w:r>
    </w:p>
    <w:p w14:paraId="439E81C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لكن يقولون الالهية معناها الربوبية</w:t>
      </w:r>
    </w:p>
    <w:p w14:paraId="32E4794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فرق بين الربوبية والالهية عندهم</w:t>
      </w:r>
    </w:p>
    <w:p w14:paraId="020E043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فمن اقر ان الله هو الخالق الرازق المحي </w:t>
      </w:r>
      <w:proofErr w:type="spellStart"/>
      <w:r w:rsidRPr="00103C40">
        <w:rPr>
          <w:rFonts w:ascii="Courier New" w:hAnsi="Courier New" w:cs="Courier New"/>
          <w:rtl/>
        </w:rPr>
        <w:t>المم</w:t>
      </w:r>
      <w:proofErr w:type="spellEnd"/>
      <w:r w:rsidRPr="00103C40">
        <w:rPr>
          <w:rFonts w:ascii="Courier New" w:hAnsi="Courier New" w:cs="Courier New"/>
          <w:rtl/>
        </w:rPr>
        <w:t xml:space="preserve"> المدبر فقد اقر </w:t>
      </w:r>
      <w:proofErr w:type="spellStart"/>
      <w:r w:rsidRPr="00103C40">
        <w:rPr>
          <w:rFonts w:ascii="Courier New" w:hAnsi="Courier New" w:cs="Courier New"/>
          <w:rtl/>
        </w:rPr>
        <w:t>بالالوهية</w:t>
      </w:r>
      <w:proofErr w:type="spellEnd"/>
      <w:r w:rsidRPr="00103C40">
        <w:rPr>
          <w:rFonts w:ascii="Courier New" w:hAnsi="Courier New" w:cs="Courier New"/>
          <w:rtl/>
        </w:rPr>
        <w:t xml:space="preserve"> نقول لهم لا</w:t>
      </w:r>
    </w:p>
    <w:p w14:paraId="6EC4A73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اقر بالربوبية فقط</w:t>
      </w:r>
    </w:p>
    <w:p w14:paraId="0950D9A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يقر </w:t>
      </w:r>
      <w:proofErr w:type="spellStart"/>
      <w:r w:rsidRPr="00103C40">
        <w:rPr>
          <w:rFonts w:ascii="Courier New" w:hAnsi="Courier New" w:cs="Courier New"/>
          <w:rtl/>
        </w:rPr>
        <w:t>بالالوهية</w:t>
      </w:r>
      <w:proofErr w:type="spellEnd"/>
      <w:r w:rsidRPr="00103C40">
        <w:rPr>
          <w:rFonts w:ascii="Courier New" w:hAnsi="Courier New" w:cs="Courier New"/>
          <w:rtl/>
        </w:rPr>
        <w:t xml:space="preserve"> الا </w:t>
      </w:r>
      <w:proofErr w:type="gramStart"/>
      <w:r w:rsidRPr="00103C40">
        <w:rPr>
          <w:rFonts w:ascii="Courier New" w:hAnsi="Courier New" w:cs="Courier New"/>
          <w:rtl/>
        </w:rPr>
        <w:t>اذا</w:t>
      </w:r>
      <w:proofErr w:type="gramEnd"/>
      <w:r w:rsidRPr="00103C40">
        <w:rPr>
          <w:rFonts w:ascii="Courier New" w:hAnsi="Courier New" w:cs="Courier New"/>
          <w:rtl/>
        </w:rPr>
        <w:t xml:space="preserve"> قال اشهد ان لا اله الا الله</w:t>
      </w:r>
    </w:p>
    <w:p w14:paraId="7DB9D9D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وعمل بها نعم</w:t>
      </w:r>
    </w:p>
    <w:p w14:paraId="5DE6091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وهو الذي يقولونه عن ابي الحسن واتباعه</w:t>
      </w:r>
    </w:p>
    <w:p w14:paraId="5CF742A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ابي الحسن هذه </w:t>
      </w:r>
      <w:proofErr w:type="spellStart"/>
      <w:r w:rsidRPr="00103C40">
        <w:rPr>
          <w:rFonts w:ascii="Courier New" w:hAnsi="Courier New" w:cs="Courier New"/>
          <w:rtl/>
        </w:rPr>
        <w:t>الصفاتية</w:t>
      </w:r>
      <w:proofErr w:type="spellEnd"/>
      <w:r w:rsidRPr="00103C40">
        <w:rPr>
          <w:rFonts w:ascii="Courier New" w:hAnsi="Courier New" w:cs="Courier New"/>
          <w:rtl/>
        </w:rPr>
        <w:t xml:space="preserve"> اتباعه بالحسن الاشعري رحمه الله</w:t>
      </w:r>
    </w:p>
    <w:p w14:paraId="14C5845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ابو الحسن كان في الاول على مذهب المعتزلة</w:t>
      </w:r>
    </w:p>
    <w:p w14:paraId="7873F9B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كان في الاول على مذهب ثم انه تاب من مذهب المعتزلة وصار على مذهبية</w:t>
      </w:r>
    </w:p>
    <w:p w14:paraId="143FCD1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بعد كلاب</w:t>
      </w:r>
    </w:p>
    <w:p w14:paraId="6EAB4BC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ثم انه في الاخير انتقل الى مذهب اهل السنة</w:t>
      </w:r>
    </w:p>
    <w:p w14:paraId="3C88325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وصار يقول بما يقوله اهل السنة </w:t>
      </w:r>
      <w:proofErr w:type="spellStart"/>
      <w:r w:rsidRPr="00103C40">
        <w:rPr>
          <w:rFonts w:ascii="Courier New" w:hAnsi="Courier New" w:cs="Courier New"/>
          <w:rtl/>
        </w:rPr>
        <w:t>كالامام</w:t>
      </w:r>
      <w:proofErr w:type="spellEnd"/>
      <w:r w:rsidRPr="00103C40">
        <w:rPr>
          <w:rFonts w:ascii="Courier New" w:hAnsi="Courier New" w:cs="Courier New"/>
          <w:rtl/>
        </w:rPr>
        <w:t xml:space="preserve"> احمد ابن حنبل وغيره</w:t>
      </w:r>
    </w:p>
    <w:p w14:paraId="5000346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وهذا موجود في كتبه الاخيرة</w:t>
      </w:r>
    </w:p>
    <w:p w14:paraId="32E75CD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مثل كتاب </w:t>
      </w:r>
      <w:proofErr w:type="spellStart"/>
      <w:r w:rsidRPr="00103C40">
        <w:rPr>
          <w:rFonts w:ascii="Courier New" w:hAnsi="Courier New" w:cs="Courier New"/>
          <w:rtl/>
        </w:rPr>
        <w:t>آآ</w:t>
      </w:r>
      <w:proofErr w:type="spellEnd"/>
      <w:r w:rsidRPr="00103C40">
        <w:rPr>
          <w:rFonts w:ascii="Courier New" w:hAnsi="Courier New" w:cs="Courier New"/>
          <w:rtl/>
        </w:rPr>
        <w:t xml:space="preserve"> المقالات</w:t>
      </w:r>
    </w:p>
    <w:p w14:paraId="70E15C8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مقالات الاسلاميين واختلاف المصلين مثل الرسالة الى اهل الثغر</w:t>
      </w:r>
    </w:p>
    <w:p w14:paraId="10A7784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موجود في </w:t>
      </w:r>
      <w:proofErr w:type="spellStart"/>
      <w:r w:rsidRPr="00103C40">
        <w:rPr>
          <w:rFonts w:ascii="Courier New" w:hAnsi="Courier New" w:cs="Courier New"/>
          <w:rtl/>
        </w:rPr>
        <w:t>في</w:t>
      </w:r>
      <w:proofErr w:type="spellEnd"/>
      <w:r w:rsidRPr="00103C40">
        <w:rPr>
          <w:rFonts w:ascii="Courier New" w:hAnsi="Courier New" w:cs="Courier New"/>
          <w:rtl/>
        </w:rPr>
        <w:t xml:space="preserve"> مؤلفاته الاخيرة لكن اتباعه ما رجعوا معه عن مذهب الكلابية</w:t>
      </w:r>
    </w:p>
    <w:p w14:paraId="03BD9EA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فهم ليسوا اشاعرة في الحقيقة</w:t>
      </w:r>
    </w:p>
    <w:p w14:paraId="1C7C06E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انما يقال كلابية هم على مذهب كلابية</w:t>
      </w:r>
    </w:p>
    <w:p w14:paraId="5D2148B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0EEB5C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كما يفعل ذلك من يفعله من متكلمة </w:t>
      </w:r>
      <w:proofErr w:type="spellStart"/>
      <w:r w:rsidRPr="00103C40">
        <w:rPr>
          <w:rFonts w:ascii="Courier New" w:hAnsi="Courier New" w:cs="Courier New"/>
          <w:rtl/>
        </w:rPr>
        <w:t>الصفاتية</w:t>
      </w:r>
      <w:proofErr w:type="spellEnd"/>
    </w:p>
    <w:p w14:paraId="40C02FF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وهو الذي يقولونه عن ابي الحسن واتباعه</w:t>
      </w:r>
    </w:p>
    <w:p w14:paraId="27FDEC8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ابي الحسن الاشعري</w:t>
      </w:r>
    </w:p>
    <w:p w14:paraId="5368CFC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علي ابن الحسن الاشعري</w:t>
      </w:r>
    </w:p>
    <w:p w14:paraId="76F847C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نسبة الى الاشعر قبيلة من </w:t>
      </w:r>
      <w:proofErr w:type="spellStart"/>
      <w:r w:rsidRPr="00103C40">
        <w:rPr>
          <w:rFonts w:ascii="Courier New" w:hAnsi="Courier New" w:cs="Courier New"/>
          <w:rtl/>
        </w:rPr>
        <w:t>من</w:t>
      </w:r>
      <w:proofErr w:type="spellEnd"/>
      <w:r w:rsidRPr="00103C40">
        <w:rPr>
          <w:rFonts w:ascii="Courier New" w:hAnsi="Courier New" w:cs="Courier New"/>
          <w:rtl/>
        </w:rPr>
        <w:t xml:space="preserve"> اليمن</w:t>
      </w:r>
    </w:p>
    <w:p w14:paraId="2DE7985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8CCB1E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لم يعرف حقيقة التوحيد الذي بعث الله به رسوله صلى الله عليه وسلم</w:t>
      </w:r>
    </w:p>
    <w:p w14:paraId="4FD1B26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AB5D7D5"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الذي يقول ان </w:t>
      </w:r>
      <w:proofErr w:type="spellStart"/>
      <w:r w:rsidRPr="00103C40">
        <w:rPr>
          <w:rFonts w:ascii="Courier New" w:hAnsi="Courier New" w:cs="Courier New"/>
          <w:rtl/>
        </w:rPr>
        <w:t>ان</w:t>
      </w:r>
      <w:proofErr w:type="spellEnd"/>
      <w:r w:rsidRPr="00103C40">
        <w:rPr>
          <w:rFonts w:ascii="Courier New" w:hAnsi="Courier New" w:cs="Courier New"/>
          <w:rtl/>
        </w:rPr>
        <w:t xml:space="preserve"> التوحيد هو توحيد الربوبية هذا لم يعرف حقيقة التوحيد الذي </w:t>
      </w:r>
      <w:proofErr w:type="gramStart"/>
      <w:r w:rsidRPr="00103C40">
        <w:rPr>
          <w:rFonts w:ascii="Courier New" w:hAnsi="Courier New" w:cs="Courier New"/>
          <w:rtl/>
        </w:rPr>
        <w:t>ارسل</w:t>
      </w:r>
      <w:proofErr w:type="gramEnd"/>
      <w:r w:rsidRPr="00103C40">
        <w:rPr>
          <w:rFonts w:ascii="Courier New" w:hAnsi="Courier New" w:cs="Courier New"/>
          <w:rtl/>
        </w:rPr>
        <w:t xml:space="preserve"> الله بها الرسل</w:t>
      </w:r>
    </w:p>
    <w:p w14:paraId="6D25EBF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التي </w:t>
      </w:r>
      <w:proofErr w:type="gramStart"/>
      <w:r w:rsidRPr="00103C40">
        <w:rPr>
          <w:rFonts w:ascii="Courier New" w:hAnsi="Courier New" w:cs="Courier New"/>
          <w:rtl/>
        </w:rPr>
        <w:t>ارسل</w:t>
      </w:r>
      <w:proofErr w:type="gramEnd"/>
      <w:r w:rsidRPr="00103C40">
        <w:rPr>
          <w:rFonts w:ascii="Courier New" w:hAnsi="Courier New" w:cs="Courier New"/>
          <w:rtl/>
        </w:rPr>
        <w:t xml:space="preserve"> الله بها الرسل لم يعرف</w:t>
      </w:r>
    </w:p>
    <w:p w14:paraId="62DAE1B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مع انه متبحر في علم الجدل والكلام </w:t>
      </w:r>
      <w:proofErr w:type="gramStart"/>
      <w:r w:rsidRPr="00103C40">
        <w:rPr>
          <w:rFonts w:ascii="Courier New" w:hAnsi="Courier New" w:cs="Courier New"/>
          <w:rtl/>
        </w:rPr>
        <w:t>والمنطق</w:t>
      </w:r>
      <w:proofErr w:type="gramEnd"/>
      <w:r w:rsidRPr="00103C40">
        <w:rPr>
          <w:rFonts w:ascii="Courier New" w:hAnsi="Courier New" w:cs="Courier New"/>
          <w:rtl/>
        </w:rPr>
        <w:t xml:space="preserve"> ولكنه لا يعرف من ادلة الشرع شيئا</w:t>
      </w:r>
    </w:p>
    <w:p w14:paraId="0211E1C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مع الاسف نعم</w:t>
      </w:r>
    </w:p>
    <w:p w14:paraId="030E6C6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فان مشركي العرب عن نعم</w:t>
      </w:r>
    </w:p>
    <w:p w14:paraId="5B61633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فان مشركي العرب كانوا بان الله وحده خالق كل شيء</w:t>
      </w:r>
    </w:p>
    <w:p w14:paraId="4229185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لا فرق بينه وبين مشركي العرب الذين بعث </w:t>
      </w:r>
      <w:proofErr w:type="gramStart"/>
      <w:r w:rsidRPr="00103C40">
        <w:rPr>
          <w:rFonts w:ascii="Courier New" w:hAnsi="Courier New" w:cs="Courier New"/>
          <w:rtl/>
        </w:rPr>
        <w:t>اليهم</w:t>
      </w:r>
      <w:proofErr w:type="gramEnd"/>
      <w:r w:rsidRPr="00103C40">
        <w:rPr>
          <w:rFonts w:ascii="Courier New" w:hAnsi="Courier New" w:cs="Courier New"/>
          <w:rtl/>
        </w:rPr>
        <w:t xml:space="preserve"> محمد صلى الله عليه وسلم</w:t>
      </w:r>
    </w:p>
    <w:p w14:paraId="3D9867A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كانوا مقرين بتوحيد الربوبية تماما</w:t>
      </w:r>
    </w:p>
    <w:p w14:paraId="1ACC35A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والرسول ما طالبهم </w:t>
      </w:r>
      <w:proofErr w:type="spellStart"/>
      <w:r w:rsidRPr="00103C40">
        <w:rPr>
          <w:rFonts w:ascii="Courier New" w:hAnsi="Courier New" w:cs="Courier New"/>
          <w:rtl/>
        </w:rPr>
        <w:t>بالاقرار</w:t>
      </w:r>
      <w:proofErr w:type="spellEnd"/>
      <w:r w:rsidRPr="00103C40">
        <w:rPr>
          <w:rFonts w:ascii="Courier New" w:hAnsi="Courier New" w:cs="Courier New"/>
          <w:rtl/>
        </w:rPr>
        <w:t xml:space="preserve"> بتوحيد الربوبية</w:t>
      </w:r>
    </w:p>
    <w:p w14:paraId="2733EB7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w:t>
      </w:r>
      <w:proofErr w:type="spellStart"/>
      <w:r w:rsidRPr="00103C40">
        <w:rPr>
          <w:rFonts w:ascii="Courier New" w:hAnsi="Courier New" w:cs="Courier New"/>
          <w:rtl/>
        </w:rPr>
        <w:t>بالاقرار</w:t>
      </w:r>
      <w:proofErr w:type="spellEnd"/>
      <w:r w:rsidRPr="00103C40">
        <w:rPr>
          <w:rFonts w:ascii="Courier New" w:hAnsi="Courier New" w:cs="Courier New"/>
          <w:rtl/>
        </w:rPr>
        <w:t xml:space="preserve"> بتوحيد الالوهية</w:t>
      </w:r>
    </w:p>
    <w:p w14:paraId="0DDC0D5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مثل اخوانه من المرسلين</w:t>
      </w:r>
    </w:p>
    <w:p w14:paraId="4DF9954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 نبي يقول لقومه اعبدوا الله</w:t>
      </w:r>
    </w:p>
    <w:p w14:paraId="7AE0C59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يا قومي اعبدوا الله</w:t>
      </w:r>
    </w:p>
    <w:p w14:paraId="1C093B4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لكم من </w:t>
      </w:r>
      <w:proofErr w:type="gramStart"/>
      <w:r w:rsidRPr="00103C40">
        <w:rPr>
          <w:rFonts w:ascii="Courier New" w:hAnsi="Courier New" w:cs="Courier New"/>
          <w:rtl/>
        </w:rPr>
        <w:t>اله</w:t>
      </w:r>
      <w:proofErr w:type="gramEnd"/>
      <w:r w:rsidRPr="00103C40">
        <w:rPr>
          <w:rFonts w:ascii="Courier New" w:hAnsi="Courier New" w:cs="Courier New"/>
          <w:rtl/>
        </w:rPr>
        <w:t xml:space="preserve"> غيره</w:t>
      </w:r>
    </w:p>
    <w:p w14:paraId="2933CB5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وما ارسلنا من قبلك من رسول</w:t>
      </w:r>
    </w:p>
    <w:p w14:paraId="430D8DF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 اليه انه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انا فاعبدون</w:t>
      </w:r>
    </w:p>
    <w:p w14:paraId="7A0B4A9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واظح</w:t>
      </w:r>
      <w:proofErr w:type="spellEnd"/>
      <w:r w:rsidRPr="00103C40">
        <w:rPr>
          <w:rFonts w:ascii="Courier New" w:hAnsi="Courier New" w:cs="Courier New"/>
          <w:rtl/>
        </w:rPr>
        <w:t xml:space="preserve"> الامر</w:t>
      </w:r>
    </w:p>
    <w:p w14:paraId="1E3A50B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E38251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لكن عميت ابصارهم عن هذا</w:t>
      </w:r>
    </w:p>
    <w:p w14:paraId="0AF4F48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2557F7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فان مشركي العرب كانوا مقرين بان الله وحده خالق كل شيء</w:t>
      </w:r>
    </w:p>
    <w:p w14:paraId="5508AAD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وكانوا مع هذا مشركين</w:t>
      </w:r>
    </w:p>
    <w:p w14:paraId="488EB81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ولئن سألتهم من خلقهم ليقولن الله</w:t>
      </w:r>
    </w:p>
    <w:p w14:paraId="26386CB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قل من رب السماوات السبع ورب العرش العظيم سيقولون لله</w:t>
      </w:r>
    </w:p>
    <w:p w14:paraId="5DAEC08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ذكر الله هذا في القرآن بكثرة</w:t>
      </w:r>
    </w:p>
    <w:p w14:paraId="141DE3E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انهم يقرون بتوحيد الربوبية</w:t>
      </w:r>
    </w:p>
    <w:p w14:paraId="59BCC00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ومع هذا يشركون به في توحيد الالوهية</w:t>
      </w:r>
    </w:p>
    <w:p w14:paraId="391EAAD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88D216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تعالى وما يؤمن اكثرهم بالله الا وهم مشركون</w:t>
      </w:r>
    </w:p>
    <w:p w14:paraId="0947F6D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وما يؤمن اكثرهم بالله ايمانا بتوحيد الربوبية</w:t>
      </w:r>
    </w:p>
    <w:p w14:paraId="28D652D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 وهم مشركون في توحيد الالوهية</w:t>
      </w:r>
    </w:p>
    <w:p w14:paraId="413460F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17998D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طائفة من السلف تسألهم من خلق السماوات والارض? فيقولون الله وهم مع هذا يعبدون غيره</w:t>
      </w:r>
    </w:p>
    <w:p w14:paraId="00E8214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من العجب انهم يقولون الذي خلق السماوات والارض هو الله</w:t>
      </w:r>
    </w:p>
    <w:p w14:paraId="64527A9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ومع هذا يعبدون غيره ممن لم يخلق ولا يرزق ولا يحيي ولا يميت ولا يدبر من الامر شيء</w:t>
      </w:r>
    </w:p>
    <w:p w14:paraId="4B35B0B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5CA760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تعالى قل لمن الارض ومن فيها ان كنتم تعلم سيقولون لله قل افلا تذكرون</w:t>
      </w:r>
    </w:p>
    <w:p w14:paraId="231F31A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EBFB8B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الى قوله تعالى قل من رب السماوات السبع ورب العرش العظيم فسيقولون لله</w:t>
      </w:r>
    </w:p>
    <w:p w14:paraId="1C1E2C6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هنا فلا تتقون</w:t>
      </w:r>
    </w:p>
    <w:p w14:paraId="4C9A693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قل من بيده ملكوت كل شيء يجير ولا يزار عليه ان كنتم تعلمون سيقولون لله قل </w:t>
      </w:r>
      <w:proofErr w:type="spellStart"/>
      <w:r w:rsidRPr="00103C40">
        <w:rPr>
          <w:rFonts w:ascii="Courier New" w:hAnsi="Courier New" w:cs="Courier New"/>
          <w:rtl/>
        </w:rPr>
        <w:t>فانى</w:t>
      </w:r>
      <w:proofErr w:type="spellEnd"/>
      <w:r w:rsidRPr="00103C40">
        <w:rPr>
          <w:rFonts w:ascii="Courier New" w:hAnsi="Courier New" w:cs="Courier New"/>
          <w:rtl/>
        </w:rPr>
        <w:t xml:space="preserve"> تسحرون? ذكر الله عنهم انهم يقرون بتوحيد الربوبية</w:t>
      </w:r>
    </w:p>
    <w:p w14:paraId="5AC3889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A5B333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الى قوله </w:t>
      </w:r>
      <w:proofErr w:type="spellStart"/>
      <w:r w:rsidRPr="00103C40">
        <w:rPr>
          <w:rFonts w:ascii="Courier New" w:hAnsi="Courier New" w:cs="Courier New"/>
          <w:rtl/>
        </w:rPr>
        <w:t>فانى</w:t>
      </w:r>
      <w:proofErr w:type="spellEnd"/>
      <w:r w:rsidRPr="00103C40">
        <w:rPr>
          <w:rFonts w:ascii="Courier New" w:hAnsi="Courier New" w:cs="Courier New"/>
          <w:rtl/>
        </w:rPr>
        <w:t xml:space="preserve"> تسحرون فليس من اقر بان الله تعالى رب كل شيء وخالقه يكون عابدا له دون ما سواه</w:t>
      </w:r>
    </w:p>
    <w:p w14:paraId="37C8873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داعيا له دون ما سواه</w:t>
      </w:r>
    </w:p>
    <w:p w14:paraId="22F838B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كل من يقر بتوحيد الربوبية يعترف بتوحيد الالوهية</w:t>
      </w:r>
    </w:p>
    <w:p w14:paraId="27A3FE3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انما اعترف به المؤمن خاصة الرسل واتباعهم</w:t>
      </w:r>
    </w:p>
    <w:p w14:paraId="595BB5D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E5B74E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فليس كل من اقر بان الله تعالى رب كل شيء وخالقه يكون عابدا له دون ما سواه داعيا له دون ما سواه</w:t>
      </w:r>
    </w:p>
    <w:p w14:paraId="05A0E1E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راجيا له خائفا منه دون ما سواه</w:t>
      </w:r>
    </w:p>
    <w:p w14:paraId="0806BA1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يوالي فيه ويعادي فيه ويطيع رسله ويأمر بما امر به وينهى عما نهى عنه</w:t>
      </w:r>
    </w:p>
    <w:p w14:paraId="051E3BD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اي نعم لا يكون كذلك الا </w:t>
      </w:r>
      <w:proofErr w:type="gramStart"/>
      <w:r w:rsidRPr="00103C40">
        <w:rPr>
          <w:rFonts w:ascii="Courier New" w:hAnsi="Courier New" w:cs="Courier New"/>
          <w:rtl/>
        </w:rPr>
        <w:t>اذا</w:t>
      </w:r>
      <w:proofErr w:type="gramEnd"/>
      <w:r w:rsidRPr="00103C40">
        <w:rPr>
          <w:rFonts w:ascii="Courier New" w:hAnsi="Courier New" w:cs="Courier New"/>
          <w:rtl/>
        </w:rPr>
        <w:t xml:space="preserve"> اعترف بتوحيد الالوهية وعمل به</w:t>
      </w:r>
    </w:p>
    <w:p w14:paraId="73EB142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اعترف به وعمل به</w:t>
      </w:r>
    </w:p>
    <w:p w14:paraId="1C71F777"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وعامة المشركين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بان الله لا يزال الكلام لشيخ الاسلام ابن تيمية</w:t>
      </w:r>
    </w:p>
    <w:p w14:paraId="5B2F401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EBB4EA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وعامة المشركين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بان الله خالق كل شيء</w:t>
      </w:r>
    </w:p>
    <w:p w14:paraId="32C47C3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واثبتوا الشفعاء الذين يشركونهم به</w:t>
      </w:r>
    </w:p>
    <w:p w14:paraId="36DEEC6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هذا من العجب انهم يقرون ان الله خالق كل شيء واتخذوا معه الالهة يزعمون انهم شفعاء</w:t>
      </w:r>
    </w:p>
    <w:p w14:paraId="212006C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يقولون </w:t>
      </w:r>
      <w:proofErr w:type="spellStart"/>
      <w:r w:rsidRPr="00103C40">
        <w:rPr>
          <w:rFonts w:ascii="Courier New" w:hAnsi="Courier New" w:cs="Courier New"/>
          <w:rtl/>
        </w:rPr>
        <w:t>الياه</w:t>
      </w:r>
      <w:proofErr w:type="spellEnd"/>
      <w:r w:rsidRPr="00103C40">
        <w:rPr>
          <w:rFonts w:ascii="Courier New" w:hAnsi="Courier New" w:cs="Courier New"/>
          <w:rtl/>
        </w:rPr>
        <w:t xml:space="preserve"> او ارباب يقولون شفعاء</w:t>
      </w:r>
    </w:p>
    <w:p w14:paraId="64B0040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الذين اتخذوا من دونه اولياء ما نعبدهم الا ليقربونا الله زلفى ان الله يحكم بينهم فيما فيه يختلفون</w:t>
      </w:r>
    </w:p>
    <w:p w14:paraId="4F98AD8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 الله لا يهدي من هو كاذب </w:t>
      </w:r>
      <w:proofErr w:type="spellStart"/>
      <w:r w:rsidRPr="00103C40">
        <w:rPr>
          <w:rFonts w:ascii="Courier New" w:hAnsi="Courier New" w:cs="Courier New"/>
          <w:rtl/>
        </w:rPr>
        <w:t>كفحار</w:t>
      </w:r>
      <w:proofErr w:type="spellEnd"/>
    </w:p>
    <w:p w14:paraId="2F4529F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سماهم كفار</w:t>
      </w:r>
    </w:p>
    <w:p w14:paraId="0B66FAF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وكذبة</w:t>
      </w:r>
    </w:p>
    <w:p w14:paraId="08B6853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ويعبدون من دون الله ما لا يضرهم</w:t>
      </w:r>
    </w:p>
    <w:p w14:paraId="5D222EC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ينفعهم ويقولون هؤلاء شفعاؤنا عند الله</w:t>
      </w:r>
    </w:p>
    <w:p w14:paraId="03697C4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يقولون هؤلاء شركا لله</w:t>
      </w:r>
    </w:p>
    <w:p w14:paraId="00D1B6E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وانما يقولون شفعاء</w:t>
      </w:r>
    </w:p>
    <w:p w14:paraId="08620F6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كله واحد</w:t>
      </w:r>
    </w:p>
    <w:p w14:paraId="34F60D0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الشرك شرك سميته شفعاء وسميته شريك كله سوا الاسماء لا تغيب الحقائق</w:t>
      </w:r>
    </w:p>
    <w:p w14:paraId="5E5EC1B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43B38F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سموهم شفعاء وهم شركا</w:t>
      </w:r>
    </w:p>
    <w:p w14:paraId="1F05B1B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لله في العبادة</w:t>
      </w:r>
    </w:p>
    <w:p w14:paraId="387FFD6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الاسماء لا تغير الحقائق</w:t>
      </w:r>
    </w:p>
    <w:p w14:paraId="2129CB5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الان يسمون الشرك </w:t>
      </w:r>
      <w:proofErr w:type="spellStart"/>
      <w:r w:rsidRPr="00103C40">
        <w:rPr>
          <w:rFonts w:ascii="Courier New" w:hAnsi="Courier New" w:cs="Courier New"/>
          <w:rtl/>
        </w:rPr>
        <w:t>بالالوهية</w:t>
      </w:r>
      <w:proofErr w:type="spellEnd"/>
      <w:r w:rsidRPr="00103C40">
        <w:rPr>
          <w:rFonts w:ascii="Courier New" w:hAnsi="Courier New" w:cs="Courier New"/>
          <w:rtl/>
        </w:rPr>
        <w:t xml:space="preserve"> تو يسمونه التوسل والتقرب الى الله بشفاعتهم</w:t>
      </w:r>
    </w:p>
    <w:p w14:paraId="5B6A776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يشفعون لهم</w:t>
      </w:r>
    </w:p>
    <w:p w14:paraId="1E74CB5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يقربونهم الى الله زلفى</w:t>
      </w:r>
    </w:p>
    <w:p w14:paraId="01A8D52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كله باطل</w:t>
      </w:r>
    </w:p>
    <w:p w14:paraId="4505A37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كله باطل</w:t>
      </w:r>
    </w:p>
    <w:p w14:paraId="045BE5F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موروث المشركين ما زال</w:t>
      </w:r>
    </w:p>
    <w:p w14:paraId="549217B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وعامة المشركين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بان الله خالق كل شيء واثبتوا الشفعاء الذين يشركونهم به وجعلوا له اندادا</w:t>
      </w:r>
    </w:p>
    <w:p w14:paraId="03A478F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7C03E2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تعالى ام اتخذوا من دونه شفعاء? قل اولو كانوا لا يملكون شيئا ولا يعقلون? قل لله الشفاعة جميعا</w:t>
      </w:r>
    </w:p>
    <w:p w14:paraId="051DCD3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 اتخذوا من دونه شفعاء? من دون الله شفعاء</w:t>
      </w:r>
    </w:p>
    <w:p w14:paraId="635594E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قل او لو كانوا لا يملكون شيئا ولا يعقلون</w:t>
      </w:r>
    </w:p>
    <w:p w14:paraId="653E8CC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كالاصنام</w:t>
      </w:r>
      <w:proofErr w:type="spellEnd"/>
      <w:r w:rsidRPr="00103C40">
        <w:rPr>
          <w:rFonts w:ascii="Courier New" w:hAnsi="Courier New" w:cs="Courier New"/>
          <w:rtl/>
        </w:rPr>
        <w:t xml:space="preserve"> والاحجار والاشجار</w:t>
      </w:r>
    </w:p>
    <w:p w14:paraId="2BAAA75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ثم قال قل لله الشفاعة جميعا</w:t>
      </w:r>
    </w:p>
    <w:p w14:paraId="4CE2D60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الشفاعة ملك لله</w:t>
      </w:r>
    </w:p>
    <w:p w14:paraId="3538A19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تثبت الا بشرطين</w:t>
      </w:r>
    </w:p>
    <w:p w14:paraId="589B93F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الشرط الاول ان يأذن قول الشافعي ان يشفع</w:t>
      </w:r>
    </w:p>
    <w:p w14:paraId="6388457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الشرط الثاني ان يكون المشفوع فيه من اهل التوحيد</w:t>
      </w:r>
    </w:p>
    <w:p w14:paraId="7DDDE52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اما المشرك والكافر فلا تنفعه الشفاعة</w:t>
      </w:r>
    </w:p>
    <w:p w14:paraId="44AD243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يقبل الله فيه شفاعة</w:t>
      </w:r>
    </w:p>
    <w:p w14:paraId="415264F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للظالمين من حميم ولا شف يطاع فما تنفعهم شفاعة الشافعين المشرك ما تقبل فيه شفاعة ابدا</w:t>
      </w:r>
    </w:p>
    <w:p w14:paraId="10F8003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وانتم</w:t>
      </w:r>
      <w:proofErr w:type="gramEnd"/>
      <w:r w:rsidRPr="00103C40">
        <w:rPr>
          <w:rFonts w:ascii="Courier New" w:hAnsi="Courier New" w:cs="Courier New"/>
          <w:rtl/>
        </w:rPr>
        <w:t xml:space="preserve"> مشركون انتم تعبدون مع الله غيره</w:t>
      </w:r>
    </w:p>
    <w:p w14:paraId="152C34F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فلا يقبل بكم شفاعة</w:t>
      </w:r>
    </w:p>
    <w:p w14:paraId="5BF7AC8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اولا انها ليست الله لم يأذن بها</w:t>
      </w:r>
    </w:p>
    <w:p w14:paraId="47A3CDD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وثانيا </w:t>
      </w:r>
      <w:proofErr w:type="gramStart"/>
      <w:r w:rsidRPr="00103C40">
        <w:rPr>
          <w:rFonts w:ascii="Courier New" w:hAnsi="Courier New" w:cs="Courier New"/>
          <w:rtl/>
        </w:rPr>
        <w:t>انتم</w:t>
      </w:r>
      <w:proofErr w:type="gramEnd"/>
      <w:r w:rsidRPr="00103C40">
        <w:rPr>
          <w:rFonts w:ascii="Courier New" w:hAnsi="Courier New" w:cs="Courier New"/>
          <w:rtl/>
        </w:rPr>
        <w:t xml:space="preserve"> لستم من اهل الشفاعة</w:t>
      </w:r>
    </w:p>
    <w:p w14:paraId="721C1CB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المشرك ليس من اهل الشفاعة</w:t>
      </w:r>
    </w:p>
    <w:p w14:paraId="3B86D5D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شفاعة لعصاة الموحدين خاصة</w:t>
      </w:r>
    </w:p>
    <w:p w14:paraId="3EC5D9C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474107E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قل لله الشفاعة جميعا وقال تعالى ويعبدون من دون الله ما لا يضرهم ولا ينفعهم كما في سورة يونس عليه السلام نعم ويعبدونه ويعبدون من دون الله ما لا يضرهم ولا ينفعهم ويقولون هؤلاء شفعاؤنا عند يقولون نحن نعلم انهم ما ينفعون ولا </w:t>
      </w:r>
      <w:proofErr w:type="spellStart"/>
      <w:r w:rsidRPr="00103C40">
        <w:rPr>
          <w:rFonts w:ascii="Courier New" w:hAnsi="Courier New" w:cs="Courier New"/>
          <w:rtl/>
        </w:rPr>
        <w:t>يظرون</w:t>
      </w:r>
      <w:proofErr w:type="spellEnd"/>
      <w:r w:rsidRPr="00103C40">
        <w:rPr>
          <w:rFonts w:ascii="Courier New" w:hAnsi="Courier New" w:cs="Courier New"/>
          <w:rtl/>
        </w:rPr>
        <w:t xml:space="preserve"> لكن هؤلاء صالحون</w:t>
      </w:r>
    </w:p>
    <w:p w14:paraId="24D9FE5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ونحن مذنبون ونريد انهم يشفعون لنا عند الله</w:t>
      </w:r>
    </w:p>
    <w:p w14:paraId="5A002BD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الله اذن لكم بهذا</w:t>
      </w:r>
    </w:p>
    <w:p w14:paraId="539FEE0A"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اذن لكم ان تتخذوا هؤلاء شفعاء</w:t>
      </w:r>
    </w:p>
    <w:p w14:paraId="397BE24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ثم ايضا هم تقتصر على انهم وسائط </w:t>
      </w:r>
      <w:proofErr w:type="gramStart"/>
      <w:r w:rsidRPr="00103C40">
        <w:rPr>
          <w:rFonts w:ascii="Courier New" w:hAnsi="Courier New" w:cs="Courier New"/>
          <w:rtl/>
        </w:rPr>
        <w:t>وانهم</w:t>
      </w:r>
      <w:proofErr w:type="gramEnd"/>
      <w:r w:rsidRPr="00103C40">
        <w:rPr>
          <w:rFonts w:ascii="Courier New" w:hAnsi="Courier New" w:cs="Courier New"/>
          <w:rtl/>
        </w:rPr>
        <w:t xml:space="preserve"> بل عبدوهم اعبدونا من دون الله</w:t>
      </w:r>
    </w:p>
    <w:p w14:paraId="60A4A62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لا </w:t>
      </w:r>
      <w:proofErr w:type="spellStart"/>
      <w:r w:rsidRPr="00103C40">
        <w:rPr>
          <w:rFonts w:ascii="Courier New" w:hAnsi="Courier New" w:cs="Courier New"/>
          <w:rtl/>
        </w:rPr>
        <w:t>يظرهم</w:t>
      </w:r>
      <w:proofErr w:type="spellEnd"/>
      <w:r w:rsidRPr="00103C40">
        <w:rPr>
          <w:rFonts w:ascii="Courier New" w:hAnsi="Courier New" w:cs="Courier New"/>
          <w:rtl/>
        </w:rPr>
        <w:t xml:space="preserve"> ولا ينفعهم</w:t>
      </w:r>
    </w:p>
    <w:p w14:paraId="27879A7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يعبدونهم يعبدون الوسائط والشفعاء</w:t>
      </w:r>
    </w:p>
    <w:p w14:paraId="183C73D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ويقولون هؤلاء شفعاؤنا</w:t>
      </w:r>
    </w:p>
    <w:p w14:paraId="6235891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والذين من دونه اولياء ما نعبدهم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انهم يعبدونهم الا ليقربونا الى الله زلفى</w:t>
      </w:r>
    </w:p>
    <w:p w14:paraId="3AD97D8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سبحان الله</w:t>
      </w:r>
    </w:p>
    <w:p w14:paraId="44B201D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تشركون بالله وتبون هؤلاء الاصنام والاحجار والقبور والاضرحة تقربكم الى الله زلفة ما يقربكم الله الا العمل الصالح</w:t>
      </w:r>
    </w:p>
    <w:p w14:paraId="7BFD150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يقرب الى الله الا العمل الصالح</w:t>
      </w:r>
    </w:p>
    <w:p w14:paraId="371CA6C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وهو الوسيلة التي قال الله جل وعلا يا ايها الذين امنوا اتقوا الله وابتغوا اليه الوسيلة</w:t>
      </w:r>
    </w:p>
    <w:p w14:paraId="6136F63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وجاه في سبيله لعلكم تفلحون</w:t>
      </w:r>
    </w:p>
    <w:p w14:paraId="149142C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الوسيلة هي العبادة التقرب الى الله بالطاعة</w:t>
      </w:r>
    </w:p>
    <w:p w14:paraId="23BA894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هذه هي الوسيلة ما هي بالوسيلة</w:t>
      </w:r>
    </w:p>
    <w:p w14:paraId="463063B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انك</w:t>
      </w:r>
      <w:proofErr w:type="gramEnd"/>
      <w:r w:rsidRPr="00103C40">
        <w:rPr>
          <w:rFonts w:ascii="Courier New" w:hAnsi="Courier New" w:cs="Courier New"/>
          <w:rtl/>
        </w:rPr>
        <w:t xml:space="preserve"> تجيب فلان وفلان يشفع لك</w:t>
      </w:r>
    </w:p>
    <w:p w14:paraId="496E734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D48E75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ويعودون من دون الله ما لا يضرهم ولا ينفع ويقولون هؤلاء شفعاؤنا عند الله الى قوله سبحانه وتعالى عما يشركون</w:t>
      </w:r>
    </w:p>
    <w:p w14:paraId="60E00D8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فنزه نفسه عن شركهم هذا سماه شركا ونزه نفسه عنه</w:t>
      </w:r>
    </w:p>
    <w:p w14:paraId="0E74103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وهم يقولون هؤلاء شفعاؤنا عند الله ما يقولون هؤلاء شركاء لله</w:t>
      </w:r>
    </w:p>
    <w:p w14:paraId="159E165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CCB1E8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وقال تعالى ولقد جئتمونا فرادى كما خلقناكم اول مرة وتركتم ما خولناكم وراء ظهوركم</w:t>
      </w:r>
    </w:p>
    <w:p w14:paraId="4760147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وما نرى معكم شفعاءكم الذين زعمتم انهم فيكم شركاء</w:t>
      </w:r>
    </w:p>
    <w:p w14:paraId="4BFDDBD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لقد بينكم وضل عنكم ما كنتم تزعمون</w:t>
      </w:r>
    </w:p>
    <w:p w14:paraId="64E7B34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مات الانسان ترك هذه الدنيا بما فيها وما عنده من المال</w:t>
      </w:r>
    </w:p>
    <w:p w14:paraId="27D675E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والارصدة والملايين والمليارات</w:t>
      </w:r>
    </w:p>
    <w:p w14:paraId="6975EC1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وترك الاولاد والاصدقاء</w:t>
      </w:r>
    </w:p>
    <w:p w14:paraId="6BEF320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ثم ذهب الى ربه فردا</w:t>
      </w:r>
    </w:p>
    <w:p w14:paraId="525E2FA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فردا ليس معهم شيء</w:t>
      </w:r>
    </w:p>
    <w:p w14:paraId="0257B52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ولقد جئتمونا فرادى كما خلقناكم</w:t>
      </w:r>
    </w:p>
    <w:p w14:paraId="79CC45B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اول مرة</w:t>
      </w:r>
    </w:p>
    <w:p w14:paraId="2C9B8D6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وتركتم ما خولناكم ما اعطيناكم في الدنيا وراء ظهوركم ثم قال وهذا محل وما نرى معكم شفعاءكم الذين زعمتم انهم فيكم شركاء وين شركاءكم اللي </w:t>
      </w:r>
      <w:proofErr w:type="gramStart"/>
      <w:r w:rsidRPr="00103C40">
        <w:rPr>
          <w:rFonts w:ascii="Courier New" w:hAnsi="Courier New" w:cs="Courier New"/>
          <w:rtl/>
        </w:rPr>
        <w:t>انتم</w:t>
      </w:r>
      <w:proofErr w:type="gramEnd"/>
      <w:r w:rsidRPr="00103C40">
        <w:rPr>
          <w:rFonts w:ascii="Courier New" w:hAnsi="Courier New" w:cs="Courier New"/>
          <w:rtl/>
        </w:rPr>
        <w:t xml:space="preserve"> في الدنيا افنيتم اعماركم تدعونهم اذبحوا لهم تنذرون لهم تطوفون بقبورهم وينهم ما جو معكم? يخلصونكم</w:t>
      </w:r>
    </w:p>
    <w:p w14:paraId="668D301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جو معكم يخلصونه</w:t>
      </w:r>
    </w:p>
    <w:p w14:paraId="517AC39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وما نرى معكم شفعاءكم</w:t>
      </w:r>
    </w:p>
    <w:p w14:paraId="6DAF2F0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الذين زعمتم</w:t>
      </w:r>
    </w:p>
    <w:p w14:paraId="74AC2D4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انهم فيكم شركاء</w:t>
      </w:r>
    </w:p>
    <w:p w14:paraId="0C52FCA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لقد بينكم وظل عنكم ما كنتم تزعمون</w:t>
      </w:r>
    </w:p>
    <w:p w14:paraId="66B35B1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09BBA6E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القرآن واضح في هذا</w:t>
      </w:r>
    </w:p>
    <w:p w14:paraId="7EFEC24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0E713B1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وقال تعالى ومن الناس من يتخذ من دون الله اندادا يحبونهم كحب الله</w:t>
      </w:r>
    </w:p>
    <w:p w14:paraId="28F5053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من يتخذ من دون الله يعني مع الله</w:t>
      </w:r>
    </w:p>
    <w:p w14:paraId="5AD63F1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اندادا يعني شركا لله</w:t>
      </w:r>
    </w:p>
    <w:p w14:paraId="683E1D1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يحبونهم كحب الله</w:t>
      </w:r>
    </w:p>
    <w:p w14:paraId="31EF7BE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اي يحبون اصنامهم واندادهم كما يحب الموحدون الله جل وعلا</w:t>
      </w:r>
    </w:p>
    <w:p w14:paraId="4B71711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فالموحد يحب الله والمشرك يحب الصنم والوثن والقبر </w:t>
      </w:r>
      <w:proofErr w:type="spellStart"/>
      <w:r w:rsidRPr="00103C40">
        <w:rPr>
          <w:rFonts w:ascii="Courier New" w:hAnsi="Courier New" w:cs="Courier New"/>
          <w:rtl/>
        </w:rPr>
        <w:t>والظريح</w:t>
      </w:r>
      <w:proofErr w:type="spellEnd"/>
    </w:p>
    <w:p w14:paraId="5A0C31D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يحبه ما حمل على هذا الا انه يحبه</w:t>
      </w:r>
    </w:p>
    <w:p w14:paraId="20E188B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لكنها محبة باطلة</w:t>
      </w:r>
    </w:p>
    <w:p w14:paraId="0747568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محبة زائفة تزول</w:t>
      </w:r>
    </w:p>
    <w:p w14:paraId="56CF8F2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تزول</w:t>
      </w:r>
      <w:proofErr w:type="spellEnd"/>
      <w:r w:rsidRPr="00103C40">
        <w:rPr>
          <w:rFonts w:ascii="Courier New" w:hAnsi="Courier New" w:cs="Courier New"/>
          <w:rtl/>
        </w:rPr>
        <w:t xml:space="preserve"> وتنقطع تنقطع يوم القيامة الاخلاء يومئذ بعضهم لبعض عدو الا المتقين</w:t>
      </w:r>
    </w:p>
    <w:p w14:paraId="73B291C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يتعادون ويتلاعنون يوم القيامة ويوم القيامة يكفر بعضكم ببعض ويلعن بعضكم بعضا اواكم النار وما لكم من ناصرين</w:t>
      </w:r>
    </w:p>
    <w:p w14:paraId="24900A6A"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تنقطع هذه تقطعت بهم الاسباب شف وتقطعت بهم الاسباب</w:t>
      </w:r>
    </w:p>
    <w:p w14:paraId="44EC4D1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اذ تبرأ الذين اتبعوا من الذين اتبعوا ورأوا العذاب وتقطعت بهم الاسباب</w:t>
      </w:r>
    </w:p>
    <w:p w14:paraId="38572BC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اللي بينهم</w:t>
      </w:r>
    </w:p>
    <w:p w14:paraId="033632E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حلت محلها البغضاء</w:t>
      </w:r>
    </w:p>
    <w:p w14:paraId="514B8CB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فلا يبقى الا محبة الله سبحانه وتعالى</w:t>
      </w:r>
    </w:p>
    <w:p w14:paraId="5A61A57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وعبادة الله وحده لا شريك له</w:t>
      </w:r>
    </w:p>
    <w:p w14:paraId="6F16A3E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الذي يبقى</w:t>
      </w:r>
    </w:p>
    <w:p w14:paraId="529B63B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وهذا الذي ينجي من عذاب الله</w:t>
      </w:r>
    </w:p>
    <w:p w14:paraId="2E4D01F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B51AAE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ولهذا كان من اتباع هؤلاء من يسجد للشمس والقمر والكواكب ويدعوها ويصوم وينسك لها ويتقرب اليها ثم يقول ان هذا ليس بشرك انما الشرك </w:t>
      </w:r>
      <w:proofErr w:type="gramStart"/>
      <w:r w:rsidRPr="00103C40">
        <w:rPr>
          <w:rFonts w:ascii="Courier New" w:hAnsi="Courier New" w:cs="Courier New"/>
          <w:rtl/>
        </w:rPr>
        <w:t>اذا</w:t>
      </w:r>
      <w:proofErr w:type="gramEnd"/>
      <w:r w:rsidRPr="00103C40">
        <w:rPr>
          <w:rFonts w:ascii="Courier New" w:hAnsi="Courier New" w:cs="Courier New"/>
          <w:rtl/>
        </w:rPr>
        <w:t xml:space="preserve"> اعتقدت المدبرة لي فاذا جعلتها سببا وواسطة لم اكن مشركا</w:t>
      </w:r>
    </w:p>
    <w:p w14:paraId="6715A2D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هو بهواك ما تكون مشركا</w:t>
      </w:r>
    </w:p>
    <w:p w14:paraId="44155D9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انت مشرك</w:t>
      </w:r>
    </w:p>
    <w:p w14:paraId="02B5106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هواك </w:t>
      </w:r>
      <w:proofErr w:type="gramStart"/>
      <w:r w:rsidRPr="00103C40">
        <w:rPr>
          <w:rFonts w:ascii="Courier New" w:hAnsi="Courier New" w:cs="Courier New"/>
          <w:rtl/>
        </w:rPr>
        <w:t>انك</w:t>
      </w:r>
      <w:proofErr w:type="gramEnd"/>
      <w:r w:rsidRPr="00103C40">
        <w:rPr>
          <w:rFonts w:ascii="Courier New" w:hAnsi="Courier New" w:cs="Courier New"/>
          <w:rtl/>
        </w:rPr>
        <w:t xml:space="preserve"> اه تقول انا ماني بمشرك وتعمل ما تشاء</w:t>
      </w:r>
    </w:p>
    <w:p w14:paraId="7742F40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تعبد غير الله</w:t>
      </w:r>
    </w:p>
    <w:p w14:paraId="5E982AE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تعبد غير وتقول انا ماني بمشرك ما هو بهوا </w:t>
      </w:r>
      <w:proofErr w:type="gramStart"/>
      <w:r w:rsidRPr="00103C40">
        <w:rPr>
          <w:rFonts w:ascii="Courier New" w:hAnsi="Courier New" w:cs="Courier New"/>
          <w:rtl/>
        </w:rPr>
        <w:t>اكبر</w:t>
      </w:r>
      <w:proofErr w:type="gramEnd"/>
      <w:r w:rsidRPr="00103C40">
        <w:rPr>
          <w:rFonts w:ascii="Courier New" w:hAnsi="Courier New" w:cs="Courier New"/>
          <w:rtl/>
        </w:rPr>
        <w:t xml:space="preserve"> انت مشرك</w:t>
      </w:r>
    </w:p>
    <w:p w14:paraId="0EB39F0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BE90D6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ومن المعلوم بالاضطرار من دين الاسلام ان هذا شرك</w:t>
      </w:r>
    </w:p>
    <w:p w14:paraId="56B4599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 هذا شرك</w:t>
      </w:r>
    </w:p>
    <w:p w14:paraId="5FDF18D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 عبادة غير الله شرك</w:t>
      </w:r>
    </w:p>
    <w:p w14:paraId="0CC9593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ولو سميته غير شرك</w:t>
      </w:r>
    </w:p>
    <w:p w14:paraId="2370235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لو سميته هو </w:t>
      </w:r>
      <w:proofErr w:type="gramStart"/>
      <w:r w:rsidRPr="00103C40">
        <w:rPr>
          <w:rFonts w:ascii="Courier New" w:hAnsi="Courier New" w:cs="Courier New"/>
          <w:rtl/>
        </w:rPr>
        <w:t>واسرع</w:t>
      </w:r>
      <w:proofErr w:type="gramEnd"/>
      <w:r w:rsidRPr="00103C40">
        <w:rPr>
          <w:rFonts w:ascii="Courier New" w:hAnsi="Courier New" w:cs="Courier New"/>
          <w:rtl/>
        </w:rPr>
        <w:t xml:space="preserve"> وسيلة او </w:t>
      </w:r>
      <w:proofErr w:type="spellStart"/>
      <w:r w:rsidRPr="00103C40">
        <w:rPr>
          <w:rFonts w:ascii="Courier New" w:hAnsi="Courier New" w:cs="Courier New"/>
          <w:rtl/>
        </w:rPr>
        <w:t>او</w:t>
      </w:r>
      <w:proofErr w:type="spellEnd"/>
      <w:r w:rsidRPr="00103C40">
        <w:rPr>
          <w:rFonts w:ascii="Courier New" w:hAnsi="Courier New" w:cs="Courier New"/>
          <w:rtl/>
        </w:rPr>
        <w:t xml:space="preserve"> شفيع ما ينفعك هذه التسمية</w:t>
      </w:r>
    </w:p>
    <w:p w14:paraId="2007A4D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شرك </w:t>
      </w:r>
      <w:proofErr w:type="spellStart"/>
      <w:r w:rsidRPr="00103C40">
        <w:rPr>
          <w:rFonts w:ascii="Courier New" w:hAnsi="Courier New" w:cs="Courier New"/>
          <w:rtl/>
        </w:rPr>
        <w:t>شرك</w:t>
      </w:r>
      <w:proofErr w:type="spellEnd"/>
    </w:p>
    <w:p w14:paraId="604B410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انت لو سميت اه </w:t>
      </w:r>
      <w:proofErr w:type="spellStart"/>
      <w:r w:rsidRPr="00103C40">
        <w:rPr>
          <w:rFonts w:ascii="Courier New" w:hAnsi="Courier New" w:cs="Courier New"/>
          <w:rtl/>
        </w:rPr>
        <w:t>اه</w:t>
      </w:r>
      <w:proofErr w:type="spellEnd"/>
      <w:r w:rsidRPr="00103C40">
        <w:rPr>
          <w:rFonts w:ascii="Courier New" w:hAnsi="Courier New" w:cs="Courier New"/>
          <w:rtl/>
        </w:rPr>
        <w:t xml:space="preserve"> السم لو سميت السم عسلا وشربته هل يكون عسلا? الاسماء ما الحقائق تسمية الشرك تسمية الشرك تشفع او واسطة او وسيلة لا ينفع شرك </w:t>
      </w:r>
      <w:proofErr w:type="spellStart"/>
      <w:r w:rsidRPr="00103C40">
        <w:rPr>
          <w:rFonts w:ascii="Courier New" w:hAnsi="Courier New" w:cs="Courier New"/>
          <w:rtl/>
        </w:rPr>
        <w:t>شرك</w:t>
      </w:r>
      <w:proofErr w:type="spellEnd"/>
      <w:r w:rsidRPr="00103C40">
        <w:rPr>
          <w:rFonts w:ascii="Courier New" w:hAnsi="Courier New" w:cs="Courier New"/>
          <w:rtl/>
        </w:rPr>
        <w:t xml:space="preserve"> لا ينفعك</w:t>
      </w:r>
    </w:p>
    <w:p w14:paraId="420A14C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7CC572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ومن المعلوم بالاضطرار من دين الاسلام ان هذا شرك انتهى كلامه رحمه الله تعالى</w:t>
      </w:r>
    </w:p>
    <w:p w14:paraId="1538883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 هذا كلام شيخ الاسلام من بداية الدرس الى هذا نق نقلا عنه من كتبه رحمه الله</w:t>
      </w:r>
    </w:p>
    <w:p w14:paraId="34CDF13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واظح</w:t>
      </w:r>
      <w:proofErr w:type="spellEnd"/>
      <w:r w:rsidRPr="00103C40">
        <w:rPr>
          <w:rFonts w:ascii="Courier New" w:hAnsi="Courier New" w:cs="Courier New"/>
          <w:rtl/>
        </w:rPr>
        <w:t xml:space="preserve"> هذا </w:t>
      </w:r>
      <w:proofErr w:type="spellStart"/>
      <w:r w:rsidRPr="00103C40">
        <w:rPr>
          <w:rFonts w:ascii="Courier New" w:hAnsi="Courier New" w:cs="Courier New"/>
          <w:rtl/>
        </w:rPr>
        <w:t>واظح</w:t>
      </w:r>
      <w:proofErr w:type="spellEnd"/>
      <w:r w:rsidRPr="00103C40">
        <w:rPr>
          <w:rFonts w:ascii="Courier New" w:hAnsi="Courier New" w:cs="Courier New"/>
          <w:rtl/>
        </w:rPr>
        <w:t xml:space="preserve"> تقرير للتوحيد ورد على هؤلاء الذين قلبوا الحقائق وزيفوا الامور وسموا التوحيد</w:t>
      </w:r>
    </w:p>
    <w:p w14:paraId="5BAC431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شركا وسموا الشرك توحيدا</w:t>
      </w:r>
    </w:p>
    <w:p w14:paraId="7A95CCD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وآآ</w:t>
      </w:r>
      <w:proofErr w:type="spellEnd"/>
      <w:r w:rsidRPr="00103C40">
        <w:rPr>
          <w:rFonts w:ascii="Courier New" w:hAnsi="Courier New" w:cs="Courier New"/>
          <w:rtl/>
        </w:rPr>
        <w:t xml:space="preserve"> خبطوا والان لهم كتب ومؤلفات</w:t>
      </w:r>
    </w:p>
    <w:p w14:paraId="5FDF98D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يزالون يألفون يكتبون</w:t>
      </w:r>
    </w:p>
    <w:p w14:paraId="1FF7300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يبررون الشرك وعبادة القبور</w:t>
      </w:r>
    </w:p>
    <w:p w14:paraId="68FA075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ويسمونها التوحيد</w:t>
      </w:r>
    </w:p>
    <w:p w14:paraId="5AF827B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يبررون الشرك امتلأت المكاتب الان والرفوف من كتبهم</w:t>
      </w:r>
    </w:p>
    <w:p w14:paraId="7D18572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التي يزيفون بها الدعوة الى التوحيد</w:t>
      </w:r>
    </w:p>
    <w:p w14:paraId="29D4F59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نسأل العافية</w:t>
      </w:r>
    </w:p>
    <w:p w14:paraId="69DEB47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كفاهم انهم هم </w:t>
      </w:r>
      <w:proofErr w:type="gramStart"/>
      <w:r w:rsidRPr="00103C40">
        <w:rPr>
          <w:rFonts w:ascii="Courier New" w:hAnsi="Courier New" w:cs="Courier New"/>
          <w:rtl/>
        </w:rPr>
        <w:t>واشركوا</w:t>
      </w:r>
      <w:proofErr w:type="gramEnd"/>
      <w:r w:rsidRPr="00103C40">
        <w:rPr>
          <w:rFonts w:ascii="Courier New" w:hAnsi="Courier New" w:cs="Courier New"/>
          <w:rtl/>
        </w:rPr>
        <w:t xml:space="preserve"> وانهم بل يريدون ان </w:t>
      </w:r>
      <w:proofErr w:type="spellStart"/>
      <w:r w:rsidRPr="00103C40">
        <w:rPr>
          <w:rFonts w:ascii="Courier New" w:hAnsi="Courier New" w:cs="Courier New"/>
          <w:rtl/>
        </w:rPr>
        <w:t>ان</w:t>
      </w:r>
      <w:proofErr w:type="spellEnd"/>
      <w:r w:rsidRPr="00103C40">
        <w:rPr>
          <w:rFonts w:ascii="Courier New" w:hAnsi="Courier New" w:cs="Courier New"/>
          <w:rtl/>
        </w:rPr>
        <w:t xml:space="preserve"> يضلوا الناس</w:t>
      </w:r>
    </w:p>
    <w:p w14:paraId="1FBF0B4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 يضلوا الناس ويوقعونهم في الشرك يزيفون لهم الشرك</w:t>
      </w:r>
    </w:p>
    <w:p w14:paraId="7F219EC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باسم التوحيد</w:t>
      </w:r>
    </w:p>
    <w:p w14:paraId="47D42FC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وباسم الصالح محبة الاولياء والصالحين وما اشبه ذلك من الشبهات</w:t>
      </w:r>
    </w:p>
    <w:p w14:paraId="32399AD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ويعرضون عن كتاب الله وعن سنة رسول الله صلى الله عليه وسلم</w:t>
      </w:r>
    </w:p>
    <w:p w14:paraId="66F70B9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E85857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برهان له بها</w:t>
      </w:r>
    </w:p>
    <w:p w14:paraId="535EE52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هذه قاعدة ان المشرك ليس له برهان ولا دليل</w:t>
      </w:r>
    </w:p>
    <w:p w14:paraId="7A88D8D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وانما هي شبهات </w:t>
      </w:r>
      <w:proofErr w:type="spellStart"/>
      <w:r w:rsidRPr="00103C40">
        <w:rPr>
          <w:rFonts w:ascii="Courier New" w:hAnsi="Courier New" w:cs="Courier New"/>
          <w:rtl/>
        </w:rPr>
        <w:t>وتزييفات</w:t>
      </w:r>
      <w:proofErr w:type="spellEnd"/>
    </w:p>
    <w:p w14:paraId="6EF460C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فقط</w:t>
      </w:r>
    </w:p>
    <w:p w14:paraId="303107F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40B2A3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المصنف رحمه الله تعالى</w:t>
      </w:r>
    </w:p>
    <w:p w14:paraId="1B5FE65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الله جل وعلا يقول لهم هاتوا برهانكم ان كنتم صادقين</w:t>
      </w:r>
    </w:p>
    <w:p w14:paraId="49134C7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هاتوا برهانكم هم جابوا برهان وجابوا برهان</w:t>
      </w:r>
    </w:p>
    <w:p w14:paraId="0469ADC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53B78E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قال المصنف رحمه الله تعالى يكفي نقف عند هذا</w:t>
      </w:r>
    </w:p>
    <w:p w14:paraId="35998A0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5E505DFE"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في قوله سبحانه وتعالى قل لمن الارض ومن فيها ان كنتم تعلمون سيقولون لله هل كانوا مقرين بذلك في قلوبهم ويجحدونه </w:t>
      </w:r>
      <w:proofErr w:type="spellStart"/>
      <w:r w:rsidRPr="00103C40">
        <w:rPr>
          <w:rFonts w:ascii="Courier New" w:hAnsi="Courier New" w:cs="Courier New"/>
          <w:rtl/>
        </w:rPr>
        <w:t>بالسنتهم</w:t>
      </w:r>
      <w:proofErr w:type="spellEnd"/>
      <w:r w:rsidRPr="00103C40">
        <w:rPr>
          <w:rFonts w:ascii="Courier New" w:hAnsi="Courier New" w:cs="Courier New"/>
          <w:rtl/>
        </w:rPr>
        <w:t xml:space="preserve"> استكبارا منهم? حتى لو </w:t>
      </w:r>
      <w:proofErr w:type="gramStart"/>
      <w:r w:rsidRPr="00103C40">
        <w:rPr>
          <w:rFonts w:ascii="Courier New" w:hAnsi="Courier New" w:cs="Courier New"/>
          <w:rtl/>
        </w:rPr>
        <w:t>اقروا</w:t>
      </w:r>
      <w:proofErr w:type="gramEnd"/>
      <w:r w:rsidRPr="00103C40">
        <w:rPr>
          <w:rFonts w:ascii="Courier New" w:hAnsi="Courier New" w:cs="Courier New"/>
          <w:rtl/>
        </w:rPr>
        <w:t xml:space="preserve"> به في قلوبهم ما ينفعهم هذا</w:t>
      </w:r>
    </w:p>
    <w:p w14:paraId="4C32CF5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قالوه الا انهم يعتقدونه في قلوبهم</w:t>
      </w:r>
    </w:p>
    <w:p w14:paraId="5449E07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لكن ما ينفعهم هذا</w:t>
      </w:r>
    </w:p>
    <w:p w14:paraId="3134886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47627F9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في هذه الازمان انتشر الالحاد وعما ولبس دعاة الضلال على كثير من الناس وانطلت كثير من شبههم على الجهال ما حكم التركيز في على توحيد الربوبية مع توحيد الالوهية</w:t>
      </w:r>
    </w:p>
    <w:p w14:paraId="28C65E7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يا اخي قلنا لك وقالوا من قبل ان توحيد الربوبية موجود ولا </w:t>
      </w:r>
      <w:proofErr w:type="gramStart"/>
      <w:r w:rsidRPr="00103C40">
        <w:rPr>
          <w:rFonts w:ascii="Courier New" w:hAnsi="Courier New" w:cs="Courier New"/>
          <w:rtl/>
        </w:rPr>
        <w:t>احد</w:t>
      </w:r>
      <w:proofErr w:type="gramEnd"/>
      <w:r w:rsidRPr="00103C40">
        <w:rPr>
          <w:rFonts w:ascii="Courier New" w:hAnsi="Courier New" w:cs="Courier New"/>
          <w:rtl/>
        </w:rPr>
        <w:t xml:space="preserve"> ينكره الا مكابر</w:t>
      </w:r>
    </w:p>
    <w:p w14:paraId="5D239A9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افراد من العالم</w:t>
      </w:r>
    </w:p>
    <w:p w14:paraId="39EE104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اما جمهور العالم يقرون به ما يجحده </w:t>
      </w:r>
      <w:proofErr w:type="gramStart"/>
      <w:r w:rsidRPr="00103C40">
        <w:rPr>
          <w:rFonts w:ascii="Courier New" w:hAnsi="Courier New" w:cs="Courier New"/>
          <w:rtl/>
        </w:rPr>
        <w:t>احد</w:t>
      </w:r>
      <w:proofErr w:type="gramEnd"/>
      <w:r w:rsidRPr="00103C40">
        <w:rPr>
          <w:rFonts w:ascii="Courier New" w:hAnsi="Courier New" w:cs="Courier New"/>
          <w:rtl/>
        </w:rPr>
        <w:t xml:space="preserve"> فيه عقل الا مكابر مثل فرعون ومثل له هوى وله رغبة انه </w:t>
      </w:r>
      <w:proofErr w:type="spellStart"/>
      <w:r w:rsidRPr="00103C40">
        <w:rPr>
          <w:rFonts w:ascii="Courier New" w:hAnsi="Courier New" w:cs="Courier New"/>
          <w:rtl/>
        </w:rPr>
        <w:t>انه</w:t>
      </w:r>
      <w:proofErr w:type="spellEnd"/>
      <w:r w:rsidRPr="00103C40">
        <w:rPr>
          <w:rFonts w:ascii="Courier New" w:hAnsi="Courier New" w:cs="Courier New"/>
          <w:rtl/>
        </w:rPr>
        <w:t xml:space="preserve"> يتسلط ما </w:t>
      </w:r>
      <w:proofErr w:type="spellStart"/>
      <w:r w:rsidRPr="00103C40">
        <w:rPr>
          <w:rFonts w:ascii="Courier New" w:hAnsi="Courier New" w:cs="Courier New"/>
          <w:rtl/>
        </w:rPr>
        <w:t>ما</w:t>
      </w:r>
      <w:proofErr w:type="spellEnd"/>
      <w:r w:rsidRPr="00103C40">
        <w:rPr>
          <w:rFonts w:ascii="Courier New" w:hAnsi="Courier New" w:cs="Courier New"/>
          <w:rtl/>
        </w:rPr>
        <w:t xml:space="preserve"> ينفع هذا لا الدعوة الى الالوهية الناس بحاجة الى هذا</w:t>
      </w:r>
    </w:p>
    <w:p w14:paraId="7CF479C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الناس واقعون بالشرك في الالوهية الان بكثرة</w:t>
      </w:r>
    </w:p>
    <w:p w14:paraId="49F14B7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انت تسمع </w:t>
      </w:r>
      <w:proofErr w:type="gramStart"/>
      <w:r w:rsidRPr="00103C40">
        <w:rPr>
          <w:rFonts w:ascii="Courier New" w:hAnsi="Courier New" w:cs="Courier New"/>
          <w:rtl/>
        </w:rPr>
        <w:t>احد</w:t>
      </w:r>
      <w:proofErr w:type="gramEnd"/>
      <w:r w:rsidRPr="00103C40">
        <w:rPr>
          <w:rFonts w:ascii="Courier New" w:hAnsi="Courier New" w:cs="Courier New"/>
          <w:rtl/>
        </w:rPr>
        <w:t xml:space="preserve"> يقول انه تخلق هذه القبور وهذه الاضرحة</w:t>
      </w:r>
    </w:p>
    <w:p w14:paraId="48E8211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انه تخلق مع الله</w:t>
      </w:r>
    </w:p>
    <w:p w14:paraId="0C495C0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تسمع </w:t>
      </w:r>
      <w:proofErr w:type="gramStart"/>
      <w:r w:rsidRPr="00103C40">
        <w:rPr>
          <w:rFonts w:ascii="Courier New" w:hAnsi="Courier New" w:cs="Courier New"/>
          <w:rtl/>
        </w:rPr>
        <w:t>احد</w:t>
      </w:r>
      <w:proofErr w:type="gramEnd"/>
    </w:p>
    <w:p w14:paraId="755D0E2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انها تدبر الكون</w:t>
      </w:r>
    </w:p>
    <w:p w14:paraId="0DF4C73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يقولون هذا </w:t>
      </w:r>
      <w:proofErr w:type="spellStart"/>
      <w:r w:rsidRPr="00103C40">
        <w:rPr>
          <w:rFonts w:ascii="Courier New" w:hAnsi="Courier New" w:cs="Courier New"/>
          <w:rtl/>
        </w:rPr>
        <w:t>وصالحينه</w:t>
      </w:r>
      <w:proofErr w:type="spellEnd"/>
      <w:r w:rsidRPr="00103C40">
        <w:rPr>
          <w:rFonts w:ascii="Courier New" w:hAnsi="Courier New" w:cs="Courier New"/>
          <w:rtl/>
        </w:rPr>
        <w:t xml:space="preserve"> وينفعوننا عند الله</w:t>
      </w:r>
    </w:p>
    <w:p w14:paraId="028A27D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كذا يقولون</w:t>
      </w:r>
    </w:p>
    <w:p w14:paraId="092683A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595416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هل هناك فرق بين الصوفية </w:t>
      </w:r>
      <w:proofErr w:type="spellStart"/>
      <w:r w:rsidRPr="00103C40">
        <w:rPr>
          <w:rFonts w:ascii="Courier New" w:hAnsi="Courier New" w:cs="Courier New"/>
          <w:rtl/>
        </w:rPr>
        <w:t>والقبورية</w:t>
      </w:r>
      <w:proofErr w:type="spellEnd"/>
      <w:r w:rsidRPr="00103C40">
        <w:rPr>
          <w:rFonts w:ascii="Courier New" w:hAnsi="Courier New" w:cs="Courier New"/>
          <w:rtl/>
        </w:rPr>
        <w:t xml:space="preserve">? لا فيهم الصوفية </w:t>
      </w:r>
      <w:proofErr w:type="spellStart"/>
      <w:r w:rsidRPr="00103C40">
        <w:rPr>
          <w:rFonts w:ascii="Courier New" w:hAnsi="Courier New" w:cs="Courier New"/>
          <w:rtl/>
        </w:rPr>
        <w:t>قبورية</w:t>
      </w:r>
      <w:proofErr w:type="spellEnd"/>
    </w:p>
    <w:p w14:paraId="69FB3C4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الصوف فيهم </w:t>
      </w:r>
      <w:proofErr w:type="spellStart"/>
      <w:r w:rsidRPr="00103C40">
        <w:rPr>
          <w:rFonts w:ascii="Courier New" w:hAnsi="Courier New" w:cs="Courier New"/>
          <w:rtl/>
        </w:rPr>
        <w:t>قبورية</w:t>
      </w:r>
      <w:proofErr w:type="spellEnd"/>
      <w:r w:rsidRPr="00103C40">
        <w:rPr>
          <w:rFonts w:ascii="Courier New" w:hAnsi="Courier New" w:cs="Courier New"/>
          <w:rtl/>
        </w:rPr>
        <w:t xml:space="preserve"> مشترك </w:t>
      </w:r>
      <w:proofErr w:type="spellStart"/>
      <w:r w:rsidRPr="00103C40">
        <w:rPr>
          <w:rFonts w:ascii="Courier New" w:hAnsi="Courier New" w:cs="Courier New"/>
          <w:rtl/>
        </w:rPr>
        <w:t>قبورية</w:t>
      </w:r>
      <w:proofErr w:type="spellEnd"/>
      <w:r w:rsidRPr="00103C40">
        <w:rPr>
          <w:rFonts w:ascii="Courier New" w:hAnsi="Courier New" w:cs="Courier New"/>
          <w:rtl/>
        </w:rPr>
        <w:t xml:space="preserve"> مشتركة</w:t>
      </w:r>
    </w:p>
    <w:p w14:paraId="6643D33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30A79F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ذكرتم حفظكم الله انه يجب او تجب عقيدة الولاء والبراء</w:t>
      </w:r>
    </w:p>
    <w:p w14:paraId="53F5A6C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فهل يلزم من هذا ان لا نتكلم مع الكفار? ولا يقول هل يلزم من هذا ان لا نتكلم مع الكفار? هذا نقول نتكلم معهم وندعوهم الى الله</w:t>
      </w:r>
    </w:p>
    <w:p w14:paraId="120D483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ونبيع معهم ونشتري بالمباحات</w:t>
      </w:r>
    </w:p>
    <w:p w14:paraId="22991B5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ونأخذ منهم الجزية ونقرهم في بلادنا او في بلادهم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كانوا فيها تحت حكم الاسلام</w:t>
      </w:r>
    </w:p>
    <w:p w14:paraId="66BB720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معاملة الدنيا ما </w:t>
      </w:r>
      <w:proofErr w:type="spellStart"/>
      <w:r w:rsidRPr="00103C40">
        <w:rPr>
          <w:rFonts w:ascii="Courier New" w:hAnsi="Courier New" w:cs="Courier New"/>
          <w:rtl/>
        </w:rPr>
        <w:t>ما</w:t>
      </w:r>
      <w:proofErr w:type="spellEnd"/>
      <w:r w:rsidRPr="00103C40">
        <w:rPr>
          <w:rFonts w:ascii="Courier New" w:hAnsi="Courier New" w:cs="Courier New"/>
          <w:rtl/>
        </w:rPr>
        <w:t xml:space="preserve"> تخالف ولا انما مسألة الدين ما </w:t>
      </w:r>
      <w:proofErr w:type="spellStart"/>
      <w:r w:rsidRPr="00103C40">
        <w:rPr>
          <w:rFonts w:ascii="Courier New" w:hAnsi="Courier New" w:cs="Courier New"/>
          <w:rtl/>
        </w:rPr>
        <w:t>ما</w:t>
      </w:r>
      <w:proofErr w:type="spellEnd"/>
      <w:r w:rsidRPr="00103C40">
        <w:rPr>
          <w:rFonts w:ascii="Courier New" w:hAnsi="Courier New" w:cs="Courier New"/>
          <w:rtl/>
        </w:rPr>
        <w:t xml:space="preserve"> نداهنهم في ديننا ابدا</w:t>
      </w:r>
    </w:p>
    <w:p w14:paraId="4012A66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المعاملة الدنيوية هذي اتباع المصالح</w:t>
      </w:r>
    </w:p>
    <w:p w14:paraId="26867CC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تبادل المنافع بيننا وبينهم</w:t>
      </w:r>
    </w:p>
    <w:p w14:paraId="106EDE4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كذلك الذين لم </w:t>
      </w:r>
      <w:proofErr w:type="spellStart"/>
      <w:r w:rsidRPr="00103C40">
        <w:rPr>
          <w:rFonts w:ascii="Courier New" w:hAnsi="Courier New" w:cs="Courier New"/>
          <w:rtl/>
        </w:rPr>
        <w:t>لم</w:t>
      </w:r>
      <w:proofErr w:type="spellEnd"/>
      <w:r w:rsidRPr="00103C40">
        <w:rPr>
          <w:rFonts w:ascii="Courier New" w:hAnsi="Courier New" w:cs="Courier New"/>
          <w:rtl/>
        </w:rPr>
        <w:t xml:space="preserve"> يحصل منهم على المسلمين اذى</w:t>
      </w:r>
    </w:p>
    <w:p w14:paraId="0853064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هؤلاء يكافئون</w:t>
      </w:r>
    </w:p>
    <w:p w14:paraId="7425284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ينهاكم الله عن الذين لم يقاتلوكم في الدين ولم يخرجوكم من دياركم ان تبروا </w:t>
      </w:r>
      <w:proofErr w:type="gramStart"/>
      <w:r w:rsidRPr="00103C40">
        <w:rPr>
          <w:rFonts w:ascii="Courier New" w:hAnsi="Courier New" w:cs="Courier New"/>
          <w:rtl/>
        </w:rPr>
        <w:t>اليهم</w:t>
      </w:r>
      <w:proofErr w:type="gramEnd"/>
      <w:r w:rsidRPr="00103C40">
        <w:rPr>
          <w:rFonts w:ascii="Courier New" w:hAnsi="Courier New" w:cs="Courier New"/>
          <w:rtl/>
        </w:rPr>
        <w:t xml:space="preserve"> وتقسطوا اليهم</w:t>
      </w:r>
    </w:p>
    <w:p w14:paraId="5088605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 الله يحب المقسطين</w:t>
      </w:r>
    </w:p>
    <w:p w14:paraId="1AE4334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مكافأة لهم</w:t>
      </w:r>
    </w:p>
    <w:p w14:paraId="3F9036E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ونحن نتعامل معهم المعاملات الدنيوية</w:t>
      </w:r>
    </w:p>
    <w:p w14:paraId="1A9755C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اما مسألة الدين والمحبة </w:t>
      </w:r>
      <w:proofErr w:type="spellStart"/>
      <w:r w:rsidRPr="00103C40">
        <w:rPr>
          <w:rFonts w:ascii="Courier New" w:hAnsi="Courier New" w:cs="Courier New"/>
          <w:rtl/>
        </w:rPr>
        <w:t>والولا</w:t>
      </w:r>
      <w:proofErr w:type="spellEnd"/>
      <w:r w:rsidRPr="00103C40">
        <w:rPr>
          <w:rFonts w:ascii="Courier New" w:hAnsi="Courier New" w:cs="Courier New"/>
          <w:rtl/>
        </w:rPr>
        <w:t xml:space="preserve"> والبراء لا</w:t>
      </w:r>
    </w:p>
    <w:p w14:paraId="3AC156B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نحن على ديننا ولا نساوم عليه</w:t>
      </w:r>
    </w:p>
    <w:p w14:paraId="26281AD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B99C58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053C953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ظهر اناس في هذا الزمان ممن يشار </w:t>
      </w:r>
      <w:proofErr w:type="gramStart"/>
      <w:r w:rsidRPr="00103C40">
        <w:rPr>
          <w:rFonts w:ascii="Courier New" w:hAnsi="Courier New" w:cs="Courier New"/>
          <w:rtl/>
        </w:rPr>
        <w:t>اليهم</w:t>
      </w:r>
      <w:proofErr w:type="gramEnd"/>
      <w:r w:rsidRPr="00103C40">
        <w:rPr>
          <w:rFonts w:ascii="Courier New" w:hAnsi="Courier New" w:cs="Courier New"/>
          <w:rtl/>
        </w:rPr>
        <w:t xml:space="preserve"> كذلك اه لا بأس ان نتعاهد معهم نقيم المعاهدات معهم حسب المصلحة للمسلمين ما في ما </w:t>
      </w:r>
      <w:proofErr w:type="spellStart"/>
      <w:r w:rsidRPr="00103C40">
        <w:rPr>
          <w:rFonts w:ascii="Courier New" w:hAnsi="Courier New" w:cs="Courier New"/>
          <w:rtl/>
        </w:rPr>
        <w:t>ما</w:t>
      </w:r>
      <w:proofErr w:type="spellEnd"/>
      <w:r w:rsidRPr="00103C40">
        <w:rPr>
          <w:rFonts w:ascii="Courier New" w:hAnsi="Courier New" w:cs="Courier New"/>
          <w:rtl/>
        </w:rPr>
        <w:t xml:space="preserve"> في بأس</w:t>
      </w:r>
    </w:p>
    <w:p w14:paraId="0034C3C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الرسول تعاهد مع المشركين في الحديبية</w:t>
      </w:r>
    </w:p>
    <w:p w14:paraId="0347ABF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تصالح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 هذا في صالح المسلمين لا بأس</w:t>
      </w:r>
    </w:p>
    <w:p w14:paraId="6F9D1A8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910195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79A98E0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ظهر اناس في هذا الزمان ممن يشار </w:t>
      </w:r>
      <w:proofErr w:type="gramStart"/>
      <w:r w:rsidRPr="00103C40">
        <w:rPr>
          <w:rFonts w:ascii="Courier New" w:hAnsi="Courier New" w:cs="Courier New"/>
          <w:rtl/>
        </w:rPr>
        <w:t>اليهم</w:t>
      </w:r>
      <w:proofErr w:type="gramEnd"/>
      <w:r w:rsidRPr="00103C40">
        <w:rPr>
          <w:rFonts w:ascii="Courier New" w:hAnsi="Courier New" w:cs="Courier New"/>
          <w:rtl/>
        </w:rPr>
        <w:t xml:space="preserve"> بالبنان يقولون انهم لا يكفرون المشركين</w:t>
      </w:r>
    </w:p>
    <w:p w14:paraId="78B97D0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انا لا ان اكفر من يقول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وان طاف اذا طاف على القبر</w:t>
      </w:r>
    </w:p>
    <w:p w14:paraId="7EFE4616"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يا سبحان الله</w:t>
      </w:r>
    </w:p>
    <w:p w14:paraId="7BD3C46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ويطوف على القبر وين لا اله الا الله? </w:t>
      </w:r>
      <w:proofErr w:type="spellStart"/>
      <w:r w:rsidRPr="00103C40">
        <w:rPr>
          <w:rFonts w:ascii="Courier New" w:hAnsi="Courier New" w:cs="Courier New"/>
          <w:rtl/>
        </w:rPr>
        <w:t>ايش</w:t>
      </w:r>
      <w:proofErr w:type="spellEnd"/>
      <w:r w:rsidRPr="00103C40">
        <w:rPr>
          <w:rFonts w:ascii="Courier New" w:hAnsi="Courier New" w:cs="Courier New"/>
          <w:rtl/>
        </w:rPr>
        <w:t xml:space="preserve"> معنى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قال لا اله الا الله ما هي بقول باللسان</w:t>
      </w:r>
    </w:p>
    <w:p w14:paraId="0621D05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قول باللسان واعتقاد بالقلب وعمل</w:t>
      </w:r>
    </w:p>
    <w:p w14:paraId="5A41C93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بد ان يترك الشرك بجميع انواعه</w:t>
      </w:r>
    </w:p>
    <w:p w14:paraId="28D0D3E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والا فهو مشرك وان كان يقول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w:t>
      </w:r>
    </w:p>
    <w:p w14:paraId="6E5E93C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لانه</w:t>
      </w:r>
      <w:proofErr w:type="spellEnd"/>
      <w:r w:rsidRPr="00103C40">
        <w:rPr>
          <w:rFonts w:ascii="Courier New" w:hAnsi="Courier New" w:cs="Courier New"/>
          <w:rtl/>
        </w:rPr>
        <w:t xml:space="preserve"> لم يصدق فيها</w:t>
      </w:r>
    </w:p>
    <w:p w14:paraId="3D58C02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ما هي بمجرد كلمة تقال باللسان فقط</w:t>
      </w:r>
    </w:p>
    <w:p w14:paraId="10D0066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792C21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742D8F7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هل هناك فرق بين الولاء والبراء وبين الموالاة? لا فرق بينهما</w:t>
      </w:r>
    </w:p>
    <w:p w14:paraId="12E5227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B681A7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63CBAB3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هل كل من يعبد القبور ويكون من اهل القبور يعد كافرا بعينه? عندك شك في هذا? اللي يعبد القبور</w:t>
      </w:r>
    </w:p>
    <w:p w14:paraId="1773ECC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يكون كافرا</w:t>
      </w:r>
    </w:p>
    <w:p w14:paraId="554FE7B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ما </w:t>
      </w:r>
      <w:proofErr w:type="spellStart"/>
      <w:r w:rsidRPr="00103C40">
        <w:rPr>
          <w:rFonts w:ascii="Courier New" w:hAnsi="Courier New" w:cs="Courier New"/>
          <w:rtl/>
        </w:rPr>
        <w:t>ما</w:t>
      </w:r>
      <w:proofErr w:type="spellEnd"/>
      <w:r w:rsidRPr="00103C40">
        <w:rPr>
          <w:rFonts w:ascii="Courier New" w:hAnsi="Courier New" w:cs="Courier New"/>
          <w:rtl/>
        </w:rPr>
        <w:t xml:space="preserve"> هو الشرك? وما هو هذه شبهة روجها في هذا الوقت المرجئة روجها المرجئة</w:t>
      </w:r>
    </w:p>
    <w:p w14:paraId="7579F5C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فلا تروج عليكم ابدا</w:t>
      </w:r>
    </w:p>
    <w:p w14:paraId="62D6D55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6C45D9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1646B5D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الذين لا يصلون</w:t>
      </w:r>
    </w:p>
    <w:p w14:paraId="31BB6A2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كيف تكون البراءة منهم? وهل يناصحون ويهجرون او يتبرأ منهم مباشرة? لابد من نصيحتهم ودعوتهم لكن السكنة معهم</w:t>
      </w:r>
    </w:p>
    <w:p w14:paraId="7DE41A9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 لك ما يغنيك</w:t>
      </w:r>
    </w:p>
    <w:p w14:paraId="32DD8E3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فتخرج وتسكن وحدك انت واولادك</w:t>
      </w:r>
    </w:p>
    <w:p w14:paraId="78A6A39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مع مواصلة دعوتهم الى الله ونصيحتهم</w:t>
      </w:r>
    </w:p>
    <w:p w14:paraId="2BDE7AC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118CA4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7F15098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سمعت شخصا اشرحوا كتاب التوحيد فقال كل من قال انا صوفي فانه كافر</w:t>
      </w:r>
    </w:p>
    <w:p w14:paraId="651AF33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فهل كلامه صحيح? لا</w:t>
      </w:r>
    </w:p>
    <w:p w14:paraId="55F1F60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هو ما هو بصحيح</w:t>
      </w:r>
    </w:p>
    <w:p w14:paraId="3E782AF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هو بكل من قال انه صوفي يكون كاذب</w:t>
      </w:r>
    </w:p>
    <w:p w14:paraId="2315C11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يكون مبتدع</w:t>
      </w:r>
    </w:p>
    <w:p w14:paraId="149E5EE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قد يكون مبتدع قد يكون عاصي فقط الصوفية مهوب على درجة واحدة منهم غلاة ومنهم </w:t>
      </w:r>
      <w:proofErr w:type="spellStart"/>
      <w:r w:rsidRPr="00103C40">
        <w:rPr>
          <w:rFonts w:ascii="Courier New" w:hAnsi="Courier New" w:cs="Courier New"/>
          <w:rtl/>
        </w:rPr>
        <w:t>آآ</w:t>
      </w:r>
      <w:proofErr w:type="spellEnd"/>
      <w:r w:rsidRPr="00103C40">
        <w:rPr>
          <w:rFonts w:ascii="Courier New" w:hAnsi="Courier New" w:cs="Courier New"/>
          <w:rtl/>
        </w:rPr>
        <w:t xml:space="preserve"> دون ذلك نعم</w:t>
      </w:r>
    </w:p>
    <w:p w14:paraId="1AAAECC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بعض الدعاة في الغرب حين يدعون الكفار والى توحيد الله يقول لهم اولئك الكفار نحن لا نؤمن بوجود رب اصلا</w:t>
      </w:r>
    </w:p>
    <w:p w14:paraId="2A4A5E9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فما الطريقة الصحيحة في دعوة هؤلاء?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كانوا ما يعترفون برب اتركه</w:t>
      </w:r>
    </w:p>
    <w:p w14:paraId="021CA27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مطمع فيهم هؤلاء لا مطمع فيه</w:t>
      </w:r>
    </w:p>
    <w:p w14:paraId="1F90E17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هؤلاء ملاحدة</w:t>
      </w:r>
    </w:p>
    <w:p w14:paraId="14260A8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26E3F9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2A8A9BA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ما المقصود بالمحبة التي لا تكون الا لله سبحانه</w:t>
      </w:r>
    </w:p>
    <w:p w14:paraId="22827C6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المحبة محبة اما محبة الطبيعية مثل محبة المال والولد والطعام وغير ذلك هذه طبيعية ما تضر</w:t>
      </w:r>
    </w:p>
    <w:p w14:paraId="02EA9B3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هذه طبيعية لكن المحبة التي هي نوع من انواع العبادة</w:t>
      </w:r>
    </w:p>
    <w:p w14:paraId="7D5137C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التي معها ذل للمحبوب وانقياد للمحبوب هذه المحبة العبادة</w:t>
      </w:r>
    </w:p>
    <w:p w14:paraId="2FD5292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F99A58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ما المراد ما المراد </w:t>
      </w:r>
      <w:proofErr w:type="spellStart"/>
      <w:r w:rsidRPr="00103C40">
        <w:rPr>
          <w:rFonts w:ascii="Courier New" w:hAnsi="Courier New" w:cs="Courier New"/>
          <w:rtl/>
        </w:rPr>
        <w:t>بالامر</w:t>
      </w:r>
      <w:proofErr w:type="spellEnd"/>
      <w:r w:rsidRPr="00103C40">
        <w:rPr>
          <w:rFonts w:ascii="Courier New" w:hAnsi="Courier New" w:cs="Courier New"/>
          <w:rtl/>
        </w:rPr>
        <w:t xml:space="preserve"> بالسؤال في قوله تعالى واسأل من ارسلنا من قبلك من رسل يسألهم يعني انظر </w:t>
      </w:r>
      <w:proofErr w:type="spellStart"/>
      <w:r w:rsidRPr="00103C40">
        <w:rPr>
          <w:rFonts w:ascii="Courier New" w:hAnsi="Courier New" w:cs="Courier New"/>
          <w:rtl/>
        </w:rPr>
        <w:t>انظر</w:t>
      </w:r>
      <w:proofErr w:type="spellEnd"/>
      <w:r w:rsidRPr="00103C40">
        <w:rPr>
          <w:rFonts w:ascii="Courier New" w:hAnsi="Courier New" w:cs="Courier New"/>
          <w:rtl/>
        </w:rPr>
        <w:t xml:space="preserve"> سيرتهم وطريقتهم</w:t>
      </w:r>
    </w:p>
    <w:p w14:paraId="646EE68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انظر سيرتهم وطريقتهم</w:t>
      </w:r>
    </w:p>
    <w:p w14:paraId="0D8ED0B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تتبعها</w:t>
      </w:r>
    </w:p>
    <w:p w14:paraId="3AEABAA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تجد فيها الا الدعوة الى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w:t>
      </w:r>
    </w:p>
    <w:p w14:paraId="5A066F6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توحيد الالوهية</w:t>
      </w:r>
    </w:p>
    <w:p w14:paraId="43ECB61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B13150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في قوم يقول فضيلة الشيخ وفقكم الله في قوله تعالى لا تتخذوا الهين اثنين</w:t>
      </w:r>
    </w:p>
    <w:p w14:paraId="561AAAF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هل كان للرد على من اتخذ الهة متعددة او فقط للرد على من اتخذ الهين فقط</w:t>
      </w:r>
    </w:p>
    <w:p w14:paraId="581DEEFE"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عام لا يا عامة</w:t>
      </w:r>
    </w:p>
    <w:p w14:paraId="0F666CA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الى اين? اثنين او اتخذ الهة متعددة كلهم </w:t>
      </w:r>
      <w:proofErr w:type="spellStart"/>
      <w:r w:rsidRPr="00103C40">
        <w:rPr>
          <w:rFonts w:ascii="Courier New" w:hAnsi="Courier New" w:cs="Courier New"/>
          <w:rtl/>
        </w:rPr>
        <w:t>كلهم</w:t>
      </w:r>
      <w:proofErr w:type="spellEnd"/>
      <w:r w:rsidRPr="00103C40">
        <w:rPr>
          <w:rFonts w:ascii="Courier New" w:hAnsi="Courier New" w:cs="Courier New"/>
          <w:rtl/>
        </w:rPr>
        <w:t xml:space="preserve"> مشركون</w:t>
      </w:r>
    </w:p>
    <w:p w14:paraId="6762149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8BD806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لقول شيخ الاسلام ابن تيمية رحمه الله</w:t>
      </w:r>
    </w:p>
    <w:p w14:paraId="58F3160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فيقر بان الله وحده هو الاله المستحب العبادة ويلتزم بعبادة الله وحده لا شريك له</w:t>
      </w:r>
    </w:p>
    <w:p w14:paraId="00A0F00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في قوله ويلتزم هل المراد هنا الالتزام بمعنى الاعتقاد فقط او يشمل التزام العمل يعني? يلتزم بالعمل</w:t>
      </w:r>
    </w:p>
    <w:p w14:paraId="3923E13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هو </w:t>
      </w:r>
      <w:proofErr w:type="spellStart"/>
      <w:r w:rsidRPr="00103C40">
        <w:rPr>
          <w:rFonts w:ascii="Courier New" w:hAnsi="Courier New" w:cs="Courier New"/>
          <w:rtl/>
        </w:rPr>
        <w:t>بيعتقد</w:t>
      </w:r>
      <w:proofErr w:type="spellEnd"/>
      <w:r w:rsidRPr="00103C40">
        <w:rPr>
          <w:rFonts w:ascii="Courier New" w:hAnsi="Courier New" w:cs="Courier New"/>
          <w:rtl/>
        </w:rPr>
        <w:t xml:space="preserve"> فقط ولا يلتزم بالعمل ينفع الاعتقاد مع عدم العمل</w:t>
      </w:r>
    </w:p>
    <w:p w14:paraId="308454E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FB8DC6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51EC631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هل </w:t>
      </w:r>
      <w:proofErr w:type="spellStart"/>
      <w:r w:rsidRPr="00103C40">
        <w:rPr>
          <w:rFonts w:ascii="Courier New" w:hAnsi="Courier New" w:cs="Courier New"/>
          <w:rtl/>
        </w:rPr>
        <w:t>هل</w:t>
      </w:r>
      <w:proofErr w:type="spellEnd"/>
      <w:r w:rsidRPr="00103C40">
        <w:rPr>
          <w:rFonts w:ascii="Courier New" w:hAnsi="Courier New" w:cs="Courier New"/>
          <w:rtl/>
        </w:rPr>
        <w:t xml:space="preserve"> الولاء والبراء يكون ايضا عن المبتدعة بالنسبة للمبتدعة? حسب بدعة اي نعم تتبرأ من المبتدع على حسب بدعته</w:t>
      </w:r>
    </w:p>
    <w:p w14:paraId="74A3278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شدة ودون ذلك</w:t>
      </w:r>
    </w:p>
    <w:p w14:paraId="322F3CC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93B920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5D5F154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بالنسبة لابن عربي وابن الفارق وابن سبع هل يقال بكفرهم? </w:t>
      </w:r>
      <w:proofErr w:type="spellStart"/>
      <w:r w:rsidRPr="00103C40">
        <w:rPr>
          <w:rFonts w:ascii="Courier New" w:hAnsi="Courier New" w:cs="Courier New"/>
          <w:rtl/>
        </w:rPr>
        <w:t>لاننا</w:t>
      </w:r>
      <w:proofErr w:type="spellEnd"/>
      <w:r w:rsidRPr="00103C40">
        <w:rPr>
          <w:rFonts w:ascii="Courier New" w:hAnsi="Courier New" w:cs="Courier New"/>
          <w:rtl/>
        </w:rPr>
        <w:t xml:space="preserve"> لا نعلم لهم توبة? ام يتوقف في مثل هؤلاء? هذه مسألة تكفير المعين فيها خلاف</w:t>
      </w:r>
    </w:p>
    <w:p w14:paraId="23C017B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شك ان المشركين كلهم كفار وان اه انهم كلهم في النار</w:t>
      </w:r>
    </w:p>
    <w:p w14:paraId="1B5B8A6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واما الافراد فهؤلاء اختلف العلماء في هل يكفرون </w:t>
      </w:r>
      <w:proofErr w:type="spellStart"/>
      <w:r w:rsidRPr="00103C40">
        <w:rPr>
          <w:rFonts w:ascii="Courier New" w:hAnsi="Courier New" w:cs="Courier New"/>
          <w:rtl/>
        </w:rPr>
        <w:t>باعيانهم</w:t>
      </w:r>
      <w:proofErr w:type="spellEnd"/>
      <w:r w:rsidRPr="00103C40">
        <w:rPr>
          <w:rFonts w:ascii="Courier New" w:hAnsi="Courier New" w:cs="Courier New"/>
          <w:rtl/>
        </w:rPr>
        <w:t>? نظرا لما هم عليه او يقال لا ندري عن خاتمتهم</w:t>
      </w:r>
    </w:p>
    <w:p w14:paraId="21DA262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الله اعلم بما ختم لهم</w:t>
      </w:r>
    </w:p>
    <w:p w14:paraId="48F5921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فنحن نتوقف هذا خلاف بين العلماء نعم</w:t>
      </w:r>
    </w:p>
    <w:p w14:paraId="0FF3190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7C133D9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w:t>
      </w:r>
      <w:proofErr w:type="gramStart"/>
      <w:r w:rsidRPr="00103C40">
        <w:rPr>
          <w:rFonts w:ascii="Courier New" w:hAnsi="Courier New" w:cs="Courier New"/>
          <w:rtl/>
        </w:rPr>
        <w:t>احد</w:t>
      </w:r>
      <w:proofErr w:type="gramEnd"/>
      <w:r w:rsidRPr="00103C40">
        <w:rPr>
          <w:rFonts w:ascii="Courier New" w:hAnsi="Courier New" w:cs="Courier New"/>
          <w:rtl/>
        </w:rPr>
        <w:t xml:space="preserve"> الاشخاص له دروس يشكك في توبة ابي الحسن الاشعري</w:t>
      </w:r>
    </w:p>
    <w:p w14:paraId="092E97D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ويقول ابدا لم يرجع عقيدته ولم يتب منها</w:t>
      </w:r>
    </w:p>
    <w:p w14:paraId="5B8489D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اعوذ بالله</w:t>
      </w:r>
    </w:p>
    <w:p w14:paraId="06A902C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موجودة يعني</w:t>
      </w:r>
    </w:p>
    <w:p w14:paraId="1CDC67E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كتب الابي الحسن الاشعري موجودة</w:t>
      </w:r>
    </w:p>
    <w:p w14:paraId="4E8BF4E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موجودة</w:t>
      </w:r>
      <w:proofErr w:type="spellEnd"/>
    </w:p>
    <w:p w14:paraId="6A3FC4F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صرح فيها انه على مذهب الامام احمد امام اهل السنة</w:t>
      </w:r>
    </w:p>
    <w:p w14:paraId="2B734F2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هو يقول ما ثبت</w:t>
      </w:r>
    </w:p>
    <w:p w14:paraId="01AF8F5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يعني كتبوا ذي ولا مكذوبة عليه? نعم</w:t>
      </w:r>
    </w:p>
    <w:p w14:paraId="4719C03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الذي يترك الحق ويتبع الباطل</w:t>
      </w:r>
    </w:p>
    <w:p w14:paraId="41F0A54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معتقدا ان هذا الباطل حق</w:t>
      </w:r>
    </w:p>
    <w:p w14:paraId="4801595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الذي يترك الحق ويتبع الباطل</w:t>
      </w:r>
    </w:p>
    <w:p w14:paraId="76CDB34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 هذا الباطل هو الحق</w:t>
      </w:r>
    </w:p>
    <w:p w14:paraId="4C628B1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هل يعد جاهلا او صاحب هوى? علينا منه</w:t>
      </w:r>
    </w:p>
    <w:p w14:paraId="7B7FFB4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المهم ان ما عليه انه على الباطل وما هو عليه باطل</w:t>
      </w:r>
    </w:p>
    <w:p w14:paraId="77D6C20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فنعامله بحسب ما هو عليه</w:t>
      </w:r>
    </w:p>
    <w:p w14:paraId="04DE897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84B9A7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اما اننا نقول نيت وما ندري نيته ما يدري ما كلفنا الله بالقلوب كلفنا الله </w:t>
      </w:r>
      <w:proofErr w:type="spellStart"/>
      <w:r w:rsidRPr="00103C40">
        <w:rPr>
          <w:rFonts w:ascii="Courier New" w:hAnsi="Courier New" w:cs="Courier New"/>
          <w:rtl/>
        </w:rPr>
        <w:t>بالاشياء</w:t>
      </w:r>
      <w:proofErr w:type="spellEnd"/>
      <w:r w:rsidRPr="00103C40">
        <w:rPr>
          <w:rFonts w:ascii="Courier New" w:hAnsi="Courier New" w:cs="Courier New"/>
          <w:rtl/>
        </w:rPr>
        <w:t xml:space="preserve"> الظاهرة</w:t>
      </w:r>
    </w:p>
    <w:p w14:paraId="37721FC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ونحن نحكم على الظاهر نعم</w:t>
      </w:r>
    </w:p>
    <w:p w14:paraId="3039C68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ذكرتم حفظكم الله من شروط الشفاعة الاذن بالشفاعة من الله</w:t>
      </w:r>
    </w:p>
    <w:p w14:paraId="3381C31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هل اعطي هذا لغير الرسول صلى الله عليه وسلم? نعم</w:t>
      </w:r>
    </w:p>
    <w:p w14:paraId="142737D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الله يأذن للرسول يوم القيامة ويأذن </w:t>
      </w:r>
      <w:proofErr w:type="spellStart"/>
      <w:r w:rsidRPr="00103C40">
        <w:rPr>
          <w:rFonts w:ascii="Courier New" w:hAnsi="Courier New" w:cs="Courier New"/>
          <w:rtl/>
        </w:rPr>
        <w:t>للاولياء</w:t>
      </w:r>
      <w:proofErr w:type="spellEnd"/>
      <w:r w:rsidRPr="00103C40">
        <w:rPr>
          <w:rFonts w:ascii="Courier New" w:hAnsi="Courier New" w:cs="Courier New"/>
          <w:rtl/>
        </w:rPr>
        <w:t xml:space="preserve"> والصالحين ويأذن </w:t>
      </w:r>
      <w:proofErr w:type="spellStart"/>
      <w:r w:rsidRPr="00103C40">
        <w:rPr>
          <w:rFonts w:ascii="Courier New" w:hAnsi="Courier New" w:cs="Courier New"/>
          <w:rtl/>
        </w:rPr>
        <w:t>للافراط</w:t>
      </w:r>
      <w:proofErr w:type="spellEnd"/>
    </w:p>
    <w:p w14:paraId="3F95A95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 يشفعوا نعم</w:t>
      </w:r>
    </w:p>
    <w:p w14:paraId="6B8F3D7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ذا الذي يشفع عنده? الا </w:t>
      </w:r>
      <w:proofErr w:type="spellStart"/>
      <w:r w:rsidRPr="00103C40">
        <w:rPr>
          <w:rFonts w:ascii="Courier New" w:hAnsi="Courier New" w:cs="Courier New"/>
          <w:rtl/>
        </w:rPr>
        <w:t>باذنه</w:t>
      </w:r>
      <w:proofErr w:type="spellEnd"/>
    </w:p>
    <w:p w14:paraId="7135A83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w:t>
      </w:r>
    </w:p>
    <w:p w14:paraId="32822ED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كل</w:t>
      </w:r>
      <w:proofErr w:type="spellEnd"/>
      <w:r w:rsidRPr="00103C40">
        <w:rPr>
          <w:rFonts w:ascii="Courier New" w:hAnsi="Courier New" w:cs="Courier New"/>
          <w:rtl/>
        </w:rPr>
        <w:t xml:space="preserve"> لابد ان يأذن الله له</w:t>
      </w:r>
    </w:p>
    <w:p w14:paraId="474C2CF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065324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5545C87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بعضهم يقول ان اول ما يجب على الانسان معرفته هو اليقين بالله</w:t>
      </w:r>
    </w:p>
    <w:p w14:paraId="712984A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فهل هذا قول صحيح? هذا عنده شك</w:t>
      </w:r>
    </w:p>
    <w:p w14:paraId="60D2F6A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فاللي يقول كذا هذا شك نسأل الله العافية</w:t>
      </w:r>
    </w:p>
    <w:p w14:paraId="184E160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الاعتراف بالله هذا مركوز في الفقار</w:t>
      </w:r>
    </w:p>
    <w:p w14:paraId="06AEDEF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الطفل لو سلم لو سلم من التربية السيئة لنشأ على الفطرة</w:t>
      </w:r>
    </w:p>
    <w:p w14:paraId="7DAC387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فطرة الله التي فطر الناس</w:t>
      </w:r>
    </w:p>
    <w:p w14:paraId="53000B4B"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فاقم وجهك للدين حني فطرة الله التي فطر الناس عليها المسلم العبد مفطور العبد مفطور على التوحيد لكن تغير فطرته </w:t>
      </w:r>
      <w:proofErr w:type="spellStart"/>
      <w:r w:rsidRPr="00103C40">
        <w:rPr>
          <w:rFonts w:ascii="Courier New" w:hAnsi="Courier New" w:cs="Courier New"/>
          <w:rtl/>
        </w:rPr>
        <w:t>فابواه</w:t>
      </w:r>
      <w:proofErr w:type="spellEnd"/>
      <w:r w:rsidRPr="00103C40">
        <w:rPr>
          <w:rFonts w:ascii="Courier New" w:hAnsi="Courier New" w:cs="Courier New"/>
          <w:rtl/>
        </w:rPr>
        <w:t xml:space="preserve"> يهودانه او يمجسانه او ينصرانه تغير فطرته</w:t>
      </w:r>
    </w:p>
    <w:p w14:paraId="43BE2E1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1F9F24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هل صحيح ان علم اصول الفقه استمد من علم الكلام? لا</w:t>
      </w:r>
    </w:p>
    <w:p w14:paraId="1CD07F2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هو من علم الكلام</w:t>
      </w:r>
    </w:p>
    <w:p w14:paraId="05AB1AF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يقول هذا</w:t>
      </w:r>
    </w:p>
    <w:p w14:paraId="1037469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مستمد من اه من الفقه في </w:t>
      </w:r>
      <w:proofErr w:type="spellStart"/>
      <w:r w:rsidRPr="00103C40">
        <w:rPr>
          <w:rFonts w:ascii="Courier New" w:hAnsi="Courier New" w:cs="Courier New"/>
          <w:rtl/>
        </w:rPr>
        <w:t>في</w:t>
      </w:r>
      <w:proofErr w:type="spellEnd"/>
      <w:r w:rsidRPr="00103C40">
        <w:rPr>
          <w:rFonts w:ascii="Courier New" w:hAnsi="Courier New" w:cs="Courier New"/>
          <w:rtl/>
        </w:rPr>
        <w:t xml:space="preserve"> السنة والاسانيد والى اخره</w:t>
      </w:r>
    </w:p>
    <w:p w14:paraId="339C9B5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9FF920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انت قصدك المصطلح ولا قصدك اصول الفقه? عندنا اصول الحديث هذا المصطلح</w:t>
      </w:r>
    </w:p>
    <w:p w14:paraId="7C91C5F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وعندنا اصول الفقه هذا الفقه مستمد من </w:t>
      </w:r>
      <w:proofErr w:type="spellStart"/>
      <w:r w:rsidRPr="00103C40">
        <w:rPr>
          <w:rFonts w:ascii="Courier New" w:hAnsi="Courier New" w:cs="Courier New"/>
          <w:rtl/>
        </w:rPr>
        <w:t>الايات</w:t>
      </w:r>
      <w:proofErr w:type="spellEnd"/>
      <w:r w:rsidRPr="00103C40">
        <w:rPr>
          <w:rFonts w:ascii="Courier New" w:hAnsi="Courier New" w:cs="Courier New"/>
          <w:rtl/>
        </w:rPr>
        <w:t xml:space="preserve"> </w:t>
      </w:r>
      <w:proofErr w:type="gramStart"/>
      <w:r w:rsidRPr="00103C40">
        <w:rPr>
          <w:rFonts w:ascii="Courier New" w:hAnsi="Courier New" w:cs="Courier New"/>
          <w:rtl/>
        </w:rPr>
        <w:t>والاحاديث</w:t>
      </w:r>
      <w:proofErr w:type="gramEnd"/>
    </w:p>
    <w:p w14:paraId="7F64BA7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واجماع اهل العلم والقياس الصحيح نعم</w:t>
      </w:r>
    </w:p>
    <w:p w14:paraId="565285B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36E02AD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يدعو الى تقارب الاديان او الى وحدة الاديان هل يكون في ذلك خلل في عقيدة الولاء والبراء بالنسبة له? هذا اصلا ما هو ما هو مسلم اللي عنده الاديان سواء ويدعو الى وحدتها </w:t>
      </w:r>
      <w:proofErr w:type="gramStart"/>
      <w:r w:rsidRPr="00103C40">
        <w:rPr>
          <w:rFonts w:ascii="Courier New" w:hAnsi="Courier New" w:cs="Courier New"/>
          <w:rtl/>
        </w:rPr>
        <w:t>وانها</w:t>
      </w:r>
      <w:proofErr w:type="gramEnd"/>
      <w:r w:rsidRPr="00103C40">
        <w:rPr>
          <w:rFonts w:ascii="Courier New" w:hAnsi="Courier New" w:cs="Courier New"/>
          <w:rtl/>
        </w:rPr>
        <w:t xml:space="preserve"> كلها سواء هذا ما هو بمسلم</w:t>
      </w:r>
    </w:p>
    <w:p w14:paraId="50D7B1B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يعني ما يميز بين الكفر والايمان التوحيد والشرك وبين المؤمن والكافر</w:t>
      </w:r>
    </w:p>
    <w:p w14:paraId="7DC9F49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ما يجوز ولا يقول الكلام هذا مسلم</w:t>
      </w:r>
    </w:p>
    <w:p w14:paraId="47B89A9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00FA85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قد يكون </w:t>
      </w:r>
      <w:proofErr w:type="spellStart"/>
      <w:r w:rsidRPr="00103C40">
        <w:rPr>
          <w:rFonts w:ascii="Courier New" w:hAnsi="Courier New" w:cs="Courier New"/>
          <w:rtl/>
        </w:rPr>
        <w:t>لانسان</w:t>
      </w:r>
      <w:proofErr w:type="spellEnd"/>
      <w:r w:rsidRPr="00103C40">
        <w:rPr>
          <w:rFonts w:ascii="Courier New" w:hAnsi="Courier New" w:cs="Courier New"/>
          <w:rtl/>
        </w:rPr>
        <w:t xml:space="preserve"> جاهل او يسمع ويقول ما يقوله الناس</w:t>
      </w:r>
    </w:p>
    <w:p w14:paraId="43B9D36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ولكن اللي </w:t>
      </w:r>
      <w:proofErr w:type="spellStart"/>
      <w:r w:rsidRPr="00103C40">
        <w:rPr>
          <w:rFonts w:ascii="Courier New" w:hAnsi="Courier New" w:cs="Courier New"/>
          <w:rtl/>
        </w:rPr>
        <w:t>اللي</w:t>
      </w:r>
      <w:proofErr w:type="spellEnd"/>
      <w:r w:rsidRPr="00103C40">
        <w:rPr>
          <w:rFonts w:ascii="Courier New" w:hAnsi="Courier New" w:cs="Courier New"/>
          <w:rtl/>
        </w:rPr>
        <w:t xml:space="preserve"> اه يقر هذا </w:t>
      </w:r>
      <w:proofErr w:type="spellStart"/>
      <w:r w:rsidRPr="00103C40">
        <w:rPr>
          <w:rFonts w:ascii="Courier New" w:hAnsi="Courier New" w:cs="Courier New"/>
          <w:rtl/>
        </w:rPr>
        <w:t>هذا</w:t>
      </w:r>
      <w:proofErr w:type="spellEnd"/>
      <w:r w:rsidRPr="00103C40">
        <w:rPr>
          <w:rFonts w:ascii="Courier New" w:hAnsi="Courier New" w:cs="Courier New"/>
          <w:rtl/>
        </w:rPr>
        <w:t xml:space="preserve"> ليس بمسلم</w:t>
      </w:r>
    </w:p>
    <w:p w14:paraId="4AEF8F9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364CC7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2D0553B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هذه امرأة </w:t>
      </w:r>
      <w:proofErr w:type="spellStart"/>
      <w:r w:rsidRPr="00103C40">
        <w:rPr>
          <w:rFonts w:ascii="Courier New" w:hAnsi="Courier New" w:cs="Courier New"/>
          <w:rtl/>
        </w:rPr>
        <w:t>امرأة</w:t>
      </w:r>
      <w:proofErr w:type="spellEnd"/>
      <w:r w:rsidRPr="00103C40">
        <w:rPr>
          <w:rFonts w:ascii="Courier New" w:hAnsi="Courier New" w:cs="Courier New"/>
          <w:rtl/>
        </w:rPr>
        <w:t xml:space="preserve"> تسأل فتقول انها اسلمت</w:t>
      </w:r>
    </w:p>
    <w:p w14:paraId="406A575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ولها اخوان مسلمان</w:t>
      </w:r>
    </w:p>
    <w:p w14:paraId="4AA4C09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واما ابوها فهو كافر</w:t>
      </w:r>
    </w:p>
    <w:p w14:paraId="2D7CB4C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تقول اخوها الكبير يصلي احيانا واما اخوها الصغير فهو دائم الصلاة</w:t>
      </w:r>
    </w:p>
    <w:p w14:paraId="2430D77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ايهم وليها </w:t>
      </w:r>
      <w:proofErr w:type="gramStart"/>
      <w:r w:rsidRPr="00103C40">
        <w:rPr>
          <w:rFonts w:ascii="Courier New" w:hAnsi="Courier New" w:cs="Courier New"/>
          <w:rtl/>
        </w:rPr>
        <w:t>اذا</w:t>
      </w:r>
      <w:proofErr w:type="gramEnd"/>
      <w:r w:rsidRPr="00103C40">
        <w:rPr>
          <w:rFonts w:ascii="Courier New" w:hAnsi="Courier New" w:cs="Courier New"/>
          <w:rtl/>
        </w:rPr>
        <w:t xml:space="preserve"> ارادت النكاح? اول شيء انها تدعو اخاها اللي يترك الصلاة احيانا</w:t>
      </w:r>
    </w:p>
    <w:p w14:paraId="00C5E20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تبين له يكون جاهلا تبين له تدعوه الى الله لعله يتوب فان تاب فهو الولي</w:t>
      </w:r>
    </w:p>
    <w:p w14:paraId="427C96B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وان لم يتب يكن وليها الصغير المحافظ على الصلاة</w:t>
      </w:r>
    </w:p>
    <w:p w14:paraId="40AF77A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68D057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0B16DBD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هل يجوز للمسلم ان يحب بلاد الكفار ولغتهم ويكون صديقا لهم</w:t>
      </w:r>
    </w:p>
    <w:p w14:paraId="06FC1FB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وكذلك يسافر للسياحة الى بلاد الكفار</w:t>
      </w:r>
    </w:p>
    <w:p w14:paraId="1158B4A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فاقد للولاء والبراء اللي يحب بلاد الكفار</w:t>
      </w:r>
    </w:p>
    <w:p w14:paraId="13180F7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يفرق وبين بلاد المسلمين هذا فاقد للولاء والبركة كلهم عنده سواء</w:t>
      </w:r>
    </w:p>
    <w:p w14:paraId="1D17028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6C9DAC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هذا سائل يقول انا من روسيا وجدتي امرأة نصرانية</w:t>
      </w:r>
    </w:p>
    <w:p w14:paraId="58D9D76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كيف معها هل يجوز ان </w:t>
      </w:r>
      <w:proofErr w:type="gramStart"/>
      <w:r w:rsidRPr="00103C40">
        <w:rPr>
          <w:rFonts w:ascii="Courier New" w:hAnsi="Courier New" w:cs="Courier New"/>
          <w:rtl/>
        </w:rPr>
        <w:t>احبها</w:t>
      </w:r>
      <w:proofErr w:type="gramEnd"/>
      <w:r w:rsidRPr="00103C40">
        <w:rPr>
          <w:rFonts w:ascii="Courier New" w:hAnsi="Courier New" w:cs="Courier New"/>
          <w:rtl/>
        </w:rPr>
        <w:t>? المحبة لا لكن تواصلها</w:t>
      </w:r>
    </w:p>
    <w:p w14:paraId="382A957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تواصلها</w:t>
      </w:r>
      <w:proofErr w:type="spellEnd"/>
      <w:r w:rsidRPr="00103C40">
        <w:rPr>
          <w:rFonts w:ascii="Courier New" w:hAnsi="Courier New" w:cs="Courier New"/>
          <w:rtl/>
        </w:rPr>
        <w:t xml:space="preserve"> وتبر بها</w:t>
      </w:r>
    </w:p>
    <w:p w14:paraId="54B3DAE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تحسن اليها</w:t>
      </w:r>
    </w:p>
    <w:p w14:paraId="12E1BB5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واما المحبة لا</w:t>
      </w:r>
    </w:p>
    <w:p w14:paraId="78DDCAC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تحب اهل الايمان واهل التوحيد</w:t>
      </w:r>
    </w:p>
    <w:p w14:paraId="6FB8447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0B28BC0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يقول ما حكم البيعة عند الدخول في الاسلام? مثلا تأتي عند شيخ وتبايعه فتقول لا </w:t>
      </w:r>
      <w:proofErr w:type="gramStart"/>
      <w:r w:rsidRPr="00103C40">
        <w:rPr>
          <w:rFonts w:ascii="Courier New" w:hAnsi="Courier New" w:cs="Courier New"/>
          <w:rtl/>
        </w:rPr>
        <w:t>اشرك</w:t>
      </w:r>
      <w:proofErr w:type="gramEnd"/>
      <w:r w:rsidRPr="00103C40">
        <w:rPr>
          <w:rFonts w:ascii="Courier New" w:hAnsi="Courier New" w:cs="Courier New"/>
          <w:rtl/>
        </w:rPr>
        <w:t xml:space="preserve"> بالله شيئا ولا اعصي الله في معروف لا يحتاج بيعه</w:t>
      </w:r>
    </w:p>
    <w:p w14:paraId="34C2A7D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تشهد ان لا </w:t>
      </w:r>
      <w:proofErr w:type="gramStart"/>
      <w:r w:rsidRPr="00103C40">
        <w:rPr>
          <w:rFonts w:ascii="Courier New" w:hAnsi="Courier New" w:cs="Courier New"/>
          <w:rtl/>
        </w:rPr>
        <w:t>اله</w:t>
      </w:r>
      <w:proofErr w:type="gramEnd"/>
      <w:r w:rsidRPr="00103C40">
        <w:rPr>
          <w:rFonts w:ascii="Courier New" w:hAnsi="Courier New" w:cs="Courier New"/>
          <w:rtl/>
        </w:rPr>
        <w:t xml:space="preserve"> الا الله وان محمدا رسول الله دخلت في الاسلام</w:t>
      </w:r>
    </w:p>
    <w:p w14:paraId="2AAEE07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يحتاج بيعة</w:t>
      </w:r>
    </w:p>
    <w:p w14:paraId="11E70A6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786057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تعلمون حفظكم الله ان هذه البلاد على عقيدة التوحيد</w:t>
      </w:r>
    </w:p>
    <w:p w14:paraId="1B8C014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لكن كثر هذه الايام دعاة البدع وصاروا يزهدون في التوحيد والولاء والبراء يقول ونخشى ان يعيدوا لنا بعض مظاهر الشرك ما توجيهكم حفظكم الله في مثل هذا? نوجهكم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 عندكم علم ومعرفة ان تبينوا اخطاءهم فردوا عليهم تجادلوهم حتى يكفوا شرهم عن المسلمين</w:t>
      </w:r>
    </w:p>
    <w:p w14:paraId="651A5F0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FBC860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3E6DB4DF"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يقول هل يؤجر من يعمل عملا صالحا لكنه لا ينوي به ان يكون لله كان تصدق على المسكين </w:t>
      </w:r>
      <w:proofErr w:type="spellStart"/>
      <w:r w:rsidRPr="00103C40">
        <w:rPr>
          <w:rFonts w:ascii="Courier New" w:hAnsi="Courier New" w:cs="Courier New"/>
          <w:rtl/>
        </w:rPr>
        <w:t>لاجل</w:t>
      </w:r>
      <w:proofErr w:type="spellEnd"/>
      <w:r w:rsidRPr="00103C40">
        <w:rPr>
          <w:rFonts w:ascii="Courier New" w:hAnsi="Courier New" w:cs="Courier New"/>
          <w:rtl/>
        </w:rPr>
        <w:t xml:space="preserve"> مساعدته</w:t>
      </w:r>
    </w:p>
    <w:p w14:paraId="11C0A70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كيف يكون عملا </w:t>
      </w:r>
      <w:proofErr w:type="gramStart"/>
      <w:r w:rsidRPr="00103C40">
        <w:rPr>
          <w:rFonts w:ascii="Courier New" w:hAnsi="Courier New" w:cs="Courier New"/>
          <w:rtl/>
        </w:rPr>
        <w:t>صالحا</w:t>
      </w:r>
      <w:proofErr w:type="gramEnd"/>
      <w:r w:rsidRPr="00103C40">
        <w:rPr>
          <w:rFonts w:ascii="Courier New" w:hAnsi="Courier New" w:cs="Courier New"/>
          <w:rtl/>
        </w:rPr>
        <w:t xml:space="preserve"> ولكنه لا </w:t>
      </w:r>
      <w:proofErr w:type="spellStart"/>
      <w:r w:rsidRPr="00103C40">
        <w:rPr>
          <w:rFonts w:ascii="Courier New" w:hAnsi="Courier New" w:cs="Courier New"/>
          <w:rtl/>
        </w:rPr>
        <w:t>ايش</w:t>
      </w:r>
      <w:proofErr w:type="spellEnd"/>
      <w:r w:rsidRPr="00103C40">
        <w:rPr>
          <w:rFonts w:ascii="Courier New" w:hAnsi="Courier New" w:cs="Courier New"/>
          <w:rtl/>
        </w:rPr>
        <w:t>? لكنه لا ينوي ان يكون لله</w:t>
      </w:r>
    </w:p>
    <w:p w14:paraId="26D587F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ينوي ان يكون لله ويكون عمل صالح</w:t>
      </w:r>
    </w:p>
    <w:p w14:paraId="68CE24A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هو بعمل صالح لا</w:t>
      </w:r>
    </w:p>
    <w:p w14:paraId="476152F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BB9ADD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للدنيا عمل للدنيا</w:t>
      </w:r>
    </w:p>
    <w:p w14:paraId="1D4E191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824A1F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1066D6E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لي زميل في العمل اتى لي بفاكهة وبعد ان اكلت منها سألته من اين هي? فقال انه اتى بها من مزرعة صاحب العمل بدون منه يقول ما حكم اكلي وما كفارة ذلك? الشيء اليسير والتفاحة </w:t>
      </w:r>
      <w:proofErr w:type="spellStart"/>
      <w:r w:rsidRPr="00103C40">
        <w:rPr>
          <w:rFonts w:ascii="Courier New" w:hAnsi="Courier New" w:cs="Courier New"/>
          <w:rtl/>
        </w:rPr>
        <w:t>والبردجان</w:t>
      </w:r>
      <w:proofErr w:type="spellEnd"/>
      <w:r w:rsidRPr="00103C40">
        <w:rPr>
          <w:rFonts w:ascii="Courier New" w:hAnsi="Courier New" w:cs="Courier New"/>
          <w:rtl/>
        </w:rPr>
        <w:t xml:space="preserve"> او الشيء اليسير لا بأس به</w:t>
      </w:r>
    </w:p>
    <w:p w14:paraId="544E2E2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عادة الناس التسامح في </w:t>
      </w:r>
      <w:proofErr w:type="spellStart"/>
      <w:r w:rsidRPr="00103C40">
        <w:rPr>
          <w:rFonts w:ascii="Courier New" w:hAnsi="Courier New" w:cs="Courier New"/>
          <w:rtl/>
        </w:rPr>
        <w:t>في</w:t>
      </w:r>
      <w:proofErr w:type="spellEnd"/>
      <w:r w:rsidRPr="00103C40">
        <w:rPr>
          <w:rFonts w:ascii="Courier New" w:hAnsi="Courier New" w:cs="Courier New"/>
          <w:rtl/>
        </w:rPr>
        <w:t xml:space="preserve"> هذا</w:t>
      </w:r>
    </w:p>
    <w:p w14:paraId="564DAC1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CD0D0D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اما </w:t>
      </w:r>
      <w:proofErr w:type="gramStart"/>
      <w:r w:rsidRPr="00103C40">
        <w:rPr>
          <w:rFonts w:ascii="Courier New" w:hAnsi="Courier New" w:cs="Courier New"/>
          <w:rtl/>
        </w:rPr>
        <w:t>انك</w:t>
      </w:r>
      <w:proofErr w:type="gramEnd"/>
      <w:r w:rsidRPr="00103C40">
        <w:rPr>
          <w:rFonts w:ascii="Courier New" w:hAnsi="Courier New" w:cs="Courier New"/>
          <w:rtl/>
        </w:rPr>
        <w:t xml:space="preserve"> داوم عليه يجيب الفتاك كل يوم ما يجوز هذا لكن مرة جاب لك تفاحة ولا </w:t>
      </w:r>
      <w:proofErr w:type="spellStart"/>
      <w:r w:rsidRPr="00103C40">
        <w:rPr>
          <w:rFonts w:ascii="Courier New" w:hAnsi="Courier New" w:cs="Courier New"/>
          <w:rtl/>
        </w:rPr>
        <w:t>بربيقانة</w:t>
      </w:r>
      <w:proofErr w:type="spellEnd"/>
      <w:r w:rsidRPr="00103C40">
        <w:rPr>
          <w:rFonts w:ascii="Courier New" w:hAnsi="Courier New" w:cs="Courier New"/>
          <w:rtl/>
        </w:rPr>
        <w:t xml:space="preserve"> ولا </w:t>
      </w:r>
      <w:proofErr w:type="spellStart"/>
      <w:r w:rsidRPr="00103C40">
        <w:rPr>
          <w:rFonts w:ascii="Courier New" w:hAnsi="Courier New" w:cs="Courier New"/>
          <w:rtl/>
        </w:rPr>
        <w:t>طماطة</w:t>
      </w:r>
      <w:proofErr w:type="spellEnd"/>
      <w:r w:rsidRPr="00103C40">
        <w:rPr>
          <w:rFonts w:ascii="Courier New" w:hAnsi="Courier New" w:cs="Courier New"/>
          <w:rtl/>
        </w:rPr>
        <w:t xml:space="preserve"> ولا ما اشبه ذلك</w:t>
      </w:r>
    </w:p>
    <w:p w14:paraId="71E8AF0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الاشياء التافهة يتسامح فيها</w:t>
      </w:r>
    </w:p>
    <w:p w14:paraId="06909C1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4C1809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هل ورد حديث انه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 في يد احدكم وسمع النداء فانه يشرب منه اذا كان مريدا للصوم هذا ما هو ما اعرف انه حديث</w:t>
      </w:r>
    </w:p>
    <w:p w14:paraId="3E6DFC7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اعرف انه حديث الرسول صلى الله عليه وسلم قال ان بلالا يؤذن بليل فكلوا واشربوا</w:t>
      </w:r>
    </w:p>
    <w:p w14:paraId="1C7B274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حتى يؤذن اذن ام مكتوم</w:t>
      </w:r>
    </w:p>
    <w:p w14:paraId="3B9F155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 المؤذن يؤذن على الصباح فلا يجوز الاكل والشرب</w:t>
      </w:r>
    </w:p>
    <w:p w14:paraId="610304D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اما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 متقدما على الصباح فلا بأس كل واشرب الى ان يؤذن على الصباح</w:t>
      </w:r>
    </w:p>
    <w:p w14:paraId="4BDEBD6C"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B15ACF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4999DD5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w:t>
      </w:r>
      <w:proofErr w:type="gramStart"/>
      <w:r w:rsidRPr="00103C40">
        <w:rPr>
          <w:rFonts w:ascii="Courier New" w:hAnsi="Courier New" w:cs="Courier New"/>
          <w:rtl/>
        </w:rPr>
        <w:t>اذا</w:t>
      </w:r>
      <w:proofErr w:type="gramEnd"/>
      <w:r w:rsidRPr="00103C40">
        <w:rPr>
          <w:rFonts w:ascii="Courier New" w:hAnsi="Courier New" w:cs="Courier New"/>
          <w:rtl/>
        </w:rPr>
        <w:t xml:space="preserve"> ذبحت ذبيحة ونسيت التسمية صارت ميتة</w:t>
      </w:r>
    </w:p>
    <w:p w14:paraId="2ECE443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هل يجوز? لا ما هي ميتة</w:t>
      </w:r>
    </w:p>
    <w:p w14:paraId="3A1C402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نسيت التسمية فهي حلال</w:t>
      </w:r>
    </w:p>
    <w:p w14:paraId="68D7201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ها ما تكون ميتة</w:t>
      </w:r>
    </w:p>
    <w:p w14:paraId="1FF7FEF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07FCD19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كل منها وهي حلال</w:t>
      </w:r>
    </w:p>
    <w:p w14:paraId="0901B73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1DDC02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بعض الناس يتمسح </w:t>
      </w:r>
      <w:proofErr w:type="spellStart"/>
      <w:r w:rsidRPr="00103C40">
        <w:rPr>
          <w:rFonts w:ascii="Courier New" w:hAnsi="Courier New" w:cs="Courier New"/>
          <w:rtl/>
        </w:rPr>
        <w:t>بالاخرين</w:t>
      </w:r>
      <w:proofErr w:type="spellEnd"/>
      <w:r w:rsidRPr="00103C40">
        <w:rPr>
          <w:rFonts w:ascii="Courier New" w:hAnsi="Courier New" w:cs="Courier New"/>
          <w:rtl/>
        </w:rPr>
        <w:t xml:space="preserve"> ثم يمسح على جسده فاذا قيل له ان هذا لا يجوز وانه شرك قال انما انا امزح يقول ما حكم مثل هذا الفعل? كل هذه الامور ما يجوز المزح فيها لان يراك واحد ويغتر بك</w:t>
      </w:r>
    </w:p>
    <w:p w14:paraId="53203FA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يفعل مثل فعله</w:t>
      </w:r>
    </w:p>
    <w:p w14:paraId="1735B93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يجوز لك هذا</w:t>
      </w:r>
    </w:p>
    <w:p w14:paraId="030F2F8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89EF88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05B12C8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هل </w:t>
      </w:r>
      <w:proofErr w:type="spellStart"/>
      <w:r w:rsidRPr="00103C40">
        <w:rPr>
          <w:rFonts w:ascii="Courier New" w:hAnsi="Courier New" w:cs="Courier New"/>
          <w:rtl/>
        </w:rPr>
        <w:t>هل</w:t>
      </w:r>
      <w:proofErr w:type="spellEnd"/>
      <w:r w:rsidRPr="00103C40">
        <w:rPr>
          <w:rFonts w:ascii="Courier New" w:hAnsi="Courier New" w:cs="Courier New"/>
          <w:rtl/>
        </w:rPr>
        <w:t xml:space="preserve"> يجوز لمن يحفظ القرآن ان يتحرك عند حفظه? فيميل الى الامام بصدره ثم الى الخلف يتحرك</w:t>
      </w:r>
    </w:p>
    <w:p w14:paraId="7905637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ما له </w:t>
      </w:r>
      <w:proofErr w:type="gramStart"/>
      <w:r w:rsidRPr="00103C40">
        <w:rPr>
          <w:rFonts w:ascii="Courier New" w:hAnsi="Courier New" w:cs="Courier New"/>
          <w:rtl/>
        </w:rPr>
        <w:t>اصل</w:t>
      </w:r>
      <w:proofErr w:type="gramEnd"/>
      <w:r w:rsidRPr="00103C40">
        <w:rPr>
          <w:rFonts w:ascii="Courier New" w:hAnsi="Courier New" w:cs="Courier New"/>
          <w:rtl/>
        </w:rPr>
        <w:t xml:space="preserve"> هذا</w:t>
      </w:r>
    </w:p>
    <w:p w14:paraId="5EC6EB0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ما له </w:t>
      </w:r>
      <w:proofErr w:type="gramStart"/>
      <w:r w:rsidRPr="00103C40">
        <w:rPr>
          <w:rFonts w:ascii="Courier New" w:hAnsi="Courier New" w:cs="Courier New"/>
          <w:rtl/>
        </w:rPr>
        <w:t>اصل</w:t>
      </w:r>
      <w:proofErr w:type="gramEnd"/>
      <w:r w:rsidRPr="00103C40">
        <w:rPr>
          <w:rFonts w:ascii="Courier New" w:hAnsi="Courier New" w:cs="Courier New"/>
          <w:rtl/>
        </w:rPr>
        <w:t xml:space="preserve"> والواجب الانصات عند تلاوة القرآن وعدم العبث والحركة</w:t>
      </w:r>
    </w:p>
    <w:p w14:paraId="1033815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هذا شغل الصوفية التمايل هذا شغل الصوفية</w:t>
      </w:r>
    </w:p>
    <w:p w14:paraId="22F52AD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وقد ذكر انه من عمل النصارى عند قراءتهم </w:t>
      </w:r>
      <w:proofErr w:type="spellStart"/>
      <w:r w:rsidRPr="00103C40">
        <w:rPr>
          <w:rFonts w:ascii="Courier New" w:hAnsi="Courier New" w:cs="Courier New"/>
          <w:rtl/>
        </w:rPr>
        <w:t>للانجيل</w:t>
      </w:r>
      <w:proofErr w:type="spellEnd"/>
    </w:p>
    <w:p w14:paraId="3278495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ونحن منهي عن هذا</w:t>
      </w:r>
    </w:p>
    <w:p w14:paraId="4BA2C8B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EFB68E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 الله يقول هل </w:t>
      </w:r>
      <w:proofErr w:type="spellStart"/>
      <w:r w:rsidRPr="00103C40">
        <w:rPr>
          <w:rFonts w:ascii="Courier New" w:hAnsi="Courier New" w:cs="Courier New"/>
          <w:rtl/>
        </w:rPr>
        <w:t>هل</w:t>
      </w:r>
      <w:proofErr w:type="spellEnd"/>
      <w:r w:rsidRPr="00103C40">
        <w:rPr>
          <w:rFonts w:ascii="Courier New" w:hAnsi="Courier New" w:cs="Courier New"/>
          <w:rtl/>
        </w:rPr>
        <w:t xml:space="preserve"> الحلف على فعل محرم? او على تركه </w:t>
      </w:r>
      <w:proofErr w:type="gramStart"/>
      <w:r w:rsidRPr="00103C40">
        <w:rPr>
          <w:rFonts w:ascii="Courier New" w:hAnsi="Courier New" w:cs="Courier New"/>
          <w:rtl/>
        </w:rPr>
        <w:t>اذا</w:t>
      </w:r>
      <w:proofErr w:type="gramEnd"/>
      <w:r w:rsidRPr="00103C40">
        <w:rPr>
          <w:rFonts w:ascii="Courier New" w:hAnsi="Courier New" w:cs="Courier New"/>
          <w:rtl/>
        </w:rPr>
        <w:t xml:space="preserve"> حنف فيه هل فيه كفر? هل الحلف على فعل محرم? او على تركه? </w:t>
      </w:r>
      <w:proofErr w:type="gramStart"/>
      <w:r w:rsidRPr="00103C40">
        <w:rPr>
          <w:rFonts w:ascii="Courier New" w:hAnsi="Courier New" w:cs="Courier New"/>
          <w:rtl/>
        </w:rPr>
        <w:t>اذا</w:t>
      </w:r>
      <w:proofErr w:type="gramEnd"/>
      <w:r w:rsidRPr="00103C40">
        <w:rPr>
          <w:rFonts w:ascii="Courier New" w:hAnsi="Courier New" w:cs="Courier New"/>
          <w:rtl/>
        </w:rPr>
        <w:t xml:space="preserve"> حنث فيه هل فيه كفارة? هل </w:t>
      </w:r>
      <w:proofErr w:type="spellStart"/>
      <w:r w:rsidRPr="00103C40">
        <w:rPr>
          <w:rFonts w:ascii="Courier New" w:hAnsi="Courier New" w:cs="Courier New"/>
          <w:rtl/>
        </w:rPr>
        <w:t>ايش</w:t>
      </w:r>
      <w:proofErr w:type="spellEnd"/>
      <w:r w:rsidRPr="00103C40">
        <w:rPr>
          <w:rFonts w:ascii="Courier New" w:hAnsi="Courier New" w:cs="Courier New"/>
          <w:rtl/>
        </w:rPr>
        <w:t xml:space="preserve">? هل </w:t>
      </w:r>
      <w:proofErr w:type="spellStart"/>
      <w:r w:rsidRPr="00103C40">
        <w:rPr>
          <w:rFonts w:ascii="Courier New" w:hAnsi="Courier New" w:cs="Courier New"/>
          <w:rtl/>
        </w:rPr>
        <w:t>هل</w:t>
      </w:r>
      <w:proofErr w:type="spellEnd"/>
      <w:r w:rsidRPr="00103C40">
        <w:rPr>
          <w:rFonts w:ascii="Courier New" w:hAnsi="Courier New" w:cs="Courier New"/>
          <w:rtl/>
        </w:rPr>
        <w:t xml:space="preserve"> الحلف على محرم او على تركه</w:t>
      </w:r>
    </w:p>
    <w:p w14:paraId="4DF43DE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وش صورة هذا؟ ما بينه شيء</w:t>
      </w:r>
    </w:p>
    <w:p w14:paraId="2DF6EA6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الحلف على ما ندري وش قصده</w:t>
      </w:r>
    </w:p>
    <w:p w14:paraId="748A7EE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يجيب لنا صورة الحلف ونشوف</w:t>
      </w:r>
    </w:p>
    <w:p w14:paraId="0034355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DEE61E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الله يقول هل يجوز للمرأة الصلاة </w:t>
      </w:r>
      <w:proofErr w:type="spellStart"/>
      <w:r w:rsidRPr="00103C40">
        <w:rPr>
          <w:rFonts w:ascii="Courier New" w:hAnsi="Courier New" w:cs="Courier New"/>
          <w:rtl/>
        </w:rPr>
        <w:t>بالبنطال</w:t>
      </w:r>
      <w:proofErr w:type="spellEnd"/>
      <w:r w:rsidRPr="00103C40">
        <w:rPr>
          <w:rFonts w:ascii="Courier New" w:hAnsi="Courier New" w:cs="Courier New"/>
          <w:rtl/>
        </w:rPr>
        <w:t>? لا يجوز لا للمرأة ولا للرجل اللي بين الاعضاء تفاصيل الجسم ما يجوز لا للرجل ولا للمرأة لان فيه فتنة</w:t>
      </w:r>
    </w:p>
    <w:p w14:paraId="6D2FCAD1"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فضيلة الشيخ وفقكم الله يقول اي الاعمال </w:t>
      </w:r>
      <w:proofErr w:type="gramStart"/>
      <w:r w:rsidRPr="00103C40">
        <w:rPr>
          <w:rFonts w:ascii="Courier New" w:hAnsi="Courier New" w:cs="Courier New"/>
          <w:rtl/>
        </w:rPr>
        <w:t>افضل</w:t>
      </w:r>
      <w:proofErr w:type="gramEnd"/>
      <w:r w:rsidRPr="00103C40">
        <w:rPr>
          <w:rFonts w:ascii="Courier New" w:hAnsi="Courier New" w:cs="Courier New"/>
          <w:rtl/>
        </w:rPr>
        <w:t xml:space="preserve">? بالنسبة </w:t>
      </w:r>
      <w:proofErr w:type="spellStart"/>
      <w:r w:rsidRPr="00103C40">
        <w:rPr>
          <w:rFonts w:ascii="Courier New" w:hAnsi="Courier New" w:cs="Courier New"/>
          <w:rtl/>
        </w:rPr>
        <w:t>للانسان</w:t>
      </w:r>
      <w:proofErr w:type="spellEnd"/>
      <w:r w:rsidRPr="00103C40">
        <w:rPr>
          <w:rFonts w:ascii="Courier New" w:hAnsi="Courier New" w:cs="Courier New"/>
          <w:rtl/>
        </w:rPr>
        <w:t>? هل هي طلب العلم ام تعليم القرآن? يجمع بينهم يجعل ساعة لتعليم القرآن اجعل ساعة لطلب العلم اجمع بينهم ما بينهم تعارض</w:t>
      </w:r>
    </w:p>
    <w:p w14:paraId="5D84969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42929AB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w:t>
      </w:r>
      <w:proofErr w:type="gramStart"/>
      <w:r w:rsidRPr="00103C40">
        <w:rPr>
          <w:rFonts w:ascii="Courier New" w:hAnsi="Courier New" w:cs="Courier New"/>
          <w:rtl/>
        </w:rPr>
        <w:t>اذا</w:t>
      </w:r>
      <w:proofErr w:type="gramEnd"/>
      <w:r w:rsidRPr="00103C40">
        <w:rPr>
          <w:rFonts w:ascii="Courier New" w:hAnsi="Courier New" w:cs="Courier New"/>
          <w:rtl/>
        </w:rPr>
        <w:t xml:space="preserve"> وقع على الثوب شيء يسير من الدم مجرد قطرات</w:t>
      </w:r>
    </w:p>
    <w:p w14:paraId="0D453EB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هل توجب الثوب ولا يجوز الصلاة فيه? غسل القطر ما هو بغسل الثوب كله تغسل القطرات وتزيلها وتصلي بالثوب</w:t>
      </w:r>
    </w:p>
    <w:p w14:paraId="3484823F"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A857D7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متى يطلق على الانسان انه في الاسلام </w:t>
      </w:r>
      <w:proofErr w:type="gramStart"/>
      <w:r w:rsidRPr="00103C40">
        <w:rPr>
          <w:rFonts w:ascii="Courier New" w:hAnsi="Courier New" w:cs="Courier New"/>
          <w:rtl/>
        </w:rPr>
        <w:t>اذا</w:t>
      </w:r>
      <w:proofErr w:type="gramEnd"/>
      <w:r w:rsidRPr="00103C40">
        <w:rPr>
          <w:rFonts w:ascii="Courier New" w:hAnsi="Courier New" w:cs="Courier New"/>
          <w:rtl/>
        </w:rPr>
        <w:t xml:space="preserve"> غلا اذا غلا عن الواجب يعني شدد على نفسه مثل اللي يصوم ولا يفطر ابد اللي يصلي كل الليل ولا ينام مثل الذي لا يتزوج النساء من باب العبادة لله هذا هو هذا هو المنهي عنه</w:t>
      </w:r>
    </w:p>
    <w:p w14:paraId="4E2AD1C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النبي صلى الله عليه وسلم يقول </w:t>
      </w:r>
      <w:proofErr w:type="gramStart"/>
      <w:r w:rsidRPr="00103C40">
        <w:rPr>
          <w:rFonts w:ascii="Courier New" w:hAnsi="Courier New" w:cs="Courier New"/>
          <w:rtl/>
        </w:rPr>
        <w:t>اني</w:t>
      </w:r>
      <w:proofErr w:type="gramEnd"/>
      <w:r w:rsidRPr="00103C40">
        <w:rPr>
          <w:rFonts w:ascii="Courier New" w:hAnsi="Courier New" w:cs="Courier New"/>
          <w:rtl/>
        </w:rPr>
        <w:t xml:space="preserve"> </w:t>
      </w:r>
      <w:proofErr w:type="spellStart"/>
      <w:r w:rsidRPr="00103C40">
        <w:rPr>
          <w:rFonts w:ascii="Courier New" w:hAnsi="Courier New" w:cs="Courier New"/>
          <w:rtl/>
        </w:rPr>
        <w:t>اني</w:t>
      </w:r>
      <w:proofErr w:type="spellEnd"/>
      <w:r w:rsidRPr="00103C40">
        <w:rPr>
          <w:rFonts w:ascii="Courier New" w:hAnsi="Courier New" w:cs="Courier New"/>
          <w:rtl/>
        </w:rPr>
        <w:t xml:space="preserve"> اصلي وانام </w:t>
      </w:r>
      <w:proofErr w:type="spellStart"/>
      <w:r w:rsidRPr="00103C40">
        <w:rPr>
          <w:rFonts w:ascii="Courier New" w:hAnsi="Courier New" w:cs="Courier New"/>
          <w:rtl/>
        </w:rPr>
        <w:t>آآ</w:t>
      </w:r>
      <w:proofErr w:type="spellEnd"/>
      <w:r w:rsidRPr="00103C40">
        <w:rPr>
          <w:rFonts w:ascii="Courier New" w:hAnsi="Courier New" w:cs="Courier New"/>
          <w:rtl/>
        </w:rPr>
        <w:t xml:space="preserve"> </w:t>
      </w:r>
      <w:proofErr w:type="spellStart"/>
      <w:r w:rsidRPr="00103C40">
        <w:rPr>
          <w:rFonts w:ascii="Courier New" w:hAnsi="Courier New" w:cs="Courier New"/>
          <w:rtl/>
        </w:rPr>
        <w:t>وآآ</w:t>
      </w:r>
      <w:proofErr w:type="spellEnd"/>
      <w:r w:rsidRPr="00103C40">
        <w:rPr>
          <w:rFonts w:ascii="Courier New" w:hAnsi="Courier New" w:cs="Courier New"/>
          <w:rtl/>
        </w:rPr>
        <w:t xml:space="preserve"> اني </w:t>
      </w:r>
      <w:proofErr w:type="spellStart"/>
      <w:r w:rsidRPr="00103C40">
        <w:rPr>
          <w:rFonts w:ascii="Courier New" w:hAnsi="Courier New" w:cs="Courier New"/>
          <w:rtl/>
        </w:rPr>
        <w:t>اني</w:t>
      </w:r>
      <w:proofErr w:type="spellEnd"/>
      <w:r w:rsidRPr="00103C40">
        <w:rPr>
          <w:rFonts w:ascii="Courier New" w:hAnsi="Courier New" w:cs="Courier New"/>
          <w:rtl/>
        </w:rPr>
        <w:t xml:space="preserve"> </w:t>
      </w:r>
      <w:proofErr w:type="spellStart"/>
      <w:r w:rsidRPr="00103C40">
        <w:rPr>
          <w:rFonts w:ascii="Courier New" w:hAnsi="Courier New" w:cs="Courier New"/>
          <w:rtl/>
        </w:rPr>
        <w:t>اني</w:t>
      </w:r>
      <w:proofErr w:type="spellEnd"/>
      <w:r w:rsidRPr="00103C40">
        <w:rPr>
          <w:rFonts w:ascii="Courier New" w:hAnsi="Courier New" w:cs="Courier New"/>
          <w:rtl/>
        </w:rPr>
        <w:t xml:space="preserve"> اصوم وافطر واصلي وانام</w:t>
      </w:r>
    </w:p>
    <w:p w14:paraId="5BBEF58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واتزوج النسا ومن رغب عن سنتي فليس مني</w:t>
      </w:r>
    </w:p>
    <w:p w14:paraId="47DDBF9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يتشدد الانسان</w:t>
      </w:r>
    </w:p>
    <w:p w14:paraId="210AE5C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توسط</w:t>
      </w:r>
    </w:p>
    <w:p w14:paraId="3A1D134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يكون متساهلا ولا يكون متشددا</w:t>
      </w:r>
    </w:p>
    <w:p w14:paraId="08794F6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كن متوسطا</w:t>
      </w:r>
    </w:p>
    <w:p w14:paraId="30E8F12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افراط ولا تفريط</w:t>
      </w:r>
    </w:p>
    <w:p w14:paraId="73771B0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B54196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هل ورد نهي عن افراد يوم الجمعة بالصيام? اي نعم الصحيح نهى عنه صوم يوم الجمعة وحده </w:t>
      </w:r>
      <w:proofErr w:type="gramStart"/>
      <w:r w:rsidRPr="00103C40">
        <w:rPr>
          <w:rFonts w:ascii="Courier New" w:hAnsi="Courier New" w:cs="Courier New"/>
          <w:rtl/>
        </w:rPr>
        <w:t>اذا</w:t>
      </w:r>
      <w:proofErr w:type="gramEnd"/>
      <w:r w:rsidRPr="00103C40">
        <w:rPr>
          <w:rFonts w:ascii="Courier New" w:hAnsi="Courier New" w:cs="Courier New"/>
          <w:rtl/>
        </w:rPr>
        <w:t xml:space="preserve"> </w:t>
      </w:r>
      <w:proofErr w:type="spellStart"/>
      <w:r w:rsidRPr="00103C40">
        <w:rPr>
          <w:rFonts w:ascii="Courier New" w:hAnsi="Courier New" w:cs="Courier New"/>
          <w:rtl/>
        </w:rPr>
        <w:t>صامه</w:t>
      </w:r>
      <w:proofErr w:type="spellEnd"/>
      <w:r w:rsidRPr="00103C40">
        <w:rPr>
          <w:rFonts w:ascii="Courier New" w:hAnsi="Courier New" w:cs="Courier New"/>
          <w:rtl/>
        </w:rPr>
        <w:t xml:space="preserve"> وحده لا يجوز</w:t>
      </w:r>
    </w:p>
    <w:p w14:paraId="245E8F9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5AB8005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وكذلك حفظك الله يقول هل ورد نهي عن النوم بعد صلاة العصر? لا هذا من الناحية الصحية</w:t>
      </w:r>
    </w:p>
    <w:p w14:paraId="5FF17A3E"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من الناحية الصحية الا لمن احتاج اليه ينام</w:t>
      </w:r>
    </w:p>
    <w:p w14:paraId="4DEB93A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اللي يحتاج اليه ينام</w:t>
      </w:r>
    </w:p>
    <w:p w14:paraId="618C8CE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6805E02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لكن </w:t>
      </w:r>
      <w:proofErr w:type="gramStart"/>
      <w:r w:rsidRPr="00103C40">
        <w:rPr>
          <w:rFonts w:ascii="Courier New" w:hAnsi="Courier New" w:cs="Courier New"/>
          <w:rtl/>
        </w:rPr>
        <w:t>اذا</w:t>
      </w:r>
      <w:proofErr w:type="gramEnd"/>
      <w:r w:rsidRPr="00103C40">
        <w:rPr>
          <w:rFonts w:ascii="Courier New" w:hAnsi="Courier New" w:cs="Courier New"/>
          <w:rtl/>
        </w:rPr>
        <w:t xml:space="preserve"> استغنى عنه احسن</w:t>
      </w:r>
    </w:p>
    <w:p w14:paraId="4474B2B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4BF84CE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0FAB058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هل من نصيحة حفظكم الله الى من يتساهل في السفر الى بلاد الكفار </w:t>
      </w:r>
      <w:proofErr w:type="spellStart"/>
      <w:r w:rsidRPr="00103C40">
        <w:rPr>
          <w:rFonts w:ascii="Courier New" w:hAnsi="Courier New" w:cs="Courier New"/>
          <w:rtl/>
        </w:rPr>
        <w:t>لاجل</w:t>
      </w:r>
      <w:proofErr w:type="spellEnd"/>
      <w:r w:rsidRPr="00103C40">
        <w:rPr>
          <w:rFonts w:ascii="Courier New" w:hAnsi="Courier New" w:cs="Courier New"/>
          <w:rtl/>
        </w:rPr>
        <w:t xml:space="preserve"> السياحة</w:t>
      </w:r>
    </w:p>
    <w:p w14:paraId="2EFFA3B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ويدعو الى ذلك</w:t>
      </w:r>
    </w:p>
    <w:p w14:paraId="2038B2F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 لا يجوز له هذا السفر الى بلاد الكفار لا يجوز الا في احوال محصورة مثل العلاج اللي ما يجده الا هناك مثل تعلم لشيء يحتاجه او تحتاجه الامة ولا يوجد الا مثل الدعوة الى الله يروح يدعو الى الله</w:t>
      </w:r>
    </w:p>
    <w:p w14:paraId="3A36A7D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بأس بالسفر لهذه او لتجارة</w:t>
      </w:r>
    </w:p>
    <w:p w14:paraId="5DD2A5F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يسافر لعقد تجارة تعاقد مع الشركات والمصانع</w:t>
      </w:r>
    </w:p>
    <w:p w14:paraId="75360F6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بأس</w:t>
      </w:r>
    </w:p>
    <w:p w14:paraId="35F8F8D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اما السفر للسياحة تشيح ببلاد المسلمين الحمد لله فيها سياحة</w:t>
      </w:r>
    </w:p>
    <w:p w14:paraId="2B6F530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spellStart"/>
      <w:r w:rsidRPr="00103C40">
        <w:rPr>
          <w:rFonts w:ascii="Courier New" w:hAnsi="Courier New" w:cs="Courier New"/>
          <w:rtl/>
        </w:rPr>
        <w:t>سياحة</w:t>
      </w:r>
      <w:proofErr w:type="spellEnd"/>
      <w:r w:rsidRPr="00103C40">
        <w:rPr>
          <w:rFonts w:ascii="Courier New" w:hAnsi="Courier New" w:cs="Courier New"/>
          <w:rtl/>
        </w:rPr>
        <w:t xml:space="preserve"> بريئة من الاثم</w:t>
      </w:r>
    </w:p>
    <w:p w14:paraId="68D033B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165CD1F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01EFCC7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هناك سائق مسلم اصيب بمرض سرطان في الدم عافانا الله واياكم</w:t>
      </w:r>
    </w:p>
    <w:p w14:paraId="6782F17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سافر الى بلده ليتلقى العلاج هناك</w:t>
      </w:r>
    </w:p>
    <w:p w14:paraId="2576BAC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ومنهم? سائق مسلم اصيب بمرض السرطان في الدم</w:t>
      </w:r>
    </w:p>
    <w:p w14:paraId="56E82C8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عافانا الله واياكم</w:t>
      </w:r>
    </w:p>
    <w:p w14:paraId="2400EE6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وسافر الى بلده لتلق العلاج هناك</w:t>
      </w:r>
    </w:p>
    <w:p w14:paraId="52C73B4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وتكاليف العلاج كبيرة سؤاله هل يجوز لي ان ادفع الزكاة له </w:t>
      </w:r>
      <w:proofErr w:type="spellStart"/>
      <w:r w:rsidRPr="00103C40">
        <w:rPr>
          <w:rFonts w:ascii="Courier New" w:hAnsi="Courier New" w:cs="Courier New"/>
          <w:rtl/>
        </w:rPr>
        <w:t>لاجل</w:t>
      </w:r>
      <w:proofErr w:type="spellEnd"/>
      <w:r w:rsidRPr="00103C40">
        <w:rPr>
          <w:rFonts w:ascii="Courier New" w:hAnsi="Courier New" w:cs="Courier New"/>
          <w:rtl/>
        </w:rPr>
        <w:t xml:space="preserve"> العلاج?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 مسلما ولا يستطيع يعالج نفسه يدفع له الزكاة</w:t>
      </w:r>
    </w:p>
    <w:p w14:paraId="4039629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748902B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وسائل الى الله هل هي توقيفية? وهل هناك فرق بين الوسائل والمناهج? المنهج توقيفي المنهج توقيفي اما المسائل فهي تختلف باختلاف الازمان</w:t>
      </w:r>
    </w:p>
    <w:p w14:paraId="473B077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مثلا المقرفون الان الاذاعة ما كانت موجودة من قبل</w:t>
      </w:r>
    </w:p>
    <w:p w14:paraId="3E9A5558"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وهي وسائل نافعة تبلغ هذي وسائل فرق بين المنهج وبين الوسائل </w:t>
      </w:r>
      <w:proofErr w:type="spellStart"/>
      <w:r w:rsidRPr="00103C40">
        <w:rPr>
          <w:rFonts w:ascii="Courier New" w:hAnsi="Courier New" w:cs="Courier New"/>
          <w:rtl/>
        </w:rPr>
        <w:t>الوسائل</w:t>
      </w:r>
      <w:proofErr w:type="spellEnd"/>
      <w:r w:rsidRPr="00103C40">
        <w:rPr>
          <w:rFonts w:ascii="Courier New" w:hAnsi="Courier New" w:cs="Courier New"/>
          <w:rtl/>
        </w:rPr>
        <w:t xml:space="preserve"> في كل وقت بحسبه</w:t>
      </w:r>
    </w:p>
    <w:p w14:paraId="41C8E723" w14:textId="77777777" w:rsidR="004065DE" w:rsidRPr="00103C40" w:rsidRDefault="004065DE" w:rsidP="00103C40">
      <w:pPr>
        <w:pStyle w:val="a3"/>
        <w:rPr>
          <w:rFonts w:ascii="Courier New" w:hAnsi="Courier New" w:cs="Courier New"/>
        </w:rPr>
      </w:pPr>
      <w:r w:rsidRPr="00103C40">
        <w:rPr>
          <w:rFonts w:ascii="Courier New" w:hAnsi="Courier New" w:cs="Courier New"/>
          <w:rtl/>
        </w:rPr>
        <w:lastRenderedPageBreak/>
        <w:t xml:space="preserve"> واما المنهج فهو منهج الرسول صلى الله عليه وسلم</w:t>
      </w:r>
    </w:p>
    <w:p w14:paraId="5357FF3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 يزاد عليه</w:t>
      </w:r>
    </w:p>
    <w:p w14:paraId="71E677C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18D2FB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امرأة تعمل في مدرسة ابتدائية</w:t>
      </w:r>
    </w:p>
    <w:p w14:paraId="106C11B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مم</w:t>
      </w:r>
    </w:p>
    <w:p w14:paraId="1CEF6C1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تعمل مدرسة</w:t>
      </w:r>
    </w:p>
    <w:p w14:paraId="2812C8C9"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وهذه المدرسة تقول يعمل فيها رجال ونساء</w:t>
      </w:r>
    </w:p>
    <w:p w14:paraId="73AD885B"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ولا توجد مدرسة اخرى في بلدها وفي هذاك وعمل زوجها لا يكفي لمصاريف البيت</w:t>
      </w:r>
    </w:p>
    <w:p w14:paraId="6354F3E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هل عليها اثم </w:t>
      </w:r>
      <w:proofErr w:type="gramStart"/>
      <w:r w:rsidRPr="00103C40">
        <w:rPr>
          <w:rFonts w:ascii="Courier New" w:hAnsi="Courier New" w:cs="Courier New"/>
          <w:rtl/>
        </w:rPr>
        <w:t>اذا</w:t>
      </w:r>
      <w:proofErr w:type="gramEnd"/>
      <w:r w:rsidRPr="00103C40">
        <w:rPr>
          <w:rFonts w:ascii="Courier New" w:hAnsi="Courier New" w:cs="Courier New"/>
          <w:rtl/>
        </w:rPr>
        <w:t xml:space="preserve"> قامت بهذا العمل وماذا تصنع? باختلاط ما يجوز</w:t>
      </w:r>
    </w:p>
    <w:p w14:paraId="4D1D037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 فيه اختلاط بين الرجال والنساء</w:t>
      </w:r>
    </w:p>
    <w:p w14:paraId="6D19AD7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فلا يجوز لها العمل في هذا</w:t>
      </w:r>
    </w:p>
    <w:p w14:paraId="0D20768A"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لان هذا حرام الاختلاط والمماسة بين الرجل والمرأة الخلوة مع الرجل كل هذا لا يجوز للمرأة والرزق بيد الله تترك الحرام ويرزقه الله من يتقي الله يجعل له مخرجا ويرزقه من حيث لا يحتسب</w:t>
      </w:r>
    </w:p>
    <w:p w14:paraId="31704A8D"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BE8C276"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6B790E65"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w:t>
      </w:r>
      <w:proofErr w:type="gramStart"/>
      <w:r w:rsidRPr="00103C40">
        <w:rPr>
          <w:rFonts w:ascii="Courier New" w:hAnsi="Courier New" w:cs="Courier New"/>
          <w:rtl/>
        </w:rPr>
        <w:t>اذا</w:t>
      </w:r>
      <w:proofErr w:type="gramEnd"/>
      <w:r w:rsidRPr="00103C40">
        <w:rPr>
          <w:rFonts w:ascii="Courier New" w:hAnsi="Courier New" w:cs="Courier New"/>
          <w:rtl/>
        </w:rPr>
        <w:t xml:space="preserve"> اشتريت ارضا ولم ارها فهل يصح العقد? </w:t>
      </w:r>
      <w:proofErr w:type="gramStart"/>
      <w:r w:rsidRPr="00103C40">
        <w:rPr>
          <w:rFonts w:ascii="Courier New" w:hAnsi="Courier New" w:cs="Courier New"/>
          <w:rtl/>
        </w:rPr>
        <w:t>اذا</w:t>
      </w:r>
      <w:proofErr w:type="gramEnd"/>
      <w:r w:rsidRPr="00103C40">
        <w:rPr>
          <w:rFonts w:ascii="Courier New" w:hAnsi="Courier New" w:cs="Courier New"/>
          <w:rtl/>
        </w:rPr>
        <w:t xml:space="preserve"> اشتريت ارضا ولم ارها</w:t>
      </w:r>
    </w:p>
    <w:p w14:paraId="1E2A1741"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فهل يصح العقد? معينة الارض المعينة لا بأس بشرائها ولو لم ترها بالوصف تشتريها بالوصف لكن لا تتصرف فيها حتى تقبضها تروح لمة وتشوف مقدارها وحدودها وموقعها ثم بعد ذلك تبعها لان قبلها بالتخلية</w:t>
      </w:r>
    </w:p>
    <w:p w14:paraId="4FCAD51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335D508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ما حكم قول الرجل لضيوفه من باب الترحيب حلت علينا البركة بقدومكم وهو لا يقصد طلب او التبرك بهم لا بأس بذلك يعني هذا من باب التفاؤل من باب التفاؤل ما هو من باب التبرك بهم وانما هو من باب التفاؤل</w:t>
      </w:r>
    </w:p>
    <w:p w14:paraId="1DE668D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B4FC86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 يقول هل يجوز قولها هل قول هذه الكلمة وهي لا قدر الله لا قدر الله اي نعم اللهم لا اللهم لا تقدر </w:t>
      </w:r>
      <w:proofErr w:type="gramStart"/>
      <w:r w:rsidRPr="00103C40">
        <w:rPr>
          <w:rFonts w:ascii="Courier New" w:hAnsi="Courier New" w:cs="Courier New"/>
          <w:rtl/>
        </w:rPr>
        <w:t>علي</w:t>
      </w:r>
      <w:proofErr w:type="gramEnd"/>
      <w:r w:rsidRPr="00103C40">
        <w:rPr>
          <w:rFonts w:ascii="Courier New" w:hAnsi="Courier New" w:cs="Courier New"/>
          <w:rtl/>
        </w:rPr>
        <w:t xml:space="preserve"> شرا ولا تقدر علي مكروها ما في بأس نعم لان التقرير بيد سبحانه وتعالى</w:t>
      </w:r>
    </w:p>
    <w:p w14:paraId="2EC722C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88D2712"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فضيلة الشيخ وفقكم الله</w:t>
      </w:r>
    </w:p>
    <w:p w14:paraId="4A20B907"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يقول متى تكون الشفاعة حسنة? ومتى تكون سيئة?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كانت بالباطل فهي سيئة</w:t>
      </w:r>
    </w:p>
    <w:p w14:paraId="6467131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كانت بالمباح فهي حسنة</w:t>
      </w:r>
    </w:p>
    <w:p w14:paraId="61533EA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وبالمنفعة التي ليس فيها ضرر والحسنة</w:t>
      </w:r>
    </w:p>
    <w:p w14:paraId="51967CF4"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واما </w:t>
      </w:r>
      <w:proofErr w:type="gramStart"/>
      <w:r w:rsidRPr="00103C40">
        <w:rPr>
          <w:rFonts w:ascii="Courier New" w:hAnsi="Courier New" w:cs="Courier New"/>
          <w:rtl/>
        </w:rPr>
        <w:t>اذا</w:t>
      </w:r>
      <w:proofErr w:type="gramEnd"/>
      <w:r w:rsidRPr="00103C40">
        <w:rPr>
          <w:rFonts w:ascii="Courier New" w:hAnsi="Courier New" w:cs="Courier New"/>
          <w:rtl/>
        </w:rPr>
        <w:t xml:space="preserve"> كانت شفاعة بالباطل تمنع حق من حقوق الله او حد من حدود الله</w:t>
      </w:r>
    </w:p>
    <w:p w14:paraId="15448E03"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او تمنع حق من حقوق المخلوقين فهذه شفاعة سيئة</w:t>
      </w:r>
    </w:p>
    <w:p w14:paraId="0208B5C0" w14:textId="77777777" w:rsidR="004065DE" w:rsidRPr="00103C40" w:rsidRDefault="004065DE" w:rsidP="00103C40">
      <w:pPr>
        <w:pStyle w:val="a3"/>
        <w:rPr>
          <w:rFonts w:ascii="Courier New" w:hAnsi="Courier New" w:cs="Courier New"/>
        </w:rPr>
      </w:pPr>
      <w:r w:rsidRPr="00103C40">
        <w:rPr>
          <w:rFonts w:ascii="Courier New" w:hAnsi="Courier New" w:cs="Courier New"/>
          <w:rtl/>
        </w:rPr>
        <w:t xml:space="preserve"> نعم</w:t>
      </w:r>
    </w:p>
    <w:p w14:paraId="2331441E" w14:textId="77777777" w:rsidR="004065DE" w:rsidRPr="00103C40" w:rsidRDefault="004065DE" w:rsidP="00103C40">
      <w:pPr>
        <w:pStyle w:val="a3"/>
        <w:rPr>
          <w:rFonts w:ascii="Courier New" w:hAnsi="Courier New" w:cs="Courier New"/>
        </w:rPr>
      </w:pPr>
    </w:p>
    <w:p w14:paraId="5BA9404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بسم الله الرحمن الرحيم</w:t>
      </w:r>
    </w:p>
    <w:p w14:paraId="07143FB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المكتبة الصوتية لمعالي الشيخ الدكتور صالح بن فوزان الفوزان</w:t>
      </w:r>
    </w:p>
    <w:p w14:paraId="2EDCE10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شرح كتاب فتح المجيد لشرح كتاب التوحيد العلامة </w:t>
      </w:r>
      <w:proofErr w:type="gramStart"/>
      <w:r w:rsidRPr="000E3F0C">
        <w:rPr>
          <w:rFonts w:ascii="Courier New" w:hAnsi="Courier New" w:cs="Courier New"/>
          <w:rtl/>
        </w:rPr>
        <w:t>عبدالرحمن</w:t>
      </w:r>
      <w:proofErr w:type="gramEnd"/>
      <w:r w:rsidRPr="000E3F0C">
        <w:rPr>
          <w:rFonts w:ascii="Courier New" w:hAnsi="Courier New" w:cs="Courier New"/>
          <w:rtl/>
        </w:rPr>
        <w:t xml:space="preserve"> بن حسن ال الشيخ رحمه الله</w:t>
      </w:r>
    </w:p>
    <w:p w14:paraId="6AB11D4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الدرس السادس</w:t>
      </w:r>
    </w:p>
    <w:p w14:paraId="27BC5FC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بسم الله الرحمن الرحيم الحمد لله رب العالمين</w:t>
      </w:r>
    </w:p>
    <w:p w14:paraId="00B2C68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وصلى الله وسلم وبارك على عبده ورسوله نبينا محمد وعلى </w:t>
      </w:r>
      <w:proofErr w:type="gramStart"/>
      <w:r w:rsidRPr="000E3F0C">
        <w:rPr>
          <w:rFonts w:ascii="Courier New" w:hAnsi="Courier New" w:cs="Courier New"/>
          <w:rtl/>
        </w:rPr>
        <w:t>اله</w:t>
      </w:r>
      <w:proofErr w:type="gramEnd"/>
      <w:r w:rsidRPr="000E3F0C">
        <w:rPr>
          <w:rFonts w:ascii="Courier New" w:hAnsi="Courier New" w:cs="Courier New"/>
          <w:rtl/>
        </w:rPr>
        <w:t xml:space="preserve"> وصحبه اجمعين</w:t>
      </w:r>
    </w:p>
    <w:p w14:paraId="6577318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الشيخ </w:t>
      </w:r>
      <w:proofErr w:type="gramStart"/>
      <w:r w:rsidRPr="000E3F0C">
        <w:rPr>
          <w:rFonts w:ascii="Courier New" w:hAnsi="Courier New" w:cs="Courier New"/>
          <w:rtl/>
        </w:rPr>
        <w:t>عبدالرحمن</w:t>
      </w:r>
      <w:proofErr w:type="gramEnd"/>
      <w:r w:rsidRPr="000E3F0C">
        <w:rPr>
          <w:rFonts w:ascii="Courier New" w:hAnsi="Courier New" w:cs="Courier New"/>
          <w:rtl/>
        </w:rPr>
        <w:t xml:space="preserve"> بن حسن بن شيخ الاسلام محمد بن عبد الوهاب رحمه الله تعالى</w:t>
      </w:r>
    </w:p>
    <w:p w14:paraId="28B5393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المصنف رحمه الله تعالى وقول الله تعالى وما خلقت الجن والانس الا ليعبدون</w:t>
      </w:r>
    </w:p>
    <w:p w14:paraId="4B6067A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بسم الله الرحمن الرحيم</w:t>
      </w:r>
    </w:p>
    <w:p w14:paraId="4C75D48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الحمد لله والصلاة والسلام على رسول الله</w:t>
      </w:r>
    </w:p>
    <w:p w14:paraId="5F67FF5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الشيخ رحمه الله كتاب التوحيد وقول الله تعالى وما خلقت الجن والانس الا ليعبدون</w:t>
      </w:r>
    </w:p>
    <w:p w14:paraId="33BC59F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وما بعدها من </w:t>
      </w:r>
      <w:proofErr w:type="spellStart"/>
      <w:r w:rsidRPr="000E3F0C">
        <w:rPr>
          <w:rFonts w:ascii="Courier New" w:hAnsi="Courier New" w:cs="Courier New"/>
          <w:rtl/>
        </w:rPr>
        <w:t>الايات</w:t>
      </w:r>
      <w:proofErr w:type="spellEnd"/>
    </w:p>
    <w:p w14:paraId="5BD447F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وغرض الشيخ رحمه الله من ايراد هذه </w:t>
      </w:r>
      <w:proofErr w:type="spellStart"/>
      <w:r w:rsidRPr="000E3F0C">
        <w:rPr>
          <w:rFonts w:ascii="Courier New" w:hAnsi="Courier New" w:cs="Courier New"/>
          <w:rtl/>
        </w:rPr>
        <w:t>الايات</w:t>
      </w:r>
      <w:proofErr w:type="spellEnd"/>
      <w:r w:rsidRPr="000E3F0C">
        <w:rPr>
          <w:rFonts w:ascii="Courier New" w:hAnsi="Courier New" w:cs="Courier New"/>
          <w:rtl/>
        </w:rPr>
        <w:t xml:space="preserve"> ان يبين معنى التوحيد</w:t>
      </w:r>
    </w:p>
    <w:p w14:paraId="79DAF7B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يبين معنى التوحيد</w:t>
      </w:r>
    </w:p>
    <w:p w14:paraId="605E583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 المقصود به توحيد العبادة لا توحيد الربوبية</w:t>
      </w:r>
    </w:p>
    <w:p w14:paraId="1E6BE28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فان توحيد الربوبية </w:t>
      </w:r>
      <w:proofErr w:type="gramStart"/>
      <w:r w:rsidRPr="000E3F0C">
        <w:rPr>
          <w:rFonts w:ascii="Courier New" w:hAnsi="Courier New" w:cs="Courier New"/>
          <w:rtl/>
        </w:rPr>
        <w:t>اذا</w:t>
      </w:r>
      <w:proofErr w:type="gramEnd"/>
      <w:r w:rsidRPr="000E3F0C">
        <w:rPr>
          <w:rFonts w:ascii="Courier New" w:hAnsi="Courier New" w:cs="Courier New"/>
          <w:rtl/>
        </w:rPr>
        <w:t xml:space="preserve"> اقتصر عليه لا يغني شيئا</w:t>
      </w:r>
    </w:p>
    <w:p w14:paraId="2BDDD14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وانما </w:t>
      </w:r>
      <w:proofErr w:type="gramStart"/>
      <w:r w:rsidRPr="000E3F0C">
        <w:rPr>
          <w:rFonts w:ascii="Courier New" w:hAnsi="Courier New" w:cs="Courier New"/>
          <w:rtl/>
        </w:rPr>
        <w:t>اذا</w:t>
      </w:r>
      <w:proofErr w:type="gramEnd"/>
      <w:r w:rsidRPr="000E3F0C">
        <w:rPr>
          <w:rFonts w:ascii="Courier New" w:hAnsi="Courier New" w:cs="Courier New"/>
          <w:rtl/>
        </w:rPr>
        <w:t xml:space="preserve"> اضيف اليه توحيد العبادة وتوحيد الالوهية حصل المقصود</w:t>
      </w:r>
    </w:p>
    <w:p w14:paraId="77B3274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لان توحيد الربوبية انما هو دليل على توحيد الالوهية</w:t>
      </w:r>
    </w:p>
    <w:p w14:paraId="2EF794E2"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برهان على توحيد الالوهية</w:t>
      </w:r>
    </w:p>
    <w:p w14:paraId="6B1768C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وقول الله تعالى وما خلقت الجن والانس الا ليعبدون</w:t>
      </w:r>
    </w:p>
    <w:p w14:paraId="7C1ABF5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وبين ان التوحيد هو العبادة التي خلق الله الخلق من اجلها</w:t>
      </w:r>
    </w:p>
    <w:p w14:paraId="292AE63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وانزل بها كتبه </w:t>
      </w:r>
      <w:proofErr w:type="gramStart"/>
      <w:r w:rsidRPr="000E3F0C">
        <w:rPr>
          <w:rFonts w:ascii="Courier New" w:hAnsi="Courier New" w:cs="Courier New"/>
          <w:rtl/>
        </w:rPr>
        <w:t>وارسل</w:t>
      </w:r>
      <w:proofErr w:type="gramEnd"/>
      <w:r w:rsidRPr="000E3F0C">
        <w:rPr>
          <w:rFonts w:ascii="Courier New" w:hAnsi="Courier New" w:cs="Courier New"/>
          <w:rtl/>
        </w:rPr>
        <w:t xml:space="preserve"> بها رسله</w:t>
      </w:r>
    </w:p>
    <w:p w14:paraId="6DCF7B3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كما يأتي</w:t>
      </w:r>
    </w:p>
    <w:p w14:paraId="4BB6CAA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وما خلقت الجن والانس الا ليعبدون</w:t>
      </w:r>
    </w:p>
    <w:p w14:paraId="3E88D18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حصر</w:t>
      </w:r>
    </w:p>
    <w:p w14:paraId="21DA89E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حصر</w:t>
      </w:r>
      <w:proofErr w:type="spellEnd"/>
      <w:r w:rsidRPr="000E3F0C">
        <w:rPr>
          <w:rFonts w:ascii="Courier New" w:hAnsi="Courier New" w:cs="Courier New"/>
          <w:rtl/>
        </w:rPr>
        <w:t xml:space="preserve"> الله سبحانه وتعالى الحكمة والعلة في خلق الجن والانس</w:t>
      </w:r>
    </w:p>
    <w:p w14:paraId="57E9FBD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انها </w:t>
      </w:r>
      <w:proofErr w:type="spellStart"/>
      <w:r w:rsidRPr="000E3F0C">
        <w:rPr>
          <w:rFonts w:ascii="Courier New" w:hAnsi="Courier New" w:cs="Courier New"/>
          <w:rtl/>
        </w:rPr>
        <w:t>لاجل</w:t>
      </w:r>
      <w:proofErr w:type="spellEnd"/>
      <w:r w:rsidRPr="000E3F0C">
        <w:rPr>
          <w:rFonts w:ascii="Courier New" w:hAnsi="Courier New" w:cs="Courier New"/>
          <w:rtl/>
        </w:rPr>
        <w:t xml:space="preserve"> عبادته فقط</w:t>
      </w:r>
    </w:p>
    <w:p w14:paraId="466EA65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وبعبادة الله يعمر الكون</w:t>
      </w:r>
    </w:p>
    <w:p w14:paraId="1DF1406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تصلح الارض</w:t>
      </w:r>
    </w:p>
    <w:p w14:paraId="4B3FE07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بعباد الله جل وعلا بالشرك والكفر تخرب الارض ويظهر فيها الفساد في البر والبحر عبادة الله وحده لا شريك له هي عمارة هذا الكون وهذه الارض</w:t>
      </w:r>
    </w:p>
    <w:p w14:paraId="6C923E0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لهذا في اخر الزمان </w:t>
      </w:r>
      <w:proofErr w:type="gramStart"/>
      <w:r w:rsidRPr="000E3F0C">
        <w:rPr>
          <w:rFonts w:ascii="Courier New" w:hAnsi="Courier New" w:cs="Courier New"/>
          <w:rtl/>
        </w:rPr>
        <w:t>اذا</w:t>
      </w:r>
      <w:proofErr w:type="gramEnd"/>
      <w:r w:rsidRPr="000E3F0C">
        <w:rPr>
          <w:rFonts w:ascii="Courier New" w:hAnsi="Courier New" w:cs="Courier New"/>
          <w:rtl/>
        </w:rPr>
        <w:t xml:space="preserve"> خلت الارض من عبادة الله قامت القيامة</w:t>
      </w:r>
    </w:p>
    <w:p w14:paraId="4162200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في الحديث لا تقوم الساعة وفي </w:t>
      </w:r>
      <w:proofErr w:type="spellStart"/>
      <w:r w:rsidRPr="000E3F0C">
        <w:rPr>
          <w:rFonts w:ascii="Courier New" w:hAnsi="Courier New" w:cs="Courier New"/>
          <w:rtl/>
        </w:rPr>
        <w:t>الارظ</w:t>
      </w:r>
      <w:proofErr w:type="spellEnd"/>
      <w:r w:rsidRPr="000E3F0C">
        <w:rPr>
          <w:rFonts w:ascii="Courier New" w:hAnsi="Courier New" w:cs="Courier New"/>
          <w:rtl/>
        </w:rPr>
        <w:t xml:space="preserve"> من يقول الله الله</w:t>
      </w:r>
    </w:p>
    <w:p w14:paraId="6C73A10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تقوم الا على المشركين والكفار</w:t>
      </w:r>
    </w:p>
    <w:p w14:paraId="2AF6813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العبادة عبادة الله هي الحكمة من خلق الخلق</w:t>
      </w:r>
    </w:p>
    <w:p w14:paraId="4DC8AB0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والحكمة من العبادات اصول الخير للبشرية</w:t>
      </w:r>
    </w:p>
    <w:p w14:paraId="2656B37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والله جل وعلا لم يأمرهم بعبادته</w:t>
      </w:r>
    </w:p>
    <w:p w14:paraId="672EC5D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اجل انه محتاج اليها</w:t>
      </w:r>
    </w:p>
    <w:p w14:paraId="086900D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هو غني عن عبادته</w:t>
      </w:r>
    </w:p>
    <w:p w14:paraId="3F51AD8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حتى لو كفروا لم ينقص ذلك من ملكه شيئا</w:t>
      </w:r>
    </w:p>
    <w:p w14:paraId="3B7B6FE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كما في الحديث</w:t>
      </w:r>
    </w:p>
    <w:p w14:paraId="0980086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وانما مصلحة العبادة راجعة</w:t>
      </w:r>
    </w:p>
    <w:p w14:paraId="0FCED59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الى العباد</w:t>
      </w:r>
    </w:p>
    <w:p w14:paraId="0CE600D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فبها يسعدون في الدنيا والاخرة</w:t>
      </w:r>
    </w:p>
    <w:p w14:paraId="6EBA136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مصلحتها لهم</w:t>
      </w:r>
    </w:p>
    <w:p w14:paraId="738799E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ولهذا قال جل وعلا ما اريد منهم من رزق</w:t>
      </w:r>
    </w:p>
    <w:p w14:paraId="34282F6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وما خلقهم يريد منهم ان ينفعوه</w:t>
      </w:r>
    </w:p>
    <w:p w14:paraId="04AE447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لما خلقهم لينفعوا </w:t>
      </w:r>
      <w:proofErr w:type="gramStart"/>
      <w:r w:rsidRPr="000E3F0C">
        <w:rPr>
          <w:rFonts w:ascii="Courier New" w:hAnsi="Courier New" w:cs="Courier New"/>
          <w:rtl/>
        </w:rPr>
        <w:t>انفسهم</w:t>
      </w:r>
      <w:proofErr w:type="gramEnd"/>
    </w:p>
    <w:p w14:paraId="2C85C48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اريد منهم من رزق</w:t>
      </w:r>
    </w:p>
    <w:p w14:paraId="22D232F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وما اريد ان </w:t>
      </w:r>
      <w:proofErr w:type="gramStart"/>
      <w:r w:rsidRPr="000E3F0C">
        <w:rPr>
          <w:rFonts w:ascii="Courier New" w:hAnsi="Courier New" w:cs="Courier New"/>
          <w:rtl/>
        </w:rPr>
        <w:t>يطعمون</w:t>
      </w:r>
      <w:proofErr w:type="gramEnd"/>
    </w:p>
    <w:p w14:paraId="74F9C3C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الله هو الرزاق</w:t>
      </w:r>
    </w:p>
    <w:p w14:paraId="2CD7D2C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ذو القوة المتين</w:t>
      </w:r>
    </w:p>
    <w:p w14:paraId="6EBCF18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الله ليس بحاجة</w:t>
      </w:r>
    </w:p>
    <w:p w14:paraId="618AC9D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الى عبادته</w:t>
      </w:r>
    </w:p>
    <w:p w14:paraId="246D47D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وانما هم المحتاجون اليها</w:t>
      </w:r>
    </w:p>
    <w:p w14:paraId="0F69F90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من رحمته بهم</w:t>
      </w:r>
    </w:p>
    <w:p w14:paraId="6F83F11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انه امرهم بعبادتهم</w:t>
      </w:r>
    </w:p>
    <w:p w14:paraId="33C4CDE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له لا شريك له</w:t>
      </w:r>
    </w:p>
    <w:p w14:paraId="201B185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ليعبدون</w:t>
      </w:r>
    </w:p>
    <w:p w14:paraId="4A8289A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يعبدون الله وحده سبحانه</w:t>
      </w:r>
    </w:p>
    <w:p w14:paraId="0CE73AF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يعبدون ممن لا يخلق ولا يرزق</w:t>
      </w:r>
    </w:p>
    <w:p w14:paraId="1DCDB5C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من انتكاس الفطر وسخافة العقول</w:t>
      </w:r>
    </w:p>
    <w:p w14:paraId="77C4496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يعبد الانسان من هو مثله او دونه</w:t>
      </w:r>
    </w:p>
    <w:p w14:paraId="404186C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او </w:t>
      </w:r>
      <w:proofErr w:type="gramStart"/>
      <w:r w:rsidRPr="000E3F0C">
        <w:rPr>
          <w:rFonts w:ascii="Courier New" w:hAnsi="Courier New" w:cs="Courier New"/>
          <w:rtl/>
        </w:rPr>
        <w:t>اضعف</w:t>
      </w:r>
      <w:proofErr w:type="gramEnd"/>
      <w:r w:rsidRPr="000E3F0C">
        <w:rPr>
          <w:rFonts w:ascii="Courier New" w:hAnsi="Courier New" w:cs="Courier New"/>
          <w:rtl/>
        </w:rPr>
        <w:t xml:space="preserve"> منه او يعبد جمادا</w:t>
      </w:r>
    </w:p>
    <w:p w14:paraId="2CDD6D4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يعبد جمادا لا يسمع ولا يبصر ولا يغني شيئا</w:t>
      </w:r>
    </w:p>
    <w:p w14:paraId="45B5C12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من سخافة العقود</w:t>
      </w:r>
    </w:p>
    <w:p w14:paraId="68BF4A1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والانسان عبد لا بد انه عبد</w:t>
      </w:r>
    </w:p>
    <w:p w14:paraId="0D89F6D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فاما</w:t>
      </w:r>
      <w:proofErr w:type="spellEnd"/>
      <w:r w:rsidRPr="000E3F0C">
        <w:rPr>
          <w:rFonts w:ascii="Courier New" w:hAnsi="Courier New" w:cs="Courier New"/>
          <w:rtl/>
        </w:rPr>
        <w:t xml:space="preserve"> ان يعبد الله واما ان يعبد فلذلك الذين لا يعبدون الله </w:t>
      </w:r>
      <w:proofErr w:type="gramStart"/>
      <w:r w:rsidRPr="000E3F0C">
        <w:rPr>
          <w:rFonts w:ascii="Courier New" w:hAnsi="Courier New" w:cs="Courier New"/>
          <w:rtl/>
        </w:rPr>
        <w:t>وين</w:t>
      </w:r>
      <w:proofErr w:type="gramEnd"/>
      <w:r w:rsidRPr="000E3F0C">
        <w:rPr>
          <w:rFonts w:ascii="Courier New" w:hAnsi="Courier New" w:cs="Courier New"/>
          <w:rtl/>
        </w:rPr>
        <w:t xml:space="preserve"> راحوا? انطلقوا يعبدون كل ما وجدوا الاحجار والاشجار </w:t>
      </w:r>
      <w:proofErr w:type="spellStart"/>
      <w:r w:rsidRPr="000E3F0C">
        <w:rPr>
          <w:rFonts w:ascii="Courier New" w:hAnsi="Courier New" w:cs="Courier New"/>
          <w:rtl/>
        </w:rPr>
        <w:t>وآآ</w:t>
      </w:r>
      <w:proofErr w:type="spellEnd"/>
      <w:r w:rsidRPr="000E3F0C">
        <w:rPr>
          <w:rFonts w:ascii="Courier New" w:hAnsi="Courier New" w:cs="Courier New"/>
          <w:rtl/>
        </w:rPr>
        <w:t xml:space="preserve"> </w:t>
      </w:r>
      <w:proofErr w:type="spellStart"/>
      <w:r w:rsidRPr="000E3F0C">
        <w:rPr>
          <w:rFonts w:ascii="Courier New" w:hAnsi="Courier New" w:cs="Courier New"/>
          <w:rtl/>
        </w:rPr>
        <w:t>وآآ</w:t>
      </w:r>
      <w:proofErr w:type="spellEnd"/>
      <w:r w:rsidRPr="000E3F0C">
        <w:rPr>
          <w:rFonts w:ascii="Courier New" w:hAnsi="Courier New" w:cs="Courier New"/>
          <w:rtl/>
        </w:rPr>
        <w:t xml:space="preserve"> الاصنام</w:t>
      </w:r>
    </w:p>
    <w:p w14:paraId="00CEC56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والقبور كل يختار له الها يعبده</w:t>
      </w:r>
    </w:p>
    <w:p w14:paraId="17780EE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ينفعه ولا يضره</w:t>
      </w:r>
    </w:p>
    <w:p w14:paraId="73E1ACB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لانهم</w:t>
      </w:r>
      <w:proofErr w:type="gramEnd"/>
      <w:r w:rsidRPr="000E3F0C">
        <w:rPr>
          <w:rFonts w:ascii="Courier New" w:hAnsi="Courier New" w:cs="Courier New"/>
          <w:rtl/>
        </w:rPr>
        <w:t xml:space="preserve"> لما تركوا عبادة الله وقعوا في عبادة غيره</w:t>
      </w:r>
    </w:p>
    <w:p w14:paraId="33AC795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الامام ابن القيم رحمه الله هربوا من الرق الذي خلقوا </w:t>
      </w:r>
      <w:proofErr w:type="spellStart"/>
      <w:r w:rsidRPr="000E3F0C">
        <w:rPr>
          <w:rFonts w:ascii="Courier New" w:hAnsi="Courier New" w:cs="Courier New"/>
          <w:rtl/>
        </w:rPr>
        <w:t>خلقوا</w:t>
      </w:r>
      <w:proofErr w:type="spellEnd"/>
      <w:r w:rsidRPr="000E3F0C">
        <w:rPr>
          <w:rFonts w:ascii="Courier New" w:hAnsi="Courier New" w:cs="Courier New"/>
          <w:rtl/>
        </w:rPr>
        <w:t xml:space="preserve"> له</w:t>
      </w:r>
    </w:p>
    <w:p w14:paraId="7AB7899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فبولوا برق النفس والشيطان</w:t>
      </w:r>
    </w:p>
    <w:p w14:paraId="6E27672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صاروا عبيدا </w:t>
      </w:r>
      <w:proofErr w:type="spellStart"/>
      <w:r w:rsidRPr="000E3F0C">
        <w:rPr>
          <w:rFonts w:ascii="Courier New" w:hAnsi="Courier New" w:cs="Courier New"/>
          <w:rtl/>
        </w:rPr>
        <w:t>لاهوائهم</w:t>
      </w:r>
      <w:proofErr w:type="spellEnd"/>
    </w:p>
    <w:p w14:paraId="78AC838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وعبيدا للشياطين</w:t>
      </w:r>
    </w:p>
    <w:p w14:paraId="0D3FB056"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وعبيدا</w:t>
      </w:r>
    </w:p>
    <w:p w14:paraId="5F5C8D4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حتى للبقر</w:t>
      </w:r>
    </w:p>
    <w:p w14:paraId="7CA6072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يعبدون البقر</w:t>
      </w:r>
    </w:p>
    <w:p w14:paraId="086C91B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حتى الفروج يعبدون الفروج</w:t>
      </w:r>
    </w:p>
    <w:p w14:paraId="481F2F1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فيعبدون كل ما استحسن</w:t>
      </w:r>
    </w:p>
    <w:p w14:paraId="6F5F3B4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لانهم</w:t>
      </w:r>
      <w:proofErr w:type="gramEnd"/>
      <w:r w:rsidRPr="000E3F0C">
        <w:rPr>
          <w:rFonts w:ascii="Courier New" w:hAnsi="Courier New" w:cs="Courier New"/>
          <w:rtl/>
        </w:rPr>
        <w:t xml:space="preserve"> تركوا عبادة الله</w:t>
      </w:r>
    </w:p>
    <w:p w14:paraId="3371370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وهم لابد لهم من العبادة</w:t>
      </w:r>
    </w:p>
    <w:p w14:paraId="19580E1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كما في قوله تعالى ومن يشرك بالله فكأنما اي سقط من السماء يعني من العلو فتخطفه الطير او تهوي به الريح في مكان سحيق</w:t>
      </w:r>
    </w:p>
    <w:p w14:paraId="62212AF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ليس له قرار </w:t>
      </w:r>
      <w:proofErr w:type="gramStart"/>
      <w:r w:rsidRPr="000E3F0C">
        <w:rPr>
          <w:rFonts w:ascii="Courier New" w:hAnsi="Courier New" w:cs="Courier New"/>
          <w:rtl/>
        </w:rPr>
        <w:t>اذا</w:t>
      </w:r>
      <w:proofErr w:type="gramEnd"/>
      <w:r w:rsidRPr="000E3F0C">
        <w:rPr>
          <w:rFonts w:ascii="Courier New" w:hAnsi="Courier New" w:cs="Courier New"/>
          <w:rtl/>
        </w:rPr>
        <w:t xml:space="preserve"> سقط من التوحيد فانه لا يستقر</w:t>
      </w:r>
    </w:p>
    <w:p w14:paraId="2D7A692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ويقع فريس </w:t>
      </w:r>
      <w:proofErr w:type="spellStart"/>
      <w:r w:rsidRPr="000E3F0C">
        <w:rPr>
          <w:rFonts w:ascii="Courier New" w:hAnsi="Courier New" w:cs="Courier New"/>
          <w:rtl/>
        </w:rPr>
        <w:t>للاهواء</w:t>
      </w:r>
      <w:proofErr w:type="spellEnd"/>
      <w:r w:rsidRPr="000E3F0C">
        <w:rPr>
          <w:rFonts w:ascii="Courier New" w:hAnsi="Courier New" w:cs="Courier New"/>
          <w:rtl/>
        </w:rPr>
        <w:t xml:space="preserve"> شياطين الانس والجن</w:t>
      </w:r>
    </w:p>
    <w:p w14:paraId="4C20B6B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مثل ما ان الانسان </w:t>
      </w:r>
      <w:proofErr w:type="gramStart"/>
      <w:r w:rsidRPr="000E3F0C">
        <w:rPr>
          <w:rFonts w:ascii="Courier New" w:hAnsi="Courier New" w:cs="Courier New"/>
          <w:rtl/>
        </w:rPr>
        <w:t>اذا</w:t>
      </w:r>
      <w:proofErr w:type="gramEnd"/>
      <w:r w:rsidRPr="000E3F0C">
        <w:rPr>
          <w:rFonts w:ascii="Courier New" w:hAnsi="Courier New" w:cs="Courier New"/>
          <w:rtl/>
        </w:rPr>
        <w:t xml:space="preserve"> سقط من السماء يعني من العلو ومات تخطفه الطير</w:t>
      </w:r>
    </w:p>
    <w:p w14:paraId="1E0E512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سباع الطير من النسور </w:t>
      </w:r>
      <w:proofErr w:type="gramStart"/>
      <w:r w:rsidRPr="000E3F0C">
        <w:rPr>
          <w:rFonts w:ascii="Courier New" w:hAnsi="Courier New" w:cs="Courier New"/>
          <w:rtl/>
        </w:rPr>
        <w:t>و والعقم</w:t>
      </w:r>
      <w:proofErr w:type="gramEnd"/>
      <w:r w:rsidRPr="000E3F0C">
        <w:rPr>
          <w:rFonts w:ascii="Courier New" w:hAnsi="Courier New" w:cs="Courier New"/>
          <w:rtl/>
        </w:rPr>
        <w:t xml:space="preserve"> وسباع الطير </w:t>
      </w:r>
      <w:proofErr w:type="spellStart"/>
      <w:r w:rsidRPr="000E3F0C">
        <w:rPr>
          <w:rFonts w:ascii="Courier New" w:hAnsi="Courier New" w:cs="Courier New"/>
          <w:rtl/>
        </w:rPr>
        <w:t>يتخطفه</w:t>
      </w:r>
      <w:proofErr w:type="spellEnd"/>
      <w:r w:rsidRPr="000E3F0C">
        <w:rPr>
          <w:rFonts w:ascii="Courier New" w:hAnsi="Courier New" w:cs="Courier New"/>
          <w:rtl/>
        </w:rPr>
        <w:t xml:space="preserve"> لتأكل لحمه</w:t>
      </w:r>
    </w:p>
    <w:p w14:paraId="264B909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وكذلك العبد </w:t>
      </w:r>
      <w:proofErr w:type="gramStart"/>
      <w:r w:rsidRPr="000E3F0C">
        <w:rPr>
          <w:rFonts w:ascii="Courier New" w:hAnsi="Courier New" w:cs="Courier New"/>
          <w:rtl/>
        </w:rPr>
        <w:t>اذا</w:t>
      </w:r>
      <w:proofErr w:type="gramEnd"/>
      <w:r w:rsidRPr="000E3F0C">
        <w:rPr>
          <w:rFonts w:ascii="Courier New" w:hAnsi="Courier New" w:cs="Courier New"/>
          <w:rtl/>
        </w:rPr>
        <w:t xml:space="preserve"> سقط من التوحيد </w:t>
      </w:r>
      <w:proofErr w:type="spellStart"/>
      <w:r w:rsidRPr="000E3F0C">
        <w:rPr>
          <w:rFonts w:ascii="Courier New" w:hAnsi="Courier New" w:cs="Courier New"/>
          <w:rtl/>
        </w:rPr>
        <w:t>يتخطفه</w:t>
      </w:r>
      <w:proofErr w:type="spellEnd"/>
      <w:r w:rsidRPr="000E3F0C">
        <w:rPr>
          <w:rFonts w:ascii="Courier New" w:hAnsi="Courier New" w:cs="Courier New"/>
          <w:rtl/>
        </w:rPr>
        <w:t xml:space="preserve"> الاهواء </w:t>
      </w:r>
      <w:proofErr w:type="spellStart"/>
      <w:r w:rsidRPr="000E3F0C">
        <w:rPr>
          <w:rFonts w:ascii="Courier New" w:hAnsi="Courier New" w:cs="Courier New"/>
          <w:rtl/>
        </w:rPr>
        <w:t>تتخطفه</w:t>
      </w:r>
      <w:proofErr w:type="spellEnd"/>
      <w:r w:rsidRPr="000E3F0C">
        <w:rPr>
          <w:rFonts w:ascii="Courier New" w:hAnsi="Courier New" w:cs="Courier New"/>
          <w:rtl/>
        </w:rPr>
        <w:t xml:space="preserve"> الشياطين</w:t>
      </w:r>
    </w:p>
    <w:p w14:paraId="3BF5F73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كل يريد ان يفترسه</w:t>
      </w:r>
    </w:p>
    <w:p w14:paraId="661B0D4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ولا له ولا نجاة الا بالتوحيد</w:t>
      </w:r>
    </w:p>
    <w:p w14:paraId="36D9D52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الذي خلق من اجله والذي به سعادته ونجاته</w:t>
      </w:r>
    </w:p>
    <w:p w14:paraId="5DD424D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في الدنيا والاخرة</w:t>
      </w:r>
    </w:p>
    <w:p w14:paraId="2E974CB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وما خلقت الجن والانس لشيء</w:t>
      </w:r>
    </w:p>
    <w:p w14:paraId="7D66C9D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لشيء واحد</w:t>
      </w:r>
    </w:p>
    <w:p w14:paraId="6B593FC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يعبدوه الا ليعبدوني</w:t>
      </w:r>
    </w:p>
    <w:p w14:paraId="59EF871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اعبدوني اصلا يعبدوني بالياء ثم خففت الياء حذفت وبقيت الكسرة دليلا عليها ليعبدوني</w:t>
      </w:r>
    </w:p>
    <w:p w14:paraId="551E24D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ولذلك النون مكسورة لان </w:t>
      </w:r>
      <w:proofErr w:type="gramStart"/>
      <w:r w:rsidRPr="000E3F0C">
        <w:rPr>
          <w:rFonts w:ascii="Courier New" w:hAnsi="Courier New" w:cs="Courier New"/>
          <w:rtl/>
        </w:rPr>
        <w:t>اصلها</w:t>
      </w:r>
      <w:proofErr w:type="gramEnd"/>
      <w:r w:rsidRPr="000E3F0C">
        <w:rPr>
          <w:rFonts w:ascii="Courier New" w:hAnsi="Courier New" w:cs="Courier New"/>
          <w:rtl/>
        </w:rPr>
        <w:t xml:space="preserve"> ليعبدوني فحذفت الياء من اجل فواصل </w:t>
      </w:r>
      <w:proofErr w:type="spellStart"/>
      <w:r w:rsidRPr="000E3F0C">
        <w:rPr>
          <w:rFonts w:ascii="Courier New" w:hAnsi="Courier New" w:cs="Courier New"/>
          <w:rtl/>
        </w:rPr>
        <w:t>الايات</w:t>
      </w:r>
      <w:proofErr w:type="spellEnd"/>
    </w:p>
    <w:p w14:paraId="007841B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وبقيت الكسرة دليلا عليها</w:t>
      </w:r>
    </w:p>
    <w:p w14:paraId="207EF69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يعبدوني وهو منصوب بان </w:t>
      </w:r>
      <w:proofErr w:type="spellStart"/>
      <w:r w:rsidRPr="000E3F0C">
        <w:rPr>
          <w:rFonts w:ascii="Courier New" w:hAnsi="Courier New" w:cs="Courier New"/>
          <w:rtl/>
        </w:rPr>
        <w:t>المظمر</w:t>
      </w:r>
      <w:proofErr w:type="spellEnd"/>
      <w:r w:rsidRPr="000E3F0C">
        <w:rPr>
          <w:rFonts w:ascii="Courier New" w:hAnsi="Courier New" w:cs="Courier New"/>
          <w:rtl/>
        </w:rPr>
        <w:t xml:space="preserve"> بعد اللام بعد اللام فهذه النون ليست نون الرفع</w:t>
      </w:r>
    </w:p>
    <w:p w14:paraId="41C7775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فانما</w:t>
      </w:r>
      <w:proofErr w:type="spellEnd"/>
      <w:r w:rsidRPr="000E3F0C">
        <w:rPr>
          <w:rFonts w:ascii="Courier New" w:hAnsi="Courier New" w:cs="Courier New"/>
          <w:rtl/>
        </w:rPr>
        <w:t xml:space="preserve"> هي نون الوقاية</w:t>
      </w:r>
    </w:p>
    <w:p w14:paraId="1C39500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يسمونها نون الوقاية</w:t>
      </w:r>
    </w:p>
    <w:p w14:paraId="5DC1015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آآ</w:t>
      </w:r>
      <w:proofErr w:type="spellEnd"/>
      <w:r w:rsidRPr="000E3F0C">
        <w:rPr>
          <w:rFonts w:ascii="Courier New" w:hAnsi="Courier New" w:cs="Courier New"/>
          <w:rtl/>
        </w:rPr>
        <w:t xml:space="preserve"> هذا هذه الحكمة من خلق الله </w:t>
      </w:r>
      <w:proofErr w:type="spellStart"/>
      <w:r w:rsidRPr="000E3F0C">
        <w:rPr>
          <w:rFonts w:ascii="Courier New" w:hAnsi="Courier New" w:cs="Courier New"/>
          <w:rtl/>
        </w:rPr>
        <w:t>لل</w:t>
      </w:r>
      <w:proofErr w:type="spellEnd"/>
      <w:r w:rsidRPr="000E3F0C">
        <w:rPr>
          <w:rFonts w:ascii="Courier New" w:hAnsi="Courier New" w:cs="Courier New"/>
          <w:rtl/>
        </w:rPr>
        <w:t xml:space="preserve"> والانس ولماذا خص الله الجن والانس? دون بقية المخلوقات</w:t>
      </w:r>
    </w:p>
    <w:p w14:paraId="505DB27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لان الجن والانس لهم عقول</w:t>
      </w:r>
    </w:p>
    <w:p w14:paraId="3595224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لهم عقول خلق الله لهم عقولا يعرفون بها</w:t>
      </w:r>
    </w:p>
    <w:p w14:paraId="354FDDF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الضار من النافع والخير من الشر فظلهم الله بالعقول</w:t>
      </w:r>
    </w:p>
    <w:p w14:paraId="5403627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لاجل</w:t>
      </w:r>
      <w:proofErr w:type="spellEnd"/>
      <w:r w:rsidRPr="000E3F0C">
        <w:rPr>
          <w:rFonts w:ascii="Courier New" w:hAnsi="Courier New" w:cs="Courier New"/>
          <w:rtl/>
        </w:rPr>
        <w:t xml:space="preserve"> ان يعبدوه لكنهم لم يستعملوا عقولهم</w:t>
      </w:r>
    </w:p>
    <w:p w14:paraId="20E4396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فانتكسوا</w:t>
      </w:r>
    </w:p>
    <w:p w14:paraId="6E7A1E2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وصاروا يعبدون </w:t>
      </w:r>
      <w:proofErr w:type="gramStart"/>
      <w:r w:rsidRPr="000E3F0C">
        <w:rPr>
          <w:rFonts w:ascii="Courier New" w:hAnsi="Courier New" w:cs="Courier New"/>
          <w:rtl/>
        </w:rPr>
        <w:t>اله</w:t>
      </w:r>
      <w:proofErr w:type="gramEnd"/>
      <w:r w:rsidRPr="000E3F0C">
        <w:rPr>
          <w:rFonts w:ascii="Courier New" w:hAnsi="Courier New" w:cs="Courier New"/>
          <w:rtl/>
        </w:rPr>
        <w:t xml:space="preserve"> كثيرة</w:t>
      </w:r>
    </w:p>
    <w:p w14:paraId="5DE35E7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كل على حسب هواه</w:t>
      </w:r>
    </w:p>
    <w:p w14:paraId="76ABB9C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ولهذا يقول قال يوسف عليه السلام </w:t>
      </w:r>
      <w:proofErr w:type="spellStart"/>
      <w:r w:rsidRPr="000E3F0C">
        <w:rPr>
          <w:rFonts w:ascii="Courier New" w:hAnsi="Courier New" w:cs="Courier New"/>
          <w:rtl/>
        </w:rPr>
        <w:t>لاصحاب</w:t>
      </w:r>
      <w:proofErr w:type="spellEnd"/>
      <w:r w:rsidRPr="000E3F0C">
        <w:rPr>
          <w:rFonts w:ascii="Courier New" w:hAnsi="Courier New" w:cs="Courier New"/>
          <w:rtl/>
        </w:rPr>
        <w:t xml:space="preserve"> السجن لما وجدهم يعبدون غير الله ودعاهم الى التوحيد وافراد الله بالعبادة قال يا صاحبي السجن </w:t>
      </w:r>
      <w:proofErr w:type="spellStart"/>
      <w:r w:rsidRPr="000E3F0C">
        <w:rPr>
          <w:rFonts w:ascii="Courier New" w:hAnsi="Courier New" w:cs="Courier New"/>
          <w:rtl/>
        </w:rPr>
        <w:t>اأرباب</w:t>
      </w:r>
      <w:proofErr w:type="spellEnd"/>
      <w:r w:rsidRPr="000E3F0C">
        <w:rPr>
          <w:rFonts w:ascii="Courier New" w:hAnsi="Courier New" w:cs="Courier New"/>
          <w:rtl/>
        </w:rPr>
        <w:t xml:space="preserve"> متفرقون خير ام الله? الواحد القهار ما تعبدون من دونه الا اسماء سميتموها </w:t>
      </w:r>
      <w:proofErr w:type="gramStart"/>
      <w:r w:rsidRPr="000E3F0C">
        <w:rPr>
          <w:rFonts w:ascii="Courier New" w:hAnsi="Courier New" w:cs="Courier New"/>
          <w:rtl/>
        </w:rPr>
        <w:t>انتم</w:t>
      </w:r>
      <w:proofErr w:type="gramEnd"/>
      <w:r w:rsidRPr="000E3F0C">
        <w:rPr>
          <w:rFonts w:ascii="Courier New" w:hAnsi="Courier New" w:cs="Courier New"/>
          <w:rtl/>
        </w:rPr>
        <w:t xml:space="preserve"> واباؤكم ما لها اصل انتم اللي سميتموها جعلتموها الهة ولا هي ما هي </w:t>
      </w:r>
      <w:proofErr w:type="spellStart"/>
      <w:r w:rsidRPr="000E3F0C">
        <w:rPr>
          <w:rFonts w:ascii="Courier New" w:hAnsi="Courier New" w:cs="Courier New"/>
          <w:rtl/>
        </w:rPr>
        <w:t>بالهة</w:t>
      </w:r>
      <w:proofErr w:type="spellEnd"/>
      <w:r w:rsidRPr="000E3F0C">
        <w:rPr>
          <w:rFonts w:ascii="Courier New" w:hAnsi="Courier New" w:cs="Courier New"/>
          <w:rtl/>
        </w:rPr>
        <w:t xml:space="preserve"> ولا تستحق العبادة اسماء سميتموها انتم واباؤكم ما انزل الله بها من سلطان</w:t>
      </w:r>
    </w:p>
    <w:p w14:paraId="3503944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ليس لكم دليل على عبادتها ولا برهان</w:t>
      </w:r>
    </w:p>
    <w:p w14:paraId="655C91F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التقليد الاعمى واتباع الشيطان</w:t>
      </w:r>
    </w:p>
    <w:p w14:paraId="2B582A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لكم برهان</w:t>
      </w:r>
    </w:p>
    <w:p w14:paraId="707219D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ولذلك دائما الشرك ما عليه برهان ولا عليه دليل</w:t>
      </w:r>
    </w:p>
    <w:p w14:paraId="6456ED2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انما هو شبهات يزينها شياطين الانس والجن</w:t>
      </w:r>
    </w:p>
    <w:p w14:paraId="75D3ED8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انزل الله بها من سلطان يعني من حجة</w:t>
      </w:r>
    </w:p>
    <w:p w14:paraId="5E4BDBA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الحكم الا لله</w:t>
      </w:r>
    </w:p>
    <w:p w14:paraId="1F37B6C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امر الا تعبدوا الا ثم قال ذلك الدين القيم</w:t>
      </w:r>
    </w:p>
    <w:p w14:paraId="376C6B0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عبادة الله هي الدين القيم</w:t>
      </w:r>
    </w:p>
    <w:p w14:paraId="5551D65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ولكن </w:t>
      </w:r>
      <w:proofErr w:type="gramStart"/>
      <w:r w:rsidRPr="000E3F0C">
        <w:rPr>
          <w:rFonts w:ascii="Courier New" w:hAnsi="Courier New" w:cs="Courier New"/>
          <w:rtl/>
        </w:rPr>
        <w:t>اكثر</w:t>
      </w:r>
      <w:proofErr w:type="gramEnd"/>
      <w:r w:rsidRPr="000E3F0C">
        <w:rPr>
          <w:rFonts w:ascii="Courier New" w:hAnsi="Courier New" w:cs="Courier New"/>
          <w:rtl/>
        </w:rPr>
        <w:t xml:space="preserve"> الناس لا يعلمون</w:t>
      </w:r>
    </w:p>
    <w:p w14:paraId="3F996ED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شف </w:t>
      </w:r>
      <w:proofErr w:type="gramStart"/>
      <w:r w:rsidRPr="000E3F0C">
        <w:rPr>
          <w:rFonts w:ascii="Courier New" w:hAnsi="Courier New" w:cs="Courier New"/>
          <w:rtl/>
        </w:rPr>
        <w:t>اكثر</w:t>
      </w:r>
      <w:proofErr w:type="gramEnd"/>
      <w:r w:rsidRPr="000E3F0C">
        <w:rPr>
          <w:rFonts w:ascii="Courier New" w:hAnsi="Courier New" w:cs="Courier New"/>
          <w:rtl/>
        </w:rPr>
        <w:t xml:space="preserve"> الناس</w:t>
      </w:r>
    </w:p>
    <w:p w14:paraId="7C3D619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يعلمون</w:t>
      </w:r>
    </w:p>
    <w:p w14:paraId="59D63FB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العلم الذي ينتفعون به</w:t>
      </w:r>
    </w:p>
    <w:p w14:paraId="0B562EC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الذي انهم لا يعلمون العلم الذي ينفعهم</w:t>
      </w:r>
    </w:p>
    <w:p w14:paraId="044CB0E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هذه دعوة يوسف عليه السلام كدعوة الانبياء والمرسلين</w:t>
      </w:r>
    </w:p>
    <w:p w14:paraId="0D2C55E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الرسل كلهم على هذا كما يأتي</w:t>
      </w:r>
    </w:p>
    <w:p w14:paraId="78E77426"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نعم</w:t>
      </w:r>
    </w:p>
    <w:p w14:paraId="625FC6B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0F5776D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المصنف رحمه الله تعالى وقول الله تعالى وما خلق وقول الله معطوف على التوحيد كتاب التوحيد </w:t>
      </w:r>
      <w:proofErr w:type="spellStart"/>
      <w:r w:rsidRPr="000E3F0C">
        <w:rPr>
          <w:rFonts w:ascii="Courier New" w:hAnsi="Courier New" w:cs="Courier New"/>
          <w:rtl/>
        </w:rPr>
        <w:t>بالاضافة</w:t>
      </w:r>
      <w:proofErr w:type="spellEnd"/>
      <w:r w:rsidRPr="000E3F0C">
        <w:rPr>
          <w:rFonts w:ascii="Courier New" w:hAnsi="Courier New" w:cs="Courier New"/>
          <w:rtl/>
        </w:rPr>
        <w:t xml:space="preserve"> نعم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 وقول الله تعالى وما خلقت الجن والانس الا لي بالجر عطف على التوحيد ويجوز في قوله كتاب التوحيد</w:t>
      </w:r>
    </w:p>
    <w:p w14:paraId="29778C9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فلما عطف عليه قول الله كسره وجره</w:t>
      </w:r>
    </w:p>
    <w:p w14:paraId="6A5A7A2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لان المعطوف على المجرور مجرور كما من التوابع الاربع</w:t>
      </w:r>
    </w:p>
    <w:p w14:paraId="2C0D854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كما هي القاعد نعم</w:t>
      </w:r>
    </w:p>
    <w:p w14:paraId="1DBE135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بالجرن عطف على التوحيد ويجوز الرفع على الابتداء? نعم يجوز لكن الاصل هو الجر</w:t>
      </w:r>
    </w:p>
    <w:p w14:paraId="1FF7B1D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لان هذا هو </w:t>
      </w:r>
      <w:proofErr w:type="gramStart"/>
      <w:r w:rsidRPr="000E3F0C">
        <w:rPr>
          <w:rFonts w:ascii="Courier New" w:hAnsi="Courier New" w:cs="Courier New"/>
          <w:rtl/>
        </w:rPr>
        <w:t>اصل</w:t>
      </w:r>
      <w:proofErr w:type="gramEnd"/>
      <w:r w:rsidRPr="000E3F0C">
        <w:rPr>
          <w:rFonts w:ascii="Courier New" w:hAnsi="Courier New" w:cs="Courier New"/>
          <w:rtl/>
        </w:rPr>
        <w:t xml:space="preserve"> العطف</w:t>
      </w:r>
    </w:p>
    <w:p w14:paraId="7C6E4D6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E9C99D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48C6F87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شيخ العبادة هي طاعة الله بامتثال ما امر الله به على السنة الرسل</w:t>
      </w:r>
    </w:p>
    <w:p w14:paraId="1436D6E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ايضا العبادة هي طاعة الله بامتثال ما امر الله به على السن الرسل يعني ليست العبادة بهوى الناس كل </w:t>
      </w:r>
      <w:proofErr w:type="spellStart"/>
      <w:r w:rsidRPr="000E3F0C">
        <w:rPr>
          <w:rFonts w:ascii="Courier New" w:hAnsi="Courier New" w:cs="Courier New"/>
          <w:rtl/>
        </w:rPr>
        <w:t>آآ</w:t>
      </w:r>
      <w:proofErr w:type="spellEnd"/>
      <w:r w:rsidRPr="000E3F0C">
        <w:rPr>
          <w:rFonts w:ascii="Courier New" w:hAnsi="Courier New" w:cs="Courier New"/>
          <w:rtl/>
        </w:rPr>
        <w:t xml:space="preserve"> يختار تعريفا لها من عنده </w:t>
      </w:r>
      <w:proofErr w:type="spellStart"/>
      <w:r w:rsidRPr="000E3F0C">
        <w:rPr>
          <w:rFonts w:ascii="Courier New" w:hAnsi="Courier New" w:cs="Courier New"/>
          <w:rtl/>
        </w:rPr>
        <w:t>آآ</w:t>
      </w:r>
      <w:proofErr w:type="spellEnd"/>
      <w:r w:rsidRPr="000E3F0C">
        <w:rPr>
          <w:rFonts w:ascii="Courier New" w:hAnsi="Courier New" w:cs="Courier New"/>
          <w:rtl/>
        </w:rPr>
        <w:t xml:space="preserve"> العبادة هي طاعة الله ورسوله بامتثال امر الله به ورسوله العبادة لابد لها من دليل ان الكتاب والسنة</w:t>
      </w:r>
    </w:p>
    <w:p w14:paraId="16DE53E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والتي لا دليل عليها هذه بدعة</w:t>
      </w:r>
    </w:p>
    <w:p w14:paraId="6A466AE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ليست عبادة</w:t>
      </w:r>
    </w:p>
    <w:p w14:paraId="2A8149B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العبادة انما تؤخذ من الكتاب والسنة</w:t>
      </w:r>
    </w:p>
    <w:p w14:paraId="3CF6954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لابد من دليل عليها</w:t>
      </w:r>
    </w:p>
    <w:p w14:paraId="5AC89DE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واما من عبد الله بغير دليل من الكتاب والسنة فهو مبتدع</w:t>
      </w:r>
    </w:p>
    <w:p w14:paraId="5D5F799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عمل عملا ليس عليه امرنا فهو رد</w:t>
      </w:r>
    </w:p>
    <w:p w14:paraId="32C896A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w:t>
      </w:r>
      <w:proofErr w:type="gramStart"/>
      <w:r w:rsidRPr="000E3F0C">
        <w:rPr>
          <w:rFonts w:ascii="Courier New" w:hAnsi="Courier New" w:cs="Courier New"/>
          <w:rtl/>
        </w:rPr>
        <w:t>احدث</w:t>
      </w:r>
      <w:proofErr w:type="gramEnd"/>
      <w:r w:rsidRPr="000E3F0C">
        <w:rPr>
          <w:rFonts w:ascii="Courier New" w:hAnsi="Courier New" w:cs="Courier New"/>
          <w:rtl/>
        </w:rPr>
        <w:t xml:space="preserve"> في امرنا هذا ما ليس منه فهو رد وكل عبادة ليس عليها دليل فهي بدعة</w:t>
      </w:r>
    </w:p>
    <w:p w14:paraId="54488E1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E7FC0C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0613638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w:t>
      </w:r>
      <w:proofErr w:type="spellStart"/>
      <w:r w:rsidRPr="000E3F0C">
        <w:rPr>
          <w:rFonts w:ascii="Courier New" w:hAnsi="Courier New" w:cs="Courier New"/>
          <w:rtl/>
        </w:rPr>
        <w:t>قال</w:t>
      </w:r>
      <w:proofErr w:type="spellEnd"/>
      <w:r w:rsidRPr="000E3F0C">
        <w:rPr>
          <w:rFonts w:ascii="Courier New" w:hAnsi="Courier New" w:cs="Courier New"/>
          <w:rtl/>
        </w:rPr>
        <w:t xml:space="preserve"> شيخ الاسلام رحمه الله تعالى العبادة هي طاعة الله بامتثال ما الله به على السنة الرسل وقال ايضا العبادة اسم جامع لكل ما يحبه الله </w:t>
      </w:r>
      <w:proofErr w:type="spellStart"/>
      <w:r w:rsidRPr="000E3F0C">
        <w:rPr>
          <w:rFonts w:ascii="Courier New" w:hAnsi="Courier New" w:cs="Courier New"/>
          <w:rtl/>
        </w:rPr>
        <w:t>ويرضاه</w:t>
      </w:r>
      <w:proofErr w:type="spellEnd"/>
    </w:p>
    <w:p w14:paraId="30DD94E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الاقوال والاعمال الظاهرة</w:t>
      </w:r>
    </w:p>
    <w:p w14:paraId="3FA5FC2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العبادة طاعة الله</w:t>
      </w:r>
    </w:p>
    <w:p w14:paraId="5DC6E0F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بامتثال ما امر به السن رسله هذا التعريف عام لكن التفصيل هو التعريف الثاني هذا تفصيلي العبادة اسم جامع لكل ما يحبه الله </w:t>
      </w:r>
      <w:proofErr w:type="spellStart"/>
      <w:r w:rsidRPr="000E3F0C">
        <w:rPr>
          <w:rFonts w:ascii="Courier New" w:hAnsi="Courier New" w:cs="Courier New"/>
          <w:rtl/>
        </w:rPr>
        <w:t>ويرضاه</w:t>
      </w:r>
      <w:proofErr w:type="spellEnd"/>
      <w:r w:rsidRPr="000E3F0C">
        <w:rPr>
          <w:rFonts w:ascii="Courier New" w:hAnsi="Courier New" w:cs="Courier New"/>
          <w:rtl/>
        </w:rPr>
        <w:t xml:space="preserve"> من الاعمال والاقوال الظاهر والباطنة كل ما امر الله به</w:t>
      </w:r>
    </w:p>
    <w:p w14:paraId="31B0850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كما ذكر هذا في كتاب العبودية او رسالة العبودية التي قرأتموها </w:t>
      </w:r>
      <w:proofErr w:type="spellStart"/>
      <w:r w:rsidRPr="000E3F0C">
        <w:rPr>
          <w:rFonts w:ascii="Courier New" w:hAnsi="Courier New" w:cs="Courier New"/>
          <w:rtl/>
        </w:rPr>
        <w:t>باولها</w:t>
      </w:r>
      <w:proofErr w:type="spellEnd"/>
    </w:p>
    <w:p w14:paraId="5BEBFA3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6EBE5C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22DBDC0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شيخ الاسلام العبادة هي طاعة الله بامتثال ما امر الله به على السنة الرسل</w:t>
      </w:r>
    </w:p>
    <w:p w14:paraId="67953B0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ايضا العبادة اسم جامع لكل ما يحبه الله </w:t>
      </w:r>
      <w:proofErr w:type="spellStart"/>
      <w:r w:rsidRPr="000E3F0C">
        <w:rPr>
          <w:rFonts w:ascii="Courier New" w:hAnsi="Courier New" w:cs="Courier New"/>
          <w:rtl/>
        </w:rPr>
        <w:t>ويرضاه</w:t>
      </w:r>
      <w:proofErr w:type="spellEnd"/>
    </w:p>
    <w:p w14:paraId="6307769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الاقوال والاعمال الظاهرة والباطنة</w:t>
      </w:r>
    </w:p>
    <w:p w14:paraId="305DEF1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 انواع العبادة كثيرة منها ما هو على اللسان مثل التسبيح والتهليل والتكبير والدعاء وغير ذلك ومنها ما هو بالقلب مثل الخوف والخشية </w:t>
      </w:r>
      <w:proofErr w:type="spellStart"/>
      <w:r w:rsidRPr="000E3F0C">
        <w:rPr>
          <w:rFonts w:ascii="Courier New" w:hAnsi="Courier New" w:cs="Courier New"/>
          <w:rtl/>
        </w:rPr>
        <w:t>والرغ</w:t>
      </w:r>
      <w:proofErr w:type="spellEnd"/>
      <w:r w:rsidRPr="000E3F0C">
        <w:rPr>
          <w:rFonts w:ascii="Courier New" w:hAnsi="Courier New" w:cs="Courier New"/>
          <w:rtl/>
        </w:rPr>
        <w:t xml:space="preserve"> والرهبة والانابة ومنها </w:t>
      </w:r>
      <w:proofErr w:type="spellStart"/>
      <w:r w:rsidRPr="000E3F0C">
        <w:rPr>
          <w:rFonts w:ascii="Courier New" w:hAnsi="Courier New" w:cs="Courier New"/>
          <w:rtl/>
        </w:rPr>
        <w:t>ومنها</w:t>
      </w:r>
      <w:proofErr w:type="spellEnd"/>
      <w:r w:rsidRPr="000E3F0C">
        <w:rPr>
          <w:rFonts w:ascii="Courier New" w:hAnsi="Courier New" w:cs="Courier New"/>
          <w:rtl/>
        </w:rPr>
        <w:t xml:space="preserve"> </w:t>
      </w:r>
      <w:proofErr w:type="spellStart"/>
      <w:r w:rsidRPr="000E3F0C">
        <w:rPr>
          <w:rFonts w:ascii="Courier New" w:hAnsi="Courier New" w:cs="Courier New"/>
          <w:rtl/>
        </w:rPr>
        <w:t>ومنها</w:t>
      </w:r>
      <w:proofErr w:type="spellEnd"/>
      <w:r w:rsidRPr="000E3F0C">
        <w:rPr>
          <w:rFonts w:ascii="Courier New" w:hAnsi="Courier New" w:cs="Courier New"/>
          <w:rtl/>
        </w:rPr>
        <w:t xml:space="preserve"> ما هو على الجوارح</w:t>
      </w:r>
    </w:p>
    <w:p w14:paraId="1EA992C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مثل الصيام والجهاد والصلاة</w:t>
      </w:r>
    </w:p>
    <w:p w14:paraId="6A70C53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هذه على الجوارح تؤدى</w:t>
      </w:r>
    </w:p>
    <w:p w14:paraId="0349CE0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بالاعضاء</w:t>
      </w:r>
      <w:proofErr w:type="spellEnd"/>
      <w:r w:rsidRPr="000E3F0C">
        <w:rPr>
          <w:rFonts w:ascii="Courier New" w:hAnsi="Courier New" w:cs="Courier New"/>
          <w:rtl/>
        </w:rPr>
        <w:t xml:space="preserve"> والجوارح</w:t>
      </w:r>
    </w:p>
    <w:p w14:paraId="4171CB9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59C530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1929DEA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ايضا العبادة اسم جامع لكل ما يحبه الله </w:t>
      </w:r>
      <w:proofErr w:type="spellStart"/>
      <w:r w:rsidRPr="000E3F0C">
        <w:rPr>
          <w:rFonts w:ascii="Courier New" w:hAnsi="Courier New" w:cs="Courier New"/>
          <w:rtl/>
        </w:rPr>
        <w:t>ويرضاه</w:t>
      </w:r>
      <w:proofErr w:type="spellEnd"/>
    </w:p>
    <w:p w14:paraId="764E8AF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w:t>
      </w:r>
      <w:proofErr w:type="spellStart"/>
      <w:r w:rsidRPr="000E3F0C">
        <w:rPr>
          <w:rFonts w:ascii="Courier New" w:hAnsi="Courier New" w:cs="Courier New"/>
          <w:rtl/>
        </w:rPr>
        <w:t>من</w:t>
      </w:r>
      <w:proofErr w:type="spellEnd"/>
      <w:r w:rsidRPr="000E3F0C">
        <w:rPr>
          <w:rFonts w:ascii="Courier New" w:hAnsi="Courier New" w:cs="Courier New"/>
          <w:rtl/>
        </w:rPr>
        <w:t xml:space="preserve"> الاقوال والاعمال الظاهرة والباطنة</w:t>
      </w:r>
    </w:p>
    <w:p w14:paraId="3E364D0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ابن القيم رحمه الله على اللسان وعلى الاعضاء </w:t>
      </w:r>
      <w:proofErr w:type="spellStart"/>
      <w:r w:rsidRPr="000E3F0C">
        <w:rPr>
          <w:rFonts w:ascii="Courier New" w:hAnsi="Courier New" w:cs="Courier New"/>
          <w:rtl/>
        </w:rPr>
        <w:t>والباط</w:t>
      </w:r>
      <w:proofErr w:type="spellEnd"/>
      <w:r w:rsidRPr="000E3F0C">
        <w:rPr>
          <w:rFonts w:ascii="Courier New" w:hAnsi="Courier New" w:cs="Courier New"/>
          <w:rtl/>
        </w:rPr>
        <w:t xml:space="preserve"> في القلب</w:t>
      </w:r>
    </w:p>
    <w:p w14:paraId="4436901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C41935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7ABDA50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ابن القيم رحمه الله تعالى ومدارها على خمس عشرة قاع او مدارها على خمس عشرة قاعدة</w:t>
      </w:r>
    </w:p>
    <w:p w14:paraId="586FE6B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كملها كمل قرأت بالعبودية</w:t>
      </w:r>
    </w:p>
    <w:p w14:paraId="57F2BBB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وبيان ذلك ان العبادة منقسمة على القلب واللسان والجوارح</w:t>
      </w:r>
    </w:p>
    <w:p w14:paraId="161949E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كما ذكرنا</w:t>
      </w:r>
    </w:p>
    <w:p w14:paraId="63341F1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19AAEB1"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062CB29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ابن القيم رحمه الله تعالى</w:t>
      </w:r>
    </w:p>
    <w:p w14:paraId="7BCD039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ارجع من اول لا ترجع من اول </w:t>
      </w:r>
      <w:proofErr w:type="spellStart"/>
      <w:r w:rsidRPr="000E3F0C">
        <w:rPr>
          <w:rFonts w:ascii="Courier New" w:hAnsi="Courier New" w:cs="Courier New"/>
          <w:rtl/>
        </w:rPr>
        <w:t>لاني</w:t>
      </w:r>
      <w:proofErr w:type="spellEnd"/>
      <w:r w:rsidRPr="000E3F0C">
        <w:rPr>
          <w:rFonts w:ascii="Courier New" w:hAnsi="Courier New" w:cs="Courier New"/>
          <w:rtl/>
        </w:rPr>
        <w:t xml:space="preserve"> وقفت عليه</w:t>
      </w:r>
    </w:p>
    <w:p w14:paraId="0310319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F4B576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وبيان ذلك ان العبادة منقسمة على القلب واللسان والجوارح والاحكام التي للعبودية خمسة واجب ومستحب وحرام ومكروه ومباح الاحكام التكليفية الاحكام خمسة واجب ومستحب ومحرم ومكروه ومباح هذه اقسام </w:t>
      </w:r>
      <w:proofErr w:type="spellStart"/>
      <w:r w:rsidRPr="000E3F0C">
        <w:rPr>
          <w:rFonts w:ascii="Courier New" w:hAnsi="Courier New" w:cs="Courier New"/>
          <w:rtl/>
        </w:rPr>
        <w:t>اقسام</w:t>
      </w:r>
      <w:proofErr w:type="spellEnd"/>
      <w:r w:rsidRPr="000E3F0C">
        <w:rPr>
          <w:rFonts w:ascii="Courier New" w:hAnsi="Courier New" w:cs="Courier New"/>
          <w:rtl/>
        </w:rPr>
        <w:t xml:space="preserve"> الاحكام الشرعية لا تخلو لا تخلو عن هذه الاقسام نعم</w:t>
      </w:r>
    </w:p>
    <w:p w14:paraId="2865EE2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696F35A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فيه تجدونه في كتب اه اصول الفقه</w:t>
      </w:r>
    </w:p>
    <w:p w14:paraId="6A6AF4F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4441CF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64171D6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والجوارح</w:t>
      </w:r>
    </w:p>
    <w:p w14:paraId="65CF8F5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اي نعم</w:t>
      </w:r>
    </w:p>
    <w:p w14:paraId="66BB132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هذه الاقسام بعضها على اللسان وبعضها</w:t>
      </w:r>
    </w:p>
    <w:p w14:paraId="31D9FC5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على القلب وبعضها على الجوارح</w:t>
      </w:r>
    </w:p>
    <w:p w14:paraId="12B221D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6C8401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القرطبي </w:t>
      </w:r>
      <w:proofErr w:type="gramStart"/>
      <w:r w:rsidRPr="000E3F0C">
        <w:rPr>
          <w:rFonts w:ascii="Courier New" w:hAnsi="Courier New" w:cs="Courier New"/>
          <w:rtl/>
        </w:rPr>
        <w:t>اصل</w:t>
      </w:r>
      <w:proofErr w:type="gramEnd"/>
      <w:r w:rsidRPr="000E3F0C">
        <w:rPr>
          <w:rFonts w:ascii="Courier New" w:hAnsi="Courier New" w:cs="Courier New"/>
          <w:rtl/>
        </w:rPr>
        <w:t xml:space="preserve"> عبادة التذلل والخضوع</w:t>
      </w:r>
    </w:p>
    <w:p w14:paraId="5B4EB0A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 </w:t>
      </w:r>
      <w:proofErr w:type="gramStart"/>
      <w:r w:rsidRPr="000E3F0C">
        <w:rPr>
          <w:rFonts w:ascii="Courier New" w:hAnsi="Courier New" w:cs="Courier New"/>
          <w:rtl/>
        </w:rPr>
        <w:t>اصل</w:t>
      </w:r>
      <w:proofErr w:type="gramEnd"/>
      <w:r w:rsidRPr="000E3F0C">
        <w:rPr>
          <w:rFonts w:ascii="Courier New" w:hAnsi="Courier New" w:cs="Courier New"/>
          <w:rtl/>
        </w:rPr>
        <w:t xml:space="preserve"> العبادة</w:t>
      </w:r>
    </w:p>
    <w:p w14:paraId="74DBE6C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التذلل والخضوع لله عز وجل</w:t>
      </w:r>
    </w:p>
    <w:p w14:paraId="3330967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هو الخاضع لله المتذلل لله</w:t>
      </w:r>
    </w:p>
    <w:p w14:paraId="6A0A168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وايضا تكون معها محبة</w:t>
      </w:r>
    </w:p>
    <w:p w14:paraId="200FCA3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العبادة هي غاية الحب مع غاية الذل</w:t>
      </w:r>
    </w:p>
    <w:p w14:paraId="18CE1D5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هذه هي العبادة</w:t>
      </w:r>
    </w:p>
    <w:p w14:paraId="364764C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غاية الحب</w:t>
      </w:r>
    </w:p>
    <w:p w14:paraId="6BF1CA2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غاية الذل</w:t>
      </w:r>
    </w:p>
    <w:p w14:paraId="35E6472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تعريفها المختصر</w:t>
      </w:r>
    </w:p>
    <w:p w14:paraId="5E43F07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ابن القيم رحمه الله وعبادة الرحمن غاية حبه</w:t>
      </w:r>
    </w:p>
    <w:p w14:paraId="6F6BFA0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مع ذل عابده هما قطبان</w:t>
      </w:r>
    </w:p>
    <w:p w14:paraId="1C63329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وعليهما فلك العبادة دائر ما دار حتى قامت القطبان ومداره </w:t>
      </w:r>
      <w:proofErr w:type="spellStart"/>
      <w:r w:rsidRPr="000E3F0C">
        <w:rPr>
          <w:rFonts w:ascii="Courier New" w:hAnsi="Courier New" w:cs="Courier New"/>
          <w:rtl/>
        </w:rPr>
        <w:t>بالامر</w:t>
      </w:r>
      <w:proofErr w:type="spellEnd"/>
      <w:r w:rsidRPr="000E3F0C">
        <w:rPr>
          <w:rFonts w:ascii="Courier New" w:hAnsi="Courier New" w:cs="Courier New"/>
          <w:rtl/>
        </w:rPr>
        <w:t xml:space="preserve"> امر رسوله لا بالهوى والنفس والشيطان</w:t>
      </w:r>
    </w:p>
    <w:p w14:paraId="2497805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هذي العبادة</w:t>
      </w:r>
    </w:p>
    <w:p w14:paraId="6322CAF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8D1454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1F5B0BE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وسميت وظائف الشرع على المكلفين عبادات </w:t>
      </w:r>
      <w:proofErr w:type="gramStart"/>
      <w:r w:rsidRPr="000E3F0C">
        <w:rPr>
          <w:rFonts w:ascii="Courier New" w:hAnsi="Courier New" w:cs="Courier New"/>
          <w:rtl/>
        </w:rPr>
        <w:t>لانهم</w:t>
      </w:r>
      <w:proofErr w:type="gramEnd"/>
      <w:r w:rsidRPr="000E3F0C">
        <w:rPr>
          <w:rFonts w:ascii="Courier New" w:hAnsi="Courier New" w:cs="Courier New"/>
          <w:rtl/>
        </w:rPr>
        <w:t xml:space="preserve"> يلتزمونها ويفعلونها </w:t>
      </w:r>
      <w:proofErr w:type="spellStart"/>
      <w:r w:rsidRPr="000E3F0C">
        <w:rPr>
          <w:rFonts w:ascii="Courier New" w:hAnsi="Courier New" w:cs="Courier New"/>
          <w:rtl/>
        </w:rPr>
        <w:t>ويفعلونها</w:t>
      </w:r>
      <w:proofErr w:type="spellEnd"/>
      <w:r w:rsidRPr="000E3F0C">
        <w:rPr>
          <w:rFonts w:ascii="Courier New" w:hAnsi="Courier New" w:cs="Courier New"/>
          <w:rtl/>
        </w:rPr>
        <w:t xml:space="preserve"> خاضعين متذللين لله تعالى</w:t>
      </w:r>
    </w:p>
    <w:p w14:paraId="02E3B03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3EB58D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وما من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ان الله تعالى فهذا هو الحكمة في خلقهم</w:t>
      </w:r>
    </w:p>
    <w:p w14:paraId="26BCE2F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قلت وهي الحكمة الشرعية الدينية</w:t>
      </w:r>
    </w:p>
    <w:p w14:paraId="375AFB1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الا ليعبدون الا ليعبدون</w:t>
      </w:r>
    </w:p>
    <w:p w14:paraId="385E618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قيل الا </w:t>
      </w:r>
      <w:proofErr w:type="spellStart"/>
      <w:r w:rsidRPr="000E3F0C">
        <w:rPr>
          <w:rFonts w:ascii="Courier New" w:hAnsi="Courier New" w:cs="Courier New"/>
          <w:rtl/>
        </w:rPr>
        <w:t>لامرهم</w:t>
      </w:r>
      <w:proofErr w:type="spellEnd"/>
      <w:r w:rsidRPr="000E3F0C">
        <w:rPr>
          <w:rFonts w:ascii="Courier New" w:hAnsi="Courier New" w:cs="Courier New"/>
          <w:rtl/>
        </w:rPr>
        <w:t xml:space="preserve"> بعبادتي</w:t>
      </w:r>
    </w:p>
    <w:p w14:paraId="17D0C4F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وليست الحكمة </w:t>
      </w:r>
      <w:proofErr w:type="spellStart"/>
      <w:r w:rsidRPr="000E3F0C">
        <w:rPr>
          <w:rFonts w:ascii="Courier New" w:hAnsi="Courier New" w:cs="Courier New"/>
          <w:rtl/>
        </w:rPr>
        <w:t>القظائية</w:t>
      </w:r>
      <w:proofErr w:type="spellEnd"/>
      <w:r w:rsidRPr="000E3F0C">
        <w:rPr>
          <w:rFonts w:ascii="Courier New" w:hAnsi="Courier New" w:cs="Courier New"/>
          <w:rtl/>
        </w:rPr>
        <w:t xml:space="preserve"> القدرية</w:t>
      </w:r>
    </w:p>
    <w:p w14:paraId="3F21562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لانها</w:t>
      </w:r>
      <w:proofErr w:type="spellEnd"/>
      <w:r w:rsidRPr="000E3F0C">
        <w:rPr>
          <w:rFonts w:ascii="Courier New" w:hAnsi="Courier New" w:cs="Courier New"/>
          <w:rtl/>
        </w:rPr>
        <w:t xml:space="preserve"> لو كانت الحكمة </w:t>
      </w:r>
      <w:proofErr w:type="spellStart"/>
      <w:r w:rsidRPr="000E3F0C">
        <w:rPr>
          <w:rFonts w:ascii="Courier New" w:hAnsi="Courier New" w:cs="Courier New"/>
          <w:rtl/>
        </w:rPr>
        <w:t>القظائية</w:t>
      </w:r>
      <w:proofErr w:type="spellEnd"/>
      <w:r w:rsidRPr="000E3F0C">
        <w:rPr>
          <w:rFonts w:ascii="Courier New" w:hAnsi="Courier New" w:cs="Courier New"/>
          <w:rtl/>
        </w:rPr>
        <w:t xml:space="preserve"> القدرية ما كفر </w:t>
      </w:r>
      <w:proofErr w:type="gramStart"/>
      <w:r w:rsidRPr="000E3F0C">
        <w:rPr>
          <w:rFonts w:ascii="Courier New" w:hAnsi="Courier New" w:cs="Courier New"/>
          <w:rtl/>
        </w:rPr>
        <w:t>احد</w:t>
      </w:r>
      <w:proofErr w:type="gramEnd"/>
    </w:p>
    <w:p w14:paraId="7CF2096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كل الناس يعبدون الله</w:t>
      </w:r>
    </w:p>
    <w:p w14:paraId="6C5E9C7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لكن هذه الحكمة الشرعية التي هي اختيار من شاء فعلها ومن شاء تركها</w:t>
      </w:r>
    </w:p>
    <w:p w14:paraId="04A54CF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يفعلها العبد بمشيئته واختياره</w:t>
      </w:r>
    </w:p>
    <w:p w14:paraId="54872B9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هو اللي ان شاء صلى وان شاء ترك الصلاة وان شاء امن وان شاء كفر</w:t>
      </w:r>
    </w:p>
    <w:p w14:paraId="60A0746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 شاء وحد وان شاء </w:t>
      </w:r>
      <w:proofErr w:type="gramStart"/>
      <w:r w:rsidRPr="000E3F0C">
        <w:rPr>
          <w:rFonts w:ascii="Courier New" w:hAnsi="Courier New" w:cs="Courier New"/>
          <w:rtl/>
        </w:rPr>
        <w:t>اشرك</w:t>
      </w:r>
      <w:proofErr w:type="gramEnd"/>
    </w:p>
    <w:p w14:paraId="069F96B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والله فعل الاول هو الخلق ليفعلوا هم الثاني وهو العبادة</w:t>
      </w:r>
    </w:p>
    <w:p w14:paraId="33660D3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فالخلق فعله والعبادة فعل الناس</w:t>
      </w:r>
    </w:p>
    <w:p w14:paraId="6D1631A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منهم من يعبد ومنهم من لا يعبد</w:t>
      </w:r>
    </w:p>
    <w:p w14:paraId="077AB2E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عبد </w:t>
      </w:r>
      <w:proofErr w:type="spellStart"/>
      <w:r w:rsidRPr="000E3F0C">
        <w:rPr>
          <w:rFonts w:ascii="Courier New" w:hAnsi="Courier New" w:cs="Courier New"/>
          <w:rtl/>
        </w:rPr>
        <w:t>فانما</w:t>
      </w:r>
      <w:proofErr w:type="spellEnd"/>
      <w:r w:rsidRPr="000E3F0C">
        <w:rPr>
          <w:rFonts w:ascii="Courier New" w:hAnsi="Courier New" w:cs="Courier New"/>
          <w:rtl/>
        </w:rPr>
        <w:t xml:space="preserve"> هو لنفسه ومن لم يعبد انما ضر ترك لهم سبحانه الاختيار ولم يجبرهم لم يجبرهم على العبادة اجبارا وانما ترك لهم الخيار بمشيئتهم لمن شاء منكم ان يستقيم الاستقامة بمشيئة العبد ان شاء وانشاء حرف</w:t>
      </w:r>
    </w:p>
    <w:p w14:paraId="092CF6A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CFEE56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79B40CA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العماد ابن كثير رحمه الله وعبادته هي طاعته بفعل المأمور وترك المحبوب</w:t>
      </w:r>
    </w:p>
    <w:p w14:paraId="0B56CAF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كما سبق في قول الشيخ اول تعريف</w:t>
      </w:r>
    </w:p>
    <w:p w14:paraId="1BB4830D"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نعم</w:t>
      </w:r>
    </w:p>
    <w:p w14:paraId="77145B1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62F78B9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وذلك هو حقيقة دين الاسلام</w:t>
      </w:r>
    </w:p>
    <w:p w14:paraId="4DB34B5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المأمور </w:t>
      </w:r>
      <w:proofErr w:type="spellStart"/>
      <w:r w:rsidRPr="000E3F0C">
        <w:rPr>
          <w:rFonts w:ascii="Courier New" w:hAnsi="Courier New" w:cs="Courier New"/>
          <w:rtl/>
        </w:rPr>
        <w:t>المأمور</w:t>
      </w:r>
      <w:proofErr w:type="spellEnd"/>
      <w:r w:rsidRPr="000E3F0C">
        <w:rPr>
          <w:rFonts w:ascii="Courier New" w:hAnsi="Courier New" w:cs="Courier New"/>
          <w:rtl/>
        </w:rPr>
        <w:t xml:space="preserve"> او </w:t>
      </w:r>
      <w:proofErr w:type="gramStart"/>
      <w:r w:rsidRPr="000E3F0C">
        <w:rPr>
          <w:rFonts w:ascii="Courier New" w:hAnsi="Courier New" w:cs="Courier New"/>
          <w:rtl/>
        </w:rPr>
        <w:t>اعظم</w:t>
      </w:r>
      <w:proofErr w:type="gramEnd"/>
      <w:r w:rsidRPr="000E3F0C">
        <w:rPr>
          <w:rFonts w:ascii="Courier New" w:hAnsi="Courier New" w:cs="Courier New"/>
          <w:rtl/>
        </w:rPr>
        <w:t xml:space="preserve"> المأمور هو التوحيد</w:t>
      </w:r>
    </w:p>
    <w:p w14:paraId="725F265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افراد الله بالعبادة</w:t>
      </w:r>
    </w:p>
    <w:p w14:paraId="474FE07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ومنه الصلاة والصيام والحج سائر عبادات</w:t>
      </w:r>
    </w:p>
    <w:p w14:paraId="5E62A92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وترك المحظور </w:t>
      </w:r>
      <w:proofErr w:type="gramStart"/>
      <w:r w:rsidRPr="000E3F0C">
        <w:rPr>
          <w:rFonts w:ascii="Courier New" w:hAnsi="Courier New" w:cs="Courier New"/>
          <w:rtl/>
        </w:rPr>
        <w:t>واعظم</w:t>
      </w:r>
      <w:proofErr w:type="gramEnd"/>
      <w:r w:rsidRPr="000E3F0C">
        <w:rPr>
          <w:rFonts w:ascii="Courier New" w:hAnsi="Courier New" w:cs="Courier New"/>
          <w:rtl/>
        </w:rPr>
        <w:t xml:space="preserve"> المحظور هو الشرك</w:t>
      </w:r>
    </w:p>
    <w:p w14:paraId="0A00A71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وسائل المعاصي</w:t>
      </w:r>
    </w:p>
    <w:p w14:paraId="561720B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محظور</w:t>
      </w:r>
    </w:p>
    <w:p w14:paraId="504E833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لكن يتفاوت المحرم يتفاوت</w:t>
      </w:r>
    </w:p>
    <w:p w14:paraId="6F0BB48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كما ان الواجب يتفاوت </w:t>
      </w:r>
      <w:proofErr w:type="spellStart"/>
      <w:r w:rsidRPr="000E3F0C">
        <w:rPr>
          <w:rFonts w:ascii="Courier New" w:hAnsi="Courier New" w:cs="Courier New"/>
          <w:rtl/>
        </w:rPr>
        <w:t>ايظا</w:t>
      </w:r>
      <w:proofErr w:type="spellEnd"/>
    </w:p>
    <w:p w14:paraId="2F1AAFE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DDB4F1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سلام عليكم</w:t>
      </w:r>
    </w:p>
    <w:p w14:paraId="5176103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وذلك هو حقيقة دين الاسلام لان معنى الاسلام الاستسلام لله تعالى</w:t>
      </w:r>
    </w:p>
    <w:p w14:paraId="3958757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المتضمن غاية الانقياد والذل والخضوع انتهى</w:t>
      </w:r>
    </w:p>
    <w:p w14:paraId="119FBA5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العبادة هي معنى الاسلام</w:t>
      </w:r>
    </w:p>
    <w:p w14:paraId="37BB659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الاسلام</w:t>
      </w:r>
      <w:proofErr w:type="spellEnd"/>
      <w:r w:rsidRPr="000E3F0C">
        <w:rPr>
          <w:rFonts w:ascii="Courier New" w:hAnsi="Courier New" w:cs="Courier New"/>
          <w:rtl/>
        </w:rPr>
        <w:t xml:space="preserve"> يتمثل بعبادة الله سبحانه وتعالى</w:t>
      </w:r>
    </w:p>
    <w:p w14:paraId="2B35BD4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ونحن له مسلمون</w:t>
      </w:r>
    </w:p>
    <w:p w14:paraId="47AB420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اي منقادون </w:t>
      </w:r>
      <w:proofErr w:type="spellStart"/>
      <w:r w:rsidRPr="000E3F0C">
        <w:rPr>
          <w:rFonts w:ascii="Courier New" w:hAnsi="Courier New" w:cs="Courier New"/>
          <w:rtl/>
        </w:rPr>
        <w:t>لاوامره</w:t>
      </w:r>
      <w:proofErr w:type="spellEnd"/>
      <w:r w:rsidRPr="000E3F0C">
        <w:rPr>
          <w:rFonts w:ascii="Courier New" w:hAnsi="Courier New" w:cs="Courier New"/>
          <w:rtl/>
        </w:rPr>
        <w:t xml:space="preserve"> </w:t>
      </w:r>
      <w:proofErr w:type="spellStart"/>
      <w:r w:rsidRPr="000E3F0C">
        <w:rPr>
          <w:rFonts w:ascii="Courier New" w:hAnsi="Courier New" w:cs="Courier New"/>
          <w:rtl/>
        </w:rPr>
        <w:t>مجتنبون</w:t>
      </w:r>
      <w:proofErr w:type="spellEnd"/>
      <w:r w:rsidRPr="000E3F0C">
        <w:rPr>
          <w:rFonts w:ascii="Courier New" w:hAnsi="Courier New" w:cs="Courier New"/>
          <w:rtl/>
        </w:rPr>
        <w:t xml:space="preserve"> لنواهيه</w:t>
      </w:r>
    </w:p>
    <w:p w14:paraId="1011F73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الاسلام هو الانقياد</w:t>
      </w:r>
    </w:p>
    <w:p w14:paraId="1C44E00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لله بالتوحيد</w:t>
      </w:r>
    </w:p>
    <w:p w14:paraId="195436F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والطاعة هذا هو الاسلام</w:t>
      </w:r>
    </w:p>
    <w:p w14:paraId="4ECDF00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وليس الاسلام ان الانسان يقول انا مسلم وهو ما يدري وش الاسلام</w:t>
      </w:r>
    </w:p>
    <w:p w14:paraId="4D7D58B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يقول انا مسلم نقول لهم ما هو الاسلام? والله ما اعرف </w:t>
      </w:r>
      <w:proofErr w:type="gramStart"/>
      <w:r w:rsidRPr="000E3F0C">
        <w:rPr>
          <w:rFonts w:ascii="Courier New" w:hAnsi="Courier New" w:cs="Courier New"/>
          <w:rtl/>
        </w:rPr>
        <w:t>احنا</w:t>
      </w:r>
      <w:proofErr w:type="gramEnd"/>
      <w:r w:rsidRPr="000E3F0C">
        <w:rPr>
          <w:rFonts w:ascii="Courier New" w:hAnsi="Courier New" w:cs="Courier New"/>
          <w:rtl/>
        </w:rPr>
        <w:t xml:space="preserve"> مسلم وبس</w:t>
      </w:r>
    </w:p>
    <w:p w14:paraId="5CC2269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كيف تقول انا مسلم? لازم تعرف الاسلام ما هو? وما هي نواقضه? نواقض الاسلام </w:t>
      </w:r>
      <w:proofErr w:type="spellStart"/>
      <w:r w:rsidRPr="000E3F0C">
        <w:rPr>
          <w:rFonts w:ascii="Courier New" w:hAnsi="Courier New" w:cs="Courier New"/>
          <w:rtl/>
        </w:rPr>
        <w:t>علشان</w:t>
      </w:r>
      <w:proofErr w:type="spellEnd"/>
      <w:r w:rsidRPr="000E3F0C">
        <w:rPr>
          <w:rFonts w:ascii="Courier New" w:hAnsi="Courier New" w:cs="Courier New"/>
          <w:rtl/>
        </w:rPr>
        <w:t xml:space="preserve"> تسلم منها وتبتعد عنها</w:t>
      </w:r>
    </w:p>
    <w:p w14:paraId="1F4F908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هنا المسألة بس انتساب</w:t>
      </w:r>
    </w:p>
    <w:p w14:paraId="4A694A5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لازم من العلم</w:t>
      </w:r>
    </w:p>
    <w:p w14:paraId="4454B7C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بما تنتسب اليه</w:t>
      </w:r>
    </w:p>
    <w:p w14:paraId="011B298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تعرفه</w:t>
      </w:r>
    </w:p>
    <w:p w14:paraId="0A1510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5359D1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54D7A14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ايضا في تفسير هذه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ومعنى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ان الله خلق الخلق ليعبدوه وحده لا شريك له</w:t>
      </w:r>
    </w:p>
    <w:p w14:paraId="6F52175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فمن اطاعه </w:t>
      </w:r>
      <w:proofErr w:type="spellStart"/>
      <w:r w:rsidRPr="000E3F0C">
        <w:rPr>
          <w:rFonts w:ascii="Courier New" w:hAnsi="Courier New" w:cs="Courier New"/>
          <w:rtl/>
        </w:rPr>
        <w:t>جازاءه</w:t>
      </w:r>
      <w:proofErr w:type="spellEnd"/>
      <w:r w:rsidRPr="000E3F0C">
        <w:rPr>
          <w:rFonts w:ascii="Courier New" w:hAnsi="Courier New" w:cs="Courier New"/>
          <w:rtl/>
        </w:rPr>
        <w:t xml:space="preserve"> اتم الجزاء</w:t>
      </w:r>
    </w:p>
    <w:p w14:paraId="3B5792C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ومن عصاه عذبه اشد الع هذه النتيجة من اطاع الله فعبده ان الناس ما هم كلهم عابدين يعبدون الله ما هم كلهم اكثرهم </w:t>
      </w:r>
      <w:proofErr w:type="spellStart"/>
      <w:r w:rsidRPr="000E3F0C">
        <w:rPr>
          <w:rFonts w:ascii="Courier New" w:hAnsi="Courier New" w:cs="Courier New"/>
          <w:rtl/>
        </w:rPr>
        <w:t>اكثرهم</w:t>
      </w:r>
      <w:proofErr w:type="spellEnd"/>
      <w:r w:rsidRPr="000E3F0C">
        <w:rPr>
          <w:rFonts w:ascii="Courier New" w:hAnsi="Courier New" w:cs="Courier New"/>
          <w:rtl/>
        </w:rPr>
        <w:t xml:space="preserve"> يعبدون غير الله والقليل هم الذين يعبدون الله النتيجة ان من عبد الله بالجزاء الحسن والجنة ومنع عبد غير الله جزاه بالجزاء الاسوأ والنار والعياذ بالله</w:t>
      </w:r>
    </w:p>
    <w:p w14:paraId="29A661C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فاذا المنفعة راجعة لهم </w:t>
      </w:r>
      <w:proofErr w:type="spellStart"/>
      <w:r w:rsidRPr="000E3F0C">
        <w:rPr>
          <w:rFonts w:ascii="Courier New" w:hAnsi="Courier New" w:cs="Courier New"/>
          <w:rtl/>
        </w:rPr>
        <w:t>والظرر</w:t>
      </w:r>
      <w:proofErr w:type="spellEnd"/>
      <w:r w:rsidRPr="000E3F0C">
        <w:rPr>
          <w:rFonts w:ascii="Courier New" w:hAnsi="Courier New" w:cs="Courier New"/>
          <w:rtl/>
        </w:rPr>
        <w:t xml:space="preserve"> راجع عليهم</w:t>
      </w:r>
    </w:p>
    <w:p w14:paraId="6F0159A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اما جل وعلا فانه لا ينتفع بطاعة المطيع ولا يتضرر بمعصية العاصين</w:t>
      </w:r>
    </w:p>
    <w:p w14:paraId="21D8E6A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تكفروا </w:t>
      </w:r>
      <w:proofErr w:type="gramStart"/>
      <w:r w:rsidRPr="000E3F0C">
        <w:rPr>
          <w:rFonts w:ascii="Courier New" w:hAnsi="Courier New" w:cs="Courier New"/>
          <w:rtl/>
        </w:rPr>
        <w:t>انتم</w:t>
      </w:r>
      <w:proofErr w:type="gramEnd"/>
      <w:r w:rsidRPr="000E3F0C">
        <w:rPr>
          <w:rFonts w:ascii="Courier New" w:hAnsi="Courier New" w:cs="Courier New"/>
          <w:rtl/>
        </w:rPr>
        <w:t xml:space="preserve"> ومن في الارض جميعا فان الله غني حميد</w:t>
      </w:r>
    </w:p>
    <w:p w14:paraId="1916960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تكفروا فان الله غني عنكم ولا </w:t>
      </w:r>
      <w:proofErr w:type="spellStart"/>
      <w:r w:rsidRPr="000E3F0C">
        <w:rPr>
          <w:rFonts w:ascii="Courier New" w:hAnsi="Courier New" w:cs="Courier New"/>
          <w:rtl/>
        </w:rPr>
        <w:t>يرظى</w:t>
      </w:r>
      <w:proofErr w:type="spellEnd"/>
      <w:r w:rsidRPr="000E3F0C">
        <w:rPr>
          <w:rFonts w:ascii="Courier New" w:hAnsi="Courier New" w:cs="Courier New"/>
          <w:rtl/>
        </w:rPr>
        <w:t xml:space="preserve"> لعباده الكفر</w:t>
      </w:r>
    </w:p>
    <w:p w14:paraId="128644D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يرظه</w:t>
      </w:r>
      <w:proofErr w:type="spellEnd"/>
      <w:r w:rsidRPr="000E3F0C">
        <w:rPr>
          <w:rFonts w:ascii="Courier New" w:hAnsi="Courier New" w:cs="Courier New"/>
          <w:rtl/>
        </w:rPr>
        <w:t xml:space="preserve"> لكم هكذا</w:t>
      </w:r>
    </w:p>
    <w:p w14:paraId="440BABB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وليس الله محتاج الى اننا نعبده</w:t>
      </w:r>
    </w:p>
    <w:p w14:paraId="0EC793D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ولو ما عبدناه </w:t>
      </w:r>
      <w:proofErr w:type="spellStart"/>
      <w:r w:rsidRPr="000E3F0C">
        <w:rPr>
          <w:rFonts w:ascii="Courier New" w:hAnsi="Courier New" w:cs="Courier New"/>
          <w:rtl/>
        </w:rPr>
        <w:t>يبي</w:t>
      </w:r>
      <w:proofErr w:type="spellEnd"/>
      <w:r w:rsidRPr="000E3F0C">
        <w:rPr>
          <w:rFonts w:ascii="Courier New" w:hAnsi="Courier New" w:cs="Courier New"/>
          <w:rtl/>
        </w:rPr>
        <w:t xml:space="preserve"> يزول ملكه</w:t>
      </w:r>
    </w:p>
    <w:p w14:paraId="197FDC2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ملكه باقي وتام</w:t>
      </w:r>
    </w:p>
    <w:p w14:paraId="592D825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ملك الله باقي وتام</w:t>
      </w:r>
    </w:p>
    <w:p w14:paraId="41EED41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لكن العبادة نفعها للعباد</w:t>
      </w:r>
    </w:p>
    <w:p w14:paraId="024C74C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وتركها </w:t>
      </w:r>
      <w:proofErr w:type="spellStart"/>
      <w:r w:rsidRPr="000E3F0C">
        <w:rPr>
          <w:rFonts w:ascii="Courier New" w:hAnsi="Courier New" w:cs="Courier New"/>
          <w:rtl/>
        </w:rPr>
        <w:t>ظرر</w:t>
      </w:r>
      <w:proofErr w:type="spellEnd"/>
      <w:r w:rsidRPr="000E3F0C">
        <w:rPr>
          <w:rFonts w:ascii="Courier New" w:hAnsi="Courier New" w:cs="Courier New"/>
          <w:rtl/>
        </w:rPr>
        <w:t xml:space="preserve"> على العباد</w:t>
      </w:r>
    </w:p>
    <w:p w14:paraId="4A2946D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C8EAD2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78965B6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واخبر</w:t>
      </w:r>
      <w:proofErr w:type="gramEnd"/>
      <w:r w:rsidRPr="000E3F0C">
        <w:rPr>
          <w:rFonts w:ascii="Courier New" w:hAnsi="Courier New" w:cs="Courier New"/>
          <w:rtl/>
        </w:rPr>
        <w:t xml:space="preserve"> انه غير محتاج اليهم بل هم الفقراء اليه في جميع احوالهم</w:t>
      </w:r>
    </w:p>
    <w:p w14:paraId="3B3C95B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يا ايها الناس </w:t>
      </w:r>
      <w:proofErr w:type="gramStart"/>
      <w:r w:rsidRPr="000E3F0C">
        <w:rPr>
          <w:rFonts w:ascii="Courier New" w:hAnsi="Courier New" w:cs="Courier New"/>
          <w:rtl/>
        </w:rPr>
        <w:t>انتم</w:t>
      </w:r>
      <w:proofErr w:type="gramEnd"/>
      <w:r w:rsidRPr="000E3F0C">
        <w:rPr>
          <w:rFonts w:ascii="Courier New" w:hAnsi="Courier New" w:cs="Courier New"/>
          <w:rtl/>
        </w:rPr>
        <w:t xml:space="preserve"> الفقراء الى والله هو الغني الحميد</w:t>
      </w:r>
    </w:p>
    <w:p w14:paraId="1E497D7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الغنى المطلق لله جل وعلا</w:t>
      </w:r>
    </w:p>
    <w:p w14:paraId="045EA66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واما العباد فهم فقراء</w:t>
      </w:r>
    </w:p>
    <w:p w14:paraId="3E22A06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حتى ولو كانوا من الملوك والرؤساء والتجار</w:t>
      </w:r>
    </w:p>
    <w:p w14:paraId="517040D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كلهم عباد لله</w:t>
      </w:r>
    </w:p>
    <w:p w14:paraId="5A75805B"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لا مفتقر اليه فالملوك فقراء الى الله والتجار فقراء الى الله ما تغنيهم تجارتهم فقراء الى الله سبحانه وتعالى والاحرار والعبيد والعرب والعجم والجن والانس كلهم فقراء الى الله جل وعلا لا </w:t>
      </w:r>
      <w:proofErr w:type="gramStart"/>
      <w:r w:rsidRPr="000E3F0C">
        <w:rPr>
          <w:rFonts w:ascii="Courier New" w:hAnsi="Courier New" w:cs="Courier New"/>
          <w:rtl/>
        </w:rPr>
        <w:t>احد</w:t>
      </w:r>
      <w:proofErr w:type="gramEnd"/>
      <w:r w:rsidRPr="000E3F0C">
        <w:rPr>
          <w:rFonts w:ascii="Courier New" w:hAnsi="Courier New" w:cs="Courier New"/>
          <w:rtl/>
        </w:rPr>
        <w:t xml:space="preserve"> يستغني عن الله نعم</w:t>
      </w:r>
    </w:p>
    <w:p w14:paraId="68C9F8A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2753FC9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بل هم الفقراء اليه في جميع احوالهم وهو خالقهم ورازقهم</w:t>
      </w:r>
    </w:p>
    <w:p w14:paraId="5C0E57B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w:t>
      </w:r>
      <w:proofErr w:type="gramStart"/>
      <w:r w:rsidRPr="000E3F0C">
        <w:rPr>
          <w:rFonts w:ascii="Courier New" w:hAnsi="Courier New" w:cs="Courier New"/>
          <w:rtl/>
        </w:rPr>
        <w:t>علي</w:t>
      </w:r>
      <w:proofErr w:type="gramEnd"/>
      <w:r w:rsidRPr="000E3F0C">
        <w:rPr>
          <w:rFonts w:ascii="Courier New" w:hAnsi="Courier New" w:cs="Courier New"/>
          <w:rtl/>
        </w:rPr>
        <w:t xml:space="preserve"> ابن ابي طالب رضي الله عنه في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الا </w:t>
      </w:r>
      <w:proofErr w:type="spellStart"/>
      <w:r w:rsidRPr="000E3F0C">
        <w:rPr>
          <w:rFonts w:ascii="Courier New" w:hAnsi="Courier New" w:cs="Courier New"/>
          <w:rtl/>
        </w:rPr>
        <w:t>لامرهم</w:t>
      </w:r>
      <w:proofErr w:type="spellEnd"/>
      <w:r w:rsidRPr="000E3F0C">
        <w:rPr>
          <w:rFonts w:ascii="Courier New" w:hAnsi="Courier New" w:cs="Courier New"/>
          <w:rtl/>
        </w:rPr>
        <w:t xml:space="preserve"> ان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وهي قوله وما خلقت الجن والانس الا ليعبدون</w:t>
      </w:r>
    </w:p>
    <w:p w14:paraId="2D47008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امير المؤمنين علي بن ابي طالب رضي الله عنه الا </w:t>
      </w:r>
      <w:proofErr w:type="spellStart"/>
      <w:r w:rsidRPr="000E3F0C">
        <w:rPr>
          <w:rFonts w:ascii="Courier New" w:hAnsi="Courier New" w:cs="Courier New"/>
          <w:rtl/>
        </w:rPr>
        <w:t>لامرهم</w:t>
      </w:r>
      <w:proofErr w:type="spellEnd"/>
      <w:r w:rsidRPr="000E3F0C">
        <w:rPr>
          <w:rFonts w:ascii="Courier New" w:hAnsi="Courier New" w:cs="Courier New"/>
          <w:rtl/>
        </w:rPr>
        <w:t xml:space="preserve"> بعبادتي</w:t>
      </w:r>
    </w:p>
    <w:p w14:paraId="17EC5C7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ليأمرهم بعبادتي</w:t>
      </w:r>
    </w:p>
    <w:p w14:paraId="61A3184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ونترك لهم الاخ هم يختارون </w:t>
      </w:r>
      <w:proofErr w:type="spellStart"/>
      <w:r w:rsidRPr="000E3F0C">
        <w:rPr>
          <w:rFonts w:ascii="Courier New" w:hAnsi="Courier New" w:cs="Courier New"/>
          <w:rtl/>
        </w:rPr>
        <w:t>لانفسهم</w:t>
      </w:r>
      <w:proofErr w:type="spellEnd"/>
      <w:r w:rsidRPr="000E3F0C">
        <w:rPr>
          <w:rFonts w:ascii="Courier New" w:hAnsi="Courier New" w:cs="Courier New"/>
          <w:rtl/>
        </w:rPr>
        <w:t xml:space="preserve"> الطاعة او المعصية</w:t>
      </w:r>
    </w:p>
    <w:p w14:paraId="48E6D1E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A0F65A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1BBBB69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رضي الله عنه في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الا </w:t>
      </w:r>
      <w:proofErr w:type="spellStart"/>
      <w:r w:rsidRPr="000E3F0C">
        <w:rPr>
          <w:rFonts w:ascii="Courier New" w:hAnsi="Courier New" w:cs="Courier New"/>
          <w:rtl/>
        </w:rPr>
        <w:t>لامرهم</w:t>
      </w:r>
      <w:proofErr w:type="spellEnd"/>
      <w:r w:rsidRPr="000E3F0C">
        <w:rPr>
          <w:rFonts w:ascii="Courier New" w:hAnsi="Courier New" w:cs="Courier New"/>
          <w:rtl/>
        </w:rPr>
        <w:t xml:space="preserve"> ان يعبدوني وادعوهم الى عبادتي</w:t>
      </w:r>
    </w:p>
    <w:p w14:paraId="0B58D9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مجاهد الا </w:t>
      </w:r>
      <w:proofErr w:type="spellStart"/>
      <w:r w:rsidRPr="000E3F0C">
        <w:rPr>
          <w:rFonts w:ascii="Courier New" w:hAnsi="Courier New" w:cs="Courier New"/>
          <w:rtl/>
        </w:rPr>
        <w:t>لامرهم</w:t>
      </w:r>
      <w:proofErr w:type="spellEnd"/>
      <w:r w:rsidRPr="000E3F0C">
        <w:rPr>
          <w:rFonts w:ascii="Courier New" w:hAnsi="Courier New" w:cs="Courier New"/>
          <w:rtl/>
        </w:rPr>
        <w:t xml:space="preserve"> وانهاهم اختاره الزجاج وشيخ الاسلام</w:t>
      </w:r>
    </w:p>
    <w:p w14:paraId="6AAB85D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w:t>
      </w:r>
      <w:proofErr w:type="spellStart"/>
      <w:r w:rsidRPr="000E3F0C">
        <w:rPr>
          <w:rFonts w:ascii="Courier New" w:hAnsi="Courier New" w:cs="Courier New"/>
          <w:rtl/>
        </w:rPr>
        <w:t>لامرهم</w:t>
      </w:r>
      <w:proofErr w:type="spellEnd"/>
      <w:r w:rsidRPr="000E3F0C">
        <w:rPr>
          <w:rFonts w:ascii="Courier New" w:hAnsi="Courier New" w:cs="Courier New"/>
          <w:rtl/>
        </w:rPr>
        <w:t xml:space="preserve"> وانهاهم</w:t>
      </w:r>
    </w:p>
    <w:p w14:paraId="5139B78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هذي اعم</w:t>
      </w:r>
    </w:p>
    <w:p w14:paraId="2E41D77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خلقت الجن والانس الا ليعبدون الا </w:t>
      </w:r>
      <w:proofErr w:type="spellStart"/>
      <w:r w:rsidRPr="000E3F0C">
        <w:rPr>
          <w:rFonts w:ascii="Courier New" w:hAnsi="Courier New" w:cs="Courier New"/>
          <w:rtl/>
        </w:rPr>
        <w:t>لامرهم</w:t>
      </w:r>
      <w:proofErr w:type="spellEnd"/>
      <w:r w:rsidRPr="000E3F0C">
        <w:rPr>
          <w:rFonts w:ascii="Courier New" w:hAnsi="Courier New" w:cs="Courier New"/>
          <w:rtl/>
        </w:rPr>
        <w:t xml:space="preserve"> وانهاهم</w:t>
      </w:r>
    </w:p>
    <w:p w14:paraId="2EF4810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امر بالتوحيد والعبادة وانهاهم عن الشرك والمعصية</w:t>
      </w:r>
    </w:p>
    <w:p w14:paraId="75076A6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الله جل وعلا قال يحسب الانسان ان يترك سدى</w:t>
      </w:r>
    </w:p>
    <w:p w14:paraId="3889980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يعني مهملا لا يؤمر ولا ينهى</w:t>
      </w:r>
    </w:p>
    <w:p w14:paraId="11994D2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بد ان يؤمر وينهى</w:t>
      </w:r>
    </w:p>
    <w:p w14:paraId="4132D05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56FE31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4067AD6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w:t>
      </w:r>
      <w:proofErr w:type="spellStart"/>
      <w:r w:rsidRPr="000E3F0C">
        <w:rPr>
          <w:rFonts w:ascii="Courier New" w:hAnsi="Courier New" w:cs="Courier New"/>
          <w:rtl/>
        </w:rPr>
        <w:t>لامرهم</w:t>
      </w:r>
      <w:proofErr w:type="spellEnd"/>
      <w:r w:rsidRPr="000E3F0C">
        <w:rPr>
          <w:rFonts w:ascii="Courier New" w:hAnsi="Courier New" w:cs="Courier New"/>
          <w:rtl/>
        </w:rPr>
        <w:t xml:space="preserve"> وانهاهم اختاره الزجاج وشيخ الاسلام قال ويدل على هذا قوله</w:t>
      </w:r>
    </w:p>
    <w:p w14:paraId="6473AC7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قوله</w:t>
      </w:r>
      <w:proofErr w:type="spellEnd"/>
      <w:r w:rsidRPr="000E3F0C">
        <w:rPr>
          <w:rFonts w:ascii="Courier New" w:hAnsi="Courier New" w:cs="Courier New"/>
          <w:rtl/>
        </w:rPr>
        <w:t xml:space="preserve"> </w:t>
      </w:r>
      <w:proofErr w:type="spellStart"/>
      <w:r w:rsidRPr="000E3F0C">
        <w:rPr>
          <w:rFonts w:ascii="Courier New" w:hAnsi="Courier New" w:cs="Courier New"/>
          <w:rtl/>
        </w:rPr>
        <w:t>ايحسب</w:t>
      </w:r>
      <w:proofErr w:type="spellEnd"/>
      <w:r w:rsidRPr="000E3F0C">
        <w:rPr>
          <w:rFonts w:ascii="Courier New" w:hAnsi="Courier New" w:cs="Courier New"/>
          <w:rtl/>
        </w:rPr>
        <w:t xml:space="preserve"> الانسان ان يدرك سدى? قال الشافعي لا يؤمر ولا ينه سدى معنى سدى لا يؤمر ولا ينهى</w:t>
      </w:r>
    </w:p>
    <w:p w14:paraId="44AC5AF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نفاه الله عز وجل</w:t>
      </w:r>
    </w:p>
    <w:p w14:paraId="2329F09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حسبان باطل</w:t>
      </w:r>
    </w:p>
    <w:p w14:paraId="1AFEF82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والله جل وعلا يأمر وينهى</w:t>
      </w:r>
    </w:p>
    <w:p w14:paraId="4282548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يأمر بالطاعة وينهى عن المع ولا </w:t>
      </w:r>
      <w:proofErr w:type="gramStart"/>
      <w:r w:rsidRPr="000E3F0C">
        <w:rPr>
          <w:rFonts w:ascii="Courier New" w:hAnsi="Courier New" w:cs="Courier New"/>
          <w:rtl/>
        </w:rPr>
        <w:t>احد</w:t>
      </w:r>
      <w:proofErr w:type="gramEnd"/>
      <w:r w:rsidRPr="000E3F0C">
        <w:rPr>
          <w:rFonts w:ascii="Courier New" w:hAnsi="Courier New" w:cs="Courier New"/>
          <w:rtl/>
        </w:rPr>
        <w:t xml:space="preserve"> يأتي يوم القيامة ويقول انا ما دريت انا ما بلغني شي</w:t>
      </w:r>
    </w:p>
    <w:p w14:paraId="1CF14B2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قامت عليه الحجة </w:t>
      </w:r>
      <w:proofErr w:type="spellStart"/>
      <w:r w:rsidRPr="000E3F0C">
        <w:rPr>
          <w:rFonts w:ascii="Courier New" w:hAnsi="Courier New" w:cs="Courier New"/>
          <w:rtl/>
        </w:rPr>
        <w:t>بارسال</w:t>
      </w:r>
      <w:proofErr w:type="spellEnd"/>
      <w:r w:rsidRPr="000E3F0C">
        <w:rPr>
          <w:rFonts w:ascii="Courier New" w:hAnsi="Courier New" w:cs="Courier New"/>
          <w:rtl/>
        </w:rPr>
        <w:t xml:space="preserve"> الرسل </w:t>
      </w:r>
      <w:proofErr w:type="gramStart"/>
      <w:r w:rsidRPr="000E3F0C">
        <w:rPr>
          <w:rFonts w:ascii="Courier New" w:hAnsi="Courier New" w:cs="Courier New"/>
          <w:rtl/>
        </w:rPr>
        <w:t>وانزال</w:t>
      </w:r>
      <w:proofErr w:type="gramEnd"/>
      <w:r w:rsidRPr="000E3F0C">
        <w:rPr>
          <w:rFonts w:ascii="Courier New" w:hAnsi="Courier New" w:cs="Courier New"/>
          <w:rtl/>
        </w:rPr>
        <w:t xml:space="preserve"> الكتب</w:t>
      </w:r>
    </w:p>
    <w:p w14:paraId="6FDE0DE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تأمره وتنهاه فليس لاحد حجة</w:t>
      </w:r>
    </w:p>
    <w:p w14:paraId="34C77FB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47AE5B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59CCA38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وفي القرآن في غير موضع اعبدوا ربكم اتقوا ربكم</w:t>
      </w:r>
    </w:p>
    <w:p w14:paraId="1AAB704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فقد امرهم بما خلقوا له </w:t>
      </w:r>
      <w:proofErr w:type="gramStart"/>
      <w:r w:rsidRPr="000E3F0C">
        <w:rPr>
          <w:rFonts w:ascii="Courier New" w:hAnsi="Courier New" w:cs="Courier New"/>
          <w:rtl/>
        </w:rPr>
        <w:t>وارسل</w:t>
      </w:r>
      <w:proofErr w:type="gramEnd"/>
      <w:r w:rsidRPr="000E3F0C">
        <w:rPr>
          <w:rFonts w:ascii="Courier New" w:hAnsi="Courier New" w:cs="Courier New"/>
          <w:rtl/>
        </w:rPr>
        <w:t xml:space="preserve"> الرسل بذلك</w:t>
      </w:r>
    </w:p>
    <w:p w14:paraId="3DFE362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المعنى هو الذي ولما ان الله خلق لعبادته لم يتركهم لرغباتهم وهو اهم في العبادة</w:t>
      </w:r>
    </w:p>
    <w:p w14:paraId="5C6FFCA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كل يعبد الله على هواه</w:t>
      </w:r>
    </w:p>
    <w:p w14:paraId="4F3DBE3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بل </w:t>
      </w:r>
      <w:proofErr w:type="gramStart"/>
      <w:r w:rsidRPr="000E3F0C">
        <w:rPr>
          <w:rFonts w:ascii="Courier New" w:hAnsi="Courier New" w:cs="Courier New"/>
          <w:rtl/>
        </w:rPr>
        <w:t>ارسل</w:t>
      </w:r>
      <w:proofErr w:type="gramEnd"/>
      <w:r w:rsidRPr="000E3F0C">
        <w:rPr>
          <w:rFonts w:ascii="Courier New" w:hAnsi="Courier New" w:cs="Courier New"/>
          <w:rtl/>
        </w:rPr>
        <w:t xml:space="preserve"> الرسل لتبين لهم العبادة</w:t>
      </w:r>
    </w:p>
    <w:p w14:paraId="0EB6E20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وانزل الكتب لتبين لهم العبادة التي </w:t>
      </w:r>
      <w:proofErr w:type="spellStart"/>
      <w:r w:rsidRPr="000E3F0C">
        <w:rPr>
          <w:rFonts w:ascii="Courier New" w:hAnsi="Courier New" w:cs="Courier New"/>
          <w:rtl/>
        </w:rPr>
        <w:t>يرضاها</w:t>
      </w:r>
      <w:proofErr w:type="spellEnd"/>
    </w:p>
    <w:p w14:paraId="1909FA2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والعبادة التي لا </w:t>
      </w:r>
      <w:proofErr w:type="spellStart"/>
      <w:r w:rsidRPr="000E3F0C">
        <w:rPr>
          <w:rFonts w:ascii="Courier New" w:hAnsi="Courier New" w:cs="Courier New"/>
          <w:rtl/>
        </w:rPr>
        <w:t>يرضاها</w:t>
      </w:r>
      <w:proofErr w:type="spellEnd"/>
    </w:p>
    <w:p w14:paraId="2ECEEC0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340DEE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7AB3CCA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في القرآن في غير موضع اعبدوا ربكم اتقوا ربكم</w:t>
      </w:r>
    </w:p>
    <w:p w14:paraId="5EC0391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فقد امرهم بما خلقوا له </w:t>
      </w:r>
      <w:proofErr w:type="gramStart"/>
      <w:r w:rsidRPr="000E3F0C">
        <w:rPr>
          <w:rFonts w:ascii="Courier New" w:hAnsi="Courier New" w:cs="Courier New"/>
          <w:rtl/>
        </w:rPr>
        <w:t>وارسل</w:t>
      </w:r>
      <w:proofErr w:type="gramEnd"/>
      <w:r w:rsidRPr="000E3F0C">
        <w:rPr>
          <w:rFonts w:ascii="Courier New" w:hAnsi="Courier New" w:cs="Courier New"/>
          <w:rtl/>
        </w:rPr>
        <w:t xml:space="preserve"> الرسل بذلك</w:t>
      </w:r>
    </w:p>
    <w:p w14:paraId="0F5A968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المعنى هو الذي قصد </w:t>
      </w:r>
      <w:proofErr w:type="spellStart"/>
      <w:r w:rsidRPr="000E3F0C">
        <w:rPr>
          <w:rFonts w:ascii="Courier New" w:hAnsi="Courier New" w:cs="Courier New"/>
          <w:rtl/>
        </w:rPr>
        <w:t>بالاية</w:t>
      </w:r>
      <w:proofErr w:type="spellEnd"/>
      <w:r w:rsidRPr="000E3F0C">
        <w:rPr>
          <w:rFonts w:ascii="Courier New" w:hAnsi="Courier New" w:cs="Courier New"/>
          <w:rtl/>
        </w:rPr>
        <w:t xml:space="preserve"> قطعا وهو الذي يفهم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وما خلقت الجن والانس الا ليعبدون هذا هو المقصود من منها نعم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 وهذا المعني هو الذي قصد بالا قطعا وهو الذي يفهمه جماهير المسلمين</w:t>
      </w:r>
    </w:p>
    <w:p w14:paraId="214C650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ويحتجون </w:t>
      </w:r>
      <w:proofErr w:type="spellStart"/>
      <w:r w:rsidRPr="000E3F0C">
        <w:rPr>
          <w:rFonts w:ascii="Courier New" w:hAnsi="Courier New" w:cs="Courier New"/>
          <w:rtl/>
        </w:rPr>
        <w:t>بالاية</w:t>
      </w:r>
      <w:proofErr w:type="spellEnd"/>
      <w:r w:rsidRPr="000E3F0C">
        <w:rPr>
          <w:rFonts w:ascii="Courier New" w:hAnsi="Courier New" w:cs="Courier New"/>
          <w:rtl/>
        </w:rPr>
        <w:t xml:space="preserve"> عليه</w:t>
      </w:r>
    </w:p>
    <w:p w14:paraId="0ACB62D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يحتجون </w:t>
      </w:r>
      <w:proofErr w:type="spellStart"/>
      <w:r w:rsidRPr="000E3F0C">
        <w:rPr>
          <w:rFonts w:ascii="Courier New" w:hAnsi="Courier New" w:cs="Courier New"/>
          <w:rtl/>
        </w:rPr>
        <w:t>بالاية</w:t>
      </w:r>
      <w:proofErr w:type="spellEnd"/>
      <w:r w:rsidRPr="000E3F0C">
        <w:rPr>
          <w:rFonts w:ascii="Courier New" w:hAnsi="Courier New" w:cs="Courier New"/>
          <w:rtl/>
        </w:rPr>
        <w:t xml:space="preserve"> على ان العبادات توقيفية</w:t>
      </w:r>
    </w:p>
    <w:p w14:paraId="379B30D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هي بهوى الناس كلا يعبدوا الله بما وما يفعله فلان وعلان انما العبادات توقيفية</w:t>
      </w:r>
    </w:p>
    <w:p w14:paraId="57AD691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على الكتاب والسنة</w:t>
      </w:r>
    </w:p>
    <w:p w14:paraId="32A49D8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03BEA2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4593D20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وهذه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تشبه قوله تعالى</w:t>
      </w:r>
    </w:p>
    <w:p w14:paraId="52EC74C3"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وما وصلنا من رسول الا ليطاع </w:t>
      </w:r>
      <w:proofErr w:type="spellStart"/>
      <w:r w:rsidRPr="000E3F0C">
        <w:rPr>
          <w:rFonts w:ascii="Courier New" w:hAnsi="Courier New" w:cs="Courier New"/>
          <w:rtl/>
        </w:rPr>
        <w:t>باذن</w:t>
      </w:r>
      <w:proofErr w:type="spellEnd"/>
      <w:r w:rsidRPr="000E3F0C">
        <w:rPr>
          <w:rFonts w:ascii="Courier New" w:hAnsi="Courier New" w:cs="Courier New"/>
          <w:rtl/>
        </w:rPr>
        <w:t xml:space="preserve"> الله</w:t>
      </w:r>
    </w:p>
    <w:p w14:paraId="5448351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ثم قد يطاع وقد يعصى</w:t>
      </w:r>
    </w:p>
    <w:p w14:paraId="712A259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رسول يعني قوله الا ليعبدون</w:t>
      </w:r>
    </w:p>
    <w:p w14:paraId="78F141C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وما خلقت الجن والانس الا ليعبدون</w:t>
      </w:r>
    </w:p>
    <w:p w14:paraId="5A75A8B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مثل قوله وما ارسلنا رسول الا ليطاع </w:t>
      </w:r>
      <w:proofErr w:type="spellStart"/>
      <w:r w:rsidRPr="000E3F0C">
        <w:rPr>
          <w:rFonts w:ascii="Courier New" w:hAnsi="Courier New" w:cs="Courier New"/>
          <w:rtl/>
        </w:rPr>
        <w:t>باذن</w:t>
      </w:r>
      <w:proofErr w:type="spellEnd"/>
      <w:r w:rsidRPr="000E3F0C">
        <w:rPr>
          <w:rFonts w:ascii="Courier New" w:hAnsi="Courier New" w:cs="Courier New"/>
          <w:rtl/>
        </w:rPr>
        <w:t xml:space="preserve"> الله</w:t>
      </w:r>
    </w:p>
    <w:p w14:paraId="6ED74A1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ليطاع</w:t>
      </w:r>
    </w:p>
    <w:p w14:paraId="5441BEE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لكن الخلق منهم من اطاع هذا الرسول ومنهم من عصاه</w:t>
      </w:r>
    </w:p>
    <w:p w14:paraId="7946660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فهم غير مجبرين انما هم مختارون </w:t>
      </w:r>
      <w:proofErr w:type="spellStart"/>
      <w:r w:rsidRPr="000E3F0C">
        <w:rPr>
          <w:rFonts w:ascii="Courier New" w:hAnsi="Courier New" w:cs="Courier New"/>
          <w:rtl/>
        </w:rPr>
        <w:t>لافعالهم</w:t>
      </w:r>
      <w:proofErr w:type="spellEnd"/>
    </w:p>
    <w:p w14:paraId="1CC53C3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خير او شر</w:t>
      </w:r>
    </w:p>
    <w:p w14:paraId="55A4C96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الله اعطاهم هذا اعطاهم الاختيار ولم يجبرهم على العبادة يجبرهم ولم يجبرهم على العبادة كما تقول الجبرية</w:t>
      </w:r>
    </w:p>
    <w:p w14:paraId="2DCF34B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125D7C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23D2ABF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وهذه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تشبه قوله تعالى وما من رسول الا ليطاع </w:t>
      </w:r>
      <w:proofErr w:type="spellStart"/>
      <w:r w:rsidRPr="000E3F0C">
        <w:rPr>
          <w:rFonts w:ascii="Courier New" w:hAnsi="Courier New" w:cs="Courier New"/>
          <w:rtl/>
        </w:rPr>
        <w:t>باذن</w:t>
      </w:r>
      <w:proofErr w:type="spellEnd"/>
      <w:r w:rsidRPr="000E3F0C">
        <w:rPr>
          <w:rFonts w:ascii="Courier New" w:hAnsi="Courier New" w:cs="Courier New"/>
          <w:rtl/>
        </w:rPr>
        <w:t xml:space="preserve"> الله</w:t>
      </w:r>
    </w:p>
    <w:p w14:paraId="641C7DB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ثم قد يطاع وقد يعصى</w:t>
      </w:r>
    </w:p>
    <w:p w14:paraId="3410EB4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وكذلك ما خلقهم الا لعبادته ثم قد يعبدون وقد لا يعبدون</w:t>
      </w:r>
    </w:p>
    <w:p w14:paraId="081DFD2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وهو لا يقول </w:t>
      </w:r>
      <w:proofErr w:type="gramStart"/>
      <w:r w:rsidRPr="000E3F0C">
        <w:rPr>
          <w:rFonts w:ascii="Courier New" w:hAnsi="Courier New" w:cs="Courier New"/>
          <w:rtl/>
        </w:rPr>
        <w:t>احد</w:t>
      </w:r>
      <w:proofErr w:type="gramEnd"/>
      <w:r w:rsidRPr="000E3F0C">
        <w:rPr>
          <w:rFonts w:ascii="Courier New" w:hAnsi="Courier New" w:cs="Courier New"/>
          <w:rtl/>
        </w:rPr>
        <w:t xml:space="preserve"> الله جل وعلا يقول وما خلقت الجن والانس الا ليعبدون</w:t>
      </w:r>
    </w:p>
    <w:p w14:paraId="0184664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اذا</w:t>
      </w:r>
      <w:proofErr w:type="gramEnd"/>
      <w:r w:rsidRPr="000E3F0C">
        <w:rPr>
          <w:rFonts w:ascii="Courier New" w:hAnsi="Courier New" w:cs="Courier New"/>
          <w:rtl/>
        </w:rPr>
        <w:t xml:space="preserve"> كل من عبد فقد عبد الله</w:t>
      </w:r>
    </w:p>
    <w:p w14:paraId="4F55823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ما هو كذا</w:t>
      </w:r>
    </w:p>
    <w:p w14:paraId="1E718DE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ليعبدون بما شرعت وبما ارسلت به رسلي</w:t>
      </w:r>
    </w:p>
    <w:p w14:paraId="055E1AB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وانزلت به كتب هذه هي العبادة التي يقبلها الله</w:t>
      </w:r>
    </w:p>
    <w:p w14:paraId="06335D4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B8E709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22823E1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وهو سبحانه لم يقل انه فعل الاول وهو خلقهم </w:t>
      </w:r>
      <w:proofErr w:type="spellStart"/>
      <w:r w:rsidRPr="000E3F0C">
        <w:rPr>
          <w:rFonts w:ascii="Courier New" w:hAnsi="Courier New" w:cs="Courier New"/>
          <w:rtl/>
        </w:rPr>
        <w:t>خلقهم</w:t>
      </w:r>
      <w:proofErr w:type="spellEnd"/>
    </w:p>
    <w:p w14:paraId="79953EF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وهو سبحانه لم يقل انه فعل الاول وهو خلقهم ليفعل بهم كلهم الثاني</w:t>
      </w:r>
    </w:p>
    <w:p w14:paraId="6D9E5E0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ليفعل بهم </w:t>
      </w:r>
      <w:proofErr w:type="spellStart"/>
      <w:r w:rsidRPr="000E3F0C">
        <w:rPr>
          <w:rFonts w:ascii="Courier New" w:hAnsi="Courier New" w:cs="Courier New"/>
          <w:rtl/>
        </w:rPr>
        <w:t>لاجل</w:t>
      </w:r>
      <w:proofErr w:type="spellEnd"/>
      <w:r w:rsidRPr="000E3F0C">
        <w:rPr>
          <w:rFonts w:ascii="Courier New" w:hAnsi="Courier New" w:cs="Courier New"/>
          <w:rtl/>
        </w:rPr>
        <w:t xml:space="preserve"> ان يلزمهم يعني اجباريا بالثاني وهو العبادة</w:t>
      </w:r>
    </w:p>
    <w:p w14:paraId="6F8B198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الله ما جبرهم</w:t>
      </w:r>
    </w:p>
    <w:p w14:paraId="465F0CC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جبرهم على العبادة</w:t>
      </w:r>
    </w:p>
    <w:p w14:paraId="477B470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وانما ترك الاختيار لهم ترك الاختيار لهم</w:t>
      </w:r>
    </w:p>
    <w:p w14:paraId="5F60AB9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اعطاهم الاختيار فالعبد مخير وليس مسيرا من جهة العبادة والاوامر والنواهي</w:t>
      </w:r>
    </w:p>
    <w:p w14:paraId="1AA4783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2A5533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0B7722E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وهو سبحانه الم يقل انه فعل الاول وهو خلقهم ليفعل بهم كلهم الثاني وهو عبادته</w:t>
      </w:r>
    </w:p>
    <w:p w14:paraId="7482C64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ولكن ذكر انه فعل الاول ليفعلوهم الثاني فيكونوا هم </w:t>
      </w:r>
      <w:proofErr w:type="spellStart"/>
      <w:r w:rsidRPr="000E3F0C">
        <w:rPr>
          <w:rFonts w:ascii="Courier New" w:hAnsi="Courier New" w:cs="Courier New"/>
          <w:rtl/>
        </w:rPr>
        <w:t>الفاعنين</w:t>
      </w:r>
      <w:proofErr w:type="spellEnd"/>
      <w:r w:rsidRPr="000E3F0C">
        <w:rPr>
          <w:rFonts w:ascii="Courier New" w:hAnsi="Courier New" w:cs="Courier New"/>
          <w:rtl/>
        </w:rPr>
        <w:t xml:space="preserve"> له</w:t>
      </w:r>
    </w:p>
    <w:p w14:paraId="57FE04E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فعلهم الخلق فعل الله جل وعلا</w:t>
      </w:r>
    </w:p>
    <w:p w14:paraId="47102EF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والعبادة فعل العباد</w:t>
      </w:r>
    </w:p>
    <w:p w14:paraId="52E7D53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وهي باختيارهم</w:t>
      </w:r>
    </w:p>
    <w:p w14:paraId="22EC4E8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E8CF11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600B23E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ولكن ذكر انه فعل الاول ليفعلوهم الثاني الفاعلين له</w:t>
      </w:r>
    </w:p>
    <w:p w14:paraId="266E29F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فيحصل لهم بفعله سعادتهم ويحصل ما يحبه </w:t>
      </w:r>
      <w:proofErr w:type="spellStart"/>
      <w:r w:rsidRPr="000E3F0C">
        <w:rPr>
          <w:rFonts w:ascii="Courier New" w:hAnsi="Courier New" w:cs="Courier New"/>
          <w:rtl/>
        </w:rPr>
        <w:t>ويرضاه</w:t>
      </w:r>
      <w:proofErr w:type="spellEnd"/>
      <w:r w:rsidRPr="000E3F0C">
        <w:rPr>
          <w:rFonts w:ascii="Courier New" w:hAnsi="Courier New" w:cs="Courier New"/>
          <w:rtl/>
        </w:rPr>
        <w:t xml:space="preserve"> منهم ولهم انتهى</w:t>
      </w:r>
    </w:p>
    <w:p w14:paraId="6B4DC88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212689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ويشهد لهذا المعنى ما تواترت به </w:t>
      </w:r>
      <w:proofErr w:type="gramStart"/>
      <w:r w:rsidRPr="000E3F0C">
        <w:rPr>
          <w:rFonts w:ascii="Courier New" w:hAnsi="Courier New" w:cs="Courier New"/>
          <w:rtl/>
        </w:rPr>
        <w:t>الاحاديث</w:t>
      </w:r>
      <w:proofErr w:type="gramEnd"/>
      <w:r w:rsidRPr="000E3F0C">
        <w:rPr>
          <w:rFonts w:ascii="Courier New" w:hAnsi="Courier New" w:cs="Courier New"/>
          <w:rtl/>
        </w:rPr>
        <w:t xml:space="preserve"> عن انس بن مالك رضي الله عنه عن النبي صلى الله عليه وسلم قال يقول الله تبارك وتعالى </w:t>
      </w:r>
      <w:proofErr w:type="spellStart"/>
      <w:r w:rsidRPr="000E3F0C">
        <w:rPr>
          <w:rFonts w:ascii="Courier New" w:hAnsi="Courier New" w:cs="Courier New"/>
          <w:rtl/>
        </w:rPr>
        <w:t>لاهون</w:t>
      </w:r>
      <w:proofErr w:type="spellEnd"/>
      <w:r w:rsidRPr="000E3F0C">
        <w:rPr>
          <w:rFonts w:ascii="Courier New" w:hAnsi="Courier New" w:cs="Courier New"/>
          <w:rtl/>
        </w:rPr>
        <w:t xml:space="preserve"> اهل النار عذابا لو كانت لك الدنيا وما فيها اكنت مفتديا بها? فيقول نعم فيقول قد اردت منك اهون من هذا وانت في صلب ادم</w:t>
      </w:r>
    </w:p>
    <w:p w14:paraId="37432D6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لا تشرك احسبه قال ولا ادخلك النار</w:t>
      </w:r>
    </w:p>
    <w:p w14:paraId="27321D1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 الم اعهد اليكم يا بني ادم الا تعبدوا الشيطان</w:t>
      </w:r>
    </w:p>
    <w:p w14:paraId="4891DBA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انه لكم عدو مبين وان اعبدوني</w:t>
      </w:r>
    </w:p>
    <w:p w14:paraId="1EA59F7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صراط مستقيم</w:t>
      </w:r>
    </w:p>
    <w:p w14:paraId="52E4733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عهد اخذه الله على الناس وهم صلب ابيهم ادم عليه السلام</w:t>
      </w:r>
    </w:p>
    <w:p w14:paraId="2125325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اخذ عليهم العهد</w:t>
      </w:r>
    </w:p>
    <w:p w14:paraId="2B09FFC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يعبدوه ولا يشركوا به شيئا</w:t>
      </w:r>
    </w:p>
    <w:p w14:paraId="39A5BDD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670F7C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56DEBE9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فهذا المشرك قد خالف ما اراده الله تعالى منه من توحيد والا يشرك به شيئا فخالف ما اراده الله منه </w:t>
      </w:r>
      <w:proofErr w:type="gramStart"/>
      <w:r w:rsidRPr="000E3F0C">
        <w:rPr>
          <w:rFonts w:ascii="Courier New" w:hAnsi="Courier New" w:cs="Courier New"/>
          <w:rtl/>
        </w:rPr>
        <w:t>فاشرك</w:t>
      </w:r>
      <w:proofErr w:type="gramEnd"/>
      <w:r w:rsidRPr="000E3F0C">
        <w:rPr>
          <w:rFonts w:ascii="Courier New" w:hAnsi="Courier New" w:cs="Courier New"/>
          <w:rtl/>
        </w:rPr>
        <w:t xml:space="preserve"> به غيره</w:t>
      </w:r>
    </w:p>
    <w:p w14:paraId="3A41DE1A"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وهذه هي الارادة الشرعية ارادة الله على نوعين</w:t>
      </w:r>
    </w:p>
    <w:p w14:paraId="0BF256F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ارادة كونية</w:t>
      </w:r>
    </w:p>
    <w:p w14:paraId="6AFF6BE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لابد من وقوعها اما خير واما شر</w:t>
      </w:r>
    </w:p>
    <w:p w14:paraId="63DAF71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اراده الله كونا وقدرا فلابد ان يقع</w:t>
      </w:r>
    </w:p>
    <w:p w14:paraId="6245677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واما النوع الثاني وهي الارادة الشرعية</w:t>
      </w:r>
    </w:p>
    <w:p w14:paraId="1B9E6E9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فقد تقع وقد لا تقع</w:t>
      </w:r>
    </w:p>
    <w:p w14:paraId="28043E3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لانها</w:t>
      </w:r>
      <w:proofErr w:type="spellEnd"/>
      <w:r w:rsidRPr="000E3F0C">
        <w:rPr>
          <w:rFonts w:ascii="Courier New" w:hAnsi="Courier New" w:cs="Courier New"/>
          <w:rtl/>
        </w:rPr>
        <w:t xml:space="preserve"> باختيار العباد</w:t>
      </w:r>
    </w:p>
    <w:p w14:paraId="45D47F4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اما يعبد الله واما الا يعبد الله</w:t>
      </w:r>
    </w:p>
    <w:p w14:paraId="0423ADD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اما ان يطيعوا واما ان يعصوا</w:t>
      </w:r>
    </w:p>
    <w:p w14:paraId="67D021C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6AC12D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025B127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وهذه هي الارادة الشرعية الدينية كما تقدم</w:t>
      </w:r>
    </w:p>
    <w:p w14:paraId="7ADFB1E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فبين الارادة الشرعية الدينية الكونية القدرية عموم وخصوص مطلق</w:t>
      </w:r>
    </w:p>
    <w:p w14:paraId="72B8A28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يجتمعان في حق المخلص المطيع وتنفرد الارادة الكونية القدرية في حق العاصي</w:t>
      </w:r>
    </w:p>
    <w:p w14:paraId="303F8A5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0AA936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الارادة الكونية قدرية هذي لابد من وقوعها</w:t>
      </w:r>
    </w:p>
    <w:p w14:paraId="7AE5BCE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واما الارادة الشرعية فقد تقع وقد لا تقع</w:t>
      </w:r>
    </w:p>
    <w:p w14:paraId="5A8D6FC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وآآ</w:t>
      </w:r>
      <w:proofErr w:type="spellEnd"/>
      <w:r w:rsidRPr="000E3F0C">
        <w:rPr>
          <w:rFonts w:ascii="Courier New" w:hAnsi="Courier New" w:cs="Courier New"/>
          <w:rtl/>
        </w:rPr>
        <w:t xml:space="preserve"> </w:t>
      </w:r>
      <w:proofErr w:type="gramStart"/>
      <w:r w:rsidRPr="000E3F0C">
        <w:rPr>
          <w:rFonts w:ascii="Courier New" w:hAnsi="Courier New" w:cs="Courier New"/>
          <w:rtl/>
        </w:rPr>
        <w:t>اذا</w:t>
      </w:r>
      <w:proofErr w:type="gramEnd"/>
      <w:r w:rsidRPr="000E3F0C">
        <w:rPr>
          <w:rFonts w:ascii="Courier New" w:hAnsi="Courier New" w:cs="Courier New"/>
          <w:rtl/>
        </w:rPr>
        <w:t xml:space="preserve"> وقعت على ما اراده الله اثمرت</w:t>
      </w:r>
    </w:p>
    <w:p w14:paraId="7F06924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واذا</w:t>
      </w:r>
      <w:proofErr w:type="gramEnd"/>
      <w:r w:rsidRPr="000E3F0C">
        <w:rPr>
          <w:rFonts w:ascii="Courier New" w:hAnsi="Courier New" w:cs="Courier New"/>
          <w:rtl/>
        </w:rPr>
        <w:t xml:space="preserve"> وقعت على خلاف ما اراده الله شرعا ورط صاحبها</w:t>
      </w:r>
    </w:p>
    <w:p w14:paraId="3A270F0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77859F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2F20D53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فبين الارادة الشرعية الدينية والارادة الكونية القدرية عموما وخصوصا مطلق</w:t>
      </w:r>
    </w:p>
    <w:p w14:paraId="19A163F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يجتمعان حق المخلص المطيع فالمؤمن المؤمن اجتمعت فيه الارادتان ارادة الكونية والارادة الشرعية والكافر انفردت به الارادة الكونية فقط </w:t>
      </w:r>
      <w:proofErr w:type="spellStart"/>
      <w:r w:rsidRPr="000E3F0C">
        <w:rPr>
          <w:rFonts w:ascii="Courier New" w:hAnsi="Courier New" w:cs="Courier New"/>
          <w:rtl/>
        </w:rPr>
        <w:t>لانه</w:t>
      </w:r>
      <w:proofErr w:type="spellEnd"/>
      <w:r w:rsidRPr="000E3F0C">
        <w:rPr>
          <w:rFonts w:ascii="Courier New" w:hAnsi="Courier New" w:cs="Courier New"/>
          <w:rtl/>
        </w:rPr>
        <w:t xml:space="preserve"> خالف ما شرعه الله خالف الارادة الشرعية وكفر الكافر هذا فيه </w:t>
      </w:r>
      <w:proofErr w:type="spellStart"/>
      <w:r w:rsidRPr="000E3F0C">
        <w:rPr>
          <w:rFonts w:ascii="Courier New" w:hAnsi="Courier New" w:cs="Courier New"/>
          <w:rtl/>
        </w:rPr>
        <w:t>فيه</w:t>
      </w:r>
      <w:proofErr w:type="spellEnd"/>
      <w:r w:rsidRPr="000E3F0C">
        <w:rPr>
          <w:rFonts w:ascii="Courier New" w:hAnsi="Courier New" w:cs="Courier New"/>
          <w:rtl/>
        </w:rPr>
        <w:t xml:space="preserve"> الارادة الكونية فقط</w:t>
      </w:r>
    </w:p>
    <w:p w14:paraId="5F840C2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واما ايمان المؤمن فهذا اجتمعت فيه الارادتان الارادة الكونية والارادة الشرعية</w:t>
      </w:r>
    </w:p>
    <w:p w14:paraId="67D270A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F38C3F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0FC3640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اجتمعان</w:t>
      </w:r>
      <w:proofErr w:type="spellEnd"/>
      <w:r w:rsidRPr="000E3F0C">
        <w:rPr>
          <w:rFonts w:ascii="Courier New" w:hAnsi="Courier New" w:cs="Courier New"/>
          <w:rtl/>
        </w:rPr>
        <w:t xml:space="preserve"> في المخلص المطيع وتنفرد الارادة الكونية القدرية في حق العاصي</w:t>
      </w:r>
    </w:p>
    <w:p w14:paraId="55E227D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فافهم ذلك تنجو به من جهالات ارباب الكلام وتابعيهم</w:t>
      </w:r>
    </w:p>
    <w:p w14:paraId="601ED97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اي نعم </w:t>
      </w:r>
      <w:proofErr w:type="gramStart"/>
      <w:r w:rsidRPr="000E3F0C">
        <w:rPr>
          <w:rFonts w:ascii="Courier New" w:hAnsi="Courier New" w:cs="Courier New"/>
          <w:rtl/>
        </w:rPr>
        <w:t>اذا</w:t>
      </w:r>
      <w:proofErr w:type="gramEnd"/>
      <w:r w:rsidRPr="000E3F0C">
        <w:rPr>
          <w:rFonts w:ascii="Courier New" w:hAnsi="Courier New" w:cs="Courier New"/>
          <w:rtl/>
        </w:rPr>
        <w:t xml:space="preserve"> فهمت هذا تنجو من ضلالات الجهمية والجبرية والمرجئة والمبتدعة تسلم من امور كثيرة</w:t>
      </w:r>
    </w:p>
    <w:p w14:paraId="1A888D5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3A2C21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15FC6F0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المصنف رحمه الله تعالى وقوله ولقد بعث وقوله كل معطوف عن التوحيد رحمه الله تعالى وقوله ولقد بعثنا في كل امة رسولا ان اعبدوا الله واجتنبوا الطاغوت</w:t>
      </w:r>
    </w:p>
    <w:p w14:paraId="103D343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الطاغوت</w:t>
      </w:r>
      <w:proofErr w:type="spellEnd"/>
      <w:r w:rsidRPr="000E3F0C">
        <w:rPr>
          <w:rFonts w:ascii="Courier New" w:hAnsi="Courier New" w:cs="Courier New"/>
          <w:rtl/>
        </w:rPr>
        <w:t xml:space="preserve"> نعم لما قال المشركون لو شاء الله ما عبدنا من دونه من شيء</w:t>
      </w:r>
    </w:p>
    <w:p w14:paraId="170A054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نحن ولا اباؤنا</w:t>
      </w:r>
    </w:p>
    <w:p w14:paraId="7679CEC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ولا حرمنا من دونه من شيء</w:t>
      </w:r>
    </w:p>
    <w:p w14:paraId="39FDD16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كذلك فعل الذين من قبله</w:t>
      </w:r>
    </w:p>
    <w:p w14:paraId="5956351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احتجوا بالقضاء والقدر</w:t>
      </w:r>
    </w:p>
    <w:p w14:paraId="5B400F7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يقولون لولا ان الله </w:t>
      </w:r>
      <w:proofErr w:type="spellStart"/>
      <w:r w:rsidRPr="000E3F0C">
        <w:rPr>
          <w:rFonts w:ascii="Courier New" w:hAnsi="Courier New" w:cs="Courier New"/>
          <w:rtl/>
        </w:rPr>
        <w:t>راظ</w:t>
      </w:r>
      <w:proofErr w:type="spellEnd"/>
      <w:r w:rsidRPr="000E3F0C">
        <w:rPr>
          <w:rFonts w:ascii="Courier New" w:hAnsi="Courier New" w:cs="Courier New"/>
          <w:rtl/>
        </w:rPr>
        <w:t xml:space="preserve"> عنا ما </w:t>
      </w:r>
      <w:proofErr w:type="spellStart"/>
      <w:r w:rsidRPr="000E3F0C">
        <w:rPr>
          <w:rFonts w:ascii="Courier New" w:hAnsi="Courier New" w:cs="Courier New"/>
          <w:rtl/>
        </w:rPr>
        <w:t>ما</w:t>
      </w:r>
      <w:proofErr w:type="spellEnd"/>
      <w:r w:rsidRPr="000E3F0C">
        <w:rPr>
          <w:rFonts w:ascii="Courier New" w:hAnsi="Courier New" w:cs="Courier New"/>
          <w:rtl/>
        </w:rPr>
        <w:t xml:space="preserve"> تركنا نعصي ونكفر</w:t>
      </w:r>
    </w:p>
    <w:p w14:paraId="439F47F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وكونه تركنا نعصي ونكفر دليل على انه </w:t>
      </w:r>
      <w:proofErr w:type="spellStart"/>
      <w:r w:rsidRPr="000E3F0C">
        <w:rPr>
          <w:rFonts w:ascii="Courier New" w:hAnsi="Courier New" w:cs="Courier New"/>
          <w:rtl/>
        </w:rPr>
        <w:t>راظ</w:t>
      </w:r>
      <w:proofErr w:type="spellEnd"/>
      <w:r w:rsidRPr="000E3F0C">
        <w:rPr>
          <w:rFonts w:ascii="Courier New" w:hAnsi="Courier New" w:cs="Courier New"/>
          <w:rtl/>
        </w:rPr>
        <w:t xml:space="preserve"> عنا</w:t>
      </w:r>
    </w:p>
    <w:p w14:paraId="5097A2F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هكذا يقولون على الله سبحانه الله رد عليهم فقال كذلك فعل من قبله فهل على الرسل الا البلاغ المبين? لو كان الامر كما </w:t>
      </w:r>
      <w:proofErr w:type="spellStart"/>
      <w:r w:rsidRPr="000E3F0C">
        <w:rPr>
          <w:rFonts w:ascii="Courier New" w:hAnsi="Courier New" w:cs="Courier New"/>
          <w:rtl/>
        </w:rPr>
        <w:t>كما</w:t>
      </w:r>
      <w:proofErr w:type="spellEnd"/>
      <w:r w:rsidRPr="000E3F0C">
        <w:rPr>
          <w:rFonts w:ascii="Courier New" w:hAnsi="Courier New" w:cs="Courier New"/>
          <w:rtl/>
        </w:rPr>
        <w:t xml:space="preserve"> قالوا نحتاج الى ارسال الرسل</w:t>
      </w:r>
    </w:p>
    <w:p w14:paraId="6454DE3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الرسل</w:t>
      </w:r>
      <w:proofErr w:type="spellEnd"/>
      <w:r w:rsidRPr="000E3F0C">
        <w:rPr>
          <w:rFonts w:ascii="Courier New" w:hAnsi="Courier New" w:cs="Courier New"/>
          <w:rtl/>
        </w:rPr>
        <w:t xml:space="preserve"> </w:t>
      </w:r>
      <w:proofErr w:type="gramStart"/>
      <w:r w:rsidRPr="000E3F0C">
        <w:rPr>
          <w:rFonts w:ascii="Courier New" w:hAnsi="Courier New" w:cs="Courier New"/>
          <w:rtl/>
        </w:rPr>
        <w:t>ارسلوا</w:t>
      </w:r>
      <w:proofErr w:type="gramEnd"/>
      <w:r w:rsidRPr="000E3F0C">
        <w:rPr>
          <w:rFonts w:ascii="Courier New" w:hAnsi="Courier New" w:cs="Courier New"/>
          <w:rtl/>
        </w:rPr>
        <w:t xml:space="preserve"> باي شيء? ولقد بعثنا في كل امة رسولا ان اعبدوا الله واجتنبوا الطاغوت</w:t>
      </w:r>
    </w:p>
    <w:p w14:paraId="26DCB13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الله </w:t>
      </w:r>
      <w:proofErr w:type="gramStart"/>
      <w:r w:rsidRPr="000E3F0C">
        <w:rPr>
          <w:rFonts w:ascii="Courier New" w:hAnsi="Courier New" w:cs="Courier New"/>
          <w:rtl/>
        </w:rPr>
        <w:t>ارسل</w:t>
      </w:r>
      <w:proofErr w:type="gramEnd"/>
      <w:r w:rsidRPr="000E3F0C">
        <w:rPr>
          <w:rFonts w:ascii="Courier New" w:hAnsi="Courier New" w:cs="Courier New"/>
          <w:rtl/>
        </w:rPr>
        <w:t xml:space="preserve"> الرسل الامر بعبادته والنهي عن عبادة الطاغوت</w:t>
      </w:r>
    </w:p>
    <w:p w14:paraId="7B86E29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ترك الناس</w:t>
      </w:r>
    </w:p>
    <w:p w14:paraId="00AFBEB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اقام عليهم الحجة </w:t>
      </w:r>
      <w:proofErr w:type="spellStart"/>
      <w:r w:rsidRPr="000E3F0C">
        <w:rPr>
          <w:rFonts w:ascii="Courier New" w:hAnsi="Courier New" w:cs="Courier New"/>
          <w:rtl/>
        </w:rPr>
        <w:t>بارسال</w:t>
      </w:r>
      <w:proofErr w:type="spellEnd"/>
      <w:r w:rsidRPr="000E3F0C">
        <w:rPr>
          <w:rFonts w:ascii="Courier New" w:hAnsi="Courier New" w:cs="Courier New"/>
          <w:rtl/>
        </w:rPr>
        <w:t xml:space="preserve"> الرسل</w:t>
      </w:r>
    </w:p>
    <w:p w14:paraId="7134D9C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ولو كان الله يرضى ما هم عليه ما </w:t>
      </w:r>
      <w:proofErr w:type="gramStart"/>
      <w:r w:rsidRPr="000E3F0C">
        <w:rPr>
          <w:rFonts w:ascii="Courier New" w:hAnsi="Courier New" w:cs="Courier New"/>
          <w:rtl/>
        </w:rPr>
        <w:t>ارسل</w:t>
      </w:r>
      <w:proofErr w:type="gramEnd"/>
      <w:r w:rsidRPr="000E3F0C">
        <w:rPr>
          <w:rFonts w:ascii="Courier New" w:hAnsi="Courier New" w:cs="Courier New"/>
          <w:rtl/>
        </w:rPr>
        <w:t xml:space="preserve"> الرسل</w:t>
      </w:r>
    </w:p>
    <w:p w14:paraId="1393C34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تنهاهم عن الشرك وتنهاهم عن المعاصي وتنهوا لو كان </w:t>
      </w:r>
      <w:proofErr w:type="spellStart"/>
      <w:r w:rsidRPr="000E3F0C">
        <w:rPr>
          <w:rFonts w:ascii="Courier New" w:hAnsi="Courier New" w:cs="Courier New"/>
          <w:rtl/>
        </w:rPr>
        <w:t>يرضاها</w:t>
      </w:r>
      <w:proofErr w:type="spellEnd"/>
      <w:r w:rsidRPr="000E3F0C">
        <w:rPr>
          <w:rFonts w:ascii="Courier New" w:hAnsi="Courier New" w:cs="Courier New"/>
          <w:rtl/>
        </w:rPr>
        <w:t xml:space="preserve"> ما </w:t>
      </w:r>
      <w:proofErr w:type="gramStart"/>
      <w:r w:rsidRPr="000E3F0C">
        <w:rPr>
          <w:rFonts w:ascii="Courier New" w:hAnsi="Courier New" w:cs="Courier New"/>
          <w:rtl/>
        </w:rPr>
        <w:t>ارسل</w:t>
      </w:r>
      <w:proofErr w:type="gramEnd"/>
      <w:r w:rsidRPr="000E3F0C">
        <w:rPr>
          <w:rFonts w:ascii="Courier New" w:hAnsi="Courier New" w:cs="Courier New"/>
          <w:rtl/>
        </w:rPr>
        <w:t xml:space="preserve"> الرسل تنهى عنها</w:t>
      </w:r>
    </w:p>
    <w:p w14:paraId="26B8005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BF2F41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رد عليهم</w:t>
      </w:r>
    </w:p>
    <w:p w14:paraId="328BA77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رد على الجبرية</w:t>
      </w:r>
    </w:p>
    <w:p w14:paraId="32A4839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C58AE90"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212DB67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الطاغوت مشتق من الطغيان وهو مجاوزة الله واجتنبوا الطاغوت</w:t>
      </w:r>
    </w:p>
    <w:p w14:paraId="71BC9E5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شف فمنهم من هدى الله وامتثل</w:t>
      </w:r>
    </w:p>
    <w:p w14:paraId="6C1407A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ومنهم من حقت عليه الضلالة</w:t>
      </w:r>
    </w:p>
    <w:p w14:paraId="5777C3E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حق عليه القضاء والقدر</w:t>
      </w:r>
    </w:p>
    <w:p w14:paraId="28A2599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فسيروا في الارض</w:t>
      </w:r>
    </w:p>
    <w:p w14:paraId="7753E14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فانظروا كيف كان عاقبته</w:t>
      </w:r>
    </w:p>
    <w:p w14:paraId="67F732F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المكذبين</w:t>
      </w:r>
    </w:p>
    <w:p w14:paraId="116A3E0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 تحرص هداهم فان الله لا يهدي من يضل</w:t>
      </w:r>
    </w:p>
    <w:p w14:paraId="33D9D99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وما لهم من ناصرين</w:t>
      </w:r>
    </w:p>
    <w:p w14:paraId="477D9A9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فالانسان</w:t>
      </w:r>
      <w:proofErr w:type="spellEnd"/>
      <w:r w:rsidRPr="000E3F0C">
        <w:rPr>
          <w:rFonts w:ascii="Courier New" w:hAnsi="Courier New" w:cs="Courier New"/>
          <w:rtl/>
        </w:rPr>
        <w:t xml:space="preserve"> </w:t>
      </w:r>
      <w:proofErr w:type="gramStart"/>
      <w:r w:rsidRPr="000E3F0C">
        <w:rPr>
          <w:rFonts w:ascii="Courier New" w:hAnsi="Courier New" w:cs="Courier New"/>
          <w:rtl/>
        </w:rPr>
        <w:t>اذا</w:t>
      </w:r>
      <w:proofErr w:type="gramEnd"/>
      <w:r w:rsidRPr="000E3F0C">
        <w:rPr>
          <w:rFonts w:ascii="Courier New" w:hAnsi="Courier New" w:cs="Courier New"/>
          <w:rtl/>
        </w:rPr>
        <w:t xml:space="preserve"> اختار الكفر واختار الشرك وقد اختار لنفسه الخسارة</w:t>
      </w:r>
    </w:p>
    <w:p w14:paraId="38A1B00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وانت ما تستطيع ان تهديه الهداية اللي هي هداية القلب</w:t>
      </w:r>
    </w:p>
    <w:p w14:paraId="2DEA2C4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تهديه هداية الارشاد فقط</w:t>
      </w:r>
    </w:p>
    <w:p w14:paraId="0BB224D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تبين له واما هداية القلوب فهي بيد الله سبحانه وتعالى</w:t>
      </w:r>
    </w:p>
    <w:p w14:paraId="4C3C460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وهو اعلم بمن يستحق هداية التوفيق</w:t>
      </w:r>
    </w:p>
    <w:p w14:paraId="3F56CF3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ومن لا يستحقها</w:t>
      </w:r>
    </w:p>
    <w:p w14:paraId="00590B1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الهداية هدايتان</w:t>
      </w:r>
    </w:p>
    <w:p w14:paraId="730B201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هداية بمعنى البيان والارشاد وهذه يملكها الرسول وكل عالم وكل داعية</w:t>
      </w:r>
    </w:p>
    <w:p w14:paraId="0CDBB93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واما هداية التوفيق فهذه لا يقدر عليها الا الله</w:t>
      </w:r>
    </w:p>
    <w:p w14:paraId="645CB87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وهو يعلم من يصلح لها ومن لا يصلح</w:t>
      </w:r>
    </w:p>
    <w:p w14:paraId="541D660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انك</w:t>
      </w:r>
      <w:proofErr w:type="gramEnd"/>
      <w:r w:rsidRPr="000E3F0C">
        <w:rPr>
          <w:rFonts w:ascii="Courier New" w:hAnsi="Courier New" w:cs="Courier New"/>
          <w:rtl/>
        </w:rPr>
        <w:t xml:space="preserve"> لا تهدي من احببت</w:t>
      </w:r>
    </w:p>
    <w:p w14:paraId="06DFE83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ولكن الله يهدي من يشاء</w:t>
      </w:r>
    </w:p>
    <w:p w14:paraId="56DD7A3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وهو اعلم بالمهتدين</w:t>
      </w:r>
    </w:p>
    <w:p w14:paraId="09A6C58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الله حكيم ما يضع الهداية في التوفيق الا لمن يرغب الخير</w:t>
      </w:r>
    </w:p>
    <w:p w14:paraId="5DF4D0A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يريد الخير</w:t>
      </w:r>
    </w:p>
    <w:p w14:paraId="13F5F6E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اما من يريد الشر ويريد الكفر? فهذا الله جل وعلا يعاقبه ويحرمه من الهداية</w:t>
      </w:r>
    </w:p>
    <w:p w14:paraId="5E0ED4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يهدي القوم الظالمين لا يهدي القوم الكافرين</w:t>
      </w:r>
    </w:p>
    <w:p w14:paraId="7A09ECC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يهدي القوم الفاسقين</w:t>
      </w:r>
    </w:p>
    <w:p w14:paraId="69CE09E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05EBAF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6D37334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الطاغوت مشتق من الطغيان وهو مجاوز الحد قال عمر منهم من عبد الله فمنهم من هدى الله ومنهم من حقت عليه الضلالة وما ارسلنا نعم الا وفي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الاخرى ان يعبدوا الله واجتنبوا ولقد بعثنا لكل امة رسولا ان اعبدوا الله واجتنبوا الطاغوت</w:t>
      </w:r>
    </w:p>
    <w:p w14:paraId="79B60DD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الطاغوت</w:t>
      </w:r>
      <w:proofErr w:type="spellEnd"/>
      <w:r w:rsidRPr="000E3F0C">
        <w:rPr>
          <w:rFonts w:ascii="Courier New" w:hAnsi="Courier New" w:cs="Courier New"/>
          <w:rtl/>
        </w:rPr>
        <w:t xml:space="preserve"> كل ما عبد من دون الله فهو طاغوت</w:t>
      </w:r>
    </w:p>
    <w:p w14:paraId="583CF69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الطاغوت يطلق ويراد به الشيطان وهو رأس الطواغيت</w:t>
      </w:r>
    </w:p>
    <w:p w14:paraId="35CD262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ويطلق ويراد به كل معبود دون الله وهو </w:t>
      </w:r>
      <w:proofErr w:type="spellStart"/>
      <w:r w:rsidRPr="000E3F0C">
        <w:rPr>
          <w:rFonts w:ascii="Courier New" w:hAnsi="Courier New" w:cs="Courier New"/>
          <w:rtl/>
        </w:rPr>
        <w:t>يرظى</w:t>
      </w:r>
      <w:proofErr w:type="spellEnd"/>
      <w:r w:rsidRPr="000E3F0C">
        <w:rPr>
          <w:rFonts w:ascii="Courier New" w:hAnsi="Courier New" w:cs="Courier New"/>
          <w:rtl/>
        </w:rPr>
        <w:t xml:space="preserve"> بذلك او يأمر به ويطاع في معصية الله ويطلق الطاغوت على الحكم بغير ما انزل الله يريدون ان يتحاكموا الى الطاغوت ويطلق الطاغوت على ايضا ويطلق الطاغوت على كل دعاة الشر يسمون طواغيت</w:t>
      </w:r>
    </w:p>
    <w:p w14:paraId="1A3E309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EDBCD9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لانه</w:t>
      </w:r>
      <w:proofErr w:type="spellEnd"/>
      <w:r w:rsidRPr="000E3F0C">
        <w:rPr>
          <w:rFonts w:ascii="Courier New" w:hAnsi="Courier New" w:cs="Courier New"/>
          <w:rtl/>
        </w:rPr>
        <w:t xml:space="preserve"> من الطغيان الطاغوت من الطغيان</w:t>
      </w:r>
    </w:p>
    <w:p w14:paraId="316A78B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وهو مجاوزة الحد</w:t>
      </w:r>
    </w:p>
    <w:p w14:paraId="5CA6B98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329870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6B2EF15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الطاغوت مشتق من الطغيان وهو مجاوزة الحد</w:t>
      </w:r>
    </w:p>
    <w:p w14:paraId="02ED548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الذي حده الله</w:t>
      </w:r>
    </w:p>
    <w:p w14:paraId="65CF7E6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الحد الذي حده الله</w:t>
      </w:r>
    </w:p>
    <w:p w14:paraId="64310F5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وكل من تجاوز ما حده الله فهو طاغوت</w:t>
      </w:r>
    </w:p>
    <w:p w14:paraId="49261F8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كل من تجاوز شرع الله</w:t>
      </w:r>
    </w:p>
    <w:p w14:paraId="569423E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وطاغوت</w:t>
      </w:r>
    </w:p>
    <w:p w14:paraId="0C31648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DEA573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0220164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 عمر بن الخطاب رضي الله عنه الطاغوت والشيطان</w:t>
      </w:r>
    </w:p>
    <w:p w14:paraId="2404222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الشيطان هو رأس الطواغيت</w:t>
      </w:r>
    </w:p>
    <w:p w14:paraId="4D9DE82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DE0692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652DD09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وقال جابر رضي الله عنه </w:t>
      </w:r>
      <w:proofErr w:type="spellStart"/>
      <w:r w:rsidRPr="000E3F0C">
        <w:rPr>
          <w:rFonts w:ascii="Courier New" w:hAnsi="Courier New" w:cs="Courier New"/>
          <w:rtl/>
        </w:rPr>
        <w:t>الطواغ</w:t>
      </w:r>
      <w:proofErr w:type="spellEnd"/>
      <w:r w:rsidRPr="000E3F0C">
        <w:rPr>
          <w:rFonts w:ascii="Courier New" w:hAnsi="Courier New" w:cs="Courier New"/>
          <w:rtl/>
        </w:rPr>
        <w:t xml:space="preserve"> كانت تنزل عليهم الشياطين من اقسام الطاغوت</w:t>
      </w:r>
    </w:p>
    <w:p w14:paraId="29A8BE4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اعني</w:t>
      </w:r>
      <w:proofErr w:type="gramEnd"/>
      <w:r w:rsidRPr="000E3F0C">
        <w:rPr>
          <w:rFonts w:ascii="Courier New" w:hAnsi="Courier New" w:cs="Courier New"/>
          <w:rtl/>
        </w:rPr>
        <w:t xml:space="preserve"> الطاغوت كلمة جامعة تجمع كل من اه خرج عن شرع الله سبحانه وتعالى</w:t>
      </w:r>
    </w:p>
    <w:p w14:paraId="49994A5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كل من طغى يعني خرج عن الحد فهو طاغوت</w:t>
      </w:r>
    </w:p>
    <w:p w14:paraId="18C5D88E"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وكون العلماء فسروها تارة بالشيطان وتارة فسروها بالكاهن</w:t>
      </w:r>
    </w:p>
    <w:p w14:paraId="7911771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وتارة فسروها بغير ذلك</w:t>
      </w:r>
    </w:p>
    <w:p w14:paraId="2E13378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هذي من افراد التفسير</w:t>
      </w:r>
    </w:p>
    <w:p w14:paraId="32450A8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اي هنا اختلاف تنوع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تحتمل كل هذه المعاني</w:t>
      </w:r>
    </w:p>
    <w:p w14:paraId="1DB1E5D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اختلاف تنوع ما هو باختلاف تضاد لا خلاف تنوع كل اخذ مما تحتمله </w:t>
      </w:r>
      <w:proofErr w:type="spellStart"/>
      <w:r w:rsidRPr="000E3F0C">
        <w:rPr>
          <w:rFonts w:ascii="Courier New" w:hAnsi="Courier New" w:cs="Courier New"/>
          <w:rtl/>
        </w:rPr>
        <w:t>الاية</w:t>
      </w:r>
      <w:proofErr w:type="spellEnd"/>
    </w:p>
    <w:p w14:paraId="4CCC1CB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D7557C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اختلاف المفسرين من هذا اختلافهم ان انهم ان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تكون عامة تشمل عدة معاني وكل عالم اخذ منها بمعنى نعم</w:t>
      </w:r>
    </w:p>
    <w:p w14:paraId="29B4CD2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استأذنكم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اللي اغلق على السيارة لحيتها اربعة ستة صفر اربعة صاحبها يريد الخروج جدا خروج</w:t>
      </w:r>
    </w:p>
    <w:p w14:paraId="182F079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اسأل الله ان طيب يكفي هذا نقف على هذا</w:t>
      </w:r>
    </w:p>
    <w:p w14:paraId="5F421A9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0602252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B5872B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B364BC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5D069F1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كيف تجتمع الارادة الكونية مع الارادة الشرعية? في ايمان المؤمن</w:t>
      </w:r>
    </w:p>
    <w:p w14:paraId="6212D26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يجتمعان في ايمان المؤمن</w:t>
      </w:r>
    </w:p>
    <w:p w14:paraId="071DD1F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آآ</w:t>
      </w:r>
      <w:proofErr w:type="spellEnd"/>
      <w:r w:rsidRPr="000E3F0C">
        <w:rPr>
          <w:rFonts w:ascii="Courier New" w:hAnsi="Courier New" w:cs="Courier New"/>
          <w:rtl/>
        </w:rPr>
        <w:t xml:space="preserve"> المؤمن الله اراد ايمانه كونا واراده شرعا</w:t>
      </w:r>
    </w:p>
    <w:p w14:paraId="1E0BEA5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A28B7C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قال ابن القيم مدار العبادة على خمس عشرة قاعدة</w:t>
      </w:r>
    </w:p>
    <w:p w14:paraId="171F60C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كملها كمل مراتب ما هي هذه القواعد المقصودة? </w:t>
      </w:r>
      <w:proofErr w:type="gramStart"/>
      <w:r w:rsidRPr="000E3F0C">
        <w:rPr>
          <w:rFonts w:ascii="Courier New" w:hAnsi="Courier New" w:cs="Courier New"/>
          <w:rtl/>
        </w:rPr>
        <w:t>انتم</w:t>
      </w:r>
      <w:proofErr w:type="gramEnd"/>
      <w:r w:rsidRPr="000E3F0C">
        <w:rPr>
          <w:rFonts w:ascii="Courier New" w:hAnsi="Courier New" w:cs="Courier New"/>
          <w:rtl/>
        </w:rPr>
        <w:t xml:space="preserve"> عرفتم كلام شيخ الاسلام العبادة اسم جامع لكل ما يحبه الله </w:t>
      </w:r>
      <w:proofErr w:type="spellStart"/>
      <w:r w:rsidRPr="000E3F0C">
        <w:rPr>
          <w:rFonts w:ascii="Courier New" w:hAnsi="Courier New" w:cs="Courier New"/>
          <w:rtl/>
        </w:rPr>
        <w:t>ويرضاه</w:t>
      </w:r>
      <w:proofErr w:type="spellEnd"/>
      <w:r w:rsidRPr="000E3F0C">
        <w:rPr>
          <w:rFonts w:ascii="Courier New" w:hAnsi="Courier New" w:cs="Courier New"/>
          <w:rtl/>
        </w:rPr>
        <w:t xml:space="preserve"> من الاعمال والاقوال الظاهرة والباطنة</w:t>
      </w:r>
    </w:p>
    <w:p w14:paraId="29CF919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العبادة انواع كثيرة</w:t>
      </w:r>
    </w:p>
    <w:p w14:paraId="1B10767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انواع كثيرة ما امر الله به او امر به رسولك فهو من العبادة</w:t>
      </w:r>
    </w:p>
    <w:p w14:paraId="619E7B3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7E8E23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تعريف التوحيد الذي يشمل انواعه الثلاثة</w:t>
      </w:r>
    </w:p>
    <w:p w14:paraId="5C3B228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توحيد ما </w:t>
      </w:r>
      <w:proofErr w:type="spellStart"/>
      <w:r w:rsidRPr="000E3F0C">
        <w:rPr>
          <w:rFonts w:ascii="Courier New" w:hAnsi="Courier New" w:cs="Courier New"/>
          <w:rtl/>
        </w:rPr>
        <w:t>ما</w:t>
      </w:r>
      <w:proofErr w:type="spellEnd"/>
      <w:r w:rsidRPr="000E3F0C">
        <w:rPr>
          <w:rFonts w:ascii="Courier New" w:hAnsi="Courier New" w:cs="Courier New"/>
          <w:rtl/>
        </w:rPr>
        <w:t xml:space="preserve"> في كلمة تشمل انواعه الثلاثة</w:t>
      </w:r>
    </w:p>
    <w:p w14:paraId="63A8B15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تشمل انواعه الثلاثة</w:t>
      </w:r>
    </w:p>
    <w:p w14:paraId="59A8530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التوحيد ثلاثة اقسام</w:t>
      </w:r>
    </w:p>
    <w:p w14:paraId="29875B5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توحيد الربوبية وهذا الذي اقر به المشركون</w:t>
      </w:r>
    </w:p>
    <w:p w14:paraId="48C7D9D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وتوحيد الالوهية وهذا الذي </w:t>
      </w:r>
      <w:proofErr w:type="gramStart"/>
      <w:r w:rsidRPr="000E3F0C">
        <w:rPr>
          <w:rFonts w:ascii="Courier New" w:hAnsi="Courier New" w:cs="Courier New"/>
          <w:rtl/>
        </w:rPr>
        <w:t>انكره</w:t>
      </w:r>
      <w:proofErr w:type="gramEnd"/>
      <w:r w:rsidRPr="000E3F0C">
        <w:rPr>
          <w:rFonts w:ascii="Courier New" w:hAnsi="Courier New" w:cs="Courier New"/>
          <w:rtl/>
        </w:rPr>
        <w:t xml:space="preserve"> المشركون</w:t>
      </w:r>
    </w:p>
    <w:p w14:paraId="35FDFB8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توحيد </w:t>
      </w:r>
      <w:proofErr w:type="gramStart"/>
      <w:r w:rsidRPr="000E3F0C">
        <w:rPr>
          <w:rFonts w:ascii="Courier New" w:hAnsi="Courier New" w:cs="Courier New"/>
          <w:rtl/>
        </w:rPr>
        <w:t>الاسمى</w:t>
      </w:r>
      <w:proofErr w:type="gramEnd"/>
      <w:r w:rsidRPr="000E3F0C">
        <w:rPr>
          <w:rFonts w:ascii="Courier New" w:hAnsi="Courier New" w:cs="Courier New"/>
          <w:rtl/>
        </w:rPr>
        <w:t xml:space="preserve"> صفات هذا الذي انكره المعطلة من الجهمية والمعتزلة والاشاعرة نعم</w:t>
      </w:r>
    </w:p>
    <w:p w14:paraId="6BA6663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في قول الله تعالى </w:t>
      </w:r>
      <w:proofErr w:type="spellStart"/>
      <w:r w:rsidRPr="000E3F0C">
        <w:rPr>
          <w:rFonts w:ascii="Courier New" w:hAnsi="Courier New" w:cs="Courier New"/>
          <w:rtl/>
        </w:rPr>
        <w:t>افرأيت</w:t>
      </w:r>
      <w:proofErr w:type="spellEnd"/>
      <w:r w:rsidRPr="000E3F0C">
        <w:rPr>
          <w:rFonts w:ascii="Courier New" w:hAnsi="Courier New" w:cs="Courier New"/>
          <w:rtl/>
        </w:rPr>
        <w:t xml:space="preserve"> من اتخذ الهه هواه ما نوع هذه العبادة? وهل هي مخرجة من الملة? ما تخرج من الملة لكن انها تنقص العبادة وتنقص التوحيد</w:t>
      </w:r>
    </w:p>
    <w:p w14:paraId="69AD455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w:t>
      </w:r>
      <w:proofErr w:type="gramStart"/>
      <w:r w:rsidRPr="000E3F0C">
        <w:rPr>
          <w:rFonts w:ascii="Courier New" w:hAnsi="Courier New" w:cs="Courier New"/>
          <w:rtl/>
        </w:rPr>
        <w:t>اذا</w:t>
      </w:r>
      <w:proofErr w:type="gramEnd"/>
      <w:r w:rsidRPr="000E3F0C">
        <w:rPr>
          <w:rFonts w:ascii="Courier New" w:hAnsi="Courier New" w:cs="Courier New"/>
          <w:rtl/>
        </w:rPr>
        <w:t xml:space="preserve"> اتبع هواه في الشرك هذا يخرج من </w:t>
      </w:r>
      <w:proofErr w:type="spellStart"/>
      <w:r w:rsidRPr="000E3F0C">
        <w:rPr>
          <w:rFonts w:ascii="Courier New" w:hAnsi="Courier New" w:cs="Courier New"/>
          <w:rtl/>
        </w:rPr>
        <w:t>من</w:t>
      </w:r>
      <w:proofErr w:type="spellEnd"/>
      <w:r w:rsidRPr="000E3F0C">
        <w:rPr>
          <w:rFonts w:ascii="Courier New" w:hAnsi="Courier New" w:cs="Courier New"/>
          <w:rtl/>
        </w:rPr>
        <w:t xml:space="preserve"> الدين</w:t>
      </w:r>
    </w:p>
    <w:p w14:paraId="37492AB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اما </w:t>
      </w:r>
      <w:proofErr w:type="gramStart"/>
      <w:r w:rsidRPr="000E3F0C">
        <w:rPr>
          <w:rFonts w:ascii="Courier New" w:hAnsi="Courier New" w:cs="Courier New"/>
          <w:rtl/>
        </w:rPr>
        <w:t>اذا</w:t>
      </w:r>
      <w:proofErr w:type="gramEnd"/>
      <w:r w:rsidRPr="000E3F0C">
        <w:rPr>
          <w:rFonts w:ascii="Courier New" w:hAnsi="Courier New" w:cs="Courier New"/>
          <w:rtl/>
        </w:rPr>
        <w:t xml:space="preserve"> اتبع هواه في شهوة من شهواته من المحرمات</w:t>
      </w:r>
    </w:p>
    <w:p w14:paraId="0CF9673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هذه معصية</w:t>
      </w:r>
    </w:p>
    <w:p w14:paraId="56FA22B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512AFF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هنالك اناس لم تبلغهم الدعوة ولم يبلغهم التوحيد هناك اناس لم تبلغهم الدعوة ولم يبلغهم يعني ما سمعوا القرآن لينذركم واوحي الي هذا القرآن لينذركم به ومن بلغ فمن بلغه القرآن وهو عربي يفهم لغة القرآن فقد قامت عليه الحجة</w:t>
      </w:r>
    </w:p>
    <w:p w14:paraId="48F6006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واما الذي لا يفهم لغة العرب فهذا يترجم له التفسير</w:t>
      </w:r>
    </w:p>
    <w:p w14:paraId="207B6A6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تفسير </w:t>
      </w:r>
      <w:proofErr w:type="spellStart"/>
      <w:r w:rsidRPr="000E3F0C">
        <w:rPr>
          <w:rFonts w:ascii="Courier New" w:hAnsi="Courier New" w:cs="Courier New"/>
          <w:rtl/>
        </w:rPr>
        <w:t>الاية</w:t>
      </w:r>
      <w:proofErr w:type="spellEnd"/>
    </w:p>
    <w:p w14:paraId="39ADE79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تقوم الحجة حتى تترجم له يترجم له تفسير </w:t>
      </w:r>
      <w:proofErr w:type="spellStart"/>
      <w:r w:rsidRPr="000E3F0C">
        <w:rPr>
          <w:rFonts w:ascii="Courier New" w:hAnsi="Courier New" w:cs="Courier New"/>
          <w:rtl/>
        </w:rPr>
        <w:t>الاية</w:t>
      </w:r>
      <w:proofErr w:type="spellEnd"/>
    </w:p>
    <w:p w14:paraId="5F9A03C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حاصل ولله الحمد</w:t>
      </w:r>
    </w:p>
    <w:p w14:paraId="328F385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الان انتشرت الدعوة</w:t>
      </w:r>
    </w:p>
    <w:p w14:paraId="3B72308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بواسطة وسائل الاعلام</w:t>
      </w:r>
    </w:p>
    <w:p w14:paraId="26BCCF1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بقي في الارض مكان ما اليه وسائل الاعلام المرئية والمسموعة والمقروءة هذي حكمة من الله لان لا يقول </w:t>
      </w:r>
      <w:proofErr w:type="gramStart"/>
      <w:r w:rsidRPr="000E3F0C">
        <w:rPr>
          <w:rFonts w:ascii="Courier New" w:hAnsi="Courier New" w:cs="Courier New"/>
          <w:rtl/>
        </w:rPr>
        <w:t>احدنا</w:t>
      </w:r>
      <w:proofErr w:type="gramEnd"/>
      <w:r w:rsidRPr="000E3F0C">
        <w:rPr>
          <w:rFonts w:ascii="Courier New" w:hAnsi="Courier New" w:cs="Courier New"/>
          <w:rtl/>
        </w:rPr>
        <w:t xml:space="preserve"> ما بلغني شيء</w:t>
      </w:r>
    </w:p>
    <w:p w14:paraId="346063B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اظن في الارض الان مكان ما يسمع القرآن</w:t>
      </w:r>
    </w:p>
    <w:p w14:paraId="70DF3C1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في الارض مكان ما يسمع </w:t>
      </w:r>
      <w:proofErr w:type="gramStart"/>
      <w:r w:rsidRPr="000E3F0C">
        <w:rPr>
          <w:rFonts w:ascii="Courier New" w:hAnsi="Courier New" w:cs="Courier New"/>
          <w:rtl/>
        </w:rPr>
        <w:t>الاحاديث</w:t>
      </w:r>
      <w:proofErr w:type="gramEnd"/>
      <w:r w:rsidRPr="000E3F0C">
        <w:rPr>
          <w:rFonts w:ascii="Courier New" w:hAnsi="Courier New" w:cs="Courier New"/>
          <w:rtl/>
        </w:rPr>
        <w:t xml:space="preserve"> ما في الارض مكان ما يسمع كلام اهل العلم والتفسير</w:t>
      </w:r>
    </w:p>
    <w:p w14:paraId="3F108CC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8F498A8"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5A916F5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هل الاعاجم الذين لا يفهمون القرآن يعذرون بجهلهم في عبادة القبور? كما سمعتم معنى </w:t>
      </w:r>
      <w:proofErr w:type="gramStart"/>
      <w:r w:rsidRPr="000E3F0C">
        <w:rPr>
          <w:rFonts w:ascii="Courier New" w:hAnsi="Courier New" w:cs="Courier New"/>
          <w:rtl/>
        </w:rPr>
        <w:t>احد</w:t>
      </w:r>
      <w:proofErr w:type="gramEnd"/>
      <w:r w:rsidRPr="000E3F0C">
        <w:rPr>
          <w:rFonts w:ascii="Courier New" w:hAnsi="Courier New" w:cs="Courier New"/>
          <w:rtl/>
        </w:rPr>
        <w:t xml:space="preserve"> الاعاجم وكل بلغه كل بلغه القرآن والسنة والدعوة الى الله فهم قصروا هم الذين قصروا في طلب العلم وفي معرفة القرآن والسنة نعم</w:t>
      </w:r>
    </w:p>
    <w:p w14:paraId="18698F2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24A5EBF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هو </w:t>
      </w:r>
      <w:proofErr w:type="gramStart"/>
      <w:r w:rsidRPr="000E3F0C">
        <w:rPr>
          <w:rFonts w:ascii="Courier New" w:hAnsi="Courier New" w:cs="Courier New"/>
          <w:rtl/>
        </w:rPr>
        <w:t>اعظم</w:t>
      </w:r>
      <w:proofErr w:type="gramEnd"/>
      <w:r w:rsidRPr="000E3F0C">
        <w:rPr>
          <w:rFonts w:ascii="Courier New" w:hAnsi="Courier New" w:cs="Courier New"/>
          <w:rtl/>
        </w:rPr>
        <w:t xml:space="preserve"> خطرا الشرك بالله ام الاستهزاء بالله? الشرك بالله استهزاء بالله</w:t>
      </w:r>
    </w:p>
    <w:p w14:paraId="0C5A34E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w:t>
      </w:r>
      <w:proofErr w:type="gramStart"/>
      <w:r w:rsidRPr="000E3F0C">
        <w:rPr>
          <w:rFonts w:ascii="Courier New" w:hAnsi="Courier New" w:cs="Courier New"/>
          <w:rtl/>
        </w:rPr>
        <w:t>اشرك</w:t>
      </w:r>
      <w:proofErr w:type="gramEnd"/>
      <w:r w:rsidRPr="000E3F0C">
        <w:rPr>
          <w:rFonts w:ascii="Courier New" w:hAnsi="Courier New" w:cs="Courier New"/>
          <w:rtl/>
        </w:rPr>
        <w:t xml:space="preserve"> بالله قد استهزأ بالله يجتمعان في شرك المشرك</w:t>
      </w:r>
    </w:p>
    <w:p w14:paraId="7BAD4BE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245B4A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معنى قوله عليه الصلاة والسلام لا تضربوا كتاب الله بعضه ببعض</w:t>
      </w:r>
    </w:p>
    <w:p w14:paraId="073085D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اي نعم يعني لا </w:t>
      </w:r>
      <w:proofErr w:type="spellStart"/>
      <w:r w:rsidRPr="000E3F0C">
        <w:rPr>
          <w:rFonts w:ascii="Courier New" w:hAnsi="Courier New" w:cs="Courier New"/>
          <w:rtl/>
        </w:rPr>
        <w:t>تاخذون</w:t>
      </w:r>
      <w:proofErr w:type="spellEnd"/>
      <w:r w:rsidRPr="000E3F0C">
        <w:rPr>
          <w:rFonts w:ascii="Courier New" w:hAnsi="Courier New" w:cs="Courier New"/>
          <w:rtl/>
        </w:rPr>
        <w:t xml:space="preserve"> المتشابه وتترك المحكم ردوا كتاب الله بعضه الى بعض حتى يتضح ويفسر بعضه بعضا اما تأخذ طرف تترك الطرف الثاني فهذا من </w:t>
      </w:r>
      <w:proofErr w:type="spellStart"/>
      <w:r w:rsidRPr="000E3F0C">
        <w:rPr>
          <w:rFonts w:ascii="Courier New" w:hAnsi="Courier New" w:cs="Courier New"/>
          <w:rtl/>
        </w:rPr>
        <w:t>من</w:t>
      </w:r>
      <w:proofErr w:type="spellEnd"/>
      <w:r w:rsidRPr="000E3F0C">
        <w:rPr>
          <w:rFonts w:ascii="Courier New" w:hAnsi="Courier New" w:cs="Courier New"/>
          <w:rtl/>
        </w:rPr>
        <w:t xml:space="preserve"> الذين يقطعون ما امر الله به ان يوصل مثلا لو قال واحد لا تصلون ويل للمصلين الله جل وعلا قال ويل للمصلين</w:t>
      </w:r>
    </w:p>
    <w:p w14:paraId="6B8B902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اللي يصلي هذا متوعد بالويل</w:t>
      </w:r>
    </w:p>
    <w:p w14:paraId="6425019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ها? يقول انا اسجد بالقرآن</w:t>
      </w:r>
    </w:p>
    <w:p w14:paraId="7ABB530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يقول هو ليه ما اكملت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اللي يسجد اللي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ما </w:t>
      </w:r>
      <w:proofErr w:type="spellStart"/>
      <w:r w:rsidRPr="000E3F0C">
        <w:rPr>
          <w:rFonts w:ascii="Courier New" w:hAnsi="Courier New" w:cs="Courier New"/>
          <w:rtl/>
        </w:rPr>
        <w:t>ما</w:t>
      </w:r>
      <w:proofErr w:type="spellEnd"/>
      <w:r w:rsidRPr="000E3F0C">
        <w:rPr>
          <w:rFonts w:ascii="Courier New" w:hAnsi="Courier New" w:cs="Courier New"/>
          <w:rtl/>
        </w:rPr>
        <w:t xml:space="preserve"> استدل بها لازم يكملها</w:t>
      </w:r>
    </w:p>
    <w:p w14:paraId="7F6D047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ويل للمصلين الذين هم عن صلاتهم ساهون</w:t>
      </w:r>
    </w:p>
    <w:p w14:paraId="145129A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الذين هم يراؤون ويمنعون الماعون</w:t>
      </w:r>
    </w:p>
    <w:p w14:paraId="08B82FE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ولا يقول واحد الله جل وعلا قال لا تقربوا الصلاة</w:t>
      </w:r>
    </w:p>
    <w:p w14:paraId="1D12A64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يا ايها الذين نادى المؤمنين قال لا تقربوا الصلاة لا تصلوا ما كمل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لا تقربوا الصلاة </w:t>
      </w:r>
      <w:proofErr w:type="gramStart"/>
      <w:r w:rsidRPr="000E3F0C">
        <w:rPr>
          <w:rFonts w:ascii="Courier New" w:hAnsi="Courier New" w:cs="Courier New"/>
          <w:rtl/>
        </w:rPr>
        <w:t>وانتم</w:t>
      </w:r>
      <w:proofErr w:type="gramEnd"/>
      <w:r w:rsidRPr="000E3F0C">
        <w:rPr>
          <w:rFonts w:ascii="Courier New" w:hAnsi="Courier New" w:cs="Courier New"/>
          <w:rtl/>
        </w:rPr>
        <w:t xml:space="preserve"> سكارى حتى تعلموا ما تقولون ولا جنبا الا عابر سبيل حتى تغتسلوا هو يقطع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او يفصل اية من </w:t>
      </w:r>
      <w:proofErr w:type="spellStart"/>
      <w:r w:rsidRPr="000E3F0C">
        <w:rPr>
          <w:rFonts w:ascii="Courier New" w:hAnsi="Courier New" w:cs="Courier New"/>
          <w:rtl/>
        </w:rPr>
        <w:t>الاية</w:t>
      </w:r>
      <w:proofErr w:type="spellEnd"/>
      <w:r w:rsidRPr="000E3F0C">
        <w:rPr>
          <w:rFonts w:ascii="Courier New" w:hAnsi="Courier New" w:cs="Courier New"/>
          <w:rtl/>
        </w:rPr>
        <w:t xml:space="preserve"> الاخرى او حديث من الحديث الاخر </w:t>
      </w:r>
      <w:proofErr w:type="spellStart"/>
      <w:r w:rsidRPr="000E3F0C">
        <w:rPr>
          <w:rFonts w:ascii="Courier New" w:hAnsi="Courier New" w:cs="Courier New"/>
          <w:rtl/>
        </w:rPr>
        <w:t>لاجل</w:t>
      </w:r>
      <w:proofErr w:type="spellEnd"/>
      <w:r w:rsidRPr="000E3F0C">
        <w:rPr>
          <w:rFonts w:ascii="Courier New" w:hAnsi="Courier New" w:cs="Courier New"/>
          <w:rtl/>
        </w:rPr>
        <w:t xml:space="preserve"> ان يضل الناس ابتغاء الفتنة وابتغاء تأويله</w:t>
      </w:r>
    </w:p>
    <w:p w14:paraId="6F80F6A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184871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انا طالب علم جديد</w:t>
      </w:r>
    </w:p>
    <w:p w14:paraId="143E7BC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معرفة مقصد اه الولاء والبراء</w:t>
      </w:r>
    </w:p>
    <w:p w14:paraId="3C20658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تعلم العقيدة اول شيء</w:t>
      </w:r>
    </w:p>
    <w:p w14:paraId="41E2CD4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اذا</w:t>
      </w:r>
      <w:proofErr w:type="gramEnd"/>
      <w:r w:rsidRPr="000E3F0C">
        <w:rPr>
          <w:rFonts w:ascii="Courier New" w:hAnsi="Courier New" w:cs="Courier New"/>
          <w:rtl/>
        </w:rPr>
        <w:t xml:space="preserve"> تعلمت مبادئها وضوابطها تعرف </w:t>
      </w:r>
      <w:proofErr w:type="spellStart"/>
      <w:r w:rsidRPr="000E3F0C">
        <w:rPr>
          <w:rFonts w:ascii="Courier New" w:hAnsi="Courier New" w:cs="Courier New"/>
          <w:rtl/>
        </w:rPr>
        <w:t>الولا</w:t>
      </w:r>
      <w:proofErr w:type="spellEnd"/>
      <w:r w:rsidRPr="000E3F0C">
        <w:rPr>
          <w:rFonts w:ascii="Courier New" w:hAnsi="Courier New" w:cs="Courier New"/>
          <w:rtl/>
        </w:rPr>
        <w:t xml:space="preserve"> والبراء</w:t>
      </w:r>
    </w:p>
    <w:p w14:paraId="34E9ADE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3C0541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وهذا سائل يقول ما تفسير حديث حق الله على العباد وحق العباد على الله فسر في الحديث حق العباد حق الله على العباد ان يعبدوه ولا يشركوا به شيئا وحق العبادة على الله الا يعذب من لا يشرك به شيئا فالحديث فسر اخره اوله انا قلت لكم لا </w:t>
      </w:r>
      <w:proofErr w:type="spellStart"/>
      <w:r w:rsidRPr="000E3F0C">
        <w:rPr>
          <w:rFonts w:ascii="Courier New" w:hAnsi="Courier New" w:cs="Courier New"/>
          <w:rtl/>
        </w:rPr>
        <w:t>تاخذون</w:t>
      </w:r>
      <w:proofErr w:type="spellEnd"/>
      <w:r w:rsidRPr="000E3F0C">
        <w:rPr>
          <w:rFonts w:ascii="Courier New" w:hAnsi="Courier New" w:cs="Courier New"/>
          <w:rtl/>
        </w:rPr>
        <w:t xml:space="preserve"> اول كلام وتقطعون اخر</w:t>
      </w:r>
    </w:p>
    <w:p w14:paraId="0467283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47F67E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26C0F3A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هل يجوز فعل الذين يهدمون مقابر </w:t>
      </w:r>
      <w:proofErr w:type="spellStart"/>
      <w:r w:rsidRPr="000E3F0C">
        <w:rPr>
          <w:rFonts w:ascii="Courier New" w:hAnsi="Courier New" w:cs="Courier New"/>
          <w:rtl/>
        </w:rPr>
        <w:t>القبوريين</w:t>
      </w:r>
      <w:proofErr w:type="spellEnd"/>
      <w:r w:rsidRPr="000E3F0C">
        <w:rPr>
          <w:rFonts w:ascii="Courier New" w:hAnsi="Courier New" w:cs="Courier New"/>
          <w:rtl/>
        </w:rPr>
        <w:t xml:space="preserve"> في بعظ البلدان? يا اخوان الانكار باليد لا يكون الا للسلطة</w:t>
      </w:r>
    </w:p>
    <w:p w14:paraId="53507AD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لان السلطة ما يقدر يردها</w:t>
      </w:r>
    </w:p>
    <w:p w14:paraId="5184E81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اما الافراد </w:t>
      </w:r>
      <w:proofErr w:type="gramStart"/>
      <w:r w:rsidRPr="000E3F0C">
        <w:rPr>
          <w:rFonts w:ascii="Courier New" w:hAnsi="Courier New" w:cs="Courier New"/>
          <w:rtl/>
        </w:rPr>
        <w:t>اذا</w:t>
      </w:r>
      <w:proofErr w:type="gramEnd"/>
      <w:r w:rsidRPr="000E3F0C">
        <w:rPr>
          <w:rFonts w:ascii="Courier New" w:hAnsi="Courier New" w:cs="Courier New"/>
          <w:rtl/>
        </w:rPr>
        <w:t xml:space="preserve"> غيروا باليد من غير سلطة كل </w:t>
      </w:r>
      <w:proofErr w:type="spellStart"/>
      <w:r w:rsidRPr="000E3F0C">
        <w:rPr>
          <w:rFonts w:ascii="Courier New" w:hAnsi="Courier New" w:cs="Courier New"/>
          <w:rtl/>
        </w:rPr>
        <w:t>كل</w:t>
      </w:r>
      <w:proofErr w:type="spellEnd"/>
      <w:r w:rsidRPr="000E3F0C">
        <w:rPr>
          <w:rFonts w:ascii="Courier New" w:hAnsi="Courier New" w:cs="Courier New"/>
          <w:rtl/>
        </w:rPr>
        <w:t xml:space="preserve"> يمنعهم وكل يضربهم وكل يقتلهم</w:t>
      </w:r>
    </w:p>
    <w:p w14:paraId="72C8825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فلا يجوز هدم القبور الا للسلطة</w:t>
      </w:r>
    </w:p>
    <w:p w14:paraId="113DF29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السلطة واما الذي ليس بيده سلطة انما يكتفي بالنهي فقط</w:t>
      </w:r>
    </w:p>
    <w:p w14:paraId="1091602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يكتفي بالنهي فقط</w:t>
      </w:r>
    </w:p>
    <w:p w14:paraId="3422A05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الرسول صلى الله عليه وسلم مكث في مكة</w:t>
      </w:r>
    </w:p>
    <w:p w14:paraId="2F6D2FB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ثلاث عشرة سنة والاصنام على الكعبة</w:t>
      </w:r>
    </w:p>
    <w:p w14:paraId="0ACBAB9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والاصنام على الصفا والمروة </w:t>
      </w:r>
      <w:proofErr w:type="spellStart"/>
      <w:r w:rsidRPr="000E3F0C">
        <w:rPr>
          <w:rFonts w:ascii="Courier New" w:hAnsi="Courier New" w:cs="Courier New"/>
          <w:rtl/>
        </w:rPr>
        <w:t>واللاة</w:t>
      </w:r>
      <w:proofErr w:type="spellEnd"/>
      <w:r w:rsidRPr="000E3F0C">
        <w:rPr>
          <w:rFonts w:ascii="Courier New" w:hAnsi="Courier New" w:cs="Courier New"/>
          <w:rtl/>
        </w:rPr>
        <w:t xml:space="preserve"> والعزى </w:t>
      </w:r>
      <w:proofErr w:type="spellStart"/>
      <w:r w:rsidRPr="000E3F0C">
        <w:rPr>
          <w:rFonts w:ascii="Courier New" w:hAnsi="Courier New" w:cs="Courier New"/>
          <w:rtl/>
        </w:rPr>
        <w:t>ومنات</w:t>
      </w:r>
      <w:proofErr w:type="spellEnd"/>
      <w:r w:rsidRPr="000E3F0C">
        <w:rPr>
          <w:rFonts w:ascii="Courier New" w:hAnsi="Courier New" w:cs="Courier New"/>
          <w:rtl/>
        </w:rPr>
        <w:t xml:space="preserve"> </w:t>
      </w:r>
      <w:proofErr w:type="gramStart"/>
      <w:r w:rsidRPr="000E3F0C">
        <w:rPr>
          <w:rFonts w:ascii="Courier New" w:hAnsi="Courier New" w:cs="Courier New"/>
          <w:rtl/>
        </w:rPr>
        <w:t>اكبر</w:t>
      </w:r>
      <w:proofErr w:type="gramEnd"/>
      <w:r w:rsidRPr="000E3F0C">
        <w:rPr>
          <w:rFonts w:ascii="Courier New" w:hAnsi="Courier New" w:cs="Courier New"/>
          <w:rtl/>
        </w:rPr>
        <w:t xml:space="preserve"> الاصنام باقية</w:t>
      </w:r>
    </w:p>
    <w:p w14:paraId="42817C5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مد يده عليها </w:t>
      </w:r>
      <w:proofErr w:type="spellStart"/>
      <w:r w:rsidRPr="000E3F0C">
        <w:rPr>
          <w:rFonts w:ascii="Courier New" w:hAnsi="Courier New" w:cs="Courier New"/>
          <w:rtl/>
        </w:rPr>
        <w:t>لانه</w:t>
      </w:r>
      <w:proofErr w:type="spellEnd"/>
      <w:r w:rsidRPr="000E3F0C">
        <w:rPr>
          <w:rFonts w:ascii="Courier New" w:hAnsi="Courier New" w:cs="Courier New"/>
          <w:rtl/>
        </w:rPr>
        <w:t xml:space="preserve"> ما يستطيع</w:t>
      </w:r>
    </w:p>
    <w:p w14:paraId="7C8CFFC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فلما هاجر الى المدينة وقامت دولة الاسلام</w:t>
      </w:r>
    </w:p>
    <w:p w14:paraId="483E83F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وفتح الله عليه مكة</w:t>
      </w:r>
    </w:p>
    <w:p w14:paraId="215A480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ازال الاصنام كلها لان عطاه الله سلطة</w:t>
      </w:r>
    </w:p>
    <w:p w14:paraId="1F89A9C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لان الله اعطاه سلطة</w:t>
      </w:r>
    </w:p>
    <w:p w14:paraId="7F4224F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قبل هذا ما بيده سلطة يكتفي بالنهي فقط</w:t>
      </w:r>
    </w:p>
    <w:p w14:paraId="2790AEA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عن الشرك ينهى عن الشرك ويأمر بالتوحيد</w:t>
      </w:r>
    </w:p>
    <w:p w14:paraId="7489535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ولما هاجر الى المدينة دولة الاسلام وجند الجنود وجاء بعشرة الاف مدججين بالسلاح فتح الله عليه مكة ازال الاصنام كلها اللي على الكعبة واللي على الصفا </w:t>
      </w:r>
      <w:r w:rsidRPr="000E3F0C">
        <w:rPr>
          <w:rFonts w:ascii="Courier New" w:hAnsi="Courier New" w:cs="Courier New"/>
          <w:rtl/>
        </w:rPr>
        <w:lastRenderedPageBreak/>
        <w:t xml:space="preserve">والمروة واللات والعزى </w:t>
      </w:r>
      <w:proofErr w:type="spellStart"/>
      <w:r w:rsidRPr="000E3F0C">
        <w:rPr>
          <w:rFonts w:ascii="Courier New" w:hAnsi="Courier New" w:cs="Courier New"/>
          <w:rtl/>
        </w:rPr>
        <w:t>ومنات</w:t>
      </w:r>
      <w:proofErr w:type="spellEnd"/>
      <w:r w:rsidRPr="000E3F0C">
        <w:rPr>
          <w:rFonts w:ascii="Courier New" w:hAnsi="Courier New" w:cs="Courier New"/>
          <w:rtl/>
        </w:rPr>
        <w:t xml:space="preserve"> طهر الارض من الشرك سبب السلطة التي اعطاه الله اياها</w:t>
      </w:r>
    </w:p>
    <w:p w14:paraId="534F61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فيا اخوان لا تمدون ايديكم بدون سلطة</w:t>
      </w:r>
    </w:p>
    <w:p w14:paraId="276B125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تسيؤون</w:t>
      </w:r>
      <w:proofErr w:type="spellEnd"/>
      <w:r w:rsidRPr="000E3F0C">
        <w:rPr>
          <w:rFonts w:ascii="Courier New" w:hAnsi="Courier New" w:cs="Courier New"/>
          <w:rtl/>
        </w:rPr>
        <w:t xml:space="preserve"> الى المسلمين والى الاسلام</w:t>
      </w:r>
    </w:p>
    <w:p w14:paraId="51AA608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045F03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61E1BC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2C1D071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هل في هذه الكلمات محظور شرعي? يحلها </w:t>
      </w:r>
      <w:proofErr w:type="gramStart"/>
      <w:r w:rsidRPr="000E3F0C">
        <w:rPr>
          <w:rFonts w:ascii="Courier New" w:hAnsi="Courier New" w:cs="Courier New"/>
          <w:rtl/>
        </w:rPr>
        <w:t>الف</w:t>
      </w:r>
      <w:proofErr w:type="gramEnd"/>
      <w:r w:rsidRPr="000E3F0C">
        <w:rPr>
          <w:rFonts w:ascii="Courier New" w:hAnsi="Courier New" w:cs="Courier New"/>
          <w:rtl/>
        </w:rPr>
        <w:t xml:space="preserve"> حلال</w:t>
      </w:r>
    </w:p>
    <w:p w14:paraId="70A6277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ها? يقول يحلها </w:t>
      </w:r>
      <w:proofErr w:type="gramStart"/>
      <w:r w:rsidRPr="000E3F0C">
        <w:rPr>
          <w:rFonts w:ascii="Courier New" w:hAnsi="Courier New" w:cs="Courier New"/>
          <w:rtl/>
        </w:rPr>
        <w:t>الف</w:t>
      </w:r>
      <w:proofErr w:type="gramEnd"/>
      <w:r w:rsidRPr="000E3F0C">
        <w:rPr>
          <w:rFonts w:ascii="Courier New" w:hAnsi="Courier New" w:cs="Courier New"/>
          <w:rtl/>
        </w:rPr>
        <w:t xml:space="preserve"> حلال</w:t>
      </w:r>
    </w:p>
    <w:p w14:paraId="3144005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يعني لها </w:t>
      </w:r>
      <w:proofErr w:type="gramStart"/>
      <w:r w:rsidRPr="000E3F0C">
        <w:rPr>
          <w:rFonts w:ascii="Courier New" w:hAnsi="Courier New" w:cs="Courier New"/>
          <w:rtl/>
        </w:rPr>
        <w:t>الف</w:t>
      </w:r>
      <w:proofErr w:type="gramEnd"/>
      <w:r w:rsidRPr="000E3F0C">
        <w:rPr>
          <w:rFonts w:ascii="Courier New" w:hAnsi="Courier New" w:cs="Courier New"/>
          <w:rtl/>
        </w:rPr>
        <w:t xml:space="preserve"> حل الف حل يعني</w:t>
      </w:r>
    </w:p>
    <w:p w14:paraId="18CD6E1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لمهنا حلال الا الله سبحانه وتعالى لكن يعني معناه لها </w:t>
      </w:r>
      <w:proofErr w:type="gramStart"/>
      <w:r w:rsidRPr="000E3F0C">
        <w:rPr>
          <w:rFonts w:ascii="Courier New" w:hAnsi="Courier New" w:cs="Courier New"/>
          <w:rtl/>
        </w:rPr>
        <w:t>الف</w:t>
      </w:r>
      <w:proofErr w:type="gramEnd"/>
      <w:r w:rsidRPr="000E3F0C">
        <w:rPr>
          <w:rFonts w:ascii="Courier New" w:hAnsi="Courier New" w:cs="Courier New"/>
          <w:rtl/>
        </w:rPr>
        <w:t xml:space="preserve"> حل</w:t>
      </w:r>
    </w:p>
    <w:p w14:paraId="1C05E89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9B98A9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وارغب في دراسة علم الفرائض واتقانه </w:t>
      </w:r>
      <w:proofErr w:type="spellStart"/>
      <w:r w:rsidRPr="000E3F0C">
        <w:rPr>
          <w:rFonts w:ascii="Courier New" w:hAnsi="Courier New" w:cs="Courier New"/>
          <w:rtl/>
        </w:rPr>
        <w:t>آآ</w:t>
      </w:r>
      <w:proofErr w:type="spellEnd"/>
      <w:r w:rsidRPr="000E3F0C">
        <w:rPr>
          <w:rFonts w:ascii="Courier New" w:hAnsi="Courier New" w:cs="Courier New"/>
          <w:rtl/>
        </w:rPr>
        <w:t xml:space="preserve"> وانا الان في وظيفة وانا الان في وظيفة السؤال ارغب في دراسة علم الفرائض</w:t>
      </w:r>
    </w:p>
    <w:p w14:paraId="4E071F4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24868E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وانا الان في وظيفة فهل ترشدوني الى شيخ ومعلم? والله انا ما </w:t>
      </w:r>
      <w:proofErr w:type="gramStart"/>
      <w:r w:rsidRPr="000E3F0C">
        <w:rPr>
          <w:rFonts w:ascii="Courier New" w:hAnsi="Courier New" w:cs="Courier New"/>
          <w:rtl/>
        </w:rPr>
        <w:t>احد</w:t>
      </w:r>
      <w:proofErr w:type="gramEnd"/>
      <w:r w:rsidRPr="000E3F0C">
        <w:rPr>
          <w:rFonts w:ascii="Courier New" w:hAnsi="Courier New" w:cs="Courier New"/>
          <w:rtl/>
        </w:rPr>
        <w:t xml:space="preserve"> متفرغ الان تدريس الفرائض الا في المعاهد وفي الكليات التحق بها</w:t>
      </w:r>
    </w:p>
    <w:p w14:paraId="2EEDF60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التحق بها</w:t>
      </w:r>
    </w:p>
    <w:p w14:paraId="7A056C7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 رأيت </w:t>
      </w:r>
      <w:proofErr w:type="gramStart"/>
      <w:r w:rsidRPr="000E3F0C">
        <w:rPr>
          <w:rFonts w:ascii="Courier New" w:hAnsi="Courier New" w:cs="Courier New"/>
          <w:rtl/>
        </w:rPr>
        <w:t>احد</w:t>
      </w:r>
      <w:proofErr w:type="gramEnd"/>
      <w:r w:rsidRPr="000E3F0C">
        <w:rPr>
          <w:rFonts w:ascii="Courier New" w:hAnsi="Courier New" w:cs="Courier New"/>
          <w:rtl/>
        </w:rPr>
        <w:t xml:space="preserve"> من المشايخ في المساجد يدرس الفرائض</w:t>
      </w:r>
    </w:p>
    <w:p w14:paraId="3D204D2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فالتحق به</w:t>
      </w:r>
    </w:p>
    <w:p w14:paraId="1B3DC01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هل مسألة العذر </w:t>
      </w:r>
      <w:proofErr w:type="spellStart"/>
      <w:r w:rsidRPr="000E3F0C">
        <w:rPr>
          <w:rFonts w:ascii="Courier New" w:hAnsi="Courier New" w:cs="Courier New"/>
          <w:rtl/>
        </w:rPr>
        <w:t>العذر</w:t>
      </w:r>
      <w:proofErr w:type="spellEnd"/>
      <w:r w:rsidRPr="000E3F0C">
        <w:rPr>
          <w:rFonts w:ascii="Courier New" w:hAnsi="Courier New" w:cs="Courier New"/>
          <w:rtl/>
        </w:rPr>
        <w:t xml:space="preserve"> بالجهل في العقيدة? مسألة خلافية ما فيه جهل بعد بعثة الرسول ما في جهل زالت الجاهلية ببعثة الرسول صلى الله عليه وسلم فان كان فيه جهل فهو تقصير منه تقصير منا ولا نعذر بتقصيرنا</w:t>
      </w:r>
    </w:p>
    <w:p w14:paraId="2AFF1F2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بد ان نطلب العلم لا بد ان </w:t>
      </w:r>
      <w:proofErr w:type="spellStart"/>
      <w:r w:rsidRPr="000E3F0C">
        <w:rPr>
          <w:rFonts w:ascii="Courier New" w:hAnsi="Courier New" w:cs="Courier New"/>
          <w:rtl/>
        </w:rPr>
        <w:t>ان</w:t>
      </w:r>
      <w:proofErr w:type="spellEnd"/>
      <w:r w:rsidRPr="000E3F0C">
        <w:rPr>
          <w:rFonts w:ascii="Courier New" w:hAnsi="Courier New" w:cs="Courier New"/>
          <w:rtl/>
        </w:rPr>
        <w:t xml:space="preserve"> نفهم القرآن ونفهم السنة</w:t>
      </w:r>
    </w:p>
    <w:p w14:paraId="185AEB1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ولا نبقى جاهلين دايم ما هو بدا عذر</w:t>
      </w:r>
    </w:p>
    <w:p w14:paraId="72FAB07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اللي يقدر يتعلم ما هو معذور</w:t>
      </w:r>
    </w:p>
    <w:p w14:paraId="1650CBE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اللي يقدر يتعلم ويسأل ما هو معذور</w:t>
      </w:r>
    </w:p>
    <w:p w14:paraId="34AA39F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17DF67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هو السبيل الى تحقيق الاخلاص? وكيف اكون مخلصا? الاخلاص ان لا تعبد الا الله</w:t>
      </w:r>
    </w:p>
    <w:p w14:paraId="58662A1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ادعو الله مخلصين له ولا نعبد الا اياه مخلصين له الدين</w:t>
      </w:r>
    </w:p>
    <w:p w14:paraId="6269D14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اخلاص من الشرك</w:t>
      </w:r>
    </w:p>
    <w:p w14:paraId="108D9D8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اترك الشرك تكن مخلصا</w:t>
      </w:r>
    </w:p>
    <w:p w14:paraId="23E21C7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46BC15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هي السلفية? وهل هي حزب? وما حكم الانتساب اليها? السلفية هي الاصل مذهب السلف الصالح من المهاجرين والانصار الذين اتبعوهم </w:t>
      </w:r>
      <w:proofErr w:type="spellStart"/>
      <w:r w:rsidRPr="000E3F0C">
        <w:rPr>
          <w:rFonts w:ascii="Courier New" w:hAnsi="Courier New" w:cs="Courier New"/>
          <w:rtl/>
        </w:rPr>
        <w:t>باحسان</w:t>
      </w:r>
      <w:proofErr w:type="spellEnd"/>
      <w:r w:rsidRPr="000E3F0C">
        <w:rPr>
          <w:rFonts w:ascii="Courier New" w:hAnsi="Courier New" w:cs="Courier New"/>
          <w:rtl/>
        </w:rPr>
        <w:t xml:space="preserve"> هذه هي الاصل</w:t>
      </w:r>
    </w:p>
    <w:p w14:paraId="24E465C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ومن خالفها وخرج عنها فهو ظال</w:t>
      </w:r>
    </w:p>
    <w:p w14:paraId="6921F20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وستفترق هذه الامة على ثلاث وسبعين فرقة كلها في النار الا واحدة</w:t>
      </w:r>
    </w:p>
    <w:p w14:paraId="564E520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قالوا من هي? قال من على مثل ما انا عليه اليوم واصحابي</w:t>
      </w:r>
    </w:p>
    <w:p w14:paraId="15AEAB5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هذه هي السلفية</w:t>
      </w:r>
    </w:p>
    <w:p w14:paraId="68EF202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كان عليه الرسول صلى الله عليه وسلم واصحابه</w:t>
      </w:r>
    </w:p>
    <w:p w14:paraId="38B1A7A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والائمة الذين جاءوا من بعدهم هذه هي السلفية</w:t>
      </w:r>
    </w:p>
    <w:p w14:paraId="1279749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وهي الاصل</w:t>
      </w:r>
    </w:p>
    <w:p w14:paraId="587A337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هي بمثل ما يقولون انها فرقة من الفرق</w:t>
      </w:r>
    </w:p>
    <w:p w14:paraId="63157D6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هي الاصل والفرق هي المنشقة عنها</w:t>
      </w:r>
    </w:p>
    <w:p w14:paraId="4A78A71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1AF12E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04759AF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الرد على من يقول ان الناس في هذه البلاد على بيئة التوحيد وعلى الفطرة السليمة</w:t>
      </w:r>
    </w:p>
    <w:p w14:paraId="2EC798A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فلماذا يشتغلون بتعلم التوحيد? وسبحان الله يعني امنين من اه من اه الشرك </w:t>
      </w:r>
      <w:proofErr w:type="gramStart"/>
      <w:r w:rsidRPr="000E3F0C">
        <w:rPr>
          <w:rFonts w:ascii="Courier New" w:hAnsi="Courier New" w:cs="Courier New"/>
          <w:rtl/>
        </w:rPr>
        <w:t>ومن ما</w:t>
      </w:r>
      <w:proofErr w:type="gramEnd"/>
      <w:r w:rsidRPr="000E3F0C">
        <w:rPr>
          <w:rFonts w:ascii="Courier New" w:hAnsi="Courier New" w:cs="Courier New"/>
          <w:rtl/>
        </w:rPr>
        <w:t xml:space="preserve"> احد يأمن على نفسه</w:t>
      </w:r>
    </w:p>
    <w:p w14:paraId="3A390A9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ابراهيم عليه السلام قال واجنبني وبني ان نعبد الاصنام</w:t>
      </w:r>
    </w:p>
    <w:p w14:paraId="3958830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خاف على نفسه مع انه هو اللي كسر الاصنام </w:t>
      </w:r>
      <w:proofErr w:type="gramStart"/>
      <w:r w:rsidRPr="000E3F0C">
        <w:rPr>
          <w:rFonts w:ascii="Courier New" w:hAnsi="Courier New" w:cs="Courier New"/>
          <w:rtl/>
        </w:rPr>
        <w:t>والقي</w:t>
      </w:r>
      <w:proofErr w:type="gramEnd"/>
      <w:r w:rsidRPr="000E3F0C">
        <w:rPr>
          <w:rFonts w:ascii="Courier New" w:hAnsi="Courier New" w:cs="Courier New"/>
          <w:rtl/>
        </w:rPr>
        <w:t xml:space="preserve"> في بسبب ذلك ومع هذا خاف على نفسه والسبب انهن اضللن كثيرا من الناس</w:t>
      </w:r>
    </w:p>
    <w:p w14:paraId="13A839A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فتنة والعياذ بالله ولا </w:t>
      </w:r>
      <w:proofErr w:type="gramStart"/>
      <w:r w:rsidRPr="000E3F0C">
        <w:rPr>
          <w:rFonts w:ascii="Courier New" w:hAnsi="Courier New" w:cs="Courier New"/>
          <w:rtl/>
        </w:rPr>
        <w:t>احد</w:t>
      </w:r>
      <w:proofErr w:type="gramEnd"/>
      <w:r w:rsidRPr="000E3F0C">
        <w:rPr>
          <w:rFonts w:ascii="Courier New" w:hAnsi="Courier New" w:cs="Courier New"/>
          <w:rtl/>
        </w:rPr>
        <w:t xml:space="preserve"> يأمن على نفسه من الشرك</w:t>
      </w:r>
    </w:p>
    <w:p w14:paraId="37B9854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ولا يكفي ان تقول انا موحد وانا ما </w:t>
      </w:r>
      <w:proofErr w:type="spellStart"/>
      <w:r w:rsidRPr="000E3F0C">
        <w:rPr>
          <w:rFonts w:ascii="Courier New" w:hAnsi="Courier New" w:cs="Courier New"/>
          <w:rtl/>
        </w:rPr>
        <w:t>ما</w:t>
      </w:r>
      <w:proofErr w:type="spellEnd"/>
      <w:r w:rsidRPr="000E3F0C">
        <w:rPr>
          <w:rFonts w:ascii="Courier New" w:hAnsi="Courier New" w:cs="Courier New"/>
          <w:rtl/>
        </w:rPr>
        <w:t xml:space="preserve"> </w:t>
      </w:r>
      <w:proofErr w:type="gramStart"/>
      <w:r w:rsidRPr="000E3F0C">
        <w:rPr>
          <w:rFonts w:ascii="Courier New" w:hAnsi="Courier New" w:cs="Courier New"/>
          <w:rtl/>
        </w:rPr>
        <w:t>اشرك</w:t>
      </w:r>
      <w:proofErr w:type="gramEnd"/>
    </w:p>
    <w:p w14:paraId="633AD00E"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لا صرت ما تعرف الشرك تقع فيه</w:t>
      </w:r>
    </w:p>
    <w:p w14:paraId="624C8C1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لازم تعلم الشرك ما هو وانواع الشرك </w:t>
      </w:r>
      <w:proofErr w:type="spellStart"/>
      <w:r w:rsidRPr="000E3F0C">
        <w:rPr>
          <w:rFonts w:ascii="Courier New" w:hAnsi="Courier New" w:cs="Courier New"/>
          <w:rtl/>
        </w:rPr>
        <w:t>علشان</w:t>
      </w:r>
      <w:proofErr w:type="spellEnd"/>
      <w:r w:rsidRPr="000E3F0C">
        <w:rPr>
          <w:rFonts w:ascii="Courier New" w:hAnsi="Courier New" w:cs="Courier New"/>
          <w:rtl/>
        </w:rPr>
        <w:t xml:space="preserve"> تتجنبها</w:t>
      </w:r>
    </w:p>
    <w:p w14:paraId="2DA63FF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ولا تزكي نفسك</w:t>
      </w:r>
    </w:p>
    <w:p w14:paraId="5DF1C89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تقول انا في حماية وانا اظل من هو </w:t>
      </w:r>
      <w:proofErr w:type="gramStart"/>
      <w:r w:rsidRPr="000E3F0C">
        <w:rPr>
          <w:rFonts w:ascii="Courier New" w:hAnsi="Courier New" w:cs="Courier New"/>
          <w:rtl/>
        </w:rPr>
        <w:t>اعظم</w:t>
      </w:r>
      <w:proofErr w:type="gramEnd"/>
      <w:r w:rsidRPr="000E3F0C">
        <w:rPr>
          <w:rFonts w:ascii="Courier New" w:hAnsi="Courier New" w:cs="Courier New"/>
          <w:rtl/>
        </w:rPr>
        <w:t xml:space="preserve"> منك</w:t>
      </w:r>
    </w:p>
    <w:p w14:paraId="1FAA2AF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ظلوا وزاغوا</w:t>
      </w:r>
    </w:p>
    <w:p w14:paraId="5E3F303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خاف من الفتنة يا اخي الفتنة عظيمة الان كما تعلمون الفتن الان عظيمة ومتنوعة وتصل الى الناس وهم على فرشهم في بيوتهم وهم مغلقون ابوابهم تدخل عليهم الفتن بواسطة ما تعلمون من وسائل الاعلام اه الشريرة فالفتن عظيمة ولا </w:t>
      </w:r>
      <w:proofErr w:type="gramStart"/>
      <w:r w:rsidRPr="000E3F0C">
        <w:rPr>
          <w:rFonts w:ascii="Courier New" w:hAnsi="Courier New" w:cs="Courier New"/>
          <w:rtl/>
        </w:rPr>
        <w:t>احد</w:t>
      </w:r>
      <w:proofErr w:type="gramEnd"/>
      <w:r w:rsidRPr="000E3F0C">
        <w:rPr>
          <w:rFonts w:ascii="Courier New" w:hAnsi="Courier New" w:cs="Courier New"/>
          <w:rtl/>
        </w:rPr>
        <w:t xml:space="preserve"> يأمن على نفسه</w:t>
      </w:r>
    </w:p>
    <w:p w14:paraId="3929190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ولا تزكي نفسك ولا تأمن على نفسك</w:t>
      </w:r>
    </w:p>
    <w:p w14:paraId="78B0F43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796767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224B96F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جنس العمل</w:t>
      </w:r>
    </w:p>
    <w:p w14:paraId="48EB2C2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109339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هو جنس العمل? والله ما </w:t>
      </w:r>
      <w:proofErr w:type="gramStart"/>
      <w:r w:rsidRPr="000E3F0C">
        <w:rPr>
          <w:rFonts w:ascii="Courier New" w:hAnsi="Courier New" w:cs="Courier New"/>
          <w:rtl/>
        </w:rPr>
        <w:t>ادري</w:t>
      </w:r>
      <w:proofErr w:type="gramEnd"/>
    </w:p>
    <w:p w14:paraId="590C67B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اسأل اللي قاله انا ما قلتها</w:t>
      </w:r>
    </w:p>
    <w:p w14:paraId="4BF3C51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1DD51C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اريد ان ابدأ الدعوة الى الله بقدر</w:t>
      </w:r>
    </w:p>
    <w:p w14:paraId="02974F9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علم</w:t>
      </w:r>
    </w:p>
    <w:p w14:paraId="01D5C10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اريد ان ابدأ الدعوة الى الله</w:t>
      </w:r>
    </w:p>
    <w:p w14:paraId="005A191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ايه</w:t>
      </w:r>
    </w:p>
    <w:p w14:paraId="1B8123A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بقدر الامكان</w:t>
      </w:r>
    </w:p>
    <w:p w14:paraId="4442690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ماذا تنصحونني? لا تدعو الى الله الا بعلم تعلم اول</w:t>
      </w:r>
    </w:p>
    <w:p w14:paraId="42C3D6A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ادعو الى الله على بصيرة</w:t>
      </w:r>
    </w:p>
    <w:p w14:paraId="6E0F4B3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ادعو الى سبيل ربك بالحكمة</w:t>
      </w:r>
    </w:p>
    <w:p w14:paraId="5BC568C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والموعظة الحسنة والجدال بالتي هي </w:t>
      </w:r>
      <w:proofErr w:type="gramStart"/>
      <w:r w:rsidRPr="000E3F0C">
        <w:rPr>
          <w:rFonts w:ascii="Courier New" w:hAnsi="Courier New" w:cs="Courier New"/>
          <w:rtl/>
        </w:rPr>
        <w:t>احسن</w:t>
      </w:r>
      <w:proofErr w:type="gramEnd"/>
    </w:p>
    <w:p w14:paraId="3F5268F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ولا تستطيع هذه الامور الا بالتعلم</w:t>
      </w:r>
    </w:p>
    <w:p w14:paraId="5792E76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تعلم قبل ان تدعو</w:t>
      </w:r>
    </w:p>
    <w:p w14:paraId="39C3984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FB4E6E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هنالك من يستغل وجود بعض المنكرات من تبرج وسفور واختلاط </w:t>
      </w:r>
      <w:proofErr w:type="spellStart"/>
      <w:r w:rsidRPr="000E3F0C">
        <w:rPr>
          <w:rFonts w:ascii="Courier New" w:hAnsi="Courier New" w:cs="Courier New"/>
          <w:rtl/>
        </w:rPr>
        <w:t>لاثارة</w:t>
      </w:r>
      <w:proofErr w:type="spellEnd"/>
      <w:r w:rsidRPr="000E3F0C">
        <w:rPr>
          <w:rFonts w:ascii="Courier New" w:hAnsi="Courier New" w:cs="Courier New"/>
          <w:rtl/>
        </w:rPr>
        <w:t xml:space="preserve"> العامة على اولياء الامور</w:t>
      </w:r>
    </w:p>
    <w:p w14:paraId="7A0B1E5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فما هو توجيهك توجيه سماحتكم? نعم هنا سفور وهنا ربا وهنا معاصي وهنا ولاة الامور لا يقدرون يهدون الناس</w:t>
      </w:r>
    </w:p>
    <w:p w14:paraId="17978AB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يقدرون يهدون الناس</w:t>
      </w:r>
    </w:p>
    <w:p w14:paraId="2BB1F87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ولكن نقول ولاة الامور مقصرون في انهم ما استعملوا السلطة التامة على الناس ومنعوا هذه الاشياء وهم يقدرون على هذا فهم من هذه الناحية مقصرون بلا شك</w:t>
      </w:r>
    </w:p>
    <w:p w14:paraId="65966AA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ولكن ما نتخذ هذا تشهيرا بهم امام الناس وفي المحافل وفي الخطب نشهر بولاة الامور </w:t>
      </w:r>
      <w:proofErr w:type="spellStart"/>
      <w:r w:rsidRPr="000E3F0C">
        <w:rPr>
          <w:rFonts w:ascii="Courier New" w:hAnsi="Courier New" w:cs="Courier New"/>
          <w:rtl/>
        </w:rPr>
        <w:t>ونتنقصهم</w:t>
      </w:r>
      <w:proofErr w:type="spellEnd"/>
      <w:r w:rsidRPr="000E3F0C">
        <w:rPr>
          <w:rFonts w:ascii="Courier New" w:hAnsi="Courier New" w:cs="Courier New"/>
          <w:rtl/>
        </w:rPr>
        <w:t xml:space="preserve"> </w:t>
      </w:r>
      <w:proofErr w:type="spellStart"/>
      <w:r w:rsidRPr="000E3F0C">
        <w:rPr>
          <w:rFonts w:ascii="Courier New" w:hAnsi="Courier New" w:cs="Courier New"/>
          <w:rtl/>
        </w:rPr>
        <w:t>ونسولى</w:t>
      </w:r>
      <w:proofErr w:type="spellEnd"/>
      <w:r w:rsidRPr="000E3F0C">
        <w:rPr>
          <w:rFonts w:ascii="Courier New" w:hAnsi="Courier New" w:cs="Courier New"/>
          <w:rtl/>
        </w:rPr>
        <w:t xml:space="preserve"> الناس عليهم ما يجوز هذا</w:t>
      </w:r>
    </w:p>
    <w:p w14:paraId="5685D4E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لكن نروح لهم نناصحهم وبينهم هذي النصيحة ما هي بالنصيحة </w:t>
      </w:r>
      <w:proofErr w:type="gramStart"/>
      <w:r w:rsidRPr="000E3F0C">
        <w:rPr>
          <w:rFonts w:ascii="Courier New" w:hAnsi="Courier New" w:cs="Courier New"/>
          <w:rtl/>
        </w:rPr>
        <w:t>انك</w:t>
      </w:r>
      <w:proofErr w:type="gramEnd"/>
      <w:r w:rsidRPr="000E3F0C">
        <w:rPr>
          <w:rFonts w:ascii="Courier New" w:hAnsi="Courier New" w:cs="Courier New"/>
          <w:rtl/>
        </w:rPr>
        <w:t xml:space="preserve"> تقف على منبر ولا عند شريط ولا تحط على ولاة الامور وتذمهم هذا ما يجدي شيئا هذا يزيد الشر شرا نعم وهذا صيغ يقول احسن الله كيف الجمع بين قوله تعالى الا من اكره وقلبه مطمئن </w:t>
      </w:r>
      <w:proofErr w:type="spellStart"/>
      <w:r w:rsidRPr="000E3F0C">
        <w:rPr>
          <w:rFonts w:ascii="Courier New" w:hAnsi="Courier New" w:cs="Courier New"/>
          <w:rtl/>
        </w:rPr>
        <w:t>بالايمان</w:t>
      </w:r>
      <w:proofErr w:type="spellEnd"/>
    </w:p>
    <w:p w14:paraId="67451B5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 من </w:t>
      </w:r>
      <w:proofErr w:type="gramStart"/>
      <w:r w:rsidRPr="000E3F0C">
        <w:rPr>
          <w:rFonts w:ascii="Courier New" w:hAnsi="Courier New" w:cs="Courier New"/>
          <w:rtl/>
        </w:rPr>
        <w:t>اكره</w:t>
      </w:r>
      <w:proofErr w:type="gramEnd"/>
      <w:r w:rsidRPr="000E3F0C">
        <w:rPr>
          <w:rFonts w:ascii="Courier New" w:hAnsi="Courier New" w:cs="Courier New"/>
          <w:rtl/>
        </w:rPr>
        <w:t xml:space="preserve"> نعم وقول الرسول عليه الصلاة والسلام لا تشرك بالله ولو عذبت او حرقت</w:t>
      </w:r>
    </w:p>
    <w:p w14:paraId="6136199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اي نعم الشرك ما يجوز توافق عليه ابدا</w:t>
      </w:r>
    </w:p>
    <w:p w14:paraId="738098E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اللي </w:t>
      </w:r>
      <w:proofErr w:type="spellStart"/>
      <w:r w:rsidRPr="000E3F0C">
        <w:rPr>
          <w:rFonts w:ascii="Courier New" w:hAnsi="Courier New" w:cs="Courier New"/>
          <w:rtl/>
        </w:rPr>
        <w:t>اللي</w:t>
      </w:r>
      <w:proofErr w:type="spellEnd"/>
      <w:r w:rsidRPr="000E3F0C">
        <w:rPr>
          <w:rFonts w:ascii="Courier New" w:hAnsi="Courier New" w:cs="Courier New"/>
          <w:rtl/>
        </w:rPr>
        <w:t xml:space="preserve"> قرب ذبابا دخل النار اللي قرب ذبابا دخل النار فالشرك ما عليه ما يسامح فيه ابدا</w:t>
      </w:r>
    </w:p>
    <w:p w14:paraId="2777016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انما الاقوال </w:t>
      </w:r>
      <w:proofErr w:type="spellStart"/>
      <w:r w:rsidRPr="000E3F0C">
        <w:rPr>
          <w:rFonts w:ascii="Courier New" w:hAnsi="Courier New" w:cs="Courier New"/>
          <w:rtl/>
        </w:rPr>
        <w:t>الاقوال</w:t>
      </w:r>
      <w:proofErr w:type="spellEnd"/>
      <w:r w:rsidRPr="000E3F0C">
        <w:rPr>
          <w:rFonts w:ascii="Courier New" w:hAnsi="Courier New" w:cs="Courier New"/>
          <w:rtl/>
        </w:rPr>
        <w:t xml:space="preserve"> التي دون الشرك المجاملة</w:t>
      </w:r>
    </w:p>
    <w:p w14:paraId="1B7EAA4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المداراة الا ان تتقوا منهم تقاة الا من الا من </w:t>
      </w:r>
      <w:proofErr w:type="gramStart"/>
      <w:r w:rsidRPr="000E3F0C">
        <w:rPr>
          <w:rFonts w:ascii="Courier New" w:hAnsi="Courier New" w:cs="Courier New"/>
          <w:rtl/>
        </w:rPr>
        <w:t>اكره</w:t>
      </w:r>
      <w:proofErr w:type="gramEnd"/>
      <w:r w:rsidRPr="000E3F0C">
        <w:rPr>
          <w:rFonts w:ascii="Courier New" w:hAnsi="Courier New" w:cs="Courier New"/>
          <w:rtl/>
        </w:rPr>
        <w:t xml:space="preserve"> وقلبه مطمئن </w:t>
      </w:r>
      <w:proofErr w:type="spellStart"/>
      <w:r w:rsidRPr="000E3F0C">
        <w:rPr>
          <w:rFonts w:ascii="Courier New" w:hAnsi="Courier New" w:cs="Courier New"/>
          <w:rtl/>
        </w:rPr>
        <w:t>بالايمان</w:t>
      </w:r>
      <w:proofErr w:type="spellEnd"/>
      <w:r w:rsidRPr="000E3F0C">
        <w:rPr>
          <w:rFonts w:ascii="Courier New" w:hAnsi="Courier New" w:cs="Courier New"/>
          <w:rtl/>
        </w:rPr>
        <w:t xml:space="preserve"> فالمداراة هذه مرخص فيها عند </w:t>
      </w:r>
      <w:proofErr w:type="spellStart"/>
      <w:r w:rsidRPr="000E3F0C">
        <w:rPr>
          <w:rFonts w:ascii="Courier New" w:hAnsi="Courier New" w:cs="Courier New"/>
          <w:rtl/>
        </w:rPr>
        <w:t>عند</w:t>
      </w:r>
      <w:proofErr w:type="spellEnd"/>
      <w:r w:rsidRPr="000E3F0C">
        <w:rPr>
          <w:rFonts w:ascii="Courier New" w:hAnsi="Courier New" w:cs="Courier New"/>
          <w:rtl/>
        </w:rPr>
        <w:t xml:space="preserve"> الضرورة التي ليس فيها شرك الشرك لا ما احد ما احد يسمح به ابدا</w:t>
      </w:r>
    </w:p>
    <w:p w14:paraId="655682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2E8214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صحة القول بان اذان عثمان رضي الله عنه بدعة وضلالة</w:t>
      </w:r>
    </w:p>
    <w:p w14:paraId="5E522A7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هو البدعة اللي يقول الكلام هذا هو البدعة</w:t>
      </w:r>
    </w:p>
    <w:p w14:paraId="1134DB0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الرسول يقول عليكم بسن سنة الخلفاء الراشدين هل عثمان ما هو من الخلفاء الراشدين? ها? عثمان ما هو من الخلفاء الراشدين? ما هو بالخليفة الثالث? طيب </w:t>
      </w:r>
      <w:proofErr w:type="gramStart"/>
      <w:r w:rsidRPr="000E3F0C">
        <w:rPr>
          <w:rFonts w:ascii="Courier New" w:hAnsi="Courier New" w:cs="Courier New"/>
          <w:rtl/>
        </w:rPr>
        <w:t>اذا</w:t>
      </w:r>
      <w:proofErr w:type="gramEnd"/>
      <w:r w:rsidRPr="000E3F0C">
        <w:rPr>
          <w:rFonts w:ascii="Courier New" w:hAnsi="Courier New" w:cs="Courier New"/>
          <w:rtl/>
        </w:rPr>
        <w:t xml:space="preserve"> ما </w:t>
      </w:r>
      <w:proofErr w:type="spellStart"/>
      <w:r w:rsidRPr="000E3F0C">
        <w:rPr>
          <w:rFonts w:ascii="Courier New" w:hAnsi="Courier New" w:cs="Courier New"/>
          <w:rtl/>
        </w:rPr>
        <w:t>ما</w:t>
      </w:r>
      <w:proofErr w:type="spellEnd"/>
      <w:r w:rsidRPr="000E3F0C">
        <w:rPr>
          <w:rFonts w:ascii="Courier New" w:hAnsi="Courier New" w:cs="Courier New"/>
          <w:rtl/>
        </w:rPr>
        <w:t xml:space="preserve"> امر به سنة</w:t>
      </w:r>
    </w:p>
    <w:p w14:paraId="33C23D7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والاذان الاول سنة مثل الاذان الاول الذي قبل الفجر هذا سنة </w:t>
      </w:r>
      <w:proofErr w:type="spellStart"/>
      <w:r w:rsidRPr="000E3F0C">
        <w:rPr>
          <w:rFonts w:ascii="Courier New" w:hAnsi="Courier New" w:cs="Courier New"/>
          <w:rtl/>
        </w:rPr>
        <w:t>لاجل</w:t>
      </w:r>
      <w:proofErr w:type="spellEnd"/>
      <w:r w:rsidRPr="000E3F0C">
        <w:rPr>
          <w:rFonts w:ascii="Courier New" w:hAnsi="Courier New" w:cs="Courier New"/>
          <w:rtl/>
        </w:rPr>
        <w:t xml:space="preserve"> يستيقظ الناس</w:t>
      </w:r>
    </w:p>
    <w:p w14:paraId="3DBC7CA8"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عثمان امر به لما رأى الناس منشغلين بمزارعهم وبتجاراتهم </w:t>
      </w:r>
      <w:proofErr w:type="spellStart"/>
      <w:r w:rsidRPr="000E3F0C">
        <w:rPr>
          <w:rFonts w:ascii="Courier New" w:hAnsi="Courier New" w:cs="Courier New"/>
          <w:rtl/>
        </w:rPr>
        <w:t>لاجل</w:t>
      </w:r>
      <w:proofErr w:type="spellEnd"/>
      <w:r w:rsidRPr="000E3F0C">
        <w:rPr>
          <w:rFonts w:ascii="Courier New" w:hAnsi="Courier New" w:cs="Courier New"/>
          <w:rtl/>
        </w:rPr>
        <w:t xml:space="preserve"> ان يتنبهوا لصلاة الجمعة</w:t>
      </w:r>
    </w:p>
    <w:p w14:paraId="030719F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يتهيأوا</w:t>
      </w:r>
      <w:proofErr w:type="spellEnd"/>
      <w:r w:rsidRPr="000E3F0C">
        <w:rPr>
          <w:rFonts w:ascii="Courier New" w:hAnsi="Courier New" w:cs="Courier New"/>
          <w:rtl/>
        </w:rPr>
        <w:t xml:space="preserve"> لها</w:t>
      </w:r>
    </w:p>
    <w:p w14:paraId="427CDA6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فصارت سنة</w:t>
      </w:r>
    </w:p>
    <w:p w14:paraId="4AD34C9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72DAC3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لكن هذا ما يعرف السنة من البدعة</w:t>
      </w:r>
    </w:p>
    <w:p w14:paraId="1E34D41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كل ما لا يعرفه فهو بدعة</w:t>
      </w:r>
    </w:p>
    <w:p w14:paraId="6BBA01F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9EB8CF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اذا وقع الداعية في بدعة ودعا الناس اليها هل يجوز التحذير منه? ام انه ام انه يقتصر فقط على تبين الخطأ? ما فهمت </w:t>
      </w:r>
      <w:proofErr w:type="gramStart"/>
      <w:r w:rsidRPr="000E3F0C">
        <w:rPr>
          <w:rFonts w:ascii="Courier New" w:hAnsi="Courier New" w:cs="Courier New"/>
          <w:rtl/>
        </w:rPr>
        <w:t>اذا</w:t>
      </w:r>
      <w:proofErr w:type="gramEnd"/>
      <w:r w:rsidRPr="000E3F0C">
        <w:rPr>
          <w:rFonts w:ascii="Courier New" w:hAnsi="Courier New" w:cs="Courier New"/>
          <w:rtl/>
        </w:rPr>
        <w:t xml:space="preserve"> وقع الداعية في بدعة ودعا الناس الى الايذاء هل اذا وقع الداعية في بدعة? في بدعة </w:t>
      </w:r>
      <w:proofErr w:type="gramStart"/>
      <w:r w:rsidRPr="000E3F0C">
        <w:rPr>
          <w:rFonts w:ascii="Courier New" w:hAnsi="Courier New" w:cs="Courier New"/>
          <w:rtl/>
        </w:rPr>
        <w:t>شلون</w:t>
      </w:r>
      <w:proofErr w:type="gramEnd"/>
      <w:r w:rsidRPr="000E3F0C">
        <w:rPr>
          <w:rFonts w:ascii="Courier New" w:hAnsi="Courier New" w:cs="Courier New"/>
          <w:rtl/>
        </w:rPr>
        <w:t xml:space="preserve"> داعية ويقع في بدعة? </w:t>
      </w:r>
      <w:proofErr w:type="gramStart"/>
      <w:r w:rsidRPr="000E3F0C">
        <w:rPr>
          <w:rFonts w:ascii="Courier New" w:hAnsi="Courier New" w:cs="Courier New"/>
          <w:rtl/>
        </w:rPr>
        <w:t>اذا</w:t>
      </w:r>
      <w:proofErr w:type="gramEnd"/>
      <w:r w:rsidRPr="000E3F0C">
        <w:rPr>
          <w:rFonts w:ascii="Courier New" w:hAnsi="Courier New" w:cs="Courier New"/>
          <w:rtl/>
        </w:rPr>
        <w:t xml:space="preserve"> كيف يدعو? وهو يقع في البدع </w:t>
      </w:r>
      <w:proofErr w:type="spellStart"/>
      <w:r w:rsidRPr="000E3F0C">
        <w:rPr>
          <w:rFonts w:ascii="Courier New" w:hAnsi="Courier New" w:cs="Courier New"/>
          <w:rtl/>
        </w:rPr>
        <w:t>لانه</w:t>
      </w:r>
      <w:proofErr w:type="spellEnd"/>
      <w:r w:rsidRPr="000E3F0C">
        <w:rPr>
          <w:rFonts w:ascii="Courier New" w:hAnsi="Courier New" w:cs="Courier New"/>
          <w:rtl/>
        </w:rPr>
        <w:t xml:space="preserve"> جاهل ما تعلم ما هي البدعة وما هي السنة? لازم يتعلم اول طيب لا جادلوك وش تقول ترد عليهم؟ الا بالعلم</w:t>
      </w:r>
    </w:p>
    <w:p w14:paraId="3C8AFCC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وجادلهم بالتي هي </w:t>
      </w:r>
      <w:proofErr w:type="gramStart"/>
      <w:r w:rsidRPr="000E3F0C">
        <w:rPr>
          <w:rFonts w:ascii="Courier New" w:hAnsi="Courier New" w:cs="Courier New"/>
          <w:rtl/>
        </w:rPr>
        <w:t>احسن</w:t>
      </w:r>
      <w:proofErr w:type="gramEnd"/>
    </w:p>
    <w:p w14:paraId="3B0F2D9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وش ترد عليهم الا بالعلم</w:t>
      </w:r>
    </w:p>
    <w:p w14:paraId="5055AE0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اذا</w:t>
      </w:r>
      <w:proofErr w:type="gramEnd"/>
      <w:r w:rsidRPr="000E3F0C">
        <w:rPr>
          <w:rFonts w:ascii="Courier New" w:hAnsi="Courier New" w:cs="Courier New"/>
          <w:rtl/>
        </w:rPr>
        <w:t xml:space="preserve"> سألوك عن مسألة</w:t>
      </w:r>
    </w:p>
    <w:p w14:paraId="02026C7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كيف تفتيهم وانت لست تبي عالم؟ تقول ما </w:t>
      </w:r>
      <w:proofErr w:type="gramStart"/>
      <w:r w:rsidRPr="000E3F0C">
        <w:rPr>
          <w:rFonts w:ascii="Courier New" w:hAnsi="Courier New" w:cs="Courier New"/>
          <w:rtl/>
        </w:rPr>
        <w:t>ادري</w:t>
      </w:r>
      <w:proofErr w:type="gramEnd"/>
      <w:r w:rsidRPr="000E3F0C">
        <w:rPr>
          <w:rFonts w:ascii="Courier New" w:hAnsi="Courier New" w:cs="Courier New"/>
          <w:rtl/>
        </w:rPr>
        <w:t xml:space="preserve"> يقول اجل وشو له تدعو الى الله? </w:t>
      </w:r>
      <w:proofErr w:type="gramStart"/>
      <w:r w:rsidRPr="000E3F0C">
        <w:rPr>
          <w:rFonts w:ascii="Courier New" w:hAnsi="Courier New" w:cs="Courier New"/>
          <w:rtl/>
        </w:rPr>
        <w:t>اذا</w:t>
      </w:r>
      <w:proofErr w:type="gramEnd"/>
      <w:r w:rsidRPr="000E3F0C">
        <w:rPr>
          <w:rFonts w:ascii="Courier New" w:hAnsi="Courier New" w:cs="Courier New"/>
          <w:rtl/>
        </w:rPr>
        <w:t xml:space="preserve"> صرت ما تدري</w:t>
      </w:r>
    </w:p>
    <w:p w14:paraId="3208830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هل يتعرض للدعوة لازم يكون متعلما عارفا? كيف يجيب الناس? وكيف يجيب على اسئلتهم? وكيف يجادل? يجادل من لا يقبل</w:t>
      </w:r>
    </w:p>
    <w:p w14:paraId="0B975CF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ويعترض بالشبه ولا يفشل امامهم وان ينتصر عليه الخصم</w:t>
      </w:r>
    </w:p>
    <w:p w14:paraId="48D5594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BCEB67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العلم يا اخوان</w:t>
      </w:r>
    </w:p>
    <w:p w14:paraId="043A932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62C012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هل يقال ان الصحابة اختلفوا في مسألة رؤية الرسول عليه الصلاة والسلام</w:t>
      </w:r>
    </w:p>
    <w:p w14:paraId="71361C8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يقال ان الصحابة اختلفوا في مسألة رؤية </w:t>
      </w:r>
      <w:proofErr w:type="spellStart"/>
      <w:r w:rsidRPr="000E3F0C">
        <w:rPr>
          <w:rFonts w:ascii="Courier New" w:hAnsi="Courier New" w:cs="Courier New"/>
          <w:rtl/>
        </w:rPr>
        <w:t>رؤية</w:t>
      </w:r>
      <w:proofErr w:type="spellEnd"/>
      <w:r w:rsidRPr="000E3F0C">
        <w:rPr>
          <w:rFonts w:ascii="Courier New" w:hAnsi="Courier New" w:cs="Courier New"/>
          <w:rtl/>
        </w:rPr>
        <w:t xml:space="preserve"> الرسول صلى الله عليه وسلم لربه في الاسراء والمعراج? لا ما اختلفوا ما اختلفوا في هذا انما اختلفوا في تفسير لقد رأى من </w:t>
      </w:r>
      <w:proofErr w:type="spellStart"/>
      <w:r w:rsidRPr="000E3F0C">
        <w:rPr>
          <w:rFonts w:ascii="Courier New" w:hAnsi="Courier New" w:cs="Courier New"/>
          <w:rtl/>
        </w:rPr>
        <w:t>ايات</w:t>
      </w:r>
      <w:proofErr w:type="spellEnd"/>
      <w:r w:rsidRPr="000E3F0C">
        <w:rPr>
          <w:rFonts w:ascii="Courier New" w:hAnsi="Courier New" w:cs="Courier New"/>
          <w:rtl/>
        </w:rPr>
        <w:t xml:space="preserve"> ربه هل رأى الله او انه رأى ما من </w:t>
      </w:r>
      <w:proofErr w:type="spellStart"/>
      <w:r w:rsidRPr="000E3F0C">
        <w:rPr>
          <w:rFonts w:ascii="Courier New" w:hAnsi="Courier New" w:cs="Courier New"/>
          <w:rtl/>
        </w:rPr>
        <w:t>اياته</w:t>
      </w:r>
      <w:proofErr w:type="spellEnd"/>
      <w:r w:rsidRPr="000E3F0C">
        <w:rPr>
          <w:rFonts w:ascii="Courier New" w:hAnsi="Courier New" w:cs="Courier New"/>
          <w:rtl/>
        </w:rPr>
        <w:t xml:space="preserve"> سبحانه وتعالى? الرسول لما سئل هل رأيت ربك? قال نور انا اراه</w:t>
      </w:r>
    </w:p>
    <w:p w14:paraId="43F1203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في رواية حجابه النور</w:t>
      </w:r>
    </w:p>
    <w:p w14:paraId="146DA83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يستطيع </w:t>
      </w:r>
      <w:proofErr w:type="gramStart"/>
      <w:r w:rsidRPr="000E3F0C">
        <w:rPr>
          <w:rFonts w:ascii="Courier New" w:hAnsi="Courier New" w:cs="Courier New"/>
          <w:rtl/>
        </w:rPr>
        <w:t>احد</w:t>
      </w:r>
      <w:proofErr w:type="gramEnd"/>
      <w:r w:rsidRPr="000E3F0C">
        <w:rPr>
          <w:rFonts w:ascii="Courier New" w:hAnsi="Courier New" w:cs="Courier New"/>
          <w:rtl/>
        </w:rPr>
        <w:t xml:space="preserve"> ان يرى الله في الدنيا وهو على قيد الحياة انما يرى الله في الجنة اذا اعطاه الله القوة على رؤية الله موسى عليه السلام لما سأل رؤية ربه قال الله جل وعلا له لن تراني ولكن انظر الى الجبل</w:t>
      </w:r>
    </w:p>
    <w:p w14:paraId="4DDBDFD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فان استقر مكانه فسوف تراني</w:t>
      </w:r>
    </w:p>
    <w:p w14:paraId="0727E18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فلما تجلى ربه للجبل جعله دكا</w:t>
      </w:r>
    </w:p>
    <w:p w14:paraId="2002B88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الجبل اندك</w:t>
      </w:r>
    </w:p>
    <w:p w14:paraId="236DE26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وصار تراب</w:t>
      </w:r>
    </w:p>
    <w:p w14:paraId="4992FDE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فكيف بموسى اللي هو لحم ودم? الدنيا ما </w:t>
      </w:r>
      <w:proofErr w:type="gramStart"/>
      <w:r w:rsidRPr="000E3F0C">
        <w:rPr>
          <w:rFonts w:ascii="Courier New" w:hAnsi="Courier New" w:cs="Courier New"/>
          <w:rtl/>
        </w:rPr>
        <w:t>احد</w:t>
      </w:r>
      <w:proofErr w:type="gramEnd"/>
      <w:r w:rsidRPr="000E3F0C">
        <w:rPr>
          <w:rFonts w:ascii="Courier New" w:hAnsi="Courier New" w:cs="Courier New"/>
          <w:rtl/>
        </w:rPr>
        <w:t xml:space="preserve"> يرى الله ببصره انما يراه بقلبه</w:t>
      </w:r>
    </w:p>
    <w:p w14:paraId="27227BA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محمد صلى الله عليه وسلم رأى ربه بقلبه ليلة المعراج ولم يره ببصره</w:t>
      </w:r>
    </w:p>
    <w:p w14:paraId="70ED8FA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الهم والغم والحزن وضيق النفس</w:t>
      </w:r>
    </w:p>
    <w:p w14:paraId="64ABD98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نفس وضيق النفس</w:t>
      </w:r>
    </w:p>
    <w:p w14:paraId="2FC5A36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بذكر الله عز وجل</w:t>
      </w:r>
    </w:p>
    <w:p w14:paraId="4C1A949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عليك بذكر الله</w:t>
      </w:r>
    </w:p>
    <w:p w14:paraId="32C2329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عز وجل تلاوة القرآن</w:t>
      </w:r>
    </w:p>
    <w:p w14:paraId="5F1C131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والاكثار من ذكر الله والاكثار منه</w:t>
      </w:r>
    </w:p>
    <w:p w14:paraId="531433D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تلاوة القرآن</w:t>
      </w:r>
    </w:p>
    <w:p w14:paraId="49158F9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والاست</w:t>
      </w:r>
      <w:proofErr w:type="spellEnd"/>
      <w:r w:rsidRPr="000E3F0C">
        <w:rPr>
          <w:rFonts w:ascii="Courier New" w:hAnsi="Courier New" w:cs="Courier New"/>
          <w:rtl/>
        </w:rPr>
        <w:t xml:space="preserve"> من الشيطان الرجيم ويزول عنك هذا </w:t>
      </w:r>
      <w:proofErr w:type="spellStart"/>
      <w:r w:rsidRPr="000E3F0C">
        <w:rPr>
          <w:rFonts w:ascii="Courier New" w:hAnsi="Courier New" w:cs="Courier New"/>
          <w:rtl/>
        </w:rPr>
        <w:t>باذن</w:t>
      </w:r>
      <w:proofErr w:type="spellEnd"/>
      <w:r w:rsidRPr="000E3F0C">
        <w:rPr>
          <w:rFonts w:ascii="Courier New" w:hAnsi="Courier New" w:cs="Courier New"/>
          <w:rtl/>
        </w:rPr>
        <w:t xml:space="preserve"> الله</w:t>
      </w:r>
    </w:p>
    <w:p w14:paraId="5B31FDC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7E0988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انه يعاني من كثرة الوساوس في طلب العلم</w:t>
      </w:r>
    </w:p>
    <w:p w14:paraId="6E491EF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حتى انه يفكر في ترك طلب العلم </w:t>
      </w:r>
      <w:proofErr w:type="gramStart"/>
      <w:r w:rsidRPr="000E3F0C">
        <w:rPr>
          <w:rFonts w:ascii="Courier New" w:hAnsi="Courier New" w:cs="Courier New"/>
          <w:rtl/>
        </w:rPr>
        <w:t>لكي لا</w:t>
      </w:r>
      <w:proofErr w:type="gramEnd"/>
      <w:r w:rsidRPr="000E3F0C">
        <w:rPr>
          <w:rFonts w:ascii="Courier New" w:hAnsi="Courier New" w:cs="Courier New"/>
          <w:rtl/>
        </w:rPr>
        <w:t xml:space="preserve"> يصبح حجة عليه</w:t>
      </w:r>
    </w:p>
    <w:p w14:paraId="0636612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فما هو رأيك? هذا من الشيطان</w:t>
      </w:r>
    </w:p>
    <w:p w14:paraId="6F3999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يقول لك لا تعلمه من سر حجة عليه</w:t>
      </w:r>
    </w:p>
    <w:p w14:paraId="0FD1845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تعلم واعمل يا اخي</w:t>
      </w:r>
    </w:p>
    <w:p w14:paraId="73CDCBC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تعلم واعمل</w:t>
      </w:r>
    </w:p>
    <w:p w14:paraId="3910500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الانسان ما يصير حجة عليه</w:t>
      </w:r>
    </w:p>
    <w:p w14:paraId="41DB5E1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اما </w:t>
      </w:r>
      <w:proofErr w:type="gramStart"/>
      <w:r w:rsidRPr="000E3F0C">
        <w:rPr>
          <w:rFonts w:ascii="Courier New" w:hAnsi="Courier New" w:cs="Courier New"/>
          <w:rtl/>
        </w:rPr>
        <w:t>اذا</w:t>
      </w:r>
      <w:proofErr w:type="gramEnd"/>
      <w:r w:rsidRPr="000E3F0C">
        <w:rPr>
          <w:rFonts w:ascii="Courier New" w:hAnsi="Courier New" w:cs="Courier New"/>
          <w:rtl/>
        </w:rPr>
        <w:t xml:space="preserve"> تركت طلب العلم فقد تركت طريق الهداية</w:t>
      </w:r>
    </w:p>
    <w:p w14:paraId="17B52C4A"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كيف تهتدي بدون علم? لازم من </w:t>
      </w:r>
      <w:proofErr w:type="spellStart"/>
      <w:r w:rsidRPr="000E3F0C">
        <w:rPr>
          <w:rFonts w:ascii="Courier New" w:hAnsi="Courier New" w:cs="Courier New"/>
          <w:rtl/>
        </w:rPr>
        <w:t>من</w:t>
      </w:r>
      <w:proofErr w:type="spellEnd"/>
      <w:r w:rsidRPr="000E3F0C">
        <w:rPr>
          <w:rFonts w:ascii="Courier New" w:hAnsi="Courier New" w:cs="Courier New"/>
          <w:rtl/>
        </w:rPr>
        <w:t xml:space="preserve"> العلم</w:t>
      </w:r>
    </w:p>
    <w:p w14:paraId="1C70D28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فلا يغرك الشيطان يقول لا تعلمهم من يصير حجة عليك ولا الصوفية يقولون لا تعلمون تشتغلون بالعلم يشغلكم عن ذكر الله تفرغوا للذكر لان المقصود الذكر تفرغوا للذكر </w:t>
      </w:r>
      <w:proofErr w:type="spellStart"/>
      <w:r w:rsidRPr="000E3F0C">
        <w:rPr>
          <w:rFonts w:ascii="Courier New" w:hAnsi="Courier New" w:cs="Courier New"/>
          <w:rtl/>
        </w:rPr>
        <w:t>فا</w:t>
      </w:r>
      <w:proofErr w:type="spellEnd"/>
      <w:r w:rsidRPr="000E3F0C">
        <w:rPr>
          <w:rFonts w:ascii="Courier New" w:hAnsi="Courier New" w:cs="Courier New"/>
          <w:rtl/>
        </w:rPr>
        <w:t xml:space="preserve"> الناس والعياذ بالله بهذه الطريقة زهدوا في العلم </w:t>
      </w:r>
      <w:proofErr w:type="spellStart"/>
      <w:r w:rsidRPr="000E3F0C">
        <w:rPr>
          <w:rFonts w:ascii="Courier New" w:hAnsi="Courier New" w:cs="Courier New"/>
          <w:rtl/>
        </w:rPr>
        <w:t>والعلما</w:t>
      </w:r>
      <w:proofErr w:type="spellEnd"/>
    </w:p>
    <w:p w14:paraId="2F48342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005396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الفرق بين الذهب والفضة المضروبان وغير المضروبين? هذا مضروب وهذا غير مضروب هذا هو الفرق</w:t>
      </w:r>
    </w:p>
    <w:p w14:paraId="6377BC3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37D8D9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حكم </w:t>
      </w:r>
      <w:proofErr w:type="spellStart"/>
      <w:r w:rsidRPr="000E3F0C">
        <w:rPr>
          <w:rFonts w:ascii="Courier New" w:hAnsi="Courier New" w:cs="Courier New"/>
          <w:rtl/>
        </w:rPr>
        <w:t>الدحة</w:t>
      </w:r>
      <w:proofErr w:type="spellEnd"/>
      <w:r w:rsidRPr="000E3F0C">
        <w:rPr>
          <w:rFonts w:ascii="Courier New" w:hAnsi="Courier New" w:cs="Courier New"/>
          <w:rtl/>
        </w:rPr>
        <w:t xml:space="preserve"> وصفتها ان يقوم مجموعة ما حكم </w:t>
      </w:r>
      <w:proofErr w:type="spellStart"/>
      <w:r w:rsidRPr="000E3F0C">
        <w:rPr>
          <w:rFonts w:ascii="Courier New" w:hAnsi="Courier New" w:cs="Courier New"/>
          <w:rtl/>
        </w:rPr>
        <w:t>الدحة</w:t>
      </w:r>
      <w:proofErr w:type="spellEnd"/>
      <w:r w:rsidRPr="000E3F0C">
        <w:rPr>
          <w:rFonts w:ascii="Courier New" w:hAnsi="Courier New" w:cs="Courier New"/>
          <w:rtl/>
        </w:rPr>
        <w:t xml:space="preserve">? </w:t>
      </w:r>
      <w:proofErr w:type="spellStart"/>
      <w:r w:rsidRPr="000E3F0C">
        <w:rPr>
          <w:rFonts w:ascii="Courier New" w:hAnsi="Courier New" w:cs="Courier New"/>
          <w:rtl/>
        </w:rPr>
        <w:t>دحة</w:t>
      </w:r>
      <w:proofErr w:type="spellEnd"/>
      <w:r w:rsidRPr="000E3F0C">
        <w:rPr>
          <w:rFonts w:ascii="Courier New" w:hAnsi="Courier New" w:cs="Courier New"/>
          <w:rtl/>
        </w:rPr>
        <w:t>! نعم</w:t>
      </w:r>
    </w:p>
    <w:p w14:paraId="02AD8C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والله انا ما اعرف </w:t>
      </w:r>
      <w:proofErr w:type="spellStart"/>
      <w:r w:rsidRPr="000E3F0C">
        <w:rPr>
          <w:rFonts w:ascii="Courier New" w:hAnsi="Courier New" w:cs="Courier New"/>
          <w:rtl/>
        </w:rPr>
        <w:t>الدحة</w:t>
      </w:r>
      <w:proofErr w:type="spellEnd"/>
      <w:r w:rsidRPr="000E3F0C">
        <w:rPr>
          <w:rFonts w:ascii="Courier New" w:hAnsi="Courier New" w:cs="Courier New"/>
          <w:rtl/>
        </w:rPr>
        <w:t xml:space="preserve"> اسأل اللي يعرفونها</w:t>
      </w:r>
    </w:p>
    <w:p w14:paraId="5702885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734CA4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اليكم اه رجل كان يصلي في المسجد </w:t>
      </w:r>
      <w:proofErr w:type="spellStart"/>
      <w:r w:rsidRPr="000E3F0C">
        <w:rPr>
          <w:rFonts w:ascii="Courier New" w:hAnsi="Courier New" w:cs="Courier New"/>
          <w:rtl/>
        </w:rPr>
        <w:t>فوظع</w:t>
      </w:r>
      <w:proofErr w:type="spellEnd"/>
      <w:r w:rsidRPr="000E3F0C">
        <w:rPr>
          <w:rFonts w:ascii="Courier New" w:hAnsi="Courier New" w:cs="Courier New"/>
          <w:rtl/>
        </w:rPr>
        <w:t xml:space="preserve"> جواله على الارض ودخل نعم رجل يصلي اي نعم بالناس في المسجد </w:t>
      </w:r>
      <w:proofErr w:type="spellStart"/>
      <w:r w:rsidRPr="000E3F0C">
        <w:rPr>
          <w:rFonts w:ascii="Courier New" w:hAnsi="Courier New" w:cs="Courier New"/>
          <w:rtl/>
        </w:rPr>
        <w:t>فوظع</w:t>
      </w:r>
      <w:proofErr w:type="spellEnd"/>
      <w:r w:rsidRPr="000E3F0C">
        <w:rPr>
          <w:rFonts w:ascii="Courier New" w:hAnsi="Courier New" w:cs="Courier New"/>
          <w:rtl/>
        </w:rPr>
        <w:t xml:space="preserve"> جواله على الارض ودخل في الصلاة ثم جاءه اتصال وهو قائم فهل يغلق الجوال? ام </w:t>
      </w:r>
      <w:proofErr w:type="spellStart"/>
      <w:r w:rsidRPr="000E3F0C">
        <w:rPr>
          <w:rFonts w:ascii="Courier New" w:hAnsi="Courier New" w:cs="Courier New"/>
          <w:rtl/>
        </w:rPr>
        <w:t>ام</w:t>
      </w:r>
      <w:proofErr w:type="spellEnd"/>
      <w:r w:rsidRPr="000E3F0C">
        <w:rPr>
          <w:rFonts w:ascii="Courier New" w:hAnsi="Courier New" w:cs="Courier New"/>
          <w:rtl/>
        </w:rPr>
        <w:t xml:space="preserve"> لا? </w:t>
      </w:r>
      <w:proofErr w:type="gramStart"/>
      <w:r w:rsidRPr="000E3F0C">
        <w:rPr>
          <w:rFonts w:ascii="Courier New" w:hAnsi="Courier New" w:cs="Courier New"/>
          <w:rtl/>
        </w:rPr>
        <w:t>واذا</w:t>
      </w:r>
      <w:proofErr w:type="gramEnd"/>
      <w:r w:rsidRPr="000E3F0C">
        <w:rPr>
          <w:rFonts w:ascii="Courier New" w:hAnsi="Courier New" w:cs="Courier New"/>
          <w:rtl/>
        </w:rPr>
        <w:t xml:space="preserve"> انحنى </w:t>
      </w:r>
      <w:proofErr w:type="spellStart"/>
      <w:r w:rsidRPr="000E3F0C">
        <w:rPr>
          <w:rFonts w:ascii="Courier New" w:hAnsi="Courier New" w:cs="Courier New"/>
          <w:rtl/>
        </w:rPr>
        <w:t>لاغلاق</w:t>
      </w:r>
      <w:proofErr w:type="spellEnd"/>
      <w:r w:rsidRPr="000E3F0C">
        <w:rPr>
          <w:rFonts w:ascii="Courier New" w:hAnsi="Courier New" w:cs="Courier New"/>
          <w:rtl/>
        </w:rPr>
        <w:t xml:space="preserve"> جواله فهل تبطل الصلاة? لا يستمر في صلاته </w:t>
      </w:r>
      <w:proofErr w:type="gramStart"/>
      <w:r w:rsidRPr="000E3F0C">
        <w:rPr>
          <w:rFonts w:ascii="Courier New" w:hAnsi="Courier New" w:cs="Courier New"/>
          <w:rtl/>
        </w:rPr>
        <w:t>واذا</w:t>
      </w:r>
      <w:proofErr w:type="gramEnd"/>
      <w:r w:rsidRPr="000E3F0C">
        <w:rPr>
          <w:rFonts w:ascii="Courier New" w:hAnsi="Courier New" w:cs="Courier New"/>
          <w:rtl/>
        </w:rPr>
        <w:t xml:space="preserve"> سجد يغلق الجوال</w:t>
      </w:r>
    </w:p>
    <w:p w14:paraId="5F409C0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CAF502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ان صليت خلف الامام ونسيت الفاتحة هل علي سجدة السهو بعد السلام? لا</w:t>
      </w:r>
    </w:p>
    <w:p w14:paraId="7CA3A3B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تحمل الامام قراءة الامام تكفي للمأموم</w:t>
      </w:r>
    </w:p>
    <w:p w14:paraId="2CCB92D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واذا</w:t>
      </w:r>
      <w:proofErr w:type="gramEnd"/>
      <w:r w:rsidRPr="000E3F0C">
        <w:rPr>
          <w:rFonts w:ascii="Courier New" w:hAnsi="Courier New" w:cs="Courier New"/>
          <w:rtl/>
        </w:rPr>
        <w:t xml:space="preserve"> لم يقرأها المأموم </w:t>
      </w:r>
      <w:proofErr w:type="spellStart"/>
      <w:r w:rsidRPr="000E3F0C">
        <w:rPr>
          <w:rFonts w:ascii="Courier New" w:hAnsi="Courier New" w:cs="Courier New"/>
          <w:rtl/>
        </w:rPr>
        <w:t>لانه</w:t>
      </w:r>
      <w:proofErr w:type="spellEnd"/>
      <w:r w:rsidRPr="000E3F0C">
        <w:rPr>
          <w:rFonts w:ascii="Courier New" w:hAnsi="Courier New" w:cs="Courier New"/>
          <w:rtl/>
        </w:rPr>
        <w:t xml:space="preserve"> لم يتمكن او </w:t>
      </w:r>
      <w:proofErr w:type="spellStart"/>
      <w:r w:rsidRPr="000E3F0C">
        <w:rPr>
          <w:rFonts w:ascii="Courier New" w:hAnsi="Courier New" w:cs="Courier New"/>
          <w:rtl/>
        </w:rPr>
        <w:t>لانه</w:t>
      </w:r>
      <w:proofErr w:type="spellEnd"/>
      <w:r w:rsidRPr="000E3F0C">
        <w:rPr>
          <w:rFonts w:ascii="Courier New" w:hAnsi="Courier New" w:cs="Courier New"/>
          <w:rtl/>
        </w:rPr>
        <w:t xml:space="preserve"> جاء ولم يدرك الا الركوع سقطت عنه الفاتحة نعم وهذا سائل يقول احسن الله اليكم بعض الناس يذبح في بيته دجاجة مثلا ثم يرسل بها الى رئيسه في العمل وهو يريد بذلك الرشوة فهل يعد هذا شرك ام رشوة? رجل يذبح </w:t>
      </w:r>
      <w:proofErr w:type="spellStart"/>
      <w:r w:rsidRPr="000E3F0C">
        <w:rPr>
          <w:rFonts w:ascii="Courier New" w:hAnsi="Courier New" w:cs="Courier New"/>
          <w:rtl/>
        </w:rPr>
        <w:t>يذبح</w:t>
      </w:r>
      <w:proofErr w:type="spellEnd"/>
      <w:r w:rsidRPr="000E3F0C">
        <w:rPr>
          <w:rFonts w:ascii="Courier New" w:hAnsi="Courier New" w:cs="Courier New"/>
          <w:rtl/>
        </w:rPr>
        <w:t xml:space="preserve"> في بيته دجاجة مثلا ثم يرسل بها الى رئيسه يشري دجاج من اه من البقالة يشري دجاج من البقالة كرتون دجاج ويروح وشلون يذبحه ببيته نعم هذا كله مهزلة ذا نعم 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حكم اخذ الاحذية المتروكة والمستعملة? ها? ما حكم اخذ الاحذية المتروكة والمستعملة في الحرم? </w:t>
      </w:r>
      <w:proofErr w:type="gramStart"/>
      <w:r w:rsidRPr="000E3F0C">
        <w:rPr>
          <w:rFonts w:ascii="Courier New" w:hAnsi="Courier New" w:cs="Courier New"/>
          <w:rtl/>
        </w:rPr>
        <w:t>اذا</w:t>
      </w:r>
      <w:proofErr w:type="gramEnd"/>
      <w:r w:rsidRPr="000E3F0C">
        <w:rPr>
          <w:rFonts w:ascii="Courier New" w:hAnsi="Courier New" w:cs="Courier New"/>
          <w:rtl/>
        </w:rPr>
        <w:t xml:space="preserve"> كانت الاحذية لها قيمة فلا يأخذها لقطت الحرم لا تحل</w:t>
      </w:r>
    </w:p>
    <w:p w14:paraId="18CE394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اما </w:t>
      </w:r>
      <w:proofErr w:type="gramStart"/>
      <w:r w:rsidRPr="000E3F0C">
        <w:rPr>
          <w:rFonts w:ascii="Courier New" w:hAnsi="Courier New" w:cs="Courier New"/>
          <w:rtl/>
        </w:rPr>
        <w:t>اذا</w:t>
      </w:r>
      <w:proofErr w:type="gramEnd"/>
      <w:r w:rsidRPr="000E3F0C">
        <w:rPr>
          <w:rFonts w:ascii="Courier New" w:hAnsi="Courier New" w:cs="Courier New"/>
          <w:rtl/>
        </w:rPr>
        <w:t xml:space="preserve"> كانت ولا اه تراد وصاحبها تركها</w:t>
      </w:r>
    </w:p>
    <w:p w14:paraId="3A77F81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فخذها هذي منبوذة</w:t>
      </w:r>
    </w:p>
    <w:p w14:paraId="2776478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FA2DB7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25CA1A6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قول المؤذن اشهد ان محمدا رسول الله بفتح الله هل له وجه العرب </w:t>
      </w:r>
      <w:proofErr w:type="spellStart"/>
      <w:r w:rsidRPr="000E3F0C">
        <w:rPr>
          <w:rFonts w:ascii="Courier New" w:hAnsi="Courier New" w:cs="Courier New"/>
          <w:rtl/>
        </w:rPr>
        <w:t>ظعيف</w:t>
      </w:r>
      <w:proofErr w:type="spellEnd"/>
      <w:r w:rsidRPr="000E3F0C">
        <w:rPr>
          <w:rFonts w:ascii="Courier New" w:hAnsi="Courier New" w:cs="Courier New"/>
          <w:rtl/>
        </w:rPr>
        <w:t xml:space="preserve"> في وجه </w:t>
      </w:r>
      <w:proofErr w:type="spellStart"/>
      <w:r w:rsidRPr="000E3F0C">
        <w:rPr>
          <w:rFonts w:ascii="Courier New" w:hAnsi="Courier New" w:cs="Courier New"/>
          <w:rtl/>
        </w:rPr>
        <w:t>ظعيف</w:t>
      </w:r>
      <w:proofErr w:type="spellEnd"/>
      <w:r w:rsidRPr="000E3F0C">
        <w:rPr>
          <w:rFonts w:ascii="Courier New" w:hAnsi="Courier New" w:cs="Courier New"/>
          <w:rtl/>
        </w:rPr>
        <w:t xml:space="preserve"> لكن لغة العرب المعروفة والمشهورة ان هذا خبر ان مرفوع لابد من رفع رسول نعم فاللي يقول هذا يعلم ويبين له </w:t>
      </w:r>
      <w:proofErr w:type="spellStart"/>
      <w:r w:rsidRPr="000E3F0C">
        <w:rPr>
          <w:rFonts w:ascii="Courier New" w:hAnsi="Courier New" w:cs="Courier New"/>
          <w:rtl/>
        </w:rPr>
        <w:t>ويوظح</w:t>
      </w:r>
      <w:proofErr w:type="spellEnd"/>
      <w:r w:rsidRPr="000E3F0C">
        <w:rPr>
          <w:rFonts w:ascii="Courier New" w:hAnsi="Courier New" w:cs="Courier New"/>
          <w:rtl/>
        </w:rPr>
        <w:t xml:space="preserve"> له نعم 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المسلم اذا خطر على باله السؤال من خلق الله فانه يستعيذ بالله من الشيطان الرجيم</w:t>
      </w:r>
    </w:p>
    <w:p w14:paraId="5563C7D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w:t>
      </w:r>
    </w:p>
    <w:p w14:paraId="6FF68EE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اذا</w:t>
      </w:r>
      <w:proofErr w:type="gramEnd"/>
      <w:r w:rsidRPr="000E3F0C">
        <w:rPr>
          <w:rFonts w:ascii="Courier New" w:hAnsi="Courier New" w:cs="Courier New"/>
          <w:rtl/>
        </w:rPr>
        <w:t xml:space="preserve"> قال له من خلق الله قل امنت بالله هذا الذي ارشد اليه الرسول</w:t>
      </w:r>
    </w:p>
    <w:p w14:paraId="60D5CB5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صلى الله عليه وسلم</w:t>
      </w:r>
    </w:p>
    <w:p w14:paraId="04E6160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قل امنت بالله وكفرت بالذين من دونه</w:t>
      </w:r>
    </w:p>
    <w:p w14:paraId="09E7F37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 وينتهي ما </w:t>
      </w:r>
      <w:proofErr w:type="spellStart"/>
      <w:r w:rsidRPr="000E3F0C">
        <w:rPr>
          <w:rFonts w:ascii="Courier New" w:hAnsi="Courier New" w:cs="Courier New"/>
          <w:rtl/>
        </w:rPr>
        <w:t>ما</w:t>
      </w:r>
      <w:proofErr w:type="spellEnd"/>
      <w:r w:rsidRPr="000E3F0C">
        <w:rPr>
          <w:rFonts w:ascii="Courier New" w:hAnsi="Courier New" w:cs="Courier New"/>
          <w:rtl/>
        </w:rPr>
        <w:t xml:space="preserve"> يسترسل في التفكير</w:t>
      </w:r>
    </w:p>
    <w:p w14:paraId="22731B4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4EA5BD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ظهر من يقول ان النبي صلى الله عليه وسلم ناقص حنان الام لهذا تزوج خديجة رضي الله عنها</w:t>
      </w:r>
    </w:p>
    <w:p w14:paraId="1DD23A4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ها? يقول ظهر من يقول ان النبي عليه الصلاة والسلام ناقص حنان الام</w:t>
      </w:r>
    </w:p>
    <w:p w14:paraId="251249E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لهذا تزوج خديجة رضي الله عنها فما رأيكم بمن يقول هذا القول? خديجة تبي تقوم مقام امه? هذا كلام انسان ما يفهم</w:t>
      </w:r>
    </w:p>
    <w:p w14:paraId="49A8E3E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تزوج خديجة كغيره من الرجال يتزوجون النساء والله اباح ذلك</w:t>
      </w:r>
    </w:p>
    <w:p w14:paraId="6F3CD4D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اباح هذا للرجال</w:t>
      </w:r>
    </w:p>
    <w:p w14:paraId="0BBEECF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هذي سنة الله سبحانه وتعالى</w:t>
      </w:r>
    </w:p>
    <w:p w14:paraId="3696837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تزوجها </w:t>
      </w:r>
      <w:proofErr w:type="spellStart"/>
      <w:r w:rsidRPr="000E3F0C">
        <w:rPr>
          <w:rFonts w:ascii="Courier New" w:hAnsi="Courier New" w:cs="Courier New"/>
          <w:rtl/>
        </w:rPr>
        <w:t>علشان</w:t>
      </w:r>
      <w:proofErr w:type="spellEnd"/>
      <w:r w:rsidRPr="000E3F0C">
        <w:rPr>
          <w:rFonts w:ascii="Courier New" w:hAnsi="Courier New" w:cs="Courier New"/>
          <w:rtl/>
        </w:rPr>
        <w:t xml:space="preserve"> انها تعوضه عن امه</w:t>
      </w:r>
    </w:p>
    <w:p w14:paraId="473F73F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من قال هذا? نعم</w:t>
      </w:r>
    </w:p>
    <w:p w14:paraId="6850492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w:t>
      </w:r>
    </w:p>
    <w:p w14:paraId="6B13647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انت لو </w:t>
      </w:r>
      <w:proofErr w:type="gramStart"/>
      <w:r w:rsidRPr="000E3F0C">
        <w:rPr>
          <w:rFonts w:ascii="Courier New" w:hAnsi="Courier New" w:cs="Courier New"/>
          <w:rtl/>
        </w:rPr>
        <w:t>امك</w:t>
      </w:r>
      <w:proofErr w:type="gramEnd"/>
      <w:r w:rsidRPr="000E3F0C">
        <w:rPr>
          <w:rFonts w:ascii="Courier New" w:hAnsi="Courier New" w:cs="Courier New"/>
          <w:rtl/>
        </w:rPr>
        <w:t xml:space="preserve"> اه معك</w:t>
      </w:r>
    </w:p>
    <w:p w14:paraId="6202EAE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لو </w:t>
      </w:r>
      <w:proofErr w:type="gramStart"/>
      <w:r w:rsidRPr="000E3F0C">
        <w:rPr>
          <w:rFonts w:ascii="Courier New" w:hAnsi="Courier New" w:cs="Courier New"/>
          <w:rtl/>
        </w:rPr>
        <w:t>امك</w:t>
      </w:r>
      <w:proofErr w:type="gramEnd"/>
      <w:r w:rsidRPr="000E3F0C">
        <w:rPr>
          <w:rFonts w:ascii="Courier New" w:hAnsi="Courier New" w:cs="Courier New"/>
          <w:rtl/>
        </w:rPr>
        <w:t xml:space="preserve"> حية وحانة عليك تخلي الزواج? ما هو بهذا</w:t>
      </w:r>
    </w:p>
    <w:p w14:paraId="24FA4B2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هو بذا منطق</w:t>
      </w:r>
    </w:p>
    <w:p w14:paraId="3121E99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D0B183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في قول الله تعالى قل هو الله احد</w:t>
      </w:r>
    </w:p>
    <w:p w14:paraId="2DAC4E45"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هو ضمير المذكر الغائب</w:t>
      </w:r>
    </w:p>
    <w:p w14:paraId="46437CB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والله دوما حاظر</w:t>
      </w:r>
    </w:p>
    <w:p w14:paraId="2614558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والبعض نعم</w:t>
      </w:r>
    </w:p>
    <w:p w14:paraId="75227FE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يقول الله تعالى قل هو الله </w:t>
      </w:r>
      <w:proofErr w:type="gramStart"/>
      <w:r w:rsidRPr="000E3F0C">
        <w:rPr>
          <w:rFonts w:ascii="Courier New" w:hAnsi="Courier New" w:cs="Courier New"/>
          <w:rtl/>
        </w:rPr>
        <w:t>احد</w:t>
      </w:r>
      <w:proofErr w:type="gramEnd"/>
      <w:r w:rsidRPr="000E3F0C">
        <w:rPr>
          <w:rFonts w:ascii="Courier New" w:hAnsi="Courier New" w:cs="Courier New"/>
          <w:rtl/>
        </w:rPr>
        <w:t xml:space="preserve"> وهو ضمير المذكر الغائب والله دوما حاظر</w:t>
      </w:r>
    </w:p>
    <w:p w14:paraId="4791828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والبعض قال ان هو تأتي ضمير فصل</w:t>
      </w:r>
    </w:p>
    <w:p w14:paraId="344A5FE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والبعض قال ضمير الامر</w:t>
      </w:r>
    </w:p>
    <w:p w14:paraId="244EAE8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فما هو الفصل في هذا? اتركنا من </w:t>
      </w:r>
      <w:proofErr w:type="spellStart"/>
      <w:r w:rsidRPr="000E3F0C">
        <w:rPr>
          <w:rFonts w:ascii="Courier New" w:hAnsi="Courier New" w:cs="Courier New"/>
          <w:rtl/>
        </w:rPr>
        <w:t>هالكلام</w:t>
      </w:r>
      <w:proofErr w:type="spellEnd"/>
    </w:p>
    <w:p w14:paraId="79899FE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فلسفة باطلة</w:t>
      </w:r>
    </w:p>
    <w:p w14:paraId="2FC7F8E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نحن نقول قل هو الله كما انزلها الله عز وجل ونتلوها كما انزلها الله ولا نلتفت قال فلان وقال فلان</w:t>
      </w:r>
    </w:p>
    <w:p w14:paraId="25A447D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A64534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هل المقصود بقوله تعالى الزاني لا ينكح الا زانية? اي كل اي كل من زنا لابد ان تزوج زانية او ما هو بكذا</w:t>
      </w:r>
    </w:p>
    <w:p w14:paraId="65DC8F2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w:t>
      </w:r>
      <w:proofErr w:type="spellStart"/>
      <w:r w:rsidRPr="000E3F0C">
        <w:rPr>
          <w:rFonts w:ascii="Courier New" w:hAnsi="Courier New" w:cs="Courier New"/>
          <w:rtl/>
        </w:rPr>
        <w:t>يرظى</w:t>
      </w:r>
      <w:proofErr w:type="spellEnd"/>
      <w:r w:rsidRPr="000E3F0C">
        <w:rPr>
          <w:rFonts w:ascii="Courier New" w:hAnsi="Courier New" w:cs="Courier New"/>
          <w:rtl/>
        </w:rPr>
        <w:t xml:space="preserve"> بزواج الزانية الا انسان </w:t>
      </w:r>
      <w:proofErr w:type="spellStart"/>
      <w:r w:rsidRPr="000E3F0C">
        <w:rPr>
          <w:rFonts w:ascii="Courier New" w:hAnsi="Courier New" w:cs="Courier New"/>
          <w:rtl/>
        </w:rPr>
        <w:t>يرظى</w:t>
      </w:r>
      <w:proofErr w:type="spellEnd"/>
      <w:r w:rsidRPr="000E3F0C">
        <w:rPr>
          <w:rFonts w:ascii="Courier New" w:hAnsi="Courier New" w:cs="Courier New"/>
          <w:rtl/>
        </w:rPr>
        <w:t xml:space="preserve"> بالزنا</w:t>
      </w:r>
    </w:p>
    <w:p w14:paraId="596CD7B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w:t>
      </w:r>
      <w:proofErr w:type="spellStart"/>
      <w:r w:rsidRPr="000E3F0C">
        <w:rPr>
          <w:rFonts w:ascii="Courier New" w:hAnsi="Courier New" w:cs="Courier New"/>
          <w:rtl/>
        </w:rPr>
        <w:t>يرظى</w:t>
      </w:r>
      <w:proofErr w:type="spellEnd"/>
      <w:r w:rsidRPr="000E3F0C">
        <w:rPr>
          <w:rFonts w:ascii="Courier New" w:hAnsi="Courier New" w:cs="Courier New"/>
          <w:rtl/>
        </w:rPr>
        <w:t xml:space="preserve"> بزواج الزانية الا من </w:t>
      </w:r>
      <w:proofErr w:type="spellStart"/>
      <w:r w:rsidRPr="000E3F0C">
        <w:rPr>
          <w:rFonts w:ascii="Courier New" w:hAnsi="Courier New" w:cs="Courier New"/>
          <w:rtl/>
        </w:rPr>
        <w:t>يرظى</w:t>
      </w:r>
      <w:proofErr w:type="spellEnd"/>
      <w:r w:rsidRPr="000E3F0C">
        <w:rPr>
          <w:rFonts w:ascii="Courier New" w:hAnsi="Courier New" w:cs="Courier New"/>
          <w:rtl/>
        </w:rPr>
        <w:t xml:space="preserve"> بالزنا</w:t>
      </w:r>
    </w:p>
    <w:p w14:paraId="3F9D17D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ديوث هذا الديوث</w:t>
      </w:r>
    </w:p>
    <w:p w14:paraId="08A89D6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47AC1DE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3104602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هل يجوز </w:t>
      </w:r>
      <w:proofErr w:type="spellStart"/>
      <w:r w:rsidRPr="000E3F0C">
        <w:rPr>
          <w:rFonts w:ascii="Courier New" w:hAnsi="Courier New" w:cs="Courier New"/>
          <w:rtl/>
        </w:rPr>
        <w:t>تأ</w:t>
      </w:r>
      <w:proofErr w:type="spellEnd"/>
      <w:r w:rsidRPr="000E3F0C">
        <w:rPr>
          <w:rFonts w:ascii="Courier New" w:hAnsi="Courier New" w:cs="Courier New"/>
          <w:rtl/>
        </w:rPr>
        <w:t xml:space="preserve"> المنزل لرجل نصراني </w:t>
      </w:r>
      <w:proofErr w:type="gramStart"/>
      <w:r w:rsidRPr="000E3F0C">
        <w:rPr>
          <w:rFonts w:ascii="Courier New" w:hAnsi="Courier New" w:cs="Courier New"/>
          <w:rtl/>
        </w:rPr>
        <w:t>اذا</w:t>
      </w:r>
      <w:proofErr w:type="gramEnd"/>
      <w:r w:rsidRPr="000E3F0C">
        <w:rPr>
          <w:rFonts w:ascii="Courier New" w:hAnsi="Courier New" w:cs="Courier New"/>
          <w:rtl/>
        </w:rPr>
        <w:t xml:space="preserve"> كان ما فيه شر على المسلمين ولا ينشر الكفر وهو جاء لعمل جاء لعمل </w:t>
      </w:r>
      <w:proofErr w:type="spellStart"/>
      <w:r w:rsidRPr="000E3F0C">
        <w:rPr>
          <w:rFonts w:ascii="Courier New" w:hAnsi="Courier New" w:cs="Courier New"/>
          <w:rtl/>
        </w:rPr>
        <w:t>وباذن</w:t>
      </w:r>
      <w:proofErr w:type="spellEnd"/>
      <w:r w:rsidRPr="000E3F0C">
        <w:rPr>
          <w:rFonts w:ascii="Courier New" w:hAnsi="Courier New" w:cs="Courier New"/>
          <w:rtl/>
        </w:rPr>
        <w:t xml:space="preserve"> من ولي الامر</w:t>
      </w:r>
    </w:p>
    <w:p w14:paraId="0FE91F8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فيؤدي في بأس</w:t>
      </w:r>
    </w:p>
    <w:p w14:paraId="7D6AEE0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A39A18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حكم الذي يمد قدميه نحو المصاحف? وهل هذا يعتبر من الاهانة لكلام الله تعالى? </w:t>
      </w:r>
      <w:proofErr w:type="gramStart"/>
      <w:r w:rsidRPr="000E3F0C">
        <w:rPr>
          <w:rFonts w:ascii="Courier New" w:hAnsi="Courier New" w:cs="Courier New"/>
          <w:rtl/>
        </w:rPr>
        <w:t>اذا</w:t>
      </w:r>
      <w:proofErr w:type="gramEnd"/>
      <w:r w:rsidRPr="000E3F0C">
        <w:rPr>
          <w:rFonts w:ascii="Courier New" w:hAnsi="Courier New" w:cs="Courier New"/>
          <w:rtl/>
        </w:rPr>
        <w:t xml:space="preserve"> كانت قريبة من رجليه ما يجوز هذا اما اذا كانت بعيدة</w:t>
      </w:r>
    </w:p>
    <w:p w14:paraId="5FF5EFE3"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فلا بأس</w:t>
      </w:r>
    </w:p>
    <w:p w14:paraId="7900B45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2B14A9B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او مرتفعة على او على </w:t>
      </w:r>
      <w:proofErr w:type="spellStart"/>
      <w:r w:rsidRPr="000E3F0C">
        <w:rPr>
          <w:rFonts w:ascii="Courier New" w:hAnsi="Courier New" w:cs="Courier New"/>
          <w:rtl/>
        </w:rPr>
        <w:t>دالوب</w:t>
      </w:r>
      <w:proofErr w:type="spellEnd"/>
      <w:r w:rsidRPr="000E3F0C">
        <w:rPr>
          <w:rFonts w:ascii="Courier New" w:hAnsi="Courier New" w:cs="Courier New"/>
          <w:rtl/>
        </w:rPr>
        <w:t xml:space="preserve"> مرتفعة نعم</w:t>
      </w:r>
    </w:p>
    <w:p w14:paraId="52BF4EB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سائل من روسيا يقول من المعلوم ان بلادنا كانت تحت الشيوعية اكثر من سبعين سنة</w:t>
      </w:r>
    </w:p>
    <w:p w14:paraId="103B5A5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والان ولله الحمد انتشر دين الاسلام</w:t>
      </w:r>
    </w:p>
    <w:p w14:paraId="5004596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الحمد لله</w:t>
      </w:r>
    </w:p>
    <w:p w14:paraId="51E6699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ولكنك ممن ينتسبون الى الاسلام لا يعرفون حقيقة الاسلام</w:t>
      </w:r>
    </w:p>
    <w:p w14:paraId="0F6D569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ويعتقدون انه ايمان بالله وملائكته وكتبه هذا من تقصير المسلمين</w:t>
      </w:r>
    </w:p>
    <w:p w14:paraId="709EBF8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الواجب على المسلمين ان يذهبوا </w:t>
      </w:r>
      <w:proofErr w:type="gramStart"/>
      <w:r w:rsidRPr="000E3F0C">
        <w:rPr>
          <w:rFonts w:ascii="Courier New" w:hAnsi="Courier New" w:cs="Courier New"/>
          <w:rtl/>
        </w:rPr>
        <w:t>اليهم</w:t>
      </w:r>
      <w:proofErr w:type="gramEnd"/>
      <w:r w:rsidRPr="000E3F0C">
        <w:rPr>
          <w:rFonts w:ascii="Courier New" w:hAnsi="Courier New" w:cs="Courier New"/>
          <w:rtl/>
        </w:rPr>
        <w:t xml:space="preserve"> وان يعلموهم وان يرشدوهم</w:t>
      </w:r>
    </w:p>
    <w:p w14:paraId="1527A45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يبينون لهم وهذا واجب المسلمين</w:t>
      </w:r>
    </w:p>
    <w:p w14:paraId="2CD8A44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اخوانهم المسلمين يذهبون </w:t>
      </w:r>
      <w:proofErr w:type="gramStart"/>
      <w:r w:rsidRPr="000E3F0C">
        <w:rPr>
          <w:rFonts w:ascii="Courier New" w:hAnsi="Courier New" w:cs="Courier New"/>
          <w:rtl/>
        </w:rPr>
        <w:t>اليهم</w:t>
      </w:r>
      <w:proofErr w:type="gramEnd"/>
      <w:r w:rsidRPr="000E3F0C">
        <w:rPr>
          <w:rFonts w:ascii="Courier New" w:hAnsi="Courier New" w:cs="Courier New"/>
          <w:rtl/>
        </w:rPr>
        <w:t xml:space="preserve"> ويعلمونهم</w:t>
      </w:r>
    </w:p>
    <w:p w14:paraId="0E2214C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يدرسونهم الاسلام</w:t>
      </w:r>
    </w:p>
    <w:p w14:paraId="4C82D9F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2F1FA1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ثم يقول في تتمة سؤاله وكيف نتعامل معهم وهل كذلك يستقدمون منهم منح من الطلاب يدرسون في الجامعات? الجامعات الشرعية</w:t>
      </w:r>
    </w:p>
    <w:p w14:paraId="2813C76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التوحيد والعقيدة والفقه والحديث والتفسير يدعون لبلادهم</w:t>
      </w:r>
    </w:p>
    <w:p w14:paraId="19D68B9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يدعون الى الله</w:t>
      </w:r>
    </w:p>
    <w:p w14:paraId="56B62EB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لابد من هذا ما يغفلون عنهم المسلم</w:t>
      </w:r>
    </w:p>
    <w:p w14:paraId="262C17C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المسلمون لا يغفلون عن اخوانهم</w:t>
      </w:r>
    </w:p>
    <w:p w14:paraId="0498DE3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يتركونهم للجهل</w:t>
      </w:r>
    </w:p>
    <w:p w14:paraId="7791FBA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66F684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ثم في تتمة سؤاله وكيف نتعامل معهم وهل نأكل ذبائحهم ونتزوج نسائهم? وهل نتبع جنائزهم? ما داموا يظهرون الاسلام وينتسبون الاسلام وعندهم جهل فهم مسلمون ما هم مسلمون يعاملوا معاملة المسلمين لكن ما يتركون لا بد يبين لهم يدرسون الاسلام ويتبين لهم هذا</w:t>
      </w:r>
    </w:p>
    <w:p w14:paraId="6AFFE0A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55957D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حكم تبخير الشخص وقراءة المعوذات عليه في نفس الوقت? ما حكم ايه? تبخير الشخص</w:t>
      </w:r>
    </w:p>
    <w:p w14:paraId="7F8C3E9A"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تبخير </w:t>
      </w:r>
      <w:proofErr w:type="spellStart"/>
      <w:r w:rsidRPr="000E3F0C">
        <w:rPr>
          <w:rFonts w:ascii="Courier New" w:hAnsi="Courier New" w:cs="Courier New"/>
          <w:rtl/>
        </w:rPr>
        <w:t>تبخير</w:t>
      </w:r>
      <w:proofErr w:type="spellEnd"/>
      <w:r w:rsidRPr="000E3F0C">
        <w:rPr>
          <w:rFonts w:ascii="Courier New" w:hAnsi="Courier New" w:cs="Courier New"/>
          <w:rtl/>
        </w:rPr>
        <w:t xml:space="preserve"> البخور</w:t>
      </w:r>
    </w:p>
    <w:p w14:paraId="424A964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ورد هذا </w:t>
      </w:r>
      <w:proofErr w:type="spellStart"/>
      <w:r w:rsidRPr="000E3F0C">
        <w:rPr>
          <w:rFonts w:ascii="Courier New" w:hAnsi="Courier New" w:cs="Courier New"/>
          <w:rtl/>
        </w:rPr>
        <w:t>هذا</w:t>
      </w:r>
      <w:proofErr w:type="spellEnd"/>
      <w:r w:rsidRPr="000E3F0C">
        <w:rPr>
          <w:rFonts w:ascii="Courier New" w:hAnsi="Courier New" w:cs="Courier New"/>
          <w:rtl/>
        </w:rPr>
        <w:t xml:space="preserve"> من البخور اللي هذي رقية </w:t>
      </w:r>
      <w:proofErr w:type="spellStart"/>
      <w:r w:rsidRPr="000E3F0C">
        <w:rPr>
          <w:rFonts w:ascii="Courier New" w:hAnsi="Courier New" w:cs="Courier New"/>
          <w:rtl/>
        </w:rPr>
        <w:t>شركية</w:t>
      </w:r>
      <w:proofErr w:type="spellEnd"/>
      <w:r w:rsidRPr="000E3F0C">
        <w:rPr>
          <w:rFonts w:ascii="Courier New" w:hAnsi="Courier New" w:cs="Courier New"/>
          <w:rtl/>
        </w:rPr>
        <w:t xml:space="preserve"> ما يجوز استعمال البخور والدخان وهذا غالب انه عمل السحرة ايضا لا يكتفي بقراءة القرآن والنفث عليه والرقية عليه بالقرآن والدعاء نعم بدون بخور وبدون دخان وبدون نعم وهذه </w:t>
      </w:r>
      <w:r w:rsidRPr="000E3F0C">
        <w:rPr>
          <w:rFonts w:ascii="Courier New" w:hAnsi="Courier New" w:cs="Courier New"/>
          <w:rtl/>
        </w:rPr>
        <w:lastRenderedPageBreak/>
        <w:t xml:space="preserve">سائلة تقول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ان لديها قريبة انجبت عدة مرات متتالية وقرر الطبيب عليها عدم الحمل لمدة سنتين بسبب امراض في الجسم ولكنها وهي الان في اسابيع فهل يجوز لها انزال النطفة? لازم تكتب سؤال او ترسله </w:t>
      </w:r>
      <w:proofErr w:type="spellStart"/>
      <w:r w:rsidRPr="000E3F0C">
        <w:rPr>
          <w:rFonts w:ascii="Courier New" w:hAnsi="Courier New" w:cs="Courier New"/>
          <w:rtl/>
        </w:rPr>
        <w:t>للافتاء</w:t>
      </w:r>
      <w:proofErr w:type="spellEnd"/>
    </w:p>
    <w:p w14:paraId="4272FC4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وترهق معه تقرير الاطباء عن حالتها</w:t>
      </w:r>
    </w:p>
    <w:p w14:paraId="50450044"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ينظر فيه </w:t>
      </w:r>
      <w:proofErr w:type="spellStart"/>
      <w:r w:rsidRPr="000E3F0C">
        <w:rPr>
          <w:rFonts w:ascii="Courier New" w:hAnsi="Courier New" w:cs="Courier New"/>
          <w:rtl/>
        </w:rPr>
        <w:t>ويجيه</w:t>
      </w:r>
      <w:proofErr w:type="spellEnd"/>
      <w:r w:rsidRPr="000E3F0C">
        <w:rPr>
          <w:rFonts w:ascii="Courier New" w:hAnsi="Courier New" w:cs="Courier New"/>
          <w:rtl/>
        </w:rPr>
        <w:t xml:space="preserve"> الجواب ان شاء الله على نعم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هل يجب غسل جميع العضو بعد التبول ام فقط محل المخرج? حل المخرج محل المخرج اما غسل العضو كله هذا </w:t>
      </w:r>
      <w:proofErr w:type="gramStart"/>
      <w:r w:rsidRPr="000E3F0C">
        <w:rPr>
          <w:rFonts w:ascii="Courier New" w:hAnsi="Courier New" w:cs="Courier New"/>
          <w:rtl/>
        </w:rPr>
        <w:t>اذا</w:t>
      </w:r>
      <w:proofErr w:type="gramEnd"/>
      <w:r w:rsidRPr="000E3F0C">
        <w:rPr>
          <w:rFonts w:ascii="Courier New" w:hAnsi="Courier New" w:cs="Courier New"/>
          <w:rtl/>
        </w:rPr>
        <w:t xml:space="preserve"> حصل مذي اذا حصل فانه يغسل العضو كله</w:t>
      </w:r>
    </w:p>
    <w:p w14:paraId="02280DB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55A202B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434FD26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حكم من تحدى شخصا على العشاء? وقال ان الذي يأتي بالعشاء هو الخاسر</w:t>
      </w:r>
    </w:p>
    <w:p w14:paraId="684847D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هم? ما حكم من تحدى شخص على </w:t>
      </w:r>
      <w:proofErr w:type="spellStart"/>
      <w:r w:rsidRPr="000E3F0C">
        <w:rPr>
          <w:rFonts w:ascii="Courier New" w:hAnsi="Courier New" w:cs="Courier New"/>
          <w:rtl/>
        </w:rPr>
        <w:t>على</w:t>
      </w:r>
      <w:proofErr w:type="spellEnd"/>
      <w:r w:rsidRPr="000E3F0C">
        <w:rPr>
          <w:rFonts w:ascii="Courier New" w:hAnsi="Courier New" w:cs="Courier New"/>
          <w:rtl/>
        </w:rPr>
        <w:t xml:space="preserve"> عشاء? وقال ان الذي يأتي بالعشاء هو الخاسر</w:t>
      </w:r>
    </w:p>
    <w:p w14:paraId="37F8A4F9"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هو الخاسر</w:t>
      </w:r>
    </w:p>
    <w:p w14:paraId="58DDC23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خاسر من العشاء يعني</w:t>
      </w:r>
    </w:p>
    <w:p w14:paraId="4E6FB48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وش معنى هذا? </w:t>
      </w:r>
      <w:proofErr w:type="spellStart"/>
      <w:r w:rsidRPr="000E3F0C">
        <w:rPr>
          <w:rFonts w:ascii="Courier New" w:hAnsi="Courier New" w:cs="Courier New"/>
          <w:rtl/>
        </w:rPr>
        <w:t>ناخذ</w:t>
      </w:r>
      <w:proofErr w:type="spellEnd"/>
    </w:p>
    <w:p w14:paraId="2E6E94D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w:t>
      </w:r>
    </w:p>
    <w:p w14:paraId="63519DA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ما حكم اخراج </w:t>
      </w:r>
      <w:proofErr w:type="spellStart"/>
      <w:r w:rsidRPr="000E3F0C">
        <w:rPr>
          <w:rFonts w:ascii="Courier New" w:hAnsi="Courier New" w:cs="Courier New"/>
          <w:rtl/>
        </w:rPr>
        <w:t>المذيئ</w:t>
      </w:r>
      <w:proofErr w:type="spellEnd"/>
      <w:r w:rsidRPr="000E3F0C">
        <w:rPr>
          <w:rFonts w:ascii="Courier New" w:hAnsi="Courier New" w:cs="Courier New"/>
          <w:rtl/>
        </w:rPr>
        <w:t xml:space="preserve"> بشهوة? ما حكم اخراج المجيء بشهوة? لا يجوز </w:t>
      </w:r>
      <w:proofErr w:type="spellStart"/>
      <w:r w:rsidRPr="000E3F0C">
        <w:rPr>
          <w:rFonts w:ascii="Courier New" w:hAnsi="Courier New" w:cs="Courier New"/>
          <w:rtl/>
        </w:rPr>
        <w:t>للانسان</w:t>
      </w:r>
      <w:proofErr w:type="spellEnd"/>
      <w:r w:rsidRPr="000E3F0C">
        <w:rPr>
          <w:rFonts w:ascii="Courier New" w:hAnsi="Courier New" w:cs="Courier New"/>
          <w:rtl/>
        </w:rPr>
        <w:t xml:space="preserve"> انه يستعمل العادة السرية حرام هذا</w:t>
      </w:r>
    </w:p>
    <w:p w14:paraId="4D18FDE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حرام انه يستعمل العادة السرية</w:t>
      </w:r>
    </w:p>
    <w:p w14:paraId="52D2888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71CB65B2"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اه ما هي افضل اهل قراءة القرآن هل هي برفع الصوت ام بخفضه? هذا حسب اه حالة الانسان </w:t>
      </w:r>
      <w:proofErr w:type="gramStart"/>
      <w:r w:rsidRPr="000E3F0C">
        <w:rPr>
          <w:rFonts w:ascii="Courier New" w:hAnsi="Courier New" w:cs="Courier New"/>
          <w:rtl/>
        </w:rPr>
        <w:t>اذا</w:t>
      </w:r>
      <w:proofErr w:type="gramEnd"/>
      <w:r w:rsidRPr="000E3F0C">
        <w:rPr>
          <w:rFonts w:ascii="Courier New" w:hAnsi="Courier New" w:cs="Courier New"/>
          <w:rtl/>
        </w:rPr>
        <w:t xml:space="preserve"> كان ان </w:t>
      </w:r>
      <w:proofErr w:type="spellStart"/>
      <w:r w:rsidRPr="000E3F0C">
        <w:rPr>
          <w:rFonts w:ascii="Courier New" w:hAnsi="Courier New" w:cs="Courier New"/>
          <w:rtl/>
        </w:rPr>
        <w:t>ان</w:t>
      </w:r>
      <w:proofErr w:type="spellEnd"/>
      <w:r w:rsidRPr="000E3F0C">
        <w:rPr>
          <w:rFonts w:ascii="Courier New" w:hAnsi="Courier New" w:cs="Courier New"/>
          <w:rtl/>
        </w:rPr>
        <w:t xml:space="preserve"> جهره انشط له يجهر فاذا كان ان الاصرار انشط له يسر واذا كان عنده من الجهر مثل انسان يصلي عنده ولا </w:t>
      </w:r>
      <w:proofErr w:type="spellStart"/>
      <w:r w:rsidRPr="000E3F0C">
        <w:rPr>
          <w:rFonts w:ascii="Courier New" w:hAnsi="Courier New" w:cs="Courier New"/>
          <w:rtl/>
        </w:rPr>
        <w:t>نايم</w:t>
      </w:r>
      <w:proofErr w:type="spellEnd"/>
      <w:r w:rsidRPr="000E3F0C">
        <w:rPr>
          <w:rFonts w:ascii="Courier New" w:hAnsi="Courier New" w:cs="Courier New"/>
          <w:rtl/>
        </w:rPr>
        <w:t xml:space="preserve"> ولا متحدث فلا يجهر بالقراءة يشوش على الناس</w:t>
      </w:r>
    </w:p>
    <w:p w14:paraId="23095DA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395A3FB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ما هو الراجح في صلاة ركعتي المسجد? في اوقات النهي? ركعتي المسجد او تحية المسجد</w:t>
      </w:r>
    </w:p>
    <w:p w14:paraId="564AE88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ركعتي المسجد تحية المسجد</w:t>
      </w:r>
    </w:p>
    <w:p w14:paraId="12C6905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تحية المسجد هذه فيها خلاف</w:t>
      </w:r>
    </w:p>
    <w:p w14:paraId="669BBCD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فاذا صلى لا ينكر عليه</w:t>
      </w:r>
    </w:p>
    <w:p w14:paraId="7FA81AC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F19527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عندنا مشايخ القبائل يحكموا بغير ما انزل الله</w:t>
      </w:r>
    </w:p>
    <w:p w14:paraId="397D5C0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وهم عوام لا يقرؤون ولا يكتب فهل هؤلاء طواغيت مر على دار الافتاء وخذ اه الرسائل المكتوبة في حكم العادات القبلية وعادات القبائل فيها نصايح وفيها بيان خذها واقرأها عليهم لعل الله يهديهم بذلك نعم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هل يجوز اتخاذ العلم من علماء الاشاعرة? هل يجوز اتخاذ العلم من علماء الاشاعرة? خذ عنهم اه علم الفقه وعلم الحديث اما علم العقيدة لا من عندهم</w:t>
      </w:r>
    </w:p>
    <w:p w14:paraId="193F2B78"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وان وجدت هو </w:t>
      </w:r>
      <w:proofErr w:type="gramStart"/>
      <w:r w:rsidRPr="000E3F0C">
        <w:rPr>
          <w:rFonts w:ascii="Courier New" w:hAnsi="Courier New" w:cs="Courier New"/>
          <w:rtl/>
        </w:rPr>
        <w:t>احسن</w:t>
      </w:r>
      <w:proofErr w:type="gramEnd"/>
      <w:r w:rsidRPr="000E3F0C">
        <w:rPr>
          <w:rFonts w:ascii="Courier New" w:hAnsi="Courier New" w:cs="Courier New"/>
          <w:rtl/>
        </w:rPr>
        <w:t xml:space="preserve"> منهم فلا تأخذ عليهم شيء خذ على اهل السنة</w:t>
      </w:r>
    </w:p>
    <w:p w14:paraId="2773484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0CA9842C"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ثم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من هم المعتزلة? المعتزلة الذين اعتزلوا مجلس الحسن البصري عند لما قال ان مرتكب الكبيرة</w:t>
      </w:r>
    </w:p>
    <w:p w14:paraId="5E40496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لا اخرج من الاسلام وانما يكون عاصيا فاسقا ناقص الايمان اعتزلوه وقالوا لا اللي يفعل الكبيرة خارج من </w:t>
      </w:r>
      <w:proofErr w:type="spellStart"/>
      <w:r w:rsidRPr="000E3F0C">
        <w:rPr>
          <w:rFonts w:ascii="Courier New" w:hAnsi="Courier New" w:cs="Courier New"/>
          <w:rtl/>
        </w:rPr>
        <w:t>من</w:t>
      </w:r>
      <w:proofErr w:type="spellEnd"/>
      <w:r w:rsidRPr="000E3F0C">
        <w:rPr>
          <w:rFonts w:ascii="Courier New" w:hAnsi="Courier New" w:cs="Courier New"/>
          <w:rtl/>
        </w:rPr>
        <w:t xml:space="preserve"> الايمان ولا يدخل في الكفر يكون في المنزلة بين المنزلتين </w:t>
      </w:r>
      <w:proofErr w:type="gramStart"/>
      <w:r w:rsidRPr="000E3F0C">
        <w:rPr>
          <w:rFonts w:ascii="Courier New" w:hAnsi="Courier New" w:cs="Courier New"/>
          <w:rtl/>
        </w:rPr>
        <w:t>واذا</w:t>
      </w:r>
      <w:proofErr w:type="gramEnd"/>
      <w:r w:rsidRPr="000E3F0C">
        <w:rPr>
          <w:rFonts w:ascii="Courier New" w:hAnsi="Courier New" w:cs="Courier New"/>
          <w:rtl/>
        </w:rPr>
        <w:t xml:space="preserve"> مات فهو مخلد في النار ولم يتب</w:t>
      </w:r>
    </w:p>
    <w:p w14:paraId="634DB25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وهم مثل يعني مثل الخوارج</w:t>
      </w:r>
    </w:p>
    <w:p w14:paraId="36BF81FB"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عندهم من مذهب الخوارج</w:t>
      </w:r>
    </w:p>
    <w:p w14:paraId="6BEA53D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ولكنهم خالفوا الخوارج في انهم يقولون انه ما يدخل في الكفر</w:t>
      </w:r>
    </w:p>
    <w:p w14:paraId="17A07C1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والخوارج </w:t>
      </w:r>
      <w:proofErr w:type="spellStart"/>
      <w:r w:rsidRPr="000E3F0C">
        <w:rPr>
          <w:rFonts w:ascii="Courier New" w:hAnsi="Courier New" w:cs="Courier New"/>
          <w:rtl/>
        </w:rPr>
        <w:t>ريحوهم</w:t>
      </w:r>
      <w:proofErr w:type="spellEnd"/>
      <w:r w:rsidRPr="000E3F0C">
        <w:rPr>
          <w:rFonts w:ascii="Courier New" w:hAnsi="Courier New" w:cs="Courier New"/>
          <w:rtl/>
        </w:rPr>
        <w:t xml:space="preserve"> وقالوا في الكفر على طول</w:t>
      </w:r>
    </w:p>
    <w:p w14:paraId="02C61FC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spellStart"/>
      <w:r w:rsidRPr="000E3F0C">
        <w:rPr>
          <w:rFonts w:ascii="Courier New" w:hAnsi="Courier New" w:cs="Courier New"/>
          <w:rtl/>
        </w:rPr>
        <w:t>وهذولا</w:t>
      </w:r>
      <w:proofErr w:type="spellEnd"/>
      <w:r w:rsidRPr="000E3F0C">
        <w:rPr>
          <w:rFonts w:ascii="Courier New" w:hAnsi="Courier New" w:cs="Courier New"/>
          <w:rtl/>
        </w:rPr>
        <w:t xml:space="preserve"> يقولون لا يتلين يصير في منزلة بين منزلتين</w:t>
      </w:r>
    </w:p>
    <w:p w14:paraId="05BEEF51"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الى ما يموت فاذا مات وهو على هذا فهو من اهل النار</w:t>
      </w:r>
    </w:p>
    <w:p w14:paraId="08EFA2D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فوافقوا الخوارج في الاخرة</w:t>
      </w:r>
    </w:p>
    <w:p w14:paraId="6C47B7B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1660B8D7"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هم عيال الخوارج هم عيال الخوارج</w:t>
      </w:r>
    </w:p>
    <w:p w14:paraId="179FC15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6C8C0AE"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هذا سائل يقول انه يعرف اناسا يتعالجون بتراب القبر</w:t>
      </w:r>
    </w:p>
    <w:p w14:paraId="3E94B525"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نعم</w:t>
      </w:r>
    </w:p>
    <w:p w14:paraId="69F60F6D"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انه يعرف اناسا يتعالجون بتراب القبر</w:t>
      </w:r>
    </w:p>
    <w:p w14:paraId="1FBAB146"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فهل هذا من الشرك? نعم</w:t>
      </w:r>
    </w:p>
    <w:p w14:paraId="582F9AC0"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هذا هو الشرك</w:t>
      </w:r>
    </w:p>
    <w:p w14:paraId="3550AD2A" w14:textId="77777777" w:rsidR="004065DE" w:rsidRPr="000E3F0C" w:rsidRDefault="004065DE" w:rsidP="000E3F0C">
      <w:pPr>
        <w:pStyle w:val="a3"/>
        <w:rPr>
          <w:rFonts w:ascii="Courier New" w:hAnsi="Courier New" w:cs="Courier New"/>
        </w:rPr>
      </w:pPr>
      <w:r w:rsidRPr="000E3F0C">
        <w:rPr>
          <w:rFonts w:ascii="Courier New" w:hAnsi="Courier New" w:cs="Courier New"/>
          <w:rtl/>
        </w:rPr>
        <w:lastRenderedPageBreak/>
        <w:t xml:space="preserve"> يتعالج بتراب القبر يعتقد في القبر انه ينفع ويضر</w:t>
      </w:r>
    </w:p>
    <w:p w14:paraId="730FEFEF" w14:textId="77777777" w:rsidR="004065DE" w:rsidRPr="000E3F0C" w:rsidRDefault="004065DE" w:rsidP="000E3F0C">
      <w:pPr>
        <w:pStyle w:val="a3"/>
        <w:rPr>
          <w:rFonts w:ascii="Courier New" w:hAnsi="Courier New" w:cs="Courier New"/>
        </w:rPr>
      </w:pPr>
      <w:r w:rsidRPr="000E3F0C">
        <w:rPr>
          <w:rFonts w:ascii="Courier New" w:hAnsi="Courier New" w:cs="Courier New"/>
          <w:rtl/>
        </w:rPr>
        <w:t xml:space="preserve"> يعتقد في الميت التراب ما هو لكن يعتقد في الميت يقولون هذه تربة </w:t>
      </w:r>
      <w:proofErr w:type="spellStart"/>
      <w:r w:rsidRPr="000E3F0C">
        <w:rPr>
          <w:rFonts w:ascii="Courier New" w:hAnsi="Courier New" w:cs="Courier New"/>
          <w:rtl/>
        </w:rPr>
        <w:t>تربة</w:t>
      </w:r>
      <w:proofErr w:type="spellEnd"/>
      <w:r w:rsidRPr="000E3F0C">
        <w:rPr>
          <w:rFonts w:ascii="Courier New" w:hAnsi="Courier New" w:cs="Courier New"/>
          <w:rtl/>
        </w:rPr>
        <w:t xml:space="preserve"> فلان فيها شفاء نعم وهذا سائل يقول </w:t>
      </w:r>
      <w:proofErr w:type="gramStart"/>
      <w:r w:rsidRPr="000E3F0C">
        <w:rPr>
          <w:rFonts w:ascii="Courier New" w:hAnsi="Courier New" w:cs="Courier New"/>
          <w:rtl/>
        </w:rPr>
        <w:t>احسن</w:t>
      </w:r>
      <w:proofErr w:type="gramEnd"/>
      <w:r w:rsidRPr="000E3F0C">
        <w:rPr>
          <w:rFonts w:ascii="Courier New" w:hAnsi="Courier New" w:cs="Courier New"/>
          <w:rtl/>
        </w:rPr>
        <w:t xml:space="preserve"> الله اليكم جاء في الحديث ان من ان من علامات الساعة تقارب الزمن فهل ما يحصل لنا من دخول الشهر والسنة ونجد انفسنا في نهايتها</w:t>
      </w:r>
    </w:p>
    <w:p w14:paraId="24FD54E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بسم الله الرحمن الرحيم</w:t>
      </w:r>
    </w:p>
    <w:p w14:paraId="25AEC28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المكتبة الصوتية لمعالي الشيخ الدكتور صالح بن فوزان الفوزان</w:t>
      </w:r>
    </w:p>
    <w:p w14:paraId="3C68F5F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شرح كتاب فتح المجيد لشرح كتاب التوحيد العلامة </w:t>
      </w:r>
      <w:proofErr w:type="gramStart"/>
      <w:r w:rsidRPr="007423A6">
        <w:rPr>
          <w:rFonts w:ascii="Courier New" w:hAnsi="Courier New" w:cs="Courier New"/>
          <w:rtl/>
        </w:rPr>
        <w:t>عبدالرحمن</w:t>
      </w:r>
      <w:proofErr w:type="gramEnd"/>
      <w:r w:rsidRPr="007423A6">
        <w:rPr>
          <w:rFonts w:ascii="Courier New" w:hAnsi="Courier New" w:cs="Courier New"/>
          <w:rtl/>
        </w:rPr>
        <w:t xml:space="preserve"> بن حسن ال الشيخ رحمه الله</w:t>
      </w:r>
    </w:p>
    <w:p w14:paraId="21B06DB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الدرس السابع</w:t>
      </w:r>
    </w:p>
    <w:p w14:paraId="086E5B7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بسم الله الرحمن الرحيم</w:t>
      </w:r>
    </w:p>
    <w:p w14:paraId="0CB8282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الحمد لله رب العالمين والصلاة والسلام على نبينا محمد وعلى </w:t>
      </w:r>
      <w:proofErr w:type="gramStart"/>
      <w:r w:rsidRPr="007423A6">
        <w:rPr>
          <w:rFonts w:ascii="Courier New" w:hAnsi="Courier New" w:cs="Courier New"/>
          <w:rtl/>
        </w:rPr>
        <w:t>اله</w:t>
      </w:r>
      <w:proofErr w:type="gramEnd"/>
      <w:r w:rsidRPr="007423A6">
        <w:rPr>
          <w:rFonts w:ascii="Courier New" w:hAnsi="Courier New" w:cs="Courier New"/>
          <w:rtl/>
        </w:rPr>
        <w:t xml:space="preserve"> واصحابه اجمعين</w:t>
      </w:r>
    </w:p>
    <w:p w14:paraId="0FE9D31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بعد قال المؤلف رحمه الله تعالى وقال جابر رضي الله عنه الطواغيت كهان كانت تنزل عليهم الشياطين</w:t>
      </w:r>
    </w:p>
    <w:p w14:paraId="1853C83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رواهما ابن ابي حاتم</w:t>
      </w:r>
    </w:p>
    <w:p w14:paraId="6133A11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وقال ما لك الطاغوت كل ما عبد من دون الله</w:t>
      </w:r>
    </w:p>
    <w:p w14:paraId="14B6FBE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بسم الله الرحمن الرحيم</w:t>
      </w:r>
    </w:p>
    <w:p w14:paraId="4AEA373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الحمد لله والصلاة على رسول الله</w:t>
      </w:r>
    </w:p>
    <w:p w14:paraId="165412B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وعلى </w:t>
      </w:r>
      <w:proofErr w:type="gramStart"/>
      <w:r w:rsidRPr="007423A6">
        <w:rPr>
          <w:rFonts w:ascii="Courier New" w:hAnsi="Courier New" w:cs="Courier New"/>
          <w:rtl/>
        </w:rPr>
        <w:t>اله</w:t>
      </w:r>
      <w:proofErr w:type="gramEnd"/>
      <w:r w:rsidRPr="007423A6">
        <w:rPr>
          <w:rFonts w:ascii="Courier New" w:hAnsi="Courier New" w:cs="Courier New"/>
          <w:rtl/>
        </w:rPr>
        <w:t xml:space="preserve"> واصحابه</w:t>
      </w:r>
    </w:p>
    <w:p w14:paraId="325ECDF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الكلام في تتمة تفسير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التي اوردها الشيخ</w:t>
      </w:r>
    </w:p>
    <w:p w14:paraId="7A118F7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وهي قوله تعالى ولقد بعثنا في كل امة رسولا ان اعبدوا الله واجتنبوا الطاغوت</w:t>
      </w:r>
    </w:p>
    <w:p w14:paraId="0EB9D4A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 الرسل جاءوا بهذه الكلمة</w:t>
      </w:r>
    </w:p>
    <w:p w14:paraId="0A1FA71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كلمة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w:t>
      </w:r>
    </w:p>
    <w:p w14:paraId="7B590AF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اعبدوا الله واجتنبوا الطاغوت</w:t>
      </w:r>
    </w:p>
    <w:p w14:paraId="2205C29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معنى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w:t>
      </w:r>
    </w:p>
    <w:p w14:paraId="52075BF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فان معناها الامر بعبادة الله</w:t>
      </w:r>
    </w:p>
    <w:p w14:paraId="7F5F301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وترك عبادة ما سواه</w:t>
      </w:r>
    </w:p>
    <w:p w14:paraId="01C613F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نفي واثبات</w:t>
      </w:r>
    </w:p>
    <w:p w14:paraId="26F8CA9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يصلح النفي وحده ولا يصلح الاثبات وحده</w:t>
      </w:r>
    </w:p>
    <w:p w14:paraId="317FDC5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بل لابد من الامرين</w:t>
      </w:r>
    </w:p>
    <w:p w14:paraId="1135DBC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نفي واثبات</w:t>
      </w:r>
    </w:p>
    <w:p w14:paraId="5A3CAAF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هذا نفي اي لا معبود بحق</w:t>
      </w:r>
    </w:p>
    <w:p w14:paraId="6477D1D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الا الله</w:t>
      </w:r>
    </w:p>
    <w:p w14:paraId="63BA3EE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العبادة حق لله جل وعلا</w:t>
      </w:r>
    </w:p>
    <w:p w14:paraId="7B0D2D2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الخلق من اجلها وما خلقت الجن والانس الا ليعبدون</w:t>
      </w:r>
    </w:p>
    <w:p w14:paraId="4389A18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فلا يكفي ان الانسان يعبد الله</w:t>
      </w:r>
    </w:p>
    <w:p w14:paraId="1205D39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ثم يعبد معه غيره</w:t>
      </w:r>
    </w:p>
    <w:p w14:paraId="0492254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يدعو معه غيره</w:t>
      </w:r>
    </w:p>
    <w:p w14:paraId="75AC4F0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لابد من عبادة الله وترك عبادة ما سواه</w:t>
      </w:r>
    </w:p>
    <w:p w14:paraId="6E60E1F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ان اعبدوا الله</w:t>
      </w:r>
    </w:p>
    <w:p w14:paraId="15CA78F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الاثبات</w:t>
      </w:r>
    </w:p>
    <w:p w14:paraId="138F24F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الطاغوت هذا النفي</w:t>
      </w:r>
    </w:p>
    <w:p w14:paraId="75893ED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وهذا كقوله تعالى لا اكراه في الدين قد تبين الرشد من الغيب</w:t>
      </w:r>
    </w:p>
    <w:p w14:paraId="2D3D942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فمن يكفر بالطاغوت ويؤمن بالله</w:t>
      </w:r>
    </w:p>
    <w:p w14:paraId="2E697D5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نفي واثبات</w:t>
      </w:r>
    </w:p>
    <w:p w14:paraId="1FFAAFB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يكفر بالطاغوت هذا النفي</w:t>
      </w:r>
    </w:p>
    <w:p w14:paraId="6F3437B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ويؤمن بالله هذا الاثبات هو معنى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 تماما</w:t>
      </w:r>
    </w:p>
    <w:p w14:paraId="414ACD8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والمراد بالطاغوت كل ما عبد</w:t>
      </w:r>
    </w:p>
    <w:p w14:paraId="6DBAE6A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من دون الله عز وجل الطاغوت في الاصل مأخوذ من طغى </w:t>
      </w:r>
      <w:proofErr w:type="gramStart"/>
      <w:r w:rsidRPr="007423A6">
        <w:rPr>
          <w:rFonts w:ascii="Courier New" w:hAnsi="Courier New" w:cs="Courier New"/>
          <w:rtl/>
        </w:rPr>
        <w:t>اذا</w:t>
      </w:r>
      <w:proofErr w:type="gramEnd"/>
      <w:r w:rsidRPr="007423A6">
        <w:rPr>
          <w:rFonts w:ascii="Courier New" w:hAnsi="Courier New" w:cs="Courier New"/>
          <w:rtl/>
        </w:rPr>
        <w:t xml:space="preserve"> زاد</w:t>
      </w:r>
    </w:p>
    <w:p w14:paraId="362F096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طغى الماء انا لما طغى الماء حملناكم في الجارية</w:t>
      </w:r>
    </w:p>
    <w:p w14:paraId="4589918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طغى يعني زاد</w:t>
      </w:r>
    </w:p>
    <w:p w14:paraId="49A00C2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عن المعتاد</w:t>
      </w:r>
    </w:p>
    <w:p w14:paraId="1C00266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وغطى الج والعياذ بالله هذا الطوفان الذي ارسله الله على قوم نوح طغى على </w:t>
      </w:r>
      <w:proofErr w:type="spellStart"/>
      <w:r w:rsidRPr="007423A6">
        <w:rPr>
          <w:rFonts w:ascii="Courier New" w:hAnsi="Courier New" w:cs="Courier New"/>
          <w:rtl/>
        </w:rPr>
        <w:t>على</w:t>
      </w:r>
      <w:proofErr w:type="spellEnd"/>
      <w:r w:rsidRPr="007423A6">
        <w:rPr>
          <w:rFonts w:ascii="Courier New" w:hAnsi="Courier New" w:cs="Courier New"/>
          <w:rtl/>
        </w:rPr>
        <w:t xml:space="preserve"> وجه الارض وعلى الجبال ليغرق الله به هذه الامة الكافرة</w:t>
      </w:r>
    </w:p>
    <w:p w14:paraId="4CCD907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الجاحدة المعاندة لرسوله نوح </w:t>
      </w:r>
      <w:proofErr w:type="spellStart"/>
      <w:r w:rsidRPr="007423A6">
        <w:rPr>
          <w:rFonts w:ascii="Courier New" w:hAnsi="Courier New" w:cs="Courier New"/>
          <w:rtl/>
        </w:rPr>
        <w:t>نوح</w:t>
      </w:r>
      <w:proofErr w:type="spellEnd"/>
      <w:r w:rsidRPr="007423A6">
        <w:rPr>
          <w:rFonts w:ascii="Courier New" w:hAnsi="Courier New" w:cs="Courier New"/>
          <w:rtl/>
        </w:rPr>
        <w:t xml:space="preserve"> عليه الصلاة والسلام</w:t>
      </w:r>
    </w:p>
    <w:p w14:paraId="052BD94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طغى الماء</w:t>
      </w:r>
    </w:p>
    <w:p w14:paraId="7E3C686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فالطاغوت مأخوذ من الطغيان وهو وتجاوز الحد</w:t>
      </w:r>
    </w:p>
    <w:p w14:paraId="6E7DA31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تجاوز الحد</w:t>
      </w:r>
    </w:p>
    <w:p w14:paraId="64E760D5"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المحدود</w:t>
      </w:r>
    </w:p>
    <w:p w14:paraId="1B7AA85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الطاغوت في الاصل</w:t>
      </w:r>
    </w:p>
    <w:p w14:paraId="4B99E19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وآآ</w:t>
      </w:r>
      <w:proofErr w:type="spellEnd"/>
      <w:r w:rsidRPr="007423A6">
        <w:rPr>
          <w:rFonts w:ascii="Courier New" w:hAnsi="Courier New" w:cs="Courier New"/>
          <w:rtl/>
        </w:rPr>
        <w:t xml:space="preserve"> اما المراد به في واقع الناس فهو تعدد</w:t>
      </w:r>
    </w:p>
    <w:p w14:paraId="696FFD4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w:t>
      </w:r>
      <w:proofErr w:type="spellStart"/>
      <w:r w:rsidRPr="007423A6">
        <w:rPr>
          <w:rFonts w:ascii="Courier New" w:hAnsi="Courier New" w:cs="Courier New"/>
          <w:rtl/>
        </w:rPr>
        <w:t>كل</w:t>
      </w:r>
      <w:proofErr w:type="spellEnd"/>
      <w:r w:rsidRPr="007423A6">
        <w:rPr>
          <w:rFonts w:ascii="Courier New" w:hAnsi="Courier New" w:cs="Courier New"/>
          <w:rtl/>
        </w:rPr>
        <w:t xml:space="preserve"> طائفة من بني ادم المشركين كل طائفة لها طاغوت</w:t>
      </w:r>
    </w:p>
    <w:p w14:paraId="08535E3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تعبده من دون الله كل طائفة او كل امة مشركة لها طاغوت</w:t>
      </w:r>
    </w:p>
    <w:p w14:paraId="01520EE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تعبده من دون الله</w:t>
      </w:r>
    </w:p>
    <w:p w14:paraId="441303E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ولذلك تنوعت اقوال المفسرين</w:t>
      </w:r>
    </w:p>
    <w:p w14:paraId="288A313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في قوله تعالى واجتنبوا الطاغوت</w:t>
      </w:r>
    </w:p>
    <w:p w14:paraId="588E6D3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هو الطاغوت? الاصل الطاغوت ما عبد من دون الله</w:t>
      </w:r>
    </w:p>
    <w:p w14:paraId="6B016C5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فكل ما عبد من دون الله فهو طاغوت</w:t>
      </w:r>
    </w:p>
    <w:p w14:paraId="30A7164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ان كان رضي بهذا ان يعبد من دون الله</w:t>
      </w:r>
    </w:p>
    <w:p w14:paraId="150DC02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فهو طاغوت</w:t>
      </w:r>
    </w:p>
    <w:p w14:paraId="4B91CB1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 كان لم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لان </w:t>
      </w:r>
      <w:proofErr w:type="spellStart"/>
      <w:r w:rsidRPr="007423A6">
        <w:rPr>
          <w:rFonts w:ascii="Courier New" w:hAnsi="Courier New" w:cs="Courier New"/>
          <w:rtl/>
        </w:rPr>
        <w:t>الانبيا</w:t>
      </w:r>
      <w:proofErr w:type="spellEnd"/>
      <w:r w:rsidRPr="007423A6">
        <w:rPr>
          <w:rFonts w:ascii="Courier New" w:hAnsi="Courier New" w:cs="Courier New"/>
          <w:rtl/>
        </w:rPr>
        <w:t xml:space="preserve"> عبدوا والاولياء عبدوا وعيسى عبد</w:t>
      </w:r>
    </w:p>
    <w:p w14:paraId="33294EA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فهو في نفسه ليس طاغوتا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لم يأمر بهذا</w:t>
      </w:r>
    </w:p>
    <w:p w14:paraId="52BA5A7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وانما الطاغوت الذي امرهم بهذا وهو ولهذا بعض المفسرين يقول الطاغوت الشيطان</w:t>
      </w:r>
    </w:p>
    <w:p w14:paraId="522C86B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هو الذي امر بعبادة غير الله سبحانه وتعالى</w:t>
      </w:r>
    </w:p>
    <w:p w14:paraId="11397A1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ولهذا قال الامام ابن القيم الطاغوت كل ما تجاوز به العبد حده من معبود او متبوع او مطاع فهو طاغوت</w:t>
      </w:r>
    </w:p>
    <w:p w14:paraId="650CB89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ما تجاوز به العبد حد الشرع</w:t>
      </w:r>
    </w:p>
    <w:p w14:paraId="3413421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وغلا فيه فهو طاغوت</w:t>
      </w:r>
    </w:p>
    <w:p w14:paraId="61DB4B2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ثم قال والطواغيت كثيرون</w:t>
      </w:r>
    </w:p>
    <w:p w14:paraId="34DE754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رأسهم ابليس لعنه الله</w:t>
      </w:r>
    </w:p>
    <w:p w14:paraId="5546E0E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ومن عبد وهو راض</w:t>
      </w:r>
    </w:p>
    <w:p w14:paraId="1B2F57F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راض بذلك</w:t>
      </w:r>
    </w:p>
    <w:p w14:paraId="024E41E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ومن دعا الناس الى عبادة نفسه ومن حكم بغير ما انزل الله يريدون ان يتحاكموا الى الطاغوت</w:t>
      </w:r>
    </w:p>
    <w:p w14:paraId="0F41E91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من حكم بغير ما انزل الله متعمدا</w:t>
      </w:r>
    </w:p>
    <w:p w14:paraId="6E990D5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فانه طاغوت</w:t>
      </w:r>
    </w:p>
    <w:p w14:paraId="00A1097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ومن </w:t>
      </w:r>
      <w:proofErr w:type="spellStart"/>
      <w:r w:rsidRPr="007423A6">
        <w:rPr>
          <w:rFonts w:ascii="Courier New" w:hAnsi="Courier New" w:cs="Courier New"/>
          <w:rtl/>
        </w:rPr>
        <w:t>ومن</w:t>
      </w:r>
      <w:proofErr w:type="spellEnd"/>
      <w:r w:rsidRPr="007423A6">
        <w:rPr>
          <w:rFonts w:ascii="Courier New" w:hAnsi="Courier New" w:cs="Courier New"/>
          <w:rtl/>
        </w:rPr>
        <w:t xml:space="preserve"> ادعى علم الغيب فهو طاغوت</w:t>
      </w:r>
    </w:p>
    <w:p w14:paraId="3CF3D0E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من الكهان </w:t>
      </w:r>
      <w:proofErr w:type="gramStart"/>
      <w:r w:rsidRPr="007423A6">
        <w:rPr>
          <w:rFonts w:ascii="Courier New" w:hAnsi="Courier New" w:cs="Courier New"/>
          <w:rtl/>
        </w:rPr>
        <w:t>و والسحرة</w:t>
      </w:r>
      <w:proofErr w:type="gramEnd"/>
      <w:r w:rsidRPr="007423A6">
        <w:rPr>
          <w:rFonts w:ascii="Courier New" w:hAnsi="Courier New" w:cs="Courier New"/>
          <w:rtl/>
        </w:rPr>
        <w:t xml:space="preserve"> وغيرهم</w:t>
      </w:r>
    </w:p>
    <w:p w14:paraId="70A1DEC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طاغوت</w:t>
      </w:r>
    </w:p>
    <w:p w14:paraId="0CEC215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لانهم</w:t>
      </w:r>
      <w:proofErr w:type="gramEnd"/>
      <w:r w:rsidRPr="007423A6">
        <w:rPr>
          <w:rFonts w:ascii="Courier New" w:hAnsi="Courier New" w:cs="Courier New"/>
          <w:rtl/>
        </w:rPr>
        <w:t xml:space="preserve"> تجاوزوا الحد الشرعي في اعمالهم واقوالهم وصاروا طواغيت نعم</w:t>
      </w:r>
    </w:p>
    <w:p w14:paraId="59C8683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عمر بن الخطاب رضي عنها الطاغوت الشيطان وقال جابر رضي الله عنه الطواغيت كهان كانت تنزل عليهم الشياطين رواهما ابن ابي يعني من ادعى علم الغيب فهو طاغوت وهذا في الكهان لان الكهان يدعون علم الغيب هم طواغيت</w:t>
      </w:r>
    </w:p>
    <w:p w14:paraId="7852DCB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 مفسر اخذ بمعنى من معاني الطاغوت</w:t>
      </w:r>
    </w:p>
    <w:p w14:paraId="1DEB724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ليس المراد انه ما هنا طاغوت غير الذي قال هذا </w:t>
      </w:r>
      <w:proofErr w:type="gramStart"/>
      <w:r w:rsidRPr="007423A6">
        <w:rPr>
          <w:rFonts w:ascii="Courier New" w:hAnsi="Courier New" w:cs="Courier New"/>
          <w:rtl/>
        </w:rPr>
        <w:t>المفسر</w:t>
      </w:r>
      <w:proofErr w:type="gramEnd"/>
      <w:r w:rsidRPr="007423A6">
        <w:rPr>
          <w:rFonts w:ascii="Courier New" w:hAnsi="Courier New" w:cs="Courier New"/>
          <w:rtl/>
        </w:rPr>
        <w:t xml:space="preserve"> ولكن هذا </w:t>
      </w:r>
      <w:proofErr w:type="spellStart"/>
      <w:r w:rsidRPr="007423A6">
        <w:rPr>
          <w:rFonts w:ascii="Courier New" w:hAnsi="Courier New" w:cs="Courier New"/>
          <w:rtl/>
        </w:rPr>
        <w:t>هذا</w:t>
      </w:r>
      <w:proofErr w:type="spellEnd"/>
      <w:r w:rsidRPr="007423A6">
        <w:rPr>
          <w:rFonts w:ascii="Courier New" w:hAnsi="Courier New" w:cs="Courier New"/>
          <w:rtl/>
        </w:rPr>
        <w:t xml:space="preserve"> معنى من المعاني</w:t>
      </w:r>
    </w:p>
    <w:p w14:paraId="6C8B5D5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تشمل</w:t>
      </w:r>
    </w:p>
    <w:p w14:paraId="3987B24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5CE72E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وقال مالك الطاغوت كل ما عبد من دون الله</w:t>
      </w:r>
    </w:p>
    <w:p w14:paraId="7C1AFB7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هذا الاصل كل ما عبد منه واجتنبوا الطاغوت كل ما عبد من دون الله فانه طاغوت</w:t>
      </w:r>
    </w:p>
    <w:p w14:paraId="322D94C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راضيا بذلك اما اذا كان لم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وكان ينهى عن ذلك في حياته</w:t>
      </w:r>
    </w:p>
    <w:p w14:paraId="19B1E8C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 عبدوه بعد موته كالمسيح</w:t>
      </w:r>
    </w:p>
    <w:p w14:paraId="593B89C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فالطاغوت الذي امرهم بهذا وهو من دعا الى عبادة غير الله</w:t>
      </w:r>
    </w:p>
    <w:p w14:paraId="5C22A58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الذي يدعو الى عبادة الى الطاغوت</w:t>
      </w:r>
    </w:p>
    <w:p w14:paraId="383562B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319008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الطاغوت هو الذي امرهم بعبادة الاولياء والصالحين</w:t>
      </w:r>
    </w:p>
    <w:p w14:paraId="213683D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والانبياء والمرسلين والملائكة</w:t>
      </w:r>
    </w:p>
    <w:p w14:paraId="436D143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w:t>
      </w:r>
      <w:proofErr w:type="gramStart"/>
      <w:r w:rsidRPr="007423A6">
        <w:rPr>
          <w:rFonts w:ascii="Courier New" w:hAnsi="Courier New" w:cs="Courier New"/>
          <w:rtl/>
        </w:rPr>
        <w:t>امروا</w:t>
      </w:r>
      <w:proofErr w:type="gramEnd"/>
      <w:r w:rsidRPr="007423A6">
        <w:rPr>
          <w:rFonts w:ascii="Courier New" w:hAnsi="Courier New" w:cs="Courier New"/>
          <w:rtl/>
        </w:rPr>
        <w:t xml:space="preserve"> بهذا</w:t>
      </w:r>
    </w:p>
    <w:p w14:paraId="4AAE646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 الذي امر بهذا من الضلال ومن شياطين الانس والجن فهو هو الطاغوت</w:t>
      </w:r>
    </w:p>
    <w:p w14:paraId="1F4E305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5A03AB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العماد ابن كثير الطاغوت الشيطان وما زينه من عبادة غير الله</w:t>
      </w:r>
    </w:p>
    <w:p w14:paraId="3EF852A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الطاغوت هو الشيطان واعماله اعمال الشيطان من شرها عبادة غير الله عز وجل</w:t>
      </w:r>
    </w:p>
    <w:p w14:paraId="5788571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اشر</w:t>
      </w:r>
      <w:proofErr w:type="gramEnd"/>
      <w:r w:rsidRPr="007423A6">
        <w:rPr>
          <w:rFonts w:ascii="Courier New" w:hAnsi="Courier New" w:cs="Courier New"/>
          <w:rtl/>
        </w:rPr>
        <w:t xml:space="preserve"> اعمال الشيطان هو الامر بعبادة غير الله</w:t>
      </w:r>
    </w:p>
    <w:p w14:paraId="2481051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عبدوا هذه الاشياء والغوا عقولهم</w:t>
      </w:r>
    </w:p>
    <w:p w14:paraId="04AC0125"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الا لان الشيطان زين له ماذا? الشيطان سول لهم واملى لهم</w:t>
      </w:r>
    </w:p>
    <w:p w14:paraId="55B4A31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بعزتك </w:t>
      </w:r>
      <w:proofErr w:type="spellStart"/>
      <w:r w:rsidRPr="007423A6">
        <w:rPr>
          <w:rFonts w:ascii="Courier New" w:hAnsi="Courier New" w:cs="Courier New"/>
          <w:rtl/>
        </w:rPr>
        <w:t>لاغوينهم</w:t>
      </w:r>
      <w:proofErr w:type="spellEnd"/>
      <w:r w:rsidRPr="007423A6">
        <w:rPr>
          <w:rFonts w:ascii="Courier New" w:hAnsi="Courier New" w:cs="Courier New"/>
          <w:rtl/>
        </w:rPr>
        <w:t xml:space="preserve"> اجمعين</w:t>
      </w:r>
    </w:p>
    <w:p w14:paraId="0DE24BA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الا عبادك منهم المخلصين</w:t>
      </w:r>
    </w:p>
    <w:p w14:paraId="3D7C2CE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يسلم من الشيطان الا المخلصون من عباد الله</w:t>
      </w:r>
    </w:p>
    <w:p w14:paraId="5FD2F2A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AB3E9F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قلت وذلك المذكور بعض افراده</w:t>
      </w:r>
    </w:p>
    <w:p w14:paraId="2323F89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ها? هذا تعليق اه الشيخ الرحمن ابن حسن رحمه الله على الاقوال التي مرت</w:t>
      </w:r>
    </w:p>
    <w:p w14:paraId="3604410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يقول اخذ ببعض افراد الطاغوت وفسره</w:t>
      </w:r>
    </w:p>
    <w:p w14:paraId="5C3F554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والطاغوت يشمل كل هذه الاشياء</w:t>
      </w:r>
    </w:p>
    <w:p w14:paraId="04B847D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ولهذا يقولون اختلاف المفسرين اختلاف وليس اختلاف تضاد تنوع</w:t>
      </w:r>
    </w:p>
    <w:p w14:paraId="2CA7AC1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تصير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او الحديث محتمل</w:t>
      </w:r>
    </w:p>
    <w:p w14:paraId="3780AFD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لعدة معاني وكل اخذ بمعنى من معانيها</w:t>
      </w:r>
    </w:p>
    <w:p w14:paraId="5EE59BC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995D34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قلت وذلك المذكور وافراده وقد حده العلامة ابن القيم رحمه الله تعالى حدا جامعا</w:t>
      </w:r>
    </w:p>
    <w:p w14:paraId="73D6DDD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508C6B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الطاغوت ما تجاوز به العبد حده من معبود او متبوع او مطاع</w:t>
      </w:r>
    </w:p>
    <w:p w14:paraId="0CBD077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الذي ذكره ابن القيم وهو يشمل جميع الطواغيت</w:t>
      </w:r>
    </w:p>
    <w:p w14:paraId="4AD4530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من الجن والانس</w:t>
      </w:r>
    </w:p>
    <w:p w14:paraId="4E81CB2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45B2C9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وطاغوت كل قوم من يتحاكمون اليه غير الله ورسوله</w:t>
      </w:r>
    </w:p>
    <w:p w14:paraId="18CAC17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فاوت</w:t>
      </w:r>
      <w:proofErr w:type="spellEnd"/>
      <w:r w:rsidRPr="007423A6">
        <w:rPr>
          <w:rFonts w:ascii="Courier New" w:hAnsi="Courier New" w:cs="Courier New"/>
          <w:rtl/>
        </w:rPr>
        <w:t xml:space="preserve"> كل قوم من كفار طاغوتهم من يتحاكمون اليه</w:t>
      </w:r>
    </w:p>
    <w:p w14:paraId="356D1B4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غير الله جل وعلا</w:t>
      </w:r>
    </w:p>
    <w:p w14:paraId="35BBF78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يتحاكمون الى الكهان يتحاكمون الى السحرة</w:t>
      </w:r>
    </w:p>
    <w:p w14:paraId="0713477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يتحاكمون الى القوانين الوضعية</w:t>
      </w:r>
    </w:p>
    <w:p w14:paraId="09A86E4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قوانين الوضعية هذي طواغيت</w:t>
      </w:r>
    </w:p>
    <w:p w14:paraId="1D9B646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هذه طواغيت</w:t>
      </w:r>
    </w:p>
    <w:p w14:paraId="6D6859C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ما خالف ما شرعه الله</w:t>
      </w:r>
    </w:p>
    <w:p w14:paraId="5748F94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خالف حكم الله الشرعي</w:t>
      </w:r>
    </w:p>
    <w:p w14:paraId="258F74C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فهو طاغوت</w:t>
      </w:r>
    </w:p>
    <w:p w14:paraId="0B7EDBC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من الطغيان وهو الخروج عن الحد</w:t>
      </w:r>
    </w:p>
    <w:p w14:paraId="1CC2BFC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643341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وطاغوت كل قوم من يتحاكمون اليه غير الله ورسوله</w:t>
      </w:r>
    </w:p>
    <w:p w14:paraId="0B33370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او يعبدونه من دون الله</w:t>
      </w:r>
    </w:p>
    <w:p w14:paraId="46D37A3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يتحاكمون اليه في خصوماتهم مثل ما كانت عليه الجاهلية</w:t>
      </w:r>
    </w:p>
    <w:p w14:paraId="3A05367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يتحاكمون الى الكهان </w:t>
      </w:r>
      <w:proofErr w:type="gramStart"/>
      <w:r w:rsidRPr="007423A6">
        <w:rPr>
          <w:rFonts w:ascii="Courier New" w:hAnsi="Courier New" w:cs="Courier New"/>
          <w:rtl/>
        </w:rPr>
        <w:t>اذا</w:t>
      </w:r>
      <w:proofErr w:type="gramEnd"/>
      <w:r w:rsidRPr="007423A6">
        <w:rPr>
          <w:rFonts w:ascii="Courier New" w:hAnsi="Courier New" w:cs="Courier New"/>
          <w:rtl/>
        </w:rPr>
        <w:t xml:space="preserve"> صار عندهم مشكلة فيما بينهم يتحاكمون الى الكهان</w:t>
      </w:r>
    </w:p>
    <w:p w14:paraId="7506ADC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قبيلة لها كاهن</w:t>
      </w:r>
    </w:p>
    <w:p w14:paraId="1C45502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يتحاكمون اليه</w:t>
      </w:r>
    </w:p>
    <w:p w14:paraId="2A20F67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الله جل وعلا افحكم الجاهلية يبغون? ومن </w:t>
      </w:r>
      <w:proofErr w:type="gramStart"/>
      <w:r w:rsidRPr="007423A6">
        <w:rPr>
          <w:rFonts w:ascii="Courier New" w:hAnsi="Courier New" w:cs="Courier New"/>
          <w:rtl/>
        </w:rPr>
        <w:t>احسن</w:t>
      </w:r>
      <w:proofErr w:type="gramEnd"/>
      <w:r w:rsidRPr="007423A6">
        <w:rPr>
          <w:rFonts w:ascii="Courier New" w:hAnsi="Courier New" w:cs="Courier New"/>
          <w:rtl/>
        </w:rPr>
        <w:t xml:space="preserve"> من الله حكما لقوم يوقنون</w:t>
      </w:r>
    </w:p>
    <w:p w14:paraId="4D9BBDD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حكم الجاهلية</w:t>
      </w:r>
    </w:p>
    <w:p w14:paraId="6ACFE5E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قبيلة لها طاغوت لها كاهن</w:t>
      </w:r>
    </w:p>
    <w:p w14:paraId="44B3E39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يتحاكمون اليه</w:t>
      </w:r>
    </w:p>
    <w:p w14:paraId="442E66A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4323FB5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او يعبدونه من دون الله او يعبدونه وهذا اشد يعبدونه من دون الله</w:t>
      </w:r>
    </w:p>
    <w:p w14:paraId="566F068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الاشجار والاحجار والقبور والاضرحة كلها طواغيت يعني</w:t>
      </w:r>
    </w:p>
    <w:p w14:paraId="7C5B8BB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ما عبد من دون الله فهو </w:t>
      </w:r>
      <w:proofErr w:type="spellStart"/>
      <w:r w:rsidRPr="007423A6">
        <w:rPr>
          <w:rFonts w:ascii="Courier New" w:hAnsi="Courier New" w:cs="Courier New"/>
          <w:rtl/>
        </w:rPr>
        <w:t>طاوت</w:t>
      </w:r>
      <w:proofErr w:type="spellEnd"/>
    </w:p>
    <w:p w14:paraId="5F0CD22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9E75C8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او يتبعونه على غير بصيرة من الله</w:t>
      </w:r>
    </w:p>
    <w:p w14:paraId="0BD503D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او يتبعونه فيما يأمرهم وينهاهم</w:t>
      </w:r>
    </w:p>
    <w:p w14:paraId="0600A79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على غير بصيرة من الله من غير دليل</w:t>
      </w:r>
    </w:p>
    <w:p w14:paraId="622B3CC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 من اطاع </w:t>
      </w:r>
      <w:proofErr w:type="gramStart"/>
      <w:r w:rsidRPr="007423A6">
        <w:rPr>
          <w:rFonts w:ascii="Courier New" w:hAnsi="Courier New" w:cs="Courier New"/>
          <w:rtl/>
        </w:rPr>
        <w:t>احد</w:t>
      </w:r>
      <w:proofErr w:type="gramEnd"/>
      <w:r w:rsidRPr="007423A6">
        <w:rPr>
          <w:rFonts w:ascii="Courier New" w:hAnsi="Courier New" w:cs="Courier New"/>
          <w:rtl/>
        </w:rPr>
        <w:t xml:space="preserve"> او حكم بقوله او اتبعه على قوله دون ان يكون له مستند من كتاب الله وسنة رسوله فهو من الطاغوت</w:t>
      </w:r>
    </w:p>
    <w:p w14:paraId="2FC86D9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من حكم الطاغوت نعم</w:t>
      </w:r>
    </w:p>
    <w:p w14:paraId="37215A5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او يتبعونه على غير بصيرة من الله او يطيعونه فيما لا يعلمون انه طاعة لله</w:t>
      </w:r>
    </w:p>
    <w:p w14:paraId="15940B6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فيما لا يعلمون انه طاعة اما </w:t>
      </w:r>
      <w:proofErr w:type="spellStart"/>
      <w:r w:rsidRPr="007423A6">
        <w:rPr>
          <w:rFonts w:ascii="Courier New" w:hAnsi="Courier New" w:cs="Courier New"/>
          <w:rtl/>
        </w:rPr>
        <w:t>اما</w:t>
      </w:r>
      <w:proofErr w:type="spellEnd"/>
      <w:r w:rsidRPr="007423A6">
        <w:rPr>
          <w:rFonts w:ascii="Courier New" w:hAnsi="Courier New" w:cs="Courier New"/>
          <w:rtl/>
        </w:rPr>
        <w:t xml:space="preserve"> اتباع من يدعو الى الله ويحكم بكتاب الله</w:t>
      </w:r>
    </w:p>
    <w:p w14:paraId="6B857C8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فهذا واجب</w:t>
      </w:r>
    </w:p>
    <w:p w14:paraId="7B071D4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واما من يدعو الى خلاف ذلك</w:t>
      </w:r>
    </w:p>
    <w:p w14:paraId="5AFB560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فهذا من اتباع الطاغوت</w:t>
      </w:r>
    </w:p>
    <w:p w14:paraId="77213D8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141B00B"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فهذه طواغيت العالم</w:t>
      </w:r>
    </w:p>
    <w:p w14:paraId="600B6DB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تخرج عن هذا كل طواغيت العالم لا تخرج عن هذا معبود او متبوع او مطاع</w:t>
      </w:r>
    </w:p>
    <w:p w14:paraId="317DBA0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في غير طاعة الله فهو طاغوت</w:t>
      </w:r>
    </w:p>
    <w:p w14:paraId="3F56C4F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ECED51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فهذه طواغيت العالم </w:t>
      </w:r>
      <w:proofErr w:type="gramStart"/>
      <w:r w:rsidRPr="007423A6">
        <w:rPr>
          <w:rFonts w:ascii="Courier New" w:hAnsi="Courier New" w:cs="Courier New"/>
          <w:rtl/>
        </w:rPr>
        <w:t>اذا</w:t>
      </w:r>
      <w:proofErr w:type="gramEnd"/>
      <w:r w:rsidRPr="007423A6">
        <w:rPr>
          <w:rFonts w:ascii="Courier New" w:hAnsi="Courier New" w:cs="Courier New"/>
          <w:rtl/>
        </w:rPr>
        <w:t xml:space="preserve"> تأملتها وتأملت احوال الناس معها</w:t>
      </w:r>
    </w:p>
    <w:p w14:paraId="5FD2281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رأيت اكثرهم اعرض عن عبادة الله تعالى الى عبادة الطاغوت</w:t>
      </w:r>
    </w:p>
    <w:p w14:paraId="1C5854D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وعن طاعة الله ورسوله صلى الله عليه وسلم</w:t>
      </w:r>
    </w:p>
    <w:p w14:paraId="03BAAFB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طاعة الطاغوت ومتابعته</w:t>
      </w:r>
    </w:p>
    <w:p w14:paraId="2BF2E40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اي نعم</w:t>
      </w:r>
    </w:p>
    <w:p w14:paraId="2021D7E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 هؤلاء المشركين يعبدون الطاغوت</w:t>
      </w:r>
    </w:p>
    <w:p w14:paraId="4D637A3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على اختلاف معبوداتهم مختلفون في معبوداتهم الحجر والشجر والبشر </w:t>
      </w:r>
      <w:proofErr w:type="gramStart"/>
      <w:r w:rsidRPr="007423A6">
        <w:rPr>
          <w:rFonts w:ascii="Courier New" w:hAnsi="Courier New" w:cs="Courier New"/>
          <w:rtl/>
        </w:rPr>
        <w:t>و والجن</w:t>
      </w:r>
      <w:proofErr w:type="gramEnd"/>
      <w:r w:rsidRPr="007423A6">
        <w:rPr>
          <w:rFonts w:ascii="Courier New" w:hAnsi="Courier New" w:cs="Courier New"/>
          <w:rtl/>
        </w:rPr>
        <w:t xml:space="preserve"> والانس كلها طواغيت كل ما عبد من دون الله فهو طاغوت اذا كان رضي بهذا وان لا فعبادته عبادة للطاغوت وليست عبادة له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ينهى عن ذلك</w:t>
      </w:r>
    </w:p>
    <w:p w14:paraId="7C54D25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عبادة للطاغوت</w:t>
      </w:r>
    </w:p>
    <w:p w14:paraId="5D165A8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هي بذلك الولي او الصالح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لم يأمر بهذا</w:t>
      </w:r>
    </w:p>
    <w:p w14:paraId="3D9CB24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هو بريء من هذا</w:t>
      </w:r>
    </w:p>
    <w:p w14:paraId="3F71476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7CE32C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واما معنى </w:t>
      </w:r>
      <w:proofErr w:type="spellStart"/>
      <w:r w:rsidRPr="007423A6">
        <w:rPr>
          <w:rFonts w:ascii="Courier New" w:hAnsi="Courier New" w:cs="Courier New"/>
          <w:rtl/>
        </w:rPr>
        <w:t>الاية</w:t>
      </w:r>
      <w:proofErr w:type="spellEnd"/>
    </w:p>
    <w:p w14:paraId="3C7F0B1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وكذلك من </w:t>
      </w:r>
      <w:proofErr w:type="spellStart"/>
      <w:r w:rsidRPr="007423A6">
        <w:rPr>
          <w:rFonts w:ascii="Courier New" w:hAnsi="Courier New" w:cs="Courier New"/>
          <w:rtl/>
        </w:rPr>
        <w:t>من</w:t>
      </w:r>
      <w:proofErr w:type="spellEnd"/>
      <w:r w:rsidRPr="007423A6">
        <w:rPr>
          <w:rFonts w:ascii="Courier New" w:hAnsi="Courier New" w:cs="Courier New"/>
          <w:rtl/>
        </w:rPr>
        <w:t xml:space="preserve"> اتبع احدا في امور الشرع</w:t>
      </w:r>
    </w:p>
    <w:p w14:paraId="70D9ECB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دليل على ذلك وهو يعلم هذا</w:t>
      </w:r>
    </w:p>
    <w:p w14:paraId="735BF80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هذا</w:t>
      </w:r>
      <w:proofErr w:type="spellEnd"/>
      <w:r w:rsidRPr="007423A6">
        <w:rPr>
          <w:rFonts w:ascii="Courier New" w:hAnsi="Courier New" w:cs="Courier New"/>
          <w:rtl/>
        </w:rPr>
        <w:t xml:space="preserve"> من اتباع الطاغوت</w:t>
      </w:r>
    </w:p>
    <w:p w14:paraId="2A464D8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619F88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واما معنى </w:t>
      </w:r>
      <w:proofErr w:type="gramStart"/>
      <w:r w:rsidRPr="007423A6">
        <w:rPr>
          <w:rFonts w:ascii="Courier New" w:hAnsi="Courier New" w:cs="Courier New"/>
          <w:rtl/>
        </w:rPr>
        <w:t>فاخبر</w:t>
      </w:r>
      <w:proofErr w:type="gramEnd"/>
      <w:r w:rsidRPr="007423A6">
        <w:rPr>
          <w:rFonts w:ascii="Courier New" w:hAnsi="Courier New" w:cs="Courier New"/>
          <w:rtl/>
        </w:rPr>
        <w:t xml:space="preserve"> تعالى انه بعث في كل طائفة من الناس رسولا بهذه الكلمة ان اعبدوا الله واجتنبوا الطاغوت</w:t>
      </w:r>
    </w:p>
    <w:p w14:paraId="0D6153B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المعنى الاجمالي </w:t>
      </w:r>
      <w:proofErr w:type="spellStart"/>
      <w:r w:rsidRPr="007423A6">
        <w:rPr>
          <w:rFonts w:ascii="Courier New" w:hAnsi="Courier New" w:cs="Courier New"/>
          <w:rtl/>
        </w:rPr>
        <w:t>للاية</w:t>
      </w:r>
      <w:proofErr w:type="spellEnd"/>
      <w:r w:rsidRPr="007423A6">
        <w:rPr>
          <w:rFonts w:ascii="Courier New" w:hAnsi="Courier New" w:cs="Courier New"/>
          <w:rtl/>
        </w:rPr>
        <w:t xml:space="preserve"> ان الله بعث اي </w:t>
      </w:r>
      <w:proofErr w:type="gramStart"/>
      <w:r w:rsidRPr="007423A6">
        <w:rPr>
          <w:rFonts w:ascii="Courier New" w:hAnsi="Courier New" w:cs="Courier New"/>
          <w:rtl/>
        </w:rPr>
        <w:t>ارسل</w:t>
      </w:r>
      <w:proofErr w:type="gramEnd"/>
      <w:r w:rsidRPr="007423A6">
        <w:rPr>
          <w:rFonts w:ascii="Courier New" w:hAnsi="Courier New" w:cs="Courier New"/>
          <w:rtl/>
        </w:rPr>
        <w:t xml:space="preserve"> الى </w:t>
      </w:r>
      <w:proofErr w:type="spellStart"/>
      <w:r w:rsidRPr="007423A6">
        <w:rPr>
          <w:rFonts w:ascii="Courier New" w:hAnsi="Courier New" w:cs="Courier New"/>
          <w:rtl/>
        </w:rPr>
        <w:t>الى</w:t>
      </w:r>
      <w:proofErr w:type="spellEnd"/>
      <w:r w:rsidRPr="007423A6">
        <w:rPr>
          <w:rFonts w:ascii="Courier New" w:hAnsi="Courier New" w:cs="Courier New"/>
          <w:rtl/>
        </w:rPr>
        <w:t xml:space="preserve"> كل طائفة من الناس وجيل </w:t>
      </w:r>
      <w:proofErr w:type="spellStart"/>
      <w:r w:rsidRPr="007423A6">
        <w:rPr>
          <w:rFonts w:ascii="Courier New" w:hAnsi="Courier New" w:cs="Courier New"/>
          <w:rtl/>
        </w:rPr>
        <w:t>وجيل</w:t>
      </w:r>
      <w:proofErr w:type="spellEnd"/>
      <w:r w:rsidRPr="007423A6">
        <w:rPr>
          <w:rFonts w:ascii="Courier New" w:hAnsi="Courier New" w:cs="Courier New"/>
          <w:rtl/>
        </w:rPr>
        <w:t xml:space="preserve"> من الناس</w:t>
      </w:r>
    </w:p>
    <w:p w14:paraId="69D5CEE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ولقد بعثنا في كل امة يعني في كل جيل</w:t>
      </w:r>
    </w:p>
    <w:p w14:paraId="4A6E4C1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 طائفة</w:t>
      </w:r>
    </w:p>
    <w:p w14:paraId="046979E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رسولا</w:t>
      </w:r>
    </w:p>
    <w:p w14:paraId="5D76563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رسولا</w:t>
      </w:r>
      <w:proofErr w:type="spellEnd"/>
      <w:r w:rsidRPr="007423A6">
        <w:rPr>
          <w:rFonts w:ascii="Courier New" w:hAnsi="Courier New" w:cs="Courier New"/>
          <w:rtl/>
        </w:rPr>
        <w:t xml:space="preserve"> منهم</w:t>
      </w:r>
    </w:p>
    <w:p w14:paraId="1FD5E71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ان اعبدوا الله يأمرهم بقوله اعبدوا الله واجتنبوا الطاغوت</w:t>
      </w:r>
    </w:p>
    <w:p w14:paraId="6C0EAA1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اعبدوا الله ولا تشركوا به شيئا</w:t>
      </w:r>
    </w:p>
    <w:p w14:paraId="09A09E5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كلهم جاءوا بهذا</w:t>
      </w:r>
    </w:p>
    <w:p w14:paraId="71E7ED1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97F51A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ان يعبدوا الله واجتنبوا الطاغوت</w:t>
      </w:r>
    </w:p>
    <w:p w14:paraId="546BC2B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اي اعبدوا وحده واتركوا عبادة ما سواه</w:t>
      </w:r>
    </w:p>
    <w:p w14:paraId="451AB56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اعبدوا الله وحده واتركوا عبادة ما سواه</w:t>
      </w:r>
    </w:p>
    <w:p w14:paraId="2CAE547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مو</w:t>
      </w:r>
      <w:proofErr w:type="spellEnd"/>
      <w:r w:rsidRPr="007423A6">
        <w:rPr>
          <w:rFonts w:ascii="Courier New" w:hAnsi="Courier New" w:cs="Courier New"/>
          <w:rtl/>
        </w:rPr>
        <w:t xml:space="preserve"> لازم يكون ما يعبدونه يكون صنم</w:t>
      </w:r>
    </w:p>
    <w:p w14:paraId="36EA179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هذا يشمل كل ما عبد من دون من </w:t>
      </w:r>
      <w:proofErr w:type="gramStart"/>
      <w:r w:rsidRPr="007423A6">
        <w:rPr>
          <w:rFonts w:ascii="Courier New" w:hAnsi="Courier New" w:cs="Courier New"/>
          <w:rtl/>
        </w:rPr>
        <w:t>صنم</w:t>
      </w:r>
      <w:proofErr w:type="gramEnd"/>
      <w:r w:rsidRPr="007423A6">
        <w:rPr>
          <w:rFonts w:ascii="Courier New" w:hAnsi="Courier New" w:cs="Courier New"/>
          <w:rtl/>
        </w:rPr>
        <w:t xml:space="preserve"> او قبر او حجر او شجر او جن او انس يشمله هذا</w:t>
      </w:r>
    </w:p>
    <w:p w14:paraId="4D98D47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B1B27A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كما قال تعالى ومن يكفر بالطاغوت ويؤمن بالله فقد استمسك بالعروة المثقال انفصام من يكفر بالطاغوت يكفر بعبادة غير الله</w:t>
      </w:r>
    </w:p>
    <w:p w14:paraId="5BCC1BE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وبكل ما عبد من دون الله يكفر بذلك</w:t>
      </w:r>
    </w:p>
    <w:p w14:paraId="4056A98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ويؤمن بالله</w:t>
      </w:r>
    </w:p>
    <w:p w14:paraId="57B3A17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شف قدم الكفر بالطاغوت</w:t>
      </w:r>
    </w:p>
    <w:p w14:paraId="2146869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على الايمان بالله</w:t>
      </w:r>
    </w:p>
    <w:p w14:paraId="29A5E3F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لان الايمان بالله لا يصح الا بالكفر والطاغوت والشرط يتقدم على المشروط</w:t>
      </w:r>
    </w:p>
    <w:p w14:paraId="5C281CE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الشرط يتقدم على المشروط</w:t>
      </w:r>
    </w:p>
    <w:p w14:paraId="09EA9CE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اقتصر على قوله اعبدوا الله ان اعبدوا الله</w:t>
      </w:r>
    </w:p>
    <w:p w14:paraId="0891CD2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بل قال واجتنبوا الطاغوت</w:t>
      </w:r>
    </w:p>
    <w:p w14:paraId="5C77B0A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لان العبادة فاذا خالطها شرك بطلت ولقد اوحي اليك والى الذين من قبلك لان اشركت ليحبطن عملك</w:t>
      </w:r>
    </w:p>
    <w:p w14:paraId="76C0B09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لتكونن من الخاسرين</w:t>
      </w:r>
    </w:p>
    <w:p w14:paraId="594353F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بل الله فاعبد وكن من الشاكرين</w:t>
      </w:r>
    </w:p>
    <w:p w14:paraId="06FA078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وهذا معنى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w:t>
      </w:r>
    </w:p>
    <w:p w14:paraId="40FF67C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الله اجتنبوا الطاغوت هو معنى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 تماما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نفي واثبات</w:t>
      </w:r>
    </w:p>
    <w:p w14:paraId="213C73A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اعبدوا الله هذا اثبات</w:t>
      </w:r>
    </w:p>
    <w:p w14:paraId="272D1F37"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اجتنبوا الطاغوت هذا نهي</w:t>
      </w:r>
    </w:p>
    <w:p w14:paraId="0913432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نفي جمع بين النفي والاثبات يكفر بالطاغوت ويؤمن بالله</w:t>
      </w:r>
    </w:p>
    <w:p w14:paraId="4303A4D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نفي واثبات</w:t>
      </w:r>
    </w:p>
    <w:p w14:paraId="7DD7304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فقد استمسك بالعروة الوثقى وهي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w:t>
      </w:r>
    </w:p>
    <w:p w14:paraId="436511A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العروة الوسطى هي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w:t>
      </w:r>
    </w:p>
    <w:p w14:paraId="1762198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قد استمسك عروة الوسطى لا انفصام لها</w:t>
      </w:r>
    </w:p>
    <w:p w14:paraId="297AAAF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1FE55F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وهذا معنى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 </w:t>
      </w:r>
      <w:proofErr w:type="spellStart"/>
      <w:r w:rsidRPr="007423A6">
        <w:rPr>
          <w:rFonts w:ascii="Courier New" w:hAnsi="Courier New" w:cs="Courier New"/>
          <w:rtl/>
        </w:rPr>
        <w:t>فانها</w:t>
      </w:r>
      <w:proofErr w:type="spellEnd"/>
      <w:r w:rsidRPr="007423A6">
        <w:rPr>
          <w:rFonts w:ascii="Courier New" w:hAnsi="Courier New" w:cs="Courier New"/>
          <w:rtl/>
        </w:rPr>
        <w:t xml:space="preserve"> هي العروة الوثقى</w:t>
      </w:r>
    </w:p>
    <w:p w14:paraId="7533FAE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62E6A6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w:t>
      </w:r>
    </w:p>
    <w:p w14:paraId="1DB3F71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تسمى العروة الوثقى وتسمى كلمة كلمة التقوى كلمة التقوى </w:t>
      </w:r>
      <w:proofErr w:type="gramStart"/>
      <w:r w:rsidRPr="007423A6">
        <w:rPr>
          <w:rFonts w:ascii="Courier New" w:hAnsi="Courier New" w:cs="Courier New"/>
          <w:rtl/>
        </w:rPr>
        <w:t>والزمهم</w:t>
      </w:r>
      <w:proofErr w:type="gramEnd"/>
      <w:r w:rsidRPr="007423A6">
        <w:rPr>
          <w:rFonts w:ascii="Courier New" w:hAnsi="Courier New" w:cs="Courier New"/>
          <w:rtl/>
        </w:rPr>
        <w:t xml:space="preserve"> كلمة التقوى وكانوا احق بها واهلها</w:t>
      </w:r>
    </w:p>
    <w:p w14:paraId="1C19E2E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كلمة التقوى هي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w:t>
      </w:r>
    </w:p>
    <w:p w14:paraId="2822735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4CAF85A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العروة الوسطى</w:t>
      </w:r>
    </w:p>
    <w:p w14:paraId="04A7489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وهي كلمة التقوى وهي كلمة الاخلاص تسمى كلمة الاخلاص</w:t>
      </w:r>
    </w:p>
    <w:p w14:paraId="2098721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وهي مفتاح الجنة</w:t>
      </w:r>
    </w:p>
    <w:p w14:paraId="135CCC4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هي مفتاح الجنة</w:t>
      </w:r>
    </w:p>
    <w:p w14:paraId="6A15419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الله كما في الحديث</w:t>
      </w:r>
    </w:p>
    <w:p w14:paraId="4C82257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7E4C18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هي كلمة عظيمة</w:t>
      </w:r>
    </w:p>
    <w:p w14:paraId="5DE1AD8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5CA676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العماد ابن كثير في هذه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وكلهم يدعو الى عبادة الله كلهم يعني الرسل</w:t>
      </w:r>
    </w:p>
    <w:p w14:paraId="30ED10E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الرسل يدعون الى عبادة الله وينهون عن عبادة ما سواهم</w:t>
      </w:r>
    </w:p>
    <w:p w14:paraId="11AEB39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وليس محمد صلى الله عليه وسلم وحده</w:t>
      </w:r>
    </w:p>
    <w:p w14:paraId="762C150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الرسل على هذا</w:t>
      </w:r>
    </w:p>
    <w:p w14:paraId="143056D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D81062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وكلهم يدعوا الى عبادة الله وينهى عن عبادة ما سواه</w:t>
      </w:r>
    </w:p>
    <w:p w14:paraId="79D68E1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فلم يزل تعالى يرسل الرسل بذلك</w:t>
      </w:r>
    </w:p>
    <w:p w14:paraId="3714F1F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منذ حدث الشرك في قوم نوح الذين </w:t>
      </w:r>
      <w:proofErr w:type="gramStart"/>
      <w:r w:rsidRPr="007423A6">
        <w:rPr>
          <w:rFonts w:ascii="Courier New" w:hAnsi="Courier New" w:cs="Courier New"/>
          <w:rtl/>
        </w:rPr>
        <w:t>ارسل</w:t>
      </w:r>
      <w:proofErr w:type="gramEnd"/>
      <w:r w:rsidRPr="007423A6">
        <w:rPr>
          <w:rFonts w:ascii="Courier New" w:hAnsi="Courier New" w:cs="Courier New"/>
          <w:rtl/>
        </w:rPr>
        <w:t xml:space="preserve"> اليهم</w:t>
      </w:r>
    </w:p>
    <w:p w14:paraId="3993C88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كان قوم نوح على التوحيد على ملة ابيهم ادم</w:t>
      </w:r>
    </w:p>
    <w:p w14:paraId="7580D28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عليه الصلاة والسلام</w:t>
      </w:r>
    </w:p>
    <w:p w14:paraId="6A19B66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على ملة ابيهم ادم </w:t>
      </w:r>
      <w:proofErr w:type="gramStart"/>
      <w:r w:rsidRPr="007423A6">
        <w:rPr>
          <w:rFonts w:ascii="Courier New" w:hAnsi="Courier New" w:cs="Courier New"/>
          <w:rtl/>
        </w:rPr>
        <w:t>الف</w:t>
      </w:r>
      <w:proofErr w:type="gramEnd"/>
      <w:r w:rsidRPr="007423A6">
        <w:rPr>
          <w:rFonts w:ascii="Courier New" w:hAnsi="Courier New" w:cs="Courier New"/>
          <w:rtl/>
        </w:rPr>
        <w:t xml:space="preserve"> سنة وهم على التوحيد</w:t>
      </w:r>
    </w:p>
    <w:p w14:paraId="77773EC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غيروا ولا بدلوا</w:t>
      </w:r>
    </w:p>
    <w:p w14:paraId="34B0E67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فلما كان في عهد قوم واحد كانوا على التوحيد في الاول</w:t>
      </w:r>
    </w:p>
    <w:p w14:paraId="0186FCE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 مات علماؤهم في </w:t>
      </w:r>
      <w:proofErr w:type="spellStart"/>
      <w:r w:rsidRPr="007423A6">
        <w:rPr>
          <w:rFonts w:ascii="Courier New" w:hAnsi="Courier New" w:cs="Courier New"/>
          <w:rtl/>
        </w:rPr>
        <w:t>في</w:t>
      </w:r>
      <w:proofErr w:type="spellEnd"/>
      <w:r w:rsidRPr="007423A6">
        <w:rPr>
          <w:rFonts w:ascii="Courier New" w:hAnsi="Courier New" w:cs="Courier New"/>
          <w:rtl/>
        </w:rPr>
        <w:t xml:space="preserve"> سنة واحدة مات علماؤهم في سنة واحدة فحزنوا عليهم</w:t>
      </w:r>
    </w:p>
    <w:p w14:paraId="32A0622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حزنوا عليهم حزنا شديدا</w:t>
      </w:r>
    </w:p>
    <w:p w14:paraId="4DE1B21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ود وسواع ويغوث ويعوق ونسب</w:t>
      </w:r>
    </w:p>
    <w:p w14:paraId="667A8F8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علماؤهم</w:t>
      </w:r>
    </w:p>
    <w:p w14:paraId="06E1552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ماتوا</w:t>
      </w:r>
    </w:p>
    <w:p w14:paraId="0D8BD57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حزنوا عليهم حز شديدا وفقدوهم</w:t>
      </w:r>
    </w:p>
    <w:p w14:paraId="48880C9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جاءهم الشيطان</w:t>
      </w:r>
    </w:p>
    <w:p w14:paraId="2657F41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استغل هذه الحالة جاءهم الشيطان في صورة ناصح</w:t>
      </w:r>
    </w:p>
    <w:p w14:paraId="173B09A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في سورة ناصح</w:t>
      </w:r>
    </w:p>
    <w:p w14:paraId="4EEDADC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فقال لهم صوروا صور هؤلاء الذين حزنتم عليهم وفقدتموهم</w:t>
      </w:r>
    </w:p>
    <w:p w14:paraId="0F304C9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صوروا صورهم وانصبوها على مجالسهم</w:t>
      </w:r>
    </w:p>
    <w:p w14:paraId="4AF5FCA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حتى تتذكروا احوالهم</w:t>
      </w:r>
    </w:p>
    <w:p w14:paraId="59EAE31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وتنشطوا على عبادة الله</w:t>
      </w:r>
    </w:p>
    <w:p w14:paraId="2317DC2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جاءهم بصفة ناصح لهم ومشير عليهم وهو يريد ما وراء ذلك</w:t>
      </w:r>
    </w:p>
    <w:p w14:paraId="656681D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ويعلم انه حتى ولو صوروا الصور ونصبوها فلن تعبد</w:t>
      </w:r>
    </w:p>
    <w:p w14:paraId="2890DB1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دام العلماء موجودين</w:t>
      </w:r>
    </w:p>
    <w:p w14:paraId="5832F3F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لكنه ينظر الى المستقبل لعنه فقاموا ونصبوا صورهم عن اجتهاد ومحبة للصالحين</w:t>
      </w:r>
    </w:p>
    <w:p w14:paraId="35C59A4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ولتذكر احوالهم</w:t>
      </w:r>
    </w:p>
    <w:p w14:paraId="78BB757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ولم </w:t>
      </w:r>
      <w:proofErr w:type="spellStart"/>
      <w:r w:rsidRPr="007423A6">
        <w:rPr>
          <w:rFonts w:ascii="Courier New" w:hAnsi="Courier New" w:cs="Courier New"/>
          <w:rtl/>
        </w:rPr>
        <w:t>ولم</w:t>
      </w:r>
      <w:proofErr w:type="spellEnd"/>
      <w:r w:rsidRPr="007423A6">
        <w:rPr>
          <w:rFonts w:ascii="Courier New" w:hAnsi="Courier New" w:cs="Courier New"/>
          <w:rtl/>
        </w:rPr>
        <w:t xml:space="preserve"> يتمكن الشيطان من امرهم بعبادتها</w:t>
      </w:r>
    </w:p>
    <w:p w14:paraId="4A957B5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لوجود العلماء فلما مات العلماء ولم </w:t>
      </w:r>
      <w:proofErr w:type="gramStart"/>
      <w:r w:rsidRPr="007423A6">
        <w:rPr>
          <w:rFonts w:ascii="Courier New" w:hAnsi="Courier New" w:cs="Courier New"/>
          <w:rtl/>
        </w:rPr>
        <w:t>يبقى</w:t>
      </w:r>
      <w:proofErr w:type="gramEnd"/>
      <w:r w:rsidRPr="007423A6">
        <w:rPr>
          <w:rFonts w:ascii="Courier New" w:hAnsi="Courier New" w:cs="Courier New"/>
          <w:rtl/>
        </w:rPr>
        <w:t xml:space="preserve"> عالم جاءهم الشيطان قال لهم ان ابائكم ما صوروا هذه الصور الا ليعبدوها من دون الله</w:t>
      </w:r>
    </w:p>
    <w:p w14:paraId="63A9AC3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وبها كانوا يسقون المطر</w:t>
      </w:r>
    </w:p>
    <w:p w14:paraId="7F40C49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هذه الخطوة الثانية له لعنه الله</w:t>
      </w:r>
    </w:p>
    <w:p w14:paraId="72C2FCC4"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ولما كان ما هنا علماء ولا </w:t>
      </w:r>
      <w:proofErr w:type="gramStart"/>
      <w:r w:rsidRPr="007423A6">
        <w:rPr>
          <w:rFonts w:ascii="Courier New" w:hAnsi="Courier New" w:cs="Courier New"/>
          <w:rtl/>
        </w:rPr>
        <w:t>احد</w:t>
      </w:r>
      <w:proofErr w:type="gramEnd"/>
      <w:r w:rsidRPr="007423A6">
        <w:rPr>
          <w:rFonts w:ascii="Courier New" w:hAnsi="Courier New" w:cs="Courier New"/>
          <w:rtl/>
        </w:rPr>
        <w:t xml:space="preserve"> ينكر</w:t>
      </w:r>
    </w:p>
    <w:p w14:paraId="3D67EDA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ساغت هذه الدعوة عندهم</w:t>
      </w:r>
    </w:p>
    <w:p w14:paraId="571502A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فعبدوها من دون الله</w:t>
      </w:r>
    </w:p>
    <w:p w14:paraId="5C13721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وحدث الشرك</w:t>
      </w:r>
    </w:p>
    <w:p w14:paraId="710DE49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من ذلك الوقت حدث الشرك في الارض</w:t>
      </w:r>
    </w:p>
    <w:p w14:paraId="3D07E3E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فارسل</w:t>
      </w:r>
      <w:proofErr w:type="gramEnd"/>
      <w:r w:rsidRPr="007423A6">
        <w:rPr>
          <w:rFonts w:ascii="Courier New" w:hAnsi="Courier New" w:cs="Courier New"/>
          <w:rtl/>
        </w:rPr>
        <w:t xml:space="preserve"> الله رسوله وعبده نوحا عليه السلام</w:t>
      </w:r>
    </w:p>
    <w:p w14:paraId="72BDF2F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ادعوهم الى عبادة الله وترك عبادة هذه الاصنام</w:t>
      </w:r>
    </w:p>
    <w:p w14:paraId="7C200CA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ولكنهم </w:t>
      </w:r>
      <w:proofErr w:type="gramStart"/>
      <w:r w:rsidRPr="007423A6">
        <w:rPr>
          <w:rFonts w:ascii="Courier New" w:hAnsi="Courier New" w:cs="Courier New"/>
          <w:rtl/>
        </w:rPr>
        <w:t>اصروا</w:t>
      </w:r>
      <w:proofErr w:type="gramEnd"/>
      <w:r w:rsidRPr="007423A6">
        <w:rPr>
          <w:rFonts w:ascii="Courier New" w:hAnsi="Courier New" w:cs="Courier New"/>
          <w:rtl/>
        </w:rPr>
        <w:t xml:space="preserve"> على وقالوا لا تذرن الهتكم يعني لا تطيعوا نوح لا تذرن الهتكم ولا تذرن ودا ولا سواعا ولا يغوث ويعوق نسرا</w:t>
      </w:r>
    </w:p>
    <w:p w14:paraId="74936CB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ابن عباس هذه اسماء رجال صالحين كانوا في قوم نوح</w:t>
      </w:r>
    </w:p>
    <w:p w14:paraId="56BE8BE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ماتوا في عام واحد</w:t>
      </w:r>
    </w:p>
    <w:p w14:paraId="670A44F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اشار عليهم الشيطان ان يصوروا صورهم</w:t>
      </w:r>
    </w:p>
    <w:p w14:paraId="10053B2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ففعلوا فلما طال العهد وفقد العلماء نسخ العلم جاءهم الشيطان ودعاهم الى عبادتها </w:t>
      </w:r>
      <w:proofErr w:type="spellStart"/>
      <w:r w:rsidRPr="007423A6">
        <w:rPr>
          <w:rFonts w:ascii="Courier New" w:hAnsi="Courier New" w:cs="Courier New"/>
          <w:rtl/>
        </w:rPr>
        <w:t>فاجابوه</w:t>
      </w:r>
      <w:proofErr w:type="spellEnd"/>
    </w:p>
    <w:p w14:paraId="33BA5B0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حدث الشرك في الارض</w:t>
      </w:r>
    </w:p>
    <w:p w14:paraId="0F43B11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ولما جاءهم نوح عليه السلام ونهاهم عن ذلك</w:t>
      </w:r>
    </w:p>
    <w:p w14:paraId="32ED1E5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تواصوا وقالوا لا تذروا لا تتركوها لا تجيبوا هذا الرجل</w:t>
      </w:r>
    </w:p>
    <w:p w14:paraId="4DB0B8E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وهكذا الضلال </w:t>
      </w:r>
      <w:proofErr w:type="gramStart"/>
      <w:r w:rsidRPr="007423A6">
        <w:rPr>
          <w:rFonts w:ascii="Courier New" w:hAnsi="Courier New" w:cs="Courier New"/>
          <w:rtl/>
        </w:rPr>
        <w:t>اذا</w:t>
      </w:r>
      <w:proofErr w:type="gramEnd"/>
      <w:r w:rsidRPr="007423A6">
        <w:rPr>
          <w:rFonts w:ascii="Courier New" w:hAnsi="Courier New" w:cs="Courier New"/>
          <w:rtl/>
        </w:rPr>
        <w:t xml:space="preserve"> تمكن صعب اجتثاثه</w:t>
      </w:r>
    </w:p>
    <w:p w14:paraId="0FB3627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صعب اجتثاثه</w:t>
      </w:r>
    </w:p>
    <w:p w14:paraId="6FD47D0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ولم يؤمن مع نوح الا قليل</w:t>
      </w:r>
    </w:p>
    <w:p w14:paraId="45CDC95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تعالى وما امن معه الا قليل والاكثر عصوه</w:t>
      </w:r>
    </w:p>
    <w:p w14:paraId="02B2E1C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واصروا</w:t>
      </w:r>
      <w:proofErr w:type="gramEnd"/>
      <w:r w:rsidRPr="007423A6">
        <w:rPr>
          <w:rFonts w:ascii="Courier New" w:hAnsi="Courier New" w:cs="Courier New"/>
          <w:rtl/>
        </w:rPr>
        <w:t xml:space="preserve"> على الكفر واستكبروا استكبارا</w:t>
      </w:r>
    </w:p>
    <w:p w14:paraId="238D80B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كما ذكر الله جل وعلا هذا في سورة نوح</w:t>
      </w:r>
    </w:p>
    <w:p w14:paraId="068ECC8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اولها الى اخرها في مواقف نوح عليه السلام معهم في الاخير لما </w:t>
      </w:r>
      <w:proofErr w:type="spellStart"/>
      <w:r w:rsidRPr="007423A6">
        <w:rPr>
          <w:rFonts w:ascii="Courier New" w:hAnsi="Courier New" w:cs="Courier New"/>
          <w:rtl/>
        </w:rPr>
        <w:t>لما</w:t>
      </w:r>
      <w:proofErr w:type="spellEnd"/>
      <w:r w:rsidRPr="007423A6">
        <w:rPr>
          <w:rFonts w:ascii="Courier New" w:hAnsi="Courier New" w:cs="Courier New"/>
          <w:rtl/>
        </w:rPr>
        <w:t xml:space="preserve"> جاء انزل الله عليه انه لن يؤمن من قومك الا من قد امن</w:t>
      </w:r>
    </w:p>
    <w:p w14:paraId="2F488FA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عند ذلك دعا عليهم</w:t>
      </w:r>
    </w:p>
    <w:p w14:paraId="0DBB361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ربي لا تذر على الارض من الكافرين ديارا</w:t>
      </w:r>
    </w:p>
    <w:p w14:paraId="6216A39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انك</w:t>
      </w:r>
      <w:proofErr w:type="gramEnd"/>
      <w:r w:rsidRPr="007423A6">
        <w:rPr>
          <w:rFonts w:ascii="Courier New" w:hAnsi="Courier New" w:cs="Courier New"/>
          <w:rtl/>
        </w:rPr>
        <w:t xml:space="preserve"> تذرهم يضلوا عبادك ولا يلدوا الا فاجرا كفارا</w:t>
      </w:r>
    </w:p>
    <w:p w14:paraId="198F8BA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استجاب الله دعوته وانزل الطوفان</w:t>
      </w:r>
    </w:p>
    <w:p w14:paraId="32EDB32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عليهم </w:t>
      </w:r>
      <w:proofErr w:type="spellStart"/>
      <w:r w:rsidRPr="007423A6">
        <w:rPr>
          <w:rFonts w:ascii="Courier New" w:hAnsi="Courier New" w:cs="Courier New"/>
          <w:rtl/>
        </w:rPr>
        <w:t>فاغرقهم</w:t>
      </w:r>
      <w:proofErr w:type="spellEnd"/>
      <w:r w:rsidRPr="007423A6">
        <w:rPr>
          <w:rFonts w:ascii="Courier New" w:hAnsi="Courier New" w:cs="Courier New"/>
          <w:rtl/>
        </w:rPr>
        <w:t xml:space="preserve"> ولم ينجوا الا نوح</w:t>
      </w:r>
    </w:p>
    <w:p w14:paraId="63FDBF9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ومن امن به</w:t>
      </w:r>
    </w:p>
    <w:p w14:paraId="18AB21E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السفينة انجيناه واصحاب السفينة</w:t>
      </w:r>
    </w:p>
    <w:p w14:paraId="78414B6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BF775A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وكان اول رسول بعثه الله تعالى الى اهل الارض</w:t>
      </w:r>
    </w:p>
    <w:p w14:paraId="5F68840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هو اول رسول</w:t>
      </w:r>
    </w:p>
    <w:p w14:paraId="479D884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الانبياء فكان قبله انبياء</w:t>
      </w:r>
    </w:p>
    <w:p w14:paraId="0181410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ادم السلام نبي وجاء من بعده انبياء لكن الرسول هو الرسل هو اولهم</w:t>
      </w:r>
    </w:p>
    <w:p w14:paraId="56A805A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6EDB14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ان ختمهم بمحمد صلى الله عليه وسلم</w:t>
      </w:r>
    </w:p>
    <w:p w14:paraId="67B705C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ان ختم الله الرسل بمحمد صلى الله عليه خاتم المرسلين</w:t>
      </w:r>
    </w:p>
    <w:p w14:paraId="7364747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نبي بعده</w:t>
      </w:r>
    </w:p>
    <w:p w14:paraId="6FD59BC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وكلهم من اولهم الى اخرهم دعوتهم واحدة</w:t>
      </w:r>
    </w:p>
    <w:p w14:paraId="70C6F0E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هي الدعوة الى عبادة الله وترك عبادة ما سواه</w:t>
      </w:r>
    </w:p>
    <w:p w14:paraId="1B1470E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ارسلنا من قبلك من رسول</w:t>
      </w:r>
    </w:p>
    <w:p w14:paraId="7A3C6DE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الا نوحي اليه انه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انا فاعبدون</w:t>
      </w:r>
    </w:p>
    <w:p w14:paraId="7B50961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هذي دعوة الرسل كلهم</w:t>
      </w:r>
    </w:p>
    <w:p w14:paraId="5D9B280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45A8FF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ان ختمهم بمحمد صلى الله عليه وسلم الذي طبقت دعوته الانس والجن نعم ارسله الله للناس كافة وكان من قبله يبعثون الى اممهم خاصة اما هذا الرسول فان الله عمم رسالته على الجن والانس</w:t>
      </w:r>
    </w:p>
    <w:p w14:paraId="4152F71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ان تقوم الساعة لا نبي بعده ولا شريعة بعد شريعته عليه الصلاة والسلام</w:t>
      </w:r>
    </w:p>
    <w:p w14:paraId="26DEE65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صلى الله عليه وسلم وكان النبي يبعث الى قومه خاصة وبعثت الى الناس كافة وذلك في قوله تعالى الذين يتبعون قل يا ايها الناس </w:t>
      </w:r>
      <w:proofErr w:type="gramStart"/>
      <w:r w:rsidRPr="007423A6">
        <w:rPr>
          <w:rFonts w:ascii="Courier New" w:hAnsi="Courier New" w:cs="Courier New"/>
          <w:rtl/>
        </w:rPr>
        <w:t>اني</w:t>
      </w:r>
      <w:proofErr w:type="gramEnd"/>
      <w:r w:rsidRPr="007423A6">
        <w:rPr>
          <w:rFonts w:ascii="Courier New" w:hAnsi="Courier New" w:cs="Courier New"/>
          <w:rtl/>
        </w:rPr>
        <w:t xml:space="preserve"> رسول الله اليكم جميعا</w:t>
      </w:r>
    </w:p>
    <w:p w14:paraId="503719B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الذي له ملك السماوات والارض</w:t>
      </w:r>
    </w:p>
    <w:p w14:paraId="6CE1EB8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اني</w:t>
      </w:r>
      <w:proofErr w:type="gramEnd"/>
      <w:r w:rsidRPr="007423A6">
        <w:rPr>
          <w:rFonts w:ascii="Courier New" w:hAnsi="Courier New" w:cs="Courier New"/>
          <w:rtl/>
        </w:rPr>
        <w:t xml:space="preserve"> رسول الله اليكم جميعا</w:t>
      </w:r>
    </w:p>
    <w:p w14:paraId="32156B6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تعالى ما ارسلناك الا كافة للناس</w:t>
      </w:r>
    </w:p>
    <w:p w14:paraId="7AC6A58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بشيرا ونذيرا</w:t>
      </w:r>
    </w:p>
    <w:p w14:paraId="31C9656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فرسالته عامة</w:t>
      </w:r>
    </w:p>
    <w:p w14:paraId="16447C09"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وهذا مما </w:t>
      </w:r>
      <w:proofErr w:type="spellStart"/>
      <w:r w:rsidRPr="007423A6">
        <w:rPr>
          <w:rFonts w:ascii="Courier New" w:hAnsi="Courier New" w:cs="Courier New"/>
          <w:rtl/>
        </w:rPr>
        <w:t>مما</w:t>
      </w:r>
      <w:proofErr w:type="spellEnd"/>
      <w:r w:rsidRPr="007423A6">
        <w:rPr>
          <w:rFonts w:ascii="Courier New" w:hAnsi="Courier New" w:cs="Courier New"/>
          <w:rtl/>
        </w:rPr>
        <w:t xml:space="preserve"> فضل به على سائر الانبياء عليه الصلاة والسلام</w:t>
      </w:r>
    </w:p>
    <w:p w14:paraId="5C5727A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وقد شملت دعوته مشارق الارض ومغاربها</w:t>
      </w:r>
    </w:p>
    <w:p w14:paraId="16992F5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بالدعوة الى الله والجهاد</w:t>
      </w:r>
    </w:p>
    <w:p w14:paraId="0DB94E1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على يد اصحابه من بعده</w:t>
      </w:r>
    </w:p>
    <w:p w14:paraId="18F547A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حتى انتشر الاسلام في مشارق الارض وبلغ مبلغ الليل والنهار</w:t>
      </w:r>
    </w:p>
    <w:p w14:paraId="14CBC61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87A243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ليظهره على الدين كله</w:t>
      </w:r>
    </w:p>
    <w:p w14:paraId="30CC01A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الله جل وعلا هو الذي </w:t>
      </w:r>
      <w:proofErr w:type="gramStart"/>
      <w:r w:rsidRPr="007423A6">
        <w:rPr>
          <w:rFonts w:ascii="Courier New" w:hAnsi="Courier New" w:cs="Courier New"/>
          <w:rtl/>
        </w:rPr>
        <w:t>ارسل</w:t>
      </w:r>
      <w:proofErr w:type="gramEnd"/>
      <w:r w:rsidRPr="007423A6">
        <w:rPr>
          <w:rFonts w:ascii="Courier New" w:hAnsi="Courier New" w:cs="Courier New"/>
          <w:rtl/>
        </w:rPr>
        <w:t xml:space="preserve"> رسوله بالهدى ودين الحق ليظهره الدين كله وقد اظهره الله على الدين كله ولله الحمد</w:t>
      </w:r>
    </w:p>
    <w:p w14:paraId="1D6791C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9501E5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ان ختمهم بمحمد صلى الله عليه وسلم الذي طبقت دعوته الانس والجن في المشارق والمغارب</w:t>
      </w:r>
    </w:p>
    <w:p w14:paraId="01A7C48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C2BEE6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وكلهم قال تعالى وما ارسلنا من قبلك من رسول الا نوحي اليه انه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انا فاعبدون</w:t>
      </w:r>
    </w:p>
    <w:p w14:paraId="5C659A1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الذي جاءت به الرسل</w:t>
      </w:r>
    </w:p>
    <w:p w14:paraId="40D5644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عنا لان عقيدتهم التوحيد</w:t>
      </w:r>
    </w:p>
    <w:p w14:paraId="5575840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والنهي عن الشرك</w:t>
      </w:r>
    </w:p>
    <w:p w14:paraId="1857319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التوحيد والدعوة اليه النهي عن الشرك</w:t>
      </w:r>
    </w:p>
    <w:p w14:paraId="64169CB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الشرائع العملية </w:t>
      </w:r>
      <w:proofErr w:type="spellStart"/>
      <w:r w:rsidRPr="007423A6">
        <w:rPr>
          <w:rFonts w:ascii="Courier New" w:hAnsi="Courier New" w:cs="Courier New"/>
          <w:rtl/>
        </w:rPr>
        <w:t>فانها</w:t>
      </w:r>
      <w:proofErr w:type="spellEnd"/>
      <w:r w:rsidRPr="007423A6">
        <w:rPr>
          <w:rFonts w:ascii="Courier New" w:hAnsi="Courier New" w:cs="Courier New"/>
          <w:rtl/>
        </w:rPr>
        <w:t xml:space="preserve"> تختلف باختلاف الامم</w:t>
      </w:r>
    </w:p>
    <w:p w14:paraId="5287D68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نبي له شريعة</w:t>
      </w:r>
    </w:p>
    <w:p w14:paraId="403EBB8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جاءت شريعة اخرى الى ان ختمت بشريعة محمد صلى الله عليه وسلم فاستقرت الى يوم القيامة لا تنسخ</w:t>
      </w:r>
    </w:p>
    <w:p w14:paraId="41AD483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لانها</w:t>
      </w:r>
      <w:proofErr w:type="spellEnd"/>
      <w:r w:rsidRPr="007423A6">
        <w:rPr>
          <w:rFonts w:ascii="Courier New" w:hAnsi="Courier New" w:cs="Courier New"/>
          <w:rtl/>
        </w:rPr>
        <w:t xml:space="preserve"> كافية</w:t>
      </w:r>
    </w:p>
    <w:p w14:paraId="2FB850D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لانها</w:t>
      </w:r>
      <w:proofErr w:type="spellEnd"/>
      <w:r w:rsidRPr="007423A6">
        <w:rPr>
          <w:rFonts w:ascii="Courier New" w:hAnsi="Courier New" w:cs="Courier New"/>
          <w:rtl/>
        </w:rPr>
        <w:t xml:space="preserve"> كافية للبشرية</w:t>
      </w:r>
    </w:p>
    <w:p w14:paraId="4D01AF9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فلا يحتاجون معها الى شريعة</w:t>
      </w:r>
    </w:p>
    <w:p w14:paraId="54BA97F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يحتاجون بعد الرسول صلى الله عليه وسلم الى رسول يأتي</w:t>
      </w:r>
    </w:p>
    <w:p w14:paraId="1563A8B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B4CDFE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وكلهم كما قال الله تعالى وما ارسلنا من قبلك من رسول الا نوحي اليه انه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انا فاعبدون</w:t>
      </w:r>
    </w:p>
    <w:p w14:paraId="3F36962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وقالت في هذه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الكريمة ولهذا قال صلى الله عليه وسلم نحن معاشر الانبياء اخوة لعلات</w:t>
      </w:r>
    </w:p>
    <w:p w14:paraId="2C2C46D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والاخوة لعلات هم الذين من امهات مختلفة</w:t>
      </w:r>
    </w:p>
    <w:p w14:paraId="39A58D2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ابوهم واحد</w:t>
      </w:r>
    </w:p>
    <w:p w14:paraId="1F25DB9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وامهاتهم مختلفة</w:t>
      </w:r>
    </w:p>
    <w:p w14:paraId="0A667E2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فعقيدتهم واحدة واما شرائعهم العملية لكل جعلنا منكم شرعة ومنهاجا</w:t>
      </w:r>
    </w:p>
    <w:p w14:paraId="1901BA5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لكل اجل كتاب</w:t>
      </w:r>
    </w:p>
    <w:p w14:paraId="72575DB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CB3572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تعالى في هذه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الكريمة ولقد بعثنا في كل امة رسولا ان اعبدوا الله واجتنبوا الطاغوت</w:t>
      </w:r>
    </w:p>
    <w:p w14:paraId="2724329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كلهم جاؤوا بهذا ان اعبدوا الله واجتنبوا الطاغوت</w:t>
      </w:r>
    </w:p>
    <w:p w14:paraId="32B58B2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الرسل نعم</w:t>
      </w:r>
    </w:p>
    <w:p w14:paraId="79A7DE6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فكيف يسوء لاحد من المشركين? بعد هذا ان يقول لو شاء الله ما عبدنا من دونه من شيء</w:t>
      </w:r>
    </w:p>
    <w:p w14:paraId="380D39E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المشركون لما دعاهم الرسول صلى الله عليه وسلم اودعتهم الرسل الى عبادة الله</w:t>
      </w:r>
    </w:p>
    <w:p w14:paraId="6E73ADE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قالوا الله راضي عنا فيما نفعل</w:t>
      </w:r>
    </w:p>
    <w:p w14:paraId="66E4813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مرض لو هو ما هو براض عنا نهانا عنهم</w:t>
      </w:r>
    </w:p>
    <w:p w14:paraId="673D06D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يا سبحان الله</w:t>
      </w:r>
    </w:p>
    <w:p w14:paraId="2B3C88B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الله ما نهاكم عنه</w:t>
      </w:r>
    </w:p>
    <w:p w14:paraId="4C551B0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ولقد بعثنا في كل امة رسولنا ان اعبدوا الله واجتنبوا الطاغوت</w:t>
      </w:r>
    </w:p>
    <w:p w14:paraId="77FA0FB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ولو كان يرضى بعبادة غيره ما بعث الرسل تنهى عن غيره قالوا لو شاء الله ما عبدنا من دونه من شيء نحن ولا اباؤنا ولا حرمنا من دونه من شيء</w:t>
      </w:r>
    </w:p>
    <w:p w14:paraId="4F39C03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كذلك فعل الذين من قبلهم فهل على الرسل الا البل المبين ولقد بعثنا في كل امة رسولا لو كنتم صادقين ان الله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عما </w:t>
      </w:r>
      <w:proofErr w:type="gramStart"/>
      <w:r w:rsidRPr="007423A6">
        <w:rPr>
          <w:rFonts w:ascii="Courier New" w:hAnsi="Courier New" w:cs="Courier New"/>
          <w:rtl/>
        </w:rPr>
        <w:t>انتم</w:t>
      </w:r>
      <w:proofErr w:type="gramEnd"/>
      <w:r w:rsidRPr="007423A6">
        <w:rPr>
          <w:rFonts w:ascii="Courier New" w:hAnsi="Courier New" w:cs="Courier New"/>
          <w:rtl/>
        </w:rPr>
        <w:t xml:space="preserve"> عليه ما بعث الرسل تنهى عنه تنكره</w:t>
      </w:r>
    </w:p>
    <w:p w14:paraId="758FC4A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777861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فكيف يسوغ لاحد من المشركين بعد هذا ان لو شاء الله ما عبدنا من دونه من شيء</w:t>
      </w:r>
    </w:p>
    <w:p w14:paraId="2F5F26E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يعني هو اللي هو اللي خلانا نعبد هذه الاشياء</w:t>
      </w:r>
    </w:p>
    <w:p w14:paraId="70640E88"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الله قادر على انه يمنعنا ولم يمنعنا</w:t>
      </w:r>
    </w:p>
    <w:p w14:paraId="498E747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فدل على انه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بهذا</w:t>
      </w:r>
    </w:p>
    <w:p w14:paraId="7916B2D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هذي مغالطة</w:t>
      </w:r>
    </w:p>
    <w:p w14:paraId="76D822D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لو كان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بهذا ما </w:t>
      </w:r>
      <w:proofErr w:type="gramStart"/>
      <w:r w:rsidRPr="007423A6">
        <w:rPr>
          <w:rFonts w:ascii="Courier New" w:hAnsi="Courier New" w:cs="Courier New"/>
          <w:rtl/>
        </w:rPr>
        <w:t>ارسل</w:t>
      </w:r>
      <w:proofErr w:type="gramEnd"/>
      <w:r w:rsidRPr="007423A6">
        <w:rPr>
          <w:rFonts w:ascii="Courier New" w:hAnsi="Courier New" w:cs="Courier New"/>
          <w:rtl/>
        </w:rPr>
        <w:t xml:space="preserve"> الرسل تنهى عنه ولا انزل الكتب تنهى عنه</w:t>
      </w:r>
    </w:p>
    <w:p w14:paraId="5CBCB30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4E2CB3D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فمشيئة الله تعالى الشرعية عنهم منفية</w:t>
      </w:r>
    </w:p>
    <w:p w14:paraId="23FBFD9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نهاهم عن ذلك على السن رسله</w:t>
      </w:r>
    </w:p>
    <w:p w14:paraId="153C9CC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اي نعم</w:t>
      </w:r>
    </w:p>
    <w:p w14:paraId="5157D2C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فالمشيئة نعم فمشيئة الله تعالى الشرعية عنهم منفية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نهاهم عن ذلك على السن رسله الارادة وقصده الارادة المشيئة نوع واحد ما هي </w:t>
      </w:r>
      <w:proofErr w:type="spellStart"/>
      <w:r w:rsidRPr="007423A6">
        <w:rPr>
          <w:rFonts w:ascii="Courier New" w:hAnsi="Courier New" w:cs="Courier New"/>
          <w:rtl/>
        </w:rPr>
        <w:t>بتنقسم</w:t>
      </w:r>
      <w:proofErr w:type="spellEnd"/>
      <w:r w:rsidRPr="007423A6">
        <w:rPr>
          <w:rFonts w:ascii="Courier New" w:hAnsi="Courier New" w:cs="Courier New"/>
          <w:rtl/>
        </w:rPr>
        <w:t xml:space="preserve"> الاشياء الكونية لكن الارادة تنقسم الى قسمين ارادة كونية قدرية وارادة شرعية</w:t>
      </w:r>
    </w:p>
    <w:p w14:paraId="313E6E5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الله ما اراد منهم الشرك اراد منهم التوحيد</w:t>
      </w:r>
    </w:p>
    <w:p w14:paraId="431AF89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الارادة الشرعية</w:t>
      </w:r>
    </w:p>
    <w:p w14:paraId="7CBF603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4DA1F8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واما مشيئته الكونية</w:t>
      </w:r>
    </w:p>
    <w:p w14:paraId="4EF75A5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وهي تمكينهم من ذلك يعني مشيئته الشرعية ما تكون شرعية المشيئة كونية لكن الارادة وهو يقصد هذا اكيد نعم الكونية وهي تمكينهم من ذلك قدرا فلا حجة لهم فيه</w:t>
      </w:r>
    </w:p>
    <w:p w14:paraId="0251006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خلق النار واهلها من الشياطين والكفرة</w:t>
      </w:r>
    </w:p>
    <w:p w14:paraId="7889A95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لا يرضى لعباده الكفر</w:t>
      </w:r>
    </w:p>
    <w:p w14:paraId="543154D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لا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انهم يشركون ولا ان يكفروا</w:t>
      </w:r>
    </w:p>
    <w:p w14:paraId="03912A9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ولكن </w:t>
      </w:r>
      <w:proofErr w:type="gramStart"/>
      <w:r w:rsidRPr="007423A6">
        <w:rPr>
          <w:rFonts w:ascii="Courier New" w:hAnsi="Courier New" w:cs="Courier New"/>
          <w:rtl/>
        </w:rPr>
        <w:t>اذا</w:t>
      </w:r>
      <w:proofErr w:type="gramEnd"/>
      <w:r w:rsidRPr="007423A6">
        <w:rPr>
          <w:rFonts w:ascii="Courier New" w:hAnsi="Courier New" w:cs="Courier New"/>
          <w:rtl/>
        </w:rPr>
        <w:t xml:space="preserve"> ابوا </w:t>
      </w:r>
      <w:proofErr w:type="spellStart"/>
      <w:r w:rsidRPr="007423A6">
        <w:rPr>
          <w:rFonts w:ascii="Courier New" w:hAnsi="Courier New" w:cs="Courier New"/>
          <w:rtl/>
        </w:rPr>
        <w:t>ابوا</w:t>
      </w:r>
      <w:proofErr w:type="spellEnd"/>
      <w:r w:rsidRPr="007423A6">
        <w:rPr>
          <w:rFonts w:ascii="Courier New" w:hAnsi="Courier New" w:cs="Courier New"/>
          <w:rtl/>
        </w:rPr>
        <w:t xml:space="preserve"> قبول الخير وابوا الدعوة</w:t>
      </w:r>
    </w:p>
    <w:p w14:paraId="731C360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واثر</w:t>
      </w:r>
      <w:proofErr w:type="gramEnd"/>
      <w:r w:rsidRPr="007423A6">
        <w:rPr>
          <w:rFonts w:ascii="Courier New" w:hAnsi="Courier New" w:cs="Courier New"/>
          <w:rtl/>
        </w:rPr>
        <w:t xml:space="preserve"> الظلال الله يعاقبهم سبحانه وتعالى</w:t>
      </w:r>
    </w:p>
    <w:p w14:paraId="1C5098F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خلق لهم النار</w:t>
      </w:r>
    </w:p>
    <w:p w14:paraId="5B08CBB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خلق النار لهؤلاء</w:t>
      </w:r>
    </w:p>
    <w:p w14:paraId="7B7B133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المعاندين</w:t>
      </w:r>
    </w:p>
    <w:p w14:paraId="3B9D6E5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الذين لا يقبلون دعوة الرسل</w:t>
      </w:r>
    </w:p>
    <w:p w14:paraId="219DCF9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خلق الله لهم النار</w:t>
      </w:r>
    </w:p>
    <w:p w14:paraId="3E3206E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واما من اطاع الرسل فخلق الله له الجنة</w:t>
      </w:r>
    </w:p>
    <w:p w14:paraId="2040DD5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جعل دارين دار للكفرة ودار المؤمنين</w:t>
      </w:r>
    </w:p>
    <w:p w14:paraId="7376FB6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697D19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فلا حجة لهم فيه انه تعالى خلق النار واهلها من الشياطين والكفرة</w:t>
      </w:r>
    </w:p>
    <w:p w14:paraId="794FB39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يرضى لعباده الكفر وله في ذلك حجة بالغة وحكمة قاطعة</w:t>
      </w:r>
    </w:p>
    <w:p w14:paraId="01A8A03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ولهذا فمن اعرض وتكبر وعاند اداره النار والعياذ بالله</w:t>
      </w:r>
    </w:p>
    <w:p w14:paraId="3D1800A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واما من اطاع واستجاب اداره الجنة</w:t>
      </w:r>
    </w:p>
    <w:p w14:paraId="5CDCEA5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الله جل وعلا لا يسوي بين هذا وهذا</w:t>
      </w:r>
    </w:p>
    <w:p w14:paraId="2218013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فنجعل المسلمين كالمجرمين ما لكم كيف تحكمون? </w:t>
      </w:r>
      <w:proofErr w:type="spellStart"/>
      <w:r w:rsidRPr="007423A6">
        <w:rPr>
          <w:rFonts w:ascii="Courier New" w:hAnsi="Courier New" w:cs="Courier New"/>
          <w:rtl/>
        </w:rPr>
        <w:t>افنجعل</w:t>
      </w:r>
      <w:proofErr w:type="spellEnd"/>
      <w:r w:rsidRPr="007423A6">
        <w:rPr>
          <w:rFonts w:ascii="Courier New" w:hAnsi="Courier New" w:cs="Courier New"/>
          <w:rtl/>
        </w:rPr>
        <w:t xml:space="preserve"> الذين امنوا وعملوا ام نجعل الذين امنوا وعملوا الصالحات كالمفسدين في الارض</w:t>
      </w:r>
    </w:p>
    <w:p w14:paraId="0DF2CE5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 نجعل المتقين كالفجار هذا لا يليق بالله سبحانه وتعالى</w:t>
      </w:r>
    </w:p>
    <w:p w14:paraId="36E24D5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فلا يدخل الناس كلهم الجنة كافرهم ومؤمنهم</w:t>
      </w:r>
    </w:p>
    <w:p w14:paraId="22BD36B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يدخل النار الناس النار كلهم النار</w:t>
      </w:r>
    </w:p>
    <w:p w14:paraId="4FE8712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خلهم النار كافرهم ومؤمنهم لا الله حكم عدل سبحانه وتعالى</w:t>
      </w:r>
    </w:p>
    <w:p w14:paraId="2349D63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جعل دارين دار </w:t>
      </w:r>
      <w:proofErr w:type="spellStart"/>
      <w:r w:rsidRPr="007423A6">
        <w:rPr>
          <w:rFonts w:ascii="Courier New" w:hAnsi="Courier New" w:cs="Courier New"/>
          <w:rtl/>
        </w:rPr>
        <w:t>لاهل</w:t>
      </w:r>
      <w:proofErr w:type="spellEnd"/>
      <w:r w:rsidRPr="007423A6">
        <w:rPr>
          <w:rFonts w:ascii="Courier New" w:hAnsi="Courier New" w:cs="Courier New"/>
          <w:rtl/>
        </w:rPr>
        <w:t xml:space="preserve"> الايمان ودار للكفرة</w:t>
      </w:r>
    </w:p>
    <w:p w14:paraId="62AC994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282398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لا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لعباده الكفر وله في ذلك حجة هو لا يرضى الكفر وان كان قدره </w:t>
      </w:r>
      <w:proofErr w:type="spellStart"/>
      <w:r w:rsidRPr="007423A6">
        <w:rPr>
          <w:rFonts w:ascii="Courier New" w:hAnsi="Courier New" w:cs="Courier New"/>
          <w:rtl/>
        </w:rPr>
        <w:t>قدره</w:t>
      </w:r>
      <w:proofErr w:type="spellEnd"/>
      <w:r w:rsidRPr="007423A6">
        <w:rPr>
          <w:rFonts w:ascii="Courier New" w:hAnsi="Courier New" w:cs="Courier New"/>
          <w:rtl/>
        </w:rPr>
        <w:t xml:space="preserve"> فهو لا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به فليس كل ما قدره الله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به</w:t>
      </w:r>
    </w:p>
    <w:p w14:paraId="28E6A58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ولكنه قدره لحكمة قدره ليكون عقوبة</w:t>
      </w:r>
    </w:p>
    <w:p w14:paraId="3367D9B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للمتمردين والمستكبرين والجاحدين</w:t>
      </w:r>
    </w:p>
    <w:p w14:paraId="321846D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862FF5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وله في ذلك حجة بالغة وحكمة قاطعة</w:t>
      </w:r>
    </w:p>
    <w:p w14:paraId="38E9DCB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قل فلله الحجة البالغة</w:t>
      </w:r>
    </w:p>
    <w:p w14:paraId="7EC5DA0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فلو شاء لهداكم اجمعين</w:t>
      </w:r>
    </w:p>
    <w:p w14:paraId="0749640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وقال الذين </w:t>
      </w:r>
      <w:proofErr w:type="gramStart"/>
      <w:r w:rsidRPr="007423A6">
        <w:rPr>
          <w:rFonts w:ascii="Courier New" w:hAnsi="Courier New" w:cs="Courier New"/>
          <w:rtl/>
        </w:rPr>
        <w:t>اشركوا</w:t>
      </w:r>
      <w:proofErr w:type="gramEnd"/>
      <w:r w:rsidRPr="007423A6">
        <w:rPr>
          <w:rFonts w:ascii="Courier New" w:hAnsi="Courier New" w:cs="Courier New"/>
          <w:rtl/>
        </w:rPr>
        <w:t xml:space="preserve"> لو شاء هذا في سورة الانعام</w:t>
      </w:r>
    </w:p>
    <w:p w14:paraId="258F509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الذين </w:t>
      </w:r>
      <w:proofErr w:type="gramStart"/>
      <w:r w:rsidRPr="007423A6">
        <w:rPr>
          <w:rFonts w:ascii="Courier New" w:hAnsi="Courier New" w:cs="Courier New"/>
          <w:rtl/>
        </w:rPr>
        <w:t>اشركوا</w:t>
      </w:r>
      <w:proofErr w:type="gramEnd"/>
      <w:r w:rsidRPr="007423A6">
        <w:rPr>
          <w:rFonts w:ascii="Courier New" w:hAnsi="Courier New" w:cs="Courier New"/>
          <w:rtl/>
        </w:rPr>
        <w:t xml:space="preserve"> لو شاء الله ما اشركنا ولا اباؤنا</w:t>
      </w:r>
    </w:p>
    <w:p w14:paraId="06126CF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حرمنا من دونه من شيء</w:t>
      </w:r>
    </w:p>
    <w:p w14:paraId="0BEC2D7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كذلك فعل الذين من قبلهم</w:t>
      </w:r>
    </w:p>
    <w:p w14:paraId="7E98AB8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اه ولا </w:t>
      </w:r>
      <w:proofErr w:type="spellStart"/>
      <w:r w:rsidRPr="007423A6">
        <w:rPr>
          <w:rFonts w:ascii="Courier New" w:hAnsi="Courier New" w:cs="Courier New"/>
          <w:rtl/>
        </w:rPr>
        <w:t>ولا</w:t>
      </w:r>
      <w:proofErr w:type="spellEnd"/>
      <w:r w:rsidRPr="007423A6">
        <w:rPr>
          <w:rFonts w:ascii="Courier New" w:hAnsi="Courier New" w:cs="Courier New"/>
          <w:rtl/>
        </w:rPr>
        <w:t xml:space="preserve"> ما لو شاء الله ما </w:t>
      </w:r>
      <w:proofErr w:type="spellStart"/>
      <w:r w:rsidRPr="007423A6">
        <w:rPr>
          <w:rFonts w:ascii="Courier New" w:hAnsi="Courier New" w:cs="Courier New"/>
          <w:rtl/>
        </w:rPr>
        <w:t>ما</w:t>
      </w:r>
      <w:proofErr w:type="spellEnd"/>
      <w:r w:rsidRPr="007423A6">
        <w:rPr>
          <w:rFonts w:ascii="Courier New" w:hAnsi="Courier New" w:cs="Courier New"/>
          <w:rtl/>
        </w:rPr>
        <w:t xml:space="preserve"> اشركنا ولا اباؤنا ولا حرمنا من شيء كذلك كذب الذين من قبلهم حتى ذاقوا بأسنا</w:t>
      </w:r>
    </w:p>
    <w:p w14:paraId="41F96BEE"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قل هل عندكم من علم تخرجون له? ما هو دليلكم على </w:t>
      </w:r>
      <w:proofErr w:type="spellStart"/>
      <w:r w:rsidRPr="007423A6">
        <w:rPr>
          <w:rFonts w:ascii="Courier New" w:hAnsi="Courier New" w:cs="Courier New"/>
          <w:rtl/>
        </w:rPr>
        <w:t>هالكلام</w:t>
      </w:r>
      <w:proofErr w:type="spellEnd"/>
      <w:r w:rsidRPr="007423A6">
        <w:rPr>
          <w:rFonts w:ascii="Courier New" w:hAnsi="Courier New" w:cs="Courier New"/>
          <w:rtl/>
        </w:rPr>
        <w:t xml:space="preserve"> ان الله رضي الكفر? ما دليلكم على ان الله رضي الكفر? قل فلله الحجة البالغة فلو شاء لهداكم اجمعين لكنه ما يهدي الا من يستحق الهداية</w:t>
      </w:r>
    </w:p>
    <w:p w14:paraId="18AE561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يضل الا من يستحق الاضلال</w:t>
      </w:r>
    </w:p>
    <w:p w14:paraId="732A696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المعاند المكابر المستكبر الذي لا يريد الحق هذا الله جل وعلا يحرمه من الهداية عقوبة له يحرمه من الهداية عقوبة له وله خاصة وهي النار والعياذ بالله</w:t>
      </w:r>
    </w:p>
    <w:p w14:paraId="3D1A909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F29307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لا يرضى في </w:t>
      </w:r>
      <w:proofErr w:type="spellStart"/>
      <w:r w:rsidRPr="007423A6">
        <w:rPr>
          <w:rFonts w:ascii="Courier New" w:hAnsi="Courier New" w:cs="Courier New"/>
          <w:rtl/>
        </w:rPr>
        <w:t>في</w:t>
      </w:r>
      <w:proofErr w:type="spellEnd"/>
      <w:r w:rsidRPr="007423A6">
        <w:rPr>
          <w:rFonts w:ascii="Courier New" w:hAnsi="Courier New" w:cs="Courier New"/>
          <w:rtl/>
        </w:rPr>
        <w:t xml:space="preserve"> النونية يقول هؤلاء كالشوك هؤلاء كالشوك عمارة النيران</w:t>
      </w:r>
    </w:p>
    <w:p w14:paraId="2A362A7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الشوك ما يأكله الا النار</w:t>
      </w:r>
    </w:p>
    <w:p w14:paraId="7B08D9A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هذولا</w:t>
      </w:r>
      <w:proofErr w:type="spellEnd"/>
      <w:r w:rsidRPr="007423A6">
        <w:rPr>
          <w:rFonts w:ascii="Courier New" w:hAnsi="Courier New" w:cs="Courier New"/>
          <w:rtl/>
        </w:rPr>
        <w:t xml:space="preserve"> شوك</w:t>
      </w:r>
    </w:p>
    <w:p w14:paraId="1D927FC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لهم الا النار</w:t>
      </w:r>
    </w:p>
    <w:p w14:paraId="183D0AC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8D3361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لا يرضى لعباده الكفر وله في ذلك حجة بالغة وحكمة قاطعة</w:t>
      </w:r>
    </w:p>
    <w:p w14:paraId="59CE898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ولهذا قال فمنهم من هدى الله ومنهم من حقت عليه الضلالة</w:t>
      </w:r>
    </w:p>
    <w:p w14:paraId="637F38B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قل فلله الحجة البالغة فلو شاء لهداكم اجمعين</w:t>
      </w:r>
    </w:p>
    <w:p w14:paraId="22B0A10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لكنه لحكمته قسمهم الى مهتدين </w:t>
      </w:r>
      <w:proofErr w:type="spellStart"/>
      <w:r w:rsidRPr="007423A6">
        <w:rPr>
          <w:rFonts w:ascii="Courier New" w:hAnsi="Courier New" w:cs="Courier New"/>
          <w:rtl/>
        </w:rPr>
        <w:t>وظالين</w:t>
      </w:r>
      <w:proofErr w:type="spellEnd"/>
    </w:p>
    <w:p w14:paraId="6D1F22E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وقسمهم الى مهتدين وضالين</w:t>
      </w:r>
    </w:p>
    <w:p w14:paraId="5E8AADB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حتى يجازي </w:t>
      </w:r>
      <w:proofErr w:type="spellStart"/>
      <w:r w:rsidRPr="007423A6">
        <w:rPr>
          <w:rFonts w:ascii="Courier New" w:hAnsi="Courier New" w:cs="Courier New"/>
          <w:rtl/>
        </w:rPr>
        <w:t>باحسانه</w:t>
      </w:r>
      <w:proofErr w:type="spellEnd"/>
      <w:r w:rsidRPr="007423A6">
        <w:rPr>
          <w:rFonts w:ascii="Courier New" w:hAnsi="Courier New" w:cs="Courier New"/>
          <w:rtl/>
        </w:rPr>
        <w:t xml:space="preserve"> ويجازي المسيء </w:t>
      </w:r>
      <w:proofErr w:type="spellStart"/>
      <w:r w:rsidRPr="007423A6">
        <w:rPr>
          <w:rFonts w:ascii="Courier New" w:hAnsi="Courier New" w:cs="Courier New"/>
          <w:rtl/>
        </w:rPr>
        <w:t>باساءته</w:t>
      </w:r>
      <w:proofErr w:type="spellEnd"/>
    </w:p>
    <w:p w14:paraId="09372F8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526428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ولهذا قال فمنهم من هدى الله ومنهم من حقت عليه الضلالة</w:t>
      </w:r>
    </w:p>
    <w:p w14:paraId="47D306A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5B2940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قلت وهذه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تفسر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قبلها </w:t>
      </w:r>
      <w:proofErr w:type="gramStart"/>
      <w:r w:rsidRPr="007423A6">
        <w:rPr>
          <w:rFonts w:ascii="Courier New" w:hAnsi="Courier New" w:cs="Courier New"/>
          <w:rtl/>
        </w:rPr>
        <w:t>و قوله</w:t>
      </w:r>
      <w:proofErr w:type="gramEnd"/>
      <w:r w:rsidRPr="007423A6">
        <w:rPr>
          <w:rFonts w:ascii="Courier New" w:hAnsi="Courier New" w:cs="Courier New"/>
          <w:rtl/>
        </w:rPr>
        <w:t xml:space="preserve"> تعالى فمنهم من هدى الله ومنهم من حقت عليه الضلالة فتدبر</w:t>
      </w:r>
    </w:p>
    <w:p w14:paraId="2EE4965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2689FB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ودلت هذه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على ان الحكمة في ارسال الرسل دعوتهم </w:t>
      </w:r>
      <w:proofErr w:type="spellStart"/>
      <w:r w:rsidRPr="007423A6">
        <w:rPr>
          <w:rFonts w:ascii="Courier New" w:hAnsi="Courier New" w:cs="Courier New"/>
          <w:rtl/>
        </w:rPr>
        <w:t>ممهم</w:t>
      </w:r>
      <w:proofErr w:type="spellEnd"/>
      <w:r w:rsidRPr="007423A6">
        <w:rPr>
          <w:rFonts w:ascii="Courier New" w:hAnsi="Courier New" w:cs="Courier New"/>
          <w:rtl/>
        </w:rPr>
        <w:t xml:space="preserve"> الى عبادة الله وحده</w:t>
      </w:r>
    </w:p>
    <w:p w14:paraId="52C3D89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والنهي عن عبادة ما وان هذا هو دين الانبياء والمرسلين</w:t>
      </w:r>
    </w:p>
    <w:p w14:paraId="3E59F48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الرسل ما جاءوا ليدعوا الى توحيد الربوبية</w:t>
      </w:r>
    </w:p>
    <w:p w14:paraId="1C068B5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 الله هو الخالق هذا يعترف به الكفرة</w:t>
      </w:r>
    </w:p>
    <w:p w14:paraId="421BD66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يعترفون ان الله هو الخالق الرازق المحيي المميت</w:t>
      </w:r>
    </w:p>
    <w:p w14:paraId="40FD12C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 الله بعث الرسل دعوتي الى توحيد الالوهية</w:t>
      </w:r>
    </w:p>
    <w:p w14:paraId="47C6ECB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ان يعبدوا الله ولقد بعثنا في كل امة رسولا ان اعبدوا الله</w:t>
      </w:r>
    </w:p>
    <w:p w14:paraId="3574ACD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قال ان </w:t>
      </w:r>
      <w:proofErr w:type="gramStart"/>
      <w:r w:rsidRPr="007423A6">
        <w:rPr>
          <w:rFonts w:ascii="Courier New" w:hAnsi="Courier New" w:cs="Courier New"/>
          <w:rtl/>
        </w:rPr>
        <w:t>اقروا</w:t>
      </w:r>
      <w:proofErr w:type="gramEnd"/>
      <w:r w:rsidRPr="007423A6">
        <w:rPr>
          <w:rFonts w:ascii="Courier New" w:hAnsi="Courier New" w:cs="Courier New"/>
          <w:rtl/>
        </w:rPr>
        <w:t xml:space="preserve"> ان الله هو الخالق الراد</w:t>
      </w:r>
    </w:p>
    <w:p w14:paraId="58182F1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هل يقرون به? لكن بعثهم الالوهية عبادة الله سبحانه وتعالى</w:t>
      </w:r>
    </w:p>
    <w:p w14:paraId="32D4586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ان اعبدوا الله واجتنبوا الطاغوت</w:t>
      </w:r>
    </w:p>
    <w:p w14:paraId="175064B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الذي بعث الله به الرسل</w:t>
      </w:r>
    </w:p>
    <w:p w14:paraId="0233F57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وما ارسلنا من قبلك من رسول الا نوحي اليه انه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انا فاعبدون</w:t>
      </w:r>
    </w:p>
    <w:p w14:paraId="1E5D29F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w:t>
      </w:r>
      <w:proofErr w:type="gramStart"/>
      <w:r w:rsidRPr="007423A6">
        <w:rPr>
          <w:rFonts w:ascii="Courier New" w:hAnsi="Courier New" w:cs="Courier New"/>
          <w:rtl/>
        </w:rPr>
        <w:t>اله</w:t>
      </w:r>
      <w:proofErr w:type="gramEnd"/>
      <w:r w:rsidRPr="007423A6">
        <w:rPr>
          <w:rFonts w:ascii="Courier New" w:hAnsi="Courier New" w:cs="Courier New"/>
          <w:rtl/>
        </w:rPr>
        <w:t xml:space="preserve"> الا انا الالوهية توحيد الالوهية</w:t>
      </w:r>
    </w:p>
    <w:p w14:paraId="772041C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الذي بعث الله به الرسل</w:t>
      </w:r>
    </w:p>
    <w:p w14:paraId="2B89281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وانزل به الكتب</w:t>
      </w:r>
    </w:p>
    <w:p w14:paraId="47D4EE3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وهذا هو الذي يخرج من الكفر</w:t>
      </w:r>
    </w:p>
    <w:p w14:paraId="4EC3ED0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الايمان</w:t>
      </w:r>
    </w:p>
    <w:p w14:paraId="4D69FE9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توحيد الربوبية وحده</w:t>
      </w:r>
    </w:p>
    <w:p w14:paraId="7658ABC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فانه لا يخرج من الكفر</w:t>
      </w:r>
    </w:p>
    <w:p w14:paraId="42C3426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الكفار يقرون به وهم في جهنم</w:t>
      </w:r>
    </w:p>
    <w:p w14:paraId="57D7DB3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F01866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ودلت هذه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على ان الحكمة في ارسال الرسل دعوتهم اممهم الى عبادة الله وحده</w:t>
      </w:r>
    </w:p>
    <w:p w14:paraId="488CEFF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والنهي عن عبادة ما سواه</w:t>
      </w:r>
    </w:p>
    <w:p w14:paraId="61DE771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 هذا هو دين الانبياء والمرسلين</w:t>
      </w:r>
    </w:p>
    <w:p w14:paraId="2E8BE5E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 اختلفت شريعتهم</w:t>
      </w:r>
    </w:p>
    <w:p w14:paraId="47FFB75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اه وان اختلفت شرائعهم العملية</w:t>
      </w:r>
    </w:p>
    <w:p w14:paraId="382A72E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فعبادة الله في كل وقت بما شرعه</w:t>
      </w:r>
    </w:p>
    <w:p w14:paraId="4F87EFD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لكل امة</w:t>
      </w:r>
    </w:p>
    <w:p w14:paraId="2D0A2EE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AB7300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 اختلفت وان جعلنا منكم شرعة ومنهاجا</w:t>
      </w:r>
    </w:p>
    <w:p w14:paraId="60BA9F5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280816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 اختلفت شريعتهم كما قال تعالى لكل جعلنا منكم شرعة ومنهاجا</w:t>
      </w:r>
    </w:p>
    <w:p w14:paraId="46F07B3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2B30AE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وانه لا بد في الايمان من العمل من القلب جوارح نعمل الايمان ما هو بالقلب فقط</w:t>
      </w:r>
    </w:p>
    <w:p w14:paraId="79B5FC4F"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ما هو بالتصديق كما تقوله الاشاعرة</w:t>
      </w:r>
    </w:p>
    <w:p w14:paraId="559D4BF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بل هو قول باللسان واعتقاد بالقلب وعمل بالجوارح</w:t>
      </w:r>
    </w:p>
    <w:p w14:paraId="0E78713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يزيد بالطاعة وينقص بالمعصية</w:t>
      </w:r>
    </w:p>
    <w:p w14:paraId="3D9D0C9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هو الايمان</w:t>
      </w:r>
    </w:p>
    <w:p w14:paraId="4CF82DF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اهل السنة والجماعة وهو مدلول الكتاب والسنة</w:t>
      </w:r>
    </w:p>
    <w:p w14:paraId="6807DF9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11906D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فليس الايمان هو القول باللسان فقط</w:t>
      </w:r>
    </w:p>
    <w:p w14:paraId="0828F47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كما تقوله الكرامية</w:t>
      </w:r>
    </w:p>
    <w:p w14:paraId="2636A10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وليس الايمان هو التصديق بالقلب فقط</w:t>
      </w:r>
    </w:p>
    <w:p w14:paraId="18CCDE7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كما تقول الاشاعرة وليس الايمان هو القول والاعتقاد فقط بدون عمل كما تقوله مرجئة الفقهاء الايمان يجمع هذه الامور</w:t>
      </w:r>
    </w:p>
    <w:p w14:paraId="068043C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قول باللسان واعتقاد بالقلب وعمل بالجوارح وليس الايمان والمعرفة بالقلب كما تقوله الجهمية</w:t>
      </w:r>
    </w:p>
    <w:p w14:paraId="01B5892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كلهم مرجئة والعياذ بالله</w:t>
      </w:r>
    </w:p>
    <w:p w14:paraId="2C5C79A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كلهم مرجئة</w:t>
      </w:r>
    </w:p>
    <w:p w14:paraId="72B41AF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 اشدهم الجهمية</w:t>
      </w:r>
    </w:p>
    <w:p w14:paraId="027B6D0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يقولون </w:t>
      </w:r>
      <w:proofErr w:type="gramStart"/>
      <w:r w:rsidRPr="007423A6">
        <w:rPr>
          <w:rFonts w:ascii="Courier New" w:hAnsi="Courier New" w:cs="Courier New"/>
          <w:rtl/>
        </w:rPr>
        <w:t>اذا</w:t>
      </w:r>
      <w:proofErr w:type="gramEnd"/>
      <w:r w:rsidRPr="007423A6">
        <w:rPr>
          <w:rFonts w:ascii="Courier New" w:hAnsi="Courier New" w:cs="Courier New"/>
          <w:rtl/>
        </w:rPr>
        <w:t xml:space="preserve"> عرفوا ولو لم يعتقد</w:t>
      </w:r>
    </w:p>
    <w:p w14:paraId="541212E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عرف يكفي</w:t>
      </w:r>
    </w:p>
    <w:p w14:paraId="546B5F8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ومؤمن</w:t>
      </w:r>
    </w:p>
    <w:p w14:paraId="363D102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FA11B3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وانه </w:t>
      </w:r>
      <w:proofErr w:type="spellStart"/>
      <w:r w:rsidRPr="007423A6">
        <w:rPr>
          <w:rFonts w:ascii="Courier New" w:hAnsi="Courier New" w:cs="Courier New"/>
          <w:rtl/>
        </w:rPr>
        <w:t>وانه</w:t>
      </w:r>
      <w:proofErr w:type="spellEnd"/>
      <w:r w:rsidRPr="007423A6">
        <w:rPr>
          <w:rFonts w:ascii="Courier New" w:hAnsi="Courier New" w:cs="Courier New"/>
          <w:rtl/>
        </w:rPr>
        <w:t xml:space="preserve"> لا بد في الايمان من العمل من القلب والجوارح</w:t>
      </w:r>
    </w:p>
    <w:p w14:paraId="429D89D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اي نعم العمل بالقلب والعمل بالجوارح باللسان الذكر والتسبيح والتهليل والجوارح بالصلاة والصيام والجهاد نعم قال المصنف رحمه الله تعالى يكفي نقف عند هذا وبهذا نختم </w:t>
      </w:r>
      <w:proofErr w:type="spellStart"/>
      <w:r w:rsidRPr="007423A6">
        <w:rPr>
          <w:rFonts w:ascii="Courier New" w:hAnsi="Courier New" w:cs="Courier New"/>
          <w:rtl/>
        </w:rPr>
        <w:t>آآ</w:t>
      </w:r>
      <w:proofErr w:type="spellEnd"/>
      <w:r w:rsidRPr="007423A6">
        <w:rPr>
          <w:rFonts w:ascii="Courier New" w:hAnsi="Courier New" w:cs="Courier New"/>
          <w:rtl/>
        </w:rPr>
        <w:t xml:space="preserve"> الدروس في هذه السنة </w:t>
      </w:r>
      <w:proofErr w:type="spellStart"/>
      <w:r w:rsidRPr="007423A6">
        <w:rPr>
          <w:rFonts w:ascii="Courier New" w:hAnsi="Courier New" w:cs="Courier New"/>
          <w:rtl/>
        </w:rPr>
        <w:t>فالى</w:t>
      </w:r>
      <w:proofErr w:type="spellEnd"/>
      <w:r w:rsidRPr="007423A6">
        <w:rPr>
          <w:rFonts w:ascii="Courier New" w:hAnsi="Courier New" w:cs="Courier New"/>
          <w:rtl/>
        </w:rPr>
        <w:t xml:space="preserve"> ما بعد رمضان ان شاء الله</w:t>
      </w:r>
    </w:p>
    <w:p w14:paraId="30BD987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48E7F7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19BC021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من هو العماد ابن كثير الذي </w:t>
      </w:r>
      <w:proofErr w:type="spellStart"/>
      <w:r w:rsidRPr="007423A6">
        <w:rPr>
          <w:rFonts w:ascii="Courier New" w:hAnsi="Courier New" w:cs="Courier New"/>
          <w:rtl/>
        </w:rPr>
        <w:t>الذي</w:t>
      </w:r>
      <w:proofErr w:type="spellEnd"/>
      <w:r w:rsidRPr="007423A6">
        <w:rPr>
          <w:rFonts w:ascii="Courier New" w:hAnsi="Courier New" w:cs="Courier New"/>
          <w:rtl/>
        </w:rPr>
        <w:t xml:space="preserve"> ذكر في فتح المجيد كثيرا هل هو المفسر? سبحان الله</w:t>
      </w:r>
    </w:p>
    <w:p w14:paraId="5CA8354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كالعماد ابن كثير</w:t>
      </w:r>
    </w:p>
    <w:p w14:paraId="3C11666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تقول من هو? العماد ابن كثير</w:t>
      </w:r>
    </w:p>
    <w:p w14:paraId="02921CF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الجواب في كلامك هذا هو ابن كثير مهما غيره</w:t>
      </w:r>
    </w:p>
    <w:p w14:paraId="3A6DF54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صاحب التفسير نعم</w:t>
      </w:r>
    </w:p>
    <w:p w14:paraId="2766FAC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34AED92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من عبد المسيح عليه الصلاة والسلام هل يصح ان يقال انه طاغوت لمن عبده لا بالنسبة لنفسه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لم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بذلك</w:t>
      </w:r>
    </w:p>
    <w:p w14:paraId="32CD0CC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المسيح عليه السلام ليس طاغوتا انما الطاغوت الذي عبده</w:t>
      </w:r>
    </w:p>
    <w:p w14:paraId="7F70DC5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الذي عبده هو الذي يعبد الطاغوت</w:t>
      </w:r>
    </w:p>
    <w:p w14:paraId="27C163C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والطاغوت في هذا هو الشيطان هو الذي بهذا المسيح لم يأمر بهذا ما قلت لهم الا ما </w:t>
      </w:r>
      <w:proofErr w:type="gramStart"/>
      <w:r w:rsidRPr="007423A6">
        <w:rPr>
          <w:rFonts w:ascii="Courier New" w:hAnsi="Courier New" w:cs="Courier New"/>
          <w:rtl/>
        </w:rPr>
        <w:t>امرتني</w:t>
      </w:r>
      <w:proofErr w:type="gramEnd"/>
      <w:r w:rsidRPr="007423A6">
        <w:rPr>
          <w:rFonts w:ascii="Courier New" w:hAnsi="Courier New" w:cs="Courier New"/>
          <w:rtl/>
        </w:rPr>
        <w:t xml:space="preserve"> به ان اعبدوا الله ربي وربكم</w:t>
      </w:r>
    </w:p>
    <w:p w14:paraId="411D741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كنت عليهم شهيدا ما دمت فيهم</w:t>
      </w:r>
    </w:p>
    <w:p w14:paraId="21FAF23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فلما توفيتني كنت انت الرقيب عليهم</w:t>
      </w:r>
    </w:p>
    <w:p w14:paraId="332BF93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وانت على كل شيء شه ما قلت لهم الا ما </w:t>
      </w:r>
      <w:proofErr w:type="gramStart"/>
      <w:r w:rsidRPr="007423A6">
        <w:rPr>
          <w:rFonts w:ascii="Courier New" w:hAnsi="Courier New" w:cs="Courier New"/>
          <w:rtl/>
        </w:rPr>
        <w:t>امرتني</w:t>
      </w:r>
      <w:proofErr w:type="gramEnd"/>
      <w:r w:rsidRPr="007423A6">
        <w:rPr>
          <w:rFonts w:ascii="Courier New" w:hAnsi="Courier New" w:cs="Courier New"/>
          <w:rtl/>
        </w:rPr>
        <w:t xml:space="preserve"> به ان اعبدوا الله ربي مثل اخوانه من النبيين</w:t>
      </w:r>
    </w:p>
    <w:p w14:paraId="39053BE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اعبدوا الله واجتنبوا الطاغوت</w:t>
      </w:r>
    </w:p>
    <w:p w14:paraId="18D8D7B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1D8D23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هل يكون الطاغوت من المسلمين? كمن لم يحكم بما انزل الله? الذي يحكم بغير ما انزل الله ليس مسلما</w:t>
      </w:r>
    </w:p>
    <w:p w14:paraId="0606359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تعمد هذا والغى الشريعة وجاء بدلها بالقانون</w:t>
      </w:r>
    </w:p>
    <w:p w14:paraId="3741D97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ليس بمسلم</w:t>
      </w:r>
    </w:p>
    <w:p w14:paraId="744153C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93791B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 فضيلة الشيخ وفقكم الله يقول يوجد عندنا في خارج هذه البلاد عندما يتشاجر اثنان حول ارض او يحصل خلاف فان شيخ يتدخل ويحل النزاع في اجتماع مع المتنازعين</w:t>
      </w:r>
    </w:p>
    <w:p w14:paraId="33DE221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قال في هذا تحاكم الى غير ما انزل الله</w:t>
      </w:r>
    </w:p>
    <w:p w14:paraId="6BCE11C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صلح هذا صلح</w:t>
      </w:r>
    </w:p>
    <w:p w14:paraId="5B8C3E0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تسوية النزاع بالصلح اللي يتراضى فيه الطرفان</w:t>
      </w:r>
    </w:p>
    <w:p w14:paraId="2E348AC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من الصلح</w:t>
      </w:r>
    </w:p>
    <w:p w14:paraId="30BDC8C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الصلح</w:t>
      </w:r>
      <w:proofErr w:type="spellEnd"/>
      <w:r w:rsidRPr="007423A6">
        <w:rPr>
          <w:rFonts w:ascii="Courier New" w:hAnsi="Courier New" w:cs="Courier New"/>
          <w:rtl/>
        </w:rPr>
        <w:t xml:space="preserve"> جائز بين المسلمين</w:t>
      </w:r>
    </w:p>
    <w:p w14:paraId="7BCBEF6D"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فاذا كان هذا ما هو </w:t>
      </w:r>
      <w:proofErr w:type="spellStart"/>
      <w:r w:rsidRPr="007423A6">
        <w:rPr>
          <w:rFonts w:ascii="Courier New" w:hAnsi="Courier New" w:cs="Courier New"/>
          <w:rtl/>
        </w:rPr>
        <w:t>باجبار</w:t>
      </w:r>
      <w:proofErr w:type="spellEnd"/>
      <w:r w:rsidRPr="007423A6">
        <w:rPr>
          <w:rFonts w:ascii="Courier New" w:hAnsi="Courier New" w:cs="Courier New"/>
          <w:rtl/>
        </w:rPr>
        <w:t xml:space="preserve"> وانما هو عن تراضي فهو صلح</w:t>
      </w:r>
    </w:p>
    <w:p w14:paraId="59AD1BD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اجبارا لا ما يجبر الا بالحكم الشرعي</w:t>
      </w:r>
    </w:p>
    <w:p w14:paraId="6111C8A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يجبر الا على الحكم الشرعي</w:t>
      </w:r>
    </w:p>
    <w:p w14:paraId="024C1F7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ان </w:t>
      </w:r>
      <w:proofErr w:type="spellStart"/>
      <w:r w:rsidRPr="007423A6">
        <w:rPr>
          <w:rFonts w:ascii="Courier New" w:hAnsi="Courier New" w:cs="Courier New"/>
          <w:rtl/>
        </w:rPr>
        <w:t>تعرظ</w:t>
      </w:r>
      <w:proofErr w:type="spellEnd"/>
      <w:r w:rsidRPr="007423A6">
        <w:rPr>
          <w:rFonts w:ascii="Courier New" w:hAnsi="Courier New" w:cs="Courier New"/>
          <w:rtl/>
        </w:rPr>
        <w:t xml:space="preserve"> عليهم اه الصلح قبلوها الحمد لله واما لم يقبلوه ما يجوز لك تجبرهم</w:t>
      </w:r>
    </w:p>
    <w:p w14:paraId="3D60D04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الاجبار انما هو على الحكم الشرعي فقط</w:t>
      </w:r>
    </w:p>
    <w:p w14:paraId="46242EA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51DD5B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149CB7A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علماء الصوفية يعدون من الطواغيت </w:t>
      </w:r>
      <w:proofErr w:type="gramStart"/>
      <w:r w:rsidRPr="007423A6">
        <w:rPr>
          <w:rFonts w:ascii="Courier New" w:hAnsi="Courier New" w:cs="Courier New"/>
          <w:rtl/>
        </w:rPr>
        <w:t>لانهم</w:t>
      </w:r>
      <w:proofErr w:type="gramEnd"/>
      <w:r w:rsidRPr="007423A6">
        <w:rPr>
          <w:rFonts w:ascii="Courier New" w:hAnsi="Courier New" w:cs="Courier New"/>
          <w:rtl/>
        </w:rPr>
        <w:t xml:space="preserve"> يدعون الى عباده بغير الله</w:t>
      </w:r>
    </w:p>
    <w:p w14:paraId="5B3E6A5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اي نعم</w:t>
      </w:r>
    </w:p>
    <w:p w14:paraId="0482824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من دعا الى عبادة غير الله فهو طاغوت سواء صوفي ولا غيره</w:t>
      </w:r>
    </w:p>
    <w:p w14:paraId="1DCD464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70E9D4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36B4E4E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المعبود شجرا فهل يطلق على هذا الشجر? انه طاغوت? هذا يطلق على من امره بذلك وهو الشيطان او دعاة الضلال دعاة الضلال من الجن والانس? الذين دعوا الى هذا وزينوه للناس هم الطواغيت</w:t>
      </w:r>
    </w:p>
    <w:p w14:paraId="54BDE3D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3DA368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هل يسمى العاصي الفاسق? طاغوتا باعتبار انه خارج عن شرع الله? لا</w:t>
      </w:r>
    </w:p>
    <w:p w14:paraId="356A8BD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المعصية ما هي العاصي ما هو بطاغوت يعتبر عاصي </w:t>
      </w:r>
      <w:proofErr w:type="spellStart"/>
      <w:r w:rsidRPr="007423A6">
        <w:rPr>
          <w:rFonts w:ascii="Courier New" w:hAnsi="Courier New" w:cs="Courier New"/>
          <w:rtl/>
        </w:rPr>
        <w:t>عاصي</w:t>
      </w:r>
      <w:proofErr w:type="spellEnd"/>
      <w:r w:rsidRPr="007423A6">
        <w:rPr>
          <w:rFonts w:ascii="Courier New" w:hAnsi="Courier New" w:cs="Courier New"/>
          <w:rtl/>
        </w:rPr>
        <w:t xml:space="preserve"> ما تسميه طاغوت? نعم</w:t>
      </w:r>
    </w:p>
    <w:p w14:paraId="5383BD2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هل ورد ان اول نبي هو ادريس عليه الصلاة والسلام? اول نبي هو ادم عليه السلام</w:t>
      </w:r>
    </w:p>
    <w:p w14:paraId="7FFC594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وهو ادم ن مكلم نعم</w:t>
      </w:r>
    </w:p>
    <w:p w14:paraId="0EFA106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 الرسل اولهم نوح كما في </w:t>
      </w:r>
      <w:proofErr w:type="spellStart"/>
      <w:r w:rsidRPr="007423A6">
        <w:rPr>
          <w:rFonts w:ascii="Courier New" w:hAnsi="Courier New" w:cs="Courier New"/>
          <w:rtl/>
        </w:rPr>
        <w:t>الاية</w:t>
      </w:r>
      <w:proofErr w:type="spellEnd"/>
    </w:p>
    <w:p w14:paraId="2A52F80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4C023DD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في كلام ابن القيم رحمه الله في تعريف الطاغوت</w:t>
      </w:r>
    </w:p>
    <w:p w14:paraId="0D0B79B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ما تجاوز به حده من معبود او متبوع او مطاع</w:t>
      </w:r>
    </w:p>
    <w:p w14:paraId="0C49FB3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فهل المبتدع الذي </w:t>
      </w:r>
      <w:proofErr w:type="spellStart"/>
      <w:r w:rsidRPr="007423A6">
        <w:rPr>
          <w:rFonts w:ascii="Courier New" w:hAnsi="Courier New" w:cs="Courier New"/>
          <w:rtl/>
        </w:rPr>
        <w:t>يرظى</w:t>
      </w:r>
      <w:proofErr w:type="spellEnd"/>
      <w:r w:rsidRPr="007423A6">
        <w:rPr>
          <w:rFonts w:ascii="Courier New" w:hAnsi="Courier New" w:cs="Courier New"/>
          <w:rtl/>
        </w:rPr>
        <w:t xml:space="preserve"> ان يكون متبوعا في بدعته? يطلق عليه طاغوت بالنسبة لذلك? اي نعم </w:t>
      </w:r>
      <w:proofErr w:type="gramStart"/>
      <w:r w:rsidRPr="007423A6">
        <w:rPr>
          <w:rFonts w:ascii="Courier New" w:hAnsi="Courier New" w:cs="Courier New"/>
          <w:rtl/>
        </w:rPr>
        <w:t>اذا</w:t>
      </w:r>
      <w:proofErr w:type="gramEnd"/>
      <w:r w:rsidRPr="007423A6">
        <w:rPr>
          <w:rFonts w:ascii="Courier New" w:hAnsi="Courier New" w:cs="Courier New"/>
          <w:rtl/>
        </w:rPr>
        <w:t xml:space="preserve"> تعمد هذا اذا تعمد هذا هو يعلم انه ما هو على حق ولكن يعاند ويصر فهو طاغوت</w:t>
      </w:r>
    </w:p>
    <w:p w14:paraId="0D371F4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6B6FC3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04F7CB7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هناك فرق بين المشيئة والارادة? ولماذا لا تقسم المشيئة الى شرعية وكونية? ما جاء تقسيمها الى شرعية</w:t>
      </w:r>
    </w:p>
    <w:p w14:paraId="314642A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وكونها الذي جاء تقسيمه هو الارادة</w:t>
      </w:r>
    </w:p>
    <w:p w14:paraId="6F776B5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35CBED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2811415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في قوله تعالى وما تشاؤون الا ان يشاء الله رب العالمين</w:t>
      </w:r>
    </w:p>
    <w:p w14:paraId="3904E2F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هذا متعلق بالمشيئة الكونية لا الله له مشيئة والعبد له مشيئة الله اعطى العبد مشيئة بها يختار ما </w:t>
      </w:r>
      <w:proofErr w:type="spellStart"/>
      <w:r w:rsidRPr="007423A6">
        <w:rPr>
          <w:rFonts w:ascii="Courier New" w:hAnsi="Courier New" w:cs="Courier New"/>
          <w:rtl/>
        </w:rPr>
        <w:t>ما</w:t>
      </w:r>
      <w:proofErr w:type="spellEnd"/>
      <w:r w:rsidRPr="007423A6">
        <w:rPr>
          <w:rFonts w:ascii="Courier New" w:hAnsi="Courier New" w:cs="Courier New"/>
          <w:rtl/>
        </w:rPr>
        <w:t xml:space="preserve"> يريد ولم يجبره على شيء العبد له مشيئة </w:t>
      </w:r>
      <w:proofErr w:type="spellStart"/>
      <w:r w:rsidRPr="007423A6">
        <w:rPr>
          <w:rFonts w:ascii="Courier New" w:hAnsi="Courier New" w:cs="Courier New"/>
          <w:rtl/>
        </w:rPr>
        <w:t>مشيئة</w:t>
      </w:r>
      <w:proofErr w:type="spellEnd"/>
      <w:r w:rsidRPr="007423A6">
        <w:rPr>
          <w:rFonts w:ascii="Courier New" w:hAnsi="Courier New" w:cs="Courier New"/>
          <w:rtl/>
        </w:rPr>
        <w:t xml:space="preserve"> الله هذه تعلق بالله سبحانه وتعالى</w:t>
      </w:r>
    </w:p>
    <w:p w14:paraId="0B845D0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ومشيئة العبد تابعة لمشيئة الله ما تشاؤون الا ان يشاء الله</w:t>
      </w:r>
    </w:p>
    <w:p w14:paraId="6FF17E9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E92C87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يقول هل صحيح ان نوحا عليه الصلاة والسلام قد يأس من قومه فلذلك دعا عليهم عجيب ينزل عليه قوله تعالى انه لن يؤمن من قومك الا من قد امن تقول يأس يعني ما يأس وان ما يصدق الذي نزل عليه انه لن يؤمن من قومك الا من قد امن نعم</w:t>
      </w:r>
    </w:p>
    <w:p w14:paraId="0021541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هل هناك فرق بين الشرعة والمنهاج? هي الشر الشريعة هي المنهاج نعم</w:t>
      </w:r>
    </w:p>
    <w:p w14:paraId="19A3246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ما طبيعة الصور التي وسوس الشيطان لقوم نوح بها? هل هي كالصور التي تعلق على الحائط ام هي تماثيل? وراء المجسمة</w:t>
      </w:r>
    </w:p>
    <w:p w14:paraId="22B7A86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الصور الرسمية لرسم الصور التي هي رسم على اشكال الاولياء والصالحين ولو كانت ما هي بمجسمة المعنى واحد والمؤدى واحد</w:t>
      </w:r>
    </w:p>
    <w:p w14:paraId="7AC3853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9DA2AD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رجل يدعو غير الله </w:t>
      </w:r>
      <w:proofErr w:type="spellStart"/>
      <w:r w:rsidRPr="007423A6">
        <w:rPr>
          <w:rFonts w:ascii="Courier New" w:hAnsi="Courier New" w:cs="Courier New"/>
          <w:rtl/>
        </w:rPr>
        <w:t>فاخبرته</w:t>
      </w:r>
      <w:proofErr w:type="spellEnd"/>
      <w:r w:rsidRPr="007423A6">
        <w:rPr>
          <w:rFonts w:ascii="Courier New" w:hAnsi="Courier New" w:cs="Courier New"/>
          <w:rtl/>
        </w:rPr>
        <w:t xml:space="preserve"> ان هذا العمل شرك فلم يستجب</w:t>
      </w:r>
    </w:p>
    <w:p w14:paraId="01AADCE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نحكم عليه بالم </w:t>
      </w:r>
      <w:proofErr w:type="spellStart"/>
      <w:r w:rsidRPr="007423A6">
        <w:rPr>
          <w:rFonts w:ascii="Courier New" w:hAnsi="Courier New" w:cs="Courier New"/>
          <w:rtl/>
        </w:rPr>
        <w:t>ايش</w:t>
      </w:r>
      <w:proofErr w:type="spellEnd"/>
      <w:r w:rsidRPr="007423A6">
        <w:rPr>
          <w:rFonts w:ascii="Courier New" w:hAnsi="Courier New" w:cs="Courier New"/>
          <w:rtl/>
        </w:rPr>
        <w:t>? فلم يستجب</w:t>
      </w:r>
    </w:p>
    <w:p w14:paraId="12E9D02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ايه</w:t>
      </w:r>
    </w:p>
    <w:p w14:paraId="2EE44005"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فهل احكم عليه بالشرك? ام لابد ان يحكم في ذلك عالم من العلماء </w:t>
      </w:r>
      <w:proofErr w:type="gramStart"/>
      <w:r w:rsidRPr="007423A6">
        <w:rPr>
          <w:rFonts w:ascii="Courier New" w:hAnsi="Courier New" w:cs="Courier New"/>
          <w:rtl/>
        </w:rPr>
        <w:t>اذا</w:t>
      </w:r>
      <w:proofErr w:type="gramEnd"/>
      <w:r w:rsidRPr="007423A6">
        <w:rPr>
          <w:rFonts w:ascii="Courier New" w:hAnsi="Courier New" w:cs="Courier New"/>
          <w:rtl/>
        </w:rPr>
        <w:t xml:space="preserve"> بينت له انه شرك ولم يقبل فهو يحكم عليه بالشرك</w:t>
      </w:r>
    </w:p>
    <w:p w14:paraId="0578B8F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يحكم عليه بالشرك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ليس له عذر</w:t>
      </w:r>
    </w:p>
    <w:p w14:paraId="035D8C1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قامت عليه الحجة</w:t>
      </w:r>
    </w:p>
    <w:p w14:paraId="36D4217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314237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ابن القيم رحمة الله عليه في البدائع ما يطلق على الله في باب الاسماء والصفات توقيفي</w:t>
      </w:r>
    </w:p>
    <w:p w14:paraId="36A1CBF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وما يطلق عليه في باب الاخبار لا يجب ان يكون </w:t>
      </w:r>
      <w:proofErr w:type="spellStart"/>
      <w:r w:rsidRPr="007423A6">
        <w:rPr>
          <w:rFonts w:ascii="Courier New" w:hAnsi="Courier New" w:cs="Courier New"/>
          <w:rtl/>
        </w:rPr>
        <w:t>توقيفيا</w:t>
      </w:r>
      <w:proofErr w:type="spellEnd"/>
      <w:r w:rsidRPr="007423A6">
        <w:rPr>
          <w:rFonts w:ascii="Courier New" w:hAnsi="Courier New" w:cs="Courier New"/>
          <w:rtl/>
        </w:rPr>
        <w:t xml:space="preserve"> الشيء والموجود والقديم ونحو ذلك</w:t>
      </w:r>
    </w:p>
    <w:p w14:paraId="781AE25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فما معنى قوله في باب الاخبار? الاخبار ما هو </w:t>
      </w:r>
      <w:proofErr w:type="spellStart"/>
      <w:r w:rsidRPr="007423A6">
        <w:rPr>
          <w:rFonts w:ascii="Courier New" w:hAnsi="Courier New" w:cs="Courier New"/>
          <w:rtl/>
        </w:rPr>
        <w:t>بالاخبار</w:t>
      </w:r>
      <w:proofErr w:type="spellEnd"/>
      <w:r w:rsidRPr="007423A6">
        <w:rPr>
          <w:rFonts w:ascii="Courier New" w:hAnsi="Courier New" w:cs="Courier New"/>
          <w:rtl/>
        </w:rPr>
        <w:t xml:space="preserve"> من باب الاخبار يخبر عن الله بانه شيء</w:t>
      </w:r>
    </w:p>
    <w:p w14:paraId="3A699D5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يخبر عن الله بانه موجود</w:t>
      </w:r>
    </w:p>
    <w:p w14:paraId="00C4D60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من باب الاخبار</w:t>
      </w:r>
    </w:p>
    <w:p w14:paraId="1A5303A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من باب الاسم والصفة فباب الاخبار اوسع من باب الاسماء والصفات</w:t>
      </w:r>
    </w:p>
    <w:p w14:paraId="7DC04AA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4FDC3D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264F3AC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ما حكم قول المصلي في الصلاة? بلى وربي بعد قراءة اليس </w:t>
      </w:r>
      <w:proofErr w:type="spellStart"/>
      <w:r w:rsidRPr="007423A6">
        <w:rPr>
          <w:rFonts w:ascii="Courier New" w:hAnsi="Courier New" w:cs="Courier New"/>
          <w:rtl/>
        </w:rPr>
        <w:t>باحكم</w:t>
      </w:r>
      <w:proofErr w:type="spellEnd"/>
      <w:r w:rsidRPr="007423A6">
        <w:rPr>
          <w:rFonts w:ascii="Courier New" w:hAnsi="Courier New" w:cs="Courier New"/>
          <w:rtl/>
        </w:rPr>
        <w:t xml:space="preserve"> الحاكمين ما ورد هذا لا يقال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ما ورد</w:t>
      </w:r>
    </w:p>
    <w:p w14:paraId="488E505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6ADCD7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w:t>
      </w:r>
      <w:proofErr w:type="gramStart"/>
      <w:r w:rsidRPr="007423A6">
        <w:rPr>
          <w:rFonts w:ascii="Courier New" w:hAnsi="Courier New" w:cs="Courier New"/>
          <w:rtl/>
        </w:rPr>
        <w:t>اذا</w:t>
      </w:r>
      <w:proofErr w:type="gramEnd"/>
      <w:r w:rsidRPr="007423A6">
        <w:rPr>
          <w:rFonts w:ascii="Courier New" w:hAnsi="Courier New" w:cs="Courier New"/>
          <w:rtl/>
        </w:rPr>
        <w:t xml:space="preserve"> سجد الامام للسهو بعد التسليم</w:t>
      </w:r>
    </w:p>
    <w:p w14:paraId="24B0F5C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فماذا على المسبوق? هل يسلم ويسجد معه او يقوم ويتم صلاته ما يسلم يبقى على صلاته ويسجد مع الامام فاذا فرغ من السجود يقوم اكمال صلاته</w:t>
      </w:r>
    </w:p>
    <w:p w14:paraId="33D0893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هو ما يسلم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مسبوق ينتظر حتى يسجد الامام فيسجد نعم فضيلة الشيخ وفقكم الله يقول السائل مات ابي واما امي </w:t>
      </w:r>
      <w:proofErr w:type="spellStart"/>
      <w:r w:rsidRPr="007423A6">
        <w:rPr>
          <w:rFonts w:ascii="Courier New" w:hAnsi="Courier New" w:cs="Courier New"/>
          <w:rtl/>
        </w:rPr>
        <w:t>فانها</w:t>
      </w:r>
      <w:proofErr w:type="spellEnd"/>
      <w:r w:rsidRPr="007423A6">
        <w:rPr>
          <w:rFonts w:ascii="Courier New" w:hAnsi="Courier New" w:cs="Courier New"/>
          <w:rtl/>
        </w:rPr>
        <w:t xml:space="preserve"> ما زالت على قيد الحياة</w:t>
      </w:r>
    </w:p>
    <w:p w14:paraId="622CBAE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واريد ان اعتمر عنهما ايهما ابدأ? الام ان كانت قادرة على المجيء ان كانت قادرة على </w:t>
      </w:r>
      <w:proofErr w:type="gramStart"/>
      <w:r w:rsidRPr="007423A6">
        <w:rPr>
          <w:rFonts w:ascii="Courier New" w:hAnsi="Courier New" w:cs="Courier New"/>
          <w:rtl/>
        </w:rPr>
        <w:t>المجي</w:t>
      </w:r>
      <w:proofErr w:type="gramEnd"/>
      <w:r w:rsidRPr="007423A6">
        <w:rPr>
          <w:rFonts w:ascii="Courier New" w:hAnsi="Courier New" w:cs="Courier New"/>
          <w:rtl/>
        </w:rPr>
        <w:t xml:space="preserve"> والوصول الى مكة وهي لم تؤدي حجة الاسلام</w:t>
      </w:r>
    </w:p>
    <w:p w14:paraId="690A108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فيجب المجيد ولا </w:t>
      </w:r>
      <w:proofErr w:type="spellStart"/>
      <w:r w:rsidRPr="007423A6">
        <w:rPr>
          <w:rFonts w:ascii="Courier New" w:hAnsi="Courier New" w:cs="Courier New"/>
          <w:rtl/>
        </w:rPr>
        <w:t>ولا</w:t>
      </w:r>
      <w:proofErr w:type="spellEnd"/>
      <w:r w:rsidRPr="007423A6">
        <w:rPr>
          <w:rFonts w:ascii="Courier New" w:hAnsi="Courier New" w:cs="Courier New"/>
          <w:rtl/>
        </w:rPr>
        <w:t xml:space="preserve"> تصح النيابة عنها وهي تقدر على المجيء</w:t>
      </w:r>
    </w:p>
    <w:p w14:paraId="4229974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ولم </w:t>
      </w:r>
      <w:proofErr w:type="gramStart"/>
      <w:r w:rsidRPr="007423A6">
        <w:rPr>
          <w:rFonts w:ascii="Courier New" w:hAnsi="Courier New" w:cs="Courier New"/>
          <w:rtl/>
        </w:rPr>
        <w:t>تؤدي</w:t>
      </w:r>
      <w:proofErr w:type="gramEnd"/>
      <w:r w:rsidRPr="007423A6">
        <w:rPr>
          <w:rFonts w:ascii="Courier New" w:hAnsi="Courier New" w:cs="Courier New"/>
          <w:rtl/>
        </w:rPr>
        <w:t xml:space="preserve"> حجة الاسلام لابد من حضورها</w:t>
      </w:r>
    </w:p>
    <w:p w14:paraId="509DAFD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الوالد الميت تحج عنه تحج عنه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ما حج حجة الاسلام تحج عنه</w:t>
      </w:r>
    </w:p>
    <w:p w14:paraId="4C6FF9F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فتبدأ بالميت الذي لا يقدر اما الام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كانت تقدر فلابد من مجيئها</w:t>
      </w:r>
    </w:p>
    <w:p w14:paraId="7ED636C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B0132C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78061A7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يلزم للرجل </w:t>
      </w:r>
      <w:proofErr w:type="gramStart"/>
      <w:r w:rsidRPr="007423A6">
        <w:rPr>
          <w:rFonts w:ascii="Courier New" w:hAnsi="Courier New" w:cs="Courier New"/>
          <w:rtl/>
        </w:rPr>
        <w:t>اذا</w:t>
      </w:r>
      <w:proofErr w:type="gramEnd"/>
      <w:r w:rsidRPr="007423A6">
        <w:rPr>
          <w:rFonts w:ascii="Courier New" w:hAnsi="Courier New" w:cs="Courier New"/>
          <w:rtl/>
        </w:rPr>
        <w:t xml:space="preserve"> اراد ان يطلب العلم عند شيخ ان يعرف هل هو من اهل السنة ام لا وما منهجه في ذلك? يسأل </w:t>
      </w:r>
      <w:proofErr w:type="spellStart"/>
      <w:r w:rsidRPr="007423A6">
        <w:rPr>
          <w:rFonts w:ascii="Courier New" w:hAnsi="Courier New" w:cs="Courier New"/>
          <w:rtl/>
        </w:rPr>
        <w:t>يسأل</w:t>
      </w:r>
      <w:proofErr w:type="spellEnd"/>
      <w:r w:rsidRPr="007423A6">
        <w:rPr>
          <w:rFonts w:ascii="Courier New" w:hAnsi="Courier New" w:cs="Courier New"/>
          <w:rtl/>
        </w:rPr>
        <w:t xml:space="preserve"> الناس عنه يسأل العلماء عنه يسأل الناس تأكد نعم</w:t>
      </w:r>
    </w:p>
    <w:p w14:paraId="1D32322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29BAE3C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ما تفسير ان كان له كتب يقرأ فيها يشوف توجهه</w:t>
      </w:r>
    </w:p>
    <w:p w14:paraId="01C1FCF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A11C91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ما تفسير هذه </w:t>
      </w:r>
      <w:proofErr w:type="spellStart"/>
      <w:r w:rsidRPr="007423A6">
        <w:rPr>
          <w:rFonts w:ascii="Courier New" w:hAnsi="Courier New" w:cs="Courier New"/>
          <w:rtl/>
        </w:rPr>
        <w:t>الاية</w:t>
      </w:r>
      <w:proofErr w:type="spellEnd"/>
      <w:r w:rsidRPr="007423A6">
        <w:rPr>
          <w:rFonts w:ascii="Courier New" w:hAnsi="Courier New" w:cs="Courier New"/>
          <w:rtl/>
        </w:rPr>
        <w:t xml:space="preserve">? ولو شئنا رفعناه </w:t>
      </w:r>
      <w:proofErr w:type="gramStart"/>
      <w:r w:rsidRPr="007423A6">
        <w:rPr>
          <w:rFonts w:ascii="Courier New" w:hAnsi="Courier New" w:cs="Courier New"/>
          <w:rtl/>
        </w:rPr>
        <w:t>بها</w:t>
      </w:r>
      <w:proofErr w:type="gramEnd"/>
      <w:r w:rsidRPr="007423A6">
        <w:rPr>
          <w:rFonts w:ascii="Courier New" w:hAnsi="Courier New" w:cs="Courier New"/>
          <w:rtl/>
        </w:rPr>
        <w:t xml:space="preserve"> ولكنه اخلد الى الارض واتبع هواه</w:t>
      </w:r>
    </w:p>
    <w:p w14:paraId="675BACB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اي نعم لو انها </w:t>
      </w:r>
      <w:proofErr w:type="spellStart"/>
      <w:r w:rsidRPr="007423A6">
        <w:rPr>
          <w:rFonts w:ascii="Courier New" w:hAnsi="Courier New" w:cs="Courier New"/>
          <w:rtl/>
        </w:rPr>
        <w:t>بلعام</w:t>
      </w:r>
      <w:proofErr w:type="spellEnd"/>
      <w:r w:rsidRPr="007423A6">
        <w:rPr>
          <w:rFonts w:ascii="Courier New" w:hAnsi="Courier New" w:cs="Courier New"/>
          <w:rtl/>
        </w:rPr>
        <w:t xml:space="preserve"> هذا الذي اعطاه الله العلم</w:t>
      </w:r>
    </w:p>
    <w:p w14:paraId="42FE4FB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ولكنه </w:t>
      </w:r>
      <w:proofErr w:type="gramStart"/>
      <w:r w:rsidRPr="007423A6">
        <w:rPr>
          <w:rFonts w:ascii="Courier New" w:hAnsi="Courier New" w:cs="Courier New"/>
          <w:rtl/>
        </w:rPr>
        <w:t>اثر</w:t>
      </w:r>
      <w:proofErr w:type="gramEnd"/>
      <w:r w:rsidRPr="007423A6">
        <w:rPr>
          <w:rFonts w:ascii="Courier New" w:hAnsi="Courier New" w:cs="Courier New"/>
          <w:rtl/>
        </w:rPr>
        <w:t xml:space="preserve"> الدنيا على الاخرة واثر حب الدنيا على العمل الله اخزاه وخذله سبحانه</w:t>
      </w:r>
    </w:p>
    <w:p w14:paraId="3144656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ولم يرفعه بها</w:t>
      </w:r>
    </w:p>
    <w:p w14:paraId="27F34FC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ما اراد الرفعة</w:t>
      </w:r>
    </w:p>
    <w:p w14:paraId="3C47541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اراد لنفسه الرفعة</w:t>
      </w:r>
    </w:p>
    <w:p w14:paraId="1771B9F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والعمل بما علمه الله</w:t>
      </w:r>
    </w:p>
    <w:p w14:paraId="00F7264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فخذله الله</w:t>
      </w:r>
    </w:p>
    <w:p w14:paraId="2483149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وآآ</w:t>
      </w:r>
      <w:proofErr w:type="spellEnd"/>
      <w:r w:rsidRPr="007423A6">
        <w:rPr>
          <w:rFonts w:ascii="Courier New" w:hAnsi="Courier New" w:cs="Courier New"/>
          <w:rtl/>
        </w:rPr>
        <w:t xml:space="preserve"> عاقبه نعم</w:t>
      </w:r>
    </w:p>
    <w:p w14:paraId="53BA505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2DA9946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ورد في الحديث عن النبي صلى الله عليه وسلم ايما امرأة ايما امرئ قال </w:t>
      </w:r>
      <w:proofErr w:type="spellStart"/>
      <w:r w:rsidRPr="007423A6">
        <w:rPr>
          <w:rFonts w:ascii="Courier New" w:hAnsi="Courier New" w:cs="Courier New"/>
          <w:rtl/>
        </w:rPr>
        <w:t>لاخيه</w:t>
      </w:r>
      <w:proofErr w:type="spellEnd"/>
      <w:r w:rsidRPr="007423A6">
        <w:rPr>
          <w:rFonts w:ascii="Courier New" w:hAnsi="Courier New" w:cs="Courier New"/>
          <w:rtl/>
        </w:rPr>
        <w:t xml:space="preserve"> يا كافر</w:t>
      </w:r>
    </w:p>
    <w:p w14:paraId="5DB0083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فقد باء بها </w:t>
      </w:r>
      <w:proofErr w:type="gramStart"/>
      <w:r w:rsidRPr="007423A6">
        <w:rPr>
          <w:rFonts w:ascii="Courier New" w:hAnsi="Courier New" w:cs="Courier New"/>
          <w:rtl/>
        </w:rPr>
        <w:t>احدهما</w:t>
      </w:r>
      <w:proofErr w:type="gramEnd"/>
    </w:p>
    <w:p w14:paraId="45371D8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هذا يعد من الكفر الاصغر او الاكبر</w:t>
      </w:r>
    </w:p>
    <w:p w14:paraId="6E74F38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وعيد هذا يعتبر من الوعيد تمره كما جاء ولا تفسره</w:t>
      </w:r>
    </w:p>
    <w:p w14:paraId="17AF44F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9F5266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0CCFD8A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نعلم ان تارك الصلاة </w:t>
      </w:r>
      <w:proofErr w:type="gramStart"/>
      <w:r w:rsidRPr="007423A6">
        <w:rPr>
          <w:rFonts w:ascii="Courier New" w:hAnsi="Courier New" w:cs="Courier New"/>
          <w:rtl/>
        </w:rPr>
        <w:t>كافر</w:t>
      </w:r>
      <w:proofErr w:type="gramEnd"/>
      <w:r w:rsidRPr="007423A6">
        <w:rPr>
          <w:rFonts w:ascii="Courier New" w:hAnsi="Courier New" w:cs="Courier New"/>
          <w:rtl/>
        </w:rPr>
        <w:t xml:space="preserve"> ولكن من هو الذي يعتبر تارك الصلاة متعمدا?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متعمدا فهو كافر على القول الصحيح نعم</w:t>
      </w:r>
    </w:p>
    <w:p w14:paraId="1CB722DC"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يقول فهل الذي يصلي صلاة الجمعة فقط او يصلي في شهر رمضان فقط? في هذا ما تكفي صلاة الجمعة عن الصلوات الخمس</w:t>
      </w:r>
    </w:p>
    <w:p w14:paraId="38C1217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بل لو ترك فرضا واحدا</w:t>
      </w:r>
    </w:p>
    <w:p w14:paraId="642EDB3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وصلى بقية الفروض الاربعة ما </w:t>
      </w:r>
      <w:proofErr w:type="spellStart"/>
      <w:r w:rsidRPr="007423A6">
        <w:rPr>
          <w:rFonts w:ascii="Courier New" w:hAnsi="Courier New" w:cs="Courier New"/>
          <w:rtl/>
        </w:rPr>
        <w:t>ما</w:t>
      </w:r>
      <w:proofErr w:type="spellEnd"/>
      <w:r w:rsidRPr="007423A6">
        <w:rPr>
          <w:rFonts w:ascii="Courier New" w:hAnsi="Courier New" w:cs="Courier New"/>
          <w:rtl/>
        </w:rPr>
        <w:t xml:space="preserve"> تقبل منه</w:t>
      </w:r>
    </w:p>
    <w:p w14:paraId="749D34F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4E0582A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الشيخ وفقكم الله</w:t>
      </w:r>
    </w:p>
    <w:p w14:paraId="44713C6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يجوز دفع الزكاة لرجل عليه دين بسبب الدعوة? </w:t>
      </w:r>
      <w:proofErr w:type="spellStart"/>
      <w:r w:rsidRPr="007423A6">
        <w:rPr>
          <w:rFonts w:ascii="Courier New" w:hAnsi="Courier New" w:cs="Courier New"/>
          <w:rtl/>
        </w:rPr>
        <w:t>فاجور</w:t>
      </w:r>
      <w:proofErr w:type="spellEnd"/>
      <w:r w:rsidRPr="007423A6">
        <w:rPr>
          <w:rFonts w:ascii="Courier New" w:hAnsi="Courier New" w:cs="Courier New"/>
          <w:rtl/>
        </w:rPr>
        <w:t xml:space="preserve"> ها? هل يجوز دفع الزكاة لرجل عليه دين? بسبب امور الدعوة </w:t>
      </w:r>
      <w:proofErr w:type="spellStart"/>
      <w:r w:rsidRPr="007423A6">
        <w:rPr>
          <w:rFonts w:ascii="Courier New" w:hAnsi="Courier New" w:cs="Courier New"/>
          <w:rtl/>
        </w:rPr>
        <w:t>فاجور</w:t>
      </w:r>
      <w:proofErr w:type="spellEnd"/>
      <w:r w:rsidRPr="007423A6">
        <w:rPr>
          <w:rFonts w:ascii="Courier New" w:hAnsi="Courier New" w:cs="Courier New"/>
          <w:rtl/>
        </w:rPr>
        <w:t xml:space="preserve"> شقق طلبة العلم</w:t>
      </w:r>
    </w:p>
    <w:p w14:paraId="4727BE3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باصات</w:t>
      </w:r>
      <w:proofErr w:type="gramEnd"/>
      <w:r w:rsidRPr="007423A6">
        <w:rPr>
          <w:rFonts w:ascii="Courier New" w:hAnsi="Courier New" w:cs="Courier New"/>
          <w:rtl/>
        </w:rPr>
        <w:t xml:space="preserve"> اهل العلم لشراء سيارات للدعوة ما دام ان ما دام انه عليه دين وعاجز عن تسديده ومطالب به فساعدوه ولا تنظر لسبب الدين ما </w:t>
      </w:r>
      <w:proofErr w:type="spellStart"/>
      <w:r w:rsidRPr="007423A6">
        <w:rPr>
          <w:rFonts w:ascii="Courier New" w:hAnsi="Courier New" w:cs="Courier New"/>
          <w:rtl/>
        </w:rPr>
        <w:t>ما</w:t>
      </w:r>
      <w:proofErr w:type="spellEnd"/>
      <w:r w:rsidRPr="007423A6">
        <w:rPr>
          <w:rFonts w:ascii="Courier New" w:hAnsi="Courier New" w:cs="Courier New"/>
          <w:rtl/>
        </w:rPr>
        <w:t xml:space="preserve"> تنظر لسبب الدين انظر </w:t>
      </w:r>
      <w:proofErr w:type="spellStart"/>
      <w:r w:rsidRPr="007423A6">
        <w:rPr>
          <w:rFonts w:ascii="Courier New" w:hAnsi="Courier New" w:cs="Courier New"/>
          <w:rtl/>
        </w:rPr>
        <w:t>لانه</w:t>
      </w:r>
      <w:proofErr w:type="spellEnd"/>
      <w:r w:rsidRPr="007423A6">
        <w:rPr>
          <w:rFonts w:ascii="Courier New" w:hAnsi="Courier New" w:cs="Courier New"/>
          <w:rtl/>
        </w:rPr>
        <w:t xml:space="preserve"> مدين ومعسر اعنه من الزكاة لا بأس</w:t>
      </w:r>
    </w:p>
    <w:p w14:paraId="5AB9530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2B2B72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6D28AF2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يجوز ان اخذ الزكاة لمن اعطانيها </w:t>
      </w:r>
      <w:proofErr w:type="spellStart"/>
      <w:r w:rsidRPr="007423A6">
        <w:rPr>
          <w:rFonts w:ascii="Courier New" w:hAnsi="Courier New" w:cs="Courier New"/>
          <w:rtl/>
        </w:rPr>
        <w:t>لاعطيها</w:t>
      </w:r>
      <w:proofErr w:type="spellEnd"/>
      <w:r w:rsidRPr="007423A6">
        <w:rPr>
          <w:rFonts w:ascii="Courier New" w:hAnsi="Courier New" w:cs="Courier New"/>
          <w:rtl/>
        </w:rPr>
        <w:t xml:space="preserve"> من كان مستحقا</w:t>
      </w:r>
    </w:p>
    <w:p w14:paraId="4CD350A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فاخص</w:t>
      </w:r>
      <w:proofErr w:type="gramEnd"/>
      <w:r w:rsidRPr="007423A6">
        <w:rPr>
          <w:rFonts w:ascii="Courier New" w:hAnsi="Courier New" w:cs="Courier New"/>
          <w:rtl/>
        </w:rPr>
        <w:t xml:space="preserve"> بها احد اقاربي لا الذي لا تقبل شهادتك له ما يصح ان تعطيه منها لان هذا يصير فيه محاباة اما من لا تقبل اما من </w:t>
      </w:r>
      <w:proofErr w:type="spellStart"/>
      <w:r w:rsidRPr="007423A6">
        <w:rPr>
          <w:rFonts w:ascii="Courier New" w:hAnsi="Courier New" w:cs="Courier New"/>
          <w:rtl/>
        </w:rPr>
        <w:t>من</w:t>
      </w:r>
      <w:proofErr w:type="spellEnd"/>
      <w:r w:rsidRPr="007423A6">
        <w:rPr>
          <w:rFonts w:ascii="Courier New" w:hAnsi="Courier New" w:cs="Courier New"/>
          <w:rtl/>
        </w:rPr>
        <w:t xml:space="preserve"> ليس من اقاربك فاعطه</w:t>
      </w:r>
    </w:p>
    <w:p w14:paraId="61CA754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F0217B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فاذا وكلك </w:t>
      </w:r>
      <w:proofErr w:type="gramStart"/>
      <w:r w:rsidRPr="007423A6">
        <w:rPr>
          <w:rFonts w:ascii="Courier New" w:hAnsi="Courier New" w:cs="Courier New"/>
          <w:rtl/>
        </w:rPr>
        <w:t>احد</w:t>
      </w:r>
      <w:proofErr w:type="gramEnd"/>
      <w:r w:rsidRPr="007423A6">
        <w:rPr>
          <w:rFonts w:ascii="Courier New" w:hAnsi="Courier New" w:cs="Courier New"/>
          <w:rtl/>
        </w:rPr>
        <w:t xml:space="preserve"> على توزيع الزكاة فلا تأخذ منها لنفسك</w:t>
      </w:r>
    </w:p>
    <w:p w14:paraId="7E55533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ولو كنت مستحقا</w:t>
      </w:r>
    </w:p>
    <w:p w14:paraId="2A65A57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تأخذ منها </w:t>
      </w:r>
      <w:proofErr w:type="spellStart"/>
      <w:r w:rsidRPr="007423A6">
        <w:rPr>
          <w:rFonts w:ascii="Courier New" w:hAnsi="Courier New" w:cs="Courier New"/>
          <w:rtl/>
        </w:rPr>
        <w:t>لاقاربك</w:t>
      </w:r>
      <w:proofErr w:type="spellEnd"/>
      <w:r w:rsidRPr="007423A6">
        <w:rPr>
          <w:rFonts w:ascii="Courier New" w:hAnsi="Courier New" w:cs="Courier New"/>
          <w:rtl/>
        </w:rPr>
        <w:t xml:space="preserve"> الذين لا تقبل شهادتك لهم</w:t>
      </w:r>
    </w:p>
    <w:p w14:paraId="1888B8B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ولو كانوا مستحقين</w:t>
      </w:r>
    </w:p>
    <w:p w14:paraId="5022339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4B2136A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هل يجوز الدراسة في جامعة مختلطة بين النساء والرجال? لا</w:t>
      </w:r>
    </w:p>
    <w:p w14:paraId="5439F9C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يجوز هذا</w:t>
      </w:r>
    </w:p>
    <w:p w14:paraId="4F3157E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يجوز الدراسة في جامعة مختلطة بين الرجال والنساء لان هذا منكر</w:t>
      </w:r>
    </w:p>
    <w:p w14:paraId="33074E9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وفتنة وشر</w:t>
      </w:r>
    </w:p>
    <w:p w14:paraId="3A5E6D0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389FA5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6F55B00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w:t>
      </w:r>
      <w:proofErr w:type="gramStart"/>
      <w:r w:rsidRPr="007423A6">
        <w:rPr>
          <w:rFonts w:ascii="Courier New" w:hAnsi="Courier New" w:cs="Courier New"/>
          <w:rtl/>
        </w:rPr>
        <w:t>اذا</w:t>
      </w:r>
      <w:proofErr w:type="gramEnd"/>
      <w:r w:rsidRPr="007423A6">
        <w:rPr>
          <w:rFonts w:ascii="Courier New" w:hAnsi="Courier New" w:cs="Courier New"/>
          <w:rtl/>
        </w:rPr>
        <w:t xml:space="preserve"> صلت مجموعة من النساء جماعة </w:t>
      </w:r>
      <w:proofErr w:type="spellStart"/>
      <w:r w:rsidRPr="007423A6">
        <w:rPr>
          <w:rFonts w:ascii="Courier New" w:hAnsi="Courier New" w:cs="Courier New"/>
          <w:rtl/>
        </w:rPr>
        <w:t>بامامة</w:t>
      </w:r>
      <w:proofErr w:type="spellEnd"/>
      <w:r w:rsidRPr="007423A6">
        <w:rPr>
          <w:rFonts w:ascii="Courier New" w:hAnsi="Courier New" w:cs="Courier New"/>
          <w:rtl/>
        </w:rPr>
        <w:t xml:space="preserve"> احداهن</w:t>
      </w:r>
    </w:p>
    <w:p w14:paraId="454FB16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فهل تضاعف لهم هذه الصلاة كالرجال? يكتب لهم الاجر يكتب لهم الاجر وهذا عند الله سبحانه وتعالى</w:t>
      </w:r>
    </w:p>
    <w:p w14:paraId="1D55656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02007F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انا احفظ ربع القرآن ومستمر في الحفظ</w:t>
      </w:r>
    </w:p>
    <w:p w14:paraId="17DE8FF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فهل احفظ الان غيره من المتون وكتاب التوحيد وغير ذلك?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عندك مقدرة لحفظ </w:t>
      </w:r>
      <w:proofErr w:type="spellStart"/>
      <w:r w:rsidRPr="007423A6">
        <w:rPr>
          <w:rFonts w:ascii="Courier New" w:hAnsi="Courier New" w:cs="Courier New"/>
          <w:rtl/>
        </w:rPr>
        <w:t>الايات</w:t>
      </w:r>
      <w:proofErr w:type="spellEnd"/>
      <w:r w:rsidRPr="007423A6">
        <w:rPr>
          <w:rFonts w:ascii="Courier New" w:hAnsi="Courier New" w:cs="Courier New"/>
          <w:rtl/>
        </w:rPr>
        <w:t xml:space="preserve"> والاحاديث</w:t>
      </w:r>
    </w:p>
    <w:p w14:paraId="504676C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فاستمر على هذا </w:t>
      </w:r>
      <w:proofErr w:type="gramStart"/>
      <w:r w:rsidRPr="007423A6">
        <w:rPr>
          <w:rFonts w:ascii="Courier New" w:hAnsi="Courier New" w:cs="Courier New"/>
          <w:rtl/>
        </w:rPr>
        <w:t>اذا</w:t>
      </w:r>
      <w:proofErr w:type="gramEnd"/>
      <w:r w:rsidRPr="007423A6">
        <w:rPr>
          <w:rFonts w:ascii="Courier New" w:hAnsi="Courier New" w:cs="Courier New"/>
          <w:rtl/>
        </w:rPr>
        <w:t xml:space="preserve"> انك ما تستطيع تحفظ الا القرآن او السنة ابدأ بالقرآن اول شيء ابدأ بالقرآن</w:t>
      </w:r>
    </w:p>
    <w:p w14:paraId="3A46E3D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4CA08AF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4601403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w:t>
      </w:r>
      <w:proofErr w:type="gramStart"/>
      <w:r w:rsidRPr="007423A6">
        <w:rPr>
          <w:rFonts w:ascii="Courier New" w:hAnsi="Courier New" w:cs="Courier New"/>
          <w:rtl/>
        </w:rPr>
        <w:t>اذا</w:t>
      </w:r>
      <w:proofErr w:type="gramEnd"/>
      <w:r w:rsidRPr="007423A6">
        <w:rPr>
          <w:rFonts w:ascii="Courier New" w:hAnsi="Courier New" w:cs="Courier New"/>
          <w:rtl/>
        </w:rPr>
        <w:t xml:space="preserve"> دبر جلد الخنزير</w:t>
      </w:r>
    </w:p>
    <w:p w14:paraId="39084C5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فهل يعد مباح الاستعمال? لا</w:t>
      </w:r>
    </w:p>
    <w:p w14:paraId="0E64F2A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الصحيح ما هو مباح خنزير رجس او لحم خنزير فانه رجس</w:t>
      </w:r>
    </w:p>
    <w:p w14:paraId="51BDDD1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او رجس ما </w:t>
      </w:r>
      <w:proofErr w:type="spellStart"/>
      <w:r w:rsidRPr="007423A6">
        <w:rPr>
          <w:rFonts w:ascii="Courier New" w:hAnsi="Courier New" w:cs="Courier New"/>
          <w:rtl/>
        </w:rPr>
        <w:t>ما</w:t>
      </w:r>
      <w:proofErr w:type="spellEnd"/>
      <w:r w:rsidRPr="007423A6">
        <w:rPr>
          <w:rFonts w:ascii="Courier New" w:hAnsi="Courier New" w:cs="Courier New"/>
          <w:rtl/>
        </w:rPr>
        <w:t xml:space="preserve"> يطهره الدباب</w:t>
      </w:r>
    </w:p>
    <w:p w14:paraId="7BD78ED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نجس العين</w:t>
      </w:r>
    </w:p>
    <w:p w14:paraId="178F1BD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ونجس العين كجلد الكلب وجلد الذيب والسبع</w:t>
      </w:r>
    </w:p>
    <w:p w14:paraId="682B728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ما يطهره الدماغ نعم</w:t>
      </w:r>
    </w:p>
    <w:p w14:paraId="65D4743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227B220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ورد عن النبي صلى الله عليه وسلم ان النصيحة لله ولكتابه</w:t>
      </w:r>
    </w:p>
    <w:p w14:paraId="68D5E57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كيف تكون النصيحة لكتاب الله? نصيحة لكتاب الله</w:t>
      </w:r>
    </w:p>
    <w:p w14:paraId="70D0445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اعتقاد انه كلام الله منزل غير مخلوق</w:t>
      </w:r>
    </w:p>
    <w:p w14:paraId="00DBB0F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ومن النصيحة لكتاب الله تعلمه وتعليمه والعمل به تدبره</w:t>
      </w:r>
    </w:p>
    <w:p w14:paraId="07203C3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هذا من النصيحة لكتاب الله</w:t>
      </w:r>
    </w:p>
    <w:p w14:paraId="7AB2A69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2AE561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رجل تاب من السرقة وكان معه مجموعة قد سرقوا مالا وتقاسموه</w:t>
      </w:r>
    </w:p>
    <w:p w14:paraId="652AC25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الواجب عليه </w:t>
      </w:r>
      <w:proofErr w:type="gramStart"/>
      <w:r w:rsidRPr="007423A6">
        <w:rPr>
          <w:rFonts w:ascii="Courier New" w:hAnsi="Courier New" w:cs="Courier New"/>
          <w:rtl/>
        </w:rPr>
        <w:t>اذا</w:t>
      </w:r>
      <w:proofErr w:type="gramEnd"/>
      <w:r w:rsidRPr="007423A6">
        <w:rPr>
          <w:rFonts w:ascii="Courier New" w:hAnsi="Courier New" w:cs="Courier New"/>
          <w:rtl/>
        </w:rPr>
        <w:t xml:space="preserve"> تاب في رد بعض المال اذا لم يجد صاحبه</w:t>
      </w:r>
    </w:p>
    <w:p w14:paraId="346E971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تصدق به </w:t>
      </w:r>
      <w:proofErr w:type="gramStart"/>
      <w:r w:rsidRPr="007423A6">
        <w:rPr>
          <w:rFonts w:ascii="Courier New" w:hAnsi="Courier New" w:cs="Courier New"/>
          <w:rtl/>
        </w:rPr>
        <w:t>اذا</w:t>
      </w:r>
      <w:proofErr w:type="gramEnd"/>
      <w:r w:rsidRPr="007423A6">
        <w:rPr>
          <w:rFonts w:ascii="Courier New" w:hAnsi="Courier New" w:cs="Courier New"/>
          <w:rtl/>
        </w:rPr>
        <w:t xml:space="preserve"> صاحبه ويتصدق به على نية ان الاجر لصاحبه</w:t>
      </w:r>
    </w:p>
    <w:p w14:paraId="11A62CA3"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نعم</w:t>
      </w:r>
    </w:p>
    <w:p w14:paraId="2F0B2B4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ما حكم ممارسة رياضة المشي? حول او حول اسوار المقبرة</w:t>
      </w:r>
    </w:p>
    <w:p w14:paraId="5A890AC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في بأس ما هو </w:t>
      </w:r>
      <w:proofErr w:type="spellStart"/>
      <w:r w:rsidRPr="007423A6">
        <w:rPr>
          <w:rFonts w:ascii="Courier New" w:hAnsi="Courier New" w:cs="Courier New"/>
          <w:rtl/>
        </w:rPr>
        <w:t>بيقصد</w:t>
      </w:r>
      <w:proofErr w:type="spellEnd"/>
      <w:r w:rsidRPr="007423A6">
        <w:rPr>
          <w:rFonts w:ascii="Courier New" w:hAnsi="Courier New" w:cs="Courier New"/>
          <w:rtl/>
        </w:rPr>
        <w:t xml:space="preserve"> المقبرة والتبرك بها</w:t>
      </w:r>
    </w:p>
    <w:p w14:paraId="566E698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يقصد التبرك بها والاستعانة </w:t>
      </w:r>
      <w:proofErr w:type="spellStart"/>
      <w:r w:rsidRPr="007423A6">
        <w:rPr>
          <w:rFonts w:ascii="Courier New" w:hAnsi="Courier New" w:cs="Courier New"/>
          <w:rtl/>
        </w:rPr>
        <w:t>بالاموات</w:t>
      </w:r>
      <w:proofErr w:type="spellEnd"/>
      <w:r w:rsidRPr="007423A6">
        <w:rPr>
          <w:rFonts w:ascii="Courier New" w:hAnsi="Courier New" w:cs="Courier New"/>
          <w:rtl/>
        </w:rPr>
        <w:t xml:space="preserve"> هذا شرك</w:t>
      </w:r>
    </w:p>
    <w:p w14:paraId="64D32A9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يقصد </w:t>
      </w:r>
      <w:proofErr w:type="spellStart"/>
      <w:r w:rsidRPr="007423A6">
        <w:rPr>
          <w:rFonts w:ascii="Courier New" w:hAnsi="Courier New" w:cs="Courier New"/>
          <w:rtl/>
        </w:rPr>
        <w:t>الرياظة</w:t>
      </w:r>
      <w:proofErr w:type="spellEnd"/>
      <w:r w:rsidRPr="007423A6">
        <w:rPr>
          <w:rFonts w:ascii="Courier New" w:hAnsi="Courier New" w:cs="Courier New"/>
          <w:rtl/>
        </w:rPr>
        <w:t xml:space="preserve"> فقط ولا يقصد المقبرة ولا من فيها فلا بأس نعم</w:t>
      </w:r>
    </w:p>
    <w:p w14:paraId="1415FF2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2AEA77A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ما السنة في وضع اليدين بعد الرفع من الركوع? السنة قبضهما </w:t>
      </w:r>
      <w:proofErr w:type="spellStart"/>
      <w:r w:rsidRPr="007423A6">
        <w:rPr>
          <w:rFonts w:ascii="Courier New" w:hAnsi="Courier New" w:cs="Courier New"/>
          <w:rtl/>
        </w:rPr>
        <w:t>قبضهما</w:t>
      </w:r>
      <w:proofErr w:type="spellEnd"/>
      <w:r w:rsidRPr="007423A6">
        <w:rPr>
          <w:rFonts w:ascii="Courier New" w:hAnsi="Courier New" w:cs="Courier New"/>
          <w:rtl/>
        </w:rPr>
        <w:t xml:space="preserve"> كما قبل الركوع</w:t>
      </w:r>
    </w:p>
    <w:p w14:paraId="7FFC03A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لان هذا قيام حالة قيام</w:t>
      </w:r>
    </w:p>
    <w:p w14:paraId="0224DEE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فيقبض يديه مثل ما قبل الركوع</w:t>
      </w:r>
    </w:p>
    <w:p w14:paraId="5B89326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95F0FA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هذه طالبة تقول نحن طالبات نصلي في الجامعة بالنقاب</w:t>
      </w:r>
    </w:p>
    <w:p w14:paraId="0EE95F8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A02854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نحن طالبات نصلي في بالنقاب فهل يجوز فعلنا ذلك? </w:t>
      </w:r>
      <w:proofErr w:type="spellStart"/>
      <w:r w:rsidRPr="007423A6">
        <w:rPr>
          <w:rFonts w:ascii="Courier New" w:hAnsi="Courier New" w:cs="Courier New"/>
          <w:rtl/>
        </w:rPr>
        <w:t>لاننا</w:t>
      </w:r>
      <w:proofErr w:type="spellEnd"/>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رفعنا النقاب ظهر شيء من النحر وشيء من الصدر</w:t>
      </w:r>
    </w:p>
    <w:p w14:paraId="3DC0AAD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فهل فعلنا هذا جائز?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ما عندكم رجال يجوز للمرأة ان تصلي مكشوفة الوجه</w:t>
      </w:r>
    </w:p>
    <w:p w14:paraId="2367127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نسا او تصلي وحدها او عنده من محارمها من الرجال تكشف وجهها في الصلاة</w:t>
      </w:r>
    </w:p>
    <w:p w14:paraId="443B10B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 لا يظهر من رأسها شيء ولا من سائر بدنها ما يخرج منه شيء</w:t>
      </w:r>
    </w:p>
    <w:p w14:paraId="28FD98B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الا الوجه فقط نعم</w:t>
      </w:r>
    </w:p>
    <w:p w14:paraId="23D7B87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w:t>
      </w:r>
      <w:proofErr w:type="gramStart"/>
      <w:r w:rsidRPr="007423A6">
        <w:rPr>
          <w:rFonts w:ascii="Courier New" w:hAnsi="Courier New" w:cs="Courier New"/>
          <w:rtl/>
        </w:rPr>
        <w:t>اذا</w:t>
      </w:r>
      <w:proofErr w:type="gramEnd"/>
      <w:r w:rsidRPr="007423A6">
        <w:rPr>
          <w:rFonts w:ascii="Courier New" w:hAnsi="Courier New" w:cs="Courier New"/>
          <w:rtl/>
        </w:rPr>
        <w:t xml:space="preserve"> يقول اثناء الرقية اذا تحدث الجني فهل لي ان اسأله عن السحر ومن وضعه عن </w:t>
      </w:r>
      <w:proofErr w:type="spellStart"/>
      <w:r w:rsidRPr="007423A6">
        <w:rPr>
          <w:rFonts w:ascii="Courier New" w:hAnsi="Courier New" w:cs="Courier New"/>
          <w:rtl/>
        </w:rPr>
        <w:t>ايش</w:t>
      </w:r>
      <w:proofErr w:type="spellEnd"/>
      <w:r w:rsidRPr="007423A6">
        <w:rPr>
          <w:rFonts w:ascii="Courier New" w:hAnsi="Courier New" w:cs="Courier New"/>
          <w:rtl/>
        </w:rPr>
        <w:t xml:space="preserve">? عن السحر ومن </w:t>
      </w:r>
      <w:proofErr w:type="spellStart"/>
      <w:r w:rsidRPr="007423A6">
        <w:rPr>
          <w:rFonts w:ascii="Courier New" w:hAnsi="Courier New" w:cs="Courier New"/>
          <w:rtl/>
        </w:rPr>
        <w:t>وظعه</w:t>
      </w:r>
      <w:proofErr w:type="spellEnd"/>
      <w:r w:rsidRPr="007423A6">
        <w:rPr>
          <w:rFonts w:ascii="Courier New" w:hAnsi="Courier New" w:cs="Courier New"/>
          <w:rtl/>
        </w:rPr>
        <w:t xml:space="preserve"> لا لا تسألوا عن المغيبات</w:t>
      </w:r>
    </w:p>
    <w:p w14:paraId="25CB570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عن السحر قل له اتق الله واخرج من هذا </w:t>
      </w:r>
      <w:proofErr w:type="spellStart"/>
      <w:r w:rsidRPr="007423A6">
        <w:rPr>
          <w:rFonts w:ascii="Courier New" w:hAnsi="Courier New" w:cs="Courier New"/>
          <w:rtl/>
        </w:rPr>
        <w:t>هذا</w:t>
      </w:r>
      <w:proofErr w:type="spellEnd"/>
      <w:r w:rsidRPr="007423A6">
        <w:rPr>
          <w:rFonts w:ascii="Courier New" w:hAnsi="Courier New" w:cs="Courier New"/>
          <w:rtl/>
        </w:rPr>
        <w:t xml:space="preserve"> الانسان</w:t>
      </w:r>
    </w:p>
    <w:p w14:paraId="04D5DC0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واتق الله ولا تعتدي على المسلمين انصحه اما </w:t>
      </w:r>
      <w:proofErr w:type="gramStart"/>
      <w:r w:rsidRPr="007423A6">
        <w:rPr>
          <w:rFonts w:ascii="Courier New" w:hAnsi="Courier New" w:cs="Courier New"/>
          <w:rtl/>
        </w:rPr>
        <w:t>انك</w:t>
      </w:r>
      <w:proofErr w:type="gramEnd"/>
      <w:r w:rsidRPr="007423A6">
        <w:rPr>
          <w:rFonts w:ascii="Courier New" w:hAnsi="Courier New" w:cs="Courier New"/>
          <w:rtl/>
        </w:rPr>
        <w:t xml:space="preserve"> تسأله عن اشياء يخبرك بهذا ما يجوز</w:t>
      </w:r>
    </w:p>
    <w:p w14:paraId="1B665BB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40D8982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050E30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4A21A65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السائل اريد زيارة المدينة اولا ثم اذهب الى جدة ثم الى مكة للعمرة</w:t>
      </w:r>
    </w:p>
    <w:p w14:paraId="07F6E63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فمن اين احرم? هل احرم من ميقات المدينة? نعم</w:t>
      </w:r>
    </w:p>
    <w:p w14:paraId="25EAB5E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فتوجهت من المدينة تريد مكة فاحرم من ميقات المدينة</w:t>
      </w:r>
    </w:p>
    <w:p w14:paraId="38523F2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تتعداه نعم</w:t>
      </w:r>
    </w:p>
    <w:p w14:paraId="464DB74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2E7BE44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شخص ذهب الى محل ذهب</w:t>
      </w:r>
    </w:p>
    <w:p w14:paraId="61F20D7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واخذ صاحب المحل قطعا من الذهب ليريه زوجته في المنزل</w:t>
      </w:r>
    </w:p>
    <w:p w14:paraId="1DFBE14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فان نسبها اشتراه والا رده</w:t>
      </w:r>
    </w:p>
    <w:p w14:paraId="62FF3AF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صاحبه فهل هذا الفعل جائز? ما دام لم يعقد البيع انما يعرضه على زوجته فان اشتراه فلا بأس بذلك</w:t>
      </w:r>
    </w:p>
    <w:p w14:paraId="7485D01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عقد معه البيع وقال لي الخيار</w:t>
      </w:r>
    </w:p>
    <w:p w14:paraId="4C8D3C0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لي الخيار لما اشوف رأي المرأة هذا لا يجوز</w:t>
      </w:r>
    </w:p>
    <w:p w14:paraId="6144B69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41D240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 الله يقول ما حكم الاسبال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لغير خيلاء? ما حكم الاسبال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لغير الخيلاء? حرام لكن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مع خيلا فهو اشد</w:t>
      </w:r>
    </w:p>
    <w:p w14:paraId="0CFC1FB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يصير خيلاء واسبال</w:t>
      </w:r>
    </w:p>
    <w:p w14:paraId="3F58D2D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اسبال من غير </w:t>
      </w:r>
      <w:proofErr w:type="spellStart"/>
      <w:r w:rsidRPr="007423A6">
        <w:rPr>
          <w:rFonts w:ascii="Courier New" w:hAnsi="Courier New" w:cs="Courier New"/>
          <w:rtl/>
        </w:rPr>
        <w:t>خذلاء</w:t>
      </w:r>
      <w:proofErr w:type="spellEnd"/>
      <w:r w:rsidRPr="007423A6">
        <w:rPr>
          <w:rFonts w:ascii="Courier New" w:hAnsi="Courier New" w:cs="Courier New"/>
          <w:rtl/>
        </w:rPr>
        <w:t xml:space="preserve"> يصير اسبال</w:t>
      </w:r>
    </w:p>
    <w:p w14:paraId="4D9E7B5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عليه اثم المسبل</w:t>
      </w:r>
    </w:p>
    <w:p w14:paraId="53EFB47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DEC1C7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560CE12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الجماعة الثانية في المسجد? هل لها نفس اجر الجماعة الاولى?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كانوا فجاءوا يريدون الصلاة فاتتهم الصلاة واقاموا جماعة بعد سلام الامام فهم على نيتهم ولهم الاجر ان شاء الله</w:t>
      </w:r>
    </w:p>
    <w:p w14:paraId="4725E8B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45E592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028EF36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يصح عقد النكاح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المأذون الذي عقد النكاح يمارس السحر والشعوذة?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يمارس السحر والشعوذة فهو كافر الساحر كافر</w:t>
      </w:r>
    </w:p>
    <w:p w14:paraId="411B8B4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يجوز انه يتولى ع بالنكاح نعم</w:t>
      </w:r>
    </w:p>
    <w:p w14:paraId="58BB281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لاحظوا ان عقد النكاح ما هو باللي اه </w:t>
      </w:r>
      <w:proofErr w:type="spellStart"/>
      <w:r w:rsidRPr="007423A6">
        <w:rPr>
          <w:rFonts w:ascii="Courier New" w:hAnsi="Courier New" w:cs="Courier New"/>
          <w:rtl/>
        </w:rPr>
        <w:t>اه</w:t>
      </w:r>
      <w:proofErr w:type="spellEnd"/>
      <w:r w:rsidRPr="007423A6">
        <w:rPr>
          <w:rFonts w:ascii="Courier New" w:hAnsi="Courier New" w:cs="Courier New"/>
          <w:rtl/>
        </w:rPr>
        <w:t xml:space="preserve"> المأذون هو اللي يعقد</w:t>
      </w:r>
    </w:p>
    <w:p w14:paraId="1EFDF085"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اللي يعقد الايجاب والقبول الايجاب من زوجة اولية والقبول من الايجاب من ولي المرأة من ولي المرأة او نائبه والقبول من الزوجة ونائبه وهذا انما هو مشرف فقط على العقل فاذا تم الايجاب والقبول بين </w:t>
      </w:r>
      <w:proofErr w:type="spellStart"/>
      <w:r w:rsidRPr="007423A6">
        <w:rPr>
          <w:rFonts w:ascii="Courier New" w:hAnsi="Courier New" w:cs="Courier New"/>
          <w:rtl/>
        </w:rPr>
        <w:t>آآ</w:t>
      </w:r>
      <w:proofErr w:type="spellEnd"/>
      <w:r w:rsidRPr="007423A6">
        <w:rPr>
          <w:rFonts w:ascii="Courier New" w:hAnsi="Courier New" w:cs="Courier New"/>
          <w:rtl/>
        </w:rPr>
        <w:t xml:space="preserve"> الزوج وولي المرأة فقد انعقد </w:t>
      </w:r>
      <w:proofErr w:type="gramStart"/>
      <w:r w:rsidRPr="007423A6">
        <w:rPr>
          <w:rFonts w:ascii="Courier New" w:hAnsi="Courier New" w:cs="Courier New"/>
          <w:rtl/>
        </w:rPr>
        <w:t>النكاح</w:t>
      </w:r>
      <w:proofErr w:type="gramEnd"/>
      <w:r w:rsidRPr="007423A6">
        <w:rPr>
          <w:rFonts w:ascii="Courier New" w:hAnsi="Courier New" w:cs="Courier New"/>
          <w:rtl/>
        </w:rPr>
        <w:t xml:space="preserve"> حتى لو ما هم عند مأذون</w:t>
      </w:r>
    </w:p>
    <w:p w14:paraId="0F00E2F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لو ما هم عند مأذون </w:t>
      </w:r>
      <w:proofErr w:type="gramStart"/>
      <w:r w:rsidRPr="007423A6">
        <w:rPr>
          <w:rFonts w:ascii="Courier New" w:hAnsi="Courier New" w:cs="Courier New"/>
          <w:rtl/>
        </w:rPr>
        <w:t>اذا</w:t>
      </w:r>
      <w:proofErr w:type="gramEnd"/>
      <w:r w:rsidRPr="007423A6">
        <w:rPr>
          <w:rFonts w:ascii="Courier New" w:hAnsi="Courier New" w:cs="Courier New"/>
          <w:rtl/>
        </w:rPr>
        <w:t xml:space="preserve"> حصل الايجاب والقبول انعقد النكاح</w:t>
      </w:r>
    </w:p>
    <w:p w14:paraId="300F6CC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ACDDD3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يقول هل </w:t>
      </w:r>
      <w:proofErr w:type="spellStart"/>
      <w:r w:rsidRPr="007423A6">
        <w:rPr>
          <w:rFonts w:ascii="Courier New" w:hAnsi="Courier New" w:cs="Courier New"/>
          <w:rtl/>
        </w:rPr>
        <w:t>هل</w:t>
      </w:r>
      <w:proofErr w:type="spellEnd"/>
      <w:r w:rsidRPr="007423A6">
        <w:rPr>
          <w:rFonts w:ascii="Courier New" w:hAnsi="Courier New" w:cs="Courier New"/>
          <w:rtl/>
        </w:rPr>
        <w:t xml:space="preserve"> ما ينتاب الانسان المؤمن من هموم على مستقبله في الرزق وغيره? هل ذلك يكون قادحا بالتوحيد? نعم توكل على الله ويحسن الظن بالله ويعمل الاسباب يتوكل على الله سبحانه وتعالى</w:t>
      </w:r>
    </w:p>
    <w:p w14:paraId="26ACAB0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يكون عنده وساوس من المستقبل سوء ظن بالله والى اخره</w:t>
      </w:r>
    </w:p>
    <w:p w14:paraId="4928E9E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يحسن الظن بالله ويتوكل على الله</w:t>
      </w:r>
    </w:p>
    <w:p w14:paraId="41A31B8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ويعمل الاسباب اسباب الخير نعم</w:t>
      </w:r>
    </w:p>
    <w:p w14:paraId="2963587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6344B77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انا ارغب في الدخول الى كلية الشريعة</w:t>
      </w:r>
    </w:p>
    <w:p w14:paraId="5E3E8CC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ولكن الوالدين لا يرغبون في </w:t>
      </w:r>
      <w:proofErr w:type="gramStart"/>
      <w:r w:rsidRPr="007423A6">
        <w:rPr>
          <w:rFonts w:ascii="Courier New" w:hAnsi="Courier New" w:cs="Courier New"/>
          <w:rtl/>
        </w:rPr>
        <w:t>ذلك</w:t>
      </w:r>
      <w:proofErr w:type="gramEnd"/>
      <w:r w:rsidRPr="007423A6">
        <w:rPr>
          <w:rFonts w:ascii="Courier New" w:hAnsi="Courier New" w:cs="Courier New"/>
          <w:rtl/>
        </w:rPr>
        <w:t xml:space="preserve"> بل يرغبون ان ادخل الى كلية الطب او الهندسة</w:t>
      </w:r>
    </w:p>
    <w:p w14:paraId="20AC35A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لا تطعهما</w:t>
      </w:r>
    </w:p>
    <w:p w14:paraId="0993A68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ادخل في كلية الشريعة</w:t>
      </w:r>
    </w:p>
    <w:p w14:paraId="0067845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تطعهما</w:t>
      </w:r>
    </w:p>
    <w:p w14:paraId="1E4D09E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اقنعهما</w:t>
      </w:r>
      <w:proofErr w:type="gramEnd"/>
      <w:r w:rsidRPr="007423A6">
        <w:rPr>
          <w:rFonts w:ascii="Courier New" w:hAnsi="Courier New" w:cs="Courier New"/>
          <w:rtl/>
        </w:rPr>
        <w:t xml:space="preserve"> اذا اقتنعا والا لا تطعهما</w:t>
      </w:r>
    </w:p>
    <w:p w14:paraId="0C808B0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لهذا هو مصلحتي وهو الذي اريده وهو الذي فيه الخير وهم ما يدرون يبون طمع الدنيا فقط</w:t>
      </w:r>
    </w:p>
    <w:p w14:paraId="3A634E2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مع ان الشريعة ولله الحمد فيها الخير خيري الدنيا والاخرة</w:t>
      </w:r>
    </w:p>
    <w:p w14:paraId="0EBB407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شفنا طلاب الشريعة الان متعطلين من الاعمال</w:t>
      </w:r>
    </w:p>
    <w:p w14:paraId="40A4AB1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بل هم القادة الان</w:t>
      </w:r>
    </w:p>
    <w:p w14:paraId="08452C8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هم القادة</w:t>
      </w:r>
    </w:p>
    <w:p w14:paraId="60C9612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فضيلة الشيخ وفقكم الله يقول هل يجوز دفع الزكاة </w:t>
      </w:r>
      <w:proofErr w:type="spellStart"/>
      <w:r w:rsidRPr="007423A6">
        <w:rPr>
          <w:rFonts w:ascii="Courier New" w:hAnsi="Courier New" w:cs="Courier New"/>
          <w:rtl/>
        </w:rPr>
        <w:t>للاخت</w:t>
      </w:r>
      <w:proofErr w:type="spellEnd"/>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كانت محتاجة? ها? هل يجوز دفع الزكاة </w:t>
      </w:r>
      <w:proofErr w:type="spellStart"/>
      <w:r w:rsidRPr="007423A6">
        <w:rPr>
          <w:rFonts w:ascii="Courier New" w:hAnsi="Courier New" w:cs="Courier New"/>
          <w:rtl/>
        </w:rPr>
        <w:t>للاخت</w:t>
      </w:r>
      <w:proofErr w:type="spellEnd"/>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كانت محتاجة? </w:t>
      </w:r>
      <w:proofErr w:type="gramStart"/>
      <w:r w:rsidRPr="007423A6">
        <w:rPr>
          <w:rFonts w:ascii="Courier New" w:hAnsi="Courier New" w:cs="Courier New"/>
          <w:rtl/>
        </w:rPr>
        <w:t>اذا</w:t>
      </w:r>
      <w:proofErr w:type="gramEnd"/>
      <w:r w:rsidRPr="007423A6">
        <w:rPr>
          <w:rFonts w:ascii="Courier New" w:hAnsi="Courier New" w:cs="Courier New"/>
          <w:rtl/>
        </w:rPr>
        <w:t xml:space="preserve"> يكن لها زوج او لها زوج فقير ما يستطيع الانفاق اعطي زوجها الذي ينفق عليها اعطي الزوج</w:t>
      </w:r>
    </w:p>
    <w:p w14:paraId="28A1CF0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وهي تهدي لها هدية </w:t>
      </w:r>
      <w:proofErr w:type="gramStart"/>
      <w:r w:rsidRPr="007423A6">
        <w:rPr>
          <w:rFonts w:ascii="Courier New" w:hAnsi="Courier New" w:cs="Courier New"/>
          <w:rtl/>
        </w:rPr>
        <w:t>اذا</w:t>
      </w:r>
      <w:proofErr w:type="gramEnd"/>
      <w:r w:rsidRPr="007423A6">
        <w:rPr>
          <w:rFonts w:ascii="Courier New" w:hAnsi="Courier New" w:cs="Courier New"/>
          <w:rtl/>
        </w:rPr>
        <w:t xml:space="preserve"> تهدي لها هدية وصلة جزاك الله خير</w:t>
      </w:r>
    </w:p>
    <w:p w14:paraId="6290AEB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الزكا انما تعطى للمنفق على المحتاج</w:t>
      </w:r>
    </w:p>
    <w:p w14:paraId="638B748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80234E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07B4AEA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w:t>
      </w:r>
      <w:proofErr w:type="gramStart"/>
      <w:r w:rsidRPr="007423A6">
        <w:rPr>
          <w:rFonts w:ascii="Courier New" w:hAnsi="Courier New" w:cs="Courier New"/>
          <w:rtl/>
        </w:rPr>
        <w:t>اذا</w:t>
      </w:r>
      <w:proofErr w:type="gramEnd"/>
      <w:r w:rsidRPr="007423A6">
        <w:rPr>
          <w:rFonts w:ascii="Courier New" w:hAnsi="Courier New" w:cs="Courier New"/>
          <w:rtl/>
        </w:rPr>
        <w:t xml:space="preserve"> لم تكن اذا لم تكن مع زوج ارملة وفقيرة فهي اولى من غيرها</w:t>
      </w:r>
    </w:p>
    <w:p w14:paraId="399C243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36252D2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ما حكم ان يحتفل الزوجان كل سنة بذكرى زواجهما? لا يجوز هذا </w:t>
      </w:r>
      <w:proofErr w:type="spellStart"/>
      <w:r w:rsidRPr="007423A6">
        <w:rPr>
          <w:rFonts w:ascii="Courier New" w:hAnsi="Courier New" w:cs="Courier New"/>
          <w:rtl/>
        </w:rPr>
        <w:t>هذا</w:t>
      </w:r>
      <w:proofErr w:type="spellEnd"/>
      <w:r w:rsidRPr="007423A6">
        <w:rPr>
          <w:rFonts w:ascii="Courier New" w:hAnsi="Courier New" w:cs="Courier New"/>
          <w:rtl/>
        </w:rPr>
        <w:t xml:space="preserve"> من فعل الكفار تشبه بالكفار</w:t>
      </w:r>
    </w:p>
    <w:p w14:paraId="4B41808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ولا يجوز هذا</w:t>
      </w:r>
    </w:p>
    <w:p w14:paraId="2AED0C6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301457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شيخ وفقكم الله يقول هل يجوز فتح حساب جار في بنك الربوي? لغرض استلام الراتب فقط الذي ينزل على هذا الحساب?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للحفظ فقط فلا بأس هذا من </w:t>
      </w:r>
      <w:proofErr w:type="spellStart"/>
      <w:r w:rsidRPr="007423A6">
        <w:rPr>
          <w:rFonts w:ascii="Courier New" w:hAnsi="Courier New" w:cs="Courier New"/>
          <w:rtl/>
        </w:rPr>
        <w:t>من</w:t>
      </w:r>
      <w:proofErr w:type="spellEnd"/>
      <w:r w:rsidRPr="007423A6">
        <w:rPr>
          <w:rFonts w:ascii="Courier New" w:hAnsi="Courier New" w:cs="Courier New"/>
          <w:rtl/>
        </w:rPr>
        <w:t xml:space="preserve"> الضروريات</w:t>
      </w:r>
    </w:p>
    <w:p w14:paraId="42D40BE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كل الناس يودعون الان ضرورة يدعون اموالهم يخافون عليها من السرقة من الضياع</w:t>
      </w:r>
    </w:p>
    <w:p w14:paraId="5BDA676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 مهوب للاستثمار وانما هو للحفظ فقط ويسحب منه اذا احتاج ما في مانع</w:t>
      </w:r>
    </w:p>
    <w:p w14:paraId="64BEA2C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0769E0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619868A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ماذا يصنع من دفع الزكاة </w:t>
      </w:r>
      <w:proofErr w:type="spellStart"/>
      <w:r w:rsidRPr="007423A6">
        <w:rPr>
          <w:rFonts w:ascii="Courier New" w:hAnsi="Courier New" w:cs="Courier New"/>
          <w:rtl/>
        </w:rPr>
        <w:t>لاقاربه</w:t>
      </w:r>
      <w:proofErr w:type="spellEnd"/>
      <w:r w:rsidRPr="007423A6">
        <w:rPr>
          <w:rFonts w:ascii="Courier New" w:hAnsi="Courier New" w:cs="Courier New"/>
          <w:rtl/>
        </w:rPr>
        <w:t xml:space="preserve"> المستحقين? وهو لا يعلم انه لا يجوز الدفع لهم</w:t>
      </w:r>
    </w:p>
    <w:p w14:paraId="2EF4864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وقد علم الان</w:t>
      </w:r>
    </w:p>
    <w:p w14:paraId="75D0E18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ايش</w:t>
      </w:r>
      <w:proofErr w:type="spellEnd"/>
      <w:r w:rsidRPr="007423A6">
        <w:rPr>
          <w:rFonts w:ascii="Courier New" w:hAnsi="Courier New" w:cs="Courier New"/>
          <w:rtl/>
        </w:rPr>
        <w:t xml:space="preserve">? يقول ماذا يصنع من دفع الزكاة </w:t>
      </w:r>
      <w:proofErr w:type="spellStart"/>
      <w:r w:rsidRPr="007423A6">
        <w:rPr>
          <w:rFonts w:ascii="Courier New" w:hAnsi="Courier New" w:cs="Courier New"/>
          <w:rtl/>
        </w:rPr>
        <w:t>لاقاربه</w:t>
      </w:r>
      <w:proofErr w:type="spellEnd"/>
      <w:r w:rsidRPr="007423A6">
        <w:rPr>
          <w:rFonts w:ascii="Courier New" w:hAnsi="Courier New" w:cs="Courier New"/>
          <w:rtl/>
        </w:rPr>
        <w:t xml:space="preserve"> المستحقين? وهو لا يعلم انه لا يجوز الدفع لهؤلاء</w:t>
      </w:r>
    </w:p>
    <w:p w14:paraId="6969FD8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وقد الان من هم اه اقاربه هؤلاء? لازم يحددهم اذ ابوه ابنه هذا ما يجوز ابوه ابنه ما يجوز هذا اما غير اه عمودي النسب فلا مانع تدفع </w:t>
      </w:r>
      <w:proofErr w:type="spellStart"/>
      <w:r w:rsidRPr="007423A6">
        <w:rPr>
          <w:rFonts w:ascii="Courier New" w:hAnsi="Courier New" w:cs="Courier New"/>
          <w:rtl/>
        </w:rPr>
        <w:t>للاقارب</w:t>
      </w:r>
      <w:proofErr w:type="spellEnd"/>
      <w:r w:rsidRPr="007423A6">
        <w:rPr>
          <w:rFonts w:ascii="Courier New" w:hAnsi="Courier New" w:cs="Courier New"/>
          <w:rtl/>
        </w:rPr>
        <w:t xml:space="preserve"> المحتاجين هم من غيرهم</w:t>
      </w:r>
    </w:p>
    <w:p w14:paraId="222FB7C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1BA911D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401D93A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هل يجوز لمجموعة من النساء ان يسافرن بالطائرة من مدينة الى اخرى بدون محرم</w:t>
      </w:r>
    </w:p>
    <w:p w14:paraId="49B68339"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علما بان مدة السفر قصيرة ساعة ونص ما يجوز المرأة لا تسافر الا ومعها ذو محرم</w:t>
      </w:r>
    </w:p>
    <w:p w14:paraId="79D510D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لا يحل لامرأة تؤمن بالله واليوم الاخر ان تسافر</w:t>
      </w:r>
    </w:p>
    <w:p w14:paraId="7DF356C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الا ومعها ذو محرم</w:t>
      </w:r>
    </w:p>
    <w:p w14:paraId="7B55E2E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والحديث عام</w:t>
      </w:r>
    </w:p>
    <w:p w14:paraId="28EE3EB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والطائرة يعتريها ما من </w:t>
      </w:r>
      <w:proofErr w:type="spellStart"/>
      <w:r w:rsidRPr="007423A6">
        <w:rPr>
          <w:rFonts w:ascii="Courier New" w:hAnsi="Courier New" w:cs="Courier New"/>
          <w:rtl/>
        </w:rPr>
        <w:t>الصوادخ</w:t>
      </w:r>
      <w:proofErr w:type="spellEnd"/>
      <w:r w:rsidRPr="007423A6">
        <w:rPr>
          <w:rFonts w:ascii="Courier New" w:hAnsi="Courier New" w:cs="Courier New"/>
          <w:rtl/>
        </w:rPr>
        <w:t xml:space="preserve"> ومن تغيير المسار ومن </w:t>
      </w:r>
      <w:proofErr w:type="spellStart"/>
      <w:r w:rsidRPr="007423A6">
        <w:rPr>
          <w:rFonts w:ascii="Courier New" w:hAnsi="Courier New" w:cs="Courier New"/>
          <w:rtl/>
        </w:rPr>
        <w:t>ومن</w:t>
      </w:r>
      <w:proofErr w:type="spellEnd"/>
      <w:r w:rsidRPr="007423A6">
        <w:rPr>
          <w:rFonts w:ascii="Courier New" w:hAnsi="Courier New" w:cs="Courier New"/>
          <w:rtl/>
        </w:rPr>
        <w:t xml:space="preserve"> او المرأة تمرض من يعول من يحملها من فلا يجوز لها ان تسافر الا ومعها محرم</w:t>
      </w:r>
    </w:p>
    <w:p w14:paraId="56E9A08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BBFC93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حديث عام وايضا حاجة المرأة المحرم في الطائرة وفي غيرها</w:t>
      </w:r>
    </w:p>
    <w:p w14:paraId="6796ED9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426877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وهذا حفظك الله يسأل فيقول ابنتي تدرس في خارج هذا البلد</w:t>
      </w:r>
    </w:p>
    <w:p w14:paraId="7526A0A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واسافر معها كمحرم ثم اعود واتركها لوحدها في ذلك البلد</w:t>
      </w:r>
    </w:p>
    <w:p w14:paraId="65ED7BF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فهل يعتبر تركها هناك? محرما? وهل لابد من المحرم والجلوس معها? لا </w:t>
      </w:r>
      <w:proofErr w:type="gramStart"/>
      <w:r w:rsidRPr="007423A6">
        <w:rPr>
          <w:rFonts w:ascii="Courier New" w:hAnsi="Courier New" w:cs="Courier New"/>
          <w:rtl/>
        </w:rPr>
        <w:t>اذا</w:t>
      </w:r>
      <w:proofErr w:type="gramEnd"/>
      <w:r w:rsidRPr="007423A6">
        <w:rPr>
          <w:rFonts w:ascii="Courier New" w:hAnsi="Courier New" w:cs="Courier New"/>
          <w:rtl/>
        </w:rPr>
        <w:t xml:space="preserve"> كانت بين المسلمين وبين الجيران ومحل امن فلا تحتاج الى محرم</w:t>
      </w:r>
    </w:p>
    <w:p w14:paraId="62B951D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spellStart"/>
      <w:r w:rsidRPr="007423A6">
        <w:rPr>
          <w:rFonts w:ascii="Courier New" w:hAnsi="Courier New" w:cs="Courier New"/>
          <w:rtl/>
        </w:rPr>
        <w:t>محرم</w:t>
      </w:r>
      <w:proofErr w:type="spellEnd"/>
      <w:r w:rsidRPr="007423A6">
        <w:rPr>
          <w:rFonts w:ascii="Courier New" w:hAnsi="Courier New" w:cs="Courier New"/>
          <w:rtl/>
        </w:rPr>
        <w:t xml:space="preserve"> للس المحرم للسفر مهوب </w:t>
      </w:r>
      <w:proofErr w:type="spellStart"/>
      <w:r w:rsidRPr="007423A6">
        <w:rPr>
          <w:rFonts w:ascii="Courier New" w:hAnsi="Courier New" w:cs="Courier New"/>
          <w:rtl/>
        </w:rPr>
        <w:t>للاقامة</w:t>
      </w:r>
      <w:proofErr w:type="spellEnd"/>
      <w:r w:rsidRPr="007423A6">
        <w:rPr>
          <w:rFonts w:ascii="Courier New" w:hAnsi="Courier New" w:cs="Courier New"/>
          <w:rtl/>
        </w:rPr>
        <w:t xml:space="preserve"> في البلد</w:t>
      </w:r>
    </w:p>
    <w:p w14:paraId="7A84F41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9956B3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ثم يقول حفظك الله</w:t>
      </w:r>
    </w:p>
    <w:p w14:paraId="543F6B8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وعند ارادتها للعودة الى البلد</w:t>
      </w:r>
    </w:p>
    <w:p w14:paraId="200E1E7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فهل يلزمني الذهاب </w:t>
      </w:r>
      <w:proofErr w:type="spellStart"/>
      <w:r w:rsidRPr="007423A6">
        <w:rPr>
          <w:rFonts w:ascii="Courier New" w:hAnsi="Courier New" w:cs="Courier New"/>
          <w:rtl/>
        </w:rPr>
        <w:t>للاتيان</w:t>
      </w:r>
      <w:proofErr w:type="spellEnd"/>
      <w:r w:rsidRPr="007423A6">
        <w:rPr>
          <w:rFonts w:ascii="Courier New" w:hAnsi="Courier New" w:cs="Courier New"/>
          <w:rtl/>
        </w:rPr>
        <w:t xml:space="preserve"> بها? بلا شك انت ولا غيرك من محارمها? لازم</w:t>
      </w:r>
    </w:p>
    <w:p w14:paraId="58B3D36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5C2399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امرأة كانت حاملا وافطرت اياما من رمضان</w:t>
      </w:r>
    </w:p>
    <w:p w14:paraId="0729070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فما الحكم في ذلك? وهل يلزمها القضاء? هل يلزمها? القضاء</w:t>
      </w:r>
    </w:p>
    <w:p w14:paraId="4BFFDDA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ما في شك</w:t>
      </w:r>
    </w:p>
    <w:p w14:paraId="31E7336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يلزمها القضاء</w:t>
      </w:r>
    </w:p>
    <w:p w14:paraId="0DABA0D5"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لكن ان كانت ما تستطيع في الوقت الحاضر تؤجل القضاء</w:t>
      </w:r>
    </w:p>
    <w:p w14:paraId="0C45B78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الى ان تستطيع ثم تقضيه لابد من هذا</w:t>
      </w:r>
    </w:p>
    <w:p w14:paraId="699DF5E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6BEF8C8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w:t>
      </w:r>
    </w:p>
    <w:p w14:paraId="5FEF5A0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بالنسبة للعقيقة عن الغلام شاتان</w:t>
      </w:r>
    </w:p>
    <w:p w14:paraId="7C5CCA7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اذا</w:t>
      </w:r>
      <w:proofErr w:type="gramEnd"/>
      <w:r w:rsidRPr="007423A6">
        <w:rPr>
          <w:rFonts w:ascii="Courier New" w:hAnsi="Courier New" w:cs="Courier New"/>
          <w:rtl/>
        </w:rPr>
        <w:t xml:space="preserve"> لم اجد الا شاة واحدة ولم استطع الا واحدة</w:t>
      </w:r>
    </w:p>
    <w:p w14:paraId="0ED09CA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فهل اقوم بذبحها? اذبح واحدة </w:t>
      </w:r>
      <w:proofErr w:type="gramStart"/>
      <w:r w:rsidRPr="007423A6">
        <w:rPr>
          <w:rFonts w:ascii="Courier New" w:hAnsi="Courier New" w:cs="Courier New"/>
          <w:rtl/>
        </w:rPr>
        <w:t>واذا</w:t>
      </w:r>
      <w:proofErr w:type="gramEnd"/>
      <w:r w:rsidRPr="007423A6">
        <w:rPr>
          <w:rFonts w:ascii="Courier New" w:hAnsi="Courier New" w:cs="Courier New"/>
          <w:rtl/>
        </w:rPr>
        <w:t xml:space="preserve"> ايسرت اذبح الثانية</w:t>
      </w:r>
    </w:p>
    <w:p w14:paraId="7416E06C"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w:t>
      </w:r>
      <w:proofErr w:type="gramStart"/>
      <w:r w:rsidRPr="007423A6">
        <w:rPr>
          <w:rFonts w:ascii="Courier New" w:hAnsi="Courier New" w:cs="Courier New"/>
          <w:rtl/>
        </w:rPr>
        <w:t>واذا</w:t>
      </w:r>
      <w:proofErr w:type="gramEnd"/>
      <w:r w:rsidRPr="007423A6">
        <w:rPr>
          <w:rFonts w:ascii="Courier New" w:hAnsi="Courier New" w:cs="Courier New"/>
          <w:rtl/>
        </w:rPr>
        <w:t xml:space="preserve"> لم تقدر فلا حرج عليك</w:t>
      </w:r>
    </w:p>
    <w:p w14:paraId="2CAC980E"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74521EA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اتقوا الله ما استطعتم</w:t>
      </w:r>
    </w:p>
    <w:p w14:paraId="0D6E2CF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6C06409"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انني </w:t>
      </w:r>
      <w:proofErr w:type="gramStart"/>
      <w:r w:rsidRPr="007423A6">
        <w:rPr>
          <w:rFonts w:ascii="Courier New" w:hAnsi="Courier New" w:cs="Courier New"/>
          <w:rtl/>
        </w:rPr>
        <w:t>اصلي</w:t>
      </w:r>
      <w:proofErr w:type="gramEnd"/>
      <w:r w:rsidRPr="007423A6">
        <w:rPr>
          <w:rFonts w:ascii="Courier New" w:hAnsi="Courier New" w:cs="Courier New"/>
          <w:rtl/>
        </w:rPr>
        <w:t xml:space="preserve"> وازكي واعمل الاعمال لله ولكن في بعض الاحيان لا اعرف كيف انوي وانما افعل الفعل فقط </w:t>
      </w:r>
      <w:proofErr w:type="spellStart"/>
      <w:r w:rsidRPr="007423A6">
        <w:rPr>
          <w:rFonts w:ascii="Courier New" w:hAnsi="Courier New" w:cs="Courier New"/>
          <w:rtl/>
        </w:rPr>
        <w:t>لانني</w:t>
      </w:r>
      <w:proofErr w:type="spellEnd"/>
      <w:r w:rsidRPr="007423A6">
        <w:rPr>
          <w:rFonts w:ascii="Courier New" w:hAnsi="Courier New" w:cs="Courier New"/>
          <w:rtl/>
        </w:rPr>
        <w:t xml:space="preserve"> ملزم به</w:t>
      </w:r>
    </w:p>
    <w:p w14:paraId="2DCA98B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هنا </w:t>
      </w:r>
      <w:proofErr w:type="gramStart"/>
      <w:r w:rsidRPr="007423A6">
        <w:rPr>
          <w:rFonts w:ascii="Courier New" w:hAnsi="Courier New" w:cs="Courier New"/>
          <w:rtl/>
        </w:rPr>
        <w:t>احد</w:t>
      </w:r>
      <w:proofErr w:type="gramEnd"/>
      <w:r w:rsidRPr="007423A6">
        <w:rPr>
          <w:rFonts w:ascii="Courier New" w:hAnsi="Courier New" w:cs="Courier New"/>
          <w:rtl/>
        </w:rPr>
        <w:t xml:space="preserve"> كيف ينوي? ما يعرف كيف ينوي</w:t>
      </w:r>
    </w:p>
    <w:p w14:paraId="5051907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النية هذي ما هي بتعلم ولا هي النية هذي للقلب</w:t>
      </w:r>
    </w:p>
    <w:p w14:paraId="641F822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النية في القلب محلها القلب</w:t>
      </w:r>
    </w:p>
    <w:p w14:paraId="27D15ECD"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ولهنا عاقل ما ينوي شيء اما زين ولا اللي ما له نية هو المجنون</w:t>
      </w:r>
    </w:p>
    <w:p w14:paraId="262E944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او الصغير الذي لم يبلغ هو اللي ما له نية</w:t>
      </w:r>
    </w:p>
    <w:p w14:paraId="63FB04F0"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من بلغ وهو عاقل فلابد له نية</w:t>
      </w:r>
    </w:p>
    <w:p w14:paraId="2FF95E4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اما نية خير واما نية شر</w:t>
      </w:r>
    </w:p>
    <w:p w14:paraId="0CA2A3A3"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566C4F86"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وفقكم الله يقول البيت الذي تقرأ فيه سورة البقرة يكون محصنا من الشيطان</w:t>
      </w:r>
    </w:p>
    <w:p w14:paraId="1433A11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يقول فهل قراءتها تكون في يوم واحد او لا بأس في ان تكون في ايام متعددة? حسب الاستطاعة</w:t>
      </w:r>
    </w:p>
    <w:p w14:paraId="1BB6FDC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حسب </w:t>
      </w:r>
      <w:proofErr w:type="spellStart"/>
      <w:r w:rsidRPr="007423A6">
        <w:rPr>
          <w:rFonts w:ascii="Courier New" w:hAnsi="Courier New" w:cs="Courier New"/>
          <w:rtl/>
        </w:rPr>
        <w:t>الاست</w:t>
      </w:r>
      <w:proofErr w:type="spellEnd"/>
      <w:r w:rsidRPr="007423A6">
        <w:rPr>
          <w:rFonts w:ascii="Courier New" w:hAnsi="Courier New" w:cs="Courier New"/>
          <w:rtl/>
        </w:rPr>
        <w:t xml:space="preserve"> تقرأ فيه حسب الاستطاعة</w:t>
      </w:r>
    </w:p>
    <w:p w14:paraId="563213F4"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حتى يكملها</w:t>
      </w:r>
    </w:p>
    <w:p w14:paraId="5A3469FB"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27D2A311"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فضيلة الشيخ بعض الناس يقول لازم تقرأ سورة البقرة قبل تنام</w:t>
      </w:r>
    </w:p>
    <w:p w14:paraId="56C697B2"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هذا ما كل </w:t>
      </w:r>
      <w:proofErr w:type="spellStart"/>
      <w:r w:rsidRPr="007423A6">
        <w:rPr>
          <w:rFonts w:ascii="Courier New" w:hAnsi="Courier New" w:cs="Courier New"/>
          <w:rtl/>
        </w:rPr>
        <w:t>يستطيعه</w:t>
      </w:r>
      <w:proofErr w:type="spellEnd"/>
    </w:p>
    <w:p w14:paraId="1BB65D4F"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قبل تنام </w:t>
      </w:r>
      <w:proofErr w:type="spellStart"/>
      <w:r w:rsidRPr="007423A6">
        <w:rPr>
          <w:rFonts w:ascii="Courier New" w:hAnsi="Courier New" w:cs="Courier New"/>
          <w:rtl/>
        </w:rPr>
        <w:t>تقراه</w:t>
      </w:r>
      <w:proofErr w:type="spellEnd"/>
      <w:r w:rsidRPr="007423A6">
        <w:rPr>
          <w:rFonts w:ascii="Courier New" w:hAnsi="Courier New" w:cs="Courier New"/>
          <w:rtl/>
        </w:rPr>
        <w:t xml:space="preserve"> لا ما هو بصحيح</w:t>
      </w:r>
    </w:p>
    <w:p w14:paraId="3E266AC7"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حسب الاستطاعة يا اخي</w:t>
      </w:r>
    </w:p>
    <w:p w14:paraId="62DB2E48"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w:t>
      </w:r>
    </w:p>
    <w:p w14:paraId="0D8B5FC5" w14:textId="77777777" w:rsidR="004065DE" w:rsidRPr="007423A6" w:rsidRDefault="004065DE" w:rsidP="007423A6">
      <w:pPr>
        <w:pStyle w:val="a3"/>
        <w:rPr>
          <w:rFonts w:ascii="Courier New" w:hAnsi="Courier New" w:cs="Courier New"/>
        </w:rPr>
      </w:pPr>
      <w:r w:rsidRPr="007423A6">
        <w:rPr>
          <w:rFonts w:ascii="Courier New" w:hAnsi="Courier New" w:cs="Courier New"/>
          <w:rtl/>
        </w:rPr>
        <w:lastRenderedPageBreak/>
        <w:t xml:space="preserve"> فضيلة الشيخ وفقكم الله يقول ما حكم قتل الذباب المؤذي عن طريق المصيدة الكهربائية الصعق الكهربائي</w:t>
      </w:r>
    </w:p>
    <w:p w14:paraId="36E5B35A" w14:textId="77777777" w:rsidR="004065DE" w:rsidRPr="007423A6" w:rsidRDefault="004065DE" w:rsidP="007423A6">
      <w:pPr>
        <w:pStyle w:val="a3"/>
        <w:rPr>
          <w:rFonts w:ascii="Courier New" w:hAnsi="Courier New" w:cs="Courier New"/>
        </w:rPr>
      </w:pPr>
      <w:r w:rsidRPr="007423A6">
        <w:rPr>
          <w:rFonts w:ascii="Courier New" w:hAnsi="Courier New" w:cs="Courier New"/>
          <w:rtl/>
        </w:rPr>
        <w:t xml:space="preserve"> نعم لم يندفع الا بهذا فلا بأس لكن فيه مبيدات فيه اشياء غير الصعب استعملها نعم فضيلة الشيخ وفقكم الله يقول هناك من يضيف الى انواع التوحيد الثلاثة قسما رابعا</w:t>
      </w:r>
    </w:p>
    <w:p w14:paraId="053B63F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بسم الله الرحمن الرحيم</w:t>
      </w:r>
    </w:p>
    <w:p w14:paraId="5277029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المكتبة الصوتية لمعالي الشيخ الدكتور صالح بن فوزان الفوزان</w:t>
      </w:r>
    </w:p>
    <w:p w14:paraId="3AAAA74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شرح كتاب فتح المجيد لشرح كتاب التوحيد العلامة </w:t>
      </w:r>
      <w:proofErr w:type="gramStart"/>
      <w:r w:rsidRPr="001E1756">
        <w:rPr>
          <w:rFonts w:ascii="Courier New" w:hAnsi="Courier New" w:cs="Courier New"/>
          <w:rtl/>
        </w:rPr>
        <w:t>عبدالرحمن</w:t>
      </w:r>
      <w:proofErr w:type="gramEnd"/>
      <w:r w:rsidRPr="001E1756">
        <w:rPr>
          <w:rFonts w:ascii="Courier New" w:hAnsi="Courier New" w:cs="Courier New"/>
          <w:rtl/>
        </w:rPr>
        <w:t xml:space="preserve"> بن حسن ال الشيخ رحمه الله</w:t>
      </w:r>
    </w:p>
    <w:p w14:paraId="3FE1366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الدرس الثامن</w:t>
      </w:r>
    </w:p>
    <w:p w14:paraId="3DEFCEF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بسم الله الرحمن الرحيم</w:t>
      </w:r>
    </w:p>
    <w:p w14:paraId="33E3247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الحمد لله رب العالمين والصلاة والسلام على نبينا محمد وعلى </w:t>
      </w:r>
      <w:proofErr w:type="gramStart"/>
      <w:r w:rsidRPr="001E1756">
        <w:rPr>
          <w:rFonts w:ascii="Courier New" w:hAnsi="Courier New" w:cs="Courier New"/>
          <w:rtl/>
        </w:rPr>
        <w:t>اله</w:t>
      </w:r>
      <w:proofErr w:type="gramEnd"/>
      <w:r w:rsidRPr="001E1756">
        <w:rPr>
          <w:rFonts w:ascii="Courier New" w:hAnsi="Courier New" w:cs="Courier New"/>
          <w:rtl/>
        </w:rPr>
        <w:t xml:space="preserve"> واصحابه اجمعين</w:t>
      </w:r>
    </w:p>
    <w:p w14:paraId="2BFA70B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بعد قال المؤلف رحمه الله تعالى قال المصنف رحمه الله وقوله وقضى ربك الا تعبدوا الا اياه وبالوالدين احسانا ما يبلغن عندك الكبر </w:t>
      </w:r>
      <w:proofErr w:type="gramStart"/>
      <w:r w:rsidRPr="001E1756">
        <w:rPr>
          <w:rFonts w:ascii="Courier New" w:hAnsi="Courier New" w:cs="Courier New"/>
          <w:rtl/>
        </w:rPr>
        <w:t>احدهما</w:t>
      </w:r>
      <w:proofErr w:type="gramEnd"/>
      <w:r w:rsidRPr="001E1756">
        <w:rPr>
          <w:rFonts w:ascii="Courier New" w:hAnsi="Courier New" w:cs="Courier New"/>
          <w:rtl/>
        </w:rPr>
        <w:t xml:space="preserve"> او كلاهما فلا تقل لهما اف ولا </w:t>
      </w:r>
      <w:proofErr w:type="spellStart"/>
      <w:r w:rsidRPr="001E1756">
        <w:rPr>
          <w:rFonts w:ascii="Courier New" w:hAnsi="Courier New" w:cs="Courier New"/>
          <w:rtl/>
        </w:rPr>
        <w:t>تنهرهما</w:t>
      </w:r>
      <w:proofErr w:type="spellEnd"/>
    </w:p>
    <w:p w14:paraId="41C3495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وقل لهما قولا كريما واخفض لهما جناح الذل من الرحمة</w:t>
      </w:r>
    </w:p>
    <w:p w14:paraId="7BE16A2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رب ارحمهما كما ربياني صغيرا</w:t>
      </w:r>
    </w:p>
    <w:p w14:paraId="11B2CC1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بسم الله الرحمن الرحيم</w:t>
      </w:r>
    </w:p>
    <w:p w14:paraId="134D3BF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الحمد لله رب العالمين</w:t>
      </w:r>
    </w:p>
    <w:p w14:paraId="15016A5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صلى الله وسلم على نبينا محمد</w:t>
      </w:r>
    </w:p>
    <w:p w14:paraId="725A352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وعلى </w:t>
      </w:r>
      <w:proofErr w:type="gramStart"/>
      <w:r w:rsidRPr="001E1756">
        <w:rPr>
          <w:rFonts w:ascii="Courier New" w:hAnsi="Courier New" w:cs="Courier New"/>
          <w:rtl/>
        </w:rPr>
        <w:t>اله</w:t>
      </w:r>
      <w:proofErr w:type="gramEnd"/>
      <w:r w:rsidRPr="001E1756">
        <w:rPr>
          <w:rFonts w:ascii="Courier New" w:hAnsi="Courier New" w:cs="Courier New"/>
          <w:rtl/>
        </w:rPr>
        <w:t xml:space="preserve"> واصحابه اجمعين الشيخ رحمه الله لما قال كتاب التوحيد وقول الله تعالى وما خلقت الجن والانس الا ليعبدون</w:t>
      </w:r>
    </w:p>
    <w:p w14:paraId="09B5B19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اراد بها وساق بعد 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w:t>
      </w:r>
      <w:proofErr w:type="spellStart"/>
      <w:r w:rsidRPr="001E1756">
        <w:rPr>
          <w:rFonts w:ascii="Courier New" w:hAnsi="Courier New" w:cs="Courier New"/>
          <w:rtl/>
        </w:rPr>
        <w:t>ايات</w:t>
      </w:r>
      <w:proofErr w:type="spellEnd"/>
    </w:p>
    <w:p w14:paraId="1A6AF67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تبين المراد بالتوحيد</w:t>
      </w:r>
    </w:p>
    <w:p w14:paraId="147D78A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انه توحيد الالوهية</w:t>
      </w:r>
    </w:p>
    <w:p w14:paraId="2C89DD6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هو المقصود</w:t>
      </w:r>
    </w:p>
    <w:p w14:paraId="3FFFB09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لان هناك من الفرق من يفسر التوحيد بانه توحيد الربوبية</w:t>
      </w:r>
    </w:p>
    <w:p w14:paraId="4F26EB4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الله بالخلق والرزق والاحياء والاماتة</w:t>
      </w:r>
    </w:p>
    <w:p w14:paraId="231CA26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واما العبادة فلا يعتبرون هذا من التوحيد</w:t>
      </w:r>
    </w:p>
    <w:p w14:paraId="1C8F890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وهذا ظلال والعياذ بالله</w:t>
      </w:r>
    </w:p>
    <w:p w14:paraId="4987FD0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توحيد</w:t>
      </w:r>
    </w:p>
    <w:p w14:paraId="0102AD3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هو العبادة</w:t>
      </w:r>
    </w:p>
    <w:p w14:paraId="5EBBEF3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هو التوحيد الاقرار بالربوبية هذا اقر به المشركون</w:t>
      </w:r>
    </w:p>
    <w:p w14:paraId="6AD61CA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الربيع المشركون</w:t>
      </w:r>
    </w:p>
    <w:p w14:paraId="3317078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ولم يكونوا موحدين</w:t>
      </w:r>
    </w:p>
    <w:p w14:paraId="158837B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لانهم</w:t>
      </w:r>
      <w:proofErr w:type="gramEnd"/>
      <w:r w:rsidRPr="001E1756">
        <w:rPr>
          <w:rFonts w:ascii="Courier New" w:hAnsi="Courier New" w:cs="Courier New"/>
          <w:rtl/>
        </w:rPr>
        <w:t xml:space="preserve"> لم يفردوا الله بالعبادة</w:t>
      </w:r>
    </w:p>
    <w:p w14:paraId="25CEE68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ينبغي ان يعرف هذا</w:t>
      </w:r>
    </w:p>
    <w:p w14:paraId="0D6EFB4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 التوحيد هو افراد الله بالعبادة</w:t>
      </w:r>
    </w:p>
    <w:p w14:paraId="75AB712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هو التوحيد الذي الله به الرسل وانزل به الكتب</w:t>
      </w:r>
    </w:p>
    <w:p w14:paraId="4D21614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ارسلنا من رسول الا نوحي اليه انه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انا فاعبدون</w:t>
      </w:r>
    </w:p>
    <w:p w14:paraId="149EA95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نوح عليه السلام قال يعبد الله ولا تشركوا به شيئا وهود وصالح وشعيب جميع الانبياء يقولون اممهم اعبدوا الله ولا تشركوا به شيئا ولم يقولوا </w:t>
      </w:r>
      <w:proofErr w:type="gramStart"/>
      <w:r w:rsidRPr="001E1756">
        <w:rPr>
          <w:rFonts w:ascii="Courier New" w:hAnsi="Courier New" w:cs="Courier New"/>
          <w:rtl/>
        </w:rPr>
        <w:t>اقروا</w:t>
      </w:r>
      <w:proofErr w:type="gramEnd"/>
      <w:r w:rsidRPr="001E1756">
        <w:rPr>
          <w:rFonts w:ascii="Courier New" w:hAnsi="Courier New" w:cs="Courier New"/>
          <w:rtl/>
        </w:rPr>
        <w:t xml:space="preserve"> بانه هو لانهم يقرون بهذا</w:t>
      </w:r>
    </w:p>
    <w:p w14:paraId="25D3CE7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وهذا لا يكفي</w:t>
      </w:r>
    </w:p>
    <w:p w14:paraId="49A587B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فمن جملة هذه </w:t>
      </w:r>
      <w:proofErr w:type="spellStart"/>
      <w:r w:rsidRPr="001E1756">
        <w:rPr>
          <w:rFonts w:ascii="Courier New" w:hAnsi="Courier New" w:cs="Courier New"/>
          <w:rtl/>
        </w:rPr>
        <w:t>الايات</w:t>
      </w:r>
      <w:proofErr w:type="spellEnd"/>
      <w:r w:rsidRPr="001E1756">
        <w:rPr>
          <w:rFonts w:ascii="Courier New" w:hAnsi="Courier New" w:cs="Courier New"/>
          <w:rtl/>
        </w:rPr>
        <w:t xml:space="preserve"> الكريمات هذه </w:t>
      </w:r>
      <w:proofErr w:type="spellStart"/>
      <w:r w:rsidRPr="001E1756">
        <w:rPr>
          <w:rFonts w:ascii="Courier New" w:hAnsi="Courier New" w:cs="Courier New"/>
          <w:rtl/>
        </w:rPr>
        <w:t>الاية</w:t>
      </w:r>
      <w:proofErr w:type="spellEnd"/>
    </w:p>
    <w:p w14:paraId="6E5496C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وقضى ربك الا تعبدوا الا اياه</w:t>
      </w:r>
    </w:p>
    <w:p w14:paraId="3E29309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تعبدوا الا اياه</w:t>
      </w:r>
    </w:p>
    <w:p w14:paraId="4D3960F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قضى القضاء يطلق على عدة معاني</w:t>
      </w:r>
    </w:p>
    <w:p w14:paraId="2D4A2E0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 اللغة</w:t>
      </w:r>
    </w:p>
    <w:p w14:paraId="11D4F99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منها القضاء بمعنى القدر</w:t>
      </w:r>
    </w:p>
    <w:p w14:paraId="32780C6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والقدر ومنها القضاء بمعنى الاخبار قضينا الى بني اسرائيل لتفسدن يعني اخبرناهم بذلك</w:t>
      </w:r>
    </w:p>
    <w:p w14:paraId="42803FC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قضينا اليه الامر ان دابر هؤلاء مقطوع مصلحين </w:t>
      </w:r>
      <w:proofErr w:type="gramStart"/>
      <w:r w:rsidRPr="001E1756">
        <w:rPr>
          <w:rFonts w:ascii="Courier New" w:hAnsi="Courier New" w:cs="Courier New"/>
          <w:rtl/>
        </w:rPr>
        <w:t>اخبر</w:t>
      </w:r>
      <w:proofErr w:type="gramEnd"/>
      <w:r w:rsidRPr="001E1756">
        <w:rPr>
          <w:rFonts w:ascii="Courier New" w:hAnsi="Courier New" w:cs="Courier New"/>
          <w:rtl/>
        </w:rPr>
        <w:t xml:space="preserve"> الله نبيه لوطا ان هؤلاء الامة ان هذه الامة التي عصت استمر على الشرك واتيان الذكور ان الله سيقطع دابرهم عند الصباح</w:t>
      </w:r>
    </w:p>
    <w:p w14:paraId="4D1C95C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قضينا اليه ذلك الامر</w:t>
      </w:r>
    </w:p>
    <w:p w14:paraId="5CA9F7B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اخبرناه ان دابر هؤلاء مقطوع مصبحي قد انجز الله وعده فاهلكهم في الصباح</w:t>
      </w:r>
    </w:p>
    <w:p w14:paraId="7F91D35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وقت اشراق الشمس</w:t>
      </w:r>
    </w:p>
    <w:p w14:paraId="1865ADF7"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w:t>
      </w:r>
      <w:proofErr w:type="spellStart"/>
      <w:r w:rsidRPr="001E1756">
        <w:rPr>
          <w:rFonts w:ascii="Courier New" w:hAnsi="Courier New" w:cs="Courier New"/>
          <w:rtl/>
        </w:rPr>
        <w:t>آآ</w:t>
      </w:r>
      <w:proofErr w:type="spellEnd"/>
      <w:r w:rsidRPr="001E1756">
        <w:rPr>
          <w:rFonts w:ascii="Courier New" w:hAnsi="Courier New" w:cs="Courier New"/>
          <w:rtl/>
        </w:rPr>
        <w:t xml:space="preserve"> </w:t>
      </w:r>
      <w:proofErr w:type="spellStart"/>
      <w:r w:rsidRPr="001E1756">
        <w:rPr>
          <w:rFonts w:ascii="Courier New" w:hAnsi="Courier New" w:cs="Courier New"/>
          <w:rtl/>
        </w:rPr>
        <w:t>آآ</w:t>
      </w:r>
      <w:proofErr w:type="spellEnd"/>
      <w:r w:rsidRPr="001E1756">
        <w:rPr>
          <w:rFonts w:ascii="Courier New" w:hAnsi="Courier New" w:cs="Courier New"/>
          <w:rtl/>
        </w:rPr>
        <w:t xml:space="preserve"> القضاء بمعنى الاخبار ويأتي القضاء بمعنى الفصل في الخصومات</w:t>
      </w:r>
    </w:p>
    <w:p w14:paraId="0FCF8BD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 ربك يقضي بينهم يوم القيامة فيما كانوا فيه يختلفون</w:t>
      </w:r>
    </w:p>
    <w:p w14:paraId="28355A6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فصل الخصومات</w:t>
      </w:r>
    </w:p>
    <w:p w14:paraId="21DAE9D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قضاء</w:t>
      </w:r>
    </w:p>
    <w:p w14:paraId="664948D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وهذا معروف عند الناس</w:t>
      </w:r>
    </w:p>
    <w:p w14:paraId="247D919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القضاء في الخصومات</w:t>
      </w:r>
    </w:p>
    <w:p w14:paraId="0046398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واما وكذلك القضاء بمعنى الفراغ من الشيء</w:t>
      </w:r>
    </w:p>
    <w:p w14:paraId="2118A47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قضاهن سبع يعني فرغ من خلقهن قضاهن </w:t>
      </w:r>
      <w:proofErr w:type="gramStart"/>
      <w:r w:rsidRPr="001E1756">
        <w:rPr>
          <w:rFonts w:ascii="Courier New" w:hAnsi="Courier New" w:cs="Courier New"/>
          <w:rtl/>
        </w:rPr>
        <w:t>اذا</w:t>
      </w:r>
      <w:proofErr w:type="gramEnd"/>
      <w:r w:rsidRPr="001E1756">
        <w:rPr>
          <w:rFonts w:ascii="Courier New" w:hAnsi="Courier New" w:cs="Courier New"/>
          <w:rtl/>
        </w:rPr>
        <w:t xml:space="preserve"> قضيت الصلاة انتشروا في الارض يعني فرغ من اداء الصلاة فالقضاء يطلق ايضا ويراد به الفراغ من الشيء</w:t>
      </w:r>
    </w:p>
    <w:p w14:paraId="496A2F3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والانتهاء منه</w:t>
      </w:r>
    </w:p>
    <w:p w14:paraId="09A22BD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ويطلق القضاء</w:t>
      </w:r>
    </w:p>
    <w:p w14:paraId="2D79CA2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ويراد به الامر</w:t>
      </w:r>
    </w:p>
    <w:p w14:paraId="344D003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قضاء امر</w:t>
      </w:r>
    </w:p>
    <w:p w14:paraId="090E848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وصى الا تعبدوا الا اياه</w:t>
      </w:r>
    </w:p>
    <w:p w14:paraId="0CFF895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وليس المراد انه قضى يعني قدر </w:t>
      </w:r>
      <w:proofErr w:type="spellStart"/>
      <w:r w:rsidRPr="001E1756">
        <w:rPr>
          <w:rFonts w:ascii="Courier New" w:hAnsi="Courier New" w:cs="Courier New"/>
          <w:rtl/>
        </w:rPr>
        <w:t>لانه</w:t>
      </w:r>
      <w:proofErr w:type="spellEnd"/>
      <w:r w:rsidRPr="001E1756">
        <w:rPr>
          <w:rFonts w:ascii="Courier New" w:hAnsi="Courier New" w:cs="Courier New"/>
          <w:rtl/>
        </w:rPr>
        <w:t xml:space="preserve"> لو قدر هذا ما كفر </w:t>
      </w:r>
      <w:proofErr w:type="gramStart"/>
      <w:r w:rsidRPr="001E1756">
        <w:rPr>
          <w:rFonts w:ascii="Courier New" w:hAnsi="Courier New" w:cs="Courier New"/>
          <w:rtl/>
        </w:rPr>
        <w:t>احد</w:t>
      </w:r>
      <w:proofErr w:type="gramEnd"/>
      <w:r w:rsidRPr="001E1756">
        <w:rPr>
          <w:rFonts w:ascii="Courier New" w:hAnsi="Courier New" w:cs="Courier New"/>
          <w:rtl/>
        </w:rPr>
        <w:t xml:space="preserve"> ولا اشرك احد</w:t>
      </w:r>
    </w:p>
    <w:p w14:paraId="42437A1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ولكن معنى </w:t>
      </w:r>
      <w:proofErr w:type="spellStart"/>
      <w:r w:rsidRPr="001E1756">
        <w:rPr>
          <w:rFonts w:ascii="Courier New" w:hAnsi="Courier New" w:cs="Courier New"/>
          <w:rtl/>
        </w:rPr>
        <w:t>قظى</w:t>
      </w:r>
      <w:proofErr w:type="spellEnd"/>
      <w:r w:rsidRPr="001E1756">
        <w:rPr>
          <w:rFonts w:ascii="Courier New" w:hAnsi="Courier New" w:cs="Courier New"/>
          <w:rtl/>
        </w:rPr>
        <w:t xml:space="preserve"> امر بعبادته فمنهم من امتثل ومنهم من لم يمتثل</w:t>
      </w:r>
    </w:p>
    <w:p w14:paraId="31B058E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فلو ان الله قضى بمعنى قدر ما عصاه </w:t>
      </w:r>
      <w:proofErr w:type="gramStart"/>
      <w:r w:rsidRPr="001E1756">
        <w:rPr>
          <w:rFonts w:ascii="Courier New" w:hAnsi="Courier New" w:cs="Courier New"/>
          <w:rtl/>
        </w:rPr>
        <w:t>احد</w:t>
      </w:r>
      <w:proofErr w:type="gramEnd"/>
      <w:r w:rsidRPr="001E1756">
        <w:rPr>
          <w:rFonts w:ascii="Courier New" w:hAnsi="Courier New" w:cs="Courier New"/>
          <w:rtl/>
        </w:rPr>
        <w:t xml:space="preserve"> ولا اشرك احد ولكن قضى هنا بمعنى امر ووصى امر ووصى والامر قد يفعل وقد لا يفعل</w:t>
      </w:r>
    </w:p>
    <w:p w14:paraId="554FF38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قد لا يفعله الا </w:t>
      </w:r>
      <w:proofErr w:type="spellStart"/>
      <w:r w:rsidRPr="001E1756">
        <w:rPr>
          <w:rFonts w:ascii="Courier New" w:hAnsi="Courier New" w:cs="Courier New"/>
          <w:rtl/>
        </w:rPr>
        <w:t>الا</w:t>
      </w:r>
      <w:proofErr w:type="spellEnd"/>
      <w:r w:rsidRPr="001E1756">
        <w:rPr>
          <w:rFonts w:ascii="Courier New" w:hAnsi="Courier New" w:cs="Courier New"/>
          <w:rtl/>
        </w:rPr>
        <w:t xml:space="preserve"> القليل والكثير يخالفونه</w:t>
      </w:r>
    </w:p>
    <w:p w14:paraId="773F73A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قضى ربك اي امر ووصى</w:t>
      </w:r>
    </w:p>
    <w:p w14:paraId="58451BD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تعبدوا الا اي هذا معنى التوحيد وهو معنى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w:t>
      </w:r>
    </w:p>
    <w:p w14:paraId="6E4B0F0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تعبدوا هذا معنى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اياه هذا معنى الا الله</w:t>
      </w:r>
    </w:p>
    <w:p w14:paraId="508D6C2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ففيها نفي واثبات</w:t>
      </w:r>
    </w:p>
    <w:p w14:paraId="5C7A9C2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نفي العبادة عما سوى واثباتها لله وحده وهذا هو التوحيد</w:t>
      </w:r>
    </w:p>
    <w:p w14:paraId="66C6A19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الذي بعث الله به رسله وانزل به كتبه</w:t>
      </w:r>
    </w:p>
    <w:p w14:paraId="6D3335D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هو التوحيد</w:t>
      </w:r>
    </w:p>
    <w:p w14:paraId="60A5543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فهو يريد </w:t>
      </w:r>
      <w:proofErr w:type="spellStart"/>
      <w:r w:rsidRPr="001E1756">
        <w:rPr>
          <w:rFonts w:ascii="Courier New" w:hAnsi="Courier New" w:cs="Courier New"/>
          <w:rtl/>
        </w:rPr>
        <w:t>بارادة</w:t>
      </w:r>
      <w:proofErr w:type="spellEnd"/>
      <w:r w:rsidRPr="001E1756">
        <w:rPr>
          <w:rFonts w:ascii="Courier New" w:hAnsi="Courier New" w:cs="Courier New"/>
          <w:rtl/>
        </w:rPr>
        <w:t xml:space="preserve"> هذه </w:t>
      </w:r>
      <w:proofErr w:type="spellStart"/>
      <w:r w:rsidRPr="001E1756">
        <w:rPr>
          <w:rFonts w:ascii="Courier New" w:hAnsi="Courier New" w:cs="Courier New"/>
          <w:rtl/>
        </w:rPr>
        <w:t>الايات</w:t>
      </w:r>
      <w:proofErr w:type="spellEnd"/>
    </w:p>
    <w:p w14:paraId="419CBD6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 يبين معنى التوحيد المطلوب ويرد على من يفسر التوحيد بانه توحيد الربوبية فقط</w:t>
      </w:r>
    </w:p>
    <w:p w14:paraId="351A5F0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جاء ابدا في </w:t>
      </w:r>
      <w:proofErr w:type="spellStart"/>
      <w:r w:rsidRPr="001E1756">
        <w:rPr>
          <w:rFonts w:ascii="Courier New" w:hAnsi="Courier New" w:cs="Courier New"/>
          <w:rtl/>
        </w:rPr>
        <w:t>الايات</w:t>
      </w:r>
      <w:proofErr w:type="spellEnd"/>
      <w:r w:rsidRPr="001E1756">
        <w:rPr>
          <w:rFonts w:ascii="Courier New" w:hAnsi="Courier New" w:cs="Courier New"/>
          <w:rtl/>
        </w:rPr>
        <w:t xml:space="preserve"> ان الله امر ان يقروا بتوحيد الربوبية </w:t>
      </w:r>
      <w:proofErr w:type="gramStart"/>
      <w:r w:rsidRPr="001E1756">
        <w:rPr>
          <w:rFonts w:ascii="Courier New" w:hAnsi="Courier New" w:cs="Courier New"/>
          <w:rtl/>
        </w:rPr>
        <w:t>لانهم</w:t>
      </w:r>
      <w:proofErr w:type="gramEnd"/>
      <w:r w:rsidRPr="001E1756">
        <w:rPr>
          <w:rFonts w:ascii="Courier New" w:hAnsi="Courier New" w:cs="Courier New"/>
          <w:rtl/>
        </w:rPr>
        <w:t xml:space="preserve"> مقرون بهذا</w:t>
      </w:r>
    </w:p>
    <w:p w14:paraId="4FBC3DC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انما جاء الامر بان يفردوه بالعبادة</w:t>
      </w:r>
    </w:p>
    <w:p w14:paraId="039AB18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ويخلصوا له العبادة</w:t>
      </w:r>
    </w:p>
    <w:p w14:paraId="6099E87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هو التوحيد</w:t>
      </w:r>
    </w:p>
    <w:p w14:paraId="0B77848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قضى ربك الا </w:t>
      </w:r>
      <w:proofErr w:type="spellStart"/>
      <w:r w:rsidRPr="001E1756">
        <w:rPr>
          <w:rFonts w:ascii="Courier New" w:hAnsi="Courier New" w:cs="Courier New"/>
          <w:rtl/>
        </w:rPr>
        <w:t>اتعبدوا</w:t>
      </w:r>
      <w:proofErr w:type="spellEnd"/>
      <w:r w:rsidRPr="001E1756">
        <w:rPr>
          <w:rFonts w:ascii="Courier New" w:hAnsi="Courier New" w:cs="Courier New"/>
          <w:rtl/>
        </w:rPr>
        <w:t xml:space="preserve"> الا اياه</w:t>
      </w:r>
    </w:p>
    <w:p w14:paraId="032324F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هو الواجب الاول</w:t>
      </w:r>
    </w:p>
    <w:p w14:paraId="764D612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على العباد</w:t>
      </w:r>
    </w:p>
    <w:p w14:paraId="119618E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الواجب الثاني على العباد البر بالوالدين</w:t>
      </w:r>
    </w:p>
    <w:p w14:paraId="4647063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احق</w:t>
      </w:r>
      <w:proofErr w:type="gramEnd"/>
      <w:r w:rsidRPr="001E1756">
        <w:rPr>
          <w:rFonts w:ascii="Courier New" w:hAnsi="Courier New" w:cs="Courier New"/>
          <w:rtl/>
        </w:rPr>
        <w:t xml:space="preserve"> الوالدين يأتي بعد حق الله سبحانه وتعالى</w:t>
      </w:r>
    </w:p>
    <w:p w14:paraId="2DC5C50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مباشرة ما يدل على عظم حق الوالدين</w:t>
      </w:r>
    </w:p>
    <w:p w14:paraId="1724194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على الولد بالوالدين اي </w:t>
      </w:r>
      <w:proofErr w:type="gramStart"/>
      <w:r w:rsidRPr="001E1756">
        <w:rPr>
          <w:rFonts w:ascii="Courier New" w:hAnsi="Courier New" w:cs="Courier New"/>
          <w:rtl/>
        </w:rPr>
        <w:t>واحسنوا</w:t>
      </w:r>
      <w:proofErr w:type="gramEnd"/>
      <w:r w:rsidRPr="001E1756">
        <w:rPr>
          <w:rFonts w:ascii="Courier New" w:hAnsi="Courier New" w:cs="Courier New"/>
          <w:rtl/>
        </w:rPr>
        <w:t xml:space="preserve"> بالوالدين احسانا</w:t>
      </w:r>
    </w:p>
    <w:p w14:paraId="5EEA5EB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لان حقهما يأتي بعد حق الله سبحانه وتعالى والعقوق يأتي بعد الشرك</w:t>
      </w:r>
    </w:p>
    <w:p w14:paraId="60401C2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 العظم والخطر فحق الوالدين عظيم</w:t>
      </w:r>
    </w:p>
    <w:p w14:paraId="1684A1D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وتكرر في </w:t>
      </w:r>
      <w:proofErr w:type="spellStart"/>
      <w:r w:rsidRPr="001E1756">
        <w:rPr>
          <w:rFonts w:ascii="Courier New" w:hAnsi="Courier New" w:cs="Courier New"/>
          <w:rtl/>
        </w:rPr>
        <w:t>الايات</w:t>
      </w:r>
      <w:proofErr w:type="spellEnd"/>
      <w:r w:rsidRPr="001E1756">
        <w:rPr>
          <w:rFonts w:ascii="Courier New" w:hAnsi="Courier New" w:cs="Courier New"/>
          <w:rtl/>
        </w:rPr>
        <w:t xml:space="preserve"> ان الله جعل بعد حقه سبحانه وتعالى واذ قال لقمان لابنه وهو يعظه يا بني لا تشرك بالله ان الشرك لظلم عظيم ثم ووصينا الانسان بوالديه احسانا فذكر الاحسان الى الوالدين بعد افراد الله جل وعلا بالعبادة</w:t>
      </w:r>
    </w:p>
    <w:p w14:paraId="79418C3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وهذا في كثير من </w:t>
      </w:r>
      <w:proofErr w:type="spellStart"/>
      <w:r w:rsidRPr="001E1756">
        <w:rPr>
          <w:rFonts w:ascii="Courier New" w:hAnsi="Courier New" w:cs="Courier New"/>
          <w:rtl/>
        </w:rPr>
        <w:t>الايات</w:t>
      </w:r>
      <w:proofErr w:type="spellEnd"/>
    </w:p>
    <w:p w14:paraId="62AE303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تأتي تجد ان الامر ببر الوالدين يأتي بعد الامر بالتوحيد</w:t>
      </w:r>
    </w:p>
    <w:p w14:paraId="4F7D8EF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والنهي عن عقوق الوالدين يأتي بعد النهي عن الشرك</w:t>
      </w:r>
    </w:p>
    <w:p w14:paraId="1EE28EC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مما يدل على عظم الوالدين</w:t>
      </w:r>
    </w:p>
    <w:p w14:paraId="748BEAC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وبالوالدين احسانا اي </w:t>
      </w:r>
      <w:proofErr w:type="gramStart"/>
      <w:r w:rsidRPr="001E1756">
        <w:rPr>
          <w:rFonts w:ascii="Courier New" w:hAnsi="Courier New" w:cs="Courier New"/>
          <w:rtl/>
        </w:rPr>
        <w:t>واحسنوا</w:t>
      </w:r>
      <w:proofErr w:type="gramEnd"/>
      <w:r w:rsidRPr="001E1756">
        <w:rPr>
          <w:rFonts w:ascii="Courier New" w:hAnsi="Courier New" w:cs="Courier New"/>
          <w:rtl/>
        </w:rPr>
        <w:t xml:space="preserve"> بالوالدين احسانا</w:t>
      </w:r>
    </w:p>
    <w:p w14:paraId="36BA3AD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الاحسان عام لم يحدده عام</w:t>
      </w:r>
    </w:p>
    <w:p w14:paraId="216F470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يكون بالقول ويكون بالفعل</w:t>
      </w:r>
    </w:p>
    <w:p w14:paraId="4505C9D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بالقول مثل ما يأتي تلطيف الكلام معهما</w:t>
      </w:r>
    </w:p>
    <w:p w14:paraId="0A1D0A3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ويكون بالفعل خدمتهما السعي عليهما والانفاق عليهما ايصال النفع لهما اعانتهما على العبادة وعلى الخير</w:t>
      </w:r>
    </w:p>
    <w:p w14:paraId="171D699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فبر الوالدين يكون بالقول ويكون بالفعل</w:t>
      </w:r>
    </w:p>
    <w:p w14:paraId="5E67E97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ثم قال اما يبلغن عندك اي ان بلغ عندك الكبر</w:t>
      </w:r>
    </w:p>
    <w:p w14:paraId="53747BD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احدهما</w:t>
      </w:r>
      <w:proofErr w:type="gramEnd"/>
      <w:r w:rsidRPr="001E1756">
        <w:rPr>
          <w:rFonts w:ascii="Courier New" w:hAnsi="Courier New" w:cs="Courier New"/>
          <w:rtl/>
        </w:rPr>
        <w:t xml:space="preserve"> او كلاهما</w:t>
      </w:r>
    </w:p>
    <w:p w14:paraId="36C0638A"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لان حاجتهم الى البر في هذه الحالة </w:t>
      </w:r>
      <w:proofErr w:type="gramStart"/>
      <w:r w:rsidRPr="001E1756">
        <w:rPr>
          <w:rFonts w:ascii="Courier New" w:hAnsi="Courier New" w:cs="Courier New"/>
          <w:rtl/>
        </w:rPr>
        <w:t>اعظم</w:t>
      </w:r>
      <w:proofErr w:type="gramEnd"/>
      <w:r w:rsidRPr="001E1756">
        <w:rPr>
          <w:rFonts w:ascii="Courier New" w:hAnsi="Courier New" w:cs="Courier New"/>
          <w:rtl/>
        </w:rPr>
        <w:t xml:space="preserve"> من حال من حاجتهم الى البر في وقت قوتهما</w:t>
      </w:r>
    </w:p>
    <w:p w14:paraId="0DB77CF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عجز فقم انت بخدمتهما توفير مصالحهما وتلطف معهما</w:t>
      </w:r>
    </w:p>
    <w:p w14:paraId="53414B9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ادخل السرور عليهما</w:t>
      </w:r>
    </w:p>
    <w:p w14:paraId="0AFEE85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يبلغن عندك الكبر</w:t>
      </w:r>
    </w:p>
    <w:p w14:paraId="7023C8F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احدهما</w:t>
      </w:r>
      <w:proofErr w:type="gramEnd"/>
    </w:p>
    <w:p w14:paraId="27E2700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لانه</w:t>
      </w:r>
      <w:proofErr w:type="spellEnd"/>
      <w:r w:rsidRPr="001E1756">
        <w:rPr>
          <w:rFonts w:ascii="Courier New" w:hAnsi="Courier New" w:cs="Courier New"/>
          <w:rtl/>
        </w:rPr>
        <w:t xml:space="preserve"> بحاجة الى البر في هذه الحال</w:t>
      </w:r>
    </w:p>
    <w:p w14:paraId="34F04F0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 كلاهما الاب والام</w:t>
      </w:r>
    </w:p>
    <w:p w14:paraId="02157A6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فلا تقل لهما اف</w:t>
      </w:r>
    </w:p>
    <w:p w14:paraId="0D0531E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تتضجر منهما</w:t>
      </w:r>
    </w:p>
    <w:p w14:paraId="1B587A7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اف كلمة تضجر</w:t>
      </w:r>
    </w:p>
    <w:p w14:paraId="2C5FB26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كلمة </w:t>
      </w:r>
      <w:proofErr w:type="gramStart"/>
      <w:r w:rsidRPr="001E1756">
        <w:rPr>
          <w:rFonts w:ascii="Courier New" w:hAnsi="Courier New" w:cs="Courier New"/>
          <w:rtl/>
        </w:rPr>
        <w:t>تضجر</w:t>
      </w:r>
      <w:proofErr w:type="gramEnd"/>
      <w:r w:rsidRPr="001E1756">
        <w:rPr>
          <w:rFonts w:ascii="Courier New" w:hAnsi="Courier New" w:cs="Courier New"/>
          <w:rtl/>
        </w:rPr>
        <w:t xml:space="preserve"> بل تلطف معهما في الكلام</w:t>
      </w:r>
    </w:p>
    <w:p w14:paraId="6E4C731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تجرح شعورهما</w:t>
      </w:r>
    </w:p>
    <w:p w14:paraId="05E94FF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الكلام والزجر رفع الصوت عليهما</w:t>
      </w:r>
    </w:p>
    <w:p w14:paraId="62AD243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 حديث لعن الله من لعن والديه</w:t>
      </w:r>
    </w:p>
    <w:p w14:paraId="27537DB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الذي يلعن والديه لعنه الله</w:t>
      </w:r>
    </w:p>
    <w:p w14:paraId="490ABB9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وقد لا يلعنهما مباشرة</w:t>
      </w:r>
    </w:p>
    <w:p w14:paraId="3BCC194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لكن يلعن ابا الرجل فيلعن اباه ويلعن ام الرجل فيلعن امه فيكون متسببا</w:t>
      </w:r>
    </w:p>
    <w:p w14:paraId="1FF1945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 لعن والديه</w:t>
      </w:r>
    </w:p>
    <w:p w14:paraId="11D4197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لهذا لما سئل كيف يلعن الرجل اباه? قال يلعن ابا الرجل فيلعن اباه</w:t>
      </w:r>
    </w:p>
    <w:p w14:paraId="10E1672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يلعن </w:t>
      </w:r>
      <w:proofErr w:type="spellStart"/>
      <w:r w:rsidRPr="001E1756">
        <w:rPr>
          <w:rFonts w:ascii="Courier New" w:hAnsi="Courier New" w:cs="Courier New"/>
          <w:rtl/>
        </w:rPr>
        <w:t>يلعن</w:t>
      </w:r>
      <w:proofErr w:type="spellEnd"/>
      <w:r w:rsidRPr="001E1756">
        <w:rPr>
          <w:rFonts w:ascii="Courier New" w:hAnsi="Courier New" w:cs="Courier New"/>
          <w:rtl/>
        </w:rPr>
        <w:t xml:space="preserve"> امه</w:t>
      </w:r>
    </w:p>
    <w:p w14:paraId="323F589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في الكلام</w:t>
      </w:r>
    </w:p>
    <w:p w14:paraId="4335E09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فلا تقل لهما اف</w:t>
      </w:r>
    </w:p>
    <w:p w14:paraId="04F5A48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تأفف</w:t>
      </w:r>
    </w:p>
    <w:p w14:paraId="5EB56DD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فكيف بالضرب? هذا تنبيه على ما هو اعلى</w:t>
      </w:r>
    </w:p>
    <w:p w14:paraId="71439DA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آآ</w:t>
      </w:r>
      <w:proofErr w:type="spellEnd"/>
      <w:r w:rsidRPr="001E1756">
        <w:rPr>
          <w:rFonts w:ascii="Courier New" w:hAnsi="Courier New" w:cs="Courier New"/>
          <w:rtl/>
        </w:rPr>
        <w:t xml:space="preserve"> تنبيه على ما هو اعلى</w:t>
      </w:r>
    </w:p>
    <w:p w14:paraId="4A050E7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تقل اف</w:t>
      </w:r>
    </w:p>
    <w:p w14:paraId="3F09384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اولى لا تشتمهما لا تلعنهما لا تسبهما لا تسبهما ومن باب اولى لا تضربهما لا تقل لهما اف ولا </w:t>
      </w:r>
      <w:proofErr w:type="spellStart"/>
      <w:r w:rsidRPr="001E1756">
        <w:rPr>
          <w:rFonts w:ascii="Courier New" w:hAnsi="Courier New" w:cs="Courier New"/>
          <w:rtl/>
        </w:rPr>
        <w:t>تنهرهما</w:t>
      </w:r>
      <w:proofErr w:type="spellEnd"/>
      <w:r w:rsidRPr="001E1756">
        <w:rPr>
          <w:rFonts w:ascii="Courier New" w:hAnsi="Courier New" w:cs="Courier New"/>
          <w:rtl/>
        </w:rPr>
        <w:t xml:space="preserve"> لا ترفع صوتك على والديك </w:t>
      </w:r>
      <w:proofErr w:type="gramStart"/>
      <w:r w:rsidRPr="001E1756">
        <w:rPr>
          <w:rFonts w:ascii="Courier New" w:hAnsi="Courier New" w:cs="Courier New"/>
          <w:rtl/>
        </w:rPr>
        <w:t>واحدهما</w:t>
      </w:r>
      <w:proofErr w:type="gramEnd"/>
    </w:p>
    <w:p w14:paraId="5FC20E4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اخفض صوتك عندهم</w:t>
      </w:r>
    </w:p>
    <w:p w14:paraId="32ABBDD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اكراما له</w:t>
      </w:r>
    </w:p>
    <w:p w14:paraId="019EFCD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ورفقا به</w:t>
      </w:r>
    </w:p>
    <w:p w14:paraId="4B5555E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w:t>
      </w:r>
      <w:proofErr w:type="spellStart"/>
      <w:r w:rsidRPr="001E1756">
        <w:rPr>
          <w:rFonts w:ascii="Courier New" w:hAnsi="Courier New" w:cs="Courier New"/>
          <w:rtl/>
        </w:rPr>
        <w:t>تنهرهما</w:t>
      </w:r>
      <w:proofErr w:type="spellEnd"/>
    </w:p>
    <w:p w14:paraId="23CD94C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وقل لهما قولا كريما</w:t>
      </w:r>
    </w:p>
    <w:p w14:paraId="20D1600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قولا طيبا</w:t>
      </w:r>
    </w:p>
    <w:p w14:paraId="1B5D95D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يسرهما </w:t>
      </w:r>
      <w:proofErr w:type="gramStart"/>
      <w:r w:rsidRPr="001E1756">
        <w:rPr>
          <w:rFonts w:ascii="Courier New" w:hAnsi="Courier New" w:cs="Courier New"/>
          <w:rtl/>
        </w:rPr>
        <w:t>و يدخل</w:t>
      </w:r>
      <w:proofErr w:type="gramEnd"/>
      <w:r w:rsidRPr="001E1756">
        <w:rPr>
          <w:rFonts w:ascii="Courier New" w:hAnsi="Courier New" w:cs="Courier New"/>
          <w:rtl/>
        </w:rPr>
        <w:t xml:space="preserve"> عليهما الفرح</w:t>
      </w:r>
    </w:p>
    <w:p w14:paraId="7049C31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والاطمئنان</w:t>
      </w:r>
    </w:p>
    <w:p w14:paraId="58CDA0A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واخفض لهما جناح الذل من الرحم</w:t>
      </w:r>
    </w:p>
    <w:p w14:paraId="6399A83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تواضع لهما تواضع لهما ولا تتكبر عليهما ولا تمن عليهما بالبر</w:t>
      </w:r>
    </w:p>
    <w:p w14:paraId="18D66B7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تمن عليهم</w:t>
      </w:r>
    </w:p>
    <w:p w14:paraId="74E5A43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تذكر يوم يربونك يوم انت صغير وانت ما تملك لنفسك شيء تدفع عنها شيء وقد </w:t>
      </w:r>
      <w:proofErr w:type="spellStart"/>
      <w:r w:rsidRPr="001E1756">
        <w:rPr>
          <w:rFonts w:ascii="Courier New" w:hAnsi="Courier New" w:cs="Courier New"/>
          <w:rtl/>
        </w:rPr>
        <w:t>حنوى</w:t>
      </w:r>
      <w:proofErr w:type="spellEnd"/>
      <w:r w:rsidRPr="001E1756">
        <w:rPr>
          <w:rFonts w:ascii="Courier New" w:hAnsi="Courier New" w:cs="Courier New"/>
          <w:rtl/>
        </w:rPr>
        <w:t xml:space="preserve"> عليك وقل رب ارحمهما كما ربياني صغيرا</w:t>
      </w:r>
    </w:p>
    <w:p w14:paraId="28DAF3E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فانت </w:t>
      </w:r>
      <w:proofErr w:type="gramStart"/>
      <w:r w:rsidRPr="001E1756">
        <w:rPr>
          <w:rFonts w:ascii="Courier New" w:hAnsi="Courier New" w:cs="Courier New"/>
          <w:rtl/>
        </w:rPr>
        <w:t>احسن</w:t>
      </w:r>
      <w:proofErr w:type="gramEnd"/>
      <w:r w:rsidRPr="001E1756">
        <w:rPr>
          <w:rFonts w:ascii="Courier New" w:hAnsi="Courier New" w:cs="Courier New"/>
          <w:rtl/>
        </w:rPr>
        <w:t xml:space="preserve"> اليهما اذا كبرا كما انهما احسنا اليك</w:t>
      </w:r>
    </w:p>
    <w:p w14:paraId="72CCD2C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وانت صغير الام حملتك في بطنها وارضعتك من ثديها وربتك في حجرها وكابدت معك المشقة والسهر حتى </w:t>
      </w:r>
      <w:proofErr w:type="spellStart"/>
      <w:r w:rsidRPr="001E1756">
        <w:rPr>
          <w:rFonts w:ascii="Courier New" w:hAnsi="Courier New" w:cs="Courier New"/>
          <w:rtl/>
        </w:rPr>
        <w:t>حتى</w:t>
      </w:r>
      <w:proofErr w:type="spellEnd"/>
      <w:r w:rsidRPr="001E1756">
        <w:rPr>
          <w:rFonts w:ascii="Courier New" w:hAnsi="Courier New" w:cs="Courier New"/>
          <w:rtl/>
        </w:rPr>
        <w:t xml:space="preserve"> </w:t>
      </w:r>
      <w:proofErr w:type="spellStart"/>
      <w:r w:rsidRPr="001E1756">
        <w:rPr>
          <w:rFonts w:ascii="Courier New" w:hAnsi="Courier New" w:cs="Courier New"/>
          <w:rtl/>
        </w:rPr>
        <w:t>النجاس</w:t>
      </w:r>
      <w:proofErr w:type="spellEnd"/>
      <w:r w:rsidRPr="001E1756">
        <w:rPr>
          <w:rFonts w:ascii="Courier New" w:hAnsi="Courier New" w:cs="Courier New"/>
          <w:rtl/>
        </w:rPr>
        <w:t xml:space="preserve"> البول والغائط تميطها عنك تنجيك تنظفك وانت لا تستطيع شيئا من ذلك</w:t>
      </w:r>
    </w:p>
    <w:p w14:paraId="36BF8DB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قل رب ارحمهما</w:t>
      </w:r>
    </w:p>
    <w:p w14:paraId="6DAC628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كما ربياني صغيرا</w:t>
      </w:r>
    </w:p>
    <w:p w14:paraId="094D702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هكذا حق الوالد على ولده</w:t>
      </w:r>
    </w:p>
    <w:p w14:paraId="7AD3386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الاحسان بالقول وبالفعل</w:t>
      </w:r>
    </w:p>
    <w:p w14:paraId="14273A1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سيما عند الكبر</w:t>
      </w:r>
    </w:p>
    <w:p w14:paraId="3FEC04E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والعجز والضعف</w:t>
      </w:r>
    </w:p>
    <w:p w14:paraId="5C840FF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وجاء في الحديث</w:t>
      </w:r>
    </w:p>
    <w:p w14:paraId="51665E7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 النبي صلى الله عليه وسلم صعد المنبر فقال امين </w:t>
      </w:r>
      <w:proofErr w:type="spellStart"/>
      <w:r w:rsidRPr="001E1756">
        <w:rPr>
          <w:rFonts w:ascii="Courier New" w:hAnsi="Courier New" w:cs="Courier New"/>
          <w:rtl/>
        </w:rPr>
        <w:t>امين</w:t>
      </w:r>
      <w:proofErr w:type="spellEnd"/>
      <w:r w:rsidRPr="001E1756">
        <w:rPr>
          <w:rFonts w:ascii="Courier New" w:hAnsi="Courier New" w:cs="Courier New"/>
          <w:rtl/>
        </w:rPr>
        <w:t xml:space="preserve"> </w:t>
      </w:r>
      <w:proofErr w:type="spellStart"/>
      <w:r w:rsidRPr="001E1756">
        <w:rPr>
          <w:rFonts w:ascii="Courier New" w:hAnsi="Courier New" w:cs="Courier New"/>
          <w:rtl/>
        </w:rPr>
        <w:t>امين</w:t>
      </w:r>
      <w:proofErr w:type="spellEnd"/>
    </w:p>
    <w:p w14:paraId="5F42B0E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فسأله الصحابة لم قلت امين? قال اتاني جبريل</w:t>
      </w:r>
    </w:p>
    <w:p w14:paraId="1C8883A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فقال يا محمد من </w:t>
      </w:r>
      <w:proofErr w:type="gramStart"/>
      <w:r w:rsidRPr="001E1756">
        <w:rPr>
          <w:rFonts w:ascii="Courier New" w:hAnsi="Courier New" w:cs="Courier New"/>
          <w:rtl/>
        </w:rPr>
        <w:t>ادرك</w:t>
      </w:r>
      <w:proofErr w:type="gramEnd"/>
      <w:r w:rsidRPr="001E1756">
        <w:rPr>
          <w:rFonts w:ascii="Courier New" w:hAnsi="Courier New" w:cs="Courier New"/>
          <w:rtl/>
        </w:rPr>
        <w:t xml:space="preserve"> ابويه او احدهما فلم يدخلاه الجنة</w:t>
      </w:r>
    </w:p>
    <w:p w14:paraId="3C3058D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فمات فدخل النار قل امين</w:t>
      </w:r>
    </w:p>
    <w:p w14:paraId="25CC230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قلت امين</w:t>
      </w:r>
    </w:p>
    <w:p w14:paraId="2368292C"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قال يا محمد من ذكرت عنده فلم </w:t>
      </w:r>
      <w:proofErr w:type="gramStart"/>
      <w:r w:rsidRPr="001E1756">
        <w:rPr>
          <w:rFonts w:ascii="Courier New" w:hAnsi="Courier New" w:cs="Courier New"/>
          <w:rtl/>
        </w:rPr>
        <w:t>يصلي</w:t>
      </w:r>
      <w:proofErr w:type="gramEnd"/>
      <w:r w:rsidRPr="001E1756">
        <w:rPr>
          <w:rFonts w:ascii="Courier New" w:hAnsi="Courier New" w:cs="Courier New"/>
          <w:rtl/>
        </w:rPr>
        <w:t xml:space="preserve"> عليك? فمات فدخل النار قل امين</w:t>
      </w:r>
    </w:p>
    <w:p w14:paraId="6E0032D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فقلت امين</w:t>
      </w:r>
    </w:p>
    <w:p w14:paraId="18ABEC6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بر الوالدين يدخل الجنة وعقوق الوالدين يدخل النار</w:t>
      </w:r>
    </w:p>
    <w:p w14:paraId="1698F42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4DC242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الشارح رحمه الله قال مجاهد قضى يعني وصى</w:t>
      </w:r>
    </w:p>
    <w:p w14:paraId="0C6318A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مجاهد بن جبر</w:t>
      </w:r>
    </w:p>
    <w:p w14:paraId="50B477A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امام التابعين تلميذ ابن عباس</w:t>
      </w:r>
    </w:p>
    <w:p w14:paraId="365F577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الذي روى عنه التفسير</w:t>
      </w:r>
    </w:p>
    <w:p w14:paraId="02AAB47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مجاهد روى التف عن ابن عباس ترجمان القرآن رضي الله عنه وعن ابيه</w:t>
      </w:r>
    </w:p>
    <w:p w14:paraId="69D9087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مجاهد بن جبر نعم</w:t>
      </w:r>
    </w:p>
    <w:p w14:paraId="4626F75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مجاهد رحمه الله قضى يعني وصى</w:t>
      </w:r>
    </w:p>
    <w:p w14:paraId="5FEC300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يعني وصى</w:t>
      </w:r>
    </w:p>
    <w:p w14:paraId="02FB71C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وليس معناه يعني قدر نعم حكم </w:t>
      </w:r>
      <w:proofErr w:type="gramStart"/>
      <w:r w:rsidRPr="001E1756">
        <w:rPr>
          <w:rFonts w:ascii="Courier New" w:hAnsi="Courier New" w:cs="Courier New"/>
          <w:rtl/>
        </w:rPr>
        <w:t>وقدر</w:t>
      </w:r>
      <w:proofErr w:type="gramEnd"/>
      <w:r w:rsidRPr="001E1756">
        <w:rPr>
          <w:rFonts w:ascii="Courier New" w:hAnsi="Courier New" w:cs="Courier New"/>
          <w:rtl/>
        </w:rPr>
        <w:t xml:space="preserve"> بل معناه وصى وامر نعم</w:t>
      </w:r>
    </w:p>
    <w:p w14:paraId="0349CFF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قضى يعني وصى وكذا قرأ ابي ابن كعب وابن مسعود وغيرهم</w:t>
      </w:r>
    </w:p>
    <w:p w14:paraId="41BB1DC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قرأ ابي بن كعب الصحابة المشهور قرأ 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بهذا اللفظ</w:t>
      </w:r>
    </w:p>
    <w:p w14:paraId="42733CB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وصى ربك الا تعبدوا الا اياه</w:t>
      </w:r>
    </w:p>
    <w:p w14:paraId="59ED760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وكذلك ابن مسعود</w:t>
      </w:r>
    </w:p>
    <w:p w14:paraId="05D6995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قرأ هكذا</w:t>
      </w:r>
    </w:p>
    <w:p w14:paraId="14C505B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وصى ربك الا تعبدوا الا اياه</w:t>
      </w:r>
    </w:p>
    <w:p w14:paraId="6579A51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القراءات يفسر بعضها بعض نعم</w:t>
      </w:r>
    </w:p>
    <w:p w14:paraId="06BF01C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ولابن جرير عن ابن عباس رضي الله عنهما روى ابن جرير الامام المفسر محمد ابن جرير امام المفسر صاحب التفسير الكبير تفسير ابن جرير الذي صار مرجعا للمفسرين من بعده</w:t>
      </w:r>
    </w:p>
    <w:p w14:paraId="68B3FF6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C597FD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ولابن جرير عن ابن عباس رضي الله عنهما</w:t>
      </w:r>
    </w:p>
    <w:p w14:paraId="708A0CC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وقضى ربك يعني امر نعم هكذا فسرها ابن عباس قضى ربك يعني امر الا تعبدوا الا اياه نعم وقوله الا تعبدوا الا اياه المعنى ان تعبدوه دون ما سواه هذا معنى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 ان لا تعبدوا هذا نفي الا اياه هذا اثبات ولا اله الا الله مكونة من النفي والاثبات</w:t>
      </w:r>
    </w:p>
    <w:p w14:paraId="7B193EE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28F13A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وقوله تفسير التوحيد</w:t>
      </w:r>
    </w:p>
    <w:p w14:paraId="15F1277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التوحيد من القرآن والسنة لا منك لا لا من الفلاسفة والمتكلمين المنطقيين</w:t>
      </w:r>
    </w:p>
    <w:p w14:paraId="5F83AC2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96FA57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تعبدوا الا اياه المعنى ان تعبدوه وحده دون سواه وهذا معنى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w:t>
      </w:r>
    </w:p>
    <w:p w14:paraId="2B2C800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نعم</w:t>
      </w:r>
    </w:p>
    <w:p w14:paraId="653881A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تعبدوا الا اياه هذا نفي واثبات</w:t>
      </w:r>
    </w:p>
    <w:p w14:paraId="43D2E03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مثل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هو</w:t>
      </w:r>
    </w:p>
    <w:p w14:paraId="0BEFDA0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B8BD55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العلامة ابن القيم رحمه الله تعالى</w:t>
      </w:r>
    </w:p>
    <w:p w14:paraId="0E838D0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والنفي المحض ليس النفي وحده لا يكفي والاثبات وحده لا يكفي</w:t>
      </w:r>
    </w:p>
    <w:p w14:paraId="67C5D7A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بل لا بد من النفي والاثبات في التوحيد</w:t>
      </w:r>
    </w:p>
    <w:p w14:paraId="2BEFE00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نفي الشرك واثبات التوحيد لله</w:t>
      </w:r>
    </w:p>
    <w:p w14:paraId="2C72B17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فلو قلت الله </w:t>
      </w:r>
      <w:proofErr w:type="gramStart"/>
      <w:r w:rsidRPr="001E1756">
        <w:rPr>
          <w:rFonts w:ascii="Courier New" w:hAnsi="Courier New" w:cs="Courier New"/>
          <w:rtl/>
        </w:rPr>
        <w:t>اله</w:t>
      </w:r>
      <w:proofErr w:type="gramEnd"/>
      <w:r w:rsidRPr="001E1756">
        <w:rPr>
          <w:rFonts w:ascii="Courier New" w:hAnsi="Courier New" w:cs="Courier New"/>
          <w:rtl/>
        </w:rPr>
        <w:t xml:space="preserve"> هذا اثبات فقط ما </w:t>
      </w:r>
      <w:proofErr w:type="spellStart"/>
      <w:r w:rsidRPr="001E1756">
        <w:rPr>
          <w:rFonts w:ascii="Courier New" w:hAnsi="Courier New" w:cs="Courier New"/>
          <w:rtl/>
        </w:rPr>
        <w:t>ما</w:t>
      </w:r>
      <w:proofErr w:type="spellEnd"/>
      <w:r w:rsidRPr="001E1756">
        <w:rPr>
          <w:rFonts w:ascii="Courier New" w:hAnsi="Courier New" w:cs="Courier New"/>
          <w:rtl/>
        </w:rPr>
        <w:t xml:space="preserve"> يكذب ولو قلت لا اله هذا نفي ولا يكفي لا بد من جمع بين النفي والاثبات لا اله الا الله وهو معنى قوله تعالى فمن بالطاغوت ويؤمن بالله</w:t>
      </w:r>
    </w:p>
    <w:p w14:paraId="470E967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فقد استمسك بالعروة الوثقى لا انفصام لها</w:t>
      </w:r>
    </w:p>
    <w:p w14:paraId="15AF3F9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الله سميع عليم</w:t>
      </w:r>
    </w:p>
    <w:p w14:paraId="7F26DD4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يكفر بالطاغوت هذا معنى النفي</w:t>
      </w:r>
    </w:p>
    <w:p w14:paraId="1103650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الطاغوت كل ما عبد من دون الله عز وجل</w:t>
      </w:r>
    </w:p>
    <w:p w14:paraId="4A468F0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ويؤمن بالله هذا الاثبات استمسك بالعروة الوثقى هي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w:t>
      </w:r>
    </w:p>
    <w:p w14:paraId="0FEA248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 هي العروة الوسطى</w:t>
      </w:r>
    </w:p>
    <w:p w14:paraId="2488749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وهي كلمة التقوى</w:t>
      </w:r>
    </w:p>
    <w:p w14:paraId="21EC752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والزمهم</w:t>
      </w:r>
      <w:proofErr w:type="gramEnd"/>
      <w:r w:rsidRPr="001E1756">
        <w:rPr>
          <w:rFonts w:ascii="Courier New" w:hAnsi="Courier New" w:cs="Courier New"/>
          <w:rtl/>
        </w:rPr>
        <w:t xml:space="preserve"> كلمة التقوى</w:t>
      </w:r>
    </w:p>
    <w:p w14:paraId="075745E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وكانوا </w:t>
      </w:r>
      <w:proofErr w:type="gramStart"/>
      <w:r w:rsidRPr="001E1756">
        <w:rPr>
          <w:rFonts w:ascii="Courier New" w:hAnsi="Courier New" w:cs="Courier New"/>
          <w:rtl/>
        </w:rPr>
        <w:t>احق</w:t>
      </w:r>
      <w:proofErr w:type="gramEnd"/>
      <w:r w:rsidRPr="001E1756">
        <w:rPr>
          <w:rFonts w:ascii="Courier New" w:hAnsi="Courier New" w:cs="Courier New"/>
          <w:rtl/>
        </w:rPr>
        <w:t xml:space="preserve"> بها واهلها</w:t>
      </w:r>
    </w:p>
    <w:p w14:paraId="3A2104C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وهي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w:t>
      </w:r>
    </w:p>
    <w:p w14:paraId="1FC24FE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C7FBDB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العلامة ابن القيم رحمه الله تعالى والنفي المحض ليس توحيدا وكذلك الاثبات بدون النفي</w:t>
      </w:r>
    </w:p>
    <w:p w14:paraId="4B9EC251"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نعم</w:t>
      </w:r>
    </w:p>
    <w:p w14:paraId="2491825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فلا يكون التوحيد الا </w:t>
      </w:r>
      <w:proofErr w:type="spellStart"/>
      <w:r w:rsidRPr="001E1756">
        <w:rPr>
          <w:rFonts w:ascii="Courier New" w:hAnsi="Courier New" w:cs="Courier New"/>
          <w:rtl/>
        </w:rPr>
        <w:t>متظمنا</w:t>
      </w:r>
      <w:proofErr w:type="spellEnd"/>
      <w:r w:rsidRPr="001E1756">
        <w:rPr>
          <w:rFonts w:ascii="Courier New" w:hAnsi="Courier New" w:cs="Courier New"/>
          <w:rtl/>
        </w:rPr>
        <w:t xml:space="preserve"> والاثبات</w:t>
      </w:r>
    </w:p>
    <w:p w14:paraId="7D42AA3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وهذا معنى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w:t>
      </w:r>
    </w:p>
    <w:p w14:paraId="01899D1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75C0E0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يكون التوحيد الا متضمنا للنفي والاثبات وهذا هو حقيقة التوحيد</w:t>
      </w:r>
    </w:p>
    <w:p w14:paraId="41926BB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التوحيد هو متكون من النفي نفي الشرك واثبات توحيد لله عز وجل</w:t>
      </w:r>
    </w:p>
    <w:p w14:paraId="293A728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ولهذا قال وقضى ربك الا تعبدوا الا اياه</w:t>
      </w:r>
    </w:p>
    <w:p w14:paraId="4247912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اقتصر على </w:t>
      </w:r>
      <w:proofErr w:type="gramStart"/>
      <w:r w:rsidRPr="001E1756">
        <w:rPr>
          <w:rFonts w:ascii="Courier New" w:hAnsi="Courier New" w:cs="Courier New"/>
          <w:rtl/>
        </w:rPr>
        <w:t>العبادة</w:t>
      </w:r>
      <w:proofErr w:type="gramEnd"/>
      <w:r w:rsidRPr="001E1756">
        <w:rPr>
          <w:rFonts w:ascii="Courier New" w:hAnsi="Courier New" w:cs="Courier New"/>
          <w:rtl/>
        </w:rPr>
        <w:t xml:space="preserve"> بل الا اياه</w:t>
      </w:r>
    </w:p>
    <w:p w14:paraId="4E97B02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نفي الشرك</w:t>
      </w:r>
    </w:p>
    <w:p w14:paraId="2C4C8F3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تعبدوا هذا نفي الشرك</w:t>
      </w:r>
    </w:p>
    <w:p w14:paraId="102032A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اياه هذا التوحيد</w:t>
      </w:r>
    </w:p>
    <w:p w14:paraId="3E436D6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ولهذا يقول واعبدوا الله ولا تشركوا به شيئا</w:t>
      </w:r>
    </w:p>
    <w:p w14:paraId="3BC81E1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لم يقتصر على قوله واعبدوا الله</w:t>
      </w:r>
    </w:p>
    <w:p w14:paraId="0737623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بل قال ولا تشركوا به شيئا</w:t>
      </w:r>
    </w:p>
    <w:p w14:paraId="72C006E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اعبدوه ولا تشركوا به</w:t>
      </w:r>
    </w:p>
    <w:p w14:paraId="4BD7040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لان العبادة تصح الا مع التوحيد والاخلاص لله</w:t>
      </w:r>
    </w:p>
    <w:p w14:paraId="12C318B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دخلها شرك بطلت</w:t>
      </w:r>
    </w:p>
    <w:p w14:paraId="61976AC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افسدها</w:t>
      </w:r>
      <w:proofErr w:type="gramEnd"/>
      <w:r w:rsidRPr="001E1756">
        <w:rPr>
          <w:rFonts w:ascii="Courier New" w:hAnsi="Courier New" w:cs="Courier New"/>
          <w:rtl/>
        </w:rPr>
        <w:t xml:space="preserve"> الشرك</w:t>
      </w:r>
    </w:p>
    <w:p w14:paraId="08E8801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من الناس من يعبد الله عبادات كبيرة وصلاة وصيام</w:t>
      </w:r>
    </w:p>
    <w:p w14:paraId="5A87528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وحج وصدقات</w:t>
      </w:r>
    </w:p>
    <w:p w14:paraId="147663F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لكنه يقول يا علي يا </w:t>
      </w:r>
      <w:proofErr w:type="spellStart"/>
      <w:r w:rsidRPr="001E1756">
        <w:rPr>
          <w:rFonts w:ascii="Courier New" w:hAnsi="Courier New" w:cs="Courier New"/>
          <w:rtl/>
        </w:rPr>
        <w:t>يا</w:t>
      </w:r>
      <w:proofErr w:type="spellEnd"/>
      <w:r w:rsidRPr="001E1756">
        <w:rPr>
          <w:rFonts w:ascii="Courier New" w:hAnsi="Courier New" w:cs="Courier New"/>
          <w:rtl/>
        </w:rPr>
        <w:t xml:space="preserve"> عبد القادر ويدعوا الاموات يستغيث بهم هذا مشرك ولو يصلي الليل والنهار مشرك ما ينفعه ذلك ولو </w:t>
      </w:r>
      <w:proofErr w:type="gramStart"/>
      <w:r w:rsidRPr="001E1756">
        <w:rPr>
          <w:rFonts w:ascii="Courier New" w:hAnsi="Courier New" w:cs="Courier New"/>
          <w:rtl/>
        </w:rPr>
        <w:t>اشركوا</w:t>
      </w:r>
      <w:proofErr w:type="gramEnd"/>
      <w:r w:rsidRPr="001E1756">
        <w:rPr>
          <w:rFonts w:ascii="Courier New" w:hAnsi="Courier New" w:cs="Courier New"/>
          <w:rtl/>
        </w:rPr>
        <w:t xml:space="preserve"> لحبط عنهم ما كانوا يعملون</w:t>
      </w:r>
    </w:p>
    <w:p w14:paraId="1CE5701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90A042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قوله وبالوالدين احسانا</w:t>
      </w:r>
    </w:p>
    <w:p w14:paraId="004D8E2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وقضى لما امر بحقه سبحانه </w:t>
      </w:r>
      <w:proofErr w:type="spellStart"/>
      <w:r w:rsidRPr="001E1756">
        <w:rPr>
          <w:rFonts w:ascii="Courier New" w:hAnsi="Courier New" w:cs="Courier New"/>
          <w:rtl/>
        </w:rPr>
        <w:t>آآ</w:t>
      </w:r>
      <w:proofErr w:type="spellEnd"/>
      <w:r w:rsidRPr="001E1756">
        <w:rPr>
          <w:rFonts w:ascii="Courier New" w:hAnsi="Courier New" w:cs="Courier New"/>
          <w:rtl/>
        </w:rPr>
        <w:t xml:space="preserve"> ثنى بحق الوالدين لان </w:t>
      </w:r>
      <w:proofErr w:type="gramStart"/>
      <w:r w:rsidRPr="001E1756">
        <w:rPr>
          <w:rFonts w:ascii="Courier New" w:hAnsi="Courier New" w:cs="Courier New"/>
          <w:rtl/>
        </w:rPr>
        <w:t>اعظم</w:t>
      </w:r>
      <w:proofErr w:type="gramEnd"/>
      <w:r w:rsidRPr="001E1756">
        <w:rPr>
          <w:rFonts w:ascii="Courier New" w:hAnsi="Courier New" w:cs="Courier New"/>
          <w:rtl/>
        </w:rPr>
        <w:t xml:space="preserve"> محسن اليك بعد الله هم الوالدان اعظم محسن بعد الله عليك هم الوالدان</w:t>
      </w:r>
    </w:p>
    <w:p w14:paraId="3A52528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وهم </w:t>
      </w:r>
      <w:proofErr w:type="gramStart"/>
      <w:r w:rsidRPr="001E1756">
        <w:rPr>
          <w:rFonts w:ascii="Courier New" w:hAnsi="Courier New" w:cs="Courier New"/>
          <w:rtl/>
        </w:rPr>
        <w:t>اقرب</w:t>
      </w:r>
      <w:proofErr w:type="gramEnd"/>
      <w:r w:rsidRPr="001E1756">
        <w:rPr>
          <w:rFonts w:ascii="Courier New" w:hAnsi="Courier New" w:cs="Courier New"/>
          <w:rtl/>
        </w:rPr>
        <w:t xml:space="preserve"> الاقارب اليك</w:t>
      </w:r>
    </w:p>
    <w:p w14:paraId="03356E1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3CC8D0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قوله وبالوالدين</w:t>
      </w:r>
    </w:p>
    <w:p w14:paraId="494AC28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حتى الوالد المشرك حتى الوالد المشرك والكافر يجب على ولده ان يبر به</w:t>
      </w:r>
    </w:p>
    <w:p w14:paraId="54165B8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وان كان يبغضه لكن حقه لا يسقط عن ولده</w:t>
      </w:r>
    </w:p>
    <w:p w14:paraId="78C1849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فيبر بوالده ولو كان كافرا</w:t>
      </w:r>
    </w:p>
    <w:p w14:paraId="330839B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البر واجب ولو كان كافرا وان جاهداك على ان تشرك بي ما ليس لك به علم فلا تطعهما ثم قال وصاحبهما في الدنيا معروفا مع انه مشرك صاحبه في الدنيا معروفا اليه</w:t>
      </w:r>
    </w:p>
    <w:p w14:paraId="5D9B2FC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فكيف بالوالد المسلم? نعم</w:t>
      </w:r>
    </w:p>
    <w:p w14:paraId="25846FE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قوله وبالوالدين احسانا</w:t>
      </w:r>
    </w:p>
    <w:p w14:paraId="64C6F5B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وقضى ان تحسنوا بالوالدين احسانا</w:t>
      </w:r>
    </w:p>
    <w:p w14:paraId="3FCD822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كما قضى بعبادته وحده لا شريك له</w:t>
      </w:r>
    </w:p>
    <w:p w14:paraId="4A0660F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1C1CA6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كما قال تعالى في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اخرى ان اشكر لي ولوالديك الي المصير</w:t>
      </w:r>
    </w:p>
    <w:p w14:paraId="327F9F6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 اشكر لي ولوالديك الي المصير</w:t>
      </w:r>
    </w:p>
    <w:p w14:paraId="6511EF6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امر ان يشكر اولا ثم يشكر الوالدان</w:t>
      </w:r>
    </w:p>
    <w:p w14:paraId="7C193D5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المنعم المطلق هو الله</w:t>
      </w:r>
    </w:p>
    <w:p w14:paraId="6F53426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ثم من بعد الله والشكر له يكون بالقول وبالفعل</w:t>
      </w:r>
    </w:p>
    <w:p w14:paraId="6826E60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بالثناء عليه </w:t>
      </w:r>
      <w:proofErr w:type="spellStart"/>
      <w:r w:rsidRPr="001E1756">
        <w:rPr>
          <w:rFonts w:ascii="Courier New" w:hAnsi="Courier New" w:cs="Courier New"/>
          <w:rtl/>
        </w:rPr>
        <w:t>وبالاحسان</w:t>
      </w:r>
      <w:proofErr w:type="spellEnd"/>
      <w:r w:rsidRPr="001E1756">
        <w:rPr>
          <w:rFonts w:ascii="Courier New" w:hAnsi="Courier New" w:cs="Courier New"/>
          <w:rtl/>
        </w:rPr>
        <w:t xml:space="preserve"> اليه</w:t>
      </w:r>
    </w:p>
    <w:p w14:paraId="37542D9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وبذل المعروف وهذا الشكر</w:t>
      </w:r>
    </w:p>
    <w:p w14:paraId="3366659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الشكر</w:t>
      </w:r>
      <w:proofErr w:type="spellEnd"/>
      <w:r w:rsidRPr="001E1756">
        <w:rPr>
          <w:rFonts w:ascii="Courier New" w:hAnsi="Courier New" w:cs="Courier New"/>
          <w:rtl/>
        </w:rPr>
        <w:t xml:space="preserve"> يكون بالقول وبالفعل</w:t>
      </w:r>
    </w:p>
    <w:p w14:paraId="7A53C98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خلاف الحمد فانه لا يكون الا بالقول</w:t>
      </w:r>
    </w:p>
    <w:p w14:paraId="7B6786C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الحمد لا يكون الا بالقول</w:t>
      </w:r>
    </w:p>
    <w:p w14:paraId="4DA968D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الشكر فهو اعم يكون بالقول وبالفعل</w:t>
      </w:r>
    </w:p>
    <w:p w14:paraId="7728BC8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اعملوا ال داوود شكرا</w:t>
      </w:r>
    </w:p>
    <w:p w14:paraId="70D5638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وقليل من عبادي الشكور</w:t>
      </w:r>
    </w:p>
    <w:p w14:paraId="45572B6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اعملوا</w:t>
      </w:r>
    </w:p>
    <w:p w14:paraId="3C28B24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فدل على ان العمل والفعل يكون شكرا</w:t>
      </w:r>
    </w:p>
    <w:p w14:paraId="004D5AC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29FD16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وقوله اما يبلغن عند شكره ولوالديك الي المصير</w:t>
      </w:r>
    </w:p>
    <w:p w14:paraId="3831C2E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80ECF4A"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وقوله اما عندك الكبر </w:t>
      </w:r>
      <w:proofErr w:type="gramStart"/>
      <w:r w:rsidRPr="001E1756">
        <w:rPr>
          <w:rFonts w:ascii="Courier New" w:hAnsi="Courier New" w:cs="Courier New"/>
          <w:rtl/>
        </w:rPr>
        <w:t>احدهما</w:t>
      </w:r>
      <w:proofErr w:type="gramEnd"/>
      <w:r w:rsidRPr="001E1756">
        <w:rPr>
          <w:rFonts w:ascii="Courier New" w:hAnsi="Courier New" w:cs="Courier New"/>
          <w:rtl/>
        </w:rPr>
        <w:t xml:space="preserve"> او كلاهما فلا تقل لهما اف ولا </w:t>
      </w:r>
      <w:proofErr w:type="spellStart"/>
      <w:r w:rsidRPr="001E1756">
        <w:rPr>
          <w:rFonts w:ascii="Courier New" w:hAnsi="Courier New" w:cs="Courier New"/>
          <w:rtl/>
        </w:rPr>
        <w:t>تنهرهما</w:t>
      </w:r>
      <w:proofErr w:type="spellEnd"/>
    </w:p>
    <w:p w14:paraId="1B332CA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لا تسمعهما قولا سيئا</w:t>
      </w:r>
    </w:p>
    <w:p w14:paraId="1544527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91D671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حتى ولا التأثيث</w:t>
      </w:r>
    </w:p>
    <w:p w14:paraId="7809BE5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التأثيث وهي كلمة اف</w:t>
      </w:r>
    </w:p>
    <w:p w14:paraId="28D804B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تضجر يعني لا تظهر لهما التضجر منهما</w:t>
      </w:r>
    </w:p>
    <w:p w14:paraId="0239DD1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0E3717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لا تسمعهما قولا سيئا حتى ولا التأثير الذي هو </w:t>
      </w:r>
      <w:proofErr w:type="gramStart"/>
      <w:r w:rsidRPr="001E1756">
        <w:rPr>
          <w:rFonts w:ascii="Courier New" w:hAnsi="Courier New" w:cs="Courier New"/>
          <w:rtl/>
        </w:rPr>
        <w:t>ادنى</w:t>
      </w:r>
      <w:proofErr w:type="gramEnd"/>
      <w:r w:rsidRPr="001E1756">
        <w:rPr>
          <w:rFonts w:ascii="Courier New" w:hAnsi="Courier New" w:cs="Courier New"/>
          <w:rtl/>
        </w:rPr>
        <w:t xml:space="preserve"> مراتب القول السيء</w:t>
      </w:r>
    </w:p>
    <w:p w14:paraId="30844E8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EC5644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w:t>
      </w:r>
      <w:proofErr w:type="spellStart"/>
      <w:r w:rsidRPr="001E1756">
        <w:rPr>
          <w:rFonts w:ascii="Courier New" w:hAnsi="Courier New" w:cs="Courier New"/>
          <w:rtl/>
        </w:rPr>
        <w:t>تنهرهما</w:t>
      </w:r>
      <w:proofErr w:type="spellEnd"/>
      <w:r w:rsidRPr="001E1756">
        <w:rPr>
          <w:rFonts w:ascii="Courier New" w:hAnsi="Courier New" w:cs="Courier New"/>
          <w:rtl/>
        </w:rPr>
        <w:t xml:space="preserve"> اي لا يصدر منك اليهما فعل قبيح</w:t>
      </w:r>
    </w:p>
    <w:p w14:paraId="55A503A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689BF3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كما قال عطاء ابن ابي رباح لا تنفض يديك على والديك</w:t>
      </w:r>
    </w:p>
    <w:p w14:paraId="5D7A490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تنفض يديك على والديك</w:t>
      </w:r>
    </w:p>
    <w:p w14:paraId="3750380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من باب العتاب له والتضجر منه</w:t>
      </w:r>
    </w:p>
    <w:p w14:paraId="1B8358D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8F4DFB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بل اخفض جناحك له</w:t>
      </w:r>
    </w:p>
    <w:p w14:paraId="053749A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بالتواضع نعم</w:t>
      </w:r>
    </w:p>
    <w:p w14:paraId="35101FF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ولما نهاه عن الفعل القبيح والقول القبيح</w:t>
      </w:r>
    </w:p>
    <w:p w14:paraId="46A64FD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امره بالفعل الحسن والقول الحسن</w:t>
      </w:r>
    </w:p>
    <w:p w14:paraId="7550FB0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للوالدين يعني</w:t>
      </w:r>
    </w:p>
    <w:p w14:paraId="3EBA861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4B8199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فقال وقل لهما قولا كريما</w:t>
      </w:r>
    </w:p>
    <w:p w14:paraId="75BBB1B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لينا طيبا </w:t>
      </w:r>
      <w:proofErr w:type="spellStart"/>
      <w:r w:rsidRPr="001E1756">
        <w:rPr>
          <w:rFonts w:ascii="Courier New" w:hAnsi="Courier New" w:cs="Courier New"/>
          <w:rtl/>
        </w:rPr>
        <w:t>بادب</w:t>
      </w:r>
      <w:proofErr w:type="spellEnd"/>
      <w:r w:rsidRPr="001E1756">
        <w:rPr>
          <w:rFonts w:ascii="Courier New" w:hAnsi="Courier New" w:cs="Courier New"/>
          <w:rtl/>
        </w:rPr>
        <w:t xml:space="preserve"> وتوقير</w:t>
      </w:r>
    </w:p>
    <w:p w14:paraId="3C9E9CB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BEEF87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وقوله واخفض لهما جناح الذل من الرحمة</w:t>
      </w:r>
    </w:p>
    <w:p w14:paraId="09BEBAD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تواضع لهما</w:t>
      </w:r>
    </w:p>
    <w:p w14:paraId="7513444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لا تدري كبر عليهما ان تقول انا متعلم وهذا جاهل الوالد جاهل وانا متعلم وشلون اخضع له وشلون اشاوره وشلون اخذ برأيه وهو جاهل وانا متعلم دكتور لا هو والدك له تواضع له ولين له القول </w:t>
      </w:r>
      <w:proofErr w:type="gramStart"/>
      <w:r w:rsidRPr="001E1756">
        <w:rPr>
          <w:rFonts w:ascii="Courier New" w:hAnsi="Courier New" w:cs="Courier New"/>
          <w:rtl/>
        </w:rPr>
        <w:t>واكرمه</w:t>
      </w:r>
      <w:proofErr w:type="gramEnd"/>
    </w:p>
    <w:p w14:paraId="7F2FB7D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4AC1E0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وقل رب ارحمهما</w:t>
      </w:r>
    </w:p>
    <w:p w14:paraId="3A09B11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في كبرهما وعند وفاتهما</w:t>
      </w:r>
    </w:p>
    <w:p w14:paraId="20DA929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رد عليهم قل رب ارحمهما كما ربياني كما رحماني في الصغر وعطفا علي</w:t>
      </w:r>
    </w:p>
    <w:p w14:paraId="7C35CA1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رد عليهم الجميل ان ترحمهما</w:t>
      </w:r>
    </w:p>
    <w:p w14:paraId="3697F45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وادعوا الله ان يرحمهما</w:t>
      </w:r>
    </w:p>
    <w:p w14:paraId="7E8632E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D5ACA2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وقل رب ارحمهما اي في كبرهما</w:t>
      </w:r>
    </w:p>
    <w:p w14:paraId="1F0B755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وعند وفاتهما نعم كما ربياني صغيرا</w:t>
      </w:r>
    </w:p>
    <w:p w14:paraId="15A2809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جزاء لهما على ما ربياني وانا صغير</w:t>
      </w:r>
    </w:p>
    <w:p w14:paraId="162B50A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املك لنفسي ضرا ولا نفعا</w:t>
      </w:r>
    </w:p>
    <w:p w14:paraId="16C315C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ادفع عنها</w:t>
      </w:r>
    </w:p>
    <w:p w14:paraId="552742B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شرا ولا اجلب لها خيرا</w:t>
      </w:r>
    </w:p>
    <w:p w14:paraId="5E37550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مثل فرخ الط ما تقدر على شيء من الذي حنا عليك? من الذي دافع عنك? من الذي </w:t>
      </w:r>
      <w:proofErr w:type="spellStart"/>
      <w:r w:rsidRPr="001E1756">
        <w:rPr>
          <w:rFonts w:ascii="Courier New" w:hAnsi="Courier New" w:cs="Courier New"/>
          <w:rtl/>
        </w:rPr>
        <w:t>غذاك</w:t>
      </w:r>
      <w:proofErr w:type="spellEnd"/>
      <w:r w:rsidRPr="001E1756">
        <w:rPr>
          <w:rFonts w:ascii="Courier New" w:hAnsi="Courier New" w:cs="Courier New"/>
          <w:rtl/>
        </w:rPr>
        <w:t>? من الذي اه جلب لك القوت? الوالدان</w:t>
      </w:r>
    </w:p>
    <w:p w14:paraId="0BC4B7C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الوالد يكد ويكدح ويعرض نفسه </w:t>
      </w:r>
      <w:proofErr w:type="spellStart"/>
      <w:r w:rsidRPr="001E1756">
        <w:rPr>
          <w:rFonts w:ascii="Courier New" w:hAnsi="Courier New" w:cs="Courier New"/>
          <w:rtl/>
        </w:rPr>
        <w:t>للاخ</w:t>
      </w:r>
      <w:proofErr w:type="spellEnd"/>
      <w:r w:rsidRPr="001E1756">
        <w:rPr>
          <w:rFonts w:ascii="Courier New" w:hAnsi="Courier New" w:cs="Courier New"/>
          <w:rtl/>
        </w:rPr>
        <w:t xml:space="preserve"> اجل ان يطعمك ويسقيك</w:t>
      </w:r>
    </w:p>
    <w:p w14:paraId="14CAC11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والام تسهر وتتعب من اجل ان تخدمك</w:t>
      </w:r>
    </w:p>
    <w:p w14:paraId="415E052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EF9017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وقد ورد في بر الوالدين </w:t>
      </w:r>
      <w:proofErr w:type="gramStart"/>
      <w:r w:rsidRPr="001E1756">
        <w:rPr>
          <w:rFonts w:ascii="Courier New" w:hAnsi="Courier New" w:cs="Courier New"/>
          <w:rtl/>
        </w:rPr>
        <w:t>احاديث</w:t>
      </w:r>
      <w:proofErr w:type="gramEnd"/>
      <w:r w:rsidRPr="001E1756">
        <w:rPr>
          <w:rFonts w:ascii="Courier New" w:hAnsi="Courier New" w:cs="Courier New"/>
          <w:rtl/>
        </w:rPr>
        <w:t xml:space="preserve"> كثيرة</w:t>
      </w:r>
    </w:p>
    <w:p w14:paraId="41BADB1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نعم </w:t>
      </w:r>
      <w:proofErr w:type="gramStart"/>
      <w:r w:rsidRPr="001E1756">
        <w:rPr>
          <w:rFonts w:ascii="Courier New" w:hAnsi="Courier New" w:cs="Courier New"/>
          <w:rtl/>
        </w:rPr>
        <w:t>احاديث</w:t>
      </w:r>
      <w:proofErr w:type="gramEnd"/>
      <w:r w:rsidRPr="001E1756">
        <w:rPr>
          <w:rFonts w:ascii="Courier New" w:hAnsi="Courier New" w:cs="Courier New"/>
          <w:rtl/>
        </w:rPr>
        <w:t xml:space="preserve"> صحيحة وكبيرة تحث على بر الوالدين ووردت احاديث تنهى عن عقوق الوالدين والاساءة اليهما</w:t>
      </w:r>
    </w:p>
    <w:p w14:paraId="38741AE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93830E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وقد ورد في بر الوالدين </w:t>
      </w:r>
      <w:proofErr w:type="gramStart"/>
      <w:r w:rsidRPr="001E1756">
        <w:rPr>
          <w:rFonts w:ascii="Courier New" w:hAnsi="Courier New" w:cs="Courier New"/>
          <w:rtl/>
        </w:rPr>
        <w:t>احاديث</w:t>
      </w:r>
      <w:proofErr w:type="gramEnd"/>
      <w:r w:rsidRPr="001E1756">
        <w:rPr>
          <w:rFonts w:ascii="Courier New" w:hAnsi="Courier New" w:cs="Courier New"/>
          <w:rtl/>
        </w:rPr>
        <w:t xml:space="preserve"> كثيرة منها الحديث المروي من طرق</w:t>
      </w:r>
    </w:p>
    <w:p w14:paraId="5BB9283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عن انس وغيره ان رسول الله صلى الله عليه وسلم لما صعد المنبر قال امين </w:t>
      </w:r>
      <w:proofErr w:type="spellStart"/>
      <w:r w:rsidRPr="001E1756">
        <w:rPr>
          <w:rFonts w:ascii="Courier New" w:hAnsi="Courier New" w:cs="Courier New"/>
          <w:rtl/>
        </w:rPr>
        <w:t>امين</w:t>
      </w:r>
      <w:proofErr w:type="spellEnd"/>
      <w:r w:rsidRPr="001E1756">
        <w:rPr>
          <w:rFonts w:ascii="Courier New" w:hAnsi="Courier New" w:cs="Courier New"/>
          <w:rtl/>
        </w:rPr>
        <w:t xml:space="preserve"> </w:t>
      </w:r>
      <w:proofErr w:type="spellStart"/>
      <w:r w:rsidRPr="001E1756">
        <w:rPr>
          <w:rFonts w:ascii="Courier New" w:hAnsi="Courier New" w:cs="Courier New"/>
          <w:rtl/>
        </w:rPr>
        <w:t>امين</w:t>
      </w:r>
      <w:proofErr w:type="spellEnd"/>
    </w:p>
    <w:p w14:paraId="6947DFE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فقالوا يا رسول الله على ما امنت? فقال اتاني جبريل</w:t>
      </w:r>
    </w:p>
    <w:p w14:paraId="0566782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فقال يا محمد رغم انف امرئ ذكرت عنده فلم </w:t>
      </w:r>
      <w:proofErr w:type="gramStart"/>
      <w:r w:rsidRPr="001E1756">
        <w:rPr>
          <w:rFonts w:ascii="Courier New" w:hAnsi="Courier New" w:cs="Courier New"/>
          <w:rtl/>
        </w:rPr>
        <w:t>يصلي</w:t>
      </w:r>
      <w:proofErr w:type="gramEnd"/>
      <w:r w:rsidRPr="001E1756">
        <w:rPr>
          <w:rFonts w:ascii="Courier New" w:hAnsi="Courier New" w:cs="Courier New"/>
          <w:rtl/>
        </w:rPr>
        <w:t xml:space="preserve"> عليك</w:t>
      </w:r>
    </w:p>
    <w:p w14:paraId="471CC0C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51C136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قل امين فقلت امين</w:t>
      </w:r>
    </w:p>
    <w:p w14:paraId="1121BF2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ثم قال رغم انف امرئ دخل عليه شهر </w:t>
      </w:r>
      <w:proofErr w:type="spellStart"/>
      <w:r w:rsidRPr="001E1756">
        <w:rPr>
          <w:rFonts w:ascii="Courier New" w:hAnsi="Courier New" w:cs="Courier New"/>
          <w:rtl/>
        </w:rPr>
        <w:t>رمظان</w:t>
      </w:r>
      <w:proofErr w:type="spellEnd"/>
    </w:p>
    <w:p w14:paraId="56AECF06"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ثم خرج ولم يغفر له قل امين فقلت امين</w:t>
      </w:r>
    </w:p>
    <w:p w14:paraId="0B48F83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ثم قال رغم انف امرئ </w:t>
      </w:r>
      <w:proofErr w:type="gramStart"/>
      <w:r w:rsidRPr="001E1756">
        <w:rPr>
          <w:rFonts w:ascii="Courier New" w:hAnsi="Courier New" w:cs="Courier New"/>
          <w:rtl/>
        </w:rPr>
        <w:t>ادرك</w:t>
      </w:r>
      <w:proofErr w:type="gramEnd"/>
      <w:r w:rsidRPr="001E1756">
        <w:rPr>
          <w:rFonts w:ascii="Courier New" w:hAnsi="Courier New" w:cs="Courier New"/>
          <w:rtl/>
        </w:rPr>
        <w:t xml:space="preserve"> ابويه او احدهما هذا محل الشاهد</w:t>
      </w:r>
    </w:p>
    <w:p w14:paraId="09662F9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03B974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رغم انف امرئ </w:t>
      </w:r>
      <w:proofErr w:type="gramStart"/>
      <w:r w:rsidRPr="001E1756">
        <w:rPr>
          <w:rFonts w:ascii="Courier New" w:hAnsi="Courier New" w:cs="Courier New"/>
          <w:rtl/>
        </w:rPr>
        <w:t>ادرك</w:t>
      </w:r>
      <w:proofErr w:type="gramEnd"/>
      <w:r w:rsidRPr="001E1756">
        <w:rPr>
          <w:rFonts w:ascii="Courier New" w:hAnsi="Courier New" w:cs="Courier New"/>
          <w:rtl/>
        </w:rPr>
        <w:t xml:space="preserve"> ابويه او احدهما فلم يدخلاه الجنة</w:t>
      </w:r>
    </w:p>
    <w:p w14:paraId="792680A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قل امين فقلت امين</w:t>
      </w:r>
    </w:p>
    <w:p w14:paraId="5523C53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ومعنى رغم انفه اي التصق انفه </w:t>
      </w:r>
      <w:proofErr w:type="spellStart"/>
      <w:r w:rsidRPr="001E1756">
        <w:rPr>
          <w:rFonts w:ascii="Courier New" w:hAnsi="Courier New" w:cs="Courier New"/>
          <w:rtl/>
        </w:rPr>
        <w:t>بالارظ</w:t>
      </w:r>
      <w:proofErr w:type="spellEnd"/>
      <w:r w:rsidRPr="001E1756">
        <w:rPr>
          <w:rFonts w:ascii="Courier New" w:hAnsi="Courier New" w:cs="Courier New"/>
          <w:rtl/>
        </w:rPr>
        <w:t xml:space="preserve"> والرغام اهانة له</w:t>
      </w:r>
    </w:p>
    <w:p w14:paraId="5852A52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الرغام هو التراب</w:t>
      </w:r>
    </w:p>
    <w:p w14:paraId="75979E6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ارغمه</w:t>
      </w:r>
      <w:proofErr w:type="gramEnd"/>
      <w:r w:rsidRPr="001E1756">
        <w:rPr>
          <w:rFonts w:ascii="Courier New" w:hAnsi="Courier New" w:cs="Courier New"/>
          <w:rtl/>
        </w:rPr>
        <w:t xml:space="preserve"> الله</w:t>
      </w:r>
    </w:p>
    <w:p w14:paraId="54A4438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يعني اهانه </w:t>
      </w:r>
      <w:proofErr w:type="gramStart"/>
      <w:r w:rsidRPr="001E1756">
        <w:rPr>
          <w:rFonts w:ascii="Courier New" w:hAnsi="Courier New" w:cs="Courier New"/>
          <w:rtl/>
        </w:rPr>
        <w:t>وارغم</w:t>
      </w:r>
      <w:proofErr w:type="gramEnd"/>
      <w:r w:rsidRPr="001E1756">
        <w:rPr>
          <w:rFonts w:ascii="Courier New" w:hAnsi="Courier New" w:cs="Courier New"/>
          <w:rtl/>
        </w:rPr>
        <w:t xml:space="preserve"> انفه بالتراب</w:t>
      </w:r>
    </w:p>
    <w:p w14:paraId="3CBEC2B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اهانة له على قبيح فعله مع والديه</w:t>
      </w:r>
    </w:p>
    <w:p w14:paraId="7D3FF2C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 اهماله لشهر </w:t>
      </w:r>
      <w:proofErr w:type="spellStart"/>
      <w:r w:rsidRPr="001E1756">
        <w:rPr>
          <w:rFonts w:ascii="Courier New" w:hAnsi="Courier New" w:cs="Courier New"/>
          <w:rtl/>
        </w:rPr>
        <w:t>رمظان</w:t>
      </w:r>
      <w:proofErr w:type="spellEnd"/>
    </w:p>
    <w:p w14:paraId="19521E3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 تركه الصلاة على النبي صلى الله عليه وسلم عند ذكره</w:t>
      </w:r>
    </w:p>
    <w:p w14:paraId="7E5D7D3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والله جل وعلا قال ان الله وملائكته يصلون النبي يا ايها الذين امنوا صلوا عليه وسلموا تسليما</w:t>
      </w:r>
    </w:p>
    <w:p w14:paraId="639A90E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فمن المواطن التي تجب الصلاة عليه </w:t>
      </w:r>
      <w:proofErr w:type="gramStart"/>
      <w:r w:rsidRPr="001E1756">
        <w:rPr>
          <w:rFonts w:ascii="Courier New" w:hAnsi="Courier New" w:cs="Courier New"/>
          <w:rtl/>
        </w:rPr>
        <w:t>اذا</w:t>
      </w:r>
      <w:proofErr w:type="gramEnd"/>
      <w:r w:rsidRPr="001E1756">
        <w:rPr>
          <w:rFonts w:ascii="Courier New" w:hAnsi="Courier New" w:cs="Courier New"/>
          <w:rtl/>
        </w:rPr>
        <w:t xml:space="preserve"> ذكر صلى الله عليه وسلم</w:t>
      </w:r>
    </w:p>
    <w:p w14:paraId="3BB5148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CE1647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وروى الامام احمد من حديث ابي هريرة رضي الله عنه عن النبي صلى الله عليه وسلم قال رغم </w:t>
      </w:r>
      <w:proofErr w:type="gramStart"/>
      <w:r w:rsidRPr="001E1756">
        <w:rPr>
          <w:rFonts w:ascii="Courier New" w:hAnsi="Courier New" w:cs="Courier New"/>
          <w:rtl/>
        </w:rPr>
        <w:t>انف</w:t>
      </w:r>
      <w:proofErr w:type="gramEnd"/>
      <w:r w:rsidRPr="001E1756">
        <w:rPr>
          <w:rFonts w:ascii="Courier New" w:hAnsi="Courier New" w:cs="Courier New"/>
          <w:rtl/>
        </w:rPr>
        <w:t xml:space="preserve"> ثم رغم انف ثم رغم انف رجل ادرك والديه او احدهما لم يدخل الجنة</w:t>
      </w:r>
    </w:p>
    <w:p w14:paraId="5DD933B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نعم قال العماد </w:t>
      </w:r>
      <w:proofErr w:type="gramStart"/>
      <w:r w:rsidRPr="001E1756">
        <w:rPr>
          <w:rFonts w:ascii="Courier New" w:hAnsi="Courier New" w:cs="Courier New"/>
          <w:rtl/>
        </w:rPr>
        <w:t>اذا</w:t>
      </w:r>
      <w:proofErr w:type="gramEnd"/>
      <w:r w:rsidRPr="001E1756">
        <w:rPr>
          <w:rFonts w:ascii="Courier New" w:hAnsi="Courier New" w:cs="Courier New"/>
          <w:rtl/>
        </w:rPr>
        <w:t xml:space="preserve"> لم يبر بوالديه لا يدخل الجنة</w:t>
      </w:r>
    </w:p>
    <w:p w14:paraId="70A24D5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يدخل الجنة عاق لوالديه</w:t>
      </w:r>
    </w:p>
    <w:p w14:paraId="1D7F177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FB3337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العماد ابن كثير رحمه الله صحيح من هذا الوجه</w:t>
      </w:r>
    </w:p>
    <w:p w14:paraId="08CA989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العماد ابن كثير هو اسمه اسماعيل ابن كذيب صاحب التفسير</w:t>
      </w:r>
    </w:p>
    <w:p w14:paraId="5F4D182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ويكنى او يلقب بالعماد عماد الدين</w:t>
      </w:r>
    </w:p>
    <w:p w14:paraId="2BA4393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يقال عماد الدين</w:t>
      </w:r>
    </w:p>
    <w:p w14:paraId="5634549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ابن كثير نعم</w:t>
      </w:r>
    </w:p>
    <w:p w14:paraId="309DFBA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العماد ابن كثير رحمه الله صحيح من هذا الوجه وعن يعني هذا الحديث صحيح من هذه الطريق نعم</w:t>
      </w:r>
    </w:p>
    <w:p w14:paraId="37CAE9A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وعن ابي بكرة رضي الله عنه قال </w:t>
      </w:r>
      <w:proofErr w:type="spellStart"/>
      <w:r w:rsidRPr="001E1756">
        <w:rPr>
          <w:rFonts w:ascii="Courier New" w:hAnsi="Courier New" w:cs="Courier New"/>
          <w:rtl/>
        </w:rPr>
        <w:t>قال</w:t>
      </w:r>
      <w:proofErr w:type="spellEnd"/>
      <w:r w:rsidRPr="001E1756">
        <w:rPr>
          <w:rFonts w:ascii="Courier New" w:hAnsi="Courier New" w:cs="Courier New"/>
          <w:rtl/>
        </w:rPr>
        <w:t xml:space="preserve"> رسول الله صلى الله عليه وسلم الا انبئكم </w:t>
      </w:r>
      <w:proofErr w:type="spellStart"/>
      <w:r w:rsidRPr="001E1756">
        <w:rPr>
          <w:rFonts w:ascii="Courier New" w:hAnsi="Courier New" w:cs="Courier New"/>
          <w:rtl/>
        </w:rPr>
        <w:t>باكبر</w:t>
      </w:r>
      <w:proofErr w:type="spellEnd"/>
      <w:r w:rsidRPr="001E1756">
        <w:rPr>
          <w:rFonts w:ascii="Courier New" w:hAnsi="Courier New" w:cs="Courier New"/>
          <w:rtl/>
        </w:rPr>
        <w:t xml:space="preserve"> الكبائر? قلنا بلى يا رسول قال الاشراك بالله وعقوق الوالدين وكان متكئا فجلس فقال الا وقول الزور الا وشهادة الزور</w:t>
      </w:r>
    </w:p>
    <w:p w14:paraId="7E71FB1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فما زال يكررها حتى قلنا ليته سكت</w:t>
      </w:r>
    </w:p>
    <w:p w14:paraId="75BB6CC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رواه البخاري ومسلم الذنوب تنقسم الى قسمين صغائر وكبائر</w:t>
      </w:r>
    </w:p>
    <w:p w14:paraId="32485DF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فالكباير</w:t>
      </w:r>
      <w:proofErr w:type="spellEnd"/>
      <w:r w:rsidRPr="001E1756">
        <w:rPr>
          <w:rFonts w:ascii="Courier New" w:hAnsi="Courier New" w:cs="Courier New"/>
          <w:rtl/>
        </w:rPr>
        <w:t xml:space="preserve"> ضابطها كل ذنب توعد عليه بالنار</w:t>
      </w:r>
    </w:p>
    <w:p w14:paraId="1D49A09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 لعن عليه ختم باللعنة او توعد عليه بالغضب غضب الله</w:t>
      </w:r>
    </w:p>
    <w:p w14:paraId="2CA20B0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فهو كبيرة من كبائر الذنوب</w:t>
      </w:r>
    </w:p>
    <w:p w14:paraId="5F8F084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واما الصغائر فهي ما نهي عنه ولم </w:t>
      </w:r>
      <w:proofErr w:type="spellStart"/>
      <w:r w:rsidRPr="001E1756">
        <w:rPr>
          <w:rFonts w:ascii="Courier New" w:hAnsi="Courier New" w:cs="Courier New"/>
          <w:rtl/>
        </w:rPr>
        <w:t>ولم</w:t>
      </w:r>
      <w:proofErr w:type="spellEnd"/>
      <w:r w:rsidRPr="001E1756">
        <w:rPr>
          <w:rFonts w:ascii="Courier New" w:hAnsi="Courier New" w:cs="Courier New"/>
          <w:rtl/>
        </w:rPr>
        <w:t xml:space="preserve"> به ضابط الكبيرة ما لعن عليه ولا توعد عليه بالنار ولا بغضب الله لكن منهي عنه</w:t>
      </w:r>
    </w:p>
    <w:p w14:paraId="0D3C7C3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والنهي يقتضي التحريم</w:t>
      </w:r>
    </w:p>
    <w:p w14:paraId="6476BC5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مخالفة الامر معصية</w:t>
      </w:r>
    </w:p>
    <w:p w14:paraId="3A2579A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فهذه الصغائر</w:t>
      </w:r>
    </w:p>
    <w:p w14:paraId="4AB8E02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هو تعريف الصغائر </w:t>
      </w:r>
      <w:proofErr w:type="gramStart"/>
      <w:r w:rsidRPr="001E1756">
        <w:rPr>
          <w:rFonts w:ascii="Courier New" w:hAnsi="Courier New" w:cs="Courier New"/>
          <w:rtl/>
        </w:rPr>
        <w:t>و وتعريف</w:t>
      </w:r>
      <w:proofErr w:type="gramEnd"/>
      <w:r w:rsidRPr="001E1756">
        <w:rPr>
          <w:rFonts w:ascii="Courier New" w:hAnsi="Courier New" w:cs="Courier New"/>
          <w:rtl/>
        </w:rPr>
        <w:t xml:space="preserve"> الكبائر تنقسم الى قسمين كبائر كبيرة اكبر الكبائر اكبر الكبائر وتسمى السبع الموبقات يعني المهلك الذين لا يدعون مع الله الها اخر اكبرها الشرك</w:t>
      </w:r>
    </w:p>
    <w:p w14:paraId="317BDB8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يدعون مع الله الها اخر ولا يقتلون النفس</w:t>
      </w:r>
    </w:p>
    <w:p w14:paraId="77A1E66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التي حرم الله الا بالحق ولا يزنون</w:t>
      </w:r>
    </w:p>
    <w:p w14:paraId="191173E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هذي </w:t>
      </w:r>
      <w:proofErr w:type="gramStart"/>
      <w:r w:rsidRPr="001E1756">
        <w:rPr>
          <w:rFonts w:ascii="Courier New" w:hAnsi="Courier New" w:cs="Courier New"/>
          <w:rtl/>
        </w:rPr>
        <w:t>اكبر</w:t>
      </w:r>
      <w:proofErr w:type="gramEnd"/>
      <w:r w:rsidRPr="001E1756">
        <w:rPr>
          <w:rFonts w:ascii="Courier New" w:hAnsi="Courier New" w:cs="Courier New"/>
          <w:rtl/>
        </w:rPr>
        <w:t xml:space="preserve"> الكبائر</w:t>
      </w:r>
    </w:p>
    <w:p w14:paraId="4D99626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الزنا والعياذ بالله قتل النفس بغير حق</w:t>
      </w:r>
    </w:p>
    <w:p w14:paraId="105FF2D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واعظمها</w:t>
      </w:r>
      <w:proofErr w:type="gramEnd"/>
      <w:r w:rsidRPr="001E1756">
        <w:rPr>
          <w:rFonts w:ascii="Courier New" w:hAnsi="Courier New" w:cs="Courier New"/>
          <w:rtl/>
        </w:rPr>
        <w:t xml:space="preserve"> الشرك بالله عز وجل</w:t>
      </w:r>
    </w:p>
    <w:p w14:paraId="4BF2EBA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والسحر اكل الربا</w:t>
      </w:r>
    </w:p>
    <w:p w14:paraId="41475A8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قذف المحصنات الغافلات</w:t>
      </w:r>
    </w:p>
    <w:p w14:paraId="6969E13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المؤمنات</w:t>
      </w:r>
    </w:p>
    <w:p w14:paraId="1DF1B67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كل هذه من </w:t>
      </w:r>
      <w:proofErr w:type="gramStart"/>
      <w:r w:rsidRPr="001E1756">
        <w:rPr>
          <w:rFonts w:ascii="Courier New" w:hAnsi="Courier New" w:cs="Courier New"/>
          <w:rtl/>
        </w:rPr>
        <w:t>اكبر</w:t>
      </w:r>
      <w:proofErr w:type="gramEnd"/>
      <w:r w:rsidRPr="001E1756">
        <w:rPr>
          <w:rFonts w:ascii="Courier New" w:hAnsi="Courier New" w:cs="Courier New"/>
          <w:rtl/>
        </w:rPr>
        <w:t xml:space="preserve"> من السبع الموبقات اعظم الكبائر</w:t>
      </w:r>
    </w:p>
    <w:p w14:paraId="5CF2225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01C2A0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فعقوق الوالدين يأتي بعد الشرك</w:t>
      </w:r>
    </w:p>
    <w:p w14:paraId="6385919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فهو </w:t>
      </w:r>
      <w:proofErr w:type="gramStart"/>
      <w:r w:rsidRPr="001E1756">
        <w:rPr>
          <w:rFonts w:ascii="Courier New" w:hAnsi="Courier New" w:cs="Courier New"/>
          <w:rtl/>
        </w:rPr>
        <w:t>اكبر</w:t>
      </w:r>
      <w:proofErr w:type="gramEnd"/>
      <w:r w:rsidRPr="001E1756">
        <w:rPr>
          <w:rFonts w:ascii="Courier New" w:hAnsi="Courier New" w:cs="Courier New"/>
          <w:rtl/>
        </w:rPr>
        <w:t xml:space="preserve"> الكبائر بعد الشرك</w:t>
      </w:r>
    </w:p>
    <w:p w14:paraId="162ED3B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D7C5A5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انبئكم </w:t>
      </w:r>
      <w:proofErr w:type="spellStart"/>
      <w:r w:rsidRPr="001E1756">
        <w:rPr>
          <w:rFonts w:ascii="Courier New" w:hAnsi="Courier New" w:cs="Courier New"/>
          <w:rtl/>
        </w:rPr>
        <w:t>باكبر</w:t>
      </w:r>
      <w:proofErr w:type="spellEnd"/>
      <w:r w:rsidRPr="001E1756">
        <w:rPr>
          <w:rFonts w:ascii="Courier New" w:hAnsi="Courier New" w:cs="Courier New"/>
          <w:rtl/>
        </w:rPr>
        <w:t xml:space="preserve"> قلنا بلى يا رسول الله</w:t>
      </w:r>
    </w:p>
    <w:p w14:paraId="46A17233"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قال الاشراك بالله وعقوق الوالدين وكان متكئا فجلس</w:t>
      </w:r>
    </w:p>
    <w:p w14:paraId="3AA6DEC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وشهادة الزور من </w:t>
      </w:r>
      <w:proofErr w:type="gramStart"/>
      <w:r w:rsidRPr="001E1756">
        <w:rPr>
          <w:rFonts w:ascii="Courier New" w:hAnsi="Courier New" w:cs="Courier New"/>
          <w:rtl/>
        </w:rPr>
        <w:t>اكبر</w:t>
      </w:r>
      <w:proofErr w:type="gramEnd"/>
      <w:r w:rsidRPr="001E1756">
        <w:rPr>
          <w:rFonts w:ascii="Courier New" w:hAnsi="Courier New" w:cs="Courier New"/>
          <w:rtl/>
        </w:rPr>
        <w:t xml:space="preserve"> الكبائر ومن الموبقات</w:t>
      </w:r>
    </w:p>
    <w:p w14:paraId="2EBD406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وهي الذي يشهد وهو كاذب</w:t>
      </w:r>
    </w:p>
    <w:p w14:paraId="2D5B72A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الذي وكاذب هذه شهادة زور والعياذ بالله</w:t>
      </w:r>
    </w:p>
    <w:p w14:paraId="284B1B7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وهذا من </w:t>
      </w:r>
      <w:proofErr w:type="gramStart"/>
      <w:r w:rsidRPr="001E1756">
        <w:rPr>
          <w:rFonts w:ascii="Courier New" w:hAnsi="Courier New" w:cs="Courier New"/>
          <w:rtl/>
        </w:rPr>
        <w:t>اكبر</w:t>
      </w:r>
      <w:proofErr w:type="gramEnd"/>
      <w:r w:rsidRPr="001E1756">
        <w:rPr>
          <w:rFonts w:ascii="Courier New" w:hAnsi="Courier New" w:cs="Courier New"/>
          <w:rtl/>
        </w:rPr>
        <w:t xml:space="preserve"> الكبائر</w:t>
      </w:r>
    </w:p>
    <w:p w14:paraId="646A263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يشهد الانسان الا بما يعلمه</w:t>
      </w:r>
    </w:p>
    <w:p w14:paraId="5748A80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لمن شهد بالحق وهم يعلمون</w:t>
      </w:r>
    </w:p>
    <w:p w14:paraId="196205A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وما شهدنا بما علمنا فلا يشهد الانسان على شيء الا وهو يعلمه</w:t>
      </w:r>
    </w:p>
    <w:p w14:paraId="607FC8F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انه يفزع بالشهادة ويشهد للناس وهو كاذب</w:t>
      </w:r>
    </w:p>
    <w:p w14:paraId="214D516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زور والعياذ بالله</w:t>
      </w:r>
    </w:p>
    <w:p w14:paraId="2E395DB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هذي شهادة زور</w:t>
      </w:r>
    </w:p>
    <w:p w14:paraId="69CD529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 الحديث لا تزول قدما شاهد يوم القيامة حتى تجب له النار</w:t>
      </w:r>
    </w:p>
    <w:p w14:paraId="04E6DA5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752901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وكان متكئا فجلس فقال الا وقول الزور الا وشهادة الزور</w:t>
      </w:r>
    </w:p>
    <w:p w14:paraId="256DEE4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فما زال يكررها حتى قلنا ليته سكت</w:t>
      </w:r>
    </w:p>
    <w:p w14:paraId="055B480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رواه البخاري ومسلم</w:t>
      </w:r>
    </w:p>
    <w:p w14:paraId="19E60DE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فغلظ شهادة الزور </w:t>
      </w:r>
      <w:proofErr w:type="spellStart"/>
      <w:r w:rsidRPr="001E1756">
        <w:rPr>
          <w:rFonts w:ascii="Courier New" w:hAnsi="Courier New" w:cs="Courier New"/>
          <w:rtl/>
        </w:rPr>
        <w:t>بامرين</w:t>
      </w:r>
      <w:proofErr w:type="spellEnd"/>
    </w:p>
    <w:p w14:paraId="29B031F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اولا انه جلس وكان متكئا فجلس لما اتى على ذكرها</w:t>
      </w:r>
    </w:p>
    <w:p w14:paraId="6779521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اهتماما بالتحذير منه</w:t>
      </w:r>
    </w:p>
    <w:p w14:paraId="344EAD7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وثانيا انه كررها</w:t>
      </w:r>
    </w:p>
    <w:p w14:paraId="4960C2A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فما زال ي من باب التحذير حتى </w:t>
      </w:r>
      <w:proofErr w:type="gramStart"/>
      <w:r w:rsidRPr="001E1756">
        <w:rPr>
          <w:rFonts w:ascii="Courier New" w:hAnsi="Courier New" w:cs="Courier New"/>
          <w:rtl/>
        </w:rPr>
        <w:t>اشفق</w:t>
      </w:r>
      <w:proofErr w:type="gramEnd"/>
      <w:r w:rsidRPr="001E1756">
        <w:rPr>
          <w:rFonts w:ascii="Courier New" w:hAnsi="Courier New" w:cs="Courier New"/>
          <w:rtl/>
        </w:rPr>
        <w:t xml:space="preserve"> الصحابة عليه وقالوا ليته سكت يعني ليستريح اشفاقا عليه صلى الله عليه وسلم من تأثره بذلك</w:t>
      </w:r>
    </w:p>
    <w:p w14:paraId="2017A0F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587BF1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وعن عبد بن عمرو رضي الله عنهما قال </w:t>
      </w:r>
      <w:proofErr w:type="spellStart"/>
      <w:r w:rsidRPr="001E1756">
        <w:rPr>
          <w:rFonts w:ascii="Courier New" w:hAnsi="Courier New" w:cs="Courier New"/>
          <w:rtl/>
        </w:rPr>
        <w:t>قال</w:t>
      </w:r>
      <w:proofErr w:type="spellEnd"/>
      <w:r w:rsidRPr="001E1756">
        <w:rPr>
          <w:rFonts w:ascii="Courier New" w:hAnsi="Courier New" w:cs="Courier New"/>
          <w:rtl/>
        </w:rPr>
        <w:t xml:space="preserve"> رسول الله صلى الله عليه وسلم رضا الرب في رضا الوالدين وسخطه في سخط الوالدين</w:t>
      </w:r>
    </w:p>
    <w:p w14:paraId="03BB6DA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رواه الترمذي وصححه ابن حبان والحاكم</w:t>
      </w:r>
    </w:p>
    <w:p w14:paraId="486ADA1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فربط رضاه برضا الوالدين ربط سخطه بسخط الوالدين</w:t>
      </w:r>
    </w:p>
    <w:p w14:paraId="463D7B3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فمن اراد ان يرضي الله </w:t>
      </w:r>
      <w:proofErr w:type="spellStart"/>
      <w:r w:rsidRPr="001E1756">
        <w:rPr>
          <w:rFonts w:ascii="Courier New" w:hAnsi="Courier New" w:cs="Courier New"/>
          <w:rtl/>
        </w:rPr>
        <w:t>فليرظي</w:t>
      </w:r>
      <w:proofErr w:type="spellEnd"/>
      <w:r w:rsidRPr="001E1756">
        <w:rPr>
          <w:rFonts w:ascii="Courier New" w:hAnsi="Courier New" w:cs="Courier New"/>
          <w:rtl/>
        </w:rPr>
        <w:t xml:space="preserve"> والديه</w:t>
      </w:r>
    </w:p>
    <w:p w14:paraId="3FAC1B0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ومن اراد ان يسخط الله فليسخط والديه</w:t>
      </w:r>
    </w:p>
    <w:p w14:paraId="4895008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7413A7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وعن ابي اسيد الساعدي رضي الله عنه قال بين نحن جلوس عند النبي صلى الله عليه وسلم اذ جاءه رجل من بني سلمة فقال يا رسول الله هل بقي من بر ابوي شيء? ابرهما به بعد موتهما? فقال نعم</w:t>
      </w:r>
    </w:p>
    <w:p w14:paraId="3C6CCCC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الصلاة عليهما</w:t>
      </w:r>
    </w:p>
    <w:p w14:paraId="34F80D0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الصلاة يعني الدعاء</w:t>
      </w:r>
    </w:p>
    <w:p w14:paraId="2B18F4F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الصلاة عليهما يعني الدعاء تدعو لهما</w:t>
      </w:r>
    </w:p>
    <w:p w14:paraId="7779F09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C0F69F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والاستغفار لهما</w:t>
      </w:r>
    </w:p>
    <w:p w14:paraId="1660B02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6527AF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طلب المغفرة لهما</w:t>
      </w:r>
    </w:p>
    <w:p w14:paraId="75445BC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A81B96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وان عهدهما من بعدهما</w:t>
      </w:r>
    </w:p>
    <w:p w14:paraId="3DB2BC0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الوصية </w:t>
      </w:r>
      <w:proofErr w:type="gramStart"/>
      <w:r w:rsidRPr="001E1756">
        <w:rPr>
          <w:rFonts w:ascii="Courier New" w:hAnsi="Courier New" w:cs="Courier New"/>
          <w:rtl/>
        </w:rPr>
        <w:t>اذا</w:t>
      </w:r>
      <w:proofErr w:type="gramEnd"/>
      <w:r w:rsidRPr="001E1756">
        <w:rPr>
          <w:rFonts w:ascii="Courier New" w:hAnsi="Courier New" w:cs="Courier New"/>
          <w:rtl/>
        </w:rPr>
        <w:t xml:space="preserve"> اوصيا بوصية تنفذها</w:t>
      </w:r>
    </w:p>
    <w:p w14:paraId="0CE3111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كانت وصية اه صحيحة وشرعية</w:t>
      </w:r>
    </w:p>
    <w:p w14:paraId="7E133E9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تنفذها</w:t>
      </w:r>
    </w:p>
    <w:p w14:paraId="435569F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عليهما ديون تسددها عنه اذا كان لهما صديق تبر به بالصديق لان هذا يسرهما</w:t>
      </w:r>
    </w:p>
    <w:p w14:paraId="3ECF28A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C56AB0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وصلة الرحم التي لا توصل الا بهما</w:t>
      </w:r>
    </w:p>
    <w:p w14:paraId="13EB7BF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كذلك منبر الوالدين بعد وفاتهما ان تصل الرحم مرتبطة بهما </w:t>
      </w:r>
      <w:proofErr w:type="spellStart"/>
      <w:r w:rsidRPr="001E1756">
        <w:rPr>
          <w:rFonts w:ascii="Courier New" w:hAnsi="Courier New" w:cs="Courier New"/>
          <w:rtl/>
        </w:rPr>
        <w:t>كالاخوة</w:t>
      </w:r>
      <w:proofErr w:type="spellEnd"/>
      <w:r w:rsidRPr="001E1756">
        <w:rPr>
          <w:rFonts w:ascii="Courier New" w:hAnsi="Courier New" w:cs="Courier New"/>
          <w:rtl/>
        </w:rPr>
        <w:t xml:space="preserve"> والاخوات وبني الاخوة وبني الاخوات وهكذا والاخوال والخالات والاجداد والجدات هذا من اكرام الوالدين نعم</w:t>
      </w:r>
    </w:p>
    <w:p w14:paraId="4BFF7F7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وصلة الرحم التي لا توصل الا بهما واكرام صديقهما</w:t>
      </w:r>
    </w:p>
    <w:p w14:paraId="23C9855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اكرام صديقهما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لهما صديق تكرمه لان هذا يسرهم</w:t>
      </w:r>
    </w:p>
    <w:p w14:paraId="050D52A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يسرهما وهم اموات</w:t>
      </w:r>
    </w:p>
    <w:p w14:paraId="6B2836F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0D1965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رواه ابو داوود وابن ماجه </w:t>
      </w:r>
      <w:proofErr w:type="gramStart"/>
      <w:r w:rsidRPr="001E1756">
        <w:rPr>
          <w:rFonts w:ascii="Courier New" w:hAnsi="Courier New" w:cs="Courier New"/>
          <w:rtl/>
        </w:rPr>
        <w:t>والاحاديث</w:t>
      </w:r>
      <w:proofErr w:type="gramEnd"/>
      <w:r w:rsidRPr="001E1756">
        <w:rPr>
          <w:rFonts w:ascii="Courier New" w:hAnsi="Courier New" w:cs="Courier New"/>
          <w:rtl/>
        </w:rPr>
        <w:t xml:space="preserve"> في هذا المعنى كثيرة جدا</w:t>
      </w:r>
    </w:p>
    <w:p w14:paraId="0380938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كان ابن عمر رضي الله عنهما يسير في الطريق فرأى اعرابيا</w:t>
      </w:r>
    </w:p>
    <w:p w14:paraId="76A90779"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اعرابي</w:t>
      </w:r>
    </w:p>
    <w:p w14:paraId="4D90995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فذهب اليه واركبه على دابته والبسه عمامته</w:t>
      </w:r>
    </w:p>
    <w:p w14:paraId="3F5753E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قالوا يا ابا </w:t>
      </w:r>
      <w:proofErr w:type="gramStart"/>
      <w:r w:rsidRPr="001E1756">
        <w:rPr>
          <w:rFonts w:ascii="Courier New" w:hAnsi="Courier New" w:cs="Courier New"/>
          <w:rtl/>
        </w:rPr>
        <w:t>عبدالرحمن</w:t>
      </w:r>
      <w:proofErr w:type="gramEnd"/>
      <w:r w:rsidRPr="001E1756">
        <w:rPr>
          <w:rFonts w:ascii="Courier New" w:hAnsi="Courier New" w:cs="Courier New"/>
          <w:rtl/>
        </w:rPr>
        <w:t xml:space="preserve"> هذا اعرابي يكفيه اقل من هذا قال هذا صديق لعمر قال انه صديق لعمر فاكرمه هذا الاكرام عملا بهذا الحديث</w:t>
      </w:r>
    </w:p>
    <w:p w14:paraId="1439BE3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6426DB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والاحاديث</w:t>
      </w:r>
      <w:proofErr w:type="gramEnd"/>
      <w:r w:rsidRPr="001E1756">
        <w:rPr>
          <w:rFonts w:ascii="Courier New" w:hAnsi="Courier New" w:cs="Courier New"/>
          <w:rtl/>
        </w:rPr>
        <w:t xml:space="preserve"> في هذا المعنى كثيرة جدا</w:t>
      </w:r>
    </w:p>
    <w:p w14:paraId="3D78C2E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CD8F5B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المصنف رحمه الله وقوله واعبدوا الله ولا تشركوا به شيئا</w:t>
      </w:r>
    </w:p>
    <w:p w14:paraId="0A56A43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8E6200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المصنف رحمه الله قوله قال المصنف رحمه الله وقوله واعبدوا الله ولا تشركوا به شيئا</w:t>
      </w:r>
    </w:p>
    <w:p w14:paraId="6F669A4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اه مما يبين التوحيد 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ايضا</w:t>
      </w:r>
    </w:p>
    <w:p w14:paraId="4E39A6C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الله ولا تشركوا به شيئا مثل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التي قبله وقضى ربك الا تعبدوا الا اياه وانما اراد المصنف ان يكرر هذه </w:t>
      </w:r>
      <w:proofErr w:type="spellStart"/>
      <w:r w:rsidRPr="001E1756">
        <w:rPr>
          <w:rFonts w:ascii="Courier New" w:hAnsi="Courier New" w:cs="Courier New"/>
          <w:rtl/>
        </w:rPr>
        <w:t>الايات</w:t>
      </w:r>
      <w:proofErr w:type="spellEnd"/>
      <w:r w:rsidRPr="001E1756">
        <w:rPr>
          <w:rFonts w:ascii="Courier New" w:hAnsi="Courier New" w:cs="Courier New"/>
          <w:rtl/>
        </w:rPr>
        <w:t xml:space="preserve"> وان كانت بمعنى واحد ليبين التوحيد ويؤكد انه ليس كما يقولون هو افراد الله </w:t>
      </w:r>
      <w:proofErr w:type="gramStart"/>
      <w:r w:rsidRPr="001E1756">
        <w:rPr>
          <w:rFonts w:ascii="Courier New" w:hAnsi="Courier New" w:cs="Courier New"/>
          <w:rtl/>
        </w:rPr>
        <w:t>بالربوبية</w:t>
      </w:r>
      <w:proofErr w:type="gramEnd"/>
      <w:r w:rsidRPr="001E1756">
        <w:rPr>
          <w:rFonts w:ascii="Courier New" w:hAnsi="Courier New" w:cs="Courier New"/>
          <w:rtl/>
        </w:rPr>
        <w:t xml:space="preserve"> بل هو افراد الله بالعبادة هذا هو التوحيد</w:t>
      </w:r>
    </w:p>
    <w:p w14:paraId="14C00C6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6A91C7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المصنف رحمه الله تعالى وقوله واعبدوا الله ولا تشركوا به شيئا</w:t>
      </w:r>
    </w:p>
    <w:p w14:paraId="40B5F8E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اعبدوا الله ولم يقتص قوله اعبدوا </w:t>
      </w:r>
      <w:proofErr w:type="gramStart"/>
      <w:r w:rsidRPr="001E1756">
        <w:rPr>
          <w:rFonts w:ascii="Courier New" w:hAnsi="Courier New" w:cs="Courier New"/>
          <w:rtl/>
        </w:rPr>
        <w:t>الله</w:t>
      </w:r>
      <w:proofErr w:type="gramEnd"/>
      <w:r w:rsidRPr="001E1756">
        <w:rPr>
          <w:rFonts w:ascii="Courier New" w:hAnsi="Courier New" w:cs="Courier New"/>
          <w:rtl/>
        </w:rPr>
        <w:t xml:space="preserve"> بل قال ولا تشركوا به شيئا لان هناك من يعبد الله لكن يشرك معه غيره يشرك معه غيره في العبادة فاذا العبادة دخلها شرك بطلت مثل الوضوء</w:t>
      </w:r>
    </w:p>
    <w:p w14:paraId="201A1FB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جاء ناقض نقض الوضوء فالشرك مثل نواقض الوضوء</w:t>
      </w:r>
    </w:p>
    <w:p w14:paraId="2540787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يبقى وضوء مع </w:t>
      </w:r>
      <w:proofErr w:type="spellStart"/>
      <w:r w:rsidRPr="001E1756">
        <w:rPr>
          <w:rFonts w:ascii="Courier New" w:hAnsi="Courier New" w:cs="Courier New"/>
          <w:rtl/>
        </w:rPr>
        <w:t>مع</w:t>
      </w:r>
      <w:proofErr w:type="spellEnd"/>
      <w:r w:rsidRPr="001E1756">
        <w:rPr>
          <w:rFonts w:ascii="Courier New" w:hAnsi="Courier New" w:cs="Courier New"/>
          <w:rtl/>
        </w:rPr>
        <w:t xml:space="preserve"> النواقض كذلك لا يبقى توحيد مع الشرك ابدا لا يجتمعان</w:t>
      </w:r>
    </w:p>
    <w:p w14:paraId="355B43A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93F3B4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بعض الناس يقول والله الناس يصلون ويزكون ويقرأون القرآن كيف تكفرونهم? يقول ما كفرناهم الله هو الذي كفرهم ما داموا يعبدون غير الله يعبدون الاضرحة يستغيثون </w:t>
      </w:r>
      <w:proofErr w:type="spellStart"/>
      <w:r w:rsidRPr="001E1756">
        <w:rPr>
          <w:rFonts w:ascii="Courier New" w:hAnsi="Courier New" w:cs="Courier New"/>
          <w:rtl/>
        </w:rPr>
        <w:t>بالاموات</w:t>
      </w:r>
      <w:proofErr w:type="spellEnd"/>
      <w:r w:rsidRPr="001E1756">
        <w:rPr>
          <w:rFonts w:ascii="Courier New" w:hAnsi="Courier New" w:cs="Courier New"/>
          <w:rtl/>
        </w:rPr>
        <w:t xml:space="preserve"> الله هو الذي كفر وعبادتهم لا تنفعهم مع وجود الشرك فيها</w:t>
      </w:r>
    </w:p>
    <w:p w14:paraId="59D1016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تناقض هذا</w:t>
      </w:r>
    </w:p>
    <w:p w14:paraId="4230CA7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4D48B4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المصنف رحمه الله تعالى وقوله واعبدوا الله ولا تشركوا به شيئا</w:t>
      </w:r>
    </w:p>
    <w:p w14:paraId="48EFFE4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لم يقتصر قوله واعبدوا </w:t>
      </w:r>
      <w:proofErr w:type="gramStart"/>
      <w:r w:rsidRPr="001E1756">
        <w:rPr>
          <w:rFonts w:ascii="Courier New" w:hAnsi="Courier New" w:cs="Courier New"/>
          <w:rtl/>
        </w:rPr>
        <w:t>الله</w:t>
      </w:r>
      <w:proofErr w:type="gramEnd"/>
      <w:r w:rsidRPr="001E1756">
        <w:rPr>
          <w:rFonts w:ascii="Courier New" w:hAnsi="Courier New" w:cs="Courier New"/>
          <w:rtl/>
        </w:rPr>
        <w:t xml:space="preserve"> بل قال ولا لان العبادة لا تصح الا بترك الشرك</w:t>
      </w:r>
    </w:p>
    <w:p w14:paraId="39FAE1A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8B09BA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معنى 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w:t>
      </w:r>
    </w:p>
    <w:p w14:paraId="5A509F3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اعبدوا الله هذا معنى الاثبات</w:t>
      </w:r>
    </w:p>
    <w:p w14:paraId="61F93F1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تشركوا به شيئا</w:t>
      </w:r>
    </w:p>
    <w:p w14:paraId="31F58EE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هو النهي الن بلا </w:t>
      </w:r>
      <w:proofErr w:type="gramStart"/>
      <w:r w:rsidRPr="001E1756">
        <w:rPr>
          <w:rFonts w:ascii="Courier New" w:hAnsi="Courier New" w:cs="Courier New"/>
          <w:rtl/>
        </w:rPr>
        <w:t>اله</w:t>
      </w:r>
      <w:proofErr w:type="gramEnd"/>
      <w:r w:rsidRPr="001E1756">
        <w:rPr>
          <w:rFonts w:ascii="Courier New" w:hAnsi="Courier New" w:cs="Courier New"/>
          <w:rtl/>
        </w:rPr>
        <w:t xml:space="preserve"> الا الله</w:t>
      </w:r>
    </w:p>
    <w:p w14:paraId="3478D77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AEEC10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الشارح رحمه الله قال العماد ابن كثير قال الشارح اللي هو الشيخ سليمان ابن عبد الله صاحب تيسير العزيز الحميد</w:t>
      </w:r>
    </w:p>
    <w:p w14:paraId="546F15D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لان الفتح المجيد مختصر لتيسير العزيز الحميد قال العماد ابن كثير رحمه الله في 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يأمر الله تعالى عباده بعبادته وحده لا شريك له</w:t>
      </w:r>
    </w:p>
    <w:p w14:paraId="44A6723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079556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فانه الخالق الرازق</w:t>
      </w:r>
    </w:p>
    <w:p w14:paraId="09CEB9C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المنعم المتفضل على خلقه في جميع الحالات</w:t>
      </w:r>
    </w:p>
    <w:p w14:paraId="5AB89FF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وهو المستحق منهم ان يوحدوه</w:t>
      </w:r>
    </w:p>
    <w:p w14:paraId="77DE915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يشركوا به شيئا من مخلوقاته</w:t>
      </w:r>
    </w:p>
    <w:p w14:paraId="3079933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انتهى</w:t>
      </w:r>
    </w:p>
    <w:p w14:paraId="43106C4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816E9C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توحيد الربوبية يستلزم توحيد الالوهية</w:t>
      </w:r>
    </w:p>
    <w:p w14:paraId="52149A5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وهو دليل على توحيد الالوهية</w:t>
      </w:r>
    </w:p>
    <w:p w14:paraId="7B72DEC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من اقر بالربوبية ولم يعبد الله فليس بموحد</w:t>
      </w:r>
    </w:p>
    <w:p w14:paraId="00D8DE2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لانه</w:t>
      </w:r>
      <w:proofErr w:type="spellEnd"/>
      <w:r w:rsidRPr="001E1756">
        <w:rPr>
          <w:rFonts w:ascii="Courier New" w:hAnsi="Courier New" w:cs="Courier New"/>
          <w:rtl/>
        </w:rPr>
        <w:t xml:space="preserve"> ترك النتيجة</w:t>
      </w:r>
    </w:p>
    <w:p w14:paraId="1ACEFC4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اخذ الوسيلة وترك الغاية وهي توحيد الالوهية</w:t>
      </w:r>
    </w:p>
    <w:p w14:paraId="11B1B4B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96DE1C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وهذه </w:t>
      </w:r>
      <w:proofErr w:type="spellStart"/>
      <w:r w:rsidRPr="001E1756">
        <w:rPr>
          <w:rFonts w:ascii="Courier New" w:hAnsi="Courier New" w:cs="Courier New"/>
          <w:rtl/>
        </w:rPr>
        <w:t>الاية</w:t>
      </w:r>
      <w:proofErr w:type="spellEnd"/>
    </w:p>
    <w:p w14:paraId="377B479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الله جل وعلا قالوا اعبدوا ربكم اعبدوا ربكم ما دام انه ربكم اعبدوه</w:t>
      </w:r>
    </w:p>
    <w:p w14:paraId="0F76B8D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الرب هو الذي يستحق العبادة</w:t>
      </w:r>
    </w:p>
    <w:p w14:paraId="589EA89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الاصنام والاشجار والاحجار نعم</w:t>
      </w:r>
    </w:p>
    <w:p w14:paraId="59B57194"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وهذه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هي التي تسمى الحقوق العشرة نعم واعبدوا الله ولا تشركوا به شيئا وبالوالدين احسانا وبذي القربى واليتامى والمساكين والجار ذي القربى والجار الجنب والصاحب ذي الجمع وابن السبيل وما ملكت ايمانكم عشرة حقوق تسمى 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اية الحقوق العشرة</w:t>
      </w:r>
    </w:p>
    <w:p w14:paraId="20D32FB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اولها حق الله</w:t>
      </w:r>
    </w:p>
    <w:p w14:paraId="60DAE12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واخرها حق ملك اليمين</w:t>
      </w:r>
    </w:p>
    <w:p w14:paraId="47FCE5F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وما ملكت ايمانكم</w:t>
      </w:r>
    </w:p>
    <w:p w14:paraId="4C10240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24309D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هي التي اما اية الحقوق العشرة وفي بعض النسخ المعتمدة من نسخ هذا الكتاب تقديم التوحيد يعني</w:t>
      </w:r>
    </w:p>
    <w:p w14:paraId="00DC78A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50CB34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وفي بعض النسخ المعتمدة من نسخ هذا الكتاب تقديم 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على اية الانعام</w:t>
      </w:r>
    </w:p>
    <w:p w14:paraId="7347394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ولهذا على اية الانعام قل تعالى واتلوا ما حرم ربكم عليكم الا تشركوا به شيئا</w:t>
      </w:r>
    </w:p>
    <w:p w14:paraId="0E6D803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 بعض النسخ تقديم 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واعبدوا الله ولا تشركوا به شيئا عليها</w:t>
      </w:r>
    </w:p>
    <w:p w14:paraId="19DCCCB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وفي بعضها تقديم اية الانعام عليها</w:t>
      </w:r>
    </w:p>
    <w:p w14:paraId="46A689A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وقدم المصنف هنا نعم</w:t>
      </w:r>
    </w:p>
    <w:p w14:paraId="7DFBD19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وفي بعض النسخ المعتمدة من نسخ هذا الكتاب تقديم هذه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على اية الانعام</w:t>
      </w:r>
    </w:p>
    <w:p w14:paraId="40A371D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ولهذا قدمتها كلام ابن مسعود الاتي </w:t>
      </w:r>
      <w:proofErr w:type="spellStart"/>
      <w:r w:rsidRPr="001E1756">
        <w:rPr>
          <w:rFonts w:ascii="Courier New" w:hAnsi="Courier New" w:cs="Courier New"/>
          <w:rtl/>
        </w:rPr>
        <w:t>باية</w:t>
      </w:r>
      <w:proofErr w:type="spellEnd"/>
      <w:r w:rsidRPr="001E1756">
        <w:rPr>
          <w:rFonts w:ascii="Courier New" w:hAnsi="Courier New" w:cs="Courier New"/>
          <w:rtl/>
        </w:rPr>
        <w:t xml:space="preserve"> الانعام ليكون ذكره بعدها انسب</w:t>
      </w:r>
    </w:p>
    <w:p w14:paraId="5953B1C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الامر سهل يعني قدمت اية الانعام او قدمت اية النساء</w:t>
      </w:r>
    </w:p>
    <w:p w14:paraId="7AD8FE1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الامر فيها بسهل</w:t>
      </w:r>
    </w:p>
    <w:p w14:paraId="71993C9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EB5F3D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المصنف رحمه الله تعالى وقوله قل تعالوا اتلوا ما حرم ربكم عليكم</w:t>
      </w:r>
    </w:p>
    <w:p w14:paraId="4557BB7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تشركوا به شيئا وبالوالدين احسانا</w:t>
      </w:r>
    </w:p>
    <w:p w14:paraId="51BEDD6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تقتلوا اولادكم من املاق نحن نرزقكم الله ذكر في سورة الانعام ان اهل الجاهلية يحرمون اشياء </w:t>
      </w:r>
      <w:proofErr w:type="gramStart"/>
      <w:r w:rsidRPr="001E1756">
        <w:rPr>
          <w:rFonts w:ascii="Courier New" w:hAnsi="Courier New" w:cs="Courier New"/>
          <w:rtl/>
        </w:rPr>
        <w:t>احلها</w:t>
      </w:r>
      <w:proofErr w:type="gramEnd"/>
      <w:r w:rsidRPr="001E1756">
        <w:rPr>
          <w:rFonts w:ascii="Courier New" w:hAnsi="Courier New" w:cs="Courier New"/>
          <w:rtl/>
        </w:rPr>
        <w:t xml:space="preserve"> الله</w:t>
      </w:r>
    </w:p>
    <w:p w14:paraId="224196B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يحرمون على </w:t>
      </w:r>
      <w:proofErr w:type="gramStart"/>
      <w:r w:rsidRPr="001E1756">
        <w:rPr>
          <w:rFonts w:ascii="Courier New" w:hAnsi="Courier New" w:cs="Courier New"/>
          <w:rtl/>
        </w:rPr>
        <w:t>انفسهم</w:t>
      </w:r>
      <w:proofErr w:type="gramEnd"/>
      <w:r w:rsidRPr="001E1756">
        <w:rPr>
          <w:rFonts w:ascii="Courier New" w:hAnsi="Courier New" w:cs="Courier New"/>
          <w:rtl/>
        </w:rPr>
        <w:t xml:space="preserve"> اشياء من الانعام ومن الاطعمة</w:t>
      </w:r>
    </w:p>
    <w:p w14:paraId="493F7E1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لم يحرمها الله سبحانه وتعالى</w:t>
      </w:r>
    </w:p>
    <w:p w14:paraId="23D5E8A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الله جل وعلا قال لنبيه قل تعالوا اتلوا ما حرم ربكم عليكم</w:t>
      </w:r>
    </w:p>
    <w:p w14:paraId="604AA7B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هو </w:t>
      </w:r>
      <w:proofErr w:type="spellStart"/>
      <w:r w:rsidRPr="001E1756">
        <w:rPr>
          <w:rFonts w:ascii="Courier New" w:hAnsi="Courier New" w:cs="Courier New"/>
          <w:rtl/>
        </w:rPr>
        <w:t>بانتم</w:t>
      </w:r>
      <w:proofErr w:type="spellEnd"/>
      <w:r w:rsidRPr="001E1756">
        <w:rPr>
          <w:rFonts w:ascii="Courier New" w:hAnsi="Courier New" w:cs="Courier New"/>
          <w:rtl/>
        </w:rPr>
        <w:t xml:space="preserve"> اللي تحرمون الله هو الذي يحرم</w:t>
      </w:r>
    </w:p>
    <w:p w14:paraId="2B10933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تعالوا واتلوا ما حرم ربكم عليكم</w:t>
      </w:r>
    </w:p>
    <w:p w14:paraId="35EC4AE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اول ما حرم الشرك</w:t>
      </w:r>
    </w:p>
    <w:p w14:paraId="4502099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اول ما حرم</w:t>
      </w:r>
    </w:p>
    <w:p w14:paraId="7A36838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تشركوا به شيئا او </w:t>
      </w:r>
      <w:proofErr w:type="gramStart"/>
      <w:r w:rsidRPr="001E1756">
        <w:rPr>
          <w:rFonts w:ascii="Courier New" w:hAnsi="Courier New" w:cs="Courier New"/>
          <w:rtl/>
        </w:rPr>
        <w:t>اعظم</w:t>
      </w:r>
      <w:proofErr w:type="gramEnd"/>
      <w:r w:rsidRPr="001E1756">
        <w:rPr>
          <w:rFonts w:ascii="Courier New" w:hAnsi="Courier New" w:cs="Courier New"/>
          <w:rtl/>
        </w:rPr>
        <w:t xml:space="preserve"> المحرمات الشرك</w:t>
      </w:r>
    </w:p>
    <w:p w14:paraId="1860A93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F47538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قل تعالى واتلوا ما حرم ربكم عليكم الا تشركوا به شيئا وبالوالدين احسانا</w:t>
      </w:r>
    </w:p>
    <w:p w14:paraId="7E5B571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شف وبالوالدين احسانا</w:t>
      </w:r>
    </w:p>
    <w:p w14:paraId="112A499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ذكر حق الوالدين بعد حقه سبحانه وتعالى</w:t>
      </w:r>
    </w:p>
    <w:p w14:paraId="1E56973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AF35BD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تقتلوا اولادكم من املاق الناس</w:t>
      </w:r>
    </w:p>
    <w:p w14:paraId="6517188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فالثالث قتل النفس</w:t>
      </w:r>
    </w:p>
    <w:p w14:paraId="4215C42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واذا</w:t>
      </w:r>
      <w:proofErr w:type="gramEnd"/>
      <w:r w:rsidRPr="001E1756">
        <w:rPr>
          <w:rFonts w:ascii="Courier New" w:hAnsi="Courier New" w:cs="Courier New"/>
          <w:rtl/>
        </w:rPr>
        <w:t xml:space="preserve"> كانت النفس من الاقارب فقتلها اشد والعياذ بالله</w:t>
      </w:r>
    </w:p>
    <w:p w14:paraId="5812A0F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قتل النفس التي من اشد لان فيها قطيعة رحم</w:t>
      </w:r>
    </w:p>
    <w:p w14:paraId="5DB7438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مع كونها قتل نفس محرم كبيرا من كبائر الذنوب</w:t>
      </w:r>
    </w:p>
    <w:p w14:paraId="5AA5A92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فيها ايضا قطيعة رحم</w:t>
      </w:r>
    </w:p>
    <w:p w14:paraId="2056BEE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الذي يقتله اولاده</w:t>
      </w:r>
    </w:p>
    <w:p w14:paraId="3AE6117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 يقتل اخاه</w:t>
      </w:r>
    </w:p>
    <w:p w14:paraId="2739A80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 يقتل خاله او عمه</w:t>
      </w:r>
    </w:p>
    <w:p w14:paraId="69EFD02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اشد من الذي يقتل البعيد عنه</w:t>
      </w:r>
    </w:p>
    <w:p w14:paraId="30128B6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وان كان الكل محرم</w:t>
      </w:r>
    </w:p>
    <w:p w14:paraId="527A5FE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تقتلوا اولادكم</w:t>
      </w:r>
    </w:p>
    <w:p w14:paraId="3BBD31C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 </w:t>
      </w:r>
      <w:proofErr w:type="gramStart"/>
      <w:r w:rsidRPr="001E1756">
        <w:rPr>
          <w:rFonts w:ascii="Courier New" w:hAnsi="Courier New" w:cs="Courier New"/>
          <w:rtl/>
        </w:rPr>
        <w:t>احد</w:t>
      </w:r>
      <w:proofErr w:type="gramEnd"/>
      <w:r w:rsidRPr="001E1756">
        <w:rPr>
          <w:rFonts w:ascii="Courier New" w:hAnsi="Courier New" w:cs="Courier New"/>
          <w:rtl/>
        </w:rPr>
        <w:t xml:space="preserve"> يقتل اولاده? نعم</w:t>
      </w:r>
    </w:p>
    <w:p w14:paraId="642C510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الجاهلية يقتلون اولادهم</w:t>
      </w:r>
    </w:p>
    <w:p w14:paraId="132C4A7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لغرظين</w:t>
      </w:r>
      <w:proofErr w:type="spellEnd"/>
    </w:p>
    <w:p w14:paraId="2530719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الغرظ</w:t>
      </w:r>
      <w:proofErr w:type="spellEnd"/>
      <w:r w:rsidRPr="001E1756">
        <w:rPr>
          <w:rFonts w:ascii="Courier New" w:hAnsi="Courier New" w:cs="Courier New"/>
          <w:rtl/>
        </w:rPr>
        <w:t xml:space="preserve"> الاول خشية يقولون لا كثروا الاولاد من اين نبي ننفق عليهم منين نبي فيقتلونهم</w:t>
      </w:r>
    </w:p>
    <w:p w14:paraId="4E81C16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الله جل وعلا يقول رزقهم على الله ما هو بعليكم</w:t>
      </w:r>
    </w:p>
    <w:p w14:paraId="62E69F8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نحن نرزقكم واياكم</w:t>
      </w:r>
    </w:p>
    <w:p w14:paraId="448306F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مهوب عليكم رزقهم</w:t>
      </w:r>
    </w:p>
    <w:p w14:paraId="71ADF98E"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يقتلونهم خشية الفقر</w:t>
      </w:r>
    </w:p>
    <w:p w14:paraId="3A4BAAA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وبعضهم يقتل اولاده تقربا الى الاصنام</w:t>
      </w:r>
    </w:p>
    <w:p w14:paraId="03DEC26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يحبون الاصنام </w:t>
      </w:r>
      <w:proofErr w:type="gramStart"/>
      <w:r w:rsidRPr="001E1756">
        <w:rPr>
          <w:rFonts w:ascii="Courier New" w:hAnsi="Courier New" w:cs="Courier New"/>
          <w:rtl/>
        </w:rPr>
        <w:t>احب</w:t>
      </w:r>
      <w:proofErr w:type="gramEnd"/>
      <w:r w:rsidRPr="001E1756">
        <w:rPr>
          <w:rFonts w:ascii="Courier New" w:hAnsi="Courier New" w:cs="Courier New"/>
          <w:rtl/>
        </w:rPr>
        <w:t xml:space="preserve"> من اولادهم</w:t>
      </w:r>
    </w:p>
    <w:p w14:paraId="13D5AFC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ولذلك يتقربون اليها كما يتقربون بذبح </w:t>
      </w:r>
      <w:proofErr w:type="spellStart"/>
      <w:r w:rsidRPr="001E1756">
        <w:rPr>
          <w:rFonts w:ascii="Courier New" w:hAnsi="Courier New" w:cs="Courier New"/>
          <w:rtl/>
        </w:rPr>
        <w:t>البهايم</w:t>
      </w:r>
      <w:proofErr w:type="spellEnd"/>
      <w:r w:rsidRPr="001E1756">
        <w:rPr>
          <w:rFonts w:ascii="Courier New" w:hAnsi="Courier New" w:cs="Courier New"/>
          <w:rtl/>
        </w:rPr>
        <w:t xml:space="preserve"> يتقربون </w:t>
      </w:r>
      <w:proofErr w:type="spellStart"/>
      <w:r w:rsidRPr="001E1756">
        <w:rPr>
          <w:rFonts w:ascii="Courier New" w:hAnsi="Courier New" w:cs="Courier New"/>
          <w:rtl/>
        </w:rPr>
        <w:t>بذن</w:t>
      </w:r>
      <w:proofErr w:type="spellEnd"/>
      <w:r w:rsidRPr="001E1756">
        <w:rPr>
          <w:rFonts w:ascii="Courier New" w:hAnsi="Courier New" w:cs="Courier New"/>
          <w:rtl/>
        </w:rPr>
        <w:t xml:space="preserve"> الاولاد عبادة </w:t>
      </w:r>
      <w:proofErr w:type="spellStart"/>
      <w:r w:rsidRPr="001E1756">
        <w:rPr>
          <w:rFonts w:ascii="Courier New" w:hAnsi="Courier New" w:cs="Courier New"/>
          <w:rtl/>
        </w:rPr>
        <w:t>للاصنام</w:t>
      </w:r>
      <w:proofErr w:type="spellEnd"/>
    </w:p>
    <w:p w14:paraId="07C6545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قد خسر الذين قتلوا اولادهم سفها بغير علم</w:t>
      </w:r>
    </w:p>
    <w:p w14:paraId="5E9F6E8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حرموا ما رزقهم الله</w:t>
      </w:r>
    </w:p>
    <w:p w14:paraId="255FAC0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وكذلك زين لكثير من المشركين قتل اولادهم شركاؤهم</w:t>
      </w:r>
    </w:p>
    <w:p w14:paraId="6257358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ليردوهم وليلبسوا عليهم دين</w:t>
      </w:r>
    </w:p>
    <w:p w14:paraId="46AC48B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وبعضهم البنات خشية العار</w:t>
      </w:r>
    </w:p>
    <w:p w14:paraId="5A6F615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خشية العار</w:t>
      </w:r>
    </w:p>
    <w:p w14:paraId="7DF50E0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سمى </w:t>
      </w:r>
      <w:proofErr w:type="spellStart"/>
      <w:r w:rsidRPr="001E1756">
        <w:rPr>
          <w:rFonts w:ascii="Courier New" w:hAnsi="Courier New" w:cs="Courier New"/>
          <w:rtl/>
        </w:rPr>
        <w:t>الموؤدة</w:t>
      </w:r>
      <w:proofErr w:type="spellEnd"/>
      <w:r w:rsidRPr="001E1756">
        <w:rPr>
          <w:rFonts w:ascii="Courier New" w:hAnsi="Courier New" w:cs="Courier New"/>
          <w:rtl/>
        </w:rPr>
        <w:t xml:space="preserve"> هذا في الجاهلية</w:t>
      </w:r>
    </w:p>
    <w:p w14:paraId="3D2920A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DD774C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تقربوا الفواحش ما ظهر وما بطن? الفواحش هي المعاصي الكبار</w:t>
      </w:r>
    </w:p>
    <w:p w14:paraId="7DA7A74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معاصي الكبار التي فحش شرها واثمها</w:t>
      </w:r>
    </w:p>
    <w:p w14:paraId="23C9E0A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2BC62F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تقتلوا النفس التي حرم الله الا بالحق</w:t>
      </w:r>
    </w:p>
    <w:p w14:paraId="602DD16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نعم النفوس التي حرم الله هذا كبيرة من كبائر الذنوب</w:t>
      </w:r>
    </w:p>
    <w:p w14:paraId="58C772A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والنفوس التي حرم الله هي نفس المؤمن ونفس المعاهد نفس الكافر المعاهد</w:t>
      </w:r>
    </w:p>
    <w:p w14:paraId="76862B6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يجوز قتل الكافر هذا غدر في الاسلام ولا يجوز</w:t>
      </w:r>
    </w:p>
    <w:p w14:paraId="143C449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صلى الله عليه وسلم من قتل معاهدا لم يره</w:t>
      </w:r>
    </w:p>
    <w:p w14:paraId="671F5E6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رائحة الجنة</w:t>
      </w:r>
    </w:p>
    <w:p w14:paraId="39751BD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حتى لو قتله خطأ لو قتل المعاهد خطأ فعليه الكفارة والدية</w:t>
      </w:r>
    </w:p>
    <w:p w14:paraId="5CBAB89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وان كان من قوم وبينهم ميثاق فدية مسلمة الى اهله</w:t>
      </w:r>
    </w:p>
    <w:p w14:paraId="0248416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وتحرير رقبة مؤمنة</w:t>
      </w:r>
    </w:p>
    <w:p w14:paraId="2901463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فاوجب</w:t>
      </w:r>
      <w:proofErr w:type="spellEnd"/>
      <w:r w:rsidRPr="001E1756">
        <w:rPr>
          <w:rFonts w:ascii="Courier New" w:hAnsi="Courier New" w:cs="Courier New"/>
          <w:rtl/>
        </w:rPr>
        <w:t xml:space="preserve"> فيها ما اوجب في قتل المؤمن خطأ</w:t>
      </w:r>
    </w:p>
    <w:p w14:paraId="30EF57E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فلا يجوز قتل الكافر</w:t>
      </w:r>
    </w:p>
    <w:p w14:paraId="690BA13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معاهدا او مستأمنا</w:t>
      </w:r>
    </w:p>
    <w:p w14:paraId="7E35921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يجوز قتله حرام</w:t>
      </w:r>
    </w:p>
    <w:p w14:paraId="6831D8D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B58865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تقتلوا النفس التي حرم الله الا بالحق</w:t>
      </w:r>
    </w:p>
    <w:p w14:paraId="6E26E0C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ذلكم </w:t>
      </w:r>
      <w:proofErr w:type="spellStart"/>
      <w:r w:rsidRPr="001E1756">
        <w:rPr>
          <w:rFonts w:ascii="Courier New" w:hAnsi="Courier New" w:cs="Courier New"/>
          <w:rtl/>
        </w:rPr>
        <w:t>وصاكم</w:t>
      </w:r>
      <w:proofErr w:type="spellEnd"/>
      <w:r w:rsidRPr="001E1756">
        <w:rPr>
          <w:rFonts w:ascii="Courier New" w:hAnsi="Courier New" w:cs="Courier New"/>
          <w:rtl/>
        </w:rPr>
        <w:t xml:space="preserve"> به لعلكم تعقلون</w:t>
      </w:r>
    </w:p>
    <w:p w14:paraId="648AAB2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ذلكم </w:t>
      </w:r>
      <w:proofErr w:type="spellStart"/>
      <w:r w:rsidRPr="001E1756">
        <w:rPr>
          <w:rFonts w:ascii="Courier New" w:hAnsi="Courier New" w:cs="Courier New"/>
          <w:rtl/>
        </w:rPr>
        <w:t>وصاكم</w:t>
      </w:r>
      <w:proofErr w:type="spellEnd"/>
      <w:r w:rsidRPr="001E1756">
        <w:rPr>
          <w:rFonts w:ascii="Courier New" w:hAnsi="Courier New" w:cs="Courier New"/>
          <w:rtl/>
        </w:rPr>
        <w:t xml:space="preserve"> به</w:t>
      </w:r>
    </w:p>
    <w:p w14:paraId="36D3F3A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يعني نهاكم عن هذه الا نعم ذلكم </w:t>
      </w:r>
      <w:proofErr w:type="spellStart"/>
      <w:r w:rsidRPr="001E1756">
        <w:rPr>
          <w:rFonts w:ascii="Courier New" w:hAnsi="Courier New" w:cs="Courier New"/>
          <w:rtl/>
        </w:rPr>
        <w:t>وصاكم</w:t>
      </w:r>
      <w:proofErr w:type="spellEnd"/>
      <w:r w:rsidRPr="001E1756">
        <w:rPr>
          <w:rFonts w:ascii="Courier New" w:hAnsi="Courier New" w:cs="Courier New"/>
          <w:rtl/>
        </w:rPr>
        <w:t xml:space="preserve"> به لعلكم تعقلون </w:t>
      </w:r>
      <w:proofErr w:type="spellStart"/>
      <w:r w:rsidRPr="001E1756">
        <w:rPr>
          <w:rFonts w:ascii="Courier New" w:hAnsi="Courier New" w:cs="Courier New"/>
          <w:rtl/>
        </w:rPr>
        <w:t>تعقلون</w:t>
      </w:r>
      <w:proofErr w:type="spellEnd"/>
      <w:r w:rsidRPr="001E1756">
        <w:rPr>
          <w:rFonts w:ascii="Courier New" w:hAnsi="Courier New" w:cs="Courier New"/>
          <w:rtl/>
        </w:rPr>
        <w:t xml:space="preserve"> عن الله وتفقهون في دينه وتعرفون الحكمة والحكم في هذا نعم</w:t>
      </w:r>
    </w:p>
    <w:p w14:paraId="7C37C96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تقربوا مال اليتيم الا بالتي هي </w:t>
      </w:r>
      <w:proofErr w:type="gramStart"/>
      <w:r w:rsidRPr="001E1756">
        <w:rPr>
          <w:rFonts w:ascii="Courier New" w:hAnsi="Courier New" w:cs="Courier New"/>
          <w:rtl/>
        </w:rPr>
        <w:t>احسن</w:t>
      </w:r>
      <w:proofErr w:type="gramEnd"/>
      <w:r w:rsidRPr="001E1756">
        <w:rPr>
          <w:rFonts w:ascii="Courier New" w:hAnsi="Courier New" w:cs="Courier New"/>
          <w:rtl/>
        </w:rPr>
        <w:t xml:space="preserve"> حتى يبلغ اشده كذلك مما نهى الله عنه اكل اموال اليتامى القصار الذين لا يدافعون عن انفسهم</w:t>
      </w:r>
    </w:p>
    <w:p w14:paraId="0337406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يأتي واحد يستغل صغر هذا اليتيم</w:t>
      </w:r>
    </w:p>
    <w:p w14:paraId="79AF69B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الذي لا ناصر له الا الله</w:t>
      </w:r>
    </w:p>
    <w:p w14:paraId="5978773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يأكل ماله هذا من الكبائر</w:t>
      </w:r>
    </w:p>
    <w:p w14:paraId="7D81633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تقربوا ماله </w:t>
      </w:r>
      <w:proofErr w:type="gramStart"/>
      <w:r w:rsidRPr="001E1756">
        <w:rPr>
          <w:rFonts w:ascii="Courier New" w:hAnsi="Courier New" w:cs="Courier New"/>
          <w:rtl/>
        </w:rPr>
        <w:t>شوف</w:t>
      </w:r>
      <w:proofErr w:type="gramEnd"/>
      <w:r w:rsidRPr="001E1756">
        <w:rPr>
          <w:rFonts w:ascii="Courier New" w:hAnsi="Courier New" w:cs="Courier New"/>
          <w:rtl/>
        </w:rPr>
        <w:t xml:space="preserve"> قال ولا تقربوا</w:t>
      </w:r>
    </w:p>
    <w:p w14:paraId="67C7718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ابلغ من قوله ولا تأكلوا</w:t>
      </w:r>
    </w:p>
    <w:p w14:paraId="695BCF6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لانه</w:t>
      </w:r>
      <w:proofErr w:type="spellEnd"/>
      <w:r w:rsidRPr="001E1756">
        <w:rPr>
          <w:rFonts w:ascii="Courier New" w:hAnsi="Courier New" w:cs="Courier New"/>
          <w:rtl/>
        </w:rPr>
        <w:t xml:space="preserve"> نهي عن الشيء وعن الاسباب الموصلة اليه</w:t>
      </w:r>
    </w:p>
    <w:p w14:paraId="0231014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بالتي هي </w:t>
      </w:r>
      <w:proofErr w:type="gramStart"/>
      <w:r w:rsidRPr="001E1756">
        <w:rPr>
          <w:rFonts w:ascii="Courier New" w:hAnsi="Courier New" w:cs="Courier New"/>
          <w:rtl/>
        </w:rPr>
        <w:t>احسن</w:t>
      </w:r>
      <w:proofErr w:type="gramEnd"/>
      <w:r w:rsidRPr="001E1756">
        <w:rPr>
          <w:rFonts w:ascii="Courier New" w:hAnsi="Courier New" w:cs="Courier New"/>
          <w:rtl/>
        </w:rPr>
        <w:t xml:space="preserve"> الا بما ينميه لليتيم ويحفظه لليتيم</w:t>
      </w:r>
    </w:p>
    <w:p w14:paraId="2D09FC1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فالولي يحسن في مال اليتيم ويحفظه له</w:t>
      </w:r>
    </w:p>
    <w:p w14:paraId="73190A9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ويتاجر به ويخرج الزكاة</w:t>
      </w:r>
    </w:p>
    <w:p w14:paraId="22B967C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الواجب هذا بالتي هي </w:t>
      </w:r>
      <w:proofErr w:type="gramStart"/>
      <w:r w:rsidRPr="001E1756">
        <w:rPr>
          <w:rFonts w:ascii="Courier New" w:hAnsi="Courier New" w:cs="Courier New"/>
          <w:rtl/>
        </w:rPr>
        <w:t>احسن</w:t>
      </w:r>
      <w:proofErr w:type="gramEnd"/>
    </w:p>
    <w:p w14:paraId="3DD00EF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1DC193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حتى يبلغ </w:t>
      </w:r>
      <w:proofErr w:type="gramStart"/>
      <w:r w:rsidRPr="001E1756">
        <w:rPr>
          <w:rFonts w:ascii="Courier New" w:hAnsi="Courier New" w:cs="Courier New"/>
          <w:rtl/>
        </w:rPr>
        <w:t>اشده</w:t>
      </w:r>
      <w:proofErr w:type="gramEnd"/>
    </w:p>
    <w:p w14:paraId="23C01EE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حتى يبلغ </w:t>
      </w:r>
      <w:proofErr w:type="gramStart"/>
      <w:r w:rsidRPr="001E1756">
        <w:rPr>
          <w:rFonts w:ascii="Courier New" w:hAnsi="Courier New" w:cs="Courier New"/>
          <w:rtl/>
        </w:rPr>
        <w:t>اشده</w:t>
      </w:r>
      <w:proofErr w:type="gramEnd"/>
    </w:p>
    <w:p w14:paraId="1C6D9E1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يبلغ العقل يعقل </w:t>
      </w:r>
      <w:proofErr w:type="spellStart"/>
      <w:r w:rsidRPr="001E1756">
        <w:rPr>
          <w:rFonts w:ascii="Courier New" w:hAnsi="Courier New" w:cs="Courier New"/>
          <w:rtl/>
        </w:rPr>
        <w:t>وآآ</w:t>
      </w:r>
      <w:proofErr w:type="spellEnd"/>
      <w:r w:rsidRPr="001E1756">
        <w:rPr>
          <w:rFonts w:ascii="Courier New" w:hAnsi="Courier New" w:cs="Courier New"/>
          <w:rtl/>
        </w:rPr>
        <w:t xml:space="preserve"> يحسن التصرف</w:t>
      </w:r>
    </w:p>
    <w:p w14:paraId="3456B7F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بلغوا النكاح فان انستم منهم رشدا فادفعوا اليهم اموالهم ولا تأكلوها اسرافا وبدارا ان يكبروا</w:t>
      </w:r>
    </w:p>
    <w:p w14:paraId="7DDC4FE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7F139B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واوفوا الكيل والميزان بالقسط</w:t>
      </w:r>
    </w:p>
    <w:p w14:paraId="4C3FE65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لذلك من المحرمات بخس والموازين وقد اهلك الله امة من الامم</w:t>
      </w:r>
    </w:p>
    <w:p w14:paraId="4A746EA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وهم قوم شعيب ببخسهم المكاييل والموازين</w:t>
      </w:r>
    </w:p>
    <w:p w14:paraId="6FC698D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ولما نهاهم عن ذلك قالوا او ان نفعل في اموالنا ما نشاء</w:t>
      </w:r>
    </w:p>
    <w:p w14:paraId="30E37B6E"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اه ينكرون على نبي الله </w:t>
      </w:r>
      <w:proofErr w:type="gramStart"/>
      <w:r w:rsidRPr="001E1756">
        <w:rPr>
          <w:rFonts w:ascii="Courier New" w:hAnsi="Courier New" w:cs="Courier New"/>
          <w:rtl/>
        </w:rPr>
        <w:t>انكر</w:t>
      </w:r>
      <w:proofErr w:type="gramEnd"/>
      <w:r w:rsidRPr="001E1756">
        <w:rPr>
          <w:rFonts w:ascii="Courier New" w:hAnsi="Courier New" w:cs="Courier New"/>
          <w:rtl/>
        </w:rPr>
        <w:t xml:space="preserve"> عليهم نقص الموازين والمكاييل يقولون هذي اموالنا نتصرف فيها</w:t>
      </w:r>
    </w:p>
    <w:p w14:paraId="2202EB5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50AAA1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واوفوا الكيل والميزان بالقسط يعني بالعدل</w:t>
      </w:r>
    </w:p>
    <w:p w14:paraId="652D080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بالعدل</w:t>
      </w:r>
      <w:proofErr w:type="spellEnd"/>
      <w:r w:rsidRPr="001E1756">
        <w:rPr>
          <w:rFonts w:ascii="Courier New" w:hAnsi="Courier New" w:cs="Courier New"/>
          <w:rtl/>
        </w:rPr>
        <w:t xml:space="preserve"> لا تنقص المكيال</w:t>
      </w:r>
    </w:p>
    <w:p w14:paraId="0B98F6A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واقيموا الوزن بالقسط ولا تخسروا الميزان</w:t>
      </w:r>
    </w:p>
    <w:p w14:paraId="063BAB9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A33169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نكلف نفسا الا وسعها</w:t>
      </w:r>
    </w:p>
    <w:p w14:paraId="54F6DBC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نكلف نفسا الا وسعها</w:t>
      </w:r>
    </w:p>
    <w:p w14:paraId="1D592B5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يعني لو حصل شي غير مقصود لا تؤاخذون عليه</w:t>
      </w:r>
    </w:p>
    <w:p w14:paraId="00E18E1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الله لا يكلف نفسا الا وسعها</w:t>
      </w:r>
    </w:p>
    <w:p w14:paraId="6814D32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ان ينقص المكاييل والموازين يتلاعب اموال الايتام يفعل الفواحش متعمدا فهذا والعياذ بالله</w:t>
      </w:r>
    </w:p>
    <w:p w14:paraId="01F4A3D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عاص لله مرتكب لكبيرة كبائر الذنوب</w:t>
      </w:r>
    </w:p>
    <w:p w14:paraId="213DF79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واما لو حصل شيء من غير اختياره الله جل وعلا لا يؤاخذه</w:t>
      </w:r>
    </w:p>
    <w:p w14:paraId="614F8A0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36F5EA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ولكن يجتهد في تجنب المحرمات</w:t>
      </w:r>
    </w:p>
    <w:p w14:paraId="228DF46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AE693F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واذا</w:t>
      </w:r>
      <w:proofErr w:type="gramEnd"/>
      <w:r w:rsidRPr="001E1756">
        <w:rPr>
          <w:rFonts w:ascii="Courier New" w:hAnsi="Courier New" w:cs="Courier New"/>
          <w:rtl/>
        </w:rPr>
        <w:t xml:space="preserve"> قلتم فاعدلوا ولو كان ذا قربى</w:t>
      </w:r>
    </w:p>
    <w:p w14:paraId="3AC78EE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كذلك </w:t>
      </w:r>
      <w:proofErr w:type="gramStart"/>
      <w:r w:rsidRPr="001E1756">
        <w:rPr>
          <w:rFonts w:ascii="Courier New" w:hAnsi="Courier New" w:cs="Courier New"/>
          <w:rtl/>
        </w:rPr>
        <w:t>اذا</w:t>
      </w:r>
      <w:proofErr w:type="gramEnd"/>
      <w:r w:rsidRPr="001E1756">
        <w:rPr>
          <w:rFonts w:ascii="Courier New" w:hAnsi="Courier New" w:cs="Courier New"/>
          <w:rtl/>
        </w:rPr>
        <w:t xml:space="preserve"> قلتم قل الحق ولو على نفسك او شهدتم اشهدوا بالعدل ولو كان عدوا لو كان عدوا لك لا تجر عليه ولا تشهد عليه شهادة زور حتى الكافر لا تشهد شهادة زور ولو كان عدوا لك ولا يجرمنكم شنآن قوم يعني بغض الكفار لا يجرمنكم شنآن قوم على الا تعدلوا</w:t>
      </w:r>
    </w:p>
    <w:p w14:paraId="14C1E66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اعدلوا هو </w:t>
      </w:r>
      <w:proofErr w:type="gramStart"/>
      <w:r w:rsidRPr="001E1756">
        <w:rPr>
          <w:rFonts w:ascii="Courier New" w:hAnsi="Courier New" w:cs="Courier New"/>
          <w:rtl/>
        </w:rPr>
        <w:t>اقرب</w:t>
      </w:r>
      <w:proofErr w:type="gramEnd"/>
      <w:r w:rsidRPr="001E1756">
        <w:rPr>
          <w:rFonts w:ascii="Courier New" w:hAnsi="Courier New" w:cs="Courier New"/>
          <w:rtl/>
        </w:rPr>
        <w:t xml:space="preserve"> للتقوى</w:t>
      </w:r>
    </w:p>
    <w:p w14:paraId="6DB1810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حتى مع الكفار كيف بالمسلمين? فالقول العدل الا تقول الا الحق</w:t>
      </w:r>
    </w:p>
    <w:p w14:paraId="4DB06B9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قال صلى الله عليه وسلم قل الحق ولو كان مرا</w:t>
      </w:r>
    </w:p>
    <w:p w14:paraId="041C95F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قل الحق ولو كان مرا كونوا شهداء كونوا شهداء لله ولو على انفسكم او الوالدين والاقربين</w:t>
      </w:r>
    </w:p>
    <w:p w14:paraId="57B0EB5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قل الحق عليك وعلى غيرك حتى على عدوك لا تظلمه</w:t>
      </w:r>
    </w:p>
    <w:p w14:paraId="3941F3B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22FEF1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وبعهد الله </w:t>
      </w:r>
      <w:proofErr w:type="gramStart"/>
      <w:r w:rsidRPr="001E1756">
        <w:rPr>
          <w:rFonts w:ascii="Courier New" w:hAnsi="Courier New" w:cs="Courier New"/>
          <w:rtl/>
        </w:rPr>
        <w:t>اذا</w:t>
      </w:r>
      <w:proofErr w:type="gramEnd"/>
      <w:r w:rsidRPr="001E1756">
        <w:rPr>
          <w:rFonts w:ascii="Courier New" w:hAnsi="Courier New" w:cs="Courier New"/>
          <w:rtl/>
        </w:rPr>
        <w:t xml:space="preserve"> عاهدتم </w:t>
      </w:r>
      <w:proofErr w:type="spellStart"/>
      <w:r w:rsidRPr="001E1756">
        <w:rPr>
          <w:rFonts w:ascii="Courier New" w:hAnsi="Courier New" w:cs="Courier New"/>
          <w:rtl/>
        </w:rPr>
        <w:t>عاهدتم</w:t>
      </w:r>
      <w:proofErr w:type="spellEnd"/>
      <w:r w:rsidRPr="001E1756">
        <w:rPr>
          <w:rFonts w:ascii="Courier New" w:hAnsi="Courier New" w:cs="Courier New"/>
          <w:rtl/>
        </w:rPr>
        <w:t xml:space="preserve"> الكفار عاهدتم الاعداء </w:t>
      </w:r>
      <w:proofErr w:type="spellStart"/>
      <w:r w:rsidRPr="001E1756">
        <w:rPr>
          <w:rFonts w:ascii="Courier New" w:hAnsi="Courier New" w:cs="Courier New"/>
          <w:rtl/>
        </w:rPr>
        <w:t>فولهم</w:t>
      </w:r>
      <w:proofErr w:type="spellEnd"/>
      <w:r w:rsidRPr="001E1756">
        <w:rPr>
          <w:rFonts w:ascii="Courier New" w:hAnsi="Courier New" w:cs="Courier New"/>
          <w:rtl/>
        </w:rPr>
        <w:t xml:space="preserve"> بالعهد لا تنقضوهم تبخسوه شيئا نعم نعم ذلكم </w:t>
      </w:r>
      <w:proofErr w:type="spellStart"/>
      <w:r w:rsidRPr="001E1756">
        <w:rPr>
          <w:rFonts w:ascii="Courier New" w:hAnsi="Courier New" w:cs="Courier New"/>
          <w:rtl/>
        </w:rPr>
        <w:t>وصاكم</w:t>
      </w:r>
      <w:proofErr w:type="spellEnd"/>
      <w:r w:rsidRPr="001E1756">
        <w:rPr>
          <w:rFonts w:ascii="Courier New" w:hAnsi="Courier New" w:cs="Courier New"/>
          <w:rtl/>
        </w:rPr>
        <w:t xml:space="preserve"> به لعلكم تذكرون</w:t>
      </w:r>
    </w:p>
    <w:p w14:paraId="73F48BB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ذلك هذه الاوامر والنواهي </w:t>
      </w:r>
      <w:proofErr w:type="spellStart"/>
      <w:r w:rsidRPr="001E1756">
        <w:rPr>
          <w:rFonts w:ascii="Courier New" w:hAnsi="Courier New" w:cs="Courier New"/>
          <w:rtl/>
        </w:rPr>
        <w:t>وصاكم</w:t>
      </w:r>
      <w:proofErr w:type="spellEnd"/>
      <w:r w:rsidRPr="001E1756">
        <w:rPr>
          <w:rFonts w:ascii="Courier New" w:hAnsi="Courier New" w:cs="Courier New"/>
          <w:rtl/>
        </w:rPr>
        <w:t xml:space="preserve"> بها</w:t>
      </w:r>
    </w:p>
    <w:p w14:paraId="079FD79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فاعملوا بها نعم لعلكم تذكرون</w:t>
      </w:r>
    </w:p>
    <w:p w14:paraId="1A1DE6F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تذكرون</w:t>
      </w:r>
      <w:proofErr w:type="spellEnd"/>
      <w:r w:rsidRPr="001E1756">
        <w:rPr>
          <w:rFonts w:ascii="Courier New" w:hAnsi="Courier New" w:cs="Courier New"/>
          <w:rtl/>
        </w:rPr>
        <w:t xml:space="preserve"> ما عند الله من الثواب والعقاب</w:t>
      </w:r>
    </w:p>
    <w:p w14:paraId="08324CE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فتمتثلون هذه الاوامر</w:t>
      </w:r>
    </w:p>
    <w:p w14:paraId="0CBDE69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C449F3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وان هذا صراطي مستقيما فاتبعوه</w:t>
      </w:r>
    </w:p>
    <w:p w14:paraId="1F9D428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الوصايا العشر الوصايا العشر في سورة الانعام</w:t>
      </w:r>
    </w:p>
    <w:p w14:paraId="6F0DC90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واللي في سورة النساء تسمى الحقوق العشرة</w:t>
      </w:r>
    </w:p>
    <w:p w14:paraId="7EE6BE4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51F945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وان هذا صراطي مستقيما فاتبعوه ولا </w:t>
      </w:r>
      <w:proofErr w:type="spellStart"/>
      <w:r w:rsidRPr="001E1756">
        <w:rPr>
          <w:rFonts w:ascii="Courier New" w:hAnsi="Courier New" w:cs="Courier New"/>
          <w:rtl/>
        </w:rPr>
        <w:t>تت</w:t>
      </w:r>
      <w:proofErr w:type="spellEnd"/>
      <w:r w:rsidRPr="001E1756">
        <w:rPr>
          <w:rFonts w:ascii="Courier New" w:hAnsi="Courier New" w:cs="Courier New"/>
          <w:rtl/>
        </w:rPr>
        <w:t xml:space="preserve"> السبل فتفرق بكم عن سبيله</w:t>
      </w:r>
    </w:p>
    <w:p w14:paraId="578BD8D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الزموا طريق الحق واتركوا الخلافات</w:t>
      </w:r>
    </w:p>
    <w:p w14:paraId="2B0B030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واتركوا التفرق والاختلاف</w:t>
      </w:r>
    </w:p>
    <w:p w14:paraId="6080099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والنحل الضالة خذوا طريق الحق</w:t>
      </w:r>
    </w:p>
    <w:p w14:paraId="2AFCF53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وهو صراط الله جل وعلا المستقيم</w:t>
      </w:r>
    </w:p>
    <w:p w14:paraId="455744F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وما سواه من الطرق فهو ظلال</w:t>
      </w:r>
    </w:p>
    <w:p w14:paraId="3FFECF9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اتركوها</w:t>
      </w:r>
    </w:p>
    <w:p w14:paraId="2D6DBAD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تتبعوا السبل فتفرق بكم عن سبيله</w:t>
      </w:r>
    </w:p>
    <w:p w14:paraId="65A61A7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ذلكم </w:t>
      </w:r>
      <w:proofErr w:type="spellStart"/>
      <w:r w:rsidRPr="001E1756">
        <w:rPr>
          <w:rFonts w:ascii="Courier New" w:hAnsi="Courier New" w:cs="Courier New"/>
          <w:rtl/>
        </w:rPr>
        <w:t>وصاكم</w:t>
      </w:r>
      <w:proofErr w:type="spellEnd"/>
      <w:r w:rsidRPr="001E1756">
        <w:rPr>
          <w:rFonts w:ascii="Courier New" w:hAnsi="Courier New" w:cs="Courier New"/>
          <w:rtl/>
        </w:rPr>
        <w:t xml:space="preserve"> به لعلكم تتقون</w:t>
      </w:r>
    </w:p>
    <w:p w14:paraId="3052BFF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19C4EE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ذلكم </w:t>
      </w:r>
      <w:proofErr w:type="spellStart"/>
      <w:r w:rsidRPr="001E1756">
        <w:rPr>
          <w:rFonts w:ascii="Courier New" w:hAnsi="Courier New" w:cs="Courier New"/>
          <w:rtl/>
        </w:rPr>
        <w:t>وصاكم</w:t>
      </w:r>
      <w:proofErr w:type="spellEnd"/>
      <w:r w:rsidRPr="001E1756">
        <w:rPr>
          <w:rFonts w:ascii="Courier New" w:hAnsi="Courier New" w:cs="Courier New"/>
          <w:rtl/>
        </w:rPr>
        <w:t xml:space="preserve"> به لعلكم تتقون الشرح قال العماد ابن كثير رحمه الله لعله يكفي نقف الشرح الدرس القادم ان شاء الله نعم فضيلة الشيخ وفقكم الله</w:t>
      </w:r>
    </w:p>
    <w:p w14:paraId="148C201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 قوله سبحانه وقضى ربك الا يستقيم المعنى لو قلنا ان هذا هو القضاء الشرعي وليس الكوني</w:t>
      </w:r>
    </w:p>
    <w:p w14:paraId="5EB86F2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قاله </w:t>
      </w:r>
      <w:proofErr w:type="gramStart"/>
      <w:r w:rsidRPr="001E1756">
        <w:rPr>
          <w:rFonts w:ascii="Courier New" w:hAnsi="Courier New" w:cs="Courier New"/>
          <w:rtl/>
        </w:rPr>
        <w:t>احد</w:t>
      </w:r>
      <w:proofErr w:type="gramEnd"/>
      <w:r w:rsidRPr="001E1756">
        <w:rPr>
          <w:rFonts w:ascii="Courier New" w:hAnsi="Courier New" w:cs="Courier New"/>
          <w:rtl/>
        </w:rPr>
        <w:t xml:space="preserve"> هذا</w:t>
      </w:r>
    </w:p>
    <w:p w14:paraId="648DA9C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نفسر من عندنا</w:t>
      </w:r>
    </w:p>
    <w:p w14:paraId="29B6F30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التفسير توقيفي</w:t>
      </w:r>
    </w:p>
    <w:p w14:paraId="6A958B03"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نعم</w:t>
      </w:r>
    </w:p>
    <w:p w14:paraId="0602D28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35532FC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ارى من والدي </w:t>
      </w:r>
      <w:proofErr w:type="gramStart"/>
      <w:r w:rsidRPr="001E1756">
        <w:rPr>
          <w:rFonts w:ascii="Courier New" w:hAnsi="Courier New" w:cs="Courier New"/>
          <w:rtl/>
        </w:rPr>
        <w:t>الاعراب</w:t>
      </w:r>
      <w:proofErr w:type="gramEnd"/>
      <w:r w:rsidRPr="001E1756">
        <w:rPr>
          <w:rFonts w:ascii="Courier New" w:hAnsi="Courier New" w:cs="Courier New"/>
          <w:rtl/>
        </w:rPr>
        <w:t xml:space="preserve"> بل ان وصى وامر قرئ به في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قراءة فكيف نأتي ببدله? نعم</w:t>
      </w:r>
    </w:p>
    <w:p w14:paraId="535BC71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فضيلة الشيخ وفقكم الله يقول ارى من والدي الاعراض عن الحق</w:t>
      </w:r>
    </w:p>
    <w:p w14:paraId="02F2B91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وفي بعض الاحيان يقولان انهما ليسا بمسلمين</w:t>
      </w:r>
    </w:p>
    <w:p w14:paraId="34B3967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كيف تكون الطريقة في نصحهما? ادعهما الى الاسلام وبين لهم محاسن الاسلام ورغبهم في الاسلام</w:t>
      </w:r>
    </w:p>
    <w:p w14:paraId="68A0881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مساوئ الشرك والكفر فان قبلا فالحمد لله والا انت اديت ما عليك لكن </w:t>
      </w:r>
      <w:proofErr w:type="gramStart"/>
      <w:r w:rsidRPr="001E1756">
        <w:rPr>
          <w:rFonts w:ascii="Courier New" w:hAnsi="Courier New" w:cs="Courier New"/>
          <w:rtl/>
        </w:rPr>
        <w:t>احسن</w:t>
      </w:r>
      <w:proofErr w:type="gramEnd"/>
      <w:r w:rsidRPr="001E1756">
        <w:rPr>
          <w:rFonts w:ascii="Courier New" w:hAnsi="Courier New" w:cs="Courier New"/>
          <w:rtl/>
        </w:rPr>
        <w:t xml:space="preserve"> اليهما لا تقاطعهما بر بهما نعم فضيلة الشيخ وفقكم الله بعض الناس يدعو ويقول اسأل الله لك رضا الله ورضا الوالدين</w:t>
      </w:r>
    </w:p>
    <w:p w14:paraId="7192771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هل يجوز هذا بالعطف بالواو? والله ما </w:t>
      </w:r>
      <w:proofErr w:type="gramStart"/>
      <w:r w:rsidRPr="001E1756">
        <w:rPr>
          <w:rFonts w:ascii="Courier New" w:hAnsi="Courier New" w:cs="Courier New"/>
          <w:rtl/>
        </w:rPr>
        <w:t>ادري</w:t>
      </w:r>
      <w:proofErr w:type="gramEnd"/>
    </w:p>
    <w:p w14:paraId="1AEF437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الدعاء لا يحدث فيه شيء </w:t>
      </w:r>
      <w:proofErr w:type="spellStart"/>
      <w:r w:rsidRPr="001E1756">
        <w:rPr>
          <w:rFonts w:ascii="Courier New" w:hAnsi="Courier New" w:cs="Courier New"/>
          <w:rtl/>
        </w:rPr>
        <w:t>بالفاظ</w:t>
      </w:r>
      <w:proofErr w:type="spellEnd"/>
      <w:r w:rsidRPr="001E1756">
        <w:rPr>
          <w:rFonts w:ascii="Courier New" w:hAnsi="Courier New" w:cs="Courier New"/>
          <w:rtl/>
        </w:rPr>
        <w:t xml:space="preserve"> غير </w:t>
      </w:r>
      <w:proofErr w:type="spellStart"/>
      <w:r w:rsidRPr="001E1756">
        <w:rPr>
          <w:rFonts w:ascii="Courier New" w:hAnsi="Courier New" w:cs="Courier New"/>
          <w:rtl/>
        </w:rPr>
        <w:t>غير</w:t>
      </w:r>
      <w:proofErr w:type="spellEnd"/>
      <w:r w:rsidRPr="001E1756">
        <w:rPr>
          <w:rFonts w:ascii="Courier New" w:hAnsi="Courier New" w:cs="Courier New"/>
          <w:rtl/>
        </w:rPr>
        <w:t xml:space="preserve"> </w:t>
      </w:r>
      <w:proofErr w:type="spellStart"/>
      <w:r w:rsidRPr="001E1756">
        <w:rPr>
          <w:rFonts w:ascii="Courier New" w:hAnsi="Courier New" w:cs="Courier New"/>
          <w:rtl/>
        </w:rPr>
        <w:t>وا</w:t>
      </w:r>
      <w:proofErr w:type="spellEnd"/>
      <w:r w:rsidRPr="001E1756">
        <w:rPr>
          <w:rFonts w:ascii="Courier New" w:hAnsi="Courier New" w:cs="Courier New"/>
          <w:rtl/>
        </w:rPr>
        <w:t xml:space="preserve"> نعم فضيلة الشيخ وفقكم الله يقول وبعضهم يكتب على سيارته هذه العبارة يا رضا الله ورضا الوالدين</w:t>
      </w:r>
    </w:p>
    <w:p w14:paraId="67FBCFD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هل هذا جائز? لماذا يقول رضا الله في كما في الحديث رضا الله ورضا الوالدين سخط الله وسخط الوالدين</w:t>
      </w:r>
    </w:p>
    <w:p w14:paraId="42608FD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مع انه كتابة </w:t>
      </w:r>
      <w:proofErr w:type="gramStart"/>
      <w:r w:rsidRPr="001E1756">
        <w:rPr>
          <w:rFonts w:ascii="Courier New" w:hAnsi="Courier New" w:cs="Courier New"/>
          <w:rtl/>
        </w:rPr>
        <w:t>الاحاديث</w:t>
      </w:r>
      <w:proofErr w:type="gramEnd"/>
      <w:r w:rsidRPr="001E1756">
        <w:rPr>
          <w:rFonts w:ascii="Courier New" w:hAnsi="Courier New" w:cs="Courier New"/>
          <w:rtl/>
        </w:rPr>
        <w:t xml:space="preserve"> </w:t>
      </w:r>
      <w:proofErr w:type="spellStart"/>
      <w:r w:rsidRPr="001E1756">
        <w:rPr>
          <w:rFonts w:ascii="Courier New" w:hAnsi="Courier New" w:cs="Courier New"/>
          <w:rtl/>
        </w:rPr>
        <w:t>والايات</w:t>
      </w:r>
      <w:proofErr w:type="spellEnd"/>
      <w:r w:rsidRPr="001E1756">
        <w:rPr>
          <w:rFonts w:ascii="Courier New" w:hAnsi="Courier New" w:cs="Courier New"/>
          <w:rtl/>
        </w:rPr>
        <w:t xml:space="preserve"> على السيارات او لوحات تعلق هذا لا لا اصل له</w:t>
      </w:r>
    </w:p>
    <w:p w14:paraId="0D7B222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وهذا يعرض الحديث او </w:t>
      </w:r>
      <w:proofErr w:type="spellStart"/>
      <w:r w:rsidRPr="001E1756">
        <w:rPr>
          <w:rFonts w:ascii="Courier New" w:hAnsi="Courier New" w:cs="Courier New"/>
          <w:rtl/>
        </w:rPr>
        <w:t>الاية</w:t>
      </w:r>
      <w:proofErr w:type="spellEnd"/>
      <w:r w:rsidRPr="001E1756">
        <w:rPr>
          <w:rFonts w:ascii="Courier New" w:hAnsi="Courier New" w:cs="Courier New"/>
          <w:rtl/>
        </w:rPr>
        <w:t xml:space="preserve"> لا يكتب هذا على السيارات ولا على غيرها</w:t>
      </w:r>
    </w:p>
    <w:p w14:paraId="47DA972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7E56A3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2729936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السائل ان امه كافرة</w:t>
      </w:r>
    </w:p>
    <w:p w14:paraId="0108D02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وتسكن وحدها</w:t>
      </w:r>
    </w:p>
    <w:p w14:paraId="4A272E8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ويقول انا منذ سنوات لا اعلم اين تسكن ولا رقم هاتفيها فماذا </w:t>
      </w:r>
      <w:proofErr w:type="gramStart"/>
      <w:r w:rsidRPr="001E1756">
        <w:rPr>
          <w:rFonts w:ascii="Courier New" w:hAnsi="Courier New" w:cs="Courier New"/>
          <w:rtl/>
        </w:rPr>
        <w:t>علي</w:t>
      </w:r>
      <w:proofErr w:type="gramEnd"/>
      <w:r w:rsidRPr="001E1756">
        <w:rPr>
          <w:rFonts w:ascii="Courier New" w:hAnsi="Courier New" w:cs="Courier New"/>
          <w:rtl/>
        </w:rPr>
        <w:t xml:space="preserve"> من ناحية برها واسألكم ان تدعوا لها بالهداية</w:t>
      </w:r>
    </w:p>
    <w:p w14:paraId="5C31E01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تب الى الله من هذه المقاطعة واصل والدك وبر بها وادعها الى الاسلام </w:t>
      </w:r>
      <w:proofErr w:type="gramStart"/>
      <w:r w:rsidRPr="001E1756">
        <w:rPr>
          <w:rFonts w:ascii="Courier New" w:hAnsi="Courier New" w:cs="Courier New"/>
          <w:rtl/>
        </w:rPr>
        <w:t>واحسن</w:t>
      </w:r>
      <w:proofErr w:type="gramEnd"/>
      <w:r w:rsidRPr="001E1756">
        <w:rPr>
          <w:rFonts w:ascii="Courier New" w:hAnsi="Courier New" w:cs="Courier New"/>
          <w:rtl/>
        </w:rPr>
        <w:t xml:space="preserve"> اليها</w:t>
      </w:r>
    </w:p>
    <w:p w14:paraId="006FBEB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9F4F1F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24F4398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الوالدين اذا كان الوالدان كافرين</w:t>
      </w:r>
    </w:p>
    <w:p w14:paraId="484F9AF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الذي ينبغي على الابن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الوالد يطرده من بره ويقول له اذا لم ترجع الى ملتي وديني فلا تكلمني هل يحق هل يحق له ان يهجرهما? لا ما </w:t>
      </w:r>
      <w:proofErr w:type="gramStart"/>
      <w:r w:rsidRPr="001E1756">
        <w:rPr>
          <w:rFonts w:ascii="Courier New" w:hAnsi="Courier New" w:cs="Courier New"/>
          <w:rtl/>
        </w:rPr>
        <w:t>يهجرهما</w:t>
      </w:r>
      <w:proofErr w:type="gramEnd"/>
      <w:r w:rsidRPr="001E1756">
        <w:rPr>
          <w:rFonts w:ascii="Courier New" w:hAnsi="Courier New" w:cs="Courier New"/>
          <w:rtl/>
        </w:rPr>
        <w:t xml:space="preserve"> ولكن ما يرجع عن دينه</w:t>
      </w:r>
    </w:p>
    <w:p w14:paraId="30F945B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يتمسك بدينه ويبر بوالديه ويتلطف معهما</w:t>
      </w:r>
    </w:p>
    <w:p w14:paraId="65F4F9C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21E9E1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6BA3693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في قول النبي صلى الله عليه وسلم رغم انف هل هو شهادة لهذا الشخص بالنار او بالعذاب? هذا دعاء عليه دعاء رغم انفه هذا دعاء عليه</w:t>
      </w:r>
    </w:p>
    <w:p w14:paraId="770837C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 يهينه الله ويرغم انفه بالتراب</w:t>
      </w:r>
    </w:p>
    <w:p w14:paraId="115195B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دعاء</w:t>
      </w:r>
    </w:p>
    <w:p w14:paraId="01E8F95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1B1C44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او اخبار هو دعاء او اخبار</w:t>
      </w:r>
    </w:p>
    <w:p w14:paraId="7BC4FEC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F6E7D8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هل هناك فرق بين قول الزور وبين شهادة الزور? لا قول الزور هو شهادة الزور</w:t>
      </w:r>
    </w:p>
    <w:p w14:paraId="5CD31D5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واجتنبوا قول الزور</w:t>
      </w:r>
    </w:p>
    <w:p w14:paraId="2A19059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ويشمل الشرك ايضا</w:t>
      </w:r>
    </w:p>
    <w:p w14:paraId="1CF774A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الشرك زور</w:t>
      </w:r>
    </w:p>
    <w:p w14:paraId="5C42F08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F11436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اجتنبوا الرجس من الاوثان واجتنبوا قول الزور قرنه مع الشرك</w:t>
      </w:r>
    </w:p>
    <w:p w14:paraId="2454A02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D903C0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السائل هل بر الكافر محصور في الوالدين فقط? ام يدخل في ذلك الجد والجدة والخال والخالة? هذا في الوالدين خاصة</w:t>
      </w:r>
    </w:p>
    <w:p w14:paraId="015AAB5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E6AD15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32EDAFB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المتكلم او الواعظ قد ذكر النبي صلى الله عليه وسلم</w:t>
      </w:r>
    </w:p>
    <w:p w14:paraId="637A5B1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ولم </w:t>
      </w:r>
      <w:proofErr w:type="gramStart"/>
      <w:r w:rsidRPr="001E1756">
        <w:rPr>
          <w:rFonts w:ascii="Courier New" w:hAnsi="Courier New" w:cs="Courier New"/>
          <w:rtl/>
        </w:rPr>
        <w:t>يصلي</w:t>
      </w:r>
      <w:proofErr w:type="gramEnd"/>
      <w:r w:rsidRPr="001E1756">
        <w:rPr>
          <w:rFonts w:ascii="Courier New" w:hAnsi="Courier New" w:cs="Courier New"/>
          <w:rtl/>
        </w:rPr>
        <w:t xml:space="preserve"> عليه</w:t>
      </w:r>
    </w:p>
    <w:p w14:paraId="6805DA4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فهل المستمع ان يصلي عليه </w:t>
      </w:r>
      <w:proofErr w:type="spellStart"/>
      <w:r w:rsidRPr="001E1756">
        <w:rPr>
          <w:rFonts w:ascii="Courier New" w:hAnsi="Courier New" w:cs="Courier New"/>
          <w:rtl/>
        </w:rPr>
        <w:t>عليه</w:t>
      </w:r>
      <w:proofErr w:type="spellEnd"/>
      <w:r w:rsidRPr="001E1756">
        <w:rPr>
          <w:rFonts w:ascii="Courier New" w:hAnsi="Courier New" w:cs="Courier New"/>
          <w:rtl/>
        </w:rPr>
        <w:t xml:space="preserve"> الصلاة والسلام</w:t>
      </w:r>
    </w:p>
    <w:p w14:paraId="4394F366"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اي نعم ذكر ما دام ذكر عندك فصل عليه وسلم عليه ولو لم </w:t>
      </w:r>
      <w:proofErr w:type="gramStart"/>
      <w:r w:rsidRPr="001E1756">
        <w:rPr>
          <w:rFonts w:ascii="Courier New" w:hAnsi="Courier New" w:cs="Courier New"/>
          <w:rtl/>
        </w:rPr>
        <w:t>يصلي</w:t>
      </w:r>
      <w:proofErr w:type="gramEnd"/>
      <w:r w:rsidRPr="001E1756">
        <w:rPr>
          <w:rFonts w:ascii="Courier New" w:hAnsi="Courier New" w:cs="Courier New"/>
          <w:rtl/>
        </w:rPr>
        <w:t xml:space="preserve"> ويسلم عليه الذاكر نعم</w:t>
      </w:r>
    </w:p>
    <w:p w14:paraId="444A5CB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هل يجوز لي ان اسأل الله الرحمة لوالدي كما ربياني صغيرا علما ان </w:t>
      </w:r>
      <w:proofErr w:type="gramStart"/>
      <w:r w:rsidRPr="001E1756">
        <w:rPr>
          <w:rFonts w:ascii="Courier New" w:hAnsi="Courier New" w:cs="Courier New"/>
          <w:rtl/>
        </w:rPr>
        <w:t>احدهما</w:t>
      </w:r>
      <w:proofErr w:type="gramEnd"/>
      <w:r w:rsidRPr="001E1756">
        <w:rPr>
          <w:rFonts w:ascii="Courier New" w:hAnsi="Courier New" w:cs="Courier New"/>
          <w:rtl/>
        </w:rPr>
        <w:t xml:space="preserve"> كافر</w:t>
      </w:r>
    </w:p>
    <w:p w14:paraId="73D35E9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ما يترحم على الكافر</w:t>
      </w:r>
    </w:p>
    <w:p w14:paraId="0EE1F5E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يترحم على المسلم</w:t>
      </w:r>
    </w:p>
    <w:p w14:paraId="0DA4117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6A3EB49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تقول اللهم ارحم الوالد الكافر او الصديق الكافر او فلان الكافر لا</w:t>
      </w:r>
    </w:p>
    <w:p w14:paraId="02A2945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تستغفر له ولا تترحم عليه</w:t>
      </w:r>
    </w:p>
    <w:p w14:paraId="3222A4A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6127D1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كان للنبي والذين امنوا ان يستغفروا للمشركين ولو كانوا لي قربى</w:t>
      </w:r>
    </w:p>
    <w:p w14:paraId="3E55F2F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بعد تبين لهم انهم اصحاب الجحيم</w:t>
      </w:r>
    </w:p>
    <w:p w14:paraId="0255A65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ADB70E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اخي الاكبر يبالغ في عقوق والديه</w:t>
      </w:r>
    </w:p>
    <w:p w14:paraId="3F87668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فكيف التعامل معه? وهل ان اهجره تعامل معه بالنصيحة والتخويف</w:t>
      </w:r>
    </w:p>
    <w:p w14:paraId="4875F9C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تخويفه بالله عز وجل</w:t>
      </w:r>
    </w:p>
    <w:p w14:paraId="70FC16D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تحذيره من العقوبة</w:t>
      </w:r>
    </w:p>
    <w:p w14:paraId="120618B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واقرب</w:t>
      </w:r>
      <w:proofErr w:type="gramEnd"/>
      <w:r w:rsidRPr="001E1756">
        <w:rPr>
          <w:rFonts w:ascii="Courier New" w:hAnsi="Courier New" w:cs="Courier New"/>
          <w:rtl/>
        </w:rPr>
        <w:t xml:space="preserve"> شيء ان الله يسلط عليه اولاده فيعقونه</w:t>
      </w:r>
    </w:p>
    <w:p w14:paraId="0EEFFFA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بروا اباءكم تبركم ابناؤكم</w:t>
      </w:r>
    </w:p>
    <w:p w14:paraId="282E655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والجزاء من جنس العمل</w:t>
      </w:r>
    </w:p>
    <w:p w14:paraId="16F331C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فاذا عق والديه فان الله يسلط عليه اولاده فيعقونه</w:t>
      </w:r>
    </w:p>
    <w:p w14:paraId="0ACA1B8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كما عق والديه</w:t>
      </w:r>
    </w:p>
    <w:p w14:paraId="068DE6C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CDB1BA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شيخ وفقكم الله بعض الناس ينصح من اراد الزواج فيقول له لا تنجب الولد من بداية الحياة الزوجية حتى تتحسن حالتك المادية بعد سنوات</w:t>
      </w:r>
    </w:p>
    <w:p w14:paraId="4CC010A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ما التوجيه في ذلك الله هذا من جنس قول المشركين ان الاولاد يضيقون الرزق وانهم يقتلونهم خشية الفقر وهذا يحذر من الاولاد خشية الفقر</w:t>
      </w:r>
    </w:p>
    <w:p w14:paraId="7F4BF21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توكل على الله واللي يخلق النفس يرزقها رزقها على الله سبحانه تعالى</w:t>
      </w:r>
    </w:p>
    <w:p w14:paraId="1F926BB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F3C0B5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يحسن الظن بالله</w:t>
      </w:r>
    </w:p>
    <w:p w14:paraId="4D8C3F6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86A409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3F3CD4B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ارى ان امي لا تحب زوجتي</w:t>
      </w:r>
    </w:p>
    <w:p w14:paraId="1BB8837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فهل من الافضل ان </w:t>
      </w:r>
      <w:proofErr w:type="gramStart"/>
      <w:r w:rsidRPr="001E1756">
        <w:rPr>
          <w:rFonts w:ascii="Courier New" w:hAnsi="Courier New" w:cs="Courier New"/>
          <w:rtl/>
        </w:rPr>
        <w:t>اطلق</w:t>
      </w:r>
      <w:proofErr w:type="gramEnd"/>
      <w:r w:rsidRPr="001E1756">
        <w:rPr>
          <w:rFonts w:ascii="Courier New" w:hAnsi="Courier New" w:cs="Courier New"/>
          <w:rtl/>
        </w:rPr>
        <w:t xml:space="preserve"> زوجتي لكي افرح امي واسعدها علما بان امي كافرة وعندي ولدان</w:t>
      </w:r>
    </w:p>
    <w:p w14:paraId="109814B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لا تطلق </w:t>
      </w:r>
      <w:proofErr w:type="gramStart"/>
      <w:r w:rsidRPr="001E1756">
        <w:rPr>
          <w:rFonts w:ascii="Courier New" w:hAnsi="Courier New" w:cs="Courier New"/>
          <w:rtl/>
        </w:rPr>
        <w:t>زوجتك</w:t>
      </w:r>
      <w:proofErr w:type="gramEnd"/>
      <w:r w:rsidRPr="001E1756">
        <w:rPr>
          <w:rFonts w:ascii="Courier New" w:hAnsi="Courier New" w:cs="Courier New"/>
          <w:rtl/>
        </w:rPr>
        <w:t xml:space="preserve"> ولكن احسن الى امك</w:t>
      </w:r>
    </w:p>
    <w:p w14:paraId="355EA77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تطلق زوجتك ما دامت انها لم تخالفك ولم تعصك ولم تسيء اليك فلا تطلقها</w:t>
      </w:r>
    </w:p>
    <w:p w14:paraId="0B4A451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B48345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5C0C593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واوصي زوجتك ايضا بان تحسن التعامل ما </w:t>
      </w:r>
      <w:proofErr w:type="gramStart"/>
      <w:r w:rsidRPr="001E1756">
        <w:rPr>
          <w:rFonts w:ascii="Courier New" w:hAnsi="Courier New" w:cs="Courier New"/>
          <w:rtl/>
        </w:rPr>
        <w:t>امك</w:t>
      </w:r>
      <w:proofErr w:type="gramEnd"/>
      <w:r w:rsidRPr="001E1756">
        <w:rPr>
          <w:rFonts w:ascii="Courier New" w:hAnsi="Courier New" w:cs="Courier New"/>
          <w:rtl/>
        </w:rPr>
        <w:t>? من اجلك? نعم</w:t>
      </w:r>
    </w:p>
    <w:p w14:paraId="60C7D05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شخص قتل ابن عمه عن طريق الخطأ</w:t>
      </w:r>
    </w:p>
    <w:p w14:paraId="6C8FDA3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فتنازل عمه عنه ولم يأخذ شيئا من الدية</w:t>
      </w:r>
    </w:p>
    <w:p w14:paraId="65B3568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فما الواجب على القاتل حينئذ كفارة</w:t>
      </w:r>
    </w:p>
    <w:p w14:paraId="2C0C790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الواجب على القاتل الكفارة صيام شهرين</w:t>
      </w:r>
    </w:p>
    <w:p w14:paraId="758CBE0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متتابعين</w:t>
      </w:r>
    </w:p>
    <w:p w14:paraId="3363691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7C2662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انا اعيش في احدى العربية الاسلامية ويكثر في هذا البلد عباد القبور والذبح للقبر والنذر والاستغاثة له</w:t>
      </w:r>
    </w:p>
    <w:p w14:paraId="47D5A9C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الى غير ذلك</w:t>
      </w:r>
    </w:p>
    <w:p w14:paraId="6ADE24C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ما حكم الصلاة في المساجد? التي يكثر فيها امثال هؤلاء</w:t>
      </w:r>
    </w:p>
    <w:p w14:paraId="6736EEE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التي </w:t>
      </w:r>
      <w:proofErr w:type="spellStart"/>
      <w:r w:rsidRPr="001E1756">
        <w:rPr>
          <w:rFonts w:ascii="Courier New" w:hAnsi="Courier New" w:cs="Courier New"/>
          <w:rtl/>
        </w:rPr>
        <w:t>التي</w:t>
      </w:r>
      <w:proofErr w:type="spellEnd"/>
      <w:r w:rsidRPr="001E1756">
        <w:rPr>
          <w:rFonts w:ascii="Courier New" w:hAnsi="Courier New" w:cs="Courier New"/>
          <w:rtl/>
        </w:rPr>
        <w:t xml:space="preserve"> يكثر فيها امثال هؤلاء</w:t>
      </w:r>
    </w:p>
    <w:p w14:paraId="41787F6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يدخل يكثر فيها امثال هؤلاء</w:t>
      </w:r>
    </w:p>
    <w:p w14:paraId="46BD01B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وايضا مساجد البلد عامة</w:t>
      </w:r>
    </w:p>
    <w:p w14:paraId="5BF88FA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كانوا يظهرون الشرك</w:t>
      </w:r>
    </w:p>
    <w:p w14:paraId="69AB7A9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يظهرون الشرك في هذه المساجد</w:t>
      </w:r>
    </w:p>
    <w:p w14:paraId="7289ED6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فلا معهم</w:t>
      </w:r>
    </w:p>
    <w:p w14:paraId="30659BB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كانوا ما يظهرون الشك ولا يكونوا اماما منهم في </w:t>
      </w:r>
      <w:proofErr w:type="spellStart"/>
      <w:r w:rsidRPr="001E1756">
        <w:rPr>
          <w:rFonts w:ascii="Courier New" w:hAnsi="Courier New" w:cs="Courier New"/>
          <w:rtl/>
        </w:rPr>
        <w:t>في</w:t>
      </w:r>
      <w:proofErr w:type="spellEnd"/>
      <w:r w:rsidRPr="001E1756">
        <w:rPr>
          <w:rFonts w:ascii="Courier New" w:hAnsi="Courier New" w:cs="Courier New"/>
          <w:rtl/>
        </w:rPr>
        <w:t xml:space="preserve"> الصلاة</w:t>
      </w:r>
    </w:p>
    <w:p w14:paraId="45140C9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فصلي مع الجماعة</w:t>
      </w:r>
    </w:p>
    <w:p w14:paraId="2D346E93"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مع القيام بالدعوة والبيان لهم</w:t>
      </w:r>
    </w:p>
    <w:p w14:paraId="4F82D63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لعل الله ان يهديهم</w:t>
      </w:r>
    </w:p>
    <w:p w14:paraId="695FF90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1E0881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ثم حفظك الله وهل يجوز لي ان </w:t>
      </w:r>
      <w:proofErr w:type="gramStart"/>
      <w:r w:rsidRPr="001E1756">
        <w:rPr>
          <w:rFonts w:ascii="Courier New" w:hAnsi="Courier New" w:cs="Courier New"/>
          <w:rtl/>
        </w:rPr>
        <w:t>اصلي</w:t>
      </w:r>
      <w:proofErr w:type="gramEnd"/>
      <w:r w:rsidRPr="001E1756">
        <w:rPr>
          <w:rFonts w:ascii="Courier New" w:hAnsi="Courier New" w:cs="Courier New"/>
          <w:rtl/>
        </w:rPr>
        <w:t xml:space="preserve"> منفردا في بيتي? حينئذ وابتعد عن هذه كانوا يظهرون الشرك</w:t>
      </w:r>
    </w:p>
    <w:p w14:paraId="3DD17CF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التمس مسجدا اخر </w:t>
      </w:r>
      <w:proofErr w:type="gramStart"/>
      <w:r w:rsidRPr="001E1756">
        <w:rPr>
          <w:rFonts w:ascii="Courier New" w:hAnsi="Courier New" w:cs="Courier New"/>
          <w:rtl/>
        </w:rPr>
        <w:t>واذا</w:t>
      </w:r>
      <w:proofErr w:type="gramEnd"/>
      <w:r w:rsidRPr="001E1756">
        <w:rPr>
          <w:rFonts w:ascii="Courier New" w:hAnsi="Courier New" w:cs="Courier New"/>
          <w:rtl/>
        </w:rPr>
        <w:t xml:space="preserve"> لم تجد صل في بيتك</w:t>
      </w:r>
    </w:p>
    <w:p w14:paraId="28B4332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او مع اخوانك اجتمعوا وصلوا</w:t>
      </w:r>
    </w:p>
    <w:p w14:paraId="241B18B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بيت من البيوت او بقعة من البقاع نعم</w:t>
      </w:r>
    </w:p>
    <w:p w14:paraId="3E8FEB2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ما حكم الهجر في الله? وعلى من يكون وهل له ايام محددة? الهجر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يجدي المهجور يتوب الى الله ويقلل من شره فالهجر مطلوب</w:t>
      </w:r>
    </w:p>
    <w:p w14:paraId="323C829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الهجر ما يزيد الشر الا شرا</w:t>
      </w:r>
    </w:p>
    <w:p w14:paraId="5669E13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فلا </w:t>
      </w:r>
      <w:proofErr w:type="gramStart"/>
      <w:r w:rsidRPr="001E1756">
        <w:rPr>
          <w:rFonts w:ascii="Courier New" w:hAnsi="Courier New" w:cs="Courier New"/>
          <w:rtl/>
        </w:rPr>
        <w:t>تهجر</w:t>
      </w:r>
      <w:proofErr w:type="gramEnd"/>
      <w:r w:rsidRPr="001E1756">
        <w:rPr>
          <w:rFonts w:ascii="Courier New" w:hAnsi="Courier New" w:cs="Courier New"/>
          <w:rtl/>
        </w:rPr>
        <w:t xml:space="preserve"> ولكن تواصل النصيحة والدعوة الى الله معه</w:t>
      </w:r>
    </w:p>
    <w:p w14:paraId="36F30F4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فضيلة الشيخ وفقكم الله يقول الكفار لا يوفون بالعهد مع المسلمين في كثير من الاحيان</w:t>
      </w:r>
    </w:p>
    <w:p w14:paraId="259E8F2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فكيف يوفي المسلمون بعهدهم لا الله جل وعلا قال واما تخافن من قوم خيانة فانبذ </w:t>
      </w:r>
      <w:proofErr w:type="gramStart"/>
      <w:r w:rsidRPr="001E1756">
        <w:rPr>
          <w:rFonts w:ascii="Courier New" w:hAnsi="Courier New" w:cs="Courier New"/>
          <w:rtl/>
        </w:rPr>
        <w:t>اليهم</w:t>
      </w:r>
      <w:proofErr w:type="gramEnd"/>
      <w:r w:rsidRPr="001E1756">
        <w:rPr>
          <w:rFonts w:ascii="Courier New" w:hAnsi="Courier New" w:cs="Courier New"/>
          <w:rtl/>
        </w:rPr>
        <w:t xml:space="preserve"> على سوء</w:t>
      </w:r>
    </w:p>
    <w:p w14:paraId="4EE7B6D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خانوا العهد ولم يفوا به لا يوفى لهم</w:t>
      </w:r>
    </w:p>
    <w:p w14:paraId="2A5F56B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يوفى لهم بعدهم</w:t>
      </w:r>
    </w:p>
    <w:p w14:paraId="268E6BD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ويخبرون ان </w:t>
      </w:r>
      <w:proofErr w:type="spellStart"/>
      <w:r w:rsidRPr="001E1756">
        <w:rPr>
          <w:rFonts w:ascii="Courier New" w:hAnsi="Courier New" w:cs="Courier New"/>
          <w:rtl/>
        </w:rPr>
        <w:t>ان</w:t>
      </w:r>
      <w:proofErr w:type="spellEnd"/>
      <w:r w:rsidRPr="001E1756">
        <w:rPr>
          <w:rFonts w:ascii="Courier New" w:hAnsi="Courier New" w:cs="Courier New"/>
          <w:rtl/>
        </w:rPr>
        <w:t xml:space="preserve"> العهد الذي بيننا وبينكم انتهى انبذ </w:t>
      </w:r>
      <w:proofErr w:type="gramStart"/>
      <w:r w:rsidRPr="001E1756">
        <w:rPr>
          <w:rFonts w:ascii="Courier New" w:hAnsi="Courier New" w:cs="Courier New"/>
          <w:rtl/>
        </w:rPr>
        <w:t>اليهم</w:t>
      </w:r>
      <w:proofErr w:type="gramEnd"/>
      <w:r w:rsidRPr="001E1756">
        <w:rPr>
          <w:rFonts w:ascii="Courier New" w:hAnsi="Courier New" w:cs="Courier New"/>
          <w:rtl/>
        </w:rPr>
        <w:t xml:space="preserve"> على سواء</w:t>
      </w:r>
    </w:p>
    <w:p w14:paraId="40CB19C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AA7B90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وهذا من شأن ولي الامر</w:t>
      </w:r>
    </w:p>
    <w:p w14:paraId="1F716EE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العهود نقض العهود هذا من شان ولي الامر ما هو بكل فرد</w:t>
      </w:r>
    </w:p>
    <w:p w14:paraId="5DB839F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F95368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شيخ وفقكم الله يقول هل يجوز للمرأة المسلمة ان تطبخ طعاما غير حلال لامرأة نصرانية? لا لا تعينها على الباطل</w:t>
      </w:r>
    </w:p>
    <w:p w14:paraId="1A5921C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تعينها على الباطل لا تطبخ لها اشياء محرمة او تقدم لها اشياء محرمة</w:t>
      </w:r>
    </w:p>
    <w:p w14:paraId="6870746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شرب الخمر او تقدم لها محرمات لا يجوز هذا</w:t>
      </w:r>
    </w:p>
    <w:p w14:paraId="3D2F63D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E16450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هل قول ان شاء على فعل امر يقتصر على فعل هذا الشيء في الغد ام يجوز قول ان شاء الله في كل وقت </w:t>
      </w:r>
      <w:proofErr w:type="spellStart"/>
      <w:r w:rsidRPr="001E1756">
        <w:rPr>
          <w:rFonts w:ascii="Courier New" w:hAnsi="Courier New" w:cs="Courier New"/>
          <w:rtl/>
        </w:rPr>
        <w:t>لامر</w:t>
      </w:r>
      <w:proofErr w:type="spellEnd"/>
      <w:r w:rsidRPr="001E1756">
        <w:rPr>
          <w:rFonts w:ascii="Courier New" w:hAnsi="Courier New" w:cs="Courier New"/>
          <w:rtl/>
        </w:rPr>
        <w:t xml:space="preserve"> مستقبل</w:t>
      </w:r>
    </w:p>
    <w:p w14:paraId="176355D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8E1F93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القول ان شاء الله على فعل امر يقتصر على فعل هذا الشيء في الغد ام يجوز قول ان شاء الله في كل امر مستقبل? كان اقول انا ذاهب ان شاء الله الى غير ذلك من كل امر مستقبل</w:t>
      </w:r>
    </w:p>
    <w:p w14:paraId="7021BAF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ولا تقولن لشيء </w:t>
      </w:r>
      <w:proofErr w:type="gramStart"/>
      <w:r w:rsidRPr="001E1756">
        <w:rPr>
          <w:rFonts w:ascii="Courier New" w:hAnsi="Courier New" w:cs="Courier New"/>
          <w:rtl/>
        </w:rPr>
        <w:t>اني</w:t>
      </w:r>
      <w:proofErr w:type="gramEnd"/>
      <w:r w:rsidRPr="001E1756">
        <w:rPr>
          <w:rFonts w:ascii="Courier New" w:hAnsi="Courier New" w:cs="Courier New"/>
          <w:rtl/>
        </w:rPr>
        <w:t xml:space="preserve"> فاعل ذلك غدا</w:t>
      </w:r>
    </w:p>
    <w:p w14:paraId="590DB03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الا ان يشاء الله</w:t>
      </w:r>
    </w:p>
    <w:p w14:paraId="7D2D901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وغدا يشمل الغد القريب والغد البعيد</w:t>
      </w:r>
    </w:p>
    <w:p w14:paraId="57FD639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الغد ما هو بخاص بالغد القريب</w:t>
      </w:r>
    </w:p>
    <w:p w14:paraId="2EE3BD7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 كل المستقبل يسمى بالغد</w:t>
      </w:r>
    </w:p>
    <w:p w14:paraId="71E8CEA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بل تنظر نفس ما قدمت لغد</w:t>
      </w:r>
    </w:p>
    <w:p w14:paraId="0B4DCF7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431DC60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6841D4C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شخص توفي في رمضان الماضي وقبل وفاته </w:t>
      </w:r>
      <w:proofErr w:type="spellStart"/>
      <w:r w:rsidRPr="001E1756">
        <w:rPr>
          <w:rFonts w:ascii="Courier New" w:hAnsi="Courier New" w:cs="Courier New"/>
          <w:rtl/>
        </w:rPr>
        <w:t>باسبوع</w:t>
      </w:r>
      <w:proofErr w:type="spellEnd"/>
      <w:r w:rsidRPr="001E1756">
        <w:rPr>
          <w:rFonts w:ascii="Courier New" w:hAnsi="Courier New" w:cs="Courier New"/>
          <w:rtl/>
        </w:rPr>
        <w:t xml:space="preserve"> كان لا يستطيع الكلام من شدة المرض</w:t>
      </w:r>
    </w:p>
    <w:p w14:paraId="408D9E6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وقبل وفاته بيوم كان ينطق بالشهادة ويرددها</w:t>
      </w:r>
    </w:p>
    <w:p w14:paraId="1402BEC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ونرجو ان الشهادة هي اخر كلامه قبل موته</w:t>
      </w:r>
    </w:p>
    <w:p w14:paraId="485D4DE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ان شاء الله</w:t>
      </w:r>
    </w:p>
    <w:p w14:paraId="3E81811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سؤاله يقول لكن كان قبل ذلك تاركا </w:t>
      </w:r>
      <w:proofErr w:type="spellStart"/>
      <w:r w:rsidRPr="001E1756">
        <w:rPr>
          <w:rFonts w:ascii="Courier New" w:hAnsi="Courier New" w:cs="Courier New"/>
          <w:rtl/>
        </w:rPr>
        <w:t>لاركان</w:t>
      </w:r>
      <w:proofErr w:type="spellEnd"/>
      <w:r w:rsidRPr="001E1756">
        <w:rPr>
          <w:rFonts w:ascii="Courier New" w:hAnsi="Courier New" w:cs="Courier New"/>
          <w:rtl/>
        </w:rPr>
        <w:t xml:space="preserve"> الاسلام كلها</w:t>
      </w:r>
    </w:p>
    <w:p w14:paraId="094111D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حكم اسلام انه تابوا? قبل ان تبلغ الغرغرة</w:t>
      </w:r>
    </w:p>
    <w:p w14:paraId="205716F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قبل ان تبلغ روحه الغرغرة تبلغ الحلقوم فتوبته مقبولة ان شاء الله</w:t>
      </w:r>
    </w:p>
    <w:p w14:paraId="4818C6B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ما تاب الا لما حضره الموت هذا ما ينفعه التوبة</w:t>
      </w:r>
    </w:p>
    <w:p w14:paraId="798D25A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36EABEE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ولكن </w:t>
      </w:r>
      <w:proofErr w:type="gramStart"/>
      <w:r w:rsidRPr="001E1756">
        <w:rPr>
          <w:rFonts w:ascii="Courier New" w:hAnsi="Courier New" w:cs="Courier New"/>
          <w:rtl/>
        </w:rPr>
        <w:t>انتم</w:t>
      </w:r>
      <w:proofErr w:type="gramEnd"/>
      <w:r w:rsidRPr="001E1756">
        <w:rPr>
          <w:rFonts w:ascii="Courier New" w:hAnsi="Courier New" w:cs="Courier New"/>
          <w:rtl/>
        </w:rPr>
        <w:t xml:space="preserve"> ما عليكم انتم ما عليكم</w:t>
      </w:r>
    </w:p>
    <w:p w14:paraId="66AA7D2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كلوا امره الى الله</w:t>
      </w:r>
    </w:p>
    <w:p w14:paraId="35904E2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C14351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2E44BEC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كيف تؤدى الزكاة عن الراتب الشهري? اللي له راتب شهري ويحصل له توفير</w:t>
      </w:r>
    </w:p>
    <w:p w14:paraId="1E574D2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موعد في السنة مثل رمضان ويخرج الزكاة عن كل ما تجمع لديه الى </w:t>
      </w:r>
      <w:proofErr w:type="spellStart"/>
      <w:r w:rsidRPr="001E1756">
        <w:rPr>
          <w:rFonts w:ascii="Courier New" w:hAnsi="Courier New" w:cs="Courier New"/>
          <w:rtl/>
        </w:rPr>
        <w:t>رمظان</w:t>
      </w:r>
      <w:proofErr w:type="spellEnd"/>
      <w:r w:rsidRPr="001E1756">
        <w:rPr>
          <w:rFonts w:ascii="Courier New" w:hAnsi="Courier New" w:cs="Courier New"/>
          <w:rtl/>
        </w:rPr>
        <w:t xml:space="preserve"> الاخر</w:t>
      </w:r>
    </w:p>
    <w:p w14:paraId="1636C25C"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وهذا فعل الموظفين وهذا اللي عليه الفتوى الان ولا يسع الناس الا هذا</w:t>
      </w:r>
    </w:p>
    <w:p w14:paraId="4DCAEEF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D3DF4E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حط موعد محدد من السنة يزكي كل ما اجتمع ما تم حوله وما لم يتم حوله</w:t>
      </w:r>
    </w:p>
    <w:p w14:paraId="4CEA5D0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60088A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السائل نحن مقيمون في هذا البلد ولدينا جمعية قوموا باشتراكات ندفع منها الايجار والكهرباء والماء ونقوم بمساعدة المحتاج من المشتركين وارسال بعض المساعدات الى بلدنا</w:t>
      </w:r>
    </w:p>
    <w:p w14:paraId="6D881D3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سؤاله هل نخرج زكاة عن هذا المال مع العلم انه يكون بالغا النصاب عندما يحول الحول</w:t>
      </w:r>
    </w:p>
    <w:p w14:paraId="19D625B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لا المال الذي </w:t>
      </w:r>
      <w:proofErr w:type="spellStart"/>
      <w:r w:rsidRPr="001E1756">
        <w:rPr>
          <w:rFonts w:ascii="Courier New" w:hAnsi="Courier New" w:cs="Courier New"/>
          <w:rtl/>
        </w:rPr>
        <w:t>الذي</w:t>
      </w:r>
      <w:proofErr w:type="spellEnd"/>
      <w:r w:rsidRPr="001E1756">
        <w:rPr>
          <w:rFonts w:ascii="Courier New" w:hAnsi="Courier New" w:cs="Courier New"/>
          <w:rtl/>
        </w:rPr>
        <w:t xml:space="preserve"> يجمع </w:t>
      </w:r>
      <w:proofErr w:type="spellStart"/>
      <w:r w:rsidRPr="001E1756">
        <w:rPr>
          <w:rFonts w:ascii="Courier New" w:hAnsi="Courier New" w:cs="Courier New"/>
          <w:rtl/>
        </w:rPr>
        <w:t>لاعمال</w:t>
      </w:r>
      <w:proofErr w:type="spellEnd"/>
      <w:r w:rsidRPr="001E1756">
        <w:rPr>
          <w:rFonts w:ascii="Courier New" w:hAnsi="Courier New" w:cs="Courier New"/>
          <w:rtl/>
        </w:rPr>
        <w:t xml:space="preserve"> البر ليس فيه زكاة لان مصرفه مصرف الزكاة</w:t>
      </w:r>
    </w:p>
    <w:p w14:paraId="4772C49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18ED85A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6B2DA14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سائل ماذا ينبغي </w:t>
      </w:r>
      <w:proofErr w:type="gramStart"/>
      <w:r w:rsidRPr="001E1756">
        <w:rPr>
          <w:rFonts w:ascii="Courier New" w:hAnsi="Courier New" w:cs="Courier New"/>
          <w:rtl/>
        </w:rPr>
        <w:t>علي</w:t>
      </w:r>
      <w:proofErr w:type="gramEnd"/>
      <w:r w:rsidRPr="001E1756">
        <w:rPr>
          <w:rFonts w:ascii="Courier New" w:hAnsi="Courier New" w:cs="Courier New"/>
          <w:rtl/>
        </w:rPr>
        <w:t xml:space="preserve"> او ماذا يجب علي في ام زوجتي الكافرة? علما </w:t>
      </w:r>
      <w:proofErr w:type="gramStart"/>
      <w:r w:rsidRPr="001E1756">
        <w:rPr>
          <w:rFonts w:ascii="Courier New" w:hAnsi="Courier New" w:cs="Courier New"/>
          <w:rtl/>
        </w:rPr>
        <w:t>بانني</w:t>
      </w:r>
      <w:proofErr w:type="gramEnd"/>
      <w:r w:rsidRPr="001E1756">
        <w:rPr>
          <w:rFonts w:ascii="Courier New" w:hAnsi="Courier New" w:cs="Courier New"/>
          <w:rtl/>
        </w:rPr>
        <w:t xml:space="preserve"> قد نصحتها لكن لم تسلم</w:t>
      </w:r>
    </w:p>
    <w:p w14:paraId="5091D8F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وترفض نصيحتي</w:t>
      </w:r>
    </w:p>
    <w:p w14:paraId="063C8AF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هل يجوز لي ان اهجرها حينئذ? والله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اذا كان انها ما قبلت النصيحة ولا قبلت الدعوة الى الله انت لا تسيء اليها الاساءة ولكن اتركها </w:t>
      </w:r>
      <w:proofErr w:type="spellStart"/>
      <w:r w:rsidRPr="001E1756">
        <w:rPr>
          <w:rFonts w:ascii="Courier New" w:hAnsi="Courier New" w:cs="Courier New"/>
          <w:rtl/>
        </w:rPr>
        <w:t>اتركها</w:t>
      </w:r>
      <w:proofErr w:type="spellEnd"/>
      <w:r w:rsidRPr="001E1756">
        <w:rPr>
          <w:rFonts w:ascii="Courier New" w:hAnsi="Courier New" w:cs="Courier New"/>
          <w:rtl/>
        </w:rPr>
        <w:t xml:space="preserve"> نعم فضيلة الشيخ وفقكم الله يقول السائل اريد ان اشتري تأشيرة وفيزة </w:t>
      </w:r>
      <w:proofErr w:type="spellStart"/>
      <w:r w:rsidRPr="001E1756">
        <w:rPr>
          <w:rFonts w:ascii="Courier New" w:hAnsi="Courier New" w:cs="Courier New"/>
          <w:rtl/>
        </w:rPr>
        <w:t>لاخي</w:t>
      </w:r>
      <w:proofErr w:type="spellEnd"/>
      <w:r w:rsidRPr="001E1756">
        <w:rPr>
          <w:rFonts w:ascii="Courier New" w:hAnsi="Courier New" w:cs="Courier New"/>
          <w:rtl/>
        </w:rPr>
        <w:t xml:space="preserve"> هل انا اثم اذا اشتريتها? وهذه مسألة نظامية</w:t>
      </w:r>
    </w:p>
    <w:p w14:paraId="5BABF16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هذي مسألة نظامية يتبع فيها النظام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النظام يبيع يجيز بيع التأشيرة فلا بأس اما اذا كان النظام يمنع فلا يجوز هذا لان هذا من معصية ولي الامر</w:t>
      </w:r>
    </w:p>
    <w:p w14:paraId="6E590E2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المسلمون على شروطهم نعم</w:t>
      </w:r>
    </w:p>
    <w:p w14:paraId="6980D32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يقول كيف يتلذذ العبد بالعبادات الواجبة عليه خاصة انه في البداية يجد فيها مشقة</w:t>
      </w:r>
    </w:p>
    <w:p w14:paraId="0E32132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المشقة يصبر عليها يصبر على المشقة يعتاد ثم تسهل عليه بعد ذلك</w:t>
      </w:r>
    </w:p>
    <w:p w14:paraId="3214B22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F0361D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1FCDC05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في خطبة الجمعة بدأ الامام او بدأ الخطيب بعد الحمد والصلاة على الرسول صلى الله عليه وسلم</w:t>
      </w:r>
    </w:p>
    <w:p w14:paraId="335787E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بدأ </w:t>
      </w:r>
      <w:proofErr w:type="spellStart"/>
      <w:r w:rsidRPr="001E1756">
        <w:rPr>
          <w:rFonts w:ascii="Courier New" w:hAnsi="Courier New" w:cs="Courier New"/>
          <w:rtl/>
        </w:rPr>
        <w:t>بدأ</w:t>
      </w:r>
      <w:proofErr w:type="spellEnd"/>
      <w:r w:rsidRPr="001E1756">
        <w:rPr>
          <w:rFonts w:ascii="Courier New" w:hAnsi="Courier New" w:cs="Courier New"/>
          <w:rtl/>
        </w:rPr>
        <w:t xml:space="preserve"> بالدعاء الى الله</w:t>
      </w:r>
    </w:p>
    <w:p w14:paraId="4006077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ما حكم فعله هذا? وهل هو مشروع دعاء </w:t>
      </w:r>
      <w:proofErr w:type="spellStart"/>
      <w:r w:rsidRPr="001E1756">
        <w:rPr>
          <w:rFonts w:ascii="Courier New" w:hAnsi="Courier New" w:cs="Courier New"/>
          <w:rtl/>
        </w:rPr>
        <w:t>ايش</w:t>
      </w:r>
      <w:proofErr w:type="spellEnd"/>
      <w:r w:rsidRPr="001E1756">
        <w:rPr>
          <w:rFonts w:ascii="Courier New" w:hAnsi="Courier New" w:cs="Courier New"/>
          <w:rtl/>
        </w:rPr>
        <w:t>? الدعاء بدأ بدعاء الله</w:t>
      </w:r>
    </w:p>
    <w:p w14:paraId="4258D91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ما حكم فعله هذا? الخطبة الثانية لا بأس</w:t>
      </w:r>
    </w:p>
    <w:p w14:paraId="658DFD8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يكثر فيها من الدعاء اما الأولى فهي للتوجيه والارشاد والنصيحة نعم</w:t>
      </w:r>
    </w:p>
    <w:p w14:paraId="1345307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قريب لي لا يصلي وقد </w:t>
      </w:r>
      <w:proofErr w:type="gramStart"/>
      <w:r w:rsidRPr="001E1756">
        <w:rPr>
          <w:rFonts w:ascii="Courier New" w:hAnsi="Courier New" w:cs="Courier New"/>
          <w:rtl/>
        </w:rPr>
        <w:t>نصحته</w:t>
      </w:r>
      <w:proofErr w:type="gramEnd"/>
      <w:r w:rsidRPr="001E1756">
        <w:rPr>
          <w:rFonts w:ascii="Courier New" w:hAnsi="Courier New" w:cs="Courier New"/>
          <w:rtl/>
        </w:rPr>
        <w:t xml:space="preserve"> ولكنه لم يستجب</w:t>
      </w:r>
    </w:p>
    <w:p w14:paraId="6062079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هل </w:t>
      </w:r>
      <w:proofErr w:type="gramStart"/>
      <w:r w:rsidRPr="001E1756">
        <w:rPr>
          <w:rFonts w:ascii="Courier New" w:hAnsi="Courier New" w:cs="Courier New"/>
          <w:rtl/>
        </w:rPr>
        <w:t>اكلمه</w:t>
      </w:r>
      <w:proofErr w:type="gramEnd"/>
      <w:r w:rsidRPr="001E1756">
        <w:rPr>
          <w:rFonts w:ascii="Courier New" w:hAnsi="Courier New" w:cs="Courier New"/>
          <w:rtl/>
        </w:rPr>
        <w:t xml:space="preserve"> ام يجب علي ان اهجره? كما سبق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الهجر يردعه</w:t>
      </w:r>
    </w:p>
    <w:p w14:paraId="2BC955E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فتهجره</w:t>
      </w:r>
    </w:p>
    <w:p w14:paraId="65F1BEB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w:t>
      </w:r>
      <w:proofErr w:type="gramStart"/>
      <w:r w:rsidRPr="001E1756">
        <w:rPr>
          <w:rFonts w:ascii="Courier New" w:hAnsi="Courier New" w:cs="Courier New"/>
          <w:rtl/>
        </w:rPr>
        <w:t>اذا</w:t>
      </w:r>
      <w:proofErr w:type="gramEnd"/>
      <w:r w:rsidRPr="001E1756">
        <w:rPr>
          <w:rFonts w:ascii="Courier New" w:hAnsi="Courier New" w:cs="Courier New"/>
          <w:rtl/>
        </w:rPr>
        <w:t xml:space="preserve"> كان الهجر ما يجده بل يزيده شرا</w:t>
      </w:r>
    </w:p>
    <w:p w14:paraId="062F0C2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فانك</w:t>
      </w:r>
      <w:proofErr w:type="gramEnd"/>
      <w:r w:rsidRPr="001E1756">
        <w:rPr>
          <w:rFonts w:ascii="Courier New" w:hAnsi="Courier New" w:cs="Courier New"/>
          <w:rtl/>
        </w:rPr>
        <w:t xml:space="preserve"> لا تهجر ولكن تواصل معه النصيحة والدعوة الى الله لعل الله ان يهديه</w:t>
      </w:r>
    </w:p>
    <w:p w14:paraId="55F16C6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29D7EB5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يفعل عند المصلحة</w:t>
      </w:r>
    </w:p>
    <w:p w14:paraId="5B6CD04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87F4C45"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هل يجوز لي ان اعمل لدى شركة كعامل لصنع الشاي وصبه هل </w:t>
      </w:r>
      <w:proofErr w:type="spellStart"/>
      <w:r w:rsidRPr="001E1756">
        <w:rPr>
          <w:rFonts w:ascii="Courier New" w:hAnsi="Courier New" w:cs="Courier New"/>
          <w:rtl/>
        </w:rPr>
        <w:t>هل</w:t>
      </w:r>
      <w:proofErr w:type="spellEnd"/>
      <w:r w:rsidRPr="001E1756">
        <w:rPr>
          <w:rFonts w:ascii="Courier New" w:hAnsi="Courier New" w:cs="Courier New"/>
          <w:rtl/>
        </w:rPr>
        <w:t xml:space="preserve"> يجوز لي ان اعمل لدى شركة كعامل لصنع الشاي وصبه وتنظيف المكاتب مع العلم ان مدير الشركة </w:t>
      </w:r>
      <w:proofErr w:type="gramStart"/>
      <w:r w:rsidRPr="001E1756">
        <w:rPr>
          <w:rFonts w:ascii="Courier New" w:hAnsi="Courier New" w:cs="Courier New"/>
          <w:rtl/>
        </w:rPr>
        <w:t>واكثر</w:t>
      </w:r>
      <w:proofErr w:type="gramEnd"/>
      <w:r w:rsidRPr="001E1756">
        <w:rPr>
          <w:rFonts w:ascii="Courier New" w:hAnsi="Courier New" w:cs="Courier New"/>
          <w:rtl/>
        </w:rPr>
        <w:t xml:space="preserve"> الموظفين لا ابتعد عنهم لا تخالطهم واطلب العمل عند غيرهم</w:t>
      </w:r>
    </w:p>
    <w:p w14:paraId="469DE56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اطلب الرزق عند غيرهم</w:t>
      </w:r>
    </w:p>
    <w:p w14:paraId="3276A7D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D10B90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ثم يقول حفظك الله </w:t>
      </w:r>
      <w:proofErr w:type="gramStart"/>
      <w:r w:rsidRPr="001E1756">
        <w:rPr>
          <w:rFonts w:ascii="Courier New" w:hAnsi="Courier New" w:cs="Courier New"/>
          <w:rtl/>
        </w:rPr>
        <w:t>واذا</w:t>
      </w:r>
      <w:proofErr w:type="gramEnd"/>
      <w:r w:rsidRPr="001E1756">
        <w:rPr>
          <w:rFonts w:ascii="Courier New" w:hAnsi="Courier New" w:cs="Courier New"/>
          <w:rtl/>
        </w:rPr>
        <w:t xml:space="preserve"> كنت قد اخذت مرتبا في السابق من هذه الشركة</w:t>
      </w:r>
    </w:p>
    <w:p w14:paraId="5596C23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فماذا به الان</w:t>
      </w:r>
    </w:p>
    <w:p w14:paraId="13A5AA2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gramStart"/>
      <w:r w:rsidRPr="001E1756">
        <w:rPr>
          <w:rFonts w:ascii="Courier New" w:hAnsi="Courier New" w:cs="Courier New"/>
          <w:rtl/>
        </w:rPr>
        <w:t>اذا</w:t>
      </w:r>
      <w:proofErr w:type="gramEnd"/>
      <w:r w:rsidRPr="001E1756">
        <w:rPr>
          <w:rFonts w:ascii="Courier New" w:hAnsi="Courier New" w:cs="Courier New"/>
          <w:rtl/>
        </w:rPr>
        <w:t xml:space="preserve"> كنت اخذته في مقابل عمل عملته ما هو لك</w:t>
      </w:r>
    </w:p>
    <w:p w14:paraId="557E2CE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مقابل عملك</w:t>
      </w:r>
    </w:p>
    <w:p w14:paraId="648E833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وكدك لا بأس به</w:t>
      </w:r>
    </w:p>
    <w:p w14:paraId="4A4CF69A"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59D441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7D491D02"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متى يقال هذا الدعاء? اللهم </w:t>
      </w:r>
      <w:proofErr w:type="gramStart"/>
      <w:r w:rsidRPr="001E1756">
        <w:rPr>
          <w:rFonts w:ascii="Courier New" w:hAnsi="Courier New" w:cs="Courier New"/>
          <w:rtl/>
        </w:rPr>
        <w:t>اعني</w:t>
      </w:r>
      <w:proofErr w:type="gramEnd"/>
      <w:r w:rsidRPr="001E1756">
        <w:rPr>
          <w:rFonts w:ascii="Courier New" w:hAnsi="Courier New" w:cs="Courier New"/>
          <w:rtl/>
        </w:rPr>
        <w:t xml:space="preserve"> على ذكرك وعلى شكرك وحسن عبادتك</w:t>
      </w:r>
    </w:p>
    <w:p w14:paraId="78EAD7F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هل هو قبل السلام ام بعد السلام? كلاهما ان قال قبل السلام فطيب وان قاله بعد السلام طيب</w:t>
      </w:r>
    </w:p>
    <w:p w14:paraId="646B79CA" w14:textId="77777777" w:rsidR="004065DE" w:rsidRPr="001E1756" w:rsidRDefault="004065DE" w:rsidP="001E1756">
      <w:pPr>
        <w:pStyle w:val="a3"/>
        <w:rPr>
          <w:rFonts w:ascii="Courier New" w:hAnsi="Courier New" w:cs="Courier New"/>
        </w:rPr>
      </w:pPr>
      <w:r w:rsidRPr="001E1756">
        <w:rPr>
          <w:rFonts w:ascii="Courier New" w:hAnsi="Courier New" w:cs="Courier New"/>
          <w:rtl/>
        </w:rPr>
        <w:lastRenderedPageBreak/>
        <w:t xml:space="preserve"> الرسول صلى الله عليه وسلم يقول لا تدع دبر كل اختلف العلماء هل المراد بدبر الصلاة اخرها? او المراد بعد السلام على قولين</w:t>
      </w:r>
    </w:p>
    <w:p w14:paraId="0A2C259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فاذا عملت هذا او هذا كله والحمد لله مشروع</w:t>
      </w:r>
    </w:p>
    <w:p w14:paraId="5AAB826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00B57944"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طالب مبتعث للدراسة افطر في </w:t>
      </w:r>
      <w:proofErr w:type="spellStart"/>
      <w:r w:rsidRPr="001E1756">
        <w:rPr>
          <w:rFonts w:ascii="Courier New" w:hAnsi="Courier New" w:cs="Courier New"/>
          <w:rtl/>
        </w:rPr>
        <w:t>رمظان</w:t>
      </w:r>
      <w:proofErr w:type="spellEnd"/>
      <w:r w:rsidRPr="001E1756">
        <w:rPr>
          <w:rFonts w:ascii="Courier New" w:hAnsi="Courier New" w:cs="Courier New"/>
          <w:rtl/>
        </w:rPr>
        <w:t xml:space="preserve"> من اجل ان يتقوى على الامتحان في الجامعة</w:t>
      </w:r>
    </w:p>
    <w:p w14:paraId="4CF9D7C1"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يقول هل فعله هذا صحيح? لا ما هو صحيح</w:t>
      </w:r>
    </w:p>
    <w:p w14:paraId="27D6EDD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المقيم يصوم</w:t>
      </w:r>
    </w:p>
    <w:p w14:paraId="7B6F3787"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مقيم اقامة طويلة يصوم فاذا اجهده الصوم خشي على نفسه فلا بأس ان يتناول ما يبقي عليه حياته ويقضي هذا اليوم اما ان يفطر من الاصل لا ما يفطر الا او المريض في مرضى او على سفر عدة من ايام اخر</w:t>
      </w:r>
    </w:p>
    <w:p w14:paraId="74B241D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5956CA9"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اريد ان اشتري منزلا عن طريق البنك</w:t>
      </w:r>
    </w:p>
    <w:p w14:paraId="0076843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w:t>
      </w:r>
      <w:proofErr w:type="spellStart"/>
      <w:r w:rsidRPr="001E1756">
        <w:rPr>
          <w:rFonts w:ascii="Courier New" w:hAnsi="Courier New" w:cs="Courier New"/>
          <w:rtl/>
        </w:rPr>
        <w:t>البنك</w:t>
      </w:r>
      <w:proofErr w:type="spellEnd"/>
      <w:r w:rsidRPr="001E1756">
        <w:rPr>
          <w:rFonts w:ascii="Courier New" w:hAnsi="Courier New" w:cs="Courier New"/>
          <w:rtl/>
        </w:rPr>
        <w:t xml:space="preserve"> سيشتري لي المنزل ثم اشتريه من البنك </w:t>
      </w:r>
      <w:proofErr w:type="spellStart"/>
      <w:r w:rsidRPr="001E1756">
        <w:rPr>
          <w:rFonts w:ascii="Courier New" w:hAnsi="Courier New" w:cs="Courier New"/>
          <w:rtl/>
        </w:rPr>
        <w:t>بالاقساط</w:t>
      </w:r>
      <w:proofErr w:type="spellEnd"/>
      <w:r w:rsidRPr="001E1756">
        <w:rPr>
          <w:rFonts w:ascii="Courier New" w:hAnsi="Courier New" w:cs="Courier New"/>
          <w:rtl/>
        </w:rPr>
        <w:t xml:space="preserve"> فهل يجوز ذلك? هذا حيلة ما هو البنك ما شراه له شاريه لك منه بدلا عنك من باب القرض دافع الثمن من باب القرض لك يسدده </w:t>
      </w:r>
      <w:proofErr w:type="gramStart"/>
      <w:r w:rsidRPr="001E1756">
        <w:rPr>
          <w:rFonts w:ascii="Courier New" w:hAnsi="Courier New" w:cs="Courier New"/>
          <w:rtl/>
        </w:rPr>
        <w:t>اكثر</w:t>
      </w:r>
      <w:proofErr w:type="gramEnd"/>
      <w:r w:rsidRPr="001E1756">
        <w:rPr>
          <w:rFonts w:ascii="Courier New" w:hAnsi="Courier New" w:cs="Courier New"/>
          <w:rtl/>
        </w:rPr>
        <w:t xml:space="preserve"> مما دفع هذا ربا</w:t>
      </w:r>
    </w:p>
    <w:p w14:paraId="5DBAC5F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هذا ربا</w:t>
      </w:r>
    </w:p>
    <w:p w14:paraId="614A417E"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78BF681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w:t>
      </w:r>
    </w:p>
    <w:p w14:paraId="620A55EF"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لو كان البنك عنده بيوت يملكها</w:t>
      </w:r>
    </w:p>
    <w:p w14:paraId="418FA89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من قبل شريت منه ما في بأس</w:t>
      </w:r>
    </w:p>
    <w:p w14:paraId="3F435883"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اما انه ما يشري الا </w:t>
      </w:r>
      <w:proofErr w:type="gramStart"/>
      <w:r w:rsidRPr="001E1756">
        <w:rPr>
          <w:rFonts w:ascii="Courier New" w:hAnsi="Courier New" w:cs="Courier New"/>
          <w:rtl/>
        </w:rPr>
        <w:t>اذا</w:t>
      </w:r>
      <w:proofErr w:type="gramEnd"/>
      <w:r w:rsidRPr="001E1756">
        <w:rPr>
          <w:rFonts w:ascii="Courier New" w:hAnsi="Courier New" w:cs="Courier New"/>
          <w:rtl/>
        </w:rPr>
        <w:t xml:space="preserve"> طلبت من هذا </w:t>
      </w:r>
      <w:proofErr w:type="spellStart"/>
      <w:r w:rsidRPr="001E1756">
        <w:rPr>
          <w:rFonts w:ascii="Courier New" w:hAnsi="Courier New" w:cs="Courier New"/>
          <w:rtl/>
        </w:rPr>
        <w:t>هذا</w:t>
      </w:r>
      <w:proofErr w:type="spellEnd"/>
      <w:r w:rsidRPr="001E1756">
        <w:rPr>
          <w:rFonts w:ascii="Courier New" w:hAnsi="Courier New" w:cs="Courier New"/>
          <w:rtl/>
        </w:rPr>
        <w:t xml:space="preserve"> معناه انه شراه لك وسلم الثمن قرضا عليك ويسترده </w:t>
      </w:r>
      <w:proofErr w:type="spellStart"/>
      <w:r w:rsidRPr="001E1756">
        <w:rPr>
          <w:rFonts w:ascii="Courier New" w:hAnsi="Courier New" w:cs="Courier New"/>
          <w:rtl/>
        </w:rPr>
        <w:t>باكثر</w:t>
      </w:r>
      <w:proofErr w:type="spellEnd"/>
      <w:r w:rsidRPr="001E1756">
        <w:rPr>
          <w:rFonts w:ascii="Courier New" w:hAnsi="Courier New" w:cs="Courier New"/>
          <w:rtl/>
        </w:rPr>
        <w:t xml:space="preserve"> منه</w:t>
      </w:r>
    </w:p>
    <w:p w14:paraId="15A7612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نعم</w:t>
      </w:r>
    </w:p>
    <w:p w14:paraId="5146B430"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فضيلة الشيخ وفقكم الله يقول هل صحيح القول بان من تحرك ثلاث حركات في الصلاة لحاجة او لغير حاجة </w:t>
      </w:r>
      <w:proofErr w:type="spellStart"/>
      <w:r w:rsidRPr="001E1756">
        <w:rPr>
          <w:rFonts w:ascii="Courier New" w:hAnsi="Courier New" w:cs="Courier New"/>
          <w:rtl/>
        </w:rPr>
        <w:t>فانها</w:t>
      </w:r>
      <w:proofErr w:type="spellEnd"/>
      <w:r w:rsidRPr="001E1756">
        <w:rPr>
          <w:rFonts w:ascii="Courier New" w:hAnsi="Courier New" w:cs="Courier New"/>
          <w:rtl/>
        </w:rPr>
        <w:t xml:space="preserve"> تبطل صلاته</w:t>
      </w:r>
    </w:p>
    <w:p w14:paraId="207B76EC"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اي نعم</w:t>
      </w:r>
    </w:p>
    <w:p w14:paraId="3B8DFB46"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الحركات المتوالية من غير حاجة تبطل الصلاة</w:t>
      </w:r>
    </w:p>
    <w:p w14:paraId="50ED8778"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الحركات المتوالية من غير حاجة</w:t>
      </w:r>
    </w:p>
    <w:p w14:paraId="4372D4AB"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تبطل الصلاة</w:t>
      </w:r>
    </w:p>
    <w:p w14:paraId="2755884D" w14:textId="77777777" w:rsidR="004065DE" w:rsidRPr="001E1756" w:rsidRDefault="004065DE" w:rsidP="001E1756">
      <w:pPr>
        <w:pStyle w:val="a3"/>
        <w:rPr>
          <w:rFonts w:ascii="Courier New" w:hAnsi="Courier New" w:cs="Courier New"/>
        </w:rPr>
      </w:pPr>
      <w:r w:rsidRPr="001E1756">
        <w:rPr>
          <w:rFonts w:ascii="Courier New" w:hAnsi="Courier New" w:cs="Courier New"/>
          <w:rtl/>
        </w:rPr>
        <w:t xml:space="preserve"> ذكر الفقه نعم فضيلة الشيخ وفقكم الله يقول فيما يتعلق بتسوية الصفوف في الصلاة يقول ارى كثيرا من الناس لا يهتم </w:t>
      </w:r>
      <w:proofErr w:type="spellStart"/>
      <w:r w:rsidRPr="001E1756">
        <w:rPr>
          <w:rFonts w:ascii="Courier New" w:hAnsi="Courier New" w:cs="Courier New"/>
          <w:rtl/>
        </w:rPr>
        <w:t>بالتراصي</w:t>
      </w:r>
      <w:proofErr w:type="spellEnd"/>
      <w:r w:rsidRPr="001E1756">
        <w:rPr>
          <w:rFonts w:ascii="Courier New" w:hAnsi="Courier New" w:cs="Courier New"/>
          <w:rtl/>
        </w:rPr>
        <w:t xml:space="preserve"> في الصلاة فتكثر </w:t>
      </w:r>
      <w:proofErr w:type="spellStart"/>
      <w:r w:rsidRPr="001E1756">
        <w:rPr>
          <w:rFonts w:ascii="Courier New" w:hAnsi="Courier New" w:cs="Courier New"/>
          <w:rtl/>
        </w:rPr>
        <w:t>الفروجات</w:t>
      </w:r>
      <w:proofErr w:type="spellEnd"/>
      <w:r w:rsidRPr="001E1756">
        <w:rPr>
          <w:rFonts w:ascii="Courier New" w:hAnsi="Courier New" w:cs="Courier New"/>
          <w:rtl/>
        </w:rPr>
        <w:t xml:space="preserve"> والخلل فهل من توجيه ذلك ونصيحة نوجهك </w:t>
      </w:r>
      <w:proofErr w:type="gramStart"/>
      <w:r w:rsidRPr="001E1756">
        <w:rPr>
          <w:rFonts w:ascii="Courier New" w:hAnsi="Courier New" w:cs="Courier New"/>
          <w:rtl/>
        </w:rPr>
        <w:t>انك</w:t>
      </w:r>
      <w:proofErr w:type="gramEnd"/>
      <w:r w:rsidRPr="001E1756">
        <w:rPr>
          <w:rFonts w:ascii="Courier New" w:hAnsi="Courier New" w:cs="Courier New"/>
          <w:rtl/>
        </w:rPr>
        <w:t xml:space="preserve"> توجههم قل لهم يا جماعة ترى </w:t>
      </w:r>
      <w:proofErr w:type="spellStart"/>
      <w:r w:rsidRPr="001E1756">
        <w:rPr>
          <w:rFonts w:ascii="Courier New" w:hAnsi="Courier New" w:cs="Courier New"/>
          <w:rtl/>
        </w:rPr>
        <w:t>آآ</w:t>
      </w:r>
      <w:proofErr w:type="spellEnd"/>
      <w:r w:rsidRPr="001E1756">
        <w:rPr>
          <w:rFonts w:ascii="Courier New" w:hAnsi="Courier New" w:cs="Courier New"/>
          <w:rtl/>
        </w:rPr>
        <w:t xml:space="preserve"> </w:t>
      </w:r>
      <w:proofErr w:type="spellStart"/>
      <w:r w:rsidRPr="001E1756">
        <w:rPr>
          <w:rFonts w:ascii="Courier New" w:hAnsi="Courier New" w:cs="Courier New"/>
          <w:rtl/>
        </w:rPr>
        <w:t>مراصة</w:t>
      </w:r>
      <w:proofErr w:type="spellEnd"/>
      <w:r w:rsidRPr="001E1756">
        <w:rPr>
          <w:rFonts w:ascii="Courier New" w:hAnsi="Courier New" w:cs="Courier New"/>
          <w:rtl/>
        </w:rPr>
        <w:t xml:space="preserve"> الصفوف سد الفرج وتعديل الصفوف هذا من تمام الصلاة فاحتسبوا جزاكم الله خيرا نبههم وبين اذا رأيت منهم اهمالا وان كنت اماما فهذا يلزمك في كل ما تريد ان قبل تكبيرة الاحرام ان تتأكد من استقامة الصفوف ومن سد الفرج تأكد من هذا قبل تكبر</w:t>
      </w:r>
    </w:p>
    <w:p w14:paraId="4D45A3F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بسم الله الرحمن الرحيم</w:t>
      </w:r>
    </w:p>
    <w:p w14:paraId="03B06C3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المكتبة الصوتية لمعالي الشيخ الدكتور صالح بن فوزان الفوزان</w:t>
      </w:r>
    </w:p>
    <w:p w14:paraId="22351F6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شرح كتاب فتح المجيد لشرح كتاب التوحيد العلامة </w:t>
      </w:r>
      <w:proofErr w:type="gramStart"/>
      <w:r w:rsidRPr="005A1072">
        <w:rPr>
          <w:rFonts w:ascii="Courier New" w:hAnsi="Courier New" w:cs="Courier New"/>
          <w:rtl/>
        </w:rPr>
        <w:t>عبدالرحمن</w:t>
      </w:r>
      <w:proofErr w:type="gramEnd"/>
      <w:r w:rsidRPr="005A1072">
        <w:rPr>
          <w:rFonts w:ascii="Courier New" w:hAnsi="Courier New" w:cs="Courier New"/>
          <w:rtl/>
        </w:rPr>
        <w:t xml:space="preserve"> بن حسن ال الشيخ رحمه الله</w:t>
      </w:r>
    </w:p>
    <w:p w14:paraId="6B02719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الدرس التاسع</w:t>
      </w:r>
    </w:p>
    <w:p w14:paraId="57CC3FB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بسم الله الرحمن الرحيم</w:t>
      </w:r>
    </w:p>
    <w:p w14:paraId="51B425C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الحمد لله رب العالمين والصلاة والسلام على نبينا محمد وعلى </w:t>
      </w:r>
      <w:proofErr w:type="gramStart"/>
      <w:r w:rsidRPr="005A1072">
        <w:rPr>
          <w:rFonts w:ascii="Courier New" w:hAnsi="Courier New" w:cs="Courier New"/>
          <w:rtl/>
        </w:rPr>
        <w:t>اله</w:t>
      </w:r>
      <w:proofErr w:type="gramEnd"/>
      <w:r w:rsidRPr="005A1072">
        <w:rPr>
          <w:rFonts w:ascii="Courier New" w:hAnsi="Courier New" w:cs="Courier New"/>
          <w:rtl/>
        </w:rPr>
        <w:t xml:space="preserve"> واصحابه اجمعين</w:t>
      </w:r>
    </w:p>
    <w:p w14:paraId="0719C07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بعد قال المؤلف رحمه الله تعالى قال العماد ابن كثير رحمه الله</w:t>
      </w:r>
    </w:p>
    <w:p w14:paraId="01F8B30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الله تعالى لنبيه ورسوله محمد صلى الله عليه </w:t>
      </w:r>
      <w:proofErr w:type="spellStart"/>
      <w:r w:rsidRPr="005A1072">
        <w:rPr>
          <w:rFonts w:ascii="Courier New" w:hAnsi="Courier New" w:cs="Courier New"/>
          <w:rtl/>
        </w:rPr>
        <w:t>الاية</w:t>
      </w:r>
      <w:proofErr w:type="spellEnd"/>
    </w:p>
    <w:p w14:paraId="3CF7DBD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المصنف رحمه الله تعالى وقوله قل تعالوا اتلوا ما حرم ربكم عليكم الا تشركوا به شيئا وبالوالدين احسانا</w:t>
      </w:r>
    </w:p>
    <w:p w14:paraId="0BB8D27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تقتلوا من املاق نحن نرزقكم واياهم ولا تقربوا الفواحش ما ظهر منها وما بطن</w:t>
      </w:r>
    </w:p>
    <w:p w14:paraId="4C6E310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تقتلوا النفس التي حرم الله الا بالحق</w:t>
      </w:r>
    </w:p>
    <w:p w14:paraId="3A5B128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ذلكم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 لعلكم تعقلون</w:t>
      </w:r>
    </w:p>
    <w:p w14:paraId="52E1FDE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تقربوا مال اليتيم الا بالتي هي </w:t>
      </w:r>
      <w:proofErr w:type="gramStart"/>
      <w:r w:rsidRPr="005A1072">
        <w:rPr>
          <w:rFonts w:ascii="Courier New" w:hAnsi="Courier New" w:cs="Courier New"/>
          <w:rtl/>
        </w:rPr>
        <w:t>احسن</w:t>
      </w:r>
      <w:proofErr w:type="gramEnd"/>
      <w:r w:rsidRPr="005A1072">
        <w:rPr>
          <w:rFonts w:ascii="Courier New" w:hAnsi="Courier New" w:cs="Courier New"/>
          <w:rtl/>
        </w:rPr>
        <w:t xml:space="preserve"> حتى يبلغ اشده</w:t>
      </w:r>
    </w:p>
    <w:p w14:paraId="42D7AB9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واوفوا الكيل والميزان بالقسط</w:t>
      </w:r>
    </w:p>
    <w:p w14:paraId="66DDA92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نكلف نفسا الا وسعها</w:t>
      </w:r>
    </w:p>
    <w:p w14:paraId="60AFF27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قلتم فاعدلوا ولو كان ذا قربى</w:t>
      </w:r>
    </w:p>
    <w:p w14:paraId="58F5DE9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وبعهد الله اوفوا</w:t>
      </w:r>
    </w:p>
    <w:p w14:paraId="6B69A132"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ذلكم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 لعلكم تذكرون وان هذا صراطي مستقيما فاتبعوه ولا تتبعوا السبل فتفرق بكم عن سبيله</w:t>
      </w:r>
    </w:p>
    <w:p w14:paraId="4E59E08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ذلكم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 لعلكم تتقون</w:t>
      </w:r>
    </w:p>
    <w:p w14:paraId="6908053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بسم الله الرحمن الرحيم الحمد لله والصلاة والسلام على رسول الله</w:t>
      </w:r>
    </w:p>
    <w:p w14:paraId="73BC1AB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وعلى </w:t>
      </w:r>
      <w:proofErr w:type="gramStart"/>
      <w:r w:rsidRPr="005A1072">
        <w:rPr>
          <w:rFonts w:ascii="Courier New" w:hAnsi="Courier New" w:cs="Courier New"/>
          <w:rtl/>
        </w:rPr>
        <w:t>اله</w:t>
      </w:r>
      <w:proofErr w:type="gramEnd"/>
      <w:r w:rsidRPr="005A1072">
        <w:rPr>
          <w:rFonts w:ascii="Courier New" w:hAnsi="Courier New" w:cs="Courier New"/>
          <w:rtl/>
        </w:rPr>
        <w:t xml:space="preserve"> واصحابه ومن والاه وسلم تسليما كثيرا</w:t>
      </w:r>
    </w:p>
    <w:p w14:paraId="1258D5B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هذه </w:t>
      </w:r>
      <w:proofErr w:type="spellStart"/>
      <w:r w:rsidRPr="005A1072">
        <w:rPr>
          <w:rFonts w:ascii="Courier New" w:hAnsi="Courier New" w:cs="Courier New"/>
          <w:rtl/>
        </w:rPr>
        <w:t>الايات</w:t>
      </w:r>
      <w:proofErr w:type="spellEnd"/>
      <w:r w:rsidRPr="005A1072">
        <w:rPr>
          <w:rFonts w:ascii="Courier New" w:hAnsi="Courier New" w:cs="Courier New"/>
          <w:rtl/>
        </w:rPr>
        <w:t xml:space="preserve"> الثلاث من سورة الانعام</w:t>
      </w:r>
    </w:p>
    <w:p w14:paraId="750C7A9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فيها </w:t>
      </w:r>
      <w:proofErr w:type="spellStart"/>
      <w:r w:rsidRPr="005A1072">
        <w:rPr>
          <w:rFonts w:ascii="Courier New" w:hAnsi="Courier New" w:cs="Courier New"/>
          <w:rtl/>
        </w:rPr>
        <w:t>الوصا</w:t>
      </w:r>
      <w:proofErr w:type="spellEnd"/>
      <w:r w:rsidRPr="005A1072">
        <w:rPr>
          <w:rFonts w:ascii="Courier New" w:hAnsi="Courier New" w:cs="Courier New"/>
          <w:rtl/>
        </w:rPr>
        <w:t xml:space="preserve"> هي رد على المشركين</w:t>
      </w:r>
    </w:p>
    <w:p w14:paraId="7AC8D9C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الذين حرموا اشياء من بهيمة الانعام</w:t>
      </w:r>
    </w:p>
    <w:p w14:paraId="0656EA1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w:t>
      </w:r>
      <w:proofErr w:type="spellStart"/>
      <w:r w:rsidRPr="005A1072">
        <w:rPr>
          <w:rFonts w:ascii="Courier New" w:hAnsi="Courier New" w:cs="Courier New"/>
          <w:rtl/>
        </w:rPr>
        <w:t>لانفسهم</w:t>
      </w:r>
      <w:proofErr w:type="spellEnd"/>
      <w:r w:rsidRPr="005A1072">
        <w:rPr>
          <w:rFonts w:ascii="Courier New" w:hAnsi="Courier New" w:cs="Courier New"/>
          <w:rtl/>
        </w:rPr>
        <w:t xml:space="preserve"> حرموها </w:t>
      </w:r>
      <w:proofErr w:type="spellStart"/>
      <w:r w:rsidRPr="005A1072">
        <w:rPr>
          <w:rFonts w:ascii="Courier New" w:hAnsi="Courier New" w:cs="Courier New"/>
          <w:rtl/>
        </w:rPr>
        <w:t>للاصنام</w:t>
      </w:r>
      <w:proofErr w:type="spellEnd"/>
      <w:r w:rsidRPr="005A1072">
        <w:rPr>
          <w:rFonts w:ascii="Courier New" w:hAnsi="Courier New" w:cs="Courier New"/>
          <w:rtl/>
        </w:rPr>
        <w:t xml:space="preserve"> وحرموها حرموا ركوبها والحمل عليها محرم حرموا لبنها لحوم </w:t>
      </w:r>
      <w:proofErr w:type="spellStart"/>
      <w:r w:rsidRPr="005A1072">
        <w:rPr>
          <w:rFonts w:ascii="Courier New" w:hAnsi="Courier New" w:cs="Courier New"/>
          <w:rtl/>
        </w:rPr>
        <w:t>لانها</w:t>
      </w:r>
      <w:proofErr w:type="spellEnd"/>
      <w:r w:rsidRPr="005A1072">
        <w:rPr>
          <w:rFonts w:ascii="Courier New" w:hAnsi="Courier New" w:cs="Courier New"/>
          <w:rtl/>
        </w:rPr>
        <w:t xml:space="preserve"> </w:t>
      </w:r>
      <w:proofErr w:type="spellStart"/>
      <w:r w:rsidRPr="005A1072">
        <w:rPr>
          <w:rFonts w:ascii="Courier New" w:hAnsi="Courier New" w:cs="Courier New"/>
          <w:rtl/>
        </w:rPr>
        <w:t>للاصنام</w:t>
      </w:r>
      <w:proofErr w:type="spellEnd"/>
      <w:r w:rsidRPr="005A1072">
        <w:rPr>
          <w:rFonts w:ascii="Courier New" w:hAnsi="Courier New" w:cs="Courier New"/>
          <w:rtl/>
        </w:rPr>
        <w:t xml:space="preserve"> بزعمهم</w:t>
      </w:r>
    </w:p>
    <w:p w14:paraId="4F5ECBD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كما انهم حرموا اشياء من </w:t>
      </w:r>
      <w:proofErr w:type="spellStart"/>
      <w:r w:rsidRPr="005A1072">
        <w:rPr>
          <w:rFonts w:ascii="Courier New" w:hAnsi="Courier New" w:cs="Courier New"/>
          <w:rtl/>
        </w:rPr>
        <w:t>الحروث</w:t>
      </w:r>
      <w:proofErr w:type="spellEnd"/>
      <w:r w:rsidRPr="005A1072">
        <w:rPr>
          <w:rFonts w:ascii="Courier New" w:hAnsi="Courier New" w:cs="Courier New"/>
          <w:rtl/>
        </w:rPr>
        <w:t xml:space="preserve"> والزروع </w:t>
      </w:r>
      <w:proofErr w:type="spellStart"/>
      <w:r w:rsidRPr="005A1072">
        <w:rPr>
          <w:rFonts w:ascii="Courier New" w:hAnsi="Courier New" w:cs="Courier New"/>
          <w:rtl/>
        </w:rPr>
        <w:t>لاصنامهم</w:t>
      </w:r>
      <w:proofErr w:type="spellEnd"/>
    </w:p>
    <w:p w14:paraId="02BE06D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آآ</w:t>
      </w:r>
      <w:proofErr w:type="spellEnd"/>
      <w:r w:rsidRPr="005A1072">
        <w:rPr>
          <w:rFonts w:ascii="Courier New" w:hAnsi="Courier New" w:cs="Courier New"/>
          <w:rtl/>
        </w:rPr>
        <w:t xml:space="preserve"> الله وعلا </w:t>
      </w:r>
      <w:proofErr w:type="gramStart"/>
      <w:r w:rsidRPr="005A1072">
        <w:rPr>
          <w:rFonts w:ascii="Courier New" w:hAnsi="Courier New" w:cs="Courier New"/>
          <w:rtl/>
        </w:rPr>
        <w:t>انكر</w:t>
      </w:r>
      <w:proofErr w:type="gramEnd"/>
      <w:r w:rsidRPr="005A1072">
        <w:rPr>
          <w:rFonts w:ascii="Courier New" w:hAnsi="Courier New" w:cs="Courier New"/>
          <w:rtl/>
        </w:rPr>
        <w:t xml:space="preserve"> عليهم ذلك</w:t>
      </w:r>
    </w:p>
    <w:p w14:paraId="4F1A226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وبين ما هو الحرام</w:t>
      </w:r>
    </w:p>
    <w:p w14:paraId="38A5B1C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فقال لرسوله محمد صلى الله عليه وسلم</w:t>
      </w:r>
    </w:p>
    <w:p w14:paraId="47A1847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 لا </w:t>
      </w:r>
      <w:proofErr w:type="gramStart"/>
      <w:r w:rsidRPr="005A1072">
        <w:rPr>
          <w:rFonts w:ascii="Courier New" w:hAnsi="Courier New" w:cs="Courier New"/>
          <w:rtl/>
        </w:rPr>
        <w:t>اجد</w:t>
      </w:r>
      <w:proofErr w:type="gramEnd"/>
      <w:r w:rsidRPr="005A1072">
        <w:rPr>
          <w:rFonts w:ascii="Courier New" w:hAnsi="Courier New" w:cs="Courier New"/>
          <w:rtl/>
        </w:rPr>
        <w:t xml:space="preserve"> فيما اوحي الي محرما على طاعمي يطعمه الا ان يكون ميتة او دما مسفوحا او لحم خنزير فانه رجس</w:t>
      </w:r>
    </w:p>
    <w:p w14:paraId="1A63C86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فسقا اهل لغير الله به</w:t>
      </w:r>
    </w:p>
    <w:p w14:paraId="010B3AD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هذه التي حرمها الله سبحانه وتعالى</w:t>
      </w:r>
    </w:p>
    <w:p w14:paraId="26DBDD8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وفي هذه </w:t>
      </w:r>
      <w:proofErr w:type="spellStart"/>
      <w:r w:rsidRPr="005A1072">
        <w:rPr>
          <w:rFonts w:ascii="Courier New" w:hAnsi="Courier New" w:cs="Courier New"/>
          <w:rtl/>
        </w:rPr>
        <w:t>الايات</w:t>
      </w:r>
      <w:proofErr w:type="spellEnd"/>
      <w:r w:rsidRPr="005A1072">
        <w:rPr>
          <w:rFonts w:ascii="Courier New" w:hAnsi="Courier New" w:cs="Courier New"/>
          <w:rtl/>
        </w:rPr>
        <w:t xml:space="preserve"> الثلاث يقول الله لنبيه صلى الله عليه وسلم قل للمشركين تعالوا</w:t>
      </w:r>
    </w:p>
    <w:p w14:paraId="5BCF7FE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 هلموا واقبلوا</w:t>
      </w:r>
    </w:p>
    <w:p w14:paraId="426BAFA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اكل ما حرم ربكم عليكم</w:t>
      </w:r>
    </w:p>
    <w:p w14:paraId="383E884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اتلوه اقرؤه عليكم وقصه عليكم</w:t>
      </w:r>
    </w:p>
    <w:p w14:paraId="51FE501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لان التحليل والتحريم حق لله سبحانه وتعالى</w:t>
      </w:r>
    </w:p>
    <w:p w14:paraId="2452CBA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ليس من حق المخلوق ان يحلل ويحرم من عنده</w:t>
      </w:r>
    </w:p>
    <w:p w14:paraId="175BD54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انما هذا حق لله عز وجل</w:t>
      </w:r>
    </w:p>
    <w:p w14:paraId="3912F30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فمن حرم او حلل شيئا من عندي</w:t>
      </w:r>
    </w:p>
    <w:p w14:paraId="2702C17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فانه زعم انه شريك لله</w:t>
      </w:r>
    </w:p>
    <w:p w14:paraId="2FC3DAB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بالتحليل والتحريم</w:t>
      </w:r>
    </w:p>
    <w:p w14:paraId="07AAE0C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ومن اطاعه وهو يعلم انه يحل ويحرم من عند نفسه من اطاعه</w:t>
      </w:r>
    </w:p>
    <w:p w14:paraId="417DBF2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فانه مشرك</w:t>
      </w:r>
    </w:p>
    <w:p w14:paraId="101C2AD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شرك الطاعة</w:t>
      </w:r>
    </w:p>
    <w:p w14:paraId="23A45FD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لانه</w:t>
      </w:r>
      <w:proofErr w:type="spellEnd"/>
      <w:r w:rsidRPr="005A1072">
        <w:rPr>
          <w:rFonts w:ascii="Courier New" w:hAnsi="Courier New" w:cs="Courier New"/>
          <w:rtl/>
        </w:rPr>
        <w:t xml:space="preserve"> اطاعه في تحليل ما حرم الله وتحريم ما </w:t>
      </w:r>
      <w:proofErr w:type="gramStart"/>
      <w:r w:rsidRPr="005A1072">
        <w:rPr>
          <w:rFonts w:ascii="Courier New" w:hAnsi="Courier New" w:cs="Courier New"/>
          <w:rtl/>
        </w:rPr>
        <w:t>احل</w:t>
      </w:r>
      <w:proofErr w:type="gramEnd"/>
      <w:r w:rsidRPr="005A1072">
        <w:rPr>
          <w:rFonts w:ascii="Courier New" w:hAnsi="Courier New" w:cs="Courier New"/>
          <w:rtl/>
        </w:rPr>
        <w:t xml:space="preserve"> الله</w:t>
      </w:r>
    </w:p>
    <w:p w14:paraId="73FE480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اتخذه شريكا تحليل والتهريب وان اطعتموهم انكم لمشركون</w:t>
      </w:r>
    </w:p>
    <w:p w14:paraId="7D1DE47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تعال واتل ما حرم ربكم عليه</w:t>
      </w:r>
    </w:p>
    <w:p w14:paraId="7ED3BF9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اول ما حرم الله عليكم الشرك</w:t>
      </w:r>
    </w:p>
    <w:p w14:paraId="1C68F90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وانتم</w:t>
      </w:r>
      <w:proofErr w:type="gramEnd"/>
      <w:r w:rsidRPr="005A1072">
        <w:rPr>
          <w:rFonts w:ascii="Courier New" w:hAnsi="Courier New" w:cs="Courier New"/>
          <w:rtl/>
        </w:rPr>
        <w:t xml:space="preserve"> تشركون بالله عز وجل</w:t>
      </w:r>
    </w:p>
    <w:p w14:paraId="0225D21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اعظم</w:t>
      </w:r>
      <w:proofErr w:type="gramEnd"/>
      <w:r w:rsidRPr="005A1072">
        <w:rPr>
          <w:rFonts w:ascii="Courier New" w:hAnsi="Courier New" w:cs="Courier New"/>
          <w:rtl/>
        </w:rPr>
        <w:t xml:space="preserve"> المحرمات هو الشرك الا تشركوا به شيئا</w:t>
      </w:r>
    </w:p>
    <w:p w14:paraId="7FFA7D3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الى اخر </w:t>
      </w:r>
      <w:proofErr w:type="spellStart"/>
      <w:r w:rsidRPr="005A1072">
        <w:rPr>
          <w:rFonts w:ascii="Courier New" w:hAnsi="Courier New" w:cs="Courier New"/>
          <w:rtl/>
        </w:rPr>
        <w:t>الايات</w:t>
      </w:r>
      <w:proofErr w:type="spellEnd"/>
    </w:p>
    <w:p w14:paraId="47A1DF2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التحليل والتحريم حق لله عز وجل</w:t>
      </w:r>
    </w:p>
    <w:p w14:paraId="27F9B80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يجوز ان يحل ان </w:t>
      </w:r>
      <w:proofErr w:type="gramStart"/>
      <w:r w:rsidRPr="005A1072">
        <w:rPr>
          <w:rFonts w:ascii="Courier New" w:hAnsi="Courier New" w:cs="Courier New"/>
          <w:rtl/>
        </w:rPr>
        <w:t>احد</w:t>
      </w:r>
      <w:proofErr w:type="gramEnd"/>
      <w:r w:rsidRPr="005A1072">
        <w:rPr>
          <w:rFonts w:ascii="Courier New" w:hAnsi="Courier New" w:cs="Courier New"/>
          <w:rtl/>
        </w:rPr>
        <w:t xml:space="preserve"> ان احدا يحلل ويحرم</w:t>
      </w:r>
    </w:p>
    <w:p w14:paraId="3216940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عند نفسه</w:t>
      </w:r>
    </w:p>
    <w:p w14:paraId="2738B69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يجوز لاحد ان يطيع من يحرم من عند نفسه او يحلل من عند نفسه ما يجوز هذا</w:t>
      </w:r>
    </w:p>
    <w:p w14:paraId="45C0A81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اتخذوا احبارهم </w:t>
      </w:r>
      <w:proofErr w:type="spellStart"/>
      <w:r w:rsidRPr="005A1072">
        <w:rPr>
          <w:rFonts w:ascii="Courier New" w:hAnsi="Courier New" w:cs="Courier New"/>
          <w:rtl/>
        </w:rPr>
        <w:t>واهبانهم</w:t>
      </w:r>
      <w:proofErr w:type="spellEnd"/>
      <w:r w:rsidRPr="005A1072">
        <w:rPr>
          <w:rFonts w:ascii="Courier New" w:hAnsi="Courier New" w:cs="Courier New"/>
          <w:rtl/>
        </w:rPr>
        <w:t xml:space="preserve"> اربابا من دون الله</w:t>
      </w:r>
    </w:p>
    <w:p w14:paraId="0AFDB59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لانهم</w:t>
      </w:r>
      <w:proofErr w:type="gramEnd"/>
      <w:r w:rsidRPr="005A1072">
        <w:rPr>
          <w:rFonts w:ascii="Courier New" w:hAnsi="Courier New" w:cs="Courier New"/>
          <w:rtl/>
        </w:rPr>
        <w:t xml:space="preserve"> يحللون ويحرم ويطيعونهم في هذا اتخذوهم اربابا</w:t>
      </w:r>
    </w:p>
    <w:p w14:paraId="422CABB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نسأل الله العافية</w:t>
      </w:r>
    </w:p>
    <w:p w14:paraId="46C44BF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فهذه </w:t>
      </w:r>
      <w:proofErr w:type="spellStart"/>
      <w:r w:rsidRPr="005A1072">
        <w:rPr>
          <w:rFonts w:ascii="Courier New" w:hAnsi="Courier New" w:cs="Courier New"/>
          <w:rtl/>
        </w:rPr>
        <w:t>الايات</w:t>
      </w:r>
      <w:proofErr w:type="spellEnd"/>
      <w:r w:rsidRPr="005A1072">
        <w:rPr>
          <w:rFonts w:ascii="Courier New" w:hAnsi="Courier New" w:cs="Courier New"/>
          <w:rtl/>
        </w:rPr>
        <w:t xml:space="preserve"> الثلاث فيها المحرمات التي ذكرها الله فيها</w:t>
      </w:r>
    </w:p>
    <w:p w14:paraId="73A4382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اولها الشرك بالله عز وجل</w:t>
      </w:r>
    </w:p>
    <w:p w14:paraId="7E0BD53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الا تشركوا به شيئا</w:t>
      </w:r>
    </w:p>
    <w:p w14:paraId="26FF61B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E5589D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العماد ابن كثير رحمه الله يقول تعالى لنبيه محمد الله عليه وسلم قل لهؤلاء المشركين الذين عبدوا غير الله وحرموا ما رزقهم الله تعالوا اي هل خسر الذين قتلوا اولادهم سفها بغير علم? ما رزقهم الله افتراء على الله</w:t>
      </w:r>
    </w:p>
    <w:p w14:paraId="2296ED4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قد ضلوا وما كانوا مهتدين</w:t>
      </w:r>
    </w:p>
    <w:p w14:paraId="131A932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D8BA2B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تعالوا اي هلموا واقبلوا</w:t>
      </w:r>
    </w:p>
    <w:p w14:paraId="70ED5F9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اتلوا ما حرم ربكم عليكم</w:t>
      </w:r>
    </w:p>
    <w:p w14:paraId="5D79882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 </w:t>
      </w:r>
      <w:proofErr w:type="gramStart"/>
      <w:r w:rsidRPr="005A1072">
        <w:rPr>
          <w:rFonts w:ascii="Courier New" w:hAnsi="Courier New" w:cs="Courier New"/>
          <w:rtl/>
        </w:rPr>
        <w:t>اخص</w:t>
      </w:r>
      <w:proofErr w:type="gramEnd"/>
      <w:r w:rsidRPr="005A1072">
        <w:rPr>
          <w:rFonts w:ascii="Courier New" w:hAnsi="Courier New" w:cs="Courier New"/>
          <w:rtl/>
        </w:rPr>
        <w:t xml:space="preserve"> عليك ما حرم ربكم عليكم حقا</w:t>
      </w:r>
    </w:p>
    <w:p w14:paraId="1A69786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تخرصا ولا ظنا كما تفعلون </w:t>
      </w:r>
      <w:proofErr w:type="gramStart"/>
      <w:r w:rsidRPr="005A1072">
        <w:rPr>
          <w:rFonts w:ascii="Courier New" w:hAnsi="Courier New" w:cs="Courier New"/>
          <w:rtl/>
        </w:rPr>
        <w:t>انتم</w:t>
      </w:r>
      <w:proofErr w:type="gramEnd"/>
      <w:r w:rsidRPr="005A1072">
        <w:rPr>
          <w:rFonts w:ascii="Courier New" w:hAnsi="Courier New" w:cs="Courier New"/>
          <w:rtl/>
        </w:rPr>
        <w:t xml:space="preserve"> تحرمون وتحللون من عند انفسكم ظنا وتخرصا</w:t>
      </w:r>
    </w:p>
    <w:p w14:paraId="5B3D6D72"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نعم</w:t>
      </w:r>
    </w:p>
    <w:p w14:paraId="5E9CA0A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تخرصا ولا ظنا وحيا منه وامرا من عنده</w:t>
      </w:r>
    </w:p>
    <w:p w14:paraId="39CD0D2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A7D5D4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 تشركوا به شيئا</w:t>
      </w:r>
    </w:p>
    <w:p w14:paraId="066FCEF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اول المحرمات وهو </w:t>
      </w:r>
      <w:proofErr w:type="gramStart"/>
      <w:r w:rsidRPr="005A1072">
        <w:rPr>
          <w:rFonts w:ascii="Courier New" w:hAnsi="Courier New" w:cs="Courier New"/>
          <w:rtl/>
        </w:rPr>
        <w:t>اعظم</w:t>
      </w:r>
      <w:proofErr w:type="gramEnd"/>
      <w:r w:rsidRPr="005A1072">
        <w:rPr>
          <w:rFonts w:ascii="Courier New" w:hAnsi="Courier New" w:cs="Courier New"/>
          <w:rtl/>
        </w:rPr>
        <w:t xml:space="preserve"> المحرمات</w:t>
      </w:r>
    </w:p>
    <w:p w14:paraId="0A63F50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الشرك بالله عز وجل</w:t>
      </w:r>
    </w:p>
    <w:p w14:paraId="37BD08A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ومع هذا يشركون بالله</w:t>
      </w:r>
    </w:p>
    <w:p w14:paraId="6A02D8F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ويحرمون الطيبات ويستحلون الشرك</w:t>
      </w:r>
    </w:p>
    <w:p w14:paraId="0A499EA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الذي هو </w:t>
      </w:r>
      <w:proofErr w:type="gramStart"/>
      <w:r w:rsidRPr="005A1072">
        <w:rPr>
          <w:rFonts w:ascii="Courier New" w:hAnsi="Courier New" w:cs="Courier New"/>
          <w:rtl/>
        </w:rPr>
        <w:t>اعظم</w:t>
      </w:r>
      <w:proofErr w:type="gramEnd"/>
      <w:r w:rsidRPr="005A1072">
        <w:rPr>
          <w:rFonts w:ascii="Courier New" w:hAnsi="Courier New" w:cs="Courier New"/>
          <w:rtl/>
        </w:rPr>
        <w:t xml:space="preserve"> المحرمات</w:t>
      </w:r>
    </w:p>
    <w:p w14:paraId="4558EF6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FE4D76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 تشركوا به شيئا وكأن في الكلام محذوفا</w:t>
      </w:r>
    </w:p>
    <w:p w14:paraId="0928388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دل عليه السياق</w:t>
      </w:r>
    </w:p>
    <w:p w14:paraId="670C553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تقدير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الا تشركوا به شيئا</w:t>
      </w:r>
    </w:p>
    <w:p w14:paraId="5F2F4E6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ولهذا نعم الا تشركوا به شيئا</w:t>
      </w:r>
    </w:p>
    <w:p w14:paraId="34E0345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وامركم </w:t>
      </w:r>
      <w:proofErr w:type="spellStart"/>
      <w:r w:rsidRPr="005A1072">
        <w:rPr>
          <w:rFonts w:ascii="Courier New" w:hAnsi="Courier New" w:cs="Courier New"/>
          <w:rtl/>
        </w:rPr>
        <w:t>وآآ</w:t>
      </w:r>
      <w:proofErr w:type="spellEnd"/>
      <w:r w:rsidRPr="005A1072">
        <w:rPr>
          <w:rFonts w:ascii="Courier New" w:hAnsi="Courier New" w:cs="Courier New"/>
          <w:rtl/>
        </w:rPr>
        <w:t xml:space="preserve"> ونهاكم الا تشركوا به</w:t>
      </w:r>
    </w:p>
    <w:p w14:paraId="1845B74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بالله عز وجل شيئا</w:t>
      </w:r>
    </w:p>
    <w:p w14:paraId="4595741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وكلمة شيئا نكرة في سياق النهي تعم كل شيء</w:t>
      </w:r>
    </w:p>
    <w:p w14:paraId="11945B6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فلا يشرك مع الله </w:t>
      </w:r>
      <w:proofErr w:type="gramStart"/>
      <w:r w:rsidRPr="005A1072">
        <w:rPr>
          <w:rFonts w:ascii="Courier New" w:hAnsi="Courier New" w:cs="Courier New"/>
          <w:rtl/>
        </w:rPr>
        <w:t>احد</w:t>
      </w:r>
      <w:proofErr w:type="gramEnd"/>
    </w:p>
    <w:p w14:paraId="038309E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ملك ولا نبي ولا ولي</w:t>
      </w:r>
    </w:p>
    <w:p w14:paraId="551EF4E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قبر</w:t>
      </w:r>
    </w:p>
    <w:p w14:paraId="1FA6E91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صنم ولا حجر ولا شجر</w:t>
      </w:r>
    </w:p>
    <w:p w14:paraId="6147D0C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كل شيء لا يشرك مع الله سبحانه وتعالى</w:t>
      </w:r>
    </w:p>
    <w:p w14:paraId="1B21EE9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ولي من الاولياء</w:t>
      </w:r>
    </w:p>
    <w:p w14:paraId="7FCBC1F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العبادة حق لله</w:t>
      </w:r>
    </w:p>
    <w:p w14:paraId="46DD252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يشرك معه فيها </w:t>
      </w:r>
      <w:proofErr w:type="gramStart"/>
      <w:r w:rsidRPr="005A1072">
        <w:rPr>
          <w:rFonts w:ascii="Courier New" w:hAnsi="Courier New" w:cs="Courier New"/>
          <w:rtl/>
        </w:rPr>
        <w:t>احد</w:t>
      </w:r>
      <w:proofErr w:type="gramEnd"/>
      <w:r w:rsidRPr="005A1072">
        <w:rPr>
          <w:rFonts w:ascii="Courier New" w:hAnsi="Courier New" w:cs="Courier New"/>
          <w:rtl/>
        </w:rPr>
        <w:t xml:space="preserve"> نعم</w:t>
      </w:r>
    </w:p>
    <w:p w14:paraId="2CE63B5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 تشركوا به شيئا وكأن في الكلام محذوفا دل عليه السياق تقديره</w:t>
      </w:r>
    </w:p>
    <w:p w14:paraId="177EE54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ان لا تشركوا به شيئا</w:t>
      </w:r>
    </w:p>
    <w:p w14:paraId="7A2E8D8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ولهذا قال في اخر </w:t>
      </w:r>
      <w:proofErr w:type="spellStart"/>
      <w:r w:rsidRPr="005A1072">
        <w:rPr>
          <w:rFonts w:ascii="Courier New" w:hAnsi="Courier New" w:cs="Courier New"/>
          <w:rtl/>
        </w:rPr>
        <w:t>الاية</w:t>
      </w:r>
      <w:proofErr w:type="spellEnd"/>
      <w:r w:rsidRPr="005A1072">
        <w:rPr>
          <w:rFonts w:ascii="Courier New" w:hAnsi="Courier New" w:cs="Courier New"/>
          <w:rtl/>
        </w:rPr>
        <w:t xml:space="preserve"> ذلكم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w:t>
      </w:r>
    </w:p>
    <w:p w14:paraId="66F7C7A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الا تشركوا به شيئا</w:t>
      </w:r>
    </w:p>
    <w:p w14:paraId="4AB4706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تقدير كذا</w:t>
      </w:r>
    </w:p>
    <w:p w14:paraId="0748BB2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اخذا من اخر </w:t>
      </w:r>
      <w:proofErr w:type="spellStart"/>
      <w:r w:rsidRPr="005A1072">
        <w:rPr>
          <w:rFonts w:ascii="Courier New" w:hAnsi="Courier New" w:cs="Courier New"/>
          <w:rtl/>
        </w:rPr>
        <w:t>الاية</w:t>
      </w:r>
      <w:proofErr w:type="spellEnd"/>
    </w:p>
    <w:p w14:paraId="0C4035D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65F145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انتهى</w:t>
      </w:r>
    </w:p>
    <w:p w14:paraId="589BF1C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قلت فيكون المعنى</w:t>
      </w:r>
    </w:p>
    <w:p w14:paraId="7197EEA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حرم عليكم ما </w:t>
      </w:r>
      <w:proofErr w:type="spellStart"/>
      <w:r w:rsidRPr="005A1072">
        <w:rPr>
          <w:rFonts w:ascii="Courier New" w:hAnsi="Courier New" w:cs="Courier New"/>
          <w:rtl/>
        </w:rPr>
        <w:t>وص</w:t>
      </w:r>
      <w:proofErr w:type="spellEnd"/>
      <w:r w:rsidRPr="005A1072">
        <w:rPr>
          <w:rFonts w:ascii="Courier New" w:hAnsi="Courier New" w:cs="Courier New"/>
          <w:rtl/>
        </w:rPr>
        <w:t xml:space="preserve"> بتركه من الاشراك به</w:t>
      </w:r>
    </w:p>
    <w:p w14:paraId="6CAC85A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190BFB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وفي المغني لابن هشام في قوله تعالى </w:t>
      </w:r>
      <w:proofErr w:type="spellStart"/>
      <w:r w:rsidRPr="005A1072">
        <w:rPr>
          <w:rFonts w:ascii="Courier New" w:hAnsi="Courier New" w:cs="Courier New"/>
          <w:rtl/>
        </w:rPr>
        <w:t>آآ</w:t>
      </w:r>
      <w:proofErr w:type="spellEnd"/>
      <w:r w:rsidRPr="005A1072">
        <w:rPr>
          <w:rFonts w:ascii="Courier New" w:hAnsi="Courier New" w:cs="Courier New"/>
          <w:rtl/>
        </w:rPr>
        <w:t xml:space="preserve"> لابن هشام النحوي المعروف</w:t>
      </w:r>
    </w:p>
    <w:p w14:paraId="1917E48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الذي له المؤلفات المفيدة في النحو</w:t>
      </w:r>
    </w:p>
    <w:p w14:paraId="44A65A4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وهو كتاب مشهور مغن لبيب عن كتب </w:t>
      </w:r>
      <w:proofErr w:type="spellStart"/>
      <w:r w:rsidRPr="005A1072">
        <w:rPr>
          <w:rFonts w:ascii="Courier New" w:hAnsi="Courier New" w:cs="Courier New"/>
          <w:rtl/>
        </w:rPr>
        <w:t>الاعاريب</w:t>
      </w:r>
      <w:proofErr w:type="spellEnd"/>
    </w:p>
    <w:p w14:paraId="3CE2CDE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وهو كتاب جيد جدا</w:t>
      </w:r>
    </w:p>
    <w:p w14:paraId="64011A6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يبحث في المركبات والالفاظ نعم</w:t>
      </w:r>
    </w:p>
    <w:p w14:paraId="195E262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وفي المغني لابن هشام قوله تعالى الا تشركوا به شيئا سبعة اقوال </w:t>
      </w:r>
      <w:proofErr w:type="gramStart"/>
      <w:r w:rsidRPr="005A1072">
        <w:rPr>
          <w:rFonts w:ascii="Courier New" w:hAnsi="Courier New" w:cs="Courier New"/>
          <w:rtl/>
        </w:rPr>
        <w:t>احسنها</w:t>
      </w:r>
      <w:proofErr w:type="gramEnd"/>
      <w:r w:rsidRPr="005A1072">
        <w:rPr>
          <w:rFonts w:ascii="Courier New" w:hAnsi="Courier New" w:cs="Courier New"/>
          <w:rtl/>
        </w:rPr>
        <w:t xml:space="preserve"> هذا الذي ذكره ابن كثير ويليه ابين لكم لئلا تشركوا</w:t>
      </w:r>
    </w:p>
    <w:p w14:paraId="4BEA660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وحذفت الجملة من </w:t>
      </w:r>
      <w:proofErr w:type="gramStart"/>
      <w:r w:rsidRPr="005A1072">
        <w:rPr>
          <w:rFonts w:ascii="Courier New" w:hAnsi="Courier New" w:cs="Courier New"/>
          <w:rtl/>
        </w:rPr>
        <w:t>احدهما</w:t>
      </w:r>
      <w:proofErr w:type="gramEnd"/>
      <w:r w:rsidRPr="005A1072">
        <w:rPr>
          <w:rFonts w:ascii="Courier New" w:hAnsi="Courier New" w:cs="Courier New"/>
          <w:rtl/>
        </w:rPr>
        <w:t xml:space="preserve"> وهي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وحرف الجر وما قبله من الاخرى</w:t>
      </w:r>
    </w:p>
    <w:p w14:paraId="7A582B4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القرآن يأتي فيه الحذف للاختصار والايجاز</w:t>
      </w:r>
    </w:p>
    <w:p w14:paraId="2381006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دل الدليل على المحذوف فكأنه مذكور</w:t>
      </w:r>
    </w:p>
    <w:p w14:paraId="26F8956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كانه</w:t>
      </w:r>
      <w:proofErr w:type="gramEnd"/>
      <w:r w:rsidRPr="005A1072">
        <w:rPr>
          <w:rFonts w:ascii="Courier New" w:hAnsi="Courier New" w:cs="Courier New"/>
          <w:rtl/>
        </w:rPr>
        <w:t xml:space="preserve"> مذكور اذا دل عليه دليل يقول ابن مالك وحذف ما يعلم جائز كما تقول زيد بعد من عندكما فاذا كان معلوما من السياق فانه يحذف من باب الايجاز والاختصار</w:t>
      </w:r>
    </w:p>
    <w:p w14:paraId="2989710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وهذا من البلاغة في الكلام</w:t>
      </w:r>
    </w:p>
    <w:p w14:paraId="18C2121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83D533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حذف ما يعلم جائز كما تقول زيد</w:t>
      </w:r>
    </w:p>
    <w:p w14:paraId="13AF95F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بعد من عندكما</w:t>
      </w:r>
    </w:p>
    <w:p w14:paraId="5219FFA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 نعم</w:t>
      </w:r>
    </w:p>
    <w:p w14:paraId="4A715CF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ولهذا </w:t>
      </w:r>
      <w:proofErr w:type="gramStart"/>
      <w:r w:rsidRPr="005A1072">
        <w:rPr>
          <w:rFonts w:ascii="Courier New" w:hAnsi="Courier New" w:cs="Courier New"/>
          <w:rtl/>
        </w:rPr>
        <w:t>اذا</w:t>
      </w:r>
      <w:proofErr w:type="gramEnd"/>
      <w:r w:rsidRPr="005A1072">
        <w:rPr>
          <w:rFonts w:ascii="Courier New" w:hAnsi="Courier New" w:cs="Courier New"/>
          <w:rtl/>
        </w:rPr>
        <w:t xml:space="preserve"> سئلوا عما يقول لهم رسول الله صلى الله عليه وسلم قالوا يقول اعبدوا الله ولا تشركوا به شيئا</w:t>
      </w:r>
    </w:p>
    <w:p w14:paraId="7A09665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والى ولهذا </w:t>
      </w:r>
      <w:proofErr w:type="gramStart"/>
      <w:r w:rsidRPr="005A1072">
        <w:rPr>
          <w:rFonts w:ascii="Courier New" w:hAnsi="Courier New" w:cs="Courier New"/>
          <w:rtl/>
        </w:rPr>
        <w:t>اذا</w:t>
      </w:r>
      <w:proofErr w:type="gramEnd"/>
      <w:r w:rsidRPr="005A1072">
        <w:rPr>
          <w:rFonts w:ascii="Courier New" w:hAnsi="Courier New" w:cs="Courier New"/>
          <w:rtl/>
        </w:rPr>
        <w:t xml:space="preserve"> سئلوا يقول لهم رسول الله صلى الله عليه وسلم اذا سئلوا يعني المشركين اذا سئلوا ما يقول لكم رسول محمد انه ما يعترفون انه رسول</w:t>
      </w:r>
    </w:p>
    <w:p w14:paraId="55A92C24"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سئلوا ماذا يقول لكم هذا الرجل? وهذا جاء في اسئلة هرقل عظيم الروم لما سأل ابا سفيان لما </w:t>
      </w:r>
      <w:proofErr w:type="spellStart"/>
      <w:r w:rsidRPr="005A1072">
        <w:rPr>
          <w:rFonts w:ascii="Courier New" w:hAnsi="Courier New" w:cs="Courier New"/>
          <w:rtl/>
        </w:rPr>
        <w:t>لما</w:t>
      </w:r>
      <w:proofErr w:type="spellEnd"/>
      <w:r w:rsidRPr="005A1072">
        <w:rPr>
          <w:rFonts w:ascii="Courier New" w:hAnsi="Courier New" w:cs="Courier New"/>
          <w:rtl/>
        </w:rPr>
        <w:t xml:space="preserve"> جاءه كتاب الرسول صلى الله عليه وسلم يدعوه الى الاسلام قال هل في البلد منهم </w:t>
      </w:r>
      <w:proofErr w:type="gramStart"/>
      <w:r w:rsidRPr="005A1072">
        <w:rPr>
          <w:rFonts w:ascii="Courier New" w:hAnsi="Courier New" w:cs="Courier New"/>
          <w:rtl/>
        </w:rPr>
        <w:t>احد</w:t>
      </w:r>
      <w:proofErr w:type="gramEnd"/>
      <w:r w:rsidRPr="005A1072">
        <w:rPr>
          <w:rFonts w:ascii="Courier New" w:hAnsi="Courier New" w:cs="Courier New"/>
          <w:rtl/>
        </w:rPr>
        <w:t>? قالوا نعم يعني وفد جاءوا للتجارة برئاسة ابي سفيان</w:t>
      </w:r>
    </w:p>
    <w:p w14:paraId="560F54F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قالها احظروه فاحضروهم عنده</w:t>
      </w:r>
    </w:p>
    <w:p w14:paraId="253C6E0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وجعل ابا سفيان هو المقدم</w:t>
      </w:r>
    </w:p>
    <w:p w14:paraId="1A56405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وجعل يسأله</w:t>
      </w:r>
    </w:p>
    <w:p w14:paraId="79EF00C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وقال ان </w:t>
      </w:r>
      <w:proofErr w:type="gramStart"/>
      <w:r w:rsidRPr="005A1072">
        <w:rPr>
          <w:rFonts w:ascii="Courier New" w:hAnsi="Courier New" w:cs="Courier New"/>
          <w:rtl/>
        </w:rPr>
        <w:t>اخطأ</w:t>
      </w:r>
      <w:proofErr w:type="gramEnd"/>
      <w:r w:rsidRPr="005A1072">
        <w:rPr>
          <w:rFonts w:ascii="Courier New" w:hAnsi="Courier New" w:cs="Courier New"/>
          <w:rtl/>
        </w:rPr>
        <w:t xml:space="preserve"> او كذب فردوا عليه</w:t>
      </w:r>
    </w:p>
    <w:p w14:paraId="60FCB9F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فسألهم عنها عن هذا الرسول</w:t>
      </w:r>
    </w:p>
    <w:p w14:paraId="5A77081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سألهم ما يأمركم به? اول ما سألهم ما يأمركم به</w:t>
      </w:r>
    </w:p>
    <w:p w14:paraId="237DCED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يقول اعبدوا الله</w:t>
      </w:r>
    </w:p>
    <w:p w14:paraId="2C7402D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تشركوا به واتركوا ما يقوله اباؤكم</w:t>
      </w:r>
    </w:p>
    <w:p w14:paraId="799CCC1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الذي قال لهم رسول الله صلى الله عليه وسلم</w:t>
      </w:r>
    </w:p>
    <w:p w14:paraId="0F4D6E3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اعبدوا الله ولا تشركوا به شيئا</w:t>
      </w:r>
    </w:p>
    <w:p w14:paraId="288AC75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F0E42B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ولهذا </w:t>
      </w:r>
      <w:proofErr w:type="gramStart"/>
      <w:r w:rsidRPr="005A1072">
        <w:rPr>
          <w:rFonts w:ascii="Courier New" w:hAnsi="Courier New" w:cs="Courier New"/>
          <w:rtl/>
        </w:rPr>
        <w:t>اذا</w:t>
      </w:r>
      <w:proofErr w:type="gramEnd"/>
      <w:r w:rsidRPr="005A1072">
        <w:rPr>
          <w:rFonts w:ascii="Courier New" w:hAnsi="Courier New" w:cs="Courier New"/>
          <w:rtl/>
        </w:rPr>
        <w:t xml:space="preserve"> سئلوا عما يقول لهم رسول الله الله عليه وسلم قالوا يقول اعبدوا الله ولا تشركوا به شيئا</w:t>
      </w:r>
    </w:p>
    <w:p w14:paraId="11239A0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وهذا هو مقتضى الدين ومقتضى الفطرة وهذه دعوة الرسل</w:t>
      </w:r>
    </w:p>
    <w:p w14:paraId="1DD946D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عليهم الصلاة والسلام</w:t>
      </w:r>
    </w:p>
    <w:p w14:paraId="337EFAA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كل رسول يقول لقومه</w:t>
      </w:r>
    </w:p>
    <w:p w14:paraId="29627EA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اعبدوا الله ولا به شيئا فاعترف ابو سفيان وصدقه من معه ان هذا اول ما يأمر به رسول الله صلى الله عليه وسلم</w:t>
      </w:r>
    </w:p>
    <w:p w14:paraId="42A1D06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4C4729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قالوا يقول اعبدوا الله ولا تشركوا به شيئا</w:t>
      </w:r>
    </w:p>
    <w:p w14:paraId="0F6D7BD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واتركوا ما يقول اباؤكم</w:t>
      </w:r>
    </w:p>
    <w:p w14:paraId="76342D7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لا تقلدوا ابائكم على الضلال وتتخذوا اباءكم من دون الله عز وجل</w:t>
      </w:r>
    </w:p>
    <w:p w14:paraId="4AC1D41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تتركون ما يقوله الله تأخذون ما يقوله اباؤكم</w:t>
      </w:r>
    </w:p>
    <w:p w14:paraId="08F2AC3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حسبنا ما وجدنا عليه اباؤنا</w:t>
      </w:r>
    </w:p>
    <w:p w14:paraId="60C5410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كذا يقولون نعم</w:t>
      </w:r>
    </w:p>
    <w:p w14:paraId="0A5C5FD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اعبدوا الله ولا تشركوا به شيئا واتركوا ما يقول اباؤكم</w:t>
      </w:r>
    </w:p>
    <w:p w14:paraId="14D6959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كما قال ابو سفيان لهرقل</w:t>
      </w:r>
    </w:p>
    <w:p w14:paraId="0734FEA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 نعم</w:t>
      </w:r>
    </w:p>
    <w:p w14:paraId="1719DC6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وهذا الذي وهذا الذي فهم ابو سفيان وغيره من قول رسول الله صلى الله عليه وسلم لهم قولوا لا </w:t>
      </w:r>
      <w:proofErr w:type="gramStart"/>
      <w:r w:rsidRPr="005A1072">
        <w:rPr>
          <w:rFonts w:ascii="Courier New" w:hAnsi="Courier New" w:cs="Courier New"/>
          <w:rtl/>
        </w:rPr>
        <w:t>اله</w:t>
      </w:r>
      <w:proofErr w:type="gramEnd"/>
      <w:r w:rsidRPr="005A1072">
        <w:rPr>
          <w:rFonts w:ascii="Courier New" w:hAnsi="Courier New" w:cs="Courier New"/>
          <w:rtl/>
        </w:rPr>
        <w:t xml:space="preserve"> الا الله تفلحوا</w:t>
      </w:r>
    </w:p>
    <w:p w14:paraId="56293A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هذا فهمه ابو سفيان من الرسول لما </w:t>
      </w:r>
      <w:proofErr w:type="spellStart"/>
      <w:r w:rsidRPr="005A1072">
        <w:rPr>
          <w:rFonts w:ascii="Courier New" w:hAnsi="Courier New" w:cs="Courier New"/>
          <w:rtl/>
        </w:rPr>
        <w:t>لما</w:t>
      </w:r>
      <w:proofErr w:type="spellEnd"/>
      <w:r w:rsidRPr="005A1072">
        <w:rPr>
          <w:rFonts w:ascii="Courier New" w:hAnsi="Courier New" w:cs="Courier New"/>
          <w:rtl/>
        </w:rPr>
        <w:t xml:space="preserve"> دعا قريشا لما نادى واجتمع لما نزل عليه قوله تعالى </w:t>
      </w:r>
      <w:proofErr w:type="gramStart"/>
      <w:r w:rsidRPr="005A1072">
        <w:rPr>
          <w:rFonts w:ascii="Courier New" w:hAnsi="Courier New" w:cs="Courier New"/>
          <w:rtl/>
        </w:rPr>
        <w:t>وانذر</w:t>
      </w:r>
      <w:proofErr w:type="gramEnd"/>
      <w:r w:rsidRPr="005A1072">
        <w:rPr>
          <w:rFonts w:ascii="Courier New" w:hAnsi="Courier New" w:cs="Courier New"/>
          <w:rtl/>
        </w:rPr>
        <w:t xml:space="preserve"> عشيرتك الاقربين</w:t>
      </w:r>
    </w:p>
    <w:p w14:paraId="06C1AD1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صعيد الصفا صلى الله عليه وسلم</w:t>
      </w:r>
    </w:p>
    <w:p w14:paraId="4F19B39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ونادى يا معشر قريش اجتمعوا فقال لهم قولوا لا </w:t>
      </w:r>
      <w:proofErr w:type="gramStart"/>
      <w:r w:rsidRPr="005A1072">
        <w:rPr>
          <w:rFonts w:ascii="Courier New" w:hAnsi="Courier New" w:cs="Courier New"/>
          <w:rtl/>
        </w:rPr>
        <w:t>اله</w:t>
      </w:r>
      <w:proofErr w:type="gramEnd"/>
      <w:r w:rsidRPr="005A1072">
        <w:rPr>
          <w:rFonts w:ascii="Courier New" w:hAnsi="Courier New" w:cs="Courier New"/>
          <w:rtl/>
        </w:rPr>
        <w:t xml:space="preserve"> الا الله تفلحوا</w:t>
      </w:r>
    </w:p>
    <w:p w14:paraId="280C04E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قالوا يعني </w:t>
      </w:r>
      <w:proofErr w:type="spellStart"/>
      <w:r w:rsidRPr="005A1072">
        <w:rPr>
          <w:rFonts w:ascii="Courier New" w:hAnsi="Courier New" w:cs="Courier New"/>
          <w:rtl/>
        </w:rPr>
        <w:t>بالاول</w:t>
      </w:r>
      <w:proofErr w:type="spellEnd"/>
      <w:r w:rsidRPr="005A1072">
        <w:rPr>
          <w:rFonts w:ascii="Courier New" w:hAnsi="Courier New" w:cs="Courier New"/>
          <w:rtl/>
        </w:rPr>
        <w:t xml:space="preserve"> قال لهم هل ادلكم على كلمة </w:t>
      </w:r>
      <w:proofErr w:type="gramStart"/>
      <w:r w:rsidRPr="005A1072">
        <w:rPr>
          <w:rFonts w:ascii="Courier New" w:hAnsi="Courier New" w:cs="Courier New"/>
          <w:rtl/>
        </w:rPr>
        <w:t>اذا</w:t>
      </w:r>
      <w:proofErr w:type="gramEnd"/>
      <w:r w:rsidRPr="005A1072">
        <w:rPr>
          <w:rFonts w:ascii="Courier New" w:hAnsi="Courier New" w:cs="Courier New"/>
          <w:rtl/>
        </w:rPr>
        <w:t xml:space="preserve"> </w:t>
      </w:r>
      <w:proofErr w:type="spellStart"/>
      <w:r w:rsidRPr="005A1072">
        <w:rPr>
          <w:rFonts w:ascii="Courier New" w:hAnsi="Courier New" w:cs="Courier New"/>
          <w:rtl/>
        </w:rPr>
        <w:t>قلتموها</w:t>
      </w:r>
      <w:proofErr w:type="spellEnd"/>
      <w:r w:rsidRPr="005A1072">
        <w:rPr>
          <w:rFonts w:ascii="Courier New" w:hAnsi="Courier New" w:cs="Courier New"/>
          <w:rtl/>
        </w:rPr>
        <w:t xml:space="preserve"> دانت لكم العرب وادت لكم العجم </w:t>
      </w:r>
      <w:proofErr w:type="spellStart"/>
      <w:r w:rsidRPr="005A1072">
        <w:rPr>
          <w:rFonts w:ascii="Courier New" w:hAnsi="Courier New" w:cs="Courier New"/>
          <w:rtl/>
        </w:rPr>
        <w:t>بهالجزية</w:t>
      </w:r>
      <w:proofErr w:type="spellEnd"/>
      <w:r w:rsidRPr="005A1072">
        <w:rPr>
          <w:rFonts w:ascii="Courier New" w:hAnsi="Courier New" w:cs="Courier New"/>
          <w:rtl/>
        </w:rPr>
        <w:t>? قالوا نعم خذها وابيك وعشرا</w:t>
      </w:r>
    </w:p>
    <w:p w14:paraId="702498E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هذي مطمع كبير</w:t>
      </w:r>
    </w:p>
    <w:p w14:paraId="470A122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خذها وابيك بس كلمة خذها ونعطيك عشر زيادة</w:t>
      </w:r>
    </w:p>
    <w:p w14:paraId="6868671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قولوا لا </w:t>
      </w:r>
      <w:proofErr w:type="gramStart"/>
      <w:r w:rsidRPr="005A1072">
        <w:rPr>
          <w:rFonts w:ascii="Courier New" w:hAnsi="Courier New" w:cs="Courier New"/>
          <w:rtl/>
        </w:rPr>
        <w:t>اله</w:t>
      </w:r>
      <w:proofErr w:type="gramEnd"/>
      <w:r w:rsidRPr="005A1072">
        <w:rPr>
          <w:rFonts w:ascii="Courier New" w:hAnsi="Courier New" w:cs="Courier New"/>
          <w:rtl/>
        </w:rPr>
        <w:t xml:space="preserve"> الا الله تفلحوا</w:t>
      </w:r>
    </w:p>
    <w:p w14:paraId="0848E62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عند ذلك نفروا</w:t>
      </w:r>
    </w:p>
    <w:p w14:paraId="6FB15FF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وقالوا اجعل الالهة الها واحدا</w:t>
      </w:r>
    </w:p>
    <w:p w14:paraId="02BBA11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 هذا لشيء عجاب وانطلق الملأ منهم ان امشوا واصبروا على الهتكم</w:t>
      </w:r>
    </w:p>
    <w:p w14:paraId="731F835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شوف فهموا معنى لا </w:t>
      </w:r>
      <w:proofErr w:type="gramStart"/>
      <w:r w:rsidRPr="005A1072">
        <w:rPr>
          <w:rFonts w:ascii="Courier New" w:hAnsi="Courier New" w:cs="Courier New"/>
          <w:rtl/>
        </w:rPr>
        <w:t>اله</w:t>
      </w:r>
      <w:proofErr w:type="gramEnd"/>
      <w:r w:rsidRPr="005A1072">
        <w:rPr>
          <w:rFonts w:ascii="Courier New" w:hAnsi="Courier New" w:cs="Courier New"/>
          <w:rtl/>
        </w:rPr>
        <w:t xml:space="preserve"> الا الله</w:t>
      </w:r>
    </w:p>
    <w:p w14:paraId="1AFF4D5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انها ترك ما يعبد من دون الله</w:t>
      </w:r>
    </w:p>
    <w:p w14:paraId="4F48041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وهم لا يريدون ذلك</w:t>
      </w:r>
    </w:p>
    <w:p w14:paraId="18D294C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وكثير من اليوم ما يعرفون معنى لا </w:t>
      </w:r>
      <w:proofErr w:type="gramStart"/>
      <w:r w:rsidRPr="005A1072">
        <w:rPr>
          <w:rFonts w:ascii="Courier New" w:hAnsi="Courier New" w:cs="Courier New"/>
          <w:rtl/>
        </w:rPr>
        <w:t>اله</w:t>
      </w:r>
      <w:proofErr w:type="gramEnd"/>
      <w:r w:rsidRPr="005A1072">
        <w:rPr>
          <w:rFonts w:ascii="Courier New" w:hAnsi="Courier New" w:cs="Courier New"/>
          <w:rtl/>
        </w:rPr>
        <w:t xml:space="preserve"> الا الله ولذلك يعبدون القبور</w:t>
      </w:r>
    </w:p>
    <w:p w14:paraId="61A200F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والاضرحة وهم يقولون لا </w:t>
      </w:r>
      <w:proofErr w:type="gramStart"/>
      <w:r w:rsidRPr="005A1072">
        <w:rPr>
          <w:rFonts w:ascii="Courier New" w:hAnsi="Courier New" w:cs="Courier New"/>
          <w:rtl/>
        </w:rPr>
        <w:t>اله</w:t>
      </w:r>
      <w:proofErr w:type="gramEnd"/>
      <w:r w:rsidRPr="005A1072">
        <w:rPr>
          <w:rFonts w:ascii="Courier New" w:hAnsi="Courier New" w:cs="Courier New"/>
          <w:rtl/>
        </w:rPr>
        <w:t xml:space="preserve"> الا الله لكن ما يعملون بها</w:t>
      </w:r>
    </w:p>
    <w:p w14:paraId="1F0AD9F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وصار اه الكفار احذق منهم وافهم منهم</w:t>
      </w:r>
    </w:p>
    <w:p w14:paraId="7E57DBD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بلا الا الله فجعل الالهة الها واحدا? هذا فهموه من قوله قولوا لا </w:t>
      </w:r>
      <w:proofErr w:type="gramStart"/>
      <w:r w:rsidRPr="005A1072">
        <w:rPr>
          <w:rFonts w:ascii="Courier New" w:hAnsi="Courier New" w:cs="Courier New"/>
          <w:rtl/>
        </w:rPr>
        <w:t>اله</w:t>
      </w:r>
      <w:proofErr w:type="gramEnd"/>
      <w:r w:rsidRPr="005A1072">
        <w:rPr>
          <w:rFonts w:ascii="Courier New" w:hAnsi="Courier New" w:cs="Courier New"/>
          <w:rtl/>
        </w:rPr>
        <w:t xml:space="preserve"> لا اي لا معبود بحق الا الله</w:t>
      </w:r>
    </w:p>
    <w:p w14:paraId="0B990F5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فهم قالوا اجعل الالهة الها? هذا لشيء عجاب</w:t>
      </w:r>
    </w:p>
    <w:p w14:paraId="09EF10D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366E35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وبالوالدين احسانا</w:t>
      </w:r>
    </w:p>
    <w:p w14:paraId="0D2BB65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الامر الثاني</w:t>
      </w:r>
    </w:p>
    <w:p w14:paraId="60FF744F"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الامر الثاني بعد حق الله حق الوالدين</w:t>
      </w:r>
    </w:p>
    <w:p w14:paraId="431DDDD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وبالوالدين </w:t>
      </w:r>
      <w:proofErr w:type="gramStart"/>
      <w:r w:rsidRPr="005A1072">
        <w:rPr>
          <w:rFonts w:ascii="Courier New" w:hAnsi="Courier New" w:cs="Courier New"/>
          <w:rtl/>
        </w:rPr>
        <w:t>واحسنوا</w:t>
      </w:r>
      <w:proofErr w:type="gramEnd"/>
      <w:r w:rsidRPr="005A1072">
        <w:rPr>
          <w:rFonts w:ascii="Courier New" w:hAnsi="Courier New" w:cs="Courier New"/>
          <w:rtl/>
        </w:rPr>
        <w:t xml:space="preserve"> بالوالدين احسانا</w:t>
      </w:r>
    </w:p>
    <w:p w14:paraId="6BD3F3C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بجميع انواع الاحسان القول والعمل</w:t>
      </w:r>
    </w:p>
    <w:p w14:paraId="3D3B99A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2830B8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وبالوالدين احسانا</w:t>
      </w:r>
    </w:p>
    <w:p w14:paraId="685D8AF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القرطبي</w:t>
      </w:r>
    </w:p>
    <w:p w14:paraId="67A9E30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الاحسان الى الوالدين</w:t>
      </w:r>
    </w:p>
    <w:p w14:paraId="7B784D1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برهما</w:t>
      </w:r>
    </w:p>
    <w:p w14:paraId="5131CC8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حفظهما وصيانتهما وامتثال امرهما وازالة الرق عنهما وترك السلطنة عليهما</w:t>
      </w:r>
    </w:p>
    <w:p w14:paraId="7E81711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6DDB70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القرطبي? نعم</w:t>
      </w:r>
    </w:p>
    <w:p w14:paraId="42C3A90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الاحسان الى الوالدين برهما</w:t>
      </w:r>
    </w:p>
    <w:p w14:paraId="6737C2A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برهما</w:t>
      </w:r>
      <w:proofErr w:type="spellEnd"/>
    </w:p>
    <w:p w14:paraId="6132CC4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بانواع</w:t>
      </w:r>
      <w:proofErr w:type="spellEnd"/>
      <w:r w:rsidRPr="005A1072">
        <w:rPr>
          <w:rFonts w:ascii="Courier New" w:hAnsi="Courier New" w:cs="Courier New"/>
          <w:rtl/>
        </w:rPr>
        <w:t xml:space="preserve"> البر بالقول والفعل</w:t>
      </w:r>
    </w:p>
    <w:p w14:paraId="74D4345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BE9827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وحفظهما</w:t>
      </w:r>
    </w:p>
    <w:p w14:paraId="183EEF5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حفظهما مما يؤذيهما</w:t>
      </w:r>
    </w:p>
    <w:p w14:paraId="41719E5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حفظهما مما يؤذيهما</w:t>
      </w:r>
    </w:p>
    <w:p w14:paraId="3ED494D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يسبب لهما تلفا او نقصا نعم وحفظهما وصيانتهما</w:t>
      </w:r>
    </w:p>
    <w:p w14:paraId="7C5E29F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37D7F6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وامتثال امرهما</w:t>
      </w:r>
    </w:p>
    <w:p w14:paraId="408CE6E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امتثال امرهما </w:t>
      </w:r>
      <w:proofErr w:type="gramStart"/>
      <w:r w:rsidRPr="005A1072">
        <w:rPr>
          <w:rFonts w:ascii="Courier New" w:hAnsi="Courier New" w:cs="Courier New"/>
          <w:rtl/>
        </w:rPr>
        <w:t>اذا</w:t>
      </w:r>
      <w:proofErr w:type="gramEnd"/>
      <w:r w:rsidRPr="005A1072">
        <w:rPr>
          <w:rFonts w:ascii="Courier New" w:hAnsi="Courier New" w:cs="Courier New"/>
          <w:rtl/>
        </w:rPr>
        <w:t xml:space="preserve"> امرا بشيء يجب على الولد ان يطيعهما الا في المعصية</w:t>
      </w:r>
    </w:p>
    <w:p w14:paraId="788257D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 في المعصية </w:t>
      </w:r>
      <w:proofErr w:type="gramStart"/>
      <w:r w:rsidRPr="005A1072">
        <w:rPr>
          <w:rFonts w:ascii="Courier New" w:hAnsi="Courier New" w:cs="Courier New"/>
          <w:rtl/>
        </w:rPr>
        <w:t>اذا</w:t>
      </w:r>
      <w:proofErr w:type="gramEnd"/>
      <w:r w:rsidRPr="005A1072">
        <w:rPr>
          <w:rFonts w:ascii="Courier New" w:hAnsi="Courier New" w:cs="Courier New"/>
          <w:rtl/>
        </w:rPr>
        <w:t xml:space="preserve"> امراه ما يطيعهما</w:t>
      </w:r>
    </w:p>
    <w:p w14:paraId="3B71015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ما دام امرهم بغير معصية فتجب طاعتهما</w:t>
      </w:r>
    </w:p>
    <w:p w14:paraId="794C400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D41A1A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وازالة الرق عنهما</w:t>
      </w:r>
    </w:p>
    <w:p w14:paraId="59E2DA8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ازالة الرق عنهما</w:t>
      </w:r>
    </w:p>
    <w:p w14:paraId="6EE6780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لو ملك ابويه </w:t>
      </w:r>
      <w:proofErr w:type="spellStart"/>
      <w:r w:rsidRPr="005A1072">
        <w:rPr>
          <w:rFonts w:ascii="Courier New" w:hAnsi="Courier New" w:cs="Courier New"/>
          <w:rtl/>
        </w:rPr>
        <w:t>بارث</w:t>
      </w:r>
      <w:proofErr w:type="spellEnd"/>
    </w:p>
    <w:p w14:paraId="1A97C8F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بسبي فانه لا لا يستمر ملكه </w:t>
      </w:r>
      <w:proofErr w:type="gramStart"/>
      <w:r w:rsidRPr="005A1072">
        <w:rPr>
          <w:rFonts w:ascii="Courier New" w:hAnsi="Courier New" w:cs="Courier New"/>
          <w:rtl/>
        </w:rPr>
        <w:t>عليهما</w:t>
      </w:r>
      <w:proofErr w:type="gramEnd"/>
      <w:r w:rsidRPr="005A1072">
        <w:rPr>
          <w:rFonts w:ascii="Courier New" w:hAnsi="Courier New" w:cs="Courier New"/>
          <w:rtl/>
        </w:rPr>
        <w:t xml:space="preserve"> بل يعتقان عليه</w:t>
      </w:r>
    </w:p>
    <w:p w14:paraId="4C0466B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يعتقان عليه</w:t>
      </w:r>
    </w:p>
    <w:p w14:paraId="5FE672C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يجوز للولد ان يملك والدا فليعتقوا عليه</w:t>
      </w:r>
    </w:p>
    <w:p w14:paraId="26CDD10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0D99F4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وترك السلطنة عليهما</w:t>
      </w:r>
    </w:p>
    <w:p w14:paraId="77BFA86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يتسلط عليهما او يترفع عليهم او يأمرهم </w:t>
      </w:r>
      <w:proofErr w:type="gramStart"/>
      <w:r w:rsidRPr="005A1072">
        <w:rPr>
          <w:rFonts w:ascii="Courier New" w:hAnsi="Courier New" w:cs="Courier New"/>
          <w:rtl/>
        </w:rPr>
        <w:t>وينهاهم</w:t>
      </w:r>
      <w:proofErr w:type="gramEnd"/>
      <w:r w:rsidRPr="005A1072">
        <w:rPr>
          <w:rFonts w:ascii="Courier New" w:hAnsi="Courier New" w:cs="Courier New"/>
          <w:rtl/>
        </w:rPr>
        <w:t xml:space="preserve"> بل يخضع لهما</w:t>
      </w:r>
    </w:p>
    <w:p w14:paraId="0EAB5F5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F74646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واحسانا نصب على المصدرية </w:t>
      </w:r>
      <w:proofErr w:type="gramStart"/>
      <w:r w:rsidRPr="005A1072">
        <w:rPr>
          <w:rFonts w:ascii="Courier New" w:hAnsi="Courier New" w:cs="Courier New"/>
          <w:rtl/>
        </w:rPr>
        <w:t>اصلهم</w:t>
      </w:r>
      <w:proofErr w:type="gramEnd"/>
      <w:r w:rsidRPr="005A1072">
        <w:rPr>
          <w:rFonts w:ascii="Courier New" w:hAnsi="Courier New" w:cs="Courier New"/>
          <w:rtl/>
        </w:rPr>
        <w:t xml:space="preserve"> احسنوا بالوالدين احسانا </w:t>
      </w:r>
      <w:proofErr w:type="spellStart"/>
      <w:r w:rsidRPr="005A1072">
        <w:rPr>
          <w:rFonts w:ascii="Courier New" w:hAnsi="Courier New" w:cs="Courier New"/>
          <w:rtl/>
        </w:rPr>
        <w:t>فاحسان</w:t>
      </w:r>
      <w:proofErr w:type="spellEnd"/>
      <w:r w:rsidRPr="005A1072">
        <w:rPr>
          <w:rFonts w:ascii="Courier New" w:hAnsi="Courier New" w:cs="Courier New"/>
          <w:rtl/>
        </w:rPr>
        <w:t xml:space="preserve"> مصدر احسنوا منصوب على المصدرية المفعول المطلق يعني نعم نصب على المصدرية وناصبه فعل </w:t>
      </w:r>
      <w:proofErr w:type="spellStart"/>
      <w:r w:rsidRPr="005A1072">
        <w:rPr>
          <w:rFonts w:ascii="Courier New" w:hAnsi="Courier New" w:cs="Courier New"/>
          <w:rtl/>
        </w:rPr>
        <w:t>مظمر</w:t>
      </w:r>
      <w:proofErr w:type="spellEnd"/>
      <w:r w:rsidRPr="005A1072">
        <w:rPr>
          <w:rFonts w:ascii="Courier New" w:hAnsi="Courier New" w:cs="Courier New"/>
          <w:rtl/>
        </w:rPr>
        <w:t xml:space="preserve"> من لفظه</w:t>
      </w:r>
    </w:p>
    <w:p w14:paraId="0F3C327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تقديره </w:t>
      </w:r>
      <w:proofErr w:type="gramStart"/>
      <w:r w:rsidRPr="005A1072">
        <w:rPr>
          <w:rFonts w:ascii="Courier New" w:hAnsi="Courier New" w:cs="Courier New"/>
          <w:rtl/>
        </w:rPr>
        <w:t>واحسنوا</w:t>
      </w:r>
      <w:proofErr w:type="gramEnd"/>
      <w:r w:rsidRPr="005A1072">
        <w:rPr>
          <w:rFonts w:ascii="Courier New" w:hAnsi="Courier New" w:cs="Courier New"/>
          <w:rtl/>
        </w:rPr>
        <w:t xml:space="preserve"> بالوالدين احسانا</w:t>
      </w:r>
    </w:p>
    <w:p w14:paraId="136996F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وهذا من الايجاز في القرآن</w:t>
      </w:r>
    </w:p>
    <w:p w14:paraId="54D0518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حذف ما يعلم</w:t>
      </w:r>
    </w:p>
    <w:p w14:paraId="56D36CF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8076AC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وقوله ولا تقتلوا اولادكم لما امر </w:t>
      </w:r>
      <w:proofErr w:type="spellStart"/>
      <w:r w:rsidRPr="005A1072">
        <w:rPr>
          <w:rFonts w:ascii="Courier New" w:hAnsi="Courier New" w:cs="Courier New"/>
          <w:rtl/>
        </w:rPr>
        <w:t>بالاحسان</w:t>
      </w:r>
      <w:proofErr w:type="spellEnd"/>
      <w:r w:rsidRPr="005A1072">
        <w:rPr>
          <w:rFonts w:ascii="Courier New" w:hAnsi="Courier New" w:cs="Courier New"/>
          <w:rtl/>
        </w:rPr>
        <w:t xml:space="preserve"> الى الوالدين امر </w:t>
      </w:r>
      <w:proofErr w:type="spellStart"/>
      <w:r w:rsidRPr="005A1072">
        <w:rPr>
          <w:rFonts w:ascii="Courier New" w:hAnsi="Courier New" w:cs="Courier New"/>
          <w:rtl/>
        </w:rPr>
        <w:t>بالاحسان</w:t>
      </w:r>
      <w:proofErr w:type="spellEnd"/>
      <w:r w:rsidRPr="005A1072">
        <w:rPr>
          <w:rFonts w:ascii="Courier New" w:hAnsi="Courier New" w:cs="Courier New"/>
          <w:rtl/>
        </w:rPr>
        <w:t xml:space="preserve"> الى الاولاد</w:t>
      </w:r>
    </w:p>
    <w:p w14:paraId="1F97956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عمودي النسب الوالدان والاولاد</w:t>
      </w:r>
    </w:p>
    <w:p w14:paraId="154C679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آآ</w:t>
      </w:r>
      <w:proofErr w:type="spellEnd"/>
      <w:r w:rsidRPr="005A1072">
        <w:rPr>
          <w:rFonts w:ascii="Courier New" w:hAnsi="Courier New" w:cs="Courier New"/>
          <w:rtl/>
        </w:rPr>
        <w:t xml:space="preserve"> تربي اولادك على الخير وعلى على </w:t>
      </w:r>
      <w:proofErr w:type="spellStart"/>
      <w:r w:rsidRPr="005A1072">
        <w:rPr>
          <w:rFonts w:ascii="Courier New" w:hAnsi="Courier New" w:cs="Courier New"/>
          <w:rtl/>
        </w:rPr>
        <w:t>آآ</w:t>
      </w:r>
      <w:proofErr w:type="spellEnd"/>
      <w:r w:rsidRPr="005A1072">
        <w:rPr>
          <w:rFonts w:ascii="Courier New" w:hAnsi="Courier New" w:cs="Courier New"/>
          <w:rtl/>
        </w:rPr>
        <w:t xml:space="preserve"> وعلى الاخلاق الطيبة وتنفق عليهما وتحسن اليهما</w:t>
      </w:r>
    </w:p>
    <w:p w14:paraId="2F2EE26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لهم عليك حق الاولاد لهم عليك حق</w:t>
      </w:r>
    </w:p>
    <w:p w14:paraId="34B0350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بعد حق الوالدين</w:t>
      </w:r>
    </w:p>
    <w:p w14:paraId="66EF1C7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E22FF2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وقوله ولا تقتلوا اولادكم من املاق</w:t>
      </w:r>
    </w:p>
    <w:p w14:paraId="1FA36EC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 الجاهلية يقتلون اولادهم منهم من يقتلهم خشية الفقر ولهذا قال نحن نرزق نرزقكم واياهم ولا تقتلوا اولادكم خشية املاق يعني فقط نحن نرزقهم واياكم ان قتلهم كان خطئا كبيرا</w:t>
      </w:r>
    </w:p>
    <w:p w14:paraId="5BDDD2F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كانوا يقتلونهم خشية الفقر</w:t>
      </w:r>
    </w:p>
    <w:p w14:paraId="67F3EFB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ويئدون البنات</w:t>
      </w:r>
    </w:p>
    <w:p w14:paraId="143FA44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خشية العار يدفنونهن وهن حيات يمتن تحت التراب</w:t>
      </w:r>
    </w:p>
    <w:p w14:paraId="688E3A7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خشية </w:t>
      </w:r>
      <w:proofErr w:type="spellStart"/>
      <w:r w:rsidRPr="005A1072">
        <w:rPr>
          <w:rFonts w:ascii="Courier New" w:hAnsi="Courier New" w:cs="Courier New"/>
          <w:rtl/>
        </w:rPr>
        <w:t>لانها</w:t>
      </w:r>
      <w:proofErr w:type="spellEnd"/>
      <w:r w:rsidRPr="005A1072">
        <w:rPr>
          <w:rFonts w:ascii="Courier New" w:hAnsi="Courier New" w:cs="Courier New"/>
          <w:rtl/>
        </w:rPr>
        <w:t xml:space="preserve"> قد تزني قد تفسد اخلاقها وتجر عارا على ابيها وقبيلتها</w:t>
      </w:r>
    </w:p>
    <w:p w14:paraId="3365DF0B"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والغير مطلوبة لكن ما هي فيها في هذه الصفة</w:t>
      </w:r>
    </w:p>
    <w:p w14:paraId="662A6D7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الغيرة التي معها حماية تربية وقاية</w:t>
      </w:r>
    </w:p>
    <w:p w14:paraId="04B6E24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هي بالقتل</w:t>
      </w:r>
    </w:p>
    <w:p w14:paraId="7713620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DA5AFF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وبعضهم يقتل اولاده </w:t>
      </w:r>
      <w:proofErr w:type="spellStart"/>
      <w:r w:rsidRPr="005A1072">
        <w:rPr>
          <w:rFonts w:ascii="Courier New" w:hAnsi="Courier New" w:cs="Courier New"/>
          <w:rtl/>
        </w:rPr>
        <w:t>للاصنام</w:t>
      </w:r>
      <w:proofErr w:type="spellEnd"/>
    </w:p>
    <w:p w14:paraId="185D755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تقربا الى الاصنام</w:t>
      </w:r>
    </w:p>
    <w:p w14:paraId="546AA0A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قد خسر الذين قتل واولادهم سفها بغير علم</w:t>
      </w:r>
    </w:p>
    <w:p w14:paraId="19A22D0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للاصنام</w:t>
      </w:r>
      <w:proofErr w:type="spellEnd"/>
      <w:r w:rsidRPr="005A1072">
        <w:rPr>
          <w:rFonts w:ascii="Courier New" w:hAnsi="Courier New" w:cs="Courier New"/>
          <w:rtl/>
        </w:rPr>
        <w:t xml:space="preserve"> كذلك زين لكثير من المشركين قتل اولادهم شركاؤهم</w:t>
      </w:r>
    </w:p>
    <w:p w14:paraId="7DA5C01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ليردوهم وليلبسوا عليهم دينا</w:t>
      </w:r>
    </w:p>
    <w:p w14:paraId="5AC69FF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فيقتلونهم لاحد هذه الاغراض</w:t>
      </w:r>
    </w:p>
    <w:p w14:paraId="10F4E6A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من امور الجاهلية</w:t>
      </w:r>
    </w:p>
    <w:p w14:paraId="1E419FE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الواجب تربية الاولاد والاحسان اليهما وحفظهما وحمايتهما</w:t>
      </w:r>
    </w:p>
    <w:p w14:paraId="569F8DA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الان </w:t>
      </w:r>
      <w:proofErr w:type="gramStart"/>
      <w:r w:rsidRPr="005A1072">
        <w:rPr>
          <w:rFonts w:ascii="Courier New" w:hAnsi="Courier New" w:cs="Courier New"/>
          <w:rtl/>
        </w:rPr>
        <w:t>اكثر</w:t>
      </w:r>
      <w:proofErr w:type="gramEnd"/>
      <w:r w:rsidRPr="005A1072">
        <w:rPr>
          <w:rFonts w:ascii="Courier New" w:hAnsi="Courier New" w:cs="Courier New"/>
          <w:rtl/>
        </w:rPr>
        <w:t xml:space="preserve"> الناس ما يقتلونهم لكن يضيعونهم لا يربونهم</w:t>
      </w:r>
    </w:p>
    <w:p w14:paraId="420AE0E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w:t>
      </w:r>
      <w:proofErr w:type="spellStart"/>
      <w:r w:rsidRPr="005A1072">
        <w:rPr>
          <w:rFonts w:ascii="Courier New" w:hAnsi="Courier New" w:cs="Courier New"/>
          <w:rtl/>
        </w:rPr>
        <w:t>يتعاهدونهم</w:t>
      </w:r>
      <w:proofErr w:type="spellEnd"/>
      <w:r w:rsidRPr="005A1072">
        <w:rPr>
          <w:rFonts w:ascii="Courier New" w:hAnsi="Courier New" w:cs="Courier New"/>
          <w:rtl/>
        </w:rPr>
        <w:t xml:space="preserve"> لا يعلمونهم يتركونهم كالبهائم يوفرون لهم الطعام والشراب والدراهم والرفاهية ولا يربونهم هذا اساءة الى الاولاد </w:t>
      </w:r>
      <w:proofErr w:type="spellStart"/>
      <w:r w:rsidRPr="005A1072">
        <w:rPr>
          <w:rFonts w:ascii="Courier New" w:hAnsi="Courier New" w:cs="Courier New"/>
          <w:rtl/>
        </w:rPr>
        <w:t>تظييع</w:t>
      </w:r>
      <w:proofErr w:type="spellEnd"/>
      <w:r w:rsidRPr="005A1072">
        <w:rPr>
          <w:rFonts w:ascii="Courier New" w:hAnsi="Courier New" w:cs="Courier New"/>
          <w:rtl/>
        </w:rPr>
        <w:t xml:space="preserve"> </w:t>
      </w:r>
      <w:proofErr w:type="spellStart"/>
      <w:r w:rsidRPr="005A1072">
        <w:rPr>
          <w:rFonts w:ascii="Courier New" w:hAnsi="Courier New" w:cs="Courier New"/>
          <w:rtl/>
        </w:rPr>
        <w:t>للاولاد</w:t>
      </w:r>
      <w:proofErr w:type="spellEnd"/>
      <w:r w:rsidRPr="005A1072">
        <w:rPr>
          <w:rFonts w:ascii="Courier New" w:hAnsi="Courier New" w:cs="Courier New"/>
          <w:rtl/>
        </w:rPr>
        <w:t xml:space="preserve"> مسؤولية على ابائهم مهوب اولاد وبس على ابائهم</w:t>
      </w:r>
    </w:p>
    <w:p w14:paraId="366269C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8803CF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تقتلوا اولادكم من املاق</w:t>
      </w:r>
    </w:p>
    <w:p w14:paraId="6AB0F6B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يعني فقر خشية الفقر</w:t>
      </w:r>
    </w:p>
    <w:p w14:paraId="21F518C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2C5604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نحن نرزقكم واياكم</w:t>
      </w:r>
    </w:p>
    <w:p w14:paraId="790AEAD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الان يقولون حددوا النسل</w:t>
      </w:r>
    </w:p>
    <w:p w14:paraId="32E027A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خشية ان الارزاق تضيق وان </w:t>
      </w:r>
      <w:proofErr w:type="spellStart"/>
      <w:r w:rsidRPr="005A1072">
        <w:rPr>
          <w:rFonts w:ascii="Courier New" w:hAnsi="Courier New" w:cs="Courier New"/>
          <w:rtl/>
        </w:rPr>
        <w:t>آآ</w:t>
      </w:r>
      <w:proofErr w:type="spellEnd"/>
      <w:r w:rsidRPr="005A1072">
        <w:rPr>
          <w:rFonts w:ascii="Courier New" w:hAnsi="Courier New" w:cs="Courier New"/>
          <w:rtl/>
        </w:rPr>
        <w:t xml:space="preserve"> الانتاج يشح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كثروا الناس فيأمرون بتحديد النسل</w:t>
      </w:r>
    </w:p>
    <w:p w14:paraId="5C5DFAB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من سوء الظن بالله عز وجل</w:t>
      </w:r>
    </w:p>
    <w:p w14:paraId="1C6868D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الله ما يخلق نفسا ويقدر لها رزقها</w:t>
      </w:r>
    </w:p>
    <w:p w14:paraId="6C8BE86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رزقها</w:t>
      </w:r>
      <w:proofErr w:type="spellEnd"/>
      <w:r w:rsidRPr="005A1072">
        <w:rPr>
          <w:rFonts w:ascii="Courier New" w:hAnsi="Courier New" w:cs="Courier New"/>
          <w:rtl/>
        </w:rPr>
        <w:t xml:space="preserve"> على الله مهوب عليك</w:t>
      </w:r>
    </w:p>
    <w:p w14:paraId="4E60D7B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والنسل مطلوب</w:t>
      </w:r>
    </w:p>
    <w:p w14:paraId="74408F2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الذين يحددون النسل خشية الفقر ففيهم شبه من الجاهلية</w:t>
      </w:r>
    </w:p>
    <w:p w14:paraId="6BC1895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ABDA57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نحن نرزقكم واياهم</w:t>
      </w:r>
    </w:p>
    <w:p w14:paraId="5882AE1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الرزق على الله جل وعلا</w:t>
      </w:r>
    </w:p>
    <w:p w14:paraId="285E523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هل </w:t>
      </w:r>
      <w:proofErr w:type="gramStart"/>
      <w:r w:rsidRPr="005A1072">
        <w:rPr>
          <w:rFonts w:ascii="Courier New" w:hAnsi="Courier New" w:cs="Courier New"/>
          <w:rtl/>
        </w:rPr>
        <w:t>انتم</w:t>
      </w:r>
      <w:proofErr w:type="gramEnd"/>
      <w:r w:rsidRPr="005A1072">
        <w:rPr>
          <w:rFonts w:ascii="Courier New" w:hAnsi="Courier New" w:cs="Courier New"/>
          <w:rtl/>
        </w:rPr>
        <w:t xml:space="preserve"> رزقتم انفسكم? الله هو الذي رزقكم</w:t>
      </w:r>
    </w:p>
    <w:p w14:paraId="458422D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ايضا هو الذي يرزق الاولاد</w:t>
      </w:r>
    </w:p>
    <w:p w14:paraId="7938F09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873897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فرزقهم على الله ليس عليكم</w:t>
      </w:r>
    </w:p>
    <w:p w14:paraId="236D1FD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C6BB99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الاملاق الفقر اي لا تئدوا بناتكم خشية العيلة والفقر</w:t>
      </w:r>
    </w:p>
    <w:p w14:paraId="3BBB0BE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فاني رازقكم واياهم</w:t>
      </w:r>
    </w:p>
    <w:p w14:paraId="11C46C0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وكان منهم من هم يعيدون بناتهم خشية العار</w:t>
      </w:r>
    </w:p>
    <w:p w14:paraId="3771B4A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يعيدون خشية العار</w:t>
      </w:r>
    </w:p>
    <w:p w14:paraId="202BDED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E10506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وكان منهم من يفعل ذلك </w:t>
      </w:r>
      <w:proofErr w:type="spellStart"/>
      <w:r w:rsidRPr="005A1072">
        <w:rPr>
          <w:rFonts w:ascii="Courier New" w:hAnsi="Courier New" w:cs="Courier New"/>
          <w:rtl/>
        </w:rPr>
        <w:t>بالاناث</w:t>
      </w:r>
      <w:proofErr w:type="spellEnd"/>
      <w:r w:rsidRPr="005A1072">
        <w:rPr>
          <w:rFonts w:ascii="Courier New" w:hAnsi="Courier New" w:cs="Courier New"/>
          <w:rtl/>
        </w:rPr>
        <w:t xml:space="preserve"> والذكور خشية الفقر</w:t>
      </w:r>
    </w:p>
    <w:p w14:paraId="62E9035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ذكره القرطبي</w:t>
      </w:r>
    </w:p>
    <w:p w14:paraId="2030FEF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2B2EB1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وفي الصحيحين</w:t>
      </w:r>
    </w:p>
    <w:p w14:paraId="74F2315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عن ابن مسعود رضي الله عنه</w:t>
      </w:r>
    </w:p>
    <w:p w14:paraId="0A5AC75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قلت يا رسول الله اي الذنب </w:t>
      </w:r>
      <w:proofErr w:type="gramStart"/>
      <w:r w:rsidRPr="005A1072">
        <w:rPr>
          <w:rFonts w:ascii="Courier New" w:hAnsi="Courier New" w:cs="Courier New"/>
          <w:rtl/>
        </w:rPr>
        <w:t>اعظم</w:t>
      </w:r>
      <w:proofErr w:type="gramEnd"/>
      <w:r w:rsidRPr="005A1072">
        <w:rPr>
          <w:rFonts w:ascii="Courier New" w:hAnsi="Courier New" w:cs="Courier New"/>
          <w:rtl/>
        </w:rPr>
        <w:t>? قال ان تجعل لله ندا وهو خلقك</w:t>
      </w:r>
    </w:p>
    <w:p w14:paraId="579E496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قلت بدأ بالشرك</w:t>
      </w:r>
    </w:p>
    <w:p w14:paraId="6E736E8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اعظم</w:t>
      </w:r>
      <w:proofErr w:type="gramEnd"/>
      <w:r w:rsidRPr="005A1072">
        <w:rPr>
          <w:rFonts w:ascii="Courier New" w:hAnsi="Courier New" w:cs="Courier New"/>
          <w:rtl/>
        </w:rPr>
        <w:t xml:space="preserve"> الذنوب الشرك ان تجعل لله ندا يعني شريكا وهو خلقك</w:t>
      </w:r>
    </w:p>
    <w:p w14:paraId="5D64170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الند الذي دعوته هذا لم يخلقك انما الذي خلقك هو الله</w:t>
      </w:r>
    </w:p>
    <w:p w14:paraId="63D3FCE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فكيف تشركه مع الله? والله هو الذي خلقك</w:t>
      </w:r>
    </w:p>
    <w:p w14:paraId="5699D47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6792CC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قلت ثم اي? قال ان تقتل ولدك خشية يطعم معك? نعم هذا من </w:t>
      </w:r>
      <w:proofErr w:type="gramStart"/>
      <w:r w:rsidRPr="005A1072">
        <w:rPr>
          <w:rFonts w:ascii="Courier New" w:hAnsi="Courier New" w:cs="Courier New"/>
          <w:rtl/>
        </w:rPr>
        <w:t>اعظم</w:t>
      </w:r>
      <w:proofErr w:type="gramEnd"/>
      <w:r w:rsidRPr="005A1072">
        <w:rPr>
          <w:rFonts w:ascii="Courier New" w:hAnsi="Courier New" w:cs="Courier New"/>
          <w:rtl/>
        </w:rPr>
        <w:t xml:space="preserve"> الكبائر </w:t>
      </w:r>
      <w:proofErr w:type="spellStart"/>
      <w:r w:rsidRPr="005A1072">
        <w:rPr>
          <w:rFonts w:ascii="Courier New" w:hAnsi="Courier New" w:cs="Courier New"/>
          <w:rtl/>
        </w:rPr>
        <w:t>الكبائر</w:t>
      </w:r>
      <w:proofErr w:type="spellEnd"/>
      <w:r w:rsidRPr="005A1072">
        <w:rPr>
          <w:rFonts w:ascii="Courier New" w:hAnsi="Courier New" w:cs="Courier New"/>
          <w:rtl/>
        </w:rPr>
        <w:t xml:space="preserve"> تختلف بعضها اشد من بعض</w:t>
      </w:r>
    </w:p>
    <w:p w14:paraId="51B6B92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اكبر</w:t>
      </w:r>
      <w:proofErr w:type="gramEnd"/>
      <w:r w:rsidRPr="005A1072">
        <w:rPr>
          <w:rFonts w:ascii="Courier New" w:hAnsi="Courier New" w:cs="Courier New"/>
          <w:rtl/>
        </w:rPr>
        <w:t xml:space="preserve"> الكبائر الشرك بالله</w:t>
      </w:r>
    </w:p>
    <w:p w14:paraId="69EB2E7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الشرك بالله</w:t>
      </w:r>
    </w:p>
    <w:p w14:paraId="7E61943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w:t>
      </w:r>
      <w:proofErr w:type="gramStart"/>
      <w:r w:rsidRPr="005A1072">
        <w:rPr>
          <w:rFonts w:ascii="Courier New" w:hAnsi="Courier New" w:cs="Courier New"/>
          <w:rtl/>
        </w:rPr>
        <w:t>اكبر</w:t>
      </w:r>
      <w:proofErr w:type="gramEnd"/>
      <w:r w:rsidRPr="005A1072">
        <w:rPr>
          <w:rFonts w:ascii="Courier New" w:hAnsi="Courier New" w:cs="Courier New"/>
          <w:rtl/>
        </w:rPr>
        <w:t xml:space="preserve"> الكبائر</w:t>
      </w:r>
    </w:p>
    <w:p w14:paraId="0080FDA5"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الثاني قتل الاولاد خشية الفقر</w:t>
      </w:r>
    </w:p>
    <w:p w14:paraId="6F8F64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وهذا قطيعة رحم </w:t>
      </w:r>
      <w:proofErr w:type="spellStart"/>
      <w:r w:rsidRPr="005A1072">
        <w:rPr>
          <w:rFonts w:ascii="Courier New" w:hAnsi="Courier New" w:cs="Courier New"/>
          <w:rtl/>
        </w:rPr>
        <w:t>ايظا</w:t>
      </w:r>
      <w:proofErr w:type="spellEnd"/>
    </w:p>
    <w:p w14:paraId="6B1AFFB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الثاني في الزنا ان تزاني حليلة جارك</w:t>
      </w:r>
    </w:p>
    <w:p w14:paraId="05D0DC7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ومصداق هذا في </w:t>
      </w:r>
      <w:proofErr w:type="spellStart"/>
      <w:r w:rsidRPr="005A1072">
        <w:rPr>
          <w:rFonts w:ascii="Courier New" w:hAnsi="Courier New" w:cs="Courier New"/>
          <w:rtl/>
        </w:rPr>
        <w:t>الاية</w:t>
      </w:r>
      <w:proofErr w:type="spellEnd"/>
      <w:r w:rsidRPr="005A1072">
        <w:rPr>
          <w:rFonts w:ascii="Courier New" w:hAnsi="Courier New" w:cs="Courier New"/>
          <w:rtl/>
        </w:rPr>
        <w:t xml:space="preserve"> والذين لا يدعون مع الله الها اخر</w:t>
      </w:r>
    </w:p>
    <w:p w14:paraId="38A556C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النفس التي حرم الله الا بالحق ولا يزنون</w:t>
      </w:r>
    </w:p>
    <w:p w14:paraId="39FF02E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يفعل ذلك يلقى </w:t>
      </w:r>
      <w:proofErr w:type="spellStart"/>
      <w:r w:rsidRPr="005A1072">
        <w:rPr>
          <w:rFonts w:ascii="Courier New" w:hAnsi="Courier New" w:cs="Courier New"/>
          <w:rtl/>
        </w:rPr>
        <w:t>اثام</w:t>
      </w:r>
      <w:proofErr w:type="spellEnd"/>
    </w:p>
    <w:p w14:paraId="0720613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03E656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قلت يا رسول الله اي الذنب </w:t>
      </w:r>
      <w:proofErr w:type="gramStart"/>
      <w:r w:rsidRPr="005A1072">
        <w:rPr>
          <w:rFonts w:ascii="Courier New" w:hAnsi="Courier New" w:cs="Courier New"/>
          <w:rtl/>
        </w:rPr>
        <w:t>اعظم</w:t>
      </w:r>
      <w:proofErr w:type="gramEnd"/>
      <w:r w:rsidRPr="005A1072">
        <w:rPr>
          <w:rFonts w:ascii="Courier New" w:hAnsi="Courier New" w:cs="Courier New"/>
          <w:rtl/>
        </w:rPr>
        <w:t>? قال ان تجعل لله ندا وهو خلقك</w:t>
      </w:r>
    </w:p>
    <w:p w14:paraId="74C4116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قلت ثم اي? قال انت ولدك خشية ان يطعم معك</w:t>
      </w:r>
    </w:p>
    <w:p w14:paraId="20DB999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قلت ثم اي? قال ان تزاني بحليلة جارك</w:t>
      </w:r>
    </w:p>
    <w:p w14:paraId="23A03EE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فقتل النفوس محرم وكبيرة من كبائر الذنوب</w:t>
      </w:r>
    </w:p>
    <w:p w14:paraId="5599DFD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قتل النفوس بغير حق</w:t>
      </w:r>
    </w:p>
    <w:p w14:paraId="0B2DE0C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كبيرة من كبائر الذنوب</w:t>
      </w:r>
    </w:p>
    <w:p w14:paraId="7A13F9D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لكن قتل الاولاد هذا </w:t>
      </w:r>
      <w:proofErr w:type="gramStart"/>
      <w:r w:rsidRPr="005A1072">
        <w:rPr>
          <w:rFonts w:ascii="Courier New" w:hAnsi="Courier New" w:cs="Courier New"/>
          <w:rtl/>
        </w:rPr>
        <w:t>اكبر</w:t>
      </w:r>
      <w:proofErr w:type="gramEnd"/>
      <w:r w:rsidRPr="005A1072">
        <w:rPr>
          <w:rFonts w:ascii="Courier New" w:hAnsi="Courier New" w:cs="Courier New"/>
          <w:rtl/>
        </w:rPr>
        <w:t xml:space="preserve"> اشد القتل والعياذ بالله</w:t>
      </w:r>
    </w:p>
    <w:p w14:paraId="6B63BF7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قتل الاولاد اشد من قتل غيرهم</w:t>
      </w:r>
    </w:p>
    <w:p w14:paraId="6CB5DBE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وكذلك الزنا</w:t>
      </w:r>
    </w:p>
    <w:p w14:paraId="17C2F1E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الزنا</w:t>
      </w:r>
      <w:proofErr w:type="spellEnd"/>
      <w:r w:rsidRPr="005A1072">
        <w:rPr>
          <w:rFonts w:ascii="Courier New" w:hAnsi="Courier New" w:cs="Courier New"/>
          <w:rtl/>
        </w:rPr>
        <w:t xml:space="preserve"> فاحشة ولا تقربوا الزنا</w:t>
      </w:r>
    </w:p>
    <w:p w14:paraId="2CC63C6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انه كان فاحشا</w:t>
      </w:r>
    </w:p>
    <w:p w14:paraId="4C07F1F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وساء </w:t>
      </w:r>
      <w:proofErr w:type="gramStart"/>
      <w:r w:rsidRPr="005A1072">
        <w:rPr>
          <w:rFonts w:ascii="Courier New" w:hAnsi="Courier New" w:cs="Courier New"/>
          <w:rtl/>
        </w:rPr>
        <w:t>سبيل</w:t>
      </w:r>
      <w:proofErr w:type="gramEnd"/>
      <w:r w:rsidRPr="005A1072">
        <w:rPr>
          <w:rFonts w:ascii="Courier New" w:hAnsi="Courier New" w:cs="Courier New"/>
          <w:rtl/>
        </w:rPr>
        <w:t xml:space="preserve"> ولكن الزنا بحليلة الجار زوجة جارك الذي ائتمنك وصار في جوارك وتخونه والعياذ بالله وتزني بامرأته هذا خيانة </w:t>
      </w:r>
      <w:proofErr w:type="spellStart"/>
      <w:r w:rsidRPr="005A1072">
        <w:rPr>
          <w:rFonts w:ascii="Courier New" w:hAnsi="Courier New" w:cs="Courier New"/>
          <w:rtl/>
        </w:rPr>
        <w:t>للامانة</w:t>
      </w:r>
      <w:proofErr w:type="spellEnd"/>
      <w:r w:rsidRPr="005A1072">
        <w:rPr>
          <w:rFonts w:ascii="Courier New" w:hAnsi="Courier New" w:cs="Courier New"/>
          <w:rtl/>
        </w:rPr>
        <w:t xml:space="preserve"> واساءة للجوار هذا اشد الزنا والعياذ بالله</w:t>
      </w:r>
    </w:p>
    <w:p w14:paraId="67DA738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290253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w:t>
      </w:r>
      <w:proofErr w:type="gramStart"/>
      <w:r w:rsidRPr="005A1072">
        <w:rPr>
          <w:rFonts w:ascii="Courier New" w:hAnsi="Courier New" w:cs="Courier New"/>
          <w:rtl/>
        </w:rPr>
        <w:t>تلى</w:t>
      </w:r>
      <w:proofErr w:type="gramEnd"/>
      <w:r w:rsidRPr="005A1072">
        <w:rPr>
          <w:rFonts w:ascii="Courier New" w:hAnsi="Courier New" w:cs="Courier New"/>
          <w:rtl/>
        </w:rPr>
        <w:t xml:space="preserve"> رسول الله صلى الله عليه وسلم</w:t>
      </w:r>
    </w:p>
    <w:p w14:paraId="2EEFA66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والذين لا يدعون مع الله الها اخر</w:t>
      </w:r>
    </w:p>
    <w:p w14:paraId="3ACEF8C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يقتلون النفس التي حرم الله الا بالحق</w:t>
      </w:r>
    </w:p>
    <w:p w14:paraId="312B022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وقوله ولا تقربوا الفواحش ما ظهر منها وما بطن</w:t>
      </w:r>
    </w:p>
    <w:p w14:paraId="59FF32F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لما نهى عن هذه الجرائم الثلاث</w:t>
      </w:r>
    </w:p>
    <w:p w14:paraId="2E52230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القبيحة عمم النهي عن الفواحش</w:t>
      </w:r>
    </w:p>
    <w:p w14:paraId="2017082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كل المعاصي فواحش والفاحشة ما تناهى قبحه ما تناهى قبحه فهو فاحشة</w:t>
      </w:r>
    </w:p>
    <w:p w14:paraId="2EA0B1F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فحش</w:t>
      </w:r>
    </w:p>
    <w:p w14:paraId="65D8E70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D234F7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وقوله ولا تقربوا الفواحش ما ظهر من هو ما بطن يعني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ان لا تقربوا الفواحش</w:t>
      </w:r>
    </w:p>
    <w:p w14:paraId="5EAC0E8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وهي المعاصي</w:t>
      </w:r>
    </w:p>
    <w:p w14:paraId="09B60E6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853A2E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ابن عطية </w:t>
      </w:r>
      <w:proofErr w:type="spellStart"/>
      <w:r w:rsidRPr="005A1072">
        <w:rPr>
          <w:rFonts w:ascii="Courier New" w:hAnsi="Courier New" w:cs="Courier New"/>
          <w:rtl/>
        </w:rPr>
        <w:t>عطية</w:t>
      </w:r>
      <w:proofErr w:type="spellEnd"/>
      <w:r w:rsidRPr="005A1072">
        <w:rPr>
          <w:rFonts w:ascii="Courier New" w:hAnsi="Courier New" w:cs="Courier New"/>
          <w:rtl/>
        </w:rPr>
        <w:t xml:space="preserve"> صاحب التفسير المعروف</w:t>
      </w:r>
    </w:p>
    <w:p w14:paraId="2B9DE3D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تفسير ابن عطية</w:t>
      </w:r>
    </w:p>
    <w:p w14:paraId="633B94F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المحرر الوجيز</w:t>
      </w:r>
    </w:p>
    <w:p w14:paraId="7FCE8EF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تفسير كتاب الله العزيز هو مطبوع نعم</w:t>
      </w:r>
    </w:p>
    <w:p w14:paraId="32504FC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ابن عطية نهي عام عن جميع انواع الفواحش</w:t>
      </w:r>
    </w:p>
    <w:p w14:paraId="4E119DC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وهي عن جميع انواع المعاصي</w:t>
      </w:r>
    </w:p>
    <w:p w14:paraId="14DE80E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معاصي فواحش</w:t>
      </w:r>
    </w:p>
    <w:p w14:paraId="3704252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لانها</w:t>
      </w:r>
      <w:proofErr w:type="spellEnd"/>
      <w:r w:rsidRPr="005A1072">
        <w:rPr>
          <w:rFonts w:ascii="Courier New" w:hAnsi="Courier New" w:cs="Courier New"/>
          <w:rtl/>
        </w:rPr>
        <w:t xml:space="preserve"> قبيحة</w:t>
      </w:r>
    </w:p>
    <w:p w14:paraId="351290C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نهي عام عن جميع انواع الفواحش وهي المعاصي وظهر وبطن حالتان تستوفيان اقساما ما جعلتا له من الاشياء</w:t>
      </w:r>
    </w:p>
    <w:p w14:paraId="2448F7F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E5C7D4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المعاصي يتجنبها ظاهرا وباطنا</w:t>
      </w:r>
    </w:p>
    <w:p w14:paraId="5D3E73B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يتجنبها طاهرا وباطنا ما هو </w:t>
      </w:r>
      <w:proofErr w:type="spellStart"/>
      <w:r w:rsidRPr="005A1072">
        <w:rPr>
          <w:rFonts w:ascii="Courier New" w:hAnsi="Courier New" w:cs="Courier New"/>
          <w:rtl/>
        </w:rPr>
        <w:t>بيتجنبها</w:t>
      </w:r>
      <w:proofErr w:type="spellEnd"/>
      <w:r w:rsidRPr="005A1072">
        <w:rPr>
          <w:rFonts w:ascii="Courier New" w:hAnsi="Courier New" w:cs="Courier New"/>
          <w:rtl/>
        </w:rPr>
        <w:t xml:space="preserve"> في الظاهر ولا منه خلا وصار محل ما يشوفه </w:t>
      </w:r>
      <w:proofErr w:type="gramStart"/>
      <w:r w:rsidRPr="005A1072">
        <w:rPr>
          <w:rFonts w:ascii="Courier New" w:hAnsi="Courier New" w:cs="Courier New"/>
          <w:rtl/>
        </w:rPr>
        <w:t>احد</w:t>
      </w:r>
      <w:proofErr w:type="gramEnd"/>
      <w:r w:rsidRPr="005A1072">
        <w:rPr>
          <w:rFonts w:ascii="Courier New" w:hAnsi="Courier New" w:cs="Courier New"/>
          <w:rtl/>
        </w:rPr>
        <w:t xml:space="preserve"> يتعاطى المعاصي</w:t>
      </w:r>
    </w:p>
    <w:p w14:paraId="3FE92CE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يجوز هذا الله رقيب عليك مطلع عليه</w:t>
      </w:r>
    </w:p>
    <w:p w14:paraId="6F6CB7C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يخفى عليه</w:t>
      </w:r>
    </w:p>
    <w:p w14:paraId="38D3B5B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سواء كانت المعاصي ظاهرة او معلنة</w:t>
      </w:r>
    </w:p>
    <w:p w14:paraId="2CEF3F1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كانت المعاصي خفية</w:t>
      </w:r>
    </w:p>
    <w:p w14:paraId="7153463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المسلم يتجنبها ويبتعد عنها</w:t>
      </w:r>
    </w:p>
    <w:p w14:paraId="22BA94E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انظروا الى قصة يوسف عليه السلام</w:t>
      </w:r>
    </w:p>
    <w:p w14:paraId="6AEF872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لما راودته امرأة العزيز وغلقت الابواب ولا عندهم </w:t>
      </w:r>
      <w:proofErr w:type="gramStart"/>
      <w:r w:rsidRPr="005A1072">
        <w:rPr>
          <w:rFonts w:ascii="Courier New" w:hAnsi="Courier New" w:cs="Courier New"/>
          <w:rtl/>
        </w:rPr>
        <w:t>احد</w:t>
      </w:r>
      <w:proofErr w:type="gramEnd"/>
      <w:r w:rsidRPr="005A1072">
        <w:rPr>
          <w:rFonts w:ascii="Courier New" w:hAnsi="Courier New" w:cs="Courier New"/>
          <w:rtl/>
        </w:rPr>
        <w:t xml:space="preserve"> قالت هيت لك قال معاذ الله انه ربي احسن مثواي انه لا يفلح الظالمين ما قال هذا ما </w:t>
      </w:r>
      <w:proofErr w:type="spellStart"/>
      <w:r w:rsidRPr="005A1072">
        <w:rPr>
          <w:rFonts w:ascii="Courier New" w:hAnsi="Courier New" w:cs="Courier New"/>
          <w:rtl/>
        </w:rPr>
        <w:t>ما</w:t>
      </w:r>
      <w:proofErr w:type="spellEnd"/>
      <w:r w:rsidRPr="005A1072">
        <w:rPr>
          <w:rFonts w:ascii="Courier New" w:hAnsi="Courier New" w:cs="Courier New"/>
          <w:rtl/>
        </w:rPr>
        <w:t xml:space="preserve"> عندي احد او هذا فرصة سنحت واتوب بعدين او لا</w:t>
      </w:r>
    </w:p>
    <w:p w14:paraId="0220110D"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قال معاذ الله</w:t>
      </w:r>
    </w:p>
    <w:p w14:paraId="233AD03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انه ربي</w:t>
      </w:r>
    </w:p>
    <w:p w14:paraId="2252226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احسن</w:t>
      </w:r>
      <w:proofErr w:type="gramEnd"/>
      <w:r w:rsidRPr="005A1072">
        <w:rPr>
          <w:rFonts w:ascii="Courier New" w:hAnsi="Courier New" w:cs="Courier New"/>
          <w:rtl/>
        </w:rPr>
        <w:t xml:space="preserve"> مثواي</w:t>
      </w:r>
    </w:p>
    <w:p w14:paraId="43FD924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انه لا يفلح الظالمون</w:t>
      </w:r>
    </w:p>
    <w:p w14:paraId="71E223C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هذا الخوف من الله عز وجل</w:t>
      </w:r>
    </w:p>
    <w:p w14:paraId="0B83960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21EA95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ولا تقتلوا النفس التي حرم الله الا بالحق</w:t>
      </w:r>
    </w:p>
    <w:p w14:paraId="7D54181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هذه جريمة عظيمة وهي قتل اولا قتل الاولاد هذا </w:t>
      </w:r>
      <w:proofErr w:type="spellStart"/>
      <w:r w:rsidRPr="005A1072">
        <w:rPr>
          <w:rFonts w:ascii="Courier New" w:hAnsi="Courier New" w:cs="Courier New"/>
          <w:rtl/>
        </w:rPr>
        <w:t>هذا</w:t>
      </w:r>
      <w:proofErr w:type="spellEnd"/>
      <w:r w:rsidRPr="005A1072">
        <w:rPr>
          <w:rFonts w:ascii="Courier New" w:hAnsi="Courier New" w:cs="Courier New"/>
          <w:rtl/>
        </w:rPr>
        <w:t xml:space="preserve"> اشد </w:t>
      </w:r>
      <w:proofErr w:type="spellStart"/>
      <w:r w:rsidRPr="005A1072">
        <w:rPr>
          <w:rFonts w:ascii="Courier New" w:hAnsi="Courier New" w:cs="Courier New"/>
          <w:rtl/>
        </w:rPr>
        <w:t>كاكبر</w:t>
      </w:r>
      <w:proofErr w:type="spellEnd"/>
      <w:r w:rsidRPr="005A1072">
        <w:rPr>
          <w:rFonts w:ascii="Courier New" w:hAnsi="Courier New" w:cs="Courier New"/>
          <w:rtl/>
        </w:rPr>
        <w:t xml:space="preserve"> الكبائر وقتل النفوس التي حرم الله التي حرم الله هي نفس المؤمن من يقتل مؤمنا متعمدا فجزاؤه جهنم خالدا فيها وغضب الله عليه ولعنه له عذابا عظيما</w:t>
      </w:r>
    </w:p>
    <w:p w14:paraId="1E2C48B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قتل النفس المعاهدة</w:t>
      </w:r>
    </w:p>
    <w:p w14:paraId="23EEC77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المعاهدة</w:t>
      </w:r>
      <w:proofErr w:type="spellEnd"/>
      <w:r w:rsidRPr="005A1072">
        <w:rPr>
          <w:rFonts w:ascii="Courier New" w:hAnsi="Courier New" w:cs="Courier New"/>
          <w:rtl/>
        </w:rPr>
        <w:t xml:space="preserve"> التي بينها وبين المسلمين عهد او امان</w:t>
      </w:r>
    </w:p>
    <w:p w14:paraId="1A67B79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وان </w:t>
      </w:r>
      <w:proofErr w:type="gramStart"/>
      <w:r w:rsidRPr="005A1072">
        <w:rPr>
          <w:rFonts w:ascii="Courier New" w:hAnsi="Courier New" w:cs="Courier New"/>
          <w:rtl/>
        </w:rPr>
        <w:t>احد</w:t>
      </w:r>
      <w:proofErr w:type="gramEnd"/>
      <w:r w:rsidRPr="005A1072">
        <w:rPr>
          <w:rFonts w:ascii="Courier New" w:hAnsi="Courier New" w:cs="Courier New"/>
          <w:rtl/>
        </w:rPr>
        <w:t xml:space="preserve"> من المشركين استجارك فاجر حتى يسمع كلام الله ثم ابلغه مأمنه</w:t>
      </w:r>
    </w:p>
    <w:p w14:paraId="17F9EF2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دخل بلاد المسلمين </w:t>
      </w:r>
      <w:proofErr w:type="spellStart"/>
      <w:r w:rsidRPr="005A1072">
        <w:rPr>
          <w:rFonts w:ascii="Courier New" w:hAnsi="Courier New" w:cs="Courier New"/>
          <w:rtl/>
        </w:rPr>
        <w:t>باذنهم</w:t>
      </w:r>
      <w:proofErr w:type="spellEnd"/>
    </w:p>
    <w:p w14:paraId="6A58447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فله عهد ان </w:t>
      </w:r>
      <w:proofErr w:type="spellStart"/>
      <w:r w:rsidRPr="005A1072">
        <w:rPr>
          <w:rFonts w:ascii="Courier New" w:hAnsi="Courier New" w:cs="Courier New"/>
          <w:rtl/>
        </w:rPr>
        <w:t>ان</w:t>
      </w:r>
      <w:proofErr w:type="spellEnd"/>
      <w:r w:rsidRPr="005A1072">
        <w:rPr>
          <w:rFonts w:ascii="Courier New" w:hAnsi="Courier New" w:cs="Courier New"/>
          <w:rtl/>
        </w:rPr>
        <w:t xml:space="preserve"> يحسنوا اليه وان لا يعتدوا عليه</w:t>
      </w:r>
    </w:p>
    <w:p w14:paraId="57487EB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دام في بلادهم</w:t>
      </w:r>
    </w:p>
    <w:p w14:paraId="1333519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وآآ</w:t>
      </w:r>
      <w:proofErr w:type="spellEnd"/>
      <w:r w:rsidRPr="005A1072">
        <w:rPr>
          <w:rFonts w:ascii="Courier New" w:hAnsi="Courier New" w:cs="Courier New"/>
          <w:rtl/>
        </w:rPr>
        <w:t xml:space="preserve"> لا يقتلوه القتل اشد ما يقال هذا كافر ويقتل</w:t>
      </w:r>
    </w:p>
    <w:p w14:paraId="32CDA60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صلى الله عليه وسلم كما في الصحيح من قتل معاهدا لم يرح رائحة الجنة</w:t>
      </w:r>
    </w:p>
    <w:p w14:paraId="16685AA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وان ريحها ليوجد من مسيرة سبعين سنة</w:t>
      </w:r>
    </w:p>
    <w:p w14:paraId="3C69896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شديد والعياذ بالله</w:t>
      </w:r>
    </w:p>
    <w:p w14:paraId="37C9607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النفس التي حرم الله هي نفس المؤمن ونفس المعاهد</w:t>
      </w:r>
    </w:p>
    <w:p w14:paraId="43861DC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الكفار</w:t>
      </w:r>
    </w:p>
    <w:p w14:paraId="0B313AC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AA7C15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تقتلوا النفس التي حرم الله الا بالحق</w:t>
      </w:r>
    </w:p>
    <w:p w14:paraId="10B0645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 الصحيحين الا والحق كما جاء في الحديث</w:t>
      </w:r>
    </w:p>
    <w:p w14:paraId="5A07547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النفس بالنفس والثيب الزاني والتارك لدينه</w:t>
      </w:r>
    </w:p>
    <w:p w14:paraId="6640762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المفارق للجماعة</w:t>
      </w:r>
    </w:p>
    <w:p w14:paraId="5200B77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القتل بحق</w:t>
      </w:r>
    </w:p>
    <w:p w14:paraId="008B242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القصاص</w:t>
      </w:r>
    </w:p>
    <w:p w14:paraId="74F6B06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الرجم في الزنا او القتل قتل المرتد عن دينه</w:t>
      </w:r>
    </w:p>
    <w:p w14:paraId="36DB31A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20C697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 الصحيحين عن ابن مسعود رضي الله عنه مرفوعا</w:t>
      </w:r>
    </w:p>
    <w:p w14:paraId="01371B5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يحل دم امرئ مسلم يشهد ان لا </w:t>
      </w:r>
      <w:proofErr w:type="gramStart"/>
      <w:r w:rsidRPr="005A1072">
        <w:rPr>
          <w:rFonts w:ascii="Courier New" w:hAnsi="Courier New" w:cs="Courier New"/>
          <w:rtl/>
        </w:rPr>
        <w:t>اله</w:t>
      </w:r>
      <w:proofErr w:type="gramEnd"/>
      <w:r w:rsidRPr="005A1072">
        <w:rPr>
          <w:rFonts w:ascii="Courier New" w:hAnsi="Courier New" w:cs="Courier New"/>
          <w:rtl/>
        </w:rPr>
        <w:t xml:space="preserve"> الا الله وان محمدا رسول الا </w:t>
      </w:r>
      <w:proofErr w:type="spellStart"/>
      <w:r w:rsidRPr="005A1072">
        <w:rPr>
          <w:rFonts w:ascii="Courier New" w:hAnsi="Courier New" w:cs="Courier New"/>
          <w:rtl/>
        </w:rPr>
        <w:t>باحدى</w:t>
      </w:r>
      <w:proofErr w:type="spellEnd"/>
      <w:r w:rsidRPr="005A1072">
        <w:rPr>
          <w:rFonts w:ascii="Courier New" w:hAnsi="Courier New" w:cs="Courier New"/>
          <w:rtl/>
        </w:rPr>
        <w:t xml:space="preserve"> ثلاث</w:t>
      </w:r>
    </w:p>
    <w:p w14:paraId="3A202D3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F73B70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الثيب الزاني</w:t>
      </w:r>
    </w:p>
    <w:p w14:paraId="15416C4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شيب الزاني</w:t>
      </w:r>
    </w:p>
    <w:p w14:paraId="09E28B8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اللي سبق انه تزوج</w:t>
      </w:r>
    </w:p>
    <w:p w14:paraId="530F56F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زواج صحيح</w:t>
      </w:r>
    </w:p>
    <w:p w14:paraId="0E881FE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وطأ امرأته بنكاح صحيح</w:t>
      </w:r>
    </w:p>
    <w:p w14:paraId="173D3A3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زنا هذا ثيب يرجى بالحجارة</w:t>
      </w:r>
    </w:p>
    <w:p w14:paraId="22EEFA2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ان كان لم يتزوج سمى البكر هذا يجلد مئة جلدة ويغرب سنة</w:t>
      </w:r>
    </w:p>
    <w:p w14:paraId="4500013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C3B5A4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والنفس بالنفس</w:t>
      </w:r>
    </w:p>
    <w:p w14:paraId="7C03DBB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يعني القصاص</w:t>
      </w:r>
    </w:p>
    <w:p w14:paraId="3B11E27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829AC0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والتارك لدينه المفارق للجماعة</w:t>
      </w:r>
    </w:p>
    <w:p w14:paraId="31B83B6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المرتدي بالله</w:t>
      </w:r>
    </w:p>
    <w:p w14:paraId="03CB386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ارتد عن دينه فانه يستتاب</w:t>
      </w:r>
    </w:p>
    <w:p w14:paraId="2640AA4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فان تاب والا قتل</w:t>
      </w:r>
    </w:p>
    <w:p w14:paraId="19D1493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حماية للدين من التلاعب</w:t>
      </w:r>
    </w:p>
    <w:p w14:paraId="0CF2EAF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E2D0F1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بعد بعض المتعالمين الان </w:t>
      </w:r>
      <w:proofErr w:type="spellStart"/>
      <w:r w:rsidRPr="005A1072">
        <w:rPr>
          <w:rFonts w:ascii="Courier New" w:hAnsi="Courier New" w:cs="Courier New"/>
          <w:rtl/>
        </w:rPr>
        <w:t>والجه</w:t>
      </w:r>
      <w:proofErr w:type="spellEnd"/>
      <w:r w:rsidRPr="005A1072">
        <w:rPr>
          <w:rFonts w:ascii="Courier New" w:hAnsi="Courier New" w:cs="Courier New"/>
          <w:rtl/>
        </w:rPr>
        <w:t xml:space="preserve"> او المثقفين ثقافة غربية يقولون ما يجوز قتل المرتد</w:t>
      </w:r>
    </w:p>
    <w:p w14:paraId="01A823B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يجوز قتل المرتد هذا معناه اكراه على الدين</w:t>
      </w:r>
    </w:p>
    <w:p w14:paraId="2A6F1F3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والله جل وعلا يقول لا اكراه في الدين</w:t>
      </w:r>
    </w:p>
    <w:p w14:paraId="040C4A0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نقول لا اكراه على الدخول في الدين</w:t>
      </w:r>
    </w:p>
    <w:p w14:paraId="667FFE5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w:t>
      </w:r>
      <w:proofErr w:type="gramStart"/>
      <w:r w:rsidRPr="005A1072">
        <w:rPr>
          <w:rFonts w:ascii="Courier New" w:hAnsi="Courier New" w:cs="Courier New"/>
          <w:rtl/>
        </w:rPr>
        <w:t>اذا</w:t>
      </w:r>
      <w:proofErr w:type="gramEnd"/>
      <w:r w:rsidRPr="005A1072">
        <w:rPr>
          <w:rFonts w:ascii="Courier New" w:hAnsi="Courier New" w:cs="Courier New"/>
          <w:rtl/>
        </w:rPr>
        <w:t xml:space="preserve"> دخل فيه اعترف انه حق اعترف انه حق ودخل فيه ثم ارتد هذا يقتل من حماية للعقيدة</w:t>
      </w:r>
    </w:p>
    <w:p w14:paraId="574D1600"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وحفظ العقيدة من </w:t>
      </w:r>
      <w:proofErr w:type="spellStart"/>
      <w:r w:rsidRPr="005A1072">
        <w:rPr>
          <w:rFonts w:ascii="Courier New" w:hAnsi="Courier New" w:cs="Courier New"/>
          <w:rtl/>
        </w:rPr>
        <w:t>الظرورات</w:t>
      </w:r>
      <w:proofErr w:type="spellEnd"/>
      <w:r w:rsidRPr="005A1072">
        <w:rPr>
          <w:rFonts w:ascii="Courier New" w:hAnsi="Courier New" w:cs="Courier New"/>
          <w:rtl/>
        </w:rPr>
        <w:t xml:space="preserve"> الخمس</w:t>
      </w:r>
    </w:p>
    <w:p w14:paraId="4351DD9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حفظ العقيدة من الضرورات الخمس</w:t>
      </w:r>
    </w:p>
    <w:p w14:paraId="36AF7AD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لا اكراه في الدين هذا في البداية نحن لا نكره </w:t>
      </w:r>
      <w:proofErr w:type="gramStart"/>
      <w:r w:rsidRPr="005A1072">
        <w:rPr>
          <w:rFonts w:ascii="Courier New" w:hAnsi="Courier New" w:cs="Courier New"/>
          <w:rtl/>
        </w:rPr>
        <w:t>احد</w:t>
      </w:r>
      <w:proofErr w:type="gramEnd"/>
      <w:r w:rsidRPr="005A1072">
        <w:rPr>
          <w:rFonts w:ascii="Courier New" w:hAnsi="Courier New" w:cs="Courier New"/>
          <w:rtl/>
        </w:rPr>
        <w:t xml:space="preserve"> على ان يدخل في الدين الا عن رغبة</w:t>
      </w:r>
    </w:p>
    <w:p w14:paraId="0507994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لو دخل عن غير رغبة ما صار ما صار للدين عنده قيمة ولا انما هو وقاية فقط</w:t>
      </w:r>
    </w:p>
    <w:p w14:paraId="0F8F8A6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دين المنافقين والعياذ بالله</w:t>
      </w:r>
    </w:p>
    <w:p w14:paraId="10BDCDA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هو ما يجبر الدخول لكن </w:t>
      </w:r>
      <w:proofErr w:type="gramStart"/>
      <w:r w:rsidRPr="005A1072">
        <w:rPr>
          <w:rFonts w:ascii="Courier New" w:hAnsi="Courier New" w:cs="Courier New"/>
          <w:rtl/>
        </w:rPr>
        <w:t>اذا</w:t>
      </w:r>
      <w:proofErr w:type="gramEnd"/>
      <w:r w:rsidRPr="005A1072">
        <w:rPr>
          <w:rFonts w:ascii="Courier New" w:hAnsi="Courier New" w:cs="Courier New"/>
          <w:rtl/>
        </w:rPr>
        <w:t xml:space="preserve"> تلاعب بالدين يوما مسلم ويوما مرتد هذا يقتل</w:t>
      </w:r>
    </w:p>
    <w:p w14:paraId="5C86CAD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الدين ما هو </w:t>
      </w:r>
      <w:proofErr w:type="spellStart"/>
      <w:r w:rsidRPr="005A1072">
        <w:rPr>
          <w:rFonts w:ascii="Courier New" w:hAnsi="Courier New" w:cs="Courier New"/>
          <w:rtl/>
        </w:rPr>
        <w:t>بالعوبة</w:t>
      </w:r>
      <w:proofErr w:type="spellEnd"/>
      <w:r w:rsidRPr="005A1072">
        <w:rPr>
          <w:rFonts w:ascii="Courier New" w:hAnsi="Courier New" w:cs="Courier New"/>
          <w:rtl/>
        </w:rPr>
        <w:t xml:space="preserve"> وهو اعترف انه حق</w:t>
      </w:r>
    </w:p>
    <w:p w14:paraId="3A20982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ودخل فيه عن قناعة ثم ارتد يجب قتله</w:t>
      </w:r>
    </w:p>
    <w:p w14:paraId="0F793E2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951091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ذلكم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 لعلكم تعقلون</w:t>
      </w:r>
    </w:p>
    <w:p w14:paraId="74D5E14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ذلكم اي ما ذكر في هذه </w:t>
      </w:r>
      <w:proofErr w:type="spellStart"/>
      <w:r w:rsidRPr="005A1072">
        <w:rPr>
          <w:rFonts w:ascii="Courier New" w:hAnsi="Courier New" w:cs="Courier New"/>
          <w:rtl/>
        </w:rPr>
        <w:t>الاية</w:t>
      </w:r>
      <w:proofErr w:type="spellEnd"/>
      <w:r w:rsidRPr="005A1072">
        <w:rPr>
          <w:rFonts w:ascii="Courier New" w:hAnsi="Courier New" w:cs="Courier New"/>
          <w:rtl/>
        </w:rPr>
        <w:t xml:space="preserve"> الاولى ما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الله به</w:t>
      </w:r>
    </w:p>
    <w:p w14:paraId="4C2FAC7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يعني امركم به نعم</w:t>
      </w:r>
    </w:p>
    <w:p w14:paraId="5BF9400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ذلكم به لعلكم تعقلون</w:t>
      </w:r>
    </w:p>
    <w:p w14:paraId="0419453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ابن عطية ذلكم اشارة الى هذه المحرمات</w:t>
      </w:r>
    </w:p>
    <w:p w14:paraId="588173E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948106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والوصية الامر المؤكد المقرر</w:t>
      </w:r>
    </w:p>
    <w:p w14:paraId="5CA91A3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الوصية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w:t>
      </w:r>
    </w:p>
    <w:p w14:paraId="5E5F02F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الوصية هي الامر</w:t>
      </w:r>
    </w:p>
    <w:p w14:paraId="7E00F7B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يعني امركم امرا مؤكدا</w:t>
      </w:r>
    </w:p>
    <w:p w14:paraId="062D419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 تمتثلوا هذه الاشياء</w:t>
      </w:r>
    </w:p>
    <w:p w14:paraId="11390F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51FE0D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والوصية الامر المؤكد المقرر وقوله لعلكم تعقلون</w:t>
      </w:r>
    </w:p>
    <w:p w14:paraId="4300BEB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لعل اي ان الله تعالى وصانا بهذه الوصايا لنعقلها عنه ونعمل بها</w:t>
      </w:r>
    </w:p>
    <w:p w14:paraId="0EA157F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لنعقلها يعني لنفهمها</w:t>
      </w:r>
    </w:p>
    <w:p w14:paraId="5EB7436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عقل </w:t>
      </w:r>
      <w:proofErr w:type="spellStart"/>
      <w:r w:rsidRPr="005A1072">
        <w:rPr>
          <w:rFonts w:ascii="Courier New" w:hAnsi="Courier New" w:cs="Courier New"/>
          <w:rtl/>
        </w:rPr>
        <w:t>الاية</w:t>
      </w:r>
      <w:proofErr w:type="spellEnd"/>
      <w:r w:rsidRPr="005A1072">
        <w:rPr>
          <w:rFonts w:ascii="Courier New" w:hAnsi="Courier New" w:cs="Courier New"/>
          <w:rtl/>
        </w:rPr>
        <w:t xml:space="preserve"> فهمها</w:t>
      </w:r>
    </w:p>
    <w:p w14:paraId="37A2204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والعمل بها</w:t>
      </w:r>
    </w:p>
    <w:p w14:paraId="61BE58A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E5B01D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وفي تفسير الطبري الحنفي ذكر اولا غير الطبري صاحب محمد ابن جرير هذا غيره نعم ابن جرير ما هو حنفي بن جرير المشهور هذا مجتهد امام </w:t>
      </w:r>
      <w:proofErr w:type="spellStart"/>
      <w:r w:rsidRPr="005A1072">
        <w:rPr>
          <w:rFonts w:ascii="Courier New" w:hAnsi="Courier New" w:cs="Courier New"/>
          <w:rtl/>
        </w:rPr>
        <w:t>مجته</w:t>
      </w:r>
      <w:proofErr w:type="spellEnd"/>
      <w:r w:rsidRPr="005A1072">
        <w:rPr>
          <w:rFonts w:ascii="Courier New" w:hAnsi="Courier New" w:cs="Courier New"/>
          <w:rtl/>
        </w:rPr>
        <w:t xml:space="preserve"> نعم وفي تفسير الطبري الحنفي ذكر اولا لعلكم تعقلون ثم تتذكرون</w:t>
      </w:r>
    </w:p>
    <w:p w14:paraId="6462576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w:t>
      </w:r>
      <w:proofErr w:type="spellStart"/>
      <w:r w:rsidRPr="005A1072">
        <w:rPr>
          <w:rFonts w:ascii="Courier New" w:hAnsi="Courier New" w:cs="Courier New"/>
          <w:rtl/>
        </w:rPr>
        <w:t>الاية</w:t>
      </w:r>
      <w:proofErr w:type="spellEnd"/>
      <w:r w:rsidRPr="005A1072">
        <w:rPr>
          <w:rFonts w:ascii="Courier New" w:hAnsi="Courier New" w:cs="Courier New"/>
          <w:rtl/>
        </w:rPr>
        <w:t xml:space="preserve"> الاولى ختمها بقوله لعلكم تعقيب</w:t>
      </w:r>
    </w:p>
    <w:p w14:paraId="2BC0743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والثانية ختمها بقوله تذكروا والثالثة ختمها بقوله لعلكم تتقون</w:t>
      </w:r>
    </w:p>
    <w:p w14:paraId="1136713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هذا المفسر لان الانسان </w:t>
      </w:r>
      <w:proofErr w:type="gramStart"/>
      <w:r w:rsidRPr="005A1072">
        <w:rPr>
          <w:rFonts w:ascii="Courier New" w:hAnsi="Courier New" w:cs="Courier New"/>
          <w:rtl/>
        </w:rPr>
        <w:t>اذا</w:t>
      </w:r>
      <w:proofErr w:type="gramEnd"/>
      <w:r w:rsidRPr="005A1072">
        <w:rPr>
          <w:rFonts w:ascii="Courier New" w:hAnsi="Courier New" w:cs="Courier New"/>
          <w:rtl/>
        </w:rPr>
        <w:t xml:space="preserve"> عقل تذكر واذا تذكر خاف</w:t>
      </w:r>
    </w:p>
    <w:p w14:paraId="70A216A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واتقى الله عز وجل</w:t>
      </w:r>
    </w:p>
    <w:p w14:paraId="154C166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من باب التدرج</w:t>
      </w:r>
    </w:p>
    <w:p w14:paraId="2304528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7DDAD3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وفي تفسير الطبري الحنفي ذكر اولا لعلكم تعقلون</w:t>
      </w:r>
    </w:p>
    <w:p w14:paraId="0E4C454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تذكرون ثم تتقون</w:t>
      </w:r>
    </w:p>
    <w:p w14:paraId="1F0B2E6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لانهم</w:t>
      </w:r>
      <w:proofErr w:type="gramEnd"/>
      <w:r w:rsidRPr="005A1072">
        <w:rPr>
          <w:rFonts w:ascii="Courier New" w:hAnsi="Courier New" w:cs="Courier New"/>
          <w:rtl/>
        </w:rPr>
        <w:t xml:space="preserve"> اذا عقلوا اذا عقلوا </w:t>
      </w:r>
      <w:proofErr w:type="spellStart"/>
      <w:r w:rsidRPr="005A1072">
        <w:rPr>
          <w:rFonts w:ascii="Courier New" w:hAnsi="Courier New" w:cs="Courier New"/>
          <w:rtl/>
        </w:rPr>
        <w:t>عقلوا</w:t>
      </w:r>
      <w:proofErr w:type="spellEnd"/>
    </w:p>
    <w:p w14:paraId="0AFF1AC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تذكروا نعم فاذا تذكروا خافوا واتقوا</w:t>
      </w:r>
    </w:p>
    <w:p w14:paraId="77B402F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FE2851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ولا تقربوا مال اليتيم الا بالتي هي </w:t>
      </w:r>
      <w:proofErr w:type="gramStart"/>
      <w:r w:rsidRPr="005A1072">
        <w:rPr>
          <w:rFonts w:ascii="Courier New" w:hAnsi="Courier New" w:cs="Courier New"/>
          <w:rtl/>
        </w:rPr>
        <w:t>احسن</w:t>
      </w:r>
      <w:proofErr w:type="gramEnd"/>
      <w:r w:rsidRPr="005A1072">
        <w:rPr>
          <w:rFonts w:ascii="Courier New" w:hAnsi="Courier New" w:cs="Courier New"/>
          <w:rtl/>
        </w:rPr>
        <w:t xml:space="preserve"> اليتيم هو من مات ابوه وهو صغير</w:t>
      </w:r>
    </w:p>
    <w:p w14:paraId="40178DA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بحاجة الى والتربية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كان له مال يحفظ حتى يكبر ويعقل فيدفع له ما له</w:t>
      </w:r>
    </w:p>
    <w:p w14:paraId="62A22D8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من الاحسان الى الايتام</w:t>
      </w:r>
    </w:p>
    <w:p w14:paraId="02B8DF5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الاحسان اليه حفظ ماله</w:t>
      </w:r>
    </w:p>
    <w:p w14:paraId="095DFEC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وتنميته له</w:t>
      </w:r>
    </w:p>
    <w:p w14:paraId="7602F14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وتسليمه له </w:t>
      </w:r>
      <w:proofErr w:type="gramStart"/>
      <w:r w:rsidRPr="005A1072">
        <w:rPr>
          <w:rFonts w:ascii="Courier New" w:hAnsi="Courier New" w:cs="Courier New"/>
          <w:rtl/>
        </w:rPr>
        <w:t>اذا</w:t>
      </w:r>
      <w:proofErr w:type="gramEnd"/>
      <w:r w:rsidRPr="005A1072">
        <w:rPr>
          <w:rFonts w:ascii="Courier New" w:hAnsi="Courier New" w:cs="Courier New"/>
          <w:rtl/>
        </w:rPr>
        <w:t xml:space="preserve"> بلغ راشدا واكل مال اليتيم من الكبائر الموبقة والعياذ بالله</w:t>
      </w:r>
    </w:p>
    <w:p w14:paraId="69EF265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تقربوا مال اليتيم الا بالتي هي </w:t>
      </w:r>
      <w:proofErr w:type="gramStart"/>
      <w:r w:rsidRPr="005A1072">
        <w:rPr>
          <w:rFonts w:ascii="Courier New" w:hAnsi="Courier New" w:cs="Courier New"/>
          <w:rtl/>
        </w:rPr>
        <w:t>احسن</w:t>
      </w:r>
      <w:proofErr w:type="gramEnd"/>
      <w:r w:rsidRPr="005A1072">
        <w:rPr>
          <w:rFonts w:ascii="Courier New" w:hAnsi="Courier New" w:cs="Courier New"/>
          <w:rtl/>
        </w:rPr>
        <w:t xml:space="preserve"> الا بما له فيه حظ</w:t>
      </w:r>
    </w:p>
    <w:p w14:paraId="169EEEB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تقربوه </w:t>
      </w:r>
      <w:proofErr w:type="gramStart"/>
      <w:r w:rsidRPr="005A1072">
        <w:rPr>
          <w:rFonts w:ascii="Courier New" w:hAnsi="Courier New" w:cs="Courier New"/>
          <w:rtl/>
        </w:rPr>
        <w:t>انتم</w:t>
      </w:r>
      <w:proofErr w:type="gramEnd"/>
      <w:r w:rsidRPr="005A1072">
        <w:rPr>
          <w:rFonts w:ascii="Courier New" w:hAnsi="Courier New" w:cs="Courier New"/>
          <w:rtl/>
        </w:rPr>
        <w:t xml:space="preserve"> ولكن اقربوه لمصلحة اليتيم بالتنمية والتجارة والحفظ نعم</w:t>
      </w:r>
    </w:p>
    <w:p w14:paraId="6A398A4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تقربوا مال اليتيم الا بالتي هي </w:t>
      </w:r>
      <w:proofErr w:type="gramStart"/>
      <w:r w:rsidRPr="005A1072">
        <w:rPr>
          <w:rFonts w:ascii="Courier New" w:hAnsi="Courier New" w:cs="Courier New"/>
          <w:rtl/>
        </w:rPr>
        <w:t>احسن</w:t>
      </w:r>
      <w:proofErr w:type="gramEnd"/>
      <w:r w:rsidRPr="005A1072">
        <w:rPr>
          <w:rFonts w:ascii="Courier New" w:hAnsi="Courier New" w:cs="Courier New"/>
          <w:rtl/>
        </w:rPr>
        <w:t xml:space="preserve"> حتى يبلغ اش </w:t>
      </w:r>
      <w:proofErr w:type="spellStart"/>
      <w:r w:rsidRPr="005A1072">
        <w:rPr>
          <w:rFonts w:ascii="Courier New" w:hAnsi="Courier New" w:cs="Courier New"/>
          <w:rtl/>
        </w:rPr>
        <w:t>فيبلؤها</w:t>
      </w:r>
      <w:proofErr w:type="spellEnd"/>
      <w:r w:rsidRPr="005A1072">
        <w:rPr>
          <w:rFonts w:ascii="Courier New" w:hAnsi="Courier New" w:cs="Courier New"/>
          <w:rtl/>
        </w:rPr>
        <w:t xml:space="preserve"> شدة يعني يبلغ الحلم ويكون رشيدا</w:t>
      </w:r>
    </w:p>
    <w:p w14:paraId="3C7B63F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يكون رشيدا</w:t>
      </w:r>
    </w:p>
    <w:p w14:paraId="64B608B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وابتلوا اليتامى حتى </w:t>
      </w:r>
      <w:proofErr w:type="gramStart"/>
      <w:r w:rsidRPr="005A1072">
        <w:rPr>
          <w:rFonts w:ascii="Courier New" w:hAnsi="Courier New" w:cs="Courier New"/>
          <w:rtl/>
        </w:rPr>
        <w:t>اذا</w:t>
      </w:r>
      <w:proofErr w:type="gramEnd"/>
      <w:r w:rsidRPr="005A1072">
        <w:rPr>
          <w:rFonts w:ascii="Courier New" w:hAnsi="Courier New" w:cs="Courier New"/>
          <w:rtl/>
        </w:rPr>
        <w:t xml:space="preserve"> بلغوا النكاح</w:t>
      </w:r>
    </w:p>
    <w:p w14:paraId="3678369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فان انستم منهم رشدا فادفعوا الي يدفع اليه المال بشرطين</w:t>
      </w:r>
    </w:p>
    <w:p w14:paraId="3CD3BD0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البلوغ والرشد</w:t>
      </w:r>
    </w:p>
    <w:p w14:paraId="2206FAB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قد يكون يبلغ لكنه سفيه ما يحسن التصرف</w:t>
      </w:r>
    </w:p>
    <w:p w14:paraId="00CD74DC"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يحجر عليه</w:t>
      </w:r>
    </w:p>
    <w:p w14:paraId="6508D3B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يحفظ ما له</w:t>
      </w:r>
    </w:p>
    <w:p w14:paraId="1EB0063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1EBBB1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ابن عطية هذا نهي عام عن القرب الذي يعم وجوه التصرف</w:t>
      </w:r>
    </w:p>
    <w:p w14:paraId="2B74F09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03DBFA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نهي عن القرب فكيف </w:t>
      </w:r>
      <w:proofErr w:type="spellStart"/>
      <w:r w:rsidRPr="005A1072">
        <w:rPr>
          <w:rFonts w:ascii="Courier New" w:hAnsi="Courier New" w:cs="Courier New"/>
          <w:rtl/>
        </w:rPr>
        <w:t>بالاكل</w:t>
      </w:r>
      <w:proofErr w:type="spellEnd"/>
      <w:r w:rsidRPr="005A1072">
        <w:rPr>
          <w:rFonts w:ascii="Courier New" w:hAnsi="Courier New" w:cs="Courier New"/>
          <w:rtl/>
        </w:rPr>
        <w:t>? اكل مال اليتيم? نعم</w:t>
      </w:r>
    </w:p>
    <w:p w14:paraId="1BEDF60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وفيه سد الذريعة</w:t>
      </w:r>
    </w:p>
    <w:p w14:paraId="130469A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 نعم قوله ولا تقربوا هذا شد للذريعة</w:t>
      </w:r>
    </w:p>
    <w:p w14:paraId="2B54D50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تتخذوا وسيلة لأكل مال اليتيم</w:t>
      </w:r>
    </w:p>
    <w:p w14:paraId="707C2B7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بالحيل والمكر نعم</w:t>
      </w:r>
    </w:p>
    <w:p w14:paraId="669CD64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استثنى ما يحسن وهو السعي في </w:t>
      </w:r>
      <w:proofErr w:type="gramStart"/>
      <w:r w:rsidRPr="005A1072">
        <w:rPr>
          <w:rFonts w:ascii="Courier New" w:hAnsi="Courier New" w:cs="Courier New"/>
          <w:rtl/>
        </w:rPr>
        <w:t>نماءه</w:t>
      </w:r>
      <w:proofErr w:type="gramEnd"/>
    </w:p>
    <w:p w14:paraId="29D5AF2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 </w:t>
      </w:r>
      <w:proofErr w:type="gramStart"/>
      <w:r w:rsidRPr="005A1072">
        <w:rPr>
          <w:rFonts w:ascii="Courier New" w:hAnsi="Courier New" w:cs="Courier New"/>
          <w:rtl/>
        </w:rPr>
        <w:t>نماءه</w:t>
      </w:r>
      <w:proofErr w:type="gramEnd"/>
    </w:p>
    <w:p w14:paraId="05AE001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للتجارة والتنمية المباحة حتى يكثر نعم وايضا اخراج الزكاة عنه لان وليه يقوم مقامه ويخرج الزكاة عنه عن اليتيم نعم وهذا من الاحسان الى اليتيم نعم قال مجاهد التي هي </w:t>
      </w:r>
      <w:proofErr w:type="gramStart"/>
      <w:r w:rsidRPr="005A1072">
        <w:rPr>
          <w:rFonts w:ascii="Courier New" w:hAnsi="Courier New" w:cs="Courier New"/>
          <w:rtl/>
        </w:rPr>
        <w:t>احسن</w:t>
      </w:r>
      <w:proofErr w:type="gramEnd"/>
      <w:r w:rsidRPr="005A1072">
        <w:rPr>
          <w:rFonts w:ascii="Courier New" w:hAnsi="Courier New" w:cs="Courier New"/>
          <w:rtl/>
        </w:rPr>
        <w:t xml:space="preserve"> التجارة فيه</w:t>
      </w:r>
    </w:p>
    <w:p w14:paraId="7F46CC7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A1F0E6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وقوله حتى يبلغ </w:t>
      </w:r>
      <w:proofErr w:type="gramStart"/>
      <w:r w:rsidRPr="005A1072">
        <w:rPr>
          <w:rFonts w:ascii="Courier New" w:hAnsi="Courier New" w:cs="Courier New"/>
          <w:rtl/>
        </w:rPr>
        <w:t>اشده</w:t>
      </w:r>
      <w:proofErr w:type="gramEnd"/>
    </w:p>
    <w:p w14:paraId="74796F1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مالك وغيره</w:t>
      </w:r>
    </w:p>
    <w:p w14:paraId="71A7E37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هو الرشد وزوال السبه</w:t>
      </w:r>
    </w:p>
    <w:p w14:paraId="50CDBD2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مع البلوغ</w:t>
      </w:r>
    </w:p>
    <w:p w14:paraId="7FDF075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البلوغ</w:t>
      </w:r>
      <w:proofErr w:type="spellEnd"/>
      <w:r w:rsidRPr="005A1072">
        <w:rPr>
          <w:rFonts w:ascii="Courier New" w:hAnsi="Courier New" w:cs="Courier New"/>
          <w:rtl/>
        </w:rPr>
        <w:t xml:space="preserve"> وزوال السبع</w:t>
      </w:r>
    </w:p>
    <w:p w14:paraId="2A2983F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لو بلغ وهو ما يسلم له المال يحفظ</w:t>
      </w:r>
    </w:p>
    <w:p w14:paraId="15B7D81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8EAE4B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مالك وغيره هو الرشد وزوال السفه مع البلوغ روي نحو هذا عن زيد بن </w:t>
      </w:r>
      <w:proofErr w:type="gramStart"/>
      <w:r w:rsidRPr="005A1072">
        <w:rPr>
          <w:rFonts w:ascii="Courier New" w:hAnsi="Courier New" w:cs="Courier New"/>
          <w:rtl/>
        </w:rPr>
        <w:t>اسلم</w:t>
      </w:r>
      <w:proofErr w:type="gramEnd"/>
      <w:r w:rsidRPr="005A1072">
        <w:rPr>
          <w:rFonts w:ascii="Courier New" w:hAnsi="Courier New" w:cs="Courier New"/>
          <w:rtl/>
        </w:rPr>
        <w:t xml:space="preserve"> والشعبي</w:t>
      </w:r>
    </w:p>
    <w:p w14:paraId="765631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في </w:t>
      </w:r>
      <w:proofErr w:type="spellStart"/>
      <w:r w:rsidRPr="005A1072">
        <w:rPr>
          <w:rFonts w:ascii="Courier New" w:hAnsi="Courier New" w:cs="Courier New"/>
          <w:rtl/>
        </w:rPr>
        <w:t>الاية</w:t>
      </w:r>
      <w:proofErr w:type="spellEnd"/>
    </w:p>
    <w:p w14:paraId="63C16B1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وابتلوا اليتامى حتى </w:t>
      </w:r>
      <w:proofErr w:type="gramStart"/>
      <w:r w:rsidRPr="005A1072">
        <w:rPr>
          <w:rFonts w:ascii="Courier New" w:hAnsi="Courier New" w:cs="Courier New"/>
          <w:rtl/>
        </w:rPr>
        <w:t>اذا</w:t>
      </w:r>
      <w:proofErr w:type="gramEnd"/>
      <w:r w:rsidRPr="005A1072">
        <w:rPr>
          <w:rFonts w:ascii="Courier New" w:hAnsi="Courier New" w:cs="Courier New"/>
          <w:rtl/>
        </w:rPr>
        <w:t xml:space="preserve"> فان انستم منهم رشدا</w:t>
      </w:r>
    </w:p>
    <w:p w14:paraId="0E359D6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بلغوا هذي واحد</w:t>
      </w:r>
    </w:p>
    <w:p w14:paraId="39E5638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بلغوا النكاح</w:t>
      </w:r>
    </w:p>
    <w:p w14:paraId="3027C80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هذي واحد</w:t>
      </w:r>
    </w:p>
    <w:p w14:paraId="013063F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فان انستم منهم رشدا هذا الشرط الثاني</w:t>
      </w:r>
    </w:p>
    <w:p w14:paraId="3876FA6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7702F4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روي ها روي نحو هذا عن زيد ابن </w:t>
      </w:r>
      <w:proofErr w:type="gramStart"/>
      <w:r w:rsidRPr="005A1072">
        <w:rPr>
          <w:rFonts w:ascii="Courier New" w:hAnsi="Courier New" w:cs="Courier New"/>
          <w:rtl/>
        </w:rPr>
        <w:t>اسلم</w:t>
      </w:r>
      <w:proofErr w:type="gramEnd"/>
      <w:r w:rsidRPr="005A1072">
        <w:rPr>
          <w:rFonts w:ascii="Courier New" w:hAnsi="Courier New" w:cs="Courier New"/>
          <w:rtl/>
        </w:rPr>
        <w:t xml:space="preserve"> والشعبي وربيعة</w:t>
      </w:r>
    </w:p>
    <w:p w14:paraId="35D3C75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وغيرهم</w:t>
      </w:r>
    </w:p>
    <w:p w14:paraId="1893F03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E730EA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واوفوا الكيل والميزان بالقسط</w:t>
      </w:r>
    </w:p>
    <w:p w14:paraId="1F05D7A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E2E604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ان توفوا بالكيل </w:t>
      </w:r>
      <w:proofErr w:type="gramStart"/>
      <w:r w:rsidRPr="005A1072">
        <w:rPr>
          <w:rFonts w:ascii="Courier New" w:hAnsi="Courier New" w:cs="Courier New"/>
          <w:rtl/>
        </w:rPr>
        <w:t>اذا</w:t>
      </w:r>
      <w:proofErr w:type="gramEnd"/>
      <w:r w:rsidRPr="005A1072">
        <w:rPr>
          <w:rFonts w:ascii="Courier New" w:hAnsi="Courier New" w:cs="Courier New"/>
          <w:rtl/>
        </w:rPr>
        <w:t xml:space="preserve"> كلتم</w:t>
      </w:r>
    </w:p>
    <w:p w14:paraId="142F87D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للناس</w:t>
      </w:r>
    </w:p>
    <w:p w14:paraId="7E7BF27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وآآ</w:t>
      </w:r>
      <w:proofErr w:type="spellEnd"/>
      <w:r w:rsidRPr="005A1072">
        <w:rPr>
          <w:rFonts w:ascii="Courier New" w:hAnsi="Courier New" w:cs="Courier New"/>
          <w:rtl/>
        </w:rPr>
        <w:t xml:space="preserve"> تشوفوا الموازين </w:t>
      </w:r>
      <w:proofErr w:type="gramStart"/>
      <w:r w:rsidRPr="005A1072">
        <w:rPr>
          <w:rFonts w:ascii="Courier New" w:hAnsi="Courier New" w:cs="Courier New"/>
          <w:rtl/>
        </w:rPr>
        <w:t>اذا</w:t>
      </w:r>
      <w:proofErr w:type="gramEnd"/>
      <w:r w:rsidRPr="005A1072">
        <w:rPr>
          <w:rFonts w:ascii="Courier New" w:hAnsi="Courier New" w:cs="Courier New"/>
          <w:rtl/>
        </w:rPr>
        <w:t xml:space="preserve"> وزنتم الناس اشيائهم</w:t>
      </w:r>
    </w:p>
    <w:p w14:paraId="7412910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والله اهلك قوم شعيب بسبب الشرك وبسبب بخس المكاييل والموازين</w:t>
      </w:r>
    </w:p>
    <w:p w14:paraId="0751CD4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ويل للمطففين</w:t>
      </w:r>
    </w:p>
    <w:p w14:paraId="683CBE4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الذين </w:t>
      </w:r>
      <w:proofErr w:type="gramStart"/>
      <w:r w:rsidRPr="005A1072">
        <w:rPr>
          <w:rFonts w:ascii="Courier New" w:hAnsi="Courier New" w:cs="Courier New"/>
          <w:rtl/>
        </w:rPr>
        <w:t>اذا</w:t>
      </w:r>
      <w:proofErr w:type="gramEnd"/>
      <w:r w:rsidRPr="005A1072">
        <w:rPr>
          <w:rFonts w:ascii="Courier New" w:hAnsi="Courier New" w:cs="Courier New"/>
          <w:rtl/>
        </w:rPr>
        <w:t xml:space="preserve"> اكتالوا على الناس </w:t>
      </w:r>
      <w:proofErr w:type="spellStart"/>
      <w:r w:rsidRPr="005A1072">
        <w:rPr>
          <w:rFonts w:ascii="Courier New" w:hAnsi="Courier New" w:cs="Courier New"/>
          <w:rtl/>
        </w:rPr>
        <w:t>يستوهون</w:t>
      </w:r>
      <w:proofErr w:type="spellEnd"/>
    </w:p>
    <w:p w14:paraId="7D5CD7C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كالوهم او وزنوهم يخسرون</w:t>
      </w:r>
    </w:p>
    <w:p w14:paraId="6DCEBE4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نسأل الله العافية</w:t>
      </w:r>
    </w:p>
    <w:p w14:paraId="2F67045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فيجب على من يبيع ويشتري او يتعامل مع الناس بالكيل والوزن ان يوفي الكيل</w:t>
      </w:r>
    </w:p>
    <w:p w14:paraId="1E1F116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ويوفي الوزن ولا ينقصه</w:t>
      </w:r>
    </w:p>
    <w:p w14:paraId="28EC011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وهذا يشمل ما يكون في الصناديق وما يكون في الاكياس</w:t>
      </w:r>
    </w:p>
    <w:p w14:paraId="00F3040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بعظ الناس يغش في الصناديق ويغش في الاكياس</w:t>
      </w:r>
    </w:p>
    <w:p w14:paraId="05ED981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اكياس الرز او غيره</w:t>
      </w:r>
    </w:p>
    <w:p w14:paraId="06F0A29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من بخس الناس اشياءهم والعياذ بالله</w:t>
      </w:r>
    </w:p>
    <w:p w14:paraId="589B5AD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واكل اموال الناس نعم</w:t>
      </w:r>
    </w:p>
    <w:p w14:paraId="5AF83FE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واو الكيل والميزان بالقسط</w:t>
      </w:r>
    </w:p>
    <w:p w14:paraId="00B8588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بالقسط</w:t>
      </w:r>
      <w:proofErr w:type="spellEnd"/>
      <w:r w:rsidRPr="005A1072">
        <w:rPr>
          <w:rFonts w:ascii="Courier New" w:hAnsi="Courier New" w:cs="Courier New"/>
          <w:rtl/>
        </w:rPr>
        <w:t xml:space="preserve"> يعني بالعدل</w:t>
      </w:r>
    </w:p>
    <w:p w14:paraId="3B285A0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612A07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ابن كثير</w:t>
      </w:r>
    </w:p>
    <w:p w14:paraId="63A336C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يأمر تعالى </w:t>
      </w:r>
      <w:proofErr w:type="spellStart"/>
      <w:r w:rsidRPr="005A1072">
        <w:rPr>
          <w:rFonts w:ascii="Courier New" w:hAnsi="Courier New" w:cs="Courier New"/>
          <w:rtl/>
        </w:rPr>
        <w:t>باقامة</w:t>
      </w:r>
      <w:proofErr w:type="spellEnd"/>
      <w:r w:rsidRPr="005A1072">
        <w:rPr>
          <w:rFonts w:ascii="Courier New" w:hAnsi="Courier New" w:cs="Courier New"/>
          <w:rtl/>
        </w:rPr>
        <w:t xml:space="preserve"> العدل في الاخذ والاعطاء</w:t>
      </w:r>
    </w:p>
    <w:p w14:paraId="0779043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8A3E4AF"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لا نكلف نفس الا وسعها فلا تأخذ منهم </w:t>
      </w:r>
      <w:proofErr w:type="gramStart"/>
      <w:r w:rsidRPr="005A1072">
        <w:rPr>
          <w:rFonts w:ascii="Courier New" w:hAnsi="Courier New" w:cs="Courier New"/>
          <w:rtl/>
        </w:rPr>
        <w:t>اكثر</w:t>
      </w:r>
      <w:proofErr w:type="gramEnd"/>
      <w:r w:rsidRPr="005A1072">
        <w:rPr>
          <w:rFonts w:ascii="Courier New" w:hAnsi="Courier New" w:cs="Courier New"/>
          <w:rtl/>
        </w:rPr>
        <w:t xml:space="preserve"> من حقك الا اذا سمحوا ولا تبخسهم عقوقهم نعم لا نكلف نفسا الا وسعها اي من اجتهد </w:t>
      </w:r>
      <w:proofErr w:type="spellStart"/>
      <w:r w:rsidRPr="005A1072">
        <w:rPr>
          <w:rFonts w:ascii="Courier New" w:hAnsi="Courier New" w:cs="Courier New"/>
          <w:rtl/>
        </w:rPr>
        <w:t>باداء</w:t>
      </w:r>
      <w:proofErr w:type="spellEnd"/>
      <w:r w:rsidRPr="005A1072">
        <w:rPr>
          <w:rFonts w:ascii="Courier New" w:hAnsi="Courier New" w:cs="Courier New"/>
          <w:rtl/>
        </w:rPr>
        <w:t xml:space="preserve"> الحق واخذه فان </w:t>
      </w:r>
      <w:proofErr w:type="spellStart"/>
      <w:r w:rsidRPr="005A1072">
        <w:rPr>
          <w:rFonts w:ascii="Courier New" w:hAnsi="Courier New" w:cs="Courier New"/>
          <w:rtl/>
        </w:rPr>
        <w:t>فان</w:t>
      </w:r>
      <w:proofErr w:type="spellEnd"/>
      <w:r w:rsidRPr="005A1072">
        <w:rPr>
          <w:rFonts w:ascii="Courier New" w:hAnsi="Courier New" w:cs="Courier New"/>
          <w:rtl/>
        </w:rPr>
        <w:t xml:space="preserve"> اخطأ بعد استفراغ وسعه وبذل جهده فلا حرج عليه</w:t>
      </w:r>
    </w:p>
    <w:p w14:paraId="5288EF9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يعني ما يشترط مئة بالمئة انه ما ينقص الكيل والوزن</w:t>
      </w:r>
    </w:p>
    <w:p w14:paraId="6A5BF11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w:t>
      </w:r>
      <w:proofErr w:type="gramStart"/>
      <w:r w:rsidRPr="005A1072">
        <w:rPr>
          <w:rFonts w:ascii="Courier New" w:hAnsi="Courier New" w:cs="Courier New"/>
          <w:rtl/>
        </w:rPr>
        <w:t>اذا</w:t>
      </w:r>
      <w:proofErr w:type="gramEnd"/>
      <w:r w:rsidRPr="005A1072">
        <w:rPr>
          <w:rFonts w:ascii="Courier New" w:hAnsi="Courier New" w:cs="Courier New"/>
          <w:rtl/>
        </w:rPr>
        <w:t xml:space="preserve"> تعمد اما اذا كان النقص ولا تعمدوا هذا معفو عنه</w:t>
      </w:r>
    </w:p>
    <w:p w14:paraId="643C972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نكلف نفسا الا وسعها</w:t>
      </w:r>
    </w:p>
    <w:p w14:paraId="0380B6C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انت اجتهد ان تعطي الناس حقوقهم وتوفي لهم الكيل والوزن</w:t>
      </w:r>
    </w:p>
    <w:p w14:paraId="7BF0957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فلو حصل نقص لم تقصده انت</w:t>
      </w:r>
    </w:p>
    <w:p w14:paraId="57A286F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فانك</w:t>
      </w:r>
      <w:proofErr w:type="gramEnd"/>
      <w:r w:rsidRPr="005A1072">
        <w:rPr>
          <w:rFonts w:ascii="Courier New" w:hAnsi="Courier New" w:cs="Courier New"/>
          <w:rtl/>
        </w:rPr>
        <w:t xml:space="preserve"> لا تؤاخذ على هذا</w:t>
      </w:r>
    </w:p>
    <w:p w14:paraId="111F928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3445F9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نكلف نفس الا وسعها</w:t>
      </w:r>
    </w:p>
    <w:p w14:paraId="7113FFF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74EA37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قلتم فاعدلوا</w:t>
      </w:r>
    </w:p>
    <w:p w14:paraId="0EE1A76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كما </w:t>
      </w:r>
      <w:proofErr w:type="gramStart"/>
      <w:r w:rsidRPr="005A1072">
        <w:rPr>
          <w:rFonts w:ascii="Courier New" w:hAnsi="Courier New" w:cs="Courier New"/>
          <w:rtl/>
        </w:rPr>
        <w:t>انك</w:t>
      </w:r>
      <w:proofErr w:type="gramEnd"/>
      <w:r w:rsidRPr="005A1072">
        <w:rPr>
          <w:rFonts w:ascii="Courier New" w:hAnsi="Courier New" w:cs="Courier New"/>
          <w:rtl/>
        </w:rPr>
        <w:t xml:space="preserve"> تفي للناس بالكيلو والوزن تفي لهم بالقول ايضا لا تبخس الناس</w:t>
      </w:r>
    </w:p>
    <w:p w14:paraId="01E0FE5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حقوقهم بالسب والشتم والغيبة والنميمة والسخرية والاستهزاء بالناس</w:t>
      </w:r>
    </w:p>
    <w:p w14:paraId="2F89AE6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تنقصهم حقوقهم</w:t>
      </w:r>
    </w:p>
    <w:p w14:paraId="4FF4E07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 الذين </w:t>
      </w:r>
      <w:proofErr w:type="gramStart"/>
      <w:r w:rsidRPr="005A1072">
        <w:rPr>
          <w:rFonts w:ascii="Courier New" w:hAnsi="Courier New" w:cs="Courier New"/>
          <w:rtl/>
        </w:rPr>
        <w:t>اجرموا</w:t>
      </w:r>
      <w:proofErr w:type="gramEnd"/>
      <w:r w:rsidRPr="005A1072">
        <w:rPr>
          <w:rFonts w:ascii="Courier New" w:hAnsi="Courier New" w:cs="Courier New"/>
          <w:rtl/>
        </w:rPr>
        <w:t xml:space="preserve"> كانوا من الذين امنوا يضحكون</w:t>
      </w:r>
    </w:p>
    <w:p w14:paraId="005327E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مروا بهم يتغامزون</w:t>
      </w:r>
    </w:p>
    <w:p w14:paraId="112F262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فلا تتنقص الناس</w:t>
      </w:r>
    </w:p>
    <w:p w14:paraId="58D89B5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كما </w:t>
      </w:r>
      <w:proofErr w:type="gramStart"/>
      <w:r w:rsidRPr="005A1072">
        <w:rPr>
          <w:rFonts w:ascii="Courier New" w:hAnsi="Courier New" w:cs="Courier New"/>
          <w:rtl/>
        </w:rPr>
        <w:t>انك</w:t>
      </w:r>
      <w:proofErr w:type="gramEnd"/>
      <w:r w:rsidRPr="005A1072">
        <w:rPr>
          <w:rFonts w:ascii="Courier New" w:hAnsi="Courier New" w:cs="Courier New"/>
          <w:rtl/>
        </w:rPr>
        <w:t xml:space="preserve"> لا تتنقص تنقص اموالهم لا تنقص حقوقهم ايضا</w:t>
      </w:r>
    </w:p>
    <w:p w14:paraId="08CB23C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وتسخر منهم نعم</w:t>
      </w:r>
    </w:p>
    <w:p w14:paraId="7428AC4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قلتم فاعدلوا</w:t>
      </w:r>
    </w:p>
    <w:p w14:paraId="576562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كذلك </w:t>
      </w:r>
      <w:proofErr w:type="gramStart"/>
      <w:r w:rsidRPr="005A1072">
        <w:rPr>
          <w:rFonts w:ascii="Courier New" w:hAnsi="Courier New" w:cs="Courier New"/>
          <w:rtl/>
        </w:rPr>
        <w:t>اذا</w:t>
      </w:r>
      <w:proofErr w:type="gramEnd"/>
      <w:r w:rsidRPr="005A1072">
        <w:rPr>
          <w:rFonts w:ascii="Courier New" w:hAnsi="Courier New" w:cs="Courier New"/>
          <w:rtl/>
        </w:rPr>
        <w:t xml:space="preserve"> قلتم فاعدلوا يشمل الشهادة</w:t>
      </w:r>
    </w:p>
    <w:p w14:paraId="678C320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الا بالعدل لا تحث مع </w:t>
      </w:r>
      <w:proofErr w:type="gramStart"/>
      <w:r w:rsidRPr="005A1072">
        <w:rPr>
          <w:rFonts w:ascii="Courier New" w:hAnsi="Courier New" w:cs="Courier New"/>
          <w:rtl/>
        </w:rPr>
        <w:t>احد</w:t>
      </w:r>
      <w:proofErr w:type="gramEnd"/>
      <w:r w:rsidRPr="005A1072">
        <w:rPr>
          <w:rFonts w:ascii="Courier New" w:hAnsi="Courier New" w:cs="Courier New"/>
          <w:rtl/>
        </w:rPr>
        <w:t xml:space="preserve"> لقرابة او لصداقة تشهد معه بغير حق</w:t>
      </w:r>
    </w:p>
    <w:p w14:paraId="086740E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شهادة زور والعياذ بالله</w:t>
      </w:r>
    </w:p>
    <w:p w14:paraId="7C31D76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تفزع له فزعه</w:t>
      </w:r>
    </w:p>
    <w:p w14:paraId="1F20689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ما يجوز</w:t>
      </w:r>
    </w:p>
    <w:p w14:paraId="39589C0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شهدت اشهد بالحق</w:t>
      </w:r>
    </w:p>
    <w:p w14:paraId="176797F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اشهد له الحق واشهد عليه بالحق</w:t>
      </w:r>
    </w:p>
    <w:p w14:paraId="7C3D67C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الله جل وعلا امر بالعدل في القول وبالفعل</w:t>
      </w:r>
    </w:p>
    <w:p w14:paraId="5AC3D61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5FA5B6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قلتم فاعدلوا ولو كان ولو كان ذا قربى حتى على نفسك قل الحق ولو على نفسك كما في الحديث</w:t>
      </w:r>
    </w:p>
    <w:p w14:paraId="10902BD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 الحق ولو كان مرا</w:t>
      </w:r>
    </w:p>
    <w:p w14:paraId="05EFD41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قل الحق ولو على صديقك او على والدك</w:t>
      </w:r>
    </w:p>
    <w:p w14:paraId="5CA94F0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 يكن غنيا او فقيرا فالله بهما فلا تتبعوا الهوى ان تعدلوا</w:t>
      </w:r>
    </w:p>
    <w:p w14:paraId="664987F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وان تلوا او تعرضوا فان الله كان بما تعملون خبيرا</w:t>
      </w:r>
    </w:p>
    <w:p w14:paraId="2DF3344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فاعدل في الفعل واعدل في القول ايضا</w:t>
      </w:r>
    </w:p>
    <w:p w14:paraId="66295E2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C0F1B7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قلتم فاعدلوا ولو كان ذا قربى اذا تكلمت </w:t>
      </w:r>
      <w:proofErr w:type="spellStart"/>
      <w:r w:rsidRPr="005A1072">
        <w:rPr>
          <w:rFonts w:ascii="Courier New" w:hAnsi="Courier New" w:cs="Courier New"/>
          <w:rtl/>
        </w:rPr>
        <w:t>باحد</w:t>
      </w:r>
      <w:proofErr w:type="spellEnd"/>
      <w:r w:rsidRPr="005A1072">
        <w:rPr>
          <w:rFonts w:ascii="Courier New" w:hAnsi="Courier New" w:cs="Courier New"/>
          <w:rtl/>
        </w:rPr>
        <w:t xml:space="preserve"> خلك عادل ما تمدحه بشيء ليس فيه ولا تذمه بما فيه حتى لا تذمه بالذي فيه</w:t>
      </w:r>
    </w:p>
    <w:p w14:paraId="4A9DC81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استر عليه نعم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كذبت عليها لا اشد</w:t>
      </w:r>
    </w:p>
    <w:p w14:paraId="22124A7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كذبت عليه اشد لكن حتى لو ما كذبت عليه فانت تستر عليه وتنصحه نعم واذا قلتم فاعدلوا ولو كان ذا قربى هذا امر بالعدل في القول ولو كان ذا قربى لا القرابة على </w:t>
      </w:r>
      <w:proofErr w:type="spellStart"/>
      <w:r w:rsidRPr="005A1072">
        <w:rPr>
          <w:rFonts w:ascii="Courier New" w:hAnsi="Courier New" w:cs="Courier New"/>
          <w:rtl/>
        </w:rPr>
        <w:t>الحيث</w:t>
      </w:r>
      <w:proofErr w:type="spellEnd"/>
      <w:r w:rsidRPr="005A1072">
        <w:rPr>
          <w:rFonts w:ascii="Courier New" w:hAnsi="Courier New" w:cs="Courier New"/>
          <w:rtl/>
        </w:rPr>
        <w:t xml:space="preserve"> معه الشهادة معه شهادة زور</w:t>
      </w:r>
    </w:p>
    <w:p w14:paraId="32BE7EF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تعديله تزكيته بغير حق</w:t>
      </w:r>
    </w:p>
    <w:p w14:paraId="511A4A4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8A0A9F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تصديقه كاذب</w:t>
      </w:r>
    </w:p>
    <w:p w14:paraId="46A51B3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71290C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قلتم فاعدلوا ولو كان ذا قربى</w:t>
      </w:r>
    </w:p>
    <w:p w14:paraId="2E4832A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امر في القول والفعل على القريب والبعيد</w:t>
      </w:r>
    </w:p>
    <w:p w14:paraId="22CBF1C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507599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الحنفي يا ايها الذين امنوا كونوا قوامين لله</w:t>
      </w:r>
    </w:p>
    <w:p w14:paraId="0604470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كونوا قوامين بالقسط شهداء لله ولو على انفسكم او الوالدين</w:t>
      </w:r>
    </w:p>
    <w:p w14:paraId="6D259D3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والاقربين ان يكن غنيا او فقيرا فالله اولى بهما</w:t>
      </w:r>
    </w:p>
    <w:p w14:paraId="570D911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فلا تتبعوا الهوى ان تعدلوا وان تلووا او تعرضوا فان الله كان بما تعملون خبيرا</w:t>
      </w:r>
    </w:p>
    <w:p w14:paraId="3E82E84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F16DBD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الحنفي العدل في القول في حق الولي والعدو</w:t>
      </w:r>
    </w:p>
    <w:p w14:paraId="6AFCA956"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الولي والعدو</w:t>
      </w:r>
    </w:p>
    <w:p w14:paraId="79F9271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تقول هذا عدو قلعته خله تكذب عليه ولا تشهد عليه شهادة زور</w:t>
      </w:r>
    </w:p>
    <w:p w14:paraId="665DE8C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تظره</w:t>
      </w:r>
      <w:proofErr w:type="spellEnd"/>
      <w:r w:rsidRPr="005A1072">
        <w:rPr>
          <w:rFonts w:ascii="Courier New" w:hAnsi="Courier New" w:cs="Courier New"/>
          <w:rtl/>
        </w:rPr>
        <w:t xml:space="preserve"> ما يجوز هذا</w:t>
      </w:r>
    </w:p>
    <w:p w14:paraId="3BB846D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الله جل وعلا قال ولا يجرمنكم </w:t>
      </w:r>
      <w:proofErr w:type="spellStart"/>
      <w:r w:rsidRPr="005A1072">
        <w:rPr>
          <w:rFonts w:ascii="Courier New" w:hAnsi="Courier New" w:cs="Courier New"/>
          <w:rtl/>
        </w:rPr>
        <w:t>ينآل</w:t>
      </w:r>
      <w:proofErr w:type="spellEnd"/>
      <w:r w:rsidRPr="005A1072">
        <w:rPr>
          <w:rFonts w:ascii="Courier New" w:hAnsi="Courier New" w:cs="Courier New"/>
          <w:rtl/>
        </w:rPr>
        <w:t xml:space="preserve"> قوم على الا تعدلوا</w:t>
      </w:r>
    </w:p>
    <w:p w14:paraId="2782FF4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اعدلوا هو </w:t>
      </w:r>
      <w:proofErr w:type="gramStart"/>
      <w:r w:rsidRPr="005A1072">
        <w:rPr>
          <w:rFonts w:ascii="Courier New" w:hAnsi="Courier New" w:cs="Courier New"/>
          <w:rtl/>
        </w:rPr>
        <w:t>اقرب</w:t>
      </w:r>
      <w:proofErr w:type="gramEnd"/>
      <w:r w:rsidRPr="005A1072">
        <w:rPr>
          <w:rFonts w:ascii="Courier New" w:hAnsi="Courier New" w:cs="Courier New"/>
          <w:rtl/>
        </w:rPr>
        <w:t xml:space="preserve"> للتقوى</w:t>
      </w:r>
    </w:p>
    <w:p w14:paraId="6786FCD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والسنئان</w:t>
      </w:r>
      <w:proofErr w:type="spellEnd"/>
      <w:r w:rsidRPr="005A1072">
        <w:rPr>
          <w:rFonts w:ascii="Courier New" w:hAnsi="Courier New" w:cs="Courier New"/>
          <w:rtl/>
        </w:rPr>
        <w:t xml:space="preserve"> معناه البغض</w:t>
      </w:r>
    </w:p>
    <w:p w14:paraId="409F701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يحملك بغضه على </w:t>
      </w:r>
      <w:proofErr w:type="gramStart"/>
      <w:r w:rsidRPr="005A1072">
        <w:rPr>
          <w:rFonts w:ascii="Courier New" w:hAnsi="Courier New" w:cs="Courier New"/>
          <w:rtl/>
        </w:rPr>
        <w:t>انك</w:t>
      </w:r>
      <w:proofErr w:type="gramEnd"/>
      <w:r w:rsidRPr="005A1072">
        <w:rPr>
          <w:rFonts w:ascii="Courier New" w:hAnsi="Courier New" w:cs="Courier New"/>
          <w:rtl/>
        </w:rPr>
        <w:t xml:space="preserve"> تجحف في حقه</w:t>
      </w:r>
    </w:p>
    <w:p w14:paraId="3F9D13D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حتى ولو كان كافرا</w:t>
      </w:r>
    </w:p>
    <w:p w14:paraId="080E793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يجرمنكم شن قوم ان صدوكم عن المسجد الحرام ان تعتدوا</w:t>
      </w:r>
    </w:p>
    <w:p w14:paraId="2E4C2A1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وتعاونوا على البر والتقوى ولا تعاونوا على الاثم والعدوان</w:t>
      </w:r>
    </w:p>
    <w:p w14:paraId="3AF76D4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اتقوا الله ان الله شديد العقاب</w:t>
      </w:r>
    </w:p>
    <w:p w14:paraId="4128FE9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العدل واجب مع القريب والبعيد</w:t>
      </w:r>
    </w:p>
    <w:p w14:paraId="5CBC862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ومع والعدو ومع المؤمن والكافر ما يجوز الجور ابدا</w:t>
      </w:r>
    </w:p>
    <w:p w14:paraId="4772899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الظلم نعم</w:t>
      </w:r>
    </w:p>
    <w:p w14:paraId="1014308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الحنفي العدل في القول في حق الولي والعدو</w:t>
      </w:r>
    </w:p>
    <w:p w14:paraId="7196955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يتغير في الرضا والغضب</w:t>
      </w:r>
    </w:p>
    <w:p w14:paraId="38ED075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w:t>
      </w:r>
      <w:proofErr w:type="gramStart"/>
      <w:r w:rsidRPr="005A1072">
        <w:rPr>
          <w:rFonts w:ascii="Courier New" w:hAnsi="Courier New" w:cs="Courier New"/>
          <w:rtl/>
        </w:rPr>
        <w:t>اذا</w:t>
      </w:r>
      <w:proofErr w:type="gramEnd"/>
      <w:r w:rsidRPr="005A1072">
        <w:rPr>
          <w:rFonts w:ascii="Courier New" w:hAnsi="Courier New" w:cs="Courier New"/>
          <w:rtl/>
        </w:rPr>
        <w:t xml:space="preserve"> </w:t>
      </w:r>
      <w:proofErr w:type="spellStart"/>
      <w:r w:rsidRPr="005A1072">
        <w:rPr>
          <w:rFonts w:ascii="Courier New" w:hAnsi="Courier New" w:cs="Courier New"/>
          <w:rtl/>
        </w:rPr>
        <w:t>اذا</w:t>
      </w:r>
      <w:proofErr w:type="spellEnd"/>
      <w:r w:rsidRPr="005A1072">
        <w:rPr>
          <w:rFonts w:ascii="Courier New" w:hAnsi="Courier New" w:cs="Courier New"/>
          <w:rtl/>
        </w:rPr>
        <w:t xml:space="preserve"> زعلت على احد لا يحملك الزعل عليه انك </w:t>
      </w:r>
      <w:proofErr w:type="spellStart"/>
      <w:r w:rsidRPr="005A1072">
        <w:rPr>
          <w:rFonts w:ascii="Courier New" w:hAnsi="Courier New" w:cs="Courier New"/>
          <w:rtl/>
        </w:rPr>
        <w:t>تظره</w:t>
      </w:r>
      <w:proofErr w:type="spellEnd"/>
      <w:r w:rsidRPr="005A1072">
        <w:rPr>
          <w:rFonts w:ascii="Courier New" w:hAnsi="Courier New" w:cs="Courier New"/>
          <w:rtl/>
        </w:rPr>
        <w:t xml:space="preserve"> بالقول وتكذب عليه او تشتمه او تسبه امسك لسانك نعم لا يتغير في </w:t>
      </w:r>
      <w:proofErr w:type="spellStart"/>
      <w:r w:rsidRPr="005A1072">
        <w:rPr>
          <w:rFonts w:ascii="Courier New" w:hAnsi="Courier New" w:cs="Courier New"/>
          <w:rtl/>
        </w:rPr>
        <w:t>الرظا</w:t>
      </w:r>
      <w:proofErr w:type="spellEnd"/>
      <w:r w:rsidRPr="005A1072">
        <w:rPr>
          <w:rFonts w:ascii="Courier New" w:hAnsi="Courier New" w:cs="Courier New"/>
          <w:rtl/>
        </w:rPr>
        <w:t xml:space="preserve"> </w:t>
      </w:r>
      <w:proofErr w:type="spellStart"/>
      <w:r w:rsidRPr="005A1072">
        <w:rPr>
          <w:rFonts w:ascii="Courier New" w:hAnsi="Courier New" w:cs="Courier New"/>
          <w:rtl/>
        </w:rPr>
        <w:t>والغظب</w:t>
      </w:r>
      <w:proofErr w:type="spellEnd"/>
      <w:r w:rsidRPr="005A1072">
        <w:rPr>
          <w:rFonts w:ascii="Courier New" w:hAnsi="Courier New" w:cs="Courier New"/>
          <w:rtl/>
        </w:rPr>
        <w:t xml:space="preserve"> بل يكون على الحق</w:t>
      </w:r>
    </w:p>
    <w:p w14:paraId="783EBC6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9CF105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 كان ذا قربى فلا يميل الى الحبيب والقريب</w:t>
      </w:r>
    </w:p>
    <w:p w14:paraId="37B3A25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166D1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يجرمنكم شنآن قوم فلا تجور على العدو ولا </w:t>
      </w:r>
      <w:proofErr w:type="spellStart"/>
      <w:r w:rsidRPr="005A1072">
        <w:rPr>
          <w:rFonts w:ascii="Courier New" w:hAnsi="Courier New" w:cs="Courier New"/>
          <w:rtl/>
        </w:rPr>
        <w:t>تحييث</w:t>
      </w:r>
      <w:proofErr w:type="spellEnd"/>
      <w:r w:rsidRPr="005A1072">
        <w:rPr>
          <w:rFonts w:ascii="Courier New" w:hAnsi="Courier New" w:cs="Courier New"/>
          <w:rtl/>
        </w:rPr>
        <w:t xml:space="preserve"> مع القريب</w:t>
      </w:r>
    </w:p>
    <w:p w14:paraId="608B46D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A28933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يجرمنكم شنآن قوم على الا تعدلوا اعدلوا هو </w:t>
      </w:r>
      <w:proofErr w:type="gramStart"/>
      <w:r w:rsidRPr="005A1072">
        <w:rPr>
          <w:rFonts w:ascii="Courier New" w:hAnsi="Courier New" w:cs="Courier New"/>
          <w:rtl/>
        </w:rPr>
        <w:t>اقرب</w:t>
      </w:r>
      <w:proofErr w:type="gramEnd"/>
      <w:r w:rsidRPr="005A1072">
        <w:rPr>
          <w:rFonts w:ascii="Courier New" w:hAnsi="Courier New" w:cs="Courier New"/>
          <w:rtl/>
        </w:rPr>
        <w:t xml:space="preserve"> للتقوى</w:t>
      </w:r>
    </w:p>
    <w:p w14:paraId="61A5BC9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E40CB7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وبعهد الله اوفوا</w:t>
      </w:r>
    </w:p>
    <w:p w14:paraId="06CB641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الى العهود والوفاء بالعهود</w:t>
      </w:r>
    </w:p>
    <w:p w14:paraId="43CA71A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العهد مع ولي الامر</w:t>
      </w:r>
    </w:p>
    <w:p w14:paraId="48763A0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العهد مع الكفار</w:t>
      </w:r>
    </w:p>
    <w:p w14:paraId="7A9DFBA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العهد بين الناس في تعاهدوا عليه يجب واوفوا بعهد الله </w:t>
      </w:r>
      <w:proofErr w:type="gramStart"/>
      <w:r w:rsidRPr="005A1072">
        <w:rPr>
          <w:rFonts w:ascii="Courier New" w:hAnsi="Courier New" w:cs="Courier New"/>
          <w:rtl/>
        </w:rPr>
        <w:t>اذا</w:t>
      </w:r>
      <w:proofErr w:type="gramEnd"/>
      <w:r w:rsidRPr="005A1072">
        <w:rPr>
          <w:rFonts w:ascii="Courier New" w:hAnsi="Courier New" w:cs="Courier New"/>
          <w:rtl/>
        </w:rPr>
        <w:t xml:space="preserve"> عاهدتم ولا تنقضوا الايمان بعد توكيدها</w:t>
      </w:r>
    </w:p>
    <w:p w14:paraId="19CB59C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94119A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وبعهد الله اوفوا قال ابن جرير وبوصية الله تعالى التي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بها </w:t>
      </w:r>
      <w:proofErr w:type="spellStart"/>
      <w:r w:rsidRPr="005A1072">
        <w:rPr>
          <w:rFonts w:ascii="Courier New" w:hAnsi="Courier New" w:cs="Courier New"/>
          <w:rtl/>
        </w:rPr>
        <w:t>فاوفوا</w:t>
      </w:r>
      <w:proofErr w:type="spellEnd"/>
      <w:r w:rsidRPr="005A1072">
        <w:rPr>
          <w:rFonts w:ascii="Courier New" w:hAnsi="Courier New" w:cs="Courier New"/>
          <w:rtl/>
        </w:rPr>
        <w:t xml:space="preserve"> هذا العهد مع الله</w:t>
      </w:r>
    </w:p>
    <w:p w14:paraId="418262D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العهد مع الله هذا اول شيء</w:t>
      </w:r>
    </w:p>
    <w:p w14:paraId="4216313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تفي به</w:t>
      </w:r>
    </w:p>
    <w:p w14:paraId="686AC86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العهد مع ولي الامر</w:t>
      </w:r>
    </w:p>
    <w:p w14:paraId="6397AEF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تفي به العهد مع الكفار تفي به</w:t>
      </w:r>
    </w:p>
    <w:p w14:paraId="4D207B3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العهد مع اخوانكم اصدقائك اختفي به وهكذا</w:t>
      </w:r>
    </w:p>
    <w:p w14:paraId="722306D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4CAC34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وبعهد الله اوفوا</w:t>
      </w:r>
    </w:p>
    <w:p w14:paraId="31B2F5E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ابن جرير وبوصية الله تعالى التي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بها </w:t>
      </w:r>
      <w:proofErr w:type="spellStart"/>
      <w:r w:rsidRPr="005A1072">
        <w:rPr>
          <w:rFonts w:ascii="Courier New" w:hAnsi="Courier New" w:cs="Courier New"/>
          <w:rtl/>
        </w:rPr>
        <w:t>فاوفوا</w:t>
      </w:r>
      <w:proofErr w:type="spellEnd"/>
    </w:p>
    <w:p w14:paraId="398F863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w:t>
      </w:r>
      <w:proofErr w:type="gramStart"/>
      <w:r w:rsidRPr="005A1072">
        <w:rPr>
          <w:rFonts w:ascii="Courier New" w:hAnsi="Courier New" w:cs="Courier New"/>
          <w:rtl/>
        </w:rPr>
        <w:t>اعظم</w:t>
      </w:r>
      <w:proofErr w:type="gramEnd"/>
      <w:r w:rsidRPr="005A1072">
        <w:rPr>
          <w:rFonts w:ascii="Courier New" w:hAnsi="Courier New" w:cs="Courier New"/>
          <w:rtl/>
        </w:rPr>
        <w:t xml:space="preserve"> العهود</w:t>
      </w:r>
    </w:p>
    <w:p w14:paraId="521CBEC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عهد الله عز وجل</w:t>
      </w:r>
    </w:p>
    <w:p w14:paraId="33CFA71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04B070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التي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بها </w:t>
      </w:r>
      <w:proofErr w:type="spellStart"/>
      <w:r w:rsidRPr="005A1072">
        <w:rPr>
          <w:rFonts w:ascii="Courier New" w:hAnsi="Courier New" w:cs="Courier New"/>
          <w:rtl/>
        </w:rPr>
        <w:t>فاوفوا</w:t>
      </w:r>
      <w:proofErr w:type="spellEnd"/>
      <w:r w:rsidRPr="005A1072">
        <w:rPr>
          <w:rFonts w:ascii="Courier New" w:hAnsi="Courier New" w:cs="Courier New"/>
          <w:rtl/>
        </w:rPr>
        <w:t xml:space="preserve"> وانقادوا لذلك</w:t>
      </w:r>
    </w:p>
    <w:p w14:paraId="1959B5A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19A387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بان تطيعوه فيما امركم به ونهاكم عنه</w:t>
      </w:r>
    </w:p>
    <w:p w14:paraId="3474BF3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الوفاء بعهد الله مع الله</w:t>
      </w:r>
    </w:p>
    <w:p w14:paraId="7DD86B3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296B6D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وتعملوا بكتابه وسنة رسوله صلى الله عليه وسلم وذلك هو الوفاء بعهد الله</w:t>
      </w:r>
    </w:p>
    <w:p w14:paraId="1AF1FCA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076475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وكذا قال غيره</w:t>
      </w:r>
    </w:p>
    <w:p w14:paraId="649BC90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77C8F2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ذلكم</w:t>
      </w:r>
    </w:p>
    <w:p w14:paraId="108D859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ليس هذا خاصا بالعهد اللي بينك وبين الله</w:t>
      </w:r>
    </w:p>
    <w:p w14:paraId="2049EBD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بل العهود الاخرى ايضا</w:t>
      </w:r>
    </w:p>
    <w:p w14:paraId="4EE83FC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EE2F455"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قوله ذلكم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لعلكم تذكرون اي تتعظون وتنتهون عما كنتم فيه</w:t>
      </w:r>
    </w:p>
    <w:p w14:paraId="23C4283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747767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وان هذا صراطي مستقيما فاتبعوه</w:t>
      </w:r>
    </w:p>
    <w:p w14:paraId="4B98545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تتبعوا السبل فتفرق بكم عن سبيله</w:t>
      </w:r>
    </w:p>
    <w:p w14:paraId="2DE8BF1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الله ودين الاسلام</w:t>
      </w:r>
    </w:p>
    <w:p w14:paraId="54F87AC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فتتبع الاسلام الذي شرعه الله لك</w:t>
      </w:r>
    </w:p>
    <w:p w14:paraId="5B8AE37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تترك الاسلام هو ما </w:t>
      </w:r>
      <w:proofErr w:type="spellStart"/>
      <w:r w:rsidRPr="005A1072">
        <w:rPr>
          <w:rFonts w:ascii="Courier New" w:hAnsi="Courier New" w:cs="Courier New"/>
          <w:rtl/>
        </w:rPr>
        <w:t>ما</w:t>
      </w:r>
      <w:proofErr w:type="spellEnd"/>
      <w:r w:rsidRPr="005A1072">
        <w:rPr>
          <w:rFonts w:ascii="Courier New" w:hAnsi="Courier New" w:cs="Courier New"/>
          <w:rtl/>
        </w:rPr>
        <w:t xml:space="preserve"> عليه الرسول صلى الله عليه وسلم واصحابه</w:t>
      </w:r>
    </w:p>
    <w:p w14:paraId="7A44DE0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والسلف الصالح</w:t>
      </w:r>
    </w:p>
    <w:p w14:paraId="3F07EE7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هو صراط الله</w:t>
      </w:r>
    </w:p>
    <w:p w14:paraId="2E553A2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تتبعه</w:t>
      </w:r>
    </w:p>
    <w:p w14:paraId="16A4D6F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هناك طرق ومذاهب ونحل </w:t>
      </w:r>
      <w:proofErr w:type="spellStart"/>
      <w:r w:rsidRPr="005A1072">
        <w:rPr>
          <w:rFonts w:ascii="Courier New" w:hAnsi="Courier New" w:cs="Courier New"/>
          <w:rtl/>
        </w:rPr>
        <w:t>آآ</w:t>
      </w:r>
      <w:proofErr w:type="spellEnd"/>
      <w:r w:rsidRPr="005A1072">
        <w:rPr>
          <w:rFonts w:ascii="Courier New" w:hAnsi="Courier New" w:cs="Courier New"/>
          <w:rtl/>
        </w:rPr>
        <w:t xml:space="preserve"> حزبيات وبلاوي اتركها خلك مع الصراط المستقيم ولا تتبعوا السبل فتفرق بكم عن سبيله </w:t>
      </w:r>
      <w:proofErr w:type="spellStart"/>
      <w:r w:rsidRPr="005A1072">
        <w:rPr>
          <w:rFonts w:ascii="Courier New" w:hAnsi="Courier New" w:cs="Courier New"/>
          <w:rtl/>
        </w:rPr>
        <w:t>لانك</w:t>
      </w:r>
      <w:proofErr w:type="spellEnd"/>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السبل الاخرى تركت سبيل الله عز وجل</w:t>
      </w:r>
    </w:p>
    <w:p w14:paraId="4CD791A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تبعت المناهج الاخرى تركت منهج الله</w:t>
      </w:r>
    </w:p>
    <w:p w14:paraId="04FC92C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الذي عليه رسوله صلى الله عليه وسلم</w:t>
      </w:r>
    </w:p>
    <w:p w14:paraId="6897E2F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يجتمع هذا وهذا</w:t>
      </w:r>
    </w:p>
    <w:p w14:paraId="25E9FAB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انك</w:t>
      </w:r>
      <w:proofErr w:type="gramEnd"/>
      <w:r w:rsidRPr="005A1072">
        <w:rPr>
          <w:rFonts w:ascii="Courier New" w:hAnsi="Courier New" w:cs="Courier New"/>
          <w:rtl/>
        </w:rPr>
        <w:t xml:space="preserve"> تكون مع السبل ومع سبيل الله</w:t>
      </w:r>
    </w:p>
    <w:p w14:paraId="1C43023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يجتمع ابدا خلك مع سبيل الله</w:t>
      </w:r>
    </w:p>
    <w:p w14:paraId="51B7B38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F6EC51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قوله وان هذا صراطي مستقيما فاتبعوه</w:t>
      </w:r>
    </w:p>
    <w:p w14:paraId="278CD48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تتبعوا السبل فتفرق بكم عن سبيله</w:t>
      </w:r>
    </w:p>
    <w:p w14:paraId="60C24DE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القرطبي هذه اية عظيمة</w:t>
      </w:r>
    </w:p>
    <w:p w14:paraId="19348C3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FF3CAE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عطفها على ما تقدم</w:t>
      </w:r>
    </w:p>
    <w:p w14:paraId="16BC179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فانه لما يبتلى به كثير من الناس</w:t>
      </w:r>
    </w:p>
    <w:p w14:paraId="48E12E7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يعني ان هذا صراطي مستقيما فاتبعوه</w:t>
      </w:r>
    </w:p>
    <w:p w14:paraId="01BFFFF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تتبعوا السبل</w:t>
      </w:r>
    </w:p>
    <w:p w14:paraId="3DCC83A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يبي</w:t>
      </w:r>
      <w:proofErr w:type="spellEnd"/>
      <w:r w:rsidRPr="005A1072">
        <w:rPr>
          <w:rFonts w:ascii="Courier New" w:hAnsi="Courier New" w:cs="Courier New"/>
          <w:rtl/>
        </w:rPr>
        <w:t xml:space="preserve"> </w:t>
      </w:r>
      <w:proofErr w:type="spellStart"/>
      <w:r w:rsidRPr="005A1072">
        <w:rPr>
          <w:rFonts w:ascii="Courier New" w:hAnsi="Courier New" w:cs="Courier New"/>
          <w:rtl/>
        </w:rPr>
        <w:t>يعترظ</w:t>
      </w:r>
      <w:proofErr w:type="spellEnd"/>
      <w:r w:rsidRPr="005A1072">
        <w:rPr>
          <w:rFonts w:ascii="Courier New" w:hAnsi="Courier New" w:cs="Courier New"/>
          <w:rtl/>
        </w:rPr>
        <w:t xml:space="preserve"> سبل اخرى شبهات مذاهب مناهج كل ما خالف صراط الله اتركه </w:t>
      </w:r>
      <w:proofErr w:type="spellStart"/>
      <w:r w:rsidRPr="005A1072">
        <w:rPr>
          <w:rFonts w:ascii="Courier New" w:hAnsi="Courier New" w:cs="Courier New"/>
          <w:rtl/>
        </w:rPr>
        <w:t>لانك</w:t>
      </w:r>
      <w:proofErr w:type="spellEnd"/>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ذهبت معه جذبك عن سبيل الله على كل سبيل منها شيطان ادعو الناس اليه ولا تتبعوا السبل فتفرق بكم عن سبيله</w:t>
      </w:r>
    </w:p>
    <w:p w14:paraId="69E4338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298BA6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هذه وصية عظيمة نعم</w:t>
      </w:r>
    </w:p>
    <w:p w14:paraId="6834A3E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القرطبي هذه اية عظيمة عطفها على ما تقدم فانه لما نهى وامر حذر عن اتباع غير سبيله على ما بينته </w:t>
      </w:r>
      <w:proofErr w:type="gramStart"/>
      <w:r w:rsidRPr="005A1072">
        <w:rPr>
          <w:rFonts w:ascii="Courier New" w:hAnsi="Courier New" w:cs="Courier New"/>
          <w:rtl/>
        </w:rPr>
        <w:t>الاحاديث</w:t>
      </w:r>
      <w:proofErr w:type="gramEnd"/>
      <w:r w:rsidRPr="005A1072">
        <w:rPr>
          <w:rFonts w:ascii="Courier New" w:hAnsi="Courier New" w:cs="Courier New"/>
          <w:rtl/>
        </w:rPr>
        <w:t xml:space="preserve"> الصحيحة واقاويل السلف</w:t>
      </w:r>
    </w:p>
    <w:p w14:paraId="46812A6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44404C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وان في موضع هذه الامة على ثلاث وسبعين فرقة كلها في النار الا واحدة قيل من هي? قال من كان على مثل ما انا عليه اليوم واصحابي</w:t>
      </w:r>
    </w:p>
    <w:p w14:paraId="20777CC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صراط الله عز وجل</w:t>
      </w:r>
    </w:p>
    <w:p w14:paraId="22FB23F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سيحدث مذاهب سيحدث مناهج سيحدث اه اشياء كثيرة</w:t>
      </w:r>
    </w:p>
    <w:p w14:paraId="179F27E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لكن احذروها</w:t>
      </w:r>
    </w:p>
    <w:p w14:paraId="4FCB723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والزموا صراط الله المستقيم</w:t>
      </w:r>
    </w:p>
    <w:p w14:paraId="4AEA380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الين تدعو الله كل صلاة في اخر الفاتحة اهدنا الصراط المستقيم</w:t>
      </w:r>
    </w:p>
    <w:p w14:paraId="1674EC7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 تدعو الله بهذا في كل ركعة</w:t>
      </w:r>
    </w:p>
    <w:p w14:paraId="1E9F7AD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عليك ان تعرف صراط الله ما ثم تلتزمه وتسير عليه</w:t>
      </w:r>
    </w:p>
    <w:p w14:paraId="6738C1D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تغتر بما عداه</w:t>
      </w:r>
    </w:p>
    <w:p w14:paraId="0770CA8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الاقوال المزخرفة والمناهج المزينة والى اخره</w:t>
      </w:r>
    </w:p>
    <w:p w14:paraId="0D16F8E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556CD6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وان بموضع نصب اي واتلوا ان هذا صراطي</w:t>
      </w:r>
    </w:p>
    <w:p w14:paraId="2E12669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2F7ADD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عن الفراء والكساء</w:t>
      </w:r>
    </w:p>
    <w:p w14:paraId="42D3EC6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الفراء ويجوز ان يكون </w:t>
      </w:r>
      <w:proofErr w:type="spellStart"/>
      <w:r w:rsidRPr="005A1072">
        <w:rPr>
          <w:rFonts w:ascii="Courier New" w:hAnsi="Courier New" w:cs="Courier New"/>
          <w:rtl/>
        </w:rPr>
        <w:t>خفظ</w:t>
      </w:r>
      <w:proofErr w:type="spellEnd"/>
      <w:r w:rsidRPr="005A1072">
        <w:rPr>
          <w:rFonts w:ascii="Courier New" w:hAnsi="Courier New" w:cs="Courier New"/>
          <w:rtl/>
        </w:rPr>
        <w:t xml:space="preserve"> اي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w:t>
      </w:r>
    </w:p>
    <w:p w14:paraId="57216EE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بحث لغوي ما علينا منه</w:t>
      </w:r>
    </w:p>
    <w:p w14:paraId="38A8904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المهم السياق نعم</w:t>
      </w:r>
    </w:p>
    <w:p w14:paraId="35B4A18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 </w:t>
      </w:r>
      <w:proofErr w:type="spellStart"/>
      <w:r w:rsidRPr="005A1072">
        <w:rPr>
          <w:rFonts w:ascii="Courier New" w:hAnsi="Courier New" w:cs="Courier New"/>
          <w:rtl/>
        </w:rPr>
        <w:t>وصاكم</w:t>
      </w:r>
      <w:proofErr w:type="spellEnd"/>
      <w:r w:rsidRPr="005A1072">
        <w:rPr>
          <w:rFonts w:ascii="Courier New" w:hAnsi="Courier New" w:cs="Courier New"/>
          <w:rtl/>
        </w:rPr>
        <w:t xml:space="preserve"> به وبان هذا صراطي قال والصراط الطريق</w:t>
      </w:r>
    </w:p>
    <w:p w14:paraId="6DA5A3C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الذي هو دين الاسلام</w:t>
      </w:r>
    </w:p>
    <w:p w14:paraId="06895DD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 نعم</w:t>
      </w:r>
    </w:p>
    <w:p w14:paraId="5EE2CD4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مسخرات في اللغة هو الطريق اي طريق لكن المراد به في القرآن هو الاسلام</w:t>
      </w:r>
    </w:p>
    <w:p w14:paraId="3DE9655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DE1D149"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قال والصراط الطريق الذي هو دين الاسلام مستقيما نصب على الحال ومعناه مستويا قويما لا اعوجاج فيه</w:t>
      </w:r>
    </w:p>
    <w:p w14:paraId="1B26C21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8F0239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فامر باتباع طريقه الذي طرقه على لسان محمد صلى الله وسلم وشرعه ونهايته الجنة</w:t>
      </w:r>
    </w:p>
    <w:p w14:paraId="6F92967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w:t>
      </w:r>
      <w:proofErr w:type="gramStart"/>
      <w:r w:rsidRPr="005A1072">
        <w:rPr>
          <w:rFonts w:ascii="Courier New" w:hAnsi="Courier New" w:cs="Courier New"/>
          <w:rtl/>
        </w:rPr>
        <w:t>اذا</w:t>
      </w:r>
      <w:proofErr w:type="gramEnd"/>
      <w:r w:rsidRPr="005A1072">
        <w:rPr>
          <w:rFonts w:ascii="Courier New" w:hAnsi="Courier New" w:cs="Courier New"/>
          <w:rtl/>
        </w:rPr>
        <w:t xml:space="preserve"> سلكت هذا الطريق ولم تخرج عنه دخلت الجنة</w:t>
      </w:r>
    </w:p>
    <w:p w14:paraId="65A37D6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وهذا هذا الصراط طرفوا </w:t>
      </w:r>
      <w:proofErr w:type="spellStart"/>
      <w:r w:rsidRPr="005A1072">
        <w:rPr>
          <w:rFonts w:ascii="Courier New" w:hAnsi="Courier New" w:cs="Courier New"/>
          <w:rtl/>
        </w:rPr>
        <w:t>بايديكم</w:t>
      </w:r>
      <w:proofErr w:type="spellEnd"/>
      <w:r w:rsidRPr="005A1072">
        <w:rPr>
          <w:rFonts w:ascii="Courier New" w:hAnsi="Courier New" w:cs="Courier New"/>
          <w:rtl/>
        </w:rPr>
        <w:t xml:space="preserve"> وطرفوا الاخر بيد الله</w:t>
      </w:r>
    </w:p>
    <w:p w14:paraId="4C0E52A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فاذا اخذته وصلت الى الله ودخلت الجنة</w:t>
      </w:r>
    </w:p>
    <w:p w14:paraId="5C8584A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لكن هذا يحتاج الى علم يحتاج الى عمل يحتاج الى صبر</w:t>
      </w:r>
    </w:p>
    <w:p w14:paraId="093F703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يحتاج الى </w:t>
      </w:r>
      <w:proofErr w:type="gramStart"/>
      <w:r w:rsidRPr="005A1072">
        <w:rPr>
          <w:rFonts w:ascii="Courier New" w:hAnsi="Courier New" w:cs="Courier New"/>
          <w:rtl/>
        </w:rPr>
        <w:t>بصيرة</w:t>
      </w:r>
      <w:proofErr w:type="gramEnd"/>
      <w:r w:rsidRPr="005A1072">
        <w:rPr>
          <w:rFonts w:ascii="Courier New" w:hAnsi="Courier New" w:cs="Courier New"/>
          <w:rtl/>
        </w:rPr>
        <w:t xml:space="preserve"> ولكن اذا وفق المسلم سهل عليه ذلك كله</w:t>
      </w:r>
    </w:p>
    <w:p w14:paraId="61C0842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والاعمال بالنيات </w:t>
      </w:r>
      <w:proofErr w:type="gramStart"/>
      <w:r w:rsidRPr="005A1072">
        <w:rPr>
          <w:rFonts w:ascii="Courier New" w:hAnsi="Courier New" w:cs="Courier New"/>
          <w:rtl/>
        </w:rPr>
        <w:t>اذا</w:t>
      </w:r>
      <w:proofErr w:type="gramEnd"/>
      <w:r w:rsidRPr="005A1072">
        <w:rPr>
          <w:rFonts w:ascii="Courier New" w:hAnsi="Courier New" w:cs="Courier New"/>
          <w:rtl/>
        </w:rPr>
        <w:t xml:space="preserve"> صلحت نية الانسان وفقه الله عز وجل</w:t>
      </w:r>
    </w:p>
    <w:p w14:paraId="319AE9B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F05F77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وتشعبت منه طرق</w:t>
      </w:r>
    </w:p>
    <w:p w14:paraId="42F44B9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فمن سلك الجادة نجا</w:t>
      </w:r>
    </w:p>
    <w:p w14:paraId="310540F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19929E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ومن خرج الى تلك الطرق به الى النار</w:t>
      </w:r>
    </w:p>
    <w:p w14:paraId="5BE9604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31F6A1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الله تعالى ولا تتبعوا السبل فتفرق بكم عن سبيله</w:t>
      </w:r>
    </w:p>
    <w:p w14:paraId="07350C0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 تميل</w:t>
      </w:r>
    </w:p>
    <w:p w14:paraId="191C54E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انتهى</w:t>
      </w:r>
    </w:p>
    <w:p w14:paraId="6EF2A16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D27953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وروى الامام احمد والنسائي الرسول صلى الله عليه وسلم بين هذا بالصورة صوره للصحابة وصور ما بجنباته من الطرق وحذر منها</w:t>
      </w:r>
    </w:p>
    <w:p w14:paraId="2293FE8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29846A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انتبهوا</w:t>
      </w:r>
    </w:p>
    <w:p w14:paraId="46DB44B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وروى الامام احمد والنسائي والدارمي وابن ابي حاتم والحاكم وصححه</w:t>
      </w:r>
    </w:p>
    <w:p w14:paraId="64E713D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ورواه محمد بن نصر المروزي مروزي المروزي نعم في كتاب الاعتصام بسند صحيح عن ابن مسعود يعني بالكتاب والسنة</w:t>
      </w:r>
    </w:p>
    <w:p w14:paraId="0FF0FB4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AE4499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عن ابن مسعود قال خط رسول الله صلى الله عليه وسلم خطا بيده</w:t>
      </w:r>
    </w:p>
    <w:p w14:paraId="12E77F7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قال هذا سبيل الله مستقيما</w:t>
      </w:r>
    </w:p>
    <w:p w14:paraId="5612DE9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CF2FEB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خط خطوطا عن يمين ذلك الخط وعن شماله</w:t>
      </w:r>
    </w:p>
    <w:p w14:paraId="01223F2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انتبهوا</w:t>
      </w:r>
    </w:p>
    <w:p w14:paraId="19DD3CA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76D37E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قال وهذه السبل</w:t>
      </w:r>
    </w:p>
    <w:p w14:paraId="140563D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ليس منها سبيل الا وعليه شيطان يدعو اليه نعم دعاة على ابواب جهنم كما في الحديث</w:t>
      </w:r>
    </w:p>
    <w:p w14:paraId="2DD491B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اطاعهم قذفوه فيها</w:t>
      </w:r>
    </w:p>
    <w:p w14:paraId="4EE5F19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6711F5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قرأ فهذه السبل عليها دعاة</w:t>
      </w:r>
    </w:p>
    <w:p w14:paraId="1CCC3A6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دعاة</w:t>
      </w:r>
      <w:proofErr w:type="spellEnd"/>
      <w:r w:rsidRPr="005A1072">
        <w:rPr>
          <w:rFonts w:ascii="Courier New" w:hAnsi="Courier New" w:cs="Courier New"/>
          <w:rtl/>
        </w:rPr>
        <w:t xml:space="preserve"> ضلال والعياذ بالله</w:t>
      </w:r>
    </w:p>
    <w:p w14:paraId="61E852A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ومغريات ايضا</w:t>
      </w:r>
    </w:p>
    <w:p w14:paraId="28B8ED4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97461C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قرأ ان هذا صراطي مستقيما فاتبعوه ولا تتبعوا السبل فتفرق بكم عن سبيله</w:t>
      </w:r>
    </w:p>
    <w:p w14:paraId="60D757E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تلا رسول الله صلى الله عليه وسلم هذه </w:t>
      </w:r>
      <w:proofErr w:type="spellStart"/>
      <w:r w:rsidRPr="005A1072">
        <w:rPr>
          <w:rFonts w:ascii="Courier New" w:hAnsi="Courier New" w:cs="Courier New"/>
          <w:rtl/>
        </w:rPr>
        <w:t>الاية</w:t>
      </w:r>
      <w:proofErr w:type="spellEnd"/>
      <w:r w:rsidRPr="005A1072">
        <w:rPr>
          <w:rFonts w:ascii="Courier New" w:hAnsi="Courier New" w:cs="Courier New"/>
          <w:rtl/>
        </w:rPr>
        <w:t xml:space="preserve"> لما صور لهم الصراط المستقيم والسبل</w:t>
      </w:r>
    </w:p>
    <w:p w14:paraId="4054C9A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بخطوط على الارض</w:t>
      </w:r>
    </w:p>
    <w:p w14:paraId="0FC9127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w:t>
      </w:r>
      <w:proofErr w:type="spellStart"/>
      <w:r w:rsidRPr="005A1072">
        <w:rPr>
          <w:rFonts w:ascii="Courier New" w:hAnsi="Courier New" w:cs="Courier New"/>
          <w:rtl/>
        </w:rPr>
        <w:t>بالتوظيح</w:t>
      </w:r>
      <w:proofErr w:type="spellEnd"/>
      <w:r w:rsidRPr="005A1072">
        <w:rPr>
          <w:rFonts w:ascii="Courier New" w:hAnsi="Courier New" w:cs="Courier New"/>
          <w:rtl/>
        </w:rPr>
        <w:t xml:space="preserve"> نعم وعن مجاهد ولا تتبعوا السبل قال البدع والشبهات</w:t>
      </w:r>
    </w:p>
    <w:p w14:paraId="2FD6304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 هذا من السبل البدع في الدين والشبهات لتترك من اجلها الادلة الى الشبهات</w:t>
      </w:r>
    </w:p>
    <w:p w14:paraId="4707E85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من السبل نعم قال العلامة ابن القيم رحمه الله تعالى ولنذكر الصراط المستقيم قولا وجيزا</w:t>
      </w:r>
    </w:p>
    <w:p w14:paraId="156940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يكفي نقف عند هذا</w:t>
      </w:r>
    </w:p>
    <w:p w14:paraId="01E7C13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2ECB63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اية عظيمة هذه </w:t>
      </w:r>
      <w:proofErr w:type="spellStart"/>
      <w:r w:rsidRPr="005A1072">
        <w:rPr>
          <w:rFonts w:ascii="Courier New" w:hAnsi="Courier New" w:cs="Courier New"/>
          <w:rtl/>
        </w:rPr>
        <w:t>ايات</w:t>
      </w:r>
      <w:proofErr w:type="spellEnd"/>
      <w:r w:rsidRPr="005A1072">
        <w:rPr>
          <w:rFonts w:ascii="Courier New" w:hAnsi="Courier New" w:cs="Courier New"/>
          <w:rtl/>
        </w:rPr>
        <w:t xml:space="preserve"> عظيمة </w:t>
      </w:r>
      <w:proofErr w:type="spellStart"/>
      <w:r w:rsidRPr="005A1072">
        <w:rPr>
          <w:rFonts w:ascii="Courier New" w:hAnsi="Courier New" w:cs="Courier New"/>
          <w:rtl/>
        </w:rPr>
        <w:t>عظيمة</w:t>
      </w:r>
      <w:proofErr w:type="spellEnd"/>
      <w:r w:rsidRPr="005A1072">
        <w:rPr>
          <w:rFonts w:ascii="Courier New" w:hAnsi="Courier New" w:cs="Courier New"/>
          <w:rtl/>
        </w:rPr>
        <w:t xml:space="preserve"> جدا</w:t>
      </w:r>
    </w:p>
    <w:p w14:paraId="3E176E9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فضيلة الشيخ وفقكم الله يقول هل يجوز والنحل ويخططون لهم مناهج</w:t>
      </w:r>
    </w:p>
    <w:p w14:paraId="23FB7FF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يا سبحان الله </w:t>
      </w:r>
      <w:proofErr w:type="gramStart"/>
      <w:r w:rsidRPr="005A1072">
        <w:rPr>
          <w:rFonts w:ascii="Courier New" w:hAnsi="Courier New" w:cs="Courier New"/>
          <w:rtl/>
        </w:rPr>
        <w:t>انتم</w:t>
      </w:r>
      <w:proofErr w:type="gramEnd"/>
      <w:r w:rsidRPr="005A1072">
        <w:rPr>
          <w:rFonts w:ascii="Courier New" w:hAnsi="Courier New" w:cs="Courier New"/>
          <w:rtl/>
        </w:rPr>
        <w:t xml:space="preserve"> مسلمون</w:t>
      </w:r>
    </w:p>
    <w:p w14:paraId="0267DA2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المنهج الوحيد هو الاسلام</w:t>
      </w:r>
    </w:p>
    <w:p w14:paraId="6529CED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والقرآن والسنة</w:t>
      </w:r>
    </w:p>
    <w:p w14:paraId="0FF09D1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وشو له تخطون مناهج? </w:t>
      </w:r>
      <w:proofErr w:type="gramStart"/>
      <w:r w:rsidRPr="005A1072">
        <w:rPr>
          <w:rFonts w:ascii="Courier New" w:hAnsi="Courier New" w:cs="Courier New"/>
          <w:rtl/>
        </w:rPr>
        <w:t>انتم</w:t>
      </w:r>
      <w:proofErr w:type="gramEnd"/>
      <w:r w:rsidRPr="005A1072">
        <w:rPr>
          <w:rFonts w:ascii="Courier New" w:hAnsi="Courier New" w:cs="Courier New"/>
          <w:rtl/>
        </w:rPr>
        <w:t xml:space="preserve"> تضعونها</w:t>
      </w:r>
    </w:p>
    <w:p w14:paraId="1CC778CA"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وبين يديكم كتاب الله وسنة رسوله</w:t>
      </w:r>
    </w:p>
    <w:p w14:paraId="2B71936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وما عليه السلف الصالح ما حاجة الى هذه المخططات? نعم</w:t>
      </w:r>
    </w:p>
    <w:p w14:paraId="3F30D53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4F6FC5E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هل يجوز تعظيم الكفار? كان يقال مثلا عظيم الروم</w:t>
      </w:r>
    </w:p>
    <w:p w14:paraId="0E0796C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عظيمهم يعني ما هو هذا تعظيم له هذا بيان لوظيفته</w:t>
      </w:r>
    </w:p>
    <w:p w14:paraId="5430B0D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هم يسمونه بهذا</w:t>
      </w:r>
    </w:p>
    <w:p w14:paraId="6AFD837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AAA72F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حكاية للواقع</w:t>
      </w:r>
    </w:p>
    <w:p w14:paraId="1809EAE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F85E3C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5E80422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 هناك عالم من العلماء</w:t>
      </w:r>
    </w:p>
    <w:p w14:paraId="7976AB7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قال مثلا هرقل عظيم الروم وكسرى عظيم الفرس يعني رئيسهم</w:t>
      </w:r>
    </w:p>
    <w:p w14:paraId="589D7B4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C902F4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 هناك عالم من العلماء قد احل الحرام باجتهاد</w:t>
      </w:r>
    </w:p>
    <w:p w14:paraId="3272D61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وكان هناك طالب علم قد له الامر وان الحق ان هذا الامر </w:t>
      </w:r>
      <w:proofErr w:type="gramStart"/>
      <w:r w:rsidRPr="005A1072">
        <w:rPr>
          <w:rFonts w:ascii="Courier New" w:hAnsi="Courier New" w:cs="Courier New"/>
          <w:rtl/>
        </w:rPr>
        <w:t>حرام</w:t>
      </w:r>
      <w:proofErr w:type="gramEnd"/>
      <w:r w:rsidRPr="005A1072">
        <w:rPr>
          <w:rFonts w:ascii="Courier New" w:hAnsi="Courier New" w:cs="Courier New"/>
          <w:rtl/>
        </w:rPr>
        <w:t xml:space="preserve"> ولكنه اعرض عما علمه واتبع ذلك العالم المخطئ</w:t>
      </w:r>
    </w:p>
    <w:p w14:paraId="7A8C10A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لانه</w:t>
      </w:r>
      <w:proofErr w:type="spellEnd"/>
      <w:r w:rsidRPr="005A1072">
        <w:rPr>
          <w:rFonts w:ascii="Courier New" w:hAnsi="Courier New" w:cs="Courier New"/>
          <w:rtl/>
        </w:rPr>
        <w:t xml:space="preserve"> يقول هو اعلم مني</w:t>
      </w:r>
    </w:p>
    <w:p w14:paraId="6A6726B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فهل فعله صحيح? لا ما هو متبعه الا وافت هواه</w:t>
      </w:r>
    </w:p>
    <w:p w14:paraId="12450AB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قول هذا العالم الخطأ وافق هواؤه اخذه قال هذا بذمته انا ما علي</w:t>
      </w:r>
    </w:p>
    <w:p w14:paraId="7DB9700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لان هو لو يخالف هواه لو هو حق ما </w:t>
      </w:r>
      <w:proofErr w:type="spellStart"/>
      <w:r w:rsidRPr="005A1072">
        <w:rPr>
          <w:rFonts w:ascii="Courier New" w:hAnsi="Courier New" w:cs="Courier New"/>
          <w:rtl/>
        </w:rPr>
        <w:t>يبيه</w:t>
      </w:r>
      <w:proofErr w:type="spellEnd"/>
    </w:p>
    <w:p w14:paraId="4E0B194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الا ان كان فيه ايمان</w:t>
      </w:r>
    </w:p>
    <w:p w14:paraId="1AD4975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صاحب الهوى ما </w:t>
      </w:r>
      <w:proofErr w:type="spellStart"/>
      <w:r w:rsidRPr="005A1072">
        <w:rPr>
          <w:rFonts w:ascii="Courier New" w:hAnsi="Courier New" w:cs="Courier New"/>
          <w:rtl/>
        </w:rPr>
        <w:t>ياخذ</w:t>
      </w:r>
      <w:proofErr w:type="spellEnd"/>
      <w:r w:rsidRPr="005A1072">
        <w:rPr>
          <w:rFonts w:ascii="Courier New" w:hAnsi="Courier New" w:cs="Courier New"/>
          <w:rtl/>
        </w:rPr>
        <w:t xml:space="preserve"> من اقوال الا ما يوافق هواه</w:t>
      </w:r>
    </w:p>
    <w:p w14:paraId="68BE144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F1CF2C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749AE0A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هذه الفرق والاحزاب يدعي كثير منهم انه هو الذي على الصراط المستقيم</w:t>
      </w:r>
    </w:p>
    <w:p w14:paraId="74AA875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يا اخي عندنا الميزان ما هي بالمسألة قل يا اهل الكتاب تعالوا الى كلمة سواء بيننا وبينهم</w:t>
      </w:r>
    </w:p>
    <w:p w14:paraId="4D1718D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المسألة واضحة نجيب الميزان</w:t>
      </w:r>
    </w:p>
    <w:p w14:paraId="0A2153F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الله الذي انزل الكتاب بالحق والميزان</w:t>
      </w:r>
    </w:p>
    <w:p w14:paraId="3B9EEC5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اجيب الميزان وهو الكتاب والسنة</w:t>
      </w:r>
    </w:p>
    <w:p w14:paraId="5ADEB07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فمن كان يوافق قوله او منهجها الكتاب والسنة هذا حق</w:t>
      </w:r>
    </w:p>
    <w:p w14:paraId="2C2552D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ومن كان يخالف فهو باطل</w:t>
      </w:r>
    </w:p>
    <w:p w14:paraId="2EE730F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64E0BB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تنازعتم في شيء فردوه الى الله والرسول</w:t>
      </w:r>
    </w:p>
    <w:p w14:paraId="2B23FD6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انتم</w:t>
      </w:r>
      <w:proofErr w:type="gramEnd"/>
      <w:r w:rsidRPr="005A1072">
        <w:rPr>
          <w:rFonts w:ascii="Courier New" w:hAnsi="Courier New" w:cs="Courier New"/>
          <w:rtl/>
        </w:rPr>
        <w:t xml:space="preserve"> تؤمنون بالله وما اختلفتم فيه من شيء فحكمه الى الله</w:t>
      </w:r>
    </w:p>
    <w:p w14:paraId="1EBCA8B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الله ما </w:t>
      </w:r>
      <w:proofErr w:type="spellStart"/>
      <w:r w:rsidRPr="005A1072">
        <w:rPr>
          <w:rFonts w:ascii="Courier New" w:hAnsi="Courier New" w:cs="Courier New"/>
          <w:rtl/>
        </w:rPr>
        <w:t>ظيعنا</w:t>
      </w:r>
      <w:proofErr w:type="spellEnd"/>
      <w:r w:rsidRPr="005A1072">
        <w:rPr>
          <w:rFonts w:ascii="Courier New" w:hAnsi="Courier New" w:cs="Courier New"/>
          <w:rtl/>
        </w:rPr>
        <w:t xml:space="preserve"> </w:t>
      </w:r>
      <w:proofErr w:type="spellStart"/>
      <w:r w:rsidRPr="005A1072">
        <w:rPr>
          <w:rFonts w:ascii="Courier New" w:hAnsi="Courier New" w:cs="Courier New"/>
          <w:rtl/>
        </w:rPr>
        <w:t>لاقوال</w:t>
      </w:r>
      <w:proofErr w:type="spellEnd"/>
      <w:r w:rsidRPr="005A1072">
        <w:rPr>
          <w:rFonts w:ascii="Courier New" w:hAnsi="Courier New" w:cs="Courier New"/>
          <w:rtl/>
        </w:rPr>
        <w:t xml:space="preserve"> الناس</w:t>
      </w:r>
    </w:p>
    <w:p w14:paraId="46A04D1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وظع</w:t>
      </w:r>
      <w:proofErr w:type="spellEnd"/>
      <w:r w:rsidRPr="005A1072">
        <w:rPr>
          <w:rFonts w:ascii="Courier New" w:hAnsi="Courier New" w:cs="Courier New"/>
          <w:rtl/>
        </w:rPr>
        <w:t xml:space="preserve"> لنا صراطا مستقيما نمشي عليه</w:t>
      </w:r>
    </w:p>
    <w:p w14:paraId="0EBA4D7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C39929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67BA4B1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هناك شخص يقول انني اخذ </w:t>
      </w:r>
      <w:proofErr w:type="gramStart"/>
      <w:r w:rsidRPr="005A1072">
        <w:rPr>
          <w:rFonts w:ascii="Courier New" w:hAnsi="Courier New" w:cs="Courier New"/>
          <w:rtl/>
        </w:rPr>
        <w:t>بالقرآن</w:t>
      </w:r>
      <w:proofErr w:type="gramEnd"/>
      <w:r w:rsidRPr="005A1072">
        <w:rPr>
          <w:rFonts w:ascii="Courier New" w:hAnsi="Courier New" w:cs="Courier New"/>
          <w:rtl/>
        </w:rPr>
        <w:t xml:space="preserve"> ولكن لا اخذ بالاحاديث </w:t>
      </w:r>
      <w:proofErr w:type="spellStart"/>
      <w:r w:rsidRPr="005A1072">
        <w:rPr>
          <w:rFonts w:ascii="Courier New" w:hAnsi="Courier New" w:cs="Courier New"/>
          <w:rtl/>
        </w:rPr>
        <w:t>لاني</w:t>
      </w:r>
      <w:proofErr w:type="spellEnd"/>
      <w:r w:rsidRPr="005A1072">
        <w:rPr>
          <w:rFonts w:ascii="Courier New" w:hAnsi="Courier New" w:cs="Courier New"/>
          <w:rtl/>
        </w:rPr>
        <w:t xml:space="preserve"> لا اعلم انها هل هي صحيحة? كذب القرآن? هذا كذب القرآن اللي يقول انا وكذبه لان الله يقول وما اتاكم الرسول فخذوه</w:t>
      </w:r>
    </w:p>
    <w:p w14:paraId="70E01BE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وما نهاكم عنه ما انتهوا</w:t>
      </w:r>
    </w:p>
    <w:p w14:paraId="609A751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ويقول وما ارسلنا من رسول الا ليطاع</w:t>
      </w:r>
    </w:p>
    <w:p w14:paraId="208B7C1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باذن</w:t>
      </w:r>
      <w:proofErr w:type="spellEnd"/>
      <w:r w:rsidRPr="005A1072">
        <w:rPr>
          <w:rFonts w:ascii="Courier New" w:hAnsi="Courier New" w:cs="Courier New"/>
          <w:rtl/>
        </w:rPr>
        <w:t xml:space="preserve"> الله</w:t>
      </w:r>
    </w:p>
    <w:p w14:paraId="2223DAF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ويقول واطيعوا الله واطيعوا الرسول</w:t>
      </w:r>
    </w:p>
    <w:p w14:paraId="5494FFF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فهو كذب القرآن</w:t>
      </w:r>
    </w:p>
    <w:p w14:paraId="732B86D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اللي يزعم يؤمن بالقرآن نعم</w:t>
      </w:r>
    </w:p>
    <w:p w14:paraId="67E081C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 يقول السائل نحن من جنوب روسيا</w:t>
      </w:r>
    </w:p>
    <w:p w14:paraId="2ADEA40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وكثير من المنتسبين الى الاسلام يقعون في الشرك الاكبر هناك بسبب اخذ دينهم عن شيوخ الصوفية</w:t>
      </w:r>
    </w:p>
    <w:p w14:paraId="3A467A8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سؤاله ما كيفية تعاملنا مع هؤلاء? وهل نتعامل معهم معاملة المشركين او معاملة المسلمين الجاهلين? </w:t>
      </w:r>
      <w:proofErr w:type="gramStart"/>
      <w:r w:rsidRPr="005A1072">
        <w:rPr>
          <w:rFonts w:ascii="Courier New" w:hAnsi="Courier New" w:cs="Courier New"/>
          <w:rtl/>
        </w:rPr>
        <w:t>انتم</w:t>
      </w:r>
      <w:proofErr w:type="gramEnd"/>
      <w:r w:rsidRPr="005A1072">
        <w:rPr>
          <w:rFonts w:ascii="Courier New" w:hAnsi="Courier New" w:cs="Courier New"/>
          <w:rtl/>
        </w:rPr>
        <w:t xml:space="preserve"> تعرفون انهم مش ولكن ما تتركونهم ادعوهم الى الله بينوا لهم ربما انهم يجهلون</w:t>
      </w:r>
    </w:p>
    <w:p w14:paraId="3CD66CE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ادعوهم الى الله بينوا لهم لما عرفتم الحق بينوه لهم لعل الله ان يهديهم فان لم يقبلوا فاتركوهم</w:t>
      </w:r>
    </w:p>
    <w:p w14:paraId="091D6D3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انك</w:t>
      </w:r>
      <w:proofErr w:type="gramEnd"/>
      <w:r w:rsidRPr="005A1072">
        <w:rPr>
          <w:rFonts w:ascii="Courier New" w:hAnsi="Courier New" w:cs="Courier New"/>
          <w:rtl/>
        </w:rPr>
        <w:t xml:space="preserve"> لا تهدي من احببت لكن الله يهدي من يشاء</w:t>
      </w:r>
    </w:p>
    <w:p w14:paraId="48F34B1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893A996"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فضيلة الشيخ وفقكم الله</w:t>
      </w:r>
    </w:p>
    <w:p w14:paraId="13DDB43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هل يجوز للمسلم ان يسافر الى بلد الكفر ليزور نعم هذا غرض صحيح</w:t>
      </w:r>
    </w:p>
    <w:p w14:paraId="3B584C5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يزور والديه ويدعوهم الى الله</w:t>
      </w:r>
    </w:p>
    <w:p w14:paraId="4575B10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وايضا يحسن اليهما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كانوا يحتاجون</w:t>
      </w:r>
    </w:p>
    <w:p w14:paraId="4F15F47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لغرض صحيح لا بأس</w:t>
      </w:r>
    </w:p>
    <w:p w14:paraId="18509B0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7572F0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 الله يقول كيف الجمع بين قول الله تعالى ولا تتبعوا السبل وقوله سبحانه والذين جاهدوا فينا لنهدينهم سبلنا</w:t>
      </w:r>
    </w:p>
    <w:p w14:paraId="16B5270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سبل </w:t>
      </w:r>
      <w:proofErr w:type="spellStart"/>
      <w:r w:rsidRPr="005A1072">
        <w:rPr>
          <w:rFonts w:ascii="Courier New" w:hAnsi="Courier New" w:cs="Courier New"/>
          <w:rtl/>
        </w:rPr>
        <w:t>سبل</w:t>
      </w:r>
      <w:proofErr w:type="spellEnd"/>
      <w:r w:rsidRPr="005A1072">
        <w:rPr>
          <w:rFonts w:ascii="Courier New" w:hAnsi="Courier New" w:cs="Courier New"/>
          <w:rtl/>
        </w:rPr>
        <w:t xml:space="preserve"> الانبياء يعني</w:t>
      </w:r>
    </w:p>
    <w:p w14:paraId="3EA7AD9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سبل الانبياء نعم</w:t>
      </w:r>
    </w:p>
    <w:p w14:paraId="41BC00A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6470FAD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من يقول اكتفي من يقول اكتفي بولدين او بثلاثة خشية الفقر</w:t>
      </w:r>
    </w:p>
    <w:p w14:paraId="5D54594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وان ماتوا</w:t>
      </w:r>
    </w:p>
    <w:p w14:paraId="07F2021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ها انت </w:t>
      </w:r>
      <w:proofErr w:type="spellStart"/>
      <w:r w:rsidRPr="005A1072">
        <w:rPr>
          <w:rFonts w:ascii="Courier New" w:hAnsi="Courier New" w:cs="Courier New"/>
          <w:rtl/>
        </w:rPr>
        <w:t>تظمن</w:t>
      </w:r>
      <w:proofErr w:type="spellEnd"/>
      <w:r w:rsidRPr="005A1072">
        <w:rPr>
          <w:rFonts w:ascii="Courier New" w:hAnsi="Courier New" w:cs="Courier New"/>
          <w:rtl/>
        </w:rPr>
        <w:t xml:space="preserve"> انهم يحيون </w:t>
      </w:r>
      <w:proofErr w:type="spellStart"/>
      <w:r w:rsidRPr="005A1072">
        <w:rPr>
          <w:rFonts w:ascii="Courier New" w:hAnsi="Courier New" w:cs="Courier New"/>
          <w:rtl/>
        </w:rPr>
        <w:t>تظمن</w:t>
      </w:r>
      <w:proofErr w:type="spellEnd"/>
      <w:r w:rsidRPr="005A1072">
        <w:rPr>
          <w:rFonts w:ascii="Courier New" w:hAnsi="Courier New" w:cs="Courier New"/>
          <w:rtl/>
        </w:rPr>
        <w:t xml:space="preserve"> انهم يصلحون ما </w:t>
      </w:r>
      <w:proofErr w:type="spellStart"/>
      <w:r w:rsidRPr="005A1072">
        <w:rPr>
          <w:rFonts w:ascii="Courier New" w:hAnsi="Courier New" w:cs="Courier New"/>
          <w:rtl/>
        </w:rPr>
        <w:t>تظمن</w:t>
      </w:r>
      <w:proofErr w:type="spellEnd"/>
      <w:r w:rsidRPr="005A1072">
        <w:rPr>
          <w:rFonts w:ascii="Courier New" w:hAnsi="Courier New" w:cs="Courier New"/>
          <w:rtl/>
        </w:rPr>
        <w:t xml:space="preserve"> هذا</w:t>
      </w:r>
    </w:p>
    <w:p w14:paraId="6A45F0A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82E5CD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والفقر والغنى ما هو بعندك عند الله سبحانه وتعالى</w:t>
      </w:r>
    </w:p>
    <w:p w14:paraId="45AD391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174FB8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فظيلة</w:t>
      </w:r>
      <w:proofErr w:type="spellEnd"/>
      <w:r w:rsidRPr="005A1072">
        <w:rPr>
          <w:rFonts w:ascii="Courier New" w:hAnsi="Courier New" w:cs="Courier New"/>
          <w:rtl/>
        </w:rPr>
        <w:t xml:space="preserve"> الشيخ وفقكم الله</w:t>
      </w:r>
    </w:p>
    <w:p w14:paraId="1FE25CC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السائل هناك من يقول او من اهل العلم هناك من اهل العلم من يشترط في طاعة من </w:t>
      </w:r>
      <w:proofErr w:type="gramStart"/>
      <w:r w:rsidRPr="005A1072">
        <w:rPr>
          <w:rFonts w:ascii="Courier New" w:hAnsi="Courier New" w:cs="Courier New"/>
          <w:rtl/>
        </w:rPr>
        <w:t>احل</w:t>
      </w:r>
      <w:proofErr w:type="gramEnd"/>
      <w:r w:rsidRPr="005A1072">
        <w:rPr>
          <w:rFonts w:ascii="Courier New" w:hAnsi="Courier New" w:cs="Courier New"/>
          <w:rtl/>
        </w:rPr>
        <w:t xml:space="preserve"> الحرام او حرم الحلال يشترط ان يعتقد انه يسوغ له ذلك حتى يعتبر مشركا</w:t>
      </w:r>
    </w:p>
    <w:p w14:paraId="4A0D5BD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كلام فاضي كلاما لا فائدة منه</w:t>
      </w:r>
    </w:p>
    <w:p w14:paraId="7D89070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عرفت انه مخطي لا تتبعه ولو كان من افضل الناس</w:t>
      </w:r>
    </w:p>
    <w:p w14:paraId="0CDF225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عرفت انه خطأ اترك الخطأ ولو قال به من قال</w:t>
      </w:r>
    </w:p>
    <w:p w14:paraId="6734F6B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5E98A2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 يقول هناك بعض الناس يقول ان الحياة في </w:t>
      </w:r>
      <w:proofErr w:type="spellStart"/>
      <w:r w:rsidRPr="005A1072">
        <w:rPr>
          <w:rFonts w:ascii="Courier New" w:hAnsi="Courier New" w:cs="Courier New"/>
          <w:rtl/>
        </w:rPr>
        <w:t>في</w:t>
      </w:r>
      <w:proofErr w:type="spellEnd"/>
      <w:r w:rsidRPr="005A1072">
        <w:rPr>
          <w:rFonts w:ascii="Courier New" w:hAnsi="Courier New" w:cs="Courier New"/>
          <w:rtl/>
        </w:rPr>
        <w:t xml:space="preserve"> عهد رسول الله صلى الله عليه وسلم كانت حياة بسيطة والامور متيسرة اما في الوقت المعاصر فان المصاريف كثيرة والاقساط </w:t>
      </w:r>
      <w:proofErr w:type="spellStart"/>
      <w:r w:rsidRPr="005A1072">
        <w:rPr>
          <w:rFonts w:ascii="Courier New" w:hAnsi="Courier New" w:cs="Courier New"/>
          <w:rtl/>
        </w:rPr>
        <w:t>للاولاد</w:t>
      </w:r>
      <w:proofErr w:type="spellEnd"/>
      <w:r w:rsidRPr="005A1072">
        <w:rPr>
          <w:rFonts w:ascii="Courier New" w:hAnsi="Courier New" w:cs="Courier New"/>
          <w:rtl/>
        </w:rPr>
        <w:t xml:space="preserve"> كثيرة فيجب ان يحدد النسل </w:t>
      </w:r>
      <w:proofErr w:type="gramStart"/>
      <w:r w:rsidRPr="005A1072">
        <w:rPr>
          <w:rFonts w:ascii="Courier New" w:hAnsi="Courier New" w:cs="Courier New"/>
          <w:rtl/>
        </w:rPr>
        <w:t>لكي لا</w:t>
      </w:r>
      <w:proofErr w:type="gramEnd"/>
      <w:r w:rsidRPr="005A1072">
        <w:rPr>
          <w:rFonts w:ascii="Courier New" w:hAnsi="Courier New" w:cs="Courier New"/>
          <w:rtl/>
        </w:rPr>
        <w:t xml:space="preserve"> يكثر الفقراء ويحتاجوا</w:t>
      </w:r>
    </w:p>
    <w:p w14:paraId="1B667C9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سوء ظن بالله عز وجل</w:t>
      </w:r>
    </w:p>
    <w:p w14:paraId="45C6BF7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يكثر الفقراء وش يدريك? اللي خلقهم يرزقهم رزقهم على الله يا اخي</w:t>
      </w:r>
    </w:p>
    <w:p w14:paraId="74AD0A4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وبالعكس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كثرت الايدي العاملة يكثر الانتاج</w:t>
      </w:r>
    </w:p>
    <w:p w14:paraId="2D7141C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واذا</w:t>
      </w:r>
      <w:proofErr w:type="gramEnd"/>
      <w:r w:rsidRPr="005A1072">
        <w:rPr>
          <w:rFonts w:ascii="Courier New" w:hAnsi="Courier New" w:cs="Courier New"/>
          <w:rtl/>
        </w:rPr>
        <w:t xml:space="preserve"> قلت الايدي العاملة قل الانتاج</w:t>
      </w:r>
    </w:p>
    <w:p w14:paraId="6CF466D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الفقر</w:t>
      </w:r>
    </w:p>
    <w:p w14:paraId="771A759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4D1DE4E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هل يدخل قضاء الدين عن الوالدين في ازالة الرق عنهما? لا</w:t>
      </w:r>
    </w:p>
    <w:p w14:paraId="0EE3D4B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ما يكفي</w:t>
      </w:r>
    </w:p>
    <w:p w14:paraId="5564B6B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لازم ان الرق عنهما تحريرهما ان كانوا في ملكك يعتقون غصب عليك وان كانوا في ملك غيرك تشتريهم تعتقهم نعم فضيلة الشيخ وفقكم الله القصة المشهورة عن عمر ابن الخطاب رضي الله عنه وارضاه</w:t>
      </w:r>
    </w:p>
    <w:p w14:paraId="13C3625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 دفنه لابنته</w:t>
      </w:r>
    </w:p>
    <w:p w14:paraId="499FF90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هل هي صحيحة ثابتة? الله اعلم</w:t>
      </w:r>
    </w:p>
    <w:p w14:paraId="1922149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 الجاهلية هذا في الجاهلية</w:t>
      </w:r>
    </w:p>
    <w:p w14:paraId="4B7D509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عندهم الشرك </w:t>
      </w:r>
      <w:proofErr w:type="gramStart"/>
      <w:r w:rsidRPr="005A1072">
        <w:rPr>
          <w:rFonts w:ascii="Courier New" w:hAnsi="Courier New" w:cs="Courier New"/>
          <w:rtl/>
        </w:rPr>
        <w:t>اعظم</w:t>
      </w:r>
      <w:proofErr w:type="gramEnd"/>
      <w:r w:rsidRPr="005A1072">
        <w:rPr>
          <w:rFonts w:ascii="Courier New" w:hAnsi="Courier New" w:cs="Courier New"/>
          <w:rtl/>
        </w:rPr>
        <w:t xml:space="preserve"> من هذا</w:t>
      </w:r>
    </w:p>
    <w:p w14:paraId="2189288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عندهم الشرك </w:t>
      </w:r>
      <w:proofErr w:type="gramStart"/>
      <w:r w:rsidRPr="005A1072">
        <w:rPr>
          <w:rFonts w:ascii="Courier New" w:hAnsi="Courier New" w:cs="Courier New"/>
          <w:rtl/>
        </w:rPr>
        <w:t>اعظم</w:t>
      </w:r>
      <w:proofErr w:type="gramEnd"/>
      <w:r w:rsidRPr="005A1072">
        <w:rPr>
          <w:rFonts w:ascii="Courier New" w:hAnsi="Courier New" w:cs="Courier New"/>
          <w:rtl/>
        </w:rPr>
        <w:t xml:space="preserve"> من واد البنات</w:t>
      </w:r>
    </w:p>
    <w:p w14:paraId="25E509C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 في قوله صلى الله عليه وسلم التارك لدينه المفارق للجماعة هل هما وصفان? لا يتم القتل الا باجتماعهما ترك دينه فارق الجماعة </w:t>
      </w:r>
      <w:proofErr w:type="gramStart"/>
      <w:r w:rsidRPr="005A1072">
        <w:rPr>
          <w:rFonts w:ascii="Courier New" w:hAnsi="Courier New" w:cs="Courier New"/>
          <w:rtl/>
        </w:rPr>
        <w:t>اذا</w:t>
      </w:r>
      <w:proofErr w:type="gramEnd"/>
      <w:r w:rsidRPr="005A1072">
        <w:rPr>
          <w:rFonts w:ascii="Courier New" w:hAnsi="Courier New" w:cs="Courier New"/>
          <w:rtl/>
        </w:rPr>
        <w:t xml:space="preserve"> ترك دينه وارتد فارق الجماعة يلزم هذا منها</w:t>
      </w:r>
    </w:p>
    <w:p w14:paraId="5EB3FFD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3A6B977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 من </w:t>
      </w:r>
      <w:proofErr w:type="gramStart"/>
      <w:r w:rsidRPr="005A1072">
        <w:rPr>
          <w:rFonts w:ascii="Courier New" w:hAnsi="Courier New" w:cs="Courier New"/>
          <w:rtl/>
        </w:rPr>
        <w:t>انكر</w:t>
      </w:r>
      <w:proofErr w:type="gramEnd"/>
      <w:r w:rsidRPr="005A1072">
        <w:rPr>
          <w:rFonts w:ascii="Courier New" w:hAnsi="Courier New" w:cs="Courier New"/>
          <w:rtl/>
        </w:rPr>
        <w:t xml:space="preserve"> حد الردة</w:t>
      </w:r>
    </w:p>
    <w:p w14:paraId="4C9E12A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فما حكمه في الاسلام? </w:t>
      </w:r>
      <w:proofErr w:type="gramStart"/>
      <w:r w:rsidRPr="005A1072">
        <w:rPr>
          <w:rFonts w:ascii="Courier New" w:hAnsi="Courier New" w:cs="Courier New"/>
          <w:rtl/>
        </w:rPr>
        <w:t>اذا</w:t>
      </w:r>
      <w:proofErr w:type="gramEnd"/>
      <w:r w:rsidRPr="005A1072">
        <w:rPr>
          <w:rFonts w:ascii="Courier New" w:hAnsi="Courier New" w:cs="Courier New"/>
          <w:rtl/>
        </w:rPr>
        <w:t xml:space="preserve"> انكره وهو يعلم الادلة الصحيحة فيه يعتبر كافرا</w:t>
      </w:r>
    </w:p>
    <w:p w14:paraId="673DB45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w:t>
      </w:r>
      <w:proofErr w:type="gramStart"/>
      <w:r w:rsidRPr="005A1072">
        <w:rPr>
          <w:rFonts w:ascii="Courier New" w:hAnsi="Courier New" w:cs="Courier New"/>
          <w:rtl/>
        </w:rPr>
        <w:t>اذا</w:t>
      </w:r>
      <w:proofErr w:type="gramEnd"/>
      <w:r w:rsidRPr="005A1072">
        <w:rPr>
          <w:rFonts w:ascii="Courier New" w:hAnsi="Courier New" w:cs="Courier New"/>
          <w:rtl/>
        </w:rPr>
        <w:t xml:space="preserve"> انكره عن جهل او تأثرا بما يسمع من اقوال هؤلاء</w:t>
      </w:r>
    </w:p>
    <w:p w14:paraId="453CE94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فهذا يكون معذورا</w:t>
      </w:r>
    </w:p>
    <w:p w14:paraId="4CCE9AB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ولكن عليه انه يسأل ما يبقى على جهله</w:t>
      </w:r>
    </w:p>
    <w:p w14:paraId="2D13433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يسأل نعم</w:t>
      </w:r>
    </w:p>
    <w:p w14:paraId="570666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2BA2AD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هناك من يقول من بدل دينه فاحترموه</w:t>
      </w:r>
    </w:p>
    <w:p w14:paraId="1AF2577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لانه</w:t>
      </w:r>
      <w:proofErr w:type="spellEnd"/>
      <w:r w:rsidRPr="005A1072">
        <w:rPr>
          <w:rFonts w:ascii="Courier New" w:hAnsi="Courier New" w:cs="Courier New"/>
          <w:rtl/>
        </w:rPr>
        <w:t xml:space="preserve"> قد استعمل عقله</w:t>
      </w:r>
    </w:p>
    <w:p w14:paraId="5E11F001"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هذا مضاد لقول الرسول صلى الله عليه من بدل دينه فاقتلوه</w:t>
      </w:r>
    </w:p>
    <w:p w14:paraId="713141A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وهذا يقول احترموه</w:t>
      </w:r>
    </w:p>
    <w:p w14:paraId="09B0CE6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قارن بين هذا وبين قول الرسول صلى الله عليه وسلم</w:t>
      </w:r>
    </w:p>
    <w:p w14:paraId="5EEC2A4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 هذا الحاد والعياذ بالله</w:t>
      </w:r>
    </w:p>
    <w:p w14:paraId="251FABB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B0C040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2702FA8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المسألة ما هي بمسألة عقل</w:t>
      </w:r>
    </w:p>
    <w:p w14:paraId="3852B8A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المسألة مسألة عبادة انت عبد</w:t>
      </w:r>
    </w:p>
    <w:p w14:paraId="5883D3A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spellStart"/>
      <w:r w:rsidRPr="005A1072">
        <w:rPr>
          <w:rFonts w:ascii="Courier New" w:hAnsi="Courier New" w:cs="Courier New"/>
          <w:rtl/>
        </w:rPr>
        <w:t>عبد</w:t>
      </w:r>
      <w:proofErr w:type="spellEnd"/>
      <w:r w:rsidRPr="005A1072">
        <w:rPr>
          <w:rFonts w:ascii="Courier New" w:hAnsi="Courier New" w:cs="Courier New"/>
          <w:rtl/>
        </w:rPr>
        <w:t xml:space="preserve"> لله مهما كنت انت عبد ما تخرج عن عبودية الله عز وجل</w:t>
      </w:r>
    </w:p>
    <w:p w14:paraId="545BDC2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انت بحر عبد لكن تحرر من الهوى تحرر من دين المشرك يتحرر من رق المشركين</w:t>
      </w:r>
    </w:p>
    <w:p w14:paraId="631A85C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واما الله جل وعلا فانت عبد له وعبادتك لله شرف</w:t>
      </w:r>
    </w:p>
    <w:p w14:paraId="0B8A546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وعبادتك لغيره ذل</w:t>
      </w:r>
    </w:p>
    <w:p w14:paraId="54D4764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عبادتك لله شرف لك</w:t>
      </w:r>
    </w:p>
    <w:p w14:paraId="75C9E4C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وعز لك</w:t>
      </w:r>
    </w:p>
    <w:p w14:paraId="5D5B34A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ورفعة لك</w:t>
      </w:r>
    </w:p>
    <w:p w14:paraId="0EFF127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وعبادتك لغيره فهي ذل</w:t>
      </w:r>
    </w:p>
    <w:p w14:paraId="6A74B42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اه هي انحطاط</w:t>
      </w:r>
    </w:p>
    <w:p w14:paraId="1A3104B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58F405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43A5261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في قول يوسف عليه الصلاة والسلام انه ربي </w:t>
      </w:r>
      <w:proofErr w:type="gramStart"/>
      <w:r w:rsidRPr="005A1072">
        <w:rPr>
          <w:rFonts w:ascii="Courier New" w:hAnsi="Courier New" w:cs="Courier New"/>
          <w:rtl/>
        </w:rPr>
        <w:t>احسن</w:t>
      </w:r>
      <w:proofErr w:type="gramEnd"/>
      <w:r w:rsidRPr="005A1072">
        <w:rPr>
          <w:rFonts w:ascii="Courier New" w:hAnsi="Courier New" w:cs="Courier New"/>
          <w:rtl/>
        </w:rPr>
        <w:t xml:space="preserve"> مثواي</w:t>
      </w:r>
    </w:p>
    <w:p w14:paraId="31B35FA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هل يقصد او هل يقصد بذلك سيده صاحب البيت? يحتمل نعم يحتمل</w:t>
      </w:r>
    </w:p>
    <w:p w14:paraId="496969F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انه يقول انا ما اخون سيدي انه ربي </w:t>
      </w:r>
      <w:proofErr w:type="gramStart"/>
      <w:r w:rsidRPr="005A1072">
        <w:rPr>
          <w:rFonts w:ascii="Courier New" w:hAnsi="Courier New" w:cs="Courier New"/>
          <w:rtl/>
        </w:rPr>
        <w:t>احسن</w:t>
      </w:r>
      <w:proofErr w:type="gramEnd"/>
      <w:r w:rsidRPr="005A1072">
        <w:rPr>
          <w:rFonts w:ascii="Courier New" w:hAnsi="Courier New" w:cs="Courier New"/>
          <w:rtl/>
        </w:rPr>
        <w:t xml:space="preserve"> مثواه</w:t>
      </w:r>
    </w:p>
    <w:p w14:paraId="6C1278C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يقصد ربه عز وجل كلاهما صحيح وكلاهما حق</w:t>
      </w:r>
    </w:p>
    <w:p w14:paraId="1BB03A8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2C2AEA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11B3137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 يقول السائل اذا كان الوالد او اذا كان والدي يقول يضرب امي ويسب الدين فهل يجوز لي ان انكر عليه وان اعنف عليه برا </w:t>
      </w:r>
      <w:proofErr w:type="spellStart"/>
      <w:r w:rsidRPr="005A1072">
        <w:rPr>
          <w:rFonts w:ascii="Courier New" w:hAnsi="Courier New" w:cs="Courier New"/>
          <w:rtl/>
        </w:rPr>
        <w:t>بامي</w:t>
      </w:r>
      <w:proofErr w:type="spellEnd"/>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 يسب الدين تنكر عليه</w:t>
      </w:r>
    </w:p>
    <w:p w14:paraId="1DFD703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غيرة لله ولدينه</w:t>
      </w:r>
    </w:p>
    <w:p w14:paraId="1EC63D6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وايضا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 على امك تنصحه عن هذا وتبين له نعم</w:t>
      </w:r>
    </w:p>
    <w:p w14:paraId="362F63D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 يقول هل يجوز للابن ان يدعو على ابيه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 ابوه ظالما? لا</w:t>
      </w:r>
    </w:p>
    <w:p w14:paraId="53157EB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من العقوق يصبر على ظلمه ويصبر على اساءته اليه تحمل هذا</w:t>
      </w:r>
    </w:p>
    <w:p w14:paraId="7AAA8C3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7BD1149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1F10723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هل هناك فرق بين القاسطين والمقسطين? نعم</w:t>
      </w:r>
    </w:p>
    <w:p w14:paraId="54FACE8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القاسطين يعني الجائرين</w:t>
      </w:r>
    </w:p>
    <w:p w14:paraId="34D2A28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واما المقسط فهو العادل هذا من الثلاثي القاسط من الثلاثي من قصة بمعنى جهرا والمقسط من الرباعي من </w:t>
      </w:r>
      <w:proofErr w:type="gramStart"/>
      <w:r w:rsidRPr="005A1072">
        <w:rPr>
          <w:rFonts w:ascii="Courier New" w:hAnsi="Courier New" w:cs="Courier New"/>
          <w:rtl/>
        </w:rPr>
        <w:t>اقسط</w:t>
      </w:r>
      <w:proofErr w:type="gramEnd"/>
      <w:r w:rsidRPr="005A1072">
        <w:rPr>
          <w:rFonts w:ascii="Courier New" w:hAnsi="Courier New" w:cs="Courier New"/>
          <w:rtl/>
        </w:rPr>
        <w:t xml:space="preserve"> بمعنى عدل فهو مقسط نعم فضيلة الشيخ وفقكم الله</w:t>
      </w:r>
    </w:p>
    <w:p w14:paraId="0FB214C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شخص يرعى مال يتيم ويقوم عليه</w:t>
      </w:r>
    </w:p>
    <w:p w14:paraId="3DD4A45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وقد فتح شركات ومشاريع ثم عين موظفين للشركة</w:t>
      </w:r>
    </w:p>
    <w:p w14:paraId="21B142F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وعين نفسه مديرا لهذه الشركة</w:t>
      </w:r>
    </w:p>
    <w:p w14:paraId="2863FC9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سؤاله هل يجوز ان يأخذ مالا على عمله من مال اليتيم بصفته مديرا لهذه الشركة? يأخذ قدر خدمته قدر ما يأخذ غيره</w:t>
      </w:r>
    </w:p>
    <w:p w14:paraId="1EDEF3E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يزيد على ذلك</w:t>
      </w:r>
    </w:p>
    <w:p w14:paraId="6A4052E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وما ومن كان غنيا فليستعفف يقول الله جل وعلا ومن كان فقيرا فليأكل بالمعروف شف بالمعروف من اجرة عمله او كفايته ايهما اقل كان الاقل كفايته </w:t>
      </w:r>
      <w:proofErr w:type="spellStart"/>
      <w:r w:rsidRPr="005A1072">
        <w:rPr>
          <w:rFonts w:ascii="Courier New" w:hAnsi="Courier New" w:cs="Courier New"/>
          <w:rtl/>
        </w:rPr>
        <w:t>ياخذ</w:t>
      </w:r>
      <w:proofErr w:type="spellEnd"/>
      <w:r w:rsidRPr="005A1072">
        <w:rPr>
          <w:rFonts w:ascii="Courier New" w:hAnsi="Courier New" w:cs="Courier New"/>
          <w:rtl/>
        </w:rPr>
        <w:t xml:space="preserve"> كفايته</w:t>
      </w:r>
    </w:p>
    <w:p w14:paraId="40B8CA7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ان كان الاقل اجرته </w:t>
      </w:r>
      <w:proofErr w:type="spellStart"/>
      <w:r w:rsidRPr="005A1072">
        <w:rPr>
          <w:rFonts w:ascii="Courier New" w:hAnsi="Courier New" w:cs="Courier New"/>
          <w:rtl/>
        </w:rPr>
        <w:t>ياخذ</w:t>
      </w:r>
      <w:proofErr w:type="spellEnd"/>
      <w:r w:rsidRPr="005A1072">
        <w:rPr>
          <w:rFonts w:ascii="Courier New" w:hAnsi="Courier New" w:cs="Courier New"/>
          <w:rtl/>
        </w:rPr>
        <w:t xml:space="preserve"> اجرته</w:t>
      </w:r>
    </w:p>
    <w:p w14:paraId="0C3C4F0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0B0E64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1D7E519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لو ان شخصا تاجر بمال اليتيم</w:t>
      </w:r>
    </w:p>
    <w:p w14:paraId="120CB8A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خسر</w:t>
      </w:r>
    </w:p>
    <w:p w14:paraId="0D14460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خسر في هذه التجارة نعم لو ان شخصا تاجر بمال اليتيم القائم عليه ثم خسرت هذه التجارة فما حكم ذلك وهل يضمن? لا لا ما </w:t>
      </w:r>
      <w:proofErr w:type="spellStart"/>
      <w:r w:rsidRPr="005A1072">
        <w:rPr>
          <w:rFonts w:ascii="Courier New" w:hAnsi="Courier New" w:cs="Courier New"/>
          <w:rtl/>
        </w:rPr>
        <w:t>يظمن</w:t>
      </w:r>
      <w:proofErr w:type="spellEnd"/>
      <w:r w:rsidRPr="005A1072">
        <w:rPr>
          <w:rFonts w:ascii="Courier New" w:hAnsi="Courier New" w:cs="Courier New"/>
          <w:rtl/>
        </w:rPr>
        <w:t xml:space="preserve"> هذا مأذون له شرعا ان يتاجر به</w:t>
      </w:r>
    </w:p>
    <w:p w14:paraId="5DD05A7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لم يفرط اذا لم يفرط حصل شيء من النقص لا </w:t>
      </w:r>
      <w:proofErr w:type="spellStart"/>
      <w:r w:rsidRPr="005A1072">
        <w:rPr>
          <w:rFonts w:ascii="Courier New" w:hAnsi="Courier New" w:cs="Courier New"/>
          <w:rtl/>
        </w:rPr>
        <w:t>يظمن</w:t>
      </w:r>
      <w:proofErr w:type="spellEnd"/>
      <w:r w:rsidRPr="005A1072">
        <w:rPr>
          <w:rFonts w:ascii="Courier New" w:hAnsi="Courier New" w:cs="Courier New"/>
          <w:rtl/>
        </w:rPr>
        <w:t xml:space="preserve"> هذا </w:t>
      </w:r>
      <w:proofErr w:type="spellStart"/>
      <w:r w:rsidRPr="005A1072">
        <w:rPr>
          <w:rFonts w:ascii="Courier New" w:hAnsi="Courier New" w:cs="Courier New"/>
          <w:rtl/>
        </w:rPr>
        <w:t>لانه</w:t>
      </w:r>
      <w:proofErr w:type="spellEnd"/>
      <w:r w:rsidRPr="005A1072">
        <w:rPr>
          <w:rFonts w:ascii="Courier New" w:hAnsi="Courier New" w:cs="Courier New"/>
          <w:rtl/>
        </w:rPr>
        <w:t xml:space="preserve"> </w:t>
      </w:r>
      <w:proofErr w:type="spellStart"/>
      <w:r w:rsidRPr="005A1072">
        <w:rPr>
          <w:rFonts w:ascii="Courier New" w:hAnsi="Courier New" w:cs="Courier New"/>
          <w:rtl/>
        </w:rPr>
        <w:t>معذون</w:t>
      </w:r>
      <w:proofErr w:type="spellEnd"/>
      <w:r w:rsidRPr="005A1072">
        <w:rPr>
          <w:rFonts w:ascii="Courier New" w:hAnsi="Courier New" w:cs="Courier New"/>
          <w:rtl/>
        </w:rPr>
        <w:t xml:space="preserve"> له شرعا</w:t>
      </w:r>
    </w:p>
    <w:p w14:paraId="1D2A90F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507D86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1904BEC2"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هل </w:t>
      </w:r>
      <w:proofErr w:type="gramStart"/>
      <w:r w:rsidRPr="005A1072">
        <w:rPr>
          <w:rFonts w:ascii="Courier New" w:hAnsi="Courier New" w:cs="Courier New"/>
          <w:rtl/>
        </w:rPr>
        <w:t>احاديث</w:t>
      </w:r>
      <w:proofErr w:type="gramEnd"/>
      <w:r w:rsidRPr="005A1072">
        <w:rPr>
          <w:rFonts w:ascii="Courier New" w:hAnsi="Courier New" w:cs="Courier New"/>
          <w:rtl/>
        </w:rPr>
        <w:t xml:space="preserve"> النهي عن الغيبة تشمل ايضا عدم التحذير من دعاة الفتنة والخروج يقول هل احاديث النهي عن الغيبة تشمل عدم التحذير من دعاة الفتنة والخروج? هذا ما هو بغيبة هذا نصيحة تحذير من دعاة الفتنة ومن اهل الشر هذه نصيحة للمسلمين ما هي بغيبة</w:t>
      </w:r>
    </w:p>
    <w:p w14:paraId="6616D0D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455F8E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413AB65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ما يقوم به البعض من قدح في العلماء والمشايخ وطلبة وتتبع اخطائهم والتشهير بهم هل يعد هذا من النصيحة? وهل من نصيحة في هذا? لا هذا يعد من الغيبة المحرمة</w:t>
      </w:r>
    </w:p>
    <w:p w14:paraId="0472348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ومن اكل لحوم العلماء</w:t>
      </w:r>
    </w:p>
    <w:p w14:paraId="2C56ABE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40CF2D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4FCBFD1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ان هذا ما هو بقصده الغيرة على دين الله هذا قصده التشهي وعداوة اهل الخير يتشفى بهذا</w:t>
      </w:r>
    </w:p>
    <w:p w14:paraId="5FBA1C6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01E141B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39A3B5B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ما الضابط في غيبة المبتدع? </w:t>
      </w:r>
      <w:proofErr w:type="spellStart"/>
      <w:r w:rsidRPr="005A1072">
        <w:rPr>
          <w:rFonts w:ascii="Courier New" w:hAnsi="Courier New" w:cs="Courier New"/>
          <w:rtl/>
        </w:rPr>
        <w:t>لاجل</w:t>
      </w:r>
      <w:proofErr w:type="spellEnd"/>
      <w:r w:rsidRPr="005A1072">
        <w:rPr>
          <w:rFonts w:ascii="Courier New" w:hAnsi="Courier New" w:cs="Courier New"/>
          <w:rtl/>
        </w:rPr>
        <w:t xml:space="preserve"> التحذير منه والى متى? قدر الحاجة</w:t>
      </w:r>
    </w:p>
    <w:p w14:paraId="587F275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الضابط قدر الحاجة</w:t>
      </w:r>
    </w:p>
    <w:p w14:paraId="2114263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تزد على قدر الحاجة في ذلك</w:t>
      </w:r>
    </w:p>
    <w:p w14:paraId="1D0BEDD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DB1333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ثم يقول حفظك الله</w:t>
      </w:r>
    </w:p>
    <w:p w14:paraId="4206AF7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والى </w:t>
      </w:r>
      <w:proofErr w:type="spellStart"/>
      <w:r w:rsidRPr="005A1072">
        <w:rPr>
          <w:rFonts w:ascii="Courier New" w:hAnsi="Courier New" w:cs="Courier New"/>
          <w:rtl/>
        </w:rPr>
        <w:t>والى</w:t>
      </w:r>
      <w:proofErr w:type="spellEnd"/>
      <w:r w:rsidRPr="005A1072">
        <w:rPr>
          <w:rFonts w:ascii="Courier New" w:hAnsi="Courier New" w:cs="Courier New"/>
          <w:rtl/>
        </w:rPr>
        <w:t xml:space="preserve"> اي حد نتعامل معه بالنصح</w:t>
      </w:r>
    </w:p>
    <w:p w14:paraId="1585D35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وعدم في </w:t>
      </w:r>
      <w:proofErr w:type="spellStart"/>
      <w:r w:rsidRPr="005A1072">
        <w:rPr>
          <w:rFonts w:ascii="Courier New" w:hAnsi="Courier New" w:cs="Courier New"/>
          <w:rtl/>
        </w:rPr>
        <w:t>عرظه</w:t>
      </w:r>
      <w:proofErr w:type="spellEnd"/>
      <w:r w:rsidRPr="005A1072">
        <w:rPr>
          <w:rFonts w:ascii="Courier New" w:hAnsi="Courier New" w:cs="Courier New"/>
          <w:rtl/>
        </w:rPr>
        <w:t xml:space="preserve"> ثم نبين خطأه بعد ذلك</w:t>
      </w:r>
    </w:p>
    <w:p w14:paraId="4A08FD5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لم يقبل حذر الناس منه</w:t>
      </w:r>
    </w:p>
    <w:p w14:paraId="55EC5C9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w:t>
      </w:r>
      <w:proofErr w:type="gramStart"/>
      <w:r w:rsidRPr="005A1072">
        <w:rPr>
          <w:rFonts w:ascii="Courier New" w:hAnsi="Courier New" w:cs="Courier New"/>
          <w:rtl/>
        </w:rPr>
        <w:t>اذا</w:t>
      </w:r>
      <w:proofErr w:type="gramEnd"/>
      <w:r w:rsidRPr="005A1072">
        <w:rPr>
          <w:rFonts w:ascii="Courier New" w:hAnsi="Courier New" w:cs="Courier New"/>
          <w:rtl/>
        </w:rPr>
        <w:t xml:space="preserve"> لم يقبل النصيحة وهو على الناس منه خطورة انه ينشر الشر بينهم فانت تحذر منه</w:t>
      </w:r>
    </w:p>
    <w:p w14:paraId="67A98A4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 شره قاصرا ولا يتعدى على الناس فاتركه لنفسه </w:t>
      </w:r>
      <w:proofErr w:type="spellStart"/>
      <w:r w:rsidRPr="005A1072">
        <w:rPr>
          <w:rFonts w:ascii="Courier New" w:hAnsi="Courier New" w:cs="Courier New"/>
          <w:rtl/>
        </w:rPr>
        <w:t>وحسيبه</w:t>
      </w:r>
      <w:proofErr w:type="spellEnd"/>
      <w:r w:rsidRPr="005A1072">
        <w:rPr>
          <w:rFonts w:ascii="Courier New" w:hAnsi="Courier New" w:cs="Courier New"/>
          <w:rtl/>
        </w:rPr>
        <w:t xml:space="preserve"> الله</w:t>
      </w:r>
    </w:p>
    <w:p w14:paraId="6E2A120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F020FF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6D2AB7B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w:t>
      </w:r>
      <w:proofErr w:type="gramStart"/>
      <w:r w:rsidRPr="005A1072">
        <w:rPr>
          <w:rFonts w:ascii="Courier New" w:hAnsi="Courier New" w:cs="Courier New"/>
          <w:rtl/>
        </w:rPr>
        <w:t>اذا</w:t>
      </w:r>
      <w:proofErr w:type="gramEnd"/>
      <w:r w:rsidRPr="005A1072">
        <w:rPr>
          <w:rFonts w:ascii="Courier New" w:hAnsi="Courier New" w:cs="Courier New"/>
          <w:rtl/>
        </w:rPr>
        <w:t xml:space="preserve"> </w:t>
      </w:r>
      <w:proofErr w:type="spellStart"/>
      <w:r w:rsidRPr="005A1072">
        <w:rPr>
          <w:rFonts w:ascii="Courier New" w:hAnsi="Courier New" w:cs="Courier New"/>
          <w:rtl/>
        </w:rPr>
        <w:t>اذا</w:t>
      </w:r>
      <w:proofErr w:type="spellEnd"/>
      <w:r w:rsidRPr="005A1072">
        <w:rPr>
          <w:rFonts w:ascii="Courier New" w:hAnsi="Courier New" w:cs="Courier New"/>
          <w:rtl/>
        </w:rPr>
        <w:t xml:space="preserve"> تصدقت بصدقة او كفلت يتيما او ف صائما ثم نويت ذلك لشخص حي</w:t>
      </w:r>
    </w:p>
    <w:p w14:paraId="1AD6CA8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وثوابه لشخص حي</w:t>
      </w:r>
    </w:p>
    <w:p w14:paraId="3D24C8B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هل يجوز ذلك? هذا عند الفعل اما </w:t>
      </w:r>
      <w:proofErr w:type="gramStart"/>
      <w:r w:rsidRPr="005A1072">
        <w:rPr>
          <w:rFonts w:ascii="Courier New" w:hAnsi="Courier New" w:cs="Courier New"/>
          <w:rtl/>
        </w:rPr>
        <w:t>انك</w:t>
      </w:r>
      <w:proofErr w:type="gramEnd"/>
      <w:r w:rsidRPr="005A1072">
        <w:rPr>
          <w:rFonts w:ascii="Courier New" w:hAnsi="Courier New" w:cs="Courier New"/>
          <w:rtl/>
        </w:rPr>
        <w:t xml:space="preserve"> تنويه لك ثم بعدين تنويه للغير لا هذا عند الفعل</w:t>
      </w:r>
    </w:p>
    <w:p w14:paraId="4734808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تنويه لك ولا لغيرك</w:t>
      </w:r>
    </w:p>
    <w:p w14:paraId="44346EE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عند الفعل عندما تفعل الشيء تكون ناويا انه لك</w:t>
      </w:r>
    </w:p>
    <w:p w14:paraId="2A903B7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انه لغيرك</w:t>
      </w:r>
    </w:p>
    <w:p w14:paraId="7A44FA2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33D621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24E7ED2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السائل في هذا الزمن وفي هذا البلد خرج من يقول بالوقف في القرآن وانه لا مخلوق ولا منزل</w:t>
      </w:r>
    </w:p>
    <w:p w14:paraId="70810BB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نسأل الله العافية</w:t>
      </w:r>
    </w:p>
    <w:p w14:paraId="21AB479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ما هذا شاك? هذا شاك في القرآن</w:t>
      </w:r>
    </w:p>
    <w:p w14:paraId="42E568A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ما </w:t>
      </w:r>
      <w:proofErr w:type="gramStart"/>
      <w:r w:rsidRPr="005A1072">
        <w:rPr>
          <w:rFonts w:ascii="Courier New" w:hAnsi="Courier New" w:cs="Courier New"/>
          <w:rtl/>
        </w:rPr>
        <w:t>ادري</w:t>
      </w:r>
      <w:proofErr w:type="gramEnd"/>
      <w:r w:rsidRPr="005A1072">
        <w:rPr>
          <w:rFonts w:ascii="Courier New" w:hAnsi="Courier New" w:cs="Courier New"/>
          <w:rtl/>
        </w:rPr>
        <w:t xml:space="preserve"> هو مخلوق ولا ما هو بمخلوق</w:t>
      </w:r>
    </w:p>
    <w:p w14:paraId="75ECCCD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ولا يعترف انه كلام الله عز وجل</w:t>
      </w:r>
    </w:p>
    <w:p w14:paraId="187B762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شك والعياذ بالله</w:t>
      </w:r>
    </w:p>
    <w:p w14:paraId="537171F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22EE85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1C949EB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عندي شقة </w:t>
      </w:r>
      <w:proofErr w:type="spellStart"/>
      <w:r w:rsidRPr="005A1072">
        <w:rPr>
          <w:rFonts w:ascii="Courier New" w:hAnsi="Courier New" w:cs="Courier New"/>
          <w:rtl/>
        </w:rPr>
        <w:t>للايجار</w:t>
      </w:r>
      <w:proofErr w:type="spellEnd"/>
      <w:r w:rsidRPr="005A1072">
        <w:rPr>
          <w:rFonts w:ascii="Courier New" w:hAnsi="Courier New" w:cs="Courier New"/>
          <w:rtl/>
        </w:rPr>
        <w:t xml:space="preserve"> والمستأجر يرغب </w:t>
      </w:r>
      <w:proofErr w:type="spellStart"/>
      <w:r w:rsidRPr="005A1072">
        <w:rPr>
          <w:rFonts w:ascii="Courier New" w:hAnsi="Courier New" w:cs="Courier New"/>
          <w:rtl/>
        </w:rPr>
        <w:t>بالاتيان</w:t>
      </w:r>
      <w:proofErr w:type="spellEnd"/>
      <w:r w:rsidRPr="005A1072">
        <w:rPr>
          <w:rFonts w:ascii="Courier New" w:hAnsi="Courier New" w:cs="Courier New"/>
          <w:rtl/>
        </w:rPr>
        <w:t xml:space="preserve"> بطبق </w:t>
      </w:r>
      <w:proofErr w:type="spellStart"/>
      <w:r w:rsidRPr="005A1072">
        <w:rPr>
          <w:rFonts w:ascii="Courier New" w:hAnsi="Courier New" w:cs="Courier New"/>
          <w:rtl/>
        </w:rPr>
        <w:t>بطبق</w:t>
      </w:r>
      <w:proofErr w:type="spellEnd"/>
      <w:r w:rsidRPr="005A1072">
        <w:rPr>
          <w:rFonts w:ascii="Courier New" w:hAnsi="Courier New" w:cs="Courier New"/>
          <w:rtl/>
        </w:rPr>
        <w:t xml:space="preserve"> من فضائل الاستقبال مع استعمال قنوات غير جيدة</w:t>
      </w:r>
    </w:p>
    <w:p w14:paraId="0C987F3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هل يجوز لي ان اشترط عليه عدم الاتيان بها? نعم</w:t>
      </w:r>
    </w:p>
    <w:p w14:paraId="5153FF3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يشترط عليه عند التأجير</w:t>
      </w:r>
    </w:p>
    <w:p w14:paraId="1E72FCA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شرط صحيح انه ما يأتي قنوات سيئة ونواة فاسدة</w:t>
      </w:r>
    </w:p>
    <w:p w14:paraId="3C548A4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249DBA7"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لك الحق في هذا</w:t>
      </w:r>
    </w:p>
    <w:p w14:paraId="367C53E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5AACCF7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32A0DC2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بعد ركوعي في الصلاة شككت هل قرأت الفاتحة? او لم اقرأها? يقول فما الحكم? هذا وسواس اترك الوسواس</w:t>
      </w:r>
    </w:p>
    <w:p w14:paraId="602BAE85" w14:textId="77777777" w:rsidR="004065DE" w:rsidRPr="005A1072" w:rsidRDefault="004065DE" w:rsidP="005A1072">
      <w:pPr>
        <w:pStyle w:val="a3"/>
        <w:rPr>
          <w:rFonts w:ascii="Courier New" w:hAnsi="Courier New" w:cs="Courier New"/>
        </w:rPr>
      </w:pPr>
      <w:r w:rsidRPr="005A1072">
        <w:rPr>
          <w:rFonts w:ascii="Courier New" w:hAnsi="Courier New" w:cs="Courier New"/>
          <w:rtl/>
        </w:rPr>
        <w:lastRenderedPageBreak/>
        <w:t xml:space="preserve"> استمر في صلاتك والحمد لله</w:t>
      </w:r>
    </w:p>
    <w:p w14:paraId="06D30E0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69CE7AC9"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3149531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هل هناك ذكر وارد? بعد التكبيرة الرابعة في صلاة جنازة ما اعرف شيء لا لان التكبيرة الرابعة يسلم ولا </w:t>
      </w:r>
      <w:proofErr w:type="spellStart"/>
      <w:r w:rsidRPr="005A1072">
        <w:rPr>
          <w:rFonts w:ascii="Courier New" w:hAnsi="Courier New" w:cs="Courier New"/>
          <w:rtl/>
        </w:rPr>
        <w:t>ولا</w:t>
      </w:r>
      <w:proofErr w:type="spellEnd"/>
      <w:r w:rsidRPr="005A1072">
        <w:rPr>
          <w:rFonts w:ascii="Courier New" w:hAnsi="Courier New" w:cs="Courier New"/>
          <w:rtl/>
        </w:rPr>
        <w:t xml:space="preserve"> فيه ذكر</w:t>
      </w:r>
    </w:p>
    <w:p w14:paraId="6505DD5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D0A3F9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7D36083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بالنسبة </w:t>
      </w:r>
      <w:proofErr w:type="spellStart"/>
      <w:r w:rsidRPr="005A1072">
        <w:rPr>
          <w:rFonts w:ascii="Courier New" w:hAnsi="Courier New" w:cs="Courier New"/>
          <w:rtl/>
        </w:rPr>
        <w:t>للاذكار</w:t>
      </w:r>
      <w:proofErr w:type="spellEnd"/>
      <w:r w:rsidRPr="005A1072">
        <w:rPr>
          <w:rFonts w:ascii="Courier New" w:hAnsi="Courier New" w:cs="Courier New"/>
          <w:rtl/>
        </w:rPr>
        <w:t xml:space="preserve"> التي تكون صلاة الفريضة هل يجوز </w:t>
      </w:r>
      <w:proofErr w:type="spellStart"/>
      <w:r w:rsidRPr="005A1072">
        <w:rPr>
          <w:rFonts w:ascii="Courier New" w:hAnsi="Courier New" w:cs="Courier New"/>
          <w:rtl/>
        </w:rPr>
        <w:t>للانسان</w:t>
      </w:r>
      <w:proofErr w:type="spellEnd"/>
      <w:r w:rsidRPr="005A1072">
        <w:rPr>
          <w:rFonts w:ascii="Courier New" w:hAnsi="Courier New" w:cs="Courier New"/>
          <w:rtl/>
        </w:rPr>
        <w:t xml:space="preserve"> ان </w:t>
      </w:r>
      <w:proofErr w:type="spellStart"/>
      <w:r w:rsidRPr="005A1072">
        <w:rPr>
          <w:rFonts w:ascii="Courier New" w:hAnsi="Courier New" w:cs="Courier New"/>
          <w:rtl/>
        </w:rPr>
        <w:t>يستكملها</w:t>
      </w:r>
      <w:proofErr w:type="spellEnd"/>
      <w:r w:rsidRPr="005A1072">
        <w:rPr>
          <w:rFonts w:ascii="Courier New" w:hAnsi="Courier New" w:cs="Courier New"/>
          <w:rtl/>
        </w:rPr>
        <w:t xml:space="preserve"> بعد اداء الراتبة البعدية? لا يأتي بها قبل الراتبة</w:t>
      </w:r>
    </w:p>
    <w:p w14:paraId="1CE57AE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تأخر يأتي </w:t>
      </w:r>
      <w:proofErr w:type="spellStart"/>
      <w:r w:rsidRPr="005A1072">
        <w:rPr>
          <w:rFonts w:ascii="Courier New" w:hAnsi="Courier New" w:cs="Courier New"/>
          <w:rtl/>
        </w:rPr>
        <w:t>بالاذكار</w:t>
      </w:r>
      <w:proofErr w:type="spellEnd"/>
      <w:r w:rsidRPr="005A1072">
        <w:rPr>
          <w:rFonts w:ascii="Courier New" w:hAnsi="Courier New" w:cs="Courier New"/>
          <w:rtl/>
        </w:rPr>
        <w:t xml:space="preserve"> ثم يقوم ويأتي بالراتب</w:t>
      </w:r>
    </w:p>
    <w:p w14:paraId="2AA8927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2007889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 يقول الوالدة حفظها الله مريضة ومسنة وقد بدأت بالنسيان ولا تدركوا احيانا ولم تعد تصلي ولا تصوم سؤال هل نخرج عنها اطعاما عن صيام رمضان? وكفارة? ام ماذا نصنع?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كانت تعقل احيانا وتدرك احيانا</w:t>
      </w:r>
    </w:p>
    <w:p w14:paraId="5C0FECE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هذي يطعم عنها</w:t>
      </w:r>
    </w:p>
    <w:p w14:paraId="69FF86B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اما كانت ما عنده </w:t>
      </w:r>
      <w:proofErr w:type="gramStart"/>
      <w:r w:rsidRPr="005A1072">
        <w:rPr>
          <w:rFonts w:ascii="Courier New" w:hAnsi="Courier New" w:cs="Courier New"/>
          <w:rtl/>
        </w:rPr>
        <w:t>ادراك</w:t>
      </w:r>
      <w:proofErr w:type="gramEnd"/>
      <w:r w:rsidRPr="005A1072">
        <w:rPr>
          <w:rFonts w:ascii="Courier New" w:hAnsi="Courier New" w:cs="Courier New"/>
          <w:rtl/>
        </w:rPr>
        <w:t xml:space="preserve"> ابد ولا تفكير ابد هذه ما عليها تكاليف</w:t>
      </w:r>
    </w:p>
    <w:p w14:paraId="0AE135C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لا يكلف الله نفسا الا وسعها</w:t>
      </w:r>
    </w:p>
    <w:p w14:paraId="7CD854A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2346A3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7FDB172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w:t>
      </w:r>
      <w:proofErr w:type="spellStart"/>
      <w:r w:rsidRPr="005A1072">
        <w:rPr>
          <w:rFonts w:ascii="Courier New" w:hAnsi="Courier New" w:cs="Courier New"/>
          <w:rtl/>
        </w:rPr>
        <w:t>يقول</w:t>
      </w:r>
      <w:proofErr w:type="spellEnd"/>
      <w:r w:rsidRPr="005A1072">
        <w:rPr>
          <w:rFonts w:ascii="Courier New" w:hAnsi="Courier New" w:cs="Courier New"/>
          <w:rtl/>
        </w:rPr>
        <w:t xml:space="preserve"> </w:t>
      </w:r>
      <w:proofErr w:type="spellStart"/>
      <w:r w:rsidRPr="005A1072">
        <w:rPr>
          <w:rFonts w:ascii="Courier New" w:hAnsi="Courier New" w:cs="Courier New"/>
          <w:rtl/>
        </w:rPr>
        <w:t>يقول</w:t>
      </w:r>
      <w:proofErr w:type="spellEnd"/>
      <w:r w:rsidRPr="005A1072">
        <w:rPr>
          <w:rFonts w:ascii="Courier New" w:hAnsi="Courier New" w:cs="Courier New"/>
          <w:rtl/>
        </w:rPr>
        <w:t xml:space="preserve"> انه قد ابتلي بالنظر الى المحرمات</w:t>
      </w:r>
    </w:p>
    <w:p w14:paraId="1313C08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فما الحل الشرعي الذي يؤدي الى تركها? هذا ما هو بعذر تقول انه معتاد هذا الشيء ولا يصبر عنه ما هو بعذر هذا</w:t>
      </w:r>
    </w:p>
    <w:p w14:paraId="77CCFB9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عليك بانك تبتعد عنها لا تجي الامكنة اللي فيها فتنة وفيها شر</w:t>
      </w:r>
    </w:p>
    <w:p w14:paraId="0DDCAAD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ابتعد عنها ابتعد عن الاسواق اللي فيها نسا ابتعد عن محل الفتنة</w:t>
      </w:r>
    </w:p>
    <w:p w14:paraId="6592018B"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اعتزل وابتعد عنه تسلم</w:t>
      </w:r>
    </w:p>
    <w:p w14:paraId="2D5227BC"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43CB22E6"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او تنظر في القنوات اللي فيها فتنة او الشاشات اللي فيها ازية معروضة شرط وتعري ابتعد عن هذه وسائل الشر</w:t>
      </w:r>
    </w:p>
    <w:p w14:paraId="6306B5F5"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37F6122"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18BE02C3"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رجل مات في شهر رمضان الماضي</w:t>
      </w:r>
    </w:p>
    <w:p w14:paraId="4C7CA92A"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ومن شدة مرضه مع كبر سنه لم يستطع الصيام ولم يطعم عنه</w:t>
      </w:r>
    </w:p>
    <w:p w14:paraId="65727E2E"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سؤاله هل على ابنائه الان ان يصوموا عنه ذاك الشهر? </w:t>
      </w:r>
      <w:proofErr w:type="gramStart"/>
      <w:r w:rsidRPr="005A1072">
        <w:rPr>
          <w:rFonts w:ascii="Courier New" w:hAnsi="Courier New" w:cs="Courier New"/>
          <w:rtl/>
        </w:rPr>
        <w:t>اذا</w:t>
      </w:r>
      <w:proofErr w:type="gramEnd"/>
      <w:r w:rsidRPr="005A1072">
        <w:rPr>
          <w:rFonts w:ascii="Courier New" w:hAnsi="Courier New" w:cs="Courier New"/>
          <w:rtl/>
        </w:rPr>
        <w:t xml:space="preserve"> افطر للمرض ومات في المرض نفسه ما عليه شيء</w:t>
      </w:r>
    </w:p>
    <w:p w14:paraId="745FA75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نعم</w:t>
      </w:r>
    </w:p>
    <w:p w14:paraId="14A2AAE4"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امرأة عندها مئة </w:t>
      </w:r>
      <w:proofErr w:type="gramStart"/>
      <w:r w:rsidRPr="005A1072">
        <w:rPr>
          <w:rFonts w:ascii="Courier New" w:hAnsi="Courier New" w:cs="Courier New"/>
          <w:rtl/>
        </w:rPr>
        <w:t>الف</w:t>
      </w:r>
      <w:proofErr w:type="gramEnd"/>
      <w:r w:rsidRPr="005A1072">
        <w:rPr>
          <w:rFonts w:ascii="Courier New" w:hAnsi="Courier New" w:cs="Courier New"/>
          <w:rtl/>
        </w:rPr>
        <w:t xml:space="preserve"> ريال</w:t>
      </w:r>
    </w:p>
    <w:p w14:paraId="3F82A60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وهي تريد بناء بيت</w:t>
      </w:r>
    </w:p>
    <w:p w14:paraId="1227182F"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وسكن لها</w:t>
      </w:r>
    </w:p>
    <w:p w14:paraId="00D76FD0"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فهل يجوز ان تعطى من الزكاة </w:t>
      </w:r>
      <w:proofErr w:type="spellStart"/>
      <w:r w:rsidRPr="005A1072">
        <w:rPr>
          <w:rFonts w:ascii="Courier New" w:hAnsi="Courier New" w:cs="Courier New"/>
          <w:rtl/>
        </w:rPr>
        <w:t>لاجل</w:t>
      </w:r>
      <w:proofErr w:type="spellEnd"/>
      <w:r w:rsidRPr="005A1072">
        <w:rPr>
          <w:rFonts w:ascii="Courier New" w:hAnsi="Courier New" w:cs="Courier New"/>
          <w:rtl/>
        </w:rPr>
        <w:t xml:space="preserve"> بناء البيت? </w:t>
      </w:r>
      <w:proofErr w:type="gramStart"/>
      <w:r w:rsidRPr="005A1072">
        <w:rPr>
          <w:rFonts w:ascii="Courier New" w:hAnsi="Courier New" w:cs="Courier New"/>
          <w:rtl/>
        </w:rPr>
        <w:t>اذا</w:t>
      </w:r>
      <w:proofErr w:type="gramEnd"/>
      <w:r w:rsidRPr="005A1072">
        <w:rPr>
          <w:rFonts w:ascii="Courier New" w:hAnsi="Courier New" w:cs="Courier New"/>
          <w:rtl/>
        </w:rPr>
        <w:t xml:space="preserve"> كان ما لها سكن والمبلغ ما يكفي لشراء بيت تسكن فيه تساعد من الزكاة</w:t>
      </w:r>
    </w:p>
    <w:p w14:paraId="63E91C88"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هذا من </w:t>
      </w:r>
      <w:proofErr w:type="spellStart"/>
      <w:r w:rsidRPr="005A1072">
        <w:rPr>
          <w:rFonts w:ascii="Courier New" w:hAnsi="Courier New" w:cs="Courier New"/>
          <w:rtl/>
        </w:rPr>
        <w:t>الظرورات</w:t>
      </w:r>
      <w:proofErr w:type="spellEnd"/>
      <w:r w:rsidRPr="005A1072">
        <w:rPr>
          <w:rFonts w:ascii="Courier New" w:hAnsi="Courier New" w:cs="Courier New"/>
          <w:rtl/>
        </w:rPr>
        <w:t xml:space="preserve"> نعم</w:t>
      </w:r>
    </w:p>
    <w:p w14:paraId="00F8806D"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فضيلة الشيخ وفقكم الله</w:t>
      </w:r>
    </w:p>
    <w:p w14:paraId="58638D91" w14:textId="77777777" w:rsidR="004065DE" w:rsidRPr="005A1072" w:rsidRDefault="004065DE" w:rsidP="005A1072">
      <w:pPr>
        <w:pStyle w:val="a3"/>
        <w:rPr>
          <w:rFonts w:ascii="Courier New" w:hAnsi="Courier New" w:cs="Courier New"/>
        </w:rPr>
      </w:pPr>
      <w:r w:rsidRPr="005A1072">
        <w:rPr>
          <w:rFonts w:ascii="Courier New" w:hAnsi="Courier New" w:cs="Courier New"/>
          <w:rtl/>
        </w:rPr>
        <w:t xml:space="preserve"> يقول ما حكم اداء صلاة الفجر? بعد عشر دقائق من الاذان في التقويم وهل صحيح ما يشاع ان الفجر لا يطلع الا بعد ربع ساعة مما ذكر في التقويم? هذا كذب هذا كذب والتقويم معتمد ومجرب </w:t>
      </w:r>
      <w:proofErr w:type="spellStart"/>
      <w:r w:rsidRPr="005A1072">
        <w:rPr>
          <w:rFonts w:ascii="Courier New" w:hAnsi="Courier New" w:cs="Courier New"/>
          <w:rtl/>
        </w:rPr>
        <w:t>وآآ</w:t>
      </w:r>
      <w:proofErr w:type="spellEnd"/>
      <w:r w:rsidRPr="005A1072">
        <w:rPr>
          <w:rFonts w:ascii="Courier New" w:hAnsi="Courier New" w:cs="Courier New"/>
          <w:rtl/>
        </w:rPr>
        <w:t xml:space="preserve"> بعد الاذان </w:t>
      </w:r>
      <w:proofErr w:type="spellStart"/>
      <w:r w:rsidRPr="005A1072">
        <w:rPr>
          <w:rFonts w:ascii="Courier New" w:hAnsi="Courier New" w:cs="Courier New"/>
          <w:rtl/>
        </w:rPr>
        <w:t>تاخذ</w:t>
      </w:r>
      <w:proofErr w:type="spellEnd"/>
      <w:r w:rsidRPr="005A1072">
        <w:rPr>
          <w:rFonts w:ascii="Courier New" w:hAnsi="Courier New" w:cs="Courier New"/>
          <w:rtl/>
        </w:rPr>
        <w:t xml:space="preserve"> ربع ساعة وتشوف الصبح</w:t>
      </w:r>
    </w:p>
    <w:p w14:paraId="2C804F8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بسم الله الرحمن الرحيم</w:t>
      </w:r>
    </w:p>
    <w:p w14:paraId="5178DB1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المكتبة الصوتية لمعالي الشيخ الدكتور صالح بن فوزان الفوزان</w:t>
      </w:r>
    </w:p>
    <w:p w14:paraId="2479FFC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شرح كتاب فتح المجيد لشرح كتاب التوحيد العلامة </w:t>
      </w:r>
      <w:proofErr w:type="gramStart"/>
      <w:r w:rsidRPr="003934DB">
        <w:rPr>
          <w:rFonts w:ascii="Courier New" w:hAnsi="Courier New" w:cs="Courier New"/>
          <w:rtl/>
        </w:rPr>
        <w:t>عبدالرحمن</w:t>
      </w:r>
      <w:proofErr w:type="gramEnd"/>
      <w:r w:rsidRPr="003934DB">
        <w:rPr>
          <w:rFonts w:ascii="Courier New" w:hAnsi="Courier New" w:cs="Courier New"/>
          <w:rtl/>
        </w:rPr>
        <w:t xml:space="preserve"> بن حسن ال الشيخ رحمه الله</w:t>
      </w:r>
    </w:p>
    <w:p w14:paraId="77559FB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الدرس العاشر</w:t>
      </w:r>
    </w:p>
    <w:p w14:paraId="2ADD6BC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بسم الله الرحمن الرحيم والحمد لله رب العالمين والصلاة والسلام على نبينا محمد وعلى </w:t>
      </w:r>
      <w:proofErr w:type="gramStart"/>
      <w:r w:rsidRPr="003934DB">
        <w:rPr>
          <w:rFonts w:ascii="Courier New" w:hAnsi="Courier New" w:cs="Courier New"/>
          <w:rtl/>
        </w:rPr>
        <w:t>اله</w:t>
      </w:r>
      <w:proofErr w:type="gramEnd"/>
      <w:r w:rsidRPr="003934DB">
        <w:rPr>
          <w:rFonts w:ascii="Courier New" w:hAnsi="Courier New" w:cs="Courier New"/>
          <w:rtl/>
        </w:rPr>
        <w:t xml:space="preserve"> واصحابه اجمعين</w:t>
      </w:r>
    </w:p>
    <w:p w14:paraId="0B7C769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بعد قال المؤلف رحمه الله تعالى قال العلامة ابن القيم رحمه الله تعالى</w:t>
      </w:r>
    </w:p>
    <w:p w14:paraId="40DECC7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ولنذكر الصراط المستقيم قولا وجيزا</w:t>
      </w:r>
    </w:p>
    <w:p w14:paraId="3E568E8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لان الله سبحانه وتعالى قال وان هذا صراطي مستقيما فاتبعوه</w:t>
      </w:r>
    </w:p>
    <w:p w14:paraId="19A6ABB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هذه جملة الوصايا العشر</w:t>
      </w:r>
    </w:p>
    <w:p w14:paraId="2A16105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وهي نعم</w:t>
      </w:r>
    </w:p>
    <w:p w14:paraId="2B7E1F1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العلامة ابن القيم رحمه الله تعالى ولنذكر في الصراط المستقيم قولا وجيزا</w:t>
      </w:r>
    </w:p>
    <w:p w14:paraId="207C943F"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فان الناس قد تنوعت عباراتهم عنه</w:t>
      </w:r>
    </w:p>
    <w:p w14:paraId="6650004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بحسب صفاته </w:t>
      </w:r>
      <w:proofErr w:type="spellStart"/>
      <w:r w:rsidRPr="003934DB">
        <w:rPr>
          <w:rFonts w:ascii="Courier New" w:hAnsi="Courier New" w:cs="Courier New"/>
          <w:rtl/>
        </w:rPr>
        <w:t>ومتعلقاته</w:t>
      </w:r>
      <w:proofErr w:type="spellEnd"/>
    </w:p>
    <w:p w14:paraId="2627003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حقيقته شيء واحد وهو طريق الله الذي نصبه لعباده موصلا اليه</w:t>
      </w:r>
    </w:p>
    <w:p w14:paraId="413F9A0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هو صراط الله صراط هذا الصراط هو الطريق</w:t>
      </w:r>
    </w:p>
    <w:p w14:paraId="40045E1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الصراط هو الطريق</w:t>
      </w:r>
    </w:p>
    <w:p w14:paraId="029ACC5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الذي نصبه الله لعباده</w:t>
      </w:r>
    </w:p>
    <w:p w14:paraId="079DBE4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ليوصلهم اليه</w:t>
      </w:r>
    </w:p>
    <w:p w14:paraId="4998BA9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فمن سار على هذا الصراط وصل الى الله</w:t>
      </w:r>
    </w:p>
    <w:p w14:paraId="033B818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خرج عنه هلك</w:t>
      </w:r>
    </w:p>
    <w:p w14:paraId="1CE3D4B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خرج عنه هلك </w:t>
      </w:r>
      <w:proofErr w:type="spellStart"/>
      <w:r w:rsidRPr="003934DB">
        <w:rPr>
          <w:rFonts w:ascii="Courier New" w:hAnsi="Courier New" w:cs="Courier New"/>
          <w:rtl/>
        </w:rPr>
        <w:t>اتتبعوا</w:t>
      </w:r>
      <w:proofErr w:type="spellEnd"/>
      <w:r w:rsidRPr="003934DB">
        <w:rPr>
          <w:rFonts w:ascii="Courier New" w:hAnsi="Courier New" w:cs="Courier New"/>
          <w:rtl/>
        </w:rPr>
        <w:t xml:space="preserve"> السبل فتفرق بكم عن سبيله</w:t>
      </w:r>
    </w:p>
    <w:p w14:paraId="6B63E8F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2EE1C7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وحقيقته شيء واحد وهو طريق الله الذي نصبه لعباده موصلا اليه</w:t>
      </w:r>
    </w:p>
    <w:p w14:paraId="33C699B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طريق اليه ما يوصل الى الله الا هذا الطريق</w:t>
      </w:r>
    </w:p>
    <w:p w14:paraId="6504840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الذي نصبه الله لعباده</w:t>
      </w:r>
    </w:p>
    <w:p w14:paraId="794B07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ولهذا قال فاتبعوه</w:t>
      </w:r>
    </w:p>
    <w:p w14:paraId="4E60CC0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ونهى عن اتباع غيره</w:t>
      </w:r>
    </w:p>
    <w:p w14:paraId="72801CE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تتبعوا السبل</w:t>
      </w:r>
    </w:p>
    <w:p w14:paraId="37E1CD7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والسبل هي المناهج والمذاهب التي يبتدعها الناس </w:t>
      </w:r>
      <w:proofErr w:type="spellStart"/>
      <w:r w:rsidRPr="003934DB">
        <w:rPr>
          <w:rFonts w:ascii="Courier New" w:hAnsi="Courier New" w:cs="Courier New"/>
          <w:rtl/>
        </w:rPr>
        <w:t>لانفسهم</w:t>
      </w:r>
      <w:proofErr w:type="spellEnd"/>
    </w:p>
    <w:p w14:paraId="6C95331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انزل الله بها من سلطان</w:t>
      </w:r>
    </w:p>
    <w:p w14:paraId="32D6BF4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وهي كثيرة على حسب الاهواء وعلى حسب الفرق</w:t>
      </w:r>
    </w:p>
    <w:p w14:paraId="73757F7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كل له منهج غير منهج الله سبحانه وتعالى</w:t>
      </w:r>
    </w:p>
    <w:p w14:paraId="7DA8665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فمن سار مع </w:t>
      </w:r>
      <w:proofErr w:type="gramStart"/>
      <w:r w:rsidRPr="003934DB">
        <w:rPr>
          <w:rFonts w:ascii="Courier New" w:hAnsi="Courier New" w:cs="Courier New"/>
          <w:rtl/>
        </w:rPr>
        <w:t>احد</w:t>
      </w:r>
      <w:proofErr w:type="gramEnd"/>
      <w:r w:rsidRPr="003934DB">
        <w:rPr>
          <w:rFonts w:ascii="Courier New" w:hAnsi="Courier New" w:cs="Courier New"/>
          <w:rtl/>
        </w:rPr>
        <w:t xml:space="preserve"> هذه المناهج هلك</w:t>
      </w:r>
    </w:p>
    <w:p w14:paraId="406B6E6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ايا</w:t>
      </w:r>
      <w:proofErr w:type="spellEnd"/>
      <w:r w:rsidRPr="003934DB">
        <w:rPr>
          <w:rFonts w:ascii="Courier New" w:hAnsi="Courier New" w:cs="Courier New"/>
          <w:rtl/>
        </w:rPr>
        <w:t xml:space="preserve"> كانت</w:t>
      </w:r>
    </w:p>
    <w:p w14:paraId="74781C7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سار على صراط الله نجا</w:t>
      </w:r>
    </w:p>
    <w:p w14:paraId="3EE81AE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ووصل الى الله سبحانه وتعالى</w:t>
      </w:r>
    </w:p>
    <w:p w14:paraId="695BFF1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كما قال صلى الله عليه وسلم وستفترق هذه الامة على ثلاث وسبعين فرقة</w:t>
      </w:r>
    </w:p>
    <w:p w14:paraId="09559E3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كلها في النار الا واحدة</w:t>
      </w:r>
    </w:p>
    <w:p w14:paraId="34A2CEA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قالوا من هي يا رسول الله? قال من كان على مثل ما انا عليه اليوم واصحابي</w:t>
      </w:r>
    </w:p>
    <w:p w14:paraId="64DE215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طريق الرسول صلى الله عليه وسلم</w:t>
      </w:r>
    </w:p>
    <w:p w14:paraId="38B14C6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ثلاث وسبعين هذا ليس من باب الحصر</w:t>
      </w:r>
    </w:p>
    <w:p w14:paraId="04CC46A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فالفرق كثيرة</w:t>
      </w:r>
    </w:p>
    <w:p w14:paraId="2BBE986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اكثر</w:t>
      </w:r>
      <w:proofErr w:type="gramEnd"/>
      <w:r w:rsidRPr="003934DB">
        <w:rPr>
          <w:rFonts w:ascii="Courier New" w:hAnsi="Courier New" w:cs="Courier New"/>
          <w:rtl/>
        </w:rPr>
        <w:t xml:space="preserve"> من هذا</w:t>
      </w:r>
    </w:p>
    <w:p w14:paraId="49EA9D2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والعدد يفيد الحصر والفرق كثيرة والمذاهب كثيرة والمناهج خصوصا لما حدثت الجماعات والاحزاب </w:t>
      </w:r>
      <w:proofErr w:type="spellStart"/>
      <w:r w:rsidRPr="003934DB">
        <w:rPr>
          <w:rFonts w:ascii="Courier New" w:hAnsi="Courier New" w:cs="Courier New"/>
          <w:rtl/>
        </w:rPr>
        <w:t>آآ</w:t>
      </w:r>
      <w:proofErr w:type="spellEnd"/>
      <w:r w:rsidRPr="003934DB">
        <w:rPr>
          <w:rFonts w:ascii="Courier New" w:hAnsi="Courier New" w:cs="Courier New"/>
          <w:rtl/>
        </w:rPr>
        <w:t xml:space="preserve"> كثرت كلها ظلال الا ما كان عليه الرسول صلى الله عليه وسلم واصحابه</w:t>
      </w:r>
    </w:p>
    <w:p w14:paraId="489C08A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504076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وهذا يحتاج الى امرين</w:t>
      </w:r>
    </w:p>
    <w:p w14:paraId="269D622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يحتاج اولا للعلم والمعرفة</w:t>
      </w:r>
    </w:p>
    <w:p w14:paraId="7ECC04B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بهذا الذي كان عليه الرسول واصحابه وثانيا يحتاج الى الصبر لان الذي يسير عليه سيبتلى من الناس</w:t>
      </w:r>
    </w:p>
    <w:p w14:paraId="73DD5B9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وسيلقى من الناس اذى </w:t>
      </w:r>
      <w:proofErr w:type="spellStart"/>
      <w:r w:rsidRPr="003934DB">
        <w:rPr>
          <w:rFonts w:ascii="Courier New" w:hAnsi="Courier New" w:cs="Courier New"/>
          <w:rtl/>
        </w:rPr>
        <w:t>ويأذى</w:t>
      </w:r>
      <w:proofErr w:type="spellEnd"/>
      <w:r w:rsidRPr="003934DB">
        <w:rPr>
          <w:rFonts w:ascii="Courier New" w:hAnsi="Courier New" w:cs="Courier New"/>
          <w:rtl/>
        </w:rPr>
        <w:t xml:space="preserve"> يلقى من الناس تهديدا ووعيدا</w:t>
      </w:r>
    </w:p>
    <w:p w14:paraId="0E10510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 يصبر</w:t>
      </w:r>
    </w:p>
    <w:p w14:paraId="23006B6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اصبر </w:t>
      </w:r>
      <w:proofErr w:type="spellStart"/>
      <w:r w:rsidRPr="003934DB">
        <w:rPr>
          <w:rFonts w:ascii="Courier New" w:hAnsi="Courier New" w:cs="Courier New"/>
          <w:rtl/>
        </w:rPr>
        <w:t>لانه</w:t>
      </w:r>
      <w:proofErr w:type="spellEnd"/>
      <w:r w:rsidRPr="003934DB">
        <w:rPr>
          <w:rFonts w:ascii="Courier New" w:hAnsi="Courier New" w:cs="Courier New"/>
          <w:rtl/>
        </w:rPr>
        <w:t xml:space="preserve"> على الحق</w:t>
      </w:r>
    </w:p>
    <w:p w14:paraId="622538A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ويكون كالقابض على الجمر</w:t>
      </w:r>
    </w:p>
    <w:p w14:paraId="48FBC15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كما في الحديث</w:t>
      </w:r>
    </w:p>
    <w:p w14:paraId="7D3478B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109314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طريق الله الذي نصبه لعباد موصلا اليه ولا طريق اليه سواه</w:t>
      </w:r>
    </w:p>
    <w:p w14:paraId="38B4F87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بل الطرق كلها مسدودة على الخلق الا طريقه</w:t>
      </w:r>
    </w:p>
    <w:p w14:paraId="11ACCE7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طريق النجاة واحد</w:t>
      </w:r>
    </w:p>
    <w:p w14:paraId="2D7A626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واما بقية الطرق فهي الطرق هلاك</w:t>
      </w:r>
    </w:p>
    <w:p w14:paraId="4B1E172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هي طرق هلاك ولا تتبع السبل فت بكم عن سبيله عن سبيل الله</w:t>
      </w:r>
    </w:p>
    <w:p w14:paraId="5C6C330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DEE5BE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بل الطرق كلها مسدودة على الخلق الا طريقه الذي نصبه على السن رسله</w:t>
      </w:r>
    </w:p>
    <w:p w14:paraId="7C49586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4D1684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وجعله موصلا اليه وهو افراده بالعبادة</w:t>
      </w:r>
    </w:p>
    <w:p w14:paraId="109AEF4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صراط الله</w:t>
      </w:r>
    </w:p>
    <w:p w14:paraId="22DA04B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افراد الله بالعبادة</w:t>
      </w:r>
    </w:p>
    <w:p w14:paraId="20F44B8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فمن افرد الله بالعبادة من جهة العقيدة</w:t>
      </w:r>
    </w:p>
    <w:p w14:paraId="570272D4"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وسلم من البدع</w:t>
      </w:r>
    </w:p>
    <w:p w14:paraId="13FC015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جهة الاتباع</w:t>
      </w:r>
    </w:p>
    <w:p w14:paraId="45CD182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فقد نجى</w:t>
      </w:r>
    </w:p>
    <w:p w14:paraId="6824D2C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سلم من الشرك وسلم من البدع</w:t>
      </w:r>
    </w:p>
    <w:p w14:paraId="67B62B9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نجا</w:t>
      </w:r>
    </w:p>
    <w:p w14:paraId="52B3859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اه وقع في الشرك او وقع في البدع هلك</w:t>
      </w:r>
    </w:p>
    <w:p w14:paraId="4C18D91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04DC62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افراده بالعبادة وافراد رسله بالطاعة</w:t>
      </w:r>
    </w:p>
    <w:p w14:paraId="72B8F00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هو</w:t>
      </w:r>
    </w:p>
    <w:p w14:paraId="3BDE5A5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افراده بالعبادة</w:t>
      </w:r>
    </w:p>
    <w:p w14:paraId="5C3DD02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وافراد رسله باتباع والطاعة</w:t>
      </w:r>
    </w:p>
    <w:p w14:paraId="4A66E8E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يتجنب البدع والمخالفات</w:t>
      </w:r>
    </w:p>
    <w:p w14:paraId="6902522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وآآ</w:t>
      </w:r>
      <w:proofErr w:type="spellEnd"/>
      <w:r w:rsidRPr="003934DB">
        <w:rPr>
          <w:rFonts w:ascii="Courier New" w:hAnsi="Courier New" w:cs="Courier New"/>
          <w:rtl/>
        </w:rPr>
        <w:t xml:space="preserve"> مناهج الناس المحدثة</w:t>
      </w:r>
    </w:p>
    <w:p w14:paraId="19170A7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3F8948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يشرك به احدا في عبوديته ولا يشرك برسوله صلى الله عليه وسلم احدا في طاعته</w:t>
      </w:r>
    </w:p>
    <w:p w14:paraId="1267B69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فيجرد التوحيد يجرد متابعة الرسول صلى الله عليه وسلم</w:t>
      </w:r>
    </w:p>
    <w:p w14:paraId="2FD4C91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طريق النجاة</w:t>
      </w:r>
    </w:p>
    <w:p w14:paraId="1133A2C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يخلص التوحيد لله ويخلص الاتباع</w:t>
      </w:r>
    </w:p>
    <w:p w14:paraId="04F9100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للرسول صلى الله عليه وسلم</w:t>
      </w:r>
    </w:p>
    <w:p w14:paraId="61E7AA1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طريق النجاة</w:t>
      </w:r>
    </w:p>
    <w:p w14:paraId="0F740E6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بلى من </w:t>
      </w:r>
      <w:proofErr w:type="gramStart"/>
      <w:r w:rsidRPr="003934DB">
        <w:rPr>
          <w:rFonts w:ascii="Courier New" w:hAnsi="Courier New" w:cs="Courier New"/>
          <w:rtl/>
        </w:rPr>
        <w:t>اسلم</w:t>
      </w:r>
      <w:proofErr w:type="gramEnd"/>
      <w:r w:rsidRPr="003934DB">
        <w:rPr>
          <w:rFonts w:ascii="Courier New" w:hAnsi="Courier New" w:cs="Courier New"/>
          <w:rtl/>
        </w:rPr>
        <w:t xml:space="preserve"> لله وهو محسن اسلم وجهه لله هذي التوحيد</w:t>
      </w:r>
    </w:p>
    <w:p w14:paraId="7258DF5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محسن اي متبع للرسول</w:t>
      </w:r>
    </w:p>
    <w:p w14:paraId="567D756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صلى الله عليه وسلم فله اجره عند ربه</w:t>
      </w:r>
    </w:p>
    <w:p w14:paraId="260DFE6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خوف عليهم ولا هم يحزنون</w:t>
      </w:r>
    </w:p>
    <w:p w14:paraId="01E5BDA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5A8F89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كله مضمون شهادة ان لا </w:t>
      </w:r>
      <w:proofErr w:type="gramStart"/>
      <w:r w:rsidRPr="003934DB">
        <w:rPr>
          <w:rFonts w:ascii="Courier New" w:hAnsi="Courier New" w:cs="Courier New"/>
          <w:rtl/>
        </w:rPr>
        <w:t>اله</w:t>
      </w:r>
      <w:proofErr w:type="gramEnd"/>
      <w:r w:rsidRPr="003934DB">
        <w:rPr>
          <w:rFonts w:ascii="Courier New" w:hAnsi="Courier New" w:cs="Courier New"/>
          <w:rtl/>
        </w:rPr>
        <w:t xml:space="preserve"> الا الله وان محمدا رسول الله</w:t>
      </w:r>
    </w:p>
    <w:p w14:paraId="1E55CC0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C809C6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معنى شهادة ان لا </w:t>
      </w:r>
      <w:proofErr w:type="gramStart"/>
      <w:r w:rsidRPr="003934DB">
        <w:rPr>
          <w:rFonts w:ascii="Courier New" w:hAnsi="Courier New" w:cs="Courier New"/>
          <w:rtl/>
        </w:rPr>
        <w:t>اله</w:t>
      </w:r>
      <w:proofErr w:type="gramEnd"/>
      <w:r w:rsidRPr="003934DB">
        <w:rPr>
          <w:rFonts w:ascii="Courier New" w:hAnsi="Courier New" w:cs="Courier New"/>
          <w:rtl/>
        </w:rPr>
        <w:t xml:space="preserve"> الا الله مراده بالعبادة</w:t>
      </w:r>
    </w:p>
    <w:p w14:paraId="4CFD0B4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ومعنى شهادة ان محمدا رسول الله افراده </w:t>
      </w:r>
      <w:proofErr w:type="spellStart"/>
      <w:r w:rsidRPr="003934DB">
        <w:rPr>
          <w:rFonts w:ascii="Courier New" w:hAnsi="Courier New" w:cs="Courier New"/>
          <w:rtl/>
        </w:rPr>
        <w:t>بالاتبا</w:t>
      </w:r>
      <w:proofErr w:type="spellEnd"/>
      <w:r w:rsidRPr="003934DB">
        <w:rPr>
          <w:rFonts w:ascii="Courier New" w:hAnsi="Courier New" w:cs="Courier New"/>
          <w:rtl/>
        </w:rPr>
        <w:t xml:space="preserve"> نعم</w:t>
      </w:r>
    </w:p>
    <w:p w14:paraId="22A6D0A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فاي</w:t>
      </w:r>
      <w:proofErr w:type="spellEnd"/>
      <w:r w:rsidRPr="003934DB">
        <w:rPr>
          <w:rFonts w:ascii="Courier New" w:hAnsi="Courier New" w:cs="Courier New"/>
          <w:rtl/>
        </w:rPr>
        <w:t xml:space="preserve"> شيء فسر به الصراط المستقيم? فهو داخل في هذين الاصلين</w:t>
      </w:r>
    </w:p>
    <w:p w14:paraId="749E738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اصلان عظيم ان نعم</w:t>
      </w:r>
    </w:p>
    <w:p w14:paraId="7DC3B18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ونكتة ذلك ان تحبه بقلبك</w:t>
      </w:r>
    </w:p>
    <w:p w14:paraId="577D6E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1FA116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وترضيه بج كله فلا يكون في قلبك موضع الا معمورا بحبه</w:t>
      </w:r>
    </w:p>
    <w:p w14:paraId="717AFCC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حب الله يعني</w:t>
      </w:r>
    </w:p>
    <w:p w14:paraId="163F4B8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540B17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يكون لك ارادة الا متعلقة بمرضاته</w:t>
      </w:r>
    </w:p>
    <w:p w14:paraId="6DE3EF2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C5A805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فالاول</w:t>
      </w:r>
      <w:proofErr w:type="spellEnd"/>
      <w:r w:rsidRPr="003934DB">
        <w:rPr>
          <w:rFonts w:ascii="Courier New" w:hAnsi="Courier New" w:cs="Courier New"/>
          <w:rtl/>
        </w:rPr>
        <w:t xml:space="preserve"> يحصل بتحقيق شهادة ان لا </w:t>
      </w:r>
      <w:proofErr w:type="gramStart"/>
      <w:r w:rsidRPr="003934DB">
        <w:rPr>
          <w:rFonts w:ascii="Courier New" w:hAnsi="Courier New" w:cs="Courier New"/>
          <w:rtl/>
        </w:rPr>
        <w:t>اله</w:t>
      </w:r>
      <w:proofErr w:type="gramEnd"/>
      <w:r w:rsidRPr="003934DB">
        <w:rPr>
          <w:rFonts w:ascii="Courier New" w:hAnsi="Courier New" w:cs="Courier New"/>
          <w:rtl/>
        </w:rPr>
        <w:t xml:space="preserve"> الا الله والثاني يحصل بتحقيق شهادة ان محمدا رسول الله</w:t>
      </w:r>
    </w:p>
    <w:p w14:paraId="16FB377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E8CB01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وهذا هو الهدى ودين الحق</w:t>
      </w:r>
    </w:p>
    <w:p w14:paraId="364C61F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الله قال ورضيت لكم الاسلام دينا</w:t>
      </w:r>
    </w:p>
    <w:p w14:paraId="2B56DAA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الاسلام هو الذي جاء به الرسول صلى الله عليه وسلم</w:t>
      </w:r>
    </w:p>
    <w:p w14:paraId="3E0F330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هو الدين الذي يقبله الله سبحانه وتعالى</w:t>
      </w:r>
    </w:p>
    <w:p w14:paraId="68255EC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CB1937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وهذا هو الهدى ودين الحق وهو معرفة الحق والعمل به</w:t>
      </w:r>
    </w:p>
    <w:p w14:paraId="4374202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الهدى هو معرفة الحق</w:t>
      </w:r>
    </w:p>
    <w:p w14:paraId="5901D72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العلم النافع والهدى ودين الحق هو العمل الصالح</w:t>
      </w:r>
    </w:p>
    <w:p w14:paraId="36A6BC7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لان هناك ديانة لكن كلها باطلة ما </w:t>
      </w:r>
      <w:proofErr w:type="spellStart"/>
      <w:r w:rsidRPr="003934DB">
        <w:rPr>
          <w:rFonts w:ascii="Courier New" w:hAnsi="Courier New" w:cs="Courier New"/>
          <w:rtl/>
        </w:rPr>
        <w:t>ما</w:t>
      </w:r>
      <w:proofErr w:type="spellEnd"/>
      <w:r w:rsidRPr="003934DB">
        <w:rPr>
          <w:rFonts w:ascii="Courier New" w:hAnsi="Courier New" w:cs="Courier New"/>
          <w:rtl/>
        </w:rPr>
        <w:t xml:space="preserve"> في دين حق الا واحد</w:t>
      </w:r>
    </w:p>
    <w:p w14:paraId="359A0DC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دين الله سبحانه وتعالى</w:t>
      </w:r>
    </w:p>
    <w:p w14:paraId="720E991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فالرسول جاء بالاثنين بالعلم النافع والعمل الصالح</w:t>
      </w:r>
    </w:p>
    <w:p w14:paraId="35145B2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بالهدى ودين الحق</w:t>
      </w:r>
    </w:p>
    <w:p w14:paraId="68FABA5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5CC8D0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معرفة الحق والعمل به</w:t>
      </w:r>
    </w:p>
    <w:p w14:paraId="434A259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معرفة ما بعث الله به رسوله والقيام به</w:t>
      </w:r>
    </w:p>
    <w:p w14:paraId="0E90338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D155B3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فقل ما شئت من العبارات</w:t>
      </w:r>
    </w:p>
    <w:p w14:paraId="47594E62"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التي هذا اخيتها</w:t>
      </w:r>
    </w:p>
    <w:p w14:paraId="4820D3A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اخيتها</w:t>
      </w:r>
      <w:proofErr w:type="spellEnd"/>
      <w:r w:rsidRPr="003934DB">
        <w:rPr>
          <w:rFonts w:ascii="Courier New" w:hAnsi="Courier New" w:cs="Courier New"/>
          <w:rtl/>
        </w:rPr>
        <w:t xml:space="preserve"> يعني كلها ترجع اليه</w:t>
      </w:r>
    </w:p>
    <w:p w14:paraId="2E65780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كلها ترجع الاقوال الصحيحة</w:t>
      </w:r>
    </w:p>
    <w:p w14:paraId="05BA78C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ثم ترجع الى هذا</w:t>
      </w:r>
    </w:p>
    <w:p w14:paraId="5DB7B0F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وان تنوعات العبارات</w:t>
      </w:r>
    </w:p>
    <w:p w14:paraId="6B0D1C0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كلها ترجع الى هذا</w:t>
      </w:r>
    </w:p>
    <w:p w14:paraId="70F8C44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فهو مثل الاخية</w:t>
      </w:r>
    </w:p>
    <w:p w14:paraId="128FD21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وهي الحبل الذي يوثق </w:t>
      </w:r>
      <w:proofErr w:type="spellStart"/>
      <w:r w:rsidRPr="003934DB">
        <w:rPr>
          <w:rFonts w:ascii="Courier New" w:hAnsi="Courier New" w:cs="Courier New"/>
          <w:rtl/>
        </w:rPr>
        <w:t>بالارض</w:t>
      </w:r>
      <w:proofErr w:type="spellEnd"/>
      <w:r w:rsidRPr="003934DB">
        <w:rPr>
          <w:rFonts w:ascii="Courier New" w:hAnsi="Courier New" w:cs="Courier New"/>
          <w:rtl/>
        </w:rPr>
        <w:t xml:space="preserve"> بوتد</w:t>
      </w:r>
    </w:p>
    <w:p w14:paraId="327C33B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تربط به الدابة</w:t>
      </w:r>
    </w:p>
    <w:p w14:paraId="61D7FDF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هذه الاخيرة</w:t>
      </w:r>
    </w:p>
    <w:p w14:paraId="3637DA4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فالعبد مربوط بهذا</w:t>
      </w:r>
    </w:p>
    <w:p w14:paraId="17BEC4C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مربوط بهذه الاخية</w:t>
      </w:r>
    </w:p>
    <w:p w14:paraId="0C906D2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وهي دين الله عز وجل</w:t>
      </w:r>
    </w:p>
    <w:p w14:paraId="1BB816A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04917C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وقل ما شئت من العبارات التي هذا اخيتها وقطب رحاها</w:t>
      </w:r>
    </w:p>
    <w:p w14:paraId="0F22C9E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4A744E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وقال سهل ابن عبد عليكم </w:t>
      </w:r>
      <w:proofErr w:type="spellStart"/>
      <w:r w:rsidRPr="003934DB">
        <w:rPr>
          <w:rFonts w:ascii="Courier New" w:hAnsi="Courier New" w:cs="Courier New"/>
          <w:rtl/>
        </w:rPr>
        <w:t>بالاثر</w:t>
      </w:r>
      <w:proofErr w:type="spellEnd"/>
      <w:r w:rsidRPr="003934DB">
        <w:rPr>
          <w:rFonts w:ascii="Courier New" w:hAnsi="Courier New" w:cs="Courier New"/>
          <w:rtl/>
        </w:rPr>
        <w:t xml:space="preserve"> والسنة</w:t>
      </w:r>
    </w:p>
    <w:p w14:paraId="600B58C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فاني اخاف انه سيأتي عن قليل الزمان </w:t>
      </w:r>
      <w:proofErr w:type="gramStart"/>
      <w:r w:rsidRPr="003934DB">
        <w:rPr>
          <w:rFonts w:ascii="Courier New" w:hAnsi="Courier New" w:cs="Courier New"/>
          <w:rtl/>
        </w:rPr>
        <w:t>اذا</w:t>
      </w:r>
      <w:proofErr w:type="gramEnd"/>
      <w:r w:rsidRPr="003934DB">
        <w:rPr>
          <w:rFonts w:ascii="Courier New" w:hAnsi="Courier New" w:cs="Courier New"/>
          <w:rtl/>
        </w:rPr>
        <w:t xml:space="preserve"> ذكر انسان النبي صلى الله عليه وسلم والاقتداء به في جميع احواله</w:t>
      </w:r>
    </w:p>
    <w:p w14:paraId="2E595D7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ذموه ونفروا وتبرأوا منه واذلوه واهانوه</w:t>
      </w:r>
    </w:p>
    <w:p w14:paraId="3563D7F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اي نعم وهو قد جاهز الزمان اللي خافه سهل جاء</w:t>
      </w:r>
    </w:p>
    <w:p w14:paraId="526176A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تمسك بالسنة يزدرونه ويحتقرونه وذا هذا رجعي وهذا </w:t>
      </w:r>
      <w:proofErr w:type="spellStart"/>
      <w:r w:rsidRPr="003934DB">
        <w:rPr>
          <w:rFonts w:ascii="Courier New" w:hAnsi="Courier New" w:cs="Courier New"/>
          <w:rtl/>
        </w:rPr>
        <w:t>متش</w:t>
      </w:r>
      <w:proofErr w:type="spellEnd"/>
      <w:r w:rsidRPr="003934DB">
        <w:rPr>
          <w:rFonts w:ascii="Courier New" w:hAnsi="Courier New" w:cs="Courier New"/>
          <w:rtl/>
        </w:rPr>
        <w:t xml:space="preserve"> وهذا ما هو فاهم من الحياة ولا فاهم يقولون نعم من الاقوال اشد من هذا لكن المسلم يصبر على هذا ما يلتفت اليه ما دام انه مقتنع على ما هو عليه فليصبر</w:t>
      </w:r>
    </w:p>
    <w:p w14:paraId="0012910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353A77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المصنف رحمه الله تعالى قال ابن مسعود من اراد ان ينظر الى وصية</w:t>
      </w:r>
    </w:p>
    <w:p w14:paraId="1B4D6BB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الشيخ رحمه الله في </w:t>
      </w:r>
      <w:proofErr w:type="spellStart"/>
      <w:r w:rsidRPr="003934DB">
        <w:rPr>
          <w:rFonts w:ascii="Courier New" w:hAnsi="Courier New" w:cs="Courier New"/>
          <w:rtl/>
        </w:rPr>
        <w:t>في</w:t>
      </w:r>
      <w:proofErr w:type="spellEnd"/>
      <w:r w:rsidRPr="003934DB">
        <w:rPr>
          <w:rFonts w:ascii="Courier New" w:hAnsi="Courier New" w:cs="Courier New"/>
          <w:rtl/>
        </w:rPr>
        <w:t xml:space="preserve"> كتاب التوحيد</w:t>
      </w:r>
    </w:p>
    <w:p w14:paraId="0429EB8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لما ساق هذه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الثلاث التي تتضمن الوصايا العشر</w:t>
      </w:r>
    </w:p>
    <w:p w14:paraId="573E502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ذكر ما قاله ابن مسعود في حق هذه </w:t>
      </w:r>
      <w:proofErr w:type="spellStart"/>
      <w:r w:rsidRPr="003934DB">
        <w:rPr>
          <w:rFonts w:ascii="Courier New" w:hAnsi="Courier New" w:cs="Courier New"/>
          <w:rtl/>
        </w:rPr>
        <w:t>الايات</w:t>
      </w:r>
      <w:proofErr w:type="spellEnd"/>
    </w:p>
    <w:p w14:paraId="0C967A8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وعظمتها </w:t>
      </w:r>
      <w:proofErr w:type="gramStart"/>
      <w:r w:rsidRPr="003934DB">
        <w:rPr>
          <w:rFonts w:ascii="Courier New" w:hAnsi="Courier New" w:cs="Courier New"/>
          <w:rtl/>
        </w:rPr>
        <w:t>وانها</w:t>
      </w:r>
      <w:proofErr w:type="gramEnd"/>
      <w:r w:rsidRPr="003934DB">
        <w:rPr>
          <w:rFonts w:ascii="Courier New" w:hAnsi="Courier New" w:cs="Courier New"/>
          <w:rtl/>
        </w:rPr>
        <w:t xml:space="preserve"> وصية الله</w:t>
      </w:r>
    </w:p>
    <w:p w14:paraId="03E879D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ذلكم </w:t>
      </w:r>
      <w:proofErr w:type="spellStart"/>
      <w:r w:rsidRPr="003934DB">
        <w:rPr>
          <w:rFonts w:ascii="Courier New" w:hAnsi="Courier New" w:cs="Courier New"/>
          <w:rtl/>
        </w:rPr>
        <w:t>وصاكم</w:t>
      </w:r>
      <w:proofErr w:type="spellEnd"/>
      <w:r w:rsidRPr="003934DB">
        <w:rPr>
          <w:rFonts w:ascii="Courier New" w:hAnsi="Courier New" w:cs="Courier New"/>
          <w:rtl/>
        </w:rPr>
        <w:t xml:space="preserve"> به في اخرها يقول الله جل وعلا ذلكم </w:t>
      </w:r>
      <w:proofErr w:type="spellStart"/>
      <w:r w:rsidRPr="003934DB">
        <w:rPr>
          <w:rFonts w:ascii="Courier New" w:hAnsi="Courier New" w:cs="Courier New"/>
          <w:rtl/>
        </w:rPr>
        <w:t>وصاكم</w:t>
      </w:r>
      <w:proofErr w:type="spellEnd"/>
      <w:r w:rsidRPr="003934DB">
        <w:rPr>
          <w:rFonts w:ascii="Courier New" w:hAnsi="Courier New" w:cs="Courier New"/>
          <w:rtl/>
        </w:rPr>
        <w:t xml:space="preserve"> به</w:t>
      </w:r>
    </w:p>
    <w:p w14:paraId="0898232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فهي وصية الله جل وعلا</w:t>
      </w:r>
    </w:p>
    <w:p w14:paraId="4F89390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والرسول لا يوصي الا بما وصى به الله عز وجل</w:t>
      </w:r>
    </w:p>
    <w:p w14:paraId="5E5E962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فهذه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الثلاث هي وصية الله ورسوله</w:t>
      </w:r>
    </w:p>
    <w:p w14:paraId="6DB3BF6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3C356D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المصنف رحمه الله تعالى قال ابن مسعود رضي الله عنه وابن مسعود هو الصحابي الجليل</w:t>
      </w:r>
    </w:p>
    <w:p w14:paraId="17E86B2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بن مسعود الهذلي الصحابي الجليل من السابقين الاولين الى الاسلام وقد شهد المشاهد مع الرسول صلى الله عليه وسلم</w:t>
      </w:r>
    </w:p>
    <w:p w14:paraId="4A645FB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وجاهد في سبيل الله</w:t>
      </w:r>
    </w:p>
    <w:p w14:paraId="07B9869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وتلقى العلم الغزير عن الرسول صلى الله عليه وسلم</w:t>
      </w:r>
    </w:p>
    <w:p w14:paraId="736D19C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فهو عالم الصحابة</w:t>
      </w:r>
    </w:p>
    <w:p w14:paraId="3B83001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وقد اه ولاه عمر رضي الله عنه امارة الكوفة</w:t>
      </w:r>
    </w:p>
    <w:p w14:paraId="2BA69A7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وصار له فيها تلاميذ</w:t>
      </w:r>
    </w:p>
    <w:p w14:paraId="31809E9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اخذوا عنه العلم</w:t>
      </w:r>
    </w:p>
    <w:p w14:paraId="2E51257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A17A79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ابن مسعود رضي الله عنه من اراد ان ينظر الى وصية محمد صلى الله عليه وسلم</w:t>
      </w:r>
    </w:p>
    <w:p w14:paraId="78861A4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التي عليها خاتمه</w:t>
      </w:r>
    </w:p>
    <w:p w14:paraId="4BAA494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فليقرأ قوله تعالى قل تعال ما حرم ربكم عليكم الى قوله وان هذا صراطي مستقيما فاتبعوه </w:t>
      </w:r>
      <w:proofErr w:type="spellStart"/>
      <w:r w:rsidRPr="003934DB">
        <w:rPr>
          <w:rFonts w:ascii="Courier New" w:hAnsi="Courier New" w:cs="Courier New"/>
          <w:rtl/>
        </w:rPr>
        <w:t>الاية</w:t>
      </w:r>
      <w:proofErr w:type="spellEnd"/>
    </w:p>
    <w:p w14:paraId="5ECA8AB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B37E7A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الرسول صلى الله عليه وسلم لما كان في الاحتضار قال </w:t>
      </w:r>
      <w:proofErr w:type="spellStart"/>
      <w:r w:rsidRPr="003934DB">
        <w:rPr>
          <w:rFonts w:ascii="Courier New" w:hAnsi="Courier New" w:cs="Courier New"/>
          <w:rtl/>
        </w:rPr>
        <w:t>لاصحابه</w:t>
      </w:r>
      <w:proofErr w:type="spellEnd"/>
      <w:r w:rsidRPr="003934DB">
        <w:rPr>
          <w:rFonts w:ascii="Courier New" w:hAnsi="Courier New" w:cs="Courier New"/>
          <w:rtl/>
        </w:rPr>
        <w:t xml:space="preserve"> هاتوا اكتب لكم كتابا لا تختلفوا بعدي</w:t>
      </w:r>
    </w:p>
    <w:p w14:paraId="4ABF618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اكتب لكم كتابا لا تختلفوا بعدي</w:t>
      </w:r>
    </w:p>
    <w:p w14:paraId="2B0CC8F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الصحابة قالوا والرسول الان في حالة ما </w:t>
      </w:r>
      <w:proofErr w:type="spellStart"/>
      <w:r w:rsidRPr="003934DB">
        <w:rPr>
          <w:rFonts w:ascii="Courier New" w:hAnsi="Courier New" w:cs="Courier New"/>
          <w:rtl/>
        </w:rPr>
        <w:t>ما</w:t>
      </w:r>
      <w:proofErr w:type="spellEnd"/>
      <w:r w:rsidRPr="003934DB">
        <w:rPr>
          <w:rFonts w:ascii="Courier New" w:hAnsi="Courier New" w:cs="Courier New"/>
          <w:rtl/>
        </w:rPr>
        <w:t xml:space="preserve"> ينبغي انه ما ينبغي يعني يراجع فيها حالة حرجة</w:t>
      </w:r>
    </w:p>
    <w:p w14:paraId="2487690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فاخذوا يتجادلون</w:t>
      </w:r>
    </w:p>
    <w:p w14:paraId="79D5FB1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هل يأتون له بورق وقلم او يكتب لهم</w:t>
      </w:r>
    </w:p>
    <w:p w14:paraId="210E0290"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وهو في هذه الحالة</w:t>
      </w:r>
    </w:p>
    <w:p w14:paraId="31850F2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يريدون ان يحرجوا صلى الله عليه وسلم في هذه الحالة اخذوا يترددون ثم قال قوموا فاخرجوا فخرجوا من عندك</w:t>
      </w:r>
    </w:p>
    <w:p w14:paraId="58A21D0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ولم يكتب لهم شيئا</w:t>
      </w:r>
    </w:p>
    <w:p w14:paraId="5E40B70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فقال بعضهم يا ليته كتب كتابا</w:t>
      </w:r>
    </w:p>
    <w:p w14:paraId="73B9D8A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يا ليت الذين واتوا له بالمطلوب وكتب لهم كتابا</w:t>
      </w:r>
    </w:p>
    <w:p w14:paraId="3BB8CA4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ابن مسعود يقول لا لا تتأسفوا</w:t>
      </w:r>
    </w:p>
    <w:p w14:paraId="3B357A6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يحتاج ان الرسول يكتب لكم كتاب</w:t>
      </w:r>
    </w:p>
    <w:p w14:paraId="0DA6D05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هذي وصية الله بهذه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الثلاث</w:t>
      </w:r>
    </w:p>
    <w:p w14:paraId="53934F2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ذلكم </w:t>
      </w:r>
      <w:proofErr w:type="spellStart"/>
      <w:r w:rsidRPr="003934DB">
        <w:rPr>
          <w:rFonts w:ascii="Courier New" w:hAnsi="Courier New" w:cs="Courier New"/>
          <w:rtl/>
        </w:rPr>
        <w:t>وصاكم</w:t>
      </w:r>
      <w:proofErr w:type="spellEnd"/>
      <w:r w:rsidRPr="003934DB">
        <w:rPr>
          <w:rFonts w:ascii="Courier New" w:hAnsi="Courier New" w:cs="Courier New"/>
          <w:rtl/>
        </w:rPr>
        <w:t xml:space="preserve"> به</w:t>
      </w:r>
    </w:p>
    <w:p w14:paraId="55516CA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والرسول لا يوصي الا بما اوصى به الله سبحانه وتعالى</w:t>
      </w:r>
    </w:p>
    <w:p w14:paraId="2FC3284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فالوصية موجودة في كتاب الله</w:t>
      </w:r>
    </w:p>
    <w:p w14:paraId="6CEDEAA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حاجة الى ان الرسول يكتب وصية</w:t>
      </w:r>
    </w:p>
    <w:p w14:paraId="7E513E2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لانه</w:t>
      </w:r>
      <w:proofErr w:type="spellEnd"/>
      <w:r w:rsidRPr="003934DB">
        <w:rPr>
          <w:rFonts w:ascii="Courier New" w:hAnsi="Courier New" w:cs="Courier New"/>
          <w:rtl/>
        </w:rPr>
        <w:t xml:space="preserve"> لو كتب ما كتب الا بما في كتاب الله</w:t>
      </w:r>
    </w:p>
    <w:p w14:paraId="0DCB0EE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فات شيء </w:t>
      </w:r>
      <w:proofErr w:type="gramStart"/>
      <w:r w:rsidRPr="003934DB">
        <w:rPr>
          <w:rFonts w:ascii="Courier New" w:hAnsi="Courier New" w:cs="Courier New"/>
          <w:rtl/>
        </w:rPr>
        <w:t>اذا</w:t>
      </w:r>
      <w:proofErr w:type="gramEnd"/>
      <w:r w:rsidRPr="003934DB">
        <w:rPr>
          <w:rFonts w:ascii="Courier New" w:hAnsi="Courier New" w:cs="Courier New"/>
          <w:rtl/>
        </w:rPr>
        <w:t xml:space="preserve"> من اراد ان ينظر الى وصية محمد صلى الله عليه وسلم</w:t>
      </w:r>
    </w:p>
    <w:p w14:paraId="4207839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التي عليها خاتم لان من عادة من عادتهم انهم </w:t>
      </w:r>
      <w:proofErr w:type="gramStart"/>
      <w:r w:rsidRPr="003934DB">
        <w:rPr>
          <w:rFonts w:ascii="Courier New" w:hAnsi="Courier New" w:cs="Courier New"/>
          <w:rtl/>
        </w:rPr>
        <w:t>اذا</w:t>
      </w:r>
      <w:proofErr w:type="gramEnd"/>
      <w:r w:rsidRPr="003934DB">
        <w:rPr>
          <w:rFonts w:ascii="Courier New" w:hAnsi="Courier New" w:cs="Courier New"/>
          <w:rtl/>
        </w:rPr>
        <w:t xml:space="preserve"> كتبوا كتابا من عادة الولاة انهم اذا كتبوا كتابا يختمونه ويوضعون عليه الختم</w:t>
      </w:r>
    </w:p>
    <w:p w14:paraId="354F2EB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اجل ان يثبت انه عنه ولم يزور عليه</w:t>
      </w:r>
    </w:p>
    <w:p w14:paraId="39C0D31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اراد ان ينظر الى وصية محمد التي عليها خاتمة</w:t>
      </w:r>
    </w:p>
    <w:p w14:paraId="356DF4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يعني كأن عليها خاتمه</w:t>
      </w:r>
    </w:p>
    <w:p w14:paraId="5655ADE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كأن عليها خاتمه فلم تبدل ولم تغير</w:t>
      </w:r>
    </w:p>
    <w:p w14:paraId="2FFD1E5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فليقرأ هذه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الثلاث</w:t>
      </w:r>
    </w:p>
    <w:p w14:paraId="1C816B3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BF9CEC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الشرح قوله ابن مسعود هو عبد الله ابن مسعود ابن غافل بمعجمة وفاء</w:t>
      </w:r>
    </w:p>
    <w:p w14:paraId="297E86E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ابن حبيب </w:t>
      </w:r>
      <w:proofErr w:type="spellStart"/>
      <w:r w:rsidRPr="003934DB">
        <w:rPr>
          <w:rFonts w:ascii="Courier New" w:hAnsi="Courier New" w:cs="Courier New"/>
          <w:rtl/>
        </w:rPr>
        <w:t>الهدري</w:t>
      </w:r>
      <w:proofErr w:type="spellEnd"/>
    </w:p>
    <w:p w14:paraId="760B1BB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ابو عبد الرحمن من قبيلة هذيل</w:t>
      </w:r>
    </w:p>
    <w:p w14:paraId="23344C9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86A635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ابو عبد الرحمن كنيته</w:t>
      </w:r>
    </w:p>
    <w:p w14:paraId="1470F1F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BFE8A6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صحابي جليل من السابقين الاولين</w:t>
      </w:r>
    </w:p>
    <w:p w14:paraId="7F0FB7A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9056AA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اهل واحد والخندق وبيعة الرضوان</w:t>
      </w:r>
    </w:p>
    <w:p w14:paraId="7FD901D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328CDB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كبار علماء الصحابة</w:t>
      </w:r>
    </w:p>
    <w:p w14:paraId="0F6947F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امره عمر رضي الله عنه على الكوفة</w:t>
      </w:r>
    </w:p>
    <w:p w14:paraId="54FB929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ومات سنة اثنتين وثلاثين رضي الله عنه</w:t>
      </w:r>
    </w:p>
    <w:p w14:paraId="5232C6D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هذه ترجمته باختصار</w:t>
      </w:r>
    </w:p>
    <w:p w14:paraId="01027A0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710FFB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وهذا الاثر رواه الترمذي وحسنه وابن المنذر وابن ابي حاتم والطبراني بنحوه</w:t>
      </w:r>
    </w:p>
    <w:p w14:paraId="422E014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وسبب </w:t>
      </w:r>
      <w:proofErr w:type="spellStart"/>
      <w:r w:rsidRPr="003934DB">
        <w:rPr>
          <w:rFonts w:ascii="Courier New" w:hAnsi="Courier New" w:cs="Courier New"/>
          <w:rtl/>
        </w:rPr>
        <w:t>وسبب</w:t>
      </w:r>
      <w:proofErr w:type="spellEnd"/>
      <w:r w:rsidRPr="003934DB">
        <w:rPr>
          <w:rFonts w:ascii="Courier New" w:hAnsi="Courier New" w:cs="Courier New"/>
          <w:rtl/>
        </w:rPr>
        <w:t xml:space="preserve"> هذا قول والله اعلم ما رواه البخاري في صحيحه عن ابن عباس رضي الله عنهما قال لما اشتد بالنبي صلى الله عليه وسلم وجعه قال </w:t>
      </w:r>
      <w:proofErr w:type="spellStart"/>
      <w:r w:rsidRPr="003934DB">
        <w:rPr>
          <w:rFonts w:ascii="Courier New" w:hAnsi="Courier New" w:cs="Courier New"/>
          <w:rtl/>
        </w:rPr>
        <w:t>اوتوني</w:t>
      </w:r>
      <w:proofErr w:type="spellEnd"/>
      <w:r w:rsidRPr="003934DB">
        <w:rPr>
          <w:rFonts w:ascii="Courier New" w:hAnsi="Courier New" w:cs="Courier New"/>
          <w:rtl/>
        </w:rPr>
        <w:t xml:space="preserve"> ائتوني بكتاب اكتب لكم كتابا لا تختلف بعده</w:t>
      </w:r>
    </w:p>
    <w:p w14:paraId="79F37C7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عمر ان النبي صلى الله عليه وسلم غلبه الوجع</w:t>
      </w:r>
    </w:p>
    <w:p w14:paraId="0CFA0D1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وعندنا كتاب الله حسبنا</w:t>
      </w:r>
    </w:p>
    <w:p w14:paraId="6FD4DF9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فاختلفوا وكثر اللغط</w:t>
      </w:r>
    </w:p>
    <w:p w14:paraId="549221C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قوموا عني</w:t>
      </w:r>
    </w:p>
    <w:p w14:paraId="0525E60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ينبغي عندي التنازع</w:t>
      </w:r>
    </w:p>
    <w:p w14:paraId="19F61FC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لانه</w:t>
      </w:r>
      <w:proofErr w:type="spellEnd"/>
      <w:r w:rsidRPr="003934DB">
        <w:rPr>
          <w:rFonts w:ascii="Courier New" w:hAnsi="Courier New" w:cs="Courier New"/>
          <w:rtl/>
        </w:rPr>
        <w:t xml:space="preserve"> في حالة حرجة</w:t>
      </w:r>
    </w:p>
    <w:p w14:paraId="122E574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فخرج ابن عباس رضي الله عنهما يقول ان الرزية كل الرزية ما حال بين رسول الله وبين كتابه</w:t>
      </w:r>
    </w:p>
    <w:p w14:paraId="16D7494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يتأسف ابن عباس رضي الله عنهما على ان الرسول ما كتب الكتاب</w:t>
      </w:r>
    </w:p>
    <w:p w14:paraId="5C225C9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فابن مسعود يريد ان يبين ان الرسول يوصي بما اوصى به الله</w:t>
      </w:r>
    </w:p>
    <w:p w14:paraId="2D46F11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فكأنه كتب </w:t>
      </w:r>
      <w:proofErr w:type="gramStart"/>
      <w:r w:rsidRPr="003934DB">
        <w:rPr>
          <w:rFonts w:ascii="Courier New" w:hAnsi="Courier New" w:cs="Courier New"/>
          <w:rtl/>
        </w:rPr>
        <w:t>كانه</w:t>
      </w:r>
      <w:proofErr w:type="gramEnd"/>
      <w:r w:rsidRPr="003934DB">
        <w:rPr>
          <w:rFonts w:ascii="Courier New" w:hAnsi="Courier New" w:cs="Courier New"/>
          <w:rtl/>
        </w:rPr>
        <w:t xml:space="preserve"> كتب</w:t>
      </w:r>
    </w:p>
    <w:p w14:paraId="159C9A5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3DA976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وانه ما فات شيء</w:t>
      </w:r>
    </w:p>
    <w:p w14:paraId="63F0594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فات على الامة شيء</w:t>
      </w:r>
    </w:p>
    <w:p w14:paraId="169D345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دام كتاب الله بين ايديهم فما فات عليهم شيء</w:t>
      </w:r>
    </w:p>
    <w:p w14:paraId="27EC93C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9EE8519"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وخرج ابن عباس رضي الله عنهما يقول ان الرزية كل الرزية ما حال بين رسول الله وبين كتابه</w:t>
      </w:r>
    </w:p>
    <w:p w14:paraId="0E74EC5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وقال ابن مسعود رضي الله عنه من ان ينظر الى وصية محمد صلى الله عليه وسلم التي عليها خاتمه الحديث</w:t>
      </w:r>
    </w:p>
    <w:p w14:paraId="369AD04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يعني كأن عليها خاتمه</w:t>
      </w:r>
    </w:p>
    <w:p w14:paraId="6C34AFA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ينظر الى هذه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الثلاث</w:t>
      </w:r>
    </w:p>
    <w:p w14:paraId="3C4433B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التي تتضمن هذه الوصايا العشر</w:t>
      </w:r>
    </w:p>
    <w:p w14:paraId="1F80282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وقال بعضهم معناه من اراد ان ينظر الى الاولى </w:t>
      </w:r>
      <w:proofErr w:type="spellStart"/>
      <w:r w:rsidRPr="003934DB">
        <w:rPr>
          <w:rFonts w:ascii="Courier New" w:hAnsi="Courier New" w:cs="Courier New"/>
          <w:rtl/>
        </w:rPr>
        <w:t>وصاكم</w:t>
      </w:r>
      <w:proofErr w:type="spellEnd"/>
      <w:r w:rsidRPr="003934DB">
        <w:rPr>
          <w:rFonts w:ascii="Courier New" w:hAnsi="Courier New" w:cs="Courier New"/>
          <w:rtl/>
        </w:rPr>
        <w:t xml:space="preserve"> به لعلكم تعقلون </w:t>
      </w:r>
      <w:proofErr w:type="spellStart"/>
      <w:r w:rsidRPr="003934DB">
        <w:rPr>
          <w:rFonts w:ascii="Courier New" w:hAnsi="Courier New" w:cs="Courier New"/>
          <w:rtl/>
        </w:rPr>
        <w:t>وصاكم</w:t>
      </w:r>
      <w:proofErr w:type="spellEnd"/>
      <w:r w:rsidRPr="003934DB">
        <w:rPr>
          <w:rFonts w:ascii="Courier New" w:hAnsi="Courier New" w:cs="Courier New"/>
          <w:rtl/>
        </w:rPr>
        <w:t xml:space="preserve"> به لعلكم تذكرون</w:t>
      </w:r>
    </w:p>
    <w:p w14:paraId="1292318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 الثالثة </w:t>
      </w:r>
      <w:proofErr w:type="spellStart"/>
      <w:r w:rsidRPr="003934DB">
        <w:rPr>
          <w:rFonts w:ascii="Courier New" w:hAnsi="Courier New" w:cs="Courier New"/>
          <w:rtl/>
        </w:rPr>
        <w:t>وصاكم</w:t>
      </w:r>
      <w:proofErr w:type="spellEnd"/>
      <w:r w:rsidRPr="003934DB">
        <w:rPr>
          <w:rFonts w:ascii="Courier New" w:hAnsi="Courier New" w:cs="Courier New"/>
          <w:rtl/>
        </w:rPr>
        <w:t xml:space="preserve"> به لعلكم تتقون</w:t>
      </w:r>
    </w:p>
    <w:p w14:paraId="0D81A53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1ACCF4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بعضهم معناه من اراد ان ينظر الى الوصية التي </w:t>
      </w:r>
      <w:proofErr w:type="spellStart"/>
      <w:r w:rsidRPr="003934DB">
        <w:rPr>
          <w:rFonts w:ascii="Courier New" w:hAnsi="Courier New" w:cs="Courier New"/>
          <w:rtl/>
        </w:rPr>
        <w:t>كانها</w:t>
      </w:r>
      <w:proofErr w:type="spellEnd"/>
      <w:r w:rsidRPr="003934DB">
        <w:rPr>
          <w:rFonts w:ascii="Courier New" w:hAnsi="Courier New" w:cs="Courier New"/>
          <w:rtl/>
        </w:rPr>
        <w:t xml:space="preserve"> كتبت</w:t>
      </w:r>
    </w:p>
    <w:p w14:paraId="1D99BB6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وختم عليها فلم تغير ولم تبدل</w:t>
      </w:r>
    </w:p>
    <w:p w14:paraId="2DB63C2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فليقرأ قل تعالوا الى اخر </w:t>
      </w:r>
      <w:proofErr w:type="spellStart"/>
      <w:r w:rsidRPr="003934DB">
        <w:rPr>
          <w:rFonts w:ascii="Courier New" w:hAnsi="Courier New" w:cs="Courier New"/>
          <w:rtl/>
        </w:rPr>
        <w:t>الايات</w:t>
      </w:r>
      <w:proofErr w:type="spellEnd"/>
    </w:p>
    <w:p w14:paraId="432D60D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EE8909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شبهها بالكتاب الذي كتب ثم ختم</w:t>
      </w:r>
    </w:p>
    <w:p w14:paraId="7B00AA9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الم يزد فيه ولم ينقص</w:t>
      </w:r>
    </w:p>
    <w:p w14:paraId="639CDDE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لان من عادتهم انهم من عادة الولاة انهم يختمون الرسائل</w:t>
      </w:r>
    </w:p>
    <w:p w14:paraId="13FA0E1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بالختم</w:t>
      </w:r>
    </w:p>
    <w:p w14:paraId="7AFB1EA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حتى تتوثق ولا يزاد فيها ولا ينقص</w:t>
      </w:r>
    </w:p>
    <w:p w14:paraId="0ED4FE5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C2EE0B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شبهها بالك الذي كتب ثم ختم فلم يزد فيه ولم ينقص</w:t>
      </w:r>
    </w:p>
    <w:p w14:paraId="4D6FCFC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فان النبي صلى الله عليه وسلم لم </w:t>
      </w:r>
      <w:proofErr w:type="gramStart"/>
      <w:r w:rsidRPr="003934DB">
        <w:rPr>
          <w:rFonts w:ascii="Courier New" w:hAnsi="Courier New" w:cs="Courier New"/>
          <w:rtl/>
        </w:rPr>
        <w:t>يوصي</w:t>
      </w:r>
      <w:proofErr w:type="gramEnd"/>
      <w:r w:rsidRPr="003934DB">
        <w:rPr>
          <w:rFonts w:ascii="Courier New" w:hAnsi="Courier New" w:cs="Courier New"/>
          <w:rtl/>
        </w:rPr>
        <w:t xml:space="preserve"> الا بكتاب الله تعالى</w:t>
      </w:r>
    </w:p>
    <w:p w14:paraId="558201F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7916AC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كما قال فيما رواه مسلم واني تارك فيكم ما ان تمسكتم به لم لن اضلوا كتاب الله</w:t>
      </w:r>
    </w:p>
    <w:p w14:paraId="20BACB5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91750C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صلى الله عليه وسلم </w:t>
      </w:r>
      <w:proofErr w:type="gramStart"/>
      <w:r w:rsidRPr="003934DB">
        <w:rPr>
          <w:rFonts w:ascii="Courier New" w:hAnsi="Courier New" w:cs="Courier New"/>
          <w:rtl/>
        </w:rPr>
        <w:t>اني</w:t>
      </w:r>
      <w:proofErr w:type="gramEnd"/>
      <w:r w:rsidRPr="003934DB">
        <w:rPr>
          <w:rFonts w:ascii="Courier New" w:hAnsi="Courier New" w:cs="Courier New"/>
          <w:rtl/>
        </w:rPr>
        <w:t xml:space="preserve"> تارك فيكم</w:t>
      </w:r>
    </w:p>
    <w:p w14:paraId="4E828E0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يعني بعد وفاتي</w:t>
      </w:r>
    </w:p>
    <w:p w14:paraId="0190659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ان تمسكتم به لن تضلوا</w:t>
      </w:r>
    </w:p>
    <w:p w14:paraId="1B94FA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هو? كتاب الله</w:t>
      </w:r>
    </w:p>
    <w:p w14:paraId="3D66CB9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كتاب الله</w:t>
      </w:r>
    </w:p>
    <w:p w14:paraId="2B9C3C0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اذا</w:t>
      </w:r>
      <w:proofErr w:type="gramEnd"/>
      <w:r w:rsidRPr="003934DB">
        <w:rPr>
          <w:rFonts w:ascii="Courier New" w:hAnsi="Courier New" w:cs="Courier New"/>
          <w:rtl/>
        </w:rPr>
        <w:t xml:space="preserve"> تمسكتم به فلن تضلوا</w:t>
      </w:r>
    </w:p>
    <w:p w14:paraId="23B7992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57A76D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وقد روى عبادة ابن الصامت رضي الله عنه قال </w:t>
      </w:r>
      <w:proofErr w:type="spellStart"/>
      <w:r w:rsidRPr="003934DB">
        <w:rPr>
          <w:rFonts w:ascii="Courier New" w:hAnsi="Courier New" w:cs="Courier New"/>
          <w:rtl/>
        </w:rPr>
        <w:t>قال</w:t>
      </w:r>
      <w:proofErr w:type="spellEnd"/>
      <w:r w:rsidRPr="003934DB">
        <w:rPr>
          <w:rFonts w:ascii="Courier New" w:hAnsi="Courier New" w:cs="Courier New"/>
          <w:rtl/>
        </w:rPr>
        <w:t xml:space="preserve"> رسول الله صلى الله عليه وسلم ايكم يبايعني على هؤلاء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الثلاث? ثم قوله قل تعالوا اتلوا ما حرم ربكم عليكم حتى فرغ من </w:t>
      </w:r>
      <w:proofErr w:type="spellStart"/>
      <w:r w:rsidRPr="003934DB">
        <w:rPr>
          <w:rFonts w:ascii="Courier New" w:hAnsi="Courier New" w:cs="Courier New"/>
          <w:rtl/>
        </w:rPr>
        <w:t>من</w:t>
      </w:r>
      <w:proofErr w:type="spellEnd"/>
      <w:r w:rsidRPr="003934DB">
        <w:rPr>
          <w:rFonts w:ascii="Courier New" w:hAnsi="Courier New" w:cs="Courier New"/>
          <w:rtl/>
        </w:rPr>
        <w:t xml:space="preserve"> ثلاث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ثم قال ومن وفى بهن فاجره على الله ومن انتقص منهن شيئا </w:t>
      </w:r>
      <w:proofErr w:type="gramStart"/>
      <w:r w:rsidRPr="003934DB">
        <w:rPr>
          <w:rFonts w:ascii="Courier New" w:hAnsi="Courier New" w:cs="Courier New"/>
          <w:rtl/>
        </w:rPr>
        <w:t>فادركه</w:t>
      </w:r>
      <w:proofErr w:type="gramEnd"/>
      <w:r w:rsidRPr="003934DB">
        <w:rPr>
          <w:rFonts w:ascii="Courier New" w:hAnsi="Courier New" w:cs="Courier New"/>
          <w:rtl/>
        </w:rPr>
        <w:t xml:space="preserve"> الله به في الدنيا كانت عقوبته ومن اخره الى الاخرة كان امره الى الله</w:t>
      </w:r>
    </w:p>
    <w:p w14:paraId="562E90A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 شاء اخذه وان شاء عفا عنه</w:t>
      </w:r>
    </w:p>
    <w:p w14:paraId="5370B32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w:t>
      </w:r>
      <w:proofErr w:type="gramStart"/>
      <w:r w:rsidRPr="003934DB">
        <w:rPr>
          <w:rFonts w:ascii="Courier New" w:hAnsi="Courier New" w:cs="Courier New"/>
          <w:rtl/>
        </w:rPr>
        <w:t>اذا</w:t>
      </w:r>
      <w:proofErr w:type="gramEnd"/>
      <w:r w:rsidRPr="003934DB">
        <w:rPr>
          <w:rFonts w:ascii="Courier New" w:hAnsi="Courier New" w:cs="Courier New"/>
          <w:rtl/>
        </w:rPr>
        <w:t xml:space="preserve"> </w:t>
      </w:r>
      <w:proofErr w:type="spellStart"/>
      <w:r w:rsidRPr="003934DB">
        <w:rPr>
          <w:rFonts w:ascii="Courier New" w:hAnsi="Courier New" w:cs="Courier New"/>
          <w:rtl/>
        </w:rPr>
        <w:t>اذا</w:t>
      </w:r>
      <w:proofErr w:type="spellEnd"/>
      <w:r w:rsidRPr="003934DB">
        <w:rPr>
          <w:rFonts w:ascii="Courier New" w:hAnsi="Courier New" w:cs="Courier New"/>
          <w:rtl/>
        </w:rPr>
        <w:t xml:space="preserve"> اخطأ او خالف شيئا من هذه الوصايا العشر</w:t>
      </w:r>
    </w:p>
    <w:p w14:paraId="2596DB5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فان كان وقع الشرك فهذا لا يغفر الله له</w:t>
      </w:r>
    </w:p>
    <w:p w14:paraId="2769FE4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طمع له في الجنة</w:t>
      </w:r>
    </w:p>
    <w:p w14:paraId="284C1FC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مخلد في النار</w:t>
      </w:r>
    </w:p>
    <w:p w14:paraId="0B6B6A5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w:t>
      </w:r>
      <w:proofErr w:type="gramStart"/>
      <w:r w:rsidRPr="003934DB">
        <w:rPr>
          <w:rFonts w:ascii="Courier New" w:hAnsi="Courier New" w:cs="Courier New"/>
          <w:rtl/>
        </w:rPr>
        <w:t>اذا</w:t>
      </w:r>
      <w:proofErr w:type="gramEnd"/>
      <w:r w:rsidRPr="003934DB">
        <w:rPr>
          <w:rFonts w:ascii="Courier New" w:hAnsi="Courier New" w:cs="Courier New"/>
          <w:rtl/>
        </w:rPr>
        <w:t xml:space="preserve"> كان ما وقع فيه من المخالفة دون الشرك</w:t>
      </w:r>
    </w:p>
    <w:p w14:paraId="32DC223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تحت مشيئة الله</w:t>
      </w:r>
    </w:p>
    <w:p w14:paraId="4218725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شاء عذبه وان شاء غفر له</w:t>
      </w:r>
    </w:p>
    <w:p w14:paraId="3EE64FF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بتوحيده وايمانه وان شاء عذبه اما في الدنيا </w:t>
      </w:r>
      <w:proofErr w:type="spellStart"/>
      <w:r w:rsidRPr="003934DB">
        <w:rPr>
          <w:rFonts w:ascii="Courier New" w:hAnsi="Courier New" w:cs="Courier New"/>
          <w:rtl/>
        </w:rPr>
        <w:t>بالمصايب</w:t>
      </w:r>
      <w:proofErr w:type="spellEnd"/>
      <w:r w:rsidRPr="003934DB">
        <w:rPr>
          <w:rFonts w:ascii="Courier New" w:hAnsi="Courier New" w:cs="Courier New"/>
          <w:rtl/>
        </w:rPr>
        <w:t xml:space="preserve"> والعقوبات</w:t>
      </w:r>
    </w:p>
    <w:p w14:paraId="2496759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واما في الاخرة بالنار</w:t>
      </w:r>
    </w:p>
    <w:p w14:paraId="3B2A314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لكنه لا في </w:t>
      </w:r>
      <w:proofErr w:type="gramStart"/>
      <w:r w:rsidRPr="003934DB">
        <w:rPr>
          <w:rFonts w:ascii="Courier New" w:hAnsi="Courier New" w:cs="Courier New"/>
          <w:rtl/>
        </w:rPr>
        <w:t>النار</w:t>
      </w:r>
      <w:proofErr w:type="gramEnd"/>
      <w:r w:rsidRPr="003934DB">
        <w:rPr>
          <w:rFonts w:ascii="Courier New" w:hAnsi="Courier New" w:cs="Courier New"/>
          <w:rtl/>
        </w:rPr>
        <w:t xml:space="preserve"> ولكن يمحص ما يصيب المؤمن في الدنيا فهو تمحيص</w:t>
      </w:r>
    </w:p>
    <w:p w14:paraId="5CB0F0D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وليمحص الله الذين امنوا</w:t>
      </w:r>
    </w:p>
    <w:p w14:paraId="0B15557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تمحيص</w:t>
      </w:r>
    </w:p>
    <w:p w14:paraId="4C7C370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تطهير</w:t>
      </w:r>
    </w:p>
    <w:p w14:paraId="5458EDD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وان دخل النار فانه لا يخلد فيها</w:t>
      </w:r>
    </w:p>
    <w:p w14:paraId="72A98EE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DDBEB1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بسبب التوحيد الذي معه</w:t>
      </w:r>
    </w:p>
    <w:p w14:paraId="28D5B90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A2810E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انتقص منهن شيئا </w:t>
      </w:r>
      <w:proofErr w:type="gramStart"/>
      <w:r w:rsidRPr="003934DB">
        <w:rPr>
          <w:rFonts w:ascii="Courier New" w:hAnsi="Courier New" w:cs="Courier New"/>
          <w:rtl/>
        </w:rPr>
        <w:t>فادركه</w:t>
      </w:r>
      <w:proofErr w:type="gramEnd"/>
      <w:r w:rsidRPr="003934DB">
        <w:rPr>
          <w:rFonts w:ascii="Courier New" w:hAnsi="Courier New" w:cs="Courier New"/>
          <w:rtl/>
        </w:rPr>
        <w:t xml:space="preserve"> الله به في الدنيا كانت عقوبته</w:t>
      </w:r>
    </w:p>
    <w:p w14:paraId="5E1CE26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اخره الى الاخرة كان امره الى الله ان شاء اخذه وان شاء عفا عنه</w:t>
      </w:r>
    </w:p>
    <w:p w14:paraId="15257E2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A647820"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ابن ابي حاتم والحاكم وصححه ومحمد بن نصر في الاعتصام</w:t>
      </w:r>
    </w:p>
    <w:p w14:paraId="5B61500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F48AFD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قلت ولان النبي صلى الله عليه وسلم لم </w:t>
      </w:r>
      <w:proofErr w:type="gramStart"/>
      <w:r w:rsidRPr="003934DB">
        <w:rPr>
          <w:rFonts w:ascii="Courier New" w:hAnsi="Courier New" w:cs="Courier New"/>
          <w:rtl/>
        </w:rPr>
        <w:t>يوصي</w:t>
      </w:r>
      <w:proofErr w:type="gramEnd"/>
      <w:r w:rsidRPr="003934DB">
        <w:rPr>
          <w:rFonts w:ascii="Courier New" w:hAnsi="Courier New" w:cs="Courier New"/>
          <w:rtl/>
        </w:rPr>
        <w:t xml:space="preserve"> امته الا بما </w:t>
      </w:r>
      <w:proofErr w:type="spellStart"/>
      <w:r w:rsidRPr="003934DB">
        <w:rPr>
          <w:rFonts w:ascii="Courier New" w:hAnsi="Courier New" w:cs="Courier New"/>
          <w:rtl/>
        </w:rPr>
        <w:t>وصاهم</w:t>
      </w:r>
      <w:proofErr w:type="spellEnd"/>
      <w:r w:rsidRPr="003934DB">
        <w:rPr>
          <w:rFonts w:ascii="Courier New" w:hAnsi="Courier New" w:cs="Courier New"/>
          <w:rtl/>
        </w:rPr>
        <w:t xml:space="preserve"> به الله تعالى</w:t>
      </w:r>
    </w:p>
    <w:p w14:paraId="628E3F3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قلت </w:t>
      </w:r>
      <w:proofErr w:type="spellStart"/>
      <w:r w:rsidRPr="003934DB">
        <w:rPr>
          <w:rFonts w:ascii="Courier New" w:hAnsi="Courier New" w:cs="Courier New"/>
          <w:rtl/>
        </w:rPr>
        <w:t>قلت</w:t>
      </w:r>
      <w:proofErr w:type="spellEnd"/>
      <w:r w:rsidRPr="003934DB">
        <w:rPr>
          <w:rFonts w:ascii="Courier New" w:hAnsi="Courier New" w:cs="Courier New"/>
          <w:rtl/>
        </w:rPr>
        <w:t xml:space="preserve"> يعني الشارح نعم ولان النبي صلى الله عليه وسلم لم </w:t>
      </w:r>
      <w:proofErr w:type="gramStart"/>
      <w:r w:rsidRPr="003934DB">
        <w:rPr>
          <w:rFonts w:ascii="Courier New" w:hAnsi="Courier New" w:cs="Courier New"/>
          <w:rtl/>
        </w:rPr>
        <w:t>يوصي</w:t>
      </w:r>
      <w:proofErr w:type="gramEnd"/>
      <w:r w:rsidRPr="003934DB">
        <w:rPr>
          <w:rFonts w:ascii="Courier New" w:hAnsi="Courier New" w:cs="Courier New"/>
          <w:rtl/>
        </w:rPr>
        <w:t xml:space="preserve"> امته الا بما </w:t>
      </w:r>
      <w:proofErr w:type="spellStart"/>
      <w:r w:rsidRPr="003934DB">
        <w:rPr>
          <w:rFonts w:ascii="Courier New" w:hAnsi="Courier New" w:cs="Courier New"/>
          <w:rtl/>
        </w:rPr>
        <w:t>وصاهم</w:t>
      </w:r>
      <w:proofErr w:type="spellEnd"/>
      <w:r w:rsidRPr="003934DB">
        <w:rPr>
          <w:rFonts w:ascii="Courier New" w:hAnsi="Courier New" w:cs="Courier New"/>
          <w:rtl/>
        </w:rPr>
        <w:t xml:space="preserve"> به الله تعالى على لسانه وفي كتابه الذي انزله</w:t>
      </w:r>
    </w:p>
    <w:p w14:paraId="061B19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تبيانا لكل شيء وهدى ورحمة وبشرى للمسلمين</w:t>
      </w:r>
    </w:p>
    <w:p w14:paraId="58A3015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وهذه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صلى الله عليه وسلم يقول في خطبه ان خير الحديث كتاب الله</w:t>
      </w:r>
    </w:p>
    <w:p w14:paraId="007810F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خير الهدي هدي محمد صلى الله عليه وسلم وشر الامور محدثاتها</w:t>
      </w:r>
    </w:p>
    <w:p w14:paraId="192FDF2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وكل بدعة ضلالة</w:t>
      </w:r>
    </w:p>
    <w:p w14:paraId="5C91761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36C7DA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وهذه </w:t>
      </w:r>
      <w:proofErr w:type="spellStart"/>
      <w:r w:rsidRPr="003934DB">
        <w:rPr>
          <w:rFonts w:ascii="Courier New" w:hAnsi="Courier New" w:cs="Courier New"/>
          <w:rtl/>
        </w:rPr>
        <w:t>الايات</w:t>
      </w:r>
      <w:proofErr w:type="spellEnd"/>
      <w:r w:rsidRPr="003934DB">
        <w:rPr>
          <w:rFonts w:ascii="Courier New" w:hAnsi="Courier New" w:cs="Courier New"/>
          <w:rtl/>
        </w:rPr>
        <w:t xml:space="preserve"> وصية الله تعالى ووصية رسوله صلى الله عليه وسلم</w:t>
      </w:r>
    </w:p>
    <w:p w14:paraId="041C51D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D7D9D5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المصنف رحمه الله تعالى</w:t>
      </w:r>
    </w:p>
    <w:p w14:paraId="67092D4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وعن معاذ بن جبل رضي الله عنه</w:t>
      </w:r>
    </w:p>
    <w:p w14:paraId="661BCCF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كنت رديف النبي صلى الله عليه وسلم على حمار</w:t>
      </w:r>
    </w:p>
    <w:p w14:paraId="53942D4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فقال لي يا معاذ </w:t>
      </w:r>
      <w:proofErr w:type="spellStart"/>
      <w:r w:rsidRPr="003934DB">
        <w:rPr>
          <w:rFonts w:ascii="Courier New" w:hAnsi="Courier New" w:cs="Courier New"/>
          <w:rtl/>
        </w:rPr>
        <w:t>اتدري</w:t>
      </w:r>
      <w:proofErr w:type="spellEnd"/>
      <w:r w:rsidRPr="003934DB">
        <w:rPr>
          <w:rFonts w:ascii="Courier New" w:hAnsi="Courier New" w:cs="Courier New"/>
          <w:rtl/>
        </w:rPr>
        <w:t xml:space="preserve"> ما حق الله على العباد? وما حق العباد على الله? قلت الله ورسوله اعلم</w:t>
      </w:r>
    </w:p>
    <w:p w14:paraId="769AB49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حق الله على العباد ان يعبدوه ولا يشركوا به شيئا</w:t>
      </w:r>
    </w:p>
    <w:p w14:paraId="280E177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وحق العباد على الله الا يعذب من لا يشرك به شيئا</w:t>
      </w:r>
    </w:p>
    <w:p w14:paraId="3FA6DC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w:t>
      </w:r>
    </w:p>
    <w:p w14:paraId="7F5AF55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 لا يعذب من لا يشرك به شيئا</w:t>
      </w:r>
    </w:p>
    <w:p w14:paraId="5F8399E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6B4C1E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قلت يا رسول الله افلا ابشر الناس? قال لا تبشرهم فيتكلوا</w:t>
      </w:r>
    </w:p>
    <w:p w14:paraId="6F80C77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اخرجاه في الصحيحين</w:t>
      </w:r>
    </w:p>
    <w:p w14:paraId="3A6FF6D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حديث عظيم</w:t>
      </w:r>
    </w:p>
    <w:p w14:paraId="745C95C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من اه ابن عباس</w:t>
      </w:r>
    </w:p>
    <w:p w14:paraId="1EE9E12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رضي الله عنه</w:t>
      </w:r>
    </w:p>
    <w:p w14:paraId="0D709A6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3E0EC9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معاذ بن جبل</w:t>
      </w:r>
    </w:p>
    <w:p w14:paraId="56E2128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معاذ بن جبل</w:t>
      </w:r>
    </w:p>
    <w:p w14:paraId="39EDE0E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معاذ بن جبل الصحابي الجليل</w:t>
      </w:r>
    </w:p>
    <w:p w14:paraId="75D983D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معاذ بن جبل الانصاري</w:t>
      </w:r>
    </w:p>
    <w:p w14:paraId="34A38FF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كان من اغزل الصحابة علما</w:t>
      </w:r>
    </w:p>
    <w:p w14:paraId="01D7E8C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كان اعلم الصحابة حلال والحرام</w:t>
      </w:r>
    </w:p>
    <w:p w14:paraId="530ADF0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هو من شباب الصحابة رضي الله عنهم</w:t>
      </w:r>
    </w:p>
    <w:p w14:paraId="631B189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ولهذا كان قريبا من النبي صلى الله عليه وسلم</w:t>
      </w:r>
    </w:p>
    <w:p w14:paraId="218B2BC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يأخذ عنهم ويروي ويتعلم منه قال كنت رديف النبي صلى الله عليه وسلم على حماره</w:t>
      </w:r>
    </w:p>
    <w:p w14:paraId="731C343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فيه تواضع النبي صلى الله عليه وسلم</w:t>
      </w:r>
    </w:p>
    <w:p w14:paraId="1C0CB6B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انه كان يركب الحمار ويردف معه يردف معه</w:t>
      </w:r>
    </w:p>
    <w:p w14:paraId="2EC9768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وفي دليل على جواز الارداف على الدابة </w:t>
      </w:r>
      <w:proofErr w:type="gramStart"/>
      <w:r w:rsidRPr="003934DB">
        <w:rPr>
          <w:rFonts w:ascii="Courier New" w:hAnsi="Courier New" w:cs="Courier New"/>
          <w:rtl/>
        </w:rPr>
        <w:t>اذا</w:t>
      </w:r>
      <w:proofErr w:type="gramEnd"/>
      <w:r w:rsidRPr="003934DB">
        <w:rPr>
          <w:rFonts w:ascii="Courier New" w:hAnsi="Courier New" w:cs="Courier New"/>
          <w:rtl/>
        </w:rPr>
        <w:t xml:space="preserve"> كانت تطيق ذلك</w:t>
      </w:r>
    </w:p>
    <w:p w14:paraId="01D3C9F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فقال يا معاذ يكلمه</w:t>
      </w:r>
    </w:p>
    <w:p w14:paraId="34F6FA4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اجابه لبيك يا رسول الله</w:t>
      </w:r>
    </w:p>
    <w:p w14:paraId="01ECDDA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يا معاذ قلت لبيك يا رسول الله</w:t>
      </w:r>
    </w:p>
    <w:p w14:paraId="76FF0D7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يا معاذ ثلاث مرات</w:t>
      </w:r>
    </w:p>
    <w:p w14:paraId="31B3FC2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قلت لبيك يا رسول الله</w:t>
      </w:r>
    </w:p>
    <w:p w14:paraId="60DE1D7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w:t>
      </w:r>
      <w:proofErr w:type="spellStart"/>
      <w:r w:rsidRPr="003934DB">
        <w:rPr>
          <w:rFonts w:ascii="Courier New" w:hAnsi="Courier New" w:cs="Courier New"/>
          <w:rtl/>
        </w:rPr>
        <w:t>اتدري</w:t>
      </w:r>
      <w:proofErr w:type="spellEnd"/>
      <w:r w:rsidRPr="003934DB">
        <w:rPr>
          <w:rFonts w:ascii="Courier New" w:hAnsi="Courier New" w:cs="Courier New"/>
          <w:rtl/>
        </w:rPr>
        <w:t xml:space="preserve"> حق العباد على الله وحق ما تدري </w:t>
      </w:r>
      <w:proofErr w:type="spellStart"/>
      <w:r w:rsidRPr="003934DB">
        <w:rPr>
          <w:rFonts w:ascii="Courier New" w:hAnsi="Courier New" w:cs="Courier New"/>
          <w:rtl/>
        </w:rPr>
        <w:t>اتدري</w:t>
      </w:r>
      <w:proofErr w:type="spellEnd"/>
      <w:r w:rsidRPr="003934DB">
        <w:rPr>
          <w:rFonts w:ascii="Courier New" w:hAnsi="Courier New" w:cs="Courier New"/>
          <w:rtl/>
        </w:rPr>
        <w:t xml:space="preserve"> ما حق الله على العباد? وما حق العباد على الله? اراد ان يعلمه </w:t>
      </w:r>
      <w:proofErr w:type="gramStart"/>
      <w:r w:rsidRPr="003934DB">
        <w:rPr>
          <w:rFonts w:ascii="Courier New" w:hAnsi="Courier New" w:cs="Courier New"/>
          <w:rtl/>
        </w:rPr>
        <w:t>هذا</w:t>
      </w:r>
      <w:proofErr w:type="gramEnd"/>
      <w:r w:rsidRPr="003934DB">
        <w:rPr>
          <w:rFonts w:ascii="Courier New" w:hAnsi="Courier New" w:cs="Courier New"/>
          <w:rtl/>
        </w:rPr>
        <w:t xml:space="preserve"> ولكن يعلمه عن طريق السؤال والجواب</w:t>
      </w:r>
    </w:p>
    <w:p w14:paraId="441C62C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اثبت في الذهن التعليم عن طريق السؤال والجواب اثبت</w:t>
      </w:r>
    </w:p>
    <w:p w14:paraId="10052C6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 الذهن</w:t>
      </w:r>
    </w:p>
    <w:p w14:paraId="31853E4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الرسول يدري ان معاذ لا يعرف هذا</w:t>
      </w:r>
    </w:p>
    <w:p w14:paraId="5FB372A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 ما بدأه به من الاول</w:t>
      </w:r>
    </w:p>
    <w:p w14:paraId="02432FD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حق الله حق العباد </w:t>
      </w:r>
      <w:proofErr w:type="gramStart"/>
      <w:r w:rsidRPr="003934DB">
        <w:rPr>
          <w:rFonts w:ascii="Courier New" w:hAnsi="Courier New" w:cs="Courier New"/>
          <w:rtl/>
        </w:rPr>
        <w:t>كذا</w:t>
      </w:r>
      <w:proofErr w:type="gramEnd"/>
      <w:r w:rsidRPr="003934DB">
        <w:rPr>
          <w:rFonts w:ascii="Courier New" w:hAnsi="Courier New" w:cs="Courier New"/>
          <w:rtl/>
        </w:rPr>
        <w:t xml:space="preserve"> بل اتى به عن طريقة السؤال من اجل ان ينتبه</w:t>
      </w:r>
    </w:p>
    <w:p w14:paraId="6690030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ولهذا قال معاذ رضي الله عنه الله ورسوله اعلم</w:t>
      </w:r>
    </w:p>
    <w:p w14:paraId="3DD12A4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وهذا فيه ان الانسان ما يتخرص</w:t>
      </w:r>
    </w:p>
    <w:p w14:paraId="1C4F53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 مسائل </w:t>
      </w:r>
      <w:proofErr w:type="gramStart"/>
      <w:r w:rsidRPr="003934DB">
        <w:rPr>
          <w:rFonts w:ascii="Courier New" w:hAnsi="Courier New" w:cs="Courier New"/>
          <w:rtl/>
        </w:rPr>
        <w:t>العلم</w:t>
      </w:r>
      <w:proofErr w:type="gramEnd"/>
      <w:r w:rsidRPr="003934DB">
        <w:rPr>
          <w:rFonts w:ascii="Courier New" w:hAnsi="Courier New" w:cs="Courier New"/>
          <w:rtl/>
        </w:rPr>
        <w:t xml:space="preserve"> بل اذا كان لا يعرف ما سئل عنه ليس عنده علم يتوقف</w:t>
      </w:r>
    </w:p>
    <w:p w14:paraId="2A4F15A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يتخرص</w:t>
      </w:r>
    </w:p>
    <w:p w14:paraId="36FD646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يتوقف</w:t>
      </w:r>
    </w:p>
    <w:p w14:paraId="3201B5F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ويقول الله ورسوله اعلم</w:t>
      </w:r>
    </w:p>
    <w:p w14:paraId="06AF53FA"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يرد العلم الى الله جل وعلا</w:t>
      </w:r>
    </w:p>
    <w:p w14:paraId="0F353F9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والى الرسول صلى الله عليه وسلم في حياته</w:t>
      </w:r>
    </w:p>
    <w:p w14:paraId="08D640C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بعد وفاته فالمسلم يقول الله اعلم</w:t>
      </w:r>
    </w:p>
    <w:p w14:paraId="1E80DF5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يتخرص يتوقف</w:t>
      </w:r>
    </w:p>
    <w:p w14:paraId="5105423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قلت الله ورسوله اعلم</w:t>
      </w:r>
    </w:p>
    <w:p w14:paraId="51CAB6A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فهذا فيه عدم التعجب بالجواب والانسان ليس عنده علم</w:t>
      </w:r>
    </w:p>
    <w:p w14:paraId="68CE5A7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وليس في هذا </w:t>
      </w:r>
      <w:proofErr w:type="gramStart"/>
      <w:r w:rsidRPr="003934DB">
        <w:rPr>
          <w:rFonts w:ascii="Courier New" w:hAnsi="Courier New" w:cs="Courier New"/>
          <w:rtl/>
        </w:rPr>
        <w:t>عيب</w:t>
      </w:r>
      <w:proofErr w:type="gramEnd"/>
      <w:r w:rsidRPr="003934DB">
        <w:rPr>
          <w:rFonts w:ascii="Courier New" w:hAnsi="Courier New" w:cs="Courier New"/>
          <w:rtl/>
        </w:rPr>
        <w:t xml:space="preserve"> بل هذا يدل على الفضل</w:t>
      </w:r>
    </w:p>
    <w:p w14:paraId="4F7094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كونك تتوقف هذا يدل على الفضل والورع</w:t>
      </w:r>
    </w:p>
    <w:p w14:paraId="2CF2E2C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الذي يتخرص ويقول على الله بغير علم</w:t>
      </w:r>
    </w:p>
    <w:p w14:paraId="7CF32CE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بعض الناس </w:t>
      </w:r>
      <w:proofErr w:type="spellStart"/>
      <w:r w:rsidRPr="003934DB">
        <w:rPr>
          <w:rFonts w:ascii="Courier New" w:hAnsi="Courier New" w:cs="Courier New"/>
          <w:rtl/>
        </w:rPr>
        <w:t>يستعيب</w:t>
      </w:r>
      <w:proofErr w:type="spellEnd"/>
      <w:r w:rsidRPr="003934DB">
        <w:rPr>
          <w:rFonts w:ascii="Courier New" w:hAnsi="Courier New" w:cs="Courier New"/>
          <w:rtl/>
        </w:rPr>
        <w:t xml:space="preserve"> انه يقول ما </w:t>
      </w:r>
      <w:proofErr w:type="gramStart"/>
      <w:r w:rsidRPr="003934DB">
        <w:rPr>
          <w:rFonts w:ascii="Courier New" w:hAnsi="Courier New" w:cs="Courier New"/>
          <w:rtl/>
        </w:rPr>
        <w:t>ادري</w:t>
      </w:r>
      <w:proofErr w:type="gramEnd"/>
    </w:p>
    <w:p w14:paraId="180FA69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لا لا </w:t>
      </w:r>
      <w:proofErr w:type="spellStart"/>
      <w:r w:rsidRPr="003934DB">
        <w:rPr>
          <w:rFonts w:ascii="Courier New" w:hAnsi="Courier New" w:cs="Courier New"/>
          <w:rtl/>
        </w:rPr>
        <w:t>تستعيب</w:t>
      </w:r>
      <w:proofErr w:type="spellEnd"/>
      <w:r w:rsidRPr="003934DB">
        <w:rPr>
          <w:rFonts w:ascii="Courier New" w:hAnsi="Courier New" w:cs="Courier New"/>
          <w:rtl/>
        </w:rPr>
        <w:t xml:space="preserve"> هذا</w:t>
      </w:r>
    </w:p>
    <w:p w14:paraId="2B76B9B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هذي فضيلة</w:t>
      </w:r>
    </w:p>
    <w:p w14:paraId="04BF403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تستعذ قولة والله لا </w:t>
      </w:r>
      <w:proofErr w:type="gramStart"/>
      <w:r w:rsidRPr="003934DB">
        <w:rPr>
          <w:rFonts w:ascii="Courier New" w:hAnsi="Courier New" w:cs="Courier New"/>
          <w:rtl/>
        </w:rPr>
        <w:t>ادري</w:t>
      </w:r>
      <w:proofErr w:type="gramEnd"/>
    </w:p>
    <w:p w14:paraId="380ED08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يقولون لا </w:t>
      </w:r>
      <w:proofErr w:type="gramStart"/>
      <w:r w:rsidRPr="003934DB">
        <w:rPr>
          <w:rFonts w:ascii="Courier New" w:hAnsi="Courier New" w:cs="Courier New"/>
          <w:rtl/>
        </w:rPr>
        <w:t>ادري</w:t>
      </w:r>
      <w:proofErr w:type="gramEnd"/>
      <w:r w:rsidRPr="003934DB">
        <w:rPr>
          <w:rFonts w:ascii="Courier New" w:hAnsi="Courier New" w:cs="Courier New"/>
          <w:rtl/>
        </w:rPr>
        <w:t xml:space="preserve"> نصف العلم ومن قال لا ادري فقد اجاب</w:t>
      </w:r>
    </w:p>
    <w:p w14:paraId="2B618E8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الله ورسوله اعلم</w:t>
      </w:r>
    </w:p>
    <w:p w14:paraId="58A5843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حق الله على العباد ان يعبدوه ولا يشركوا به شيئا</w:t>
      </w:r>
    </w:p>
    <w:p w14:paraId="60CE348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حق الله على العباد</w:t>
      </w:r>
    </w:p>
    <w:p w14:paraId="61C122B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الذي اوجب عليهم بعث به رسلا وانزل به كتبه وامرهم به</w:t>
      </w:r>
    </w:p>
    <w:p w14:paraId="495E796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اول الحقوق</w:t>
      </w:r>
    </w:p>
    <w:p w14:paraId="4863A4C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هو اول الحقوق</w:t>
      </w:r>
    </w:p>
    <w:p w14:paraId="31B6448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تعالى واعبدوا الله ولا تشركوا به شيئا وبالوالدين احسانا</w:t>
      </w:r>
    </w:p>
    <w:p w14:paraId="386F089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وب القربى واليتامى الى اخر الحقوق العشرة</w:t>
      </w:r>
    </w:p>
    <w:p w14:paraId="16AA63A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التي في سورة النساء</w:t>
      </w:r>
    </w:p>
    <w:p w14:paraId="21BCBCE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فاول</w:t>
      </w:r>
      <w:proofErr w:type="spellEnd"/>
      <w:r w:rsidRPr="003934DB">
        <w:rPr>
          <w:rFonts w:ascii="Courier New" w:hAnsi="Courier New" w:cs="Courier New"/>
          <w:rtl/>
        </w:rPr>
        <w:t xml:space="preserve"> الحقوق هو حق الله</w:t>
      </w:r>
    </w:p>
    <w:p w14:paraId="60A6CFB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بعده حق الوالدين</w:t>
      </w:r>
    </w:p>
    <w:p w14:paraId="7A7B805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بعد حق الوالدين حق القرابة</w:t>
      </w:r>
    </w:p>
    <w:p w14:paraId="6EF8444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وهكذا</w:t>
      </w:r>
    </w:p>
    <w:p w14:paraId="456139F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حق الله على العباد ان يعبدوه ولا يشركوا به شيئا</w:t>
      </w:r>
    </w:p>
    <w:p w14:paraId="3DFA1D5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يكفي انهم يعبدون الله</w:t>
      </w:r>
    </w:p>
    <w:p w14:paraId="3F444D3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وهم يقعون في شيء من الشرك</w:t>
      </w:r>
    </w:p>
    <w:p w14:paraId="3A52790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الشرك</w:t>
      </w:r>
      <w:proofErr w:type="spellEnd"/>
      <w:r w:rsidRPr="003934DB">
        <w:rPr>
          <w:rFonts w:ascii="Courier New" w:hAnsi="Courier New" w:cs="Courier New"/>
          <w:rtl/>
        </w:rPr>
        <w:t xml:space="preserve"> يبطل العبادة</w:t>
      </w:r>
    </w:p>
    <w:p w14:paraId="08F95FF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لو عبد الله الليل والنهار</w:t>
      </w:r>
    </w:p>
    <w:p w14:paraId="61E3C54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وصلى حجوا تصدق وهو يدعو غير الله بطل عمله ولقد اوحي اليك والى الذين من قبلك لئن اشركت </w:t>
      </w:r>
      <w:proofErr w:type="spellStart"/>
      <w:r w:rsidRPr="003934DB">
        <w:rPr>
          <w:rFonts w:ascii="Courier New" w:hAnsi="Courier New" w:cs="Courier New"/>
          <w:rtl/>
        </w:rPr>
        <w:t>لاحبطن</w:t>
      </w:r>
      <w:proofErr w:type="spellEnd"/>
      <w:r w:rsidRPr="003934DB">
        <w:rPr>
          <w:rFonts w:ascii="Courier New" w:hAnsi="Courier New" w:cs="Courier New"/>
          <w:rtl/>
        </w:rPr>
        <w:t xml:space="preserve"> عملك</w:t>
      </w:r>
    </w:p>
    <w:p w14:paraId="7A13E4E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ولتكونن من </w:t>
      </w:r>
      <w:proofErr w:type="gramStart"/>
      <w:r w:rsidRPr="003934DB">
        <w:rPr>
          <w:rFonts w:ascii="Courier New" w:hAnsi="Courier New" w:cs="Courier New"/>
          <w:rtl/>
        </w:rPr>
        <w:t>الخاسرين</w:t>
      </w:r>
      <w:proofErr w:type="gramEnd"/>
      <w:r w:rsidRPr="003934DB">
        <w:rPr>
          <w:rFonts w:ascii="Courier New" w:hAnsi="Courier New" w:cs="Courier New"/>
          <w:rtl/>
        </w:rPr>
        <w:t xml:space="preserve"> بل الله فاعبد وكن من الشاكرين</w:t>
      </w:r>
    </w:p>
    <w:p w14:paraId="6841168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عبادة لا تصح الا مع التوحيد</w:t>
      </w:r>
    </w:p>
    <w:p w14:paraId="240B3F0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واذا</w:t>
      </w:r>
      <w:proofErr w:type="gramEnd"/>
      <w:r w:rsidRPr="003934DB">
        <w:rPr>
          <w:rFonts w:ascii="Courier New" w:hAnsi="Courier New" w:cs="Courier New"/>
          <w:rtl/>
        </w:rPr>
        <w:t xml:space="preserve"> دخلها شرك بطلت</w:t>
      </w:r>
    </w:p>
    <w:p w14:paraId="5E7E73B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كالمتوضئ </w:t>
      </w:r>
      <w:proofErr w:type="gramStart"/>
      <w:r w:rsidRPr="003934DB">
        <w:rPr>
          <w:rFonts w:ascii="Courier New" w:hAnsi="Courier New" w:cs="Courier New"/>
          <w:rtl/>
        </w:rPr>
        <w:t>اذا</w:t>
      </w:r>
      <w:proofErr w:type="gramEnd"/>
      <w:r w:rsidRPr="003934DB">
        <w:rPr>
          <w:rFonts w:ascii="Courier New" w:hAnsi="Courier New" w:cs="Courier New"/>
          <w:rtl/>
        </w:rPr>
        <w:t xml:space="preserve"> احدث بطلت طهارته</w:t>
      </w:r>
    </w:p>
    <w:p w14:paraId="3429405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فكذلك الموحد </w:t>
      </w:r>
      <w:proofErr w:type="gramStart"/>
      <w:r w:rsidRPr="003934DB">
        <w:rPr>
          <w:rFonts w:ascii="Courier New" w:hAnsi="Courier New" w:cs="Courier New"/>
          <w:rtl/>
        </w:rPr>
        <w:t>اذا</w:t>
      </w:r>
      <w:proofErr w:type="gramEnd"/>
      <w:r w:rsidRPr="003934DB">
        <w:rPr>
          <w:rFonts w:ascii="Courier New" w:hAnsi="Courier New" w:cs="Courier New"/>
          <w:rtl/>
        </w:rPr>
        <w:t xml:space="preserve"> اشرك بطل توحيده</w:t>
      </w:r>
    </w:p>
    <w:p w14:paraId="2D95364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ولذلك لم </w:t>
      </w:r>
      <w:proofErr w:type="gramStart"/>
      <w:r w:rsidRPr="003934DB">
        <w:rPr>
          <w:rFonts w:ascii="Courier New" w:hAnsi="Courier New" w:cs="Courier New"/>
          <w:rtl/>
        </w:rPr>
        <w:t>يكتفي</w:t>
      </w:r>
      <w:proofErr w:type="gramEnd"/>
      <w:r w:rsidRPr="003934DB">
        <w:rPr>
          <w:rFonts w:ascii="Courier New" w:hAnsi="Courier New" w:cs="Courier New"/>
          <w:rtl/>
        </w:rPr>
        <w:t xml:space="preserve"> على بقوله ان يعبدوا الله</w:t>
      </w:r>
    </w:p>
    <w:p w14:paraId="5050D76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قل حق الله على العباد ان يعبدوا ما اكتفى بهذا</w:t>
      </w:r>
    </w:p>
    <w:p w14:paraId="4864636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ولا يشركوا به شيئا</w:t>
      </w:r>
    </w:p>
    <w:p w14:paraId="4E476B1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وهذا كما في القرآن واعبدوا الله ولا تشركوا به شيئا</w:t>
      </w:r>
    </w:p>
    <w:p w14:paraId="24E371E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يكفي ان الانسان يعبد الله لابد ان يتجنب الشرك</w:t>
      </w:r>
    </w:p>
    <w:p w14:paraId="44954EA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والانبياء يقولون </w:t>
      </w:r>
      <w:proofErr w:type="spellStart"/>
      <w:r w:rsidRPr="003934DB">
        <w:rPr>
          <w:rFonts w:ascii="Courier New" w:hAnsi="Courier New" w:cs="Courier New"/>
          <w:rtl/>
        </w:rPr>
        <w:t>لامم</w:t>
      </w:r>
      <w:proofErr w:type="spellEnd"/>
      <w:r w:rsidRPr="003934DB">
        <w:rPr>
          <w:rFonts w:ascii="Courier New" w:hAnsi="Courier New" w:cs="Courier New"/>
          <w:rtl/>
        </w:rPr>
        <w:t xml:space="preserve"> اعبدوا الله ولا تشركوا به شيئا</w:t>
      </w:r>
    </w:p>
    <w:p w14:paraId="2EF7758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يا قومي اعبدوا الله ولا تشركوا به شيئا</w:t>
      </w:r>
    </w:p>
    <w:p w14:paraId="66645E2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حق الله على العباد حق عليهم خلقهم من اجله ما خلقت الجن والانس الا ليعبدوه</w:t>
      </w:r>
    </w:p>
    <w:p w14:paraId="337C30F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جبهوا عليهم وخلقهم من اجله وتكفل </w:t>
      </w:r>
      <w:proofErr w:type="spellStart"/>
      <w:r w:rsidRPr="003934DB">
        <w:rPr>
          <w:rFonts w:ascii="Courier New" w:hAnsi="Courier New" w:cs="Courier New"/>
          <w:rtl/>
        </w:rPr>
        <w:t>بارزاقهم</w:t>
      </w:r>
      <w:proofErr w:type="spellEnd"/>
    </w:p>
    <w:p w14:paraId="3E7056A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اريد منهم بالرزق ما اريد ان </w:t>
      </w:r>
      <w:proofErr w:type="gramStart"/>
      <w:r w:rsidRPr="003934DB">
        <w:rPr>
          <w:rFonts w:ascii="Courier New" w:hAnsi="Courier New" w:cs="Courier New"/>
          <w:rtl/>
        </w:rPr>
        <w:t>يطعمون</w:t>
      </w:r>
      <w:proofErr w:type="gramEnd"/>
      <w:r w:rsidRPr="003934DB">
        <w:rPr>
          <w:rFonts w:ascii="Courier New" w:hAnsi="Courier New" w:cs="Courier New"/>
          <w:rtl/>
        </w:rPr>
        <w:t xml:space="preserve"> ان الله هو الرزاق</w:t>
      </w:r>
    </w:p>
    <w:p w14:paraId="76B9A22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يعبدوه ولا يشركوا به شيئا</w:t>
      </w:r>
    </w:p>
    <w:p w14:paraId="4A8EAFA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وحق العباد على الله ان لا يعذب من لا يشرك به شيئا</w:t>
      </w:r>
    </w:p>
    <w:p w14:paraId="5EF63CE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حق اوجبه نفسه سبحانه ولم يجبه عليه </w:t>
      </w:r>
      <w:proofErr w:type="gramStart"/>
      <w:r w:rsidRPr="003934DB">
        <w:rPr>
          <w:rFonts w:ascii="Courier New" w:hAnsi="Courier New" w:cs="Courier New"/>
          <w:rtl/>
        </w:rPr>
        <w:t>احد</w:t>
      </w:r>
      <w:proofErr w:type="gramEnd"/>
      <w:r w:rsidRPr="003934DB">
        <w:rPr>
          <w:rFonts w:ascii="Courier New" w:hAnsi="Courier New" w:cs="Courier New"/>
          <w:rtl/>
        </w:rPr>
        <w:t xml:space="preserve"> لكن هو اوجبه على نفسه</w:t>
      </w:r>
    </w:p>
    <w:p w14:paraId="278BB84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والا ما </w:t>
      </w:r>
      <w:proofErr w:type="gramStart"/>
      <w:r w:rsidRPr="003934DB">
        <w:rPr>
          <w:rFonts w:ascii="Courier New" w:hAnsi="Courier New" w:cs="Courier New"/>
          <w:rtl/>
        </w:rPr>
        <w:t>احد</w:t>
      </w:r>
      <w:proofErr w:type="gramEnd"/>
      <w:r w:rsidRPr="003934DB">
        <w:rPr>
          <w:rFonts w:ascii="Courier New" w:hAnsi="Courier New" w:cs="Courier New"/>
          <w:rtl/>
        </w:rPr>
        <w:t xml:space="preserve"> يوجب على الله شيئا</w:t>
      </w:r>
    </w:p>
    <w:p w14:paraId="3629120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لكنه اوجبه هو سبحانه على نفسه</w:t>
      </w:r>
    </w:p>
    <w:p w14:paraId="60A62E2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حق العباد على الله الا يعذب من لا يشرك به شيئا</w:t>
      </w:r>
    </w:p>
    <w:p w14:paraId="624649B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هذه بشارة عظيمة</w:t>
      </w:r>
    </w:p>
    <w:p w14:paraId="3D85E0D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فمن سلم من الشرك سلم من العذاب</w:t>
      </w:r>
    </w:p>
    <w:p w14:paraId="54108F1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سلامة مطلقة ولا يعذب ابدا</w:t>
      </w:r>
    </w:p>
    <w:p w14:paraId="1A4F7660"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واما ان عذب واصيب فانه مآله الى الجنة</w:t>
      </w:r>
    </w:p>
    <w:p w14:paraId="757CF9B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دام انه قد عبد الله وحده لا شريك له</w:t>
      </w:r>
    </w:p>
    <w:p w14:paraId="5685E90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اذا</w:t>
      </w:r>
      <w:proofErr w:type="gramEnd"/>
      <w:r w:rsidRPr="003934DB">
        <w:rPr>
          <w:rFonts w:ascii="Courier New" w:hAnsi="Courier New" w:cs="Courier New"/>
          <w:rtl/>
        </w:rPr>
        <w:t xml:space="preserve"> سلم من الشرك</w:t>
      </w:r>
    </w:p>
    <w:p w14:paraId="6A4AA1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وحق الله حق العباد على الله ان يعبدوه</w:t>
      </w:r>
    </w:p>
    <w:p w14:paraId="4C2E9FB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يشركوا به شيئا فلما قالها رسول الله صلى الله عليه وسلم فرح بها معاذ رضي الله عنه استبشر بها</w:t>
      </w:r>
    </w:p>
    <w:p w14:paraId="33B1688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فقال افلا </w:t>
      </w:r>
      <w:proofErr w:type="gramStart"/>
      <w:r w:rsidRPr="003934DB">
        <w:rPr>
          <w:rFonts w:ascii="Courier New" w:hAnsi="Courier New" w:cs="Courier New"/>
          <w:rtl/>
        </w:rPr>
        <w:t>اخبر</w:t>
      </w:r>
      <w:proofErr w:type="gramEnd"/>
      <w:r w:rsidRPr="003934DB">
        <w:rPr>
          <w:rFonts w:ascii="Courier New" w:hAnsi="Courier New" w:cs="Courier New"/>
          <w:rtl/>
        </w:rPr>
        <w:t xml:space="preserve"> الناس? عني بهذا الخبر الساق? قال لا تخبرهم</w:t>
      </w:r>
    </w:p>
    <w:p w14:paraId="3803B5F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اتكلوا</w:t>
      </w:r>
    </w:p>
    <w:p w14:paraId="0169BEE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يعني بالوعد وينسون الوعيد كالمرجأة</w:t>
      </w:r>
    </w:p>
    <w:p w14:paraId="50CD271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خلهم يخافون</w:t>
      </w:r>
    </w:p>
    <w:p w14:paraId="696082C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يتجنبون الشرك والذنوب والمعاصي</w:t>
      </w:r>
    </w:p>
    <w:p w14:paraId="3685FC2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تخبرهم</w:t>
      </w:r>
    </w:p>
    <w:p w14:paraId="4D27920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فدل على جواز كتمان العلم للم جواز كتمان العلم للمصلحة</w:t>
      </w:r>
    </w:p>
    <w:p w14:paraId="0218F36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ودفع المضرة </w:t>
      </w:r>
      <w:proofErr w:type="spellStart"/>
      <w:r w:rsidRPr="003934DB">
        <w:rPr>
          <w:rFonts w:ascii="Courier New" w:hAnsi="Courier New" w:cs="Courier New"/>
          <w:rtl/>
        </w:rPr>
        <w:t>لانه</w:t>
      </w:r>
      <w:proofErr w:type="spellEnd"/>
      <w:r w:rsidRPr="003934DB">
        <w:rPr>
          <w:rFonts w:ascii="Courier New" w:hAnsi="Courier New" w:cs="Courier New"/>
          <w:rtl/>
        </w:rPr>
        <w:t xml:space="preserve"> لو </w:t>
      </w:r>
      <w:proofErr w:type="gramStart"/>
      <w:r w:rsidRPr="003934DB">
        <w:rPr>
          <w:rFonts w:ascii="Courier New" w:hAnsi="Courier New" w:cs="Courier New"/>
          <w:rtl/>
        </w:rPr>
        <w:t>اخبرهم</w:t>
      </w:r>
      <w:proofErr w:type="gramEnd"/>
      <w:r w:rsidRPr="003934DB">
        <w:rPr>
          <w:rFonts w:ascii="Courier New" w:hAnsi="Courier New" w:cs="Courier New"/>
          <w:rtl/>
        </w:rPr>
        <w:t xml:space="preserve"> لاتكلوا على هذا الحديث وتركوا العمل</w:t>
      </w:r>
    </w:p>
    <w:p w14:paraId="123F65E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او قللوا من العمل</w:t>
      </w:r>
    </w:p>
    <w:p w14:paraId="253434F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او تساهلوا في المعاصي فهذا من باب ودرء المفاسد مقدم على جلب المصالح قاعدة</w:t>
      </w:r>
    </w:p>
    <w:p w14:paraId="5EDFE7F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تخبرهم بهذا التكليف</w:t>
      </w:r>
    </w:p>
    <w:p w14:paraId="4ED3474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لا تخبرهم فيتكلوا</w:t>
      </w:r>
    </w:p>
    <w:p w14:paraId="1A62200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فيه جواز العلم للمصلحة</w:t>
      </w:r>
    </w:p>
    <w:p w14:paraId="4173469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وفي بيان حق الله على عباده وحق العباد على الله وما لهم عند الله </w:t>
      </w:r>
      <w:proofErr w:type="gramStart"/>
      <w:r w:rsidRPr="003934DB">
        <w:rPr>
          <w:rFonts w:ascii="Courier New" w:hAnsi="Courier New" w:cs="Courier New"/>
          <w:rtl/>
        </w:rPr>
        <w:t>اذا</w:t>
      </w:r>
      <w:proofErr w:type="gramEnd"/>
      <w:r w:rsidRPr="003934DB">
        <w:rPr>
          <w:rFonts w:ascii="Courier New" w:hAnsi="Courier New" w:cs="Courier New"/>
          <w:rtl/>
        </w:rPr>
        <w:t xml:space="preserve"> ادوا حقه</w:t>
      </w:r>
    </w:p>
    <w:p w14:paraId="7E68FD5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يعذب من لا يشرك به شيئا</w:t>
      </w:r>
    </w:p>
    <w:p w14:paraId="1CCB68D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والله له حق</w:t>
      </w:r>
    </w:p>
    <w:p w14:paraId="4282CF1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والعبد له حق كما في هذا الحديث</w:t>
      </w:r>
    </w:p>
    <w:p w14:paraId="2F50436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الامام ابن القيم لله حق ليس لغيره</w:t>
      </w:r>
    </w:p>
    <w:p w14:paraId="3537C02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ولعبده حق هما حقان</w:t>
      </w:r>
    </w:p>
    <w:p w14:paraId="36D2A4C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تجعلوا الحق حقا واحدا لا تجعلوا حقين حقا واحدا من غير تفصيل ولا </w:t>
      </w:r>
      <w:proofErr w:type="spellStart"/>
      <w:r w:rsidRPr="003934DB">
        <w:rPr>
          <w:rFonts w:ascii="Courier New" w:hAnsi="Courier New" w:cs="Courier New"/>
          <w:rtl/>
        </w:rPr>
        <w:t>ولا</w:t>
      </w:r>
      <w:proofErr w:type="spellEnd"/>
      <w:r w:rsidRPr="003934DB">
        <w:rPr>
          <w:rFonts w:ascii="Courier New" w:hAnsi="Courier New" w:cs="Courier New"/>
          <w:rtl/>
        </w:rPr>
        <w:t xml:space="preserve"> تبيان</w:t>
      </w:r>
    </w:p>
    <w:p w14:paraId="4A084A9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تجعلوا الحقين حقا واحدا من غير تفصيل ولا ت الله له حق على عباده</w:t>
      </w:r>
    </w:p>
    <w:p w14:paraId="3B2397E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وللعباد حق على الله تفضل به</w:t>
      </w:r>
    </w:p>
    <w:p w14:paraId="5F87EA4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واوجبه على نفسه سبحانه وتعالى</w:t>
      </w:r>
    </w:p>
    <w:p w14:paraId="7C32E8A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814201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الشرح</w:t>
      </w:r>
    </w:p>
    <w:p w14:paraId="4720E37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الحديث في الصحيحين من طرق الشرح هذا الحديث في الصحيحين من طرق وفي بعض رواياته نحو مما ذكره المصنف</w:t>
      </w:r>
    </w:p>
    <w:p w14:paraId="53C2E10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640E95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ومعاذ هو ابن جبل ابن عمر ابن اوس الانصار الخزرجي</w:t>
      </w:r>
    </w:p>
    <w:p w14:paraId="3343C5B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A047F3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ابو </w:t>
      </w:r>
      <w:proofErr w:type="gramStart"/>
      <w:r w:rsidRPr="003934DB">
        <w:rPr>
          <w:rFonts w:ascii="Courier New" w:hAnsi="Courier New" w:cs="Courier New"/>
          <w:rtl/>
        </w:rPr>
        <w:t>عبدالرحمن</w:t>
      </w:r>
      <w:proofErr w:type="gramEnd"/>
      <w:r w:rsidRPr="003934DB">
        <w:rPr>
          <w:rFonts w:ascii="Courier New" w:hAnsi="Courier New" w:cs="Courier New"/>
          <w:rtl/>
        </w:rPr>
        <w:t xml:space="preserve"> صحابي مشهور من اعيان الصحابة</w:t>
      </w:r>
    </w:p>
    <w:p w14:paraId="2990CE8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شهد بدرا وما بعدها</w:t>
      </w:r>
    </w:p>
    <w:p w14:paraId="3350B6D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A8311C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وكان اليه المنتهى بالعلم والاحكام والقرآن</w:t>
      </w:r>
    </w:p>
    <w:p w14:paraId="514CBCB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رضي الله عنه</w:t>
      </w:r>
    </w:p>
    <w:p w14:paraId="07F029F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كان بحرا في لما تلقاه من الرسول صلى الله عليه وسلم</w:t>
      </w:r>
    </w:p>
    <w:p w14:paraId="2385F99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وارسله النبي صلى الله عليه وسلم الى اليمن</w:t>
      </w:r>
    </w:p>
    <w:p w14:paraId="65C5C79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لما عقد الصلح مع اهل نجران ارسله </w:t>
      </w:r>
      <w:proofErr w:type="gramStart"/>
      <w:r w:rsidRPr="003934DB">
        <w:rPr>
          <w:rFonts w:ascii="Courier New" w:hAnsi="Courier New" w:cs="Courier New"/>
          <w:rtl/>
        </w:rPr>
        <w:t>اليهم</w:t>
      </w:r>
      <w:proofErr w:type="gramEnd"/>
      <w:r w:rsidRPr="003934DB">
        <w:rPr>
          <w:rFonts w:ascii="Courier New" w:hAnsi="Courier New" w:cs="Courier New"/>
          <w:rtl/>
        </w:rPr>
        <w:t xml:space="preserve"> معلما وداعيا الى الله نعم</w:t>
      </w:r>
    </w:p>
    <w:p w14:paraId="6F85BCB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وقال النبي صلى الله عليه وسلم معاذ يحشر يوم القيامة امام العلماء برتوة</w:t>
      </w:r>
    </w:p>
    <w:p w14:paraId="78A6D8A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اي نعم هذا يدل على فضله وانه له فضيلة يسبق بها غيره من العلماء ويظهر بها يوم القيامة</w:t>
      </w:r>
    </w:p>
    <w:p w14:paraId="33D1926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9EA1AE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وقال النبي صلى الله عليه وسلم معاذ يحشر يوم القيامة امام العلماء برتوه اي بخطوة</w:t>
      </w:r>
    </w:p>
    <w:p w14:paraId="75173DE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في القاموس والرتوة الخطوة وشرف من الارض وسويعة من الزمان والدعوة والقطرة ورمية بسهم او نحو ميل او مد البصر</w:t>
      </w:r>
    </w:p>
    <w:p w14:paraId="17AE97E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تختلف الرتوة تختلف في الطول والقصر</w:t>
      </w:r>
    </w:p>
    <w:p w14:paraId="2006D37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0EC0FF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 ان معاذا يسبق العلماء ويكون امامهم يوم القيامة</w:t>
      </w:r>
    </w:p>
    <w:p w14:paraId="3B2D615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6FCA5B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والراتي</w:t>
      </w:r>
      <w:proofErr w:type="spellEnd"/>
      <w:r w:rsidRPr="003934DB">
        <w:rPr>
          <w:rFonts w:ascii="Courier New" w:hAnsi="Courier New" w:cs="Courier New"/>
          <w:rtl/>
        </w:rPr>
        <w:t xml:space="preserve"> العالم الرباني انتهى</w:t>
      </w:r>
    </w:p>
    <w:p w14:paraId="356F4104"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نعم</w:t>
      </w:r>
    </w:p>
    <w:p w14:paraId="081E0BE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وقال في النهاية انه يتقدم العلماء برتوة اي برمية سهم وقيل بميل وقيل مد البصر</w:t>
      </w:r>
    </w:p>
    <w:p w14:paraId="03BA468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وهذه الثلاثة اشبه بمعنى الحديث</w:t>
      </w:r>
    </w:p>
    <w:p w14:paraId="1C314F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w:t>
      </w:r>
      <w:proofErr w:type="spellStart"/>
      <w:r w:rsidRPr="003934DB">
        <w:rPr>
          <w:rFonts w:ascii="Courier New" w:hAnsi="Courier New" w:cs="Courier New"/>
          <w:rtl/>
        </w:rPr>
        <w:t>لانه</w:t>
      </w:r>
      <w:proofErr w:type="spellEnd"/>
      <w:r w:rsidRPr="003934DB">
        <w:rPr>
          <w:rFonts w:ascii="Courier New" w:hAnsi="Courier New" w:cs="Courier New"/>
          <w:rtl/>
        </w:rPr>
        <w:t xml:space="preserve"> ما </w:t>
      </w:r>
      <w:proofErr w:type="spellStart"/>
      <w:r w:rsidRPr="003934DB">
        <w:rPr>
          <w:rFonts w:ascii="Courier New" w:hAnsi="Courier New" w:cs="Courier New"/>
          <w:rtl/>
        </w:rPr>
        <w:t>ما</w:t>
      </w:r>
      <w:proofErr w:type="spellEnd"/>
      <w:r w:rsidRPr="003934DB">
        <w:rPr>
          <w:rFonts w:ascii="Courier New" w:hAnsi="Courier New" w:cs="Courier New"/>
          <w:rtl/>
        </w:rPr>
        <w:t xml:space="preserve"> حددها رتبة ولم يحددها</w:t>
      </w:r>
    </w:p>
    <w:p w14:paraId="2AB8A91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93C262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مات سنة ثماني عشرة بالشام</w:t>
      </w:r>
    </w:p>
    <w:p w14:paraId="6390B2F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مات في الشام لما بعثه عمر بعد فتح الشام بعثه عمر القضاء والتعليم والدعوة الى الله هناك واصابته اصابه الطاعون الذي جاء على الشام فيه رضي الله عنه نعم</w:t>
      </w:r>
    </w:p>
    <w:p w14:paraId="412E467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ثماني عشرة بالشام في طاعون عمواس وقد استخلفه النبي صلى الله عليه وسلم على اهل مكة يوم الفتح</w:t>
      </w:r>
    </w:p>
    <w:p w14:paraId="2751CE1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يعلمهم دينهم</w:t>
      </w:r>
    </w:p>
    <w:p w14:paraId="085C558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كنت رديف النبي صلى الله عليه وسلم فيه جواز الارداف على الدابة</w:t>
      </w:r>
    </w:p>
    <w:p w14:paraId="5949B13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وفضيلة معاذ</w:t>
      </w:r>
    </w:p>
    <w:p w14:paraId="7B21A73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جواز الارداف على الدابة </w:t>
      </w:r>
      <w:proofErr w:type="gramStart"/>
      <w:r w:rsidRPr="003934DB">
        <w:rPr>
          <w:rFonts w:ascii="Courier New" w:hAnsi="Courier New" w:cs="Courier New"/>
          <w:rtl/>
        </w:rPr>
        <w:t>اذا</w:t>
      </w:r>
      <w:proofErr w:type="gramEnd"/>
      <w:r w:rsidRPr="003934DB">
        <w:rPr>
          <w:rFonts w:ascii="Courier New" w:hAnsi="Courier New" w:cs="Courier New"/>
          <w:rtl/>
        </w:rPr>
        <w:t xml:space="preserve"> كانت تطيق ذلك</w:t>
      </w:r>
    </w:p>
    <w:p w14:paraId="5519917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معاذ رضي الله عنه حيث ركب مع النبي صلى الله عليه وسلم رديفه نعم قوله على حمار في رواية اسمه عقير</w:t>
      </w:r>
    </w:p>
    <w:p w14:paraId="50EE9F5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اسمه حمار يعني ما لنا شأن فيها قنعت قلت اهداه اليه المقوس صاحب مصر</w:t>
      </w:r>
    </w:p>
    <w:p w14:paraId="6D643C1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المقوقس لما كتب له النبي صلى الله عليه وسلم يدعوه الى الاسلام</w:t>
      </w:r>
    </w:p>
    <w:p w14:paraId="396192D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رد ردا سيئا مثل كسرى</w:t>
      </w:r>
    </w:p>
    <w:p w14:paraId="6F4A6E1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بل انه ار له مارية القبطية اهداها اليه</w:t>
      </w:r>
    </w:p>
    <w:p w14:paraId="156F10A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وارسل</w:t>
      </w:r>
      <w:proofErr w:type="gramEnd"/>
      <w:r w:rsidRPr="003934DB">
        <w:rPr>
          <w:rFonts w:ascii="Courier New" w:hAnsi="Courier New" w:cs="Courier New"/>
          <w:rtl/>
        </w:rPr>
        <w:t xml:space="preserve"> له البغلة او الحمار</w:t>
      </w:r>
    </w:p>
    <w:p w14:paraId="60DD85B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D5EC0A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وفيه تواضعه صلى الله عليه وسلم</w:t>
      </w:r>
    </w:p>
    <w:p w14:paraId="271188F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لركوب الحمار والارداف خلافا لما عليه اهل الكبر</w:t>
      </w:r>
    </w:p>
    <w:p w14:paraId="66C0D58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ECBAB4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w:t>
      </w:r>
      <w:proofErr w:type="spellStart"/>
      <w:r w:rsidRPr="003934DB">
        <w:rPr>
          <w:rFonts w:ascii="Courier New" w:hAnsi="Courier New" w:cs="Courier New"/>
          <w:rtl/>
        </w:rPr>
        <w:t>اتدري</w:t>
      </w:r>
      <w:proofErr w:type="spellEnd"/>
      <w:r w:rsidRPr="003934DB">
        <w:rPr>
          <w:rFonts w:ascii="Courier New" w:hAnsi="Courier New" w:cs="Courier New"/>
          <w:rtl/>
        </w:rPr>
        <w:t xml:space="preserve"> ما حق الله على العباد? الرسول صلى الله عليه وسلم لا يتكلف شيئا</w:t>
      </w:r>
    </w:p>
    <w:p w14:paraId="36768E7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يستعمل الموجود</w:t>
      </w:r>
    </w:p>
    <w:p w14:paraId="7D447CF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يركب على فرس يركب على حمار يركب على بغلة يركب على بعير ما يتكلف صلى الله عليه وسلم ويعين له مركوبا خاصا</w:t>
      </w:r>
    </w:p>
    <w:p w14:paraId="477AF4B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30BA47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w:t>
      </w:r>
      <w:proofErr w:type="spellStart"/>
      <w:r w:rsidRPr="003934DB">
        <w:rPr>
          <w:rFonts w:ascii="Courier New" w:hAnsi="Courier New" w:cs="Courier New"/>
          <w:rtl/>
        </w:rPr>
        <w:t>اتدري</w:t>
      </w:r>
      <w:proofErr w:type="spellEnd"/>
      <w:r w:rsidRPr="003934DB">
        <w:rPr>
          <w:rFonts w:ascii="Courier New" w:hAnsi="Courier New" w:cs="Courier New"/>
          <w:rtl/>
        </w:rPr>
        <w:t xml:space="preserve"> ما حق الله على العباد? اخرج السؤال بصيغة استفهام ليكون اوقع في النفس</w:t>
      </w:r>
    </w:p>
    <w:p w14:paraId="00B05C3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ولهذا قالوا ان التعليم عن طريق السؤال والجواب اثبت</w:t>
      </w:r>
    </w:p>
    <w:p w14:paraId="08CE89A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ولهذا لما جاء جبريل الى النبي صلى الله عليه وسلم ليعلم الصحابة امر دينهم</w:t>
      </w:r>
    </w:p>
    <w:p w14:paraId="768416D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كان يسأل الرسول صلى الله عليه وسلم ثم يجيب نعم اخرج السؤال بصيغة الاستفهام ليكون اوقع في النفس </w:t>
      </w:r>
      <w:proofErr w:type="gramStart"/>
      <w:r w:rsidRPr="003934DB">
        <w:rPr>
          <w:rFonts w:ascii="Courier New" w:hAnsi="Courier New" w:cs="Courier New"/>
          <w:rtl/>
        </w:rPr>
        <w:t>واعلن</w:t>
      </w:r>
      <w:proofErr w:type="gramEnd"/>
      <w:r w:rsidRPr="003934DB">
        <w:rPr>
          <w:rFonts w:ascii="Courier New" w:hAnsi="Courier New" w:cs="Courier New"/>
          <w:rtl/>
        </w:rPr>
        <w:t xml:space="preserve"> يجيب الرسول جبريل يسأل يجيب وسع الصحابة يستمعون</w:t>
      </w:r>
    </w:p>
    <w:p w14:paraId="446E65B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الا في </w:t>
      </w:r>
      <w:proofErr w:type="spellStart"/>
      <w:r w:rsidRPr="003934DB">
        <w:rPr>
          <w:rFonts w:ascii="Courier New" w:hAnsi="Courier New" w:cs="Courier New"/>
          <w:rtl/>
        </w:rPr>
        <w:t>في</w:t>
      </w:r>
      <w:proofErr w:type="spellEnd"/>
      <w:r w:rsidRPr="003934DB">
        <w:rPr>
          <w:rFonts w:ascii="Courier New" w:hAnsi="Courier New" w:cs="Courier New"/>
          <w:rtl/>
        </w:rPr>
        <w:t xml:space="preserve"> وقت قيام الساعة</w:t>
      </w:r>
    </w:p>
    <w:p w14:paraId="5A418AC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فقال ما </w:t>
      </w:r>
      <w:proofErr w:type="gramStart"/>
      <w:r w:rsidRPr="003934DB">
        <w:rPr>
          <w:rFonts w:ascii="Courier New" w:hAnsi="Courier New" w:cs="Courier New"/>
          <w:rtl/>
        </w:rPr>
        <w:t>المسئول</w:t>
      </w:r>
      <w:proofErr w:type="gramEnd"/>
      <w:r w:rsidRPr="003934DB">
        <w:rPr>
          <w:rFonts w:ascii="Courier New" w:hAnsi="Courier New" w:cs="Courier New"/>
          <w:rtl/>
        </w:rPr>
        <w:t xml:space="preserve"> عنها? </w:t>
      </w:r>
      <w:proofErr w:type="spellStart"/>
      <w:r w:rsidRPr="003934DB">
        <w:rPr>
          <w:rFonts w:ascii="Courier New" w:hAnsi="Courier New" w:cs="Courier New"/>
          <w:rtl/>
        </w:rPr>
        <w:t>باعلم</w:t>
      </w:r>
      <w:proofErr w:type="spellEnd"/>
      <w:r w:rsidRPr="003934DB">
        <w:rPr>
          <w:rFonts w:ascii="Courier New" w:hAnsi="Courier New" w:cs="Courier New"/>
          <w:rtl/>
        </w:rPr>
        <w:t xml:space="preserve"> من السائل</w:t>
      </w:r>
    </w:p>
    <w:p w14:paraId="1F75D7F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يعني انا وانت كلنا لا نعلم ذلك</w:t>
      </w:r>
    </w:p>
    <w:p w14:paraId="06EA4F1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5E8AF3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w:t>
      </w:r>
      <w:proofErr w:type="spellStart"/>
      <w:r w:rsidRPr="003934DB">
        <w:rPr>
          <w:rFonts w:ascii="Courier New" w:hAnsi="Courier New" w:cs="Courier New"/>
          <w:rtl/>
        </w:rPr>
        <w:t>اتدري</w:t>
      </w:r>
      <w:proofErr w:type="spellEnd"/>
      <w:r w:rsidRPr="003934DB">
        <w:rPr>
          <w:rFonts w:ascii="Courier New" w:hAnsi="Courier New" w:cs="Courier New"/>
          <w:rtl/>
        </w:rPr>
        <w:t xml:space="preserve"> ما حق الله على اخرج السؤال بصيغة الاستفهام ليكون اوقع في النفس وابلغ في فهم المتعلم</w:t>
      </w:r>
    </w:p>
    <w:p w14:paraId="2A97DCD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EFF7BC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وحق الله على العباد هو ما يستحقه عليهم</w:t>
      </w:r>
    </w:p>
    <w:p w14:paraId="4A3CFF3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1181DC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اوجبه عليهم</w:t>
      </w:r>
    </w:p>
    <w:p w14:paraId="353C111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C69AF5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كتبه عليهم</w:t>
      </w:r>
    </w:p>
    <w:p w14:paraId="5D77CD8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815A89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حق العباد على الله معناه انه متحقق لا محالة</w:t>
      </w:r>
    </w:p>
    <w:p w14:paraId="51F160D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انه حق يعني متحقق لا يخلف الله وعده هو وعد من الله</w:t>
      </w:r>
    </w:p>
    <w:p w14:paraId="341C72C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الله لا يخلف وعده فصار حقا</w:t>
      </w:r>
    </w:p>
    <w:p w14:paraId="426C9E0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BF83D6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صار وعده حقا</w:t>
      </w:r>
    </w:p>
    <w:p w14:paraId="5D595D3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وحق العباد على الله معناه انه متحقق لا محالة</w:t>
      </w:r>
    </w:p>
    <w:p w14:paraId="485A8A1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لانه</w:t>
      </w:r>
      <w:proofErr w:type="spellEnd"/>
      <w:r w:rsidRPr="003934DB">
        <w:rPr>
          <w:rFonts w:ascii="Courier New" w:hAnsi="Courier New" w:cs="Courier New"/>
          <w:rtl/>
        </w:rPr>
        <w:t xml:space="preserve"> قد وعدهم ذلك جزاء لهم على توحيده</w:t>
      </w:r>
    </w:p>
    <w:p w14:paraId="547025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وعد </w:t>
      </w:r>
      <w:proofErr w:type="spellStart"/>
      <w:r w:rsidRPr="003934DB">
        <w:rPr>
          <w:rFonts w:ascii="Courier New" w:hAnsi="Courier New" w:cs="Courier New"/>
          <w:rtl/>
        </w:rPr>
        <w:t>وعد</w:t>
      </w:r>
      <w:proofErr w:type="spellEnd"/>
      <w:r w:rsidRPr="003934DB">
        <w:rPr>
          <w:rFonts w:ascii="Courier New" w:hAnsi="Courier New" w:cs="Courier New"/>
          <w:rtl/>
        </w:rPr>
        <w:t xml:space="preserve"> الله لا يخلف الله وعده</w:t>
      </w:r>
    </w:p>
    <w:p w14:paraId="6D6782C3"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نعم</w:t>
      </w:r>
    </w:p>
    <w:p w14:paraId="371069C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شيخ الاسلام</w:t>
      </w:r>
    </w:p>
    <w:p w14:paraId="0BB5CEC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كون المطيع الجزاء واستحقاق انعام وفضل</w:t>
      </w:r>
    </w:p>
    <w:p w14:paraId="58CA94F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كون المطيع يستحق على الله الجزاء</w:t>
      </w:r>
    </w:p>
    <w:p w14:paraId="6EC0A38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ليس من باب المعارضة</w:t>
      </w:r>
    </w:p>
    <w:p w14:paraId="6F4FA61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وانما هو تفضل من الله جل وعلا واحسان من الله</w:t>
      </w:r>
    </w:p>
    <w:p w14:paraId="5DA4F92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CF7642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شيخ الاسلام رحمه الله كون المطيع يستحق الجزاء هو استحقاق انعام وفضل ليس هو استحقاق مقابلة</w:t>
      </w:r>
    </w:p>
    <w:p w14:paraId="59C9DFD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ليس معاوضة</w:t>
      </w:r>
    </w:p>
    <w:p w14:paraId="309E2E3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F60341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ليس هو استحقاق مقابلة كما المخلوق على المخلوق</w:t>
      </w:r>
    </w:p>
    <w:p w14:paraId="68BB726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A21CD8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فمن الناس من يقول لا معنى للاستحقاق الا انه </w:t>
      </w:r>
      <w:proofErr w:type="gramStart"/>
      <w:r w:rsidRPr="003934DB">
        <w:rPr>
          <w:rFonts w:ascii="Courier New" w:hAnsi="Courier New" w:cs="Courier New"/>
          <w:rtl/>
        </w:rPr>
        <w:t>اخبر</w:t>
      </w:r>
      <w:proofErr w:type="gramEnd"/>
      <w:r w:rsidRPr="003934DB">
        <w:rPr>
          <w:rFonts w:ascii="Courier New" w:hAnsi="Courier New" w:cs="Courier New"/>
          <w:rtl/>
        </w:rPr>
        <w:t xml:space="preserve"> بذلك</w:t>
      </w:r>
    </w:p>
    <w:p w14:paraId="7DD5F57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ووعده صدق</w:t>
      </w:r>
    </w:p>
    <w:p w14:paraId="14372FE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ولكن </w:t>
      </w:r>
      <w:proofErr w:type="gramStart"/>
      <w:r w:rsidRPr="003934DB">
        <w:rPr>
          <w:rFonts w:ascii="Courier New" w:hAnsi="Courier New" w:cs="Courier New"/>
          <w:rtl/>
        </w:rPr>
        <w:t>اكثر</w:t>
      </w:r>
      <w:proofErr w:type="gramEnd"/>
      <w:r w:rsidRPr="003934DB">
        <w:rPr>
          <w:rFonts w:ascii="Courier New" w:hAnsi="Courier New" w:cs="Courier New"/>
          <w:rtl/>
        </w:rPr>
        <w:t xml:space="preserve"> الناس يثبتون استحقاقا زائدا على هذا</w:t>
      </w:r>
    </w:p>
    <w:p w14:paraId="243557A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D709E5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كما دل عليه والسنة قال تعالى وكان حقا علينا نصر المؤمنين</w:t>
      </w:r>
    </w:p>
    <w:p w14:paraId="54779FC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C38D71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 اهل السنة يقولون هو الذي كتب على نفسه الرحمة</w:t>
      </w:r>
    </w:p>
    <w:p w14:paraId="7BA0E36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واوجب على نفسه الحق</w:t>
      </w:r>
    </w:p>
    <w:p w14:paraId="6641A46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لم يوجبه عليه مخلوق</w:t>
      </w:r>
    </w:p>
    <w:p w14:paraId="7F4D4BD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363BFC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والمعتزلة يدعون انه واجب عليه بالقياس على المخلوق</w:t>
      </w:r>
    </w:p>
    <w:p w14:paraId="34C0867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المعتزلة والعياذ بالله يسيئون الادب مع الله</w:t>
      </w:r>
    </w:p>
    <w:p w14:paraId="58F348E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يقولون يجب على الله كذا</w:t>
      </w:r>
    </w:p>
    <w:p w14:paraId="0841100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يجب على الله العدل بين الناس</w:t>
      </w:r>
    </w:p>
    <w:p w14:paraId="430FA56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يجب على الله اه ان يرزق الناس يجب يجبون على الله وهذا من سوء الادب مع الله سبحانه وتعالى</w:t>
      </w:r>
    </w:p>
    <w:p w14:paraId="4A49D66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DB33A2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والمعتزلة يدعون انه واجب عليه بالقياس على المخلوق</w:t>
      </w:r>
    </w:p>
    <w:p w14:paraId="2FCA08D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وان العباد هم الذين اطاعوه بدون ان يجعلهم مطيعين له</w:t>
      </w:r>
    </w:p>
    <w:p w14:paraId="74C1D57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وهذه ايضا ضلال عظيم يقولون ان طاعة العبد باستقلاله هو ما الله ما </w:t>
      </w:r>
      <w:proofErr w:type="spellStart"/>
      <w:r w:rsidRPr="003934DB">
        <w:rPr>
          <w:rFonts w:ascii="Courier New" w:hAnsi="Courier New" w:cs="Courier New"/>
          <w:rtl/>
        </w:rPr>
        <w:t>ما</w:t>
      </w:r>
      <w:proofErr w:type="spellEnd"/>
      <w:r w:rsidRPr="003934DB">
        <w:rPr>
          <w:rFonts w:ascii="Courier New" w:hAnsi="Courier New" w:cs="Courier New"/>
          <w:rtl/>
        </w:rPr>
        <w:t xml:space="preserve"> كتب عليه ولا قدر عليه انه يطيعه</w:t>
      </w:r>
    </w:p>
    <w:p w14:paraId="4B26A99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لكنه يفعل هذا نفسه ابتداء ولم يسبق ان الله قدر عليه الطاعة ولا قدر عليه الكفر والمعاصي</w:t>
      </w:r>
    </w:p>
    <w:p w14:paraId="2544053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العبد يخلق فعل نفسه يقولون</w:t>
      </w:r>
    </w:p>
    <w:p w14:paraId="3D887A7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العبد يخلق فعل نفسه</w:t>
      </w:r>
    </w:p>
    <w:p w14:paraId="37CE707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لم يخلق الله فعل العبد</w:t>
      </w:r>
    </w:p>
    <w:p w14:paraId="05BD1A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والذي خلقه العبد هو الذي خلقه عندهم</w:t>
      </w:r>
    </w:p>
    <w:p w14:paraId="42BA5D0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فهذا خلاف قوله تعالى والله خلقكم وما تعملون</w:t>
      </w:r>
    </w:p>
    <w:p w14:paraId="028FA99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C6ABE3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والمعتزلة يدعون انه واجب عليه على المخلوق وان العبادة هم الذين اطاعوه بدون ان يجعلهم مطيعين له</w:t>
      </w:r>
    </w:p>
    <w:p w14:paraId="0610C13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BD22FE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وانما هم الذين خلقوا الطاعة</w:t>
      </w:r>
    </w:p>
    <w:p w14:paraId="59849C9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F78275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وانهم يستحقون الجزاء بدون ان يكون هو الموجب</w:t>
      </w:r>
    </w:p>
    <w:p w14:paraId="4F8B2B2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90411A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وغلطوا في ذلك</w:t>
      </w:r>
    </w:p>
    <w:p w14:paraId="1C25DEE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وغلطوا في ذلك ما في شك غلطوا وضلوا</w:t>
      </w:r>
    </w:p>
    <w:p w14:paraId="73E5165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696D9F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وهذا الباب غلطت فيه الجبرية القدرية</w:t>
      </w:r>
    </w:p>
    <w:p w14:paraId="5434311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اتباع جهم والقدرية النافية</w:t>
      </w:r>
    </w:p>
    <w:p w14:paraId="714C3C2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الفريقين القدرية الجبرية والقدرية معتزلة الذين ينفون القدر والجهمية يغلون في اثبات القدر حتى يسلبوا العبد الاختيار ويقولون العبد ما له اختيار انما المعتزلة يقولون له اختيار مستقل العبد له اختيار مستقل</w:t>
      </w:r>
    </w:p>
    <w:p w14:paraId="14ADC87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فهم على طرفي نقيض والعياذ بالله</w:t>
      </w:r>
    </w:p>
    <w:p w14:paraId="69EF6A25"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على طرفين نقيض</w:t>
      </w:r>
    </w:p>
    <w:p w14:paraId="20C7F82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28749B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قلت الله ورسوله اعلم</w:t>
      </w:r>
    </w:p>
    <w:p w14:paraId="0B245DC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فيه حسن الادب من المتعلم</w:t>
      </w:r>
    </w:p>
    <w:p w14:paraId="0D2F7DA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1F3628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وانه ينبغي لمن سئل عما لا يعلم ان يقول ذلك بخلاف </w:t>
      </w:r>
      <w:proofErr w:type="gramStart"/>
      <w:r w:rsidRPr="003934DB">
        <w:rPr>
          <w:rFonts w:ascii="Courier New" w:hAnsi="Courier New" w:cs="Courier New"/>
          <w:rtl/>
        </w:rPr>
        <w:t>اكثر</w:t>
      </w:r>
      <w:proofErr w:type="gramEnd"/>
      <w:r w:rsidRPr="003934DB">
        <w:rPr>
          <w:rFonts w:ascii="Courier New" w:hAnsi="Courier New" w:cs="Courier New"/>
          <w:rtl/>
        </w:rPr>
        <w:t xml:space="preserve"> المتكلفين</w:t>
      </w:r>
    </w:p>
    <w:p w14:paraId="2116C09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المتكلفين</w:t>
      </w:r>
      <w:proofErr w:type="spellEnd"/>
      <w:r w:rsidRPr="003934DB">
        <w:rPr>
          <w:rFonts w:ascii="Courier New" w:hAnsi="Courier New" w:cs="Courier New"/>
          <w:rtl/>
        </w:rPr>
        <w:t xml:space="preserve"> من طلبة العلم </w:t>
      </w:r>
      <w:proofErr w:type="spellStart"/>
      <w:r w:rsidRPr="003934DB">
        <w:rPr>
          <w:rFonts w:ascii="Courier New" w:hAnsi="Courier New" w:cs="Courier New"/>
          <w:rtl/>
        </w:rPr>
        <w:t>والمتخرصين</w:t>
      </w:r>
      <w:proofErr w:type="spellEnd"/>
    </w:p>
    <w:p w14:paraId="00E8011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يقولون على الله بغير علم</w:t>
      </w:r>
    </w:p>
    <w:p w14:paraId="5F7F39E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EDC5B1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ان يعبدوه ولا ما هو من الشرط </w:t>
      </w:r>
      <w:proofErr w:type="gramStart"/>
      <w:r w:rsidRPr="003934DB">
        <w:rPr>
          <w:rFonts w:ascii="Courier New" w:hAnsi="Courier New" w:cs="Courier New"/>
          <w:rtl/>
        </w:rPr>
        <w:t>انك</w:t>
      </w:r>
      <w:proofErr w:type="gramEnd"/>
      <w:r w:rsidRPr="003934DB">
        <w:rPr>
          <w:rFonts w:ascii="Courier New" w:hAnsi="Courier New" w:cs="Courier New"/>
          <w:rtl/>
        </w:rPr>
        <w:t xml:space="preserve"> تجيب على كل سؤال لا تجب الا على ما تعلم وتوقف عما لا تعلم هذا هو العلم الصحيح نعم وليس هذا نقص اذا قلته والله ما ادري</w:t>
      </w:r>
    </w:p>
    <w:p w14:paraId="56A0157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عندي منه لكن </w:t>
      </w:r>
      <w:proofErr w:type="spellStart"/>
      <w:r w:rsidRPr="003934DB">
        <w:rPr>
          <w:rFonts w:ascii="Courier New" w:hAnsi="Courier New" w:cs="Courier New"/>
          <w:rtl/>
        </w:rPr>
        <w:t>ابراجع</w:t>
      </w:r>
      <w:proofErr w:type="spellEnd"/>
      <w:r w:rsidRPr="003934DB">
        <w:rPr>
          <w:rFonts w:ascii="Courier New" w:hAnsi="Courier New" w:cs="Courier New"/>
          <w:rtl/>
        </w:rPr>
        <w:t xml:space="preserve"> </w:t>
      </w:r>
      <w:proofErr w:type="spellStart"/>
      <w:r w:rsidRPr="003934DB">
        <w:rPr>
          <w:rFonts w:ascii="Courier New" w:hAnsi="Courier New" w:cs="Courier New"/>
          <w:rtl/>
        </w:rPr>
        <w:t>ابسأل</w:t>
      </w:r>
      <w:proofErr w:type="spellEnd"/>
      <w:r w:rsidRPr="003934DB">
        <w:rPr>
          <w:rFonts w:ascii="Courier New" w:hAnsi="Courier New" w:cs="Courier New"/>
          <w:rtl/>
        </w:rPr>
        <w:t xml:space="preserve"> بشوف طيب</w:t>
      </w:r>
    </w:p>
    <w:p w14:paraId="56645D5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35D5D5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ان يعبدوه ولا يشركوا به شيئا</w:t>
      </w:r>
    </w:p>
    <w:p w14:paraId="0FD1EBA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اي يوحدوه بالعبادة</w:t>
      </w:r>
    </w:p>
    <w:p w14:paraId="034A4FD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 يعبدوه ولا يشركوا به شيئا</w:t>
      </w:r>
    </w:p>
    <w:p w14:paraId="54E5D3B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يعني هذا هو التوحيد</w:t>
      </w:r>
    </w:p>
    <w:p w14:paraId="0FF7901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عبادة الله وحده بدون شرك</w:t>
      </w:r>
    </w:p>
    <w:p w14:paraId="27606C5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يخلط مع نعم</w:t>
      </w:r>
    </w:p>
    <w:p w14:paraId="3929549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ايوحدوه</w:t>
      </w:r>
      <w:proofErr w:type="spellEnd"/>
      <w:r w:rsidRPr="003934DB">
        <w:rPr>
          <w:rFonts w:ascii="Courier New" w:hAnsi="Courier New" w:cs="Courier New"/>
          <w:rtl/>
        </w:rPr>
        <w:t xml:space="preserve"> بالعبادة? ولقد </w:t>
      </w:r>
      <w:proofErr w:type="gramStart"/>
      <w:r w:rsidRPr="003934DB">
        <w:rPr>
          <w:rFonts w:ascii="Courier New" w:hAnsi="Courier New" w:cs="Courier New"/>
          <w:rtl/>
        </w:rPr>
        <w:t>احسن</w:t>
      </w:r>
      <w:proofErr w:type="gramEnd"/>
      <w:r w:rsidRPr="003934DB">
        <w:rPr>
          <w:rFonts w:ascii="Courier New" w:hAnsi="Courier New" w:cs="Courier New"/>
          <w:rtl/>
        </w:rPr>
        <w:t xml:space="preserve"> العلامة ابن القيم</w:t>
      </w:r>
    </w:p>
    <w:p w14:paraId="019E2E6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رحمه الله حيث عرف العبادة بتعريف جامع</w:t>
      </w:r>
    </w:p>
    <w:p w14:paraId="2C66ABD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فقال وعبادة الرحمن غاية حبه</w:t>
      </w:r>
    </w:p>
    <w:p w14:paraId="79DC089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مع ذل عابده هما قضبان</w:t>
      </w:r>
    </w:p>
    <w:p w14:paraId="09425CE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وعليهما فلك العبادة دائر</w:t>
      </w:r>
    </w:p>
    <w:p w14:paraId="51F2526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دار حتى قامت القض ومداره </w:t>
      </w:r>
      <w:proofErr w:type="spellStart"/>
      <w:r w:rsidRPr="003934DB">
        <w:rPr>
          <w:rFonts w:ascii="Courier New" w:hAnsi="Courier New" w:cs="Courier New"/>
          <w:rtl/>
        </w:rPr>
        <w:t>بالامر</w:t>
      </w:r>
      <w:proofErr w:type="spellEnd"/>
      <w:r w:rsidRPr="003934DB">
        <w:rPr>
          <w:rFonts w:ascii="Courier New" w:hAnsi="Courier New" w:cs="Courier New"/>
          <w:rtl/>
        </w:rPr>
        <w:t xml:space="preserve"> امر رسوله لا بالهوى والنفس والشيطان</w:t>
      </w:r>
    </w:p>
    <w:p w14:paraId="584FD60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هذا تعريف العبادة</w:t>
      </w:r>
    </w:p>
    <w:p w14:paraId="09D3265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اصلها</w:t>
      </w:r>
      <w:proofErr w:type="gramEnd"/>
      <w:r w:rsidRPr="003934DB">
        <w:rPr>
          <w:rFonts w:ascii="Courier New" w:hAnsi="Courier New" w:cs="Courier New"/>
          <w:rtl/>
        </w:rPr>
        <w:t xml:space="preserve"> الحب مع الذل الحب لله مع الذل لله</w:t>
      </w:r>
    </w:p>
    <w:p w14:paraId="0471750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فمن </w:t>
      </w:r>
      <w:proofErr w:type="gramStart"/>
      <w:r w:rsidRPr="003934DB">
        <w:rPr>
          <w:rFonts w:ascii="Courier New" w:hAnsi="Courier New" w:cs="Courier New"/>
          <w:rtl/>
        </w:rPr>
        <w:t>احب</w:t>
      </w:r>
      <w:proofErr w:type="gramEnd"/>
      <w:r w:rsidRPr="003934DB">
        <w:rPr>
          <w:rFonts w:ascii="Courier New" w:hAnsi="Courier New" w:cs="Courier New"/>
          <w:rtl/>
        </w:rPr>
        <w:t xml:space="preserve"> شيئا ولم يذل له فليس عبادة مثل ما يحب الانسان زوجته ويحب اولاده ويحب هذا ليس معه ذل هذا ليس عبادة هذا حب طبيعي ومن ذل من شخص وهو لا يحبه فليس ذلك عبادة ايضا</w:t>
      </w:r>
    </w:p>
    <w:p w14:paraId="0FA3363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كما يزن </w:t>
      </w:r>
      <w:proofErr w:type="spellStart"/>
      <w:r w:rsidRPr="003934DB">
        <w:rPr>
          <w:rFonts w:ascii="Courier New" w:hAnsi="Courier New" w:cs="Courier New"/>
          <w:rtl/>
        </w:rPr>
        <w:t>للانسان</w:t>
      </w:r>
      <w:proofErr w:type="spellEnd"/>
      <w:r w:rsidRPr="003934DB">
        <w:rPr>
          <w:rFonts w:ascii="Courier New" w:hAnsi="Courier New" w:cs="Courier New"/>
          <w:rtl/>
        </w:rPr>
        <w:t xml:space="preserve"> للجبابرة والطواغيت يخاف من شرهم وهو لا يحبه</w:t>
      </w:r>
    </w:p>
    <w:p w14:paraId="0364411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ليس عبادة</w:t>
      </w:r>
    </w:p>
    <w:p w14:paraId="3822BA8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خوف طبيعي</w:t>
      </w:r>
    </w:p>
    <w:p w14:paraId="275B4B8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انما العبادة هو حب مع الذل لله عز وجل</w:t>
      </w:r>
    </w:p>
    <w:p w14:paraId="746C41A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تعريف العبادة من حيث الاصل</w:t>
      </w:r>
    </w:p>
    <w:p w14:paraId="781F301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ثم قال وعليهما فلك العبادة دائر الاوامر والنواهي</w:t>
      </w:r>
    </w:p>
    <w:p w14:paraId="5F855BA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والطاعات قربات على هذين الاصلين غاية الحب مع غاية الذل وعليهما فلكوا العبادة دائر</w:t>
      </w:r>
    </w:p>
    <w:p w14:paraId="1A1988B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دار يعني الفلك حتى قامت القطبان ومداره </w:t>
      </w:r>
      <w:proofErr w:type="spellStart"/>
      <w:r w:rsidRPr="003934DB">
        <w:rPr>
          <w:rFonts w:ascii="Courier New" w:hAnsi="Courier New" w:cs="Courier New"/>
          <w:rtl/>
        </w:rPr>
        <w:t>بايش</w:t>
      </w:r>
      <w:proofErr w:type="spellEnd"/>
      <w:r w:rsidRPr="003934DB">
        <w:rPr>
          <w:rFonts w:ascii="Courier New" w:hAnsi="Courier New" w:cs="Courier New"/>
          <w:rtl/>
        </w:rPr>
        <w:t xml:space="preserve">? </w:t>
      </w:r>
      <w:proofErr w:type="spellStart"/>
      <w:r w:rsidRPr="003934DB">
        <w:rPr>
          <w:rFonts w:ascii="Courier New" w:hAnsi="Courier New" w:cs="Courier New"/>
          <w:rtl/>
        </w:rPr>
        <w:t>بالامر</w:t>
      </w:r>
      <w:proofErr w:type="spellEnd"/>
      <w:r w:rsidRPr="003934DB">
        <w:rPr>
          <w:rFonts w:ascii="Courier New" w:hAnsi="Courier New" w:cs="Courier New"/>
          <w:rtl/>
        </w:rPr>
        <w:t xml:space="preserve"> بالشرع داره </w:t>
      </w:r>
      <w:proofErr w:type="spellStart"/>
      <w:r w:rsidRPr="003934DB">
        <w:rPr>
          <w:rFonts w:ascii="Courier New" w:hAnsi="Courier New" w:cs="Courier New"/>
          <w:rtl/>
        </w:rPr>
        <w:t>بالامر</w:t>
      </w:r>
      <w:proofErr w:type="spellEnd"/>
      <w:r w:rsidRPr="003934DB">
        <w:rPr>
          <w:rFonts w:ascii="Courier New" w:hAnsi="Courier New" w:cs="Courier New"/>
          <w:rtl/>
        </w:rPr>
        <w:t xml:space="preserve"> امر رسوله</w:t>
      </w:r>
    </w:p>
    <w:p w14:paraId="609E515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بالهوى والنفس والشيطان</w:t>
      </w:r>
    </w:p>
    <w:p w14:paraId="34A311F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فلا الانسان ما يعبد الله </w:t>
      </w:r>
      <w:proofErr w:type="spellStart"/>
      <w:r w:rsidRPr="003934DB">
        <w:rPr>
          <w:rFonts w:ascii="Courier New" w:hAnsi="Courier New" w:cs="Courier New"/>
          <w:rtl/>
        </w:rPr>
        <w:t>بتخرصاته</w:t>
      </w:r>
      <w:proofErr w:type="spellEnd"/>
      <w:r w:rsidRPr="003934DB">
        <w:rPr>
          <w:rFonts w:ascii="Courier New" w:hAnsi="Courier New" w:cs="Courier New"/>
          <w:rtl/>
        </w:rPr>
        <w:t xml:space="preserve"> اه عبادة يخترعها هو</w:t>
      </w:r>
    </w:p>
    <w:p w14:paraId="6EF4A2F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يعبد الله </w:t>
      </w:r>
      <w:proofErr w:type="spellStart"/>
      <w:r w:rsidRPr="003934DB">
        <w:rPr>
          <w:rFonts w:ascii="Courier New" w:hAnsi="Courier New" w:cs="Courier New"/>
          <w:rtl/>
        </w:rPr>
        <w:t>بامره</w:t>
      </w:r>
      <w:proofErr w:type="spellEnd"/>
      <w:r w:rsidRPr="003934DB">
        <w:rPr>
          <w:rFonts w:ascii="Courier New" w:hAnsi="Courier New" w:cs="Courier New"/>
          <w:rtl/>
        </w:rPr>
        <w:t xml:space="preserve"> سبحانه بما امر به</w:t>
      </w:r>
    </w:p>
    <w:p w14:paraId="3A1BE79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العبادة مبنية على الامر من الله جل وعلا</w:t>
      </w:r>
    </w:p>
    <w:p w14:paraId="5B8F94C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E4C17E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عبادته وعبادة الرحمن غاية حبه</w:t>
      </w:r>
    </w:p>
    <w:p w14:paraId="383D987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مع ذل عابد هما قطبان</w:t>
      </w:r>
    </w:p>
    <w:p w14:paraId="2E0ED2C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وعليهما فلك لان الفلك ما يدور الا قطبين</w:t>
      </w:r>
    </w:p>
    <w:p w14:paraId="09B8724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ولذلك الفلك الكون يدور على قطبين الفلك الجنوبي اللي هو رأس الجدي والفلك الشمالي اللي هو </w:t>
      </w:r>
      <w:proofErr w:type="spellStart"/>
      <w:r w:rsidRPr="003934DB">
        <w:rPr>
          <w:rFonts w:ascii="Courier New" w:hAnsi="Courier New" w:cs="Courier New"/>
          <w:rtl/>
        </w:rPr>
        <w:t>آآ</w:t>
      </w:r>
      <w:proofErr w:type="spellEnd"/>
      <w:r w:rsidRPr="003934DB">
        <w:rPr>
          <w:rFonts w:ascii="Courier New" w:hAnsi="Courier New" w:cs="Courier New"/>
          <w:rtl/>
        </w:rPr>
        <w:t xml:space="preserve"> الفرك جنوبي الذي هو رأس السرطان</w:t>
      </w:r>
    </w:p>
    <w:p w14:paraId="04042BA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رأس السرطان والقطب الشمالي اللي هو الجدي</w:t>
      </w:r>
    </w:p>
    <w:p w14:paraId="2F0AE80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يدور عليهما الفلك في </w:t>
      </w:r>
      <w:proofErr w:type="spellStart"/>
      <w:r w:rsidRPr="003934DB">
        <w:rPr>
          <w:rFonts w:ascii="Courier New" w:hAnsi="Courier New" w:cs="Courier New"/>
          <w:rtl/>
        </w:rPr>
        <w:t>في</w:t>
      </w:r>
      <w:proofErr w:type="spellEnd"/>
      <w:r w:rsidRPr="003934DB">
        <w:rPr>
          <w:rFonts w:ascii="Courier New" w:hAnsi="Courier New" w:cs="Courier New"/>
          <w:rtl/>
        </w:rPr>
        <w:t xml:space="preserve"> كواكبه وشمسه وقمره الى اخره</w:t>
      </w:r>
    </w:p>
    <w:p w14:paraId="5073356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ED4450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ولا يشرك به شيئا</w:t>
      </w:r>
    </w:p>
    <w:p w14:paraId="6068CF2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FDFA1D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يوحدوه بالعبادة</w:t>
      </w:r>
    </w:p>
    <w:p w14:paraId="3151C34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فلابد من التجرد من الشرك في العبادة</w:t>
      </w:r>
    </w:p>
    <w:p w14:paraId="28BD3769"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نعم</w:t>
      </w:r>
    </w:p>
    <w:p w14:paraId="7E038EF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يعبدوه ولا يشركوا به شيئا</w:t>
      </w:r>
    </w:p>
    <w:p w14:paraId="699048B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لان العبادة لا تصح الا مع التوحيد</w:t>
      </w:r>
    </w:p>
    <w:p w14:paraId="5F4243C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 خالطها شرك فليست عبادة</w:t>
      </w:r>
    </w:p>
    <w:p w14:paraId="0C2E5AE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تنفع صاحبها</w:t>
      </w:r>
    </w:p>
    <w:p w14:paraId="6962C35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CED800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لم يتجرد من الشرك العبادة مبنية على </w:t>
      </w:r>
      <w:proofErr w:type="gramStart"/>
      <w:r w:rsidRPr="003934DB">
        <w:rPr>
          <w:rFonts w:ascii="Courier New" w:hAnsi="Courier New" w:cs="Courier New"/>
          <w:rtl/>
        </w:rPr>
        <w:t>اصلين</w:t>
      </w:r>
      <w:proofErr w:type="gramEnd"/>
    </w:p>
    <w:p w14:paraId="0E55840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على الاخلاص لله وعلى المتابعة للرسول صلى الله عليه وسلم</w:t>
      </w:r>
    </w:p>
    <w:p w14:paraId="01B7DC1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582168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لم يتجرأ قال </w:t>
      </w:r>
      <w:proofErr w:type="spellStart"/>
      <w:r w:rsidRPr="003934DB">
        <w:rPr>
          <w:rFonts w:ascii="Courier New" w:hAnsi="Courier New" w:cs="Courier New"/>
          <w:rtl/>
        </w:rPr>
        <w:t>بالامر</w:t>
      </w:r>
      <w:proofErr w:type="spellEnd"/>
      <w:r w:rsidRPr="003934DB">
        <w:rPr>
          <w:rFonts w:ascii="Courier New" w:hAnsi="Courier New" w:cs="Courier New"/>
          <w:rtl/>
        </w:rPr>
        <w:t xml:space="preserve"> مداره </w:t>
      </w:r>
      <w:proofErr w:type="spellStart"/>
      <w:r w:rsidRPr="003934DB">
        <w:rPr>
          <w:rFonts w:ascii="Courier New" w:hAnsi="Courier New" w:cs="Courier New"/>
          <w:rtl/>
        </w:rPr>
        <w:t>بالامر</w:t>
      </w:r>
      <w:proofErr w:type="spellEnd"/>
      <w:r w:rsidRPr="003934DB">
        <w:rPr>
          <w:rFonts w:ascii="Courier New" w:hAnsi="Courier New" w:cs="Courier New"/>
          <w:rtl/>
        </w:rPr>
        <w:t xml:space="preserve"> امر رسوله</w:t>
      </w:r>
    </w:p>
    <w:p w14:paraId="6AA6DBC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لا بالهوى والنفس والشيطان</w:t>
      </w:r>
    </w:p>
    <w:p w14:paraId="1E4B8FD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وقد عرف شيخ الاسلام ابن تيمية العبادة بانها اسم جامع</w:t>
      </w:r>
    </w:p>
    <w:p w14:paraId="53D950F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لكل ما يحبه الله </w:t>
      </w:r>
      <w:proofErr w:type="spellStart"/>
      <w:r w:rsidRPr="003934DB">
        <w:rPr>
          <w:rFonts w:ascii="Courier New" w:hAnsi="Courier New" w:cs="Courier New"/>
          <w:rtl/>
        </w:rPr>
        <w:t>ويرضاه</w:t>
      </w:r>
      <w:proofErr w:type="spellEnd"/>
      <w:r w:rsidRPr="003934DB">
        <w:rPr>
          <w:rFonts w:ascii="Courier New" w:hAnsi="Courier New" w:cs="Courier New"/>
          <w:rtl/>
        </w:rPr>
        <w:t xml:space="preserve"> من الاعمال والاقوال الظاهرة والباطنة</w:t>
      </w:r>
    </w:p>
    <w:p w14:paraId="5304003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B898B8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لم يتجرد من لم يكن اتيا بعبادة الله وحده</w:t>
      </w:r>
    </w:p>
    <w:p w14:paraId="46B9DD4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اي نعم</w:t>
      </w:r>
    </w:p>
    <w:p w14:paraId="636AF1F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بل هو مشرك</w:t>
      </w:r>
    </w:p>
    <w:p w14:paraId="18D07BC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فالمشركون يعبدون الله</w:t>
      </w:r>
    </w:p>
    <w:p w14:paraId="112930E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المشركون يعبدون الله لكن يعبدون معه غيره</w:t>
      </w:r>
    </w:p>
    <w:p w14:paraId="7444C1F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لذلك صاروا مشركين</w:t>
      </w:r>
    </w:p>
    <w:p w14:paraId="0CD1EA3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w:t>
      </w:r>
      <w:proofErr w:type="spellStart"/>
      <w:r w:rsidRPr="003934DB">
        <w:rPr>
          <w:rFonts w:ascii="Courier New" w:hAnsi="Courier New" w:cs="Courier New"/>
          <w:rtl/>
        </w:rPr>
        <w:t>ما</w:t>
      </w:r>
      <w:proofErr w:type="spellEnd"/>
      <w:r w:rsidRPr="003934DB">
        <w:rPr>
          <w:rFonts w:ascii="Courier New" w:hAnsi="Courier New" w:cs="Courier New"/>
          <w:rtl/>
        </w:rPr>
        <w:t xml:space="preserve"> يعبدون الله المشركون عندهم عبادة لله يحجون البيت ويطوفون ويسعون يتقربون الى الله عندهم انواع من العبادات لكنهم يعبدون الاصنام مع هذا باطلة عبادتهم لله نعم من عمل عملا </w:t>
      </w:r>
      <w:proofErr w:type="gramStart"/>
      <w:r w:rsidRPr="003934DB">
        <w:rPr>
          <w:rFonts w:ascii="Courier New" w:hAnsi="Courier New" w:cs="Courier New"/>
          <w:rtl/>
        </w:rPr>
        <w:t>اشرك</w:t>
      </w:r>
      <w:proofErr w:type="gramEnd"/>
      <w:r w:rsidRPr="003934DB">
        <w:rPr>
          <w:rFonts w:ascii="Courier New" w:hAnsi="Courier New" w:cs="Courier New"/>
          <w:rtl/>
        </w:rPr>
        <w:t xml:space="preserve"> معي فيه غيري تركته وشركه كما في الحديث</w:t>
      </w:r>
    </w:p>
    <w:p w14:paraId="6C13E0F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1AAC73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ومن لم يتجرد من الشرك لم يكن اتيا بعبادة الله وحده</w:t>
      </w:r>
    </w:p>
    <w:p w14:paraId="1FA94E2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بل هو مشرك قد جعل لله ندا</w:t>
      </w:r>
    </w:p>
    <w:p w14:paraId="3D2787A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08C03E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معنى قول المصنف رحمه الله وفيه ان العبادة هي التوحيد لان الخصومة فيه</w:t>
      </w:r>
    </w:p>
    <w:p w14:paraId="067FC1B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لان الخصومة في العبادة الخصومة بين الرسل واتباعهم في العبادة</w:t>
      </w:r>
    </w:p>
    <w:p w14:paraId="6E38484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الرسل يقولون لهم اعبدوا الله ولا تشركوا به شيئا</w:t>
      </w:r>
    </w:p>
    <w:p w14:paraId="003A873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هم يقولون لا نعبد الله لكن نعبد معه</w:t>
      </w:r>
    </w:p>
    <w:p w14:paraId="6063244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نريد من الاصنام والاحجار والاشجار</w:t>
      </w:r>
    </w:p>
    <w:p w14:paraId="5673679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اجعل الالهة الها واحدا ما يريدون ان الاله يكون واحد</w:t>
      </w:r>
    </w:p>
    <w:p w14:paraId="245A3C7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يريدون عدة الهة كل على هو نعم</w:t>
      </w:r>
    </w:p>
    <w:p w14:paraId="34CE599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وفي بعض الاثار الالهية </w:t>
      </w:r>
      <w:proofErr w:type="gramStart"/>
      <w:r w:rsidRPr="003934DB">
        <w:rPr>
          <w:rFonts w:ascii="Courier New" w:hAnsi="Courier New" w:cs="Courier New"/>
          <w:rtl/>
        </w:rPr>
        <w:t>اني</w:t>
      </w:r>
      <w:proofErr w:type="gramEnd"/>
      <w:r w:rsidRPr="003934DB">
        <w:rPr>
          <w:rFonts w:ascii="Courier New" w:hAnsi="Courier New" w:cs="Courier New"/>
          <w:rtl/>
        </w:rPr>
        <w:t xml:space="preserve"> والجن والانس في نبأ عظيم</w:t>
      </w:r>
    </w:p>
    <w:p w14:paraId="6B4F4D0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الاثار الالهية التي تنسب الى الله عز وجل</w:t>
      </w:r>
    </w:p>
    <w:p w14:paraId="5C4A92E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 الله قالها</w:t>
      </w:r>
    </w:p>
    <w:p w14:paraId="33F1A87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 الله قالها</w:t>
      </w:r>
    </w:p>
    <w:p w14:paraId="58D8B83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قال هذا الاثر نعم</w:t>
      </w:r>
    </w:p>
    <w:p w14:paraId="0D1F1D4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وفي بعض الاثار الالهية </w:t>
      </w:r>
      <w:proofErr w:type="gramStart"/>
      <w:r w:rsidRPr="003934DB">
        <w:rPr>
          <w:rFonts w:ascii="Courier New" w:hAnsi="Courier New" w:cs="Courier New"/>
          <w:rtl/>
        </w:rPr>
        <w:t>اني</w:t>
      </w:r>
      <w:proofErr w:type="gramEnd"/>
      <w:r w:rsidRPr="003934DB">
        <w:rPr>
          <w:rFonts w:ascii="Courier New" w:hAnsi="Courier New" w:cs="Courier New"/>
          <w:rtl/>
        </w:rPr>
        <w:t xml:space="preserve"> والجن يقول الله اني</w:t>
      </w:r>
    </w:p>
    <w:p w14:paraId="7DB2C85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EBD91F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اني</w:t>
      </w:r>
      <w:proofErr w:type="gramEnd"/>
      <w:r w:rsidRPr="003934DB">
        <w:rPr>
          <w:rFonts w:ascii="Courier New" w:hAnsi="Courier New" w:cs="Courier New"/>
          <w:rtl/>
        </w:rPr>
        <w:t xml:space="preserve"> والجن والانس في نبأ عظيم</w:t>
      </w:r>
    </w:p>
    <w:p w14:paraId="5996A10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2AB742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اخلق</w:t>
      </w:r>
      <w:proofErr w:type="gramEnd"/>
      <w:r w:rsidRPr="003934DB">
        <w:rPr>
          <w:rFonts w:ascii="Courier New" w:hAnsi="Courier New" w:cs="Courier New"/>
          <w:rtl/>
        </w:rPr>
        <w:t xml:space="preserve"> ويعبد غيري</w:t>
      </w:r>
    </w:p>
    <w:p w14:paraId="069335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وارزق ويش خيري الى العباد نازل وشرهم الي صاعد</w:t>
      </w:r>
    </w:p>
    <w:p w14:paraId="586D31E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0217C1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اتحبب </w:t>
      </w:r>
      <w:proofErr w:type="gramStart"/>
      <w:r w:rsidRPr="003934DB">
        <w:rPr>
          <w:rFonts w:ascii="Courier New" w:hAnsi="Courier New" w:cs="Courier New"/>
          <w:rtl/>
        </w:rPr>
        <w:t>اليهم</w:t>
      </w:r>
      <w:proofErr w:type="gramEnd"/>
      <w:r w:rsidRPr="003934DB">
        <w:rPr>
          <w:rFonts w:ascii="Courier New" w:hAnsi="Courier New" w:cs="Courier New"/>
          <w:rtl/>
        </w:rPr>
        <w:t xml:space="preserve"> بالنعم ويتبغضون الي بالمعاصي</w:t>
      </w:r>
    </w:p>
    <w:p w14:paraId="4FA1C2C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BBA89C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قوله وحق العباد على الله وان يقف عند هذا</w:t>
      </w:r>
    </w:p>
    <w:p w14:paraId="0E44CC0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053BA2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اه ان شاء الله الى ما بعد الحج يتوقف الدرس الى ما بعد الحج ان شاء الله</w:t>
      </w:r>
    </w:p>
    <w:p w14:paraId="271937F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D84073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السائل كيف الجمع بين قوله تعالى وان هذا صراطي مستقيما فاتبعوه ولا تتبعوا السبل</w:t>
      </w:r>
    </w:p>
    <w:p w14:paraId="1D15E27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وبين قوله سبحانه والذين جاهدوا فينا </w:t>
      </w:r>
      <w:proofErr w:type="gramStart"/>
      <w:r w:rsidRPr="003934DB">
        <w:rPr>
          <w:rFonts w:ascii="Courier New" w:hAnsi="Courier New" w:cs="Courier New"/>
          <w:rtl/>
        </w:rPr>
        <w:t>لنه</w:t>
      </w:r>
      <w:proofErr w:type="gramEnd"/>
      <w:r w:rsidRPr="003934DB">
        <w:rPr>
          <w:rFonts w:ascii="Courier New" w:hAnsi="Courier New" w:cs="Courier New"/>
          <w:rtl/>
        </w:rPr>
        <w:t xml:space="preserve"> لانهم سبلنا اي نعم ترجع السبل ترجع الى سبيل واحد ترجع الى سبيل واحد</w:t>
      </w:r>
    </w:p>
    <w:p w14:paraId="6B9C962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الاوامر والنواهي ترجع الى سبيل واحد</w:t>
      </w:r>
    </w:p>
    <w:p w14:paraId="71399AE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اخلاص العبادة لله عز وجل</w:t>
      </w:r>
    </w:p>
    <w:p w14:paraId="49F97600"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نعم</w:t>
      </w:r>
    </w:p>
    <w:p w14:paraId="0230BA3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سمعنا من بعض العلماء من يثني على بعض الاحزاب التي دخلت الى هذه البلاد ويزعم انهم يدعون الى طريق الله وعلى طريق مشروع</w:t>
      </w:r>
    </w:p>
    <w:p w14:paraId="226580A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فهل هذا القول صحيح? نود هذا ودنا انهم يدعون الى طريق الله ويدعون الى طريق مشروعة</w:t>
      </w:r>
    </w:p>
    <w:p w14:paraId="2B04DC3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ولكن هل هذا صحيح? يحتاج الى نظر</w:t>
      </w:r>
    </w:p>
    <w:p w14:paraId="747FE84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ننظر في دعواتهم ومناهجهم وشوف اللي هي كما قال هذا القائل او لا</w:t>
      </w:r>
    </w:p>
    <w:p w14:paraId="69FF4A5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الدعوة ما تكفي</w:t>
      </w:r>
    </w:p>
    <w:p w14:paraId="01D364A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بد من التحقيق نعم</w:t>
      </w:r>
    </w:p>
    <w:p w14:paraId="25C89F2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شرح بعض طلبة العلم كتاب التوحيد</w:t>
      </w:r>
    </w:p>
    <w:p w14:paraId="1C8F52A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وعند قيامه بالشرح ضعف كثيرا من الاثار الموجودة في هذا الكتاب</w:t>
      </w:r>
    </w:p>
    <w:p w14:paraId="416277D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فهل ما هو او غيره صحيح? هذا هدم للكتاب ما هو ما هو بشرح هذا هدم للكتاب</w:t>
      </w:r>
    </w:p>
    <w:p w14:paraId="799CE65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فهذا ما يصلح نعم وهذا ما يعرف منهج المؤلف</w:t>
      </w:r>
    </w:p>
    <w:p w14:paraId="133CC8D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يعرف منهج المؤلف في </w:t>
      </w:r>
      <w:proofErr w:type="spellStart"/>
      <w:r w:rsidRPr="003934DB">
        <w:rPr>
          <w:rFonts w:ascii="Courier New" w:hAnsi="Courier New" w:cs="Courier New"/>
          <w:rtl/>
        </w:rPr>
        <w:t>في</w:t>
      </w:r>
      <w:proofErr w:type="spellEnd"/>
      <w:r w:rsidRPr="003934DB">
        <w:rPr>
          <w:rFonts w:ascii="Courier New" w:hAnsi="Courier New" w:cs="Courier New"/>
          <w:rtl/>
        </w:rPr>
        <w:t xml:space="preserve"> سياقه </w:t>
      </w:r>
      <w:proofErr w:type="spellStart"/>
      <w:r w:rsidRPr="003934DB">
        <w:rPr>
          <w:rFonts w:ascii="Courier New" w:hAnsi="Courier New" w:cs="Courier New"/>
          <w:rtl/>
        </w:rPr>
        <w:t>للادلة</w:t>
      </w:r>
      <w:proofErr w:type="spellEnd"/>
      <w:r w:rsidRPr="003934DB">
        <w:rPr>
          <w:rFonts w:ascii="Courier New" w:hAnsi="Courier New" w:cs="Courier New"/>
          <w:rtl/>
        </w:rPr>
        <w:t xml:space="preserve"> ما يسوق باب الا في اية ولا حديث صحيح ثم يذكر بعد ذلك ما يأتي بمعنى </w:t>
      </w:r>
      <w:proofErr w:type="spellStart"/>
      <w:r w:rsidRPr="003934DB">
        <w:rPr>
          <w:rFonts w:ascii="Courier New" w:hAnsi="Courier New" w:cs="Courier New"/>
          <w:rtl/>
        </w:rPr>
        <w:t>الاية</w:t>
      </w:r>
      <w:proofErr w:type="spellEnd"/>
      <w:r w:rsidRPr="003934DB">
        <w:rPr>
          <w:rFonts w:ascii="Courier New" w:hAnsi="Courier New" w:cs="Courier New"/>
          <w:rtl/>
        </w:rPr>
        <w:t xml:space="preserve"> ومعنى الحديث فهو على منهج سليم المؤلف لكن هذا ما يفهم منهج المؤلف</w:t>
      </w:r>
    </w:p>
    <w:p w14:paraId="1DF2572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505FB4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ينبغي لمن يشرح اي كتاب انه ينظر الى منهج مؤلفه اولا</w:t>
      </w:r>
    </w:p>
    <w:p w14:paraId="0185047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ثم يمشي عليه</w:t>
      </w:r>
    </w:p>
    <w:p w14:paraId="670A36C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DE55F4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الجماعات والاحزاب كثرت وتتكاثر في هذا الزمن</w:t>
      </w:r>
    </w:p>
    <w:p w14:paraId="3385991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فكيف يعرف المسلم ويفرق بين الصحيح منها والفاسد? يعرف هذا بالكتاب والسنة يعرض</w:t>
      </w:r>
    </w:p>
    <w:p w14:paraId="274FB15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اق لهم ومناهجهم على الكتاب والسنة فما وافق الكتاب والسنة فهو حق</w:t>
      </w:r>
    </w:p>
    <w:p w14:paraId="3753659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وما خالف الكتاب والسنة فهو خطأ </w:t>
      </w:r>
      <w:proofErr w:type="gramStart"/>
      <w:r w:rsidRPr="003934DB">
        <w:rPr>
          <w:rFonts w:ascii="Courier New" w:hAnsi="Courier New" w:cs="Courier New"/>
          <w:rtl/>
        </w:rPr>
        <w:t>افضل</w:t>
      </w:r>
      <w:proofErr w:type="gramEnd"/>
    </w:p>
    <w:p w14:paraId="156C5B6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الحمد لله عندنا الميزان</w:t>
      </w:r>
    </w:p>
    <w:p w14:paraId="78FB04D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فان تنازعتم في شيء فردوه الى والرسول كنتم تؤمنون بالله واليوم الاخر ذلك خير </w:t>
      </w:r>
      <w:proofErr w:type="gramStart"/>
      <w:r w:rsidRPr="003934DB">
        <w:rPr>
          <w:rFonts w:ascii="Courier New" w:hAnsi="Courier New" w:cs="Courier New"/>
          <w:rtl/>
        </w:rPr>
        <w:t>واحسن</w:t>
      </w:r>
      <w:proofErr w:type="gramEnd"/>
      <w:r w:rsidRPr="003934DB">
        <w:rPr>
          <w:rFonts w:ascii="Courier New" w:hAnsi="Courier New" w:cs="Courier New"/>
          <w:rtl/>
        </w:rPr>
        <w:t xml:space="preserve"> تأويلا وما اختلفتم فيه من شيء فحكمه الى الله ذلكم الله ربي عليه توكلت واليه انيب ارجع الى الكتاب والسنة</w:t>
      </w:r>
    </w:p>
    <w:p w14:paraId="50F65D9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فما وافق الكتاب والسنة فهو حق</w:t>
      </w:r>
    </w:p>
    <w:p w14:paraId="1671327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وما خالفهما فهو مردود على قائله</w:t>
      </w:r>
    </w:p>
    <w:p w14:paraId="0FA9B31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C47FAC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706C8F7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ما نصيحتكم لطلبة العلم? الذي الذين ينتشر بين بعضهم الغيبة وسوء الظن وعدم العمل بما تعلموه</w:t>
      </w:r>
    </w:p>
    <w:p w14:paraId="0FC7B24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من الشيطان على طلبة العلم وهم اولى بذلك ان يتركوا الغيبة والنميمة</w:t>
      </w:r>
    </w:p>
    <w:p w14:paraId="7B0FFC2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 الناس والتحريش بينهم وبين طلبة العلم وبين الطلبة والعلماء والتحزب يصيروا تبع فلان احذروا من فلان هذا ما يجوز بين طلبة العلم الواجب التناصح يا اخي فناصح اللي عنده خطأ يرجع عن </w:t>
      </w:r>
      <w:proofErr w:type="spellStart"/>
      <w:r w:rsidRPr="003934DB">
        <w:rPr>
          <w:rFonts w:ascii="Courier New" w:hAnsi="Courier New" w:cs="Courier New"/>
          <w:rtl/>
        </w:rPr>
        <w:t>عن</w:t>
      </w:r>
      <w:proofErr w:type="spellEnd"/>
      <w:r w:rsidRPr="003934DB">
        <w:rPr>
          <w:rFonts w:ascii="Courier New" w:hAnsi="Courier New" w:cs="Courier New"/>
          <w:rtl/>
        </w:rPr>
        <w:t xml:space="preserve"> الخطأ</w:t>
      </w:r>
    </w:p>
    <w:p w14:paraId="2F4854C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الى الصواب</w:t>
      </w:r>
    </w:p>
    <w:p w14:paraId="04E8572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اذا</w:t>
      </w:r>
      <w:proofErr w:type="gramEnd"/>
      <w:r w:rsidRPr="003934DB">
        <w:rPr>
          <w:rFonts w:ascii="Courier New" w:hAnsi="Courier New" w:cs="Courier New"/>
          <w:rtl/>
        </w:rPr>
        <w:t xml:space="preserve"> كان عندك انتقاد لاحد فناصحه وبين لا يمكن انت </w:t>
      </w:r>
      <w:proofErr w:type="spellStart"/>
      <w:r w:rsidRPr="003934DB">
        <w:rPr>
          <w:rFonts w:ascii="Courier New" w:hAnsi="Courier New" w:cs="Courier New"/>
          <w:rtl/>
        </w:rPr>
        <w:t>المخطي</w:t>
      </w:r>
      <w:proofErr w:type="spellEnd"/>
      <w:r w:rsidRPr="003934DB">
        <w:rPr>
          <w:rFonts w:ascii="Courier New" w:hAnsi="Courier New" w:cs="Courier New"/>
          <w:rtl/>
        </w:rPr>
        <w:t xml:space="preserve"> بعد</w:t>
      </w:r>
    </w:p>
    <w:p w14:paraId="6063D08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تناقش معه يا اخي</w:t>
      </w:r>
    </w:p>
    <w:p w14:paraId="70448E3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w:t>
      </w:r>
      <w:proofErr w:type="gramStart"/>
      <w:r w:rsidRPr="003934DB">
        <w:rPr>
          <w:rFonts w:ascii="Courier New" w:hAnsi="Courier New" w:cs="Courier New"/>
          <w:rtl/>
        </w:rPr>
        <w:t>انك</w:t>
      </w:r>
      <w:proofErr w:type="gramEnd"/>
      <w:r w:rsidRPr="003934DB">
        <w:rPr>
          <w:rFonts w:ascii="Courier New" w:hAnsi="Courier New" w:cs="Courier New"/>
          <w:rtl/>
        </w:rPr>
        <w:t xml:space="preserve"> تسبه</w:t>
      </w:r>
    </w:p>
    <w:p w14:paraId="1110710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وتحذر منه هذا ما هذي ما هي بطريقة </w:t>
      </w:r>
      <w:proofErr w:type="spellStart"/>
      <w:r w:rsidRPr="003934DB">
        <w:rPr>
          <w:rFonts w:ascii="Courier New" w:hAnsi="Courier New" w:cs="Courier New"/>
          <w:rtl/>
        </w:rPr>
        <w:t>العلما</w:t>
      </w:r>
      <w:proofErr w:type="spellEnd"/>
      <w:r w:rsidRPr="003934DB">
        <w:rPr>
          <w:rFonts w:ascii="Courier New" w:hAnsi="Courier New" w:cs="Courier New"/>
          <w:rtl/>
        </w:rPr>
        <w:t xml:space="preserve"> ولا طريقة الناصحين</w:t>
      </w:r>
    </w:p>
    <w:p w14:paraId="3ECDEBD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هذي طريقة النمامين نعم</w:t>
      </w:r>
    </w:p>
    <w:p w14:paraId="7CDD9B6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5CA09C4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اليس في قول النبي صلى الله عليه اكتب لكم كتابا اليس فيه دليل على انه صلى الله عليه وسلم كان يجيد الكتابة كما لا لا يا اخي اكتب لكم كتابا يعني امر الكاتب انه يكتب فاذا </w:t>
      </w:r>
      <w:proofErr w:type="gramStart"/>
      <w:r w:rsidRPr="003934DB">
        <w:rPr>
          <w:rFonts w:ascii="Courier New" w:hAnsi="Courier New" w:cs="Courier New"/>
          <w:rtl/>
        </w:rPr>
        <w:t>املى</w:t>
      </w:r>
      <w:proofErr w:type="gramEnd"/>
      <w:r w:rsidRPr="003934DB">
        <w:rPr>
          <w:rFonts w:ascii="Courier New" w:hAnsi="Courier New" w:cs="Courier New"/>
          <w:rtl/>
        </w:rPr>
        <w:t xml:space="preserve"> فكأنه كتب نعم</w:t>
      </w:r>
    </w:p>
    <w:p w14:paraId="18976CF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الرسول كان يحضر الكاتب يملي عليه</w:t>
      </w:r>
    </w:p>
    <w:p w14:paraId="043C032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يحضر علي بن ابي طالب يحضر </w:t>
      </w:r>
      <w:proofErr w:type="spellStart"/>
      <w:r w:rsidRPr="003934DB">
        <w:rPr>
          <w:rFonts w:ascii="Courier New" w:hAnsi="Courier New" w:cs="Courier New"/>
          <w:rtl/>
        </w:rPr>
        <w:t>آآ</w:t>
      </w:r>
      <w:proofErr w:type="spellEnd"/>
      <w:r w:rsidRPr="003934DB">
        <w:rPr>
          <w:rFonts w:ascii="Courier New" w:hAnsi="Courier New" w:cs="Courier New"/>
          <w:rtl/>
        </w:rPr>
        <w:t xml:space="preserve"> معاوية ابن ابي سفيان يحضر الكتبة</w:t>
      </w:r>
    </w:p>
    <w:p w14:paraId="0D524E6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ويأمرهم يكتبون</w:t>
      </w:r>
    </w:p>
    <w:p w14:paraId="2995BD3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0881ED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الله من يقول لا نحكم بسلامة عقيدة المسلم</w:t>
      </w:r>
    </w:p>
    <w:p w14:paraId="3113619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وبكونه سنيا سلفيا حتى يثبت ذلك</w:t>
      </w:r>
    </w:p>
    <w:p w14:paraId="4F92B42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هل هذا مخالف لمنهج اهل السنة والجماعة? الاصل </w:t>
      </w:r>
      <w:proofErr w:type="spellStart"/>
      <w:r w:rsidRPr="003934DB">
        <w:rPr>
          <w:rFonts w:ascii="Courier New" w:hAnsi="Courier New" w:cs="Courier New"/>
          <w:rtl/>
        </w:rPr>
        <w:t>الاصل</w:t>
      </w:r>
      <w:proofErr w:type="spellEnd"/>
      <w:r w:rsidRPr="003934DB">
        <w:rPr>
          <w:rFonts w:ascii="Courier New" w:hAnsi="Courier New" w:cs="Courier New"/>
          <w:rtl/>
        </w:rPr>
        <w:t xml:space="preserve"> في المسلم عموما الخير والعدالة</w:t>
      </w:r>
    </w:p>
    <w:p w14:paraId="4A15B95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والاصل في العالم الخير والعدالة</w:t>
      </w:r>
    </w:p>
    <w:p w14:paraId="3E735C60"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الا </w:t>
      </w:r>
      <w:proofErr w:type="gramStart"/>
      <w:r w:rsidRPr="003934DB">
        <w:rPr>
          <w:rFonts w:ascii="Courier New" w:hAnsi="Courier New" w:cs="Courier New"/>
          <w:rtl/>
        </w:rPr>
        <w:t>اذا</w:t>
      </w:r>
      <w:proofErr w:type="gramEnd"/>
      <w:r w:rsidRPr="003934DB">
        <w:rPr>
          <w:rFonts w:ascii="Courier New" w:hAnsi="Courier New" w:cs="Courier New"/>
          <w:rtl/>
        </w:rPr>
        <w:t xml:space="preserve"> تبين عنده ما يخالف ذلك</w:t>
      </w:r>
    </w:p>
    <w:p w14:paraId="6AABA3B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فهنا يناقش ينصح عما عنده من الخط اما اتهام الناس وقولوا والله ما ندري عن عقيدة هذا ولا ما دام انه مسلم ويصلي الاصل فيه العدالة والخير </w:t>
      </w:r>
      <w:proofErr w:type="gramStart"/>
      <w:r w:rsidRPr="003934DB">
        <w:rPr>
          <w:rFonts w:ascii="Courier New" w:hAnsi="Courier New" w:cs="Courier New"/>
          <w:rtl/>
        </w:rPr>
        <w:t>واحسن</w:t>
      </w:r>
      <w:proofErr w:type="gramEnd"/>
      <w:r w:rsidRPr="003934DB">
        <w:rPr>
          <w:rFonts w:ascii="Courier New" w:hAnsi="Courier New" w:cs="Courier New"/>
          <w:rtl/>
        </w:rPr>
        <w:t xml:space="preserve"> الظن بالمسلمين</w:t>
      </w:r>
    </w:p>
    <w:p w14:paraId="55B3AED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94668E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4D32819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قول الله هو اعلم بعد موت النبي صلى الله عليه وسلم هل يقال انما كان من مسائل الدين فيقال فيه الله ورسوله اعلم لان الرسول عليه الصلاة والسلام هو اعلم الخلق بشرع الله</w:t>
      </w:r>
    </w:p>
    <w:p w14:paraId="25A24F6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يا اخي دعنا من هذا العلماء يقولون هذا يقال في حياة الرسول</w:t>
      </w:r>
    </w:p>
    <w:p w14:paraId="5ECC07B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الله ورسوله اعلم</w:t>
      </w:r>
    </w:p>
    <w:p w14:paraId="544FE7C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بعد وفاة الرسول يقولون الله اعلم</w:t>
      </w:r>
    </w:p>
    <w:p w14:paraId="187B3B9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لان الرسول بعد وفاته لا يعلم</w:t>
      </w:r>
    </w:p>
    <w:p w14:paraId="4AA9230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انك</w:t>
      </w:r>
      <w:proofErr w:type="gramEnd"/>
      <w:r w:rsidRPr="003934DB">
        <w:rPr>
          <w:rFonts w:ascii="Courier New" w:hAnsi="Courier New" w:cs="Courier New"/>
          <w:rtl/>
        </w:rPr>
        <w:t xml:space="preserve"> لا تدري ما احدثوا بعدك</w:t>
      </w:r>
    </w:p>
    <w:p w14:paraId="55B2DA2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الله له يوم القيامة</w:t>
      </w:r>
    </w:p>
    <w:p w14:paraId="4968E77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gramStart"/>
      <w:r w:rsidRPr="003934DB">
        <w:rPr>
          <w:rFonts w:ascii="Courier New" w:hAnsi="Courier New" w:cs="Courier New"/>
          <w:rtl/>
        </w:rPr>
        <w:t>اذا</w:t>
      </w:r>
      <w:proofErr w:type="gramEnd"/>
      <w:r w:rsidRPr="003934DB">
        <w:rPr>
          <w:rFonts w:ascii="Courier New" w:hAnsi="Courier New" w:cs="Courier New"/>
          <w:rtl/>
        </w:rPr>
        <w:t xml:space="preserve"> رد عن الصراط اناس ويقول صلى الله عليه وسلم امتي </w:t>
      </w:r>
      <w:proofErr w:type="spellStart"/>
      <w:r w:rsidRPr="003934DB">
        <w:rPr>
          <w:rFonts w:ascii="Courier New" w:hAnsi="Courier New" w:cs="Courier New"/>
          <w:rtl/>
        </w:rPr>
        <w:t>امتي</w:t>
      </w:r>
      <w:proofErr w:type="spellEnd"/>
    </w:p>
    <w:p w14:paraId="5885528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فيقول الله له </w:t>
      </w:r>
      <w:proofErr w:type="gramStart"/>
      <w:r w:rsidRPr="003934DB">
        <w:rPr>
          <w:rFonts w:ascii="Courier New" w:hAnsi="Courier New" w:cs="Courier New"/>
          <w:rtl/>
        </w:rPr>
        <w:t>انك</w:t>
      </w:r>
      <w:proofErr w:type="gramEnd"/>
      <w:r w:rsidRPr="003934DB">
        <w:rPr>
          <w:rFonts w:ascii="Courier New" w:hAnsi="Courier New" w:cs="Courier New"/>
          <w:rtl/>
        </w:rPr>
        <w:t xml:space="preserve"> لا تدري ما احدثوا بعدك</w:t>
      </w:r>
    </w:p>
    <w:p w14:paraId="0DBC77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انهم لم يزالوا مرتدين</w:t>
      </w:r>
    </w:p>
    <w:p w14:paraId="124D2DD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فاقول</w:t>
      </w:r>
      <w:proofErr w:type="spellEnd"/>
      <w:r w:rsidRPr="003934DB">
        <w:rPr>
          <w:rFonts w:ascii="Courier New" w:hAnsi="Courier New" w:cs="Courier New"/>
          <w:rtl/>
        </w:rPr>
        <w:t xml:space="preserve"> سحقا </w:t>
      </w:r>
      <w:proofErr w:type="spellStart"/>
      <w:r w:rsidRPr="003934DB">
        <w:rPr>
          <w:rFonts w:ascii="Courier New" w:hAnsi="Courier New" w:cs="Courier New"/>
          <w:rtl/>
        </w:rPr>
        <w:t>سحقا</w:t>
      </w:r>
      <w:proofErr w:type="spellEnd"/>
      <w:r w:rsidRPr="003934DB">
        <w:rPr>
          <w:rFonts w:ascii="Courier New" w:hAnsi="Courier New" w:cs="Courier New"/>
          <w:rtl/>
        </w:rPr>
        <w:t xml:space="preserve"> لمن بدل وغير</w:t>
      </w:r>
    </w:p>
    <w:p w14:paraId="35E3A12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فبعد وفاة الرسول لا يعلم عليه الصلاة والسلام</w:t>
      </w:r>
    </w:p>
    <w:p w14:paraId="78AA93D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2F7435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22DEB04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عبارة منتشرة بين الناس وهي من قال الله اعلم فقد افتى</w:t>
      </w:r>
    </w:p>
    <w:p w14:paraId="541D679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هل هذه العبارة صحيحة? اي نعم</w:t>
      </w:r>
    </w:p>
    <w:p w14:paraId="071ADC0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افتى بان الله تبي غير </w:t>
      </w:r>
      <w:proofErr w:type="spellStart"/>
      <w:r w:rsidRPr="003934DB">
        <w:rPr>
          <w:rFonts w:ascii="Courier New" w:hAnsi="Courier New" w:cs="Courier New"/>
          <w:rtl/>
        </w:rPr>
        <w:t>هالفتوى</w:t>
      </w:r>
      <w:proofErr w:type="spellEnd"/>
      <w:r w:rsidRPr="003934DB">
        <w:rPr>
          <w:rFonts w:ascii="Courier New" w:hAnsi="Courier New" w:cs="Courier New"/>
          <w:rtl/>
        </w:rPr>
        <w:t xml:space="preserve">? افتى بان الله اعلم وانا لا </w:t>
      </w:r>
      <w:proofErr w:type="gramStart"/>
      <w:r w:rsidRPr="003934DB">
        <w:rPr>
          <w:rFonts w:ascii="Courier New" w:hAnsi="Courier New" w:cs="Courier New"/>
          <w:rtl/>
        </w:rPr>
        <w:t>ادري</w:t>
      </w:r>
      <w:proofErr w:type="gramEnd"/>
      <w:r w:rsidRPr="003934DB">
        <w:rPr>
          <w:rFonts w:ascii="Courier New" w:hAnsi="Courier New" w:cs="Courier New"/>
          <w:rtl/>
        </w:rPr>
        <w:t xml:space="preserve"> هذي فتوى نعم</w:t>
      </w:r>
    </w:p>
    <w:p w14:paraId="2C76B9E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ما قالوا يقولون افتى يقولون من قال الله الله اعلم فقد اجاب ما قالوا فقد </w:t>
      </w:r>
      <w:proofErr w:type="spellStart"/>
      <w:r w:rsidRPr="003934DB">
        <w:rPr>
          <w:rFonts w:ascii="Courier New" w:hAnsi="Courier New" w:cs="Courier New"/>
          <w:rtl/>
        </w:rPr>
        <w:t>فقد</w:t>
      </w:r>
      <w:proofErr w:type="spellEnd"/>
      <w:r w:rsidRPr="003934DB">
        <w:rPr>
          <w:rFonts w:ascii="Courier New" w:hAnsi="Courier New" w:cs="Courier New"/>
          <w:rtl/>
        </w:rPr>
        <w:t xml:space="preserve"> اجاب نعم</w:t>
      </w:r>
    </w:p>
    <w:p w14:paraId="61C78F5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السائل هل يجوز التقليد بالمسائل الاعتقادية? او لابد من الدليل في ذلك? سهل الاعتقادية العامي ما في شك اللي ما يدري يعتقد جملة يعتقد جملة ما عليه اهل السنة والجماعة واما التفاصيل فهي عند العلماء تفاصيل عند العلماء لكن </w:t>
      </w:r>
      <w:proofErr w:type="spellStart"/>
      <w:r w:rsidRPr="003934DB">
        <w:rPr>
          <w:rFonts w:ascii="Courier New" w:hAnsi="Courier New" w:cs="Courier New"/>
          <w:rtl/>
        </w:rPr>
        <w:t>بالاجمال</w:t>
      </w:r>
      <w:proofErr w:type="spellEnd"/>
      <w:r w:rsidRPr="003934DB">
        <w:rPr>
          <w:rFonts w:ascii="Courier New" w:hAnsi="Courier New" w:cs="Courier New"/>
          <w:rtl/>
        </w:rPr>
        <w:t xml:space="preserve"> يعتقد ما عليها اهل السنة والجماعة من الايمان بالله وملائكته كتب ورسله واليوم الاخر الايمان بالقدر بخيره وشره</w:t>
      </w:r>
    </w:p>
    <w:p w14:paraId="3FD2D91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يقيم الصلاة ويؤتي الزكاة ويصوم </w:t>
      </w:r>
      <w:proofErr w:type="spellStart"/>
      <w:r w:rsidRPr="003934DB">
        <w:rPr>
          <w:rFonts w:ascii="Courier New" w:hAnsi="Courier New" w:cs="Courier New"/>
          <w:rtl/>
        </w:rPr>
        <w:t>رمظان</w:t>
      </w:r>
      <w:proofErr w:type="spellEnd"/>
      <w:r w:rsidRPr="003934DB">
        <w:rPr>
          <w:rFonts w:ascii="Courier New" w:hAnsi="Courier New" w:cs="Courier New"/>
          <w:rtl/>
        </w:rPr>
        <w:t xml:space="preserve"> ويحج البيت</w:t>
      </w:r>
    </w:p>
    <w:p w14:paraId="16DE409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w:t>
      </w:r>
      <w:proofErr w:type="spellStart"/>
      <w:r w:rsidRPr="003934DB">
        <w:rPr>
          <w:rFonts w:ascii="Courier New" w:hAnsi="Courier New" w:cs="Courier New"/>
          <w:rtl/>
        </w:rPr>
        <w:t>هذا</w:t>
      </w:r>
      <w:proofErr w:type="spellEnd"/>
      <w:r w:rsidRPr="003934DB">
        <w:rPr>
          <w:rFonts w:ascii="Courier New" w:hAnsi="Courier New" w:cs="Courier New"/>
          <w:rtl/>
        </w:rPr>
        <w:t xml:space="preserve"> هو نعم</w:t>
      </w:r>
    </w:p>
    <w:p w14:paraId="675F908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فظيلة</w:t>
      </w:r>
      <w:proofErr w:type="spellEnd"/>
      <w:r w:rsidRPr="003934DB">
        <w:rPr>
          <w:rFonts w:ascii="Courier New" w:hAnsi="Courier New" w:cs="Courier New"/>
          <w:rtl/>
        </w:rPr>
        <w:t xml:space="preserve"> الشيخ وفقكم الله</w:t>
      </w:r>
    </w:p>
    <w:p w14:paraId="583972E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يقول كل من عصى الله فهو مشرك بالله </w:t>
      </w:r>
      <w:proofErr w:type="spellStart"/>
      <w:r w:rsidRPr="003934DB">
        <w:rPr>
          <w:rFonts w:ascii="Courier New" w:hAnsi="Courier New" w:cs="Courier New"/>
          <w:rtl/>
        </w:rPr>
        <w:t>لانه</w:t>
      </w:r>
      <w:proofErr w:type="spellEnd"/>
      <w:r w:rsidRPr="003934DB">
        <w:rPr>
          <w:rFonts w:ascii="Courier New" w:hAnsi="Courier New" w:cs="Courier New"/>
          <w:rtl/>
        </w:rPr>
        <w:t xml:space="preserve"> قد اتبع هواه لا ما هو بكل من عصى الله فهو مشرك</w:t>
      </w:r>
    </w:p>
    <w:p w14:paraId="2EFAB1A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الشرك شيء والمعاصي شيء اخر</w:t>
      </w:r>
    </w:p>
    <w:p w14:paraId="627F5A4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المشرك عصى الله</w:t>
      </w:r>
    </w:p>
    <w:p w14:paraId="4AB6DEC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 ما كل معصية فهي شرك? كل شرك فهو معصية</w:t>
      </w:r>
    </w:p>
    <w:p w14:paraId="648D971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وليس كل معصية شرك</w:t>
      </w:r>
    </w:p>
    <w:p w14:paraId="26E93D0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CD7AEF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ينبغي يفرق بين زوال</w:t>
      </w:r>
    </w:p>
    <w:p w14:paraId="5960A0C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B0605E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611E686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رجل يقول لا </w:t>
      </w:r>
      <w:proofErr w:type="gramStart"/>
      <w:r w:rsidRPr="003934DB">
        <w:rPr>
          <w:rFonts w:ascii="Courier New" w:hAnsi="Courier New" w:cs="Courier New"/>
          <w:rtl/>
        </w:rPr>
        <w:t>اله</w:t>
      </w:r>
      <w:proofErr w:type="gramEnd"/>
      <w:r w:rsidRPr="003934DB">
        <w:rPr>
          <w:rFonts w:ascii="Courier New" w:hAnsi="Courier New" w:cs="Courier New"/>
          <w:rtl/>
        </w:rPr>
        <w:t xml:space="preserve"> الا الله لكنه وقع في الشرك</w:t>
      </w:r>
    </w:p>
    <w:p w14:paraId="66983B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فهل يقال انه يوازن بين توحيده وشركه? </w:t>
      </w:r>
      <w:proofErr w:type="gramStart"/>
      <w:r w:rsidRPr="003934DB">
        <w:rPr>
          <w:rFonts w:ascii="Courier New" w:hAnsi="Courier New" w:cs="Courier New"/>
          <w:rtl/>
        </w:rPr>
        <w:t>اذا</w:t>
      </w:r>
      <w:proofErr w:type="gramEnd"/>
      <w:r w:rsidRPr="003934DB">
        <w:rPr>
          <w:rFonts w:ascii="Courier New" w:hAnsi="Courier New" w:cs="Courier New"/>
          <w:rtl/>
        </w:rPr>
        <w:t xml:space="preserve"> وقع في الشرك ابطل كلمة لا اله الا الله</w:t>
      </w:r>
    </w:p>
    <w:p w14:paraId="793B993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الا يقال انه موحد? قال مشرك</w:t>
      </w:r>
    </w:p>
    <w:p w14:paraId="7E70C59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 لكن قد يكون جاهلا يبين له هذا يوضح له نعم</w:t>
      </w:r>
    </w:p>
    <w:p w14:paraId="4759152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كيف نعرف العالم الرباني من غيره? تعرفه بعلمه</w:t>
      </w:r>
    </w:p>
    <w:p w14:paraId="3F8CAD1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تعرف بعلمه وتعرفه بما </w:t>
      </w:r>
      <w:proofErr w:type="spellStart"/>
      <w:r w:rsidRPr="003934DB">
        <w:rPr>
          <w:rFonts w:ascii="Courier New" w:hAnsi="Courier New" w:cs="Courier New"/>
          <w:rtl/>
        </w:rPr>
        <w:t>آآ</w:t>
      </w:r>
      <w:proofErr w:type="spellEnd"/>
      <w:r w:rsidRPr="003934DB">
        <w:rPr>
          <w:rFonts w:ascii="Courier New" w:hAnsi="Courier New" w:cs="Courier New"/>
          <w:rtl/>
        </w:rPr>
        <w:t xml:space="preserve"> عليه الناس </w:t>
      </w:r>
      <w:proofErr w:type="spellStart"/>
      <w:r w:rsidRPr="003934DB">
        <w:rPr>
          <w:rFonts w:ascii="Courier New" w:hAnsi="Courier New" w:cs="Courier New"/>
          <w:rtl/>
        </w:rPr>
        <w:t>الناس</w:t>
      </w:r>
      <w:proofErr w:type="spellEnd"/>
      <w:r w:rsidRPr="003934DB">
        <w:rPr>
          <w:rFonts w:ascii="Courier New" w:hAnsi="Courier New" w:cs="Courier New"/>
          <w:rtl/>
        </w:rPr>
        <w:t xml:space="preserve"> ايضا يعرفون العالم</w:t>
      </w:r>
    </w:p>
    <w:p w14:paraId="12DA23B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ويعرفون الجاهل يعرفون المتعالم</w:t>
      </w:r>
    </w:p>
    <w:p w14:paraId="5599698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الناس يعرفون</w:t>
      </w:r>
    </w:p>
    <w:p w14:paraId="7971C9B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w:t>
      </w:r>
      <w:proofErr w:type="gramStart"/>
      <w:r w:rsidRPr="003934DB">
        <w:rPr>
          <w:rFonts w:ascii="Courier New" w:hAnsi="Courier New" w:cs="Courier New"/>
          <w:rtl/>
        </w:rPr>
        <w:t>يخفاهم</w:t>
      </w:r>
      <w:proofErr w:type="gramEnd"/>
      <w:r w:rsidRPr="003934DB">
        <w:rPr>
          <w:rFonts w:ascii="Courier New" w:hAnsi="Courier New" w:cs="Courier New"/>
          <w:rtl/>
        </w:rPr>
        <w:t xml:space="preserve"> هذا</w:t>
      </w:r>
    </w:p>
    <w:p w14:paraId="1D54466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51CA31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76A8CD5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تعرفه </w:t>
      </w:r>
      <w:proofErr w:type="spellStart"/>
      <w:r w:rsidRPr="003934DB">
        <w:rPr>
          <w:rFonts w:ascii="Courier New" w:hAnsi="Courier New" w:cs="Courier New"/>
          <w:rtl/>
        </w:rPr>
        <w:t>باقواله</w:t>
      </w:r>
      <w:proofErr w:type="spellEnd"/>
      <w:r w:rsidRPr="003934DB">
        <w:rPr>
          <w:rFonts w:ascii="Courier New" w:hAnsi="Courier New" w:cs="Courier New"/>
          <w:rtl/>
        </w:rPr>
        <w:t xml:space="preserve"> وافعاله</w:t>
      </w:r>
    </w:p>
    <w:p w14:paraId="44DA80B6"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تصرفاته نعم</w:t>
      </w:r>
    </w:p>
    <w:p w14:paraId="0D88949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في قوله سبحانه وتعالى ومن يقتل مؤمنا متعمدا فجزاؤه جهنم خالدا فيها</w:t>
      </w:r>
    </w:p>
    <w:p w14:paraId="4BB85F5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كيف الجمع بينها وبين حديث معاذ بن جبل رضي الله عنه? نعم</w:t>
      </w:r>
    </w:p>
    <w:p w14:paraId="7B2E25D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يعذب القاتل يعذب</w:t>
      </w:r>
    </w:p>
    <w:p w14:paraId="346F249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 هو من اهل الكبائر دون الشرك يعذب على قدر على قدر ينتهي الى الجنة</w:t>
      </w:r>
    </w:p>
    <w:p w14:paraId="26DA98A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قتل النفس بغير حق وكبيرة من كبائر الذنوب لكنها دون </w:t>
      </w:r>
      <w:proofErr w:type="spellStart"/>
      <w:r w:rsidRPr="003934DB">
        <w:rPr>
          <w:rFonts w:ascii="Courier New" w:hAnsi="Courier New" w:cs="Courier New"/>
          <w:rtl/>
        </w:rPr>
        <w:t>دون</w:t>
      </w:r>
      <w:proofErr w:type="spellEnd"/>
      <w:r w:rsidRPr="003934DB">
        <w:rPr>
          <w:rFonts w:ascii="Courier New" w:hAnsi="Courier New" w:cs="Courier New"/>
          <w:rtl/>
        </w:rPr>
        <w:t xml:space="preserve"> الشرك</w:t>
      </w:r>
    </w:p>
    <w:p w14:paraId="2B1E3D0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وقوله خالدا فيها هذا خلود غير مؤبد ما قال خالدا فيها ابدا</w:t>
      </w:r>
    </w:p>
    <w:p w14:paraId="42189FB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فيها يعني يبقى فيها مدة الله اعلم بها</w:t>
      </w:r>
    </w:p>
    <w:p w14:paraId="45B33B3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خلودا غير مؤبد</w:t>
      </w:r>
    </w:p>
    <w:p w14:paraId="07F2A43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2937F0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6F7D9C6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w:t>
      </w:r>
      <w:proofErr w:type="spellStart"/>
      <w:r w:rsidRPr="003934DB">
        <w:rPr>
          <w:rFonts w:ascii="Courier New" w:hAnsi="Courier New" w:cs="Courier New"/>
          <w:rtl/>
        </w:rPr>
        <w:t>بالاجماع</w:t>
      </w:r>
      <w:proofErr w:type="spellEnd"/>
      <w:r w:rsidRPr="003934DB">
        <w:rPr>
          <w:rFonts w:ascii="Courier New" w:hAnsi="Courier New" w:cs="Courier New"/>
          <w:rtl/>
        </w:rPr>
        <w:t xml:space="preserve"> ان </w:t>
      </w:r>
      <w:proofErr w:type="spellStart"/>
      <w:r w:rsidRPr="003934DB">
        <w:rPr>
          <w:rFonts w:ascii="Courier New" w:hAnsi="Courier New" w:cs="Courier New"/>
          <w:rtl/>
        </w:rPr>
        <w:t>ان</w:t>
      </w:r>
      <w:proofErr w:type="spellEnd"/>
      <w:r w:rsidRPr="003934DB">
        <w:rPr>
          <w:rFonts w:ascii="Courier New" w:hAnsi="Courier New" w:cs="Courier New"/>
          <w:rtl/>
        </w:rPr>
        <w:t xml:space="preserve"> القاتل النفس انه ما يخلد في النار</w:t>
      </w:r>
    </w:p>
    <w:p w14:paraId="40E5888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وهو تحت مشيئة عند الجمهور عند ابن عباس يقول انه لابد يعذب لكن ما هو بمعناه انه مشرك يعذب لا بد اهل الجمهور يقولون هو تحت المشيئة مثل غيره من اصحاب الكبائر</w:t>
      </w:r>
    </w:p>
    <w:p w14:paraId="40B3E96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ابن عباس يقول لازم انه لازم ينفذ الوعيد لكنه لا يخلد في النار عند الجميع عند ابن عباس وغيره</w:t>
      </w:r>
    </w:p>
    <w:p w14:paraId="510D008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AD965F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012AE1A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هل من المحبة الطبيعية المأذون بها شرعا? محبة الابن المسلم</w:t>
      </w:r>
    </w:p>
    <w:p w14:paraId="651E5F8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لان الكافر او </w:t>
      </w:r>
      <w:proofErr w:type="spellStart"/>
      <w:r w:rsidRPr="003934DB">
        <w:rPr>
          <w:rFonts w:ascii="Courier New" w:hAnsi="Courier New" w:cs="Courier New"/>
          <w:rtl/>
        </w:rPr>
        <w:t>لاخيه</w:t>
      </w:r>
      <w:proofErr w:type="spellEnd"/>
      <w:r w:rsidRPr="003934DB">
        <w:rPr>
          <w:rFonts w:ascii="Courier New" w:hAnsi="Courier New" w:cs="Courier New"/>
          <w:rtl/>
        </w:rPr>
        <w:t>? لا ما لا تجد قوما يؤمنون بالله واليوم الاخر يؤدون من حاد الله ورسوله</w:t>
      </w:r>
    </w:p>
    <w:p w14:paraId="5942FAC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ولو كانوا </w:t>
      </w:r>
      <w:proofErr w:type="gramStart"/>
      <w:r w:rsidRPr="003934DB">
        <w:rPr>
          <w:rFonts w:ascii="Courier New" w:hAnsi="Courier New" w:cs="Courier New"/>
          <w:rtl/>
        </w:rPr>
        <w:t>ابائهم</w:t>
      </w:r>
      <w:proofErr w:type="gramEnd"/>
      <w:r w:rsidRPr="003934DB">
        <w:rPr>
          <w:rFonts w:ascii="Courier New" w:hAnsi="Courier New" w:cs="Courier New"/>
          <w:rtl/>
        </w:rPr>
        <w:t xml:space="preserve"> او ابناءهم او اخوانهم او عشيرتهم</w:t>
      </w:r>
    </w:p>
    <w:p w14:paraId="799AC56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ابراهيم عليه السلام لما تبين له ان اباه عد تبرأ منه تبرأ منه كونه يحسن اليه ويبر به هذا واجب عليه اما كونه يحبه لا</w:t>
      </w:r>
    </w:p>
    <w:p w14:paraId="41950ED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يحسن اليه مكافأة</w:t>
      </w:r>
    </w:p>
    <w:p w14:paraId="0E66132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يحسن اليه من باب المكافأة</w:t>
      </w:r>
    </w:p>
    <w:p w14:paraId="7CF9DE5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على تربيته وانه والده يحسن اليك</w:t>
      </w:r>
    </w:p>
    <w:p w14:paraId="18D29BC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 لا يحبه بقلبه</w:t>
      </w:r>
    </w:p>
    <w:p w14:paraId="62AEC66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انت تتعامل مع الكفار بالبيع والشراء وتحسن على من لا يسيء الى المسلمين</w:t>
      </w:r>
    </w:p>
    <w:p w14:paraId="65FD741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باب المكافأة لا ينهاكم الله عن الذين لم يقاتلوكم في ولم يخرجوكم من دياركم ان تبروهم وتبسطوا </w:t>
      </w:r>
      <w:proofErr w:type="gramStart"/>
      <w:r w:rsidRPr="003934DB">
        <w:rPr>
          <w:rFonts w:ascii="Courier New" w:hAnsi="Courier New" w:cs="Courier New"/>
          <w:rtl/>
        </w:rPr>
        <w:t>اليهم</w:t>
      </w:r>
      <w:proofErr w:type="gramEnd"/>
      <w:r w:rsidRPr="003934DB">
        <w:rPr>
          <w:rFonts w:ascii="Courier New" w:hAnsi="Courier New" w:cs="Courier New"/>
          <w:rtl/>
        </w:rPr>
        <w:t xml:space="preserve"> ان الله يحب المقسطين</w:t>
      </w:r>
    </w:p>
    <w:p w14:paraId="475AA18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فهذا من باب المكافأة والتعامل الدنيوي</w:t>
      </w:r>
    </w:p>
    <w:p w14:paraId="7AF4248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المحبة في القلوب هذه </w:t>
      </w:r>
      <w:proofErr w:type="spellStart"/>
      <w:r w:rsidRPr="003934DB">
        <w:rPr>
          <w:rFonts w:ascii="Courier New" w:hAnsi="Courier New" w:cs="Courier New"/>
          <w:rtl/>
        </w:rPr>
        <w:t>لاهل</w:t>
      </w:r>
      <w:proofErr w:type="spellEnd"/>
      <w:r w:rsidRPr="003934DB">
        <w:rPr>
          <w:rFonts w:ascii="Courier New" w:hAnsi="Courier New" w:cs="Courier New"/>
          <w:rtl/>
        </w:rPr>
        <w:t xml:space="preserve"> الايمان خاصة</w:t>
      </w:r>
    </w:p>
    <w:p w14:paraId="0329BFB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3AB6D6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مجموعة من الشباب جاءوا الى جدة في هذه الايام جاؤوا </w:t>
      </w:r>
      <w:proofErr w:type="spellStart"/>
      <w:r w:rsidRPr="003934DB">
        <w:rPr>
          <w:rFonts w:ascii="Courier New" w:hAnsi="Courier New" w:cs="Courier New"/>
          <w:rtl/>
        </w:rPr>
        <w:t>جاؤوا</w:t>
      </w:r>
      <w:proofErr w:type="spellEnd"/>
      <w:r w:rsidRPr="003934DB">
        <w:rPr>
          <w:rFonts w:ascii="Courier New" w:hAnsi="Courier New" w:cs="Courier New"/>
          <w:rtl/>
        </w:rPr>
        <w:t xml:space="preserve"> الى جدة في هذه الايام لغرض العمل لكنهم ينوون الحج ولم يحرموا من الميقات بسبب عملهم فعند ارادتهم للطواف هل يخرجون الى الميقات? عند ارادتهم للطواف? الطواف او للحج عند ارادتهم والحج</w:t>
      </w:r>
    </w:p>
    <w:p w14:paraId="1291A1B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 كانوا يوم يمرون على الميقات وهم ينوون الحج هذه السنة</w:t>
      </w:r>
    </w:p>
    <w:p w14:paraId="77F53C4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يرجعون ويحرمون منه</w:t>
      </w:r>
    </w:p>
    <w:p w14:paraId="16171B8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ان كانوا ما يدرون يحجون ولا ما يحجون</w:t>
      </w:r>
    </w:p>
    <w:p w14:paraId="0F87134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ثم عزموا على الحج يحرمون من المكان الذي عزموا منه</w:t>
      </w:r>
    </w:p>
    <w:p w14:paraId="4BFB8ED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CA2C3B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5B3B0A8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الذي احرم بالحج</w:t>
      </w:r>
    </w:p>
    <w:p w14:paraId="030F24E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w:t>
      </w:r>
      <w:proofErr w:type="gramStart"/>
      <w:r w:rsidRPr="003934DB">
        <w:rPr>
          <w:rFonts w:ascii="Courier New" w:hAnsi="Courier New" w:cs="Courier New"/>
          <w:rtl/>
        </w:rPr>
        <w:t>الميقات</w:t>
      </w:r>
      <w:proofErr w:type="gramEnd"/>
      <w:r w:rsidRPr="003934DB">
        <w:rPr>
          <w:rFonts w:ascii="Courier New" w:hAnsi="Courier New" w:cs="Courier New"/>
          <w:rtl/>
        </w:rPr>
        <w:t xml:space="preserve"> ولكنه منع من الدخول لعدم حمله تصريح</w:t>
      </w:r>
    </w:p>
    <w:p w14:paraId="770849B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هل يعتبر </w:t>
      </w:r>
      <w:proofErr w:type="spellStart"/>
      <w:r w:rsidRPr="003934DB">
        <w:rPr>
          <w:rFonts w:ascii="Courier New" w:hAnsi="Courier New" w:cs="Courier New"/>
          <w:rtl/>
        </w:rPr>
        <w:t>محصرا</w:t>
      </w:r>
      <w:proofErr w:type="spellEnd"/>
      <w:r w:rsidRPr="003934DB">
        <w:rPr>
          <w:rFonts w:ascii="Courier New" w:hAnsi="Courier New" w:cs="Courier New"/>
          <w:rtl/>
        </w:rPr>
        <w:t xml:space="preserve"> يحل في مكانه? ويحلق رأسه ولا شيء عليه? </w:t>
      </w:r>
      <w:proofErr w:type="gramStart"/>
      <w:r w:rsidRPr="003934DB">
        <w:rPr>
          <w:rFonts w:ascii="Courier New" w:hAnsi="Courier New" w:cs="Courier New"/>
          <w:rtl/>
        </w:rPr>
        <w:t>اذا</w:t>
      </w:r>
      <w:proofErr w:type="gramEnd"/>
      <w:r w:rsidRPr="003934DB">
        <w:rPr>
          <w:rFonts w:ascii="Courier New" w:hAnsi="Courier New" w:cs="Courier New"/>
          <w:rtl/>
        </w:rPr>
        <w:t xml:space="preserve"> منع منعا باتا ولا امكن انه يدخل يعتبر اما اذا امكن انه يدخل بالمحاولة فهو يبقى على احرامه واذا تمكن يؤدي النسك الذي احرم به</w:t>
      </w:r>
    </w:p>
    <w:p w14:paraId="14003B5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وليس محصنا</w:t>
      </w:r>
    </w:p>
    <w:p w14:paraId="67F02A0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038930B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411E1AE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ذكرتم حفظكم الله </w:t>
      </w:r>
      <w:proofErr w:type="spellStart"/>
      <w:r w:rsidRPr="003934DB">
        <w:rPr>
          <w:rFonts w:ascii="Courier New" w:hAnsi="Courier New" w:cs="Courier New"/>
          <w:rtl/>
        </w:rPr>
        <w:t>بالامس</w:t>
      </w:r>
      <w:proofErr w:type="spellEnd"/>
      <w:r w:rsidRPr="003934DB">
        <w:rPr>
          <w:rFonts w:ascii="Courier New" w:hAnsi="Courier New" w:cs="Courier New"/>
          <w:rtl/>
        </w:rPr>
        <w:t xml:space="preserve"> انه لا بأس ان يطوف الانسان راكبا العربة مع قدرته على المشي</w:t>
      </w:r>
    </w:p>
    <w:p w14:paraId="3AFB85A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E445C05"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السؤال حفظكم الله هل ينقص اجره بذلك فيكون كمن صلى جالسا مع قدرته على القيام الرسول صلى الله عليه وسلم ركب وهو قوي عليه الصلاة والسلام ليبين للناس ان هذا جائز</w:t>
      </w:r>
    </w:p>
    <w:p w14:paraId="7F8B16A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فيجوز الركوب في الطواف وفي السعي والحمد لله</w:t>
      </w:r>
    </w:p>
    <w:p w14:paraId="15F1525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واما الاجر فهو عند الله ما نقول ينقص</w:t>
      </w:r>
    </w:p>
    <w:p w14:paraId="65F0EB0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حنا ما ندري</w:t>
      </w:r>
    </w:p>
    <w:p w14:paraId="667595C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الله سبحانه هذا على حسب نيته</w:t>
      </w:r>
    </w:p>
    <w:p w14:paraId="47FFE78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3F61358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0F4E501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رجل اعتمر مع والده قبل عدة سنوات</w:t>
      </w:r>
    </w:p>
    <w:p w14:paraId="4A6314A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61B975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رجل اعتمر مع والده قبل عدة سنوات</w:t>
      </w:r>
    </w:p>
    <w:p w14:paraId="7B89D48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وعندما شرع في العمرة وبدأ بالطواف قطع العمرة </w:t>
      </w:r>
      <w:proofErr w:type="spellStart"/>
      <w:r w:rsidRPr="003934DB">
        <w:rPr>
          <w:rFonts w:ascii="Courier New" w:hAnsi="Courier New" w:cs="Courier New"/>
          <w:rtl/>
        </w:rPr>
        <w:t>لانه</w:t>
      </w:r>
      <w:proofErr w:type="spellEnd"/>
      <w:r w:rsidRPr="003934DB">
        <w:rPr>
          <w:rFonts w:ascii="Courier New" w:hAnsi="Courier New" w:cs="Courier New"/>
          <w:rtl/>
        </w:rPr>
        <w:t xml:space="preserve"> قد اضاع والده</w:t>
      </w:r>
    </w:p>
    <w:p w14:paraId="71ABE6E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وكان يخشى عليه لكبر سنه </w:t>
      </w:r>
      <w:proofErr w:type="spellStart"/>
      <w:r w:rsidRPr="003934DB">
        <w:rPr>
          <w:rFonts w:ascii="Courier New" w:hAnsi="Courier New" w:cs="Courier New"/>
          <w:rtl/>
        </w:rPr>
        <w:t>وظعفه</w:t>
      </w:r>
      <w:proofErr w:type="spellEnd"/>
    </w:p>
    <w:p w14:paraId="6AC7443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ماذا يصنع الان? وجد والده ولا ما وجده? </w:t>
      </w:r>
      <w:proofErr w:type="gramStart"/>
      <w:r w:rsidRPr="003934DB">
        <w:rPr>
          <w:rFonts w:ascii="Courier New" w:hAnsi="Courier New" w:cs="Courier New"/>
          <w:rtl/>
        </w:rPr>
        <w:t>اذا</w:t>
      </w:r>
      <w:proofErr w:type="gramEnd"/>
      <w:r w:rsidRPr="003934DB">
        <w:rPr>
          <w:rFonts w:ascii="Courier New" w:hAnsi="Courier New" w:cs="Courier New"/>
          <w:rtl/>
        </w:rPr>
        <w:t xml:space="preserve"> كان انه ما وجد والده وراح يدوره ولا يدري وين يلقاه</w:t>
      </w:r>
    </w:p>
    <w:p w14:paraId="79904F9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يبقى على احرامه ما </w:t>
      </w:r>
      <w:proofErr w:type="spellStart"/>
      <w:r w:rsidRPr="003934DB">
        <w:rPr>
          <w:rFonts w:ascii="Courier New" w:hAnsi="Courier New" w:cs="Courier New"/>
          <w:rtl/>
        </w:rPr>
        <w:t>ما</w:t>
      </w:r>
      <w:proofErr w:type="spellEnd"/>
      <w:r w:rsidRPr="003934DB">
        <w:rPr>
          <w:rFonts w:ascii="Courier New" w:hAnsi="Courier New" w:cs="Courier New"/>
          <w:rtl/>
        </w:rPr>
        <w:t xml:space="preserve"> عليه يعني </w:t>
      </w:r>
      <w:proofErr w:type="spellStart"/>
      <w:r w:rsidRPr="003934DB">
        <w:rPr>
          <w:rFonts w:ascii="Courier New" w:hAnsi="Courier New" w:cs="Courier New"/>
          <w:rtl/>
        </w:rPr>
        <w:t>ظيق</w:t>
      </w:r>
      <w:proofErr w:type="spellEnd"/>
      <w:r w:rsidRPr="003934DB">
        <w:rPr>
          <w:rFonts w:ascii="Courier New" w:hAnsi="Courier New" w:cs="Courier New"/>
          <w:rtl/>
        </w:rPr>
        <w:t xml:space="preserve"> ما عليه </w:t>
      </w:r>
      <w:proofErr w:type="spellStart"/>
      <w:r w:rsidRPr="003934DB">
        <w:rPr>
          <w:rFonts w:ascii="Courier New" w:hAnsi="Courier New" w:cs="Courier New"/>
          <w:rtl/>
        </w:rPr>
        <w:t>ظيق</w:t>
      </w:r>
      <w:proofErr w:type="spellEnd"/>
      <w:r w:rsidRPr="003934DB">
        <w:rPr>
          <w:rFonts w:ascii="Courier New" w:hAnsi="Courier New" w:cs="Courier New"/>
          <w:rtl/>
        </w:rPr>
        <w:t xml:space="preserve"> ولا يفوت العمرة ما هي بتفوت مثل الحج</w:t>
      </w:r>
    </w:p>
    <w:p w14:paraId="304A1F7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تفوت </w:t>
      </w:r>
      <w:proofErr w:type="gramStart"/>
      <w:r w:rsidRPr="003934DB">
        <w:rPr>
          <w:rFonts w:ascii="Courier New" w:hAnsi="Courier New" w:cs="Courier New"/>
          <w:rtl/>
        </w:rPr>
        <w:t>اذا</w:t>
      </w:r>
      <w:proofErr w:type="gramEnd"/>
      <w:r w:rsidRPr="003934DB">
        <w:rPr>
          <w:rFonts w:ascii="Courier New" w:hAnsi="Courier New" w:cs="Courier New"/>
          <w:rtl/>
        </w:rPr>
        <w:t xml:space="preserve"> وجد والده يكمل عمرته نعم</w:t>
      </w:r>
    </w:p>
    <w:p w14:paraId="26A5AFF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3D5D204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شقيقي قد توفاه الله ولم يحج</w:t>
      </w:r>
    </w:p>
    <w:p w14:paraId="38AC137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ويرغب مجموعة </w:t>
      </w:r>
      <w:proofErr w:type="gramStart"/>
      <w:r w:rsidRPr="003934DB">
        <w:rPr>
          <w:rFonts w:ascii="Courier New" w:hAnsi="Courier New" w:cs="Courier New"/>
          <w:rtl/>
        </w:rPr>
        <w:t>اكثر</w:t>
      </w:r>
      <w:proofErr w:type="gramEnd"/>
      <w:r w:rsidRPr="003934DB">
        <w:rPr>
          <w:rFonts w:ascii="Courier New" w:hAnsi="Courier New" w:cs="Courier New"/>
          <w:rtl/>
        </w:rPr>
        <w:t xml:space="preserve"> من ثلاثة اشخاص ان يؤدوا حج الفريضة عنه</w:t>
      </w:r>
    </w:p>
    <w:p w14:paraId="3C72B31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يجوز ان يحج عنه </w:t>
      </w:r>
      <w:proofErr w:type="gramStart"/>
      <w:r w:rsidRPr="003934DB">
        <w:rPr>
          <w:rFonts w:ascii="Courier New" w:hAnsi="Courier New" w:cs="Courier New"/>
          <w:rtl/>
        </w:rPr>
        <w:t>اكثر</w:t>
      </w:r>
      <w:proofErr w:type="gramEnd"/>
      <w:r w:rsidRPr="003934DB">
        <w:rPr>
          <w:rFonts w:ascii="Courier New" w:hAnsi="Courier New" w:cs="Courier New"/>
          <w:rtl/>
        </w:rPr>
        <w:t xml:space="preserve"> من واحد? يجوز ان يحج عنه </w:t>
      </w:r>
      <w:proofErr w:type="gramStart"/>
      <w:r w:rsidRPr="003934DB">
        <w:rPr>
          <w:rFonts w:ascii="Courier New" w:hAnsi="Courier New" w:cs="Courier New"/>
          <w:rtl/>
        </w:rPr>
        <w:t>اكثر</w:t>
      </w:r>
      <w:proofErr w:type="gramEnd"/>
      <w:r w:rsidRPr="003934DB">
        <w:rPr>
          <w:rFonts w:ascii="Courier New" w:hAnsi="Courier New" w:cs="Courier New"/>
          <w:rtl/>
        </w:rPr>
        <w:t xml:space="preserve"> من واحد لكن حجة واحد تكون فريضة وحجة الباقين تكون نافلة</w:t>
      </w:r>
    </w:p>
    <w:p w14:paraId="174E29F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CABC43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549243C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السائل ابني قد تزوج وهو ساكن في ملحق فوقي</w:t>
      </w:r>
    </w:p>
    <w:p w14:paraId="0A3ED0B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عندي</w:t>
      </w:r>
    </w:p>
    <w:p w14:paraId="26D9781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واقيمه لصلاة الفجر</w:t>
      </w:r>
    </w:p>
    <w:p w14:paraId="7FDFBC2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ولكنه لا يقوم</w:t>
      </w:r>
    </w:p>
    <w:p w14:paraId="454202C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ويصحى او ويقوم لعمله</w:t>
      </w:r>
    </w:p>
    <w:p w14:paraId="10725C3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كيف اصنع معه? </w:t>
      </w:r>
      <w:proofErr w:type="gramStart"/>
      <w:r w:rsidRPr="003934DB">
        <w:rPr>
          <w:rFonts w:ascii="Courier New" w:hAnsi="Courier New" w:cs="Courier New"/>
          <w:rtl/>
        </w:rPr>
        <w:t>اذا</w:t>
      </w:r>
      <w:proofErr w:type="gramEnd"/>
      <w:r w:rsidRPr="003934DB">
        <w:rPr>
          <w:rFonts w:ascii="Courier New" w:hAnsi="Courier New" w:cs="Courier New"/>
          <w:rtl/>
        </w:rPr>
        <w:t xml:space="preserve"> لم اذا لم يقم يعني واستمر على هذا ما يقوم باستمرار فانت تخرجه من </w:t>
      </w:r>
      <w:proofErr w:type="spellStart"/>
      <w:r w:rsidRPr="003934DB">
        <w:rPr>
          <w:rFonts w:ascii="Courier New" w:hAnsi="Courier New" w:cs="Courier New"/>
          <w:rtl/>
        </w:rPr>
        <w:t>من</w:t>
      </w:r>
      <w:proofErr w:type="spellEnd"/>
      <w:r w:rsidRPr="003934DB">
        <w:rPr>
          <w:rFonts w:ascii="Courier New" w:hAnsi="Courier New" w:cs="Courier New"/>
          <w:rtl/>
        </w:rPr>
        <w:t xml:space="preserve"> شدك ويستأجر هو يشقه وينزل فيها يبعد تبعده عنك</w:t>
      </w:r>
    </w:p>
    <w:p w14:paraId="0E47CF5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تخلي يستمر على ترك الصلاة وفي شقة الا </w:t>
      </w:r>
      <w:proofErr w:type="gramStart"/>
      <w:r w:rsidRPr="003934DB">
        <w:rPr>
          <w:rFonts w:ascii="Courier New" w:hAnsi="Courier New" w:cs="Courier New"/>
          <w:rtl/>
        </w:rPr>
        <w:t>اذا</w:t>
      </w:r>
      <w:proofErr w:type="gramEnd"/>
      <w:r w:rsidRPr="003934DB">
        <w:rPr>
          <w:rFonts w:ascii="Courier New" w:hAnsi="Courier New" w:cs="Courier New"/>
          <w:rtl/>
        </w:rPr>
        <w:t xml:space="preserve"> كان ما يستطيع ما يستطيع يستأجر تبقيه في شقة ولكن تواصل معه الامر تأمر بالصلاة توقظه للصلاة ما تتركه نعم فضيلة الشيخ وفقكم الله لقول النبي صلى الله عليه وسلم لا ينكح المحرم ولا ينكح</w:t>
      </w:r>
    </w:p>
    <w:p w14:paraId="73E9388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هل يقتضي هذا ان العقد فاسد </w:t>
      </w:r>
      <w:proofErr w:type="gramStart"/>
      <w:r w:rsidRPr="003934DB">
        <w:rPr>
          <w:rFonts w:ascii="Courier New" w:hAnsi="Courier New" w:cs="Courier New"/>
          <w:rtl/>
        </w:rPr>
        <w:t>اذا</w:t>
      </w:r>
      <w:proofErr w:type="gramEnd"/>
      <w:r w:rsidRPr="003934DB">
        <w:rPr>
          <w:rFonts w:ascii="Courier New" w:hAnsi="Courier New" w:cs="Courier New"/>
          <w:rtl/>
        </w:rPr>
        <w:t xml:space="preserve"> عقده? باطل</w:t>
      </w:r>
    </w:p>
    <w:p w14:paraId="5529A42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w:t>
      </w:r>
      <w:proofErr w:type="spellStart"/>
      <w:r w:rsidRPr="003934DB">
        <w:rPr>
          <w:rFonts w:ascii="Courier New" w:hAnsi="Courier New" w:cs="Courier New"/>
          <w:rtl/>
        </w:rPr>
        <w:t>باطل</w:t>
      </w:r>
      <w:proofErr w:type="spellEnd"/>
      <w:r w:rsidRPr="003934DB">
        <w:rPr>
          <w:rFonts w:ascii="Courier New" w:hAnsi="Courier New" w:cs="Courier New"/>
          <w:rtl/>
        </w:rPr>
        <w:t xml:space="preserve"> </w:t>
      </w:r>
      <w:proofErr w:type="gramStart"/>
      <w:r w:rsidRPr="003934DB">
        <w:rPr>
          <w:rFonts w:ascii="Courier New" w:hAnsi="Courier New" w:cs="Courier New"/>
          <w:rtl/>
        </w:rPr>
        <w:t>اذا</w:t>
      </w:r>
      <w:proofErr w:type="gramEnd"/>
      <w:r w:rsidRPr="003934DB">
        <w:rPr>
          <w:rFonts w:ascii="Courier New" w:hAnsi="Courier New" w:cs="Courier New"/>
          <w:rtl/>
        </w:rPr>
        <w:t xml:space="preserve"> عقد وهو محرم او عقد له وهو محرم</w:t>
      </w:r>
    </w:p>
    <w:p w14:paraId="398B263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عقد باطل</w:t>
      </w:r>
    </w:p>
    <w:p w14:paraId="2A46C33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77BC9CC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لابد من اعادته</w:t>
      </w:r>
    </w:p>
    <w:p w14:paraId="19D853A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B0E8FE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18B26C8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هل يصح الطواف وهو على غير وضوء? وهل من طاف كذلك يعيد العمرة? نعم</w:t>
      </w:r>
    </w:p>
    <w:p w14:paraId="0FFA3CF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من شروط صحة الطواف الوضوء قوله صلى الله عليه وسلم او هو كم من كلام ابن </w:t>
      </w:r>
      <w:proofErr w:type="spellStart"/>
      <w:r w:rsidRPr="003934DB">
        <w:rPr>
          <w:rFonts w:ascii="Courier New" w:hAnsi="Courier New" w:cs="Courier New"/>
          <w:rtl/>
        </w:rPr>
        <w:t>ابن</w:t>
      </w:r>
      <w:proofErr w:type="spellEnd"/>
      <w:r w:rsidRPr="003934DB">
        <w:rPr>
          <w:rFonts w:ascii="Courier New" w:hAnsi="Courier New" w:cs="Courier New"/>
          <w:rtl/>
        </w:rPr>
        <w:t xml:space="preserve"> عباس طواف بالبيت صلاة الا انكم تتكلمون فيه قالوا هذا </w:t>
      </w:r>
      <w:proofErr w:type="gramStart"/>
      <w:r w:rsidRPr="003934DB">
        <w:rPr>
          <w:rFonts w:ascii="Courier New" w:hAnsi="Courier New" w:cs="Courier New"/>
          <w:rtl/>
        </w:rPr>
        <w:t>موقوف</w:t>
      </w:r>
      <w:proofErr w:type="gramEnd"/>
      <w:r w:rsidRPr="003934DB">
        <w:rPr>
          <w:rFonts w:ascii="Courier New" w:hAnsi="Courier New" w:cs="Courier New"/>
          <w:rtl/>
        </w:rPr>
        <w:t xml:space="preserve"> ولكنه حكم المرفوع لان كونه </w:t>
      </w:r>
      <w:proofErr w:type="spellStart"/>
      <w:r w:rsidRPr="003934DB">
        <w:rPr>
          <w:rFonts w:ascii="Courier New" w:hAnsi="Courier New" w:cs="Courier New"/>
          <w:rtl/>
        </w:rPr>
        <w:t>كونه</w:t>
      </w:r>
      <w:proofErr w:type="spellEnd"/>
      <w:r w:rsidRPr="003934DB">
        <w:rPr>
          <w:rFonts w:ascii="Courier New" w:hAnsi="Courier New" w:cs="Courier New"/>
          <w:rtl/>
        </w:rPr>
        <w:t xml:space="preserve"> يقول طواف وكونه يقول انه يجوز الكلام فيه هذا ما يقوله الا المرفوع ما يقوله الا الرسول صلى الله عليه وسلم ما يقوله في اجتهاده ما هو محل اجتهاد هذا على انه مرفوع فهو في حكم المرفوع</w:t>
      </w:r>
    </w:p>
    <w:p w14:paraId="0E01222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النبي صلى الله عليه وسلم ما ذكر عنه انه طاف ابدا الا وهو على طهارة</w:t>
      </w:r>
    </w:p>
    <w:p w14:paraId="5C88E16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ولهذا كان يصلي بعد الطواف</w:t>
      </w:r>
    </w:p>
    <w:p w14:paraId="0A3C0A1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يصلي ركعتي الطواف</w:t>
      </w:r>
    </w:p>
    <w:p w14:paraId="3C5B7D0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دل على انه يطوف على طهارة</w:t>
      </w:r>
    </w:p>
    <w:p w14:paraId="1CD9491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ايضا لما عائشة قال لها افعلي ما يفعل الحاج غير الا تطوفي بالبيت حتى تطهري</w:t>
      </w:r>
    </w:p>
    <w:p w14:paraId="56D6E53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دل على ان الطهارة شرط لصحة الطواف</w:t>
      </w:r>
    </w:p>
    <w:p w14:paraId="0D24E06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5AC18C5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4E318C9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لقول النبي صلى الله عليه وسلم لعن الله </w:t>
      </w:r>
      <w:proofErr w:type="spellStart"/>
      <w:r w:rsidRPr="003934DB">
        <w:rPr>
          <w:rFonts w:ascii="Courier New" w:hAnsi="Courier New" w:cs="Courier New"/>
          <w:rtl/>
        </w:rPr>
        <w:t>زوارات</w:t>
      </w:r>
      <w:proofErr w:type="spellEnd"/>
      <w:r w:rsidRPr="003934DB">
        <w:rPr>
          <w:rFonts w:ascii="Courier New" w:hAnsi="Courier New" w:cs="Courier New"/>
          <w:rtl/>
        </w:rPr>
        <w:t xml:space="preserve"> القبور</w:t>
      </w:r>
    </w:p>
    <w:p w14:paraId="5DEA81E6"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يقول بعض شراح الحديث يقول ان الزوار هو من </w:t>
      </w:r>
      <w:proofErr w:type="gramStart"/>
      <w:r w:rsidRPr="003934DB">
        <w:rPr>
          <w:rFonts w:ascii="Courier New" w:hAnsi="Courier New" w:cs="Courier New"/>
          <w:rtl/>
        </w:rPr>
        <w:t>اكثر</w:t>
      </w:r>
      <w:proofErr w:type="gramEnd"/>
      <w:r w:rsidRPr="003934DB">
        <w:rPr>
          <w:rFonts w:ascii="Courier New" w:hAnsi="Courier New" w:cs="Courier New"/>
          <w:rtl/>
        </w:rPr>
        <w:t xml:space="preserve"> الزيارة</w:t>
      </w:r>
    </w:p>
    <w:p w14:paraId="08862BA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لكن في رواية زائرات القبور</w:t>
      </w:r>
    </w:p>
    <w:p w14:paraId="1E444F2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 رواية زائر القبور هذا ما فيه تكرار</w:t>
      </w:r>
    </w:p>
    <w:p w14:paraId="3D9D3D3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اي نعم</w:t>
      </w:r>
    </w:p>
    <w:p w14:paraId="5442741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146BB18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امرأة تسأل وتقول ان زوجي قد تزوج بامرأة ثانية</w:t>
      </w:r>
    </w:p>
    <w:p w14:paraId="028568F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في بلد اخر</w:t>
      </w:r>
    </w:p>
    <w:p w14:paraId="5318DA6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وهي لا تعرف انها الزوجة الثانية انها الزوجة الثانية</w:t>
      </w:r>
    </w:p>
    <w:p w14:paraId="7B7F288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سؤالها هل يجوز لي ان اتصل بها وان </w:t>
      </w:r>
      <w:proofErr w:type="gramStart"/>
      <w:r w:rsidRPr="003934DB">
        <w:rPr>
          <w:rFonts w:ascii="Courier New" w:hAnsi="Courier New" w:cs="Courier New"/>
          <w:rtl/>
        </w:rPr>
        <w:t>اخبرها</w:t>
      </w:r>
      <w:proofErr w:type="gramEnd"/>
      <w:r w:rsidRPr="003934DB">
        <w:rPr>
          <w:rFonts w:ascii="Courier New" w:hAnsi="Courier New" w:cs="Courier New"/>
          <w:rtl/>
        </w:rPr>
        <w:t xml:space="preserve"> انها هي الثانية وان هي الاولى? ما </w:t>
      </w:r>
      <w:proofErr w:type="spellStart"/>
      <w:r w:rsidRPr="003934DB">
        <w:rPr>
          <w:rFonts w:ascii="Courier New" w:hAnsi="Courier New" w:cs="Courier New"/>
          <w:rtl/>
        </w:rPr>
        <w:t>عليتس</w:t>
      </w:r>
      <w:proofErr w:type="spellEnd"/>
      <w:r w:rsidRPr="003934DB">
        <w:rPr>
          <w:rFonts w:ascii="Courier New" w:hAnsi="Courier New" w:cs="Courier New"/>
          <w:rtl/>
        </w:rPr>
        <w:t xml:space="preserve"> منها</w:t>
      </w:r>
    </w:p>
    <w:p w14:paraId="58430A6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ان قصر في حقك فطالبي</w:t>
      </w:r>
    </w:p>
    <w:p w14:paraId="1EF3DEC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بحقك</w:t>
      </w:r>
    </w:p>
    <w:p w14:paraId="0CB6305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قصر اتركيها ما عليك منه</w:t>
      </w:r>
    </w:p>
    <w:p w14:paraId="44694E5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6EF96E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ما </w:t>
      </w:r>
      <w:proofErr w:type="spellStart"/>
      <w:r w:rsidRPr="003934DB">
        <w:rPr>
          <w:rFonts w:ascii="Courier New" w:hAnsi="Courier New" w:cs="Courier New"/>
          <w:rtl/>
        </w:rPr>
        <w:t>ما</w:t>
      </w:r>
      <w:proofErr w:type="spellEnd"/>
      <w:r w:rsidRPr="003934DB">
        <w:rPr>
          <w:rFonts w:ascii="Courier New" w:hAnsi="Courier New" w:cs="Courier New"/>
          <w:rtl/>
        </w:rPr>
        <w:t xml:space="preserve"> </w:t>
      </w:r>
      <w:proofErr w:type="gramStart"/>
      <w:r w:rsidRPr="003934DB">
        <w:rPr>
          <w:rFonts w:ascii="Courier New" w:hAnsi="Courier New" w:cs="Courier New"/>
          <w:rtl/>
        </w:rPr>
        <w:t>اعظم</w:t>
      </w:r>
      <w:proofErr w:type="gramEnd"/>
      <w:r w:rsidRPr="003934DB">
        <w:rPr>
          <w:rFonts w:ascii="Courier New" w:hAnsi="Courier New" w:cs="Courier New"/>
          <w:rtl/>
        </w:rPr>
        <w:t xml:space="preserve"> نعيم في الجنة? هل هو رؤية الله عز وجل? بلا شك</w:t>
      </w:r>
    </w:p>
    <w:p w14:paraId="007C1AD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رؤية الله هي </w:t>
      </w:r>
      <w:proofErr w:type="gramStart"/>
      <w:r w:rsidRPr="003934DB">
        <w:rPr>
          <w:rFonts w:ascii="Courier New" w:hAnsi="Courier New" w:cs="Courier New"/>
          <w:rtl/>
        </w:rPr>
        <w:t>اعظم</w:t>
      </w:r>
      <w:proofErr w:type="gramEnd"/>
      <w:r w:rsidRPr="003934DB">
        <w:rPr>
          <w:rFonts w:ascii="Courier New" w:hAnsi="Courier New" w:cs="Courier New"/>
          <w:rtl/>
        </w:rPr>
        <w:t xml:space="preserve"> نعيم في الجنة</w:t>
      </w:r>
    </w:p>
    <w:p w14:paraId="341D9F0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F6B17A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السائل ما حكم الصلاة في المصلى الذي في الكلية في الجامعة مع القدرة على الصلاة في الجامع? </w:t>
      </w:r>
      <w:proofErr w:type="gramStart"/>
      <w:r w:rsidRPr="003934DB">
        <w:rPr>
          <w:rFonts w:ascii="Courier New" w:hAnsi="Courier New" w:cs="Courier New"/>
          <w:rtl/>
        </w:rPr>
        <w:t>اذا</w:t>
      </w:r>
      <w:proofErr w:type="gramEnd"/>
      <w:r w:rsidRPr="003934DB">
        <w:rPr>
          <w:rFonts w:ascii="Courier New" w:hAnsi="Courier New" w:cs="Courier New"/>
          <w:rtl/>
        </w:rPr>
        <w:t xml:space="preserve"> دعت الحاجة للصلاة في المصلى الجامعة صل اذا كان ما عليك </w:t>
      </w:r>
      <w:proofErr w:type="spellStart"/>
      <w:r w:rsidRPr="003934DB">
        <w:rPr>
          <w:rFonts w:ascii="Courier New" w:hAnsi="Courier New" w:cs="Courier New"/>
          <w:rtl/>
        </w:rPr>
        <w:t>ظرر</w:t>
      </w:r>
      <w:proofErr w:type="spellEnd"/>
      <w:r w:rsidRPr="003934DB">
        <w:rPr>
          <w:rFonts w:ascii="Courier New" w:hAnsi="Courier New" w:cs="Courier New"/>
          <w:rtl/>
        </w:rPr>
        <w:t xml:space="preserve"> ما عليك </w:t>
      </w:r>
      <w:proofErr w:type="spellStart"/>
      <w:r w:rsidRPr="003934DB">
        <w:rPr>
          <w:rFonts w:ascii="Courier New" w:hAnsi="Courier New" w:cs="Courier New"/>
          <w:rtl/>
        </w:rPr>
        <w:t>ظرر</w:t>
      </w:r>
      <w:proofErr w:type="spellEnd"/>
      <w:r w:rsidRPr="003934DB">
        <w:rPr>
          <w:rFonts w:ascii="Courier New" w:hAnsi="Courier New" w:cs="Courier New"/>
          <w:rtl/>
        </w:rPr>
        <w:t xml:space="preserve"> ولا يفوت الدرس او المحاضرة</w:t>
      </w:r>
    </w:p>
    <w:p w14:paraId="7A78336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صل في الجامع الحمد لله</w:t>
      </w:r>
    </w:p>
    <w:p w14:paraId="7059000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w:t>
      </w:r>
      <w:proofErr w:type="gramStart"/>
      <w:r w:rsidRPr="003934DB">
        <w:rPr>
          <w:rFonts w:ascii="Courier New" w:hAnsi="Courier New" w:cs="Courier New"/>
          <w:rtl/>
        </w:rPr>
        <w:t>اذا</w:t>
      </w:r>
      <w:proofErr w:type="gramEnd"/>
      <w:r w:rsidRPr="003934DB">
        <w:rPr>
          <w:rFonts w:ascii="Courier New" w:hAnsi="Courier New" w:cs="Courier New"/>
          <w:rtl/>
        </w:rPr>
        <w:t xml:space="preserve"> كان عليك </w:t>
      </w:r>
      <w:proofErr w:type="spellStart"/>
      <w:r w:rsidRPr="003934DB">
        <w:rPr>
          <w:rFonts w:ascii="Courier New" w:hAnsi="Courier New" w:cs="Courier New"/>
          <w:rtl/>
        </w:rPr>
        <w:t>ظرر</w:t>
      </w:r>
      <w:proofErr w:type="spellEnd"/>
      <w:r w:rsidRPr="003934DB">
        <w:rPr>
          <w:rFonts w:ascii="Courier New" w:hAnsi="Courier New" w:cs="Courier New"/>
          <w:rtl/>
        </w:rPr>
        <w:t xml:space="preserve"> اذا ذهبت تفوت </w:t>
      </w:r>
      <w:proofErr w:type="spellStart"/>
      <w:r w:rsidRPr="003934DB">
        <w:rPr>
          <w:rFonts w:ascii="Courier New" w:hAnsi="Courier New" w:cs="Courier New"/>
          <w:rtl/>
        </w:rPr>
        <w:t>المحاظرة</w:t>
      </w:r>
      <w:proofErr w:type="spellEnd"/>
      <w:r w:rsidRPr="003934DB">
        <w:rPr>
          <w:rFonts w:ascii="Courier New" w:hAnsi="Courier New" w:cs="Courier New"/>
          <w:rtl/>
        </w:rPr>
        <w:t xml:space="preserve"> او يحاسبونك نظاما على هذا</w:t>
      </w:r>
    </w:p>
    <w:p w14:paraId="216433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فانت صل في معهم في المكان الذي يصلون فيه والحمد لله</w:t>
      </w:r>
    </w:p>
    <w:p w14:paraId="1C0D90E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4F7C0804"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بعض الاخوان يلتزم التذكير بعبادات معينة</w:t>
      </w:r>
    </w:p>
    <w:p w14:paraId="644C5A1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كقيام الليل او صلاة الضحى يلتزم </w:t>
      </w:r>
      <w:proofErr w:type="spellStart"/>
      <w:r w:rsidRPr="003934DB">
        <w:rPr>
          <w:rFonts w:ascii="Courier New" w:hAnsi="Courier New" w:cs="Courier New"/>
          <w:rtl/>
        </w:rPr>
        <w:t>يلتزم</w:t>
      </w:r>
      <w:proofErr w:type="spellEnd"/>
      <w:r w:rsidRPr="003934DB">
        <w:rPr>
          <w:rFonts w:ascii="Courier New" w:hAnsi="Courier New" w:cs="Courier New"/>
          <w:rtl/>
        </w:rPr>
        <w:t xml:space="preserve"> التذكير</w:t>
      </w:r>
    </w:p>
    <w:p w14:paraId="60291FF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بعبادات معينة اتقي التبكير التذكير</w:t>
      </w:r>
    </w:p>
    <w:p w14:paraId="24BCFB8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تذكير? نعم</w:t>
      </w:r>
    </w:p>
    <w:p w14:paraId="010998D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ايه</w:t>
      </w:r>
    </w:p>
    <w:p w14:paraId="68388E0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التذكير بعبادات معينة كقيام الليل وصلاة الضحى</w:t>
      </w:r>
    </w:p>
    <w:p w14:paraId="5CAD5EE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ويكون تذكيره هذا بشكل يومي</w:t>
      </w:r>
    </w:p>
    <w:p w14:paraId="021FEB9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يعني يأمر بقيام الليل</w:t>
      </w:r>
    </w:p>
    <w:p w14:paraId="1D9CCD0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التذكير بقيام الليل يعني انه يأمر بقيام الليل ويرغب فيه هذا هو المقصود مقصود حفظك الله يقول انه يرسل رسائل جوال للناس بشكل يومي تذكير بقيام الليل صلاة الضحى قراءة الكهف يوم الجمعة في واقسم بحينه</w:t>
      </w:r>
    </w:p>
    <w:p w14:paraId="2371631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دام انه يأمر بشيء ثابت عن الرسول صلى الله عليه وسلم</w:t>
      </w:r>
    </w:p>
    <w:p w14:paraId="4FF3AEB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فلا بأس في الجوال او في غيره</w:t>
      </w:r>
    </w:p>
    <w:p w14:paraId="52828D4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المهم انه ثابت عن الرسول</w:t>
      </w:r>
    </w:p>
    <w:p w14:paraId="7571CA3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29682E8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1CCE871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رجل قد قارب الثمانين من عمره وعنده سرعة البول اكرمكم الله</w:t>
      </w:r>
    </w:p>
    <w:p w14:paraId="3A21CCE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فهل يلزمه ان يلبس شيئا? يمنع ذلك الخارج? نعم </w:t>
      </w:r>
      <w:proofErr w:type="gramStart"/>
      <w:r w:rsidRPr="003934DB">
        <w:rPr>
          <w:rFonts w:ascii="Courier New" w:hAnsi="Courier New" w:cs="Courier New"/>
          <w:rtl/>
        </w:rPr>
        <w:t>اذا</w:t>
      </w:r>
      <w:proofErr w:type="gramEnd"/>
      <w:r w:rsidRPr="003934DB">
        <w:rPr>
          <w:rFonts w:ascii="Courier New" w:hAnsi="Courier New" w:cs="Courier New"/>
          <w:rtl/>
        </w:rPr>
        <w:t xml:space="preserve"> جاءت الصلاة يستنجي يغسل ذكره عليه شيء يمنع التسرب ويصلي على حاله الحمد لله</w:t>
      </w:r>
    </w:p>
    <w:p w14:paraId="3DBEBFA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لا يكلف الله نفسا الا وسعها</w:t>
      </w:r>
    </w:p>
    <w:p w14:paraId="59CBBF5D"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دام البول ينزل دائما وبغير اختياره</w:t>
      </w:r>
    </w:p>
    <w:p w14:paraId="78792E1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حدثه دايم</w:t>
      </w:r>
    </w:p>
    <w:p w14:paraId="5BEB453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6BCAFC7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من لم يجد الماء ولا الحجارة ولا المناديل عند </w:t>
      </w:r>
      <w:proofErr w:type="gramStart"/>
      <w:r w:rsidRPr="003934DB">
        <w:rPr>
          <w:rFonts w:ascii="Courier New" w:hAnsi="Courier New" w:cs="Courier New"/>
          <w:rtl/>
        </w:rPr>
        <w:t>استنجاءه</w:t>
      </w:r>
      <w:proofErr w:type="gramEnd"/>
      <w:r w:rsidRPr="003934DB">
        <w:rPr>
          <w:rFonts w:ascii="Courier New" w:hAnsi="Courier New" w:cs="Courier New"/>
          <w:rtl/>
        </w:rPr>
        <w:t xml:space="preserve"> فهل يستخدم التراب? تراب? نعم</w:t>
      </w:r>
    </w:p>
    <w:p w14:paraId="65441E85"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كل ما ينشف المحل تراب او </w:t>
      </w:r>
      <w:proofErr w:type="spellStart"/>
      <w:r w:rsidRPr="003934DB">
        <w:rPr>
          <w:rFonts w:ascii="Courier New" w:hAnsi="Courier New" w:cs="Courier New"/>
          <w:rtl/>
        </w:rPr>
        <w:t>او</w:t>
      </w:r>
      <w:proofErr w:type="spellEnd"/>
      <w:r w:rsidRPr="003934DB">
        <w:rPr>
          <w:rFonts w:ascii="Courier New" w:hAnsi="Courier New" w:cs="Courier New"/>
          <w:rtl/>
        </w:rPr>
        <w:t xml:space="preserve"> مناديل او ما في بأس اللي ينشط المحل لا بأس او حجارة نعم</w:t>
      </w:r>
    </w:p>
    <w:p w14:paraId="0153C4A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مات قريب لي وقول وقبل موته </w:t>
      </w:r>
      <w:proofErr w:type="spellStart"/>
      <w:r w:rsidRPr="003934DB">
        <w:rPr>
          <w:rFonts w:ascii="Courier New" w:hAnsi="Courier New" w:cs="Courier New"/>
          <w:rtl/>
        </w:rPr>
        <w:t>بايام</w:t>
      </w:r>
      <w:proofErr w:type="spellEnd"/>
      <w:r w:rsidRPr="003934DB">
        <w:rPr>
          <w:rFonts w:ascii="Courier New" w:hAnsi="Courier New" w:cs="Courier New"/>
          <w:rtl/>
        </w:rPr>
        <w:t xml:space="preserve"> اوصى اهله</w:t>
      </w:r>
    </w:p>
    <w:p w14:paraId="05AB5F6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الزوجة والاولاد بان يزوروه في قبره كل خميس</w:t>
      </w:r>
    </w:p>
    <w:p w14:paraId="1A77E97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فهل تنفذ هذه الوصية? اما انهم يزوروه هذا سنة لو ما اوصاهم</w:t>
      </w:r>
    </w:p>
    <w:p w14:paraId="0544EAB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يزورونه ويدعون له ويسلمون عليه ويدعوا له</w:t>
      </w:r>
    </w:p>
    <w:p w14:paraId="3FED063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اما تحديد يوم فهذا لا </w:t>
      </w:r>
      <w:proofErr w:type="gramStart"/>
      <w:r w:rsidRPr="003934DB">
        <w:rPr>
          <w:rFonts w:ascii="Courier New" w:hAnsi="Courier New" w:cs="Courier New"/>
          <w:rtl/>
        </w:rPr>
        <w:t>اصل</w:t>
      </w:r>
      <w:proofErr w:type="gramEnd"/>
      <w:r w:rsidRPr="003934DB">
        <w:rPr>
          <w:rFonts w:ascii="Courier New" w:hAnsi="Courier New" w:cs="Courier New"/>
          <w:rtl/>
        </w:rPr>
        <w:t xml:space="preserve"> له</w:t>
      </w:r>
    </w:p>
    <w:p w14:paraId="03143D9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حدد الرسول زيارة القبور بيوم معين</w:t>
      </w:r>
    </w:p>
    <w:p w14:paraId="3A8A713D" w14:textId="77777777" w:rsidR="004065DE" w:rsidRPr="003934DB" w:rsidRDefault="004065DE" w:rsidP="003934DB">
      <w:pPr>
        <w:pStyle w:val="a3"/>
        <w:rPr>
          <w:rFonts w:ascii="Courier New" w:hAnsi="Courier New" w:cs="Courier New"/>
        </w:rPr>
      </w:pPr>
      <w:r w:rsidRPr="003934DB">
        <w:rPr>
          <w:rFonts w:ascii="Courier New" w:hAnsi="Courier New" w:cs="Courier New"/>
          <w:rtl/>
        </w:rPr>
        <w:lastRenderedPageBreak/>
        <w:t xml:space="preserve"> نعم</w:t>
      </w:r>
    </w:p>
    <w:p w14:paraId="6C27064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 يقول في احدى المناسبات في حفل افتتاح بدأ الحفل بتلاوة القرآن</w:t>
      </w:r>
    </w:p>
    <w:p w14:paraId="3028CFD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وصفق </w:t>
      </w:r>
      <w:proofErr w:type="spellStart"/>
      <w:r w:rsidRPr="003934DB">
        <w:rPr>
          <w:rFonts w:ascii="Courier New" w:hAnsi="Courier New" w:cs="Courier New"/>
          <w:rtl/>
        </w:rPr>
        <w:t>وصفق</w:t>
      </w:r>
      <w:proofErr w:type="spellEnd"/>
      <w:r w:rsidRPr="003934DB">
        <w:rPr>
          <w:rFonts w:ascii="Courier New" w:hAnsi="Courier New" w:cs="Courier New"/>
          <w:rtl/>
        </w:rPr>
        <w:t xml:space="preserve"> الحضور للقارئ لما ذكر اسمه ثم لما انتهى من قراءته ايضا قاموا بالتصفير</w:t>
      </w:r>
    </w:p>
    <w:p w14:paraId="28B99936"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هل يجوز هذا عند تلاوة القرآن? هذا لا يجوز</w:t>
      </w:r>
    </w:p>
    <w:p w14:paraId="733771F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التصفيق لا يجوز هذا من فعل اهل الجاهلية</w:t>
      </w:r>
    </w:p>
    <w:p w14:paraId="311D4B7C"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ما كان صلاتهم البيت لا بكاء وتصدية</w:t>
      </w:r>
    </w:p>
    <w:p w14:paraId="4BE593A9"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تصفيق صفير</w:t>
      </w:r>
    </w:p>
    <w:p w14:paraId="415E9C67"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هذي صلاة اهل الجاهلية</w:t>
      </w:r>
    </w:p>
    <w:p w14:paraId="65A2E55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ولا يجوز احياء هذه السنة الجاهلية</w:t>
      </w:r>
    </w:p>
    <w:p w14:paraId="3546521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القرآن لا يصفق عنده</w:t>
      </w:r>
    </w:p>
    <w:p w14:paraId="65C726DF"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هذا ما له </w:t>
      </w:r>
      <w:proofErr w:type="gramStart"/>
      <w:r w:rsidRPr="003934DB">
        <w:rPr>
          <w:rFonts w:ascii="Courier New" w:hAnsi="Courier New" w:cs="Courier New"/>
          <w:rtl/>
        </w:rPr>
        <w:t>اصل</w:t>
      </w:r>
      <w:proofErr w:type="gramEnd"/>
      <w:r w:rsidRPr="003934DB">
        <w:rPr>
          <w:rFonts w:ascii="Courier New" w:hAnsi="Courier New" w:cs="Courier New"/>
          <w:rtl/>
        </w:rPr>
        <w:t xml:space="preserve"> وايضا هو من فعل الجاهلية ونحن نشيء نهينا </w:t>
      </w:r>
      <w:proofErr w:type="spellStart"/>
      <w:r w:rsidRPr="003934DB">
        <w:rPr>
          <w:rFonts w:ascii="Courier New" w:hAnsi="Courier New" w:cs="Courier New"/>
          <w:rtl/>
        </w:rPr>
        <w:t>نهينا</w:t>
      </w:r>
      <w:proofErr w:type="spellEnd"/>
      <w:r w:rsidRPr="003934DB">
        <w:rPr>
          <w:rFonts w:ascii="Courier New" w:hAnsi="Courier New" w:cs="Courier New"/>
          <w:rtl/>
        </w:rPr>
        <w:t xml:space="preserve"> عن التشبه باهل الجاهلية</w:t>
      </w:r>
    </w:p>
    <w:p w14:paraId="242B2AE8"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ايضا التصفيق للنساء</w:t>
      </w:r>
    </w:p>
    <w:p w14:paraId="2719BD5B"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كما قال الرسول صلى الله عليه وسلم</w:t>
      </w:r>
    </w:p>
    <w:p w14:paraId="218212F1"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فالرجل لا يتشبه بالنساء</w:t>
      </w:r>
    </w:p>
    <w:p w14:paraId="161D7AF3"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لعن صلى الله عليه وسلم المتشبهين من الرجال بالنساء والمتشبهات من النساء بالرجال</w:t>
      </w:r>
    </w:p>
    <w:p w14:paraId="0402762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نحن لا نتشبه لا باهل الجاهلية ولا بالنساء</w:t>
      </w:r>
    </w:p>
    <w:p w14:paraId="6D7A65CA"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التصفيق ليس للرجال</w:t>
      </w:r>
    </w:p>
    <w:p w14:paraId="0B9FF11E"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نعم</w:t>
      </w:r>
    </w:p>
    <w:p w14:paraId="11F1D3C2"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فضيلة الشيخ وفقكم الله</w:t>
      </w:r>
    </w:p>
    <w:p w14:paraId="05557460" w14:textId="77777777" w:rsidR="004065DE" w:rsidRPr="003934DB" w:rsidRDefault="004065DE" w:rsidP="003934DB">
      <w:pPr>
        <w:pStyle w:val="a3"/>
        <w:rPr>
          <w:rFonts w:ascii="Courier New" w:hAnsi="Courier New" w:cs="Courier New"/>
        </w:rPr>
      </w:pPr>
      <w:r w:rsidRPr="003934DB">
        <w:rPr>
          <w:rFonts w:ascii="Courier New" w:hAnsi="Courier New" w:cs="Courier New"/>
          <w:rtl/>
        </w:rPr>
        <w:t xml:space="preserve"> يقول هل يجوز الشرب قائما ويكون هذا باستمرار? وهل هناك</w:t>
      </w:r>
    </w:p>
    <w:p w14:paraId="3BA148C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بسم الله الرحمن الرحيم</w:t>
      </w:r>
    </w:p>
    <w:p w14:paraId="357307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المكتبة الصوتية لمعالي الشيخ الدكتور صالح بن فوزان الفوزان</w:t>
      </w:r>
    </w:p>
    <w:p w14:paraId="19017AE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شرح كتاب فتح المجيد لشرح كتاب التوحيد العلامة </w:t>
      </w:r>
      <w:proofErr w:type="gramStart"/>
      <w:r w:rsidRPr="005D4A9D">
        <w:rPr>
          <w:rFonts w:ascii="Courier New" w:hAnsi="Courier New" w:cs="Courier New"/>
          <w:rtl/>
        </w:rPr>
        <w:t>عبدالرحمن</w:t>
      </w:r>
      <w:proofErr w:type="gramEnd"/>
      <w:r w:rsidRPr="005D4A9D">
        <w:rPr>
          <w:rFonts w:ascii="Courier New" w:hAnsi="Courier New" w:cs="Courier New"/>
          <w:rtl/>
        </w:rPr>
        <w:t xml:space="preserve"> بن حسن ال الشيخ رحمه الله</w:t>
      </w:r>
    </w:p>
    <w:p w14:paraId="68D4028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الدرس الحادي عشر</w:t>
      </w:r>
    </w:p>
    <w:p w14:paraId="2871A10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بسم الله الرحمن الحمد لله رب العالمين والصلاة والسلام على نبينا محمد وعلى </w:t>
      </w:r>
      <w:proofErr w:type="gramStart"/>
      <w:r w:rsidRPr="005D4A9D">
        <w:rPr>
          <w:rFonts w:ascii="Courier New" w:hAnsi="Courier New" w:cs="Courier New"/>
          <w:rtl/>
        </w:rPr>
        <w:t>اله</w:t>
      </w:r>
      <w:proofErr w:type="gramEnd"/>
      <w:r w:rsidRPr="005D4A9D">
        <w:rPr>
          <w:rFonts w:ascii="Courier New" w:hAnsi="Courier New" w:cs="Courier New"/>
          <w:rtl/>
        </w:rPr>
        <w:t xml:space="preserve"> واصحابه اجمعين</w:t>
      </w:r>
    </w:p>
    <w:p w14:paraId="2A3B54E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بعد قال المؤلف رحمه الله تعالى باب بيان فضل التوحيد وما يكفر من الذنوب</w:t>
      </w:r>
    </w:p>
    <w:p w14:paraId="4135B13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بسم الله الرحمن الرحيم</w:t>
      </w:r>
    </w:p>
    <w:p w14:paraId="43DD19E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الحمد لله رب العالمين</w:t>
      </w:r>
    </w:p>
    <w:p w14:paraId="1438456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والصلاة والسلام على نبينا محمد وعلى </w:t>
      </w:r>
      <w:proofErr w:type="gramStart"/>
      <w:r w:rsidRPr="005D4A9D">
        <w:rPr>
          <w:rFonts w:ascii="Courier New" w:hAnsi="Courier New" w:cs="Courier New"/>
          <w:rtl/>
        </w:rPr>
        <w:t>اله</w:t>
      </w:r>
      <w:proofErr w:type="gramEnd"/>
      <w:r w:rsidRPr="005D4A9D">
        <w:rPr>
          <w:rFonts w:ascii="Courier New" w:hAnsi="Courier New" w:cs="Courier New"/>
          <w:rtl/>
        </w:rPr>
        <w:t xml:space="preserve"> واصحابه اجمعين</w:t>
      </w:r>
    </w:p>
    <w:p w14:paraId="4DCA817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الشيخ الامام المجدد محمد بن عبد الوهاب رحمه الله باب فضل التوحيد وما يكفر من الذنوب ذكر في الباب الاول معنى التوحيد لما ذكر في الباب الاول معنى التوحيد وبينه ان يذكر في هذا الباب فظله</w:t>
      </w:r>
    </w:p>
    <w:p w14:paraId="6CD67DC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ليرغب فيه بعد ان تعرف التوحيد تعرف فظله</w:t>
      </w:r>
    </w:p>
    <w:p w14:paraId="7BA47F0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w:t>
      </w:r>
      <w:proofErr w:type="gramStart"/>
      <w:r w:rsidRPr="005D4A9D">
        <w:rPr>
          <w:rFonts w:ascii="Courier New" w:hAnsi="Courier New" w:cs="Courier New"/>
          <w:rtl/>
        </w:rPr>
        <w:t>اذا</w:t>
      </w:r>
      <w:proofErr w:type="gramEnd"/>
      <w:r w:rsidRPr="005D4A9D">
        <w:rPr>
          <w:rFonts w:ascii="Courier New" w:hAnsi="Courier New" w:cs="Courier New"/>
          <w:rtl/>
        </w:rPr>
        <w:t xml:space="preserve"> عرفت فظله فان هذا مما يشجعك على تحقيق التوحيد و </w:t>
      </w:r>
      <w:proofErr w:type="spellStart"/>
      <w:r w:rsidRPr="005D4A9D">
        <w:rPr>
          <w:rFonts w:ascii="Courier New" w:hAnsi="Courier New" w:cs="Courier New"/>
          <w:rtl/>
        </w:rPr>
        <w:t>وآآ</w:t>
      </w:r>
      <w:proofErr w:type="spellEnd"/>
      <w:r w:rsidRPr="005D4A9D">
        <w:rPr>
          <w:rFonts w:ascii="Courier New" w:hAnsi="Courier New" w:cs="Courier New"/>
          <w:rtl/>
        </w:rPr>
        <w:t xml:space="preserve"> العمل به قول باب فضل التوحيد</w:t>
      </w:r>
    </w:p>
    <w:p w14:paraId="70A9344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الاعمال الصالحة كلها فيها فضل</w:t>
      </w:r>
    </w:p>
    <w:p w14:paraId="2647B62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ولكن اعلاها </w:t>
      </w:r>
      <w:proofErr w:type="gramStart"/>
      <w:r w:rsidRPr="005D4A9D">
        <w:rPr>
          <w:rFonts w:ascii="Courier New" w:hAnsi="Courier New" w:cs="Courier New"/>
          <w:rtl/>
        </w:rPr>
        <w:t>وافضلها</w:t>
      </w:r>
      <w:proofErr w:type="gramEnd"/>
      <w:r w:rsidRPr="005D4A9D">
        <w:rPr>
          <w:rFonts w:ascii="Courier New" w:hAnsi="Courier New" w:cs="Courier New"/>
          <w:rtl/>
        </w:rPr>
        <w:t xml:space="preserve"> التوحيد</w:t>
      </w:r>
    </w:p>
    <w:p w14:paraId="2823C3B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وهو رأسها</w:t>
      </w:r>
    </w:p>
    <w:p w14:paraId="7F18439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وله فضل عظيم</w:t>
      </w:r>
    </w:p>
    <w:p w14:paraId="60E6826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يخرج الله به المسلم من الشرك الى الايمان</w:t>
      </w:r>
    </w:p>
    <w:p w14:paraId="06247A7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ويخرجه من البدع الى السنة</w:t>
      </w:r>
    </w:p>
    <w:p w14:paraId="407AD5B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فهو فن عظيم</w:t>
      </w:r>
    </w:p>
    <w:p w14:paraId="43648C1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بين سائر العلوم</w:t>
      </w:r>
    </w:p>
    <w:p w14:paraId="035F2F5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ولهذا كانت الانبياء عليهم الصلاة السلام </w:t>
      </w:r>
      <w:proofErr w:type="spellStart"/>
      <w:r w:rsidRPr="005D4A9D">
        <w:rPr>
          <w:rFonts w:ascii="Courier New" w:hAnsi="Courier New" w:cs="Courier New"/>
          <w:rtl/>
        </w:rPr>
        <w:t>يبدأون</w:t>
      </w:r>
      <w:proofErr w:type="spellEnd"/>
      <w:r w:rsidRPr="005D4A9D">
        <w:rPr>
          <w:rFonts w:ascii="Courier New" w:hAnsi="Courier New" w:cs="Courier New"/>
          <w:rtl/>
        </w:rPr>
        <w:t xml:space="preserve"> به في دعوتهم</w:t>
      </w:r>
    </w:p>
    <w:p w14:paraId="75A6EB8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اساس الدين واصل الاسلام</w:t>
      </w:r>
    </w:p>
    <w:p w14:paraId="1FA751B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وما يكفر من الذنوب اي وبيان ما يكفر يكفره التوحيد من الذنوب</w:t>
      </w:r>
    </w:p>
    <w:p w14:paraId="70F7D7D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فيه فظل كثير وخير كثير</w:t>
      </w:r>
    </w:p>
    <w:p w14:paraId="6F20299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وايظا</w:t>
      </w:r>
      <w:proofErr w:type="spellEnd"/>
      <w:r w:rsidRPr="005D4A9D">
        <w:rPr>
          <w:rFonts w:ascii="Courier New" w:hAnsi="Courier New" w:cs="Courier New"/>
          <w:rtl/>
        </w:rPr>
        <w:t xml:space="preserve"> هو يكفر الله به</w:t>
      </w:r>
    </w:p>
    <w:p w14:paraId="3FE7B7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الذنوب</w:t>
      </w:r>
    </w:p>
    <w:p w14:paraId="3779A39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فقوله وما يكفر به الذنوب ما يحتمل انها موصولة</w:t>
      </w:r>
    </w:p>
    <w:p w14:paraId="5086C6D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والذي وبيان الذي يكفره من الذنوب</w:t>
      </w:r>
    </w:p>
    <w:p w14:paraId="5D878CF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ويحتمل انها تأول وما بعدها بمصدر اي وتكفيره</w:t>
      </w:r>
    </w:p>
    <w:p w14:paraId="34378532"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w:t>
      </w:r>
      <w:proofErr w:type="spellStart"/>
      <w:r w:rsidRPr="005D4A9D">
        <w:rPr>
          <w:rFonts w:ascii="Courier New" w:hAnsi="Courier New" w:cs="Courier New"/>
          <w:rtl/>
        </w:rPr>
        <w:t>وتكفيره</w:t>
      </w:r>
      <w:proofErr w:type="spellEnd"/>
      <w:r w:rsidRPr="005D4A9D">
        <w:rPr>
          <w:rFonts w:ascii="Courier New" w:hAnsi="Courier New" w:cs="Courier New"/>
          <w:rtl/>
        </w:rPr>
        <w:t xml:space="preserve"> للذنوب</w:t>
      </w:r>
    </w:p>
    <w:p w14:paraId="50FDA21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والذنوب هي المعاصي</w:t>
      </w:r>
    </w:p>
    <w:p w14:paraId="2D40E8E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والمخالفات ومن فظل التوحيد انه يكفرها وسيأتي في هذا الباب من </w:t>
      </w:r>
      <w:proofErr w:type="gramStart"/>
      <w:r w:rsidRPr="005D4A9D">
        <w:rPr>
          <w:rFonts w:ascii="Courier New" w:hAnsi="Courier New" w:cs="Courier New"/>
          <w:rtl/>
        </w:rPr>
        <w:t>الاحاديث</w:t>
      </w:r>
      <w:proofErr w:type="gramEnd"/>
      <w:r w:rsidRPr="005D4A9D">
        <w:rPr>
          <w:rFonts w:ascii="Courier New" w:hAnsi="Courier New" w:cs="Courier New"/>
          <w:rtl/>
        </w:rPr>
        <w:t xml:space="preserve"> ما يبين والتكفير اذا كانت الذنوب من الشرك والكفر </w:t>
      </w:r>
      <w:proofErr w:type="spellStart"/>
      <w:r w:rsidRPr="005D4A9D">
        <w:rPr>
          <w:rFonts w:ascii="Courier New" w:hAnsi="Courier New" w:cs="Courier New"/>
          <w:rtl/>
        </w:rPr>
        <w:t>فانها</w:t>
      </w:r>
      <w:proofErr w:type="spellEnd"/>
      <w:r w:rsidRPr="005D4A9D">
        <w:rPr>
          <w:rFonts w:ascii="Courier New" w:hAnsi="Courier New" w:cs="Courier New"/>
          <w:rtl/>
        </w:rPr>
        <w:t xml:space="preserve"> لا يكفرها الا التوبة</w:t>
      </w:r>
    </w:p>
    <w:p w14:paraId="2E34EDB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يكفر الشرك الا التوبة</w:t>
      </w:r>
    </w:p>
    <w:p w14:paraId="3F907DF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ما دام مقيما على الشرك فان ذنوبه لا تكفر ولو فعل ما فعل ولو فعل من الخير الصدقات والاحسان والقربات ما فعل شيئا </w:t>
      </w:r>
      <w:proofErr w:type="spellStart"/>
      <w:r w:rsidRPr="005D4A9D">
        <w:rPr>
          <w:rFonts w:ascii="Courier New" w:hAnsi="Courier New" w:cs="Courier New"/>
          <w:rtl/>
        </w:rPr>
        <w:t>لانها</w:t>
      </w:r>
      <w:proofErr w:type="spellEnd"/>
      <w:r w:rsidRPr="005D4A9D">
        <w:rPr>
          <w:rFonts w:ascii="Courier New" w:hAnsi="Courier New" w:cs="Courier New"/>
          <w:rtl/>
        </w:rPr>
        <w:t xml:space="preserve"> ليس لها اساس تبنى عليه وهو التوحيد</w:t>
      </w:r>
    </w:p>
    <w:p w14:paraId="253D499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الشرك لا يكفر الا بالتوبة</w:t>
      </w:r>
    </w:p>
    <w:p w14:paraId="3B3C1B8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الله لا يغفر ان يشرك به</w:t>
      </w:r>
    </w:p>
    <w:p w14:paraId="0BF94B2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دون ذلك لمن يشاء</w:t>
      </w:r>
    </w:p>
    <w:p w14:paraId="75C4348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الذنوب والصغائر </w:t>
      </w:r>
      <w:proofErr w:type="spellStart"/>
      <w:r w:rsidRPr="005D4A9D">
        <w:rPr>
          <w:rFonts w:ascii="Courier New" w:hAnsi="Courier New" w:cs="Courier New"/>
          <w:rtl/>
        </w:rPr>
        <w:t>فانها</w:t>
      </w:r>
      <w:proofErr w:type="spellEnd"/>
      <w:r w:rsidRPr="005D4A9D">
        <w:rPr>
          <w:rFonts w:ascii="Courier New" w:hAnsi="Courier New" w:cs="Courier New"/>
          <w:rtl/>
        </w:rPr>
        <w:t xml:space="preserve"> تكفر </w:t>
      </w:r>
      <w:proofErr w:type="spellStart"/>
      <w:r w:rsidRPr="005D4A9D">
        <w:rPr>
          <w:rFonts w:ascii="Courier New" w:hAnsi="Courier New" w:cs="Courier New"/>
          <w:rtl/>
        </w:rPr>
        <w:t>باشياء</w:t>
      </w:r>
      <w:proofErr w:type="spellEnd"/>
      <w:r w:rsidRPr="005D4A9D">
        <w:rPr>
          <w:rFonts w:ascii="Courier New" w:hAnsi="Courier New" w:cs="Courier New"/>
          <w:rtl/>
        </w:rPr>
        <w:t xml:space="preserve"> كثيرة المكفرات الصغائر كثيرة منها التوحيد </w:t>
      </w:r>
      <w:proofErr w:type="gramStart"/>
      <w:r w:rsidRPr="005D4A9D">
        <w:rPr>
          <w:rFonts w:ascii="Courier New" w:hAnsi="Courier New" w:cs="Courier New"/>
          <w:rtl/>
        </w:rPr>
        <w:t>اعظمها</w:t>
      </w:r>
      <w:proofErr w:type="gramEnd"/>
      <w:r w:rsidRPr="005D4A9D">
        <w:rPr>
          <w:rFonts w:ascii="Courier New" w:hAnsi="Courier New" w:cs="Courier New"/>
          <w:rtl/>
        </w:rPr>
        <w:t xml:space="preserve"> التوحيد يكفر الله به الذنوب والصغائر</w:t>
      </w:r>
    </w:p>
    <w:p w14:paraId="032150A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وتكفر الصغائر باجتناب الكبائر كما قال تعالى ان تجتنبوا كبائر ما تنهون عنه كفر عنكم سيئاتكم</w:t>
      </w:r>
    </w:p>
    <w:p w14:paraId="301FF68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وتكفر </w:t>
      </w:r>
      <w:proofErr w:type="spellStart"/>
      <w:r w:rsidRPr="005D4A9D">
        <w:rPr>
          <w:rFonts w:ascii="Courier New" w:hAnsi="Courier New" w:cs="Courier New"/>
          <w:rtl/>
        </w:rPr>
        <w:t>بالمصايب</w:t>
      </w:r>
      <w:proofErr w:type="spellEnd"/>
    </w:p>
    <w:p w14:paraId="554072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التي تصيب الانسان يكفر الله بها</w:t>
      </w:r>
    </w:p>
    <w:p w14:paraId="24778B3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خطاياه</w:t>
      </w:r>
    </w:p>
    <w:p w14:paraId="192406A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اصابكم من مصيبة فبما ايدي يكفر الله بها حتى الشوكة </w:t>
      </w:r>
      <w:proofErr w:type="gramStart"/>
      <w:r w:rsidRPr="005D4A9D">
        <w:rPr>
          <w:rFonts w:ascii="Courier New" w:hAnsi="Courier New" w:cs="Courier New"/>
          <w:rtl/>
        </w:rPr>
        <w:t>اذا</w:t>
      </w:r>
      <w:proofErr w:type="gramEnd"/>
      <w:r w:rsidRPr="005D4A9D">
        <w:rPr>
          <w:rFonts w:ascii="Courier New" w:hAnsi="Courier New" w:cs="Courier New"/>
          <w:rtl/>
        </w:rPr>
        <w:t xml:space="preserve"> اصابت المسلم فهي مما يكفر الله به خطاياه</w:t>
      </w:r>
    </w:p>
    <w:p w14:paraId="162040C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تكفر </w:t>
      </w:r>
      <w:proofErr w:type="spellStart"/>
      <w:r w:rsidRPr="005D4A9D">
        <w:rPr>
          <w:rFonts w:ascii="Courier New" w:hAnsi="Courier New" w:cs="Courier New"/>
          <w:rtl/>
        </w:rPr>
        <w:t>الصغاير</w:t>
      </w:r>
      <w:proofErr w:type="spellEnd"/>
      <w:r w:rsidRPr="005D4A9D">
        <w:rPr>
          <w:rFonts w:ascii="Courier New" w:hAnsi="Courier New" w:cs="Courier New"/>
          <w:rtl/>
        </w:rPr>
        <w:t xml:space="preserve"> بالصلوات الخمس </w:t>
      </w:r>
      <w:proofErr w:type="gramStart"/>
      <w:r w:rsidRPr="005D4A9D">
        <w:rPr>
          <w:rFonts w:ascii="Courier New" w:hAnsi="Courier New" w:cs="Courier New"/>
          <w:rtl/>
        </w:rPr>
        <w:t>واقم</w:t>
      </w:r>
      <w:proofErr w:type="gramEnd"/>
      <w:r w:rsidRPr="005D4A9D">
        <w:rPr>
          <w:rFonts w:ascii="Courier New" w:hAnsi="Courier New" w:cs="Courier New"/>
          <w:rtl/>
        </w:rPr>
        <w:t xml:space="preserve"> الصلاة طرفي النهار وزلفا من الليل ان الحسنات يذهبن السيئات الصغائر يعني الحسنات التي هي الصلوات يذهبن السيئات التي هي الصغائر قال صلى الله عليه وسلم الصلوات الخمس والجمعة الى الجمعة ورمضان الى رمضان كفارة لما بينهن اذا اجتنبت الكبائر</w:t>
      </w:r>
    </w:p>
    <w:p w14:paraId="6E622C1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وتكفر </w:t>
      </w:r>
      <w:proofErr w:type="spellStart"/>
      <w:r w:rsidRPr="005D4A9D">
        <w:rPr>
          <w:rFonts w:ascii="Courier New" w:hAnsi="Courier New" w:cs="Courier New"/>
          <w:rtl/>
        </w:rPr>
        <w:t>باشياء</w:t>
      </w:r>
      <w:proofErr w:type="spellEnd"/>
      <w:r w:rsidRPr="005D4A9D">
        <w:rPr>
          <w:rFonts w:ascii="Courier New" w:hAnsi="Courier New" w:cs="Courier New"/>
          <w:rtl/>
        </w:rPr>
        <w:t xml:space="preserve"> كثيرة</w:t>
      </w:r>
    </w:p>
    <w:p w14:paraId="4743779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الكبائر التي دون الشرك</w:t>
      </w:r>
    </w:p>
    <w:p w14:paraId="024F4C3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عرفنا الان ان الذنوب على ثلاثة اقسام شرك</w:t>
      </w:r>
    </w:p>
    <w:p w14:paraId="372AF56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لا يغفر الا بالتوبة</w:t>
      </w:r>
    </w:p>
    <w:p w14:paraId="0616399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وصغائر وهذه تكفر بكثير من المكفرات</w:t>
      </w:r>
    </w:p>
    <w:p w14:paraId="1DABD19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والثالث الكبائر التي دون الشرك</w:t>
      </w:r>
    </w:p>
    <w:p w14:paraId="639433C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هذه تحت المشيئة</w:t>
      </w:r>
    </w:p>
    <w:p w14:paraId="4792E2F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تحت مشيئة الله ان شاء غفرها وان شاء عذب بها بقدرها </w:t>
      </w:r>
      <w:proofErr w:type="spellStart"/>
      <w:r w:rsidRPr="005D4A9D">
        <w:rPr>
          <w:rFonts w:ascii="Courier New" w:hAnsi="Courier New" w:cs="Courier New"/>
          <w:rtl/>
        </w:rPr>
        <w:t>لاجل</w:t>
      </w:r>
      <w:proofErr w:type="spellEnd"/>
      <w:r w:rsidRPr="005D4A9D">
        <w:rPr>
          <w:rFonts w:ascii="Courier New" w:hAnsi="Courier New" w:cs="Courier New"/>
          <w:rtl/>
        </w:rPr>
        <w:t xml:space="preserve"> يمحص المسلم ويطهر ثم يدخل لتوحيده فلا يخلد في النار</w:t>
      </w:r>
    </w:p>
    <w:p w14:paraId="6919BB6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B37359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المصنف رحمه الله باب </w:t>
      </w:r>
      <w:proofErr w:type="spellStart"/>
      <w:r w:rsidRPr="005D4A9D">
        <w:rPr>
          <w:rFonts w:ascii="Courier New" w:hAnsi="Courier New" w:cs="Courier New"/>
          <w:rtl/>
        </w:rPr>
        <w:t>باب</w:t>
      </w:r>
      <w:proofErr w:type="spellEnd"/>
      <w:r w:rsidRPr="005D4A9D">
        <w:rPr>
          <w:rFonts w:ascii="Courier New" w:hAnsi="Courier New" w:cs="Courier New"/>
          <w:rtl/>
        </w:rPr>
        <w:t xml:space="preserve"> بيان فضل التوحيد وما يكفر من الذنوب</w:t>
      </w:r>
    </w:p>
    <w:p w14:paraId="300E924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الشرح باب خبر مبتدأ محلوف تقديره هذا قلت باب التوحيد باب </w:t>
      </w:r>
      <w:proofErr w:type="spellStart"/>
      <w:r w:rsidRPr="005D4A9D">
        <w:rPr>
          <w:rFonts w:ascii="Courier New" w:hAnsi="Courier New" w:cs="Courier New"/>
          <w:rtl/>
        </w:rPr>
        <w:t>ايش</w:t>
      </w:r>
      <w:proofErr w:type="spellEnd"/>
      <w:r w:rsidRPr="005D4A9D">
        <w:rPr>
          <w:rFonts w:ascii="Courier New" w:hAnsi="Courier New" w:cs="Courier New"/>
          <w:rtl/>
        </w:rPr>
        <w:t xml:space="preserve"> تعربها? باب خبر في لمبتدأ محذور تقديره هذا باب فضل التوحيد هذا ابو فظل التوحيد هذا ما يقدر به المبتدأ هنا</w:t>
      </w:r>
    </w:p>
    <w:p w14:paraId="3A0F8EA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يصلح ان يكون فضل التوحيد هو المبتدأ نعم او باب </w:t>
      </w:r>
      <w:proofErr w:type="spellStart"/>
      <w:r w:rsidRPr="005D4A9D">
        <w:rPr>
          <w:rFonts w:ascii="Courier New" w:hAnsi="Courier New" w:cs="Courier New"/>
          <w:rtl/>
        </w:rPr>
        <w:t>باب</w:t>
      </w:r>
      <w:proofErr w:type="spellEnd"/>
      <w:r w:rsidRPr="005D4A9D">
        <w:rPr>
          <w:rFonts w:ascii="Courier New" w:hAnsi="Courier New" w:cs="Courier New"/>
          <w:rtl/>
        </w:rPr>
        <w:t xml:space="preserve"> </w:t>
      </w:r>
      <w:proofErr w:type="spellStart"/>
      <w:r w:rsidRPr="005D4A9D">
        <w:rPr>
          <w:rFonts w:ascii="Courier New" w:hAnsi="Courier New" w:cs="Courier New"/>
          <w:rtl/>
        </w:rPr>
        <w:t>باب</w:t>
      </w:r>
      <w:proofErr w:type="spellEnd"/>
      <w:r w:rsidRPr="005D4A9D">
        <w:rPr>
          <w:rFonts w:ascii="Courier New" w:hAnsi="Courier New" w:cs="Courier New"/>
          <w:rtl/>
        </w:rPr>
        <w:t xml:space="preserve"> فظل التوحيد هو المبتدأ لا بد قبله مبتدأ</w:t>
      </w:r>
    </w:p>
    <w:p w14:paraId="01DF9D9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AAD814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باب خبر مبتدأ محذوف تقديره هذا</w:t>
      </w:r>
    </w:p>
    <w:p w14:paraId="6D46197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قلت ويجوز ان يكون مبتدأ محذوف تقديره هذا</w:t>
      </w:r>
    </w:p>
    <w:p w14:paraId="354C383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8152FD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وما يجوز ان تكون موصولة والعائد محذوف بمعنى الذي موصولة اي والذي يكفره من الذنوب</w:t>
      </w:r>
    </w:p>
    <w:p w14:paraId="6FD8CB6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والعائد الذي يعود من الصلة الى الموصول محذوف</w:t>
      </w:r>
    </w:p>
    <w:p w14:paraId="6B00242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تقدير وما يكفر </w:t>
      </w:r>
      <w:proofErr w:type="gramStart"/>
      <w:r w:rsidRPr="005D4A9D">
        <w:rPr>
          <w:rFonts w:ascii="Courier New" w:hAnsi="Courier New" w:cs="Courier New"/>
          <w:rtl/>
        </w:rPr>
        <w:t>اصله</w:t>
      </w:r>
      <w:proofErr w:type="gramEnd"/>
      <w:r w:rsidRPr="005D4A9D">
        <w:rPr>
          <w:rFonts w:ascii="Courier New" w:hAnsi="Courier New" w:cs="Courier New"/>
          <w:rtl/>
        </w:rPr>
        <w:t xml:space="preserve"> وما يكفره</w:t>
      </w:r>
    </w:p>
    <w:p w14:paraId="7F76ED9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الذنوب</w:t>
      </w:r>
    </w:p>
    <w:p w14:paraId="108681F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334CA2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وما يجوز تكون يجوز ان تكون موصولة والعائد محذوف</w:t>
      </w:r>
    </w:p>
    <w:p w14:paraId="6B3C29C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وبيان الذي يكفره من الذنوب ويجوز ان تكون مصدرية اي وتكفيره الذنوب</w:t>
      </w:r>
    </w:p>
    <w:p w14:paraId="7E1CDCC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وهذا الثاني اظهر</w:t>
      </w:r>
    </w:p>
    <w:p w14:paraId="344E1AB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انها مصدرية اظهر</w:t>
      </w:r>
    </w:p>
    <w:p w14:paraId="33633A9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تؤول هي وما بعدها بمصدر</w:t>
      </w:r>
    </w:p>
    <w:p w14:paraId="00CB8C7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فيقال وتكفيره الذنوب</w:t>
      </w:r>
    </w:p>
    <w:p w14:paraId="1BD8BAB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48030F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المصنف رحمه الله تعالى وقول الله تعالى الذين امنوا ولم يلبسوا ايمانهم بظلم</w:t>
      </w:r>
    </w:p>
    <w:p w14:paraId="24E325F9"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اولئك لهم الامن وهم مهتدون</w:t>
      </w:r>
    </w:p>
    <w:p w14:paraId="3934801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الذين امنوا </w:t>
      </w:r>
      <w:proofErr w:type="spellStart"/>
      <w:r w:rsidRPr="005D4A9D">
        <w:rPr>
          <w:rFonts w:ascii="Courier New" w:hAnsi="Courier New" w:cs="Courier New"/>
          <w:rtl/>
        </w:rPr>
        <w:t>فاي</w:t>
      </w:r>
      <w:proofErr w:type="spellEnd"/>
      <w:r w:rsidRPr="005D4A9D">
        <w:rPr>
          <w:rFonts w:ascii="Courier New" w:hAnsi="Courier New" w:cs="Courier New"/>
          <w:rtl/>
        </w:rPr>
        <w:t xml:space="preserve"> الفريقين </w:t>
      </w:r>
      <w:proofErr w:type="gramStart"/>
      <w:r w:rsidRPr="005D4A9D">
        <w:rPr>
          <w:rFonts w:ascii="Courier New" w:hAnsi="Courier New" w:cs="Courier New"/>
          <w:rtl/>
        </w:rPr>
        <w:t>احق</w:t>
      </w:r>
      <w:proofErr w:type="gramEnd"/>
      <w:r w:rsidRPr="005D4A9D">
        <w:rPr>
          <w:rFonts w:ascii="Courier New" w:hAnsi="Courier New" w:cs="Courier New"/>
          <w:rtl/>
        </w:rPr>
        <w:t xml:space="preserve"> </w:t>
      </w:r>
      <w:proofErr w:type="spellStart"/>
      <w:r w:rsidRPr="005D4A9D">
        <w:rPr>
          <w:rFonts w:ascii="Courier New" w:hAnsi="Courier New" w:cs="Courier New"/>
          <w:rtl/>
        </w:rPr>
        <w:t>بالامن</w:t>
      </w:r>
      <w:proofErr w:type="spellEnd"/>
      <w:r w:rsidRPr="005D4A9D">
        <w:rPr>
          <w:rFonts w:ascii="Courier New" w:hAnsi="Courier New" w:cs="Courier New"/>
          <w:rtl/>
        </w:rPr>
        <w:t xml:space="preserve"> لما هدد المشركون ابراهيم عليه السلام هددوه </w:t>
      </w:r>
      <w:proofErr w:type="spellStart"/>
      <w:r w:rsidRPr="005D4A9D">
        <w:rPr>
          <w:rFonts w:ascii="Courier New" w:hAnsi="Courier New" w:cs="Courier New"/>
          <w:rtl/>
        </w:rPr>
        <w:t>بالهتهم</w:t>
      </w:r>
      <w:proofErr w:type="spellEnd"/>
    </w:p>
    <w:p w14:paraId="2E23133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خوفوه منها</w:t>
      </w:r>
    </w:p>
    <w:p w14:paraId="12A5713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عليه الصلاة والسلام ولا اخاف ما تشركون به</w:t>
      </w:r>
    </w:p>
    <w:p w14:paraId="6FF5EA7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تهددونني </w:t>
      </w:r>
      <w:proofErr w:type="spellStart"/>
      <w:r w:rsidRPr="005D4A9D">
        <w:rPr>
          <w:rFonts w:ascii="Courier New" w:hAnsi="Courier New" w:cs="Courier New"/>
          <w:rtl/>
        </w:rPr>
        <w:t>بالهتكم</w:t>
      </w:r>
      <w:proofErr w:type="spellEnd"/>
      <w:r w:rsidRPr="005D4A9D">
        <w:rPr>
          <w:rFonts w:ascii="Courier New" w:hAnsi="Courier New" w:cs="Courier New"/>
          <w:rtl/>
        </w:rPr>
        <w:t>? انا ما اخافه</w:t>
      </w:r>
    </w:p>
    <w:p w14:paraId="483148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اخاف ما تشركون به الا ان يشاء الله الا ان يشاء ربي وسع ربي كل شيء علما</w:t>
      </w:r>
    </w:p>
    <w:p w14:paraId="25C2AB5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افلا تتذكرون? تتركون الشرك? وكيف اخاف ما اشركتم? ولا تخافون انكم اشركتم بالله </w:t>
      </w:r>
      <w:proofErr w:type="gramStart"/>
      <w:r w:rsidRPr="005D4A9D">
        <w:rPr>
          <w:rFonts w:ascii="Courier New" w:hAnsi="Courier New" w:cs="Courier New"/>
          <w:rtl/>
        </w:rPr>
        <w:t>انتم</w:t>
      </w:r>
      <w:proofErr w:type="gramEnd"/>
      <w:r w:rsidRPr="005D4A9D">
        <w:rPr>
          <w:rFonts w:ascii="Courier New" w:hAnsi="Courier New" w:cs="Courier New"/>
          <w:rtl/>
        </w:rPr>
        <w:t xml:space="preserve"> الاولى بالخوف</w:t>
      </w:r>
    </w:p>
    <w:p w14:paraId="38337A9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انتم</w:t>
      </w:r>
      <w:proofErr w:type="gramEnd"/>
      <w:r w:rsidRPr="005D4A9D">
        <w:rPr>
          <w:rFonts w:ascii="Courier New" w:hAnsi="Courier New" w:cs="Courier New"/>
          <w:rtl/>
        </w:rPr>
        <w:t xml:space="preserve"> اشركتم بالله لماذا لا تخافون الله? </w:t>
      </w:r>
      <w:proofErr w:type="gramStart"/>
      <w:r w:rsidRPr="005D4A9D">
        <w:rPr>
          <w:rFonts w:ascii="Courier New" w:hAnsi="Courier New" w:cs="Courier New"/>
          <w:rtl/>
        </w:rPr>
        <w:t>وانتم</w:t>
      </w:r>
      <w:proofErr w:type="gramEnd"/>
      <w:r w:rsidRPr="005D4A9D">
        <w:rPr>
          <w:rFonts w:ascii="Courier New" w:hAnsi="Courier New" w:cs="Courier New"/>
          <w:rtl/>
        </w:rPr>
        <w:t xml:space="preserve"> تهدون </w:t>
      </w:r>
      <w:proofErr w:type="spellStart"/>
      <w:r w:rsidRPr="005D4A9D">
        <w:rPr>
          <w:rFonts w:ascii="Courier New" w:hAnsi="Courier New" w:cs="Courier New"/>
          <w:rtl/>
        </w:rPr>
        <w:t>بالاصنام</w:t>
      </w:r>
      <w:proofErr w:type="spellEnd"/>
      <w:r w:rsidRPr="005D4A9D">
        <w:rPr>
          <w:rFonts w:ascii="Courier New" w:hAnsi="Courier New" w:cs="Courier New"/>
          <w:rtl/>
        </w:rPr>
        <w:t xml:space="preserve"> هذا من الانتكاس</w:t>
      </w:r>
    </w:p>
    <w:p w14:paraId="29F32B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انا ما اخاف الاصنام</w:t>
      </w:r>
    </w:p>
    <w:p w14:paraId="70DAB69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انا اخاف من الله عز وجل</w:t>
      </w:r>
    </w:p>
    <w:p w14:paraId="119C583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مثل ما قال قوم هود ليهود عليه السلام ان نقول الا اعتراك بعض الهة بسوء قال </w:t>
      </w:r>
      <w:proofErr w:type="gramStart"/>
      <w:r w:rsidRPr="005D4A9D">
        <w:rPr>
          <w:rFonts w:ascii="Courier New" w:hAnsi="Courier New" w:cs="Courier New"/>
          <w:rtl/>
        </w:rPr>
        <w:t>اني</w:t>
      </w:r>
      <w:proofErr w:type="gramEnd"/>
      <w:r w:rsidRPr="005D4A9D">
        <w:rPr>
          <w:rFonts w:ascii="Courier New" w:hAnsi="Courier New" w:cs="Courier New"/>
          <w:rtl/>
        </w:rPr>
        <w:t xml:space="preserve"> اشهد الله واشهد اني بريء مما تشركون</w:t>
      </w:r>
    </w:p>
    <w:p w14:paraId="35F0EBD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اشهد الله </w:t>
      </w:r>
      <w:proofErr w:type="gramStart"/>
      <w:r w:rsidRPr="005D4A9D">
        <w:rPr>
          <w:rFonts w:ascii="Courier New" w:hAnsi="Courier New" w:cs="Courier New"/>
          <w:rtl/>
        </w:rPr>
        <w:t>اني</w:t>
      </w:r>
      <w:proofErr w:type="gramEnd"/>
      <w:r w:rsidRPr="005D4A9D">
        <w:rPr>
          <w:rFonts w:ascii="Courier New" w:hAnsi="Courier New" w:cs="Courier New"/>
          <w:rtl/>
        </w:rPr>
        <w:t xml:space="preserve"> قال اني اشهد الله ونعم واشهدوا اني مما تشركون من دونه اي غير الله</w:t>
      </w:r>
    </w:p>
    <w:p w14:paraId="7694FB0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فكيدوني جميعا </w:t>
      </w:r>
      <w:proofErr w:type="gramStart"/>
      <w:r w:rsidRPr="005D4A9D">
        <w:rPr>
          <w:rFonts w:ascii="Courier New" w:hAnsi="Courier New" w:cs="Courier New"/>
          <w:rtl/>
        </w:rPr>
        <w:t>انتم</w:t>
      </w:r>
      <w:proofErr w:type="gramEnd"/>
      <w:r w:rsidRPr="005D4A9D">
        <w:rPr>
          <w:rFonts w:ascii="Courier New" w:hAnsi="Courier New" w:cs="Courier New"/>
          <w:rtl/>
        </w:rPr>
        <w:t xml:space="preserve"> والياتكم اضر ان كنتم صادقين</w:t>
      </w:r>
    </w:p>
    <w:p w14:paraId="4C6F773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 دوني جميعا ثم لا تنظروا</w:t>
      </w:r>
    </w:p>
    <w:p w14:paraId="6B3E397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اني</w:t>
      </w:r>
      <w:proofErr w:type="gramEnd"/>
      <w:r w:rsidRPr="005D4A9D">
        <w:rPr>
          <w:rFonts w:ascii="Courier New" w:hAnsi="Courier New" w:cs="Courier New"/>
          <w:rtl/>
        </w:rPr>
        <w:t xml:space="preserve"> توكلت على الله ربي وربكم</w:t>
      </w:r>
    </w:p>
    <w:p w14:paraId="4D2EC5E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من دابة الا هو اخذ بناصيتها</w:t>
      </w:r>
    </w:p>
    <w:p w14:paraId="166AC93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ربي على صراط مستقيم</w:t>
      </w:r>
    </w:p>
    <w:p w14:paraId="19B639D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ابراهيم قال هذه المقالة ولا اخاه ما تشركون به الا ان يشاء ربي شيئا وسع ربكم</w:t>
      </w:r>
    </w:p>
    <w:p w14:paraId="7ED4E3E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الله يعلم كل شيء اما انا فلا يمكن </w:t>
      </w:r>
      <w:proofErr w:type="gramStart"/>
      <w:r w:rsidRPr="005D4A9D">
        <w:rPr>
          <w:rFonts w:ascii="Courier New" w:hAnsi="Courier New" w:cs="Courier New"/>
          <w:rtl/>
        </w:rPr>
        <w:t>اني</w:t>
      </w:r>
      <w:proofErr w:type="gramEnd"/>
      <w:r w:rsidRPr="005D4A9D">
        <w:rPr>
          <w:rFonts w:ascii="Courier New" w:hAnsi="Courier New" w:cs="Courier New"/>
          <w:rtl/>
        </w:rPr>
        <w:t xml:space="preserve"> اخاف من الاصنام</w:t>
      </w:r>
    </w:p>
    <w:p w14:paraId="48384B7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اخاف ما تشركون به</w:t>
      </w:r>
    </w:p>
    <w:p w14:paraId="32B31A2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الا ان يشاء ربي شيئا</w:t>
      </w:r>
    </w:p>
    <w:p w14:paraId="1BFFE7F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وسع ربي كل شيء علما</w:t>
      </w:r>
    </w:p>
    <w:p w14:paraId="4372003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افلا تتذكروا? كيف اخاف ما اشركتم? كيف اخاف من اصنامكم? وقد اشركتم بالله ما لم ينزل به سلطان لماذا لا تخافون الله? </w:t>
      </w:r>
      <w:proofErr w:type="gramStart"/>
      <w:r w:rsidRPr="005D4A9D">
        <w:rPr>
          <w:rFonts w:ascii="Courier New" w:hAnsi="Courier New" w:cs="Courier New"/>
          <w:rtl/>
        </w:rPr>
        <w:t>انتم</w:t>
      </w:r>
      <w:proofErr w:type="gramEnd"/>
      <w:r w:rsidRPr="005D4A9D">
        <w:rPr>
          <w:rFonts w:ascii="Courier New" w:hAnsi="Courier New" w:cs="Courier New"/>
          <w:rtl/>
        </w:rPr>
        <w:t xml:space="preserve"> اولى بالخوف</w:t>
      </w:r>
    </w:p>
    <w:p w14:paraId="077EF48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انتم</w:t>
      </w:r>
      <w:proofErr w:type="gramEnd"/>
      <w:r w:rsidRPr="005D4A9D">
        <w:rPr>
          <w:rFonts w:ascii="Courier New" w:hAnsi="Courier New" w:cs="Courier New"/>
          <w:rtl/>
        </w:rPr>
        <w:t xml:space="preserve"> اولى بالخوف مني وقد وكيف اخاف ما اشركتم ولا تخافون انكم اشركتم بالله ما لم ينزل به عليكم سلطان ما لكم حجة انا لي حجة في توحيد الله لي عندي براهين اما انتم ما لكم حجة كل المشركين ترى ما لهم حجة الا شبهات مشرك عنده حجة لا اللي يعبدون القبور والاضرحة ولا اللي يعبدون الاصنام كلهم ما لهم برهان ولا حجة قل هاتوا برهانكم ان كنتم صادقين</w:t>
      </w:r>
    </w:p>
    <w:p w14:paraId="2C77C1E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عندهم الا شبهات وحكايات</w:t>
      </w:r>
    </w:p>
    <w:p w14:paraId="0955784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واحاديث</w:t>
      </w:r>
      <w:proofErr w:type="gramEnd"/>
      <w:r w:rsidRPr="005D4A9D">
        <w:rPr>
          <w:rFonts w:ascii="Courier New" w:hAnsi="Courier New" w:cs="Courier New"/>
          <w:rtl/>
        </w:rPr>
        <w:t xml:space="preserve"> مكذوبة غير ذلك</w:t>
      </w:r>
    </w:p>
    <w:p w14:paraId="2EF3333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لم ينزل به سلطانا</w:t>
      </w:r>
    </w:p>
    <w:p w14:paraId="4300005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الشرك ما انزل الله به من سلطان انما انزل السلطان والحجة للتوحيد</w:t>
      </w:r>
    </w:p>
    <w:p w14:paraId="721A217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ثم قال </w:t>
      </w:r>
      <w:proofErr w:type="spellStart"/>
      <w:r w:rsidRPr="005D4A9D">
        <w:rPr>
          <w:rFonts w:ascii="Courier New" w:hAnsi="Courier New" w:cs="Courier New"/>
          <w:rtl/>
        </w:rPr>
        <w:t>فاي</w:t>
      </w:r>
      <w:proofErr w:type="spellEnd"/>
      <w:r w:rsidRPr="005D4A9D">
        <w:rPr>
          <w:rFonts w:ascii="Courier New" w:hAnsi="Courier New" w:cs="Courier New"/>
          <w:rtl/>
        </w:rPr>
        <w:t xml:space="preserve"> الفريقين? </w:t>
      </w:r>
      <w:proofErr w:type="gramStart"/>
      <w:r w:rsidRPr="005D4A9D">
        <w:rPr>
          <w:rFonts w:ascii="Courier New" w:hAnsi="Courier New" w:cs="Courier New"/>
          <w:rtl/>
        </w:rPr>
        <w:t>احق</w:t>
      </w:r>
      <w:proofErr w:type="gramEnd"/>
      <w:r w:rsidRPr="005D4A9D">
        <w:rPr>
          <w:rFonts w:ascii="Courier New" w:hAnsi="Courier New" w:cs="Courier New"/>
          <w:rtl/>
        </w:rPr>
        <w:t xml:space="preserve"> </w:t>
      </w:r>
      <w:proofErr w:type="spellStart"/>
      <w:r w:rsidRPr="005D4A9D">
        <w:rPr>
          <w:rFonts w:ascii="Courier New" w:hAnsi="Courier New" w:cs="Courier New"/>
          <w:rtl/>
        </w:rPr>
        <w:t>بالامن</w:t>
      </w:r>
      <w:proofErr w:type="spellEnd"/>
      <w:r w:rsidRPr="005D4A9D">
        <w:rPr>
          <w:rFonts w:ascii="Courier New" w:hAnsi="Courier New" w:cs="Courier New"/>
          <w:rtl/>
        </w:rPr>
        <w:t xml:space="preserve"> انا وانتم</w:t>
      </w:r>
    </w:p>
    <w:p w14:paraId="6F83730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انتم</w:t>
      </w:r>
      <w:proofErr w:type="gramEnd"/>
      <w:r w:rsidRPr="005D4A9D">
        <w:rPr>
          <w:rFonts w:ascii="Courier New" w:hAnsi="Courier New" w:cs="Courier New"/>
          <w:rtl/>
        </w:rPr>
        <w:t xml:space="preserve"> المشركون</w:t>
      </w:r>
    </w:p>
    <w:p w14:paraId="20DFC90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وانا على التوحيد</w:t>
      </w:r>
    </w:p>
    <w:p w14:paraId="442EE48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اينا يستحق الامن? من الخوف? </w:t>
      </w:r>
      <w:proofErr w:type="spellStart"/>
      <w:r w:rsidRPr="005D4A9D">
        <w:rPr>
          <w:rFonts w:ascii="Courier New" w:hAnsi="Courier New" w:cs="Courier New"/>
          <w:rtl/>
        </w:rPr>
        <w:t>فاي</w:t>
      </w:r>
      <w:proofErr w:type="spellEnd"/>
      <w:r w:rsidRPr="005D4A9D">
        <w:rPr>
          <w:rFonts w:ascii="Courier New" w:hAnsi="Courier New" w:cs="Courier New"/>
          <w:rtl/>
        </w:rPr>
        <w:t xml:space="preserve"> الفريقين </w:t>
      </w:r>
      <w:proofErr w:type="gramStart"/>
      <w:r w:rsidRPr="005D4A9D">
        <w:rPr>
          <w:rFonts w:ascii="Courier New" w:hAnsi="Courier New" w:cs="Courier New"/>
          <w:rtl/>
        </w:rPr>
        <w:t>احق</w:t>
      </w:r>
      <w:proofErr w:type="gramEnd"/>
      <w:r w:rsidRPr="005D4A9D">
        <w:rPr>
          <w:rFonts w:ascii="Courier New" w:hAnsi="Courier New" w:cs="Courier New"/>
          <w:rtl/>
        </w:rPr>
        <w:t xml:space="preserve"> </w:t>
      </w:r>
      <w:proofErr w:type="spellStart"/>
      <w:r w:rsidRPr="005D4A9D">
        <w:rPr>
          <w:rFonts w:ascii="Courier New" w:hAnsi="Courier New" w:cs="Courier New"/>
          <w:rtl/>
        </w:rPr>
        <w:t>بالامن</w:t>
      </w:r>
      <w:proofErr w:type="spellEnd"/>
      <w:r w:rsidRPr="005D4A9D">
        <w:rPr>
          <w:rFonts w:ascii="Courier New" w:hAnsi="Courier New" w:cs="Courier New"/>
          <w:rtl/>
        </w:rPr>
        <w:t xml:space="preserve"> ان كنتم تعلمون</w:t>
      </w:r>
    </w:p>
    <w:p w14:paraId="560225F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الله جل وعلا الذين امنوا ولم يلبسوا ايمانهم بظلم</w:t>
      </w:r>
    </w:p>
    <w:p w14:paraId="2B76AE6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اولئك لهم الامن</w:t>
      </w:r>
    </w:p>
    <w:p w14:paraId="030C5D3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وهم مهتدون</w:t>
      </w:r>
    </w:p>
    <w:p w14:paraId="0C60AD4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حكم الله سبحانه وتعالى بينهم</w:t>
      </w:r>
    </w:p>
    <w:p w14:paraId="73E402F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الذين ولم يلبسوا ايمانهم بظلم يعني بشرك</w:t>
      </w:r>
    </w:p>
    <w:p w14:paraId="0D519DF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المراد بالظلم هنا الشرك</w:t>
      </w:r>
    </w:p>
    <w:p w14:paraId="0F2640A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ولهذا اشكلت هذه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على الصحابة لما نزلت</w:t>
      </w:r>
    </w:p>
    <w:p w14:paraId="498A654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فقالوا اينا لم يظلم نفسه? اينا لم يظلم نفسه? قال صلى الله عليه وسلم ليس بالذي تعنون</w:t>
      </w:r>
    </w:p>
    <w:p w14:paraId="5D5B901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ليس بالذي يعني ليس الشرك المراد به هنا ظلم النفس</w:t>
      </w:r>
    </w:p>
    <w:p w14:paraId="1CB3602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 هو المعاصي</w:t>
      </w:r>
    </w:p>
    <w:p w14:paraId="287D836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 تسمعوا الى قول العبد يعني لقمان الم تسمعوا الى قول العبد الصالح ان الشرك لظلم عظيم</w:t>
      </w:r>
    </w:p>
    <w:p w14:paraId="7227C7B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الشرك لظلم عظيم</w:t>
      </w:r>
    </w:p>
    <w:p w14:paraId="7B25662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وقال لنبيه ولا تدعو من دون الله ما لا ينفعك ولا يضرك</w:t>
      </w:r>
    </w:p>
    <w:p w14:paraId="64CD130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فان فعلت يعني دعوت غير الله </w:t>
      </w:r>
      <w:proofErr w:type="gramStart"/>
      <w:r w:rsidRPr="005D4A9D">
        <w:rPr>
          <w:rFonts w:ascii="Courier New" w:hAnsi="Courier New" w:cs="Courier New"/>
          <w:rtl/>
        </w:rPr>
        <w:t>انك</w:t>
      </w:r>
      <w:proofErr w:type="gramEnd"/>
      <w:r w:rsidRPr="005D4A9D">
        <w:rPr>
          <w:rFonts w:ascii="Courier New" w:hAnsi="Courier New" w:cs="Courier New"/>
          <w:rtl/>
        </w:rPr>
        <w:t xml:space="preserve"> اذا من الظالمين يعني من المشركين</w:t>
      </w:r>
    </w:p>
    <w:p w14:paraId="2A5FCF2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المراد بالظلم الظلم ثلاثة انواع</w:t>
      </w:r>
    </w:p>
    <w:p w14:paraId="389BF72C"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ظلم وظلم الناس </w:t>
      </w:r>
      <w:proofErr w:type="spellStart"/>
      <w:r w:rsidRPr="005D4A9D">
        <w:rPr>
          <w:rFonts w:ascii="Courier New" w:hAnsi="Courier New" w:cs="Courier New"/>
          <w:rtl/>
        </w:rPr>
        <w:t>باموالهم</w:t>
      </w:r>
      <w:proofErr w:type="spellEnd"/>
      <w:r w:rsidRPr="005D4A9D">
        <w:rPr>
          <w:rFonts w:ascii="Courier New" w:hAnsi="Courier New" w:cs="Courier New"/>
          <w:rtl/>
        </w:rPr>
        <w:t xml:space="preserve"> واعراضهم ودمائهم وظلم النفس بالمعاصي</w:t>
      </w:r>
    </w:p>
    <w:p w14:paraId="5266163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ظلم الشرك فهذا لا يغفره الله الا بالتوبة</w:t>
      </w:r>
    </w:p>
    <w:p w14:paraId="316E536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واما ظلم الناس فلا يغفره الله الا </w:t>
      </w:r>
      <w:proofErr w:type="gramStart"/>
      <w:r w:rsidRPr="005D4A9D">
        <w:rPr>
          <w:rFonts w:ascii="Courier New" w:hAnsi="Courier New" w:cs="Courier New"/>
          <w:rtl/>
        </w:rPr>
        <w:t>اذا</w:t>
      </w:r>
      <w:proofErr w:type="gramEnd"/>
      <w:r w:rsidRPr="005D4A9D">
        <w:rPr>
          <w:rFonts w:ascii="Courier New" w:hAnsi="Courier New" w:cs="Courier New"/>
          <w:rtl/>
        </w:rPr>
        <w:t xml:space="preserve"> سمحوا</w:t>
      </w:r>
    </w:p>
    <w:p w14:paraId="70819A8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اذا</w:t>
      </w:r>
      <w:proofErr w:type="gramEnd"/>
      <w:r w:rsidRPr="005D4A9D">
        <w:rPr>
          <w:rFonts w:ascii="Courier New" w:hAnsi="Courier New" w:cs="Courier New"/>
          <w:rtl/>
        </w:rPr>
        <w:t xml:space="preserve"> سمحوا لمن ظلمهم</w:t>
      </w:r>
    </w:p>
    <w:p w14:paraId="3713567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يغفره الله</w:t>
      </w:r>
    </w:p>
    <w:p w14:paraId="7BE9BAA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واما ظلم النفس فالله يغفره سبحانه وتعالى</w:t>
      </w:r>
    </w:p>
    <w:p w14:paraId="50AB3A5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الله يغفر ظلم النفس بالمعاصي</w:t>
      </w:r>
    </w:p>
    <w:p w14:paraId="53E9FE2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الذين امنوا ولم يلبسوا ايمانهم بظلم اي بشرك</w:t>
      </w:r>
    </w:p>
    <w:p w14:paraId="52C7591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اولئك لهم الامن</w:t>
      </w:r>
    </w:p>
    <w:p w14:paraId="44B168B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الذين لبسوا ايمانهم خلطوه بالشرك</w:t>
      </w:r>
    </w:p>
    <w:p w14:paraId="650A6E5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توحيدهم خلطوه بالشرك</w:t>
      </w:r>
    </w:p>
    <w:p w14:paraId="5C38259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هؤلاء ليس لهم امن</w:t>
      </w:r>
    </w:p>
    <w:p w14:paraId="710638B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ليس لهم امن من العذاب</w:t>
      </w:r>
    </w:p>
    <w:p w14:paraId="16B9B24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الذين امنوا ولم يلبسوا ايمانا</w:t>
      </w:r>
    </w:p>
    <w:p w14:paraId="6CF9D8E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والمراد </w:t>
      </w:r>
      <w:proofErr w:type="spellStart"/>
      <w:r w:rsidRPr="005D4A9D">
        <w:rPr>
          <w:rFonts w:ascii="Courier New" w:hAnsi="Courier New" w:cs="Courier New"/>
          <w:rtl/>
        </w:rPr>
        <w:t>بالايمان</w:t>
      </w:r>
      <w:proofErr w:type="spellEnd"/>
      <w:r w:rsidRPr="005D4A9D">
        <w:rPr>
          <w:rFonts w:ascii="Courier New" w:hAnsi="Courier New" w:cs="Courier New"/>
          <w:rtl/>
        </w:rPr>
        <w:t xml:space="preserve"> هنا التوحيد</w:t>
      </w:r>
    </w:p>
    <w:p w14:paraId="4803518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ولم يلبسوا ايمانهم اولئك لهم الامن</w:t>
      </w:r>
    </w:p>
    <w:p w14:paraId="425BEE6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الامن</w:t>
      </w:r>
      <w:proofErr w:type="spellEnd"/>
      <w:r w:rsidRPr="005D4A9D">
        <w:rPr>
          <w:rFonts w:ascii="Courier New" w:hAnsi="Courier New" w:cs="Courier New"/>
          <w:rtl/>
        </w:rPr>
        <w:t xml:space="preserve"> من العذاب</w:t>
      </w:r>
    </w:p>
    <w:p w14:paraId="5BD4D18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قد يكون امنا مطلقا فلا يعذبون ابد</w:t>
      </w:r>
    </w:p>
    <w:p w14:paraId="0E76530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وقد يكون امنا مطلق امن</w:t>
      </w:r>
    </w:p>
    <w:p w14:paraId="6C5AFA9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يكون مطلق امن </w:t>
      </w:r>
      <w:proofErr w:type="spellStart"/>
      <w:r w:rsidRPr="005D4A9D">
        <w:rPr>
          <w:rFonts w:ascii="Courier New" w:hAnsi="Courier New" w:cs="Courier New"/>
          <w:rtl/>
        </w:rPr>
        <w:t>ايعذبون</w:t>
      </w:r>
      <w:proofErr w:type="spellEnd"/>
      <w:r w:rsidRPr="005D4A9D">
        <w:rPr>
          <w:rFonts w:ascii="Courier New" w:hAnsi="Courier New" w:cs="Courier New"/>
          <w:rtl/>
        </w:rPr>
        <w:t xml:space="preserve"> ولكن لا يخلدون في العذاب</w:t>
      </w:r>
    </w:p>
    <w:p w14:paraId="794D748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يعذبون بقدر ذنوبهم</w:t>
      </w:r>
    </w:p>
    <w:p w14:paraId="2B7B9BD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اولئك لهم الامن</w:t>
      </w:r>
    </w:p>
    <w:p w14:paraId="401616E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الامن</w:t>
      </w:r>
      <w:proofErr w:type="spellEnd"/>
      <w:r w:rsidRPr="005D4A9D">
        <w:rPr>
          <w:rFonts w:ascii="Courier New" w:hAnsi="Courier New" w:cs="Courier New"/>
          <w:rtl/>
        </w:rPr>
        <w:t xml:space="preserve"> المطلق او مطلق فالموحد </w:t>
      </w:r>
      <w:proofErr w:type="gramStart"/>
      <w:r w:rsidRPr="005D4A9D">
        <w:rPr>
          <w:rFonts w:ascii="Courier New" w:hAnsi="Courier New" w:cs="Courier New"/>
          <w:rtl/>
        </w:rPr>
        <w:t>اذا</w:t>
      </w:r>
      <w:proofErr w:type="gramEnd"/>
      <w:r w:rsidRPr="005D4A9D">
        <w:rPr>
          <w:rFonts w:ascii="Courier New" w:hAnsi="Courier New" w:cs="Courier New"/>
          <w:rtl/>
        </w:rPr>
        <w:t xml:space="preserve"> لم يحصل منه شرك ابدا فله الامن المطلق</w:t>
      </w:r>
    </w:p>
    <w:p w14:paraId="2A79F55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وهذا يأتي في الباب الذي بعد هذا من حقق التوحيد دخل الجنة بغير حساب</w:t>
      </w:r>
    </w:p>
    <w:p w14:paraId="23C6A8E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امن مطلق</w:t>
      </w:r>
    </w:p>
    <w:p w14:paraId="174AA7F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قد يكون مطلق امن وهو العاصي الذي عنده معاصي كبائر دون الشرك</w:t>
      </w:r>
    </w:p>
    <w:p w14:paraId="261BA1B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دون الشرك</w:t>
      </w:r>
    </w:p>
    <w:p w14:paraId="0D17357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فهذه تحت المشيئة</w:t>
      </w:r>
    </w:p>
    <w:p w14:paraId="4E6B874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وله من الخلود في </w:t>
      </w:r>
      <w:proofErr w:type="spellStart"/>
      <w:r w:rsidRPr="005D4A9D">
        <w:rPr>
          <w:rFonts w:ascii="Courier New" w:hAnsi="Courier New" w:cs="Courier New"/>
          <w:rtl/>
        </w:rPr>
        <w:t>في</w:t>
      </w:r>
      <w:proofErr w:type="spellEnd"/>
      <w:r w:rsidRPr="005D4A9D">
        <w:rPr>
          <w:rFonts w:ascii="Courier New" w:hAnsi="Courier New" w:cs="Courier New"/>
          <w:rtl/>
        </w:rPr>
        <w:t xml:space="preserve"> العذاب ما هو بمثل المشركين قد يعذب لكن لا يخلد وقد يتوب الله عليه ولا يعذب ابدا</w:t>
      </w:r>
    </w:p>
    <w:p w14:paraId="0E316F3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يعذب</w:t>
      </w:r>
    </w:p>
    <w:p w14:paraId="19850C5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الذين امنوا فدلت هذه على ان الذي سلم من الشرك ان له الامن اما الامن المطلق واما مطلق الامن</w:t>
      </w:r>
    </w:p>
    <w:p w14:paraId="2038352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له الامن</w:t>
      </w:r>
    </w:p>
    <w:p w14:paraId="275B420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المشرك فليس له امن</w:t>
      </w:r>
    </w:p>
    <w:p w14:paraId="7300D6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23FD1B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المصنف رحمه الله تعالى وقول الله تعالى الذين امنوا ولم يلبسوا ايمانهم بظلم اولئك لهم الامن وهم مهتدون</w:t>
      </w:r>
    </w:p>
    <w:p w14:paraId="655C8BC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اهم الامن في الاخرة من العذاب</w:t>
      </w:r>
    </w:p>
    <w:p w14:paraId="2A6B43A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وهم مهتدون في الدنيا </w:t>
      </w:r>
      <w:proofErr w:type="gramStart"/>
      <w:r w:rsidRPr="005D4A9D">
        <w:rPr>
          <w:rFonts w:ascii="Courier New" w:hAnsi="Courier New" w:cs="Courier New"/>
          <w:rtl/>
        </w:rPr>
        <w:t>لانهم</w:t>
      </w:r>
      <w:proofErr w:type="gramEnd"/>
      <w:r w:rsidRPr="005D4A9D">
        <w:rPr>
          <w:rFonts w:ascii="Courier New" w:hAnsi="Courier New" w:cs="Courier New"/>
          <w:rtl/>
        </w:rPr>
        <w:t xml:space="preserve"> على التوحيد وعلى الطريق الصحيح</w:t>
      </w:r>
    </w:p>
    <w:p w14:paraId="700E95B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A933F1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الشرح قال ابن جرير حدثني المثنى وساق بسنده عن الربيع ابن انس</w:t>
      </w:r>
    </w:p>
    <w:p w14:paraId="7DE9121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الايمان الاخلاص لله وحده</w:t>
      </w:r>
    </w:p>
    <w:p w14:paraId="71675B4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المراد </w:t>
      </w:r>
      <w:proofErr w:type="spellStart"/>
      <w:r w:rsidRPr="005D4A9D">
        <w:rPr>
          <w:rFonts w:ascii="Courier New" w:hAnsi="Courier New" w:cs="Courier New"/>
          <w:rtl/>
        </w:rPr>
        <w:t>بالايمان</w:t>
      </w:r>
      <w:proofErr w:type="spellEnd"/>
      <w:r w:rsidRPr="005D4A9D">
        <w:rPr>
          <w:rFonts w:ascii="Courier New" w:hAnsi="Courier New" w:cs="Courier New"/>
          <w:rtl/>
        </w:rPr>
        <w:t xml:space="preserve"> هنا الاخلاص لله وحده وهو التوحيد</w:t>
      </w:r>
    </w:p>
    <w:p w14:paraId="2526E20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FB9276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وقال ابن كثير رحمه الله في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اي هؤلاء الذين </w:t>
      </w:r>
      <w:proofErr w:type="gramStart"/>
      <w:r w:rsidRPr="005D4A9D">
        <w:rPr>
          <w:rFonts w:ascii="Courier New" w:hAnsi="Courier New" w:cs="Courier New"/>
          <w:rtl/>
        </w:rPr>
        <w:t>اخلصوا</w:t>
      </w:r>
      <w:proofErr w:type="gramEnd"/>
      <w:r w:rsidRPr="005D4A9D">
        <w:rPr>
          <w:rFonts w:ascii="Courier New" w:hAnsi="Courier New" w:cs="Courier New"/>
          <w:rtl/>
        </w:rPr>
        <w:t xml:space="preserve"> العبادة لله وحده</w:t>
      </w:r>
    </w:p>
    <w:p w14:paraId="5D28F7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المراد الايمان هنا التوحيد اخلاص العبادة لله</w:t>
      </w:r>
    </w:p>
    <w:p w14:paraId="07B7507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E96824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هؤلاء الذين </w:t>
      </w:r>
      <w:proofErr w:type="gramStart"/>
      <w:r w:rsidRPr="005D4A9D">
        <w:rPr>
          <w:rFonts w:ascii="Courier New" w:hAnsi="Courier New" w:cs="Courier New"/>
          <w:rtl/>
        </w:rPr>
        <w:t>اخلصوا</w:t>
      </w:r>
      <w:proofErr w:type="gramEnd"/>
      <w:r w:rsidRPr="005D4A9D">
        <w:rPr>
          <w:rFonts w:ascii="Courier New" w:hAnsi="Courier New" w:cs="Courier New"/>
          <w:rtl/>
        </w:rPr>
        <w:t xml:space="preserve"> العبادة لله وحده ولم يشركوا به شيئا</w:t>
      </w:r>
    </w:p>
    <w:p w14:paraId="0F11B01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هم </w:t>
      </w:r>
      <w:proofErr w:type="spellStart"/>
      <w:r w:rsidRPr="005D4A9D">
        <w:rPr>
          <w:rFonts w:ascii="Courier New" w:hAnsi="Courier New" w:cs="Courier New"/>
          <w:rtl/>
        </w:rPr>
        <w:t>الامنون</w:t>
      </w:r>
      <w:proofErr w:type="spellEnd"/>
      <w:r w:rsidRPr="005D4A9D">
        <w:rPr>
          <w:rFonts w:ascii="Courier New" w:hAnsi="Courier New" w:cs="Courier New"/>
          <w:rtl/>
        </w:rPr>
        <w:t xml:space="preserve"> يوم القيامة المهتدون في الدنيا والاخرة</w:t>
      </w:r>
    </w:p>
    <w:p w14:paraId="349D66A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578F28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وقال ابن زيد وابن اسحاق هذا من الله على فصل القضاء بين ابراهيم وقومه</w:t>
      </w:r>
    </w:p>
    <w:p w14:paraId="5BFC422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كما سبق نعم الاشارة اليه</w:t>
      </w:r>
    </w:p>
    <w:p w14:paraId="77821B8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وعن ابن وعن ابن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وردت في قصة ابراهيم عليه السلام مع قومه</w:t>
      </w:r>
    </w:p>
    <w:p w14:paraId="556793B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19B976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وعن ابن مسعود رضي الله عنه قال وعن ابن زيد وقال ابن زيد وابن اسحاق هذا من الله على فصل القضاء</w:t>
      </w:r>
    </w:p>
    <w:p w14:paraId="490BE07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7AE5EB0"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بين ابراهيم وقومه</w:t>
      </w:r>
    </w:p>
    <w:p w14:paraId="2773731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313C59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الله فصل بين ابراهيم وقومه</w:t>
      </w:r>
    </w:p>
    <w:p w14:paraId="789062E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لما اختصموا منه اولو الامن اي الفريق </w:t>
      </w:r>
      <w:proofErr w:type="gramStart"/>
      <w:r w:rsidRPr="005D4A9D">
        <w:rPr>
          <w:rFonts w:ascii="Courier New" w:hAnsi="Courier New" w:cs="Courier New"/>
          <w:rtl/>
        </w:rPr>
        <w:t>احق</w:t>
      </w:r>
      <w:proofErr w:type="gramEnd"/>
      <w:r w:rsidRPr="005D4A9D">
        <w:rPr>
          <w:rFonts w:ascii="Courier New" w:hAnsi="Courier New" w:cs="Courier New"/>
          <w:rtl/>
        </w:rPr>
        <w:t xml:space="preserve"> </w:t>
      </w:r>
      <w:proofErr w:type="spellStart"/>
      <w:r w:rsidRPr="005D4A9D">
        <w:rPr>
          <w:rFonts w:ascii="Courier New" w:hAnsi="Courier New" w:cs="Courier New"/>
          <w:rtl/>
        </w:rPr>
        <w:t>بالامن</w:t>
      </w:r>
      <w:proofErr w:type="spellEnd"/>
      <w:r w:rsidRPr="005D4A9D">
        <w:rPr>
          <w:rFonts w:ascii="Courier New" w:hAnsi="Courier New" w:cs="Courier New"/>
          <w:rtl/>
        </w:rPr>
        <w:t xml:space="preserve"> قال الله الذين امنوا ولم يلبسوا ايمانهم بظلم اولئك لهم الامن</w:t>
      </w:r>
    </w:p>
    <w:p w14:paraId="562F66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3879E8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وعن ابن مسعود رضي الله عنه لما نزلت هذه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قالوا </w:t>
      </w:r>
      <w:proofErr w:type="spellStart"/>
      <w:r w:rsidRPr="005D4A9D">
        <w:rPr>
          <w:rFonts w:ascii="Courier New" w:hAnsi="Courier New" w:cs="Courier New"/>
          <w:rtl/>
        </w:rPr>
        <w:t>فاينا</w:t>
      </w:r>
      <w:proofErr w:type="spellEnd"/>
      <w:r w:rsidRPr="005D4A9D">
        <w:rPr>
          <w:rFonts w:ascii="Courier New" w:hAnsi="Courier New" w:cs="Courier New"/>
          <w:rtl/>
        </w:rPr>
        <w:t xml:space="preserve"> لم يظلم نفسه</w:t>
      </w:r>
    </w:p>
    <w:p w14:paraId="34D8F1D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هذا الاشكال اللي حصل عند الصحابة</w:t>
      </w:r>
    </w:p>
    <w:p w14:paraId="01C28E7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FE0180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عليه السلام ان الشرك لظلم عظيم</w:t>
      </w:r>
    </w:p>
    <w:p w14:paraId="730702E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F0890B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وساقه البخاري بسنده فقال حدثنا عمر بن حفص حدثنا ابي حدثنا الاعمش حدثني ابراهيم</w:t>
      </w:r>
    </w:p>
    <w:p w14:paraId="36A4D37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عن علقمة عن رضي الله عنه قال لما نزلت الذين امنوا ولم يلبسوا ايمانهم بظلم قلنا يا رسول الله اينا لا يظلم نفسه? قال ليس كما تقولون لم يلبسوا ايمانهم بظلم بشرك اولم تسمعوا الى قول لقمان لابنه? يا بني لا تشرك بالله ان الشرك لظلم عظيم</w:t>
      </w:r>
    </w:p>
    <w:p w14:paraId="6C51300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الشرك لظلم عظيم</w:t>
      </w:r>
    </w:p>
    <w:p w14:paraId="01AB83E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فاعظم</w:t>
      </w:r>
      <w:proofErr w:type="gramEnd"/>
      <w:r w:rsidRPr="005D4A9D">
        <w:rPr>
          <w:rFonts w:ascii="Courier New" w:hAnsi="Courier New" w:cs="Courier New"/>
          <w:rtl/>
        </w:rPr>
        <w:t xml:space="preserve"> انواع الظلم الشرك</w:t>
      </w:r>
    </w:p>
    <w:p w14:paraId="2BF04AB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لماذا? ان الشرك وضع لان الظلم وضع الشيء في غير موضعه</w:t>
      </w:r>
    </w:p>
    <w:p w14:paraId="3C6E92B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الظلم وضع الشيء في غير موضعه</w:t>
      </w:r>
    </w:p>
    <w:p w14:paraId="78FE5CB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فالمشرك وضع العبادة في غير موضعها</w:t>
      </w:r>
    </w:p>
    <w:p w14:paraId="51382FE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موضع العبادة لله سبحانه وتعالى</w:t>
      </w:r>
    </w:p>
    <w:p w14:paraId="73926CC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المشرك وضعها في غير موضعه</w:t>
      </w:r>
    </w:p>
    <w:p w14:paraId="536439E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وضعها الاصنام وضع الاشجار والاحجار وضعها في القبور</w:t>
      </w:r>
    </w:p>
    <w:p w14:paraId="470D451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31FF00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وهذا الحديث في الصحيح والمستدرك وغيرهما</w:t>
      </w:r>
    </w:p>
    <w:p w14:paraId="5B47F54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ولاحمد</w:t>
      </w:r>
      <w:proofErr w:type="spellEnd"/>
      <w:r w:rsidRPr="005D4A9D">
        <w:rPr>
          <w:rFonts w:ascii="Courier New" w:hAnsi="Courier New" w:cs="Courier New"/>
          <w:rtl/>
        </w:rPr>
        <w:t xml:space="preserve"> بنحوه عن عبد الله قال لما نزلت الذين امنوا ولم ايمانهم بظلم شق ذلك على اصحاب رسول الله صلى الله عليه وسلم </w:t>
      </w:r>
      <w:proofErr w:type="gramStart"/>
      <w:r w:rsidRPr="005D4A9D">
        <w:rPr>
          <w:rFonts w:ascii="Courier New" w:hAnsi="Courier New" w:cs="Courier New"/>
          <w:rtl/>
        </w:rPr>
        <w:t>لانهم</w:t>
      </w:r>
      <w:proofErr w:type="gramEnd"/>
      <w:r w:rsidRPr="005D4A9D">
        <w:rPr>
          <w:rFonts w:ascii="Courier New" w:hAnsi="Courier New" w:cs="Courier New"/>
          <w:rtl/>
        </w:rPr>
        <w:t xml:space="preserve"> يخافون يتدبرون القرآن ويخافون من </w:t>
      </w:r>
      <w:proofErr w:type="spellStart"/>
      <w:r w:rsidRPr="005D4A9D">
        <w:rPr>
          <w:rFonts w:ascii="Courier New" w:hAnsi="Courier New" w:cs="Courier New"/>
          <w:rtl/>
        </w:rPr>
        <w:t>ايات</w:t>
      </w:r>
      <w:proofErr w:type="spellEnd"/>
      <w:r w:rsidRPr="005D4A9D">
        <w:rPr>
          <w:rFonts w:ascii="Courier New" w:hAnsi="Courier New" w:cs="Courier New"/>
          <w:rtl/>
        </w:rPr>
        <w:t xml:space="preserve"> الوعيد ان </w:t>
      </w:r>
      <w:proofErr w:type="spellStart"/>
      <w:r w:rsidRPr="005D4A9D">
        <w:rPr>
          <w:rFonts w:ascii="Courier New" w:hAnsi="Courier New" w:cs="Courier New"/>
          <w:rtl/>
        </w:rPr>
        <w:t>ان</w:t>
      </w:r>
      <w:proofErr w:type="spellEnd"/>
      <w:r w:rsidRPr="005D4A9D">
        <w:rPr>
          <w:rFonts w:ascii="Courier New" w:hAnsi="Courier New" w:cs="Courier New"/>
          <w:rtl/>
        </w:rPr>
        <w:t xml:space="preserve"> </w:t>
      </w:r>
      <w:proofErr w:type="spellStart"/>
      <w:r w:rsidRPr="005D4A9D">
        <w:rPr>
          <w:rFonts w:ascii="Courier New" w:hAnsi="Courier New" w:cs="Courier New"/>
          <w:rtl/>
        </w:rPr>
        <w:t>تتناولهم</w:t>
      </w:r>
      <w:proofErr w:type="spellEnd"/>
      <w:r w:rsidRPr="005D4A9D">
        <w:rPr>
          <w:rFonts w:ascii="Courier New" w:hAnsi="Courier New" w:cs="Courier New"/>
          <w:rtl/>
        </w:rPr>
        <w:t xml:space="preserve"> يخافون منها ما هو بس </w:t>
      </w:r>
      <w:proofErr w:type="spellStart"/>
      <w:r w:rsidRPr="005D4A9D">
        <w:rPr>
          <w:rFonts w:ascii="Courier New" w:hAnsi="Courier New" w:cs="Courier New"/>
          <w:rtl/>
        </w:rPr>
        <w:t>يقرأونه</w:t>
      </w:r>
      <w:proofErr w:type="spellEnd"/>
      <w:r w:rsidRPr="005D4A9D">
        <w:rPr>
          <w:rFonts w:ascii="Courier New" w:hAnsi="Courier New" w:cs="Courier New"/>
          <w:rtl/>
        </w:rPr>
        <w:t xml:space="preserve"> ويمشون لا يخاف نعم عن عبد الله قال لما نزلت الذين امنوا ولم يلبسوا ايمانهم بظلم شق ذلك على اصحاب رسول الله صلى الله عليه وسلم</w:t>
      </w:r>
    </w:p>
    <w:p w14:paraId="7298F86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فقالوا يا رسول الله </w:t>
      </w:r>
      <w:proofErr w:type="spellStart"/>
      <w:r w:rsidRPr="005D4A9D">
        <w:rPr>
          <w:rFonts w:ascii="Courier New" w:hAnsi="Courier New" w:cs="Courier New"/>
          <w:rtl/>
        </w:rPr>
        <w:t>فاينا</w:t>
      </w:r>
      <w:proofErr w:type="spellEnd"/>
      <w:r w:rsidRPr="005D4A9D">
        <w:rPr>
          <w:rFonts w:ascii="Courier New" w:hAnsi="Courier New" w:cs="Courier New"/>
          <w:rtl/>
        </w:rPr>
        <w:t xml:space="preserve"> لا يظلم نفسه قال انه ليس الذي تعنون</w:t>
      </w:r>
    </w:p>
    <w:p w14:paraId="717FA62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 ليس الظلم الذي تعنون</w:t>
      </w:r>
    </w:p>
    <w:p w14:paraId="4915C1F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 هو ظلم النفس نعم</w:t>
      </w:r>
    </w:p>
    <w:p w14:paraId="62BF09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 تسمعوا ما قال العبد الصالح? يا بني لا تشرك بالله ان الشرك لظلم عظيم</w:t>
      </w:r>
    </w:p>
    <w:p w14:paraId="55DE6AD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لما الشرك ظلما عظيما</w:t>
      </w:r>
    </w:p>
    <w:p w14:paraId="50B5CDA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99ED90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انما هو شرك</w:t>
      </w:r>
    </w:p>
    <w:p w14:paraId="0DF7DFB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94D6B7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وعن عمر رضي الله عنه انه فسره بالذنب</w:t>
      </w:r>
    </w:p>
    <w:p w14:paraId="2A203F6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والذنب هو الشرك ذنب</w:t>
      </w:r>
    </w:p>
    <w:p w14:paraId="322CE21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الشرك ذنب</w:t>
      </w:r>
    </w:p>
    <w:p w14:paraId="7EE9F1A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لظلم عظيم لذنب نعم وعن عمر رضي الله عنه انه فسره بالذنب فيكون المعنى الامن من كل عذاب</w:t>
      </w:r>
    </w:p>
    <w:p w14:paraId="6FE986E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CEA803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وقال الحسن والكلبي اولئك لهم الامن في الاخرة</w:t>
      </w:r>
    </w:p>
    <w:p w14:paraId="7B45FF3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وهم مهتدون في الدنيا</w:t>
      </w:r>
    </w:p>
    <w:p w14:paraId="475CF29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قال شيخ الاسلام والذين شق عليهم انهم ظنوا ان الظلم المشروط عدمه هو ظلم العبد نفسه</w:t>
      </w:r>
    </w:p>
    <w:p w14:paraId="53D27BD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CE4E44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وانه لا امن ولا اهتداء الا لمن لم يظلم نفسه</w:t>
      </w:r>
    </w:p>
    <w:p w14:paraId="0416727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فبين لهم النبي صلى الله عليه سلم ما دلهم على ان الشرك ظلم في كتاب الله</w:t>
      </w:r>
    </w:p>
    <w:p w14:paraId="6C318CE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فلا يحصل الامن والاهتداء الا لمن لم يلبس ايمانه بظلم</w:t>
      </w:r>
    </w:p>
    <w:p w14:paraId="43F66B2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يعني من شرك</w:t>
      </w:r>
    </w:p>
    <w:p w14:paraId="5F7A9CA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DD87D7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فان من لم يلبس ايمانه بهذا الظلم كان من اهل الامن والاهتداء</w:t>
      </w:r>
    </w:p>
    <w:p w14:paraId="755162E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E4BB4FF"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كما كان من اهل الاصطفاء</w:t>
      </w:r>
    </w:p>
    <w:p w14:paraId="496B715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39E7836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 قوله تعالى ثم اورثنا الكتاب الذين اصطفينا من عبادنا الذين اصطفينا يعني اخترنا من عبادنا وهم هذه الامة</w:t>
      </w:r>
    </w:p>
    <w:p w14:paraId="01A9B34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والمراد بالكتاب القرآن</w:t>
      </w:r>
    </w:p>
    <w:p w14:paraId="664EA97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المراد بالكتاب القرآن العظيم</w:t>
      </w:r>
    </w:p>
    <w:p w14:paraId="72C826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385735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كان من اهل الامن والاهتداء كما كان من اهل الاصطفاء</w:t>
      </w:r>
    </w:p>
    <w:p w14:paraId="31A6CDF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 قوله تعالى ثم اورثنا الكتاب الذين اصطفينا من عبادنا فمنهم ظالم لنفسه</w:t>
      </w:r>
    </w:p>
    <w:p w14:paraId="67382BC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شف منهم ظالم لنفس </w:t>
      </w:r>
      <w:proofErr w:type="spellStart"/>
      <w:r w:rsidRPr="005D4A9D">
        <w:rPr>
          <w:rFonts w:ascii="Courier New" w:hAnsi="Courier New" w:cs="Courier New"/>
          <w:rtl/>
        </w:rPr>
        <w:t>ظمل</w:t>
      </w:r>
      <w:proofErr w:type="spellEnd"/>
      <w:r w:rsidRPr="005D4A9D">
        <w:rPr>
          <w:rFonts w:ascii="Courier New" w:hAnsi="Courier New" w:cs="Courier New"/>
          <w:rtl/>
        </w:rPr>
        <w:t xml:space="preserve"> مقتصد ومنهم سابق بالخيرات هذي اقسام هذه الامة</w:t>
      </w:r>
    </w:p>
    <w:p w14:paraId="70F49A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الظالم لنفسه بالذنوب والمعاصي</w:t>
      </w:r>
    </w:p>
    <w:p w14:paraId="72DA1FE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والمقتصد هو الذي سلم من الذنوب</w:t>
      </w:r>
    </w:p>
    <w:p w14:paraId="350818D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وادى</w:t>
      </w:r>
      <w:proofErr w:type="gramEnd"/>
      <w:r w:rsidRPr="005D4A9D">
        <w:rPr>
          <w:rFonts w:ascii="Courier New" w:hAnsi="Courier New" w:cs="Courier New"/>
          <w:rtl/>
        </w:rPr>
        <w:t xml:space="preserve"> الواجبات واقتصر على هذا</w:t>
      </w:r>
    </w:p>
    <w:p w14:paraId="12AD1A0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هذا</w:t>
      </w:r>
      <w:proofErr w:type="spellEnd"/>
      <w:r w:rsidRPr="005D4A9D">
        <w:rPr>
          <w:rFonts w:ascii="Courier New" w:hAnsi="Courier New" w:cs="Courier New"/>
          <w:rtl/>
        </w:rPr>
        <w:t xml:space="preserve"> مقتصد</w:t>
      </w:r>
    </w:p>
    <w:p w14:paraId="15CBCA3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اقتصر على اداء الواجبات وترك المحرمات</w:t>
      </w:r>
    </w:p>
    <w:p w14:paraId="461A8E9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ومنهم سابق بالخيرات وهذا اعلى</w:t>
      </w:r>
    </w:p>
    <w:p w14:paraId="03DDA13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وهم الذين تجنبوا الشرك</w:t>
      </w:r>
    </w:p>
    <w:p w14:paraId="687F34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وتجنبوا الذنوب</w:t>
      </w:r>
    </w:p>
    <w:p w14:paraId="731BF9B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تجنبوا الشرك وتجنبوا الذنوب</w:t>
      </w:r>
    </w:p>
    <w:p w14:paraId="1347F63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وعملوا الواجبات ولم يتركوا منها شيئا</w:t>
      </w:r>
    </w:p>
    <w:p w14:paraId="4ABD64E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واحتاطوا حتى تركوا بعض المباحات</w:t>
      </w:r>
    </w:p>
    <w:p w14:paraId="5ED4283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اجل الخوف من الذنوب</w:t>
      </w:r>
    </w:p>
    <w:p w14:paraId="0C169D7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هؤلاء هم السابقون</w:t>
      </w:r>
    </w:p>
    <w:p w14:paraId="5AA3CAE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بالخيرات</w:t>
      </w:r>
    </w:p>
    <w:p w14:paraId="58AADBC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يدخل الجنة بلا حساب ولا عذاب</w:t>
      </w:r>
    </w:p>
    <w:p w14:paraId="2DBD2F9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DD686D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وهذا هذه الامة ثلاث درجات</w:t>
      </w:r>
    </w:p>
    <w:p w14:paraId="39FFFD0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وكلهم في الجنة</w:t>
      </w:r>
    </w:p>
    <w:p w14:paraId="2C9A2F3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ولله الحمد</w:t>
      </w:r>
    </w:p>
    <w:p w14:paraId="321108C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كلهم في الجنة</w:t>
      </w:r>
    </w:p>
    <w:p w14:paraId="528A609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الظالم لنفسه</w:t>
      </w:r>
    </w:p>
    <w:p w14:paraId="21A8070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والمقتصد والسابق بالخيرات</w:t>
      </w:r>
    </w:p>
    <w:p w14:paraId="462160C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ثم اورثنا الكتاب الذين اصطفينا من عبادنا</w:t>
      </w:r>
    </w:p>
    <w:p w14:paraId="098B24C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فمنهم ظالم لنفسه وبدأ به</w:t>
      </w:r>
    </w:p>
    <w:p w14:paraId="3A0E1E9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لئلا ييأس من رحمة الله</w:t>
      </w:r>
    </w:p>
    <w:p w14:paraId="4AB840D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فمنهم ظالم نفسه ومنهم مقتصد ما ظلم نفسه ما عنده ذنوب</w:t>
      </w:r>
    </w:p>
    <w:p w14:paraId="199CB54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ومنهم سابق بالخيرات </w:t>
      </w:r>
      <w:proofErr w:type="spellStart"/>
      <w:r w:rsidRPr="005D4A9D">
        <w:rPr>
          <w:rFonts w:ascii="Courier New" w:hAnsi="Courier New" w:cs="Courier New"/>
          <w:rtl/>
        </w:rPr>
        <w:t>باذن</w:t>
      </w:r>
      <w:proofErr w:type="spellEnd"/>
      <w:r w:rsidRPr="005D4A9D">
        <w:rPr>
          <w:rFonts w:ascii="Courier New" w:hAnsi="Courier New" w:cs="Courier New"/>
          <w:rtl/>
        </w:rPr>
        <w:t xml:space="preserve"> الله ذلك هو </w:t>
      </w:r>
      <w:proofErr w:type="spellStart"/>
      <w:r w:rsidRPr="005D4A9D">
        <w:rPr>
          <w:rFonts w:ascii="Courier New" w:hAnsi="Courier New" w:cs="Courier New"/>
          <w:rtl/>
        </w:rPr>
        <w:t>الفظل</w:t>
      </w:r>
      <w:proofErr w:type="spellEnd"/>
      <w:r w:rsidRPr="005D4A9D">
        <w:rPr>
          <w:rFonts w:ascii="Courier New" w:hAnsi="Courier New" w:cs="Courier New"/>
          <w:rtl/>
        </w:rPr>
        <w:t xml:space="preserve"> الكبير</w:t>
      </w:r>
    </w:p>
    <w:p w14:paraId="2BE4171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جنات عدن يدخلونها كلهم كل الثلاثة</w:t>
      </w:r>
    </w:p>
    <w:p w14:paraId="685708E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هذي </w:t>
      </w:r>
      <w:proofErr w:type="gramStart"/>
      <w:r w:rsidRPr="005D4A9D">
        <w:rPr>
          <w:rFonts w:ascii="Courier New" w:hAnsi="Courier New" w:cs="Courier New"/>
          <w:rtl/>
        </w:rPr>
        <w:t>اعظم</w:t>
      </w:r>
      <w:proofErr w:type="gramEnd"/>
      <w:r w:rsidRPr="005D4A9D">
        <w:rPr>
          <w:rFonts w:ascii="Courier New" w:hAnsi="Courier New" w:cs="Courier New"/>
          <w:rtl/>
        </w:rPr>
        <w:t xml:space="preserve"> بشارة في القرآن </w:t>
      </w:r>
      <w:proofErr w:type="spellStart"/>
      <w:r w:rsidRPr="005D4A9D">
        <w:rPr>
          <w:rFonts w:ascii="Courier New" w:hAnsi="Courier New" w:cs="Courier New"/>
          <w:rtl/>
        </w:rPr>
        <w:t>لاهل</w:t>
      </w:r>
      <w:proofErr w:type="spellEnd"/>
      <w:r w:rsidRPr="005D4A9D">
        <w:rPr>
          <w:rFonts w:ascii="Courier New" w:hAnsi="Courier New" w:cs="Courier New"/>
          <w:rtl/>
        </w:rPr>
        <w:t xml:space="preserve"> الذنوب</w:t>
      </w:r>
    </w:p>
    <w:p w14:paraId="6DFD523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A471E8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وهذا لا ينفي ان يؤاخذ </w:t>
      </w:r>
      <w:proofErr w:type="gramStart"/>
      <w:r w:rsidRPr="005D4A9D">
        <w:rPr>
          <w:rFonts w:ascii="Courier New" w:hAnsi="Courier New" w:cs="Courier New"/>
          <w:rtl/>
        </w:rPr>
        <w:t>احدهم</w:t>
      </w:r>
      <w:proofErr w:type="gramEnd"/>
      <w:r w:rsidRPr="005D4A9D">
        <w:rPr>
          <w:rFonts w:ascii="Courier New" w:hAnsi="Courier New" w:cs="Courier New"/>
          <w:rtl/>
        </w:rPr>
        <w:t xml:space="preserve"> بظلمه لنفسه بذنب اذا لم يتب</w:t>
      </w:r>
    </w:p>
    <w:p w14:paraId="056C181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قد يعذب بالصغائر قد يعذب نعم</w:t>
      </w:r>
    </w:p>
    <w:p w14:paraId="1EE3D59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كما قال تعالى فمن يعمل مثقال ذرة خيرا يره</w:t>
      </w:r>
    </w:p>
    <w:p w14:paraId="2584AE2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ومن يعمل مثقال ذرة شرا يره</w:t>
      </w:r>
    </w:p>
    <w:p w14:paraId="6E1B15B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ولكن الغالب مغفرة الله عز وجل وقد يعذب</w:t>
      </w:r>
    </w:p>
    <w:p w14:paraId="201DFD9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3996E63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وقد سأل ابو بكر الصديق رضي الله عنه النبي صلى الله وسلم فقال يا رسول الله اينا لم يعمل سوءا? ليس </w:t>
      </w:r>
      <w:proofErr w:type="spellStart"/>
      <w:r w:rsidRPr="005D4A9D">
        <w:rPr>
          <w:rFonts w:ascii="Courier New" w:hAnsi="Courier New" w:cs="Courier New"/>
          <w:rtl/>
        </w:rPr>
        <w:t>بامانيكم</w:t>
      </w:r>
      <w:proofErr w:type="spellEnd"/>
      <w:r w:rsidRPr="005D4A9D">
        <w:rPr>
          <w:rFonts w:ascii="Courier New" w:hAnsi="Courier New" w:cs="Courier New"/>
          <w:rtl/>
        </w:rPr>
        <w:t xml:space="preserve"> لما نزلت هذه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ليس </w:t>
      </w:r>
      <w:proofErr w:type="spellStart"/>
      <w:r w:rsidRPr="005D4A9D">
        <w:rPr>
          <w:rFonts w:ascii="Courier New" w:hAnsi="Courier New" w:cs="Courier New"/>
          <w:rtl/>
        </w:rPr>
        <w:t>بامانيكم</w:t>
      </w:r>
      <w:proofErr w:type="spellEnd"/>
      <w:r w:rsidRPr="005D4A9D">
        <w:rPr>
          <w:rFonts w:ascii="Courier New" w:hAnsi="Courier New" w:cs="Courier New"/>
          <w:rtl/>
        </w:rPr>
        <w:t xml:space="preserve"> ولا اماني اهل الكتاب</w:t>
      </w:r>
    </w:p>
    <w:p w14:paraId="6D0AD40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يعمل سوءا يجزى به</w:t>
      </w:r>
    </w:p>
    <w:p w14:paraId="5375CB2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يجد له دون الله وليا ولا نصيرا</w:t>
      </w:r>
    </w:p>
    <w:p w14:paraId="68FFFF5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خاف ابو بكر الصديق من هذه </w:t>
      </w:r>
      <w:proofErr w:type="spellStart"/>
      <w:r w:rsidRPr="005D4A9D">
        <w:rPr>
          <w:rFonts w:ascii="Courier New" w:hAnsi="Courier New" w:cs="Courier New"/>
          <w:rtl/>
        </w:rPr>
        <w:t>الاية</w:t>
      </w:r>
      <w:proofErr w:type="spellEnd"/>
    </w:p>
    <w:p w14:paraId="3FF4B5A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يا رسول الله نزلت اية ما نطيقها</w:t>
      </w:r>
    </w:p>
    <w:p w14:paraId="29EAA9B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نطيقها</w:t>
      </w:r>
    </w:p>
    <w:p w14:paraId="2A7D41E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ليس </w:t>
      </w:r>
      <w:proofErr w:type="spellStart"/>
      <w:r w:rsidRPr="005D4A9D">
        <w:rPr>
          <w:rFonts w:ascii="Courier New" w:hAnsi="Courier New" w:cs="Courier New"/>
          <w:rtl/>
        </w:rPr>
        <w:t>بامانيكم</w:t>
      </w:r>
      <w:proofErr w:type="spellEnd"/>
      <w:r w:rsidRPr="005D4A9D">
        <w:rPr>
          <w:rFonts w:ascii="Courier New" w:hAnsi="Courier New" w:cs="Courier New"/>
          <w:rtl/>
        </w:rPr>
        <w:t xml:space="preserve"> ولا اماني اهل الكتاب يعمل سوءا يقول اينا لم يعمل سوء? اين يسلم من السوء? اين يسلم من السوء? ولو كان صغيرا</w:t>
      </w:r>
    </w:p>
    <w:p w14:paraId="2255D06D"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قال له النبي صلى الله عليه وسلم بين له ان المراد يجزى به يعني في الدنيا يجزى به في </w:t>
      </w:r>
      <w:proofErr w:type="spellStart"/>
      <w:r w:rsidRPr="005D4A9D">
        <w:rPr>
          <w:rFonts w:ascii="Courier New" w:hAnsi="Courier New" w:cs="Courier New"/>
          <w:rtl/>
        </w:rPr>
        <w:t>المصايب</w:t>
      </w:r>
      <w:proofErr w:type="spellEnd"/>
      <w:r w:rsidRPr="005D4A9D">
        <w:rPr>
          <w:rFonts w:ascii="Courier New" w:hAnsi="Courier New" w:cs="Courier New"/>
          <w:rtl/>
        </w:rPr>
        <w:t xml:space="preserve"> في </w:t>
      </w:r>
      <w:proofErr w:type="spellStart"/>
      <w:r w:rsidRPr="005D4A9D">
        <w:rPr>
          <w:rFonts w:ascii="Courier New" w:hAnsi="Courier New" w:cs="Courier New"/>
          <w:rtl/>
        </w:rPr>
        <w:t>الامراظ</w:t>
      </w:r>
      <w:proofErr w:type="spellEnd"/>
      <w:r w:rsidRPr="005D4A9D">
        <w:rPr>
          <w:rFonts w:ascii="Courier New" w:hAnsi="Courier New" w:cs="Courier New"/>
          <w:rtl/>
        </w:rPr>
        <w:t xml:space="preserve"> في قال حتى الشوكة يشاكها يكفر الله بها ذنوبه وخطاياه</w:t>
      </w:r>
    </w:p>
    <w:p w14:paraId="51299E1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اليس تصيبك </w:t>
      </w:r>
      <w:proofErr w:type="spellStart"/>
      <w:r w:rsidRPr="005D4A9D">
        <w:rPr>
          <w:rFonts w:ascii="Courier New" w:hAnsi="Courier New" w:cs="Courier New"/>
          <w:rtl/>
        </w:rPr>
        <w:t>اللأوى</w:t>
      </w:r>
      <w:proofErr w:type="spellEnd"/>
      <w:r w:rsidRPr="005D4A9D">
        <w:rPr>
          <w:rFonts w:ascii="Courier New" w:hAnsi="Courier New" w:cs="Courier New"/>
          <w:rtl/>
        </w:rPr>
        <w:t>? اليس تصيبك? قال بلى قال ذلك ما تجزون به</w:t>
      </w:r>
    </w:p>
    <w:p w14:paraId="44A2D6E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361B7A7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وقد سأل ابو بكر الصديق رضي الله عنه النبي صلى الله عليه وسلم يخافون ما هم مثلنا بس نمر على </w:t>
      </w:r>
      <w:proofErr w:type="spellStart"/>
      <w:r w:rsidRPr="005D4A9D">
        <w:rPr>
          <w:rFonts w:ascii="Courier New" w:hAnsi="Courier New" w:cs="Courier New"/>
          <w:rtl/>
        </w:rPr>
        <w:t>الايات</w:t>
      </w:r>
      <w:proofErr w:type="spellEnd"/>
      <w:r w:rsidRPr="005D4A9D">
        <w:rPr>
          <w:rFonts w:ascii="Courier New" w:hAnsi="Courier New" w:cs="Courier New"/>
          <w:rtl/>
        </w:rPr>
        <w:t xml:space="preserve"> ونعبر ولا هم يخافون من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ويقفون عنده يسألون نعم وقد سأل ابو بكر الصديق </w:t>
      </w:r>
      <w:proofErr w:type="spellStart"/>
      <w:r w:rsidRPr="005D4A9D">
        <w:rPr>
          <w:rFonts w:ascii="Courier New" w:hAnsi="Courier New" w:cs="Courier New"/>
          <w:rtl/>
        </w:rPr>
        <w:t>رظي</w:t>
      </w:r>
      <w:proofErr w:type="spellEnd"/>
      <w:r w:rsidRPr="005D4A9D">
        <w:rPr>
          <w:rFonts w:ascii="Courier New" w:hAnsi="Courier New" w:cs="Courier New"/>
          <w:rtl/>
        </w:rPr>
        <w:t xml:space="preserve"> الله عنه النبي صلى الله عليه وسلم فقال يا رسول الله اينا لم يعمل سوءا? فقال ولو كان يسيرا ولو كان سوءا قليلا</w:t>
      </w:r>
    </w:p>
    <w:p w14:paraId="57360E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تقول من يعمل سوءا اي سوء</w:t>
      </w:r>
    </w:p>
    <w:p w14:paraId="4FD949E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قليل ولا كثير? نعم</w:t>
      </w:r>
    </w:p>
    <w:p w14:paraId="5DF6225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فقال يا ابا بكر الست تنصب? تتعب يعني? الست تتعب? نعم</w:t>
      </w:r>
    </w:p>
    <w:p w14:paraId="468FB57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الست تحزن? اليس يصيبك الحزن على المصائب وعلى نعم اليس يصيبك </w:t>
      </w:r>
      <w:proofErr w:type="spellStart"/>
      <w:r w:rsidRPr="005D4A9D">
        <w:rPr>
          <w:rFonts w:ascii="Courier New" w:hAnsi="Courier New" w:cs="Courier New"/>
          <w:rtl/>
        </w:rPr>
        <w:t>اللأواء</w:t>
      </w:r>
      <w:proofErr w:type="spellEnd"/>
      <w:r w:rsidRPr="005D4A9D">
        <w:rPr>
          <w:rFonts w:ascii="Courier New" w:hAnsi="Courier New" w:cs="Courier New"/>
          <w:rtl/>
        </w:rPr>
        <w:t xml:space="preserve">? </w:t>
      </w:r>
      <w:proofErr w:type="spellStart"/>
      <w:r w:rsidRPr="005D4A9D">
        <w:rPr>
          <w:rFonts w:ascii="Courier New" w:hAnsi="Courier New" w:cs="Courier New"/>
          <w:rtl/>
        </w:rPr>
        <w:t>اللأوى</w:t>
      </w:r>
      <w:proofErr w:type="spellEnd"/>
      <w:r w:rsidRPr="005D4A9D">
        <w:rPr>
          <w:rFonts w:ascii="Courier New" w:hAnsi="Courier New" w:cs="Courier New"/>
          <w:rtl/>
        </w:rPr>
        <w:t xml:space="preserve"> يعني الشدة</w:t>
      </w:r>
    </w:p>
    <w:p w14:paraId="1230DAD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74735D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فذلك ما تجزون به</w:t>
      </w:r>
    </w:p>
    <w:p w14:paraId="01E8DEC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نعم</w:t>
      </w:r>
    </w:p>
    <w:p w14:paraId="5DB8681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مما يكفر الله به عن المؤمن</w:t>
      </w:r>
    </w:p>
    <w:p w14:paraId="067F143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437D0E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فبين ان المؤمن الذي </w:t>
      </w:r>
      <w:proofErr w:type="gramStart"/>
      <w:r w:rsidRPr="005D4A9D">
        <w:rPr>
          <w:rFonts w:ascii="Courier New" w:hAnsi="Courier New" w:cs="Courier New"/>
          <w:rtl/>
        </w:rPr>
        <w:t>اذا</w:t>
      </w:r>
      <w:proofErr w:type="gramEnd"/>
      <w:r w:rsidRPr="005D4A9D">
        <w:rPr>
          <w:rFonts w:ascii="Courier New" w:hAnsi="Courier New" w:cs="Courier New"/>
          <w:rtl/>
        </w:rPr>
        <w:t xml:space="preserve"> مات بين ان المؤمن الذي اذا مات دخل الجنة قد يجزى بسيئاته في الدنيا بالمصائب</w:t>
      </w:r>
    </w:p>
    <w:p w14:paraId="7C572ED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يعجل الله له العقوبة في الدنيا ليمحصه</w:t>
      </w:r>
    </w:p>
    <w:p w14:paraId="37AC31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ويخلصه منها نعم حتى يقدم على الله وليس عليه ذنوب</w:t>
      </w:r>
    </w:p>
    <w:p w14:paraId="6401C3A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قال فمن سلم من اجناس الظلم الثلاثة قال شيخ الاسلام يعني نعم قال فمن سلم من اجناس الظلم الثلاثة الشرك وظلم العباد وظلمه لنفسه بما دون الشرك كان له الامن التام والاهتداء المطلق يعني </w:t>
      </w:r>
      <w:proofErr w:type="gramStart"/>
      <w:r w:rsidRPr="005D4A9D">
        <w:rPr>
          <w:rFonts w:ascii="Courier New" w:hAnsi="Courier New" w:cs="Courier New"/>
          <w:rtl/>
        </w:rPr>
        <w:t>اذا</w:t>
      </w:r>
      <w:proofErr w:type="gramEnd"/>
      <w:r w:rsidRPr="005D4A9D">
        <w:rPr>
          <w:rFonts w:ascii="Courier New" w:hAnsi="Courier New" w:cs="Courier New"/>
          <w:rtl/>
        </w:rPr>
        <w:t xml:space="preserve"> سلم من هذه الامور كلها له الامن المطلق</w:t>
      </w:r>
    </w:p>
    <w:p w14:paraId="32BAB0E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خوف عليه</w:t>
      </w:r>
    </w:p>
    <w:p w14:paraId="3F20AD3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3A0D12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ومن لم يسلم من ظلمه لنفسه</w:t>
      </w:r>
    </w:p>
    <w:p w14:paraId="2B854A7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كان له الامن والاهتداء مطلقا</w:t>
      </w:r>
    </w:p>
    <w:p w14:paraId="3385B98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C2A454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بمعنى انه لابد ان يدخل الجنة كما وعد بذلك في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الاخرى</w:t>
      </w:r>
    </w:p>
    <w:p w14:paraId="6CB0B69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وقد هداه الله الى الصراط المستقيم</w:t>
      </w:r>
    </w:p>
    <w:p w14:paraId="5258C99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 تكون عاقبته فيه الى الجنة</w:t>
      </w:r>
    </w:p>
    <w:p w14:paraId="333A9BD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ويحصل له من نقص الامن والاهتداء</w:t>
      </w:r>
    </w:p>
    <w:p w14:paraId="6A7A70B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بحسب ما نقص من ايمانه</w:t>
      </w:r>
    </w:p>
    <w:p w14:paraId="7642C08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بظلمه لنفسه ولذلك يقولون فيه فرق بين مطلق الامن والامن المطلق</w:t>
      </w:r>
    </w:p>
    <w:p w14:paraId="79E0965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37F37FC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وليس مراد النبي صلى الله عليه وسلم بقوله انما هو شرك ان من لم يشرك الشرك الاكبر يكون له الامن والاهتداء التام</w:t>
      </w:r>
    </w:p>
    <w:p w14:paraId="137929B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نعم</w:t>
      </w:r>
      <w:proofErr w:type="gramEnd"/>
      <w:r w:rsidRPr="005D4A9D">
        <w:rPr>
          <w:rFonts w:ascii="Courier New" w:hAnsi="Courier New" w:cs="Courier New"/>
          <w:rtl/>
        </w:rPr>
        <w:t xml:space="preserve"> بل يكون قد يكون عليه الامن الناقص</w:t>
      </w:r>
    </w:p>
    <w:p w14:paraId="2A413A9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بسبب ذنوبه</w:t>
      </w:r>
    </w:p>
    <w:p w14:paraId="2370F9F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لكنه لا يخلد في النار </w:t>
      </w:r>
      <w:proofErr w:type="gramStart"/>
      <w:r w:rsidRPr="005D4A9D">
        <w:rPr>
          <w:rFonts w:ascii="Courier New" w:hAnsi="Courier New" w:cs="Courier New"/>
          <w:rtl/>
        </w:rPr>
        <w:t>اذا</w:t>
      </w:r>
      <w:proofErr w:type="gramEnd"/>
      <w:r w:rsidRPr="005D4A9D">
        <w:rPr>
          <w:rFonts w:ascii="Courier New" w:hAnsi="Courier New" w:cs="Courier New"/>
          <w:rtl/>
        </w:rPr>
        <w:t xml:space="preserve"> عذب</w:t>
      </w:r>
    </w:p>
    <w:p w14:paraId="403317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31B88B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وليس مراد النبي صلى الله عليه وسلم بقوله انما هو شرك ان من لم يشرك الشرك الاكبر يكون له الامن التام والاهتداء التام فان </w:t>
      </w:r>
      <w:proofErr w:type="gramStart"/>
      <w:r w:rsidRPr="005D4A9D">
        <w:rPr>
          <w:rFonts w:ascii="Courier New" w:hAnsi="Courier New" w:cs="Courier New"/>
          <w:rtl/>
        </w:rPr>
        <w:t>احاديثه</w:t>
      </w:r>
      <w:proofErr w:type="gramEnd"/>
      <w:r w:rsidRPr="005D4A9D">
        <w:rPr>
          <w:rFonts w:ascii="Courier New" w:hAnsi="Courier New" w:cs="Courier New"/>
          <w:rtl/>
        </w:rPr>
        <w:t xml:space="preserve"> الكثيرة مع نصوص القرآن تبين ان اهل الكبائر معرضون للخوف الكبائر من الموحدين من اهل التو نعم تبين ان اهل الكبائر معرضون للخوف لم يحصل لهم الامن التام والاهتداء التام الذي </w:t>
      </w:r>
      <w:proofErr w:type="spellStart"/>
      <w:r w:rsidRPr="005D4A9D">
        <w:rPr>
          <w:rFonts w:ascii="Courier New" w:hAnsi="Courier New" w:cs="Courier New"/>
          <w:rtl/>
        </w:rPr>
        <w:t>الذي</w:t>
      </w:r>
      <w:proofErr w:type="spellEnd"/>
      <w:r w:rsidRPr="005D4A9D">
        <w:rPr>
          <w:rFonts w:ascii="Courier New" w:hAnsi="Courier New" w:cs="Courier New"/>
          <w:rtl/>
        </w:rPr>
        <w:t xml:space="preserve"> يكونون به مهتدين الى الصراط المستقيم</w:t>
      </w:r>
    </w:p>
    <w:p w14:paraId="52589E0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صراط الذين انعم الله عليهم من غير عذاب يحصل </w:t>
      </w:r>
      <w:proofErr w:type="gramStart"/>
      <w:r w:rsidRPr="005D4A9D">
        <w:rPr>
          <w:rFonts w:ascii="Courier New" w:hAnsi="Courier New" w:cs="Courier New"/>
          <w:rtl/>
        </w:rPr>
        <w:t>لهم</w:t>
      </w:r>
      <w:proofErr w:type="gramEnd"/>
      <w:r w:rsidRPr="005D4A9D">
        <w:rPr>
          <w:rFonts w:ascii="Courier New" w:hAnsi="Courier New" w:cs="Courier New"/>
          <w:rtl/>
        </w:rPr>
        <w:t xml:space="preserve"> بل معهم اصل الاهتداء الى هذا الصراط</w:t>
      </w:r>
    </w:p>
    <w:p w14:paraId="2CB48D8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5A649F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ومعهم </w:t>
      </w:r>
      <w:proofErr w:type="gramStart"/>
      <w:r w:rsidRPr="005D4A9D">
        <w:rPr>
          <w:rFonts w:ascii="Courier New" w:hAnsi="Courier New" w:cs="Courier New"/>
          <w:rtl/>
        </w:rPr>
        <w:t>اصل</w:t>
      </w:r>
      <w:proofErr w:type="gramEnd"/>
      <w:r w:rsidRPr="005D4A9D">
        <w:rPr>
          <w:rFonts w:ascii="Courier New" w:hAnsi="Courier New" w:cs="Courier New"/>
          <w:rtl/>
        </w:rPr>
        <w:t xml:space="preserve"> نعمة الله تعالى عليهم ولابد لهم من دخول الجنة</w:t>
      </w:r>
    </w:p>
    <w:p w14:paraId="77712F7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ولو عذبوا لابد لهم من دخول الجنة ولو عذبوا بذنوبهم</w:t>
      </w:r>
    </w:p>
    <w:p w14:paraId="4C380B0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D0B068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وقوله </w:t>
      </w:r>
      <w:proofErr w:type="spellStart"/>
      <w:r w:rsidRPr="005D4A9D">
        <w:rPr>
          <w:rFonts w:ascii="Courier New" w:hAnsi="Courier New" w:cs="Courier New"/>
          <w:rtl/>
        </w:rPr>
        <w:t>وقوله</w:t>
      </w:r>
      <w:proofErr w:type="spellEnd"/>
      <w:r w:rsidRPr="005D4A9D">
        <w:rPr>
          <w:rFonts w:ascii="Courier New" w:hAnsi="Courier New" w:cs="Courier New"/>
          <w:rtl/>
        </w:rPr>
        <w:t xml:space="preserve"> انما هو الشرك</w:t>
      </w:r>
    </w:p>
    <w:p w14:paraId="4B06F2E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اراد الاكبر </w:t>
      </w:r>
      <w:proofErr w:type="spellStart"/>
      <w:r w:rsidRPr="005D4A9D">
        <w:rPr>
          <w:rFonts w:ascii="Courier New" w:hAnsi="Courier New" w:cs="Courier New"/>
          <w:rtl/>
        </w:rPr>
        <w:t>فمقصوده</w:t>
      </w:r>
      <w:proofErr w:type="spellEnd"/>
      <w:r w:rsidRPr="005D4A9D">
        <w:rPr>
          <w:rFonts w:ascii="Courier New" w:hAnsi="Courier New" w:cs="Courier New"/>
          <w:rtl/>
        </w:rPr>
        <w:t xml:space="preserve"> ان من لم يكن من اهله فهو امن مما وعد به المشركون من عذاب الدنيا والاخرة</w:t>
      </w:r>
    </w:p>
    <w:p w14:paraId="64A0D9FC"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نعم</w:t>
      </w:r>
    </w:p>
    <w:p w14:paraId="09D78B7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كان مراده جنس الشرك</w:t>
      </w:r>
    </w:p>
    <w:p w14:paraId="2D0F065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فيقال ظلم العبد نفسه كبخله بحب المال ببعض الواجب هو شرك </w:t>
      </w:r>
      <w:proofErr w:type="gramStart"/>
      <w:r w:rsidRPr="005D4A9D">
        <w:rPr>
          <w:rFonts w:ascii="Courier New" w:hAnsi="Courier New" w:cs="Courier New"/>
          <w:rtl/>
        </w:rPr>
        <w:t>اصغر</w:t>
      </w:r>
      <w:proofErr w:type="gramEnd"/>
    </w:p>
    <w:p w14:paraId="347204F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وحبه ما يبغضه الله تعالى حتى يقدم هواه على محبة الله</w:t>
      </w:r>
    </w:p>
    <w:p w14:paraId="1535C37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شرك </w:t>
      </w:r>
      <w:proofErr w:type="gramStart"/>
      <w:r w:rsidRPr="005D4A9D">
        <w:rPr>
          <w:rFonts w:ascii="Courier New" w:hAnsi="Courier New" w:cs="Courier New"/>
          <w:rtl/>
        </w:rPr>
        <w:t>اصغر</w:t>
      </w:r>
      <w:proofErr w:type="gramEnd"/>
      <w:r w:rsidRPr="005D4A9D">
        <w:rPr>
          <w:rFonts w:ascii="Courier New" w:hAnsi="Courier New" w:cs="Courier New"/>
          <w:rtl/>
        </w:rPr>
        <w:t xml:space="preserve"> ونحو ذلك فهذا فاته من الامن والاهتداء بحسبه</w:t>
      </w:r>
    </w:p>
    <w:p w14:paraId="4A985B2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بحسبه</w:t>
      </w:r>
      <w:proofErr w:type="spellEnd"/>
      <w:r w:rsidRPr="005D4A9D">
        <w:rPr>
          <w:rFonts w:ascii="Courier New" w:hAnsi="Courier New" w:cs="Courier New"/>
          <w:rtl/>
        </w:rPr>
        <w:t xml:space="preserve"> نعم</w:t>
      </w:r>
    </w:p>
    <w:p w14:paraId="51ED1C5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ولهذا كان السلف يدخلون الذنب في هذا الشرك بهذا الاعتبار</w:t>
      </w:r>
    </w:p>
    <w:p w14:paraId="106417A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نعم</w:t>
      </w:r>
    </w:p>
    <w:p w14:paraId="6AEC65C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الذنب وان لم يكن شركا الا انه يشمله اسم الشرك</w:t>
      </w:r>
    </w:p>
    <w:p w14:paraId="0A08F2F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لان من </w:t>
      </w:r>
      <w:proofErr w:type="gramStart"/>
      <w:r w:rsidRPr="005D4A9D">
        <w:rPr>
          <w:rFonts w:ascii="Courier New" w:hAnsi="Courier New" w:cs="Courier New"/>
          <w:rtl/>
        </w:rPr>
        <w:t>احب</w:t>
      </w:r>
      <w:proofErr w:type="gramEnd"/>
      <w:r w:rsidRPr="005D4A9D">
        <w:rPr>
          <w:rFonts w:ascii="Courier New" w:hAnsi="Courier New" w:cs="Courier New"/>
          <w:rtl/>
        </w:rPr>
        <w:t xml:space="preserve"> الدنيا وقدمها على طاعة الله فقد اشرك بالله شركا اصغر</w:t>
      </w:r>
    </w:p>
    <w:p w14:paraId="145D8A6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قل ان كان اباؤكم وابناؤكم الى قوله فتربصوا حتى يأتي الله </w:t>
      </w:r>
      <w:proofErr w:type="spellStart"/>
      <w:r w:rsidRPr="005D4A9D">
        <w:rPr>
          <w:rFonts w:ascii="Courier New" w:hAnsi="Courier New" w:cs="Courier New"/>
          <w:rtl/>
        </w:rPr>
        <w:t>بامره</w:t>
      </w:r>
      <w:proofErr w:type="spellEnd"/>
    </w:p>
    <w:p w14:paraId="6394673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الله لا يهدي القوم الفاسقين</w:t>
      </w:r>
    </w:p>
    <w:p w14:paraId="4F4981B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فمن قدم هذه المحبوبات الثمان</w:t>
      </w:r>
    </w:p>
    <w:p w14:paraId="52028BF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على ما يحبه الله عز وجل</w:t>
      </w:r>
    </w:p>
    <w:p w14:paraId="46C17DC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فهو متوعد</w:t>
      </w:r>
    </w:p>
    <w:p w14:paraId="0803AB8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وهذا نوع من الشرك</w:t>
      </w:r>
    </w:p>
    <w:p w14:paraId="0FD7A77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لكن شرك </w:t>
      </w:r>
      <w:proofErr w:type="gramStart"/>
      <w:r w:rsidRPr="005D4A9D">
        <w:rPr>
          <w:rFonts w:ascii="Courier New" w:hAnsi="Courier New" w:cs="Courier New"/>
          <w:rtl/>
        </w:rPr>
        <w:t>اصغر</w:t>
      </w:r>
      <w:proofErr w:type="gramEnd"/>
    </w:p>
    <w:p w14:paraId="5F40692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50DFC3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ولهذا كان السلف يدخلون الذنب في هذا الشرك بهذا الاعتبار انتهى ملخصا</w:t>
      </w:r>
    </w:p>
    <w:p w14:paraId="4491B30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انتهى كلام شيخ الاسلام ملخصا وهو مفيد جدا</w:t>
      </w:r>
    </w:p>
    <w:p w14:paraId="248E06B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7A42E8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وقال ابن القيم الله تعالى قوله تعالى الذين امنوا ولم يلبسوا ايمانهم بظلم اولئك لهم الامن وهم مهتدون</w:t>
      </w:r>
    </w:p>
    <w:p w14:paraId="709B17D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الصحابة واينا يا رسول الله لم يلبس ايمانه بظلم</w:t>
      </w:r>
    </w:p>
    <w:p w14:paraId="08EF532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ذلك الشرك لم تسمعوا قول العبد الصالح ان الشرك لظلم عظيم</w:t>
      </w:r>
    </w:p>
    <w:p w14:paraId="6054C45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فلما </w:t>
      </w:r>
      <w:proofErr w:type="gramStart"/>
      <w:r w:rsidRPr="005D4A9D">
        <w:rPr>
          <w:rFonts w:ascii="Courier New" w:hAnsi="Courier New" w:cs="Courier New"/>
          <w:rtl/>
        </w:rPr>
        <w:t>اشكل</w:t>
      </w:r>
      <w:proofErr w:type="gramEnd"/>
      <w:r w:rsidRPr="005D4A9D">
        <w:rPr>
          <w:rFonts w:ascii="Courier New" w:hAnsi="Courier New" w:cs="Courier New"/>
          <w:rtl/>
        </w:rPr>
        <w:t xml:space="preserve"> عليهم المراد بالظلم وظنوا ان ظلم النفس داخل فيه وان من ظلم نفسه اي ظلم كان لم يكن امنا ولا مهتديا</w:t>
      </w:r>
    </w:p>
    <w:p w14:paraId="2EFE50D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اجابهم صلوات الله وسلامه عليه</w:t>
      </w:r>
    </w:p>
    <w:p w14:paraId="6D71451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بان الظلم الرافع </w:t>
      </w:r>
      <w:proofErr w:type="spellStart"/>
      <w:r w:rsidRPr="005D4A9D">
        <w:rPr>
          <w:rFonts w:ascii="Courier New" w:hAnsi="Courier New" w:cs="Courier New"/>
          <w:rtl/>
        </w:rPr>
        <w:t>للامن</w:t>
      </w:r>
      <w:proofErr w:type="spellEnd"/>
      <w:r w:rsidRPr="005D4A9D">
        <w:rPr>
          <w:rFonts w:ascii="Courier New" w:hAnsi="Courier New" w:cs="Courier New"/>
          <w:rtl/>
        </w:rPr>
        <w:t xml:space="preserve"> والهداية على الاطلاق هو الشرك</w:t>
      </w:r>
    </w:p>
    <w:p w14:paraId="2D755C0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A58410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وهذا والله هو الجواب الذي يشفي العليل ويروي الغليل</w:t>
      </w:r>
    </w:p>
    <w:p w14:paraId="76C2694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نروي وهذا والله هو الجواب الذي يشفي العليل ويروي الغليل</w:t>
      </w:r>
    </w:p>
    <w:p w14:paraId="1B4D9F3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يعني العطشان</w:t>
      </w:r>
    </w:p>
    <w:p w14:paraId="0BE0B88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714B0F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فان الظلم المطلق التام هو الشرك</w:t>
      </w:r>
    </w:p>
    <w:p w14:paraId="7FD5F95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الذي هو وضع العبادة في غير موضعها</w:t>
      </w:r>
    </w:p>
    <w:p w14:paraId="4ECAE02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نعم</w:t>
      </w:r>
    </w:p>
    <w:p w14:paraId="58074E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وجه كونه ظلم</w:t>
      </w:r>
    </w:p>
    <w:p w14:paraId="2B67059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انه وضع العبادة</w:t>
      </w:r>
    </w:p>
    <w:p w14:paraId="2A4F042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 غير والظلم هو وضع الشيء في غير موضعه</w:t>
      </w:r>
    </w:p>
    <w:p w14:paraId="345FBEF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82CC47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فان الظلم المطلق التام هو الشرك الذي هو وضع العبادة في غير موضعها</w:t>
      </w:r>
    </w:p>
    <w:p w14:paraId="4879194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والامن والهدى المطلق هو الامن في الدنيا والاخرة</w:t>
      </w:r>
    </w:p>
    <w:p w14:paraId="68CBF77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والهدى الى الصراط المستقيم</w:t>
      </w:r>
    </w:p>
    <w:p w14:paraId="73E2347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80308E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فالظلم المطلق التام رافع </w:t>
      </w:r>
      <w:proofErr w:type="spellStart"/>
      <w:r w:rsidRPr="005D4A9D">
        <w:rPr>
          <w:rFonts w:ascii="Courier New" w:hAnsi="Courier New" w:cs="Courier New"/>
          <w:rtl/>
        </w:rPr>
        <w:t>للامن</w:t>
      </w:r>
      <w:proofErr w:type="spellEnd"/>
      <w:r w:rsidRPr="005D4A9D">
        <w:rPr>
          <w:rFonts w:ascii="Courier New" w:hAnsi="Courier New" w:cs="Courier New"/>
          <w:rtl/>
        </w:rPr>
        <w:t xml:space="preserve"> والهدى المطلق التام</w:t>
      </w:r>
    </w:p>
    <w:p w14:paraId="377959C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نعم</w:t>
      </w:r>
    </w:p>
    <w:p w14:paraId="4575717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الظلم المطلق التام ورافع </w:t>
      </w:r>
      <w:proofErr w:type="spellStart"/>
      <w:r w:rsidRPr="005D4A9D">
        <w:rPr>
          <w:rFonts w:ascii="Courier New" w:hAnsi="Courier New" w:cs="Courier New"/>
          <w:rtl/>
        </w:rPr>
        <w:t>للامن</w:t>
      </w:r>
      <w:proofErr w:type="spellEnd"/>
      <w:r w:rsidRPr="005D4A9D">
        <w:rPr>
          <w:rFonts w:ascii="Courier New" w:hAnsi="Courier New" w:cs="Courier New"/>
          <w:rtl/>
        </w:rPr>
        <w:t xml:space="preserve"> التام</w:t>
      </w:r>
    </w:p>
    <w:p w14:paraId="458FDEF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وهو الشرك</w:t>
      </w:r>
    </w:p>
    <w:p w14:paraId="3B689A2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يرفع الامل</w:t>
      </w:r>
    </w:p>
    <w:p w14:paraId="36EF3C9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ليس المشرك ليس له امن ابدا</w:t>
      </w:r>
    </w:p>
    <w:p w14:paraId="12F32B1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5C8F5D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والظلم المطلق التام رافع </w:t>
      </w:r>
      <w:proofErr w:type="spellStart"/>
      <w:r w:rsidRPr="005D4A9D">
        <w:rPr>
          <w:rFonts w:ascii="Courier New" w:hAnsi="Courier New" w:cs="Courier New"/>
          <w:rtl/>
        </w:rPr>
        <w:t>للامن</w:t>
      </w:r>
      <w:proofErr w:type="spellEnd"/>
      <w:r w:rsidRPr="005D4A9D">
        <w:rPr>
          <w:rFonts w:ascii="Courier New" w:hAnsi="Courier New" w:cs="Courier New"/>
          <w:rtl/>
        </w:rPr>
        <w:t xml:space="preserve"> والهدى المطلق التام</w:t>
      </w:r>
    </w:p>
    <w:p w14:paraId="598BDC7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يمنع ذلك ان يكون مطلق الظلم مانعا من مطلق الامن</w:t>
      </w:r>
    </w:p>
    <w:p w14:paraId="6595DD9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ومطلق الهدى</w:t>
      </w:r>
    </w:p>
    <w:p w14:paraId="4163605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فتأمله فالمطلق للمطلق والحصة للحصة انتهى ملخصا</w:t>
      </w:r>
    </w:p>
    <w:p w14:paraId="1C74E6E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يعني ان يعني بذلك ان الامن ينقسم الى قسمين امن مطلق</w:t>
      </w:r>
    </w:p>
    <w:p w14:paraId="4BCB870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ليس معه ولا مؤاخذة وهذا لمن </w:t>
      </w:r>
      <w:proofErr w:type="gramStart"/>
      <w:r w:rsidRPr="005D4A9D">
        <w:rPr>
          <w:rFonts w:ascii="Courier New" w:hAnsi="Courier New" w:cs="Courier New"/>
          <w:rtl/>
        </w:rPr>
        <w:t>اخلص</w:t>
      </w:r>
      <w:proofErr w:type="gramEnd"/>
      <w:r w:rsidRPr="005D4A9D">
        <w:rPr>
          <w:rFonts w:ascii="Courier New" w:hAnsi="Courier New" w:cs="Courier New"/>
          <w:rtl/>
        </w:rPr>
        <w:t xml:space="preserve"> التوحيد</w:t>
      </w:r>
    </w:p>
    <w:p w14:paraId="5A07360F"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وتجنب الذنوب والمعاصي</w:t>
      </w:r>
    </w:p>
    <w:p w14:paraId="61B1D19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او مطلق امن</w:t>
      </w:r>
    </w:p>
    <w:p w14:paraId="7DC2562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وهذا يكون للموحد الذي عنده شيء من المعاص قد يعذب </w:t>
      </w:r>
      <w:proofErr w:type="gramStart"/>
      <w:r w:rsidRPr="005D4A9D">
        <w:rPr>
          <w:rFonts w:ascii="Courier New" w:hAnsi="Courier New" w:cs="Courier New"/>
          <w:rtl/>
        </w:rPr>
        <w:t>بها</w:t>
      </w:r>
      <w:proofErr w:type="gramEnd"/>
      <w:r w:rsidRPr="005D4A9D">
        <w:rPr>
          <w:rFonts w:ascii="Courier New" w:hAnsi="Courier New" w:cs="Courier New"/>
          <w:rtl/>
        </w:rPr>
        <w:t xml:space="preserve"> ولكنه مآله الى الجنة</w:t>
      </w:r>
    </w:p>
    <w:p w14:paraId="2370479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بسبب التوحيد</w:t>
      </w:r>
    </w:p>
    <w:p w14:paraId="2577973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يعذب بسبب الذنوب</w:t>
      </w:r>
    </w:p>
    <w:p w14:paraId="77F102A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ويدخل الجنة بعد ذلك بسبب التوحيد</w:t>
      </w:r>
    </w:p>
    <w:p w14:paraId="73FEB8A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DFF84C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فالمطلق للمطلق والحصة للحصة انتهى ملخصا</w:t>
      </w:r>
    </w:p>
    <w:p w14:paraId="1E95046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انتهى كلام ابن القيم</w:t>
      </w:r>
    </w:p>
    <w:p w14:paraId="55D7D6C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456D8C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المصنف رحمه الله تعالى وعن عبادة ابن الصامت رضي الله عنه</w:t>
      </w:r>
    </w:p>
    <w:p w14:paraId="22C6E6E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w:t>
      </w:r>
      <w:proofErr w:type="spellStart"/>
      <w:r w:rsidRPr="005D4A9D">
        <w:rPr>
          <w:rFonts w:ascii="Courier New" w:hAnsi="Courier New" w:cs="Courier New"/>
          <w:rtl/>
        </w:rPr>
        <w:t>قال</w:t>
      </w:r>
      <w:proofErr w:type="spellEnd"/>
      <w:r w:rsidRPr="005D4A9D">
        <w:rPr>
          <w:rFonts w:ascii="Courier New" w:hAnsi="Courier New" w:cs="Courier New"/>
          <w:rtl/>
        </w:rPr>
        <w:t xml:space="preserve"> رسول الله صلى الله عليه وسلم من شهد ان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 وحده لا شريك له وان محمدا عبده ورسوله وان عيسى عبد الله ورسوله وكلمته القاها الى مريم وروح منه الجنة حق والنار حق ادخله الله الجنة على ما كان من العمل اخرجه</w:t>
      </w:r>
    </w:p>
    <w:p w14:paraId="439587A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لماذا خص عيسى عليه السلام? انه عبد الله ورسوله معا كل الرسل عبد لله ورسول</w:t>
      </w:r>
    </w:p>
    <w:p w14:paraId="5A8314E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خص عيسى بهذا لان اليهود والنصارى تطرفوا في حقه</w:t>
      </w:r>
    </w:p>
    <w:p w14:paraId="71C58A9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النصارى جعلوه الها</w:t>
      </w:r>
    </w:p>
    <w:p w14:paraId="426327F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ابن الله ثالث ثلاثة</w:t>
      </w:r>
    </w:p>
    <w:p w14:paraId="7101DA1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هو ان الله هو المسيح ابن مريم فغلوا فيه</w:t>
      </w:r>
    </w:p>
    <w:p w14:paraId="6F17B11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فوق منزلته واليهود كفروا به</w:t>
      </w:r>
    </w:p>
    <w:p w14:paraId="7AF297F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واتهموا امه بالزنا وقالوا انه ما له ابو</w:t>
      </w:r>
    </w:p>
    <w:p w14:paraId="47BC2D3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اللي ما له ابو هذا ولد زنا</w:t>
      </w:r>
    </w:p>
    <w:p w14:paraId="191EFB5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قبحهم الله</w:t>
      </w:r>
    </w:p>
    <w:p w14:paraId="549CC4B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اتهموا مريم ام عيسى</w:t>
      </w:r>
    </w:p>
    <w:p w14:paraId="1D34973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بالزنا</w:t>
      </w:r>
    </w:p>
    <w:p w14:paraId="059941C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نسأل الله العافية</w:t>
      </w:r>
    </w:p>
    <w:p w14:paraId="637CC5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والله رد عليهم بقوله ان مثل عيسى عند الله كمثل ادم خلقه من تراب</w:t>
      </w:r>
    </w:p>
    <w:p w14:paraId="44B3D21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ادم ليس له اب ولا ام</w:t>
      </w:r>
    </w:p>
    <w:p w14:paraId="4190BA9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عيسى فله </w:t>
      </w:r>
      <w:proofErr w:type="gramStart"/>
      <w:r w:rsidRPr="005D4A9D">
        <w:rPr>
          <w:rFonts w:ascii="Courier New" w:hAnsi="Courier New" w:cs="Courier New"/>
          <w:rtl/>
        </w:rPr>
        <w:t>ام</w:t>
      </w:r>
      <w:proofErr w:type="gramEnd"/>
      <w:r w:rsidRPr="005D4A9D">
        <w:rPr>
          <w:rFonts w:ascii="Courier New" w:hAnsi="Courier New" w:cs="Courier New"/>
          <w:rtl/>
        </w:rPr>
        <w:t xml:space="preserve"> ولكن ليس له اب والله على كل شيء قدير</w:t>
      </w:r>
    </w:p>
    <w:p w14:paraId="6852153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الله على كل شيء قدير</w:t>
      </w:r>
    </w:p>
    <w:p w14:paraId="3004658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يخلق ما يشاء</w:t>
      </w:r>
    </w:p>
    <w:p w14:paraId="33B6B1C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2CEBD5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وبرأ مريم عليها السلام</w:t>
      </w:r>
    </w:p>
    <w:p w14:paraId="5042863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مريم ابنة عمران التي احصنت فرجها</w:t>
      </w:r>
    </w:p>
    <w:p w14:paraId="23242DD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فنفخنا فيه من روحنا</w:t>
      </w:r>
    </w:p>
    <w:p w14:paraId="3DFEBE7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فعيسى </w:t>
      </w:r>
      <w:proofErr w:type="gramStart"/>
      <w:r w:rsidRPr="005D4A9D">
        <w:rPr>
          <w:rFonts w:ascii="Courier New" w:hAnsi="Courier New" w:cs="Courier New"/>
          <w:rtl/>
        </w:rPr>
        <w:t>اثر</w:t>
      </w:r>
      <w:proofErr w:type="gramEnd"/>
      <w:r w:rsidRPr="005D4A9D">
        <w:rPr>
          <w:rFonts w:ascii="Courier New" w:hAnsi="Courier New" w:cs="Courier New"/>
          <w:rtl/>
        </w:rPr>
        <w:t xml:space="preserve"> نفخة الملك </w:t>
      </w:r>
      <w:proofErr w:type="spellStart"/>
      <w:r w:rsidRPr="005D4A9D">
        <w:rPr>
          <w:rFonts w:ascii="Courier New" w:hAnsi="Courier New" w:cs="Courier New"/>
          <w:rtl/>
        </w:rPr>
        <w:t>بامر</w:t>
      </w:r>
      <w:proofErr w:type="spellEnd"/>
      <w:r w:rsidRPr="005D4A9D">
        <w:rPr>
          <w:rFonts w:ascii="Courier New" w:hAnsi="Courier New" w:cs="Courier New"/>
          <w:rtl/>
        </w:rPr>
        <w:t xml:space="preserve"> الله سبحانه وتعالى</w:t>
      </w:r>
    </w:p>
    <w:p w14:paraId="70DD814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اثر</w:t>
      </w:r>
      <w:proofErr w:type="gramEnd"/>
      <w:r w:rsidRPr="005D4A9D">
        <w:rPr>
          <w:rFonts w:ascii="Courier New" w:hAnsi="Courier New" w:cs="Courier New"/>
          <w:rtl/>
        </w:rPr>
        <w:t xml:space="preserve"> نفخة الملك</w:t>
      </w:r>
    </w:p>
    <w:p w14:paraId="7CB5FE9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بامر</w:t>
      </w:r>
      <w:proofErr w:type="spellEnd"/>
      <w:r w:rsidRPr="005D4A9D">
        <w:rPr>
          <w:rFonts w:ascii="Courier New" w:hAnsi="Courier New" w:cs="Courier New"/>
          <w:rtl/>
        </w:rPr>
        <w:t xml:space="preserve"> الله سبحانه</w:t>
      </w:r>
    </w:p>
    <w:p w14:paraId="6CF42FA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هذه النفخة تكون منها عيسى</w:t>
      </w:r>
    </w:p>
    <w:p w14:paraId="6ED438C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عليه السلام قال له كن فيكون</w:t>
      </w:r>
    </w:p>
    <w:p w14:paraId="5E93564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نفخ فيه نفخ فيها من روحه وقال له كن فيكون</w:t>
      </w:r>
    </w:p>
    <w:p w14:paraId="5560D05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ولهذا يقال عيسى كلمة الله</w:t>
      </w:r>
    </w:p>
    <w:p w14:paraId="7E261D9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كلمة الله لماذا?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بهذه الكلمة كن فيكون نعم</w:t>
      </w:r>
    </w:p>
    <w:p w14:paraId="174AA86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الشرح عبادة بن الصامت بن ابن قيس الانصاري الخزرجي</w:t>
      </w:r>
    </w:p>
    <w:p w14:paraId="262AB92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ابو الوليد </w:t>
      </w:r>
      <w:proofErr w:type="gramStart"/>
      <w:r w:rsidRPr="005D4A9D">
        <w:rPr>
          <w:rFonts w:ascii="Courier New" w:hAnsi="Courier New" w:cs="Courier New"/>
          <w:rtl/>
        </w:rPr>
        <w:t>احد</w:t>
      </w:r>
      <w:proofErr w:type="gramEnd"/>
      <w:r w:rsidRPr="005D4A9D">
        <w:rPr>
          <w:rFonts w:ascii="Courier New" w:hAnsi="Courier New" w:cs="Courier New"/>
          <w:rtl/>
        </w:rPr>
        <w:t xml:space="preserve"> النقباء بدري مشه احد النقباء النبي صلى الله عليه وسلم لما هاجر الى المدينة</w:t>
      </w:r>
    </w:p>
    <w:p w14:paraId="500DE92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كون </w:t>
      </w:r>
      <w:proofErr w:type="spellStart"/>
      <w:r w:rsidRPr="005D4A9D">
        <w:rPr>
          <w:rFonts w:ascii="Courier New" w:hAnsi="Courier New" w:cs="Courier New"/>
          <w:rtl/>
        </w:rPr>
        <w:t>النقبا</w:t>
      </w:r>
      <w:proofErr w:type="spellEnd"/>
      <w:r w:rsidRPr="005D4A9D">
        <w:rPr>
          <w:rFonts w:ascii="Courier New" w:hAnsi="Courier New" w:cs="Courier New"/>
          <w:rtl/>
        </w:rPr>
        <w:t xml:space="preserve"> على قومهم يعني الرؤساء على قومهم كل على عشيرة وقبيلته</w:t>
      </w:r>
    </w:p>
    <w:p w14:paraId="40B765A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ومنهم عبادة ابن الصامت</w:t>
      </w:r>
    </w:p>
    <w:p w14:paraId="56C3664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137648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بدري مشهور بدري يعني حضر وقعة بدر مشهور من السابقين الاولين الى الاسلام نعم مات بالرملة سنة </w:t>
      </w:r>
      <w:proofErr w:type="gramStart"/>
      <w:r w:rsidRPr="005D4A9D">
        <w:rPr>
          <w:rFonts w:ascii="Courier New" w:hAnsi="Courier New" w:cs="Courier New"/>
          <w:rtl/>
        </w:rPr>
        <w:t>اربع</w:t>
      </w:r>
      <w:proofErr w:type="gramEnd"/>
      <w:r w:rsidRPr="005D4A9D">
        <w:rPr>
          <w:rFonts w:ascii="Courier New" w:hAnsi="Courier New" w:cs="Courier New"/>
          <w:rtl/>
        </w:rPr>
        <w:t xml:space="preserve"> وثلاثين يعني من بلاد الشام نعم سنة اربع وثلاث وله اثنتان وسبعون سنة</w:t>
      </w:r>
    </w:p>
    <w:p w14:paraId="65181B0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وقيل عاش الى خلافة معاوية</w:t>
      </w:r>
    </w:p>
    <w:p w14:paraId="68D1DE2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قوله من شهد ان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 اي من تكلم بها عارفا لمعناها</w:t>
      </w:r>
    </w:p>
    <w:p w14:paraId="5643FBE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شهد لابد من النطق بها</w:t>
      </w:r>
    </w:p>
    <w:p w14:paraId="0924555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يكفي النطق لا بد ان يكون عارفا لمعناها</w:t>
      </w:r>
    </w:p>
    <w:p w14:paraId="51EAC4D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ولابد ان يكون عاملا بمقتضاها</w:t>
      </w:r>
    </w:p>
    <w:p w14:paraId="368D7A71"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لابد من هذه الامور الثلاثة</w:t>
      </w:r>
    </w:p>
    <w:p w14:paraId="6C9F05D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ينطق بها الا يكفي انه يعتقدها قلبه ان يعرف معناها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 لا معبود بحق الا الله</w:t>
      </w:r>
    </w:p>
    <w:p w14:paraId="2BAFB2D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يستحق العبادة الا الله</w:t>
      </w:r>
    </w:p>
    <w:p w14:paraId="0E6CC2B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يعرف هذا المعنى</w:t>
      </w:r>
    </w:p>
    <w:p w14:paraId="7D75B8F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عاملا بمقتضاها</w:t>
      </w:r>
    </w:p>
    <w:p w14:paraId="2845020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هي بالشرك يتجنب الشرك ويخلص التوحيد لله عز وجل</w:t>
      </w:r>
    </w:p>
    <w:p w14:paraId="7A6C29A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ادخله الله الجنة على ما كان من عمل حتى ولو عنده ذنوب</w:t>
      </w:r>
    </w:p>
    <w:p w14:paraId="2286B45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ادخله الله الجنة ان كان سالما من الذنوب خلاه الله الجنة بلا حساب ولا عذاب</w:t>
      </w:r>
    </w:p>
    <w:p w14:paraId="24C19BA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كان عنده ذنوب ومعاصي فهو يدخل الجنة لكن بعد التعذيب </w:t>
      </w:r>
      <w:proofErr w:type="gramStart"/>
      <w:r w:rsidRPr="005D4A9D">
        <w:rPr>
          <w:rFonts w:ascii="Courier New" w:hAnsi="Courier New" w:cs="Courier New"/>
          <w:rtl/>
        </w:rPr>
        <w:t>اذا</w:t>
      </w:r>
      <w:proofErr w:type="gramEnd"/>
      <w:r w:rsidRPr="005D4A9D">
        <w:rPr>
          <w:rFonts w:ascii="Courier New" w:hAnsi="Courier New" w:cs="Courier New"/>
          <w:rtl/>
        </w:rPr>
        <w:t xml:space="preserve"> لم يغفر له الله عز وجل</w:t>
      </w:r>
    </w:p>
    <w:p w14:paraId="327DA0B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88BBC7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قوله من شهد ان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 اي من تكلم بها عارفا لمعناها عاملا بمقتضاها باطنا وظاهرا</w:t>
      </w:r>
    </w:p>
    <w:p w14:paraId="43CAD4B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شف بهذه الشروط ان يتكلم بها ينطق بها</w:t>
      </w:r>
    </w:p>
    <w:p w14:paraId="57501B8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يكون عالما بمعناها</w:t>
      </w:r>
    </w:p>
    <w:p w14:paraId="373C946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هو مجرد لفظ</w:t>
      </w:r>
    </w:p>
    <w:p w14:paraId="2A154FF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يكون عاملا بمقتضاها</w:t>
      </w:r>
    </w:p>
    <w:p w14:paraId="0EAA755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مخلصا للتوحيد متجنبا للشرك</w:t>
      </w:r>
    </w:p>
    <w:p w14:paraId="3C63D7E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ظاهرا وباطنا</w:t>
      </w:r>
    </w:p>
    <w:p w14:paraId="5D5DADB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يكفي انه يعمل الظاهر ويعتقد معناها في الباطن</w:t>
      </w:r>
    </w:p>
    <w:p w14:paraId="6DDD997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لابد يظهر ويعمل به طاهرا وباطن نعم</w:t>
      </w:r>
    </w:p>
    <w:p w14:paraId="6956856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اذا</w:t>
      </w:r>
      <w:proofErr w:type="gramEnd"/>
      <w:r w:rsidRPr="005D4A9D">
        <w:rPr>
          <w:rFonts w:ascii="Courier New" w:hAnsi="Courier New" w:cs="Courier New"/>
          <w:rtl/>
        </w:rPr>
        <w:t xml:space="preserve"> صار يعمل بالظاهر وهو على الخلاف في الباطن هذا النفاق</w:t>
      </w:r>
    </w:p>
    <w:p w14:paraId="3749ED8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في الدرك الاسفل من النار</w:t>
      </w:r>
    </w:p>
    <w:p w14:paraId="2A2A5E1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المنافقون يصلون يصومون ويجاهدون مع الرسول صلى الله عليه وسلم</w:t>
      </w:r>
    </w:p>
    <w:p w14:paraId="3667559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ولكنه ليس في قلوبهم ايمان</w:t>
      </w:r>
    </w:p>
    <w:p w14:paraId="354C650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فهم في الدرك الاسفل من النار</w:t>
      </w:r>
    </w:p>
    <w:p w14:paraId="4ECC236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فلا يكفي الظاهر دون الباطن</w:t>
      </w:r>
    </w:p>
    <w:p w14:paraId="0876A47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يكفي الباطن دون الظاهر لا بد منهما</w:t>
      </w:r>
    </w:p>
    <w:p w14:paraId="4A90741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2C1C6A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كما قال تعالى ام انه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 اعلم يعني تعلم معنى لا اله الا الله ما هو بس ينطق بها اعلم قال البخاري رحمه الله بدأ بالعلم قبل القول والعمل نعم الا من شهد بالحق وهم يعلمون</w:t>
      </w:r>
    </w:p>
    <w:p w14:paraId="7EEE047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الا من شهد شف الا من شهد بالحق يعني قال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 لان كلمة حق</w:t>
      </w:r>
    </w:p>
    <w:p w14:paraId="0C2F7F9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وهم يعلمون بهذا الشرط يعلمون معناها</w:t>
      </w:r>
    </w:p>
    <w:p w14:paraId="153D81D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هم مجرد وهو ما يدري وشو</w:t>
      </w:r>
    </w:p>
    <w:p w14:paraId="73ABF13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651ED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النطق بها من غير معرفة بمعناها</w:t>
      </w:r>
    </w:p>
    <w:p w14:paraId="301CA01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يقين ولا عمل بما تقتضيه</w:t>
      </w:r>
    </w:p>
    <w:p w14:paraId="5535C12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نفي الشرك واخلاص القول والعمل</w:t>
      </w:r>
    </w:p>
    <w:p w14:paraId="0A3F131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قول القلب واللسان</w:t>
      </w:r>
    </w:p>
    <w:p w14:paraId="30CC15C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وعمل والجوارح فغير نافع </w:t>
      </w:r>
      <w:proofErr w:type="spellStart"/>
      <w:r w:rsidRPr="005D4A9D">
        <w:rPr>
          <w:rFonts w:ascii="Courier New" w:hAnsi="Courier New" w:cs="Courier New"/>
          <w:rtl/>
        </w:rPr>
        <w:t>بالاجماع</w:t>
      </w:r>
      <w:proofErr w:type="spellEnd"/>
    </w:p>
    <w:p w14:paraId="206B29A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مجرد النوط غير نافع </w:t>
      </w:r>
      <w:proofErr w:type="spellStart"/>
      <w:r w:rsidRPr="005D4A9D">
        <w:rPr>
          <w:rFonts w:ascii="Courier New" w:hAnsi="Courier New" w:cs="Courier New"/>
          <w:rtl/>
        </w:rPr>
        <w:t>بالاجماع</w:t>
      </w:r>
      <w:proofErr w:type="spellEnd"/>
    </w:p>
    <w:p w14:paraId="4A2A1A1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حتى يعرف معناها ويعمل بمقتضاها</w:t>
      </w:r>
    </w:p>
    <w:p w14:paraId="4C382BE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1F8988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في </w:t>
      </w:r>
      <w:proofErr w:type="spellStart"/>
      <w:r w:rsidRPr="005D4A9D">
        <w:rPr>
          <w:rFonts w:ascii="Courier New" w:hAnsi="Courier New" w:cs="Courier New"/>
          <w:rtl/>
        </w:rPr>
        <w:t>المفهم</w:t>
      </w:r>
      <w:proofErr w:type="spellEnd"/>
      <w:r w:rsidRPr="005D4A9D">
        <w:rPr>
          <w:rFonts w:ascii="Courier New" w:hAnsi="Courier New" w:cs="Courier New"/>
          <w:rtl/>
        </w:rPr>
        <w:t xml:space="preserve"> على </w:t>
      </w:r>
      <w:proofErr w:type="spellStart"/>
      <w:r w:rsidRPr="005D4A9D">
        <w:rPr>
          <w:rFonts w:ascii="Courier New" w:hAnsi="Courier New" w:cs="Courier New"/>
          <w:rtl/>
        </w:rPr>
        <w:t>على</w:t>
      </w:r>
      <w:proofErr w:type="spellEnd"/>
      <w:r w:rsidRPr="005D4A9D">
        <w:rPr>
          <w:rFonts w:ascii="Courier New" w:hAnsi="Courier New" w:cs="Courier New"/>
          <w:rtl/>
        </w:rPr>
        <w:t xml:space="preserve"> صحيح مسلم قال </w:t>
      </w:r>
      <w:proofErr w:type="spellStart"/>
      <w:r w:rsidRPr="005D4A9D">
        <w:rPr>
          <w:rFonts w:ascii="Courier New" w:hAnsi="Courier New" w:cs="Courier New"/>
          <w:rtl/>
        </w:rPr>
        <w:t>قال</w:t>
      </w:r>
      <w:proofErr w:type="spellEnd"/>
      <w:r w:rsidRPr="005D4A9D">
        <w:rPr>
          <w:rFonts w:ascii="Courier New" w:hAnsi="Courier New" w:cs="Courier New"/>
          <w:rtl/>
        </w:rPr>
        <w:t xml:space="preserve"> في </w:t>
      </w:r>
      <w:proofErr w:type="spellStart"/>
      <w:r w:rsidRPr="005D4A9D">
        <w:rPr>
          <w:rFonts w:ascii="Courier New" w:hAnsi="Courier New" w:cs="Courier New"/>
          <w:rtl/>
        </w:rPr>
        <w:t>المفهم</w:t>
      </w:r>
      <w:proofErr w:type="spellEnd"/>
      <w:r w:rsidRPr="005D4A9D">
        <w:rPr>
          <w:rFonts w:ascii="Courier New" w:hAnsi="Courier New" w:cs="Courier New"/>
          <w:rtl/>
        </w:rPr>
        <w:t xml:space="preserve"> على صحيح مسلم نعم باب يعني شرح لصحيح مسلم</w:t>
      </w:r>
    </w:p>
    <w:p w14:paraId="58FF5C1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77BAB6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باب لا يكفي مجرد التلفظ بالشهادتين</w:t>
      </w:r>
    </w:p>
    <w:p w14:paraId="3E6C57B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بل لا بد من استيقان القلب</w:t>
      </w:r>
    </w:p>
    <w:p w14:paraId="5D6E605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يكفي لا يكفي </w:t>
      </w:r>
      <w:proofErr w:type="spellStart"/>
      <w:r w:rsidRPr="005D4A9D">
        <w:rPr>
          <w:rFonts w:ascii="Courier New" w:hAnsi="Courier New" w:cs="Courier New"/>
          <w:rtl/>
        </w:rPr>
        <w:t>ايش</w:t>
      </w:r>
      <w:proofErr w:type="spellEnd"/>
      <w:r w:rsidRPr="005D4A9D">
        <w:rPr>
          <w:rFonts w:ascii="Courier New" w:hAnsi="Courier New" w:cs="Courier New"/>
          <w:rtl/>
        </w:rPr>
        <w:t>? مجرد التلفظ بالشهادتين لا يكفي مجرد التلفظ بالشهادتين</w:t>
      </w:r>
    </w:p>
    <w:p w14:paraId="6E721D4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غير اعتقاد القلب ومن غير عمل الجوارح</w:t>
      </w:r>
    </w:p>
    <w:p w14:paraId="2AD91CE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لابد من هذا</w:t>
      </w:r>
    </w:p>
    <w:p w14:paraId="6637B9E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ينطق بها بلسانه</w:t>
      </w:r>
    </w:p>
    <w:p w14:paraId="02E33B1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 يعلم معناها ان يعمل بما تدل عليه وهو مقتضاها ظاهرا وباطنا</w:t>
      </w:r>
    </w:p>
    <w:p w14:paraId="625EC45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89EEF0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في </w:t>
      </w:r>
      <w:proofErr w:type="spellStart"/>
      <w:r w:rsidRPr="005D4A9D">
        <w:rPr>
          <w:rFonts w:ascii="Courier New" w:hAnsi="Courier New" w:cs="Courier New"/>
          <w:rtl/>
        </w:rPr>
        <w:t>المفهم</w:t>
      </w:r>
      <w:proofErr w:type="spellEnd"/>
      <w:r w:rsidRPr="005D4A9D">
        <w:rPr>
          <w:rFonts w:ascii="Courier New" w:hAnsi="Courier New" w:cs="Courier New"/>
          <w:rtl/>
        </w:rPr>
        <w:t xml:space="preserve"> على صحيح مسلم باب لا يكفي مجرد التلفظ بالشهادتين</w:t>
      </w:r>
    </w:p>
    <w:p w14:paraId="3445FEC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بل لابد من استيقان القلب نعم هذه الترجمة تنبيه على فساد مذهب المرجئة</w:t>
      </w:r>
    </w:p>
    <w:p w14:paraId="7C4CA49C"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هذه </w:t>
      </w:r>
      <w:proofErr w:type="spellStart"/>
      <w:r w:rsidRPr="005D4A9D">
        <w:rPr>
          <w:rFonts w:ascii="Courier New" w:hAnsi="Courier New" w:cs="Courier New"/>
          <w:rtl/>
        </w:rPr>
        <w:t>هذه</w:t>
      </w:r>
      <w:proofErr w:type="spellEnd"/>
      <w:r w:rsidRPr="005D4A9D">
        <w:rPr>
          <w:rFonts w:ascii="Courier New" w:hAnsi="Courier New" w:cs="Courier New"/>
          <w:rtl/>
        </w:rPr>
        <w:t xml:space="preserve"> الترجمة</w:t>
      </w:r>
    </w:p>
    <w:p w14:paraId="2353DFF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ترجمة </w:t>
      </w:r>
      <w:proofErr w:type="spellStart"/>
      <w:r w:rsidRPr="005D4A9D">
        <w:rPr>
          <w:rFonts w:ascii="Courier New" w:hAnsi="Courier New" w:cs="Courier New"/>
          <w:rtl/>
        </w:rPr>
        <w:t>المفهم</w:t>
      </w:r>
      <w:proofErr w:type="spellEnd"/>
      <w:r w:rsidRPr="005D4A9D">
        <w:rPr>
          <w:rFonts w:ascii="Courier New" w:hAnsi="Courier New" w:cs="Courier New"/>
          <w:rtl/>
        </w:rPr>
        <w:t xml:space="preserve"> على صحيح مسلم</w:t>
      </w:r>
    </w:p>
    <w:p w14:paraId="63C40B2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في </w:t>
      </w:r>
      <w:proofErr w:type="spellStart"/>
      <w:r w:rsidRPr="005D4A9D">
        <w:rPr>
          <w:rFonts w:ascii="Courier New" w:hAnsi="Courier New" w:cs="Courier New"/>
          <w:rtl/>
        </w:rPr>
        <w:t>المفهم</w:t>
      </w:r>
      <w:proofErr w:type="spellEnd"/>
      <w:r w:rsidRPr="005D4A9D">
        <w:rPr>
          <w:rFonts w:ascii="Courier New" w:hAnsi="Courier New" w:cs="Courier New"/>
          <w:rtl/>
        </w:rPr>
        <w:t xml:space="preserve"> قال في </w:t>
      </w:r>
      <w:proofErr w:type="spellStart"/>
      <w:r w:rsidRPr="005D4A9D">
        <w:rPr>
          <w:rFonts w:ascii="Courier New" w:hAnsi="Courier New" w:cs="Courier New"/>
          <w:rtl/>
        </w:rPr>
        <w:t>المفهم</w:t>
      </w:r>
      <w:proofErr w:type="spellEnd"/>
      <w:r w:rsidRPr="005D4A9D">
        <w:rPr>
          <w:rFonts w:ascii="Courier New" w:hAnsi="Courier New" w:cs="Courier New"/>
          <w:rtl/>
        </w:rPr>
        <w:t xml:space="preserve"> على صحيح مسلم باب لا يكفي مجرد التلفظ بالشهادتين</w:t>
      </w:r>
    </w:p>
    <w:p w14:paraId="72EBC94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رد على المرجعة اللي يقولون يكفي التلفظ بها</w:t>
      </w:r>
    </w:p>
    <w:p w14:paraId="5A949B6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ولو لم يعرف معناها ولم يعمل بمقتضاها</w:t>
      </w:r>
    </w:p>
    <w:p w14:paraId="121AA1B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والمرجئة هم الذين يقولون لا </w:t>
      </w:r>
      <w:proofErr w:type="spellStart"/>
      <w:r w:rsidRPr="005D4A9D">
        <w:rPr>
          <w:rFonts w:ascii="Courier New" w:hAnsi="Courier New" w:cs="Courier New"/>
          <w:rtl/>
        </w:rPr>
        <w:t>يظر</w:t>
      </w:r>
      <w:proofErr w:type="spellEnd"/>
      <w:r w:rsidRPr="005D4A9D">
        <w:rPr>
          <w:rFonts w:ascii="Courier New" w:hAnsi="Courier New" w:cs="Courier New"/>
          <w:rtl/>
        </w:rPr>
        <w:t xml:space="preserve"> مع الايمان معصية</w:t>
      </w:r>
    </w:p>
    <w:p w14:paraId="22BA1D5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w:t>
      </w:r>
      <w:proofErr w:type="spellStart"/>
      <w:r w:rsidRPr="005D4A9D">
        <w:rPr>
          <w:rFonts w:ascii="Courier New" w:hAnsi="Courier New" w:cs="Courier New"/>
          <w:rtl/>
        </w:rPr>
        <w:t>يظر</w:t>
      </w:r>
      <w:proofErr w:type="spellEnd"/>
      <w:r w:rsidRPr="005D4A9D">
        <w:rPr>
          <w:rFonts w:ascii="Courier New" w:hAnsi="Courier New" w:cs="Courier New"/>
          <w:rtl/>
        </w:rPr>
        <w:t xml:space="preserve"> مع الايمان معصية مهما عصى ما </w:t>
      </w:r>
      <w:proofErr w:type="spellStart"/>
      <w:r w:rsidRPr="005D4A9D">
        <w:rPr>
          <w:rFonts w:ascii="Courier New" w:hAnsi="Courier New" w:cs="Courier New"/>
          <w:rtl/>
        </w:rPr>
        <w:t>تظره</w:t>
      </w:r>
      <w:proofErr w:type="spellEnd"/>
      <w:r w:rsidRPr="005D4A9D">
        <w:rPr>
          <w:rFonts w:ascii="Courier New" w:hAnsi="Courier New" w:cs="Courier New"/>
          <w:rtl/>
        </w:rPr>
        <w:t xml:space="preserve"> المعاصي ما دام انه يؤمن بالله هذا الارجاع ولا يدخلون العمل في الايمان ولذلك سموا مرجئة </w:t>
      </w:r>
      <w:proofErr w:type="gramStart"/>
      <w:r w:rsidRPr="005D4A9D">
        <w:rPr>
          <w:rFonts w:ascii="Courier New" w:hAnsi="Courier New" w:cs="Courier New"/>
          <w:rtl/>
        </w:rPr>
        <w:t>لانهم</w:t>
      </w:r>
      <w:proofErr w:type="gramEnd"/>
      <w:r w:rsidRPr="005D4A9D">
        <w:rPr>
          <w:rFonts w:ascii="Courier New" w:hAnsi="Courier New" w:cs="Courier New"/>
          <w:rtl/>
        </w:rPr>
        <w:t xml:space="preserve"> الارجاء هو التأخير فهم العمل عن حقيقة الايمان</w:t>
      </w:r>
    </w:p>
    <w:p w14:paraId="5904F0E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وقالوا ما </w:t>
      </w:r>
      <w:proofErr w:type="spellStart"/>
      <w:r w:rsidRPr="005D4A9D">
        <w:rPr>
          <w:rFonts w:ascii="Courier New" w:hAnsi="Courier New" w:cs="Courier New"/>
          <w:rtl/>
        </w:rPr>
        <w:t>ما</w:t>
      </w:r>
      <w:proofErr w:type="spellEnd"/>
      <w:r w:rsidRPr="005D4A9D">
        <w:rPr>
          <w:rFonts w:ascii="Courier New" w:hAnsi="Courier New" w:cs="Courier New"/>
          <w:rtl/>
        </w:rPr>
        <w:t xml:space="preserve"> على الايمان من العمل</w:t>
      </w:r>
    </w:p>
    <w:p w14:paraId="2D9B3E7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عمل او ما عمل هو مؤمن</w:t>
      </w:r>
    </w:p>
    <w:p w14:paraId="37B72B1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نقول لا ما هو بمؤمن</w:t>
      </w:r>
    </w:p>
    <w:p w14:paraId="08FC505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اذا</w:t>
      </w:r>
      <w:proofErr w:type="gramEnd"/>
      <w:r w:rsidRPr="005D4A9D">
        <w:rPr>
          <w:rFonts w:ascii="Courier New" w:hAnsi="Courier New" w:cs="Courier New"/>
          <w:rtl/>
        </w:rPr>
        <w:t xml:space="preserve"> ترك العمل نهائيا فليس بمؤمن</w:t>
      </w:r>
    </w:p>
    <w:p w14:paraId="52A21A2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FD2252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عاملا بمقتضاها لابد من هذا نعم قال في </w:t>
      </w:r>
      <w:proofErr w:type="spellStart"/>
      <w:r w:rsidRPr="005D4A9D">
        <w:rPr>
          <w:rFonts w:ascii="Courier New" w:hAnsi="Courier New" w:cs="Courier New"/>
          <w:rtl/>
        </w:rPr>
        <w:t>المفهم</w:t>
      </w:r>
      <w:proofErr w:type="spellEnd"/>
      <w:r w:rsidRPr="005D4A9D">
        <w:rPr>
          <w:rFonts w:ascii="Courier New" w:hAnsi="Courier New" w:cs="Courier New"/>
          <w:rtl/>
        </w:rPr>
        <w:t xml:space="preserve"> قال في </w:t>
      </w:r>
      <w:proofErr w:type="spellStart"/>
      <w:r w:rsidRPr="005D4A9D">
        <w:rPr>
          <w:rFonts w:ascii="Courier New" w:hAnsi="Courier New" w:cs="Courier New"/>
          <w:rtl/>
        </w:rPr>
        <w:t>المفهم</w:t>
      </w:r>
      <w:proofErr w:type="spellEnd"/>
      <w:r w:rsidRPr="005D4A9D">
        <w:rPr>
          <w:rFonts w:ascii="Courier New" w:hAnsi="Courier New" w:cs="Courier New"/>
          <w:rtl/>
        </w:rPr>
        <w:t xml:space="preserve"> على صحيح مسلم باب لا يكفي مجرد التلفظ </w:t>
      </w:r>
      <w:proofErr w:type="gramStart"/>
      <w:r w:rsidRPr="005D4A9D">
        <w:rPr>
          <w:rFonts w:ascii="Courier New" w:hAnsi="Courier New" w:cs="Courier New"/>
          <w:rtl/>
        </w:rPr>
        <w:t>بالشهادتين</w:t>
      </w:r>
      <w:proofErr w:type="gramEnd"/>
      <w:r w:rsidRPr="005D4A9D">
        <w:rPr>
          <w:rFonts w:ascii="Courier New" w:hAnsi="Courier New" w:cs="Courier New"/>
          <w:rtl/>
        </w:rPr>
        <w:t xml:space="preserve"> بل لابد من استيطان القلب</w:t>
      </w:r>
    </w:p>
    <w:p w14:paraId="2BE7507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هم</w:t>
      </w:r>
    </w:p>
    <w:p w14:paraId="640680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هذه الترجمة تنبيه على فساد مذهب المرجئة</w:t>
      </w:r>
    </w:p>
    <w:p w14:paraId="688832A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بان التلفظ بالشهادتين كاف في الايمان</w:t>
      </w:r>
    </w:p>
    <w:p w14:paraId="4C0D20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EB2AE7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واحاديث</w:t>
      </w:r>
      <w:proofErr w:type="gramEnd"/>
      <w:r w:rsidRPr="005D4A9D">
        <w:rPr>
          <w:rFonts w:ascii="Courier New" w:hAnsi="Courier New" w:cs="Courier New"/>
          <w:rtl/>
        </w:rPr>
        <w:t xml:space="preserve"> هذا الباب تدل على فساده</w:t>
      </w:r>
    </w:p>
    <w:p w14:paraId="17DB6EC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على فساد قول المرجئة</w:t>
      </w:r>
    </w:p>
    <w:p w14:paraId="5834E16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FB890A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بل هو كل </w:t>
      </w:r>
      <w:proofErr w:type="gramStart"/>
      <w:r w:rsidRPr="005D4A9D">
        <w:rPr>
          <w:rFonts w:ascii="Courier New" w:hAnsi="Courier New" w:cs="Courier New"/>
          <w:rtl/>
        </w:rPr>
        <w:t>احاديث</w:t>
      </w:r>
      <w:proofErr w:type="gramEnd"/>
      <w:r w:rsidRPr="005D4A9D">
        <w:rPr>
          <w:rFonts w:ascii="Courier New" w:hAnsi="Courier New" w:cs="Courier New"/>
          <w:rtl/>
        </w:rPr>
        <w:t xml:space="preserve"> هذا الباب التي سيسوقها المؤلف</w:t>
      </w:r>
    </w:p>
    <w:p w14:paraId="669214C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ليس المرجئة فيها حجة</w:t>
      </w:r>
    </w:p>
    <w:p w14:paraId="0D342CD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5A8714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واحاديث</w:t>
      </w:r>
      <w:proofErr w:type="gramEnd"/>
      <w:r w:rsidRPr="005D4A9D">
        <w:rPr>
          <w:rFonts w:ascii="Courier New" w:hAnsi="Courier New" w:cs="Courier New"/>
          <w:rtl/>
        </w:rPr>
        <w:t xml:space="preserve"> هذا الباب تدل على فساده بل هو مذهب معلوم الفساد من الشريعة</w:t>
      </w:r>
    </w:p>
    <w:p w14:paraId="4A0E3D0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لمن وقف عليها</w:t>
      </w:r>
    </w:p>
    <w:p w14:paraId="1F47408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المرجئة اللي يدعون له الان </w:t>
      </w:r>
      <w:proofErr w:type="spellStart"/>
      <w:r w:rsidRPr="005D4A9D">
        <w:rPr>
          <w:rFonts w:ascii="Courier New" w:hAnsi="Courier New" w:cs="Courier New"/>
          <w:rtl/>
        </w:rPr>
        <w:t>وابلشوا</w:t>
      </w:r>
      <w:proofErr w:type="spellEnd"/>
      <w:r w:rsidRPr="005D4A9D">
        <w:rPr>
          <w:rFonts w:ascii="Courier New" w:hAnsi="Courier New" w:cs="Courier New"/>
          <w:rtl/>
        </w:rPr>
        <w:t xml:space="preserve"> الناس فيه هذا مذهب باطل</w:t>
      </w:r>
    </w:p>
    <w:p w14:paraId="0B82795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مذهب باطل والعياذ بالله</w:t>
      </w:r>
    </w:p>
    <w:p w14:paraId="2775EEB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25318A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بل هو مذهب معلوم الفساد من الشريعة لمن وقف عليها</w:t>
      </w:r>
    </w:p>
    <w:p w14:paraId="78E681E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ولانه</w:t>
      </w:r>
      <w:proofErr w:type="spellEnd"/>
      <w:r w:rsidRPr="005D4A9D">
        <w:rPr>
          <w:rFonts w:ascii="Courier New" w:hAnsi="Courier New" w:cs="Courier New"/>
          <w:rtl/>
        </w:rPr>
        <w:t xml:space="preserve"> يلزم منه تسويغ النفاق</w:t>
      </w:r>
    </w:p>
    <w:p w14:paraId="3E12923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نعم </w:t>
      </w:r>
      <w:proofErr w:type="gramStart"/>
      <w:r w:rsidRPr="005D4A9D">
        <w:rPr>
          <w:rFonts w:ascii="Courier New" w:hAnsi="Courier New" w:cs="Courier New"/>
          <w:rtl/>
        </w:rPr>
        <w:t>اذا</w:t>
      </w:r>
      <w:proofErr w:type="gramEnd"/>
      <w:r w:rsidRPr="005D4A9D">
        <w:rPr>
          <w:rFonts w:ascii="Courier New" w:hAnsi="Courier New" w:cs="Courier New"/>
          <w:rtl/>
        </w:rPr>
        <w:t xml:space="preserve"> </w:t>
      </w:r>
      <w:proofErr w:type="spellStart"/>
      <w:r w:rsidRPr="005D4A9D">
        <w:rPr>
          <w:rFonts w:ascii="Courier New" w:hAnsi="Courier New" w:cs="Courier New"/>
          <w:rtl/>
        </w:rPr>
        <w:t>اذا</w:t>
      </w:r>
      <w:proofErr w:type="spellEnd"/>
      <w:r w:rsidRPr="005D4A9D">
        <w:rPr>
          <w:rFonts w:ascii="Courier New" w:hAnsi="Courier New" w:cs="Courier New"/>
          <w:rtl/>
        </w:rPr>
        <w:t xml:space="preserve"> كان ان العمل بمقتضاها ما هو بلازم اجل هذا فعل المنافقين ينطقون بها </w:t>
      </w:r>
      <w:proofErr w:type="spellStart"/>
      <w:r w:rsidRPr="005D4A9D">
        <w:rPr>
          <w:rFonts w:ascii="Courier New" w:hAnsi="Courier New" w:cs="Courier New"/>
          <w:rtl/>
        </w:rPr>
        <w:t>بالسنتهم</w:t>
      </w:r>
      <w:proofErr w:type="spellEnd"/>
      <w:r w:rsidRPr="005D4A9D">
        <w:rPr>
          <w:rFonts w:ascii="Courier New" w:hAnsi="Courier New" w:cs="Courier New"/>
          <w:rtl/>
        </w:rPr>
        <w:t xml:space="preserve"> ولا يعملون بها ولا يعتقدونها في قلوبهم يصيرون اذا مسلمون ومؤمنون يصيرون مؤمنون عندهم عند المرجئة لنطقوا بالشهادة صاروا مؤمنين وان لم يعملوا</w:t>
      </w:r>
    </w:p>
    <w:p w14:paraId="697F7E2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B18616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ولانه</w:t>
      </w:r>
      <w:proofErr w:type="spellEnd"/>
      <w:r w:rsidRPr="005D4A9D">
        <w:rPr>
          <w:rFonts w:ascii="Courier New" w:hAnsi="Courier New" w:cs="Courier New"/>
          <w:rtl/>
        </w:rPr>
        <w:t xml:space="preserve"> يلزم منه تسويغ النفاق والحكم للمنافق </w:t>
      </w:r>
      <w:proofErr w:type="spellStart"/>
      <w:r w:rsidRPr="005D4A9D">
        <w:rPr>
          <w:rFonts w:ascii="Courier New" w:hAnsi="Courier New" w:cs="Courier New"/>
          <w:rtl/>
        </w:rPr>
        <w:t>بالايمان</w:t>
      </w:r>
      <w:proofErr w:type="spellEnd"/>
      <w:r w:rsidRPr="005D4A9D">
        <w:rPr>
          <w:rFonts w:ascii="Courier New" w:hAnsi="Courier New" w:cs="Courier New"/>
          <w:rtl/>
        </w:rPr>
        <w:t xml:space="preserve"> الصحيح</w:t>
      </w:r>
    </w:p>
    <w:p w14:paraId="515DC38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وهو باطل قطعا</w:t>
      </w:r>
    </w:p>
    <w:p w14:paraId="1523B9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انتهى</w:t>
      </w:r>
    </w:p>
    <w:p w14:paraId="169E0B4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المنافق يقال له مسلم ولا يقال له مؤمن</w:t>
      </w:r>
    </w:p>
    <w:p w14:paraId="4822B0C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مسلم فقط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استسلم وصار يعمل في الظاهر</w:t>
      </w:r>
    </w:p>
    <w:p w14:paraId="75E3A46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ولكنه ليس بمؤمن في قلبه</w:t>
      </w:r>
    </w:p>
    <w:p w14:paraId="3927819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ولذلك لا يسمى مؤمنا</w:t>
      </w:r>
    </w:p>
    <w:p w14:paraId="3BA2C30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E2119E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ولانه</w:t>
      </w:r>
      <w:proofErr w:type="spellEnd"/>
      <w:r w:rsidRPr="005D4A9D">
        <w:rPr>
          <w:rFonts w:ascii="Courier New" w:hAnsi="Courier New" w:cs="Courier New"/>
          <w:rtl/>
        </w:rPr>
        <w:t xml:space="preserve"> من في الظاهر فقط</w:t>
      </w:r>
    </w:p>
    <w:p w14:paraId="06EC2A8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D296F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ولانه</w:t>
      </w:r>
      <w:proofErr w:type="spellEnd"/>
      <w:r w:rsidRPr="005D4A9D">
        <w:rPr>
          <w:rFonts w:ascii="Courier New" w:hAnsi="Courier New" w:cs="Courier New"/>
          <w:rtl/>
        </w:rPr>
        <w:t xml:space="preserve"> يلزم منه تسويغ النفاق والحكم للمنافق </w:t>
      </w:r>
      <w:proofErr w:type="spellStart"/>
      <w:r w:rsidRPr="005D4A9D">
        <w:rPr>
          <w:rFonts w:ascii="Courier New" w:hAnsi="Courier New" w:cs="Courier New"/>
          <w:rtl/>
        </w:rPr>
        <w:t>بالايمان</w:t>
      </w:r>
      <w:proofErr w:type="spellEnd"/>
      <w:r w:rsidRPr="005D4A9D">
        <w:rPr>
          <w:rFonts w:ascii="Courier New" w:hAnsi="Courier New" w:cs="Courier New"/>
          <w:rtl/>
        </w:rPr>
        <w:t xml:space="preserve"> الصحيح وهو باطل قطعا</w:t>
      </w:r>
    </w:p>
    <w:p w14:paraId="29B548C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انتهى</w:t>
      </w:r>
    </w:p>
    <w:p w14:paraId="2AB6C04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وفي هذا الحديث ما يدل على هذا وهو من شهد فان الشهادة لا تصح الا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كانت عن علم ويقين</w:t>
      </w:r>
    </w:p>
    <w:p w14:paraId="3FFC566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عن علم ويقين واعتقاد</w:t>
      </w:r>
    </w:p>
    <w:p w14:paraId="4E8AFCF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5166F6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وفي هذا الحديث ما يدل على هذا وهو قوله من شهد فان الشهادة لا تصح الا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كانت عن علم ويقين</w:t>
      </w:r>
    </w:p>
    <w:p w14:paraId="08BBE78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النووي هذا حديث عظيم جليل الموقع</w:t>
      </w:r>
    </w:p>
    <w:p w14:paraId="2BAE1995"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النووي على في شرح صحيح مسلم</w:t>
      </w:r>
    </w:p>
    <w:p w14:paraId="5118466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المشهور الان عند الناس هو شرح النووي رحمه الله</w:t>
      </w:r>
    </w:p>
    <w:p w14:paraId="2B522FD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قال النووي هذا حديث عظيم جليل الموقع وهو اجمع او من اجمع </w:t>
      </w:r>
      <w:proofErr w:type="gramStart"/>
      <w:r w:rsidRPr="005D4A9D">
        <w:rPr>
          <w:rFonts w:ascii="Courier New" w:hAnsi="Courier New" w:cs="Courier New"/>
          <w:rtl/>
        </w:rPr>
        <w:t>الاحاديث</w:t>
      </w:r>
      <w:proofErr w:type="gramEnd"/>
      <w:r w:rsidRPr="005D4A9D">
        <w:rPr>
          <w:rFonts w:ascii="Courier New" w:hAnsi="Courier New" w:cs="Courier New"/>
          <w:rtl/>
        </w:rPr>
        <w:t xml:space="preserve"> المشتملة على العقائد</w:t>
      </w:r>
    </w:p>
    <w:p w14:paraId="0B01409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حديث عبادة ابن الصامت نعم</w:t>
      </w:r>
    </w:p>
    <w:p w14:paraId="4A16B3C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فانه صلى الله عليه وسلم جمع فيه ما يخرج من ملل الكفر خلنا نقف على هذا على كلام النووي</w:t>
      </w:r>
    </w:p>
    <w:p w14:paraId="63FB762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0F01A4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562D999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ذهب بعض العلماء الى ان الاعمال الصالحة تكفر الكبائر</w:t>
      </w:r>
    </w:p>
    <w:p w14:paraId="2E69463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ولو لم يتب منها</w:t>
      </w:r>
    </w:p>
    <w:p w14:paraId="17B76D1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هل من على ذلك يسأل الذي قال هذا الخول انا ما </w:t>
      </w:r>
      <w:proofErr w:type="gramStart"/>
      <w:r w:rsidRPr="005D4A9D">
        <w:rPr>
          <w:rFonts w:ascii="Courier New" w:hAnsi="Courier New" w:cs="Courier New"/>
          <w:rtl/>
        </w:rPr>
        <w:t>ادري</w:t>
      </w:r>
      <w:proofErr w:type="gramEnd"/>
      <w:r w:rsidRPr="005D4A9D">
        <w:rPr>
          <w:rFonts w:ascii="Courier New" w:hAnsi="Courier New" w:cs="Courier New"/>
          <w:rtl/>
        </w:rPr>
        <w:t xml:space="preserve"> يسأل الذي قاله القول وش دليله على هذا? نعم</w:t>
      </w:r>
    </w:p>
    <w:p w14:paraId="72E105A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هل المكفرات التي تكفر الذنوب </w:t>
      </w:r>
      <w:proofErr w:type="gramStart"/>
      <w:r w:rsidRPr="005D4A9D">
        <w:rPr>
          <w:rFonts w:ascii="Courier New" w:hAnsi="Courier New" w:cs="Courier New"/>
          <w:rtl/>
        </w:rPr>
        <w:t>اذا</w:t>
      </w:r>
      <w:proofErr w:type="gramEnd"/>
      <w:r w:rsidRPr="005D4A9D">
        <w:rPr>
          <w:rFonts w:ascii="Courier New" w:hAnsi="Courier New" w:cs="Courier New"/>
          <w:rtl/>
        </w:rPr>
        <w:t xml:space="preserve"> فعلها الانسان لابد ان ينوي قبل عملها انه يريد ان تكون مكفرة? نعم انما الاعمال بالنيات وانما لكل امرئ ما نوى فاذا لم </w:t>
      </w:r>
      <w:proofErr w:type="gramStart"/>
      <w:r w:rsidRPr="005D4A9D">
        <w:rPr>
          <w:rFonts w:ascii="Courier New" w:hAnsi="Courier New" w:cs="Courier New"/>
          <w:rtl/>
        </w:rPr>
        <w:t>ينوي</w:t>
      </w:r>
      <w:proofErr w:type="gramEnd"/>
      <w:r w:rsidRPr="005D4A9D">
        <w:rPr>
          <w:rFonts w:ascii="Courier New" w:hAnsi="Courier New" w:cs="Courier New"/>
          <w:rtl/>
        </w:rPr>
        <w:t xml:space="preserve"> ما ينفعه العمل فضيلة الشيخ وفقكم الله يقول مضابط الذنوب الصغائر? الصغائر هي ما عدا الكبائر</w:t>
      </w:r>
    </w:p>
    <w:p w14:paraId="3DA228D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الكبائر</w:t>
      </w:r>
      <w:proofErr w:type="spellEnd"/>
      <w:r w:rsidRPr="005D4A9D">
        <w:rPr>
          <w:rFonts w:ascii="Courier New" w:hAnsi="Courier New" w:cs="Courier New"/>
          <w:rtl/>
        </w:rPr>
        <w:t xml:space="preserve"> ضوابط ما ختم </w:t>
      </w:r>
      <w:proofErr w:type="gramStart"/>
      <w:r w:rsidRPr="005D4A9D">
        <w:rPr>
          <w:rFonts w:ascii="Courier New" w:hAnsi="Courier New" w:cs="Courier New"/>
          <w:rtl/>
        </w:rPr>
        <w:t>بلعنة</w:t>
      </w:r>
      <w:proofErr w:type="gramEnd"/>
      <w:r w:rsidRPr="005D4A9D">
        <w:rPr>
          <w:rFonts w:ascii="Courier New" w:hAnsi="Courier New" w:cs="Courier New"/>
          <w:rtl/>
        </w:rPr>
        <w:t xml:space="preserve"> او غضب او نار او بان ببراءة الرسول ليس منا منه اذا قال الرسول ليس منا من فعل كذا هذي كبائر</w:t>
      </w:r>
    </w:p>
    <w:p w14:paraId="110585D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وما لم ينطبق عليها وانما نهي عنه فقط</w:t>
      </w:r>
    </w:p>
    <w:p w14:paraId="1BED4D3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نهي عنه فقط</w:t>
      </w:r>
    </w:p>
    <w:p w14:paraId="79B93B2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ولكن لم يرتب عليه وعيد</w:t>
      </w:r>
    </w:p>
    <w:p w14:paraId="522056F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لم يرتب عليه وعيد باللعنة او بالغضب او بالنار او يرتب عليه حد في الدنيا</w:t>
      </w:r>
    </w:p>
    <w:p w14:paraId="3DB5E46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كقطع السارق ورجم الزاني فهذا من الصغائر</w:t>
      </w:r>
    </w:p>
    <w:p w14:paraId="0607271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B74877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يصير منهي عنه فقط</w:t>
      </w:r>
    </w:p>
    <w:p w14:paraId="207E74D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ولم يرتب عليه شيء من </w:t>
      </w:r>
      <w:proofErr w:type="spellStart"/>
      <w:r w:rsidRPr="005D4A9D">
        <w:rPr>
          <w:rFonts w:ascii="Courier New" w:hAnsi="Courier New" w:cs="Courier New"/>
          <w:rtl/>
        </w:rPr>
        <w:t>التغليظات</w:t>
      </w:r>
      <w:proofErr w:type="spellEnd"/>
      <w:r w:rsidRPr="005D4A9D">
        <w:rPr>
          <w:rFonts w:ascii="Courier New" w:hAnsi="Courier New" w:cs="Courier New"/>
          <w:rtl/>
        </w:rPr>
        <w:t xml:space="preserve"> والعقوبات</w:t>
      </w:r>
    </w:p>
    <w:p w14:paraId="2E5633C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3C0E206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الله هذا سائل من خارج هذه البلاد يقول في بلادنا كثير من الناس لا يعرفون العربية ويقرأون القرآن لكنهم لا يفهمون معانيه</w:t>
      </w:r>
    </w:p>
    <w:p w14:paraId="04FEF77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شيوخهم يجيزون لهم الشرك</w:t>
      </w:r>
    </w:p>
    <w:p w14:paraId="4467C84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وان يغلوا في الاولياء</w:t>
      </w:r>
    </w:p>
    <w:p w14:paraId="5C7BFD6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هل يعذر مثل هؤلاء بالجهل? لا</w:t>
      </w:r>
    </w:p>
    <w:p w14:paraId="1BB6151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لان في علماء يبينون يفسرون القرآن يبينون لهم معانيه</w:t>
      </w:r>
    </w:p>
    <w:p w14:paraId="3352F82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هنا ما هو </w:t>
      </w:r>
      <w:proofErr w:type="spellStart"/>
      <w:r w:rsidRPr="005D4A9D">
        <w:rPr>
          <w:rFonts w:ascii="Courier New" w:hAnsi="Courier New" w:cs="Courier New"/>
          <w:rtl/>
        </w:rPr>
        <w:t>بالامر</w:t>
      </w:r>
      <w:proofErr w:type="spellEnd"/>
      <w:r w:rsidRPr="005D4A9D">
        <w:rPr>
          <w:rFonts w:ascii="Courier New" w:hAnsi="Courier New" w:cs="Courier New"/>
          <w:rtl/>
        </w:rPr>
        <w:t xml:space="preserve"> مقصور على علماء الضلال</w:t>
      </w:r>
    </w:p>
    <w:p w14:paraId="1107CFB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 علماء حق ولله الحمد</w:t>
      </w:r>
    </w:p>
    <w:p w14:paraId="73B91CA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عليهم ان اسأل اهل العلم والبصيرة ولا يسأل اهل الضلال</w:t>
      </w:r>
    </w:p>
    <w:p w14:paraId="1F8D768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109120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 الله والقرآن الكريم من كان يعرف معناه عربي ويعرف معناه هذا ما يحتاج</w:t>
      </w:r>
    </w:p>
    <w:p w14:paraId="240663F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اللي ما يعرف معناه يترجم له التفسير يترجم له معاني القرآن</w:t>
      </w:r>
    </w:p>
    <w:p w14:paraId="24362CD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ولذلك ترجمة معاني القرآن الان قائمة على قدم وساق</w:t>
      </w:r>
    </w:p>
    <w:p w14:paraId="4D62DE5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وتوزع في ارجاء الارض</w:t>
      </w:r>
    </w:p>
    <w:p w14:paraId="64F980B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المراكز الاسلامية توزع بكميات</w:t>
      </w:r>
    </w:p>
    <w:p w14:paraId="52CB814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مرابطة العالم الاسلامي توزع ترجمة معاني القرآن فليس لاحد عذر بعد هذا نعم فضيلة الشيخ وفقكم الله فيجب عليكم ان تأخذوا تأخذ من مجمع الملك فهد في المدينة او من رابطة العالم الإسلامي تأخذ ترجمة معاني القرآن وتوزعونها على جماعتكم</w:t>
      </w:r>
    </w:p>
    <w:p w14:paraId="642CA09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F18D7F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هل من لوازم البراءة من المشركين ان يكفر الذين يقومون بعبادة القبور? على </w:t>
      </w:r>
      <w:proofErr w:type="spellStart"/>
      <w:r w:rsidRPr="005D4A9D">
        <w:rPr>
          <w:rFonts w:ascii="Courier New" w:hAnsi="Courier New" w:cs="Courier New"/>
          <w:rtl/>
        </w:rPr>
        <w:t>ايش</w:t>
      </w:r>
      <w:proofErr w:type="spellEnd"/>
      <w:r w:rsidRPr="005D4A9D">
        <w:rPr>
          <w:rFonts w:ascii="Courier New" w:hAnsi="Courier New" w:cs="Courier New"/>
          <w:rtl/>
        </w:rPr>
        <w:t>? هل من لوازم البراءة من المشركين? ان نقوم بتكبير الذين بعبادة القبور وان كانوا ينطقون بالشهادة ويصلون</w:t>
      </w:r>
    </w:p>
    <w:p w14:paraId="1721A07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النطق بالشهادة ما يكفي ما دام فيه شرك وعبادة للقبور فالتلفظ بالشهادة ما يكفي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ابطلوه هم نطقوا به لكن ابطلوه بالشرك</w:t>
      </w:r>
    </w:p>
    <w:p w14:paraId="001562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ابطلوه بالشرك</w:t>
      </w:r>
    </w:p>
    <w:p w14:paraId="4F7C121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فلا يكفي مجرد النطق بالشهادة</w:t>
      </w:r>
    </w:p>
    <w:p w14:paraId="65CEB7F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اذا</w:t>
      </w:r>
      <w:proofErr w:type="gramEnd"/>
      <w:r w:rsidRPr="005D4A9D">
        <w:rPr>
          <w:rFonts w:ascii="Courier New" w:hAnsi="Courier New" w:cs="Courier New"/>
          <w:rtl/>
        </w:rPr>
        <w:t xml:space="preserve"> اشركوا بالله عز وجل</w:t>
      </w:r>
    </w:p>
    <w:p w14:paraId="4675AF9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BDE1AA9"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فضيلة الشيخ وفقكم الله</w:t>
      </w:r>
    </w:p>
    <w:p w14:paraId="02B180F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هناك كثير من ينطقون بالتوحيد بكلمة التوحيد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w:t>
      </w:r>
    </w:p>
    <w:p w14:paraId="6EAD46B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لكنهم يفسرونها بتوحيد الربوبية</w:t>
      </w:r>
    </w:p>
    <w:p w14:paraId="087EC32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w:t>
      </w:r>
      <w:proofErr w:type="spellStart"/>
      <w:r w:rsidRPr="005D4A9D">
        <w:rPr>
          <w:rFonts w:ascii="Courier New" w:hAnsi="Courier New" w:cs="Courier New"/>
          <w:rtl/>
        </w:rPr>
        <w:t>هذا</w:t>
      </w:r>
      <w:proofErr w:type="spellEnd"/>
      <w:r w:rsidRPr="005D4A9D">
        <w:rPr>
          <w:rFonts w:ascii="Courier New" w:hAnsi="Courier New" w:cs="Courier New"/>
          <w:rtl/>
        </w:rPr>
        <w:t xml:space="preserve"> باطل</w:t>
      </w:r>
    </w:p>
    <w:p w14:paraId="0211BC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ليس معناها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w:t>
      </w:r>
    </w:p>
    <w:p w14:paraId="7D8709E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يقدر على الخلق والرزق والاحياء الا الله هذا يعرفونه المشركون يعرفون هذا</w:t>
      </w:r>
    </w:p>
    <w:p w14:paraId="4093D5C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ولكن المراد لا </w:t>
      </w:r>
      <w:proofErr w:type="gramStart"/>
      <w:r w:rsidRPr="005D4A9D">
        <w:rPr>
          <w:rFonts w:ascii="Courier New" w:hAnsi="Courier New" w:cs="Courier New"/>
          <w:rtl/>
        </w:rPr>
        <w:t>اله</w:t>
      </w:r>
      <w:proofErr w:type="gramEnd"/>
      <w:r w:rsidRPr="005D4A9D">
        <w:rPr>
          <w:rFonts w:ascii="Courier New" w:hAnsi="Courier New" w:cs="Courier New"/>
          <w:rtl/>
        </w:rPr>
        <w:t xml:space="preserve"> الا الله لا معبود بحق</w:t>
      </w:r>
    </w:p>
    <w:p w14:paraId="027D5BF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الاله هو المعبود</w:t>
      </w:r>
    </w:p>
    <w:p w14:paraId="1E3D9AF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 فرق بين الاله والرب</w:t>
      </w:r>
    </w:p>
    <w:p w14:paraId="3C6F1B8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الاله هو المعبود</w:t>
      </w:r>
    </w:p>
    <w:p w14:paraId="0D80B99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وهي العبادة والمحبة</w:t>
      </w:r>
    </w:p>
    <w:p w14:paraId="1E5C35F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28E037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لقمان هل هو من الانبياء?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اوحي اليه? ام من الاولياء الصالحين? اش </w:t>
      </w:r>
      <w:proofErr w:type="gramStart"/>
      <w:r w:rsidRPr="005D4A9D">
        <w:rPr>
          <w:rFonts w:ascii="Courier New" w:hAnsi="Courier New" w:cs="Courier New"/>
          <w:rtl/>
        </w:rPr>
        <w:t>ادراك</w:t>
      </w:r>
      <w:proofErr w:type="gramEnd"/>
      <w:r w:rsidRPr="005D4A9D">
        <w:rPr>
          <w:rFonts w:ascii="Courier New" w:hAnsi="Courier New" w:cs="Courier New"/>
          <w:rtl/>
        </w:rPr>
        <w:t xml:space="preserve"> انه اوحي اليه? ومن الصالحين الم تسمعوا الى قول العبد الصالح? النبي ما قال الى قول النبي قال الى قول العبد الصالح</w:t>
      </w:r>
    </w:p>
    <w:p w14:paraId="2D28C14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F8CA09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20F9466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اقسام الامة الثلاثة الظالم لنفسه</w:t>
      </w:r>
    </w:p>
    <w:p w14:paraId="160EA1D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والمقتصد والسابق للخيرات</w:t>
      </w:r>
    </w:p>
    <w:p w14:paraId="4A6315A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سؤاله يقول المبتدع بدعة لا تخرجه من الاسلام</w:t>
      </w:r>
    </w:p>
    <w:p w14:paraId="5641DCF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يدخل في اي قسم من هذه الثلاث</w:t>
      </w:r>
    </w:p>
    <w:p w14:paraId="37C6C5E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ادخل في الظالم لنفسه</w:t>
      </w:r>
    </w:p>
    <w:p w14:paraId="5FA2DE0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يدخل في الظالم لنفسه</w:t>
      </w:r>
    </w:p>
    <w:p w14:paraId="062D55D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فضيلة الشيخ وفقكم الله لقوله تعالى الذين امنوا ولم يلبسوا ايمانهم بظلم اولئك لهم الامن وهم مهتدون</w:t>
      </w:r>
    </w:p>
    <w:p w14:paraId="1443E18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هل المقصود </w:t>
      </w:r>
      <w:proofErr w:type="spellStart"/>
      <w:r w:rsidRPr="005D4A9D">
        <w:rPr>
          <w:rFonts w:ascii="Courier New" w:hAnsi="Courier New" w:cs="Courier New"/>
          <w:rtl/>
        </w:rPr>
        <w:t>بالامن</w:t>
      </w:r>
      <w:proofErr w:type="spellEnd"/>
      <w:r w:rsidRPr="005D4A9D">
        <w:rPr>
          <w:rFonts w:ascii="Courier New" w:hAnsi="Courier New" w:cs="Courier New"/>
          <w:rtl/>
        </w:rPr>
        <w:t xml:space="preserve"> الامن الحسي في الدنيا </w:t>
      </w:r>
      <w:proofErr w:type="gramStart"/>
      <w:r w:rsidRPr="005D4A9D">
        <w:rPr>
          <w:rFonts w:ascii="Courier New" w:hAnsi="Courier New" w:cs="Courier New"/>
          <w:rtl/>
        </w:rPr>
        <w:t>وفي من</w:t>
      </w:r>
      <w:proofErr w:type="gramEnd"/>
      <w:r w:rsidRPr="005D4A9D">
        <w:rPr>
          <w:rFonts w:ascii="Courier New" w:hAnsi="Courier New" w:cs="Courier New"/>
          <w:rtl/>
        </w:rPr>
        <w:t xml:space="preserve"> النار? اي نعم امن في الدنيا وفي الاخرة امن في الدنيا من الظلال ومن الشرك ومن </w:t>
      </w:r>
      <w:proofErr w:type="spellStart"/>
      <w:r w:rsidRPr="005D4A9D">
        <w:rPr>
          <w:rFonts w:ascii="Courier New" w:hAnsi="Courier New" w:cs="Courier New"/>
          <w:rtl/>
        </w:rPr>
        <w:t>ومن</w:t>
      </w:r>
      <w:proofErr w:type="spellEnd"/>
      <w:r w:rsidRPr="005D4A9D">
        <w:rPr>
          <w:rFonts w:ascii="Courier New" w:hAnsi="Courier New" w:cs="Courier New"/>
          <w:rtl/>
        </w:rPr>
        <w:t xml:space="preserve"> اه المعاصي وامن في الاخرة من العذاب</w:t>
      </w:r>
    </w:p>
    <w:p w14:paraId="0B2F63D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3414FAC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فظيلة</w:t>
      </w:r>
      <w:proofErr w:type="spellEnd"/>
      <w:r w:rsidRPr="005D4A9D">
        <w:rPr>
          <w:rFonts w:ascii="Courier New" w:hAnsi="Courier New" w:cs="Courier New"/>
          <w:rtl/>
        </w:rPr>
        <w:t xml:space="preserve"> الشيخ وفقكم الله يقول هل الصغائر تنقص التوحيد </w:t>
      </w:r>
      <w:proofErr w:type="spellStart"/>
      <w:r w:rsidRPr="005D4A9D">
        <w:rPr>
          <w:rFonts w:ascii="Courier New" w:hAnsi="Courier New" w:cs="Courier New"/>
          <w:rtl/>
        </w:rPr>
        <w:t>وتظعفه</w:t>
      </w:r>
      <w:proofErr w:type="spellEnd"/>
      <w:r w:rsidRPr="005D4A9D">
        <w:rPr>
          <w:rFonts w:ascii="Courier New" w:hAnsi="Courier New" w:cs="Courier New"/>
          <w:rtl/>
        </w:rPr>
        <w:t>? نعم</w:t>
      </w:r>
    </w:p>
    <w:p w14:paraId="23E48FF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الصغائر الذنوب والصغائر تنقص التوحيد</w:t>
      </w:r>
    </w:p>
    <w:p w14:paraId="1272AB2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في شك نعم</w:t>
      </w:r>
    </w:p>
    <w:p w14:paraId="541CBD2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فظيلة</w:t>
      </w:r>
      <w:proofErr w:type="spellEnd"/>
      <w:r w:rsidRPr="005D4A9D">
        <w:rPr>
          <w:rFonts w:ascii="Courier New" w:hAnsi="Courier New" w:cs="Courier New"/>
          <w:rtl/>
        </w:rPr>
        <w:t xml:space="preserve"> الشيخ وفقكم الله</w:t>
      </w:r>
    </w:p>
    <w:p w14:paraId="6D914DA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السائل هل يقال ان الذنوب والمعاصي تسمى كلها شركا </w:t>
      </w:r>
      <w:proofErr w:type="gramStart"/>
      <w:r w:rsidRPr="005D4A9D">
        <w:rPr>
          <w:rFonts w:ascii="Courier New" w:hAnsi="Courier New" w:cs="Courier New"/>
          <w:rtl/>
        </w:rPr>
        <w:t>اصغر</w:t>
      </w:r>
      <w:proofErr w:type="gramEnd"/>
      <w:r w:rsidRPr="005D4A9D">
        <w:rPr>
          <w:rFonts w:ascii="Courier New" w:hAnsi="Courier New" w:cs="Courier New"/>
          <w:rtl/>
        </w:rPr>
        <w:t>? لا</w:t>
      </w:r>
    </w:p>
    <w:p w14:paraId="7A5D846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قدم من قدم حب الدنيا على ما يحبه الله</w:t>
      </w:r>
    </w:p>
    <w:p w14:paraId="70ADDAE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او حب اولاده او حب وطنه او حب المال على ما يحبه الله هذا من الشرك الاصغر</w:t>
      </w:r>
    </w:p>
    <w:p w14:paraId="58B3CE9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50A899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هل </w:t>
      </w:r>
      <w:proofErr w:type="gramStart"/>
      <w:r w:rsidRPr="005D4A9D">
        <w:rPr>
          <w:rFonts w:ascii="Courier New" w:hAnsi="Courier New" w:cs="Courier New"/>
          <w:rtl/>
        </w:rPr>
        <w:t>اذا</w:t>
      </w:r>
      <w:proofErr w:type="gramEnd"/>
      <w:r w:rsidRPr="005D4A9D">
        <w:rPr>
          <w:rFonts w:ascii="Courier New" w:hAnsi="Courier New" w:cs="Courier New"/>
          <w:rtl/>
        </w:rPr>
        <w:t xml:space="preserve"> ورد الظلم في نصوص الشرع يكون مرادا به الشرك حسب السياق</w:t>
      </w:r>
    </w:p>
    <w:p w14:paraId="004D724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يفسر على حسب السياق الذي ورد فيه</w:t>
      </w:r>
    </w:p>
    <w:p w14:paraId="3625AA0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DF92DD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3B60115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w:t>
      </w:r>
      <w:proofErr w:type="gramStart"/>
      <w:r w:rsidRPr="005D4A9D">
        <w:rPr>
          <w:rFonts w:ascii="Courier New" w:hAnsi="Courier New" w:cs="Courier New"/>
          <w:rtl/>
        </w:rPr>
        <w:t>اذا</w:t>
      </w:r>
      <w:proofErr w:type="gramEnd"/>
      <w:r w:rsidRPr="005D4A9D">
        <w:rPr>
          <w:rFonts w:ascii="Courier New" w:hAnsi="Courier New" w:cs="Courier New"/>
          <w:rtl/>
        </w:rPr>
        <w:t xml:space="preserve"> اغتبت شخصا وقد مات هذا الشخص فماذا اعمل بتكفير هذا الذنب? تعمل تثني عليه وتدعو له تثني عليه وتدعو له وتستغفر له نعم</w:t>
      </w:r>
    </w:p>
    <w:p w14:paraId="6F85B24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هل قتل النفس او ما يسمى بالانتحار? هل هو كفر </w:t>
      </w:r>
      <w:proofErr w:type="gramStart"/>
      <w:r w:rsidRPr="005D4A9D">
        <w:rPr>
          <w:rFonts w:ascii="Courier New" w:hAnsi="Courier New" w:cs="Courier New"/>
          <w:rtl/>
        </w:rPr>
        <w:t>اصغر</w:t>
      </w:r>
      <w:proofErr w:type="gramEnd"/>
      <w:r w:rsidRPr="005D4A9D">
        <w:rPr>
          <w:rFonts w:ascii="Courier New" w:hAnsi="Courier New" w:cs="Courier New"/>
          <w:rtl/>
        </w:rPr>
        <w:t>? كبيرة من كبائر الذنوب ومتوعد بالنار</w:t>
      </w:r>
    </w:p>
    <w:p w14:paraId="771479A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قتل نفسه بسم يسمه في يده حساه في نار جهنم من قتل نفسه بحديدة فحديدته بيده يتوجع بها في نار جهنم</w:t>
      </w:r>
    </w:p>
    <w:p w14:paraId="678BAFE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قتل نفسه بالتردي من جبل</w:t>
      </w:r>
    </w:p>
    <w:p w14:paraId="74E7AEE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فهو يتردى في نار جهنم</w:t>
      </w:r>
    </w:p>
    <w:p w14:paraId="772D64B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متوعد ومن يفعل ذلك عدوانا وظلما فسوف نصليه نارا</w:t>
      </w:r>
    </w:p>
    <w:p w14:paraId="237D1B3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يجوز </w:t>
      </w:r>
      <w:proofErr w:type="spellStart"/>
      <w:r w:rsidRPr="005D4A9D">
        <w:rPr>
          <w:rFonts w:ascii="Courier New" w:hAnsi="Courier New" w:cs="Courier New"/>
          <w:rtl/>
        </w:rPr>
        <w:t>للانسان</w:t>
      </w:r>
      <w:proofErr w:type="spellEnd"/>
      <w:r w:rsidRPr="005D4A9D">
        <w:rPr>
          <w:rFonts w:ascii="Courier New" w:hAnsi="Courier New" w:cs="Courier New"/>
          <w:rtl/>
        </w:rPr>
        <w:t xml:space="preserve"> ان يقتل نفسه</w:t>
      </w:r>
    </w:p>
    <w:p w14:paraId="118AE8E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نفسك ما هي ملك لك</w:t>
      </w:r>
    </w:p>
    <w:p w14:paraId="19149A9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ملك لله سبحانه وتعالى</w:t>
      </w:r>
    </w:p>
    <w:p w14:paraId="467A613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والنفس لا تستباح الا اباح الله القصاص قتال الكفار والمشركين اما نفس مؤمنة فلا يجوز لاحد ان يتعدى عليها</w:t>
      </w:r>
    </w:p>
    <w:p w14:paraId="5FEFC80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بغير حق لا يحل دم امرئ مسلم</w:t>
      </w:r>
    </w:p>
    <w:p w14:paraId="0CD9A0F8"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الا ثلاث الثيب الزاني والنفس بالنفس يعني القصاص والتارك لدينه المفارق للجماعة نعم</w:t>
      </w:r>
    </w:p>
    <w:p w14:paraId="1400F73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عندنا من يقول من يقول انه على الدعوة السلفية لكن الايمان هو قول وتصديق وعمل لكن العمل شرط كمال</w:t>
      </w:r>
    </w:p>
    <w:p w14:paraId="041846B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ليس على الدعوة السلفية</w:t>
      </w:r>
    </w:p>
    <w:p w14:paraId="325D45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w:t>
      </w:r>
      <w:proofErr w:type="spellStart"/>
      <w:r w:rsidRPr="005D4A9D">
        <w:rPr>
          <w:rFonts w:ascii="Courier New" w:hAnsi="Courier New" w:cs="Courier New"/>
          <w:rtl/>
        </w:rPr>
        <w:t>هذا</w:t>
      </w:r>
      <w:proofErr w:type="spellEnd"/>
      <w:r w:rsidRPr="005D4A9D">
        <w:rPr>
          <w:rFonts w:ascii="Courier New" w:hAnsi="Courier New" w:cs="Courier New"/>
          <w:rtl/>
        </w:rPr>
        <w:t xml:space="preserve"> من المرجية والمرجئة ليسوا على مذهب السلف</w:t>
      </w:r>
    </w:p>
    <w:p w14:paraId="3F4B9E3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3018E8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w:t>
      </w:r>
      <w:proofErr w:type="gramStart"/>
      <w:r w:rsidRPr="005D4A9D">
        <w:rPr>
          <w:rFonts w:ascii="Courier New" w:hAnsi="Courier New" w:cs="Courier New"/>
          <w:rtl/>
        </w:rPr>
        <w:t>اذا</w:t>
      </w:r>
      <w:proofErr w:type="gramEnd"/>
      <w:r w:rsidRPr="005D4A9D">
        <w:rPr>
          <w:rFonts w:ascii="Courier New" w:hAnsi="Courier New" w:cs="Courier New"/>
          <w:rtl/>
        </w:rPr>
        <w:t xml:space="preserve"> اصاب المسلم الحزن او الحزن والنصب ونحوهما</w:t>
      </w:r>
    </w:p>
    <w:p w14:paraId="7DC5B61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هل </w:t>
      </w:r>
      <w:proofErr w:type="spellStart"/>
      <w:r w:rsidRPr="005D4A9D">
        <w:rPr>
          <w:rFonts w:ascii="Courier New" w:hAnsi="Courier New" w:cs="Courier New"/>
          <w:rtl/>
        </w:rPr>
        <w:t>هل</w:t>
      </w:r>
      <w:proofErr w:type="spellEnd"/>
      <w:r w:rsidRPr="005D4A9D">
        <w:rPr>
          <w:rFonts w:ascii="Courier New" w:hAnsi="Courier New" w:cs="Courier New"/>
          <w:rtl/>
        </w:rPr>
        <w:t xml:space="preserve"> تكفر ذنوبه مطلقة الصغائر تكفر الصغائر</w:t>
      </w:r>
    </w:p>
    <w:p w14:paraId="24E89E6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الكبائر فلا تكفر الا بالتوبة او بمغفرة الله سبحانه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كانت دون الشرك</w:t>
      </w:r>
    </w:p>
    <w:p w14:paraId="0B109DE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787206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ثم يقول حفظك الله وهل يشترط لان تكفر ان يستحضر الاحتساب لله تعالى في هذه المصائب? بلا شك </w:t>
      </w:r>
      <w:proofErr w:type="gramStart"/>
      <w:r w:rsidRPr="005D4A9D">
        <w:rPr>
          <w:rFonts w:ascii="Courier New" w:hAnsi="Courier New" w:cs="Courier New"/>
          <w:rtl/>
        </w:rPr>
        <w:t>اذا</w:t>
      </w:r>
      <w:proofErr w:type="gramEnd"/>
      <w:r w:rsidRPr="005D4A9D">
        <w:rPr>
          <w:rFonts w:ascii="Courier New" w:hAnsi="Courier New" w:cs="Courier New"/>
          <w:rtl/>
        </w:rPr>
        <w:t xml:space="preserve"> جزع فهو يأثم</w:t>
      </w:r>
    </w:p>
    <w:p w14:paraId="35F3F0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اذا</w:t>
      </w:r>
      <w:proofErr w:type="gramEnd"/>
      <w:r w:rsidRPr="005D4A9D">
        <w:rPr>
          <w:rFonts w:ascii="Courier New" w:hAnsi="Courier New" w:cs="Courier New"/>
          <w:rtl/>
        </w:rPr>
        <w:t xml:space="preserve"> جزع من المصائب فهو يأثم</w:t>
      </w:r>
    </w:p>
    <w:p w14:paraId="6A60543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w:t>
      </w:r>
      <w:proofErr w:type="gramStart"/>
      <w:r w:rsidRPr="005D4A9D">
        <w:rPr>
          <w:rFonts w:ascii="Courier New" w:hAnsi="Courier New" w:cs="Courier New"/>
          <w:rtl/>
        </w:rPr>
        <w:t>اذا</w:t>
      </w:r>
      <w:proofErr w:type="gramEnd"/>
      <w:r w:rsidRPr="005D4A9D">
        <w:rPr>
          <w:rFonts w:ascii="Courier New" w:hAnsi="Courier New" w:cs="Courier New"/>
          <w:rtl/>
        </w:rPr>
        <w:t xml:space="preserve"> صبر واحتسب الاجر فهو يؤجر على هذا</w:t>
      </w:r>
    </w:p>
    <w:p w14:paraId="0C8AEF7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ويكفر الله بها</w:t>
      </w:r>
    </w:p>
    <w:p w14:paraId="4912426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ذنوبه</w:t>
      </w:r>
    </w:p>
    <w:p w14:paraId="5C8A923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B18C45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10310E7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سؤال من خارج هذه البلاد يقول عندنا شيخ ضال في بلدنا</w:t>
      </w:r>
    </w:p>
    <w:p w14:paraId="4504519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هم</w:t>
      </w:r>
    </w:p>
    <w:p w14:paraId="51BB7C8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عندنا شيخ ضال في بلدنا يدعو للذهاب الى الاولياء ودعائهم من دون الله ويفتيهم بان هذا ليس بشرك الا عند الوهابيين</w:t>
      </w:r>
    </w:p>
    <w:p w14:paraId="20A4287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على حد قوله</w:t>
      </w:r>
    </w:p>
    <w:p w14:paraId="54B25C7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الحمد لله انه شركا عند الوهابيين</w:t>
      </w:r>
    </w:p>
    <w:p w14:paraId="599304C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بس هذا شرك في كتاب وسنة رسول الله صلى الله عليه وسلم والوهابيون يقولون بذلك هذي شهادة للوهابيين</w:t>
      </w:r>
    </w:p>
    <w:p w14:paraId="782ADFD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انهم على حق</w:t>
      </w:r>
    </w:p>
    <w:p w14:paraId="1FDA38F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1C8FB6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66609E4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من قال ان الكفر هو الجحود فقط</w:t>
      </w:r>
    </w:p>
    <w:p w14:paraId="23A565D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هل هذا من قول المرجئة? هذا في اللغة الكفر والجحود هذا في اللغة</w:t>
      </w:r>
    </w:p>
    <w:p w14:paraId="1B416EC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الكفر في الشرع المراد به الكفر بالله والكفر</w:t>
      </w:r>
    </w:p>
    <w:p w14:paraId="3842C70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بايات الله والكفر بنعمة الله غاية انواع الكفر</w:t>
      </w:r>
    </w:p>
    <w:p w14:paraId="74DABE2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كفر </w:t>
      </w:r>
      <w:proofErr w:type="gramStart"/>
      <w:r w:rsidRPr="005D4A9D">
        <w:rPr>
          <w:rFonts w:ascii="Courier New" w:hAnsi="Courier New" w:cs="Courier New"/>
          <w:rtl/>
        </w:rPr>
        <w:t>اكبر</w:t>
      </w:r>
      <w:proofErr w:type="gramEnd"/>
      <w:r w:rsidRPr="005D4A9D">
        <w:rPr>
          <w:rFonts w:ascii="Courier New" w:hAnsi="Courier New" w:cs="Courier New"/>
          <w:rtl/>
        </w:rPr>
        <w:t xml:space="preserve"> كفر اصغر نعم</w:t>
      </w:r>
    </w:p>
    <w:p w14:paraId="06BE7B4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هل قول بعض الناس وتردادهم بقول ان الله غفور رحيم</w:t>
      </w:r>
    </w:p>
    <w:p w14:paraId="548BE57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استهانة بالمعاصي</w:t>
      </w:r>
    </w:p>
    <w:p w14:paraId="15EE4F6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هل هذا من صور الارجاء? اي نعم</w:t>
      </w:r>
    </w:p>
    <w:p w14:paraId="72683DF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اللي على الرجا فقط ويعمل ما يشتهي ويقول الله غفور رحيم هذا </w:t>
      </w:r>
      <w:proofErr w:type="spellStart"/>
      <w:r w:rsidRPr="005D4A9D">
        <w:rPr>
          <w:rFonts w:ascii="Courier New" w:hAnsi="Courier New" w:cs="Courier New"/>
          <w:rtl/>
        </w:rPr>
        <w:t>هذا</w:t>
      </w:r>
      <w:proofErr w:type="spellEnd"/>
      <w:r w:rsidRPr="005D4A9D">
        <w:rPr>
          <w:rFonts w:ascii="Courier New" w:hAnsi="Courier New" w:cs="Courier New"/>
          <w:rtl/>
        </w:rPr>
        <w:t xml:space="preserve"> </w:t>
      </w:r>
      <w:proofErr w:type="gramStart"/>
      <w:r w:rsidRPr="005D4A9D">
        <w:rPr>
          <w:rFonts w:ascii="Courier New" w:hAnsi="Courier New" w:cs="Courier New"/>
          <w:rtl/>
        </w:rPr>
        <w:t>اشر</w:t>
      </w:r>
      <w:proofErr w:type="gramEnd"/>
      <w:r w:rsidRPr="005D4A9D">
        <w:rPr>
          <w:rFonts w:ascii="Courier New" w:hAnsi="Courier New" w:cs="Courier New"/>
          <w:rtl/>
        </w:rPr>
        <w:t xml:space="preserve"> من المرجئة هذا شر من المرجئة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تساهل في الذنوب والمعاصي وافتى لنفسه نعم واني الله جل وعلا يقول واني لغفار لمن تاب</w:t>
      </w:r>
    </w:p>
    <w:p w14:paraId="241D0A2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وعمل صالحا ثم اهتدى</w:t>
      </w:r>
    </w:p>
    <w:p w14:paraId="091AB49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هذه الشروط</w:t>
      </w:r>
    </w:p>
    <w:p w14:paraId="608DB59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377CC51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ثمان هذا الذي يقول الله غفور رح في المعاصي لماذا لا يذكر قوله شديد العقاب? الله قرن بينهما في </w:t>
      </w:r>
      <w:proofErr w:type="spellStart"/>
      <w:r w:rsidRPr="005D4A9D">
        <w:rPr>
          <w:rFonts w:ascii="Courier New" w:hAnsi="Courier New" w:cs="Courier New"/>
          <w:rtl/>
        </w:rPr>
        <w:t>ايات</w:t>
      </w:r>
      <w:proofErr w:type="spellEnd"/>
      <w:r w:rsidRPr="005D4A9D">
        <w:rPr>
          <w:rFonts w:ascii="Courier New" w:hAnsi="Courier New" w:cs="Courier New"/>
          <w:rtl/>
        </w:rPr>
        <w:t xml:space="preserve"> منها قوله تعالى غافر الذنب وقابل التوب شديد العقاب</w:t>
      </w:r>
    </w:p>
    <w:p w14:paraId="48A2C02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لماذا يأخذ بعض </w:t>
      </w:r>
      <w:proofErr w:type="spellStart"/>
      <w:r w:rsidRPr="005D4A9D">
        <w:rPr>
          <w:rFonts w:ascii="Courier New" w:hAnsi="Courier New" w:cs="Courier New"/>
          <w:rtl/>
        </w:rPr>
        <w:t>الاية</w:t>
      </w:r>
      <w:proofErr w:type="spellEnd"/>
      <w:r w:rsidRPr="005D4A9D">
        <w:rPr>
          <w:rFonts w:ascii="Courier New" w:hAnsi="Courier New" w:cs="Courier New"/>
          <w:rtl/>
        </w:rPr>
        <w:t xml:space="preserve"> ويترك او يأخذ بعض </w:t>
      </w:r>
      <w:proofErr w:type="spellStart"/>
      <w:r w:rsidRPr="005D4A9D">
        <w:rPr>
          <w:rFonts w:ascii="Courier New" w:hAnsi="Courier New" w:cs="Courier New"/>
          <w:rtl/>
        </w:rPr>
        <w:t>الايات</w:t>
      </w:r>
      <w:proofErr w:type="spellEnd"/>
      <w:r w:rsidRPr="005D4A9D">
        <w:rPr>
          <w:rFonts w:ascii="Courier New" w:hAnsi="Courier New" w:cs="Courier New"/>
          <w:rtl/>
        </w:rPr>
        <w:t xml:space="preserve"> ويترك البعض الاخر يعني على هواه ما يصلح هذا</w:t>
      </w:r>
    </w:p>
    <w:p w14:paraId="26B2711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6AA09F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المرجئة كلهم على العموم اخذوا بايات الوعد وتركوا في الوعيد هذي طريقة المرجية</w:t>
      </w:r>
    </w:p>
    <w:p w14:paraId="644C93C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8CD433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هل يجوز وضع اليد على المصحف عند الحلف? لا هذا لا </w:t>
      </w:r>
      <w:proofErr w:type="gramStart"/>
      <w:r w:rsidRPr="005D4A9D">
        <w:rPr>
          <w:rFonts w:ascii="Courier New" w:hAnsi="Courier New" w:cs="Courier New"/>
          <w:rtl/>
        </w:rPr>
        <w:t>اصل</w:t>
      </w:r>
      <w:proofErr w:type="gramEnd"/>
      <w:r w:rsidRPr="005D4A9D">
        <w:rPr>
          <w:rFonts w:ascii="Courier New" w:hAnsi="Courier New" w:cs="Courier New"/>
          <w:rtl/>
        </w:rPr>
        <w:t xml:space="preserve"> له</w:t>
      </w:r>
    </w:p>
    <w:p w14:paraId="259817E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المصحف لا يتخذ للحلف</w:t>
      </w:r>
    </w:p>
    <w:p w14:paraId="56D9D5F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ورد هذا نعم</w:t>
      </w:r>
    </w:p>
    <w:p w14:paraId="7DF2C89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66060A7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صيام يوم التاسع والعاشر</w:t>
      </w:r>
    </w:p>
    <w:p w14:paraId="10CD621D"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بنية صيام عاشوراء وصيام ثلاثة ايام من كل شهر</w:t>
      </w:r>
    </w:p>
    <w:p w14:paraId="323999F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هل يوسع على نفسك لا </w:t>
      </w:r>
      <w:proofErr w:type="spellStart"/>
      <w:r w:rsidRPr="005D4A9D">
        <w:rPr>
          <w:rFonts w:ascii="Courier New" w:hAnsi="Courier New" w:cs="Courier New"/>
          <w:rtl/>
        </w:rPr>
        <w:t>تظيق</w:t>
      </w:r>
      <w:proofErr w:type="spellEnd"/>
      <w:r w:rsidRPr="005D4A9D">
        <w:rPr>
          <w:rFonts w:ascii="Courier New" w:hAnsi="Courier New" w:cs="Courier New"/>
          <w:rtl/>
        </w:rPr>
        <w:t xml:space="preserve"> على نفسك تجمع صم ثلاثة ايام من كل شهر وصم اليوم التاسع والعاشر زيادة خير يا اخي لا </w:t>
      </w:r>
      <w:proofErr w:type="spellStart"/>
      <w:r w:rsidRPr="005D4A9D">
        <w:rPr>
          <w:rFonts w:ascii="Courier New" w:hAnsi="Courier New" w:cs="Courier New"/>
          <w:rtl/>
        </w:rPr>
        <w:t>تظيق</w:t>
      </w:r>
      <w:proofErr w:type="spellEnd"/>
      <w:r w:rsidRPr="005D4A9D">
        <w:rPr>
          <w:rFonts w:ascii="Courier New" w:hAnsi="Courier New" w:cs="Courier New"/>
          <w:rtl/>
        </w:rPr>
        <w:t xml:space="preserve"> على نفسك وتحرم نفسك نعم وكذلك حفظك الله سائل اخر يا جماعة يريد ان يجمع بين </w:t>
      </w:r>
      <w:proofErr w:type="spellStart"/>
      <w:r w:rsidRPr="005D4A9D">
        <w:rPr>
          <w:rFonts w:ascii="Courier New" w:hAnsi="Courier New" w:cs="Courier New"/>
          <w:rtl/>
        </w:rPr>
        <w:t>قظاء</w:t>
      </w:r>
      <w:proofErr w:type="spellEnd"/>
      <w:r w:rsidRPr="005D4A9D">
        <w:rPr>
          <w:rFonts w:ascii="Courier New" w:hAnsi="Courier New" w:cs="Courier New"/>
          <w:rtl/>
        </w:rPr>
        <w:t xml:space="preserve"> </w:t>
      </w:r>
      <w:proofErr w:type="spellStart"/>
      <w:r w:rsidRPr="005D4A9D">
        <w:rPr>
          <w:rFonts w:ascii="Courier New" w:hAnsi="Courier New" w:cs="Courier New"/>
          <w:rtl/>
        </w:rPr>
        <w:t>رمظان</w:t>
      </w:r>
      <w:proofErr w:type="spellEnd"/>
      <w:r w:rsidRPr="005D4A9D">
        <w:rPr>
          <w:rFonts w:ascii="Courier New" w:hAnsi="Courier New" w:cs="Courier New"/>
          <w:rtl/>
        </w:rPr>
        <w:t xml:space="preserve"> وبين صيام عاشوراء? لا ما يصلح هذا ما يصح </w:t>
      </w:r>
      <w:proofErr w:type="spellStart"/>
      <w:r w:rsidRPr="005D4A9D">
        <w:rPr>
          <w:rFonts w:ascii="Courier New" w:hAnsi="Courier New" w:cs="Courier New"/>
          <w:rtl/>
        </w:rPr>
        <w:t>القظاء</w:t>
      </w:r>
      <w:proofErr w:type="spellEnd"/>
      <w:r w:rsidRPr="005D4A9D">
        <w:rPr>
          <w:rFonts w:ascii="Courier New" w:hAnsi="Courier New" w:cs="Courier New"/>
          <w:rtl/>
        </w:rPr>
        <w:t xml:space="preserve"> </w:t>
      </w:r>
      <w:proofErr w:type="spellStart"/>
      <w:r w:rsidRPr="005D4A9D">
        <w:rPr>
          <w:rFonts w:ascii="Courier New" w:hAnsi="Courier New" w:cs="Courier New"/>
          <w:rtl/>
        </w:rPr>
        <w:t>بهالنية</w:t>
      </w:r>
      <w:proofErr w:type="spellEnd"/>
      <w:r w:rsidRPr="005D4A9D">
        <w:rPr>
          <w:rFonts w:ascii="Courier New" w:hAnsi="Courier New" w:cs="Courier New"/>
          <w:rtl/>
        </w:rPr>
        <w:t xml:space="preserve"> هذي</w:t>
      </w:r>
    </w:p>
    <w:p w14:paraId="66D3C79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ما يصلح </w:t>
      </w:r>
      <w:proofErr w:type="spellStart"/>
      <w:r w:rsidRPr="005D4A9D">
        <w:rPr>
          <w:rFonts w:ascii="Courier New" w:hAnsi="Courier New" w:cs="Courier New"/>
          <w:rtl/>
        </w:rPr>
        <w:t>القظا</w:t>
      </w:r>
      <w:proofErr w:type="spellEnd"/>
      <w:r w:rsidRPr="005D4A9D">
        <w:rPr>
          <w:rFonts w:ascii="Courier New" w:hAnsi="Courier New" w:cs="Courier New"/>
          <w:rtl/>
        </w:rPr>
        <w:t xml:space="preserve"> بهذه النية</w:t>
      </w:r>
    </w:p>
    <w:p w14:paraId="659C83D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انا ما </w:t>
      </w:r>
      <w:proofErr w:type="gramStart"/>
      <w:r w:rsidRPr="005D4A9D">
        <w:rPr>
          <w:rFonts w:ascii="Courier New" w:hAnsi="Courier New" w:cs="Courier New"/>
          <w:rtl/>
        </w:rPr>
        <w:t>ادري</w:t>
      </w:r>
      <w:proofErr w:type="gramEnd"/>
      <w:r w:rsidRPr="005D4A9D">
        <w:rPr>
          <w:rFonts w:ascii="Courier New" w:hAnsi="Courier New" w:cs="Courier New"/>
          <w:rtl/>
        </w:rPr>
        <w:t xml:space="preserve"> منين جابوا </w:t>
      </w:r>
      <w:proofErr w:type="spellStart"/>
      <w:r w:rsidRPr="005D4A9D">
        <w:rPr>
          <w:rFonts w:ascii="Courier New" w:hAnsi="Courier New" w:cs="Courier New"/>
          <w:rtl/>
        </w:rPr>
        <w:t>هالابتكارات</w:t>
      </w:r>
      <w:proofErr w:type="spellEnd"/>
      <w:r w:rsidRPr="005D4A9D">
        <w:rPr>
          <w:rFonts w:ascii="Courier New" w:hAnsi="Courier New" w:cs="Courier New"/>
          <w:rtl/>
        </w:rPr>
        <w:t xml:space="preserve"> هذي? كل شي يعمل به في وقته على ما جاءوا على ما ورد نعم</w:t>
      </w:r>
    </w:p>
    <w:p w14:paraId="407A610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ذكر ابن القيم رحمة الله عليه ان مراتب صيام يوم عاشوراء ثلاث مراتب ثلاثة مراتب? اي نعم</w:t>
      </w:r>
    </w:p>
    <w:p w14:paraId="31E899B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منها المرتبة الاولى وهي </w:t>
      </w:r>
      <w:proofErr w:type="gramStart"/>
      <w:r w:rsidRPr="005D4A9D">
        <w:rPr>
          <w:rFonts w:ascii="Courier New" w:hAnsi="Courier New" w:cs="Courier New"/>
          <w:rtl/>
        </w:rPr>
        <w:t>اكملها</w:t>
      </w:r>
      <w:proofErr w:type="gramEnd"/>
      <w:r w:rsidRPr="005D4A9D">
        <w:rPr>
          <w:rFonts w:ascii="Courier New" w:hAnsi="Courier New" w:cs="Courier New"/>
          <w:rtl/>
        </w:rPr>
        <w:t xml:space="preserve"> صيام يوم قبله ويوم بعده</w:t>
      </w:r>
    </w:p>
    <w:p w14:paraId="435EC5D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 نعم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جاء في الحديث صوموا يوما قبله ويوما </w:t>
      </w:r>
      <w:proofErr w:type="spellStart"/>
      <w:r w:rsidRPr="005D4A9D">
        <w:rPr>
          <w:rFonts w:ascii="Courier New" w:hAnsi="Courier New" w:cs="Courier New"/>
          <w:rtl/>
        </w:rPr>
        <w:t>ويوما</w:t>
      </w:r>
      <w:proofErr w:type="spellEnd"/>
      <w:r w:rsidRPr="005D4A9D">
        <w:rPr>
          <w:rFonts w:ascii="Courier New" w:hAnsi="Courier New" w:cs="Courier New"/>
          <w:rtl/>
        </w:rPr>
        <w:t xml:space="preserve"> بعده</w:t>
      </w:r>
    </w:p>
    <w:p w14:paraId="25D8D5A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الواو للجمع</w:t>
      </w:r>
    </w:p>
    <w:p w14:paraId="0A89F80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يصوم ثلاثة هذا </w:t>
      </w:r>
      <w:proofErr w:type="gramStart"/>
      <w:r w:rsidRPr="005D4A9D">
        <w:rPr>
          <w:rFonts w:ascii="Courier New" w:hAnsi="Courier New" w:cs="Courier New"/>
          <w:rtl/>
        </w:rPr>
        <w:t>افضل</w:t>
      </w:r>
      <w:proofErr w:type="gramEnd"/>
      <w:r w:rsidRPr="005D4A9D">
        <w:rPr>
          <w:rFonts w:ascii="Courier New" w:hAnsi="Courier New" w:cs="Courier New"/>
          <w:rtl/>
        </w:rPr>
        <w:t xml:space="preserve"> نعم ثم يقول حفظك الله ظهر علينا او ظهر في هذه الايام شخص يقول ان هذه الصفة بدعة</w:t>
      </w:r>
    </w:p>
    <w:p w14:paraId="69FD2ED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الكلام هو البدعة</w:t>
      </w:r>
    </w:p>
    <w:p w14:paraId="30FB939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كلامه هو البدعة</w:t>
      </w:r>
    </w:p>
    <w:p w14:paraId="3E5A411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دليل حديث</w:t>
      </w:r>
    </w:p>
    <w:p w14:paraId="277F76B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صوموا يوما قبله ويوما بعده هذه رواية</w:t>
      </w:r>
    </w:p>
    <w:p w14:paraId="5FF9BA7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ابن القيم ما ذكر شيء من عنده ذكر الادلة</w:t>
      </w:r>
    </w:p>
    <w:p w14:paraId="0A72863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69323B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35CF52B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السائل في بلادنا السنغال </w:t>
      </w:r>
      <w:proofErr w:type="gramStart"/>
      <w:r w:rsidRPr="005D4A9D">
        <w:rPr>
          <w:rFonts w:ascii="Courier New" w:hAnsi="Courier New" w:cs="Courier New"/>
          <w:rtl/>
        </w:rPr>
        <w:t>اذا</w:t>
      </w:r>
      <w:proofErr w:type="gramEnd"/>
      <w:r w:rsidRPr="005D4A9D">
        <w:rPr>
          <w:rFonts w:ascii="Courier New" w:hAnsi="Courier New" w:cs="Courier New"/>
          <w:rtl/>
        </w:rPr>
        <w:t xml:space="preserve"> ات يوم عاشوراء فانهم يقومون بطبخ طعام مخصص لهذا اليوم</w:t>
      </w:r>
    </w:p>
    <w:p w14:paraId="6DA4374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يوم عاشوراء ما هو بيوم اكل وشرب</w:t>
      </w:r>
    </w:p>
    <w:p w14:paraId="4FE8821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يوم العيد</w:t>
      </w:r>
    </w:p>
    <w:p w14:paraId="25D49A1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عيد </w:t>
      </w:r>
      <w:proofErr w:type="spellStart"/>
      <w:r w:rsidRPr="005D4A9D">
        <w:rPr>
          <w:rFonts w:ascii="Courier New" w:hAnsi="Courier New" w:cs="Courier New"/>
          <w:rtl/>
        </w:rPr>
        <w:t>الاضحى</w:t>
      </w:r>
      <w:proofErr w:type="spellEnd"/>
      <w:r w:rsidRPr="005D4A9D">
        <w:rPr>
          <w:rFonts w:ascii="Courier New" w:hAnsi="Courier New" w:cs="Courier New"/>
          <w:rtl/>
        </w:rPr>
        <w:t xml:space="preserve"> وعيد الفطر</w:t>
      </w:r>
    </w:p>
    <w:p w14:paraId="6827E1A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يوم اكل وشرب</w:t>
      </w:r>
    </w:p>
    <w:p w14:paraId="5D08D58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ايام التشريق</w:t>
      </w:r>
    </w:p>
    <w:p w14:paraId="36F5752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عاشوراء يوم صيام ما هو بيوم اكل وشرب</w:t>
      </w:r>
    </w:p>
    <w:p w14:paraId="019C982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يوم صيام</w:t>
      </w:r>
    </w:p>
    <w:p w14:paraId="6F8636C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شكرا لله عز وجل على نصرة موسى وقومه على الكفار</w:t>
      </w:r>
    </w:p>
    <w:p w14:paraId="0AF17BD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D28C7F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508D096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هل لا بد اخراج الزكاة من نفس المال </w:t>
      </w:r>
      <w:proofErr w:type="spellStart"/>
      <w:r w:rsidRPr="005D4A9D">
        <w:rPr>
          <w:rFonts w:ascii="Courier New" w:hAnsi="Courier New" w:cs="Courier New"/>
          <w:rtl/>
        </w:rPr>
        <w:t>المزكى</w:t>
      </w:r>
      <w:proofErr w:type="spellEnd"/>
      <w:r w:rsidRPr="005D4A9D">
        <w:rPr>
          <w:rFonts w:ascii="Courier New" w:hAnsi="Courier New" w:cs="Courier New"/>
          <w:rtl/>
        </w:rPr>
        <w:t xml:space="preserve">? ام انه ام انه لا بأس </w:t>
      </w:r>
      <w:proofErr w:type="spellStart"/>
      <w:r w:rsidRPr="005D4A9D">
        <w:rPr>
          <w:rFonts w:ascii="Courier New" w:hAnsi="Courier New" w:cs="Courier New"/>
          <w:rtl/>
        </w:rPr>
        <w:t>باخراج</w:t>
      </w:r>
      <w:proofErr w:type="spellEnd"/>
      <w:r w:rsidRPr="005D4A9D">
        <w:rPr>
          <w:rFonts w:ascii="Courier New" w:hAnsi="Courier New" w:cs="Courier New"/>
          <w:rtl/>
        </w:rPr>
        <w:t xml:space="preserve"> القيمة من مال اخر? مثلا يقول الراتب اخرج من مال اخر غيره ما يخالف تخرج من مالك تخرج من مالك سواء من نفس المال او من مال اخر ما في بأس هذا دين عليك لله سدده من مالك نعم فضيلة الشيخ وفقكم الله في قوله سبحانه وتعالى يا ايها الذين امنوا تداينتم بدين الى اجل مسمى فاكتبوه</w:t>
      </w:r>
    </w:p>
    <w:p w14:paraId="4DAF969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هل الكتابة واجبة في هذا الامر? لا</w:t>
      </w:r>
    </w:p>
    <w:p w14:paraId="6431836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الامر هنا </w:t>
      </w:r>
      <w:proofErr w:type="spellStart"/>
      <w:r w:rsidRPr="005D4A9D">
        <w:rPr>
          <w:rFonts w:ascii="Courier New" w:hAnsi="Courier New" w:cs="Courier New"/>
          <w:rtl/>
        </w:rPr>
        <w:t>للارشاد</w:t>
      </w:r>
      <w:proofErr w:type="spellEnd"/>
      <w:r w:rsidRPr="005D4A9D">
        <w:rPr>
          <w:rFonts w:ascii="Courier New" w:hAnsi="Courier New" w:cs="Courier New"/>
          <w:rtl/>
        </w:rPr>
        <w:t xml:space="preserve"> وليس للوجوب</w:t>
      </w:r>
    </w:p>
    <w:p w14:paraId="5A8A46F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للارشاد</w:t>
      </w:r>
      <w:proofErr w:type="spellEnd"/>
      <w:r w:rsidRPr="005D4A9D">
        <w:rPr>
          <w:rFonts w:ascii="Courier New" w:hAnsi="Courier New" w:cs="Courier New"/>
          <w:rtl/>
        </w:rPr>
        <w:t xml:space="preserve"> وليس للوجوب</w:t>
      </w:r>
    </w:p>
    <w:p w14:paraId="05D0DE4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توثيق </w:t>
      </w:r>
      <w:proofErr w:type="gramStart"/>
      <w:r w:rsidRPr="005D4A9D">
        <w:rPr>
          <w:rFonts w:ascii="Courier New" w:hAnsi="Courier New" w:cs="Courier New"/>
          <w:rtl/>
        </w:rPr>
        <w:t>اذا</w:t>
      </w:r>
      <w:proofErr w:type="gramEnd"/>
      <w:r w:rsidRPr="005D4A9D">
        <w:rPr>
          <w:rFonts w:ascii="Courier New" w:hAnsi="Courier New" w:cs="Courier New"/>
          <w:rtl/>
        </w:rPr>
        <w:t xml:space="preserve"> وثق بعظهم من بعظ وامن من </w:t>
      </w:r>
      <w:proofErr w:type="spellStart"/>
      <w:r w:rsidRPr="005D4A9D">
        <w:rPr>
          <w:rFonts w:ascii="Courier New" w:hAnsi="Courier New" w:cs="Courier New"/>
          <w:rtl/>
        </w:rPr>
        <w:t>آآ</w:t>
      </w:r>
      <w:proofErr w:type="spellEnd"/>
      <w:r w:rsidRPr="005D4A9D">
        <w:rPr>
          <w:rFonts w:ascii="Courier New" w:hAnsi="Courier New" w:cs="Courier New"/>
          <w:rtl/>
        </w:rPr>
        <w:t xml:space="preserve"> من </w:t>
      </w:r>
      <w:proofErr w:type="spellStart"/>
      <w:r w:rsidRPr="005D4A9D">
        <w:rPr>
          <w:rFonts w:ascii="Courier New" w:hAnsi="Courier New" w:cs="Courier New"/>
          <w:rtl/>
        </w:rPr>
        <w:t>آآ</w:t>
      </w:r>
      <w:proofErr w:type="spellEnd"/>
      <w:r w:rsidRPr="005D4A9D">
        <w:rPr>
          <w:rFonts w:ascii="Courier New" w:hAnsi="Courier New" w:cs="Courier New"/>
          <w:rtl/>
        </w:rPr>
        <w:t xml:space="preserve"> المدين ما هو بلازم الكتاب</w:t>
      </w:r>
    </w:p>
    <w:p w14:paraId="38EB0E6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امر ارشاد مثل اخذ الرهن مثل اخذ الكفيل</w:t>
      </w:r>
    </w:p>
    <w:p w14:paraId="2C942E0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هذي توثيقات فقط نعم</w:t>
      </w:r>
    </w:p>
    <w:p w14:paraId="4BB6AD9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هناك شخص محتار بين ان يستثمر ما له في بناء قصد افراح ثم يقوم ببيعه او يقوم ببنائه واستثماره وتأجيله</w:t>
      </w:r>
    </w:p>
    <w:p w14:paraId="3A2F4F8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سؤاله ايهما </w:t>
      </w:r>
      <w:proofErr w:type="gramStart"/>
      <w:r w:rsidRPr="005D4A9D">
        <w:rPr>
          <w:rFonts w:ascii="Courier New" w:hAnsi="Courier New" w:cs="Courier New"/>
          <w:rtl/>
        </w:rPr>
        <w:t>اسلم</w:t>
      </w:r>
      <w:proofErr w:type="gramEnd"/>
      <w:r w:rsidRPr="005D4A9D">
        <w:rPr>
          <w:rFonts w:ascii="Courier New" w:hAnsi="Courier New" w:cs="Courier New"/>
          <w:rtl/>
        </w:rPr>
        <w:t xml:space="preserve"> لدينه? </w:t>
      </w:r>
      <w:proofErr w:type="gramStart"/>
      <w:r w:rsidRPr="005D4A9D">
        <w:rPr>
          <w:rFonts w:ascii="Courier New" w:hAnsi="Courier New" w:cs="Courier New"/>
          <w:rtl/>
        </w:rPr>
        <w:t>اسلم</w:t>
      </w:r>
      <w:proofErr w:type="gramEnd"/>
      <w:r w:rsidRPr="005D4A9D">
        <w:rPr>
          <w:rFonts w:ascii="Courier New" w:hAnsi="Courier New" w:cs="Courier New"/>
          <w:rtl/>
        </w:rPr>
        <w:t xml:space="preserve"> لدينه انه يتجنب قصور الافراح </w:t>
      </w:r>
      <w:proofErr w:type="spellStart"/>
      <w:r w:rsidRPr="005D4A9D">
        <w:rPr>
          <w:rFonts w:ascii="Courier New" w:hAnsi="Courier New" w:cs="Courier New"/>
          <w:rtl/>
        </w:rPr>
        <w:t>لانها</w:t>
      </w:r>
      <w:proofErr w:type="spellEnd"/>
      <w:r w:rsidRPr="005D4A9D">
        <w:rPr>
          <w:rFonts w:ascii="Courier New" w:hAnsi="Courier New" w:cs="Courier New"/>
          <w:rtl/>
        </w:rPr>
        <w:t xml:space="preserve"> صارت الان </w:t>
      </w:r>
      <w:proofErr w:type="spellStart"/>
      <w:r w:rsidRPr="005D4A9D">
        <w:rPr>
          <w:rFonts w:ascii="Courier New" w:hAnsi="Courier New" w:cs="Courier New"/>
          <w:rtl/>
        </w:rPr>
        <w:t>مباءات</w:t>
      </w:r>
      <w:proofErr w:type="spellEnd"/>
      <w:r w:rsidRPr="005D4A9D">
        <w:rPr>
          <w:rFonts w:ascii="Courier New" w:hAnsi="Courier New" w:cs="Courier New"/>
          <w:rtl/>
        </w:rPr>
        <w:t xml:space="preserve"> شر</w:t>
      </w:r>
    </w:p>
    <w:p w14:paraId="440AD2A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الا من رحم الله</w:t>
      </w:r>
    </w:p>
    <w:p w14:paraId="6E40E82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صارت </w:t>
      </w:r>
      <w:proofErr w:type="spellStart"/>
      <w:r w:rsidRPr="005D4A9D">
        <w:rPr>
          <w:rFonts w:ascii="Courier New" w:hAnsi="Courier New" w:cs="Courier New"/>
          <w:rtl/>
        </w:rPr>
        <w:t>مباءات</w:t>
      </w:r>
      <w:proofErr w:type="spellEnd"/>
      <w:r w:rsidRPr="005D4A9D">
        <w:rPr>
          <w:rFonts w:ascii="Courier New" w:hAnsi="Courier New" w:cs="Courier New"/>
          <w:rtl/>
        </w:rPr>
        <w:t xml:space="preserve"> شر ولو انت ما هذا لا بد يجي فيها ناس يستثمر ماله في غير في غير صور الافراغ</w:t>
      </w:r>
    </w:p>
    <w:p w14:paraId="4B16E79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8BED04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ما حكم الافتخار بجنسية من الجنسيات? مش مثل الافتخار ما يجوز بالقبيلة ولا ما يجوز الافتخار بالقبيلة ولا بالنسب ان اكرمكم عند الله اتقاكم لا يسخر قوما من قوم عسى خيرا منهم نعم</w:t>
      </w:r>
    </w:p>
    <w:p w14:paraId="5B49713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هل الكبر يعد من الكفر? الكبر </w:t>
      </w:r>
      <w:proofErr w:type="gramStart"/>
      <w:r w:rsidRPr="005D4A9D">
        <w:rPr>
          <w:rFonts w:ascii="Courier New" w:hAnsi="Courier New" w:cs="Courier New"/>
          <w:rtl/>
        </w:rPr>
        <w:t>اذا</w:t>
      </w:r>
      <w:proofErr w:type="gramEnd"/>
      <w:r w:rsidRPr="005D4A9D">
        <w:rPr>
          <w:rFonts w:ascii="Courier New" w:hAnsi="Courier New" w:cs="Courier New"/>
          <w:rtl/>
        </w:rPr>
        <w:t xml:space="preserve"> ترك عبادة الله المستكبرين</w:t>
      </w:r>
    </w:p>
    <w:p w14:paraId="2B8905A7"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يصير من المستكبر الذين تركوا عبادة الله تركوا طاعة الله استكبارا فمن لم يمتثل اوامر الله فهو مستكبر فهو مستكبر</w:t>
      </w:r>
    </w:p>
    <w:p w14:paraId="42AA93C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من </w:t>
      </w:r>
      <w:proofErr w:type="spellStart"/>
      <w:r w:rsidRPr="005D4A9D">
        <w:rPr>
          <w:rFonts w:ascii="Courier New" w:hAnsi="Courier New" w:cs="Courier New"/>
          <w:rtl/>
        </w:rPr>
        <w:t>من</w:t>
      </w:r>
      <w:proofErr w:type="spellEnd"/>
      <w:r w:rsidRPr="005D4A9D">
        <w:rPr>
          <w:rFonts w:ascii="Courier New" w:hAnsi="Courier New" w:cs="Courier New"/>
          <w:rtl/>
        </w:rPr>
        <w:t xml:space="preserve"> </w:t>
      </w:r>
      <w:proofErr w:type="spellStart"/>
      <w:r w:rsidRPr="005D4A9D">
        <w:rPr>
          <w:rFonts w:ascii="Courier New" w:hAnsi="Courier New" w:cs="Courier New"/>
          <w:rtl/>
        </w:rPr>
        <w:t>آآ</w:t>
      </w:r>
      <w:proofErr w:type="spellEnd"/>
      <w:r w:rsidRPr="005D4A9D">
        <w:rPr>
          <w:rFonts w:ascii="Courier New" w:hAnsi="Courier New" w:cs="Courier New"/>
          <w:rtl/>
        </w:rPr>
        <w:t xml:space="preserve"> لم يطع الله فهو مستكبر ومن اطاع الله واطاع غيره في عبادة الله فهو مشرك</w:t>
      </w:r>
    </w:p>
    <w:p w14:paraId="24F36D3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والمستكبر والمشرك كلاهما في النار</w:t>
      </w:r>
    </w:p>
    <w:p w14:paraId="29B2AF5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بئس مثوى المتكبرين</w:t>
      </w:r>
    </w:p>
    <w:p w14:paraId="46FDE2A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الله جل وعلا في بئس مثوى المتكبرين</w:t>
      </w:r>
    </w:p>
    <w:p w14:paraId="14EC8A5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انه لا يحب المستكبرين</w:t>
      </w:r>
    </w:p>
    <w:p w14:paraId="5184008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014009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التكبر عن طاعة الله وعن العبادة</w:t>
      </w:r>
    </w:p>
    <w:p w14:paraId="2A68B09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كفر</w:t>
      </w:r>
    </w:p>
    <w:p w14:paraId="0D4BB97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2D16186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43B377B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هل الاسراف في الاكل يعد من كفر النعمة? هل الاسراف </w:t>
      </w:r>
      <w:proofErr w:type="spellStart"/>
      <w:r w:rsidRPr="005D4A9D">
        <w:rPr>
          <w:rFonts w:ascii="Courier New" w:hAnsi="Courier New" w:cs="Courier New"/>
          <w:rtl/>
        </w:rPr>
        <w:t>بالاكل</w:t>
      </w:r>
      <w:proofErr w:type="spellEnd"/>
      <w:r w:rsidRPr="005D4A9D">
        <w:rPr>
          <w:rFonts w:ascii="Courier New" w:hAnsi="Courier New" w:cs="Courier New"/>
          <w:rtl/>
        </w:rPr>
        <w:t>? يعد من كفر النعمة? يعد من معصية لان الله نهى عن الاسراء</w:t>
      </w:r>
    </w:p>
    <w:p w14:paraId="5704A62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كلوا واشربوا ولا تسرف انه لا يحب المسرفين</w:t>
      </w:r>
    </w:p>
    <w:p w14:paraId="686838D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الاسراف محرم</w:t>
      </w:r>
    </w:p>
    <w:p w14:paraId="0159227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38BF5F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3B67CA3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ما مراد العلماء في نهيهم عن التوغل في علم النحو? وما </w:t>
      </w:r>
      <w:proofErr w:type="spellStart"/>
      <w:r w:rsidRPr="005D4A9D">
        <w:rPr>
          <w:rFonts w:ascii="Courier New" w:hAnsi="Courier New" w:cs="Courier New"/>
          <w:rtl/>
        </w:rPr>
        <w:t>ايش</w:t>
      </w:r>
      <w:proofErr w:type="spellEnd"/>
      <w:r w:rsidRPr="005D4A9D">
        <w:rPr>
          <w:rFonts w:ascii="Courier New" w:hAnsi="Courier New" w:cs="Courier New"/>
          <w:rtl/>
        </w:rPr>
        <w:t>? العلماء في نهيهم عن التوغل في علم النحو</w:t>
      </w:r>
    </w:p>
    <w:p w14:paraId="17C4875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يشغل عن </w:t>
      </w:r>
      <w:proofErr w:type="spellStart"/>
      <w:r w:rsidRPr="005D4A9D">
        <w:rPr>
          <w:rFonts w:ascii="Courier New" w:hAnsi="Courier New" w:cs="Courier New"/>
          <w:rtl/>
        </w:rPr>
        <w:t>آآ</w:t>
      </w:r>
      <w:proofErr w:type="spellEnd"/>
      <w:r w:rsidRPr="005D4A9D">
        <w:rPr>
          <w:rFonts w:ascii="Courier New" w:hAnsi="Courier New" w:cs="Courier New"/>
          <w:rtl/>
        </w:rPr>
        <w:t xml:space="preserve"> العلوم الاخرى يشغل عن علم الفقه</w:t>
      </w:r>
    </w:p>
    <w:p w14:paraId="6989617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عن علم الحديث</w:t>
      </w:r>
    </w:p>
    <w:p w14:paraId="566CB69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فيشغل عن العلوم الاخرى</w:t>
      </w:r>
    </w:p>
    <w:p w14:paraId="23A4DC8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يأخذ من النحو قدر ما </w:t>
      </w:r>
      <w:proofErr w:type="spellStart"/>
      <w:r w:rsidRPr="005D4A9D">
        <w:rPr>
          <w:rFonts w:ascii="Courier New" w:hAnsi="Courier New" w:cs="Courier New"/>
          <w:rtl/>
        </w:rPr>
        <w:t>يست</w:t>
      </w:r>
      <w:proofErr w:type="spellEnd"/>
      <w:r w:rsidRPr="005D4A9D">
        <w:rPr>
          <w:rFonts w:ascii="Courier New" w:hAnsi="Courier New" w:cs="Courier New"/>
          <w:rtl/>
        </w:rPr>
        <w:t xml:space="preserve"> به لسانه</w:t>
      </w:r>
    </w:p>
    <w:p w14:paraId="06ADDB1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ولهذا يقولون النحو مثل الملح</w:t>
      </w:r>
    </w:p>
    <w:p w14:paraId="56BA372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اذا</w:t>
      </w:r>
      <w:proofErr w:type="gramEnd"/>
      <w:r w:rsidRPr="005D4A9D">
        <w:rPr>
          <w:rFonts w:ascii="Courier New" w:hAnsi="Courier New" w:cs="Courier New"/>
          <w:rtl/>
        </w:rPr>
        <w:t xml:space="preserve"> فقده فسد الطعام</w:t>
      </w:r>
    </w:p>
    <w:p w14:paraId="40E399E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واذا</w:t>
      </w:r>
      <w:proofErr w:type="gramEnd"/>
      <w:r w:rsidRPr="005D4A9D">
        <w:rPr>
          <w:rFonts w:ascii="Courier New" w:hAnsi="Courier New" w:cs="Courier New"/>
          <w:rtl/>
        </w:rPr>
        <w:t xml:space="preserve"> اكثر منه فسد الطعام</w:t>
      </w:r>
    </w:p>
    <w:p w14:paraId="76951E7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فلابد من الاعتدال في هذا</w:t>
      </w:r>
    </w:p>
    <w:p w14:paraId="51BEC7B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1F00CDD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شخص يتصل بي عن طريق الجوال منذ مدة طويلة</w:t>
      </w:r>
    </w:p>
    <w:p w14:paraId="7CE65FF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ولا </w:t>
      </w:r>
      <w:proofErr w:type="gramStart"/>
      <w:r w:rsidRPr="005D4A9D">
        <w:rPr>
          <w:rFonts w:ascii="Courier New" w:hAnsi="Courier New" w:cs="Courier New"/>
          <w:rtl/>
        </w:rPr>
        <w:t>ارد</w:t>
      </w:r>
      <w:proofErr w:type="gramEnd"/>
      <w:r w:rsidRPr="005D4A9D">
        <w:rPr>
          <w:rFonts w:ascii="Courier New" w:hAnsi="Courier New" w:cs="Courier New"/>
          <w:rtl/>
        </w:rPr>
        <w:t xml:space="preserve"> عليه</w:t>
      </w:r>
    </w:p>
    <w:p w14:paraId="2CFC67E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هل يعد هذا من الهجر المنهي عنك? </w:t>
      </w:r>
      <w:proofErr w:type="gramStart"/>
      <w:r w:rsidRPr="005D4A9D">
        <w:rPr>
          <w:rFonts w:ascii="Courier New" w:hAnsi="Courier New" w:cs="Courier New"/>
          <w:rtl/>
        </w:rPr>
        <w:t>اذا</w:t>
      </w:r>
      <w:proofErr w:type="gramEnd"/>
      <w:r w:rsidRPr="005D4A9D">
        <w:rPr>
          <w:rFonts w:ascii="Courier New" w:hAnsi="Courier New" w:cs="Courier New"/>
          <w:rtl/>
        </w:rPr>
        <w:t xml:space="preserve"> كنت لا ترد عليه هاجرا له هذا ما يجوز اما اذا كنت ما ترد عليه لان هذا يشغلك او لان هذا يكثر من الاتصال عليك من غير هذا له وجه يعني</w:t>
      </w:r>
    </w:p>
    <w:p w14:paraId="6A2B461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 ترك مكالمته لسبب فلا بأس</w:t>
      </w:r>
    </w:p>
    <w:p w14:paraId="192D92AA"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4604C3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هل الدعاء يؤخر الموتى? هل الدعاء يؤخر الموت? الموت? نعم الموت لا يؤخره شيء </w:t>
      </w:r>
      <w:proofErr w:type="gramStart"/>
      <w:r w:rsidRPr="005D4A9D">
        <w:rPr>
          <w:rFonts w:ascii="Courier New" w:hAnsi="Courier New" w:cs="Courier New"/>
          <w:rtl/>
        </w:rPr>
        <w:t>اذا</w:t>
      </w:r>
      <w:proofErr w:type="gramEnd"/>
      <w:r w:rsidRPr="005D4A9D">
        <w:rPr>
          <w:rFonts w:ascii="Courier New" w:hAnsi="Courier New" w:cs="Courier New"/>
          <w:rtl/>
        </w:rPr>
        <w:t xml:space="preserve"> قدره الله في وقت معين فلا يتأخر</w:t>
      </w:r>
    </w:p>
    <w:p w14:paraId="7D58A64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فاذا جاء اجلهم لا يستغفرون ساعة ولا يستقيمون</w:t>
      </w:r>
    </w:p>
    <w:p w14:paraId="4CEF085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انت لا تدعو الله ان الله يؤخر موتك</w:t>
      </w:r>
    </w:p>
    <w:p w14:paraId="0920E8A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ادعو الله انه ان الله يميتك على الاسلام وعلى التوحيد ويحسن لك الخاتمة</w:t>
      </w:r>
    </w:p>
    <w:p w14:paraId="4E88F9D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 فضيلة الشيخ وفقكم الله يقول هل يجوز الاستعانة </w:t>
      </w:r>
      <w:proofErr w:type="spellStart"/>
      <w:r w:rsidRPr="005D4A9D">
        <w:rPr>
          <w:rFonts w:ascii="Courier New" w:hAnsi="Courier New" w:cs="Courier New"/>
          <w:rtl/>
        </w:rPr>
        <w:t>بالجني</w:t>
      </w:r>
      <w:proofErr w:type="spellEnd"/>
      <w:r w:rsidRPr="005D4A9D">
        <w:rPr>
          <w:rFonts w:ascii="Courier New" w:hAnsi="Courier New" w:cs="Courier New"/>
          <w:rtl/>
        </w:rPr>
        <w:t xml:space="preserve"> المسلم في الامور المباحة? لا ما يستعان </w:t>
      </w:r>
      <w:proofErr w:type="spellStart"/>
      <w:r w:rsidRPr="005D4A9D">
        <w:rPr>
          <w:rFonts w:ascii="Courier New" w:hAnsi="Courier New" w:cs="Courier New"/>
          <w:rtl/>
        </w:rPr>
        <w:t>بالغايب</w:t>
      </w:r>
      <w:proofErr w:type="spellEnd"/>
      <w:r w:rsidRPr="005D4A9D">
        <w:rPr>
          <w:rFonts w:ascii="Courier New" w:hAnsi="Courier New" w:cs="Courier New"/>
          <w:rtl/>
        </w:rPr>
        <w:t xml:space="preserve"> جني او ميت ما يستعان </w:t>
      </w:r>
      <w:proofErr w:type="spellStart"/>
      <w:r w:rsidRPr="005D4A9D">
        <w:rPr>
          <w:rFonts w:ascii="Courier New" w:hAnsi="Courier New" w:cs="Courier New"/>
          <w:rtl/>
        </w:rPr>
        <w:t>بالغايب</w:t>
      </w:r>
      <w:proofErr w:type="spellEnd"/>
    </w:p>
    <w:p w14:paraId="77E6BF3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ابدا</w:t>
      </w:r>
    </w:p>
    <w:p w14:paraId="6A43A8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الجن او من الاموات</w:t>
      </w:r>
    </w:p>
    <w:p w14:paraId="40A6335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30B7B3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2A82260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نذرت نذرا </w:t>
      </w:r>
      <w:proofErr w:type="gramStart"/>
      <w:r w:rsidRPr="005D4A9D">
        <w:rPr>
          <w:rFonts w:ascii="Courier New" w:hAnsi="Courier New" w:cs="Courier New"/>
          <w:rtl/>
        </w:rPr>
        <w:t>واستطيع</w:t>
      </w:r>
      <w:proofErr w:type="gramEnd"/>
      <w:r w:rsidRPr="005D4A9D">
        <w:rPr>
          <w:rFonts w:ascii="Courier New" w:hAnsi="Courier New" w:cs="Courier New"/>
          <w:rtl/>
        </w:rPr>
        <w:t xml:space="preserve"> الايفاء به</w:t>
      </w:r>
    </w:p>
    <w:p w14:paraId="5DF98D7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ولكنني لا اريد ذلك فهل لي ان اصير مباشرة الى الكف النذر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 يجري مجرى اليمين يقصد به المنع من شيء او الحث على شيء يكفي يقصد به المنع من شيء او الحث على شيء هذا يجري مجرى اليمين تحله الكفارة كفارة اليمين</w:t>
      </w:r>
    </w:p>
    <w:p w14:paraId="49B6086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اما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 القصد من النذر التقرب الى الله الله فالنبي صلى الله عليه وسلم قال من نذر ان يطيع الله فليطعه</w:t>
      </w:r>
    </w:p>
    <w:p w14:paraId="676CDA9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للوجوب هذا الامر للوج الله جل وعلا قال في الابرار يوفون بالنذر يوفون بالنذر</w:t>
      </w:r>
    </w:p>
    <w:p w14:paraId="5609B84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جل وعلا وما انفقتم من نفقة او نذرتم من نذر فان الله يعلم</w:t>
      </w:r>
    </w:p>
    <w:p w14:paraId="4DEF603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قال جل وعلا ثم وليوفوا بذورهم</w:t>
      </w:r>
    </w:p>
    <w:p w14:paraId="734A4749" w14:textId="77777777" w:rsidR="004065DE" w:rsidRPr="005D4A9D" w:rsidRDefault="004065DE" w:rsidP="005D4A9D">
      <w:pPr>
        <w:pStyle w:val="a3"/>
        <w:rPr>
          <w:rFonts w:ascii="Courier New" w:hAnsi="Courier New" w:cs="Courier New"/>
        </w:rPr>
      </w:pPr>
      <w:r w:rsidRPr="005D4A9D">
        <w:rPr>
          <w:rFonts w:ascii="Courier New" w:hAnsi="Courier New" w:cs="Courier New"/>
          <w:rtl/>
        </w:rPr>
        <w:lastRenderedPageBreak/>
        <w:t xml:space="preserve"> النذر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 نذر طاعة يجب الوفاء به</w:t>
      </w:r>
    </w:p>
    <w:p w14:paraId="039DB5A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وهو نوع من انواع العبادة</w:t>
      </w:r>
    </w:p>
    <w:p w14:paraId="544EA481"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809C4B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59CCE19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هل تشرع كفالة اليتيم مع وجود اخوة له من ابيه كبار? هل يجوز ايه? هل تجوز او هل تشرع كفالة اليتيم مع وجود اخوة له من ابيه كبار?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كانوا تركوه ولم يكفلوه احسن اليه انت</w:t>
      </w:r>
    </w:p>
    <w:p w14:paraId="23F67B4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41E31E9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ما </w:t>
      </w:r>
      <w:proofErr w:type="spellStart"/>
      <w:r w:rsidRPr="005D4A9D">
        <w:rPr>
          <w:rFonts w:ascii="Courier New" w:hAnsi="Courier New" w:cs="Courier New"/>
          <w:rtl/>
        </w:rPr>
        <w:t>ما</w:t>
      </w:r>
      <w:proofErr w:type="spellEnd"/>
      <w:r w:rsidRPr="005D4A9D">
        <w:rPr>
          <w:rFonts w:ascii="Courier New" w:hAnsi="Courier New" w:cs="Courier New"/>
          <w:rtl/>
        </w:rPr>
        <w:t xml:space="preserve"> حكم ذهابي الى شركة واقوم بتسجيل اسمي عندهم بحيث ان من شروطهم </w:t>
      </w:r>
      <w:proofErr w:type="gramStart"/>
      <w:r w:rsidRPr="005D4A9D">
        <w:rPr>
          <w:rFonts w:ascii="Courier New" w:hAnsi="Courier New" w:cs="Courier New"/>
          <w:rtl/>
        </w:rPr>
        <w:t>انك</w:t>
      </w:r>
      <w:proofErr w:type="gramEnd"/>
      <w:r w:rsidRPr="005D4A9D">
        <w:rPr>
          <w:rFonts w:ascii="Courier New" w:hAnsi="Courier New" w:cs="Courier New"/>
          <w:rtl/>
        </w:rPr>
        <w:t xml:space="preserve"> لا تعمل بل تستلم مرتبا في اخر كل شهر</w:t>
      </w:r>
    </w:p>
    <w:p w14:paraId="4119669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هذا يقصدون به التحيل على السعودة</w:t>
      </w:r>
    </w:p>
    <w:p w14:paraId="0682741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تحيل على النظام وهذا اخذ للمال بالباطل</w:t>
      </w:r>
    </w:p>
    <w:p w14:paraId="55AD8FF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يجوز لك هذا</w:t>
      </w:r>
    </w:p>
    <w:p w14:paraId="7E79EF1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كذب واحتيال</w:t>
      </w:r>
    </w:p>
    <w:p w14:paraId="26D6542C"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w:t>
      </w:r>
      <w:proofErr w:type="spellStart"/>
      <w:r w:rsidRPr="005D4A9D">
        <w:rPr>
          <w:rFonts w:ascii="Courier New" w:hAnsi="Courier New" w:cs="Courier New"/>
          <w:rtl/>
        </w:rPr>
        <w:t>وتاخذ</w:t>
      </w:r>
      <w:proofErr w:type="spellEnd"/>
      <w:r w:rsidRPr="005D4A9D">
        <w:rPr>
          <w:rFonts w:ascii="Courier New" w:hAnsi="Courier New" w:cs="Courier New"/>
          <w:rtl/>
        </w:rPr>
        <w:t xml:space="preserve"> المال بغير حق من غير عمل ما يجوز هذا ولا تأكلوا اموالكم بينكم بالباطل</w:t>
      </w:r>
    </w:p>
    <w:p w14:paraId="0767D78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35C52593"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w:t>
      </w:r>
    </w:p>
    <w:p w14:paraId="673F3AB6"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يقول لو انهم عطوك اياه محبة لك</w:t>
      </w:r>
    </w:p>
    <w:p w14:paraId="7FBC4EC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او صدقة عليك</w:t>
      </w:r>
    </w:p>
    <w:p w14:paraId="762803E2"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من لكن هم </w:t>
      </w:r>
      <w:proofErr w:type="spellStart"/>
      <w:r w:rsidRPr="005D4A9D">
        <w:rPr>
          <w:rFonts w:ascii="Courier New" w:hAnsi="Courier New" w:cs="Courier New"/>
          <w:rtl/>
        </w:rPr>
        <w:t>معطينك</w:t>
      </w:r>
      <w:proofErr w:type="spellEnd"/>
      <w:r w:rsidRPr="005D4A9D">
        <w:rPr>
          <w:rFonts w:ascii="Courier New" w:hAnsi="Courier New" w:cs="Courier New"/>
          <w:rtl/>
        </w:rPr>
        <w:t xml:space="preserve"> اياه من باب الكذب والاحتيال</w:t>
      </w:r>
    </w:p>
    <w:p w14:paraId="7829E73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7A981B6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ما حكم الامساك بالمصحف بدون وضوء مع لبس القفازين? طيب </w:t>
      </w:r>
      <w:proofErr w:type="gramStart"/>
      <w:r w:rsidRPr="005D4A9D">
        <w:rPr>
          <w:rFonts w:ascii="Courier New" w:hAnsi="Courier New" w:cs="Courier New"/>
          <w:rtl/>
        </w:rPr>
        <w:t>اذا</w:t>
      </w:r>
      <w:proofErr w:type="gramEnd"/>
      <w:r w:rsidRPr="005D4A9D">
        <w:rPr>
          <w:rFonts w:ascii="Courier New" w:hAnsi="Courier New" w:cs="Courier New"/>
          <w:rtl/>
        </w:rPr>
        <w:t xml:space="preserve"> كان المرأة </w:t>
      </w:r>
      <w:proofErr w:type="spellStart"/>
      <w:r w:rsidRPr="005D4A9D">
        <w:rPr>
          <w:rFonts w:ascii="Courier New" w:hAnsi="Courier New" w:cs="Courier New"/>
          <w:rtl/>
        </w:rPr>
        <w:t>حايل</w:t>
      </w:r>
      <w:proofErr w:type="spellEnd"/>
      <w:r w:rsidRPr="005D4A9D">
        <w:rPr>
          <w:rFonts w:ascii="Courier New" w:hAnsi="Courier New" w:cs="Courier New"/>
          <w:rtl/>
        </w:rPr>
        <w:t xml:space="preserve"> ما يخالف اذا كان من وراء حائض فلا بأس بذلك</w:t>
      </w:r>
    </w:p>
    <w:p w14:paraId="385FD99E"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502C59D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عندما </w:t>
      </w:r>
      <w:proofErr w:type="gramStart"/>
      <w:r w:rsidRPr="005D4A9D">
        <w:rPr>
          <w:rFonts w:ascii="Courier New" w:hAnsi="Courier New" w:cs="Courier New"/>
          <w:rtl/>
        </w:rPr>
        <w:t>اصلي</w:t>
      </w:r>
      <w:proofErr w:type="gramEnd"/>
      <w:r w:rsidRPr="005D4A9D">
        <w:rPr>
          <w:rFonts w:ascii="Courier New" w:hAnsi="Courier New" w:cs="Courier New"/>
          <w:rtl/>
        </w:rPr>
        <w:t xml:space="preserve"> صلاة جهرية واكون منفردا</w:t>
      </w:r>
    </w:p>
    <w:p w14:paraId="507F65F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هل يشرع لي ان اجهر بالقراءة? صلاة الليل نعم هي صلاة الليل </w:t>
      </w:r>
      <w:proofErr w:type="gramStart"/>
      <w:r w:rsidRPr="005D4A9D">
        <w:rPr>
          <w:rFonts w:ascii="Courier New" w:hAnsi="Courier New" w:cs="Courier New"/>
          <w:rtl/>
        </w:rPr>
        <w:t>اذا</w:t>
      </w:r>
      <w:proofErr w:type="gramEnd"/>
      <w:r w:rsidRPr="005D4A9D">
        <w:rPr>
          <w:rFonts w:ascii="Courier New" w:hAnsi="Courier New" w:cs="Courier New"/>
          <w:rtl/>
        </w:rPr>
        <w:t xml:space="preserve"> ماتوا ما احدا حولك تجهر بقراءة صلاة الليل</w:t>
      </w:r>
    </w:p>
    <w:p w14:paraId="4277C544"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07D7AA4F"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ورد في الحديث عن النبي صلى الله عليه وسلم ان غسل الوجه في الوضوء يتسبب </w:t>
      </w:r>
      <w:proofErr w:type="spellStart"/>
      <w:r w:rsidRPr="005D4A9D">
        <w:rPr>
          <w:rFonts w:ascii="Courier New" w:hAnsi="Courier New" w:cs="Courier New"/>
          <w:rtl/>
        </w:rPr>
        <w:t>باخراج</w:t>
      </w:r>
      <w:proofErr w:type="spellEnd"/>
      <w:r w:rsidRPr="005D4A9D">
        <w:rPr>
          <w:rFonts w:ascii="Courier New" w:hAnsi="Courier New" w:cs="Courier New"/>
          <w:rtl/>
        </w:rPr>
        <w:t xml:space="preserve"> الذنوب من العين والوجه مع اخر قطر الماء يقول ما الذنوب التي تكون عن طريق العين? النظر المحرم النظر المحرم قل للمؤمنين يغضوا من ابصارهم</w:t>
      </w:r>
    </w:p>
    <w:p w14:paraId="77AD3BB0"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ويحفظوا فروجهم نعم</w:t>
      </w:r>
    </w:p>
    <w:p w14:paraId="4BD7C87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وفقكم الله يقول شخص اخذ قرضا ربويا من اجل شخص اخذ قرضا ربويا </w:t>
      </w:r>
      <w:proofErr w:type="spellStart"/>
      <w:r w:rsidRPr="005D4A9D">
        <w:rPr>
          <w:rFonts w:ascii="Courier New" w:hAnsi="Courier New" w:cs="Courier New"/>
          <w:rtl/>
        </w:rPr>
        <w:t>لاجل</w:t>
      </w:r>
      <w:proofErr w:type="spellEnd"/>
      <w:r w:rsidRPr="005D4A9D">
        <w:rPr>
          <w:rFonts w:ascii="Courier New" w:hAnsi="Courier New" w:cs="Courier New"/>
          <w:rtl/>
        </w:rPr>
        <w:t xml:space="preserve"> شراء بيت هل يجوز لي ان اقرظ هذا الشخص مبلغا من المال لكي يقضي ذاك علما بانه لا يرى تحريم المعاملات الربوية في عقد شراء البيوت</w:t>
      </w:r>
    </w:p>
    <w:p w14:paraId="30329569"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لا لا تساعده على الحرام</w:t>
      </w:r>
    </w:p>
    <w:p w14:paraId="1F9AB39D"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تعاونوا على البر والتقوى ولا تعاونوا على الاثم والعدوان لو اشترى بيتا بالربا وتاب الى الله وندم وهو ما يقدر يسدد وهو مطالب بالدين تسيء تساعده </w:t>
      </w:r>
      <w:proofErr w:type="spellStart"/>
      <w:r w:rsidRPr="005D4A9D">
        <w:rPr>
          <w:rFonts w:ascii="Courier New" w:hAnsi="Courier New" w:cs="Courier New"/>
          <w:rtl/>
        </w:rPr>
        <w:t>لانه</w:t>
      </w:r>
      <w:proofErr w:type="spellEnd"/>
      <w:r w:rsidRPr="005D4A9D">
        <w:rPr>
          <w:rFonts w:ascii="Courier New" w:hAnsi="Courier New" w:cs="Courier New"/>
          <w:rtl/>
        </w:rPr>
        <w:t xml:space="preserve"> تاب الى الله وعرف ذنبه نعم فضيلة الشيخ اما اللي يقول لا ما يخالف الربا هذا لا يجوز لك </w:t>
      </w:r>
      <w:proofErr w:type="gramStart"/>
      <w:r w:rsidRPr="005D4A9D">
        <w:rPr>
          <w:rFonts w:ascii="Courier New" w:hAnsi="Courier New" w:cs="Courier New"/>
          <w:rtl/>
        </w:rPr>
        <w:t>انك</w:t>
      </w:r>
      <w:proofErr w:type="gramEnd"/>
      <w:r w:rsidRPr="005D4A9D">
        <w:rPr>
          <w:rFonts w:ascii="Courier New" w:hAnsi="Courier New" w:cs="Courier New"/>
          <w:rtl/>
        </w:rPr>
        <w:t xml:space="preserve"> تساعده</w:t>
      </w:r>
    </w:p>
    <w:p w14:paraId="0CE9590B"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نعم</w:t>
      </w:r>
    </w:p>
    <w:p w14:paraId="6F09A7A7"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فضيلة الشيخ وفقكم الله يقول السائل والدتي ستسافر الى خارج المملكة</w:t>
      </w:r>
    </w:p>
    <w:p w14:paraId="60719565"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الى دولة غير مسلمة</w:t>
      </w:r>
    </w:p>
    <w:p w14:paraId="007D3AE8" w14:textId="77777777" w:rsidR="004065DE" w:rsidRPr="005D4A9D" w:rsidRDefault="004065DE" w:rsidP="005D4A9D">
      <w:pPr>
        <w:pStyle w:val="a3"/>
        <w:rPr>
          <w:rFonts w:ascii="Courier New" w:hAnsi="Courier New" w:cs="Courier New"/>
        </w:rPr>
      </w:pPr>
      <w:r w:rsidRPr="005D4A9D">
        <w:rPr>
          <w:rFonts w:ascii="Courier New" w:hAnsi="Courier New" w:cs="Courier New"/>
          <w:rtl/>
        </w:rPr>
        <w:t xml:space="preserve"> تريد مني ان اذهب معها</w:t>
      </w:r>
    </w:p>
    <w:p w14:paraId="727212D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بسم الله الرحمن الرحيم</w:t>
      </w:r>
    </w:p>
    <w:p w14:paraId="1D4AF46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المكتبة الصوتية لمعالي الشيخ الدكتور صالح بن فوزان الفوزان</w:t>
      </w:r>
    </w:p>
    <w:p w14:paraId="5F8E721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شرح كتاب فتح المجيد لشرح كتاب التوحيد العلامة </w:t>
      </w:r>
      <w:proofErr w:type="gramStart"/>
      <w:r w:rsidRPr="00482328">
        <w:rPr>
          <w:rFonts w:ascii="Courier New" w:hAnsi="Courier New" w:cs="Courier New"/>
          <w:rtl/>
        </w:rPr>
        <w:t>عبدالرحمن</w:t>
      </w:r>
      <w:proofErr w:type="gramEnd"/>
      <w:r w:rsidRPr="00482328">
        <w:rPr>
          <w:rFonts w:ascii="Courier New" w:hAnsi="Courier New" w:cs="Courier New"/>
          <w:rtl/>
        </w:rPr>
        <w:t xml:space="preserve"> بن حسن ال الشيخ رحمه الله</w:t>
      </w:r>
    </w:p>
    <w:p w14:paraId="76BB234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الدرس الثاني عشر</w:t>
      </w:r>
    </w:p>
    <w:p w14:paraId="04448B7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بسم الله الرحمن الرحيم الحمد لله رب العالمين والصلاة والسلام على نبينا محمد وعلى </w:t>
      </w:r>
      <w:proofErr w:type="gramStart"/>
      <w:r w:rsidRPr="00482328">
        <w:rPr>
          <w:rFonts w:ascii="Courier New" w:hAnsi="Courier New" w:cs="Courier New"/>
          <w:rtl/>
        </w:rPr>
        <w:t>اله</w:t>
      </w:r>
      <w:proofErr w:type="gramEnd"/>
      <w:r w:rsidRPr="00482328">
        <w:rPr>
          <w:rFonts w:ascii="Courier New" w:hAnsi="Courier New" w:cs="Courier New"/>
          <w:rtl/>
        </w:rPr>
        <w:t xml:space="preserve"> واصحابه اجمعين</w:t>
      </w:r>
    </w:p>
    <w:p w14:paraId="54A6609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اللهم اما بعد قال المؤلف رحمه الله تعالى قال النووي هذا حديث عظيم جليل الموقع</w:t>
      </w:r>
    </w:p>
    <w:p w14:paraId="0DD55CD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هو اجمع او من اجمع </w:t>
      </w:r>
      <w:proofErr w:type="gramStart"/>
      <w:r w:rsidRPr="00482328">
        <w:rPr>
          <w:rFonts w:ascii="Courier New" w:hAnsi="Courier New" w:cs="Courier New"/>
          <w:rtl/>
        </w:rPr>
        <w:t>الاحاديث</w:t>
      </w:r>
      <w:proofErr w:type="gramEnd"/>
      <w:r w:rsidRPr="00482328">
        <w:rPr>
          <w:rFonts w:ascii="Courier New" w:hAnsi="Courier New" w:cs="Courier New"/>
          <w:rtl/>
        </w:rPr>
        <w:t xml:space="preserve"> المشتملة على العقائد</w:t>
      </w:r>
    </w:p>
    <w:p w14:paraId="4D56D2C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6E225F8"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فانه صلى الله عليه وسلم جمع فيه ما يخرج من </w:t>
      </w:r>
      <w:proofErr w:type="spellStart"/>
      <w:r w:rsidRPr="00482328">
        <w:rPr>
          <w:rFonts w:ascii="Courier New" w:hAnsi="Courier New" w:cs="Courier New"/>
          <w:rtl/>
        </w:rPr>
        <w:t>من</w:t>
      </w:r>
      <w:proofErr w:type="spellEnd"/>
      <w:r w:rsidRPr="00482328">
        <w:rPr>
          <w:rFonts w:ascii="Courier New" w:hAnsi="Courier New" w:cs="Courier New"/>
          <w:rtl/>
        </w:rPr>
        <w:t xml:space="preserve"> الكفر</w:t>
      </w:r>
    </w:p>
    <w:p w14:paraId="7CD75B9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على اختلاف عقائدهم وتباعدها</w:t>
      </w:r>
    </w:p>
    <w:p w14:paraId="6CE2323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فاقتصر صلى الله عليه وسلم في هذه الاحرف على ما يباين على ما يباين به جميعهم</w:t>
      </w:r>
    </w:p>
    <w:p w14:paraId="3CAD007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انتهى</w:t>
      </w:r>
    </w:p>
    <w:p w14:paraId="53F857C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بسم الله الرحمن الرحيم</w:t>
      </w:r>
    </w:p>
    <w:p w14:paraId="794D73F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الحمد لله رب العالمين</w:t>
      </w:r>
    </w:p>
    <w:p w14:paraId="2B66CDC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صلى الله وسلم على نبينا محمد</w:t>
      </w:r>
    </w:p>
    <w:p w14:paraId="21F13FA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الكلام النووي على حديث عبادة ابن الصامت من شهد ان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وان محمدا رسول الله</w:t>
      </w:r>
    </w:p>
    <w:p w14:paraId="3F23ED3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 عيسى عبد الله ورسوله كلمته القاها</w:t>
      </w:r>
    </w:p>
    <w:p w14:paraId="60513BD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الى مريم وروح منه</w:t>
      </w:r>
    </w:p>
    <w:p w14:paraId="27726D0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النووي هذا فيه البراءة من جميع العقائد</w:t>
      </w:r>
    </w:p>
    <w:p w14:paraId="6BCE1E1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الكافرة</w:t>
      </w:r>
    </w:p>
    <w:p w14:paraId="5D64D25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والملل في حق عيسى عليه السلام بين اليهود والنصارى</w:t>
      </w:r>
    </w:p>
    <w:p w14:paraId="7FE6FF3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فاليهود غلوا فيه</w:t>
      </w:r>
    </w:p>
    <w:p w14:paraId="5BDAD5F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النصارى غلوا فيه</w:t>
      </w:r>
    </w:p>
    <w:p w14:paraId="754F936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واليه جفوا في حقه النصارى ولو فيه ان جعلوه شريكا لله</w:t>
      </w:r>
    </w:p>
    <w:p w14:paraId="08D6265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فقالوا ثالث ثلاثة</w:t>
      </w:r>
    </w:p>
    <w:p w14:paraId="1A88B3E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وهو ابن الله او هو الله</w:t>
      </w:r>
    </w:p>
    <w:p w14:paraId="0969E9B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فجعلوه الها والعياذ بالله</w:t>
      </w:r>
    </w:p>
    <w:p w14:paraId="3F384B6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واليهود جفوا</w:t>
      </w:r>
    </w:p>
    <w:p w14:paraId="6DB094A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فيه</w:t>
      </w:r>
    </w:p>
    <w:p w14:paraId="2A44221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وانكروا فضله</w:t>
      </w:r>
    </w:p>
    <w:p w14:paraId="12DC883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ونبوته </w:t>
      </w:r>
      <w:proofErr w:type="gramStart"/>
      <w:r w:rsidRPr="00482328">
        <w:rPr>
          <w:rFonts w:ascii="Courier New" w:hAnsi="Courier New" w:cs="Courier New"/>
          <w:rtl/>
        </w:rPr>
        <w:t>رسالته</w:t>
      </w:r>
      <w:proofErr w:type="gramEnd"/>
      <w:r w:rsidRPr="00482328">
        <w:rPr>
          <w:rFonts w:ascii="Courier New" w:hAnsi="Courier New" w:cs="Courier New"/>
          <w:rtl/>
        </w:rPr>
        <w:t xml:space="preserve"> بل قالوا والعياذ بالله انه ولد بغي</w:t>
      </w:r>
    </w:p>
    <w:p w14:paraId="3162D19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آآ</w:t>
      </w:r>
      <w:proofErr w:type="spellEnd"/>
      <w:r w:rsidRPr="00482328">
        <w:rPr>
          <w:rFonts w:ascii="Courier New" w:hAnsi="Courier New" w:cs="Courier New"/>
          <w:rtl/>
        </w:rPr>
        <w:t xml:space="preserve"> اتهموا امه مريم انها بغي لماذا? </w:t>
      </w:r>
      <w:proofErr w:type="spellStart"/>
      <w:r w:rsidRPr="00482328">
        <w:rPr>
          <w:rFonts w:ascii="Courier New" w:hAnsi="Courier New" w:cs="Courier New"/>
          <w:rtl/>
        </w:rPr>
        <w:t>لانه</w:t>
      </w:r>
      <w:proofErr w:type="spellEnd"/>
      <w:r w:rsidRPr="00482328">
        <w:rPr>
          <w:rFonts w:ascii="Courier New" w:hAnsi="Courier New" w:cs="Courier New"/>
          <w:rtl/>
        </w:rPr>
        <w:t xml:space="preserve"> ليس له اب</w:t>
      </w:r>
    </w:p>
    <w:p w14:paraId="370E7FD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ليس له اب</w:t>
      </w:r>
    </w:p>
    <w:p w14:paraId="424C397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قالوا هذا ولد بغي</w:t>
      </w:r>
    </w:p>
    <w:p w14:paraId="014597E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وهم يعلمون قبحهم انه رسول الله وانه ان الله قادر على ان يخلقه بدون اب كما خلق ادم بدون اب ولا ام</w:t>
      </w:r>
    </w:p>
    <w:p w14:paraId="65E1FEB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تعالى ان مثل عيسى عند الله كمثل ادم خلقه من تراب</w:t>
      </w:r>
    </w:p>
    <w:p w14:paraId="29F5A55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ثم قال له كن فيكون</w:t>
      </w:r>
    </w:p>
    <w:p w14:paraId="4FD517B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فاذا كان الله خلق ادم بلا ام ولا اب من تراب</w:t>
      </w:r>
    </w:p>
    <w:p w14:paraId="3CFC36F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هو قادر على ان يخلق عيسى من ام بلا اب</w:t>
      </w:r>
    </w:p>
    <w:p w14:paraId="32D4F63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الروح التي اه نفخت</w:t>
      </w:r>
    </w:p>
    <w:p w14:paraId="2EF5C7E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 مريم</w:t>
      </w:r>
    </w:p>
    <w:p w14:paraId="2603172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بواسطة جبريل عليه السلام</w:t>
      </w:r>
    </w:p>
    <w:p w14:paraId="5F9B0C8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عيسى عليه السلام</w:t>
      </w:r>
    </w:p>
    <w:p w14:paraId="5A3C721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الروح التي نفخت ونفخنا فيه من روحنا</w:t>
      </w:r>
    </w:p>
    <w:p w14:paraId="5BF15DB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مريم التي احسنت فرجها فنفخنا فيه من روحنا</w:t>
      </w:r>
    </w:p>
    <w:p w14:paraId="55A4A69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ولاية اخرى نفخنا فيها من روحنا</w:t>
      </w:r>
    </w:p>
    <w:p w14:paraId="2897034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ذلك ان الله </w:t>
      </w:r>
      <w:proofErr w:type="gramStart"/>
      <w:r w:rsidRPr="00482328">
        <w:rPr>
          <w:rFonts w:ascii="Courier New" w:hAnsi="Courier New" w:cs="Courier New"/>
          <w:rtl/>
        </w:rPr>
        <w:t>ارسل</w:t>
      </w:r>
      <w:proofErr w:type="gramEnd"/>
      <w:r w:rsidRPr="00482328">
        <w:rPr>
          <w:rFonts w:ascii="Courier New" w:hAnsi="Courier New" w:cs="Courier New"/>
          <w:rtl/>
        </w:rPr>
        <w:t xml:space="preserve"> الملك اليها</w:t>
      </w:r>
    </w:p>
    <w:p w14:paraId="4464DB1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فلما رأته فزعت منه</w:t>
      </w:r>
    </w:p>
    <w:p w14:paraId="6C369CB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قالت </w:t>
      </w:r>
      <w:proofErr w:type="gramStart"/>
      <w:r w:rsidRPr="00482328">
        <w:rPr>
          <w:rFonts w:ascii="Courier New" w:hAnsi="Courier New" w:cs="Courier New"/>
          <w:rtl/>
        </w:rPr>
        <w:t>اني</w:t>
      </w:r>
      <w:proofErr w:type="gramEnd"/>
      <w:r w:rsidRPr="00482328">
        <w:rPr>
          <w:rFonts w:ascii="Courier New" w:hAnsi="Courier New" w:cs="Courier New"/>
          <w:rtl/>
        </w:rPr>
        <w:t xml:space="preserve"> اعوذ الرحمن منك ان كنت تقيا</w:t>
      </w:r>
    </w:p>
    <w:p w14:paraId="0627B0C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خافت انه يريدها على نفسها</w:t>
      </w:r>
    </w:p>
    <w:p w14:paraId="3BB5FCC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تظن انه بشر </w:t>
      </w:r>
      <w:proofErr w:type="spellStart"/>
      <w:r w:rsidRPr="00482328">
        <w:rPr>
          <w:rFonts w:ascii="Courier New" w:hAnsi="Courier New" w:cs="Courier New"/>
          <w:rtl/>
        </w:rPr>
        <w:t>لانه</w:t>
      </w:r>
      <w:proofErr w:type="spellEnd"/>
      <w:r w:rsidRPr="00482328">
        <w:rPr>
          <w:rFonts w:ascii="Courier New" w:hAnsi="Courier New" w:cs="Courier New"/>
          <w:rtl/>
        </w:rPr>
        <w:t xml:space="preserve"> جاءها في صورة بشر</w:t>
      </w:r>
    </w:p>
    <w:p w14:paraId="4FAFAF3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ان انما انا رسول ربك</w:t>
      </w:r>
    </w:p>
    <w:p w14:paraId="21E0D48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لاهب في غلاما زكيا قالت انى يكون لغلام ولم </w:t>
      </w:r>
      <w:proofErr w:type="spellStart"/>
      <w:r w:rsidRPr="00482328">
        <w:rPr>
          <w:rFonts w:ascii="Courier New" w:hAnsi="Courier New" w:cs="Courier New"/>
          <w:rtl/>
        </w:rPr>
        <w:t>يمسسنى</w:t>
      </w:r>
      <w:proofErr w:type="spellEnd"/>
      <w:r w:rsidRPr="00482328">
        <w:rPr>
          <w:rFonts w:ascii="Courier New" w:hAnsi="Courier New" w:cs="Courier New"/>
          <w:rtl/>
        </w:rPr>
        <w:t xml:space="preserve"> بشر? ولم اك بغيا قال كذلك قال ربك هو علي هين ان </w:t>
      </w:r>
      <w:proofErr w:type="gramStart"/>
      <w:r w:rsidRPr="00482328">
        <w:rPr>
          <w:rFonts w:ascii="Courier New" w:hAnsi="Courier New" w:cs="Courier New"/>
          <w:rtl/>
        </w:rPr>
        <w:t>اخلقه</w:t>
      </w:r>
      <w:proofErr w:type="gramEnd"/>
      <w:r w:rsidRPr="00482328">
        <w:rPr>
          <w:rFonts w:ascii="Courier New" w:hAnsi="Courier New" w:cs="Courier New"/>
          <w:rtl/>
        </w:rPr>
        <w:t xml:space="preserve"> بلا اب هو علي هين اتم الامر وحملت به على اثر النفخة نعم</w:t>
      </w:r>
    </w:p>
    <w:p w14:paraId="4945FDD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النووي هذا حديث عظيم جليل وهو اجمع او من اجمع </w:t>
      </w:r>
      <w:proofErr w:type="gramStart"/>
      <w:r w:rsidRPr="00482328">
        <w:rPr>
          <w:rFonts w:ascii="Courier New" w:hAnsi="Courier New" w:cs="Courier New"/>
          <w:rtl/>
        </w:rPr>
        <w:t>الاحاديث</w:t>
      </w:r>
      <w:proofErr w:type="gramEnd"/>
      <w:r w:rsidRPr="00482328">
        <w:rPr>
          <w:rFonts w:ascii="Courier New" w:hAnsi="Courier New" w:cs="Courier New"/>
          <w:rtl/>
        </w:rPr>
        <w:t xml:space="preserve"> المشتملة على العقائد فانه صلى الله عليه وسلم جمع فيه ما يخرج من ملل الكفر على اختلاف عقائدهم وتباعدها</w:t>
      </w:r>
    </w:p>
    <w:p w14:paraId="1D27B67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فاقتصر صلى الله عليه وسلم في هذه على ما يباين به جميعهم انتهى</w:t>
      </w:r>
    </w:p>
    <w:p w14:paraId="178F9DC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BA52ED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اي لا معبود حق الا الله</w:t>
      </w:r>
    </w:p>
    <w:p w14:paraId="0B01D90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نفي واثبات</w:t>
      </w:r>
    </w:p>
    <w:p w14:paraId="60EE9D2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معناها معبود حق الا الله</w:t>
      </w:r>
    </w:p>
    <w:p w14:paraId="3D0FDE4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w:t>
      </w:r>
      <w:proofErr w:type="gramStart"/>
      <w:r w:rsidRPr="00482328">
        <w:rPr>
          <w:rFonts w:ascii="Courier New" w:hAnsi="Courier New" w:cs="Courier New"/>
          <w:rtl/>
        </w:rPr>
        <w:t>اذا</w:t>
      </w:r>
      <w:proofErr w:type="gramEnd"/>
      <w:r w:rsidRPr="00482328">
        <w:rPr>
          <w:rFonts w:ascii="Courier New" w:hAnsi="Courier New" w:cs="Courier New"/>
          <w:rtl/>
        </w:rPr>
        <w:t xml:space="preserve"> قلت لا معبود الا الله فهذا باطل</w:t>
      </w:r>
    </w:p>
    <w:p w14:paraId="24CFF07D"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w:t>
      </w:r>
      <w:proofErr w:type="spellStart"/>
      <w:r w:rsidRPr="00482328">
        <w:rPr>
          <w:rFonts w:ascii="Courier New" w:hAnsi="Courier New" w:cs="Courier New"/>
          <w:rtl/>
        </w:rPr>
        <w:t>لانك</w:t>
      </w:r>
      <w:proofErr w:type="spellEnd"/>
      <w:r w:rsidRPr="00482328">
        <w:rPr>
          <w:rFonts w:ascii="Courier New" w:hAnsi="Courier New" w:cs="Courier New"/>
          <w:rtl/>
        </w:rPr>
        <w:t xml:space="preserve"> جعلت كل المعبودات هي الله وهذا مذهب وحدة الوجود</w:t>
      </w:r>
    </w:p>
    <w:p w14:paraId="5849ADF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فلا بد ان تقيد لقولك حق او بحق</w:t>
      </w:r>
    </w:p>
    <w:p w14:paraId="1DA3022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بحق او لا اله حق الا الله</w:t>
      </w:r>
    </w:p>
    <w:p w14:paraId="1196082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وهذا كما في قوله تعالى ذلك بان الله هو الحق</w:t>
      </w:r>
    </w:p>
    <w:p w14:paraId="43C2A6C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 ما يدعون من دونه هو الباطل</w:t>
      </w:r>
    </w:p>
    <w:p w14:paraId="1D85743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 الله هو العلي الكبير</w:t>
      </w:r>
    </w:p>
    <w:p w14:paraId="23C7495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ذلك لان الله هو الحق</w:t>
      </w:r>
    </w:p>
    <w:p w14:paraId="2F55DB7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هناك معبودات كثيرة</w:t>
      </w:r>
    </w:p>
    <w:p w14:paraId="0BD108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ولكن الله هو الحق والبقية</w:t>
      </w:r>
    </w:p>
    <w:p w14:paraId="6D42A68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هي الباطل</w:t>
      </w:r>
    </w:p>
    <w:p w14:paraId="30FC3D1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57BFD14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ذلك بان الله هو هذا معنى الا الله</w:t>
      </w:r>
    </w:p>
    <w:p w14:paraId="74CB6BC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وما يدعون من دونه هو الباطل هذا هو معنى لا </w:t>
      </w:r>
      <w:proofErr w:type="gramStart"/>
      <w:r w:rsidRPr="00482328">
        <w:rPr>
          <w:rFonts w:ascii="Courier New" w:hAnsi="Courier New" w:cs="Courier New"/>
          <w:rtl/>
        </w:rPr>
        <w:t>اله</w:t>
      </w:r>
      <w:proofErr w:type="gramEnd"/>
    </w:p>
    <w:p w14:paraId="3AF3725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معنى النفي</w:t>
      </w:r>
    </w:p>
    <w:p w14:paraId="28771A0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C2D3F0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لا معبود حق الا الله</w:t>
      </w:r>
    </w:p>
    <w:p w14:paraId="6ED7BEE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وهو في مواضع من القرآن ويأتيك في قول البقاع صريحا</w:t>
      </w:r>
    </w:p>
    <w:p w14:paraId="65C3187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88DFC1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وهو في مواضع من القرآن اي نعم فيه كثير من </w:t>
      </w:r>
      <w:proofErr w:type="spellStart"/>
      <w:r w:rsidRPr="00482328">
        <w:rPr>
          <w:rFonts w:ascii="Courier New" w:hAnsi="Courier New" w:cs="Courier New"/>
          <w:rtl/>
        </w:rPr>
        <w:t>الايات</w:t>
      </w:r>
      <w:proofErr w:type="spellEnd"/>
      <w:r w:rsidRPr="00482328">
        <w:rPr>
          <w:rFonts w:ascii="Courier New" w:hAnsi="Courier New" w:cs="Courier New"/>
          <w:rtl/>
        </w:rPr>
        <w:t xml:space="preserve"> جاءت بمعنى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4A0C27E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ابراهيم عليه السلام انني براء مما تعبدون الا الذي فطرني</w:t>
      </w:r>
    </w:p>
    <w:p w14:paraId="4F63182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انني براء مما تعبدون هذا معنى النفي في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27A1ED6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 الذي فطرني هذا معنى الا الله</w:t>
      </w:r>
    </w:p>
    <w:p w14:paraId="0A1D577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فانه نعم</w:t>
      </w:r>
    </w:p>
    <w:p w14:paraId="22B1624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وفي مواضع من القرآن ويأتيك في قول البقاعي صريحا</w:t>
      </w:r>
    </w:p>
    <w:p w14:paraId="0A13DC7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6FC99B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قوله وحده تأكيد </w:t>
      </w:r>
      <w:proofErr w:type="spellStart"/>
      <w:r w:rsidRPr="00482328">
        <w:rPr>
          <w:rFonts w:ascii="Courier New" w:hAnsi="Courier New" w:cs="Courier New"/>
          <w:rtl/>
        </w:rPr>
        <w:t>للاثبات</w:t>
      </w:r>
      <w:proofErr w:type="spellEnd"/>
    </w:p>
    <w:p w14:paraId="13A0EF7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قوله وحده لا شريك له وحده تأكيد </w:t>
      </w:r>
      <w:proofErr w:type="spellStart"/>
      <w:r w:rsidRPr="00482328">
        <w:rPr>
          <w:rFonts w:ascii="Courier New" w:hAnsi="Courier New" w:cs="Courier New"/>
          <w:rtl/>
        </w:rPr>
        <w:t>للاثبات</w:t>
      </w:r>
      <w:proofErr w:type="spellEnd"/>
      <w:r w:rsidRPr="00482328">
        <w:rPr>
          <w:rFonts w:ascii="Courier New" w:hAnsi="Courier New" w:cs="Courier New"/>
          <w:rtl/>
        </w:rPr>
        <w:t xml:space="preserve"> الا الله وحده لا شريك له توكيد للنفي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نعم قوله وحده تأكيد </w:t>
      </w:r>
      <w:proofErr w:type="spellStart"/>
      <w:r w:rsidRPr="00482328">
        <w:rPr>
          <w:rFonts w:ascii="Courier New" w:hAnsi="Courier New" w:cs="Courier New"/>
          <w:rtl/>
        </w:rPr>
        <w:t>للاثبات</w:t>
      </w:r>
      <w:proofErr w:type="spellEnd"/>
      <w:r w:rsidRPr="00482328">
        <w:rPr>
          <w:rFonts w:ascii="Courier New" w:hAnsi="Courier New" w:cs="Courier New"/>
          <w:rtl/>
        </w:rPr>
        <w:t xml:space="preserve"> لا شريك له تأكيد نعم</w:t>
      </w:r>
    </w:p>
    <w:p w14:paraId="200EC19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قاله الحافظ</w:t>
      </w:r>
    </w:p>
    <w:p w14:paraId="71252A7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حافظ ابن هاجر نعم</w:t>
      </w:r>
    </w:p>
    <w:p w14:paraId="39DA55E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قال تعالى </w:t>
      </w:r>
      <w:proofErr w:type="gramStart"/>
      <w:r w:rsidRPr="00482328">
        <w:rPr>
          <w:rFonts w:ascii="Courier New" w:hAnsi="Courier New" w:cs="Courier New"/>
          <w:rtl/>
        </w:rPr>
        <w:t>والهكم</w:t>
      </w:r>
      <w:proofErr w:type="gramEnd"/>
      <w:r w:rsidRPr="00482328">
        <w:rPr>
          <w:rFonts w:ascii="Courier New" w:hAnsi="Courier New" w:cs="Courier New"/>
          <w:rtl/>
        </w:rPr>
        <w:t xml:space="preserve"> اله واحد</w:t>
      </w:r>
    </w:p>
    <w:p w14:paraId="081DFD0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هو الرحمن الرحيم</w:t>
      </w:r>
    </w:p>
    <w:p w14:paraId="01817A7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هو الرحمن الرحيم</w:t>
      </w:r>
    </w:p>
    <w:p w14:paraId="5F432D0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2F230F3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معبود بحق الا هو</w:t>
      </w:r>
    </w:p>
    <w:p w14:paraId="6F0B22E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الرحمن الرحيم</w:t>
      </w:r>
    </w:p>
    <w:p w14:paraId="19467F5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08FDF7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تعالى وما ارسلنا من قبلك من رسول الا نوحي اليه انه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انا فاعبدون</w:t>
      </w:r>
    </w:p>
    <w:p w14:paraId="6A7D585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وكل الرسل </w:t>
      </w:r>
      <w:proofErr w:type="spellStart"/>
      <w:r w:rsidRPr="00482328">
        <w:rPr>
          <w:rFonts w:ascii="Courier New" w:hAnsi="Courier New" w:cs="Courier New"/>
          <w:rtl/>
        </w:rPr>
        <w:t>جاؤ</w:t>
      </w:r>
      <w:proofErr w:type="spellEnd"/>
      <w:r w:rsidRPr="00482328">
        <w:rPr>
          <w:rFonts w:ascii="Courier New" w:hAnsi="Courier New" w:cs="Courier New"/>
          <w:rtl/>
        </w:rPr>
        <w:t xml:space="preserve"> الكلمة وهي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انا فاعبدون</w:t>
      </w:r>
    </w:p>
    <w:p w14:paraId="65B2AF3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 الرسل جاءوا بهذا</w:t>
      </w:r>
    </w:p>
    <w:p w14:paraId="12F9826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هذه الكلمة</w:t>
      </w:r>
    </w:p>
    <w:p w14:paraId="090BF7E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وما ارسلنا من قبلك من رسول الا نوحي اليه انه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انا</w:t>
      </w:r>
    </w:p>
    <w:p w14:paraId="2B31BD3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اي الله سبحانه فاعبدون</w:t>
      </w:r>
    </w:p>
    <w:p w14:paraId="2E33F91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AE6A2B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تعالى والى عاد اخاهم </w:t>
      </w:r>
      <w:proofErr w:type="spellStart"/>
      <w:r w:rsidRPr="00482328">
        <w:rPr>
          <w:rFonts w:ascii="Courier New" w:hAnsi="Courier New" w:cs="Courier New"/>
          <w:rtl/>
        </w:rPr>
        <w:t>هودى</w:t>
      </w:r>
      <w:proofErr w:type="spellEnd"/>
      <w:r w:rsidRPr="00482328">
        <w:rPr>
          <w:rFonts w:ascii="Courier New" w:hAnsi="Courier New" w:cs="Courier New"/>
          <w:rtl/>
        </w:rPr>
        <w:t xml:space="preserve"> قال يا قومي اعبدوا الله ما لكم من </w:t>
      </w:r>
      <w:proofErr w:type="gramStart"/>
      <w:r w:rsidRPr="00482328">
        <w:rPr>
          <w:rFonts w:ascii="Courier New" w:hAnsi="Courier New" w:cs="Courier New"/>
          <w:rtl/>
        </w:rPr>
        <w:t>اله</w:t>
      </w:r>
      <w:proofErr w:type="gramEnd"/>
      <w:r w:rsidRPr="00482328">
        <w:rPr>
          <w:rFonts w:ascii="Courier New" w:hAnsi="Courier New" w:cs="Courier New"/>
          <w:rtl/>
        </w:rPr>
        <w:t xml:space="preserve"> غيره</w:t>
      </w:r>
    </w:p>
    <w:p w14:paraId="1CFE3B4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6033D32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اعبد الله هذا الا الله ما لكم من </w:t>
      </w:r>
      <w:proofErr w:type="gramStart"/>
      <w:r w:rsidRPr="00482328">
        <w:rPr>
          <w:rFonts w:ascii="Courier New" w:hAnsi="Courier New" w:cs="Courier New"/>
          <w:rtl/>
        </w:rPr>
        <w:t>اله</w:t>
      </w:r>
      <w:proofErr w:type="gramEnd"/>
      <w:r w:rsidRPr="00482328">
        <w:rPr>
          <w:rFonts w:ascii="Courier New" w:hAnsi="Courier New" w:cs="Courier New"/>
          <w:rtl/>
        </w:rPr>
        <w:t xml:space="preserve"> غير هذا معنى النفي</w:t>
      </w:r>
    </w:p>
    <w:p w14:paraId="3F375A6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لكم من </w:t>
      </w:r>
      <w:proofErr w:type="gramStart"/>
      <w:r w:rsidRPr="00482328">
        <w:rPr>
          <w:rFonts w:ascii="Courier New" w:hAnsi="Courier New" w:cs="Courier New"/>
          <w:rtl/>
        </w:rPr>
        <w:t>اله</w:t>
      </w:r>
      <w:proofErr w:type="gramEnd"/>
      <w:r w:rsidRPr="00482328">
        <w:rPr>
          <w:rFonts w:ascii="Courier New" w:hAnsi="Courier New" w:cs="Courier New"/>
          <w:rtl/>
        </w:rPr>
        <w:t xml:space="preserve"> غيره</w:t>
      </w:r>
    </w:p>
    <w:p w14:paraId="4993EAD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AA560F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والى عاد اخاهم </w:t>
      </w:r>
      <w:proofErr w:type="spellStart"/>
      <w:r w:rsidRPr="00482328">
        <w:rPr>
          <w:rFonts w:ascii="Courier New" w:hAnsi="Courier New" w:cs="Courier New"/>
          <w:rtl/>
        </w:rPr>
        <w:t>هودى</w:t>
      </w:r>
      <w:proofErr w:type="spellEnd"/>
      <w:r w:rsidRPr="00482328">
        <w:rPr>
          <w:rFonts w:ascii="Courier New" w:hAnsi="Courier New" w:cs="Courier New"/>
          <w:rtl/>
        </w:rPr>
        <w:t xml:space="preserve"> قال يا قومي اعبدوا الله ما لكم من </w:t>
      </w:r>
      <w:proofErr w:type="gramStart"/>
      <w:r w:rsidRPr="00482328">
        <w:rPr>
          <w:rFonts w:ascii="Courier New" w:hAnsi="Courier New" w:cs="Courier New"/>
          <w:rtl/>
        </w:rPr>
        <w:t>اله</w:t>
      </w:r>
      <w:proofErr w:type="gramEnd"/>
      <w:r w:rsidRPr="00482328">
        <w:rPr>
          <w:rFonts w:ascii="Courier New" w:hAnsi="Courier New" w:cs="Courier New"/>
          <w:rtl/>
        </w:rPr>
        <w:t xml:space="preserve"> غيره </w:t>
      </w:r>
      <w:proofErr w:type="spellStart"/>
      <w:r w:rsidRPr="00482328">
        <w:rPr>
          <w:rFonts w:ascii="Courier New" w:hAnsi="Courier New" w:cs="Courier New"/>
          <w:rtl/>
        </w:rPr>
        <w:t>فاجابوا</w:t>
      </w:r>
      <w:proofErr w:type="spellEnd"/>
      <w:r w:rsidRPr="00482328">
        <w:rPr>
          <w:rFonts w:ascii="Courier New" w:hAnsi="Courier New" w:cs="Courier New"/>
          <w:rtl/>
        </w:rPr>
        <w:t xml:space="preserve"> ردا عليه</w:t>
      </w:r>
    </w:p>
    <w:p w14:paraId="4585F7A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بقول </w:t>
      </w:r>
      <w:proofErr w:type="spellStart"/>
      <w:r w:rsidRPr="00482328">
        <w:rPr>
          <w:rFonts w:ascii="Courier New" w:hAnsi="Courier New" w:cs="Courier New"/>
          <w:rtl/>
        </w:rPr>
        <w:t>اجئتنا</w:t>
      </w:r>
      <w:proofErr w:type="spellEnd"/>
      <w:r w:rsidRPr="00482328">
        <w:rPr>
          <w:rFonts w:ascii="Courier New" w:hAnsi="Courier New" w:cs="Courier New"/>
          <w:rtl/>
        </w:rPr>
        <w:t xml:space="preserve"> لنعبد الله وحده ونذر ما كان يعبد اباؤنا فكلامهم هذا يفسر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ويدل على انهم فهموا معنى فهموا معناها </w:t>
      </w:r>
      <w:proofErr w:type="spellStart"/>
      <w:r w:rsidRPr="00482328">
        <w:rPr>
          <w:rFonts w:ascii="Courier New" w:hAnsi="Courier New" w:cs="Courier New"/>
          <w:rtl/>
        </w:rPr>
        <w:t>اتنهانا</w:t>
      </w:r>
      <w:proofErr w:type="spellEnd"/>
      <w:r w:rsidRPr="00482328">
        <w:rPr>
          <w:rFonts w:ascii="Courier New" w:hAnsi="Courier New" w:cs="Courier New"/>
          <w:rtl/>
        </w:rPr>
        <w:t xml:space="preserve"> ان نعبد ما يعبد اباؤنا? بمعنى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لا معبود حق الا الله سبحانه وتعالى</w:t>
      </w:r>
    </w:p>
    <w:p w14:paraId="3F7A177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والقبوريون</w:t>
      </w:r>
      <w:proofErr w:type="spellEnd"/>
      <w:r w:rsidRPr="00482328">
        <w:rPr>
          <w:rFonts w:ascii="Courier New" w:hAnsi="Courier New" w:cs="Courier New"/>
          <w:rtl/>
        </w:rPr>
        <w:t xml:space="preserve"> </w:t>
      </w:r>
      <w:proofErr w:type="gramStart"/>
      <w:r w:rsidRPr="00482328">
        <w:rPr>
          <w:rFonts w:ascii="Courier New" w:hAnsi="Courier New" w:cs="Courier New"/>
          <w:rtl/>
        </w:rPr>
        <w:t>في من</w:t>
      </w:r>
      <w:proofErr w:type="gramEnd"/>
      <w:r w:rsidRPr="00482328">
        <w:rPr>
          <w:rFonts w:ascii="Courier New" w:hAnsi="Courier New" w:cs="Courier New"/>
          <w:rtl/>
        </w:rPr>
        <w:t xml:space="preserve"> هذه الامة يقولون لا اله الا الله ولم ينكروها تلفظون بها يجهرون بها ولكنهم لا يعملون بها</w:t>
      </w:r>
    </w:p>
    <w:p w14:paraId="49E3BFC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يقولون يا عبد القادر يا فلان يا صاحب القبر اغثني</w:t>
      </w:r>
    </w:p>
    <w:p w14:paraId="4140CC99"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w:t>
      </w:r>
      <w:proofErr w:type="spellStart"/>
      <w:r w:rsidRPr="00482328">
        <w:rPr>
          <w:rFonts w:ascii="Courier New" w:hAnsi="Courier New" w:cs="Courier New"/>
          <w:rtl/>
        </w:rPr>
        <w:t>آآ</w:t>
      </w:r>
      <w:proofErr w:type="spellEnd"/>
      <w:r w:rsidRPr="00482328">
        <w:rPr>
          <w:rFonts w:ascii="Courier New" w:hAnsi="Courier New" w:cs="Courier New"/>
          <w:rtl/>
        </w:rPr>
        <w:t xml:space="preserve"> اقضي حاجتي وما اشبه ذلك</w:t>
      </w:r>
    </w:p>
    <w:p w14:paraId="6DF5CFD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اذا</w:t>
      </w:r>
      <w:proofErr w:type="gramEnd"/>
      <w:r w:rsidRPr="00482328">
        <w:rPr>
          <w:rFonts w:ascii="Courier New" w:hAnsi="Courier New" w:cs="Courier New"/>
          <w:rtl/>
        </w:rPr>
        <w:t xml:space="preserve"> ما يفهمون معناها</w:t>
      </w:r>
    </w:p>
    <w:p w14:paraId="0A3439A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صار المشركون اعرف منهم بمعناها</w:t>
      </w:r>
    </w:p>
    <w:p w14:paraId="1094E34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ولذلك ابوي يقولها</w:t>
      </w:r>
    </w:p>
    <w:p w14:paraId="3AE027A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واما هؤلاء فهم يقولونها </w:t>
      </w:r>
      <w:proofErr w:type="spellStart"/>
      <w:r w:rsidRPr="00482328">
        <w:rPr>
          <w:rFonts w:ascii="Courier New" w:hAnsi="Courier New" w:cs="Courier New"/>
          <w:rtl/>
        </w:rPr>
        <w:t>بالالاف</w:t>
      </w:r>
      <w:proofErr w:type="spellEnd"/>
      <w:r w:rsidRPr="00482328">
        <w:rPr>
          <w:rFonts w:ascii="Courier New" w:hAnsi="Courier New" w:cs="Courier New"/>
          <w:rtl/>
        </w:rPr>
        <w:t xml:space="preserve"> لكن لا بها ولا يفهمونها يظنون انها مجرد قول ولفظ يقال</w:t>
      </w:r>
    </w:p>
    <w:p w14:paraId="445E447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F74E99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تعالى ذلك بان الله هو الحق وانما يدعون من دونه هو الباطل</w:t>
      </w:r>
    </w:p>
    <w:p w14:paraId="7332ECD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 الله هو العلي الكبير</w:t>
      </w:r>
    </w:p>
    <w:p w14:paraId="03B51F5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فحصر الحق فيه سبحانه هو </w:t>
      </w:r>
      <w:proofErr w:type="spellStart"/>
      <w:r w:rsidRPr="00482328">
        <w:rPr>
          <w:rFonts w:ascii="Courier New" w:hAnsi="Courier New" w:cs="Courier New"/>
          <w:rtl/>
        </w:rPr>
        <w:t>هو</w:t>
      </w:r>
      <w:proofErr w:type="spellEnd"/>
      <w:r w:rsidRPr="00482328">
        <w:rPr>
          <w:rFonts w:ascii="Courier New" w:hAnsi="Courier New" w:cs="Courier New"/>
          <w:rtl/>
        </w:rPr>
        <w:t xml:space="preserve"> الحق</w:t>
      </w:r>
    </w:p>
    <w:p w14:paraId="567F423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وحصر الباطل بمعبودات المشركين وما وان ما يدعون من دونه هو الباطل</w:t>
      </w:r>
    </w:p>
    <w:p w14:paraId="6B1BFF0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حصر البطلان فيه</w:t>
      </w:r>
    </w:p>
    <w:p w14:paraId="2C12F76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EAAC24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فتضمن ذلك نفي الالهية عما سوى الله</w:t>
      </w:r>
    </w:p>
    <w:p w14:paraId="27EBE1A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وهي العبادة</w:t>
      </w:r>
    </w:p>
    <w:p w14:paraId="1F3D999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الالهية بمعنى العبادة</w:t>
      </w:r>
    </w:p>
    <w:p w14:paraId="193922D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الالهية معناها العبادة</w:t>
      </w:r>
    </w:p>
    <w:p w14:paraId="3FFAAA2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E5DC94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واثباتها لله وحده لا شريك له</w:t>
      </w:r>
    </w:p>
    <w:p w14:paraId="3EFE492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C486FA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والقرآن من اوله الى اخره يبين هذا ويقرره ويرشد اليه</w:t>
      </w:r>
    </w:p>
    <w:p w14:paraId="41EF118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كل </w:t>
      </w:r>
      <w:proofErr w:type="spellStart"/>
      <w:r w:rsidRPr="00482328">
        <w:rPr>
          <w:rFonts w:ascii="Courier New" w:hAnsi="Courier New" w:cs="Courier New"/>
          <w:rtl/>
        </w:rPr>
        <w:t>ايات</w:t>
      </w:r>
      <w:proofErr w:type="spellEnd"/>
      <w:r w:rsidRPr="00482328">
        <w:rPr>
          <w:rFonts w:ascii="Courier New" w:hAnsi="Courier New" w:cs="Courier New"/>
          <w:rtl/>
        </w:rPr>
        <w:t xml:space="preserve"> القرآن اما باللفظ والنص واما بالمعنى</w:t>
      </w:r>
    </w:p>
    <w:p w14:paraId="0B80886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والمفهوم كلها جاءت بالتوحيد</w:t>
      </w:r>
    </w:p>
    <w:p w14:paraId="5CFD331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او ح التوحيد </w:t>
      </w:r>
      <w:proofErr w:type="gramStart"/>
      <w:r w:rsidRPr="00482328">
        <w:rPr>
          <w:rFonts w:ascii="Courier New" w:hAnsi="Courier New" w:cs="Courier New"/>
          <w:rtl/>
        </w:rPr>
        <w:t>اوجز</w:t>
      </w:r>
      <w:proofErr w:type="gramEnd"/>
      <w:r w:rsidRPr="00482328">
        <w:rPr>
          <w:rFonts w:ascii="Courier New" w:hAnsi="Courier New" w:cs="Courier New"/>
          <w:rtl/>
        </w:rPr>
        <w:t xml:space="preserve"> من انكر التوحيد وجزى من اتى بالتوحيد هؤلاء لهم الجنة ومن ابى فله النار ابى التوحيد له </w:t>
      </w:r>
      <w:proofErr w:type="spellStart"/>
      <w:r w:rsidRPr="00482328">
        <w:rPr>
          <w:rFonts w:ascii="Courier New" w:hAnsi="Courier New" w:cs="Courier New"/>
          <w:rtl/>
        </w:rPr>
        <w:t>له</w:t>
      </w:r>
      <w:proofErr w:type="spellEnd"/>
      <w:r w:rsidRPr="00482328">
        <w:rPr>
          <w:rFonts w:ascii="Courier New" w:hAnsi="Courier New" w:cs="Courier New"/>
          <w:rtl/>
        </w:rPr>
        <w:t xml:space="preserve"> النار وكل القرآن في هذا</w:t>
      </w:r>
    </w:p>
    <w:p w14:paraId="789D5C6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7EFE3D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والقرآن من اوله الى اخره يبين هذا ويقرره ويرشد اليه</w:t>
      </w:r>
    </w:p>
    <w:p w14:paraId="5903AC8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CFDBA0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فالعبادة بجميع انواعها</w:t>
      </w:r>
    </w:p>
    <w:p w14:paraId="2CD7D28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انما تصدر عنه تأله القلب بالحب والخضوع والتذلل رغبا ورهبا</w:t>
      </w:r>
    </w:p>
    <w:p w14:paraId="6EB543D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القرآن كله مملوء من التوحيد اما نصا واما مفهوما</w:t>
      </w:r>
    </w:p>
    <w:p w14:paraId="3AF94A8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يتبين هذا التأمل </w:t>
      </w:r>
      <w:proofErr w:type="gramStart"/>
      <w:r w:rsidRPr="00482328">
        <w:rPr>
          <w:rFonts w:ascii="Courier New" w:hAnsi="Courier New" w:cs="Courier New"/>
          <w:rtl/>
        </w:rPr>
        <w:t>والتدبر</w:t>
      </w:r>
      <w:proofErr w:type="gramEnd"/>
      <w:r w:rsidRPr="00482328">
        <w:rPr>
          <w:rFonts w:ascii="Courier New" w:hAnsi="Courier New" w:cs="Courier New"/>
          <w:rtl/>
        </w:rPr>
        <w:t xml:space="preserve"> ولكن مع الاسف كثير يقرأون القرآن ولا يتدبرونه ويقعون في الشرك وهم يقرأون القرآن ما تخلو سورة من ذكر من ذكر التوحيد ما ابدا بل هناك سور خالصة في التوحيد</w:t>
      </w:r>
    </w:p>
    <w:p w14:paraId="08ADF85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ويكثر هذا في حزب المفصل</w:t>
      </w:r>
    </w:p>
    <w:p w14:paraId="151CD16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 هو الحزب الاخير من القرآن</w:t>
      </w:r>
    </w:p>
    <w:p w14:paraId="0D9A7EA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يكثر في </w:t>
      </w:r>
      <w:proofErr w:type="spellStart"/>
      <w:r w:rsidRPr="00482328">
        <w:rPr>
          <w:rFonts w:ascii="Courier New" w:hAnsi="Courier New" w:cs="Courier New"/>
          <w:rtl/>
        </w:rPr>
        <w:t>الايات</w:t>
      </w:r>
      <w:proofErr w:type="spellEnd"/>
      <w:r w:rsidRPr="00482328">
        <w:rPr>
          <w:rFonts w:ascii="Courier New" w:hAnsi="Courier New" w:cs="Courier New"/>
          <w:rtl/>
        </w:rPr>
        <w:t xml:space="preserve"> المكية</w:t>
      </w:r>
    </w:p>
    <w:p w14:paraId="7AF916B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والعبادة بجميع انواعها انما تصدر عن تأله القلب بالحب والخضوع والتذلل رغبا ورهبا</w:t>
      </w:r>
    </w:p>
    <w:p w14:paraId="40E9731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جميع انواع العبادة</w:t>
      </w:r>
    </w:p>
    <w:p w14:paraId="56F07ED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محبة وذل وخضوع وجميع انواع العبادة</w:t>
      </w:r>
    </w:p>
    <w:p w14:paraId="633EB6E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كلها من 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77FB899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7DB5A1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وهذا كله لا يستحقه الا الله تعالى</w:t>
      </w:r>
    </w:p>
    <w:p w14:paraId="051C59E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 انواع العبادة لا يستحقها الا الله</w:t>
      </w:r>
    </w:p>
    <w:p w14:paraId="2BB1F78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الخالق الرازق المحيي المميت</w:t>
      </w:r>
    </w:p>
    <w:p w14:paraId="6572564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 ربكم الله الذي خلق السماوات والارض في ستة ايام</w:t>
      </w:r>
    </w:p>
    <w:p w14:paraId="6E65BAC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ثم استوى على العرش يقسي الليل النهار يطلبه حفيده الشمس والقمر والشمس والقمر والنجوم مسخرات </w:t>
      </w:r>
      <w:proofErr w:type="spellStart"/>
      <w:r w:rsidRPr="00482328">
        <w:rPr>
          <w:rFonts w:ascii="Courier New" w:hAnsi="Courier New" w:cs="Courier New"/>
          <w:rtl/>
        </w:rPr>
        <w:t>بامره</w:t>
      </w:r>
      <w:proofErr w:type="spellEnd"/>
    </w:p>
    <w:p w14:paraId="4FBAAF2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توحيد الربوبية وهو دليل على توحيد الالوهية</w:t>
      </w:r>
    </w:p>
    <w:p w14:paraId="47DEE6D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 يستحق العبادة هو الخالق الرازق المحيي المميت</w:t>
      </w:r>
    </w:p>
    <w:p w14:paraId="4D4B180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افمن</w:t>
      </w:r>
      <w:proofErr w:type="spellEnd"/>
      <w:r w:rsidRPr="00482328">
        <w:rPr>
          <w:rFonts w:ascii="Courier New" w:hAnsi="Courier New" w:cs="Courier New"/>
          <w:rtl/>
        </w:rPr>
        <w:t xml:space="preserve"> يخلق كمن لا يخلق افلا تذكرون</w:t>
      </w:r>
    </w:p>
    <w:p w14:paraId="54E6A94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والذين يدعون من دونه والذين يدعون من دونه لا يخلقون شيئا وهم يخلق لا يخلقون شيئا</w:t>
      </w:r>
    </w:p>
    <w:p w14:paraId="2FF8DA9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تحداهم الله ان يخلقوا ذبابا</w:t>
      </w:r>
    </w:p>
    <w:p w14:paraId="78E7A05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يا ايها الناس ضرب مثل فاستمعوا له</w:t>
      </w:r>
    </w:p>
    <w:p w14:paraId="68FFD5C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 الذين تدعون من دون الله لن يخلقوا ذبابا</w:t>
      </w:r>
    </w:p>
    <w:p w14:paraId="39B8B33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اصغر</w:t>
      </w:r>
      <w:proofErr w:type="gramEnd"/>
      <w:r w:rsidRPr="00482328">
        <w:rPr>
          <w:rFonts w:ascii="Courier New" w:hAnsi="Courier New" w:cs="Courier New"/>
          <w:rtl/>
        </w:rPr>
        <w:t xml:space="preserve"> شيء</w:t>
      </w:r>
    </w:p>
    <w:p w14:paraId="7DC03E36"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w:t>
      </w:r>
      <w:proofErr w:type="gramStart"/>
      <w:r w:rsidRPr="00482328">
        <w:rPr>
          <w:rFonts w:ascii="Courier New" w:hAnsi="Courier New" w:cs="Courier New"/>
          <w:rtl/>
        </w:rPr>
        <w:t>واحقر</w:t>
      </w:r>
      <w:proofErr w:type="gramEnd"/>
      <w:r w:rsidRPr="00482328">
        <w:rPr>
          <w:rFonts w:ascii="Courier New" w:hAnsi="Courier New" w:cs="Courier New"/>
          <w:rtl/>
        </w:rPr>
        <w:t xml:space="preserve"> شيء عند الناس</w:t>
      </w:r>
    </w:p>
    <w:p w14:paraId="531F99C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لن يخلقوا ذبابا ولو اجتمعوا له</w:t>
      </w:r>
    </w:p>
    <w:p w14:paraId="7E5B1A0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ولو ان الذباب تسلط عليهم ما استطاعوا يتخلصون منه</w:t>
      </w:r>
    </w:p>
    <w:p w14:paraId="08020A8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ويسلبهم الذباب شيئا لا </w:t>
      </w:r>
      <w:proofErr w:type="spellStart"/>
      <w:r w:rsidRPr="00482328">
        <w:rPr>
          <w:rFonts w:ascii="Courier New" w:hAnsi="Courier New" w:cs="Courier New"/>
          <w:rtl/>
        </w:rPr>
        <w:t>يستنقذوه</w:t>
      </w:r>
      <w:proofErr w:type="spellEnd"/>
      <w:r w:rsidRPr="00482328">
        <w:rPr>
          <w:rFonts w:ascii="Courier New" w:hAnsi="Courier New" w:cs="Courier New"/>
          <w:rtl/>
        </w:rPr>
        <w:t xml:space="preserve"> منهم</w:t>
      </w:r>
    </w:p>
    <w:p w14:paraId="515ADFA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ولذلك تجد الناس مهددين بالذباب معناه ضعفه وعلى مهددين بالذباب</w:t>
      </w:r>
    </w:p>
    <w:p w14:paraId="2642876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ينقل لهم الامراض ينقل لهم يقع في طعامهم وشرابهم</w:t>
      </w:r>
    </w:p>
    <w:p w14:paraId="615202D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 يستطيعون التخلص منه</w:t>
      </w:r>
    </w:p>
    <w:p w14:paraId="2243CC5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ضعف الطالب والمطلوب</w:t>
      </w:r>
    </w:p>
    <w:p w14:paraId="1E0233F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58F695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العبادة بجميع انواعها انما تصدر عن تأله القلب بالحب والخشوع والتذلل رغبا ورهبا وهذا كله لا يستحقه الا الله تعالى كما تقدم في ادلة هذا الباب وما قبله</w:t>
      </w:r>
    </w:p>
    <w:p w14:paraId="79C8D85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فمن من ذلك شيئا لغير الله</w:t>
      </w:r>
    </w:p>
    <w:p w14:paraId="2920621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فقد جعله ندا لله</w:t>
      </w:r>
    </w:p>
    <w:p w14:paraId="5A60CA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فلا من صرف شيئا من انواع العبادة لغير الله فقد جعله شريكا لله ندا له يعني شريكا له ومساويا ومماثلا له</w:t>
      </w:r>
    </w:p>
    <w:p w14:paraId="4E4853A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7BDF6D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فمن من ذلك شيئا لغير الله فقد جعله ندا لله</w:t>
      </w:r>
    </w:p>
    <w:p w14:paraId="5DB4B49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والذين كفروا بربهم يعدلون</w:t>
      </w:r>
    </w:p>
    <w:p w14:paraId="7881983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يعدلون</w:t>
      </w:r>
      <w:proofErr w:type="spellEnd"/>
      <w:r w:rsidRPr="00482328">
        <w:rPr>
          <w:rFonts w:ascii="Courier New" w:hAnsi="Courier New" w:cs="Courier New"/>
          <w:rtl/>
        </w:rPr>
        <w:t xml:space="preserve"> به غيره</w:t>
      </w:r>
    </w:p>
    <w:p w14:paraId="1EB9642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الاصنام والاشجار والاحجار والاضرحة</w:t>
      </w:r>
    </w:p>
    <w:p w14:paraId="4942FA1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يعدلون بها ربهم</w:t>
      </w:r>
    </w:p>
    <w:p w14:paraId="29801AD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يسوونها به نعم</w:t>
      </w:r>
    </w:p>
    <w:p w14:paraId="3293956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وقد جعله ندا لله فلا ينفعه مع ذلك قول ولا عمل</w:t>
      </w:r>
    </w:p>
    <w:p w14:paraId="62D8948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المشرك لا ينفعه قول ولا عمل مهما عمل من الاعمال الصالحة</w:t>
      </w:r>
    </w:p>
    <w:p w14:paraId="29C794C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لم ذلك ومهما قال من الاذكار والتوحيد ما دام لم يعمل به لا ينفعه ذلك</w:t>
      </w:r>
    </w:p>
    <w:p w14:paraId="68A4636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بد من النطق باللسان والعمل والعقيدة في القلب والعمل بالجوارح لابد من هذا</w:t>
      </w:r>
    </w:p>
    <w:p w14:paraId="0587161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والاساس هو عقيدة القلب</w:t>
      </w:r>
    </w:p>
    <w:p w14:paraId="2A67C48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9EC3EA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ذكر كلام العلماء في معنى الاله</w:t>
      </w:r>
    </w:p>
    <w:p w14:paraId="272C2F9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ذكرك الاله معناه المعبود</w:t>
      </w:r>
    </w:p>
    <w:p w14:paraId="652A59B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العلماء كل كلامهم يدور على ان هو المعبود بخلاف ما يقرره علماء الكلام ان الاله هو القادر على الخلق والرزق والاحياء والاماتة ما يتعدون توحيد الربوبية وهذا لا لا يفيد شيئا لا يفيد توحيد الربوبية بدون توحيد الالوهية لا يفيد شيئا</w:t>
      </w:r>
    </w:p>
    <w:p w14:paraId="24BFD11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DC5278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ذكر كلام العلماء في معنى الاله قد تقدم ردا على علماء الكلام اللي يقولون الاله هو القادر على الاختراع</w:t>
      </w:r>
    </w:p>
    <w:p w14:paraId="3F89A35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والخلق والرزق نعم</w:t>
      </w:r>
    </w:p>
    <w:p w14:paraId="1E4CC11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قد تقدم كلام ابن عباس رضي الله عنهما</w:t>
      </w:r>
    </w:p>
    <w:p w14:paraId="0198397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7E1673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الوزير ابو المظفر في الافصاح قوله شهادة ان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2D4192C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يقتضي افصاح عن معاني الصحاح هذا شرح للجمع بين الصحيحين</w:t>
      </w:r>
    </w:p>
    <w:p w14:paraId="47A8D3E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 كتاب اسمه الجمع بين الصحيحين</w:t>
      </w:r>
    </w:p>
    <w:p w14:paraId="32D534A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شرحه الوزير</w:t>
      </w:r>
    </w:p>
    <w:p w14:paraId="3852DE2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ابو </w:t>
      </w:r>
      <w:proofErr w:type="spellStart"/>
      <w:r w:rsidRPr="00482328">
        <w:rPr>
          <w:rFonts w:ascii="Courier New" w:hAnsi="Courier New" w:cs="Courier New"/>
          <w:rtl/>
        </w:rPr>
        <w:t>ابو</w:t>
      </w:r>
      <w:proofErr w:type="spellEnd"/>
      <w:r w:rsidRPr="00482328">
        <w:rPr>
          <w:rFonts w:ascii="Courier New" w:hAnsi="Courier New" w:cs="Courier New"/>
          <w:rtl/>
        </w:rPr>
        <w:t xml:space="preserve"> المظفر الوزير ابن هبيرة</w:t>
      </w:r>
    </w:p>
    <w:p w14:paraId="5E21BAC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الوزير </w:t>
      </w:r>
      <w:proofErr w:type="spellStart"/>
      <w:r w:rsidRPr="00482328">
        <w:rPr>
          <w:rFonts w:ascii="Courier New" w:hAnsi="Courier New" w:cs="Courier New"/>
          <w:rtl/>
        </w:rPr>
        <w:t>لانه</w:t>
      </w:r>
      <w:proofErr w:type="spellEnd"/>
      <w:r w:rsidRPr="00482328">
        <w:rPr>
          <w:rFonts w:ascii="Courier New" w:hAnsi="Courier New" w:cs="Courier New"/>
          <w:rtl/>
        </w:rPr>
        <w:t xml:space="preserve"> وزير لبعض السلاطين وهو عالم من علماء اهل السنة والجماعة محقق</w:t>
      </w:r>
    </w:p>
    <w:p w14:paraId="4F06ABF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وافرد منه من هذا من هذا الكتاب</w:t>
      </w:r>
    </w:p>
    <w:p w14:paraId="4DFF4C5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كتاب الفقه مشى على ابواب الفقه من اولها الى اخرها</w:t>
      </w:r>
    </w:p>
    <w:p w14:paraId="56206E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 كتابه</w:t>
      </w:r>
    </w:p>
    <w:p w14:paraId="354AC6A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0B45D8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الوزير ابو المظفر كتاب رحمة الامة في اختلاف الائمة</w:t>
      </w:r>
    </w:p>
    <w:p w14:paraId="72758C0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2894C3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ترى فيه المذاهب الاربعة في كل مسألة تقريبا يذكر فيها المذاهب الاربعة</w:t>
      </w:r>
    </w:p>
    <w:p w14:paraId="083DE76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9E1F7F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الوزير ابو المظفر في الافصاح قوله شهادة ان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يقتضي ان هنا الشاهد عالما بان لا اله الا الله</w:t>
      </w:r>
    </w:p>
    <w:p w14:paraId="7CF35B8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اي نعم لابد من العلم</w:t>
      </w:r>
    </w:p>
    <w:p w14:paraId="1F0B5A35"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ما هو </w:t>
      </w:r>
      <w:proofErr w:type="spellStart"/>
      <w:r w:rsidRPr="00482328">
        <w:rPr>
          <w:rFonts w:ascii="Courier New" w:hAnsi="Courier New" w:cs="Courier New"/>
          <w:rtl/>
        </w:rPr>
        <w:t>بتنطق</w:t>
      </w:r>
      <w:proofErr w:type="spellEnd"/>
      <w:r w:rsidRPr="00482328">
        <w:rPr>
          <w:rFonts w:ascii="Courier New" w:hAnsi="Courier New" w:cs="Courier New"/>
          <w:rtl/>
        </w:rPr>
        <w:t xml:space="preserve"> به وانت ما تعلم معناها ما يفيدك شي</w:t>
      </w:r>
    </w:p>
    <w:p w14:paraId="1190690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بد من العلم بمعناها</w:t>
      </w:r>
    </w:p>
    <w:p w14:paraId="6C19760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7D2A20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قال تعالى فاعلم انه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اعلم انه لا اله الا الله</w:t>
      </w:r>
    </w:p>
    <w:p w14:paraId="569E76C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ايعلم</w:t>
      </w:r>
      <w:proofErr w:type="spellEnd"/>
      <w:r w:rsidRPr="00482328">
        <w:rPr>
          <w:rFonts w:ascii="Courier New" w:hAnsi="Courier New" w:cs="Courier New"/>
          <w:rtl/>
        </w:rPr>
        <w:t xml:space="preserve"> معنى هذه الكلمة واعمل بها</w:t>
      </w:r>
    </w:p>
    <w:p w14:paraId="1840804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وهذا هو الدين</w:t>
      </w:r>
    </w:p>
    <w:p w14:paraId="7D85C32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العلم بلا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والعمل بها هو الدين كله</w:t>
      </w:r>
    </w:p>
    <w:p w14:paraId="0F9DE66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79CA88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واسم الله مرتفع بعد الا</w:t>
      </w:r>
    </w:p>
    <w:p w14:paraId="0FF9215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الا</w:t>
      </w:r>
      <w:proofErr w:type="spellEnd"/>
      <w:r w:rsidRPr="00482328">
        <w:rPr>
          <w:rFonts w:ascii="Courier New" w:hAnsi="Courier New" w:cs="Courier New"/>
          <w:rtl/>
        </w:rPr>
        <w:t xml:space="preserve"> الله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63812DE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يعني انه مرفوع</w:t>
      </w:r>
    </w:p>
    <w:p w14:paraId="6DCB815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النفي</w:t>
      </w:r>
    </w:p>
    <w:p w14:paraId="332EA35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اسم الله جل وعلا اثبات مرفوع الا الله ما تقل الا الله او الا الله لا الا الله نعم</w:t>
      </w:r>
    </w:p>
    <w:p w14:paraId="1F3C9F9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واسم الله مرتفع بعد الا من حيث انه الواجب له الالهية</w:t>
      </w:r>
    </w:p>
    <w:p w14:paraId="73C22D2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فلا يستحق غيره سبحانه</w:t>
      </w:r>
    </w:p>
    <w:p w14:paraId="7B4C1DB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فهو الذي وجبت له الالهية يعني العبادة</w:t>
      </w:r>
    </w:p>
    <w:p w14:paraId="321C035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يستحقها الا هو سبحانه وتعالى</w:t>
      </w:r>
    </w:p>
    <w:p w14:paraId="77B9EE8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قال في اول سورة البقرة</w:t>
      </w:r>
    </w:p>
    <w:p w14:paraId="3301D3B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يا ايها الناس اعبدوا رب اعبدوا ربكم</w:t>
      </w:r>
    </w:p>
    <w:p w14:paraId="6824FA2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توحيد الالوهية</w:t>
      </w:r>
    </w:p>
    <w:p w14:paraId="6D9DE47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ثم استدل عليه بتوحيد الربوبية</w:t>
      </w:r>
    </w:p>
    <w:p w14:paraId="5D518BF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 خلقكم والذين من قبلكم</w:t>
      </w:r>
    </w:p>
    <w:p w14:paraId="1C7305C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لعلكم تتقون</w:t>
      </w:r>
    </w:p>
    <w:p w14:paraId="03B2747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 جعل لكم الارض فراشا والسماء بناء</w:t>
      </w:r>
    </w:p>
    <w:p w14:paraId="702B081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انزل من السماء ما </w:t>
      </w:r>
      <w:proofErr w:type="gramStart"/>
      <w:r w:rsidRPr="00482328">
        <w:rPr>
          <w:rFonts w:ascii="Courier New" w:hAnsi="Courier New" w:cs="Courier New"/>
          <w:rtl/>
        </w:rPr>
        <w:t>انفى</w:t>
      </w:r>
      <w:proofErr w:type="gramEnd"/>
      <w:r w:rsidRPr="00482328">
        <w:rPr>
          <w:rFonts w:ascii="Courier New" w:hAnsi="Courier New" w:cs="Courier New"/>
          <w:rtl/>
        </w:rPr>
        <w:t xml:space="preserve"> </w:t>
      </w:r>
      <w:proofErr w:type="spellStart"/>
      <w:r w:rsidRPr="00482328">
        <w:rPr>
          <w:rFonts w:ascii="Courier New" w:hAnsi="Courier New" w:cs="Courier New"/>
          <w:rtl/>
        </w:rPr>
        <w:t>فاحيا</w:t>
      </w:r>
      <w:proofErr w:type="spellEnd"/>
      <w:r w:rsidRPr="00482328">
        <w:rPr>
          <w:rFonts w:ascii="Courier New" w:hAnsi="Courier New" w:cs="Courier New"/>
          <w:rtl/>
        </w:rPr>
        <w:t xml:space="preserve"> به الارض من بعد موتها وبث فيها من كل دابة وتصريف الرياح السحاب المسخر بين السماء يا ايها الناس اعبدوا ربكم الذي خلقكم والذين لعلكم تتقون</w:t>
      </w:r>
    </w:p>
    <w:p w14:paraId="3DE34FA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 جعل لكم الارض فراشا والسماء بناء</w:t>
      </w:r>
    </w:p>
    <w:p w14:paraId="54736AB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وانزل من السماء ماء فاخرج به من الثمرات رزقا لكم</w:t>
      </w:r>
    </w:p>
    <w:p w14:paraId="6AD2FA4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فلا تجعلوا لله اندادا يعني شركاء</w:t>
      </w:r>
    </w:p>
    <w:p w14:paraId="3AD7536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وانتم</w:t>
      </w:r>
      <w:proofErr w:type="gramEnd"/>
      <w:r w:rsidRPr="00482328">
        <w:rPr>
          <w:rFonts w:ascii="Courier New" w:hAnsi="Courier New" w:cs="Courier New"/>
          <w:rtl/>
        </w:rPr>
        <w:t xml:space="preserve"> تعلمون انه لا نعم</w:t>
      </w:r>
    </w:p>
    <w:p w14:paraId="71A83EE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وجملة الفائدة في ذلك ان تعلم ان هذه الكلمة مشتملة على الكفر بالطاغوت والايمان بالله</w:t>
      </w:r>
    </w:p>
    <w:p w14:paraId="5E8240F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في قوله تعالى فمن يكفر ويؤمن بالله يكفر بالطاغوت هذا هو معنى النفي لا </w:t>
      </w:r>
      <w:proofErr w:type="gramStart"/>
      <w:r w:rsidRPr="00482328">
        <w:rPr>
          <w:rFonts w:ascii="Courier New" w:hAnsi="Courier New" w:cs="Courier New"/>
          <w:rtl/>
        </w:rPr>
        <w:t>اله</w:t>
      </w:r>
      <w:proofErr w:type="gramEnd"/>
    </w:p>
    <w:p w14:paraId="4603392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يؤمن بالله هذا هو معنى الاثبات الا الله</w:t>
      </w:r>
    </w:p>
    <w:p w14:paraId="04B40C1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فهذه </w:t>
      </w:r>
      <w:proofErr w:type="spellStart"/>
      <w:r w:rsidRPr="00482328">
        <w:rPr>
          <w:rFonts w:ascii="Courier New" w:hAnsi="Courier New" w:cs="Courier New"/>
          <w:rtl/>
        </w:rPr>
        <w:t>الاية</w:t>
      </w:r>
      <w:proofErr w:type="spellEnd"/>
      <w:r w:rsidRPr="00482328">
        <w:rPr>
          <w:rFonts w:ascii="Courier New" w:hAnsi="Courier New" w:cs="Courier New"/>
          <w:rtl/>
        </w:rPr>
        <w:t xml:space="preserve"> فمن يكفر بالطاغوت ويؤمن بالله هي 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تماما نفي غير كفر وايمان</w:t>
      </w:r>
    </w:p>
    <w:p w14:paraId="0A41C64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كفر بالطاغوت وايمان بالله وحده</w:t>
      </w:r>
    </w:p>
    <w:p w14:paraId="18602A1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C3AC8A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فانك</w:t>
      </w:r>
      <w:proofErr w:type="gramEnd"/>
      <w:r w:rsidRPr="00482328">
        <w:rPr>
          <w:rFonts w:ascii="Courier New" w:hAnsi="Courier New" w:cs="Courier New"/>
          <w:rtl/>
        </w:rPr>
        <w:t xml:space="preserve"> لما نفيت الالهية واثبت الايجاب لله تعالى</w:t>
      </w:r>
    </w:p>
    <w:p w14:paraId="3631BAB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كنت ممن كفر بالطاغوت بالله</w:t>
      </w:r>
    </w:p>
    <w:p w14:paraId="2CD5C45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FDA3C1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في البدائع</w:t>
      </w:r>
    </w:p>
    <w:p w14:paraId="123FE2D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والطاغوت هو كل ما عبد من دون الله</w:t>
      </w:r>
    </w:p>
    <w:p w14:paraId="37EE63E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وطاغوت</w:t>
      </w:r>
    </w:p>
    <w:p w14:paraId="4F7BF3F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 رضي بذلك او دعا اليه</w:t>
      </w:r>
    </w:p>
    <w:p w14:paraId="614BB43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w:t>
      </w:r>
      <w:proofErr w:type="gramStart"/>
      <w:r w:rsidRPr="00482328">
        <w:rPr>
          <w:rFonts w:ascii="Courier New" w:hAnsi="Courier New" w:cs="Courier New"/>
          <w:rtl/>
        </w:rPr>
        <w:t>اذا</w:t>
      </w:r>
      <w:proofErr w:type="gramEnd"/>
      <w:r w:rsidRPr="00482328">
        <w:rPr>
          <w:rFonts w:ascii="Courier New" w:hAnsi="Courier New" w:cs="Courier New"/>
          <w:rtl/>
        </w:rPr>
        <w:t xml:space="preserve"> عبد وهو لا يرضى ولا امر بذلك</w:t>
      </w:r>
    </w:p>
    <w:p w14:paraId="304D2EC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فالطاغوت هو الشيطان الذي امرهم بذلك</w:t>
      </w:r>
    </w:p>
    <w:p w14:paraId="1C08FDE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001972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في البدائع </w:t>
      </w:r>
      <w:proofErr w:type="spellStart"/>
      <w:r w:rsidRPr="00482328">
        <w:rPr>
          <w:rFonts w:ascii="Courier New" w:hAnsi="Courier New" w:cs="Courier New"/>
          <w:rtl/>
        </w:rPr>
        <w:t>البدائع</w:t>
      </w:r>
      <w:proofErr w:type="spellEnd"/>
      <w:r w:rsidRPr="00482328">
        <w:rPr>
          <w:rFonts w:ascii="Courier New" w:hAnsi="Courier New" w:cs="Courier New"/>
          <w:rtl/>
        </w:rPr>
        <w:t xml:space="preserve"> بدائع الفوائد لابن القيم كتاب جليل</w:t>
      </w:r>
    </w:p>
    <w:p w14:paraId="7810A64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جمع فيه ما جاء بخاطره من الفوائد</w:t>
      </w:r>
    </w:p>
    <w:p w14:paraId="31C70BD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فوائد في التف في الفقه في اللغة فوائد عظيمة</w:t>
      </w:r>
    </w:p>
    <w:p w14:paraId="3C1D22A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4C800D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في البدائع ردا لقول من قال ان المستثنى مخرج من المنفي</w:t>
      </w:r>
    </w:p>
    <w:p w14:paraId="47D528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قال</w:t>
      </w:r>
      <w:proofErr w:type="gramEnd"/>
      <w:r w:rsidRPr="00482328">
        <w:rPr>
          <w:rFonts w:ascii="Courier New" w:hAnsi="Courier New" w:cs="Courier New"/>
          <w:rtl/>
        </w:rPr>
        <w:t xml:space="preserve"> بل هو مخرج من بل ومخرج المنفي وحكمه</w:t>
      </w:r>
    </w:p>
    <w:p w14:paraId="57825B8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اي نعم يعني النفي في قوله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وشو ينفي? ينفي العبودية عن غير الله</w:t>
      </w:r>
    </w:p>
    <w:p w14:paraId="3EFE38D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ينفي العبودية عن غير الله</w:t>
      </w:r>
    </w:p>
    <w:p w14:paraId="39D84290"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نعم</w:t>
      </w:r>
    </w:p>
    <w:p w14:paraId="387E64B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ردا لقول من قال ان المستثنى مخرج من المنفي </w:t>
      </w:r>
      <w:proofErr w:type="gramStart"/>
      <w:r w:rsidRPr="00482328">
        <w:rPr>
          <w:rFonts w:ascii="Courier New" w:hAnsi="Courier New" w:cs="Courier New"/>
          <w:rtl/>
        </w:rPr>
        <w:t>قال</w:t>
      </w:r>
      <w:proofErr w:type="gramEnd"/>
      <w:r w:rsidRPr="00482328">
        <w:rPr>
          <w:rFonts w:ascii="Courier New" w:hAnsi="Courier New" w:cs="Courier New"/>
          <w:rtl/>
        </w:rPr>
        <w:t xml:space="preserve"> بل هو مخرج من المنفي وحكمه فلا يكون داخلا في المنفي</w:t>
      </w:r>
    </w:p>
    <w:p w14:paraId="63EA37C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اذ لو كان كذلك لم يدخل الرجل في الاسلام بقوله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2B6B178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لم يثبت الالهية لله تعالى</w:t>
      </w:r>
    </w:p>
    <w:p w14:paraId="4672530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لان الاستثناء على قسمين كما هو معلوم</w:t>
      </w:r>
    </w:p>
    <w:p w14:paraId="2AE8549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استثناء متصل واستثناء منقطع</w:t>
      </w:r>
    </w:p>
    <w:p w14:paraId="2E00FF6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77535CF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النفي فيها من اي النوعين? من المنقطع وقوله ان الله ليس داخلا لما قبله في المستثنى منه</w:t>
      </w:r>
    </w:p>
    <w:p w14:paraId="5421AF2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B48E26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وهذا وهذه </w:t>
      </w:r>
      <w:proofErr w:type="gramStart"/>
      <w:r w:rsidRPr="00482328">
        <w:rPr>
          <w:rFonts w:ascii="Courier New" w:hAnsi="Courier New" w:cs="Courier New"/>
          <w:rtl/>
        </w:rPr>
        <w:t>اعظم</w:t>
      </w:r>
      <w:proofErr w:type="gramEnd"/>
      <w:r w:rsidRPr="00482328">
        <w:rPr>
          <w:rFonts w:ascii="Courier New" w:hAnsi="Courier New" w:cs="Courier New"/>
          <w:rtl/>
        </w:rPr>
        <w:t xml:space="preserve"> كلمة تضمنت نفي الالهية عما سوى الله</w:t>
      </w:r>
    </w:p>
    <w:p w14:paraId="2622599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ولها كلمة لا الا الله على اختصارها وخفتها على اللسان هي </w:t>
      </w:r>
      <w:proofErr w:type="gramStart"/>
      <w:r w:rsidRPr="00482328">
        <w:rPr>
          <w:rFonts w:ascii="Courier New" w:hAnsi="Courier New" w:cs="Courier New"/>
          <w:rtl/>
        </w:rPr>
        <w:t>اعظم</w:t>
      </w:r>
      <w:proofErr w:type="gramEnd"/>
      <w:r w:rsidRPr="00482328">
        <w:rPr>
          <w:rFonts w:ascii="Courier New" w:hAnsi="Courier New" w:cs="Courier New"/>
          <w:rtl/>
        </w:rPr>
        <w:t xml:space="preserve"> كلمة</w:t>
      </w:r>
    </w:p>
    <w:p w14:paraId="0ED3DD5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هي </w:t>
      </w:r>
      <w:proofErr w:type="gramStart"/>
      <w:r w:rsidRPr="00482328">
        <w:rPr>
          <w:rFonts w:ascii="Courier New" w:hAnsi="Courier New" w:cs="Courier New"/>
          <w:rtl/>
        </w:rPr>
        <w:t>اعظم</w:t>
      </w:r>
      <w:proofErr w:type="gramEnd"/>
      <w:r w:rsidRPr="00482328">
        <w:rPr>
          <w:rFonts w:ascii="Courier New" w:hAnsi="Courier New" w:cs="Courier New"/>
          <w:rtl/>
        </w:rPr>
        <w:t xml:space="preserve"> كلمة يقولها العبد اذا عرف معناها وعمل بمقتضاها</w:t>
      </w:r>
    </w:p>
    <w:p w14:paraId="70DED9C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وهذه </w:t>
      </w:r>
      <w:proofErr w:type="gramStart"/>
      <w:r w:rsidRPr="00482328">
        <w:rPr>
          <w:rFonts w:ascii="Courier New" w:hAnsi="Courier New" w:cs="Courier New"/>
          <w:rtl/>
        </w:rPr>
        <w:t>اعظم</w:t>
      </w:r>
      <w:proofErr w:type="gramEnd"/>
      <w:r w:rsidRPr="00482328">
        <w:rPr>
          <w:rFonts w:ascii="Courier New" w:hAnsi="Courier New" w:cs="Courier New"/>
          <w:rtl/>
        </w:rPr>
        <w:t xml:space="preserve"> كلمة ت نفي الالهية عما سوى الله واثباتها له بوصف الاختصاص</w:t>
      </w:r>
    </w:p>
    <w:p w14:paraId="305651B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A8A5F0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فدلالتها على اثبات الهيته </w:t>
      </w:r>
      <w:proofErr w:type="gramStart"/>
      <w:r w:rsidRPr="00482328">
        <w:rPr>
          <w:rFonts w:ascii="Courier New" w:hAnsi="Courier New" w:cs="Courier New"/>
          <w:rtl/>
        </w:rPr>
        <w:t>اعظم</w:t>
      </w:r>
      <w:proofErr w:type="gramEnd"/>
      <w:r w:rsidRPr="00482328">
        <w:rPr>
          <w:rFonts w:ascii="Courier New" w:hAnsi="Courier New" w:cs="Courier New"/>
          <w:rtl/>
        </w:rPr>
        <w:t xml:space="preserve"> من دلالة قولنا الله اله</w:t>
      </w:r>
    </w:p>
    <w:p w14:paraId="296D7A0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لان الله </w:t>
      </w:r>
      <w:proofErr w:type="gramStart"/>
      <w:r w:rsidRPr="00482328">
        <w:rPr>
          <w:rFonts w:ascii="Courier New" w:hAnsi="Courier New" w:cs="Courier New"/>
          <w:rtl/>
        </w:rPr>
        <w:t>اله</w:t>
      </w:r>
      <w:proofErr w:type="gramEnd"/>
      <w:r w:rsidRPr="00482328">
        <w:rPr>
          <w:rFonts w:ascii="Courier New" w:hAnsi="Courier New" w:cs="Courier New"/>
          <w:rtl/>
        </w:rPr>
        <w:t xml:space="preserve"> ما فيها نفي</w:t>
      </w:r>
    </w:p>
    <w:p w14:paraId="67EFEFC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اله</w:t>
      </w:r>
      <w:proofErr w:type="gramEnd"/>
      <w:r w:rsidRPr="00482328">
        <w:rPr>
          <w:rFonts w:ascii="Courier New" w:hAnsi="Courier New" w:cs="Courier New"/>
          <w:rtl/>
        </w:rPr>
        <w:t xml:space="preserve"> كلها اثبات فلا تكفي حتى تقول لا اله الا الله فتنفي الالوهية عما سوى الله اولا ثم تثبتها لله وحده مثل فمن يكفر بالطاغوت ويؤمن بالله النفي ثم الاثبات نعم</w:t>
      </w:r>
    </w:p>
    <w:p w14:paraId="7ACF9CA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ودلالتها على اثبات الهيته </w:t>
      </w:r>
      <w:proofErr w:type="gramStart"/>
      <w:r w:rsidRPr="00482328">
        <w:rPr>
          <w:rFonts w:ascii="Courier New" w:hAnsi="Courier New" w:cs="Courier New"/>
          <w:rtl/>
        </w:rPr>
        <w:t>اعظم</w:t>
      </w:r>
      <w:proofErr w:type="gramEnd"/>
      <w:r w:rsidRPr="00482328">
        <w:rPr>
          <w:rFonts w:ascii="Courier New" w:hAnsi="Courier New" w:cs="Courier New"/>
          <w:rtl/>
        </w:rPr>
        <w:t xml:space="preserve"> من دلالة قولنا الله اله مع ان قولنا الله اله صحيح لكن ما فيه نفي واثبات</w:t>
      </w:r>
    </w:p>
    <w:p w14:paraId="09BAC02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فيه نفي واثبات</w:t>
      </w:r>
    </w:p>
    <w:p w14:paraId="5C6AD5F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فيه اثبات فقط</w:t>
      </w:r>
    </w:p>
    <w:p w14:paraId="099F1B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7FD549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 يستريب </w:t>
      </w:r>
      <w:proofErr w:type="gramStart"/>
      <w:r w:rsidRPr="00482328">
        <w:rPr>
          <w:rFonts w:ascii="Courier New" w:hAnsi="Courier New" w:cs="Courier New"/>
          <w:rtl/>
        </w:rPr>
        <w:t>احد</w:t>
      </w:r>
      <w:proofErr w:type="gramEnd"/>
      <w:r w:rsidRPr="00482328">
        <w:rPr>
          <w:rFonts w:ascii="Courier New" w:hAnsi="Courier New" w:cs="Courier New"/>
          <w:rtl/>
        </w:rPr>
        <w:t xml:space="preserve"> في هذا البتة</w:t>
      </w:r>
    </w:p>
    <w:p w14:paraId="0CA2F42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27C769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انتهى بمعناه</w:t>
      </w:r>
    </w:p>
    <w:p w14:paraId="5BDD9E0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005187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قلت ولا ريب ان كلام الشيخ </w:t>
      </w:r>
      <w:proofErr w:type="gramStart"/>
      <w:r w:rsidRPr="00482328">
        <w:rPr>
          <w:rFonts w:ascii="Courier New" w:hAnsi="Courier New" w:cs="Courier New"/>
          <w:rtl/>
        </w:rPr>
        <w:t>عبدالرحمن</w:t>
      </w:r>
      <w:proofErr w:type="gramEnd"/>
    </w:p>
    <w:p w14:paraId="3E893CF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1F59DF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قلت </w:t>
      </w:r>
      <w:proofErr w:type="spellStart"/>
      <w:r w:rsidRPr="00482328">
        <w:rPr>
          <w:rFonts w:ascii="Courier New" w:hAnsi="Courier New" w:cs="Courier New"/>
          <w:rtl/>
        </w:rPr>
        <w:t>قلت</w:t>
      </w:r>
      <w:proofErr w:type="spellEnd"/>
      <w:r w:rsidRPr="00482328">
        <w:rPr>
          <w:rFonts w:ascii="Courier New" w:hAnsi="Courier New" w:cs="Courier New"/>
          <w:rtl/>
        </w:rPr>
        <w:t xml:space="preserve"> ولا ريب انه لم يدخل في المنفي اصلا</w:t>
      </w:r>
    </w:p>
    <w:p w14:paraId="36BAB1D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لان المراد من هذه الكلمة افراده تعالى </w:t>
      </w:r>
      <w:proofErr w:type="spellStart"/>
      <w:r w:rsidRPr="00482328">
        <w:rPr>
          <w:rFonts w:ascii="Courier New" w:hAnsi="Courier New" w:cs="Courier New"/>
          <w:rtl/>
        </w:rPr>
        <w:t>بالالهية</w:t>
      </w:r>
      <w:proofErr w:type="spellEnd"/>
      <w:r w:rsidRPr="00482328">
        <w:rPr>
          <w:rFonts w:ascii="Courier New" w:hAnsi="Courier New" w:cs="Courier New"/>
          <w:rtl/>
        </w:rPr>
        <w:t xml:space="preserve"> في قلب الموحد وقوله وعمله</w:t>
      </w:r>
    </w:p>
    <w:p w14:paraId="3345C1D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62A90E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فالله جل وعلا لا يدخل في المذكورات في النفي من الاصنام والاشجار والاحجار والاوثان والقبور والاضرحة ما يدخل بها الله هذه </w:t>
      </w:r>
      <w:proofErr w:type="spellStart"/>
      <w:r w:rsidRPr="00482328">
        <w:rPr>
          <w:rFonts w:ascii="Courier New" w:hAnsi="Courier New" w:cs="Courier New"/>
          <w:rtl/>
        </w:rPr>
        <w:t>هذه</w:t>
      </w:r>
      <w:proofErr w:type="spellEnd"/>
      <w:r w:rsidRPr="00482328">
        <w:rPr>
          <w:rFonts w:ascii="Courier New" w:hAnsi="Courier New" w:cs="Courier New"/>
          <w:rtl/>
        </w:rPr>
        <w:t xml:space="preserve"> كلها منفيات لوحدها نعم قلت ولا ريب انه لم يدخل في المنفي اصلا لان المراد من هذه الكلمة افراده تعالى </w:t>
      </w:r>
      <w:proofErr w:type="spellStart"/>
      <w:r w:rsidRPr="00482328">
        <w:rPr>
          <w:rFonts w:ascii="Courier New" w:hAnsi="Courier New" w:cs="Courier New"/>
          <w:rtl/>
        </w:rPr>
        <w:t>بالالهية</w:t>
      </w:r>
      <w:proofErr w:type="spellEnd"/>
      <w:r w:rsidRPr="00482328">
        <w:rPr>
          <w:rFonts w:ascii="Courier New" w:hAnsi="Courier New" w:cs="Courier New"/>
          <w:rtl/>
        </w:rPr>
        <w:t xml:space="preserve"> في قلب الموحد وقوله وعمله كما دلت عليه </w:t>
      </w:r>
      <w:proofErr w:type="spellStart"/>
      <w:r w:rsidRPr="00482328">
        <w:rPr>
          <w:rFonts w:ascii="Courier New" w:hAnsi="Courier New" w:cs="Courier New"/>
          <w:rtl/>
        </w:rPr>
        <w:t>الايات</w:t>
      </w:r>
      <w:proofErr w:type="spellEnd"/>
      <w:r w:rsidRPr="00482328">
        <w:rPr>
          <w:rFonts w:ascii="Courier New" w:hAnsi="Courier New" w:cs="Courier New"/>
          <w:rtl/>
        </w:rPr>
        <w:t xml:space="preserve"> المحكمات</w:t>
      </w:r>
    </w:p>
    <w:p w14:paraId="7A04C28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كما </w:t>
      </w:r>
      <w:proofErr w:type="gramStart"/>
      <w:r w:rsidRPr="00482328">
        <w:rPr>
          <w:rFonts w:ascii="Courier New" w:hAnsi="Courier New" w:cs="Courier New"/>
          <w:rtl/>
        </w:rPr>
        <w:t>اخبر</w:t>
      </w:r>
      <w:proofErr w:type="gramEnd"/>
      <w:r w:rsidRPr="00482328">
        <w:rPr>
          <w:rFonts w:ascii="Courier New" w:hAnsi="Courier New" w:cs="Courier New"/>
          <w:rtl/>
        </w:rPr>
        <w:t xml:space="preserve"> عن دعوة روس ان اعبدوا الله ما لكم من اله غيره</w:t>
      </w:r>
    </w:p>
    <w:p w14:paraId="23A8B1F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كل رسول يقول اول ما يقول لقومه يا قوم اعبدوا الله ما لكم من </w:t>
      </w:r>
      <w:proofErr w:type="gramStart"/>
      <w:r w:rsidRPr="00482328">
        <w:rPr>
          <w:rFonts w:ascii="Courier New" w:hAnsi="Courier New" w:cs="Courier New"/>
          <w:rtl/>
        </w:rPr>
        <w:t>اله</w:t>
      </w:r>
      <w:proofErr w:type="gramEnd"/>
      <w:r w:rsidRPr="00482328">
        <w:rPr>
          <w:rFonts w:ascii="Courier New" w:hAnsi="Courier New" w:cs="Courier New"/>
          <w:rtl/>
        </w:rPr>
        <w:t xml:space="preserve"> غيره</w:t>
      </w:r>
    </w:p>
    <w:p w14:paraId="19C0AF5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0138F8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w:t>
      </w:r>
      <w:proofErr w:type="gramStart"/>
      <w:r w:rsidRPr="00482328">
        <w:rPr>
          <w:rFonts w:ascii="Courier New" w:hAnsi="Courier New" w:cs="Courier New"/>
          <w:rtl/>
        </w:rPr>
        <w:t>اخبر</w:t>
      </w:r>
      <w:proofErr w:type="gramEnd"/>
      <w:r w:rsidRPr="00482328">
        <w:rPr>
          <w:rFonts w:ascii="Courier New" w:hAnsi="Courier New" w:cs="Courier New"/>
          <w:rtl/>
        </w:rPr>
        <w:t xml:space="preserve"> عن دعوة الرسل ان يعبدوا الله ما لكم من اله غيره وما ارسلنا من قبلك من رسول الا نوحي اليه انه لا اله الا انا فاعبدون</w:t>
      </w:r>
    </w:p>
    <w:p w14:paraId="5976B9C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AC147C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w:t>
      </w:r>
      <w:proofErr w:type="gramStart"/>
      <w:r w:rsidRPr="00482328">
        <w:rPr>
          <w:rFonts w:ascii="Courier New" w:hAnsi="Courier New" w:cs="Courier New"/>
          <w:rtl/>
        </w:rPr>
        <w:t>اخبر</w:t>
      </w:r>
      <w:proofErr w:type="gramEnd"/>
      <w:r w:rsidRPr="00482328">
        <w:rPr>
          <w:rFonts w:ascii="Courier New" w:hAnsi="Courier New" w:cs="Courier New"/>
          <w:rtl/>
        </w:rPr>
        <w:t xml:space="preserve"> عن دعوة رسله ان اعبدوا الله ما لكم من اله غيره</w:t>
      </w:r>
    </w:p>
    <w:p w14:paraId="23EA8FC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فنفوا الالهية لكل امة رسولا وشو هي? ان اعبدوا الله واجتنبوا الطاغوت</w:t>
      </w:r>
    </w:p>
    <w:p w14:paraId="7899B46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3BA9E23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واعبدوا الله هذا هو الاثبات</w:t>
      </w:r>
    </w:p>
    <w:p w14:paraId="7F57AD3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واجتنبوا الطاغوت هذا معنى النفي</w:t>
      </w:r>
    </w:p>
    <w:p w14:paraId="619C3BD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فهذا هو 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41B1924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445BDC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فنفوا الالهية عما سوى الله تعالى </w:t>
      </w:r>
      <w:proofErr w:type="gramStart"/>
      <w:r w:rsidRPr="00482328">
        <w:rPr>
          <w:rFonts w:ascii="Courier New" w:hAnsi="Courier New" w:cs="Courier New"/>
          <w:rtl/>
        </w:rPr>
        <w:t>واثبتوها</w:t>
      </w:r>
      <w:proofErr w:type="gramEnd"/>
      <w:r w:rsidRPr="00482328">
        <w:rPr>
          <w:rFonts w:ascii="Courier New" w:hAnsi="Courier New" w:cs="Courier New"/>
          <w:rtl/>
        </w:rPr>
        <w:t xml:space="preserve"> لله وحده</w:t>
      </w:r>
    </w:p>
    <w:p w14:paraId="128F660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نفوا يعني الرسل عليهم الصلاة والسلام</w:t>
      </w:r>
    </w:p>
    <w:p w14:paraId="2249B40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08BF45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فانه تعالى هو المتصف بتفرده </w:t>
      </w:r>
      <w:proofErr w:type="spellStart"/>
      <w:r w:rsidRPr="00482328">
        <w:rPr>
          <w:rFonts w:ascii="Courier New" w:hAnsi="Courier New" w:cs="Courier New"/>
          <w:rtl/>
        </w:rPr>
        <w:t>بالالهية</w:t>
      </w:r>
      <w:proofErr w:type="spellEnd"/>
    </w:p>
    <w:p w14:paraId="142A77B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ازلا وابدا</w:t>
      </w:r>
    </w:p>
    <w:p w14:paraId="3C40735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الالهية التي هي العبادة وليست اه الالوهية هي الربوبية والخلق والرزق</w:t>
      </w:r>
    </w:p>
    <w:p w14:paraId="0F95A23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A7DE735"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فانه تعالى هو المتصف بتفرده </w:t>
      </w:r>
      <w:proofErr w:type="spellStart"/>
      <w:r w:rsidRPr="00482328">
        <w:rPr>
          <w:rFonts w:ascii="Courier New" w:hAnsi="Courier New" w:cs="Courier New"/>
          <w:rtl/>
        </w:rPr>
        <w:t>بالالهية</w:t>
      </w:r>
      <w:proofErr w:type="spellEnd"/>
      <w:r w:rsidRPr="00482328">
        <w:rPr>
          <w:rFonts w:ascii="Courier New" w:hAnsi="Courier New" w:cs="Courier New"/>
          <w:rtl/>
        </w:rPr>
        <w:t xml:space="preserve"> ازلا وابدا</w:t>
      </w:r>
    </w:p>
    <w:p w14:paraId="4B1BCF6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قال تعالى</w:t>
      </w:r>
    </w:p>
    <w:p w14:paraId="04F11CC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يعني في الماضي الذي لا حد له</w:t>
      </w:r>
    </w:p>
    <w:p w14:paraId="30E8ECA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وابدا الذي لا نهاية له</w:t>
      </w:r>
    </w:p>
    <w:p w14:paraId="72CAD87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AE04B3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قال تعالى ذلك بان الله هو الحق</w:t>
      </w:r>
    </w:p>
    <w:p w14:paraId="39B2571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وانما يدعون من دونه هو الباطل</w:t>
      </w:r>
    </w:p>
    <w:p w14:paraId="09C5078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فحصر الباطل </w:t>
      </w:r>
      <w:proofErr w:type="gramStart"/>
      <w:r w:rsidRPr="00482328">
        <w:rPr>
          <w:rFonts w:ascii="Courier New" w:hAnsi="Courier New" w:cs="Courier New"/>
          <w:rtl/>
        </w:rPr>
        <w:t>في ما</w:t>
      </w:r>
      <w:proofErr w:type="gramEnd"/>
      <w:r w:rsidRPr="00482328">
        <w:rPr>
          <w:rFonts w:ascii="Courier New" w:hAnsi="Courier New" w:cs="Courier New"/>
          <w:rtl/>
        </w:rPr>
        <w:t xml:space="preserve"> يدعى من دون الله</w:t>
      </w:r>
    </w:p>
    <w:p w14:paraId="66BE493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حصر الحق في الله وفي عبادته</w:t>
      </w:r>
    </w:p>
    <w:p w14:paraId="2D0AA86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CEB5BD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واخبر</w:t>
      </w:r>
      <w:proofErr w:type="gramEnd"/>
      <w:r w:rsidRPr="00482328">
        <w:rPr>
          <w:rFonts w:ascii="Courier New" w:hAnsi="Courier New" w:cs="Courier New"/>
          <w:rtl/>
        </w:rPr>
        <w:t xml:space="preserve"> تعالى عن المشركين انهم قالوا </w:t>
      </w:r>
      <w:proofErr w:type="spellStart"/>
      <w:r w:rsidRPr="00482328">
        <w:rPr>
          <w:rFonts w:ascii="Courier New" w:hAnsi="Courier New" w:cs="Courier New"/>
          <w:rtl/>
        </w:rPr>
        <w:t>اجئتنا</w:t>
      </w:r>
      <w:proofErr w:type="spellEnd"/>
      <w:r w:rsidRPr="00482328">
        <w:rPr>
          <w:rFonts w:ascii="Courier New" w:hAnsi="Courier New" w:cs="Courier New"/>
          <w:rtl/>
        </w:rPr>
        <w:t xml:space="preserve"> لنعبد الله وحده ارادوا ان يدخلوه في جملة الهتهم في العبادة</w:t>
      </w:r>
    </w:p>
    <w:p w14:paraId="3C2E706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وانكروا ان تكون العبادة له وحده مع ما المشركون لما قال لهم نبيهم قولوا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قالوا </w:t>
      </w:r>
      <w:proofErr w:type="spellStart"/>
      <w:r w:rsidRPr="00482328">
        <w:rPr>
          <w:rFonts w:ascii="Courier New" w:hAnsi="Courier New" w:cs="Courier New"/>
          <w:rtl/>
        </w:rPr>
        <w:t>اجئتنا</w:t>
      </w:r>
      <w:proofErr w:type="spellEnd"/>
      <w:r w:rsidRPr="00482328">
        <w:rPr>
          <w:rFonts w:ascii="Courier New" w:hAnsi="Courier New" w:cs="Courier New"/>
          <w:rtl/>
        </w:rPr>
        <w:t xml:space="preserve"> لنعبد الله وحده شوف ي معناها فهموا ان معنى لا اله الا الله الا يعبد الا الله</w:t>
      </w:r>
    </w:p>
    <w:p w14:paraId="5C9B664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فجئتنا لنعبد الله وحده ونذر ما كان يعبد اباؤنا</w:t>
      </w:r>
    </w:p>
    <w:p w14:paraId="50AF8E7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نعبد الله وحده هذا معنى الاثبات في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79F9D29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ونذر ما كان اباؤنا هذا معنى النفي</w:t>
      </w:r>
    </w:p>
    <w:p w14:paraId="001180E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3A8B6D8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1F653D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لو تسأل </w:t>
      </w:r>
      <w:proofErr w:type="spellStart"/>
      <w:r w:rsidRPr="00482328">
        <w:rPr>
          <w:rFonts w:ascii="Courier New" w:hAnsi="Courier New" w:cs="Courier New"/>
          <w:rtl/>
        </w:rPr>
        <w:t>القبوريين</w:t>
      </w:r>
      <w:proofErr w:type="spellEnd"/>
      <w:r w:rsidRPr="00482328">
        <w:rPr>
          <w:rFonts w:ascii="Courier New" w:hAnsi="Courier New" w:cs="Courier New"/>
          <w:rtl/>
        </w:rPr>
        <w:t xml:space="preserve"> الان وفيهم علما</w:t>
      </w:r>
    </w:p>
    <w:p w14:paraId="31FB97F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فيهم علما</w:t>
      </w:r>
    </w:p>
    <w:p w14:paraId="1C01499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عباد</w:t>
      </w:r>
    </w:p>
    <w:p w14:paraId="78716A3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وتسألهم عن 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ما اجابوك بجواب صحيح لانهم لا يفهمون معناها</w:t>
      </w:r>
    </w:p>
    <w:p w14:paraId="3205A97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مع الاسف</w:t>
      </w:r>
    </w:p>
    <w:p w14:paraId="1E41EA2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1C0CA6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واخبر</w:t>
      </w:r>
      <w:proofErr w:type="gramEnd"/>
      <w:r w:rsidRPr="00482328">
        <w:rPr>
          <w:rFonts w:ascii="Courier New" w:hAnsi="Courier New" w:cs="Courier New"/>
          <w:rtl/>
        </w:rPr>
        <w:t xml:space="preserve"> تعالى عن المشركين انهم قالوا </w:t>
      </w:r>
      <w:proofErr w:type="spellStart"/>
      <w:r w:rsidRPr="00482328">
        <w:rPr>
          <w:rFonts w:ascii="Courier New" w:hAnsi="Courier New" w:cs="Courier New"/>
          <w:rtl/>
        </w:rPr>
        <w:t>اجئتنا</w:t>
      </w:r>
      <w:proofErr w:type="spellEnd"/>
      <w:r w:rsidRPr="00482328">
        <w:rPr>
          <w:rFonts w:ascii="Courier New" w:hAnsi="Courier New" w:cs="Courier New"/>
          <w:rtl/>
        </w:rPr>
        <w:t xml:space="preserve"> لنعبد الله وحده</w:t>
      </w:r>
    </w:p>
    <w:p w14:paraId="3C21FBB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ارادوا ان يدخلوه جملة الهتهم في العبادة يقولون نعبد الله نعم نعبد الله لكن نعبد معه الهتنا هو داخل في المعبودات لا ما هو كذا لا يعبد الا الله والمعبودات هذي باطلة هم يقولون ان الله من جملة الالهة جملة المعبودات لا ينكرون الله لكنهم ينكرون افراده بالعبادة</w:t>
      </w:r>
    </w:p>
    <w:p w14:paraId="7EC309C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ويريدون ان يكون كغيره من الالهة</w:t>
      </w:r>
    </w:p>
    <w:p w14:paraId="1B59FC4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اي يكون كغيره من الالهة</w:t>
      </w:r>
    </w:p>
    <w:p w14:paraId="662F9DB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العبادة تكون مشترك بينه وبين الالهة</w:t>
      </w:r>
    </w:p>
    <w:p w14:paraId="4BC317C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w:t>
      </w:r>
      <w:proofErr w:type="spellStart"/>
      <w:r w:rsidRPr="00482328">
        <w:rPr>
          <w:rFonts w:ascii="Courier New" w:hAnsi="Courier New" w:cs="Courier New"/>
          <w:rtl/>
        </w:rPr>
        <w:t>مقصوده</w:t>
      </w:r>
      <w:proofErr w:type="spellEnd"/>
    </w:p>
    <w:p w14:paraId="1673148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7E6D7C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ولهذا قالوا </w:t>
      </w:r>
      <w:proofErr w:type="spellStart"/>
      <w:r w:rsidRPr="00482328">
        <w:rPr>
          <w:rFonts w:ascii="Courier New" w:hAnsi="Courier New" w:cs="Courier New"/>
          <w:rtl/>
        </w:rPr>
        <w:t>اجئتنا</w:t>
      </w:r>
      <w:proofErr w:type="spellEnd"/>
      <w:r w:rsidRPr="00482328">
        <w:rPr>
          <w:rFonts w:ascii="Courier New" w:hAnsi="Courier New" w:cs="Courier New"/>
          <w:rtl/>
        </w:rPr>
        <w:t xml:space="preserve"> لنعبد الله وحده دل على انهم يعبدون الله ويعبدون الالهة</w:t>
      </w:r>
    </w:p>
    <w:p w14:paraId="4DF0E69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DCB7EB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ارادوا يدخلوه في جملة الهتهم في العبادة وانكروا ان تكون العبادة له وحده مع معرفتهم ان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تبطل ذلك</w:t>
      </w:r>
    </w:p>
    <w:p w14:paraId="72C8BAA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اي نعم عرب فصحى يعرفون معنى الكلام</w:t>
      </w:r>
    </w:p>
    <w:p w14:paraId="19AD446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726E67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تسوية الهتهم بالله في العبادة هو الشرك الاكبر</w:t>
      </w:r>
    </w:p>
    <w:p w14:paraId="1A630C3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وهذا معنى قوله والذين كفروا بربهم يعدلون</w:t>
      </w:r>
    </w:p>
    <w:p w14:paraId="64D75B7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يعني يسوونه بغيره</w:t>
      </w:r>
    </w:p>
    <w:p w14:paraId="34DBB4E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معنى قوله لا تتخذوا فلا تجعلوا لله اندادا</w:t>
      </w:r>
    </w:p>
    <w:p w14:paraId="6BB7B3E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تجعلوا لله اندا يعني شركاء له يماثلونه شركا له في العبادة يماثلونه في استحقاق العبادة نعم</w:t>
      </w:r>
    </w:p>
    <w:p w14:paraId="017D37F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وتسوية الهتهم بالله في العبادة هو الشرك الاكبر</w:t>
      </w:r>
    </w:p>
    <w:p w14:paraId="3BD8448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2C92A4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 يوجب الخلود النار فالذي يعبد الله ويعبد غيره معه هذا هو الشرك الاكبر</w:t>
      </w:r>
    </w:p>
    <w:p w14:paraId="2A67150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 تنفعه عبادة الله مع </w:t>
      </w:r>
      <w:proofErr w:type="spellStart"/>
      <w:r w:rsidRPr="00482328">
        <w:rPr>
          <w:rFonts w:ascii="Courier New" w:hAnsi="Courier New" w:cs="Courier New"/>
          <w:rtl/>
        </w:rPr>
        <w:t>مع</w:t>
      </w:r>
      <w:proofErr w:type="spellEnd"/>
      <w:r w:rsidRPr="00482328">
        <w:rPr>
          <w:rFonts w:ascii="Courier New" w:hAnsi="Courier New" w:cs="Courier New"/>
          <w:rtl/>
        </w:rPr>
        <w:t xml:space="preserve"> عبادة المشركين</w:t>
      </w:r>
    </w:p>
    <w:p w14:paraId="4F9E422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والله بريء منها في الحديث القدسي ان الله جل وعلا يقول انا اغنى الشركاء الشرك</w:t>
      </w:r>
    </w:p>
    <w:p w14:paraId="055C83C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عمل عملا </w:t>
      </w:r>
      <w:proofErr w:type="gramStart"/>
      <w:r w:rsidRPr="00482328">
        <w:rPr>
          <w:rFonts w:ascii="Courier New" w:hAnsi="Courier New" w:cs="Courier New"/>
          <w:rtl/>
        </w:rPr>
        <w:t>اشرك</w:t>
      </w:r>
      <w:proofErr w:type="gramEnd"/>
      <w:r w:rsidRPr="00482328">
        <w:rPr>
          <w:rFonts w:ascii="Courier New" w:hAnsi="Courier New" w:cs="Courier New"/>
          <w:rtl/>
        </w:rPr>
        <w:t xml:space="preserve"> معي فيه غيري</w:t>
      </w:r>
    </w:p>
    <w:p w14:paraId="4937FFD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فانا بريء منه وهو للذي </w:t>
      </w:r>
      <w:proofErr w:type="gramStart"/>
      <w:r w:rsidRPr="00482328">
        <w:rPr>
          <w:rFonts w:ascii="Courier New" w:hAnsi="Courier New" w:cs="Courier New"/>
          <w:rtl/>
        </w:rPr>
        <w:t>اشرك</w:t>
      </w:r>
      <w:proofErr w:type="gramEnd"/>
    </w:p>
    <w:p w14:paraId="045EF52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9EFEAC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وتسوية الهتهم بالله في العبادة هو الشرك الاكبر الذي يوجب الخلود نعم لان الشرك على قسمين شرك </w:t>
      </w:r>
      <w:proofErr w:type="gramStart"/>
      <w:r w:rsidRPr="00482328">
        <w:rPr>
          <w:rFonts w:ascii="Courier New" w:hAnsi="Courier New" w:cs="Courier New"/>
          <w:rtl/>
        </w:rPr>
        <w:t>اصغر</w:t>
      </w:r>
      <w:proofErr w:type="gramEnd"/>
      <w:r w:rsidRPr="00482328">
        <w:rPr>
          <w:rFonts w:ascii="Courier New" w:hAnsi="Courier New" w:cs="Courier New"/>
          <w:rtl/>
        </w:rPr>
        <w:t xml:space="preserve"> وشرك اكبر دعاء غير الله وعبادة غير الله الشرك الاكبر</w:t>
      </w:r>
    </w:p>
    <w:p w14:paraId="140DC52F"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نعم</w:t>
      </w:r>
    </w:p>
    <w:p w14:paraId="6F52521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فالموحد مخالف للمشرك في قوله وفعله ونيته</w:t>
      </w:r>
    </w:p>
    <w:p w14:paraId="4424617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بلا شك ان </w:t>
      </w:r>
      <w:proofErr w:type="spellStart"/>
      <w:r w:rsidRPr="00482328">
        <w:rPr>
          <w:rFonts w:ascii="Courier New" w:hAnsi="Courier New" w:cs="Courier New"/>
          <w:rtl/>
        </w:rPr>
        <w:t>ان</w:t>
      </w:r>
      <w:proofErr w:type="spellEnd"/>
      <w:r w:rsidRPr="00482328">
        <w:rPr>
          <w:rFonts w:ascii="Courier New" w:hAnsi="Courier New" w:cs="Courier New"/>
          <w:rtl/>
        </w:rPr>
        <w:t xml:space="preserve"> المؤمن مخلص لله في قوله وعمله ونيته</w:t>
      </w:r>
    </w:p>
    <w:p w14:paraId="42BD2BD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واما المشرك فهو يخلط العبادة الله مع الشرك</w:t>
      </w:r>
    </w:p>
    <w:p w14:paraId="6E48983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ويقول كلهم سواء كلهم الهة</w:t>
      </w:r>
    </w:p>
    <w:p w14:paraId="7205965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B66096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يجعل الله مساويا للذات العزى </w:t>
      </w:r>
      <w:proofErr w:type="spellStart"/>
      <w:r w:rsidRPr="00482328">
        <w:rPr>
          <w:rFonts w:ascii="Courier New" w:hAnsi="Courier New" w:cs="Courier New"/>
          <w:rtl/>
        </w:rPr>
        <w:t>ومنات</w:t>
      </w:r>
      <w:proofErr w:type="spellEnd"/>
    </w:p>
    <w:p w14:paraId="7484C23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قل لهم يعبدون الله عندهم عبادات لله</w:t>
      </w:r>
    </w:p>
    <w:p w14:paraId="241B781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لكنها باطلة </w:t>
      </w:r>
      <w:proofErr w:type="spellStart"/>
      <w:r w:rsidRPr="00482328">
        <w:rPr>
          <w:rFonts w:ascii="Courier New" w:hAnsi="Courier New" w:cs="Courier New"/>
          <w:rtl/>
        </w:rPr>
        <w:t>لانها</w:t>
      </w:r>
      <w:proofErr w:type="spellEnd"/>
      <w:r w:rsidRPr="00482328">
        <w:rPr>
          <w:rFonts w:ascii="Courier New" w:hAnsi="Courier New" w:cs="Courier New"/>
          <w:rtl/>
        </w:rPr>
        <w:t xml:space="preserve"> خلقت مع الشرك</w:t>
      </w:r>
    </w:p>
    <w:p w14:paraId="4CDC035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F78344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الموحد مخالف للمشرك في قوله وفعله ونيته</w:t>
      </w:r>
    </w:p>
    <w:p w14:paraId="3179AF2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ظاهر لا خفاء به بحمد الله</w:t>
      </w:r>
    </w:p>
    <w:p w14:paraId="2441499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لمن تأمله والا اللي ما يتأمل ما يدري عن هذا</w:t>
      </w:r>
    </w:p>
    <w:p w14:paraId="77B0878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يقرأ القرآن ويزين صوته وهو يرتله</w:t>
      </w:r>
    </w:p>
    <w:p w14:paraId="4A4B70C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ويجوده</w:t>
      </w:r>
    </w:p>
    <w:p w14:paraId="4B32412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ويقرأ بالقراءات او </w:t>
      </w:r>
      <w:proofErr w:type="gramStart"/>
      <w:r w:rsidRPr="00482328">
        <w:rPr>
          <w:rFonts w:ascii="Courier New" w:hAnsi="Courier New" w:cs="Courier New"/>
          <w:rtl/>
        </w:rPr>
        <w:t>السبع</w:t>
      </w:r>
      <w:proofErr w:type="gramEnd"/>
      <w:r w:rsidRPr="00482328">
        <w:rPr>
          <w:rFonts w:ascii="Courier New" w:hAnsi="Courier New" w:cs="Courier New"/>
          <w:rtl/>
        </w:rPr>
        <w:t xml:space="preserve"> ولكن ما يفهم القرآن</w:t>
      </w:r>
    </w:p>
    <w:p w14:paraId="61FA849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وش الفائدة? الفائدة وش نعم</w:t>
      </w:r>
    </w:p>
    <w:p w14:paraId="62BD14E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ابو عبد الله القرطبي في تفسير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اي لا معبود تفسير القرطبي المشهور</w:t>
      </w:r>
    </w:p>
    <w:p w14:paraId="0AD8CF4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A94579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ابو عبد الله القرطبي في تفسير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اي لا معبود الا هو</w:t>
      </w:r>
    </w:p>
    <w:p w14:paraId="67F2222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هذا فيه نقص نعم</w:t>
      </w:r>
    </w:p>
    <w:p w14:paraId="4F156FF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ابو عبد الله قال ابو عبد الله القرطبي في تفسير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هو الا هو اي لا معبود الا هو</w:t>
      </w:r>
    </w:p>
    <w:p w14:paraId="04750D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يعني لا معبود بحق</w:t>
      </w:r>
    </w:p>
    <w:p w14:paraId="19A23E9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047F62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الزمخشري الاله من </w:t>
      </w:r>
      <w:proofErr w:type="spellStart"/>
      <w:r w:rsidRPr="00482328">
        <w:rPr>
          <w:rFonts w:ascii="Courier New" w:hAnsi="Courier New" w:cs="Courier New"/>
          <w:rtl/>
        </w:rPr>
        <w:t>المخشري</w:t>
      </w:r>
      <w:proofErr w:type="spellEnd"/>
      <w:r w:rsidRPr="00482328">
        <w:rPr>
          <w:rFonts w:ascii="Courier New" w:hAnsi="Courier New" w:cs="Courier New"/>
          <w:rtl/>
        </w:rPr>
        <w:t xml:space="preserve"> هذا من ائمة </w:t>
      </w:r>
      <w:proofErr w:type="gramStart"/>
      <w:r w:rsidRPr="00482328">
        <w:rPr>
          <w:rFonts w:ascii="Courier New" w:hAnsi="Courier New" w:cs="Courier New"/>
          <w:rtl/>
        </w:rPr>
        <w:t>المعتزلة</w:t>
      </w:r>
      <w:proofErr w:type="gramEnd"/>
      <w:r w:rsidRPr="00482328">
        <w:rPr>
          <w:rFonts w:ascii="Courier New" w:hAnsi="Courier New" w:cs="Courier New"/>
          <w:rtl/>
        </w:rPr>
        <w:t xml:space="preserve"> ولكن له تفسير جيد</w:t>
      </w:r>
    </w:p>
    <w:p w14:paraId="63BA309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ناحية البلاغة واللغة جيد</w:t>
      </w:r>
    </w:p>
    <w:p w14:paraId="78E6300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ناحية اللغة والبلاغة</w:t>
      </w:r>
    </w:p>
    <w:p w14:paraId="31CE30E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لانه</w:t>
      </w:r>
      <w:proofErr w:type="spellEnd"/>
      <w:r w:rsidRPr="00482328">
        <w:rPr>
          <w:rFonts w:ascii="Courier New" w:hAnsi="Courier New" w:cs="Courier New"/>
          <w:rtl/>
        </w:rPr>
        <w:t xml:space="preserve"> امام من ائمة اللغة</w:t>
      </w:r>
    </w:p>
    <w:p w14:paraId="4E35C63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واما من ناحية علم المنطق والجدل شاحن الكتاب في هذه الاشياء</w:t>
      </w:r>
    </w:p>
    <w:p w14:paraId="0002C2D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ويحمل على اهل السنة ويطعن فيهم</w:t>
      </w:r>
    </w:p>
    <w:p w14:paraId="04FA74A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75AC2E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الزمخشري الايذاء هو من اسماء الاجناس</w:t>
      </w:r>
    </w:p>
    <w:p w14:paraId="0FF3E61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كالرجل والفرس</w:t>
      </w:r>
    </w:p>
    <w:p w14:paraId="1ACFD13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يقع على كل معبود بحق او بباطل ثم هذا صح هذا كلام صح</w:t>
      </w:r>
    </w:p>
    <w:p w14:paraId="319AB77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77C89A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ثم غلب على الاله هو المعبود سواء بحق او بالباطل</w:t>
      </w:r>
    </w:p>
    <w:p w14:paraId="1FB97B1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يسمى </w:t>
      </w:r>
      <w:proofErr w:type="gramStart"/>
      <w:r w:rsidRPr="00482328">
        <w:rPr>
          <w:rFonts w:ascii="Courier New" w:hAnsi="Courier New" w:cs="Courier New"/>
          <w:rtl/>
        </w:rPr>
        <w:t>اله</w:t>
      </w:r>
      <w:proofErr w:type="gramEnd"/>
    </w:p>
    <w:p w14:paraId="29B4471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4185BD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الاله هم من اسماء الاجناس والفرس يقع على كل معبود بحق او بباطل ثم غلب على المعبود بحق</w:t>
      </w:r>
    </w:p>
    <w:p w14:paraId="3587B46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21F90F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شيخ الاسلام الاله هو المعبود المطاع</w:t>
      </w:r>
    </w:p>
    <w:p w14:paraId="0009B95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الاله هو المعبود لان الهية معناها العبادة</w:t>
      </w:r>
    </w:p>
    <w:p w14:paraId="1016FA8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C958C9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الاله هو المعبود المطاع فان الاله هو المألوه</w:t>
      </w:r>
    </w:p>
    <w:p w14:paraId="703F874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والمألوف هو الذي يستحق ان يعبد</w:t>
      </w:r>
    </w:p>
    <w:p w14:paraId="5035207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وكونه يستحق ان يعبد</w:t>
      </w:r>
    </w:p>
    <w:p w14:paraId="212BF45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هو بما اتصف به من التي </w:t>
      </w:r>
      <w:proofErr w:type="spellStart"/>
      <w:r w:rsidRPr="00482328">
        <w:rPr>
          <w:rFonts w:ascii="Courier New" w:hAnsi="Courier New" w:cs="Courier New"/>
          <w:rtl/>
        </w:rPr>
        <w:t>التي</w:t>
      </w:r>
      <w:proofErr w:type="spellEnd"/>
      <w:r w:rsidRPr="00482328">
        <w:rPr>
          <w:rFonts w:ascii="Courier New" w:hAnsi="Courier New" w:cs="Courier New"/>
          <w:rtl/>
        </w:rPr>
        <w:t xml:space="preserve"> تستلزم ان يكون هو المحبوب غاية الحب </w:t>
      </w:r>
      <w:proofErr w:type="spellStart"/>
      <w:r w:rsidRPr="00482328">
        <w:rPr>
          <w:rFonts w:ascii="Courier New" w:hAnsi="Courier New" w:cs="Courier New"/>
          <w:rtl/>
        </w:rPr>
        <w:t>المخضوع</w:t>
      </w:r>
      <w:proofErr w:type="spellEnd"/>
      <w:r w:rsidRPr="00482328">
        <w:rPr>
          <w:rFonts w:ascii="Courier New" w:hAnsi="Courier New" w:cs="Courier New"/>
          <w:rtl/>
        </w:rPr>
        <w:t xml:space="preserve"> له غاية الخضوع</w:t>
      </w:r>
    </w:p>
    <w:p w14:paraId="2E4A59E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56866C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رحمه الله فان الاله هو المحبوب المعبود</w:t>
      </w:r>
    </w:p>
    <w:p w14:paraId="413CF64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 من معان المحموم من الوله وهو المحبة</w:t>
      </w:r>
    </w:p>
    <w:p w14:paraId="5ABFFA8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1FBAC0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رحمه الله فان الاله هو المحبوب المعبود الذي تألهه القلوب بحبها</w:t>
      </w:r>
    </w:p>
    <w:p w14:paraId="7F03098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وتخضع له وتذل له وتخافه وترجوه وتنيب اليه في شدائدها وتدعوه في مهماتها وتتوكل عليه في مصالحها</w:t>
      </w:r>
    </w:p>
    <w:p w14:paraId="3290F4A8"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وتلجأ اليه وتطمئن بذكره</w:t>
      </w:r>
    </w:p>
    <w:p w14:paraId="7E06937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وتسكن الى حبه</w:t>
      </w:r>
    </w:p>
    <w:p w14:paraId="5D55270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وليس ذلك الا لله وحده</w:t>
      </w:r>
    </w:p>
    <w:p w14:paraId="26C74B3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تجتمع هذه المعاني الجليلة الا في الله وحده</w:t>
      </w:r>
    </w:p>
    <w:p w14:paraId="469DCA6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E6BE06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وليس ذلك الا لله وحده</w:t>
      </w:r>
    </w:p>
    <w:p w14:paraId="7B8CFF0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ولهذا كانت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اصدق الكلام</w:t>
      </w:r>
    </w:p>
    <w:p w14:paraId="6B21669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B68C8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وكان اهلها اهل الله وحزبه</w:t>
      </w:r>
    </w:p>
    <w:p w14:paraId="7DE3B20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3309AE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والمنكرون لها اعداءه واهل غضبه ونقمته</w:t>
      </w:r>
    </w:p>
    <w:p w14:paraId="1AB3F90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56511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فاذا صحت صح بها كل مسألة وحال وذوق </w:t>
      </w:r>
      <w:proofErr w:type="gramStart"/>
      <w:r w:rsidRPr="00482328">
        <w:rPr>
          <w:rFonts w:ascii="Courier New" w:hAnsi="Courier New" w:cs="Courier New"/>
          <w:rtl/>
        </w:rPr>
        <w:t>واذا</w:t>
      </w:r>
      <w:proofErr w:type="gramEnd"/>
      <w:r w:rsidRPr="00482328">
        <w:rPr>
          <w:rFonts w:ascii="Courier New" w:hAnsi="Courier New" w:cs="Courier New"/>
          <w:rtl/>
        </w:rPr>
        <w:t xml:space="preserve"> لم يصحح العبد فالفساد لازم في علومه واعماله</w:t>
      </w:r>
    </w:p>
    <w:p w14:paraId="116BAF2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اذا</w:t>
      </w:r>
      <w:proofErr w:type="gramEnd"/>
      <w:r w:rsidRPr="00482328">
        <w:rPr>
          <w:rFonts w:ascii="Courier New" w:hAnsi="Courier New" w:cs="Courier New"/>
          <w:rtl/>
        </w:rPr>
        <w:t xml:space="preserve"> فهمها فهما صحيحا وعمل بها واعتقدها</w:t>
      </w:r>
    </w:p>
    <w:p w14:paraId="6B2AE01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صلحت اموره كلها</w:t>
      </w:r>
    </w:p>
    <w:p w14:paraId="66E33D9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w:t>
      </w:r>
      <w:proofErr w:type="gramStart"/>
      <w:r w:rsidRPr="00482328">
        <w:rPr>
          <w:rFonts w:ascii="Courier New" w:hAnsi="Courier New" w:cs="Courier New"/>
          <w:rtl/>
        </w:rPr>
        <w:t>اذا</w:t>
      </w:r>
      <w:proofErr w:type="gramEnd"/>
      <w:r w:rsidRPr="00482328">
        <w:rPr>
          <w:rFonts w:ascii="Courier New" w:hAnsi="Courier New" w:cs="Courier New"/>
          <w:rtl/>
        </w:rPr>
        <w:t xml:space="preserve"> لم يفهمها او فهمها ولم يعمل بها خسر</w:t>
      </w:r>
    </w:p>
    <w:p w14:paraId="36BF0AC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الخسران الذي لا جبران له</w:t>
      </w:r>
    </w:p>
    <w:p w14:paraId="5A0E036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6A4A72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ابن القيم الاله هو الذي تألهه القلوب محبة واجلالا</w:t>
      </w:r>
    </w:p>
    <w:p w14:paraId="55AE951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من معانيه</w:t>
      </w:r>
    </w:p>
    <w:p w14:paraId="259A2CC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6B3D80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 واكراما وتعظيما وذلا وخضوعا وخوفا ورجاء وتوكلا</w:t>
      </w:r>
    </w:p>
    <w:p w14:paraId="5C74792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 أنواع العبادة نعم</w:t>
      </w:r>
    </w:p>
    <w:p w14:paraId="7B58FF3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ابن رجب الاله هو الذي يطاع فلا يعصى</w:t>
      </w:r>
    </w:p>
    <w:p w14:paraId="2043112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ابن رجب رحمه امام جليل وهو من تلامذة ابن القيم</w:t>
      </w:r>
    </w:p>
    <w:p w14:paraId="47F700D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وله مؤلفات</w:t>
      </w:r>
    </w:p>
    <w:p w14:paraId="69E7AD2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عظيمة</w:t>
      </w:r>
    </w:p>
    <w:p w14:paraId="77EB108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انها شرح البخاري</w:t>
      </w:r>
    </w:p>
    <w:p w14:paraId="0FE5F6F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فتح الباري</w:t>
      </w:r>
    </w:p>
    <w:p w14:paraId="043F449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لكنه لم يكمله</w:t>
      </w:r>
    </w:p>
    <w:p w14:paraId="0A37CBF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وصل الى كتاب </w:t>
      </w:r>
      <w:proofErr w:type="spellStart"/>
      <w:r w:rsidRPr="00482328">
        <w:rPr>
          <w:rFonts w:ascii="Courier New" w:hAnsi="Courier New" w:cs="Courier New"/>
          <w:rtl/>
        </w:rPr>
        <w:t>الجنائ</w:t>
      </w:r>
      <w:proofErr w:type="spellEnd"/>
      <w:r w:rsidRPr="00482328">
        <w:rPr>
          <w:rFonts w:ascii="Courier New" w:hAnsi="Courier New" w:cs="Courier New"/>
          <w:rtl/>
        </w:rPr>
        <w:t xml:space="preserve"> ومطبوع في علوم جيدة</w:t>
      </w:r>
    </w:p>
    <w:p w14:paraId="1998C4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وله كتاب جامع العلوم</w:t>
      </w:r>
    </w:p>
    <w:p w14:paraId="14C5D92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والحكم شرح الاربعين للنووي</w:t>
      </w:r>
    </w:p>
    <w:p w14:paraId="0527CEB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كتاب حافل للعلوم</w:t>
      </w:r>
    </w:p>
    <w:p w14:paraId="6330E78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والعقائد والاخلاق كتاب جيد ولهذا سماه جامع العلوم والحكم</w:t>
      </w:r>
    </w:p>
    <w:p w14:paraId="662F7C6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وله كتب اخرى شرح الترمذي</w:t>
      </w:r>
    </w:p>
    <w:p w14:paraId="46C4BBD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له شرح الترمذي</w:t>
      </w:r>
    </w:p>
    <w:p w14:paraId="0466C59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لكنه ضاع ولم يوجد الا شرح العلل فقط شرح علل الترمذي</w:t>
      </w:r>
    </w:p>
    <w:p w14:paraId="75B77C0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اخر الكتاب</w:t>
      </w:r>
    </w:p>
    <w:p w14:paraId="1B1D5B7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موجود اخر الشرح شرح العلل</w:t>
      </w:r>
    </w:p>
    <w:p w14:paraId="504B2FC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علل الترمذي</w:t>
      </w:r>
    </w:p>
    <w:p w14:paraId="6F7605E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وشرح الاصل </w:t>
      </w:r>
      <w:proofErr w:type="spellStart"/>
      <w:r w:rsidRPr="00482328">
        <w:rPr>
          <w:rFonts w:ascii="Courier New" w:hAnsi="Courier New" w:cs="Courier New"/>
          <w:rtl/>
        </w:rPr>
        <w:t>ظايع</w:t>
      </w:r>
      <w:proofErr w:type="spellEnd"/>
      <w:r w:rsidRPr="00482328">
        <w:rPr>
          <w:rFonts w:ascii="Courier New" w:hAnsi="Courier New" w:cs="Courier New"/>
          <w:rtl/>
        </w:rPr>
        <w:t xml:space="preserve"> مع الاسف</w:t>
      </w:r>
    </w:p>
    <w:p w14:paraId="1DCCF90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B7A95D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ابن رجب وله قواعد مشهورة</w:t>
      </w:r>
    </w:p>
    <w:p w14:paraId="08D2AB6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قواعد ابن رجب في الفقه</w:t>
      </w:r>
    </w:p>
    <w:p w14:paraId="1506498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D3FF2A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ابن رجب الاله هو الذي يطاع فلا يعصى</w:t>
      </w:r>
    </w:p>
    <w:p w14:paraId="094D8B8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EEE61C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هيبة له واجلالا ومحبة</w:t>
      </w:r>
    </w:p>
    <w:p w14:paraId="1A290D4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وخوفا ورجاء وتوكلا عليه وسؤالا منه ودعاء له</w:t>
      </w:r>
    </w:p>
    <w:p w14:paraId="33EFCA8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 يصلح هذا كله الا لله عز وجل</w:t>
      </w:r>
    </w:p>
    <w:p w14:paraId="1139F73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له رسالة شرح كلمة الاخلاص</w:t>
      </w:r>
    </w:p>
    <w:p w14:paraId="77CE903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رسالة صغيرة شرح </w:t>
      </w:r>
      <w:proofErr w:type="spellStart"/>
      <w:r w:rsidRPr="00482328">
        <w:rPr>
          <w:rFonts w:ascii="Courier New" w:hAnsi="Courier New" w:cs="Courier New"/>
          <w:rtl/>
        </w:rPr>
        <w:t>للا</w:t>
      </w:r>
      <w:proofErr w:type="spellEnd"/>
      <w:r w:rsidRPr="00482328">
        <w:rPr>
          <w:rFonts w:ascii="Courier New" w:hAnsi="Courier New" w:cs="Courier New"/>
          <w:rtl/>
        </w:rPr>
        <w:t xml:space="preserve">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وهي مطبوعة نعم ولا يصلح هذا كله الا لله عز وجل</w:t>
      </w:r>
    </w:p>
    <w:p w14:paraId="4A804D0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فمن </w:t>
      </w:r>
      <w:proofErr w:type="gramStart"/>
      <w:r w:rsidRPr="00482328">
        <w:rPr>
          <w:rFonts w:ascii="Courier New" w:hAnsi="Courier New" w:cs="Courier New"/>
          <w:rtl/>
        </w:rPr>
        <w:t>اشرك</w:t>
      </w:r>
      <w:proofErr w:type="gramEnd"/>
      <w:r w:rsidRPr="00482328">
        <w:rPr>
          <w:rFonts w:ascii="Courier New" w:hAnsi="Courier New" w:cs="Courier New"/>
          <w:rtl/>
        </w:rPr>
        <w:t xml:space="preserve"> مخلوقا في شيء من هذه الامور التي هي من خصائص الالهية كان ذلك قدحا في اخلاصه</w:t>
      </w:r>
    </w:p>
    <w:p w14:paraId="3717C98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 قول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وكان فيه من عبودية المخلوق بحسب ما فيه من ذلك</w:t>
      </w:r>
    </w:p>
    <w:p w14:paraId="269A2A0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34B82C0"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وقال البقاعي</w:t>
      </w:r>
    </w:p>
    <w:p w14:paraId="02E3AD4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737C73F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اي انتفى انتفاء عظيما</w:t>
      </w:r>
    </w:p>
    <w:p w14:paraId="0879810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 يكون معبود غير الملك الاعظم</w:t>
      </w:r>
    </w:p>
    <w:p w14:paraId="3858961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فان هذا العلم هو تسمى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كلمة الاخلاص</w:t>
      </w:r>
    </w:p>
    <w:p w14:paraId="39826C9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لانها</w:t>
      </w:r>
      <w:proofErr w:type="spellEnd"/>
      <w:r w:rsidRPr="00482328">
        <w:rPr>
          <w:rFonts w:ascii="Courier New" w:hAnsi="Courier New" w:cs="Courier New"/>
          <w:rtl/>
        </w:rPr>
        <w:t xml:space="preserve"> تخلص العبادة والدين لله عز وجل</w:t>
      </w:r>
    </w:p>
    <w:p w14:paraId="5B8D735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C8F96B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كلمة الاخلاص</w:t>
      </w:r>
    </w:p>
    <w:p w14:paraId="0B94F15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وتسمى العروة الوثقى</w:t>
      </w:r>
    </w:p>
    <w:p w14:paraId="6BFABBA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يكفر بالطاغوت ويؤمن بالله</w:t>
      </w:r>
    </w:p>
    <w:p w14:paraId="0CFD6F2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فقد استمسك بالعروة الوثقى</w:t>
      </w:r>
    </w:p>
    <w:p w14:paraId="719DE64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يعني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5198646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E515E4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البقاع ويسمى كلمة التقوى</w:t>
      </w:r>
    </w:p>
    <w:p w14:paraId="729A718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والزمهم</w:t>
      </w:r>
      <w:proofErr w:type="gramEnd"/>
      <w:r w:rsidRPr="00482328">
        <w:rPr>
          <w:rFonts w:ascii="Courier New" w:hAnsi="Courier New" w:cs="Courier New"/>
          <w:rtl/>
        </w:rPr>
        <w:t xml:space="preserve"> كلمة التقوى يعني لا اله الا الله</w:t>
      </w:r>
    </w:p>
    <w:p w14:paraId="2A01460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وكانوا </w:t>
      </w:r>
      <w:proofErr w:type="gramStart"/>
      <w:r w:rsidRPr="00482328">
        <w:rPr>
          <w:rFonts w:ascii="Courier New" w:hAnsi="Courier New" w:cs="Courier New"/>
          <w:rtl/>
        </w:rPr>
        <w:t>احق</w:t>
      </w:r>
      <w:proofErr w:type="gramEnd"/>
      <w:r w:rsidRPr="00482328">
        <w:rPr>
          <w:rFonts w:ascii="Courier New" w:hAnsi="Courier New" w:cs="Courier New"/>
          <w:rtl/>
        </w:rPr>
        <w:t xml:space="preserve"> بها واهلها</w:t>
      </w:r>
    </w:p>
    <w:p w14:paraId="0DE8E84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B2445F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اي انتفى انتفاء عظيما ان يكون معبود بحق غير الملك الاعظم</w:t>
      </w:r>
    </w:p>
    <w:p w14:paraId="799DABF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فان العلم هو </w:t>
      </w:r>
      <w:proofErr w:type="gramStart"/>
      <w:r w:rsidRPr="00482328">
        <w:rPr>
          <w:rFonts w:ascii="Courier New" w:hAnsi="Courier New" w:cs="Courier New"/>
          <w:rtl/>
        </w:rPr>
        <w:t>اعظم</w:t>
      </w:r>
      <w:proofErr w:type="gramEnd"/>
      <w:r w:rsidRPr="00482328">
        <w:rPr>
          <w:rFonts w:ascii="Courier New" w:hAnsi="Courier New" w:cs="Courier New"/>
          <w:rtl/>
        </w:rPr>
        <w:t xml:space="preserve"> الذكرى المنجية من اهوال الساعة</w:t>
      </w:r>
    </w:p>
    <w:p w14:paraId="30DBE1C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وانما يكون علما </w:t>
      </w:r>
      <w:proofErr w:type="gramStart"/>
      <w:r w:rsidRPr="00482328">
        <w:rPr>
          <w:rFonts w:ascii="Courier New" w:hAnsi="Courier New" w:cs="Courier New"/>
          <w:rtl/>
        </w:rPr>
        <w:t>اذا</w:t>
      </w:r>
      <w:proofErr w:type="gramEnd"/>
      <w:r w:rsidRPr="00482328">
        <w:rPr>
          <w:rFonts w:ascii="Courier New" w:hAnsi="Courier New" w:cs="Courier New"/>
          <w:rtl/>
        </w:rPr>
        <w:t xml:space="preserve"> كان نافعا</w:t>
      </w:r>
    </w:p>
    <w:p w14:paraId="7E71534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وانما يكون نافعا </w:t>
      </w:r>
      <w:proofErr w:type="gramStart"/>
      <w:r w:rsidRPr="00482328">
        <w:rPr>
          <w:rFonts w:ascii="Courier New" w:hAnsi="Courier New" w:cs="Courier New"/>
          <w:rtl/>
        </w:rPr>
        <w:t>اذا</w:t>
      </w:r>
      <w:proofErr w:type="gramEnd"/>
      <w:r w:rsidRPr="00482328">
        <w:rPr>
          <w:rFonts w:ascii="Courier New" w:hAnsi="Courier New" w:cs="Courier New"/>
          <w:rtl/>
        </w:rPr>
        <w:t xml:space="preserve"> كان مع الاذعان والعمل بما تقتضيه</w:t>
      </w:r>
    </w:p>
    <w:p w14:paraId="5C93B4C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والا فهو جهل صرف نعم وقال الطيبي </w:t>
      </w:r>
      <w:proofErr w:type="spellStart"/>
      <w:r w:rsidRPr="00482328">
        <w:rPr>
          <w:rFonts w:ascii="Courier New" w:hAnsi="Courier New" w:cs="Courier New"/>
          <w:rtl/>
        </w:rPr>
        <w:t>الطيبي</w:t>
      </w:r>
      <w:proofErr w:type="spellEnd"/>
      <w:r w:rsidRPr="00482328">
        <w:rPr>
          <w:rFonts w:ascii="Courier New" w:hAnsi="Courier New" w:cs="Courier New"/>
          <w:rtl/>
        </w:rPr>
        <w:t xml:space="preserve"> وقال الطيبي</w:t>
      </w:r>
    </w:p>
    <w:p w14:paraId="298B6AA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4871DC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الاله نعال بمعنى مفعول</w:t>
      </w:r>
    </w:p>
    <w:p w14:paraId="2E8EFD7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المألوف</w:t>
      </w:r>
    </w:p>
    <w:p w14:paraId="3E9F913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فعال </w:t>
      </w:r>
      <w:proofErr w:type="gramStart"/>
      <w:r w:rsidRPr="00482328">
        <w:rPr>
          <w:rFonts w:ascii="Courier New" w:hAnsi="Courier New" w:cs="Courier New"/>
          <w:rtl/>
        </w:rPr>
        <w:t>اله</w:t>
      </w:r>
      <w:proofErr w:type="gramEnd"/>
      <w:r w:rsidRPr="00482328">
        <w:rPr>
          <w:rFonts w:ascii="Courier New" w:hAnsi="Courier New" w:cs="Courier New"/>
          <w:rtl/>
        </w:rPr>
        <w:t xml:space="preserve"> بمعنى مفعول نعم</w:t>
      </w:r>
    </w:p>
    <w:p w14:paraId="0A926E3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الطيبي الاله فعال بمعنى مفعول يعني على وزن فعال على وزن فعال</w:t>
      </w:r>
    </w:p>
    <w:p w14:paraId="2E9A937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B17F62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كالكتاب بمعنى المكتوب</w:t>
      </w:r>
    </w:p>
    <w:p w14:paraId="614AF94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44AF59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الهة اي عبدا عبادة</w:t>
      </w:r>
    </w:p>
    <w:p w14:paraId="1ABC43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الشارح قال الشارح وهذا كثير قال الشارح الذي هو الشيخ سليمان لان </w:t>
      </w:r>
      <w:proofErr w:type="spellStart"/>
      <w:r w:rsidRPr="00482328">
        <w:rPr>
          <w:rFonts w:ascii="Courier New" w:hAnsi="Courier New" w:cs="Courier New"/>
          <w:rtl/>
        </w:rPr>
        <w:t>هالكتاب</w:t>
      </w:r>
      <w:proofErr w:type="spellEnd"/>
      <w:r w:rsidRPr="00482328">
        <w:rPr>
          <w:rFonts w:ascii="Courier New" w:hAnsi="Courier New" w:cs="Courier New"/>
          <w:rtl/>
        </w:rPr>
        <w:t xml:space="preserve"> هذا مختصر من شرح الشيخ سليمان تيسير العزيز الحميد نعم قال الشارح وهذاك هذا مختصر من تيسير العزيز الحميد</w:t>
      </w:r>
    </w:p>
    <w:p w14:paraId="43792E3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AEE458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الشارح وهذا كثير في كلام العلماء</w:t>
      </w:r>
    </w:p>
    <w:p w14:paraId="41EE0E3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4A3C9A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واجماع منهم ان الاله هو المعبود</w:t>
      </w:r>
    </w:p>
    <w:p w14:paraId="7A7B6FD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C7F88F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خلافا لما يعتقده عباد القبور وجهلة المتكلمين من ان معناه هو الخالق والقادر على الاختراع</w:t>
      </w:r>
    </w:p>
    <w:p w14:paraId="73B5519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عند المتكلمين الاله والخالق القادر على الاختراع</w:t>
      </w:r>
    </w:p>
    <w:p w14:paraId="0E0868E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وهذا ما يتعدى توحيد الرب الذي من </w:t>
      </w:r>
      <w:proofErr w:type="spellStart"/>
      <w:r w:rsidRPr="00482328">
        <w:rPr>
          <w:rFonts w:ascii="Courier New" w:hAnsi="Courier New" w:cs="Courier New"/>
          <w:rtl/>
        </w:rPr>
        <w:t>من</w:t>
      </w:r>
      <w:proofErr w:type="spellEnd"/>
      <w:r w:rsidRPr="00482328">
        <w:rPr>
          <w:rFonts w:ascii="Courier New" w:hAnsi="Courier New" w:cs="Courier New"/>
          <w:rtl/>
        </w:rPr>
        <w:t xml:space="preserve"> اقتصر عليه لا ينفعه</w:t>
      </w:r>
    </w:p>
    <w:p w14:paraId="73AC0A7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المشركون مقرون بتوحيد الربوبية</w:t>
      </w:r>
    </w:p>
    <w:p w14:paraId="2A19DD0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ولم يدخلهم في الاسلام</w:t>
      </w:r>
    </w:p>
    <w:p w14:paraId="3D4059B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8BD851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وهذا كثير في كلام العلماء واجماع منهم ان الاله هو المعبود خلافا لما يعتقده عباد القبور</w:t>
      </w:r>
    </w:p>
    <w:p w14:paraId="49A86AA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وجهلة المتكلمين من ان معناه هو الخالق والقادر على الاختراع ونحو ذلك</w:t>
      </w:r>
    </w:p>
    <w:p w14:paraId="5D10363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ويظنون انهم </w:t>
      </w:r>
      <w:proofErr w:type="gramStart"/>
      <w:r w:rsidRPr="00482328">
        <w:rPr>
          <w:rFonts w:ascii="Courier New" w:hAnsi="Courier New" w:cs="Courier New"/>
          <w:rtl/>
        </w:rPr>
        <w:t>اذا</w:t>
      </w:r>
      <w:proofErr w:type="gramEnd"/>
      <w:r w:rsidRPr="00482328">
        <w:rPr>
          <w:rFonts w:ascii="Courier New" w:hAnsi="Courier New" w:cs="Courier New"/>
          <w:rtl/>
        </w:rPr>
        <w:t xml:space="preserve"> قالوها فقد اتوا من التوحيد بالغاية القصوى</w:t>
      </w:r>
    </w:p>
    <w:p w14:paraId="51FD135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ولذلك كتب عقائدهم كلها في تقرير توحيد الربوبية</w:t>
      </w:r>
    </w:p>
    <w:p w14:paraId="74DB698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 كتب المتكلمين ولا في تقرير توحيد الربوبية ما تخرج عنه</w:t>
      </w:r>
    </w:p>
    <w:p w14:paraId="206D904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645D5D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اقربها</w:t>
      </w:r>
      <w:proofErr w:type="gramEnd"/>
      <w:r w:rsidRPr="00482328">
        <w:rPr>
          <w:rFonts w:ascii="Courier New" w:hAnsi="Courier New" w:cs="Courier New"/>
          <w:rtl/>
        </w:rPr>
        <w:t xml:space="preserve"> الجوهرة اللي يسمونها الجوهرة المنظومة يسمونها التوحيد كلها في توحيد الربوبية</w:t>
      </w:r>
    </w:p>
    <w:p w14:paraId="6029098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15F158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ويظنون انهم </w:t>
      </w:r>
      <w:proofErr w:type="gramStart"/>
      <w:r w:rsidRPr="00482328">
        <w:rPr>
          <w:rFonts w:ascii="Courier New" w:hAnsi="Courier New" w:cs="Courier New"/>
          <w:rtl/>
        </w:rPr>
        <w:t>اذا</w:t>
      </w:r>
      <w:proofErr w:type="gramEnd"/>
      <w:r w:rsidRPr="00482328">
        <w:rPr>
          <w:rFonts w:ascii="Courier New" w:hAnsi="Courier New" w:cs="Courier New"/>
          <w:rtl/>
        </w:rPr>
        <w:t xml:space="preserve"> قالوها وقد اتوا من التوحيد بالغاية ولو فعلوا ما فعلوا من عبادة غير الله كدعوة الاموات والاستغاثة بهم في الكربات والنذر في </w:t>
      </w:r>
      <w:proofErr w:type="spellStart"/>
      <w:r w:rsidRPr="00482328">
        <w:rPr>
          <w:rFonts w:ascii="Courier New" w:hAnsi="Courier New" w:cs="Courier New"/>
          <w:rtl/>
        </w:rPr>
        <w:t>في</w:t>
      </w:r>
      <w:proofErr w:type="spellEnd"/>
      <w:r w:rsidRPr="00482328">
        <w:rPr>
          <w:rFonts w:ascii="Courier New" w:hAnsi="Courier New" w:cs="Courier New"/>
          <w:rtl/>
        </w:rPr>
        <w:t xml:space="preserve"> الملمات </w:t>
      </w:r>
      <w:r w:rsidRPr="00482328">
        <w:rPr>
          <w:rFonts w:ascii="Courier New" w:hAnsi="Courier New" w:cs="Courier New"/>
          <w:rtl/>
        </w:rPr>
        <w:lastRenderedPageBreak/>
        <w:t>يقولون ما دام يقر ان الله هو الرب وهو الخالق وهو فهو مسلم ولو عبد ولو عدد الاضرحة لان التوحيد عندهم هو توحيد الربوبية فقط</w:t>
      </w:r>
    </w:p>
    <w:p w14:paraId="57CA7AB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DD2BD0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يعرفون شي اسمه توحيد الالوهية</w:t>
      </w:r>
    </w:p>
    <w:p w14:paraId="68AAD41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 جاءت به الرسل</w:t>
      </w:r>
    </w:p>
    <w:p w14:paraId="7C975DA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والذي دعا اليه القرآن من اوله الى اخره</w:t>
      </w:r>
    </w:p>
    <w:p w14:paraId="55F1C88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يعرفون هذا</w:t>
      </w:r>
    </w:p>
    <w:p w14:paraId="37A7E29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الى غير ذلك من انواع العبادات</w:t>
      </w:r>
    </w:p>
    <w:p w14:paraId="3EAD00D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وما شعروا وما شعروا ان مشركي العرب وغيرهم انتبهوا لهذا</w:t>
      </w:r>
    </w:p>
    <w:p w14:paraId="0E0527B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وما شعروا يعني وما ما انتبهوا</w:t>
      </w:r>
    </w:p>
    <w:p w14:paraId="76D196D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19547A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وما شعروا ان مشرك في العرب وغيرهم يشاركونهم في الاقرار بهذا المعنى</w:t>
      </w:r>
    </w:p>
    <w:p w14:paraId="36EB4B8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توحيد الربوبية</w:t>
      </w:r>
    </w:p>
    <w:p w14:paraId="7BBE57A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035B66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ويعتقدون ان الله هو الخالق القادر على الاقتراع</w:t>
      </w:r>
    </w:p>
    <w:p w14:paraId="37A3565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قال شرك العرب ولئن سألتهم في القرآن ولئن سألتهم</w:t>
      </w:r>
    </w:p>
    <w:p w14:paraId="10337DE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خلق السماوات ليقولن الله ولئن سألتهم من خلقهم ليقولن الله</w:t>
      </w:r>
    </w:p>
    <w:p w14:paraId="2270DE6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قل من رب السماوات السبع ورب العرش العظيم? ستقولون لله</w:t>
      </w:r>
    </w:p>
    <w:p w14:paraId="5F11021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قل من بيده? ملكوت نعم</w:t>
      </w:r>
    </w:p>
    <w:p w14:paraId="2A89083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اه في اخر سورة المؤمنون نعم هم مقرون بهذا وفي سورة اه يونس في سورة يونس ايضا يقرون ذكر الله انهم </w:t>
      </w:r>
      <w:proofErr w:type="spellStart"/>
      <w:r w:rsidRPr="00482328">
        <w:rPr>
          <w:rFonts w:ascii="Courier New" w:hAnsi="Courier New" w:cs="Courier New"/>
          <w:rtl/>
        </w:rPr>
        <w:t>انهم</w:t>
      </w:r>
      <w:proofErr w:type="spellEnd"/>
      <w:r w:rsidRPr="00482328">
        <w:rPr>
          <w:rFonts w:ascii="Courier New" w:hAnsi="Courier New" w:cs="Courier New"/>
          <w:rtl/>
        </w:rPr>
        <w:t xml:space="preserve"> يقرون بتوحيد الربوبية</w:t>
      </w:r>
    </w:p>
    <w:p w14:paraId="660BF44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وينكرون توحيد الالوهية ويعبدون من دون الله ما لا يضرهم ولا ينفعهم ويقولون هؤلاء شفعاؤنا عند الله يسمون الشرك انه طلب الشفاعة عند الله عز وجل </w:t>
      </w:r>
      <w:proofErr w:type="spellStart"/>
      <w:r w:rsidRPr="00482328">
        <w:rPr>
          <w:rFonts w:ascii="Courier New" w:hAnsi="Courier New" w:cs="Courier New"/>
          <w:rtl/>
        </w:rPr>
        <w:t>فالاولياء</w:t>
      </w:r>
      <w:proofErr w:type="spellEnd"/>
      <w:r w:rsidRPr="00482328">
        <w:rPr>
          <w:rFonts w:ascii="Courier New" w:hAnsi="Courier New" w:cs="Courier New"/>
          <w:rtl/>
        </w:rPr>
        <w:t xml:space="preserve"> اصحاب الاضرحة اتخذوهم شفعاء عند الله</w:t>
      </w:r>
    </w:p>
    <w:p w14:paraId="73A61AC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65E5B3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يعبدونهم ينذرون لهم يذبحون لهم يقولون </w:t>
      </w:r>
      <w:proofErr w:type="spellStart"/>
      <w:r w:rsidRPr="00482328">
        <w:rPr>
          <w:rFonts w:ascii="Courier New" w:hAnsi="Courier New" w:cs="Courier New"/>
          <w:rtl/>
        </w:rPr>
        <w:t>علشان</w:t>
      </w:r>
      <w:proofErr w:type="spellEnd"/>
      <w:r w:rsidRPr="00482328">
        <w:rPr>
          <w:rFonts w:ascii="Courier New" w:hAnsi="Courier New" w:cs="Courier New"/>
          <w:rtl/>
        </w:rPr>
        <w:t xml:space="preserve"> يشفعون لنا عند الله</w:t>
      </w:r>
    </w:p>
    <w:p w14:paraId="2CDD86C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9882C3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وما شعروا ان مشركي العرب وغيرهم يشاركونهم في الاقرار بهذا المعنى ويعتقدون ان الله هو الخالق القادر على الاختراع كما قال تعالى ولئن سألتهم من خلقهم ليقولن الله</w:t>
      </w:r>
    </w:p>
    <w:p w14:paraId="08148B4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730DC9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 تعالى ولئن سألتهم من خلق السماوات والارض ليقولن خلقهن العزيز العليم</w:t>
      </w:r>
    </w:p>
    <w:p w14:paraId="488B81F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B05DD4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فاخبر</w:t>
      </w:r>
      <w:proofErr w:type="gramEnd"/>
      <w:r w:rsidRPr="00482328">
        <w:rPr>
          <w:rFonts w:ascii="Courier New" w:hAnsi="Courier New" w:cs="Courier New"/>
          <w:rtl/>
        </w:rPr>
        <w:t xml:space="preserve"> تعالى عنهم انهم اتخذوا الاولياء من دونه</w:t>
      </w:r>
    </w:p>
    <w:p w14:paraId="1B0628D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وقالوا ما نعبدهم الا ليقربونا الى الله زلفى</w:t>
      </w:r>
    </w:p>
    <w:p w14:paraId="565956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فتبا لمن ما حنا ما نعتقد ان الاموات والاولياء والصالحين ما نعتقد انهم </w:t>
      </w:r>
      <w:proofErr w:type="spellStart"/>
      <w:r w:rsidRPr="00482328">
        <w:rPr>
          <w:rFonts w:ascii="Courier New" w:hAnsi="Courier New" w:cs="Courier New"/>
          <w:rtl/>
        </w:rPr>
        <w:t>آآ</w:t>
      </w:r>
      <w:proofErr w:type="spellEnd"/>
      <w:r w:rsidRPr="00482328">
        <w:rPr>
          <w:rFonts w:ascii="Courier New" w:hAnsi="Courier New" w:cs="Courier New"/>
          <w:rtl/>
        </w:rPr>
        <w:t xml:space="preserve"> يستقلون النفع والضر من دون الله عز </w:t>
      </w:r>
      <w:proofErr w:type="gramStart"/>
      <w:r w:rsidRPr="00482328">
        <w:rPr>
          <w:rFonts w:ascii="Courier New" w:hAnsi="Courier New" w:cs="Courier New"/>
          <w:rtl/>
        </w:rPr>
        <w:t>وجل</w:t>
      </w:r>
      <w:proofErr w:type="gramEnd"/>
      <w:r w:rsidRPr="00482328">
        <w:rPr>
          <w:rFonts w:ascii="Courier New" w:hAnsi="Courier New" w:cs="Courier New"/>
          <w:rtl/>
        </w:rPr>
        <w:t xml:space="preserve"> ولكن نحن مذنبون لنا ذنوب وهؤلاء صالحون فنطلب منهم ان يشفعوا لنا عند الله</w:t>
      </w:r>
    </w:p>
    <w:p w14:paraId="3C66FE5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اقتصروا على </w:t>
      </w:r>
      <w:proofErr w:type="gramStart"/>
      <w:r w:rsidRPr="00482328">
        <w:rPr>
          <w:rFonts w:ascii="Courier New" w:hAnsi="Courier New" w:cs="Courier New"/>
          <w:rtl/>
        </w:rPr>
        <w:t>هذا</w:t>
      </w:r>
      <w:proofErr w:type="gramEnd"/>
      <w:r w:rsidRPr="00482328">
        <w:rPr>
          <w:rFonts w:ascii="Courier New" w:hAnsi="Courier New" w:cs="Courier New"/>
          <w:rtl/>
        </w:rPr>
        <w:t xml:space="preserve"> بل يذبحون لهم وينذرون ويعبدون من دون الله ما لا </w:t>
      </w:r>
      <w:proofErr w:type="spellStart"/>
      <w:r w:rsidRPr="00482328">
        <w:rPr>
          <w:rFonts w:ascii="Courier New" w:hAnsi="Courier New" w:cs="Courier New"/>
          <w:rtl/>
        </w:rPr>
        <w:t>يظرهم</w:t>
      </w:r>
      <w:proofErr w:type="spellEnd"/>
      <w:r w:rsidRPr="00482328">
        <w:rPr>
          <w:rFonts w:ascii="Courier New" w:hAnsi="Courier New" w:cs="Courier New"/>
          <w:rtl/>
        </w:rPr>
        <w:t xml:space="preserve"> ولا ينفعهم ويقولون هؤلاء شف عند الله فكيف هذا? هذا تناقض نعم</w:t>
      </w:r>
    </w:p>
    <w:p w14:paraId="5637E1B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فتبا لمن كان ابو جهل ورؤوس الكفر من قريش</w:t>
      </w:r>
    </w:p>
    <w:p w14:paraId="38DBE7D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وغيرهم اعلم منه بمعنى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675A680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لان مشركي قريش ابو جهل ابو لهب وغيرهم من مشركي قريش لما قال لهم الرسول صلى الله عليه وسلم قولوا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قالوا اجعل الالهة الها واحدا? ان هذا لشيء عجاب فهموا معنى ان </w:t>
      </w:r>
      <w:proofErr w:type="spellStart"/>
      <w:r w:rsidRPr="00482328">
        <w:rPr>
          <w:rFonts w:ascii="Courier New" w:hAnsi="Courier New" w:cs="Courier New"/>
          <w:rtl/>
        </w:rPr>
        <w:t>ان</w:t>
      </w:r>
      <w:proofErr w:type="spellEnd"/>
      <w:r w:rsidRPr="00482328">
        <w:rPr>
          <w:rFonts w:ascii="Courier New" w:hAnsi="Courier New" w:cs="Courier New"/>
          <w:rtl/>
        </w:rPr>
        <w:t xml:space="preserve">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تجعل الاله اله واحد</w:t>
      </w:r>
    </w:p>
    <w:p w14:paraId="125548C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وهم لا يريدون الاله الالهة كثيرة كل له </w:t>
      </w:r>
      <w:proofErr w:type="gramStart"/>
      <w:r w:rsidRPr="00482328">
        <w:rPr>
          <w:rFonts w:ascii="Courier New" w:hAnsi="Courier New" w:cs="Courier New"/>
          <w:rtl/>
        </w:rPr>
        <w:t>اله</w:t>
      </w:r>
      <w:proofErr w:type="gramEnd"/>
      <w:r w:rsidRPr="00482328">
        <w:rPr>
          <w:rFonts w:ascii="Courier New" w:hAnsi="Courier New" w:cs="Courier New"/>
          <w:rtl/>
        </w:rPr>
        <w:t xml:space="preserve"> </w:t>
      </w:r>
      <w:proofErr w:type="spellStart"/>
      <w:r w:rsidRPr="00482328">
        <w:rPr>
          <w:rFonts w:ascii="Courier New" w:hAnsi="Courier New" w:cs="Courier New"/>
          <w:rtl/>
        </w:rPr>
        <w:t>اله</w:t>
      </w:r>
      <w:proofErr w:type="spellEnd"/>
    </w:p>
    <w:p w14:paraId="6CD5E6A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فجعل الالهة </w:t>
      </w:r>
      <w:proofErr w:type="gramStart"/>
      <w:r w:rsidRPr="00482328">
        <w:rPr>
          <w:rFonts w:ascii="Courier New" w:hAnsi="Courier New" w:cs="Courier New"/>
          <w:rtl/>
        </w:rPr>
        <w:t>اله</w:t>
      </w:r>
      <w:proofErr w:type="gramEnd"/>
      <w:r w:rsidRPr="00482328">
        <w:rPr>
          <w:rFonts w:ascii="Courier New" w:hAnsi="Courier New" w:cs="Courier New"/>
          <w:rtl/>
        </w:rPr>
        <w:t xml:space="preserve"> واحدا</w:t>
      </w:r>
    </w:p>
    <w:p w14:paraId="64FDEE1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لما قال لهم قولوا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7CA360A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مثل ما قال من قبلهم </w:t>
      </w:r>
      <w:proofErr w:type="spellStart"/>
      <w:r w:rsidRPr="00482328">
        <w:rPr>
          <w:rFonts w:ascii="Courier New" w:hAnsi="Courier New" w:cs="Courier New"/>
          <w:rtl/>
        </w:rPr>
        <w:t>اجئتنا</w:t>
      </w:r>
      <w:proofErr w:type="spellEnd"/>
      <w:r w:rsidRPr="00482328">
        <w:rPr>
          <w:rFonts w:ascii="Courier New" w:hAnsi="Courier New" w:cs="Courier New"/>
          <w:rtl/>
        </w:rPr>
        <w:t xml:space="preserve"> لنعبد الله وحده ونذر ما كان يعبد اباؤنا</w:t>
      </w:r>
    </w:p>
    <w:p w14:paraId="22BF323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المسار واحد عند المشركين</w:t>
      </w:r>
    </w:p>
    <w:p w14:paraId="1BF6627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فالمشركون من العرب الذين بعث فيهم رسول الله صلى الله عليه وسلم يقرون بتوحيد الربوبية وينكرون قول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w:t>
      </w:r>
      <w:proofErr w:type="spellStart"/>
      <w:r w:rsidRPr="00482328">
        <w:rPr>
          <w:rFonts w:ascii="Courier New" w:hAnsi="Courier New" w:cs="Courier New"/>
          <w:rtl/>
        </w:rPr>
        <w:t>لانها</w:t>
      </w:r>
      <w:proofErr w:type="spellEnd"/>
      <w:r w:rsidRPr="00482328">
        <w:rPr>
          <w:rFonts w:ascii="Courier New" w:hAnsi="Courier New" w:cs="Courier New"/>
          <w:rtl/>
        </w:rPr>
        <w:t xml:space="preserve"> تجعل الالهة الها واحدا وهم لا يريدون هذا</w:t>
      </w:r>
    </w:p>
    <w:p w14:paraId="562D2E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فجعل الالهة الها واحدا</w:t>
      </w:r>
    </w:p>
    <w:p w14:paraId="1E609D1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انهم كانوا </w:t>
      </w:r>
      <w:proofErr w:type="gramStart"/>
      <w:r w:rsidRPr="00482328">
        <w:rPr>
          <w:rFonts w:ascii="Courier New" w:hAnsi="Courier New" w:cs="Courier New"/>
          <w:rtl/>
        </w:rPr>
        <w:t>اذا</w:t>
      </w:r>
      <w:proofErr w:type="gramEnd"/>
      <w:r w:rsidRPr="00482328">
        <w:rPr>
          <w:rFonts w:ascii="Courier New" w:hAnsi="Courier New" w:cs="Courier New"/>
          <w:rtl/>
        </w:rPr>
        <w:t xml:space="preserve"> قيل لهم لا اله الا الله يستكبرون</w:t>
      </w:r>
    </w:p>
    <w:p w14:paraId="7B772D1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ويقولون </w:t>
      </w:r>
      <w:proofErr w:type="spellStart"/>
      <w:r w:rsidRPr="00482328">
        <w:rPr>
          <w:rFonts w:ascii="Courier New" w:hAnsi="Courier New" w:cs="Courier New"/>
          <w:rtl/>
        </w:rPr>
        <w:t>ائنا</w:t>
      </w:r>
      <w:proofErr w:type="spellEnd"/>
      <w:r w:rsidRPr="00482328">
        <w:rPr>
          <w:rFonts w:ascii="Courier New" w:hAnsi="Courier New" w:cs="Courier New"/>
          <w:rtl/>
        </w:rPr>
        <w:t xml:space="preserve"> لتارك الهتنا شف فهموا انهم </w:t>
      </w:r>
      <w:proofErr w:type="gramStart"/>
      <w:r w:rsidRPr="00482328">
        <w:rPr>
          <w:rFonts w:ascii="Courier New" w:hAnsi="Courier New" w:cs="Courier New"/>
          <w:rtl/>
        </w:rPr>
        <w:t>اذا</w:t>
      </w:r>
      <w:proofErr w:type="gramEnd"/>
      <w:r w:rsidRPr="00482328">
        <w:rPr>
          <w:rFonts w:ascii="Courier New" w:hAnsi="Courier New" w:cs="Courier New"/>
          <w:rtl/>
        </w:rPr>
        <w:t xml:space="preserve"> قالوا لا اله الا الله تركوا الهتهم</w:t>
      </w:r>
    </w:p>
    <w:p w14:paraId="260A560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فان ويقولون </w:t>
      </w:r>
      <w:proofErr w:type="spellStart"/>
      <w:r w:rsidRPr="00482328">
        <w:rPr>
          <w:rFonts w:ascii="Courier New" w:hAnsi="Courier New" w:cs="Courier New"/>
          <w:rtl/>
        </w:rPr>
        <w:t>ائنا</w:t>
      </w:r>
      <w:proofErr w:type="spellEnd"/>
      <w:r w:rsidRPr="00482328">
        <w:rPr>
          <w:rFonts w:ascii="Courier New" w:hAnsi="Courier New" w:cs="Courier New"/>
          <w:rtl/>
        </w:rPr>
        <w:t xml:space="preserve"> لتارك الهتنا لشاعر مجنون يعنون محمد صلى الله وسلم</w:t>
      </w:r>
    </w:p>
    <w:p w14:paraId="75930FB3"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نعم</w:t>
      </w:r>
    </w:p>
    <w:p w14:paraId="25CE38F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فتبا لمن كان ابو جهل ورؤوس الكفر من قريش وغيرهم اعلم منه بمعنى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736C4E2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فعرفوا ان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الا يعبد الا الله وهم لا يريدون هذا</w:t>
      </w:r>
    </w:p>
    <w:p w14:paraId="1CFEC94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يريدون ان يعبدوا يعبد اللات والعزة </w:t>
      </w:r>
      <w:proofErr w:type="spellStart"/>
      <w:r w:rsidRPr="00482328">
        <w:rPr>
          <w:rFonts w:ascii="Courier New" w:hAnsi="Courier New" w:cs="Courier New"/>
          <w:rtl/>
        </w:rPr>
        <w:t>ومنات</w:t>
      </w:r>
      <w:proofErr w:type="spellEnd"/>
      <w:r w:rsidRPr="00482328">
        <w:rPr>
          <w:rFonts w:ascii="Courier New" w:hAnsi="Courier New" w:cs="Courier New"/>
          <w:rtl/>
        </w:rPr>
        <w:t xml:space="preserve"> وسائر الاصنام</w:t>
      </w:r>
    </w:p>
    <w:p w14:paraId="757D12C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A46D9B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الالهة كثيرة يقولون ما </w:t>
      </w:r>
      <w:proofErr w:type="spellStart"/>
      <w:r w:rsidRPr="00482328">
        <w:rPr>
          <w:rFonts w:ascii="Courier New" w:hAnsi="Courier New" w:cs="Courier New"/>
          <w:rtl/>
        </w:rPr>
        <w:t>ما</w:t>
      </w:r>
      <w:proofErr w:type="spellEnd"/>
      <w:r w:rsidRPr="00482328">
        <w:rPr>
          <w:rFonts w:ascii="Courier New" w:hAnsi="Courier New" w:cs="Courier New"/>
          <w:rtl/>
        </w:rPr>
        <w:t xml:space="preserve"> هي في الله وحده لا</w:t>
      </w:r>
    </w:p>
    <w:p w14:paraId="6B1A8DD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4C0DEA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تعالى انهم كانوا </w:t>
      </w:r>
      <w:proofErr w:type="gramStart"/>
      <w:r w:rsidRPr="00482328">
        <w:rPr>
          <w:rFonts w:ascii="Courier New" w:hAnsi="Courier New" w:cs="Courier New"/>
          <w:rtl/>
        </w:rPr>
        <w:t>اذا</w:t>
      </w:r>
      <w:proofErr w:type="gramEnd"/>
      <w:r w:rsidRPr="00482328">
        <w:rPr>
          <w:rFonts w:ascii="Courier New" w:hAnsi="Courier New" w:cs="Courier New"/>
          <w:rtl/>
        </w:rPr>
        <w:t xml:space="preserve"> قيل لهم لا اله الا الله ويقولون </w:t>
      </w:r>
      <w:proofErr w:type="spellStart"/>
      <w:r w:rsidRPr="00482328">
        <w:rPr>
          <w:rFonts w:ascii="Courier New" w:hAnsi="Courier New" w:cs="Courier New"/>
          <w:rtl/>
        </w:rPr>
        <w:t>ائنا</w:t>
      </w:r>
      <w:proofErr w:type="spellEnd"/>
      <w:r w:rsidRPr="00482328">
        <w:rPr>
          <w:rFonts w:ascii="Courier New" w:hAnsi="Courier New" w:cs="Courier New"/>
          <w:rtl/>
        </w:rPr>
        <w:t xml:space="preserve"> لتارك الهتنا لشاعر مجنون? فعرفوا انها تدل على ترك عبادة معبوداتهم</w:t>
      </w:r>
    </w:p>
    <w:p w14:paraId="262998D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وهؤلاء يقولون او ينطقون بها ولا يدرون انها تنفي القبور والاضرحة والاولياء والصالحين ما يدرون عنها</w:t>
      </w:r>
    </w:p>
    <w:p w14:paraId="24D9153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70EF5A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قلت ودلالتها على هذا دلالة </w:t>
      </w:r>
      <w:proofErr w:type="spellStart"/>
      <w:r w:rsidRPr="00482328">
        <w:rPr>
          <w:rFonts w:ascii="Courier New" w:hAnsi="Courier New" w:cs="Courier New"/>
          <w:rtl/>
        </w:rPr>
        <w:t>تظمن</w:t>
      </w:r>
      <w:proofErr w:type="spellEnd"/>
    </w:p>
    <w:p w14:paraId="53F212D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8CA2E9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 ذلك من انواع الدلالة ثلاثة دلالة وهي دلالة الشيء على تمام معناه هذي مطابقة</w:t>
      </w:r>
    </w:p>
    <w:p w14:paraId="4F69C77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دلالة </w:t>
      </w:r>
      <w:proofErr w:type="spellStart"/>
      <w:r w:rsidRPr="00482328">
        <w:rPr>
          <w:rFonts w:ascii="Courier New" w:hAnsi="Courier New" w:cs="Courier New"/>
          <w:rtl/>
        </w:rPr>
        <w:t>التظمن</w:t>
      </w:r>
      <w:proofErr w:type="spellEnd"/>
      <w:r w:rsidRPr="00482328">
        <w:rPr>
          <w:rFonts w:ascii="Courier New" w:hAnsi="Courier New" w:cs="Courier New"/>
          <w:rtl/>
        </w:rPr>
        <w:t xml:space="preserve"> وهي دلالة الشيب على بعظ معناه</w:t>
      </w:r>
    </w:p>
    <w:p w14:paraId="281723E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على بعظ معناه هذي دلالة </w:t>
      </w:r>
      <w:proofErr w:type="spellStart"/>
      <w:r w:rsidRPr="00482328">
        <w:rPr>
          <w:rFonts w:ascii="Courier New" w:hAnsi="Courier New" w:cs="Courier New"/>
          <w:rtl/>
        </w:rPr>
        <w:t>تظمن</w:t>
      </w:r>
      <w:proofErr w:type="spellEnd"/>
      <w:r w:rsidRPr="00482328">
        <w:rPr>
          <w:rFonts w:ascii="Courier New" w:hAnsi="Courier New" w:cs="Courier New"/>
          <w:rtl/>
        </w:rPr>
        <w:t xml:space="preserve"> ودلالة التزام وهي دلالة الشيء على شيء خارج عن معناه</w:t>
      </w:r>
    </w:p>
    <w:p w14:paraId="1AC9742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دلالتها على التوحيد دلالة </w:t>
      </w:r>
      <w:proofErr w:type="spellStart"/>
      <w:r w:rsidRPr="00482328">
        <w:rPr>
          <w:rFonts w:ascii="Courier New" w:hAnsi="Courier New" w:cs="Courier New"/>
          <w:rtl/>
        </w:rPr>
        <w:t>التظمن</w:t>
      </w:r>
      <w:proofErr w:type="spellEnd"/>
    </w:p>
    <w:p w14:paraId="3D79626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4C083F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قلت ودلالتها على هذا دلالة </w:t>
      </w:r>
      <w:proofErr w:type="spellStart"/>
      <w:r w:rsidRPr="00482328">
        <w:rPr>
          <w:rFonts w:ascii="Courier New" w:hAnsi="Courier New" w:cs="Courier New"/>
          <w:rtl/>
        </w:rPr>
        <w:t>تظمن</w:t>
      </w:r>
      <w:proofErr w:type="spellEnd"/>
    </w:p>
    <w:p w14:paraId="1892D12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 ذلك يقتضي اخلاص العبادة لله وحده</w:t>
      </w:r>
    </w:p>
    <w:p w14:paraId="536E90E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فدلالتها على نفي الالهية وعبادتها وافراد الله تعالى بالعبادة دلالة مطابقة</w:t>
      </w:r>
    </w:p>
    <w:p w14:paraId="53BA79B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مطابقة</w:t>
      </w:r>
      <w:proofErr w:type="spellEnd"/>
      <w:r w:rsidRPr="00482328">
        <w:rPr>
          <w:rFonts w:ascii="Courier New" w:hAnsi="Courier New" w:cs="Courier New"/>
          <w:rtl/>
        </w:rPr>
        <w:t xml:space="preserve"> دلالة الشيء على كمال دلالة مطابقة نعم فهي تجمع بين دلالة </w:t>
      </w:r>
      <w:proofErr w:type="spellStart"/>
      <w:r w:rsidRPr="00482328">
        <w:rPr>
          <w:rFonts w:ascii="Courier New" w:hAnsi="Courier New" w:cs="Courier New"/>
          <w:rtl/>
        </w:rPr>
        <w:t>التظمن</w:t>
      </w:r>
      <w:proofErr w:type="spellEnd"/>
      <w:r w:rsidRPr="00482328">
        <w:rPr>
          <w:rFonts w:ascii="Courier New" w:hAnsi="Courier New" w:cs="Courier New"/>
          <w:rtl/>
        </w:rPr>
        <w:t xml:space="preserve"> ودلالة المطابقة نعم</w:t>
      </w:r>
    </w:p>
    <w:p w14:paraId="33DC1C0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فدلت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على نفي العبادة عن كل ما سوى الله</w:t>
      </w:r>
    </w:p>
    <w:p w14:paraId="1E2B008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كائنا من كان</w:t>
      </w:r>
    </w:p>
    <w:p w14:paraId="72BFC3F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واثبات لله وحده دون ما سواه</w:t>
      </w:r>
    </w:p>
    <w:p w14:paraId="41CD7F7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وهذا هو التوحيد الذي دعت اليه الرسل</w:t>
      </w:r>
    </w:p>
    <w:p w14:paraId="039F128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ودل عليه القرآن من اوله الى اخره</w:t>
      </w:r>
    </w:p>
    <w:p w14:paraId="089798C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ذكر الله عن الرسل من اولهم الى اخره</w:t>
      </w:r>
    </w:p>
    <w:p w14:paraId="3ACC867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انهم دعوا الناس الى توحيد الربوبية</w:t>
      </w:r>
    </w:p>
    <w:p w14:paraId="534F9FA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والاقرار الخالق كلهم يقرون بهذا</w:t>
      </w:r>
    </w:p>
    <w:p w14:paraId="30ADBA3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ها هذا شيء موجود فيهم</w:t>
      </w:r>
    </w:p>
    <w:p w14:paraId="13CEA2C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انما دعوهم </w:t>
      </w:r>
      <w:proofErr w:type="spellStart"/>
      <w:r w:rsidRPr="00482328">
        <w:rPr>
          <w:rFonts w:ascii="Courier New" w:hAnsi="Courier New" w:cs="Courier New"/>
          <w:rtl/>
        </w:rPr>
        <w:t>للالوهية</w:t>
      </w:r>
      <w:proofErr w:type="spellEnd"/>
    </w:p>
    <w:p w14:paraId="7948A13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اعبدوا الله</w:t>
      </w:r>
    </w:p>
    <w:p w14:paraId="725D6F6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لكم من </w:t>
      </w:r>
      <w:proofErr w:type="gramStart"/>
      <w:r w:rsidRPr="00482328">
        <w:rPr>
          <w:rFonts w:ascii="Courier New" w:hAnsi="Courier New" w:cs="Courier New"/>
          <w:rtl/>
        </w:rPr>
        <w:t>اله</w:t>
      </w:r>
      <w:proofErr w:type="gramEnd"/>
      <w:r w:rsidRPr="00482328">
        <w:rPr>
          <w:rFonts w:ascii="Courier New" w:hAnsi="Courier New" w:cs="Courier New"/>
          <w:rtl/>
        </w:rPr>
        <w:t xml:space="preserve"> غيره</w:t>
      </w:r>
    </w:p>
    <w:p w14:paraId="0588AE8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79B086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ودل عليه القرآن من اوله الى اخره</w:t>
      </w:r>
    </w:p>
    <w:p w14:paraId="419DBE6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قال عن الجن شوف اول الفاتحة الحمد لله رب العالمين الرحمن الرحيم مالك يوم الدين اياك نعبد واياك نستعين فيها انواع التوحيد الثلاثة في سورة الناس اللي هي اخر سورة قل اعوذ الناس ملك الناس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الناس</w:t>
      </w:r>
    </w:p>
    <w:p w14:paraId="5B9DE8E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انواع التوحيد الثلاثة</w:t>
      </w:r>
    </w:p>
    <w:p w14:paraId="53FCD94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وكذلك بقية السور وبقية القرآن</w:t>
      </w:r>
    </w:p>
    <w:p w14:paraId="26297B0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كلها فيها التوحيد</w:t>
      </w:r>
    </w:p>
    <w:p w14:paraId="206262E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لكن </w:t>
      </w:r>
      <w:proofErr w:type="gramStart"/>
      <w:r w:rsidRPr="00482328">
        <w:rPr>
          <w:rFonts w:ascii="Courier New" w:hAnsi="Courier New" w:cs="Courier New"/>
          <w:rtl/>
        </w:rPr>
        <w:t>وين</w:t>
      </w:r>
      <w:proofErr w:type="gramEnd"/>
      <w:r w:rsidRPr="00482328">
        <w:rPr>
          <w:rFonts w:ascii="Courier New" w:hAnsi="Courier New" w:cs="Courier New"/>
          <w:rtl/>
        </w:rPr>
        <w:t xml:space="preserve"> اللي تفكر? </w:t>
      </w:r>
      <w:proofErr w:type="gramStart"/>
      <w:r w:rsidRPr="00482328">
        <w:rPr>
          <w:rFonts w:ascii="Courier New" w:hAnsi="Courier New" w:cs="Courier New"/>
          <w:rtl/>
        </w:rPr>
        <w:t>وين</w:t>
      </w:r>
      <w:proofErr w:type="gramEnd"/>
      <w:r w:rsidRPr="00482328">
        <w:rPr>
          <w:rFonts w:ascii="Courier New" w:hAnsi="Courier New" w:cs="Courier New"/>
          <w:rtl/>
        </w:rPr>
        <w:t xml:space="preserve"> اللي تدبر? نعم</w:t>
      </w:r>
    </w:p>
    <w:p w14:paraId="79795F8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ودل عليهم من اوله الى اخره كما قال تعالى من اوله الى في الفاتحة بسورة الناس</w:t>
      </w:r>
    </w:p>
    <w:p w14:paraId="4052CAE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كله في التوحيد نعم</w:t>
      </w:r>
    </w:p>
    <w:p w14:paraId="433F12B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كما قال تعالى عن الجن قل اوحي الي انه استمع نفر من الجن فقالوا انا سمعنا عجبا يهدي الى الرشد </w:t>
      </w:r>
      <w:proofErr w:type="spellStart"/>
      <w:r w:rsidRPr="00482328">
        <w:rPr>
          <w:rFonts w:ascii="Courier New" w:hAnsi="Courier New" w:cs="Courier New"/>
          <w:rtl/>
        </w:rPr>
        <w:t>فامنا</w:t>
      </w:r>
      <w:proofErr w:type="spellEnd"/>
      <w:r w:rsidRPr="00482328">
        <w:rPr>
          <w:rFonts w:ascii="Courier New" w:hAnsi="Courier New" w:cs="Courier New"/>
          <w:rtl/>
        </w:rPr>
        <w:t xml:space="preserve"> به ولن نشرك بربنا احدا</w:t>
      </w:r>
    </w:p>
    <w:p w14:paraId="65BD56D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وانه تعالى جد ربنا ما اتخذ صاحبة ولا ولدا</w:t>
      </w:r>
    </w:p>
    <w:p w14:paraId="2BBA1D1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وانه كان يقول </w:t>
      </w:r>
      <w:proofErr w:type="spellStart"/>
      <w:r w:rsidRPr="00482328">
        <w:rPr>
          <w:rFonts w:ascii="Courier New" w:hAnsi="Courier New" w:cs="Courier New"/>
          <w:rtl/>
        </w:rPr>
        <w:t>سفيهنا</w:t>
      </w:r>
      <w:proofErr w:type="spellEnd"/>
      <w:r w:rsidRPr="00482328">
        <w:rPr>
          <w:rFonts w:ascii="Courier New" w:hAnsi="Courier New" w:cs="Courier New"/>
          <w:rtl/>
        </w:rPr>
        <w:t xml:space="preserve"> على الله شططا</w:t>
      </w:r>
    </w:p>
    <w:p w14:paraId="1DFB267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الى اخر النبي صلى الله عليه وسلم قام يصلي لما رجع من الطائف وقام يصلي من الليل يتلو القرآن اجتمع الجن عليه اجتمعوا القرآن</w:t>
      </w:r>
    </w:p>
    <w:p w14:paraId="4700848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فتعجبوا مما سمعوه وراحوا الى اذ صرفنا اليك نفرا من الجن يستمعون القرآن</w:t>
      </w:r>
    </w:p>
    <w:p w14:paraId="79E8A67F"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فلما حضروه قالوا انصتوا</w:t>
      </w:r>
    </w:p>
    <w:p w14:paraId="6D4861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فلما قضي ولوا الى قومهم منذرين</w:t>
      </w:r>
    </w:p>
    <w:p w14:paraId="0CD445F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قالوا يا قومنا انا سمعنا كتابا انزل من بعد موسى</w:t>
      </w:r>
    </w:p>
    <w:p w14:paraId="468C7DB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يهدي الى الحق والى طريق مستقيم</w:t>
      </w:r>
    </w:p>
    <w:p w14:paraId="16C02B7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يا قومنا اجيبوا داعي الله</w:t>
      </w:r>
    </w:p>
    <w:p w14:paraId="6550B82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وامنوا برسوله</w:t>
      </w:r>
    </w:p>
    <w:p w14:paraId="64B6231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الجن لما سمعوا القرآن عرفوا انهم على شرك وعلى باطل</w:t>
      </w:r>
    </w:p>
    <w:p w14:paraId="3A6CD83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انهم يدعون مع الله الهة اخرى نعم</w:t>
      </w:r>
    </w:p>
    <w:p w14:paraId="7CAE711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ولن نشرك بربنا احدا</w:t>
      </w:r>
    </w:p>
    <w:p w14:paraId="4B348BE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وانه تعالى جد ربنا</w:t>
      </w:r>
    </w:p>
    <w:p w14:paraId="39E7874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اتخذ صاحبة ولا ولدا</w:t>
      </w:r>
    </w:p>
    <w:p w14:paraId="023D029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وانه كان يقول </w:t>
      </w:r>
      <w:proofErr w:type="spellStart"/>
      <w:r w:rsidRPr="00482328">
        <w:rPr>
          <w:rFonts w:ascii="Courier New" w:hAnsi="Courier New" w:cs="Courier New"/>
          <w:rtl/>
        </w:rPr>
        <w:t>سفيهنا</w:t>
      </w:r>
      <w:proofErr w:type="spellEnd"/>
      <w:r w:rsidRPr="00482328">
        <w:rPr>
          <w:rFonts w:ascii="Courier New" w:hAnsi="Courier New" w:cs="Courier New"/>
          <w:rtl/>
        </w:rPr>
        <w:t xml:space="preserve"> على الله شططا</w:t>
      </w:r>
    </w:p>
    <w:p w14:paraId="799907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ED06FA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لا تنفع الا من عرف مدلولها نفيا واثباتا</w:t>
      </w:r>
    </w:p>
    <w:p w14:paraId="1D59131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D3E521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واعتقد ذلك وقبله وعمل به</w:t>
      </w:r>
    </w:p>
    <w:p w14:paraId="5ADF218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لها سبعة شروط</w:t>
      </w:r>
    </w:p>
    <w:p w14:paraId="3D17143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9701ED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لا تنفع الا من شهد بالحق وهم يعلمون</w:t>
      </w:r>
    </w:p>
    <w:p w14:paraId="1D5CA85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العلم فاعلم انه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هذا العلم</w:t>
      </w:r>
    </w:p>
    <w:p w14:paraId="06B2602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 العمل بمقتضاها</w:t>
      </w:r>
    </w:p>
    <w:p w14:paraId="041F968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واعتقادها بالقلب</w:t>
      </w:r>
    </w:p>
    <w:p w14:paraId="4ADDA0A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لابد من هذا كله</w:t>
      </w:r>
    </w:p>
    <w:p w14:paraId="33687BE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فلا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لا تنفع الا من عرف مدلولها نفيا واثباتا</w:t>
      </w:r>
    </w:p>
    <w:p w14:paraId="4A6571C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واعتقد ذلك وقبله وعمل به</w:t>
      </w:r>
    </w:p>
    <w:p w14:paraId="30CBCA7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523473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واما من قالها من غير علم واعتقاد وعمل</w:t>
      </w:r>
    </w:p>
    <w:p w14:paraId="0570F3B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وقد كلام العلماء ان هذا جهل صرف</w:t>
      </w:r>
    </w:p>
    <w:p w14:paraId="59424CF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فهو حجة عليه بلا ريب</w:t>
      </w:r>
    </w:p>
    <w:p w14:paraId="5F8F238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يقول كلمة ولا يعرف معناها</w:t>
      </w:r>
    </w:p>
    <w:p w14:paraId="1153BC2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ثم يقول يا علي يا حسين يا عبد القادر يا فلان</w:t>
      </w:r>
    </w:p>
    <w:p w14:paraId="5466F00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وقوله في الحديث وحده لا شريك له تأكيد في حديث عبادة رجع الى الحديث نعم وقوله في الحديث وحده لا شريك له تأكيد وبيان </w:t>
      </w:r>
      <w:proofErr w:type="spellStart"/>
      <w:r w:rsidRPr="00482328">
        <w:rPr>
          <w:rFonts w:ascii="Courier New" w:hAnsi="Courier New" w:cs="Courier New"/>
          <w:rtl/>
        </w:rPr>
        <w:t>لمظمون</w:t>
      </w:r>
      <w:proofErr w:type="spellEnd"/>
      <w:r w:rsidRPr="00482328">
        <w:rPr>
          <w:rFonts w:ascii="Courier New" w:hAnsi="Courier New" w:cs="Courier New"/>
          <w:rtl/>
        </w:rPr>
        <w:t xml:space="preserve"> معناها</w:t>
      </w:r>
    </w:p>
    <w:p w14:paraId="0C1302A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وقد اوضح الله تعالى ذلك وبينه في قصص الانبياء والمرسلين في كتابه المبين</w:t>
      </w:r>
    </w:p>
    <w:p w14:paraId="505A814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فما </w:t>
      </w:r>
      <w:proofErr w:type="gramStart"/>
      <w:r w:rsidRPr="00482328">
        <w:rPr>
          <w:rFonts w:ascii="Courier New" w:hAnsi="Courier New" w:cs="Courier New"/>
          <w:rtl/>
        </w:rPr>
        <w:t>اجهل</w:t>
      </w:r>
      <w:proofErr w:type="gramEnd"/>
      <w:r w:rsidRPr="00482328">
        <w:rPr>
          <w:rFonts w:ascii="Courier New" w:hAnsi="Courier New" w:cs="Courier New"/>
          <w:rtl/>
        </w:rPr>
        <w:t xml:space="preserve"> فما اجهل عباد القبور بحالهم</w:t>
      </w:r>
    </w:p>
    <w:p w14:paraId="3B1EB0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وما </w:t>
      </w:r>
      <w:proofErr w:type="gramStart"/>
      <w:r w:rsidRPr="00482328">
        <w:rPr>
          <w:rFonts w:ascii="Courier New" w:hAnsi="Courier New" w:cs="Courier New"/>
          <w:rtl/>
        </w:rPr>
        <w:t>اعظم</w:t>
      </w:r>
      <w:proofErr w:type="gramEnd"/>
      <w:r w:rsidRPr="00482328">
        <w:rPr>
          <w:rFonts w:ascii="Courier New" w:hAnsi="Courier New" w:cs="Courier New"/>
          <w:rtl/>
        </w:rPr>
        <w:t xml:space="preserve"> ما وقعوا فيه</w:t>
      </w:r>
    </w:p>
    <w:p w14:paraId="2368D63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فان العرب ونحوهم جحدوا ولا نقف عند اه اول عند اول الكلام</w:t>
      </w:r>
    </w:p>
    <w:p w14:paraId="07EDC0A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وقوله وحده لا شريك له</w:t>
      </w:r>
    </w:p>
    <w:p w14:paraId="4704E95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2786F3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014E9AA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هل يلزم النصراني حينما يدخل في الاسلام ان يشهد ان عيسى عبد الله ورسوله مع الشهادتين? نعم لابد</w:t>
      </w:r>
    </w:p>
    <w:p w14:paraId="3F90733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لابد</w:t>
      </w:r>
      <w:proofErr w:type="spellEnd"/>
      <w:r w:rsidRPr="00482328">
        <w:rPr>
          <w:rFonts w:ascii="Courier New" w:hAnsi="Courier New" w:cs="Courier New"/>
          <w:rtl/>
        </w:rPr>
        <w:t xml:space="preserve"> ان يعترف ان عيسى عبد الله ورسوله</w:t>
      </w:r>
    </w:p>
    <w:p w14:paraId="23A1617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لئلا يجمع بين الاسلام والنصرانية بزعمه</w:t>
      </w:r>
    </w:p>
    <w:p w14:paraId="012619E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DBBB74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هل يشرع لمن ينطق كافرا بالشهادتين? ان يستعمل الفاظ حديث عبادة ابن الصامت رضي الله عنه</w:t>
      </w:r>
    </w:p>
    <w:p w14:paraId="1573509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نعم</w:t>
      </w:r>
    </w:p>
    <w:p w14:paraId="03E7E43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22A35D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كانوا يفعلون هذا</w:t>
      </w:r>
    </w:p>
    <w:p w14:paraId="5860F30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كانوا يفعلون هذا في المحاكم وفي غيرها</w:t>
      </w:r>
    </w:p>
    <w:p w14:paraId="1A583B5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5E8823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03D8787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النساء يقولون لهم وان عيسى عبد الله ورسوله وكلمة والقاها الى مريم وروح منه</w:t>
      </w:r>
    </w:p>
    <w:p w14:paraId="2292F43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AB0445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يلقنونهم هذا</w:t>
      </w:r>
    </w:p>
    <w:p w14:paraId="573A8D5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C4CB38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2590C825"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هل اليهود خاصة هم الذين يقولون ان عيسى ولد بغي وزنا? ام ان النصارى يقولون لا النصارى يغلون فيه يقولون انه </w:t>
      </w:r>
      <w:proofErr w:type="gramStart"/>
      <w:r w:rsidRPr="00482328">
        <w:rPr>
          <w:rFonts w:ascii="Courier New" w:hAnsi="Courier New" w:cs="Courier New"/>
          <w:rtl/>
        </w:rPr>
        <w:t>اله</w:t>
      </w:r>
      <w:proofErr w:type="gramEnd"/>
      <w:r w:rsidRPr="00482328">
        <w:rPr>
          <w:rFonts w:ascii="Courier New" w:hAnsi="Courier New" w:cs="Courier New"/>
          <w:rtl/>
        </w:rPr>
        <w:t xml:space="preserve"> وانه هو ابن الله وانه يغلون فيه ما يقولون مقالة اليهود</w:t>
      </w:r>
    </w:p>
    <w:p w14:paraId="3E5AF59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28CFDB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هل من يذهب الى قبر ويطلب منه شيئا? ولكن يعتقد ان الله هو الرازق</w:t>
      </w:r>
    </w:p>
    <w:p w14:paraId="35ED6CF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فهل هذا شرك </w:t>
      </w:r>
      <w:proofErr w:type="gramStart"/>
      <w:r w:rsidRPr="00482328">
        <w:rPr>
          <w:rFonts w:ascii="Courier New" w:hAnsi="Courier New" w:cs="Courier New"/>
          <w:rtl/>
        </w:rPr>
        <w:t>اكبر</w:t>
      </w:r>
      <w:proofErr w:type="gramEnd"/>
      <w:r w:rsidRPr="00482328">
        <w:rPr>
          <w:rFonts w:ascii="Courier New" w:hAnsi="Courier New" w:cs="Courier New"/>
          <w:rtl/>
        </w:rPr>
        <w:t xml:space="preserve"> ام اصغر? نعم</w:t>
      </w:r>
    </w:p>
    <w:p w14:paraId="7079BDE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طلبوا من الميت هذا شرك </w:t>
      </w:r>
      <w:proofErr w:type="gramStart"/>
      <w:r w:rsidRPr="00482328">
        <w:rPr>
          <w:rFonts w:ascii="Courier New" w:hAnsi="Courier New" w:cs="Courier New"/>
          <w:rtl/>
        </w:rPr>
        <w:t>اكبر</w:t>
      </w:r>
      <w:proofErr w:type="gramEnd"/>
    </w:p>
    <w:p w14:paraId="097845E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شرك </w:t>
      </w:r>
      <w:proofErr w:type="gramStart"/>
      <w:r w:rsidRPr="00482328">
        <w:rPr>
          <w:rFonts w:ascii="Courier New" w:hAnsi="Courier New" w:cs="Courier New"/>
          <w:rtl/>
        </w:rPr>
        <w:t>اكبر</w:t>
      </w:r>
      <w:proofErr w:type="gramEnd"/>
      <w:r w:rsidRPr="00482328">
        <w:rPr>
          <w:rFonts w:ascii="Courier New" w:hAnsi="Courier New" w:cs="Courier New"/>
          <w:rtl/>
        </w:rPr>
        <w:t xml:space="preserve"> ولو كان في قلبه يعتقد ان الله هو الرازق</w:t>
      </w:r>
    </w:p>
    <w:p w14:paraId="661D8A4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اذا</w:t>
      </w:r>
      <w:proofErr w:type="gramEnd"/>
      <w:r w:rsidRPr="00482328">
        <w:rPr>
          <w:rFonts w:ascii="Courier New" w:hAnsi="Courier New" w:cs="Courier New"/>
          <w:rtl/>
        </w:rPr>
        <w:t xml:space="preserve"> </w:t>
      </w:r>
      <w:proofErr w:type="spellStart"/>
      <w:r w:rsidRPr="00482328">
        <w:rPr>
          <w:rFonts w:ascii="Courier New" w:hAnsi="Courier New" w:cs="Courier New"/>
          <w:rtl/>
        </w:rPr>
        <w:t>اذا</w:t>
      </w:r>
      <w:proofErr w:type="spellEnd"/>
      <w:r w:rsidRPr="00482328">
        <w:rPr>
          <w:rFonts w:ascii="Courier New" w:hAnsi="Courier New" w:cs="Courier New"/>
          <w:rtl/>
        </w:rPr>
        <w:t xml:space="preserve"> اعتقد ان الله هو الرازق لماذا يدعو غيره? يدعو الميت? نعم اي تناقض هذا تناقض</w:t>
      </w:r>
    </w:p>
    <w:p w14:paraId="164F835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36E728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هل هناك فرق بين الالهية والالوهية? لا</w:t>
      </w:r>
    </w:p>
    <w:p w14:paraId="3F2B86C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معنى واحد</w:t>
      </w:r>
    </w:p>
    <w:p w14:paraId="03DF01F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D5B7A5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5970F6A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بعضهم وهذا سؤال تكرر</w:t>
      </w:r>
    </w:p>
    <w:p w14:paraId="5DB3547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بعضهم يقول اننا يجب ان نعذر من عبد الله بجهل</w:t>
      </w:r>
    </w:p>
    <w:p w14:paraId="43BC0D0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وعبد معه غير </w:t>
      </w:r>
      <w:proofErr w:type="spellStart"/>
      <w:r w:rsidRPr="00482328">
        <w:rPr>
          <w:rFonts w:ascii="Courier New" w:hAnsi="Courier New" w:cs="Courier New"/>
          <w:rtl/>
        </w:rPr>
        <w:t>لانه</w:t>
      </w:r>
      <w:proofErr w:type="spellEnd"/>
      <w:r w:rsidRPr="00482328">
        <w:rPr>
          <w:rFonts w:ascii="Courier New" w:hAnsi="Courier New" w:cs="Courier New"/>
          <w:rtl/>
        </w:rPr>
        <w:t xml:space="preserve"> فعل ذلك وهو الذبح وهو لا يعلم انه عبادة</w:t>
      </w:r>
    </w:p>
    <w:p w14:paraId="204BCCE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يسمع القرآن يا اخي</w:t>
      </w:r>
    </w:p>
    <w:p w14:paraId="1700CF8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يسمع القرآن</w:t>
      </w:r>
    </w:p>
    <w:p w14:paraId="152723F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اللي ينهى عن الشرك ويتوعد عليه</w:t>
      </w:r>
    </w:p>
    <w:p w14:paraId="199ADEF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يسمع المحاضرات</w:t>
      </w:r>
    </w:p>
    <w:p w14:paraId="6567B03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يسمع الدروس</w:t>
      </w:r>
    </w:p>
    <w:p w14:paraId="55DF568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اللي تذاع الان تبث</w:t>
      </w:r>
    </w:p>
    <w:p w14:paraId="7407C6F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كيف يكون جاهل? ما هو بجاهل هذا? لكن لا يريد </w:t>
      </w:r>
      <w:proofErr w:type="spellStart"/>
      <w:r w:rsidRPr="00482328">
        <w:rPr>
          <w:rFonts w:ascii="Courier New" w:hAnsi="Courier New" w:cs="Courier New"/>
          <w:rtl/>
        </w:rPr>
        <w:t>يريد</w:t>
      </w:r>
      <w:proofErr w:type="spellEnd"/>
      <w:r w:rsidRPr="00482328">
        <w:rPr>
          <w:rFonts w:ascii="Courier New" w:hAnsi="Courier New" w:cs="Courier New"/>
          <w:rtl/>
        </w:rPr>
        <w:t xml:space="preserve"> ان يبقى على ما هو عليه</w:t>
      </w:r>
    </w:p>
    <w:p w14:paraId="6968117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قامت عليه الحجة</w:t>
      </w:r>
    </w:p>
    <w:p w14:paraId="5872330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لو كان ما سمع شيء ابدا منقطع ولا سمع شيء</w:t>
      </w:r>
    </w:p>
    <w:p w14:paraId="301C93F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يقال هذا من اصحاب الفترة</w:t>
      </w:r>
    </w:p>
    <w:p w14:paraId="536577A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الله اعلم به يوم القيامة</w:t>
      </w:r>
    </w:p>
    <w:p w14:paraId="76ACCE8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لكن اسمع القرآن يسمع </w:t>
      </w:r>
      <w:proofErr w:type="gramStart"/>
      <w:r w:rsidRPr="00482328">
        <w:rPr>
          <w:rFonts w:ascii="Courier New" w:hAnsi="Courier New" w:cs="Courier New"/>
          <w:rtl/>
        </w:rPr>
        <w:t>الاحاديث</w:t>
      </w:r>
      <w:proofErr w:type="gramEnd"/>
      <w:r w:rsidRPr="00482328">
        <w:rPr>
          <w:rFonts w:ascii="Courier New" w:hAnsi="Courier New" w:cs="Courier New"/>
          <w:rtl/>
        </w:rPr>
        <w:t xml:space="preserve"> يسمع التوحيد والدعوة الى الله</w:t>
      </w:r>
    </w:p>
    <w:p w14:paraId="5E7B46F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ويقول انا جاهل الى متى الجهل? نعم</w:t>
      </w:r>
    </w:p>
    <w:p w14:paraId="3A5D4CD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الجهل في الذي لم يسمع شيئا هو اللي المنقطع عن العالم</w:t>
      </w:r>
    </w:p>
    <w:p w14:paraId="2858A96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هو اللي يقال انه جاهل نعم</w:t>
      </w:r>
    </w:p>
    <w:p w14:paraId="6C68504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ما معنى الروح في قوله تعالى فنفخنا فيها من روحنا</w:t>
      </w:r>
    </w:p>
    <w:p w14:paraId="78DB940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مخلوقة من روحنا المخلوقة</w:t>
      </w:r>
    </w:p>
    <w:p w14:paraId="1ACB604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يريحنا المخلوق لان الروح </w:t>
      </w:r>
      <w:proofErr w:type="spellStart"/>
      <w:r w:rsidRPr="00482328">
        <w:rPr>
          <w:rFonts w:ascii="Courier New" w:hAnsi="Courier New" w:cs="Courier New"/>
          <w:rtl/>
        </w:rPr>
        <w:t>الروح</w:t>
      </w:r>
      <w:proofErr w:type="spellEnd"/>
      <w:r w:rsidRPr="00482328">
        <w:rPr>
          <w:rFonts w:ascii="Courier New" w:hAnsi="Courier New" w:cs="Courier New"/>
          <w:rtl/>
        </w:rPr>
        <w:t xml:space="preserve"> مخلوقة</w:t>
      </w:r>
    </w:p>
    <w:p w14:paraId="073A895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مخلوقات الله عز وجل</w:t>
      </w:r>
    </w:p>
    <w:p w14:paraId="6BB3DC3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E1435B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كيف نحقق الكفر بالطاغوت? وهل تكفير </w:t>
      </w:r>
      <w:proofErr w:type="spellStart"/>
      <w:r w:rsidRPr="00482328">
        <w:rPr>
          <w:rFonts w:ascii="Courier New" w:hAnsi="Courier New" w:cs="Courier New"/>
          <w:rtl/>
        </w:rPr>
        <w:t>القبوريين</w:t>
      </w:r>
      <w:proofErr w:type="spellEnd"/>
      <w:r w:rsidRPr="00482328">
        <w:rPr>
          <w:rFonts w:ascii="Courier New" w:hAnsi="Courier New" w:cs="Courier New"/>
          <w:rtl/>
        </w:rPr>
        <w:t>? من هذه الامة</w:t>
      </w:r>
    </w:p>
    <w:p w14:paraId="185DCAE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يعد من الكفر الطاغوت كيف </w:t>
      </w:r>
      <w:proofErr w:type="spellStart"/>
      <w:r w:rsidRPr="00482328">
        <w:rPr>
          <w:rFonts w:ascii="Courier New" w:hAnsi="Courier New" w:cs="Courier New"/>
          <w:rtl/>
        </w:rPr>
        <w:t>ايش</w:t>
      </w:r>
      <w:proofErr w:type="spellEnd"/>
      <w:r w:rsidRPr="00482328">
        <w:rPr>
          <w:rFonts w:ascii="Courier New" w:hAnsi="Courier New" w:cs="Courier New"/>
          <w:rtl/>
        </w:rPr>
        <w:t xml:space="preserve">? كيف نحقق الكفر بالطاغوت? لان نعتقد ان </w:t>
      </w:r>
      <w:proofErr w:type="spellStart"/>
      <w:r w:rsidRPr="00482328">
        <w:rPr>
          <w:rFonts w:ascii="Courier New" w:hAnsi="Courier New" w:cs="Courier New"/>
          <w:rtl/>
        </w:rPr>
        <w:t>ان</w:t>
      </w:r>
      <w:proofErr w:type="spellEnd"/>
      <w:r w:rsidRPr="00482328">
        <w:rPr>
          <w:rFonts w:ascii="Courier New" w:hAnsi="Courier New" w:cs="Courier New"/>
          <w:rtl/>
        </w:rPr>
        <w:t xml:space="preserve"> عبادة غير الله باطلة من القبور والاشجار والاحجار وغيرها نعتقد انها باطلة</w:t>
      </w:r>
    </w:p>
    <w:p w14:paraId="613DF1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اللي يقول لا ولهم </w:t>
      </w:r>
      <w:proofErr w:type="spellStart"/>
      <w:r w:rsidRPr="00482328">
        <w:rPr>
          <w:rFonts w:ascii="Courier New" w:hAnsi="Courier New" w:cs="Courier New"/>
          <w:rtl/>
        </w:rPr>
        <w:t>قناعت</w:t>
      </w:r>
      <w:proofErr w:type="spellEnd"/>
      <w:r w:rsidRPr="00482328">
        <w:rPr>
          <w:rFonts w:ascii="Courier New" w:hAnsi="Courier New" w:cs="Courier New"/>
          <w:rtl/>
        </w:rPr>
        <w:t xml:space="preserve"> لهم حريتهم حرية العقيدة هذا ما يفرق بين الكفر والايمان والعياذ بالله ولا بين التوحيد والشرك</w:t>
      </w:r>
    </w:p>
    <w:p w14:paraId="20754F8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نقول كل حر يعتقد ما يريد</w:t>
      </w:r>
    </w:p>
    <w:p w14:paraId="4F77F0F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يعني حر ما هو بحر</w:t>
      </w:r>
    </w:p>
    <w:p w14:paraId="4764EDA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هو عبد </w:t>
      </w:r>
      <w:proofErr w:type="spellStart"/>
      <w:r w:rsidRPr="00482328">
        <w:rPr>
          <w:rFonts w:ascii="Courier New" w:hAnsi="Courier New" w:cs="Courier New"/>
          <w:rtl/>
        </w:rPr>
        <w:t>عبد</w:t>
      </w:r>
      <w:proofErr w:type="spellEnd"/>
      <w:r w:rsidRPr="00482328">
        <w:rPr>
          <w:rFonts w:ascii="Courier New" w:hAnsi="Courier New" w:cs="Courier New"/>
          <w:rtl/>
        </w:rPr>
        <w:t xml:space="preserve"> هو مخلوق عبد خلقت الجن والانس الا ليعبدون</w:t>
      </w:r>
    </w:p>
    <w:p w14:paraId="05FF08E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وعبادة الله هي الحرية الصحيحة</w:t>
      </w:r>
    </w:p>
    <w:p w14:paraId="24052D7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التي تحرره من الاصنام ومن الرذائل ومن الاخلاق السيئة</w:t>
      </w:r>
    </w:p>
    <w:p w14:paraId="75AE9DE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ومن عبودية الناس والذل للناس</w:t>
      </w:r>
    </w:p>
    <w:p w14:paraId="46ED698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هي الحرية عبادة هي الحرية الصحيحة</w:t>
      </w:r>
    </w:p>
    <w:p w14:paraId="1CF7727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BEFC93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907892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ثم يقول حفظك الله وهل تكفيرنا </w:t>
      </w:r>
      <w:proofErr w:type="spellStart"/>
      <w:r w:rsidRPr="00482328">
        <w:rPr>
          <w:rFonts w:ascii="Courier New" w:hAnsi="Courier New" w:cs="Courier New"/>
          <w:rtl/>
        </w:rPr>
        <w:t>للقبوريين</w:t>
      </w:r>
      <w:proofErr w:type="spellEnd"/>
      <w:r w:rsidRPr="00482328">
        <w:rPr>
          <w:rFonts w:ascii="Courier New" w:hAnsi="Courier New" w:cs="Courier New"/>
          <w:rtl/>
        </w:rPr>
        <w:t xml:space="preserve"> من هذه الامة? يعد من تحقيق الكفر بالطاغوت? ما في شك ما في شك</w:t>
      </w:r>
    </w:p>
    <w:p w14:paraId="5125FAF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الطاغوت هو ما عبد من دون الله</w:t>
      </w:r>
    </w:p>
    <w:p w14:paraId="391955A8"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وهو راض بذلك او يدعو الى ذلك</w:t>
      </w:r>
    </w:p>
    <w:p w14:paraId="1BF7E0E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w:t>
      </w:r>
      <w:proofErr w:type="gramStart"/>
      <w:r w:rsidRPr="00482328">
        <w:rPr>
          <w:rFonts w:ascii="Courier New" w:hAnsi="Courier New" w:cs="Courier New"/>
          <w:rtl/>
        </w:rPr>
        <w:t>اذا</w:t>
      </w:r>
      <w:proofErr w:type="gramEnd"/>
      <w:r w:rsidRPr="00482328">
        <w:rPr>
          <w:rFonts w:ascii="Courier New" w:hAnsi="Courier New" w:cs="Courier New"/>
          <w:rtl/>
        </w:rPr>
        <w:t xml:space="preserve"> عبد وهو لا </w:t>
      </w:r>
      <w:proofErr w:type="spellStart"/>
      <w:r w:rsidRPr="00482328">
        <w:rPr>
          <w:rFonts w:ascii="Courier New" w:hAnsi="Courier New" w:cs="Courier New"/>
          <w:rtl/>
        </w:rPr>
        <w:t>يرظى</w:t>
      </w:r>
      <w:proofErr w:type="spellEnd"/>
      <w:r w:rsidRPr="00482328">
        <w:rPr>
          <w:rFonts w:ascii="Courier New" w:hAnsi="Courier New" w:cs="Courier New"/>
          <w:rtl/>
        </w:rPr>
        <w:t xml:space="preserve"> بذلك</w:t>
      </w:r>
    </w:p>
    <w:p w14:paraId="0F7BD3B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فالطاغوت هو الذي امره الشيطان</w:t>
      </w:r>
    </w:p>
    <w:p w14:paraId="1C75C62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فيعبد الشيطان</w:t>
      </w:r>
    </w:p>
    <w:p w14:paraId="6D3ED81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 يعبد الرجل الصالح او النبي ما يعبده</w:t>
      </w:r>
    </w:p>
    <w:p w14:paraId="1EF5177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يعبد الشيطان الذي امره بذلك</w:t>
      </w:r>
    </w:p>
    <w:p w14:paraId="3B91144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واما الرجل الصالح واتباع الانبا </w:t>
      </w:r>
      <w:proofErr w:type="spellStart"/>
      <w:r w:rsidRPr="00482328">
        <w:rPr>
          <w:rFonts w:ascii="Courier New" w:hAnsi="Courier New" w:cs="Courier New"/>
          <w:rtl/>
        </w:rPr>
        <w:t>يتبرأون</w:t>
      </w:r>
      <w:proofErr w:type="spellEnd"/>
      <w:r w:rsidRPr="00482328">
        <w:rPr>
          <w:rFonts w:ascii="Courier New" w:hAnsi="Courier New" w:cs="Courier New"/>
          <w:rtl/>
        </w:rPr>
        <w:t xml:space="preserve"> ممن عبدهم يوم القيامة</w:t>
      </w:r>
    </w:p>
    <w:p w14:paraId="47C4CE6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يقولون ما امرناهم ولا علمنا عن عباد قالوا سبحانك انت ولينا من </w:t>
      </w:r>
      <w:proofErr w:type="gramStart"/>
      <w:r w:rsidRPr="00482328">
        <w:rPr>
          <w:rFonts w:ascii="Courier New" w:hAnsi="Courier New" w:cs="Courier New"/>
          <w:rtl/>
        </w:rPr>
        <w:t>دونهم</w:t>
      </w:r>
      <w:proofErr w:type="gramEnd"/>
      <w:r w:rsidRPr="00482328">
        <w:rPr>
          <w:rFonts w:ascii="Courier New" w:hAnsi="Courier New" w:cs="Courier New"/>
          <w:rtl/>
        </w:rPr>
        <w:t xml:space="preserve"> بل كانوا يعبدون الجن يعني الشياطين اكثرهم بهم مؤمنون لان لانهم اطاعوا الشياطين هم صاروا عباد للشياطين نعم فضيلة وفقكم الله يقول بعض الناس يؤمن بانه لا تجوز العبادة الا لله</w:t>
      </w:r>
    </w:p>
    <w:p w14:paraId="642F05A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وان من فعل العبادة لغير الله فهو مشرك</w:t>
      </w:r>
    </w:p>
    <w:p w14:paraId="7AF7E4E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لكنه لا يعلم ان هذا هو معنى هذه الكلمة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13145B1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فهل شهادته صحيحة</w:t>
      </w:r>
    </w:p>
    <w:p w14:paraId="0EF7429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كيف ينطق بها وهو ما يعلمها? مسلم ما يعلم معنى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w:t>
      </w:r>
    </w:p>
    <w:p w14:paraId="3EC3894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غريب</w:t>
      </w:r>
    </w:p>
    <w:p w14:paraId="6E7564F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اللي ينطق به لازم يتعلم معناها ما هي بكلام </w:t>
      </w:r>
      <w:proofErr w:type="gramStart"/>
      <w:r w:rsidRPr="00482328">
        <w:rPr>
          <w:rFonts w:ascii="Courier New" w:hAnsi="Courier New" w:cs="Courier New"/>
          <w:rtl/>
        </w:rPr>
        <w:t>اعجمي</w:t>
      </w:r>
      <w:proofErr w:type="gramEnd"/>
      <w:r w:rsidRPr="00482328">
        <w:rPr>
          <w:rFonts w:ascii="Courier New" w:hAnsi="Courier New" w:cs="Courier New"/>
          <w:rtl/>
        </w:rPr>
        <w:t xml:space="preserve"> ولا انجليزي ولا كلام عربي لازم يعلم</w:t>
      </w:r>
    </w:p>
    <w:p w14:paraId="28B0511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F22EF7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4A4A60F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هل يجوز شراء المنتجات الاجنبية? التي اسماؤها تدل على معان </w:t>
      </w:r>
      <w:proofErr w:type="spellStart"/>
      <w:r w:rsidRPr="00482328">
        <w:rPr>
          <w:rFonts w:ascii="Courier New" w:hAnsi="Courier New" w:cs="Courier New"/>
          <w:rtl/>
        </w:rPr>
        <w:t>شركية</w:t>
      </w:r>
      <w:proofErr w:type="spellEnd"/>
      <w:r w:rsidRPr="00482328">
        <w:rPr>
          <w:rFonts w:ascii="Courier New" w:hAnsi="Courier New" w:cs="Courier New"/>
          <w:rtl/>
        </w:rPr>
        <w:t xml:space="preserve">? </w:t>
      </w:r>
      <w:proofErr w:type="spellStart"/>
      <w:r w:rsidRPr="00482328">
        <w:rPr>
          <w:rFonts w:ascii="Courier New" w:hAnsi="Courier New" w:cs="Courier New"/>
          <w:rtl/>
        </w:rPr>
        <w:t>ايش</w:t>
      </w:r>
      <w:proofErr w:type="spellEnd"/>
      <w:r w:rsidRPr="00482328">
        <w:rPr>
          <w:rFonts w:ascii="Courier New" w:hAnsi="Courier New" w:cs="Courier New"/>
          <w:rtl/>
        </w:rPr>
        <w:t xml:space="preserve"> مثل? </w:t>
      </w:r>
      <w:proofErr w:type="gramStart"/>
      <w:r w:rsidRPr="00482328">
        <w:rPr>
          <w:rFonts w:ascii="Courier New" w:hAnsi="Courier New" w:cs="Courier New"/>
          <w:rtl/>
        </w:rPr>
        <w:t>واش</w:t>
      </w:r>
      <w:proofErr w:type="gramEnd"/>
      <w:r w:rsidRPr="00482328">
        <w:rPr>
          <w:rFonts w:ascii="Courier New" w:hAnsi="Courier New" w:cs="Courier New"/>
          <w:rtl/>
        </w:rPr>
        <w:t xml:space="preserve"> مثل? نعم</w:t>
      </w:r>
    </w:p>
    <w:p w14:paraId="22775D7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584987B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 قوله سبحانه له دعوة الحق</w:t>
      </w:r>
    </w:p>
    <w:p w14:paraId="17E8E12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هل من معانيها لا </w:t>
      </w:r>
      <w:proofErr w:type="gramStart"/>
      <w:r w:rsidRPr="00482328">
        <w:rPr>
          <w:rFonts w:ascii="Courier New" w:hAnsi="Courier New" w:cs="Courier New"/>
          <w:rtl/>
        </w:rPr>
        <w:t>اله</w:t>
      </w:r>
      <w:proofErr w:type="gramEnd"/>
      <w:r w:rsidRPr="00482328">
        <w:rPr>
          <w:rFonts w:ascii="Courier New" w:hAnsi="Courier New" w:cs="Courier New"/>
          <w:rtl/>
        </w:rPr>
        <w:t xml:space="preserve"> الا الله? له دعوة الحق الدعوة الحق يعني الدعوة الصحيحة</w:t>
      </w:r>
    </w:p>
    <w:p w14:paraId="5C13902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واما الدعوة لغيره فهي الدعوة الباطلة</w:t>
      </w:r>
    </w:p>
    <w:p w14:paraId="758E1E5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82E678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5745F51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هل الفطرة التي هي التوحيد تكون حجة على الذين يصلهم الاسلام ام يكونوا من اهل الفترة? من اهل الفترة</w:t>
      </w:r>
    </w:p>
    <w:p w14:paraId="31D9424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يكونون من اهل الفترة</w:t>
      </w:r>
    </w:p>
    <w:p w14:paraId="76D0C1C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الذين لم يبلغهم شيء</w:t>
      </w:r>
    </w:p>
    <w:p w14:paraId="41A8137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منقطع منقطعون عن العالم</w:t>
      </w:r>
    </w:p>
    <w:p w14:paraId="680094D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ولا يصلهم شيء من الا ولا يسمعون شيء فيما في مجاهل من الارض هؤلاء هم اللي ما بلغهم شيء ولا قامت عليهم الحجة</w:t>
      </w:r>
    </w:p>
    <w:p w14:paraId="795A4A8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7E9074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61C86B6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هل طالب العلم ان يستفيد من كتاب الزمخشري في اللغة والبلاغة المتمكن</w:t>
      </w:r>
    </w:p>
    <w:p w14:paraId="60CE4FD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ننصح المتمكن اما اللي ما تمكن فلا ننصحه ان يقرأ فيه</w:t>
      </w:r>
    </w:p>
    <w:p w14:paraId="65DA1F7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لانه</w:t>
      </w:r>
      <w:proofErr w:type="spellEnd"/>
      <w:r w:rsidRPr="00482328">
        <w:rPr>
          <w:rFonts w:ascii="Courier New" w:hAnsi="Courier New" w:cs="Courier New"/>
          <w:rtl/>
        </w:rPr>
        <w:t xml:space="preserve"> يختلط عليه</w:t>
      </w:r>
    </w:p>
    <w:p w14:paraId="7BF5AD5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سيما وانه اهل السنة والجماعة يذمهم يقدح فيهم نفس التفسيرات</w:t>
      </w:r>
    </w:p>
    <w:p w14:paraId="1B0884C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هم نخاف لو صار هذا ما يدري </w:t>
      </w:r>
      <w:proofErr w:type="spellStart"/>
      <w:r w:rsidRPr="00482328">
        <w:rPr>
          <w:rFonts w:ascii="Courier New" w:hAnsi="Courier New" w:cs="Courier New"/>
          <w:rtl/>
        </w:rPr>
        <w:t>يبغظ</w:t>
      </w:r>
      <w:proofErr w:type="spellEnd"/>
      <w:r w:rsidRPr="00482328">
        <w:rPr>
          <w:rFonts w:ascii="Courier New" w:hAnsi="Courier New" w:cs="Courier New"/>
          <w:rtl/>
        </w:rPr>
        <w:t xml:space="preserve"> اهل السنة والجماعة</w:t>
      </w:r>
    </w:p>
    <w:p w14:paraId="30DB995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3969BE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فظيلة</w:t>
      </w:r>
      <w:proofErr w:type="spellEnd"/>
      <w:r w:rsidRPr="00482328">
        <w:rPr>
          <w:rFonts w:ascii="Courier New" w:hAnsi="Courier New" w:cs="Courier New"/>
          <w:rtl/>
        </w:rPr>
        <w:t xml:space="preserve"> الشيخ وفقكم الله</w:t>
      </w:r>
    </w:p>
    <w:p w14:paraId="73E721E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ما كيفية التعامل مع من يصرف شيئا من العبادات لغير الله كالصوفية</w:t>
      </w:r>
    </w:p>
    <w:p w14:paraId="050CEEB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ان يبين لهم ويدعون الى التوحيد ويبين لهم</w:t>
      </w:r>
    </w:p>
    <w:p w14:paraId="5C2FB5A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ويدعون اليه</w:t>
      </w:r>
    </w:p>
    <w:p w14:paraId="2D59B91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يتركون</w:t>
      </w:r>
    </w:p>
    <w:p w14:paraId="661D876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15DF9C0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الشبهات هي قدح في العقيدة</w:t>
      </w:r>
    </w:p>
    <w:p w14:paraId="3E70D7A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فكيف نبتعد عن الشبهات المسموعة والمرئية? ابتعدوا عنها لا لا تسمعون لها وتجلسون بمجالسها</w:t>
      </w:r>
    </w:p>
    <w:p w14:paraId="0A0E4D8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عليكم</w:t>
      </w:r>
    </w:p>
    <w:p w14:paraId="61C20E4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ابتعدوا عنها</w:t>
      </w:r>
    </w:p>
    <w:p w14:paraId="6CAAEE3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واذا</w:t>
      </w:r>
      <w:proofErr w:type="gramEnd"/>
      <w:r w:rsidRPr="00482328">
        <w:rPr>
          <w:rFonts w:ascii="Courier New" w:hAnsi="Courier New" w:cs="Courier New"/>
          <w:rtl/>
        </w:rPr>
        <w:t xml:space="preserve"> كنتم تعرفون انها شبهات وانها باطلة بينوا بطلانها</w:t>
      </w:r>
    </w:p>
    <w:p w14:paraId="7481C32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 نفس المجلس في نفس المكان</w:t>
      </w:r>
    </w:p>
    <w:p w14:paraId="312926F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هم تسكتون</w:t>
      </w:r>
    </w:p>
    <w:p w14:paraId="12C852D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A1F6AD6"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فضيلة الشيخ وفقكم يقول هل دلالة </w:t>
      </w:r>
      <w:proofErr w:type="spellStart"/>
      <w:r w:rsidRPr="00482328">
        <w:rPr>
          <w:rFonts w:ascii="Courier New" w:hAnsi="Courier New" w:cs="Courier New"/>
          <w:rtl/>
        </w:rPr>
        <w:t>التظمن</w:t>
      </w:r>
      <w:proofErr w:type="spellEnd"/>
      <w:r w:rsidRPr="00482328">
        <w:rPr>
          <w:rFonts w:ascii="Courier New" w:hAnsi="Courier New" w:cs="Courier New"/>
          <w:rtl/>
        </w:rPr>
        <w:t xml:space="preserve"> </w:t>
      </w:r>
      <w:proofErr w:type="spellStart"/>
      <w:r w:rsidRPr="00482328">
        <w:rPr>
          <w:rFonts w:ascii="Courier New" w:hAnsi="Courier New" w:cs="Courier New"/>
          <w:rtl/>
        </w:rPr>
        <w:t>والاقتظاء</w:t>
      </w:r>
      <w:proofErr w:type="spellEnd"/>
      <w:r w:rsidRPr="00482328">
        <w:rPr>
          <w:rFonts w:ascii="Courier New" w:hAnsi="Courier New" w:cs="Courier New"/>
          <w:rtl/>
        </w:rPr>
        <w:t>? هما واحد? لا</w:t>
      </w:r>
    </w:p>
    <w:p w14:paraId="12524DF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دلالة اه </w:t>
      </w:r>
      <w:proofErr w:type="spellStart"/>
      <w:r w:rsidRPr="00482328">
        <w:rPr>
          <w:rFonts w:ascii="Courier New" w:hAnsi="Courier New" w:cs="Courier New"/>
          <w:rtl/>
        </w:rPr>
        <w:t>التظمن</w:t>
      </w:r>
      <w:proofErr w:type="spellEnd"/>
      <w:r w:rsidRPr="00482328">
        <w:rPr>
          <w:rFonts w:ascii="Courier New" w:hAnsi="Courier New" w:cs="Courier New"/>
          <w:rtl/>
        </w:rPr>
        <w:t xml:space="preserve"> </w:t>
      </w:r>
      <w:proofErr w:type="spellStart"/>
      <w:r w:rsidRPr="00482328">
        <w:rPr>
          <w:rFonts w:ascii="Courier New" w:hAnsi="Courier New" w:cs="Courier New"/>
          <w:rtl/>
        </w:rPr>
        <w:t>الاقتظاء</w:t>
      </w:r>
      <w:proofErr w:type="spellEnd"/>
      <w:r w:rsidRPr="00482328">
        <w:rPr>
          <w:rFonts w:ascii="Courier New" w:hAnsi="Courier New" w:cs="Courier New"/>
          <w:rtl/>
        </w:rPr>
        <w:t xml:space="preserve"> </w:t>
      </w:r>
      <w:proofErr w:type="spellStart"/>
      <w:r w:rsidRPr="00482328">
        <w:rPr>
          <w:rFonts w:ascii="Courier New" w:hAnsi="Courier New" w:cs="Courier New"/>
          <w:rtl/>
        </w:rPr>
        <w:t>ايش</w:t>
      </w:r>
      <w:proofErr w:type="spellEnd"/>
      <w:r w:rsidRPr="00482328">
        <w:rPr>
          <w:rFonts w:ascii="Courier New" w:hAnsi="Courier New" w:cs="Courier New"/>
          <w:rtl/>
        </w:rPr>
        <w:t xml:space="preserve">? الدلالة </w:t>
      </w:r>
      <w:proofErr w:type="spellStart"/>
      <w:r w:rsidRPr="00482328">
        <w:rPr>
          <w:rFonts w:ascii="Courier New" w:hAnsi="Courier New" w:cs="Courier New"/>
          <w:rtl/>
        </w:rPr>
        <w:t>التظمن</w:t>
      </w:r>
      <w:proofErr w:type="spellEnd"/>
      <w:r w:rsidRPr="00482328">
        <w:rPr>
          <w:rFonts w:ascii="Courier New" w:hAnsi="Courier New" w:cs="Courier New"/>
          <w:rtl/>
        </w:rPr>
        <w:t xml:space="preserve"> </w:t>
      </w:r>
      <w:proofErr w:type="spellStart"/>
      <w:r w:rsidRPr="00482328">
        <w:rPr>
          <w:rFonts w:ascii="Courier New" w:hAnsi="Courier New" w:cs="Courier New"/>
          <w:rtl/>
        </w:rPr>
        <w:t>والاقتظاء</w:t>
      </w:r>
      <w:proofErr w:type="spellEnd"/>
    </w:p>
    <w:p w14:paraId="7A85B55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الالتزام قصده</w:t>
      </w:r>
    </w:p>
    <w:p w14:paraId="768C0A0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دلالة </w:t>
      </w:r>
      <w:proofErr w:type="spellStart"/>
      <w:r w:rsidRPr="00482328">
        <w:rPr>
          <w:rFonts w:ascii="Courier New" w:hAnsi="Courier New" w:cs="Courier New"/>
          <w:rtl/>
        </w:rPr>
        <w:t>الالتز</w:t>
      </w:r>
      <w:proofErr w:type="spellEnd"/>
      <w:r w:rsidRPr="00482328">
        <w:rPr>
          <w:rFonts w:ascii="Courier New" w:hAnsi="Courier New" w:cs="Courier New"/>
          <w:rtl/>
        </w:rPr>
        <w:t xml:space="preserve"> بالاقتضاء دلالة الالتزام مثلا ان بعض يقول لك هو مثل يتبين هذا ان شاء الله مثلا انت شريت بيت شريت بيت البيت يشتمل على ابواب وعلى اوتاد وعلى </w:t>
      </w:r>
      <w:proofErr w:type="spellStart"/>
      <w:r w:rsidRPr="00482328">
        <w:rPr>
          <w:rFonts w:ascii="Courier New" w:hAnsi="Courier New" w:cs="Courier New"/>
          <w:rtl/>
        </w:rPr>
        <w:t>وعلى</w:t>
      </w:r>
      <w:proofErr w:type="spellEnd"/>
      <w:r w:rsidRPr="00482328">
        <w:rPr>
          <w:rFonts w:ascii="Courier New" w:hAnsi="Courier New" w:cs="Courier New"/>
          <w:rtl/>
        </w:rPr>
        <w:t xml:space="preserve"> ادوات اه على ادوات اه ثابتة فيه ما هي منقولة ثابتة</w:t>
      </w:r>
    </w:p>
    <w:p w14:paraId="7568920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هذي كل </w:t>
      </w:r>
      <w:proofErr w:type="spellStart"/>
      <w:r w:rsidRPr="00482328">
        <w:rPr>
          <w:rFonts w:ascii="Courier New" w:hAnsi="Courier New" w:cs="Courier New"/>
          <w:rtl/>
        </w:rPr>
        <w:t>كل</w:t>
      </w:r>
      <w:proofErr w:type="spellEnd"/>
      <w:r w:rsidRPr="00482328">
        <w:rPr>
          <w:rFonts w:ascii="Courier New" w:hAnsi="Courier New" w:cs="Courier New"/>
          <w:rtl/>
        </w:rPr>
        <w:t xml:space="preserve"> ما في البيت ثابت فيه متصل به فهو دلالة </w:t>
      </w:r>
      <w:proofErr w:type="spellStart"/>
      <w:r w:rsidRPr="00482328">
        <w:rPr>
          <w:rFonts w:ascii="Courier New" w:hAnsi="Courier New" w:cs="Courier New"/>
          <w:rtl/>
        </w:rPr>
        <w:t>دلالة</w:t>
      </w:r>
      <w:proofErr w:type="spellEnd"/>
      <w:r w:rsidRPr="00482328">
        <w:rPr>
          <w:rFonts w:ascii="Courier New" w:hAnsi="Courier New" w:cs="Courier New"/>
          <w:rtl/>
        </w:rPr>
        <w:t xml:space="preserve"> مطابقة</w:t>
      </w:r>
    </w:p>
    <w:p w14:paraId="47B6929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 قل له دلالة مطابقة</w:t>
      </w:r>
    </w:p>
    <w:p w14:paraId="4221D34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شريت </w:t>
      </w:r>
      <w:proofErr w:type="spellStart"/>
      <w:r w:rsidRPr="00482328">
        <w:rPr>
          <w:rFonts w:ascii="Courier New" w:hAnsi="Courier New" w:cs="Courier New"/>
          <w:rtl/>
        </w:rPr>
        <w:t>هالبيت</w:t>
      </w:r>
      <w:proofErr w:type="spellEnd"/>
      <w:r w:rsidRPr="00482328">
        <w:rPr>
          <w:rFonts w:ascii="Courier New" w:hAnsi="Courier New" w:cs="Courier New"/>
          <w:rtl/>
        </w:rPr>
        <w:t xml:space="preserve"> كله بما فيه</w:t>
      </w:r>
    </w:p>
    <w:p w14:paraId="26B2A49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من الاشياء المثبتة فيه</w:t>
      </w:r>
    </w:p>
    <w:p w14:paraId="2E60A98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الاشياء المنقولة</w:t>
      </w:r>
    </w:p>
    <w:p w14:paraId="4D5502E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بلاء ما تدخل في البيت</w:t>
      </w:r>
    </w:p>
    <w:p w14:paraId="515E183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 بشرط</w:t>
      </w:r>
    </w:p>
    <w:p w14:paraId="21D4A35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 بشرط واما ما بعظ ما في البيت من الاشياء المتصلة به بعظ ما في البيت هذي دلالة </w:t>
      </w:r>
      <w:proofErr w:type="spellStart"/>
      <w:r w:rsidRPr="00482328">
        <w:rPr>
          <w:rFonts w:ascii="Courier New" w:hAnsi="Courier New" w:cs="Courier New"/>
          <w:rtl/>
        </w:rPr>
        <w:t>تظمن</w:t>
      </w:r>
      <w:proofErr w:type="spellEnd"/>
    </w:p>
    <w:p w14:paraId="758B2FD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دلالة </w:t>
      </w:r>
      <w:proofErr w:type="spellStart"/>
      <w:r w:rsidRPr="00482328">
        <w:rPr>
          <w:rFonts w:ascii="Courier New" w:hAnsi="Courier New" w:cs="Courier New"/>
          <w:rtl/>
        </w:rPr>
        <w:t>تظمن</w:t>
      </w:r>
      <w:proofErr w:type="spellEnd"/>
      <w:r w:rsidRPr="00482328">
        <w:rPr>
          <w:rFonts w:ascii="Courier New" w:hAnsi="Courier New" w:cs="Courier New"/>
          <w:rtl/>
        </w:rPr>
        <w:t xml:space="preserve"> يدل على اجزائها دلالة </w:t>
      </w:r>
      <w:proofErr w:type="spellStart"/>
      <w:r w:rsidRPr="00482328">
        <w:rPr>
          <w:rFonts w:ascii="Courier New" w:hAnsi="Courier New" w:cs="Courier New"/>
          <w:rtl/>
        </w:rPr>
        <w:t>تظمن</w:t>
      </w:r>
      <w:proofErr w:type="spellEnd"/>
    </w:p>
    <w:p w14:paraId="77B8741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ويدل على كلها دلالة مطابقة</w:t>
      </w:r>
    </w:p>
    <w:p w14:paraId="7A4AC71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طيب البيت له فناء من الخارج له بالوعة له </w:t>
      </w:r>
      <w:proofErr w:type="spellStart"/>
      <w:r w:rsidRPr="00482328">
        <w:rPr>
          <w:rFonts w:ascii="Courier New" w:hAnsi="Courier New" w:cs="Courier New"/>
          <w:rtl/>
        </w:rPr>
        <w:t>مسايم</w:t>
      </w:r>
      <w:proofErr w:type="spellEnd"/>
      <w:r w:rsidRPr="00482328">
        <w:rPr>
          <w:rFonts w:ascii="Courier New" w:hAnsi="Courier New" w:cs="Courier New"/>
          <w:rtl/>
        </w:rPr>
        <w:t xml:space="preserve"> هذه دلالة التزام</w:t>
      </w:r>
    </w:p>
    <w:p w14:paraId="21C569E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تتبع البيت</w:t>
      </w:r>
    </w:p>
    <w:p w14:paraId="2D7C3F3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خارجة عن البيت نعم</w:t>
      </w:r>
    </w:p>
    <w:p w14:paraId="1293318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هل من كمال التوكل على الله? عدم قول توكلت على الله ثم عليك</w:t>
      </w:r>
    </w:p>
    <w:p w14:paraId="33E0A3A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4BF2DE5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هل من التوكل على الله</w:t>
      </w:r>
    </w:p>
    <w:p w14:paraId="3F486A9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ما تقول للمخلوق توكلت عليك</w:t>
      </w:r>
    </w:p>
    <w:p w14:paraId="582D615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بهذا اللفظ</w:t>
      </w:r>
    </w:p>
    <w:p w14:paraId="5FFD366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لفظ توكلت هذا لا يقال الا لله عز وجل</w:t>
      </w:r>
    </w:p>
    <w:p w14:paraId="101DE74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المخلوق تقول وكلتك</w:t>
      </w:r>
    </w:p>
    <w:p w14:paraId="663EC6B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تقول وكلتك ولا تقول توكلت عليك? فضيلة الشيخ وفقكم الله</w:t>
      </w:r>
    </w:p>
    <w:p w14:paraId="115B3E1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السائل قال لي </w:t>
      </w:r>
      <w:proofErr w:type="gramStart"/>
      <w:r w:rsidRPr="00482328">
        <w:rPr>
          <w:rFonts w:ascii="Courier New" w:hAnsi="Courier New" w:cs="Courier New"/>
          <w:rtl/>
        </w:rPr>
        <w:t>احد</w:t>
      </w:r>
      <w:proofErr w:type="gramEnd"/>
      <w:r w:rsidRPr="00482328">
        <w:rPr>
          <w:rFonts w:ascii="Courier New" w:hAnsi="Courier New" w:cs="Courier New"/>
          <w:rtl/>
        </w:rPr>
        <w:t xml:space="preserve"> الصوفية ان مشايخنا </w:t>
      </w:r>
      <w:proofErr w:type="spellStart"/>
      <w:r w:rsidRPr="00482328">
        <w:rPr>
          <w:rFonts w:ascii="Courier New" w:hAnsi="Courier New" w:cs="Courier New"/>
          <w:rtl/>
        </w:rPr>
        <w:t>ومشائخنا</w:t>
      </w:r>
      <w:proofErr w:type="spellEnd"/>
      <w:r w:rsidRPr="00482328">
        <w:rPr>
          <w:rFonts w:ascii="Courier New" w:hAnsi="Courier New" w:cs="Courier New"/>
          <w:rtl/>
        </w:rPr>
        <w:t xml:space="preserve"> </w:t>
      </w:r>
      <w:proofErr w:type="spellStart"/>
      <w:r w:rsidRPr="00482328">
        <w:rPr>
          <w:rFonts w:ascii="Courier New" w:hAnsi="Courier New" w:cs="Courier New"/>
          <w:rtl/>
        </w:rPr>
        <w:t>باذن</w:t>
      </w:r>
      <w:proofErr w:type="spellEnd"/>
      <w:r w:rsidRPr="00482328">
        <w:rPr>
          <w:rFonts w:ascii="Courier New" w:hAnsi="Courier New" w:cs="Courier New"/>
          <w:rtl/>
        </w:rPr>
        <w:t xml:space="preserve"> الله يستطيعون فعل الخوارق</w:t>
      </w:r>
    </w:p>
    <w:p w14:paraId="7469D4B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كالطيران وقلب الوهابي الى حجر وهذا كله </w:t>
      </w:r>
      <w:proofErr w:type="spellStart"/>
      <w:r w:rsidRPr="00482328">
        <w:rPr>
          <w:rFonts w:ascii="Courier New" w:hAnsi="Courier New" w:cs="Courier New"/>
          <w:rtl/>
        </w:rPr>
        <w:t>باذن</w:t>
      </w:r>
      <w:proofErr w:type="spellEnd"/>
      <w:r w:rsidRPr="00482328">
        <w:rPr>
          <w:rFonts w:ascii="Courier New" w:hAnsi="Courier New" w:cs="Courier New"/>
          <w:rtl/>
        </w:rPr>
        <w:t xml:space="preserve"> الله</w:t>
      </w:r>
    </w:p>
    <w:p w14:paraId="1B13557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كيف نرد عليه? هذا اللي يقول هذا </w:t>
      </w:r>
      <w:proofErr w:type="spellStart"/>
      <w:r w:rsidRPr="00482328">
        <w:rPr>
          <w:rFonts w:ascii="Courier New" w:hAnsi="Courier New" w:cs="Courier New"/>
          <w:rtl/>
        </w:rPr>
        <w:t>هذا</w:t>
      </w:r>
      <w:proofErr w:type="spellEnd"/>
      <w:r w:rsidRPr="00482328">
        <w:rPr>
          <w:rFonts w:ascii="Courier New" w:hAnsi="Courier New" w:cs="Courier New"/>
          <w:rtl/>
        </w:rPr>
        <w:t xml:space="preserve"> سحر</w:t>
      </w:r>
    </w:p>
    <w:p w14:paraId="4FC1906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يتبع السحرة اللي يقلبون الحقائق</w:t>
      </w:r>
    </w:p>
    <w:p w14:paraId="4FCE0D7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فعل ولا هو بحقيقة سحر</w:t>
      </w:r>
    </w:p>
    <w:p w14:paraId="2EE7A21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سحر</w:t>
      </w:r>
      <w:proofErr w:type="spellEnd"/>
      <w:r w:rsidRPr="00482328">
        <w:rPr>
          <w:rFonts w:ascii="Courier New" w:hAnsi="Courier New" w:cs="Courier New"/>
          <w:rtl/>
        </w:rPr>
        <w:t xml:space="preserve"> تخييلي</w:t>
      </w:r>
    </w:p>
    <w:p w14:paraId="0741281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اللي يقلب الاشياء كأنه على غير </w:t>
      </w:r>
      <w:proofErr w:type="spellStart"/>
      <w:r w:rsidRPr="00482328">
        <w:rPr>
          <w:rFonts w:ascii="Courier New" w:hAnsi="Courier New" w:cs="Courier New"/>
          <w:rtl/>
        </w:rPr>
        <w:t>وظعها</w:t>
      </w:r>
      <w:proofErr w:type="spellEnd"/>
      <w:r w:rsidRPr="00482328">
        <w:rPr>
          <w:rFonts w:ascii="Courier New" w:hAnsi="Courier New" w:cs="Courier New"/>
          <w:rtl/>
        </w:rPr>
        <w:t xml:space="preserve"> هذا سهل سحر تخييم</w:t>
      </w:r>
    </w:p>
    <w:p w14:paraId="69ACB46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فعل السحرة</w:t>
      </w:r>
    </w:p>
    <w:p w14:paraId="2190D0E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والكذبة</w:t>
      </w:r>
    </w:p>
    <w:p w14:paraId="4BAAAAF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واولياءهم ما يستطيعون</w:t>
      </w:r>
    </w:p>
    <w:p w14:paraId="6D6ECF4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حتى بعضهم يقول اولياءنا لهم من المنزلة ما لم يبلغها ملك مقرب ولا نبي مرسل</w:t>
      </w:r>
    </w:p>
    <w:p w14:paraId="4F11C98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وبعضهم يقول الاولياء يخلقون الاجنة في الارحام</w:t>
      </w:r>
    </w:p>
    <w:p w14:paraId="786E177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هذا </w:t>
      </w:r>
      <w:proofErr w:type="gramStart"/>
      <w:r w:rsidRPr="00482328">
        <w:rPr>
          <w:rFonts w:ascii="Courier New" w:hAnsi="Courier New" w:cs="Courier New"/>
          <w:rtl/>
        </w:rPr>
        <w:t>اعظم</w:t>
      </w:r>
      <w:proofErr w:type="gramEnd"/>
      <w:r w:rsidRPr="00482328">
        <w:rPr>
          <w:rFonts w:ascii="Courier New" w:hAnsi="Courier New" w:cs="Courier New"/>
          <w:rtl/>
        </w:rPr>
        <w:t xml:space="preserve"> الشرك والعياذ بالله</w:t>
      </w:r>
    </w:p>
    <w:p w14:paraId="32860F2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BFF777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72973AE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هل صحيح ان دماء الاولياء والشهداء? هل ورد ان لونها </w:t>
      </w:r>
      <w:proofErr w:type="spellStart"/>
      <w:r w:rsidRPr="00482328">
        <w:rPr>
          <w:rFonts w:ascii="Courier New" w:hAnsi="Courier New" w:cs="Courier New"/>
          <w:rtl/>
        </w:rPr>
        <w:t>ابيظ</w:t>
      </w:r>
      <w:proofErr w:type="spellEnd"/>
      <w:r w:rsidRPr="00482328">
        <w:rPr>
          <w:rFonts w:ascii="Courier New" w:hAnsi="Courier New" w:cs="Courier New"/>
          <w:rtl/>
        </w:rPr>
        <w:t xml:space="preserve"> ولكننا ذلك لان الله قد حجبه عنا? هذا كلام باطل</w:t>
      </w:r>
    </w:p>
    <w:p w14:paraId="2EBC1AA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الدما كله سواء من </w:t>
      </w:r>
      <w:proofErr w:type="spellStart"/>
      <w:r w:rsidRPr="00482328">
        <w:rPr>
          <w:rFonts w:ascii="Courier New" w:hAnsi="Courier New" w:cs="Courier New"/>
          <w:rtl/>
        </w:rPr>
        <w:t>الاوليا</w:t>
      </w:r>
      <w:proofErr w:type="spellEnd"/>
      <w:r w:rsidRPr="00482328">
        <w:rPr>
          <w:rFonts w:ascii="Courier New" w:hAnsi="Courier New" w:cs="Courier New"/>
          <w:rtl/>
        </w:rPr>
        <w:t xml:space="preserve"> ومن غيرهم</w:t>
      </w:r>
    </w:p>
    <w:p w14:paraId="0157EF1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كلها سواء هذا كلام باطل</w:t>
      </w:r>
    </w:p>
    <w:p w14:paraId="257CC89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ليس لدم الولي ميزة على </w:t>
      </w:r>
      <w:proofErr w:type="spellStart"/>
      <w:r w:rsidRPr="00482328">
        <w:rPr>
          <w:rFonts w:ascii="Courier New" w:hAnsi="Courier New" w:cs="Courier New"/>
          <w:rtl/>
        </w:rPr>
        <w:t>دمش</w:t>
      </w:r>
      <w:proofErr w:type="spellEnd"/>
      <w:r w:rsidRPr="00482328">
        <w:rPr>
          <w:rFonts w:ascii="Courier New" w:hAnsi="Courier New" w:cs="Courier New"/>
          <w:rtl/>
        </w:rPr>
        <w:t xml:space="preserve"> اه على دم غير الولي</w:t>
      </w:r>
    </w:p>
    <w:p w14:paraId="3F28CE6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الولي</w:t>
      </w:r>
      <w:proofErr w:type="spellEnd"/>
      <w:r w:rsidRPr="00482328">
        <w:rPr>
          <w:rFonts w:ascii="Courier New" w:hAnsi="Courier New" w:cs="Courier New"/>
          <w:rtl/>
        </w:rPr>
        <w:t xml:space="preserve"> والكافر دمهم واحد دم</w:t>
      </w:r>
    </w:p>
    <w:p w14:paraId="1B843B6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3AE87E2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043C181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هل هناك فرق بين اسمي الله سبحانه وتعالى الواحد الاحد? الواحد الاحد هو المعنى واحد</w:t>
      </w:r>
    </w:p>
    <w:p w14:paraId="10755BF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154CC6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لكن تأكيد</w:t>
      </w:r>
    </w:p>
    <w:p w14:paraId="2D32201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7063E04"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فضيلة الشيخ وفقكم الله</w:t>
      </w:r>
    </w:p>
    <w:p w14:paraId="45860A1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السائل يقول شخص يستعمل الثوم للعلاج</w:t>
      </w:r>
    </w:p>
    <w:p w14:paraId="423ED6EC"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حيث اصيب الثعلبة في شعر لحيته فيضع عصارة الثوم في مكان الداء</w:t>
      </w:r>
    </w:p>
    <w:p w14:paraId="7FC7F42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سؤاله هل له ان يصلي مع الجماعة في المسجد مع وجود شيء من رائحة الثوم مع انه يقوم بغسل ذلك قبل ذهابه? ام يعذر الجماعة </w:t>
      </w:r>
      <w:proofErr w:type="gramStart"/>
      <w:r w:rsidRPr="00482328">
        <w:rPr>
          <w:rFonts w:ascii="Courier New" w:hAnsi="Courier New" w:cs="Courier New"/>
          <w:rtl/>
        </w:rPr>
        <w:t>اذا</w:t>
      </w:r>
      <w:proofErr w:type="gramEnd"/>
      <w:r w:rsidRPr="00482328">
        <w:rPr>
          <w:rFonts w:ascii="Courier New" w:hAnsi="Courier New" w:cs="Courier New"/>
          <w:rtl/>
        </w:rPr>
        <w:t xml:space="preserve"> كان له رائحة تؤذي المصلين فلا هو معذور في ترك الجماعة اذا كان باقي الرائحة تؤذي المصلي اما اذا كانت غسلها وذهبت وخفت صارت ما تؤذي المصلين</w:t>
      </w:r>
    </w:p>
    <w:p w14:paraId="34EE3C8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او </w:t>
      </w:r>
      <w:proofErr w:type="spellStart"/>
      <w:r w:rsidRPr="00482328">
        <w:rPr>
          <w:rFonts w:ascii="Courier New" w:hAnsi="Courier New" w:cs="Courier New"/>
          <w:rtl/>
        </w:rPr>
        <w:t>يظع</w:t>
      </w:r>
      <w:proofErr w:type="spellEnd"/>
      <w:r w:rsidRPr="00482328">
        <w:rPr>
          <w:rFonts w:ascii="Courier New" w:hAnsi="Courier New" w:cs="Courier New"/>
          <w:rtl/>
        </w:rPr>
        <w:t xml:space="preserve"> عليها اللثام</w:t>
      </w:r>
    </w:p>
    <w:p w14:paraId="3295087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ويحجب اه الرائحة</w:t>
      </w:r>
    </w:p>
    <w:p w14:paraId="1A71CB7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يصلي ما يخالف</w:t>
      </w:r>
    </w:p>
    <w:p w14:paraId="1A985E9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2719B1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فظيلة</w:t>
      </w:r>
      <w:proofErr w:type="spellEnd"/>
      <w:r w:rsidRPr="00482328">
        <w:rPr>
          <w:rFonts w:ascii="Courier New" w:hAnsi="Courier New" w:cs="Courier New"/>
          <w:rtl/>
        </w:rPr>
        <w:t xml:space="preserve"> الشيخ وفقكم الله</w:t>
      </w:r>
    </w:p>
    <w:p w14:paraId="3B57080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السائل جدتي اهمية جدا قد توفيت رحمها الله وكانت تردد يقول الفاظا </w:t>
      </w:r>
      <w:proofErr w:type="spellStart"/>
      <w:r w:rsidRPr="00482328">
        <w:rPr>
          <w:rFonts w:ascii="Courier New" w:hAnsi="Courier New" w:cs="Courier New"/>
          <w:rtl/>
        </w:rPr>
        <w:t>شركية</w:t>
      </w:r>
      <w:proofErr w:type="spellEnd"/>
      <w:r w:rsidRPr="00482328">
        <w:rPr>
          <w:rFonts w:ascii="Courier New" w:hAnsi="Courier New" w:cs="Courier New"/>
          <w:rtl/>
        </w:rPr>
        <w:t xml:space="preserve"> وتدعو الاولياء</w:t>
      </w:r>
    </w:p>
    <w:p w14:paraId="14DC1CD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فلما كبرت وعلمت ان هذا شرك كنت دائما </w:t>
      </w:r>
      <w:proofErr w:type="gramStart"/>
      <w:r w:rsidRPr="00482328">
        <w:rPr>
          <w:rFonts w:ascii="Courier New" w:hAnsi="Courier New" w:cs="Courier New"/>
          <w:rtl/>
        </w:rPr>
        <w:t>القنها</w:t>
      </w:r>
      <w:proofErr w:type="gramEnd"/>
      <w:r w:rsidRPr="00482328">
        <w:rPr>
          <w:rFonts w:ascii="Courier New" w:hAnsi="Courier New" w:cs="Courier New"/>
          <w:rtl/>
        </w:rPr>
        <w:t xml:space="preserve"> البراءة من الاولياء </w:t>
      </w:r>
      <w:proofErr w:type="spellStart"/>
      <w:r w:rsidRPr="00482328">
        <w:rPr>
          <w:rFonts w:ascii="Courier New" w:hAnsi="Courier New" w:cs="Courier New"/>
          <w:rtl/>
        </w:rPr>
        <w:t>فاقول</w:t>
      </w:r>
      <w:proofErr w:type="spellEnd"/>
      <w:r w:rsidRPr="00482328">
        <w:rPr>
          <w:rFonts w:ascii="Courier New" w:hAnsi="Courier New" w:cs="Courier New"/>
          <w:rtl/>
        </w:rPr>
        <w:t xml:space="preserve"> قولي اني بريئة من الشيخ الفلاني</w:t>
      </w:r>
    </w:p>
    <w:p w14:paraId="5B4AEFD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سؤاله هل يكفي ذلك في صحة توحيدها? </w:t>
      </w:r>
      <w:proofErr w:type="gramStart"/>
      <w:r w:rsidRPr="00482328">
        <w:rPr>
          <w:rFonts w:ascii="Courier New" w:hAnsi="Courier New" w:cs="Courier New"/>
          <w:rtl/>
        </w:rPr>
        <w:t>اذا</w:t>
      </w:r>
      <w:proofErr w:type="gramEnd"/>
      <w:r w:rsidRPr="00482328">
        <w:rPr>
          <w:rFonts w:ascii="Courier New" w:hAnsi="Courier New" w:cs="Courier New"/>
          <w:rtl/>
        </w:rPr>
        <w:t xml:space="preserve"> تبرأت من </w:t>
      </w:r>
      <w:proofErr w:type="spellStart"/>
      <w:r w:rsidRPr="00482328">
        <w:rPr>
          <w:rFonts w:ascii="Courier New" w:hAnsi="Courier New" w:cs="Courier New"/>
          <w:rtl/>
        </w:rPr>
        <w:t>من</w:t>
      </w:r>
      <w:proofErr w:type="spellEnd"/>
      <w:r w:rsidRPr="00482328">
        <w:rPr>
          <w:rFonts w:ascii="Courier New" w:hAnsi="Courier New" w:cs="Courier New"/>
          <w:rtl/>
        </w:rPr>
        <w:t xml:space="preserve"> اولياء الشيطان</w:t>
      </w:r>
    </w:p>
    <w:p w14:paraId="64E1055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تبرأت من اولياء الشيطان</w:t>
      </w:r>
    </w:p>
    <w:p w14:paraId="2796D7D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اولياء الرحم الا تتبرأ منه لكن اولياء الشيطان المضللين هؤلاء لابد من البراءة منهم</w:t>
      </w:r>
    </w:p>
    <w:p w14:paraId="60E20E0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واللي ما يتبرأ منهم يكون مثلهم</w:t>
      </w:r>
    </w:p>
    <w:p w14:paraId="5B41A0C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FC1B18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هل يجوز لمعلم القرآن ان يجعل </w:t>
      </w:r>
      <w:proofErr w:type="gramStart"/>
      <w:r w:rsidRPr="00482328">
        <w:rPr>
          <w:rFonts w:ascii="Courier New" w:hAnsi="Courier New" w:cs="Courier New"/>
          <w:rtl/>
        </w:rPr>
        <w:t>احد</w:t>
      </w:r>
      <w:proofErr w:type="gramEnd"/>
      <w:r w:rsidRPr="00482328">
        <w:rPr>
          <w:rFonts w:ascii="Courier New" w:hAnsi="Courier New" w:cs="Courier New"/>
          <w:rtl/>
        </w:rPr>
        <w:t xml:space="preserve"> الطلاب يقرأ نصف اية الدين والنصف الاخر يقرأه طالب اخر? لا</w:t>
      </w:r>
    </w:p>
    <w:p w14:paraId="44C493E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w:t>
      </w:r>
      <w:proofErr w:type="spellStart"/>
      <w:r w:rsidRPr="00482328">
        <w:rPr>
          <w:rFonts w:ascii="Courier New" w:hAnsi="Courier New" w:cs="Courier New"/>
          <w:rtl/>
        </w:rPr>
        <w:t>الاية</w:t>
      </w:r>
      <w:proofErr w:type="spellEnd"/>
      <w:r w:rsidRPr="00482328">
        <w:rPr>
          <w:rFonts w:ascii="Courier New" w:hAnsi="Courier New" w:cs="Courier New"/>
          <w:rtl/>
        </w:rPr>
        <w:t xml:space="preserve"> يقرأها كاملة</w:t>
      </w:r>
    </w:p>
    <w:p w14:paraId="446C167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يدرس اياها كاملة</w:t>
      </w:r>
    </w:p>
    <w:p w14:paraId="01A6702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يدرس بعضها والبعض الاخر يدرس لواحد اخر لا</w:t>
      </w:r>
    </w:p>
    <w:p w14:paraId="6929665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44870E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انا من تروح بهم </w:t>
      </w:r>
      <w:proofErr w:type="spellStart"/>
      <w:r w:rsidRPr="00482328">
        <w:rPr>
          <w:rFonts w:ascii="Courier New" w:hAnsi="Courier New" w:cs="Courier New"/>
          <w:rtl/>
        </w:rPr>
        <w:t>الاية</w:t>
      </w:r>
      <w:proofErr w:type="spellEnd"/>
      <w:r w:rsidRPr="00482328">
        <w:rPr>
          <w:rFonts w:ascii="Courier New" w:hAnsi="Courier New" w:cs="Courier New"/>
          <w:rtl/>
        </w:rPr>
        <w:t xml:space="preserve"> الدين يا اخي</w:t>
      </w:r>
    </w:p>
    <w:p w14:paraId="1A20039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درسهم السور القصار اول شيء</w:t>
      </w:r>
    </w:p>
    <w:p w14:paraId="5935AD9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لو درسهم القصار درسهم المفصل اللي </w:t>
      </w:r>
      <w:proofErr w:type="spellStart"/>
      <w:r w:rsidRPr="00482328">
        <w:rPr>
          <w:rFonts w:ascii="Courier New" w:hAnsi="Courier New" w:cs="Courier New"/>
          <w:rtl/>
        </w:rPr>
        <w:t>اياته</w:t>
      </w:r>
      <w:proofErr w:type="spellEnd"/>
      <w:r w:rsidRPr="00482328">
        <w:rPr>
          <w:rFonts w:ascii="Courier New" w:hAnsi="Courier New" w:cs="Courier New"/>
          <w:rtl/>
        </w:rPr>
        <w:t xml:space="preserve"> قصيرة</w:t>
      </w:r>
    </w:p>
    <w:p w14:paraId="7B52350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اول شيء هذا لما انه يتدرب ثم يقرأ </w:t>
      </w:r>
      <w:proofErr w:type="spellStart"/>
      <w:r w:rsidRPr="00482328">
        <w:rPr>
          <w:rFonts w:ascii="Courier New" w:hAnsi="Courier New" w:cs="Courier New"/>
          <w:rtl/>
        </w:rPr>
        <w:t>الايات</w:t>
      </w:r>
      <w:proofErr w:type="spellEnd"/>
      <w:r w:rsidRPr="00482328">
        <w:rPr>
          <w:rFonts w:ascii="Courier New" w:hAnsi="Courier New" w:cs="Courier New"/>
          <w:rtl/>
        </w:rPr>
        <w:t xml:space="preserve"> الطوال</w:t>
      </w:r>
    </w:p>
    <w:p w14:paraId="1BC8407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6C5D7AE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انا من خارج هذه البلاد واسأل عن حكم اكل اللحوم وحليب البودرة المستورد من بلاد الكفر</w:t>
      </w:r>
    </w:p>
    <w:p w14:paraId="5941DFA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لاني</w:t>
      </w:r>
      <w:proofErr w:type="spellEnd"/>
      <w:r w:rsidRPr="00482328">
        <w:rPr>
          <w:rFonts w:ascii="Courier New" w:hAnsi="Courier New" w:cs="Courier New"/>
          <w:rtl/>
        </w:rPr>
        <w:t xml:space="preserve"> قد سمعت انها تذبح على غير الطريقة الشرعية</w:t>
      </w:r>
    </w:p>
    <w:p w14:paraId="4F2E697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الحليب ما له دخل في الذبح? الحليب تشربه ما يخالف</w:t>
      </w:r>
    </w:p>
    <w:p w14:paraId="42915CA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اللحم </w:t>
      </w:r>
      <w:proofErr w:type="gramStart"/>
      <w:r w:rsidRPr="00482328">
        <w:rPr>
          <w:rFonts w:ascii="Courier New" w:hAnsi="Courier New" w:cs="Courier New"/>
          <w:rtl/>
        </w:rPr>
        <w:t>اذا</w:t>
      </w:r>
      <w:proofErr w:type="gramEnd"/>
      <w:r w:rsidRPr="00482328">
        <w:rPr>
          <w:rFonts w:ascii="Courier New" w:hAnsi="Courier New" w:cs="Courier New"/>
          <w:rtl/>
        </w:rPr>
        <w:t xml:space="preserve"> علمت انه مذبوح على غير الطريقة الشرعية فلا تأكل منه</w:t>
      </w:r>
    </w:p>
    <w:p w14:paraId="5D9CBC7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 تأكل منه</w:t>
      </w:r>
    </w:p>
    <w:p w14:paraId="60F667A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قال الله جل وعلا الا ما ذكيتم</w:t>
      </w:r>
    </w:p>
    <w:p w14:paraId="67F4919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اللي ما ذكي لا تأكل منه</w:t>
      </w:r>
    </w:p>
    <w:p w14:paraId="2C825913"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gramStart"/>
      <w:r w:rsidRPr="00482328">
        <w:rPr>
          <w:rFonts w:ascii="Courier New" w:hAnsi="Courier New" w:cs="Courier New"/>
          <w:rtl/>
        </w:rPr>
        <w:t>واذا</w:t>
      </w:r>
      <w:proofErr w:type="gramEnd"/>
      <w:r w:rsidRPr="00482328">
        <w:rPr>
          <w:rFonts w:ascii="Courier New" w:hAnsi="Courier New" w:cs="Courier New"/>
          <w:rtl/>
        </w:rPr>
        <w:t xml:space="preserve"> شككت فيه انت تجنبهم من باب المشكوك فيه تجنبه من باب الورع</w:t>
      </w:r>
    </w:p>
    <w:p w14:paraId="1F9FF41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اما ما علمت انه على غير الطريقة الشرعية هذا حرام ولا يجوز تأكل منه</w:t>
      </w:r>
    </w:p>
    <w:p w14:paraId="5664B79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0E387B2"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63D9BD2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اسئلة كثيرة تسأل عن ضابط الجمع في المطر ما هو المجيز لذلك? جنب المطر </w:t>
      </w:r>
      <w:proofErr w:type="spellStart"/>
      <w:r w:rsidRPr="00482328">
        <w:rPr>
          <w:rFonts w:ascii="Courier New" w:hAnsi="Courier New" w:cs="Courier New"/>
          <w:rtl/>
        </w:rPr>
        <w:t>واظح</w:t>
      </w:r>
      <w:proofErr w:type="spellEnd"/>
      <w:r w:rsidRPr="00482328">
        <w:rPr>
          <w:rFonts w:ascii="Courier New" w:hAnsi="Courier New" w:cs="Courier New"/>
          <w:rtl/>
        </w:rPr>
        <w:t xml:space="preserve"> مطر يبل الثياب </w:t>
      </w:r>
      <w:proofErr w:type="gramStart"/>
      <w:r w:rsidRPr="00482328">
        <w:rPr>
          <w:rFonts w:ascii="Courier New" w:hAnsi="Courier New" w:cs="Courier New"/>
          <w:rtl/>
        </w:rPr>
        <w:t>اذا</w:t>
      </w:r>
      <w:proofErr w:type="gramEnd"/>
      <w:r w:rsidRPr="00482328">
        <w:rPr>
          <w:rFonts w:ascii="Courier New" w:hAnsi="Courier New" w:cs="Courier New"/>
          <w:rtl/>
        </w:rPr>
        <w:t xml:space="preserve"> ذهبت للمسجد او خرجت من المسجد يبل الثياب</w:t>
      </w:r>
    </w:p>
    <w:p w14:paraId="333BA84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تربص ثيابك</w:t>
      </w:r>
    </w:p>
    <w:p w14:paraId="12B3EE2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او ان </w:t>
      </w:r>
      <w:proofErr w:type="spellStart"/>
      <w:r w:rsidRPr="00482328">
        <w:rPr>
          <w:rFonts w:ascii="Courier New" w:hAnsi="Courier New" w:cs="Courier New"/>
          <w:rtl/>
        </w:rPr>
        <w:t>الارظ</w:t>
      </w:r>
      <w:proofErr w:type="spellEnd"/>
      <w:r w:rsidRPr="00482328">
        <w:rPr>
          <w:rFonts w:ascii="Courier New" w:hAnsi="Courier New" w:cs="Courier New"/>
          <w:rtl/>
        </w:rPr>
        <w:t xml:space="preserve"> صارت بعده فيها مستنقعات وطيل ووحل</w:t>
      </w:r>
    </w:p>
    <w:p w14:paraId="1BC4551E"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5602188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واسئلة اخرى كثيرة عن حكم الجمع بين الظهر والعصر </w:t>
      </w:r>
      <w:proofErr w:type="spellStart"/>
      <w:r w:rsidRPr="00482328">
        <w:rPr>
          <w:rFonts w:ascii="Courier New" w:hAnsi="Courier New" w:cs="Courier New"/>
          <w:rtl/>
        </w:rPr>
        <w:t>لاجل</w:t>
      </w:r>
      <w:proofErr w:type="spellEnd"/>
      <w:r w:rsidRPr="00482328">
        <w:rPr>
          <w:rFonts w:ascii="Courier New" w:hAnsi="Courier New" w:cs="Courier New"/>
          <w:rtl/>
        </w:rPr>
        <w:t xml:space="preserve"> المطر</w:t>
      </w:r>
    </w:p>
    <w:p w14:paraId="297472A0"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ومن صلى في هذا اليوم </w:t>
      </w:r>
      <w:proofErr w:type="gramStart"/>
      <w:r w:rsidRPr="00482328">
        <w:rPr>
          <w:rFonts w:ascii="Courier New" w:hAnsi="Courier New" w:cs="Courier New"/>
          <w:rtl/>
        </w:rPr>
        <w:t>و فما</w:t>
      </w:r>
      <w:proofErr w:type="gramEnd"/>
      <w:r w:rsidRPr="00482328">
        <w:rPr>
          <w:rFonts w:ascii="Courier New" w:hAnsi="Courier New" w:cs="Courier New"/>
          <w:rtl/>
        </w:rPr>
        <w:t xml:space="preserve"> حكمه? هذا خطأ</w:t>
      </w:r>
    </w:p>
    <w:p w14:paraId="735E2DB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لان الناس منتشرين في </w:t>
      </w:r>
      <w:proofErr w:type="spellStart"/>
      <w:r w:rsidRPr="00482328">
        <w:rPr>
          <w:rFonts w:ascii="Courier New" w:hAnsi="Courier New" w:cs="Courier New"/>
          <w:rtl/>
        </w:rPr>
        <w:t>في</w:t>
      </w:r>
      <w:proofErr w:type="spellEnd"/>
      <w:r w:rsidRPr="00482328">
        <w:rPr>
          <w:rFonts w:ascii="Courier New" w:hAnsi="Courier New" w:cs="Courier New"/>
          <w:rtl/>
        </w:rPr>
        <w:t xml:space="preserve"> محلاتهم وبيعهم وشرائهم واسواقهم</w:t>
      </w:r>
    </w:p>
    <w:p w14:paraId="7F0C3A7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هم </w:t>
      </w:r>
      <w:proofErr w:type="spellStart"/>
      <w:r w:rsidRPr="00482328">
        <w:rPr>
          <w:rFonts w:ascii="Courier New" w:hAnsi="Courier New" w:cs="Courier New"/>
          <w:rtl/>
        </w:rPr>
        <w:t>بيكتنون</w:t>
      </w:r>
      <w:proofErr w:type="spellEnd"/>
      <w:r w:rsidRPr="00482328">
        <w:rPr>
          <w:rFonts w:ascii="Courier New" w:hAnsi="Courier New" w:cs="Courier New"/>
          <w:rtl/>
        </w:rPr>
        <w:t xml:space="preserve"> في بيوتهم</w:t>
      </w:r>
    </w:p>
    <w:p w14:paraId="132BCC9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في النهار ما يكتنون</w:t>
      </w:r>
    </w:p>
    <w:p w14:paraId="12554D5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تجمع لهم الظهر والعصر يروحون لدكاكينهم يروحون لنزهتهم ولاستراحاتهم</w:t>
      </w:r>
    </w:p>
    <w:p w14:paraId="6D860109"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ما </w:t>
      </w:r>
      <w:proofErr w:type="spellStart"/>
      <w:r w:rsidRPr="00482328">
        <w:rPr>
          <w:rFonts w:ascii="Courier New" w:hAnsi="Courier New" w:cs="Courier New"/>
          <w:rtl/>
        </w:rPr>
        <w:t>ما</w:t>
      </w:r>
      <w:proofErr w:type="spellEnd"/>
      <w:r w:rsidRPr="00482328">
        <w:rPr>
          <w:rFonts w:ascii="Courier New" w:hAnsi="Courier New" w:cs="Courier New"/>
          <w:rtl/>
        </w:rPr>
        <w:t xml:space="preserve"> للجمع داعي حينئذ</w:t>
      </w:r>
    </w:p>
    <w:p w14:paraId="48E2BA11" w14:textId="77777777" w:rsidR="004065DE" w:rsidRPr="00482328" w:rsidRDefault="004065DE" w:rsidP="00482328">
      <w:pPr>
        <w:pStyle w:val="a3"/>
        <w:rPr>
          <w:rFonts w:ascii="Courier New" w:hAnsi="Courier New" w:cs="Courier New"/>
        </w:rPr>
      </w:pPr>
      <w:r w:rsidRPr="00482328">
        <w:rPr>
          <w:rFonts w:ascii="Courier New" w:hAnsi="Courier New" w:cs="Courier New"/>
          <w:rtl/>
        </w:rPr>
        <w:lastRenderedPageBreak/>
        <w:t xml:space="preserve"> جمع اللسان اللي </w:t>
      </w:r>
      <w:proofErr w:type="spellStart"/>
      <w:r w:rsidRPr="00482328">
        <w:rPr>
          <w:rFonts w:ascii="Courier New" w:hAnsi="Courier New" w:cs="Courier New"/>
          <w:rtl/>
        </w:rPr>
        <w:t>يبي</w:t>
      </w:r>
      <w:proofErr w:type="spellEnd"/>
      <w:r w:rsidRPr="00482328">
        <w:rPr>
          <w:rFonts w:ascii="Courier New" w:hAnsi="Courier New" w:cs="Courier New"/>
          <w:rtl/>
        </w:rPr>
        <w:t xml:space="preserve"> يدخل ببيته ويكتن عن المطر ما هو بطالع</w:t>
      </w:r>
    </w:p>
    <w:p w14:paraId="3D090B7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لما يروح المطر</w:t>
      </w:r>
    </w:p>
    <w:p w14:paraId="1F0AE18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7F79C79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هل يجوز للحاكم ان يتدرج في تطبيق الشريعة الاسلامية بسبب عجزه عن تطبيقها كاملة فيطبق بعض الابواب تدرجا? ما ندري عن حالته الدعوة ما نصدق الدعوة يقول انا عاجز وانا ما لازم اتدرج ما ندري عنه</w:t>
      </w:r>
    </w:p>
    <w:p w14:paraId="7DEAA86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2E4B21E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 يقول هل وردت صفة معينة عند التفات المؤذن في </w:t>
      </w:r>
      <w:proofErr w:type="spellStart"/>
      <w:r w:rsidRPr="00482328">
        <w:rPr>
          <w:rFonts w:ascii="Courier New" w:hAnsi="Courier New" w:cs="Courier New"/>
          <w:rtl/>
        </w:rPr>
        <w:t>الهيئلتين</w:t>
      </w:r>
      <w:proofErr w:type="spellEnd"/>
      <w:r w:rsidRPr="00482328">
        <w:rPr>
          <w:rFonts w:ascii="Courier New" w:hAnsi="Courier New" w:cs="Courier New"/>
          <w:rtl/>
        </w:rPr>
        <w:t xml:space="preserve"> حي على الصلاة حي على الفلاح</w:t>
      </w:r>
    </w:p>
    <w:p w14:paraId="13607476"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التفات</w:t>
      </w:r>
    </w:p>
    <w:p w14:paraId="766088AA"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الصفة انه يلتفت</w:t>
      </w:r>
    </w:p>
    <w:p w14:paraId="7067CBA1"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يمينا وشمالا والالتفات معروف ما يحتاج</w:t>
      </w:r>
    </w:p>
    <w:p w14:paraId="58FBD2A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الى سؤال</w:t>
      </w:r>
    </w:p>
    <w:p w14:paraId="4FCD318D"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نعم</w:t>
      </w:r>
    </w:p>
    <w:p w14:paraId="0DF2C2B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فضيلة الشيخ وفقكم الله</w:t>
      </w:r>
    </w:p>
    <w:p w14:paraId="3525C8AB"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يقول ورد حديث عن نهي طلب الامامة</w:t>
      </w:r>
    </w:p>
    <w:p w14:paraId="05901334"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فهل ينطبق هذا الحديث على من طلب الامامة في المساجد? طلب اه طلب الامامة طلب القضاء</w:t>
      </w:r>
    </w:p>
    <w:p w14:paraId="033D6585"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او طلب الوظيفة الدينية الامامة وغيرها</w:t>
      </w:r>
    </w:p>
    <w:p w14:paraId="656C588F"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الامور الدينية</w:t>
      </w:r>
    </w:p>
    <w:p w14:paraId="088E5D77"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لكن </w:t>
      </w:r>
      <w:proofErr w:type="gramStart"/>
      <w:r w:rsidRPr="00482328">
        <w:rPr>
          <w:rFonts w:ascii="Courier New" w:hAnsi="Courier New" w:cs="Courier New"/>
          <w:rtl/>
        </w:rPr>
        <w:t>اذا</w:t>
      </w:r>
      <w:proofErr w:type="gramEnd"/>
      <w:r w:rsidRPr="00482328">
        <w:rPr>
          <w:rFonts w:ascii="Courier New" w:hAnsi="Courier New" w:cs="Courier New"/>
          <w:rtl/>
        </w:rPr>
        <w:t xml:space="preserve"> لم يكن هناك من يقوم بها وهو فيه الكفاءة له انه يتقدم</w:t>
      </w:r>
    </w:p>
    <w:p w14:paraId="58A45DD8" w14:textId="77777777" w:rsidR="004065DE" w:rsidRPr="00482328" w:rsidRDefault="004065DE" w:rsidP="00482328">
      <w:pPr>
        <w:pStyle w:val="a3"/>
        <w:rPr>
          <w:rFonts w:ascii="Courier New" w:hAnsi="Courier New" w:cs="Courier New"/>
        </w:rPr>
      </w:pPr>
      <w:r w:rsidRPr="00482328">
        <w:rPr>
          <w:rFonts w:ascii="Courier New" w:hAnsi="Courier New" w:cs="Courier New"/>
          <w:rtl/>
        </w:rPr>
        <w:t xml:space="preserve"> </w:t>
      </w:r>
      <w:proofErr w:type="spellStart"/>
      <w:r w:rsidRPr="00482328">
        <w:rPr>
          <w:rFonts w:ascii="Courier New" w:hAnsi="Courier New" w:cs="Courier New"/>
          <w:rtl/>
        </w:rPr>
        <w:t>مو</w:t>
      </w:r>
      <w:proofErr w:type="spellEnd"/>
      <w:r w:rsidRPr="00482328">
        <w:rPr>
          <w:rFonts w:ascii="Courier New" w:hAnsi="Courier New" w:cs="Courier New"/>
          <w:rtl/>
        </w:rPr>
        <w:t xml:space="preserve"> يوسف عليه السلام قال للملك اجعلني على</w:t>
      </w:r>
    </w:p>
    <w:p w14:paraId="2C0D29C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بسم الله الرحمن الرحيم</w:t>
      </w:r>
    </w:p>
    <w:p w14:paraId="10094A8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المكتبة الصوتية لمعالي الشيخ الدكتور صالح بن فوزان الفوزان</w:t>
      </w:r>
    </w:p>
    <w:p w14:paraId="4F7C171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شرح كتاب فتح المجيد لشرح كتاب التوحيد العلامة </w:t>
      </w:r>
      <w:proofErr w:type="gramStart"/>
      <w:r w:rsidRPr="00B006C5">
        <w:rPr>
          <w:rFonts w:ascii="Courier New" w:hAnsi="Courier New" w:cs="Courier New"/>
          <w:rtl/>
        </w:rPr>
        <w:t>عبدالرحمن</w:t>
      </w:r>
      <w:proofErr w:type="gramEnd"/>
      <w:r w:rsidRPr="00B006C5">
        <w:rPr>
          <w:rFonts w:ascii="Courier New" w:hAnsi="Courier New" w:cs="Courier New"/>
          <w:rtl/>
        </w:rPr>
        <w:t xml:space="preserve"> بن حسن ال الشيخ رحمه الله</w:t>
      </w:r>
    </w:p>
    <w:p w14:paraId="668DF01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الدرس الثالث عشر</w:t>
      </w:r>
    </w:p>
    <w:p w14:paraId="6E3FB6E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بسم الله الرحمن الرحيم</w:t>
      </w:r>
    </w:p>
    <w:p w14:paraId="1D58D05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الحمد لله رب العالمين والصلاة والسلام على نبينا محمد وعلى </w:t>
      </w:r>
      <w:proofErr w:type="gramStart"/>
      <w:r w:rsidRPr="00B006C5">
        <w:rPr>
          <w:rFonts w:ascii="Courier New" w:hAnsi="Courier New" w:cs="Courier New"/>
          <w:rtl/>
        </w:rPr>
        <w:t>اله</w:t>
      </w:r>
      <w:proofErr w:type="gramEnd"/>
      <w:r w:rsidRPr="00B006C5">
        <w:rPr>
          <w:rFonts w:ascii="Courier New" w:hAnsi="Courier New" w:cs="Courier New"/>
          <w:rtl/>
        </w:rPr>
        <w:t xml:space="preserve"> واصحابه اجمعين</w:t>
      </w:r>
    </w:p>
    <w:p w14:paraId="733DE01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اما بعد قال المؤلف رحمه الله تعالى فقوله في الحديث وحده لا شريك له</w:t>
      </w:r>
    </w:p>
    <w:p w14:paraId="27CAB29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تأكيد وبيان </w:t>
      </w:r>
      <w:proofErr w:type="spellStart"/>
      <w:r w:rsidRPr="00B006C5">
        <w:rPr>
          <w:rFonts w:ascii="Courier New" w:hAnsi="Courier New" w:cs="Courier New"/>
          <w:rtl/>
        </w:rPr>
        <w:t>لمظمون</w:t>
      </w:r>
      <w:proofErr w:type="spellEnd"/>
      <w:r w:rsidRPr="00B006C5">
        <w:rPr>
          <w:rFonts w:ascii="Courier New" w:hAnsi="Courier New" w:cs="Courier New"/>
          <w:rtl/>
        </w:rPr>
        <w:t xml:space="preserve"> معناها بسم الله الرحمن الرحيم الحمد لله رب العالمين صلى الله وسلم على نبينا محمد وعلى </w:t>
      </w:r>
      <w:proofErr w:type="gramStart"/>
      <w:r w:rsidRPr="00B006C5">
        <w:rPr>
          <w:rFonts w:ascii="Courier New" w:hAnsi="Courier New" w:cs="Courier New"/>
          <w:rtl/>
        </w:rPr>
        <w:t>اله</w:t>
      </w:r>
      <w:proofErr w:type="gramEnd"/>
      <w:r w:rsidRPr="00B006C5">
        <w:rPr>
          <w:rFonts w:ascii="Courier New" w:hAnsi="Courier New" w:cs="Courier New"/>
          <w:rtl/>
        </w:rPr>
        <w:t xml:space="preserve"> واصحابه اجمعين</w:t>
      </w:r>
    </w:p>
    <w:p w14:paraId="263120D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سبق الكلام هذا الحديث الذي فيه ان من شهد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له لا شريك له وان محمدا عبده لكن عند قوله لا اله الا الله وحده لا شريك له ما موقع وحده لا شريك له? من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يقول ان وحدة تأكيد </w:t>
      </w:r>
      <w:proofErr w:type="spellStart"/>
      <w:r w:rsidRPr="00B006C5">
        <w:rPr>
          <w:rFonts w:ascii="Courier New" w:hAnsi="Courier New" w:cs="Courier New"/>
          <w:rtl/>
        </w:rPr>
        <w:t>تأكيد</w:t>
      </w:r>
      <w:proofErr w:type="spellEnd"/>
      <w:r w:rsidRPr="00B006C5">
        <w:rPr>
          <w:rFonts w:ascii="Courier New" w:hAnsi="Courier New" w:cs="Courier New"/>
          <w:rtl/>
        </w:rPr>
        <w:t xml:space="preserve"> </w:t>
      </w:r>
      <w:proofErr w:type="spellStart"/>
      <w:r w:rsidRPr="00B006C5">
        <w:rPr>
          <w:rFonts w:ascii="Courier New" w:hAnsi="Courier New" w:cs="Courier New"/>
          <w:rtl/>
        </w:rPr>
        <w:t>للاثبات</w:t>
      </w:r>
      <w:proofErr w:type="spellEnd"/>
      <w:r w:rsidRPr="00B006C5">
        <w:rPr>
          <w:rFonts w:ascii="Courier New" w:hAnsi="Courier New" w:cs="Courier New"/>
          <w:rtl/>
        </w:rPr>
        <w:t xml:space="preserve"> الا الله وحده تأكيد </w:t>
      </w:r>
      <w:proofErr w:type="spellStart"/>
      <w:r w:rsidRPr="00B006C5">
        <w:rPr>
          <w:rFonts w:ascii="Courier New" w:hAnsi="Courier New" w:cs="Courier New"/>
          <w:rtl/>
        </w:rPr>
        <w:t>للاثبات</w:t>
      </w:r>
      <w:proofErr w:type="spellEnd"/>
      <w:r w:rsidRPr="00B006C5">
        <w:rPr>
          <w:rFonts w:ascii="Courier New" w:hAnsi="Courier New" w:cs="Courier New"/>
          <w:rtl/>
        </w:rPr>
        <w:t xml:space="preserve"> وحده الا الله وحده لا شريك له تأكيد للنفي لا اله نعم وقوله في الحديث وحده لا شريك له تأكيد وبيان </w:t>
      </w:r>
      <w:proofErr w:type="spellStart"/>
      <w:r w:rsidRPr="00B006C5">
        <w:rPr>
          <w:rFonts w:ascii="Courier New" w:hAnsi="Courier New" w:cs="Courier New"/>
          <w:rtl/>
        </w:rPr>
        <w:t>لمظمون</w:t>
      </w:r>
      <w:proofErr w:type="spellEnd"/>
      <w:r w:rsidRPr="00B006C5">
        <w:rPr>
          <w:rFonts w:ascii="Courier New" w:hAnsi="Courier New" w:cs="Courier New"/>
          <w:rtl/>
        </w:rPr>
        <w:t xml:space="preserve"> معناها وقد اوضح تعالى ذلك وبينه في قصص الانبياء والمرسلين في كتابه المبين</w:t>
      </w:r>
    </w:p>
    <w:p w14:paraId="45C5D2D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13649D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كل نبي يقول لقومه يا قومي اعبدوا الله ما لكم من </w:t>
      </w:r>
      <w:proofErr w:type="gramStart"/>
      <w:r w:rsidRPr="00B006C5">
        <w:rPr>
          <w:rFonts w:ascii="Courier New" w:hAnsi="Courier New" w:cs="Courier New"/>
          <w:rtl/>
        </w:rPr>
        <w:t>اله</w:t>
      </w:r>
      <w:proofErr w:type="gramEnd"/>
      <w:r w:rsidRPr="00B006C5">
        <w:rPr>
          <w:rFonts w:ascii="Courier New" w:hAnsi="Courier New" w:cs="Courier New"/>
          <w:rtl/>
        </w:rPr>
        <w:t xml:space="preserve"> غيره</w:t>
      </w:r>
    </w:p>
    <w:p w14:paraId="2ABA83E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تعالى وما ارسلنا من قبلك من رسول الا نوحي اليه انه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انا</w:t>
      </w:r>
    </w:p>
    <w:p w14:paraId="50624E5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فاعبدون</w:t>
      </w:r>
    </w:p>
    <w:p w14:paraId="6664464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فالدعوة الى التوحيد</w:t>
      </w:r>
    </w:p>
    <w:p w14:paraId="2FE825F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وانكار الشرك دعوة جميع الرسل</w:t>
      </w:r>
    </w:p>
    <w:p w14:paraId="78058CA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بد من هذا</w:t>
      </w:r>
    </w:p>
    <w:p w14:paraId="07F2FD8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ولابد </w:t>
      </w:r>
      <w:proofErr w:type="spellStart"/>
      <w:r w:rsidRPr="00B006C5">
        <w:rPr>
          <w:rFonts w:ascii="Courier New" w:hAnsi="Courier New" w:cs="Courier New"/>
          <w:rtl/>
        </w:rPr>
        <w:t>لاهل</w:t>
      </w:r>
      <w:proofErr w:type="spellEnd"/>
      <w:r w:rsidRPr="00B006C5">
        <w:rPr>
          <w:rFonts w:ascii="Courier New" w:hAnsi="Courier New" w:cs="Courier New"/>
          <w:rtl/>
        </w:rPr>
        <w:t xml:space="preserve"> الايمان من ذلك</w:t>
      </w:r>
    </w:p>
    <w:p w14:paraId="0FF3EEF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C226C6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فما </w:t>
      </w:r>
      <w:proofErr w:type="gramStart"/>
      <w:r w:rsidRPr="00B006C5">
        <w:rPr>
          <w:rFonts w:ascii="Courier New" w:hAnsi="Courier New" w:cs="Courier New"/>
          <w:rtl/>
        </w:rPr>
        <w:t>اجهل</w:t>
      </w:r>
      <w:proofErr w:type="gramEnd"/>
      <w:r w:rsidRPr="00B006C5">
        <w:rPr>
          <w:rFonts w:ascii="Courier New" w:hAnsi="Courier New" w:cs="Courier New"/>
          <w:rtl/>
        </w:rPr>
        <w:t xml:space="preserve"> عباد القبور بحالهم عباد القبور من هذه الامة الذين يستغيثون </w:t>
      </w:r>
      <w:proofErr w:type="spellStart"/>
      <w:r w:rsidRPr="00B006C5">
        <w:rPr>
          <w:rFonts w:ascii="Courier New" w:hAnsi="Courier New" w:cs="Courier New"/>
          <w:rtl/>
        </w:rPr>
        <w:t>بالاموات</w:t>
      </w:r>
      <w:proofErr w:type="spellEnd"/>
      <w:r w:rsidRPr="00B006C5">
        <w:rPr>
          <w:rFonts w:ascii="Courier New" w:hAnsi="Courier New" w:cs="Courier New"/>
          <w:rtl/>
        </w:rPr>
        <w:t xml:space="preserve"> ويذبحون لهم وينذرون لهم ويطوفون بقبورهم وهم كثيرون ولا حول ولا قوة الا بالله</w:t>
      </w:r>
    </w:p>
    <w:p w14:paraId="6FA608A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كثيرون في العالم الاسلامي</w:t>
      </w:r>
    </w:p>
    <w:p w14:paraId="4FA7E3C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وكثير من المساجد</w:t>
      </w:r>
    </w:p>
    <w:p w14:paraId="76DB6BE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في غير هذه البلاد ولله الحمد لا تخلو من قبور تبنى على القبور هذا من الغلو في الاموات الغلو في الصالحين هو شرك بالله عز وجل</w:t>
      </w:r>
    </w:p>
    <w:p w14:paraId="5AC7E98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هو شرك بالله عز وجل</w:t>
      </w:r>
    </w:p>
    <w:p w14:paraId="425744F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فمن عبد غير الله قد </w:t>
      </w:r>
      <w:proofErr w:type="gramStart"/>
      <w:r w:rsidRPr="00B006C5">
        <w:rPr>
          <w:rFonts w:ascii="Courier New" w:hAnsi="Courier New" w:cs="Courier New"/>
          <w:rtl/>
        </w:rPr>
        <w:t>اشرك</w:t>
      </w:r>
      <w:proofErr w:type="gramEnd"/>
    </w:p>
    <w:p w14:paraId="28FCF4B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سواء كان ما يعبده </w:t>
      </w:r>
      <w:proofErr w:type="gramStart"/>
      <w:r w:rsidRPr="00B006C5">
        <w:rPr>
          <w:rFonts w:ascii="Courier New" w:hAnsi="Courier New" w:cs="Courier New"/>
          <w:rtl/>
        </w:rPr>
        <w:t>صنما</w:t>
      </w:r>
      <w:proofErr w:type="gramEnd"/>
      <w:r w:rsidRPr="00B006C5">
        <w:rPr>
          <w:rFonts w:ascii="Courier New" w:hAnsi="Courier New" w:cs="Courier New"/>
          <w:rtl/>
        </w:rPr>
        <w:t xml:space="preserve"> او زنا او حجرا او شجرا</w:t>
      </w:r>
    </w:p>
    <w:p w14:paraId="0B460E6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او وليا من </w:t>
      </w:r>
      <w:proofErr w:type="spellStart"/>
      <w:r w:rsidRPr="00B006C5">
        <w:rPr>
          <w:rFonts w:ascii="Courier New" w:hAnsi="Courier New" w:cs="Courier New"/>
          <w:rtl/>
        </w:rPr>
        <w:t>الاوليا</w:t>
      </w:r>
      <w:proofErr w:type="spellEnd"/>
      <w:r w:rsidRPr="00B006C5">
        <w:rPr>
          <w:rFonts w:ascii="Courier New" w:hAnsi="Courier New" w:cs="Courier New"/>
          <w:rtl/>
        </w:rPr>
        <w:t xml:space="preserve"> وصالحا من الصالحين</w:t>
      </w:r>
    </w:p>
    <w:p w14:paraId="19A2E55A"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فانه مشرك</w:t>
      </w:r>
    </w:p>
    <w:p w14:paraId="19456B1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 كان يدعي الاسلام ويقول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1729159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لانه</w:t>
      </w:r>
      <w:proofErr w:type="spellEnd"/>
      <w:r w:rsidRPr="00B006C5">
        <w:rPr>
          <w:rFonts w:ascii="Courier New" w:hAnsi="Courier New" w:cs="Courier New"/>
          <w:rtl/>
        </w:rPr>
        <w:t xml:space="preserve"> لم يحقق هذه الكلمة</w:t>
      </w:r>
    </w:p>
    <w:p w14:paraId="1E2DEDF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فهو قل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ثم يدعو غير الله يذبح لغير الله ينذر لغير الله يستغيث بغير الله</w:t>
      </w:r>
    </w:p>
    <w:p w14:paraId="630FDC3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اذا</w:t>
      </w:r>
      <w:proofErr w:type="gramEnd"/>
      <w:r w:rsidRPr="00B006C5">
        <w:rPr>
          <w:rFonts w:ascii="Courier New" w:hAnsi="Courier New" w:cs="Courier New"/>
          <w:rtl/>
        </w:rPr>
        <w:t xml:space="preserve"> اين ذهبت?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7280645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يعني لفظ باللسان فقط</w:t>
      </w:r>
    </w:p>
    <w:p w14:paraId="4295BA6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عباد القبور من ابلد البهائم</w:t>
      </w:r>
    </w:p>
    <w:p w14:paraId="051C5A1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يقولون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ولا يعملون بها</w:t>
      </w:r>
    </w:p>
    <w:p w14:paraId="2BB8A39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يخالفونها</w:t>
      </w:r>
    </w:p>
    <w:p w14:paraId="6569523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في حين ان المشركين الاولين ابوا يقولوها</w:t>
      </w:r>
    </w:p>
    <w:p w14:paraId="1482F65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لانه</w:t>
      </w:r>
      <w:proofErr w:type="spellEnd"/>
      <w:r w:rsidRPr="00B006C5">
        <w:rPr>
          <w:rFonts w:ascii="Courier New" w:hAnsi="Courier New" w:cs="Courier New"/>
          <w:rtl/>
        </w:rPr>
        <w:t xml:space="preserve"> يعلمون انهم </w:t>
      </w:r>
      <w:proofErr w:type="gramStart"/>
      <w:r w:rsidRPr="00B006C5">
        <w:rPr>
          <w:rFonts w:ascii="Courier New" w:hAnsi="Courier New" w:cs="Courier New"/>
          <w:rtl/>
        </w:rPr>
        <w:t>اذا</w:t>
      </w:r>
      <w:proofErr w:type="gramEnd"/>
      <w:r w:rsidRPr="00B006C5">
        <w:rPr>
          <w:rFonts w:ascii="Courier New" w:hAnsi="Courier New" w:cs="Courier New"/>
          <w:rtl/>
        </w:rPr>
        <w:t xml:space="preserve"> قالوها تركوا عبادة غير الله وهم لا يريدون ذلك</w:t>
      </w:r>
    </w:p>
    <w:p w14:paraId="7F307D6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فهم اذكى من هؤلاء</w:t>
      </w:r>
    </w:p>
    <w:p w14:paraId="0248D66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فهم التناقض</w:t>
      </w:r>
    </w:p>
    <w:p w14:paraId="3F56078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تجنبوا التناقض</w:t>
      </w:r>
    </w:p>
    <w:p w14:paraId="626CC02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واصروا</w:t>
      </w:r>
      <w:proofErr w:type="gramEnd"/>
      <w:r w:rsidRPr="00B006C5">
        <w:rPr>
          <w:rFonts w:ascii="Courier New" w:hAnsi="Courier New" w:cs="Courier New"/>
          <w:rtl/>
        </w:rPr>
        <w:t xml:space="preserve"> على الشرك عبادة الاصنام</w:t>
      </w:r>
    </w:p>
    <w:p w14:paraId="0113B84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محاماة على دينهم وعلى عبادتهم</w:t>
      </w:r>
    </w:p>
    <w:p w14:paraId="6C90A8F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وهؤلاء ما يقولون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بكثرة بل لهم اوراد في الصباح والمساء بلا اله الا الله ومع ذلك يطوفون بقبور الاولياء والصالحين ويدعون ويستغيثون </w:t>
      </w:r>
      <w:proofErr w:type="spellStart"/>
      <w:r w:rsidRPr="00B006C5">
        <w:rPr>
          <w:rFonts w:ascii="Courier New" w:hAnsi="Courier New" w:cs="Courier New"/>
          <w:rtl/>
        </w:rPr>
        <w:t>بالاموات</w:t>
      </w:r>
      <w:proofErr w:type="spellEnd"/>
      <w:r w:rsidRPr="00B006C5">
        <w:rPr>
          <w:rFonts w:ascii="Courier New" w:hAnsi="Courier New" w:cs="Courier New"/>
          <w:rtl/>
        </w:rPr>
        <w:t xml:space="preserve"> يتوسلون الى اخره</w:t>
      </w:r>
    </w:p>
    <w:p w14:paraId="04B0237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تناقض مع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744E6A8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يدل على غباوتهم</w:t>
      </w:r>
    </w:p>
    <w:p w14:paraId="7F5950A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وانهم لا يأنفون من التناقض</w:t>
      </w:r>
    </w:p>
    <w:p w14:paraId="2078C71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وما </w:t>
      </w:r>
      <w:proofErr w:type="gramStart"/>
      <w:r w:rsidRPr="00B006C5">
        <w:rPr>
          <w:rFonts w:ascii="Courier New" w:hAnsi="Courier New" w:cs="Courier New"/>
          <w:rtl/>
        </w:rPr>
        <w:t>اجهل</w:t>
      </w:r>
      <w:proofErr w:type="gramEnd"/>
      <w:r w:rsidRPr="00B006C5">
        <w:rPr>
          <w:rFonts w:ascii="Courier New" w:hAnsi="Courier New" w:cs="Courier New"/>
          <w:rtl/>
        </w:rPr>
        <w:t xml:space="preserve"> عباد القبور بحالهم وما اعظم ما وقعوا فيه</w:t>
      </w:r>
    </w:p>
    <w:p w14:paraId="547B0A9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وقعوا في الشرك الاكبر</w:t>
      </w:r>
    </w:p>
    <w:p w14:paraId="0F51E3A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وهم يقولون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53982CC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اين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واين معناها ومقتضاها? من افعالهم? نعم</w:t>
      </w:r>
    </w:p>
    <w:p w14:paraId="0FF9B7D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وما </w:t>
      </w:r>
      <w:proofErr w:type="gramStart"/>
      <w:r w:rsidRPr="00B006C5">
        <w:rPr>
          <w:rFonts w:ascii="Courier New" w:hAnsi="Courier New" w:cs="Courier New"/>
          <w:rtl/>
        </w:rPr>
        <w:t>اجهل</w:t>
      </w:r>
      <w:proofErr w:type="gramEnd"/>
      <w:r w:rsidRPr="00B006C5">
        <w:rPr>
          <w:rFonts w:ascii="Courier New" w:hAnsi="Courier New" w:cs="Courier New"/>
          <w:rtl/>
        </w:rPr>
        <w:t xml:space="preserve"> عباد القبور بحالهم وما اعظم ما وقعوا فيه? فان مشركي العرب ونحوهم جحدوا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7A0E70C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لفظا ومعنى لما قال لهم الرسول صلى الله عليه وسلم قولوا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1709223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وجعل الالهة الها واحدا</w:t>
      </w:r>
    </w:p>
    <w:p w14:paraId="54725A2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فهموها على طول</w:t>
      </w:r>
    </w:p>
    <w:p w14:paraId="41F8FFD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انها تنفي عبادة من دون الله عز وجل فهموها على طول</w:t>
      </w:r>
    </w:p>
    <w:p w14:paraId="087B3F5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فجعل الالهة فدل على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تجعل المعبود واحدا وهو الله سبحانه وتعالى</w:t>
      </w:r>
    </w:p>
    <w:p w14:paraId="7B3884A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وتنفي عبادة ما سواه</w:t>
      </w:r>
    </w:p>
    <w:p w14:paraId="4244E08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انهم كانوا </w:t>
      </w:r>
      <w:proofErr w:type="gramStart"/>
      <w:r w:rsidRPr="00B006C5">
        <w:rPr>
          <w:rFonts w:ascii="Courier New" w:hAnsi="Courier New" w:cs="Courier New"/>
          <w:rtl/>
        </w:rPr>
        <w:t>اذا</w:t>
      </w:r>
      <w:proofErr w:type="gramEnd"/>
      <w:r w:rsidRPr="00B006C5">
        <w:rPr>
          <w:rFonts w:ascii="Courier New" w:hAnsi="Courier New" w:cs="Courier New"/>
          <w:rtl/>
        </w:rPr>
        <w:t xml:space="preserve"> قيل لهم لا اله الا الله ويستكبرون</w:t>
      </w:r>
    </w:p>
    <w:p w14:paraId="6766F60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ويقولون </w:t>
      </w:r>
      <w:proofErr w:type="spellStart"/>
      <w:r w:rsidRPr="00B006C5">
        <w:rPr>
          <w:rFonts w:ascii="Courier New" w:hAnsi="Courier New" w:cs="Courier New"/>
          <w:rtl/>
        </w:rPr>
        <w:t>ائنا</w:t>
      </w:r>
      <w:proofErr w:type="spellEnd"/>
      <w:r w:rsidRPr="00B006C5">
        <w:rPr>
          <w:rFonts w:ascii="Courier New" w:hAnsi="Courier New" w:cs="Courier New"/>
          <w:rtl/>
        </w:rPr>
        <w:t xml:space="preserve"> لتارك الهتنا</w:t>
      </w:r>
    </w:p>
    <w:p w14:paraId="73FA74D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لشاعر مجنون</w:t>
      </w:r>
    </w:p>
    <w:p w14:paraId="6A6047D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قبلهم المشركون</w:t>
      </w:r>
    </w:p>
    <w:p w14:paraId="0AB031A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يقولون </w:t>
      </w:r>
      <w:proofErr w:type="spellStart"/>
      <w:r w:rsidRPr="00B006C5">
        <w:rPr>
          <w:rFonts w:ascii="Courier New" w:hAnsi="Courier New" w:cs="Courier New"/>
          <w:rtl/>
        </w:rPr>
        <w:t>اجئتنا</w:t>
      </w:r>
      <w:proofErr w:type="spellEnd"/>
      <w:r w:rsidRPr="00B006C5">
        <w:rPr>
          <w:rFonts w:ascii="Courier New" w:hAnsi="Courier New" w:cs="Courier New"/>
          <w:rtl/>
        </w:rPr>
        <w:t xml:space="preserve">? لنبي الله هود عليه السلام </w:t>
      </w:r>
      <w:proofErr w:type="spellStart"/>
      <w:r w:rsidRPr="00B006C5">
        <w:rPr>
          <w:rFonts w:ascii="Courier New" w:hAnsi="Courier New" w:cs="Courier New"/>
          <w:rtl/>
        </w:rPr>
        <w:t>اجئتنا</w:t>
      </w:r>
      <w:proofErr w:type="spellEnd"/>
      <w:r w:rsidRPr="00B006C5">
        <w:rPr>
          <w:rFonts w:ascii="Courier New" w:hAnsi="Courier New" w:cs="Courier New"/>
          <w:rtl/>
        </w:rPr>
        <w:t xml:space="preserve"> لنعبد الله وحده? ونذر ما كان يعبد اباؤنا فهم اذكى من هؤلاء الاغبياء</w:t>
      </w:r>
    </w:p>
    <w:p w14:paraId="246DE93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27991ED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 مشركي العرب ونحوهم جحدوا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لفظا ومعنى</w:t>
      </w:r>
    </w:p>
    <w:p w14:paraId="38406C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وهؤلاء المشركون </w:t>
      </w:r>
      <w:proofErr w:type="gramStart"/>
      <w:r w:rsidRPr="00B006C5">
        <w:rPr>
          <w:rFonts w:ascii="Courier New" w:hAnsi="Courier New" w:cs="Courier New"/>
          <w:rtl/>
        </w:rPr>
        <w:t>اقروا</w:t>
      </w:r>
      <w:proofErr w:type="gramEnd"/>
      <w:r w:rsidRPr="00B006C5">
        <w:rPr>
          <w:rFonts w:ascii="Courier New" w:hAnsi="Courier New" w:cs="Courier New"/>
          <w:rtl/>
        </w:rPr>
        <w:t xml:space="preserve"> بها لفظا وجحدوها معنى</w:t>
      </w:r>
    </w:p>
    <w:p w14:paraId="1A9AE0B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ينفع الاقرار بها لفظا مع جحود معناها</w:t>
      </w:r>
    </w:p>
    <w:p w14:paraId="42ACC4E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لانها</w:t>
      </w:r>
      <w:proofErr w:type="spellEnd"/>
      <w:r w:rsidRPr="00B006C5">
        <w:rPr>
          <w:rFonts w:ascii="Courier New" w:hAnsi="Courier New" w:cs="Courier New"/>
          <w:rtl/>
        </w:rPr>
        <w:t xml:space="preserve"> تصبح لا فائدة فيها</w:t>
      </w:r>
    </w:p>
    <w:p w14:paraId="790B5AC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فتجد </w:t>
      </w:r>
      <w:proofErr w:type="gramStart"/>
      <w:r w:rsidRPr="00B006C5">
        <w:rPr>
          <w:rFonts w:ascii="Courier New" w:hAnsi="Courier New" w:cs="Courier New"/>
          <w:rtl/>
        </w:rPr>
        <w:t>احدهم</w:t>
      </w:r>
      <w:proofErr w:type="gramEnd"/>
      <w:r w:rsidRPr="00B006C5">
        <w:rPr>
          <w:rFonts w:ascii="Courier New" w:hAnsi="Courier New" w:cs="Courier New"/>
          <w:rtl/>
        </w:rPr>
        <w:t xml:space="preserve"> يقولها وهو </w:t>
      </w:r>
      <w:proofErr w:type="spellStart"/>
      <w:r w:rsidRPr="00B006C5">
        <w:rPr>
          <w:rFonts w:ascii="Courier New" w:hAnsi="Courier New" w:cs="Courier New"/>
          <w:rtl/>
        </w:rPr>
        <w:t>يأله</w:t>
      </w:r>
      <w:proofErr w:type="spellEnd"/>
      <w:r w:rsidRPr="00B006C5">
        <w:rPr>
          <w:rFonts w:ascii="Courier New" w:hAnsi="Courier New" w:cs="Courier New"/>
          <w:rtl/>
        </w:rPr>
        <w:t xml:space="preserve"> غير الله </w:t>
      </w:r>
      <w:proofErr w:type="spellStart"/>
      <w:r w:rsidRPr="00B006C5">
        <w:rPr>
          <w:rFonts w:ascii="Courier New" w:hAnsi="Courier New" w:cs="Courier New"/>
          <w:rtl/>
        </w:rPr>
        <w:t>بانواع</w:t>
      </w:r>
      <w:proofErr w:type="spellEnd"/>
      <w:r w:rsidRPr="00B006C5">
        <w:rPr>
          <w:rFonts w:ascii="Courier New" w:hAnsi="Courier New" w:cs="Courier New"/>
          <w:rtl/>
        </w:rPr>
        <w:t xml:space="preserve"> العبادة</w:t>
      </w:r>
    </w:p>
    <w:p w14:paraId="43A6D50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بكثرة</w:t>
      </w:r>
    </w:p>
    <w:p w14:paraId="7247E2E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لهم اوراد صباحية ومسائية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4AD9BFC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معناها او يفهمونه ولا يريدون ترك معبوداتهم</w:t>
      </w:r>
    </w:p>
    <w:p w14:paraId="1E9FA7F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فيجمعون بين التناقض</w:t>
      </w:r>
    </w:p>
    <w:p w14:paraId="6DFC553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045D598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فتجد </w:t>
      </w:r>
      <w:proofErr w:type="gramStart"/>
      <w:r w:rsidRPr="00B006C5">
        <w:rPr>
          <w:rFonts w:ascii="Courier New" w:hAnsi="Courier New" w:cs="Courier New"/>
          <w:rtl/>
        </w:rPr>
        <w:t>احدهم</w:t>
      </w:r>
      <w:proofErr w:type="gramEnd"/>
      <w:r w:rsidRPr="00B006C5">
        <w:rPr>
          <w:rFonts w:ascii="Courier New" w:hAnsi="Courier New" w:cs="Courier New"/>
          <w:rtl/>
        </w:rPr>
        <w:t xml:space="preserve"> يقولها وهو </w:t>
      </w:r>
      <w:proofErr w:type="spellStart"/>
      <w:r w:rsidRPr="00B006C5">
        <w:rPr>
          <w:rFonts w:ascii="Courier New" w:hAnsi="Courier New" w:cs="Courier New"/>
          <w:rtl/>
        </w:rPr>
        <w:t>يأله</w:t>
      </w:r>
      <w:proofErr w:type="spellEnd"/>
      <w:r w:rsidRPr="00B006C5">
        <w:rPr>
          <w:rFonts w:ascii="Courier New" w:hAnsi="Courier New" w:cs="Courier New"/>
          <w:rtl/>
        </w:rPr>
        <w:t xml:space="preserve"> غير الله انواع العبادة كالحب والتعظيم والخوف والرجاء والتوكل والدعاء انواع العبادة يصرفونها لغير الله عبادة القلبية الحب لعبادة قلبية فهم يحبون هؤلاء حبا شديدا الحب والخوف يخافون منهم</w:t>
      </w:r>
    </w:p>
    <w:p w14:paraId="0C4034F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الرجاء يرجونه</w:t>
      </w:r>
    </w:p>
    <w:p w14:paraId="163D701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اعمال قلبية يسرفونها</w:t>
      </w:r>
    </w:p>
    <w:p w14:paraId="4E01828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لغير الله</w:t>
      </w:r>
    </w:p>
    <w:p w14:paraId="2AF8ADDD"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اعمال </w:t>
      </w:r>
      <w:proofErr w:type="spellStart"/>
      <w:r w:rsidRPr="00B006C5">
        <w:rPr>
          <w:rFonts w:ascii="Courier New" w:hAnsi="Courier New" w:cs="Courier New"/>
          <w:rtl/>
        </w:rPr>
        <w:t>اعمال</w:t>
      </w:r>
      <w:proofErr w:type="spellEnd"/>
      <w:r w:rsidRPr="00B006C5">
        <w:rPr>
          <w:rFonts w:ascii="Courier New" w:hAnsi="Courier New" w:cs="Courier New"/>
          <w:rtl/>
        </w:rPr>
        <w:t xml:space="preserve"> ظاهرة من الذبح لغير الله والنذر لغير الله والطواف بما لم يشرعه الله تقربا الى الاموات نعم فتجد </w:t>
      </w:r>
      <w:proofErr w:type="gramStart"/>
      <w:r w:rsidRPr="00B006C5">
        <w:rPr>
          <w:rFonts w:ascii="Courier New" w:hAnsi="Courier New" w:cs="Courier New"/>
          <w:rtl/>
        </w:rPr>
        <w:t>احدهم</w:t>
      </w:r>
      <w:proofErr w:type="gramEnd"/>
      <w:r w:rsidRPr="00B006C5">
        <w:rPr>
          <w:rFonts w:ascii="Courier New" w:hAnsi="Courier New" w:cs="Courier New"/>
          <w:rtl/>
        </w:rPr>
        <w:t xml:space="preserve"> يقولها وهو </w:t>
      </w:r>
      <w:proofErr w:type="spellStart"/>
      <w:r w:rsidRPr="00B006C5">
        <w:rPr>
          <w:rFonts w:ascii="Courier New" w:hAnsi="Courier New" w:cs="Courier New"/>
          <w:rtl/>
        </w:rPr>
        <w:t>يأله</w:t>
      </w:r>
      <w:proofErr w:type="spellEnd"/>
      <w:r w:rsidRPr="00B006C5">
        <w:rPr>
          <w:rFonts w:ascii="Courier New" w:hAnsi="Courier New" w:cs="Courier New"/>
          <w:rtl/>
        </w:rPr>
        <w:t xml:space="preserve"> الله </w:t>
      </w:r>
      <w:proofErr w:type="spellStart"/>
      <w:r w:rsidRPr="00B006C5">
        <w:rPr>
          <w:rFonts w:ascii="Courier New" w:hAnsi="Courier New" w:cs="Courier New"/>
          <w:rtl/>
        </w:rPr>
        <w:t>بانواع</w:t>
      </w:r>
      <w:proofErr w:type="spellEnd"/>
      <w:r w:rsidRPr="00B006C5">
        <w:rPr>
          <w:rFonts w:ascii="Courier New" w:hAnsi="Courier New" w:cs="Courier New"/>
          <w:rtl/>
        </w:rPr>
        <w:t xml:space="preserve"> العبادة كالحب والتعظيم والخوف والرجاء والتوكل والدعاء</w:t>
      </w:r>
    </w:p>
    <w:p w14:paraId="2132BBB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وغير ذلك من انواع العبادة</w:t>
      </w:r>
    </w:p>
    <w:p w14:paraId="32576F4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F55124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بل زاد شركهم على شرك العرب بمراتب</w:t>
      </w:r>
    </w:p>
    <w:p w14:paraId="5DAAB73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9444E4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العرب يشركون بالله لكن كما سمعتم انهم ابوا ان يقولوا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4C7C506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لانها</w:t>
      </w:r>
      <w:proofErr w:type="spellEnd"/>
      <w:r w:rsidRPr="00B006C5">
        <w:rPr>
          <w:rFonts w:ascii="Courier New" w:hAnsi="Courier New" w:cs="Courier New"/>
          <w:rtl/>
        </w:rPr>
        <w:t xml:space="preserve"> تنفي معبوداتهم وهم لا يريدون ان يتركوها</w:t>
      </w:r>
    </w:p>
    <w:p w14:paraId="5824C83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اصروا</w:t>
      </w:r>
      <w:proofErr w:type="gramEnd"/>
      <w:r w:rsidRPr="00B006C5">
        <w:rPr>
          <w:rFonts w:ascii="Courier New" w:hAnsi="Courier New" w:cs="Courier New"/>
          <w:rtl/>
        </w:rPr>
        <w:t xml:space="preserve"> عليها</w:t>
      </w:r>
    </w:p>
    <w:p w14:paraId="1621050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اصروا</w:t>
      </w:r>
      <w:proofErr w:type="gramEnd"/>
      <w:r w:rsidRPr="00B006C5">
        <w:rPr>
          <w:rFonts w:ascii="Courier New" w:hAnsi="Courier New" w:cs="Courier New"/>
          <w:rtl/>
        </w:rPr>
        <w:t xml:space="preserve"> عليها وهؤلاء قالوها ولكن لم يعملوا بها وناقضوها </w:t>
      </w:r>
      <w:proofErr w:type="spellStart"/>
      <w:r w:rsidRPr="00B006C5">
        <w:rPr>
          <w:rFonts w:ascii="Courier New" w:hAnsi="Courier New" w:cs="Courier New"/>
          <w:rtl/>
        </w:rPr>
        <w:t>بافعال</w:t>
      </w:r>
      <w:proofErr w:type="spellEnd"/>
      <w:r w:rsidRPr="00B006C5">
        <w:rPr>
          <w:rFonts w:ascii="Courier New" w:hAnsi="Courier New" w:cs="Courier New"/>
          <w:rtl/>
        </w:rPr>
        <w:t xml:space="preserve"> اقوالهم وافعالهم</w:t>
      </w:r>
    </w:p>
    <w:p w14:paraId="0BCA8F6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فهذه مسبة على المسلمين</w:t>
      </w:r>
    </w:p>
    <w:p w14:paraId="74EB015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تنقص </w:t>
      </w:r>
      <w:proofErr w:type="spellStart"/>
      <w:r w:rsidRPr="00B006C5">
        <w:rPr>
          <w:rFonts w:ascii="Courier New" w:hAnsi="Courier New" w:cs="Courier New"/>
          <w:rtl/>
        </w:rPr>
        <w:t>للاسلام</w:t>
      </w:r>
      <w:proofErr w:type="spellEnd"/>
      <w:r w:rsidRPr="00B006C5">
        <w:rPr>
          <w:rFonts w:ascii="Courier New" w:hAnsi="Courier New" w:cs="Courier New"/>
          <w:rtl/>
        </w:rPr>
        <w:t xml:space="preserve"> يمثلون المسلمين انهم يمكن انهم تسعين بالمئة من عدد المسلمين</w:t>
      </w:r>
    </w:p>
    <w:p w14:paraId="769F013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شماتة والعياذ بالله</w:t>
      </w:r>
    </w:p>
    <w:p w14:paraId="4CFE145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الناس اذكياء المشركون والكفار اذكياء يعرفون</w:t>
      </w:r>
    </w:p>
    <w:p w14:paraId="4A5E149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يضحكون على هؤلاء نعم</w:t>
      </w:r>
    </w:p>
    <w:p w14:paraId="16496C7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بل زاد شركهم على شرك العرب بمراتب</w:t>
      </w:r>
    </w:p>
    <w:p w14:paraId="19D2786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بل ان الدول الكافرة تشجع هؤلاء</w:t>
      </w:r>
    </w:p>
    <w:p w14:paraId="3A62E91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القبوريين</w:t>
      </w:r>
      <w:proofErr w:type="spellEnd"/>
      <w:r w:rsidRPr="00B006C5">
        <w:rPr>
          <w:rFonts w:ascii="Courier New" w:hAnsi="Courier New" w:cs="Courier New"/>
          <w:rtl/>
        </w:rPr>
        <w:t xml:space="preserve"> ساعدهم</w:t>
      </w:r>
    </w:p>
    <w:p w14:paraId="7F948B4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تحثهم على البناء على القب </w:t>
      </w:r>
      <w:proofErr w:type="spellStart"/>
      <w:r w:rsidRPr="00B006C5">
        <w:rPr>
          <w:rFonts w:ascii="Courier New" w:hAnsi="Courier New" w:cs="Courier New"/>
          <w:rtl/>
        </w:rPr>
        <w:t>لانه</w:t>
      </w:r>
      <w:proofErr w:type="spellEnd"/>
      <w:r w:rsidRPr="00B006C5">
        <w:rPr>
          <w:rFonts w:ascii="Courier New" w:hAnsi="Courier New" w:cs="Courier New"/>
          <w:rtl/>
        </w:rPr>
        <w:t xml:space="preserve"> تعلم ان هذا ضد دين الاسلام</w:t>
      </w:r>
    </w:p>
    <w:p w14:paraId="00B08CB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وهم يحاربون دين الاسلام</w:t>
      </w:r>
    </w:p>
    <w:p w14:paraId="10134BF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F56AD8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بل زاد شركهم على شرك العرب بمراتب فان اكثرهم </w:t>
      </w:r>
      <w:proofErr w:type="gramStart"/>
      <w:r w:rsidRPr="00B006C5">
        <w:rPr>
          <w:rFonts w:ascii="Courier New" w:hAnsi="Courier New" w:cs="Courier New"/>
          <w:rtl/>
        </w:rPr>
        <w:t>اذا</w:t>
      </w:r>
      <w:proofErr w:type="gramEnd"/>
      <w:r w:rsidRPr="00B006C5">
        <w:rPr>
          <w:rFonts w:ascii="Courier New" w:hAnsi="Courier New" w:cs="Courier New"/>
          <w:rtl/>
        </w:rPr>
        <w:t xml:space="preserve"> وقع في شدة</w:t>
      </w:r>
    </w:p>
    <w:p w14:paraId="4B4D0FF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اخلص</w:t>
      </w:r>
      <w:proofErr w:type="gramEnd"/>
      <w:r w:rsidRPr="00B006C5">
        <w:rPr>
          <w:rFonts w:ascii="Courier New" w:hAnsi="Courier New" w:cs="Courier New"/>
          <w:rtl/>
        </w:rPr>
        <w:t xml:space="preserve"> الدعاء لله تعالى نعم هم اشد شركا من الاولين</w:t>
      </w:r>
    </w:p>
    <w:p w14:paraId="666A642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لان الاولين يشركون في الرخاء ويخلصون في الشدة</w:t>
      </w:r>
    </w:p>
    <w:p w14:paraId="1A9000F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واذا</w:t>
      </w:r>
      <w:proofErr w:type="gramEnd"/>
      <w:r w:rsidRPr="00B006C5">
        <w:rPr>
          <w:rFonts w:ascii="Courier New" w:hAnsi="Courier New" w:cs="Courier New"/>
          <w:rtl/>
        </w:rPr>
        <w:t xml:space="preserve"> مسكم الظر في البحر ظل من تدعون الا اياه</w:t>
      </w:r>
    </w:p>
    <w:p w14:paraId="21818EF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فهم يدعون الله </w:t>
      </w:r>
      <w:proofErr w:type="gramStart"/>
      <w:r w:rsidRPr="00B006C5">
        <w:rPr>
          <w:rFonts w:ascii="Courier New" w:hAnsi="Courier New" w:cs="Courier New"/>
          <w:rtl/>
        </w:rPr>
        <w:t>اذا</w:t>
      </w:r>
      <w:proofErr w:type="gramEnd"/>
      <w:r w:rsidRPr="00B006C5">
        <w:rPr>
          <w:rFonts w:ascii="Courier New" w:hAnsi="Courier New" w:cs="Courier New"/>
          <w:rtl/>
        </w:rPr>
        <w:t xml:space="preserve"> اشتد بهم الامر تلاطمت بهم الامواج يخلصون يقولون اخلصوا </w:t>
      </w:r>
      <w:proofErr w:type="spellStart"/>
      <w:r w:rsidRPr="00B006C5">
        <w:rPr>
          <w:rFonts w:ascii="Courier New" w:hAnsi="Courier New" w:cs="Courier New"/>
          <w:rtl/>
        </w:rPr>
        <w:t>اخلصوا</w:t>
      </w:r>
      <w:proofErr w:type="spellEnd"/>
      <w:r w:rsidRPr="00B006C5">
        <w:rPr>
          <w:rFonts w:ascii="Courier New" w:hAnsi="Courier New" w:cs="Courier New"/>
          <w:rtl/>
        </w:rPr>
        <w:t xml:space="preserve"> ويخلصون الدعاء لله ويقولون لان انجيتنا من هذه لنكونن من الشاكرين</w:t>
      </w:r>
    </w:p>
    <w:p w14:paraId="0256A36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واذا</w:t>
      </w:r>
      <w:proofErr w:type="gramEnd"/>
      <w:r w:rsidRPr="00B006C5">
        <w:rPr>
          <w:rFonts w:ascii="Courier New" w:hAnsi="Courier New" w:cs="Courier New"/>
          <w:rtl/>
        </w:rPr>
        <w:t xml:space="preserve"> نجوا فانهم يتنكرون</w:t>
      </w:r>
    </w:p>
    <w:p w14:paraId="50C6673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اما هؤلاء </w:t>
      </w:r>
      <w:proofErr w:type="spellStart"/>
      <w:r w:rsidRPr="00B006C5">
        <w:rPr>
          <w:rFonts w:ascii="Courier New" w:hAnsi="Courier New" w:cs="Courier New"/>
          <w:rtl/>
        </w:rPr>
        <w:t>القبوريون</w:t>
      </w:r>
      <w:proofErr w:type="spellEnd"/>
      <w:r w:rsidRPr="00B006C5">
        <w:rPr>
          <w:rFonts w:ascii="Courier New" w:hAnsi="Courier New" w:cs="Courier New"/>
          <w:rtl/>
        </w:rPr>
        <w:t xml:space="preserve"> فشركهم دائم في الرخاء والشدة</w:t>
      </w:r>
    </w:p>
    <w:p w14:paraId="6671FAC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بل يزيد شركهم في الشدة </w:t>
      </w:r>
      <w:proofErr w:type="gramStart"/>
      <w:r w:rsidRPr="00B006C5">
        <w:rPr>
          <w:rFonts w:ascii="Courier New" w:hAnsi="Courier New" w:cs="Courier New"/>
          <w:rtl/>
        </w:rPr>
        <w:t>اكثر</w:t>
      </w:r>
      <w:proofErr w:type="gramEnd"/>
    </w:p>
    <w:p w14:paraId="3DAD85D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اذا</w:t>
      </w:r>
      <w:proofErr w:type="gramEnd"/>
      <w:r w:rsidRPr="00B006C5">
        <w:rPr>
          <w:rFonts w:ascii="Courier New" w:hAnsi="Courier New" w:cs="Courier New"/>
          <w:rtl/>
        </w:rPr>
        <w:t xml:space="preserve"> وقعوا في خطر او في امواج البحر ينادون الاولياء والصالحين</w:t>
      </w:r>
    </w:p>
    <w:p w14:paraId="44F39C9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ويستغيثون بعبد القادر بفلان </w:t>
      </w:r>
      <w:proofErr w:type="spellStart"/>
      <w:r w:rsidRPr="00B006C5">
        <w:rPr>
          <w:rFonts w:ascii="Courier New" w:hAnsi="Courier New" w:cs="Courier New"/>
          <w:rtl/>
        </w:rPr>
        <w:t>بفلان</w:t>
      </w:r>
      <w:proofErr w:type="spellEnd"/>
      <w:r w:rsidRPr="00B006C5">
        <w:rPr>
          <w:rFonts w:ascii="Courier New" w:hAnsi="Courier New" w:cs="Courier New"/>
          <w:rtl/>
        </w:rPr>
        <w:t xml:space="preserve"> بالحسين ينادونهم وهم في الشدة والعياذ بالله</w:t>
      </w:r>
    </w:p>
    <w:p w14:paraId="50CBE5E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اشد المشركين هذا امر خطير جدا</w:t>
      </w:r>
    </w:p>
    <w:p w14:paraId="3940024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امرهم خطير</w:t>
      </w:r>
    </w:p>
    <w:p w14:paraId="67A4F19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3DD5928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 اكثرهم </w:t>
      </w:r>
      <w:proofErr w:type="gramStart"/>
      <w:r w:rsidRPr="00B006C5">
        <w:rPr>
          <w:rFonts w:ascii="Courier New" w:hAnsi="Courier New" w:cs="Courier New"/>
          <w:rtl/>
        </w:rPr>
        <w:t>اذا</w:t>
      </w:r>
      <w:proofErr w:type="gramEnd"/>
      <w:r w:rsidRPr="00B006C5">
        <w:rPr>
          <w:rFonts w:ascii="Courier New" w:hAnsi="Courier New" w:cs="Courier New"/>
          <w:rtl/>
        </w:rPr>
        <w:t xml:space="preserve"> وقع في شدة اخلص الدعاء لغير الله تعالى</w:t>
      </w:r>
    </w:p>
    <w:p w14:paraId="456379B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ويعتقدون </w:t>
      </w:r>
      <w:proofErr w:type="gramStart"/>
      <w:r w:rsidRPr="00B006C5">
        <w:rPr>
          <w:rFonts w:ascii="Courier New" w:hAnsi="Courier New" w:cs="Courier New"/>
          <w:rtl/>
        </w:rPr>
        <w:t>اخلص</w:t>
      </w:r>
      <w:proofErr w:type="gramEnd"/>
      <w:r w:rsidRPr="00B006C5">
        <w:rPr>
          <w:rFonts w:ascii="Courier New" w:hAnsi="Courier New" w:cs="Courier New"/>
          <w:rtl/>
        </w:rPr>
        <w:t xml:space="preserve"> فان اكثرهم بل زاد شركهم على شرك العرب بمراتب فان اكثرهم اذا وقع في شدة اخلص الدعاء لغير الله تعالى ويعتقد اخلص الدعاء لله</w:t>
      </w:r>
    </w:p>
    <w:p w14:paraId="1440790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اخلص</w:t>
      </w:r>
      <w:proofErr w:type="gramEnd"/>
      <w:r w:rsidRPr="00B006C5">
        <w:rPr>
          <w:rFonts w:ascii="Courier New" w:hAnsi="Courier New" w:cs="Courier New"/>
          <w:rtl/>
        </w:rPr>
        <w:t xml:space="preserve"> الدعاء لله</w:t>
      </w:r>
    </w:p>
    <w:p w14:paraId="086FF9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ACF1BC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تكلم عن المتأخرين</w:t>
      </w:r>
    </w:p>
    <w:p w14:paraId="0669166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ها? يتكلم عن المتأخرين</w:t>
      </w:r>
    </w:p>
    <w:p w14:paraId="088E46D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اعد العبارة</w:t>
      </w:r>
    </w:p>
    <w:p w14:paraId="5540678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فتجد </w:t>
      </w:r>
      <w:proofErr w:type="gramStart"/>
      <w:r w:rsidRPr="00B006C5">
        <w:rPr>
          <w:rFonts w:ascii="Courier New" w:hAnsi="Courier New" w:cs="Courier New"/>
          <w:rtl/>
        </w:rPr>
        <w:t>احدهم</w:t>
      </w:r>
      <w:proofErr w:type="gramEnd"/>
      <w:r w:rsidRPr="00B006C5">
        <w:rPr>
          <w:rFonts w:ascii="Courier New" w:hAnsi="Courier New" w:cs="Courier New"/>
          <w:rtl/>
        </w:rPr>
        <w:t xml:space="preserve"> يقولها وهو </w:t>
      </w:r>
      <w:proofErr w:type="spellStart"/>
      <w:r w:rsidRPr="00B006C5">
        <w:rPr>
          <w:rFonts w:ascii="Courier New" w:hAnsi="Courier New" w:cs="Courier New"/>
          <w:rtl/>
        </w:rPr>
        <w:t>يأله</w:t>
      </w:r>
      <w:proofErr w:type="spellEnd"/>
      <w:r w:rsidRPr="00B006C5">
        <w:rPr>
          <w:rFonts w:ascii="Courier New" w:hAnsi="Courier New" w:cs="Courier New"/>
          <w:rtl/>
        </w:rPr>
        <w:t xml:space="preserve"> غير الله </w:t>
      </w:r>
      <w:proofErr w:type="spellStart"/>
      <w:r w:rsidRPr="00B006C5">
        <w:rPr>
          <w:rFonts w:ascii="Courier New" w:hAnsi="Courier New" w:cs="Courier New"/>
          <w:rtl/>
        </w:rPr>
        <w:t>بانواع</w:t>
      </w:r>
      <w:proofErr w:type="spellEnd"/>
      <w:r w:rsidRPr="00B006C5">
        <w:rPr>
          <w:rFonts w:ascii="Courier New" w:hAnsi="Courier New" w:cs="Courier New"/>
          <w:rtl/>
        </w:rPr>
        <w:t xml:space="preserve"> العبادة كالحب والتعظيم والخوف والتوكل والدعاء وغير ذلك من انواع العبادة بل زاد شركهم على شرك العرب بمراتب فان اكثرهم يعني اكثرهم اكثر </w:t>
      </w:r>
      <w:proofErr w:type="spellStart"/>
      <w:r w:rsidRPr="00B006C5">
        <w:rPr>
          <w:rFonts w:ascii="Courier New" w:hAnsi="Courier New" w:cs="Courier New"/>
          <w:rtl/>
        </w:rPr>
        <w:t>القبوريين</w:t>
      </w:r>
      <w:proofErr w:type="spellEnd"/>
      <w:r w:rsidRPr="00B006C5">
        <w:rPr>
          <w:rFonts w:ascii="Courier New" w:hAnsi="Courier New" w:cs="Courier New"/>
          <w:rtl/>
        </w:rPr>
        <w:t xml:space="preserve"> نعم فان اكثرهم اذا وقع في شدة اخلص الدعاء لغير الله تعالى ويعتقدون ولا يذكرون الله في الشدة</w:t>
      </w:r>
    </w:p>
    <w:p w14:paraId="22D022C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يذكرون الا معبوداتهم</w:t>
      </w:r>
    </w:p>
    <w:p w14:paraId="25D1D38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يذكرون الله الا معبوداتهم</w:t>
      </w:r>
    </w:p>
    <w:p w14:paraId="7DACA93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فينسون الله سبحانه وتعالى</w:t>
      </w:r>
    </w:p>
    <w:p w14:paraId="63E4DEF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البوصيري </w:t>
      </w:r>
      <w:proofErr w:type="spellStart"/>
      <w:r w:rsidRPr="00B006C5">
        <w:rPr>
          <w:rFonts w:ascii="Courier New" w:hAnsi="Courier New" w:cs="Courier New"/>
          <w:rtl/>
        </w:rPr>
        <w:t>آآ</w:t>
      </w:r>
      <w:proofErr w:type="spellEnd"/>
      <w:r w:rsidRPr="00B006C5">
        <w:rPr>
          <w:rFonts w:ascii="Courier New" w:hAnsi="Courier New" w:cs="Courier New"/>
          <w:rtl/>
        </w:rPr>
        <w:t xml:space="preserve"> في </w:t>
      </w:r>
      <w:proofErr w:type="spellStart"/>
      <w:r w:rsidRPr="00B006C5">
        <w:rPr>
          <w:rFonts w:ascii="Courier New" w:hAnsi="Courier New" w:cs="Courier New"/>
          <w:rtl/>
        </w:rPr>
        <w:t>آآ</w:t>
      </w:r>
      <w:proofErr w:type="spellEnd"/>
      <w:r w:rsidRPr="00B006C5">
        <w:rPr>
          <w:rFonts w:ascii="Courier New" w:hAnsi="Courier New" w:cs="Courier New"/>
          <w:rtl/>
        </w:rPr>
        <w:t xml:space="preserve"> قصيدته البردة التي فتن الناس بها يقول يا </w:t>
      </w:r>
      <w:proofErr w:type="gramStart"/>
      <w:r w:rsidRPr="00B006C5">
        <w:rPr>
          <w:rFonts w:ascii="Courier New" w:hAnsi="Courier New" w:cs="Courier New"/>
          <w:rtl/>
        </w:rPr>
        <w:t>اكرم</w:t>
      </w:r>
      <w:proofErr w:type="gramEnd"/>
      <w:r w:rsidRPr="00B006C5">
        <w:rPr>
          <w:rFonts w:ascii="Courier New" w:hAnsi="Courier New" w:cs="Courier New"/>
          <w:rtl/>
        </w:rPr>
        <w:t xml:space="preserve"> الخلق ما لي من الوذ به سواك عند حلول الحادث العمم عند الشدة ما </w:t>
      </w:r>
      <w:proofErr w:type="spellStart"/>
      <w:r w:rsidRPr="00B006C5">
        <w:rPr>
          <w:rFonts w:ascii="Courier New" w:hAnsi="Courier New" w:cs="Courier New"/>
          <w:rtl/>
        </w:rPr>
        <w:t>ما</w:t>
      </w:r>
      <w:proofErr w:type="spellEnd"/>
      <w:r w:rsidRPr="00B006C5">
        <w:rPr>
          <w:rFonts w:ascii="Courier New" w:hAnsi="Courier New" w:cs="Courier New"/>
          <w:rtl/>
        </w:rPr>
        <w:t xml:space="preserve"> هنا الا الرسول صلى الله عليه وسلم نسي الله سبحانه وتعالى يا اكرم الخلق ما لمن الوذ به سواك عند حلول الحادث العمم يعني عند الشدة نسأل الله العافية هذا شاعرهم على لسانهم </w:t>
      </w:r>
      <w:r w:rsidRPr="00B006C5">
        <w:rPr>
          <w:rFonts w:ascii="Courier New" w:hAnsi="Courier New" w:cs="Courier New"/>
          <w:rtl/>
        </w:rPr>
        <w:lastRenderedPageBreak/>
        <w:t xml:space="preserve">يتكلم ويرددون </w:t>
      </w:r>
      <w:proofErr w:type="spellStart"/>
      <w:r w:rsidRPr="00B006C5">
        <w:rPr>
          <w:rFonts w:ascii="Courier New" w:hAnsi="Courier New" w:cs="Courier New"/>
          <w:rtl/>
        </w:rPr>
        <w:t>هالقصيدة</w:t>
      </w:r>
      <w:proofErr w:type="spellEnd"/>
      <w:r w:rsidRPr="00B006C5">
        <w:rPr>
          <w:rFonts w:ascii="Courier New" w:hAnsi="Courier New" w:cs="Courier New"/>
          <w:rtl/>
        </w:rPr>
        <w:t xml:space="preserve"> في الموالد وفي يكتبونه مثل ما احسن مما يكتبون المصحف كتابة منمقة نسأل الله العافية</w:t>
      </w:r>
    </w:p>
    <w:p w14:paraId="5E4AEC9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B64546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 اكثرهم </w:t>
      </w:r>
      <w:proofErr w:type="gramStart"/>
      <w:r w:rsidRPr="00B006C5">
        <w:rPr>
          <w:rFonts w:ascii="Courier New" w:hAnsi="Courier New" w:cs="Courier New"/>
          <w:rtl/>
        </w:rPr>
        <w:t>اذا</w:t>
      </w:r>
      <w:proofErr w:type="gramEnd"/>
      <w:r w:rsidRPr="00B006C5">
        <w:rPr>
          <w:rFonts w:ascii="Courier New" w:hAnsi="Courier New" w:cs="Courier New"/>
          <w:rtl/>
        </w:rPr>
        <w:t xml:space="preserve"> وقع في اخلص الدعاء لغير الله تعالى ويعتقدون انه اسرع فرجا لهم بخلاف حال المشركين هؤلاء الطواغيت الذين اضلوهم يسمونهم المشايخ ورؤساء الطرق يقولون لهم انا </w:t>
      </w:r>
      <w:proofErr w:type="spellStart"/>
      <w:r w:rsidRPr="00B006C5">
        <w:rPr>
          <w:rFonts w:ascii="Courier New" w:hAnsi="Courier New" w:cs="Courier New"/>
          <w:rtl/>
        </w:rPr>
        <w:t>انا</w:t>
      </w:r>
      <w:proofErr w:type="spellEnd"/>
      <w:r w:rsidRPr="00B006C5">
        <w:rPr>
          <w:rFonts w:ascii="Courier New" w:hAnsi="Courier New" w:cs="Courier New"/>
          <w:rtl/>
        </w:rPr>
        <w:t xml:space="preserve"> انقذت الباخرة الفلانية من الغرق</w:t>
      </w:r>
    </w:p>
    <w:p w14:paraId="53068F3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وهو جالس معهم</w:t>
      </w:r>
    </w:p>
    <w:p w14:paraId="3DB119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انا انقذت اه الباخرة الفلانية من الغرق </w:t>
      </w:r>
      <w:proofErr w:type="gramStart"/>
      <w:r w:rsidRPr="00B006C5">
        <w:rPr>
          <w:rFonts w:ascii="Courier New" w:hAnsi="Courier New" w:cs="Courier New"/>
          <w:rtl/>
        </w:rPr>
        <w:t>وانتم</w:t>
      </w:r>
      <w:proofErr w:type="gramEnd"/>
      <w:r w:rsidRPr="00B006C5">
        <w:rPr>
          <w:rFonts w:ascii="Courier New" w:hAnsi="Courier New" w:cs="Courier New"/>
          <w:rtl/>
        </w:rPr>
        <w:t xml:space="preserve"> جالسين ما دريتم</w:t>
      </w:r>
    </w:p>
    <w:p w14:paraId="4E37D21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وانا فعلت وفعلت</w:t>
      </w:r>
    </w:p>
    <w:p w14:paraId="4E83CFE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ثمن يزيد شرهم والعياذ بالله وفتنتهم به</w:t>
      </w:r>
    </w:p>
    <w:p w14:paraId="31CB2A4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بعضهم يقول شوفوا </w:t>
      </w:r>
      <w:proofErr w:type="gramStart"/>
      <w:r w:rsidRPr="00B006C5">
        <w:rPr>
          <w:rFonts w:ascii="Courier New" w:hAnsi="Courier New" w:cs="Courier New"/>
          <w:rtl/>
        </w:rPr>
        <w:t>اثر</w:t>
      </w:r>
      <w:proofErr w:type="gramEnd"/>
      <w:r w:rsidRPr="00B006C5">
        <w:rPr>
          <w:rFonts w:ascii="Courier New" w:hAnsi="Courier New" w:cs="Courier New"/>
          <w:rtl/>
        </w:rPr>
        <w:t xml:space="preserve"> الماء على </w:t>
      </w:r>
      <w:proofErr w:type="spellStart"/>
      <w:r w:rsidRPr="00B006C5">
        <w:rPr>
          <w:rFonts w:ascii="Courier New" w:hAnsi="Courier New" w:cs="Courier New"/>
          <w:rtl/>
        </w:rPr>
        <w:t>على</w:t>
      </w:r>
      <w:proofErr w:type="spellEnd"/>
      <w:r w:rsidRPr="00B006C5">
        <w:rPr>
          <w:rFonts w:ascii="Courier New" w:hAnsi="Courier New" w:cs="Courier New"/>
          <w:rtl/>
        </w:rPr>
        <w:t xml:space="preserve"> كمي من انجاء السفينة الفلانية من البحر</w:t>
      </w:r>
    </w:p>
    <w:p w14:paraId="5A20E3F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3AD576B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ويعتقدون انه </w:t>
      </w:r>
      <w:proofErr w:type="gramStart"/>
      <w:r w:rsidRPr="00B006C5">
        <w:rPr>
          <w:rFonts w:ascii="Courier New" w:hAnsi="Courier New" w:cs="Courier New"/>
          <w:rtl/>
        </w:rPr>
        <w:t>اسرع</w:t>
      </w:r>
      <w:proofErr w:type="gramEnd"/>
      <w:r w:rsidRPr="00B006C5">
        <w:rPr>
          <w:rFonts w:ascii="Courier New" w:hAnsi="Courier New" w:cs="Courier New"/>
          <w:rtl/>
        </w:rPr>
        <w:t xml:space="preserve"> فرجا لهم بخلاف حال المشركين الاولين</w:t>
      </w:r>
    </w:p>
    <w:p w14:paraId="2A37D5A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فانهم يشركون في الرخاء</w:t>
      </w:r>
    </w:p>
    <w:p w14:paraId="3B0BF74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واما في الشدائد </w:t>
      </w:r>
      <w:proofErr w:type="spellStart"/>
      <w:r w:rsidRPr="00B006C5">
        <w:rPr>
          <w:rFonts w:ascii="Courier New" w:hAnsi="Courier New" w:cs="Courier New"/>
          <w:rtl/>
        </w:rPr>
        <w:t>فانما</w:t>
      </w:r>
      <w:proofErr w:type="spellEnd"/>
      <w:r w:rsidRPr="00B006C5">
        <w:rPr>
          <w:rFonts w:ascii="Courier New" w:hAnsi="Courier New" w:cs="Courier New"/>
          <w:rtl/>
        </w:rPr>
        <w:t xml:space="preserve"> يخلصون لله وحده</w:t>
      </w:r>
    </w:p>
    <w:p w14:paraId="55194A0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 عكرمة ابن ابي جهل </w:t>
      </w:r>
      <w:proofErr w:type="spellStart"/>
      <w:r w:rsidRPr="00B006C5">
        <w:rPr>
          <w:rFonts w:ascii="Courier New" w:hAnsi="Courier New" w:cs="Courier New"/>
          <w:rtl/>
        </w:rPr>
        <w:t>رظي</w:t>
      </w:r>
      <w:proofErr w:type="spellEnd"/>
      <w:r w:rsidRPr="00B006C5">
        <w:rPr>
          <w:rFonts w:ascii="Courier New" w:hAnsi="Courier New" w:cs="Courier New"/>
          <w:rtl/>
        </w:rPr>
        <w:t xml:space="preserve"> الله عنه لما دخل النبي صلى الله عليه وسلم مكة وكان من فرسان المشركين فر من مكة فرارا من الرسول صلى الله عليه وسلم واراد ان يركب في السفينة ركب في السفينة هاربا فجاءهم الموت ووقعوا في شدة فقالوا </w:t>
      </w:r>
      <w:proofErr w:type="gramStart"/>
      <w:r w:rsidRPr="00B006C5">
        <w:rPr>
          <w:rFonts w:ascii="Courier New" w:hAnsi="Courier New" w:cs="Courier New"/>
          <w:rtl/>
        </w:rPr>
        <w:t>اخلصوا</w:t>
      </w:r>
      <w:proofErr w:type="gramEnd"/>
      <w:r w:rsidRPr="00B006C5">
        <w:rPr>
          <w:rFonts w:ascii="Courier New" w:hAnsi="Courier New" w:cs="Courier New"/>
          <w:rtl/>
        </w:rPr>
        <w:t xml:space="preserve"> </w:t>
      </w:r>
      <w:proofErr w:type="spellStart"/>
      <w:r w:rsidRPr="00B006C5">
        <w:rPr>
          <w:rFonts w:ascii="Courier New" w:hAnsi="Courier New" w:cs="Courier New"/>
          <w:rtl/>
        </w:rPr>
        <w:t>اخلصوا</w:t>
      </w:r>
      <w:proofErr w:type="spellEnd"/>
      <w:r w:rsidRPr="00B006C5">
        <w:rPr>
          <w:rFonts w:ascii="Courier New" w:hAnsi="Courier New" w:cs="Courier New"/>
          <w:rtl/>
        </w:rPr>
        <w:t xml:space="preserve"> قال ما معنى اخلصوا? قالوا تدعو الا الله فانه لا لا ينجي من الشدائد الا الله</w:t>
      </w:r>
    </w:p>
    <w:p w14:paraId="463B0C4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فاخلصوا الدعوة لله</w:t>
      </w:r>
    </w:p>
    <w:p w14:paraId="62539A3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هذا الذي فررت منه</w:t>
      </w:r>
    </w:p>
    <w:p w14:paraId="3C4F612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الذي فررت منه</w:t>
      </w:r>
    </w:p>
    <w:p w14:paraId="4C4F121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انا ما فررت الا من اخلاص العبادة لله عز وجل</w:t>
      </w:r>
    </w:p>
    <w:p w14:paraId="107534E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التي يدعون محمد لان انجاني الله </w:t>
      </w:r>
      <w:proofErr w:type="spellStart"/>
      <w:r w:rsidRPr="00B006C5">
        <w:rPr>
          <w:rFonts w:ascii="Courier New" w:hAnsi="Courier New" w:cs="Courier New"/>
          <w:rtl/>
        </w:rPr>
        <w:t>لاضعن</w:t>
      </w:r>
      <w:proofErr w:type="spellEnd"/>
      <w:r w:rsidRPr="00B006C5">
        <w:rPr>
          <w:rFonts w:ascii="Courier New" w:hAnsi="Courier New" w:cs="Courier New"/>
          <w:rtl/>
        </w:rPr>
        <w:t xml:space="preserve"> يدي في يده</w:t>
      </w:r>
    </w:p>
    <w:p w14:paraId="7B7A444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اه انجاه الله فجاء وبايع الرسول صلى الله عليه وسلم</w:t>
      </w:r>
    </w:p>
    <w:p w14:paraId="1C9A158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واصبح</w:t>
      </w:r>
      <w:proofErr w:type="gramEnd"/>
      <w:r w:rsidRPr="00B006C5">
        <w:rPr>
          <w:rFonts w:ascii="Courier New" w:hAnsi="Courier New" w:cs="Courier New"/>
          <w:rtl/>
        </w:rPr>
        <w:t xml:space="preserve"> من قواد الجيوش الاسلامية</w:t>
      </w:r>
    </w:p>
    <w:p w14:paraId="5E38F60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واستشهد رضي الله عنه</w:t>
      </w:r>
    </w:p>
    <w:p w14:paraId="4A43021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بخلاف حال المشركين الاولين فانهم يشركون في الرخاء واما في الشدائد </w:t>
      </w:r>
      <w:proofErr w:type="spellStart"/>
      <w:r w:rsidRPr="00B006C5">
        <w:rPr>
          <w:rFonts w:ascii="Courier New" w:hAnsi="Courier New" w:cs="Courier New"/>
          <w:rtl/>
        </w:rPr>
        <w:t>فانما</w:t>
      </w:r>
      <w:proofErr w:type="spellEnd"/>
      <w:r w:rsidRPr="00B006C5">
        <w:rPr>
          <w:rFonts w:ascii="Courier New" w:hAnsi="Courier New" w:cs="Courier New"/>
          <w:rtl/>
        </w:rPr>
        <w:t xml:space="preserve"> يخلصون لله وحده</w:t>
      </w:r>
    </w:p>
    <w:p w14:paraId="07B347B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كما قال تعالى فاذا ركبوا في الفلك دعوا الله مخلصين له الدين</w:t>
      </w:r>
    </w:p>
    <w:p w14:paraId="03D3869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فلما نجاهم الى البر </w:t>
      </w:r>
      <w:proofErr w:type="gramStart"/>
      <w:r w:rsidRPr="00B006C5">
        <w:rPr>
          <w:rFonts w:ascii="Courier New" w:hAnsi="Courier New" w:cs="Courier New"/>
          <w:rtl/>
        </w:rPr>
        <w:t>اذا</w:t>
      </w:r>
      <w:proofErr w:type="gramEnd"/>
      <w:r w:rsidRPr="00B006C5">
        <w:rPr>
          <w:rFonts w:ascii="Courier New" w:hAnsi="Courier New" w:cs="Courier New"/>
          <w:rtl/>
        </w:rPr>
        <w:t xml:space="preserve"> هم يشركون</w:t>
      </w:r>
    </w:p>
    <w:p w14:paraId="64DEDE1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اين انجيتنا من هذه لنكونن من الشاكرين فلما انجاهم </w:t>
      </w:r>
      <w:proofErr w:type="gramStart"/>
      <w:r w:rsidRPr="00B006C5">
        <w:rPr>
          <w:rFonts w:ascii="Courier New" w:hAnsi="Courier New" w:cs="Courier New"/>
          <w:rtl/>
        </w:rPr>
        <w:t>اذا</w:t>
      </w:r>
      <w:proofErr w:type="gramEnd"/>
      <w:r w:rsidRPr="00B006C5">
        <w:rPr>
          <w:rFonts w:ascii="Courier New" w:hAnsi="Courier New" w:cs="Courier New"/>
          <w:rtl/>
        </w:rPr>
        <w:t xml:space="preserve"> هم يبغون في الارض بغير الحق</w:t>
      </w:r>
    </w:p>
    <w:p w14:paraId="54FA072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6F0EF8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فبهذا تبين ان مشركي اهل هذه الازمان</w:t>
      </w:r>
    </w:p>
    <w:p w14:paraId="34220D1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اجهل</w:t>
      </w:r>
      <w:proofErr w:type="gramEnd"/>
      <w:r w:rsidRPr="00B006C5">
        <w:rPr>
          <w:rFonts w:ascii="Courier New" w:hAnsi="Courier New" w:cs="Courier New"/>
          <w:rtl/>
        </w:rPr>
        <w:t xml:space="preserve"> بالله وبتوحيده من مشركي العرب ومن قبلهم</w:t>
      </w:r>
    </w:p>
    <w:p w14:paraId="195E3A8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والمسؤول عن هذا هم طلبة العلم والعلماء الذين لا يدعون الى الله ولا يذكرون التوحيد ولا يبينون للناس</w:t>
      </w:r>
    </w:p>
    <w:p w14:paraId="4EF70AF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يتركونهم على ما هم عليه</w:t>
      </w:r>
    </w:p>
    <w:p w14:paraId="766D07C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هذي </w:t>
      </w:r>
      <w:proofErr w:type="spellStart"/>
      <w:r w:rsidRPr="00B006C5">
        <w:rPr>
          <w:rFonts w:ascii="Courier New" w:hAnsi="Courier New" w:cs="Courier New"/>
          <w:rtl/>
        </w:rPr>
        <w:t>هذي</w:t>
      </w:r>
      <w:proofErr w:type="spellEnd"/>
      <w:r w:rsidRPr="00B006C5">
        <w:rPr>
          <w:rFonts w:ascii="Courier New" w:hAnsi="Courier New" w:cs="Courier New"/>
          <w:rtl/>
        </w:rPr>
        <w:t xml:space="preserve"> مصيبة عظيمة وهم المسؤولون عنهم يوم القيامة</w:t>
      </w:r>
    </w:p>
    <w:p w14:paraId="4FD0AA9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هم المسؤولون عنهم يوم القيامة </w:t>
      </w:r>
      <w:proofErr w:type="gramStart"/>
      <w:r w:rsidRPr="00B006C5">
        <w:rPr>
          <w:rFonts w:ascii="Courier New" w:hAnsi="Courier New" w:cs="Courier New"/>
          <w:rtl/>
        </w:rPr>
        <w:t>لانهم</w:t>
      </w:r>
      <w:proofErr w:type="gramEnd"/>
      <w:r w:rsidRPr="00B006C5">
        <w:rPr>
          <w:rFonts w:ascii="Courier New" w:hAnsi="Courier New" w:cs="Courier New"/>
          <w:rtl/>
        </w:rPr>
        <w:t xml:space="preserve"> كتموا عنهم العلم</w:t>
      </w:r>
    </w:p>
    <w:p w14:paraId="132D7DB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الذين يكتمون ما </w:t>
      </w:r>
      <w:proofErr w:type="gramStart"/>
      <w:r w:rsidRPr="00B006C5">
        <w:rPr>
          <w:rFonts w:ascii="Courier New" w:hAnsi="Courier New" w:cs="Courier New"/>
          <w:rtl/>
        </w:rPr>
        <w:t>انزلنا</w:t>
      </w:r>
      <w:proofErr w:type="gramEnd"/>
      <w:r w:rsidRPr="00B006C5">
        <w:rPr>
          <w:rFonts w:ascii="Courier New" w:hAnsi="Courier New" w:cs="Courier New"/>
          <w:rtl/>
        </w:rPr>
        <w:t xml:space="preserve"> من البينات واله من بعد ما بيناه للناس في الكتاب اولئك يلعنهم الله ويلعنهم اللاعنون</w:t>
      </w:r>
    </w:p>
    <w:p w14:paraId="533D5A1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الا الذين تابوا </w:t>
      </w:r>
      <w:proofErr w:type="gramStart"/>
      <w:r w:rsidRPr="00B006C5">
        <w:rPr>
          <w:rFonts w:ascii="Courier New" w:hAnsi="Courier New" w:cs="Courier New"/>
          <w:rtl/>
        </w:rPr>
        <w:t>واصلحوا</w:t>
      </w:r>
      <w:proofErr w:type="gramEnd"/>
      <w:r w:rsidRPr="00B006C5">
        <w:rPr>
          <w:rFonts w:ascii="Courier New" w:hAnsi="Courier New" w:cs="Courier New"/>
          <w:rtl/>
        </w:rPr>
        <w:t xml:space="preserve"> وبينوا</w:t>
      </w:r>
    </w:p>
    <w:p w14:paraId="73B5A7B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فاولئك</w:t>
      </w:r>
      <w:proofErr w:type="spellEnd"/>
      <w:r w:rsidRPr="00B006C5">
        <w:rPr>
          <w:rFonts w:ascii="Courier New" w:hAnsi="Courier New" w:cs="Courier New"/>
          <w:rtl/>
        </w:rPr>
        <w:t xml:space="preserve"> </w:t>
      </w:r>
      <w:proofErr w:type="spellStart"/>
      <w:r w:rsidRPr="00B006C5">
        <w:rPr>
          <w:rFonts w:ascii="Courier New" w:hAnsi="Courier New" w:cs="Courier New"/>
          <w:rtl/>
        </w:rPr>
        <w:t>اتوبوا</w:t>
      </w:r>
      <w:proofErr w:type="spellEnd"/>
      <w:r w:rsidRPr="00B006C5">
        <w:rPr>
          <w:rFonts w:ascii="Courier New" w:hAnsi="Courier New" w:cs="Courier New"/>
          <w:rtl/>
        </w:rPr>
        <w:t xml:space="preserve"> عليهم</w:t>
      </w:r>
    </w:p>
    <w:p w14:paraId="1AF06B1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وانا التواب الرحيم</w:t>
      </w:r>
    </w:p>
    <w:p w14:paraId="1448B64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فسكوت علماؤهم عنهم وتركهم هو الذي اوقعهم فيما هم فيه</w:t>
      </w:r>
    </w:p>
    <w:p w14:paraId="4486B89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ويحتجون بهم يقولون لو كان هذا لو كان هذا ممنوعا لمنع منه علماؤنا</w:t>
      </w:r>
    </w:p>
    <w:p w14:paraId="7F641BB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بهذا</w:t>
      </w:r>
    </w:p>
    <w:p w14:paraId="3E87674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وبعض الدعاة او كثير من الدعاة اللي يدعون الى الاسلام ما يذكرون التوحيد</w:t>
      </w:r>
    </w:p>
    <w:p w14:paraId="6B9148E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يقولون لا تنفرون الناس</w:t>
      </w:r>
    </w:p>
    <w:p w14:paraId="3FA5F43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ادعوهم الى مكارم الاخلاق الى الزكاة الى ترك الربا الى صلة الارحام</w:t>
      </w:r>
    </w:p>
    <w:p w14:paraId="5C97EF5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هذي ما تنفع الاعمال ذي بدون التوحيد</w:t>
      </w:r>
    </w:p>
    <w:p w14:paraId="4BC5263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الاساس التوحيد</w:t>
      </w:r>
    </w:p>
    <w:p w14:paraId="65579E0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والاعمال ذي كلها لو يصلون الليل والنهار</w:t>
      </w:r>
    </w:p>
    <w:p w14:paraId="6D56B6D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لو يتصدقون بالمليارات</w:t>
      </w:r>
    </w:p>
    <w:p w14:paraId="32B1C58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تنفعهم مع الشرك ابدا</w:t>
      </w:r>
    </w:p>
    <w:p w14:paraId="68F2A68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فلابد يبدأ بالعقيدة واصلاح العقيدة</w:t>
      </w:r>
    </w:p>
    <w:p w14:paraId="3FEB5984"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والدعوة التي تقوم على غير العقيدة دعوة فاشلة</w:t>
      </w:r>
    </w:p>
    <w:p w14:paraId="42D5F9F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نتيجة لها</w:t>
      </w:r>
    </w:p>
    <w:p w14:paraId="25E255F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لذلك حتى المؤسسات الدعوية اللي ينفق عليها اموال اين اثارها? اين اثارها? ما لها اثار الان? اموال وميزانيات ودنيا لكن ما لها </w:t>
      </w:r>
      <w:proofErr w:type="gramStart"/>
      <w:r w:rsidRPr="00B006C5">
        <w:rPr>
          <w:rFonts w:ascii="Courier New" w:hAnsi="Courier New" w:cs="Courier New"/>
          <w:rtl/>
        </w:rPr>
        <w:t>اثر</w:t>
      </w:r>
      <w:proofErr w:type="gramEnd"/>
      <w:r w:rsidRPr="00B006C5">
        <w:rPr>
          <w:rFonts w:ascii="Courier New" w:hAnsi="Courier New" w:cs="Courier New"/>
          <w:rtl/>
        </w:rPr>
        <w:t xml:space="preserve"> الناس على ظلالهم وعلى شركهم</w:t>
      </w:r>
    </w:p>
    <w:p w14:paraId="770990A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اين هذه الدعوة? الافراد الذين قاموا بالدعوة في التاريخ الاول وهم افراد ولا معهم اموال ولا معهم شيء</w:t>
      </w:r>
    </w:p>
    <w:p w14:paraId="44FFCE1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ماذا اثروا في الامة? ماذا </w:t>
      </w:r>
      <w:proofErr w:type="spellStart"/>
      <w:r w:rsidRPr="00B006C5">
        <w:rPr>
          <w:rFonts w:ascii="Courier New" w:hAnsi="Courier New" w:cs="Courier New"/>
          <w:rtl/>
        </w:rPr>
        <w:t>ماذا</w:t>
      </w:r>
      <w:proofErr w:type="spellEnd"/>
      <w:r w:rsidRPr="00B006C5">
        <w:rPr>
          <w:rFonts w:ascii="Courier New" w:hAnsi="Courier New" w:cs="Courier New"/>
          <w:rtl/>
        </w:rPr>
        <w:t xml:space="preserve"> تاب على الشيخ محمد ابن عبد الوهاب قام بالدعوة وما معه الا مروحته اليدوية يهب فيها</w:t>
      </w:r>
    </w:p>
    <w:p w14:paraId="2491CD1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يمشي على قدميه</w:t>
      </w:r>
    </w:p>
    <w:p w14:paraId="08753CC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يمشي في الرمضة القيظ يحرك مروحته</w:t>
      </w:r>
    </w:p>
    <w:p w14:paraId="14A86C5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معه غيره وشف وش </w:t>
      </w:r>
      <w:proofErr w:type="gramStart"/>
      <w:r w:rsidRPr="00B006C5">
        <w:rPr>
          <w:rFonts w:ascii="Courier New" w:hAnsi="Courier New" w:cs="Courier New"/>
          <w:rtl/>
        </w:rPr>
        <w:t>انتج</w:t>
      </w:r>
      <w:proofErr w:type="gramEnd"/>
      <w:r w:rsidRPr="00B006C5">
        <w:rPr>
          <w:rFonts w:ascii="Courier New" w:hAnsi="Courier New" w:cs="Courier New"/>
          <w:rtl/>
        </w:rPr>
        <w:t>? نتيجة الاخلاص لله عز وجل</w:t>
      </w:r>
    </w:p>
    <w:p w14:paraId="1C51103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وحسن النية قبل شيخ الاسلام ابن تيمية قبله</w:t>
      </w:r>
    </w:p>
    <w:p w14:paraId="6CE8A45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الائمة الاربعة قبله اه </w:t>
      </w:r>
      <w:proofErr w:type="spellStart"/>
      <w:r w:rsidRPr="00B006C5">
        <w:rPr>
          <w:rFonts w:ascii="Courier New" w:hAnsi="Courier New" w:cs="Courier New"/>
          <w:rtl/>
        </w:rPr>
        <w:t>اه</w:t>
      </w:r>
      <w:proofErr w:type="spellEnd"/>
      <w:r w:rsidRPr="00B006C5">
        <w:rPr>
          <w:rFonts w:ascii="Courier New" w:hAnsi="Courier New" w:cs="Courier New"/>
          <w:rtl/>
        </w:rPr>
        <w:t xml:space="preserve"> ابن القيم قبله</w:t>
      </w:r>
    </w:p>
    <w:p w14:paraId="33F56F9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قبله</w:t>
      </w:r>
      <w:proofErr w:type="spellEnd"/>
      <w:r w:rsidRPr="00B006C5">
        <w:rPr>
          <w:rFonts w:ascii="Courier New" w:hAnsi="Courier New" w:cs="Courier New"/>
          <w:rtl/>
        </w:rPr>
        <w:t xml:space="preserve"> العلماء الكبار</w:t>
      </w:r>
    </w:p>
    <w:p w14:paraId="69C64FD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لهم اثار عظيمة في الامة </w:t>
      </w:r>
      <w:proofErr w:type="gramStart"/>
      <w:r w:rsidRPr="00B006C5">
        <w:rPr>
          <w:rFonts w:ascii="Courier New" w:hAnsi="Courier New" w:cs="Courier New"/>
          <w:rtl/>
        </w:rPr>
        <w:t>لانهم</w:t>
      </w:r>
      <w:proofErr w:type="gramEnd"/>
      <w:r w:rsidRPr="00B006C5">
        <w:rPr>
          <w:rFonts w:ascii="Courier New" w:hAnsi="Courier New" w:cs="Courier New"/>
          <w:rtl/>
        </w:rPr>
        <w:t xml:space="preserve"> يدعون الى التوحيد</w:t>
      </w:r>
    </w:p>
    <w:p w14:paraId="77F0D09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وينكرون المنكر</w:t>
      </w:r>
    </w:p>
    <w:p w14:paraId="6C7F8F5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المسألة مسألة </w:t>
      </w:r>
      <w:proofErr w:type="spellStart"/>
      <w:r w:rsidRPr="00B006C5">
        <w:rPr>
          <w:rFonts w:ascii="Courier New" w:hAnsi="Courier New" w:cs="Courier New"/>
          <w:rtl/>
        </w:rPr>
        <w:t>وظايف</w:t>
      </w:r>
      <w:proofErr w:type="spellEnd"/>
      <w:r w:rsidRPr="00B006C5">
        <w:rPr>
          <w:rFonts w:ascii="Courier New" w:hAnsi="Courier New" w:cs="Courier New"/>
          <w:rtl/>
        </w:rPr>
        <w:t xml:space="preserve"> ولا مسألة رواتب ولا مسألة جولات فاضية ما فيها فايدة</w:t>
      </w:r>
    </w:p>
    <w:p w14:paraId="74A9FB8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38225F0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وبهذا تبين ان مشركي اهل هذه الازمان</w:t>
      </w:r>
    </w:p>
    <w:p w14:paraId="19A551D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اجهل</w:t>
      </w:r>
      <w:proofErr w:type="gramEnd"/>
      <w:r w:rsidRPr="00B006C5">
        <w:rPr>
          <w:rFonts w:ascii="Courier New" w:hAnsi="Courier New" w:cs="Courier New"/>
          <w:rtl/>
        </w:rPr>
        <w:t xml:space="preserve"> بالله</w:t>
      </w:r>
    </w:p>
    <w:p w14:paraId="7640551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وبتوحيده من مشرك العرب ومن قبلهم</w:t>
      </w:r>
    </w:p>
    <w:p w14:paraId="1D0DBDA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 نعم هذا شيء فاضح</w:t>
      </w:r>
    </w:p>
    <w:p w14:paraId="3331AF9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429503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وقوله وان محمدا عبده ورسوله</w:t>
      </w:r>
    </w:p>
    <w:p w14:paraId="0FF69E6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اي وشهد بذلك وهو معطوف على ما قبله علانية تكرار العامل</w:t>
      </w:r>
    </w:p>
    <w:p w14:paraId="0327A22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الشيخ يقول الشيخ محمد بن عبد الوهاب</w:t>
      </w:r>
    </w:p>
    <w:p w14:paraId="22843F4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شرك هؤلاء المتأخرين </w:t>
      </w:r>
      <w:proofErr w:type="gramStart"/>
      <w:r w:rsidRPr="00B006C5">
        <w:rPr>
          <w:rFonts w:ascii="Courier New" w:hAnsi="Courier New" w:cs="Courier New"/>
          <w:rtl/>
        </w:rPr>
        <w:t>اعظم</w:t>
      </w:r>
      <w:proofErr w:type="gramEnd"/>
      <w:r w:rsidRPr="00B006C5">
        <w:rPr>
          <w:rFonts w:ascii="Courier New" w:hAnsi="Courier New" w:cs="Courier New"/>
          <w:rtl/>
        </w:rPr>
        <w:t xml:space="preserve"> من شرك الاولين</w:t>
      </w:r>
    </w:p>
    <w:p w14:paraId="467C7ED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لان الاولين لما قيل لهم قولوا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فهموها</w:t>
      </w:r>
    </w:p>
    <w:p w14:paraId="311A7B6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وقالوا انا اجعل الالهة الها واحدا? هؤلاء ما فهموها</w:t>
      </w:r>
    </w:p>
    <w:p w14:paraId="5FFD304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والامر الثاني هو هذه المسألة</w:t>
      </w:r>
    </w:p>
    <w:p w14:paraId="0F32ECE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 المشركين الاولين يشركون في الرخاء ويخلصون في الشدة</w:t>
      </w:r>
    </w:p>
    <w:p w14:paraId="2FB798E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اما هؤلاء فشركهم دائم في الرخاء والشدة</w:t>
      </w:r>
    </w:p>
    <w:p w14:paraId="3171FC8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بل شركهم في الشدة اشد</w:t>
      </w:r>
    </w:p>
    <w:p w14:paraId="7CF2D29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من حال الرخاء</w:t>
      </w:r>
    </w:p>
    <w:p w14:paraId="0A85C02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8285A6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وقوله وان محمدا عبده ور اي وشهد بذلك وهو معطوف على ما قبله على نية تكرار العامل</w:t>
      </w:r>
    </w:p>
    <w:p w14:paraId="4F1FEB0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ولكن لو تكلم بهذا وتدعو اليه قالوا انت تكفيري</w:t>
      </w:r>
    </w:p>
    <w:p w14:paraId="1688DA7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انت تكفيري انت متشدد</w:t>
      </w:r>
    </w:p>
    <w:p w14:paraId="1B32D0E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مذهب الخوارج مذهب الوهابية هذا </w:t>
      </w:r>
      <w:proofErr w:type="spellStart"/>
      <w:r w:rsidRPr="00B006C5">
        <w:rPr>
          <w:rFonts w:ascii="Courier New" w:hAnsi="Courier New" w:cs="Courier New"/>
          <w:rtl/>
        </w:rPr>
        <w:t>هذا</w:t>
      </w:r>
      <w:proofErr w:type="spellEnd"/>
      <w:r w:rsidRPr="00B006C5">
        <w:rPr>
          <w:rFonts w:ascii="Courier New" w:hAnsi="Courier New" w:cs="Courier New"/>
          <w:rtl/>
        </w:rPr>
        <w:t xml:space="preserve"> دين محمد عليه الصلاة والسلام</w:t>
      </w:r>
    </w:p>
    <w:p w14:paraId="0785833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مقتضى القرآن والسنة</w:t>
      </w:r>
    </w:p>
    <w:p w14:paraId="28089A0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كيف يكون اللي يدعو اليه تكفيري? نعم الكفار يكفرون والمشركون يكفرون</w:t>
      </w:r>
    </w:p>
    <w:p w14:paraId="6D098A0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فالذي شيء من الشرك يكفر</w:t>
      </w:r>
    </w:p>
    <w:p w14:paraId="2200408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فلابد من لولا انهم يكفرون ما دعوا الى الله وبين لهم</w:t>
      </w:r>
    </w:p>
    <w:p w14:paraId="7EB9222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يعني قال </w:t>
      </w:r>
      <w:proofErr w:type="spellStart"/>
      <w:r w:rsidRPr="00B006C5">
        <w:rPr>
          <w:rFonts w:ascii="Courier New" w:hAnsi="Courier New" w:cs="Courier New"/>
          <w:rtl/>
        </w:rPr>
        <w:t>ذولا</w:t>
      </w:r>
      <w:proofErr w:type="spellEnd"/>
      <w:r w:rsidRPr="00B006C5">
        <w:rPr>
          <w:rFonts w:ascii="Courier New" w:hAnsi="Courier New" w:cs="Courier New"/>
          <w:rtl/>
        </w:rPr>
        <w:t xml:space="preserve"> هذا عقيدتهم خلوهم مثل ما يقال الان</w:t>
      </w:r>
    </w:p>
    <w:p w14:paraId="1F61516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37D68E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وقوله التكفير </w:t>
      </w:r>
      <w:proofErr w:type="gramStart"/>
      <w:r w:rsidRPr="00B006C5">
        <w:rPr>
          <w:rFonts w:ascii="Courier New" w:hAnsi="Courier New" w:cs="Courier New"/>
          <w:rtl/>
        </w:rPr>
        <w:t>اذا</w:t>
      </w:r>
      <w:proofErr w:type="gramEnd"/>
      <w:r w:rsidRPr="00B006C5">
        <w:rPr>
          <w:rFonts w:ascii="Courier New" w:hAnsi="Courier New" w:cs="Courier New"/>
          <w:rtl/>
        </w:rPr>
        <w:t xml:space="preserve"> كان بحق تكفير اذا كان بحق فهو حق ولا ينكره الا معاند ولا جاهل</w:t>
      </w:r>
    </w:p>
    <w:p w14:paraId="2D2D9F5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A467C2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وقوله وان محمدا عبده ورسوله</w:t>
      </w:r>
    </w:p>
    <w:p w14:paraId="0D16FE0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 وشهد بذلك وهو معطوف على ما قبله محمدا عبده ورسوله</w:t>
      </w:r>
    </w:p>
    <w:p w14:paraId="461C1C0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مرتبطة بشهادة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3F6CD97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فمن شهد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وجحد رسالة محمد صلى الله عليه وسلم</w:t>
      </w:r>
    </w:p>
    <w:p w14:paraId="4DDF93A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لم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15305D5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لم تنفعه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w:t>
      </w:r>
    </w:p>
    <w:p w14:paraId="7B78924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لابد ان يشهد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ويشهد ان محمدا رسول الله</w:t>
      </w:r>
    </w:p>
    <w:p w14:paraId="5B900A2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فاذا شهد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ترك الشرك</w:t>
      </w:r>
    </w:p>
    <w:p w14:paraId="3FE15C25"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w:t>
      </w:r>
      <w:proofErr w:type="gramStart"/>
      <w:r w:rsidRPr="00B006C5">
        <w:rPr>
          <w:rFonts w:ascii="Courier New" w:hAnsi="Courier New" w:cs="Courier New"/>
          <w:rtl/>
        </w:rPr>
        <w:t>واذا</w:t>
      </w:r>
      <w:proofErr w:type="gramEnd"/>
      <w:r w:rsidRPr="00B006C5">
        <w:rPr>
          <w:rFonts w:ascii="Courier New" w:hAnsi="Courier New" w:cs="Courier New"/>
          <w:rtl/>
        </w:rPr>
        <w:t xml:space="preserve"> شهد ان محمدا رسول الله ترك البدع والمحدثات وعمل بما جاء به الرسول صلى الله عليه وسلم</w:t>
      </w:r>
    </w:p>
    <w:p w14:paraId="4398CE3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تنفي الشرك</w:t>
      </w:r>
    </w:p>
    <w:p w14:paraId="582BAE2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ومحمد رسول الله تنفي البدع والمحدثات</w:t>
      </w:r>
    </w:p>
    <w:p w14:paraId="1EC410E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والا يعبد الله الا شرع هكذا</w:t>
      </w:r>
    </w:p>
    <w:p w14:paraId="62C8B9B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شهادة لسانية فقط</w:t>
      </w:r>
    </w:p>
    <w:p w14:paraId="4988A45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وقوله عبده ورسوله</w:t>
      </w:r>
    </w:p>
    <w:p w14:paraId="1A15DD8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موقعها? من اشهد ان محمدا رسول الله</w:t>
      </w:r>
    </w:p>
    <w:p w14:paraId="53DF31F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او اشهد محمدا عبده ورسوله</w:t>
      </w:r>
    </w:p>
    <w:p w14:paraId="348BDE7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عبده هذا رد على الغلاة الذين يغلون في الرسول صلى الله عليه وسلم</w:t>
      </w:r>
    </w:p>
    <w:p w14:paraId="74E254F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ويرفعونه فوق منزلته</w:t>
      </w:r>
    </w:p>
    <w:p w14:paraId="29E3855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وهو صلى الله عليه وسلم يقول لا تطروني كما اطرت النصارى ابن انما انا عبد</w:t>
      </w:r>
    </w:p>
    <w:p w14:paraId="187F383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تقول عبد الله قولوا عبد الله ورسوله</w:t>
      </w:r>
    </w:p>
    <w:p w14:paraId="639B849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انما انا عبد </w:t>
      </w:r>
      <w:proofErr w:type="spellStart"/>
      <w:r w:rsidRPr="00B006C5">
        <w:rPr>
          <w:rFonts w:ascii="Courier New" w:hAnsi="Courier New" w:cs="Courier New"/>
          <w:rtl/>
        </w:rPr>
        <w:t>وآآ</w:t>
      </w:r>
      <w:proofErr w:type="spellEnd"/>
      <w:r w:rsidRPr="00B006C5">
        <w:rPr>
          <w:rFonts w:ascii="Courier New" w:hAnsi="Courier New" w:cs="Courier New"/>
          <w:rtl/>
        </w:rPr>
        <w:t xml:space="preserve"> انما انا عبد الله سماه عبدا</w:t>
      </w:r>
    </w:p>
    <w:p w14:paraId="603B92E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تبارك الذي نزل الفرقان على عبده من هو عبده? محمد صلى الله عليه وسلم على عبده سبحان الذي </w:t>
      </w:r>
      <w:proofErr w:type="gramStart"/>
      <w:r w:rsidRPr="00B006C5">
        <w:rPr>
          <w:rFonts w:ascii="Courier New" w:hAnsi="Courier New" w:cs="Courier New"/>
          <w:rtl/>
        </w:rPr>
        <w:t>اسرى</w:t>
      </w:r>
      <w:proofErr w:type="gramEnd"/>
      <w:r w:rsidRPr="00B006C5">
        <w:rPr>
          <w:rFonts w:ascii="Courier New" w:hAnsi="Courier New" w:cs="Courier New"/>
          <w:rtl/>
        </w:rPr>
        <w:t xml:space="preserve"> بعبده منه محمد صلى الله عليه وسلم</w:t>
      </w:r>
    </w:p>
    <w:p w14:paraId="687FFBF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فهو عبد ليس الها ولا ربا</w:t>
      </w:r>
    </w:p>
    <w:p w14:paraId="10F20E3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 كنتم في ريب مما نزلنا على عبدنا من هو عبدنا? محمد صلى الله عليه وسلم</w:t>
      </w:r>
    </w:p>
    <w:p w14:paraId="31184BD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شرف له صلى الله عليه وسلم</w:t>
      </w:r>
    </w:p>
    <w:p w14:paraId="0C234F1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فعبودية الله شرف</w:t>
      </w:r>
    </w:p>
    <w:p w14:paraId="419E6EE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ورفعة</w:t>
      </w:r>
    </w:p>
    <w:p w14:paraId="7611D20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وليست </w:t>
      </w:r>
      <w:proofErr w:type="gramStart"/>
      <w:r w:rsidRPr="00B006C5">
        <w:rPr>
          <w:rFonts w:ascii="Courier New" w:hAnsi="Courier New" w:cs="Courier New"/>
          <w:rtl/>
        </w:rPr>
        <w:t>ذلة</w:t>
      </w:r>
      <w:proofErr w:type="gramEnd"/>
      <w:r w:rsidRPr="00B006C5">
        <w:rPr>
          <w:rFonts w:ascii="Courier New" w:hAnsi="Courier New" w:cs="Courier New"/>
          <w:rtl/>
        </w:rPr>
        <w:t xml:space="preserve"> بل هي رفعة عبده ورسوله هذا رد على </w:t>
      </w:r>
      <w:proofErr w:type="spellStart"/>
      <w:r w:rsidRPr="00B006C5">
        <w:rPr>
          <w:rFonts w:ascii="Courier New" w:hAnsi="Courier New" w:cs="Courier New"/>
          <w:rtl/>
        </w:rPr>
        <w:t>الجفات</w:t>
      </w:r>
      <w:proofErr w:type="spellEnd"/>
      <w:r w:rsidRPr="00B006C5">
        <w:rPr>
          <w:rFonts w:ascii="Courier New" w:hAnsi="Courier New" w:cs="Courier New"/>
          <w:rtl/>
        </w:rPr>
        <w:t xml:space="preserve"> الذين ينفون رسالة النبي صلى الله عليه وسلم يتنقصون قدره عليه الصلاة والسلام</w:t>
      </w:r>
    </w:p>
    <w:p w14:paraId="24B2901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14F65E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وقوله وان محمدا عبده ورسوله فعبده رد على الغلاة</w:t>
      </w:r>
    </w:p>
    <w:p w14:paraId="0E051FB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رسوله رد على </w:t>
      </w:r>
      <w:proofErr w:type="spellStart"/>
      <w:r w:rsidRPr="00B006C5">
        <w:rPr>
          <w:rFonts w:ascii="Courier New" w:hAnsi="Courier New" w:cs="Courier New"/>
          <w:rtl/>
        </w:rPr>
        <w:t>الجفات</w:t>
      </w:r>
      <w:proofErr w:type="spellEnd"/>
    </w:p>
    <w:p w14:paraId="759D9BF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3A747A2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 محمدا عبده ورسوله اي وشهد بذلك</w:t>
      </w:r>
    </w:p>
    <w:p w14:paraId="217F82C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وهو معطوف على ما قبل على نية تكرار العامل</w:t>
      </w:r>
    </w:p>
    <w:p w14:paraId="33C9379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9660B7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ومعنى العبد ومعنى العبد هنا المملوك العابد</w:t>
      </w:r>
    </w:p>
    <w:p w14:paraId="6AD1F6B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 انه مملوك لله تعالى والعبودية الخاصة وصفه</w:t>
      </w:r>
    </w:p>
    <w:p w14:paraId="13F2D6A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مملوك لله </w:t>
      </w:r>
      <w:proofErr w:type="spellStart"/>
      <w:r w:rsidRPr="00B006C5">
        <w:rPr>
          <w:rFonts w:ascii="Courier New" w:hAnsi="Courier New" w:cs="Courier New"/>
          <w:rtl/>
        </w:rPr>
        <w:t>لله</w:t>
      </w:r>
      <w:proofErr w:type="spellEnd"/>
      <w:r w:rsidRPr="00B006C5">
        <w:rPr>
          <w:rFonts w:ascii="Courier New" w:hAnsi="Courier New" w:cs="Courier New"/>
          <w:rtl/>
        </w:rPr>
        <w:t xml:space="preserve"> عبد لله يعبد الله نعم</w:t>
      </w:r>
    </w:p>
    <w:p w14:paraId="662258A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وهو يفتخر بذلك</w:t>
      </w:r>
    </w:p>
    <w:p w14:paraId="4EAEF1A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انما انا عبد</w:t>
      </w:r>
    </w:p>
    <w:p w14:paraId="2879735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عبد الله ورسوله</w:t>
      </w:r>
    </w:p>
    <w:p w14:paraId="564B1BC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A76C56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 انه مملوك لله تعالى والعبودية </w:t>
      </w:r>
      <w:proofErr w:type="spellStart"/>
      <w:r w:rsidRPr="00B006C5">
        <w:rPr>
          <w:rFonts w:ascii="Courier New" w:hAnsi="Courier New" w:cs="Courier New"/>
          <w:rtl/>
        </w:rPr>
        <w:t>فالانبياء</w:t>
      </w:r>
      <w:proofErr w:type="spellEnd"/>
      <w:r w:rsidRPr="00B006C5">
        <w:rPr>
          <w:rFonts w:ascii="Courier New" w:hAnsi="Courier New" w:cs="Courier New"/>
          <w:rtl/>
        </w:rPr>
        <w:t xml:space="preserve"> </w:t>
      </w:r>
      <w:proofErr w:type="gramStart"/>
      <w:r w:rsidRPr="00B006C5">
        <w:rPr>
          <w:rFonts w:ascii="Courier New" w:hAnsi="Courier New" w:cs="Courier New"/>
          <w:rtl/>
        </w:rPr>
        <w:t>بانهم</w:t>
      </w:r>
      <w:proofErr w:type="gramEnd"/>
      <w:r w:rsidRPr="00B006C5">
        <w:rPr>
          <w:rFonts w:ascii="Courier New" w:hAnsi="Courier New" w:cs="Courier New"/>
          <w:rtl/>
        </w:rPr>
        <w:t xml:space="preserve"> عبيد</w:t>
      </w:r>
    </w:p>
    <w:p w14:paraId="59805EF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عن نوح انه كان عبدا شكورا عبدا</w:t>
      </w:r>
    </w:p>
    <w:p w14:paraId="2CC7A29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عبدا</w:t>
      </w:r>
      <w:proofErr w:type="spellEnd"/>
      <w:r w:rsidRPr="00B006C5">
        <w:rPr>
          <w:rFonts w:ascii="Courier New" w:hAnsi="Courier New" w:cs="Courier New"/>
          <w:rtl/>
        </w:rPr>
        <w:t xml:space="preserve"> شكورا</w:t>
      </w:r>
    </w:p>
    <w:p w14:paraId="01B6311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ووصف غيره بالعبودية من الانبياء والمرسلين</w:t>
      </w:r>
    </w:p>
    <w:p w14:paraId="4584E5F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واذكر عبدنا داوود</w:t>
      </w:r>
    </w:p>
    <w:p w14:paraId="1677F71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اذكر عبدنا داوود فالله جل وعلا يصفهم بالعبودية مدحا لهم يصفون بالعبودية مدحا لهم نعم اي ان العبد قال في ايوب انا وجدناه صابرا نعم العبد انه </w:t>
      </w:r>
      <w:proofErr w:type="gramStart"/>
      <w:r w:rsidRPr="00B006C5">
        <w:rPr>
          <w:rFonts w:ascii="Courier New" w:hAnsi="Courier New" w:cs="Courier New"/>
          <w:rtl/>
        </w:rPr>
        <w:t>اواب</w:t>
      </w:r>
      <w:proofErr w:type="gramEnd"/>
    </w:p>
    <w:p w14:paraId="134E6E6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انه </w:t>
      </w:r>
      <w:proofErr w:type="gramStart"/>
      <w:r w:rsidRPr="00B006C5">
        <w:rPr>
          <w:rFonts w:ascii="Courier New" w:hAnsi="Courier New" w:cs="Courier New"/>
          <w:rtl/>
        </w:rPr>
        <w:t>اواب</w:t>
      </w:r>
      <w:proofErr w:type="gramEnd"/>
    </w:p>
    <w:p w14:paraId="42EEC28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CA9B61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 انه مملوك لله تعالى والعبودية الخاصة وصفه</w:t>
      </w:r>
    </w:p>
    <w:p w14:paraId="75BAA22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كما قال تعالى اليس الله بكاف عبده? عبده يعني عبده الرسول وغير الرسول الله يكفي عباده يكفيهم يرزقهم يتولاهم يدبروا شؤونهم يحفظهم نعم كما قال تعالى اليس الله بكاف عبده? </w:t>
      </w:r>
      <w:proofErr w:type="gramStart"/>
      <w:r w:rsidRPr="00B006C5">
        <w:rPr>
          <w:rFonts w:ascii="Courier New" w:hAnsi="Courier New" w:cs="Courier New"/>
          <w:rtl/>
        </w:rPr>
        <w:t>اذا</w:t>
      </w:r>
      <w:proofErr w:type="gramEnd"/>
      <w:r w:rsidRPr="00B006C5">
        <w:rPr>
          <w:rFonts w:ascii="Courier New" w:hAnsi="Courier New" w:cs="Courier New"/>
          <w:rtl/>
        </w:rPr>
        <w:t xml:space="preserve"> اليس الله بكاف عبده? هذا استفهام تقرير</w:t>
      </w:r>
    </w:p>
    <w:p w14:paraId="13EAEB2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الله كاف عبده</w:t>
      </w:r>
    </w:p>
    <w:p w14:paraId="364B701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اذا</w:t>
      </w:r>
      <w:proofErr w:type="gramEnd"/>
      <w:r w:rsidRPr="00B006C5">
        <w:rPr>
          <w:rFonts w:ascii="Courier New" w:hAnsi="Courier New" w:cs="Courier New"/>
          <w:rtl/>
        </w:rPr>
        <w:t xml:space="preserve"> لماذا? يذهبون الى القبور والاضرحة? يطلبون منها الكفاية والنصرة والاعانة يعني معناه ان الله ما يكفي عبده يحتاجون للقبور وغير الله عز وجل</w:t>
      </w:r>
    </w:p>
    <w:p w14:paraId="0716E13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3C9E44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كما قال تعالى ليس الله بكاف عبده </w:t>
      </w:r>
      <w:proofErr w:type="spellStart"/>
      <w:r w:rsidRPr="00B006C5">
        <w:rPr>
          <w:rFonts w:ascii="Courier New" w:hAnsi="Courier New" w:cs="Courier New"/>
          <w:rtl/>
        </w:rPr>
        <w:t>فاعلى</w:t>
      </w:r>
      <w:proofErr w:type="spellEnd"/>
      <w:r w:rsidRPr="00B006C5">
        <w:rPr>
          <w:rFonts w:ascii="Courier New" w:hAnsi="Courier New" w:cs="Courier New"/>
          <w:rtl/>
        </w:rPr>
        <w:t xml:space="preserve"> مراتب اخر </w:t>
      </w:r>
      <w:proofErr w:type="spellStart"/>
      <w:r w:rsidRPr="00B006C5">
        <w:rPr>
          <w:rFonts w:ascii="Courier New" w:hAnsi="Courier New" w:cs="Courier New"/>
          <w:rtl/>
        </w:rPr>
        <w:t>الاية</w:t>
      </w:r>
      <w:proofErr w:type="spellEnd"/>
    </w:p>
    <w:p w14:paraId="43482D1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ويخوفون بالذين من دونه</w:t>
      </w:r>
    </w:p>
    <w:p w14:paraId="42F6EAB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اليس الله بكاف عبده ويخوفونك بالذين من دونه</w:t>
      </w:r>
    </w:p>
    <w:p w14:paraId="1597C8D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 بالذين يعبدونهم غير الله سبحانه وتعالى</w:t>
      </w:r>
    </w:p>
    <w:p w14:paraId="7B0005AA"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يخوفون </w:t>
      </w:r>
      <w:proofErr w:type="spellStart"/>
      <w:r w:rsidRPr="00B006C5">
        <w:rPr>
          <w:rFonts w:ascii="Courier New" w:hAnsi="Courier New" w:cs="Courier New"/>
          <w:rtl/>
        </w:rPr>
        <w:t>يخوفون</w:t>
      </w:r>
      <w:proofErr w:type="spellEnd"/>
      <w:r w:rsidRPr="00B006C5">
        <w:rPr>
          <w:rFonts w:ascii="Courier New" w:hAnsi="Courier New" w:cs="Courier New"/>
          <w:rtl/>
        </w:rPr>
        <w:t xml:space="preserve"> من يدعوهم</w:t>
      </w:r>
    </w:p>
    <w:p w14:paraId="4AE641B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الى الله بانتقام الالهة </w:t>
      </w:r>
      <w:proofErr w:type="spellStart"/>
      <w:r w:rsidRPr="00B006C5">
        <w:rPr>
          <w:rFonts w:ascii="Courier New" w:hAnsi="Courier New" w:cs="Courier New"/>
          <w:rtl/>
        </w:rPr>
        <w:t>الشركية</w:t>
      </w:r>
      <w:proofErr w:type="spellEnd"/>
      <w:r w:rsidRPr="00B006C5">
        <w:rPr>
          <w:rFonts w:ascii="Courier New" w:hAnsi="Courier New" w:cs="Courier New"/>
          <w:rtl/>
        </w:rPr>
        <w:t xml:space="preserve"> منه</w:t>
      </w:r>
    </w:p>
    <w:p w14:paraId="7E7500F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كما هددوا ابراهيم عليه الصلاة والسلام</w:t>
      </w:r>
    </w:p>
    <w:p w14:paraId="69B2257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كما هددوا هودا عليه السلام</w:t>
      </w:r>
    </w:p>
    <w:p w14:paraId="7254599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قالوا ان نقول الا اعتراك بعض الهتنا بسوء</w:t>
      </w:r>
    </w:p>
    <w:p w14:paraId="28FEC0E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w:t>
      </w:r>
      <w:proofErr w:type="gramStart"/>
      <w:r w:rsidRPr="00B006C5">
        <w:rPr>
          <w:rFonts w:ascii="Courier New" w:hAnsi="Courier New" w:cs="Courier New"/>
          <w:rtl/>
        </w:rPr>
        <w:t>اني</w:t>
      </w:r>
      <w:proofErr w:type="gramEnd"/>
      <w:r w:rsidRPr="00B006C5">
        <w:rPr>
          <w:rFonts w:ascii="Courier New" w:hAnsi="Courier New" w:cs="Courier New"/>
          <w:rtl/>
        </w:rPr>
        <w:t xml:space="preserve"> اشهد الله واشهد اني بريء مما تشركون من دونه</w:t>
      </w:r>
    </w:p>
    <w:p w14:paraId="503AB12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فكيدوني جميعا ثم لا تنظرون</w:t>
      </w:r>
    </w:p>
    <w:p w14:paraId="76AC476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اني</w:t>
      </w:r>
      <w:proofErr w:type="gramEnd"/>
      <w:r w:rsidRPr="00B006C5">
        <w:rPr>
          <w:rFonts w:ascii="Courier New" w:hAnsi="Courier New" w:cs="Courier New"/>
          <w:rtl/>
        </w:rPr>
        <w:t xml:space="preserve"> توكلت على الله ربي وربكم</w:t>
      </w:r>
    </w:p>
    <w:p w14:paraId="4A3CAA9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الرسول صلى الله عليه وسلم محمد قال هذا في اخر اه سورة الاعراب قال ذكر الله عنه ذلك في اخر سورة الاعراف</w:t>
      </w:r>
    </w:p>
    <w:p w14:paraId="1468364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فكيدوني قال فكيدوني ثم لا تنظرون</w:t>
      </w:r>
    </w:p>
    <w:p w14:paraId="7CF7CF3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 وليي الله الذي نزل الكتاب وهو يتولى الصالحين</w:t>
      </w:r>
    </w:p>
    <w:p w14:paraId="49D6118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والذين تدعون من دونه لا يستطيعون نصركم ولا </w:t>
      </w:r>
      <w:proofErr w:type="gramStart"/>
      <w:r w:rsidRPr="00B006C5">
        <w:rPr>
          <w:rFonts w:ascii="Courier New" w:hAnsi="Courier New" w:cs="Courier New"/>
          <w:rtl/>
        </w:rPr>
        <w:t>انفسهم</w:t>
      </w:r>
      <w:proofErr w:type="gramEnd"/>
      <w:r w:rsidRPr="00B006C5">
        <w:rPr>
          <w:rFonts w:ascii="Courier New" w:hAnsi="Courier New" w:cs="Courier New"/>
          <w:rtl/>
        </w:rPr>
        <w:t xml:space="preserve"> ينصرون</w:t>
      </w:r>
    </w:p>
    <w:p w14:paraId="346B551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4AB2BA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هددوا ابراهيم عليه السلام</w:t>
      </w:r>
    </w:p>
    <w:p w14:paraId="05B7055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لما ناظرهم جادلهم هددوا </w:t>
      </w:r>
      <w:proofErr w:type="spellStart"/>
      <w:r w:rsidRPr="00B006C5">
        <w:rPr>
          <w:rFonts w:ascii="Courier New" w:hAnsi="Courier New" w:cs="Courier New"/>
          <w:rtl/>
        </w:rPr>
        <w:t>بالهتهم</w:t>
      </w:r>
      <w:proofErr w:type="spellEnd"/>
      <w:r w:rsidRPr="00B006C5">
        <w:rPr>
          <w:rFonts w:ascii="Courier New" w:hAnsi="Courier New" w:cs="Courier New"/>
          <w:rtl/>
        </w:rPr>
        <w:t xml:space="preserve"> كما ذكر الله في سورة الانعام لما انهم هددوه قال اي الفريقين </w:t>
      </w:r>
      <w:proofErr w:type="gramStart"/>
      <w:r w:rsidRPr="00B006C5">
        <w:rPr>
          <w:rFonts w:ascii="Courier New" w:hAnsi="Courier New" w:cs="Courier New"/>
          <w:rtl/>
        </w:rPr>
        <w:t>احق</w:t>
      </w:r>
      <w:proofErr w:type="gramEnd"/>
      <w:r w:rsidRPr="00B006C5">
        <w:rPr>
          <w:rFonts w:ascii="Courier New" w:hAnsi="Courier New" w:cs="Courier New"/>
          <w:rtl/>
        </w:rPr>
        <w:t xml:space="preserve"> </w:t>
      </w:r>
      <w:proofErr w:type="spellStart"/>
      <w:r w:rsidRPr="00B006C5">
        <w:rPr>
          <w:rFonts w:ascii="Courier New" w:hAnsi="Courier New" w:cs="Courier New"/>
          <w:rtl/>
        </w:rPr>
        <w:t>بالامر</w:t>
      </w:r>
      <w:proofErr w:type="spellEnd"/>
      <w:r w:rsidRPr="00B006C5">
        <w:rPr>
          <w:rFonts w:ascii="Courier New" w:hAnsi="Courier New" w:cs="Courier New"/>
          <w:rtl/>
        </w:rPr>
        <w:t>? ان كنتم تعلمون</w:t>
      </w:r>
    </w:p>
    <w:p w14:paraId="595448E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امنوا ولم يلبسوا ايمانهم بظلم يعني بشرك</w:t>
      </w:r>
    </w:p>
    <w:p w14:paraId="117E64A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اولئك لهم الامن</w:t>
      </w:r>
    </w:p>
    <w:p w14:paraId="38E8D34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وهم مهتدون</w:t>
      </w:r>
    </w:p>
    <w:p w14:paraId="56FE3ED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2BE3F4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كما قال تعالى اليس الله بكاف عبده? </w:t>
      </w:r>
      <w:proofErr w:type="spellStart"/>
      <w:r w:rsidRPr="00B006C5">
        <w:rPr>
          <w:rFonts w:ascii="Courier New" w:hAnsi="Courier New" w:cs="Courier New"/>
          <w:rtl/>
        </w:rPr>
        <w:t>فاعلى</w:t>
      </w:r>
      <w:proofErr w:type="spellEnd"/>
      <w:r w:rsidRPr="00B006C5">
        <w:rPr>
          <w:rFonts w:ascii="Courier New" w:hAnsi="Courier New" w:cs="Courier New"/>
          <w:rtl/>
        </w:rPr>
        <w:t xml:space="preserve"> مراتب العبد الخاصة والرسالة</w:t>
      </w:r>
    </w:p>
    <w:p w14:paraId="078DAF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هذه اعلى المراتب</w:t>
      </w:r>
    </w:p>
    <w:p w14:paraId="619E29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0BB6B7F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والنبي محمد النبي محمد صلى الله عليه وسلم </w:t>
      </w:r>
      <w:proofErr w:type="gramStart"/>
      <w:r w:rsidRPr="00B006C5">
        <w:rPr>
          <w:rFonts w:ascii="Courier New" w:hAnsi="Courier New" w:cs="Courier New"/>
          <w:rtl/>
        </w:rPr>
        <w:t>اكمل</w:t>
      </w:r>
      <w:proofErr w:type="gramEnd"/>
      <w:r w:rsidRPr="00B006C5">
        <w:rPr>
          <w:rFonts w:ascii="Courier New" w:hAnsi="Courier New" w:cs="Courier New"/>
          <w:rtl/>
        </w:rPr>
        <w:t xml:space="preserve"> الخلق في هاتين الصفتين الشريفتين</w:t>
      </w:r>
    </w:p>
    <w:p w14:paraId="7BBCBA1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العبودية والرسالة نعم واما الربوبية والالهية فهما حق الله تعالى</w:t>
      </w:r>
    </w:p>
    <w:p w14:paraId="123D425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ليس للرسول ولا لغيره حق في الربوبية</w:t>
      </w:r>
    </w:p>
    <w:p w14:paraId="53266F2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والالوهية ولا في العبادة</w:t>
      </w:r>
    </w:p>
    <w:p w14:paraId="0482EE7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الرسول صلى الله عليه وسلم حقه والاقتداء به اما العبادة فهي لله عز وجل</w:t>
      </w:r>
    </w:p>
    <w:p w14:paraId="2E02B65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وليست لاحد غير الله جل وعلا</w:t>
      </w:r>
    </w:p>
    <w:p w14:paraId="3919745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ولهذا يقول ابن القيم لله حق ليس عبده ولعبده حق وما حقان</w:t>
      </w:r>
    </w:p>
    <w:p w14:paraId="2091979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تجعل الحقين حقا واحدا من غير تمييز ولا فرقان</w:t>
      </w:r>
    </w:p>
    <w:p w14:paraId="0C71F94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تجعل حق الله للرسول او لغيره</w:t>
      </w:r>
    </w:p>
    <w:p w14:paraId="0B74650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فتعبده من دون الله تستعين تستغيث به نعم واما الربوبية والالهية فهما حق الله تعالى لا يشاركه في شيء منها لدينا حق الله على العباد? يقول صلى الله عليه وسلم لمعاذ قال الله ورسوله اعلم قال حق العباد حق الله على العباد ان يعبدوه ولا يشركوا به شيئا</w:t>
      </w:r>
    </w:p>
    <w:p w14:paraId="0B5436F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38CCE2B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واما الربوبية والالهية فهما حق الله تعالى لا يشاركه في شيء منها ملك مقرب نبي مرسل</w:t>
      </w:r>
    </w:p>
    <w:p w14:paraId="2722698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6E378B8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وقوله عبده ورسوله</w:t>
      </w:r>
    </w:p>
    <w:p w14:paraId="63F197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اتى بهاتين الصفتين وجمعهما دفعا </w:t>
      </w:r>
      <w:proofErr w:type="spellStart"/>
      <w:r w:rsidRPr="00B006C5">
        <w:rPr>
          <w:rFonts w:ascii="Courier New" w:hAnsi="Courier New" w:cs="Courier New"/>
          <w:rtl/>
        </w:rPr>
        <w:t>للافراط</w:t>
      </w:r>
      <w:proofErr w:type="spellEnd"/>
      <w:r w:rsidRPr="00B006C5">
        <w:rPr>
          <w:rFonts w:ascii="Courier New" w:hAnsi="Courier New" w:cs="Courier New"/>
          <w:rtl/>
        </w:rPr>
        <w:t xml:space="preserve"> والتفريط</w:t>
      </w:r>
    </w:p>
    <w:p w14:paraId="4659B62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عبده دفعا </w:t>
      </w:r>
      <w:proofErr w:type="spellStart"/>
      <w:r w:rsidRPr="00B006C5">
        <w:rPr>
          <w:rFonts w:ascii="Courier New" w:hAnsi="Courier New" w:cs="Courier New"/>
          <w:rtl/>
        </w:rPr>
        <w:t>للافراط</w:t>
      </w:r>
      <w:proofErr w:type="spellEnd"/>
    </w:p>
    <w:p w14:paraId="7AAD6A0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وهو الغلو</w:t>
      </w:r>
    </w:p>
    <w:p w14:paraId="69C97E6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عبده ورسوله دفع للتفريط في حقه صلى الله عليه وسلم تنقصه</w:t>
      </w:r>
    </w:p>
    <w:p w14:paraId="7203635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0706578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اتى بهاتين الصفتين وجمعهما دفعا </w:t>
      </w:r>
      <w:proofErr w:type="spellStart"/>
      <w:r w:rsidRPr="00B006C5">
        <w:rPr>
          <w:rFonts w:ascii="Courier New" w:hAnsi="Courier New" w:cs="Courier New"/>
          <w:rtl/>
        </w:rPr>
        <w:t>للافراط</w:t>
      </w:r>
      <w:proofErr w:type="spellEnd"/>
      <w:r w:rsidRPr="00B006C5">
        <w:rPr>
          <w:rFonts w:ascii="Courier New" w:hAnsi="Courier New" w:cs="Courier New"/>
          <w:rtl/>
        </w:rPr>
        <w:t xml:space="preserve"> والتفريط</w:t>
      </w:r>
    </w:p>
    <w:p w14:paraId="19595B0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 كثيرا ممن يدع انه من امته </w:t>
      </w:r>
      <w:proofErr w:type="gramStart"/>
      <w:r w:rsidRPr="00B006C5">
        <w:rPr>
          <w:rFonts w:ascii="Courier New" w:hAnsi="Courier New" w:cs="Courier New"/>
          <w:rtl/>
        </w:rPr>
        <w:t>افرط</w:t>
      </w:r>
      <w:proofErr w:type="gramEnd"/>
      <w:r w:rsidRPr="00B006C5">
        <w:rPr>
          <w:rFonts w:ascii="Courier New" w:hAnsi="Courier New" w:cs="Courier New"/>
          <w:rtl/>
        </w:rPr>
        <w:t xml:space="preserve"> بالغلو قولا وفعلا</w:t>
      </w:r>
    </w:p>
    <w:p w14:paraId="14059B6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افرط</w:t>
      </w:r>
      <w:proofErr w:type="gramEnd"/>
      <w:r w:rsidRPr="00B006C5">
        <w:rPr>
          <w:rFonts w:ascii="Courier New" w:hAnsi="Courier New" w:cs="Courier New"/>
          <w:rtl/>
        </w:rPr>
        <w:t xml:space="preserve"> بالغلو بالرسول صلى الله عليه وسلم</w:t>
      </w:r>
    </w:p>
    <w:p w14:paraId="36273D9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فالذي يقول يا </w:t>
      </w:r>
      <w:proofErr w:type="gramStart"/>
      <w:r w:rsidRPr="00B006C5">
        <w:rPr>
          <w:rFonts w:ascii="Courier New" w:hAnsi="Courier New" w:cs="Courier New"/>
          <w:rtl/>
        </w:rPr>
        <w:t>اكرم</w:t>
      </w:r>
      <w:proofErr w:type="gramEnd"/>
      <w:r w:rsidRPr="00B006C5">
        <w:rPr>
          <w:rFonts w:ascii="Courier New" w:hAnsi="Courier New" w:cs="Courier New"/>
          <w:rtl/>
        </w:rPr>
        <w:t xml:space="preserve"> الخلق ما لي? من الوذ به سواك? نعم</w:t>
      </w:r>
    </w:p>
    <w:p w14:paraId="1A72CA2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 كثيرا ممن يدعي انه من امته </w:t>
      </w:r>
      <w:proofErr w:type="gramStart"/>
      <w:r w:rsidRPr="00B006C5">
        <w:rPr>
          <w:rFonts w:ascii="Courier New" w:hAnsi="Courier New" w:cs="Courier New"/>
          <w:rtl/>
        </w:rPr>
        <w:t>افرط</w:t>
      </w:r>
      <w:proofErr w:type="gramEnd"/>
      <w:r w:rsidRPr="00B006C5">
        <w:rPr>
          <w:rFonts w:ascii="Courier New" w:hAnsi="Courier New" w:cs="Courier New"/>
          <w:rtl/>
        </w:rPr>
        <w:t xml:space="preserve"> بالغلو قولا وفعلا وفرط بترك متابعته</w:t>
      </w:r>
    </w:p>
    <w:p w14:paraId="40C152F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399AF8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واعتمد على </w:t>
      </w:r>
      <w:proofErr w:type="spellStart"/>
      <w:r w:rsidRPr="00B006C5">
        <w:rPr>
          <w:rFonts w:ascii="Courier New" w:hAnsi="Courier New" w:cs="Courier New"/>
          <w:rtl/>
        </w:rPr>
        <w:t>الاراء</w:t>
      </w:r>
      <w:proofErr w:type="spellEnd"/>
      <w:r w:rsidRPr="00B006C5">
        <w:rPr>
          <w:rFonts w:ascii="Courier New" w:hAnsi="Courier New" w:cs="Courier New"/>
          <w:rtl/>
        </w:rPr>
        <w:t xml:space="preserve"> المخالفة لما جاء به</w:t>
      </w:r>
    </w:p>
    <w:p w14:paraId="49F0361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وتعسف في تأويل اخباره واحكامه</w:t>
      </w:r>
    </w:p>
    <w:p w14:paraId="1F58255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اعيد الكلام</w:t>
      </w:r>
    </w:p>
    <w:p w14:paraId="139C4BC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 ممن يدعي انه من امته</w:t>
      </w:r>
    </w:p>
    <w:p w14:paraId="6E14B3DD"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نعم</w:t>
      </w:r>
    </w:p>
    <w:p w14:paraId="2B450E9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افرط</w:t>
      </w:r>
      <w:proofErr w:type="gramEnd"/>
      <w:r w:rsidRPr="00B006C5">
        <w:rPr>
          <w:rFonts w:ascii="Courier New" w:hAnsi="Courier New" w:cs="Courier New"/>
          <w:rtl/>
        </w:rPr>
        <w:t xml:space="preserve"> بالغلو قولا وفعلا وفرط بترك متابعته</w:t>
      </w:r>
    </w:p>
    <w:p w14:paraId="134C65B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افرط</w:t>
      </w:r>
      <w:proofErr w:type="gramEnd"/>
      <w:r w:rsidRPr="00B006C5">
        <w:rPr>
          <w:rFonts w:ascii="Courier New" w:hAnsi="Courier New" w:cs="Courier New"/>
          <w:rtl/>
        </w:rPr>
        <w:t xml:space="preserve"> وفرط</w:t>
      </w:r>
    </w:p>
    <w:p w14:paraId="74E7925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افرط</w:t>
      </w:r>
      <w:proofErr w:type="gramEnd"/>
      <w:r w:rsidRPr="00B006C5">
        <w:rPr>
          <w:rFonts w:ascii="Courier New" w:hAnsi="Courier New" w:cs="Courier New"/>
          <w:rtl/>
        </w:rPr>
        <w:t xml:space="preserve"> في الغلو به صلى الله عليه وسلم</w:t>
      </w:r>
    </w:p>
    <w:p w14:paraId="72E62AE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ورفعه فوق منزلته</w:t>
      </w:r>
    </w:p>
    <w:p w14:paraId="0308161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وفرط في متابعته</w:t>
      </w:r>
    </w:p>
    <w:p w14:paraId="684533A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يتبعه انما يتبع هواه ويتبع قول فلان وعلان</w:t>
      </w:r>
    </w:p>
    <w:p w14:paraId="41DC1ED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وقول الرسول ان جاز له تبعه واما جاز له</w:t>
      </w:r>
    </w:p>
    <w:p w14:paraId="3498B27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اخذ بغيره</w:t>
      </w:r>
    </w:p>
    <w:p w14:paraId="61026EB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هذي حالة </w:t>
      </w:r>
      <w:proofErr w:type="spellStart"/>
      <w:r w:rsidRPr="00B006C5">
        <w:rPr>
          <w:rFonts w:ascii="Courier New" w:hAnsi="Courier New" w:cs="Courier New"/>
          <w:rtl/>
        </w:rPr>
        <w:t>الاشقيا</w:t>
      </w:r>
      <w:proofErr w:type="spellEnd"/>
      <w:r w:rsidRPr="00B006C5">
        <w:rPr>
          <w:rFonts w:ascii="Courier New" w:hAnsi="Courier New" w:cs="Courier New"/>
          <w:rtl/>
        </w:rPr>
        <w:t xml:space="preserve"> والعياذ بالله</w:t>
      </w:r>
    </w:p>
    <w:p w14:paraId="355D6DB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 كثيرا ممن يدعي انه من امته </w:t>
      </w:r>
      <w:proofErr w:type="gramStart"/>
      <w:r w:rsidRPr="00B006C5">
        <w:rPr>
          <w:rFonts w:ascii="Courier New" w:hAnsi="Courier New" w:cs="Courier New"/>
          <w:rtl/>
        </w:rPr>
        <w:t>افرط</w:t>
      </w:r>
      <w:proofErr w:type="gramEnd"/>
      <w:r w:rsidRPr="00B006C5">
        <w:rPr>
          <w:rFonts w:ascii="Courier New" w:hAnsi="Courier New" w:cs="Courier New"/>
          <w:rtl/>
        </w:rPr>
        <w:t xml:space="preserve"> بالغلو قولا وفعلا وفرط بترك متابعته واعتمد على </w:t>
      </w:r>
      <w:proofErr w:type="spellStart"/>
      <w:r w:rsidRPr="00B006C5">
        <w:rPr>
          <w:rFonts w:ascii="Courier New" w:hAnsi="Courier New" w:cs="Courier New"/>
          <w:rtl/>
        </w:rPr>
        <w:t>الاراء</w:t>
      </w:r>
      <w:proofErr w:type="spellEnd"/>
      <w:r w:rsidRPr="00B006C5">
        <w:rPr>
          <w:rFonts w:ascii="Courier New" w:hAnsi="Courier New" w:cs="Courier New"/>
          <w:rtl/>
        </w:rPr>
        <w:t xml:space="preserve"> المخالفة لما جاء به وتعسف في تأويل واحكامه بصرفها عن مدلولها</w:t>
      </w:r>
    </w:p>
    <w:p w14:paraId="5C47EC0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اذا</w:t>
      </w:r>
      <w:proofErr w:type="gramEnd"/>
      <w:r w:rsidRPr="00B006C5">
        <w:rPr>
          <w:rFonts w:ascii="Courier New" w:hAnsi="Courier New" w:cs="Courier New"/>
          <w:rtl/>
        </w:rPr>
        <w:t xml:space="preserve"> ما وافق هواه كلام الرسول صلى الله عليه وسلم</w:t>
      </w:r>
    </w:p>
    <w:p w14:paraId="4E360EB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صار </w:t>
      </w:r>
      <w:proofErr w:type="spellStart"/>
      <w:r w:rsidRPr="00B006C5">
        <w:rPr>
          <w:rFonts w:ascii="Courier New" w:hAnsi="Courier New" w:cs="Courier New"/>
          <w:rtl/>
        </w:rPr>
        <w:t>يأوله</w:t>
      </w:r>
      <w:proofErr w:type="spellEnd"/>
      <w:r w:rsidRPr="00B006C5">
        <w:rPr>
          <w:rFonts w:ascii="Courier New" w:hAnsi="Courier New" w:cs="Courier New"/>
          <w:rtl/>
        </w:rPr>
        <w:t xml:space="preserve"> بغير تأويله ويفسره بغير تفسيره</w:t>
      </w:r>
    </w:p>
    <w:p w14:paraId="0ADEBA2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يتبع هواه والعياذ بالله</w:t>
      </w:r>
    </w:p>
    <w:p w14:paraId="1D991F5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65377D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وتعسف في تأويل اخباره واحكامه بصرفها عن مدلولها والصدف عن الانقياد لها مع اقتراحها</w:t>
      </w:r>
    </w:p>
    <w:p w14:paraId="1B2A226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3A77212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 شهادة ان محمدا عبده ورسوله تقتضي الايمان به</w:t>
      </w:r>
    </w:p>
    <w:p w14:paraId="073F136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تصديقه فيما </w:t>
      </w:r>
      <w:proofErr w:type="gramStart"/>
      <w:r w:rsidRPr="00B006C5">
        <w:rPr>
          <w:rFonts w:ascii="Courier New" w:hAnsi="Courier New" w:cs="Courier New"/>
          <w:rtl/>
        </w:rPr>
        <w:t>اخبر</w:t>
      </w:r>
      <w:proofErr w:type="gramEnd"/>
      <w:r w:rsidRPr="00B006C5">
        <w:rPr>
          <w:rFonts w:ascii="Courier New" w:hAnsi="Courier New" w:cs="Courier New"/>
          <w:rtl/>
        </w:rPr>
        <w:t xml:space="preserve"> وطاعته فيما امر</w:t>
      </w:r>
    </w:p>
    <w:p w14:paraId="19D75E0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والانتهاء عما عنه زجر</w:t>
      </w:r>
    </w:p>
    <w:p w14:paraId="763E508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 يعظم امره ونهيه</w:t>
      </w:r>
    </w:p>
    <w:p w14:paraId="4FA4817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يقدم عليه قول </w:t>
      </w:r>
      <w:proofErr w:type="gramStart"/>
      <w:r w:rsidRPr="00B006C5">
        <w:rPr>
          <w:rFonts w:ascii="Courier New" w:hAnsi="Courier New" w:cs="Courier New"/>
          <w:rtl/>
        </w:rPr>
        <w:t>احد</w:t>
      </w:r>
      <w:proofErr w:type="gramEnd"/>
      <w:r w:rsidRPr="00B006C5">
        <w:rPr>
          <w:rFonts w:ascii="Courier New" w:hAnsi="Courier New" w:cs="Courier New"/>
          <w:rtl/>
        </w:rPr>
        <w:t xml:space="preserve"> كائنا من كان</w:t>
      </w:r>
    </w:p>
    <w:p w14:paraId="7508A40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وان لا يعبد الله الا بما هذا معناه نعم</w:t>
      </w:r>
    </w:p>
    <w:p w14:paraId="67887D0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والواقع اليوم وقبله خلاف ذلك</w:t>
      </w:r>
    </w:p>
    <w:p w14:paraId="7A3228A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والله في حياة المؤلف رحمه الله</w:t>
      </w:r>
    </w:p>
    <w:p w14:paraId="714F3D3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الشيخ عبد الرحمن بن حسن</w:t>
      </w:r>
    </w:p>
    <w:p w14:paraId="07ECC5E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يشكو من اهل زمانه</w:t>
      </w:r>
    </w:p>
    <w:p w14:paraId="2170A45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وزاد الشر</w:t>
      </w:r>
    </w:p>
    <w:p w14:paraId="795DF97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شرا تضاعف الخطر الا من رحم الله ممن تمسك بدينه وصبر على الاذى </w:t>
      </w:r>
      <w:proofErr w:type="spellStart"/>
      <w:r w:rsidRPr="00B006C5">
        <w:rPr>
          <w:rFonts w:ascii="Courier New" w:hAnsi="Courier New" w:cs="Courier New"/>
          <w:rtl/>
        </w:rPr>
        <w:t>والازدرى</w:t>
      </w:r>
      <w:proofErr w:type="spellEnd"/>
      <w:r w:rsidRPr="00B006C5">
        <w:rPr>
          <w:rFonts w:ascii="Courier New" w:hAnsi="Courier New" w:cs="Courier New"/>
          <w:rtl/>
        </w:rPr>
        <w:t xml:space="preserve"> من الناس تحقير نعم</w:t>
      </w:r>
    </w:p>
    <w:p w14:paraId="253761B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والواقع اليوم وقبله ذلك فالله المستعان</w:t>
      </w:r>
    </w:p>
    <w:p w14:paraId="58AC27C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وروى الدارمي في مسنده عن عبد الله ابن سلام رضي الله عنه</w:t>
      </w:r>
    </w:p>
    <w:p w14:paraId="5F7E107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انه كان يقول انا لنجد صفة رسول الله صلى الله عليه وسلم</w:t>
      </w:r>
    </w:p>
    <w:p w14:paraId="024BBBD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وروى الدارمي</w:t>
      </w:r>
    </w:p>
    <w:p w14:paraId="2E73046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0D7D75B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ور في مسنده عن </w:t>
      </w:r>
      <w:proofErr w:type="gramStart"/>
      <w:r w:rsidRPr="00B006C5">
        <w:rPr>
          <w:rFonts w:ascii="Courier New" w:hAnsi="Courier New" w:cs="Courier New"/>
          <w:rtl/>
        </w:rPr>
        <w:t>عبدالله</w:t>
      </w:r>
      <w:proofErr w:type="gramEnd"/>
      <w:r w:rsidRPr="00B006C5">
        <w:rPr>
          <w:rFonts w:ascii="Courier New" w:hAnsi="Courier New" w:cs="Courier New"/>
          <w:rtl/>
        </w:rPr>
        <w:t xml:space="preserve"> بن سلام رضي الله عنه</w:t>
      </w:r>
    </w:p>
    <w:p w14:paraId="211A774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عبد الله بن سلام من احبار اليهود</w:t>
      </w:r>
    </w:p>
    <w:p w14:paraId="0F5DB6C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من احبار اليهود</w:t>
      </w:r>
    </w:p>
    <w:p w14:paraId="193ACD8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ولما قدم النبي صلى الله عليه وسلم المدينة مهاجرا</w:t>
      </w:r>
    </w:p>
    <w:p w14:paraId="7FEBCC4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ذهب لينظر اليه فلما رآه عرف انه نبي</w:t>
      </w:r>
    </w:p>
    <w:p w14:paraId="14095D0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لما رأى وجهه مجرد ما رأى وجه الرسول صلى الله عليه وسلم</w:t>
      </w:r>
    </w:p>
    <w:p w14:paraId="46435C5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عرف انه نبي وليس بكذاب</w:t>
      </w:r>
    </w:p>
    <w:p w14:paraId="213969C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لما رأيت وجهه عرفت ان وجهه ليس بوجه الكذاب</w:t>
      </w:r>
    </w:p>
    <w:p w14:paraId="329C467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ثم امن به رضي الله عنه</w:t>
      </w:r>
    </w:p>
    <w:p w14:paraId="30484C8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وصار من علماء هذه الامة</w:t>
      </w:r>
    </w:p>
    <w:p w14:paraId="60AB9B5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ومن اجلاء صحابة رسول الله صلى الله عليه وسلم</w:t>
      </w:r>
    </w:p>
    <w:p w14:paraId="32737EC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عبد الله سلام رضي الله عنه</w:t>
      </w:r>
    </w:p>
    <w:p w14:paraId="13D42D4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DDAD0F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وروى الدارمي في مسنده عن </w:t>
      </w:r>
      <w:proofErr w:type="gramStart"/>
      <w:r w:rsidRPr="00B006C5">
        <w:rPr>
          <w:rFonts w:ascii="Courier New" w:hAnsi="Courier New" w:cs="Courier New"/>
          <w:rtl/>
        </w:rPr>
        <w:t>عبدالله</w:t>
      </w:r>
      <w:proofErr w:type="gramEnd"/>
      <w:r w:rsidRPr="00B006C5">
        <w:rPr>
          <w:rFonts w:ascii="Courier New" w:hAnsi="Courier New" w:cs="Courier New"/>
          <w:rtl/>
        </w:rPr>
        <w:t xml:space="preserve"> بن سلام رضي الله عنه انه كان يقول انا لنجد صفة رسول الله صلى الله عليه وسلم</w:t>
      </w:r>
    </w:p>
    <w:p w14:paraId="5E8F867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لانه</w:t>
      </w:r>
      <w:proofErr w:type="spellEnd"/>
      <w:r w:rsidRPr="00B006C5">
        <w:rPr>
          <w:rFonts w:ascii="Courier New" w:hAnsi="Courier New" w:cs="Courier New"/>
          <w:rtl/>
        </w:rPr>
        <w:t xml:space="preserve"> من علماء اليهود وقرأ التوراة</w:t>
      </w:r>
    </w:p>
    <w:p w14:paraId="4325A0C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انا لنجد صفة رسول الله صلى الله عليه وسلم انا ارسلناك شاهدا ومبشرا ونذيرا وحرزا </w:t>
      </w:r>
      <w:proofErr w:type="spellStart"/>
      <w:r w:rsidRPr="00B006C5">
        <w:rPr>
          <w:rFonts w:ascii="Courier New" w:hAnsi="Courier New" w:cs="Courier New"/>
          <w:rtl/>
        </w:rPr>
        <w:t>للاميين</w:t>
      </w:r>
      <w:proofErr w:type="spellEnd"/>
    </w:p>
    <w:p w14:paraId="1595B23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انت عبدي ورسولي</w:t>
      </w:r>
    </w:p>
    <w:p w14:paraId="2AE272C6"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سميته المتوكل ليس بفض ولا غليظ ولا سخاب </w:t>
      </w:r>
      <w:proofErr w:type="spellStart"/>
      <w:r w:rsidRPr="00B006C5">
        <w:rPr>
          <w:rFonts w:ascii="Courier New" w:hAnsi="Courier New" w:cs="Courier New"/>
          <w:rtl/>
        </w:rPr>
        <w:t>بالاسواق</w:t>
      </w:r>
      <w:proofErr w:type="spellEnd"/>
      <w:r w:rsidRPr="00B006C5">
        <w:rPr>
          <w:rFonts w:ascii="Courier New" w:hAnsi="Courier New" w:cs="Courier New"/>
          <w:rtl/>
        </w:rPr>
        <w:t xml:space="preserve"> ولا يجزي بالسيئة </w:t>
      </w:r>
      <w:proofErr w:type="gramStart"/>
      <w:r w:rsidRPr="00B006C5">
        <w:rPr>
          <w:rFonts w:ascii="Courier New" w:hAnsi="Courier New" w:cs="Courier New"/>
          <w:rtl/>
        </w:rPr>
        <w:t>مثلها</w:t>
      </w:r>
      <w:proofErr w:type="gramEnd"/>
      <w:r w:rsidRPr="00B006C5">
        <w:rPr>
          <w:rFonts w:ascii="Courier New" w:hAnsi="Courier New" w:cs="Courier New"/>
          <w:rtl/>
        </w:rPr>
        <w:t xml:space="preserve"> ولكن يعفو ويتجاوز لن اقبضه حتى يقيم الملة </w:t>
      </w:r>
      <w:proofErr w:type="spellStart"/>
      <w:r w:rsidRPr="00B006C5">
        <w:rPr>
          <w:rFonts w:ascii="Courier New" w:hAnsi="Courier New" w:cs="Courier New"/>
          <w:rtl/>
        </w:rPr>
        <w:t>المتعوجة</w:t>
      </w:r>
      <w:proofErr w:type="spellEnd"/>
    </w:p>
    <w:p w14:paraId="4C59CF6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بان </w:t>
      </w:r>
      <w:proofErr w:type="spellStart"/>
      <w:r w:rsidRPr="00B006C5">
        <w:rPr>
          <w:rFonts w:ascii="Courier New" w:hAnsi="Courier New" w:cs="Courier New"/>
          <w:rtl/>
        </w:rPr>
        <w:t>بان</w:t>
      </w:r>
      <w:proofErr w:type="spellEnd"/>
      <w:r w:rsidRPr="00B006C5">
        <w:rPr>
          <w:rFonts w:ascii="Courier New" w:hAnsi="Courier New" w:cs="Courier New"/>
          <w:rtl/>
        </w:rPr>
        <w:t xml:space="preserve"> يشهد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يفتح بها اعينا عميا يفتح </w:t>
      </w:r>
      <w:proofErr w:type="spellStart"/>
      <w:r w:rsidRPr="00B006C5">
        <w:rPr>
          <w:rFonts w:ascii="Courier New" w:hAnsi="Courier New" w:cs="Courier New"/>
          <w:rtl/>
        </w:rPr>
        <w:t>يفتح</w:t>
      </w:r>
      <w:proofErr w:type="spellEnd"/>
      <w:r w:rsidRPr="00B006C5">
        <w:rPr>
          <w:rFonts w:ascii="Courier New" w:hAnsi="Courier New" w:cs="Courier New"/>
          <w:rtl/>
        </w:rPr>
        <w:t xml:space="preserve"> بها اعينا عميا واذانا صما وقلوبا غلفا</w:t>
      </w:r>
    </w:p>
    <w:p w14:paraId="2C76621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هذه صفات الله صلى الله عليه وسلم في التوراة</w:t>
      </w:r>
    </w:p>
    <w:p w14:paraId="549E8EC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الذي يجدونه مكتوبا عندهم في التوراة والانجيل</w:t>
      </w:r>
    </w:p>
    <w:p w14:paraId="61D87AD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يأمرهم بالمعروف وينهاهم عن المنكر</w:t>
      </w:r>
    </w:p>
    <w:p w14:paraId="48EDE22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ويحل لهم الطيبات ويحرم عليهم الخبائث</w:t>
      </w:r>
    </w:p>
    <w:p w14:paraId="6908B2C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ويضع عنهم اصرهم والاغلال التي كانت عليهم</w:t>
      </w:r>
    </w:p>
    <w:p w14:paraId="0DC03FC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الذين امنوا به وعزروه ونصروه واتبعوا النور الذي انزل معه اولئك هم المفلحون</w:t>
      </w:r>
    </w:p>
    <w:p w14:paraId="235AD4C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هذي صفاته في </w:t>
      </w:r>
      <w:proofErr w:type="spellStart"/>
      <w:r w:rsidRPr="00B006C5">
        <w:rPr>
          <w:rFonts w:ascii="Courier New" w:hAnsi="Courier New" w:cs="Courier New"/>
          <w:rtl/>
        </w:rPr>
        <w:t>في</w:t>
      </w:r>
      <w:proofErr w:type="spellEnd"/>
      <w:r w:rsidRPr="00B006C5">
        <w:rPr>
          <w:rFonts w:ascii="Courier New" w:hAnsi="Courier New" w:cs="Courier New"/>
          <w:rtl/>
        </w:rPr>
        <w:t xml:space="preserve"> والانجيل</w:t>
      </w:r>
    </w:p>
    <w:p w14:paraId="6EA1FEA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7B3527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عطاء ابن يسار </w:t>
      </w:r>
      <w:proofErr w:type="gramStart"/>
      <w:r w:rsidRPr="00B006C5">
        <w:rPr>
          <w:rFonts w:ascii="Courier New" w:hAnsi="Courier New" w:cs="Courier New"/>
          <w:rtl/>
        </w:rPr>
        <w:t>واخبرني</w:t>
      </w:r>
      <w:proofErr w:type="gramEnd"/>
      <w:r w:rsidRPr="00B006C5">
        <w:rPr>
          <w:rFonts w:ascii="Courier New" w:hAnsi="Courier New" w:cs="Courier New"/>
          <w:rtl/>
        </w:rPr>
        <w:t xml:space="preserve"> ابو واقد الليثي</w:t>
      </w:r>
    </w:p>
    <w:p w14:paraId="15706F2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انه سمع كعبا يقول الاحبار</w:t>
      </w:r>
    </w:p>
    <w:p w14:paraId="1564508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ايضا من اليهود من اهل اليمن من اهل اليمن ومن احبار اليهود من الله عليه </w:t>
      </w:r>
      <w:proofErr w:type="spellStart"/>
      <w:r w:rsidRPr="00B006C5">
        <w:rPr>
          <w:rFonts w:ascii="Courier New" w:hAnsi="Courier New" w:cs="Courier New"/>
          <w:rtl/>
        </w:rPr>
        <w:t>بالاسلام</w:t>
      </w:r>
      <w:proofErr w:type="spellEnd"/>
      <w:r w:rsidRPr="00B006C5">
        <w:rPr>
          <w:rFonts w:ascii="Courier New" w:hAnsi="Courier New" w:cs="Courier New"/>
          <w:rtl/>
        </w:rPr>
        <w:t xml:space="preserve"> فاسلم</w:t>
      </w:r>
    </w:p>
    <w:p w14:paraId="447146F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في عهد عمر بن الخطاب رضي الله عنه</w:t>
      </w:r>
    </w:p>
    <w:p w14:paraId="48BB82D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C972C2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عطاء ابن يسار </w:t>
      </w:r>
      <w:proofErr w:type="gramStart"/>
      <w:r w:rsidRPr="00B006C5">
        <w:rPr>
          <w:rFonts w:ascii="Courier New" w:hAnsi="Courier New" w:cs="Courier New"/>
          <w:rtl/>
        </w:rPr>
        <w:t>واخبرني</w:t>
      </w:r>
      <w:proofErr w:type="gramEnd"/>
      <w:r w:rsidRPr="00B006C5">
        <w:rPr>
          <w:rFonts w:ascii="Courier New" w:hAnsi="Courier New" w:cs="Courier New"/>
          <w:rtl/>
        </w:rPr>
        <w:t xml:space="preserve"> ابو الليثي انه سمع كعبا يقول مثلما قال ابن سلام</w:t>
      </w:r>
    </w:p>
    <w:p w14:paraId="2E868B6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 نعم </w:t>
      </w:r>
      <w:proofErr w:type="gramStart"/>
      <w:r w:rsidRPr="00B006C5">
        <w:rPr>
          <w:rFonts w:ascii="Courier New" w:hAnsi="Courier New" w:cs="Courier New"/>
          <w:rtl/>
        </w:rPr>
        <w:t>لانهم</w:t>
      </w:r>
      <w:proofErr w:type="gramEnd"/>
      <w:r w:rsidRPr="00B006C5">
        <w:rPr>
          <w:rFonts w:ascii="Courier New" w:hAnsi="Courier New" w:cs="Courier New"/>
          <w:rtl/>
        </w:rPr>
        <w:t xml:space="preserve"> يجدون هذا في التوراة</w:t>
      </w:r>
    </w:p>
    <w:p w14:paraId="7A9F763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اوصاف هذا الرسول الذين اتيناهم الكتاب يعرفونه</w:t>
      </w:r>
    </w:p>
    <w:p w14:paraId="5287F15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يعني رسول الله صلى الله عليه وسلم</w:t>
      </w:r>
    </w:p>
    <w:p w14:paraId="4442F8D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كما يعرفون ابناءهم</w:t>
      </w:r>
    </w:p>
    <w:p w14:paraId="58502BB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 فريق منهم ليكتمون الحق وهم يعلمون</w:t>
      </w:r>
    </w:p>
    <w:p w14:paraId="16A9D16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0BD2AED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قوله وان عيسى عبد الله ورسوله</w:t>
      </w:r>
    </w:p>
    <w:p w14:paraId="2C8B1D5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لماذا خص عيسى عليه السلام من بين الانبياء? لان اهل الكتاب اختلفوا فيه</w:t>
      </w:r>
    </w:p>
    <w:p w14:paraId="6FF1704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فمنهم من فرط في حقه وهم اليهود</w:t>
      </w:r>
    </w:p>
    <w:p w14:paraId="1C6CBC7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وذموه وحاولوا قتله</w:t>
      </w:r>
    </w:p>
    <w:p w14:paraId="1287F4E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ومنهم من غلا فيه</w:t>
      </w:r>
    </w:p>
    <w:p w14:paraId="04CA440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وقال هو الله او ثالث ثلاثة او هو ابن الله</w:t>
      </w:r>
    </w:p>
    <w:p w14:paraId="5EA1077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فالنصارى غلوا فيه واليهود جفوا في حقه عليه الصلاة والسلام</w:t>
      </w:r>
    </w:p>
    <w:p w14:paraId="62A8B6F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فلذلك جاء في هذا الحديث وان عيسى عبد الله ورسول كلمته القاها الى مريم وروح منه ليس ابنا لله ولا </w:t>
      </w:r>
      <w:proofErr w:type="spellStart"/>
      <w:r w:rsidRPr="00B006C5">
        <w:rPr>
          <w:rFonts w:ascii="Courier New" w:hAnsi="Courier New" w:cs="Courier New"/>
          <w:rtl/>
        </w:rPr>
        <w:t>ولا</w:t>
      </w:r>
      <w:proofErr w:type="spellEnd"/>
      <w:r w:rsidRPr="00B006C5">
        <w:rPr>
          <w:rFonts w:ascii="Courier New" w:hAnsi="Courier New" w:cs="Courier New"/>
          <w:rtl/>
        </w:rPr>
        <w:t xml:space="preserve"> هو ثالث ثلاثة وانما هو عبد</w:t>
      </w:r>
    </w:p>
    <w:p w14:paraId="7D805E9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عبد</w:t>
      </w:r>
      <w:proofErr w:type="spellEnd"/>
      <w:r w:rsidRPr="00B006C5">
        <w:rPr>
          <w:rFonts w:ascii="Courier New" w:hAnsi="Courier New" w:cs="Courier New"/>
          <w:rtl/>
        </w:rPr>
        <w:t xml:space="preserve"> ورسول عبد ورسول واذ قال عيسى ابن مريم يا بني اسرائيل </w:t>
      </w:r>
      <w:proofErr w:type="gramStart"/>
      <w:r w:rsidRPr="00B006C5">
        <w:rPr>
          <w:rFonts w:ascii="Courier New" w:hAnsi="Courier New" w:cs="Courier New"/>
          <w:rtl/>
        </w:rPr>
        <w:t>اني</w:t>
      </w:r>
      <w:proofErr w:type="gramEnd"/>
      <w:r w:rsidRPr="00B006C5">
        <w:rPr>
          <w:rFonts w:ascii="Courier New" w:hAnsi="Courier New" w:cs="Courier New"/>
          <w:rtl/>
        </w:rPr>
        <w:t xml:space="preserve"> رسول الله اليكم</w:t>
      </w:r>
    </w:p>
    <w:p w14:paraId="40BAF6B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اني</w:t>
      </w:r>
      <w:proofErr w:type="gramEnd"/>
      <w:r w:rsidRPr="00B006C5">
        <w:rPr>
          <w:rFonts w:ascii="Courier New" w:hAnsi="Courier New" w:cs="Courier New"/>
          <w:rtl/>
        </w:rPr>
        <w:t xml:space="preserve"> رسول الله اليكم مصدقا لما بين يدي من التوراة</w:t>
      </w:r>
    </w:p>
    <w:p w14:paraId="5F98AFF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ومبشرا برسول يأتي من بعدي اسمه احمد</w:t>
      </w:r>
    </w:p>
    <w:p w14:paraId="7FA3618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اسمه احمد</w:t>
      </w:r>
    </w:p>
    <w:p w14:paraId="39E09CB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w:t>
      </w:r>
      <w:proofErr w:type="spellStart"/>
      <w:r w:rsidRPr="00B006C5">
        <w:rPr>
          <w:rFonts w:ascii="Courier New" w:hAnsi="Courier New" w:cs="Courier New"/>
          <w:rtl/>
        </w:rPr>
        <w:t>هذا</w:t>
      </w:r>
      <w:proofErr w:type="spellEnd"/>
      <w:r w:rsidRPr="00B006C5">
        <w:rPr>
          <w:rFonts w:ascii="Courier New" w:hAnsi="Courier New" w:cs="Courier New"/>
          <w:rtl/>
        </w:rPr>
        <w:t xml:space="preserve"> عيسى عليه السلام ليس ربا وليس ولد بغي كما تقوله اليهود نعم</w:t>
      </w:r>
    </w:p>
    <w:p w14:paraId="78E8958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قوله وان عيسى عبد الله ورسوله اي خلافا لما يعتقده النصارى</w:t>
      </w:r>
    </w:p>
    <w:p w14:paraId="0DBE659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انه الله او ابن الله او ثالث ثلاثة</w:t>
      </w:r>
    </w:p>
    <w:p w14:paraId="5C4B449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هذه مقالاتهم فيه قبحهم الله</w:t>
      </w:r>
    </w:p>
    <w:p w14:paraId="4E942C2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256F9ED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وليس كل النصارى فيهم مؤمنون فيهم</w:t>
      </w:r>
    </w:p>
    <w:p w14:paraId="462CF4B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 من اهل الكتاب لمن يؤمن بالله وما انزل </w:t>
      </w:r>
      <w:proofErr w:type="gramStart"/>
      <w:r w:rsidRPr="00B006C5">
        <w:rPr>
          <w:rFonts w:ascii="Courier New" w:hAnsi="Courier New" w:cs="Courier New"/>
          <w:rtl/>
        </w:rPr>
        <w:t>اليهم</w:t>
      </w:r>
      <w:proofErr w:type="gramEnd"/>
      <w:r w:rsidRPr="00B006C5">
        <w:rPr>
          <w:rFonts w:ascii="Courier New" w:hAnsi="Courier New" w:cs="Courier New"/>
          <w:rtl/>
        </w:rPr>
        <w:t xml:space="preserve"> ليسوا سواء</w:t>
      </w:r>
    </w:p>
    <w:p w14:paraId="45B6130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من اهل الكتاب امة قائمة</w:t>
      </w:r>
    </w:p>
    <w:p w14:paraId="75051D5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يتلون </w:t>
      </w:r>
      <w:proofErr w:type="spellStart"/>
      <w:r w:rsidRPr="00B006C5">
        <w:rPr>
          <w:rFonts w:ascii="Courier New" w:hAnsi="Courier New" w:cs="Courier New"/>
          <w:rtl/>
        </w:rPr>
        <w:t>ايات</w:t>
      </w:r>
      <w:proofErr w:type="spellEnd"/>
      <w:r w:rsidRPr="00B006C5">
        <w:rPr>
          <w:rFonts w:ascii="Courier New" w:hAnsi="Courier New" w:cs="Courier New"/>
          <w:rtl/>
        </w:rPr>
        <w:t xml:space="preserve"> الله اناء الليل</w:t>
      </w:r>
    </w:p>
    <w:p w14:paraId="6043104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واذا</w:t>
      </w:r>
      <w:proofErr w:type="gramEnd"/>
      <w:r w:rsidRPr="00B006C5">
        <w:rPr>
          <w:rFonts w:ascii="Courier New" w:hAnsi="Courier New" w:cs="Courier New"/>
          <w:rtl/>
        </w:rPr>
        <w:t xml:space="preserve"> سمعوا ما انزل الى الرسول ترى اعينهم تفيض من الدمع</w:t>
      </w:r>
    </w:p>
    <w:p w14:paraId="07D4823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انما هذا في الذين جفوا وكفروا</w:t>
      </w:r>
    </w:p>
    <w:p w14:paraId="7E94F6B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كفروا بعيسى وكفروا بمحمد صلى الله عليهما وسلم</w:t>
      </w:r>
    </w:p>
    <w:p w14:paraId="33CA7A5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9C33E2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اي خلافا لما يعتقده النصارى انه الله او ابن الله او ثالث ثلاثة</w:t>
      </w:r>
    </w:p>
    <w:p w14:paraId="523552D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تعالى الله عما يقولون علوا كبيرا</w:t>
      </w:r>
    </w:p>
    <w:p w14:paraId="62B8AE5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كما ذكر الله عنهم ذلك في القرآن</w:t>
      </w:r>
    </w:p>
    <w:p w14:paraId="6205397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لقد كفر الذين قالوا لقد كفر الذين قالوا ان الله هو المسيح ابن مريم</w:t>
      </w:r>
    </w:p>
    <w:p w14:paraId="7D7964D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لقد كفر الذين قالوا ان الله ثالث ثلاثة</w:t>
      </w:r>
    </w:p>
    <w:p w14:paraId="351F50B2"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نعم</w:t>
      </w:r>
    </w:p>
    <w:p w14:paraId="0D67916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تعالى الله عما علوا كبيرا ما اتخذ الله من ولد وما كان معه من </w:t>
      </w:r>
      <w:proofErr w:type="gramStart"/>
      <w:r w:rsidRPr="00B006C5">
        <w:rPr>
          <w:rFonts w:ascii="Courier New" w:hAnsi="Courier New" w:cs="Courier New"/>
          <w:rtl/>
        </w:rPr>
        <w:t>اله</w:t>
      </w:r>
      <w:proofErr w:type="gramEnd"/>
    </w:p>
    <w:p w14:paraId="59422D5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اتخذ الله من ولد يرد عليهم</w:t>
      </w:r>
    </w:p>
    <w:p w14:paraId="5AD1D49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اتخذ الله من ولد</w:t>
      </w:r>
    </w:p>
    <w:p w14:paraId="3ED5A65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لانه</w:t>
      </w:r>
      <w:proofErr w:type="spellEnd"/>
      <w:r w:rsidRPr="00B006C5">
        <w:rPr>
          <w:rFonts w:ascii="Courier New" w:hAnsi="Courier New" w:cs="Courier New"/>
          <w:rtl/>
        </w:rPr>
        <w:t xml:space="preserve"> ليس بحاجة الى الولد</w:t>
      </w:r>
    </w:p>
    <w:p w14:paraId="255ADFE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هو الغني سبحانه وليس ايضا له شبيه لان الولد شبيه للوالد</w:t>
      </w:r>
    </w:p>
    <w:p w14:paraId="2A4D40C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من يشبه اباه فما ظلم</w:t>
      </w:r>
    </w:p>
    <w:p w14:paraId="70BB805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والله ليس له شبيه سبحانه وتعالى</w:t>
      </w:r>
    </w:p>
    <w:p w14:paraId="6437663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فليس محتاجا الى الولد</w:t>
      </w:r>
    </w:p>
    <w:p w14:paraId="3C59394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ليس وليس له شبيه من خلقه</w:t>
      </w:r>
    </w:p>
    <w:p w14:paraId="45F8195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9F0D45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اتخذ الله من ولد وما كان معه من </w:t>
      </w:r>
      <w:proofErr w:type="gramStart"/>
      <w:r w:rsidRPr="00B006C5">
        <w:rPr>
          <w:rFonts w:ascii="Courier New" w:hAnsi="Courier New" w:cs="Courier New"/>
          <w:rtl/>
        </w:rPr>
        <w:t>اله</w:t>
      </w:r>
      <w:proofErr w:type="gramEnd"/>
    </w:p>
    <w:p w14:paraId="070E7D6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فلابد انى يكون له يعني منين يكون له ولد ولم تكن له صاحبة</w:t>
      </w:r>
    </w:p>
    <w:p w14:paraId="51EE691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ليس له زوجة </w:t>
      </w:r>
      <w:proofErr w:type="spellStart"/>
      <w:r w:rsidRPr="00B006C5">
        <w:rPr>
          <w:rFonts w:ascii="Courier New" w:hAnsi="Courier New" w:cs="Courier New"/>
          <w:rtl/>
        </w:rPr>
        <w:t>يجيه</w:t>
      </w:r>
      <w:proofErr w:type="spellEnd"/>
      <w:r w:rsidRPr="00B006C5">
        <w:rPr>
          <w:rFonts w:ascii="Courier New" w:hAnsi="Courier New" w:cs="Courier New"/>
          <w:rtl/>
        </w:rPr>
        <w:t xml:space="preserve"> ولد بلا زوجة مخالفة</w:t>
      </w:r>
    </w:p>
    <w:p w14:paraId="4242241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E6F81E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فلا بد ان يشهد ان عيسى عبد الله ورسوله</w:t>
      </w:r>
    </w:p>
    <w:p w14:paraId="16D7B5A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على علم ويقين بانه مملوك لله</w:t>
      </w:r>
    </w:p>
    <w:p w14:paraId="6C6020E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خلقه من انثى بلا ذكر</w:t>
      </w:r>
    </w:p>
    <w:p w14:paraId="3EDC27D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خلقه من انثى بلا ذكر</w:t>
      </w:r>
    </w:p>
    <w:p w14:paraId="1EF089B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الله قادر على كل شيء</w:t>
      </w:r>
    </w:p>
    <w:p w14:paraId="0CE016F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يخلق ما يشاء</w:t>
      </w:r>
    </w:p>
    <w:p w14:paraId="0BDCA66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قالت انى يكون لي? انا يكون لي ولد ولم </w:t>
      </w:r>
      <w:proofErr w:type="spellStart"/>
      <w:r w:rsidRPr="00B006C5">
        <w:rPr>
          <w:rFonts w:ascii="Courier New" w:hAnsi="Courier New" w:cs="Courier New"/>
          <w:rtl/>
        </w:rPr>
        <w:t>يمسسنى</w:t>
      </w:r>
      <w:proofErr w:type="spellEnd"/>
      <w:r w:rsidRPr="00B006C5">
        <w:rPr>
          <w:rFonts w:ascii="Courier New" w:hAnsi="Courier New" w:cs="Courier New"/>
          <w:rtl/>
        </w:rPr>
        <w:t xml:space="preserve"> بشر? قال كذلك</w:t>
      </w:r>
    </w:p>
    <w:p w14:paraId="2AE9175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الله يخلق ما يشاء </w:t>
      </w:r>
      <w:proofErr w:type="gramStart"/>
      <w:r w:rsidRPr="00B006C5">
        <w:rPr>
          <w:rFonts w:ascii="Courier New" w:hAnsi="Courier New" w:cs="Courier New"/>
          <w:rtl/>
        </w:rPr>
        <w:t>اذا</w:t>
      </w:r>
      <w:proofErr w:type="gramEnd"/>
      <w:r w:rsidRPr="00B006C5">
        <w:rPr>
          <w:rFonts w:ascii="Courier New" w:hAnsi="Courier New" w:cs="Courier New"/>
          <w:rtl/>
        </w:rPr>
        <w:t xml:space="preserve"> </w:t>
      </w:r>
      <w:proofErr w:type="spellStart"/>
      <w:r w:rsidRPr="00B006C5">
        <w:rPr>
          <w:rFonts w:ascii="Courier New" w:hAnsi="Courier New" w:cs="Courier New"/>
          <w:rtl/>
        </w:rPr>
        <w:t>قظى</w:t>
      </w:r>
      <w:proofErr w:type="spellEnd"/>
      <w:r w:rsidRPr="00B006C5">
        <w:rPr>
          <w:rFonts w:ascii="Courier New" w:hAnsi="Courier New" w:cs="Courier New"/>
          <w:rtl/>
        </w:rPr>
        <w:t xml:space="preserve"> امرا </w:t>
      </w:r>
      <w:proofErr w:type="spellStart"/>
      <w:r w:rsidRPr="00B006C5">
        <w:rPr>
          <w:rFonts w:ascii="Courier New" w:hAnsi="Courier New" w:cs="Courier New"/>
          <w:rtl/>
        </w:rPr>
        <w:t>فانما</w:t>
      </w:r>
      <w:proofErr w:type="spellEnd"/>
      <w:r w:rsidRPr="00B006C5">
        <w:rPr>
          <w:rFonts w:ascii="Courier New" w:hAnsi="Courier New" w:cs="Courier New"/>
          <w:rtl/>
        </w:rPr>
        <w:t xml:space="preserve"> يقول له كن فيكون</w:t>
      </w:r>
    </w:p>
    <w:p w14:paraId="4B3013A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0E6DF0D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فلا بد ان يشهد ان عيسى عبد الله ورسوله على علم ويقين بانه مملوك الله خلقه من انثى بلا ذكر كما قال تعالى ان مثل عيسى عند الله كمثل ادم خلقه من تراب ثم قال له كن فيكون</w:t>
      </w:r>
    </w:p>
    <w:p w14:paraId="2ABD2A6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رد على اليهود يقولون كيف يكونوا? كيف يكون مولود بدون والد? كيف يكون مولود بدون والد معروف ان الولد يخلق مما الاب والام يعني كأن الله ما يقدر على ان يخلق بدون والد الله قادر خلق ادم بدون وبدون اب من تراب</w:t>
      </w:r>
    </w:p>
    <w:p w14:paraId="36111B3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 مثل عيسى عند الله كمثل ادم خلقه من تراب</w:t>
      </w:r>
    </w:p>
    <w:p w14:paraId="494D1C3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ثم قال له كن فيكون</w:t>
      </w:r>
    </w:p>
    <w:p w14:paraId="2E4035A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لعيسى ايضا كن فيكون نعم</w:t>
      </w:r>
    </w:p>
    <w:p w14:paraId="7057596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فليس ولا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سبحان الله عما يشركون</w:t>
      </w:r>
    </w:p>
    <w:p w14:paraId="620DA96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129686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تعالى </w:t>
      </w:r>
      <w:proofErr w:type="spellStart"/>
      <w:r w:rsidRPr="00B006C5">
        <w:rPr>
          <w:rFonts w:ascii="Courier New" w:hAnsi="Courier New" w:cs="Courier New"/>
          <w:rtl/>
        </w:rPr>
        <w:t>فاشارت</w:t>
      </w:r>
      <w:proofErr w:type="spellEnd"/>
      <w:r w:rsidRPr="00B006C5">
        <w:rPr>
          <w:rFonts w:ascii="Courier New" w:hAnsi="Courier New" w:cs="Courier New"/>
          <w:rtl/>
        </w:rPr>
        <w:t xml:space="preserve"> اليه قالوا كيف نكلم من كان انهم استغربوا</w:t>
      </w:r>
    </w:p>
    <w:p w14:paraId="6C962A6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لما خرجت </w:t>
      </w:r>
      <w:proofErr w:type="gramStart"/>
      <w:r w:rsidRPr="00B006C5">
        <w:rPr>
          <w:rFonts w:ascii="Courier New" w:hAnsi="Courier New" w:cs="Courier New"/>
          <w:rtl/>
        </w:rPr>
        <w:t>اليهم</w:t>
      </w:r>
      <w:proofErr w:type="gramEnd"/>
      <w:r w:rsidRPr="00B006C5">
        <w:rPr>
          <w:rFonts w:ascii="Courier New" w:hAnsi="Courier New" w:cs="Courier New"/>
          <w:rtl/>
        </w:rPr>
        <w:t xml:space="preserve"> وهي تحمله</w:t>
      </w:r>
    </w:p>
    <w:p w14:paraId="57E5911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استنكروا</w:t>
      </w:r>
    </w:p>
    <w:p w14:paraId="1CFC6AA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استغرب قالت اسأله صبي صغير في المهد</w:t>
      </w:r>
    </w:p>
    <w:p w14:paraId="1A93C10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قالوا كيف نكلم من كان في المهد صبيا? قال </w:t>
      </w:r>
      <w:proofErr w:type="gramStart"/>
      <w:r w:rsidRPr="00B006C5">
        <w:rPr>
          <w:rFonts w:ascii="Courier New" w:hAnsi="Courier New" w:cs="Courier New"/>
          <w:rtl/>
        </w:rPr>
        <w:t>اني</w:t>
      </w:r>
      <w:proofErr w:type="gramEnd"/>
      <w:r w:rsidRPr="00B006C5">
        <w:rPr>
          <w:rFonts w:ascii="Courier New" w:hAnsi="Courier New" w:cs="Courier New"/>
          <w:rtl/>
        </w:rPr>
        <w:t xml:space="preserve"> عبد الله</w:t>
      </w:r>
    </w:p>
    <w:p w14:paraId="31615D9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نطق</w:t>
      </w:r>
    </w:p>
    <w:p w14:paraId="7F507C9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اني</w:t>
      </w:r>
      <w:proofErr w:type="gramEnd"/>
      <w:r w:rsidRPr="00B006C5">
        <w:rPr>
          <w:rFonts w:ascii="Courier New" w:hAnsi="Courier New" w:cs="Courier New"/>
          <w:rtl/>
        </w:rPr>
        <w:t xml:space="preserve"> عبد الله اتاني الكتاب وجعلني نبي وجعلني مباركا اينما كنت</w:t>
      </w:r>
    </w:p>
    <w:p w14:paraId="4DC7932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واوصاني بالصلاة والزكاة ما دمت حيا</w:t>
      </w:r>
    </w:p>
    <w:p w14:paraId="7C6610B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وبرا بوالدتي ولم يجعلني جبارا شقيا</w:t>
      </w:r>
    </w:p>
    <w:p w14:paraId="729C47D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والسلام </w:t>
      </w:r>
      <w:proofErr w:type="gramStart"/>
      <w:r w:rsidRPr="00B006C5">
        <w:rPr>
          <w:rFonts w:ascii="Courier New" w:hAnsi="Courier New" w:cs="Courier New"/>
          <w:rtl/>
        </w:rPr>
        <w:t>علي</w:t>
      </w:r>
      <w:proofErr w:type="gramEnd"/>
      <w:r w:rsidRPr="00B006C5">
        <w:rPr>
          <w:rFonts w:ascii="Courier New" w:hAnsi="Courier New" w:cs="Courier New"/>
          <w:rtl/>
        </w:rPr>
        <w:t xml:space="preserve"> يوم ولدت ويوم اموت ويوم ابعث حيا</w:t>
      </w:r>
    </w:p>
    <w:p w14:paraId="707D23F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ذلك عيسى ابن مريم</w:t>
      </w:r>
    </w:p>
    <w:p w14:paraId="0BDA071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قول الحق الذي فيه يمترون هذا عيسى ابن عليه الصلاة والسلام</w:t>
      </w:r>
    </w:p>
    <w:p w14:paraId="464DB12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نطق في المهد معجزة</w:t>
      </w:r>
    </w:p>
    <w:p w14:paraId="2D92E65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هذه معجزة</w:t>
      </w:r>
    </w:p>
    <w:p w14:paraId="779A522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64F23E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تعالى </w:t>
      </w:r>
      <w:proofErr w:type="spellStart"/>
      <w:r w:rsidRPr="00B006C5">
        <w:rPr>
          <w:rFonts w:ascii="Courier New" w:hAnsi="Courier New" w:cs="Courier New"/>
          <w:rtl/>
        </w:rPr>
        <w:t>فاشارت</w:t>
      </w:r>
      <w:proofErr w:type="spellEnd"/>
      <w:r w:rsidRPr="00B006C5">
        <w:rPr>
          <w:rFonts w:ascii="Courier New" w:hAnsi="Courier New" w:cs="Courier New"/>
          <w:rtl/>
        </w:rPr>
        <w:t xml:space="preserve"> اليه</w:t>
      </w:r>
    </w:p>
    <w:p w14:paraId="5521E89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قالوا كيف نكلم من كان في المهد صبيا? قال </w:t>
      </w:r>
      <w:proofErr w:type="gramStart"/>
      <w:r w:rsidRPr="00B006C5">
        <w:rPr>
          <w:rFonts w:ascii="Courier New" w:hAnsi="Courier New" w:cs="Courier New"/>
          <w:rtl/>
        </w:rPr>
        <w:t>اني</w:t>
      </w:r>
      <w:proofErr w:type="gramEnd"/>
      <w:r w:rsidRPr="00B006C5">
        <w:rPr>
          <w:rFonts w:ascii="Courier New" w:hAnsi="Courier New" w:cs="Courier New"/>
          <w:rtl/>
        </w:rPr>
        <w:t xml:space="preserve"> عبد الله اتاني الكتاب وجعلني نبيا</w:t>
      </w:r>
    </w:p>
    <w:p w14:paraId="10E4598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234A2DE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وقال تعالى ان يستنكف المسيح ان يكون عبدا لله</w:t>
      </w:r>
    </w:p>
    <w:p w14:paraId="6FD0162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الملائكة المقربون</w:t>
      </w:r>
    </w:p>
    <w:p w14:paraId="1CEE3C6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w:t>
      </w:r>
      <w:proofErr w:type="gramStart"/>
      <w:r w:rsidRPr="00B006C5">
        <w:rPr>
          <w:rFonts w:ascii="Courier New" w:hAnsi="Courier New" w:cs="Courier New"/>
          <w:rtl/>
        </w:rPr>
        <w:t>احد</w:t>
      </w:r>
      <w:proofErr w:type="gramEnd"/>
      <w:r w:rsidRPr="00B006C5">
        <w:rPr>
          <w:rFonts w:ascii="Courier New" w:hAnsi="Courier New" w:cs="Courier New"/>
          <w:rtl/>
        </w:rPr>
        <w:t xml:space="preserve"> عن عبادة الله يعني يستكبر عنها</w:t>
      </w:r>
    </w:p>
    <w:p w14:paraId="7A8FB5F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وفي قلبه ايمان الكفار نعم استكبروا عن عبادة الله</w:t>
      </w:r>
    </w:p>
    <w:p w14:paraId="7643FB26"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w:t>
      </w:r>
      <w:proofErr w:type="gramStart"/>
      <w:r w:rsidRPr="00B006C5">
        <w:rPr>
          <w:rFonts w:ascii="Courier New" w:hAnsi="Courier New" w:cs="Courier New"/>
          <w:rtl/>
        </w:rPr>
        <w:t>لانهم</w:t>
      </w:r>
      <w:proofErr w:type="gramEnd"/>
      <w:r w:rsidRPr="00B006C5">
        <w:rPr>
          <w:rFonts w:ascii="Courier New" w:hAnsi="Courier New" w:cs="Courier New"/>
          <w:rtl/>
        </w:rPr>
        <w:t xml:space="preserve"> كفار</w:t>
      </w:r>
    </w:p>
    <w:p w14:paraId="2906D2E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لكن اهل الايمان لا يمكن وفيهم الانبياء طليعتهم الانبياء</w:t>
      </w:r>
    </w:p>
    <w:p w14:paraId="05D673C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يمكن ان يتكبروا عن عبادة الله</w:t>
      </w:r>
    </w:p>
    <w:p w14:paraId="0F24CDE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لن يستنكف المسيح ان يكون عبدا لله</w:t>
      </w:r>
    </w:p>
    <w:p w14:paraId="11FAB46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بل قال انا عبد الله</w:t>
      </w:r>
    </w:p>
    <w:p w14:paraId="59E7F62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 </w:t>
      </w:r>
      <w:proofErr w:type="gramStart"/>
      <w:r w:rsidRPr="00B006C5">
        <w:rPr>
          <w:rFonts w:ascii="Courier New" w:hAnsi="Courier New" w:cs="Courier New"/>
          <w:rtl/>
        </w:rPr>
        <w:t>اني</w:t>
      </w:r>
      <w:proofErr w:type="gramEnd"/>
      <w:r w:rsidRPr="00B006C5">
        <w:rPr>
          <w:rFonts w:ascii="Courier New" w:hAnsi="Courier New" w:cs="Courier New"/>
          <w:rtl/>
        </w:rPr>
        <w:t xml:space="preserve"> عبد الله</w:t>
      </w:r>
    </w:p>
    <w:p w14:paraId="32DB70D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استنكف او استكبر</w:t>
      </w:r>
    </w:p>
    <w:p w14:paraId="2783C75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اني</w:t>
      </w:r>
      <w:proofErr w:type="gramEnd"/>
      <w:r w:rsidRPr="00B006C5">
        <w:rPr>
          <w:rFonts w:ascii="Courier New" w:hAnsi="Courier New" w:cs="Courier New"/>
          <w:rtl/>
        </w:rPr>
        <w:t xml:space="preserve"> عبد الله ليستنكر المسيح ان يكون عبدا بل ولا الملائكة </w:t>
      </w:r>
      <w:proofErr w:type="spellStart"/>
      <w:r w:rsidRPr="00B006C5">
        <w:rPr>
          <w:rFonts w:ascii="Courier New" w:hAnsi="Courier New" w:cs="Courier New"/>
          <w:rtl/>
        </w:rPr>
        <w:t>الملائكة</w:t>
      </w:r>
      <w:proofErr w:type="spellEnd"/>
      <w:r w:rsidRPr="00B006C5">
        <w:rPr>
          <w:rFonts w:ascii="Courier New" w:hAnsi="Courier New" w:cs="Courier New"/>
          <w:rtl/>
        </w:rPr>
        <w:t xml:space="preserve"> عباد لله عز وجل بل عباد مكرمون لا يسبقونه بالقول وهم </w:t>
      </w:r>
      <w:proofErr w:type="spellStart"/>
      <w:r w:rsidRPr="00B006C5">
        <w:rPr>
          <w:rFonts w:ascii="Courier New" w:hAnsi="Courier New" w:cs="Courier New"/>
          <w:rtl/>
        </w:rPr>
        <w:t>بامره</w:t>
      </w:r>
      <w:proofErr w:type="spellEnd"/>
      <w:r w:rsidRPr="00B006C5">
        <w:rPr>
          <w:rFonts w:ascii="Courier New" w:hAnsi="Courier New" w:cs="Courier New"/>
          <w:rtl/>
        </w:rPr>
        <w:t xml:space="preserve"> يعملون</w:t>
      </w:r>
    </w:p>
    <w:p w14:paraId="0582032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يتكبرون عن عبادة الله مع ما اعطاهم الله قوة اعطاهم الله من المعرفة والعلم هم عباد لله عز وجل</w:t>
      </w:r>
    </w:p>
    <w:p w14:paraId="67C0E19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يفعلون ما يؤمرون نعم</w:t>
      </w:r>
    </w:p>
    <w:p w14:paraId="6D9C1F1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وقال تعالى لن يستنكف المسيح ان يكون عبدا لله الملائكة المقربون ومن يستنكف عن عبادته ويستكبر فسيحشرهم اليه جميعا</w:t>
      </w:r>
    </w:p>
    <w:p w14:paraId="1960E9F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35FD002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ويشهد المؤمن ايضا ببطلان قول اعدائه اليهود انه ولد بغي</w:t>
      </w:r>
    </w:p>
    <w:p w14:paraId="45FB93F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لعنهم الله</w:t>
      </w:r>
    </w:p>
    <w:p w14:paraId="5F681C4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عبدالله</w:t>
      </w:r>
      <w:proofErr w:type="gramEnd"/>
    </w:p>
    <w:p w14:paraId="3810EC4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ورسوله عبد الله ورسوله عبد الله رد على النصارى ها? ورسوله رد على اليهود الذين </w:t>
      </w:r>
      <w:proofErr w:type="gramStart"/>
      <w:r w:rsidRPr="00B006C5">
        <w:rPr>
          <w:rFonts w:ascii="Courier New" w:hAnsi="Courier New" w:cs="Courier New"/>
          <w:rtl/>
        </w:rPr>
        <w:t>انكروا</w:t>
      </w:r>
      <w:proofErr w:type="gramEnd"/>
      <w:r w:rsidRPr="00B006C5">
        <w:rPr>
          <w:rFonts w:ascii="Courier New" w:hAnsi="Courier New" w:cs="Courier New"/>
          <w:rtl/>
        </w:rPr>
        <w:t xml:space="preserve"> رسالته وقالوا انه ولد بغي</w:t>
      </w:r>
    </w:p>
    <w:p w14:paraId="7C45A45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كيف يكون بلا اب? نعم</w:t>
      </w:r>
    </w:p>
    <w:p w14:paraId="16BE155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ويشهد المؤمن وايضا ببطلان قول اعداءه اليهود انه ولد بغي لعنهم الله</w:t>
      </w:r>
    </w:p>
    <w:p w14:paraId="15466B8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فلا يصح اسلام </w:t>
      </w:r>
      <w:proofErr w:type="gramStart"/>
      <w:r w:rsidRPr="00B006C5">
        <w:rPr>
          <w:rFonts w:ascii="Courier New" w:hAnsi="Courier New" w:cs="Courier New"/>
          <w:rtl/>
        </w:rPr>
        <w:t>احد</w:t>
      </w:r>
      <w:proofErr w:type="gramEnd"/>
      <w:r w:rsidRPr="00B006C5">
        <w:rPr>
          <w:rFonts w:ascii="Courier New" w:hAnsi="Courier New" w:cs="Courier New"/>
          <w:rtl/>
        </w:rPr>
        <w:t xml:space="preserve"> حتى يتبرأ من قول الطائفتين جميعا</w:t>
      </w:r>
    </w:p>
    <w:p w14:paraId="4997CC3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في عيسى عليه السلام ويعتقد ما قاله الله تعالى فيه انه عبد الله ورسوله</w:t>
      </w:r>
    </w:p>
    <w:p w14:paraId="5F835B2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D4E132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قوله وكلمته</w:t>
      </w:r>
    </w:p>
    <w:p w14:paraId="4741D3C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يكفي نقف عندها</w:t>
      </w:r>
    </w:p>
    <w:p w14:paraId="43654E0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206E73B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هل ستعود مظاهر الشرك الى جزيرة العرب مرة اخرى? عادت مهيب ستعود عادت</w:t>
      </w:r>
    </w:p>
    <w:p w14:paraId="485A679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موجودة في جزيرة العرب</w:t>
      </w:r>
    </w:p>
    <w:p w14:paraId="4F45989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لولا ان الله حمى هذه البلاد بدعوة الشيخ محمد ابن عبد الوهاب طهرت من الشرك وعبادة القبور والا صارت مثل غيرها من البلاد المجاورة نعم فضيلة الشيخ وفقكم الله وهل حديث لا هجرة بعد الفتح يدل على ان مكة دار اسلام الى قيام الساعة ان شاء الله ان شاء الله انها دار الاسلام الى ان تقوم الساعة نعم فضيلة الشيخ وفقكم الله يقول هل يجوز لطالب العلم ان يتحرى في عقائد ائمة المساجد ظنا منه ان يكون </w:t>
      </w:r>
      <w:proofErr w:type="gramStart"/>
      <w:r w:rsidRPr="00B006C5">
        <w:rPr>
          <w:rFonts w:ascii="Courier New" w:hAnsi="Courier New" w:cs="Courier New"/>
          <w:rtl/>
        </w:rPr>
        <w:t>احدهم</w:t>
      </w:r>
      <w:proofErr w:type="gramEnd"/>
      <w:r w:rsidRPr="00B006C5">
        <w:rPr>
          <w:rFonts w:ascii="Courier New" w:hAnsi="Courier New" w:cs="Courier New"/>
          <w:rtl/>
        </w:rPr>
        <w:t xml:space="preserve"> يعتقد عقائد كفرية وما نصيحتكم لمن هذه حاله وكثير الشك في ذلك? لا يجوز هذا اساءة الظن بالمسلمين ان ظهر لك شيء </w:t>
      </w:r>
      <w:proofErr w:type="spellStart"/>
      <w:r w:rsidRPr="00B006C5">
        <w:rPr>
          <w:rFonts w:ascii="Courier New" w:hAnsi="Courier New" w:cs="Courier New"/>
          <w:rtl/>
        </w:rPr>
        <w:t>آآ</w:t>
      </w:r>
      <w:proofErr w:type="spellEnd"/>
      <w:r w:rsidRPr="00B006C5">
        <w:rPr>
          <w:rFonts w:ascii="Courier New" w:hAnsi="Courier New" w:cs="Courier New"/>
          <w:rtl/>
        </w:rPr>
        <w:t xml:space="preserve"> تعمل به وانما ظهر لك شيء </w:t>
      </w:r>
      <w:proofErr w:type="spellStart"/>
      <w:r w:rsidRPr="00B006C5">
        <w:rPr>
          <w:rFonts w:ascii="Courier New" w:hAnsi="Courier New" w:cs="Courier New"/>
          <w:rtl/>
        </w:rPr>
        <w:t>فالاصل</w:t>
      </w:r>
      <w:proofErr w:type="spellEnd"/>
      <w:r w:rsidRPr="00B006C5">
        <w:rPr>
          <w:rFonts w:ascii="Courier New" w:hAnsi="Courier New" w:cs="Courier New"/>
          <w:rtl/>
        </w:rPr>
        <w:t xml:space="preserve"> في المسلم العدالة والخير الحمد لله </w:t>
      </w:r>
      <w:proofErr w:type="gramStart"/>
      <w:r w:rsidRPr="00B006C5">
        <w:rPr>
          <w:rFonts w:ascii="Courier New" w:hAnsi="Courier New" w:cs="Courier New"/>
          <w:rtl/>
        </w:rPr>
        <w:t>اذا</w:t>
      </w:r>
      <w:proofErr w:type="gramEnd"/>
      <w:r w:rsidRPr="00B006C5">
        <w:rPr>
          <w:rFonts w:ascii="Courier New" w:hAnsi="Courier New" w:cs="Courier New"/>
          <w:rtl/>
        </w:rPr>
        <w:t xml:space="preserve"> وجدت الناس يصلون صل معهم</w:t>
      </w:r>
    </w:p>
    <w:p w14:paraId="3BFCFA8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اذا</w:t>
      </w:r>
      <w:proofErr w:type="gramEnd"/>
      <w:r w:rsidRPr="00B006C5">
        <w:rPr>
          <w:rFonts w:ascii="Courier New" w:hAnsi="Courier New" w:cs="Courier New"/>
          <w:rtl/>
        </w:rPr>
        <w:t xml:space="preserve"> وجدت الناس يصلون صل معهم</w:t>
      </w:r>
    </w:p>
    <w:p w14:paraId="7323128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واترك الظنون</w:t>
      </w:r>
    </w:p>
    <w:p w14:paraId="238AEC4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الفاسدة</w:t>
      </w:r>
    </w:p>
    <w:p w14:paraId="2397702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احسن</w:t>
      </w:r>
      <w:proofErr w:type="gramEnd"/>
      <w:r w:rsidRPr="00B006C5">
        <w:rPr>
          <w:rFonts w:ascii="Courier New" w:hAnsi="Courier New" w:cs="Courier New"/>
          <w:rtl/>
        </w:rPr>
        <w:t xml:space="preserve"> الظن </w:t>
      </w:r>
      <w:proofErr w:type="spellStart"/>
      <w:r w:rsidRPr="00B006C5">
        <w:rPr>
          <w:rFonts w:ascii="Courier New" w:hAnsi="Courier New" w:cs="Courier New"/>
          <w:rtl/>
        </w:rPr>
        <w:t>باخوانك</w:t>
      </w:r>
      <w:proofErr w:type="spellEnd"/>
    </w:p>
    <w:p w14:paraId="03B76F6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حتى يتبين لك</w:t>
      </w:r>
    </w:p>
    <w:p w14:paraId="2F38877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يخالف ذلك</w:t>
      </w:r>
    </w:p>
    <w:p w14:paraId="26B1FF6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59EFE9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0F998BE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هل عباد القبور يطلق على من عبد القبر فقط? ام كل من يعظم القبور والاولياء الاموات</w:t>
      </w:r>
    </w:p>
    <w:p w14:paraId="1097B98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حقا بالحق لا بأس يحترمهم بالحق يعرف قدرهم ومكانتهم لا بأس هذا انما المراد التعظيم الزايد والغلو فيهم نعم فضيلة الشيخ وفقكم الله يقول ذكرتم حفظكم الله ان هناك من يقول ان من لا يعذر الجاهل في شركه الاكبر ان هناك من يقول انه تكفيري وهناك من يشن الحملة على من لا يعذر المشركين بجهلهم في هذا الزمان</w:t>
      </w:r>
    </w:p>
    <w:p w14:paraId="27B4A5B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فما نصيحتكم وتوجيهكم في ذلك? اللي ما يعذره المشركين معناه انه </w:t>
      </w:r>
      <w:proofErr w:type="spellStart"/>
      <w:r w:rsidRPr="00B006C5">
        <w:rPr>
          <w:rFonts w:ascii="Courier New" w:hAnsi="Courier New" w:cs="Courier New"/>
          <w:rtl/>
        </w:rPr>
        <w:t>انه</w:t>
      </w:r>
      <w:proofErr w:type="spellEnd"/>
      <w:r w:rsidRPr="00B006C5">
        <w:rPr>
          <w:rFonts w:ascii="Courier New" w:hAnsi="Courier New" w:cs="Courier New"/>
          <w:rtl/>
        </w:rPr>
        <w:t xml:space="preserve"> ما ينكر الشرك ولا ينكر المنكر فهو مثلهم</w:t>
      </w:r>
    </w:p>
    <w:p w14:paraId="5846302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كن مثلهم</w:t>
      </w:r>
    </w:p>
    <w:p w14:paraId="17B122E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الا يكفر الكافر فهو كافر</w:t>
      </w:r>
    </w:p>
    <w:p w14:paraId="0193D0C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من نواقض الاسلام كما في النواقض العشرة التي ذكرها الشيخ محمد ابن عبد الوهاب من لا يكفر الكافر</w:t>
      </w:r>
    </w:p>
    <w:p w14:paraId="1EBC4CBD"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نعم</w:t>
      </w:r>
    </w:p>
    <w:p w14:paraId="38D8B33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6C60586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الذين يعذرون عباد القبور عندهم استدلال بحديث الرجل الذي امر ابناؤه ان يحرقوه بعد موته ثم ادخل الجنة اخر الامر</w:t>
      </w:r>
    </w:p>
    <w:p w14:paraId="472C3C8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كيف يجاب عن استدلالهم وفعل هذا خوفا من الله</w:t>
      </w:r>
    </w:p>
    <w:p w14:paraId="071B3AC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خوفا من الله من شدة خوفه من الله</w:t>
      </w:r>
    </w:p>
    <w:p w14:paraId="3AAB749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الله جل وعلا رحمه</w:t>
      </w:r>
    </w:p>
    <w:p w14:paraId="5EA4551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لانه</w:t>
      </w:r>
      <w:proofErr w:type="spellEnd"/>
      <w:r w:rsidRPr="00B006C5">
        <w:rPr>
          <w:rFonts w:ascii="Courier New" w:hAnsi="Courier New" w:cs="Courier New"/>
          <w:rtl/>
        </w:rPr>
        <w:t xml:space="preserve"> خاف من الله هذا الخوف الشديد</w:t>
      </w:r>
    </w:p>
    <w:p w14:paraId="6162235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فرحمه الله عز وجل امن خوفه نعم</w:t>
      </w:r>
    </w:p>
    <w:p w14:paraId="0CF2600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المسلم يقول المسلم الذي يقع في الشرك الاكبر</w:t>
      </w:r>
    </w:p>
    <w:p w14:paraId="4959BDF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من ذبح ودعاء لغير الله جهلا منه وهو بعيد عن المسلمين</w:t>
      </w:r>
    </w:p>
    <w:p w14:paraId="12D957A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وليس عنده من يعلمه هل يبقى له اسم الاسلام? ومن </w:t>
      </w:r>
      <w:proofErr w:type="gramStart"/>
      <w:r w:rsidRPr="00B006C5">
        <w:rPr>
          <w:rFonts w:ascii="Courier New" w:hAnsi="Courier New" w:cs="Courier New"/>
          <w:rtl/>
        </w:rPr>
        <w:t>ابقى</w:t>
      </w:r>
      <w:proofErr w:type="gramEnd"/>
      <w:r w:rsidRPr="00B006C5">
        <w:rPr>
          <w:rFonts w:ascii="Courier New" w:hAnsi="Courier New" w:cs="Courier New"/>
          <w:rtl/>
        </w:rPr>
        <w:t xml:space="preserve"> له اسم? هذا فرض هذا فرضية ما هو صحيح ما ان </w:t>
      </w:r>
      <w:proofErr w:type="gramStart"/>
      <w:r w:rsidRPr="00B006C5">
        <w:rPr>
          <w:rFonts w:ascii="Courier New" w:hAnsi="Courier New" w:cs="Courier New"/>
          <w:rtl/>
        </w:rPr>
        <w:t>احد</w:t>
      </w:r>
      <w:proofErr w:type="gramEnd"/>
      <w:r w:rsidRPr="00B006C5">
        <w:rPr>
          <w:rFonts w:ascii="Courier New" w:hAnsi="Courier New" w:cs="Courier New"/>
          <w:rtl/>
        </w:rPr>
        <w:t xml:space="preserve"> بهذه الصفة ما يسمع شيء ولم يبلغه شيء وجاهل ما بلغ شيء هذا ما هو بصحيح القرآن بلغ المشارق والمغارب والان يتلى على رؤوس الاشهاد في الاذاعات المحطات </w:t>
      </w:r>
      <w:proofErr w:type="spellStart"/>
      <w:r w:rsidRPr="00B006C5">
        <w:rPr>
          <w:rFonts w:ascii="Courier New" w:hAnsi="Courier New" w:cs="Courier New"/>
          <w:rtl/>
        </w:rPr>
        <w:t>لاعلى</w:t>
      </w:r>
      <w:proofErr w:type="spellEnd"/>
      <w:r w:rsidRPr="00B006C5">
        <w:rPr>
          <w:rFonts w:ascii="Courier New" w:hAnsi="Courier New" w:cs="Courier New"/>
          <w:rtl/>
        </w:rPr>
        <w:t xml:space="preserve"> صوت يبلغ المشارق والمغارب لتقوم الحجة على هؤلاء نعم</w:t>
      </w:r>
    </w:p>
    <w:p w14:paraId="3704F1A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53B80FF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والاسلام ولله الحمد ما هنا بلد تقريبا على وجه الارض ما فيه مسلمون</w:t>
      </w:r>
    </w:p>
    <w:p w14:paraId="5748CD8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فيه بلد فيه مساجد فيه مراكز اسلامية الحمد لله</w:t>
      </w:r>
    </w:p>
    <w:p w14:paraId="1F0144E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ما له ما له </w:t>
      </w:r>
      <w:proofErr w:type="gramStart"/>
      <w:r w:rsidRPr="00B006C5">
        <w:rPr>
          <w:rFonts w:ascii="Courier New" w:hAnsi="Courier New" w:cs="Courier New"/>
          <w:rtl/>
        </w:rPr>
        <w:t>احد</w:t>
      </w:r>
      <w:proofErr w:type="gramEnd"/>
      <w:r w:rsidRPr="00B006C5">
        <w:rPr>
          <w:rFonts w:ascii="Courier New" w:hAnsi="Courier New" w:cs="Courier New"/>
          <w:rtl/>
        </w:rPr>
        <w:t xml:space="preserve"> عذر ولا يقال ان الانسان منقطع ولم يبلغه شيء منقطع</w:t>
      </w:r>
    </w:p>
    <w:p w14:paraId="0EBD26B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اللهم الا المتوحشون الذين في </w:t>
      </w:r>
      <w:proofErr w:type="spellStart"/>
      <w:r w:rsidRPr="00B006C5">
        <w:rPr>
          <w:rFonts w:ascii="Courier New" w:hAnsi="Courier New" w:cs="Courier New"/>
          <w:rtl/>
        </w:rPr>
        <w:t>المواحش</w:t>
      </w:r>
      <w:proofErr w:type="spellEnd"/>
      <w:r w:rsidRPr="00B006C5">
        <w:rPr>
          <w:rFonts w:ascii="Courier New" w:hAnsi="Courier New" w:cs="Courier New"/>
          <w:rtl/>
        </w:rPr>
        <w:t xml:space="preserve"> والاسراب </w:t>
      </w:r>
      <w:proofErr w:type="spellStart"/>
      <w:r w:rsidRPr="00B006C5">
        <w:rPr>
          <w:rFonts w:ascii="Courier New" w:hAnsi="Courier New" w:cs="Courier New"/>
          <w:rtl/>
        </w:rPr>
        <w:t>آآ</w:t>
      </w:r>
      <w:proofErr w:type="spellEnd"/>
      <w:r w:rsidRPr="00B006C5">
        <w:rPr>
          <w:rFonts w:ascii="Courier New" w:hAnsi="Courier New" w:cs="Courier New"/>
          <w:rtl/>
        </w:rPr>
        <w:t xml:space="preserve"> المجاهل ربما لكن الان كما ترون عمرة الدنيا ولا بقي شي واكتشفت الدنيا كلها</w:t>
      </w:r>
    </w:p>
    <w:p w14:paraId="0983EBD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بقي شي الا </w:t>
      </w:r>
      <w:proofErr w:type="spellStart"/>
      <w:r w:rsidRPr="00B006C5">
        <w:rPr>
          <w:rFonts w:ascii="Courier New" w:hAnsi="Courier New" w:cs="Courier New"/>
          <w:rtl/>
        </w:rPr>
        <w:t>افتراظ</w:t>
      </w:r>
      <w:proofErr w:type="spellEnd"/>
      <w:r w:rsidRPr="00B006C5">
        <w:rPr>
          <w:rFonts w:ascii="Courier New" w:hAnsi="Courier New" w:cs="Courier New"/>
          <w:rtl/>
        </w:rPr>
        <w:t xml:space="preserve"> نعم</w:t>
      </w:r>
    </w:p>
    <w:p w14:paraId="24FA6B8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فظيلة</w:t>
      </w:r>
      <w:proofErr w:type="spellEnd"/>
      <w:r w:rsidRPr="00B006C5">
        <w:rPr>
          <w:rFonts w:ascii="Courier New" w:hAnsi="Courier New" w:cs="Courier New"/>
          <w:rtl/>
        </w:rPr>
        <w:t xml:space="preserve"> الشيخ وفقكم الله</w:t>
      </w:r>
    </w:p>
    <w:p w14:paraId="35FBA8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من الناس من يقول انه لا حاجة </w:t>
      </w:r>
      <w:proofErr w:type="spellStart"/>
      <w:r w:rsidRPr="00B006C5">
        <w:rPr>
          <w:rFonts w:ascii="Courier New" w:hAnsi="Courier New" w:cs="Courier New"/>
          <w:rtl/>
        </w:rPr>
        <w:t>لانكار</w:t>
      </w:r>
      <w:proofErr w:type="spellEnd"/>
      <w:r w:rsidRPr="00B006C5">
        <w:rPr>
          <w:rFonts w:ascii="Courier New" w:hAnsi="Courier New" w:cs="Courier New"/>
          <w:rtl/>
        </w:rPr>
        <w:t xml:space="preserve"> البدع والكفر محتجا بقوله تعالى لكم دينكم ولي دين</w:t>
      </w:r>
    </w:p>
    <w:p w14:paraId="1287B85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هذي براءة ما هو </w:t>
      </w:r>
      <w:proofErr w:type="spellStart"/>
      <w:r w:rsidRPr="00B006C5">
        <w:rPr>
          <w:rFonts w:ascii="Courier New" w:hAnsi="Courier New" w:cs="Courier New"/>
          <w:rtl/>
        </w:rPr>
        <w:t>باقرار</w:t>
      </w:r>
      <w:proofErr w:type="spellEnd"/>
      <w:r w:rsidRPr="00B006C5">
        <w:rPr>
          <w:rFonts w:ascii="Courier New" w:hAnsi="Courier New" w:cs="Courier New"/>
          <w:rtl/>
        </w:rPr>
        <w:t xml:space="preserve"> هذا </w:t>
      </w:r>
      <w:proofErr w:type="spellStart"/>
      <w:r w:rsidRPr="00B006C5">
        <w:rPr>
          <w:rFonts w:ascii="Courier New" w:hAnsi="Courier New" w:cs="Courier New"/>
          <w:rtl/>
        </w:rPr>
        <w:t>هذا</w:t>
      </w:r>
      <w:proofErr w:type="spellEnd"/>
      <w:r w:rsidRPr="00B006C5">
        <w:rPr>
          <w:rFonts w:ascii="Courier New" w:hAnsi="Courier New" w:cs="Courier New"/>
          <w:rtl/>
        </w:rPr>
        <w:t xml:space="preserve"> اما انه جاهل مركب والا انه ظالم ملحد</w:t>
      </w:r>
    </w:p>
    <w:p w14:paraId="7BB86CD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لكم دينكم ولي دين ليس اقرارا لهم على دينهم</w:t>
      </w:r>
    </w:p>
    <w:p w14:paraId="6D35A3D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وانما هو منهم ومن دينهم</w:t>
      </w:r>
    </w:p>
    <w:p w14:paraId="3DDB609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241694C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1157123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السائل من ابائنا سائل من خارج هذه البلاد يقول من ابائنا واجدادنا</w:t>
      </w:r>
    </w:p>
    <w:p w14:paraId="5462224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وقع في تعظيم هذا مثل اللي يستدل الان بقوله فمن شاء </w:t>
      </w:r>
      <w:proofErr w:type="spellStart"/>
      <w:r w:rsidRPr="00B006C5">
        <w:rPr>
          <w:rFonts w:ascii="Courier New" w:hAnsi="Courier New" w:cs="Courier New"/>
          <w:rtl/>
        </w:rPr>
        <w:t>فاليؤمن</w:t>
      </w:r>
      <w:proofErr w:type="spellEnd"/>
      <w:r w:rsidRPr="00B006C5">
        <w:rPr>
          <w:rFonts w:ascii="Courier New" w:hAnsi="Courier New" w:cs="Courier New"/>
          <w:rtl/>
        </w:rPr>
        <w:t xml:space="preserve"> ومن شاء فليكفر يقول هذا تخيير ولا يقرأ </w:t>
      </w:r>
      <w:proofErr w:type="spellStart"/>
      <w:r w:rsidRPr="00B006C5">
        <w:rPr>
          <w:rFonts w:ascii="Courier New" w:hAnsi="Courier New" w:cs="Courier New"/>
          <w:rtl/>
        </w:rPr>
        <w:t>الايات</w:t>
      </w:r>
      <w:proofErr w:type="spellEnd"/>
      <w:r w:rsidRPr="00B006C5">
        <w:rPr>
          <w:rFonts w:ascii="Courier New" w:hAnsi="Courier New" w:cs="Courier New"/>
          <w:rtl/>
        </w:rPr>
        <w:t xml:space="preserve"> ولا يقرأ اخر </w:t>
      </w:r>
      <w:proofErr w:type="spellStart"/>
      <w:r w:rsidRPr="00B006C5">
        <w:rPr>
          <w:rFonts w:ascii="Courier New" w:hAnsi="Courier New" w:cs="Courier New"/>
          <w:rtl/>
        </w:rPr>
        <w:t>الايات</w:t>
      </w:r>
      <w:proofErr w:type="spellEnd"/>
      <w:r w:rsidRPr="00B006C5">
        <w:rPr>
          <w:rFonts w:ascii="Courier New" w:hAnsi="Courier New" w:cs="Courier New"/>
          <w:rtl/>
        </w:rPr>
        <w:t xml:space="preserve"> فمن شاء فليؤمن وقل الحق من ربكم فمن شاء فليؤمن ومن شاء فليكفر انا اعتدنا شف للظالمين نارا احاط بهم سرادقها وان يستغيثوا يغاثوا بماء كالمهل يشوي الوجوه بئس الشراب وساءت مرتفقا ان الذين امنوا شف وعملوا الصالحات انا لا نضيع اجر من احسن عملا اولئك لهم جنات عدن تجري من تحتهم الانهار يحلون فيها من اساور من ذهب ويلبسون ثيابا خضرا من سندس متكئين فيها على الارائك نعم الثواب وحسنت مرتفقا</w:t>
      </w:r>
    </w:p>
    <w:p w14:paraId="53CA631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يعني يجيب اية ويخلي </w:t>
      </w:r>
      <w:proofErr w:type="spellStart"/>
      <w:r w:rsidRPr="00B006C5">
        <w:rPr>
          <w:rFonts w:ascii="Courier New" w:hAnsi="Courier New" w:cs="Courier New"/>
          <w:rtl/>
        </w:rPr>
        <w:t>الايات</w:t>
      </w:r>
      <w:proofErr w:type="spellEnd"/>
      <w:r w:rsidRPr="00B006C5">
        <w:rPr>
          <w:rFonts w:ascii="Courier New" w:hAnsi="Courier New" w:cs="Courier New"/>
          <w:rtl/>
        </w:rPr>
        <w:t xml:space="preserve"> الباقية</w:t>
      </w:r>
    </w:p>
    <w:p w14:paraId="1647A2D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من الضلال ولا من الجهل? نعم</w:t>
      </w:r>
    </w:p>
    <w:p w14:paraId="553F3B9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هذا سائل من خارج هذه البلاد يقول من ابائنا واجدادنا من وقع في تعظيم اصحاب القبور</w:t>
      </w:r>
    </w:p>
    <w:p w14:paraId="75DE0B1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ووقع في اعمال شرك ومنهم من مات على ذلك</w:t>
      </w:r>
    </w:p>
    <w:p w14:paraId="625D29A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فهل لنا ان نستغفر لهم? لا</w:t>
      </w:r>
    </w:p>
    <w:p w14:paraId="2B13EED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اللي مات يدعو غير الله لا تستغفر له</w:t>
      </w:r>
    </w:p>
    <w:p w14:paraId="36BF968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كان للنبي والذين امنوا ان يستغفروا للمشركين</w:t>
      </w:r>
    </w:p>
    <w:p w14:paraId="6EFDED9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ولو كانوا لقرب</w:t>
      </w:r>
    </w:p>
    <w:p w14:paraId="1E90971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من بعد ما تبين لهم انهم اصحاب الجحيم</w:t>
      </w:r>
    </w:p>
    <w:p w14:paraId="2C003F8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فانت تقول انه مات على الشرك ما دام انه مات على الشرك يتركه</w:t>
      </w:r>
    </w:p>
    <w:p w14:paraId="20918AB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لا تستغفر له</w:t>
      </w:r>
    </w:p>
    <w:p w14:paraId="0A83473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694F5C9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وكذلك يقول حفظك الله يقول ايضا في بلادنا هناك اناس وقعوا في اعمال </w:t>
      </w:r>
      <w:proofErr w:type="spellStart"/>
      <w:r w:rsidRPr="00B006C5">
        <w:rPr>
          <w:rFonts w:ascii="Courier New" w:hAnsi="Courier New" w:cs="Courier New"/>
          <w:rtl/>
        </w:rPr>
        <w:t>شركية</w:t>
      </w:r>
      <w:proofErr w:type="spellEnd"/>
      <w:r w:rsidRPr="00B006C5">
        <w:rPr>
          <w:rFonts w:ascii="Courier New" w:hAnsi="Courier New" w:cs="Courier New"/>
          <w:rtl/>
        </w:rPr>
        <w:t xml:space="preserve"> كدعاء اصحاب القبور والذهاب الى والسحرة ثم توقفوا عن ذلك</w:t>
      </w:r>
    </w:p>
    <w:p w14:paraId="24A12B9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لكن ثم </w:t>
      </w:r>
      <w:proofErr w:type="spellStart"/>
      <w:r w:rsidRPr="00B006C5">
        <w:rPr>
          <w:rFonts w:ascii="Courier New" w:hAnsi="Courier New" w:cs="Courier New"/>
          <w:rtl/>
        </w:rPr>
        <w:t>ثم</w:t>
      </w:r>
      <w:proofErr w:type="spellEnd"/>
      <w:r w:rsidRPr="00B006C5">
        <w:rPr>
          <w:rFonts w:ascii="Courier New" w:hAnsi="Courier New" w:cs="Courier New"/>
          <w:rtl/>
        </w:rPr>
        <w:t xml:space="preserve"> توقفوا عن ذلك</w:t>
      </w:r>
    </w:p>
    <w:p w14:paraId="5611DB9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06219E8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دون استغفار ولا توبة</w:t>
      </w:r>
    </w:p>
    <w:p w14:paraId="52CC3C4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ولم </w:t>
      </w:r>
      <w:proofErr w:type="gramStart"/>
      <w:r w:rsidRPr="00B006C5">
        <w:rPr>
          <w:rFonts w:ascii="Courier New" w:hAnsi="Courier New" w:cs="Courier New"/>
          <w:rtl/>
        </w:rPr>
        <w:t>يدعو</w:t>
      </w:r>
      <w:proofErr w:type="gramEnd"/>
      <w:r w:rsidRPr="00B006C5">
        <w:rPr>
          <w:rFonts w:ascii="Courier New" w:hAnsi="Courier New" w:cs="Courier New"/>
          <w:rtl/>
        </w:rPr>
        <w:t xml:space="preserve"> الا الله حتى ماتوا</w:t>
      </w:r>
    </w:p>
    <w:p w14:paraId="003113FD"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فهل نستغفر له? الحمد لله</w:t>
      </w:r>
    </w:p>
    <w:p w14:paraId="75D87A1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داموا توقفوا عن ذلك وتركوا الشرك</w:t>
      </w:r>
    </w:p>
    <w:p w14:paraId="0CD1CD5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تركوا الذهاب الى السحرة والعرافين توقفوا عن ذلك وعبدوا الله سبحانه </w:t>
      </w:r>
      <w:proofErr w:type="gramStart"/>
      <w:r w:rsidRPr="00B006C5">
        <w:rPr>
          <w:rFonts w:ascii="Courier New" w:hAnsi="Courier New" w:cs="Courier New"/>
          <w:rtl/>
        </w:rPr>
        <w:t>وادوا</w:t>
      </w:r>
      <w:proofErr w:type="gramEnd"/>
      <w:r w:rsidRPr="00B006C5">
        <w:rPr>
          <w:rFonts w:ascii="Courier New" w:hAnsi="Courier New" w:cs="Courier New"/>
          <w:rtl/>
        </w:rPr>
        <w:t xml:space="preserve"> الصلاة والزكاة اركان الاسلام وماتوا على ذلك فهم مسلمون</w:t>
      </w:r>
    </w:p>
    <w:p w14:paraId="67BFF90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AC204C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اسئلة كثيرة تسأل عن البوصيري هل يحكم بكفره ام ماذا? ما ندري وش مات عليه? ما التكفير المعين ما نحكم به الا بدليل على انه مات على الكفر</w:t>
      </w:r>
    </w:p>
    <w:p w14:paraId="103ECBD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لكن نقول كفر ومن اعتقده فهو كافر</w:t>
      </w:r>
    </w:p>
    <w:p w14:paraId="541FE19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لكن الشخص الله اعلم ما ندري وش مات عليه ولا وش ختم له به واحنا ما لنا شغل </w:t>
      </w:r>
      <w:proofErr w:type="spellStart"/>
      <w:r w:rsidRPr="00B006C5">
        <w:rPr>
          <w:rFonts w:ascii="Courier New" w:hAnsi="Courier New" w:cs="Courier New"/>
          <w:rtl/>
        </w:rPr>
        <w:t>بالاشخاص</w:t>
      </w:r>
      <w:proofErr w:type="spellEnd"/>
      <w:r w:rsidRPr="00B006C5">
        <w:rPr>
          <w:rFonts w:ascii="Courier New" w:hAnsi="Courier New" w:cs="Courier New"/>
          <w:rtl/>
        </w:rPr>
        <w:t xml:space="preserve"> حنا</w:t>
      </w:r>
    </w:p>
    <w:p w14:paraId="661EEEF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حنا</w:t>
      </w:r>
      <w:proofErr w:type="spellEnd"/>
      <w:r w:rsidRPr="00B006C5">
        <w:rPr>
          <w:rFonts w:ascii="Courier New" w:hAnsi="Courier New" w:cs="Courier New"/>
          <w:rtl/>
        </w:rPr>
        <w:t xml:space="preserve"> شغلنا بالكلام اللي اضل الناس واوقع الناس نبطله لابد نبطله ونرد عليه</w:t>
      </w:r>
    </w:p>
    <w:p w14:paraId="4BC27D0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F42723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3323B20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السائل بعض زملائي في العمل يسمعون كثيرا قصيدة البوصيري ويقولون ان فيها اخطاء لكن فيها خير كثير</w:t>
      </w:r>
    </w:p>
    <w:p w14:paraId="7B722DB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فيها خير كذابين ما فيها خير</w:t>
      </w:r>
    </w:p>
    <w:p w14:paraId="665141B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فيها الشرك الاكبر والعياذ بالله</w:t>
      </w:r>
    </w:p>
    <w:p w14:paraId="5651E65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وين</w:t>
      </w:r>
      <w:proofErr w:type="gramEnd"/>
      <w:r w:rsidRPr="00B006C5">
        <w:rPr>
          <w:rFonts w:ascii="Courier New" w:hAnsi="Courier New" w:cs="Courier New"/>
          <w:rtl/>
        </w:rPr>
        <w:t xml:space="preserve"> الخير اللي فيها? قل لهم ما فيها خير وعليهم التوبة الى الله عز وجل</w:t>
      </w:r>
    </w:p>
    <w:p w14:paraId="1EFF471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قبل ان يموتوا على هذا</w:t>
      </w:r>
    </w:p>
    <w:p w14:paraId="4256236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D980FA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4D9DB4E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وهذا سائل يقول عندنا نسلم على يد السادة وعلى ركبهم </w:t>
      </w:r>
      <w:proofErr w:type="gramStart"/>
      <w:r w:rsidRPr="00B006C5">
        <w:rPr>
          <w:rFonts w:ascii="Courier New" w:hAnsi="Courier New" w:cs="Courier New"/>
          <w:rtl/>
        </w:rPr>
        <w:t>لانهم</w:t>
      </w:r>
      <w:proofErr w:type="gramEnd"/>
      <w:r w:rsidRPr="00B006C5">
        <w:rPr>
          <w:rFonts w:ascii="Courier New" w:hAnsi="Courier New" w:cs="Courier New"/>
          <w:rtl/>
        </w:rPr>
        <w:t xml:space="preserve"> من اهل البيت</w:t>
      </w:r>
    </w:p>
    <w:p w14:paraId="36324BD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وذلك تقديرا لرسول الله صلى الله عليه وسلم وقد علمنا اهلنا هذا الامر</w:t>
      </w:r>
    </w:p>
    <w:p w14:paraId="4294B1A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فما الحكم في هذا? لا دليل على ذلك وليس لهذا </w:t>
      </w:r>
      <w:proofErr w:type="gramStart"/>
      <w:r w:rsidRPr="00B006C5">
        <w:rPr>
          <w:rFonts w:ascii="Courier New" w:hAnsi="Courier New" w:cs="Courier New"/>
          <w:rtl/>
        </w:rPr>
        <w:t>اصل</w:t>
      </w:r>
      <w:proofErr w:type="gramEnd"/>
    </w:p>
    <w:p w14:paraId="5D711EA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ليس لهذا </w:t>
      </w:r>
      <w:proofErr w:type="gramStart"/>
      <w:r w:rsidRPr="00B006C5">
        <w:rPr>
          <w:rFonts w:ascii="Courier New" w:hAnsi="Courier New" w:cs="Courier New"/>
          <w:rtl/>
        </w:rPr>
        <w:t>اصل</w:t>
      </w:r>
      <w:proofErr w:type="gramEnd"/>
    </w:p>
    <w:p w14:paraId="57B0C5B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ولا دليل على انها تقبل الركب والارجل هذا ما </w:t>
      </w:r>
      <w:proofErr w:type="spellStart"/>
      <w:r w:rsidRPr="00B006C5">
        <w:rPr>
          <w:rFonts w:ascii="Courier New" w:hAnsi="Courier New" w:cs="Courier New"/>
          <w:rtl/>
        </w:rPr>
        <w:t>ما</w:t>
      </w:r>
      <w:proofErr w:type="spellEnd"/>
      <w:r w:rsidRPr="00B006C5">
        <w:rPr>
          <w:rFonts w:ascii="Courier New" w:hAnsi="Courier New" w:cs="Courier New"/>
          <w:rtl/>
        </w:rPr>
        <w:t xml:space="preserve"> عليه دليل نعم</w:t>
      </w:r>
    </w:p>
    <w:p w14:paraId="339E561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5C59DBA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في بلادي يوجد الكثير من المتصوفة</w:t>
      </w:r>
    </w:p>
    <w:p w14:paraId="7E4C054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وهناك بعض المشايخ نحسبهم والله </w:t>
      </w:r>
      <w:proofErr w:type="spellStart"/>
      <w:r w:rsidRPr="00B006C5">
        <w:rPr>
          <w:rFonts w:ascii="Courier New" w:hAnsi="Courier New" w:cs="Courier New"/>
          <w:rtl/>
        </w:rPr>
        <w:t>حسيبهم</w:t>
      </w:r>
      <w:proofErr w:type="spellEnd"/>
      <w:r w:rsidRPr="00B006C5">
        <w:rPr>
          <w:rFonts w:ascii="Courier New" w:hAnsi="Courier New" w:cs="Courier New"/>
          <w:rtl/>
        </w:rPr>
        <w:t xml:space="preserve"> من الذين يتبعون المنهج الصحيح</w:t>
      </w:r>
    </w:p>
    <w:p w14:paraId="4572974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يقومون محاربة التصوف وفضح المتصوفين</w:t>
      </w:r>
    </w:p>
    <w:p w14:paraId="58228AF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لكن بعض الناس يقولون عليكم بدعوتهم باللين</w:t>
      </w:r>
    </w:p>
    <w:p w14:paraId="403AB99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في حين ان المتصوفة هناك اشداء على اهل السنة</w:t>
      </w:r>
    </w:p>
    <w:p w14:paraId="27EFB49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فكيف نتعامل مع هؤلاء? استمروا على الدعوة</w:t>
      </w:r>
    </w:p>
    <w:p w14:paraId="31F00F0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الدعوة</w:t>
      </w:r>
      <w:proofErr w:type="spellEnd"/>
      <w:r w:rsidRPr="00B006C5">
        <w:rPr>
          <w:rFonts w:ascii="Courier New" w:hAnsi="Courier New" w:cs="Courier New"/>
          <w:rtl/>
        </w:rPr>
        <w:t xml:space="preserve"> الى الله استمروا ولا تيأسوا من هدايتهم او اقامة الحجة عليهم وبراءة ذمتكم</w:t>
      </w:r>
    </w:p>
    <w:p w14:paraId="617D30E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ACA9C1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69D3B7D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هل تجوز الصلاة خلف من يدعي علم الغيب? لا يدعي علم الغيب كافر</w:t>
      </w:r>
    </w:p>
    <w:p w14:paraId="7A415D0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عالم الغيب فلا يظهر على غيبه احدا الا من ارتضى من رسول</w:t>
      </w:r>
    </w:p>
    <w:p w14:paraId="389A6A7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قل لا يعلم من في السماوات والارض الغيب الا الله</w:t>
      </w:r>
    </w:p>
    <w:p w14:paraId="16F28B5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w:t>
      </w:r>
      <w:proofErr w:type="gramStart"/>
      <w:r w:rsidRPr="00B006C5">
        <w:rPr>
          <w:rFonts w:ascii="Courier New" w:hAnsi="Courier New" w:cs="Courier New"/>
          <w:rtl/>
        </w:rPr>
        <w:t>احد</w:t>
      </w:r>
      <w:proofErr w:type="gramEnd"/>
      <w:r w:rsidRPr="00B006C5">
        <w:rPr>
          <w:rFonts w:ascii="Courier New" w:hAnsi="Courier New" w:cs="Courier New"/>
          <w:rtl/>
        </w:rPr>
        <w:t xml:space="preserve"> يعلم الغيب</w:t>
      </w:r>
    </w:p>
    <w:p w14:paraId="71D7EF4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الا الله سبحانه وتعالى</w:t>
      </w:r>
    </w:p>
    <w:p w14:paraId="040367D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الذي يدعي ان </w:t>
      </w:r>
      <w:proofErr w:type="gramStart"/>
      <w:r w:rsidRPr="00B006C5">
        <w:rPr>
          <w:rFonts w:ascii="Courier New" w:hAnsi="Courier New" w:cs="Courier New"/>
          <w:rtl/>
        </w:rPr>
        <w:t>احد</w:t>
      </w:r>
      <w:proofErr w:type="gramEnd"/>
      <w:r w:rsidRPr="00B006C5">
        <w:rPr>
          <w:rFonts w:ascii="Courier New" w:hAnsi="Courier New" w:cs="Courier New"/>
          <w:rtl/>
        </w:rPr>
        <w:t xml:space="preserve"> يعلم الغيب هذا مشرك</w:t>
      </w:r>
    </w:p>
    <w:p w14:paraId="11B4408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B1B900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الا من علمه الله الغيب مثل الرسل</w:t>
      </w:r>
    </w:p>
    <w:p w14:paraId="7B71E78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قد يطلعهم الله على </w:t>
      </w:r>
      <w:proofErr w:type="spellStart"/>
      <w:r w:rsidRPr="00B006C5">
        <w:rPr>
          <w:rFonts w:ascii="Courier New" w:hAnsi="Courier New" w:cs="Courier New"/>
          <w:rtl/>
        </w:rPr>
        <w:t>على</w:t>
      </w:r>
      <w:proofErr w:type="spellEnd"/>
      <w:r w:rsidRPr="00B006C5">
        <w:rPr>
          <w:rFonts w:ascii="Courier New" w:hAnsi="Courier New" w:cs="Courier New"/>
          <w:rtl/>
        </w:rPr>
        <w:t xml:space="preserve"> شيء من الغيب</w:t>
      </w:r>
    </w:p>
    <w:p w14:paraId="5BCB6D8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لاقامة</w:t>
      </w:r>
      <w:proofErr w:type="spellEnd"/>
      <w:r w:rsidRPr="00B006C5">
        <w:rPr>
          <w:rFonts w:ascii="Courier New" w:hAnsi="Courier New" w:cs="Courier New"/>
          <w:rtl/>
        </w:rPr>
        <w:t xml:space="preserve"> الحجة والمعجزة</w:t>
      </w:r>
    </w:p>
    <w:p w14:paraId="26366F8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خاص بالرسل</w:t>
      </w:r>
    </w:p>
    <w:p w14:paraId="11603A9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هل يجوز البناء على القبور? لا ما يجوز البناء على القبور</w:t>
      </w:r>
    </w:p>
    <w:p w14:paraId="33B4C2C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من الغلو فيها</w:t>
      </w:r>
    </w:p>
    <w:p w14:paraId="38A1BCF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النبي صلى الله عليه وسلم امر بهدم البناء على القبور قال صلى الله عليه وسلم لعلي ابن ابي طالب لا تدع قبرا مشرفا يعني مرتفعا لا تدع قبرا مشرفا الا سويته يعني هدمته</w:t>
      </w:r>
    </w:p>
    <w:p w14:paraId="2FDB13B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صورة الا طمستها</w:t>
      </w:r>
    </w:p>
    <w:p w14:paraId="028F3D7A"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نعم فضيلة الشيخ وفقكم الله يقول </w:t>
      </w:r>
      <w:proofErr w:type="gramStart"/>
      <w:r w:rsidRPr="00B006C5">
        <w:rPr>
          <w:rFonts w:ascii="Courier New" w:hAnsi="Courier New" w:cs="Courier New"/>
          <w:rtl/>
        </w:rPr>
        <w:t>اذا</w:t>
      </w:r>
      <w:proofErr w:type="gramEnd"/>
      <w:r w:rsidRPr="00B006C5">
        <w:rPr>
          <w:rFonts w:ascii="Courier New" w:hAnsi="Courier New" w:cs="Courier New"/>
          <w:rtl/>
        </w:rPr>
        <w:t xml:space="preserve"> استغاث احدهم امامي بغير الله هل يكون مشركا واعامله معاملة المشركين? ام اعتذر له بكون هذه الالب قد علقت بالسنة العوام? لا هذا كلام باطل وهذه وساوس اترك </w:t>
      </w:r>
      <w:proofErr w:type="spellStart"/>
      <w:r w:rsidRPr="00B006C5">
        <w:rPr>
          <w:rFonts w:ascii="Courier New" w:hAnsi="Courier New" w:cs="Courier New"/>
          <w:rtl/>
        </w:rPr>
        <w:t>هالتأويل</w:t>
      </w:r>
      <w:proofErr w:type="spellEnd"/>
      <w:r w:rsidRPr="00B006C5">
        <w:rPr>
          <w:rFonts w:ascii="Courier New" w:hAnsi="Courier New" w:cs="Courier New"/>
          <w:rtl/>
        </w:rPr>
        <w:t xml:space="preserve"> هذا والتماس العذر لهم</w:t>
      </w:r>
    </w:p>
    <w:p w14:paraId="4C36326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لكن </w:t>
      </w:r>
      <w:proofErr w:type="gramStart"/>
      <w:r w:rsidRPr="00B006C5">
        <w:rPr>
          <w:rFonts w:ascii="Courier New" w:hAnsi="Courier New" w:cs="Courier New"/>
          <w:rtl/>
        </w:rPr>
        <w:t>انكر</w:t>
      </w:r>
      <w:proofErr w:type="gramEnd"/>
      <w:r w:rsidRPr="00B006C5">
        <w:rPr>
          <w:rFonts w:ascii="Courier New" w:hAnsi="Courier New" w:cs="Courier New"/>
          <w:rtl/>
        </w:rPr>
        <w:t xml:space="preserve"> عليهم وبين لهم وادعهم الى الله لعلهم يتوبون</w:t>
      </w:r>
    </w:p>
    <w:p w14:paraId="5639A03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واما عذرهم او التلطف معهم على </w:t>
      </w:r>
      <w:proofErr w:type="spellStart"/>
      <w:r w:rsidRPr="00B006C5">
        <w:rPr>
          <w:rFonts w:ascii="Courier New" w:hAnsi="Courier New" w:cs="Courier New"/>
          <w:rtl/>
        </w:rPr>
        <w:t>هالحالة</w:t>
      </w:r>
      <w:proofErr w:type="spellEnd"/>
      <w:r w:rsidRPr="00B006C5">
        <w:rPr>
          <w:rFonts w:ascii="Courier New" w:hAnsi="Courier New" w:cs="Courier New"/>
          <w:rtl/>
        </w:rPr>
        <w:t xml:space="preserve"> فلا يجوز هذا</w:t>
      </w:r>
    </w:p>
    <w:p w14:paraId="7BC56C2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FD2D0C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غش لهم هم </w:t>
      </w:r>
      <w:proofErr w:type="gramStart"/>
      <w:r w:rsidRPr="00B006C5">
        <w:rPr>
          <w:rFonts w:ascii="Courier New" w:hAnsi="Courier New" w:cs="Courier New"/>
          <w:rtl/>
        </w:rPr>
        <w:t>انك</w:t>
      </w:r>
      <w:proofErr w:type="gramEnd"/>
      <w:r w:rsidRPr="00B006C5">
        <w:rPr>
          <w:rFonts w:ascii="Courier New" w:hAnsi="Courier New" w:cs="Courier New"/>
          <w:rtl/>
        </w:rPr>
        <w:t xml:space="preserve"> تتركهم</w:t>
      </w:r>
    </w:p>
    <w:p w14:paraId="35A086E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على ما هم عليه</w:t>
      </w:r>
    </w:p>
    <w:p w14:paraId="6A6474F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2AE7AC7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صاحب سيارة فورد مغلق على رقم اللوحة باء نون باء</w:t>
      </w:r>
    </w:p>
    <w:p w14:paraId="14CFA2A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يقول السائل في بلادنا السنغال </w:t>
      </w:r>
      <w:proofErr w:type="gramStart"/>
      <w:r w:rsidRPr="00B006C5">
        <w:rPr>
          <w:rFonts w:ascii="Courier New" w:hAnsi="Courier New" w:cs="Courier New"/>
          <w:rtl/>
        </w:rPr>
        <w:t>اكثر</w:t>
      </w:r>
      <w:proofErr w:type="gramEnd"/>
      <w:r w:rsidRPr="00B006C5">
        <w:rPr>
          <w:rFonts w:ascii="Courier New" w:hAnsi="Courier New" w:cs="Courier New"/>
          <w:rtl/>
        </w:rPr>
        <w:t xml:space="preserve"> الناس على الطريقة التيجانية الذين عندهم غلو في البدع والقبور</w:t>
      </w:r>
    </w:p>
    <w:p w14:paraId="7C9EAEB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هل </w:t>
      </w:r>
      <w:proofErr w:type="gramStart"/>
      <w:r w:rsidRPr="00B006C5">
        <w:rPr>
          <w:rFonts w:ascii="Courier New" w:hAnsi="Courier New" w:cs="Courier New"/>
          <w:rtl/>
        </w:rPr>
        <w:t>اذا</w:t>
      </w:r>
      <w:proofErr w:type="gramEnd"/>
      <w:r w:rsidRPr="00B006C5">
        <w:rPr>
          <w:rFonts w:ascii="Courier New" w:hAnsi="Courier New" w:cs="Courier New"/>
          <w:rtl/>
        </w:rPr>
        <w:t xml:space="preserve"> عرفت احدا هؤلاء وهو امام مسجد هل يجوز لي ان اصليها خلفه? لا اللي تعرف انه على الطريقة التيجانية لا تصلي خلفه</w:t>
      </w:r>
    </w:p>
    <w:p w14:paraId="6EA16D1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1E3A1B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54BFBB8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الفرق الثلاث والسبعون</w:t>
      </w:r>
    </w:p>
    <w:p w14:paraId="5A89FFE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هل خرج كلها كاملة وهل يوجد كتاب يبين عقائد هؤلاء وعلمائهم? لست بمكلف على معرفة عقائدهما</w:t>
      </w:r>
    </w:p>
    <w:p w14:paraId="7B2B6DA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المهم ان تعرف انهم كما </w:t>
      </w:r>
      <w:proofErr w:type="gramStart"/>
      <w:r w:rsidRPr="00B006C5">
        <w:rPr>
          <w:rFonts w:ascii="Courier New" w:hAnsi="Courier New" w:cs="Courier New"/>
          <w:rtl/>
        </w:rPr>
        <w:t>اخبر</w:t>
      </w:r>
      <w:proofErr w:type="gramEnd"/>
      <w:r w:rsidRPr="00B006C5">
        <w:rPr>
          <w:rFonts w:ascii="Courier New" w:hAnsi="Courier New" w:cs="Courier New"/>
          <w:rtl/>
        </w:rPr>
        <w:t xml:space="preserve"> النبي صلى الله عليه وسلم</w:t>
      </w:r>
    </w:p>
    <w:p w14:paraId="4C19871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انهم خالفوا منهج الرسول صلى الله عليه وسلم</w:t>
      </w:r>
    </w:p>
    <w:p w14:paraId="0A61444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ستفترق هذه الامة على ثلاث وسبعين فرقة كلها في النار الا واحدة</w:t>
      </w:r>
    </w:p>
    <w:p w14:paraId="5084D1A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قالوا من هي يا رسول الله? قال من كان على ما انا عليه واصحابي</w:t>
      </w:r>
    </w:p>
    <w:p w14:paraId="126BAB3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وكونهم في النار ما هم على حد سواء</w:t>
      </w:r>
    </w:p>
    <w:p w14:paraId="4793412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حد في النار لكفره</w:t>
      </w:r>
    </w:p>
    <w:p w14:paraId="7736700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واحد في النار ضلالته وان لم يصل الى حد الكفر</w:t>
      </w:r>
    </w:p>
    <w:p w14:paraId="7E74524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ويعذب بقدر ذنبه</w:t>
      </w:r>
    </w:p>
    <w:p w14:paraId="4F8514F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من باب لهم ما هم كلهم سوا</w:t>
      </w:r>
    </w:p>
    <w:p w14:paraId="3F82BB0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54DA6D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يقول هل شكوى او هل شكاية الحال الى الميت يعتبر من الشرك حيث وشأن وش عند الميت لك تشكو لحاله? اشكو الى الله عز وجل</w:t>
      </w:r>
    </w:p>
    <w:p w14:paraId="5F06D29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اشكو الى الله</w:t>
      </w:r>
    </w:p>
    <w:p w14:paraId="23C992B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تشكو الى الميت</w:t>
      </w:r>
    </w:p>
    <w:p w14:paraId="070E689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ECF818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09AA2BD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الذين يستغيثون بعلي</w:t>
      </w:r>
    </w:p>
    <w:p w14:paraId="60605EE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او بالحسين او بالبدوي فيقولون يا علي يا حسين او يا بدوي هل يحكم عليهم بالكفر? هو بعد هذا الكفر كفر? اللي يدعو غير الله</w:t>
      </w:r>
    </w:p>
    <w:p w14:paraId="6C25733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اللي يدعو غير الله ويستغيث بغير الله</w:t>
      </w:r>
    </w:p>
    <w:p w14:paraId="73C1369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هو الكفر</w:t>
      </w:r>
    </w:p>
    <w:p w14:paraId="5658B27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كفر صريح نعم</w:t>
      </w:r>
    </w:p>
    <w:p w14:paraId="23C2AD0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يقول من المشركين من يحتج بالقدر على الشرع فيقول دعوت فلانا الولي او دعوت الجيلاني او البدوي فاستجيب لي</w:t>
      </w:r>
    </w:p>
    <w:p w14:paraId="7E75022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فما اصول الحاجة لا يدل على الجواز تبتلى وتستدرج فهذا من باب الاستدراج لك ومن باب الابتلاء والامتحان وايضا يقول العلماء ربما ان هذا صادف وقت اجابة او </w:t>
      </w:r>
      <w:proofErr w:type="gramStart"/>
      <w:r w:rsidRPr="00B006C5">
        <w:rPr>
          <w:rFonts w:ascii="Courier New" w:hAnsi="Courier New" w:cs="Courier New"/>
          <w:rtl/>
        </w:rPr>
        <w:t>انك</w:t>
      </w:r>
      <w:proofErr w:type="gramEnd"/>
      <w:r w:rsidRPr="00B006C5">
        <w:rPr>
          <w:rFonts w:ascii="Courier New" w:hAnsi="Courier New" w:cs="Courier New"/>
          <w:rtl/>
        </w:rPr>
        <w:t xml:space="preserve"> محتاج ومضطر قضى الله حاجتك</w:t>
      </w:r>
    </w:p>
    <w:p w14:paraId="69E0110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هو </w:t>
      </w:r>
      <w:proofErr w:type="spellStart"/>
      <w:r w:rsidRPr="00B006C5">
        <w:rPr>
          <w:rFonts w:ascii="Courier New" w:hAnsi="Courier New" w:cs="Courier New"/>
          <w:rtl/>
        </w:rPr>
        <w:t>بعلشان</w:t>
      </w:r>
      <w:proofErr w:type="spellEnd"/>
      <w:r w:rsidRPr="00B006C5">
        <w:rPr>
          <w:rFonts w:ascii="Courier New" w:hAnsi="Courier New" w:cs="Courier New"/>
          <w:rtl/>
        </w:rPr>
        <w:t xml:space="preserve"> القبر</w:t>
      </w:r>
    </w:p>
    <w:p w14:paraId="53FAB77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علشان</w:t>
      </w:r>
      <w:proofErr w:type="spellEnd"/>
      <w:r w:rsidRPr="00B006C5">
        <w:rPr>
          <w:rFonts w:ascii="Courier New" w:hAnsi="Courier New" w:cs="Courier New"/>
          <w:rtl/>
        </w:rPr>
        <w:t xml:space="preserve"> </w:t>
      </w:r>
      <w:proofErr w:type="gramStart"/>
      <w:r w:rsidRPr="00B006C5">
        <w:rPr>
          <w:rFonts w:ascii="Courier New" w:hAnsi="Courier New" w:cs="Courier New"/>
          <w:rtl/>
        </w:rPr>
        <w:t>انك</w:t>
      </w:r>
      <w:proofErr w:type="gramEnd"/>
      <w:r w:rsidRPr="00B006C5">
        <w:rPr>
          <w:rFonts w:ascii="Courier New" w:hAnsi="Courier New" w:cs="Courier New"/>
          <w:rtl/>
        </w:rPr>
        <w:t xml:space="preserve"> مضطر</w:t>
      </w:r>
    </w:p>
    <w:p w14:paraId="545D8D0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قضى الله حاجتك </w:t>
      </w:r>
      <w:proofErr w:type="spellStart"/>
      <w:r w:rsidRPr="00B006C5">
        <w:rPr>
          <w:rFonts w:ascii="Courier New" w:hAnsi="Courier New" w:cs="Courier New"/>
          <w:rtl/>
        </w:rPr>
        <w:t>لانك</w:t>
      </w:r>
      <w:proofErr w:type="spellEnd"/>
      <w:r w:rsidRPr="00B006C5">
        <w:rPr>
          <w:rFonts w:ascii="Courier New" w:hAnsi="Courier New" w:cs="Courier New"/>
          <w:rtl/>
        </w:rPr>
        <w:t xml:space="preserve"> مضطر</w:t>
      </w:r>
    </w:p>
    <w:p w14:paraId="23F8FB6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فهذا ما يدل حصول الحاجة تراه ما يدل على يا اخوان لا بد من دليل هذا ما هو بدليل هذا</w:t>
      </w:r>
    </w:p>
    <w:p w14:paraId="21D0489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هذي شبهة باطلة</w:t>
      </w:r>
    </w:p>
    <w:p w14:paraId="4E7CF9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2B883BD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246C5F1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يوجد لدينا في بلادنا هذه عمالة لا يؤمنون بالله</w:t>
      </w:r>
    </w:p>
    <w:p w14:paraId="6C88500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فهل نحن مسؤولون عنهم يوم القيامة? وهل تجب دعوتهم? وجوب الدعوة نعم</w:t>
      </w:r>
    </w:p>
    <w:p w14:paraId="44737E4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واجب </w:t>
      </w:r>
      <w:proofErr w:type="spellStart"/>
      <w:r w:rsidRPr="00B006C5">
        <w:rPr>
          <w:rFonts w:ascii="Courier New" w:hAnsi="Courier New" w:cs="Courier New"/>
          <w:rtl/>
        </w:rPr>
        <w:t>الدعوتهم</w:t>
      </w:r>
      <w:proofErr w:type="spellEnd"/>
    </w:p>
    <w:p w14:paraId="1DC134C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يجوز لا يجوز جلب العمالة الكافرة</w:t>
      </w:r>
    </w:p>
    <w:p w14:paraId="18118F5B"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الى بلاد المسلمين</w:t>
      </w:r>
    </w:p>
    <w:p w14:paraId="74B5553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يجوز هذا</w:t>
      </w:r>
    </w:p>
    <w:p w14:paraId="6B934A4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المسلمة كثيرة يستقدم منها العمالة المسلمة</w:t>
      </w:r>
    </w:p>
    <w:p w14:paraId="0C94F58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 يستقدم من الكفار يدخلون في بلاد المسلمين لا سيما جزيرة العرب</w:t>
      </w:r>
    </w:p>
    <w:p w14:paraId="499C52B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النبي صلى الله عليه وسلم قال اخرجوا اليهود والنصارى من جزيرة العرب وقال لا في جزيرة العرب دينان نعم</w:t>
      </w:r>
    </w:p>
    <w:p w14:paraId="0D1E67C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كيف نجيبهم لجزيرة العرب? ندخلهم في الرسول يقول اخرجوهم</w:t>
      </w:r>
    </w:p>
    <w:p w14:paraId="627F748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4EA69DA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68FB39D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لا يفهم من هذا ما يفهمه اللي يقتلون </w:t>
      </w:r>
      <w:proofErr w:type="spellStart"/>
      <w:r w:rsidRPr="00B006C5">
        <w:rPr>
          <w:rFonts w:ascii="Courier New" w:hAnsi="Courier New" w:cs="Courier New"/>
          <w:rtl/>
        </w:rPr>
        <w:t>آآ</w:t>
      </w:r>
      <w:proofErr w:type="spellEnd"/>
      <w:r w:rsidRPr="00B006C5">
        <w:rPr>
          <w:rFonts w:ascii="Courier New" w:hAnsi="Courier New" w:cs="Courier New"/>
          <w:rtl/>
        </w:rPr>
        <w:t xml:space="preserve"> الدبلوماسيين ويقتلون المراسيل الذي يرسلون برسائل الى ولاة الامور او يقتلون المستأمنين الذين يدخلون </w:t>
      </w:r>
      <w:proofErr w:type="spellStart"/>
      <w:r w:rsidRPr="00B006C5">
        <w:rPr>
          <w:rFonts w:ascii="Courier New" w:hAnsi="Courier New" w:cs="Courier New"/>
          <w:rtl/>
        </w:rPr>
        <w:t>بامان</w:t>
      </w:r>
      <w:proofErr w:type="spellEnd"/>
      <w:r w:rsidRPr="00B006C5">
        <w:rPr>
          <w:rFonts w:ascii="Courier New" w:hAnsi="Courier New" w:cs="Courier New"/>
          <w:rtl/>
        </w:rPr>
        <w:t xml:space="preserve"> هذا لا يجوز</w:t>
      </w:r>
    </w:p>
    <w:p w14:paraId="08E6674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تقتلوا النفس التي حرم الله الا بالحق</w:t>
      </w:r>
    </w:p>
    <w:p w14:paraId="0A1448B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التي حرم الله هي نفس المؤمن ونفس المعاهد</w:t>
      </w:r>
    </w:p>
    <w:p w14:paraId="4737348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نفس المعاهد من قتل معاهدا لم يرح رائحة الجنة</w:t>
      </w:r>
    </w:p>
    <w:p w14:paraId="2BE61B6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ان ريحها ليوجد من سبعين خريفا</w:t>
      </w:r>
    </w:p>
    <w:p w14:paraId="35B5C61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فلا يجوز قتل المعاهد</w:t>
      </w:r>
    </w:p>
    <w:p w14:paraId="197C1B8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قتل المستأمن</w:t>
      </w:r>
    </w:p>
    <w:p w14:paraId="493890A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ذولا</w:t>
      </w:r>
      <w:proofErr w:type="spellEnd"/>
      <w:r w:rsidRPr="00B006C5">
        <w:rPr>
          <w:rFonts w:ascii="Courier New" w:hAnsi="Courier New" w:cs="Courier New"/>
          <w:rtl/>
        </w:rPr>
        <w:t xml:space="preserve"> بينا وبينهم عهود</w:t>
      </w:r>
    </w:p>
    <w:p w14:paraId="1A11967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بينهم اه بيننا وبينهم مصالح دنيوية هي يجون </w:t>
      </w:r>
      <w:proofErr w:type="spellStart"/>
      <w:r w:rsidRPr="00B006C5">
        <w:rPr>
          <w:rFonts w:ascii="Courier New" w:hAnsi="Courier New" w:cs="Courier New"/>
          <w:rtl/>
        </w:rPr>
        <w:t>لاجلها</w:t>
      </w:r>
      <w:proofErr w:type="spellEnd"/>
      <w:r w:rsidRPr="00B006C5">
        <w:rPr>
          <w:rFonts w:ascii="Courier New" w:hAnsi="Courier New" w:cs="Courier New"/>
          <w:rtl/>
        </w:rPr>
        <w:t xml:space="preserve"> يذهبون الى بلادهم مراسيل او تجار اما ان جيبهم حرفيين لا ما يجوز هذا نعم فضيلة الشيخ وفقكم الله يقول مسألة تكبير المعين هل هي لكل </w:t>
      </w:r>
      <w:proofErr w:type="gramStart"/>
      <w:r w:rsidRPr="00B006C5">
        <w:rPr>
          <w:rFonts w:ascii="Courier New" w:hAnsi="Courier New" w:cs="Courier New"/>
          <w:rtl/>
        </w:rPr>
        <w:t>احد</w:t>
      </w:r>
      <w:proofErr w:type="gramEnd"/>
      <w:r w:rsidRPr="00B006C5">
        <w:rPr>
          <w:rFonts w:ascii="Courier New" w:hAnsi="Courier New" w:cs="Courier New"/>
          <w:rtl/>
        </w:rPr>
        <w:t xml:space="preserve"> ام هي خاصة بالعلماء? لا ما يتولى مسائل التكفير الا العلماء من يتولاها الجهال والمتعالمون العلماء هم اللي يعرفون كيف يكون التكفير وكيف لا يجوز التكفير? نعم</w:t>
      </w:r>
    </w:p>
    <w:p w14:paraId="2FC5C6C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خطيرة ذي جدا ما يدخل فيها الا اهل العلم</w:t>
      </w:r>
    </w:p>
    <w:p w14:paraId="51682DB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24AF9D4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0030882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متى يعد الرجل مسلما? فاذا نطق بالشهادة ثم كان لا يصلي</w:t>
      </w:r>
    </w:p>
    <w:p w14:paraId="60E4FDB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هل يسمى </w:t>
      </w:r>
      <w:proofErr w:type="spellStart"/>
      <w:r w:rsidRPr="00B006C5">
        <w:rPr>
          <w:rFonts w:ascii="Courier New" w:hAnsi="Courier New" w:cs="Courier New"/>
          <w:rtl/>
        </w:rPr>
        <w:t>بالاسلام</w:t>
      </w:r>
      <w:proofErr w:type="spellEnd"/>
      <w:r w:rsidRPr="00B006C5">
        <w:rPr>
          <w:rFonts w:ascii="Courier New" w:hAnsi="Courier New" w:cs="Courier New"/>
          <w:rtl/>
        </w:rPr>
        <w:t>? لا</w:t>
      </w:r>
    </w:p>
    <w:p w14:paraId="4BE6276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gramStart"/>
      <w:r w:rsidRPr="00B006C5">
        <w:rPr>
          <w:rFonts w:ascii="Courier New" w:hAnsi="Courier New" w:cs="Courier New"/>
          <w:rtl/>
        </w:rPr>
        <w:t>اذا</w:t>
      </w:r>
      <w:proofErr w:type="gramEnd"/>
      <w:r w:rsidRPr="00B006C5">
        <w:rPr>
          <w:rFonts w:ascii="Courier New" w:hAnsi="Courier New" w:cs="Courier New"/>
          <w:rtl/>
        </w:rPr>
        <w:t xml:space="preserve"> نطق بالشهادة ولم يصلي نطق بالشهادة ولم يزكي</w:t>
      </w:r>
    </w:p>
    <w:p w14:paraId="57818A8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نطق بالشهادة وابى ان يصوم </w:t>
      </w:r>
      <w:proofErr w:type="spellStart"/>
      <w:r w:rsidRPr="00B006C5">
        <w:rPr>
          <w:rFonts w:ascii="Courier New" w:hAnsi="Courier New" w:cs="Courier New"/>
          <w:rtl/>
        </w:rPr>
        <w:t>رمظان</w:t>
      </w:r>
      <w:proofErr w:type="spellEnd"/>
      <w:r w:rsidRPr="00B006C5">
        <w:rPr>
          <w:rFonts w:ascii="Courier New" w:hAnsi="Courier New" w:cs="Courier New"/>
          <w:rtl/>
        </w:rPr>
        <w:t xml:space="preserve"> نطق بالشهادة وابى ان يحج حجة الاسلام فلا يحكم </w:t>
      </w:r>
      <w:proofErr w:type="spellStart"/>
      <w:r w:rsidRPr="00B006C5">
        <w:rPr>
          <w:rFonts w:ascii="Courier New" w:hAnsi="Courier New" w:cs="Courier New"/>
          <w:rtl/>
        </w:rPr>
        <w:t>باسلامه</w:t>
      </w:r>
      <w:proofErr w:type="spellEnd"/>
      <w:r w:rsidRPr="00B006C5">
        <w:rPr>
          <w:rFonts w:ascii="Courier New" w:hAnsi="Courier New" w:cs="Courier New"/>
          <w:rtl/>
        </w:rPr>
        <w:t xml:space="preserve"> كم بردته? يحكم بانه </w:t>
      </w:r>
      <w:proofErr w:type="gramStart"/>
      <w:r w:rsidRPr="00B006C5">
        <w:rPr>
          <w:rFonts w:ascii="Courier New" w:hAnsi="Courier New" w:cs="Courier New"/>
          <w:rtl/>
        </w:rPr>
        <w:t>اسلم</w:t>
      </w:r>
      <w:proofErr w:type="gramEnd"/>
      <w:r w:rsidRPr="00B006C5">
        <w:rPr>
          <w:rFonts w:ascii="Courier New" w:hAnsi="Courier New" w:cs="Courier New"/>
          <w:rtl/>
        </w:rPr>
        <w:t xml:space="preserve"> ثم ارتد</w:t>
      </w:r>
    </w:p>
    <w:p w14:paraId="1FAD4D0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6706DB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w:t>
      </w:r>
      <w:proofErr w:type="spellStart"/>
      <w:r w:rsidRPr="00B006C5">
        <w:rPr>
          <w:rFonts w:ascii="Courier New" w:hAnsi="Courier New" w:cs="Courier New"/>
          <w:rtl/>
        </w:rPr>
        <w:t>فظيلة</w:t>
      </w:r>
      <w:proofErr w:type="spellEnd"/>
      <w:r w:rsidRPr="00B006C5">
        <w:rPr>
          <w:rFonts w:ascii="Courier New" w:hAnsi="Courier New" w:cs="Courier New"/>
          <w:rtl/>
        </w:rPr>
        <w:t xml:space="preserve"> الشيخ وفقكم الله</w:t>
      </w:r>
    </w:p>
    <w:p w14:paraId="322DE87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ذكرتم حفظ الله ان النصارى ليسوا كلهم يقولون ان عيسى هو الله او ابنه او ثالث ثلاثة</w:t>
      </w:r>
    </w:p>
    <w:p w14:paraId="263BCEA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هل ما زال منهم في هذا العصر من لا يقول ذلك? الله اعلم ما ندري</w:t>
      </w:r>
    </w:p>
    <w:p w14:paraId="5F74E4E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لكن نذكر ما جاء في القرآن</w:t>
      </w:r>
    </w:p>
    <w:p w14:paraId="227EE0F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88841A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يقول الذي يعلم قد يكون منهم بقايا ما ندري</w:t>
      </w:r>
    </w:p>
    <w:p w14:paraId="1E4BCE8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لكن شوفوا اللي ما يؤمن بمحمد صلى الله عليه وسلم فهو كافر</w:t>
      </w:r>
    </w:p>
    <w:p w14:paraId="5D3E0A1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لان رسالة عيسى انتهت</w:t>
      </w:r>
    </w:p>
    <w:p w14:paraId="301635C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لبعثة محمد صلى الله عليه وسلم</w:t>
      </w:r>
    </w:p>
    <w:p w14:paraId="5F18EA5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الذي ما يدخل في دين محمد هذا كافر لا يسمع بي</w:t>
      </w:r>
    </w:p>
    <w:p w14:paraId="59E281B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صلى الله عليه وسلم لا يسمع بي من هذه الامة يهودي ولا نصراني</w:t>
      </w:r>
    </w:p>
    <w:p w14:paraId="6197243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ثم لا يؤمن بالذي جئت به الا دخل النار</w:t>
      </w:r>
    </w:p>
    <w:p w14:paraId="7E5550E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فبعد بعثة محمد صلى الله عليه وسلم ما فيه دين الا دين محمد الى ان تقوم الساعة</w:t>
      </w:r>
    </w:p>
    <w:p w14:paraId="2A0DC8F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6DE2BEB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2EBB1AF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كثير من الغلاة يقولون ان رسول الله صلى الله عليه وسلم مخلوق من النور</w:t>
      </w:r>
    </w:p>
    <w:p w14:paraId="5B056CA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وهو ليس من البشر او مثل البشر ليس مثل البشر</w:t>
      </w:r>
    </w:p>
    <w:p w14:paraId="7A276D4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هذا غلو هذا غلو وكذب</w:t>
      </w:r>
    </w:p>
    <w:p w14:paraId="5599539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والعياذ بالله ولا يجوز</w:t>
      </w:r>
    </w:p>
    <w:p w14:paraId="7628338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الرسول بشر</w:t>
      </w:r>
    </w:p>
    <w:p w14:paraId="7F4E7971"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قل انما انا بشر مثلكم</w:t>
      </w:r>
    </w:p>
    <w:p w14:paraId="0095E05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والبشر منين خلق? خلق من بشر</w:t>
      </w:r>
    </w:p>
    <w:p w14:paraId="10CCEA1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من اب وام</w:t>
      </w:r>
    </w:p>
    <w:p w14:paraId="203D1E7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فهو بشر الصلاة والسلام</w:t>
      </w:r>
    </w:p>
    <w:p w14:paraId="63C6A3B7"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ابوه عبد الله </w:t>
      </w:r>
      <w:proofErr w:type="gramStart"/>
      <w:r w:rsidRPr="00B006C5">
        <w:rPr>
          <w:rFonts w:ascii="Courier New" w:hAnsi="Courier New" w:cs="Courier New"/>
          <w:rtl/>
        </w:rPr>
        <w:t>وامه</w:t>
      </w:r>
      <w:proofErr w:type="gramEnd"/>
      <w:r w:rsidRPr="00B006C5">
        <w:rPr>
          <w:rFonts w:ascii="Courier New" w:hAnsi="Courier New" w:cs="Courier New"/>
          <w:rtl/>
        </w:rPr>
        <w:t xml:space="preserve"> امنة بنت وهب</w:t>
      </w:r>
    </w:p>
    <w:p w14:paraId="56839BE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شي معروف كيف يكون مخلوق منه? نعم</w:t>
      </w:r>
    </w:p>
    <w:p w14:paraId="1201BF9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ولهذا تقول محمد ابن عبد الله</w:t>
      </w:r>
    </w:p>
    <w:p w14:paraId="682004A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تقول محمد ابن النور</w:t>
      </w:r>
    </w:p>
    <w:p w14:paraId="2F5F841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محمد ابن عبد الله اللي خلقوا من النور هم الملائكة</w:t>
      </w:r>
    </w:p>
    <w:p w14:paraId="7E5B1EC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ملائكة خلقوا </w:t>
      </w:r>
      <w:proofErr w:type="spellStart"/>
      <w:r w:rsidRPr="00B006C5">
        <w:rPr>
          <w:rFonts w:ascii="Courier New" w:hAnsi="Courier New" w:cs="Courier New"/>
          <w:rtl/>
        </w:rPr>
        <w:t>خلقوا</w:t>
      </w:r>
      <w:proofErr w:type="spellEnd"/>
      <w:r w:rsidRPr="00B006C5">
        <w:rPr>
          <w:rFonts w:ascii="Courier New" w:hAnsi="Courier New" w:cs="Courier New"/>
          <w:rtl/>
        </w:rPr>
        <w:t xml:space="preserve"> من النور</w:t>
      </w:r>
    </w:p>
    <w:p w14:paraId="08B8898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والشياطين خلقوا من النار</w:t>
      </w:r>
    </w:p>
    <w:p w14:paraId="2A8062E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وبنو ادم خلقوا من تراب</w:t>
      </w:r>
    </w:p>
    <w:p w14:paraId="1A5ED22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 فضيلة الشيخ وفقكم الله يقول المتصوفة هل هم على مرتبة واحدة? ام ان فيهم مسلمون وكفار? على كل حال والتصوف ضلال </w:t>
      </w:r>
      <w:proofErr w:type="spellStart"/>
      <w:r w:rsidRPr="00B006C5">
        <w:rPr>
          <w:rFonts w:ascii="Courier New" w:hAnsi="Courier New" w:cs="Courier New"/>
          <w:rtl/>
        </w:rPr>
        <w:t>لانه</w:t>
      </w:r>
      <w:proofErr w:type="spellEnd"/>
      <w:r w:rsidRPr="00B006C5">
        <w:rPr>
          <w:rFonts w:ascii="Courier New" w:hAnsi="Courier New" w:cs="Courier New"/>
          <w:rtl/>
        </w:rPr>
        <w:t xml:space="preserve"> مخالف لمنهج الرسول صلى الله عليه وسلم لكن ما هو على حد سواء</w:t>
      </w:r>
    </w:p>
    <w:p w14:paraId="42B09EF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بعضها اشد من بعض</w:t>
      </w:r>
    </w:p>
    <w:p w14:paraId="0CCE8B0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6AB8283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من يعتقد من النصارى ان عيسى هو الله او ابن الله او ثالث ثلاثة</w:t>
      </w:r>
    </w:p>
    <w:p w14:paraId="35EC9BC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هل يجوز ان نطلق عليهم انهم اهل كتاب? نعم بموجب اه بموجب اه </w:t>
      </w:r>
      <w:proofErr w:type="spellStart"/>
      <w:r w:rsidRPr="00B006C5">
        <w:rPr>
          <w:rFonts w:ascii="Courier New" w:hAnsi="Courier New" w:cs="Courier New"/>
          <w:rtl/>
        </w:rPr>
        <w:t>اه</w:t>
      </w:r>
      <w:proofErr w:type="spellEnd"/>
      <w:r w:rsidRPr="00B006C5">
        <w:rPr>
          <w:rFonts w:ascii="Courier New" w:hAnsi="Courier New" w:cs="Courier New"/>
          <w:rtl/>
        </w:rPr>
        <w:t xml:space="preserve"> التوراة والانجيل هم اهل كتاب</w:t>
      </w:r>
    </w:p>
    <w:p w14:paraId="5121FA0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1F82210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والله سماهم اهل الكتاب وهو يعلم انهم سيقولون عيسى ابن الله</w:t>
      </w:r>
    </w:p>
    <w:p w14:paraId="5E3B049B"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او </w:t>
      </w:r>
      <w:proofErr w:type="spellStart"/>
      <w:r w:rsidRPr="00B006C5">
        <w:rPr>
          <w:rFonts w:ascii="Courier New" w:hAnsi="Courier New" w:cs="Courier New"/>
          <w:rtl/>
        </w:rPr>
        <w:t>او</w:t>
      </w:r>
      <w:proofErr w:type="spellEnd"/>
      <w:r w:rsidRPr="00B006C5">
        <w:rPr>
          <w:rFonts w:ascii="Courier New" w:hAnsi="Courier New" w:cs="Courier New"/>
          <w:rtl/>
        </w:rPr>
        <w:t xml:space="preserve"> هو الله ثالث ويعلم هذا سبحانه ومع هذا سماه اهل الكتاب ونحن نسميهم بما سماهم الله به</w:t>
      </w:r>
    </w:p>
    <w:p w14:paraId="192C851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5BFA10C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من يقول ان النصارى اخواننا وليسوا بكفار</w:t>
      </w:r>
    </w:p>
    <w:p w14:paraId="23628B32"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اخوان ولا حنا نتبرأ الى الله منهم? نعم</w:t>
      </w:r>
    </w:p>
    <w:p w14:paraId="1682BC0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يقول هل هناك علاقة? نعم? هل هناك علاقة بين شهادة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وبين الولاء والبراء? ما في شك من لازم من اللازم شهادة ان لا </w:t>
      </w:r>
      <w:proofErr w:type="gramStart"/>
      <w:r w:rsidRPr="00B006C5">
        <w:rPr>
          <w:rFonts w:ascii="Courier New" w:hAnsi="Courier New" w:cs="Courier New"/>
          <w:rtl/>
        </w:rPr>
        <w:t>اله</w:t>
      </w:r>
      <w:proofErr w:type="gramEnd"/>
      <w:r w:rsidRPr="00B006C5">
        <w:rPr>
          <w:rFonts w:ascii="Courier New" w:hAnsi="Courier New" w:cs="Courier New"/>
          <w:rtl/>
        </w:rPr>
        <w:t xml:space="preserve"> الا الله ان توالي اهلها وان تعادي اعدائها</w:t>
      </w:r>
    </w:p>
    <w:p w14:paraId="3074419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705310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1D366DA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ما حكم الذهاب الى الكهان? هل هو من الشرك الاكبر او الاصغر? ما يجوز الذهاب الى الكفار من اتى كاهنا صدقه بما يقول فقد كفر بما انزل على محمد صلى الله عليه وسلم</w:t>
      </w:r>
    </w:p>
    <w:p w14:paraId="4C1860AD"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لان الكاهن يدعي علم الغيب وانت تروح له </w:t>
      </w:r>
      <w:proofErr w:type="spellStart"/>
      <w:r w:rsidRPr="00B006C5">
        <w:rPr>
          <w:rFonts w:ascii="Courier New" w:hAnsi="Courier New" w:cs="Courier New"/>
          <w:rtl/>
        </w:rPr>
        <w:t>مو</w:t>
      </w:r>
      <w:proofErr w:type="spellEnd"/>
      <w:r w:rsidRPr="00B006C5">
        <w:rPr>
          <w:rFonts w:ascii="Courier New" w:hAnsi="Courier New" w:cs="Courier New"/>
          <w:rtl/>
        </w:rPr>
        <w:t xml:space="preserve"> تصدقه على ما يقول</w:t>
      </w:r>
    </w:p>
    <w:p w14:paraId="5E41A69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صدقه بما يقول ان تصدقت انه يعلم الغيب تكون كافرا مثله</w:t>
      </w:r>
    </w:p>
    <w:p w14:paraId="17A19FB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2E79F32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يقول رجل قال لي نحن نتبارك بك</w:t>
      </w:r>
    </w:p>
    <w:p w14:paraId="1772ACD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فقلت له ان هذا لا يجوز</w:t>
      </w:r>
    </w:p>
    <w:p w14:paraId="255D5D05"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فاحتج الصحابة رضوان الله عليهم برسول الله صلى الله عليه وسلم وقال انما اتبرك </w:t>
      </w:r>
      <w:proofErr w:type="spellStart"/>
      <w:r w:rsidRPr="00B006C5">
        <w:rPr>
          <w:rFonts w:ascii="Courier New" w:hAnsi="Courier New" w:cs="Courier New"/>
          <w:rtl/>
        </w:rPr>
        <w:t>باعمالك</w:t>
      </w:r>
      <w:proofErr w:type="spellEnd"/>
      <w:r w:rsidRPr="00B006C5">
        <w:rPr>
          <w:rFonts w:ascii="Courier New" w:hAnsi="Courier New" w:cs="Courier New"/>
          <w:rtl/>
        </w:rPr>
        <w:t xml:space="preserve"> الصالحة</w:t>
      </w:r>
    </w:p>
    <w:p w14:paraId="09C6430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فهل قول بالرسول صلى الله عليه وسلم التبرك ما ينفصل من بدن الرسول من </w:t>
      </w:r>
      <w:proofErr w:type="gramStart"/>
      <w:r w:rsidRPr="00B006C5">
        <w:rPr>
          <w:rFonts w:ascii="Courier New" w:hAnsi="Courier New" w:cs="Courier New"/>
          <w:rtl/>
        </w:rPr>
        <w:t>ريق</w:t>
      </w:r>
      <w:proofErr w:type="gramEnd"/>
      <w:r w:rsidRPr="00B006C5">
        <w:rPr>
          <w:rFonts w:ascii="Courier New" w:hAnsi="Courier New" w:cs="Courier New"/>
          <w:rtl/>
        </w:rPr>
        <w:t xml:space="preserve"> او عرق او شعر او ملابس هذا خاص بالرسول صلى الله عليه وسلم</w:t>
      </w:r>
    </w:p>
    <w:p w14:paraId="16068F48"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ولا يتبرك بغيره</w:t>
      </w:r>
    </w:p>
    <w:p w14:paraId="14B37CE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تبرك الصحابة بابي بكر ما تبركوا بعمر ولا بعثمان ولا بعلي</w:t>
      </w:r>
    </w:p>
    <w:p w14:paraId="44CC3350"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ما تبركوا</w:t>
      </w:r>
    </w:p>
    <w:p w14:paraId="68D96C23"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بصحابة رسول الله وهم اه الامة </w:t>
      </w:r>
      <w:proofErr w:type="gramStart"/>
      <w:r w:rsidRPr="00B006C5">
        <w:rPr>
          <w:rFonts w:ascii="Courier New" w:hAnsi="Courier New" w:cs="Courier New"/>
          <w:rtl/>
        </w:rPr>
        <w:t>وافضل</w:t>
      </w:r>
      <w:proofErr w:type="gramEnd"/>
      <w:r w:rsidRPr="00B006C5">
        <w:rPr>
          <w:rFonts w:ascii="Courier New" w:hAnsi="Courier New" w:cs="Courier New"/>
          <w:rtl/>
        </w:rPr>
        <w:t xml:space="preserve"> قرون الامة</w:t>
      </w:r>
    </w:p>
    <w:p w14:paraId="7816600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0D6E6979"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w:t>
      </w:r>
    </w:p>
    <w:p w14:paraId="5FD10FB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يقول هل يجوز اخراج زكاة التمور نقدا? نعم يجوز</w:t>
      </w:r>
    </w:p>
    <w:p w14:paraId="7254A144"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تخرج بدل التمر نقود</w:t>
      </w:r>
    </w:p>
    <w:p w14:paraId="33BB99F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ثمن التمر يعني التمر سم التمر بماء او تبيعه وتطلع فلوس</w:t>
      </w:r>
    </w:p>
    <w:p w14:paraId="3F0ED16E"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368538FC"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ثم يقول حفظك الله وهل يخرج نصف العشر من ثمنها </w:t>
      </w:r>
      <w:proofErr w:type="gramStart"/>
      <w:r w:rsidRPr="00B006C5">
        <w:rPr>
          <w:rFonts w:ascii="Courier New" w:hAnsi="Courier New" w:cs="Courier New"/>
          <w:rtl/>
        </w:rPr>
        <w:t>اذا</w:t>
      </w:r>
      <w:proofErr w:type="gramEnd"/>
      <w:r w:rsidRPr="00B006C5">
        <w:rPr>
          <w:rFonts w:ascii="Courier New" w:hAnsi="Courier New" w:cs="Courier New"/>
          <w:rtl/>
        </w:rPr>
        <w:t xml:space="preserve"> كانت تسقى بمؤونة? هل </w:t>
      </w:r>
      <w:proofErr w:type="spellStart"/>
      <w:r w:rsidRPr="00B006C5">
        <w:rPr>
          <w:rFonts w:ascii="Courier New" w:hAnsi="Courier New" w:cs="Courier New"/>
          <w:rtl/>
        </w:rPr>
        <w:t>ايش</w:t>
      </w:r>
      <w:proofErr w:type="spellEnd"/>
      <w:r w:rsidRPr="00B006C5">
        <w:rPr>
          <w:rFonts w:ascii="Courier New" w:hAnsi="Courier New" w:cs="Courier New"/>
          <w:rtl/>
        </w:rPr>
        <w:t xml:space="preserve">? وهل يخرج نصف العشر من ثمنها </w:t>
      </w:r>
      <w:proofErr w:type="gramStart"/>
      <w:r w:rsidRPr="00B006C5">
        <w:rPr>
          <w:rFonts w:ascii="Courier New" w:hAnsi="Courier New" w:cs="Courier New"/>
          <w:rtl/>
        </w:rPr>
        <w:t>اذا</w:t>
      </w:r>
      <w:proofErr w:type="gramEnd"/>
      <w:r w:rsidRPr="00B006C5">
        <w:rPr>
          <w:rFonts w:ascii="Courier New" w:hAnsi="Courier New" w:cs="Courier New"/>
          <w:rtl/>
        </w:rPr>
        <w:t xml:space="preserve"> كانت تسقى بمؤونة? ان تخرج ما يقابل نصف العشر</w:t>
      </w:r>
    </w:p>
    <w:p w14:paraId="2FE7F516"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من التمر تخرجه تمرا او تخرج قيمته</w:t>
      </w:r>
    </w:p>
    <w:p w14:paraId="70B22927"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نعم</w:t>
      </w:r>
    </w:p>
    <w:p w14:paraId="7DE1A70A"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فضيلة الشيخ وفقكم الله هذه امرأة من خارج هذه البلاد عندنا الحكومة تمنح مبلغا ماليا شهريا للعاطلين عن العمل</w:t>
      </w:r>
    </w:p>
    <w:p w14:paraId="54D21DCC" w14:textId="77777777" w:rsidR="004065DE" w:rsidRPr="00B006C5" w:rsidRDefault="004065DE" w:rsidP="00B006C5">
      <w:pPr>
        <w:pStyle w:val="a3"/>
        <w:rPr>
          <w:rFonts w:ascii="Courier New" w:hAnsi="Courier New" w:cs="Courier New"/>
        </w:rPr>
      </w:pPr>
      <w:r w:rsidRPr="00B006C5">
        <w:rPr>
          <w:rFonts w:ascii="Courier New" w:hAnsi="Courier New" w:cs="Courier New"/>
          <w:rtl/>
        </w:rPr>
        <w:lastRenderedPageBreak/>
        <w:t xml:space="preserve"> من اجل مساعدتهم للبحث عن العمل وذلك لمدة سنة</w:t>
      </w:r>
    </w:p>
    <w:p w14:paraId="1BCDFBFF" w14:textId="77777777" w:rsidR="004065DE" w:rsidRPr="00B006C5" w:rsidRDefault="004065DE" w:rsidP="00B006C5">
      <w:pPr>
        <w:pStyle w:val="a3"/>
        <w:rPr>
          <w:rFonts w:ascii="Courier New" w:hAnsi="Courier New" w:cs="Courier New"/>
        </w:rPr>
      </w:pPr>
      <w:r w:rsidRPr="00B006C5">
        <w:rPr>
          <w:rFonts w:ascii="Courier New" w:hAnsi="Courier New" w:cs="Courier New"/>
          <w:rtl/>
        </w:rPr>
        <w:t xml:space="preserve"> تقول وانا امرأة وليس عندي عمل وبالتالي فلي الحق</w:t>
      </w:r>
    </w:p>
    <w:p w14:paraId="24ADC11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بسم الله الرحمن الرحيم</w:t>
      </w:r>
    </w:p>
    <w:p w14:paraId="38D63A3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المكتبة الصوتية لمعالي الشيخ الدكتور صالح بن فوزان الفوزان</w:t>
      </w:r>
    </w:p>
    <w:p w14:paraId="0D854C0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شرح كتاب فتح المجيد لشرح كتاب التوحيد العلامة </w:t>
      </w:r>
      <w:proofErr w:type="gramStart"/>
      <w:r w:rsidRPr="00483688">
        <w:rPr>
          <w:rFonts w:ascii="Courier New" w:hAnsi="Courier New" w:cs="Courier New"/>
          <w:rtl/>
        </w:rPr>
        <w:t>عبدالرحمن</w:t>
      </w:r>
      <w:proofErr w:type="gramEnd"/>
      <w:r w:rsidRPr="00483688">
        <w:rPr>
          <w:rFonts w:ascii="Courier New" w:hAnsi="Courier New" w:cs="Courier New"/>
          <w:rtl/>
        </w:rPr>
        <w:t xml:space="preserve"> بن حسن ال الشيخ رحمه الله</w:t>
      </w:r>
    </w:p>
    <w:p w14:paraId="4DC21A1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الدرس الرابع عشر</w:t>
      </w:r>
    </w:p>
    <w:p w14:paraId="2A6F6F4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بسم الله الرحمن الرحيم</w:t>
      </w:r>
    </w:p>
    <w:p w14:paraId="100D7E0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الحمد لله رب العالمين</w:t>
      </w:r>
    </w:p>
    <w:p w14:paraId="70A83D4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والصلاة والسلام على نبينا محمد وعلى </w:t>
      </w:r>
      <w:proofErr w:type="gramStart"/>
      <w:r w:rsidRPr="00483688">
        <w:rPr>
          <w:rFonts w:ascii="Courier New" w:hAnsi="Courier New" w:cs="Courier New"/>
          <w:rtl/>
        </w:rPr>
        <w:t>اله</w:t>
      </w:r>
      <w:proofErr w:type="gramEnd"/>
      <w:r w:rsidRPr="00483688">
        <w:rPr>
          <w:rFonts w:ascii="Courier New" w:hAnsi="Courier New" w:cs="Courier New"/>
          <w:rtl/>
        </w:rPr>
        <w:t xml:space="preserve"> واصحابه اجمعين</w:t>
      </w:r>
    </w:p>
    <w:p w14:paraId="01431D1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اما بعد قال المؤلف رحمه الله تعالى قوله وكلمته</w:t>
      </w:r>
    </w:p>
    <w:p w14:paraId="06BED40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انما سمي عيسى عليه السلام كلمته لوجوده بقوله كن</w:t>
      </w:r>
    </w:p>
    <w:p w14:paraId="61D96CA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بسم الله الرحمن الرحيم</w:t>
      </w:r>
    </w:p>
    <w:p w14:paraId="6D2B4DE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الحمد لله رب العالمين صلى الله وسلم على نبينا محمد</w:t>
      </w:r>
    </w:p>
    <w:p w14:paraId="315779D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وعلى </w:t>
      </w:r>
      <w:proofErr w:type="gramStart"/>
      <w:r w:rsidRPr="00483688">
        <w:rPr>
          <w:rFonts w:ascii="Courier New" w:hAnsi="Courier New" w:cs="Courier New"/>
          <w:rtl/>
        </w:rPr>
        <w:t>اله</w:t>
      </w:r>
      <w:proofErr w:type="gramEnd"/>
      <w:r w:rsidRPr="00483688">
        <w:rPr>
          <w:rFonts w:ascii="Courier New" w:hAnsi="Courier New" w:cs="Courier New"/>
          <w:rtl/>
        </w:rPr>
        <w:t xml:space="preserve"> اجمعين</w:t>
      </w:r>
    </w:p>
    <w:p w14:paraId="03EB1E4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زال الكلام في شرح الحديث من شهد ان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 وان محمدا رسول الله</w:t>
      </w:r>
    </w:p>
    <w:p w14:paraId="6DF5617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وان عيسى عبد الله ورسوله</w:t>
      </w:r>
    </w:p>
    <w:p w14:paraId="79A8B34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وكلمته القاها الى مريم وروح منه</w:t>
      </w:r>
    </w:p>
    <w:p w14:paraId="57F2625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في حق عيسى عليه السلام</w:t>
      </w:r>
    </w:p>
    <w:p w14:paraId="08B287D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اخر انبياء بني اسرائيل وعيسى عليه الصلاة والسلام</w:t>
      </w:r>
    </w:p>
    <w:p w14:paraId="4411B80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اختص بان وجد من ام بلا والد</w:t>
      </w:r>
    </w:p>
    <w:p w14:paraId="76CD4FC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من ام وهي مريم</w:t>
      </w:r>
    </w:p>
    <w:p w14:paraId="3D7AC62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بلا والد</w:t>
      </w:r>
    </w:p>
    <w:p w14:paraId="2A10DB5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وقد ذكر الله سبحانه بس وسيرتها في القرآن الكريم</w:t>
      </w:r>
    </w:p>
    <w:p w14:paraId="63BBD7F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مع انها بنت عمران شيخ بني اسرائيل</w:t>
      </w:r>
    </w:p>
    <w:p w14:paraId="385941D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وكبيرهم</w:t>
      </w:r>
    </w:p>
    <w:p w14:paraId="53400C3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فلما مات كانت بنته مريم صغيرة كانت صغيرة ليس لها كافل اختصم بها بنو اسرائيل كل يريد ان </w:t>
      </w:r>
      <w:proofErr w:type="spellStart"/>
      <w:r w:rsidRPr="00483688">
        <w:rPr>
          <w:rFonts w:ascii="Courier New" w:hAnsi="Courier New" w:cs="Courier New"/>
          <w:rtl/>
        </w:rPr>
        <w:t>ان</w:t>
      </w:r>
      <w:proofErr w:type="spellEnd"/>
      <w:r w:rsidRPr="00483688">
        <w:rPr>
          <w:rFonts w:ascii="Courier New" w:hAnsi="Courier New" w:cs="Courier New"/>
          <w:rtl/>
        </w:rPr>
        <w:t xml:space="preserve"> يأخذها ويربيها</w:t>
      </w:r>
    </w:p>
    <w:p w14:paraId="5B220A9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لمنزلة والدها عندهم</w:t>
      </w:r>
    </w:p>
    <w:p w14:paraId="43FC8CC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ثم انهم لجأوا الى القرعة</w:t>
      </w:r>
    </w:p>
    <w:p w14:paraId="4AB0C2C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لجأوا الى القرعة</w:t>
      </w:r>
    </w:p>
    <w:p w14:paraId="7A2CE6A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القرعة</w:t>
      </w:r>
      <w:proofErr w:type="spellEnd"/>
      <w:r w:rsidRPr="00483688">
        <w:rPr>
          <w:rFonts w:ascii="Courier New" w:hAnsi="Courier New" w:cs="Courier New"/>
          <w:rtl/>
        </w:rPr>
        <w:t xml:space="preserve"> لزكريا زوج خالتها</w:t>
      </w:r>
    </w:p>
    <w:p w14:paraId="279A059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زوج خالتها</w:t>
      </w:r>
    </w:p>
    <w:p w14:paraId="5AD43E4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 يحيى عليه السلام</w:t>
      </w:r>
    </w:p>
    <w:p w14:paraId="1B650E6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فكفلها زكريا</w:t>
      </w:r>
    </w:p>
    <w:p w14:paraId="0EE5F6C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كنت لديهم اذ يلقون اقلامهم ايهم يكفل مريم</w:t>
      </w:r>
    </w:p>
    <w:p w14:paraId="273A2CE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يلقون القرعة</w:t>
      </w:r>
    </w:p>
    <w:p w14:paraId="7DDA761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وما كنت لديهم ان يختصموا الله اطلع نبينا محمد صلى الله عليه وسلم على ما جرى بينهم هذي معجزة للرسول صلى الله عليه وسلم وما كنت </w:t>
      </w:r>
      <w:proofErr w:type="gramStart"/>
      <w:r w:rsidRPr="00483688">
        <w:rPr>
          <w:rFonts w:ascii="Courier New" w:hAnsi="Courier New" w:cs="Courier New"/>
          <w:rtl/>
        </w:rPr>
        <w:t>لديهم</w:t>
      </w:r>
      <w:proofErr w:type="gramEnd"/>
      <w:r w:rsidRPr="00483688">
        <w:rPr>
          <w:rFonts w:ascii="Courier New" w:hAnsi="Courier New" w:cs="Courier New"/>
          <w:rtl/>
        </w:rPr>
        <w:t xml:space="preserve"> ولكن الله اخبره بذلك كأنه حاضر</w:t>
      </w:r>
    </w:p>
    <w:p w14:paraId="40F1ED3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فخرجت القرعة لزكريا عليه السلام وهو زوج خالتها</w:t>
      </w:r>
    </w:p>
    <w:p w14:paraId="1C26E15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 يحيى ابن زكريا</w:t>
      </w:r>
    </w:p>
    <w:p w14:paraId="1AA0094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دخلت في حضانته وعند خالتها فلما بلغت اتخذت من دونهم حجابا سهل من دونهم حجابا</w:t>
      </w:r>
    </w:p>
    <w:p w14:paraId="0890722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دليل على الحجاب</w:t>
      </w:r>
    </w:p>
    <w:p w14:paraId="28785D6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الذي ينكره الان من ينكره من الغربيين والمستغربين</w:t>
      </w:r>
    </w:p>
    <w:p w14:paraId="2CA4B98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اتخذت من حجابا يسترها عنهم</w:t>
      </w:r>
    </w:p>
    <w:p w14:paraId="466D1EF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وتخلو فيه للعبادة</w:t>
      </w:r>
    </w:p>
    <w:p w14:paraId="634AD8A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وذكر الله عز وجل</w:t>
      </w:r>
    </w:p>
    <w:p w14:paraId="49666B7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فهي فتاة تقية نقية</w:t>
      </w:r>
    </w:p>
    <w:p w14:paraId="7935842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اتخذت من دونهم حجابا</w:t>
      </w:r>
    </w:p>
    <w:p w14:paraId="151CAB4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واعتزلت عنهم</w:t>
      </w:r>
    </w:p>
    <w:p w14:paraId="07E3C99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كان رزقها يأتيها في وهي تحت وهي وراء الحجاب</w:t>
      </w:r>
    </w:p>
    <w:p w14:paraId="48B976E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يأتيها رزقها</w:t>
      </w:r>
    </w:p>
    <w:p w14:paraId="0E14507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يرزقها الله سبحانه وتعالى</w:t>
      </w:r>
    </w:p>
    <w:p w14:paraId="3C5FD46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 يوم يأتيها رزق هذا من كرامات الاولياء</w:t>
      </w:r>
    </w:p>
    <w:p w14:paraId="4365225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فيها رزقها رغدا من بدون طلب وبدون</w:t>
      </w:r>
    </w:p>
    <w:p w14:paraId="19E3BED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كلما دخل عليها المحراب </w:t>
      </w:r>
      <w:proofErr w:type="spellStart"/>
      <w:r w:rsidRPr="00483688">
        <w:rPr>
          <w:rFonts w:ascii="Courier New" w:hAnsi="Courier New" w:cs="Courier New"/>
          <w:rtl/>
        </w:rPr>
        <w:t>المحراب</w:t>
      </w:r>
      <w:proofErr w:type="spellEnd"/>
      <w:r w:rsidRPr="00483688">
        <w:rPr>
          <w:rFonts w:ascii="Courier New" w:hAnsi="Courier New" w:cs="Courier New"/>
          <w:rtl/>
        </w:rPr>
        <w:t xml:space="preserve"> المراد به المصلى</w:t>
      </w:r>
    </w:p>
    <w:p w14:paraId="511D50BD"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هو المحراب اللي نعرفه الان اللي يكون في الجدار</w:t>
      </w:r>
    </w:p>
    <w:p w14:paraId="6CAF4E8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يقف فيه الامام</w:t>
      </w:r>
    </w:p>
    <w:p w14:paraId="1C658D0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المحراب المصلى</w:t>
      </w:r>
    </w:p>
    <w:p w14:paraId="7EDF3D1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الذي يتخذه الانسان مصلى</w:t>
      </w:r>
    </w:p>
    <w:p w14:paraId="5537CAD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مثل محراب داوود عليه السلام مصلاه قال اتاك نبأ الخصم? اذ تسوروا المحراب</w:t>
      </w:r>
    </w:p>
    <w:p w14:paraId="586D5D2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كان داود عليه السلام يقوم مكان صلي فيه يسمى بالمحراب</w:t>
      </w:r>
    </w:p>
    <w:p w14:paraId="769C03E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ومريم كذلك اتخذت مكانا تعتزل فيه وتعبد ربها</w:t>
      </w:r>
    </w:p>
    <w:p w14:paraId="5A4E811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ويأتيها الرزق</w:t>
      </w:r>
    </w:p>
    <w:p w14:paraId="10BC51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كلما دخل عليها المحراب وجد عندها رزقا</w:t>
      </w:r>
    </w:p>
    <w:p w14:paraId="239974F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يا مريم انا لك هذا? معتزلة عن الناس ولا يدخل عليها </w:t>
      </w:r>
      <w:proofErr w:type="gramStart"/>
      <w:r w:rsidRPr="00483688">
        <w:rPr>
          <w:rFonts w:ascii="Courier New" w:hAnsi="Courier New" w:cs="Courier New"/>
          <w:rtl/>
        </w:rPr>
        <w:t>احد</w:t>
      </w:r>
      <w:proofErr w:type="gramEnd"/>
    </w:p>
    <w:p w14:paraId="5128FA6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مع هذا يأتيها رزقها</w:t>
      </w:r>
    </w:p>
    <w:p w14:paraId="2C1A1C2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لان الله </w:t>
      </w:r>
      <w:proofErr w:type="gramStart"/>
      <w:r w:rsidRPr="00483688">
        <w:rPr>
          <w:rFonts w:ascii="Courier New" w:hAnsi="Courier New" w:cs="Courier New"/>
          <w:rtl/>
        </w:rPr>
        <w:t>ادره</w:t>
      </w:r>
      <w:proofErr w:type="gramEnd"/>
      <w:r w:rsidRPr="00483688">
        <w:rPr>
          <w:rFonts w:ascii="Courier New" w:hAnsi="Courier New" w:cs="Courier New"/>
          <w:rtl/>
        </w:rPr>
        <w:t xml:space="preserve"> عليها بواسطة ملك من الملائكة</w:t>
      </w:r>
    </w:p>
    <w:p w14:paraId="00B5DD0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وجد عندها رزقا</w:t>
      </w:r>
    </w:p>
    <w:p w14:paraId="5BEC3FF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يا مريم انى لك هذا? ماذا كان الجواب? قالت هو من ان الله يرزق من يشاء بغير حساب</w:t>
      </w:r>
    </w:p>
    <w:p w14:paraId="115F917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هذه كرامة من كرامات الاولياء</w:t>
      </w:r>
    </w:p>
    <w:p w14:paraId="1A5C959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ثم جاءها جبريل عليه السلام بصورة رجل جاءها جبريل بصورة رجل تمثل لها بشرا سويا</w:t>
      </w:r>
    </w:p>
    <w:p w14:paraId="6CE48CE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ففزعت من ذلك</w:t>
      </w:r>
    </w:p>
    <w:p w14:paraId="16FDCD0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وظنت انه يريدها وانه </w:t>
      </w:r>
      <w:proofErr w:type="gramStart"/>
      <w:r w:rsidRPr="00483688">
        <w:rPr>
          <w:rFonts w:ascii="Courier New" w:hAnsi="Courier New" w:cs="Courier New"/>
          <w:rtl/>
        </w:rPr>
        <w:t>ادمي</w:t>
      </w:r>
      <w:proofErr w:type="gramEnd"/>
      <w:r w:rsidRPr="00483688">
        <w:rPr>
          <w:rFonts w:ascii="Courier New" w:hAnsi="Courier New" w:cs="Courier New"/>
          <w:rtl/>
        </w:rPr>
        <w:t xml:space="preserve"> وبشر يريدها بسوء</w:t>
      </w:r>
    </w:p>
    <w:p w14:paraId="21AFB3C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قالت </w:t>
      </w:r>
      <w:proofErr w:type="gramStart"/>
      <w:r w:rsidRPr="00483688">
        <w:rPr>
          <w:rFonts w:ascii="Courier New" w:hAnsi="Courier New" w:cs="Courier New"/>
          <w:rtl/>
        </w:rPr>
        <w:t>اني</w:t>
      </w:r>
      <w:proofErr w:type="gramEnd"/>
      <w:r w:rsidRPr="00483688">
        <w:rPr>
          <w:rFonts w:ascii="Courier New" w:hAnsi="Courier New" w:cs="Courier New"/>
          <w:rtl/>
        </w:rPr>
        <w:t xml:space="preserve"> اعوذ بالرحمن منك</w:t>
      </w:r>
    </w:p>
    <w:p w14:paraId="6C8FB2A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التجئ الى الله</w:t>
      </w:r>
    </w:p>
    <w:p w14:paraId="5FC58BB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يمنعني منك</w:t>
      </w:r>
    </w:p>
    <w:p w14:paraId="388D6CE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كنت تقيا</w:t>
      </w:r>
    </w:p>
    <w:p w14:paraId="2497C51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تذكره بالله عز وجل</w:t>
      </w:r>
    </w:p>
    <w:p w14:paraId="6D6FED4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فقال لها انما انا رسول ربك</w:t>
      </w:r>
    </w:p>
    <w:p w14:paraId="79EE76E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ملك جبريل عليه السلام</w:t>
      </w:r>
    </w:p>
    <w:p w14:paraId="4C55AD3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ارسله الله اليه</w:t>
      </w:r>
    </w:p>
    <w:p w14:paraId="0DE3746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انما انا رسول ربك لاهب لك غلاما</w:t>
      </w:r>
    </w:p>
    <w:p w14:paraId="69F516D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زكية قالت انا يكون لي غلام ولم يمسسني بشر? ولم اك بغيا</w:t>
      </w:r>
    </w:p>
    <w:p w14:paraId="7A7B03C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مسها زوج وليست بغي زانية</w:t>
      </w:r>
    </w:p>
    <w:p w14:paraId="5C4C23C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لغلام ولم يمسسني بشر ولم اكو بغيا</w:t>
      </w:r>
    </w:p>
    <w:p w14:paraId="7004B41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كذلك</w:t>
      </w:r>
    </w:p>
    <w:p w14:paraId="7F7E0F2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كذلك</w:t>
      </w:r>
      <w:proofErr w:type="spellEnd"/>
      <w:r w:rsidRPr="00483688">
        <w:rPr>
          <w:rFonts w:ascii="Courier New" w:hAnsi="Courier New" w:cs="Courier New"/>
          <w:rtl/>
        </w:rPr>
        <w:t xml:space="preserve"> هو كذلك </w:t>
      </w:r>
      <w:proofErr w:type="gramStart"/>
      <w:r w:rsidRPr="00483688">
        <w:rPr>
          <w:rFonts w:ascii="Courier New" w:hAnsi="Courier New" w:cs="Courier New"/>
          <w:rtl/>
        </w:rPr>
        <w:t>انك</w:t>
      </w:r>
      <w:proofErr w:type="gramEnd"/>
      <w:r w:rsidRPr="00483688">
        <w:rPr>
          <w:rFonts w:ascii="Courier New" w:hAnsi="Courier New" w:cs="Courier New"/>
          <w:rtl/>
        </w:rPr>
        <w:t xml:space="preserve"> لا لم يمسسني لم يمسسك احد</w:t>
      </w:r>
    </w:p>
    <w:p w14:paraId="22173C2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ولست </w:t>
      </w:r>
      <w:proofErr w:type="gramStart"/>
      <w:r w:rsidRPr="00483688">
        <w:rPr>
          <w:rFonts w:ascii="Courier New" w:hAnsi="Courier New" w:cs="Courier New"/>
          <w:rtl/>
        </w:rPr>
        <w:t>بغي</w:t>
      </w:r>
      <w:proofErr w:type="gramEnd"/>
      <w:r w:rsidRPr="00483688">
        <w:rPr>
          <w:rFonts w:ascii="Courier New" w:hAnsi="Courier New" w:cs="Courier New"/>
          <w:rtl/>
        </w:rPr>
        <w:t xml:space="preserve"> بل انت نزيهة ومع هذا الله على كل شيء قدير</w:t>
      </w:r>
    </w:p>
    <w:p w14:paraId="706AA16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يا اهب لك غلاما ذكيا</w:t>
      </w:r>
    </w:p>
    <w:p w14:paraId="45BF612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قالت انا يكون لغلاء? ولم يمسسني بشر? ولم اقل بغيا قال كذلك </w:t>
      </w:r>
      <w:proofErr w:type="spellStart"/>
      <w:r w:rsidRPr="00483688">
        <w:rPr>
          <w:rFonts w:ascii="Courier New" w:hAnsi="Courier New" w:cs="Courier New"/>
          <w:rtl/>
        </w:rPr>
        <w:t>كذلك</w:t>
      </w:r>
      <w:proofErr w:type="spellEnd"/>
      <w:r w:rsidRPr="00483688">
        <w:rPr>
          <w:rFonts w:ascii="Courier New" w:hAnsi="Courier New" w:cs="Courier New"/>
          <w:rtl/>
        </w:rPr>
        <w:t xml:space="preserve"> الامر كما تقولين</w:t>
      </w:r>
    </w:p>
    <w:p w14:paraId="59FE387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ربك هو الله سبحانه وتعالى</w:t>
      </w:r>
    </w:p>
    <w:p w14:paraId="08C9AC7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هو علي هين</w:t>
      </w:r>
    </w:p>
    <w:p w14:paraId="3BE911C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w:t>
      </w:r>
      <w:proofErr w:type="gramStart"/>
      <w:r w:rsidRPr="00483688">
        <w:rPr>
          <w:rFonts w:ascii="Courier New" w:hAnsi="Courier New" w:cs="Courier New"/>
          <w:rtl/>
        </w:rPr>
        <w:t>اني</w:t>
      </w:r>
      <w:proofErr w:type="gramEnd"/>
      <w:r w:rsidRPr="00483688">
        <w:rPr>
          <w:rFonts w:ascii="Courier New" w:hAnsi="Courier New" w:cs="Courier New"/>
          <w:rtl/>
        </w:rPr>
        <w:t xml:space="preserve"> اخلقه بدون اب</w:t>
      </w:r>
    </w:p>
    <w:p w14:paraId="775C48B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وبدون بغى هذا هين على الله سبحانه وتعالى لا يعجزه شيء</w:t>
      </w:r>
    </w:p>
    <w:p w14:paraId="2A5DDE7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ربك هو علي هين</w:t>
      </w:r>
    </w:p>
    <w:p w14:paraId="6E2C09D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يعجزه شيء سبحانه وتعالى</w:t>
      </w:r>
    </w:p>
    <w:p w14:paraId="2A82670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كذلك قال ربك هو علي هين ولنجعله اية للناس</w:t>
      </w:r>
    </w:p>
    <w:p w14:paraId="67B857E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نجعله اية للناس</w:t>
      </w:r>
    </w:p>
    <w:p w14:paraId="2612291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الله بدون اب هذه اية علامة على قدرة الله سبحانه وتعالى</w:t>
      </w:r>
    </w:p>
    <w:p w14:paraId="21C02DB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ورحمة منا رحمة من الله عيسى عليه السلام رحمة</w:t>
      </w:r>
    </w:p>
    <w:p w14:paraId="64A6290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اية للناس ورحمة منا وكان تقيا</w:t>
      </w:r>
    </w:p>
    <w:p w14:paraId="55800AA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فنفخ جبريل عليه السلام فيها</w:t>
      </w:r>
    </w:p>
    <w:p w14:paraId="2C260CE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نفخ فيها فوجد الحمل من اثار النفخة فنفخنا فيها من روحنا ومريم ابنة عمران التي احصنت فنفخنا فيه من روحنا</w:t>
      </w:r>
    </w:p>
    <w:p w14:paraId="4AC9B80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على </w:t>
      </w:r>
      <w:proofErr w:type="gramStart"/>
      <w:r w:rsidRPr="00483688">
        <w:rPr>
          <w:rFonts w:ascii="Courier New" w:hAnsi="Courier New" w:cs="Courier New"/>
          <w:rtl/>
        </w:rPr>
        <w:t>اثر</w:t>
      </w:r>
      <w:proofErr w:type="gramEnd"/>
      <w:r w:rsidRPr="00483688">
        <w:rPr>
          <w:rFonts w:ascii="Courier New" w:hAnsi="Courier New" w:cs="Courier New"/>
          <w:rtl/>
        </w:rPr>
        <w:t xml:space="preserve"> النفخة حملت</w:t>
      </w:r>
    </w:p>
    <w:p w14:paraId="37A5FB0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من نفخة الملك </w:t>
      </w:r>
      <w:proofErr w:type="spellStart"/>
      <w:r w:rsidRPr="00483688">
        <w:rPr>
          <w:rFonts w:ascii="Courier New" w:hAnsi="Courier New" w:cs="Courier New"/>
          <w:rtl/>
        </w:rPr>
        <w:t>بامر</w:t>
      </w:r>
      <w:proofErr w:type="spellEnd"/>
      <w:r w:rsidRPr="00483688">
        <w:rPr>
          <w:rFonts w:ascii="Courier New" w:hAnsi="Courier New" w:cs="Courier New"/>
          <w:rtl/>
        </w:rPr>
        <w:t xml:space="preserve"> الله عز وجل</w:t>
      </w:r>
    </w:p>
    <w:p w14:paraId="759AFEA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النفخة روح من الروح التي خلقها الله ليست من رح الله جل وعلا</w:t>
      </w:r>
    </w:p>
    <w:p w14:paraId="5628035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وانما انها مخلوقة لله </w:t>
      </w:r>
      <w:proofErr w:type="spellStart"/>
      <w:r w:rsidRPr="00483688">
        <w:rPr>
          <w:rFonts w:ascii="Courier New" w:hAnsi="Courier New" w:cs="Courier New"/>
          <w:rtl/>
        </w:rPr>
        <w:t>اظافتها</w:t>
      </w:r>
      <w:proofErr w:type="spellEnd"/>
      <w:r w:rsidRPr="00483688">
        <w:rPr>
          <w:rFonts w:ascii="Courier New" w:hAnsi="Courier New" w:cs="Courier New"/>
          <w:rtl/>
        </w:rPr>
        <w:t xml:space="preserve"> الى الله </w:t>
      </w:r>
      <w:proofErr w:type="spellStart"/>
      <w:r w:rsidRPr="00483688">
        <w:rPr>
          <w:rFonts w:ascii="Courier New" w:hAnsi="Courier New" w:cs="Courier New"/>
          <w:rtl/>
        </w:rPr>
        <w:t>اظافة</w:t>
      </w:r>
      <w:proofErr w:type="spellEnd"/>
      <w:r w:rsidRPr="00483688">
        <w:rPr>
          <w:rFonts w:ascii="Courier New" w:hAnsi="Courier New" w:cs="Courier New"/>
          <w:rtl/>
        </w:rPr>
        <w:t xml:space="preserve"> تشريف</w:t>
      </w:r>
    </w:p>
    <w:p w14:paraId="5815F7B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فالروح مخلوقة</w:t>
      </w:r>
    </w:p>
    <w:p w14:paraId="5DCC83F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مخلوقا </w:t>
      </w:r>
      <w:proofErr w:type="spellStart"/>
      <w:r w:rsidRPr="00483688">
        <w:rPr>
          <w:rFonts w:ascii="Courier New" w:hAnsi="Courier New" w:cs="Courier New"/>
          <w:rtl/>
        </w:rPr>
        <w:t>فا</w:t>
      </w:r>
      <w:proofErr w:type="spellEnd"/>
      <w:r w:rsidRPr="00483688">
        <w:rPr>
          <w:rFonts w:ascii="Courier New" w:hAnsi="Courier New" w:cs="Courier New"/>
          <w:rtl/>
        </w:rPr>
        <w:t xml:space="preserve"> حملت على </w:t>
      </w:r>
      <w:proofErr w:type="gramStart"/>
      <w:r w:rsidRPr="00483688">
        <w:rPr>
          <w:rFonts w:ascii="Courier New" w:hAnsi="Courier New" w:cs="Courier New"/>
          <w:rtl/>
        </w:rPr>
        <w:t>اثر</w:t>
      </w:r>
      <w:proofErr w:type="gramEnd"/>
      <w:r w:rsidRPr="00483688">
        <w:rPr>
          <w:rFonts w:ascii="Courier New" w:hAnsi="Courier New" w:cs="Courier New"/>
          <w:rtl/>
        </w:rPr>
        <w:t xml:space="preserve"> النفخة</w:t>
      </w:r>
    </w:p>
    <w:p w14:paraId="09EF70D4"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w:t>
      </w:r>
      <w:proofErr w:type="spellStart"/>
      <w:r w:rsidRPr="00483688">
        <w:rPr>
          <w:rFonts w:ascii="Courier New" w:hAnsi="Courier New" w:cs="Courier New"/>
          <w:rtl/>
        </w:rPr>
        <w:t>وآآ</w:t>
      </w:r>
      <w:proofErr w:type="spellEnd"/>
      <w:r w:rsidRPr="00483688">
        <w:rPr>
          <w:rFonts w:ascii="Courier New" w:hAnsi="Courier New" w:cs="Courier New"/>
          <w:rtl/>
        </w:rPr>
        <w:t xml:space="preserve"> ما الناس عنها </w:t>
      </w:r>
      <w:proofErr w:type="spellStart"/>
      <w:r w:rsidRPr="00483688">
        <w:rPr>
          <w:rFonts w:ascii="Courier New" w:hAnsi="Courier New" w:cs="Courier New"/>
          <w:rtl/>
        </w:rPr>
        <w:t>لانها</w:t>
      </w:r>
      <w:proofErr w:type="spellEnd"/>
      <w:r w:rsidRPr="00483688">
        <w:rPr>
          <w:rFonts w:ascii="Courier New" w:hAnsi="Courier New" w:cs="Courier New"/>
          <w:rtl/>
        </w:rPr>
        <w:t xml:space="preserve"> كانت معتزلة ولا علم الناس عن حملها</w:t>
      </w:r>
    </w:p>
    <w:p w14:paraId="41C81D2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فلما وضعته اصابها الهم الغم</w:t>
      </w:r>
    </w:p>
    <w:p w14:paraId="35142EF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من الناس يا ليتني مت قبل هذا</w:t>
      </w:r>
    </w:p>
    <w:p w14:paraId="625AE85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كنت نسيا منسيا خافت من لوم الناس لا سيما بنو اسرائيل واليهود اليهود بالذات اعداء لها</w:t>
      </w:r>
    </w:p>
    <w:p w14:paraId="548F277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اعداء والعياذ بالله انتبذت به مكانا قصيا ما يراها </w:t>
      </w:r>
      <w:proofErr w:type="gramStart"/>
      <w:r w:rsidRPr="00483688">
        <w:rPr>
          <w:rFonts w:ascii="Courier New" w:hAnsi="Courier New" w:cs="Courier New"/>
          <w:rtl/>
        </w:rPr>
        <w:t>احد</w:t>
      </w:r>
      <w:proofErr w:type="gramEnd"/>
      <w:r w:rsidRPr="00483688">
        <w:rPr>
          <w:rFonts w:ascii="Courier New" w:hAnsi="Courier New" w:cs="Courier New"/>
          <w:rtl/>
        </w:rPr>
        <w:t xml:space="preserve"> وهي حامل لكن المشكلة فجاءها المخاض </w:t>
      </w:r>
      <w:proofErr w:type="spellStart"/>
      <w:r w:rsidRPr="00483688">
        <w:rPr>
          <w:rFonts w:ascii="Courier New" w:hAnsi="Courier New" w:cs="Courier New"/>
          <w:rtl/>
        </w:rPr>
        <w:t>فا</w:t>
      </w:r>
      <w:proofErr w:type="spellEnd"/>
      <w:r w:rsidRPr="00483688">
        <w:rPr>
          <w:rFonts w:ascii="Courier New" w:hAnsi="Courier New" w:cs="Courier New"/>
          <w:rtl/>
        </w:rPr>
        <w:t xml:space="preserve"> عند ذلك اصابها ما اصاب يا ليتني مت قبل هذا كنت نسيا منسيا</w:t>
      </w:r>
    </w:p>
    <w:p w14:paraId="12E906D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فناداها من تحتها ناداها المولود من تحتها</w:t>
      </w:r>
    </w:p>
    <w:p w14:paraId="10B882C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ناداها من تحتها الا تحزني</w:t>
      </w:r>
    </w:p>
    <w:p w14:paraId="117E053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قد جعل ربك تحتك سرية</w:t>
      </w:r>
    </w:p>
    <w:p w14:paraId="2A9B625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نهر يمشي</w:t>
      </w:r>
    </w:p>
    <w:p w14:paraId="2619003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عذب زلال</w:t>
      </w:r>
    </w:p>
    <w:p w14:paraId="28294E6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وفوقها نخلة فيها تمر</w:t>
      </w:r>
    </w:p>
    <w:p w14:paraId="53B2009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عندها تمر وعندها ماء هزي اليك بجذع النخلة</w:t>
      </w:r>
    </w:p>
    <w:p w14:paraId="6ECD70A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تساقط عليك رطبا جنيا فكلي واشربي وقري عينك</w:t>
      </w:r>
    </w:p>
    <w:p w14:paraId="5A67A1A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فاما</w:t>
      </w:r>
      <w:proofErr w:type="spellEnd"/>
      <w:r w:rsidRPr="00483688">
        <w:rPr>
          <w:rFonts w:ascii="Courier New" w:hAnsi="Courier New" w:cs="Courier New"/>
          <w:rtl/>
        </w:rPr>
        <w:t xml:space="preserve"> ترين من البشر </w:t>
      </w:r>
      <w:proofErr w:type="gramStart"/>
      <w:r w:rsidRPr="00483688">
        <w:rPr>
          <w:rFonts w:ascii="Courier New" w:hAnsi="Courier New" w:cs="Courier New"/>
          <w:rtl/>
        </w:rPr>
        <w:t>احد</w:t>
      </w:r>
      <w:proofErr w:type="gramEnd"/>
      <w:r w:rsidRPr="00483688">
        <w:rPr>
          <w:rFonts w:ascii="Courier New" w:hAnsi="Courier New" w:cs="Courier New"/>
          <w:rtl/>
        </w:rPr>
        <w:t xml:space="preserve"> فقولي اني نذرت للرحمن صوما يعني سكوتا ولا فلن اكلم اليوم انسيا والسكوت عن الكلام يسمى صيام</w:t>
      </w:r>
    </w:p>
    <w:p w14:paraId="54B1DF4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اتت به قومة تحمله</w:t>
      </w:r>
    </w:p>
    <w:p w14:paraId="46CFB5E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جاءت الشدة اتت به قومها تحمله قالوا يا مريم لقد جئت شيئا فريا</w:t>
      </w:r>
    </w:p>
    <w:p w14:paraId="29825C9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يا اخت هارون ما كان ابوك امرأ سوء وما كانت </w:t>
      </w:r>
      <w:proofErr w:type="gramStart"/>
      <w:r w:rsidRPr="00483688">
        <w:rPr>
          <w:rFonts w:ascii="Courier New" w:hAnsi="Courier New" w:cs="Courier New"/>
          <w:rtl/>
        </w:rPr>
        <w:t>امك</w:t>
      </w:r>
      <w:proofErr w:type="gramEnd"/>
      <w:r w:rsidRPr="00483688">
        <w:rPr>
          <w:rFonts w:ascii="Courier New" w:hAnsi="Courier New" w:cs="Courier New"/>
          <w:rtl/>
        </w:rPr>
        <w:t xml:space="preserve"> بغيا</w:t>
      </w:r>
    </w:p>
    <w:p w14:paraId="09263E5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هي ما لها كلام </w:t>
      </w:r>
      <w:proofErr w:type="spellStart"/>
      <w:r w:rsidRPr="00483688">
        <w:rPr>
          <w:rFonts w:ascii="Courier New" w:hAnsi="Courier New" w:cs="Courier New"/>
          <w:rtl/>
        </w:rPr>
        <w:t>فاشارت</w:t>
      </w:r>
      <w:proofErr w:type="spellEnd"/>
      <w:r w:rsidRPr="00483688">
        <w:rPr>
          <w:rFonts w:ascii="Courier New" w:hAnsi="Courier New" w:cs="Courier New"/>
          <w:rtl/>
        </w:rPr>
        <w:t xml:space="preserve"> اليه اشارت الى الحمل</w:t>
      </w:r>
    </w:p>
    <w:p w14:paraId="1B320EE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اسألوه قالت لهم اسألوا هذا</w:t>
      </w:r>
    </w:p>
    <w:p w14:paraId="6A73A84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قالوا كيف نكلم من كان في المهدي صبيا? فنطق هذا الغلام</w:t>
      </w:r>
    </w:p>
    <w:p w14:paraId="720CD57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w:t>
      </w:r>
      <w:proofErr w:type="gramStart"/>
      <w:r w:rsidRPr="00483688">
        <w:rPr>
          <w:rFonts w:ascii="Courier New" w:hAnsi="Courier New" w:cs="Courier New"/>
          <w:rtl/>
        </w:rPr>
        <w:t>اني</w:t>
      </w:r>
      <w:proofErr w:type="gramEnd"/>
      <w:r w:rsidRPr="00483688">
        <w:rPr>
          <w:rFonts w:ascii="Courier New" w:hAnsi="Courier New" w:cs="Courier New"/>
          <w:rtl/>
        </w:rPr>
        <w:t xml:space="preserve"> عبد الله اتاني الكتاب وجعلني نبيا وجعلني مباركا اينما كنت واوصاني بالصلاة والزكاة ما دمت حيا وبرا بوالدتي ولم يجعلني جبارا ش والسلام علي يوم ولدت</w:t>
      </w:r>
    </w:p>
    <w:p w14:paraId="7165E5E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ويوم اموت ويوم ابعث حيا</w:t>
      </w:r>
    </w:p>
    <w:p w14:paraId="6D30FD0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هذه المواطن الثلاثة هي اخوف ما يكون على الانسان</w:t>
      </w:r>
    </w:p>
    <w:p w14:paraId="0B6794A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حينما يخرج الى الدنيا بالولادة</w:t>
      </w:r>
    </w:p>
    <w:p w14:paraId="1FBE19B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فانه يخرج غريبا ويستوحش يستوحش عند ذلك</w:t>
      </w:r>
    </w:p>
    <w:p w14:paraId="5AEE506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فدعا ربه ان يؤمنه في هذا الموقف</w:t>
      </w:r>
    </w:p>
    <w:p w14:paraId="038FA37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وان يسلمه</w:t>
      </w:r>
    </w:p>
    <w:p w14:paraId="387DCA9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يوم ولدت</w:t>
      </w:r>
    </w:p>
    <w:p w14:paraId="4CD2DB7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والموقف الثاني يوم ي </w:t>
      </w:r>
      <w:proofErr w:type="gramStart"/>
      <w:r w:rsidRPr="00483688">
        <w:rPr>
          <w:rFonts w:ascii="Courier New" w:hAnsi="Courier New" w:cs="Courier New"/>
          <w:rtl/>
        </w:rPr>
        <w:t>اذا</w:t>
      </w:r>
      <w:proofErr w:type="gramEnd"/>
      <w:r w:rsidRPr="00483688">
        <w:rPr>
          <w:rFonts w:ascii="Courier New" w:hAnsi="Courier New" w:cs="Courier New"/>
          <w:rtl/>
        </w:rPr>
        <w:t xml:space="preserve"> مات الانسان يفزع ينتقل الى عالم غير العالم الذي جاء منه</w:t>
      </w:r>
    </w:p>
    <w:p w14:paraId="5039B2A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يصيبه الفزع والخوف فدعا ربه ان يؤمنه في هذا الموقف</w:t>
      </w:r>
    </w:p>
    <w:p w14:paraId="50869AE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ويوم والموقف الثالث ويوم ابعث حيا البعث</w:t>
      </w:r>
    </w:p>
    <w:p w14:paraId="56F0CC7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البعث</w:t>
      </w:r>
      <w:proofErr w:type="spellEnd"/>
      <w:r w:rsidRPr="00483688">
        <w:rPr>
          <w:rFonts w:ascii="Courier New" w:hAnsi="Courier New" w:cs="Courier New"/>
          <w:rtl/>
        </w:rPr>
        <w:t xml:space="preserve"> مفزع</w:t>
      </w:r>
    </w:p>
    <w:p w14:paraId="6EE1789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وفيه هول عظيم</w:t>
      </w:r>
    </w:p>
    <w:p w14:paraId="5ADC97B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الله امنه في هذه المواقف الثلاثة</w:t>
      </w:r>
    </w:p>
    <w:p w14:paraId="5BB442E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ثم قال ذلك عيسى ابن مريم يقول الله ذلك عيسى ابن مريم هذه حقيقته</w:t>
      </w:r>
    </w:p>
    <w:p w14:paraId="2D78984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واظحة</w:t>
      </w:r>
      <w:proofErr w:type="spellEnd"/>
      <w:r w:rsidRPr="00483688">
        <w:rPr>
          <w:rFonts w:ascii="Courier New" w:hAnsi="Courier New" w:cs="Courier New"/>
          <w:rtl/>
        </w:rPr>
        <w:t xml:space="preserve"> قول الحق ما هو كلام مفترى ولا كذب</w:t>
      </w:r>
    </w:p>
    <w:p w14:paraId="067794C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الذي فيه يمترون</w:t>
      </w:r>
    </w:p>
    <w:p w14:paraId="3493186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كان لله ان يتخذ من ولد ويقولون ان عيسى ابن الله</w:t>
      </w:r>
    </w:p>
    <w:p w14:paraId="0A1B917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النصارى يقولون عيسى ابن الله</w:t>
      </w:r>
    </w:p>
    <w:p w14:paraId="5EA8539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اليهود يقولون هو ولد بغي والعياذ بالله</w:t>
      </w:r>
    </w:p>
    <w:p w14:paraId="7A9C1ED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شوف</w:t>
      </w:r>
      <w:proofErr w:type="gramEnd"/>
    </w:p>
    <w:p w14:paraId="5257635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يقولون هو ولد بغي</w:t>
      </w:r>
    </w:p>
    <w:p w14:paraId="7D8BB10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فهم بين طرفي نقيض في شأن عيسى عليه السلام</w:t>
      </w:r>
    </w:p>
    <w:p w14:paraId="7313A6B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قول الحق الذي فيه يمترون</w:t>
      </w:r>
    </w:p>
    <w:p w14:paraId="53EEE16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كان لله ان يتخذ من ولد</w:t>
      </w:r>
    </w:p>
    <w:p w14:paraId="0E49945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تقوله النصارى</w:t>
      </w:r>
    </w:p>
    <w:p w14:paraId="37CDA83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عيسى ابن الله</w:t>
      </w:r>
    </w:p>
    <w:p w14:paraId="67BB76E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يتخذ ولد انما امره </w:t>
      </w:r>
      <w:proofErr w:type="gramStart"/>
      <w:r w:rsidRPr="00483688">
        <w:rPr>
          <w:rFonts w:ascii="Courier New" w:hAnsi="Courier New" w:cs="Courier New"/>
          <w:rtl/>
        </w:rPr>
        <w:t>اذا</w:t>
      </w:r>
      <w:proofErr w:type="gramEnd"/>
      <w:r w:rsidRPr="00483688">
        <w:rPr>
          <w:rFonts w:ascii="Courier New" w:hAnsi="Courier New" w:cs="Courier New"/>
          <w:rtl/>
        </w:rPr>
        <w:t xml:space="preserve"> اراد شيئا ان يقول له كن فيكون</w:t>
      </w:r>
    </w:p>
    <w:p w14:paraId="1DCCB6B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فعيسى عليه السلام وجد </w:t>
      </w:r>
      <w:proofErr w:type="spellStart"/>
      <w:r w:rsidRPr="00483688">
        <w:rPr>
          <w:rFonts w:ascii="Courier New" w:hAnsi="Courier New" w:cs="Courier New"/>
          <w:rtl/>
        </w:rPr>
        <w:t>بامر</w:t>
      </w:r>
      <w:proofErr w:type="spellEnd"/>
      <w:r w:rsidRPr="00483688">
        <w:rPr>
          <w:rFonts w:ascii="Courier New" w:hAnsi="Courier New" w:cs="Courier New"/>
          <w:rtl/>
        </w:rPr>
        <w:t xml:space="preserve"> الله</w:t>
      </w:r>
    </w:p>
    <w:p w14:paraId="518937B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له كن فيكون</w:t>
      </w:r>
    </w:p>
    <w:p w14:paraId="182AF65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فلذا سمي بالكلمة كلمة الله عيسى كلمة الله</w:t>
      </w:r>
    </w:p>
    <w:p w14:paraId="433859EB"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w:t>
      </w:r>
      <w:proofErr w:type="spellStart"/>
      <w:r w:rsidRPr="00483688">
        <w:rPr>
          <w:rFonts w:ascii="Courier New" w:hAnsi="Courier New" w:cs="Courier New"/>
          <w:rtl/>
        </w:rPr>
        <w:t>لانه</w:t>
      </w:r>
      <w:proofErr w:type="spellEnd"/>
      <w:r w:rsidRPr="00483688">
        <w:rPr>
          <w:rFonts w:ascii="Courier New" w:hAnsi="Courier New" w:cs="Courier New"/>
          <w:rtl/>
        </w:rPr>
        <w:t xml:space="preserve"> وجد بالكلمة بدون اب</w:t>
      </w:r>
    </w:p>
    <w:p w14:paraId="63DE53B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ووجد بالكلمة ولم يوجد من نطفة الاب</w:t>
      </w:r>
    </w:p>
    <w:p w14:paraId="633DF73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كغيره</w:t>
      </w:r>
    </w:p>
    <w:p w14:paraId="5B42804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اذا</w:t>
      </w:r>
      <w:proofErr w:type="gramEnd"/>
      <w:r w:rsidRPr="00483688">
        <w:rPr>
          <w:rFonts w:ascii="Courier New" w:hAnsi="Courier New" w:cs="Courier New"/>
          <w:rtl/>
        </w:rPr>
        <w:t xml:space="preserve"> </w:t>
      </w:r>
      <w:proofErr w:type="spellStart"/>
      <w:r w:rsidRPr="00483688">
        <w:rPr>
          <w:rFonts w:ascii="Courier New" w:hAnsi="Courier New" w:cs="Courier New"/>
          <w:rtl/>
        </w:rPr>
        <w:t>قظى</w:t>
      </w:r>
      <w:proofErr w:type="spellEnd"/>
      <w:r w:rsidRPr="00483688">
        <w:rPr>
          <w:rFonts w:ascii="Courier New" w:hAnsi="Courier New" w:cs="Courier New"/>
          <w:rtl/>
        </w:rPr>
        <w:t xml:space="preserve"> امرا </w:t>
      </w:r>
      <w:proofErr w:type="spellStart"/>
      <w:r w:rsidRPr="00483688">
        <w:rPr>
          <w:rFonts w:ascii="Courier New" w:hAnsi="Courier New" w:cs="Courier New"/>
          <w:rtl/>
        </w:rPr>
        <w:t>فانما</w:t>
      </w:r>
      <w:proofErr w:type="spellEnd"/>
      <w:r w:rsidRPr="00483688">
        <w:rPr>
          <w:rFonts w:ascii="Courier New" w:hAnsi="Courier New" w:cs="Courier New"/>
          <w:rtl/>
        </w:rPr>
        <w:t xml:space="preserve"> يقول له كن</w:t>
      </w:r>
    </w:p>
    <w:p w14:paraId="2140089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لي عيسى كن فكان </w:t>
      </w:r>
      <w:proofErr w:type="spellStart"/>
      <w:r w:rsidRPr="00483688">
        <w:rPr>
          <w:rFonts w:ascii="Courier New" w:hAnsi="Courier New" w:cs="Courier New"/>
          <w:rtl/>
        </w:rPr>
        <w:t>لامر</w:t>
      </w:r>
      <w:proofErr w:type="spellEnd"/>
      <w:r w:rsidRPr="00483688">
        <w:rPr>
          <w:rFonts w:ascii="Courier New" w:hAnsi="Courier New" w:cs="Courier New"/>
          <w:rtl/>
        </w:rPr>
        <w:t xml:space="preserve"> الله سبحانه وتعالى بهذه الكلمة</w:t>
      </w:r>
    </w:p>
    <w:p w14:paraId="3095AEA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فلذلك سمي كلمة الله</w:t>
      </w:r>
    </w:p>
    <w:p w14:paraId="7959AF1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وان عيسى عبد الله ورسوله وكلمته القاها الى مريم</w:t>
      </w:r>
    </w:p>
    <w:p w14:paraId="009F7D5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19961F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وروح منه</w:t>
      </w:r>
    </w:p>
    <w:p w14:paraId="7450A41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روح من الروح المخلوقة عز وجل روحا خاصة ولا كل الناس يكون فيهم روح مخلوقة من خلق الله لكن عيسى له خاصية انه وجد بدون اب</w:t>
      </w:r>
    </w:p>
    <w:p w14:paraId="54B2E2E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DB75E0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قوله وكلمته </w:t>
      </w:r>
      <w:proofErr w:type="spellStart"/>
      <w:r w:rsidRPr="00483688">
        <w:rPr>
          <w:rFonts w:ascii="Courier New" w:hAnsi="Courier New" w:cs="Courier New"/>
          <w:rtl/>
        </w:rPr>
        <w:t>وكلمته</w:t>
      </w:r>
      <w:proofErr w:type="spellEnd"/>
      <w:r w:rsidRPr="00483688">
        <w:rPr>
          <w:rFonts w:ascii="Courier New" w:hAnsi="Courier New" w:cs="Courier New"/>
          <w:rtl/>
        </w:rPr>
        <w:t xml:space="preserve"> انما سمي عيسى عليه السلام كلمته بوجود نعم انما سمي عيسى عليه السلام كلمته لوجوده بقوله اي نعم بهذه الكلمة</w:t>
      </w:r>
    </w:p>
    <w:p w14:paraId="2EA02A6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قاله السلف من المفسرين</w:t>
      </w:r>
    </w:p>
    <w:p w14:paraId="5186CFA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BD8787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هو الذي عليه المفسرون</w:t>
      </w:r>
    </w:p>
    <w:p w14:paraId="7A92DF7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الكلمة معناها ان الله ان الله قال له كن</w:t>
      </w:r>
    </w:p>
    <w:p w14:paraId="6F94082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فكان </w:t>
      </w:r>
      <w:proofErr w:type="spellStart"/>
      <w:r w:rsidRPr="00483688">
        <w:rPr>
          <w:rFonts w:ascii="Courier New" w:hAnsi="Courier New" w:cs="Courier New"/>
          <w:rtl/>
        </w:rPr>
        <w:t>بامر</w:t>
      </w:r>
      <w:proofErr w:type="spellEnd"/>
      <w:r w:rsidRPr="00483688">
        <w:rPr>
          <w:rFonts w:ascii="Courier New" w:hAnsi="Courier New" w:cs="Courier New"/>
          <w:rtl/>
        </w:rPr>
        <w:t xml:space="preserve"> الله بدون اب</w:t>
      </w:r>
    </w:p>
    <w:p w14:paraId="1D09F99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2B9EB7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الامام احمد في الرد على الجهمية الامام احمد له كتاب في الرد على الجهمية مطبوع</w:t>
      </w:r>
    </w:p>
    <w:p w14:paraId="518A9EC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كتاب عظيم</w:t>
      </w:r>
    </w:p>
    <w:p w14:paraId="4DFAFA4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رد على الجهمية وشبهاتهم وضلالاتهم</w:t>
      </w:r>
    </w:p>
    <w:p w14:paraId="305FA36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قال الامام احمد في الرد على الجهمية الكلمة التي القاها الى مريم حين قال له كن</w:t>
      </w:r>
    </w:p>
    <w:p w14:paraId="600B54D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لان الجهمية ينكرون كلام الله</w:t>
      </w:r>
    </w:p>
    <w:p w14:paraId="2DC2BA7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يقولون الله ما يتكلم</w:t>
      </w:r>
    </w:p>
    <w:p w14:paraId="2277179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انما خلق الكلام</w:t>
      </w:r>
    </w:p>
    <w:p w14:paraId="4DD162A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خلق الكلام في جبريل او في اللوح المحفوظ او في محمد فهو كلام الله بمعنى انه مخلوق اضافة المخلوق الى خالقه</w:t>
      </w:r>
    </w:p>
    <w:p w14:paraId="74C1CC1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تعالى الله عما يقولون</w:t>
      </w:r>
    </w:p>
    <w:p w14:paraId="49BECBF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7A3C5A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الكلمة التي القاها الى مريم حين قال له كن فكان عيسى بكن وليس عيسى هو كن</w:t>
      </w:r>
    </w:p>
    <w:p w14:paraId="20E197D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ليس عيسى هو كلمة </w:t>
      </w:r>
      <w:proofErr w:type="gramStart"/>
      <w:r w:rsidRPr="00483688">
        <w:rPr>
          <w:rFonts w:ascii="Courier New" w:hAnsi="Courier New" w:cs="Courier New"/>
          <w:rtl/>
        </w:rPr>
        <w:t>كن</w:t>
      </w:r>
      <w:proofErr w:type="gramEnd"/>
      <w:r w:rsidRPr="00483688">
        <w:rPr>
          <w:rFonts w:ascii="Courier New" w:hAnsi="Courier New" w:cs="Courier New"/>
          <w:rtl/>
        </w:rPr>
        <w:t xml:space="preserve"> ولكنه وجد بسبب هذه الكلمة</w:t>
      </w:r>
    </w:p>
    <w:p w14:paraId="098AF19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263099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وليس عيسى هو </w:t>
      </w:r>
      <w:proofErr w:type="gramStart"/>
      <w:r w:rsidRPr="00483688">
        <w:rPr>
          <w:rFonts w:ascii="Courier New" w:hAnsi="Courier New" w:cs="Courier New"/>
          <w:rtl/>
        </w:rPr>
        <w:t>كن</w:t>
      </w:r>
      <w:proofErr w:type="gramEnd"/>
      <w:r w:rsidRPr="00483688">
        <w:rPr>
          <w:rFonts w:ascii="Courier New" w:hAnsi="Courier New" w:cs="Courier New"/>
          <w:rtl/>
        </w:rPr>
        <w:t xml:space="preserve"> ولكن كان بكن فكن من الله تعالى قولا</w:t>
      </w:r>
    </w:p>
    <w:p w14:paraId="1C72E61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كن من الله قولا لا كما يقولون كونا اه خلقا</w:t>
      </w:r>
    </w:p>
    <w:p w14:paraId="7EF258E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خلقه</w:t>
      </w:r>
    </w:p>
    <w:p w14:paraId="3249472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لان عندهم ان كلام الله مخلوق</w:t>
      </w:r>
    </w:p>
    <w:p w14:paraId="403B3D5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قبحهم الله</w:t>
      </w:r>
    </w:p>
    <w:p w14:paraId="3BAC355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وان الله يتكلم </w:t>
      </w:r>
      <w:proofErr w:type="gramStart"/>
      <w:r w:rsidRPr="00483688">
        <w:rPr>
          <w:rFonts w:ascii="Courier New" w:hAnsi="Courier New" w:cs="Courier New"/>
          <w:rtl/>
        </w:rPr>
        <w:t>اذا</w:t>
      </w:r>
      <w:proofErr w:type="gramEnd"/>
      <w:r w:rsidRPr="00483688">
        <w:rPr>
          <w:rFonts w:ascii="Courier New" w:hAnsi="Courier New" w:cs="Courier New"/>
          <w:rtl/>
        </w:rPr>
        <w:t xml:space="preserve"> كان لا يتكلم صار مثل اه عجل بني اسرائيل</w:t>
      </w:r>
    </w:p>
    <w:p w14:paraId="5886966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الم يروا انه لا يكلمهم ولا يهديهم سبيلا</w:t>
      </w:r>
    </w:p>
    <w:p w14:paraId="3E43F04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فالذي لا يتكلم لا يكون ربا</w:t>
      </w:r>
    </w:p>
    <w:p w14:paraId="4F6613A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كيف يأمر وكيف ينهى? كيف يخلق وهو لا يتكلم? الم يروا انه لا يكلمهم? الم يروا انه لا يكلمهم ولا يهديهم سبيلا? الرب يكلم ويهدي يدل الناس يدبرهم هذا الرب نعم فكن من الله تعالى يرجع </w:t>
      </w:r>
      <w:proofErr w:type="gramStart"/>
      <w:r w:rsidRPr="00483688">
        <w:rPr>
          <w:rFonts w:ascii="Courier New" w:hAnsi="Courier New" w:cs="Courier New"/>
          <w:rtl/>
        </w:rPr>
        <w:t>اليهم</w:t>
      </w:r>
      <w:proofErr w:type="gramEnd"/>
      <w:r w:rsidRPr="00483688">
        <w:rPr>
          <w:rFonts w:ascii="Courier New" w:hAnsi="Courier New" w:cs="Courier New"/>
          <w:rtl/>
        </w:rPr>
        <w:t xml:space="preserve"> قولا ولا يملك لهم ضرا ولا نفعا</w:t>
      </w:r>
    </w:p>
    <w:p w14:paraId="1A0E016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كيف يكون هذا </w:t>
      </w:r>
      <w:proofErr w:type="gramStart"/>
      <w:r w:rsidRPr="00483688">
        <w:rPr>
          <w:rFonts w:ascii="Courier New" w:hAnsi="Courier New" w:cs="Courier New"/>
          <w:rtl/>
        </w:rPr>
        <w:t>اله</w:t>
      </w:r>
      <w:proofErr w:type="gramEnd"/>
      <w:r w:rsidRPr="00483688">
        <w:rPr>
          <w:rFonts w:ascii="Courier New" w:hAnsi="Courier New" w:cs="Courier New"/>
          <w:rtl/>
        </w:rPr>
        <w:t>? لا يتكلم ولا يملك ظرا ولا نفعا</w:t>
      </w:r>
    </w:p>
    <w:p w14:paraId="2657DA2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مثل الحجارة ومثل الجمادات</w:t>
      </w:r>
    </w:p>
    <w:p w14:paraId="1358E3E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42D128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تعالى الله عما يقولون</w:t>
      </w:r>
    </w:p>
    <w:p w14:paraId="602CA28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B64EF7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فكن من الله تعالى قولا وليس مخلوقا هذا رد احمد على الجاهلية</w:t>
      </w:r>
    </w:p>
    <w:p w14:paraId="5A426AF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w:t>
      </w:r>
      <w:proofErr w:type="spellStart"/>
      <w:r w:rsidRPr="00483688">
        <w:rPr>
          <w:rFonts w:ascii="Courier New" w:hAnsi="Courier New" w:cs="Courier New"/>
          <w:rtl/>
        </w:rPr>
        <w:t>ان</w:t>
      </w:r>
      <w:proofErr w:type="spellEnd"/>
      <w:r w:rsidRPr="00483688">
        <w:rPr>
          <w:rFonts w:ascii="Courier New" w:hAnsi="Courier New" w:cs="Courier New"/>
          <w:rtl/>
        </w:rPr>
        <w:t xml:space="preserve"> نكن قولا من الله</w:t>
      </w:r>
    </w:p>
    <w:p w14:paraId="410E3FF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له كن </w:t>
      </w:r>
      <w:proofErr w:type="gramStart"/>
      <w:r w:rsidRPr="00483688">
        <w:rPr>
          <w:rFonts w:ascii="Courier New" w:hAnsi="Courier New" w:cs="Courier New"/>
          <w:rtl/>
        </w:rPr>
        <w:t>شوف</w:t>
      </w:r>
      <w:proofErr w:type="gramEnd"/>
      <w:r w:rsidRPr="00483688">
        <w:rPr>
          <w:rFonts w:ascii="Courier New" w:hAnsi="Courier New" w:cs="Courier New"/>
          <w:rtl/>
        </w:rPr>
        <w:t xml:space="preserve"> </w:t>
      </w:r>
      <w:proofErr w:type="spellStart"/>
      <w:r w:rsidRPr="00483688">
        <w:rPr>
          <w:rFonts w:ascii="Courier New" w:hAnsi="Courier New" w:cs="Courier New"/>
          <w:rtl/>
        </w:rPr>
        <w:t>الاية</w:t>
      </w:r>
      <w:proofErr w:type="spellEnd"/>
      <w:r w:rsidRPr="00483688">
        <w:rPr>
          <w:rFonts w:ascii="Courier New" w:hAnsi="Courier New" w:cs="Courier New"/>
          <w:rtl/>
        </w:rPr>
        <w:t xml:space="preserve"> فقال له قال له كن</w:t>
      </w:r>
    </w:p>
    <w:p w14:paraId="5AB82C4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لكن </w:t>
      </w:r>
      <w:proofErr w:type="gramStart"/>
      <w:r w:rsidRPr="00483688">
        <w:rPr>
          <w:rFonts w:ascii="Courier New" w:hAnsi="Courier New" w:cs="Courier New"/>
          <w:rtl/>
        </w:rPr>
        <w:t>اذا</w:t>
      </w:r>
      <w:proofErr w:type="gramEnd"/>
      <w:r w:rsidRPr="00483688">
        <w:rPr>
          <w:rFonts w:ascii="Courier New" w:hAnsi="Courier New" w:cs="Courier New"/>
          <w:rtl/>
        </w:rPr>
        <w:t xml:space="preserve"> اعمى الله الابصار وغلب الهوى في الانسان ولا واضحة الان? قال له كن نعم</w:t>
      </w:r>
    </w:p>
    <w:p w14:paraId="6687D2A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فكن من الله تعالى قولا وليس كن مخلوقا</w:t>
      </w:r>
    </w:p>
    <w:p w14:paraId="03A8F3E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وكذب النصارى والجهمية على الله في امر عيسى</w:t>
      </w:r>
    </w:p>
    <w:p w14:paraId="03A10D2E"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انتهى</w:t>
      </w:r>
    </w:p>
    <w:p w14:paraId="54835CA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كذب النصارى في قولهم على الله انه ابن الله</w:t>
      </w:r>
    </w:p>
    <w:p w14:paraId="4E863C5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عيسى ابن الله</w:t>
      </w:r>
    </w:p>
    <w:p w14:paraId="0EC504D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تعالى الله عما يقولون</w:t>
      </w:r>
    </w:p>
    <w:p w14:paraId="3757409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وكذب الجهمية في قولهم ان عيسى بكن التي خلقها الله في </w:t>
      </w:r>
      <w:proofErr w:type="spellStart"/>
      <w:r w:rsidRPr="00483688">
        <w:rPr>
          <w:rFonts w:ascii="Courier New" w:hAnsi="Courier New" w:cs="Courier New"/>
          <w:rtl/>
        </w:rPr>
        <w:t>في</w:t>
      </w:r>
      <w:proofErr w:type="spellEnd"/>
      <w:r w:rsidRPr="00483688">
        <w:rPr>
          <w:rFonts w:ascii="Courier New" w:hAnsi="Courier New" w:cs="Courier New"/>
          <w:rtl/>
        </w:rPr>
        <w:t xml:space="preserve"> مريم خلقها الله وفي مريم</w:t>
      </w:r>
    </w:p>
    <w:p w14:paraId="29549E5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ولا الله ما يتكلم ولا يقول كن</w:t>
      </w:r>
    </w:p>
    <w:p w14:paraId="2E4B5B2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تعالى الله عما يقولون</w:t>
      </w:r>
    </w:p>
    <w:p w14:paraId="1BF3CD9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321FF9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وقوله الى مريم القاها اي الملك القى الكلمة الى مريم</w:t>
      </w:r>
    </w:p>
    <w:p w14:paraId="7A56AAA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9DEADD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وقوله القاها الى مريم قال ابن كثير خلقه بالكلمة التي </w:t>
      </w:r>
      <w:proofErr w:type="gramStart"/>
      <w:r w:rsidRPr="00483688">
        <w:rPr>
          <w:rFonts w:ascii="Courier New" w:hAnsi="Courier New" w:cs="Courier New"/>
          <w:rtl/>
        </w:rPr>
        <w:t>ارسل</w:t>
      </w:r>
      <w:proofErr w:type="gramEnd"/>
      <w:r w:rsidRPr="00483688">
        <w:rPr>
          <w:rFonts w:ascii="Courier New" w:hAnsi="Courier New" w:cs="Courier New"/>
          <w:rtl/>
        </w:rPr>
        <w:t xml:space="preserve"> بها جبرائيل عليه السلام الى مريم</w:t>
      </w:r>
    </w:p>
    <w:p w14:paraId="1EC0598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فنفخ فيها من روحه </w:t>
      </w:r>
      <w:proofErr w:type="spellStart"/>
      <w:r w:rsidRPr="00483688">
        <w:rPr>
          <w:rFonts w:ascii="Courier New" w:hAnsi="Courier New" w:cs="Courier New"/>
          <w:rtl/>
        </w:rPr>
        <w:t>بامر</w:t>
      </w:r>
      <w:proofErr w:type="spellEnd"/>
      <w:r w:rsidRPr="00483688">
        <w:rPr>
          <w:rFonts w:ascii="Courier New" w:hAnsi="Courier New" w:cs="Courier New"/>
          <w:rtl/>
        </w:rPr>
        <w:t xml:space="preserve"> ربه عز وجل</w:t>
      </w:r>
    </w:p>
    <w:p w14:paraId="5437D8B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D81357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فكان عيسى </w:t>
      </w:r>
      <w:proofErr w:type="spellStart"/>
      <w:r w:rsidRPr="00483688">
        <w:rPr>
          <w:rFonts w:ascii="Courier New" w:hAnsi="Courier New" w:cs="Courier New"/>
          <w:rtl/>
        </w:rPr>
        <w:t>باذن</w:t>
      </w:r>
      <w:proofErr w:type="spellEnd"/>
      <w:r w:rsidRPr="00483688">
        <w:rPr>
          <w:rFonts w:ascii="Courier New" w:hAnsi="Courier New" w:cs="Courier New"/>
          <w:rtl/>
        </w:rPr>
        <w:t xml:space="preserve"> الله عز وجل</w:t>
      </w:r>
    </w:p>
    <w:p w14:paraId="60EE4D9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12438E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وكان عيسى </w:t>
      </w:r>
      <w:proofErr w:type="spellStart"/>
      <w:r w:rsidRPr="00483688">
        <w:rPr>
          <w:rFonts w:ascii="Courier New" w:hAnsi="Courier New" w:cs="Courier New"/>
          <w:rtl/>
        </w:rPr>
        <w:t>باذن</w:t>
      </w:r>
      <w:proofErr w:type="spellEnd"/>
      <w:r w:rsidRPr="00483688">
        <w:rPr>
          <w:rFonts w:ascii="Courier New" w:hAnsi="Courier New" w:cs="Courier New"/>
          <w:rtl/>
        </w:rPr>
        <w:t xml:space="preserve"> الله عز وجل له كن كان</w:t>
      </w:r>
    </w:p>
    <w:p w14:paraId="55A7F0F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بامر</w:t>
      </w:r>
      <w:proofErr w:type="spellEnd"/>
      <w:r w:rsidRPr="00483688">
        <w:rPr>
          <w:rFonts w:ascii="Courier New" w:hAnsi="Courier New" w:cs="Courier New"/>
          <w:rtl/>
        </w:rPr>
        <w:t xml:space="preserve"> الله وتعالى</w:t>
      </w:r>
    </w:p>
    <w:p w14:paraId="26D37DD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يوجد نعم</w:t>
      </w:r>
    </w:p>
    <w:p w14:paraId="1A9023C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فهو ناشئ عن الكلمة التي قال له كن</w:t>
      </w:r>
    </w:p>
    <w:p w14:paraId="26B8A43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فكان ناشئ عن الكلمة التي قالها الملك</w:t>
      </w:r>
    </w:p>
    <w:p w14:paraId="1480AA8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بامر</w:t>
      </w:r>
      <w:proofErr w:type="spellEnd"/>
      <w:r w:rsidRPr="00483688">
        <w:rPr>
          <w:rFonts w:ascii="Courier New" w:hAnsi="Courier New" w:cs="Courier New"/>
          <w:rtl/>
        </w:rPr>
        <w:t xml:space="preserve"> الله</w:t>
      </w:r>
    </w:p>
    <w:p w14:paraId="271B8B2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فكان نعم</w:t>
      </w:r>
    </w:p>
    <w:p w14:paraId="66B6769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وهو ناشئ عن الكلمة قال له كن فكان والروح التي </w:t>
      </w:r>
      <w:proofErr w:type="gramStart"/>
      <w:r w:rsidRPr="00483688">
        <w:rPr>
          <w:rFonts w:ascii="Courier New" w:hAnsi="Courier New" w:cs="Courier New"/>
          <w:rtl/>
        </w:rPr>
        <w:t>ارسل</w:t>
      </w:r>
      <w:proofErr w:type="gramEnd"/>
      <w:r w:rsidRPr="00483688">
        <w:rPr>
          <w:rFonts w:ascii="Courier New" w:hAnsi="Courier New" w:cs="Courier New"/>
          <w:rtl/>
        </w:rPr>
        <w:t xml:space="preserve"> بها جبرائيل عليه السلام</w:t>
      </w:r>
    </w:p>
    <w:p w14:paraId="00F1534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نعم وبالروح التي </w:t>
      </w:r>
      <w:proofErr w:type="gramStart"/>
      <w:r w:rsidRPr="00483688">
        <w:rPr>
          <w:rFonts w:ascii="Courier New" w:hAnsi="Courier New" w:cs="Courier New"/>
          <w:rtl/>
        </w:rPr>
        <w:t>ارسل</w:t>
      </w:r>
      <w:proofErr w:type="gramEnd"/>
      <w:r w:rsidRPr="00483688">
        <w:rPr>
          <w:rFonts w:ascii="Courier New" w:hAnsi="Courier New" w:cs="Courier New"/>
          <w:rtl/>
        </w:rPr>
        <w:t xml:space="preserve"> بها جبرائيل فجبرائيل ارسل بالكلمة القاها الى مريم وارسل بالروح التي نفخها فيها نعم</w:t>
      </w:r>
    </w:p>
    <w:p w14:paraId="4513C5D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قوله وروح منه</w:t>
      </w:r>
    </w:p>
    <w:p w14:paraId="229ACD0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ابي ابن كعب عيسى روح من الارواح التي خلقها الله تعالى ابي بن كعب الصحابي الجليل</w:t>
      </w:r>
    </w:p>
    <w:p w14:paraId="27B7B89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احد</w:t>
      </w:r>
      <w:proofErr w:type="gramEnd"/>
      <w:r w:rsidRPr="00483688">
        <w:rPr>
          <w:rFonts w:ascii="Courier New" w:hAnsi="Courier New" w:cs="Courier New"/>
          <w:rtl/>
        </w:rPr>
        <w:t xml:space="preserve"> حفاظ القرآن في عهد النبي صلى الله عليه وسلم</w:t>
      </w:r>
    </w:p>
    <w:p w14:paraId="4E31642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يفسر هذه </w:t>
      </w:r>
      <w:proofErr w:type="spellStart"/>
      <w:r w:rsidRPr="00483688">
        <w:rPr>
          <w:rFonts w:ascii="Courier New" w:hAnsi="Courier New" w:cs="Courier New"/>
          <w:rtl/>
        </w:rPr>
        <w:t>الاية</w:t>
      </w:r>
      <w:proofErr w:type="spellEnd"/>
      <w:r w:rsidRPr="00483688">
        <w:rPr>
          <w:rFonts w:ascii="Courier New" w:hAnsi="Courier New" w:cs="Courier New"/>
          <w:rtl/>
        </w:rPr>
        <w:t xml:space="preserve"> فيقول نعم</w:t>
      </w:r>
    </w:p>
    <w:p w14:paraId="57DC0A3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ابي ابن كعب عيسى رح من الارواح التي خلقها الله تعالى</w:t>
      </w:r>
    </w:p>
    <w:p w14:paraId="2F80452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نعم لان الارواح مخلوقة</w:t>
      </w:r>
    </w:p>
    <w:p w14:paraId="66E9E85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وهي من عجائب خلق الله سبحانه</w:t>
      </w:r>
    </w:p>
    <w:p w14:paraId="368274F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الروح ما تعرف حقيقتها</w:t>
      </w:r>
    </w:p>
    <w:p w14:paraId="45CF20F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w:t>
      </w:r>
      <w:proofErr w:type="gramStart"/>
      <w:r w:rsidRPr="00483688">
        <w:rPr>
          <w:rFonts w:ascii="Courier New" w:hAnsi="Courier New" w:cs="Courier New"/>
          <w:rtl/>
        </w:rPr>
        <w:t>احد</w:t>
      </w:r>
      <w:proofErr w:type="gramEnd"/>
      <w:r w:rsidRPr="00483688">
        <w:rPr>
          <w:rFonts w:ascii="Courier New" w:hAnsi="Courier New" w:cs="Courier New"/>
          <w:rtl/>
        </w:rPr>
        <w:t xml:space="preserve"> يعرف حقيقة الروح</w:t>
      </w:r>
    </w:p>
    <w:p w14:paraId="36319F9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ويسألونك عن الروح قل الروح من امر ربي</w:t>
      </w:r>
    </w:p>
    <w:p w14:paraId="28C5471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حتى الانسان ما يعرف روحه وش هي? يمشي </w:t>
      </w:r>
      <w:proofErr w:type="spellStart"/>
      <w:r w:rsidRPr="00483688">
        <w:rPr>
          <w:rFonts w:ascii="Courier New" w:hAnsi="Courier New" w:cs="Courier New"/>
          <w:rtl/>
        </w:rPr>
        <w:t>وياكل</w:t>
      </w:r>
      <w:proofErr w:type="spellEnd"/>
      <w:r w:rsidRPr="00483688">
        <w:rPr>
          <w:rFonts w:ascii="Courier New" w:hAnsi="Courier New" w:cs="Courier New"/>
          <w:rtl/>
        </w:rPr>
        <w:t xml:space="preserve"> ويشرب وهو لا يدري </w:t>
      </w:r>
      <w:proofErr w:type="gramStart"/>
      <w:r w:rsidRPr="00483688">
        <w:rPr>
          <w:rFonts w:ascii="Courier New" w:hAnsi="Courier New" w:cs="Courier New"/>
          <w:rtl/>
        </w:rPr>
        <w:t>واذا</w:t>
      </w:r>
      <w:proofErr w:type="gramEnd"/>
      <w:r w:rsidRPr="00483688">
        <w:rPr>
          <w:rFonts w:ascii="Courier New" w:hAnsi="Courier New" w:cs="Courier New"/>
          <w:rtl/>
        </w:rPr>
        <w:t xml:space="preserve"> فصلت منه الروح صار جمادا جسما هامدا</w:t>
      </w:r>
    </w:p>
    <w:p w14:paraId="33451D4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فاذا نام راحت منه الروح </w:t>
      </w:r>
      <w:proofErr w:type="spellStart"/>
      <w:r w:rsidRPr="00483688">
        <w:rPr>
          <w:rFonts w:ascii="Courier New" w:hAnsi="Courier New" w:cs="Courier New"/>
          <w:rtl/>
        </w:rPr>
        <w:t>ايظا</w:t>
      </w:r>
      <w:proofErr w:type="spellEnd"/>
      <w:r w:rsidRPr="00483688">
        <w:rPr>
          <w:rFonts w:ascii="Courier New" w:hAnsi="Courier New" w:cs="Courier New"/>
          <w:rtl/>
        </w:rPr>
        <w:t xml:space="preserve"> نائم</w:t>
      </w:r>
    </w:p>
    <w:p w14:paraId="7D80805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فاذا رجعت اليه تحرك</w:t>
      </w:r>
    </w:p>
    <w:p w14:paraId="45C92E4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من عجائب قدرة الله</w:t>
      </w:r>
    </w:p>
    <w:p w14:paraId="5201202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ولا </w:t>
      </w:r>
      <w:proofErr w:type="gramStart"/>
      <w:r w:rsidRPr="00483688">
        <w:rPr>
          <w:rFonts w:ascii="Courier New" w:hAnsi="Courier New" w:cs="Courier New"/>
          <w:rtl/>
        </w:rPr>
        <w:t>احد</w:t>
      </w:r>
      <w:proofErr w:type="gramEnd"/>
      <w:r w:rsidRPr="00483688">
        <w:rPr>
          <w:rFonts w:ascii="Courier New" w:hAnsi="Courier New" w:cs="Courier New"/>
          <w:rtl/>
        </w:rPr>
        <w:t xml:space="preserve"> عرف حقيقة هذه الروح</w:t>
      </w:r>
    </w:p>
    <w:p w14:paraId="103B412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هي? نعم</w:t>
      </w:r>
    </w:p>
    <w:p w14:paraId="4C3F257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w:t>
      </w:r>
      <w:proofErr w:type="spellStart"/>
      <w:r w:rsidRPr="00483688">
        <w:rPr>
          <w:rFonts w:ascii="Courier New" w:hAnsi="Courier New" w:cs="Courier New"/>
          <w:rtl/>
        </w:rPr>
        <w:t>قال</w:t>
      </w:r>
      <w:proofErr w:type="spellEnd"/>
      <w:r w:rsidRPr="00483688">
        <w:rPr>
          <w:rFonts w:ascii="Courier New" w:hAnsi="Courier New" w:cs="Courier New"/>
          <w:rtl/>
        </w:rPr>
        <w:t xml:space="preserve"> ابي بن كعب عيسى رح من الارواح التي خلقها الله تعالى</w:t>
      </w:r>
    </w:p>
    <w:p w14:paraId="2D8E590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بقوله الست بربكم? قالوا بلى</w:t>
      </w:r>
    </w:p>
    <w:p w14:paraId="48FAE80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نعم لما خلق الله ادم مسح ظهره واستخرج ذريته مثل امثال الذر</w:t>
      </w:r>
    </w:p>
    <w:p w14:paraId="5CA3C64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استشهدهم</w:t>
      </w:r>
      <w:proofErr w:type="spellEnd"/>
      <w:r w:rsidRPr="00483688">
        <w:rPr>
          <w:rFonts w:ascii="Courier New" w:hAnsi="Courier New" w:cs="Courier New"/>
          <w:rtl/>
        </w:rPr>
        <w:t xml:space="preserve"> على </w:t>
      </w:r>
      <w:proofErr w:type="gramStart"/>
      <w:r w:rsidRPr="00483688">
        <w:rPr>
          <w:rFonts w:ascii="Courier New" w:hAnsi="Courier New" w:cs="Courier New"/>
          <w:rtl/>
        </w:rPr>
        <w:t>انفسهم</w:t>
      </w:r>
      <w:proofErr w:type="gramEnd"/>
    </w:p>
    <w:p w14:paraId="11FB8AE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الست بكم? قالوا بلى شهدنا فشهدوا انه </w:t>
      </w:r>
      <w:proofErr w:type="spellStart"/>
      <w:r w:rsidRPr="00483688">
        <w:rPr>
          <w:rFonts w:ascii="Courier New" w:hAnsi="Courier New" w:cs="Courier New"/>
          <w:rtl/>
        </w:rPr>
        <w:t>انه</w:t>
      </w:r>
      <w:proofErr w:type="spellEnd"/>
      <w:r w:rsidRPr="00483688">
        <w:rPr>
          <w:rFonts w:ascii="Courier New" w:hAnsi="Courier New" w:cs="Courier New"/>
          <w:rtl/>
        </w:rPr>
        <w:t xml:space="preserve">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 وهم في وهم في صلب ادم عليه السلام</w:t>
      </w:r>
    </w:p>
    <w:p w14:paraId="7A0CC7A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 ظهر ادم عليه السلام</w:t>
      </w:r>
    </w:p>
    <w:p w14:paraId="575589D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ابي البشر</w:t>
      </w:r>
    </w:p>
    <w:p w14:paraId="07970F4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930B88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عيسى روح من الارواح التي خلقها الله تعالى </w:t>
      </w:r>
      <w:proofErr w:type="spellStart"/>
      <w:r w:rsidRPr="00483688">
        <w:rPr>
          <w:rFonts w:ascii="Courier New" w:hAnsi="Courier New" w:cs="Courier New"/>
          <w:rtl/>
        </w:rPr>
        <w:t>واستنطقها</w:t>
      </w:r>
      <w:proofErr w:type="spellEnd"/>
      <w:r w:rsidRPr="00483688">
        <w:rPr>
          <w:rFonts w:ascii="Courier New" w:hAnsi="Courier New" w:cs="Courier New"/>
          <w:rtl/>
        </w:rPr>
        <w:t xml:space="preserve"> بقوله الست بربكم? قالوا بلى</w:t>
      </w:r>
    </w:p>
    <w:p w14:paraId="6D25032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بعثه الله الى مريم فدخل فيها</w:t>
      </w:r>
    </w:p>
    <w:p w14:paraId="3FF74B75"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نعم الروح دخل في مريم</w:t>
      </w:r>
    </w:p>
    <w:p w14:paraId="0D16A23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الروح دخل في فحملت به عيسى عليه السلام</w:t>
      </w:r>
    </w:p>
    <w:p w14:paraId="385AFD1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5AC29A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رواه عبد ابن حميد </w:t>
      </w:r>
      <w:proofErr w:type="gramStart"/>
      <w:r w:rsidRPr="00483688">
        <w:rPr>
          <w:rFonts w:ascii="Courier New" w:hAnsi="Courier New" w:cs="Courier New"/>
          <w:rtl/>
        </w:rPr>
        <w:t>وعبدالله</w:t>
      </w:r>
      <w:proofErr w:type="gramEnd"/>
      <w:r w:rsidRPr="00483688">
        <w:rPr>
          <w:rFonts w:ascii="Courier New" w:hAnsi="Courier New" w:cs="Courier New"/>
          <w:rtl/>
        </w:rPr>
        <w:t xml:space="preserve"> ابن احمد في زوائد المسند</w:t>
      </w:r>
    </w:p>
    <w:p w14:paraId="08C6E4C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وابن جرير وابن ابي حاتم وغيرهم</w:t>
      </w:r>
    </w:p>
    <w:p w14:paraId="514287F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الاثر عن ابي بن كعب</w:t>
      </w:r>
    </w:p>
    <w:p w14:paraId="0067165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هؤلاء هم الذين رووه من الائمة</w:t>
      </w:r>
    </w:p>
    <w:p w14:paraId="0DD14BB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151ACB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الحافظ ووصفه بانه من ابن الحافظ ابن حجر في شرح البخاري نعم</w:t>
      </w:r>
    </w:p>
    <w:p w14:paraId="255B50B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الحافظ ووصفه بانه منه المعنى انه كائن منه</w:t>
      </w:r>
    </w:p>
    <w:p w14:paraId="3B34219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نعم مثل خلق وخلق لكم ما في السماوات وما في الارض جميعا منه</w:t>
      </w:r>
    </w:p>
    <w:p w14:paraId="59F8B48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المخلوقات هذي بعظ من الله منه يعني </w:t>
      </w:r>
      <w:proofErr w:type="spellStart"/>
      <w:r w:rsidRPr="00483688">
        <w:rPr>
          <w:rFonts w:ascii="Courier New" w:hAnsi="Courier New" w:cs="Courier New"/>
          <w:rtl/>
        </w:rPr>
        <w:t>تبعيظية</w:t>
      </w:r>
      <w:proofErr w:type="spellEnd"/>
      <w:r w:rsidRPr="00483688">
        <w:rPr>
          <w:rFonts w:ascii="Courier New" w:hAnsi="Courier New" w:cs="Courier New"/>
          <w:rtl/>
        </w:rPr>
        <w:t>? لا ابتدائية</w:t>
      </w:r>
    </w:p>
    <w:p w14:paraId="3531AA3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w:t>
      </w:r>
      <w:proofErr w:type="spellStart"/>
      <w:r w:rsidRPr="00483688">
        <w:rPr>
          <w:rFonts w:ascii="Courier New" w:hAnsi="Courier New" w:cs="Courier New"/>
          <w:rtl/>
        </w:rPr>
        <w:t>ابتد</w:t>
      </w:r>
      <w:proofErr w:type="spellEnd"/>
      <w:r w:rsidRPr="00483688">
        <w:rPr>
          <w:rFonts w:ascii="Courier New" w:hAnsi="Courier New" w:cs="Courier New"/>
          <w:rtl/>
        </w:rPr>
        <w:t xml:space="preserve"> من الله سبحانه وتعالى</w:t>
      </w:r>
    </w:p>
    <w:p w14:paraId="4D5C6C7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فكلمة من تكون </w:t>
      </w:r>
      <w:proofErr w:type="spellStart"/>
      <w:r w:rsidRPr="00483688">
        <w:rPr>
          <w:rFonts w:ascii="Courier New" w:hAnsi="Courier New" w:cs="Courier New"/>
          <w:rtl/>
        </w:rPr>
        <w:t>للتبعيظ</w:t>
      </w:r>
      <w:proofErr w:type="spellEnd"/>
      <w:r w:rsidRPr="00483688">
        <w:rPr>
          <w:rFonts w:ascii="Courier New" w:hAnsi="Courier New" w:cs="Courier New"/>
          <w:rtl/>
        </w:rPr>
        <w:t xml:space="preserve"> وتكون لغير تكون للابتداء</w:t>
      </w:r>
    </w:p>
    <w:p w14:paraId="6DB981D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تكون للابتداء فانت </w:t>
      </w:r>
      <w:proofErr w:type="gramStart"/>
      <w:r w:rsidRPr="00483688">
        <w:rPr>
          <w:rFonts w:ascii="Courier New" w:hAnsi="Courier New" w:cs="Courier New"/>
          <w:rtl/>
        </w:rPr>
        <w:t>اذا</w:t>
      </w:r>
      <w:proofErr w:type="gramEnd"/>
      <w:r w:rsidRPr="00483688">
        <w:rPr>
          <w:rFonts w:ascii="Courier New" w:hAnsi="Courier New" w:cs="Courier New"/>
          <w:rtl/>
        </w:rPr>
        <w:t xml:space="preserve"> ارسلت رسالة الى احد وقلت من فلان ابن فلان</w:t>
      </w:r>
    </w:p>
    <w:p w14:paraId="00B818C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معناه ان </w:t>
      </w:r>
      <w:proofErr w:type="spellStart"/>
      <w:r w:rsidRPr="00483688">
        <w:rPr>
          <w:rFonts w:ascii="Courier New" w:hAnsi="Courier New" w:cs="Courier New"/>
          <w:rtl/>
        </w:rPr>
        <w:t>ان</w:t>
      </w:r>
      <w:proofErr w:type="spellEnd"/>
      <w:r w:rsidRPr="00483688">
        <w:rPr>
          <w:rFonts w:ascii="Courier New" w:hAnsi="Courier New" w:cs="Courier New"/>
          <w:rtl/>
        </w:rPr>
        <w:t xml:space="preserve"> منك يعني ان هذي جزء منك? لا معناها انها ابتدأت هذه الكلمة وهذه الرسالة منك</w:t>
      </w:r>
    </w:p>
    <w:p w14:paraId="319BA9A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فمن ابتدائية وليست </w:t>
      </w:r>
      <w:proofErr w:type="spellStart"/>
      <w:r w:rsidRPr="00483688">
        <w:rPr>
          <w:rFonts w:ascii="Courier New" w:hAnsi="Courier New" w:cs="Courier New"/>
          <w:rtl/>
        </w:rPr>
        <w:t>تبعيضية</w:t>
      </w:r>
      <w:proofErr w:type="spellEnd"/>
    </w:p>
    <w:p w14:paraId="3BC8C60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0612B9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الحافظ ووصفه بانه منه</w:t>
      </w:r>
    </w:p>
    <w:p w14:paraId="4AD2B89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معنى انه كائن منه كما في قوله تعالى وسخر لكم ما في السماوات وما في الارض جميعا منه</w:t>
      </w:r>
    </w:p>
    <w:p w14:paraId="1101610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نعم فكلمت منه ليست </w:t>
      </w:r>
      <w:proofErr w:type="spellStart"/>
      <w:r w:rsidRPr="00483688">
        <w:rPr>
          <w:rFonts w:ascii="Courier New" w:hAnsi="Courier New" w:cs="Courier New"/>
          <w:rtl/>
        </w:rPr>
        <w:t>تبعيضية</w:t>
      </w:r>
      <w:proofErr w:type="spellEnd"/>
    </w:p>
    <w:p w14:paraId="7CF475B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وانما هي ابتدائية</w:t>
      </w:r>
    </w:p>
    <w:p w14:paraId="49554A2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ابتداء هذه الكائنات من جل وعلا نعم فالمعنى انه كائن منه كما ان معنى </w:t>
      </w:r>
      <w:proofErr w:type="spellStart"/>
      <w:r w:rsidRPr="00483688">
        <w:rPr>
          <w:rFonts w:ascii="Courier New" w:hAnsi="Courier New" w:cs="Courier New"/>
          <w:rtl/>
        </w:rPr>
        <w:t>الاية</w:t>
      </w:r>
      <w:proofErr w:type="spellEnd"/>
      <w:r w:rsidRPr="00483688">
        <w:rPr>
          <w:rFonts w:ascii="Courier New" w:hAnsi="Courier New" w:cs="Courier New"/>
          <w:rtl/>
        </w:rPr>
        <w:t xml:space="preserve"> الاخرى انه سخر هذه الاشياء كائنة منه اي انه مكون ذلك وموجده بقدرته وحكمته</w:t>
      </w:r>
    </w:p>
    <w:p w14:paraId="680A44B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CFBAB3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شيخ الاسلام المضاف الى الله تعالى</w:t>
      </w:r>
    </w:p>
    <w:p w14:paraId="0DE49C2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هم</w:t>
      </w:r>
    </w:p>
    <w:p w14:paraId="1646393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شيخ الاسلام المضاف الى الله تعالى</w:t>
      </w:r>
    </w:p>
    <w:p w14:paraId="1F0CBDC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شيخ الاسلام ابن تيمية</w:t>
      </w:r>
    </w:p>
    <w:p w14:paraId="46DA59B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المضاف الى الله تعالى على قسمين</w:t>
      </w:r>
    </w:p>
    <w:p w14:paraId="41B1493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اضافة صفة الى الموصوف واضافة مخلوق الى الخالق</w:t>
      </w:r>
    </w:p>
    <w:p w14:paraId="49531E4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فمثلا فلا كلام الله هذه صفة من صفات</w:t>
      </w:r>
    </w:p>
    <w:p w14:paraId="14BE167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كلام الله رح الله علم الله كل هذه صفات من صفات اضافتها اليه اضافة صفة الى موصوفها النوع الثاني اضافة مخلوق الى خالقه مثل كعبة الله ناقة الله هذه اضافة مخلوق الى </w:t>
      </w:r>
      <w:proofErr w:type="spellStart"/>
      <w:r w:rsidRPr="00483688">
        <w:rPr>
          <w:rFonts w:ascii="Courier New" w:hAnsi="Courier New" w:cs="Courier New"/>
          <w:rtl/>
        </w:rPr>
        <w:t>الى</w:t>
      </w:r>
      <w:proofErr w:type="spellEnd"/>
      <w:r w:rsidRPr="00483688">
        <w:rPr>
          <w:rFonts w:ascii="Courier New" w:hAnsi="Courier New" w:cs="Courier New"/>
          <w:rtl/>
        </w:rPr>
        <w:t xml:space="preserve"> الخالق جل وعلا</w:t>
      </w:r>
    </w:p>
    <w:p w14:paraId="5B717AD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اضافة تشريف يعني اضافتها الى الله تشريف وتكريم</w:t>
      </w:r>
    </w:p>
    <w:p w14:paraId="2B81BA1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الكعبة بيت الله مضافة الى الله</w:t>
      </w:r>
    </w:p>
    <w:p w14:paraId="2ACC91C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اضافة ناقة الله التي هي ناقة صالح عليه السلام هذه اضيفت الى الله اضافة تشريف مخلوقة</w:t>
      </w:r>
    </w:p>
    <w:p w14:paraId="0500F9C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17A03A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شيخ الاسلام المضاف الى الله تعالى</w:t>
      </w:r>
    </w:p>
    <w:p w14:paraId="10EB13C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اذا</w:t>
      </w:r>
      <w:proofErr w:type="gramEnd"/>
      <w:r w:rsidRPr="00483688">
        <w:rPr>
          <w:rFonts w:ascii="Courier New" w:hAnsi="Courier New" w:cs="Courier New"/>
          <w:rtl/>
        </w:rPr>
        <w:t xml:space="preserve"> كان معنى لا يقوم بنفس ولا بغيره من المخلوقات وجب ان يكون صفة لله تعالى قائمة به</w:t>
      </w:r>
    </w:p>
    <w:p w14:paraId="2561B72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نعم المضاف الى الله </w:t>
      </w:r>
      <w:proofErr w:type="gramStart"/>
      <w:r w:rsidRPr="00483688">
        <w:rPr>
          <w:rFonts w:ascii="Courier New" w:hAnsi="Courier New" w:cs="Courier New"/>
          <w:rtl/>
        </w:rPr>
        <w:t>اذا</w:t>
      </w:r>
      <w:proofErr w:type="gramEnd"/>
      <w:r w:rsidRPr="00483688">
        <w:rPr>
          <w:rFonts w:ascii="Courier New" w:hAnsi="Courier New" w:cs="Courier New"/>
          <w:rtl/>
        </w:rPr>
        <w:t xml:space="preserve"> كان لا يقوم بنفسه</w:t>
      </w:r>
    </w:p>
    <w:p w14:paraId="30BBCCB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وانما هو معنى من المعاني فهذا صفة</w:t>
      </w:r>
    </w:p>
    <w:p w14:paraId="2FA9BD9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واما </w:t>
      </w:r>
      <w:proofErr w:type="gramStart"/>
      <w:r w:rsidRPr="00483688">
        <w:rPr>
          <w:rFonts w:ascii="Courier New" w:hAnsi="Courier New" w:cs="Courier New"/>
          <w:rtl/>
        </w:rPr>
        <w:t>اذا</w:t>
      </w:r>
      <w:proofErr w:type="gramEnd"/>
      <w:r w:rsidRPr="00483688">
        <w:rPr>
          <w:rFonts w:ascii="Courier New" w:hAnsi="Courier New" w:cs="Courier New"/>
          <w:rtl/>
        </w:rPr>
        <w:t xml:space="preserve"> كان يقوم بنفسه مثل ناقة الله بيت الله عبد الله</w:t>
      </w:r>
    </w:p>
    <w:p w14:paraId="1DDAD7F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هذه اضافة مخلوق الى خالقه</w:t>
      </w:r>
    </w:p>
    <w:p w14:paraId="6F9B181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BF7CE2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فيه فرق بين اضافة المعاني</w:t>
      </w:r>
    </w:p>
    <w:p w14:paraId="5CAD413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واضاف المخلوقات نعم</w:t>
      </w:r>
    </w:p>
    <w:p w14:paraId="7DAC46B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المضاف الى الله تعالى ان كان معنى لا يقوم بنفسه ولا بغيره من المخلوقات</w:t>
      </w:r>
    </w:p>
    <w:p w14:paraId="5521522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وجب ان يكون صفة لله تعالى قائمة به</w:t>
      </w:r>
    </w:p>
    <w:p w14:paraId="7A59E8F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وامتنع ان تكون اضافتها اضافة مخلوق مربوب كما تقوله الجهمية ان اضافة الكلام الى الله اضافة مخلوق الى خالقه</w:t>
      </w:r>
    </w:p>
    <w:p w14:paraId="664AAE5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نقول لهم هل الكلام ذات? يستقل بنفسه او معنى لا بد ان يقول انه معنا</w:t>
      </w:r>
    </w:p>
    <w:p w14:paraId="5A0FD178"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w:t>
      </w:r>
      <w:proofErr w:type="gramStart"/>
      <w:r w:rsidRPr="00483688">
        <w:rPr>
          <w:rFonts w:ascii="Courier New" w:hAnsi="Courier New" w:cs="Courier New"/>
          <w:rtl/>
        </w:rPr>
        <w:t>اذا</w:t>
      </w:r>
      <w:proofErr w:type="gramEnd"/>
      <w:r w:rsidRPr="00483688">
        <w:rPr>
          <w:rFonts w:ascii="Courier New" w:hAnsi="Courier New" w:cs="Courier New"/>
          <w:rtl/>
        </w:rPr>
        <w:t xml:space="preserve"> يقال هذه صفة من صفات الله</w:t>
      </w:r>
    </w:p>
    <w:p w14:paraId="2BE3BE7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B0E94D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فنخصمهم بمثل هذا</w:t>
      </w:r>
    </w:p>
    <w:p w14:paraId="59713CD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837250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فاذا كان لهذا لما قال لما قال بشر المريس تناظر هو وعبد العزيز </w:t>
      </w:r>
      <w:proofErr w:type="spellStart"/>
      <w:r w:rsidRPr="00483688">
        <w:rPr>
          <w:rFonts w:ascii="Courier New" w:hAnsi="Courier New" w:cs="Courier New"/>
          <w:rtl/>
        </w:rPr>
        <w:t>الكيناني</w:t>
      </w:r>
      <w:proofErr w:type="spellEnd"/>
    </w:p>
    <w:p w14:paraId="26941D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 خلق القرآن وقال بشر القرآن مخلوق</w:t>
      </w:r>
    </w:p>
    <w:p w14:paraId="1B469FB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لان الله قال انا جعلناه قرآنا عربيا</w:t>
      </w:r>
    </w:p>
    <w:p w14:paraId="7F6A6CE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خلقناه</w:t>
      </w:r>
    </w:p>
    <w:p w14:paraId="30E0949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له عبد العزيز </w:t>
      </w:r>
      <w:proofErr w:type="gramStart"/>
      <w:r w:rsidRPr="00483688">
        <w:rPr>
          <w:rFonts w:ascii="Courier New" w:hAnsi="Courier New" w:cs="Courier New"/>
          <w:rtl/>
        </w:rPr>
        <w:t>اذا</w:t>
      </w:r>
      <w:proofErr w:type="gramEnd"/>
      <w:r w:rsidRPr="00483688">
        <w:rPr>
          <w:rFonts w:ascii="Courier New" w:hAnsi="Courier New" w:cs="Courier New"/>
          <w:rtl/>
        </w:rPr>
        <w:t xml:space="preserve"> الله قال ولا تجعلوا الله عرة يعني لا تخلق الله لا تخلق الله فجعلها تأتي بمعنى خلق وتأتي بمعنى اخر ليس معناها واحد نعم</w:t>
      </w:r>
    </w:p>
    <w:p w14:paraId="32B1210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فان فاذا كان المضاف عينا قائمة بنفسها كعيسى وجبرائيل عليهما السلام وارواح بني ادم امتنع ان تكون صفة لله تعالى</w:t>
      </w:r>
    </w:p>
    <w:p w14:paraId="504CB78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هو روح عيسى عليه السلام روح من ارواح بني ادم فهي مخلوقة</w:t>
      </w:r>
    </w:p>
    <w:p w14:paraId="2A2A63E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فاذا كان المضاف عينا قائمة بنفسها كعيسى وجبرائيل عليهما السلام وارواح بني ادم امتنع ان تكون صفة لله تعالى لان ما قام بنفسه لا يكون صفة لغيره</w:t>
      </w:r>
    </w:p>
    <w:p w14:paraId="374874C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لكن الاعيان المضافة الى الله على وجهين</w:t>
      </w:r>
    </w:p>
    <w:p w14:paraId="71B4F5E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احدهما</w:t>
      </w:r>
      <w:proofErr w:type="gramEnd"/>
      <w:r w:rsidRPr="00483688">
        <w:rPr>
          <w:rFonts w:ascii="Courier New" w:hAnsi="Courier New" w:cs="Courier New"/>
          <w:rtl/>
        </w:rPr>
        <w:t xml:space="preserve"> ان </w:t>
      </w:r>
      <w:proofErr w:type="spellStart"/>
      <w:r w:rsidRPr="00483688">
        <w:rPr>
          <w:rFonts w:ascii="Courier New" w:hAnsi="Courier New" w:cs="Courier New"/>
          <w:rtl/>
        </w:rPr>
        <w:t>تظاف</w:t>
      </w:r>
      <w:proofErr w:type="spellEnd"/>
      <w:r w:rsidRPr="00483688">
        <w:rPr>
          <w:rFonts w:ascii="Courier New" w:hAnsi="Courier New" w:cs="Courier New"/>
          <w:rtl/>
        </w:rPr>
        <w:t xml:space="preserve"> اليه لكونه خلقها وابدعها</w:t>
      </w:r>
    </w:p>
    <w:p w14:paraId="464A38D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8738A9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فهذا شامل لجميع المخلوقات كقوله سماء الله وار فجميع المخلوقين عبيد الله</w:t>
      </w:r>
    </w:p>
    <w:p w14:paraId="7399823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324BE3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وجميع المال مال الله</w:t>
      </w:r>
    </w:p>
    <w:p w14:paraId="13A1F5D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هم</w:t>
      </w:r>
    </w:p>
    <w:p w14:paraId="475FD80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الوجه الثاني</w:t>
      </w:r>
    </w:p>
    <w:p w14:paraId="42EF1F2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يضاف اليه بما خصه به من معنى يحبه</w:t>
      </w:r>
    </w:p>
    <w:p w14:paraId="6A8A946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ويأمر به </w:t>
      </w:r>
      <w:proofErr w:type="spellStart"/>
      <w:r w:rsidRPr="00483688">
        <w:rPr>
          <w:rFonts w:ascii="Courier New" w:hAnsi="Courier New" w:cs="Courier New"/>
          <w:rtl/>
        </w:rPr>
        <w:t>ويرضاه</w:t>
      </w:r>
      <w:proofErr w:type="spellEnd"/>
    </w:p>
    <w:p w14:paraId="616CE61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خص البيت بعبادة فيه لا تكون في غيره</w:t>
      </w:r>
    </w:p>
    <w:p w14:paraId="29C4386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اه فسمي بيت الله</w:t>
      </w:r>
    </w:p>
    <w:p w14:paraId="67B3BF4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5BDB8B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وكما يقال عن مال الفيء والخمس الله كما يقال عن المال مال الله</w:t>
      </w:r>
    </w:p>
    <w:p w14:paraId="0A635D7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1050E6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وكما يقال عن مال الفيء وال هو مال الله ورسوله</w:t>
      </w:r>
    </w:p>
    <w:p w14:paraId="5A07128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C5FE32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ومن هذا الوجه فعباد الله هم الذين عبدوه واطاعوا امره</w:t>
      </w:r>
    </w:p>
    <w:p w14:paraId="659AE60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فهذه اضافة تتضمن الوهيته وشرعه ودينه</w:t>
      </w:r>
    </w:p>
    <w:p w14:paraId="02785D1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E98D39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وتلك اضافة تتضمن ربوبيته وخلقه</w:t>
      </w:r>
    </w:p>
    <w:p w14:paraId="27FA083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انتهى ملخصا</w:t>
      </w:r>
    </w:p>
    <w:p w14:paraId="3E1A3E4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عباد الله يضيف العباد الى الله اضافة مخلوق</w:t>
      </w:r>
    </w:p>
    <w:p w14:paraId="0FD5411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الى خالقه</w:t>
      </w:r>
    </w:p>
    <w:p w14:paraId="032F6B9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كلام الله اضافة معنى يكون صفة من صفات الله وليس مخلوقا</w:t>
      </w:r>
    </w:p>
    <w:p w14:paraId="4D3E93C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 فرق بين اضافة الاعيان واضافة المعاني</w:t>
      </w:r>
    </w:p>
    <w:p w14:paraId="74B948E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اظافة</w:t>
      </w:r>
      <w:proofErr w:type="spellEnd"/>
      <w:r w:rsidRPr="00483688">
        <w:rPr>
          <w:rFonts w:ascii="Courier New" w:hAnsi="Courier New" w:cs="Courier New"/>
          <w:rtl/>
        </w:rPr>
        <w:t xml:space="preserve"> المعاني صفة </w:t>
      </w:r>
      <w:proofErr w:type="spellStart"/>
      <w:r w:rsidRPr="00483688">
        <w:rPr>
          <w:rFonts w:ascii="Courier New" w:hAnsi="Courier New" w:cs="Courier New"/>
          <w:rtl/>
        </w:rPr>
        <w:t>اظافة</w:t>
      </w:r>
      <w:proofErr w:type="spellEnd"/>
      <w:r w:rsidRPr="00483688">
        <w:rPr>
          <w:rFonts w:ascii="Courier New" w:hAnsi="Courier New" w:cs="Courier New"/>
          <w:rtl/>
        </w:rPr>
        <w:t xml:space="preserve"> الاعيان</w:t>
      </w:r>
    </w:p>
    <w:p w14:paraId="032E116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هذي </w:t>
      </w:r>
      <w:proofErr w:type="spellStart"/>
      <w:r w:rsidRPr="00483688">
        <w:rPr>
          <w:rFonts w:ascii="Courier New" w:hAnsi="Courier New" w:cs="Courier New"/>
          <w:rtl/>
        </w:rPr>
        <w:t>اظافة</w:t>
      </w:r>
      <w:proofErr w:type="spellEnd"/>
      <w:r w:rsidRPr="00483688">
        <w:rPr>
          <w:rFonts w:ascii="Courier New" w:hAnsi="Courier New" w:cs="Courier New"/>
          <w:rtl/>
        </w:rPr>
        <w:t xml:space="preserve"> مخلوق الى خالقه</w:t>
      </w:r>
    </w:p>
    <w:p w14:paraId="195E1CF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A892DC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قوله والجنة حق شهد ان الجنة حق</w:t>
      </w:r>
    </w:p>
    <w:p w14:paraId="0BAF2A0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والنار حق</w:t>
      </w:r>
    </w:p>
    <w:p w14:paraId="59EC217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لان فيه من يكذب بالجنة ويكذب بالنار يقول ما هذا تخييل خيال هذا</w:t>
      </w:r>
    </w:p>
    <w:p w14:paraId="52CD952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فيه جنة ولا وانما يريد ان يرغب الناس في ذكر لهم الجنة ويريد ان يخوفهم ويذكر لهم النار ولا ما في جنة ولا في نار</w:t>
      </w:r>
    </w:p>
    <w:p w14:paraId="33E08DE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كذا يقول الملاحدة</w:t>
      </w:r>
    </w:p>
    <w:p w14:paraId="48AFC2D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9D34EC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قوله والجنة حق والنار حق اي وشهد ان الجنة التي </w:t>
      </w:r>
      <w:proofErr w:type="gramStart"/>
      <w:r w:rsidRPr="00483688">
        <w:rPr>
          <w:rFonts w:ascii="Courier New" w:hAnsi="Courier New" w:cs="Courier New"/>
          <w:rtl/>
        </w:rPr>
        <w:t>اخبر</w:t>
      </w:r>
      <w:proofErr w:type="gramEnd"/>
      <w:r w:rsidRPr="00483688">
        <w:rPr>
          <w:rFonts w:ascii="Courier New" w:hAnsi="Courier New" w:cs="Courier New"/>
          <w:rtl/>
        </w:rPr>
        <w:t xml:space="preserve"> بها تعالى في كتابه انه اعدها للمتقين حق ثابتة لا شك فيها</w:t>
      </w:r>
    </w:p>
    <w:p w14:paraId="5A81445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انها جنة محسوسة مخلوقة اعدت يعني خلقت</w:t>
      </w:r>
    </w:p>
    <w:p w14:paraId="2C278B9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ووجدت اعدت للمتقين</w:t>
      </w:r>
    </w:p>
    <w:p w14:paraId="0423968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النار اعدت للكافرين</w:t>
      </w:r>
    </w:p>
    <w:p w14:paraId="645244A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فهما مخلوقتان</w:t>
      </w:r>
    </w:p>
    <w:p w14:paraId="4320C0C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A90E477"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وشهد ان النار التي </w:t>
      </w:r>
      <w:proofErr w:type="gramStart"/>
      <w:r w:rsidRPr="00483688">
        <w:rPr>
          <w:rFonts w:ascii="Courier New" w:hAnsi="Courier New" w:cs="Courier New"/>
          <w:rtl/>
        </w:rPr>
        <w:t>اخبر</w:t>
      </w:r>
      <w:proofErr w:type="gramEnd"/>
      <w:r w:rsidRPr="00483688">
        <w:rPr>
          <w:rFonts w:ascii="Courier New" w:hAnsi="Courier New" w:cs="Courier New"/>
          <w:rtl/>
        </w:rPr>
        <w:t xml:space="preserve"> بها تعالى في كتابه انه اعدها للكافرين</w:t>
      </w:r>
    </w:p>
    <w:p w14:paraId="0399965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حق كذلك ثابتة</w:t>
      </w:r>
    </w:p>
    <w:p w14:paraId="3628D9F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83F0DE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قال تعالى سابقوا الى مغفرة من ربكم وجنة عرضها كعرض السماء والارض</w:t>
      </w:r>
    </w:p>
    <w:p w14:paraId="06055F1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الجنة واسعة</w:t>
      </w:r>
    </w:p>
    <w:p w14:paraId="171CC43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عرضها كعرض السماء والارض</w:t>
      </w:r>
    </w:p>
    <w:p w14:paraId="45A0AFA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الاية</w:t>
      </w:r>
      <w:proofErr w:type="spellEnd"/>
      <w:r w:rsidRPr="00483688">
        <w:rPr>
          <w:rFonts w:ascii="Courier New" w:hAnsi="Courier New" w:cs="Courier New"/>
          <w:rtl/>
        </w:rPr>
        <w:t xml:space="preserve"> الاخرى السماوات والارض الجنة عالية في السماء</w:t>
      </w:r>
    </w:p>
    <w:p w14:paraId="407E5CB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الجنة في السماء واما سجين النار فهي في سجين</w:t>
      </w:r>
    </w:p>
    <w:p w14:paraId="4AB7151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 </w:t>
      </w:r>
      <w:proofErr w:type="gramStart"/>
      <w:r w:rsidRPr="00483688">
        <w:rPr>
          <w:rFonts w:ascii="Courier New" w:hAnsi="Courier New" w:cs="Courier New"/>
          <w:rtl/>
        </w:rPr>
        <w:t>اسفل</w:t>
      </w:r>
      <w:proofErr w:type="gramEnd"/>
      <w:r w:rsidRPr="00483688">
        <w:rPr>
          <w:rFonts w:ascii="Courier New" w:hAnsi="Courier New" w:cs="Courier New"/>
          <w:rtl/>
        </w:rPr>
        <w:t xml:space="preserve"> سافلين</w:t>
      </w:r>
    </w:p>
    <w:p w14:paraId="6CB214C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6D44AA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الجنة عرضها السماوات والارض كعرض السماء والارض</w:t>
      </w:r>
    </w:p>
    <w:p w14:paraId="19407DE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لانها</w:t>
      </w:r>
      <w:proofErr w:type="spellEnd"/>
      <w:r w:rsidRPr="00483688">
        <w:rPr>
          <w:rFonts w:ascii="Courier New" w:hAnsi="Courier New" w:cs="Courier New"/>
          <w:rtl/>
        </w:rPr>
        <w:t xml:space="preserve"> في العلو في السماء</w:t>
      </w:r>
    </w:p>
    <w:p w14:paraId="5A29BD5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اما النار </w:t>
      </w:r>
      <w:proofErr w:type="spellStart"/>
      <w:r w:rsidRPr="00483688">
        <w:rPr>
          <w:rFonts w:ascii="Courier New" w:hAnsi="Courier New" w:cs="Courier New"/>
          <w:rtl/>
        </w:rPr>
        <w:t>فانها</w:t>
      </w:r>
      <w:proofErr w:type="spellEnd"/>
      <w:r w:rsidRPr="00483688">
        <w:rPr>
          <w:rFonts w:ascii="Courier New" w:hAnsi="Courier New" w:cs="Courier New"/>
          <w:rtl/>
        </w:rPr>
        <w:t xml:space="preserve"> </w:t>
      </w:r>
      <w:proofErr w:type="gramStart"/>
      <w:r w:rsidRPr="00483688">
        <w:rPr>
          <w:rFonts w:ascii="Courier New" w:hAnsi="Courier New" w:cs="Courier New"/>
          <w:rtl/>
        </w:rPr>
        <w:t>اسفل</w:t>
      </w:r>
      <w:proofErr w:type="gramEnd"/>
      <w:r w:rsidRPr="00483688">
        <w:rPr>
          <w:rFonts w:ascii="Courier New" w:hAnsi="Courier New" w:cs="Courier New"/>
          <w:rtl/>
        </w:rPr>
        <w:t xml:space="preserve"> سافلين</w:t>
      </w:r>
    </w:p>
    <w:p w14:paraId="0E525B1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 سجين والعياذ بالله</w:t>
      </w:r>
    </w:p>
    <w:p w14:paraId="087D9E6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تحت الارض السابعة</w:t>
      </w:r>
    </w:p>
    <w:p w14:paraId="5632CAD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59C190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قال تعالى سابقوا الى مغفرة من ربكم وجنة عرضها كعرض السماء والارض</w:t>
      </w:r>
    </w:p>
    <w:p w14:paraId="007A197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يمكن بعض الجهال يقول </w:t>
      </w:r>
      <w:proofErr w:type="gramStart"/>
      <w:r w:rsidRPr="00483688">
        <w:rPr>
          <w:rFonts w:ascii="Courier New" w:hAnsi="Courier New" w:cs="Courier New"/>
          <w:rtl/>
        </w:rPr>
        <w:t>اذا</w:t>
      </w:r>
      <w:proofErr w:type="gramEnd"/>
      <w:r w:rsidRPr="00483688">
        <w:rPr>
          <w:rFonts w:ascii="Courier New" w:hAnsi="Courier New" w:cs="Courier New"/>
          <w:rtl/>
        </w:rPr>
        <w:t xml:space="preserve"> صارت الجنة عرض السماوات والارض</w:t>
      </w:r>
    </w:p>
    <w:p w14:paraId="672F829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اجل </w:t>
      </w:r>
      <w:proofErr w:type="gramStart"/>
      <w:r w:rsidRPr="00483688">
        <w:rPr>
          <w:rFonts w:ascii="Courier New" w:hAnsi="Courier New" w:cs="Courier New"/>
          <w:rtl/>
        </w:rPr>
        <w:t>وين</w:t>
      </w:r>
      <w:proofErr w:type="gramEnd"/>
      <w:r w:rsidRPr="00483688">
        <w:rPr>
          <w:rFonts w:ascii="Courier New" w:hAnsi="Courier New" w:cs="Courier New"/>
          <w:rtl/>
        </w:rPr>
        <w:t xml:space="preserve"> تصير بها النار? </w:t>
      </w:r>
      <w:proofErr w:type="gramStart"/>
      <w:r w:rsidRPr="00483688">
        <w:rPr>
          <w:rFonts w:ascii="Courier New" w:hAnsi="Courier New" w:cs="Courier New"/>
          <w:rtl/>
        </w:rPr>
        <w:t>وين</w:t>
      </w:r>
      <w:proofErr w:type="gramEnd"/>
      <w:r w:rsidRPr="00483688">
        <w:rPr>
          <w:rFonts w:ascii="Courier New" w:hAnsi="Courier New" w:cs="Courier New"/>
          <w:rtl/>
        </w:rPr>
        <w:t xml:space="preserve"> تصير بها النار مهيب في السماء النار في </w:t>
      </w:r>
      <w:proofErr w:type="spellStart"/>
      <w:r w:rsidRPr="00483688">
        <w:rPr>
          <w:rFonts w:ascii="Courier New" w:hAnsi="Courier New" w:cs="Courier New"/>
          <w:rtl/>
        </w:rPr>
        <w:t>في</w:t>
      </w:r>
      <w:proofErr w:type="spellEnd"/>
      <w:r w:rsidRPr="00483688">
        <w:rPr>
          <w:rFonts w:ascii="Courier New" w:hAnsi="Courier New" w:cs="Courier New"/>
          <w:rtl/>
        </w:rPr>
        <w:t xml:space="preserve"> سجين تحت </w:t>
      </w:r>
      <w:proofErr w:type="spellStart"/>
      <w:r w:rsidRPr="00483688">
        <w:rPr>
          <w:rFonts w:ascii="Courier New" w:hAnsi="Courier New" w:cs="Courier New"/>
          <w:rtl/>
        </w:rPr>
        <w:t>تحت</w:t>
      </w:r>
      <w:proofErr w:type="spellEnd"/>
      <w:r w:rsidRPr="00483688">
        <w:rPr>
          <w:rFonts w:ascii="Courier New" w:hAnsi="Courier New" w:cs="Courier New"/>
          <w:rtl/>
        </w:rPr>
        <w:t xml:space="preserve"> السماء تحت الارض السابعة</w:t>
      </w:r>
    </w:p>
    <w:p w14:paraId="24B1693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نسأل الله العافية</w:t>
      </w:r>
    </w:p>
    <w:p w14:paraId="451F500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D4E1AF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ويروى ان </w:t>
      </w:r>
      <w:proofErr w:type="spellStart"/>
      <w:r w:rsidRPr="00483688">
        <w:rPr>
          <w:rFonts w:ascii="Courier New" w:hAnsi="Courier New" w:cs="Courier New"/>
          <w:rtl/>
        </w:rPr>
        <w:t>ان</w:t>
      </w:r>
      <w:proofErr w:type="spellEnd"/>
      <w:r w:rsidRPr="00483688">
        <w:rPr>
          <w:rFonts w:ascii="Courier New" w:hAnsi="Courier New" w:cs="Courier New"/>
          <w:rtl/>
        </w:rPr>
        <w:t xml:space="preserve"> ابليس جادل مع بعظ الناس وقال العالم خير من العابد يقول له ابليس</w:t>
      </w:r>
    </w:p>
    <w:p w14:paraId="186CA02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العالم اخوف </w:t>
      </w:r>
      <w:proofErr w:type="gramStart"/>
      <w:r w:rsidRPr="00483688">
        <w:rPr>
          <w:rFonts w:ascii="Courier New" w:hAnsi="Courier New" w:cs="Courier New"/>
          <w:rtl/>
        </w:rPr>
        <w:t>علي</w:t>
      </w:r>
      <w:proofErr w:type="gramEnd"/>
      <w:r w:rsidRPr="00483688">
        <w:rPr>
          <w:rFonts w:ascii="Courier New" w:hAnsi="Courier New" w:cs="Courier New"/>
          <w:rtl/>
        </w:rPr>
        <w:t xml:space="preserve"> من العابد</w:t>
      </w:r>
    </w:p>
    <w:p w14:paraId="1A49347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له الرجل لا</w:t>
      </w:r>
    </w:p>
    <w:p w14:paraId="056E7E7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فذهب ظرب الباب على عابد من العباد خرج </w:t>
      </w:r>
      <w:proofErr w:type="gramStart"/>
      <w:r w:rsidRPr="00483688">
        <w:rPr>
          <w:rFonts w:ascii="Courier New" w:hAnsi="Courier New" w:cs="Courier New"/>
          <w:rtl/>
        </w:rPr>
        <w:t>اليهم</w:t>
      </w:r>
      <w:proofErr w:type="gramEnd"/>
      <w:r w:rsidRPr="00483688">
        <w:rPr>
          <w:rFonts w:ascii="Courier New" w:hAnsi="Courier New" w:cs="Courier New"/>
          <w:rtl/>
        </w:rPr>
        <w:t xml:space="preserve"> قالوا له الله يقول جنة </w:t>
      </w:r>
      <w:proofErr w:type="spellStart"/>
      <w:r w:rsidRPr="00483688">
        <w:rPr>
          <w:rFonts w:ascii="Courier New" w:hAnsi="Courier New" w:cs="Courier New"/>
          <w:rtl/>
        </w:rPr>
        <w:t>عرظها</w:t>
      </w:r>
      <w:proofErr w:type="spellEnd"/>
      <w:r w:rsidRPr="00483688">
        <w:rPr>
          <w:rFonts w:ascii="Courier New" w:hAnsi="Courier New" w:cs="Courier New"/>
          <w:rtl/>
        </w:rPr>
        <w:t xml:space="preserve"> السماوات والارض اين تكون النار? قال ها والله ما ادري ما ادري فتشكك ذهب وظرب الباب في قيلولة على العالم</w:t>
      </w:r>
    </w:p>
    <w:p w14:paraId="7AF66EC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فلما سمع قرع الباب قال اقل فان الشياطين لا تقي</w:t>
      </w:r>
    </w:p>
    <w:p w14:paraId="5B04901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ها شف</w:t>
      </w:r>
    </w:p>
    <w:p w14:paraId="5918035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شف</w:t>
      </w:r>
      <w:proofErr w:type="spellEnd"/>
      <w:r w:rsidRPr="00483688">
        <w:rPr>
          <w:rFonts w:ascii="Courier New" w:hAnsi="Courier New" w:cs="Courier New"/>
          <w:rtl/>
        </w:rPr>
        <w:t xml:space="preserve"> اول كلامه ثم خرج </w:t>
      </w:r>
      <w:proofErr w:type="gramStart"/>
      <w:r w:rsidRPr="00483688">
        <w:rPr>
          <w:rFonts w:ascii="Courier New" w:hAnsi="Courier New" w:cs="Courier New"/>
          <w:rtl/>
        </w:rPr>
        <w:t>اليهم</w:t>
      </w:r>
      <w:proofErr w:type="gramEnd"/>
      <w:r w:rsidRPr="00483688">
        <w:rPr>
          <w:rFonts w:ascii="Courier New" w:hAnsi="Courier New" w:cs="Courier New"/>
          <w:rtl/>
        </w:rPr>
        <w:t xml:space="preserve"> </w:t>
      </w:r>
      <w:proofErr w:type="spellStart"/>
      <w:r w:rsidRPr="00483688">
        <w:rPr>
          <w:rFonts w:ascii="Courier New" w:hAnsi="Courier New" w:cs="Courier New"/>
          <w:rtl/>
        </w:rPr>
        <w:t>فالقى</w:t>
      </w:r>
      <w:proofErr w:type="spellEnd"/>
      <w:r w:rsidRPr="00483688">
        <w:rPr>
          <w:rFonts w:ascii="Courier New" w:hAnsi="Courier New" w:cs="Courier New"/>
          <w:rtl/>
        </w:rPr>
        <w:t xml:space="preserve"> عليه السؤال قال لو شاء الله لجعلها في قحف عينك</w:t>
      </w:r>
    </w:p>
    <w:p w14:paraId="094503A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ها شف الجواب</w:t>
      </w:r>
    </w:p>
    <w:p w14:paraId="37AA492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العالم </w:t>
      </w:r>
      <w:proofErr w:type="gramStart"/>
      <w:r w:rsidRPr="00483688">
        <w:rPr>
          <w:rFonts w:ascii="Courier New" w:hAnsi="Courier New" w:cs="Courier New"/>
          <w:rtl/>
        </w:rPr>
        <w:t>احسن</w:t>
      </w:r>
      <w:proofErr w:type="gramEnd"/>
      <w:r w:rsidRPr="00483688">
        <w:rPr>
          <w:rFonts w:ascii="Courier New" w:hAnsi="Courier New" w:cs="Courier New"/>
          <w:rtl/>
        </w:rPr>
        <w:t xml:space="preserve"> من العابد</w:t>
      </w:r>
    </w:p>
    <w:p w14:paraId="1AC63AF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العالم بجواب والاب يتحير </w:t>
      </w:r>
      <w:proofErr w:type="spellStart"/>
      <w:r w:rsidRPr="00483688">
        <w:rPr>
          <w:rFonts w:ascii="Courier New" w:hAnsi="Courier New" w:cs="Courier New"/>
          <w:rtl/>
        </w:rPr>
        <w:t>لانه</w:t>
      </w:r>
      <w:proofErr w:type="spellEnd"/>
      <w:r w:rsidRPr="00483688">
        <w:rPr>
          <w:rFonts w:ascii="Courier New" w:hAnsi="Courier New" w:cs="Courier New"/>
          <w:rtl/>
        </w:rPr>
        <w:t xml:space="preserve"> جاهل</w:t>
      </w:r>
    </w:p>
    <w:p w14:paraId="41CFB8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انا ما </w:t>
      </w:r>
      <w:proofErr w:type="spellStart"/>
      <w:r w:rsidRPr="00483688">
        <w:rPr>
          <w:rFonts w:ascii="Courier New" w:hAnsi="Courier New" w:cs="Courier New"/>
          <w:rtl/>
        </w:rPr>
        <w:t>يظرنا</w:t>
      </w:r>
      <w:proofErr w:type="spellEnd"/>
      <w:r w:rsidRPr="00483688">
        <w:rPr>
          <w:rFonts w:ascii="Courier New" w:hAnsi="Courier New" w:cs="Courier New"/>
          <w:rtl/>
        </w:rPr>
        <w:t xml:space="preserve"> العابد الذي </w:t>
      </w:r>
      <w:proofErr w:type="spellStart"/>
      <w:r w:rsidRPr="00483688">
        <w:rPr>
          <w:rFonts w:ascii="Courier New" w:hAnsi="Courier New" w:cs="Courier New"/>
          <w:rtl/>
        </w:rPr>
        <w:t>يظرنا</w:t>
      </w:r>
      <w:proofErr w:type="spellEnd"/>
      <w:r w:rsidRPr="00483688">
        <w:rPr>
          <w:rFonts w:ascii="Courier New" w:hAnsi="Courier New" w:cs="Courier New"/>
          <w:rtl/>
        </w:rPr>
        <w:t xml:space="preserve"> العالم هو اللي </w:t>
      </w:r>
      <w:proofErr w:type="spellStart"/>
      <w:r w:rsidRPr="00483688">
        <w:rPr>
          <w:rFonts w:ascii="Courier New" w:hAnsi="Courier New" w:cs="Courier New"/>
          <w:rtl/>
        </w:rPr>
        <w:t>يظره</w:t>
      </w:r>
      <w:proofErr w:type="spellEnd"/>
    </w:p>
    <w:p w14:paraId="58F01E2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ويقف في وجهي</w:t>
      </w:r>
    </w:p>
    <w:p w14:paraId="0EC1AE0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73E706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قال تعالى سابقوا الى مغفرة من ربكم عرضها كعرض السماء والارض اعدت للذين امنوا بالله ورسله اعدت للذين امنوا بالله ورسله ذلك فضل الله يؤتيه من يشاء والله ذو الفضل العظيم</w:t>
      </w:r>
    </w:p>
    <w:p w14:paraId="7169FC4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الاية</w:t>
      </w:r>
      <w:proofErr w:type="spellEnd"/>
      <w:r w:rsidRPr="00483688">
        <w:rPr>
          <w:rFonts w:ascii="Courier New" w:hAnsi="Courier New" w:cs="Courier New"/>
          <w:rtl/>
        </w:rPr>
        <w:t xml:space="preserve"> الاخرى </w:t>
      </w:r>
      <w:proofErr w:type="spellStart"/>
      <w:r w:rsidRPr="00483688">
        <w:rPr>
          <w:rFonts w:ascii="Courier New" w:hAnsi="Courier New" w:cs="Courier New"/>
          <w:rtl/>
        </w:rPr>
        <w:t>عرظها</w:t>
      </w:r>
      <w:proofErr w:type="spellEnd"/>
      <w:r w:rsidRPr="00483688">
        <w:rPr>
          <w:rFonts w:ascii="Courier New" w:hAnsi="Courier New" w:cs="Courier New"/>
          <w:rtl/>
        </w:rPr>
        <w:t xml:space="preserve"> السماوات والارض اعدت نعم وقال تعالى فاتقوا النار التي وقودها الناس والحجارة اعدت للكافرين</w:t>
      </w:r>
    </w:p>
    <w:p w14:paraId="0A00DF4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E818CF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وفي </w:t>
      </w:r>
      <w:proofErr w:type="spellStart"/>
      <w:r w:rsidRPr="00483688">
        <w:rPr>
          <w:rFonts w:ascii="Courier New" w:hAnsi="Courier New" w:cs="Courier New"/>
          <w:rtl/>
        </w:rPr>
        <w:t>الايتين</w:t>
      </w:r>
      <w:proofErr w:type="spellEnd"/>
      <w:r w:rsidRPr="00483688">
        <w:rPr>
          <w:rFonts w:ascii="Courier New" w:hAnsi="Courier New" w:cs="Courier New"/>
          <w:rtl/>
        </w:rPr>
        <w:t xml:space="preserve"> ونظائرهما دليل على ان الجنة والنار مخلوقتان الان</w:t>
      </w:r>
    </w:p>
    <w:p w14:paraId="2B09BD1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مخلوقتان الان مهوب بس تقول مخلوقتان متى? الان مخلوقتان</w:t>
      </w:r>
    </w:p>
    <w:p w14:paraId="2FA801A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وش الدليل? من نفس </w:t>
      </w:r>
      <w:proofErr w:type="spellStart"/>
      <w:r w:rsidRPr="00483688">
        <w:rPr>
          <w:rFonts w:ascii="Courier New" w:hAnsi="Courier New" w:cs="Courier New"/>
          <w:rtl/>
        </w:rPr>
        <w:t>الايتين</w:t>
      </w:r>
      <w:proofErr w:type="spellEnd"/>
      <w:r w:rsidRPr="00483688">
        <w:rPr>
          <w:rFonts w:ascii="Courier New" w:hAnsi="Courier New" w:cs="Courier New"/>
          <w:rtl/>
        </w:rPr>
        <w:t xml:space="preserve"> اعدت </w:t>
      </w:r>
      <w:proofErr w:type="spellStart"/>
      <w:r w:rsidRPr="00483688">
        <w:rPr>
          <w:rFonts w:ascii="Courier New" w:hAnsi="Courier New" w:cs="Courier New"/>
          <w:rtl/>
        </w:rPr>
        <w:t>لانه</w:t>
      </w:r>
      <w:proofErr w:type="spellEnd"/>
      <w:r w:rsidRPr="00483688">
        <w:rPr>
          <w:rFonts w:ascii="Courier New" w:hAnsi="Courier New" w:cs="Courier New"/>
          <w:rtl/>
        </w:rPr>
        <w:t xml:space="preserve"> اعدت فعلا </w:t>
      </w:r>
      <w:proofErr w:type="spellStart"/>
      <w:r w:rsidRPr="00483688">
        <w:rPr>
          <w:rFonts w:ascii="Courier New" w:hAnsi="Courier New" w:cs="Courier New"/>
          <w:rtl/>
        </w:rPr>
        <w:t>ماظي</w:t>
      </w:r>
      <w:proofErr w:type="spellEnd"/>
    </w:p>
    <w:p w14:paraId="5B537B5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ومعنى اعدت يعني خلقت</w:t>
      </w:r>
    </w:p>
    <w:p w14:paraId="2CB0A4F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من الناحية الثانية هناك علامات تدل على النار وعلامات تدل على الجنة</w:t>
      </w:r>
    </w:p>
    <w:p w14:paraId="0FB6173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 هذه الدنيا</w:t>
      </w:r>
    </w:p>
    <w:p w14:paraId="57A641C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فالريح الطيبة والروائح الطيبة والعطورات والازهار</w:t>
      </w:r>
    </w:p>
    <w:p w14:paraId="20360E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نموذج مما في الجنة</w:t>
      </w:r>
    </w:p>
    <w:p w14:paraId="54E133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يذكر بالجن والروائح الخبيثة والحر الشديد</w:t>
      </w:r>
    </w:p>
    <w:p w14:paraId="5E8BD9B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والرمضى</w:t>
      </w:r>
      <w:proofErr w:type="spellEnd"/>
      <w:r w:rsidRPr="00483688">
        <w:rPr>
          <w:rFonts w:ascii="Courier New" w:hAnsi="Courier New" w:cs="Courier New"/>
          <w:rtl/>
        </w:rPr>
        <w:t xml:space="preserve"> هذا من علامات النار</w:t>
      </w:r>
    </w:p>
    <w:p w14:paraId="362D2B4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ولهذا قال </w:t>
      </w:r>
      <w:proofErr w:type="gramStart"/>
      <w:r w:rsidRPr="00483688">
        <w:rPr>
          <w:rFonts w:ascii="Courier New" w:hAnsi="Courier New" w:cs="Courier New"/>
          <w:rtl/>
        </w:rPr>
        <w:t>اذا</w:t>
      </w:r>
      <w:proofErr w:type="gramEnd"/>
      <w:r w:rsidRPr="00483688">
        <w:rPr>
          <w:rFonts w:ascii="Courier New" w:hAnsi="Courier New" w:cs="Courier New"/>
          <w:rtl/>
        </w:rPr>
        <w:t xml:space="preserve"> قال صلى الله عليه وسلم اذا اشتد الحر فابردوا بالصلاة فان </w:t>
      </w:r>
      <w:proofErr w:type="spellStart"/>
      <w:r w:rsidRPr="00483688">
        <w:rPr>
          <w:rFonts w:ascii="Courier New" w:hAnsi="Courier New" w:cs="Courier New"/>
          <w:rtl/>
        </w:rPr>
        <w:t>فان</w:t>
      </w:r>
      <w:proofErr w:type="spellEnd"/>
      <w:r w:rsidRPr="00483688">
        <w:rPr>
          <w:rFonts w:ascii="Courier New" w:hAnsi="Courier New" w:cs="Courier New"/>
          <w:rtl/>
        </w:rPr>
        <w:t xml:space="preserve"> الحر من فيح فان شدة الحر من فيح جهنم</w:t>
      </w:r>
    </w:p>
    <w:p w14:paraId="7DE3550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جعل الله لها نفسان</w:t>
      </w:r>
    </w:p>
    <w:p w14:paraId="1541095E"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نفس في الشتاء</w:t>
      </w:r>
    </w:p>
    <w:p w14:paraId="7B11145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وذلك ما يجده الناس من شدة البرد</w:t>
      </w:r>
    </w:p>
    <w:p w14:paraId="594557F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ونفس في الصيف وذلك ما يجده الناس من شدة الحر</w:t>
      </w:r>
    </w:p>
    <w:p w14:paraId="544C985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وفي </w:t>
      </w:r>
      <w:proofErr w:type="spellStart"/>
      <w:r w:rsidRPr="00483688">
        <w:rPr>
          <w:rFonts w:ascii="Courier New" w:hAnsi="Courier New" w:cs="Courier New"/>
          <w:rtl/>
        </w:rPr>
        <w:t>الايتين</w:t>
      </w:r>
      <w:proofErr w:type="spellEnd"/>
      <w:r w:rsidRPr="00483688">
        <w:rPr>
          <w:rFonts w:ascii="Courier New" w:hAnsi="Courier New" w:cs="Courier New"/>
          <w:rtl/>
        </w:rPr>
        <w:t xml:space="preserve"> ونظائرهما دليل على ان الجنة والنار مخلوقتان الان خلافا للمبتدعة</w:t>
      </w:r>
    </w:p>
    <w:p w14:paraId="197D13E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الذين يقولون ما في جنة ولا نار</w:t>
      </w:r>
    </w:p>
    <w:p w14:paraId="6E70632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من باب التخييل </w:t>
      </w:r>
      <w:proofErr w:type="spellStart"/>
      <w:r w:rsidRPr="00483688">
        <w:rPr>
          <w:rFonts w:ascii="Courier New" w:hAnsi="Courier New" w:cs="Courier New"/>
          <w:rtl/>
        </w:rPr>
        <w:t>لاجل</w:t>
      </w:r>
      <w:proofErr w:type="spellEnd"/>
      <w:r w:rsidRPr="00483688">
        <w:rPr>
          <w:rFonts w:ascii="Courier New" w:hAnsi="Courier New" w:cs="Courier New"/>
          <w:rtl/>
        </w:rPr>
        <w:t xml:space="preserve"> الناس يخافون ويرجون وكذا</w:t>
      </w:r>
    </w:p>
    <w:p w14:paraId="68987C6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وطائفة يقولون لا في جنة ونار لكن ما خلقت الان تخلق</w:t>
      </w:r>
    </w:p>
    <w:p w14:paraId="3CEA305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يوم القيامة</w:t>
      </w:r>
    </w:p>
    <w:p w14:paraId="7F4D9C7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ايش</w:t>
      </w:r>
      <w:proofErr w:type="spellEnd"/>
      <w:r w:rsidRPr="00483688">
        <w:rPr>
          <w:rFonts w:ascii="Courier New" w:hAnsi="Courier New" w:cs="Courier New"/>
          <w:rtl/>
        </w:rPr>
        <w:t xml:space="preserve"> ادراكم ما </w:t>
      </w:r>
      <w:proofErr w:type="spellStart"/>
      <w:r w:rsidRPr="00483688">
        <w:rPr>
          <w:rFonts w:ascii="Courier New" w:hAnsi="Courier New" w:cs="Courier New"/>
          <w:rtl/>
        </w:rPr>
        <w:t>ما</w:t>
      </w:r>
      <w:proofErr w:type="spellEnd"/>
      <w:r w:rsidRPr="00483688">
        <w:rPr>
          <w:rFonts w:ascii="Courier New" w:hAnsi="Courier New" w:cs="Courier New"/>
          <w:rtl/>
        </w:rPr>
        <w:t xml:space="preserve"> خلقت? </w:t>
      </w:r>
      <w:proofErr w:type="gramStart"/>
      <w:r w:rsidRPr="00483688">
        <w:rPr>
          <w:rFonts w:ascii="Courier New" w:hAnsi="Courier New" w:cs="Courier New"/>
          <w:rtl/>
        </w:rPr>
        <w:t>وانها</w:t>
      </w:r>
      <w:proofErr w:type="gramEnd"/>
      <w:r w:rsidRPr="00483688">
        <w:rPr>
          <w:rFonts w:ascii="Courier New" w:hAnsi="Courier New" w:cs="Courier New"/>
          <w:rtl/>
        </w:rPr>
        <w:t xml:space="preserve"> تخلق يوم القيامة</w:t>
      </w:r>
    </w:p>
    <w:p w14:paraId="5F79AFF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A6186D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وفيهما الايمان بالمعاد</w:t>
      </w:r>
    </w:p>
    <w:p w14:paraId="6A7F426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الايمان بالمعاد وهو البعث</w:t>
      </w:r>
    </w:p>
    <w:p w14:paraId="2F22F76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المعاد هو البعث</w:t>
      </w:r>
    </w:p>
    <w:p w14:paraId="6B7B0F8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B0F7C5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الجنة حق والنار حق</w:t>
      </w:r>
    </w:p>
    <w:p w14:paraId="4C220E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فيه الايمان باليوم الاخر</w:t>
      </w:r>
    </w:p>
    <w:p w14:paraId="519D441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لان الجنة والنار باليوم نعم قوله ادخله الله الجنة على ما كان من العمل من </w:t>
      </w:r>
      <w:proofErr w:type="spellStart"/>
      <w:r w:rsidRPr="00483688">
        <w:rPr>
          <w:rFonts w:ascii="Courier New" w:hAnsi="Courier New" w:cs="Courier New"/>
          <w:rtl/>
        </w:rPr>
        <w:t>من</w:t>
      </w:r>
      <w:proofErr w:type="spellEnd"/>
      <w:r w:rsidRPr="00483688">
        <w:rPr>
          <w:rFonts w:ascii="Courier New" w:hAnsi="Courier New" w:cs="Courier New"/>
          <w:rtl/>
        </w:rPr>
        <w:t xml:space="preserve"> شهد ان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 وان محمدا رسول الله وان عيسى عبد الله ورسوله وكلمته القاها الى مرمى وروح منه والجنة حق والنار حق</w:t>
      </w:r>
    </w:p>
    <w:p w14:paraId="194A7D8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الجواب ما هو? ادخله الله الجنة</w:t>
      </w:r>
    </w:p>
    <w:p w14:paraId="59BF577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الجواب</w:t>
      </w:r>
    </w:p>
    <w:p w14:paraId="1C8BA13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جواب من? جواب من? نعم</w:t>
      </w:r>
    </w:p>
    <w:p w14:paraId="33B46FC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قوله ادخله الله الجنة على ما كان من العمل</w:t>
      </w:r>
    </w:p>
    <w:p w14:paraId="2C320DD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على ما كان من العمل</w:t>
      </w:r>
    </w:p>
    <w:p w14:paraId="174A19C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قيل معناه انه يكون في الجنة على حسب عمله</w:t>
      </w:r>
    </w:p>
    <w:p w14:paraId="10CB6F8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هم درجات عند الله</w:t>
      </w:r>
    </w:p>
    <w:p w14:paraId="6782B3D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والله بصير بما يعملون</w:t>
      </w:r>
    </w:p>
    <w:p w14:paraId="1C3AD7A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فاهل</w:t>
      </w:r>
      <w:proofErr w:type="spellEnd"/>
      <w:r w:rsidRPr="00483688">
        <w:rPr>
          <w:rFonts w:ascii="Courier New" w:hAnsi="Courier New" w:cs="Courier New"/>
          <w:rtl/>
        </w:rPr>
        <w:t xml:space="preserve"> الجنة يتفاضلون في المنازل</w:t>
      </w:r>
    </w:p>
    <w:p w14:paraId="186F647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حسب اعمالهم</w:t>
      </w:r>
    </w:p>
    <w:p w14:paraId="046D80A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يكون معنى قوله على ما كان من العمل</w:t>
      </w:r>
    </w:p>
    <w:p w14:paraId="77EC1C5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وقيل على ما كان من العمل يعني وان كان عنده سيئات دون الشرك</w:t>
      </w:r>
    </w:p>
    <w:p w14:paraId="38091C5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على ما كان من العمل يعني ولو كان عنده سيئات</w:t>
      </w:r>
    </w:p>
    <w:p w14:paraId="5091E9E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وذنوب دون الشرك فان الله يدخله الجنة </w:t>
      </w:r>
      <w:proofErr w:type="gramStart"/>
      <w:r w:rsidRPr="00483688">
        <w:rPr>
          <w:rFonts w:ascii="Courier New" w:hAnsi="Courier New" w:cs="Courier New"/>
          <w:rtl/>
        </w:rPr>
        <w:t>اذا</w:t>
      </w:r>
      <w:proofErr w:type="gramEnd"/>
      <w:r w:rsidRPr="00483688">
        <w:rPr>
          <w:rFonts w:ascii="Courier New" w:hAnsi="Courier New" w:cs="Courier New"/>
          <w:rtl/>
        </w:rPr>
        <w:t xml:space="preserve"> شهد هذه الشهادة العظيمة</w:t>
      </w:r>
    </w:p>
    <w:p w14:paraId="08C860F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A3D008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ادخله الله الجنة على ما كان من العمل</w:t>
      </w:r>
    </w:p>
    <w:p w14:paraId="614B281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هذه الجملة جواب الشرط</w:t>
      </w:r>
    </w:p>
    <w:p w14:paraId="1B4DF8C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نعم الذي سبق من? نعم</w:t>
      </w:r>
    </w:p>
    <w:p w14:paraId="194D14B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وفي رواية ادخله الله الجنة من اي ابواب الجنة الثمانية شاء</w:t>
      </w:r>
    </w:p>
    <w:p w14:paraId="3D20ECC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وهذا فيه دليل على ان الجنة لها ابواب </w:t>
      </w:r>
      <w:proofErr w:type="gramStart"/>
      <w:r w:rsidRPr="00483688">
        <w:rPr>
          <w:rFonts w:ascii="Courier New" w:hAnsi="Courier New" w:cs="Courier New"/>
          <w:rtl/>
        </w:rPr>
        <w:t>وانها</w:t>
      </w:r>
      <w:proofErr w:type="gramEnd"/>
      <w:r w:rsidRPr="00483688">
        <w:rPr>
          <w:rFonts w:ascii="Courier New" w:hAnsi="Courier New" w:cs="Courier New"/>
          <w:rtl/>
        </w:rPr>
        <w:t xml:space="preserve"> ثمانية</w:t>
      </w:r>
    </w:p>
    <w:p w14:paraId="3328538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D19359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لها ابواب مذكورة في لها سبعة ابواب كل باب منهم جزء مقصور</w:t>
      </w:r>
    </w:p>
    <w:p w14:paraId="3B29A9A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اما الجنة فلم تذكر ابواب عدد ابوابها</w:t>
      </w:r>
    </w:p>
    <w:p w14:paraId="485DAC8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فتحت ابوابها وفتحت ابوابها</w:t>
      </w:r>
    </w:p>
    <w:p w14:paraId="4CAFA5F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دل على انها لها ابواب</w:t>
      </w:r>
    </w:p>
    <w:p w14:paraId="097F753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لكن لم يذكر عددها</w:t>
      </w:r>
    </w:p>
    <w:p w14:paraId="79C0691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لكن جاء في الاحد ابواب الجنة الثمانية</w:t>
      </w:r>
    </w:p>
    <w:p w14:paraId="658C745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858177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الحافظ ومعنى قوله على ما كان من العمل</w:t>
      </w:r>
    </w:p>
    <w:p w14:paraId="4689966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 من صلاح او فساد</w:t>
      </w:r>
    </w:p>
    <w:p w14:paraId="275C13F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لكن اهل التوحيد لابد لهم من دخول الجنة وان كان عندهم سيئات دون الشرك ولو عذبوا في النار فهم يدخلون الجنة</w:t>
      </w:r>
    </w:p>
    <w:p w14:paraId="12777C3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اما من اول وهلة واما بعد ان يعذبوا</w:t>
      </w:r>
    </w:p>
    <w:p w14:paraId="0CE549B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ويهذبوا وينقوا من الذنوب</w:t>
      </w:r>
    </w:p>
    <w:p w14:paraId="534A7F8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C0B036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ويحتمل ان يكون معنى قوله على ما كان من العمل ان يدخل اهل الجنة </w:t>
      </w:r>
      <w:proofErr w:type="spellStart"/>
      <w:r w:rsidRPr="00483688">
        <w:rPr>
          <w:rFonts w:ascii="Courier New" w:hAnsi="Courier New" w:cs="Courier New"/>
          <w:rtl/>
        </w:rPr>
        <w:t>الجنة</w:t>
      </w:r>
      <w:proofErr w:type="spellEnd"/>
      <w:r w:rsidRPr="00483688">
        <w:rPr>
          <w:rFonts w:ascii="Courier New" w:hAnsi="Courier New" w:cs="Courier New"/>
          <w:rtl/>
        </w:rPr>
        <w:t xml:space="preserve"> على حسب اعمال كل منهم في الدرجات</w:t>
      </w:r>
    </w:p>
    <w:p w14:paraId="7D8F854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5F9BC02"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انتهى</w:t>
      </w:r>
    </w:p>
    <w:p w14:paraId="58AE54E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2FBA99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القاضي عياض</w:t>
      </w:r>
    </w:p>
    <w:p w14:paraId="7BA4C10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ورد في حديث عبادة يكون خصوصا لمن قال ما ذكره النبي صلى الله عليه وسلم</w:t>
      </w:r>
    </w:p>
    <w:p w14:paraId="7A8DB02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8AB07F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وقرن بالشهادتين حقيقة الايمان والتوحيد الذي ورد في حديثه</w:t>
      </w:r>
    </w:p>
    <w:p w14:paraId="445D025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F30AB1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فيكون له من الاجر ما يرجح على سيئاته</w:t>
      </w:r>
    </w:p>
    <w:p w14:paraId="49213EA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ويوجب له المغفرة والرحمة</w:t>
      </w:r>
    </w:p>
    <w:p w14:paraId="1B6D01E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الجنة </w:t>
      </w:r>
      <w:proofErr w:type="spellStart"/>
      <w:r w:rsidRPr="00483688">
        <w:rPr>
          <w:rFonts w:ascii="Courier New" w:hAnsi="Courier New" w:cs="Courier New"/>
          <w:rtl/>
        </w:rPr>
        <w:t>لاول</w:t>
      </w:r>
      <w:proofErr w:type="spellEnd"/>
      <w:r w:rsidRPr="00483688">
        <w:rPr>
          <w:rFonts w:ascii="Courier New" w:hAnsi="Courier New" w:cs="Courier New"/>
          <w:rtl/>
        </w:rPr>
        <w:t xml:space="preserve"> وهلة</w:t>
      </w:r>
    </w:p>
    <w:p w14:paraId="3FEDE89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قد </w:t>
      </w:r>
      <w:proofErr w:type="spellStart"/>
      <w:r w:rsidRPr="00483688">
        <w:rPr>
          <w:rFonts w:ascii="Courier New" w:hAnsi="Courier New" w:cs="Courier New"/>
          <w:rtl/>
        </w:rPr>
        <w:t>قد</w:t>
      </w:r>
      <w:proofErr w:type="spellEnd"/>
      <w:r w:rsidRPr="00483688">
        <w:rPr>
          <w:rFonts w:ascii="Courier New" w:hAnsi="Courier New" w:cs="Courier New"/>
          <w:rtl/>
        </w:rPr>
        <w:t xml:space="preserve"> يدخل الجنة </w:t>
      </w:r>
      <w:proofErr w:type="spellStart"/>
      <w:r w:rsidRPr="00483688">
        <w:rPr>
          <w:rFonts w:ascii="Courier New" w:hAnsi="Courier New" w:cs="Courier New"/>
          <w:rtl/>
        </w:rPr>
        <w:t>لاول</w:t>
      </w:r>
      <w:proofErr w:type="spellEnd"/>
      <w:r w:rsidRPr="00483688">
        <w:rPr>
          <w:rFonts w:ascii="Courier New" w:hAnsi="Courier New" w:cs="Courier New"/>
          <w:rtl/>
        </w:rPr>
        <w:t xml:space="preserve"> وهلة ولا يعذب وان كان عنده ذنوب يغفرها الله</w:t>
      </w:r>
    </w:p>
    <w:p w14:paraId="25007FC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سبحانه وتعالى وايضا ترجح حسناته</w:t>
      </w:r>
    </w:p>
    <w:p w14:paraId="1F330BD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فمن ثقلت موازينه </w:t>
      </w:r>
      <w:proofErr w:type="spellStart"/>
      <w:r w:rsidRPr="00483688">
        <w:rPr>
          <w:rFonts w:ascii="Courier New" w:hAnsi="Courier New" w:cs="Courier New"/>
          <w:rtl/>
        </w:rPr>
        <w:t>فاولئك</w:t>
      </w:r>
      <w:proofErr w:type="spellEnd"/>
      <w:r w:rsidRPr="00483688">
        <w:rPr>
          <w:rFonts w:ascii="Courier New" w:hAnsi="Courier New" w:cs="Courier New"/>
          <w:rtl/>
        </w:rPr>
        <w:t xml:space="preserve"> هم المفلحون فالموحد الذي يقول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 بحق ترجح يوم القيامة بسيئاته فيدخل الجنة</w:t>
      </w:r>
    </w:p>
    <w:p w14:paraId="0459744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6CE540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علامة ابن القيم رحمه الله تعالى</w:t>
      </w:r>
    </w:p>
    <w:p w14:paraId="64799B8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والمقصود ان كلمة التوحيد </w:t>
      </w:r>
      <w:proofErr w:type="gramStart"/>
      <w:r w:rsidRPr="00483688">
        <w:rPr>
          <w:rFonts w:ascii="Courier New" w:hAnsi="Courier New" w:cs="Courier New"/>
          <w:rtl/>
        </w:rPr>
        <w:t>اذا</w:t>
      </w:r>
      <w:proofErr w:type="gramEnd"/>
      <w:r w:rsidRPr="00483688">
        <w:rPr>
          <w:rFonts w:ascii="Courier New" w:hAnsi="Courier New" w:cs="Courier New"/>
          <w:rtl/>
        </w:rPr>
        <w:t xml:space="preserve"> شهد بها المؤمن عارفا لمعناها وحقيقته اذا شهد بها عارفا بمعنى ما هو بس يقولها لفظ وهو ما يدري وش معناه او يدري ولكن ما يعمل به</w:t>
      </w:r>
    </w:p>
    <w:p w14:paraId="284F887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 لا بد ان يكون عالما بمعناها عاملا بمقتضاها</w:t>
      </w:r>
    </w:p>
    <w:p w14:paraId="0E34217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0F3B37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والمقصود ان كلمة التوحيد </w:t>
      </w:r>
      <w:proofErr w:type="gramStart"/>
      <w:r w:rsidRPr="00483688">
        <w:rPr>
          <w:rFonts w:ascii="Courier New" w:hAnsi="Courier New" w:cs="Courier New"/>
          <w:rtl/>
        </w:rPr>
        <w:t>اذا</w:t>
      </w:r>
      <w:proofErr w:type="gramEnd"/>
      <w:r w:rsidRPr="00483688">
        <w:rPr>
          <w:rFonts w:ascii="Courier New" w:hAnsi="Courier New" w:cs="Courier New"/>
          <w:rtl/>
        </w:rPr>
        <w:t xml:space="preserve"> شهد بها المؤمن عارفا لمعناها وحقيقتها نفي واثباتا متصفا بموجبها</w:t>
      </w:r>
    </w:p>
    <w:p w14:paraId="20386D5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ايه متصلا بموجبها</w:t>
      </w:r>
    </w:p>
    <w:p w14:paraId="2FC67FC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ما هو يقولها لفظ فقط</w:t>
      </w:r>
    </w:p>
    <w:p w14:paraId="6D2132A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لازم يتصف بما تدل عليه من التوحيد</w:t>
      </w:r>
    </w:p>
    <w:p w14:paraId="2DA1E13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وترك الشرك</w:t>
      </w:r>
    </w:p>
    <w:p w14:paraId="3649CC6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8345C7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متصفا بموجبها</w:t>
      </w:r>
    </w:p>
    <w:p w14:paraId="1BCB5C0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قائما قلبه ولسانه وجوارحه بشهادته</w:t>
      </w:r>
    </w:p>
    <w:p w14:paraId="63955CF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فهذه الكلمة من هذا الشاهد</w:t>
      </w:r>
    </w:p>
    <w:p w14:paraId="741D52D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اصلها</w:t>
      </w:r>
      <w:proofErr w:type="gramEnd"/>
      <w:r w:rsidRPr="00483688">
        <w:rPr>
          <w:rFonts w:ascii="Courier New" w:hAnsi="Courier New" w:cs="Courier New"/>
          <w:rtl/>
        </w:rPr>
        <w:t xml:space="preserve"> ثابت راسخ في قلبه</w:t>
      </w:r>
    </w:p>
    <w:p w14:paraId="23FEEDE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وفروعها متصلة في السماء</w:t>
      </w:r>
    </w:p>
    <w:p w14:paraId="05F95F9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مثلها الله ورد لها مثلا في الم ترى كيف ضرب الله مثلا كلمة طيبة هي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w:t>
      </w:r>
    </w:p>
    <w:p w14:paraId="4AD588F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كلمة طيبة كشجرة طيبة النخلة يعني</w:t>
      </w:r>
    </w:p>
    <w:p w14:paraId="7CF516E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اصلها</w:t>
      </w:r>
      <w:proofErr w:type="gramEnd"/>
      <w:r w:rsidRPr="00483688">
        <w:rPr>
          <w:rFonts w:ascii="Courier New" w:hAnsi="Courier New" w:cs="Courier New"/>
          <w:rtl/>
        </w:rPr>
        <w:t xml:space="preserve"> ثابت وفرعها في السماء تؤتي اكلها كل حين </w:t>
      </w:r>
      <w:proofErr w:type="spellStart"/>
      <w:r w:rsidRPr="00483688">
        <w:rPr>
          <w:rFonts w:ascii="Courier New" w:hAnsi="Courier New" w:cs="Courier New"/>
          <w:rtl/>
        </w:rPr>
        <w:t>باذن</w:t>
      </w:r>
      <w:proofErr w:type="spellEnd"/>
      <w:r w:rsidRPr="00483688">
        <w:rPr>
          <w:rFonts w:ascii="Courier New" w:hAnsi="Courier New" w:cs="Courier New"/>
          <w:rtl/>
        </w:rPr>
        <w:t xml:space="preserve"> ربها فشبه الله كلمة التوحيد لا اله الا الله في هذه الشجرة الطيبة وهي النخلة</w:t>
      </w:r>
    </w:p>
    <w:p w14:paraId="617D1A5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769A90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فهذه الكلمة من </w:t>
      </w:r>
      <w:proofErr w:type="spellStart"/>
      <w:r w:rsidRPr="00483688">
        <w:rPr>
          <w:rFonts w:ascii="Courier New" w:hAnsi="Courier New" w:cs="Courier New"/>
          <w:rtl/>
        </w:rPr>
        <w:t>من</w:t>
      </w:r>
      <w:proofErr w:type="spellEnd"/>
      <w:r w:rsidRPr="00483688">
        <w:rPr>
          <w:rFonts w:ascii="Courier New" w:hAnsi="Courier New" w:cs="Courier New"/>
          <w:rtl/>
        </w:rPr>
        <w:t xml:space="preserve"> هذا الشاهد </w:t>
      </w:r>
      <w:proofErr w:type="gramStart"/>
      <w:r w:rsidRPr="00483688">
        <w:rPr>
          <w:rFonts w:ascii="Courier New" w:hAnsi="Courier New" w:cs="Courier New"/>
          <w:rtl/>
        </w:rPr>
        <w:t>اصلها</w:t>
      </w:r>
      <w:proofErr w:type="gramEnd"/>
      <w:r w:rsidRPr="00483688">
        <w:rPr>
          <w:rFonts w:ascii="Courier New" w:hAnsi="Courier New" w:cs="Courier New"/>
          <w:rtl/>
        </w:rPr>
        <w:t xml:space="preserve"> ثابت راسخ في قلبه</w:t>
      </w:r>
    </w:p>
    <w:p w14:paraId="4B85FDF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متصلة في السماء</w:t>
      </w:r>
    </w:p>
    <w:p w14:paraId="6E6D65D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نشرها ثابت في قلبه</w:t>
      </w:r>
    </w:p>
    <w:p w14:paraId="75E9CDC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ان النخلة </w:t>
      </w:r>
      <w:proofErr w:type="gramStart"/>
      <w:r w:rsidRPr="00483688">
        <w:rPr>
          <w:rFonts w:ascii="Courier New" w:hAnsi="Courier New" w:cs="Courier New"/>
          <w:rtl/>
        </w:rPr>
        <w:t>اصلها</w:t>
      </w:r>
      <w:proofErr w:type="gramEnd"/>
      <w:r w:rsidRPr="00483688">
        <w:rPr>
          <w:rFonts w:ascii="Courier New" w:hAnsi="Courier New" w:cs="Courier New"/>
          <w:rtl/>
        </w:rPr>
        <w:t xml:space="preserve"> ثابت في الارض بعروقها</w:t>
      </w:r>
    </w:p>
    <w:p w14:paraId="2587A30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F873B9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وفروعها متصلة في السماء بالعلو</w:t>
      </w:r>
    </w:p>
    <w:p w14:paraId="62069C3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السماء ما هو بالسماء المبنية</w:t>
      </w:r>
    </w:p>
    <w:p w14:paraId="32A50F2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السماء المراد بها العلو</w:t>
      </w:r>
    </w:p>
    <w:p w14:paraId="0143251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النخلة</w:t>
      </w:r>
    </w:p>
    <w:p w14:paraId="07F26F4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ترتفع والنخل باسقات يعني مرتفعات</w:t>
      </w:r>
    </w:p>
    <w:p w14:paraId="7AA37F5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D58E05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تبعات الى السماء الى العلو يعني</w:t>
      </w:r>
    </w:p>
    <w:p w14:paraId="05A366F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8B1C0D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وهي مخرجة لثمرتها كل وقت</w:t>
      </w:r>
    </w:p>
    <w:p w14:paraId="06409B6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شيء معروف من النخلة</w:t>
      </w:r>
    </w:p>
    <w:p w14:paraId="779786D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 مثل النخلة</w:t>
      </w:r>
    </w:p>
    <w:p w14:paraId="0B1C51E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تنتج الثواب والجزاء نعم</w:t>
      </w:r>
    </w:p>
    <w:p w14:paraId="587DD6B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وهي مخرجة لثمرتها كل وقت انتهى</w:t>
      </w:r>
    </w:p>
    <w:p w14:paraId="6EA30A3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FCCA53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المصنف رحمه الله تعالى</w:t>
      </w:r>
    </w:p>
    <w:p w14:paraId="68EC28B1"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ولهما يكفي نقف عند هذا</w:t>
      </w:r>
    </w:p>
    <w:p w14:paraId="46E2012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فهذا فيه شاهد لقول المؤلف باب فضل التوحيد باب فضل التوحيد وما يكفر من الذنوب نعم هذا الحديث فيه ان من شهد ان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 وان محمدا رسول الله الى اخره ادخله الله الجنة</w:t>
      </w:r>
    </w:p>
    <w:p w14:paraId="6753938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على ما كان من العمل</w:t>
      </w:r>
    </w:p>
    <w:p w14:paraId="0C508CA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فهو شاهد لقول رحمه الله باب فظل التوحيد وما يكفر من الذنوب</w:t>
      </w:r>
    </w:p>
    <w:p w14:paraId="092F880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F824D5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44DD991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هل في هذا العصر اولياء? تأتيهم كرامات</w:t>
      </w:r>
    </w:p>
    <w:p w14:paraId="0446A75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الله اعلم</w:t>
      </w:r>
    </w:p>
    <w:p w14:paraId="258EF0A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ننفي ان ما فيه اولياء</w:t>
      </w:r>
    </w:p>
    <w:p w14:paraId="77B3F38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الله اعلم</w:t>
      </w:r>
    </w:p>
    <w:p w14:paraId="4D92D50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فيه اولياء الله اعلم بهم</w:t>
      </w:r>
    </w:p>
    <w:p w14:paraId="1503CDA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DF5648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5A1E2EE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لكن ليس الاولياء عند الصوفية او عند </w:t>
      </w:r>
      <w:proofErr w:type="spellStart"/>
      <w:r w:rsidRPr="00483688">
        <w:rPr>
          <w:rFonts w:ascii="Courier New" w:hAnsi="Courier New" w:cs="Courier New"/>
          <w:rtl/>
        </w:rPr>
        <w:t>القبورية</w:t>
      </w:r>
      <w:proofErr w:type="spellEnd"/>
      <w:r w:rsidRPr="00483688">
        <w:rPr>
          <w:rFonts w:ascii="Courier New" w:hAnsi="Courier New" w:cs="Courier New"/>
          <w:rtl/>
        </w:rPr>
        <w:t xml:space="preserve"> الذين يتعلقون بهم </w:t>
      </w:r>
      <w:proofErr w:type="gramStart"/>
      <w:r w:rsidRPr="00483688">
        <w:rPr>
          <w:rFonts w:ascii="Courier New" w:hAnsi="Courier New" w:cs="Courier New"/>
          <w:rtl/>
        </w:rPr>
        <w:t>و يدعونه</w:t>
      </w:r>
      <w:proofErr w:type="gramEnd"/>
      <w:r w:rsidRPr="00483688">
        <w:rPr>
          <w:rFonts w:ascii="Courier New" w:hAnsi="Courier New" w:cs="Courier New"/>
          <w:rtl/>
        </w:rPr>
        <w:t xml:space="preserve"> ويستغيثون بهم</w:t>
      </w:r>
    </w:p>
    <w:p w14:paraId="52F99BD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CDD98F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6C415B1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ما حكم قول مريم عليها السلام? هل يجوز هذا ان نقول عليها السلام? لا مانع</w:t>
      </w:r>
    </w:p>
    <w:p w14:paraId="224FB59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 مؤمن يجوز ان تقول عليه السلام لكن اتخاذ هذا شعارا هذا في حق الرسول صلى الله عليه وسلم</w:t>
      </w:r>
    </w:p>
    <w:p w14:paraId="66F6BCB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واتخاذه دائما اما </w:t>
      </w:r>
      <w:proofErr w:type="gramStart"/>
      <w:r w:rsidRPr="00483688">
        <w:rPr>
          <w:rFonts w:ascii="Courier New" w:hAnsi="Courier New" w:cs="Courier New"/>
          <w:rtl/>
        </w:rPr>
        <w:t>اذا</w:t>
      </w:r>
      <w:proofErr w:type="gramEnd"/>
      <w:r w:rsidRPr="00483688">
        <w:rPr>
          <w:rFonts w:ascii="Courier New" w:hAnsi="Courier New" w:cs="Courier New"/>
          <w:rtl/>
        </w:rPr>
        <w:t xml:space="preserve"> قيل بعض الاحيان عليه السلام فلا بأس</w:t>
      </w:r>
    </w:p>
    <w:p w14:paraId="22B2CEA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اما الشيعة اللي يقولون </w:t>
      </w:r>
      <w:proofErr w:type="gramStart"/>
      <w:r w:rsidRPr="00483688">
        <w:rPr>
          <w:rFonts w:ascii="Courier New" w:hAnsi="Courier New" w:cs="Courier New"/>
          <w:rtl/>
        </w:rPr>
        <w:t>علي</w:t>
      </w:r>
      <w:proofErr w:type="gramEnd"/>
      <w:r w:rsidRPr="00483688">
        <w:rPr>
          <w:rFonts w:ascii="Courier New" w:hAnsi="Courier New" w:cs="Courier New"/>
          <w:rtl/>
        </w:rPr>
        <w:t xml:space="preserve"> عليه السلام يتخذونه شعار</w:t>
      </w:r>
    </w:p>
    <w:p w14:paraId="40AE1D5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لا يجوز نعم فضيلة الشيخ وفقكم الله يقول في </w:t>
      </w:r>
      <w:proofErr w:type="spellStart"/>
      <w:r w:rsidRPr="00483688">
        <w:rPr>
          <w:rFonts w:ascii="Courier New" w:hAnsi="Courier New" w:cs="Courier New"/>
          <w:rtl/>
        </w:rPr>
        <w:t>الاية</w:t>
      </w:r>
      <w:proofErr w:type="spellEnd"/>
      <w:r w:rsidRPr="00483688">
        <w:rPr>
          <w:rFonts w:ascii="Courier New" w:hAnsi="Courier New" w:cs="Courier New"/>
          <w:rtl/>
        </w:rPr>
        <w:t xml:space="preserve"> يا اخت هارون بدلا مني يا اخت موسى فلماذا لم تنسب هارون </w:t>
      </w:r>
      <w:proofErr w:type="spellStart"/>
      <w:r w:rsidRPr="00483688">
        <w:rPr>
          <w:rFonts w:ascii="Courier New" w:hAnsi="Courier New" w:cs="Courier New"/>
          <w:rtl/>
        </w:rPr>
        <w:t>لتعرفون</w:t>
      </w:r>
      <w:proofErr w:type="spellEnd"/>
      <w:r w:rsidRPr="00483688">
        <w:rPr>
          <w:rFonts w:ascii="Courier New" w:hAnsi="Courier New" w:cs="Courier New"/>
          <w:rtl/>
        </w:rPr>
        <w:t xml:space="preserve"> هارون اخي </w:t>
      </w:r>
      <w:proofErr w:type="gramStart"/>
      <w:r w:rsidRPr="00483688">
        <w:rPr>
          <w:rFonts w:ascii="Courier New" w:hAnsi="Courier New" w:cs="Courier New"/>
          <w:rtl/>
        </w:rPr>
        <w:t>وين</w:t>
      </w:r>
      <w:proofErr w:type="gramEnd"/>
      <w:r w:rsidRPr="00483688">
        <w:rPr>
          <w:rFonts w:ascii="Courier New" w:hAnsi="Courier New" w:cs="Courier New"/>
          <w:rtl/>
        </w:rPr>
        <w:t xml:space="preserve"> بينها وبين موسى وهارون زمن طويل جدا</w:t>
      </w:r>
    </w:p>
    <w:p w14:paraId="72A8F33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المراد هارون في وقتها</w:t>
      </w:r>
    </w:p>
    <w:p w14:paraId="56885A6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اما انه رجل صالح الله اعلم لكن ما هو هارون </w:t>
      </w:r>
      <w:proofErr w:type="gramStart"/>
      <w:r w:rsidRPr="00483688">
        <w:rPr>
          <w:rFonts w:ascii="Courier New" w:hAnsi="Courier New" w:cs="Courier New"/>
          <w:rtl/>
        </w:rPr>
        <w:t>اخو</w:t>
      </w:r>
      <w:proofErr w:type="gramEnd"/>
      <w:r w:rsidRPr="00483688">
        <w:rPr>
          <w:rFonts w:ascii="Courier New" w:hAnsi="Courier New" w:cs="Courier New"/>
          <w:rtl/>
        </w:rPr>
        <w:t xml:space="preserve"> موسى عليهما السلام</w:t>
      </w:r>
    </w:p>
    <w:p w14:paraId="4801FDC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F70E67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هل النصرانية فرع عن الديانة اليهودية? النصرانية مبتدعة</w:t>
      </w:r>
    </w:p>
    <w:p w14:paraId="7946987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مبتدعها النصارى</w:t>
      </w:r>
    </w:p>
    <w:p w14:paraId="24548F6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قالوا انا نصارى هم اللي سموا </w:t>
      </w:r>
      <w:proofErr w:type="gramStart"/>
      <w:r w:rsidRPr="00483688">
        <w:rPr>
          <w:rFonts w:ascii="Courier New" w:hAnsi="Courier New" w:cs="Courier New"/>
          <w:rtl/>
        </w:rPr>
        <w:t>انفسهم</w:t>
      </w:r>
      <w:proofErr w:type="gramEnd"/>
      <w:r w:rsidRPr="00483688">
        <w:rPr>
          <w:rFonts w:ascii="Courier New" w:hAnsi="Courier New" w:cs="Courier New"/>
          <w:rtl/>
        </w:rPr>
        <w:t xml:space="preserve"> نصارى</w:t>
      </w:r>
    </w:p>
    <w:p w14:paraId="5B0F6C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هم اللي سموا </w:t>
      </w:r>
      <w:proofErr w:type="gramStart"/>
      <w:r w:rsidRPr="00483688">
        <w:rPr>
          <w:rFonts w:ascii="Courier New" w:hAnsi="Courier New" w:cs="Courier New"/>
          <w:rtl/>
        </w:rPr>
        <w:t>انفسهم</w:t>
      </w:r>
      <w:proofErr w:type="gramEnd"/>
      <w:r w:rsidRPr="00483688">
        <w:rPr>
          <w:rFonts w:ascii="Courier New" w:hAnsi="Courier New" w:cs="Courier New"/>
          <w:rtl/>
        </w:rPr>
        <w:t xml:space="preserve"> بالنصارى</w:t>
      </w:r>
    </w:p>
    <w:p w14:paraId="79CC741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38D9A5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5A67310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الى اين يعود الضمير قوله تعالى فنفخنا فيه من روحنا</w:t>
      </w:r>
    </w:p>
    <w:p w14:paraId="43CFEA0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 فرجها يعني احسنت فرجها فنفخنا فيه يعني في فرجه</w:t>
      </w:r>
    </w:p>
    <w:p w14:paraId="1A52C3C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42D4E9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092D7BA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ما معنى ان المعتزلة يعتقدون ان الصفات </w:t>
      </w:r>
      <w:proofErr w:type="spellStart"/>
      <w:r w:rsidRPr="00483688">
        <w:rPr>
          <w:rFonts w:ascii="Courier New" w:hAnsi="Courier New" w:cs="Courier New"/>
          <w:rtl/>
        </w:rPr>
        <w:t>اعراظ</w:t>
      </w:r>
      <w:proofErr w:type="spellEnd"/>
    </w:p>
    <w:p w14:paraId="30EEA74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كيف? ما معنى قولنا ان المعتزلة? يعتقدون ان الصفات </w:t>
      </w:r>
      <w:proofErr w:type="spellStart"/>
      <w:r w:rsidRPr="00483688">
        <w:rPr>
          <w:rFonts w:ascii="Courier New" w:hAnsi="Courier New" w:cs="Courier New"/>
          <w:rtl/>
        </w:rPr>
        <w:t>اعراظ</w:t>
      </w:r>
      <w:proofErr w:type="spellEnd"/>
    </w:p>
    <w:p w14:paraId="4E949CF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الصفات الى اعيان تنقسم الى اعيان معاني وتنقسم الى افعال خلق ورزق واحياء واماتة صفات ذاتية وصفات الله جل وعلا له صفات ذاتية ملازمة لذاته سبحانه وله صفات فعلية</w:t>
      </w:r>
    </w:p>
    <w:p w14:paraId="3657B7A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يخلق ويرزق ويتكلم يأمر وينهى</w:t>
      </w:r>
    </w:p>
    <w:p w14:paraId="5E2E6E4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ويتجدد هذا في كل وقت</w:t>
      </w:r>
    </w:p>
    <w:p w14:paraId="364921A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E9D2D0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5ED46CA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يذكره من يسمون باهل الاعجاز العلمي في القرآن</w:t>
      </w:r>
    </w:p>
    <w:p w14:paraId="165A4FF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من ان اكل الرطب مناسب للحامل ومن </w:t>
      </w:r>
      <w:proofErr w:type="spellStart"/>
      <w:r w:rsidRPr="00483688">
        <w:rPr>
          <w:rFonts w:ascii="Courier New" w:hAnsi="Courier New" w:cs="Courier New"/>
          <w:rtl/>
        </w:rPr>
        <w:t>تظع</w:t>
      </w:r>
      <w:proofErr w:type="spellEnd"/>
      <w:r w:rsidRPr="00483688">
        <w:rPr>
          <w:rFonts w:ascii="Courier New" w:hAnsi="Courier New" w:cs="Courier New"/>
          <w:rtl/>
        </w:rPr>
        <w:t xml:space="preserve"> حملها اخذا من </w:t>
      </w:r>
      <w:proofErr w:type="spellStart"/>
      <w:r w:rsidRPr="00483688">
        <w:rPr>
          <w:rFonts w:ascii="Courier New" w:hAnsi="Courier New" w:cs="Courier New"/>
          <w:rtl/>
        </w:rPr>
        <w:t>الاية</w:t>
      </w:r>
      <w:proofErr w:type="spellEnd"/>
    </w:p>
    <w:p w14:paraId="21B9864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وهزي اليك بجذع النخلة</w:t>
      </w:r>
    </w:p>
    <w:p w14:paraId="65610E5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هذا اخذ صحيح? لا هذا ما </w:t>
      </w:r>
      <w:proofErr w:type="spellStart"/>
      <w:r w:rsidRPr="00483688">
        <w:rPr>
          <w:rFonts w:ascii="Courier New" w:hAnsi="Courier New" w:cs="Courier New"/>
          <w:rtl/>
        </w:rPr>
        <w:t>ما</w:t>
      </w:r>
      <w:proofErr w:type="spellEnd"/>
      <w:r w:rsidRPr="00483688">
        <w:rPr>
          <w:rFonts w:ascii="Courier New" w:hAnsi="Courier New" w:cs="Courier New"/>
          <w:rtl/>
        </w:rPr>
        <w:t xml:space="preserve"> هو </w:t>
      </w:r>
      <w:proofErr w:type="spellStart"/>
      <w:r w:rsidRPr="00483688">
        <w:rPr>
          <w:rFonts w:ascii="Courier New" w:hAnsi="Courier New" w:cs="Courier New"/>
          <w:rtl/>
        </w:rPr>
        <w:t>باعجاز</w:t>
      </w:r>
      <w:proofErr w:type="spellEnd"/>
    </w:p>
    <w:p w14:paraId="576FCA1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الله خلقك تمر هكذا</w:t>
      </w:r>
    </w:p>
    <w:p w14:paraId="76A8ADD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الله خلق التمر هكذا</w:t>
      </w:r>
    </w:p>
    <w:p w14:paraId="4021267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من فوائده انه تستفيد منه تستفيد منه النفساء</w:t>
      </w:r>
    </w:p>
    <w:p w14:paraId="52CE2AC1"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التي وضعت حملها</w:t>
      </w:r>
    </w:p>
    <w:p w14:paraId="4A4B016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A82D89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هذه صفة للتمر</w:t>
      </w:r>
    </w:p>
    <w:p w14:paraId="48BAF2F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707C1B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0F9FC7C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هل قراءة هذه </w:t>
      </w:r>
      <w:proofErr w:type="spellStart"/>
      <w:r w:rsidRPr="00483688">
        <w:rPr>
          <w:rFonts w:ascii="Courier New" w:hAnsi="Courier New" w:cs="Courier New"/>
          <w:rtl/>
        </w:rPr>
        <w:t>الايات</w:t>
      </w:r>
      <w:proofErr w:type="spellEnd"/>
      <w:r w:rsidRPr="00483688">
        <w:rPr>
          <w:rFonts w:ascii="Courier New" w:hAnsi="Courier New" w:cs="Courier New"/>
          <w:rtl/>
        </w:rPr>
        <w:t xml:space="preserve"> الواردة في عيسى عليه السلام? وبيان معانيها للنصارى</w:t>
      </w:r>
    </w:p>
    <w:p w14:paraId="7FC0C50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هم? هل قراءة هذه </w:t>
      </w:r>
      <w:proofErr w:type="spellStart"/>
      <w:r w:rsidRPr="00483688">
        <w:rPr>
          <w:rFonts w:ascii="Courier New" w:hAnsi="Courier New" w:cs="Courier New"/>
          <w:rtl/>
        </w:rPr>
        <w:t>الايات</w:t>
      </w:r>
      <w:proofErr w:type="spellEnd"/>
      <w:r w:rsidRPr="00483688">
        <w:rPr>
          <w:rFonts w:ascii="Courier New" w:hAnsi="Courier New" w:cs="Courier New"/>
          <w:rtl/>
        </w:rPr>
        <w:t xml:space="preserve"> الواردة في عيسى? عليه السلام في سورة مريم</w:t>
      </w:r>
    </w:p>
    <w:p w14:paraId="2153C1A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وبيان معانيها النصارى يكون كافيا في اقامة الحجة عليهم? ما في شك انه ما في هذه </w:t>
      </w:r>
      <w:proofErr w:type="spellStart"/>
      <w:r w:rsidRPr="00483688">
        <w:rPr>
          <w:rFonts w:ascii="Courier New" w:hAnsi="Courier New" w:cs="Courier New"/>
          <w:rtl/>
        </w:rPr>
        <w:t>الايات</w:t>
      </w:r>
      <w:proofErr w:type="spellEnd"/>
      <w:r w:rsidRPr="00483688">
        <w:rPr>
          <w:rFonts w:ascii="Courier New" w:hAnsi="Courier New" w:cs="Courier New"/>
          <w:rtl/>
        </w:rPr>
        <w:t xml:space="preserve"> من سورة مريم وما في سورة ال عمران انه حجة على النصارى في وصفهم عيسى بانه ابن الله</w:t>
      </w:r>
    </w:p>
    <w:p w14:paraId="25385C4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E384C3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وهو يرد عليهم</w:t>
      </w:r>
    </w:p>
    <w:p w14:paraId="50D06D3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كان لله ان يتخذ من ولد سبحانه</w:t>
      </w:r>
    </w:p>
    <w:p w14:paraId="66FB8AD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اذا</w:t>
      </w:r>
      <w:proofErr w:type="gramEnd"/>
      <w:r w:rsidRPr="00483688">
        <w:rPr>
          <w:rFonts w:ascii="Courier New" w:hAnsi="Courier New" w:cs="Courier New"/>
          <w:rtl/>
        </w:rPr>
        <w:t xml:space="preserve"> </w:t>
      </w:r>
      <w:proofErr w:type="spellStart"/>
      <w:r w:rsidRPr="00483688">
        <w:rPr>
          <w:rFonts w:ascii="Courier New" w:hAnsi="Courier New" w:cs="Courier New"/>
          <w:rtl/>
        </w:rPr>
        <w:t>قظى</w:t>
      </w:r>
      <w:proofErr w:type="spellEnd"/>
      <w:r w:rsidRPr="00483688">
        <w:rPr>
          <w:rFonts w:ascii="Courier New" w:hAnsi="Courier New" w:cs="Courier New"/>
          <w:rtl/>
        </w:rPr>
        <w:t xml:space="preserve"> امرا </w:t>
      </w:r>
      <w:proofErr w:type="spellStart"/>
      <w:r w:rsidRPr="00483688">
        <w:rPr>
          <w:rFonts w:ascii="Courier New" w:hAnsi="Courier New" w:cs="Courier New"/>
          <w:rtl/>
        </w:rPr>
        <w:t>فانما</w:t>
      </w:r>
      <w:proofErr w:type="spellEnd"/>
      <w:r w:rsidRPr="00483688">
        <w:rPr>
          <w:rFonts w:ascii="Courier New" w:hAnsi="Courier New" w:cs="Courier New"/>
          <w:rtl/>
        </w:rPr>
        <w:t xml:space="preserve"> يقول له كن فيكون</w:t>
      </w:r>
    </w:p>
    <w:p w14:paraId="5B0B019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04A199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فظيلة</w:t>
      </w:r>
      <w:proofErr w:type="spellEnd"/>
      <w:r w:rsidRPr="00483688">
        <w:rPr>
          <w:rFonts w:ascii="Courier New" w:hAnsi="Courier New" w:cs="Courier New"/>
          <w:rtl/>
        </w:rPr>
        <w:t xml:space="preserve"> الشيخ وفقكم يقول هل ورد ان عيسى عليه السلام استمر في الكلام بعد نطقه الاول حال طفولته? الله اعلم</w:t>
      </w:r>
    </w:p>
    <w:p w14:paraId="45C46DC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BB34BE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يقول </w:t>
      </w:r>
      <w:proofErr w:type="gramStart"/>
      <w:r w:rsidRPr="00483688">
        <w:rPr>
          <w:rFonts w:ascii="Courier New" w:hAnsi="Courier New" w:cs="Courier New"/>
          <w:rtl/>
        </w:rPr>
        <w:t>اذا</w:t>
      </w:r>
      <w:proofErr w:type="gramEnd"/>
      <w:r w:rsidRPr="00483688">
        <w:rPr>
          <w:rFonts w:ascii="Courier New" w:hAnsi="Courier New" w:cs="Courier New"/>
          <w:rtl/>
        </w:rPr>
        <w:t xml:space="preserve"> قلنا ان عيسى كلمة الله</w:t>
      </w:r>
    </w:p>
    <w:p w14:paraId="4874692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لانه</w:t>
      </w:r>
      <w:proofErr w:type="spellEnd"/>
      <w:r w:rsidRPr="00483688">
        <w:rPr>
          <w:rFonts w:ascii="Courier New" w:hAnsi="Courier New" w:cs="Courier New"/>
          <w:rtl/>
        </w:rPr>
        <w:t xml:space="preserve"> خلق بكلمة الله كن</w:t>
      </w:r>
    </w:p>
    <w:p w14:paraId="34F32E3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04122D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فهل نقول ان كل واحد منا هو ايضا كلمة الله? لا انت مخلوق من </w:t>
      </w:r>
      <w:proofErr w:type="spellStart"/>
      <w:r w:rsidRPr="00483688">
        <w:rPr>
          <w:rFonts w:ascii="Courier New" w:hAnsi="Courier New" w:cs="Courier New"/>
          <w:rtl/>
        </w:rPr>
        <w:t>من</w:t>
      </w:r>
      <w:proofErr w:type="spellEnd"/>
      <w:r w:rsidRPr="00483688">
        <w:rPr>
          <w:rFonts w:ascii="Courier New" w:hAnsi="Courier New" w:cs="Courier New"/>
          <w:rtl/>
        </w:rPr>
        <w:t xml:space="preserve"> نطفة</w:t>
      </w:r>
    </w:p>
    <w:p w14:paraId="0DE3502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انت بمثل عيس خلق بالكلمة فلا يقال لك كلمة الله</w:t>
      </w:r>
    </w:p>
    <w:p w14:paraId="6487AAB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يا اخي هذا خاص بعيسى</w:t>
      </w:r>
    </w:p>
    <w:p w14:paraId="43ADC6B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انه وجد بالكلمة</w:t>
      </w:r>
    </w:p>
    <w:p w14:paraId="7CAD1AD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ولم يخلق من نطفة ابيه</w:t>
      </w:r>
    </w:p>
    <w:p w14:paraId="17EBAB6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اب من نطفة اب</w:t>
      </w:r>
    </w:p>
    <w:p w14:paraId="471C889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خلافك انت</w:t>
      </w:r>
    </w:p>
    <w:p w14:paraId="2CB08C0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مخلوق من نطف فتوا ونطفة </w:t>
      </w:r>
      <w:proofErr w:type="gramStart"/>
      <w:r w:rsidRPr="00483688">
        <w:rPr>
          <w:rFonts w:ascii="Courier New" w:hAnsi="Courier New" w:cs="Courier New"/>
          <w:rtl/>
        </w:rPr>
        <w:t>امك</w:t>
      </w:r>
      <w:proofErr w:type="gramEnd"/>
      <w:r w:rsidRPr="00483688">
        <w:rPr>
          <w:rFonts w:ascii="Courier New" w:hAnsi="Courier New" w:cs="Courier New"/>
          <w:rtl/>
        </w:rPr>
        <w:t xml:space="preserve"> </w:t>
      </w:r>
      <w:proofErr w:type="spellStart"/>
      <w:r w:rsidRPr="00483688">
        <w:rPr>
          <w:rFonts w:ascii="Courier New" w:hAnsi="Courier New" w:cs="Courier New"/>
          <w:rtl/>
        </w:rPr>
        <w:t>ايظا</w:t>
      </w:r>
      <w:proofErr w:type="spellEnd"/>
      <w:r w:rsidRPr="00483688">
        <w:rPr>
          <w:rFonts w:ascii="Courier New" w:hAnsi="Courier New" w:cs="Courier New"/>
          <w:rtl/>
        </w:rPr>
        <w:t xml:space="preserve"> امشاج من نطفة امشاج يعني مختلطة من ماء الرجل وماء المرأة</w:t>
      </w:r>
    </w:p>
    <w:p w14:paraId="0BF7CDF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CA5612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فظيلة</w:t>
      </w:r>
      <w:proofErr w:type="spellEnd"/>
      <w:r w:rsidRPr="00483688">
        <w:rPr>
          <w:rFonts w:ascii="Courier New" w:hAnsi="Courier New" w:cs="Courier New"/>
          <w:rtl/>
        </w:rPr>
        <w:t xml:space="preserve"> الشيخ وفقكم الله</w:t>
      </w:r>
    </w:p>
    <w:p w14:paraId="2F8C3E7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الاباضية وغيرهم ممن ينكر العلو ويقول بان القرآن مخلوق</w:t>
      </w:r>
    </w:p>
    <w:p w14:paraId="3245A21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ما حكمهم? وما حكم الصلاة خلفهم? حكم من هم اهل ظلال? هو الصلاة الله الدنيا فيه ائمة ليسوا على هذا المذهب صل خلفهم</w:t>
      </w:r>
    </w:p>
    <w:p w14:paraId="3468290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AFB58E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378F2BF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هناك بعض السحرة احيانا امام الناس يغط بغطاء ثم يقولون كن فيظهر شيء من هذا الفراغ</w:t>
      </w:r>
    </w:p>
    <w:p w14:paraId="0A96F24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سحر هذا سحر تخييل</w:t>
      </w:r>
    </w:p>
    <w:p w14:paraId="5BD9938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يخيلون للناس اشياء ليس لها حقيقة</w:t>
      </w:r>
    </w:p>
    <w:p w14:paraId="44FDF7B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والسحر على قسمين</w:t>
      </w:r>
    </w:p>
    <w:p w14:paraId="5E15E8F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سحر حقيقي يؤثر ويقتل ويمرض وسحر تخييلي سحر اعين الناس </w:t>
      </w:r>
      <w:proofErr w:type="spellStart"/>
      <w:r w:rsidRPr="00483688">
        <w:rPr>
          <w:rFonts w:ascii="Courier New" w:hAnsi="Courier New" w:cs="Courier New"/>
          <w:rtl/>
        </w:rPr>
        <w:t>واسترهبوهم</w:t>
      </w:r>
      <w:proofErr w:type="spellEnd"/>
      <w:r w:rsidRPr="00483688">
        <w:rPr>
          <w:rFonts w:ascii="Courier New" w:hAnsi="Courier New" w:cs="Courier New"/>
          <w:rtl/>
        </w:rPr>
        <w:t xml:space="preserve"> وجاؤوا بسحر عظيم هذا تخييل</w:t>
      </w:r>
    </w:p>
    <w:p w14:paraId="0998689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خيلوا </w:t>
      </w:r>
      <w:proofErr w:type="gramStart"/>
      <w:r w:rsidRPr="00483688">
        <w:rPr>
          <w:rFonts w:ascii="Courier New" w:hAnsi="Courier New" w:cs="Courier New"/>
          <w:rtl/>
        </w:rPr>
        <w:t>اليهم</w:t>
      </w:r>
      <w:proofErr w:type="gramEnd"/>
      <w:r w:rsidRPr="00483688">
        <w:rPr>
          <w:rFonts w:ascii="Courier New" w:hAnsi="Courier New" w:cs="Courier New"/>
          <w:rtl/>
        </w:rPr>
        <w:t xml:space="preserve"> من سحرهم انها تسعى يعني العصي</w:t>
      </w:r>
    </w:p>
    <w:p w14:paraId="36F1163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آآ</w:t>
      </w:r>
      <w:proofErr w:type="spellEnd"/>
      <w:r w:rsidRPr="00483688">
        <w:rPr>
          <w:rFonts w:ascii="Courier New" w:hAnsi="Courier New" w:cs="Courier New"/>
          <w:rtl/>
        </w:rPr>
        <w:t xml:space="preserve"> وكذب نعم</w:t>
      </w:r>
    </w:p>
    <w:p w14:paraId="59ED052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74EBA19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يجوز التعبد لله بالصوم? يقلبون الاشياء على عينك يقلبونها على غير حقيقتها</w:t>
      </w:r>
    </w:p>
    <w:p w14:paraId="0EA280A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يقلبون الحشرات سر تمشي خراف وسمان وهي خنافس</w:t>
      </w:r>
    </w:p>
    <w:p w14:paraId="0B2DA6F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اذا</w:t>
      </w:r>
      <w:proofErr w:type="gramEnd"/>
      <w:r w:rsidRPr="00483688">
        <w:rPr>
          <w:rFonts w:ascii="Courier New" w:hAnsi="Courier New" w:cs="Courier New"/>
          <w:rtl/>
        </w:rPr>
        <w:t xml:space="preserve"> راح التخييل عادت الى اصلها خنافس</w:t>
      </w:r>
    </w:p>
    <w:p w14:paraId="716BED1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تخيير يزول ويبطل</w:t>
      </w:r>
    </w:p>
    <w:p w14:paraId="547423A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688F82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هل يجوز التعبد لله بالصوم عن الكلام</w:t>
      </w:r>
    </w:p>
    <w:p w14:paraId="4FA5411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كما فعلت مريم لا لا مريم فعلته لحاجة</w:t>
      </w:r>
    </w:p>
    <w:p w14:paraId="11BE12E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انت ما لك حاجة بالصوم عن الكلام</w:t>
      </w:r>
    </w:p>
    <w:p w14:paraId="43E7E6B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28A8FD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الكلام المحرم تمسك عنه</w:t>
      </w:r>
    </w:p>
    <w:p w14:paraId="08BCD5AB"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تصوم عن الكلام المحرم نعم</w:t>
      </w:r>
    </w:p>
    <w:p w14:paraId="4F5DBB3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السائل انا امام مسجد ويسألني بعض جماعة المسجد عن حمل مريم عليها السلام بعيسى السلام</w:t>
      </w:r>
    </w:p>
    <w:p w14:paraId="59E317D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حملت به? قال لهم اسألوني عن شروط الصلاة واحكام الوضوء ونواقض الوضوء</w:t>
      </w:r>
    </w:p>
    <w:p w14:paraId="7817B46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وخلوا السؤال عن مريم وعن عيسى ما وصلتم الى هذا</w:t>
      </w:r>
    </w:p>
    <w:p w14:paraId="406FDC6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تفتح لهم الباب في مثل هذه الاسئلة</w:t>
      </w:r>
    </w:p>
    <w:p w14:paraId="1E68571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3E1826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اذا</w:t>
      </w:r>
      <w:proofErr w:type="gramEnd"/>
      <w:r w:rsidRPr="00483688">
        <w:rPr>
          <w:rFonts w:ascii="Courier New" w:hAnsi="Courier New" w:cs="Courier New"/>
          <w:rtl/>
        </w:rPr>
        <w:t xml:space="preserve"> سأل عن عيسى قل كم شروط الصلاة؟ وش معنى لا </w:t>
      </w:r>
      <w:proofErr w:type="gramStart"/>
      <w:r w:rsidRPr="00483688">
        <w:rPr>
          <w:rFonts w:ascii="Courier New" w:hAnsi="Courier New" w:cs="Courier New"/>
          <w:rtl/>
        </w:rPr>
        <w:t>اله</w:t>
      </w:r>
      <w:proofErr w:type="gramEnd"/>
      <w:r w:rsidRPr="00483688">
        <w:rPr>
          <w:rFonts w:ascii="Courier New" w:hAnsi="Courier New" w:cs="Courier New"/>
          <w:rtl/>
        </w:rPr>
        <w:t xml:space="preserve"> الا الله؟ اي اسأله عن هذا</w:t>
      </w:r>
    </w:p>
    <w:p w14:paraId="1D5508C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23EA63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187A6ED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 قوله سبحانه الست بربكم يقول هل هذا على الربوبية فقط ام على الربوبية والالوهية? كلهن ما تكون ربوبية بدون الوهية من لازم الربوبية الالوهية نعم</w:t>
      </w:r>
    </w:p>
    <w:p w14:paraId="2BFBA53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هل ورد ان هناك ملك يطلق احيانا بمعنى الاله والاله يطلق بمعنى الرب كله سوف نعم فضيلة الشيخ وفقكم الله يقول هل ورد ان هناك ملأ ان هناك ملكا موكل </w:t>
      </w:r>
      <w:proofErr w:type="spellStart"/>
      <w:r w:rsidRPr="00483688">
        <w:rPr>
          <w:rFonts w:ascii="Courier New" w:hAnsi="Courier New" w:cs="Courier New"/>
          <w:rtl/>
        </w:rPr>
        <w:t>بالارواح</w:t>
      </w:r>
      <w:proofErr w:type="spellEnd"/>
      <w:r w:rsidRPr="00483688">
        <w:rPr>
          <w:rFonts w:ascii="Courier New" w:hAnsi="Courier New" w:cs="Courier New"/>
          <w:rtl/>
        </w:rPr>
        <w:t xml:space="preserve"> بملك الروح ما اعلم شيء منها</w:t>
      </w:r>
    </w:p>
    <w:p w14:paraId="6FFE312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5AFAC6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يرسل اليه الملك فينفخ فيه الروح</w:t>
      </w:r>
    </w:p>
    <w:p w14:paraId="3F750CE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ويؤمر </w:t>
      </w:r>
      <w:proofErr w:type="spellStart"/>
      <w:r w:rsidRPr="00483688">
        <w:rPr>
          <w:rFonts w:ascii="Courier New" w:hAnsi="Courier New" w:cs="Courier New"/>
          <w:rtl/>
        </w:rPr>
        <w:t>باربع</w:t>
      </w:r>
      <w:proofErr w:type="spellEnd"/>
      <w:r w:rsidRPr="00483688">
        <w:rPr>
          <w:rFonts w:ascii="Courier New" w:hAnsi="Courier New" w:cs="Courier New"/>
          <w:rtl/>
        </w:rPr>
        <w:t xml:space="preserve"> كلمات</w:t>
      </w:r>
    </w:p>
    <w:p w14:paraId="087E04C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ثابت في الحديث</w:t>
      </w:r>
    </w:p>
    <w:p w14:paraId="658A9CA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1A8F31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لكن ملك ومن هو? ما </w:t>
      </w:r>
      <w:proofErr w:type="spellStart"/>
      <w:r w:rsidRPr="00483688">
        <w:rPr>
          <w:rFonts w:ascii="Courier New" w:hAnsi="Courier New" w:cs="Courier New"/>
          <w:rtl/>
        </w:rPr>
        <w:t>ما</w:t>
      </w:r>
      <w:proofErr w:type="spellEnd"/>
      <w:r w:rsidRPr="00483688">
        <w:rPr>
          <w:rFonts w:ascii="Courier New" w:hAnsi="Courier New" w:cs="Courier New"/>
          <w:rtl/>
        </w:rPr>
        <w:t xml:space="preserve"> سمي لنا</w:t>
      </w:r>
    </w:p>
    <w:p w14:paraId="198257D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8711D4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667C6FB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وروح منه</w:t>
      </w:r>
    </w:p>
    <w:p w14:paraId="4ED70AF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صحيح ان من تفيد الابتداء? فيكون في ذلك رد على النصارى? روح يعني مخلوقة كل المخلوقات من الله</w:t>
      </w:r>
    </w:p>
    <w:p w14:paraId="2ACD4C4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اليس كذلك? كلها من الله</w:t>
      </w:r>
    </w:p>
    <w:p w14:paraId="20F3F46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الله خلقها</w:t>
      </w:r>
    </w:p>
    <w:p w14:paraId="49F38DC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F93B36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005696F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كيف نرد على من قال ان والنار ليستا بموجودتين مستدلا بقوله تعالى كل من عليها فان</w:t>
      </w:r>
    </w:p>
    <w:p w14:paraId="14EB4B9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الا ما استثنى الله سبحانه وتعالى</w:t>
      </w:r>
    </w:p>
    <w:p w14:paraId="21BEC37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سقط من في السماوات ومن في الارض الا من شاء الله</w:t>
      </w:r>
    </w:p>
    <w:p w14:paraId="2E5E2AA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من يستثني الله سبحانه وتعالى</w:t>
      </w:r>
    </w:p>
    <w:p w14:paraId="6D97BE2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7165FA4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703FBDE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واعظ او داعية يقول ان النار في السماء مستدلا بقوله وفي السماء رزقكم وما النار رزق لنا فيقال انها في السماء في السماء رزقكم يعني المطر </w:t>
      </w:r>
      <w:proofErr w:type="spellStart"/>
      <w:r w:rsidRPr="00483688">
        <w:rPr>
          <w:rFonts w:ascii="Courier New" w:hAnsi="Courier New" w:cs="Courier New"/>
          <w:rtl/>
        </w:rPr>
        <w:t>المطر</w:t>
      </w:r>
      <w:proofErr w:type="spellEnd"/>
      <w:r w:rsidRPr="00483688">
        <w:rPr>
          <w:rFonts w:ascii="Courier New" w:hAnsi="Courier New" w:cs="Courier New"/>
          <w:rtl/>
        </w:rPr>
        <w:t xml:space="preserve"> في السحاب بين السماء والارض هذا رزقكم وما توعدون هو الجنة نعم فضيلة الشيخ وفقكم الله يقول النفسان التي لجهنم معلوم ان النار حارة يقول فكيف النار كما انها حارة فيها زمهرير شدة البرد والعياذ بالله</w:t>
      </w:r>
    </w:p>
    <w:p w14:paraId="58660D3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فيها حرارة وفيها برودة </w:t>
      </w:r>
      <w:proofErr w:type="spellStart"/>
      <w:r w:rsidRPr="00483688">
        <w:rPr>
          <w:rFonts w:ascii="Courier New" w:hAnsi="Courier New" w:cs="Courier New"/>
          <w:rtl/>
        </w:rPr>
        <w:t>ظارة</w:t>
      </w:r>
      <w:proofErr w:type="spellEnd"/>
      <w:r w:rsidRPr="00483688">
        <w:rPr>
          <w:rFonts w:ascii="Courier New" w:hAnsi="Courier New" w:cs="Courier New"/>
          <w:rtl/>
        </w:rPr>
        <w:t xml:space="preserve"> زمهرير</w:t>
      </w:r>
    </w:p>
    <w:p w14:paraId="5E166C1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D3CCE0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40B7993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يرون لا يرون فيها يعني في الجنة شمسا ولا نعم هذا في النار</w:t>
      </w:r>
    </w:p>
    <w:p w14:paraId="5E7D83D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0376CB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عندنا صوفية يعتقدون ان المؤمن الصالح يتكلم مع ربه في البرزخ</w:t>
      </w:r>
    </w:p>
    <w:p w14:paraId="3952059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فهل يوجد دليل على ذلك اسألهم قل وش دليلكم? عجزهم ان جاءوا بدليل والا فهم كذبة</w:t>
      </w:r>
    </w:p>
    <w:p w14:paraId="1AAC4CC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ولن </w:t>
      </w:r>
      <w:proofErr w:type="gramStart"/>
      <w:r w:rsidRPr="00483688">
        <w:rPr>
          <w:rFonts w:ascii="Courier New" w:hAnsi="Courier New" w:cs="Courier New"/>
          <w:rtl/>
        </w:rPr>
        <w:t>يأتون</w:t>
      </w:r>
      <w:proofErr w:type="gramEnd"/>
      <w:r w:rsidRPr="00483688">
        <w:rPr>
          <w:rFonts w:ascii="Courier New" w:hAnsi="Courier New" w:cs="Courier New"/>
          <w:rtl/>
        </w:rPr>
        <w:t xml:space="preserve"> بدليل ما عندهم دليل</w:t>
      </w:r>
    </w:p>
    <w:p w14:paraId="5F0AB54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8DA359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2646F44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هل يمكن ان يرى الانسان ربه في المنام يكلمه او يبشره وهو غير نبي? يمكن</w:t>
      </w:r>
    </w:p>
    <w:p w14:paraId="0B15ABB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يمكن</w:t>
      </w:r>
      <w:proofErr w:type="spellEnd"/>
      <w:r w:rsidRPr="00483688">
        <w:rPr>
          <w:rFonts w:ascii="Courier New" w:hAnsi="Courier New" w:cs="Courier New"/>
          <w:rtl/>
        </w:rPr>
        <w:t xml:space="preserve"> هذا شيء الله اعلم به ممكن</w:t>
      </w:r>
    </w:p>
    <w:p w14:paraId="5968A11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ننفيه</w:t>
      </w:r>
    </w:p>
    <w:p w14:paraId="1DF87F2B"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نعم</w:t>
      </w:r>
    </w:p>
    <w:p w14:paraId="6133549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رؤية المنام غير رؤية اليقظة نعم فضيلة الشيخ وفقكم الله ما صحة قول من يقول ان الحجة على العباد قامت بالميثاق والعقل والفطرة</w:t>
      </w:r>
    </w:p>
    <w:p w14:paraId="0941C32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ما تكفي هذه ما تكفي ولذلك </w:t>
      </w:r>
      <w:proofErr w:type="gramStart"/>
      <w:r w:rsidRPr="00483688">
        <w:rPr>
          <w:rFonts w:ascii="Courier New" w:hAnsi="Courier New" w:cs="Courier New"/>
          <w:rtl/>
        </w:rPr>
        <w:t>ارسل</w:t>
      </w:r>
      <w:proofErr w:type="gramEnd"/>
      <w:r w:rsidRPr="00483688">
        <w:rPr>
          <w:rFonts w:ascii="Courier New" w:hAnsi="Courier New" w:cs="Courier New"/>
          <w:rtl/>
        </w:rPr>
        <w:t xml:space="preserve"> الله الرسل وانزل الكتب</w:t>
      </w:r>
    </w:p>
    <w:p w14:paraId="3AE8B13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يكفي ان </w:t>
      </w:r>
      <w:proofErr w:type="spellStart"/>
      <w:r w:rsidRPr="00483688">
        <w:rPr>
          <w:rFonts w:ascii="Courier New" w:hAnsi="Courier New" w:cs="Courier New"/>
          <w:rtl/>
        </w:rPr>
        <w:t>ان</w:t>
      </w:r>
      <w:proofErr w:type="spellEnd"/>
      <w:r w:rsidRPr="00483688">
        <w:rPr>
          <w:rFonts w:ascii="Courier New" w:hAnsi="Courier New" w:cs="Courier New"/>
          <w:rtl/>
        </w:rPr>
        <w:t xml:space="preserve"> الله اخذ عليهم الميثاق ولا يحتاجون الى رسل ولا يحتاجون الى كتب</w:t>
      </w:r>
    </w:p>
    <w:p w14:paraId="0BE47DF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ما يكفي</w:t>
      </w:r>
    </w:p>
    <w:p w14:paraId="57C0B8B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77BB58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7FEFBC7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السائل العمرة في شهر محرم هل لها فضل على غيرها من الاشهر? ما اعرف شيء في هذا ما اعرف ان انه العمرة تشرع في شهر نعم يقول المحرم نعم اي نعم اعرف شيء يحتاج الى دليل نعم فضيلة الشيخ وفقكم الله قضاء النوافل الفائتة من صلاة النهار هل تقضى في النهار فقط? ام تقضى بالليل والنهار? الصلوات </w:t>
      </w:r>
      <w:proofErr w:type="spellStart"/>
      <w:r w:rsidRPr="00483688">
        <w:rPr>
          <w:rFonts w:ascii="Courier New" w:hAnsi="Courier New" w:cs="Courier New"/>
          <w:rtl/>
        </w:rPr>
        <w:t>ايش</w:t>
      </w:r>
      <w:proofErr w:type="spellEnd"/>
      <w:r w:rsidRPr="00483688">
        <w:rPr>
          <w:rFonts w:ascii="Courier New" w:hAnsi="Courier New" w:cs="Courier New"/>
          <w:rtl/>
        </w:rPr>
        <w:t>? قضاء النوافل الفائتة من صلاة النهار</w:t>
      </w:r>
    </w:p>
    <w:p w14:paraId="2B1E9C9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النوافل ما تقضى</w:t>
      </w:r>
    </w:p>
    <w:p w14:paraId="506B1C7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اذا</w:t>
      </w:r>
      <w:proofErr w:type="gramEnd"/>
      <w:r w:rsidRPr="00483688">
        <w:rPr>
          <w:rFonts w:ascii="Courier New" w:hAnsi="Courier New" w:cs="Courier New"/>
          <w:rtl/>
        </w:rPr>
        <w:t xml:space="preserve"> فات وقتها لا تقضى الا راتبة الفجر</w:t>
      </w:r>
    </w:p>
    <w:p w14:paraId="382FA42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الا راتبة الفجر الوتر في الليل يقضيان في النهار</w:t>
      </w:r>
    </w:p>
    <w:p w14:paraId="16B9120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4F4A62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896EE5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6141BCE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هذه امرأة تسأل سؤالها طويل لكن ملخصه انه كان لديها حمل وكانت في الشهر الخامس</w:t>
      </w:r>
    </w:p>
    <w:p w14:paraId="31F96A4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وقرر الاطباء اجهاض الحمل خوفا على حياتها لان فيه تقول فيروسا</w:t>
      </w:r>
    </w:p>
    <w:p w14:paraId="486DDBC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فاجهضته</w:t>
      </w:r>
      <w:proofErr w:type="spellEnd"/>
    </w:p>
    <w:p w14:paraId="3995934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تقول ثم خرج الولد ميتا وقلبه تسأل هل </w:t>
      </w:r>
      <w:proofErr w:type="gramStart"/>
      <w:r w:rsidRPr="00483688">
        <w:rPr>
          <w:rFonts w:ascii="Courier New" w:hAnsi="Courier New" w:cs="Courier New"/>
          <w:rtl/>
        </w:rPr>
        <w:t>علي</w:t>
      </w:r>
      <w:proofErr w:type="gramEnd"/>
      <w:r w:rsidRPr="00483688">
        <w:rPr>
          <w:rFonts w:ascii="Courier New" w:hAnsi="Courier New" w:cs="Courier New"/>
          <w:rtl/>
        </w:rPr>
        <w:t xml:space="preserve"> ذنب في ذلك? لا هذا </w:t>
      </w:r>
      <w:proofErr w:type="spellStart"/>
      <w:r w:rsidRPr="00483688">
        <w:rPr>
          <w:rFonts w:ascii="Courier New" w:hAnsi="Courier New" w:cs="Courier New"/>
          <w:rtl/>
        </w:rPr>
        <w:t>هذا</w:t>
      </w:r>
      <w:proofErr w:type="spellEnd"/>
      <w:r w:rsidRPr="00483688">
        <w:rPr>
          <w:rFonts w:ascii="Courier New" w:hAnsi="Courier New" w:cs="Courier New"/>
          <w:rtl/>
        </w:rPr>
        <w:t xml:space="preserve"> جائز يعني اجهاضه جائز ابقاء على حياة امه فليس عليها شيء في هذا نعم فضيلة الشيخ وفقكم الله يقول هل يجوز ان يمد الانسان قدميه بالقرب من المصاحف او امامها? </w:t>
      </w:r>
      <w:proofErr w:type="gramStart"/>
      <w:r w:rsidRPr="00483688">
        <w:rPr>
          <w:rFonts w:ascii="Courier New" w:hAnsi="Courier New" w:cs="Courier New"/>
          <w:rtl/>
        </w:rPr>
        <w:t>اذا</w:t>
      </w:r>
      <w:proofErr w:type="gramEnd"/>
      <w:r w:rsidRPr="00483688">
        <w:rPr>
          <w:rFonts w:ascii="Courier New" w:hAnsi="Courier New" w:cs="Courier New"/>
          <w:rtl/>
        </w:rPr>
        <w:t xml:space="preserve"> كان بعيدا عنها ما في مانع اما اذا كان قريب اه تلامس رجلاه المصحف قريبا منه فلا </w:t>
      </w:r>
      <w:proofErr w:type="spellStart"/>
      <w:r w:rsidRPr="00483688">
        <w:rPr>
          <w:rFonts w:ascii="Courier New" w:hAnsi="Courier New" w:cs="Courier New"/>
          <w:rtl/>
        </w:rPr>
        <w:t>فلا</w:t>
      </w:r>
      <w:proofErr w:type="spellEnd"/>
      <w:r w:rsidRPr="00483688">
        <w:rPr>
          <w:rFonts w:ascii="Courier New" w:hAnsi="Courier New" w:cs="Courier New"/>
          <w:rtl/>
        </w:rPr>
        <w:t xml:space="preserve"> يليق هذا</w:t>
      </w:r>
    </w:p>
    <w:p w14:paraId="3A3EC0F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47C83F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ما حكم الدخول في النذر وابتدائه? يكره </w:t>
      </w:r>
      <w:proofErr w:type="spellStart"/>
      <w:r w:rsidRPr="00483688">
        <w:rPr>
          <w:rFonts w:ascii="Courier New" w:hAnsi="Courier New" w:cs="Courier New"/>
          <w:rtl/>
        </w:rPr>
        <w:t>يكره</w:t>
      </w:r>
      <w:proofErr w:type="spellEnd"/>
      <w:r w:rsidRPr="00483688">
        <w:rPr>
          <w:rFonts w:ascii="Courier New" w:hAnsi="Courier New" w:cs="Courier New"/>
          <w:rtl/>
        </w:rPr>
        <w:t xml:space="preserve"> الدخول في النذر وابتدائه</w:t>
      </w:r>
    </w:p>
    <w:p w14:paraId="07E061B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الانسان يقتصر على ما فرضه الله سبحانه وتعالى ولا يلزم نفسه بشيء لم يفرضه الله عليه ثم يعجز عنه كما يحصل من الناذرين كثير</w:t>
      </w:r>
    </w:p>
    <w:p w14:paraId="46119D6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ينذرون ثم </w:t>
      </w:r>
      <w:proofErr w:type="gramStart"/>
      <w:r w:rsidRPr="00483688">
        <w:rPr>
          <w:rFonts w:ascii="Courier New" w:hAnsi="Courier New" w:cs="Courier New"/>
          <w:rtl/>
        </w:rPr>
        <w:t>اذا</w:t>
      </w:r>
      <w:proofErr w:type="gramEnd"/>
      <w:r w:rsidRPr="00483688">
        <w:rPr>
          <w:rFonts w:ascii="Courier New" w:hAnsi="Courier New" w:cs="Courier New"/>
          <w:rtl/>
        </w:rPr>
        <w:t xml:space="preserve"> تحقق لهم ما يريدون صاروا يسألون </w:t>
      </w:r>
      <w:proofErr w:type="spellStart"/>
      <w:r w:rsidRPr="00483688">
        <w:rPr>
          <w:rFonts w:ascii="Courier New" w:hAnsi="Courier New" w:cs="Courier New"/>
          <w:rtl/>
        </w:rPr>
        <w:t>لانه</w:t>
      </w:r>
      <w:proofErr w:type="spellEnd"/>
      <w:r w:rsidRPr="00483688">
        <w:rPr>
          <w:rFonts w:ascii="Courier New" w:hAnsi="Courier New" w:cs="Courier New"/>
          <w:rtl/>
        </w:rPr>
        <w:t xml:space="preserve"> النذر صعب عليهم</w:t>
      </w:r>
    </w:p>
    <w:p w14:paraId="2CD0057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يدخل فيه الانسان</w:t>
      </w:r>
    </w:p>
    <w:p w14:paraId="436E243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قال صلى الله عليه وسلم ان النذر لا يأتي بخير</w:t>
      </w:r>
    </w:p>
    <w:p w14:paraId="736FE2C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وفي رواية فلا تنذروا نهى عن النذر</w:t>
      </w:r>
    </w:p>
    <w:p w14:paraId="265B470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الانسان بعافية</w:t>
      </w:r>
    </w:p>
    <w:p w14:paraId="16C1B37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ينذر يفعل الخير بدون نذر</w:t>
      </w:r>
    </w:p>
    <w:p w14:paraId="200D90E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37BBC4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7CF23CD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الذهاب الى بلاد الكفار</w:t>
      </w:r>
    </w:p>
    <w:p w14:paraId="7414F08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لاجل</w:t>
      </w:r>
      <w:proofErr w:type="spellEnd"/>
      <w:r w:rsidRPr="00483688">
        <w:rPr>
          <w:rFonts w:ascii="Courier New" w:hAnsi="Courier New" w:cs="Courier New"/>
          <w:rtl/>
        </w:rPr>
        <w:t xml:space="preserve"> او السفر الى بلاد الكفار</w:t>
      </w:r>
    </w:p>
    <w:p w14:paraId="625C3E9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لاجل</w:t>
      </w:r>
      <w:proofErr w:type="spellEnd"/>
      <w:r w:rsidRPr="00483688">
        <w:rPr>
          <w:rFonts w:ascii="Courier New" w:hAnsi="Courier New" w:cs="Courier New"/>
          <w:rtl/>
        </w:rPr>
        <w:t xml:space="preserve"> السياح ما حكمه? حرام لا يجوز </w:t>
      </w:r>
      <w:proofErr w:type="spellStart"/>
      <w:r w:rsidRPr="00483688">
        <w:rPr>
          <w:rFonts w:ascii="Courier New" w:hAnsi="Courier New" w:cs="Courier New"/>
          <w:rtl/>
        </w:rPr>
        <w:t>لاجل</w:t>
      </w:r>
      <w:proofErr w:type="spellEnd"/>
      <w:r w:rsidRPr="00483688">
        <w:rPr>
          <w:rFonts w:ascii="Courier New" w:hAnsi="Courier New" w:cs="Courier New"/>
          <w:rtl/>
        </w:rPr>
        <w:t xml:space="preserve"> السياحة</w:t>
      </w:r>
    </w:p>
    <w:p w14:paraId="07D9EEB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عليه خطر من الكفر عليه خطر من </w:t>
      </w:r>
      <w:proofErr w:type="spellStart"/>
      <w:r w:rsidRPr="00483688">
        <w:rPr>
          <w:rFonts w:ascii="Courier New" w:hAnsi="Courier New" w:cs="Courier New"/>
          <w:rtl/>
        </w:rPr>
        <w:t>آآ</w:t>
      </w:r>
      <w:proofErr w:type="spellEnd"/>
      <w:r w:rsidRPr="00483688">
        <w:rPr>
          <w:rFonts w:ascii="Courier New" w:hAnsi="Courier New" w:cs="Courier New"/>
          <w:rtl/>
        </w:rPr>
        <w:t xml:space="preserve"> الظلال عليه خطر من فلا يجوز له السفر الى بلاد الكفر </w:t>
      </w:r>
      <w:proofErr w:type="spellStart"/>
      <w:r w:rsidRPr="00483688">
        <w:rPr>
          <w:rFonts w:ascii="Courier New" w:hAnsi="Courier New" w:cs="Courier New"/>
          <w:rtl/>
        </w:rPr>
        <w:t>لاجل</w:t>
      </w:r>
      <w:proofErr w:type="spellEnd"/>
      <w:r w:rsidRPr="00483688">
        <w:rPr>
          <w:rFonts w:ascii="Courier New" w:hAnsi="Courier New" w:cs="Courier New"/>
          <w:rtl/>
        </w:rPr>
        <w:t xml:space="preserve"> السياحة</w:t>
      </w:r>
    </w:p>
    <w:p w14:paraId="4EA79D6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F4D3CE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الله يقول </w:t>
      </w:r>
      <w:proofErr w:type="gramStart"/>
      <w:r w:rsidRPr="00483688">
        <w:rPr>
          <w:rFonts w:ascii="Courier New" w:hAnsi="Courier New" w:cs="Courier New"/>
          <w:rtl/>
        </w:rPr>
        <w:t>اذا</w:t>
      </w:r>
      <w:proofErr w:type="gramEnd"/>
      <w:r w:rsidRPr="00483688">
        <w:rPr>
          <w:rFonts w:ascii="Courier New" w:hAnsi="Courier New" w:cs="Courier New"/>
          <w:rtl/>
        </w:rPr>
        <w:t xml:space="preserve"> اراد الانسان ان يسافر من بلد الى اخر فهل يشرع له الاستخارة? مم </w:t>
      </w:r>
      <w:proofErr w:type="gramStart"/>
      <w:r w:rsidRPr="00483688">
        <w:rPr>
          <w:rFonts w:ascii="Courier New" w:hAnsi="Courier New" w:cs="Courier New"/>
          <w:rtl/>
        </w:rPr>
        <w:t>اذا</w:t>
      </w:r>
      <w:proofErr w:type="gramEnd"/>
      <w:r w:rsidRPr="00483688">
        <w:rPr>
          <w:rFonts w:ascii="Courier New" w:hAnsi="Courier New" w:cs="Courier New"/>
          <w:rtl/>
        </w:rPr>
        <w:t xml:space="preserve"> اراد الانسان ان يسافر من بلد الى بلد اخر</w:t>
      </w:r>
    </w:p>
    <w:p w14:paraId="21251E6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80C957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فهل تشرع له صلاة الاستخارة? </w:t>
      </w:r>
      <w:proofErr w:type="gramStart"/>
      <w:r w:rsidRPr="00483688">
        <w:rPr>
          <w:rFonts w:ascii="Courier New" w:hAnsi="Courier New" w:cs="Courier New"/>
          <w:rtl/>
        </w:rPr>
        <w:t>اذا</w:t>
      </w:r>
      <w:proofErr w:type="gramEnd"/>
      <w:r w:rsidRPr="00483688">
        <w:rPr>
          <w:rFonts w:ascii="Courier New" w:hAnsi="Courier New" w:cs="Courier New"/>
          <w:rtl/>
        </w:rPr>
        <w:t xml:space="preserve"> كان </w:t>
      </w:r>
      <w:proofErr w:type="spellStart"/>
      <w:r w:rsidRPr="00483688">
        <w:rPr>
          <w:rFonts w:ascii="Courier New" w:hAnsi="Courier New" w:cs="Courier New"/>
          <w:rtl/>
        </w:rPr>
        <w:t>آآ</w:t>
      </w:r>
      <w:proofErr w:type="spellEnd"/>
      <w:r w:rsidRPr="00483688">
        <w:rPr>
          <w:rFonts w:ascii="Courier New" w:hAnsi="Courier New" w:cs="Courier New"/>
          <w:rtl/>
        </w:rPr>
        <w:t xml:space="preserve"> انه امر مهم ومتردد فيه هل يفعله او لا يفعله? تشرع كان السفر هذا امر مهم وهو متردد فيه يصلي صلاة الاستخارة ويدعو نعم</w:t>
      </w:r>
    </w:p>
    <w:p w14:paraId="05CE984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وكذلك حفظك الله يسأل </w:t>
      </w:r>
      <w:proofErr w:type="gramStart"/>
      <w:r w:rsidRPr="00483688">
        <w:rPr>
          <w:rFonts w:ascii="Courier New" w:hAnsi="Courier New" w:cs="Courier New"/>
          <w:rtl/>
        </w:rPr>
        <w:t>واذا</w:t>
      </w:r>
      <w:proofErr w:type="gramEnd"/>
      <w:r w:rsidRPr="00483688">
        <w:rPr>
          <w:rFonts w:ascii="Courier New" w:hAnsi="Courier New" w:cs="Courier New"/>
          <w:rtl/>
        </w:rPr>
        <w:t xml:space="preserve"> وصلت الى ذاك البلد فهل يشرع لي ان اصلي صلاة شكر او اسجد سجود شكر? ما ورد هذا</w:t>
      </w:r>
    </w:p>
    <w:p w14:paraId="61B3948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تحمد الله وتشكره ولا يحدث صلاة بدون دليل</w:t>
      </w:r>
    </w:p>
    <w:p w14:paraId="41570C7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385F4E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او سجود بدون دليل</w:t>
      </w:r>
    </w:p>
    <w:p w14:paraId="0510A97F"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نعم</w:t>
      </w:r>
    </w:p>
    <w:p w14:paraId="6B43185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080AC6F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ورد في الحديث عن ابن مسعود رضي الله عنه قال </w:t>
      </w:r>
      <w:proofErr w:type="spellStart"/>
      <w:r w:rsidRPr="00483688">
        <w:rPr>
          <w:rFonts w:ascii="Courier New" w:hAnsi="Courier New" w:cs="Courier New"/>
          <w:rtl/>
        </w:rPr>
        <w:t>قال</w:t>
      </w:r>
      <w:proofErr w:type="spellEnd"/>
      <w:r w:rsidRPr="00483688">
        <w:rPr>
          <w:rFonts w:ascii="Courier New" w:hAnsi="Courier New" w:cs="Courier New"/>
          <w:rtl/>
        </w:rPr>
        <w:t xml:space="preserve"> رسول الله صلى الله عليه وسلم الربا سبعون بابا</w:t>
      </w:r>
    </w:p>
    <w:p w14:paraId="207E912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والشرك مثل ذلك</w:t>
      </w:r>
    </w:p>
    <w:p w14:paraId="3294105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ما المراد بهذه الابواب وبعددها? اما والشرك مثل ذلك ما رأيت وما </w:t>
      </w:r>
      <w:proofErr w:type="gramStart"/>
      <w:r w:rsidRPr="00483688">
        <w:rPr>
          <w:rFonts w:ascii="Courier New" w:hAnsi="Courier New" w:cs="Courier New"/>
          <w:rtl/>
        </w:rPr>
        <w:t>ادري</w:t>
      </w:r>
      <w:proofErr w:type="gramEnd"/>
    </w:p>
    <w:p w14:paraId="75448F4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ولكن سبعون حوب او بابا يعني ان الربا كثير</w:t>
      </w:r>
    </w:p>
    <w:p w14:paraId="6239B2A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انواع كثيرة ما هو بمقصور على المعاملات</w:t>
      </w:r>
    </w:p>
    <w:p w14:paraId="5A87369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اربى الربا استطالة المرء في عرض اخيه</w:t>
      </w:r>
    </w:p>
    <w:p w14:paraId="1045FFB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الربا يكون في المحرمات</w:t>
      </w:r>
    </w:p>
    <w:p w14:paraId="6871016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تسمى ربا</w:t>
      </w:r>
    </w:p>
    <w:p w14:paraId="524F9D0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348738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1D85F02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هذه امرأة تسأل فتقول صليت الظهر في مبنى المدرسة</w:t>
      </w:r>
    </w:p>
    <w:p w14:paraId="365A81F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لمدة ثلاثة اسابيع او ثلاثة اسابيع</w:t>
      </w:r>
    </w:p>
    <w:p w14:paraId="49381E3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ثم نبهتني احدى الاخوات ان القبلة في اتجاه اخر غير الاتجاه الذي كنت </w:t>
      </w:r>
      <w:proofErr w:type="gramStart"/>
      <w:r w:rsidRPr="00483688">
        <w:rPr>
          <w:rFonts w:ascii="Courier New" w:hAnsi="Courier New" w:cs="Courier New"/>
          <w:rtl/>
        </w:rPr>
        <w:t>اصلي</w:t>
      </w:r>
      <w:proofErr w:type="gramEnd"/>
      <w:r w:rsidRPr="00483688">
        <w:rPr>
          <w:rFonts w:ascii="Courier New" w:hAnsi="Courier New" w:cs="Courier New"/>
          <w:rtl/>
        </w:rPr>
        <w:t xml:space="preserve"> فيه او اليه</w:t>
      </w:r>
    </w:p>
    <w:p w14:paraId="08EB329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يلزمني اعادة الصلوات ام اعذر بالجهل? لا الجهل ما تعذرين فيه لان هذا شرط من شروط الصلاة</w:t>
      </w:r>
    </w:p>
    <w:p w14:paraId="420191B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يسقط بالجهل لكن ان كان الانحراف يسير فهو لا يضر</w:t>
      </w:r>
    </w:p>
    <w:p w14:paraId="513F194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اما ان كان الانحراف كثير</w:t>
      </w:r>
    </w:p>
    <w:p w14:paraId="7CB99AC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القبلة عن يعني وراء ظهرك او الى جنبك</w:t>
      </w:r>
    </w:p>
    <w:p w14:paraId="7774746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فلابد من اعادة الصلاة</w:t>
      </w:r>
    </w:p>
    <w:p w14:paraId="49A35E3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لفقدان الشرط وهو استقبال القبلة</w:t>
      </w:r>
    </w:p>
    <w:p w14:paraId="1B62AED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من عذر انت في بلد وعند الناس ليه ما سألتي? ليه ما نظرتي للمساجد حولك? نعم</w:t>
      </w:r>
    </w:p>
    <w:p w14:paraId="33D92FF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2E10E3E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هذه امرأة من احدى بلاد الغرب تقول انها امرأة وقد وقعت في كبيرة الزنا</w:t>
      </w:r>
    </w:p>
    <w:p w14:paraId="5902F27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وحملت وتسأل الان تقول هل يجوز لها ان تجهض? علما بان الجنين في بطنها عمره اربعة اسابيع</w:t>
      </w:r>
    </w:p>
    <w:p w14:paraId="611CED9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ما تجمع جريمة الزنا وجريمة الايجار</w:t>
      </w:r>
    </w:p>
    <w:p w14:paraId="2DD3875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تكثر</w:t>
      </w:r>
    </w:p>
    <w:p w14:paraId="26FB9AA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هذي بلوى تصبر عليها تتوب الى الله عز وجل</w:t>
      </w:r>
    </w:p>
    <w:p w14:paraId="1D69ADA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تتوب الى الله </w:t>
      </w:r>
      <w:proofErr w:type="gramStart"/>
      <w:r w:rsidRPr="00483688">
        <w:rPr>
          <w:rFonts w:ascii="Courier New" w:hAnsi="Courier New" w:cs="Courier New"/>
          <w:rtl/>
        </w:rPr>
        <w:t>اذا</w:t>
      </w:r>
      <w:proofErr w:type="gramEnd"/>
      <w:r w:rsidRPr="00483688">
        <w:rPr>
          <w:rFonts w:ascii="Courier New" w:hAnsi="Courier New" w:cs="Courier New"/>
          <w:rtl/>
        </w:rPr>
        <w:t xml:space="preserve"> تابت الى الله تاب الله عليها</w:t>
      </w:r>
    </w:p>
    <w:p w14:paraId="7A387C9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6411B12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ساعة الاجابة في يوم الجمعة ما الراجح في وقتها? محل اه خلاف بين العلماء ذكر الحافظ ابن رجب اه ذكر الحافظ اه ابن حجر فيفتح الباري </w:t>
      </w:r>
      <w:proofErr w:type="gramStart"/>
      <w:r w:rsidRPr="00483688">
        <w:rPr>
          <w:rFonts w:ascii="Courier New" w:hAnsi="Courier New" w:cs="Courier New"/>
          <w:rtl/>
        </w:rPr>
        <w:t>اكثر</w:t>
      </w:r>
      <w:proofErr w:type="gramEnd"/>
      <w:r w:rsidRPr="00483688">
        <w:rPr>
          <w:rFonts w:ascii="Courier New" w:hAnsi="Courier New" w:cs="Courier New"/>
          <w:rtl/>
        </w:rPr>
        <w:t xml:space="preserve"> من عشرين قولا فيها</w:t>
      </w:r>
    </w:p>
    <w:p w14:paraId="15C5496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ارجحها</w:t>
      </w:r>
      <w:proofErr w:type="gramEnd"/>
      <w:r w:rsidRPr="00483688">
        <w:rPr>
          <w:rFonts w:ascii="Courier New" w:hAnsi="Courier New" w:cs="Courier New"/>
          <w:rtl/>
        </w:rPr>
        <w:t xml:space="preserve"> والله اعلم ما اختاره الامام احمد</w:t>
      </w:r>
    </w:p>
    <w:p w14:paraId="4C9CFAE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انها اخر النهار</w:t>
      </w:r>
    </w:p>
    <w:p w14:paraId="3D51987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اخر النهار</w:t>
      </w:r>
    </w:p>
    <w:p w14:paraId="7E535B2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قبيل غروب الشمس</w:t>
      </w:r>
    </w:p>
    <w:p w14:paraId="5EDC06E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قول والقول الثاني </w:t>
      </w:r>
      <w:proofErr w:type="spellStart"/>
      <w:r w:rsidRPr="00483688">
        <w:rPr>
          <w:rFonts w:ascii="Courier New" w:hAnsi="Courier New" w:cs="Courier New"/>
          <w:rtl/>
        </w:rPr>
        <w:t>ايظا</w:t>
      </w:r>
      <w:proofErr w:type="spellEnd"/>
      <w:r w:rsidRPr="00483688">
        <w:rPr>
          <w:rFonts w:ascii="Courier New" w:hAnsi="Courier New" w:cs="Courier New"/>
          <w:rtl/>
        </w:rPr>
        <w:t xml:space="preserve"> انها من حين يصعد الامام على المنبر الى ان </w:t>
      </w:r>
      <w:proofErr w:type="spellStart"/>
      <w:r w:rsidRPr="00483688">
        <w:rPr>
          <w:rFonts w:ascii="Courier New" w:hAnsi="Courier New" w:cs="Courier New"/>
          <w:rtl/>
        </w:rPr>
        <w:t>تقظى</w:t>
      </w:r>
      <w:proofErr w:type="spellEnd"/>
      <w:r w:rsidRPr="00483688">
        <w:rPr>
          <w:rFonts w:ascii="Courier New" w:hAnsi="Courier New" w:cs="Courier New"/>
          <w:rtl/>
        </w:rPr>
        <w:t xml:space="preserve"> الصلاة</w:t>
      </w:r>
    </w:p>
    <w:p w14:paraId="3A00FCB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2EBF8E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فظيلة</w:t>
      </w:r>
      <w:proofErr w:type="spellEnd"/>
      <w:r w:rsidRPr="00483688">
        <w:rPr>
          <w:rFonts w:ascii="Courier New" w:hAnsi="Courier New" w:cs="Courier New"/>
          <w:rtl/>
        </w:rPr>
        <w:t xml:space="preserve"> الشيخ وفقكم الله</w:t>
      </w:r>
    </w:p>
    <w:p w14:paraId="41B8C2D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في الرد على السلام يقول بعظ الناس وعليكم السلام ورحمة </w:t>
      </w:r>
      <w:proofErr w:type="gramStart"/>
      <w:r w:rsidRPr="00483688">
        <w:rPr>
          <w:rFonts w:ascii="Courier New" w:hAnsi="Courier New" w:cs="Courier New"/>
          <w:rtl/>
        </w:rPr>
        <w:t>وافضل</w:t>
      </w:r>
      <w:proofErr w:type="gramEnd"/>
      <w:r w:rsidRPr="00483688">
        <w:rPr>
          <w:rFonts w:ascii="Courier New" w:hAnsi="Courier New" w:cs="Courier New"/>
          <w:rtl/>
        </w:rPr>
        <w:t xml:space="preserve"> البركات</w:t>
      </w:r>
    </w:p>
    <w:p w14:paraId="68183EF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يشرع هذا? جائز</w:t>
      </w:r>
    </w:p>
    <w:p w14:paraId="0533BFA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جائز</w:t>
      </w:r>
    </w:p>
    <w:p w14:paraId="2D4B44A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B967BB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وكذلك حفظك الله يقول بعضهم يقول رحمة الله وبركاته ومغفرته ومرضاته</w:t>
      </w:r>
    </w:p>
    <w:p w14:paraId="1715C1C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طيب هذا دعاء نعم فضيلة الشيخ وفقكم الله نفقة </w:t>
      </w:r>
      <w:proofErr w:type="spellStart"/>
      <w:r w:rsidRPr="00483688">
        <w:rPr>
          <w:rFonts w:ascii="Courier New" w:hAnsi="Courier New" w:cs="Courier New"/>
          <w:rtl/>
        </w:rPr>
        <w:t>نفقة</w:t>
      </w:r>
      <w:proofErr w:type="spellEnd"/>
      <w:r w:rsidRPr="00483688">
        <w:rPr>
          <w:rFonts w:ascii="Courier New" w:hAnsi="Courier New" w:cs="Courier New"/>
          <w:rtl/>
        </w:rPr>
        <w:t xml:space="preserve"> الولد الواجبة على والده متى تنتهي? تنتهي </w:t>
      </w:r>
      <w:proofErr w:type="gramStart"/>
      <w:r w:rsidRPr="00483688">
        <w:rPr>
          <w:rFonts w:ascii="Courier New" w:hAnsi="Courier New" w:cs="Courier New"/>
          <w:rtl/>
        </w:rPr>
        <w:t>اذا</w:t>
      </w:r>
      <w:proofErr w:type="gramEnd"/>
      <w:r w:rsidRPr="00483688">
        <w:rPr>
          <w:rFonts w:ascii="Courier New" w:hAnsi="Courier New" w:cs="Courier New"/>
          <w:rtl/>
        </w:rPr>
        <w:t xml:space="preserve"> استغنى الولد بماله اذا استغنى الولد تنتهي نفقة الوالد عليه</w:t>
      </w:r>
    </w:p>
    <w:p w14:paraId="38B89B8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1D3383E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ما تفسير قوله سبحانه ولا تنابزوا </w:t>
      </w:r>
      <w:proofErr w:type="spellStart"/>
      <w:r w:rsidRPr="00483688">
        <w:rPr>
          <w:rFonts w:ascii="Courier New" w:hAnsi="Courier New" w:cs="Courier New"/>
          <w:rtl/>
        </w:rPr>
        <w:t>بالالقاب</w:t>
      </w:r>
      <w:proofErr w:type="spellEnd"/>
    </w:p>
    <w:p w14:paraId="5C570F8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يعير بعضكم بعضا </w:t>
      </w:r>
      <w:proofErr w:type="spellStart"/>
      <w:r w:rsidRPr="00483688">
        <w:rPr>
          <w:rFonts w:ascii="Courier New" w:hAnsi="Courier New" w:cs="Courier New"/>
          <w:rtl/>
        </w:rPr>
        <w:t>بالالقاب</w:t>
      </w:r>
      <w:proofErr w:type="spellEnd"/>
      <w:r w:rsidRPr="00483688">
        <w:rPr>
          <w:rFonts w:ascii="Courier New" w:hAnsi="Courier New" w:cs="Courier New"/>
          <w:rtl/>
        </w:rPr>
        <w:t xml:space="preserve"> سيئة لان هذا مما يورث </w:t>
      </w:r>
      <w:proofErr w:type="spellStart"/>
      <w:r w:rsidRPr="00483688">
        <w:rPr>
          <w:rFonts w:ascii="Courier New" w:hAnsi="Courier New" w:cs="Courier New"/>
          <w:rtl/>
        </w:rPr>
        <w:t>البغظ</w:t>
      </w:r>
      <w:proofErr w:type="spellEnd"/>
      <w:r w:rsidRPr="00483688">
        <w:rPr>
          <w:rFonts w:ascii="Courier New" w:hAnsi="Courier New" w:cs="Courier New"/>
          <w:rtl/>
        </w:rPr>
        <w:t xml:space="preserve"> بين الناس والاحتقار من بعظهم </w:t>
      </w:r>
      <w:proofErr w:type="spellStart"/>
      <w:r w:rsidRPr="00483688">
        <w:rPr>
          <w:rFonts w:ascii="Courier New" w:hAnsi="Courier New" w:cs="Courier New"/>
          <w:rtl/>
        </w:rPr>
        <w:t>لبعظ</w:t>
      </w:r>
      <w:proofErr w:type="spellEnd"/>
      <w:r w:rsidRPr="00483688">
        <w:rPr>
          <w:rFonts w:ascii="Courier New" w:hAnsi="Courier New" w:cs="Courier New"/>
          <w:rtl/>
        </w:rPr>
        <w:t xml:space="preserve"> الالقاب السيئة</w:t>
      </w:r>
    </w:p>
    <w:p w14:paraId="12FC72A3"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التي يكرهها الملقب</w:t>
      </w:r>
    </w:p>
    <w:p w14:paraId="79C6859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500002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w:t>
      </w:r>
      <w:proofErr w:type="gramStart"/>
      <w:r w:rsidRPr="00483688">
        <w:rPr>
          <w:rFonts w:ascii="Courier New" w:hAnsi="Courier New" w:cs="Courier New"/>
          <w:rtl/>
        </w:rPr>
        <w:t>اذا</w:t>
      </w:r>
      <w:proofErr w:type="gramEnd"/>
      <w:r w:rsidRPr="00483688">
        <w:rPr>
          <w:rFonts w:ascii="Courier New" w:hAnsi="Courier New" w:cs="Courier New"/>
          <w:rtl/>
        </w:rPr>
        <w:t xml:space="preserve"> كان هناك حديث وحكم عليه احد العلماء المتقدمين بانه ضعيف او بالعكس</w:t>
      </w:r>
    </w:p>
    <w:p w14:paraId="2B76FE6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ثم اتى شخص من العلماء المتأخرين وخالف ذلك العالم المتقدم فبمن نأخذ? ننظر في ننظر في حجة الفريقين</w:t>
      </w:r>
    </w:p>
    <w:p w14:paraId="0F0BAB0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ان كان عندك استطاعة تقارن بين حجة الفريقين</w:t>
      </w:r>
    </w:p>
    <w:p w14:paraId="4DAC5EE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ترى اي ايهما اصوخ? افعل </w:t>
      </w:r>
      <w:proofErr w:type="gramStart"/>
      <w:r w:rsidRPr="00483688">
        <w:rPr>
          <w:rFonts w:ascii="Courier New" w:hAnsi="Courier New" w:cs="Courier New"/>
          <w:rtl/>
        </w:rPr>
        <w:t>واذا</w:t>
      </w:r>
      <w:proofErr w:type="gramEnd"/>
      <w:r w:rsidRPr="00483688">
        <w:rPr>
          <w:rFonts w:ascii="Courier New" w:hAnsi="Courier New" w:cs="Courier New"/>
          <w:rtl/>
        </w:rPr>
        <w:t xml:space="preserve"> لم يكن عندك استطاعة فاسأل اهل العلم واهل الفن</w:t>
      </w:r>
    </w:p>
    <w:p w14:paraId="68C131A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اسأل اهل الفن علماء الحديث</w:t>
      </w:r>
    </w:p>
    <w:p w14:paraId="569A07C4"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يخبرونك اصوب القولين</w:t>
      </w:r>
    </w:p>
    <w:p w14:paraId="6E28C3F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CF2CBC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الله يقول ما زال الناس يدرسون في الفقه كتاب العبيد وكتاب الرق</w:t>
      </w:r>
    </w:p>
    <w:p w14:paraId="79812EB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مم</w:t>
      </w:r>
    </w:p>
    <w:p w14:paraId="6BE9377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ما زال الناس يدرسون في الفقه كتاب العبيد الرق يقول مع علمكم بعدم وجود عبيد في هذه الفترة</w:t>
      </w:r>
    </w:p>
    <w:p w14:paraId="6D025B3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نلغي </w:t>
      </w:r>
      <w:proofErr w:type="spellStart"/>
      <w:r w:rsidRPr="00483688">
        <w:rPr>
          <w:rFonts w:ascii="Courier New" w:hAnsi="Courier New" w:cs="Courier New"/>
          <w:rtl/>
        </w:rPr>
        <w:t>الايات</w:t>
      </w:r>
      <w:proofErr w:type="spellEnd"/>
      <w:r w:rsidRPr="00483688">
        <w:rPr>
          <w:rFonts w:ascii="Courier New" w:hAnsi="Courier New" w:cs="Courier New"/>
          <w:rtl/>
        </w:rPr>
        <w:t xml:space="preserve"> اللي في القرآن نحذفها ونقول ما فيها عبيد </w:t>
      </w:r>
      <w:proofErr w:type="spellStart"/>
      <w:r w:rsidRPr="00483688">
        <w:rPr>
          <w:rFonts w:ascii="Courier New" w:hAnsi="Courier New" w:cs="Courier New"/>
          <w:rtl/>
        </w:rPr>
        <w:t>بهالوقت</w:t>
      </w:r>
      <w:proofErr w:type="spellEnd"/>
    </w:p>
    <w:p w14:paraId="0E71949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هذا الكتب الفقه تفسير للقرآن يا اخي</w:t>
      </w:r>
    </w:p>
    <w:p w14:paraId="365D147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فلا يمكن يجيء الرق </w:t>
      </w:r>
      <w:proofErr w:type="gramStart"/>
      <w:r w:rsidRPr="00483688">
        <w:rPr>
          <w:rFonts w:ascii="Courier New" w:hAnsi="Courier New" w:cs="Courier New"/>
          <w:rtl/>
        </w:rPr>
        <w:t>اذا</w:t>
      </w:r>
      <w:proofErr w:type="gramEnd"/>
      <w:r w:rsidRPr="00483688">
        <w:rPr>
          <w:rFonts w:ascii="Courier New" w:hAnsi="Courier New" w:cs="Courier New"/>
          <w:rtl/>
        </w:rPr>
        <w:t xml:space="preserve"> جاء الجهاد في سبيل الله يجهد الرق</w:t>
      </w:r>
    </w:p>
    <w:p w14:paraId="2BE7870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كونه امتنع بوقت لا يدل على انه انقطع</w:t>
      </w:r>
    </w:p>
    <w:p w14:paraId="6C34EBC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فليأتي يجي مع الجهاد في سبيل الله</w:t>
      </w:r>
    </w:p>
    <w:p w14:paraId="45469E1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12ACB6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النظر الى المخطوبة هل هو خاص بالنظر الى وجهها? ام يجوز ان ينظر الى شعرها? شعر رأسها? نعم ينظر الى شعرها</w:t>
      </w:r>
    </w:p>
    <w:p w14:paraId="21CA882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 ما يرغبه في فيها ينظر اليه وجهها كفيها شعر رأسها</w:t>
      </w:r>
    </w:p>
    <w:p w14:paraId="71D660E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84FD60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صليت صلاة وبعد ايام تذكرت انني قد صليت على غير وضوء</w:t>
      </w:r>
    </w:p>
    <w:p w14:paraId="39D3BF0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فهل اعيد صلاتي عن ذاك اليوم ام اعذر? لابد من اعادتها </w:t>
      </w:r>
      <w:proofErr w:type="spellStart"/>
      <w:r w:rsidRPr="00483688">
        <w:rPr>
          <w:rFonts w:ascii="Courier New" w:hAnsi="Courier New" w:cs="Courier New"/>
          <w:rtl/>
        </w:rPr>
        <w:t>لانها</w:t>
      </w:r>
      <w:proofErr w:type="spellEnd"/>
      <w:r w:rsidRPr="00483688">
        <w:rPr>
          <w:rFonts w:ascii="Courier New" w:hAnsi="Courier New" w:cs="Courier New"/>
          <w:rtl/>
        </w:rPr>
        <w:t xml:space="preserve"> غير صحيحة</w:t>
      </w:r>
    </w:p>
    <w:p w14:paraId="0B53AD7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يقبل الله صلاة احدكم </w:t>
      </w:r>
      <w:proofErr w:type="gramStart"/>
      <w:r w:rsidRPr="00483688">
        <w:rPr>
          <w:rFonts w:ascii="Courier New" w:hAnsi="Courier New" w:cs="Courier New"/>
          <w:rtl/>
        </w:rPr>
        <w:t>اذا</w:t>
      </w:r>
      <w:proofErr w:type="gramEnd"/>
      <w:r w:rsidRPr="00483688">
        <w:rPr>
          <w:rFonts w:ascii="Courier New" w:hAnsi="Courier New" w:cs="Courier New"/>
          <w:rtl/>
        </w:rPr>
        <w:t xml:space="preserve"> احدث حتى يتوضأ</w:t>
      </w:r>
    </w:p>
    <w:p w14:paraId="2432336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فلا بد من اعادتها</w:t>
      </w:r>
    </w:p>
    <w:p w14:paraId="34EABE5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C95448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7573EED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شيخ </w:t>
      </w:r>
      <w:proofErr w:type="spellStart"/>
      <w:r w:rsidRPr="00483688">
        <w:rPr>
          <w:rFonts w:ascii="Courier New" w:hAnsi="Courier New" w:cs="Courier New"/>
          <w:rtl/>
        </w:rPr>
        <w:t>شيخ</w:t>
      </w:r>
      <w:proofErr w:type="spellEnd"/>
      <w:r w:rsidRPr="00483688">
        <w:rPr>
          <w:rFonts w:ascii="Courier New" w:hAnsi="Courier New" w:cs="Courier New"/>
          <w:rtl/>
        </w:rPr>
        <w:t xml:space="preserve"> الاسلام ابن تيمية رحمه الله</w:t>
      </w:r>
    </w:p>
    <w:p w14:paraId="7B9DFC6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يقال عنه بانه حنبلي ام انه امام مجتهد مطلق? لا حنبلي</w:t>
      </w:r>
    </w:p>
    <w:p w14:paraId="76E9D17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هو يعترف بهذا</w:t>
      </w:r>
    </w:p>
    <w:p w14:paraId="0315A36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فهو حنبلي لكنه مجتهد مذهب</w:t>
      </w:r>
    </w:p>
    <w:p w14:paraId="702AE39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لان المجتهدين على قسمين</w:t>
      </w:r>
    </w:p>
    <w:p w14:paraId="386ACA2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مجتهد مطلق</w:t>
      </w:r>
    </w:p>
    <w:p w14:paraId="73DA8CC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كالائمة</w:t>
      </w:r>
      <w:proofErr w:type="spellEnd"/>
      <w:r w:rsidRPr="00483688">
        <w:rPr>
          <w:rFonts w:ascii="Courier New" w:hAnsi="Courier New" w:cs="Courier New"/>
          <w:rtl/>
        </w:rPr>
        <w:t xml:space="preserve"> الاربعة</w:t>
      </w:r>
    </w:p>
    <w:p w14:paraId="225811E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مجتهد مذهب يعني يستطيع الترجيح بين الاقوال ويستطيع النظر في الادلة هذا مجتهد مثلا شيخ الاسلام من هذا النوع مجتهد مذهب وحنبلي ومجتهد في مذهب الحنابلة نعم فضيلة الشيخ وفقكم الله يقول الجورب الذي يكون تحت الكعب هل يجوز المسح عليه? لا </w:t>
      </w:r>
      <w:proofErr w:type="gramStart"/>
      <w:r w:rsidRPr="00483688">
        <w:rPr>
          <w:rFonts w:ascii="Courier New" w:hAnsi="Courier New" w:cs="Courier New"/>
          <w:rtl/>
        </w:rPr>
        <w:t>اذا</w:t>
      </w:r>
      <w:proofErr w:type="gramEnd"/>
      <w:r w:rsidRPr="00483688">
        <w:rPr>
          <w:rFonts w:ascii="Courier New" w:hAnsi="Courier New" w:cs="Courier New"/>
          <w:rtl/>
        </w:rPr>
        <w:t xml:space="preserve"> ظهر شيء من الرجل لا يجوز المسح على الجورب او على الخوف</w:t>
      </w:r>
    </w:p>
    <w:p w14:paraId="27B4845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spellStart"/>
      <w:r w:rsidRPr="00483688">
        <w:rPr>
          <w:rFonts w:ascii="Courier New" w:hAnsi="Courier New" w:cs="Courier New"/>
          <w:rtl/>
        </w:rPr>
        <w:t>لانه</w:t>
      </w:r>
      <w:proofErr w:type="spellEnd"/>
      <w:r w:rsidRPr="00483688">
        <w:rPr>
          <w:rFonts w:ascii="Courier New" w:hAnsi="Courier New" w:cs="Courier New"/>
          <w:rtl/>
        </w:rPr>
        <w:t xml:space="preserve"> غير ساتر نعم</w:t>
      </w:r>
    </w:p>
    <w:p w14:paraId="5345F63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هل يجوز اعطاء الهندوسي تفسيرا لمعاني القرآن العظيم? </w:t>
      </w:r>
      <w:proofErr w:type="gramStart"/>
      <w:r w:rsidRPr="00483688">
        <w:rPr>
          <w:rFonts w:ascii="Courier New" w:hAnsi="Courier New" w:cs="Courier New"/>
          <w:rtl/>
        </w:rPr>
        <w:t>اذا</w:t>
      </w:r>
      <w:proofErr w:type="gramEnd"/>
      <w:r w:rsidRPr="00483688">
        <w:rPr>
          <w:rFonts w:ascii="Courier New" w:hAnsi="Courier New" w:cs="Courier New"/>
          <w:rtl/>
        </w:rPr>
        <w:t xml:space="preserve"> كان يرجى اسلامنا</w:t>
      </w:r>
    </w:p>
    <w:p w14:paraId="3E046CE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كل كافر </w:t>
      </w:r>
      <w:proofErr w:type="gramStart"/>
      <w:r w:rsidRPr="00483688">
        <w:rPr>
          <w:rFonts w:ascii="Courier New" w:hAnsi="Courier New" w:cs="Courier New"/>
          <w:rtl/>
        </w:rPr>
        <w:t>اذا</w:t>
      </w:r>
      <w:proofErr w:type="gramEnd"/>
      <w:r w:rsidRPr="00483688">
        <w:rPr>
          <w:rFonts w:ascii="Courier New" w:hAnsi="Courier New" w:cs="Courier New"/>
          <w:rtl/>
        </w:rPr>
        <w:t xml:space="preserve"> يرجى اسلامه يعطى تفسير معاني القرآن</w:t>
      </w:r>
    </w:p>
    <w:p w14:paraId="4AD3E07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D56442A"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3181D56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التسبيح في الركوع والسجود</w:t>
      </w:r>
    </w:p>
    <w:p w14:paraId="5CE58C1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هل تكفي تسبيحة واحدة? نعم الواجب مرة واحدة وما زاد عليه </w:t>
      </w:r>
      <w:proofErr w:type="gramStart"/>
      <w:r w:rsidRPr="00483688">
        <w:rPr>
          <w:rFonts w:ascii="Courier New" w:hAnsi="Courier New" w:cs="Courier New"/>
          <w:rtl/>
        </w:rPr>
        <w:t>ادنى</w:t>
      </w:r>
      <w:proofErr w:type="gramEnd"/>
      <w:r w:rsidRPr="00483688">
        <w:rPr>
          <w:rFonts w:ascii="Courier New" w:hAnsi="Courier New" w:cs="Courier New"/>
          <w:rtl/>
        </w:rPr>
        <w:t xml:space="preserve"> الكمال ثلاث واعلاه عشر</w:t>
      </w:r>
    </w:p>
    <w:p w14:paraId="6D3C31D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3951A727"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كذلك حفظك الله هل يجوز الاقتصار في النافلة على قراءة الفاتحة فقط دون سورة? نعم يجوز</w:t>
      </w:r>
    </w:p>
    <w:p w14:paraId="0C86621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قراءة السورة او شيء من بعد الفاتحة هذا سنة ان اتى بها فهو </w:t>
      </w:r>
      <w:proofErr w:type="gramStart"/>
      <w:r w:rsidRPr="00483688">
        <w:rPr>
          <w:rFonts w:ascii="Courier New" w:hAnsi="Courier New" w:cs="Courier New"/>
          <w:rtl/>
        </w:rPr>
        <w:t>اكمل</w:t>
      </w:r>
      <w:proofErr w:type="gramEnd"/>
      <w:r w:rsidRPr="00483688">
        <w:rPr>
          <w:rFonts w:ascii="Courier New" w:hAnsi="Courier New" w:cs="Courier New"/>
          <w:rtl/>
        </w:rPr>
        <w:t xml:space="preserve"> وان لم يأت بها فصلاته صحيحة</w:t>
      </w:r>
    </w:p>
    <w:p w14:paraId="1A6E5E9B" w14:textId="77777777" w:rsidR="004065DE" w:rsidRPr="00483688" w:rsidRDefault="004065DE" w:rsidP="00483688">
      <w:pPr>
        <w:pStyle w:val="a3"/>
        <w:rPr>
          <w:rFonts w:ascii="Courier New" w:hAnsi="Courier New" w:cs="Courier New"/>
        </w:rPr>
      </w:pPr>
      <w:r w:rsidRPr="00483688">
        <w:rPr>
          <w:rFonts w:ascii="Courier New" w:hAnsi="Courier New" w:cs="Courier New"/>
          <w:rtl/>
        </w:rPr>
        <w:lastRenderedPageBreak/>
        <w:t xml:space="preserve"> نعم</w:t>
      </w:r>
    </w:p>
    <w:p w14:paraId="17302E0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w:t>
      </w:r>
    </w:p>
    <w:p w14:paraId="2E61EA6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يقول هل تصح صلاة من صلى وليس على عاتقه شيء</w:t>
      </w:r>
    </w:p>
    <w:p w14:paraId="7D6B406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او غطى فقط </w:t>
      </w:r>
      <w:proofErr w:type="gramStart"/>
      <w:r w:rsidRPr="00483688">
        <w:rPr>
          <w:rFonts w:ascii="Courier New" w:hAnsi="Courier New" w:cs="Courier New"/>
          <w:rtl/>
        </w:rPr>
        <w:t>احد</w:t>
      </w:r>
      <w:proofErr w:type="gramEnd"/>
      <w:r w:rsidRPr="00483688">
        <w:rPr>
          <w:rFonts w:ascii="Courier New" w:hAnsi="Courier New" w:cs="Courier New"/>
          <w:rtl/>
        </w:rPr>
        <w:t xml:space="preserve"> العاتقين عند الامام احمد يجب ان يكون على عاتقه شيء</w:t>
      </w:r>
    </w:p>
    <w:p w14:paraId="16934D7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ولكن لا تبطل صلاته عند احمد انما يأثم </w:t>
      </w:r>
      <w:proofErr w:type="gramStart"/>
      <w:r w:rsidRPr="00483688">
        <w:rPr>
          <w:rFonts w:ascii="Courier New" w:hAnsi="Courier New" w:cs="Courier New"/>
          <w:rtl/>
        </w:rPr>
        <w:t>اذا</w:t>
      </w:r>
      <w:proofErr w:type="gramEnd"/>
      <w:r w:rsidRPr="00483688">
        <w:rPr>
          <w:rFonts w:ascii="Courier New" w:hAnsi="Courier New" w:cs="Courier New"/>
          <w:rtl/>
        </w:rPr>
        <w:t xml:space="preserve"> وليس على عاتقه منه شيء</w:t>
      </w:r>
    </w:p>
    <w:p w14:paraId="2C10C81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w:t>
      </w:r>
      <w:proofErr w:type="gramStart"/>
      <w:r w:rsidRPr="00483688">
        <w:rPr>
          <w:rFonts w:ascii="Courier New" w:hAnsi="Courier New" w:cs="Courier New"/>
          <w:rtl/>
        </w:rPr>
        <w:t>واذا</w:t>
      </w:r>
      <w:proofErr w:type="gramEnd"/>
      <w:r w:rsidRPr="00483688">
        <w:rPr>
          <w:rFonts w:ascii="Courier New" w:hAnsi="Courier New" w:cs="Courier New"/>
          <w:rtl/>
        </w:rPr>
        <w:t xml:space="preserve"> كان احد العاتقين يكفي</w:t>
      </w:r>
    </w:p>
    <w:p w14:paraId="1AD91B1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هو لازم يستر العاتقين جميعا</w:t>
      </w:r>
    </w:p>
    <w:p w14:paraId="15F0D0B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يكفي </w:t>
      </w:r>
      <w:proofErr w:type="gramStart"/>
      <w:r w:rsidRPr="00483688">
        <w:rPr>
          <w:rFonts w:ascii="Courier New" w:hAnsi="Courier New" w:cs="Courier New"/>
          <w:rtl/>
        </w:rPr>
        <w:t>احد</w:t>
      </w:r>
      <w:proofErr w:type="gramEnd"/>
      <w:r w:rsidRPr="00483688">
        <w:rPr>
          <w:rFonts w:ascii="Courier New" w:hAnsi="Courier New" w:cs="Courier New"/>
          <w:rtl/>
        </w:rPr>
        <w:t xml:space="preserve"> العاتقين</w:t>
      </w:r>
    </w:p>
    <w:p w14:paraId="5283DF63"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281DA9D0"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في بعض طبعا في هذا الكتاب كتاب فتح مجيد </w:t>
      </w:r>
      <w:proofErr w:type="spellStart"/>
      <w:r w:rsidRPr="00483688">
        <w:rPr>
          <w:rFonts w:ascii="Courier New" w:hAnsi="Courier New" w:cs="Courier New"/>
          <w:rtl/>
        </w:rPr>
        <w:t>طبعاات</w:t>
      </w:r>
      <w:proofErr w:type="spellEnd"/>
      <w:r w:rsidRPr="00483688">
        <w:rPr>
          <w:rFonts w:ascii="Courier New" w:hAnsi="Courier New" w:cs="Courier New"/>
          <w:rtl/>
        </w:rPr>
        <w:t xml:space="preserve"> متعددة</w:t>
      </w:r>
    </w:p>
    <w:p w14:paraId="15086A0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هناك في الحواشي </w:t>
      </w:r>
      <w:proofErr w:type="spellStart"/>
      <w:r w:rsidRPr="00483688">
        <w:rPr>
          <w:rFonts w:ascii="Courier New" w:hAnsi="Courier New" w:cs="Courier New"/>
          <w:rtl/>
        </w:rPr>
        <w:t>تخريجات</w:t>
      </w:r>
      <w:proofErr w:type="spellEnd"/>
      <w:r w:rsidRPr="00483688">
        <w:rPr>
          <w:rFonts w:ascii="Courier New" w:hAnsi="Courier New" w:cs="Courier New"/>
          <w:rtl/>
        </w:rPr>
        <w:t xml:space="preserve"> </w:t>
      </w:r>
      <w:proofErr w:type="gramStart"/>
      <w:r w:rsidRPr="00483688">
        <w:rPr>
          <w:rFonts w:ascii="Courier New" w:hAnsi="Courier New" w:cs="Courier New"/>
          <w:rtl/>
        </w:rPr>
        <w:t>للاحاديث</w:t>
      </w:r>
      <w:proofErr w:type="gramEnd"/>
      <w:r w:rsidRPr="00483688">
        <w:rPr>
          <w:rFonts w:ascii="Courier New" w:hAnsi="Courier New" w:cs="Courier New"/>
          <w:rtl/>
        </w:rPr>
        <w:t xml:space="preserve"> والاثار</w:t>
      </w:r>
    </w:p>
    <w:p w14:paraId="7ED863B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فهل نأخذ بها من حيث الصحة </w:t>
      </w:r>
      <w:proofErr w:type="spellStart"/>
      <w:r w:rsidRPr="00483688">
        <w:rPr>
          <w:rFonts w:ascii="Courier New" w:hAnsi="Courier New" w:cs="Courier New"/>
          <w:rtl/>
        </w:rPr>
        <w:t>والظعف</w:t>
      </w:r>
      <w:proofErr w:type="spellEnd"/>
      <w:r w:rsidRPr="00483688">
        <w:rPr>
          <w:rFonts w:ascii="Courier New" w:hAnsi="Courier New" w:cs="Courier New"/>
          <w:rtl/>
        </w:rPr>
        <w:t>? حصرية يعني</w:t>
      </w:r>
    </w:p>
    <w:p w14:paraId="4E77114B"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8DF369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تعليقات عصرية</w:t>
      </w:r>
    </w:p>
    <w:p w14:paraId="363E68F2"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 استأنسوا بها الا </w:t>
      </w:r>
      <w:proofErr w:type="gramStart"/>
      <w:r w:rsidRPr="00483688">
        <w:rPr>
          <w:rFonts w:ascii="Courier New" w:hAnsi="Courier New" w:cs="Courier New"/>
          <w:rtl/>
        </w:rPr>
        <w:t>اذا</w:t>
      </w:r>
      <w:proofErr w:type="gramEnd"/>
      <w:r w:rsidRPr="00483688">
        <w:rPr>
          <w:rFonts w:ascii="Courier New" w:hAnsi="Courier New" w:cs="Courier New"/>
          <w:rtl/>
        </w:rPr>
        <w:t xml:space="preserve"> عرفتم انها غير صحيحة اتركوها لكن استأنسوا بها</w:t>
      </w:r>
    </w:p>
    <w:p w14:paraId="134CCBD5"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04345B8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تعليق </w:t>
      </w:r>
      <w:proofErr w:type="gramStart"/>
      <w:r w:rsidRPr="00483688">
        <w:rPr>
          <w:rFonts w:ascii="Courier New" w:hAnsi="Courier New" w:cs="Courier New"/>
          <w:rtl/>
        </w:rPr>
        <w:t>الاذكار</w:t>
      </w:r>
      <w:proofErr w:type="gramEnd"/>
      <w:r w:rsidRPr="00483688">
        <w:rPr>
          <w:rFonts w:ascii="Courier New" w:hAnsi="Courier New" w:cs="Courier New"/>
          <w:rtl/>
        </w:rPr>
        <w:t xml:space="preserve"> ولكن انتبهوا فيه ناس حتى انه وجد منهم من كتب </w:t>
      </w:r>
      <w:proofErr w:type="spellStart"/>
      <w:r w:rsidRPr="00483688">
        <w:rPr>
          <w:rFonts w:ascii="Courier New" w:hAnsi="Courier New" w:cs="Courier New"/>
          <w:rtl/>
        </w:rPr>
        <w:t>ظعيف</w:t>
      </w:r>
      <w:proofErr w:type="spellEnd"/>
      <w:r w:rsidRPr="00483688">
        <w:rPr>
          <w:rFonts w:ascii="Courier New" w:hAnsi="Courier New" w:cs="Courier New"/>
          <w:rtl/>
        </w:rPr>
        <w:t xml:space="preserve"> كتاب التوحيد</w:t>
      </w:r>
    </w:p>
    <w:p w14:paraId="67A8503D"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يعني </w:t>
      </w:r>
      <w:proofErr w:type="gramStart"/>
      <w:r w:rsidRPr="00483688">
        <w:rPr>
          <w:rFonts w:ascii="Courier New" w:hAnsi="Courier New" w:cs="Courier New"/>
          <w:rtl/>
        </w:rPr>
        <w:t>الاحاديث</w:t>
      </w:r>
      <w:proofErr w:type="gramEnd"/>
      <w:r w:rsidRPr="00483688">
        <w:rPr>
          <w:rFonts w:ascii="Courier New" w:hAnsi="Courier New" w:cs="Courier New"/>
          <w:rtl/>
        </w:rPr>
        <w:t xml:space="preserve"> </w:t>
      </w:r>
      <w:proofErr w:type="spellStart"/>
      <w:r w:rsidRPr="00483688">
        <w:rPr>
          <w:rFonts w:ascii="Courier New" w:hAnsi="Courier New" w:cs="Courier New"/>
          <w:rtl/>
        </w:rPr>
        <w:t>الظعيفة</w:t>
      </w:r>
      <w:proofErr w:type="spellEnd"/>
      <w:r w:rsidRPr="00483688">
        <w:rPr>
          <w:rFonts w:ascii="Courier New" w:hAnsi="Courier New" w:cs="Courier New"/>
          <w:rtl/>
        </w:rPr>
        <w:t xml:space="preserve"> في كتاب التوحيد</w:t>
      </w:r>
    </w:p>
    <w:p w14:paraId="3F1B1A3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وهذا لا يجوز</w:t>
      </w:r>
    </w:p>
    <w:p w14:paraId="0DC97298"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كتاب التوحيد نعم يأتي فيه الحديث </w:t>
      </w:r>
      <w:proofErr w:type="spellStart"/>
      <w:r w:rsidRPr="00483688">
        <w:rPr>
          <w:rFonts w:ascii="Courier New" w:hAnsi="Courier New" w:cs="Courier New"/>
          <w:rtl/>
        </w:rPr>
        <w:t>الظعيف</w:t>
      </w:r>
      <w:proofErr w:type="spellEnd"/>
      <w:r w:rsidRPr="00483688">
        <w:rPr>
          <w:rFonts w:ascii="Courier New" w:hAnsi="Courier New" w:cs="Courier New"/>
          <w:rtl/>
        </w:rPr>
        <w:t xml:space="preserve"> لكن يكون ما يشهد من </w:t>
      </w:r>
      <w:proofErr w:type="spellStart"/>
      <w:r w:rsidRPr="00483688">
        <w:rPr>
          <w:rFonts w:ascii="Courier New" w:hAnsi="Courier New" w:cs="Courier New"/>
          <w:rtl/>
        </w:rPr>
        <w:t>الايات</w:t>
      </w:r>
      <w:proofErr w:type="spellEnd"/>
      <w:r w:rsidRPr="00483688">
        <w:rPr>
          <w:rFonts w:ascii="Courier New" w:hAnsi="Courier New" w:cs="Courier New"/>
          <w:rtl/>
        </w:rPr>
        <w:t xml:space="preserve"> من </w:t>
      </w:r>
      <w:proofErr w:type="gramStart"/>
      <w:r w:rsidRPr="00483688">
        <w:rPr>
          <w:rFonts w:ascii="Courier New" w:hAnsi="Courier New" w:cs="Courier New"/>
          <w:rtl/>
        </w:rPr>
        <w:t>الاحاديث</w:t>
      </w:r>
      <w:proofErr w:type="gramEnd"/>
      <w:r w:rsidRPr="00483688">
        <w:rPr>
          <w:rFonts w:ascii="Courier New" w:hAnsi="Courier New" w:cs="Courier New"/>
          <w:rtl/>
        </w:rPr>
        <w:t xml:space="preserve"> الصحيحة</w:t>
      </w:r>
    </w:p>
    <w:p w14:paraId="043DF70E"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يكون ما تحت دليل اخر يشهد له</w:t>
      </w:r>
    </w:p>
    <w:p w14:paraId="583B92A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ويقويه</w:t>
      </w:r>
    </w:p>
    <w:p w14:paraId="0075DDD9"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نعم</w:t>
      </w:r>
    </w:p>
    <w:p w14:paraId="44CC84C1"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لا يستعجل الانسان في مثل هذا الامر</w:t>
      </w:r>
    </w:p>
    <w:p w14:paraId="750DBF6C"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فضيلة الشيخ وفقكم الله يقول تعليق الاذكار والادعية في المساجد امام الناس لتذكيرهم بها</w:t>
      </w:r>
    </w:p>
    <w:p w14:paraId="2B757956"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حكمه? هذا عمل لم يسبق اليه </w:t>
      </w:r>
      <w:proofErr w:type="gramStart"/>
      <w:r w:rsidRPr="00483688">
        <w:rPr>
          <w:rFonts w:ascii="Courier New" w:hAnsi="Courier New" w:cs="Courier New"/>
          <w:rtl/>
        </w:rPr>
        <w:t>احد</w:t>
      </w:r>
      <w:proofErr w:type="gramEnd"/>
      <w:r w:rsidRPr="00483688">
        <w:rPr>
          <w:rFonts w:ascii="Courier New" w:hAnsi="Courier New" w:cs="Courier New"/>
          <w:rtl/>
        </w:rPr>
        <w:t xml:space="preserve"> من السلف</w:t>
      </w:r>
    </w:p>
    <w:p w14:paraId="54BCAFAF" w14:textId="77777777" w:rsidR="004065DE" w:rsidRPr="00483688" w:rsidRDefault="004065DE" w:rsidP="00483688">
      <w:pPr>
        <w:pStyle w:val="a3"/>
        <w:rPr>
          <w:rFonts w:ascii="Courier New" w:hAnsi="Courier New" w:cs="Courier New"/>
        </w:rPr>
      </w:pPr>
      <w:r w:rsidRPr="00483688">
        <w:rPr>
          <w:rFonts w:ascii="Courier New" w:hAnsi="Courier New" w:cs="Courier New"/>
          <w:rtl/>
        </w:rPr>
        <w:t xml:space="preserve"> ما كانوا يعلقون في المساجد</w:t>
      </w:r>
    </w:p>
    <w:p w14:paraId="65ACA570" w14:textId="77777777" w:rsidR="004065DE" w:rsidRPr="00483688" w:rsidRDefault="004065DE" w:rsidP="00483688">
      <w:pPr>
        <w:pStyle w:val="a3"/>
        <w:rPr>
          <w:rFonts w:ascii="Courier New" w:hAnsi="Courier New" w:cs="Courier New"/>
        </w:rPr>
      </w:pPr>
    </w:p>
    <w:p w14:paraId="57A8C21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بسم الله الرحمن الرحيم</w:t>
      </w:r>
    </w:p>
    <w:p w14:paraId="002B31B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المكتبة الصوتية لمعالي الشيخ الدكتور صالح بن فوزان الفوزان</w:t>
      </w:r>
    </w:p>
    <w:p w14:paraId="141F244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شرح كتاب فتح المجيد لشرح كتاب التوحيد العلامة </w:t>
      </w:r>
      <w:proofErr w:type="gramStart"/>
      <w:r w:rsidRPr="005342C1">
        <w:rPr>
          <w:rFonts w:ascii="Courier New" w:hAnsi="Courier New" w:cs="Courier New"/>
          <w:rtl/>
        </w:rPr>
        <w:t>عبدالرحمن</w:t>
      </w:r>
      <w:proofErr w:type="gramEnd"/>
      <w:r w:rsidRPr="005342C1">
        <w:rPr>
          <w:rFonts w:ascii="Courier New" w:hAnsi="Courier New" w:cs="Courier New"/>
          <w:rtl/>
        </w:rPr>
        <w:t xml:space="preserve"> بن حسن ال الشيخ رحمه الله</w:t>
      </w:r>
    </w:p>
    <w:p w14:paraId="09BEA53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الدرس الخامس عشر</w:t>
      </w:r>
    </w:p>
    <w:p w14:paraId="71D5CBE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بسم الله الرحمن الرحيم</w:t>
      </w:r>
    </w:p>
    <w:p w14:paraId="31FCA93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الحمد لله رب العالمين والصلاة والسلام على نبينا محمد وعلى </w:t>
      </w:r>
      <w:proofErr w:type="gramStart"/>
      <w:r w:rsidRPr="005342C1">
        <w:rPr>
          <w:rFonts w:ascii="Courier New" w:hAnsi="Courier New" w:cs="Courier New"/>
          <w:rtl/>
        </w:rPr>
        <w:t>اله</w:t>
      </w:r>
      <w:proofErr w:type="gramEnd"/>
      <w:r w:rsidRPr="005342C1">
        <w:rPr>
          <w:rFonts w:ascii="Courier New" w:hAnsi="Courier New" w:cs="Courier New"/>
          <w:rtl/>
        </w:rPr>
        <w:t xml:space="preserve"> واصحابه اجمعين</w:t>
      </w:r>
    </w:p>
    <w:p w14:paraId="44F5049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اما بعد قال المؤلف رحمه الله تعالى قال المصنف رحمه الله تعالى</w:t>
      </w:r>
    </w:p>
    <w:p w14:paraId="06BDEBA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ولهما في </w:t>
      </w:r>
      <w:proofErr w:type="spellStart"/>
      <w:r w:rsidRPr="005342C1">
        <w:rPr>
          <w:rFonts w:ascii="Courier New" w:hAnsi="Courier New" w:cs="Courier New"/>
          <w:rtl/>
        </w:rPr>
        <w:t>في</w:t>
      </w:r>
      <w:proofErr w:type="spellEnd"/>
      <w:r w:rsidRPr="005342C1">
        <w:rPr>
          <w:rFonts w:ascii="Courier New" w:hAnsi="Courier New" w:cs="Courier New"/>
          <w:rtl/>
        </w:rPr>
        <w:t xml:space="preserve"> عتبان فان الله حرم على النار 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يبتغي بذلك وجه الله</w:t>
      </w:r>
    </w:p>
    <w:p w14:paraId="3F0519A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بسم الله الرحمن الرحيم</w:t>
      </w:r>
    </w:p>
    <w:p w14:paraId="41B56B1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الحمد لله رب العالمين</w:t>
      </w:r>
    </w:p>
    <w:p w14:paraId="67DB1CC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صلى الله وسلم على نبينا محمد</w:t>
      </w:r>
    </w:p>
    <w:p w14:paraId="5BEB4DE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وعلى </w:t>
      </w:r>
      <w:proofErr w:type="gramStart"/>
      <w:r w:rsidRPr="005342C1">
        <w:rPr>
          <w:rFonts w:ascii="Courier New" w:hAnsi="Courier New" w:cs="Courier New"/>
          <w:rtl/>
        </w:rPr>
        <w:t>اله</w:t>
      </w:r>
      <w:proofErr w:type="gramEnd"/>
      <w:r w:rsidRPr="005342C1">
        <w:rPr>
          <w:rFonts w:ascii="Courier New" w:hAnsi="Courier New" w:cs="Courier New"/>
          <w:rtl/>
        </w:rPr>
        <w:t xml:space="preserve"> واصحابه اجمعين</w:t>
      </w:r>
    </w:p>
    <w:p w14:paraId="6D17F0A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الحديث في فضل التوحيد</w:t>
      </w:r>
    </w:p>
    <w:p w14:paraId="4A77314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وما يكفر من الذنوب</w:t>
      </w:r>
    </w:p>
    <w:p w14:paraId="59AAFE2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 الله حرم على النار 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يبتغي بذلك وجه الله</w:t>
      </w:r>
    </w:p>
    <w:p w14:paraId="0FE544A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فقول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يبتغي بها وجه الله هذا هو التوحيد</w:t>
      </w:r>
    </w:p>
    <w:p w14:paraId="6987D21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ويحرمه الله على النار</w:t>
      </w:r>
    </w:p>
    <w:p w14:paraId="1A93E69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بمعنى انه لا يدخل النار اما لا يدخلها ابدا واما انه يدخلها يعذب فيها بقدر ذنوبه ثم يخرج منها</w:t>
      </w:r>
    </w:p>
    <w:p w14:paraId="3702231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الى الجنة</w:t>
      </w:r>
    </w:p>
    <w:p w14:paraId="680838D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بتوحيده</w:t>
      </w:r>
    </w:p>
    <w:p w14:paraId="1E78642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كما هو معروف</w:t>
      </w:r>
    </w:p>
    <w:p w14:paraId="0BA6BE7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العقيدة الصحيحة</w:t>
      </w:r>
    </w:p>
    <w:p w14:paraId="16E527E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ردا على الخوارج الذين يكفرون</w:t>
      </w:r>
    </w:p>
    <w:p w14:paraId="7038B8D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للكبائر وان لم تكن من الشرك يكفرون بها ويخلدون صاحبها في النار</w:t>
      </w:r>
    </w:p>
    <w:p w14:paraId="4B18B7FF"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والعياذ بالله</w:t>
      </w:r>
    </w:p>
    <w:p w14:paraId="0E57970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الحديث له سبب</w:t>
      </w:r>
    </w:p>
    <w:p w14:paraId="5149451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كان رسول الله صلى الله عليه وسلم زار عتبان بن مالك في منزله فالرسول صلى الله عليه وسلم سأل عن رجل لم يحضر سأل عنه لماذا لم يحضر? على عادته صلى الله عليه وسلم لتفقد اصحابه</w:t>
      </w:r>
    </w:p>
    <w:p w14:paraId="02EBD4D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فيزور المريض منهم </w:t>
      </w:r>
      <w:proofErr w:type="gramStart"/>
      <w:r w:rsidRPr="005342C1">
        <w:rPr>
          <w:rFonts w:ascii="Courier New" w:hAnsi="Courier New" w:cs="Courier New"/>
          <w:rtl/>
        </w:rPr>
        <w:t>و يزورهم</w:t>
      </w:r>
      <w:proofErr w:type="gramEnd"/>
    </w:p>
    <w:p w14:paraId="2C50843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وسأل عنه تكلم رجل من الحاضرين في حق هذا الرجل قال وصفه بالنفاق فقال له بعض الحاضرين كما قلت والله ما علمنا عليه الا خيرا</w:t>
      </w:r>
    </w:p>
    <w:p w14:paraId="27ECD22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فقال رسول الله صلى الله عليه وسلم اليس يقول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فان الله حرم على النار 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ابتغي وجه الله نعم</w:t>
      </w:r>
    </w:p>
    <w:p w14:paraId="4346038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قوله ولهما اي للبخاري ومسلم في صحيحهما</w:t>
      </w:r>
    </w:p>
    <w:p w14:paraId="7002D73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بكماله</w:t>
      </w:r>
    </w:p>
    <w:p w14:paraId="3808470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طرف لهما </w:t>
      </w:r>
      <w:proofErr w:type="gramStart"/>
      <w:r w:rsidRPr="005342C1">
        <w:rPr>
          <w:rFonts w:ascii="Courier New" w:hAnsi="Courier New" w:cs="Courier New"/>
          <w:rtl/>
        </w:rPr>
        <w:t>اذا</w:t>
      </w:r>
      <w:proofErr w:type="gramEnd"/>
      <w:r w:rsidRPr="005342C1">
        <w:rPr>
          <w:rFonts w:ascii="Courier New" w:hAnsi="Courier New" w:cs="Courier New"/>
          <w:rtl/>
        </w:rPr>
        <w:t xml:space="preserve"> قال لهما فهو يريد البخاري هذه العبارة لا تطلق الا على البخاري ومسلم</w:t>
      </w:r>
    </w:p>
    <w:p w14:paraId="3098D75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28A069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طرف من حديث طويل اخرجه الشيخان</w:t>
      </w:r>
    </w:p>
    <w:p w14:paraId="342C7EF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وعتبان بكسر المهملة بعدها </w:t>
      </w:r>
      <w:proofErr w:type="spellStart"/>
      <w:r w:rsidRPr="005342C1">
        <w:rPr>
          <w:rFonts w:ascii="Courier New" w:hAnsi="Courier New" w:cs="Courier New"/>
          <w:rtl/>
        </w:rPr>
        <w:t>متناة</w:t>
      </w:r>
      <w:proofErr w:type="spellEnd"/>
      <w:r w:rsidRPr="005342C1">
        <w:rPr>
          <w:rFonts w:ascii="Courier New" w:hAnsi="Courier New" w:cs="Courier New"/>
          <w:rtl/>
        </w:rPr>
        <w:t xml:space="preserve"> فوقية ثم موحدة ابن مالك ابن عمرو ابن العجلان الانصاري من بني سالم ابن عوف صحابي مشهور مات في خلافة معاوية نعم واخرجه البخاري في صحيحه بسنده عن قتادة قال حدثنا انس بن مالك ان النبي صلى الله عليه وسلم ومعاذ رديفه على الرحل</w:t>
      </w:r>
    </w:p>
    <w:p w14:paraId="2A10948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يا معاذ قال لبيك يا رسول الله وسعديك</w:t>
      </w:r>
    </w:p>
    <w:p w14:paraId="591F49C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يا معاذ قال لبيك يا رسول الله وسعديك</w:t>
      </w:r>
    </w:p>
    <w:p w14:paraId="205F04E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يا معاذ قال لبيك يا رسول الله وسعديك</w:t>
      </w:r>
    </w:p>
    <w:p w14:paraId="784B098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من باب الاهتمام التأكيد فيما سيقوله صلى الله عليه وسلم لمعاذ </w:t>
      </w:r>
      <w:proofErr w:type="spellStart"/>
      <w:r w:rsidRPr="005342C1">
        <w:rPr>
          <w:rFonts w:ascii="Courier New" w:hAnsi="Courier New" w:cs="Courier New"/>
          <w:rtl/>
        </w:rPr>
        <w:t>لاجل</w:t>
      </w:r>
      <w:proofErr w:type="spellEnd"/>
      <w:r w:rsidRPr="005342C1">
        <w:rPr>
          <w:rFonts w:ascii="Courier New" w:hAnsi="Courier New" w:cs="Courier New"/>
          <w:rtl/>
        </w:rPr>
        <w:t xml:space="preserve"> ان يتنبه له نعم</w:t>
      </w:r>
    </w:p>
    <w:p w14:paraId="71BA299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سيقوله له نعم</w:t>
      </w:r>
    </w:p>
    <w:p w14:paraId="0DDA1E5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ثلاثا قال ما من </w:t>
      </w:r>
      <w:proofErr w:type="gramStart"/>
      <w:r w:rsidRPr="005342C1">
        <w:rPr>
          <w:rFonts w:ascii="Courier New" w:hAnsi="Courier New" w:cs="Courier New"/>
          <w:rtl/>
        </w:rPr>
        <w:t>احد</w:t>
      </w:r>
      <w:proofErr w:type="gramEnd"/>
      <w:r w:rsidRPr="005342C1">
        <w:rPr>
          <w:rFonts w:ascii="Courier New" w:hAnsi="Courier New" w:cs="Courier New"/>
          <w:rtl/>
        </w:rPr>
        <w:t xml:space="preserve"> يشهد ان لا الا الله وان محمدا رسول الله صدقا من قلبه</w:t>
      </w:r>
    </w:p>
    <w:p w14:paraId="03CB723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 حرمه الله تعالى على النار</w:t>
      </w:r>
    </w:p>
    <w:p w14:paraId="2EE848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يا رسول الله افلا </w:t>
      </w:r>
      <w:proofErr w:type="gramStart"/>
      <w:r w:rsidRPr="005342C1">
        <w:rPr>
          <w:rFonts w:ascii="Courier New" w:hAnsi="Courier New" w:cs="Courier New"/>
          <w:rtl/>
        </w:rPr>
        <w:t>اخبر</w:t>
      </w:r>
      <w:proofErr w:type="gramEnd"/>
      <w:r w:rsidRPr="005342C1">
        <w:rPr>
          <w:rFonts w:ascii="Courier New" w:hAnsi="Courier New" w:cs="Courier New"/>
          <w:rtl/>
        </w:rPr>
        <w:t xml:space="preserve"> به الناس? فيستبشروا? قال </w:t>
      </w:r>
      <w:proofErr w:type="gramStart"/>
      <w:r w:rsidRPr="005342C1">
        <w:rPr>
          <w:rFonts w:ascii="Courier New" w:hAnsi="Courier New" w:cs="Courier New"/>
          <w:rtl/>
        </w:rPr>
        <w:t>اذا</w:t>
      </w:r>
      <w:proofErr w:type="gramEnd"/>
      <w:r w:rsidRPr="005342C1">
        <w:rPr>
          <w:rFonts w:ascii="Courier New" w:hAnsi="Courier New" w:cs="Courier New"/>
          <w:rtl/>
        </w:rPr>
        <w:t xml:space="preserve"> يتكل فاخبر بها معاذ عند موته تأثما</w:t>
      </w:r>
    </w:p>
    <w:p w14:paraId="203F632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ACBC37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وساق بسند اخر حدثنا معتمر قال سمعت ابي قال سمعت انسا قال ذكر لي ان النبي صلى عليه وسلم قال لمعاذ بن جبل من لقي الله لا يشرك به شيئا دخل الجنة</w:t>
      </w:r>
    </w:p>
    <w:p w14:paraId="361635B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افلا ابشر الناس? قال لا </w:t>
      </w:r>
      <w:proofErr w:type="gramStart"/>
      <w:r w:rsidRPr="005342C1">
        <w:rPr>
          <w:rFonts w:ascii="Courier New" w:hAnsi="Courier New" w:cs="Courier New"/>
          <w:rtl/>
        </w:rPr>
        <w:t>اني</w:t>
      </w:r>
      <w:proofErr w:type="gramEnd"/>
      <w:r w:rsidRPr="005342C1">
        <w:rPr>
          <w:rFonts w:ascii="Courier New" w:hAnsi="Courier New" w:cs="Courier New"/>
          <w:rtl/>
        </w:rPr>
        <w:t xml:space="preserve"> اخاف ان يتكلوا</w:t>
      </w:r>
    </w:p>
    <w:p w14:paraId="0D18BCD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يعني يتساهلون بالذنوب</w:t>
      </w:r>
    </w:p>
    <w:p w14:paraId="0911B03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التي دون الشرك</w:t>
      </w:r>
    </w:p>
    <w:p w14:paraId="06A2109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26325D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قلت فتبين بهذا السياق معنى شهادة ان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00AF1FF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انتبهوا</w:t>
      </w:r>
    </w:p>
    <w:p w14:paraId="596A1A6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معنى ما هي بلفظ يقال فقط</w:t>
      </w:r>
    </w:p>
    <w:p w14:paraId="56849D5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وانما لفظ يقال باللسان بالقلب والا فالمنافقون يقولون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w:t>
      </w:r>
      <w:proofErr w:type="spellStart"/>
      <w:r w:rsidRPr="005342C1">
        <w:rPr>
          <w:rFonts w:ascii="Courier New" w:hAnsi="Courier New" w:cs="Courier New"/>
          <w:rtl/>
        </w:rPr>
        <w:t>بالسنتهم</w:t>
      </w:r>
      <w:proofErr w:type="spellEnd"/>
      <w:r w:rsidRPr="005342C1">
        <w:rPr>
          <w:rFonts w:ascii="Courier New" w:hAnsi="Courier New" w:cs="Courier New"/>
          <w:rtl/>
        </w:rPr>
        <w:t xml:space="preserve"> ويقولون نشهد انك لرسول الله </w:t>
      </w:r>
      <w:proofErr w:type="spellStart"/>
      <w:r w:rsidRPr="005342C1">
        <w:rPr>
          <w:rFonts w:ascii="Courier New" w:hAnsi="Courier New" w:cs="Courier New"/>
          <w:rtl/>
        </w:rPr>
        <w:t>بالسنتهم</w:t>
      </w:r>
      <w:proofErr w:type="spellEnd"/>
    </w:p>
    <w:p w14:paraId="389409F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يشهدون بذلك في قلوبهم</w:t>
      </w:r>
    </w:p>
    <w:p w14:paraId="224E0A0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يقولها بلسانه ويعتقد يعتقدها </w:t>
      </w:r>
      <w:proofErr w:type="gramStart"/>
      <w:r w:rsidRPr="005342C1">
        <w:rPr>
          <w:rFonts w:ascii="Courier New" w:hAnsi="Courier New" w:cs="Courier New"/>
          <w:rtl/>
        </w:rPr>
        <w:t>بقلبه</w:t>
      </w:r>
      <w:proofErr w:type="gramEnd"/>
      <w:r w:rsidRPr="005342C1">
        <w:rPr>
          <w:rFonts w:ascii="Courier New" w:hAnsi="Courier New" w:cs="Courier New"/>
          <w:rtl/>
        </w:rPr>
        <w:t xml:space="preserve"> ولكن لا يتجنب الشرك يعبد القبور والاضرحة والاولياء والصالحين وهو يقول لا اله الا الله</w:t>
      </w:r>
    </w:p>
    <w:p w14:paraId="26E3F0E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تناقض </w:t>
      </w:r>
      <w:proofErr w:type="spellStart"/>
      <w:r w:rsidRPr="005342C1">
        <w:rPr>
          <w:rFonts w:ascii="Courier New" w:hAnsi="Courier New" w:cs="Courier New"/>
          <w:rtl/>
        </w:rPr>
        <w:t>تناقض</w:t>
      </w:r>
      <w:proofErr w:type="spellEnd"/>
      <w:r w:rsidRPr="005342C1">
        <w:rPr>
          <w:rFonts w:ascii="Courier New" w:hAnsi="Courier New" w:cs="Courier New"/>
          <w:rtl/>
        </w:rPr>
        <w:t xml:space="preserve"> في قوله وفعله فلا تنفعه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w:t>
      </w:r>
      <w:proofErr w:type="spellStart"/>
      <w:r w:rsidRPr="005342C1">
        <w:rPr>
          <w:rFonts w:ascii="Courier New" w:hAnsi="Courier New" w:cs="Courier New"/>
          <w:rtl/>
        </w:rPr>
        <w:t>لانه</w:t>
      </w:r>
      <w:proofErr w:type="spellEnd"/>
      <w:r w:rsidRPr="005342C1">
        <w:rPr>
          <w:rFonts w:ascii="Courier New" w:hAnsi="Courier New" w:cs="Courier New"/>
          <w:rtl/>
        </w:rPr>
        <w:t xml:space="preserve"> ابطلها بالشرك</w:t>
      </w:r>
    </w:p>
    <w:p w14:paraId="119DD4D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ولهذا قال خالصا من قلبه</w:t>
      </w:r>
    </w:p>
    <w:p w14:paraId="6EFC014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يكون ايضا يقول هريا</w:t>
      </w:r>
    </w:p>
    <w:p w14:paraId="54CA805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يقولها ريا </w:t>
      </w:r>
      <w:proofErr w:type="gramStart"/>
      <w:r w:rsidRPr="005342C1">
        <w:rPr>
          <w:rFonts w:ascii="Courier New" w:hAnsi="Courier New" w:cs="Courier New"/>
          <w:rtl/>
        </w:rPr>
        <w:t>وسمعة</w:t>
      </w:r>
      <w:proofErr w:type="gramEnd"/>
      <w:r w:rsidRPr="005342C1">
        <w:rPr>
          <w:rFonts w:ascii="Courier New" w:hAnsi="Courier New" w:cs="Courier New"/>
          <w:rtl/>
        </w:rPr>
        <w:t xml:space="preserve"> بل تكون خالصة من قلبه لله عز وجل</w:t>
      </w:r>
    </w:p>
    <w:p w14:paraId="77ABAC8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وكفر بما يعبد من دون الله</w:t>
      </w:r>
    </w:p>
    <w:p w14:paraId="1006A61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بهذا الشرط وكفر بما يعبد من دون الله</w:t>
      </w:r>
    </w:p>
    <w:p w14:paraId="6A1E7B5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يبتغي بها وجه الله</w:t>
      </w:r>
    </w:p>
    <w:p w14:paraId="2E6DF71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بهذا القيد ايضا</w:t>
      </w:r>
    </w:p>
    <w:p w14:paraId="4BAE1D2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هو يقولها رياء وسمعة</w:t>
      </w:r>
    </w:p>
    <w:p w14:paraId="71A23B0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نفاق</w:t>
      </w:r>
    </w:p>
    <w:p w14:paraId="77BFB37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يبتغي بها وجه الله</w:t>
      </w:r>
    </w:p>
    <w:p w14:paraId="1055BFE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فهي مقيدة بقيود ما هي مجرد لفظ يقال فقط</w:t>
      </w:r>
    </w:p>
    <w:p w14:paraId="44B0577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C173EF3"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قلت فتبين بهذا السياق معنى شهادة ان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وانها تتضمن الشرك لمن قالها بصدق ويقين واخلاص</w:t>
      </w:r>
    </w:p>
    <w:p w14:paraId="62D6D34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اي نعم</w:t>
      </w:r>
    </w:p>
    <w:p w14:paraId="667362C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لها سبعة شروط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لها سبعة شروط</w:t>
      </w:r>
    </w:p>
    <w:p w14:paraId="73A1DB1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علم يقين واخلاص</w:t>
      </w:r>
    </w:p>
    <w:p w14:paraId="235ED6E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فهي لها سبعة شروط</w:t>
      </w:r>
    </w:p>
    <w:p w14:paraId="0868065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علم يقين واخلاص وصدقك مع علم يقين واخلاص وصدقك مع محبة وانقياد والقبول لها</w:t>
      </w:r>
    </w:p>
    <w:p w14:paraId="19C8BD1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علم يقين واخلاص وصدقك مع محبة وانقياد والقبول لها</w:t>
      </w:r>
    </w:p>
    <w:p w14:paraId="450B8BC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زاد الشيخ سعد بن عتيق رحمه الله بيتا اخر بعدها</w:t>
      </w:r>
    </w:p>
    <w:p w14:paraId="66FF0CE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وزيد </w:t>
      </w:r>
      <w:proofErr w:type="spellStart"/>
      <w:r w:rsidRPr="005342C1">
        <w:rPr>
          <w:rFonts w:ascii="Courier New" w:hAnsi="Courier New" w:cs="Courier New"/>
          <w:rtl/>
        </w:rPr>
        <w:t>ثامنها</w:t>
      </w:r>
      <w:proofErr w:type="spellEnd"/>
      <w:r w:rsidRPr="005342C1">
        <w:rPr>
          <w:rFonts w:ascii="Courier New" w:hAnsi="Courier New" w:cs="Courier New"/>
          <w:rtl/>
        </w:rPr>
        <w:t xml:space="preserve"> الكفران بما سوى الاله من الاشي قد اوليها نعم</w:t>
      </w:r>
    </w:p>
    <w:p w14:paraId="619E635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شيخ الاسلام وغيره في هذا الحديث ونحوه</w:t>
      </w:r>
    </w:p>
    <w:p w14:paraId="1456CD2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انها </w:t>
      </w:r>
      <w:proofErr w:type="gramStart"/>
      <w:r w:rsidRPr="005342C1">
        <w:rPr>
          <w:rFonts w:ascii="Courier New" w:hAnsi="Courier New" w:cs="Courier New"/>
          <w:rtl/>
        </w:rPr>
        <w:t>في من</w:t>
      </w:r>
      <w:proofErr w:type="gramEnd"/>
      <w:r w:rsidRPr="005342C1">
        <w:rPr>
          <w:rFonts w:ascii="Courier New" w:hAnsi="Courier New" w:cs="Courier New"/>
          <w:rtl/>
        </w:rPr>
        <w:t xml:space="preserve"> قالها ومات عليها</w:t>
      </w:r>
    </w:p>
    <w:p w14:paraId="6108963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لمن قالها ومات عليها ايضا</w:t>
      </w:r>
    </w:p>
    <w:p w14:paraId="2176FE3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اما من قال في الاول ثم </w:t>
      </w:r>
      <w:proofErr w:type="gramStart"/>
      <w:r w:rsidRPr="005342C1">
        <w:rPr>
          <w:rFonts w:ascii="Courier New" w:hAnsi="Courier New" w:cs="Courier New"/>
          <w:rtl/>
        </w:rPr>
        <w:t>اشرك</w:t>
      </w:r>
      <w:proofErr w:type="gramEnd"/>
      <w:r w:rsidRPr="005342C1">
        <w:rPr>
          <w:rFonts w:ascii="Courier New" w:hAnsi="Courier New" w:cs="Courier New"/>
          <w:rtl/>
        </w:rPr>
        <w:t xml:space="preserve"> بالله </w:t>
      </w:r>
      <w:proofErr w:type="spellStart"/>
      <w:r w:rsidRPr="005342C1">
        <w:rPr>
          <w:rFonts w:ascii="Courier New" w:hAnsi="Courier New" w:cs="Courier New"/>
          <w:rtl/>
        </w:rPr>
        <w:t>فانها</w:t>
      </w:r>
      <w:proofErr w:type="spellEnd"/>
      <w:r w:rsidRPr="005342C1">
        <w:rPr>
          <w:rFonts w:ascii="Courier New" w:hAnsi="Courier New" w:cs="Courier New"/>
          <w:rtl/>
        </w:rPr>
        <w:t xml:space="preserve"> لا تنفعه لا اله </w:t>
      </w:r>
      <w:proofErr w:type="spellStart"/>
      <w:r w:rsidRPr="005342C1">
        <w:rPr>
          <w:rFonts w:ascii="Courier New" w:hAnsi="Courier New" w:cs="Courier New"/>
          <w:rtl/>
        </w:rPr>
        <w:t>لانه</w:t>
      </w:r>
      <w:proofErr w:type="spellEnd"/>
      <w:r w:rsidRPr="005342C1">
        <w:rPr>
          <w:rFonts w:ascii="Courier New" w:hAnsi="Courier New" w:cs="Courier New"/>
          <w:rtl/>
        </w:rPr>
        <w:t xml:space="preserve"> ابطلها</w:t>
      </w:r>
    </w:p>
    <w:p w14:paraId="6D04509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والاعمال بالخواتيم</w:t>
      </w:r>
    </w:p>
    <w:p w14:paraId="59946FF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قالها ومات عليها</w:t>
      </w:r>
    </w:p>
    <w:p w14:paraId="2E976EA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ولهذا جاء في الحديث لقنوا موتا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يعني المحتضرين</w:t>
      </w:r>
    </w:p>
    <w:p w14:paraId="027CF16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 </w:t>
      </w:r>
      <w:proofErr w:type="spellStart"/>
      <w:r w:rsidRPr="005342C1">
        <w:rPr>
          <w:rFonts w:ascii="Courier New" w:hAnsi="Courier New" w:cs="Courier New"/>
          <w:rtl/>
        </w:rPr>
        <w:t>فان</w:t>
      </w:r>
      <w:proofErr w:type="spellEnd"/>
      <w:r w:rsidRPr="005342C1">
        <w:rPr>
          <w:rFonts w:ascii="Courier New" w:hAnsi="Courier New" w:cs="Courier New"/>
          <w:rtl/>
        </w:rPr>
        <w:t xml:space="preserve"> من كان اخر كلامه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دخل الجنة</w:t>
      </w:r>
    </w:p>
    <w:p w14:paraId="0E45FC7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DF371B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شيخ الاسلام وغيره في هذا الحديث ونحوه</w:t>
      </w:r>
    </w:p>
    <w:p w14:paraId="6F5D8BE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انها فيمن قالها ومات عليها كما جاءت مقيدة بقوله خالصا من قلبه غير شاك فيها بصدق ويقين</w:t>
      </w:r>
    </w:p>
    <w:p w14:paraId="72CE3A9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6CAAD34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 حقيقة التوحيد انجذاب الروح الى الله جملة فمن شهد ان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خالصا من قلبه دخل الجنة</w:t>
      </w:r>
    </w:p>
    <w:p w14:paraId="7078209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B86F39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لان الاخلاص هو انجذاب القلب الى الله تعالى</w:t>
      </w:r>
    </w:p>
    <w:p w14:paraId="133B73E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بان يتوب من الذنوب توبة نصوحا</w:t>
      </w:r>
    </w:p>
    <w:p w14:paraId="6ADAE19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6A0CB11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فاذا مات على تلك الحال نال ذلك</w:t>
      </w:r>
    </w:p>
    <w:p w14:paraId="03F3E1A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E25ADD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فانه قد تواترت </w:t>
      </w:r>
      <w:proofErr w:type="gramStart"/>
      <w:r w:rsidRPr="005342C1">
        <w:rPr>
          <w:rFonts w:ascii="Courier New" w:hAnsi="Courier New" w:cs="Courier New"/>
          <w:rtl/>
        </w:rPr>
        <w:t>الاحاديث</w:t>
      </w:r>
      <w:proofErr w:type="gramEnd"/>
      <w:r w:rsidRPr="005342C1">
        <w:rPr>
          <w:rFonts w:ascii="Courier New" w:hAnsi="Courier New" w:cs="Courier New"/>
          <w:rtl/>
        </w:rPr>
        <w:t xml:space="preserve"> بانه يخرج من النار</w:t>
      </w:r>
    </w:p>
    <w:p w14:paraId="468C1FC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وكان في قلبه من الخير ما يزن شعيرة</w:t>
      </w:r>
    </w:p>
    <w:p w14:paraId="08ACC28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وما يزنه وما يزن ذرة</w:t>
      </w:r>
    </w:p>
    <w:p w14:paraId="66AEB03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كما في الحديث الصحيح اخرجوا من النار</w:t>
      </w:r>
    </w:p>
    <w:p w14:paraId="56AA462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اخرجوا من النار من كان في قلبه </w:t>
      </w:r>
      <w:proofErr w:type="gramStart"/>
      <w:r w:rsidRPr="005342C1">
        <w:rPr>
          <w:rFonts w:ascii="Courier New" w:hAnsi="Courier New" w:cs="Courier New"/>
          <w:rtl/>
        </w:rPr>
        <w:t>ادنى</w:t>
      </w:r>
      <w:proofErr w:type="gramEnd"/>
      <w:r w:rsidRPr="005342C1">
        <w:rPr>
          <w:rFonts w:ascii="Courier New" w:hAnsi="Courier New" w:cs="Courier New"/>
          <w:rtl/>
        </w:rPr>
        <w:t xml:space="preserve"> </w:t>
      </w:r>
      <w:proofErr w:type="spellStart"/>
      <w:r w:rsidRPr="005342C1">
        <w:rPr>
          <w:rFonts w:ascii="Courier New" w:hAnsi="Courier New" w:cs="Courier New"/>
          <w:rtl/>
        </w:rPr>
        <w:t>ادنى</w:t>
      </w:r>
      <w:proofErr w:type="spellEnd"/>
      <w:r w:rsidRPr="005342C1">
        <w:rPr>
          <w:rFonts w:ascii="Courier New" w:hAnsi="Courier New" w:cs="Courier New"/>
          <w:rtl/>
        </w:rPr>
        <w:t xml:space="preserve"> مثقال حبة من ايمان</w:t>
      </w:r>
    </w:p>
    <w:p w14:paraId="5D51434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18E7B6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وتواترت بان كثيرا ممن يقول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يدخل النار ثم يخرج منها</w:t>
      </w:r>
    </w:p>
    <w:p w14:paraId="2220968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يعني يدخل النار بذنوبه التي دون الشرك يعذب بها ثم يخرج منها الى الجنة</w:t>
      </w:r>
    </w:p>
    <w:p w14:paraId="573C764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592D14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يخل الموحد لا يخلد في النار ولو دخلها</w:t>
      </w:r>
    </w:p>
    <w:p w14:paraId="2C731C7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718816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وتواترت بان الله حرم على النار ان تأكل </w:t>
      </w:r>
      <w:proofErr w:type="gramStart"/>
      <w:r w:rsidRPr="005342C1">
        <w:rPr>
          <w:rFonts w:ascii="Courier New" w:hAnsi="Courier New" w:cs="Courier New"/>
          <w:rtl/>
        </w:rPr>
        <w:t>اثر</w:t>
      </w:r>
      <w:proofErr w:type="gramEnd"/>
      <w:r w:rsidRPr="005342C1">
        <w:rPr>
          <w:rFonts w:ascii="Courier New" w:hAnsi="Courier New" w:cs="Courier New"/>
          <w:rtl/>
        </w:rPr>
        <w:t xml:space="preserve"> السجود من ابن ادم</w:t>
      </w:r>
    </w:p>
    <w:p w14:paraId="6229741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فهؤلاء كانوا يصلون ويسجدون لله</w:t>
      </w:r>
    </w:p>
    <w:p w14:paraId="6B581D4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ولذلك يخرجون من النار</w:t>
      </w:r>
    </w:p>
    <w:p w14:paraId="2E68151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69FE0D9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وتواترت بانه يحرم على النار</w:t>
      </w:r>
    </w:p>
    <w:p w14:paraId="525B30F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وشهد ان لا اله الا الله وان محمدا رسول الله</w:t>
      </w:r>
    </w:p>
    <w:p w14:paraId="0F7263E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لكن جاءت مقيدة بالقيود الثقال</w:t>
      </w:r>
    </w:p>
    <w:p w14:paraId="326F452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ايه ما هي بمجرد لفظ فقط يقولها فقط لازم من بالقيود</w:t>
      </w:r>
    </w:p>
    <w:p w14:paraId="71BD81E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وهي الشروط السبعة نعم</w:t>
      </w:r>
    </w:p>
    <w:p w14:paraId="0E2E2BE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واكثر</w:t>
      </w:r>
      <w:proofErr w:type="gramEnd"/>
      <w:r w:rsidRPr="005342C1">
        <w:rPr>
          <w:rFonts w:ascii="Courier New" w:hAnsi="Courier New" w:cs="Courier New"/>
          <w:rtl/>
        </w:rPr>
        <w:t xml:space="preserve"> من يقولها لا يعرف الاخلاص</w:t>
      </w:r>
    </w:p>
    <w:p w14:paraId="1C56150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واكثر</w:t>
      </w:r>
      <w:proofErr w:type="gramEnd"/>
      <w:r w:rsidRPr="005342C1">
        <w:rPr>
          <w:rFonts w:ascii="Courier New" w:hAnsi="Courier New" w:cs="Courier New"/>
          <w:rtl/>
        </w:rPr>
        <w:t xml:space="preserve"> </w:t>
      </w:r>
      <w:proofErr w:type="spellStart"/>
      <w:r w:rsidRPr="005342C1">
        <w:rPr>
          <w:rFonts w:ascii="Courier New" w:hAnsi="Courier New" w:cs="Courier New"/>
          <w:rtl/>
        </w:rPr>
        <w:t>واكثر</w:t>
      </w:r>
      <w:proofErr w:type="spellEnd"/>
      <w:r w:rsidRPr="005342C1">
        <w:rPr>
          <w:rFonts w:ascii="Courier New" w:hAnsi="Courier New" w:cs="Courier New"/>
          <w:rtl/>
        </w:rPr>
        <w:t xml:space="preserve"> من يقولها لا يعرف الاخلاص</w:t>
      </w:r>
    </w:p>
    <w:p w14:paraId="2D709F0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ولذلك يقع في الشرك ودعاء الاموات والاستغاثة </w:t>
      </w:r>
      <w:proofErr w:type="spellStart"/>
      <w:r w:rsidRPr="005342C1">
        <w:rPr>
          <w:rFonts w:ascii="Courier New" w:hAnsi="Courier New" w:cs="Courier New"/>
          <w:rtl/>
        </w:rPr>
        <w:t>بالاولياء</w:t>
      </w:r>
      <w:proofErr w:type="spellEnd"/>
      <w:r w:rsidRPr="005342C1">
        <w:rPr>
          <w:rFonts w:ascii="Courier New" w:hAnsi="Courier New" w:cs="Courier New"/>
          <w:rtl/>
        </w:rPr>
        <w:t xml:space="preserve"> والصالحين وغير ذلك</w:t>
      </w:r>
    </w:p>
    <w:p w14:paraId="5491BD5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وهو يقول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761883D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يتناقض</w:t>
      </w:r>
    </w:p>
    <w:p w14:paraId="2587EBB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تنفعه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6A6B7086"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نعم</w:t>
      </w:r>
    </w:p>
    <w:p w14:paraId="36C8ADB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واكثر</w:t>
      </w:r>
      <w:proofErr w:type="gramEnd"/>
      <w:r w:rsidRPr="005342C1">
        <w:rPr>
          <w:rFonts w:ascii="Courier New" w:hAnsi="Courier New" w:cs="Courier New"/>
          <w:rtl/>
        </w:rPr>
        <w:t xml:space="preserve"> ومن يقولها انما يقولها تقليدا او عادة</w:t>
      </w:r>
    </w:p>
    <w:p w14:paraId="4BBDABB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تقليدا للناس ما يقولها معتقد لها</w:t>
      </w:r>
    </w:p>
    <w:p w14:paraId="46722C1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يسمع الناس يقولون شيء مثل ما يقول في القبر</w:t>
      </w:r>
    </w:p>
    <w:p w14:paraId="2512D55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سمعت الناس يقولون شيئا فقلته وما ما يدري وشو ولا يعرف معناه</w:t>
      </w:r>
    </w:p>
    <w:p w14:paraId="5E90042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هذي مشكلة نعم التقليد بدون علم وبدون معرفة ما يصلح هذا</w:t>
      </w:r>
    </w:p>
    <w:p w14:paraId="55FD702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6C3F29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واكثروا</w:t>
      </w:r>
      <w:proofErr w:type="gramEnd"/>
      <w:r w:rsidRPr="005342C1">
        <w:rPr>
          <w:rFonts w:ascii="Courier New" w:hAnsi="Courier New" w:cs="Courier New"/>
          <w:rtl/>
        </w:rPr>
        <w:t xml:space="preserve"> في العقيدة</w:t>
      </w:r>
    </w:p>
    <w:p w14:paraId="563E58B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العقيدة</w:t>
      </w:r>
      <w:proofErr w:type="spellEnd"/>
      <w:r w:rsidRPr="005342C1">
        <w:rPr>
          <w:rFonts w:ascii="Courier New" w:hAnsi="Courier New" w:cs="Courier New"/>
          <w:rtl/>
        </w:rPr>
        <w:t xml:space="preserve"> ما فيها تقليد</w:t>
      </w:r>
    </w:p>
    <w:p w14:paraId="30DDE71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لابد من اعتقاد</w:t>
      </w:r>
    </w:p>
    <w:p w14:paraId="4BF7B7F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بد فيها من صدق</w:t>
      </w:r>
    </w:p>
    <w:p w14:paraId="795A8C8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وا</w:t>
      </w:r>
      <w:proofErr w:type="spellEnd"/>
      <w:r w:rsidRPr="005342C1">
        <w:rPr>
          <w:rFonts w:ascii="Courier New" w:hAnsi="Courier New" w:cs="Courier New"/>
          <w:rtl/>
        </w:rPr>
        <w:t xml:space="preserve"> نعم</w:t>
      </w:r>
    </w:p>
    <w:p w14:paraId="21CDD72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واكثر</w:t>
      </w:r>
      <w:proofErr w:type="gramEnd"/>
      <w:r w:rsidRPr="005342C1">
        <w:rPr>
          <w:rFonts w:ascii="Courier New" w:hAnsi="Courier New" w:cs="Courier New"/>
          <w:rtl/>
        </w:rPr>
        <w:t xml:space="preserve"> من يقولها انما يقولها تقليدا او عادة</w:t>
      </w:r>
    </w:p>
    <w:p w14:paraId="70C4EC2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ولم يخالط الايمان بشاشة قلبه</w:t>
      </w:r>
    </w:p>
    <w:p w14:paraId="4DA3A7D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اما من يقول والايمان في قلبه ولو قليل ولو كان الايمان مثقال حبة من فان له هذا الوعد الصادق</w:t>
      </w:r>
    </w:p>
    <w:p w14:paraId="1A6A0A9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 الله يحرمه على النار</w:t>
      </w:r>
    </w:p>
    <w:p w14:paraId="7126156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وعوام المسلمين ان شاء الله اكثرهم او كلهم كذلك</w:t>
      </w:r>
    </w:p>
    <w:p w14:paraId="5D0F1D1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 قلوبهم ايمان قليل او كثير</w:t>
      </w:r>
    </w:p>
    <w:p w14:paraId="27DC59D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انما هذا في الذي يقولها وليس في قلبه ايمان انما يقولها تقليد او عادة فقط</w:t>
      </w:r>
    </w:p>
    <w:p w14:paraId="4B6E8BE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سمعت الناس يقولون شيئا فقلته</w:t>
      </w:r>
    </w:p>
    <w:p w14:paraId="6AFAFD9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9DFFC7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واكثر</w:t>
      </w:r>
      <w:proofErr w:type="gramEnd"/>
      <w:r w:rsidRPr="005342C1">
        <w:rPr>
          <w:rFonts w:ascii="Courier New" w:hAnsi="Courier New" w:cs="Courier New"/>
          <w:rtl/>
        </w:rPr>
        <w:t xml:space="preserve"> من يقولها لا يعرف الاخلاص واكثر من يقولها ان يقولها تقليدا او عادة ولم يخالط الايمان بشاشة قلبه وغالب من يفتن عند الموت وفي القبور امثال هؤلاء</w:t>
      </w:r>
    </w:p>
    <w:p w14:paraId="60E58DC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اي نعم هؤلاء </w:t>
      </w:r>
      <w:proofErr w:type="gramStart"/>
      <w:r w:rsidRPr="005342C1">
        <w:rPr>
          <w:rFonts w:ascii="Courier New" w:hAnsi="Courier New" w:cs="Courier New"/>
          <w:rtl/>
        </w:rPr>
        <w:t>اذا</w:t>
      </w:r>
      <w:proofErr w:type="gramEnd"/>
      <w:r w:rsidRPr="005342C1">
        <w:rPr>
          <w:rFonts w:ascii="Courier New" w:hAnsi="Courier New" w:cs="Courier New"/>
          <w:rtl/>
        </w:rPr>
        <w:t xml:space="preserve"> ماتوا او عند يفتنون وينحرفون عن الاسلام ويموتون على غير الاسلام</w:t>
      </w:r>
    </w:p>
    <w:p w14:paraId="617D646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انهم في القبور يفتنون</w:t>
      </w:r>
    </w:p>
    <w:p w14:paraId="2282DF4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اذا</w:t>
      </w:r>
      <w:proofErr w:type="gramEnd"/>
      <w:r w:rsidRPr="005342C1">
        <w:rPr>
          <w:rFonts w:ascii="Courier New" w:hAnsi="Courier New" w:cs="Courier New"/>
          <w:rtl/>
        </w:rPr>
        <w:t xml:space="preserve"> سألهم الملك من ربك? وما دينك? ومن نبيك? ما عنده جواب</w:t>
      </w:r>
    </w:p>
    <w:p w14:paraId="11BD52C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ها </w:t>
      </w:r>
      <w:proofErr w:type="spellStart"/>
      <w:r w:rsidRPr="005342C1">
        <w:rPr>
          <w:rFonts w:ascii="Courier New" w:hAnsi="Courier New" w:cs="Courier New"/>
          <w:rtl/>
        </w:rPr>
        <w:t>ها</w:t>
      </w:r>
      <w:proofErr w:type="spellEnd"/>
      <w:r w:rsidRPr="005342C1">
        <w:rPr>
          <w:rFonts w:ascii="Courier New" w:hAnsi="Courier New" w:cs="Courier New"/>
          <w:rtl/>
        </w:rPr>
        <w:t xml:space="preserve"> سمعت الناس يقولون شيئا فقلته</w:t>
      </w:r>
    </w:p>
    <w:p w14:paraId="271E8DC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A31656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وغالب من يفتن عند الموت وفي القبور امثال هؤلاء كما في الحديث</w:t>
      </w:r>
    </w:p>
    <w:p w14:paraId="340B178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سمعت الناس يقولون شيئا فقلته</w:t>
      </w:r>
    </w:p>
    <w:p w14:paraId="28924EF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FED1B8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وغالب اعمال هؤلاء انما هو تقليد واقتداء </w:t>
      </w:r>
      <w:proofErr w:type="spellStart"/>
      <w:r w:rsidRPr="005342C1">
        <w:rPr>
          <w:rFonts w:ascii="Courier New" w:hAnsi="Courier New" w:cs="Courier New"/>
          <w:rtl/>
        </w:rPr>
        <w:t>بامثالهم</w:t>
      </w:r>
      <w:proofErr w:type="spellEnd"/>
    </w:p>
    <w:p w14:paraId="1646A95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وهم من </w:t>
      </w:r>
      <w:proofErr w:type="gramStart"/>
      <w:r w:rsidRPr="005342C1">
        <w:rPr>
          <w:rFonts w:ascii="Courier New" w:hAnsi="Courier New" w:cs="Courier New"/>
          <w:rtl/>
        </w:rPr>
        <w:t>اقرب</w:t>
      </w:r>
      <w:proofErr w:type="gramEnd"/>
      <w:r w:rsidRPr="005342C1">
        <w:rPr>
          <w:rFonts w:ascii="Courier New" w:hAnsi="Courier New" w:cs="Courier New"/>
          <w:rtl/>
        </w:rPr>
        <w:t xml:space="preserve"> الناس من قوله تعالى انا وجدنا اباءنا على امة وانا على اثارهم مقتدون</w:t>
      </w:r>
    </w:p>
    <w:p w14:paraId="2FDA720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الذي يقولها وليس في قلبه اعتقاد لها</w:t>
      </w:r>
    </w:p>
    <w:p w14:paraId="6A54413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لا تنفعه واما من يقولها في قلبه اعتقاد لها وايمان ولو قليل</w:t>
      </w:r>
    </w:p>
    <w:p w14:paraId="3D56C54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فهو من اهلها</w:t>
      </w:r>
    </w:p>
    <w:p w14:paraId="44DC118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كعوام المسلمين</w:t>
      </w:r>
    </w:p>
    <w:p w14:paraId="49988FB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CCDC04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وحينئذ فلا منافاة بين </w:t>
      </w:r>
      <w:proofErr w:type="gramStart"/>
      <w:r w:rsidRPr="005342C1">
        <w:rPr>
          <w:rFonts w:ascii="Courier New" w:hAnsi="Courier New" w:cs="Courier New"/>
          <w:rtl/>
        </w:rPr>
        <w:t>الاحاديث</w:t>
      </w:r>
      <w:proofErr w:type="gramEnd"/>
    </w:p>
    <w:p w14:paraId="7C57815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40912E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فانه </w:t>
      </w:r>
      <w:proofErr w:type="gramStart"/>
      <w:r w:rsidRPr="005342C1">
        <w:rPr>
          <w:rFonts w:ascii="Courier New" w:hAnsi="Courier New" w:cs="Courier New"/>
          <w:rtl/>
        </w:rPr>
        <w:t>اذا</w:t>
      </w:r>
      <w:proofErr w:type="gramEnd"/>
      <w:r w:rsidRPr="005342C1">
        <w:rPr>
          <w:rFonts w:ascii="Courier New" w:hAnsi="Courier New" w:cs="Courier New"/>
          <w:rtl/>
        </w:rPr>
        <w:t xml:space="preserve"> قالها </w:t>
      </w:r>
      <w:proofErr w:type="spellStart"/>
      <w:r w:rsidRPr="005342C1">
        <w:rPr>
          <w:rFonts w:ascii="Courier New" w:hAnsi="Courier New" w:cs="Courier New"/>
          <w:rtl/>
        </w:rPr>
        <w:t>باخلاص</w:t>
      </w:r>
      <w:proofErr w:type="spellEnd"/>
      <w:r w:rsidRPr="005342C1">
        <w:rPr>
          <w:rFonts w:ascii="Courier New" w:hAnsi="Courier New" w:cs="Courier New"/>
          <w:rtl/>
        </w:rPr>
        <w:t xml:space="preserve"> ويقين تام</w:t>
      </w:r>
    </w:p>
    <w:p w14:paraId="2B2752A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لم يكن في هذه الحال مصرا على ذنب اصلا</w:t>
      </w:r>
    </w:p>
    <w:p w14:paraId="1E9BB57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فانك</w:t>
      </w:r>
      <w:proofErr w:type="gramEnd"/>
      <w:r w:rsidRPr="005342C1">
        <w:rPr>
          <w:rFonts w:ascii="Courier New" w:hAnsi="Courier New" w:cs="Courier New"/>
          <w:rtl/>
        </w:rPr>
        <w:t xml:space="preserve"> مال اخلاصه لا يكون مصرا</w:t>
      </w:r>
    </w:p>
    <w:p w14:paraId="568DE21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اما انه نعم </w:t>
      </w:r>
      <w:proofErr w:type="gramStart"/>
      <w:r w:rsidRPr="005342C1">
        <w:rPr>
          <w:rFonts w:ascii="Courier New" w:hAnsi="Courier New" w:cs="Courier New"/>
          <w:rtl/>
        </w:rPr>
        <w:t>يذنب</w:t>
      </w:r>
      <w:proofErr w:type="gramEnd"/>
      <w:r w:rsidRPr="005342C1">
        <w:rPr>
          <w:rFonts w:ascii="Courier New" w:hAnsi="Courier New" w:cs="Courier New"/>
          <w:rtl/>
        </w:rPr>
        <w:t xml:space="preserve"> ولكن لا يصر على الذنب يتوب منه</w:t>
      </w:r>
    </w:p>
    <w:p w14:paraId="1C282F6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CAE629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فانه </w:t>
      </w:r>
      <w:proofErr w:type="gramStart"/>
      <w:r w:rsidRPr="005342C1">
        <w:rPr>
          <w:rFonts w:ascii="Courier New" w:hAnsi="Courier New" w:cs="Courier New"/>
          <w:rtl/>
        </w:rPr>
        <w:t>اذا</w:t>
      </w:r>
      <w:proofErr w:type="gramEnd"/>
      <w:r w:rsidRPr="005342C1">
        <w:rPr>
          <w:rFonts w:ascii="Courier New" w:hAnsi="Courier New" w:cs="Courier New"/>
          <w:rtl/>
        </w:rPr>
        <w:t xml:space="preserve"> قالها </w:t>
      </w:r>
      <w:proofErr w:type="spellStart"/>
      <w:r w:rsidRPr="005342C1">
        <w:rPr>
          <w:rFonts w:ascii="Courier New" w:hAnsi="Courier New" w:cs="Courier New"/>
          <w:rtl/>
        </w:rPr>
        <w:t>باخلاص</w:t>
      </w:r>
      <w:proofErr w:type="spellEnd"/>
      <w:r w:rsidRPr="005342C1">
        <w:rPr>
          <w:rFonts w:ascii="Courier New" w:hAnsi="Courier New" w:cs="Courier New"/>
          <w:rtl/>
        </w:rPr>
        <w:t xml:space="preserve"> ويقين تام لم يكن في هذه الحال مصرا على ذنب اصلا</w:t>
      </w:r>
    </w:p>
    <w:p w14:paraId="5909509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فانك</w:t>
      </w:r>
      <w:proofErr w:type="gramEnd"/>
      <w:r w:rsidRPr="005342C1">
        <w:rPr>
          <w:rFonts w:ascii="Courier New" w:hAnsi="Courier New" w:cs="Courier New"/>
          <w:rtl/>
        </w:rPr>
        <w:t xml:space="preserve"> مال اخلاصه يوجب ان يكون الله احب اليه من كل شيء</w:t>
      </w:r>
    </w:p>
    <w:p w14:paraId="55647B0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ACFB54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فاذا لا يبقى في قلبه ارادة لما حرم الله</w:t>
      </w:r>
    </w:p>
    <w:p w14:paraId="5D6A051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كراهة لما امر الله</w:t>
      </w:r>
    </w:p>
    <w:p w14:paraId="475201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01DA80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هو الذي يحرم على النار</w:t>
      </w:r>
    </w:p>
    <w:p w14:paraId="7CC4690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5FE839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وان كانت له ذنوب قبل ذلك</w:t>
      </w:r>
    </w:p>
    <w:p w14:paraId="600A30E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يحرم على النار</w:t>
      </w:r>
    </w:p>
    <w:p w14:paraId="02032F51"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يعني ان الله يحميه من دخول النار ويمنعه من دخول النار</w:t>
      </w:r>
    </w:p>
    <w:p w14:paraId="4F3AF3A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اما من اول الامر ولا يدخلها ابدا واما انه يدخلها مؤقتا بقدر ذنوبه ثم يخرج منها الى الجنة</w:t>
      </w:r>
    </w:p>
    <w:p w14:paraId="23A1C3C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بايمانه</w:t>
      </w:r>
      <w:proofErr w:type="spellEnd"/>
      <w:r w:rsidRPr="005342C1">
        <w:rPr>
          <w:rFonts w:ascii="Courier New" w:hAnsi="Courier New" w:cs="Courier New"/>
          <w:rtl/>
        </w:rPr>
        <w:t xml:space="preserve"> واخلاصه نعم</w:t>
      </w:r>
    </w:p>
    <w:p w14:paraId="0FE09B0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هو الذي يحرم على النار وان كانت له ذنوب قبل ذلك</w:t>
      </w:r>
    </w:p>
    <w:p w14:paraId="36A877C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 هذا الايمان وهذا الاخلاص وهذه التوبة وهذه المحبة وهذا اليقين لا تترك له ذنبا الا محي عنه كما يمحو الليل النهار</w:t>
      </w:r>
    </w:p>
    <w:p w14:paraId="78078FB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5204BF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فاذا قالها على وجه الكمال المانع من الشرك الاكبر والاصغر فهذا غير مصر على ذنب اصلا</w:t>
      </w:r>
    </w:p>
    <w:p w14:paraId="530E6A3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فيغفر له ويحرم على النار</w:t>
      </w:r>
    </w:p>
    <w:p w14:paraId="6B0E928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وان قالها على وجه خلص به من الشرك الاكبر دون الاصغر</w:t>
      </w:r>
    </w:p>
    <w:p w14:paraId="291751B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ولم يأت بعد بما يناقض ذلك فهذه الحسنة لا يقاومها شيء من السيئات</w:t>
      </w:r>
    </w:p>
    <w:p w14:paraId="7EA737F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019FD8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فيرجح بها ميزان الحسنات</w:t>
      </w:r>
    </w:p>
    <w:p w14:paraId="302104B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كما في حديث البطاقة</w:t>
      </w:r>
    </w:p>
    <w:p w14:paraId="7DBF532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كما في حديث? البطاقة</w:t>
      </w:r>
    </w:p>
    <w:p w14:paraId="2FE6A5A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حديث البطاقة يأتي وهو انه في يوم القيامة يؤتى برجل يؤتى برجل فينصب له الميزان</w:t>
      </w:r>
    </w:p>
    <w:p w14:paraId="3E6D325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فتوضع حسناته في كفة سيئاته في كفة فترجح السيئات</w:t>
      </w:r>
    </w:p>
    <w:p w14:paraId="7E31CC9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على الحسنات</w:t>
      </w:r>
    </w:p>
    <w:p w14:paraId="5782762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فيقال له هل لك من حسنة? فيقول لا</w:t>
      </w:r>
    </w:p>
    <w:p w14:paraId="42FC748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فيقال له بلى عندنا لك حسنة</w:t>
      </w:r>
    </w:p>
    <w:p w14:paraId="6A0FA3F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فتخرج بطاقة مكتوب فيها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7511AEF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انه قالها في الدنيا </w:t>
      </w:r>
      <w:proofErr w:type="spellStart"/>
      <w:r w:rsidRPr="005342C1">
        <w:rPr>
          <w:rFonts w:ascii="Courier New" w:hAnsi="Courier New" w:cs="Courier New"/>
          <w:rtl/>
        </w:rPr>
        <w:t>باخلاص</w:t>
      </w:r>
      <w:proofErr w:type="spellEnd"/>
    </w:p>
    <w:p w14:paraId="4272261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فتوضع مع الحسنات فترجح الحسنات وتطيش السيئات</w:t>
      </w:r>
    </w:p>
    <w:p w14:paraId="302B99E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فيدخل الجنة</w:t>
      </w:r>
    </w:p>
    <w:p w14:paraId="13BC9F3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حديث البطاقة</w:t>
      </w:r>
    </w:p>
    <w:p w14:paraId="4635E35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C5E737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وان قالها على وجه خلص به من الشرك الاكبر دون ولم </w:t>
      </w:r>
      <w:proofErr w:type="gramStart"/>
      <w:r w:rsidRPr="005342C1">
        <w:rPr>
          <w:rFonts w:ascii="Courier New" w:hAnsi="Courier New" w:cs="Courier New"/>
          <w:rtl/>
        </w:rPr>
        <w:t>يأتي</w:t>
      </w:r>
      <w:proofErr w:type="gramEnd"/>
      <w:r w:rsidRPr="005342C1">
        <w:rPr>
          <w:rFonts w:ascii="Courier New" w:hAnsi="Courier New" w:cs="Courier New"/>
          <w:rtl/>
        </w:rPr>
        <w:t xml:space="preserve"> بعدها بما يناقض ذلك فهذه الحسنة لا يقاومها شيء من السيئات فيرجح بها ميزان الحسنات كما في حديث البطاقة فيحرم على النار ولكن تنقص درجته في الجنة بقدر ذنوبه? نعم قد يدخل اه قد اه اهل الجنة درجات</w:t>
      </w:r>
    </w:p>
    <w:p w14:paraId="6E7F87C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بعظهم </w:t>
      </w:r>
      <w:proofErr w:type="spellStart"/>
      <w:r w:rsidRPr="005342C1">
        <w:rPr>
          <w:rFonts w:ascii="Courier New" w:hAnsi="Courier New" w:cs="Courier New"/>
          <w:rtl/>
        </w:rPr>
        <w:t>بعظهم</w:t>
      </w:r>
      <w:proofErr w:type="spellEnd"/>
      <w:r w:rsidRPr="005342C1">
        <w:rPr>
          <w:rFonts w:ascii="Courier New" w:hAnsi="Courier New" w:cs="Courier New"/>
          <w:rtl/>
        </w:rPr>
        <w:t xml:space="preserve"> فوق بعظ</w:t>
      </w:r>
    </w:p>
    <w:p w14:paraId="2D897D7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يتراءون اهل المنازل العالية</w:t>
      </w:r>
    </w:p>
    <w:p w14:paraId="0E9F2ED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كما تتراءون الكوكب الدري</w:t>
      </w:r>
    </w:p>
    <w:p w14:paraId="0BD514E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الغابر في الافق من تفاضل ما بينهم في منازلهم</w:t>
      </w:r>
    </w:p>
    <w:p w14:paraId="088F7BC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38C019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بخلاف من رجحت سيئاته بحسناته</w:t>
      </w:r>
    </w:p>
    <w:p w14:paraId="2D25F39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لا لا دخول للجنة</w:t>
      </w:r>
    </w:p>
    <w:p w14:paraId="23FDE93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دخول له في الجنة</w:t>
      </w:r>
    </w:p>
    <w:p w14:paraId="5EE930F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ومن خفت موازينه </w:t>
      </w:r>
      <w:proofErr w:type="spellStart"/>
      <w:r w:rsidRPr="005342C1">
        <w:rPr>
          <w:rFonts w:ascii="Courier New" w:hAnsi="Courier New" w:cs="Courier New"/>
          <w:rtl/>
        </w:rPr>
        <w:t>فاولئك</w:t>
      </w:r>
      <w:proofErr w:type="spellEnd"/>
      <w:r w:rsidRPr="005342C1">
        <w:rPr>
          <w:rFonts w:ascii="Courier New" w:hAnsi="Courier New" w:cs="Courier New"/>
          <w:rtl/>
        </w:rPr>
        <w:t xml:space="preserve"> الذين خسروا </w:t>
      </w:r>
      <w:proofErr w:type="gramStart"/>
      <w:r w:rsidRPr="005342C1">
        <w:rPr>
          <w:rFonts w:ascii="Courier New" w:hAnsi="Courier New" w:cs="Courier New"/>
          <w:rtl/>
        </w:rPr>
        <w:t>انفسهم</w:t>
      </w:r>
      <w:proofErr w:type="gramEnd"/>
      <w:r w:rsidRPr="005342C1">
        <w:rPr>
          <w:rFonts w:ascii="Courier New" w:hAnsi="Courier New" w:cs="Courier New"/>
          <w:rtl/>
        </w:rPr>
        <w:t xml:space="preserve"> في جهنم خالدون</w:t>
      </w:r>
    </w:p>
    <w:p w14:paraId="33080D8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6FAFA4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بخلاف من </w:t>
      </w:r>
      <w:proofErr w:type="spellStart"/>
      <w:r w:rsidRPr="005342C1">
        <w:rPr>
          <w:rFonts w:ascii="Courier New" w:hAnsi="Courier New" w:cs="Courier New"/>
          <w:rtl/>
        </w:rPr>
        <w:t>من</w:t>
      </w:r>
      <w:proofErr w:type="spellEnd"/>
      <w:r w:rsidRPr="005342C1">
        <w:rPr>
          <w:rFonts w:ascii="Courier New" w:hAnsi="Courier New" w:cs="Courier New"/>
          <w:rtl/>
        </w:rPr>
        <w:t xml:space="preserve"> رجحت سيئاته بحسناته ومات مصرا على ذلك انه يستوجب النار وان كان وان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وخلص بها من الشرك الاكبر لكنه لم يمت على ذلك</w:t>
      </w:r>
    </w:p>
    <w:p w14:paraId="756095F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بل اتى بعدها بسيئات رجحت على حسنة توحيده</w:t>
      </w:r>
    </w:p>
    <w:p w14:paraId="1566F21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فانه في حال قولها كان مخلصا</w:t>
      </w:r>
    </w:p>
    <w:p w14:paraId="2962147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لكنه اتى بذنوب اوهنت ذلك التوحيد والاخلاص</w:t>
      </w:r>
    </w:p>
    <w:p w14:paraId="32B8680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فاضعفته</w:t>
      </w:r>
      <w:proofErr w:type="spellEnd"/>
    </w:p>
    <w:p w14:paraId="677BE15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وقويت نار الذنوب</w:t>
      </w:r>
    </w:p>
    <w:p w14:paraId="16805F5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حتى احرقت ذلك</w:t>
      </w:r>
    </w:p>
    <w:p w14:paraId="55D6177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هم</w:t>
      </w:r>
    </w:p>
    <w:p w14:paraId="114F3D6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بخلاف المخلص فان حسناته لا تكون الا راجحة على سيئاته</w:t>
      </w:r>
    </w:p>
    <w:p w14:paraId="27F32DA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72A161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يكون مصرا على </w:t>
      </w:r>
      <w:proofErr w:type="spellStart"/>
      <w:r w:rsidRPr="005342C1">
        <w:rPr>
          <w:rFonts w:ascii="Courier New" w:hAnsi="Courier New" w:cs="Courier New"/>
          <w:rtl/>
        </w:rPr>
        <w:t>على</w:t>
      </w:r>
      <w:proofErr w:type="spellEnd"/>
      <w:r w:rsidRPr="005342C1">
        <w:rPr>
          <w:rFonts w:ascii="Courier New" w:hAnsi="Courier New" w:cs="Courier New"/>
          <w:rtl/>
        </w:rPr>
        <w:t xml:space="preserve"> سيئات</w:t>
      </w:r>
    </w:p>
    <w:p w14:paraId="649F18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 مات على ذلك دخل الجنة</w:t>
      </w:r>
    </w:p>
    <w:p w14:paraId="46890D2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2CA8695"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وانما يخاف على المخلص ان يأتي بسيئة راجحة فيضعف ايمانه فلا يقولها </w:t>
      </w:r>
      <w:proofErr w:type="spellStart"/>
      <w:r w:rsidRPr="005342C1">
        <w:rPr>
          <w:rFonts w:ascii="Courier New" w:hAnsi="Courier New" w:cs="Courier New"/>
          <w:rtl/>
        </w:rPr>
        <w:t>باخلاص</w:t>
      </w:r>
      <w:proofErr w:type="spellEnd"/>
      <w:r w:rsidRPr="005342C1">
        <w:rPr>
          <w:rFonts w:ascii="Courier New" w:hAnsi="Courier New" w:cs="Courier New"/>
          <w:rtl/>
        </w:rPr>
        <w:t xml:space="preserve"> ويقين مانع من </w:t>
      </w:r>
      <w:proofErr w:type="spellStart"/>
      <w:r w:rsidRPr="005342C1">
        <w:rPr>
          <w:rFonts w:ascii="Courier New" w:hAnsi="Courier New" w:cs="Courier New"/>
          <w:rtl/>
        </w:rPr>
        <w:t>من</w:t>
      </w:r>
      <w:proofErr w:type="spellEnd"/>
      <w:r w:rsidRPr="005342C1">
        <w:rPr>
          <w:rFonts w:ascii="Courier New" w:hAnsi="Courier New" w:cs="Courier New"/>
          <w:rtl/>
        </w:rPr>
        <w:t xml:space="preserve"> جميع السيئات</w:t>
      </w:r>
    </w:p>
    <w:p w14:paraId="7E99CDC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ويخشى عليه من الشرك الاكبر والاصغر</w:t>
      </w:r>
    </w:p>
    <w:p w14:paraId="6D79433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 سلم من الاكبر بقي معه من الاصغر </w:t>
      </w:r>
      <w:proofErr w:type="spellStart"/>
      <w:r w:rsidRPr="005342C1">
        <w:rPr>
          <w:rFonts w:ascii="Courier New" w:hAnsi="Courier New" w:cs="Courier New"/>
          <w:rtl/>
        </w:rPr>
        <w:t>فيظيف</w:t>
      </w:r>
      <w:proofErr w:type="spellEnd"/>
      <w:r w:rsidRPr="005342C1">
        <w:rPr>
          <w:rFonts w:ascii="Courier New" w:hAnsi="Courier New" w:cs="Courier New"/>
          <w:rtl/>
        </w:rPr>
        <w:t xml:space="preserve"> الى ذلك سيئات تنضم الى هذا الشرك</w:t>
      </w:r>
    </w:p>
    <w:p w14:paraId="60142D5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فيرجح جانب السيئات</w:t>
      </w:r>
    </w:p>
    <w:p w14:paraId="011BF11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7FBF53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 السيئات </w:t>
      </w:r>
      <w:proofErr w:type="spellStart"/>
      <w:r w:rsidRPr="005342C1">
        <w:rPr>
          <w:rFonts w:ascii="Courier New" w:hAnsi="Courier New" w:cs="Courier New"/>
          <w:rtl/>
        </w:rPr>
        <w:t>تظعف</w:t>
      </w:r>
      <w:proofErr w:type="spellEnd"/>
      <w:r w:rsidRPr="005342C1">
        <w:rPr>
          <w:rFonts w:ascii="Courier New" w:hAnsi="Courier New" w:cs="Courier New"/>
          <w:rtl/>
        </w:rPr>
        <w:t xml:space="preserve"> الايمان واليقين</w:t>
      </w:r>
    </w:p>
    <w:p w14:paraId="07FA0E6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فيظعف</w:t>
      </w:r>
      <w:proofErr w:type="spellEnd"/>
      <w:r w:rsidRPr="005342C1">
        <w:rPr>
          <w:rFonts w:ascii="Courier New" w:hAnsi="Courier New" w:cs="Courier New"/>
          <w:rtl/>
        </w:rPr>
        <w:t xml:space="preserve"> 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فيمتنع الاخلاص بالقلب</w:t>
      </w:r>
    </w:p>
    <w:p w14:paraId="1F06595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فيصير المتكلم بها كالهادي او النائم</w:t>
      </w:r>
    </w:p>
    <w:p w14:paraId="519E6CB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من يحسن صوته </w:t>
      </w:r>
      <w:proofErr w:type="spellStart"/>
      <w:r w:rsidRPr="005342C1">
        <w:rPr>
          <w:rFonts w:ascii="Courier New" w:hAnsi="Courier New" w:cs="Courier New"/>
          <w:rtl/>
        </w:rPr>
        <w:t>باية</w:t>
      </w:r>
      <w:proofErr w:type="spellEnd"/>
      <w:r w:rsidRPr="005342C1">
        <w:rPr>
          <w:rFonts w:ascii="Courier New" w:hAnsi="Courier New" w:cs="Courier New"/>
          <w:rtl/>
        </w:rPr>
        <w:t xml:space="preserve"> من القرآن من غير ذوق وحلاوة</w:t>
      </w:r>
    </w:p>
    <w:p w14:paraId="45BD34E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فيه من يتلو القرآن بجود القرآن وبصوت حسن</w:t>
      </w:r>
    </w:p>
    <w:p w14:paraId="06A28B1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ولكنه لا يتجاوز حناجره</w:t>
      </w:r>
    </w:p>
    <w:p w14:paraId="24BE7B5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يتجاوز القرآن حنجرته</w:t>
      </w:r>
    </w:p>
    <w:p w14:paraId="3A8DD8B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لانه</w:t>
      </w:r>
      <w:proofErr w:type="spellEnd"/>
      <w:r w:rsidRPr="005342C1">
        <w:rPr>
          <w:rFonts w:ascii="Courier New" w:hAnsi="Courier New" w:cs="Courier New"/>
          <w:rtl/>
        </w:rPr>
        <w:t xml:space="preserve"> لا يعمل به ولا يتدبره وانما حرفته التلاوة فقط هذا مشكل نعم فيصير المتكلم بها كالهادي او النائم او من حسنوا صوته </w:t>
      </w:r>
      <w:proofErr w:type="spellStart"/>
      <w:r w:rsidRPr="005342C1">
        <w:rPr>
          <w:rFonts w:ascii="Courier New" w:hAnsi="Courier New" w:cs="Courier New"/>
          <w:rtl/>
        </w:rPr>
        <w:t>باية</w:t>
      </w:r>
      <w:proofErr w:type="spellEnd"/>
      <w:r w:rsidRPr="005342C1">
        <w:rPr>
          <w:rFonts w:ascii="Courier New" w:hAnsi="Courier New" w:cs="Courier New"/>
          <w:rtl/>
        </w:rPr>
        <w:t xml:space="preserve"> من القرآن من غير ذوق وحلاوة</w:t>
      </w:r>
    </w:p>
    <w:p w14:paraId="6EBF11A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فهؤلاء لم يقولوها بكمال الصدق واليقين</w:t>
      </w:r>
    </w:p>
    <w:p w14:paraId="33164B6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958815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بل يأتون بعدها بسيئات تنقض ذلك</w:t>
      </w:r>
    </w:p>
    <w:p w14:paraId="5365EFC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8AC2F6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بل يقولونها من غير يقين ويموتون على ذلك ولهم سيئات كثيرة تمنعهم من دخول الجنة</w:t>
      </w:r>
    </w:p>
    <w:p w14:paraId="50A396A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ED65CE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واذا</w:t>
      </w:r>
      <w:proofErr w:type="gramEnd"/>
      <w:r w:rsidRPr="005342C1">
        <w:rPr>
          <w:rFonts w:ascii="Courier New" w:hAnsi="Courier New" w:cs="Courier New"/>
          <w:rtl/>
        </w:rPr>
        <w:t xml:space="preserve"> كثرت الذنوب ثقل على اللسان قولها</w:t>
      </w:r>
    </w:p>
    <w:p w14:paraId="70B6EF8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وقسى القلب عن قولها</w:t>
      </w:r>
    </w:p>
    <w:p w14:paraId="350FA6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وكره العمل الصالح وثقل عليه سماع القرآن</w:t>
      </w:r>
    </w:p>
    <w:p w14:paraId="34808B1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واستبشر بذكر غيره</w:t>
      </w:r>
    </w:p>
    <w:p w14:paraId="42654E1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وثقل عليه سماع القرآن واستبشر بذكر غيره</w:t>
      </w:r>
    </w:p>
    <w:p w14:paraId="4371CCE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واطمأن الى الباطل</w:t>
      </w:r>
    </w:p>
    <w:p w14:paraId="7FCEA01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واستحلى الر ومخالطة اهل الباطل وكره مخالطة اهل الحق</w:t>
      </w:r>
    </w:p>
    <w:p w14:paraId="34E195D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فمثل هذا </w:t>
      </w:r>
      <w:proofErr w:type="gramStart"/>
      <w:r w:rsidRPr="005342C1">
        <w:rPr>
          <w:rFonts w:ascii="Courier New" w:hAnsi="Courier New" w:cs="Courier New"/>
          <w:rtl/>
        </w:rPr>
        <w:t>اذا</w:t>
      </w:r>
      <w:proofErr w:type="gramEnd"/>
      <w:r w:rsidRPr="005342C1">
        <w:rPr>
          <w:rFonts w:ascii="Courier New" w:hAnsi="Courier New" w:cs="Courier New"/>
          <w:rtl/>
        </w:rPr>
        <w:t xml:space="preserve"> قالها قال بلسانه ما ليس في قلبه</w:t>
      </w:r>
    </w:p>
    <w:p w14:paraId="4D3D0A3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وبفيه ما لا يصدقه عمله</w:t>
      </w:r>
    </w:p>
    <w:p w14:paraId="39BE3FB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كل هذا يحث على ان الانسان يقول هذه الكلمة </w:t>
      </w:r>
      <w:proofErr w:type="spellStart"/>
      <w:r w:rsidRPr="005342C1">
        <w:rPr>
          <w:rFonts w:ascii="Courier New" w:hAnsi="Courier New" w:cs="Courier New"/>
          <w:rtl/>
        </w:rPr>
        <w:t>باخلاص</w:t>
      </w:r>
      <w:proofErr w:type="spellEnd"/>
      <w:r w:rsidRPr="005342C1">
        <w:rPr>
          <w:rFonts w:ascii="Courier New" w:hAnsi="Courier New" w:cs="Courier New"/>
          <w:rtl/>
        </w:rPr>
        <w:t xml:space="preserve"> ويقين وصدق</w:t>
      </w:r>
    </w:p>
    <w:p w14:paraId="529F37D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وعلم بمعناها وعمل بمقتضاها</w:t>
      </w:r>
    </w:p>
    <w:p w14:paraId="412EA75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5D7C70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الحسن قال الحسن ليس الايمان بالتحلي ولا </w:t>
      </w:r>
      <w:proofErr w:type="gramStart"/>
      <w:r w:rsidRPr="005342C1">
        <w:rPr>
          <w:rFonts w:ascii="Courier New" w:hAnsi="Courier New" w:cs="Courier New"/>
          <w:rtl/>
        </w:rPr>
        <w:t>بالتمني</w:t>
      </w:r>
      <w:proofErr w:type="gramEnd"/>
      <w:r w:rsidRPr="005342C1">
        <w:rPr>
          <w:rFonts w:ascii="Courier New" w:hAnsi="Courier New" w:cs="Courier New"/>
          <w:rtl/>
        </w:rPr>
        <w:t xml:space="preserve"> ولكن ما وقر في القلوب وصدقته الاعمال</w:t>
      </w:r>
    </w:p>
    <w:p w14:paraId="31FBE18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فمن يقول الحسن البصري رحمه الله امام التابعين ليس الايمان بالتحلي</w:t>
      </w:r>
    </w:p>
    <w:p w14:paraId="27083E3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بالتمني</w:t>
      </w:r>
    </w:p>
    <w:p w14:paraId="024821C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وانما هو ما وقر في القلوب وصدقته الاعمال</w:t>
      </w:r>
    </w:p>
    <w:p w14:paraId="24444F3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فلا بد الايمان من ثلاثة امور حتى يكون ايمانا صحيحا قول باللسان واعتقاد بالقلب وعمل بالجوارح لابد من هذه الثلاثة </w:t>
      </w:r>
      <w:proofErr w:type="gramStart"/>
      <w:r w:rsidRPr="005342C1">
        <w:rPr>
          <w:rFonts w:ascii="Courier New" w:hAnsi="Courier New" w:cs="Courier New"/>
          <w:rtl/>
        </w:rPr>
        <w:t>اذا</w:t>
      </w:r>
      <w:proofErr w:type="gramEnd"/>
      <w:r w:rsidRPr="005342C1">
        <w:rPr>
          <w:rFonts w:ascii="Courier New" w:hAnsi="Courier New" w:cs="Courier New"/>
          <w:rtl/>
        </w:rPr>
        <w:t xml:space="preserve"> فقد منها لم يكن مؤمنا</w:t>
      </w:r>
    </w:p>
    <w:p w14:paraId="6B9FEA3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0E92CC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الحسن ليس الايمان بالتحلي ولا بالتمني</w:t>
      </w:r>
    </w:p>
    <w:p w14:paraId="3C679E3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ولكن ما وقر في القلوب وصدقته الاعمال</w:t>
      </w:r>
    </w:p>
    <w:p w14:paraId="6E2E832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فمن قال خيرا وعمل خيرا قبل ومن قال خيرا وعمل شرا لم يقبل منه</w:t>
      </w:r>
    </w:p>
    <w:p w14:paraId="096AEFE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الذي يقول </w:t>
      </w:r>
      <w:proofErr w:type="spellStart"/>
      <w:r w:rsidRPr="005342C1">
        <w:rPr>
          <w:rFonts w:ascii="Courier New" w:hAnsi="Courier New" w:cs="Courier New"/>
          <w:rtl/>
        </w:rPr>
        <w:t>باللسانه</w:t>
      </w:r>
      <w:proofErr w:type="spellEnd"/>
      <w:r w:rsidRPr="005342C1">
        <w:rPr>
          <w:rFonts w:ascii="Courier New" w:hAnsi="Courier New" w:cs="Courier New"/>
          <w:rtl/>
        </w:rPr>
        <w:t xml:space="preserve"> ويخالف بعمله لا تقبل منه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6681238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والذي يعتقدها بقلبه ولا يقولها بلسانه لا انفعه ايضا لابد من ان نطق بها من قال لا يقال لا بد من النطق بها ولابد من معرفة معناها ولابد من العمل بمقت نعم وقال بكر ابن وقال بكر ابن عبد الله المزني بكر وقال بكر ابن عبد الله المزني</w:t>
      </w:r>
    </w:p>
    <w:p w14:paraId="033D43B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605ABFF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سبقهم ابو بكر رضي الله عنه بكثرة صيام ولا صلاة</w:t>
      </w:r>
    </w:p>
    <w:p w14:paraId="1483E27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ولكن بشيء وقر في قلبه? نعم ابو بكر الصديق هو </w:t>
      </w:r>
      <w:proofErr w:type="gramStart"/>
      <w:r w:rsidRPr="005342C1">
        <w:rPr>
          <w:rFonts w:ascii="Courier New" w:hAnsi="Courier New" w:cs="Courier New"/>
          <w:rtl/>
        </w:rPr>
        <w:t>افضل</w:t>
      </w:r>
      <w:proofErr w:type="gramEnd"/>
      <w:r w:rsidRPr="005342C1">
        <w:rPr>
          <w:rFonts w:ascii="Courier New" w:hAnsi="Courier New" w:cs="Courier New"/>
          <w:rtl/>
        </w:rPr>
        <w:t xml:space="preserve"> هذه الامة</w:t>
      </w:r>
    </w:p>
    <w:p w14:paraId="2294D23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على الاطلاق</w:t>
      </w:r>
    </w:p>
    <w:p w14:paraId="42525F8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هو </w:t>
      </w:r>
      <w:proofErr w:type="gramStart"/>
      <w:r w:rsidRPr="005342C1">
        <w:rPr>
          <w:rFonts w:ascii="Courier New" w:hAnsi="Courier New" w:cs="Courier New"/>
          <w:rtl/>
        </w:rPr>
        <w:t>اكثر</w:t>
      </w:r>
      <w:proofErr w:type="gramEnd"/>
      <w:r w:rsidRPr="005342C1">
        <w:rPr>
          <w:rFonts w:ascii="Courier New" w:hAnsi="Courier New" w:cs="Courier New"/>
          <w:rtl/>
        </w:rPr>
        <w:t xml:space="preserve"> الناس او اكثر الصحابة ما هو </w:t>
      </w:r>
      <w:proofErr w:type="spellStart"/>
      <w:r w:rsidRPr="005342C1">
        <w:rPr>
          <w:rFonts w:ascii="Courier New" w:hAnsi="Courier New" w:cs="Courier New"/>
          <w:rtl/>
        </w:rPr>
        <w:t>باكثر</w:t>
      </w:r>
      <w:proofErr w:type="spellEnd"/>
      <w:r w:rsidRPr="005342C1">
        <w:rPr>
          <w:rFonts w:ascii="Courier New" w:hAnsi="Courier New" w:cs="Courier New"/>
          <w:rtl/>
        </w:rPr>
        <w:t xml:space="preserve"> الصحابة صلاة</w:t>
      </w:r>
    </w:p>
    <w:p w14:paraId="6D27911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w:t>
      </w:r>
      <w:proofErr w:type="gramStart"/>
      <w:r w:rsidRPr="005342C1">
        <w:rPr>
          <w:rFonts w:ascii="Courier New" w:hAnsi="Courier New" w:cs="Courier New"/>
          <w:rtl/>
        </w:rPr>
        <w:t>صيام</w:t>
      </w:r>
      <w:proofErr w:type="gramEnd"/>
      <w:r w:rsidRPr="005342C1">
        <w:rPr>
          <w:rFonts w:ascii="Courier New" w:hAnsi="Courier New" w:cs="Courier New"/>
          <w:rtl/>
        </w:rPr>
        <w:t xml:space="preserve"> ولكنه اثقلهم ايمانا في قلبه</w:t>
      </w:r>
    </w:p>
    <w:p w14:paraId="21F4F68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اثقلهم</w:t>
      </w:r>
      <w:proofErr w:type="gramEnd"/>
      <w:r w:rsidRPr="005342C1">
        <w:rPr>
          <w:rFonts w:ascii="Courier New" w:hAnsi="Courier New" w:cs="Courier New"/>
          <w:rtl/>
        </w:rPr>
        <w:t xml:space="preserve"> ايمانا وتصديقا في قلبه</w:t>
      </w:r>
    </w:p>
    <w:p w14:paraId="4DA3035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ولذلك سمي بالصديق</w:t>
      </w:r>
    </w:p>
    <w:p w14:paraId="01C42070"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نعم</w:t>
      </w:r>
    </w:p>
    <w:p w14:paraId="5C1D178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ولم يقم بموجبها</w:t>
      </w:r>
    </w:p>
    <w:p w14:paraId="631C10F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ولم يقم بموجبها</w:t>
      </w:r>
    </w:p>
    <w:p w14:paraId="46C31DA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654A42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بل اكتسب مع ذلك ذنوبا</w:t>
      </w:r>
    </w:p>
    <w:p w14:paraId="382A068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وكان صادقا في قولها موقنا لكن له ذنوب اضعفت صدقه ويقينه</w:t>
      </w:r>
    </w:p>
    <w:p w14:paraId="3F49D9F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وانضاف الى ذلك الشرك الاصغر العملي</w:t>
      </w:r>
    </w:p>
    <w:p w14:paraId="0F3AA50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رجحت هذه السيئات على هذه الحسنة</w:t>
      </w:r>
    </w:p>
    <w:p w14:paraId="57DACDE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ومات مصرا على الذنوب</w:t>
      </w:r>
    </w:p>
    <w:p w14:paraId="0019B2C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بخلاف من يقولها بيقين وصدق</w:t>
      </w:r>
    </w:p>
    <w:p w14:paraId="74ECDF1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فانه اما الا يكون مصرا على سيئة اصلا</w:t>
      </w:r>
    </w:p>
    <w:p w14:paraId="3E37BB9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B25757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يكون توحيده المتضمن لصدقه ويقينه</w:t>
      </w:r>
    </w:p>
    <w:p w14:paraId="6719152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رجح حسناته</w:t>
      </w:r>
    </w:p>
    <w:p w14:paraId="484C48D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19410C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والذين يدخلون النار ممن يقولها لم يقولوها بالصدق واليقين التامين </w:t>
      </w:r>
      <w:proofErr w:type="spellStart"/>
      <w:r w:rsidRPr="005342C1">
        <w:rPr>
          <w:rFonts w:ascii="Courier New" w:hAnsi="Courier New" w:cs="Courier New"/>
          <w:rtl/>
        </w:rPr>
        <w:t>المنافعين</w:t>
      </w:r>
      <w:proofErr w:type="spellEnd"/>
      <w:r w:rsidRPr="005342C1">
        <w:rPr>
          <w:rFonts w:ascii="Courier New" w:hAnsi="Courier New" w:cs="Courier New"/>
          <w:rtl/>
        </w:rPr>
        <w:t xml:space="preserve"> للسيئات</w:t>
      </w:r>
    </w:p>
    <w:p w14:paraId="1853F7D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لرجحانها او قالوها واكتسبوا بعد ذلك سيئات رجحت على حسناتهم ثم ضعف لذلك صدقهم ويقينهم ثم لم يقولوها بعد ذلك بصدق ويقين تام</w:t>
      </w:r>
    </w:p>
    <w:p w14:paraId="68569A6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لان الذنوب قد اضعفت ذلك الصدق واليقين من قلوبهم</w:t>
      </w:r>
    </w:p>
    <w:p w14:paraId="5D6EA2A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فقولهم فقول من مثل هؤلاء لا يقوى على محو السيئات</w:t>
      </w:r>
    </w:p>
    <w:p w14:paraId="7862F22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فترجح سيئاتهم فترجح سيئاتهم على حسناتهم</w:t>
      </w:r>
    </w:p>
    <w:p w14:paraId="06F19ED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انتهى ملخصا</w:t>
      </w:r>
    </w:p>
    <w:p w14:paraId="7E664BC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كله من كلام ابن القيم رحمه الله</w:t>
      </w:r>
    </w:p>
    <w:p w14:paraId="357616A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0E505DE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واهل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انهم ليسوا على درجة واحدة</w:t>
      </w:r>
    </w:p>
    <w:p w14:paraId="3C2E970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ليسوا على درجة واحدة</w:t>
      </w:r>
    </w:p>
    <w:p w14:paraId="6265691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فلا يقال ان كل 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انه يحرم النار مطلقا بل منهم من يحرم على النار مطلقا</w:t>
      </w:r>
    </w:p>
    <w:p w14:paraId="677CBCD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ومنهم من يحرم على النار مؤبدا يعني لا </w:t>
      </w:r>
      <w:proofErr w:type="spellStart"/>
      <w:r w:rsidRPr="005342C1">
        <w:rPr>
          <w:rFonts w:ascii="Courier New" w:hAnsi="Courier New" w:cs="Courier New"/>
          <w:rtl/>
        </w:rPr>
        <w:t>يؤبد</w:t>
      </w:r>
      <w:proofErr w:type="spellEnd"/>
      <w:r w:rsidRPr="005342C1">
        <w:rPr>
          <w:rFonts w:ascii="Courier New" w:hAnsi="Courier New" w:cs="Courier New"/>
          <w:rtl/>
        </w:rPr>
        <w:t xml:space="preserve"> في النار والا هو يدخلها بذنوبه وسيئاته لان عنده نقص</w:t>
      </w:r>
    </w:p>
    <w:p w14:paraId="3765742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 معنى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4A24B84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DBF698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قد يدخل النار من </w:t>
      </w:r>
      <w:proofErr w:type="spellStart"/>
      <w:r w:rsidRPr="005342C1">
        <w:rPr>
          <w:rFonts w:ascii="Courier New" w:hAnsi="Courier New" w:cs="Courier New"/>
          <w:rtl/>
        </w:rPr>
        <w:t>من</w:t>
      </w:r>
      <w:proofErr w:type="spellEnd"/>
      <w:r w:rsidRPr="005342C1">
        <w:rPr>
          <w:rFonts w:ascii="Courier New" w:hAnsi="Courier New" w:cs="Courier New"/>
          <w:rtl/>
        </w:rPr>
        <w:t xml:space="preserve"> يقول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وهو مسلم ومؤمن</w:t>
      </w:r>
    </w:p>
    <w:p w14:paraId="333FDD5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لكن عنده كبائر دون الشرك</w:t>
      </w:r>
    </w:p>
    <w:p w14:paraId="341B647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فيدخل بها النار يعذب بها ثم يخرج منها</w:t>
      </w:r>
    </w:p>
    <w:p w14:paraId="19EB025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منها الى الجنة</w:t>
      </w:r>
    </w:p>
    <w:p w14:paraId="67C6029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بعد ما شاء الله من تعذيبه</w:t>
      </w:r>
    </w:p>
    <w:p w14:paraId="325E817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6E9ABDC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يخرج من النار بشفاعة الرسول صلى الله عليه وسلم</w:t>
      </w:r>
    </w:p>
    <w:p w14:paraId="416F509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w:t>
      </w:r>
      <w:proofErr w:type="spellStart"/>
      <w:r w:rsidRPr="005342C1">
        <w:rPr>
          <w:rFonts w:ascii="Courier New" w:hAnsi="Courier New" w:cs="Courier New"/>
          <w:rtl/>
        </w:rPr>
        <w:t>بشفاعت</w:t>
      </w:r>
      <w:proofErr w:type="spellEnd"/>
      <w:r w:rsidRPr="005342C1">
        <w:rPr>
          <w:rFonts w:ascii="Courier New" w:hAnsi="Courier New" w:cs="Courier New"/>
          <w:rtl/>
        </w:rPr>
        <w:t xml:space="preserve"> الشافعين</w:t>
      </w:r>
    </w:p>
    <w:p w14:paraId="6672730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 المؤمن تنفعه شفاعة الشافعين اما الكافر والمشرك فلا تنفعهم شفاعة الشافعين</w:t>
      </w:r>
    </w:p>
    <w:p w14:paraId="4FB502F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6E402CA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انتهى ملخصها انتهى ملخصها وقد ذكر هذا كثير من العلماء</w:t>
      </w:r>
    </w:p>
    <w:p w14:paraId="2EFECC5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كابن وابن رجب وغيرهما</w:t>
      </w:r>
    </w:p>
    <w:p w14:paraId="7FF27AE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462B4F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قلت وبما قرره رجب له رسالة</w:t>
      </w:r>
    </w:p>
    <w:p w14:paraId="29C4F35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له رسالة في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03B856B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عنوانها كلمة الاخلاص</w:t>
      </w:r>
    </w:p>
    <w:p w14:paraId="51E3FCA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2607FC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قلت وبما قرره شيخ الاسلام رحمه الله تعالى تجتمع </w:t>
      </w:r>
      <w:proofErr w:type="gramStart"/>
      <w:r w:rsidRPr="005342C1">
        <w:rPr>
          <w:rFonts w:ascii="Courier New" w:hAnsi="Courier New" w:cs="Courier New"/>
          <w:rtl/>
        </w:rPr>
        <w:t>الاحاديث</w:t>
      </w:r>
      <w:proofErr w:type="gramEnd"/>
    </w:p>
    <w:p w14:paraId="3B1247A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وفي الحديث دليل على انه لا يكفي في الايمان ان نطق نعم قال </w:t>
      </w:r>
      <w:proofErr w:type="spellStart"/>
      <w:r w:rsidRPr="005342C1">
        <w:rPr>
          <w:rFonts w:ascii="Courier New" w:hAnsi="Courier New" w:cs="Courier New"/>
          <w:rtl/>
        </w:rPr>
        <w:t>قال</w:t>
      </w:r>
      <w:proofErr w:type="spellEnd"/>
      <w:r w:rsidRPr="005342C1">
        <w:rPr>
          <w:rFonts w:ascii="Courier New" w:hAnsi="Courier New" w:cs="Courier New"/>
          <w:rtl/>
        </w:rPr>
        <w:t xml:space="preserve"> في الحديث دليل على انه لا يكفي في الايمان النطق من غير اعتقاد وبالعكس</w:t>
      </w:r>
    </w:p>
    <w:p w14:paraId="475406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اي نعم لا يكفي في الايمان النطق بلا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من غير اعتقاد</w:t>
      </w:r>
    </w:p>
    <w:p w14:paraId="7D976E3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لها</w:t>
      </w:r>
    </w:p>
    <w:p w14:paraId="356D68A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والعكس كذلك لا يكفي الايمان بها في القلب بدون نطق</w:t>
      </w:r>
    </w:p>
    <w:p w14:paraId="41550C5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بل لا بد من النطق والاعتقاد</w:t>
      </w:r>
    </w:p>
    <w:p w14:paraId="76C628A2"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نعم</w:t>
      </w:r>
    </w:p>
    <w:p w14:paraId="2B11CB4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وفيه تحريم النار على اهل التوحيد الكامل</w:t>
      </w:r>
    </w:p>
    <w:p w14:paraId="64B1644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461A63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وفيه ان لا ينفع الا </w:t>
      </w:r>
      <w:proofErr w:type="gramStart"/>
      <w:r w:rsidRPr="005342C1">
        <w:rPr>
          <w:rFonts w:ascii="Courier New" w:hAnsi="Courier New" w:cs="Courier New"/>
          <w:rtl/>
        </w:rPr>
        <w:t>اذا</w:t>
      </w:r>
      <w:proofErr w:type="gramEnd"/>
      <w:r w:rsidRPr="005342C1">
        <w:rPr>
          <w:rFonts w:ascii="Courier New" w:hAnsi="Courier New" w:cs="Courier New"/>
          <w:rtl/>
        </w:rPr>
        <w:t xml:space="preserve"> كان خالصا لله تعالى</w:t>
      </w:r>
    </w:p>
    <w:p w14:paraId="3131F6A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العمل لا ينفع الا بشرطين كما هو معروف</w:t>
      </w:r>
    </w:p>
    <w:p w14:paraId="64CF3AE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الاخلاص لله من الشرك</w:t>
      </w:r>
    </w:p>
    <w:p w14:paraId="7D12B30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وآآ</w:t>
      </w:r>
      <w:proofErr w:type="spellEnd"/>
      <w:r w:rsidRPr="005342C1">
        <w:rPr>
          <w:rFonts w:ascii="Courier New" w:hAnsi="Courier New" w:cs="Courier New"/>
          <w:rtl/>
        </w:rPr>
        <w:t xml:space="preserve"> العمل على السنة</w:t>
      </w:r>
    </w:p>
    <w:p w14:paraId="516A5BC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فلا يكون فيه بدعة تجنب البدع نعم</w:t>
      </w:r>
    </w:p>
    <w:p w14:paraId="7850758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تنبيه قال القرطبي في تذكرته القرطبي في تذكرته كتاب التذكرة</w:t>
      </w:r>
    </w:p>
    <w:p w14:paraId="41BA974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 امور الاخرة كتاب وعظ كتاب من كتب المواعظ معروف وهو غير القرطبي المفسر</w:t>
      </w:r>
    </w:p>
    <w:p w14:paraId="2E49B4B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CA5AB7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القرطبي في تذكرته قوله في الحديث من ايمان اي من اعمال الايمان التي هي من اعمال الجوارح</w:t>
      </w:r>
    </w:p>
    <w:p w14:paraId="5AB0B54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8280B1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فيكون فيه دلالة على ان الاعمال الصالحة من الايمان</w:t>
      </w:r>
    </w:p>
    <w:p w14:paraId="433F1D9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اي نعم الاعمال الصالحة من الايمان كما هو اعتقاد اهل السنة والجماعة</w:t>
      </w:r>
    </w:p>
    <w:p w14:paraId="675F23B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خلاف اللي يقول الايمان هو قول باللسان واعتقاد بالقلب فقط</w:t>
      </w:r>
    </w:p>
    <w:p w14:paraId="47E8FE1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والعمل بعضهم يقول شرط وبعضهم يقول مكمل يعني </w:t>
      </w:r>
      <w:proofErr w:type="spellStart"/>
      <w:r w:rsidRPr="005342C1">
        <w:rPr>
          <w:rFonts w:ascii="Courier New" w:hAnsi="Courier New" w:cs="Courier New"/>
          <w:rtl/>
        </w:rPr>
        <w:t>خرابيط</w:t>
      </w:r>
      <w:proofErr w:type="spellEnd"/>
      <w:r w:rsidRPr="005342C1">
        <w:rPr>
          <w:rFonts w:ascii="Courier New" w:hAnsi="Courier New" w:cs="Courier New"/>
          <w:rtl/>
        </w:rPr>
        <w:t xml:space="preserve"> يقولونها</w:t>
      </w:r>
    </w:p>
    <w:p w14:paraId="50697CF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w:t>
      </w:r>
    </w:p>
    <w:p w14:paraId="79EB24A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لابد من ثلاثة امور</w:t>
      </w:r>
    </w:p>
    <w:p w14:paraId="4CEA2B9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افتقاد بالقلب</w:t>
      </w:r>
    </w:p>
    <w:p w14:paraId="4E96B1F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نطق باللسان واعتقاد بالقلب وعمل بالجوارح لابد من هذا</w:t>
      </w:r>
    </w:p>
    <w:p w14:paraId="0637465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191AAF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والدليل على انه اراد الايمان ما قلناه ولم يرد مجرد الايمان الذي هو التوحيد</w:t>
      </w:r>
    </w:p>
    <w:p w14:paraId="1C58337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ونفي الشركاء اخلاص ونفى الشركاء والاخلاص بقوله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7EBA905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في الحديث نفسه</w:t>
      </w:r>
    </w:p>
    <w:p w14:paraId="563FC04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قوله اخرجوا ثم بعد ذلك يقبض سبحانه قبضة فيخرج قوما لم يعمل خيرا قط يريد بذلك الا التوحيد المجرد من الاعمال</w:t>
      </w:r>
    </w:p>
    <w:p w14:paraId="66C0550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انتهى ملخص من شرح سنن ابن ماجة</w:t>
      </w:r>
    </w:p>
    <w:p w14:paraId="7B8A192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فهذا فيه نظر المجرد من الايمان ما لا ينفع </w:t>
      </w:r>
      <w:proofErr w:type="spellStart"/>
      <w:r w:rsidRPr="005342C1">
        <w:rPr>
          <w:rFonts w:ascii="Courier New" w:hAnsi="Courier New" w:cs="Courier New"/>
          <w:rtl/>
        </w:rPr>
        <w:t>ايش</w:t>
      </w:r>
      <w:proofErr w:type="spellEnd"/>
      <w:r w:rsidRPr="005342C1">
        <w:rPr>
          <w:rFonts w:ascii="Courier New" w:hAnsi="Courier New" w:cs="Courier New"/>
          <w:rtl/>
        </w:rPr>
        <w:t xml:space="preserve"> يقول? والدليل على انه اراد الايمان ما قلناه ولم يرد مجرد الايمان الذي هو التوحيد ونفي الشركاء والاخلاص بقوله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ما في الحديث نفسه من قوله اخرجوا ثم بعد ذلك يقبض سبحانه قبضة فيخرج قوما لم يعملوا خيرا قط</w:t>
      </w:r>
    </w:p>
    <w:p w14:paraId="7BF498F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يريد بذلك الا التوحيد المجرد من الاعمال</w:t>
      </w:r>
    </w:p>
    <w:p w14:paraId="719CBF1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التوحيد المجرد من الا ما ينفع والقبضة الذين لم يعملوا خيرا قط ما تمكنوا من العمل دخلوا في الاسلام وماتوا او قتلوا قبل ان يتمكنوا من العمل</w:t>
      </w:r>
    </w:p>
    <w:p w14:paraId="255C290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اما من تمكن من العمل وتركه فهذا لا لا يعذر بترك وقد يكون ترك الصلاة وترك الصلاة كفر قد يكون ما عمل شيئا ابدا وهو يقدر على العمل وتركه وهو يقدر عليه هذا ما </w:t>
      </w:r>
      <w:proofErr w:type="spellStart"/>
      <w:r w:rsidRPr="005342C1">
        <w:rPr>
          <w:rFonts w:ascii="Courier New" w:hAnsi="Courier New" w:cs="Courier New"/>
          <w:rtl/>
        </w:rPr>
        <w:t>ما</w:t>
      </w:r>
      <w:proofErr w:type="spellEnd"/>
      <w:r w:rsidRPr="005342C1">
        <w:rPr>
          <w:rFonts w:ascii="Courier New" w:hAnsi="Courier New" w:cs="Courier New"/>
          <w:rtl/>
        </w:rPr>
        <w:t xml:space="preserve"> تنفعه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لان لا اله الا الله قول وعمل واعتقاد</w:t>
      </w:r>
    </w:p>
    <w:p w14:paraId="5B9ED0A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6B6773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هذا دليل للمرجئة</w:t>
      </w:r>
    </w:p>
    <w:p w14:paraId="51088B2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يقولون انه يدخل الجنة ولو لم يعمل</w:t>
      </w:r>
    </w:p>
    <w:p w14:paraId="4FCFB2C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فدل على ان العمل ليس شرطا في الايمان اوليس داخلا في الايمان نقول هذا في الذين لم يتمكنوا من العمل دخلوا في الاسلام وقتلوا او ماتوا بعد دخولهم في الاسلام مباشرة</w:t>
      </w:r>
    </w:p>
    <w:p w14:paraId="6E0A8B6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جمعا الادلة لماذا نأخذ بعظ الادلة ونترك </w:t>
      </w:r>
      <w:proofErr w:type="spellStart"/>
      <w:r w:rsidRPr="005342C1">
        <w:rPr>
          <w:rFonts w:ascii="Courier New" w:hAnsi="Courier New" w:cs="Courier New"/>
          <w:rtl/>
        </w:rPr>
        <w:t>البعظ</w:t>
      </w:r>
      <w:proofErr w:type="spellEnd"/>
      <w:r w:rsidRPr="005342C1">
        <w:rPr>
          <w:rFonts w:ascii="Courier New" w:hAnsi="Courier New" w:cs="Courier New"/>
          <w:rtl/>
        </w:rPr>
        <w:t xml:space="preserve"> الاخر? </w:t>
      </w:r>
      <w:proofErr w:type="spellStart"/>
      <w:r w:rsidRPr="005342C1">
        <w:rPr>
          <w:rFonts w:ascii="Courier New" w:hAnsi="Courier New" w:cs="Courier New"/>
          <w:rtl/>
        </w:rPr>
        <w:t>ناخذ</w:t>
      </w:r>
      <w:proofErr w:type="spellEnd"/>
      <w:r w:rsidRPr="005342C1">
        <w:rPr>
          <w:rFonts w:ascii="Courier New" w:hAnsi="Courier New" w:cs="Courier New"/>
          <w:rtl/>
        </w:rPr>
        <w:t xml:space="preserve"> حديث </w:t>
      </w:r>
      <w:proofErr w:type="spellStart"/>
      <w:r w:rsidRPr="005342C1">
        <w:rPr>
          <w:rFonts w:ascii="Courier New" w:hAnsi="Courier New" w:cs="Courier New"/>
          <w:rtl/>
        </w:rPr>
        <w:t>القبظة</w:t>
      </w:r>
      <w:proofErr w:type="spellEnd"/>
      <w:r w:rsidRPr="005342C1">
        <w:rPr>
          <w:rFonts w:ascii="Courier New" w:hAnsi="Courier New" w:cs="Courier New"/>
          <w:rtl/>
        </w:rPr>
        <w:t xml:space="preserve"> هذا ونترك الادلة الاخرى التي تدل على انه لابد مع القول من العمل</w:t>
      </w:r>
    </w:p>
    <w:p w14:paraId="2592EC1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0775FE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المصنف رحمه الله تعالى وعن ابي سعيد الخدري رضي الله عنه عن رسول نعم قال المصنف رحمه الله تعالى وعن ابي سعيد الخدري رضي الله عنه عن رسول الله يعني انتهى من شرح حديث عتبان ابن مالك رضي الله عنه</w:t>
      </w:r>
    </w:p>
    <w:p w14:paraId="4EA71A4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BA8DFB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المصنف رحمه الله تعالى وعن ابي سعيد الخدري رضي الله عنه</w:t>
      </w:r>
    </w:p>
    <w:p w14:paraId="189ACD2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عن رسول الله صلى الله عليه وسلم قال </w:t>
      </w:r>
      <w:proofErr w:type="spellStart"/>
      <w:r w:rsidRPr="005342C1">
        <w:rPr>
          <w:rFonts w:ascii="Courier New" w:hAnsi="Courier New" w:cs="Courier New"/>
          <w:rtl/>
        </w:rPr>
        <w:t>قال</w:t>
      </w:r>
      <w:proofErr w:type="spellEnd"/>
      <w:r w:rsidRPr="005342C1">
        <w:rPr>
          <w:rFonts w:ascii="Courier New" w:hAnsi="Courier New" w:cs="Courier New"/>
          <w:rtl/>
        </w:rPr>
        <w:t xml:space="preserve"> موس يا رب علمني شيئا اذكرك </w:t>
      </w:r>
      <w:proofErr w:type="gramStart"/>
      <w:r w:rsidRPr="005342C1">
        <w:rPr>
          <w:rFonts w:ascii="Courier New" w:hAnsi="Courier New" w:cs="Courier New"/>
          <w:rtl/>
        </w:rPr>
        <w:t>وادعوك</w:t>
      </w:r>
      <w:proofErr w:type="gramEnd"/>
      <w:r w:rsidRPr="005342C1">
        <w:rPr>
          <w:rFonts w:ascii="Courier New" w:hAnsi="Courier New" w:cs="Courier New"/>
          <w:rtl/>
        </w:rPr>
        <w:t xml:space="preserve"> به</w:t>
      </w:r>
    </w:p>
    <w:p w14:paraId="05BD96E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قل يا موسى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5553032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كل عبادك يقولون هذا</w:t>
      </w:r>
    </w:p>
    <w:p w14:paraId="6CAD6DF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يا موسى لو ان السماوات السبع وعامراهن غيري والاراضين السبع في كفة ولا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في كفة مالت بهن لا اله الا الله</w:t>
      </w:r>
    </w:p>
    <w:p w14:paraId="5461C69F"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رواه ابن حبان والحاكم وصححه</w:t>
      </w:r>
    </w:p>
    <w:p w14:paraId="460DACA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5A6972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موسى عليه الصلاة والسلام كليم الله يا ربي علمني شيئا اذكرك </w:t>
      </w:r>
      <w:proofErr w:type="gramStart"/>
      <w:r w:rsidRPr="005342C1">
        <w:rPr>
          <w:rFonts w:ascii="Courier New" w:hAnsi="Courier New" w:cs="Courier New"/>
          <w:rtl/>
        </w:rPr>
        <w:t>وادعوك</w:t>
      </w:r>
      <w:proofErr w:type="gramEnd"/>
      <w:r w:rsidRPr="005342C1">
        <w:rPr>
          <w:rFonts w:ascii="Courier New" w:hAnsi="Courier New" w:cs="Courier New"/>
          <w:rtl/>
        </w:rPr>
        <w:t xml:space="preserve"> به هذا فيه دليل على ان الذكر توقيه لابد ان يدل عليه دليل من الكتاب والسنة لان موسى عليه السلام قال يا ربي علمني شيئا اذكرك وادعوك به فهذا فيه دليل واضح على ان كغيره من العبادات توقيفي</w:t>
      </w:r>
    </w:p>
    <w:p w14:paraId="3300B9D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فلا </w:t>
      </w:r>
      <w:proofErr w:type="gramStart"/>
      <w:r w:rsidRPr="005342C1">
        <w:rPr>
          <w:rFonts w:ascii="Courier New" w:hAnsi="Courier New" w:cs="Courier New"/>
          <w:rtl/>
        </w:rPr>
        <w:t>احد</w:t>
      </w:r>
      <w:proofErr w:type="gramEnd"/>
      <w:r w:rsidRPr="005342C1">
        <w:rPr>
          <w:rFonts w:ascii="Courier New" w:hAnsi="Courier New" w:cs="Courier New"/>
          <w:rtl/>
        </w:rPr>
        <w:t xml:space="preserve"> يأتي </w:t>
      </w:r>
      <w:proofErr w:type="spellStart"/>
      <w:r w:rsidRPr="005342C1">
        <w:rPr>
          <w:rFonts w:ascii="Courier New" w:hAnsi="Courier New" w:cs="Courier New"/>
          <w:rtl/>
        </w:rPr>
        <w:t>باذكار</w:t>
      </w:r>
      <w:proofErr w:type="spellEnd"/>
      <w:r w:rsidRPr="005342C1">
        <w:rPr>
          <w:rFonts w:ascii="Courier New" w:hAnsi="Courier New" w:cs="Courier New"/>
          <w:rtl/>
        </w:rPr>
        <w:t xml:space="preserve"> من عنده</w:t>
      </w:r>
    </w:p>
    <w:p w14:paraId="3DE703D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قلد فيها غيره</w:t>
      </w:r>
    </w:p>
    <w:p w14:paraId="628B1D8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على غير دليل</w:t>
      </w:r>
    </w:p>
    <w:p w14:paraId="0DF9B13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علمني شيئا</w:t>
      </w:r>
    </w:p>
    <w:p w14:paraId="3F117D8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اذكرك </w:t>
      </w:r>
      <w:proofErr w:type="gramStart"/>
      <w:r w:rsidRPr="005342C1">
        <w:rPr>
          <w:rFonts w:ascii="Courier New" w:hAnsi="Courier New" w:cs="Courier New"/>
          <w:rtl/>
        </w:rPr>
        <w:t>وادعوك</w:t>
      </w:r>
      <w:proofErr w:type="gramEnd"/>
      <w:r w:rsidRPr="005342C1">
        <w:rPr>
          <w:rFonts w:ascii="Courier New" w:hAnsi="Courier New" w:cs="Courier New"/>
          <w:rtl/>
        </w:rPr>
        <w:t xml:space="preserve"> به</w:t>
      </w:r>
    </w:p>
    <w:p w14:paraId="1D08798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وايضا هذا على ان الذكر دعاء</w:t>
      </w:r>
    </w:p>
    <w:p w14:paraId="692A3A2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انك</w:t>
      </w:r>
      <w:proofErr w:type="gramEnd"/>
      <w:r w:rsidRPr="005342C1">
        <w:rPr>
          <w:rFonts w:ascii="Courier New" w:hAnsi="Courier New" w:cs="Courier New"/>
          <w:rtl/>
        </w:rPr>
        <w:t xml:space="preserve"> اذا ذكرت الله فقد دعوته</w:t>
      </w:r>
    </w:p>
    <w:p w14:paraId="1406DB4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اذا</w:t>
      </w:r>
      <w:proofErr w:type="gramEnd"/>
      <w:r w:rsidRPr="005342C1">
        <w:rPr>
          <w:rFonts w:ascii="Courier New" w:hAnsi="Courier New" w:cs="Courier New"/>
          <w:rtl/>
        </w:rPr>
        <w:t xml:space="preserve"> قلت لا اله الا الله فقد دعوته</w:t>
      </w:r>
    </w:p>
    <w:p w14:paraId="6616906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الذكر دعاء ايضا</w:t>
      </w:r>
    </w:p>
    <w:p w14:paraId="0AAE8AF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الله جل وعلا له يا موسى قل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فقال موسى يا ربي كل عبادك يقولون هذا موسى يريد ان </w:t>
      </w:r>
      <w:proofErr w:type="spellStart"/>
      <w:r w:rsidRPr="005342C1">
        <w:rPr>
          <w:rFonts w:ascii="Courier New" w:hAnsi="Courier New" w:cs="Courier New"/>
          <w:rtl/>
        </w:rPr>
        <w:t>ان</w:t>
      </w:r>
      <w:proofErr w:type="spellEnd"/>
      <w:r w:rsidRPr="005342C1">
        <w:rPr>
          <w:rFonts w:ascii="Courier New" w:hAnsi="Courier New" w:cs="Courier New"/>
          <w:rtl/>
        </w:rPr>
        <w:t xml:space="preserve"> الله يخصه بذكر لم يعلمه غيره</w:t>
      </w:r>
    </w:p>
    <w:p w14:paraId="6515435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لان نعمة الله على موسى كبيرة</w:t>
      </w:r>
    </w:p>
    <w:p w14:paraId="7BC59A9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لانه</w:t>
      </w:r>
      <w:proofErr w:type="spellEnd"/>
      <w:r w:rsidRPr="005342C1">
        <w:rPr>
          <w:rFonts w:ascii="Courier New" w:hAnsi="Courier New" w:cs="Courier New"/>
          <w:rtl/>
        </w:rPr>
        <w:t xml:space="preserve"> كليمه كلمه بدون واسطة الملك</w:t>
      </w:r>
    </w:p>
    <w:p w14:paraId="66C7F32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يسمع موسى كلامه</w:t>
      </w:r>
    </w:p>
    <w:p w14:paraId="1FC84C2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وموسى يكلم الله عز وجل</w:t>
      </w:r>
    </w:p>
    <w:p w14:paraId="621F43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هذي ما نالها بشر فموسى اوتي خصيصة لم ينلها غيره</w:t>
      </w:r>
    </w:p>
    <w:p w14:paraId="647AAC1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وهو وهي انه كليم الله</w:t>
      </w:r>
    </w:p>
    <w:p w14:paraId="512869B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اراد ان يشكر الله على هذه النعمة</w:t>
      </w:r>
    </w:p>
    <w:p w14:paraId="166C3AE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فطلب منه ان يعلمه</w:t>
      </w:r>
    </w:p>
    <w:p w14:paraId="511D0E0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شيئا</w:t>
      </w:r>
    </w:p>
    <w:p w14:paraId="62AF24E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يذكره ويدعوه به</w:t>
      </w:r>
    </w:p>
    <w:p w14:paraId="7427013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الله قال له يا موسى قل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1766724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يا ربي كل عبادك يقولون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503AB26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يعني ما خصصتني </w:t>
      </w:r>
      <w:proofErr w:type="gramStart"/>
      <w:r w:rsidRPr="005342C1">
        <w:rPr>
          <w:rFonts w:ascii="Courier New" w:hAnsi="Courier New" w:cs="Courier New"/>
          <w:rtl/>
        </w:rPr>
        <w:t>اذا</w:t>
      </w:r>
      <w:proofErr w:type="gramEnd"/>
      <w:r w:rsidRPr="005342C1">
        <w:rPr>
          <w:rFonts w:ascii="Courier New" w:hAnsi="Courier New" w:cs="Courier New"/>
          <w:rtl/>
        </w:rPr>
        <w:t xml:space="preserve"> بشيء? وهو يريد ان يخصه بشيء دون غيره</w:t>
      </w:r>
    </w:p>
    <w:p w14:paraId="76DC1F5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فبين الله له فضل هذه الكلمة </w:t>
      </w:r>
      <w:proofErr w:type="gramStart"/>
      <w:r w:rsidRPr="005342C1">
        <w:rPr>
          <w:rFonts w:ascii="Courier New" w:hAnsi="Courier New" w:cs="Courier New"/>
          <w:rtl/>
        </w:rPr>
        <w:t>وانها</w:t>
      </w:r>
      <w:proofErr w:type="gramEnd"/>
      <w:r w:rsidRPr="005342C1">
        <w:rPr>
          <w:rFonts w:ascii="Courier New" w:hAnsi="Courier New" w:cs="Courier New"/>
          <w:rtl/>
        </w:rPr>
        <w:t xml:space="preserve"> لا يعدلها شيء</w:t>
      </w:r>
    </w:p>
    <w:p w14:paraId="75AB56B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يعدلها شيء</w:t>
      </w:r>
    </w:p>
    <w:p w14:paraId="4929E1E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الاشياء</w:t>
      </w:r>
    </w:p>
    <w:p w14:paraId="66CB27E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لو ان السماوات السبع وعامرهن غيري اي من فيهن فدل على ان الله في السماء على ان الله في السماء سبحانه وتعالى</w:t>
      </w:r>
    </w:p>
    <w:p w14:paraId="1AC7182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وعامرهن غيري يعني السماوات فيها غير الله سبحانه وتعالى</w:t>
      </w:r>
    </w:p>
    <w:p w14:paraId="62F7137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والاراضين السبع وعامرهن من فيهن من السكان</w:t>
      </w:r>
    </w:p>
    <w:p w14:paraId="3BB3BBD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وضعت في كفة ولا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في كفة</w:t>
      </w:r>
    </w:p>
    <w:p w14:paraId="793AE71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مالت بهن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63C1884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كما مر في حديث البطاقة لما وضعت في السجل اللي فيه تسع وتسعين في الميزان الذي فيه تسع وتسعين سجل كلها مملوءة بالسيئات لهذا الرجل</w:t>
      </w:r>
    </w:p>
    <w:p w14:paraId="1296A52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تسعة تسعين سجن كل سجن مد البصر</w:t>
      </w:r>
    </w:p>
    <w:p w14:paraId="384A7EF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كلها مملوءة بالسيئات</w:t>
      </w:r>
    </w:p>
    <w:p w14:paraId="1CF5B39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فلما وضعت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في الكفة الاخرى رجحت بهن</w:t>
      </w:r>
    </w:p>
    <w:p w14:paraId="18F80E0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فضل هذه الكلمة العظيمة</w:t>
      </w:r>
    </w:p>
    <w:p w14:paraId="7F3F491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اسهل</w:t>
      </w:r>
      <w:proofErr w:type="gramEnd"/>
      <w:r w:rsidRPr="005342C1">
        <w:rPr>
          <w:rFonts w:ascii="Courier New" w:hAnsi="Courier New" w:cs="Courier New"/>
          <w:rtl/>
        </w:rPr>
        <w:t xml:space="preserve"> منها على اللسان واخف منها على اللسان وايسر منها على اللسان</w:t>
      </w:r>
    </w:p>
    <w:p w14:paraId="39E488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هذه الكلمة العظيمة</w:t>
      </w:r>
    </w:p>
    <w:p w14:paraId="0F62A00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يا موسى لو ان السماوات السبع وامرهن يعني من فيهن</w:t>
      </w:r>
    </w:p>
    <w:p w14:paraId="55A148E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الملائكة والمخلوقات</w:t>
      </w:r>
    </w:p>
    <w:p w14:paraId="2776165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غيري اي غير الله دل على ان الله جل وعلا في السماء</w:t>
      </w:r>
    </w:p>
    <w:p w14:paraId="7843D45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والاراضين السبع وعامرهن </w:t>
      </w:r>
      <w:proofErr w:type="spellStart"/>
      <w:r w:rsidRPr="005342C1">
        <w:rPr>
          <w:rFonts w:ascii="Courier New" w:hAnsi="Courier New" w:cs="Courier New"/>
          <w:rtl/>
        </w:rPr>
        <w:t>وعامرهن</w:t>
      </w:r>
      <w:proofErr w:type="spellEnd"/>
      <w:r w:rsidRPr="005342C1">
        <w:rPr>
          <w:rFonts w:ascii="Courier New" w:hAnsi="Courier New" w:cs="Courier New"/>
          <w:rtl/>
        </w:rPr>
        <w:t xml:space="preserve"> في كفة</w:t>
      </w:r>
    </w:p>
    <w:p w14:paraId="5D359AB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كفة الميزان</w:t>
      </w:r>
    </w:p>
    <w:p w14:paraId="6C7D569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كفة مالت بهن لا اله الا الله</w:t>
      </w:r>
    </w:p>
    <w:p w14:paraId="1F6FBF3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يدل على ان هذه الكلمة لا </w:t>
      </w:r>
      <w:proofErr w:type="spellStart"/>
      <w:r w:rsidRPr="005342C1">
        <w:rPr>
          <w:rFonts w:ascii="Courier New" w:hAnsi="Courier New" w:cs="Courier New"/>
          <w:rtl/>
        </w:rPr>
        <w:t>افظل</w:t>
      </w:r>
      <w:proofErr w:type="spellEnd"/>
      <w:r w:rsidRPr="005342C1">
        <w:rPr>
          <w:rFonts w:ascii="Courier New" w:hAnsi="Courier New" w:cs="Courier New"/>
          <w:rtl/>
        </w:rPr>
        <w:t xml:space="preserve"> منها</w:t>
      </w:r>
    </w:p>
    <w:p w14:paraId="1D076B3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موسى يريد شيء </w:t>
      </w:r>
      <w:proofErr w:type="gramStart"/>
      <w:r w:rsidRPr="005342C1">
        <w:rPr>
          <w:rFonts w:ascii="Courier New" w:hAnsi="Courier New" w:cs="Courier New"/>
          <w:rtl/>
        </w:rPr>
        <w:t>افضل</w:t>
      </w:r>
      <w:proofErr w:type="gramEnd"/>
      <w:r w:rsidRPr="005342C1">
        <w:rPr>
          <w:rFonts w:ascii="Courier New" w:hAnsi="Courier New" w:cs="Courier New"/>
          <w:rtl/>
        </w:rPr>
        <w:t xml:space="preserve">? قال الله ما </w:t>
      </w:r>
      <w:proofErr w:type="spellStart"/>
      <w:r w:rsidRPr="005342C1">
        <w:rPr>
          <w:rFonts w:ascii="Courier New" w:hAnsi="Courier New" w:cs="Courier New"/>
          <w:rtl/>
        </w:rPr>
        <w:t>ما</w:t>
      </w:r>
      <w:proofErr w:type="spellEnd"/>
      <w:r w:rsidRPr="005342C1">
        <w:rPr>
          <w:rFonts w:ascii="Courier New" w:hAnsi="Courier New" w:cs="Courier New"/>
          <w:rtl/>
        </w:rPr>
        <w:t xml:space="preserve"> فيه </w:t>
      </w:r>
      <w:proofErr w:type="spellStart"/>
      <w:r w:rsidRPr="005342C1">
        <w:rPr>
          <w:rFonts w:ascii="Courier New" w:hAnsi="Courier New" w:cs="Courier New"/>
          <w:rtl/>
        </w:rPr>
        <w:t>افظل</w:t>
      </w:r>
      <w:proofErr w:type="spellEnd"/>
      <w:r w:rsidRPr="005342C1">
        <w:rPr>
          <w:rFonts w:ascii="Courier New" w:hAnsi="Courier New" w:cs="Courier New"/>
          <w:rtl/>
        </w:rPr>
        <w:t xml:space="preserve"> من هذه الكلمة</w:t>
      </w:r>
    </w:p>
    <w:p w14:paraId="40A9B6D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9D8FC8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ابو سعيد اسمه سعد ابن مالك ابن سنان ابن عبيد الانصاري الخزرجي</w:t>
      </w:r>
    </w:p>
    <w:p w14:paraId="245B878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صحابي جليل وابوه كذلك</w:t>
      </w:r>
    </w:p>
    <w:p w14:paraId="666B1564"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وابو سعيد الخدري</w:t>
      </w:r>
    </w:p>
    <w:p w14:paraId="352084E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معروف</w:t>
      </w:r>
    </w:p>
    <w:p w14:paraId="3B9686A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اسمه في الصحابة والخدري نسبة الى خدرة حي من الانصار بني خدرة </w:t>
      </w:r>
      <w:proofErr w:type="spellStart"/>
      <w:r w:rsidRPr="005342C1">
        <w:rPr>
          <w:rFonts w:ascii="Courier New" w:hAnsi="Courier New" w:cs="Courier New"/>
          <w:rtl/>
        </w:rPr>
        <w:t>خدرة</w:t>
      </w:r>
      <w:proofErr w:type="spellEnd"/>
      <w:r w:rsidRPr="005342C1">
        <w:rPr>
          <w:rFonts w:ascii="Courier New" w:hAnsi="Courier New" w:cs="Courier New"/>
          <w:rtl/>
        </w:rPr>
        <w:t xml:space="preserve"> حي من الانصار</w:t>
      </w:r>
    </w:p>
    <w:p w14:paraId="18B78EA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4E77C8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استصغر ابو سعيد </w:t>
      </w:r>
      <w:proofErr w:type="spellStart"/>
      <w:r w:rsidRPr="005342C1">
        <w:rPr>
          <w:rFonts w:ascii="Courier New" w:hAnsi="Courier New" w:cs="Courier New"/>
          <w:rtl/>
        </w:rPr>
        <w:t>باحد</w:t>
      </w:r>
      <w:proofErr w:type="spellEnd"/>
      <w:r w:rsidRPr="005342C1">
        <w:rPr>
          <w:rFonts w:ascii="Courier New" w:hAnsi="Courier New" w:cs="Courier New"/>
          <w:rtl/>
        </w:rPr>
        <w:t xml:space="preserve"> وشهد ما بعدها</w:t>
      </w:r>
    </w:p>
    <w:p w14:paraId="4FA1DA5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هو من شباب الصحابة</w:t>
      </w:r>
    </w:p>
    <w:p w14:paraId="0F41AFB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ولذلك لما جاء يريد القتال في </w:t>
      </w:r>
      <w:proofErr w:type="gramStart"/>
      <w:r w:rsidRPr="005342C1">
        <w:rPr>
          <w:rFonts w:ascii="Courier New" w:hAnsi="Courier New" w:cs="Courier New"/>
          <w:rtl/>
        </w:rPr>
        <w:t>احد</w:t>
      </w:r>
      <w:proofErr w:type="gramEnd"/>
      <w:r w:rsidRPr="005342C1">
        <w:rPr>
          <w:rFonts w:ascii="Courier New" w:hAnsi="Courier New" w:cs="Courier New"/>
          <w:rtl/>
        </w:rPr>
        <w:t xml:space="preserve"> لم يأذن له الرسول صلى الله عليه وسلم</w:t>
      </w:r>
    </w:p>
    <w:p w14:paraId="65FDF7B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لانه</w:t>
      </w:r>
      <w:proofErr w:type="spellEnd"/>
      <w:r w:rsidRPr="005342C1">
        <w:rPr>
          <w:rFonts w:ascii="Courier New" w:hAnsi="Courier New" w:cs="Courier New"/>
          <w:rtl/>
        </w:rPr>
        <w:t xml:space="preserve"> كان صغيرا</w:t>
      </w:r>
    </w:p>
    <w:p w14:paraId="5B14D5D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95D437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استصغر ابو سعيد </w:t>
      </w:r>
      <w:proofErr w:type="spellStart"/>
      <w:r w:rsidRPr="005342C1">
        <w:rPr>
          <w:rFonts w:ascii="Courier New" w:hAnsi="Courier New" w:cs="Courier New"/>
          <w:rtl/>
        </w:rPr>
        <w:t>باحد</w:t>
      </w:r>
      <w:proofErr w:type="spellEnd"/>
      <w:r w:rsidRPr="005342C1">
        <w:rPr>
          <w:rFonts w:ascii="Courier New" w:hAnsi="Courier New" w:cs="Courier New"/>
          <w:rtl/>
        </w:rPr>
        <w:t xml:space="preserve"> وشهد ما بعدها</w:t>
      </w:r>
    </w:p>
    <w:p w14:paraId="19F237A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مات بالمدينة سنة ثلاث او </w:t>
      </w:r>
      <w:proofErr w:type="gramStart"/>
      <w:r w:rsidRPr="005342C1">
        <w:rPr>
          <w:rFonts w:ascii="Courier New" w:hAnsi="Courier New" w:cs="Courier New"/>
          <w:rtl/>
        </w:rPr>
        <w:t>اربع</w:t>
      </w:r>
      <w:proofErr w:type="gramEnd"/>
      <w:r w:rsidRPr="005342C1">
        <w:rPr>
          <w:rFonts w:ascii="Courier New" w:hAnsi="Courier New" w:cs="Courier New"/>
          <w:rtl/>
        </w:rPr>
        <w:t xml:space="preserve"> او خمس وستين</w:t>
      </w:r>
    </w:p>
    <w:p w14:paraId="7C4E9C9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وقت حضر المغازي كلها الا وقعة </w:t>
      </w:r>
      <w:proofErr w:type="gramStart"/>
      <w:r w:rsidRPr="005342C1">
        <w:rPr>
          <w:rFonts w:ascii="Courier New" w:hAnsi="Courier New" w:cs="Courier New"/>
          <w:rtl/>
        </w:rPr>
        <w:t>احد</w:t>
      </w:r>
      <w:proofErr w:type="gramEnd"/>
    </w:p>
    <w:p w14:paraId="6EDA6EA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لانه</w:t>
      </w:r>
      <w:proofErr w:type="spellEnd"/>
      <w:r w:rsidRPr="005342C1">
        <w:rPr>
          <w:rFonts w:ascii="Courier New" w:hAnsi="Courier New" w:cs="Courier New"/>
          <w:rtl/>
        </w:rPr>
        <w:t xml:space="preserve"> كان صغيرا</w:t>
      </w:r>
    </w:p>
    <w:p w14:paraId="4CD2D04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E8C4F9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مات بالمدينة سنة ثلاث او </w:t>
      </w:r>
      <w:proofErr w:type="gramStart"/>
      <w:r w:rsidRPr="005342C1">
        <w:rPr>
          <w:rFonts w:ascii="Courier New" w:hAnsi="Courier New" w:cs="Courier New"/>
          <w:rtl/>
        </w:rPr>
        <w:t>اربع</w:t>
      </w:r>
      <w:proofErr w:type="gramEnd"/>
      <w:r w:rsidRPr="005342C1">
        <w:rPr>
          <w:rFonts w:ascii="Courier New" w:hAnsi="Courier New" w:cs="Courier New"/>
          <w:rtl/>
        </w:rPr>
        <w:t xml:space="preserve"> او خمس وستين</w:t>
      </w:r>
    </w:p>
    <w:p w14:paraId="77D7197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وقيل سنة </w:t>
      </w:r>
      <w:proofErr w:type="gramStart"/>
      <w:r w:rsidRPr="005342C1">
        <w:rPr>
          <w:rFonts w:ascii="Courier New" w:hAnsi="Courier New" w:cs="Courier New"/>
          <w:rtl/>
        </w:rPr>
        <w:t>اربع</w:t>
      </w:r>
      <w:proofErr w:type="gramEnd"/>
      <w:r w:rsidRPr="005342C1">
        <w:rPr>
          <w:rFonts w:ascii="Courier New" w:hAnsi="Courier New" w:cs="Courier New"/>
          <w:rtl/>
        </w:rPr>
        <w:t xml:space="preserve"> وسبعين</w:t>
      </w:r>
    </w:p>
    <w:p w14:paraId="11F9E05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A208DA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قوله اذكرك اي اثني عليك</w:t>
      </w:r>
    </w:p>
    <w:p w14:paraId="0DE5FE0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وادعوك</w:t>
      </w:r>
      <w:proofErr w:type="gramEnd"/>
      <w:r w:rsidRPr="005342C1">
        <w:rPr>
          <w:rFonts w:ascii="Courier New" w:hAnsi="Courier New" w:cs="Courier New"/>
          <w:rtl/>
        </w:rPr>
        <w:t xml:space="preserve"> اي اسألك به</w:t>
      </w:r>
    </w:p>
    <w:p w14:paraId="4B502B2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فدل على ان الذكر دعاء</w:t>
      </w:r>
    </w:p>
    <w:p w14:paraId="5D93C59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فمن ذكر الله فهو يدعوه</w:t>
      </w:r>
    </w:p>
    <w:p w14:paraId="090F1C1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لان الدعاء على قسمين دعاء عبادة ودعاء مسألة</w:t>
      </w:r>
    </w:p>
    <w:p w14:paraId="23B4DAE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من عبادة نعم</w:t>
      </w:r>
    </w:p>
    <w:p w14:paraId="6C3F574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قوله قل يا موسى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55049DA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فيه ان الذاكر بها يقولها كلها</w:t>
      </w:r>
    </w:p>
    <w:p w14:paraId="2D200B1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يقولها كلها هذا رد على الصوفية انتبهوا</w:t>
      </w:r>
    </w:p>
    <w:p w14:paraId="415771B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اللي يقولون الله الله هو </w:t>
      </w:r>
      <w:proofErr w:type="spellStart"/>
      <w:r w:rsidRPr="005342C1">
        <w:rPr>
          <w:rFonts w:ascii="Courier New" w:hAnsi="Courier New" w:cs="Courier New"/>
          <w:rtl/>
        </w:rPr>
        <w:t>هو</w:t>
      </w:r>
      <w:proofErr w:type="spellEnd"/>
    </w:p>
    <w:p w14:paraId="52B3327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ذكرهم</w:t>
      </w:r>
    </w:p>
    <w:p w14:paraId="3FA3815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يقولون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7EA550A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يقولون الله الله الله</w:t>
      </w:r>
    </w:p>
    <w:p w14:paraId="2713E80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هو </w:t>
      </w:r>
      <w:proofErr w:type="spellStart"/>
      <w:r w:rsidRPr="005342C1">
        <w:rPr>
          <w:rFonts w:ascii="Courier New" w:hAnsi="Courier New" w:cs="Courier New"/>
          <w:rtl/>
        </w:rPr>
        <w:t>هو</w:t>
      </w:r>
      <w:proofErr w:type="spellEnd"/>
      <w:r w:rsidRPr="005342C1">
        <w:rPr>
          <w:rFonts w:ascii="Courier New" w:hAnsi="Courier New" w:cs="Courier New"/>
          <w:rtl/>
        </w:rPr>
        <w:t xml:space="preserve"> هذا </w:t>
      </w:r>
      <w:proofErr w:type="gramStart"/>
      <w:r w:rsidRPr="005342C1">
        <w:rPr>
          <w:rFonts w:ascii="Courier New" w:hAnsi="Courier New" w:cs="Courier New"/>
          <w:rtl/>
        </w:rPr>
        <w:t>اخص</w:t>
      </w:r>
      <w:proofErr w:type="gramEnd"/>
      <w:r w:rsidRPr="005342C1">
        <w:rPr>
          <w:rFonts w:ascii="Courier New" w:hAnsi="Courier New" w:cs="Courier New"/>
          <w:rtl/>
        </w:rPr>
        <w:t xml:space="preserve"> اللي يقول هو هذا اخص من اللي يقول الله</w:t>
      </w:r>
    </w:p>
    <w:p w14:paraId="41B9ABA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الله الله </w:t>
      </w:r>
      <w:proofErr w:type="gramStart"/>
      <w:r w:rsidRPr="005342C1">
        <w:rPr>
          <w:rFonts w:ascii="Courier New" w:hAnsi="Courier New" w:cs="Courier New"/>
          <w:rtl/>
        </w:rPr>
        <w:t>اخص</w:t>
      </w:r>
      <w:proofErr w:type="gramEnd"/>
      <w:r w:rsidRPr="005342C1">
        <w:rPr>
          <w:rFonts w:ascii="Courier New" w:hAnsi="Courier New" w:cs="Courier New"/>
          <w:rtl/>
        </w:rPr>
        <w:t xml:space="preserve"> من اللي يقول لا اله الا الله</w:t>
      </w:r>
    </w:p>
    <w:p w14:paraId="0AFB5F0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ولذلك يسمون </w:t>
      </w:r>
      <w:proofErr w:type="gramStart"/>
      <w:r w:rsidRPr="005342C1">
        <w:rPr>
          <w:rFonts w:ascii="Courier New" w:hAnsi="Courier New" w:cs="Courier New"/>
          <w:rtl/>
        </w:rPr>
        <w:t>انفسهم</w:t>
      </w:r>
      <w:proofErr w:type="gramEnd"/>
      <w:r w:rsidRPr="005342C1">
        <w:rPr>
          <w:rFonts w:ascii="Courier New" w:hAnsi="Courier New" w:cs="Courier New"/>
          <w:rtl/>
        </w:rPr>
        <w:t xml:space="preserve"> الخاصة او خاصة الخاصة</w:t>
      </w:r>
    </w:p>
    <w:p w14:paraId="6879EB0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ما هو بذكر</w:t>
      </w:r>
    </w:p>
    <w:p w14:paraId="2839868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الذكر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41EB3BA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كلمة اما هو الله هذي يعني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هذي كلام </w:t>
      </w:r>
      <w:proofErr w:type="spellStart"/>
      <w:r w:rsidRPr="005342C1">
        <w:rPr>
          <w:rFonts w:ascii="Courier New" w:hAnsi="Courier New" w:cs="Courier New"/>
          <w:rtl/>
        </w:rPr>
        <w:t>كلام</w:t>
      </w:r>
      <w:proofErr w:type="spellEnd"/>
      <w:r w:rsidRPr="005342C1">
        <w:rPr>
          <w:rFonts w:ascii="Courier New" w:hAnsi="Courier New" w:cs="Courier New"/>
          <w:rtl/>
        </w:rPr>
        <w:t xml:space="preserve"> مفيد مبتدأ وخبر اما هو او الله هذا ما </w:t>
      </w:r>
      <w:proofErr w:type="spellStart"/>
      <w:r w:rsidRPr="005342C1">
        <w:rPr>
          <w:rFonts w:ascii="Courier New" w:hAnsi="Courier New" w:cs="Courier New"/>
          <w:rtl/>
        </w:rPr>
        <w:t>ما</w:t>
      </w:r>
      <w:proofErr w:type="spellEnd"/>
      <w:r w:rsidRPr="005342C1">
        <w:rPr>
          <w:rFonts w:ascii="Courier New" w:hAnsi="Courier New" w:cs="Courier New"/>
          <w:rtl/>
        </w:rPr>
        <w:t xml:space="preserve"> هو مفيد لفظ مفرد ما يفيد شيئا تقول الله اكبر تعالى الله ما شاء هذا ذكر نعم </w:t>
      </w:r>
      <w:proofErr w:type="spellStart"/>
      <w:r w:rsidRPr="005342C1">
        <w:rPr>
          <w:rFonts w:ascii="Courier New" w:hAnsi="Courier New" w:cs="Courier New"/>
          <w:rtl/>
        </w:rPr>
        <w:t>لانه</w:t>
      </w:r>
      <w:proofErr w:type="spellEnd"/>
      <w:r w:rsidRPr="005342C1">
        <w:rPr>
          <w:rFonts w:ascii="Courier New" w:hAnsi="Courier New" w:cs="Courier New"/>
          <w:rtl/>
        </w:rPr>
        <w:t xml:space="preserve"> كلام ما هو بكلمة كلام </w:t>
      </w:r>
      <w:proofErr w:type="spellStart"/>
      <w:r w:rsidRPr="005342C1">
        <w:rPr>
          <w:rFonts w:ascii="Courier New" w:hAnsi="Courier New" w:cs="Courier New"/>
          <w:rtl/>
        </w:rPr>
        <w:t>كلام</w:t>
      </w:r>
      <w:proofErr w:type="spellEnd"/>
      <w:r w:rsidRPr="005342C1">
        <w:rPr>
          <w:rFonts w:ascii="Courier New" w:hAnsi="Courier New" w:cs="Courier New"/>
          <w:rtl/>
        </w:rPr>
        <w:t xml:space="preserve"> مفيد يقول ابن مالك كلامنا لفظ مفيد </w:t>
      </w:r>
      <w:proofErr w:type="spellStart"/>
      <w:r w:rsidRPr="005342C1">
        <w:rPr>
          <w:rFonts w:ascii="Courier New" w:hAnsi="Courier New" w:cs="Courier New"/>
          <w:rtl/>
        </w:rPr>
        <w:t>كاستقم</w:t>
      </w:r>
      <w:proofErr w:type="spellEnd"/>
      <w:r w:rsidRPr="005342C1">
        <w:rPr>
          <w:rFonts w:ascii="Courier New" w:hAnsi="Courier New" w:cs="Courier New"/>
          <w:rtl/>
        </w:rPr>
        <w:t xml:space="preserve"> كلام مفيد اما كلمة التي لا تفيد هذي لا تسمى كلاما ولا ذكرا ولا تفيد صاحبها</w:t>
      </w:r>
    </w:p>
    <w:p w14:paraId="785CD94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فقول الله جل وعلا لموسى قل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هذا يرد على الصوفية</w:t>
      </w:r>
    </w:p>
    <w:p w14:paraId="1D09321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اللي يقولون هو </w:t>
      </w:r>
      <w:proofErr w:type="spellStart"/>
      <w:r w:rsidRPr="005342C1">
        <w:rPr>
          <w:rFonts w:ascii="Courier New" w:hAnsi="Courier New" w:cs="Courier New"/>
          <w:rtl/>
        </w:rPr>
        <w:t>هو</w:t>
      </w:r>
      <w:proofErr w:type="spellEnd"/>
      <w:r w:rsidRPr="005342C1">
        <w:rPr>
          <w:rFonts w:ascii="Courier New" w:hAnsi="Courier New" w:cs="Courier New"/>
          <w:rtl/>
        </w:rPr>
        <w:t xml:space="preserve"> او يقولون الله الله الله</w:t>
      </w:r>
    </w:p>
    <w:p w14:paraId="04D2A0F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قوله قل يا موسى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فيه ان الذاكر بها يقولها كلها يقولها كلها كاملة</w:t>
      </w:r>
    </w:p>
    <w:p w14:paraId="1F755DE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4A00F4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يقتصر على لفظ الجلالة يقولون ما نقول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w:t>
      </w:r>
      <w:proofErr w:type="spellStart"/>
      <w:r w:rsidRPr="005342C1">
        <w:rPr>
          <w:rFonts w:ascii="Courier New" w:hAnsi="Courier New" w:cs="Courier New"/>
          <w:rtl/>
        </w:rPr>
        <w:t>لاننا</w:t>
      </w:r>
      <w:proofErr w:type="spellEnd"/>
      <w:r w:rsidRPr="005342C1">
        <w:rPr>
          <w:rFonts w:ascii="Courier New" w:hAnsi="Courier New" w:cs="Courier New"/>
          <w:rtl/>
        </w:rPr>
        <w:t xml:space="preserve"> نخاف نموت قبل نكملها</w:t>
      </w:r>
    </w:p>
    <w:p w14:paraId="3B77F98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يقولون نقول لهم الشيطان هذا لا تقول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يمكن تموت وانت ما كملتها</w:t>
      </w:r>
    </w:p>
    <w:p w14:paraId="04AB9F8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قل الله يكفي</w:t>
      </w:r>
    </w:p>
    <w:p w14:paraId="4713094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هو نعم</w:t>
      </w:r>
    </w:p>
    <w:p w14:paraId="4058CF5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يقتصر على لفظ الجلالة ولا على هو كما يفعله غلاة جهال المتصوفة</w:t>
      </w:r>
    </w:p>
    <w:p w14:paraId="2A1682C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CA343F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فان اذكارهم الان اذكار الصوفية هي الله الله او هو </w:t>
      </w:r>
      <w:proofErr w:type="spellStart"/>
      <w:r w:rsidRPr="005342C1">
        <w:rPr>
          <w:rFonts w:ascii="Courier New" w:hAnsi="Courier New" w:cs="Courier New"/>
          <w:rtl/>
        </w:rPr>
        <w:t>هو</w:t>
      </w:r>
      <w:proofErr w:type="spellEnd"/>
    </w:p>
    <w:p w14:paraId="5E740FE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5923C2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كما يفعله غلاة جه المتصوفة فان ذلك بدعة وضلالة</w:t>
      </w:r>
    </w:p>
    <w:p w14:paraId="761B537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15E53F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قوله كل عبادك يقولون هذا</w:t>
      </w:r>
    </w:p>
    <w:p w14:paraId="6AC76904"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ثبت بخط المصنف بالجمع</w:t>
      </w:r>
    </w:p>
    <w:p w14:paraId="7F14B33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والذي في الاصول يقول </w:t>
      </w:r>
      <w:proofErr w:type="spellStart"/>
      <w:r w:rsidRPr="005342C1">
        <w:rPr>
          <w:rFonts w:ascii="Courier New" w:hAnsi="Courier New" w:cs="Courier New"/>
          <w:rtl/>
        </w:rPr>
        <w:t>بالافراد</w:t>
      </w:r>
      <w:proofErr w:type="spellEnd"/>
      <w:r w:rsidRPr="005342C1">
        <w:rPr>
          <w:rFonts w:ascii="Courier New" w:hAnsi="Courier New" w:cs="Courier New"/>
          <w:rtl/>
        </w:rPr>
        <w:t xml:space="preserve"> مراعاة للفظة كل</w:t>
      </w:r>
    </w:p>
    <w:p w14:paraId="582B38A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D28BD5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الامر سهل هذا بحث لغوي</w:t>
      </w:r>
    </w:p>
    <w:p w14:paraId="6EF3F98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0B7E0B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وهو في المسند</w:t>
      </w:r>
    </w:p>
    <w:p w14:paraId="4933D8D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حديث عبد الله بن عمرو بلفظ الجمع كما ذكره المصنف على معنى كل</w:t>
      </w:r>
    </w:p>
    <w:p w14:paraId="65138C1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ومعنى كل عبادك يقولون هذا اي انما اريد شيئا تخصني به</w:t>
      </w:r>
    </w:p>
    <w:p w14:paraId="39F17D0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بين عموم عبادك</w:t>
      </w:r>
    </w:p>
    <w:p w14:paraId="00577F3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اي لان الله خصه بخصيصة ما اعطاها احدا</w:t>
      </w:r>
    </w:p>
    <w:p w14:paraId="37B847D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وهي انه كليمه يكلمه</w:t>
      </w:r>
    </w:p>
    <w:p w14:paraId="33A9857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بدون واسد نعم</w:t>
      </w:r>
    </w:p>
    <w:p w14:paraId="0971CD1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ومعنى كل عبادك يقولون هذا اي انما اريد شيئا تخصني به من بين عموم عبادك</w:t>
      </w:r>
    </w:p>
    <w:p w14:paraId="6DD6DC2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وفي رواية بعد قوله كل عبادك يقولون هذا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قال لا اله الا انت يا رب انما اريد شيئا تخصني به</w:t>
      </w:r>
    </w:p>
    <w:p w14:paraId="66C89F5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996422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ولما كان </w:t>
      </w:r>
      <w:proofErr w:type="gramStart"/>
      <w:r w:rsidRPr="005342C1">
        <w:rPr>
          <w:rFonts w:ascii="Courier New" w:hAnsi="Courier New" w:cs="Courier New"/>
          <w:rtl/>
        </w:rPr>
        <w:t>بالناس</w:t>
      </w:r>
      <w:proofErr w:type="gramEnd"/>
      <w:r w:rsidRPr="005342C1">
        <w:rPr>
          <w:rFonts w:ascii="Courier New" w:hAnsi="Courier New" w:cs="Courier New"/>
          <w:rtl/>
        </w:rPr>
        <w:t xml:space="preserve"> بل بالعالم كله من الضرورة الى لا اله الا الله ما لا نهاية له كانت من اكثر الاذكار وجودا</w:t>
      </w:r>
    </w:p>
    <w:p w14:paraId="5474685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يكفي نقف عند هذا</w:t>
      </w:r>
    </w:p>
    <w:p w14:paraId="10D3EF2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D8B912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ولما كانت نعم</w:t>
      </w:r>
    </w:p>
    <w:p w14:paraId="5E4D408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54B1DC2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سائل من خارج هذه البلاد يقول عندنا اناس مسلمون</w:t>
      </w:r>
    </w:p>
    <w:p w14:paraId="4656AA5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لكنهم لا يصلون ولا يعلمون ان تارك الصلاة كافر</w:t>
      </w:r>
    </w:p>
    <w:p w14:paraId="05D1A8F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وقد ماتوا على ذلك</w:t>
      </w:r>
    </w:p>
    <w:p w14:paraId="574BF20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فهل نعاملهم في الميراث كمسلمين او ككفار? الذين ماتوا لا يصلون ليسوا مسلمين ليسوا مسلمين</w:t>
      </w:r>
    </w:p>
    <w:p w14:paraId="17900E3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قال صلى الله عليه وسلم بين العبد وبين الكفر ترك الصلاة</w:t>
      </w:r>
    </w:p>
    <w:p w14:paraId="0C7F405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فمن تركها فقد كفر</w:t>
      </w:r>
    </w:p>
    <w:p w14:paraId="08D4C91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فالذي يقول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ولا يصلي هذا لم يعمل بمعنى لا اله الا الله لم يعمل بمقتضاها فلا تنفعه لا اله الا الله فلا تعاملوهم معامل المسلمين اذا ثبت اذا ثبت انهم لا يصلون</w:t>
      </w:r>
    </w:p>
    <w:p w14:paraId="6634202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ثبت هذا</w:t>
      </w:r>
    </w:p>
    <w:p w14:paraId="78C217A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911AD2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462C31B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العامي او طالب العلم</w:t>
      </w:r>
    </w:p>
    <w:p w14:paraId="287B378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الذي نشأ في بلاد تنتشر فيها البدع وينتشر فيها الشرك</w:t>
      </w:r>
    </w:p>
    <w:p w14:paraId="1A0F1DC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ويقرر علماء تلك البلاد يقررون البدع </w:t>
      </w:r>
      <w:proofErr w:type="spellStart"/>
      <w:r w:rsidRPr="005342C1">
        <w:rPr>
          <w:rFonts w:ascii="Courier New" w:hAnsi="Courier New" w:cs="Courier New"/>
          <w:rtl/>
        </w:rPr>
        <w:t>والشركيات</w:t>
      </w:r>
      <w:proofErr w:type="spellEnd"/>
      <w:r w:rsidRPr="005342C1">
        <w:rPr>
          <w:rFonts w:ascii="Courier New" w:hAnsi="Courier New" w:cs="Courier New"/>
          <w:rtl/>
        </w:rPr>
        <w:t xml:space="preserve"> </w:t>
      </w:r>
      <w:proofErr w:type="spellStart"/>
      <w:r w:rsidRPr="005342C1">
        <w:rPr>
          <w:rFonts w:ascii="Courier New" w:hAnsi="Courier New" w:cs="Courier New"/>
          <w:rtl/>
        </w:rPr>
        <w:t>بادلة</w:t>
      </w:r>
      <w:proofErr w:type="spellEnd"/>
      <w:r w:rsidRPr="005342C1">
        <w:rPr>
          <w:rFonts w:ascii="Courier New" w:hAnsi="Courier New" w:cs="Courier New"/>
          <w:rtl/>
        </w:rPr>
        <w:t xml:space="preserve"> مرجوحة</w:t>
      </w:r>
    </w:p>
    <w:p w14:paraId="50F610F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هل يعذرون بذلك هؤلاء العوام? ما دام يسمع القرآن او يقرأ القرآن لا يعذر</w:t>
      </w:r>
    </w:p>
    <w:p w14:paraId="0AF4C97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لان بلغته الحجة واوحي اليها هذا القرآن </w:t>
      </w:r>
      <w:proofErr w:type="spellStart"/>
      <w:r w:rsidRPr="005342C1">
        <w:rPr>
          <w:rFonts w:ascii="Courier New" w:hAnsi="Courier New" w:cs="Courier New"/>
          <w:rtl/>
        </w:rPr>
        <w:t>لانذركم</w:t>
      </w:r>
      <w:proofErr w:type="spellEnd"/>
      <w:r w:rsidRPr="005342C1">
        <w:rPr>
          <w:rFonts w:ascii="Courier New" w:hAnsi="Courier New" w:cs="Courier New"/>
          <w:rtl/>
        </w:rPr>
        <w:t xml:space="preserve"> به ومن بلغ</w:t>
      </w:r>
    </w:p>
    <w:p w14:paraId="6BE2956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ويسمع ايضا المحاضرات والدروس والنهي عن الشرك تحذير من الشرك يسمعه لكن يقولون هذا </w:t>
      </w:r>
      <w:proofErr w:type="spellStart"/>
      <w:r w:rsidRPr="005342C1">
        <w:rPr>
          <w:rFonts w:ascii="Courier New" w:hAnsi="Courier New" w:cs="Courier New"/>
          <w:rtl/>
        </w:rPr>
        <w:t>هذا</w:t>
      </w:r>
      <w:proofErr w:type="spellEnd"/>
      <w:r w:rsidRPr="005342C1">
        <w:rPr>
          <w:rFonts w:ascii="Courier New" w:hAnsi="Courier New" w:cs="Courier New"/>
          <w:rtl/>
        </w:rPr>
        <w:t xml:space="preserve"> مذهب الوهابية مذهب خامس لا تطيعوه لا تصدقونه ولا هو بلغهم هذا لكن يقولون لا هذا مذهب الوهابية هذا مذهب الخامس هذا مذهب الخوارج</w:t>
      </w:r>
    </w:p>
    <w:p w14:paraId="6E89835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تصدقون هذا</w:t>
      </w:r>
    </w:p>
    <w:p w14:paraId="2C80064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هذا</w:t>
      </w:r>
      <w:proofErr w:type="spellEnd"/>
      <w:r w:rsidRPr="005342C1">
        <w:rPr>
          <w:rFonts w:ascii="Courier New" w:hAnsi="Courier New" w:cs="Courier New"/>
          <w:rtl/>
        </w:rPr>
        <w:t xml:space="preserve"> ما له عذر</w:t>
      </w:r>
    </w:p>
    <w:p w14:paraId="467EC19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بلغته الحجة</w:t>
      </w:r>
    </w:p>
    <w:p w14:paraId="07D697B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قامت عليه الحجة</w:t>
      </w:r>
    </w:p>
    <w:p w14:paraId="4E877F6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F30760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412CC6E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w:t>
      </w:r>
      <w:proofErr w:type="gramStart"/>
      <w:r w:rsidRPr="005342C1">
        <w:rPr>
          <w:rFonts w:ascii="Courier New" w:hAnsi="Courier New" w:cs="Courier New"/>
          <w:rtl/>
        </w:rPr>
        <w:t>اذا</w:t>
      </w:r>
      <w:proofErr w:type="gramEnd"/>
      <w:r w:rsidRPr="005342C1">
        <w:rPr>
          <w:rFonts w:ascii="Courier New" w:hAnsi="Courier New" w:cs="Courier New"/>
          <w:rtl/>
        </w:rPr>
        <w:t xml:space="preserve"> بموت احد الكفار مم اذا سمعت بموت احد الكفار ممن اعرفه هل يجوز لي ان اجزم </w:t>
      </w:r>
      <w:proofErr w:type="spellStart"/>
      <w:r w:rsidRPr="005342C1">
        <w:rPr>
          <w:rFonts w:ascii="Courier New" w:hAnsi="Courier New" w:cs="Courier New"/>
          <w:rtl/>
        </w:rPr>
        <w:t>فاقول</w:t>
      </w:r>
      <w:proofErr w:type="spellEnd"/>
      <w:r w:rsidRPr="005342C1">
        <w:rPr>
          <w:rFonts w:ascii="Courier New" w:hAnsi="Courier New" w:cs="Courier New"/>
          <w:rtl/>
        </w:rPr>
        <w:t xml:space="preserve"> انه في النار? </w:t>
      </w:r>
      <w:proofErr w:type="gramStart"/>
      <w:r w:rsidRPr="005342C1">
        <w:rPr>
          <w:rFonts w:ascii="Courier New" w:hAnsi="Courier New" w:cs="Courier New"/>
          <w:rtl/>
        </w:rPr>
        <w:t>اذا</w:t>
      </w:r>
      <w:proofErr w:type="gramEnd"/>
      <w:r w:rsidRPr="005342C1">
        <w:rPr>
          <w:rFonts w:ascii="Courier New" w:hAnsi="Courier New" w:cs="Courier New"/>
          <w:rtl/>
        </w:rPr>
        <w:t xml:space="preserve"> سمعت </w:t>
      </w:r>
      <w:proofErr w:type="spellStart"/>
      <w:r w:rsidRPr="005342C1">
        <w:rPr>
          <w:rFonts w:ascii="Courier New" w:hAnsi="Courier New" w:cs="Courier New"/>
          <w:rtl/>
        </w:rPr>
        <w:t>ايش</w:t>
      </w:r>
      <w:proofErr w:type="spellEnd"/>
      <w:r w:rsidRPr="005342C1">
        <w:rPr>
          <w:rFonts w:ascii="Courier New" w:hAnsi="Courier New" w:cs="Courier New"/>
          <w:rtl/>
        </w:rPr>
        <w:t xml:space="preserve">? </w:t>
      </w:r>
      <w:proofErr w:type="gramStart"/>
      <w:r w:rsidRPr="005342C1">
        <w:rPr>
          <w:rFonts w:ascii="Courier New" w:hAnsi="Courier New" w:cs="Courier New"/>
          <w:rtl/>
        </w:rPr>
        <w:t>اذا</w:t>
      </w:r>
      <w:proofErr w:type="gramEnd"/>
      <w:r w:rsidRPr="005342C1">
        <w:rPr>
          <w:rFonts w:ascii="Courier New" w:hAnsi="Courier New" w:cs="Courier New"/>
          <w:rtl/>
        </w:rPr>
        <w:t xml:space="preserve"> سمعت اذا بموت احد الكفار</w:t>
      </w:r>
    </w:p>
    <w:p w14:paraId="6DD870E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36F281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ممن اعرفه</w:t>
      </w:r>
    </w:p>
    <w:p w14:paraId="7A62487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هل يجوز لي ان اجزم </w:t>
      </w:r>
      <w:proofErr w:type="spellStart"/>
      <w:r w:rsidRPr="005342C1">
        <w:rPr>
          <w:rFonts w:ascii="Courier New" w:hAnsi="Courier New" w:cs="Courier New"/>
          <w:rtl/>
        </w:rPr>
        <w:t>فاقول</w:t>
      </w:r>
      <w:proofErr w:type="spellEnd"/>
      <w:r w:rsidRPr="005342C1">
        <w:rPr>
          <w:rFonts w:ascii="Courier New" w:hAnsi="Courier New" w:cs="Courier New"/>
          <w:rtl/>
        </w:rPr>
        <w:t xml:space="preserve"> انه في النار? لا لا تجزم ما تدري وش ختم له ان كان انه تاب ما تدري عنه</w:t>
      </w:r>
    </w:p>
    <w:p w14:paraId="27838B2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لكن لا تقول انه مسلم</w:t>
      </w:r>
    </w:p>
    <w:p w14:paraId="7C7D089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انه مات وانا اعرف عنه انه من الكفار</w:t>
      </w:r>
    </w:p>
    <w:p w14:paraId="63BF6B0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اكون تاب وانت ما دريت? الله اعلم</w:t>
      </w:r>
    </w:p>
    <w:p w14:paraId="41792A21"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لا يحكم لمعين بجنة ولا نار</w:t>
      </w:r>
    </w:p>
    <w:p w14:paraId="60521E3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هذي عقيدة اهل السنة والجماعة</w:t>
      </w:r>
    </w:p>
    <w:p w14:paraId="495ED35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يحكم لمعين</w:t>
      </w:r>
    </w:p>
    <w:p w14:paraId="55DF826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بجنا ولا نار الا من شهد له رسول الله صلى الله عليه وسلم</w:t>
      </w:r>
    </w:p>
    <w:p w14:paraId="7A99BD2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انه في الجنة او في النار</w:t>
      </w:r>
    </w:p>
    <w:p w14:paraId="76FA229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واما غيره يقولون نرجو للمحسنين ونخاف على المسيئين</w:t>
      </w:r>
    </w:p>
    <w:p w14:paraId="750DAEE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هذه القاعدة نعم</w:t>
      </w:r>
    </w:p>
    <w:p w14:paraId="28FCC39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03E85DB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يستدل البعض بحديث فان الله حرم على النار من قال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يبتغي بذلك وجه الله</w:t>
      </w:r>
    </w:p>
    <w:p w14:paraId="045ED6A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انه يكفي قول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الله مع الاقرار بلوازمها ولو لم يعمل فهل اذا لم يعمل ما قالها? ما قالها هي ما هي بمجرد لفظ يقال باللسان</w:t>
      </w:r>
    </w:p>
    <w:p w14:paraId="455D4A2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ولو عرف معناها ولا يعمل ما </w:t>
      </w:r>
      <w:proofErr w:type="spellStart"/>
      <w:r w:rsidRPr="005342C1">
        <w:rPr>
          <w:rFonts w:ascii="Courier New" w:hAnsi="Courier New" w:cs="Courier New"/>
          <w:rtl/>
        </w:rPr>
        <w:t>ما</w:t>
      </w:r>
      <w:proofErr w:type="spellEnd"/>
      <w:r w:rsidRPr="005342C1">
        <w:rPr>
          <w:rFonts w:ascii="Courier New" w:hAnsi="Courier New" w:cs="Courier New"/>
          <w:rtl/>
        </w:rPr>
        <w:t xml:space="preserve"> تنفعه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w:t>
      </w:r>
    </w:p>
    <w:p w14:paraId="26F2048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فهل </w:t>
      </w:r>
      <w:proofErr w:type="spellStart"/>
      <w:r w:rsidRPr="005342C1">
        <w:rPr>
          <w:rFonts w:ascii="Courier New" w:hAnsi="Courier New" w:cs="Courier New"/>
          <w:rtl/>
        </w:rPr>
        <w:t>لاهل</w:t>
      </w:r>
      <w:proofErr w:type="spellEnd"/>
      <w:r w:rsidRPr="005342C1">
        <w:rPr>
          <w:rFonts w:ascii="Courier New" w:hAnsi="Courier New" w:cs="Courier New"/>
          <w:rtl/>
        </w:rPr>
        <w:t xml:space="preserve"> السنة في هذه المسألة قولان وهل من يقول لا ليس </w:t>
      </w:r>
      <w:proofErr w:type="spellStart"/>
      <w:r w:rsidRPr="005342C1">
        <w:rPr>
          <w:rFonts w:ascii="Courier New" w:hAnsi="Courier New" w:cs="Courier New"/>
          <w:rtl/>
        </w:rPr>
        <w:t>لاهل</w:t>
      </w:r>
      <w:proofErr w:type="spellEnd"/>
      <w:r w:rsidRPr="005342C1">
        <w:rPr>
          <w:rFonts w:ascii="Courier New" w:hAnsi="Courier New" w:cs="Courier New"/>
          <w:rtl/>
        </w:rPr>
        <w:t xml:space="preserve"> السنة في هذه المسألة قولان ان من لا يعمل بمعنى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انها لا تنفعه وليس من اهل ولا يدخل بها الجنة حتى يعمل بمقتضاها</w:t>
      </w:r>
    </w:p>
    <w:p w14:paraId="2DA43A0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 لو قالها ومات قبل ان يتمكن من العمل او قتل قبل ان يتمكن من العمل</w:t>
      </w:r>
    </w:p>
    <w:p w14:paraId="10541FD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اما </w:t>
      </w:r>
      <w:proofErr w:type="gramStart"/>
      <w:r w:rsidRPr="005342C1">
        <w:rPr>
          <w:rFonts w:ascii="Courier New" w:hAnsi="Courier New" w:cs="Courier New"/>
          <w:rtl/>
        </w:rPr>
        <w:t>اذا</w:t>
      </w:r>
      <w:proofErr w:type="gramEnd"/>
      <w:r w:rsidRPr="005342C1">
        <w:rPr>
          <w:rFonts w:ascii="Courier New" w:hAnsi="Courier New" w:cs="Courier New"/>
          <w:rtl/>
        </w:rPr>
        <w:t xml:space="preserve"> ترك العمل متعمدا فليس من اهل الجنة</w:t>
      </w:r>
    </w:p>
    <w:p w14:paraId="0655BB5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فضيلة الشيخ وفقكم الله في قول بكر ابن عبد الله المزني ما سبقهم ابو بكر رضي الله عنه بكثرة صلاة ولا </w:t>
      </w:r>
      <w:proofErr w:type="gramStart"/>
      <w:r w:rsidRPr="005342C1">
        <w:rPr>
          <w:rFonts w:ascii="Courier New" w:hAnsi="Courier New" w:cs="Courier New"/>
          <w:rtl/>
        </w:rPr>
        <w:t>صيام</w:t>
      </w:r>
      <w:proofErr w:type="gramEnd"/>
      <w:r w:rsidRPr="005342C1">
        <w:rPr>
          <w:rFonts w:ascii="Courier New" w:hAnsi="Courier New" w:cs="Courier New"/>
          <w:rtl/>
        </w:rPr>
        <w:t xml:space="preserve"> ولكن بشيء وقر في قلبه</w:t>
      </w:r>
    </w:p>
    <w:p w14:paraId="2200E2B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يعني الايمان الذي في قلبه</w:t>
      </w:r>
    </w:p>
    <w:p w14:paraId="1705F50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الايمان الذي في قلبه والصدق مع الله ومع الرسول ومع الناس</w:t>
      </w:r>
    </w:p>
    <w:p w14:paraId="5A95B4A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هو الذي جعله </w:t>
      </w:r>
      <w:proofErr w:type="gramStart"/>
      <w:r w:rsidRPr="005342C1">
        <w:rPr>
          <w:rFonts w:ascii="Courier New" w:hAnsi="Courier New" w:cs="Courier New"/>
          <w:rtl/>
        </w:rPr>
        <w:t>اثقل</w:t>
      </w:r>
      <w:proofErr w:type="gramEnd"/>
      <w:r w:rsidRPr="005342C1">
        <w:rPr>
          <w:rFonts w:ascii="Courier New" w:hAnsi="Courier New" w:cs="Courier New"/>
          <w:rtl/>
        </w:rPr>
        <w:t xml:space="preserve"> الناس ميزانا</w:t>
      </w:r>
    </w:p>
    <w:p w14:paraId="3C4063D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D428A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ثم يقول حفظك كيف يقول المزني ذلك? ونحن نعلم ان ابا بكر الصديق رضي الله عنه قد جمع في يوم واحد فقط بين الصيام والصدقة وعيادة المريض وتشييع الجنازة</w:t>
      </w:r>
    </w:p>
    <w:p w14:paraId="4CD5373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فكان من </w:t>
      </w:r>
      <w:proofErr w:type="gramStart"/>
      <w:r w:rsidRPr="005342C1">
        <w:rPr>
          <w:rFonts w:ascii="Courier New" w:hAnsi="Courier New" w:cs="Courier New"/>
          <w:rtl/>
        </w:rPr>
        <w:t>اكثر</w:t>
      </w:r>
      <w:proofErr w:type="gramEnd"/>
      <w:r w:rsidRPr="005342C1">
        <w:rPr>
          <w:rFonts w:ascii="Courier New" w:hAnsi="Courier New" w:cs="Courier New"/>
          <w:rtl/>
        </w:rPr>
        <w:t xml:space="preserve"> عملا لا ما هو من اكثر الناس عملا ومن اكثر الناس اخلاصا</w:t>
      </w:r>
    </w:p>
    <w:p w14:paraId="2AB516E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w:t>
      </w:r>
      <w:proofErr w:type="gramStart"/>
      <w:r w:rsidRPr="005342C1">
        <w:rPr>
          <w:rFonts w:ascii="Courier New" w:hAnsi="Courier New" w:cs="Courier New"/>
          <w:rtl/>
        </w:rPr>
        <w:t>اكثر</w:t>
      </w:r>
      <w:proofErr w:type="gramEnd"/>
      <w:r w:rsidRPr="005342C1">
        <w:rPr>
          <w:rFonts w:ascii="Courier New" w:hAnsi="Courier New" w:cs="Courier New"/>
          <w:rtl/>
        </w:rPr>
        <w:t xml:space="preserve"> الناس اخلاصا وايمانا</w:t>
      </w:r>
    </w:p>
    <w:p w14:paraId="003C331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ولذلك تعرفون مواقفه لما مات الرسول صلى الله عليه وسلم? ما موقفه? في حين الصحابة اصابهم </w:t>
      </w:r>
      <w:proofErr w:type="spellStart"/>
      <w:r w:rsidRPr="005342C1">
        <w:rPr>
          <w:rFonts w:ascii="Courier New" w:hAnsi="Courier New" w:cs="Courier New"/>
          <w:rtl/>
        </w:rPr>
        <w:t>اصابهم</w:t>
      </w:r>
      <w:proofErr w:type="spellEnd"/>
      <w:r w:rsidRPr="005342C1">
        <w:rPr>
          <w:rFonts w:ascii="Courier New" w:hAnsi="Courier New" w:cs="Courier New"/>
          <w:rtl/>
        </w:rPr>
        <w:t xml:space="preserve"> مصيبة عظيمة وبعضهم يقول ما مات الرسول انما ذهب الى ربه وسيعود كما ذهب موسى ابن عمران الى ربه </w:t>
      </w:r>
      <w:proofErr w:type="gramStart"/>
      <w:r w:rsidRPr="005342C1">
        <w:rPr>
          <w:rFonts w:ascii="Courier New" w:hAnsi="Courier New" w:cs="Courier New"/>
          <w:rtl/>
        </w:rPr>
        <w:t>وسيعود</w:t>
      </w:r>
      <w:proofErr w:type="gramEnd"/>
      <w:r w:rsidRPr="005342C1">
        <w:rPr>
          <w:rFonts w:ascii="Courier New" w:hAnsi="Courier New" w:cs="Courier New"/>
          <w:rtl/>
        </w:rPr>
        <w:t xml:space="preserve"> ولكن ابو بكر قال من كان يعبد محمدا فان محمدا قد مات</w:t>
      </w:r>
    </w:p>
    <w:p w14:paraId="2080184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ومن كان يعبد الله فان الله حي لا يموت</w:t>
      </w:r>
    </w:p>
    <w:p w14:paraId="6D2F198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ثم تلا قوله تعالى وما محمد الا رسول قد خلت من قبله الرسل</w:t>
      </w:r>
    </w:p>
    <w:p w14:paraId="42F2525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افان او قتل انقلبتم على اعقابكم عند ذلك علم الصحابة ان رسول الله قد مات</w:t>
      </w:r>
    </w:p>
    <w:p w14:paraId="654CA8F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حتى قال عمر رضي الله عنه كأن هذه </w:t>
      </w:r>
      <w:proofErr w:type="spellStart"/>
      <w:r w:rsidRPr="005342C1">
        <w:rPr>
          <w:rFonts w:ascii="Courier New" w:hAnsi="Courier New" w:cs="Courier New"/>
          <w:rtl/>
        </w:rPr>
        <w:t>الاية</w:t>
      </w:r>
      <w:proofErr w:type="spellEnd"/>
      <w:r w:rsidRPr="005342C1">
        <w:rPr>
          <w:rFonts w:ascii="Courier New" w:hAnsi="Courier New" w:cs="Courier New"/>
          <w:rtl/>
        </w:rPr>
        <w:t xml:space="preserve"> ما طرقت سمعي الا هذه الساعة</w:t>
      </w:r>
    </w:p>
    <w:p w14:paraId="48FC019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لما سمعها ابي بكر عرفوا ان الرسول قد مات</w:t>
      </w:r>
    </w:p>
    <w:p w14:paraId="06D7197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شف ثبات ابي بكر رضي الله عنه في هذا الموقف</w:t>
      </w:r>
    </w:p>
    <w:p w14:paraId="04F7AE0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كذلك لما مات الرسول وارتد من ارتد من العرب</w:t>
      </w:r>
    </w:p>
    <w:p w14:paraId="2CDB782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صمم على قتالهم</w:t>
      </w:r>
    </w:p>
    <w:p w14:paraId="7A9CC8C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فقالوا خليفة رسول الله كيف تقاتلهم وهم يشهدون ان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قال </w:t>
      </w:r>
      <w:proofErr w:type="spellStart"/>
      <w:r w:rsidRPr="005342C1">
        <w:rPr>
          <w:rFonts w:ascii="Courier New" w:hAnsi="Courier New" w:cs="Courier New"/>
          <w:rtl/>
        </w:rPr>
        <w:t>لاقاتلن</w:t>
      </w:r>
      <w:proofErr w:type="spellEnd"/>
      <w:r w:rsidRPr="005342C1">
        <w:rPr>
          <w:rFonts w:ascii="Courier New" w:hAnsi="Courier New" w:cs="Courier New"/>
          <w:rtl/>
        </w:rPr>
        <w:t xml:space="preserve"> من فرق بين الصلاة والزكاة</w:t>
      </w:r>
    </w:p>
    <w:p w14:paraId="6BCE7F7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والله لو منعوني عقالا يؤدونه الى رسول الله صلى الله عليه وسلم لقاتلتهم عليه</w:t>
      </w:r>
    </w:p>
    <w:p w14:paraId="6BFD9D1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عند ذلك اقتنعوا وقاتلوا مع ابي بكر المرتدين</w:t>
      </w:r>
    </w:p>
    <w:p w14:paraId="7B81AFC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هالموقف</w:t>
      </w:r>
      <w:proofErr w:type="spellEnd"/>
      <w:r w:rsidRPr="005342C1">
        <w:rPr>
          <w:rFonts w:ascii="Courier New" w:hAnsi="Courier New" w:cs="Courier New"/>
          <w:rtl/>
        </w:rPr>
        <w:t xml:space="preserve"> العظيم هذا</w:t>
      </w:r>
    </w:p>
    <w:p w14:paraId="39429AA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الموقف الثالث الرسول صلى الله عليه وسلم جهز جيشا زيادة اسامة بن زيد</w:t>
      </w:r>
    </w:p>
    <w:p w14:paraId="4B33B54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ليذهب الى الروم</w:t>
      </w:r>
    </w:p>
    <w:p w14:paraId="19BE895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ولكن الرسول مات قبل ان يسير هذا الجيش</w:t>
      </w:r>
    </w:p>
    <w:p w14:paraId="3DA77D9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فقال الصحابة يا خليفة رسول الله ابقه</w:t>
      </w:r>
    </w:p>
    <w:p w14:paraId="5D89B90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حصنا للمسلمين</w:t>
      </w:r>
    </w:p>
    <w:p w14:paraId="078D5EE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الناس الان في رجة وهي قال والله ما </w:t>
      </w:r>
      <w:proofErr w:type="spellStart"/>
      <w:r w:rsidRPr="005342C1">
        <w:rPr>
          <w:rFonts w:ascii="Courier New" w:hAnsi="Courier New" w:cs="Courier New"/>
          <w:rtl/>
        </w:rPr>
        <w:t>ما</w:t>
      </w:r>
      <w:proofErr w:type="spellEnd"/>
      <w:r w:rsidRPr="005342C1">
        <w:rPr>
          <w:rFonts w:ascii="Courier New" w:hAnsi="Courier New" w:cs="Courier New"/>
          <w:rtl/>
        </w:rPr>
        <w:t xml:space="preserve"> </w:t>
      </w:r>
      <w:proofErr w:type="gramStart"/>
      <w:r w:rsidRPr="005342C1">
        <w:rPr>
          <w:rFonts w:ascii="Courier New" w:hAnsi="Courier New" w:cs="Courier New"/>
          <w:rtl/>
        </w:rPr>
        <w:t>احل</w:t>
      </w:r>
      <w:proofErr w:type="gramEnd"/>
      <w:r w:rsidRPr="005342C1">
        <w:rPr>
          <w:rFonts w:ascii="Courier New" w:hAnsi="Courier New" w:cs="Courier New"/>
          <w:rtl/>
        </w:rPr>
        <w:t xml:space="preserve"> لواء عقده رسول الله</w:t>
      </w:r>
    </w:p>
    <w:p w14:paraId="557F61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صلى الله عليه وسلم</w:t>
      </w:r>
    </w:p>
    <w:p w14:paraId="12D97AB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فامضى</w:t>
      </w:r>
      <w:proofErr w:type="spellEnd"/>
      <w:r w:rsidRPr="005342C1">
        <w:rPr>
          <w:rFonts w:ascii="Courier New" w:hAnsi="Courier New" w:cs="Courier New"/>
          <w:rtl/>
        </w:rPr>
        <w:t xml:space="preserve"> جيش اسامة وذهب وما مر بحي من احياء العرب الا وقالوا ما فعلوا هذا الا ان فيهم قوة فيهم قوة فخافوا من الصحابة صار </w:t>
      </w:r>
      <w:proofErr w:type="spellStart"/>
      <w:r w:rsidRPr="005342C1">
        <w:rPr>
          <w:rFonts w:ascii="Courier New" w:hAnsi="Courier New" w:cs="Courier New"/>
          <w:rtl/>
        </w:rPr>
        <w:t>هالجيش</w:t>
      </w:r>
      <w:proofErr w:type="spellEnd"/>
      <w:r w:rsidRPr="005342C1">
        <w:rPr>
          <w:rFonts w:ascii="Courier New" w:hAnsi="Courier New" w:cs="Courier New"/>
          <w:rtl/>
        </w:rPr>
        <w:t xml:space="preserve"> هذا من </w:t>
      </w:r>
      <w:proofErr w:type="spellStart"/>
      <w:r w:rsidRPr="005342C1">
        <w:rPr>
          <w:rFonts w:ascii="Courier New" w:hAnsi="Courier New" w:cs="Courier New"/>
          <w:rtl/>
        </w:rPr>
        <w:t>ايات</w:t>
      </w:r>
      <w:proofErr w:type="spellEnd"/>
      <w:r w:rsidRPr="005342C1">
        <w:rPr>
          <w:rFonts w:ascii="Courier New" w:hAnsi="Courier New" w:cs="Courier New"/>
          <w:rtl/>
        </w:rPr>
        <w:t xml:space="preserve"> الله عز وجل كل هذا بعزم ابي بكر رضي الله عنه لو انه منع هذا قالوا ايه خافوا الصحابة وخافوا وانتصروا المشركين والمرتدين لكن لما راح الجيش ارهبهم </w:t>
      </w:r>
      <w:proofErr w:type="spellStart"/>
      <w:r w:rsidRPr="005342C1">
        <w:rPr>
          <w:rFonts w:ascii="Courier New" w:hAnsi="Courier New" w:cs="Courier New"/>
          <w:rtl/>
        </w:rPr>
        <w:t>ارهبهم</w:t>
      </w:r>
      <w:proofErr w:type="spellEnd"/>
      <w:r w:rsidRPr="005342C1">
        <w:rPr>
          <w:rFonts w:ascii="Courier New" w:hAnsi="Courier New" w:cs="Courier New"/>
          <w:rtl/>
        </w:rPr>
        <w:t xml:space="preserve"> الروم لما بلغهم ان كفوا ايضا عن المسلمين لو انه رجع الجيش </w:t>
      </w:r>
      <w:proofErr w:type="gramStart"/>
      <w:r w:rsidRPr="005342C1">
        <w:rPr>
          <w:rFonts w:ascii="Courier New" w:hAnsi="Courier New" w:cs="Courier New"/>
          <w:rtl/>
        </w:rPr>
        <w:t>شوف</w:t>
      </w:r>
      <w:proofErr w:type="gramEnd"/>
      <w:r w:rsidRPr="005342C1">
        <w:rPr>
          <w:rFonts w:ascii="Courier New" w:hAnsi="Courier New" w:cs="Courier New"/>
          <w:rtl/>
        </w:rPr>
        <w:t xml:space="preserve"> يعني عزمات ابي بكر الصديق رضي الله عنه</w:t>
      </w:r>
    </w:p>
    <w:p w14:paraId="3C45200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المواقف العظيمة</w:t>
      </w:r>
    </w:p>
    <w:p w14:paraId="42EBC307"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من الذي وقف مع الرسول? يوم بعث? من الذي وقف معه في الغار? لما اخرج الا ابو بكر الصديق رضي الله عنه</w:t>
      </w:r>
    </w:p>
    <w:p w14:paraId="69A5CCB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مواقف ابي بكر ما وقفها غيره</w:t>
      </w:r>
    </w:p>
    <w:p w14:paraId="18AC6FC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A48646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وذلك لصدق ايمانه وقوة يقينه بالله عز وجل</w:t>
      </w:r>
    </w:p>
    <w:p w14:paraId="3640B81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6BE2D05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775FD48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هل هذه القاعدة صحيحة في باب العقيدة وهي ليس كل من وقع في الكفر وقع الكفر عليه</w:t>
      </w:r>
    </w:p>
    <w:p w14:paraId="326A068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ايش</w:t>
      </w:r>
      <w:proofErr w:type="spellEnd"/>
      <w:r w:rsidRPr="005342C1">
        <w:rPr>
          <w:rFonts w:ascii="Courier New" w:hAnsi="Courier New" w:cs="Courier New"/>
          <w:rtl/>
        </w:rPr>
        <w:t xml:space="preserve"> الكلام هذا ما عرفناه</w:t>
      </w:r>
    </w:p>
    <w:p w14:paraId="288A4DA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CD0DD5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53C9751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هل يجوز الكذب </w:t>
      </w:r>
      <w:proofErr w:type="gramStart"/>
      <w:r w:rsidRPr="005342C1">
        <w:rPr>
          <w:rFonts w:ascii="Courier New" w:hAnsi="Courier New" w:cs="Courier New"/>
          <w:rtl/>
        </w:rPr>
        <w:t>اذا</w:t>
      </w:r>
      <w:proofErr w:type="gramEnd"/>
      <w:r w:rsidRPr="005342C1">
        <w:rPr>
          <w:rFonts w:ascii="Courier New" w:hAnsi="Courier New" w:cs="Courier New"/>
          <w:rtl/>
        </w:rPr>
        <w:t xml:space="preserve"> كان خوفا من الرياء? وهل يعتبر من اهون الشرين? الكذب لا يجوز الا في ثلاث مواطن</w:t>
      </w:r>
    </w:p>
    <w:p w14:paraId="729D6BD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الكذب لا يجوز الا في ثلاث مواطن</w:t>
      </w:r>
    </w:p>
    <w:p w14:paraId="1C3FD0D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الكذب </w:t>
      </w:r>
      <w:proofErr w:type="spellStart"/>
      <w:r w:rsidRPr="005342C1">
        <w:rPr>
          <w:rFonts w:ascii="Courier New" w:hAnsi="Courier New" w:cs="Courier New"/>
          <w:rtl/>
        </w:rPr>
        <w:t>لاجل</w:t>
      </w:r>
      <w:proofErr w:type="spellEnd"/>
      <w:r w:rsidRPr="005342C1">
        <w:rPr>
          <w:rFonts w:ascii="Courier New" w:hAnsi="Courier New" w:cs="Courier New"/>
          <w:rtl/>
        </w:rPr>
        <w:t xml:space="preserve"> رفع ظلم الظالم يوري تورية ليرفع الظلم عنه هذا كذب لكن المقصود منه انه </w:t>
      </w:r>
      <w:proofErr w:type="spellStart"/>
      <w:r w:rsidRPr="005342C1">
        <w:rPr>
          <w:rFonts w:ascii="Courier New" w:hAnsi="Courier New" w:cs="Courier New"/>
          <w:rtl/>
        </w:rPr>
        <w:t>انه</w:t>
      </w:r>
      <w:proofErr w:type="spellEnd"/>
      <w:r w:rsidRPr="005342C1">
        <w:rPr>
          <w:rFonts w:ascii="Courier New" w:hAnsi="Courier New" w:cs="Courier New"/>
          <w:rtl/>
        </w:rPr>
        <w:t xml:space="preserve"> يرفع ظلم الظالم ممن يبيد اخذ مالك او يريد قتلك او يريد فتكذب عليه </w:t>
      </w:r>
      <w:proofErr w:type="spellStart"/>
      <w:r w:rsidRPr="005342C1">
        <w:rPr>
          <w:rFonts w:ascii="Courier New" w:hAnsi="Courier New" w:cs="Courier New"/>
          <w:rtl/>
        </w:rPr>
        <w:t>لاجل</w:t>
      </w:r>
      <w:proofErr w:type="spellEnd"/>
      <w:r w:rsidRPr="005342C1">
        <w:rPr>
          <w:rFonts w:ascii="Courier New" w:hAnsi="Courier New" w:cs="Courier New"/>
          <w:rtl/>
        </w:rPr>
        <w:t xml:space="preserve"> تدفع شره</w:t>
      </w:r>
    </w:p>
    <w:p w14:paraId="573B433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يباح في هذه الحالة</w:t>
      </w:r>
    </w:p>
    <w:p w14:paraId="178F360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الثانية في مسألة الحرب</w:t>
      </w:r>
    </w:p>
    <w:p w14:paraId="6C19881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مسألة الحرب</w:t>
      </w:r>
    </w:p>
    <w:p w14:paraId="2A86750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يجوز ان تكذب على المشركين وتظهر شيء ما </w:t>
      </w:r>
      <w:proofErr w:type="spellStart"/>
      <w:r w:rsidRPr="005342C1">
        <w:rPr>
          <w:rFonts w:ascii="Courier New" w:hAnsi="Courier New" w:cs="Courier New"/>
          <w:rtl/>
        </w:rPr>
        <w:t>ما</w:t>
      </w:r>
      <w:proofErr w:type="spellEnd"/>
      <w:r w:rsidRPr="005342C1">
        <w:rPr>
          <w:rFonts w:ascii="Courier New" w:hAnsi="Courier New" w:cs="Courier New"/>
          <w:rtl/>
        </w:rPr>
        <w:t xml:space="preserve"> هو ما له حقيقة من القوة ومن </w:t>
      </w:r>
      <w:proofErr w:type="spellStart"/>
      <w:r w:rsidRPr="005342C1">
        <w:rPr>
          <w:rFonts w:ascii="Courier New" w:hAnsi="Courier New" w:cs="Courier New"/>
          <w:rtl/>
        </w:rPr>
        <w:t>لاجل</w:t>
      </w:r>
      <w:proofErr w:type="spellEnd"/>
      <w:r w:rsidRPr="005342C1">
        <w:rPr>
          <w:rFonts w:ascii="Courier New" w:hAnsi="Courier New" w:cs="Courier New"/>
          <w:rtl/>
        </w:rPr>
        <w:t xml:space="preserve"> ارهابهم</w:t>
      </w:r>
    </w:p>
    <w:p w14:paraId="034480D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الكذب في الحرب </w:t>
      </w:r>
      <w:proofErr w:type="spellStart"/>
      <w:r w:rsidRPr="005342C1">
        <w:rPr>
          <w:rFonts w:ascii="Courier New" w:hAnsi="Courier New" w:cs="Courier New"/>
          <w:rtl/>
        </w:rPr>
        <w:t>الحرب</w:t>
      </w:r>
      <w:proofErr w:type="spellEnd"/>
      <w:r w:rsidRPr="005342C1">
        <w:rPr>
          <w:rFonts w:ascii="Courier New" w:hAnsi="Courier New" w:cs="Courier New"/>
          <w:rtl/>
        </w:rPr>
        <w:t xml:space="preserve"> خدعة كما قال الرسول صلى الله عليه وسلم</w:t>
      </w:r>
    </w:p>
    <w:p w14:paraId="7610404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الثالثة بين الزوجين </w:t>
      </w:r>
      <w:proofErr w:type="spellStart"/>
      <w:r w:rsidRPr="005342C1">
        <w:rPr>
          <w:rFonts w:ascii="Courier New" w:hAnsi="Courier New" w:cs="Courier New"/>
          <w:rtl/>
        </w:rPr>
        <w:t>لاجل</w:t>
      </w:r>
      <w:proofErr w:type="spellEnd"/>
      <w:r w:rsidRPr="005342C1">
        <w:rPr>
          <w:rFonts w:ascii="Courier New" w:hAnsi="Courier New" w:cs="Courier New"/>
          <w:rtl/>
        </w:rPr>
        <w:t xml:space="preserve"> اصلاح العشرة</w:t>
      </w:r>
    </w:p>
    <w:p w14:paraId="687FB5A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فيكذب عليها ب انا احبس حبا شديدا وانا </w:t>
      </w:r>
      <w:proofErr w:type="spellStart"/>
      <w:r w:rsidRPr="005342C1">
        <w:rPr>
          <w:rFonts w:ascii="Courier New" w:hAnsi="Courier New" w:cs="Courier New"/>
          <w:rtl/>
        </w:rPr>
        <w:t>وانا</w:t>
      </w:r>
      <w:proofErr w:type="spellEnd"/>
    </w:p>
    <w:p w14:paraId="06686C7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وهي ايضا </w:t>
      </w:r>
      <w:proofErr w:type="gramStart"/>
      <w:r w:rsidRPr="005342C1">
        <w:rPr>
          <w:rFonts w:ascii="Courier New" w:hAnsi="Courier New" w:cs="Courier New"/>
          <w:rtl/>
        </w:rPr>
        <w:t>اذا</w:t>
      </w:r>
      <w:proofErr w:type="gramEnd"/>
      <w:r w:rsidRPr="005342C1">
        <w:rPr>
          <w:rFonts w:ascii="Courier New" w:hAnsi="Courier New" w:cs="Courier New"/>
          <w:rtl/>
        </w:rPr>
        <w:t xml:space="preserve"> شافت منه تقول انت اغلى الرجال علي وانت </w:t>
      </w:r>
      <w:proofErr w:type="spellStart"/>
      <w:r w:rsidRPr="005342C1">
        <w:rPr>
          <w:rFonts w:ascii="Courier New" w:hAnsi="Courier New" w:cs="Courier New"/>
          <w:rtl/>
        </w:rPr>
        <w:t>وانت</w:t>
      </w:r>
      <w:proofErr w:type="spellEnd"/>
      <w:r w:rsidRPr="005342C1">
        <w:rPr>
          <w:rFonts w:ascii="Courier New" w:hAnsi="Courier New" w:cs="Courier New"/>
          <w:rtl/>
        </w:rPr>
        <w:t xml:space="preserve"> </w:t>
      </w:r>
      <w:proofErr w:type="spellStart"/>
      <w:r w:rsidRPr="005342C1">
        <w:rPr>
          <w:rFonts w:ascii="Courier New" w:hAnsi="Courier New" w:cs="Courier New"/>
          <w:rtl/>
        </w:rPr>
        <w:t>لاجل</w:t>
      </w:r>
      <w:proofErr w:type="spellEnd"/>
      <w:r w:rsidRPr="005342C1">
        <w:rPr>
          <w:rFonts w:ascii="Courier New" w:hAnsi="Courier New" w:cs="Courier New"/>
          <w:rtl/>
        </w:rPr>
        <w:t xml:space="preserve"> العشرة</w:t>
      </w:r>
    </w:p>
    <w:p w14:paraId="6F15A57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يجوز في هذه الاحوال الثلاث الكذب</w:t>
      </w:r>
    </w:p>
    <w:p w14:paraId="2C797B5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B7E23A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وفقكم الله يقول ملك الموت هل يسأل العبد عند موته او بعد دفنه? ملك الموت ما هو </w:t>
      </w:r>
      <w:proofErr w:type="spellStart"/>
      <w:r w:rsidRPr="005342C1">
        <w:rPr>
          <w:rFonts w:ascii="Courier New" w:hAnsi="Courier New" w:cs="Courier New"/>
          <w:rtl/>
        </w:rPr>
        <w:t>بيسأل</w:t>
      </w:r>
      <w:proofErr w:type="spellEnd"/>
      <w:r w:rsidRPr="005342C1">
        <w:rPr>
          <w:rFonts w:ascii="Courier New" w:hAnsi="Courier New" w:cs="Courier New"/>
          <w:rtl/>
        </w:rPr>
        <w:t xml:space="preserve"> العبد مأمور بقبض روحه فقط اللي يسأل العبد في اللي هم الثلاثة اللي اه الاثنان منكر ونكير</w:t>
      </w:r>
    </w:p>
    <w:p w14:paraId="412AB67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هم اللي يسألون الميت </w:t>
      </w:r>
      <w:proofErr w:type="gramStart"/>
      <w:r w:rsidRPr="005342C1">
        <w:rPr>
          <w:rFonts w:ascii="Courier New" w:hAnsi="Courier New" w:cs="Courier New"/>
          <w:rtl/>
        </w:rPr>
        <w:t>اذا</w:t>
      </w:r>
      <w:proofErr w:type="gramEnd"/>
      <w:r w:rsidRPr="005342C1">
        <w:rPr>
          <w:rFonts w:ascii="Courier New" w:hAnsi="Courier New" w:cs="Courier New"/>
          <w:rtl/>
        </w:rPr>
        <w:t xml:space="preserve"> وضع في قبره سوي عليه التراب</w:t>
      </w:r>
    </w:p>
    <w:p w14:paraId="1EA6527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يأتونهم ويسألونه</w:t>
      </w:r>
    </w:p>
    <w:p w14:paraId="6DB750C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CA324E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09CAC14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هل يدخلون في حديث عتبان باعتبار انهم يقولون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الله اعلم الله اعلم لكن الارجاء ظلال واما انهم يدخلون هذا الله اعلم نعم فضيلة الشيخ وفقكم الله في قوله فيخرج اخر فيخرج اخر اهل النار ممن </w:t>
      </w:r>
      <w:proofErr w:type="spellStart"/>
      <w:r w:rsidRPr="005342C1">
        <w:rPr>
          <w:rFonts w:ascii="Courier New" w:hAnsi="Courier New" w:cs="Courier New"/>
          <w:rtl/>
        </w:rPr>
        <w:t>ممن</w:t>
      </w:r>
      <w:proofErr w:type="spellEnd"/>
      <w:r w:rsidRPr="005342C1">
        <w:rPr>
          <w:rFonts w:ascii="Courier New" w:hAnsi="Courier New" w:cs="Courier New"/>
          <w:rtl/>
        </w:rPr>
        <w:t xml:space="preserve"> عنده مثقال ذرة من ايمان</w:t>
      </w:r>
    </w:p>
    <w:p w14:paraId="4266809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15FDD9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هل يستطيع الانسان يعرف هذا </w:t>
      </w:r>
      <w:proofErr w:type="spellStart"/>
      <w:r w:rsidRPr="005342C1">
        <w:rPr>
          <w:rFonts w:ascii="Courier New" w:hAnsi="Courier New" w:cs="Courier New"/>
          <w:rtl/>
        </w:rPr>
        <w:t>الظابط</w:t>
      </w:r>
      <w:proofErr w:type="spellEnd"/>
      <w:r w:rsidRPr="005342C1">
        <w:rPr>
          <w:rFonts w:ascii="Courier New" w:hAnsi="Courier New" w:cs="Courier New"/>
          <w:rtl/>
        </w:rPr>
        <w:t xml:space="preserve"> وهو مثقال الذرة? قال ذر قيل النملة الصغيرة وقيل الذرة الهباءة التي تطير في </w:t>
      </w:r>
      <w:proofErr w:type="spellStart"/>
      <w:r w:rsidRPr="005342C1">
        <w:rPr>
          <w:rFonts w:ascii="Courier New" w:hAnsi="Courier New" w:cs="Courier New"/>
          <w:rtl/>
        </w:rPr>
        <w:t>في</w:t>
      </w:r>
      <w:proofErr w:type="spellEnd"/>
      <w:r w:rsidRPr="005342C1">
        <w:rPr>
          <w:rFonts w:ascii="Courier New" w:hAnsi="Courier New" w:cs="Courier New"/>
          <w:rtl/>
        </w:rPr>
        <w:t xml:space="preserve"> الهواء نعم</w:t>
      </w:r>
    </w:p>
    <w:p w14:paraId="05C6028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185B4F3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هل سوء الخاتمة والتلفظ </w:t>
      </w:r>
      <w:proofErr w:type="spellStart"/>
      <w:r w:rsidRPr="005342C1">
        <w:rPr>
          <w:rFonts w:ascii="Courier New" w:hAnsi="Courier New" w:cs="Courier New"/>
          <w:rtl/>
        </w:rPr>
        <w:t>بالفاظ</w:t>
      </w:r>
      <w:proofErr w:type="spellEnd"/>
      <w:r w:rsidRPr="005342C1">
        <w:rPr>
          <w:rFonts w:ascii="Courier New" w:hAnsi="Courier New" w:cs="Courier New"/>
          <w:rtl/>
        </w:rPr>
        <w:t xml:space="preserve"> كفرية عند الاحتضار? هل </w:t>
      </w:r>
      <w:proofErr w:type="spellStart"/>
      <w:r w:rsidRPr="005342C1">
        <w:rPr>
          <w:rFonts w:ascii="Courier New" w:hAnsi="Courier New" w:cs="Courier New"/>
          <w:rtl/>
        </w:rPr>
        <w:t>هل</w:t>
      </w:r>
      <w:proofErr w:type="spellEnd"/>
      <w:r w:rsidRPr="005342C1">
        <w:rPr>
          <w:rFonts w:ascii="Courier New" w:hAnsi="Courier New" w:cs="Courier New"/>
          <w:rtl/>
        </w:rPr>
        <w:t xml:space="preserve"> سوء الخاتمة والتلفظ </w:t>
      </w:r>
      <w:proofErr w:type="spellStart"/>
      <w:r w:rsidRPr="005342C1">
        <w:rPr>
          <w:rFonts w:ascii="Courier New" w:hAnsi="Courier New" w:cs="Courier New"/>
          <w:rtl/>
        </w:rPr>
        <w:t>بالفاظ</w:t>
      </w:r>
      <w:proofErr w:type="spellEnd"/>
      <w:r w:rsidRPr="005342C1">
        <w:rPr>
          <w:rFonts w:ascii="Courier New" w:hAnsi="Courier New" w:cs="Courier New"/>
          <w:rtl/>
        </w:rPr>
        <w:t xml:space="preserve"> كفرية عند </w:t>
      </w:r>
      <w:proofErr w:type="spellStart"/>
      <w:r w:rsidRPr="005342C1">
        <w:rPr>
          <w:rFonts w:ascii="Courier New" w:hAnsi="Courier New" w:cs="Courier New"/>
          <w:rtl/>
        </w:rPr>
        <w:t>الاحتظار</w:t>
      </w:r>
      <w:proofErr w:type="spellEnd"/>
      <w:r w:rsidRPr="005342C1">
        <w:rPr>
          <w:rFonts w:ascii="Courier New" w:hAnsi="Courier New" w:cs="Courier New"/>
          <w:rtl/>
        </w:rPr>
        <w:t>? هل يعد من الفتنة عند الموت? وهل يحكم بمن قالها يعتقدها? نعم</w:t>
      </w:r>
    </w:p>
    <w:p w14:paraId="01FA622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اما </w:t>
      </w:r>
      <w:proofErr w:type="gramStart"/>
      <w:r w:rsidRPr="005342C1">
        <w:rPr>
          <w:rFonts w:ascii="Courier New" w:hAnsi="Courier New" w:cs="Courier New"/>
          <w:rtl/>
        </w:rPr>
        <w:t>اذا</w:t>
      </w:r>
      <w:proofErr w:type="gramEnd"/>
      <w:r w:rsidRPr="005342C1">
        <w:rPr>
          <w:rFonts w:ascii="Courier New" w:hAnsi="Courier New" w:cs="Courier New"/>
          <w:rtl/>
        </w:rPr>
        <w:t xml:space="preserve"> قالها وهو لا يعقلها ولا يدري ما عليه</w:t>
      </w:r>
    </w:p>
    <w:p w14:paraId="7D9400A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ما </w:t>
      </w:r>
      <w:proofErr w:type="spellStart"/>
      <w:r w:rsidRPr="005342C1">
        <w:rPr>
          <w:rFonts w:ascii="Courier New" w:hAnsi="Courier New" w:cs="Courier New"/>
          <w:rtl/>
        </w:rPr>
        <w:t>ما</w:t>
      </w:r>
      <w:proofErr w:type="spellEnd"/>
      <w:r w:rsidRPr="005342C1">
        <w:rPr>
          <w:rFonts w:ascii="Courier New" w:hAnsi="Courier New" w:cs="Courier New"/>
          <w:rtl/>
        </w:rPr>
        <w:t xml:space="preserve"> يؤاخذ بكلامه ليس عنده عقل</w:t>
      </w:r>
    </w:p>
    <w:p w14:paraId="31E8FC8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22BAD8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70AC73D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شروط لا </w:t>
      </w:r>
      <w:proofErr w:type="gramStart"/>
      <w:r w:rsidRPr="005342C1">
        <w:rPr>
          <w:rFonts w:ascii="Courier New" w:hAnsi="Courier New" w:cs="Courier New"/>
          <w:rtl/>
        </w:rPr>
        <w:t>اله</w:t>
      </w:r>
      <w:proofErr w:type="gramEnd"/>
      <w:r w:rsidRPr="005342C1">
        <w:rPr>
          <w:rFonts w:ascii="Courier New" w:hAnsi="Courier New" w:cs="Courier New"/>
          <w:rtl/>
        </w:rPr>
        <w:t xml:space="preserve"> الا الله التي ذكرتموها في بيت شعر هل يعرف قائلها? وش تبي قائلها انت? المهم اعرفها هي </w:t>
      </w:r>
      <w:proofErr w:type="spellStart"/>
      <w:r w:rsidRPr="005342C1">
        <w:rPr>
          <w:rFonts w:ascii="Courier New" w:hAnsi="Courier New" w:cs="Courier New"/>
          <w:rtl/>
        </w:rPr>
        <w:t>واظبطها</w:t>
      </w:r>
      <w:proofErr w:type="spellEnd"/>
      <w:r w:rsidRPr="005342C1">
        <w:rPr>
          <w:rFonts w:ascii="Courier New" w:hAnsi="Courier New" w:cs="Courier New"/>
          <w:rtl/>
        </w:rPr>
        <w:t xml:space="preserve"> </w:t>
      </w:r>
      <w:proofErr w:type="spellStart"/>
      <w:r w:rsidRPr="005342C1">
        <w:rPr>
          <w:rFonts w:ascii="Courier New" w:hAnsi="Courier New" w:cs="Courier New"/>
          <w:rtl/>
        </w:rPr>
        <w:t>لانها</w:t>
      </w:r>
      <w:proofErr w:type="spellEnd"/>
      <w:r w:rsidRPr="005342C1">
        <w:rPr>
          <w:rFonts w:ascii="Courier New" w:hAnsi="Courier New" w:cs="Courier New"/>
          <w:rtl/>
        </w:rPr>
        <w:t xml:space="preserve"> </w:t>
      </w:r>
      <w:proofErr w:type="spellStart"/>
      <w:r w:rsidRPr="005342C1">
        <w:rPr>
          <w:rFonts w:ascii="Courier New" w:hAnsi="Courier New" w:cs="Courier New"/>
          <w:rtl/>
        </w:rPr>
        <w:t>تظبط</w:t>
      </w:r>
      <w:proofErr w:type="spellEnd"/>
      <w:r w:rsidRPr="005342C1">
        <w:rPr>
          <w:rFonts w:ascii="Courier New" w:hAnsi="Courier New" w:cs="Courier New"/>
          <w:rtl/>
        </w:rPr>
        <w:t xml:space="preserve"> لك الشروط السبعة</w:t>
      </w:r>
    </w:p>
    <w:p w14:paraId="22E43B7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8C95D8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بقي الا </w:t>
      </w:r>
      <w:proofErr w:type="spellStart"/>
      <w:r w:rsidRPr="005342C1">
        <w:rPr>
          <w:rFonts w:ascii="Courier New" w:hAnsi="Courier New" w:cs="Courier New"/>
          <w:rtl/>
        </w:rPr>
        <w:t>قايلها</w:t>
      </w:r>
      <w:proofErr w:type="spellEnd"/>
      <w:r w:rsidRPr="005342C1">
        <w:rPr>
          <w:rFonts w:ascii="Courier New" w:hAnsi="Courier New" w:cs="Courier New"/>
          <w:rtl/>
        </w:rPr>
        <w:t xml:space="preserve"> الامر سهل</w:t>
      </w:r>
    </w:p>
    <w:p w14:paraId="5014F69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4F44680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0E56B8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يقول</w:t>
      </w:r>
      <w:proofErr w:type="gramEnd"/>
      <w:r w:rsidRPr="005342C1">
        <w:rPr>
          <w:rFonts w:ascii="Courier New" w:hAnsi="Courier New" w:cs="Courier New"/>
          <w:rtl/>
        </w:rPr>
        <w:t xml:space="preserve"> حتى لو ما عرفت قائلها اذا حفظتها </w:t>
      </w:r>
      <w:proofErr w:type="spellStart"/>
      <w:r w:rsidRPr="005342C1">
        <w:rPr>
          <w:rFonts w:ascii="Courier New" w:hAnsi="Courier New" w:cs="Courier New"/>
          <w:rtl/>
        </w:rPr>
        <w:t>وظبطتها</w:t>
      </w:r>
      <w:proofErr w:type="spellEnd"/>
      <w:r w:rsidRPr="005342C1">
        <w:rPr>
          <w:rFonts w:ascii="Courier New" w:hAnsi="Courier New" w:cs="Courier New"/>
          <w:rtl/>
        </w:rPr>
        <w:t xml:space="preserve"> ولو ما عرفت قائلها ما يضرك هذا</w:t>
      </w:r>
    </w:p>
    <w:p w14:paraId="2FFDFF13"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نعم</w:t>
      </w:r>
    </w:p>
    <w:p w14:paraId="3E2F561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سائل من خارج هذه البلاد يقول هناك داعية في بلادنا يعلم الناس ان يقولوا اشفع لنا يا رسول الله ما توجيهكم بخصوص التعامل تعاملنا مع هذا الداعية الذي قد اشتهر في تلك البلد</w:t>
      </w:r>
    </w:p>
    <w:p w14:paraId="39078B0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انصحوه وقولوا هذا ما الرسول ما يطلب منه شيء بعد وفاته لا الشفاعة ولا غيرها</w:t>
      </w:r>
    </w:p>
    <w:p w14:paraId="716E368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يطلب من الرسول شيء ولا يطلب من الاموات عموما ما يطلب منهم شيء</w:t>
      </w:r>
    </w:p>
    <w:p w14:paraId="2C2DE95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وهم ان تدعوهم لا يسمعوا دعائكم ولو سمعوا ما استجابوا لكم</w:t>
      </w:r>
    </w:p>
    <w:p w14:paraId="785CF5B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فلا يطلب من الميت شيء لا الرسول ولا غيره</w:t>
      </w:r>
    </w:p>
    <w:p w14:paraId="214C0C4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انصحوا بهذا</w:t>
      </w:r>
    </w:p>
    <w:p w14:paraId="7D80F27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6E288C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وقولوا له ما هو الدليل على انه ان الرسول يطلب منه الشفاعة بعد الموت? ما الدليل? الرسول يقول </w:t>
      </w:r>
      <w:proofErr w:type="gramStart"/>
      <w:r w:rsidRPr="005342C1">
        <w:rPr>
          <w:rFonts w:ascii="Courier New" w:hAnsi="Courier New" w:cs="Courier New"/>
          <w:rtl/>
        </w:rPr>
        <w:t>اذا</w:t>
      </w:r>
      <w:proofErr w:type="gramEnd"/>
      <w:r w:rsidRPr="005342C1">
        <w:rPr>
          <w:rFonts w:ascii="Courier New" w:hAnsi="Courier New" w:cs="Courier New"/>
          <w:rtl/>
        </w:rPr>
        <w:t xml:space="preserve"> مات الانسان انقطع عمله</w:t>
      </w:r>
    </w:p>
    <w:p w14:paraId="4BA7556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عام في الرسل وفي غيرهم</w:t>
      </w:r>
    </w:p>
    <w:p w14:paraId="6D85037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عام</w:t>
      </w:r>
    </w:p>
    <w:p w14:paraId="22E320B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الانسان </w:t>
      </w:r>
      <w:proofErr w:type="gramStart"/>
      <w:r w:rsidRPr="005342C1">
        <w:rPr>
          <w:rFonts w:ascii="Courier New" w:hAnsi="Courier New" w:cs="Courier New"/>
          <w:rtl/>
        </w:rPr>
        <w:t>اذا</w:t>
      </w:r>
      <w:proofErr w:type="gramEnd"/>
      <w:r w:rsidRPr="005342C1">
        <w:rPr>
          <w:rFonts w:ascii="Courier New" w:hAnsi="Courier New" w:cs="Courier New"/>
          <w:rtl/>
        </w:rPr>
        <w:t xml:space="preserve"> مات انقطع عمله نعم</w:t>
      </w:r>
    </w:p>
    <w:p w14:paraId="7E6B95C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005EBA9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وهذا سائل من خارج هذه البلاد يقول هل صحيح ان </w:t>
      </w:r>
      <w:proofErr w:type="spellStart"/>
      <w:r w:rsidRPr="005342C1">
        <w:rPr>
          <w:rFonts w:ascii="Courier New" w:hAnsi="Courier New" w:cs="Courier New"/>
          <w:rtl/>
        </w:rPr>
        <w:t>ان</w:t>
      </w:r>
      <w:proofErr w:type="spellEnd"/>
      <w:r w:rsidRPr="005342C1">
        <w:rPr>
          <w:rFonts w:ascii="Courier New" w:hAnsi="Courier New" w:cs="Courier New"/>
          <w:rtl/>
        </w:rPr>
        <w:t xml:space="preserve"> الرسول صلى الله عليه وسلم قد خلق قبل ادم وانه هو عليه الصلاة والسلام </w:t>
      </w:r>
      <w:proofErr w:type="gramStart"/>
      <w:r w:rsidRPr="005342C1">
        <w:rPr>
          <w:rFonts w:ascii="Courier New" w:hAnsi="Courier New" w:cs="Courier New"/>
          <w:rtl/>
        </w:rPr>
        <w:t>اصل</w:t>
      </w:r>
      <w:proofErr w:type="gramEnd"/>
      <w:r w:rsidRPr="005342C1">
        <w:rPr>
          <w:rFonts w:ascii="Courier New" w:hAnsi="Courier New" w:cs="Courier New"/>
          <w:rtl/>
        </w:rPr>
        <w:t xml:space="preserve"> التكوين? اعوذ بالله هذا من الغلو هذا من الغلو خلق قبل ادم هو من بني ادم كيف الولد يخلق قبل </w:t>
      </w:r>
      <w:proofErr w:type="spellStart"/>
      <w:r w:rsidRPr="005342C1">
        <w:rPr>
          <w:rFonts w:ascii="Courier New" w:hAnsi="Courier New" w:cs="Courier New"/>
          <w:rtl/>
        </w:rPr>
        <w:t>قبل</w:t>
      </w:r>
      <w:proofErr w:type="spellEnd"/>
      <w:r w:rsidRPr="005342C1">
        <w:rPr>
          <w:rFonts w:ascii="Courier New" w:hAnsi="Courier New" w:cs="Courier New"/>
          <w:rtl/>
        </w:rPr>
        <w:t xml:space="preserve"> الاب هذا معقول? ما هو معقول ان </w:t>
      </w:r>
      <w:proofErr w:type="spellStart"/>
      <w:r w:rsidRPr="005342C1">
        <w:rPr>
          <w:rFonts w:ascii="Courier New" w:hAnsi="Courier New" w:cs="Courier New"/>
          <w:rtl/>
        </w:rPr>
        <w:t>ان</w:t>
      </w:r>
      <w:proofErr w:type="spellEnd"/>
      <w:r w:rsidRPr="005342C1">
        <w:rPr>
          <w:rFonts w:ascii="Courier New" w:hAnsi="Courier New" w:cs="Courier New"/>
          <w:rtl/>
        </w:rPr>
        <w:t xml:space="preserve"> الاب ان الولد يخلق قبل </w:t>
      </w:r>
      <w:proofErr w:type="gramStart"/>
      <w:r w:rsidRPr="005342C1">
        <w:rPr>
          <w:rFonts w:ascii="Courier New" w:hAnsi="Courier New" w:cs="Courier New"/>
          <w:rtl/>
        </w:rPr>
        <w:t>الاب</w:t>
      </w:r>
      <w:proofErr w:type="gramEnd"/>
      <w:r w:rsidRPr="005342C1">
        <w:rPr>
          <w:rFonts w:ascii="Courier New" w:hAnsi="Courier New" w:cs="Courier New"/>
          <w:rtl/>
        </w:rPr>
        <w:t xml:space="preserve"> بل وبين ادم قرون طويلة</w:t>
      </w:r>
    </w:p>
    <w:p w14:paraId="4D28A93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عليه الصلاة والسلام</w:t>
      </w:r>
    </w:p>
    <w:p w14:paraId="2BEF861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EF7AE3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لكن هذا من الغلو والعياذ بالله</w:t>
      </w:r>
    </w:p>
    <w:p w14:paraId="1EE364F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4A57B0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الله </w:t>
      </w:r>
      <w:proofErr w:type="gramStart"/>
      <w:r w:rsidRPr="005342C1">
        <w:rPr>
          <w:rFonts w:ascii="Courier New" w:hAnsi="Courier New" w:cs="Courier New"/>
          <w:rtl/>
        </w:rPr>
        <w:t>اكبر</w:t>
      </w:r>
      <w:proofErr w:type="gramEnd"/>
      <w:r w:rsidRPr="005342C1">
        <w:rPr>
          <w:rFonts w:ascii="Courier New" w:hAnsi="Courier New" w:cs="Courier New"/>
          <w:rtl/>
        </w:rPr>
        <w:t xml:space="preserve"> الله اكبر اشهد ان لا اله الا الله اشهد ان لا اله الا الله اشهد ان محمدا اشهد ان محمدا رسول الله</w:t>
      </w:r>
    </w:p>
    <w:p w14:paraId="2B6C80F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حي على الصلاة</w:t>
      </w:r>
    </w:p>
    <w:p w14:paraId="7C9C9F5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حي على الصلاة</w:t>
      </w:r>
    </w:p>
    <w:p w14:paraId="1F9A4A2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حي على الفم</w:t>
      </w:r>
    </w:p>
    <w:p w14:paraId="7D1BFA8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الله </w:t>
      </w:r>
      <w:proofErr w:type="gramStart"/>
      <w:r w:rsidRPr="005342C1">
        <w:rPr>
          <w:rFonts w:ascii="Courier New" w:hAnsi="Courier New" w:cs="Courier New"/>
          <w:rtl/>
        </w:rPr>
        <w:t>اكبر</w:t>
      </w:r>
      <w:proofErr w:type="gramEnd"/>
      <w:r w:rsidRPr="005342C1">
        <w:rPr>
          <w:rFonts w:ascii="Courier New" w:hAnsi="Courier New" w:cs="Courier New"/>
          <w:rtl/>
        </w:rPr>
        <w:t xml:space="preserve"> الله اكبر لا اله الا الله لا اله الا الله محمد صلى الله نعم فضيلة الشيخ وفقكم الله يقول هذه العبارة صحيحة انا التمس رضى الله سبحانه وتعالى ثم رضا والدي</w:t>
      </w:r>
    </w:p>
    <w:p w14:paraId="3566317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حيث قال بعضهم انه لا يجوز ان تقرن رضا الله برضى </w:t>
      </w:r>
      <w:proofErr w:type="gramStart"/>
      <w:r w:rsidRPr="005342C1">
        <w:rPr>
          <w:rFonts w:ascii="Courier New" w:hAnsi="Courier New" w:cs="Courier New"/>
          <w:rtl/>
        </w:rPr>
        <w:t>احد</w:t>
      </w:r>
      <w:proofErr w:type="gramEnd"/>
      <w:r w:rsidRPr="005342C1">
        <w:rPr>
          <w:rFonts w:ascii="Courier New" w:hAnsi="Courier New" w:cs="Courier New"/>
          <w:rtl/>
        </w:rPr>
        <w:t xml:space="preserve"> من الناس</w:t>
      </w:r>
    </w:p>
    <w:p w14:paraId="2C85170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لها </w:t>
      </w:r>
      <w:proofErr w:type="gramStart"/>
      <w:r w:rsidRPr="005342C1">
        <w:rPr>
          <w:rFonts w:ascii="Courier New" w:hAnsi="Courier New" w:cs="Courier New"/>
          <w:rtl/>
        </w:rPr>
        <w:t>اصل</w:t>
      </w:r>
      <w:proofErr w:type="gramEnd"/>
      <w:r w:rsidRPr="005342C1">
        <w:rPr>
          <w:rFonts w:ascii="Courier New" w:hAnsi="Courier New" w:cs="Courier New"/>
          <w:rtl/>
        </w:rPr>
        <w:t xml:space="preserve"> هذي? هذا ما ورد انه يقال التمس </w:t>
      </w:r>
      <w:proofErr w:type="spellStart"/>
      <w:r w:rsidRPr="005342C1">
        <w:rPr>
          <w:rFonts w:ascii="Courier New" w:hAnsi="Courier New" w:cs="Courier New"/>
          <w:rtl/>
        </w:rPr>
        <w:t>رظا</w:t>
      </w:r>
      <w:proofErr w:type="spellEnd"/>
      <w:r w:rsidRPr="005342C1">
        <w:rPr>
          <w:rFonts w:ascii="Courier New" w:hAnsi="Courier New" w:cs="Courier New"/>
          <w:rtl/>
        </w:rPr>
        <w:t xml:space="preserve"> الله ثم </w:t>
      </w:r>
      <w:proofErr w:type="spellStart"/>
      <w:r w:rsidRPr="005342C1">
        <w:rPr>
          <w:rFonts w:ascii="Courier New" w:hAnsi="Courier New" w:cs="Courier New"/>
          <w:rtl/>
        </w:rPr>
        <w:t>رظا</w:t>
      </w:r>
      <w:proofErr w:type="spellEnd"/>
      <w:r w:rsidRPr="005342C1">
        <w:rPr>
          <w:rFonts w:ascii="Courier New" w:hAnsi="Courier New" w:cs="Courier New"/>
          <w:rtl/>
        </w:rPr>
        <w:t xml:space="preserve"> والديك</w:t>
      </w:r>
    </w:p>
    <w:p w14:paraId="08D104C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التمس </w:t>
      </w:r>
      <w:proofErr w:type="spellStart"/>
      <w:r w:rsidRPr="005342C1">
        <w:rPr>
          <w:rFonts w:ascii="Courier New" w:hAnsi="Courier New" w:cs="Courier New"/>
          <w:rtl/>
        </w:rPr>
        <w:t>رظا</w:t>
      </w:r>
      <w:proofErr w:type="spellEnd"/>
      <w:r w:rsidRPr="005342C1">
        <w:rPr>
          <w:rFonts w:ascii="Courier New" w:hAnsi="Courier New" w:cs="Courier New"/>
          <w:rtl/>
        </w:rPr>
        <w:t xml:space="preserve"> الله بطاعة الله</w:t>
      </w:r>
    </w:p>
    <w:p w14:paraId="55B0A6E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والتمس </w:t>
      </w:r>
      <w:proofErr w:type="spellStart"/>
      <w:r w:rsidRPr="005342C1">
        <w:rPr>
          <w:rFonts w:ascii="Courier New" w:hAnsi="Courier New" w:cs="Courier New"/>
          <w:rtl/>
        </w:rPr>
        <w:t>رظا</w:t>
      </w:r>
      <w:proofErr w:type="spellEnd"/>
      <w:r w:rsidRPr="005342C1">
        <w:rPr>
          <w:rFonts w:ascii="Courier New" w:hAnsi="Courier New" w:cs="Courier New"/>
          <w:rtl/>
        </w:rPr>
        <w:t xml:space="preserve"> الوالدين ببر الوالدين</w:t>
      </w:r>
    </w:p>
    <w:p w14:paraId="74FF9B4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CF49E7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حاجة الى هذه العبارة</w:t>
      </w:r>
    </w:p>
    <w:p w14:paraId="1F70844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3A8EE54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يقول كيف يستطيع العبد ان يكون مبتعدا عن الشرك الاصغر وعن العجب? كيف? كيف يستطيع العبد? ان يكون مبتعدا عن الاصغر وعن العجب? نعم يكون مبتعدا </w:t>
      </w:r>
      <w:proofErr w:type="spellStart"/>
      <w:r w:rsidRPr="005342C1">
        <w:rPr>
          <w:rFonts w:ascii="Courier New" w:hAnsi="Courier New" w:cs="Courier New"/>
          <w:rtl/>
        </w:rPr>
        <w:t>بالايمان</w:t>
      </w:r>
      <w:proofErr w:type="spellEnd"/>
      <w:r w:rsidRPr="005342C1">
        <w:rPr>
          <w:rFonts w:ascii="Courier New" w:hAnsi="Courier New" w:cs="Courier New"/>
          <w:rtl/>
        </w:rPr>
        <w:t xml:space="preserve"> ومعرفة التوحيد</w:t>
      </w:r>
    </w:p>
    <w:p w14:paraId="16FF37C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يكون مبتعدا </w:t>
      </w:r>
      <w:proofErr w:type="spellStart"/>
      <w:r w:rsidRPr="005342C1">
        <w:rPr>
          <w:rFonts w:ascii="Courier New" w:hAnsi="Courier New" w:cs="Courier New"/>
          <w:rtl/>
        </w:rPr>
        <w:t>بالايمان</w:t>
      </w:r>
      <w:proofErr w:type="spellEnd"/>
      <w:r w:rsidRPr="005342C1">
        <w:rPr>
          <w:rFonts w:ascii="Courier New" w:hAnsi="Courier New" w:cs="Courier New"/>
          <w:rtl/>
        </w:rPr>
        <w:t xml:space="preserve"> وقوة الايمان ومعرفة التوحيد</w:t>
      </w:r>
    </w:p>
    <w:p w14:paraId="580AA1D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AF037F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 الله يقول هل من علامات اعرف بها هل انا من المخلصين لله في عبادتي او من غيرهم? ان كنت مخلصا لله ومتبع للرسول صلى عليه وسلم فانت ترجو ما تجزم بعدل نفسك لكن ترجو ان تكون كذلك نعم</w:t>
      </w:r>
    </w:p>
    <w:p w14:paraId="5CA087D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من </w:t>
      </w:r>
      <w:proofErr w:type="gramStart"/>
      <w:r w:rsidRPr="005342C1">
        <w:rPr>
          <w:rFonts w:ascii="Courier New" w:hAnsi="Courier New" w:cs="Courier New"/>
          <w:rtl/>
        </w:rPr>
        <w:t>اسلم</w:t>
      </w:r>
      <w:proofErr w:type="gramEnd"/>
      <w:r w:rsidRPr="005342C1">
        <w:rPr>
          <w:rFonts w:ascii="Courier New" w:hAnsi="Courier New" w:cs="Courier New"/>
          <w:rtl/>
        </w:rPr>
        <w:t xml:space="preserve"> ثم مات مباشرة قبل ان يتم من العمل يقول فما حكمه? حكمهن مسلم</w:t>
      </w:r>
    </w:p>
    <w:p w14:paraId="15879C3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وانه من اهل الجنة</w:t>
      </w:r>
    </w:p>
    <w:p w14:paraId="0E80DFC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11550B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يقول نجد في هذه الايام بعض المقرئين</w:t>
      </w:r>
    </w:p>
    <w:p w14:paraId="29C69FF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عندما يقرأ هنا القرآن يجعلون اصابعهم في اذانهم ويحركون رؤوسهم حسب </w:t>
      </w:r>
      <w:proofErr w:type="spellStart"/>
      <w:r w:rsidRPr="005342C1">
        <w:rPr>
          <w:rFonts w:ascii="Courier New" w:hAnsi="Courier New" w:cs="Courier New"/>
          <w:rtl/>
        </w:rPr>
        <w:t>حسب</w:t>
      </w:r>
      <w:proofErr w:type="spellEnd"/>
      <w:r w:rsidRPr="005342C1">
        <w:rPr>
          <w:rFonts w:ascii="Courier New" w:hAnsi="Courier New" w:cs="Courier New"/>
          <w:rtl/>
        </w:rPr>
        <w:t xml:space="preserve"> المقامات</w:t>
      </w:r>
    </w:p>
    <w:p w14:paraId="43F3FA5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التي يقرأون بها</w:t>
      </w:r>
    </w:p>
    <w:p w14:paraId="01D7834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فهل يقال ان هذا من البدع? وهل يجوز الاستماع الى مثل هؤلاء? نعم هذا من بدع ومن التكلف في قراءة القرآن</w:t>
      </w:r>
    </w:p>
    <w:p w14:paraId="43D42EA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ورد ان الرسول يضع اصابعه في اذنه ولا ورد ان السلف يضعون اصابعهم في اذانهم لقراءة القرآن</w:t>
      </w:r>
    </w:p>
    <w:p w14:paraId="3E0DCFA6"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ولا ورد انهم يهتزون هذا ذكروا انه من صفات اه النصارى عند قراءة الانجيل</w:t>
      </w:r>
    </w:p>
    <w:p w14:paraId="32E3F92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تشبه بالنصارى</w:t>
      </w:r>
    </w:p>
    <w:p w14:paraId="6ED9616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والقرآن لا يقرأ بالمقامات</w:t>
      </w:r>
    </w:p>
    <w:p w14:paraId="247B3E6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مقامات من مقامات الغنى</w:t>
      </w:r>
    </w:p>
    <w:p w14:paraId="2716E5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عند الصورية</w:t>
      </w:r>
    </w:p>
    <w:p w14:paraId="347C47D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يقرأ بها</w:t>
      </w:r>
    </w:p>
    <w:p w14:paraId="1EDBE72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540A9C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4CBDF78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رجحت سيئاته بحسناته ذكر المؤلف رحمه الله انها تمنعه من دخول الجنة</w:t>
      </w:r>
    </w:p>
    <w:p w14:paraId="2ECD035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فهل هذا يكون كافرا مخلدا في النار? ام انه يعذب ثم يخرج منها الى الجنة</w:t>
      </w:r>
    </w:p>
    <w:p w14:paraId="0A0583D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كيف يخرج منها وهو رجحت سيئاته بحسناته? وش يدخل الجنة به </w:t>
      </w:r>
      <w:proofErr w:type="gramStart"/>
      <w:r w:rsidRPr="005342C1">
        <w:rPr>
          <w:rFonts w:ascii="Courier New" w:hAnsi="Courier New" w:cs="Courier New"/>
          <w:rtl/>
        </w:rPr>
        <w:t>اذا</w:t>
      </w:r>
      <w:proofErr w:type="gramEnd"/>
      <w:r w:rsidRPr="005342C1">
        <w:rPr>
          <w:rFonts w:ascii="Courier New" w:hAnsi="Courier New" w:cs="Courier New"/>
          <w:rtl/>
        </w:rPr>
        <w:t>? نعم</w:t>
      </w:r>
    </w:p>
    <w:p w14:paraId="109F65D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4E11917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الشرك الاصغر هل يغفر بالطاعات ام لا بد من توبة نصوح عنه? لا بد من التوبة عنه</w:t>
      </w:r>
    </w:p>
    <w:p w14:paraId="13063ED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 الله لا يغفر ان يشرك به</w:t>
      </w:r>
    </w:p>
    <w:p w14:paraId="71A5E2A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عام </w:t>
      </w:r>
      <w:proofErr w:type="spellStart"/>
      <w:r w:rsidRPr="005342C1">
        <w:rPr>
          <w:rFonts w:ascii="Courier New" w:hAnsi="Courier New" w:cs="Courier New"/>
          <w:rtl/>
        </w:rPr>
        <w:t>للاكبر</w:t>
      </w:r>
      <w:proofErr w:type="spellEnd"/>
      <w:r w:rsidRPr="005342C1">
        <w:rPr>
          <w:rFonts w:ascii="Courier New" w:hAnsi="Courier New" w:cs="Courier New"/>
          <w:rtl/>
        </w:rPr>
        <w:t xml:space="preserve"> </w:t>
      </w:r>
      <w:proofErr w:type="spellStart"/>
      <w:r w:rsidRPr="005342C1">
        <w:rPr>
          <w:rFonts w:ascii="Courier New" w:hAnsi="Courier New" w:cs="Courier New"/>
          <w:rtl/>
        </w:rPr>
        <w:t>وللاصغر</w:t>
      </w:r>
      <w:proofErr w:type="spellEnd"/>
    </w:p>
    <w:p w14:paraId="03F4CFA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لكن الاصغر </w:t>
      </w:r>
      <w:proofErr w:type="gramStart"/>
      <w:r w:rsidRPr="005342C1">
        <w:rPr>
          <w:rFonts w:ascii="Courier New" w:hAnsi="Courier New" w:cs="Courier New"/>
          <w:rtl/>
        </w:rPr>
        <w:t>اخف</w:t>
      </w:r>
      <w:proofErr w:type="gramEnd"/>
      <w:r w:rsidRPr="005342C1">
        <w:rPr>
          <w:rFonts w:ascii="Courier New" w:hAnsi="Courier New" w:cs="Courier New"/>
          <w:rtl/>
        </w:rPr>
        <w:t xml:space="preserve"> من الاكبر على كل حال</w:t>
      </w:r>
    </w:p>
    <w:p w14:paraId="61CEE8F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9CB7D5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الاصغر لا يخرج من الاسلام والاكبر يخرج من الاسلام</w:t>
      </w:r>
    </w:p>
    <w:p w14:paraId="6E94E60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الاكبر يحكم على صاحبه بالكفر ولا صار لا يحكم على صاحبه بالكفر</w:t>
      </w:r>
    </w:p>
    <w:p w14:paraId="614A39F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بينهما فرق فروق</w:t>
      </w:r>
    </w:p>
    <w:p w14:paraId="779EB03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 فضيلة الشيخ وفقكم الله يقول نسب بعضهم نسب بعضهم هذه الكلمة الى شيخ الاسلام ابن تيمية رحمه الله وهي الخلائق حوادث لا اول لها فهل هذه النسبة صحيحة? وما معنى ذلك? الله جل وعلا </w:t>
      </w:r>
      <w:proofErr w:type="spellStart"/>
      <w:r w:rsidRPr="005342C1">
        <w:rPr>
          <w:rFonts w:ascii="Courier New" w:hAnsi="Courier New" w:cs="Courier New"/>
          <w:rtl/>
        </w:rPr>
        <w:t>باسمائه</w:t>
      </w:r>
      <w:proofErr w:type="spellEnd"/>
      <w:r w:rsidRPr="005342C1">
        <w:rPr>
          <w:rFonts w:ascii="Courier New" w:hAnsi="Courier New" w:cs="Courier New"/>
          <w:rtl/>
        </w:rPr>
        <w:t xml:space="preserve"> وصفاته وافعاله اول لا بداية له</w:t>
      </w:r>
    </w:p>
    <w:p w14:paraId="1DDC098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هم يقولون لا</w:t>
      </w:r>
    </w:p>
    <w:p w14:paraId="1D65385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علم الكلام يقولون لا</w:t>
      </w:r>
    </w:p>
    <w:p w14:paraId="4F2FF87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الله هو يعني ما معه شيء</w:t>
      </w:r>
    </w:p>
    <w:p w14:paraId="7E5CAFC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ثم حدثت له الاسماء والصفات بعد ذلك لئلا تكن شريكة له في القدم</w:t>
      </w:r>
    </w:p>
    <w:p w14:paraId="44D0FD8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فلسفة يعني</w:t>
      </w:r>
    </w:p>
    <w:p w14:paraId="209AE46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لكن شيخ الاسلام يقول لا</w:t>
      </w:r>
    </w:p>
    <w:p w14:paraId="713944B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الله </w:t>
      </w:r>
      <w:proofErr w:type="spellStart"/>
      <w:r w:rsidRPr="005342C1">
        <w:rPr>
          <w:rFonts w:ascii="Courier New" w:hAnsi="Courier New" w:cs="Courier New"/>
          <w:rtl/>
        </w:rPr>
        <w:t>باسمائه</w:t>
      </w:r>
      <w:proofErr w:type="spellEnd"/>
      <w:r w:rsidRPr="005342C1">
        <w:rPr>
          <w:rFonts w:ascii="Courier New" w:hAnsi="Courier New" w:cs="Courier New"/>
          <w:rtl/>
        </w:rPr>
        <w:t xml:space="preserve"> وصف وافعاله لا بداية له ازلي سبحانه وتعالى</w:t>
      </w:r>
    </w:p>
    <w:p w14:paraId="3D0F1A7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زال يخلق ويرزق ويتكلم ويأمر وينهى</w:t>
      </w:r>
    </w:p>
    <w:p w14:paraId="07783C2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اللي </w:t>
      </w:r>
      <w:proofErr w:type="spellStart"/>
      <w:r w:rsidRPr="005342C1">
        <w:rPr>
          <w:rFonts w:ascii="Courier New" w:hAnsi="Courier New" w:cs="Courier New"/>
          <w:rtl/>
        </w:rPr>
        <w:t>يبي</w:t>
      </w:r>
      <w:proofErr w:type="spellEnd"/>
      <w:r w:rsidRPr="005342C1">
        <w:rPr>
          <w:rFonts w:ascii="Courier New" w:hAnsi="Courier New" w:cs="Courier New"/>
          <w:rtl/>
        </w:rPr>
        <w:t xml:space="preserve"> يحدد انه مضى عليه وقت? انه ما يتكلم ولا </w:t>
      </w:r>
      <w:proofErr w:type="spellStart"/>
      <w:r w:rsidRPr="005342C1">
        <w:rPr>
          <w:rFonts w:ascii="Courier New" w:hAnsi="Courier New" w:cs="Courier New"/>
          <w:rtl/>
        </w:rPr>
        <w:t>ولا</w:t>
      </w:r>
      <w:proofErr w:type="spellEnd"/>
      <w:r w:rsidRPr="005342C1">
        <w:rPr>
          <w:rFonts w:ascii="Courier New" w:hAnsi="Courier New" w:cs="Courier New"/>
          <w:rtl/>
        </w:rPr>
        <w:t xml:space="preserve"> يسمع</w:t>
      </w:r>
    </w:p>
    <w:p w14:paraId="2AA8589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من اللي </w:t>
      </w:r>
      <w:proofErr w:type="spellStart"/>
      <w:r w:rsidRPr="005342C1">
        <w:rPr>
          <w:rFonts w:ascii="Courier New" w:hAnsi="Courier New" w:cs="Courier New"/>
          <w:rtl/>
        </w:rPr>
        <w:t>يبي</w:t>
      </w:r>
      <w:proofErr w:type="spellEnd"/>
      <w:r w:rsidRPr="005342C1">
        <w:rPr>
          <w:rFonts w:ascii="Courier New" w:hAnsi="Courier New" w:cs="Courier New"/>
          <w:rtl/>
        </w:rPr>
        <w:t xml:space="preserve"> يحدد هذا الوقت? هذا كلام باطل</w:t>
      </w:r>
    </w:p>
    <w:p w14:paraId="175C84E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تنقص لله عز وجل انه مضى عليه وقت ليس له صفات وليس له اسماء</w:t>
      </w:r>
    </w:p>
    <w:p w14:paraId="53648F0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53CEEC7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من صلى صلاة الوتر لكنه نسي القنوت</w:t>
      </w:r>
    </w:p>
    <w:p w14:paraId="44522F3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فما </w:t>
      </w:r>
      <w:proofErr w:type="spellStart"/>
      <w:r w:rsidRPr="005342C1">
        <w:rPr>
          <w:rFonts w:ascii="Courier New" w:hAnsi="Courier New" w:cs="Courier New"/>
          <w:rtl/>
        </w:rPr>
        <w:t>فما</w:t>
      </w:r>
      <w:proofErr w:type="spellEnd"/>
      <w:r w:rsidRPr="005342C1">
        <w:rPr>
          <w:rFonts w:ascii="Courier New" w:hAnsi="Courier New" w:cs="Courier New"/>
          <w:rtl/>
        </w:rPr>
        <w:t xml:space="preserve"> حكم ذلك? ما له حكم القنوت صحيح الوتر صحيح</w:t>
      </w:r>
    </w:p>
    <w:p w14:paraId="1FE9AA8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والقنوت ليس من شروط الوتر</w:t>
      </w:r>
    </w:p>
    <w:p w14:paraId="6240695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انما هو سنة ان جاء الحمد لله ومما جاء فالوتر صحيح</w:t>
      </w:r>
    </w:p>
    <w:p w14:paraId="5C1710F1"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BF1C69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055B7A6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ما العمل الصالح المشروع الذي يصل الى الوالدين بعد وفات العمل الصالح الصدقة عنهما الاستغفار والدعاء لهما الحج والعمرة لهما </w:t>
      </w:r>
      <w:proofErr w:type="spellStart"/>
      <w:r w:rsidRPr="005342C1">
        <w:rPr>
          <w:rFonts w:ascii="Courier New" w:hAnsi="Courier New" w:cs="Courier New"/>
          <w:rtl/>
        </w:rPr>
        <w:t>آآ</w:t>
      </w:r>
      <w:proofErr w:type="spellEnd"/>
      <w:r w:rsidRPr="005342C1">
        <w:rPr>
          <w:rFonts w:ascii="Courier New" w:hAnsi="Courier New" w:cs="Courier New"/>
          <w:rtl/>
        </w:rPr>
        <w:t xml:space="preserve"> ايضا </w:t>
      </w:r>
      <w:proofErr w:type="spellStart"/>
      <w:r w:rsidRPr="005342C1">
        <w:rPr>
          <w:rFonts w:ascii="Courier New" w:hAnsi="Courier New" w:cs="Courier New"/>
          <w:rtl/>
        </w:rPr>
        <w:t>آآ</w:t>
      </w:r>
      <w:proofErr w:type="spellEnd"/>
      <w:r w:rsidRPr="005342C1">
        <w:rPr>
          <w:rFonts w:ascii="Courier New" w:hAnsi="Courier New" w:cs="Courier New"/>
          <w:rtl/>
        </w:rPr>
        <w:t xml:space="preserve"> تسديد الديون كان عليهما ديون ايضا تنفيذ الوصية </w:t>
      </w:r>
      <w:proofErr w:type="spellStart"/>
      <w:r w:rsidRPr="005342C1">
        <w:rPr>
          <w:rFonts w:ascii="Courier New" w:hAnsi="Courier New" w:cs="Courier New"/>
          <w:rtl/>
        </w:rPr>
        <w:t>الوصية</w:t>
      </w:r>
      <w:proofErr w:type="spellEnd"/>
      <w:r w:rsidRPr="005342C1">
        <w:rPr>
          <w:rFonts w:ascii="Courier New" w:hAnsi="Courier New" w:cs="Courier New"/>
          <w:rtl/>
        </w:rPr>
        <w:t xml:space="preserve"> الصحيحة تنفذ هذا من البر بالوالدين ويصل </w:t>
      </w:r>
      <w:proofErr w:type="gramStart"/>
      <w:r w:rsidRPr="005342C1">
        <w:rPr>
          <w:rFonts w:ascii="Courier New" w:hAnsi="Courier New" w:cs="Courier New"/>
          <w:rtl/>
        </w:rPr>
        <w:t>اليهم</w:t>
      </w:r>
      <w:proofErr w:type="gramEnd"/>
      <w:r w:rsidRPr="005342C1">
        <w:rPr>
          <w:rFonts w:ascii="Courier New" w:hAnsi="Courier New" w:cs="Courier New"/>
          <w:rtl/>
        </w:rPr>
        <w:t xml:space="preserve"> اليهما ثواب ذلك اذا قبله الله</w:t>
      </w:r>
    </w:p>
    <w:p w14:paraId="217461A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حتى ان منبر الوالدين بعد موتهما ان تكرم صديقهم تكرم صديق الوالدين</w:t>
      </w:r>
    </w:p>
    <w:p w14:paraId="08D3AE3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من البر بالوالدين نعم</w:t>
      </w:r>
    </w:p>
    <w:p w14:paraId="3BCE7C2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يقول السائل نحتاج في المدرسة احيانا الى اقامة معلم يقف امام الطلبة وينتظر بعد تكبيرة الاحرام فلا يكبر الى الركوع</w:t>
      </w:r>
    </w:p>
    <w:p w14:paraId="7B7E6CD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وذلك حتى يضبط الطلاب</w:t>
      </w:r>
    </w:p>
    <w:p w14:paraId="3C2156A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هل يجوز فعله هذا? مع انه يتعمد بعدم الدخول في الصلاة</w:t>
      </w:r>
    </w:p>
    <w:p w14:paraId="6607396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 عند الركوع? اي نعم لا بأس هذا </w:t>
      </w:r>
      <w:proofErr w:type="gramStart"/>
      <w:r w:rsidRPr="005342C1">
        <w:rPr>
          <w:rFonts w:ascii="Courier New" w:hAnsi="Courier New" w:cs="Courier New"/>
          <w:rtl/>
        </w:rPr>
        <w:t>اذا</w:t>
      </w:r>
      <w:proofErr w:type="gramEnd"/>
      <w:r w:rsidRPr="005342C1">
        <w:rPr>
          <w:rFonts w:ascii="Courier New" w:hAnsi="Courier New" w:cs="Courier New"/>
          <w:rtl/>
        </w:rPr>
        <w:t xml:space="preserve"> كان قصده انه يتفقد الطلاب ويحزمهم على الصلاة</w:t>
      </w:r>
    </w:p>
    <w:p w14:paraId="3E334A9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من بالمعروف والنهي عن المنكر</w:t>
      </w:r>
    </w:p>
    <w:p w14:paraId="50C05E1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الرسول صلى الله عليه وسلم يقول لقد هممت ان امر بالصلاة فتقام</w:t>
      </w:r>
    </w:p>
    <w:p w14:paraId="7EE661C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ثم امر رجلا يؤم الناس ثم اخالف الى رجال لا يشهدون الصلاة</w:t>
      </w:r>
    </w:p>
    <w:p w14:paraId="6742362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فاحرق عليهم بيوتهم بالنار</w:t>
      </w:r>
    </w:p>
    <w:p w14:paraId="72248A26"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تخلف عن </w:t>
      </w:r>
      <w:proofErr w:type="spellStart"/>
      <w:r w:rsidRPr="005342C1">
        <w:rPr>
          <w:rFonts w:ascii="Courier New" w:hAnsi="Courier New" w:cs="Courier New"/>
          <w:rtl/>
        </w:rPr>
        <w:t>لاجل</w:t>
      </w:r>
      <w:proofErr w:type="spellEnd"/>
      <w:r w:rsidRPr="005342C1">
        <w:rPr>
          <w:rFonts w:ascii="Courier New" w:hAnsi="Courier New" w:cs="Courier New"/>
          <w:rtl/>
        </w:rPr>
        <w:t xml:space="preserve"> الامر بالمعروف والنهي عن المنكر</w:t>
      </w:r>
    </w:p>
    <w:p w14:paraId="7ED4CA0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آآ</w:t>
      </w:r>
      <w:proofErr w:type="spellEnd"/>
      <w:r w:rsidRPr="005342C1">
        <w:rPr>
          <w:rFonts w:ascii="Courier New" w:hAnsi="Courier New" w:cs="Courier New"/>
          <w:rtl/>
        </w:rPr>
        <w:t xml:space="preserve"> هذا منه المدرس اللي تفقد الطلاب ويحزمهم على الصلاة</w:t>
      </w:r>
    </w:p>
    <w:p w14:paraId="4457D3C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من الامر بالمعروف والنهي عن المنكر</w:t>
      </w:r>
    </w:p>
    <w:p w14:paraId="786338C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ومن التربية الصحيحة</w:t>
      </w:r>
    </w:p>
    <w:p w14:paraId="1186F85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1F158B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22E4AEF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هل </w:t>
      </w:r>
      <w:proofErr w:type="spellStart"/>
      <w:r w:rsidRPr="005342C1">
        <w:rPr>
          <w:rFonts w:ascii="Courier New" w:hAnsi="Courier New" w:cs="Courier New"/>
          <w:rtl/>
        </w:rPr>
        <w:t>هل</w:t>
      </w:r>
      <w:proofErr w:type="spellEnd"/>
      <w:r w:rsidRPr="005342C1">
        <w:rPr>
          <w:rFonts w:ascii="Courier New" w:hAnsi="Courier New" w:cs="Courier New"/>
          <w:rtl/>
        </w:rPr>
        <w:t xml:space="preserve"> تنتفي الخلوة بالسائق? </w:t>
      </w:r>
      <w:proofErr w:type="gramStart"/>
      <w:r w:rsidRPr="005342C1">
        <w:rPr>
          <w:rFonts w:ascii="Courier New" w:hAnsi="Courier New" w:cs="Courier New"/>
          <w:rtl/>
        </w:rPr>
        <w:t>اذا</w:t>
      </w:r>
      <w:proofErr w:type="gramEnd"/>
      <w:r w:rsidRPr="005342C1">
        <w:rPr>
          <w:rFonts w:ascii="Courier New" w:hAnsi="Courier New" w:cs="Courier New"/>
          <w:rtl/>
        </w:rPr>
        <w:t xml:space="preserve"> ركبت المرأة مع طفل عمره خمس سنوات لكن لديه نباهة</w:t>
      </w:r>
    </w:p>
    <w:p w14:paraId="3A19B8D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w:t>
      </w:r>
    </w:p>
    <w:p w14:paraId="07D5D36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تنتفي الخلوة الا بوجود </w:t>
      </w:r>
      <w:proofErr w:type="spellStart"/>
      <w:r w:rsidRPr="005342C1">
        <w:rPr>
          <w:rFonts w:ascii="Courier New" w:hAnsi="Courier New" w:cs="Courier New"/>
          <w:rtl/>
        </w:rPr>
        <w:t>بوجود</w:t>
      </w:r>
      <w:proofErr w:type="spellEnd"/>
      <w:r w:rsidRPr="005342C1">
        <w:rPr>
          <w:rFonts w:ascii="Courier New" w:hAnsi="Courier New" w:cs="Courier New"/>
          <w:rtl/>
        </w:rPr>
        <w:t xml:space="preserve"> البالغ</w:t>
      </w:r>
    </w:p>
    <w:p w14:paraId="311CA79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بوجود </w:t>
      </w:r>
      <w:proofErr w:type="spellStart"/>
      <w:r w:rsidRPr="005342C1">
        <w:rPr>
          <w:rFonts w:ascii="Courier New" w:hAnsi="Courier New" w:cs="Courier New"/>
          <w:rtl/>
        </w:rPr>
        <w:t>آآ</w:t>
      </w:r>
      <w:proofErr w:type="spellEnd"/>
      <w:r w:rsidRPr="005342C1">
        <w:rPr>
          <w:rFonts w:ascii="Courier New" w:hAnsi="Courier New" w:cs="Courier New"/>
          <w:rtl/>
        </w:rPr>
        <w:t xml:space="preserve"> بوجود ثالث بوجود ثالث بالغ</w:t>
      </w:r>
    </w:p>
    <w:p w14:paraId="3356C93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 رجال او نساء</w:t>
      </w:r>
    </w:p>
    <w:p w14:paraId="2371152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تزول الخلوة بهذا</w:t>
      </w:r>
    </w:p>
    <w:p w14:paraId="44451D0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A78A28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هل يلزم لصحة الصلاة ان تتصل الصفوف في ساحات الحرم المكي? والحرم المكي له اختصاصية للضرورة كثرة الناس ولبعد المسافة فله خاصية في </w:t>
      </w:r>
      <w:proofErr w:type="gramStart"/>
      <w:r w:rsidRPr="005342C1">
        <w:rPr>
          <w:rFonts w:ascii="Courier New" w:hAnsi="Courier New" w:cs="Courier New"/>
          <w:rtl/>
        </w:rPr>
        <w:t>اذا</w:t>
      </w:r>
      <w:proofErr w:type="gramEnd"/>
      <w:r w:rsidRPr="005342C1">
        <w:rPr>
          <w:rFonts w:ascii="Courier New" w:hAnsi="Courier New" w:cs="Courier New"/>
          <w:rtl/>
        </w:rPr>
        <w:t xml:space="preserve"> </w:t>
      </w:r>
      <w:proofErr w:type="spellStart"/>
      <w:r w:rsidRPr="005342C1">
        <w:rPr>
          <w:rFonts w:ascii="Courier New" w:hAnsi="Courier New" w:cs="Courier New"/>
          <w:rtl/>
        </w:rPr>
        <w:t>اذا</w:t>
      </w:r>
      <w:proofErr w:type="spellEnd"/>
      <w:r w:rsidRPr="005342C1">
        <w:rPr>
          <w:rFonts w:ascii="Courier New" w:hAnsi="Courier New" w:cs="Courier New"/>
          <w:rtl/>
        </w:rPr>
        <w:t xml:space="preserve"> ما صف الحالة صف مع احد فتصح صلاته ان شاء الله</w:t>
      </w:r>
    </w:p>
    <w:p w14:paraId="70FF622A"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065D8A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2E3527A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اذا</w:t>
      </w:r>
      <w:proofErr w:type="gramEnd"/>
      <w:r w:rsidRPr="005342C1">
        <w:rPr>
          <w:rFonts w:ascii="Courier New" w:hAnsi="Courier New" w:cs="Courier New"/>
          <w:rtl/>
        </w:rPr>
        <w:t xml:space="preserve"> ادرك الانسان مع الامام في صلاة الجمعة ادرك التشهد فقط</w:t>
      </w:r>
    </w:p>
    <w:p w14:paraId="483F193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gramStart"/>
      <w:r w:rsidRPr="005342C1">
        <w:rPr>
          <w:rFonts w:ascii="Courier New" w:hAnsi="Courier New" w:cs="Courier New"/>
          <w:rtl/>
        </w:rPr>
        <w:t>اذا</w:t>
      </w:r>
      <w:proofErr w:type="gramEnd"/>
      <w:r w:rsidRPr="005342C1">
        <w:rPr>
          <w:rFonts w:ascii="Courier New" w:hAnsi="Courier New" w:cs="Courier New"/>
          <w:rtl/>
        </w:rPr>
        <w:t xml:space="preserve"> ادرك الانسان مع الامام في صلاة الجمعة ادرك التشهد فقط</w:t>
      </w:r>
    </w:p>
    <w:p w14:paraId="37B7543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اي ما </w:t>
      </w:r>
      <w:proofErr w:type="gramStart"/>
      <w:r w:rsidRPr="005342C1">
        <w:rPr>
          <w:rFonts w:ascii="Courier New" w:hAnsi="Courier New" w:cs="Courier New"/>
          <w:rtl/>
        </w:rPr>
        <w:t>ادرك</w:t>
      </w:r>
      <w:proofErr w:type="gramEnd"/>
      <w:r w:rsidRPr="005342C1">
        <w:rPr>
          <w:rFonts w:ascii="Courier New" w:hAnsi="Courier New" w:cs="Courier New"/>
          <w:rtl/>
        </w:rPr>
        <w:t xml:space="preserve"> الجمعة فاتته الجمعة فيدخل معه بنية الظهر</w:t>
      </w:r>
    </w:p>
    <w:p w14:paraId="0F2741F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فاذا سلم يقوم ويصلي ظهرا</w:t>
      </w:r>
    </w:p>
    <w:p w14:paraId="70195A3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7A7F65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21A2E86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هل هذه العبارة مشروعة? وهي انه بعد الانتهاء من الصلاة</w:t>
      </w:r>
    </w:p>
    <w:p w14:paraId="01B9E3F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تقبل الله منا ومنكم? لا ما وردت هذه ما وردت انه يهني بعضهم بعض او يدعون لهم بالقبول او نعم</w:t>
      </w:r>
    </w:p>
    <w:p w14:paraId="536AADC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3E99969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من القول في يوم الجمعة جمعة مباركة ويرسل </w:t>
      </w:r>
      <w:proofErr w:type="spellStart"/>
      <w:r w:rsidRPr="005342C1">
        <w:rPr>
          <w:rFonts w:ascii="Courier New" w:hAnsi="Courier New" w:cs="Courier New"/>
          <w:rtl/>
        </w:rPr>
        <w:t>لاصحابه</w:t>
      </w:r>
      <w:proofErr w:type="spellEnd"/>
      <w:r w:rsidRPr="005342C1">
        <w:rPr>
          <w:rFonts w:ascii="Courier New" w:hAnsi="Courier New" w:cs="Courier New"/>
          <w:rtl/>
        </w:rPr>
        <w:t xml:space="preserve"> هذا الامر ويدعو لهم بهذه اللفظة</w:t>
      </w:r>
    </w:p>
    <w:p w14:paraId="253313E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هذا لا </w:t>
      </w:r>
      <w:proofErr w:type="gramStart"/>
      <w:r w:rsidRPr="005342C1">
        <w:rPr>
          <w:rFonts w:ascii="Courier New" w:hAnsi="Courier New" w:cs="Courier New"/>
          <w:rtl/>
        </w:rPr>
        <w:t>اصل</w:t>
      </w:r>
      <w:proofErr w:type="gramEnd"/>
      <w:r w:rsidRPr="005342C1">
        <w:rPr>
          <w:rFonts w:ascii="Courier New" w:hAnsi="Courier New" w:cs="Courier New"/>
          <w:rtl/>
        </w:rPr>
        <w:t xml:space="preserve"> له هذا مبتدع</w:t>
      </w:r>
    </w:p>
    <w:p w14:paraId="338F0764"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يترك هذا الشيء</w:t>
      </w:r>
    </w:p>
    <w:p w14:paraId="111B60F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ولا ينشر ولا يرسل بالجوالات</w:t>
      </w:r>
    </w:p>
    <w:p w14:paraId="6262E0A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065258F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يقول ما حكم بيع السيارات عن طريق التقسيط? مع ان هناك زيادة في سعر السيارة عندما تشتريها باجل</w:t>
      </w:r>
    </w:p>
    <w:p w14:paraId="202BC8D5"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بأس بذلك</w:t>
      </w:r>
    </w:p>
    <w:p w14:paraId="4AC469B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w:t>
      </w:r>
      <w:proofErr w:type="gramStart"/>
      <w:r w:rsidRPr="005342C1">
        <w:rPr>
          <w:rFonts w:ascii="Courier New" w:hAnsi="Courier New" w:cs="Courier New"/>
          <w:rtl/>
        </w:rPr>
        <w:t>احد</w:t>
      </w:r>
      <w:proofErr w:type="gramEnd"/>
      <w:r w:rsidRPr="005342C1">
        <w:rPr>
          <w:rFonts w:ascii="Courier New" w:hAnsi="Courier New" w:cs="Courier New"/>
          <w:rtl/>
        </w:rPr>
        <w:t xml:space="preserve"> يبيع </w:t>
      </w:r>
      <w:proofErr w:type="spellStart"/>
      <w:r w:rsidRPr="005342C1">
        <w:rPr>
          <w:rFonts w:ascii="Courier New" w:hAnsi="Courier New" w:cs="Courier New"/>
          <w:rtl/>
        </w:rPr>
        <w:t>مؤ</w:t>
      </w:r>
      <w:proofErr w:type="spellEnd"/>
      <w:r w:rsidRPr="005342C1">
        <w:rPr>
          <w:rFonts w:ascii="Courier New" w:hAnsi="Courier New" w:cs="Courier New"/>
          <w:rtl/>
        </w:rPr>
        <w:t xml:space="preserve"> الا لزيادة في الثمن لو ما في زيادة ما باعها مؤجلة</w:t>
      </w:r>
    </w:p>
    <w:p w14:paraId="6C17B51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فلا بأس كان صلى الله عليه وسلم يستدين على </w:t>
      </w:r>
      <w:proofErr w:type="gramStart"/>
      <w:r w:rsidRPr="005342C1">
        <w:rPr>
          <w:rFonts w:ascii="Courier New" w:hAnsi="Courier New" w:cs="Courier New"/>
          <w:rtl/>
        </w:rPr>
        <w:t>ابل</w:t>
      </w:r>
      <w:proofErr w:type="gramEnd"/>
      <w:r w:rsidRPr="005342C1">
        <w:rPr>
          <w:rFonts w:ascii="Courier New" w:hAnsi="Courier New" w:cs="Courier New"/>
          <w:rtl/>
        </w:rPr>
        <w:t xml:space="preserve"> الصدقة البعير بالبعيرين الى اجل</w:t>
      </w:r>
    </w:p>
    <w:p w14:paraId="648B34F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لا بأس بذلك لولا الزيادة ما اجل الديون </w:t>
      </w:r>
      <w:proofErr w:type="spellStart"/>
      <w:r w:rsidRPr="005342C1">
        <w:rPr>
          <w:rFonts w:ascii="Courier New" w:hAnsi="Courier New" w:cs="Courier New"/>
          <w:rtl/>
        </w:rPr>
        <w:t>وآآ</w:t>
      </w:r>
      <w:proofErr w:type="spellEnd"/>
      <w:r w:rsidRPr="005342C1">
        <w:rPr>
          <w:rFonts w:ascii="Courier New" w:hAnsi="Courier New" w:cs="Courier New"/>
          <w:rtl/>
        </w:rPr>
        <w:t xml:space="preserve"> اثمان السلع</w:t>
      </w:r>
    </w:p>
    <w:p w14:paraId="4B7C645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7E2136D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5B40BD07"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ما حكم القول بان ما يحدث للناس من سيول او واصف انها كوارث طبيعية</w:t>
      </w:r>
    </w:p>
    <w:p w14:paraId="5DA08BE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كوارث طبيعية هذا اللي يقولون ما يسبون الامور الى الله ينسبونها الى الطبيعة</w:t>
      </w:r>
    </w:p>
    <w:p w14:paraId="73253A3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هذولا</w:t>
      </w:r>
      <w:proofErr w:type="spellEnd"/>
      <w:r w:rsidRPr="005342C1">
        <w:rPr>
          <w:rFonts w:ascii="Courier New" w:hAnsi="Courier New" w:cs="Courier New"/>
          <w:rtl/>
        </w:rPr>
        <w:t xml:space="preserve"> طبيعيين لا يؤمنون بالله</w:t>
      </w:r>
    </w:p>
    <w:p w14:paraId="763773D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او جهال ما يدرون عن هذا الشيء</w:t>
      </w:r>
    </w:p>
    <w:p w14:paraId="48642F43"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ما يجري في هذا الكون شيء الا </w:t>
      </w:r>
      <w:proofErr w:type="spellStart"/>
      <w:r w:rsidRPr="005342C1">
        <w:rPr>
          <w:rFonts w:ascii="Courier New" w:hAnsi="Courier New" w:cs="Courier New"/>
          <w:rtl/>
        </w:rPr>
        <w:t>بامر</w:t>
      </w:r>
      <w:proofErr w:type="spellEnd"/>
      <w:r w:rsidRPr="005342C1">
        <w:rPr>
          <w:rFonts w:ascii="Courier New" w:hAnsi="Courier New" w:cs="Courier New"/>
          <w:rtl/>
        </w:rPr>
        <w:t xml:space="preserve"> الله وقدره سبحانه وخلقه وتدبيره</w:t>
      </w:r>
    </w:p>
    <w:p w14:paraId="4675F8A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فتوكل الامور الى الله سبحانه وتعالى</w:t>
      </w:r>
    </w:p>
    <w:p w14:paraId="36D1EEC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2EC2DBC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0477438F"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يقول هل يجوز </w:t>
      </w:r>
      <w:proofErr w:type="spellStart"/>
      <w:r w:rsidRPr="005342C1">
        <w:rPr>
          <w:rFonts w:ascii="Courier New" w:hAnsi="Courier New" w:cs="Courier New"/>
          <w:rtl/>
        </w:rPr>
        <w:t>للامام</w:t>
      </w:r>
      <w:proofErr w:type="spellEnd"/>
      <w:r w:rsidRPr="005342C1">
        <w:rPr>
          <w:rFonts w:ascii="Courier New" w:hAnsi="Courier New" w:cs="Courier New"/>
          <w:rtl/>
        </w:rPr>
        <w:t xml:space="preserve"> ان في الركعة الاولى بسورة ثم في الركعة الثانية بسورة اعلى منها فمثلا يقرأ في الاولى بسورة الناس ثم في الثانية بسورة الفلق يجوز هذا لكن الاولى ترتيب السور الاولى ترتيب والا هو يجوز الجواز انما تنكيس </w:t>
      </w:r>
      <w:proofErr w:type="spellStart"/>
      <w:r w:rsidRPr="005342C1">
        <w:rPr>
          <w:rFonts w:ascii="Courier New" w:hAnsi="Courier New" w:cs="Courier New"/>
          <w:rtl/>
        </w:rPr>
        <w:t>الايات</w:t>
      </w:r>
      <w:proofErr w:type="spellEnd"/>
      <w:r w:rsidRPr="005342C1">
        <w:rPr>
          <w:rFonts w:ascii="Courier New" w:hAnsi="Courier New" w:cs="Courier New"/>
          <w:rtl/>
        </w:rPr>
        <w:t xml:space="preserve"> هو اللي حرام ولا تصح الصلاة اما السور لا يجوز قراءة هذه قبل هذه نعم</w:t>
      </w:r>
    </w:p>
    <w:p w14:paraId="6E6770A1" w14:textId="77777777" w:rsidR="004065DE" w:rsidRPr="005342C1" w:rsidRDefault="004065DE" w:rsidP="005342C1">
      <w:pPr>
        <w:pStyle w:val="a3"/>
        <w:rPr>
          <w:rFonts w:ascii="Courier New" w:hAnsi="Courier New" w:cs="Courier New"/>
        </w:rPr>
      </w:pPr>
      <w:r w:rsidRPr="005342C1">
        <w:rPr>
          <w:rFonts w:ascii="Courier New" w:hAnsi="Courier New" w:cs="Courier New"/>
          <w:rtl/>
        </w:rPr>
        <w:lastRenderedPageBreak/>
        <w:t xml:space="preserve"> فضيلة وفقكم الله يقول هناك رف في مسجد فيه كتب هناك رف في مسجد او دولاب في المسجد فيه كتب فهل يجوز لي ان اخذ كتابا واخرجه من مسجد من باب الاعارة ثم اعيده بعد ذلك? لا هذا وقف على المسجد لا تخرجه منه</w:t>
      </w:r>
    </w:p>
    <w:p w14:paraId="1158CCB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الا </w:t>
      </w:r>
      <w:proofErr w:type="spellStart"/>
      <w:r w:rsidRPr="005342C1">
        <w:rPr>
          <w:rFonts w:ascii="Courier New" w:hAnsi="Courier New" w:cs="Courier New"/>
          <w:rtl/>
        </w:rPr>
        <w:t>باذن</w:t>
      </w:r>
      <w:proofErr w:type="spellEnd"/>
      <w:r w:rsidRPr="005342C1">
        <w:rPr>
          <w:rFonts w:ascii="Courier New" w:hAnsi="Courier New" w:cs="Courier New"/>
          <w:rtl/>
        </w:rPr>
        <w:t xml:space="preserve"> القيم على المسجد </w:t>
      </w:r>
      <w:proofErr w:type="gramStart"/>
      <w:r w:rsidRPr="005342C1">
        <w:rPr>
          <w:rFonts w:ascii="Courier New" w:hAnsi="Courier New" w:cs="Courier New"/>
          <w:rtl/>
        </w:rPr>
        <w:t>اذا</w:t>
      </w:r>
      <w:proofErr w:type="gramEnd"/>
      <w:r w:rsidRPr="005342C1">
        <w:rPr>
          <w:rFonts w:ascii="Courier New" w:hAnsi="Courier New" w:cs="Courier New"/>
          <w:rtl/>
        </w:rPr>
        <w:t xml:space="preserve"> كان له صلاحية</w:t>
      </w:r>
    </w:p>
    <w:p w14:paraId="16B28EF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واذن لك على ان ترده ما نعم فضيلة الشيخ وفقكم الله يقول هل تارك الزكاة لكنه ليس جاحدا لها هل يعد كافرا? لا </w:t>
      </w:r>
      <w:proofErr w:type="gramStart"/>
      <w:r w:rsidRPr="005342C1">
        <w:rPr>
          <w:rFonts w:ascii="Courier New" w:hAnsi="Courier New" w:cs="Courier New"/>
          <w:rtl/>
        </w:rPr>
        <w:t>اذا</w:t>
      </w:r>
      <w:proofErr w:type="gramEnd"/>
      <w:r w:rsidRPr="005342C1">
        <w:rPr>
          <w:rFonts w:ascii="Courier New" w:hAnsi="Courier New" w:cs="Courier New"/>
          <w:rtl/>
        </w:rPr>
        <w:t xml:space="preserve"> كان اذا كان مانعا لها ب وليس جحودا فهذا لا يعد كافرا ولكن يلزم </w:t>
      </w:r>
      <w:proofErr w:type="spellStart"/>
      <w:r w:rsidRPr="005342C1">
        <w:rPr>
          <w:rFonts w:ascii="Courier New" w:hAnsi="Courier New" w:cs="Courier New"/>
          <w:rtl/>
        </w:rPr>
        <w:t>باخراج</w:t>
      </w:r>
      <w:proofErr w:type="spellEnd"/>
      <w:r w:rsidRPr="005342C1">
        <w:rPr>
          <w:rFonts w:ascii="Courier New" w:hAnsi="Courier New" w:cs="Courier New"/>
          <w:rtl/>
        </w:rPr>
        <w:t xml:space="preserve"> الزكاة ولو بقتاله اذا احتاج الى قتال يقاتل عليها كما فعل ابو بكر الصديق رضي الله عنه</w:t>
      </w:r>
    </w:p>
    <w:p w14:paraId="5B23E862"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قاتل الذين منعوا الزكاة فان كان منعها جحودا فهو كافر</w:t>
      </w:r>
    </w:p>
    <w:p w14:paraId="0B96D01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منعها بخلا فليس </w:t>
      </w:r>
      <w:proofErr w:type="gramStart"/>
      <w:r w:rsidRPr="005342C1">
        <w:rPr>
          <w:rFonts w:ascii="Courier New" w:hAnsi="Courier New" w:cs="Courier New"/>
          <w:rtl/>
        </w:rPr>
        <w:t>بكافر</w:t>
      </w:r>
      <w:proofErr w:type="gramEnd"/>
      <w:r w:rsidRPr="005342C1">
        <w:rPr>
          <w:rFonts w:ascii="Courier New" w:hAnsi="Courier New" w:cs="Courier New"/>
          <w:rtl/>
        </w:rPr>
        <w:t xml:space="preserve"> ولكنه يجبر على اخراجها ولو بالقتال</w:t>
      </w:r>
    </w:p>
    <w:p w14:paraId="33B9F00D"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w:t>
      </w:r>
      <w:proofErr w:type="spellStart"/>
      <w:r w:rsidRPr="005342C1">
        <w:rPr>
          <w:rFonts w:ascii="Courier New" w:hAnsi="Courier New" w:cs="Courier New"/>
          <w:rtl/>
        </w:rPr>
        <w:t>لانها</w:t>
      </w:r>
      <w:proofErr w:type="spellEnd"/>
      <w:r w:rsidRPr="005342C1">
        <w:rPr>
          <w:rFonts w:ascii="Courier New" w:hAnsi="Courier New" w:cs="Courier New"/>
          <w:rtl/>
        </w:rPr>
        <w:t xml:space="preserve"> حق واجب عليه</w:t>
      </w:r>
    </w:p>
    <w:p w14:paraId="7F3AF990"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نعم</w:t>
      </w:r>
    </w:p>
    <w:p w14:paraId="1484F729"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w:t>
      </w:r>
    </w:p>
    <w:p w14:paraId="4C0A9E7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هل الذهب والفضة التي تتخذ للاستعمال? هل تجب فيها الزكاة? الحلي حلي النساء الذي تستعملها او تعده للزينة ما في زكاة على قول الجمهور نعم</w:t>
      </w:r>
    </w:p>
    <w:p w14:paraId="4E6DE20B"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فضيلة الشيخ وفقكم الله عند انتهاء القارئ من قراءة القرآن يقول صدق الله العظيم او يقول بعضهم صدق الله العظيم</w:t>
      </w:r>
    </w:p>
    <w:p w14:paraId="68859D48"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هل هذه العبارة مشروعة? لا ما ورد انها تقال بعد القرآن صدق الله العظيم ما ورد هذا</w:t>
      </w:r>
    </w:p>
    <w:p w14:paraId="68EFB276"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نحن لا نحدث شيئا من انما هو شيء كثر عند الناس</w:t>
      </w:r>
    </w:p>
    <w:p w14:paraId="4E9E5ADE"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تقليد بعضهم لبعض والا هو ما عليه دليل</w:t>
      </w:r>
    </w:p>
    <w:p w14:paraId="2C10D61C" w14:textId="77777777" w:rsidR="004065DE" w:rsidRPr="005342C1" w:rsidRDefault="004065DE" w:rsidP="005342C1">
      <w:pPr>
        <w:pStyle w:val="a3"/>
        <w:rPr>
          <w:rFonts w:ascii="Courier New" w:hAnsi="Courier New" w:cs="Courier New"/>
        </w:rPr>
      </w:pPr>
      <w:r w:rsidRPr="005342C1">
        <w:rPr>
          <w:rFonts w:ascii="Courier New" w:hAnsi="Courier New" w:cs="Courier New"/>
          <w:rtl/>
        </w:rPr>
        <w:t xml:space="preserve"> الذي ورد فاذا قرأت</w:t>
      </w:r>
    </w:p>
    <w:p w14:paraId="454C57A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بسم الله الرحمن الرحيم</w:t>
      </w:r>
    </w:p>
    <w:p w14:paraId="1CCC4E4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المكتبة الصوتية لمعالي الشيخ الدكتور صالح بن فوزان الفوزان</w:t>
      </w:r>
    </w:p>
    <w:p w14:paraId="64E3F01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شرح كتاب فتح المجيد لشرح كتاب التوحيد العلامة </w:t>
      </w:r>
      <w:proofErr w:type="gramStart"/>
      <w:r w:rsidRPr="00F225D8">
        <w:rPr>
          <w:rFonts w:ascii="Courier New" w:hAnsi="Courier New" w:cs="Courier New"/>
          <w:rtl/>
        </w:rPr>
        <w:t>عبدالرحمن</w:t>
      </w:r>
      <w:proofErr w:type="gramEnd"/>
      <w:r w:rsidRPr="00F225D8">
        <w:rPr>
          <w:rFonts w:ascii="Courier New" w:hAnsi="Courier New" w:cs="Courier New"/>
          <w:rtl/>
        </w:rPr>
        <w:t xml:space="preserve"> بن حسن ال الشيخ رحمه الله</w:t>
      </w:r>
    </w:p>
    <w:p w14:paraId="177F0E6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الدرس الخامس عشر</w:t>
      </w:r>
    </w:p>
    <w:p w14:paraId="00577F8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بسم الله الرحمن الرحيم</w:t>
      </w:r>
    </w:p>
    <w:p w14:paraId="37C3FAD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الحمد لله رب العالمين والصلاة والسلام على نبينا محمد وعلى </w:t>
      </w:r>
      <w:proofErr w:type="gramStart"/>
      <w:r w:rsidRPr="00F225D8">
        <w:rPr>
          <w:rFonts w:ascii="Courier New" w:hAnsi="Courier New" w:cs="Courier New"/>
          <w:rtl/>
        </w:rPr>
        <w:t>اله</w:t>
      </w:r>
      <w:proofErr w:type="gramEnd"/>
      <w:r w:rsidRPr="00F225D8">
        <w:rPr>
          <w:rFonts w:ascii="Courier New" w:hAnsi="Courier New" w:cs="Courier New"/>
          <w:rtl/>
        </w:rPr>
        <w:t xml:space="preserve"> واصحابه اجمعين</w:t>
      </w:r>
    </w:p>
    <w:p w14:paraId="7479F42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اما بعد قال المؤلف رحمه الله تعالى ولما كان </w:t>
      </w:r>
      <w:proofErr w:type="gramStart"/>
      <w:r w:rsidRPr="00F225D8">
        <w:rPr>
          <w:rFonts w:ascii="Courier New" w:hAnsi="Courier New" w:cs="Courier New"/>
          <w:rtl/>
        </w:rPr>
        <w:t>بالناس</w:t>
      </w:r>
      <w:proofErr w:type="gramEnd"/>
      <w:r w:rsidRPr="00F225D8">
        <w:rPr>
          <w:rFonts w:ascii="Courier New" w:hAnsi="Courier New" w:cs="Courier New"/>
          <w:rtl/>
        </w:rPr>
        <w:t xml:space="preserve"> بل بالعالم كله</w:t>
      </w:r>
    </w:p>
    <w:p w14:paraId="059938D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من الضرورة الى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ما لا نهاية له كانت من اكثر الاذكار وجودا</w:t>
      </w:r>
    </w:p>
    <w:p w14:paraId="6225751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وايسرها</w:t>
      </w:r>
      <w:proofErr w:type="gramEnd"/>
      <w:r w:rsidRPr="00F225D8">
        <w:rPr>
          <w:rFonts w:ascii="Courier New" w:hAnsi="Courier New" w:cs="Courier New"/>
          <w:rtl/>
        </w:rPr>
        <w:t xml:space="preserve"> حصولا واعظمها معنى</w:t>
      </w:r>
    </w:p>
    <w:p w14:paraId="5209613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بسم الله الرحمن الرحيم</w:t>
      </w:r>
    </w:p>
    <w:p w14:paraId="4CE3A33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الحمد لله والصلاة والسلام على رسول الله وعلى </w:t>
      </w:r>
      <w:proofErr w:type="gramStart"/>
      <w:r w:rsidRPr="00F225D8">
        <w:rPr>
          <w:rFonts w:ascii="Courier New" w:hAnsi="Courier New" w:cs="Courier New"/>
          <w:rtl/>
        </w:rPr>
        <w:t>اله</w:t>
      </w:r>
      <w:proofErr w:type="gramEnd"/>
      <w:r w:rsidRPr="00F225D8">
        <w:rPr>
          <w:rFonts w:ascii="Courier New" w:hAnsi="Courier New" w:cs="Courier New"/>
          <w:rtl/>
        </w:rPr>
        <w:t xml:space="preserve"> واصحابه اجمعين</w:t>
      </w:r>
    </w:p>
    <w:p w14:paraId="53F886A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لما كانت كلمة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افضل الكلام</w:t>
      </w:r>
    </w:p>
    <w:p w14:paraId="0053D96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افضل</w:t>
      </w:r>
      <w:proofErr w:type="gramEnd"/>
      <w:r w:rsidRPr="00F225D8">
        <w:rPr>
          <w:rFonts w:ascii="Courier New" w:hAnsi="Courier New" w:cs="Courier New"/>
          <w:rtl/>
        </w:rPr>
        <w:t xml:space="preserve"> الذكر</w:t>
      </w:r>
    </w:p>
    <w:p w14:paraId="2BC7A7C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وانها</w:t>
      </w:r>
      <w:proofErr w:type="gramEnd"/>
      <w:r w:rsidRPr="00F225D8">
        <w:rPr>
          <w:rFonts w:ascii="Courier New" w:hAnsi="Courier New" w:cs="Courier New"/>
          <w:rtl/>
        </w:rPr>
        <w:t xml:space="preserve"> تعدل السماوات والارض تثقل في الميزان لما كانت كذلك والعالم كله </w:t>
      </w:r>
      <w:proofErr w:type="spellStart"/>
      <w:r w:rsidRPr="00F225D8">
        <w:rPr>
          <w:rFonts w:ascii="Courier New" w:hAnsi="Courier New" w:cs="Courier New"/>
          <w:rtl/>
        </w:rPr>
        <w:t>بظرورة</w:t>
      </w:r>
      <w:proofErr w:type="spellEnd"/>
      <w:r w:rsidRPr="00F225D8">
        <w:rPr>
          <w:rFonts w:ascii="Courier New" w:hAnsi="Courier New" w:cs="Courier New"/>
          <w:rtl/>
        </w:rPr>
        <w:t xml:space="preserve"> اليها </w:t>
      </w:r>
      <w:proofErr w:type="spellStart"/>
      <w:r w:rsidRPr="00F225D8">
        <w:rPr>
          <w:rFonts w:ascii="Courier New" w:hAnsi="Courier New" w:cs="Courier New"/>
          <w:rtl/>
        </w:rPr>
        <w:t>لانها</w:t>
      </w:r>
      <w:proofErr w:type="spellEnd"/>
      <w:r w:rsidRPr="00F225D8">
        <w:rPr>
          <w:rFonts w:ascii="Courier New" w:hAnsi="Courier New" w:cs="Courier New"/>
          <w:rtl/>
        </w:rPr>
        <w:t xml:space="preserve"> بها قامت السماوات والارض</w:t>
      </w:r>
    </w:p>
    <w:p w14:paraId="257D081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لما كانت كذلك يسرها الله في النطق</w:t>
      </w:r>
    </w:p>
    <w:p w14:paraId="48AD21F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فهي يسيرة بالنطق على اللسان مختصرة وهي ايضا وهي ايضا مت لا تحتاج الى تعلم والى دراسة والى يعني من حيث من حيث النطق بها ومن حيث ومن حيث طولها </w:t>
      </w:r>
      <w:proofErr w:type="gramStart"/>
      <w:r w:rsidRPr="00F225D8">
        <w:rPr>
          <w:rFonts w:ascii="Courier New" w:hAnsi="Courier New" w:cs="Courier New"/>
          <w:rtl/>
        </w:rPr>
        <w:t>وانها</w:t>
      </w:r>
      <w:proofErr w:type="gramEnd"/>
      <w:r w:rsidRPr="00F225D8">
        <w:rPr>
          <w:rFonts w:ascii="Courier New" w:hAnsi="Courier New" w:cs="Courier New"/>
          <w:rtl/>
        </w:rPr>
        <w:t xml:space="preserve"> تحتاج الى وقت وانها تحتاج لا هي كلمة خفيفة يقولها الانسان بالثواني لا بالدقائق مع عظمها ومكانتها يسرها الله سبحانه وتعالى</w:t>
      </w:r>
    </w:p>
    <w:p w14:paraId="34FBF97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ولو ان الانسان نطق بها مئات المرات ما اخذ ذلك عليه وقت ولا كلفه جهدا مع فظلها عظمها فهي </w:t>
      </w:r>
      <w:proofErr w:type="gramStart"/>
      <w:r w:rsidRPr="00F225D8">
        <w:rPr>
          <w:rFonts w:ascii="Courier New" w:hAnsi="Courier New" w:cs="Courier New"/>
          <w:rtl/>
        </w:rPr>
        <w:t>ايسر</w:t>
      </w:r>
      <w:proofErr w:type="gramEnd"/>
      <w:r w:rsidRPr="00F225D8">
        <w:rPr>
          <w:rFonts w:ascii="Courier New" w:hAnsi="Courier New" w:cs="Courier New"/>
          <w:rtl/>
        </w:rPr>
        <w:t xml:space="preserve"> الكلام واثقل الكلام في الميزان</w:t>
      </w:r>
    </w:p>
    <w:p w14:paraId="419EE93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وهي </w:t>
      </w:r>
      <w:proofErr w:type="gramStart"/>
      <w:r w:rsidRPr="00F225D8">
        <w:rPr>
          <w:rFonts w:ascii="Courier New" w:hAnsi="Courier New" w:cs="Courier New"/>
          <w:rtl/>
        </w:rPr>
        <w:t>اعظم</w:t>
      </w:r>
      <w:proofErr w:type="gramEnd"/>
      <w:r w:rsidRPr="00F225D8">
        <w:rPr>
          <w:rFonts w:ascii="Courier New" w:hAnsi="Courier New" w:cs="Courier New"/>
          <w:rtl/>
        </w:rPr>
        <w:t xml:space="preserve"> فائدة نعم ولما كان بالناس بل بالعالم كله من الضرورة الى لا اله الا الله ما لا نهاية له</w:t>
      </w:r>
    </w:p>
    <w:p w14:paraId="086563F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من </w:t>
      </w:r>
      <w:proofErr w:type="gramStart"/>
      <w:r w:rsidRPr="00F225D8">
        <w:rPr>
          <w:rFonts w:ascii="Courier New" w:hAnsi="Courier New" w:cs="Courier New"/>
          <w:rtl/>
        </w:rPr>
        <w:t>اكثر</w:t>
      </w:r>
      <w:proofErr w:type="gramEnd"/>
      <w:r w:rsidRPr="00F225D8">
        <w:rPr>
          <w:rFonts w:ascii="Courier New" w:hAnsi="Courier New" w:cs="Courier New"/>
          <w:rtl/>
        </w:rPr>
        <w:t xml:space="preserve"> الاذكار وجودا</w:t>
      </w:r>
    </w:p>
    <w:p w14:paraId="34B86F5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294456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وايسرها</w:t>
      </w:r>
      <w:proofErr w:type="gramEnd"/>
      <w:r w:rsidRPr="00F225D8">
        <w:rPr>
          <w:rFonts w:ascii="Courier New" w:hAnsi="Courier New" w:cs="Courier New"/>
          <w:rtl/>
        </w:rPr>
        <w:t xml:space="preserve"> قال موسى عليه السلام لما قال له ربه قل لا اله الا الله</w:t>
      </w:r>
    </w:p>
    <w:p w14:paraId="2D386B3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يا ربي كل عبادك يقولون هذا</w:t>
      </w:r>
    </w:p>
    <w:p w14:paraId="6876308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كلهم يقولون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دل على انها كلمة عالمية</w:t>
      </w:r>
    </w:p>
    <w:p w14:paraId="1930046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ليست مختصة بمذهب من المذاهب او بطائفة من الطوائف</w:t>
      </w:r>
    </w:p>
    <w:p w14:paraId="6224E19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كل يقولون هذه الكلمة اما اضطرارا واما اختيارا</w:t>
      </w:r>
    </w:p>
    <w:p w14:paraId="3BEE59D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w:t>
      </w:r>
      <w:proofErr w:type="gramStart"/>
      <w:r w:rsidRPr="00F225D8">
        <w:rPr>
          <w:rFonts w:ascii="Courier New" w:hAnsi="Courier New" w:cs="Courier New"/>
          <w:rtl/>
        </w:rPr>
        <w:t>احد</w:t>
      </w:r>
      <w:proofErr w:type="gramEnd"/>
      <w:r w:rsidRPr="00F225D8">
        <w:rPr>
          <w:rFonts w:ascii="Courier New" w:hAnsi="Courier New" w:cs="Courier New"/>
          <w:rtl/>
        </w:rPr>
        <w:t xml:space="preserve"> يعتقد في العالم ان هناك الها ان الها يساوي الله جل وعلا يقولون الالهة لكنها يعترفون انها الهة قاصرة وان الكمال لله عز وجل كمال الالوهية لله عز وجل</w:t>
      </w:r>
    </w:p>
    <w:p w14:paraId="41F9184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والالهة التي غير الله كلها قاصرة</w:t>
      </w:r>
    </w:p>
    <w:p w14:paraId="0C24EB6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هم يعرفون هذا</w:t>
      </w:r>
    </w:p>
    <w:p w14:paraId="7F66B9AF"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هم يعرفون هذا</w:t>
      </w:r>
    </w:p>
    <w:p w14:paraId="22EE596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ولهذا يقول المشركون ما نعبدهم الا ليقربونا الى الله</w:t>
      </w:r>
    </w:p>
    <w:p w14:paraId="2CE95EF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او يعرفون عظمة الله</w:t>
      </w:r>
    </w:p>
    <w:p w14:paraId="0FED4F0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وان وانهم بحاجة الى ما يقربهم اليه</w:t>
      </w:r>
    </w:p>
    <w:p w14:paraId="1DFD677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ولم يعلموا ان ما يقربهم اليه هو طاعته</w:t>
      </w:r>
    </w:p>
    <w:p w14:paraId="1D77AC6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وعبادته وليس ما يقربهم اليه</w:t>
      </w:r>
    </w:p>
    <w:p w14:paraId="131DD9A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الوسائط من الخلق او الشفعاء من الخلق</w:t>
      </w:r>
    </w:p>
    <w:p w14:paraId="7B33237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3E4A9F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كانت من </w:t>
      </w:r>
      <w:proofErr w:type="gramStart"/>
      <w:r w:rsidRPr="00F225D8">
        <w:rPr>
          <w:rFonts w:ascii="Courier New" w:hAnsi="Courier New" w:cs="Courier New"/>
          <w:rtl/>
        </w:rPr>
        <w:t>اكثر</w:t>
      </w:r>
      <w:proofErr w:type="gramEnd"/>
      <w:r w:rsidRPr="00F225D8">
        <w:rPr>
          <w:rFonts w:ascii="Courier New" w:hAnsi="Courier New" w:cs="Courier New"/>
          <w:rtl/>
        </w:rPr>
        <w:t xml:space="preserve"> الاذكار وجودا وايسرها اصولا واعظمها معنى</w:t>
      </w:r>
    </w:p>
    <w:p w14:paraId="2658DD1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w:t>
      </w:r>
      <w:proofErr w:type="gramStart"/>
      <w:r w:rsidRPr="00F225D8">
        <w:rPr>
          <w:rFonts w:ascii="Courier New" w:hAnsi="Courier New" w:cs="Courier New"/>
          <w:rtl/>
        </w:rPr>
        <w:t>ايسرها</w:t>
      </w:r>
      <w:proofErr w:type="gramEnd"/>
      <w:r w:rsidRPr="00F225D8">
        <w:rPr>
          <w:rFonts w:ascii="Courier New" w:hAnsi="Courier New" w:cs="Courier New"/>
          <w:rtl/>
        </w:rPr>
        <w:t xml:space="preserve"> حصولا واسهلها على اللسان</w:t>
      </w:r>
    </w:p>
    <w:p w14:paraId="3A279BE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واعظم</w:t>
      </w:r>
      <w:proofErr w:type="gramEnd"/>
      <w:r w:rsidRPr="00F225D8">
        <w:rPr>
          <w:rFonts w:ascii="Courier New" w:hAnsi="Courier New" w:cs="Courier New"/>
          <w:rtl/>
        </w:rPr>
        <w:t xml:space="preserve"> الاذكار معنى فهي تتكون من نفي اثبات لا اله هذي تبطل جميع الالهة</w:t>
      </w:r>
    </w:p>
    <w:p w14:paraId="1C946B6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غير الله سبحانه وتعالى</w:t>
      </w:r>
    </w:p>
    <w:p w14:paraId="04E9CFC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الا الله تثبت الالهية لله وحده</w:t>
      </w:r>
    </w:p>
    <w:p w14:paraId="18D59C7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فانت </w:t>
      </w:r>
      <w:proofErr w:type="gramStart"/>
      <w:r w:rsidRPr="00F225D8">
        <w:rPr>
          <w:rFonts w:ascii="Courier New" w:hAnsi="Courier New" w:cs="Courier New"/>
          <w:rtl/>
        </w:rPr>
        <w:t>اذا</w:t>
      </w:r>
      <w:proofErr w:type="gramEnd"/>
      <w:r w:rsidRPr="00F225D8">
        <w:rPr>
          <w:rFonts w:ascii="Courier New" w:hAnsi="Courier New" w:cs="Courier New"/>
          <w:rtl/>
        </w:rPr>
        <w:t xml:space="preserve"> قلتها ابطلت جميع المعبودات من دون الله</w:t>
      </w:r>
    </w:p>
    <w:p w14:paraId="55E0C63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واثبتها</w:t>
      </w:r>
      <w:proofErr w:type="gramEnd"/>
      <w:r w:rsidRPr="00F225D8">
        <w:rPr>
          <w:rFonts w:ascii="Courier New" w:hAnsi="Courier New" w:cs="Courier New"/>
          <w:rtl/>
        </w:rPr>
        <w:t xml:space="preserve"> لله</w:t>
      </w:r>
    </w:p>
    <w:p w14:paraId="2B211A4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ولم يكلفك ذلك شيئا من حيث الوقت ومن حيث النطق</w:t>
      </w:r>
    </w:p>
    <w:p w14:paraId="2FF9D7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انها تحتاج الى </w:t>
      </w:r>
      <w:proofErr w:type="spellStart"/>
      <w:r w:rsidRPr="00F225D8">
        <w:rPr>
          <w:rFonts w:ascii="Courier New" w:hAnsi="Courier New" w:cs="Courier New"/>
          <w:rtl/>
        </w:rPr>
        <w:t>الى</w:t>
      </w:r>
      <w:proofErr w:type="spellEnd"/>
      <w:r w:rsidRPr="00F225D8">
        <w:rPr>
          <w:rFonts w:ascii="Courier New" w:hAnsi="Courier New" w:cs="Courier New"/>
          <w:rtl/>
        </w:rPr>
        <w:t xml:space="preserve"> جهد والى مشقة نعم</w:t>
      </w:r>
    </w:p>
    <w:p w14:paraId="1ED314E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والعوام والجهال يعدلون عنها الى الدعوات المبتدعة</w:t>
      </w:r>
    </w:p>
    <w:p w14:paraId="22D5F00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التي ليست في الكتاب ولا في السنة</w:t>
      </w:r>
    </w:p>
    <w:p w14:paraId="046738E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العوام الذين هم الجهال والمبتدعة الذين يحدثون في الدين ما ليس منه في الاذكار ما ليس منها</w:t>
      </w:r>
    </w:p>
    <w:p w14:paraId="06FDE9E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يذكرون الله بغيرها من انواع الذكر المخترعة</w:t>
      </w:r>
    </w:p>
    <w:p w14:paraId="560223E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التي لا تفيدهم شيئا</w:t>
      </w:r>
    </w:p>
    <w:p w14:paraId="2B28DDA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فكيف يعدلون عن هذه الكلمة العظيمة? الشريفة ويذكرون الله </w:t>
      </w:r>
      <w:proofErr w:type="spellStart"/>
      <w:r w:rsidRPr="00F225D8">
        <w:rPr>
          <w:rFonts w:ascii="Courier New" w:hAnsi="Courier New" w:cs="Courier New"/>
          <w:rtl/>
        </w:rPr>
        <w:t>باذكار</w:t>
      </w:r>
      <w:proofErr w:type="spellEnd"/>
      <w:r w:rsidRPr="00F225D8">
        <w:rPr>
          <w:rFonts w:ascii="Courier New" w:hAnsi="Courier New" w:cs="Courier New"/>
          <w:rtl/>
        </w:rPr>
        <w:t xml:space="preserve"> مبتدعة اخترعوها هم</w:t>
      </w:r>
    </w:p>
    <w:p w14:paraId="59CBAC4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59DEA0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الحرمان</w:t>
      </w:r>
    </w:p>
    <w:p w14:paraId="4626EEA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E9E187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قوله وعامراهن غيري</w:t>
      </w:r>
    </w:p>
    <w:p w14:paraId="721D75F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هو بالنصب عطف على السماوات</w:t>
      </w:r>
    </w:p>
    <w:p w14:paraId="6F43F57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لو ان السماوات اسم انما منصوب وعلامة نصبه الكسرة</w:t>
      </w:r>
    </w:p>
    <w:p w14:paraId="1D2D145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نيابة عن الفتحة</w:t>
      </w:r>
    </w:p>
    <w:p w14:paraId="6571873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لانه</w:t>
      </w:r>
      <w:proofErr w:type="spellEnd"/>
      <w:r w:rsidRPr="00F225D8">
        <w:rPr>
          <w:rFonts w:ascii="Courier New" w:hAnsi="Courier New" w:cs="Courier New"/>
          <w:rtl/>
        </w:rPr>
        <w:t xml:space="preserve"> ملحق بجمع المؤنث السالم</w:t>
      </w:r>
    </w:p>
    <w:p w14:paraId="4F5E669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وعامرهن معطوف على السماوات والسماوات منصوبة</w:t>
      </w:r>
    </w:p>
    <w:p w14:paraId="7392552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وآآ</w:t>
      </w:r>
      <w:proofErr w:type="spellEnd"/>
      <w:r w:rsidRPr="00F225D8">
        <w:rPr>
          <w:rFonts w:ascii="Courier New" w:hAnsi="Courier New" w:cs="Courier New"/>
          <w:rtl/>
        </w:rPr>
        <w:t xml:space="preserve"> عامرهن ومعطوف عليه على المنصوب منصوب</w:t>
      </w:r>
    </w:p>
    <w:p w14:paraId="4FD93F5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ولكن ظهرت عليه الفتحة</w:t>
      </w:r>
    </w:p>
    <w:p w14:paraId="5C5EB60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8792B5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وعامروهن غيري هو بالنصب عطف على السماوات اي لو ان السماوات السبع فيهن من العمار غير الله تعالى</w:t>
      </w:r>
    </w:p>
    <w:p w14:paraId="1B7F8BE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ادل هذا على ان الله في السماء</w:t>
      </w:r>
    </w:p>
    <w:p w14:paraId="07280A9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فهو استثنى نفسه من عامرهن عامر السماء</w:t>
      </w:r>
    </w:p>
    <w:p w14:paraId="262A461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دل على انه سبحانه في العلو ليس في السماء المبنية وانما هو في السماء بمعنى العلو</w:t>
      </w:r>
    </w:p>
    <w:p w14:paraId="3ED01CB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انتبهوا لهذا</w:t>
      </w:r>
    </w:p>
    <w:p w14:paraId="50EAD7C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السماء لا تقله ولا تضله</w:t>
      </w:r>
    </w:p>
    <w:p w14:paraId="5C64965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وانما معنى في السماء اي انه في العلو</w:t>
      </w:r>
    </w:p>
    <w:p w14:paraId="19E8E93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747B9C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اي لو ان السماوات السبع ومن فيهن من العمار غير الله تعالى</w:t>
      </w:r>
    </w:p>
    <w:p w14:paraId="35ADBB4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والاراضين السبع ومن فيهن ودل هذا على ان الاراضين سبع مثل ما ان السماوات السبع</w:t>
      </w:r>
    </w:p>
    <w:p w14:paraId="64F5E23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كما قال تعالى الله الذي خلق سبع سماوات ومن الارض مثلهن</w:t>
      </w:r>
    </w:p>
    <w:p w14:paraId="47F5236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يعني سبع وفي الحديث من اغتصب شبرا من الارض طوقه يوم القيامة من سبع اراضين</w:t>
      </w:r>
    </w:p>
    <w:p w14:paraId="225B760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دليل على ان الاراضين سبع</w:t>
      </w:r>
    </w:p>
    <w:p w14:paraId="29CB444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وكل لها سكان</w:t>
      </w:r>
    </w:p>
    <w:p w14:paraId="7606526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B94C6C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لو ان السماوات السبع ومن فيهن من العمار غير الله تعالى والاراضين السبع ومن فيهن وضعوا في كفة الميزان</w:t>
      </w:r>
    </w:p>
    <w:p w14:paraId="459AE6D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في الكفة الاخرى مالت بهن لا اله الا الله</w:t>
      </w:r>
    </w:p>
    <w:p w14:paraId="629757AB"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w:t>
      </w:r>
      <w:proofErr w:type="spellStart"/>
      <w:r w:rsidRPr="00F225D8">
        <w:rPr>
          <w:rFonts w:ascii="Courier New" w:hAnsi="Courier New" w:cs="Courier New"/>
          <w:rtl/>
        </w:rPr>
        <w:t>لانها</w:t>
      </w:r>
      <w:proofErr w:type="spellEnd"/>
      <w:r w:rsidRPr="00F225D8">
        <w:rPr>
          <w:rFonts w:ascii="Courier New" w:hAnsi="Courier New" w:cs="Courier New"/>
          <w:rtl/>
        </w:rPr>
        <w:t xml:space="preserve"> كلمة حق</w:t>
      </w:r>
    </w:p>
    <w:p w14:paraId="630B1B7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كلمة توحيد</w:t>
      </w:r>
    </w:p>
    <w:p w14:paraId="3C2A07C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كلمة صدق</w:t>
      </w:r>
    </w:p>
    <w:p w14:paraId="33799C8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واخلاص</w:t>
      </w:r>
    </w:p>
    <w:p w14:paraId="5B76160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فلذلك تثقل بهذه المخلوقات الثقيلة</w:t>
      </w:r>
    </w:p>
    <w:p w14:paraId="5C3896A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1F7C19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وروى الامام احمد عن </w:t>
      </w:r>
      <w:proofErr w:type="gramStart"/>
      <w:r w:rsidRPr="00F225D8">
        <w:rPr>
          <w:rFonts w:ascii="Courier New" w:hAnsi="Courier New" w:cs="Courier New"/>
          <w:rtl/>
        </w:rPr>
        <w:t>عبدالله</w:t>
      </w:r>
      <w:proofErr w:type="gramEnd"/>
      <w:r w:rsidRPr="00F225D8">
        <w:rPr>
          <w:rFonts w:ascii="Courier New" w:hAnsi="Courier New" w:cs="Courier New"/>
          <w:rtl/>
        </w:rPr>
        <w:t xml:space="preserve"> بن عمرو عن النبي صلى الله عليه وسلم ان نوحا عليه السلام</w:t>
      </w:r>
    </w:p>
    <w:p w14:paraId="18CB41B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لابنه عند موته امرك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فان السماوات السبع والاراضين السبع لو وضعت في كتفه ولا اله الا الله في كفة رجحت بهن لا اله الا الله ولو ان السماوات السبع والاراضين السبع كنا حلقة مبهمة قسمتهن لا اله الا الله</w:t>
      </w:r>
    </w:p>
    <w:p w14:paraId="48A493E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نوح عليه السلام اول الرسل</w:t>
      </w:r>
    </w:p>
    <w:p w14:paraId="6CCAB28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حينما حضرته الوفاة</w:t>
      </w:r>
    </w:p>
    <w:p w14:paraId="3730967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لابنه </w:t>
      </w:r>
      <w:proofErr w:type="spellStart"/>
      <w:r w:rsidRPr="00F225D8">
        <w:rPr>
          <w:rFonts w:ascii="Courier New" w:hAnsi="Courier New" w:cs="Courier New"/>
          <w:rtl/>
        </w:rPr>
        <w:t>لابنه</w:t>
      </w:r>
      <w:proofErr w:type="spellEnd"/>
      <w:r w:rsidRPr="00F225D8">
        <w:rPr>
          <w:rFonts w:ascii="Courier New" w:hAnsi="Courier New" w:cs="Courier New"/>
          <w:rtl/>
        </w:rPr>
        <w:t xml:space="preserve"> المؤمن غير ابنه الكافر الذي ابى ان يركب معه هذاك غرق مع الكفار والعياذ بالله</w:t>
      </w:r>
    </w:p>
    <w:p w14:paraId="5E08A1B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حال بينهما الموج فكان من المغرقين</w:t>
      </w:r>
    </w:p>
    <w:p w14:paraId="0C304DC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هلك مع الكفار</w:t>
      </w:r>
    </w:p>
    <w:p w14:paraId="3423DD6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اما هذا فهو ابنه المؤمن الصالح</w:t>
      </w:r>
    </w:p>
    <w:p w14:paraId="5EF073C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وصاه</w:t>
      </w:r>
      <w:proofErr w:type="spellEnd"/>
      <w:r w:rsidRPr="00F225D8">
        <w:rPr>
          <w:rFonts w:ascii="Courier New" w:hAnsi="Courier New" w:cs="Courier New"/>
          <w:rtl/>
        </w:rPr>
        <w:t xml:space="preserve"> بذلك بلا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49978E1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وذكر له ما في هذا الحديث</w:t>
      </w:r>
    </w:p>
    <w:p w14:paraId="5631C8B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لو ان السماوات السبع وعامرة والاراضين السبع</w:t>
      </w:r>
    </w:p>
    <w:p w14:paraId="4EECEFB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 كفة ولا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72B508E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 كفة مالت بهن</w:t>
      </w:r>
    </w:p>
    <w:p w14:paraId="2623ACC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نعم فتوارد الحديثان بمعنى واحد نعم ولو ان السماوات السبع والاراضين السبع كن حلقة مبهمة قصمتهن لا اله الا الله اعد </w:t>
      </w:r>
      <w:proofErr w:type="spellStart"/>
      <w:r w:rsidRPr="00F225D8">
        <w:rPr>
          <w:rFonts w:ascii="Courier New" w:hAnsi="Courier New" w:cs="Courier New"/>
          <w:rtl/>
        </w:rPr>
        <w:t>اعد</w:t>
      </w:r>
      <w:proofErr w:type="spellEnd"/>
      <w:r w:rsidRPr="00F225D8">
        <w:rPr>
          <w:rFonts w:ascii="Courier New" w:hAnsi="Courier New" w:cs="Courier New"/>
          <w:rtl/>
        </w:rPr>
        <w:t xml:space="preserve"> الحديث من وروى الامام احمد عن الله بن عمرو عن النبي صلى الله عليه وسلم ان نوحا عليه السلام قال لابنه عند موته امرك بلا اله الا الله? يوصي ابنه بهذه الكلمة</w:t>
      </w:r>
    </w:p>
    <w:p w14:paraId="41A8624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3CF0DA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امرك بلا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فان السماوات السبع والاراضين السبع لو وضعت في كفة</w:t>
      </w:r>
    </w:p>
    <w:p w14:paraId="694C24B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في كفة رجحت بهن لا اله الا الله</w:t>
      </w:r>
    </w:p>
    <w:p w14:paraId="2929B1B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وهذا كما في حديث موسى عليه السلام</w:t>
      </w:r>
    </w:p>
    <w:p w14:paraId="3F9276A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الذي </w:t>
      </w:r>
      <w:proofErr w:type="spellStart"/>
      <w:r w:rsidRPr="00F225D8">
        <w:rPr>
          <w:rFonts w:ascii="Courier New" w:hAnsi="Courier New" w:cs="Courier New"/>
          <w:rtl/>
        </w:rPr>
        <w:t>الذي</w:t>
      </w:r>
      <w:proofErr w:type="spellEnd"/>
      <w:r w:rsidRPr="00F225D8">
        <w:rPr>
          <w:rFonts w:ascii="Courier New" w:hAnsi="Courier New" w:cs="Courier New"/>
          <w:rtl/>
        </w:rPr>
        <w:t xml:space="preserve"> مر بنا قريبا</w:t>
      </w:r>
    </w:p>
    <w:p w14:paraId="70DF4DC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في جملة اخرى نعم ولو ان السماوات السبع والاراضين السبع كن حلقة مبهمة قسمتهن مبهمة يعني صلبة حلقة صلبة مبهمة قسمتها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بقوة لا اله الا الله</w:t>
      </w:r>
    </w:p>
    <w:p w14:paraId="41B75BA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242FA0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ولو ان السماوات السبع والاراضين السبع كنا حلقة مبهمة</w:t>
      </w:r>
    </w:p>
    <w:p w14:paraId="4E7F479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ولذلك تحرق </w:t>
      </w:r>
      <w:proofErr w:type="spellStart"/>
      <w:r w:rsidRPr="00F225D8">
        <w:rPr>
          <w:rFonts w:ascii="Courier New" w:hAnsi="Courier New" w:cs="Courier New"/>
          <w:rtl/>
        </w:rPr>
        <w:t>تحرق</w:t>
      </w:r>
      <w:proofErr w:type="spellEnd"/>
      <w:r w:rsidRPr="00F225D8">
        <w:rPr>
          <w:rFonts w:ascii="Courier New" w:hAnsi="Courier New" w:cs="Courier New"/>
          <w:rtl/>
        </w:rPr>
        <w:t xml:space="preserve">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تحرق الذنوب</w:t>
      </w:r>
    </w:p>
    <w:p w14:paraId="03E9822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تحرق الشرك تحرق الذنوب</w:t>
      </w:r>
    </w:p>
    <w:p w14:paraId="303220E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تقسمها نعم</w:t>
      </w:r>
    </w:p>
    <w:p w14:paraId="0E24190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ولو ان السماوات السبع والاراضين السبع كن حلقة مبهمة قسمتهن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19DFF6D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قوله بقوة معناها</w:t>
      </w:r>
    </w:p>
    <w:p w14:paraId="400E11F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قوله في كفة هو بكسر الكاف وتشديد الفاء اي كفة الميزان</w:t>
      </w:r>
    </w:p>
    <w:p w14:paraId="76D310F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كفة الميزان الذي توزن به الاشياء</w:t>
      </w:r>
    </w:p>
    <w:p w14:paraId="1A3F637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CD8D1C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قوله مالت بهن رجحت وذلك لما اشتملت عليه من نفي الشرك وتوحيد الله الذي هو </w:t>
      </w:r>
      <w:proofErr w:type="gramStart"/>
      <w:r w:rsidRPr="00F225D8">
        <w:rPr>
          <w:rFonts w:ascii="Courier New" w:hAnsi="Courier New" w:cs="Courier New"/>
          <w:rtl/>
        </w:rPr>
        <w:t>افضل</w:t>
      </w:r>
      <w:proofErr w:type="gramEnd"/>
      <w:r w:rsidRPr="00F225D8">
        <w:rPr>
          <w:rFonts w:ascii="Courier New" w:hAnsi="Courier New" w:cs="Courier New"/>
          <w:rtl/>
        </w:rPr>
        <w:t xml:space="preserve"> الاعمال واساس الملة والدين</w:t>
      </w:r>
    </w:p>
    <w:p w14:paraId="74F4CCE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E65C5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فمن قالها </w:t>
      </w:r>
      <w:proofErr w:type="spellStart"/>
      <w:r w:rsidRPr="00F225D8">
        <w:rPr>
          <w:rFonts w:ascii="Courier New" w:hAnsi="Courier New" w:cs="Courier New"/>
          <w:rtl/>
        </w:rPr>
        <w:t>باخلاص</w:t>
      </w:r>
      <w:proofErr w:type="spellEnd"/>
      <w:r w:rsidRPr="00F225D8">
        <w:rPr>
          <w:rFonts w:ascii="Courier New" w:hAnsi="Courier New" w:cs="Courier New"/>
          <w:rtl/>
        </w:rPr>
        <w:t xml:space="preserve"> ويقين وعمل مقتضاها ولوازمها وحقوقها</w:t>
      </w:r>
    </w:p>
    <w:p w14:paraId="515CB51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واستقام على ذلك</w:t>
      </w:r>
    </w:p>
    <w:p w14:paraId="6C9C255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فهذه الحسنة لا </w:t>
      </w:r>
      <w:proofErr w:type="spellStart"/>
      <w:r w:rsidRPr="00F225D8">
        <w:rPr>
          <w:rFonts w:ascii="Courier New" w:hAnsi="Courier New" w:cs="Courier New"/>
          <w:rtl/>
        </w:rPr>
        <w:t>يوازنها</w:t>
      </w:r>
      <w:proofErr w:type="spellEnd"/>
      <w:r w:rsidRPr="00F225D8">
        <w:rPr>
          <w:rFonts w:ascii="Courier New" w:hAnsi="Courier New" w:cs="Courier New"/>
          <w:rtl/>
        </w:rPr>
        <w:t xml:space="preserve"> شيء</w:t>
      </w:r>
    </w:p>
    <w:p w14:paraId="3D509F3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حسنة التوحيد لا </w:t>
      </w:r>
      <w:proofErr w:type="spellStart"/>
      <w:r w:rsidRPr="00F225D8">
        <w:rPr>
          <w:rFonts w:ascii="Courier New" w:hAnsi="Courier New" w:cs="Courier New"/>
          <w:rtl/>
        </w:rPr>
        <w:t>يوازنها</w:t>
      </w:r>
      <w:proofErr w:type="spellEnd"/>
      <w:r w:rsidRPr="00F225D8">
        <w:rPr>
          <w:rFonts w:ascii="Courier New" w:hAnsi="Courier New" w:cs="Courier New"/>
          <w:rtl/>
        </w:rPr>
        <w:t xml:space="preserve"> شيء</w:t>
      </w:r>
    </w:p>
    <w:p w14:paraId="58F803E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w:t>
      </w:r>
      <w:proofErr w:type="spellStart"/>
      <w:r w:rsidRPr="00F225D8">
        <w:rPr>
          <w:rFonts w:ascii="Courier New" w:hAnsi="Courier New" w:cs="Courier New"/>
          <w:rtl/>
        </w:rPr>
        <w:t>يوازنها</w:t>
      </w:r>
      <w:proofErr w:type="spellEnd"/>
      <w:r w:rsidRPr="00F225D8">
        <w:rPr>
          <w:rFonts w:ascii="Courier New" w:hAnsi="Courier New" w:cs="Courier New"/>
          <w:rtl/>
        </w:rPr>
        <w:t xml:space="preserve"> شيء من الاعمال الاخرى</w:t>
      </w:r>
    </w:p>
    <w:p w14:paraId="3DBB6ED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هي </w:t>
      </w:r>
      <w:proofErr w:type="gramStart"/>
      <w:r w:rsidRPr="00F225D8">
        <w:rPr>
          <w:rFonts w:ascii="Courier New" w:hAnsi="Courier New" w:cs="Courier New"/>
          <w:rtl/>
        </w:rPr>
        <w:t>اثقل</w:t>
      </w:r>
      <w:proofErr w:type="gramEnd"/>
      <w:r w:rsidRPr="00F225D8">
        <w:rPr>
          <w:rFonts w:ascii="Courier New" w:hAnsi="Courier New" w:cs="Courier New"/>
          <w:rtl/>
        </w:rPr>
        <w:t xml:space="preserve"> شيء</w:t>
      </w:r>
    </w:p>
    <w:p w14:paraId="5A99175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من الاعمال نعم</w:t>
      </w:r>
    </w:p>
    <w:p w14:paraId="3E210C2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فمن قالها </w:t>
      </w:r>
      <w:proofErr w:type="spellStart"/>
      <w:r w:rsidRPr="00F225D8">
        <w:rPr>
          <w:rFonts w:ascii="Courier New" w:hAnsi="Courier New" w:cs="Courier New"/>
          <w:rtl/>
        </w:rPr>
        <w:t>باخلاص</w:t>
      </w:r>
      <w:proofErr w:type="spellEnd"/>
      <w:r w:rsidRPr="00F225D8">
        <w:rPr>
          <w:rFonts w:ascii="Courier New" w:hAnsi="Courier New" w:cs="Courier New"/>
          <w:rtl/>
        </w:rPr>
        <w:t xml:space="preserve"> ويقين وعمل بمقتضاها ولوازمها وحقوقها</w:t>
      </w:r>
    </w:p>
    <w:p w14:paraId="14DCA3D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واستقام على ذلك فهذه الحسنة لا </w:t>
      </w:r>
      <w:proofErr w:type="spellStart"/>
      <w:r w:rsidRPr="00F225D8">
        <w:rPr>
          <w:rFonts w:ascii="Courier New" w:hAnsi="Courier New" w:cs="Courier New"/>
          <w:rtl/>
        </w:rPr>
        <w:t>يوازنها</w:t>
      </w:r>
      <w:proofErr w:type="spellEnd"/>
      <w:r w:rsidRPr="00F225D8">
        <w:rPr>
          <w:rFonts w:ascii="Courier New" w:hAnsi="Courier New" w:cs="Courier New"/>
          <w:rtl/>
        </w:rPr>
        <w:t xml:space="preserve"> شيء</w:t>
      </w:r>
    </w:p>
    <w:p w14:paraId="6F8731B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كما قال الله تعالى ان الذين قالوا ربنا الله ثم استقاموا فلا خوف عليهم ولا هم يحزنون</w:t>
      </w:r>
    </w:p>
    <w:p w14:paraId="308C4BC6"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ان الذين قالوا ربنا يعني ليس لنا رب سواه والمراد بالرب هنا الاله</w:t>
      </w:r>
    </w:p>
    <w:p w14:paraId="1143A74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يطلق الرب ويراد به الاله</w:t>
      </w:r>
    </w:p>
    <w:p w14:paraId="6B73FE3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ويطلق الاله ويراد به الرب</w:t>
      </w:r>
    </w:p>
    <w:p w14:paraId="5BEB83A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5258BA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فنعم ان الذين قالوا ربنا ان الذين قالوا ربنا الله </w:t>
      </w:r>
      <w:proofErr w:type="gramStart"/>
      <w:r w:rsidRPr="00F225D8">
        <w:rPr>
          <w:rFonts w:ascii="Courier New" w:hAnsi="Courier New" w:cs="Courier New"/>
          <w:rtl/>
        </w:rPr>
        <w:t>اعلنوا</w:t>
      </w:r>
      <w:proofErr w:type="gramEnd"/>
      <w:r w:rsidRPr="00F225D8">
        <w:rPr>
          <w:rFonts w:ascii="Courier New" w:hAnsi="Courier New" w:cs="Courier New"/>
          <w:rtl/>
        </w:rPr>
        <w:t xml:space="preserve"> هذا قالوا ما هم يعتقدون ولا ينطقون قالوا </w:t>
      </w:r>
      <w:proofErr w:type="spellStart"/>
      <w:r w:rsidRPr="00F225D8">
        <w:rPr>
          <w:rFonts w:ascii="Courier New" w:hAnsi="Courier New" w:cs="Courier New"/>
          <w:rtl/>
        </w:rPr>
        <w:t>بالسنتهم</w:t>
      </w:r>
      <w:proofErr w:type="spellEnd"/>
      <w:r w:rsidRPr="00F225D8">
        <w:rPr>
          <w:rFonts w:ascii="Courier New" w:hAnsi="Courier New" w:cs="Courier New"/>
          <w:rtl/>
        </w:rPr>
        <w:t xml:space="preserve"> ربنا الله</w:t>
      </w:r>
    </w:p>
    <w:p w14:paraId="3C6A9F0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ليس لنا رب سواه</w:t>
      </w:r>
    </w:p>
    <w:p w14:paraId="61633C4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النطق ايضا استقاموا </w:t>
      </w:r>
      <w:proofErr w:type="spellStart"/>
      <w:r w:rsidRPr="00F225D8">
        <w:rPr>
          <w:rFonts w:ascii="Courier New" w:hAnsi="Courier New" w:cs="Courier New"/>
          <w:rtl/>
        </w:rPr>
        <w:t>استقاموا</w:t>
      </w:r>
      <w:proofErr w:type="spellEnd"/>
      <w:r w:rsidRPr="00F225D8">
        <w:rPr>
          <w:rFonts w:ascii="Courier New" w:hAnsi="Courier New" w:cs="Courier New"/>
          <w:rtl/>
        </w:rPr>
        <w:t xml:space="preserve"> على هذه الكلمة عملوا بمعناها </w:t>
      </w:r>
      <w:proofErr w:type="gramStart"/>
      <w:r w:rsidRPr="00F225D8">
        <w:rPr>
          <w:rFonts w:ascii="Courier New" w:hAnsi="Courier New" w:cs="Courier New"/>
          <w:rtl/>
        </w:rPr>
        <w:t>واخلصوا</w:t>
      </w:r>
      <w:proofErr w:type="gramEnd"/>
      <w:r w:rsidRPr="00F225D8">
        <w:rPr>
          <w:rFonts w:ascii="Courier New" w:hAnsi="Courier New" w:cs="Courier New"/>
          <w:rtl/>
        </w:rPr>
        <w:t xml:space="preserve"> العبادة لله</w:t>
      </w:r>
    </w:p>
    <w:p w14:paraId="370CA29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ليس المراد النطق بها فقط مراد العمل بها</w:t>
      </w:r>
    </w:p>
    <w:p w14:paraId="7AC5A40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باخلاص</w:t>
      </w:r>
      <w:proofErr w:type="spellEnd"/>
      <w:r w:rsidRPr="00F225D8">
        <w:rPr>
          <w:rFonts w:ascii="Courier New" w:hAnsi="Courier New" w:cs="Courier New"/>
          <w:rtl/>
        </w:rPr>
        <w:t xml:space="preserve"> التوحيد والاعمال لله عز وجل</w:t>
      </w:r>
    </w:p>
    <w:p w14:paraId="0B31F34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تتنزل عليهم الملائكة</w:t>
      </w:r>
    </w:p>
    <w:p w14:paraId="164F1C7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ملائكة الرحمة عند الموت يعني</w:t>
      </w:r>
    </w:p>
    <w:p w14:paraId="740334F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تتنزل عليهم عند الموت</w:t>
      </w:r>
    </w:p>
    <w:p w14:paraId="3A1351E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تحضر الملائكة الرحمة تبشرهم وتطمئنهم في قدومهم على الله لان هذا موقف رهيب الموت موقف رهيب الانسان ما يدري </w:t>
      </w:r>
      <w:proofErr w:type="gramStart"/>
      <w:r w:rsidRPr="00F225D8">
        <w:rPr>
          <w:rFonts w:ascii="Courier New" w:hAnsi="Courier New" w:cs="Courier New"/>
          <w:rtl/>
        </w:rPr>
        <w:t>وين</w:t>
      </w:r>
      <w:proofErr w:type="gramEnd"/>
      <w:r w:rsidRPr="00F225D8">
        <w:rPr>
          <w:rFonts w:ascii="Courier New" w:hAnsi="Courier New" w:cs="Courier New"/>
          <w:rtl/>
        </w:rPr>
        <w:t xml:space="preserve"> يروح ما يدري وين الى الجنة او الى النار فهو موقف رهيب ايضا يشاهد اشياء ما </w:t>
      </w:r>
      <w:proofErr w:type="spellStart"/>
      <w:r w:rsidRPr="00F225D8">
        <w:rPr>
          <w:rFonts w:ascii="Courier New" w:hAnsi="Courier New" w:cs="Courier New"/>
          <w:rtl/>
        </w:rPr>
        <w:t>ما</w:t>
      </w:r>
      <w:proofErr w:type="spellEnd"/>
      <w:r w:rsidRPr="00F225D8">
        <w:rPr>
          <w:rFonts w:ascii="Courier New" w:hAnsi="Courier New" w:cs="Courier New"/>
          <w:rtl/>
        </w:rPr>
        <w:t xml:space="preserve"> </w:t>
      </w:r>
      <w:proofErr w:type="spellStart"/>
      <w:r w:rsidRPr="00F225D8">
        <w:rPr>
          <w:rFonts w:ascii="Courier New" w:hAnsi="Courier New" w:cs="Courier New"/>
          <w:rtl/>
        </w:rPr>
        <w:t>اعتادها</w:t>
      </w:r>
      <w:proofErr w:type="spellEnd"/>
      <w:r w:rsidRPr="00F225D8">
        <w:rPr>
          <w:rFonts w:ascii="Courier New" w:hAnsi="Courier New" w:cs="Courier New"/>
          <w:rtl/>
        </w:rPr>
        <w:t xml:space="preserve"> يشاهد اشياء ويرى اشياء ما نراها حنا ما نراه ما نراها نحن </w:t>
      </w:r>
      <w:proofErr w:type="spellStart"/>
      <w:r w:rsidRPr="00F225D8">
        <w:rPr>
          <w:rFonts w:ascii="Courier New" w:hAnsi="Courier New" w:cs="Courier New"/>
          <w:rtl/>
        </w:rPr>
        <w:t>لانه</w:t>
      </w:r>
      <w:proofErr w:type="spellEnd"/>
      <w:r w:rsidRPr="00F225D8">
        <w:rPr>
          <w:rFonts w:ascii="Courier New" w:hAnsi="Courier New" w:cs="Courier New"/>
          <w:rtl/>
        </w:rPr>
        <w:t xml:space="preserve"> انتقل الى اخرى من عالم الغيب الذي لا يعلمه الا الله</w:t>
      </w:r>
    </w:p>
    <w:p w14:paraId="123AD07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الموقف صعب جدا موقف الموت</w:t>
      </w:r>
    </w:p>
    <w:p w14:paraId="755CE14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تأتيهم الملائكة في هذه الحالة تطمئنهم</w:t>
      </w:r>
    </w:p>
    <w:p w14:paraId="073BAF3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وتبشرهم حتى يفرحوا</w:t>
      </w:r>
    </w:p>
    <w:p w14:paraId="17BDE15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ويطمئن ويفرح بلقاء الله سبحانه وتعالى</w:t>
      </w:r>
    </w:p>
    <w:p w14:paraId="6A7BADC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يتنزل عليهم الملائكة الا تخافوا</w:t>
      </w:r>
    </w:p>
    <w:p w14:paraId="25C7D62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مما </w:t>
      </w:r>
      <w:proofErr w:type="gramStart"/>
      <w:r w:rsidRPr="00F225D8">
        <w:rPr>
          <w:rFonts w:ascii="Courier New" w:hAnsi="Courier New" w:cs="Courier New"/>
          <w:rtl/>
        </w:rPr>
        <w:t>انتم</w:t>
      </w:r>
      <w:proofErr w:type="gramEnd"/>
      <w:r w:rsidRPr="00F225D8">
        <w:rPr>
          <w:rFonts w:ascii="Courier New" w:hAnsi="Courier New" w:cs="Courier New"/>
          <w:rtl/>
        </w:rPr>
        <w:t xml:space="preserve"> مقبلون عليه</w:t>
      </w:r>
    </w:p>
    <w:p w14:paraId="7E6FB55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تحزنوا على ما تركتم في الدنيا لا تندموا على ما تركتم في الدنيا</w:t>
      </w:r>
    </w:p>
    <w:p w14:paraId="1E8BB6C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تخافوا ولا تحزنوا</w:t>
      </w:r>
    </w:p>
    <w:p w14:paraId="70EF956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الكلمة الثالثة ابشروا بالجنة</w:t>
      </w:r>
    </w:p>
    <w:p w14:paraId="3242A71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ابشروا بالجنة التي كنتم توعدون</w:t>
      </w:r>
    </w:p>
    <w:p w14:paraId="421028B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كيف يكون فرحهم عند نسأل الله نسأل الله ان يجعلنا منهم</w:t>
      </w:r>
    </w:p>
    <w:p w14:paraId="00F5EF4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 يجعلنا منهم بمنه وكرمه</w:t>
      </w:r>
    </w:p>
    <w:p w14:paraId="75E8927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ابشروا بالجنة</w:t>
      </w:r>
    </w:p>
    <w:p w14:paraId="7647B0C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التي كنتم توعدون</w:t>
      </w:r>
    </w:p>
    <w:p w14:paraId="3754B31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نحن اولياؤكم</w:t>
      </w:r>
    </w:p>
    <w:p w14:paraId="4767E84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 الحياة الدنيا نحن كنا معكم في الحياة الدنيا نثبتكم على الايمان ونحفظكم </w:t>
      </w:r>
      <w:proofErr w:type="spellStart"/>
      <w:r w:rsidRPr="00F225D8">
        <w:rPr>
          <w:rFonts w:ascii="Courier New" w:hAnsi="Courier New" w:cs="Courier New"/>
          <w:rtl/>
        </w:rPr>
        <w:t>آآ</w:t>
      </w:r>
      <w:proofErr w:type="spellEnd"/>
      <w:r w:rsidRPr="00F225D8">
        <w:rPr>
          <w:rFonts w:ascii="Courier New" w:hAnsi="Courier New" w:cs="Courier New"/>
          <w:rtl/>
        </w:rPr>
        <w:t xml:space="preserve"> نساعدكم على الطاعة نحن اولياؤكم في الحياة الدنيا وفي الاخرة يكونون معهم ايضا يصاحبونهم</w:t>
      </w:r>
    </w:p>
    <w:p w14:paraId="7847B57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والملائكة يدخلون عليهم من كل باب</w:t>
      </w:r>
    </w:p>
    <w:p w14:paraId="7209EB8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سلام عليكم بما صبرتم</w:t>
      </w:r>
    </w:p>
    <w:p w14:paraId="019E5F2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فنعم عقبى الدار</w:t>
      </w:r>
    </w:p>
    <w:p w14:paraId="33B560C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تصحبهم الملائكة</w:t>
      </w:r>
    </w:p>
    <w:p w14:paraId="504E13D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ملائكة الرحمن</w:t>
      </w:r>
    </w:p>
    <w:p w14:paraId="5E5D411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نحن اولياؤكم في الحياة الدنيا وفي الاخرة</w:t>
      </w:r>
    </w:p>
    <w:p w14:paraId="3A97073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ولكم فيها اي في الاخرة</w:t>
      </w:r>
    </w:p>
    <w:p w14:paraId="4EFDA0F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تشتهيه الانفس ولكم فيها ما تدعون</w:t>
      </w:r>
    </w:p>
    <w:p w14:paraId="73156D4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نحن اولياؤكم في الحياة دنيا وفي الاخرة ولكم فيها ما تشتهي انفسكم ولكم فيها ما تدعون يعني ما تطلبون كل شيء تطلبونه حاضر كل شيء تطلبونه في الجنة حاظر ولكم فيها ما تدعون</w:t>
      </w:r>
    </w:p>
    <w:p w14:paraId="180E7AE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نزلا النزل هو </w:t>
      </w:r>
      <w:proofErr w:type="spellStart"/>
      <w:r w:rsidRPr="00F225D8">
        <w:rPr>
          <w:rFonts w:ascii="Courier New" w:hAnsi="Courier New" w:cs="Courier New"/>
          <w:rtl/>
        </w:rPr>
        <w:t>الظيافة</w:t>
      </w:r>
      <w:proofErr w:type="spellEnd"/>
    </w:p>
    <w:p w14:paraId="7E8D298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نزلا من غفور رحيم</w:t>
      </w:r>
    </w:p>
    <w:p w14:paraId="08803DA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نزلا اي </w:t>
      </w:r>
      <w:proofErr w:type="spellStart"/>
      <w:r w:rsidRPr="00F225D8">
        <w:rPr>
          <w:rFonts w:ascii="Courier New" w:hAnsi="Courier New" w:cs="Courier New"/>
          <w:rtl/>
        </w:rPr>
        <w:t>ظيافة</w:t>
      </w:r>
      <w:proofErr w:type="spellEnd"/>
    </w:p>
    <w:p w14:paraId="3AC9D5F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من الله من غفور رحيم</w:t>
      </w:r>
    </w:p>
    <w:p w14:paraId="6C21EAD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ما يلقاه اهل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عند الموت والانتقال الى الدار الاخرة</w:t>
      </w:r>
    </w:p>
    <w:p w14:paraId="6C3C692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49B6FB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كما قال قوله ان الذين قالوا ربنا الله ثم استقاموا معنى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تماما</w:t>
      </w:r>
    </w:p>
    <w:p w14:paraId="3A1971E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قالوا ربنا الله ثم استقاموا هو معنى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7D33B47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استقاموا هذا رد على المنافقين اللي يقولون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w:t>
      </w:r>
      <w:proofErr w:type="spellStart"/>
      <w:r w:rsidRPr="00F225D8">
        <w:rPr>
          <w:rFonts w:ascii="Courier New" w:hAnsi="Courier New" w:cs="Courier New"/>
          <w:rtl/>
        </w:rPr>
        <w:t>بالسنتهم</w:t>
      </w:r>
      <w:proofErr w:type="spellEnd"/>
    </w:p>
    <w:p w14:paraId="439FE5C5"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ولكنهم يخالفونها بعقيدتهم فهم لا يؤمنون بالتوحيد ولا يؤمنون بالله انما يقولونها </w:t>
      </w:r>
      <w:proofErr w:type="spellStart"/>
      <w:r w:rsidRPr="00F225D8">
        <w:rPr>
          <w:rFonts w:ascii="Courier New" w:hAnsi="Courier New" w:cs="Courier New"/>
          <w:rtl/>
        </w:rPr>
        <w:t>لاجل</w:t>
      </w:r>
      <w:proofErr w:type="spellEnd"/>
      <w:r w:rsidRPr="00F225D8">
        <w:rPr>
          <w:rFonts w:ascii="Courier New" w:hAnsi="Courier New" w:cs="Courier New"/>
          <w:rtl/>
        </w:rPr>
        <w:t xml:space="preserve"> ان يعيشوا مع المسلمين ويسلموا على دمائهم واموالهم</w:t>
      </w:r>
    </w:p>
    <w:p w14:paraId="683E7F9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وكذلك يقولها من يشرك بالله حتى </w:t>
      </w:r>
      <w:proofErr w:type="spellStart"/>
      <w:r w:rsidRPr="00F225D8">
        <w:rPr>
          <w:rFonts w:ascii="Courier New" w:hAnsi="Courier New" w:cs="Courier New"/>
          <w:rtl/>
        </w:rPr>
        <w:t>حتى</w:t>
      </w:r>
      <w:proofErr w:type="spellEnd"/>
      <w:r w:rsidRPr="00F225D8">
        <w:rPr>
          <w:rFonts w:ascii="Courier New" w:hAnsi="Courier New" w:cs="Courier New"/>
          <w:rtl/>
        </w:rPr>
        <w:t xml:space="preserve"> يقول ومن يشرك بالله بدعاء الاموات والاولياء والصالحين والذبح والنذر والاستغاثة والاستعانة </w:t>
      </w:r>
      <w:proofErr w:type="spellStart"/>
      <w:r w:rsidRPr="00F225D8">
        <w:rPr>
          <w:rFonts w:ascii="Courier New" w:hAnsi="Courier New" w:cs="Courier New"/>
          <w:rtl/>
        </w:rPr>
        <w:t>بالاموات</w:t>
      </w:r>
      <w:proofErr w:type="spellEnd"/>
      <w:r w:rsidRPr="00F225D8">
        <w:rPr>
          <w:rFonts w:ascii="Courier New" w:hAnsi="Courier New" w:cs="Courier New"/>
          <w:rtl/>
        </w:rPr>
        <w:t xml:space="preserve"> وهم يقولون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اذا ما استقاموا عليها</w:t>
      </w:r>
    </w:p>
    <w:p w14:paraId="40B2D46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اذا</w:t>
      </w:r>
      <w:proofErr w:type="gramEnd"/>
      <w:r w:rsidRPr="00F225D8">
        <w:rPr>
          <w:rFonts w:ascii="Courier New" w:hAnsi="Courier New" w:cs="Courier New"/>
          <w:rtl/>
        </w:rPr>
        <w:t xml:space="preserve"> ما استقاموا عليها</w:t>
      </w:r>
    </w:p>
    <w:p w14:paraId="278C0F0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فهؤلاء من جنس المشركين الاولين</w:t>
      </w:r>
    </w:p>
    <w:p w14:paraId="4329203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الذين ابوا ان يقولوه</w:t>
      </w:r>
    </w:p>
    <w:p w14:paraId="1BC598F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شف سواهم الله بالذين ابوا ان يقولوها لما لم يعملوا بها</w:t>
      </w:r>
    </w:p>
    <w:p w14:paraId="06897A3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فليست مجرد نطق يقال باللسان</w:t>
      </w:r>
    </w:p>
    <w:p w14:paraId="63237FC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3EACF2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كما قال الله تعالى ان الذين قالوا ربنا الله ثم استقاموا فمفهومه ان من لا يستقيم عليها ليس من اهلها ولا يجدها هذا الفضل العظيم</w:t>
      </w:r>
    </w:p>
    <w:p w14:paraId="421A431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48DACF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 الذين قالوا ربنا الله ثم استقاموا فلا خوف عليهم ولا هم يحزنون</w:t>
      </w:r>
    </w:p>
    <w:p w14:paraId="4A315C1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ودل الحديث على ان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افضل الذكر</w:t>
      </w:r>
    </w:p>
    <w:p w14:paraId="62A7C35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على </w:t>
      </w:r>
      <w:proofErr w:type="spellStart"/>
      <w:r w:rsidRPr="00F225D8">
        <w:rPr>
          <w:rFonts w:ascii="Courier New" w:hAnsi="Courier New" w:cs="Courier New"/>
          <w:rtl/>
        </w:rPr>
        <w:t>على</w:t>
      </w:r>
      <w:proofErr w:type="spellEnd"/>
      <w:r w:rsidRPr="00F225D8">
        <w:rPr>
          <w:rFonts w:ascii="Courier New" w:hAnsi="Courier New" w:cs="Courier New"/>
          <w:rtl/>
        </w:rPr>
        <w:t xml:space="preserve"> ودل الحديث على ان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افضل الذكر</w:t>
      </w:r>
    </w:p>
    <w:p w14:paraId="58FCBAC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لان موسى عليه السلام طلب من ربه ان يعلمه </w:t>
      </w:r>
      <w:proofErr w:type="gramStart"/>
      <w:r w:rsidRPr="00F225D8">
        <w:rPr>
          <w:rFonts w:ascii="Courier New" w:hAnsi="Courier New" w:cs="Courier New"/>
          <w:rtl/>
        </w:rPr>
        <w:t>افضل</w:t>
      </w:r>
      <w:proofErr w:type="gramEnd"/>
      <w:r w:rsidRPr="00F225D8">
        <w:rPr>
          <w:rFonts w:ascii="Courier New" w:hAnsi="Courier New" w:cs="Courier New"/>
          <w:rtl/>
        </w:rPr>
        <w:t xml:space="preserve"> الذكر</w:t>
      </w:r>
    </w:p>
    <w:p w14:paraId="7296B25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افضل</w:t>
      </w:r>
      <w:proofErr w:type="gramEnd"/>
      <w:r w:rsidRPr="00F225D8">
        <w:rPr>
          <w:rFonts w:ascii="Courier New" w:hAnsi="Courier New" w:cs="Courier New"/>
          <w:rtl/>
        </w:rPr>
        <w:t xml:space="preserve"> ذكر الله قال له لو ان السماوات السبع والارض الى اخره كانت في كفة ولا اله الا الله في كفة دل على انها افضل الذكر</w:t>
      </w:r>
    </w:p>
    <w:p w14:paraId="1A44C77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افضل</w:t>
      </w:r>
      <w:proofErr w:type="gramEnd"/>
      <w:r w:rsidRPr="00F225D8">
        <w:rPr>
          <w:rFonts w:ascii="Courier New" w:hAnsi="Courier New" w:cs="Courier New"/>
          <w:rtl/>
        </w:rPr>
        <w:t xml:space="preserve"> الذكر نعم</w:t>
      </w:r>
    </w:p>
    <w:p w14:paraId="5BA3FC1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ودل الحديث على ان الحديث الاخر خير الدعاء دعاء عرفة وخير ما قلت انا والنبيون من قبل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وحده لا شريك له </w:t>
      </w:r>
      <w:proofErr w:type="spellStart"/>
      <w:r w:rsidRPr="00F225D8">
        <w:rPr>
          <w:rFonts w:ascii="Courier New" w:hAnsi="Courier New" w:cs="Courier New"/>
          <w:rtl/>
        </w:rPr>
        <w:t>له</w:t>
      </w:r>
      <w:proofErr w:type="spellEnd"/>
      <w:r w:rsidRPr="00F225D8">
        <w:rPr>
          <w:rFonts w:ascii="Courier New" w:hAnsi="Courier New" w:cs="Courier New"/>
          <w:rtl/>
        </w:rPr>
        <w:t xml:space="preserve"> الملك وله الحمد وهو على كل شيء قدير</w:t>
      </w:r>
    </w:p>
    <w:p w14:paraId="3D09CCA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BFBF5A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ودل الحديث على ان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افضل الذكر الله علمها موسى</w:t>
      </w:r>
    </w:p>
    <w:p w14:paraId="4C0C1E9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لما قال علمني شيئا اذكرك </w:t>
      </w:r>
      <w:proofErr w:type="gramStart"/>
      <w:r w:rsidRPr="00F225D8">
        <w:rPr>
          <w:rFonts w:ascii="Courier New" w:hAnsi="Courier New" w:cs="Courier New"/>
          <w:rtl/>
        </w:rPr>
        <w:t>وادعوك</w:t>
      </w:r>
      <w:proofErr w:type="gramEnd"/>
      <w:r w:rsidRPr="00F225D8">
        <w:rPr>
          <w:rFonts w:ascii="Courier New" w:hAnsi="Courier New" w:cs="Courier New"/>
          <w:rtl/>
        </w:rPr>
        <w:t xml:space="preserve"> به علمه هذه الكلمة</w:t>
      </w:r>
    </w:p>
    <w:p w14:paraId="07FDC08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فدل على انها </w:t>
      </w:r>
      <w:proofErr w:type="gramStart"/>
      <w:r w:rsidRPr="00F225D8">
        <w:rPr>
          <w:rFonts w:ascii="Courier New" w:hAnsi="Courier New" w:cs="Courier New"/>
          <w:rtl/>
        </w:rPr>
        <w:t>افضل</w:t>
      </w:r>
      <w:proofErr w:type="gramEnd"/>
      <w:r w:rsidRPr="00F225D8">
        <w:rPr>
          <w:rFonts w:ascii="Courier New" w:hAnsi="Courier New" w:cs="Courier New"/>
          <w:rtl/>
        </w:rPr>
        <w:t xml:space="preserve"> الذكر</w:t>
      </w:r>
    </w:p>
    <w:p w14:paraId="2CCEB2D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0AF886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افضل الذكر كحديث عبد الله ابن عمرو مرفوعا</w:t>
      </w:r>
    </w:p>
    <w:p w14:paraId="39105D9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خير الدعاء دعاء يوم عرفة</w:t>
      </w:r>
    </w:p>
    <w:p w14:paraId="43E2331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7CF6BD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وخير ما قلت انا والنبيون من قبلي</w:t>
      </w:r>
    </w:p>
    <w:p w14:paraId="4B684F6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وحده لا شريك له</w:t>
      </w:r>
    </w:p>
    <w:p w14:paraId="7BBADC6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له</w:t>
      </w:r>
      <w:proofErr w:type="spellEnd"/>
      <w:r w:rsidRPr="00F225D8">
        <w:rPr>
          <w:rFonts w:ascii="Courier New" w:hAnsi="Courier New" w:cs="Courier New"/>
          <w:rtl/>
        </w:rPr>
        <w:t xml:space="preserve"> وله الحمد وهو على كل شيء قدير</w:t>
      </w:r>
    </w:p>
    <w:p w14:paraId="4AA6989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رواه احمد والترمذي</w:t>
      </w:r>
    </w:p>
    <w:p w14:paraId="74398B3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خير ما قاله رسول الله محمد صلى الله عليه وسلم</w:t>
      </w:r>
    </w:p>
    <w:p w14:paraId="5E9F729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وخير ما قاله النبيون من قبله</w:t>
      </w:r>
    </w:p>
    <w:p w14:paraId="25FBACA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هذه الكلمة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الله وحده لا شريك له </w:t>
      </w:r>
      <w:proofErr w:type="spellStart"/>
      <w:r w:rsidRPr="00F225D8">
        <w:rPr>
          <w:rFonts w:ascii="Courier New" w:hAnsi="Courier New" w:cs="Courier New"/>
          <w:rtl/>
        </w:rPr>
        <w:t>له</w:t>
      </w:r>
      <w:proofErr w:type="spellEnd"/>
      <w:r w:rsidRPr="00F225D8">
        <w:rPr>
          <w:rFonts w:ascii="Courier New" w:hAnsi="Courier New" w:cs="Courier New"/>
          <w:rtl/>
        </w:rPr>
        <w:t xml:space="preserve"> الملك وله الحمد وهو على كل شيء قدير</w:t>
      </w:r>
    </w:p>
    <w:p w14:paraId="431B331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583206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خير الكلام</w:t>
      </w:r>
    </w:p>
    <w:p w14:paraId="127F6B6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D485A0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وعنه ايضا مرفوعا</w:t>
      </w:r>
    </w:p>
    <w:p w14:paraId="1BB1E7C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يصاح برجل من امتي</w:t>
      </w:r>
    </w:p>
    <w:p w14:paraId="13158A1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حديث البطاقة</w:t>
      </w:r>
    </w:p>
    <w:p w14:paraId="3C5F9B8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ADE579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وعنه ايضا مرفوعة يصاح برجل من امتي على رؤوس الخلائق يوم القيامة</w:t>
      </w:r>
    </w:p>
    <w:p w14:paraId="7ED33BF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فينشر له تسعة وتسعون سجلا</w:t>
      </w:r>
    </w:p>
    <w:p w14:paraId="08B0FD4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يصاح به يعني ينادى يوم القيامة على رؤوس الخلائق</w:t>
      </w:r>
    </w:p>
    <w:p w14:paraId="08F05DD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ينادى يا فلان ابن فلان</w:t>
      </w:r>
    </w:p>
    <w:p w14:paraId="084CAF9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0F7F27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يصاح برجل من امتي على رؤوس الخلائق يوم القيامة</w:t>
      </w:r>
    </w:p>
    <w:p w14:paraId="431DA03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فينشر له تسعة وتسعون سجلا</w:t>
      </w:r>
    </w:p>
    <w:p w14:paraId="62972CE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اي دفترا</w:t>
      </w:r>
    </w:p>
    <w:p w14:paraId="5CA35D1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السجل هو الدفتر</w:t>
      </w:r>
    </w:p>
    <w:p w14:paraId="0236D86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D19B9B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كل سجل منها مد نعم</w:t>
      </w:r>
    </w:p>
    <w:p w14:paraId="2EF6A5C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يقال ما هو بدفتر تحطه </w:t>
      </w:r>
      <w:proofErr w:type="spellStart"/>
      <w:r w:rsidRPr="00F225D8">
        <w:rPr>
          <w:rFonts w:ascii="Courier New" w:hAnsi="Courier New" w:cs="Courier New"/>
          <w:rtl/>
        </w:rPr>
        <w:t>بمخباتك</w:t>
      </w:r>
      <w:proofErr w:type="spellEnd"/>
    </w:p>
    <w:p w14:paraId="4743B820"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كل سجل مد البصر</w:t>
      </w:r>
    </w:p>
    <w:p w14:paraId="0BFB8E9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مد البصر </w:t>
      </w:r>
      <w:proofErr w:type="spellStart"/>
      <w:r w:rsidRPr="00F225D8">
        <w:rPr>
          <w:rFonts w:ascii="Courier New" w:hAnsi="Courier New" w:cs="Courier New"/>
          <w:rtl/>
        </w:rPr>
        <w:t>البصر</w:t>
      </w:r>
      <w:proofErr w:type="spellEnd"/>
      <w:r w:rsidRPr="00F225D8">
        <w:rPr>
          <w:rFonts w:ascii="Courier New" w:hAnsi="Courier New" w:cs="Courier New"/>
          <w:rtl/>
        </w:rPr>
        <w:t xml:space="preserve"> </w:t>
      </w:r>
      <w:proofErr w:type="gramStart"/>
      <w:r w:rsidRPr="00F225D8">
        <w:rPr>
          <w:rFonts w:ascii="Courier New" w:hAnsi="Courier New" w:cs="Courier New"/>
          <w:rtl/>
        </w:rPr>
        <w:t>وين</w:t>
      </w:r>
      <w:proofErr w:type="gramEnd"/>
      <w:r w:rsidRPr="00F225D8">
        <w:rPr>
          <w:rFonts w:ascii="Courier New" w:hAnsi="Courier New" w:cs="Courier New"/>
          <w:rtl/>
        </w:rPr>
        <w:t xml:space="preserve"> يدري? يصل الى السماء</w:t>
      </w:r>
    </w:p>
    <w:p w14:paraId="4C99E25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تشوفه </w:t>
      </w:r>
      <w:proofErr w:type="spellStart"/>
      <w:r w:rsidRPr="00F225D8">
        <w:rPr>
          <w:rFonts w:ascii="Courier New" w:hAnsi="Courier New" w:cs="Courier New"/>
          <w:rtl/>
        </w:rPr>
        <w:t>تشوفه</w:t>
      </w:r>
      <w:proofErr w:type="spellEnd"/>
      <w:r w:rsidRPr="00F225D8">
        <w:rPr>
          <w:rFonts w:ascii="Courier New" w:hAnsi="Courier New" w:cs="Courier New"/>
          <w:rtl/>
        </w:rPr>
        <w:t xml:space="preserve"> النجوم</w:t>
      </w:r>
    </w:p>
    <w:p w14:paraId="468BFE6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 البصر</w:t>
      </w:r>
    </w:p>
    <w:p w14:paraId="03AB085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مد البصر بعيد</w:t>
      </w:r>
    </w:p>
    <w:p w14:paraId="536AB19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F2ACC9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يقال اتنكر من هذا شيئا? فيقول لا يا رب</w:t>
      </w:r>
    </w:p>
    <w:p w14:paraId="67F85AB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فيقال الك عذر او حسنة? فيهاب الرجل</w:t>
      </w:r>
    </w:p>
    <w:p w14:paraId="3DBCAA0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فيقول لا</w:t>
      </w:r>
    </w:p>
    <w:p w14:paraId="09D35A9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فيقال بلى ان لك عندنا حسنة وانه لا ظلم عليك</w:t>
      </w:r>
    </w:p>
    <w:p w14:paraId="0C47CF8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فيخرج له بطاقة فيها اشهد ان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39F0C15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واشهد ان محمدا عبده ورسوله</w:t>
      </w:r>
    </w:p>
    <w:p w14:paraId="6434E30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فيقول يا رب ما هذه مع هذه السجلات بطاقة صغيرة وهذي سجلات تسعة وتسعين كل سجل مد البصر وهذي بطاقة صغيرة وش تسوي? نعم فيقال </w:t>
      </w:r>
      <w:proofErr w:type="gramStart"/>
      <w:r w:rsidRPr="00F225D8">
        <w:rPr>
          <w:rFonts w:ascii="Courier New" w:hAnsi="Courier New" w:cs="Courier New"/>
          <w:rtl/>
        </w:rPr>
        <w:t>انك</w:t>
      </w:r>
      <w:proofErr w:type="gramEnd"/>
      <w:r w:rsidRPr="00F225D8">
        <w:rPr>
          <w:rFonts w:ascii="Courier New" w:hAnsi="Courier New" w:cs="Courier New"/>
          <w:rtl/>
        </w:rPr>
        <w:t xml:space="preserve"> لا تظلم فتوضع السجلات في كفة في كفة فطاشت السجلات وثقلت البطاقة</w:t>
      </w:r>
    </w:p>
    <w:p w14:paraId="5BF6F3B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w:t>
      </w:r>
      <w:proofErr w:type="spellStart"/>
      <w:r w:rsidRPr="00F225D8">
        <w:rPr>
          <w:rFonts w:ascii="Courier New" w:hAnsi="Courier New" w:cs="Courier New"/>
          <w:rtl/>
        </w:rPr>
        <w:t>لانه</w:t>
      </w:r>
      <w:proofErr w:type="spellEnd"/>
      <w:r w:rsidRPr="00F225D8">
        <w:rPr>
          <w:rFonts w:ascii="Courier New" w:hAnsi="Courier New" w:cs="Courier New"/>
          <w:rtl/>
        </w:rPr>
        <w:t xml:space="preserve"> قالها نطق بها عارفا لمعناها عاملا</w:t>
      </w:r>
    </w:p>
    <w:p w14:paraId="2BEF86D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بمقتضاها معتقدا لها</w:t>
      </w:r>
    </w:p>
    <w:p w14:paraId="1F14F97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مات عليها عن التوحيد فهذا مصيره يوم القيامة</w:t>
      </w:r>
    </w:p>
    <w:p w14:paraId="02B4154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1A097E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فطاشت السجلات وثقلت البطاقة</w:t>
      </w:r>
    </w:p>
    <w:p w14:paraId="18F0A70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رواه الترمذي وحسنه والنسائي وابن حبان والحاكم وقال صحيح على شرط مسلم وقال الذهبي في تلخيصه صحيح</w:t>
      </w:r>
    </w:p>
    <w:p w14:paraId="634593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F3E907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ابن القيم رحمه الله </w:t>
      </w:r>
      <w:proofErr w:type="spellStart"/>
      <w:r w:rsidRPr="00F225D8">
        <w:rPr>
          <w:rFonts w:ascii="Courier New" w:hAnsi="Courier New" w:cs="Courier New"/>
          <w:rtl/>
        </w:rPr>
        <w:t>فالاعمال</w:t>
      </w:r>
      <w:proofErr w:type="spellEnd"/>
      <w:r w:rsidRPr="00F225D8">
        <w:rPr>
          <w:rFonts w:ascii="Courier New" w:hAnsi="Courier New" w:cs="Courier New"/>
          <w:rtl/>
        </w:rPr>
        <w:t xml:space="preserve"> لا تتفاضل بصورها وعددها</w:t>
      </w:r>
    </w:p>
    <w:p w14:paraId="1E39D9F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وانما تتفاضل ما في القلوب فتكون صورة العملين واحدة</w:t>
      </w:r>
    </w:p>
    <w:p w14:paraId="2C6A8D7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وبينهما من التفاضل كما بين السماء والارض</w:t>
      </w:r>
    </w:p>
    <w:p w14:paraId="0EC156A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بحسب ما في القلوب</w:t>
      </w:r>
    </w:p>
    <w:p w14:paraId="2A25673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7F62F3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من اليقين</w:t>
      </w:r>
    </w:p>
    <w:p w14:paraId="3A7EBA6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والصدق والعلم</w:t>
      </w:r>
    </w:p>
    <w:p w14:paraId="2AC1144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4C329C2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فتكون صورة العملين واحدة وبينهما من التفاضل كما بين السماء والارض</w:t>
      </w:r>
    </w:p>
    <w:p w14:paraId="4C9CD01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ليس في هذا الحديث متمسك بالمرجئة</w:t>
      </w:r>
    </w:p>
    <w:p w14:paraId="36E7F95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الذين يقولون ليس ليست من الايمان ولو ان انسان ما يعمل </w:t>
      </w:r>
      <w:proofErr w:type="gramStart"/>
      <w:r w:rsidRPr="00F225D8">
        <w:rPr>
          <w:rFonts w:ascii="Courier New" w:hAnsi="Courier New" w:cs="Courier New"/>
          <w:rtl/>
        </w:rPr>
        <w:t>اذا</w:t>
      </w:r>
      <w:proofErr w:type="gramEnd"/>
      <w:r w:rsidRPr="00F225D8">
        <w:rPr>
          <w:rFonts w:ascii="Courier New" w:hAnsi="Courier New" w:cs="Courier New"/>
          <w:rtl/>
        </w:rPr>
        <w:t xml:space="preserve"> قال لا اله الا الله هذا الحديث يدل على انه في الجنة وانه يا اخي ما يؤخذ بحديث واحد وتترك الاحاديث الاخرى يجمع بين الاحاديث</w:t>
      </w:r>
    </w:p>
    <w:p w14:paraId="7C55698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يجمع بين </w:t>
      </w:r>
      <w:proofErr w:type="gramStart"/>
      <w:r w:rsidRPr="00F225D8">
        <w:rPr>
          <w:rFonts w:ascii="Courier New" w:hAnsi="Courier New" w:cs="Courier New"/>
          <w:rtl/>
        </w:rPr>
        <w:t>الاحاديث</w:t>
      </w:r>
      <w:proofErr w:type="gramEnd"/>
      <w:r w:rsidRPr="00F225D8">
        <w:rPr>
          <w:rFonts w:ascii="Courier New" w:hAnsi="Courier New" w:cs="Courier New"/>
          <w:rtl/>
        </w:rPr>
        <w:t xml:space="preserve"> ما يؤخذ حديث ويترك هذا يتمسك بالمتشابه</w:t>
      </w:r>
    </w:p>
    <w:p w14:paraId="73BE419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المتشابه ما يعمل به لوحده وانما يرجع الى الادلة الاخرى</w:t>
      </w:r>
    </w:p>
    <w:p w14:paraId="64E7779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ويجمع </w:t>
      </w:r>
      <w:proofErr w:type="gramStart"/>
      <w:r w:rsidRPr="00F225D8">
        <w:rPr>
          <w:rFonts w:ascii="Courier New" w:hAnsi="Courier New" w:cs="Courier New"/>
          <w:rtl/>
        </w:rPr>
        <w:t>دلة</w:t>
      </w:r>
      <w:proofErr w:type="gramEnd"/>
      <w:r w:rsidRPr="00F225D8">
        <w:rPr>
          <w:rFonts w:ascii="Courier New" w:hAnsi="Courier New" w:cs="Courier New"/>
          <w:rtl/>
        </w:rPr>
        <w:t xml:space="preserve"> الادلة الاخرى على انه لا يكفي النطق بها</w:t>
      </w:r>
    </w:p>
    <w:p w14:paraId="1EE433E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بد من العمل</w:t>
      </w:r>
    </w:p>
    <w:p w14:paraId="33A6E58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استقامة قالوا ربنا الله ثم استقاموا</w:t>
      </w:r>
    </w:p>
    <w:p w14:paraId="24C12F8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2486D8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ابن القيم رحمه الله </w:t>
      </w:r>
      <w:proofErr w:type="spellStart"/>
      <w:r w:rsidRPr="00F225D8">
        <w:rPr>
          <w:rFonts w:ascii="Courier New" w:hAnsi="Courier New" w:cs="Courier New"/>
          <w:rtl/>
        </w:rPr>
        <w:t>فالاعمال</w:t>
      </w:r>
      <w:proofErr w:type="spellEnd"/>
      <w:r w:rsidRPr="00F225D8">
        <w:rPr>
          <w:rFonts w:ascii="Courier New" w:hAnsi="Courier New" w:cs="Courier New"/>
          <w:rtl/>
        </w:rPr>
        <w:t xml:space="preserve"> لا تتفاضل بصورها وعددها</w:t>
      </w:r>
    </w:p>
    <w:p w14:paraId="4F9EFC6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قد مر بنا من قالها من قال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2146013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من قال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وكفر بما يعبد وهذا سيأتي وكفر بما يعبد من دون الله</w:t>
      </w:r>
    </w:p>
    <w:p w14:paraId="15AA6AB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اما من يقولها وهو لا يكفر بما يعبد من دونه يقول كله سواء الناس احرار وكله عقيدته وهو لا يقول هم على صواب</w:t>
      </w:r>
    </w:p>
    <w:p w14:paraId="45CD858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هذي قناعتهم</w:t>
      </w:r>
    </w:p>
    <w:p w14:paraId="7887DCE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w:t>
      </w:r>
      <w:proofErr w:type="spellStart"/>
      <w:r w:rsidRPr="00F225D8">
        <w:rPr>
          <w:rFonts w:ascii="Courier New" w:hAnsi="Courier New" w:cs="Courier New"/>
          <w:rtl/>
        </w:rPr>
        <w:t>يقول</w:t>
      </w:r>
      <w:proofErr w:type="spellEnd"/>
      <w:r w:rsidRPr="00F225D8">
        <w:rPr>
          <w:rFonts w:ascii="Courier New" w:hAnsi="Courier New" w:cs="Courier New"/>
          <w:rtl/>
        </w:rPr>
        <w:t xml:space="preserve"> بعظهم الان كذا</w:t>
      </w:r>
    </w:p>
    <w:p w14:paraId="0F32CD2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وهذا </w:t>
      </w:r>
      <w:proofErr w:type="gramStart"/>
      <w:r w:rsidRPr="00F225D8">
        <w:rPr>
          <w:rFonts w:ascii="Courier New" w:hAnsi="Courier New" w:cs="Courier New"/>
          <w:rtl/>
        </w:rPr>
        <w:t>ابطل</w:t>
      </w:r>
      <w:proofErr w:type="gramEnd"/>
      <w:r w:rsidRPr="00F225D8">
        <w:rPr>
          <w:rFonts w:ascii="Courier New" w:hAnsi="Courier New" w:cs="Courier New"/>
          <w:rtl/>
        </w:rPr>
        <w:t xml:space="preserve"> من مذهب المرجية</w:t>
      </w:r>
    </w:p>
    <w:p w14:paraId="2AF6455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اعوذ بالله من الحاد هذا</w:t>
      </w:r>
    </w:p>
    <w:p w14:paraId="44CED61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هذا</w:t>
      </w:r>
      <w:proofErr w:type="spellEnd"/>
      <w:r w:rsidRPr="00F225D8">
        <w:rPr>
          <w:rFonts w:ascii="Courier New" w:hAnsi="Courier New" w:cs="Courier New"/>
          <w:rtl/>
        </w:rPr>
        <w:t xml:space="preserve"> الحاد</w:t>
      </w:r>
    </w:p>
    <w:p w14:paraId="4DF85F7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فما لا بد من الاستقامة والاخلاص</w:t>
      </w:r>
    </w:p>
    <w:p w14:paraId="4C731EA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76C2FB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ابن القيم رحمه الله الاعمال لا تتفاضل بصورها وعددها وانما تتفاضل بتفاضل ما في القلوب</w:t>
      </w:r>
    </w:p>
    <w:p w14:paraId="0C6F055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فتكون صورة العمل واحدة وبينهما من التفاضل كما بين السماء والارض</w:t>
      </w:r>
    </w:p>
    <w:p w14:paraId="1A2C219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ولهذا قال ولهذا قال الحسن البصري رحمه الله ما سبقهم ابو بكر</w:t>
      </w:r>
    </w:p>
    <w:p w14:paraId="2A114891"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بصلاة ولا </w:t>
      </w:r>
      <w:proofErr w:type="gramStart"/>
      <w:r w:rsidRPr="00F225D8">
        <w:rPr>
          <w:rFonts w:ascii="Courier New" w:hAnsi="Courier New" w:cs="Courier New"/>
          <w:rtl/>
        </w:rPr>
        <w:t>صيام</w:t>
      </w:r>
      <w:proofErr w:type="gramEnd"/>
      <w:r w:rsidRPr="00F225D8">
        <w:rPr>
          <w:rFonts w:ascii="Courier New" w:hAnsi="Courier New" w:cs="Courier New"/>
          <w:rtl/>
        </w:rPr>
        <w:t xml:space="preserve"> ولكنه شيء وقر في قلبه</w:t>
      </w:r>
    </w:p>
    <w:p w14:paraId="7419AAA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اليقين اللي في قلب ابي بكر ما وصل اليه </w:t>
      </w:r>
      <w:proofErr w:type="gramStart"/>
      <w:r w:rsidRPr="00F225D8">
        <w:rPr>
          <w:rFonts w:ascii="Courier New" w:hAnsi="Courier New" w:cs="Courier New"/>
          <w:rtl/>
        </w:rPr>
        <w:t>احد</w:t>
      </w:r>
      <w:proofErr w:type="gramEnd"/>
      <w:r w:rsidRPr="00F225D8">
        <w:rPr>
          <w:rFonts w:ascii="Courier New" w:hAnsi="Courier New" w:cs="Courier New"/>
          <w:rtl/>
        </w:rPr>
        <w:t xml:space="preserve"> من الصحابة</w:t>
      </w:r>
    </w:p>
    <w:p w14:paraId="17B5C46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33C928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وتأمل حديث البطاقة</w:t>
      </w:r>
    </w:p>
    <w:p w14:paraId="35CE79E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التي توضع في كفة</w:t>
      </w:r>
    </w:p>
    <w:p w14:paraId="4D2818A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ويقابلها تسعة وتسعون سجلا</w:t>
      </w:r>
    </w:p>
    <w:p w14:paraId="1646377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كل سجل منها مد البصر</w:t>
      </w:r>
    </w:p>
    <w:p w14:paraId="1ECB0C6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فتثقل البطاقة وتطيش السجلات</w:t>
      </w:r>
    </w:p>
    <w:p w14:paraId="6EA69C8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فلا يعذب ومعلوم ان كل موحد له هذه البطاقة</w:t>
      </w:r>
    </w:p>
    <w:p w14:paraId="08D00F8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وكثير منهم يدخل النار بذنوبه</w:t>
      </w:r>
    </w:p>
    <w:p w14:paraId="30F1A80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ايه </w:t>
      </w:r>
      <w:proofErr w:type="spellStart"/>
      <w:r w:rsidRPr="00F225D8">
        <w:rPr>
          <w:rFonts w:ascii="Courier New" w:hAnsi="Courier New" w:cs="Courier New"/>
          <w:rtl/>
        </w:rPr>
        <w:t>لانه</w:t>
      </w:r>
      <w:proofErr w:type="spellEnd"/>
      <w:r w:rsidRPr="00F225D8">
        <w:rPr>
          <w:rFonts w:ascii="Courier New" w:hAnsi="Courier New" w:cs="Courier New"/>
          <w:rtl/>
        </w:rPr>
        <w:t xml:space="preserve"> ما حق معنى كثير ممن يقول وله بطاقة لكنه يدخل النار</w:t>
      </w:r>
    </w:p>
    <w:p w14:paraId="41C9096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لانه</w:t>
      </w:r>
      <w:proofErr w:type="spellEnd"/>
      <w:r w:rsidRPr="00F225D8">
        <w:rPr>
          <w:rFonts w:ascii="Courier New" w:hAnsi="Courier New" w:cs="Courier New"/>
          <w:rtl/>
        </w:rPr>
        <w:t xml:space="preserve"> لم يحقق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5879EEC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8CB5ED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قوله رواه ابن حبان والحاكم</w:t>
      </w:r>
    </w:p>
    <w:p w14:paraId="0D02C15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ابن حبان اسمه محمد ابن </w:t>
      </w:r>
      <w:proofErr w:type="spellStart"/>
      <w:r w:rsidRPr="00F225D8">
        <w:rPr>
          <w:rFonts w:ascii="Courier New" w:hAnsi="Courier New" w:cs="Courier New"/>
          <w:rtl/>
        </w:rPr>
        <w:t>ابن</w:t>
      </w:r>
      <w:proofErr w:type="spellEnd"/>
      <w:r w:rsidRPr="00F225D8">
        <w:rPr>
          <w:rFonts w:ascii="Courier New" w:hAnsi="Courier New" w:cs="Courier New"/>
          <w:rtl/>
        </w:rPr>
        <w:t xml:space="preserve"> حبان بكسر المهملة وتشديد الموحدة ابن احمد ابن حبان ابن معاذ ابو حاتم التميمي </w:t>
      </w:r>
      <w:proofErr w:type="spellStart"/>
      <w:r w:rsidRPr="00F225D8">
        <w:rPr>
          <w:rFonts w:ascii="Courier New" w:hAnsi="Courier New" w:cs="Courier New"/>
          <w:rtl/>
        </w:rPr>
        <w:t>البوستي</w:t>
      </w:r>
      <w:proofErr w:type="spellEnd"/>
      <w:r w:rsidRPr="00F225D8">
        <w:rPr>
          <w:rFonts w:ascii="Courier New" w:hAnsi="Courier New" w:cs="Courier New"/>
          <w:rtl/>
        </w:rPr>
        <w:t xml:space="preserve"> الحافظ صاحب التصانيف كالصحيح والتاريخ والضعفاء والثقات وغير ذلك</w:t>
      </w:r>
    </w:p>
    <w:p w14:paraId="3DC0E36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امام من ائمة الحديث الكبار</w:t>
      </w:r>
    </w:p>
    <w:p w14:paraId="2BE0BF5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819F73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الحاكم كان من اوعية العلم في الفقه واللغة والحديث والوعظ</w:t>
      </w:r>
    </w:p>
    <w:p w14:paraId="472D440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ومن عقلاء الرجال</w:t>
      </w:r>
    </w:p>
    <w:p w14:paraId="2E96CA7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مات سنة </w:t>
      </w:r>
      <w:proofErr w:type="gramStart"/>
      <w:r w:rsidRPr="00F225D8">
        <w:rPr>
          <w:rFonts w:ascii="Courier New" w:hAnsi="Courier New" w:cs="Courier New"/>
          <w:rtl/>
        </w:rPr>
        <w:t>اربع</w:t>
      </w:r>
      <w:proofErr w:type="gramEnd"/>
      <w:r w:rsidRPr="00F225D8">
        <w:rPr>
          <w:rFonts w:ascii="Courier New" w:hAnsi="Courier New" w:cs="Courier New"/>
          <w:rtl/>
        </w:rPr>
        <w:t xml:space="preserve"> وخمسين وثلاث مئة</w:t>
      </w:r>
    </w:p>
    <w:p w14:paraId="69E1BA2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بمدينة بوست بالمهملة</w:t>
      </w:r>
    </w:p>
    <w:p w14:paraId="13AF473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واما الحاكم فاسمه محمد بن </w:t>
      </w:r>
      <w:proofErr w:type="gramStart"/>
      <w:r w:rsidRPr="00F225D8">
        <w:rPr>
          <w:rFonts w:ascii="Courier New" w:hAnsi="Courier New" w:cs="Courier New"/>
          <w:rtl/>
        </w:rPr>
        <w:t>عبدالله</w:t>
      </w:r>
      <w:proofErr w:type="gramEnd"/>
      <w:r w:rsidRPr="00F225D8">
        <w:rPr>
          <w:rFonts w:ascii="Courier New" w:hAnsi="Courier New" w:cs="Courier New"/>
          <w:rtl/>
        </w:rPr>
        <w:t xml:space="preserve"> بن محمد النيسابوري ابو عبدالله الحافظ</w:t>
      </w:r>
    </w:p>
    <w:p w14:paraId="464C6CD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ويعرف بابن البيع</w:t>
      </w:r>
    </w:p>
    <w:p w14:paraId="7CF835B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صاحب المستدرك نعم ولد سنة احدى وعشرين وثلاثمائة وصنف التصانيف كالمستدرك وتاريخ نيسابور وغيرهما</w:t>
      </w:r>
    </w:p>
    <w:p w14:paraId="5932985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ومات سنة خمس واربعمائة</w:t>
      </w:r>
    </w:p>
    <w:p w14:paraId="050BCF4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المصنف رحمه الله وللترمذي وحسنه عن انس انتهى من حديث من حديث من حديث ابن سعيد وابي سعيد في طلب موسى من ربه ان يعلمه دعاء وذكرا يذكره به نعم قال المصنف رحمه الله تعالى وللترمذي وحسنه عن انس رضي الله عنه سمعت رسول الله صلى الله عليه وسلم يقول قال الله تعالى يا ابن ادم </w:t>
      </w:r>
      <w:proofErr w:type="gramStart"/>
      <w:r w:rsidRPr="00F225D8">
        <w:rPr>
          <w:rFonts w:ascii="Courier New" w:hAnsi="Courier New" w:cs="Courier New"/>
          <w:rtl/>
        </w:rPr>
        <w:t>انك</w:t>
      </w:r>
      <w:proofErr w:type="gramEnd"/>
      <w:r w:rsidRPr="00F225D8">
        <w:rPr>
          <w:rFonts w:ascii="Courier New" w:hAnsi="Courier New" w:cs="Courier New"/>
          <w:rtl/>
        </w:rPr>
        <w:t xml:space="preserve"> لو اتيتني الارض خطايا ثم لقيتني لا تشرك بي شيئا </w:t>
      </w:r>
      <w:proofErr w:type="spellStart"/>
      <w:r w:rsidRPr="00F225D8">
        <w:rPr>
          <w:rFonts w:ascii="Courier New" w:hAnsi="Courier New" w:cs="Courier New"/>
          <w:rtl/>
        </w:rPr>
        <w:t>لاتيتك</w:t>
      </w:r>
      <w:proofErr w:type="spellEnd"/>
      <w:r w:rsidRPr="00F225D8">
        <w:rPr>
          <w:rFonts w:ascii="Courier New" w:hAnsi="Courier New" w:cs="Courier New"/>
          <w:rtl/>
        </w:rPr>
        <w:t xml:space="preserve"> بقرابها مغفرة</w:t>
      </w:r>
    </w:p>
    <w:p w14:paraId="311B7FB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لو اتيتني هذا </w:t>
      </w:r>
      <w:proofErr w:type="spellStart"/>
      <w:r w:rsidRPr="00F225D8">
        <w:rPr>
          <w:rFonts w:ascii="Courier New" w:hAnsi="Courier New" w:cs="Courier New"/>
          <w:rtl/>
        </w:rPr>
        <w:t>هذا</w:t>
      </w:r>
      <w:proofErr w:type="spellEnd"/>
      <w:r w:rsidRPr="00F225D8">
        <w:rPr>
          <w:rFonts w:ascii="Courier New" w:hAnsi="Courier New" w:cs="Courier New"/>
          <w:rtl/>
        </w:rPr>
        <w:t xml:space="preserve"> جزء من حديث اطول من هذا</w:t>
      </w:r>
    </w:p>
    <w:p w14:paraId="06FEFCF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لكن المصنف اخذ محل للشاهد</w:t>
      </w:r>
    </w:p>
    <w:p w14:paraId="7F3BBB7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او اتيتني بقراب الارض خطايا يعني ملء </w:t>
      </w:r>
      <w:proofErr w:type="spellStart"/>
      <w:r w:rsidRPr="00F225D8">
        <w:rPr>
          <w:rFonts w:ascii="Courier New" w:hAnsi="Courier New" w:cs="Courier New"/>
          <w:rtl/>
        </w:rPr>
        <w:t>ملء</w:t>
      </w:r>
      <w:proofErr w:type="spellEnd"/>
      <w:r w:rsidRPr="00F225D8">
        <w:rPr>
          <w:rFonts w:ascii="Courier New" w:hAnsi="Courier New" w:cs="Courier New"/>
          <w:rtl/>
        </w:rPr>
        <w:t xml:space="preserve"> الارض خطايا ثم لقيتني لا تشرك بي شيئا </w:t>
      </w:r>
      <w:proofErr w:type="spellStart"/>
      <w:r w:rsidRPr="00F225D8">
        <w:rPr>
          <w:rFonts w:ascii="Courier New" w:hAnsi="Courier New" w:cs="Courier New"/>
          <w:rtl/>
        </w:rPr>
        <w:t>لاتيتك</w:t>
      </w:r>
      <w:proofErr w:type="spellEnd"/>
      <w:r w:rsidRPr="00F225D8">
        <w:rPr>
          <w:rFonts w:ascii="Courier New" w:hAnsi="Courier New" w:cs="Courier New"/>
          <w:rtl/>
        </w:rPr>
        <w:t xml:space="preserve"> بقرابها مغفرة</w:t>
      </w:r>
    </w:p>
    <w:p w14:paraId="3193AA5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كما في قوله تعالى ان الله لا يغفر </w:t>
      </w:r>
      <w:proofErr w:type="gramStart"/>
      <w:r w:rsidRPr="00F225D8">
        <w:rPr>
          <w:rFonts w:ascii="Courier New" w:hAnsi="Courier New" w:cs="Courier New"/>
          <w:rtl/>
        </w:rPr>
        <w:t>اشرك</w:t>
      </w:r>
      <w:proofErr w:type="gramEnd"/>
      <w:r w:rsidRPr="00F225D8">
        <w:rPr>
          <w:rFonts w:ascii="Courier New" w:hAnsi="Courier New" w:cs="Courier New"/>
          <w:rtl/>
        </w:rPr>
        <w:t xml:space="preserve"> به ويغفر ما دون ذلك لمن يشاء</w:t>
      </w:r>
    </w:p>
    <w:p w14:paraId="08FB551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وعد من الله سبحانه وتعالى</w:t>
      </w:r>
    </w:p>
    <w:p w14:paraId="2CFBA8F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انه يغفر الذنوب التي دون الشرك</w:t>
      </w:r>
    </w:p>
    <w:p w14:paraId="4D8D2D1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يغفرها لمن يشاء سبحانه وتعالى</w:t>
      </w:r>
    </w:p>
    <w:p w14:paraId="3C07E21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وقد يعذبه بها لكنه لا يخلد في النار</w:t>
      </w:r>
    </w:p>
    <w:p w14:paraId="157A37B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بل يخرج منها ويدخل الجنة</w:t>
      </w:r>
    </w:p>
    <w:p w14:paraId="0CB7743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4F33A6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ذكر المصنف رحمه الله تعالى الجملة الاخيرة من الحديث</w:t>
      </w:r>
    </w:p>
    <w:p w14:paraId="3215418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47F173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وقد رواه الترمذي بتمامه فقال عن انس رضي الله عنه قال سمعت رسول الله صلى الله عليه وسلم يقول قال الله تبارك وتعالى</w:t>
      </w:r>
    </w:p>
    <w:p w14:paraId="4AAB07B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من </w:t>
      </w:r>
      <w:proofErr w:type="gramStart"/>
      <w:r w:rsidRPr="00F225D8">
        <w:rPr>
          <w:rFonts w:ascii="Courier New" w:hAnsi="Courier New" w:cs="Courier New"/>
          <w:rtl/>
        </w:rPr>
        <w:t>الاحاديث</w:t>
      </w:r>
      <w:proofErr w:type="gramEnd"/>
      <w:r w:rsidRPr="00F225D8">
        <w:rPr>
          <w:rFonts w:ascii="Courier New" w:hAnsi="Courier New" w:cs="Courier New"/>
          <w:rtl/>
        </w:rPr>
        <w:t xml:space="preserve"> القدسية</w:t>
      </w:r>
    </w:p>
    <w:p w14:paraId="1E53532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الحديث القدسي هو ما كان لفظه ومعناه من الله وعلا واما الحديث النبوي فهو ما كان معناه من الله ولفظه من الرسول صلى الله عليه وسلم</w:t>
      </w:r>
    </w:p>
    <w:p w14:paraId="7DA9623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يسمى الحديث النبوي</w:t>
      </w:r>
    </w:p>
    <w:p w14:paraId="662AE06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والحديث القدسي هو ما كان لفظه ومعناه من الله فهو كلام يرويه النبي صلى الله عليه وسلم</w:t>
      </w:r>
    </w:p>
    <w:p w14:paraId="15EECCD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يرويه النبي صلى الله عليه وسلم عن ربه</w:t>
      </w:r>
    </w:p>
    <w:p w14:paraId="0534572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43FF415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الله تبارك وتعالى يا ابن ادم </w:t>
      </w:r>
      <w:proofErr w:type="gramStart"/>
      <w:r w:rsidRPr="00F225D8">
        <w:rPr>
          <w:rFonts w:ascii="Courier New" w:hAnsi="Courier New" w:cs="Courier New"/>
          <w:rtl/>
        </w:rPr>
        <w:t>انك</w:t>
      </w:r>
      <w:proofErr w:type="gramEnd"/>
      <w:r w:rsidRPr="00F225D8">
        <w:rPr>
          <w:rFonts w:ascii="Courier New" w:hAnsi="Courier New" w:cs="Courier New"/>
          <w:rtl/>
        </w:rPr>
        <w:t xml:space="preserve"> ما دعوتني ورجوتني غفر لك على ما كان منك ولا ابالي</w:t>
      </w:r>
    </w:p>
    <w:p w14:paraId="327B655A"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نعم</w:t>
      </w:r>
    </w:p>
    <w:p w14:paraId="42EBFBF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يا ابن ادم لو بلغت ذنوبك عنان السماء</w:t>
      </w:r>
    </w:p>
    <w:p w14:paraId="722F385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w:t>
      </w:r>
      <w:proofErr w:type="spellStart"/>
      <w:r w:rsidRPr="00F225D8">
        <w:rPr>
          <w:rFonts w:ascii="Courier New" w:hAnsi="Courier New" w:cs="Courier New"/>
          <w:rtl/>
        </w:rPr>
        <w:t>استغفرتني</w:t>
      </w:r>
      <w:proofErr w:type="spellEnd"/>
      <w:r w:rsidRPr="00F225D8">
        <w:rPr>
          <w:rFonts w:ascii="Courier New" w:hAnsi="Courier New" w:cs="Courier New"/>
          <w:rtl/>
        </w:rPr>
        <w:t xml:space="preserve"> غفرت لك ولا ابالي</w:t>
      </w:r>
    </w:p>
    <w:p w14:paraId="1891E94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0AF2A2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الذنوب مهما عظمت </w:t>
      </w:r>
      <w:proofErr w:type="gramStart"/>
      <w:r w:rsidRPr="00F225D8">
        <w:rPr>
          <w:rFonts w:ascii="Courier New" w:hAnsi="Courier New" w:cs="Courier New"/>
          <w:rtl/>
        </w:rPr>
        <w:t>اذا</w:t>
      </w:r>
      <w:proofErr w:type="gramEnd"/>
      <w:r w:rsidRPr="00F225D8">
        <w:rPr>
          <w:rFonts w:ascii="Courier New" w:hAnsi="Courier New" w:cs="Courier New"/>
          <w:rtl/>
        </w:rPr>
        <w:t xml:space="preserve"> استغفر العبد ربه</w:t>
      </w:r>
    </w:p>
    <w:p w14:paraId="4AEFE59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فان الله يغفرها جميعا قل يا عبادي الذين </w:t>
      </w:r>
      <w:proofErr w:type="gramStart"/>
      <w:r w:rsidRPr="00F225D8">
        <w:rPr>
          <w:rFonts w:ascii="Courier New" w:hAnsi="Courier New" w:cs="Courier New"/>
          <w:rtl/>
        </w:rPr>
        <w:t>اسرفوا</w:t>
      </w:r>
      <w:proofErr w:type="gramEnd"/>
      <w:r w:rsidRPr="00F225D8">
        <w:rPr>
          <w:rFonts w:ascii="Courier New" w:hAnsi="Courier New" w:cs="Courier New"/>
          <w:rtl/>
        </w:rPr>
        <w:t xml:space="preserve"> على انفسهم لا تقنطوا من رحمة الله</w:t>
      </w:r>
    </w:p>
    <w:p w14:paraId="7047B52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 الله يغفر الذنوب جميعا</w:t>
      </w:r>
    </w:p>
    <w:p w14:paraId="09FCCD0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انه هو الغفور الرحيم</w:t>
      </w:r>
    </w:p>
    <w:p w14:paraId="4252E3D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قال وانيبوا الى ربكم</w:t>
      </w:r>
    </w:p>
    <w:p w14:paraId="00FC1FA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انيبوا توبوا اليه</w:t>
      </w:r>
    </w:p>
    <w:p w14:paraId="6356198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ارجعوا فيغفر لكم ذنوبكم كلها</w:t>
      </w:r>
    </w:p>
    <w:p w14:paraId="791D8F0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الاستغفار لا يبقى معه ذنب</w:t>
      </w:r>
    </w:p>
    <w:p w14:paraId="7E040B8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C3C198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يا ابن ادم </w:t>
      </w:r>
      <w:proofErr w:type="gramStart"/>
      <w:r w:rsidRPr="00F225D8">
        <w:rPr>
          <w:rFonts w:ascii="Courier New" w:hAnsi="Courier New" w:cs="Courier New"/>
          <w:rtl/>
        </w:rPr>
        <w:t>انك</w:t>
      </w:r>
      <w:proofErr w:type="gramEnd"/>
      <w:r w:rsidRPr="00F225D8">
        <w:rPr>
          <w:rFonts w:ascii="Courier New" w:hAnsi="Courier New" w:cs="Courier New"/>
          <w:rtl/>
        </w:rPr>
        <w:t xml:space="preserve"> لو اتيتني الحديث</w:t>
      </w:r>
    </w:p>
    <w:p w14:paraId="28AC533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لو اتيتني هذه الجملة التي ساقها </w:t>
      </w:r>
      <w:proofErr w:type="spellStart"/>
      <w:r w:rsidRPr="00F225D8">
        <w:rPr>
          <w:rFonts w:ascii="Courier New" w:hAnsi="Courier New" w:cs="Courier New"/>
          <w:rtl/>
        </w:rPr>
        <w:t>المؤ</w:t>
      </w:r>
      <w:proofErr w:type="spellEnd"/>
      <w:r w:rsidRPr="00F225D8">
        <w:rPr>
          <w:rFonts w:ascii="Courier New" w:hAnsi="Courier New" w:cs="Courier New"/>
          <w:rtl/>
        </w:rPr>
        <w:t xml:space="preserve"> الله</w:t>
      </w:r>
    </w:p>
    <w:p w14:paraId="76024D7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1627CD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الترمذي اسمه محمد بن عيسى بن سورة بفتح المهملة</w:t>
      </w:r>
    </w:p>
    <w:p w14:paraId="4A5BF6F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ابن موسى ابن الضحاك السلمي ابو عيسى</w:t>
      </w:r>
    </w:p>
    <w:p w14:paraId="451EE1D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صاحب الجامع</w:t>
      </w:r>
    </w:p>
    <w:p w14:paraId="4CCAA2B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واحد الحفاظ</w:t>
      </w:r>
    </w:p>
    <w:p w14:paraId="14D1F7E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كان ضرير البصر</w:t>
      </w:r>
    </w:p>
    <w:p w14:paraId="561FA76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يعني كان مكفوفا</w:t>
      </w:r>
    </w:p>
    <w:p w14:paraId="17657EB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مكفوف البصر</w:t>
      </w:r>
    </w:p>
    <w:p w14:paraId="2BBA449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ومع هذا حاز هذه المنزلة</w:t>
      </w:r>
    </w:p>
    <w:p w14:paraId="23E5103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العظيمة في الحديث</w:t>
      </w:r>
    </w:p>
    <w:p w14:paraId="25AD02C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حفظا </w:t>
      </w:r>
      <w:proofErr w:type="spellStart"/>
      <w:r w:rsidRPr="00F225D8">
        <w:rPr>
          <w:rFonts w:ascii="Courier New" w:hAnsi="Courier New" w:cs="Courier New"/>
          <w:rtl/>
        </w:rPr>
        <w:t>حفظا</w:t>
      </w:r>
      <w:proofErr w:type="spellEnd"/>
      <w:r w:rsidRPr="00F225D8">
        <w:rPr>
          <w:rFonts w:ascii="Courier New" w:hAnsi="Courier New" w:cs="Courier New"/>
          <w:rtl/>
        </w:rPr>
        <w:t xml:space="preserve"> من صدره</w:t>
      </w:r>
    </w:p>
    <w:p w14:paraId="794F4CA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23B7DE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كان ضريرا روى عن قتيبة وهناد والبخاري وخلق</w:t>
      </w:r>
    </w:p>
    <w:p w14:paraId="6F59D06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مات سنة تسع وسبعين ومائتين</w:t>
      </w:r>
    </w:p>
    <w:p w14:paraId="639DA06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وهو من تلاميذ الامام احمد رحمه الله</w:t>
      </w:r>
    </w:p>
    <w:p w14:paraId="311FF2F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1B92CF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وانس هو ابن مالك</w:t>
      </w:r>
    </w:p>
    <w:p w14:paraId="27FE2EB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ابن النضر الانصاري الخزرجي خادم رسول الله صلى الله عليه وسلم خدمه عشر سنين وقال له اللهم </w:t>
      </w:r>
      <w:proofErr w:type="gramStart"/>
      <w:r w:rsidRPr="00F225D8">
        <w:rPr>
          <w:rFonts w:ascii="Courier New" w:hAnsi="Courier New" w:cs="Courier New"/>
          <w:rtl/>
        </w:rPr>
        <w:t>اكثر</w:t>
      </w:r>
      <w:proofErr w:type="gramEnd"/>
      <w:r w:rsidRPr="00F225D8">
        <w:rPr>
          <w:rFonts w:ascii="Courier New" w:hAnsi="Courier New" w:cs="Courier New"/>
          <w:rtl/>
        </w:rPr>
        <w:t xml:space="preserve"> ما له وولده وادخله الجنة</w:t>
      </w:r>
    </w:p>
    <w:p w14:paraId="5D53AE9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سنة ولذلك صار من </w:t>
      </w:r>
      <w:proofErr w:type="gramStart"/>
      <w:r w:rsidRPr="00F225D8">
        <w:rPr>
          <w:rFonts w:ascii="Courier New" w:hAnsi="Courier New" w:cs="Courier New"/>
          <w:rtl/>
        </w:rPr>
        <w:t>اكثر</w:t>
      </w:r>
      <w:proofErr w:type="gramEnd"/>
      <w:r w:rsidRPr="00F225D8">
        <w:rPr>
          <w:rFonts w:ascii="Courier New" w:hAnsi="Courier New" w:cs="Courier New"/>
          <w:rtl/>
        </w:rPr>
        <w:t xml:space="preserve"> الناس اموالا واولادا واطول الناس عمرا هو اطول الصحابة عمرا ببركة دعوة الرسول صلى الله عليه وسلم</w:t>
      </w:r>
    </w:p>
    <w:p w14:paraId="6E5D13C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وما عند الله له من هذا ادخله الجنة</w:t>
      </w:r>
    </w:p>
    <w:p w14:paraId="03CD3D2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3AF8B9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مات سنة اثنتين وقيل ثلاث وتسعين وقد جاوز المئة</w:t>
      </w:r>
    </w:p>
    <w:p w14:paraId="308AB67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487877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والحديث قد رواه الامام احمد من حديث ابي ذر بمعناه وابوه </w:t>
      </w:r>
      <w:proofErr w:type="spellStart"/>
      <w:r w:rsidRPr="00F225D8">
        <w:rPr>
          <w:rFonts w:ascii="Courier New" w:hAnsi="Courier New" w:cs="Courier New"/>
          <w:rtl/>
        </w:rPr>
        <w:t>وابوه</w:t>
      </w:r>
      <w:proofErr w:type="spellEnd"/>
      <w:r w:rsidRPr="00F225D8">
        <w:rPr>
          <w:rFonts w:ascii="Courier New" w:hAnsi="Courier New" w:cs="Courier New"/>
          <w:rtl/>
        </w:rPr>
        <w:t xml:space="preserve"> مالك هذا والعياذ بالله نفر لما قدم النبي صلى الله عليه وسلم المدينة نفر الى الشام ومات بالشام كافرا مشركا نعم والحديث قد رواه الامام احمد من حديث ابي ذر بمعناه وهذا ومن عمل قراب الارض خطيئة</w:t>
      </w:r>
    </w:p>
    <w:p w14:paraId="6E65BB7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لقيني لا يشرك بي شيئا جعلت له مثلها مغفرة</w:t>
      </w:r>
    </w:p>
    <w:p w14:paraId="4FD4F9F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والحديث </w:t>
      </w:r>
      <w:proofErr w:type="spellStart"/>
      <w:r w:rsidRPr="00F225D8">
        <w:rPr>
          <w:rFonts w:ascii="Courier New" w:hAnsi="Courier New" w:cs="Courier New"/>
          <w:rtl/>
        </w:rPr>
        <w:t>والحديث</w:t>
      </w:r>
      <w:proofErr w:type="spellEnd"/>
      <w:r w:rsidRPr="00F225D8">
        <w:rPr>
          <w:rFonts w:ascii="Courier New" w:hAnsi="Courier New" w:cs="Courier New"/>
          <w:rtl/>
        </w:rPr>
        <w:t xml:space="preserve"> قد رواه الامام احمد من حديث ابي ذر بمعناه وهذا لفظه ومن عمل قراب الارض خطيئة</w:t>
      </w:r>
    </w:p>
    <w:p w14:paraId="3886C58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لفظ رواية احمد نعم</w:t>
      </w:r>
    </w:p>
    <w:p w14:paraId="2553F65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وهذا لفظه ومن عمل قراب الارض خطيئة ثم لقيني لا يشرك بي شيئا</w:t>
      </w:r>
    </w:p>
    <w:p w14:paraId="211DAFC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جعلت له مثلها مغفرة</w:t>
      </w:r>
    </w:p>
    <w:p w14:paraId="0AED7F8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ورواه مسلم واخرجه الطبراني من حديث ابن عباس عن النبي صلى الله عليه وسلم</w:t>
      </w:r>
    </w:p>
    <w:p w14:paraId="5440FDE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قوله لو اتيتني بقراب الارض بضم القاف</w:t>
      </w:r>
    </w:p>
    <w:p w14:paraId="5C5A88A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وقيل بكسرها </w:t>
      </w:r>
      <w:proofErr w:type="spellStart"/>
      <w:r w:rsidRPr="00F225D8">
        <w:rPr>
          <w:rFonts w:ascii="Courier New" w:hAnsi="Courier New" w:cs="Courier New"/>
          <w:rtl/>
        </w:rPr>
        <w:t>والظم</w:t>
      </w:r>
      <w:proofErr w:type="spellEnd"/>
      <w:r w:rsidRPr="00F225D8">
        <w:rPr>
          <w:rFonts w:ascii="Courier New" w:hAnsi="Courier New" w:cs="Courier New"/>
          <w:rtl/>
        </w:rPr>
        <w:t xml:space="preserve"> </w:t>
      </w:r>
      <w:proofErr w:type="gramStart"/>
      <w:r w:rsidRPr="00F225D8">
        <w:rPr>
          <w:rFonts w:ascii="Courier New" w:hAnsi="Courier New" w:cs="Courier New"/>
          <w:rtl/>
        </w:rPr>
        <w:t>اشهر</w:t>
      </w:r>
      <w:proofErr w:type="gramEnd"/>
    </w:p>
    <w:p w14:paraId="1839257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وهو ملؤها او ما يقارب ملئها</w:t>
      </w:r>
    </w:p>
    <w:p w14:paraId="635E316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F9AE01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قوله ثم لقيتني لا تشرك بي شيئا</w:t>
      </w:r>
    </w:p>
    <w:p w14:paraId="6394973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شرط ثقيل في الوعد بحصول المغفرة</w:t>
      </w:r>
    </w:p>
    <w:p w14:paraId="567B1624"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وهو السلامة من الشرك كثيره وق صغيره وكبيره</w:t>
      </w:r>
    </w:p>
    <w:p w14:paraId="4B0D3D2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يسلم من ذلك الا من سلم الله تعالى</w:t>
      </w:r>
    </w:p>
    <w:p w14:paraId="55EF74A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وذلك هو القلب السليم</w:t>
      </w:r>
    </w:p>
    <w:p w14:paraId="5E5B1E0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كما قال تعالى يوم لا ينفع مال ولا بنون الا من اتى الله بقلب سل سليم من الشرك من الاعتقادات الباطلة</w:t>
      </w:r>
    </w:p>
    <w:p w14:paraId="689CF4C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8681D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ابن رجب من جاء مع التوحيد بقراب الارض خطايا</w:t>
      </w:r>
    </w:p>
    <w:p w14:paraId="7D46B74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لقيه الله تعالى بقرابها مغفرة</w:t>
      </w:r>
    </w:p>
    <w:p w14:paraId="1CF22BA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الى ان قال فان كمل توحيد العبد واخلاصه لله تعالى فيه</w:t>
      </w:r>
    </w:p>
    <w:p w14:paraId="1181B87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وقام بشروطه بقلبه ولسانه وجوارحه</w:t>
      </w:r>
    </w:p>
    <w:p w14:paraId="388E0D9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او بقلبه ولسانه عند الموت</w:t>
      </w:r>
    </w:p>
    <w:p w14:paraId="3CAD00D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اوجب ذلك ما قد سلف من الذنوب كلها</w:t>
      </w:r>
    </w:p>
    <w:p w14:paraId="5406633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ومنعه من دخول النار بالكلية</w:t>
      </w:r>
    </w:p>
    <w:p w14:paraId="141A164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هذا كما هذا يكون ممن حقق التوحيد</w:t>
      </w:r>
    </w:p>
    <w:p w14:paraId="47D5194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فيدخل الجنة بلا حساب ولا عذاب</w:t>
      </w:r>
    </w:p>
    <w:p w14:paraId="5536915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من سلم من هذه </w:t>
      </w:r>
      <w:proofErr w:type="gramStart"/>
      <w:r w:rsidRPr="00F225D8">
        <w:rPr>
          <w:rFonts w:ascii="Courier New" w:hAnsi="Courier New" w:cs="Courier New"/>
          <w:rtl/>
        </w:rPr>
        <w:t>واخلص</w:t>
      </w:r>
      <w:proofErr w:type="gramEnd"/>
      <w:r w:rsidRPr="00F225D8">
        <w:rPr>
          <w:rFonts w:ascii="Courier New" w:hAnsi="Courier New" w:cs="Courier New"/>
          <w:rtl/>
        </w:rPr>
        <w:t xml:space="preserve"> توحيد لله عز وجل</w:t>
      </w:r>
    </w:p>
    <w:p w14:paraId="29721EA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A0DDB8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فمن تحقق بكلمة التوحيد قلبه اخرجت منه كل ما سوى الله تعالى</w:t>
      </w:r>
    </w:p>
    <w:p w14:paraId="20ABD07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محبة وتعظيما واجلالا ومهابة وخشية وتوكل وحينئذ تحرق ذنوبه وخطاياه كلها</w:t>
      </w:r>
    </w:p>
    <w:p w14:paraId="7A6939D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وان كانت مثل زبد البحر</w:t>
      </w:r>
    </w:p>
    <w:p w14:paraId="31DC304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انتهى ملخصا</w:t>
      </w:r>
    </w:p>
    <w:p w14:paraId="673467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كلام ابن رجب يعني</w:t>
      </w:r>
    </w:p>
    <w:p w14:paraId="607998C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3E6269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العلامة ابن القيم رحمه الله تعالى ابن رجب له رسالة في فظل كلمة الاخلاص</w:t>
      </w:r>
    </w:p>
    <w:p w14:paraId="1F62453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806463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العلامة ابن القيم رحمه الله تعالى في معنى الحديث ويعفى </w:t>
      </w:r>
      <w:proofErr w:type="spellStart"/>
      <w:r w:rsidRPr="00F225D8">
        <w:rPr>
          <w:rFonts w:ascii="Courier New" w:hAnsi="Courier New" w:cs="Courier New"/>
          <w:rtl/>
        </w:rPr>
        <w:t>لاهل</w:t>
      </w:r>
      <w:proofErr w:type="spellEnd"/>
      <w:r w:rsidRPr="00F225D8">
        <w:rPr>
          <w:rFonts w:ascii="Courier New" w:hAnsi="Courier New" w:cs="Courier New"/>
          <w:rtl/>
        </w:rPr>
        <w:t xml:space="preserve"> التوحيد المحو</w:t>
      </w:r>
    </w:p>
    <w:p w14:paraId="43BF9F4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الذي لم يشوبه الذي لم يشوبه بالشرك لم الذي لم يشوبوه بالشرك</w:t>
      </w:r>
    </w:p>
    <w:p w14:paraId="294DC8E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820E73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لا يعفى لمن ليس لمن ليس كذلك</w:t>
      </w:r>
    </w:p>
    <w:p w14:paraId="1151E8C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لا يعفى لمن ليس كذلك</w:t>
      </w:r>
    </w:p>
    <w:p w14:paraId="0E5C6AB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ولو لقي الموحد الذي يشرك بالله شيئا البتة ربه بقراب الارض خطايا اتاه بقرابها مغفرة</w:t>
      </w:r>
    </w:p>
    <w:p w14:paraId="0A77E14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يحصل هذا لمن نقص توحيده</w:t>
      </w:r>
    </w:p>
    <w:p w14:paraId="340B1E7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انما هذا لمن كمل توحيده</w:t>
      </w:r>
    </w:p>
    <w:p w14:paraId="299D813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وهو الذي حقق نعم ولا يحصل هذا لمن نقص توحيده فان التوحيد الخالص الذي لا يشوبه شرك لا يبقى معه ذنب</w:t>
      </w:r>
    </w:p>
    <w:p w14:paraId="1A740D9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لانه</w:t>
      </w:r>
      <w:proofErr w:type="spellEnd"/>
      <w:r w:rsidRPr="00F225D8">
        <w:rPr>
          <w:rFonts w:ascii="Courier New" w:hAnsi="Courier New" w:cs="Courier New"/>
          <w:rtl/>
        </w:rPr>
        <w:t xml:space="preserve"> يتضمن من محبة الله واجلاله وتعظيمه وخوفه ورجائه ما يوجب غسل الذنوب ولو كانت قراب الارض</w:t>
      </w:r>
    </w:p>
    <w:p w14:paraId="7139A96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4C23B41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فالنجاسة </w:t>
      </w:r>
      <w:proofErr w:type="spellStart"/>
      <w:r w:rsidRPr="00F225D8">
        <w:rPr>
          <w:rFonts w:ascii="Courier New" w:hAnsi="Courier New" w:cs="Courier New"/>
          <w:rtl/>
        </w:rPr>
        <w:t>عارظة</w:t>
      </w:r>
      <w:proofErr w:type="spellEnd"/>
      <w:r w:rsidRPr="00F225D8">
        <w:rPr>
          <w:rFonts w:ascii="Courier New" w:hAnsi="Courier New" w:cs="Courier New"/>
          <w:rtl/>
        </w:rPr>
        <w:t xml:space="preserve"> والدافع لها قوي انتهى</w:t>
      </w:r>
    </w:p>
    <w:p w14:paraId="10BFFB7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01EF7C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وفي هذا الحديث كثرة ثواب التوحيد</w:t>
      </w:r>
    </w:p>
    <w:p w14:paraId="2F141DD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1CA138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وسعة كرم الله وجوده ورحمته</w:t>
      </w:r>
    </w:p>
    <w:p w14:paraId="305B178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والرد على الخوارج الذين يكفرون المسلم بالذنوب</w:t>
      </w:r>
    </w:p>
    <w:p w14:paraId="31A168F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وعلى المعتزلة</w:t>
      </w:r>
    </w:p>
    <w:p w14:paraId="1844689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القائلين بالمنزلة بين المنزلتين</w:t>
      </w:r>
    </w:p>
    <w:p w14:paraId="136CCCF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وهي الفسوق</w:t>
      </w:r>
    </w:p>
    <w:p w14:paraId="5000A38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يقولون ليس بمؤمن ولا كافر ويخلد في النار</w:t>
      </w:r>
    </w:p>
    <w:p w14:paraId="438D826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هذا الحديث فيه رد على الطائفتين</w:t>
      </w:r>
    </w:p>
    <w:p w14:paraId="26D06A8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طائفة الخوارج والمعتزلة</w:t>
      </w:r>
    </w:p>
    <w:p w14:paraId="2493B75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الخوارج يكفرون بالذنوب الكبائر</w:t>
      </w:r>
    </w:p>
    <w:p w14:paraId="51ECD5C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ولو كانت دون الشرك يكفرون بها والعياذ بالله هذا غلو</w:t>
      </w:r>
    </w:p>
    <w:p w14:paraId="05D1F8F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غلو اهلكهم</w:t>
      </w:r>
    </w:p>
    <w:p w14:paraId="634965C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واظلهم</w:t>
      </w:r>
    </w:p>
    <w:p w14:paraId="11D3B1F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فهذا مذهب الخوارج</w:t>
      </w:r>
    </w:p>
    <w:p w14:paraId="015FC6B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الحديث يرد عليهم</w:t>
      </w:r>
    </w:p>
    <w:p w14:paraId="5257673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انه </w:t>
      </w:r>
      <w:proofErr w:type="gramStart"/>
      <w:r w:rsidRPr="00F225D8">
        <w:rPr>
          <w:rFonts w:ascii="Courier New" w:hAnsi="Courier New" w:cs="Courier New"/>
          <w:rtl/>
        </w:rPr>
        <w:t>اذا</w:t>
      </w:r>
      <w:proofErr w:type="gramEnd"/>
      <w:r w:rsidRPr="00F225D8">
        <w:rPr>
          <w:rFonts w:ascii="Courier New" w:hAnsi="Courier New" w:cs="Courier New"/>
          <w:rtl/>
        </w:rPr>
        <w:t xml:space="preserve"> سلم من الشرك فانه يرجى له مغفرة الله عز وجل</w:t>
      </w:r>
    </w:p>
    <w:p w14:paraId="7E1EC7A5"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ولا يكفر</w:t>
      </w:r>
    </w:p>
    <w:p w14:paraId="7DDE127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ورد على المعتزلة </w:t>
      </w:r>
      <w:proofErr w:type="spellStart"/>
      <w:r w:rsidRPr="00F225D8">
        <w:rPr>
          <w:rFonts w:ascii="Courier New" w:hAnsi="Courier New" w:cs="Courier New"/>
          <w:rtl/>
        </w:rPr>
        <w:t>المعتزلة</w:t>
      </w:r>
      <w:proofErr w:type="spellEnd"/>
      <w:r w:rsidRPr="00F225D8">
        <w:rPr>
          <w:rFonts w:ascii="Courier New" w:hAnsi="Courier New" w:cs="Courier New"/>
          <w:rtl/>
        </w:rPr>
        <w:t xml:space="preserve"> يقولون هو في المنزلة بين المنزلتين ليس بمؤمن ولا كافر فاذا مات ولم يتب فهو مخلد في النار كما تقوله الخوارج</w:t>
      </w:r>
    </w:p>
    <w:p w14:paraId="4B77D72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هناك منزلة مثل منزلتين ما ان </w:t>
      </w:r>
      <w:proofErr w:type="gramStart"/>
      <w:r w:rsidRPr="00F225D8">
        <w:rPr>
          <w:rFonts w:ascii="Courier New" w:hAnsi="Courier New" w:cs="Courier New"/>
          <w:rtl/>
        </w:rPr>
        <w:t>احد</w:t>
      </w:r>
      <w:proofErr w:type="gramEnd"/>
      <w:r w:rsidRPr="00F225D8">
        <w:rPr>
          <w:rFonts w:ascii="Courier New" w:hAnsi="Courier New" w:cs="Courier New"/>
          <w:rtl/>
        </w:rPr>
        <w:t xml:space="preserve"> ما هو مؤمن ولا كافر</w:t>
      </w:r>
    </w:p>
    <w:p w14:paraId="4F86686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بد اما ان يكون مؤمنا واما ان يكون كافرا</w:t>
      </w:r>
    </w:p>
    <w:p w14:paraId="72604B2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والذي خلقكم فمنكم كافر ومنكم مؤمن ولم يقل ومنكم من هو بين ذلك</w:t>
      </w:r>
    </w:p>
    <w:p w14:paraId="7330DEA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اخترعوه من عند </w:t>
      </w:r>
      <w:proofErr w:type="gramStart"/>
      <w:r w:rsidRPr="00F225D8">
        <w:rPr>
          <w:rFonts w:ascii="Courier New" w:hAnsi="Courier New" w:cs="Courier New"/>
          <w:rtl/>
        </w:rPr>
        <w:t>انفسهم</w:t>
      </w:r>
      <w:proofErr w:type="gramEnd"/>
    </w:p>
    <w:p w14:paraId="34DB914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وهو قول باطل وهذا من اصولهم اللي اصول عقيدة المعتزلة</w:t>
      </w:r>
    </w:p>
    <w:p w14:paraId="66602E9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والصواب قول اهل السنة ليس والصواب قول اهل السنة ليس قول الخوارج ولا قول المعتزل</w:t>
      </w:r>
    </w:p>
    <w:p w14:paraId="12E78D9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82F27E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 اهل السنة انه لا يسلب عنه اسم الايمان ولا يعطاه على الاطلاق</w:t>
      </w:r>
    </w:p>
    <w:p w14:paraId="2419B6A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الايمان على قسمين امام ايمان مطلق كامل وايمان فيه نقص</w:t>
      </w:r>
    </w:p>
    <w:p w14:paraId="098135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فهو لا يسلب اسم الايمان بموجب الذنوب التي دون الشرك</w:t>
      </w:r>
    </w:p>
    <w:p w14:paraId="3CF433B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كما تسلبه </w:t>
      </w:r>
      <w:proofErr w:type="spellStart"/>
      <w:r w:rsidRPr="00F225D8">
        <w:rPr>
          <w:rFonts w:ascii="Courier New" w:hAnsi="Courier New" w:cs="Courier New"/>
          <w:rtl/>
        </w:rPr>
        <w:t>الخواري</w:t>
      </w:r>
      <w:proofErr w:type="spellEnd"/>
      <w:r w:rsidRPr="00F225D8">
        <w:rPr>
          <w:rFonts w:ascii="Courier New" w:hAnsi="Courier New" w:cs="Courier New"/>
          <w:rtl/>
        </w:rPr>
        <w:t xml:space="preserve"> تخرجه</w:t>
      </w:r>
    </w:p>
    <w:p w14:paraId="7F70CA7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من الاسلام</w:t>
      </w:r>
    </w:p>
    <w:p w14:paraId="2514596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ولكنه لا يعطى الايمان الكامل كما تقوله المرجئة</w:t>
      </w:r>
    </w:p>
    <w:p w14:paraId="18B5946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المرجئة</w:t>
      </w:r>
      <w:proofErr w:type="spellEnd"/>
      <w:r w:rsidRPr="00F225D8">
        <w:rPr>
          <w:rFonts w:ascii="Courier New" w:hAnsi="Courier New" w:cs="Courier New"/>
          <w:rtl/>
        </w:rPr>
        <w:t xml:space="preserve"> يقولون هو مؤمن كامل الايمان</w:t>
      </w:r>
    </w:p>
    <w:p w14:paraId="090B668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لان الاعمال عندهم ليست من الايمان</w:t>
      </w:r>
    </w:p>
    <w:p w14:paraId="1567F4A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ويقولون لا </w:t>
      </w:r>
      <w:proofErr w:type="spellStart"/>
      <w:r w:rsidRPr="00F225D8">
        <w:rPr>
          <w:rFonts w:ascii="Courier New" w:hAnsi="Courier New" w:cs="Courier New"/>
          <w:rtl/>
        </w:rPr>
        <w:t>يظر</w:t>
      </w:r>
      <w:proofErr w:type="spellEnd"/>
      <w:r w:rsidRPr="00F225D8">
        <w:rPr>
          <w:rFonts w:ascii="Courier New" w:hAnsi="Courier New" w:cs="Courier New"/>
          <w:rtl/>
        </w:rPr>
        <w:t xml:space="preserve"> مع الايمان معصية لا </w:t>
      </w:r>
      <w:proofErr w:type="spellStart"/>
      <w:r w:rsidRPr="00F225D8">
        <w:rPr>
          <w:rFonts w:ascii="Courier New" w:hAnsi="Courier New" w:cs="Courier New"/>
          <w:rtl/>
        </w:rPr>
        <w:t>يظر</w:t>
      </w:r>
      <w:proofErr w:type="spellEnd"/>
      <w:r w:rsidRPr="00F225D8">
        <w:rPr>
          <w:rFonts w:ascii="Courier New" w:hAnsi="Courier New" w:cs="Courier New"/>
          <w:rtl/>
        </w:rPr>
        <w:t xml:space="preserve"> مع الايمان معصية هذا من مقالهم</w:t>
      </w:r>
    </w:p>
    <w:p w14:paraId="5020537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فما لا ينفع مع الكفر طاعة</w:t>
      </w:r>
    </w:p>
    <w:p w14:paraId="032F2F6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وهذا حق انه ما ينفع مع الكفر طاعة لكن لا</w:t>
      </w:r>
    </w:p>
    <w:p w14:paraId="4439A80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ينفع مع لا ينفع مع الايمان</w:t>
      </w:r>
    </w:p>
    <w:p w14:paraId="72F0F8A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مع الايمان معصية هذا غلط</w:t>
      </w:r>
    </w:p>
    <w:p w14:paraId="218102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يظر</w:t>
      </w:r>
      <w:proofErr w:type="spellEnd"/>
    </w:p>
    <w:p w14:paraId="6D4F999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المعاصي </w:t>
      </w:r>
      <w:proofErr w:type="spellStart"/>
      <w:r w:rsidRPr="00F225D8">
        <w:rPr>
          <w:rFonts w:ascii="Courier New" w:hAnsi="Courier New" w:cs="Courier New"/>
          <w:rtl/>
        </w:rPr>
        <w:t>تظر</w:t>
      </w:r>
      <w:proofErr w:type="spellEnd"/>
    </w:p>
    <w:p w14:paraId="21C4C07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يقال انه ما دام انه مؤمن لا </w:t>
      </w:r>
      <w:proofErr w:type="spellStart"/>
      <w:r w:rsidRPr="00F225D8">
        <w:rPr>
          <w:rFonts w:ascii="Courier New" w:hAnsi="Courier New" w:cs="Courier New"/>
          <w:rtl/>
        </w:rPr>
        <w:t>تظره</w:t>
      </w:r>
      <w:proofErr w:type="spellEnd"/>
      <w:r w:rsidRPr="00F225D8">
        <w:rPr>
          <w:rFonts w:ascii="Courier New" w:hAnsi="Courier New" w:cs="Courier New"/>
          <w:rtl/>
        </w:rPr>
        <w:t xml:space="preserve"> المعاصي</w:t>
      </w:r>
    </w:p>
    <w:p w14:paraId="1417E06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قول باطل</w:t>
      </w:r>
    </w:p>
    <w:p w14:paraId="7308CD7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وهو قول المرجئة</w:t>
      </w:r>
    </w:p>
    <w:p w14:paraId="33BE7C2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DAEF4F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قول اهل السنة انه لا يسلب عنه اسم الايمان الخوارج</w:t>
      </w:r>
    </w:p>
    <w:p w14:paraId="2BF84BB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F7CCCB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يعطاه على الاطلاق</w:t>
      </w:r>
    </w:p>
    <w:p w14:paraId="21C5AB1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كما تقوله المرجئة</w:t>
      </w:r>
    </w:p>
    <w:p w14:paraId="374291D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FE0B25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بل يقال هو مؤمن عاص</w:t>
      </w:r>
    </w:p>
    <w:p w14:paraId="3A260B3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مؤمن ناقص الايمان</w:t>
      </w:r>
    </w:p>
    <w:p w14:paraId="608940D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مؤمن عاصي</w:t>
      </w:r>
    </w:p>
    <w:p w14:paraId="0C89DF6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يقال هذا </w:t>
      </w:r>
      <w:proofErr w:type="gramStart"/>
      <w:r w:rsidRPr="00F225D8">
        <w:rPr>
          <w:rFonts w:ascii="Courier New" w:hAnsi="Courier New" w:cs="Courier New"/>
          <w:rtl/>
        </w:rPr>
        <w:t>نعم</w:t>
      </w:r>
      <w:proofErr w:type="gramEnd"/>
      <w:r w:rsidRPr="00F225D8">
        <w:rPr>
          <w:rFonts w:ascii="Courier New" w:hAnsi="Courier New" w:cs="Courier New"/>
          <w:rtl/>
        </w:rPr>
        <w:t xml:space="preserve"> بل يقال هو مؤمن عاص او مؤمن </w:t>
      </w:r>
      <w:proofErr w:type="spellStart"/>
      <w:r w:rsidRPr="00F225D8">
        <w:rPr>
          <w:rFonts w:ascii="Courier New" w:hAnsi="Courier New" w:cs="Courier New"/>
          <w:rtl/>
        </w:rPr>
        <w:t>بايمانه</w:t>
      </w:r>
      <w:proofErr w:type="spellEnd"/>
      <w:r w:rsidRPr="00F225D8">
        <w:rPr>
          <w:rFonts w:ascii="Courier New" w:hAnsi="Courier New" w:cs="Courier New"/>
          <w:rtl/>
        </w:rPr>
        <w:t xml:space="preserve"> فاسق بكبيرته</w:t>
      </w:r>
    </w:p>
    <w:p w14:paraId="204C8E6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اي نعم كلها الفاظ صحيحة مؤمن </w:t>
      </w:r>
      <w:proofErr w:type="spellStart"/>
      <w:r w:rsidRPr="00F225D8">
        <w:rPr>
          <w:rFonts w:ascii="Courier New" w:hAnsi="Courier New" w:cs="Courier New"/>
          <w:rtl/>
        </w:rPr>
        <w:t>بايمانه</w:t>
      </w:r>
      <w:proofErr w:type="spellEnd"/>
      <w:r w:rsidRPr="00F225D8">
        <w:rPr>
          <w:rFonts w:ascii="Courier New" w:hAnsi="Courier New" w:cs="Courier New"/>
          <w:rtl/>
        </w:rPr>
        <w:t xml:space="preserve"> فاسق بكبيرته مؤمن ناقص الايمان </w:t>
      </w:r>
      <w:proofErr w:type="spellStart"/>
      <w:r w:rsidRPr="00F225D8">
        <w:rPr>
          <w:rFonts w:ascii="Courier New" w:hAnsi="Courier New" w:cs="Courier New"/>
          <w:rtl/>
        </w:rPr>
        <w:t>ايظا</w:t>
      </w:r>
      <w:proofErr w:type="spellEnd"/>
      <w:r w:rsidRPr="00F225D8">
        <w:rPr>
          <w:rFonts w:ascii="Courier New" w:hAnsi="Courier New" w:cs="Courier New"/>
          <w:rtl/>
        </w:rPr>
        <w:t xml:space="preserve"> لا بأس ومؤمن انه ليس ايمانا كامل ناقص الايمان</w:t>
      </w:r>
    </w:p>
    <w:p w14:paraId="34007F7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226642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وعلى هذا يدل الكتاب والسنة واجماع سلف الامة</w:t>
      </w:r>
    </w:p>
    <w:p w14:paraId="65DCEBE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753F96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الجمع بين </w:t>
      </w:r>
      <w:proofErr w:type="spellStart"/>
      <w:r w:rsidRPr="00F225D8">
        <w:rPr>
          <w:rFonts w:ascii="Courier New" w:hAnsi="Courier New" w:cs="Courier New"/>
          <w:rtl/>
        </w:rPr>
        <w:t>ايات</w:t>
      </w:r>
      <w:proofErr w:type="spellEnd"/>
      <w:r w:rsidRPr="00F225D8">
        <w:rPr>
          <w:rFonts w:ascii="Courier New" w:hAnsi="Courier New" w:cs="Courier New"/>
          <w:rtl/>
        </w:rPr>
        <w:t xml:space="preserve"> الوعد </w:t>
      </w:r>
      <w:proofErr w:type="spellStart"/>
      <w:r w:rsidRPr="00F225D8">
        <w:rPr>
          <w:rFonts w:ascii="Courier New" w:hAnsi="Courier New" w:cs="Courier New"/>
          <w:rtl/>
        </w:rPr>
        <w:t>وايات</w:t>
      </w:r>
      <w:proofErr w:type="spellEnd"/>
      <w:r w:rsidRPr="00F225D8">
        <w:rPr>
          <w:rFonts w:ascii="Courier New" w:hAnsi="Courier New" w:cs="Courier New"/>
          <w:rtl/>
        </w:rPr>
        <w:t xml:space="preserve"> الوعيد هو مذهب اهل السنة</w:t>
      </w:r>
    </w:p>
    <w:p w14:paraId="1B93CC7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واما اخذ </w:t>
      </w:r>
      <w:proofErr w:type="spellStart"/>
      <w:r w:rsidRPr="00F225D8">
        <w:rPr>
          <w:rFonts w:ascii="Courier New" w:hAnsi="Courier New" w:cs="Courier New"/>
          <w:rtl/>
        </w:rPr>
        <w:t>ايات</w:t>
      </w:r>
      <w:proofErr w:type="spellEnd"/>
      <w:r w:rsidRPr="00F225D8">
        <w:rPr>
          <w:rFonts w:ascii="Courier New" w:hAnsi="Courier New" w:cs="Courier New"/>
          <w:rtl/>
        </w:rPr>
        <w:t xml:space="preserve"> الوعيد فقط هذا مذهب الخوارج او اخذ </w:t>
      </w:r>
      <w:proofErr w:type="spellStart"/>
      <w:r w:rsidRPr="00F225D8">
        <w:rPr>
          <w:rFonts w:ascii="Courier New" w:hAnsi="Courier New" w:cs="Courier New"/>
          <w:rtl/>
        </w:rPr>
        <w:t>ايات</w:t>
      </w:r>
      <w:proofErr w:type="spellEnd"/>
      <w:r w:rsidRPr="00F225D8">
        <w:rPr>
          <w:rFonts w:ascii="Courier New" w:hAnsi="Courier New" w:cs="Courier New"/>
          <w:rtl/>
        </w:rPr>
        <w:t xml:space="preserve"> الوعد فقط هذا قول المرجئة</w:t>
      </w:r>
    </w:p>
    <w:p w14:paraId="1018E31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5CC3FE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وعن عبد الله ابن مسعود رضي الله عنه قال لما </w:t>
      </w:r>
      <w:proofErr w:type="gramStart"/>
      <w:r w:rsidRPr="00F225D8">
        <w:rPr>
          <w:rFonts w:ascii="Courier New" w:hAnsi="Courier New" w:cs="Courier New"/>
          <w:rtl/>
        </w:rPr>
        <w:t>اسري</w:t>
      </w:r>
      <w:proofErr w:type="gramEnd"/>
      <w:r w:rsidRPr="00F225D8">
        <w:rPr>
          <w:rFonts w:ascii="Courier New" w:hAnsi="Courier New" w:cs="Courier New"/>
          <w:rtl/>
        </w:rPr>
        <w:t xml:space="preserve"> برسول الله صلى الله عليه وسلم</w:t>
      </w:r>
    </w:p>
    <w:p w14:paraId="27BD096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انتهي به الى سدرة المنتهى</w:t>
      </w:r>
    </w:p>
    <w:p w14:paraId="1A1F08B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فاعطي ثلاثا</w:t>
      </w:r>
    </w:p>
    <w:p w14:paraId="339D385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اعطي الصلوات الخمس</w:t>
      </w:r>
    </w:p>
    <w:p w14:paraId="3186DA0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وخواتيم سورة البقرة</w:t>
      </w:r>
    </w:p>
    <w:p w14:paraId="1D677E3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وغفر لمن لا يشرك بالله من امته شيئا</w:t>
      </w:r>
    </w:p>
    <w:p w14:paraId="2661A98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المقحمات</w:t>
      </w:r>
      <w:proofErr w:type="spellEnd"/>
    </w:p>
    <w:p w14:paraId="0BB12D3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رواه مسلم نعم</w:t>
      </w:r>
    </w:p>
    <w:p w14:paraId="2721091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ابن كثير في تفسيره واخرج الامام احمد والترمذي وابن ماجة والنسائي عن انس ابن مالك رضي الله عنه قال قرأ رسول الله صلى الله عليه وسلم هذه </w:t>
      </w:r>
      <w:proofErr w:type="spellStart"/>
      <w:r w:rsidRPr="00F225D8">
        <w:rPr>
          <w:rFonts w:ascii="Courier New" w:hAnsi="Courier New" w:cs="Courier New"/>
          <w:rtl/>
        </w:rPr>
        <w:t>الاية</w:t>
      </w:r>
      <w:proofErr w:type="spellEnd"/>
    </w:p>
    <w:p w14:paraId="3965F32C"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هو اهل التقوى واهل المغفرة</w:t>
      </w:r>
    </w:p>
    <w:p w14:paraId="172EAD9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وقال قال ربكم انا اهل ان اتقى</w:t>
      </w:r>
    </w:p>
    <w:p w14:paraId="74C61BB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فلا يجعل معي </w:t>
      </w:r>
      <w:proofErr w:type="gramStart"/>
      <w:r w:rsidRPr="00F225D8">
        <w:rPr>
          <w:rFonts w:ascii="Courier New" w:hAnsi="Courier New" w:cs="Courier New"/>
          <w:rtl/>
        </w:rPr>
        <w:t>اله</w:t>
      </w:r>
      <w:proofErr w:type="gramEnd"/>
    </w:p>
    <w:p w14:paraId="6F2265F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فمن اتقى ان يجعل معي الها كان اهلا ان اغفر له</w:t>
      </w:r>
    </w:p>
    <w:p w14:paraId="15ADB16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437AC68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اهل التقوى اهل المغفرة اهل ان يتقى ومن اتقاه غفر له</w:t>
      </w:r>
    </w:p>
    <w:p w14:paraId="58201A2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297A7C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المصنف رحمه الله تعالى تأمل الخمس اللواتي في حديث عبادة</w:t>
      </w:r>
    </w:p>
    <w:p w14:paraId="6F0C48D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45527DB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فانك</w:t>
      </w:r>
      <w:proofErr w:type="gramEnd"/>
      <w:r w:rsidRPr="00F225D8">
        <w:rPr>
          <w:rFonts w:ascii="Courier New" w:hAnsi="Courier New" w:cs="Courier New"/>
          <w:rtl/>
        </w:rPr>
        <w:t xml:space="preserve"> اذا جمعت بينه وبين حديث عتبان تبين لك معنى قول لا اله الا الله وتبين لك خطأ المغرورين</w:t>
      </w:r>
    </w:p>
    <w:p w14:paraId="08AE0F8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المصنف رحمه الله نعم قال المصنف في مسائل كتاب التوحيد</w:t>
      </w:r>
    </w:p>
    <w:p w14:paraId="1896886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1FBD9D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 المصنف رحمه الله تأمل الخمس اللواتي في حديث عبادة وما هي الخمس? ها من شهد ان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ها? هذي ثنتين هذي ثلاث والنار حق ادخله الله الجنة هذه خامس نعم تأملها ها وبينه جمعت </w:t>
      </w:r>
      <w:proofErr w:type="gramStart"/>
      <w:r w:rsidRPr="00F225D8">
        <w:rPr>
          <w:rFonts w:ascii="Courier New" w:hAnsi="Courier New" w:cs="Courier New"/>
          <w:rtl/>
        </w:rPr>
        <w:t>فانك</w:t>
      </w:r>
      <w:proofErr w:type="gramEnd"/>
      <w:r w:rsidRPr="00F225D8">
        <w:rPr>
          <w:rFonts w:ascii="Courier New" w:hAnsi="Courier New" w:cs="Courier New"/>
          <w:rtl/>
        </w:rPr>
        <w:t xml:space="preserve"> اذا جمعت بينه وبين حديث بين حديث عبادة نعم انك اذا جمعت بينه وبين حديث عتبان نعم تبين لك حديث عتبان ما هو? فان الله حرم على النار فان الله حرم على النار من قال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يبتغي </w:t>
      </w:r>
      <w:proofErr w:type="spellStart"/>
      <w:r w:rsidRPr="00F225D8">
        <w:rPr>
          <w:rFonts w:ascii="Courier New" w:hAnsi="Courier New" w:cs="Courier New"/>
          <w:rtl/>
        </w:rPr>
        <w:t>يبتغي</w:t>
      </w:r>
      <w:proofErr w:type="spellEnd"/>
      <w:r w:rsidRPr="00F225D8">
        <w:rPr>
          <w:rFonts w:ascii="Courier New" w:hAnsi="Courier New" w:cs="Courier New"/>
          <w:rtl/>
        </w:rPr>
        <w:t xml:space="preserve"> وجه الله ما هو بلفظ فقط</w:t>
      </w:r>
    </w:p>
    <w:p w14:paraId="15E1FC8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يبتغي بها وجه الله مخلصا يعني لله عز وجل</w:t>
      </w:r>
    </w:p>
    <w:p w14:paraId="19A2A47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تبين لك خطأ المغرورين</w:t>
      </w:r>
    </w:p>
    <w:p w14:paraId="0F8B0FC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اللي يقولون من قال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خلاص</w:t>
      </w:r>
    </w:p>
    <w:p w14:paraId="64E98D9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في الجنة ولو يعمل ما يعمل</w:t>
      </w:r>
    </w:p>
    <w:p w14:paraId="6EE92E6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لها قيود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لها قيود</w:t>
      </w:r>
    </w:p>
    <w:p w14:paraId="02A5CB6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جاءت في </w:t>
      </w:r>
      <w:proofErr w:type="gramStart"/>
      <w:r w:rsidRPr="00F225D8">
        <w:rPr>
          <w:rFonts w:ascii="Courier New" w:hAnsi="Courier New" w:cs="Courier New"/>
          <w:rtl/>
        </w:rPr>
        <w:t>الاحاديث</w:t>
      </w:r>
      <w:proofErr w:type="gramEnd"/>
      <w:r w:rsidRPr="00F225D8">
        <w:rPr>
          <w:rFonts w:ascii="Courier New" w:hAnsi="Courier New" w:cs="Courier New"/>
          <w:rtl/>
        </w:rPr>
        <w:t xml:space="preserve"> الاخرى ولا يجوز لنا ان نأخذ بحديث ونترك الاحاديث الاخرى التي تفسره وتقيده</w:t>
      </w:r>
    </w:p>
    <w:p w14:paraId="2D79323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لازم يجمع بين الادلة</w:t>
      </w:r>
    </w:p>
    <w:p w14:paraId="1D88553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هنا في العلم يقولون امنا به كل من عند ربنا</w:t>
      </w:r>
    </w:p>
    <w:p w14:paraId="123A7C7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فيردون المتشابه الى المحكم</w:t>
      </w:r>
    </w:p>
    <w:p w14:paraId="68C5DEB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يتبين الصواب</w:t>
      </w:r>
    </w:p>
    <w:p w14:paraId="09FEB5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اما اهل الزيغ فيأخذون المتشابه ويتركون المحكم</w:t>
      </w:r>
    </w:p>
    <w:p w14:paraId="0B8B9BF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نسأل الله العافية</w:t>
      </w:r>
    </w:p>
    <w:p w14:paraId="05EB137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656BA0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لك معنى قول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وتبين لك خطأ المغرورين</w:t>
      </w:r>
    </w:p>
    <w:p w14:paraId="682BC42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انه ما هو مجرد لفظ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ليست مجرد لفظ يقولها</w:t>
      </w:r>
    </w:p>
    <w:p w14:paraId="7210368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بل لابد من تقييدها </w:t>
      </w:r>
      <w:proofErr w:type="gramStart"/>
      <w:r w:rsidRPr="00F225D8">
        <w:rPr>
          <w:rFonts w:ascii="Courier New" w:hAnsi="Courier New" w:cs="Courier New"/>
          <w:rtl/>
        </w:rPr>
        <w:t>بالاحاديث</w:t>
      </w:r>
      <w:proofErr w:type="gramEnd"/>
      <w:r w:rsidRPr="00F225D8">
        <w:rPr>
          <w:rFonts w:ascii="Courier New" w:hAnsi="Courier New" w:cs="Courier New"/>
          <w:rtl/>
        </w:rPr>
        <w:t xml:space="preserve"> الاخرى</w:t>
      </w:r>
    </w:p>
    <w:p w14:paraId="73089B4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حتى يحصل على ثوابها</w:t>
      </w:r>
    </w:p>
    <w:p w14:paraId="2C39E28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الذي وعد الله به نعم</w:t>
      </w:r>
    </w:p>
    <w:p w14:paraId="43B38ED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وفيه ان الانبياء يحتاجون للتنبيه على فضل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5A7B7A0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موسى عليه السلام كليم الله خفي عليه فظلها</w:t>
      </w:r>
    </w:p>
    <w:p w14:paraId="4E04AFD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ولذلك الله جل وعلا نبهه الى هذا</w:t>
      </w:r>
    </w:p>
    <w:p w14:paraId="24DB84E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486870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وفيه ان الانبياء يحتاجون للتنبيه على فضل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07F7141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والتنبيه لرجحانها بجميع المخلوقات</w:t>
      </w:r>
    </w:p>
    <w:p w14:paraId="2CC9F26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A64F03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والتنبيه لرجحانها بجميع المخلوقات مع ان كثيرا ممن يقولها يخف ميزانه</w:t>
      </w:r>
    </w:p>
    <w:p w14:paraId="6D5F906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633518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وفي كثير ممن يقولها لا يحصل على هذا الاجر العظيم</w:t>
      </w:r>
    </w:p>
    <w:p w14:paraId="79CC668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يخف ميزانه يوم القيامة</w:t>
      </w:r>
    </w:p>
    <w:p w14:paraId="3187821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w:t>
      </w:r>
      <w:proofErr w:type="spellStart"/>
      <w:r w:rsidRPr="00F225D8">
        <w:rPr>
          <w:rFonts w:ascii="Courier New" w:hAnsi="Courier New" w:cs="Courier New"/>
          <w:rtl/>
        </w:rPr>
        <w:t>ما</w:t>
      </w:r>
      <w:proofErr w:type="spellEnd"/>
      <w:r w:rsidRPr="00F225D8">
        <w:rPr>
          <w:rFonts w:ascii="Courier New" w:hAnsi="Courier New" w:cs="Courier New"/>
          <w:rtl/>
        </w:rPr>
        <w:t xml:space="preserve"> ترجح له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انه لم يحققها </w:t>
      </w:r>
      <w:proofErr w:type="spellStart"/>
      <w:r w:rsidRPr="00F225D8">
        <w:rPr>
          <w:rFonts w:ascii="Courier New" w:hAnsi="Courier New" w:cs="Courier New"/>
          <w:rtl/>
        </w:rPr>
        <w:t>لانه</w:t>
      </w:r>
      <w:proofErr w:type="spellEnd"/>
      <w:r w:rsidRPr="00F225D8">
        <w:rPr>
          <w:rFonts w:ascii="Courier New" w:hAnsi="Courier New" w:cs="Courier New"/>
          <w:rtl/>
        </w:rPr>
        <w:t xml:space="preserve"> لم يحققها</w:t>
      </w:r>
    </w:p>
    <w:p w14:paraId="3695CBC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BB73F9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وفيه اثبات الصفات</w:t>
      </w:r>
    </w:p>
    <w:p w14:paraId="300FB42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خلافا للمعطلة</w:t>
      </w:r>
    </w:p>
    <w:p w14:paraId="657F721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من اين اخذها? يبتغي ذلك وجه الله</w:t>
      </w:r>
    </w:p>
    <w:p w14:paraId="6548DD7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وجه الله</w:t>
      </w:r>
    </w:p>
    <w:p w14:paraId="3764AA1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 وغيره</w:t>
      </w:r>
    </w:p>
    <w:p w14:paraId="2BDD42D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ها? العلو</w:t>
      </w:r>
    </w:p>
    <w:p w14:paraId="625A04D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اي نعم</w:t>
      </w:r>
    </w:p>
    <w:p w14:paraId="327800DF"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وعامرهن غيري</w:t>
      </w:r>
    </w:p>
    <w:p w14:paraId="40C64C4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ها? يلا طلعوا لنا</w:t>
      </w:r>
    </w:p>
    <w:p w14:paraId="1268C41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تنبهوا وفيه </w:t>
      </w:r>
      <w:proofErr w:type="spellStart"/>
      <w:r w:rsidRPr="00F225D8">
        <w:rPr>
          <w:rFonts w:ascii="Courier New" w:hAnsi="Courier New" w:cs="Courier New"/>
          <w:rtl/>
        </w:rPr>
        <w:t>وفيه</w:t>
      </w:r>
      <w:proofErr w:type="spellEnd"/>
      <w:r w:rsidRPr="00F225D8">
        <w:rPr>
          <w:rFonts w:ascii="Courier New" w:hAnsi="Courier New" w:cs="Courier New"/>
          <w:rtl/>
        </w:rPr>
        <w:t xml:space="preserve"> اثبات الصفات للمعطلة</w:t>
      </w:r>
    </w:p>
    <w:p w14:paraId="5836813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خلافا للمعطلة الذين ينفونها</w:t>
      </w:r>
    </w:p>
    <w:p w14:paraId="3E07E7E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ينفون العلو</w:t>
      </w:r>
    </w:p>
    <w:p w14:paraId="5059843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ينفون اثبات الوجه لله واثبات اليدين لله</w:t>
      </w:r>
    </w:p>
    <w:p w14:paraId="1531AA9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ينفون صفات الله عز فرارا من التشبيه بزعمهم </w:t>
      </w:r>
      <w:proofErr w:type="gramStart"/>
      <w:r w:rsidRPr="00F225D8">
        <w:rPr>
          <w:rFonts w:ascii="Courier New" w:hAnsi="Courier New" w:cs="Courier New"/>
          <w:rtl/>
        </w:rPr>
        <w:t>لانهم</w:t>
      </w:r>
      <w:proofErr w:type="gramEnd"/>
      <w:r w:rsidRPr="00F225D8">
        <w:rPr>
          <w:rFonts w:ascii="Courier New" w:hAnsi="Courier New" w:cs="Courier New"/>
          <w:rtl/>
        </w:rPr>
        <w:t xml:space="preserve"> لم يفرقوا بين صفات الله وصفات خلقه</w:t>
      </w:r>
    </w:p>
    <w:p w14:paraId="2D6930D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فيظنون ان وجه الله مثل وجه المخلوق</w:t>
      </w:r>
    </w:p>
    <w:p w14:paraId="3782F8A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او ان يد الله مثل يد المخلوق</w:t>
      </w:r>
    </w:p>
    <w:p w14:paraId="368ADF8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يفرقون بينهما</w:t>
      </w:r>
    </w:p>
    <w:p w14:paraId="08AD763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19BE1D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وفيه اثبات الصفات خلافا للمعطلة وفيه </w:t>
      </w:r>
      <w:proofErr w:type="gramStart"/>
      <w:r w:rsidRPr="00F225D8">
        <w:rPr>
          <w:rFonts w:ascii="Courier New" w:hAnsi="Courier New" w:cs="Courier New"/>
          <w:rtl/>
        </w:rPr>
        <w:t>انك</w:t>
      </w:r>
      <w:proofErr w:type="gramEnd"/>
      <w:r w:rsidRPr="00F225D8">
        <w:rPr>
          <w:rFonts w:ascii="Courier New" w:hAnsi="Courier New" w:cs="Courier New"/>
          <w:rtl/>
        </w:rPr>
        <w:t xml:space="preserve"> اذا عرفت حديث انس عرفت ان قوله في حديث عتبان ان الله حرم على النار من قال لا اله الا يبتغي بذلك وجه الله انه ترك الشرك ليس قولها باللسان انتهى</w:t>
      </w:r>
    </w:p>
    <w:p w14:paraId="5434874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اي نعم</w:t>
      </w:r>
    </w:p>
    <w:p w14:paraId="7E362D7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قال ما فان الله حرم على النار من قال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وسكت</w:t>
      </w:r>
    </w:p>
    <w:p w14:paraId="7F7A496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بل قال يبتغي بذلك وجه الله بهذا القيد</w:t>
      </w:r>
    </w:p>
    <w:p w14:paraId="115DD58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الاخلاص</w:t>
      </w:r>
    </w:p>
    <w:p w14:paraId="57D4391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39ED39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انه ترك الشرك ليس قولها باللسان انتهى</w:t>
      </w:r>
    </w:p>
    <w:p w14:paraId="7F271B9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A5A7FB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اقرأ المسائل كاملة يا شيخ</w:t>
      </w:r>
    </w:p>
    <w:p w14:paraId="1CE2861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خلها لدرس قادم ان شاء الله</w:t>
      </w:r>
    </w:p>
    <w:p w14:paraId="393F0EC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يقول موجود في رسالة لاحد الدعاة بنجد هذا القول وهو من اعتقد بقلبه ونطق بلسانه وكرر الشهادة ولو مرة فهو مؤمن</w:t>
      </w:r>
    </w:p>
    <w:p w14:paraId="43279E4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فهل هذا القول صحيح? لا</w:t>
      </w:r>
    </w:p>
    <w:p w14:paraId="61EFA81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هو صحيح</w:t>
      </w:r>
    </w:p>
    <w:p w14:paraId="420F565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ايش</w:t>
      </w:r>
      <w:proofErr w:type="spellEnd"/>
      <w:r w:rsidRPr="00F225D8">
        <w:rPr>
          <w:rFonts w:ascii="Courier New" w:hAnsi="Courier New" w:cs="Courier New"/>
          <w:rtl/>
        </w:rPr>
        <w:t xml:space="preserve"> يقول? من اعتقد بقلبه ونطق بلسانه</w:t>
      </w:r>
    </w:p>
    <w:p w14:paraId="617009F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وكرر الشهادة ولو مرة</w:t>
      </w:r>
    </w:p>
    <w:p w14:paraId="223C2C9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ولو لم يعمل بها ما ذكر العمل</w:t>
      </w:r>
    </w:p>
    <w:p w14:paraId="7986819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ايه</w:t>
      </w:r>
    </w:p>
    <w:p w14:paraId="3826E35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يحتاج انه يتجاب الرسالة ويشوفها</w:t>
      </w:r>
    </w:p>
    <w:p w14:paraId="46ED285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331B5B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751465E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انتشرت رسالة فيها ان من اسباب اه ان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حروف جوفية هو ان يسهل نطقها عند الموت</w:t>
      </w:r>
    </w:p>
    <w:p w14:paraId="2A96FD0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فهل هذا الكلام صحيح? </w:t>
      </w:r>
      <w:proofErr w:type="spellStart"/>
      <w:r w:rsidRPr="00F225D8">
        <w:rPr>
          <w:rFonts w:ascii="Courier New" w:hAnsi="Courier New" w:cs="Courier New"/>
          <w:rtl/>
        </w:rPr>
        <w:t>ايش</w:t>
      </w:r>
      <w:proofErr w:type="spellEnd"/>
      <w:r w:rsidRPr="00F225D8">
        <w:rPr>
          <w:rFonts w:ascii="Courier New" w:hAnsi="Courier New" w:cs="Courier New"/>
          <w:rtl/>
        </w:rPr>
        <w:t xml:space="preserve">? انتشرت رسالة فيها ان من اسباب كلمة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حروفها جوفية</w:t>
      </w:r>
    </w:p>
    <w:p w14:paraId="7D75DDC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هو ان يسهل نطقها عند الموت</w:t>
      </w:r>
    </w:p>
    <w:p w14:paraId="2DC99B7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فهل هذا الكلام صحيح? هذه فلسفة</w:t>
      </w:r>
    </w:p>
    <w:p w14:paraId="2A5D25F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هو بهذا هو السبب</w:t>
      </w:r>
    </w:p>
    <w:p w14:paraId="5286BF3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السبب</w:t>
      </w:r>
      <w:proofErr w:type="spellEnd"/>
      <w:r w:rsidRPr="00F225D8">
        <w:rPr>
          <w:rFonts w:ascii="Courier New" w:hAnsi="Courier New" w:cs="Courier New"/>
          <w:rtl/>
        </w:rPr>
        <w:t xml:space="preserve"> فظلها ما هي لان حروفها جوفية</w:t>
      </w:r>
    </w:p>
    <w:p w14:paraId="1661665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السبب فظل هذه الكلمة ومعناها معنى هذه الكلمة</w:t>
      </w:r>
    </w:p>
    <w:p w14:paraId="319FB92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78FB53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هو بحروفها</w:t>
      </w:r>
    </w:p>
    <w:p w14:paraId="3F27A57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F04BA8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23757CA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هل اضافة لفظة محمد رسول الله بعد ذكر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6D3BECC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يعتبر من الذكر المشروع والمرغب فيه دائما? ام ان ذلك خاص عند الدخول في الاسلام? لا ما هو عند الدخول في الاسلام </w:t>
      </w:r>
      <w:proofErr w:type="gramStart"/>
      <w:r w:rsidRPr="00F225D8">
        <w:rPr>
          <w:rFonts w:ascii="Courier New" w:hAnsi="Courier New" w:cs="Courier New"/>
          <w:rtl/>
        </w:rPr>
        <w:t>خاصة</w:t>
      </w:r>
      <w:proofErr w:type="gramEnd"/>
      <w:r w:rsidRPr="00F225D8">
        <w:rPr>
          <w:rFonts w:ascii="Courier New" w:hAnsi="Courier New" w:cs="Courier New"/>
          <w:rtl/>
        </w:rPr>
        <w:t xml:space="preserve"> بل يقول اشهد ان لا اله الا الله واشهد ان محمدا عبده ورسوله</w:t>
      </w:r>
    </w:p>
    <w:p w14:paraId="2EF8886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الشهادتان فاذا ذكرتا صار لكل واحدة معنى</w:t>
      </w:r>
    </w:p>
    <w:p w14:paraId="0F94E0A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gramStart"/>
      <w:r w:rsidRPr="00F225D8">
        <w:rPr>
          <w:rFonts w:ascii="Courier New" w:hAnsi="Courier New" w:cs="Courier New"/>
          <w:rtl/>
        </w:rPr>
        <w:t>واذا</w:t>
      </w:r>
      <w:proofErr w:type="gramEnd"/>
      <w:r w:rsidRPr="00F225D8">
        <w:rPr>
          <w:rFonts w:ascii="Courier New" w:hAnsi="Courier New" w:cs="Courier New"/>
          <w:rtl/>
        </w:rPr>
        <w:t xml:space="preserve"> ذكرت واحدة منهن او منهما دخلت فيها الثانية</w:t>
      </w:r>
    </w:p>
    <w:p w14:paraId="5D7B6AB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دخلت فيها الثانية</w:t>
      </w:r>
    </w:p>
    <w:p w14:paraId="62B8E41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A130D6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في الحديث الاراضين السبع ومن فيهن</w:t>
      </w:r>
    </w:p>
    <w:p w14:paraId="77F5704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هل يدل على ان هناك مخلوقات? </w:t>
      </w:r>
      <w:proofErr w:type="spellStart"/>
      <w:r w:rsidRPr="00F225D8">
        <w:rPr>
          <w:rFonts w:ascii="Courier New" w:hAnsi="Courier New" w:cs="Courier New"/>
          <w:rtl/>
        </w:rPr>
        <w:t>السراوين</w:t>
      </w:r>
      <w:proofErr w:type="spellEnd"/>
      <w:r w:rsidRPr="00F225D8">
        <w:rPr>
          <w:rFonts w:ascii="Courier New" w:hAnsi="Courier New" w:cs="Courier New"/>
          <w:rtl/>
        </w:rPr>
        <w:t xml:space="preserve"> السبع وعامرهن ما قالوا فيها</w:t>
      </w:r>
    </w:p>
    <w:p w14:paraId="1DE1EB94"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ها</w:t>
      </w:r>
    </w:p>
    <w:p w14:paraId="7F1749D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B784BA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هل يدل هذا على ان هناك بين طبقات الارض لكل طبقة مخلوقات? نعم عذابه ظاهر الحديث نعم</w:t>
      </w:r>
    </w:p>
    <w:p w14:paraId="10FAB5B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يقول انا اخاف من الشرك</w:t>
      </w:r>
    </w:p>
    <w:p w14:paraId="7D19C68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ودائما ما ادعو بهذا الدعاء</w:t>
      </w:r>
    </w:p>
    <w:p w14:paraId="60E1365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اللهم </w:t>
      </w:r>
      <w:proofErr w:type="gramStart"/>
      <w:r w:rsidRPr="00F225D8">
        <w:rPr>
          <w:rFonts w:ascii="Courier New" w:hAnsi="Courier New" w:cs="Courier New"/>
          <w:rtl/>
        </w:rPr>
        <w:t>اني</w:t>
      </w:r>
      <w:proofErr w:type="gramEnd"/>
      <w:r w:rsidRPr="00F225D8">
        <w:rPr>
          <w:rFonts w:ascii="Courier New" w:hAnsi="Courier New" w:cs="Courier New"/>
          <w:rtl/>
        </w:rPr>
        <w:t xml:space="preserve"> ان اشرك بك وانا اعلم </w:t>
      </w:r>
      <w:proofErr w:type="spellStart"/>
      <w:r w:rsidRPr="00F225D8">
        <w:rPr>
          <w:rFonts w:ascii="Courier New" w:hAnsi="Courier New" w:cs="Courier New"/>
          <w:rtl/>
        </w:rPr>
        <w:t>واستغفرك</w:t>
      </w:r>
      <w:proofErr w:type="spellEnd"/>
      <w:r w:rsidRPr="00F225D8">
        <w:rPr>
          <w:rFonts w:ascii="Courier New" w:hAnsi="Courier New" w:cs="Courier New"/>
          <w:rtl/>
        </w:rPr>
        <w:t xml:space="preserve"> لما لا اعلم</w:t>
      </w:r>
    </w:p>
    <w:p w14:paraId="3AEE0AE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92550A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حديث عن الرسول صلى الله عليه وسلم</w:t>
      </w:r>
    </w:p>
    <w:p w14:paraId="0794FA5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الشرك في هذه الامة اخفى من دبيب النملة السوداء على صلاة سوداء</w:t>
      </w:r>
    </w:p>
    <w:p w14:paraId="7955320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 ظلمة الليل وك اللهم </w:t>
      </w:r>
      <w:proofErr w:type="gramStart"/>
      <w:r w:rsidRPr="00F225D8">
        <w:rPr>
          <w:rFonts w:ascii="Courier New" w:hAnsi="Courier New" w:cs="Courier New"/>
          <w:rtl/>
        </w:rPr>
        <w:t>اني</w:t>
      </w:r>
      <w:proofErr w:type="gramEnd"/>
      <w:r w:rsidRPr="00F225D8">
        <w:rPr>
          <w:rFonts w:ascii="Courier New" w:hAnsi="Courier New" w:cs="Courier New"/>
          <w:rtl/>
        </w:rPr>
        <w:t xml:space="preserve"> اعوذ بك ان اشرك بك شيئا وانا اعلم </w:t>
      </w:r>
      <w:proofErr w:type="spellStart"/>
      <w:r w:rsidRPr="00F225D8">
        <w:rPr>
          <w:rFonts w:ascii="Courier New" w:hAnsi="Courier New" w:cs="Courier New"/>
          <w:rtl/>
        </w:rPr>
        <w:t>واستغفرك</w:t>
      </w:r>
      <w:proofErr w:type="spellEnd"/>
      <w:r w:rsidRPr="00F225D8">
        <w:rPr>
          <w:rFonts w:ascii="Courier New" w:hAnsi="Courier New" w:cs="Courier New"/>
          <w:rtl/>
        </w:rPr>
        <w:t xml:space="preserve"> من الذنب الذي لا اعلم</w:t>
      </w:r>
    </w:p>
    <w:p w14:paraId="546DF10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8C40DA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344BB7E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هناك من يقول بان المراد بالا السبع هي القارات السبع</w:t>
      </w:r>
    </w:p>
    <w:p w14:paraId="57DAC74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هل كلامه هذا صحيح? كلامه صحيح وهو يخالف الادلة ما هو بصحيح</w:t>
      </w:r>
    </w:p>
    <w:p w14:paraId="7F1C992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القارات السبعة هذه طبقة واحدة من طبقات الارض</w:t>
      </w:r>
    </w:p>
    <w:p w14:paraId="072C789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01BD3D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هل ورد ان الرجل ينادى باسمه واسم امه يوم القيامة يا فلان ابن فلانة? لا هذا كلام العوام</w:t>
      </w:r>
    </w:p>
    <w:p w14:paraId="569B7AE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كلام العوام</w:t>
      </w:r>
    </w:p>
    <w:p w14:paraId="25C7FEC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048553D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يقول ايهما اعلى درجة? يقولون ان قوله تعالى يوم ندعو كل اناس </w:t>
      </w:r>
      <w:proofErr w:type="spellStart"/>
      <w:r w:rsidRPr="00F225D8">
        <w:rPr>
          <w:rFonts w:ascii="Courier New" w:hAnsi="Courier New" w:cs="Courier New"/>
          <w:rtl/>
        </w:rPr>
        <w:t>بامامهم</w:t>
      </w:r>
      <w:proofErr w:type="spellEnd"/>
      <w:r w:rsidRPr="00F225D8">
        <w:rPr>
          <w:rFonts w:ascii="Courier New" w:hAnsi="Courier New" w:cs="Courier New"/>
          <w:rtl/>
        </w:rPr>
        <w:t xml:space="preserve"> يقولون هذي امهاتهم</w:t>
      </w:r>
    </w:p>
    <w:p w14:paraId="09ED054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امامهم كتابهم يعني</w:t>
      </w:r>
    </w:p>
    <w:p w14:paraId="64F0C09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كتابهم كتاب اعمالهم</w:t>
      </w:r>
    </w:p>
    <w:p w14:paraId="031989D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هو الامام نعم</w:t>
      </w:r>
    </w:p>
    <w:p w14:paraId="05C907C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يقول ايهما اعلى درجة الحديث القدسي ام الحديث النبوي? على حسب الصحة</w:t>
      </w:r>
    </w:p>
    <w:p w14:paraId="0C3BD92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صحته</w:t>
      </w:r>
    </w:p>
    <w:p w14:paraId="6F075E3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قد يكون حديث قدسي لكنه ضعيف ما يلزم انه </w:t>
      </w:r>
      <w:proofErr w:type="gramStart"/>
      <w:r w:rsidRPr="00F225D8">
        <w:rPr>
          <w:rFonts w:ascii="Courier New" w:hAnsi="Courier New" w:cs="Courier New"/>
          <w:rtl/>
        </w:rPr>
        <w:t>اذا</w:t>
      </w:r>
      <w:proofErr w:type="gramEnd"/>
      <w:r w:rsidRPr="00F225D8">
        <w:rPr>
          <w:rFonts w:ascii="Courier New" w:hAnsi="Courier New" w:cs="Courier New"/>
          <w:rtl/>
        </w:rPr>
        <w:t xml:space="preserve"> كان قدسيا ان يكون صحيحا الكلام على السند سند الحديث</w:t>
      </w:r>
    </w:p>
    <w:p w14:paraId="08B559F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04A304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يقول هل يتعبد بتلاوة الحديث القدسي? كما بتلاوة القرآن? لا لذلك ما يقرأ في الصلاة ما يقرأ في الصلاة ولا تشترط الطهارة لمسه ما </w:t>
      </w:r>
      <w:proofErr w:type="spellStart"/>
      <w:r w:rsidRPr="00F225D8">
        <w:rPr>
          <w:rFonts w:ascii="Courier New" w:hAnsi="Courier New" w:cs="Courier New"/>
          <w:rtl/>
        </w:rPr>
        <w:t>ياخذ</w:t>
      </w:r>
      <w:proofErr w:type="spellEnd"/>
      <w:r w:rsidRPr="00F225D8">
        <w:rPr>
          <w:rFonts w:ascii="Courier New" w:hAnsi="Courier New" w:cs="Courier New"/>
          <w:rtl/>
        </w:rPr>
        <w:t xml:space="preserve"> احكام القرآن</w:t>
      </w:r>
    </w:p>
    <w:p w14:paraId="292AE6D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6DE59D4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وفقكم الله يقول هل الكبائر تنقص التوحيد الخالص مع انها ليست بشرك? اي نعم تنقص </w:t>
      </w:r>
      <w:proofErr w:type="spellStart"/>
      <w:r w:rsidRPr="00F225D8">
        <w:rPr>
          <w:rFonts w:ascii="Courier New" w:hAnsi="Courier New" w:cs="Courier New"/>
          <w:rtl/>
        </w:rPr>
        <w:t>تنقص</w:t>
      </w:r>
      <w:proofErr w:type="spellEnd"/>
      <w:r w:rsidRPr="00F225D8">
        <w:rPr>
          <w:rFonts w:ascii="Courier New" w:hAnsi="Courier New" w:cs="Courier New"/>
          <w:rtl/>
        </w:rPr>
        <w:t xml:space="preserve"> تحقيق التوحيد</w:t>
      </w:r>
    </w:p>
    <w:p w14:paraId="1CD0170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تنقص التحقيق نعم تنقص التوحيد تنقص تحقيقه</w:t>
      </w:r>
    </w:p>
    <w:p w14:paraId="760FED7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C15AF1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46EBF76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هناك مسلمون حققوا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w:t>
      </w:r>
    </w:p>
    <w:p w14:paraId="657FEF2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فعندهم هذه البطاقة</w:t>
      </w:r>
    </w:p>
    <w:p w14:paraId="7806B43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ولكنهم اصحاب ذنوب معاصي وربما بدع ويدخلون النار مع ذلك</w:t>
      </w:r>
    </w:p>
    <w:p w14:paraId="343C5DE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كيف نوفق بين هذا وبين ما ورد من طيش السجلات? نعم هذا حققها</w:t>
      </w:r>
    </w:p>
    <w:p w14:paraId="0AEC0C9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قالها وحققها</w:t>
      </w:r>
    </w:p>
    <w:p w14:paraId="1CAAC46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فنال هذه الكرام واما من </w:t>
      </w:r>
      <w:proofErr w:type="spellStart"/>
      <w:r w:rsidRPr="00F225D8">
        <w:rPr>
          <w:rFonts w:ascii="Courier New" w:hAnsi="Courier New" w:cs="Courier New"/>
          <w:rtl/>
        </w:rPr>
        <w:t>آآ</w:t>
      </w:r>
      <w:proofErr w:type="spellEnd"/>
      <w:r w:rsidRPr="00F225D8">
        <w:rPr>
          <w:rFonts w:ascii="Courier New" w:hAnsi="Courier New" w:cs="Courier New"/>
          <w:rtl/>
        </w:rPr>
        <w:t xml:space="preserve"> يقول او عنده نقص فهذا تنفعه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لكن يكون عنده نقص قد يدخل النار ويعذب بها ثم يدخل الجنة بعد ذلك بلا اله الا الله </w:t>
      </w:r>
      <w:proofErr w:type="spellStart"/>
      <w:r w:rsidRPr="00F225D8">
        <w:rPr>
          <w:rFonts w:ascii="Courier New" w:hAnsi="Courier New" w:cs="Courier New"/>
          <w:rtl/>
        </w:rPr>
        <w:t>فاهل</w:t>
      </w:r>
      <w:proofErr w:type="spellEnd"/>
      <w:r w:rsidRPr="00F225D8">
        <w:rPr>
          <w:rFonts w:ascii="Courier New" w:hAnsi="Courier New" w:cs="Courier New"/>
          <w:rtl/>
        </w:rPr>
        <w:t xml:space="preserve"> لا اله الا الله يتفاضلون</w:t>
      </w:r>
    </w:p>
    <w:p w14:paraId="5E3CB5C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A1736E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47A286C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هل التسعة وتسعين سجلا? التي وردت في حديث البطاقة</w:t>
      </w:r>
    </w:p>
    <w:p w14:paraId="4118422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كلها سجلات خطايا ام سجل اعمال العبد الخطايا والحسنات</w:t>
      </w:r>
    </w:p>
    <w:p w14:paraId="5AAD9F5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الذي في الحديث ان كلها خطايا</w:t>
      </w:r>
    </w:p>
    <w:p w14:paraId="51C5AA2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71DC88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3CA2B085"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يقول السائل </w:t>
      </w:r>
      <w:proofErr w:type="gramStart"/>
      <w:r w:rsidRPr="00F225D8">
        <w:rPr>
          <w:rFonts w:ascii="Courier New" w:hAnsi="Courier New" w:cs="Courier New"/>
          <w:rtl/>
        </w:rPr>
        <w:t>اشكل</w:t>
      </w:r>
      <w:proofErr w:type="gramEnd"/>
      <w:r w:rsidRPr="00F225D8">
        <w:rPr>
          <w:rFonts w:ascii="Courier New" w:hAnsi="Courier New" w:cs="Courier New"/>
          <w:rtl/>
        </w:rPr>
        <w:t xml:space="preserve"> عندي كلام ابن القيم رحمه الله حينما قال فان التوحيد الخالص الذي لا يشوبه شرك لا يبقى معه ذنب وبينما ورد لصاحب السجلات</w:t>
      </w:r>
    </w:p>
    <w:p w14:paraId="485AB11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صاحب السجلات اما انه مات على هذه الكلمة ولم يتمكن من العمل نطق بها خالصا من قلبه ولم يتمكن من العمل او قتل ولم يتمكن من العمل</w:t>
      </w:r>
    </w:p>
    <w:p w14:paraId="5A49745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او انه تقيد حديث يقيد </w:t>
      </w:r>
      <w:proofErr w:type="gramStart"/>
      <w:r w:rsidRPr="00F225D8">
        <w:rPr>
          <w:rFonts w:ascii="Courier New" w:hAnsi="Courier New" w:cs="Courier New"/>
          <w:rtl/>
        </w:rPr>
        <w:t>بالاحاديث</w:t>
      </w:r>
      <w:proofErr w:type="gramEnd"/>
      <w:r w:rsidRPr="00F225D8">
        <w:rPr>
          <w:rFonts w:ascii="Courier New" w:hAnsi="Courier New" w:cs="Courier New"/>
          <w:rtl/>
        </w:rPr>
        <w:t xml:space="preserve"> الاخرى</w:t>
      </w:r>
    </w:p>
    <w:p w14:paraId="4F01CA8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2C4A15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قلنا لكم كم مرة ما يؤخذ بالحديث المتشابه ويترك المحكم يرد المتشابه الى المحكم</w:t>
      </w:r>
    </w:p>
    <w:p w14:paraId="1C6DAAA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فيفسره</w:t>
      </w:r>
    </w:p>
    <w:p w14:paraId="363940D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4D78F5A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يقول من يقول ان الاعمال شرط في كمال الايمان</w:t>
      </w:r>
    </w:p>
    <w:p w14:paraId="347421E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من قول المرجئة</w:t>
      </w:r>
    </w:p>
    <w:p w14:paraId="6645F49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قول المرجئة الاعمال من الايمان وليست شرط</w:t>
      </w:r>
    </w:p>
    <w:p w14:paraId="24C4EB8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هي من الايمان</w:t>
      </w:r>
    </w:p>
    <w:p w14:paraId="318C1CA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الايمان</w:t>
      </w:r>
      <w:proofErr w:type="spellEnd"/>
      <w:r w:rsidRPr="00F225D8">
        <w:rPr>
          <w:rFonts w:ascii="Courier New" w:hAnsi="Courier New" w:cs="Courier New"/>
          <w:rtl/>
        </w:rPr>
        <w:t xml:space="preserve"> باللسان واعتقاد بالقلب وعمل بالجوارح يزيد بالطاعة وينقص بالمعصية</w:t>
      </w:r>
    </w:p>
    <w:p w14:paraId="67348D4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مأخوذ من الادلة التعريف هذا</w:t>
      </w:r>
    </w:p>
    <w:p w14:paraId="661DEA9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اخذ من اقوال الناس ولا من الاهواء</w:t>
      </w:r>
    </w:p>
    <w:p w14:paraId="24BD62F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هو الايمان</w:t>
      </w:r>
    </w:p>
    <w:p w14:paraId="108B96B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وكذلك حفظك الله يقول سائل اخر يقول من يقول ان الاعمال ركن في الايمان</w:t>
      </w:r>
    </w:p>
    <w:p w14:paraId="5620FE2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فهل قوله هذا قول </w:t>
      </w:r>
      <w:proofErr w:type="spellStart"/>
      <w:r w:rsidRPr="00F225D8">
        <w:rPr>
          <w:rFonts w:ascii="Courier New" w:hAnsi="Courier New" w:cs="Courier New"/>
          <w:rtl/>
        </w:rPr>
        <w:t>لاهل</w:t>
      </w:r>
      <w:proofErr w:type="spellEnd"/>
      <w:r w:rsidRPr="00F225D8">
        <w:rPr>
          <w:rFonts w:ascii="Courier New" w:hAnsi="Courier New" w:cs="Courier New"/>
          <w:rtl/>
        </w:rPr>
        <w:t xml:space="preserve"> السنة? يا اخي لا تجيب عبارات ما جابوها</w:t>
      </w:r>
    </w:p>
    <w:p w14:paraId="4AC2458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قل كلامهم قول باللسان واعتقاد بالقلب وعمل بالجوارح يزيد بالطاعة وينقص بالمعصية ما كلفك الله</w:t>
      </w:r>
    </w:p>
    <w:p w14:paraId="19F22A7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خذ </w:t>
      </w:r>
      <w:proofErr w:type="spellStart"/>
      <w:r w:rsidRPr="00F225D8">
        <w:rPr>
          <w:rFonts w:ascii="Courier New" w:hAnsi="Courier New" w:cs="Courier New"/>
          <w:rtl/>
        </w:rPr>
        <w:t>هالكلام</w:t>
      </w:r>
      <w:proofErr w:type="spellEnd"/>
      <w:r w:rsidRPr="00F225D8">
        <w:rPr>
          <w:rFonts w:ascii="Courier New" w:hAnsi="Courier New" w:cs="Courier New"/>
          <w:rtl/>
        </w:rPr>
        <w:t xml:space="preserve"> وامش عليهم </w:t>
      </w:r>
      <w:proofErr w:type="spellStart"/>
      <w:r w:rsidRPr="00F225D8">
        <w:rPr>
          <w:rFonts w:ascii="Courier New" w:hAnsi="Courier New" w:cs="Courier New"/>
          <w:rtl/>
        </w:rPr>
        <w:t>وباذن</w:t>
      </w:r>
      <w:proofErr w:type="spellEnd"/>
      <w:r w:rsidRPr="00F225D8">
        <w:rPr>
          <w:rFonts w:ascii="Courier New" w:hAnsi="Courier New" w:cs="Courier New"/>
          <w:rtl/>
        </w:rPr>
        <w:t xml:space="preserve"> الله </w:t>
      </w:r>
      <w:proofErr w:type="gramStart"/>
      <w:r w:rsidRPr="00F225D8">
        <w:rPr>
          <w:rFonts w:ascii="Courier New" w:hAnsi="Courier New" w:cs="Courier New"/>
          <w:rtl/>
        </w:rPr>
        <w:t>انك</w:t>
      </w:r>
      <w:proofErr w:type="gramEnd"/>
      <w:r w:rsidRPr="00F225D8">
        <w:rPr>
          <w:rFonts w:ascii="Courier New" w:hAnsi="Courier New" w:cs="Courier New"/>
          <w:rtl/>
        </w:rPr>
        <w:t xml:space="preserve"> تمشي على طريق صحيح</w:t>
      </w:r>
    </w:p>
    <w:p w14:paraId="7A5378E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تابع للسلف</w:t>
      </w:r>
    </w:p>
    <w:p w14:paraId="6F5160A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FF5A58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من قال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ولكنه لا يصلي مع الجماعة</w:t>
      </w:r>
    </w:p>
    <w:p w14:paraId="2DDC3B8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فهل ينفعه هذا القول? نعم ينفعه هذا القول يكر عنده ذنب</w:t>
      </w:r>
    </w:p>
    <w:p w14:paraId="74E4A42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ترك الجماعة ذنب</w:t>
      </w:r>
    </w:p>
    <w:p w14:paraId="027B2F0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4AC83A4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وفقكم الله يقول من الاصول عند المعتزلة العدل</w:t>
      </w:r>
    </w:p>
    <w:p w14:paraId="7E70464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فماذا يقصدون بذلك? العدل نفي القدر</w:t>
      </w:r>
    </w:p>
    <w:p w14:paraId="3445012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649728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5ABC9F6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هناك من الدعاة من يقول بان الناس في بلادنا هذه لا يحتاجون الى الدعوة الى كلمة التوحيد لان الناس كلهم في هذا البلد يقولونها ويعرفونها فهل ما يذكره صحيح? وش يدريك يعرفونها كلهم ما يعرفون قد يقولونها وهم يجهلون معناها فلابد يبين لهم</w:t>
      </w:r>
    </w:p>
    <w:p w14:paraId="113D23B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قد يقولون ويأخذون بقول المرجئة يبين لهم</w:t>
      </w:r>
    </w:p>
    <w:p w14:paraId="7190EF4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يأخذونها ويظنون التوسل </w:t>
      </w:r>
      <w:proofErr w:type="spellStart"/>
      <w:r w:rsidRPr="00F225D8">
        <w:rPr>
          <w:rFonts w:ascii="Courier New" w:hAnsi="Courier New" w:cs="Courier New"/>
          <w:rtl/>
        </w:rPr>
        <w:t>بالاولياء</w:t>
      </w:r>
      <w:proofErr w:type="spellEnd"/>
      <w:r w:rsidRPr="00F225D8">
        <w:rPr>
          <w:rFonts w:ascii="Courier New" w:hAnsi="Courier New" w:cs="Courier New"/>
          <w:rtl/>
        </w:rPr>
        <w:t xml:space="preserve"> والصالحين انه من معنى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فيبين لهم كل هذه الامور</w:t>
      </w:r>
    </w:p>
    <w:p w14:paraId="6037C2D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فالدعوة الى التوحيد ما يستغني عنها </w:t>
      </w:r>
      <w:proofErr w:type="gramStart"/>
      <w:r w:rsidRPr="00F225D8">
        <w:rPr>
          <w:rFonts w:ascii="Courier New" w:hAnsi="Courier New" w:cs="Courier New"/>
          <w:rtl/>
        </w:rPr>
        <w:t>احد</w:t>
      </w:r>
      <w:proofErr w:type="gramEnd"/>
    </w:p>
    <w:p w14:paraId="563B9D4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في هذه البلاد ولا في غيرها</w:t>
      </w:r>
    </w:p>
    <w:p w14:paraId="480DBCC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يستغني عنها </w:t>
      </w:r>
      <w:proofErr w:type="gramStart"/>
      <w:r w:rsidRPr="00F225D8">
        <w:rPr>
          <w:rFonts w:ascii="Courier New" w:hAnsi="Courier New" w:cs="Courier New"/>
          <w:rtl/>
        </w:rPr>
        <w:t>احد</w:t>
      </w:r>
      <w:proofErr w:type="gramEnd"/>
    </w:p>
    <w:p w14:paraId="5211090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النبي صلى الله عليه وسلم قال لمعاذ </w:t>
      </w:r>
      <w:proofErr w:type="gramStart"/>
      <w:r w:rsidRPr="00F225D8">
        <w:rPr>
          <w:rFonts w:ascii="Courier New" w:hAnsi="Courier New" w:cs="Courier New"/>
          <w:rtl/>
        </w:rPr>
        <w:t>انك</w:t>
      </w:r>
      <w:proofErr w:type="gramEnd"/>
      <w:r w:rsidRPr="00F225D8">
        <w:rPr>
          <w:rFonts w:ascii="Courier New" w:hAnsi="Courier New" w:cs="Courier New"/>
          <w:rtl/>
        </w:rPr>
        <w:t xml:space="preserve"> تأتي قوما من اهل الكتاب</w:t>
      </w:r>
    </w:p>
    <w:p w14:paraId="7293EB0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فليكن اول ما تدعوهم اليه</w:t>
      </w:r>
    </w:p>
    <w:p w14:paraId="2FABEF5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شهادة ان لا </w:t>
      </w:r>
      <w:proofErr w:type="gramStart"/>
      <w:r w:rsidRPr="00F225D8">
        <w:rPr>
          <w:rFonts w:ascii="Courier New" w:hAnsi="Courier New" w:cs="Courier New"/>
          <w:rtl/>
        </w:rPr>
        <w:t>اله</w:t>
      </w:r>
      <w:proofErr w:type="gramEnd"/>
      <w:r w:rsidRPr="00F225D8">
        <w:rPr>
          <w:rFonts w:ascii="Courier New" w:hAnsi="Courier New" w:cs="Courier New"/>
          <w:rtl/>
        </w:rPr>
        <w:t xml:space="preserve"> الا الله وان محمدا رسول الله</w:t>
      </w:r>
    </w:p>
    <w:p w14:paraId="720AA6D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مع انهم اهل كتاب</w:t>
      </w:r>
    </w:p>
    <w:p w14:paraId="1DAE663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واهل علم</w:t>
      </w:r>
    </w:p>
    <w:p w14:paraId="4693E7C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لكن خفي عليهم هذا </w:t>
      </w:r>
      <w:proofErr w:type="spellStart"/>
      <w:r w:rsidRPr="00F225D8">
        <w:rPr>
          <w:rFonts w:ascii="Courier New" w:hAnsi="Courier New" w:cs="Courier New"/>
          <w:rtl/>
        </w:rPr>
        <w:t>هذا</w:t>
      </w:r>
      <w:proofErr w:type="spellEnd"/>
      <w:r w:rsidRPr="00F225D8">
        <w:rPr>
          <w:rFonts w:ascii="Courier New" w:hAnsi="Courier New" w:cs="Courier New"/>
          <w:rtl/>
        </w:rPr>
        <w:t xml:space="preserve"> الامر فيبين لهم </w:t>
      </w:r>
      <w:proofErr w:type="gramStart"/>
      <w:r w:rsidRPr="00F225D8">
        <w:rPr>
          <w:rFonts w:ascii="Courier New" w:hAnsi="Courier New" w:cs="Courier New"/>
          <w:rtl/>
        </w:rPr>
        <w:t>اذا</w:t>
      </w:r>
      <w:proofErr w:type="gramEnd"/>
      <w:r w:rsidRPr="00F225D8">
        <w:rPr>
          <w:rFonts w:ascii="Courier New" w:hAnsi="Courier New" w:cs="Courier New"/>
          <w:rtl/>
        </w:rPr>
        <w:t xml:space="preserve"> كان اهل العلم يدعون فكيف بغيرهم? هؤلاء يريدون التخلص من التوحيد </w:t>
      </w:r>
      <w:proofErr w:type="spellStart"/>
      <w:r w:rsidRPr="00F225D8">
        <w:rPr>
          <w:rFonts w:ascii="Courier New" w:hAnsi="Courier New" w:cs="Courier New"/>
          <w:rtl/>
        </w:rPr>
        <w:t>ويجونه</w:t>
      </w:r>
      <w:proofErr w:type="spellEnd"/>
      <w:r w:rsidRPr="00F225D8">
        <w:rPr>
          <w:rFonts w:ascii="Courier New" w:hAnsi="Courier New" w:cs="Courier New"/>
          <w:rtl/>
        </w:rPr>
        <w:t xml:space="preserve"> من هنا ومن هنا هذا ما يجوز ابدا</w:t>
      </w:r>
    </w:p>
    <w:p w14:paraId="332FA60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يقول كيف يستطيع الانسان ان يكون محققا للتوحيد مخلصا في نطقه بكلمة التوحيد? يكون محققا للتو </w:t>
      </w:r>
      <w:proofErr w:type="gramStart"/>
      <w:r w:rsidRPr="00F225D8">
        <w:rPr>
          <w:rFonts w:ascii="Courier New" w:hAnsi="Courier New" w:cs="Courier New"/>
          <w:rtl/>
        </w:rPr>
        <w:t>اذا</w:t>
      </w:r>
      <w:proofErr w:type="gramEnd"/>
      <w:r w:rsidRPr="00F225D8">
        <w:rPr>
          <w:rFonts w:ascii="Courier New" w:hAnsi="Courier New" w:cs="Courier New"/>
          <w:rtl/>
        </w:rPr>
        <w:t xml:space="preserve"> سلم من الشرك الاكبر والاصغر سلم من الذنوب والمعاصي</w:t>
      </w:r>
    </w:p>
    <w:p w14:paraId="4601CB4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وفعل الواجبات والمستحبات</w:t>
      </w:r>
    </w:p>
    <w:p w14:paraId="4DE0A0D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وترك المحرمات والمكروهات</w:t>
      </w:r>
    </w:p>
    <w:p w14:paraId="3D86179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وبعض المباح من باب الاحتياط يكون حقق التوحيد</w:t>
      </w:r>
    </w:p>
    <w:p w14:paraId="5C44C9E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601D9DD"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فضيلة الشيخ وفقكم الله</w:t>
      </w:r>
    </w:p>
    <w:p w14:paraId="200FC94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ورد في الحديث </w:t>
      </w:r>
      <w:proofErr w:type="gramStart"/>
      <w:r w:rsidRPr="00F225D8">
        <w:rPr>
          <w:rFonts w:ascii="Courier New" w:hAnsi="Courier New" w:cs="Courier New"/>
          <w:rtl/>
        </w:rPr>
        <w:t>اذا</w:t>
      </w:r>
      <w:proofErr w:type="gramEnd"/>
      <w:r w:rsidRPr="00F225D8">
        <w:rPr>
          <w:rFonts w:ascii="Courier New" w:hAnsi="Courier New" w:cs="Courier New"/>
          <w:rtl/>
        </w:rPr>
        <w:t xml:space="preserve"> لقيتني بقراب الارض خطايا</w:t>
      </w:r>
    </w:p>
    <w:p w14:paraId="18AA7CE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ثم لقيتني لا تشرك بي شيئا</w:t>
      </w:r>
    </w:p>
    <w:p w14:paraId="5F86229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هل يدخل في هذا الشرك الاصغر لا تشركوا بي شيئا نعم يدخل فيه يدخل في الشرك لكنه ما هو مثل الاكبر يكفر ولا هو مثل الاكبر يخلد في النار نعم فضيلة الشيخ وفقكم الله هذا سائل من خارج هذه البلاد يقول ان والدي ذكر ان الصوفية لم يخرجوا من </w:t>
      </w:r>
      <w:proofErr w:type="gramStart"/>
      <w:r w:rsidRPr="00F225D8">
        <w:rPr>
          <w:rFonts w:ascii="Courier New" w:hAnsi="Courier New" w:cs="Courier New"/>
          <w:rtl/>
        </w:rPr>
        <w:t>الاسلام</w:t>
      </w:r>
      <w:proofErr w:type="gramEnd"/>
      <w:r w:rsidRPr="00F225D8">
        <w:rPr>
          <w:rFonts w:ascii="Courier New" w:hAnsi="Courier New" w:cs="Courier New"/>
          <w:rtl/>
        </w:rPr>
        <w:t xml:space="preserve"> بل هم مسلمون لا محالة وتصوفهم لله وفي الله</w:t>
      </w:r>
    </w:p>
    <w:p w14:paraId="37E942E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سؤاله ما معنى الصوف وما حكمهم? الصوفية في الاصل هي الاجتهاد في العبادة</w:t>
      </w:r>
    </w:p>
    <w:p w14:paraId="0AB7BE0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الاجتهاد في العبادة</w:t>
      </w:r>
    </w:p>
    <w:p w14:paraId="4601076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w:t>
      </w:r>
      <w:proofErr w:type="gramStart"/>
      <w:r w:rsidRPr="00F225D8">
        <w:rPr>
          <w:rFonts w:ascii="Courier New" w:hAnsi="Courier New" w:cs="Courier New"/>
          <w:rtl/>
        </w:rPr>
        <w:t>اصلها</w:t>
      </w:r>
      <w:proofErr w:type="gramEnd"/>
    </w:p>
    <w:p w14:paraId="3085C87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ولكنها زادت بعد ذلك ووصلت الى الالح وصلت الى الالحاد ووصلت الى الشرك ووصلت الى لان </w:t>
      </w:r>
      <w:proofErr w:type="gramStart"/>
      <w:r w:rsidRPr="00F225D8">
        <w:rPr>
          <w:rFonts w:ascii="Courier New" w:hAnsi="Courier New" w:cs="Courier New"/>
          <w:rtl/>
        </w:rPr>
        <w:t>اصل</w:t>
      </w:r>
      <w:proofErr w:type="gramEnd"/>
      <w:r w:rsidRPr="00F225D8">
        <w:rPr>
          <w:rFonts w:ascii="Courier New" w:hAnsi="Courier New" w:cs="Courier New"/>
          <w:rtl/>
        </w:rPr>
        <w:t xml:space="preserve"> البدعة ما فيه خير اصل البدعة ما فيه خير فلما كان اصل التصوف مبتدعا انتج هذه الاشياء</w:t>
      </w:r>
    </w:p>
    <w:p w14:paraId="17696DF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اليس المت على حد سواء ما قلنا ان كل المتصوفة كفار لا لكن نقول ان التصوف </w:t>
      </w:r>
      <w:proofErr w:type="gramStart"/>
      <w:r w:rsidRPr="00F225D8">
        <w:rPr>
          <w:rFonts w:ascii="Courier New" w:hAnsi="Courier New" w:cs="Courier New"/>
          <w:rtl/>
        </w:rPr>
        <w:t>اصله</w:t>
      </w:r>
      <w:proofErr w:type="gramEnd"/>
      <w:r w:rsidRPr="00F225D8">
        <w:rPr>
          <w:rFonts w:ascii="Courier New" w:hAnsi="Courier New" w:cs="Courier New"/>
          <w:rtl/>
        </w:rPr>
        <w:t xml:space="preserve"> مبتدع والابتداع يتطور لان الشيطان لان الابتداع من الشيطان يدعو اليه فيطورهم شيئا ف هذا الذي حصل للصوفية </w:t>
      </w:r>
      <w:proofErr w:type="spellStart"/>
      <w:r w:rsidRPr="00F225D8">
        <w:rPr>
          <w:rFonts w:ascii="Courier New" w:hAnsi="Courier New" w:cs="Courier New"/>
          <w:rtl/>
        </w:rPr>
        <w:t>متقدموهم</w:t>
      </w:r>
      <w:proofErr w:type="spellEnd"/>
      <w:r w:rsidRPr="00F225D8">
        <w:rPr>
          <w:rFonts w:ascii="Courier New" w:hAnsi="Courier New" w:cs="Courier New"/>
          <w:rtl/>
        </w:rPr>
        <w:t xml:space="preserve"> عباد</w:t>
      </w:r>
    </w:p>
    <w:p w14:paraId="42ABFDD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مثل بشر الحافي والفضيل ابن عياض </w:t>
      </w:r>
      <w:proofErr w:type="spellStart"/>
      <w:r w:rsidRPr="00F225D8">
        <w:rPr>
          <w:rFonts w:ascii="Courier New" w:hAnsi="Courier New" w:cs="Courier New"/>
          <w:rtl/>
        </w:rPr>
        <w:t>هذولا</w:t>
      </w:r>
      <w:proofErr w:type="spellEnd"/>
      <w:r w:rsidRPr="00F225D8">
        <w:rPr>
          <w:rFonts w:ascii="Courier New" w:hAnsi="Courier New" w:cs="Courier New"/>
          <w:rtl/>
        </w:rPr>
        <w:t xml:space="preserve"> عباد مشهورون</w:t>
      </w:r>
    </w:p>
    <w:p w14:paraId="5B36C10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وان كان يعني اجتهادهم في العبادة والتقشف</w:t>
      </w:r>
    </w:p>
    <w:p w14:paraId="5E9911A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عليه والاصل ان الانسان يكون على السنة</w:t>
      </w:r>
    </w:p>
    <w:p w14:paraId="3146E5C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معتدل على السنة</w:t>
      </w:r>
    </w:p>
    <w:p w14:paraId="07EA8A7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فهم مع خوفهم ومع عبادتهم هم </w:t>
      </w:r>
      <w:proofErr w:type="spellStart"/>
      <w:r w:rsidRPr="00F225D8">
        <w:rPr>
          <w:rFonts w:ascii="Courier New" w:hAnsi="Courier New" w:cs="Courier New"/>
          <w:rtl/>
        </w:rPr>
        <w:t>هم</w:t>
      </w:r>
      <w:proofErr w:type="spellEnd"/>
      <w:r w:rsidRPr="00F225D8">
        <w:rPr>
          <w:rFonts w:ascii="Courier New" w:hAnsi="Courier New" w:cs="Courier New"/>
          <w:rtl/>
        </w:rPr>
        <w:t xml:space="preserve"> سلموا من هذه الاشياء لكن اللي جاء بعدهم لان البدعة تتطور</w:t>
      </w:r>
    </w:p>
    <w:p w14:paraId="4BCDE7E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الله جل وعلا يقول ولا تتبعوا خطوات الشيطان</w:t>
      </w:r>
    </w:p>
    <w:p w14:paraId="354603A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الشيطان</w:t>
      </w:r>
      <w:proofErr w:type="spellEnd"/>
      <w:r w:rsidRPr="00F225D8">
        <w:rPr>
          <w:rFonts w:ascii="Courier New" w:hAnsi="Courier New" w:cs="Courier New"/>
          <w:rtl/>
        </w:rPr>
        <w:t xml:space="preserve"> يخطو ببني ادم شيئا فشيئا</w:t>
      </w:r>
    </w:p>
    <w:p w14:paraId="5A07C24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شو سوى بقوم نوح? جاءهم ولما رآهم يبكون على الصالحين والعلماء ماتوا قال لهم صوروا صورهم من اجل ان تنشطوا على العبادة </w:t>
      </w:r>
      <w:proofErr w:type="gramStart"/>
      <w:r w:rsidRPr="00F225D8">
        <w:rPr>
          <w:rFonts w:ascii="Courier New" w:hAnsi="Courier New" w:cs="Courier New"/>
          <w:rtl/>
        </w:rPr>
        <w:t>اذا</w:t>
      </w:r>
      <w:proofErr w:type="gramEnd"/>
      <w:r w:rsidRPr="00F225D8">
        <w:rPr>
          <w:rFonts w:ascii="Courier New" w:hAnsi="Courier New" w:cs="Courier New"/>
          <w:rtl/>
        </w:rPr>
        <w:t xml:space="preserve"> رأيتم صورهم علقوها من اجل ان تنشطوا على العبادة طيب صوروها وعلقوها لكن هذا الجيل فيه علم ما تمكن الشيطان من نقله من الشرك</w:t>
      </w:r>
    </w:p>
    <w:p w14:paraId="76B469F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لان فيهم علماء</w:t>
      </w:r>
    </w:p>
    <w:p w14:paraId="0251281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لكن فعلوا شيئا غير مشروع وهو تعليق الصور</w:t>
      </w:r>
    </w:p>
    <w:p w14:paraId="7E7B65E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والشيطان له مقصد ما هو مقصده </w:t>
      </w:r>
      <w:proofErr w:type="spellStart"/>
      <w:r w:rsidRPr="00F225D8">
        <w:rPr>
          <w:rFonts w:ascii="Courier New" w:hAnsi="Courier New" w:cs="Courier New"/>
          <w:rtl/>
        </w:rPr>
        <w:t>هالجيل</w:t>
      </w:r>
      <w:proofErr w:type="spellEnd"/>
    </w:p>
    <w:p w14:paraId="5F01123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مقصده </w:t>
      </w:r>
      <w:proofErr w:type="spellStart"/>
      <w:r w:rsidRPr="00F225D8">
        <w:rPr>
          <w:rFonts w:ascii="Courier New" w:hAnsi="Courier New" w:cs="Courier New"/>
          <w:rtl/>
        </w:rPr>
        <w:t>هالجيل</w:t>
      </w:r>
      <w:proofErr w:type="spellEnd"/>
      <w:r w:rsidRPr="00F225D8">
        <w:rPr>
          <w:rFonts w:ascii="Courier New" w:hAnsi="Courier New" w:cs="Courier New"/>
          <w:rtl/>
        </w:rPr>
        <w:t xml:space="preserve"> اللي يأتون</w:t>
      </w:r>
    </w:p>
    <w:p w14:paraId="47244A2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اسس بدعة ولما مات العلماء ومات هذا الجيل جاء الى المتأخرين وقال ان اباءكم ما نصبوا هذه الصور الا ليعبدوها وبها كانوا يسقون المطر</w:t>
      </w:r>
    </w:p>
    <w:p w14:paraId="563D9E4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فعبدوها من دون الله </w:t>
      </w:r>
      <w:proofErr w:type="gramStart"/>
      <w:r w:rsidRPr="00F225D8">
        <w:rPr>
          <w:rFonts w:ascii="Courier New" w:hAnsi="Courier New" w:cs="Courier New"/>
          <w:rtl/>
        </w:rPr>
        <w:t>فاشركوا</w:t>
      </w:r>
      <w:proofErr w:type="gramEnd"/>
      <w:r w:rsidRPr="00F225D8">
        <w:rPr>
          <w:rFonts w:ascii="Courier New" w:hAnsi="Courier New" w:cs="Courier New"/>
          <w:rtl/>
        </w:rPr>
        <w:t xml:space="preserve"> بالله</w:t>
      </w:r>
    </w:p>
    <w:p w14:paraId="14EDB0A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اول شرك في الارض هو هذا</w:t>
      </w:r>
    </w:p>
    <w:p w14:paraId="7D9FE77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7A7F9B6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0C7A33F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السائل امي تمنعني عن الذهاب الى الصلاة على الجنائز</w:t>
      </w:r>
    </w:p>
    <w:p w14:paraId="472820F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وتقول لا تذهب الى المسجد الذي يصلى فيه على الجنائز واجلس</w:t>
      </w:r>
    </w:p>
    <w:p w14:paraId="69863B5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وقوله هذا من دون سبب</w:t>
      </w:r>
    </w:p>
    <w:p w14:paraId="5DA0342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فهل يلزمني ان اطيعها في ذلك? لا</w:t>
      </w:r>
    </w:p>
    <w:p w14:paraId="65FCAB8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قل له ما عرفت</w:t>
      </w:r>
    </w:p>
    <w:p w14:paraId="294E511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قل ما رحت</w:t>
      </w:r>
    </w:p>
    <w:p w14:paraId="3C888A8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تدري عنك</w:t>
      </w:r>
    </w:p>
    <w:p w14:paraId="5D386F2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رحت رح صل على الجنة تحصل على الاجر ان شاء الله</w:t>
      </w:r>
    </w:p>
    <w:p w14:paraId="590E32B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0BD869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تزعلها وتقول ابا اروح</w:t>
      </w:r>
    </w:p>
    <w:p w14:paraId="51E1AB2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تقول كذا</w:t>
      </w:r>
    </w:p>
    <w:p w14:paraId="596F852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قل له ان شاء الله ان شاء الله</w:t>
      </w:r>
    </w:p>
    <w:p w14:paraId="26550E4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ورح واعمل الخير</w:t>
      </w:r>
    </w:p>
    <w:p w14:paraId="2811881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تخبرها بذلك</w:t>
      </w:r>
    </w:p>
    <w:p w14:paraId="439ED37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F225DE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هذا سائل من خارج هذه البلاد يقول </w:t>
      </w:r>
      <w:proofErr w:type="gramStart"/>
      <w:r w:rsidRPr="00F225D8">
        <w:rPr>
          <w:rFonts w:ascii="Courier New" w:hAnsi="Courier New" w:cs="Courier New"/>
          <w:rtl/>
        </w:rPr>
        <w:t>احد</w:t>
      </w:r>
      <w:proofErr w:type="gramEnd"/>
      <w:r w:rsidRPr="00F225D8">
        <w:rPr>
          <w:rFonts w:ascii="Courier New" w:hAnsi="Courier New" w:cs="Courier New"/>
          <w:rtl/>
        </w:rPr>
        <w:t xml:space="preserve"> قرابتي في غيبوبة </w:t>
      </w:r>
      <w:proofErr w:type="spellStart"/>
      <w:r w:rsidRPr="00F225D8">
        <w:rPr>
          <w:rFonts w:ascii="Courier New" w:hAnsi="Courier New" w:cs="Courier New"/>
          <w:rtl/>
        </w:rPr>
        <w:t>لاصابة</w:t>
      </w:r>
      <w:proofErr w:type="spellEnd"/>
      <w:r w:rsidRPr="00F225D8">
        <w:rPr>
          <w:rFonts w:ascii="Courier New" w:hAnsi="Courier New" w:cs="Courier New"/>
          <w:rtl/>
        </w:rPr>
        <w:t xml:space="preserve"> </w:t>
      </w:r>
      <w:proofErr w:type="spellStart"/>
      <w:r w:rsidRPr="00F225D8">
        <w:rPr>
          <w:rFonts w:ascii="Courier New" w:hAnsi="Courier New" w:cs="Courier New"/>
          <w:rtl/>
        </w:rPr>
        <w:t>لاصابته</w:t>
      </w:r>
      <w:proofErr w:type="spellEnd"/>
      <w:r w:rsidRPr="00F225D8">
        <w:rPr>
          <w:rFonts w:ascii="Courier New" w:hAnsi="Courier New" w:cs="Courier New"/>
          <w:rtl/>
        </w:rPr>
        <w:t xml:space="preserve"> في السرطان في المخ عافانا الله واياكم يقول اصبح المخ لا يعمل وعليه اجهزة تعينه على التنفس</w:t>
      </w:r>
    </w:p>
    <w:p w14:paraId="24796E8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سؤاله يقول الاطباء يقولون الان انه لن يستيقظ</w:t>
      </w:r>
    </w:p>
    <w:p w14:paraId="6192752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فهل يجوز? انه لن يستيقظ</w:t>
      </w:r>
    </w:p>
    <w:p w14:paraId="4AA45A64" w14:textId="77777777" w:rsidR="004065DE" w:rsidRPr="00F225D8" w:rsidRDefault="004065DE" w:rsidP="00F225D8">
      <w:pPr>
        <w:pStyle w:val="a3"/>
        <w:rPr>
          <w:rFonts w:ascii="Courier New" w:hAnsi="Courier New" w:cs="Courier New"/>
        </w:rPr>
      </w:pPr>
      <w:r w:rsidRPr="00F225D8">
        <w:rPr>
          <w:rFonts w:ascii="Courier New" w:hAnsi="Courier New" w:cs="Courier New"/>
          <w:rtl/>
        </w:rPr>
        <w:lastRenderedPageBreak/>
        <w:t xml:space="preserve"> لن يستيقظ ها? لن </w:t>
      </w:r>
      <w:proofErr w:type="spellStart"/>
      <w:r w:rsidRPr="00F225D8">
        <w:rPr>
          <w:rFonts w:ascii="Courier New" w:hAnsi="Courier New" w:cs="Courier New"/>
          <w:rtl/>
        </w:rPr>
        <w:t>لن</w:t>
      </w:r>
      <w:proofErr w:type="spellEnd"/>
      <w:r w:rsidRPr="00F225D8">
        <w:rPr>
          <w:rFonts w:ascii="Courier New" w:hAnsi="Courier New" w:cs="Courier New"/>
          <w:rtl/>
        </w:rPr>
        <w:t xml:space="preserve"> يستيقظ</w:t>
      </w:r>
    </w:p>
    <w:p w14:paraId="1E2C7B4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B82418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هل يجوز ايقاف هذه الاجهزة قبل ان ينطفئ وان يقف القلب بنفسه? والله هذا </w:t>
      </w:r>
      <w:proofErr w:type="gramStart"/>
      <w:r w:rsidRPr="00F225D8">
        <w:rPr>
          <w:rFonts w:ascii="Courier New" w:hAnsi="Courier New" w:cs="Courier New"/>
          <w:rtl/>
        </w:rPr>
        <w:t>اذا</w:t>
      </w:r>
      <w:proofErr w:type="gramEnd"/>
      <w:r w:rsidRPr="00F225D8">
        <w:rPr>
          <w:rFonts w:ascii="Courier New" w:hAnsi="Courier New" w:cs="Courier New"/>
          <w:rtl/>
        </w:rPr>
        <w:t xml:space="preserve"> كان ما يرجى ما يرجى حياته هذا صادر فيه قرار من هيئة كبار العلماء انه اذا يؤنس من حياته وصارت حياته على هذه الاجهزة ولو رفعت مات والاجهزة يحتاجها اناس اخرون قالوا ترفع عنه الاجهزة اذا قرر الاطباء هذا نعم </w:t>
      </w:r>
      <w:proofErr w:type="spellStart"/>
      <w:r w:rsidRPr="00F225D8">
        <w:rPr>
          <w:rFonts w:ascii="Courier New" w:hAnsi="Courier New" w:cs="Courier New"/>
          <w:rtl/>
        </w:rPr>
        <w:t>لانه</w:t>
      </w:r>
      <w:proofErr w:type="spellEnd"/>
      <w:r w:rsidRPr="00F225D8">
        <w:rPr>
          <w:rFonts w:ascii="Courier New" w:hAnsi="Courier New" w:cs="Courier New"/>
          <w:rtl/>
        </w:rPr>
        <w:t xml:space="preserve"> اصبح بقائه عليه ما </w:t>
      </w:r>
      <w:proofErr w:type="spellStart"/>
      <w:r w:rsidRPr="00F225D8">
        <w:rPr>
          <w:rFonts w:ascii="Courier New" w:hAnsi="Courier New" w:cs="Courier New"/>
          <w:rtl/>
        </w:rPr>
        <w:t>ما</w:t>
      </w:r>
      <w:proofErr w:type="spellEnd"/>
      <w:r w:rsidRPr="00F225D8">
        <w:rPr>
          <w:rFonts w:ascii="Courier New" w:hAnsi="Courier New" w:cs="Courier New"/>
          <w:rtl/>
        </w:rPr>
        <w:t xml:space="preserve"> له منها فايدة</w:t>
      </w:r>
    </w:p>
    <w:p w14:paraId="3F19107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3F98999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5C48135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وهذه امرأة تقول ان زوجها يقوم بسبها وبضربها وبالبصق تقول هي حامل وقد ذهبت الى راق </w:t>
      </w:r>
      <w:proofErr w:type="gramStart"/>
      <w:r w:rsidRPr="00F225D8">
        <w:rPr>
          <w:rFonts w:ascii="Courier New" w:hAnsi="Courier New" w:cs="Courier New"/>
          <w:rtl/>
        </w:rPr>
        <w:t>فاخبرها</w:t>
      </w:r>
      <w:proofErr w:type="gramEnd"/>
      <w:r w:rsidRPr="00F225D8">
        <w:rPr>
          <w:rFonts w:ascii="Courier New" w:hAnsi="Courier New" w:cs="Courier New"/>
          <w:rtl/>
        </w:rPr>
        <w:t xml:space="preserve"> ان في الزوج سحر او مس</w:t>
      </w:r>
    </w:p>
    <w:p w14:paraId="541AA4E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تقول ماذا تنصحني? الاصل يوم تروح للراقي هذا كذاب ودجال</w:t>
      </w:r>
    </w:p>
    <w:p w14:paraId="1D3529E1"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ليش</w:t>
      </w:r>
      <w:proofErr w:type="spellEnd"/>
      <w:r w:rsidRPr="00F225D8">
        <w:rPr>
          <w:rFonts w:ascii="Courier New" w:hAnsi="Courier New" w:cs="Courier New"/>
          <w:rtl/>
        </w:rPr>
        <w:t xml:space="preserve"> تروح لمه? يدعي علم الغيب? كان عليه ان يقرأ عليها </w:t>
      </w:r>
      <w:proofErr w:type="spellStart"/>
      <w:r w:rsidRPr="00F225D8">
        <w:rPr>
          <w:rFonts w:ascii="Courier New" w:hAnsi="Courier New" w:cs="Courier New"/>
          <w:rtl/>
        </w:rPr>
        <w:t>الايات</w:t>
      </w:r>
      <w:proofErr w:type="spellEnd"/>
      <w:r w:rsidRPr="00F225D8">
        <w:rPr>
          <w:rFonts w:ascii="Courier New" w:hAnsi="Courier New" w:cs="Courier New"/>
          <w:rtl/>
        </w:rPr>
        <w:t xml:space="preserve"> ويدعو لها</w:t>
      </w:r>
    </w:p>
    <w:p w14:paraId="1B946F2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ويقتصر على هذا ما يقول </w:t>
      </w:r>
      <w:proofErr w:type="spellStart"/>
      <w:r w:rsidRPr="00F225D8">
        <w:rPr>
          <w:rFonts w:ascii="Courier New" w:hAnsi="Courier New" w:cs="Courier New"/>
          <w:rtl/>
        </w:rPr>
        <w:t>زوجتس</w:t>
      </w:r>
      <w:proofErr w:type="spellEnd"/>
      <w:r w:rsidRPr="00F225D8">
        <w:rPr>
          <w:rFonts w:ascii="Courier New" w:hAnsi="Courier New" w:cs="Courier New"/>
          <w:rtl/>
        </w:rPr>
        <w:t xml:space="preserve"> فيه كذا </w:t>
      </w:r>
      <w:proofErr w:type="spellStart"/>
      <w:r w:rsidRPr="00F225D8">
        <w:rPr>
          <w:rFonts w:ascii="Courier New" w:hAnsi="Courier New" w:cs="Courier New"/>
          <w:rtl/>
        </w:rPr>
        <w:t>وزوجتس</w:t>
      </w:r>
      <w:proofErr w:type="spellEnd"/>
      <w:r w:rsidRPr="00F225D8">
        <w:rPr>
          <w:rFonts w:ascii="Courier New" w:hAnsi="Courier New" w:cs="Courier New"/>
          <w:rtl/>
        </w:rPr>
        <w:t xml:space="preserve"> فيه كذا</w:t>
      </w:r>
    </w:p>
    <w:p w14:paraId="28794A3E"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لكن هذا دجال</w:t>
      </w:r>
    </w:p>
    <w:p w14:paraId="5021F7E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4230286B"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تصدقوا في هذا</w:t>
      </w:r>
    </w:p>
    <w:p w14:paraId="4C8B5FF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9EE8C4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 هذا سائل يقول اصيبت زوجتي بعين من قبل </w:t>
      </w:r>
      <w:proofErr w:type="gramStart"/>
      <w:r w:rsidRPr="00F225D8">
        <w:rPr>
          <w:rFonts w:ascii="Courier New" w:hAnsi="Courier New" w:cs="Courier New"/>
          <w:rtl/>
        </w:rPr>
        <w:t>احد</w:t>
      </w:r>
      <w:proofErr w:type="gramEnd"/>
      <w:r w:rsidRPr="00F225D8">
        <w:rPr>
          <w:rFonts w:ascii="Courier New" w:hAnsi="Courier New" w:cs="Courier New"/>
          <w:rtl/>
        </w:rPr>
        <w:t xml:space="preserve"> محارمي وعند اللقاء بهذه المرأة تتجدد النفس وتمرض زوجتي</w:t>
      </w:r>
    </w:p>
    <w:p w14:paraId="6F888D6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سؤاله هل هناك من حرج? من ان اترك لقاء هذه المرأة القريبة لي</w:t>
      </w:r>
    </w:p>
    <w:p w14:paraId="64A5B42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ولا القاها? اللي يسأل الحين </w:t>
      </w:r>
      <w:proofErr w:type="spellStart"/>
      <w:r w:rsidRPr="00F225D8">
        <w:rPr>
          <w:rFonts w:ascii="Courier New" w:hAnsi="Courier New" w:cs="Courier New"/>
          <w:rtl/>
        </w:rPr>
        <w:t>العاين</w:t>
      </w:r>
      <w:proofErr w:type="spellEnd"/>
      <w:r w:rsidRPr="00F225D8">
        <w:rPr>
          <w:rFonts w:ascii="Courier New" w:hAnsi="Courier New" w:cs="Courier New"/>
          <w:rtl/>
        </w:rPr>
        <w:t xml:space="preserve"> ها ويسأل زوج المعينة</w:t>
      </w:r>
    </w:p>
    <w:p w14:paraId="43FD599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ها? زوجها يقول اصيبت زوجتي</w:t>
      </w:r>
    </w:p>
    <w:p w14:paraId="6962E7B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ايه</w:t>
      </w:r>
    </w:p>
    <w:p w14:paraId="126167D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بعين من قبل </w:t>
      </w:r>
      <w:proofErr w:type="gramStart"/>
      <w:r w:rsidRPr="00F225D8">
        <w:rPr>
          <w:rFonts w:ascii="Courier New" w:hAnsi="Courier New" w:cs="Courier New"/>
          <w:rtl/>
        </w:rPr>
        <w:t>احد</w:t>
      </w:r>
      <w:proofErr w:type="gramEnd"/>
      <w:r w:rsidRPr="00F225D8">
        <w:rPr>
          <w:rFonts w:ascii="Courier New" w:hAnsi="Courier New" w:cs="Courier New"/>
          <w:rtl/>
        </w:rPr>
        <w:t xml:space="preserve"> محارمي</w:t>
      </w:r>
    </w:p>
    <w:p w14:paraId="3DD8D08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وعند لقاء هذه المرأة تتجدد النفس لقاما لقاءه ولا لقاء </w:t>
      </w:r>
      <w:proofErr w:type="spellStart"/>
      <w:r w:rsidRPr="00F225D8">
        <w:rPr>
          <w:rFonts w:ascii="Courier New" w:hAnsi="Courier New" w:cs="Courier New"/>
          <w:rtl/>
        </w:rPr>
        <w:t>العاين</w:t>
      </w:r>
      <w:proofErr w:type="spellEnd"/>
      <w:r w:rsidRPr="00F225D8">
        <w:rPr>
          <w:rFonts w:ascii="Courier New" w:hAnsi="Courier New" w:cs="Courier New"/>
          <w:rtl/>
        </w:rPr>
        <w:t xml:space="preserve">? عند لقائي بها او لقاء </w:t>
      </w:r>
      <w:proofErr w:type="spellStart"/>
      <w:r w:rsidRPr="00F225D8">
        <w:rPr>
          <w:rFonts w:ascii="Courier New" w:hAnsi="Courier New" w:cs="Courier New"/>
          <w:rtl/>
        </w:rPr>
        <w:t>العاين</w:t>
      </w:r>
      <w:proofErr w:type="spellEnd"/>
      <w:r w:rsidRPr="00F225D8">
        <w:rPr>
          <w:rFonts w:ascii="Courier New" w:hAnsi="Courier New" w:cs="Courier New"/>
          <w:rtl/>
        </w:rPr>
        <w:t xml:space="preserve"> بها</w:t>
      </w:r>
    </w:p>
    <w:p w14:paraId="41C4EB2A"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على كل حال يتوكلون على الله ويعتمدون على الله ولا يستسلمون لهذه الاوهام</w:t>
      </w:r>
    </w:p>
    <w:p w14:paraId="3A7E8A7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2392D9C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53B8E235"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هل يجوز للرجل ان يحلق شعر ساقيه? نعم لا بأس شعر البدن لا بأس بحلقه</w:t>
      </w:r>
    </w:p>
    <w:p w14:paraId="76CAF95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وازالته بالنور كان الامام احمد رحمه الله يفعل هذا</w:t>
      </w:r>
    </w:p>
    <w:p w14:paraId="63CBB879"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بالنورة في جسمه</w:t>
      </w:r>
    </w:p>
    <w:p w14:paraId="1970D333"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لا بأس الممنوع ان اخذه اللحية والشارب هذا ممنوع واما بقية وكذلك الحاجبين بالنسبة للمرأة هذا الممنوع اخذه</w:t>
      </w:r>
    </w:p>
    <w:p w14:paraId="18630BD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ما عدا ذلك فلا بأس بذلك</w:t>
      </w:r>
    </w:p>
    <w:p w14:paraId="2AC924E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فالراس يحلق لا بأس بحلقه</w:t>
      </w:r>
    </w:p>
    <w:p w14:paraId="019A3CF7"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وشعر البدن يزال مثل حلق الراس</w:t>
      </w:r>
    </w:p>
    <w:p w14:paraId="1521914C"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مثل تزيل شعر الراس تزيل شعر بقية البدن</w:t>
      </w:r>
    </w:p>
    <w:p w14:paraId="43CFC19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1443817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7CC955F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هناك جهاز بلاستيك يثبت باليد على شكل اساور</w:t>
      </w:r>
    </w:p>
    <w:p w14:paraId="52F2D77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يستخدمه من يريد </w:t>
      </w:r>
      <w:proofErr w:type="gramStart"/>
      <w:r w:rsidRPr="00F225D8">
        <w:rPr>
          <w:rFonts w:ascii="Courier New" w:hAnsi="Courier New" w:cs="Courier New"/>
          <w:rtl/>
        </w:rPr>
        <w:t>انقاص</w:t>
      </w:r>
      <w:proofErr w:type="gramEnd"/>
      <w:r w:rsidRPr="00F225D8">
        <w:rPr>
          <w:rFonts w:ascii="Courier New" w:hAnsi="Courier New" w:cs="Courier New"/>
          <w:rtl/>
        </w:rPr>
        <w:t xml:space="preserve"> وزنه</w:t>
      </w:r>
    </w:p>
    <w:p w14:paraId="4941C7A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فيحسب لهم هذا الجهاز عدد الخطوات والمسافة التي يقطعونها</w:t>
      </w:r>
    </w:p>
    <w:p w14:paraId="7B94309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ما حكم ارتداء هذا الجهاز ووضعه باليد? والله هذا يجيب تقرير الاطباء عن هذا الجهاز وانه به فايدة طبية نجيب التقرير</w:t>
      </w:r>
    </w:p>
    <w:p w14:paraId="7F183D02"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نعم</w:t>
      </w:r>
    </w:p>
    <w:p w14:paraId="5FE96C3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فضيلة الشيخ وفقكم الله</w:t>
      </w:r>
    </w:p>
    <w:p w14:paraId="18E84E06"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السائل يقول امرأة مسلمة</w:t>
      </w:r>
    </w:p>
    <w:p w14:paraId="2305F4D4"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هذا سؤال من خارج هذه البلاد</w:t>
      </w:r>
    </w:p>
    <w:p w14:paraId="368E28C8"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يقول امرأة مسلمة من خارج هذه البلاد قد توفي زوجها</w:t>
      </w:r>
    </w:p>
    <w:p w14:paraId="06BF4A3D"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ولها ولدان قد تقدم رجل للزواج بها</w:t>
      </w:r>
    </w:p>
    <w:p w14:paraId="738FC7DF"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w:t>
      </w:r>
      <w:proofErr w:type="spellStart"/>
      <w:r w:rsidRPr="00F225D8">
        <w:rPr>
          <w:rFonts w:ascii="Courier New" w:hAnsi="Courier New" w:cs="Courier New"/>
          <w:rtl/>
        </w:rPr>
        <w:t>فاخبرت</w:t>
      </w:r>
      <w:proofErr w:type="spellEnd"/>
      <w:r w:rsidRPr="00F225D8">
        <w:rPr>
          <w:rFonts w:ascii="Courier New" w:hAnsi="Courier New" w:cs="Courier New"/>
          <w:rtl/>
        </w:rPr>
        <w:t xml:space="preserve"> اباها الذي يكون او الذي يسكن في بلد اخر</w:t>
      </w:r>
    </w:p>
    <w:p w14:paraId="6DF39B50" w14:textId="77777777" w:rsidR="004065DE" w:rsidRPr="00F225D8" w:rsidRDefault="004065DE" w:rsidP="00F225D8">
      <w:pPr>
        <w:pStyle w:val="a3"/>
        <w:rPr>
          <w:rFonts w:ascii="Courier New" w:hAnsi="Courier New" w:cs="Courier New"/>
        </w:rPr>
      </w:pPr>
      <w:r w:rsidRPr="00F225D8">
        <w:rPr>
          <w:rFonts w:ascii="Courier New" w:hAnsi="Courier New" w:cs="Courier New"/>
          <w:rtl/>
        </w:rPr>
        <w:t xml:space="preserve"> تقول قام هذا الاب او</w:t>
      </w:r>
    </w:p>
    <w:p w14:paraId="0AAC7CE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بسم الله الرحمن الرحيم</w:t>
      </w:r>
    </w:p>
    <w:p w14:paraId="1640D25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المكتبة الصوتية لمعالي الشيخ الدكتور صالح بن فوزان الفوزان</w:t>
      </w:r>
    </w:p>
    <w:p w14:paraId="4FD2D37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شرح كتاب فتح المجيد لشرح كتاب التوحيد العلامة </w:t>
      </w:r>
      <w:proofErr w:type="gramStart"/>
      <w:r w:rsidRPr="009978FE">
        <w:rPr>
          <w:rFonts w:ascii="Courier New" w:hAnsi="Courier New" w:cs="Courier New"/>
          <w:rtl/>
        </w:rPr>
        <w:t>عبدالرحمن</w:t>
      </w:r>
      <w:proofErr w:type="gramEnd"/>
      <w:r w:rsidRPr="009978FE">
        <w:rPr>
          <w:rFonts w:ascii="Courier New" w:hAnsi="Courier New" w:cs="Courier New"/>
          <w:rtl/>
        </w:rPr>
        <w:t xml:space="preserve"> بن حسن ال الشيخ رحمه الله</w:t>
      </w:r>
    </w:p>
    <w:p w14:paraId="6608217F"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الدرس السادس عشر</w:t>
      </w:r>
    </w:p>
    <w:p w14:paraId="60FA031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بسم الله الرحمن الرحيم الحمد لله رب العالمين والصلاة والسلام على نبينا محمد وعلى </w:t>
      </w:r>
      <w:proofErr w:type="gramStart"/>
      <w:r w:rsidRPr="009978FE">
        <w:rPr>
          <w:rFonts w:ascii="Courier New" w:hAnsi="Courier New" w:cs="Courier New"/>
          <w:rtl/>
        </w:rPr>
        <w:t>اله</w:t>
      </w:r>
      <w:proofErr w:type="gramEnd"/>
      <w:r w:rsidRPr="009978FE">
        <w:rPr>
          <w:rFonts w:ascii="Courier New" w:hAnsi="Courier New" w:cs="Courier New"/>
          <w:rtl/>
        </w:rPr>
        <w:t xml:space="preserve"> واصحابه اجمعين</w:t>
      </w:r>
    </w:p>
    <w:p w14:paraId="7255702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اما بعد قال المؤلف رحمه الله تعالى باب من حقق التوحيد قال المصنف رحمه الله تعالى في مسائل يعني بسم الله الرحمن الرحيم الحمد لله والصلاة والسلام على رسول الله يعني في الباب الذي انتهينا منه وهو باب فضل التوحيد وما يكفر من الذنوب</w:t>
      </w:r>
    </w:p>
    <w:p w14:paraId="52BC907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6FEE84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المصنف رحمه الله فيه مسائل الاولى سعة فضل الله</w:t>
      </w:r>
    </w:p>
    <w:p w14:paraId="1C224E8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الاولى سعة فضل الله</w:t>
      </w:r>
    </w:p>
    <w:p w14:paraId="6B2B5D3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 من لا يشرك به شيئا</w:t>
      </w:r>
    </w:p>
    <w:p w14:paraId="79A5094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فان الله يغفر له الذنوب</w:t>
      </w:r>
    </w:p>
    <w:p w14:paraId="4B630A3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لو لقيتني بقراب الارض خطايا ثم لقيتني </w:t>
      </w:r>
      <w:proofErr w:type="gramStart"/>
      <w:r w:rsidRPr="009978FE">
        <w:rPr>
          <w:rFonts w:ascii="Courier New" w:hAnsi="Courier New" w:cs="Courier New"/>
          <w:rtl/>
        </w:rPr>
        <w:t>اذا</w:t>
      </w:r>
      <w:proofErr w:type="gramEnd"/>
      <w:r w:rsidRPr="009978FE">
        <w:rPr>
          <w:rFonts w:ascii="Courier New" w:hAnsi="Courier New" w:cs="Courier New"/>
          <w:rtl/>
        </w:rPr>
        <w:t xml:space="preserve"> تشرك بي شيئا </w:t>
      </w:r>
      <w:proofErr w:type="spellStart"/>
      <w:r w:rsidRPr="009978FE">
        <w:rPr>
          <w:rFonts w:ascii="Courier New" w:hAnsi="Courier New" w:cs="Courier New"/>
          <w:rtl/>
        </w:rPr>
        <w:t>لاتيتك</w:t>
      </w:r>
      <w:proofErr w:type="spellEnd"/>
      <w:r w:rsidRPr="009978FE">
        <w:rPr>
          <w:rFonts w:ascii="Courier New" w:hAnsi="Courier New" w:cs="Courier New"/>
          <w:rtl/>
        </w:rPr>
        <w:t xml:space="preserve"> بقرابها مغفرة</w:t>
      </w:r>
    </w:p>
    <w:p w14:paraId="318BDD3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الثانية كثرة ثواب وان التوحيد يحرم الموحد على النار فان الله حرم على النار من قال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يبتغي بذلك وجه الله</w:t>
      </w:r>
    </w:p>
    <w:p w14:paraId="5DB141E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والثانية كثرة ثواب التوحيد عند الله</w:t>
      </w:r>
    </w:p>
    <w:p w14:paraId="743AB92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نعم كثرة ثواب التوحيد</w:t>
      </w:r>
    </w:p>
    <w:p w14:paraId="0BDDCC6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عند الله</w:t>
      </w:r>
    </w:p>
    <w:p w14:paraId="56F7974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كما في سعيد ان </w:t>
      </w:r>
      <w:proofErr w:type="spellStart"/>
      <w:r w:rsidRPr="009978FE">
        <w:rPr>
          <w:rFonts w:ascii="Courier New" w:hAnsi="Courier New" w:cs="Courier New"/>
          <w:rtl/>
        </w:rPr>
        <w:t>ان</w:t>
      </w:r>
      <w:proofErr w:type="spellEnd"/>
      <w:r w:rsidRPr="009978FE">
        <w:rPr>
          <w:rFonts w:ascii="Courier New" w:hAnsi="Courier New" w:cs="Courier New"/>
          <w:rtl/>
        </w:rPr>
        <w:t xml:space="preserve"> التوحيد ان كلمة التوحيد لو وضعت في كفة ولا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في كفة مالت بهن لا اله الا الله فهذا فيه كثرة فضل التوحيد</w:t>
      </w:r>
    </w:p>
    <w:p w14:paraId="7374904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وانه يعدل السماوات والارض</w:t>
      </w:r>
    </w:p>
    <w:p w14:paraId="59CF16A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ومن فيهن غير الله سبحانه وتعالى</w:t>
      </w:r>
    </w:p>
    <w:p w14:paraId="78A50D6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F0061F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الثالثة تكفيره مع ذلك للذنوب</w:t>
      </w:r>
    </w:p>
    <w:p w14:paraId="7CBA2A7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تكفيره مع فظله فانه يكفر الذنوب لو لقيتني بقراب الارض خطايا ثم لقيتني لا تشرك بي شيئا </w:t>
      </w:r>
      <w:proofErr w:type="spellStart"/>
      <w:r w:rsidRPr="009978FE">
        <w:rPr>
          <w:rFonts w:ascii="Courier New" w:hAnsi="Courier New" w:cs="Courier New"/>
          <w:rtl/>
        </w:rPr>
        <w:t>لاتيتك</w:t>
      </w:r>
      <w:proofErr w:type="spellEnd"/>
      <w:r w:rsidRPr="009978FE">
        <w:rPr>
          <w:rFonts w:ascii="Courier New" w:hAnsi="Courier New" w:cs="Courier New"/>
          <w:rtl/>
        </w:rPr>
        <w:t xml:space="preserve"> بقرابها مغفرة</w:t>
      </w:r>
    </w:p>
    <w:p w14:paraId="0CFD432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B05C9C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الرابعة تفسير </w:t>
      </w:r>
      <w:proofErr w:type="spellStart"/>
      <w:r w:rsidRPr="009978FE">
        <w:rPr>
          <w:rFonts w:ascii="Courier New" w:hAnsi="Courier New" w:cs="Courier New"/>
          <w:rtl/>
        </w:rPr>
        <w:t>الاية</w:t>
      </w:r>
      <w:proofErr w:type="spellEnd"/>
      <w:r w:rsidRPr="009978FE">
        <w:rPr>
          <w:rFonts w:ascii="Courier New" w:hAnsi="Courier New" w:cs="Courier New"/>
          <w:rtl/>
        </w:rPr>
        <w:t xml:space="preserve"> الثانية والثمانون التي في سورة الانعام</w:t>
      </w:r>
    </w:p>
    <w:p w14:paraId="581A508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490FDE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تفسير اية الانعام</w:t>
      </w:r>
    </w:p>
    <w:p w14:paraId="49684D3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وهي قوله سبحانه وتعالى وهي قوله تعالى الذين نعم الذين امنوا الذين امنوا ولم يلبسوا ايمانهم بظلم يعني بشرك يعني لم يخلطوا ايمانهم بشرك</w:t>
      </w:r>
    </w:p>
    <w:p w14:paraId="41683FA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اولئك لهم الامن وهم مهتدون</w:t>
      </w:r>
    </w:p>
    <w:p w14:paraId="575FCF3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الامن في الدنيا والاخرة</w:t>
      </w:r>
    </w:p>
    <w:p w14:paraId="119DB5D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وهم مهتدون في الدنيا وامنون في الاخرة</w:t>
      </w:r>
    </w:p>
    <w:p w14:paraId="6A54F34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فضل </w:t>
      </w:r>
      <w:proofErr w:type="gramStart"/>
      <w:r w:rsidRPr="009978FE">
        <w:rPr>
          <w:rFonts w:ascii="Courier New" w:hAnsi="Courier New" w:cs="Courier New"/>
          <w:rtl/>
        </w:rPr>
        <w:t>اعظم</w:t>
      </w:r>
      <w:proofErr w:type="gramEnd"/>
      <w:r w:rsidRPr="009978FE">
        <w:rPr>
          <w:rFonts w:ascii="Courier New" w:hAnsi="Courier New" w:cs="Courier New"/>
          <w:rtl/>
        </w:rPr>
        <w:t xml:space="preserve"> من هذا? الذين لم يلبسوا ايمانهم بظلم</w:t>
      </w:r>
    </w:p>
    <w:p w14:paraId="5806019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لم يخلطوه بشرك لان الشرك يبطل الايمان</w:t>
      </w:r>
    </w:p>
    <w:p w14:paraId="7979234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74A3D1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الخامسة تأمل الخمس اللواتي في حديث عبادة</w:t>
      </w:r>
    </w:p>
    <w:p w14:paraId="3615A7E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وهي من شهد ان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وان محمدا رسول الله هذه واحدة</w:t>
      </w:r>
    </w:p>
    <w:p w14:paraId="77D6B33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الثانية وان عيسى عبد الله ورسوله كلمته القاها الى مريم</w:t>
      </w:r>
    </w:p>
    <w:p w14:paraId="02A51EB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والثالثة وان عيسى عبد الله وان الجنة حق</w:t>
      </w:r>
    </w:p>
    <w:p w14:paraId="13982A1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وان الجنة حق والنار حق</w:t>
      </w:r>
    </w:p>
    <w:p w14:paraId="4F92DB5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هذه هي الخمس اللواتي بحديث عبادة</w:t>
      </w:r>
    </w:p>
    <w:p w14:paraId="4FF5918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شهادة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هذي واحدة شهادة ان محمدا رسول الله</w:t>
      </w:r>
    </w:p>
    <w:p w14:paraId="1ADD3B6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هذه هي الثانية ان عيسى </w:t>
      </w:r>
      <w:proofErr w:type="gramStart"/>
      <w:r w:rsidRPr="009978FE">
        <w:rPr>
          <w:rFonts w:ascii="Courier New" w:hAnsi="Courier New" w:cs="Courier New"/>
          <w:rtl/>
        </w:rPr>
        <w:t>عبدالله</w:t>
      </w:r>
      <w:proofErr w:type="gramEnd"/>
      <w:r w:rsidRPr="009978FE">
        <w:rPr>
          <w:rFonts w:ascii="Courier New" w:hAnsi="Courier New" w:cs="Courier New"/>
          <w:rtl/>
        </w:rPr>
        <w:t xml:space="preserve"> ورسوله كلمته القاها الى مريم منه</w:t>
      </w:r>
    </w:p>
    <w:p w14:paraId="343D3B0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هذه هي الثالثة</w:t>
      </w:r>
    </w:p>
    <w:p w14:paraId="2C0D8BF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والرابعة وان الجنة حق والخامسة وان النار حق</w:t>
      </w:r>
    </w:p>
    <w:p w14:paraId="1EBFBDE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CE516B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السادسة </w:t>
      </w:r>
      <w:proofErr w:type="gramStart"/>
      <w:r w:rsidRPr="009978FE">
        <w:rPr>
          <w:rFonts w:ascii="Courier New" w:hAnsi="Courier New" w:cs="Courier New"/>
          <w:rtl/>
        </w:rPr>
        <w:t>انك</w:t>
      </w:r>
      <w:proofErr w:type="gramEnd"/>
      <w:r w:rsidRPr="009978FE">
        <w:rPr>
          <w:rFonts w:ascii="Courier New" w:hAnsi="Courier New" w:cs="Courier New"/>
          <w:rtl/>
        </w:rPr>
        <w:t xml:space="preserve"> اذا جمعت بينه وبين حديث عتبان وما بعده</w:t>
      </w:r>
    </w:p>
    <w:p w14:paraId="3BA5557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تبين لك معنى قول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وتبين خطأ المغرورين</w:t>
      </w:r>
    </w:p>
    <w:p w14:paraId="50CD11D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w:t>
      </w:r>
      <w:proofErr w:type="gramStart"/>
      <w:r w:rsidRPr="009978FE">
        <w:rPr>
          <w:rFonts w:ascii="Courier New" w:hAnsi="Courier New" w:cs="Courier New"/>
          <w:rtl/>
        </w:rPr>
        <w:t>اذا</w:t>
      </w:r>
      <w:proofErr w:type="gramEnd"/>
      <w:r w:rsidRPr="009978FE">
        <w:rPr>
          <w:rFonts w:ascii="Courier New" w:hAnsi="Courier New" w:cs="Courier New"/>
          <w:rtl/>
        </w:rPr>
        <w:t xml:space="preserve"> جمعت بين حديث اه حديث اه عبادة</w:t>
      </w:r>
    </w:p>
    <w:p w14:paraId="6632743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ابن الصامت وحديث عتبان</w:t>
      </w:r>
    </w:p>
    <w:p w14:paraId="38A15FA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حديث عتبان ابن مالك</w:t>
      </w:r>
    </w:p>
    <w:p w14:paraId="21DEBB2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 من قال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يبتغي بذلك وجه الله</w:t>
      </w:r>
    </w:p>
    <w:p w14:paraId="78BE467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حرم من قال فان الله حرم على النار من قال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w:t>
      </w:r>
    </w:p>
    <w:p w14:paraId="36A337A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هو بمجرد </w:t>
      </w:r>
      <w:proofErr w:type="gramStart"/>
      <w:r w:rsidRPr="009978FE">
        <w:rPr>
          <w:rFonts w:ascii="Courier New" w:hAnsi="Courier New" w:cs="Courier New"/>
          <w:rtl/>
        </w:rPr>
        <w:t>قول</w:t>
      </w:r>
      <w:proofErr w:type="gramEnd"/>
      <w:r w:rsidRPr="009978FE">
        <w:rPr>
          <w:rFonts w:ascii="Courier New" w:hAnsi="Courier New" w:cs="Courier New"/>
          <w:rtl/>
        </w:rPr>
        <w:t xml:space="preserve"> بل يبتغي بذلك وجه الله</w:t>
      </w:r>
    </w:p>
    <w:p w14:paraId="2E99C5A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قيدها بهذا القيد</w:t>
      </w:r>
    </w:p>
    <w:p w14:paraId="5C413B70"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فانت تقيد حديث </w:t>
      </w:r>
      <w:proofErr w:type="spellStart"/>
      <w:r w:rsidRPr="009978FE">
        <w:rPr>
          <w:rFonts w:ascii="Courier New" w:hAnsi="Courier New" w:cs="Courier New"/>
          <w:rtl/>
        </w:rPr>
        <w:t>آآ</w:t>
      </w:r>
      <w:proofErr w:type="spellEnd"/>
      <w:r w:rsidRPr="009978FE">
        <w:rPr>
          <w:rFonts w:ascii="Courier New" w:hAnsi="Courier New" w:cs="Courier New"/>
          <w:rtl/>
        </w:rPr>
        <w:t xml:space="preserve"> الحديث الذي قبله حديث عبادة تقيده بحديث عتبان</w:t>
      </w:r>
    </w:p>
    <w:p w14:paraId="4D921D5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تأخذ المطلق تستدل به</w:t>
      </w:r>
    </w:p>
    <w:p w14:paraId="797D654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لابد ان تحمله على ما على المقيد</w:t>
      </w:r>
    </w:p>
    <w:p w14:paraId="5AA3559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هذي طريقة اهل السنة والجماعة</w:t>
      </w:r>
    </w:p>
    <w:p w14:paraId="47178B5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بخلاف الذين في قلوبهم زيغ</w:t>
      </w:r>
    </w:p>
    <w:p w14:paraId="6D49BB1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فانهم يأخذون المتشابه</w:t>
      </w:r>
    </w:p>
    <w:p w14:paraId="409B081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ويترك المحكم واما الراسخون بالعلم فانهم يجمعون بينهما ويقولون امنا به كل من عند ربنا</w:t>
      </w:r>
    </w:p>
    <w:p w14:paraId="1692571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724B79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السابعة فلا تأخذ بحديثك</w:t>
      </w:r>
    </w:p>
    <w:p w14:paraId="26A3332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عبادة ابن الصامت وتترك حديث عتبان او حديث عتبان يبتغي بذلك وجه الله بهذا القيد</w:t>
      </w:r>
    </w:p>
    <w:p w14:paraId="5DEF4F1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تبين لك خطأ المغرورين الذين يقولون ان من قال لا الا الله مجرد لفظ انه يحصل على النجاة</w:t>
      </w:r>
    </w:p>
    <w:p w14:paraId="40B9137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هي بمجرد لفظ لابد من تقييدها </w:t>
      </w:r>
      <w:proofErr w:type="spellStart"/>
      <w:r w:rsidRPr="009978FE">
        <w:rPr>
          <w:rFonts w:ascii="Courier New" w:hAnsi="Courier New" w:cs="Courier New"/>
          <w:rtl/>
        </w:rPr>
        <w:t>بالادلة</w:t>
      </w:r>
      <w:proofErr w:type="spellEnd"/>
      <w:r w:rsidRPr="009978FE">
        <w:rPr>
          <w:rFonts w:ascii="Courier New" w:hAnsi="Courier New" w:cs="Courier New"/>
          <w:rtl/>
        </w:rPr>
        <w:t xml:space="preserve"> الاخرى يبتغي بذلك وجه الله</w:t>
      </w:r>
    </w:p>
    <w:p w14:paraId="172CC9B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قال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خالصا من قلبه كما في حديث ابي هريرة خالصا من قلبه هذه القيود وغيرها نعم السابعة التنبيه للشرط في حديث عتبان وهو قوله يبتغي بذلك وجه الله بهذا الشرط ما لم يقتصر على قوله حرم على النار من قال لا اله الا الله بل قيده بقوله يبتغي بذلك وجه الله ولا تأخذ صدر الحديث وتلغي اخره</w:t>
      </w:r>
    </w:p>
    <w:p w14:paraId="2C42891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هذي طريقة اهل الضلال والملبسين على الناس</w:t>
      </w:r>
    </w:p>
    <w:p w14:paraId="0F92A9A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88415A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الثامنة كون الانبياء يحتاجون للتنبيه على فضل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w:t>
      </w:r>
    </w:p>
    <w:p w14:paraId="4E3FB6A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لان موسى عليه السلام لما قال له الله يا موسى قل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w:t>
      </w:r>
    </w:p>
    <w:p w14:paraId="7D4E2E3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موسى يا ربي كل عبادك يقولون هذا</w:t>
      </w:r>
    </w:p>
    <w:p w14:paraId="3B4F7A6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فهو لم يعرف هذا الفضل</w:t>
      </w:r>
    </w:p>
    <w:p w14:paraId="7318730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الذي فيها حتى بينه الله له</w:t>
      </w:r>
    </w:p>
    <w:p w14:paraId="0C02903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فاذا كان العلماء والانبياء يحتاجون الى بيان فضل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فكيف بغيرهم? نعم</w:t>
      </w:r>
    </w:p>
    <w:p w14:paraId="596272F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التاسعة التنبيه ي بجميع المخلوقات مع ان كثيرا ممن يقولها يخف ميزانه</w:t>
      </w:r>
    </w:p>
    <w:p w14:paraId="30E0DB9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هي ترجح </w:t>
      </w:r>
      <w:proofErr w:type="spellStart"/>
      <w:r w:rsidRPr="009978FE">
        <w:rPr>
          <w:rFonts w:ascii="Courier New" w:hAnsi="Courier New" w:cs="Courier New"/>
          <w:rtl/>
        </w:rPr>
        <w:t>بالسماوات</w:t>
      </w:r>
      <w:proofErr w:type="spellEnd"/>
      <w:r w:rsidRPr="009978FE">
        <w:rPr>
          <w:rFonts w:ascii="Courier New" w:hAnsi="Courier New" w:cs="Courier New"/>
          <w:rtl/>
        </w:rPr>
        <w:t xml:space="preserve"> السبع ومن فيهن غير الله جل وعلا والاراضين السبع ومن فيهن</w:t>
      </w:r>
    </w:p>
    <w:p w14:paraId="3D55581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ترجح بها ومع هذا قد يكون من يقولها ويخلف ميزانه يوم القيامة ويدخل النار</w:t>
      </w:r>
    </w:p>
    <w:p w14:paraId="0E207C1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ترجح سيئاته على حسناته فيدخل النار</w:t>
      </w:r>
    </w:p>
    <w:p w14:paraId="0F443D4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وهو يقول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w:t>
      </w:r>
    </w:p>
    <w:p w14:paraId="47EF302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E17D2F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النص على ان الاراضين سبع </w:t>
      </w:r>
      <w:proofErr w:type="spellStart"/>
      <w:r w:rsidRPr="009978FE">
        <w:rPr>
          <w:rFonts w:ascii="Courier New" w:hAnsi="Courier New" w:cs="Courier New"/>
          <w:rtl/>
        </w:rPr>
        <w:t>كالسماوات</w:t>
      </w:r>
      <w:proofErr w:type="spellEnd"/>
    </w:p>
    <w:p w14:paraId="330606E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لان في الحديث نص على ان الاراضين والاراضين السبع</w:t>
      </w:r>
    </w:p>
    <w:p w14:paraId="0944BC3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وعامرهن</w:t>
      </w:r>
    </w:p>
    <w:p w14:paraId="2CF4749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وعامرهن يعني من المخلوقات سكان الطبقات السبع من الارض نعم ففيه ان </w:t>
      </w:r>
      <w:proofErr w:type="spellStart"/>
      <w:r w:rsidRPr="009978FE">
        <w:rPr>
          <w:rFonts w:ascii="Courier New" w:hAnsi="Courier New" w:cs="Courier New"/>
          <w:rtl/>
        </w:rPr>
        <w:t>ان</w:t>
      </w:r>
      <w:proofErr w:type="spellEnd"/>
      <w:r w:rsidRPr="009978FE">
        <w:rPr>
          <w:rFonts w:ascii="Courier New" w:hAnsi="Courier New" w:cs="Courier New"/>
          <w:rtl/>
        </w:rPr>
        <w:t xml:space="preserve"> الاراضين سبع </w:t>
      </w:r>
      <w:proofErr w:type="spellStart"/>
      <w:r w:rsidRPr="009978FE">
        <w:rPr>
          <w:rFonts w:ascii="Courier New" w:hAnsi="Courier New" w:cs="Courier New"/>
          <w:rtl/>
        </w:rPr>
        <w:t>سبع</w:t>
      </w:r>
      <w:proofErr w:type="spellEnd"/>
      <w:r w:rsidRPr="009978FE">
        <w:rPr>
          <w:rFonts w:ascii="Courier New" w:hAnsi="Courier New" w:cs="Courier New"/>
          <w:rtl/>
        </w:rPr>
        <w:t xml:space="preserve"> طباق وان كانت في بعض </w:t>
      </w:r>
      <w:proofErr w:type="spellStart"/>
      <w:r w:rsidRPr="009978FE">
        <w:rPr>
          <w:rFonts w:ascii="Courier New" w:hAnsi="Courier New" w:cs="Courier New"/>
          <w:rtl/>
        </w:rPr>
        <w:t>ايات</w:t>
      </w:r>
      <w:proofErr w:type="spellEnd"/>
      <w:r w:rsidRPr="009978FE">
        <w:rPr>
          <w:rFonts w:ascii="Courier New" w:hAnsi="Courier New" w:cs="Courier New"/>
          <w:rtl/>
        </w:rPr>
        <w:t xml:space="preserve"> لم يبينا الارض السماوات والارض كذا</w:t>
      </w:r>
    </w:p>
    <w:p w14:paraId="3928FDE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فهذا يبين انها وفي القرآن ايضا الله الذي خلق سبع سماوات ومن الارض مثلهن</w:t>
      </w:r>
    </w:p>
    <w:p w14:paraId="74A139D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سبع</w:t>
      </w:r>
    </w:p>
    <w:p w14:paraId="6835E74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دل على ان الاراض وفي الحديث ايضا من اقتطع شبرا من الارض طوقه يوم القيامة من سبع اراضين</w:t>
      </w:r>
    </w:p>
    <w:p w14:paraId="76F6120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91DF60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اغتصب من اغتصب شبرا من الارض طوقه يوم القيامة من سبع اراضين</w:t>
      </w:r>
    </w:p>
    <w:p w14:paraId="6D74249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دل على ان </w:t>
      </w:r>
      <w:proofErr w:type="spellStart"/>
      <w:r w:rsidRPr="009978FE">
        <w:rPr>
          <w:rFonts w:ascii="Courier New" w:hAnsi="Courier New" w:cs="Courier New"/>
          <w:rtl/>
        </w:rPr>
        <w:t>الاراوين</w:t>
      </w:r>
      <w:proofErr w:type="spellEnd"/>
      <w:r w:rsidRPr="009978FE">
        <w:rPr>
          <w:rFonts w:ascii="Courier New" w:hAnsi="Courier New" w:cs="Courier New"/>
          <w:rtl/>
        </w:rPr>
        <w:t xml:space="preserve"> سبع وان كل </w:t>
      </w:r>
      <w:proofErr w:type="spellStart"/>
      <w:r w:rsidRPr="009978FE">
        <w:rPr>
          <w:rFonts w:ascii="Courier New" w:hAnsi="Courier New" w:cs="Courier New"/>
          <w:rtl/>
        </w:rPr>
        <w:t>كل</w:t>
      </w:r>
      <w:proofErr w:type="spellEnd"/>
      <w:r w:rsidRPr="009978FE">
        <w:rPr>
          <w:rFonts w:ascii="Courier New" w:hAnsi="Courier New" w:cs="Courier New"/>
          <w:rtl/>
        </w:rPr>
        <w:t xml:space="preserve"> طبقة فيها سكان وعامرون لها بالسكنى والعمل نعم</w:t>
      </w:r>
    </w:p>
    <w:p w14:paraId="1BAD6C1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الحادية عشرة ان لهن عمارا</w:t>
      </w:r>
    </w:p>
    <w:p w14:paraId="6719365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الاراضين السبع لهن عمارا</w:t>
      </w:r>
    </w:p>
    <w:p w14:paraId="4D460B4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كل طبقة لها عمار من خلق الله سبحانه وتعالى</w:t>
      </w:r>
    </w:p>
    <w:p w14:paraId="132BB00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E0D0BC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الثانية عشرة اثبات الصفات خلافا </w:t>
      </w:r>
      <w:proofErr w:type="spellStart"/>
      <w:r w:rsidRPr="009978FE">
        <w:rPr>
          <w:rFonts w:ascii="Courier New" w:hAnsi="Courier New" w:cs="Courier New"/>
          <w:rtl/>
        </w:rPr>
        <w:t>للاشعرية</w:t>
      </w:r>
      <w:proofErr w:type="spellEnd"/>
      <w:r w:rsidRPr="009978FE">
        <w:rPr>
          <w:rFonts w:ascii="Courier New" w:hAnsi="Courier New" w:cs="Courier New"/>
          <w:rtl/>
        </w:rPr>
        <w:t xml:space="preserve"> اي نعم </w:t>
      </w:r>
      <w:proofErr w:type="spellStart"/>
      <w:r w:rsidRPr="009978FE">
        <w:rPr>
          <w:rFonts w:ascii="Courier New" w:hAnsi="Courier New" w:cs="Courier New"/>
          <w:rtl/>
        </w:rPr>
        <w:t>لانه</w:t>
      </w:r>
      <w:proofErr w:type="spellEnd"/>
      <w:r w:rsidRPr="009978FE">
        <w:rPr>
          <w:rFonts w:ascii="Courier New" w:hAnsi="Courier New" w:cs="Courier New"/>
          <w:rtl/>
        </w:rPr>
        <w:t xml:space="preserve"> قال لو ان السماوات السبع وعامرهن غيري</w:t>
      </w:r>
    </w:p>
    <w:p w14:paraId="258AC31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فدل على انه في السماء في العلو</w:t>
      </w:r>
    </w:p>
    <w:p w14:paraId="576A25D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وهذه من </w:t>
      </w:r>
      <w:proofErr w:type="gramStart"/>
      <w:r w:rsidRPr="009978FE">
        <w:rPr>
          <w:rFonts w:ascii="Courier New" w:hAnsi="Courier New" w:cs="Courier New"/>
          <w:rtl/>
        </w:rPr>
        <w:t>اعظم</w:t>
      </w:r>
      <w:proofErr w:type="gramEnd"/>
      <w:r w:rsidRPr="009978FE">
        <w:rPr>
          <w:rFonts w:ascii="Courier New" w:hAnsi="Courier New" w:cs="Courier New"/>
          <w:rtl/>
        </w:rPr>
        <w:t xml:space="preserve"> الصفات</w:t>
      </w:r>
    </w:p>
    <w:p w14:paraId="1E3B5C1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وهذا عليه كثيرة العلو علو الذات وعلو القدر وعلو القهر</w:t>
      </w:r>
    </w:p>
    <w:p w14:paraId="664898CC"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ثابتة لله عز وجل وعليه ادلة</w:t>
      </w:r>
    </w:p>
    <w:p w14:paraId="0A1ABE0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صنف الذهبي رحمه الله كتابا</w:t>
      </w:r>
    </w:p>
    <w:p w14:paraId="3EF8C5F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مستقلا سماه العلو للعلي الغفار وهو مطبوع ذكر فيه الادلة كلها</w:t>
      </w:r>
    </w:p>
    <w:p w14:paraId="68CE9F9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ومع هذا الاشاعرة ينهون العلو</w:t>
      </w:r>
    </w:p>
    <w:p w14:paraId="59CE4DE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ويقولون الرحمن على ارش استوى يعني استولى</w:t>
      </w:r>
    </w:p>
    <w:p w14:paraId="5A8FB17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هو </w:t>
      </w:r>
      <w:proofErr w:type="spellStart"/>
      <w:r w:rsidRPr="009978FE">
        <w:rPr>
          <w:rFonts w:ascii="Courier New" w:hAnsi="Courier New" w:cs="Courier New"/>
          <w:rtl/>
        </w:rPr>
        <w:t>باستوى</w:t>
      </w:r>
      <w:proofErr w:type="spellEnd"/>
      <w:r w:rsidRPr="009978FE">
        <w:rPr>
          <w:rFonts w:ascii="Courier New" w:hAnsi="Courier New" w:cs="Courier New"/>
          <w:rtl/>
        </w:rPr>
        <w:t xml:space="preserve"> يعني علا وارتفع يقولون استولى </w:t>
      </w:r>
      <w:proofErr w:type="gramStart"/>
      <w:r w:rsidRPr="009978FE">
        <w:rPr>
          <w:rFonts w:ascii="Courier New" w:hAnsi="Courier New" w:cs="Courier New"/>
          <w:rtl/>
        </w:rPr>
        <w:t>اذا</w:t>
      </w:r>
      <w:proofErr w:type="gramEnd"/>
      <w:r w:rsidRPr="009978FE">
        <w:rPr>
          <w:rFonts w:ascii="Courier New" w:hAnsi="Courier New" w:cs="Courier New"/>
          <w:rtl/>
        </w:rPr>
        <w:t xml:space="preserve"> هو يستولي على الطبقة السفلى من </w:t>
      </w:r>
      <w:proofErr w:type="spellStart"/>
      <w:r w:rsidRPr="009978FE">
        <w:rPr>
          <w:rFonts w:ascii="Courier New" w:hAnsi="Courier New" w:cs="Courier New"/>
          <w:rtl/>
        </w:rPr>
        <w:t>الارظ</w:t>
      </w:r>
      <w:proofErr w:type="spellEnd"/>
      <w:r w:rsidRPr="009978FE">
        <w:rPr>
          <w:rFonts w:ascii="Courier New" w:hAnsi="Courier New" w:cs="Courier New"/>
          <w:rtl/>
        </w:rPr>
        <w:t xml:space="preserve"> </w:t>
      </w:r>
      <w:proofErr w:type="spellStart"/>
      <w:r w:rsidRPr="009978FE">
        <w:rPr>
          <w:rFonts w:ascii="Courier New" w:hAnsi="Courier New" w:cs="Courier New"/>
          <w:rtl/>
        </w:rPr>
        <w:t>ايظا</w:t>
      </w:r>
      <w:proofErr w:type="spellEnd"/>
      <w:r w:rsidRPr="009978FE">
        <w:rPr>
          <w:rFonts w:ascii="Courier New" w:hAnsi="Courier New" w:cs="Courier New"/>
          <w:rtl/>
        </w:rPr>
        <w:t xml:space="preserve"> كلمة انه استوى بمعنى استولى الاستيلاء لا يختص بالعرش</w:t>
      </w:r>
    </w:p>
    <w:p w14:paraId="5599246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كل ما المخلوقات الله جل وعلا مستول عليها</w:t>
      </w:r>
    </w:p>
    <w:p w14:paraId="6F16B0B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باطل فهم يثبتون علو القدر وعلو القهر فقط ولا يثبتون علو الذات</w:t>
      </w:r>
    </w:p>
    <w:p w14:paraId="5486AE9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والاشاعرة هم الذين ينتسبون الى ابي الحسن الاشعري</w:t>
      </w:r>
    </w:p>
    <w:p w14:paraId="4DE449E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رحمه الله</w:t>
      </w:r>
    </w:p>
    <w:p w14:paraId="49F39FC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في الاول على مذهب المعتزلة</w:t>
      </w:r>
    </w:p>
    <w:p w14:paraId="224530A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ثم انتقل منه تاب منه وانتقل الى مذهب الكلابية</w:t>
      </w:r>
    </w:p>
    <w:p w14:paraId="5367E8E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ثم انتقل من مذهب الكلابية الى مذهب الامام احمد</w:t>
      </w:r>
    </w:p>
    <w:p w14:paraId="545DEFC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في اخر حياته</w:t>
      </w:r>
    </w:p>
    <w:p w14:paraId="32C3AE2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وهذا مذكور في الابانة كتاب الابانة عن اصول الديانة</w:t>
      </w:r>
    </w:p>
    <w:p w14:paraId="17FD15B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وكتابه المقالات مقالات المصلين مقالات</w:t>
      </w:r>
    </w:p>
    <w:p w14:paraId="6336D78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الاسلاميين واختلاف المصلين مذكور رجوعه والتزامه بمذهب الامام احمد في اثبات الصفات لكن بقي اتباعه ينتسبون اليه وهم على مذهب الكلابية وليس على مذهبه انتسابهم اليه غير صحيح</w:t>
      </w:r>
    </w:p>
    <w:p w14:paraId="49F681C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0DC6F5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الثالثة عشرة </w:t>
      </w:r>
      <w:proofErr w:type="gramStart"/>
      <w:r w:rsidRPr="009978FE">
        <w:rPr>
          <w:rFonts w:ascii="Courier New" w:hAnsi="Courier New" w:cs="Courier New"/>
          <w:rtl/>
        </w:rPr>
        <w:t>انك</w:t>
      </w:r>
      <w:proofErr w:type="gramEnd"/>
      <w:r w:rsidRPr="009978FE">
        <w:rPr>
          <w:rFonts w:ascii="Courier New" w:hAnsi="Courier New" w:cs="Courier New"/>
          <w:rtl/>
        </w:rPr>
        <w:t xml:space="preserve"> اذا عرفت حديث انس عرفت ان قوله في حديث عتبان فان الله حرم النار من قال لا اله الا الله يبتغي بذلك وجه الله ان ترك الشرك ليس قولها باللسان</w:t>
      </w:r>
    </w:p>
    <w:p w14:paraId="73A7B56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نعم</w:t>
      </w:r>
    </w:p>
    <w:p w14:paraId="03E7A3C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قال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وكفر بما يعبد من دون الله</w:t>
      </w:r>
    </w:p>
    <w:p w14:paraId="68832EA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بهذا الشرط</w:t>
      </w:r>
    </w:p>
    <w:p w14:paraId="0BA1DEA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كفر بما يعبد من دون الله</w:t>
      </w:r>
    </w:p>
    <w:p w14:paraId="5BE7EE5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اما من يقول لا الناس احرار في عقائدهم وكل له قناعته</w:t>
      </w:r>
    </w:p>
    <w:p w14:paraId="6BB007A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يلزم لا يلزم انه اه انه </w:t>
      </w:r>
      <w:proofErr w:type="spellStart"/>
      <w:r w:rsidRPr="009978FE">
        <w:rPr>
          <w:rFonts w:ascii="Courier New" w:hAnsi="Courier New" w:cs="Courier New"/>
          <w:rtl/>
        </w:rPr>
        <w:t>ياخذ</w:t>
      </w:r>
      <w:proofErr w:type="spellEnd"/>
      <w:r w:rsidRPr="009978FE">
        <w:rPr>
          <w:rFonts w:ascii="Courier New" w:hAnsi="Courier New" w:cs="Courier New"/>
          <w:rtl/>
        </w:rPr>
        <w:t xml:space="preserve"> مذهب الاخرين او نقول له لا </w:t>
      </w:r>
      <w:proofErr w:type="spellStart"/>
      <w:r w:rsidRPr="009978FE">
        <w:rPr>
          <w:rFonts w:ascii="Courier New" w:hAnsi="Courier New" w:cs="Courier New"/>
          <w:rtl/>
        </w:rPr>
        <w:t>تاخذ</w:t>
      </w:r>
      <w:proofErr w:type="spellEnd"/>
      <w:r w:rsidRPr="009978FE">
        <w:rPr>
          <w:rFonts w:ascii="Courier New" w:hAnsi="Courier New" w:cs="Courier New"/>
          <w:rtl/>
        </w:rPr>
        <w:t xml:space="preserve"> مذهب </w:t>
      </w:r>
      <w:proofErr w:type="gramStart"/>
      <w:r w:rsidRPr="009978FE">
        <w:rPr>
          <w:rFonts w:ascii="Courier New" w:hAnsi="Courier New" w:cs="Courier New"/>
          <w:rtl/>
        </w:rPr>
        <w:t>احد</w:t>
      </w:r>
      <w:proofErr w:type="gramEnd"/>
    </w:p>
    <w:p w14:paraId="5B226F6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خذ ادلة من الكتاب والسنة</w:t>
      </w:r>
    </w:p>
    <w:p w14:paraId="5318A53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هي مذهب اهل السنة والجماعة</w:t>
      </w:r>
    </w:p>
    <w:p w14:paraId="7388522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نقول لا كل له حريته في العقيدة وكل له قناعته</w:t>
      </w:r>
    </w:p>
    <w:p w14:paraId="4FC3999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وكلهم يدخلون الجنة </w:t>
      </w:r>
      <w:proofErr w:type="gramStart"/>
      <w:r w:rsidRPr="009978FE">
        <w:rPr>
          <w:rFonts w:ascii="Courier New" w:hAnsi="Courier New" w:cs="Courier New"/>
          <w:rtl/>
        </w:rPr>
        <w:t>لانهم</w:t>
      </w:r>
      <w:proofErr w:type="gramEnd"/>
      <w:r w:rsidRPr="009978FE">
        <w:rPr>
          <w:rFonts w:ascii="Courier New" w:hAnsi="Courier New" w:cs="Courier New"/>
          <w:rtl/>
        </w:rPr>
        <w:t xml:space="preserve"> اجتهدوا في هذا وعملوا بما توصل اليه</w:t>
      </w:r>
    </w:p>
    <w:p w14:paraId="1DE7714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له هذا ما هو بمسألة اجتهاد</w:t>
      </w:r>
    </w:p>
    <w:p w14:paraId="52F242B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هو بمحل اجتهاد</w:t>
      </w:r>
    </w:p>
    <w:p w14:paraId="32F6DCC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العقيدة ما هي بمحل اجتهاد</w:t>
      </w:r>
    </w:p>
    <w:p w14:paraId="43804D6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العقيدة محل تسليم</w:t>
      </w:r>
    </w:p>
    <w:p w14:paraId="2C2742F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للادلة</w:t>
      </w:r>
      <w:proofErr w:type="spellEnd"/>
      <w:r w:rsidRPr="009978FE">
        <w:rPr>
          <w:rFonts w:ascii="Courier New" w:hAnsi="Courier New" w:cs="Courier New"/>
          <w:rtl/>
        </w:rPr>
        <w:t xml:space="preserve"> تسليم </w:t>
      </w:r>
      <w:proofErr w:type="spellStart"/>
      <w:r w:rsidRPr="009978FE">
        <w:rPr>
          <w:rFonts w:ascii="Courier New" w:hAnsi="Courier New" w:cs="Courier New"/>
          <w:rtl/>
        </w:rPr>
        <w:t>للادلة</w:t>
      </w:r>
      <w:proofErr w:type="spellEnd"/>
      <w:r w:rsidRPr="009978FE">
        <w:rPr>
          <w:rFonts w:ascii="Courier New" w:hAnsi="Courier New" w:cs="Courier New"/>
          <w:rtl/>
        </w:rPr>
        <w:t xml:space="preserve"> ولو خالفت هواك وخالفت عقائد مشايخك او من قبلهم</w:t>
      </w:r>
    </w:p>
    <w:p w14:paraId="7940B49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العقيدة ما هي بالاجتهاد</w:t>
      </w:r>
    </w:p>
    <w:p w14:paraId="425C6A1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الاجتهاد في الفقه</w:t>
      </w:r>
    </w:p>
    <w:p w14:paraId="6E5F6DA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ومسائل الفقه</w:t>
      </w:r>
    </w:p>
    <w:p w14:paraId="5DFE12A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71D939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الرابعة عشرة تأمل الجمع عقيدة توقيفية كما يقولون توقيفية</w:t>
      </w:r>
    </w:p>
    <w:p w14:paraId="44B4C1C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والعبادات توقيفية</w:t>
      </w:r>
    </w:p>
    <w:p w14:paraId="657BD8A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B341A5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الرابعة عشرة تأملي الجمع بين كون عيسى ومحمد عبدي الله ورسوليه</w:t>
      </w:r>
    </w:p>
    <w:p w14:paraId="78E3965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حتى تعرف الرد على الغلام</w:t>
      </w:r>
    </w:p>
    <w:p w14:paraId="4E0B181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الذين غلوا في عيسى وقالوا انه ابن الله</w:t>
      </w:r>
    </w:p>
    <w:p w14:paraId="1AA802B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او هو الله او ثالث ثلاثة</w:t>
      </w:r>
    </w:p>
    <w:p w14:paraId="3A7C466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وترد على الذين في محمد صلى الله عليه وسلم</w:t>
      </w:r>
    </w:p>
    <w:p w14:paraId="4CA67C5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وصرفوا له انواعا من العبادة</w:t>
      </w:r>
    </w:p>
    <w:p w14:paraId="29FC1C8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وقالوا يا </w:t>
      </w:r>
      <w:proofErr w:type="gramStart"/>
      <w:r w:rsidRPr="009978FE">
        <w:rPr>
          <w:rFonts w:ascii="Courier New" w:hAnsi="Courier New" w:cs="Courier New"/>
          <w:rtl/>
        </w:rPr>
        <w:t>اكرم</w:t>
      </w:r>
      <w:proofErr w:type="gramEnd"/>
      <w:r w:rsidRPr="009978FE">
        <w:rPr>
          <w:rFonts w:ascii="Courier New" w:hAnsi="Courier New" w:cs="Courier New"/>
          <w:rtl/>
        </w:rPr>
        <w:t xml:space="preserve"> الخلق ما لمن الوذ به سواك</w:t>
      </w:r>
    </w:p>
    <w:p w14:paraId="47DF062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فان من جودك الدنيا وضرتها ومن علومك علم اللوح والقلم</w:t>
      </w:r>
    </w:p>
    <w:p w14:paraId="51FB552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كل شيء لمحمد</w:t>
      </w:r>
    </w:p>
    <w:p w14:paraId="31FF0E0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ويقولون الله خلق السماوات والارض من اجل محمد</w:t>
      </w:r>
    </w:p>
    <w:p w14:paraId="20CA710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كذا يقولون</w:t>
      </w:r>
    </w:p>
    <w:p w14:paraId="115FA3E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من الغلو والعياذ بالله</w:t>
      </w:r>
    </w:p>
    <w:p w14:paraId="1D20179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محمد رسول الله</w:t>
      </w:r>
    </w:p>
    <w:p w14:paraId="73358538"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عبده ورسوله</w:t>
      </w:r>
    </w:p>
    <w:p w14:paraId="6744AA3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فهو عبد</w:t>
      </w:r>
    </w:p>
    <w:p w14:paraId="5043810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عبد</w:t>
      </w:r>
      <w:proofErr w:type="spellEnd"/>
      <w:r w:rsidRPr="009978FE">
        <w:rPr>
          <w:rFonts w:ascii="Courier New" w:hAnsi="Courier New" w:cs="Courier New"/>
          <w:rtl/>
        </w:rPr>
        <w:t xml:space="preserve"> ورسول</w:t>
      </w:r>
    </w:p>
    <w:p w14:paraId="48BAFE4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وليس له من </w:t>
      </w:r>
      <w:proofErr w:type="spellStart"/>
      <w:r w:rsidRPr="009978FE">
        <w:rPr>
          <w:rFonts w:ascii="Courier New" w:hAnsi="Courier New" w:cs="Courier New"/>
          <w:rtl/>
        </w:rPr>
        <w:t>من</w:t>
      </w:r>
      <w:proofErr w:type="spellEnd"/>
      <w:r w:rsidRPr="009978FE">
        <w:rPr>
          <w:rFonts w:ascii="Courier New" w:hAnsi="Courier New" w:cs="Courier New"/>
          <w:rtl/>
        </w:rPr>
        <w:t xml:space="preserve"> الملك والتد والخلق شيك هذا لله وحده</w:t>
      </w:r>
    </w:p>
    <w:p w14:paraId="48BAD8B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سبحانه وتعالى</w:t>
      </w:r>
    </w:p>
    <w:p w14:paraId="4318D14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A2160B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ففيها رد على الذين غلوا في عيسى ورد على الذين غلوا في محمد صلى الله عليه وسلم</w:t>
      </w:r>
    </w:p>
    <w:p w14:paraId="5D892B9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حتى يقولوا انه لم يخلق من الطين انما خلق من النور</w:t>
      </w:r>
    </w:p>
    <w:p w14:paraId="725A468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محمد نور مخلوق من النور</w:t>
      </w:r>
    </w:p>
    <w:p w14:paraId="0C4F860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وهذا كذب وافتراء</w:t>
      </w:r>
    </w:p>
    <w:p w14:paraId="61D47E3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محمد بشر</w:t>
      </w:r>
    </w:p>
    <w:p w14:paraId="2FFC255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والبشر خلقوا من </w:t>
      </w:r>
      <w:proofErr w:type="spellStart"/>
      <w:r w:rsidRPr="009978FE">
        <w:rPr>
          <w:rFonts w:ascii="Courier New" w:hAnsi="Courier New" w:cs="Courier New"/>
          <w:rtl/>
        </w:rPr>
        <w:t>من</w:t>
      </w:r>
      <w:proofErr w:type="spellEnd"/>
      <w:r w:rsidRPr="009978FE">
        <w:rPr>
          <w:rFonts w:ascii="Courier New" w:hAnsi="Courier New" w:cs="Courier New"/>
          <w:rtl/>
        </w:rPr>
        <w:t xml:space="preserve"> اه من الطين</w:t>
      </w:r>
    </w:p>
    <w:p w14:paraId="7730FDA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اصلهم</w:t>
      </w:r>
      <w:proofErr w:type="gramEnd"/>
      <w:r w:rsidRPr="009978FE">
        <w:rPr>
          <w:rFonts w:ascii="Courier New" w:hAnsi="Courier New" w:cs="Courier New"/>
          <w:rtl/>
        </w:rPr>
        <w:t xml:space="preserve"> من الطين</w:t>
      </w:r>
    </w:p>
    <w:p w14:paraId="2D80C0D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w:t>
      </w:r>
      <w:proofErr w:type="gramStart"/>
      <w:r w:rsidRPr="009978FE">
        <w:rPr>
          <w:rFonts w:ascii="Courier New" w:hAnsi="Courier New" w:cs="Courier New"/>
          <w:rtl/>
        </w:rPr>
        <w:t>من ما</w:t>
      </w:r>
      <w:proofErr w:type="gramEnd"/>
      <w:r w:rsidRPr="009978FE">
        <w:rPr>
          <w:rFonts w:ascii="Courier New" w:hAnsi="Courier New" w:cs="Courier New"/>
          <w:rtl/>
        </w:rPr>
        <w:t xml:space="preserve"> خلق منه ابوهم ادم ثم هم خلقوا من ماء مهين خلقوا من ماء من المني فمحمد صلى الله عليه وسلم كغيره من البشر</w:t>
      </w:r>
    </w:p>
    <w:p w14:paraId="3F7306F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فهذا غلو في محمد الله عليه وسلم ومنهم من يقول محمد ما مات النبي ما مات وهو يجي ويحضر عند </w:t>
      </w:r>
      <w:proofErr w:type="spellStart"/>
      <w:r w:rsidRPr="009978FE">
        <w:rPr>
          <w:rFonts w:ascii="Courier New" w:hAnsi="Courier New" w:cs="Courier New"/>
          <w:rtl/>
        </w:rPr>
        <w:t>عند</w:t>
      </w:r>
      <w:proofErr w:type="spellEnd"/>
      <w:r w:rsidRPr="009978FE">
        <w:rPr>
          <w:rFonts w:ascii="Courier New" w:hAnsi="Courier New" w:cs="Courier New"/>
          <w:rtl/>
        </w:rPr>
        <w:t xml:space="preserve"> المجالس ويحضر بالمولد ويعمل ما مات يقولون ما مات</w:t>
      </w:r>
    </w:p>
    <w:p w14:paraId="3AE0270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الله جل وعلا يقول </w:t>
      </w:r>
      <w:proofErr w:type="gramStart"/>
      <w:r w:rsidRPr="009978FE">
        <w:rPr>
          <w:rFonts w:ascii="Courier New" w:hAnsi="Courier New" w:cs="Courier New"/>
          <w:rtl/>
        </w:rPr>
        <w:t>انك</w:t>
      </w:r>
      <w:proofErr w:type="gramEnd"/>
      <w:r w:rsidRPr="009978FE">
        <w:rPr>
          <w:rFonts w:ascii="Courier New" w:hAnsi="Courier New" w:cs="Courier New"/>
          <w:rtl/>
        </w:rPr>
        <w:t xml:space="preserve"> ميت</w:t>
      </w:r>
    </w:p>
    <w:p w14:paraId="4445E87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انهم ميتون ويقول وما جعلنا لبشر </w:t>
      </w:r>
      <w:proofErr w:type="spellStart"/>
      <w:r w:rsidRPr="009978FE">
        <w:rPr>
          <w:rFonts w:ascii="Courier New" w:hAnsi="Courier New" w:cs="Courier New"/>
          <w:rtl/>
        </w:rPr>
        <w:t>لبشر</w:t>
      </w:r>
      <w:proofErr w:type="spellEnd"/>
      <w:r w:rsidRPr="009978FE">
        <w:rPr>
          <w:rFonts w:ascii="Courier New" w:hAnsi="Courier New" w:cs="Courier New"/>
          <w:rtl/>
        </w:rPr>
        <w:t xml:space="preserve"> من قبلك الخلد </w:t>
      </w:r>
      <w:proofErr w:type="spellStart"/>
      <w:r w:rsidRPr="009978FE">
        <w:rPr>
          <w:rFonts w:ascii="Courier New" w:hAnsi="Courier New" w:cs="Courier New"/>
          <w:rtl/>
        </w:rPr>
        <w:t>افإن</w:t>
      </w:r>
      <w:proofErr w:type="spellEnd"/>
      <w:r w:rsidRPr="009978FE">
        <w:rPr>
          <w:rFonts w:ascii="Courier New" w:hAnsi="Courier New" w:cs="Courier New"/>
          <w:rtl/>
        </w:rPr>
        <w:t xml:space="preserve"> مت فهم الخالدون كل نفس ذائقة الموت الانبياء وغيرهم طيب </w:t>
      </w:r>
      <w:proofErr w:type="spellStart"/>
      <w:r w:rsidRPr="009978FE">
        <w:rPr>
          <w:rFonts w:ascii="Courier New" w:hAnsi="Courier New" w:cs="Courier New"/>
          <w:rtl/>
        </w:rPr>
        <w:t>ليش</w:t>
      </w:r>
      <w:proofErr w:type="spellEnd"/>
      <w:r w:rsidRPr="009978FE">
        <w:rPr>
          <w:rFonts w:ascii="Courier New" w:hAnsi="Courier New" w:cs="Courier New"/>
          <w:rtl/>
        </w:rPr>
        <w:t xml:space="preserve"> يختص محمد بانه بين البشر هذا من الغلو والعياذ بالله</w:t>
      </w:r>
    </w:p>
    <w:p w14:paraId="48F434E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B9DB48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الخامسة عشرة معرفة اختصاص عيسى لكونه كلمة الله</w:t>
      </w:r>
    </w:p>
    <w:p w14:paraId="4C2313C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نعم </w:t>
      </w:r>
      <w:proofErr w:type="spellStart"/>
      <w:r w:rsidRPr="009978FE">
        <w:rPr>
          <w:rFonts w:ascii="Courier New" w:hAnsi="Courier New" w:cs="Courier New"/>
          <w:rtl/>
        </w:rPr>
        <w:t>لانه</w:t>
      </w:r>
      <w:proofErr w:type="spellEnd"/>
      <w:r w:rsidRPr="009978FE">
        <w:rPr>
          <w:rFonts w:ascii="Courier New" w:hAnsi="Courier New" w:cs="Courier New"/>
          <w:rtl/>
        </w:rPr>
        <w:t xml:space="preserve"> خلق من كلمة بدون اب قال له كن فيكون خلق بالكلمة وليس هو الكلمة وانما خلق بالكلمة نعم والسادسة عشرة معرفة كونه روحا منه كذلك وروح منه يعني روح مخلوقة فعيسى روح مخلوقة ومنه هذه ليست </w:t>
      </w:r>
      <w:proofErr w:type="spellStart"/>
      <w:r w:rsidRPr="009978FE">
        <w:rPr>
          <w:rFonts w:ascii="Courier New" w:hAnsi="Courier New" w:cs="Courier New"/>
          <w:rtl/>
        </w:rPr>
        <w:t>تبعيضية</w:t>
      </w:r>
      <w:proofErr w:type="spellEnd"/>
      <w:r w:rsidRPr="009978FE">
        <w:rPr>
          <w:rFonts w:ascii="Courier New" w:hAnsi="Courier New" w:cs="Courier New"/>
          <w:rtl/>
        </w:rPr>
        <w:t xml:space="preserve"> وانما هي بيانية الروح من الله جل وعلا من خلقه مثل سخر لكم ما في السماوات وما في الارض جميعا منه </w:t>
      </w:r>
      <w:proofErr w:type="spellStart"/>
      <w:r w:rsidRPr="009978FE">
        <w:rPr>
          <w:rFonts w:ascii="Courier New" w:hAnsi="Courier New" w:cs="Courier New"/>
          <w:rtl/>
        </w:rPr>
        <w:t>منه</w:t>
      </w:r>
      <w:proofErr w:type="spellEnd"/>
    </w:p>
    <w:p w14:paraId="78BB963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فمنه هذه </w:t>
      </w:r>
      <w:proofErr w:type="spellStart"/>
      <w:r w:rsidRPr="009978FE">
        <w:rPr>
          <w:rFonts w:ascii="Courier New" w:hAnsi="Courier New" w:cs="Courier New"/>
          <w:rtl/>
        </w:rPr>
        <w:t>تبعيضية</w:t>
      </w:r>
      <w:proofErr w:type="spellEnd"/>
    </w:p>
    <w:p w14:paraId="4F7F51D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اه منه هذه ابتدائية ما هي </w:t>
      </w:r>
      <w:proofErr w:type="spellStart"/>
      <w:r w:rsidRPr="009978FE">
        <w:rPr>
          <w:rFonts w:ascii="Courier New" w:hAnsi="Courier New" w:cs="Courier New"/>
          <w:rtl/>
        </w:rPr>
        <w:t>بتبعيضية</w:t>
      </w:r>
      <w:proofErr w:type="spellEnd"/>
    </w:p>
    <w:p w14:paraId="6272867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لو قلنا </w:t>
      </w:r>
      <w:proofErr w:type="spellStart"/>
      <w:r w:rsidRPr="009978FE">
        <w:rPr>
          <w:rFonts w:ascii="Courier New" w:hAnsi="Courier New" w:cs="Courier New"/>
          <w:rtl/>
        </w:rPr>
        <w:t>تبعيضية</w:t>
      </w:r>
      <w:proofErr w:type="spellEnd"/>
      <w:r w:rsidRPr="009978FE">
        <w:rPr>
          <w:rFonts w:ascii="Courier New" w:hAnsi="Courier New" w:cs="Courier New"/>
          <w:rtl/>
        </w:rPr>
        <w:t xml:space="preserve"> صارت كل المخلوقات اجزأ من الله عز وجل</w:t>
      </w:r>
    </w:p>
    <w:p w14:paraId="5E9E086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وهذا مذهب وحدة الوجود</w:t>
      </w:r>
    </w:p>
    <w:p w14:paraId="6FB6457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والعياذ بالله يجب معرفة هذه الامور الخفية والغامضة لان لا يقع الانسان يزلق فيها نعم اجرا معرفة فضل الايمان بالجنة والنار</w:t>
      </w:r>
    </w:p>
    <w:p w14:paraId="3E92E5F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نعم والجنة حق والنار حق ان من اعترف بالجنة واعترف بالنار فانه ينال هذا الفضل العظيم وان الجنة حق والنار حق قال الله جل وعلا في الجنة اعدت للمتقين</w:t>
      </w:r>
    </w:p>
    <w:p w14:paraId="248C9CA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وقال في النار اعدت للكافرين</w:t>
      </w:r>
    </w:p>
    <w:p w14:paraId="41638D4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فاتقوا النار التي وقودها الناس والحجارة</w:t>
      </w:r>
    </w:p>
    <w:p w14:paraId="23300DB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اعدت للكافرين</w:t>
      </w:r>
    </w:p>
    <w:p w14:paraId="058A604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فهي مخلوقة وموجودة</w:t>
      </w:r>
    </w:p>
    <w:p w14:paraId="289B310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لان فيه من الملاحدة من </w:t>
      </w:r>
      <w:proofErr w:type="spellStart"/>
      <w:r w:rsidRPr="009978FE">
        <w:rPr>
          <w:rFonts w:ascii="Courier New" w:hAnsi="Courier New" w:cs="Courier New"/>
          <w:rtl/>
        </w:rPr>
        <w:t>من</w:t>
      </w:r>
      <w:proofErr w:type="spellEnd"/>
      <w:r w:rsidRPr="009978FE">
        <w:rPr>
          <w:rFonts w:ascii="Courier New" w:hAnsi="Courier New" w:cs="Courier New"/>
          <w:rtl/>
        </w:rPr>
        <w:t xml:space="preserve"> يقول لا هذا تخييل</w:t>
      </w:r>
    </w:p>
    <w:p w14:paraId="64B4686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الجنة والنار والبعث والحساب وذا هذي تخييل</w:t>
      </w:r>
    </w:p>
    <w:p w14:paraId="781529B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لاجل</w:t>
      </w:r>
      <w:proofErr w:type="spellEnd"/>
      <w:r w:rsidRPr="009978FE">
        <w:rPr>
          <w:rFonts w:ascii="Courier New" w:hAnsi="Courier New" w:cs="Courier New"/>
          <w:rtl/>
        </w:rPr>
        <w:t xml:space="preserve"> الناس يتعظون فهي من الكذب للمصلحة يقولون</w:t>
      </w:r>
    </w:p>
    <w:p w14:paraId="5EEEB24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تعالى الله عن ذلك</w:t>
      </w:r>
    </w:p>
    <w:p w14:paraId="0639B18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E5D0F5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الثامنة عشرة معرفة قوله على ما كان من العمل</w:t>
      </w:r>
    </w:p>
    <w:p w14:paraId="0322616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على ما كان من العمل فيها وجهان على ما كان من العمل ان منزلته في الجنة تكون بحسب عمله</w:t>
      </w:r>
    </w:p>
    <w:p w14:paraId="58FED24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لان اهل الجنة بسبب اعمالهم</w:t>
      </w:r>
    </w:p>
    <w:p w14:paraId="42D5DA4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ليسوا بمنزلة واحدة</w:t>
      </w:r>
    </w:p>
    <w:p w14:paraId="21243A5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والقول الثاني على ما كان من العمل ولو عنده ذنوب</w:t>
      </w:r>
    </w:p>
    <w:p w14:paraId="05DE5C2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وهذا هو اللي يشهد يكون فيه شاهد للباب</w:t>
      </w:r>
    </w:p>
    <w:p w14:paraId="3E81B0B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انه يدخله الله الجنة</w:t>
      </w:r>
    </w:p>
    <w:p w14:paraId="1064211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وان كان عنده ذنوب دون الشرك</w:t>
      </w:r>
    </w:p>
    <w:p w14:paraId="6C5617F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فانه موعود بدخول الجنة</w:t>
      </w:r>
    </w:p>
    <w:p w14:paraId="3DE249C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D362D0B"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التاسعة عشرة</w:t>
      </w:r>
    </w:p>
    <w:p w14:paraId="126AC43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معرفة ان الميزان له كفتان</w:t>
      </w:r>
    </w:p>
    <w:p w14:paraId="24F6DEF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نعم وضعت في كفة</w:t>
      </w:r>
    </w:p>
    <w:p w14:paraId="2DD50AF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وآآ</w:t>
      </w:r>
      <w:proofErr w:type="spellEnd"/>
      <w:r w:rsidRPr="009978FE">
        <w:rPr>
          <w:rFonts w:ascii="Courier New" w:hAnsi="Courier New" w:cs="Courier New"/>
          <w:rtl/>
        </w:rPr>
        <w:t xml:space="preserve"> وضعت السماوات والارض في كفة ووضعت لا </w:t>
      </w:r>
      <w:proofErr w:type="gramStart"/>
      <w:r w:rsidRPr="009978FE">
        <w:rPr>
          <w:rFonts w:ascii="Courier New" w:hAnsi="Courier New" w:cs="Courier New"/>
          <w:rtl/>
        </w:rPr>
        <w:t>اله</w:t>
      </w:r>
      <w:proofErr w:type="gramEnd"/>
      <w:r w:rsidRPr="009978FE">
        <w:rPr>
          <w:rFonts w:ascii="Courier New" w:hAnsi="Courier New" w:cs="Courier New"/>
          <w:rtl/>
        </w:rPr>
        <w:t xml:space="preserve"> الا الله من كفة الاخرى مالت بهن لا اله الا الله</w:t>
      </w:r>
    </w:p>
    <w:p w14:paraId="6112800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ففي هذا رد على المعتزلة</w:t>
      </w:r>
    </w:p>
    <w:p w14:paraId="1DC614F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الذين يقولون الميزان معنوي ما هو حقيقي</w:t>
      </w:r>
    </w:p>
    <w:p w14:paraId="531DFBD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هو حقيقي انما هو كناية عن العدل يوم القيامة</w:t>
      </w:r>
    </w:p>
    <w:p w14:paraId="4053AAA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عدل</w:t>
      </w:r>
    </w:p>
    <w:p w14:paraId="64C73F1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طيب العدل له كفتان</w:t>
      </w:r>
    </w:p>
    <w:p w14:paraId="4ACCD89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ميزان حقيقي له كفتان</w:t>
      </w:r>
    </w:p>
    <w:p w14:paraId="2F9E9E6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يعلم كيفيته الا الله سبحانه وتعالى فنحن نثبته ولا نقول هذا كناية عن العدل</w:t>
      </w:r>
    </w:p>
    <w:p w14:paraId="7330BFE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بل هو ميزان حقيقي توزن به الاعمال وله كفتان</w:t>
      </w:r>
    </w:p>
    <w:p w14:paraId="303F920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توضع الحسنات في كفة</w:t>
      </w:r>
    </w:p>
    <w:p w14:paraId="11D219E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والسيئات في كفة</w:t>
      </w:r>
    </w:p>
    <w:p w14:paraId="443829A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العشرون معرفة ذكر الوجه</w:t>
      </w:r>
    </w:p>
    <w:p w14:paraId="39A1CB3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وش يعني يبتغي بذلك وجه الله? وش المراد بوجه الله? الاخلاص</w:t>
      </w:r>
    </w:p>
    <w:p w14:paraId="0EFF0DD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المراد بذلك الاخلاص لله عز وجل</w:t>
      </w:r>
    </w:p>
    <w:p w14:paraId="69C30F2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B2841E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انتهى</w:t>
      </w:r>
    </w:p>
    <w:p w14:paraId="5274F76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فلا من </w:t>
      </w:r>
      <w:proofErr w:type="gramStart"/>
      <w:r w:rsidRPr="009978FE">
        <w:rPr>
          <w:rFonts w:ascii="Courier New" w:hAnsi="Courier New" w:cs="Courier New"/>
          <w:rtl/>
        </w:rPr>
        <w:t>اسلم</w:t>
      </w:r>
      <w:proofErr w:type="gramEnd"/>
      <w:r w:rsidRPr="009978FE">
        <w:rPr>
          <w:rFonts w:ascii="Courier New" w:hAnsi="Courier New" w:cs="Courier New"/>
          <w:rtl/>
        </w:rPr>
        <w:t xml:space="preserve"> وجهه</w:t>
      </w:r>
    </w:p>
    <w:p w14:paraId="6C435AE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بلى من </w:t>
      </w:r>
      <w:proofErr w:type="gramStart"/>
      <w:r w:rsidRPr="009978FE">
        <w:rPr>
          <w:rFonts w:ascii="Courier New" w:hAnsi="Courier New" w:cs="Courier New"/>
          <w:rtl/>
        </w:rPr>
        <w:t>اسلم</w:t>
      </w:r>
      <w:proofErr w:type="gramEnd"/>
      <w:r w:rsidRPr="009978FE">
        <w:rPr>
          <w:rFonts w:ascii="Courier New" w:hAnsi="Courier New" w:cs="Courier New"/>
          <w:rtl/>
        </w:rPr>
        <w:t xml:space="preserve"> وجهه</w:t>
      </w:r>
    </w:p>
    <w:p w14:paraId="6F03CDE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w:t>
      </w:r>
      <w:proofErr w:type="gramStart"/>
      <w:r w:rsidRPr="009978FE">
        <w:rPr>
          <w:rFonts w:ascii="Courier New" w:hAnsi="Courier New" w:cs="Courier New"/>
          <w:rtl/>
        </w:rPr>
        <w:t>اخلص</w:t>
      </w:r>
      <w:proofErr w:type="gramEnd"/>
      <w:r w:rsidRPr="009978FE">
        <w:rPr>
          <w:rFonts w:ascii="Courier New" w:hAnsi="Courier New" w:cs="Courier New"/>
          <w:rtl/>
        </w:rPr>
        <w:t xml:space="preserve"> عمله لله عز وجل</w:t>
      </w:r>
    </w:p>
    <w:p w14:paraId="7FFFCDF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38C967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انتهى</w:t>
      </w:r>
    </w:p>
    <w:p w14:paraId="1374BC6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06B9FB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لعلكم فهمتم هذه المسائل من هذا من هذا الباب</w:t>
      </w:r>
    </w:p>
    <w:p w14:paraId="3BDB1E7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لانها</w:t>
      </w:r>
      <w:proofErr w:type="spellEnd"/>
      <w:r w:rsidRPr="009978FE">
        <w:rPr>
          <w:rFonts w:ascii="Courier New" w:hAnsi="Courier New" w:cs="Courier New"/>
          <w:rtl/>
        </w:rPr>
        <w:t xml:space="preserve"> عظيمة نعم والمسائل هي فقه هي فقه الباب نعم قال المصنف رحمه الله تعالى باب من حقق التوحيد دخل الجنة بغير حساب</w:t>
      </w:r>
    </w:p>
    <w:p w14:paraId="602BFBF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اعلى من الباب الذي قبله</w:t>
      </w:r>
    </w:p>
    <w:p w14:paraId="126F18E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الباب الذي قبله باب فضل التوحيد وما يكفر من الذنوب</w:t>
      </w:r>
    </w:p>
    <w:p w14:paraId="4B1A9F9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فمن سلم من الشرك فهو موحد</w:t>
      </w:r>
    </w:p>
    <w:p w14:paraId="57696FF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فهو موحد لكن تحقيق التوحيد هذا اعلى من الموحد </w:t>
      </w:r>
      <w:proofErr w:type="gramStart"/>
      <w:r w:rsidRPr="009978FE">
        <w:rPr>
          <w:rFonts w:ascii="Courier New" w:hAnsi="Courier New" w:cs="Courier New"/>
          <w:rtl/>
        </w:rPr>
        <w:t>وافضل</w:t>
      </w:r>
      <w:proofErr w:type="gramEnd"/>
      <w:r w:rsidRPr="009978FE">
        <w:rPr>
          <w:rFonts w:ascii="Courier New" w:hAnsi="Courier New" w:cs="Courier New"/>
          <w:rtl/>
        </w:rPr>
        <w:t xml:space="preserve"> من الموحد لان المؤمنين درجات عند الله هم درجات عند الله والله بصير بما يعملون</w:t>
      </w:r>
    </w:p>
    <w:p w14:paraId="02F9709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درجات بعظهم </w:t>
      </w:r>
      <w:proofErr w:type="spellStart"/>
      <w:r w:rsidRPr="009978FE">
        <w:rPr>
          <w:rFonts w:ascii="Courier New" w:hAnsi="Courier New" w:cs="Courier New"/>
          <w:rtl/>
        </w:rPr>
        <w:t>افظل</w:t>
      </w:r>
      <w:proofErr w:type="spellEnd"/>
      <w:r w:rsidRPr="009978FE">
        <w:rPr>
          <w:rFonts w:ascii="Courier New" w:hAnsi="Courier New" w:cs="Courier New"/>
          <w:rtl/>
        </w:rPr>
        <w:t xml:space="preserve"> من بعظ </w:t>
      </w:r>
      <w:proofErr w:type="spellStart"/>
      <w:r w:rsidRPr="009978FE">
        <w:rPr>
          <w:rFonts w:ascii="Courier New" w:hAnsi="Courier New" w:cs="Courier New"/>
          <w:rtl/>
        </w:rPr>
        <w:t>آآ</w:t>
      </w:r>
      <w:proofErr w:type="spellEnd"/>
      <w:r w:rsidRPr="009978FE">
        <w:rPr>
          <w:rFonts w:ascii="Courier New" w:hAnsi="Courier New" w:cs="Courier New"/>
          <w:rtl/>
        </w:rPr>
        <w:t xml:space="preserve"> السابقون الاولون السابقون </w:t>
      </w:r>
      <w:proofErr w:type="spellStart"/>
      <w:r w:rsidRPr="009978FE">
        <w:rPr>
          <w:rFonts w:ascii="Courier New" w:hAnsi="Courier New" w:cs="Courier New"/>
          <w:rtl/>
        </w:rPr>
        <w:t>آآ</w:t>
      </w:r>
      <w:proofErr w:type="spellEnd"/>
      <w:r w:rsidRPr="009978FE">
        <w:rPr>
          <w:rFonts w:ascii="Courier New" w:hAnsi="Courier New" w:cs="Courier New"/>
          <w:rtl/>
        </w:rPr>
        <w:t xml:space="preserve"> السابقون </w:t>
      </w:r>
      <w:proofErr w:type="spellStart"/>
      <w:r w:rsidRPr="009978FE">
        <w:rPr>
          <w:rFonts w:ascii="Courier New" w:hAnsi="Courier New" w:cs="Courier New"/>
          <w:rtl/>
        </w:rPr>
        <w:t>آآ</w:t>
      </w:r>
      <w:proofErr w:type="spellEnd"/>
      <w:r w:rsidRPr="009978FE">
        <w:rPr>
          <w:rFonts w:ascii="Courier New" w:hAnsi="Courier New" w:cs="Courier New"/>
          <w:rtl/>
        </w:rPr>
        <w:t xml:space="preserve"> هؤلاء اعلى الدرجات السابقون المقربون والسابقون هؤلاء اعلى الدرجات ثم يليهم اصحاب اليمين</w:t>
      </w:r>
    </w:p>
    <w:p w14:paraId="365FF44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ثم يليهم الظالم لنفسه المؤمن الموحد الذي عنده ذنوب ومعاصي</w:t>
      </w:r>
    </w:p>
    <w:p w14:paraId="1A2AB82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تعالى ثم اورثنا الكتاب الذين اصطفينا من عبادنا</w:t>
      </w:r>
    </w:p>
    <w:p w14:paraId="73E6E29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منهم ظالم لنفسه ومنهم مقتصد ومنهم سابق بالخيرات </w:t>
      </w:r>
      <w:proofErr w:type="spellStart"/>
      <w:r w:rsidRPr="009978FE">
        <w:rPr>
          <w:rFonts w:ascii="Courier New" w:hAnsi="Courier New" w:cs="Courier New"/>
          <w:rtl/>
        </w:rPr>
        <w:t>باذن</w:t>
      </w:r>
      <w:proofErr w:type="spellEnd"/>
      <w:r w:rsidRPr="009978FE">
        <w:rPr>
          <w:rFonts w:ascii="Courier New" w:hAnsi="Courier New" w:cs="Courier New"/>
          <w:rtl/>
        </w:rPr>
        <w:t xml:space="preserve"> الله</w:t>
      </w:r>
    </w:p>
    <w:p w14:paraId="7B90A14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فهم ليسوا على درجة </w:t>
      </w:r>
      <w:proofErr w:type="gramStart"/>
      <w:r w:rsidRPr="009978FE">
        <w:rPr>
          <w:rFonts w:ascii="Courier New" w:hAnsi="Courier New" w:cs="Courier New"/>
          <w:rtl/>
        </w:rPr>
        <w:t>واحدة</w:t>
      </w:r>
      <w:proofErr w:type="gramEnd"/>
      <w:r w:rsidRPr="009978FE">
        <w:rPr>
          <w:rFonts w:ascii="Courier New" w:hAnsi="Courier New" w:cs="Courier New"/>
          <w:rtl/>
        </w:rPr>
        <w:t xml:space="preserve"> بل بعضهم اعلى من بعض</w:t>
      </w:r>
    </w:p>
    <w:p w14:paraId="768952B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وكلهم في الجنة الظالم لنفسه والمقتصد والذي اعلى منه وهو المقرب</w:t>
      </w:r>
    </w:p>
    <w:p w14:paraId="0D3698B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اصحاب وهم المقربون</w:t>
      </w:r>
    </w:p>
    <w:p w14:paraId="028E39F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السابقون </w:t>
      </w:r>
      <w:proofErr w:type="spellStart"/>
      <w:r w:rsidRPr="009978FE">
        <w:rPr>
          <w:rFonts w:ascii="Courier New" w:hAnsi="Courier New" w:cs="Courier New"/>
          <w:rtl/>
        </w:rPr>
        <w:t>السابقون</w:t>
      </w:r>
      <w:proofErr w:type="spellEnd"/>
      <w:r w:rsidRPr="009978FE">
        <w:rPr>
          <w:rFonts w:ascii="Courier New" w:hAnsi="Courier New" w:cs="Courier New"/>
          <w:rtl/>
        </w:rPr>
        <w:t xml:space="preserve"> اولئك المقربون في جنات النعيم</w:t>
      </w:r>
    </w:p>
    <w:p w14:paraId="25519DA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افضل</w:t>
      </w:r>
      <w:proofErr w:type="gramEnd"/>
      <w:r w:rsidRPr="009978FE">
        <w:rPr>
          <w:rFonts w:ascii="Courier New" w:hAnsi="Courier New" w:cs="Courier New"/>
          <w:rtl/>
        </w:rPr>
        <w:t xml:space="preserve"> من الابرار</w:t>
      </w:r>
    </w:p>
    <w:p w14:paraId="4719037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والابرار </w:t>
      </w:r>
      <w:proofErr w:type="spellStart"/>
      <w:r w:rsidRPr="009978FE">
        <w:rPr>
          <w:rFonts w:ascii="Courier New" w:hAnsi="Courier New" w:cs="Courier New"/>
          <w:rtl/>
        </w:rPr>
        <w:t>افظل</w:t>
      </w:r>
      <w:proofErr w:type="spellEnd"/>
      <w:r w:rsidRPr="009978FE">
        <w:rPr>
          <w:rFonts w:ascii="Courier New" w:hAnsi="Courier New" w:cs="Courier New"/>
          <w:rtl/>
        </w:rPr>
        <w:t xml:space="preserve"> من الظالم لنفسه</w:t>
      </w:r>
    </w:p>
    <w:p w14:paraId="25A755E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F9879E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المصنف رحمه الله تعالى باب من حقق التوحيد</w:t>
      </w:r>
    </w:p>
    <w:p w14:paraId="3789891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دخل الجنة بغير حساب</w:t>
      </w:r>
    </w:p>
    <w:p w14:paraId="325CAF4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وتحقيق التوحيد تصفيته</w:t>
      </w:r>
    </w:p>
    <w:p w14:paraId="28BC85D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شوائب الشرك الاكبر والاصغر ومن شوائب الذنوب والبدع نعم</w:t>
      </w:r>
    </w:p>
    <w:p w14:paraId="6368580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قوله باب من حقق التوحيد دخل الجنة بغير حساب او باب </w:t>
      </w:r>
      <w:proofErr w:type="spellStart"/>
      <w:r w:rsidRPr="009978FE">
        <w:rPr>
          <w:rFonts w:ascii="Courier New" w:hAnsi="Courier New" w:cs="Courier New"/>
          <w:rtl/>
        </w:rPr>
        <w:t>باب</w:t>
      </w:r>
      <w:proofErr w:type="spellEnd"/>
      <w:r w:rsidRPr="009978FE">
        <w:rPr>
          <w:rFonts w:ascii="Courier New" w:hAnsi="Courier New" w:cs="Courier New"/>
          <w:rtl/>
        </w:rPr>
        <w:t xml:space="preserve"> من حقق التوحيد</w:t>
      </w:r>
    </w:p>
    <w:p w14:paraId="3506289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او </w:t>
      </w:r>
      <w:proofErr w:type="spellStart"/>
      <w:r w:rsidRPr="009978FE">
        <w:rPr>
          <w:rFonts w:ascii="Courier New" w:hAnsi="Courier New" w:cs="Courier New"/>
          <w:rtl/>
        </w:rPr>
        <w:t>بالاظافة</w:t>
      </w:r>
      <w:proofErr w:type="spellEnd"/>
      <w:r w:rsidRPr="009978FE">
        <w:rPr>
          <w:rFonts w:ascii="Courier New" w:hAnsi="Courier New" w:cs="Courier New"/>
          <w:rtl/>
        </w:rPr>
        <w:t xml:space="preserve"> كله سواء</w:t>
      </w:r>
    </w:p>
    <w:p w14:paraId="484EE73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60A019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قوله باب من حقق التوحيد دخل الجنة بغير حساب اي ولا عذاب</w:t>
      </w:r>
    </w:p>
    <w:p w14:paraId="18EB4C4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قلت من حقق التوحيد هذا اعلى الدرجات</w:t>
      </w:r>
    </w:p>
    <w:p w14:paraId="15D92A0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دخل الجنة بلا حساب عذاب دخل الجنة بلا حساب ولا عذاب</w:t>
      </w:r>
    </w:p>
    <w:p w14:paraId="472D8B1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لان المؤمنين يوم القيامة يحاسبون</w:t>
      </w:r>
    </w:p>
    <w:p w14:paraId="393E78BB"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منهم من لا يحاسب وهم السابقون المقربون</w:t>
      </w:r>
    </w:p>
    <w:p w14:paraId="2CAA635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هؤلاء لا يحاسبون</w:t>
      </w:r>
    </w:p>
    <w:p w14:paraId="1FB0FBE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يدخلون الجنة بلا حساب ومنهم من يحاسب حسابا يسيرا وهو العرض</w:t>
      </w:r>
    </w:p>
    <w:p w14:paraId="63BCD92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ومنهم من يشدد عليه الحساب</w:t>
      </w:r>
    </w:p>
    <w:p w14:paraId="5EE4BB1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ومن نوقش الحساب عذب كما في الحديث من نوقش الحساب عذر وان لم يخلد في النار يعذب</w:t>
      </w:r>
    </w:p>
    <w:p w14:paraId="07EB159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موعود بالعذاب وان لم يخلد فيها</w:t>
      </w:r>
    </w:p>
    <w:p w14:paraId="60A8E5D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فاما</w:t>
      </w:r>
      <w:proofErr w:type="spellEnd"/>
      <w:r w:rsidRPr="009978FE">
        <w:rPr>
          <w:rFonts w:ascii="Courier New" w:hAnsi="Courier New" w:cs="Courier New"/>
          <w:rtl/>
        </w:rPr>
        <w:t xml:space="preserve"> الكفار فلا يحاسبون محاسبة من له اعمال صالحة</w:t>
      </w:r>
    </w:p>
    <w:p w14:paraId="4A86B06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وتوحيد انما يقررون </w:t>
      </w:r>
      <w:proofErr w:type="spellStart"/>
      <w:r w:rsidRPr="009978FE">
        <w:rPr>
          <w:rFonts w:ascii="Courier New" w:hAnsi="Courier New" w:cs="Courier New"/>
          <w:rtl/>
        </w:rPr>
        <w:t>باعمالهم</w:t>
      </w:r>
      <w:proofErr w:type="spellEnd"/>
      <w:r w:rsidRPr="009978FE">
        <w:rPr>
          <w:rFonts w:ascii="Courier New" w:hAnsi="Courier New" w:cs="Courier New"/>
          <w:rtl/>
        </w:rPr>
        <w:t xml:space="preserve"> ويوقفون على اعمالهم </w:t>
      </w:r>
      <w:proofErr w:type="gramStart"/>
      <w:r w:rsidRPr="009978FE">
        <w:rPr>
          <w:rFonts w:ascii="Courier New" w:hAnsi="Courier New" w:cs="Courier New"/>
          <w:rtl/>
        </w:rPr>
        <w:t>لانهم</w:t>
      </w:r>
      <w:proofErr w:type="gramEnd"/>
      <w:r w:rsidRPr="009978FE">
        <w:rPr>
          <w:rFonts w:ascii="Courier New" w:hAnsi="Courier New" w:cs="Courier New"/>
          <w:rtl/>
        </w:rPr>
        <w:t xml:space="preserve"> لا حسنات لهم حتى يحاسبوا</w:t>
      </w:r>
    </w:p>
    <w:p w14:paraId="2C2AB2A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يقررون </w:t>
      </w:r>
      <w:proofErr w:type="spellStart"/>
      <w:r w:rsidRPr="009978FE">
        <w:rPr>
          <w:rFonts w:ascii="Courier New" w:hAnsi="Courier New" w:cs="Courier New"/>
          <w:rtl/>
        </w:rPr>
        <w:t>باعمالهم</w:t>
      </w:r>
      <w:proofErr w:type="spellEnd"/>
      <w:r w:rsidRPr="009978FE">
        <w:rPr>
          <w:rFonts w:ascii="Courier New" w:hAnsi="Courier New" w:cs="Courier New"/>
          <w:rtl/>
        </w:rPr>
        <w:t xml:space="preserve"> ثم يؤمر بهم الى النار</w:t>
      </w:r>
    </w:p>
    <w:p w14:paraId="7D14192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والعياذ بالله</w:t>
      </w:r>
    </w:p>
    <w:p w14:paraId="0715529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80D727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تحقيقه المؤمنون على هذه الدرجات منهم من لا يحاسب</w:t>
      </w:r>
    </w:p>
    <w:p w14:paraId="16EC5D3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يدخل الجنة بلا حساب وهو الذي حقق التوحيد</w:t>
      </w:r>
    </w:p>
    <w:p w14:paraId="04C13D6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ومنهم من يحاسب حسابا يسيرا وينقلب الى اهله</w:t>
      </w:r>
    </w:p>
    <w:p w14:paraId="045E8A1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مسرورا وهو العرض</w:t>
      </w:r>
    </w:p>
    <w:p w14:paraId="39E55C9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ومنهم من يناقش الحساب وهذا معرض للعذاب</w:t>
      </w:r>
    </w:p>
    <w:p w14:paraId="2F1EEA5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0102C3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قلت تحقيقه تخليصه</w:t>
      </w:r>
    </w:p>
    <w:p w14:paraId="177D57C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وتصفيته من شوائب الشرك والبدع والمعاصي ايه شف تصفيته وتخليصه من شوائب الشرك الاكبر والاصغر</w:t>
      </w:r>
    </w:p>
    <w:p w14:paraId="3E9D5BA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ومن البدع المحدثات ومن المعاصي</w:t>
      </w:r>
    </w:p>
    <w:p w14:paraId="35D2519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سلم من هذه الامور فقد حقق التوحيد</w:t>
      </w:r>
    </w:p>
    <w:p w14:paraId="6090D69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وصار من السابقين المقربين</w:t>
      </w:r>
    </w:p>
    <w:p w14:paraId="2F8606D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3C0928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ولكن قل من يصل الى هذه الدرجة</w:t>
      </w:r>
    </w:p>
    <w:p w14:paraId="4DC363D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BDA44E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المصنف رحمه الله تعالى</w:t>
      </w:r>
    </w:p>
    <w:p w14:paraId="5F91962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الله تعالى ان ابراهيم كان امة اعد شرحه تحقيق التوحيد</w:t>
      </w:r>
    </w:p>
    <w:p w14:paraId="6F39256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E5D1A8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قوله باب من حقق التوحيد دخل الجنة بغير حساب اي ولا عذاب</w:t>
      </w:r>
    </w:p>
    <w:p w14:paraId="54D0017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AD50A4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قلت تحقيقه تخليصه وتصفيته من شوائب الشرك</w:t>
      </w:r>
    </w:p>
    <w:p w14:paraId="69F7E35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والبدع والمعاصي</w:t>
      </w:r>
    </w:p>
    <w:p w14:paraId="65D863A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نعم ما يكون عنده شرك لا </w:t>
      </w:r>
      <w:proofErr w:type="gramStart"/>
      <w:r w:rsidRPr="009978FE">
        <w:rPr>
          <w:rFonts w:ascii="Courier New" w:hAnsi="Courier New" w:cs="Courier New"/>
          <w:rtl/>
        </w:rPr>
        <w:t>اكبر</w:t>
      </w:r>
      <w:proofErr w:type="gramEnd"/>
      <w:r w:rsidRPr="009978FE">
        <w:rPr>
          <w:rFonts w:ascii="Courier New" w:hAnsi="Courier New" w:cs="Courier New"/>
          <w:rtl/>
        </w:rPr>
        <w:t xml:space="preserve"> ولا اصغر</w:t>
      </w:r>
    </w:p>
    <w:p w14:paraId="3973031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عنده </w:t>
      </w:r>
      <w:proofErr w:type="gramStart"/>
      <w:r w:rsidRPr="009978FE">
        <w:rPr>
          <w:rFonts w:ascii="Courier New" w:hAnsi="Courier New" w:cs="Courier New"/>
          <w:rtl/>
        </w:rPr>
        <w:t>بدع</w:t>
      </w:r>
      <w:proofErr w:type="gramEnd"/>
      <w:r w:rsidRPr="009978FE">
        <w:rPr>
          <w:rFonts w:ascii="Courier New" w:hAnsi="Courier New" w:cs="Courier New"/>
          <w:rtl/>
        </w:rPr>
        <w:t xml:space="preserve"> بل هو عامل بالسنة</w:t>
      </w:r>
    </w:p>
    <w:p w14:paraId="0C4A368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عنده معاصي ايضا</w:t>
      </w:r>
    </w:p>
    <w:p w14:paraId="161B13E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كبائر ولا </w:t>
      </w:r>
      <w:proofErr w:type="spellStart"/>
      <w:r w:rsidRPr="009978FE">
        <w:rPr>
          <w:rFonts w:ascii="Courier New" w:hAnsi="Courier New" w:cs="Courier New"/>
          <w:rtl/>
        </w:rPr>
        <w:t>صغاير</w:t>
      </w:r>
      <w:proofErr w:type="spellEnd"/>
    </w:p>
    <w:p w14:paraId="27D7D24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DAB82B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المصنف رحمه الله قال الله تعالى ان ابراهيم كان امة قانتا لله حنيفا ولم يكن من المشركين</w:t>
      </w:r>
    </w:p>
    <w:p w14:paraId="57C3009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امام المخلصين للتوحيد هو ابراهيم عليه السلام</w:t>
      </w:r>
    </w:p>
    <w:p w14:paraId="6EFABE0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الذي امر نبينا باتباعه</w:t>
      </w:r>
    </w:p>
    <w:p w14:paraId="2459FC1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امر نبينا باتباعه</w:t>
      </w:r>
    </w:p>
    <w:p w14:paraId="2B28286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كما قال ثم اوحينا اليك ان اتبع ملة ابراهيم</w:t>
      </w:r>
    </w:p>
    <w:p w14:paraId="3EA3373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حنيفا وما كان من المشركين</w:t>
      </w:r>
    </w:p>
    <w:p w14:paraId="168AD2A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6BF88E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رحمه الله قال الله تعالى ان ابراهيم كان امة </w:t>
      </w:r>
      <w:proofErr w:type="spellStart"/>
      <w:r w:rsidRPr="009978FE">
        <w:rPr>
          <w:rFonts w:ascii="Courier New" w:hAnsi="Courier New" w:cs="Courier New"/>
          <w:rtl/>
        </w:rPr>
        <w:t>امة</w:t>
      </w:r>
      <w:proofErr w:type="spellEnd"/>
      <w:r w:rsidRPr="009978FE">
        <w:rPr>
          <w:rFonts w:ascii="Courier New" w:hAnsi="Courier New" w:cs="Courier New"/>
          <w:rtl/>
        </w:rPr>
        <w:t xml:space="preserve"> يعني قدوة</w:t>
      </w:r>
    </w:p>
    <w:p w14:paraId="5CF345D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الامة تطلق ويراد بها القدوة</w:t>
      </w:r>
    </w:p>
    <w:p w14:paraId="7BCBB0C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والامام</w:t>
      </w:r>
    </w:p>
    <w:p w14:paraId="5049DAC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تطلق ويراد بها ايضا من الناس تطلق ويراد بها الفترة من الزمن</w:t>
      </w:r>
    </w:p>
    <w:p w14:paraId="3C5AA9F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والذكر بعد امة يعني بعد مدة</w:t>
      </w:r>
    </w:p>
    <w:p w14:paraId="7D37EA0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51A2BA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 ابراهيم كان امة قانتا لله واحد</w:t>
      </w:r>
    </w:p>
    <w:p w14:paraId="380A153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وشلون يكون واحد والامة هي الجماعة نقول ما هي </w:t>
      </w:r>
      <w:proofErr w:type="spellStart"/>
      <w:r w:rsidRPr="009978FE">
        <w:rPr>
          <w:rFonts w:ascii="Courier New" w:hAnsi="Courier New" w:cs="Courier New"/>
          <w:rtl/>
        </w:rPr>
        <w:t>بالامة</w:t>
      </w:r>
      <w:proofErr w:type="spellEnd"/>
      <w:r w:rsidRPr="009978FE">
        <w:rPr>
          <w:rFonts w:ascii="Courier New" w:hAnsi="Courier New" w:cs="Courier New"/>
          <w:rtl/>
        </w:rPr>
        <w:t xml:space="preserve"> بمعنى واحد امة بمعنى قدوة وامام نعم قانتا لله قانتا يعني مداوما على العبادة مداوم على عبادة الله وطاعته نعم حنيفا </w:t>
      </w:r>
      <w:proofErr w:type="spellStart"/>
      <w:r w:rsidRPr="009978FE">
        <w:rPr>
          <w:rFonts w:ascii="Courier New" w:hAnsi="Courier New" w:cs="Courier New"/>
          <w:rtl/>
        </w:rPr>
        <w:t>حنيفا</w:t>
      </w:r>
      <w:proofErr w:type="spellEnd"/>
      <w:r w:rsidRPr="009978FE">
        <w:rPr>
          <w:rFonts w:ascii="Courier New" w:hAnsi="Courier New" w:cs="Courier New"/>
          <w:rtl/>
        </w:rPr>
        <w:t xml:space="preserve"> مقبلا على الله معرضا عن غيره</w:t>
      </w:r>
    </w:p>
    <w:p w14:paraId="75DCAD81"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نعم</w:t>
      </w:r>
    </w:p>
    <w:p w14:paraId="2DF9157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ولم يكن من المشركين</w:t>
      </w:r>
    </w:p>
    <w:p w14:paraId="47BA3E5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اه ولم يكن من المشركين</w:t>
      </w:r>
    </w:p>
    <w:p w14:paraId="4EF678F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يتبرأ من المشركين</w:t>
      </w:r>
    </w:p>
    <w:p w14:paraId="608B115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البراء حتى تبرأ من ابيه</w:t>
      </w:r>
    </w:p>
    <w:p w14:paraId="522420C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ملة ابراهيم عليه السلام التي امرنا باتباعها</w:t>
      </w:r>
    </w:p>
    <w:p w14:paraId="4F0934C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F3B682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وصف إبراهيم عليه السلام بهذه الصفات</w:t>
      </w:r>
    </w:p>
    <w:p w14:paraId="1517652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هذه الصفات الاربع</w:t>
      </w:r>
    </w:p>
    <w:p w14:paraId="3D91545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B5DD4D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التي هي الغاية في تحقيق التوحيد? ما في شك من </w:t>
      </w:r>
      <w:proofErr w:type="spellStart"/>
      <w:r w:rsidRPr="009978FE">
        <w:rPr>
          <w:rFonts w:ascii="Courier New" w:hAnsi="Courier New" w:cs="Courier New"/>
          <w:rtl/>
        </w:rPr>
        <w:t>استكملها</w:t>
      </w:r>
      <w:proofErr w:type="spellEnd"/>
      <w:r w:rsidRPr="009978FE">
        <w:rPr>
          <w:rFonts w:ascii="Courier New" w:hAnsi="Courier New" w:cs="Courier New"/>
          <w:rtl/>
        </w:rPr>
        <w:t xml:space="preserve"> حقق التوحيد</w:t>
      </w:r>
    </w:p>
    <w:p w14:paraId="29BB154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92BD7C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الاولى انه كان امة</w:t>
      </w:r>
    </w:p>
    <w:p w14:paraId="7200B8D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قدوة</w:t>
      </w:r>
    </w:p>
    <w:p w14:paraId="20C0E78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37E050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واماما ومعلما للخير</w:t>
      </w:r>
    </w:p>
    <w:p w14:paraId="349383C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A32756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وما ذاك الا لت مقام الصبر واليقين</w:t>
      </w:r>
    </w:p>
    <w:p w14:paraId="1CCDE42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وما ذاك? وما ذاك الا لتكميله</w:t>
      </w:r>
    </w:p>
    <w:p w14:paraId="21B684C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تكميله</w:t>
      </w:r>
    </w:p>
    <w:p w14:paraId="7211CE7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02AA03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 لتكميله مقام الصبر واليقين</w:t>
      </w:r>
    </w:p>
    <w:p w14:paraId="6E50667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عنده اليقين</w:t>
      </w:r>
    </w:p>
    <w:p w14:paraId="1D77EE4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الذي لا يخالطه شك</w:t>
      </w:r>
    </w:p>
    <w:p w14:paraId="1CFDB83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عليه الصلاة والسلام</w:t>
      </w:r>
    </w:p>
    <w:p w14:paraId="4C920C2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او لم تؤمن? قال </w:t>
      </w:r>
      <w:proofErr w:type="gramStart"/>
      <w:r w:rsidRPr="009978FE">
        <w:rPr>
          <w:rFonts w:ascii="Courier New" w:hAnsi="Courier New" w:cs="Courier New"/>
          <w:rtl/>
        </w:rPr>
        <w:t>بلى</w:t>
      </w:r>
      <w:proofErr w:type="gramEnd"/>
      <w:r w:rsidRPr="009978FE">
        <w:rPr>
          <w:rFonts w:ascii="Courier New" w:hAnsi="Courier New" w:cs="Courier New"/>
          <w:rtl/>
        </w:rPr>
        <w:t xml:space="preserve"> ولكن ليطمئن قلبي</w:t>
      </w:r>
    </w:p>
    <w:p w14:paraId="19E9D22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عنده الاطمئنان ما عنده شكوك ابدا</w:t>
      </w:r>
    </w:p>
    <w:p w14:paraId="3A30A1D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هذي </w:t>
      </w:r>
      <w:proofErr w:type="spellStart"/>
      <w:r w:rsidRPr="009978FE">
        <w:rPr>
          <w:rFonts w:ascii="Courier New" w:hAnsi="Courier New" w:cs="Courier New"/>
          <w:rtl/>
        </w:rPr>
        <w:t>هذي</w:t>
      </w:r>
      <w:proofErr w:type="spellEnd"/>
      <w:r w:rsidRPr="009978FE">
        <w:rPr>
          <w:rFonts w:ascii="Courier New" w:hAnsi="Courier New" w:cs="Courier New"/>
          <w:rtl/>
        </w:rPr>
        <w:t xml:space="preserve"> صفة من صفاته عليه الصلاة والسلام</w:t>
      </w:r>
    </w:p>
    <w:p w14:paraId="76BCEC3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8BE447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مقام الصبر واليقين مقام الصبر واليقين صبر على الابتلاء والامتحان حتى </w:t>
      </w:r>
      <w:proofErr w:type="gramStart"/>
      <w:r w:rsidRPr="009978FE">
        <w:rPr>
          <w:rFonts w:ascii="Courier New" w:hAnsi="Courier New" w:cs="Courier New"/>
          <w:rtl/>
        </w:rPr>
        <w:t>القي</w:t>
      </w:r>
      <w:proofErr w:type="gramEnd"/>
      <w:r w:rsidRPr="009978FE">
        <w:rPr>
          <w:rFonts w:ascii="Courier New" w:hAnsi="Courier New" w:cs="Courier New"/>
          <w:rtl/>
        </w:rPr>
        <w:t xml:space="preserve"> في النار وصبر</w:t>
      </w:r>
    </w:p>
    <w:p w14:paraId="4656088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وثبت على التوحيد والعقيدة وانكار الشرك</w:t>
      </w:r>
    </w:p>
    <w:p w14:paraId="6D915DA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مع ان النار هي اشد شيء في هذه الدنيا والعياذ بالله</w:t>
      </w:r>
    </w:p>
    <w:p w14:paraId="7CC2EE9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هذا صبر عليها</w:t>
      </w:r>
    </w:p>
    <w:p w14:paraId="5D47FAB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القي</w:t>
      </w:r>
      <w:proofErr w:type="gramEnd"/>
      <w:r w:rsidRPr="009978FE">
        <w:rPr>
          <w:rFonts w:ascii="Courier New" w:hAnsi="Courier New" w:cs="Courier New"/>
          <w:rtl/>
        </w:rPr>
        <w:t xml:space="preserve"> فيها</w:t>
      </w:r>
    </w:p>
    <w:p w14:paraId="2D6ADD1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فلما </w:t>
      </w:r>
      <w:proofErr w:type="gramStart"/>
      <w:r w:rsidRPr="009978FE">
        <w:rPr>
          <w:rFonts w:ascii="Courier New" w:hAnsi="Courier New" w:cs="Courier New"/>
          <w:rtl/>
        </w:rPr>
        <w:t>القي</w:t>
      </w:r>
      <w:proofErr w:type="gramEnd"/>
      <w:r w:rsidRPr="009978FE">
        <w:rPr>
          <w:rFonts w:ascii="Courier New" w:hAnsi="Courier New" w:cs="Courier New"/>
          <w:rtl/>
        </w:rPr>
        <w:t xml:space="preserve"> فيها قال الله جل وعلا لها كوني بردا وسلاما على ابراهيم</w:t>
      </w:r>
    </w:p>
    <w:p w14:paraId="77B03FD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نتيجة الصبر</w:t>
      </w:r>
    </w:p>
    <w:p w14:paraId="3F8E642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صبر على هذا</w:t>
      </w:r>
    </w:p>
    <w:p w14:paraId="54A479B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وين لو في جاب واحد وبي شب نار </w:t>
      </w:r>
      <w:proofErr w:type="gramStart"/>
      <w:r w:rsidRPr="009978FE">
        <w:rPr>
          <w:rFonts w:ascii="Courier New" w:hAnsi="Courier New" w:cs="Courier New"/>
          <w:rtl/>
        </w:rPr>
        <w:t>وبقى</w:t>
      </w:r>
      <w:proofErr w:type="gramEnd"/>
      <w:r w:rsidRPr="009978FE">
        <w:rPr>
          <w:rFonts w:ascii="Courier New" w:hAnsi="Courier New" w:cs="Courier New"/>
          <w:rtl/>
        </w:rPr>
        <w:t xml:space="preserve"> </w:t>
      </w:r>
      <w:proofErr w:type="spellStart"/>
      <w:r w:rsidRPr="009978FE">
        <w:rPr>
          <w:rFonts w:ascii="Courier New" w:hAnsi="Courier New" w:cs="Courier New"/>
          <w:rtl/>
        </w:rPr>
        <w:t>يبي</w:t>
      </w:r>
      <w:proofErr w:type="spellEnd"/>
      <w:r w:rsidRPr="009978FE">
        <w:rPr>
          <w:rFonts w:ascii="Courier New" w:hAnsi="Courier New" w:cs="Courier New"/>
          <w:rtl/>
        </w:rPr>
        <w:t xml:space="preserve"> يلاب فيها يصبر? الله اعلم</w:t>
      </w:r>
    </w:p>
    <w:p w14:paraId="44DF3E7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الله اعلم من يصبر</w:t>
      </w:r>
    </w:p>
    <w:p w14:paraId="436D6B1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7B36E0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الاولى انه اليقين هو في اعلى اليق ليطمئن قلبي هو </w:t>
      </w:r>
      <w:proofErr w:type="gramStart"/>
      <w:r w:rsidRPr="009978FE">
        <w:rPr>
          <w:rFonts w:ascii="Courier New" w:hAnsi="Courier New" w:cs="Courier New"/>
          <w:rtl/>
        </w:rPr>
        <w:t>مؤمن</w:t>
      </w:r>
      <w:proofErr w:type="gramEnd"/>
      <w:r w:rsidRPr="009978FE">
        <w:rPr>
          <w:rFonts w:ascii="Courier New" w:hAnsi="Courier New" w:cs="Courier New"/>
          <w:rtl/>
        </w:rPr>
        <w:t xml:space="preserve"> ولكن يريد اعلى من الايمان ان الطمأنينة يريد الطمأنينة ولكن ليطمئن قلبي</w:t>
      </w:r>
    </w:p>
    <w:p w14:paraId="1992219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فالعلم علم </w:t>
      </w:r>
      <w:proofErr w:type="spellStart"/>
      <w:r w:rsidRPr="009978FE">
        <w:rPr>
          <w:rFonts w:ascii="Courier New" w:hAnsi="Courier New" w:cs="Courier New"/>
          <w:rtl/>
        </w:rPr>
        <w:t>علم</w:t>
      </w:r>
      <w:proofErr w:type="spellEnd"/>
      <w:r w:rsidRPr="009978FE">
        <w:rPr>
          <w:rFonts w:ascii="Courier New" w:hAnsi="Courier New" w:cs="Courier New"/>
          <w:rtl/>
        </w:rPr>
        <w:t xml:space="preserve"> اليقين علم اليقين وحق اليقين وعين اليقين يعني ثلاث مرات عين اليقين هو يريد عين اليقين وحق وعلم اليقين نعم</w:t>
      </w:r>
    </w:p>
    <w:p w14:paraId="161EBC0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الاولى انه كان امة اي قدوة واماما ومعلما للخير</w:t>
      </w:r>
    </w:p>
    <w:p w14:paraId="341F1D4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وما ذاك الا لتكميله مقام الصبر واليقين</w:t>
      </w:r>
    </w:p>
    <w:p w14:paraId="28B3C98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الذين تنال بهما الامام في الدين</w:t>
      </w:r>
    </w:p>
    <w:p w14:paraId="1446D62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كما قال تعالى وجعلنا منهم ائمة يهدون </w:t>
      </w:r>
      <w:proofErr w:type="spellStart"/>
      <w:r w:rsidRPr="009978FE">
        <w:rPr>
          <w:rFonts w:ascii="Courier New" w:hAnsi="Courier New" w:cs="Courier New"/>
          <w:rtl/>
        </w:rPr>
        <w:t>بامرنا</w:t>
      </w:r>
      <w:proofErr w:type="spellEnd"/>
      <w:r w:rsidRPr="009978FE">
        <w:rPr>
          <w:rFonts w:ascii="Courier New" w:hAnsi="Courier New" w:cs="Courier New"/>
          <w:rtl/>
        </w:rPr>
        <w:t xml:space="preserve"> لما صبروا وكانوا </w:t>
      </w:r>
      <w:proofErr w:type="spellStart"/>
      <w:r w:rsidRPr="009978FE">
        <w:rPr>
          <w:rFonts w:ascii="Courier New" w:hAnsi="Courier New" w:cs="Courier New"/>
          <w:rtl/>
        </w:rPr>
        <w:t>باياتنا</w:t>
      </w:r>
      <w:proofErr w:type="spellEnd"/>
      <w:r w:rsidRPr="009978FE">
        <w:rPr>
          <w:rFonts w:ascii="Courier New" w:hAnsi="Courier New" w:cs="Courier New"/>
          <w:rtl/>
        </w:rPr>
        <w:t xml:space="preserve"> يوقنون</w:t>
      </w:r>
    </w:p>
    <w:p w14:paraId="7C9239A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جمعوا بين الصبر واليقين نعم</w:t>
      </w:r>
    </w:p>
    <w:p w14:paraId="10BBCC2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الثانية قوله قانتا</w:t>
      </w:r>
    </w:p>
    <w:p w14:paraId="0F9415C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شيخ الاسلام قنوت دوام الطاعة</w:t>
      </w:r>
    </w:p>
    <w:p w14:paraId="3F14B88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نعم القنوت دوام الطاعة</w:t>
      </w:r>
    </w:p>
    <w:p w14:paraId="18F709B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والثبات عليها</w:t>
      </w:r>
    </w:p>
    <w:p w14:paraId="583BF3E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ويطلق القنوت</w:t>
      </w:r>
    </w:p>
    <w:p w14:paraId="0F083FD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ويراد به ترك الكلام في الصلاة</w:t>
      </w:r>
    </w:p>
    <w:p w14:paraId="4A85853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امرنا بالقنوت ونهينا عن الكلام</w:t>
      </w:r>
    </w:p>
    <w:p w14:paraId="7F54DA68"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هذا في الصلاة</w:t>
      </w:r>
    </w:p>
    <w:p w14:paraId="754BCDE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فالسكوت يسمى قنوتا</w:t>
      </w:r>
    </w:p>
    <w:p w14:paraId="7826F62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وكذلك القنوت هو دعاء الوتر</w:t>
      </w:r>
    </w:p>
    <w:p w14:paraId="09BE0AE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يسمى قنوتا</w:t>
      </w:r>
    </w:p>
    <w:p w14:paraId="5AB5774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الدعاء الذي يقال في الوتر يسمى قنوتا</w:t>
      </w:r>
    </w:p>
    <w:p w14:paraId="7EAD57B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والقنوت </w:t>
      </w:r>
      <w:proofErr w:type="spellStart"/>
      <w:r w:rsidRPr="009978FE">
        <w:rPr>
          <w:rFonts w:ascii="Courier New" w:hAnsi="Courier New" w:cs="Courier New"/>
          <w:rtl/>
        </w:rPr>
        <w:t>ايظا</w:t>
      </w:r>
      <w:proofErr w:type="spellEnd"/>
      <w:r w:rsidRPr="009978FE">
        <w:rPr>
          <w:rFonts w:ascii="Courier New" w:hAnsi="Courier New" w:cs="Courier New"/>
          <w:rtl/>
        </w:rPr>
        <w:t xml:space="preserve"> الانقياد</w:t>
      </w:r>
    </w:p>
    <w:p w14:paraId="5B0C37B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وهذا يكون للمؤمن والكافر</w:t>
      </w:r>
    </w:p>
    <w:p w14:paraId="7EC3498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كل له قانتون</w:t>
      </w:r>
    </w:p>
    <w:p w14:paraId="24E8307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كل له قانتون</w:t>
      </w:r>
    </w:p>
    <w:p w14:paraId="7A97DAB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المؤمن والكافر يعني منقادون </w:t>
      </w:r>
      <w:proofErr w:type="spellStart"/>
      <w:r w:rsidRPr="009978FE">
        <w:rPr>
          <w:rFonts w:ascii="Courier New" w:hAnsi="Courier New" w:cs="Courier New"/>
          <w:rtl/>
        </w:rPr>
        <w:t>لاوائل</w:t>
      </w:r>
      <w:proofErr w:type="spellEnd"/>
      <w:r w:rsidRPr="009978FE">
        <w:rPr>
          <w:rFonts w:ascii="Courier New" w:hAnsi="Courier New" w:cs="Courier New"/>
          <w:rtl/>
        </w:rPr>
        <w:t xml:space="preserve"> </w:t>
      </w:r>
      <w:proofErr w:type="spellStart"/>
      <w:r w:rsidRPr="009978FE">
        <w:rPr>
          <w:rFonts w:ascii="Courier New" w:hAnsi="Courier New" w:cs="Courier New"/>
          <w:rtl/>
        </w:rPr>
        <w:t>لقظاء</w:t>
      </w:r>
      <w:proofErr w:type="spellEnd"/>
      <w:r w:rsidRPr="009978FE">
        <w:rPr>
          <w:rFonts w:ascii="Courier New" w:hAnsi="Courier New" w:cs="Courier New"/>
          <w:rtl/>
        </w:rPr>
        <w:t xml:space="preserve"> </w:t>
      </w:r>
      <w:proofErr w:type="spellStart"/>
      <w:r w:rsidRPr="009978FE">
        <w:rPr>
          <w:rFonts w:ascii="Courier New" w:hAnsi="Courier New" w:cs="Courier New"/>
          <w:rtl/>
        </w:rPr>
        <w:t>لقظ</w:t>
      </w:r>
      <w:proofErr w:type="spellEnd"/>
      <w:r w:rsidRPr="009978FE">
        <w:rPr>
          <w:rFonts w:ascii="Courier New" w:hAnsi="Courier New" w:cs="Courier New"/>
          <w:rtl/>
        </w:rPr>
        <w:t xml:space="preserve"> وقدره وما يجريه الله عليهم</w:t>
      </w:r>
    </w:p>
    <w:p w14:paraId="2EAF3D2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3C9FFE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ذليلون كلهم</w:t>
      </w:r>
    </w:p>
    <w:p w14:paraId="4769EDC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حتى </w:t>
      </w:r>
      <w:proofErr w:type="gramStart"/>
      <w:r w:rsidRPr="009978FE">
        <w:rPr>
          <w:rFonts w:ascii="Courier New" w:hAnsi="Courier New" w:cs="Courier New"/>
          <w:rtl/>
        </w:rPr>
        <w:t>اكبر</w:t>
      </w:r>
      <w:proofErr w:type="gramEnd"/>
      <w:r w:rsidRPr="009978FE">
        <w:rPr>
          <w:rFonts w:ascii="Courier New" w:hAnsi="Courier New" w:cs="Courier New"/>
          <w:rtl/>
        </w:rPr>
        <w:t xml:space="preserve"> الكفار واعتاهم هو ذليل لقضاء الله وقدره</w:t>
      </w:r>
    </w:p>
    <w:p w14:paraId="45D37DA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ينفذ فيه رغما عليه</w:t>
      </w:r>
    </w:p>
    <w:p w14:paraId="5D88366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يمتنع</w:t>
      </w:r>
    </w:p>
    <w:p w14:paraId="4D9BD2E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DF5C3D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شيخ الاسلام القنوت دوام الطاعة والمصلي </w:t>
      </w:r>
      <w:proofErr w:type="gramStart"/>
      <w:r w:rsidRPr="009978FE">
        <w:rPr>
          <w:rFonts w:ascii="Courier New" w:hAnsi="Courier New" w:cs="Courier New"/>
          <w:rtl/>
        </w:rPr>
        <w:t>اذا</w:t>
      </w:r>
      <w:proofErr w:type="gramEnd"/>
      <w:r w:rsidRPr="009978FE">
        <w:rPr>
          <w:rFonts w:ascii="Courier New" w:hAnsi="Courier New" w:cs="Courier New"/>
          <w:rtl/>
        </w:rPr>
        <w:t xml:space="preserve"> طال قيامه او ركوعه او من هو قانت اناء الليل ساجدا وقائما القنوت يطلق ايضا على طول الصلاة طول وطول القيام في الصلاة</w:t>
      </w:r>
    </w:p>
    <w:p w14:paraId="0866577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93518C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والمصلي </w:t>
      </w:r>
      <w:proofErr w:type="gramStart"/>
      <w:r w:rsidRPr="009978FE">
        <w:rPr>
          <w:rFonts w:ascii="Courier New" w:hAnsi="Courier New" w:cs="Courier New"/>
          <w:rtl/>
        </w:rPr>
        <w:t>اذا</w:t>
      </w:r>
      <w:proofErr w:type="gramEnd"/>
      <w:r w:rsidRPr="009978FE">
        <w:rPr>
          <w:rFonts w:ascii="Courier New" w:hAnsi="Courier New" w:cs="Courier New"/>
          <w:rtl/>
        </w:rPr>
        <w:t xml:space="preserve"> طال قيامه او ركوعه او سجوده فهو قانت</w:t>
      </w:r>
    </w:p>
    <w:p w14:paraId="6505B51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700D87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الله تعالى من هو قانت اناء الليل ساجدا وقائما</w:t>
      </w:r>
    </w:p>
    <w:p w14:paraId="667C63E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يحذر الاخرة رحمة ربه</w:t>
      </w:r>
    </w:p>
    <w:p w14:paraId="4D10A01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قالوا هذه </w:t>
      </w:r>
      <w:proofErr w:type="spellStart"/>
      <w:r w:rsidRPr="009978FE">
        <w:rPr>
          <w:rFonts w:ascii="Courier New" w:hAnsi="Courier New" w:cs="Courier New"/>
          <w:rtl/>
        </w:rPr>
        <w:t>الاية</w:t>
      </w:r>
      <w:proofErr w:type="spellEnd"/>
      <w:r w:rsidRPr="009978FE">
        <w:rPr>
          <w:rFonts w:ascii="Courier New" w:hAnsi="Courier New" w:cs="Courier New"/>
          <w:rtl/>
        </w:rPr>
        <w:t xml:space="preserve"> تنطبق على امير المؤمنين عثمان</w:t>
      </w:r>
    </w:p>
    <w:p w14:paraId="11DAFED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رضي الله تعالى عنه</w:t>
      </w:r>
    </w:p>
    <w:p w14:paraId="196EEEB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فانه كان طويل القيام في الليل</w:t>
      </w:r>
    </w:p>
    <w:p w14:paraId="4FC9E62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حتى روي انه قرأ القرآن في ركعة واحدة</w:t>
      </w:r>
    </w:p>
    <w:p w14:paraId="0F8F856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طول القيام</w:t>
      </w:r>
    </w:p>
    <w:p w14:paraId="0FFD26A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DC04F3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انتهاء ملخص</w:t>
      </w:r>
    </w:p>
    <w:p w14:paraId="55AB276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213662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الثالثة</w:t>
      </w:r>
    </w:p>
    <w:p w14:paraId="5D4371F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انه</w:t>
      </w:r>
    </w:p>
    <w:p w14:paraId="7F77CB3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انتهى كلام شيخ الاسلام</w:t>
      </w:r>
    </w:p>
    <w:p w14:paraId="31BD2AC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11E9D3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الثالثة انه كان حنيفا</w:t>
      </w:r>
    </w:p>
    <w:p w14:paraId="4E81EBB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قلت قال العلامة ابن القيم الله تعالى الحنيف المقبل على الله المعرض عن كل ما سواه هو الحنيف نعم</w:t>
      </w:r>
    </w:p>
    <w:p w14:paraId="693BE5A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والحنيفية</w:t>
      </w:r>
      <w:proofErr w:type="spellEnd"/>
      <w:r w:rsidRPr="009978FE">
        <w:rPr>
          <w:rFonts w:ascii="Courier New" w:hAnsi="Courier New" w:cs="Courier New"/>
          <w:rtl/>
        </w:rPr>
        <w:t xml:space="preserve"> ملة ابراهيم حنيفية</w:t>
      </w:r>
    </w:p>
    <w:p w14:paraId="39E6174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B17CFF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الرابعة انه ما كان من نعم </w:t>
      </w:r>
      <w:proofErr w:type="spellStart"/>
      <w:r w:rsidRPr="009978FE">
        <w:rPr>
          <w:rFonts w:ascii="Courier New" w:hAnsi="Courier New" w:cs="Courier New"/>
          <w:rtl/>
        </w:rPr>
        <w:t>متبرأا</w:t>
      </w:r>
      <w:proofErr w:type="spellEnd"/>
      <w:r w:rsidRPr="009978FE">
        <w:rPr>
          <w:rFonts w:ascii="Courier New" w:hAnsi="Courier New" w:cs="Courier New"/>
          <w:rtl/>
        </w:rPr>
        <w:t xml:space="preserve"> من المشركين حتى من </w:t>
      </w:r>
      <w:proofErr w:type="gramStart"/>
      <w:r w:rsidRPr="009978FE">
        <w:rPr>
          <w:rFonts w:ascii="Courier New" w:hAnsi="Courier New" w:cs="Courier New"/>
          <w:rtl/>
        </w:rPr>
        <w:t>اقرب</w:t>
      </w:r>
      <w:proofErr w:type="gramEnd"/>
      <w:r w:rsidRPr="009978FE">
        <w:rPr>
          <w:rFonts w:ascii="Courier New" w:hAnsi="Courier New" w:cs="Courier New"/>
          <w:rtl/>
        </w:rPr>
        <w:t xml:space="preserve"> الناس اليه</w:t>
      </w:r>
    </w:p>
    <w:p w14:paraId="6B911F8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وهو ابوه</w:t>
      </w:r>
    </w:p>
    <w:p w14:paraId="397342C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5D4AF5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الرابعة انه ما كان من المشركين اي بصحة اخلاصه</w:t>
      </w:r>
    </w:p>
    <w:p w14:paraId="1B56A20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59293B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وكمال صدقه</w:t>
      </w:r>
    </w:p>
    <w:p w14:paraId="433A0E5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وبعده عن الشرك</w:t>
      </w:r>
    </w:p>
    <w:p w14:paraId="25456CF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قلت يوضح هذا قوله تعالى قد كانت لكم اسوة حسنة </w:t>
      </w:r>
      <w:proofErr w:type="spellStart"/>
      <w:r w:rsidRPr="009978FE">
        <w:rPr>
          <w:rFonts w:ascii="Courier New" w:hAnsi="Courier New" w:cs="Courier New"/>
          <w:rtl/>
        </w:rPr>
        <w:t>بابراهيم</w:t>
      </w:r>
      <w:proofErr w:type="spellEnd"/>
      <w:r w:rsidRPr="009978FE">
        <w:rPr>
          <w:rFonts w:ascii="Courier New" w:hAnsi="Courier New" w:cs="Courier New"/>
          <w:rtl/>
        </w:rPr>
        <w:t xml:space="preserve"> والذين معه</w:t>
      </w:r>
    </w:p>
    <w:p w14:paraId="7372D4A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على دينه من اخوانه المرسلين</w:t>
      </w:r>
    </w:p>
    <w:p w14:paraId="175564C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قاله ابن جرير رحمه الله تعالى</w:t>
      </w:r>
    </w:p>
    <w:p w14:paraId="4208439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اذ قالوا اذ قالوا لقومهم انا </w:t>
      </w:r>
      <w:proofErr w:type="spellStart"/>
      <w:r w:rsidRPr="009978FE">
        <w:rPr>
          <w:rFonts w:ascii="Courier New" w:hAnsi="Courier New" w:cs="Courier New"/>
          <w:rtl/>
        </w:rPr>
        <w:t>برءاء</w:t>
      </w:r>
      <w:proofErr w:type="spellEnd"/>
      <w:r w:rsidRPr="009978FE">
        <w:rPr>
          <w:rFonts w:ascii="Courier New" w:hAnsi="Courier New" w:cs="Courier New"/>
          <w:rtl/>
        </w:rPr>
        <w:t xml:space="preserve"> منكم ومما تعبدون هذا معنى ولم يكن من المشركين</w:t>
      </w:r>
    </w:p>
    <w:p w14:paraId="5214F5A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 يتبرأ من المشركين</w:t>
      </w:r>
    </w:p>
    <w:p w14:paraId="0920072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يقول كلهم لهم قناعاتهم ولهم حريتهم في العقيدة ولهم كما يقوله الجهال الملاحدة اليوم نعم</w:t>
      </w:r>
    </w:p>
    <w:p w14:paraId="2CBFC2C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اذ قالوا لقومهم انا برآء منكم ومما تعبدون من دون الله</w:t>
      </w:r>
    </w:p>
    <w:p w14:paraId="539F408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كفرنا بكم وبدا بيننا وبينكم العداوة والبغضاء ابدا</w:t>
      </w:r>
    </w:p>
    <w:p w14:paraId="1F7C4448"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حتى تؤمنوا شف ابدا</w:t>
      </w:r>
    </w:p>
    <w:p w14:paraId="7D54369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ما نحبكم لما تؤمنوا بالله</w:t>
      </w:r>
    </w:p>
    <w:p w14:paraId="22BE9CF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دمتم على غير الايمان بالله فنحن اعداؤكم</w:t>
      </w:r>
    </w:p>
    <w:p w14:paraId="05996BD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9CB712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وبدا بيننا وبينكم العداوة والبغضاء ابدا حتى تؤمنوا بالله وحده</w:t>
      </w:r>
    </w:p>
    <w:p w14:paraId="3CC0884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13A1FC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 قول ابراهيم </w:t>
      </w:r>
      <w:proofErr w:type="spellStart"/>
      <w:r w:rsidRPr="009978FE">
        <w:rPr>
          <w:rFonts w:ascii="Courier New" w:hAnsi="Courier New" w:cs="Courier New"/>
          <w:rtl/>
        </w:rPr>
        <w:t>لابيه</w:t>
      </w:r>
      <w:proofErr w:type="spellEnd"/>
      <w:r w:rsidRPr="009978FE">
        <w:rPr>
          <w:rFonts w:ascii="Courier New" w:hAnsi="Courier New" w:cs="Courier New"/>
          <w:rtl/>
        </w:rPr>
        <w:t xml:space="preserve"> فاستغفرن لك وما املك لك من الله من شيء</w:t>
      </w:r>
    </w:p>
    <w:p w14:paraId="6DE30B4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ابراهيم وعد اباه لما حاول معه حاول معه يدخل في التوحيد والايمان ابى</w:t>
      </w:r>
    </w:p>
    <w:p w14:paraId="3A33D29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w:t>
      </w:r>
      <w:proofErr w:type="spellStart"/>
      <w:r w:rsidRPr="009978FE">
        <w:rPr>
          <w:rFonts w:ascii="Courier New" w:hAnsi="Courier New" w:cs="Courier New"/>
          <w:rtl/>
        </w:rPr>
        <w:t>اراغب</w:t>
      </w:r>
      <w:proofErr w:type="spellEnd"/>
      <w:r w:rsidRPr="009978FE">
        <w:rPr>
          <w:rFonts w:ascii="Courier New" w:hAnsi="Courier New" w:cs="Courier New"/>
          <w:rtl/>
        </w:rPr>
        <w:t xml:space="preserve"> انت عن الهتي يا ابراهيم لان لم </w:t>
      </w:r>
      <w:proofErr w:type="gramStart"/>
      <w:r w:rsidRPr="009978FE">
        <w:rPr>
          <w:rFonts w:ascii="Courier New" w:hAnsi="Courier New" w:cs="Courier New"/>
          <w:rtl/>
        </w:rPr>
        <w:t>تنتهي</w:t>
      </w:r>
      <w:proofErr w:type="gramEnd"/>
      <w:r w:rsidRPr="009978FE">
        <w:rPr>
          <w:rFonts w:ascii="Courier New" w:hAnsi="Courier New" w:cs="Courier New"/>
          <w:rtl/>
        </w:rPr>
        <w:t xml:space="preserve"> عند ذلك قال سلام عليك</w:t>
      </w:r>
    </w:p>
    <w:p w14:paraId="7123EA1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مهوب سلام تحية هذا ما يجوز يسلم على الكلاب التحية</w:t>
      </w:r>
    </w:p>
    <w:p w14:paraId="09D937E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لكن هذا سلام مشاركة</w:t>
      </w:r>
    </w:p>
    <w:p w14:paraId="6D42329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ترك</w:t>
      </w:r>
    </w:p>
    <w:p w14:paraId="1F9CBCD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واذا</w:t>
      </w:r>
      <w:proofErr w:type="gramEnd"/>
      <w:r w:rsidRPr="009978FE">
        <w:rPr>
          <w:rFonts w:ascii="Courier New" w:hAnsi="Courier New" w:cs="Courier New"/>
          <w:rtl/>
        </w:rPr>
        <w:t xml:space="preserve"> سمعوا اللغو اعرضوا عنه وقالوا عليكم لا نبتغي الجاهلين هذي متاركة ما هو بسلام تحية</w:t>
      </w:r>
    </w:p>
    <w:p w14:paraId="5B05CEE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8E09B9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 قول ابراهيم </w:t>
      </w:r>
      <w:proofErr w:type="spellStart"/>
      <w:r w:rsidRPr="009978FE">
        <w:rPr>
          <w:rFonts w:ascii="Courier New" w:hAnsi="Courier New" w:cs="Courier New"/>
          <w:rtl/>
        </w:rPr>
        <w:t>لابيه</w:t>
      </w:r>
      <w:proofErr w:type="spellEnd"/>
      <w:r w:rsidRPr="009978FE">
        <w:rPr>
          <w:rFonts w:ascii="Courier New" w:hAnsi="Courier New" w:cs="Courier New"/>
          <w:rtl/>
        </w:rPr>
        <w:t xml:space="preserve"> لاستغفرن لك وما املك لك من الله من شيء</w:t>
      </w:r>
    </w:p>
    <w:p w14:paraId="2BBCBD0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انه وعده بذلك</w:t>
      </w:r>
    </w:p>
    <w:p w14:paraId="02AB931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وهو اوفى الناس بالوعد</w:t>
      </w:r>
    </w:p>
    <w:p w14:paraId="0B3707B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وقال واغفر لابي انه كان من </w:t>
      </w:r>
      <w:proofErr w:type="spellStart"/>
      <w:r w:rsidRPr="009978FE">
        <w:rPr>
          <w:rFonts w:ascii="Courier New" w:hAnsi="Courier New" w:cs="Courier New"/>
          <w:rtl/>
        </w:rPr>
        <w:t>الظالين</w:t>
      </w:r>
      <w:proofErr w:type="spellEnd"/>
    </w:p>
    <w:p w14:paraId="592FC4F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فعاتبه الله على ذلك</w:t>
      </w:r>
    </w:p>
    <w:p w14:paraId="18A3D4C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ورجع عن ذلك</w:t>
      </w:r>
    </w:p>
    <w:p w14:paraId="60274C9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فلما الا قول ابراهيم </w:t>
      </w:r>
      <w:proofErr w:type="spellStart"/>
      <w:r w:rsidRPr="009978FE">
        <w:rPr>
          <w:rFonts w:ascii="Courier New" w:hAnsi="Courier New" w:cs="Courier New"/>
          <w:rtl/>
        </w:rPr>
        <w:t>لابيه</w:t>
      </w:r>
      <w:proofErr w:type="spellEnd"/>
      <w:r w:rsidRPr="009978FE">
        <w:rPr>
          <w:rFonts w:ascii="Courier New" w:hAnsi="Courier New" w:cs="Courier New"/>
          <w:rtl/>
        </w:rPr>
        <w:t xml:space="preserve"> لاستغفرن لك</w:t>
      </w:r>
    </w:p>
    <w:p w14:paraId="5EB1CBF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وما املك لك من الله من هذي ما تقتدون به فيها</w:t>
      </w:r>
    </w:p>
    <w:p w14:paraId="65EB9D4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لانها</w:t>
      </w:r>
      <w:proofErr w:type="spellEnd"/>
      <w:r w:rsidRPr="009978FE">
        <w:rPr>
          <w:rFonts w:ascii="Courier New" w:hAnsi="Courier New" w:cs="Courier New"/>
          <w:rtl/>
        </w:rPr>
        <w:t xml:space="preserve"> خطأ وقع فيه وتاب منه عليه الصلاة والسلام</w:t>
      </w:r>
    </w:p>
    <w:p w14:paraId="1AFD63A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فلما تبين له انه عدو لله تبرأ منه</w:t>
      </w:r>
    </w:p>
    <w:p w14:paraId="05E462E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 ابراهيم </w:t>
      </w:r>
      <w:proofErr w:type="spellStart"/>
      <w:r w:rsidRPr="009978FE">
        <w:rPr>
          <w:rFonts w:ascii="Courier New" w:hAnsi="Courier New" w:cs="Courier New"/>
          <w:rtl/>
        </w:rPr>
        <w:t>لاواه</w:t>
      </w:r>
      <w:proofErr w:type="spellEnd"/>
      <w:r w:rsidRPr="009978FE">
        <w:rPr>
          <w:rFonts w:ascii="Courier New" w:hAnsi="Courier New" w:cs="Courier New"/>
          <w:rtl/>
        </w:rPr>
        <w:t xml:space="preserve"> حليم</w:t>
      </w:r>
    </w:p>
    <w:p w14:paraId="25B3B12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99F1E1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ربنا عليك توكلنا واليك انبنا واليك المصير</w:t>
      </w:r>
    </w:p>
    <w:p w14:paraId="685185A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A8083A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يقوله ابراهيم ومن معه? نعم</w:t>
      </w:r>
    </w:p>
    <w:p w14:paraId="4F4845E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وذكر تعالى عن خليله عليه الصلاة والسلام</w:t>
      </w:r>
    </w:p>
    <w:p w14:paraId="22AFC39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انه قال </w:t>
      </w:r>
      <w:proofErr w:type="spellStart"/>
      <w:r w:rsidRPr="009978FE">
        <w:rPr>
          <w:rFonts w:ascii="Courier New" w:hAnsi="Courier New" w:cs="Courier New"/>
          <w:rtl/>
        </w:rPr>
        <w:t>لابيه</w:t>
      </w:r>
      <w:proofErr w:type="spellEnd"/>
      <w:r w:rsidRPr="009978FE">
        <w:rPr>
          <w:rFonts w:ascii="Courier New" w:hAnsi="Courier New" w:cs="Courier New"/>
          <w:rtl/>
        </w:rPr>
        <w:t xml:space="preserve"> ازر</w:t>
      </w:r>
    </w:p>
    <w:p w14:paraId="4BEFECB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وما تدعون من دون الله وادعو ربي الى قوله فلما اعتزلهم وما يعبدون من دون الله وهبنا له اسحاق ويعقوب وكلا جعلنا نبيا</w:t>
      </w:r>
    </w:p>
    <w:p w14:paraId="4E593FC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شف لما اعتزلهم من </w:t>
      </w:r>
      <w:proofErr w:type="gramStart"/>
      <w:r w:rsidRPr="009978FE">
        <w:rPr>
          <w:rFonts w:ascii="Courier New" w:hAnsi="Courier New" w:cs="Courier New"/>
          <w:rtl/>
        </w:rPr>
        <w:t>اقرب</w:t>
      </w:r>
      <w:proofErr w:type="gramEnd"/>
      <w:r w:rsidRPr="009978FE">
        <w:rPr>
          <w:rFonts w:ascii="Courier New" w:hAnsi="Courier New" w:cs="Courier New"/>
          <w:rtl/>
        </w:rPr>
        <w:t xml:space="preserve"> الناس وصار وحيدا للناس عوضه الله عز وجل ووهب له الذرية</w:t>
      </w:r>
    </w:p>
    <w:p w14:paraId="50EFEB6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فلما اعتزلهم وما يعبدون من دون الله وهبنا له</w:t>
      </w:r>
    </w:p>
    <w:p w14:paraId="1F27179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اسحاق ويعقوب وكلا جعلنا نبيا</w:t>
      </w:r>
    </w:p>
    <w:p w14:paraId="39C13D7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عوضه الله عز وجل</w:t>
      </w:r>
    </w:p>
    <w:p w14:paraId="45600C3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ومن ترك شيئا لله عوضه الله خيرا منه</w:t>
      </w:r>
    </w:p>
    <w:p w14:paraId="10C1A23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F7860E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فهذا هو تحقيق التوحيد</w:t>
      </w:r>
    </w:p>
    <w:p w14:paraId="782A911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وهو البراءة من الشرك واهله</w:t>
      </w:r>
    </w:p>
    <w:p w14:paraId="140C7C3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تحقق التوحيد الا </w:t>
      </w:r>
      <w:proofErr w:type="gramStart"/>
      <w:r w:rsidRPr="009978FE">
        <w:rPr>
          <w:rFonts w:ascii="Courier New" w:hAnsi="Courier New" w:cs="Courier New"/>
          <w:rtl/>
        </w:rPr>
        <w:t>اذا</w:t>
      </w:r>
      <w:proofErr w:type="gramEnd"/>
      <w:r w:rsidRPr="009978FE">
        <w:rPr>
          <w:rFonts w:ascii="Courier New" w:hAnsi="Courier New" w:cs="Courier New"/>
          <w:rtl/>
        </w:rPr>
        <w:t xml:space="preserve"> تبرأت من الشرك ومن المشركين</w:t>
      </w:r>
    </w:p>
    <w:p w14:paraId="3E061CA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سمعنا من يقول نحن نتبرأ من الشرك لكن ما نتبرأ من المشركين</w:t>
      </w:r>
    </w:p>
    <w:p w14:paraId="0B850D6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يا سبحان الله</w:t>
      </w:r>
    </w:p>
    <w:p w14:paraId="0A5F014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نقول لا ما </w:t>
      </w:r>
      <w:proofErr w:type="spellStart"/>
      <w:r w:rsidRPr="009978FE">
        <w:rPr>
          <w:rFonts w:ascii="Courier New" w:hAnsi="Courier New" w:cs="Courier New"/>
          <w:rtl/>
        </w:rPr>
        <w:t>هذولا</w:t>
      </w:r>
      <w:proofErr w:type="spellEnd"/>
      <w:r w:rsidRPr="009978FE">
        <w:rPr>
          <w:rFonts w:ascii="Courier New" w:hAnsi="Courier New" w:cs="Courier New"/>
          <w:rtl/>
        </w:rPr>
        <w:t xml:space="preserve"> رجال وبنو ادم ولا نتبرأ منهم</w:t>
      </w:r>
    </w:p>
    <w:p w14:paraId="79BFEB3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نتبرأ من شركهم فقط نقول ما يكفي هذا تبرأ من الشرك ومن المشركين</w:t>
      </w:r>
    </w:p>
    <w:p w14:paraId="52B047B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FBC3F7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فهذا هو تحقيق التوحيد وهو البراءة من الشرك واهله</w:t>
      </w:r>
    </w:p>
    <w:p w14:paraId="03DBF8C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واعتزالهم</w:t>
      </w:r>
    </w:p>
    <w:p w14:paraId="28E47CE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فهذا </w:t>
      </w:r>
      <w:proofErr w:type="spellStart"/>
      <w:r w:rsidRPr="009978FE">
        <w:rPr>
          <w:rFonts w:ascii="Courier New" w:hAnsi="Courier New" w:cs="Courier New"/>
          <w:rtl/>
        </w:rPr>
        <w:t>فهذا</w:t>
      </w:r>
      <w:proofErr w:type="spellEnd"/>
      <w:r w:rsidRPr="009978FE">
        <w:rPr>
          <w:rFonts w:ascii="Courier New" w:hAnsi="Courier New" w:cs="Courier New"/>
          <w:rtl/>
        </w:rPr>
        <w:t xml:space="preserve"> هو تحقيق التوحيد</w:t>
      </w:r>
    </w:p>
    <w:p w14:paraId="60989F1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وهو البراءة من الشرك واهله واعتزالهم</w:t>
      </w:r>
    </w:p>
    <w:p w14:paraId="5A1CABF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تجلس معهم</w:t>
      </w:r>
    </w:p>
    <w:p w14:paraId="18FD344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ولذلك وجبت الهجرة</w:t>
      </w:r>
    </w:p>
    <w:p w14:paraId="44CBB86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وهي الانتقال من بلد الكفر الى بلد الاسلام</w:t>
      </w:r>
    </w:p>
    <w:p w14:paraId="566DFFC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فرارا بالدين</w:t>
      </w:r>
    </w:p>
    <w:p w14:paraId="54F9CC7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تقعد معهم وانت تقدر على هجرة نعم</w:t>
      </w:r>
    </w:p>
    <w:p w14:paraId="0E257E92"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واعتزالهم والكفر بهم</w:t>
      </w:r>
    </w:p>
    <w:p w14:paraId="4F75674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وعداوتهم وبغضهم</w:t>
      </w:r>
    </w:p>
    <w:p w14:paraId="6606F5A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40A63E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والله المستعان</w:t>
      </w:r>
    </w:p>
    <w:p w14:paraId="0DA862A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الله المستعان</w:t>
      </w:r>
    </w:p>
    <w:p w14:paraId="0FDD553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هذه صفات</w:t>
      </w:r>
    </w:p>
    <w:p w14:paraId="391A1F4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عظيمة</w:t>
      </w:r>
    </w:p>
    <w:p w14:paraId="3A2FB96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قل من نعم قال المصنف رحمه الله تعالى في هذه </w:t>
      </w:r>
      <w:proofErr w:type="spellStart"/>
      <w:r w:rsidRPr="009978FE">
        <w:rPr>
          <w:rFonts w:ascii="Courier New" w:hAnsi="Courier New" w:cs="Courier New"/>
          <w:rtl/>
        </w:rPr>
        <w:t>الاية</w:t>
      </w:r>
      <w:proofErr w:type="spellEnd"/>
      <w:r w:rsidRPr="009978FE">
        <w:rPr>
          <w:rFonts w:ascii="Courier New" w:hAnsi="Courier New" w:cs="Courier New"/>
          <w:rtl/>
        </w:rPr>
        <w:t xml:space="preserve"> ان ابراهيم كان المصنف عن الشيخ محمد</w:t>
      </w:r>
    </w:p>
    <w:p w14:paraId="53E82B2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CCCAB1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مصنف رحمه الله في هذه </w:t>
      </w:r>
      <w:proofErr w:type="spellStart"/>
      <w:r w:rsidRPr="009978FE">
        <w:rPr>
          <w:rFonts w:ascii="Courier New" w:hAnsi="Courier New" w:cs="Courier New"/>
          <w:rtl/>
        </w:rPr>
        <w:t>الاية</w:t>
      </w:r>
      <w:proofErr w:type="spellEnd"/>
      <w:r w:rsidRPr="009978FE">
        <w:rPr>
          <w:rFonts w:ascii="Courier New" w:hAnsi="Courier New" w:cs="Courier New"/>
          <w:rtl/>
        </w:rPr>
        <w:t xml:space="preserve"> ان ابراهيم كان امة بان لا يستوحش سالك الطريق من قلة السالكين</w:t>
      </w:r>
    </w:p>
    <w:p w14:paraId="22CBAFF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B29D20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انت </w:t>
      </w:r>
      <w:proofErr w:type="gramStart"/>
      <w:r w:rsidRPr="009978FE">
        <w:rPr>
          <w:rFonts w:ascii="Courier New" w:hAnsi="Courier New" w:cs="Courier New"/>
          <w:rtl/>
        </w:rPr>
        <w:t>اذا</w:t>
      </w:r>
      <w:proofErr w:type="gramEnd"/>
      <w:r w:rsidRPr="009978FE">
        <w:rPr>
          <w:rFonts w:ascii="Courier New" w:hAnsi="Courier New" w:cs="Courier New"/>
          <w:rtl/>
        </w:rPr>
        <w:t xml:space="preserve"> حققت التوحيد وان كنت وحدك فانك مع امة</w:t>
      </w:r>
    </w:p>
    <w:p w14:paraId="0E6AF45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تمشي مع امة</w:t>
      </w:r>
    </w:p>
    <w:p w14:paraId="382D790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يطع الله والرسول </w:t>
      </w:r>
      <w:proofErr w:type="spellStart"/>
      <w:r w:rsidRPr="009978FE">
        <w:rPr>
          <w:rFonts w:ascii="Courier New" w:hAnsi="Courier New" w:cs="Courier New"/>
          <w:rtl/>
        </w:rPr>
        <w:t>فاولئك</w:t>
      </w:r>
      <w:proofErr w:type="spellEnd"/>
      <w:r w:rsidRPr="009978FE">
        <w:rPr>
          <w:rFonts w:ascii="Courier New" w:hAnsi="Courier New" w:cs="Courier New"/>
          <w:rtl/>
        </w:rPr>
        <w:t xml:space="preserve"> مع الذين انعم الله من النبيين والصديقين والشهداء والصالحين وحسن اولئك رفيقا</w:t>
      </w:r>
    </w:p>
    <w:p w14:paraId="4388512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اما </w:t>
      </w:r>
      <w:proofErr w:type="gramStart"/>
      <w:r w:rsidRPr="009978FE">
        <w:rPr>
          <w:rFonts w:ascii="Courier New" w:hAnsi="Courier New" w:cs="Courier New"/>
          <w:rtl/>
        </w:rPr>
        <w:t>اذا</w:t>
      </w:r>
      <w:proofErr w:type="gramEnd"/>
      <w:r w:rsidRPr="009978FE">
        <w:rPr>
          <w:rFonts w:ascii="Courier New" w:hAnsi="Courier New" w:cs="Courier New"/>
          <w:rtl/>
        </w:rPr>
        <w:t xml:space="preserve"> لم تحقق التوحيد تصير مع المبتدعة ومع المشركين ومع اهل النار ومع نعم</w:t>
      </w:r>
    </w:p>
    <w:p w14:paraId="5F9D9EE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قانتا لا للملوك ولا للتجار</w:t>
      </w:r>
    </w:p>
    <w:p w14:paraId="3CE4FE8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8060E6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قانتا لله</w:t>
      </w:r>
    </w:p>
    <w:p w14:paraId="5B63ABE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قانتا لله</w:t>
      </w:r>
    </w:p>
    <w:p w14:paraId="19C6D45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مخلص</w:t>
      </w:r>
    </w:p>
    <w:p w14:paraId="7BCD37D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في قنوته مخلص لله</w:t>
      </w:r>
    </w:p>
    <w:p w14:paraId="0AE4275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DC5442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قانتا لله</w:t>
      </w:r>
    </w:p>
    <w:p w14:paraId="43D3DA4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للملوك ولا للتجار المترفين</w:t>
      </w:r>
    </w:p>
    <w:p w14:paraId="31693DB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قانتا لله لا للملوك وملكهم وابهتهم ولا للتجار واموالهم انما هو قانت لله وحده ذليل لله وحده نعم</w:t>
      </w:r>
    </w:p>
    <w:p w14:paraId="2D72701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حنيفا لا يميل ولا شمالا كفعل العلماء المفتونين</w:t>
      </w:r>
    </w:p>
    <w:p w14:paraId="1A43534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اي نعم حنيف ينظر تلقاء وجهه</w:t>
      </w:r>
    </w:p>
    <w:p w14:paraId="23DE059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على طريقه ولا يلتفت يمينا ولا شمالا مثل بعض العلماء الذين يلتفتون الى الاطماع اه مصاحبة الملوك ومصاحبة الاغنياء</w:t>
      </w:r>
    </w:p>
    <w:p w14:paraId="17881F1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هو ما يلتفت الا الى الله سبحانه وتعالى</w:t>
      </w:r>
    </w:p>
    <w:p w14:paraId="5C1D443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يلتفت الى مخلوق</w:t>
      </w:r>
    </w:p>
    <w:p w14:paraId="69CDE44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مهما كان</w:t>
      </w:r>
    </w:p>
    <w:p w14:paraId="1ABBD89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3707C9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ولم يكن من المشركين خلافا لمن كثر سوادهم وزعم انه من المسلمين</w:t>
      </w:r>
    </w:p>
    <w:p w14:paraId="7D69342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خلافا لمن كثر سواد المشركين وسكن معهم</w:t>
      </w:r>
    </w:p>
    <w:p w14:paraId="4802A0F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وخالطهم ويظن انه على حق</w:t>
      </w:r>
    </w:p>
    <w:p w14:paraId="27E5499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وهذا ليس على </w:t>
      </w:r>
      <w:proofErr w:type="gramStart"/>
      <w:r w:rsidRPr="009978FE">
        <w:rPr>
          <w:rFonts w:ascii="Courier New" w:hAnsi="Courier New" w:cs="Courier New"/>
          <w:rtl/>
        </w:rPr>
        <w:t>حق</w:t>
      </w:r>
      <w:proofErr w:type="gramEnd"/>
      <w:r w:rsidRPr="009978FE">
        <w:rPr>
          <w:rFonts w:ascii="Courier New" w:hAnsi="Courier New" w:cs="Courier New"/>
          <w:rtl/>
        </w:rPr>
        <w:t xml:space="preserve"> بل يجب عليه مفارقتهم</w:t>
      </w:r>
    </w:p>
    <w:p w14:paraId="2245125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حتى وان كان في بلدهم ما يجلس معهم</w:t>
      </w:r>
    </w:p>
    <w:p w14:paraId="4EDDE12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حتى وان كان في مع ان الواجب انه يهاجر لكن حتى وهو كونه مع في بلدهم ما </w:t>
      </w:r>
      <w:proofErr w:type="gramStart"/>
      <w:r w:rsidRPr="009978FE">
        <w:rPr>
          <w:rFonts w:ascii="Courier New" w:hAnsi="Courier New" w:cs="Courier New"/>
          <w:rtl/>
        </w:rPr>
        <w:t>يصادقهم</w:t>
      </w:r>
      <w:proofErr w:type="gramEnd"/>
      <w:r w:rsidRPr="009978FE">
        <w:rPr>
          <w:rFonts w:ascii="Courier New" w:hAnsi="Courier New" w:cs="Courier New"/>
          <w:rtl/>
        </w:rPr>
        <w:t xml:space="preserve"> بل يبتعد عنهم</w:t>
      </w:r>
    </w:p>
    <w:p w14:paraId="3112B86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6394C9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واذا</w:t>
      </w:r>
      <w:proofErr w:type="gramEnd"/>
      <w:r w:rsidRPr="009978FE">
        <w:rPr>
          <w:rFonts w:ascii="Courier New" w:hAnsi="Courier New" w:cs="Courier New"/>
          <w:rtl/>
        </w:rPr>
        <w:t xml:space="preserve"> رأيت الذين يخوضون في </w:t>
      </w:r>
      <w:proofErr w:type="spellStart"/>
      <w:r w:rsidRPr="009978FE">
        <w:rPr>
          <w:rFonts w:ascii="Courier New" w:hAnsi="Courier New" w:cs="Courier New"/>
          <w:rtl/>
        </w:rPr>
        <w:t>اياتنا</w:t>
      </w:r>
      <w:proofErr w:type="spellEnd"/>
      <w:r w:rsidRPr="009978FE">
        <w:rPr>
          <w:rFonts w:ascii="Courier New" w:hAnsi="Courier New" w:cs="Courier New"/>
          <w:rtl/>
        </w:rPr>
        <w:t xml:space="preserve"> فاعرض عنهم حتى يخوضوا في حديث غيره</w:t>
      </w:r>
    </w:p>
    <w:p w14:paraId="4F3B27E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واما ينسينك الشيطان فلا تقعد بعد الذكرى</w:t>
      </w:r>
    </w:p>
    <w:p w14:paraId="2B76788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مع القوم الظالمين</w:t>
      </w:r>
    </w:p>
    <w:p w14:paraId="7AF9871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1C046D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ولم يكن من المشركين خلافا لمن كثر سوادهم وزعم انه من المسلمين</w:t>
      </w:r>
    </w:p>
    <w:p w14:paraId="586B471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انتهى</w:t>
      </w:r>
    </w:p>
    <w:p w14:paraId="2693A0D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88E1D4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يقعد معهم ويخالطهم ويصادقهم ويزعم انه من المسلمين</w:t>
      </w:r>
    </w:p>
    <w:p w14:paraId="4F05864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لو كان صادقا في اسلامه لصار مع المسلمين ما يصير مع الكفار</w:t>
      </w:r>
    </w:p>
    <w:p w14:paraId="21FD441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فكونه يميل </w:t>
      </w:r>
      <w:proofErr w:type="gramStart"/>
      <w:r w:rsidRPr="009978FE">
        <w:rPr>
          <w:rFonts w:ascii="Courier New" w:hAnsi="Courier New" w:cs="Courier New"/>
          <w:rtl/>
        </w:rPr>
        <w:t>اليهم</w:t>
      </w:r>
      <w:proofErr w:type="gramEnd"/>
      <w:r w:rsidRPr="009978FE">
        <w:rPr>
          <w:rFonts w:ascii="Courier New" w:hAnsi="Courier New" w:cs="Courier New"/>
          <w:rtl/>
        </w:rPr>
        <w:t xml:space="preserve"> ويرغب في الجلوس معهم والضحك معهم</w:t>
      </w:r>
    </w:p>
    <w:p w14:paraId="0C28CD5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دليل على انه يحبهم</w:t>
      </w:r>
    </w:p>
    <w:p w14:paraId="145B416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BE9C7DF"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وانه لا ينكر نعم وقد روى ابن ابي حاتم عن ابن عباس رضي الله عنهما في قوله تعالى ان ابراهيم كان امة على الاسلام</w:t>
      </w:r>
    </w:p>
    <w:p w14:paraId="22A55E4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ولم يكن في زمانه </w:t>
      </w:r>
      <w:proofErr w:type="gramStart"/>
      <w:r w:rsidRPr="009978FE">
        <w:rPr>
          <w:rFonts w:ascii="Courier New" w:hAnsi="Courier New" w:cs="Courier New"/>
          <w:rtl/>
        </w:rPr>
        <w:t>احد</w:t>
      </w:r>
      <w:proofErr w:type="gramEnd"/>
      <w:r w:rsidRPr="009978FE">
        <w:rPr>
          <w:rFonts w:ascii="Courier New" w:hAnsi="Courier New" w:cs="Courier New"/>
          <w:rtl/>
        </w:rPr>
        <w:t xml:space="preserve"> على الاسلام غيره</w:t>
      </w:r>
    </w:p>
    <w:p w14:paraId="3D1D857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 كان واحدا في زمان نعم </w:t>
      </w:r>
      <w:proofErr w:type="spellStart"/>
      <w:r w:rsidRPr="009978FE">
        <w:rPr>
          <w:rFonts w:ascii="Courier New" w:hAnsi="Courier New" w:cs="Courier New"/>
          <w:rtl/>
        </w:rPr>
        <w:t>لانه</w:t>
      </w:r>
      <w:proofErr w:type="spellEnd"/>
      <w:r w:rsidRPr="009978FE">
        <w:rPr>
          <w:rFonts w:ascii="Courier New" w:hAnsi="Courier New" w:cs="Courier New"/>
          <w:rtl/>
        </w:rPr>
        <w:t xml:space="preserve"> بين عباد الكواكب حتى ابوه حتى ابوه كان يصنع الاصنام ويبيعها على الناس فلم يكن معه </w:t>
      </w:r>
      <w:proofErr w:type="gramStart"/>
      <w:r w:rsidRPr="009978FE">
        <w:rPr>
          <w:rFonts w:ascii="Courier New" w:hAnsi="Courier New" w:cs="Courier New"/>
          <w:rtl/>
        </w:rPr>
        <w:t>احد</w:t>
      </w:r>
      <w:proofErr w:type="gramEnd"/>
    </w:p>
    <w:p w14:paraId="30969D6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D21F4A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هل هو بين قوم يعبدون الكواكب? نمرود واتباعه ولذلك ناظرهم </w:t>
      </w:r>
      <w:proofErr w:type="spellStart"/>
      <w:r w:rsidRPr="009978FE">
        <w:rPr>
          <w:rFonts w:ascii="Courier New" w:hAnsi="Courier New" w:cs="Courier New"/>
          <w:rtl/>
        </w:rPr>
        <w:t>ناظرهم</w:t>
      </w:r>
      <w:proofErr w:type="spellEnd"/>
      <w:r w:rsidRPr="009978FE">
        <w:rPr>
          <w:rFonts w:ascii="Courier New" w:hAnsi="Courier New" w:cs="Courier New"/>
          <w:rtl/>
        </w:rPr>
        <w:t xml:space="preserve"> </w:t>
      </w:r>
      <w:proofErr w:type="gramStart"/>
      <w:r w:rsidRPr="009978FE">
        <w:rPr>
          <w:rFonts w:ascii="Courier New" w:hAnsi="Courier New" w:cs="Courier New"/>
          <w:rtl/>
        </w:rPr>
        <w:t>ليقنعهم</w:t>
      </w:r>
      <w:proofErr w:type="gramEnd"/>
      <w:r w:rsidRPr="009978FE">
        <w:rPr>
          <w:rFonts w:ascii="Courier New" w:hAnsi="Courier New" w:cs="Courier New"/>
          <w:rtl/>
        </w:rPr>
        <w:t xml:space="preserve"> ولكن لم يقنعوا </w:t>
      </w:r>
      <w:proofErr w:type="spellStart"/>
      <w:r w:rsidRPr="009978FE">
        <w:rPr>
          <w:rFonts w:ascii="Courier New" w:hAnsi="Courier New" w:cs="Courier New"/>
          <w:rtl/>
        </w:rPr>
        <w:t>ايظا</w:t>
      </w:r>
      <w:proofErr w:type="spellEnd"/>
      <w:r w:rsidRPr="009978FE">
        <w:rPr>
          <w:rFonts w:ascii="Courier New" w:hAnsi="Courier New" w:cs="Courier New"/>
          <w:rtl/>
        </w:rPr>
        <w:t xml:space="preserve"> لما رأى الشمس باز قال هذا ربي يعني بزعمكم</w:t>
      </w:r>
    </w:p>
    <w:p w14:paraId="3AB2876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w:t>
      </w:r>
      <w:proofErr w:type="spellStart"/>
      <w:r w:rsidRPr="009978FE">
        <w:rPr>
          <w:rFonts w:ascii="Courier New" w:hAnsi="Courier New" w:cs="Courier New"/>
          <w:rtl/>
        </w:rPr>
        <w:t>هذا</w:t>
      </w:r>
      <w:proofErr w:type="spellEnd"/>
      <w:r w:rsidRPr="009978FE">
        <w:rPr>
          <w:rFonts w:ascii="Courier New" w:hAnsi="Courier New" w:cs="Courier New"/>
          <w:rtl/>
        </w:rPr>
        <w:t xml:space="preserve"> ربي فلما </w:t>
      </w:r>
      <w:proofErr w:type="gramStart"/>
      <w:r w:rsidRPr="009978FE">
        <w:rPr>
          <w:rFonts w:ascii="Courier New" w:hAnsi="Courier New" w:cs="Courier New"/>
          <w:rtl/>
        </w:rPr>
        <w:t>افلت</w:t>
      </w:r>
      <w:proofErr w:type="gramEnd"/>
      <w:r w:rsidRPr="009978FE">
        <w:rPr>
          <w:rFonts w:ascii="Courier New" w:hAnsi="Courier New" w:cs="Courier New"/>
          <w:rtl/>
        </w:rPr>
        <w:t xml:space="preserve"> يعني غابت قال لا احب </w:t>
      </w:r>
      <w:proofErr w:type="spellStart"/>
      <w:r w:rsidRPr="009978FE">
        <w:rPr>
          <w:rFonts w:ascii="Courier New" w:hAnsi="Courier New" w:cs="Courier New"/>
          <w:rtl/>
        </w:rPr>
        <w:t>الافلة</w:t>
      </w:r>
      <w:proofErr w:type="spellEnd"/>
      <w:r w:rsidRPr="009978FE">
        <w:rPr>
          <w:rFonts w:ascii="Courier New" w:hAnsi="Courier New" w:cs="Courier New"/>
          <w:rtl/>
        </w:rPr>
        <w:t xml:space="preserve"> فلما رأى القمر او قبلها يقول رأى كوكبا فهو يريد مناظرتهم ولكن لم يقتن وهو اججوا النار والقوه فيها</w:t>
      </w:r>
    </w:p>
    <w:p w14:paraId="6E0135C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وصبر على هذا</w:t>
      </w:r>
    </w:p>
    <w:p w14:paraId="3F784E4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حتى هاجر قال </w:t>
      </w:r>
      <w:proofErr w:type="gramStart"/>
      <w:r w:rsidRPr="009978FE">
        <w:rPr>
          <w:rFonts w:ascii="Courier New" w:hAnsi="Courier New" w:cs="Courier New"/>
          <w:rtl/>
        </w:rPr>
        <w:t>اني</w:t>
      </w:r>
      <w:proofErr w:type="gramEnd"/>
      <w:r w:rsidRPr="009978FE">
        <w:rPr>
          <w:rFonts w:ascii="Courier New" w:hAnsi="Courier New" w:cs="Courier New"/>
          <w:rtl/>
        </w:rPr>
        <w:t xml:space="preserve"> مهاجر الى ربي هاجر الى ارض الشام</w:t>
      </w:r>
    </w:p>
    <w:p w14:paraId="0560154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ارض بابل</w:t>
      </w:r>
    </w:p>
    <w:p w14:paraId="521CCE3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هاجر الى ارض الشام عليه والسلام وهاجر </w:t>
      </w:r>
      <w:proofErr w:type="spellStart"/>
      <w:r w:rsidRPr="009978FE">
        <w:rPr>
          <w:rFonts w:ascii="Courier New" w:hAnsi="Courier New" w:cs="Courier New"/>
          <w:rtl/>
        </w:rPr>
        <w:t>باسماعيل</w:t>
      </w:r>
      <w:proofErr w:type="spellEnd"/>
      <w:r w:rsidRPr="009978FE">
        <w:rPr>
          <w:rFonts w:ascii="Courier New" w:hAnsi="Courier New" w:cs="Courier New"/>
          <w:rtl/>
        </w:rPr>
        <w:t xml:space="preserve"> </w:t>
      </w:r>
      <w:proofErr w:type="gramStart"/>
      <w:r w:rsidRPr="009978FE">
        <w:rPr>
          <w:rFonts w:ascii="Courier New" w:hAnsi="Courier New" w:cs="Courier New"/>
          <w:rtl/>
        </w:rPr>
        <w:t>وامه</w:t>
      </w:r>
      <w:proofErr w:type="gramEnd"/>
      <w:r w:rsidRPr="009978FE">
        <w:rPr>
          <w:rFonts w:ascii="Courier New" w:hAnsi="Courier New" w:cs="Courier New"/>
          <w:rtl/>
        </w:rPr>
        <w:t xml:space="preserve"> الى مكة المكرمة عند البيت نعم</w:t>
      </w:r>
    </w:p>
    <w:p w14:paraId="3620A94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وقد روى ابن ابي حاتم عن ابن عباس رضي الله عنهما في قوله تعالى ان ابراهيم كان امة على الاسلام ولم يكن في زمانه </w:t>
      </w:r>
      <w:proofErr w:type="gramStart"/>
      <w:r w:rsidRPr="009978FE">
        <w:rPr>
          <w:rFonts w:ascii="Courier New" w:hAnsi="Courier New" w:cs="Courier New"/>
          <w:rtl/>
        </w:rPr>
        <w:t>احد</w:t>
      </w:r>
      <w:proofErr w:type="gramEnd"/>
      <w:r w:rsidRPr="009978FE">
        <w:rPr>
          <w:rFonts w:ascii="Courier New" w:hAnsi="Courier New" w:cs="Courier New"/>
          <w:rtl/>
        </w:rPr>
        <w:t xml:space="preserve"> على الاسلام غيره</w:t>
      </w:r>
    </w:p>
    <w:p w14:paraId="1E0B5F6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قلت ولا منافاة بين هذا وبينما تقدم من انه كان اماما يقتدى به في الخير</w:t>
      </w:r>
    </w:p>
    <w:p w14:paraId="35573B3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يقتدى به فيما بعد علي يؤمن بعده يقتدون به</w:t>
      </w:r>
    </w:p>
    <w:p w14:paraId="6E86CC0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44DDA5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قال المصنف رحمه يكفي</w:t>
      </w:r>
    </w:p>
    <w:p w14:paraId="79BF406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916C41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اه يكون هذا اخر درس في هذا الفصل وان شاء الله الى بداية الفصل الثاني</w:t>
      </w:r>
    </w:p>
    <w:p w14:paraId="396CF52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404BFD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الفصل الدراسي الثاني</w:t>
      </w:r>
    </w:p>
    <w:p w14:paraId="6541690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لاجل</w:t>
      </w:r>
      <w:proofErr w:type="spellEnd"/>
      <w:r w:rsidRPr="009978FE">
        <w:rPr>
          <w:rFonts w:ascii="Courier New" w:hAnsi="Courier New" w:cs="Courier New"/>
          <w:rtl/>
        </w:rPr>
        <w:t xml:space="preserve"> نحو العطلة </w:t>
      </w:r>
      <w:proofErr w:type="gramStart"/>
      <w:r w:rsidRPr="009978FE">
        <w:rPr>
          <w:rFonts w:ascii="Courier New" w:hAnsi="Courier New" w:cs="Courier New"/>
          <w:rtl/>
        </w:rPr>
        <w:t>وانتم</w:t>
      </w:r>
      <w:proofErr w:type="gramEnd"/>
      <w:r w:rsidRPr="009978FE">
        <w:rPr>
          <w:rFonts w:ascii="Courier New" w:hAnsi="Courier New" w:cs="Courier New"/>
          <w:rtl/>
        </w:rPr>
        <w:t xml:space="preserve"> تروحون للعطلة وتخرجون اعطيكم فرصة يزورون اهلكم نعم نعم فضيلة الشيخ وفقكم الله نص الامام ابن خزيمة رحمة الله عليه على كفر من ينكر العلو</w:t>
      </w:r>
    </w:p>
    <w:p w14:paraId="1968543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عندنا اشاعرة ينكرون العلو</w:t>
      </w:r>
    </w:p>
    <w:p w14:paraId="5274A8A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نحكم بكفرهم مع قيام الحجة عليهم? والله هذي مشكلة يعني </w:t>
      </w:r>
      <w:proofErr w:type="gramStart"/>
      <w:r w:rsidRPr="009978FE">
        <w:rPr>
          <w:rFonts w:ascii="Courier New" w:hAnsi="Courier New" w:cs="Courier New"/>
          <w:rtl/>
        </w:rPr>
        <w:t>اذا</w:t>
      </w:r>
      <w:proofErr w:type="gramEnd"/>
      <w:r w:rsidRPr="009978FE">
        <w:rPr>
          <w:rFonts w:ascii="Courier New" w:hAnsi="Courier New" w:cs="Courier New"/>
          <w:rtl/>
        </w:rPr>
        <w:t xml:space="preserve"> كانوا جهال او مقلدين يبين لهم اما اذا كانوا علما يفهمون فهم معاندون ما في شك نعم فضيلة الشيخ وفقكم الله يقول السائل ان امه نصرانية</w:t>
      </w:r>
    </w:p>
    <w:p w14:paraId="607748F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قلت لها ان الله لن يجعل المؤمن الذي يعمل الصالحات كالكافر الذي يعمل السوء</w:t>
      </w:r>
    </w:p>
    <w:p w14:paraId="5B360E7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لن يجعلهما سواء في الاخرة</w:t>
      </w:r>
    </w:p>
    <w:p w14:paraId="43D56E3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لانه</w:t>
      </w:r>
      <w:proofErr w:type="spellEnd"/>
      <w:r w:rsidRPr="009978FE">
        <w:rPr>
          <w:rFonts w:ascii="Courier New" w:hAnsi="Courier New" w:cs="Courier New"/>
          <w:rtl/>
        </w:rPr>
        <w:t xml:space="preserve"> حكيم عليم</w:t>
      </w:r>
    </w:p>
    <w:p w14:paraId="6DF28B1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فقالت لي امي هذا </w:t>
      </w:r>
      <w:proofErr w:type="gramStart"/>
      <w:r w:rsidRPr="009978FE">
        <w:rPr>
          <w:rFonts w:ascii="Courier New" w:hAnsi="Courier New" w:cs="Courier New"/>
          <w:rtl/>
        </w:rPr>
        <w:t>ظنك</w:t>
      </w:r>
      <w:proofErr w:type="gramEnd"/>
      <w:r w:rsidRPr="009978FE">
        <w:rPr>
          <w:rFonts w:ascii="Courier New" w:hAnsi="Courier New" w:cs="Courier New"/>
          <w:rtl/>
        </w:rPr>
        <w:t xml:space="preserve"> ولكن اظن انا ان الله ارحم من ذاك</w:t>
      </w:r>
    </w:p>
    <w:p w14:paraId="0CCF2AB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فما الجواب عن قولها? الله لا يرحم الكافر</w:t>
      </w:r>
    </w:p>
    <w:p w14:paraId="02A70A1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الله ارحم الراحمين</w:t>
      </w:r>
    </w:p>
    <w:p w14:paraId="5D3B237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ولكن لا تنال رحمته الكفار يوم القيامة</w:t>
      </w:r>
    </w:p>
    <w:p w14:paraId="40CC89E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يرحمهم في الدنيا ويرزقهم ويعطيهم</w:t>
      </w:r>
    </w:p>
    <w:p w14:paraId="01D2AB6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لكن في الاخرة لا</w:t>
      </w:r>
    </w:p>
    <w:p w14:paraId="0A062B0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الرحمة للمؤمنين خاصة</w:t>
      </w:r>
    </w:p>
    <w:p w14:paraId="29AE075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45B490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0D0CFB8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هل مذهب الاشاعرة يعد مذهبا صحيحا ام خطأ? مذهب الى الاشاعرة المنبثق من مذهب المعتزلة ومذهب المعتزلة منبثق من مذهب الجهمية</w:t>
      </w:r>
    </w:p>
    <w:p w14:paraId="461B314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فهم امة بعضها من بعض</w:t>
      </w:r>
    </w:p>
    <w:p w14:paraId="1C3EDD0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نسأل الله العافية</w:t>
      </w:r>
    </w:p>
    <w:p w14:paraId="32B14DE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707396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يقول هل التوبة من الشرك الاكبر يتقبلها الله ويغفر لمن تاب منه? بلا شك من تاب </w:t>
      </w:r>
      <w:proofErr w:type="spellStart"/>
      <w:r w:rsidRPr="009978FE">
        <w:rPr>
          <w:rFonts w:ascii="Courier New" w:hAnsi="Courier New" w:cs="Courier New"/>
          <w:rtl/>
        </w:rPr>
        <w:t>تاب</w:t>
      </w:r>
      <w:proofErr w:type="spellEnd"/>
      <w:r w:rsidRPr="009978FE">
        <w:rPr>
          <w:rFonts w:ascii="Courier New" w:hAnsi="Courier New" w:cs="Courier New"/>
          <w:rtl/>
        </w:rPr>
        <w:t xml:space="preserve"> الله عليه واني لغفار لمن تاب وامن وعمل صالحا ثم اهتدى انت الشرك تاب الله عليه</w:t>
      </w:r>
    </w:p>
    <w:p w14:paraId="4B3279D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A78066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1999FE6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السائل الله جل وعلا يقول قل يا عبادي الذين </w:t>
      </w:r>
      <w:proofErr w:type="gramStart"/>
      <w:r w:rsidRPr="009978FE">
        <w:rPr>
          <w:rFonts w:ascii="Courier New" w:hAnsi="Courier New" w:cs="Courier New"/>
          <w:rtl/>
        </w:rPr>
        <w:t>اسرفوا</w:t>
      </w:r>
      <w:proofErr w:type="gramEnd"/>
      <w:r w:rsidRPr="009978FE">
        <w:rPr>
          <w:rFonts w:ascii="Courier New" w:hAnsi="Courier New" w:cs="Courier New"/>
          <w:rtl/>
        </w:rPr>
        <w:t xml:space="preserve"> على انفسهم لا تقنطوا من رحمة الله</w:t>
      </w:r>
    </w:p>
    <w:p w14:paraId="43C1614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 الله يغفر الذنوب لكن قال وانيبوا الى ربكم</w:t>
      </w:r>
    </w:p>
    <w:p w14:paraId="6CBCB80D"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انيبوا يعني توبوا الى الله</w:t>
      </w:r>
    </w:p>
    <w:p w14:paraId="1EEDC8D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33E3B7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257C24E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السائل يوجد نسخ متعددة</w:t>
      </w:r>
    </w:p>
    <w:p w14:paraId="269FFE7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لهذا الكتاب وبعضها فيه سق وبعضها لا توجد فيه المسائل</w:t>
      </w:r>
    </w:p>
    <w:p w14:paraId="62F1170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عندكم او هل تعرفون نسخة كاملة تنصحون بها? نعم كل نسخ كتاب التوحيد المجردة من الشرح كلها فيها المسائل</w:t>
      </w:r>
    </w:p>
    <w:p w14:paraId="560E646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كلها فيها المسائل</w:t>
      </w:r>
    </w:p>
    <w:p w14:paraId="012EA7F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5EECC2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يقول هل هناك فرق بين المعتزلة والكلابية في العقيدة بشكل عام? لا فرق بينهم</w:t>
      </w:r>
    </w:p>
    <w:p w14:paraId="651AE60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فرق بس المعتزلة قال معتزلة </w:t>
      </w:r>
      <w:proofErr w:type="gramStart"/>
      <w:r w:rsidRPr="009978FE">
        <w:rPr>
          <w:rFonts w:ascii="Courier New" w:hAnsi="Courier New" w:cs="Courier New"/>
          <w:rtl/>
        </w:rPr>
        <w:t>لانهم</w:t>
      </w:r>
      <w:proofErr w:type="gramEnd"/>
      <w:r w:rsidRPr="009978FE">
        <w:rPr>
          <w:rFonts w:ascii="Courier New" w:hAnsi="Courier New" w:cs="Courier New"/>
          <w:rtl/>
        </w:rPr>
        <w:t xml:space="preserve"> اعتزلوا مجلس الحسن البصري رحمه الله</w:t>
      </w:r>
    </w:p>
    <w:p w14:paraId="53F8B66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وانعزلوا صاروا منحازين بعضهم على بعض فسموا معتزلة</w:t>
      </w:r>
    </w:p>
    <w:p w14:paraId="077B396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اعتزلوا مجلس امام التابعين الحسن البصري رحمه الله</w:t>
      </w:r>
    </w:p>
    <w:p w14:paraId="1D5715E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معتزلة وامامهم </w:t>
      </w:r>
      <w:proofErr w:type="spellStart"/>
      <w:r w:rsidRPr="009978FE">
        <w:rPr>
          <w:rFonts w:ascii="Courier New" w:hAnsi="Courier New" w:cs="Courier New"/>
          <w:rtl/>
        </w:rPr>
        <w:t>آآ</w:t>
      </w:r>
      <w:proofErr w:type="spellEnd"/>
      <w:r w:rsidRPr="009978FE">
        <w:rPr>
          <w:rFonts w:ascii="Courier New" w:hAnsi="Courier New" w:cs="Courier New"/>
          <w:rtl/>
        </w:rPr>
        <w:t xml:space="preserve"> امامهم نعم وامامهم</w:t>
      </w:r>
    </w:p>
    <w:p w14:paraId="30EF990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واصل ابن عطا الغزال نعم واصل ابن عطا الغزال</w:t>
      </w:r>
    </w:p>
    <w:p w14:paraId="72CD98A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تلاميذ الحسن البصري فلما حصل بينه وبين الحسن خلاف في مسألة زعل على شيخه واعتزل واتبعه جماعة اتبعوه جماعة وذلك لما ان الحسن سئل عن مرتكبي الكبيرة فقال انه مؤمن ناقص الايمان</w:t>
      </w:r>
    </w:p>
    <w:p w14:paraId="5465F79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فخالفه واصل بن عطاء</w:t>
      </w:r>
    </w:p>
    <w:p w14:paraId="66D91DA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وقال لا انا ارى انه بالمنزلة بين المنزلتين ليس بمؤمن ولا كافر</w:t>
      </w:r>
    </w:p>
    <w:p w14:paraId="32542EF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w:t>
      </w:r>
      <w:proofErr w:type="gramStart"/>
      <w:r w:rsidRPr="009978FE">
        <w:rPr>
          <w:rFonts w:ascii="Courier New" w:hAnsi="Courier New" w:cs="Courier New"/>
          <w:rtl/>
        </w:rPr>
        <w:t>احد</w:t>
      </w:r>
      <w:proofErr w:type="gramEnd"/>
      <w:r w:rsidRPr="009978FE">
        <w:rPr>
          <w:rFonts w:ascii="Courier New" w:hAnsi="Courier New" w:cs="Courier New"/>
          <w:rtl/>
        </w:rPr>
        <w:t xml:space="preserve"> بالمنزل بين المنزلتين ليس بمؤمن ولا كافر</w:t>
      </w:r>
    </w:p>
    <w:p w14:paraId="6299BD1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هذي عند المعتزلة</w:t>
      </w:r>
    </w:p>
    <w:p w14:paraId="3EF94BD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اصولهم ان المنزلة بين المنزلتين وهي محدثة وباطل</w:t>
      </w:r>
    </w:p>
    <w:p w14:paraId="7CDF616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فسموا بالمعتزلة</w:t>
      </w:r>
    </w:p>
    <w:p w14:paraId="20A9892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الكلابية منسوبين الى شيخهم</w:t>
      </w:r>
    </w:p>
    <w:p w14:paraId="22FEC4F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اه ابن كلاب الى شيخهم ابن كلاب</w:t>
      </w:r>
    </w:p>
    <w:p w14:paraId="22D78CA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23CAB3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C81BCD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0837609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مر معنا ان من تحقيق التوحيد السلامة من المعاصي</w:t>
      </w:r>
    </w:p>
    <w:p w14:paraId="4F81A02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وقد عنه صلى الله عليه وسلم كل ابن ادم خطاء</w:t>
      </w:r>
    </w:p>
    <w:p w14:paraId="3AE9D87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لكن يتوب خير الخطائين التوابون</w:t>
      </w:r>
    </w:p>
    <w:p w14:paraId="38219D4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اما اللي يبدأ على المعصية ولا يتوب منها فهذا معرض للوعيد</w:t>
      </w:r>
    </w:p>
    <w:p w14:paraId="7C9B7D0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الشايب من الذنب كمن لا ذنب له</w:t>
      </w:r>
    </w:p>
    <w:p w14:paraId="7418D71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تاب من الذنب فهو كمن لا ذنب له</w:t>
      </w:r>
    </w:p>
    <w:p w14:paraId="77FFEA3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FC912A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4FDC6B7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كيف يستطيع الانسان ان يجمع بين اليقين والصبر</w:t>
      </w:r>
    </w:p>
    <w:p w14:paraId="5613071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اذا</w:t>
      </w:r>
      <w:proofErr w:type="gramEnd"/>
      <w:r w:rsidRPr="009978FE">
        <w:rPr>
          <w:rFonts w:ascii="Courier New" w:hAnsi="Courier New" w:cs="Courier New"/>
          <w:rtl/>
        </w:rPr>
        <w:t xml:space="preserve"> وفقه الله ما يستطيع هذا الا بتوفيق الله</w:t>
      </w:r>
    </w:p>
    <w:p w14:paraId="3305232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قوة الايمان</w:t>
      </w:r>
    </w:p>
    <w:p w14:paraId="67216DE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882D4C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1E2961D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قوله قال شيخ الاسلام ما المقصود به في هذا الكتاب? شيخ الاسلام ابن تيمية يعني </w:t>
      </w:r>
      <w:proofErr w:type="gramStart"/>
      <w:r w:rsidRPr="009978FE">
        <w:rPr>
          <w:rFonts w:ascii="Courier New" w:hAnsi="Courier New" w:cs="Courier New"/>
          <w:rtl/>
        </w:rPr>
        <w:t>اذا</w:t>
      </w:r>
      <w:proofErr w:type="gramEnd"/>
      <w:r w:rsidRPr="009978FE">
        <w:rPr>
          <w:rFonts w:ascii="Courier New" w:hAnsi="Courier New" w:cs="Courier New"/>
          <w:rtl/>
        </w:rPr>
        <w:t xml:space="preserve"> اطلق شيخ الاسلام المراد به ابن تيمية احمد ابن عبد الحليم ابن عبد السلام ابن تيمية رحمه الله</w:t>
      </w:r>
    </w:p>
    <w:p w14:paraId="349B012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988B1D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الحفيد ابن تيمية الحفيد </w:t>
      </w:r>
      <w:proofErr w:type="spellStart"/>
      <w:r w:rsidRPr="009978FE">
        <w:rPr>
          <w:rFonts w:ascii="Courier New" w:hAnsi="Courier New" w:cs="Courier New"/>
          <w:rtl/>
        </w:rPr>
        <w:t>لانه</w:t>
      </w:r>
      <w:proofErr w:type="spellEnd"/>
      <w:r w:rsidRPr="009978FE">
        <w:rPr>
          <w:rFonts w:ascii="Courier New" w:hAnsi="Courier New" w:cs="Courier New"/>
          <w:rtl/>
        </w:rPr>
        <w:t xml:space="preserve"> حفيد للمجد جده </w:t>
      </w:r>
      <w:proofErr w:type="spellStart"/>
      <w:r w:rsidRPr="009978FE">
        <w:rPr>
          <w:rFonts w:ascii="Courier New" w:hAnsi="Courier New" w:cs="Courier New"/>
          <w:rtl/>
        </w:rPr>
        <w:t>جده</w:t>
      </w:r>
      <w:proofErr w:type="spellEnd"/>
      <w:r w:rsidRPr="009978FE">
        <w:rPr>
          <w:rFonts w:ascii="Courier New" w:hAnsi="Courier New" w:cs="Courier New"/>
          <w:rtl/>
        </w:rPr>
        <w:t xml:space="preserve"> المجد ابن تيمية العالم الكبير نعم فضيلة الشيخ وفقكم الله يقول الكتب التي تنصحوننا بها بترسيخ التوحيد في نفوسنا</w:t>
      </w:r>
    </w:p>
    <w:p w14:paraId="4C1AD85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وهل الكتب التي تتكلم عن توحيد الربوبية? هي من هذا الباب</w:t>
      </w:r>
    </w:p>
    <w:p w14:paraId="3CEBA3D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اللي تقتصر على توحيد الربوبية? لا</w:t>
      </w:r>
    </w:p>
    <w:p w14:paraId="36F9DF4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هذي ما تهدي الى حق لكن الكتب التي فيها توحيد الربوبية توحيد الربوبية وتوحيد الالوهية وتوحيد الاسماء والصفات هذه هي التي هي كتب التوحيد الصحيحة</w:t>
      </w:r>
    </w:p>
    <w:p w14:paraId="2AF67A2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CB93D8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واقرب</w:t>
      </w:r>
      <w:proofErr w:type="gramEnd"/>
      <w:r w:rsidRPr="009978FE">
        <w:rPr>
          <w:rFonts w:ascii="Courier New" w:hAnsi="Courier New" w:cs="Courier New"/>
          <w:rtl/>
        </w:rPr>
        <w:t xml:space="preserve"> كتاب واحسن كتاب واشمل كتاب هو هذا الكتاب الذي بين ايديكم</w:t>
      </w:r>
    </w:p>
    <w:p w14:paraId="797B2F1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كتاب التوحيد الذي هو حق الله على العبيد</w:t>
      </w:r>
    </w:p>
    <w:p w14:paraId="05C9D87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B827B71"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فضيلة الشيخ وفقكم الله</w:t>
      </w:r>
    </w:p>
    <w:p w14:paraId="47C65D9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كيف </w:t>
      </w:r>
      <w:proofErr w:type="gramStart"/>
      <w:r w:rsidRPr="009978FE">
        <w:rPr>
          <w:rFonts w:ascii="Courier New" w:hAnsi="Courier New" w:cs="Courier New"/>
          <w:rtl/>
        </w:rPr>
        <w:t>استطيع</w:t>
      </w:r>
      <w:proofErr w:type="gramEnd"/>
      <w:r w:rsidRPr="009978FE">
        <w:rPr>
          <w:rFonts w:ascii="Courier New" w:hAnsi="Courier New" w:cs="Courier New"/>
          <w:rtl/>
        </w:rPr>
        <w:t xml:space="preserve"> ان اكون </w:t>
      </w:r>
      <w:proofErr w:type="spellStart"/>
      <w:r w:rsidRPr="009978FE">
        <w:rPr>
          <w:rFonts w:ascii="Courier New" w:hAnsi="Courier New" w:cs="Courier New"/>
          <w:rtl/>
        </w:rPr>
        <w:t>مبغ</w:t>
      </w:r>
      <w:proofErr w:type="spellEnd"/>
      <w:r w:rsidRPr="009978FE">
        <w:rPr>
          <w:rFonts w:ascii="Courier New" w:hAnsi="Courier New" w:cs="Courier New"/>
          <w:rtl/>
        </w:rPr>
        <w:t xml:space="preserve"> للكفار مع العلم بانني مبتعث عندهم</w:t>
      </w:r>
    </w:p>
    <w:p w14:paraId="200144E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تمسك بعقيدك </w:t>
      </w:r>
      <w:proofErr w:type="gramStart"/>
      <w:r w:rsidRPr="009978FE">
        <w:rPr>
          <w:rFonts w:ascii="Courier New" w:hAnsi="Courier New" w:cs="Courier New"/>
          <w:rtl/>
        </w:rPr>
        <w:t>وابغض</w:t>
      </w:r>
      <w:proofErr w:type="gramEnd"/>
      <w:r w:rsidRPr="009978FE">
        <w:rPr>
          <w:rFonts w:ascii="Courier New" w:hAnsi="Courier New" w:cs="Courier New"/>
          <w:rtl/>
        </w:rPr>
        <w:t xml:space="preserve"> الكفر واهله تمسك بعقيدك وابتعد عنهم</w:t>
      </w:r>
    </w:p>
    <w:p w14:paraId="6BBCD34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تصادقهم لا تجلس معهم الا بمقدار حاجة مثل الجلوس معهم على مقاعد الدراسة</w:t>
      </w:r>
    </w:p>
    <w:p w14:paraId="4601BBE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وبعد ذلك لا تخالطهم مخالطة صداقة وانس انس بهم</w:t>
      </w:r>
    </w:p>
    <w:p w14:paraId="4B91A16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CE986C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وعلى اخواننا المبتعثين ان يكونوا متحدين في مجالسهم وفي جماعتهم ولهم مراكز والحمد لله مراكز اسلامية</w:t>
      </w:r>
    </w:p>
    <w:p w14:paraId="15E4F13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وعندهم اخوانهم وزملائهم</w:t>
      </w:r>
    </w:p>
    <w:p w14:paraId="0B05974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08A4F2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050B270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هل يجوز السلام على زمل في العمل الذين هم من المشركين</w:t>
      </w:r>
    </w:p>
    <w:p w14:paraId="17E59A5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تبدأهم بالسلام </w:t>
      </w:r>
      <w:proofErr w:type="gramStart"/>
      <w:r w:rsidRPr="009978FE">
        <w:rPr>
          <w:rFonts w:ascii="Courier New" w:hAnsi="Courier New" w:cs="Courier New"/>
          <w:rtl/>
        </w:rPr>
        <w:t>واذا</w:t>
      </w:r>
      <w:proofErr w:type="gramEnd"/>
      <w:r w:rsidRPr="009978FE">
        <w:rPr>
          <w:rFonts w:ascii="Courier New" w:hAnsi="Courier New" w:cs="Courier New"/>
          <w:rtl/>
        </w:rPr>
        <w:t xml:space="preserve"> سلموا عليك فرد عليهم</w:t>
      </w:r>
    </w:p>
    <w:p w14:paraId="5E5F41D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76EACF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3BEDD52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السائل من يعمل في مؤسسة فيها كفار</w:t>
      </w:r>
    </w:p>
    <w:p w14:paraId="2E17CC3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من البراءة ان يترك هذا العمل? </w:t>
      </w:r>
      <w:proofErr w:type="gramStart"/>
      <w:r w:rsidRPr="009978FE">
        <w:rPr>
          <w:rFonts w:ascii="Courier New" w:hAnsi="Courier New" w:cs="Courier New"/>
          <w:rtl/>
        </w:rPr>
        <w:t>اذا</w:t>
      </w:r>
      <w:proofErr w:type="gramEnd"/>
      <w:r w:rsidRPr="009978FE">
        <w:rPr>
          <w:rFonts w:ascii="Courier New" w:hAnsi="Courier New" w:cs="Courier New"/>
          <w:rtl/>
        </w:rPr>
        <w:t xml:space="preserve"> كان يخاف من تأثيرهم عليه</w:t>
      </w:r>
    </w:p>
    <w:p w14:paraId="6202C5B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ينتقل منه الى عمل اخر</w:t>
      </w:r>
    </w:p>
    <w:p w14:paraId="1F67752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5F069FE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1C30497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سائل من هذه البلاد يقول </w:t>
      </w:r>
      <w:proofErr w:type="gramStart"/>
      <w:r w:rsidRPr="009978FE">
        <w:rPr>
          <w:rFonts w:ascii="Courier New" w:hAnsi="Courier New" w:cs="Courier New"/>
          <w:rtl/>
        </w:rPr>
        <w:t>اذا</w:t>
      </w:r>
      <w:proofErr w:type="gramEnd"/>
      <w:r w:rsidRPr="009978FE">
        <w:rPr>
          <w:rFonts w:ascii="Courier New" w:hAnsi="Courier New" w:cs="Courier New"/>
          <w:rtl/>
        </w:rPr>
        <w:t xml:space="preserve"> لم اتمكن من الهجرة فكيف اتبرأ من المشركين والكفار الذين هم حولي? ايه خلهم حولك وابتعد عنهم لا تألفهم ولا تجالسهم ولا اي نعم فضيلة الشيخ وفقكم الله</w:t>
      </w:r>
    </w:p>
    <w:p w14:paraId="0380169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السائل هل يجوز ان نعمل او ان نحمل هل يجوز ان نحمل حديث البطاقة? على ان ذلك كان قبل ايجاد الصلاة وف لا ما </w:t>
      </w:r>
      <w:proofErr w:type="spellStart"/>
      <w:r w:rsidRPr="009978FE">
        <w:rPr>
          <w:rFonts w:ascii="Courier New" w:hAnsi="Courier New" w:cs="Courier New"/>
          <w:rtl/>
        </w:rPr>
        <w:t>ما</w:t>
      </w:r>
      <w:proofErr w:type="spellEnd"/>
      <w:r w:rsidRPr="009978FE">
        <w:rPr>
          <w:rFonts w:ascii="Courier New" w:hAnsi="Courier New" w:cs="Courier New"/>
          <w:rtl/>
        </w:rPr>
        <w:t xml:space="preserve"> اعرف </w:t>
      </w:r>
      <w:proofErr w:type="gramStart"/>
      <w:r w:rsidRPr="009978FE">
        <w:rPr>
          <w:rFonts w:ascii="Courier New" w:hAnsi="Courier New" w:cs="Courier New"/>
          <w:rtl/>
        </w:rPr>
        <w:t>احد</w:t>
      </w:r>
      <w:proofErr w:type="gramEnd"/>
      <w:r w:rsidRPr="009978FE">
        <w:rPr>
          <w:rFonts w:ascii="Courier New" w:hAnsi="Courier New" w:cs="Courier New"/>
          <w:rtl/>
        </w:rPr>
        <w:t xml:space="preserve"> قال بهذا</w:t>
      </w:r>
    </w:p>
    <w:p w14:paraId="63EF014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لكن يقيد بلا قيود الثانية اللي في البطاقة ما يؤخذ وحده</w:t>
      </w:r>
    </w:p>
    <w:p w14:paraId="6310247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بل يؤخذ مع </w:t>
      </w:r>
      <w:proofErr w:type="gramStart"/>
      <w:r w:rsidRPr="009978FE">
        <w:rPr>
          <w:rFonts w:ascii="Courier New" w:hAnsi="Courier New" w:cs="Courier New"/>
          <w:rtl/>
        </w:rPr>
        <w:t>الاحاديث</w:t>
      </w:r>
      <w:proofErr w:type="gramEnd"/>
      <w:r w:rsidRPr="009978FE">
        <w:rPr>
          <w:rFonts w:ascii="Courier New" w:hAnsi="Courier New" w:cs="Courier New"/>
          <w:rtl/>
        </w:rPr>
        <w:t xml:space="preserve"> الثانية التي فيها الشروط وفيها تفصيل نعم</w:t>
      </w:r>
    </w:p>
    <w:p w14:paraId="7D5464E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يقول السائل ذكرتم حفظكم الله ان هناك من يحاسب حسابا يسيرا وهو العرض</w:t>
      </w:r>
    </w:p>
    <w:p w14:paraId="29B043D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ما المقصود </w:t>
      </w:r>
      <w:proofErr w:type="spellStart"/>
      <w:r w:rsidRPr="009978FE">
        <w:rPr>
          <w:rFonts w:ascii="Courier New" w:hAnsi="Courier New" w:cs="Courier New"/>
          <w:rtl/>
        </w:rPr>
        <w:t>بالعرظ</w:t>
      </w:r>
      <w:proofErr w:type="spellEnd"/>
      <w:r w:rsidRPr="009978FE">
        <w:rPr>
          <w:rFonts w:ascii="Courier New" w:hAnsi="Courier New" w:cs="Courier New"/>
          <w:rtl/>
        </w:rPr>
        <w:t>? الحساب الخفيف العرض هو الحساب اليسير</w:t>
      </w:r>
    </w:p>
    <w:p w14:paraId="6A2873F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CF690A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0A18CF3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بعض المنتسبين الى الاشعرية يردون نسبة كتاب الديانة</w:t>
      </w:r>
    </w:p>
    <w:p w14:paraId="74D1EAF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الى الامام الاشعري</w:t>
      </w:r>
    </w:p>
    <w:p w14:paraId="3430B15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فك عن ذلك? نجيبهم انا ما نطيعهم</w:t>
      </w:r>
    </w:p>
    <w:p w14:paraId="4B114BA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الكتاب ثابت له</w:t>
      </w:r>
    </w:p>
    <w:p w14:paraId="7190EE3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الكتاب ثابت له وثابتة توبته</w:t>
      </w:r>
    </w:p>
    <w:p w14:paraId="60104B1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والحمد لله</w:t>
      </w:r>
    </w:p>
    <w:p w14:paraId="6C1D7C5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238A87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12A2DAC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هل قول الرجل في ذمة او امانة? ها? هل قول الرجل في ذمتي? او قوله امانة هل هذا من الشرك? امانة يعني والامانة هذا بس حذف الواو ما يجوز الحلف </w:t>
      </w:r>
      <w:proofErr w:type="spellStart"/>
      <w:r w:rsidRPr="009978FE">
        <w:rPr>
          <w:rFonts w:ascii="Courier New" w:hAnsi="Courier New" w:cs="Courier New"/>
          <w:rtl/>
        </w:rPr>
        <w:t>بالامانة</w:t>
      </w:r>
      <w:proofErr w:type="spellEnd"/>
    </w:p>
    <w:p w14:paraId="0CAFFB6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يقول في ذمتي نعم</w:t>
      </w:r>
    </w:p>
    <w:p w14:paraId="564D7D7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هذا سائل من بريطانيا يقول كيف انصح اسرتي? الذين يشاركون الكفار في اعيادهم اعياد نهاية السنة</w:t>
      </w:r>
    </w:p>
    <w:p w14:paraId="75D2CAD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وما حكم اكل الطعام الذي صنع لهذه الاعياد</w:t>
      </w:r>
    </w:p>
    <w:p w14:paraId="32BBA18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يجوز اكل الطعام الذي صنعوه </w:t>
      </w:r>
      <w:proofErr w:type="spellStart"/>
      <w:r w:rsidRPr="009978FE">
        <w:rPr>
          <w:rFonts w:ascii="Courier New" w:hAnsi="Courier New" w:cs="Courier New"/>
          <w:rtl/>
        </w:rPr>
        <w:t>لاعيادهم</w:t>
      </w:r>
      <w:proofErr w:type="spellEnd"/>
    </w:p>
    <w:p w14:paraId="633147C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لان في هذا اقرارا لهم على ما عملوا تشجيع لهم على هذا العمل</w:t>
      </w:r>
    </w:p>
    <w:p w14:paraId="749CA2C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والواجب ان تعتزلهم</w:t>
      </w:r>
    </w:p>
    <w:p w14:paraId="381D3FD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تعتزلوا اعيادهم وتجمع نعم</w:t>
      </w:r>
    </w:p>
    <w:p w14:paraId="5527516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606AD9F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السائل هل يجوز لي ان اتزوج بامرأة غير مستقيمة في دينها</w:t>
      </w:r>
    </w:p>
    <w:p w14:paraId="7E39F5F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لكنها تقول ستستقيم وتلتزم بعد الزواج? لا وراه وراها </w:t>
      </w:r>
      <w:proofErr w:type="spellStart"/>
      <w:r w:rsidRPr="009978FE">
        <w:rPr>
          <w:rFonts w:ascii="Courier New" w:hAnsi="Courier New" w:cs="Courier New"/>
          <w:rtl/>
        </w:rPr>
        <w:t>توخر</w:t>
      </w:r>
      <w:proofErr w:type="spellEnd"/>
      <w:r w:rsidRPr="009978FE">
        <w:rPr>
          <w:rFonts w:ascii="Courier New" w:hAnsi="Courier New" w:cs="Courier New"/>
          <w:rtl/>
        </w:rPr>
        <w:t xml:space="preserve"> الاستقامة الى بعد الزواج? </w:t>
      </w:r>
      <w:proofErr w:type="gramStart"/>
      <w:r w:rsidRPr="009978FE">
        <w:rPr>
          <w:rFonts w:ascii="Courier New" w:hAnsi="Courier New" w:cs="Courier New"/>
          <w:rtl/>
        </w:rPr>
        <w:t>اذا</w:t>
      </w:r>
      <w:proofErr w:type="gramEnd"/>
      <w:r w:rsidRPr="009978FE">
        <w:rPr>
          <w:rFonts w:ascii="Courier New" w:hAnsi="Courier New" w:cs="Courier New"/>
          <w:rtl/>
        </w:rPr>
        <w:t xml:space="preserve"> استقامت تزوجها وان ما استقامت اتركها</w:t>
      </w:r>
    </w:p>
    <w:p w14:paraId="109DAE8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C3DCBC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39BEB35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w:t>
      </w:r>
      <w:proofErr w:type="gramStart"/>
      <w:r w:rsidRPr="009978FE">
        <w:rPr>
          <w:rFonts w:ascii="Courier New" w:hAnsi="Courier New" w:cs="Courier New"/>
          <w:rtl/>
        </w:rPr>
        <w:t>اذا</w:t>
      </w:r>
      <w:proofErr w:type="gramEnd"/>
      <w:r w:rsidRPr="009978FE">
        <w:rPr>
          <w:rFonts w:ascii="Courier New" w:hAnsi="Courier New" w:cs="Courier New"/>
          <w:rtl/>
        </w:rPr>
        <w:t xml:space="preserve"> استيقظ فوجد ان وقت الصلاة سيخرج </w:t>
      </w:r>
      <w:proofErr w:type="spellStart"/>
      <w:r w:rsidRPr="009978FE">
        <w:rPr>
          <w:rFonts w:ascii="Courier New" w:hAnsi="Courier New" w:cs="Courier New"/>
          <w:rtl/>
        </w:rPr>
        <w:t>سيخرج</w:t>
      </w:r>
      <w:proofErr w:type="spellEnd"/>
      <w:r w:rsidRPr="009978FE">
        <w:rPr>
          <w:rFonts w:ascii="Courier New" w:hAnsi="Courier New" w:cs="Courier New"/>
          <w:rtl/>
        </w:rPr>
        <w:t xml:space="preserve"> ووجد معه اثار احتلام</w:t>
      </w:r>
    </w:p>
    <w:p w14:paraId="63F2A64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لو اشتغل بالاغتسال خرج وقت الصلاة</w:t>
      </w:r>
    </w:p>
    <w:p w14:paraId="6EE11EC5"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هل يجوز له ان يتيمم حينئذ? لا</w:t>
      </w:r>
    </w:p>
    <w:p w14:paraId="4D6661E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الاغتسال شرط الصلاة واللي يشتغل بشرطها ولو خرج الوقت ما دام انه يشتغل بشرطها فهو معذور</w:t>
      </w:r>
    </w:p>
    <w:p w14:paraId="6BC5C76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فاغتسل ثم صل ولو خرج الوقت</w:t>
      </w:r>
    </w:p>
    <w:p w14:paraId="1D7EE1D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27AB4DB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يقول السائل ابي قد توفي وقد تسبب بموت رجل قبل عشرين سنة حيث جعل بئره مفتوحة فسقط رجل في سيارته ومات</w:t>
      </w:r>
    </w:p>
    <w:p w14:paraId="71D190C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فقام ابي بدفع الدية لكنه هل هي في طريق? هل البئر هذه في طريق? ومن عليهم دفع الدية ان كان هو القاضي يسأل القاضي</w:t>
      </w:r>
    </w:p>
    <w:p w14:paraId="0FAB91E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يسأل القاضي ماذا عليه? نعم</w:t>
      </w:r>
    </w:p>
    <w:p w14:paraId="44086D7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125CF47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السائل هل يجوز لان بيت الرسول صلى الله عليه وسلم او هل يجوز اعطاء ال بيت رسول الله صلى الله عليه وسلم الصدقة وان يدخلوا في ذلك شربهم من المياه التي توزع في المساجد وجلوسهم على الكراسي التي في المساجد الى غير ذلك? يعني ينفون من المسجد الحرام ومن الكراسي</w:t>
      </w:r>
    </w:p>
    <w:p w14:paraId="131BE2A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يقول هذا? ما يعطون الزكاة تحرم عليهم الزكاة</w:t>
      </w:r>
    </w:p>
    <w:p w14:paraId="2FD2336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اما انهم </w:t>
      </w:r>
      <w:proofErr w:type="spellStart"/>
      <w:r w:rsidRPr="009978FE">
        <w:rPr>
          <w:rFonts w:ascii="Courier New" w:hAnsi="Courier New" w:cs="Courier New"/>
          <w:rtl/>
        </w:rPr>
        <w:t>ياكلون</w:t>
      </w:r>
      <w:proofErr w:type="spellEnd"/>
      <w:r w:rsidRPr="009978FE">
        <w:rPr>
          <w:rFonts w:ascii="Courier New" w:hAnsi="Courier New" w:cs="Courier New"/>
          <w:rtl/>
        </w:rPr>
        <w:t xml:space="preserve"> مع الناس بالضيافة ويشربون من الماء ما في مانع هذا</w:t>
      </w:r>
    </w:p>
    <w:p w14:paraId="2E0B968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0D9A2F7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سائل من خارج هذه البلاد يقول وجدت مالا وعطورا على قبر</w:t>
      </w:r>
    </w:p>
    <w:p w14:paraId="6F1B456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فاخذتها</w:t>
      </w:r>
      <w:proofErr w:type="spellEnd"/>
    </w:p>
    <w:p w14:paraId="0441D56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ماذا اصنع بهذا المال? تصدق به على الفقراء</w:t>
      </w:r>
    </w:p>
    <w:p w14:paraId="6CA4ED1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E28844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بعه وتصدق بثمنه على الفقراء</w:t>
      </w:r>
    </w:p>
    <w:p w14:paraId="4367EB5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4BB538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يقول هناك حنا اسود</w:t>
      </w:r>
    </w:p>
    <w:p w14:paraId="217F1D8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للنساء ان يصبغن به شعورهن? </w:t>
      </w:r>
      <w:proofErr w:type="gramStart"/>
      <w:r w:rsidRPr="009978FE">
        <w:rPr>
          <w:rFonts w:ascii="Courier New" w:hAnsi="Courier New" w:cs="Courier New"/>
          <w:rtl/>
        </w:rPr>
        <w:t>اذا</w:t>
      </w:r>
      <w:proofErr w:type="gramEnd"/>
      <w:r w:rsidRPr="009978FE">
        <w:rPr>
          <w:rFonts w:ascii="Courier New" w:hAnsi="Courier New" w:cs="Courier New"/>
          <w:rtl/>
        </w:rPr>
        <w:t xml:space="preserve"> كان اسود خالص ما يجوز</w:t>
      </w:r>
    </w:p>
    <w:p w14:paraId="249BCD0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للرجال ولا للنساء</w:t>
      </w:r>
    </w:p>
    <w:p w14:paraId="0816813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صبغ الشيب به</w:t>
      </w:r>
    </w:p>
    <w:p w14:paraId="6267900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للرجال ولا للنساء</w:t>
      </w:r>
    </w:p>
    <w:p w14:paraId="3A0DBBE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الاسود الخالص</w:t>
      </w:r>
    </w:p>
    <w:p w14:paraId="3BEE78D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اما </w:t>
      </w:r>
      <w:proofErr w:type="gramStart"/>
      <w:r w:rsidRPr="009978FE">
        <w:rPr>
          <w:rFonts w:ascii="Courier New" w:hAnsi="Courier New" w:cs="Courier New"/>
          <w:rtl/>
        </w:rPr>
        <w:t>اذا</w:t>
      </w:r>
      <w:proofErr w:type="gramEnd"/>
      <w:r w:rsidRPr="009978FE">
        <w:rPr>
          <w:rFonts w:ascii="Courier New" w:hAnsi="Courier New" w:cs="Courier New"/>
          <w:rtl/>
        </w:rPr>
        <w:t xml:space="preserve"> كان اسود غير خالص</w:t>
      </w:r>
    </w:p>
    <w:p w14:paraId="469DB2F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فلا مانع نعم</w:t>
      </w:r>
    </w:p>
    <w:p w14:paraId="2AE824D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يقول هل هذا حديث الجنة? تحت اقدام الامهات? نعم حديث بلا شك</w:t>
      </w:r>
    </w:p>
    <w:p w14:paraId="26DA4E4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FF9010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معناه ان </w:t>
      </w:r>
      <w:proofErr w:type="spellStart"/>
      <w:r w:rsidRPr="009978FE">
        <w:rPr>
          <w:rFonts w:ascii="Courier New" w:hAnsi="Courier New" w:cs="Courier New"/>
          <w:rtl/>
        </w:rPr>
        <w:t>ان</w:t>
      </w:r>
      <w:proofErr w:type="spellEnd"/>
      <w:r w:rsidRPr="009978FE">
        <w:rPr>
          <w:rFonts w:ascii="Courier New" w:hAnsi="Courier New" w:cs="Courier New"/>
          <w:rtl/>
        </w:rPr>
        <w:t xml:space="preserve"> من يريد الجنة يبر بوالدته</w:t>
      </w:r>
    </w:p>
    <w:p w14:paraId="2EA88B0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2EB966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w:t>
      </w:r>
      <w:proofErr w:type="gramStart"/>
      <w:r w:rsidRPr="009978FE">
        <w:rPr>
          <w:rFonts w:ascii="Courier New" w:hAnsi="Courier New" w:cs="Courier New"/>
          <w:rtl/>
        </w:rPr>
        <w:t>ادرك</w:t>
      </w:r>
      <w:proofErr w:type="gramEnd"/>
      <w:r w:rsidRPr="009978FE">
        <w:rPr>
          <w:rFonts w:ascii="Courier New" w:hAnsi="Courier New" w:cs="Courier New"/>
          <w:rtl/>
        </w:rPr>
        <w:t xml:space="preserve"> احد ابويه من ادرك ابويه او احدهما فلم يدخلاه الجنة فمات فدخل النار قل امين فقلت امين قل جبريل للرسول صلى الله عليه وسلم نعم فضيلة الشيخ الله يقول السائل عندي زكاة مال اخرجتها </w:t>
      </w:r>
      <w:proofErr w:type="spellStart"/>
      <w:r w:rsidRPr="009978FE">
        <w:rPr>
          <w:rFonts w:ascii="Courier New" w:hAnsi="Courier New" w:cs="Courier New"/>
          <w:rtl/>
        </w:rPr>
        <w:t>لاخي</w:t>
      </w:r>
      <w:proofErr w:type="spellEnd"/>
      <w:r w:rsidRPr="009978FE">
        <w:rPr>
          <w:rFonts w:ascii="Courier New" w:hAnsi="Courier New" w:cs="Courier New"/>
          <w:rtl/>
        </w:rPr>
        <w:t xml:space="preserve"> لشراء ارزاق له </w:t>
      </w:r>
      <w:proofErr w:type="spellStart"/>
      <w:r w:rsidRPr="009978FE">
        <w:rPr>
          <w:rFonts w:ascii="Courier New" w:hAnsi="Courier New" w:cs="Courier New"/>
          <w:rtl/>
        </w:rPr>
        <w:t>ولاهل</w:t>
      </w:r>
      <w:proofErr w:type="spellEnd"/>
      <w:r w:rsidRPr="009978FE">
        <w:rPr>
          <w:rFonts w:ascii="Courier New" w:hAnsi="Courier New" w:cs="Courier New"/>
          <w:rtl/>
        </w:rPr>
        <w:t xml:space="preserve"> بيته مع العلم ان اخي هذا عليه دين وهو محتاج لهذه الارزاق الفعلي هذا جائز ام لا يجوز اعطاؤه من الزكاة? ما دام انه محتاج اعطه وهو يتصرف فيما تعطيه ان شاء سدد به الدين وان شاء اشترى به </w:t>
      </w:r>
      <w:proofErr w:type="spellStart"/>
      <w:r w:rsidRPr="009978FE">
        <w:rPr>
          <w:rFonts w:ascii="Courier New" w:hAnsi="Courier New" w:cs="Courier New"/>
          <w:rtl/>
        </w:rPr>
        <w:t>حوايج</w:t>
      </w:r>
      <w:proofErr w:type="spellEnd"/>
      <w:r w:rsidRPr="009978FE">
        <w:rPr>
          <w:rFonts w:ascii="Courier New" w:hAnsi="Courier New" w:cs="Courier New"/>
          <w:rtl/>
        </w:rPr>
        <w:t xml:space="preserve"> نعم الا </w:t>
      </w:r>
      <w:proofErr w:type="gramStart"/>
      <w:r w:rsidRPr="009978FE">
        <w:rPr>
          <w:rFonts w:ascii="Courier New" w:hAnsi="Courier New" w:cs="Courier New"/>
          <w:rtl/>
        </w:rPr>
        <w:t>اذا</w:t>
      </w:r>
      <w:proofErr w:type="gramEnd"/>
      <w:r w:rsidRPr="009978FE">
        <w:rPr>
          <w:rFonts w:ascii="Courier New" w:hAnsi="Courier New" w:cs="Courier New"/>
          <w:rtl/>
        </w:rPr>
        <w:t xml:space="preserve"> كان يحسن التصرف تخشى ان يضيع المال في غير فائدة فانت تشتري حاجته بالزكاة وتعطيها له</w:t>
      </w:r>
    </w:p>
    <w:p w14:paraId="72F643C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C9369B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6E4B2FF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سائل من امريكا يقول انا اقوم بالدعوة في امريكا في المسجد الذي ادرس فيه يحضر مسلمون جدد</w:t>
      </w:r>
    </w:p>
    <w:p w14:paraId="557C60F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واحيانا</w:t>
      </w:r>
      <w:proofErr w:type="gramEnd"/>
      <w:r w:rsidRPr="009978FE">
        <w:rPr>
          <w:rFonts w:ascii="Courier New" w:hAnsi="Courier New" w:cs="Courier New"/>
          <w:rtl/>
        </w:rPr>
        <w:t xml:space="preserve"> اثناء الدرس اذكر بعض اسماء من خالف السنة في العقيدة</w:t>
      </w:r>
    </w:p>
    <w:p w14:paraId="1FA0A0C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او في المنهج</w:t>
      </w:r>
    </w:p>
    <w:p w14:paraId="70458D5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سؤاله هل ينبغي لي ان اترك ذكر الاسماء اسماء المخالفين مراعاة لهؤلاء الجدد? ام ماذا اصنع? اي نعم لا تذكر الاسماء</w:t>
      </w:r>
    </w:p>
    <w:p w14:paraId="374D587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حذر من البدع ومن المخالفات</w:t>
      </w:r>
    </w:p>
    <w:p w14:paraId="2D48B1A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تقول هذي موجودة في البلد وعند بعض الناس بدون تعيين</w:t>
      </w:r>
    </w:p>
    <w:p w14:paraId="58D4A31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080BAF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1592406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هل يجوز اختصار الصلاة على النبي صلى الله عليه وسلم</w:t>
      </w:r>
    </w:p>
    <w:p w14:paraId="26BD3D6E"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بان اذكر بعد اسمه حرف الصاد لا هذا ما هو بصلاة ما هو بصلاة على النبي صلى الله عليه وسلم</w:t>
      </w:r>
    </w:p>
    <w:p w14:paraId="44EA7D8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حرف صاد</w:t>
      </w:r>
    </w:p>
    <w:p w14:paraId="72DE725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هو بصلاة على النبي لازم تكتب صلى الله عليه وسلم او عليه الصلاة والسلام</w:t>
      </w:r>
    </w:p>
    <w:p w14:paraId="5AD56CB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ولابد تنطق بها ايضا نعم</w:t>
      </w:r>
    </w:p>
    <w:p w14:paraId="48B78A2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443C01C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الله ما قال يا ايها الذين امنوا صاد وقال صلوا عليه وسلموا تسليما</w:t>
      </w:r>
    </w:p>
    <w:p w14:paraId="4D1D736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DE037A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1DC35B8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هل هناك دليل على حرمة التصوير وما حكمه </w:t>
      </w:r>
      <w:proofErr w:type="gramStart"/>
      <w:r w:rsidRPr="009978FE">
        <w:rPr>
          <w:rFonts w:ascii="Courier New" w:hAnsi="Courier New" w:cs="Courier New"/>
          <w:rtl/>
        </w:rPr>
        <w:t>اذا</w:t>
      </w:r>
      <w:proofErr w:type="gramEnd"/>
      <w:r w:rsidRPr="009978FE">
        <w:rPr>
          <w:rFonts w:ascii="Courier New" w:hAnsi="Courier New" w:cs="Courier New"/>
          <w:rtl/>
        </w:rPr>
        <w:t xml:space="preserve"> كان لغير حاجة? لغير حاجة</w:t>
      </w:r>
    </w:p>
    <w:p w14:paraId="6A9B38D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التصوير كبيرة من كبائر الذنوب واشد الناس عذابا يوم القيامة المصورون</w:t>
      </w:r>
    </w:p>
    <w:p w14:paraId="5FE1428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لعن الله المصورين</w:t>
      </w:r>
    </w:p>
    <w:p w14:paraId="5FC364B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لعن الله المصور ومن </w:t>
      </w:r>
      <w:proofErr w:type="gramStart"/>
      <w:r w:rsidRPr="009978FE">
        <w:rPr>
          <w:rFonts w:ascii="Courier New" w:hAnsi="Courier New" w:cs="Courier New"/>
          <w:rtl/>
        </w:rPr>
        <w:t>اظلم</w:t>
      </w:r>
      <w:proofErr w:type="gramEnd"/>
      <w:r w:rsidRPr="009978FE">
        <w:rPr>
          <w:rFonts w:ascii="Courier New" w:hAnsi="Courier New" w:cs="Courier New"/>
          <w:rtl/>
        </w:rPr>
        <w:t xml:space="preserve"> ممن ذهب يخلق كخلقي</w:t>
      </w:r>
    </w:p>
    <w:p w14:paraId="65FB37C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شر الناس الذين يظاهرون بخلق الله</w:t>
      </w:r>
    </w:p>
    <w:p w14:paraId="7198178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احاديث</w:t>
      </w:r>
      <w:proofErr w:type="gramEnd"/>
      <w:r w:rsidRPr="009978FE">
        <w:rPr>
          <w:rFonts w:ascii="Courier New" w:hAnsi="Courier New" w:cs="Courier New"/>
          <w:rtl/>
        </w:rPr>
        <w:t xml:space="preserve"> صحيحة كلهم</w:t>
      </w:r>
    </w:p>
    <w:p w14:paraId="72CB530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ولكن التصوير ما يجوز الا للضرورة</w:t>
      </w:r>
    </w:p>
    <w:p w14:paraId="7D3D54B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الضرورة فقط</w:t>
      </w:r>
    </w:p>
    <w:p w14:paraId="34E7BF3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واما ان يصور هواية او </w:t>
      </w:r>
      <w:proofErr w:type="spellStart"/>
      <w:r w:rsidRPr="009978FE">
        <w:rPr>
          <w:rFonts w:ascii="Courier New" w:hAnsi="Courier New" w:cs="Courier New"/>
          <w:rtl/>
        </w:rPr>
        <w:t>او</w:t>
      </w:r>
      <w:proofErr w:type="spellEnd"/>
      <w:r w:rsidRPr="009978FE">
        <w:rPr>
          <w:rFonts w:ascii="Courier New" w:hAnsi="Courier New" w:cs="Courier New"/>
          <w:rtl/>
        </w:rPr>
        <w:t xml:space="preserve"> للذكريات او للبيع وهذا اشد فلا يجوز هذا</w:t>
      </w:r>
    </w:p>
    <w:p w14:paraId="39A010A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كله حرام</w:t>
      </w:r>
    </w:p>
    <w:p w14:paraId="4CAC994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4824B1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وهذا سائل اخر يقول انا عندي صور قديمة في البيت وقد حفظتها في شنطة</w:t>
      </w:r>
    </w:p>
    <w:p w14:paraId="6587473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w:t>
      </w:r>
      <w:proofErr w:type="gramStart"/>
      <w:r w:rsidRPr="009978FE">
        <w:rPr>
          <w:rFonts w:ascii="Courier New" w:hAnsi="Courier New" w:cs="Courier New"/>
          <w:rtl/>
        </w:rPr>
        <w:t>علي</w:t>
      </w:r>
      <w:proofErr w:type="gramEnd"/>
      <w:r w:rsidRPr="009978FE">
        <w:rPr>
          <w:rFonts w:ascii="Courier New" w:hAnsi="Courier New" w:cs="Courier New"/>
          <w:rtl/>
        </w:rPr>
        <w:t xml:space="preserve"> ذنب في ذلك? اي نعم</w:t>
      </w:r>
    </w:p>
    <w:p w14:paraId="11C4A42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دامت في البيت لا تدخله الملائكة</w:t>
      </w:r>
    </w:p>
    <w:p w14:paraId="3FD9964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تدخل الملائكة بيتا فيه كلب ولا صورة</w:t>
      </w:r>
    </w:p>
    <w:p w14:paraId="1967DBA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فاتلفها</w:t>
      </w:r>
      <w:proofErr w:type="gramEnd"/>
      <w:r w:rsidRPr="009978FE">
        <w:rPr>
          <w:rFonts w:ascii="Courier New" w:hAnsi="Courier New" w:cs="Courier New"/>
          <w:rtl/>
        </w:rPr>
        <w:t xml:space="preserve"> واسترح منها</w:t>
      </w:r>
    </w:p>
    <w:p w14:paraId="406304D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طهر بيتك منها نعم فضيلة الشيخ وفقكم الله يقول السائل انتشر في هذه الايام مكالمات عن طريق الفيديو اي </w:t>
      </w:r>
      <w:proofErr w:type="gramStart"/>
      <w:r w:rsidRPr="009978FE">
        <w:rPr>
          <w:rFonts w:ascii="Courier New" w:hAnsi="Courier New" w:cs="Courier New"/>
          <w:rtl/>
        </w:rPr>
        <w:t>انك</w:t>
      </w:r>
      <w:proofErr w:type="gramEnd"/>
      <w:r w:rsidRPr="009978FE">
        <w:rPr>
          <w:rFonts w:ascii="Courier New" w:hAnsi="Courier New" w:cs="Courier New"/>
          <w:rtl/>
        </w:rPr>
        <w:t xml:space="preserve"> ترى من تتكلم معه مباشرة</w:t>
      </w:r>
    </w:p>
    <w:p w14:paraId="31BD7E2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يجوز استعمال ذلك ام انه من باب التصوير? لا لا هذه صارت الفتن </w:t>
      </w:r>
      <w:proofErr w:type="gramStart"/>
      <w:r w:rsidRPr="009978FE">
        <w:rPr>
          <w:rFonts w:ascii="Courier New" w:hAnsi="Courier New" w:cs="Courier New"/>
          <w:rtl/>
        </w:rPr>
        <w:t>اذا</w:t>
      </w:r>
      <w:proofErr w:type="gramEnd"/>
      <w:r w:rsidRPr="009978FE">
        <w:rPr>
          <w:rFonts w:ascii="Courier New" w:hAnsi="Courier New" w:cs="Courier New"/>
          <w:rtl/>
        </w:rPr>
        <w:t xml:space="preserve"> صارت اللي تكلمك امرأة وصورة امرأة هذي فتنة لا لا تكلمها في الجوال اللي فيه التصوير كلمها بالجوال المجرد اللي تسمع الصوت ولا ترى الصورة</w:t>
      </w:r>
    </w:p>
    <w:p w14:paraId="4D9D740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وهذا يكفي للحاجة</w:t>
      </w:r>
    </w:p>
    <w:p w14:paraId="2C795D4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ويسد الحاجة</w:t>
      </w:r>
    </w:p>
    <w:p w14:paraId="46FB543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وش الحاجة من الصورة? نعم</w:t>
      </w:r>
    </w:p>
    <w:p w14:paraId="32DB88E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2B1F7FC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السائل هل يجب قراءة الفاتحة على المأموم في الصلاة الجهرية الصحيح انها لا تجب على </w:t>
      </w:r>
      <w:proofErr w:type="gramStart"/>
      <w:r w:rsidRPr="009978FE">
        <w:rPr>
          <w:rFonts w:ascii="Courier New" w:hAnsi="Courier New" w:cs="Courier New"/>
          <w:rtl/>
        </w:rPr>
        <w:t>المأموم</w:t>
      </w:r>
      <w:proofErr w:type="gramEnd"/>
      <w:r w:rsidRPr="009978FE">
        <w:rPr>
          <w:rFonts w:ascii="Courier New" w:hAnsi="Courier New" w:cs="Courier New"/>
          <w:rtl/>
        </w:rPr>
        <w:t xml:space="preserve"> بل يجب عليه الاستماع</w:t>
      </w:r>
    </w:p>
    <w:p w14:paraId="7275ACD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اذا</w:t>
      </w:r>
      <w:proofErr w:type="gramEnd"/>
      <w:r w:rsidRPr="009978FE">
        <w:rPr>
          <w:rFonts w:ascii="Courier New" w:hAnsi="Courier New" w:cs="Courier New"/>
          <w:rtl/>
        </w:rPr>
        <w:t xml:space="preserve"> قرأ القرآن فاستمعوا له وانصتوا لعلكم ترحمون</w:t>
      </w:r>
    </w:p>
    <w:p w14:paraId="2773984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واذا</w:t>
      </w:r>
      <w:proofErr w:type="gramEnd"/>
      <w:r w:rsidRPr="009978FE">
        <w:rPr>
          <w:rFonts w:ascii="Courier New" w:hAnsi="Courier New" w:cs="Courier New"/>
          <w:rtl/>
        </w:rPr>
        <w:t xml:space="preserve"> تمكن المأموم من قراءتها في سكتات الامام</w:t>
      </w:r>
    </w:p>
    <w:p w14:paraId="18A4D6A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طيب اما </w:t>
      </w:r>
      <w:proofErr w:type="gramStart"/>
      <w:r w:rsidRPr="009978FE">
        <w:rPr>
          <w:rFonts w:ascii="Courier New" w:hAnsi="Courier New" w:cs="Courier New"/>
          <w:rtl/>
        </w:rPr>
        <w:t>اذا</w:t>
      </w:r>
      <w:proofErr w:type="gramEnd"/>
      <w:r w:rsidRPr="009978FE">
        <w:rPr>
          <w:rFonts w:ascii="Courier New" w:hAnsi="Courier New" w:cs="Courier New"/>
          <w:rtl/>
        </w:rPr>
        <w:t xml:space="preserve"> لم يتمكن الا والامام يقرأ فهذا فيه تشويش على نفسه وعلى الامام</w:t>
      </w:r>
    </w:p>
    <w:p w14:paraId="06CB5A6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وعدم اه عدم ايضا اه اتقان للقراءة</w:t>
      </w:r>
    </w:p>
    <w:p w14:paraId="4257C87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سبب التشويش</w:t>
      </w:r>
    </w:p>
    <w:p w14:paraId="3CB1FC5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132A1BD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517A4A6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سائل يقول اريد العمرة</w:t>
      </w:r>
    </w:p>
    <w:p w14:paraId="5B85996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يجوز لي ان احرم من مطار الرياض? ومتى انوي? هل هو في المطار? او </w:t>
      </w:r>
      <w:proofErr w:type="spellStart"/>
      <w:r w:rsidRPr="009978FE">
        <w:rPr>
          <w:rFonts w:ascii="Courier New" w:hAnsi="Courier New" w:cs="Courier New"/>
          <w:rtl/>
        </w:rPr>
        <w:t>او</w:t>
      </w:r>
      <w:proofErr w:type="spellEnd"/>
      <w:r w:rsidRPr="009978FE">
        <w:rPr>
          <w:rFonts w:ascii="Courier New" w:hAnsi="Courier New" w:cs="Courier New"/>
          <w:rtl/>
        </w:rPr>
        <w:t xml:space="preserve"> متى? ما في تهيأ </w:t>
      </w:r>
      <w:proofErr w:type="spellStart"/>
      <w:r w:rsidRPr="009978FE">
        <w:rPr>
          <w:rFonts w:ascii="Courier New" w:hAnsi="Courier New" w:cs="Courier New"/>
          <w:rtl/>
        </w:rPr>
        <w:t>للاحرام</w:t>
      </w:r>
      <w:proofErr w:type="spellEnd"/>
      <w:r w:rsidRPr="009978FE">
        <w:rPr>
          <w:rFonts w:ascii="Courier New" w:hAnsi="Courier New" w:cs="Courier New"/>
          <w:rtl/>
        </w:rPr>
        <w:t xml:space="preserve"> وتلبس ملابس الاحرام وتتطيب</w:t>
      </w:r>
    </w:p>
    <w:p w14:paraId="2F5AD68A"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لكن ما تنوي الاحرام الا </w:t>
      </w:r>
      <w:proofErr w:type="gramStart"/>
      <w:r w:rsidRPr="009978FE">
        <w:rPr>
          <w:rFonts w:ascii="Courier New" w:hAnsi="Courier New" w:cs="Courier New"/>
          <w:rtl/>
        </w:rPr>
        <w:t>اذا</w:t>
      </w:r>
      <w:proofErr w:type="gramEnd"/>
      <w:r w:rsidRPr="009978FE">
        <w:rPr>
          <w:rFonts w:ascii="Courier New" w:hAnsi="Courier New" w:cs="Courier New"/>
          <w:rtl/>
        </w:rPr>
        <w:t xml:space="preserve"> اعلنوا في الطائرة اعلنوا انك قريب من الميقات</w:t>
      </w:r>
    </w:p>
    <w:p w14:paraId="4AE548F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فاذا حاذيت الميقات تنوي وتلبي</w:t>
      </w:r>
    </w:p>
    <w:p w14:paraId="592D2DF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3548DE0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4779A99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من لا يعرف كتاب البيوع ولا يعرف احكامه</w:t>
      </w:r>
    </w:p>
    <w:p w14:paraId="216B44B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هل يجوز له ان يتعامل بالتجارة او لابد ان يعرف هذه الاحكام ثم يتاجر? </w:t>
      </w:r>
      <w:proofErr w:type="gramStart"/>
      <w:r w:rsidRPr="009978FE">
        <w:rPr>
          <w:rFonts w:ascii="Courier New" w:hAnsi="Courier New" w:cs="Courier New"/>
          <w:rtl/>
        </w:rPr>
        <w:t>اذا</w:t>
      </w:r>
      <w:proofErr w:type="gramEnd"/>
      <w:r w:rsidRPr="009978FE">
        <w:rPr>
          <w:rFonts w:ascii="Courier New" w:hAnsi="Courier New" w:cs="Courier New"/>
          <w:rtl/>
        </w:rPr>
        <w:t xml:space="preserve"> حصل هذا </w:t>
      </w:r>
      <w:proofErr w:type="spellStart"/>
      <w:r w:rsidRPr="009978FE">
        <w:rPr>
          <w:rFonts w:ascii="Courier New" w:hAnsi="Courier New" w:cs="Courier New"/>
          <w:rtl/>
        </w:rPr>
        <w:t>هذا</w:t>
      </w:r>
      <w:proofErr w:type="spellEnd"/>
      <w:r w:rsidRPr="009978FE">
        <w:rPr>
          <w:rFonts w:ascii="Courier New" w:hAnsi="Courier New" w:cs="Courier New"/>
          <w:rtl/>
        </w:rPr>
        <w:t xml:space="preserve"> اتقن واحسن وابرأ للذمة</w:t>
      </w:r>
    </w:p>
    <w:p w14:paraId="2B390CC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ولكن </w:t>
      </w:r>
      <w:proofErr w:type="gramStart"/>
      <w:r w:rsidRPr="009978FE">
        <w:rPr>
          <w:rFonts w:ascii="Courier New" w:hAnsi="Courier New" w:cs="Courier New"/>
          <w:rtl/>
        </w:rPr>
        <w:t>اذا</w:t>
      </w:r>
      <w:proofErr w:type="gramEnd"/>
      <w:r w:rsidRPr="009978FE">
        <w:rPr>
          <w:rFonts w:ascii="Courier New" w:hAnsi="Courier New" w:cs="Courier New"/>
          <w:rtl/>
        </w:rPr>
        <w:t xml:space="preserve"> انه ما هو بمتيسر له انه يتعلم احكام البيوت</w:t>
      </w:r>
    </w:p>
    <w:p w14:paraId="46AC33B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هو يبيع ويشتري </w:t>
      </w:r>
      <w:proofErr w:type="gramStart"/>
      <w:r w:rsidRPr="009978FE">
        <w:rPr>
          <w:rFonts w:ascii="Courier New" w:hAnsi="Courier New" w:cs="Courier New"/>
          <w:rtl/>
        </w:rPr>
        <w:t>واذا</w:t>
      </w:r>
      <w:proofErr w:type="gramEnd"/>
      <w:r w:rsidRPr="009978FE">
        <w:rPr>
          <w:rFonts w:ascii="Courier New" w:hAnsi="Courier New" w:cs="Courier New"/>
          <w:rtl/>
        </w:rPr>
        <w:t xml:space="preserve"> اشكل عليه شيء يسأل اهل العلم</w:t>
      </w:r>
    </w:p>
    <w:p w14:paraId="5749C6C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45AC5EF"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فضيلة الشيخ وفقكم الله يقول السائل </w:t>
      </w:r>
      <w:proofErr w:type="gramStart"/>
      <w:r w:rsidRPr="009978FE">
        <w:rPr>
          <w:rFonts w:ascii="Courier New" w:hAnsi="Courier New" w:cs="Courier New"/>
          <w:rtl/>
        </w:rPr>
        <w:t>ابكر</w:t>
      </w:r>
      <w:proofErr w:type="gramEnd"/>
      <w:r w:rsidRPr="009978FE">
        <w:rPr>
          <w:rFonts w:ascii="Courier New" w:hAnsi="Courier New" w:cs="Courier New"/>
          <w:rtl/>
        </w:rPr>
        <w:t xml:space="preserve"> الى المسجد احيانا واجلس بجوار المؤذن</w:t>
      </w:r>
    </w:p>
    <w:p w14:paraId="69684A4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فقال لي </w:t>
      </w:r>
      <w:proofErr w:type="gramStart"/>
      <w:r w:rsidRPr="009978FE">
        <w:rPr>
          <w:rFonts w:ascii="Courier New" w:hAnsi="Courier New" w:cs="Courier New"/>
          <w:rtl/>
        </w:rPr>
        <w:t>احد</w:t>
      </w:r>
      <w:proofErr w:type="gramEnd"/>
      <w:r w:rsidRPr="009978FE">
        <w:rPr>
          <w:rFonts w:ascii="Courier New" w:hAnsi="Courier New" w:cs="Courier New"/>
          <w:rtl/>
        </w:rPr>
        <w:t xml:space="preserve"> الحاضرين ان هذا لا يجوز لان الرسول صلى الله عليه وسلم قد ورد عنه نه انه لا يتخذ احدكم معاط كمعاطن الابل</w:t>
      </w:r>
    </w:p>
    <w:p w14:paraId="60F6413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ما قاله صحيح? ولا بد ان اغير مكان? اي نعم </w:t>
      </w:r>
      <w:proofErr w:type="gramStart"/>
      <w:r w:rsidRPr="009978FE">
        <w:rPr>
          <w:rFonts w:ascii="Courier New" w:hAnsi="Courier New" w:cs="Courier New"/>
          <w:rtl/>
        </w:rPr>
        <w:t>اذا</w:t>
      </w:r>
      <w:proofErr w:type="gramEnd"/>
      <w:r w:rsidRPr="009978FE">
        <w:rPr>
          <w:rFonts w:ascii="Courier New" w:hAnsi="Courier New" w:cs="Courier New"/>
          <w:rtl/>
        </w:rPr>
        <w:t xml:space="preserve"> داومت على مكان معين هذا لا ينبغي</w:t>
      </w:r>
    </w:p>
    <w:p w14:paraId="6230900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اجلس في مرة هنا ومرة هنا</w:t>
      </w:r>
    </w:p>
    <w:p w14:paraId="7C124D7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532777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5C1D004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هناك شخص يقول انه مسلم</w:t>
      </w:r>
    </w:p>
    <w:p w14:paraId="5FA119B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وهو يصلي بعض الصلوات ويترك بعضها</w:t>
      </w:r>
    </w:p>
    <w:p w14:paraId="4264142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كيف اتعامل معه? تعامل معه على انه مضيع للصلاة وانه يتعمد ترك الصلاة ولو بعض الصلوات ولو بعض الصلوات </w:t>
      </w:r>
      <w:proofErr w:type="gramStart"/>
      <w:r w:rsidRPr="009978FE">
        <w:rPr>
          <w:rFonts w:ascii="Courier New" w:hAnsi="Courier New" w:cs="Courier New"/>
          <w:rtl/>
        </w:rPr>
        <w:t>اذا</w:t>
      </w:r>
      <w:proofErr w:type="gramEnd"/>
      <w:r w:rsidRPr="009978FE">
        <w:rPr>
          <w:rFonts w:ascii="Courier New" w:hAnsi="Courier New" w:cs="Courier New"/>
          <w:rtl/>
        </w:rPr>
        <w:t xml:space="preserve"> عمت تركها هذا كافر تخبره بذلك قال صلى الله عليه وسلم بين العبد وبين الكفر ترك الصلاة</w:t>
      </w:r>
    </w:p>
    <w:p w14:paraId="1465655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ولم </w:t>
      </w:r>
      <w:proofErr w:type="gramStart"/>
      <w:r w:rsidRPr="009978FE">
        <w:rPr>
          <w:rFonts w:ascii="Courier New" w:hAnsi="Courier New" w:cs="Courier New"/>
          <w:rtl/>
        </w:rPr>
        <w:t>اذا</w:t>
      </w:r>
      <w:proofErr w:type="gramEnd"/>
      <w:r w:rsidRPr="009978FE">
        <w:rPr>
          <w:rFonts w:ascii="Courier New" w:hAnsi="Courier New" w:cs="Courier New"/>
          <w:rtl/>
        </w:rPr>
        <w:t xml:space="preserve"> سئل اهل النار يوم القيامة ما سلككم في سفر? وش هو الجواب? لم نك من المصلين</w:t>
      </w:r>
    </w:p>
    <w:p w14:paraId="10ECD62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اول جواب يجيبون به</w:t>
      </w:r>
    </w:p>
    <w:p w14:paraId="68DF739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لم نك من المصلين</w:t>
      </w:r>
    </w:p>
    <w:p w14:paraId="5F61A21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ولم نك نطعم المسكين</w:t>
      </w:r>
    </w:p>
    <w:p w14:paraId="3F946EC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يعني ما يصلون ولا يزكون</w:t>
      </w:r>
    </w:p>
    <w:p w14:paraId="3C6B8085"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ركنين من اركان الاسلام</w:t>
      </w:r>
    </w:p>
    <w:p w14:paraId="032E443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ولا يؤمنون </w:t>
      </w:r>
      <w:proofErr w:type="spellStart"/>
      <w:r w:rsidRPr="009978FE">
        <w:rPr>
          <w:rFonts w:ascii="Courier New" w:hAnsi="Courier New" w:cs="Courier New"/>
          <w:rtl/>
        </w:rPr>
        <w:t>بالاخرة</w:t>
      </w:r>
      <w:proofErr w:type="spellEnd"/>
    </w:p>
    <w:p w14:paraId="20FA9F0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كنا نخوض مع الخائضين</w:t>
      </w:r>
    </w:p>
    <w:p w14:paraId="49B4D01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يمكن يصير بعث يمكن ما يصير يمكن</w:t>
      </w:r>
    </w:p>
    <w:p w14:paraId="389F60A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الخوف هذا الذي </w:t>
      </w:r>
      <w:proofErr w:type="gramStart"/>
      <w:r w:rsidRPr="009978FE">
        <w:rPr>
          <w:rFonts w:ascii="Courier New" w:hAnsi="Courier New" w:cs="Courier New"/>
          <w:rtl/>
        </w:rPr>
        <w:t>ادخلهم</w:t>
      </w:r>
      <w:proofErr w:type="gramEnd"/>
      <w:r w:rsidRPr="009978FE">
        <w:rPr>
          <w:rFonts w:ascii="Courier New" w:hAnsi="Courier New" w:cs="Courier New"/>
          <w:rtl/>
        </w:rPr>
        <w:t xml:space="preserve"> النار والعياذ بالله</w:t>
      </w:r>
    </w:p>
    <w:p w14:paraId="554B311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0A7446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6BF8FA3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w:t>
      </w:r>
      <w:proofErr w:type="gramStart"/>
      <w:r w:rsidRPr="009978FE">
        <w:rPr>
          <w:rFonts w:ascii="Courier New" w:hAnsi="Courier New" w:cs="Courier New"/>
          <w:rtl/>
        </w:rPr>
        <w:t>اذا</w:t>
      </w:r>
      <w:proofErr w:type="gramEnd"/>
      <w:r w:rsidRPr="009978FE">
        <w:rPr>
          <w:rFonts w:ascii="Courier New" w:hAnsi="Courier New" w:cs="Courier New"/>
          <w:rtl/>
        </w:rPr>
        <w:t xml:space="preserve"> لبست الجوارب ومسحته عليها ثم سافرت</w:t>
      </w:r>
    </w:p>
    <w:p w14:paraId="49A3EA0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فهل امسح مسح مقيم ام </w:t>
      </w:r>
      <w:proofErr w:type="gramStart"/>
      <w:r w:rsidRPr="009978FE">
        <w:rPr>
          <w:rFonts w:ascii="Courier New" w:hAnsi="Courier New" w:cs="Courier New"/>
          <w:rtl/>
        </w:rPr>
        <w:t>اذا</w:t>
      </w:r>
      <w:proofErr w:type="gramEnd"/>
      <w:r w:rsidRPr="009978FE">
        <w:rPr>
          <w:rFonts w:ascii="Courier New" w:hAnsi="Courier New" w:cs="Courier New"/>
          <w:rtl/>
        </w:rPr>
        <w:t xml:space="preserve"> بدأت المسح وانت مقيم? فليس لك الا اكمال مسح المقيم</w:t>
      </w:r>
    </w:p>
    <w:p w14:paraId="30568EB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اما </w:t>
      </w:r>
      <w:proofErr w:type="gramStart"/>
      <w:r w:rsidRPr="009978FE">
        <w:rPr>
          <w:rFonts w:ascii="Courier New" w:hAnsi="Courier New" w:cs="Courier New"/>
          <w:rtl/>
        </w:rPr>
        <w:t>اذا</w:t>
      </w:r>
      <w:proofErr w:type="gramEnd"/>
      <w:r w:rsidRPr="009978FE">
        <w:rPr>
          <w:rFonts w:ascii="Courier New" w:hAnsi="Courier New" w:cs="Courier New"/>
          <w:rtl/>
        </w:rPr>
        <w:t xml:space="preserve"> لبستها على طهارة او سافرت قبل المسح</w:t>
      </w:r>
    </w:p>
    <w:p w14:paraId="03AE2A2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ومسحت خارج البلد</w:t>
      </w:r>
    </w:p>
    <w:p w14:paraId="4B94A11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فانك</w:t>
      </w:r>
      <w:proofErr w:type="gramEnd"/>
      <w:r w:rsidRPr="009978FE">
        <w:rPr>
          <w:rFonts w:ascii="Courier New" w:hAnsi="Courier New" w:cs="Courier New"/>
          <w:rtl/>
        </w:rPr>
        <w:t xml:space="preserve"> تمسح مسافر ثلاثة ايام بلياليها</w:t>
      </w:r>
    </w:p>
    <w:p w14:paraId="1FF4D7A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0F021BE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يقول بعض المتاجر يمنحون زبائنهم بطاقات</w:t>
      </w:r>
    </w:p>
    <w:p w14:paraId="5EF4440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وبكل شراء يجتمع فيه نقود ثم تستطيع بعد ذلك ان استعمل هذه البطاقة في شراء بعض البضائع</w:t>
      </w:r>
    </w:p>
    <w:p w14:paraId="5BE2B0B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هل يجوز ان نستعمل هذه? لا لا تستعمل </w:t>
      </w:r>
      <w:proofErr w:type="spellStart"/>
      <w:r w:rsidRPr="009978FE">
        <w:rPr>
          <w:rFonts w:ascii="Courier New" w:hAnsi="Courier New" w:cs="Courier New"/>
          <w:rtl/>
        </w:rPr>
        <w:t>بيربطونك</w:t>
      </w:r>
      <w:proofErr w:type="spellEnd"/>
    </w:p>
    <w:p w14:paraId="22A20CB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يبونك تجي لمهم ولا تروح لغيرهم</w:t>
      </w:r>
    </w:p>
    <w:p w14:paraId="3DCF613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وهذه النقود وش سبب انهم يعطونك اياها? بأي حق يعطونك اياها? الا </w:t>
      </w:r>
      <w:proofErr w:type="spellStart"/>
      <w:r w:rsidRPr="009978FE">
        <w:rPr>
          <w:rFonts w:ascii="Courier New" w:hAnsi="Courier New" w:cs="Courier New"/>
          <w:rtl/>
        </w:rPr>
        <w:t>لاجل</w:t>
      </w:r>
      <w:proofErr w:type="spellEnd"/>
      <w:r w:rsidRPr="009978FE">
        <w:rPr>
          <w:rFonts w:ascii="Courier New" w:hAnsi="Courier New" w:cs="Courier New"/>
          <w:rtl/>
        </w:rPr>
        <w:t xml:space="preserve"> ان يربطوك بها</w:t>
      </w:r>
    </w:p>
    <w:p w14:paraId="57D22BF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اتركها نعم</w:t>
      </w:r>
    </w:p>
    <w:p w14:paraId="34EC7AA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w:t>
      </w:r>
    </w:p>
    <w:p w14:paraId="6F2ABBD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كثير من الناس في هذه الايام يلبسون الجوارب</w:t>
      </w:r>
    </w:p>
    <w:p w14:paraId="557569D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ويكون على هذه الجوارب صور لبعض الحيوانات</w:t>
      </w:r>
    </w:p>
    <w:p w14:paraId="146A609C"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كالحصان والتمساح وغير ذلك</w:t>
      </w:r>
    </w:p>
    <w:p w14:paraId="5008EBA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هل يجوز ان يدخلوا بها الى المسجد? وهل يجوز لهم ان يلبسوها? لا يجوز لهم ان يلبسوها</w:t>
      </w:r>
    </w:p>
    <w:p w14:paraId="01465618"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يجوز لبس اللباس اللي فيه الصور</w:t>
      </w:r>
    </w:p>
    <w:p w14:paraId="02618F1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ذوات اروا لا يجوز هذا يحملون الصور ما يجوز هذا</w:t>
      </w:r>
    </w:p>
    <w:p w14:paraId="73BA496E"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4C9FE686"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يقول ما حكم تعليق بعض سور القرآن في المنزل وذلك لتذكير اهل البيت</w:t>
      </w:r>
    </w:p>
    <w:p w14:paraId="2D5B810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كان السلف يعمل هذا يعلقون القرآن على الجدران هذه ظاهرة حدثت اخيرا</w:t>
      </w:r>
    </w:p>
    <w:p w14:paraId="2A71443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القرآن يكرم ويعزز في صحف مرفوعة مكرمة</w:t>
      </w:r>
    </w:p>
    <w:p w14:paraId="565353B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يكفي المصحف</w:t>
      </w:r>
    </w:p>
    <w:p w14:paraId="55C05E5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تقرأ فيه ولا يحك المصحف ما يحط </w:t>
      </w:r>
      <w:proofErr w:type="spellStart"/>
      <w:r w:rsidRPr="009978FE">
        <w:rPr>
          <w:rFonts w:ascii="Courier New" w:hAnsi="Courier New" w:cs="Courier New"/>
          <w:rtl/>
        </w:rPr>
        <w:t>لاجل</w:t>
      </w:r>
      <w:proofErr w:type="spellEnd"/>
      <w:r w:rsidRPr="009978FE">
        <w:rPr>
          <w:rFonts w:ascii="Courier New" w:hAnsi="Courier New" w:cs="Courier New"/>
          <w:rtl/>
        </w:rPr>
        <w:t xml:space="preserve"> الحراسة </w:t>
      </w:r>
      <w:proofErr w:type="spellStart"/>
      <w:r w:rsidRPr="009978FE">
        <w:rPr>
          <w:rFonts w:ascii="Courier New" w:hAnsi="Courier New" w:cs="Courier New"/>
          <w:rtl/>
        </w:rPr>
        <w:t>ولاجل</w:t>
      </w:r>
      <w:proofErr w:type="spellEnd"/>
      <w:r w:rsidRPr="009978FE">
        <w:rPr>
          <w:rFonts w:ascii="Courier New" w:hAnsi="Courier New" w:cs="Courier New"/>
          <w:rtl/>
        </w:rPr>
        <w:t xml:space="preserve"> الحرز</w:t>
      </w:r>
    </w:p>
    <w:p w14:paraId="4FF0F46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لا يجوز هذا</w:t>
      </w:r>
    </w:p>
    <w:p w14:paraId="69DD9685" w14:textId="77777777" w:rsidR="004065DE" w:rsidRPr="009978FE" w:rsidRDefault="004065DE" w:rsidP="009978FE">
      <w:pPr>
        <w:pStyle w:val="a3"/>
        <w:rPr>
          <w:rFonts w:ascii="Courier New" w:hAnsi="Courier New" w:cs="Courier New"/>
        </w:rPr>
      </w:pPr>
      <w:r w:rsidRPr="009978FE">
        <w:rPr>
          <w:rFonts w:ascii="Courier New" w:hAnsi="Courier New" w:cs="Courier New"/>
          <w:rtl/>
        </w:rPr>
        <w:lastRenderedPageBreak/>
        <w:t xml:space="preserve"> ما يجوز انه يتخذ حرزا او يتخذ </w:t>
      </w:r>
      <w:proofErr w:type="spellStart"/>
      <w:r w:rsidRPr="009978FE">
        <w:rPr>
          <w:rFonts w:ascii="Courier New" w:hAnsi="Courier New" w:cs="Courier New"/>
          <w:rtl/>
        </w:rPr>
        <w:t>آآ</w:t>
      </w:r>
      <w:proofErr w:type="spellEnd"/>
      <w:r w:rsidRPr="009978FE">
        <w:rPr>
          <w:rFonts w:ascii="Courier New" w:hAnsi="Courier New" w:cs="Courier New"/>
          <w:rtl/>
        </w:rPr>
        <w:t xml:space="preserve"> على انه يحمي البيت</w:t>
      </w:r>
    </w:p>
    <w:p w14:paraId="74E44A8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يجوز هذا</w:t>
      </w:r>
    </w:p>
    <w:p w14:paraId="750AF6B3"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ما انزل القرآن لهذا</w:t>
      </w:r>
    </w:p>
    <w:p w14:paraId="40A727F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ليكون </w:t>
      </w:r>
      <w:proofErr w:type="spellStart"/>
      <w:r w:rsidRPr="009978FE">
        <w:rPr>
          <w:rFonts w:ascii="Courier New" w:hAnsi="Courier New" w:cs="Courier New"/>
          <w:rtl/>
        </w:rPr>
        <w:t>حروزا</w:t>
      </w:r>
      <w:proofErr w:type="spellEnd"/>
    </w:p>
    <w:p w14:paraId="67B40637"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انما انزل لتلاوته والعمل به وتدبره</w:t>
      </w:r>
    </w:p>
    <w:p w14:paraId="005F58A1"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64D7DA8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وكذلك حفظك الله يسأل عن تعليق دعاء كفارة المجلس</w:t>
      </w:r>
    </w:p>
    <w:p w14:paraId="47E63B50"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وكذلك </w:t>
      </w:r>
      <w:proofErr w:type="spellStart"/>
      <w:r w:rsidRPr="009978FE">
        <w:rPr>
          <w:rFonts w:ascii="Courier New" w:hAnsi="Courier New" w:cs="Courier New"/>
          <w:rtl/>
        </w:rPr>
        <w:t>هالتعليق</w:t>
      </w:r>
      <w:proofErr w:type="spellEnd"/>
      <w:r w:rsidRPr="009978FE">
        <w:rPr>
          <w:rFonts w:ascii="Courier New" w:hAnsi="Courier New" w:cs="Courier New"/>
          <w:rtl/>
        </w:rPr>
        <w:t xml:space="preserve"> تلقى في المساجد </w:t>
      </w:r>
      <w:proofErr w:type="spellStart"/>
      <w:r w:rsidRPr="009978FE">
        <w:rPr>
          <w:rFonts w:ascii="Courier New" w:hAnsi="Courier New" w:cs="Courier New"/>
          <w:rtl/>
        </w:rPr>
        <w:t>هالاوراق</w:t>
      </w:r>
      <w:proofErr w:type="spellEnd"/>
      <w:r w:rsidRPr="009978FE">
        <w:rPr>
          <w:rFonts w:ascii="Courier New" w:hAnsi="Courier New" w:cs="Courier New"/>
          <w:rtl/>
        </w:rPr>
        <w:t xml:space="preserve"> هذي ما لها داعي</w:t>
      </w:r>
    </w:p>
    <w:p w14:paraId="667E59FB"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gramStart"/>
      <w:r w:rsidRPr="009978FE">
        <w:rPr>
          <w:rFonts w:ascii="Courier New" w:hAnsi="Courier New" w:cs="Courier New"/>
          <w:rtl/>
        </w:rPr>
        <w:t>اذا</w:t>
      </w:r>
      <w:proofErr w:type="gramEnd"/>
      <w:r w:rsidRPr="009978FE">
        <w:rPr>
          <w:rFonts w:ascii="Courier New" w:hAnsi="Courier New" w:cs="Courier New"/>
          <w:rtl/>
        </w:rPr>
        <w:t xml:space="preserve"> كنتم توريد نفع الناس علموهم</w:t>
      </w:r>
    </w:p>
    <w:p w14:paraId="184EDDEF"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w:t>
      </w:r>
      <w:proofErr w:type="spellStart"/>
      <w:r w:rsidRPr="009978FE">
        <w:rPr>
          <w:rFonts w:ascii="Courier New" w:hAnsi="Courier New" w:cs="Courier New"/>
          <w:rtl/>
        </w:rPr>
        <w:t>علموهم</w:t>
      </w:r>
      <w:proofErr w:type="spellEnd"/>
      <w:r w:rsidRPr="009978FE">
        <w:rPr>
          <w:rFonts w:ascii="Courier New" w:hAnsi="Courier New" w:cs="Courier New"/>
          <w:rtl/>
        </w:rPr>
        <w:t xml:space="preserve"> هذه الاذكار بينوها لهم</w:t>
      </w:r>
    </w:p>
    <w:p w14:paraId="24A4D4F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اما مجرد اوراد</w:t>
      </w:r>
    </w:p>
    <w:p w14:paraId="628A077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حذفها في المساجد هذا يفتح باب للناس الذين يريدون ان يوزعوا اشياء فيها ضلال فيها بدع وربما تخل </w:t>
      </w:r>
      <w:proofErr w:type="spellStart"/>
      <w:r w:rsidRPr="009978FE">
        <w:rPr>
          <w:rFonts w:ascii="Courier New" w:hAnsi="Courier New" w:cs="Courier New"/>
          <w:rtl/>
        </w:rPr>
        <w:t>بالامن</w:t>
      </w:r>
      <w:proofErr w:type="spellEnd"/>
      <w:r w:rsidRPr="009978FE">
        <w:rPr>
          <w:rFonts w:ascii="Courier New" w:hAnsi="Courier New" w:cs="Courier New"/>
          <w:rtl/>
        </w:rPr>
        <w:t xml:space="preserve"> لا تفتحوا هذا الباب ابدا</w:t>
      </w:r>
    </w:p>
    <w:p w14:paraId="644CC82D"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نعم</w:t>
      </w:r>
    </w:p>
    <w:p w14:paraId="70A85AC9"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فضيلة الشيخ وفقكم الله يقول اريد ان اشتري سيارة وذلك عن طريق العقد المسمى </w:t>
      </w:r>
      <w:proofErr w:type="spellStart"/>
      <w:r w:rsidRPr="009978FE">
        <w:rPr>
          <w:rFonts w:ascii="Courier New" w:hAnsi="Courier New" w:cs="Courier New"/>
          <w:rtl/>
        </w:rPr>
        <w:t>بالايجار</w:t>
      </w:r>
      <w:proofErr w:type="spellEnd"/>
      <w:r w:rsidRPr="009978FE">
        <w:rPr>
          <w:rFonts w:ascii="Courier New" w:hAnsi="Courier New" w:cs="Courier New"/>
          <w:rtl/>
        </w:rPr>
        <w:t xml:space="preserve"> المنتهي بالتمليك</w:t>
      </w:r>
    </w:p>
    <w:p w14:paraId="05AFB534"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يقول واسأل عن حكمه قبل ذلك</w:t>
      </w:r>
    </w:p>
    <w:p w14:paraId="40C739D2" w14:textId="77777777" w:rsidR="004065DE" w:rsidRPr="009978FE" w:rsidRDefault="004065DE" w:rsidP="009978FE">
      <w:pPr>
        <w:pStyle w:val="a3"/>
        <w:rPr>
          <w:rFonts w:ascii="Courier New" w:hAnsi="Courier New" w:cs="Courier New"/>
        </w:rPr>
      </w:pPr>
      <w:r w:rsidRPr="009978FE">
        <w:rPr>
          <w:rFonts w:ascii="Courier New" w:hAnsi="Courier New" w:cs="Courier New"/>
          <w:rtl/>
        </w:rPr>
        <w:t xml:space="preserve"> هذا صدر في قرار من مدة عشر سنوات بتحريمه وانه لا يجوز قرار موجود الان مطبوع لكن هؤلاء ما يريدون ان </w:t>
      </w:r>
      <w:proofErr w:type="spellStart"/>
      <w:r w:rsidRPr="009978FE">
        <w:rPr>
          <w:rFonts w:ascii="Courier New" w:hAnsi="Courier New" w:cs="Courier New"/>
          <w:rtl/>
        </w:rPr>
        <w:t>ان</w:t>
      </w:r>
      <w:proofErr w:type="spellEnd"/>
      <w:r w:rsidRPr="009978FE">
        <w:rPr>
          <w:rFonts w:ascii="Courier New" w:hAnsi="Courier New" w:cs="Courier New"/>
          <w:rtl/>
        </w:rPr>
        <w:t xml:space="preserve"> يتركوا ما هم عليه والتجار والشركات تريد ان</w:t>
      </w:r>
    </w:p>
    <w:p w14:paraId="1F94CFB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بسم الله الرحمن الرحيم</w:t>
      </w:r>
    </w:p>
    <w:p w14:paraId="2AF0D1B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المكتبة الصوتية لمعالي الشيخ الدكتور صالح بن فوزان الفوزان</w:t>
      </w:r>
    </w:p>
    <w:p w14:paraId="73A9D1C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شرح كتاب فتح المجيد لشرح كتاب التوحيد العلامة </w:t>
      </w:r>
      <w:proofErr w:type="gramStart"/>
      <w:r w:rsidRPr="000108D5">
        <w:rPr>
          <w:rFonts w:ascii="Courier New" w:hAnsi="Courier New" w:cs="Courier New"/>
          <w:rtl/>
        </w:rPr>
        <w:t>عبدالرحمن</w:t>
      </w:r>
      <w:proofErr w:type="gramEnd"/>
      <w:r w:rsidRPr="000108D5">
        <w:rPr>
          <w:rFonts w:ascii="Courier New" w:hAnsi="Courier New" w:cs="Courier New"/>
          <w:rtl/>
        </w:rPr>
        <w:t xml:space="preserve"> بن حسن ال الشيخ رحمه الله</w:t>
      </w:r>
    </w:p>
    <w:p w14:paraId="54E10AD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الدرس السابع عشر</w:t>
      </w:r>
    </w:p>
    <w:p w14:paraId="5869D49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بسم الله الرحمن الرحيم الحمد لله رب العالمين</w:t>
      </w:r>
    </w:p>
    <w:p w14:paraId="6F0E643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صلى الله وسلم وبارك على نبينا محمد</w:t>
      </w:r>
    </w:p>
    <w:p w14:paraId="1626D83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وعلى </w:t>
      </w:r>
      <w:proofErr w:type="gramStart"/>
      <w:r w:rsidRPr="000108D5">
        <w:rPr>
          <w:rFonts w:ascii="Courier New" w:hAnsi="Courier New" w:cs="Courier New"/>
          <w:rtl/>
        </w:rPr>
        <w:t>اله</w:t>
      </w:r>
      <w:proofErr w:type="gramEnd"/>
      <w:r w:rsidRPr="000108D5">
        <w:rPr>
          <w:rFonts w:ascii="Courier New" w:hAnsi="Courier New" w:cs="Courier New"/>
          <w:rtl/>
        </w:rPr>
        <w:t xml:space="preserve"> وصحبه اجمعين</w:t>
      </w:r>
    </w:p>
    <w:p w14:paraId="6B4167C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بعد</w:t>
      </w:r>
    </w:p>
    <w:p w14:paraId="4738420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المؤلف رحمه الله تعالى قال وقوله تعالى ان الذين هم من خشية ربهم والذين هم بايات ربهم يؤمنون والذين هم بربهم لا يشركون</w:t>
      </w:r>
    </w:p>
    <w:p w14:paraId="5449A12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بسم الله الرحمن الرحيم</w:t>
      </w:r>
    </w:p>
    <w:p w14:paraId="27B7CE6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الحمد لله والصلاة والسلام على رسول الله</w:t>
      </w:r>
    </w:p>
    <w:p w14:paraId="5176F81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وعلى </w:t>
      </w:r>
      <w:proofErr w:type="gramStart"/>
      <w:r w:rsidRPr="000108D5">
        <w:rPr>
          <w:rFonts w:ascii="Courier New" w:hAnsi="Courier New" w:cs="Courier New"/>
          <w:rtl/>
        </w:rPr>
        <w:t>اله</w:t>
      </w:r>
      <w:proofErr w:type="gramEnd"/>
      <w:r w:rsidRPr="000108D5">
        <w:rPr>
          <w:rFonts w:ascii="Courier New" w:hAnsi="Courier New" w:cs="Courier New"/>
          <w:rtl/>
        </w:rPr>
        <w:t xml:space="preserve"> اصحابه اجمعين</w:t>
      </w:r>
    </w:p>
    <w:p w14:paraId="5C18C26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هذه </w:t>
      </w:r>
      <w:proofErr w:type="spellStart"/>
      <w:r w:rsidRPr="000108D5">
        <w:rPr>
          <w:rFonts w:ascii="Courier New" w:hAnsi="Courier New" w:cs="Courier New"/>
          <w:rtl/>
        </w:rPr>
        <w:t>الاية</w:t>
      </w:r>
      <w:proofErr w:type="spellEnd"/>
      <w:r w:rsidRPr="000108D5">
        <w:rPr>
          <w:rFonts w:ascii="Courier New" w:hAnsi="Courier New" w:cs="Courier New"/>
          <w:rtl/>
        </w:rPr>
        <w:t xml:space="preserve"> الكريمة ذكرها الشيخ في باب من حقق التوحيد</w:t>
      </w:r>
    </w:p>
    <w:p w14:paraId="3CE5E14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دخل الجنة</w:t>
      </w:r>
    </w:p>
    <w:p w14:paraId="5A0012B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بغير حساب ولا عذاب</w:t>
      </w:r>
    </w:p>
    <w:p w14:paraId="4FDA0F7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لان هذه </w:t>
      </w:r>
      <w:proofErr w:type="spellStart"/>
      <w:r w:rsidRPr="000108D5">
        <w:rPr>
          <w:rFonts w:ascii="Courier New" w:hAnsi="Courier New" w:cs="Courier New"/>
          <w:rtl/>
        </w:rPr>
        <w:t>الاية</w:t>
      </w:r>
      <w:proofErr w:type="spellEnd"/>
      <w:r w:rsidRPr="000108D5">
        <w:rPr>
          <w:rFonts w:ascii="Courier New" w:hAnsi="Courier New" w:cs="Courier New"/>
          <w:rtl/>
        </w:rPr>
        <w:t xml:space="preserve"> ذكر الله فيها صفات هؤلاء</w:t>
      </w:r>
    </w:p>
    <w:p w14:paraId="7B8FB85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 الذين هم من خشية ربهم مشفقون</w:t>
      </w:r>
    </w:p>
    <w:p w14:paraId="539FF4B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يخافون الله عز وجل يشفقون يعني يخافون</w:t>
      </w:r>
    </w:p>
    <w:p w14:paraId="3A7AF35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فهنا الله عز وجل خوفا شديدا من خشية ربهم مشفقون يخافون على </w:t>
      </w:r>
      <w:proofErr w:type="gramStart"/>
      <w:r w:rsidRPr="000108D5">
        <w:rPr>
          <w:rFonts w:ascii="Courier New" w:hAnsi="Courier New" w:cs="Courier New"/>
          <w:rtl/>
        </w:rPr>
        <w:t>انفسهم</w:t>
      </w:r>
      <w:proofErr w:type="gramEnd"/>
      <w:r w:rsidRPr="000108D5">
        <w:rPr>
          <w:rFonts w:ascii="Courier New" w:hAnsi="Courier New" w:cs="Courier New"/>
          <w:rtl/>
        </w:rPr>
        <w:t xml:space="preserve"> من العذاب لا يأمنون</w:t>
      </w:r>
    </w:p>
    <w:p w14:paraId="19D6C7B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يزكون </w:t>
      </w:r>
      <w:proofErr w:type="gramStart"/>
      <w:r w:rsidRPr="000108D5">
        <w:rPr>
          <w:rFonts w:ascii="Courier New" w:hAnsi="Courier New" w:cs="Courier New"/>
          <w:rtl/>
        </w:rPr>
        <w:t>انفسهم</w:t>
      </w:r>
      <w:proofErr w:type="gramEnd"/>
    </w:p>
    <w:p w14:paraId="5FB8B9A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هذه صفة من خشية ربهم مشفقون</w:t>
      </w:r>
    </w:p>
    <w:p w14:paraId="4CB642E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الصفة الثانية والذين هم بايات ربهم يؤمنون</w:t>
      </w:r>
    </w:p>
    <w:p w14:paraId="0730B97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يؤمن هنا بالقرآن ايمانا كاملا لا يعتريه شك</w:t>
      </w:r>
    </w:p>
    <w:p w14:paraId="7346AF4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انه كلام الله وانه متضمن</w:t>
      </w:r>
    </w:p>
    <w:p w14:paraId="79BF8D2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للعقيدة الصحيحة وانه محذر من الشرك الذي يضاد للتوحيد</w:t>
      </w:r>
    </w:p>
    <w:p w14:paraId="449751A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وانه كاف للامة</w:t>
      </w:r>
    </w:p>
    <w:p w14:paraId="7C248C4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كاف للامة في عقيدتها وفي معاملتها وفي معاملاتها وفي اخلاقها</w:t>
      </w:r>
    </w:p>
    <w:p w14:paraId="2127198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وفي جميع ما تحتاج اليه</w:t>
      </w:r>
    </w:p>
    <w:p w14:paraId="740B025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فالقرآن كافي</w:t>
      </w:r>
    </w:p>
    <w:p w14:paraId="6564D90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لانه</w:t>
      </w:r>
      <w:proofErr w:type="spellEnd"/>
      <w:r w:rsidRPr="000108D5">
        <w:rPr>
          <w:rFonts w:ascii="Courier New" w:hAnsi="Courier New" w:cs="Courier New"/>
          <w:rtl/>
        </w:rPr>
        <w:t xml:space="preserve"> كلام رب العالمين لا يأتيه الباطل من بين يديه ولا من خلفه</w:t>
      </w:r>
    </w:p>
    <w:p w14:paraId="68E7E33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ليس قبله كتاب يكذبه ولا بعده كتاب يكذبه</w:t>
      </w:r>
    </w:p>
    <w:p w14:paraId="2303F1B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يأتيه الباطل من بين يديه</w:t>
      </w:r>
    </w:p>
    <w:p w14:paraId="695C0F2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من خلفه ثم قال تنزيل من حكيم حميد</w:t>
      </w:r>
    </w:p>
    <w:p w14:paraId="0BBE550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الذي تكلم به وانزله هو الله جل وعلا</w:t>
      </w:r>
    </w:p>
    <w:p w14:paraId="1FD11C8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والله كامل بجميع اسمائه وصفاته وكلامه من صفاته كلامه من صفاته فيكون كاملا لا انتقاد عليه ولا مدخل عليه</w:t>
      </w:r>
    </w:p>
    <w:p w14:paraId="343F395C"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نقص فيه صالح لكل زمان ومكان الى ان تقوم الساعة</w:t>
      </w:r>
    </w:p>
    <w:p w14:paraId="7888569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فهم يؤمنون بهذا القرآن </w:t>
      </w:r>
      <w:proofErr w:type="spellStart"/>
      <w:r w:rsidRPr="000108D5">
        <w:rPr>
          <w:rFonts w:ascii="Courier New" w:hAnsi="Courier New" w:cs="Courier New"/>
          <w:rtl/>
        </w:rPr>
        <w:t>بالفاظه</w:t>
      </w:r>
      <w:proofErr w:type="spellEnd"/>
      <w:r w:rsidRPr="000108D5">
        <w:rPr>
          <w:rFonts w:ascii="Courier New" w:hAnsi="Courier New" w:cs="Courier New"/>
          <w:rtl/>
        </w:rPr>
        <w:t xml:space="preserve"> ومعانيه</w:t>
      </w:r>
    </w:p>
    <w:p w14:paraId="216F96D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وي به ويستقيمون عليه ويستدلون به</w:t>
      </w:r>
    </w:p>
    <w:p w14:paraId="50FB36E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بايات ربهم يؤمنون</w:t>
      </w:r>
    </w:p>
    <w:p w14:paraId="5075687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الصفة الثالثة الذي بربهم لا يشركون</w:t>
      </w:r>
    </w:p>
    <w:p w14:paraId="4334D04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يشركون به</w:t>
      </w:r>
    </w:p>
    <w:p w14:paraId="5C271F1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سبحانه لا يشركون به شيئا</w:t>
      </w:r>
    </w:p>
    <w:p w14:paraId="63E0936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مطلقا</w:t>
      </w:r>
    </w:p>
    <w:p w14:paraId="39833B9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من الملائكة ولا من الانبياء</w:t>
      </w:r>
    </w:p>
    <w:p w14:paraId="7A920F0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من الاولياء والصالحين</w:t>
      </w:r>
    </w:p>
    <w:p w14:paraId="5056A2E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من الاشجار والاحجار والاصنام</w:t>
      </w:r>
    </w:p>
    <w:p w14:paraId="26B5712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من القبور والاضرحة</w:t>
      </w:r>
    </w:p>
    <w:p w14:paraId="19C3E10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فهم لا يشركون بالله شيئا</w:t>
      </w:r>
    </w:p>
    <w:p w14:paraId="0A9DACC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هو تحقيق التوحيد</w:t>
      </w:r>
    </w:p>
    <w:p w14:paraId="5DFA2E3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الذين هم بربهم لا يشركون</w:t>
      </w:r>
    </w:p>
    <w:p w14:paraId="61CB478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والصفة الرابعة الذين يؤتون ما اتوا من الاعمال الصالحة</w:t>
      </w:r>
    </w:p>
    <w:p w14:paraId="4E84AAB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العظيمة ثم لا يعجبون </w:t>
      </w:r>
      <w:proofErr w:type="spellStart"/>
      <w:r w:rsidRPr="000108D5">
        <w:rPr>
          <w:rFonts w:ascii="Courier New" w:hAnsi="Courier New" w:cs="Courier New"/>
          <w:rtl/>
        </w:rPr>
        <w:t>بانفسهم</w:t>
      </w:r>
      <w:proofErr w:type="spellEnd"/>
      <w:r w:rsidRPr="000108D5">
        <w:rPr>
          <w:rFonts w:ascii="Courier New" w:hAnsi="Courier New" w:cs="Courier New"/>
          <w:rtl/>
        </w:rPr>
        <w:t xml:space="preserve"> بل قلوبهم وجلة انهم الى ربهم راجعون</w:t>
      </w:r>
    </w:p>
    <w:p w14:paraId="5295F4B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يعملون الاعمال الصالح ويخافون الا تقبل منهم</w:t>
      </w:r>
    </w:p>
    <w:p w14:paraId="5DD8E55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 لا تقبل منهم لان الله جل وعلا قال انما يتقبل الله من المتقين</w:t>
      </w:r>
    </w:p>
    <w:p w14:paraId="64E33FE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فمن اجتمعت فيه هذه الصفات الاربع وقد حقق التوحيد ويكون من الذين يدخلون الجنة بلا حساب ولا عذاب</w:t>
      </w:r>
    </w:p>
    <w:p w14:paraId="7D17601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4CDACF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وقوله تعالى ان الذين هم من خشية ربهم مشفقون</w:t>
      </w:r>
    </w:p>
    <w:p w14:paraId="6171678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والذين هم بايات ربهم يؤمنون</w:t>
      </w:r>
    </w:p>
    <w:p w14:paraId="569CAFA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والذين هم بربهم لا يشركون</w:t>
      </w:r>
    </w:p>
    <w:p w14:paraId="540B9A2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وصف المؤمنين السابقين الى الجنة</w:t>
      </w:r>
    </w:p>
    <w:p w14:paraId="5C26512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فاثنى</w:t>
      </w:r>
      <w:proofErr w:type="spellEnd"/>
      <w:r w:rsidRPr="000108D5">
        <w:rPr>
          <w:rFonts w:ascii="Courier New" w:hAnsi="Courier New" w:cs="Courier New"/>
          <w:rtl/>
        </w:rPr>
        <w:t xml:space="preserve"> عليهم بالصفات التي </w:t>
      </w:r>
      <w:proofErr w:type="gramStart"/>
      <w:r w:rsidRPr="000108D5">
        <w:rPr>
          <w:rFonts w:ascii="Courier New" w:hAnsi="Courier New" w:cs="Courier New"/>
          <w:rtl/>
        </w:rPr>
        <w:t>اعظمه</w:t>
      </w:r>
      <w:proofErr w:type="gramEnd"/>
      <w:r w:rsidRPr="000108D5">
        <w:rPr>
          <w:rFonts w:ascii="Courier New" w:hAnsi="Courier New" w:cs="Courier New"/>
          <w:rtl/>
        </w:rPr>
        <w:t xml:space="preserve"> انهم بربهم لا يشركون</w:t>
      </w:r>
    </w:p>
    <w:p w14:paraId="4504A78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هو تحقيق التوحيد</w:t>
      </w:r>
    </w:p>
    <w:p w14:paraId="5E9BB5C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699043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ولما كان المرء قد يعرض له ما يقدح في اسلامه</w:t>
      </w:r>
    </w:p>
    <w:p w14:paraId="0744381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من شرك جلي او خفي</w:t>
      </w:r>
    </w:p>
    <w:p w14:paraId="5F283FA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نفى ذلك عنهم</w:t>
      </w:r>
    </w:p>
    <w:p w14:paraId="261E516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وتحقيق التوحيد لا يشركون</w:t>
      </w:r>
    </w:p>
    <w:p w14:paraId="742548D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نفى عنهم الشرك بجميع انواعه</w:t>
      </w:r>
    </w:p>
    <w:p w14:paraId="5569107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AA9787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هو تحقيق التوحيد الذي حسنت به اعمالهم</w:t>
      </w:r>
    </w:p>
    <w:p w14:paraId="127FB29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وكملت ونفعتهم نعم</w:t>
      </w:r>
    </w:p>
    <w:p w14:paraId="47F335A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قلت قوله حسنت وكملت هذا باعتبار سلامته قوله يعني الشارع</w:t>
      </w:r>
    </w:p>
    <w:p w14:paraId="585D351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الشيخ سليمان</w:t>
      </w:r>
    </w:p>
    <w:p w14:paraId="0ACB41E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قلت هذا كلام المختصر</w:t>
      </w:r>
    </w:p>
    <w:p w14:paraId="32ACD0E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المهذب</w:t>
      </w:r>
    </w:p>
    <w:p w14:paraId="2AD7036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الشيخ </w:t>
      </w:r>
      <w:proofErr w:type="gramStart"/>
      <w:r w:rsidRPr="000108D5">
        <w:rPr>
          <w:rFonts w:ascii="Courier New" w:hAnsi="Courier New" w:cs="Courier New"/>
          <w:rtl/>
        </w:rPr>
        <w:t>عبدالرحمن</w:t>
      </w:r>
      <w:proofErr w:type="gramEnd"/>
      <w:r w:rsidRPr="000108D5">
        <w:rPr>
          <w:rFonts w:ascii="Courier New" w:hAnsi="Courier New" w:cs="Courier New"/>
          <w:rtl/>
        </w:rPr>
        <w:t xml:space="preserve"> ابن حسن</w:t>
      </w:r>
    </w:p>
    <w:p w14:paraId="15AAB6A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صاحب فتح المجيد نعم</w:t>
      </w:r>
    </w:p>
    <w:p w14:paraId="512DE08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قلت قوله حسنت وكملت هذا باعتبار سلامتهم من الشرك الاصغر</w:t>
      </w:r>
    </w:p>
    <w:p w14:paraId="680BC6A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واما الشرك الاكبر فلا يقال في تركه ذلك فتدبر</w:t>
      </w:r>
    </w:p>
    <w:p w14:paraId="26CFE6A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0D1730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ولو قال الشارح صحت لكان اقوم</w:t>
      </w:r>
    </w:p>
    <w:p w14:paraId="4E36E13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يعني بدل كملت</w:t>
      </w:r>
    </w:p>
    <w:p w14:paraId="2A6B80C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الظاهر ما في فرق</w:t>
      </w:r>
    </w:p>
    <w:p w14:paraId="7938452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EC1FAD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ابن كثير رحمه الله والذين هم بربهم لا يشركون اي لا يعبدون مع الله غيره</w:t>
      </w:r>
    </w:p>
    <w:p w14:paraId="72C0750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بل يوحدونه ويعلمون انه لا </w:t>
      </w:r>
      <w:proofErr w:type="gramStart"/>
      <w:r w:rsidRPr="000108D5">
        <w:rPr>
          <w:rFonts w:ascii="Courier New" w:hAnsi="Courier New" w:cs="Courier New"/>
          <w:rtl/>
        </w:rPr>
        <w:t>اله</w:t>
      </w:r>
      <w:proofErr w:type="gramEnd"/>
      <w:r w:rsidRPr="000108D5">
        <w:rPr>
          <w:rFonts w:ascii="Courier New" w:hAnsi="Courier New" w:cs="Courier New"/>
          <w:rtl/>
        </w:rPr>
        <w:t xml:space="preserve"> الا الله احد صمد</w:t>
      </w:r>
    </w:p>
    <w:p w14:paraId="5C574C1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لم يتخذ صاحبة ولا ولدا</w:t>
      </w:r>
    </w:p>
    <w:p w14:paraId="1C0DE1A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وانه لا نظير له</w:t>
      </w:r>
    </w:p>
    <w:p w14:paraId="5B965CF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يخلصون التوحيد لله اخلاصا كاملا</w:t>
      </w:r>
    </w:p>
    <w:p w14:paraId="327A654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معنى لا يشركون</w:t>
      </w:r>
    </w:p>
    <w:p w14:paraId="1C8B0E1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DA8208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ويعلمون انه لا </w:t>
      </w:r>
      <w:proofErr w:type="gramStart"/>
      <w:r w:rsidRPr="000108D5">
        <w:rPr>
          <w:rFonts w:ascii="Courier New" w:hAnsi="Courier New" w:cs="Courier New"/>
          <w:rtl/>
        </w:rPr>
        <w:t>اله</w:t>
      </w:r>
      <w:proofErr w:type="gramEnd"/>
      <w:r w:rsidRPr="000108D5">
        <w:rPr>
          <w:rFonts w:ascii="Courier New" w:hAnsi="Courier New" w:cs="Courier New"/>
          <w:rtl/>
        </w:rPr>
        <w:t xml:space="preserve"> الا الله احد صمد</w:t>
      </w:r>
    </w:p>
    <w:p w14:paraId="55F5DB20"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لم يتخذ صاحبة ولا ولدا</w:t>
      </w:r>
    </w:p>
    <w:p w14:paraId="53E437E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وانه لا نظير له</w:t>
      </w:r>
    </w:p>
    <w:p w14:paraId="7541C4F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المصنف عن حصين بن </w:t>
      </w:r>
      <w:proofErr w:type="gramStart"/>
      <w:r w:rsidRPr="000108D5">
        <w:rPr>
          <w:rFonts w:ascii="Courier New" w:hAnsi="Courier New" w:cs="Courier New"/>
          <w:rtl/>
        </w:rPr>
        <w:t>عبدالرحمن</w:t>
      </w:r>
      <w:proofErr w:type="gramEnd"/>
      <w:r w:rsidRPr="000108D5">
        <w:rPr>
          <w:rFonts w:ascii="Courier New" w:hAnsi="Courier New" w:cs="Courier New"/>
          <w:rtl/>
        </w:rPr>
        <w:t xml:space="preserve"> انه سبحانه وتعالى واحد احد</w:t>
      </w:r>
    </w:p>
    <w:p w14:paraId="772DA04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فرد صمد</w:t>
      </w:r>
    </w:p>
    <w:p w14:paraId="2C6AA35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كما في سورة الاخلاص</w:t>
      </w:r>
    </w:p>
    <w:p w14:paraId="120897C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لم يلد ولم يولد</w:t>
      </w:r>
    </w:p>
    <w:p w14:paraId="6EB33AA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ليس له بداية ولا نهاية</w:t>
      </w:r>
    </w:p>
    <w:p w14:paraId="6CDD191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ليس له ولد كما تقوله النصارى</w:t>
      </w:r>
    </w:p>
    <w:p w14:paraId="79176E4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في عيسى</w:t>
      </w:r>
    </w:p>
    <w:p w14:paraId="12EE703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انه ابن الله ولا كما تقوله </w:t>
      </w:r>
      <w:proofErr w:type="spellStart"/>
      <w:r w:rsidRPr="000108D5">
        <w:rPr>
          <w:rFonts w:ascii="Courier New" w:hAnsi="Courier New" w:cs="Courier New"/>
          <w:rtl/>
        </w:rPr>
        <w:t>مشركوا</w:t>
      </w:r>
      <w:proofErr w:type="spellEnd"/>
      <w:r w:rsidRPr="000108D5">
        <w:rPr>
          <w:rFonts w:ascii="Courier New" w:hAnsi="Courier New" w:cs="Courier New"/>
          <w:rtl/>
        </w:rPr>
        <w:t xml:space="preserve"> العرب ان الملائكة بنات الله والله ليس له واد لا من البنين ولا من البنات وانظروا كيف ان مشركي العرب يكرهون البنات ويعدونها يؤيدون البنات ويدفنون هن كراهية وهن حيات يمتن تحت التراب</w:t>
      </w:r>
    </w:p>
    <w:p w14:paraId="6052A58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وينسبون البنات الى الله</w:t>
      </w:r>
    </w:p>
    <w:p w14:paraId="5DA5C9F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ينسبون الى الله ما </w:t>
      </w:r>
      <w:proofErr w:type="spellStart"/>
      <w:r w:rsidRPr="000108D5">
        <w:rPr>
          <w:rFonts w:ascii="Courier New" w:hAnsi="Courier New" w:cs="Courier New"/>
          <w:rtl/>
        </w:rPr>
        <w:t>ما</w:t>
      </w:r>
      <w:proofErr w:type="spellEnd"/>
      <w:r w:rsidRPr="000108D5">
        <w:rPr>
          <w:rFonts w:ascii="Courier New" w:hAnsi="Courier New" w:cs="Courier New"/>
          <w:rtl/>
        </w:rPr>
        <w:t xml:space="preserve"> يكرهون</w:t>
      </w:r>
    </w:p>
    <w:p w14:paraId="3C420E5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من العجائب يجعلون لله البنات سبحانه ولهم ما يشتهون</w:t>
      </w:r>
    </w:p>
    <w:p w14:paraId="4D2C812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يشتهون</w:t>
      </w:r>
      <w:proofErr w:type="spellEnd"/>
      <w:r w:rsidRPr="000108D5">
        <w:rPr>
          <w:rFonts w:ascii="Courier New" w:hAnsi="Courier New" w:cs="Courier New"/>
          <w:rtl/>
        </w:rPr>
        <w:t xml:space="preserve"> الذكور هم الابناء</w:t>
      </w:r>
    </w:p>
    <w:p w14:paraId="3F64CBA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ينسبونهم </w:t>
      </w:r>
      <w:proofErr w:type="spellStart"/>
      <w:r w:rsidRPr="000108D5">
        <w:rPr>
          <w:rFonts w:ascii="Courier New" w:hAnsi="Courier New" w:cs="Courier New"/>
          <w:rtl/>
        </w:rPr>
        <w:t>لانفسهم</w:t>
      </w:r>
      <w:proofErr w:type="spellEnd"/>
    </w:p>
    <w:p w14:paraId="18E5AED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البنات يكرهونها ويقتلونها</w:t>
      </w:r>
    </w:p>
    <w:p w14:paraId="3E72556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ومع هذا ينسب الى الله عز وجل</w:t>
      </w:r>
    </w:p>
    <w:p w14:paraId="43428F8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B8922B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المصنف عن حصين بن </w:t>
      </w:r>
      <w:proofErr w:type="gramStart"/>
      <w:r w:rsidRPr="000108D5">
        <w:rPr>
          <w:rFonts w:ascii="Courier New" w:hAnsi="Courier New" w:cs="Courier New"/>
          <w:rtl/>
        </w:rPr>
        <w:t>عبدالرحمن</w:t>
      </w:r>
      <w:proofErr w:type="gramEnd"/>
      <w:r w:rsidRPr="000108D5">
        <w:rPr>
          <w:rFonts w:ascii="Courier New" w:hAnsi="Courier New" w:cs="Courier New"/>
          <w:rtl/>
        </w:rPr>
        <w:t xml:space="preserve"> قال كنت عند سعيد بن جبير</w:t>
      </w:r>
    </w:p>
    <w:p w14:paraId="07054C7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رضي الله عن ابن </w:t>
      </w:r>
      <w:proofErr w:type="gramStart"/>
      <w:r w:rsidRPr="000108D5">
        <w:rPr>
          <w:rFonts w:ascii="Courier New" w:hAnsi="Courier New" w:cs="Courier New"/>
          <w:rtl/>
        </w:rPr>
        <w:t>عبدالرحمن</w:t>
      </w:r>
      <w:proofErr w:type="gramEnd"/>
    </w:p>
    <w:p w14:paraId="7153AC2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من حديث وسعيد ابن جبير من اعلام وائمة التابعين</w:t>
      </w:r>
    </w:p>
    <w:p w14:paraId="32011B9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رحمه الله</w:t>
      </w:r>
    </w:p>
    <w:p w14:paraId="6F8CDA7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وهو من تلاميذ ابن عباس</w:t>
      </w:r>
    </w:p>
    <w:p w14:paraId="09A5897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وقع في فتنة ابن الاشعث</w:t>
      </w:r>
    </w:p>
    <w:p w14:paraId="2E97F88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الخروج على عبد الملك فقتله الحجاج</w:t>
      </w:r>
    </w:p>
    <w:p w14:paraId="1726C39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قتله الحجاج في فتنة ابن الاشعث</w:t>
      </w:r>
    </w:p>
    <w:p w14:paraId="452947B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وهو امام جليل</w:t>
      </w:r>
    </w:p>
    <w:p w14:paraId="5BB0767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BBCB3C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المصنف عن حصين ابن عبد الرحمن قال كنت عند سعيد بن جبير فقال ايكم رأى الكوكب الذي انقض البارحة? فقلت انا يسأل اصحابه الجلساء الذين عندهم رأى الكوكب الذي انقض البارحة</w:t>
      </w:r>
    </w:p>
    <w:p w14:paraId="3149B44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شياب يعني</w:t>
      </w:r>
    </w:p>
    <w:p w14:paraId="73950F1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الشهاب الذي ترمى به الشياطين</w:t>
      </w:r>
    </w:p>
    <w:p w14:paraId="387080E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حفظا للسماء من استراق السمع</w:t>
      </w:r>
    </w:p>
    <w:p w14:paraId="4F0EFE4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والكوكب لا ينقض نفسه</w:t>
      </w:r>
    </w:p>
    <w:p w14:paraId="0D3ED9F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ينق شظية او شهاب</w:t>
      </w:r>
    </w:p>
    <w:p w14:paraId="3F3DAF1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فيحرق الشيطان الذي يحاول استراق السمع</w:t>
      </w:r>
    </w:p>
    <w:p w14:paraId="3C7268E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C2E7F0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كنت عند سعيد بن جبير فقال ايكم رأى الكوكب الذي انقض البارحة</w:t>
      </w:r>
    </w:p>
    <w:p w14:paraId="6ECC93C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94DF76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فقلت انا</w:t>
      </w:r>
    </w:p>
    <w:p w14:paraId="7F1940F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قال الحسين انا رأيته</w:t>
      </w:r>
    </w:p>
    <w:p w14:paraId="06DD80E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AA6AA2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قلت اما </w:t>
      </w:r>
      <w:proofErr w:type="gramStart"/>
      <w:r w:rsidRPr="000108D5">
        <w:rPr>
          <w:rFonts w:ascii="Courier New" w:hAnsi="Courier New" w:cs="Courier New"/>
          <w:rtl/>
        </w:rPr>
        <w:t>اني</w:t>
      </w:r>
      <w:proofErr w:type="gramEnd"/>
      <w:r w:rsidRPr="000108D5">
        <w:rPr>
          <w:rFonts w:ascii="Courier New" w:hAnsi="Courier New" w:cs="Courier New"/>
          <w:rtl/>
        </w:rPr>
        <w:t xml:space="preserve"> لم اكن في صلاة خشية على نفسه من الرياء</w:t>
      </w:r>
    </w:p>
    <w:p w14:paraId="66D9A52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خشي ان يظن الحاضرون انه يتهجد فرأى الكوكب الذي انقض</w:t>
      </w:r>
    </w:p>
    <w:p w14:paraId="46A0C79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فدفع عن نفسه هذا </w:t>
      </w:r>
      <w:proofErr w:type="spellStart"/>
      <w:r w:rsidRPr="000108D5">
        <w:rPr>
          <w:rFonts w:ascii="Courier New" w:hAnsi="Courier New" w:cs="Courier New"/>
          <w:rtl/>
        </w:rPr>
        <w:t>لانه</w:t>
      </w:r>
      <w:proofErr w:type="spellEnd"/>
      <w:r w:rsidRPr="000108D5">
        <w:rPr>
          <w:rFonts w:ascii="Courier New" w:hAnsi="Courier New" w:cs="Courier New"/>
          <w:rtl/>
        </w:rPr>
        <w:t xml:space="preserve"> لا يزكي نفسه نعم</w:t>
      </w:r>
    </w:p>
    <w:p w14:paraId="2116D01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قلت اما </w:t>
      </w:r>
      <w:proofErr w:type="gramStart"/>
      <w:r w:rsidRPr="000108D5">
        <w:rPr>
          <w:rFonts w:ascii="Courier New" w:hAnsi="Courier New" w:cs="Courier New"/>
          <w:rtl/>
        </w:rPr>
        <w:t>اني</w:t>
      </w:r>
      <w:proofErr w:type="gramEnd"/>
      <w:r w:rsidRPr="000108D5">
        <w:rPr>
          <w:rFonts w:ascii="Courier New" w:hAnsi="Courier New" w:cs="Courier New"/>
          <w:rtl/>
        </w:rPr>
        <w:t xml:space="preserve"> لم اكن في صلاة ولكني يعني السبب في انه سهر ورأى الكوكب انه لدغته ذات سموم اما انه لدغته عقرب لدغته عقرب وافرغت فيه سمها المته ولم ينم تلك الليلة</w:t>
      </w:r>
    </w:p>
    <w:p w14:paraId="0338E3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والحاصل من هذا الخوف من اه من الرياء</w:t>
      </w:r>
    </w:p>
    <w:p w14:paraId="387FA8F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شوف</w:t>
      </w:r>
      <w:proofErr w:type="gramEnd"/>
      <w:r w:rsidRPr="000108D5">
        <w:rPr>
          <w:rFonts w:ascii="Courier New" w:hAnsi="Courier New" w:cs="Courier New"/>
          <w:rtl/>
        </w:rPr>
        <w:t xml:space="preserve"> تحقيقهم للتوحيد</w:t>
      </w:r>
    </w:p>
    <w:p w14:paraId="1480E8E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خاف من الرياء ان الناس يظنون انه </w:t>
      </w:r>
      <w:proofErr w:type="spellStart"/>
      <w:r w:rsidRPr="000108D5">
        <w:rPr>
          <w:rFonts w:ascii="Courier New" w:hAnsi="Courier New" w:cs="Courier New"/>
          <w:rtl/>
        </w:rPr>
        <w:t>انه</w:t>
      </w:r>
      <w:proofErr w:type="spellEnd"/>
      <w:r w:rsidRPr="000108D5">
        <w:rPr>
          <w:rFonts w:ascii="Courier New" w:hAnsi="Courier New" w:cs="Courier New"/>
          <w:rtl/>
        </w:rPr>
        <w:t xml:space="preserve"> قائم يصلي وهو انما هو ملدود لديغ سهر نعم</w:t>
      </w:r>
    </w:p>
    <w:p w14:paraId="30742EC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قلت ولا وليس هذا</w:t>
      </w:r>
    </w:p>
    <w:p w14:paraId="7434477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ليس هو من الذين يحبون ان يحمدوا</w:t>
      </w:r>
    </w:p>
    <w:p w14:paraId="14A7582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بما لم يفعلوا</w:t>
      </w:r>
    </w:p>
    <w:p w14:paraId="72EDD6F6"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نعم</w:t>
      </w:r>
    </w:p>
    <w:p w14:paraId="295C92C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قلت اما </w:t>
      </w:r>
      <w:proofErr w:type="gramStart"/>
      <w:r w:rsidRPr="000108D5">
        <w:rPr>
          <w:rFonts w:ascii="Courier New" w:hAnsi="Courier New" w:cs="Courier New"/>
          <w:rtl/>
        </w:rPr>
        <w:t>اني</w:t>
      </w:r>
      <w:proofErr w:type="gramEnd"/>
      <w:r w:rsidRPr="000108D5">
        <w:rPr>
          <w:rFonts w:ascii="Courier New" w:hAnsi="Courier New" w:cs="Courier New"/>
          <w:rtl/>
        </w:rPr>
        <w:t xml:space="preserve"> لم اكن في صلاة ولكني لدغت</w:t>
      </w:r>
    </w:p>
    <w:p w14:paraId="5F78B0F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42AD70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فما صنعت? قلت ان الذي يلدغ يتعالج</w:t>
      </w:r>
    </w:p>
    <w:p w14:paraId="6A88818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يتعالج</w:t>
      </w:r>
      <w:proofErr w:type="spellEnd"/>
    </w:p>
    <w:p w14:paraId="11DD412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يتعاطى شيئا</w:t>
      </w:r>
    </w:p>
    <w:p w14:paraId="70184DD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يبرئ يبرئه من السم</w:t>
      </w:r>
    </w:p>
    <w:p w14:paraId="6F6F8D3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شيء لا بأس به ان الانسان يتداوى</w:t>
      </w:r>
    </w:p>
    <w:p w14:paraId="258A76D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صلى الله عليه وسلم تداووا</w:t>
      </w:r>
    </w:p>
    <w:p w14:paraId="4BFDDE9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تتداووا </w:t>
      </w:r>
      <w:proofErr w:type="spellStart"/>
      <w:r w:rsidRPr="000108D5">
        <w:rPr>
          <w:rFonts w:ascii="Courier New" w:hAnsi="Courier New" w:cs="Courier New"/>
          <w:rtl/>
        </w:rPr>
        <w:t>باحرام</w:t>
      </w:r>
      <w:proofErr w:type="spellEnd"/>
    </w:p>
    <w:p w14:paraId="655006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صلى الله عليه وسلم ما انزل الله داء الا انزل له دواء علمه من علمه وجهله من جهله</w:t>
      </w:r>
    </w:p>
    <w:p w14:paraId="4A19A53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التداوي لا يقدح في التوحيد ولا يقدح في العقيدة</w:t>
      </w:r>
    </w:p>
    <w:p w14:paraId="54E54C4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الحمد لله لا لا ينقص التوحيد</w:t>
      </w:r>
    </w:p>
    <w:p w14:paraId="7BAC63A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 ثم قلت اما </w:t>
      </w:r>
      <w:proofErr w:type="gramStart"/>
      <w:r w:rsidRPr="000108D5">
        <w:rPr>
          <w:rFonts w:ascii="Courier New" w:hAnsi="Courier New" w:cs="Courier New"/>
          <w:rtl/>
        </w:rPr>
        <w:t>اني</w:t>
      </w:r>
      <w:proofErr w:type="gramEnd"/>
      <w:r w:rsidRPr="000108D5">
        <w:rPr>
          <w:rFonts w:ascii="Courier New" w:hAnsi="Courier New" w:cs="Courier New"/>
          <w:rtl/>
        </w:rPr>
        <w:t xml:space="preserve"> لم اكن في صلاة ولكني لدغت قال فما صنعت? قلت ارتقيت قلت ارتقيت يعني طلبت من يرقيني</w:t>
      </w:r>
    </w:p>
    <w:p w14:paraId="1F782DC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لان من علاج اللدغة الرقية</w:t>
      </w:r>
    </w:p>
    <w:p w14:paraId="607FF33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وتبرأ </w:t>
      </w:r>
      <w:proofErr w:type="spellStart"/>
      <w:r w:rsidRPr="000108D5">
        <w:rPr>
          <w:rFonts w:ascii="Courier New" w:hAnsi="Courier New" w:cs="Courier New"/>
          <w:rtl/>
        </w:rPr>
        <w:t>باذن</w:t>
      </w:r>
      <w:proofErr w:type="spellEnd"/>
      <w:r w:rsidRPr="000108D5">
        <w:rPr>
          <w:rFonts w:ascii="Courier New" w:hAnsi="Courier New" w:cs="Courier New"/>
          <w:rtl/>
        </w:rPr>
        <w:t xml:space="preserve"> الله</w:t>
      </w:r>
    </w:p>
    <w:p w14:paraId="27A193D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كما رقى الصحابة اه الذي اه نزلوا عليهم ولدغ سيدهم</w:t>
      </w:r>
    </w:p>
    <w:p w14:paraId="7CB16E4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فطلبوا من الصحابة يرقي فقالوا لهم </w:t>
      </w:r>
      <w:proofErr w:type="gramStart"/>
      <w:r w:rsidRPr="000108D5">
        <w:rPr>
          <w:rFonts w:ascii="Courier New" w:hAnsi="Courier New" w:cs="Courier New"/>
          <w:rtl/>
        </w:rPr>
        <w:t>نرقي</w:t>
      </w:r>
      <w:proofErr w:type="gramEnd"/>
      <w:r w:rsidRPr="000108D5">
        <w:rPr>
          <w:rFonts w:ascii="Courier New" w:hAnsi="Courier New" w:cs="Courier New"/>
          <w:rtl/>
        </w:rPr>
        <w:t xml:space="preserve"> ولكن انتم لم تضيفونا ولا نرقي الا بجعل يعني </w:t>
      </w:r>
      <w:proofErr w:type="spellStart"/>
      <w:r w:rsidRPr="000108D5">
        <w:rPr>
          <w:rFonts w:ascii="Courier New" w:hAnsi="Courier New" w:cs="Courier New"/>
          <w:rtl/>
        </w:rPr>
        <w:t>باجرة</w:t>
      </w:r>
      <w:proofErr w:type="spellEnd"/>
      <w:r w:rsidRPr="000108D5">
        <w:rPr>
          <w:rFonts w:ascii="Courier New" w:hAnsi="Courier New" w:cs="Courier New"/>
          <w:rtl/>
        </w:rPr>
        <w:t xml:space="preserve"> فاعطوهم قطيعا من ذهب واحد من الصحابة وقرأ الفاتحة على اللدغ فبرأ كأن لم يكن به شيء</w:t>
      </w:r>
    </w:p>
    <w:p w14:paraId="3DE17FF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كأنما نشط من عقال</w:t>
      </w:r>
    </w:p>
    <w:p w14:paraId="0EF6706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اخذوا القطيع وقدموا به على النبي صلى الله عليه وسلم</w:t>
      </w:r>
    </w:p>
    <w:p w14:paraId="1F432B8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تتصرفوا فيه الا بعد ان تستشيروا الرسول صلى الله عليه وسلم</w:t>
      </w:r>
    </w:p>
    <w:p w14:paraId="6EE9F3D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فقال عليه الصلاة والسلام ان </w:t>
      </w:r>
      <w:proofErr w:type="gramStart"/>
      <w:r w:rsidRPr="000108D5">
        <w:rPr>
          <w:rFonts w:ascii="Courier New" w:hAnsi="Courier New" w:cs="Courier New"/>
          <w:rtl/>
        </w:rPr>
        <w:t>احق</w:t>
      </w:r>
      <w:proofErr w:type="gramEnd"/>
      <w:r w:rsidRPr="000108D5">
        <w:rPr>
          <w:rFonts w:ascii="Courier New" w:hAnsi="Courier New" w:cs="Courier New"/>
          <w:rtl/>
        </w:rPr>
        <w:t xml:space="preserve"> ما اخذتم عليه اجرا كتاب الله</w:t>
      </w:r>
    </w:p>
    <w:p w14:paraId="203D885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اظربوا</w:t>
      </w:r>
      <w:proofErr w:type="spellEnd"/>
      <w:r w:rsidRPr="000108D5">
        <w:rPr>
          <w:rFonts w:ascii="Courier New" w:hAnsi="Courier New" w:cs="Courier New"/>
          <w:rtl/>
        </w:rPr>
        <w:t xml:space="preserve"> لي معكم بسهم اقسموا </w:t>
      </w:r>
      <w:proofErr w:type="spellStart"/>
      <w:r w:rsidRPr="000108D5">
        <w:rPr>
          <w:rFonts w:ascii="Courier New" w:hAnsi="Courier New" w:cs="Courier New"/>
          <w:rtl/>
        </w:rPr>
        <w:t>واظرب</w:t>
      </w:r>
      <w:proofErr w:type="spellEnd"/>
      <w:r w:rsidRPr="000108D5">
        <w:rPr>
          <w:rFonts w:ascii="Courier New" w:hAnsi="Courier New" w:cs="Courier New"/>
          <w:rtl/>
        </w:rPr>
        <w:t xml:space="preserve"> معكم بسهم يريد ان يطيب خواطرهم صلى الله عليه وسلم</w:t>
      </w:r>
    </w:p>
    <w:p w14:paraId="73A3E1F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فاطمئنوا نفوسهم ان هذا شيء حلال</w:t>
      </w:r>
    </w:p>
    <w:p w14:paraId="711FDC2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فيجوز للراقي ان يأخذ على الرقية</w:t>
      </w:r>
    </w:p>
    <w:p w14:paraId="6E4E8D7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يجوز له ذلك? نعم</w:t>
      </w:r>
    </w:p>
    <w:p w14:paraId="5696672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كما للمدرس مدرس القرآن ان يأخذ مقابل التدريس شيئا يقتات به هو واولاده لا بأس بذلك</w:t>
      </w:r>
    </w:p>
    <w:p w14:paraId="62FFF0F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FCB737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قلت اما </w:t>
      </w:r>
      <w:proofErr w:type="gramStart"/>
      <w:r w:rsidRPr="000108D5">
        <w:rPr>
          <w:rFonts w:ascii="Courier New" w:hAnsi="Courier New" w:cs="Courier New"/>
          <w:rtl/>
        </w:rPr>
        <w:t>اني</w:t>
      </w:r>
      <w:proofErr w:type="gramEnd"/>
      <w:r w:rsidRPr="000108D5">
        <w:rPr>
          <w:rFonts w:ascii="Courier New" w:hAnsi="Courier New" w:cs="Courier New"/>
          <w:rtl/>
        </w:rPr>
        <w:t xml:space="preserve"> لم اكن في صلاة ولكني لدغت قال فما صنعت? قلت ارتقيت</w:t>
      </w:r>
    </w:p>
    <w:p w14:paraId="0B1895B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فما حملك على ذلك? ارتقيت ولم ينكر عليه الرقية</w:t>
      </w:r>
    </w:p>
    <w:p w14:paraId="4935256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انكر</w:t>
      </w:r>
      <w:proofErr w:type="gramEnd"/>
      <w:r w:rsidRPr="000108D5">
        <w:rPr>
          <w:rFonts w:ascii="Courier New" w:hAnsi="Courier New" w:cs="Courier New"/>
          <w:rtl/>
        </w:rPr>
        <w:t xml:space="preserve"> عليه انه طلب من يرقيه</w:t>
      </w:r>
    </w:p>
    <w:p w14:paraId="16E91E5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وآآ</w:t>
      </w:r>
      <w:proofErr w:type="spellEnd"/>
      <w:r w:rsidRPr="000108D5">
        <w:rPr>
          <w:rFonts w:ascii="Courier New" w:hAnsi="Courier New" w:cs="Courier New"/>
          <w:rtl/>
        </w:rPr>
        <w:t xml:space="preserve"> ان كونك تطلب الرقية هذا لان في حاجة الى الناس اما </w:t>
      </w:r>
      <w:proofErr w:type="gramStart"/>
      <w:r w:rsidRPr="000108D5">
        <w:rPr>
          <w:rFonts w:ascii="Courier New" w:hAnsi="Courier New" w:cs="Courier New"/>
          <w:rtl/>
        </w:rPr>
        <w:t>اذا</w:t>
      </w:r>
      <w:proofErr w:type="gramEnd"/>
      <w:r w:rsidRPr="000108D5">
        <w:rPr>
          <w:rFonts w:ascii="Courier New" w:hAnsi="Courier New" w:cs="Courier New"/>
          <w:rtl/>
        </w:rPr>
        <w:t xml:space="preserve"> رقيت نفسك او جاك واحد ورقاك هو ولم تطلب منه فلا بأس</w:t>
      </w:r>
    </w:p>
    <w:p w14:paraId="083E9AD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4C8229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قلت ارتقيت</w:t>
      </w:r>
    </w:p>
    <w:p w14:paraId="6CE4FDC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فما حمل على ذلك قلت حديث حدثناه الشعبي</w:t>
      </w:r>
    </w:p>
    <w:p w14:paraId="27E8E19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وما حدثكم? يسأل عن الدليل</w:t>
      </w:r>
    </w:p>
    <w:p w14:paraId="2C22073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انت ارتقيت لكن ما هو الدليل على جواز ما فعلت? وهكذا السلف الصالح</w:t>
      </w:r>
    </w:p>
    <w:p w14:paraId="307A86E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يعملون الا بدليل</w:t>
      </w:r>
    </w:p>
    <w:p w14:paraId="6796ADF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A9D2A0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وما حدثكم? قلت حدثنا عن بريدة ابن الحصيب صحابي </w:t>
      </w:r>
      <w:proofErr w:type="spellStart"/>
      <w:r w:rsidRPr="000108D5">
        <w:rPr>
          <w:rFonts w:ascii="Courier New" w:hAnsi="Courier New" w:cs="Courier New"/>
          <w:rtl/>
        </w:rPr>
        <w:t>صحابي</w:t>
      </w:r>
      <w:proofErr w:type="spellEnd"/>
      <w:r w:rsidRPr="000108D5">
        <w:rPr>
          <w:rFonts w:ascii="Courier New" w:hAnsi="Courier New" w:cs="Courier New"/>
          <w:rtl/>
        </w:rPr>
        <w:t xml:space="preserve"> الجليل نعم قلت حدثنا عن بريدة ابن الحصيب نعم انه قال لا رقية الا من عين او حمى لا رق يعني لا انفع لا رقية انفع من الرقية من العين اصابة العين والعين حق </w:t>
      </w:r>
      <w:proofErr w:type="spellStart"/>
      <w:r w:rsidRPr="000108D5">
        <w:rPr>
          <w:rFonts w:ascii="Courier New" w:hAnsi="Courier New" w:cs="Courier New"/>
          <w:rtl/>
        </w:rPr>
        <w:t>وآآ</w:t>
      </w:r>
      <w:proofErr w:type="spellEnd"/>
      <w:r w:rsidRPr="000108D5">
        <w:rPr>
          <w:rFonts w:ascii="Courier New" w:hAnsi="Courier New" w:cs="Courier New"/>
          <w:rtl/>
        </w:rPr>
        <w:t xml:space="preserve"> او حمى وهي اللدغة هما وهي حصين بن عبد الرحمن اخذ بهذا الحديث فطلب من يرقيه</w:t>
      </w:r>
    </w:p>
    <w:p w14:paraId="1A62696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طلب من يرقيه بوجه المؤاخذة عليه انه طلب من يرقيه</w:t>
      </w:r>
    </w:p>
    <w:p w14:paraId="4C73190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كما يأتي</w:t>
      </w:r>
    </w:p>
    <w:p w14:paraId="7693A4E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انهم لا يسترقون لان طلب الرقية من الغير فيه احتياج الى الناس</w:t>
      </w:r>
    </w:p>
    <w:p w14:paraId="192A858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فكون الانسان يستغني بنفسه ولا يسأل احدا شيئا هذا من تحقيق التوحيد</w:t>
      </w:r>
    </w:p>
    <w:p w14:paraId="0F50F0F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هو جايز </w:t>
      </w:r>
      <w:proofErr w:type="spellStart"/>
      <w:r w:rsidRPr="000108D5">
        <w:rPr>
          <w:rFonts w:ascii="Courier New" w:hAnsi="Courier New" w:cs="Courier New"/>
          <w:rtl/>
        </w:rPr>
        <w:t>جايز</w:t>
      </w:r>
      <w:proofErr w:type="spellEnd"/>
      <w:r w:rsidRPr="000108D5">
        <w:rPr>
          <w:rFonts w:ascii="Courier New" w:hAnsi="Courier New" w:cs="Courier New"/>
          <w:rtl/>
        </w:rPr>
        <w:t xml:space="preserve"> إنك تطلب من يرقيك لكن من تحقيق التوحيد ان تستغني عن الناس</w:t>
      </w:r>
    </w:p>
    <w:p w14:paraId="2F3A2A8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57E1FE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شوف</w:t>
      </w:r>
      <w:proofErr w:type="gramEnd"/>
      <w:r w:rsidRPr="000108D5">
        <w:rPr>
          <w:rFonts w:ascii="Courier New" w:hAnsi="Courier New" w:cs="Courier New"/>
          <w:rtl/>
        </w:rPr>
        <w:t xml:space="preserve"> دقة السلف رحمهم الله نعم</w:t>
      </w:r>
    </w:p>
    <w:p w14:paraId="329A0CB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قلت حدثنا عن ابن الحصيب انه قال لا رقية الا من عين او حمى</w:t>
      </w:r>
    </w:p>
    <w:p w14:paraId="5AE60292"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لا رقية يعني انفع من </w:t>
      </w:r>
      <w:proofErr w:type="spellStart"/>
      <w:r w:rsidRPr="000108D5">
        <w:rPr>
          <w:rFonts w:ascii="Courier New" w:hAnsi="Courier New" w:cs="Courier New"/>
          <w:rtl/>
        </w:rPr>
        <w:t>من</w:t>
      </w:r>
      <w:proofErr w:type="spellEnd"/>
      <w:r w:rsidRPr="000108D5">
        <w:rPr>
          <w:rFonts w:ascii="Courier New" w:hAnsi="Courier New" w:cs="Courier New"/>
          <w:rtl/>
        </w:rPr>
        <w:t xml:space="preserve"> عين او ما هي محصورة على العين والحمى الرقية من كل الامراض</w:t>
      </w:r>
    </w:p>
    <w:p w14:paraId="44FD892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انفع الرقى الرقية من هذين الداعين العين او الحمى</w:t>
      </w:r>
    </w:p>
    <w:p w14:paraId="4D84AA5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58886E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لا رقية الا من عين او حمى</w:t>
      </w:r>
    </w:p>
    <w:p w14:paraId="11AC32F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قد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w:t>
      </w:r>
    </w:p>
    <w:p w14:paraId="162B3E7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 نعم</w:t>
      </w:r>
    </w:p>
    <w:p w14:paraId="140818D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يقول اه لما له الدليل قال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 ولكنه ارشده الى ان يستغني عن الناس</w:t>
      </w:r>
    </w:p>
    <w:p w14:paraId="15AD15F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C30913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قد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 فصوبه فعله وانه استدل بالحديث على </w:t>
      </w:r>
      <w:proofErr w:type="spellStart"/>
      <w:r w:rsidRPr="000108D5">
        <w:rPr>
          <w:rFonts w:ascii="Courier New" w:hAnsi="Courier New" w:cs="Courier New"/>
          <w:rtl/>
        </w:rPr>
        <w:t>على</w:t>
      </w:r>
      <w:proofErr w:type="spellEnd"/>
      <w:r w:rsidRPr="000108D5">
        <w:rPr>
          <w:rFonts w:ascii="Courier New" w:hAnsi="Courier New" w:cs="Courier New"/>
          <w:rtl/>
        </w:rPr>
        <w:t xml:space="preserve"> طلب الرقية نعم</w:t>
      </w:r>
    </w:p>
    <w:p w14:paraId="5E40388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قد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 ولكن حدثنا ابن عباس ولكن يعني عندي حديث عندي حديث احوط من هذا نعم ولكن حدثنا ابن عباس رضي الله عنهما </w:t>
      </w:r>
      <w:proofErr w:type="spellStart"/>
      <w:r w:rsidRPr="000108D5">
        <w:rPr>
          <w:rFonts w:ascii="Courier New" w:hAnsi="Courier New" w:cs="Courier New"/>
          <w:rtl/>
        </w:rPr>
        <w:t>لانه</w:t>
      </w:r>
      <w:proofErr w:type="spellEnd"/>
      <w:r w:rsidRPr="000108D5">
        <w:rPr>
          <w:rFonts w:ascii="Courier New" w:hAnsi="Courier New" w:cs="Courier New"/>
          <w:rtl/>
        </w:rPr>
        <w:t xml:space="preserve"> من تلاميذ ابن عباس سعيد ابن جبير من تلاميذ ابن عباس</w:t>
      </w:r>
    </w:p>
    <w:p w14:paraId="60C4B64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591C6F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حدثنا ابن عباس رضي الله عنهما عن النبي صلى الله عليه وسلم انه قال عرضت </w:t>
      </w:r>
      <w:proofErr w:type="gramStart"/>
      <w:r w:rsidRPr="000108D5">
        <w:rPr>
          <w:rFonts w:ascii="Courier New" w:hAnsi="Courier New" w:cs="Courier New"/>
          <w:rtl/>
        </w:rPr>
        <w:t>علي</w:t>
      </w:r>
      <w:proofErr w:type="gramEnd"/>
      <w:r w:rsidRPr="000108D5">
        <w:rPr>
          <w:rFonts w:ascii="Courier New" w:hAnsi="Courier New" w:cs="Courier New"/>
          <w:rtl/>
        </w:rPr>
        <w:t xml:space="preserve"> الامم</w:t>
      </w:r>
    </w:p>
    <w:p w14:paraId="7489DCC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فرأيت النبي ومعه الرهط</w:t>
      </w:r>
    </w:p>
    <w:p w14:paraId="67E76DD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عرضت الامم على النبي صلى الله عليه وسلم</w:t>
      </w:r>
    </w:p>
    <w:p w14:paraId="346EEB0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من كرامته </w:t>
      </w:r>
      <w:proofErr w:type="spellStart"/>
      <w:r w:rsidRPr="000108D5">
        <w:rPr>
          <w:rFonts w:ascii="Courier New" w:hAnsi="Courier New" w:cs="Courier New"/>
          <w:rtl/>
        </w:rPr>
        <w:t>ومعجزاته</w:t>
      </w:r>
      <w:proofErr w:type="spellEnd"/>
      <w:r w:rsidRPr="000108D5">
        <w:rPr>
          <w:rFonts w:ascii="Courier New" w:hAnsi="Courier New" w:cs="Courier New"/>
          <w:rtl/>
        </w:rPr>
        <w:t xml:space="preserve"> صلى الله عليه وسلم</w:t>
      </w:r>
    </w:p>
    <w:p w14:paraId="1E3BAF1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عرضت عليه عرض حقيقيا رآها نعم</w:t>
      </w:r>
    </w:p>
    <w:p w14:paraId="72B97BC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عرضت </w:t>
      </w:r>
      <w:proofErr w:type="gramStart"/>
      <w:r w:rsidRPr="000108D5">
        <w:rPr>
          <w:rFonts w:ascii="Courier New" w:hAnsi="Courier New" w:cs="Courier New"/>
          <w:rtl/>
        </w:rPr>
        <w:t>علي</w:t>
      </w:r>
      <w:proofErr w:type="gramEnd"/>
      <w:r w:rsidRPr="000108D5">
        <w:rPr>
          <w:rFonts w:ascii="Courier New" w:hAnsi="Courier New" w:cs="Courier New"/>
          <w:rtl/>
        </w:rPr>
        <w:t xml:space="preserve"> الامم فرأيت النبي ومعه الرهط</w:t>
      </w:r>
    </w:p>
    <w:p w14:paraId="50CF048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يعني الجماعة قليلين الرهط دون من التسعة الى الثلاثة</w:t>
      </w:r>
    </w:p>
    <w:p w14:paraId="30EE349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شوف</w:t>
      </w:r>
      <w:proofErr w:type="gramEnd"/>
      <w:r w:rsidRPr="000108D5">
        <w:rPr>
          <w:rFonts w:ascii="Courier New" w:hAnsi="Courier New" w:cs="Courier New"/>
          <w:rtl/>
        </w:rPr>
        <w:t xml:space="preserve"> ما معه من الامة الا </w:t>
      </w:r>
      <w:proofErr w:type="spellStart"/>
      <w:r w:rsidRPr="000108D5">
        <w:rPr>
          <w:rFonts w:ascii="Courier New" w:hAnsi="Courier New" w:cs="Courier New"/>
          <w:rtl/>
        </w:rPr>
        <w:t>الا</w:t>
      </w:r>
      <w:proofErr w:type="spellEnd"/>
      <w:r w:rsidRPr="000108D5">
        <w:rPr>
          <w:rFonts w:ascii="Courier New" w:hAnsi="Courier New" w:cs="Courier New"/>
          <w:rtl/>
        </w:rPr>
        <w:t xml:space="preserve"> تسعة او الى ثلاثة</w:t>
      </w:r>
    </w:p>
    <w:p w14:paraId="3D656F5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76DEDB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عرضت </w:t>
      </w:r>
      <w:proofErr w:type="gramStart"/>
      <w:r w:rsidRPr="000108D5">
        <w:rPr>
          <w:rFonts w:ascii="Courier New" w:hAnsi="Courier New" w:cs="Courier New"/>
          <w:rtl/>
        </w:rPr>
        <w:t>علي</w:t>
      </w:r>
      <w:proofErr w:type="gramEnd"/>
      <w:r w:rsidRPr="000108D5">
        <w:rPr>
          <w:rFonts w:ascii="Courier New" w:hAnsi="Courier New" w:cs="Courier New"/>
          <w:rtl/>
        </w:rPr>
        <w:t xml:space="preserve"> الامم فرأيت النبي ومعه الرهط</w:t>
      </w:r>
    </w:p>
    <w:p w14:paraId="4F4588C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والنبي </w:t>
      </w:r>
      <w:proofErr w:type="spellStart"/>
      <w:r w:rsidRPr="000108D5">
        <w:rPr>
          <w:rFonts w:ascii="Courier New" w:hAnsi="Courier New" w:cs="Courier New"/>
          <w:rtl/>
        </w:rPr>
        <w:t>والنبي</w:t>
      </w:r>
      <w:proofErr w:type="spellEnd"/>
      <w:r w:rsidRPr="000108D5">
        <w:rPr>
          <w:rFonts w:ascii="Courier New" w:hAnsi="Courier New" w:cs="Courier New"/>
          <w:rtl/>
        </w:rPr>
        <w:t xml:space="preserve"> ومعه الرجل والرجل ان</w:t>
      </w:r>
    </w:p>
    <w:p w14:paraId="399C36F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اقل</w:t>
      </w:r>
    </w:p>
    <w:p w14:paraId="38F4ABC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 معه الا رجل مات من </w:t>
      </w:r>
      <w:proofErr w:type="spellStart"/>
      <w:r w:rsidRPr="000108D5">
        <w:rPr>
          <w:rFonts w:ascii="Courier New" w:hAnsi="Courier New" w:cs="Courier New"/>
          <w:rtl/>
        </w:rPr>
        <w:t>من</w:t>
      </w:r>
      <w:proofErr w:type="spellEnd"/>
      <w:r w:rsidRPr="000108D5">
        <w:rPr>
          <w:rFonts w:ascii="Courier New" w:hAnsi="Courier New" w:cs="Courier New"/>
          <w:rtl/>
        </w:rPr>
        <w:t xml:space="preserve"> قومه الا رجل واحد او رجلان</w:t>
      </w:r>
    </w:p>
    <w:p w14:paraId="1D6F685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بل النبي وليس معه </w:t>
      </w:r>
      <w:proofErr w:type="gramStart"/>
      <w:r w:rsidRPr="000108D5">
        <w:rPr>
          <w:rFonts w:ascii="Courier New" w:hAnsi="Courier New" w:cs="Courier New"/>
          <w:rtl/>
        </w:rPr>
        <w:t>احد</w:t>
      </w:r>
      <w:proofErr w:type="gramEnd"/>
    </w:p>
    <w:p w14:paraId="560259B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لم يتبعه </w:t>
      </w:r>
      <w:proofErr w:type="gramStart"/>
      <w:r w:rsidRPr="000108D5">
        <w:rPr>
          <w:rFonts w:ascii="Courier New" w:hAnsi="Courier New" w:cs="Courier New"/>
          <w:rtl/>
        </w:rPr>
        <w:t>احد</w:t>
      </w:r>
      <w:proofErr w:type="gramEnd"/>
      <w:r w:rsidRPr="000108D5">
        <w:rPr>
          <w:rFonts w:ascii="Courier New" w:hAnsi="Courier New" w:cs="Courier New"/>
          <w:rtl/>
        </w:rPr>
        <w:t xml:space="preserve"> من قومه</w:t>
      </w:r>
    </w:p>
    <w:p w14:paraId="3337F32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4790CA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والنبي ومعه الرجل والرجلان</w:t>
      </w:r>
    </w:p>
    <w:p w14:paraId="32E7D79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والنزي</w:t>
      </w:r>
      <w:proofErr w:type="spellEnd"/>
      <w:r w:rsidRPr="000108D5">
        <w:rPr>
          <w:rFonts w:ascii="Courier New" w:hAnsi="Courier New" w:cs="Courier New"/>
          <w:rtl/>
        </w:rPr>
        <w:t xml:space="preserve"> وليس معه </w:t>
      </w:r>
      <w:proofErr w:type="gramStart"/>
      <w:r w:rsidRPr="000108D5">
        <w:rPr>
          <w:rFonts w:ascii="Courier New" w:hAnsi="Courier New" w:cs="Courier New"/>
          <w:rtl/>
        </w:rPr>
        <w:t>احد</w:t>
      </w:r>
      <w:proofErr w:type="gramEnd"/>
    </w:p>
    <w:p w14:paraId="03474D3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فهذا فيه دليل على انه لا يستدل بالكثرة</w:t>
      </w:r>
    </w:p>
    <w:p w14:paraId="6169429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وانما يستدل بمن هو على الحق ولو كان واحدا</w:t>
      </w:r>
    </w:p>
    <w:p w14:paraId="1E2D7DD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2428FA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والنبي وليس معه </w:t>
      </w:r>
      <w:proofErr w:type="gramStart"/>
      <w:r w:rsidRPr="000108D5">
        <w:rPr>
          <w:rFonts w:ascii="Courier New" w:hAnsi="Courier New" w:cs="Courier New"/>
          <w:rtl/>
        </w:rPr>
        <w:t>احد</w:t>
      </w:r>
      <w:proofErr w:type="gramEnd"/>
    </w:p>
    <w:p w14:paraId="5E8DE9F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اذ رفع عظيم بعد ذلك رفع </w:t>
      </w:r>
      <w:proofErr w:type="spellStart"/>
      <w:r w:rsidRPr="000108D5">
        <w:rPr>
          <w:rFonts w:ascii="Courier New" w:hAnsi="Courier New" w:cs="Courier New"/>
          <w:rtl/>
        </w:rPr>
        <w:t>عرظ</w:t>
      </w:r>
      <w:proofErr w:type="spellEnd"/>
      <w:r w:rsidRPr="000108D5">
        <w:rPr>
          <w:rFonts w:ascii="Courier New" w:hAnsi="Courier New" w:cs="Courier New"/>
          <w:rtl/>
        </w:rPr>
        <w:t xml:space="preserve"> عليه سواد عظيم يعني ناس كثيرين غطوا الافق نعم</w:t>
      </w:r>
    </w:p>
    <w:p w14:paraId="05564D1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اذ رفع لي سواد عظيم فظننت انهم امتي</w:t>
      </w:r>
    </w:p>
    <w:p w14:paraId="5AD8AF2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ظن ان هذا هذه الجماعة الكبيرة انهم امته </w:t>
      </w:r>
      <w:proofErr w:type="spellStart"/>
      <w:r w:rsidRPr="000108D5">
        <w:rPr>
          <w:rFonts w:ascii="Courier New" w:hAnsi="Courier New" w:cs="Courier New"/>
          <w:rtl/>
        </w:rPr>
        <w:t>لانه</w:t>
      </w:r>
      <w:proofErr w:type="spellEnd"/>
      <w:r w:rsidRPr="000108D5">
        <w:rPr>
          <w:rFonts w:ascii="Courier New" w:hAnsi="Courier New" w:cs="Courier New"/>
          <w:rtl/>
        </w:rPr>
        <w:t xml:space="preserve"> يرجو ان يكون </w:t>
      </w:r>
      <w:proofErr w:type="gramStart"/>
      <w:r w:rsidRPr="000108D5">
        <w:rPr>
          <w:rFonts w:ascii="Courier New" w:hAnsi="Courier New" w:cs="Courier New"/>
          <w:rtl/>
        </w:rPr>
        <w:t>اكثر</w:t>
      </w:r>
      <w:proofErr w:type="gramEnd"/>
      <w:r w:rsidRPr="000108D5">
        <w:rPr>
          <w:rFonts w:ascii="Courier New" w:hAnsi="Courier New" w:cs="Courier New"/>
          <w:rtl/>
        </w:rPr>
        <w:t xml:space="preserve"> الرسل اتباعا</w:t>
      </w:r>
    </w:p>
    <w:p w14:paraId="45C3E9F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يرجو ان يكون اكثرهم تابعا</w:t>
      </w:r>
    </w:p>
    <w:p w14:paraId="07F3AC8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A2EA44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فضلا امتي فقيل لي هذا موسى وقومه</w:t>
      </w:r>
    </w:p>
    <w:p w14:paraId="5A617E4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فيه فضل موسى عليه الصلاة والسلام</w:t>
      </w:r>
    </w:p>
    <w:p w14:paraId="69364A0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وانه تبعه ناس كثيرون من بني اسرائيل</w:t>
      </w:r>
    </w:p>
    <w:p w14:paraId="62C1C48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E9D69C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اذ رفع لي سواد عظيم فظننت انهم امتي</w:t>
      </w:r>
    </w:p>
    <w:p w14:paraId="37EFBF0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فقيل لي هذا موسى وقومه</w:t>
      </w:r>
    </w:p>
    <w:p w14:paraId="037F365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فنظرت فاذا سواد عظيم</w:t>
      </w:r>
    </w:p>
    <w:p w14:paraId="4253C10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فقيل لي هذه </w:t>
      </w:r>
      <w:proofErr w:type="gramStart"/>
      <w:r w:rsidRPr="000108D5">
        <w:rPr>
          <w:rFonts w:ascii="Courier New" w:hAnsi="Courier New" w:cs="Courier New"/>
          <w:rtl/>
        </w:rPr>
        <w:t>امتك</w:t>
      </w:r>
      <w:proofErr w:type="gramEnd"/>
    </w:p>
    <w:p w14:paraId="2221103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هذه </w:t>
      </w:r>
      <w:proofErr w:type="gramStart"/>
      <w:r w:rsidRPr="000108D5">
        <w:rPr>
          <w:rFonts w:ascii="Courier New" w:hAnsi="Courier New" w:cs="Courier New"/>
          <w:rtl/>
        </w:rPr>
        <w:t>امتك</w:t>
      </w:r>
      <w:proofErr w:type="gramEnd"/>
    </w:p>
    <w:p w14:paraId="6977222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سواد عظيم اخر فقيل للرسول صلى الله عليه وسلم هذه </w:t>
      </w:r>
      <w:proofErr w:type="gramStart"/>
      <w:r w:rsidRPr="000108D5">
        <w:rPr>
          <w:rFonts w:ascii="Courier New" w:hAnsi="Courier New" w:cs="Courier New"/>
          <w:rtl/>
        </w:rPr>
        <w:t>امتك</w:t>
      </w:r>
      <w:proofErr w:type="gramEnd"/>
    </w:p>
    <w:p w14:paraId="1A664A2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ومعهم سبعون الفا يدخلون الجنة بلا حساب ولا عذاب</w:t>
      </w:r>
    </w:p>
    <w:p w14:paraId="61366F3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محل الشاهد</w:t>
      </w:r>
    </w:p>
    <w:p w14:paraId="00545BC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F52BFBC"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فنظرت فاذا سواد عظيم قيل لي هذه </w:t>
      </w:r>
      <w:proofErr w:type="gramStart"/>
      <w:r w:rsidRPr="000108D5">
        <w:rPr>
          <w:rFonts w:ascii="Courier New" w:hAnsi="Courier New" w:cs="Courier New"/>
          <w:rtl/>
        </w:rPr>
        <w:t>امتك</w:t>
      </w:r>
      <w:proofErr w:type="gramEnd"/>
      <w:r w:rsidRPr="000108D5">
        <w:rPr>
          <w:rFonts w:ascii="Courier New" w:hAnsi="Courier New" w:cs="Courier New"/>
          <w:rtl/>
        </w:rPr>
        <w:t xml:space="preserve"> ومعهم سبعون الفا يدخلون الجنة بغير حساب ولا عذاب</w:t>
      </w:r>
    </w:p>
    <w:p w14:paraId="6492573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D2942A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نهض فدخل منزله</w:t>
      </w:r>
    </w:p>
    <w:p w14:paraId="12EFFBA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نهض صلى الله عليه وسلم يقول اه </w:t>
      </w:r>
      <w:proofErr w:type="spellStart"/>
      <w:r w:rsidRPr="000108D5">
        <w:rPr>
          <w:rFonts w:ascii="Courier New" w:hAnsi="Courier New" w:cs="Courier New"/>
          <w:rtl/>
        </w:rPr>
        <w:t>اه</w:t>
      </w:r>
      <w:proofErr w:type="spellEnd"/>
      <w:r w:rsidRPr="000108D5">
        <w:rPr>
          <w:rFonts w:ascii="Courier New" w:hAnsi="Courier New" w:cs="Courier New"/>
          <w:rtl/>
        </w:rPr>
        <w:t xml:space="preserve"> يقول حسين ابن عبد الرحمن نهض يقول ابن عباس يقول ابن عباس صحابي نهض النبي صلى الله عليه وسلم ودخل منزله ولم يبين لهم من هم هؤلاء السبعون الذين يدخلون الجنة بلا حساب ولا عذاب هذه منزلة عظيمة</w:t>
      </w:r>
    </w:p>
    <w:p w14:paraId="1B962BD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فاخذوا اه اخذوا اه يتوقعون كل يتوقع</w:t>
      </w:r>
    </w:p>
    <w:p w14:paraId="6B1C4F0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بعضهم قال لعلهم الصحابة لعلهم الذين صحبوا رسول الله</w:t>
      </w:r>
    </w:p>
    <w:p w14:paraId="38100E9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صلى الله عليه وسلم لان الصحابة هم </w:t>
      </w:r>
      <w:proofErr w:type="gramStart"/>
      <w:r w:rsidRPr="000108D5">
        <w:rPr>
          <w:rFonts w:ascii="Courier New" w:hAnsi="Courier New" w:cs="Courier New"/>
          <w:rtl/>
        </w:rPr>
        <w:t>افضل</w:t>
      </w:r>
      <w:proofErr w:type="gramEnd"/>
      <w:r w:rsidRPr="000108D5">
        <w:rPr>
          <w:rFonts w:ascii="Courier New" w:hAnsi="Courier New" w:cs="Courier New"/>
          <w:rtl/>
        </w:rPr>
        <w:t xml:space="preserve"> الامة</w:t>
      </w:r>
    </w:p>
    <w:p w14:paraId="5B0D85D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اخرون لعلهم الذين ولدوا في الاسلام فلم يشركوا بالله شيئا</w:t>
      </w:r>
    </w:p>
    <w:p w14:paraId="30D5272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ذكروا اشياء من هذا الاجتهادات</w:t>
      </w:r>
    </w:p>
    <w:p w14:paraId="7C4CFCE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من حرص هذا من حرصهم على الخير ليعرفوا من هم هؤلاء السبعون حتى يقتدوا بهم</w:t>
      </w:r>
    </w:p>
    <w:p w14:paraId="308E368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ACEBD5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فنظرت فاذا سواد عظيم فقيل لي هذه </w:t>
      </w:r>
      <w:proofErr w:type="gramStart"/>
      <w:r w:rsidRPr="000108D5">
        <w:rPr>
          <w:rFonts w:ascii="Courier New" w:hAnsi="Courier New" w:cs="Courier New"/>
          <w:rtl/>
        </w:rPr>
        <w:t>امتك</w:t>
      </w:r>
      <w:proofErr w:type="gramEnd"/>
      <w:r w:rsidRPr="000108D5">
        <w:rPr>
          <w:rFonts w:ascii="Courier New" w:hAnsi="Courier New" w:cs="Courier New"/>
          <w:rtl/>
        </w:rPr>
        <w:t xml:space="preserve"> ومعهم سبعون الفا يدخلون الجنة بغير حساب ولا عذاب</w:t>
      </w:r>
    </w:p>
    <w:p w14:paraId="4843C7A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ايه لا تكرر الذي قرأت يعني تبدأ مما وقفت عليه</w:t>
      </w:r>
    </w:p>
    <w:p w14:paraId="6B4FC30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DF9266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w:t>
      </w:r>
    </w:p>
    <w:p w14:paraId="0A430ED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نهض فدخل منزله</w:t>
      </w:r>
    </w:p>
    <w:p w14:paraId="499E1F3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فخاض الناس في اولئك</w:t>
      </w:r>
    </w:p>
    <w:p w14:paraId="522015C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من هم? في اولئك من هم? اولئك شأنهم عظيم</w:t>
      </w:r>
    </w:p>
    <w:p w14:paraId="33F1931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الصحابة يحرصون على الخير يريدون مثل هذا لهم</w:t>
      </w:r>
    </w:p>
    <w:p w14:paraId="55A3F07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D4C86F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فقال بعضهم فلعلهم الذين صحبوا رسول الله صلى الله عليه وسلم</w:t>
      </w:r>
    </w:p>
    <w:p w14:paraId="4BE21F4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لان الصحابة هم </w:t>
      </w:r>
      <w:proofErr w:type="gramStart"/>
      <w:r w:rsidRPr="000108D5">
        <w:rPr>
          <w:rFonts w:ascii="Courier New" w:hAnsi="Courier New" w:cs="Courier New"/>
          <w:rtl/>
        </w:rPr>
        <w:t>افضل</w:t>
      </w:r>
      <w:proofErr w:type="gramEnd"/>
      <w:r w:rsidRPr="000108D5">
        <w:rPr>
          <w:rFonts w:ascii="Courier New" w:hAnsi="Courier New" w:cs="Courier New"/>
          <w:rtl/>
        </w:rPr>
        <w:t xml:space="preserve"> الامة</w:t>
      </w:r>
    </w:p>
    <w:p w14:paraId="3CD78C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439388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وقال بعضهم </w:t>
      </w:r>
      <w:proofErr w:type="spellStart"/>
      <w:r w:rsidRPr="000108D5">
        <w:rPr>
          <w:rFonts w:ascii="Courier New" w:hAnsi="Courier New" w:cs="Courier New"/>
          <w:rtl/>
        </w:rPr>
        <w:t>بعضهم</w:t>
      </w:r>
      <w:proofErr w:type="spellEnd"/>
      <w:r w:rsidRPr="000108D5">
        <w:rPr>
          <w:rFonts w:ascii="Courier New" w:hAnsi="Courier New" w:cs="Courier New"/>
          <w:rtl/>
        </w:rPr>
        <w:t xml:space="preserve"> فلعلهم الذين صحبوا رسول الله صلى الله عليه وسلم وقال بعضهم فلعلهم الذين ولدوا في الاسلام فلم يشركوا بالله شيئا</w:t>
      </w:r>
    </w:p>
    <w:p w14:paraId="1239507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BD056B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وذكروا اشياء</w:t>
      </w:r>
    </w:p>
    <w:p w14:paraId="429ABB5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يعني ما سبق انهم </w:t>
      </w:r>
      <w:proofErr w:type="gramStart"/>
      <w:r w:rsidRPr="000108D5">
        <w:rPr>
          <w:rFonts w:ascii="Courier New" w:hAnsi="Courier New" w:cs="Courier New"/>
          <w:rtl/>
        </w:rPr>
        <w:t>اشركوا</w:t>
      </w:r>
      <w:proofErr w:type="gramEnd"/>
      <w:r w:rsidRPr="000108D5">
        <w:rPr>
          <w:rFonts w:ascii="Courier New" w:hAnsi="Courier New" w:cs="Courier New"/>
          <w:rtl/>
        </w:rPr>
        <w:t xml:space="preserve"> بالله شيئا اسلموا وتابوا ولكن كانوا في الاول مشركين</w:t>
      </w:r>
    </w:p>
    <w:p w14:paraId="4512AA5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والذين ولدوا في الاسلام ولم يشركوا بالله شيئا يرون انهم </w:t>
      </w:r>
      <w:proofErr w:type="gramStart"/>
      <w:r w:rsidRPr="000108D5">
        <w:rPr>
          <w:rFonts w:ascii="Courier New" w:hAnsi="Courier New" w:cs="Courier New"/>
          <w:rtl/>
        </w:rPr>
        <w:t>اكمل</w:t>
      </w:r>
      <w:proofErr w:type="gramEnd"/>
    </w:p>
    <w:p w14:paraId="781C9C7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وفي الواقع ان المشرك تابوا </w:t>
      </w:r>
      <w:proofErr w:type="gramStart"/>
      <w:r w:rsidRPr="000108D5">
        <w:rPr>
          <w:rFonts w:ascii="Courier New" w:hAnsi="Courier New" w:cs="Courier New"/>
          <w:rtl/>
        </w:rPr>
        <w:t>واصبحوا</w:t>
      </w:r>
      <w:proofErr w:type="gramEnd"/>
      <w:r w:rsidRPr="000108D5">
        <w:rPr>
          <w:rFonts w:ascii="Courier New" w:hAnsi="Courier New" w:cs="Courier New"/>
          <w:rtl/>
        </w:rPr>
        <w:t xml:space="preserve"> انهم </w:t>
      </w:r>
      <w:proofErr w:type="spellStart"/>
      <w:r w:rsidRPr="000108D5">
        <w:rPr>
          <w:rFonts w:ascii="Courier New" w:hAnsi="Courier New" w:cs="Courier New"/>
          <w:rtl/>
        </w:rPr>
        <w:t>آآ</w:t>
      </w:r>
      <w:proofErr w:type="spellEnd"/>
      <w:r w:rsidRPr="000108D5">
        <w:rPr>
          <w:rFonts w:ascii="Courier New" w:hAnsi="Courier New" w:cs="Courier New"/>
          <w:rtl/>
        </w:rPr>
        <w:t xml:space="preserve"> انهم لا </w:t>
      </w:r>
      <w:proofErr w:type="spellStart"/>
      <w:r w:rsidRPr="000108D5">
        <w:rPr>
          <w:rFonts w:ascii="Courier New" w:hAnsi="Courier New" w:cs="Courier New"/>
          <w:rtl/>
        </w:rPr>
        <w:t>يظرهم</w:t>
      </w:r>
      <w:proofErr w:type="spellEnd"/>
      <w:r w:rsidRPr="000108D5">
        <w:rPr>
          <w:rFonts w:ascii="Courier New" w:hAnsi="Courier New" w:cs="Courier New"/>
          <w:rtl/>
        </w:rPr>
        <w:t xml:space="preserve"> ما </w:t>
      </w:r>
      <w:proofErr w:type="spellStart"/>
      <w:r w:rsidRPr="000108D5">
        <w:rPr>
          <w:rFonts w:ascii="Courier New" w:hAnsi="Courier New" w:cs="Courier New"/>
          <w:rtl/>
        </w:rPr>
        <w:t>مظى</w:t>
      </w:r>
      <w:proofErr w:type="spellEnd"/>
      <w:r w:rsidRPr="000108D5">
        <w:rPr>
          <w:rFonts w:ascii="Courier New" w:hAnsi="Courier New" w:cs="Courier New"/>
          <w:rtl/>
        </w:rPr>
        <w:t xml:space="preserve"> ولا ينقص من فظلهم</w:t>
      </w:r>
    </w:p>
    <w:p w14:paraId="7CACA16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5B8002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فخرج عليهم رسول الله رسول الله صلى الله عليه وسلم </w:t>
      </w:r>
      <w:proofErr w:type="gramStart"/>
      <w:r w:rsidRPr="000108D5">
        <w:rPr>
          <w:rFonts w:ascii="Courier New" w:hAnsi="Courier New" w:cs="Courier New"/>
          <w:rtl/>
        </w:rPr>
        <w:t>فاخبروه</w:t>
      </w:r>
      <w:proofErr w:type="gramEnd"/>
    </w:p>
    <w:p w14:paraId="7EEA79A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بما حصل منهم من البحث عن هؤلاء</w:t>
      </w:r>
    </w:p>
    <w:p w14:paraId="044A29A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C2CBCD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فقال هم الذين لا يسترقون ولا يكتوون ولا يتطيرون وعلى ربهم يتوكلون</w:t>
      </w:r>
    </w:p>
    <w:p w14:paraId="4B546CE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هؤلاء هم السبعون الالف الذين يدخلون الجنة بلا حساب ولا عذاب</w:t>
      </w:r>
    </w:p>
    <w:p w14:paraId="00E29EA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هم الذين لا يسترقون يعني لا يطلبون من الناس ان يرقوهم</w:t>
      </w:r>
    </w:p>
    <w:p w14:paraId="10EC4F9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بل يستغنون بالله عز وجل</w:t>
      </w:r>
    </w:p>
    <w:p w14:paraId="54B7450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ان يرقوا </w:t>
      </w:r>
      <w:proofErr w:type="gramStart"/>
      <w:r w:rsidRPr="000108D5">
        <w:rPr>
          <w:rFonts w:ascii="Courier New" w:hAnsi="Courier New" w:cs="Courier New"/>
          <w:rtl/>
        </w:rPr>
        <w:t>انفسهم</w:t>
      </w:r>
      <w:proofErr w:type="gramEnd"/>
      <w:r w:rsidRPr="000108D5">
        <w:rPr>
          <w:rFonts w:ascii="Courier New" w:hAnsi="Courier New" w:cs="Courier New"/>
          <w:rtl/>
        </w:rPr>
        <w:t xml:space="preserve"> هم واما ان </w:t>
      </w:r>
      <w:proofErr w:type="spellStart"/>
      <w:r w:rsidRPr="000108D5">
        <w:rPr>
          <w:rFonts w:ascii="Courier New" w:hAnsi="Courier New" w:cs="Courier New"/>
          <w:rtl/>
        </w:rPr>
        <w:t>ان</w:t>
      </w:r>
      <w:proofErr w:type="spellEnd"/>
      <w:r w:rsidRPr="000108D5">
        <w:rPr>
          <w:rFonts w:ascii="Courier New" w:hAnsi="Courier New" w:cs="Courier New"/>
          <w:rtl/>
        </w:rPr>
        <w:t xml:space="preserve"> لمن يريد ان يرقيهم</w:t>
      </w:r>
    </w:p>
    <w:p w14:paraId="15E000B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انهم يطلبون من الناس لا</w:t>
      </w:r>
    </w:p>
    <w:p w14:paraId="4D881C2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من باب الكمال ولا هو جائز </w:t>
      </w:r>
      <w:proofErr w:type="gramStart"/>
      <w:r w:rsidRPr="000108D5">
        <w:rPr>
          <w:rFonts w:ascii="Courier New" w:hAnsi="Courier New" w:cs="Courier New"/>
          <w:rtl/>
        </w:rPr>
        <w:t>انك</w:t>
      </w:r>
      <w:proofErr w:type="gramEnd"/>
      <w:r w:rsidRPr="000108D5">
        <w:rPr>
          <w:rFonts w:ascii="Courier New" w:hAnsi="Courier New" w:cs="Courier New"/>
          <w:rtl/>
        </w:rPr>
        <w:t xml:space="preserve"> تطلب من واحد يرقيك</w:t>
      </w:r>
    </w:p>
    <w:p w14:paraId="79AC324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لكن الاولى تركه نعم</w:t>
      </w:r>
    </w:p>
    <w:p w14:paraId="5E116CD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فقام عكاشة ابن محصن</w:t>
      </w:r>
    </w:p>
    <w:p w14:paraId="5D88493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ولا يكتوون يعني الكي المعروف لان الكي تعذيب بالنار</w:t>
      </w:r>
    </w:p>
    <w:p w14:paraId="506CD0A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النبي صلى الله عليه وسلم يكره الكي</w:t>
      </w:r>
    </w:p>
    <w:p w14:paraId="798CF65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يكره الكي</w:t>
      </w:r>
    </w:p>
    <w:p w14:paraId="2FD48FB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الكي</w:t>
      </w:r>
      <w:proofErr w:type="spellEnd"/>
      <w:r w:rsidRPr="000108D5">
        <w:rPr>
          <w:rFonts w:ascii="Courier New" w:hAnsi="Courier New" w:cs="Courier New"/>
          <w:rtl/>
        </w:rPr>
        <w:t xml:space="preserve"> جائز ومباح لكن لما فيه من مس النار</w:t>
      </w:r>
    </w:p>
    <w:p w14:paraId="0899A32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كان النبي صلى الله عليه وسلم يكرهه</w:t>
      </w:r>
    </w:p>
    <w:p w14:paraId="091553A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فالكي مكروه</w:t>
      </w:r>
    </w:p>
    <w:p w14:paraId="12362B5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وليس محرما</w:t>
      </w:r>
    </w:p>
    <w:p w14:paraId="432A93D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يتطيرون</w:t>
      </w:r>
    </w:p>
    <w:p w14:paraId="5377292D"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لا </w:t>
      </w:r>
      <w:proofErr w:type="spellStart"/>
      <w:r w:rsidRPr="000108D5">
        <w:rPr>
          <w:rFonts w:ascii="Courier New" w:hAnsi="Courier New" w:cs="Courier New"/>
          <w:rtl/>
        </w:rPr>
        <w:t>يتشائمون</w:t>
      </w:r>
      <w:proofErr w:type="spellEnd"/>
      <w:r w:rsidRPr="000108D5">
        <w:rPr>
          <w:rFonts w:ascii="Courier New" w:hAnsi="Courier New" w:cs="Courier New"/>
          <w:rtl/>
        </w:rPr>
        <w:t xml:space="preserve"> ويأملون الشر بالطيور </w:t>
      </w:r>
      <w:proofErr w:type="spellStart"/>
      <w:r w:rsidRPr="000108D5">
        <w:rPr>
          <w:rFonts w:ascii="Courier New" w:hAnsi="Courier New" w:cs="Courier New"/>
          <w:rtl/>
        </w:rPr>
        <w:t>ويتشائم</w:t>
      </w:r>
      <w:proofErr w:type="spellEnd"/>
      <w:r w:rsidRPr="000108D5">
        <w:rPr>
          <w:rFonts w:ascii="Courier New" w:hAnsi="Courier New" w:cs="Courier New"/>
          <w:rtl/>
        </w:rPr>
        <w:t xml:space="preserve"> بها في طيرانها وفي نوعها وفي اتجاهاتها كما كان للجاهلية هذا شرك</w:t>
      </w:r>
    </w:p>
    <w:p w14:paraId="1D737D6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الطيرة شرك</w:t>
      </w:r>
    </w:p>
    <w:p w14:paraId="729F0BB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لانه</w:t>
      </w:r>
      <w:proofErr w:type="spellEnd"/>
      <w:r w:rsidRPr="000108D5">
        <w:rPr>
          <w:rFonts w:ascii="Courier New" w:hAnsi="Courier New" w:cs="Courier New"/>
          <w:rtl/>
        </w:rPr>
        <w:t xml:space="preserve"> اعتقاد بالمخلوق</w:t>
      </w:r>
    </w:p>
    <w:p w14:paraId="5A91853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انه يضره فهو فالطيارة شرك كما في الحديث</w:t>
      </w:r>
    </w:p>
    <w:p w14:paraId="1BB11E2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فهؤلاء تركوا المكروه</w:t>
      </w:r>
    </w:p>
    <w:p w14:paraId="74DE58F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وهو </w:t>
      </w:r>
      <w:proofErr w:type="spellStart"/>
      <w:r w:rsidRPr="000108D5">
        <w:rPr>
          <w:rFonts w:ascii="Courier New" w:hAnsi="Courier New" w:cs="Courier New"/>
          <w:rtl/>
        </w:rPr>
        <w:t>الاسترقاء</w:t>
      </w:r>
      <w:proofErr w:type="spellEnd"/>
    </w:p>
    <w:p w14:paraId="1108E32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والكي هذا مكروه</w:t>
      </w:r>
    </w:p>
    <w:p w14:paraId="1CFF827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وتركوا وهو الطيرة</w:t>
      </w:r>
    </w:p>
    <w:p w14:paraId="113D28F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تركوا المحرم وهو الطيرة</w:t>
      </w:r>
    </w:p>
    <w:p w14:paraId="725A1AE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5C6AAB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فقام عكاشة ابن محصن رضي الله عنه فقال يا رسول الله ادع الله ان يجعلني منهم </w:t>
      </w:r>
      <w:proofErr w:type="gramStart"/>
      <w:r w:rsidRPr="000108D5">
        <w:rPr>
          <w:rFonts w:ascii="Courier New" w:hAnsi="Courier New" w:cs="Courier New"/>
          <w:rtl/>
        </w:rPr>
        <w:t>شوف</w:t>
      </w:r>
      <w:proofErr w:type="gramEnd"/>
      <w:r w:rsidRPr="000108D5">
        <w:rPr>
          <w:rFonts w:ascii="Courier New" w:hAnsi="Courier New" w:cs="Courier New"/>
          <w:rtl/>
        </w:rPr>
        <w:t xml:space="preserve"> حرص الصحابة رضي الله عنهم</w:t>
      </w:r>
    </w:p>
    <w:p w14:paraId="3191161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60831E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انت منهم</w:t>
      </w:r>
    </w:p>
    <w:p w14:paraId="236EB5A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انت منهم</w:t>
      </w:r>
    </w:p>
    <w:p w14:paraId="693B4F2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من علامات نبوته صلى الله عليه وسلم</w:t>
      </w:r>
    </w:p>
    <w:p w14:paraId="2358B80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حيث </w:t>
      </w:r>
      <w:proofErr w:type="gramStart"/>
      <w:r w:rsidRPr="000108D5">
        <w:rPr>
          <w:rFonts w:ascii="Courier New" w:hAnsi="Courier New" w:cs="Courier New"/>
          <w:rtl/>
        </w:rPr>
        <w:t>اخبر</w:t>
      </w:r>
      <w:proofErr w:type="gramEnd"/>
      <w:r w:rsidRPr="000108D5">
        <w:rPr>
          <w:rFonts w:ascii="Courier New" w:hAnsi="Courier New" w:cs="Courier New"/>
          <w:rtl/>
        </w:rPr>
        <w:t xml:space="preserve"> ان هذا الرجل من السبعين الالف الذين يدخلون الجنة بلا حساب ولا عذاب</w:t>
      </w:r>
    </w:p>
    <w:p w14:paraId="1D98C01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وقد تحقق ذلك فقد استشهد رضي الله عنه في حرب طليحها الاسدي</w:t>
      </w:r>
    </w:p>
    <w:p w14:paraId="080EA44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الذي ادعى النبوة</w:t>
      </w:r>
    </w:p>
    <w:p w14:paraId="34C1E54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ثم ان الله وتاب لكن عكاشة قتل في الجهاد في سبيل الله</w:t>
      </w:r>
    </w:p>
    <w:p w14:paraId="0D86B82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شهيدا والشهيد يكون في الجنة</w:t>
      </w:r>
    </w:p>
    <w:p w14:paraId="0454843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960309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فقال يا رسول ادعوا الله ان يجعلني منهم قال انت منهم</w:t>
      </w:r>
    </w:p>
    <w:p w14:paraId="3A34835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اخبار من الرسول صلى الله عليه وسلم</w:t>
      </w:r>
    </w:p>
    <w:p w14:paraId="0BA092A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وقد تحقق في ان عكاشة رضي الله عنه قتل في سبيل الله شهيدا</w:t>
      </w:r>
    </w:p>
    <w:p w14:paraId="2A27D56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532D97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انت منهم ثم قام رجل اخر فقال ادعوا الله ان يجعلني منهم</w:t>
      </w:r>
    </w:p>
    <w:p w14:paraId="1ACD662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فقال سبقك بها عكاشة</w:t>
      </w:r>
    </w:p>
    <w:p w14:paraId="54D58BD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النبي صلى الله عليه وسلم علم ان علم ان هذا الرجل ليس من السبعين الالف</w:t>
      </w:r>
    </w:p>
    <w:p w14:paraId="1F617EA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لم يصدمه يقول لا لست منهم</w:t>
      </w:r>
    </w:p>
    <w:p w14:paraId="7A43DF0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بل قال سبقك بها عكاشة</w:t>
      </w:r>
    </w:p>
    <w:p w14:paraId="18D0B32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من حسن اخلاقه صلى الله عليه وسلم وتلطفه</w:t>
      </w:r>
    </w:p>
    <w:p w14:paraId="19762A0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مع الناس نعم</w:t>
      </w:r>
    </w:p>
    <w:p w14:paraId="6536106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هكذا اورده المصنف غير معزوم</w:t>
      </w:r>
    </w:p>
    <w:p w14:paraId="661F0C9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وايضا خشي صلى الله عليه وسلم ان يقوم غيره ايضا وغيره </w:t>
      </w:r>
      <w:proofErr w:type="spellStart"/>
      <w:r w:rsidRPr="000108D5">
        <w:rPr>
          <w:rFonts w:ascii="Courier New" w:hAnsi="Courier New" w:cs="Courier New"/>
          <w:rtl/>
        </w:rPr>
        <w:t>وغيره</w:t>
      </w:r>
      <w:proofErr w:type="spellEnd"/>
      <w:r w:rsidRPr="000108D5">
        <w:rPr>
          <w:rFonts w:ascii="Courier New" w:hAnsi="Courier New" w:cs="Courier New"/>
          <w:rtl/>
        </w:rPr>
        <w:t xml:space="preserve"> في تكاثر الطلب عليه</w:t>
      </w:r>
    </w:p>
    <w:p w14:paraId="5031DA6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394CFC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هكذا اورده غير معزوم غير معزول لمن خرجه</w:t>
      </w:r>
    </w:p>
    <w:p w14:paraId="1EF3D2C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غير معزول لمن خرجه من الحفاظ</w:t>
      </w:r>
    </w:p>
    <w:p w14:paraId="0AE9A25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006989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هكذا اورده المصنف غير معزوم</w:t>
      </w:r>
    </w:p>
    <w:p w14:paraId="581975C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وقد رواه البخاري مختصر ومطولا ومسلم واللفظ له</w:t>
      </w:r>
    </w:p>
    <w:p w14:paraId="63C9579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والترمذي والنسائي</w:t>
      </w:r>
    </w:p>
    <w:p w14:paraId="3E315FE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 نعم </w:t>
      </w:r>
      <w:proofErr w:type="gramStart"/>
      <w:r w:rsidRPr="000108D5">
        <w:rPr>
          <w:rFonts w:ascii="Courier New" w:hAnsi="Courier New" w:cs="Courier New"/>
          <w:rtl/>
        </w:rPr>
        <w:t>اذا</w:t>
      </w:r>
      <w:proofErr w:type="gramEnd"/>
      <w:r w:rsidRPr="000108D5">
        <w:rPr>
          <w:rFonts w:ascii="Courier New" w:hAnsi="Courier New" w:cs="Courier New"/>
          <w:rtl/>
        </w:rPr>
        <w:t xml:space="preserve"> صار الحديث صحيح ما هو بلازم العزو</w:t>
      </w:r>
    </w:p>
    <w:p w14:paraId="0739991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اذا</w:t>
      </w:r>
      <w:proofErr w:type="gramEnd"/>
      <w:r w:rsidRPr="000108D5">
        <w:rPr>
          <w:rFonts w:ascii="Courier New" w:hAnsi="Courier New" w:cs="Courier New"/>
          <w:rtl/>
        </w:rPr>
        <w:t xml:space="preserve"> صار الحديث صحيح ما هو بلازم العزم</w:t>
      </w:r>
    </w:p>
    <w:p w14:paraId="47B284E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من اه يشكل عليه يراجع ويلقاه</w:t>
      </w:r>
    </w:p>
    <w:p w14:paraId="26A0AC2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يبحث عنه نعم</w:t>
      </w:r>
    </w:p>
    <w:p w14:paraId="7CF9ADD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عن حصين ابن عبد الرحمن هو السلمي ابو الهذيل الكوفي</w:t>
      </w:r>
    </w:p>
    <w:p w14:paraId="118EB7C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ثقة</w:t>
      </w:r>
    </w:p>
    <w:p w14:paraId="2B2CCFE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1312B8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مات سنة ست وثلاثين ومئة</w:t>
      </w:r>
    </w:p>
    <w:p w14:paraId="0660E7D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وله ثلاث وتسعون سنة</w:t>
      </w:r>
    </w:p>
    <w:p w14:paraId="4EAAE35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وسعيد بن جبير هو الامام الفقيه من جلة اصحاب ابن عباس</w:t>
      </w:r>
    </w:p>
    <w:p w14:paraId="0CDF8DD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7505A4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روايته عن عائشة وابي موسى مرسلة</w:t>
      </w:r>
    </w:p>
    <w:p w14:paraId="60A416F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212763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وهو كوفي </w:t>
      </w:r>
      <w:proofErr w:type="spellStart"/>
      <w:r w:rsidRPr="000108D5">
        <w:rPr>
          <w:rFonts w:ascii="Courier New" w:hAnsi="Courier New" w:cs="Courier New"/>
          <w:rtl/>
        </w:rPr>
        <w:t>كوفي</w:t>
      </w:r>
      <w:proofErr w:type="spellEnd"/>
      <w:r w:rsidRPr="000108D5">
        <w:rPr>
          <w:rFonts w:ascii="Courier New" w:hAnsi="Courier New" w:cs="Courier New"/>
          <w:rtl/>
        </w:rPr>
        <w:t xml:space="preserve"> مولى لبني اسد</w:t>
      </w:r>
    </w:p>
    <w:p w14:paraId="694E36C8"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نعم</w:t>
      </w:r>
    </w:p>
    <w:p w14:paraId="78987AD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قتل بين الحجاج سنة خمس وتسعين ولم يكمل الخمسين</w:t>
      </w:r>
    </w:p>
    <w:p w14:paraId="0CAD37F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C48B87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انقض</w:t>
      </w:r>
    </w:p>
    <w:p w14:paraId="3CDAE21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41F587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انقض</w:t>
      </w:r>
    </w:p>
    <w:p w14:paraId="31912F6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9D49DB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هو بالقاف والضاد المعجمة اي سقط</w:t>
      </w:r>
    </w:p>
    <w:p w14:paraId="5CB4709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1513B2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والبارحة هو </w:t>
      </w:r>
      <w:proofErr w:type="gramStart"/>
      <w:r w:rsidRPr="000108D5">
        <w:rPr>
          <w:rFonts w:ascii="Courier New" w:hAnsi="Courier New" w:cs="Courier New"/>
          <w:rtl/>
        </w:rPr>
        <w:t>اقرب</w:t>
      </w:r>
      <w:proofErr w:type="gramEnd"/>
      <w:r w:rsidRPr="000108D5">
        <w:rPr>
          <w:rFonts w:ascii="Courier New" w:hAnsi="Courier New" w:cs="Courier New"/>
          <w:rtl/>
        </w:rPr>
        <w:t xml:space="preserve"> ليلة مضت البارحة ما يلي الليل او اليوم الذي انت فيه</w:t>
      </w:r>
    </w:p>
    <w:p w14:paraId="74566A1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231771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ابو العباس ثعلب يقال قبل الزوال رأيت الليلة</w:t>
      </w:r>
    </w:p>
    <w:p w14:paraId="2EB2426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ابو العباس ثعلب هذا من ائمة اللغة مشهور</w:t>
      </w:r>
    </w:p>
    <w:p w14:paraId="07AA919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 قال ابو العباس ثعلب يقال قبل الزوال رأيت الليلة وبعد الزوال رأيت البارحة وكذا قال غيره</w:t>
      </w:r>
    </w:p>
    <w:p w14:paraId="359EE58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BD7557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وهي مشتقة من برح </w:t>
      </w:r>
      <w:proofErr w:type="gramStart"/>
      <w:r w:rsidRPr="000108D5">
        <w:rPr>
          <w:rFonts w:ascii="Courier New" w:hAnsi="Courier New" w:cs="Courier New"/>
          <w:rtl/>
        </w:rPr>
        <w:t>اذا</w:t>
      </w:r>
      <w:proofErr w:type="gramEnd"/>
      <w:r w:rsidRPr="000108D5">
        <w:rPr>
          <w:rFonts w:ascii="Courier New" w:hAnsi="Courier New" w:cs="Courier New"/>
          <w:rtl/>
        </w:rPr>
        <w:t xml:space="preserve"> زال</w:t>
      </w:r>
    </w:p>
    <w:p w14:paraId="7EF57FC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B33EA2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اما </w:t>
      </w:r>
      <w:proofErr w:type="gramStart"/>
      <w:r w:rsidRPr="000108D5">
        <w:rPr>
          <w:rFonts w:ascii="Courier New" w:hAnsi="Courier New" w:cs="Courier New"/>
          <w:rtl/>
        </w:rPr>
        <w:t>اني</w:t>
      </w:r>
      <w:proofErr w:type="gramEnd"/>
      <w:r w:rsidRPr="000108D5">
        <w:rPr>
          <w:rFonts w:ascii="Courier New" w:hAnsi="Courier New" w:cs="Courier New"/>
          <w:rtl/>
        </w:rPr>
        <w:t xml:space="preserve"> لم اكن في صلاة? قال في مغن لبيب اما بالفتح والتخفيف على وجهين</w:t>
      </w:r>
    </w:p>
    <w:p w14:paraId="01ABCE5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ايه? قال في مغن اللبيب</w:t>
      </w:r>
    </w:p>
    <w:p w14:paraId="37179B1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يعني المبرد قال المبرد وهو من ائمة اللغة</w:t>
      </w:r>
    </w:p>
    <w:p w14:paraId="1FA5F07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في مغني اللبيب عن كتب </w:t>
      </w:r>
      <w:proofErr w:type="spellStart"/>
      <w:r w:rsidRPr="000108D5">
        <w:rPr>
          <w:rFonts w:ascii="Courier New" w:hAnsi="Courier New" w:cs="Courier New"/>
          <w:rtl/>
        </w:rPr>
        <w:t>الاعاريب</w:t>
      </w:r>
      <w:proofErr w:type="spellEnd"/>
    </w:p>
    <w:p w14:paraId="3C06E2A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وهو كتاب مشهور في اللغة العربية</w:t>
      </w:r>
    </w:p>
    <w:p w14:paraId="6F32810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F8BD6C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في مغن لبيب اما بالفتح والتخفيف على وجهين</w:t>
      </w:r>
    </w:p>
    <w:p w14:paraId="32BAB0C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احدهما</w:t>
      </w:r>
      <w:proofErr w:type="gramEnd"/>
      <w:r w:rsidRPr="000108D5">
        <w:rPr>
          <w:rFonts w:ascii="Courier New" w:hAnsi="Courier New" w:cs="Courier New"/>
          <w:rtl/>
        </w:rPr>
        <w:t xml:space="preserve"> ان تكون حرف استفتاح بمنزلة الا</w:t>
      </w:r>
    </w:p>
    <w:p w14:paraId="3F1BEC0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فاذا وقعت ان بعدها كسرت</w:t>
      </w:r>
    </w:p>
    <w:p w14:paraId="2D3B85F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w:t>
      </w:r>
      <w:proofErr w:type="gramStart"/>
      <w:r w:rsidRPr="000108D5">
        <w:rPr>
          <w:rFonts w:ascii="Courier New" w:hAnsi="Courier New" w:cs="Courier New"/>
          <w:rtl/>
        </w:rPr>
        <w:t>اني</w:t>
      </w:r>
      <w:proofErr w:type="gramEnd"/>
      <w:r w:rsidRPr="000108D5">
        <w:rPr>
          <w:rFonts w:ascii="Courier New" w:hAnsi="Courier New" w:cs="Courier New"/>
          <w:rtl/>
        </w:rPr>
        <w:t xml:space="preserve"> اما اني حرف</w:t>
      </w:r>
    </w:p>
    <w:p w14:paraId="5F8E328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w:t>
      </w:r>
      <w:proofErr w:type="gramStart"/>
      <w:r w:rsidRPr="000108D5">
        <w:rPr>
          <w:rFonts w:ascii="Courier New" w:hAnsi="Courier New" w:cs="Courier New"/>
          <w:rtl/>
        </w:rPr>
        <w:t>اني</w:t>
      </w:r>
      <w:proofErr w:type="gramEnd"/>
      <w:r w:rsidRPr="000108D5">
        <w:rPr>
          <w:rFonts w:ascii="Courier New" w:hAnsi="Courier New" w:cs="Courier New"/>
          <w:rtl/>
        </w:rPr>
        <w:t xml:space="preserve"> مثل حرف استفتاح</w:t>
      </w:r>
    </w:p>
    <w:p w14:paraId="6D349BC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6486F5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فاذا وقعت بمنزلة الا فاذا وقعت ان بعدها كسرت</w:t>
      </w:r>
    </w:p>
    <w:p w14:paraId="73E34A6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الثاني ان تكون بمعنى حقا او </w:t>
      </w:r>
      <w:proofErr w:type="gramStart"/>
      <w:r w:rsidRPr="000108D5">
        <w:rPr>
          <w:rFonts w:ascii="Courier New" w:hAnsi="Courier New" w:cs="Courier New"/>
          <w:rtl/>
        </w:rPr>
        <w:t>احق</w:t>
      </w:r>
      <w:proofErr w:type="gramEnd"/>
      <w:r w:rsidRPr="000108D5">
        <w:rPr>
          <w:rFonts w:ascii="Courier New" w:hAnsi="Courier New" w:cs="Courier New"/>
          <w:rtl/>
        </w:rPr>
        <w:t>? نعم البحث اللغوي</w:t>
      </w:r>
    </w:p>
    <w:p w14:paraId="71AADC7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2D882C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وقال اخرون هي كلمتان الهمزة للاستفهام</w:t>
      </w:r>
    </w:p>
    <w:p w14:paraId="071E7D3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وما اسم بمعنى شيء? اي اذلك الشيء حق? البحث اللغوي نعم فالمعنى </w:t>
      </w:r>
      <w:proofErr w:type="gramStart"/>
      <w:r w:rsidRPr="000108D5">
        <w:rPr>
          <w:rFonts w:ascii="Courier New" w:hAnsi="Courier New" w:cs="Courier New"/>
          <w:rtl/>
        </w:rPr>
        <w:t>احق</w:t>
      </w:r>
      <w:proofErr w:type="gramEnd"/>
      <w:r w:rsidRPr="000108D5">
        <w:rPr>
          <w:rFonts w:ascii="Courier New" w:hAnsi="Courier New" w:cs="Courier New"/>
          <w:rtl/>
        </w:rPr>
        <w:t xml:space="preserve"> هذا وهو الصواب</w:t>
      </w:r>
    </w:p>
    <w:p w14:paraId="37B5734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7153B2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وما نصب على الظرفية</w:t>
      </w:r>
    </w:p>
    <w:p w14:paraId="148AE30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نصب</w:t>
      </w:r>
    </w:p>
    <w:p w14:paraId="2F34E65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وما نصب على الظرفية</w:t>
      </w:r>
    </w:p>
    <w:p w14:paraId="1B75DDD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3CD58F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وهذه تفتح ان بعدها</w:t>
      </w:r>
    </w:p>
    <w:p w14:paraId="47DA512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 انتهى هذا كلام المبرد نعم والانسب هنا هو الوجه الاول والقائل هو حصين نعم خاف ان يظن </w:t>
      </w:r>
      <w:proofErr w:type="spellStart"/>
      <w:r w:rsidRPr="000108D5">
        <w:rPr>
          <w:rFonts w:ascii="Courier New" w:hAnsi="Courier New" w:cs="Courier New"/>
          <w:rtl/>
        </w:rPr>
        <w:t>الحاظرون</w:t>
      </w:r>
      <w:proofErr w:type="spellEnd"/>
      <w:r w:rsidRPr="000108D5">
        <w:rPr>
          <w:rFonts w:ascii="Courier New" w:hAnsi="Courier New" w:cs="Courier New"/>
          <w:rtl/>
        </w:rPr>
        <w:t xml:space="preserve"> انه رآه وهو يصلي خاف على نفسه من الرياء وان يمدح بما لم يفعل</w:t>
      </w:r>
    </w:p>
    <w:p w14:paraId="1D68D83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A3C21B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والقائل هو حصين خاف ان يظن الحاضرون انه رآه وهو يصلي فنفى عن نفسه ايهام العبادة</w:t>
      </w:r>
    </w:p>
    <w:p w14:paraId="4FE5E12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فنفى نعم فنفى عن نفسه ايهام العبادة</w:t>
      </w:r>
    </w:p>
    <w:p w14:paraId="40FBDBE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ايهام الناس انه يصلي</w:t>
      </w:r>
    </w:p>
    <w:p w14:paraId="192F157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انه في عبادة</w:t>
      </w:r>
    </w:p>
    <w:p w14:paraId="3E58329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8992D4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يدل على فضل السلف وحرصهم على الاخلاص وبعدهم عن الرياء والتزين بما ليس فيهم</w:t>
      </w:r>
    </w:p>
    <w:p w14:paraId="076A207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 </w:t>
      </w:r>
      <w:proofErr w:type="gramStart"/>
      <w:r w:rsidRPr="000108D5">
        <w:rPr>
          <w:rFonts w:ascii="Courier New" w:hAnsi="Courier New" w:cs="Courier New"/>
          <w:rtl/>
        </w:rPr>
        <w:t>قوله</w:t>
      </w:r>
      <w:proofErr w:type="gramEnd"/>
      <w:r w:rsidRPr="000108D5">
        <w:rPr>
          <w:rFonts w:ascii="Courier New" w:hAnsi="Courier New" w:cs="Courier New"/>
          <w:rtl/>
        </w:rPr>
        <w:t xml:space="preserve"> ولكني لدغت بضم اوله وكسر ثانيه</w:t>
      </w:r>
    </w:p>
    <w:p w14:paraId="0D6CF0E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اهل اللغة يقال لدغته العقرب وذوات السموم</w:t>
      </w:r>
    </w:p>
    <w:p w14:paraId="27631FD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اذا</w:t>
      </w:r>
      <w:proofErr w:type="gramEnd"/>
      <w:r w:rsidRPr="000108D5">
        <w:rPr>
          <w:rFonts w:ascii="Courier New" w:hAnsi="Courier New" w:cs="Courier New"/>
          <w:rtl/>
        </w:rPr>
        <w:t xml:space="preserve"> اصابته بسمها</w:t>
      </w:r>
    </w:p>
    <w:p w14:paraId="20CA5FD7"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نعم</w:t>
      </w:r>
    </w:p>
    <w:p w14:paraId="0ECB8CE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وذلك بان </w:t>
      </w:r>
      <w:proofErr w:type="spellStart"/>
      <w:r w:rsidRPr="000108D5">
        <w:rPr>
          <w:rFonts w:ascii="Courier New" w:hAnsi="Courier New" w:cs="Courier New"/>
          <w:rtl/>
        </w:rPr>
        <w:t>تأبره</w:t>
      </w:r>
      <w:proofErr w:type="spellEnd"/>
      <w:r w:rsidRPr="000108D5">
        <w:rPr>
          <w:rFonts w:ascii="Courier New" w:hAnsi="Courier New" w:cs="Courier New"/>
          <w:rtl/>
        </w:rPr>
        <w:t xml:space="preserve"> بشوك اي نعم العقرب تصيب بشوكتها الشولة </w:t>
      </w:r>
      <w:proofErr w:type="spellStart"/>
      <w:r w:rsidRPr="000108D5">
        <w:rPr>
          <w:rFonts w:ascii="Courier New" w:hAnsi="Courier New" w:cs="Courier New"/>
          <w:rtl/>
        </w:rPr>
        <w:t>الشولة</w:t>
      </w:r>
      <w:proofErr w:type="spellEnd"/>
      <w:r w:rsidRPr="000108D5">
        <w:rPr>
          <w:rFonts w:ascii="Courier New" w:hAnsi="Courier New" w:cs="Courier New"/>
          <w:rtl/>
        </w:rPr>
        <w:t xml:space="preserve"> التي خلفها فيها ابرة تشوفون ابرة تدافع عن نفسها بها </w:t>
      </w:r>
      <w:proofErr w:type="gramStart"/>
      <w:r w:rsidRPr="000108D5">
        <w:rPr>
          <w:rFonts w:ascii="Courier New" w:hAnsi="Courier New" w:cs="Courier New"/>
          <w:rtl/>
        </w:rPr>
        <w:t>اذا</w:t>
      </w:r>
      <w:proofErr w:type="gramEnd"/>
      <w:r w:rsidRPr="000108D5">
        <w:rPr>
          <w:rFonts w:ascii="Courier New" w:hAnsi="Courier New" w:cs="Courier New"/>
          <w:rtl/>
        </w:rPr>
        <w:t xml:space="preserve"> خشيت من احد لدغته واما ثعبان </w:t>
      </w:r>
      <w:proofErr w:type="spellStart"/>
      <w:r w:rsidRPr="000108D5">
        <w:rPr>
          <w:rFonts w:ascii="Courier New" w:hAnsi="Courier New" w:cs="Courier New"/>
          <w:rtl/>
        </w:rPr>
        <w:t>فانها</w:t>
      </w:r>
      <w:proofErr w:type="spellEnd"/>
      <w:r w:rsidRPr="000108D5">
        <w:rPr>
          <w:rFonts w:ascii="Courier New" w:hAnsi="Courier New" w:cs="Courier New"/>
          <w:rtl/>
        </w:rPr>
        <w:t xml:space="preserve"> تلدغ بسنها</w:t>
      </w:r>
    </w:p>
    <w:p w14:paraId="31EA476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تلدغ بسنها</w:t>
      </w:r>
    </w:p>
    <w:p w14:paraId="03C2E6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معباة</w:t>
      </w:r>
      <w:proofErr w:type="spellEnd"/>
      <w:r w:rsidRPr="000108D5">
        <w:rPr>
          <w:rFonts w:ascii="Courier New" w:hAnsi="Courier New" w:cs="Courier New"/>
          <w:rtl/>
        </w:rPr>
        <w:t xml:space="preserve"> بالسم</w:t>
      </w:r>
    </w:p>
    <w:p w14:paraId="6714AEA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تفرغ السم في اللذيذ والعياذ بالله</w:t>
      </w:r>
    </w:p>
    <w:p w14:paraId="1F7C41C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تدافع عن نفسها ايضا</w:t>
      </w:r>
    </w:p>
    <w:p w14:paraId="7CF49A0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EC6E35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قلت ارتقيت لفظ مسلم استرقيت</w:t>
      </w:r>
    </w:p>
    <w:p w14:paraId="3F0CCCA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طلبت من يرقيني</w:t>
      </w:r>
    </w:p>
    <w:p w14:paraId="691353F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كل واحد ارتقيت يعني طلبت او استرقيت طلبت المعنى واحد</w:t>
      </w:r>
    </w:p>
    <w:p w14:paraId="258A1BC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E5784D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قلت ارتقيت لفظ مسلم استرقيت نعم</w:t>
      </w:r>
    </w:p>
    <w:p w14:paraId="3E90221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 طلبت من يرقيني</w:t>
      </w:r>
    </w:p>
    <w:p w14:paraId="3A79B5F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مم</w:t>
      </w:r>
    </w:p>
    <w:p w14:paraId="6A4668C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فما حملك على ذلك? فيه ما هو دليلك على هذا? ما هو دليلك? على جواز </w:t>
      </w:r>
      <w:proofErr w:type="spellStart"/>
      <w:r w:rsidRPr="000108D5">
        <w:rPr>
          <w:rFonts w:ascii="Courier New" w:hAnsi="Courier New" w:cs="Courier New"/>
          <w:rtl/>
        </w:rPr>
        <w:t>الاسترقاء</w:t>
      </w:r>
      <w:proofErr w:type="spellEnd"/>
    </w:p>
    <w:p w14:paraId="2A2E359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طلب الرقية من الناس</w:t>
      </w:r>
    </w:p>
    <w:p w14:paraId="49C9DA0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 هو دليل? </w:t>
      </w:r>
      <w:proofErr w:type="gramStart"/>
      <w:r w:rsidRPr="000108D5">
        <w:rPr>
          <w:rFonts w:ascii="Courier New" w:hAnsi="Courier New" w:cs="Courier New"/>
          <w:rtl/>
        </w:rPr>
        <w:t>لانهم</w:t>
      </w:r>
      <w:proofErr w:type="gramEnd"/>
      <w:r w:rsidRPr="000108D5">
        <w:rPr>
          <w:rFonts w:ascii="Courier New" w:hAnsi="Courier New" w:cs="Courier New"/>
          <w:rtl/>
        </w:rPr>
        <w:t xml:space="preserve"> ما يعملون بدليل نعم</w:t>
      </w:r>
    </w:p>
    <w:p w14:paraId="5FBD72D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فما حملك على ذلك? فيه طلب الحجة على صحة المذهب</w:t>
      </w:r>
    </w:p>
    <w:p w14:paraId="01EC76F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79C535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حديث حدثناه الشعبي اسمه عامر بن شراحيل</w:t>
      </w:r>
    </w:p>
    <w:p w14:paraId="7336359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1B3559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عام يعني الشعبي اسمه عامر ابن شراحيل</w:t>
      </w:r>
    </w:p>
    <w:p w14:paraId="57E7A3C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C82D0E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اسمه عامر بن </w:t>
      </w:r>
      <w:proofErr w:type="spellStart"/>
      <w:r w:rsidRPr="000108D5">
        <w:rPr>
          <w:rFonts w:ascii="Courier New" w:hAnsi="Courier New" w:cs="Courier New"/>
          <w:rtl/>
        </w:rPr>
        <w:t>شراحين</w:t>
      </w:r>
      <w:proofErr w:type="spellEnd"/>
      <w:r w:rsidRPr="000108D5">
        <w:rPr>
          <w:rFonts w:ascii="Courier New" w:hAnsi="Courier New" w:cs="Courier New"/>
          <w:rtl/>
        </w:rPr>
        <w:t xml:space="preserve"> الهمداني</w:t>
      </w:r>
    </w:p>
    <w:p w14:paraId="7195F77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142F1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ولد في خلافة عمر</w:t>
      </w:r>
    </w:p>
    <w:p w14:paraId="203AD63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وهو من ثقات التابعين </w:t>
      </w:r>
      <w:proofErr w:type="spellStart"/>
      <w:r w:rsidRPr="000108D5">
        <w:rPr>
          <w:rFonts w:ascii="Courier New" w:hAnsi="Courier New" w:cs="Courier New"/>
          <w:rtl/>
        </w:rPr>
        <w:t>وفقهائهم</w:t>
      </w:r>
      <w:proofErr w:type="spellEnd"/>
    </w:p>
    <w:p w14:paraId="0C39DEB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مات سنة ثلاث ومئة</w:t>
      </w:r>
    </w:p>
    <w:p w14:paraId="232101C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44EAC4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عن بريدة بضم اوله وفتح ثانيه تصغير بردة</w:t>
      </w:r>
    </w:p>
    <w:p w14:paraId="1932F57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ابن الحصيب بضم الحاء وفتح الصاد المهملتين ابن الحارث الاسلمي صحابي شهير</w:t>
      </w:r>
    </w:p>
    <w:p w14:paraId="53004E8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DD202B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مات سنة ثلاث قاله ابن سعد</w:t>
      </w:r>
    </w:p>
    <w:p w14:paraId="0CBDEBC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D0A58C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قاله ابن سعد صاحب الطبقات</w:t>
      </w:r>
    </w:p>
    <w:p w14:paraId="40FD9CD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صاحب الطبقات التي فيها تراجم الرواة وسيرهم</w:t>
      </w:r>
    </w:p>
    <w:p w14:paraId="5C75F0F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3A9206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لا رقية الا من عين او حمى</w:t>
      </w:r>
    </w:p>
    <w:p w14:paraId="7A4DA50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وقد رواه احمد وابن ماجة عنه مرفوعا</w:t>
      </w:r>
    </w:p>
    <w:p w14:paraId="0FC0D69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ابن ماجة بالهاء ما هو تاء</w:t>
      </w:r>
    </w:p>
    <w:p w14:paraId="73F3FDB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258760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وقد رواه احمد وابن ماجه عنه مرفوعا</w:t>
      </w:r>
    </w:p>
    <w:p w14:paraId="46B48E6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ايه لان بعضهم يغلط ابن ماجة</w:t>
      </w:r>
    </w:p>
    <w:p w14:paraId="17C9127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 هو باب ابن ماجة</w:t>
      </w:r>
    </w:p>
    <w:p w14:paraId="17D6266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ابن ماجة بالهاء</w:t>
      </w:r>
    </w:p>
    <w:p w14:paraId="0D8C796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11AA73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وقد رواه احمد وابن ماجه عنه مرفوعا</w:t>
      </w:r>
    </w:p>
    <w:p w14:paraId="568E667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ورواه عن </w:t>
      </w:r>
      <w:proofErr w:type="spellStart"/>
      <w:r w:rsidRPr="000108D5">
        <w:rPr>
          <w:rFonts w:ascii="Courier New" w:hAnsi="Courier New" w:cs="Courier New"/>
          <w:rtl/>
        </w:rPr>
        <w:t>عن</w:t>
      </w:r>
      <w:proofErr w:type="spellEnd"/>
      <w:r w:rsidRPr="000108D5">
        <w:rPr>
          <w:rFonts w:ascii="Courier New" w:hAnsi="Courier New" w:cs="Courier New"/>
          <w:rtl/>
        </w:rPr>
        <w:t xml:space="preserve"> بريدة يعني</w:t>
      </w:r>
    </w:p>
    <w:p w14:paraId="2FFDA98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15CEEF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ورواه احمد وابو داوود والترمذي</w:t>
      </w:r>
    </w:p>
    <w:p w14:paraId="5548548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عن عمران بن حصين به مرفوعا</w:t>
      </w:r>
    </w:p>
    <w:p w14:paraId="52E0380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ED2551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الهيثمي رجال احمد ثقات</w:t>
      </w:r>
    </w:p>
    <w:p w14:paraId="6617001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الهيثمي هذا صاحب </w:t>
      </w:r>
      <w:proofErr w:type="spellStart"/>
      <w:r w:rsidRPr="000108D5">
        <w:rPr>
          <w:rFonts w:ascii="Courier New" w:hAnsi="Courier New" w:cs="Courier New"/>
          <w:rtl/>
        </w:rPr>
        <w:t>الزوايد</w:t>
      </w:r>
      <w:proofErr w:type="spellEnd"/>
    </w:p>
    <w:p w14:paraId="1B6B36C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صاحب كتاب الزوائد نعم</w:t>
      </w:r>
    </w:p>
    <w:p w14:paraId="7B20D0D2"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والعين هي اصابة العائن غيره بعينه</w:t>
      </w:r>
    </w:p>
    <w:p w14:paraId="34F7FD6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اه والهيثمي خلاف الهيثمي </w:t>
      </w:r>
      <w:proofErr w:type="spellStart"/>
      <w:r w:rsidRPr="000108D5">
        <w:rPr>
          <w:rFonts w:ascii="Courier New" w:hAnsi="Courier New" w:cs="Courier New"/>
          <w:rtl/>
        </w:rPr>
        <w:t>الهيثمي</w:t>
      </w:r>
      <w:proofErr w:type="spellEnd"/>
      <w:r w:rsidRPr="000108D5">
        <w:rPr>
          <w:rFonts w:ascii="Courier New" w:hAnsi="Courier New" w:cs="Courier New"/>
          <w:rtl/>
        </w:rPr>
        <w:t xml:space="preserve"> هذا من اهل مكة</w:t>
      </w:r>
    </w:p>
    <w:p w14:paraId="28C12EA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من علماء مكة شافعي</w:t>
      </w:r>
    </w:p>
    <w:p w14:paraId="1627E5D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ابن حجر </w:t>
      </w:r>
      <w:proofErr w:type="spellStart"/>
      <w:r w:rsidRPr="000108D5">
        <w:rPr>
          <w:rFonts w:ascii="Courier New" w:hAnsi="Courier New" w:cs="Courier New"/>
          <w:rtl/>
        </w:rPr>
        <w:t>الهيتمي</w:t>
      </w:r>
      <w:proofErr w:type="spellEnd"/>
    </w:p>
    <w:p w14:paraId="13A9E1F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74DBD2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والعين هي اصابة العائن غيره بعينه</w:t>
      </w:r>
    </w:p>
    <w:p w14:paraId="7C5E82D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اصابة العائن غيره بعينه </w:t>
      </w:r>
      <w:proofErr w:type="gramStart"/>
      <w:r w:rsidRPr="000108D5">
        <w:rPr>
          <w:rFonts w:ascii="Courier New" w:hAnsi="Courier New" w:cs="Courier New"/>
          <w:rtl/>
        </w:rPr>
        <w:t>اذا</w:t>
      </w:r>
      <w:proofErr w:type="gramEnd"/>
      <w:r w:rsidRPr="000108D5">
        <w:rPr>
          <w:rFonts w:ascii="Courier New" w:hAnsi="Courier New" w:cs="Courier New"/>
          <w:rtl/>
        </w:rPr>
        <w:t xml:space="preserve"> نظر اليه انصاب</w:t>
      </w:r>
    </w:p>
    <w:p w14:paraId="50CF68A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من </w:t>
      </w:r>
      <w:proofErr w:type="spellStart"/>
      <w:r w:rsidRPr="000108D5">
        <w:rPr>
          <w:rFonts w:ascii="Courier New" w:hAnsi="Courier New" w:cs="Courier New"/>
          <w:rtl/>
        </w:rPr>
        <w:t>ايات</w:t>
      </w:r>
      <w:proofErr w:type="spellEnd"/>
      <w:r w:rsidRPr="000108D5">
        <w:rPr>
          <w:rFonts w:ascii="Courier New" w:hAnsi="Courier New" w:cs="Courier New"/>
          <w:rtl/>
        </w:rPr>
        <w:t xml:space="preserve"> الله عز وجل حيث ان بعد بعظ النظر مسموم</w:t>
      </w:r>
    </w:p>
    <w:p w14:paraId="3FEF693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يصيب من وقع عليه</w:t>
      </w:r>
    </w:p>
    <w:p w14:paraId="5EA4884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90CB3B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والعين هي اصابة العائن غيره بعينه والحمى</w:t>
      </w:r>
    </w:p>
    <w:p w14:paraId="2757DFA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ها? والحمى</w:t>
      </w:r>
    </w:p>
    <w:p w14:paraId="712BF7E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ED1A0B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بضم المهملة وتخفيف الميم</w:t>
      </w:r>
    </w:p>
    <w:p w14:paraId="0B0FAA5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مم</w:t>
      </w:r>
    </w:p>
    <w:p w14:paraId="7307340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سم العقرب وشبهها</w:t>
      </w:r>
    </w:p>
    <w:p w14:paraId="766401F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5ACC36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الخطابي ومعنى لا رقية ابو سليمان الامام الجليل شارح الترمذي نعم</w:t>
      </w:r>
    </w:p>
    <w:p w14:paraId="7FD098A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الخطابي ومعنى الحديث لا رقية </w:t>
      </w:r>
      <w:proofErr w:type="gramStart"/>
      <w:r w:rsidRPr="000108D5">
        <w:rPr>
          <w:rFonts w:ascii="Courier New" w:hAnsi="Courier New" w:cs="Courier New"/>
          <w:rtl/>
        </w:rPr>
        <w:t>اشفى</w:t>
      </w:r>
      <w:proofErr w:type="gramEnd"/>
      <w:r w:rsidRPr="000108D5">
        <w:rPr>
          <w:rFonts w:ascii="Courier New" w:hAnsi="Courier New" w:cs="Courier New"/>
          <w:rtl/>
        </w:rPr>
        <w:t xml:space="preserve"> واولى من رقية العين والحمى</w:t>
      </w:r>
    </w:p>
    <w:p w14:paraId="007C7FC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يعني ما هو بمقصور على الرق على العين والحمى لكن </w:t>
      </w:r>
      <w:proofErr w:type="spellStart"/>
      <w:r w:rsidRPr="000108D5">
        <w:rPr>
          <w:rFonts w:ascii="Courier New" w:hAnsi="Courier New" w:cs="Courier New"/>
          <w:rtl/>
        </w:rPr>
        <w:t>لكن</w:t>
      </w:r>
      <w:proofErr w:type="spellEnd"/>
      <w:r w:rsidRPr="000108D5">
        <w:rPr>
          <w:rFonts w:ascii="Courier New" w:hAnsi="Courier New" w:cs="Courier New"/>
          <w:rtl/>
        </w:rPr>
        <w:t xml:space="preserve"> الرقية من العين والحمى هي انفع </w:t>
      </w:r>
      <w:proofErr w:type="spellStart"/>
      <w:r w:rsidRPr="000108D5">
        <w:rPr>
          <w:rFonts w:ascii="Courier New" w:hAnsi="Courier New" w:cs="Courier New"/>
          <w:rtl/>
        </w:rPr>
        <w:t>انفع</w:t>
      </w:r>
      <w:proofErr w:type="spellEnd"/>
      <w:r w:rsidRPr="000108D5">
        <w:rPr>
          <w:rFonts w:ascii="Courier New" w:hAnsi="Courier New" w:cs="Courier New"/>
          <w:rtl/>
        </w:rPr>
        <w:t xml:space="preserve"> الرقى</w:t>
      </w:r>
    </w:p>
    <w:p w14:paraId="433FCC8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196A7A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مثل ما لو تقول لا عالم الا زيد</w:t>
      </w:r>
    </w:p>
    <w:p w14:paraId="0BAA3E4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عالم الا زيد</w:t>
      </w:r>
    </w:p>
    <w:p w14:paraId="1D23313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ليس معناه ما هناك علم يعني لا عالم اقوى من علم زيد او ما اشبه ذلك</w:t>
      </w:r>
    </w:p>
    <w:p w14:paraId="6A24A62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B07C03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وقد رقى النبي صلى الله عليه وسلم ورقي</w:t>
      </w:r>
    </w:p>
    <w:p w14:paraId="1366A2A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فرقى النبي صلى الله عليه وسلم اصحابه ورقي رقاه جبريل عليه السلام لما سحر فالرقية جائزة</w:t>
      </w:r>
    </w:p>
    <w:p w14:paraId="637AA6E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انما الكلام على </w:t>
      </w:r>
      <w:proofErr w:type="gramStart"/>
      <w:r w:rsidRPr="000108D5">
        <w:rPr>
          <w:rFonts w:ascii="Courier New" w:hAnsi="Courier New" w:cs="Courier New"/>
          <w:rtl/>
        </w:rPr>
        <w:t>انك</w:t>
      </w:r>
      <w:proofErr w:type="gramEnd"/>
      <w:r w:rsidRPr="000108D5">
        <w:rPr>
          <w:rFonts w:ascii="Courier New" w:hAnsi="Courier New" w:cs="Courier New"/>
          <w:rtl/>
        </w:rPr>
        <w:t xml:space="preserve"> تطلب من الناس الرقية</w:t>
      </w:r>
    </w:p>
    <w:p w14:paraId="7360C0C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والاولى ان تستغني عنهم</w:t>
      </w:r>
    </w:p>
    <w:p w14:paraId="61D0979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A545B1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وقد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w:t>
      </w:r>
    </w:p>
    <w:p w14:paraId="3137560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 من اخذ بما بلغه وعمل به فقد </w:t>
      </w:r>
      <w:proofErr w:type="gramStart"/>
      <w:r w:rsidRPr="000108D5">
        <w:rPr>
          <w:rFonts w:ascii="Courier New" w:hAnsi="Courier New" w:cs="Courier New"/>
          <w:rtl/>
        </w:rPr>
        <w:t>احسن</w:t>
      </w:r>
      <w:proofErr w:type="gramEnd"/>
    </w:p>
    <w:p w14:paraId="32EC07C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 نعم يعني تأخذ بما بلغت من الدليل</w:t>
      </w:r>
    </w:p>
    <w:p w14:paraId="23F286A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قد احسنت</w:t>
      </w:r>
    </w:p>
    <w:p w14:paraId="2A2575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ولو لم تعلم الدليل الثاني</w:t>
      </w:r>
    </w:p>
    <w:p w14:paraId="7A1CD40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تنتهي الى ما سمعت</w:t>
      </w:r>
    </w:p>
    <w:p w14:paraId="3F0011C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تكون مصيبا الى ان يبلغك دليل اخر اولى منه</w:t>
      </w:r>
    </w:p>
    <w:p w14:paraId="00B5C58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8685AA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وقد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 اي من اخذ بما بلغه وعمل به فقد احسن</w:t>
      </w:r>
    </w:p>
    <w:p w14:paraId="366BC8B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 </w:t>
      </w:r>
      <w:proofErr w:type="gramStart"/>
      <w:r w:rsidRPr="000108D5">
        <w:rPr>
          <w:rFonts w:ascii="Courier New" w:hAnsi="Courier New" w:cs="Courier New"/>
          <w:rtl/>
        </w:rPr>
        <w:t>في من</w:t>
      </w:r>
      <w:proofErr w:type="gramEnd"/>
      <w:r w:rsidRPr="000108D5">
        <w:rPr>
          <w:rFonts w:ascii="Courier New" w:hAnsi="Courier New" w:cs="Courier New"/>
          <w:rtl/>
        </w:rPr>
        <w:t xml:space="preserve"> يعمل بجهل</w:t>
      </w:r>
    </w:p>
    <w:p w14:paraId="5FFFCAF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خلاف من يعمل بغير دليل</w:t>
      </w:r>
    </w:p>
    <w:p w14:paraId="7319CE8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وانما اجتهاده واه ظنه </w:t>
      </w:r>
      <w:proofErr w:type="spellStart"/>
      <w:r w:rsidRPr="000108D5">
        <w:rPr>
          <w:rFonts w:ascii="Courier New" w:hAnsi="Courier New" w:cs="Courier New"/>
          <w:rtl/>
        </w:rPr>
        <w:t>وتخرصه</w:t>
      </w:r>
      <w:proofErr w:type="spellEnd"/>
    </w:p>
    <w:p w14:paraId="4013F8D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لا يجوز</w:t>
      </w:r>
    </w:p>
    <w:p w14:paraId="593F139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العمل لا يجوز الا بالدليل</w:t>
      </w:r>
    </w:p>
    <w:p w14:paraId="63DEA75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FC6DCF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بخلاف من يعمل بجهل او لا يعمل بما يعلم</w:t>
      </w:r>
    </w:p>
    <w:p w14:paraId="3B17F58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او يعمل </w:t>
      </w:r>
      <w:proofErr w:type="gramStart"/>
      <w:r w:rsidRPr="000108D5">
        <w:rPr>
          <w:rFonts w:ascii="Courier New" w:hAnsi="Courier New" w:cs="Courier New"/>
          <w:rtl/>
        </w:rPr>
        <w:t>باحاديث</w:t>
      </w:r>
      <w:proofErr w:type="gramEnd"/>
      <w:r w:rsidRPr="000108D5">
        <w:rPr>
          <w:rFonts w:ascii="Courier New" w:hAnsi="Courier New" w:cs="Courier New"/>
          <w:rtl/>
        </w:rPr>
        <w:t xml:space="preserve"> </w:t>
      </w:r>
      <w:proofErr w:type="spellStart"/>
      <w:r w:rsidRPr="000108D5">
        <w:rPr>
          <w:rFonts w:ascii="Courier New" w:hAnsi="Courier New" w:cs="Courier New"/>
          <w:rtl/>
        </w:rPr>
        <w:t>ظعيفة</w:t>
      </w:r>
      <w:proofErr w:type="spellEnd"/>
      <w:r w:rsidRPr="000108D5">
        <w:rPr>
          <w:rFonts w:ascii="Courier New" w:hAnsi="Courier New" w:cs="Courier New"/>
          <w:rtl/>
        </w:rPr>
        <w:t xml:space="preserve"> او مكذوبة</w:t>
      </w:r>
    </w:p>
    <w:p w14:paraId="21340BF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4BB281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او لا يعمل بما يعلم فانه مسيء اثم</w:t>
      </w:r>
    </w:p>
    <w:p w14:paraId="7AFCF64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58012E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الذي يعمل بغير مسيء اثم</w:t>
      </w:r>
    </w:p>
    <w:p w14:paraId="2D61E1F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F2777F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وفيه فضيلة علم السلف وحسن ادبهم</w:t>
      </w:r>
    </w:p>
    <w:p w14:paraId="4832C68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 انهم يتبعون الدليل وانهم يتخاطبون بلطف فيما بينهم</w:t>
      </w:r>
    </w:p>
    <w:p w14:paraId="5EF7FE6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يحتقر بعضهم بعضا او يجهل بعضهم بعضا</w:t>
      </w:r>
    </w:p>
    <w:p w14:paraId="6AE817A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فهذا الحديث فيه ادب للسلف فيما بينهم في محاوراتهم</w:t>
      </w:r>
    </w:p>
    <w:p w14:paraId="64DF3D46"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نعم</w:t>
      </w:r>
    </w:p>
    <w:p w14:paraId="633E92D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قوله</w:t>
      </w:r>
      <w:proofErr w:type="gramEnd"/>
      <w:r w:rsidRPr="000108D5">
        <w:rPr>
          <w:rFonts w:ascii="Courier New" w:hAnsi="Courier New" w:cs="Courier New"/>
          <w:rtl/>
        </w:rPr>
        <w:t xml:space="preserve"> ولكن حدثنا ابن عب هو عبد الله ابن عباس يعني انت احسنت في انك عملت بالدليل الذي عرفت</w:t>
      </w:r>
    </w:p>
    <w:p w14:paraId="729488A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انا عندي حديث اخر اولى منه</w:t>
      </w:r>
    </w:p>
    <w:p w14:paraId="474BC8E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168574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قوله</w:t>
      </w:r>
      <w:proofErr w:type="gramEnd"/>
      <w:r w:rsidRPr="000108D5">
        <w:rPr>
          <w:rFonts w:ascii="Courier New" w:hAnsi="Courier New" w:cs="Courier New"/>
          <w:rtl/>
        </w:rPr>
        <w:t xml:space="preserve"> ولكن حدثنا ابن عباس هو عبد الله ابن عباس ابن عبد المطلب ابن عم النبي صلى الله عليه وسلم</w:t>
      </w:r>
    </w:p>
    <w:p w14:paraId="5AEA4D6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9A89B9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دعا له فقال اللهم فقهه في الدين وعلمه التأويل</w:t>
      </w:r>
    </w:p>
    <w:p w14:paraId="0465157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4F65A5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فكان كذلك مات بالطائف وكان كذلك ان الله فقهه في الدين</w:t>
      </w:r>
    </w:p>
    <w:p w14:paraId="69F588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فهو </w:t>
      </w:r>
      <w:proofErr w:type="gramStart"/>
      <w:r w:rsidRPr="000108D5">
        <w:rPr>
          <w:rFonts w:ascii="Courier New" w:hAnsi="Courier New" w:cs="Courier New"/>
          <w:rtl/>
        </w:rPr>
        <w:t>افقه</w:t>
      </w:r>
      <w:proofErr w:type="gramEnd"/>
      <w:r w:rsidRPr="000108D5">
        <w:rPr>
          <w:rFonts w:ascii="Courier New" w:hAnsi="Courier New" w:cs="Courier New"/>
          <w:rtl/>
        </w:rPr>
        <w:t xml:space="preserve"> الصحابة ولذلك يقال له حبر الامة</w:t>
      </w:r>
    </w:p>
    <w:p w14:paraId="0B85C46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وايضا علمه الله تفسير القرآن</w:t>
      </w:r>
    </w:p>
    <w:p w14:paraId="25CD4C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تمتاز به على غيره</w:t>
      </w:r>
    </w:p>
    <w:p w14:paraId="4FFFD8C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فصار يسمى ترجمان القرآن</w:t>
      </w:r>
    </w:p>
    <w:p w14:paraId="252D272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ببركة دع الرسول صلى الله عليه وسلم</w:t>
      </w:r>
    </w:p>
    <w:p w14:paraId="50441EF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063F59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فكان كذلك مات بالطائف سنة ثمان وستين</w:t>
      </w:r>
    </w:p>
    <w:p w14:paraId="75D18D3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مات بالطائف </w:t>
      </w:r>
      <w:proofErr w:type="spellStart"/>
      <w:r w:rsidRPr="000108D5">
        <w:rPr>
          <w:rFonts w:ascii="Courier New" w:hAnsi="Courier New" w:cs="Courier New"/>
          <w:rtl/>
        </w:rPr>
        <w:t>لانه</w:t>
      </w:r>
      <w:proofErr w:type="spellEnd"/>
      <w:r w:rsidRPr="000108D5">
        <w:rPr>
          <w:rFonts w:ascii="Courier New" w:hAnsi="Courier New" w:cs="Courier New"/>
          <w:rtl/>
        </w:rPr>
        <w:t xml:space="preserve"> استوطن </w:t>
      </w:r>
      <w:proofErr w:type="spellStart"/>
      <w:r w:rsidRPr="000108D5">
        <w:rPr>
          <w:rFonts w:ascii="Courier New" w:hAnsi="Courier New" w:cs="Courier New"/>
          <w:rtl/>
        </w:rPr>
        <w:t>الطايف</w:t>
      </w:r>
      <w:proofErr w:type="spellEnd"/>
      <w:r w:rsidRPr="000108D5">
        <w:rPr>
          <w:rFonts w:ascii="Courier New" w:hAnsi="Courier New" w:cs="Courier New"/>
          <w:rtl/>
        </w:rPr>
        <w:t xml:space="preserve"> في اخر حياته</w:t>
      </w:r>
    </w:p>
    <w:p w14:paraId="0323CF1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ومات بها </w:t>
      </w:r>
      <w:proofErr w:type="spellStart"/>
      <w:r w:rsidRPr="000108D5">
        <w:rPr>
          <w:rFonts w:ascii="Courier New" w:hAnsi="Courier New" w:cs="Courier New"/>
          <w:rtl/>
        </w:rPr>
        <w:t>بها</w:t>
      </w:r>
      <w:proofErr w:type="spellEnd"/>
    </w:p>
    <w:p w14:paraId="0FCBE00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B5F058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قال المصنف رحمه الله وفيه عمق علم السلف بقوله قال المصنف اللي هو الشيخ محمد ابن عبد الوهاب</w:t>
      </w:r>
    </w:p>
    <w:p w14:paraId="2763DC5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D09D13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وفي فيه يعني في الحديث نعم</w:t>
      </w:r>
    </w:p>
    <w:p w14:paraId="3CAB5D3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فيه عمق وفيه عمق علم السلف</w:t>
      </w:r>
    </w:p>
    <w:p w14:paraId="15237F4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DD6125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لقوله قد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w:t>
      </w:r>
    </w:p>
    <w:p w14:paraId="688A8E1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كذا وكذا</w:t>
      </w:r>
    </w:p>
    <w:p w14:paraId="267AC7B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 </w:t>
      </w:r>
      <w:proofErr w:type="gramStart"/>
      <w:r w:rsidRPr="000108D5">
        <w:rPr>
          <w:rFonts w:ascii="Courier New" w:hAnsi="Courier New" w:cs="Courier New"/>
          <w:rtl/>
        </w:rPr>
        <w:t>نعم</w:t>
      </w:r>
      <w:proofErr w:type="gramEnd"/>
      <w:r w:rsidRPr="000108D5">
        <w:rPr>
          <w:rFonts w:ascii="Courier New" w:hAnsi="Courier New" w:cs="Courier New"/>
          <w:rtl/>
        </w:rPr>
        <w:t xml:space="preserve"> ولكن اذا كان فيه اولى من الدليل الذي مع من تخاطبه تبينه يبينه له</w:t>
      </w:r>
    </w:p>
    <w:p w14:paraId="4F4BFDB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وان كان هو مصيبا فيما عمل في حد علمه</w:t>
      </w:r>
    </w:p>
    <w:p w14:paraId="3151073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w:t>
      </w:r>
      <w:proofErr w:type="gramStart"/>
      <w:r w:rsidRPr="000108D5">
        <w:rPr>
          <w:rFonts w:ascii="Courier New" w:hAnsi="Courier New" w:cs="Courier New"/>
          <w:rtl/>
        </w:rPr>
        <w:t>اذا</w:t>
      </w:r>
      <w:proofErr w:type="gramEnd"/>
      <w:r w:rsidRPr="000108D5">
        <w:rPr>
          <w:rFonts w:ascii="Courier New" w:hAnsi="Courier New" w:cs="Courier New"/>
          <w:rtl/>
        </w:rPr>
        <w:t xml:space="preserve"> كان عندك زيادة علم فبلغه بها</w:t>
      </w:r>
    </w:p>
    <w:p w14:paraId="0C8F53A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188F2C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قوله قال المصنف وفيه عمق علم السلف لقوله قد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قد احسن ما انتهى الى ما سمع</w:t>
      </w:r>
    </w:p>
    <w:p w14:paraId="2DD59BB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 </w:t>
      </w:r>
      <w:proofErr w:type="gramStart"/>
      <w:r w:rsidRPr="000108D5">
        <w:rPr>
          <w:rFonts w:ascii="Courier New" w:hAnsi="Courier New" w:cs="Courier New"/>
          <w:rtl/>
        </w:rPr>
        <w:t>اثنى</w:t>
      </w:r>
      <w:proofErr w:type="gramEnd"/>
      <w:r w:rsidRPr="000108D5">
        <w:rPr>
          <w:rFonts w:ascii="Courier New" w:hAnsi="Courier New" w:cs="Courier New"/>
          <w:rtl/>
        </w:rPr>
        <w:t xml:space="preserve"> عليه قال احسنت</w:t>
      </w:r>
    </w:p>
    <w:p w14:paraId="76C3D84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w:t>
      </w:r>
    </w:p>
    <w:p w14:paraId="524E08D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ولم يقول اخطأت هنا حديث اصح من هذا </w:t>
      </w:r>
      <w:proofErr w:type="gramStart"/>
      <w:r w:rsidRPr="000108D5">
        <w:rPr>
          <w:rFonts w:ascii="Courier New" w:hAnsi="Courier New" w:cs="Courier New"/>
          <w:rtl/>
        </w:rPr>
        <w:t>واحسن</w:t>
      </w:r>
      <w:proofErr w:type="gramEnd"/>
      <w:r w:rsidRPr="000108D5">
        <w:rPr>
          <w:rFonts w:ascii="Courier New" w:hAnsi="Courier New" w:cs="Courier New"/>
          <w:rtl/>
        </w:rPr>
        <w:t xml:space="preserve"> من هذا وانت اخطيت ما قال له كذا</w:t>
      </w:r>
    </w:p>
    <w:p w14:paraId="16B61E8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3BD4B7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كذا وكذا</w:t>
      </w:r>
    </w:p>
    <w:p w14:paraId="7005508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6EF104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فعلم ان الحديث الاول لا يخالف الثاني</w:t>
      </w:r>
    </w:p>
    <w:p w14:paraId="6C50475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لكن الثاني اولى منه</w:t>
      </w:r>
    </w:p>
    <w:p w14:paraId="5ECD9C6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الثاني اولى منه</w:t>
      </w:r>
    </w:p>
    <w:p w14:paraId="10F55C6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الذي عمله حصين جايز</w:t>
      </w:r>
    </w:p>
    <w:p w14:paraId="2FE6BE7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فيما هو منه ونقف على هذا الحد</w:t>
      </w:r>
    </w:p>
    <w:p w14:paraId="422606B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7DD783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w:t>
      </w:r>
    </w:p>
    <w:p w14:paraId="165ADED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سائل ما معنى قوله المهملتين من النقط ما فيهم نقط المعجم هو المنقط والمهمل هو غير المنقط مثل الراء مثل السين مثل نعم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من ذهب بابنه الى من يرقيه وهو صغير لا يميز</w:t>
      </w:r>
    </w:p>
    <w:p w14:paraId="372351F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هل الاب يدخل في حديث السبعين الفا? الذين يدخلون الجنة بغير حساب ولا عذاب فعل الجائزة فعل الجائز لا بأس</w:t>
      </w:r>
    </w:p>
    <w:p w14:paraId="610C609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ولكن كونه يرقيه هو </w:t>
      </w:r>
      <w:proofErr w:type="gramStart"/>
      <w:r w:rsidRPr="000108D5">
        <w:rPr>
          <w:rFonts w:ascii="Courier New" w:hAnsi="Courier New" w:cs="Courier New"/>
          <w:rtl/>
        </w:rPr>
        <w:t>احسن</w:t>
      </w:r>
      <w:proofErr w:type="gramEnd"/>
    </w:p>
    <w:p w14:paraId="32E2AEB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D547F5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او ان جاء </w:t>
      </w:r>
      <w:proofErr w:type="gramStart"/>
      <w:r w:rsidRPr="000108D5">
        <w:rPr>
          <w:rFonts w:ascii="Courier New" w:hAnsi="Courier New" w:cs="Courier New"/>
          <w:rtl/>
        </w:rPr>
        <w:t>احد</w:t>
      </w:r>
      <w:proofErr w:type="gramEnd"/>
      <w:r w:rsidRPr="000108D5">
        <w:rPr>
          <w:rFonts w:ascii="Courier New" w:hAnsi="Courier New" w:cs="Courier New"/>
          <w:rtl/>
        </w:rPr>
        <w:t xml:space="preserve"> ورقاه بدون طلب فهو احسن</w:t>
      </w:r>
    </w:p>
    <w:p w14:paraId="6DA6DC1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555446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w:t>
      </w:r>
    </w:p>
    <w:p w14:paraId="232D0CBD"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وهذا سائل يقول هل هناك صفات خاصة للراقي? نعم لابد ان يكون عن علم يرقي بالقرآن </w:t>
      </w:r>
      <w:proofErr w:type="spellStart"/>
      <w:r w:rsidRPr="000108D5">
        <w:rPr>
          <w:rFonts w:ascii="Courier New" w:hAnsi="Courier New" w:cs="Courier New"/>
          <w:rtl/>
        </w:rPr>
        <w:t>وبالادعية</w:t>
      </w:r>
      <w:proofErr w:type="spellEnd"/>
      <w:r w:rsidRPr="000108D5">
        <w:rPr>
          <w:rFonts w:ascii="Courier New" w:hAnsi="Courier New" w:cs="Courier New"/>
          <w:rtl/>
        </w:rPr>
        <w:t xml:space="preserve"> المشروعة ولا يأتي </w:t>
      </w:r>
      <w:proofErr w:type="spellStart"/>
      <w:r w:rsidRPr="000108D5">
        <w:rPr>
          <w:rFonts w:ascii="Courier New" w:hAnsi="Courier New" w:cs="Courier New"/>
          <w:rtl/>
        </w:rPr>
        <w:t>باشياء</w:t>
      </w:r>
      <w:proofErr w:type="spellEnd"/>
      <w:r w:rsidRPr="000108D5">
        <w:rPr>
          <w:rFonts w:ascii="Courier New" w:hAnsi="Courier New" w:cs="Courier New"/>
          <w:rtl/>
        </w:rPr>
        <w:t xml:space="preserve"> مجهولة او غير صحيحة غير ثابتة وايضا لابد ان تكون الرقية باللغة العربية لا تكون بلغة اخرى حتى لا يدس فيها شيئا اه محرما ولابد ان يعتقد انها سبب وليست هي الشافية وانما هو الله وانما الرقية سبب من الاسباب</w:t>
      </w:r>
    </w:p>
    <w:p w14:paraId="124E7DC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والسبب قد ينفع وقد لا ينفع</w:t>
      </w:r>
    </w:p>
    <w:p w14:paraId="683C5AA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E6F130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كيف ارتقى حصين بن عبدالرحمن في الحديث? وهل خالف رسول الله الله عليه وسلم يعني وشرحنا وكلام الشارح كله راح قلنا لكم ما </w:t>
      </w:r>
      <w:proofErr w:type="spellStart"/>
      <w:r w:rsidRPr="000108D5">
        <w:rPr>
          <w:rFonts w:ascii="Courier New" w:hAnsi="Courier New" w:cs="Courier New"/>
          <w:rtl/>
        </w:rPr>
        <w:t>ما</w:t>
      </w:r>
      <w:proofErr w:type="spellEnd"/>
      <w:r w:rsidRPr="000108D5">
        <w:rPr>
          <w:rFonts w:ascii="Courier New" w:hAnsi="Courier New" w:cs="Courier New"/>
          <w:rtl/>
        </w:rPr>
        <w:t xml:space="preserve"> خطأه ما خطأه سعيد ابن جبير ما خطأ حصينا قال قد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انتهى الى ما سمع</w:t>
      </w:r>
    </w:p>
    <w:p w14:paraId="3639191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اذا</w:t>
      </w:r>
      <w:proofErr w:type="gramEnd"/>
      <w:r w:rsidRPr="000108D5">
        <w:rPr>
          <w:rFonts w:ascii="Courier New" w:hAnsi="Courier New" w:cs="Courier New"/>
          <w:rtl/>
        </w:rPr>
        <w:t xml:space="preserve"> بلغك الدليل وعملت به فقد احسنت ولو لم تدري عن ان هناك دليل اولى منه</w:t>
      </w:r>
    </w:p>
    <w:p w14:paraId="4784F18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231D3C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قال حسين بن عبدالرحمن ارتقيت ولم يقل استرقيت</w:t>
      </w:r>
    </w:p>
    <w:p w14:paraId="5C95708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ارتقيت هي بمعنى استرقيت يعني طلبت من غيرك</w:t>
      </w:r>
    </w:p>
    <w:p w14:paraId="6C0B981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3D7173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ذكرتم حفظكم الله ان سعيد ابن جبير وقع في فتنة ابن الاشعث</w:t>
      </w:r>
    </w:p>
    <w:p w14:paraId="3DA2062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 ابن الاشعث خرج على عبد الملك ابن مروان فتبعه بعض العلماء ومنهم سعيد ابن جبير رحمه الله عن اجتهاد منهم </w:t>
      </w:r>
      <w:proofErr w:type="spellStart"/>
      <w:r w:rsidRPr="000108D5">
        <w:rPr>
          <w:rFonts w:ascii="Courier New" w:hAnsi="Courier New" w:cs="Courier New"/>
          <w:rtl/>
        </w:rPr>
        <w:t>وآآ</w:t>
      </w:r>
      <w:proofErr w:type="spellEnd"/>
      <w:r w:rsidRPr="000108D5">
        <w:rPr>
          <w:rFonts w:ascii="Courier New" w:hAnsi="Courier New" w:cs="Courier New"/>
          <w:rtl/>
        </w:rPr>
        <w:t xml:space="preserve"> ما في شك انه لا يجوز الخروج على ولي الامر</w:t>
      </w:r>
    </w:p>
    <w:p w14:paraId="0BD3AF7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ولو كان ولو كان فيه نقص ما يجوز الخروج عليه </w:t>
      </w:r>
      <w:proofErr w:type="gramStart"/>
      <w:r w:rsidRPr="000108D5">
        <w:rPr>
          <w:rFonts w:ascii="Courier New" w:hAnsi="Courier New" w:cs="Courier New"/>
          <w:rtl/>
        </w:rPr>
        <w:t>اذا</w:t>
      </w:r>
      <w:proofErr w:type="gramEnd"/>
      <w:r w:rsidRPr="000108D5">
        <w:rPr>
          <w:rFonts w:ascii="Courier New" w:hAnsi="Courier New" w:cs="Courier New"/>
          <w:rtl/>
        </w:rPr>
        <w:t xml:space="preserve"> انعقدت بيعته لا يجوز الخروج عليه ولو كان عنده نقص ما لم يصل الى حد الكفر</w:t>
      </w:r>
    </w:p>
    <w:p w14:paraId="52FFF84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0E543B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من يدخل الجنة بغير حساب ولا عذاب? فقط هم السبعين الفا? الله اعلم لكن هؤلاء منهم نعم هؤلاء منهم</w:t>
      </w:r>
    </w:p>
    <w:p w14:paraId="3662AD1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297831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اذا شعرت </w:t>
      </w:r>
      <w:proofErr w:type="spellStart"/>
      <w:r w:rsidRPr="000108D5">
        <w:rPr>
          <w:rFonts w:ascii="Courier New" w:hAnsi="Courier New" w:cs="Courier New"/>
          <w:rtl/>
        </w:rPr>
        <w:t>بالمرظ</w:t>
      </w:r>
      <w:proofErr w:type="spellEnd"/>
      <w:r w:rsidRPr="000108D5">
        <w:rPr>
          <w:rFonts w:ascii="Courier New" w:hAnsi="Courier New" w:cs="Courier New"/>
          <w:rtl/>
        </w:rPr>
        <w:t xml:space="preserve"> في نفسي وشعرت بالضعف هل اطلب من يرقيني? ام الافضل ان اصبر وارقي نفسي? ترقي نفسك </w:t>
      </w:r>
      <w:proofErr w:type="spellStart"/>
      <w:r w:rsidRPr="000108D5">
        <w:rPr>
          <w:rFonts w:ascii="Courier New" w:hAnsi="Courier New" w:cs="Courier New"/>
          <w:rtl/>
        </w:rPr>
        <w:t>الافظل</w:t>
      </w:r>
      <w:proofErr w:type="spellEnd"/>
      <w:r w:rsidRPr="000108D5">
        <w:rPr>
          <w:rFonts w:ascii="Courier New" w:hAnsi="Courier New" w:cs="Courier New"/>
          <w:rtl/>
        </w:rPr>
        <w:t xml:space="preserve"> </w:t>
      </w:r>
      <w:proofErr w:type="gramStart"/>
      <w:r w:rsidRPr="000108D5">
        <w:rPr>
          <w:rFonts w:ascii="Courier New" w:hAnsi="Courier New" w:cs="Courier New"/>
          <w:rtl/>
        </w:rPr>
        <w:t>انك</w:t>
      </w:r>
      <w:proofErr w:type="gramEnd"/>
      <w:r w:rsidRPr="000108D5">
        <w:rPr>
          <w:rFonts w:ascii="Courier New" w:hAnsi="Courier New" w:cs="Courier New"/>
          <w:rtl/>
        </w:rPr>
        <w:t xml:space="preserve"> ترقي نفسك</w:t>
      </w:r>
    </w:p>
    <w:p w14:paraId="098C7EC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DE8F42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w:t>
      </w:r>
      <w:proofErr w:type="spellStart"/>
      <w:r w:rsidRPr="000108D5">
        <w:rPr>
          <w:rFonts w:ascii="Courier New" w:hAnsi="Courier New" w:cs="Courier New"/>
          <w:rtl/>
        </w:rPr>
        <w:t>فظيلة</w:t>
      </w:r>
      <w:proofErr w:type="spellEnd"/>
      <w:r w:rsidRPr="000108D5">
        <w:rPr>
          <w:rFonts w:ascii="Courier New" w:hAnsi="Courier New" w:cs="Courier New"/>
          <w:rtl/>
        </w:rPr>
        <w:t xml:space="preserve"> الشيخ</w:t>
      </w:r>
    </w:p>
    <w:p w14:paraId="1CEAAAA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وهذا سائل يقول هل صحيح ان الشيخ عبد العزيز بن باز رحمه الله كان يرى ان من طلب الرقية من الغير لحاجة فانه لا يخرج من السبعين الفا? لا الشيخ يقول </w:t>
      </w:r>
      <w:proofErr w:type="gramStart"/>
      <w:r w:rsidRPr="000108D5">
        <w:rPr>
          <w:rFonts w:ascii="Courier New" w:hAnsi="Courier New" w:cs="Courier New"/>
          <w:rtl/>
        </w:rPr>
        <w:t>اذا</w:t>
      </w:r>
      <w:proofErr w:type="gramEnd"/>
      <w:r w:rsidRPr="000108D5">
        <w:rPr>
          <w:rFonts w:ascii="Courier New" w:hAnsi="Courier New" w:cs="Courier New"/>
          <w:rtl/>
        </w:rPr>
        <w:t xml:space="preserve"> اضطر الانسان اذا اضطر الانسان الى طلب الرقية يرتقي اما اذا ما عنده ضرورة تركها اولى</w:t>
      </w:r>
    </w:p>
    <w:p w14:paraId="71A1084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9C8710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الاسترقاء</w:t>
      </w:r>
      <w:proofErr w:type="spellEnd"/>
      <w:r w:rsidRPr="000108D5">
        <w:rPr>
          <w:rFonts w:ascii="Courier New" w:hAnsi="Courier New" w:cs="Courier New"/>
          <w:rtl/>
        </w:rPr>
        <w:t xml:space="preserve"> اولى</w:t>
      </w:r>
    </w:p>
    <w:p w14:paraId="29A5DBF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AF436D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لكن </w:t>
      </w:r>
      <w:proofErr w:type="gramStart"/>
      <w:r w:rsidRPr="000108D5">
        <w:rPr>
          <w:rFonts w:ascii="Courier New" w:hAnsi="Courier New" w:cs="Courier New"/>
          <w:rtl/>
        </w:rPr>
        <w:t>اذا</w:t>
      </w:r>
      <w:proofErr w:type="gramEnd"/>
      <w:r w:rsidRPr="000108D5">
        <w:rPr>
          <w:rFonts w:ascii="Courier New" w:hAnsi="Courier New" w:cs="Courier New"/>
          <w:rtl/>
        </w:rPr>
        <w:t xml:space="preserve"> اضطر الى ذلك فلا مانع انه يطلب من يرقيه</w:t>
      </w:r>
    </w:p>
    <w:p w14:paraId="65E8EB7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39D01E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في حديث حصين عبد الرحمن دليل ان اتباع عيسى عليه السلام اقل من اتباع موسى هم اتباع </w:t>
      </w:r>
      <w:proofErr w:type="spellStart"/>
      <w:r w:rsidRPr="000108D5">
        <w:rPr>
          <w:rFonts w:ascii="Courier New" w:hAnsi="Courier New" w:cs="Courier New"/>
          <w:rtl/>
        </w:rPr>
        <w:t>آآ</w:t>
      </w:r>
      <w:proofErr w:type="spellEnd"/>
      <w:r w:rsidRPr="000108D5">
        <w:rPr>
          <w:rFonts w:ascii="Courier New" w:hAnsi="Courier New" w:cs="Courier New"/>
          <w:rtl/>
        </w:rPr>
        <w:t xml:space="preserve"> اتباع موسى اتباع عيسى هم اتباع موسى اتباع عيسى هم اتباع موسى عليهما السلام يا بني اسرائيل اني رسول الله اليكم يقول عيسى لهم يا بني فهو بعث الى بني اسرائيل وهم قوم موسى عليه السلام نعم</w:t>
      </w:r>
    </w:p>
    <w:p w14:paraId="295EC91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اذا طلب ابي احدا ان يرقيني فهل اكون من الذين لا يسترقون? </w:t>
      </w:r>
      <w:proofErr w:type="gramStart"/>
      <w:r w:rsidRPr="000108D5">
        <w:rPr>
          <w:rFonts w:ascii="Courier New" w:hAnsi="Courier New" w:cs="Courier New"/>
          <w:rtl/>
        </w:rPr>
        <w:t>اذا</w:t>
      </w:r>
      <w:proofErr w:type="gramEnd"/>
      <w:r w:rsidRPr="000108D5">
        <w:rPr>
          <w:rFonts w:ascii="Courier New" w:hAnsi="Courier New" w:cs="Courier New"/>
          <w:rtl/>
        </w:rPr>
        <w:t xml:space="preserve"> ما طلبت انت اذا ما طلبت انت فلا يتجه يعني الخطأ اليك نعم</w:t>
      </w:r>
    </w:p>
    <w:p w14:paraId="34547C5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الذهاب للطبيب هو مثل </w:t>
      </w:r>
      <w:proofErr w:type="spellStart"/>
      <w:r w:rsidRPr="000108D5">
        <w:rPr>
          <w:rFonts w:ascii="Courier New" w:hAnsi="Courier New" w:cs="Courier New"/>
          <w:rtl/>
        </w:rPr>
        <w:t>الاسترقاء</w:t>
      </w:r>
      <w:proofErr w:type="spellEnd"/>
      <w:r w:rsidRPr="000108D5">
        <w:rPr>
          <w:rFonts w:ascii="Courier New" w:hAnsi="Courier New" w:cs="Courier New"/>
          <w:rtl/>
        </w:rPr>
        <w:t>? يمنع من ان يكون لا لا لا الذهاب الى الطبيب لا بأس به</w:t>
      </w:r>
    </w:p>
    <w:p w14:paraId="28324C4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تداووا الرسول صلى الله عليه وسلم قالوا تداووا</w:t>
      </w:r>
    </w:p>
    <w:p w14:paraId="2CA413C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تداووا بحرام ما انزل الله داء الا انزل له دواء فهذا من المباح هذا من المباح</w:t>
      </w:r>
    </w:p>
    <w:p w14:paraId="2D96D18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واللي </w:t>
      </w:r>
      <w:proofErr w:type="spellStart"/>
      <w:r w:rsidRPr="000108D5">
        <w:rPr>
          <w:rFonts w:ascii="Courier New" w:hAnsi="Courier New" w:cs="Courier New"/>
          <w:rtl/>
        </w:rPr>
        <w:t>يبي</w:t>
      </w:r>
      <w:proofErr w:type="spellEnd"/>
      <w:r w:rsidRPr="000108D5">
        <w:rPr>
          <w:rFonts w:ascii="Courier New" w:hAnsi="Courier New" w:cs="Courier New"/>
          <w:rtl/>
        </w:rPr>
        <w:t xml:space="preserve"> يصبر على </w:t>
      </w:r>
      <w:proofErr w:type="spellStart"/>
      <w:r w:rsidRPr="000108D5">
        <w:rPr>
          <w:rFonts w:ascii="Courier New" w:hAnsi="Courier New" w:cs="Courier New"/>
          <w:rtl/>
        </w:rPr>
        <w:t>المرظ</w:t>
      </w:r>
      <w:proofErr w:type="spellEnd"/>
      <w:r w:rsidRPr="000108D5">
        <w:rPr>
          <w:rFonts w:ascii="Courier New" w:hAnsi="Courier New" w:cs="Courier New"/>
          <w:rtl/>
        </w:rPr>
        <w:t xml:space="preserve"> يقول انا ابي الاجر ما يخالف</w:t>
      </w:r>
    </w:p>
    <w:p w14:paraId="0DF09F3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يب</w:t>
      </w:r>
      <w:proofErr w:type="spellEnd"/>
      <w:r w:rsidRPr="000108D5">
        <w:rPr>
          <w:rFonts w:ascii="Courier New" w:hAnsi="Courier New" w:cs="Courier New"/>
          <w:rtl/>
        </w:rPr>
        <w:t xml:space="preserve"> على المرض ولهم تداوي</w:t>
      </w:r>
    </w:p>
    <w:p w14:paraId="6318571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يبي</w:t>
      </w:r>
      <w:proofErr w:type="spellEnd"/>
      <w:r w:rsidRPr="000108D5">
        <w:rPr>
          <w:rFonts w:ascii="Courier New" w:hAnsi="Courier New" w:cs="Courier New"/>
          <w:rtl/>
        </w:rPr>
        <w:t xml:space="preserve"> الاجر ما يخالف</w:t>
      </w:r>
    </w:p>
    <w:p w14:paraId="37D21F51"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كيف? نعم</w:t>
      </w:r>
    </w:p>
    <w:p w14:paraId="130839F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ان الدواء يقولون الدواء التداوي ما يجب</w:t>
      </w:r>
    </w:p>
    <w:p w14:paraId="3DA4CD3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التداوي عند الحنابلة لا يجب</w:t>
      </w:r>
    </w:p>
    <w:p w14:paraId="7662777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ولهذا يقولون يباح التداوي اتفاقا</w:t>
      </w:r>
    </w:p>
    <w:p w14:paraId="3A8D4BE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ينافي التوكل</w:t>
      </w:r>
    </w:p>
    <w:p w14:paraId="59A5773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هذه عبارة متن الزاد</w:t>
      </w:r>
    </w:p>
    <w:p w14:paraId="3BDB6FD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C5D81E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يباح</w:t>
      </w:r>
    </w:p>
    <w:p w14:paraId="5A4DB17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فهو مباح عندهم</w:t>
      </w:r>
    </w:p>
    <w:p w14:paraId="719D282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 تداويت فلا بأس وان تركته فلا بأس</w:t>
      </w:r>
    </w:p>
    <w:p w14:paraId="351AFDF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78CFE5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w:t>
      </w:r>
    </w:p>
    <w:p w14:paraId="2706FA4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سائل يقول هل الصبر على </w:t>
      </w:r>
      <w:proofErr w:type="spellStart"/>
      <w:r w:rsidRPr="000108D5">
        <w:rPr>
          <w:rFonts w:ascii="Courier New" w:hAnsi="Courier New" w:cs="Courier New"/>
          <w:rtl/>
        </w:rPr>
        <w:t>المرظ</w:t>
      </w:r>
      <w:proofErr w:type="spellEnd"/>
      <w:r w:rsidRPr="000108D5">
        <w:rPr>
          <w:rFonts w:ascii="Courier New" w:hAnsi="Courier New" w:cs="Courier New"/>
          <w:rtl/>
        </w:rPr>
        <w:t xml:space="preserve"> اولى من التداوي كما سمعت الجواب</w:t>
      </w:r>
    </w:p>
    <w:p w14:paraId="51BC03A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4E50EA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w:t>
      </w:r>
      <w:proofErr w:type="spellStart"/>
      <w:r w:rsidRPr="000108D5">
        <w:rPr>
          <w:rFonts w:ascii="Courier New" w:hAnsi="Courier New" w:cs="Courier New"/>
          <w:rtl/>
        </w:rPr>
        <w:t>فظيلة</w:t>
      </w:r>
      <w:proofErr w:type="spellEnd"/>
      <w:r w:rsidRPr="000108D5">
        <w:rPr>
          <w:rFonts w:ascii="Courier New" w:hAnsi="Courier New" w:cs="Courier New"/>
          <w:rtl/>
        </w:rPr>
        <w:t xml:space="preserve"> الشيخ هذا سائل يقول هل صحيح هذا الكلام وهو ان حصين بن عبد الرحمن رقى نفسه ولم يطلب من يرقيه? </w:t>
      </w:r>
      <w:proofErr w:type="spellStart"/>
      <w:r w:rsidRPr="000108D5">
        <w:rPr>
          <w:rFonts w:ascii="Courier New" w:hAnsi="Courier New" w:cs="Courier New"/>
          <w:rtl/>
        </w:rPr>
        <w:t>لانه</w:t>
      </w:r>
      <w:proofErr w:type="spellEnd"/>
      <w:r w:rsidRPr="000108D5">
        <w:rPr>
          <w:rFonts w:ascii="Courier New" w:hAnsi="Courier New" w:cs="Courier New"/>
          <w:rtl/>
        </w:rPr>
        <w:t xml:space="preserve"> قال ارتقيت يا اخي كلمة ارتقيت معناها الطلب من الناس</w:t>
      </w:r>
    </w:p>
    <w:p w14:paraId="52703FF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 قال رقيت نفسي</w:t>
      </w:r>
    </w:p>
    <w:p w14:paraId="3751AC2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يقول ارتقيت</w:t>
      </w:r>
    </w:p>
    <w:p w14:paraId="53466FC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وش معنى ارتقيت? يعني طلبت الرقية</w:t>
      </w:r>
    </w:p>
    <w:p w14:paraId="503BA2D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AE3527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w:t>
      </w:r>
    </w:p>
    <w:p w14:paraId="1DDEC3A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سائل يقول ما معنى يكتوون? ها? ما معنى يكتوون? انت عارف اللي يكتوون? وتعرف الكي</w:t>
      </w:r>
    </w:p>
    <w:p w14:paraId="0605525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رح لما اللي يكوي وقل ورنا وشلون الكي? نعم</w:t>
      </w:r>
    </w:p>
    <w:p w14:paraId="15337CB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في حديث السبعين الفا</w:t>
      </w:r>
    </w:p>
    <w:p w14:paraId="73442E0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 فضيلة الشيخ هذا سائل يقول في حديث السبعين الفا قوله فقال بعضهم فلعلهم الذين صحبوا رسول الله صلى الله عليه وسلم</w:t>
      </w:r>
    </w:p>
    <w:p w14:paraId="19A7A40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اشكل</w:t>
      </w:r>
      <w:proofErr w:type="gramEnd"/>
      <w:r w:rsidRPr="000108D5">
        <w:rPr>
          <w:rFonts w:ascii="Courier New" w:hAnsi="Courier New" w:cs="Courier New"/>
          <w:rtl/>
        </w:rPr>
        <w:t xml:space="preserve"> علي قوله الذين صحبوا رسول الله صلى الله عليه وسلم والمتكلم من الصحابة</w:t>
      </w:r>
    </w:p>
    <w:p w14:paraId="4F4D865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هم</w:t>
      </w:r>
    </w:p>
    <w:p w14:paraId="6C2704C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يقول الله اليكم </w:t>
      </w:r>
      <w:proofErr w:type="gramStart"/>
      <w:r w:rsidRPr="000108D5">
        <w:rPr>
          <w:rFonts w:ascii="Courier New" w:hAnsi="Courier New" w:cs="Courier New"/>
          <w:rtl/>
        </w:rPr>
        <w:t>اشكل</w:t>
      </w:r>
      <w:proofErr w:type="gramEnd"/>
      <w:r w:rsidRPr="000108D5">
        <w:rPr>
          <w:rFonts w:ascii="Courier New" w:hAnsi="Courier New" w:cs="Courier New"/>
          <w:rtl/>
        </w:rPr>
        <w:t xml:space="preserve"> علي قوله الذين صحبوا رسول الله صلى الله عليه وسلم والمتكلم من الصحابة</w:t>
      </w:r>
    </w:p>
    <w:p w14:paraId="2FF026D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ايه يعني غير هو وغيره يعني</w:t>
      </w:r>
    </w:p>
    <w:p w14:paraId="2B0E84A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المتكلم وغيره</w:t>
      </w:r>
    </w:p>
    <w:p w14:paraId="6704F61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4623D0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يقول هل كتاب مغن لبيب للمبرد او لابن هشام? لا للمبرد </w:t>
      </w:r>
      <w:proofErr w:type="spellStart"/>
      <w:r w:rsidRPr="000108D5">
        <w:rPr>
          <w:rFonts w:ascii="Courier New" w:hAnsi="Courier New" w:cs="Courier New"/>
          <w:rtl/>
        </w:rPr>
        <w:t>للمبرد</w:t>
      </w:r>
      <w:proofErr w:type="spellEnd"/>
    </w:p>
    <w:p w14:paraId="07CD145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192D1D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w:t>
      </w:r>
    </w:p>
    <w:p w14:paraId="5888ABF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سائل يقول هل ي بن هشام بن هشام له اوضح المسالك</w:t>
      </w:r>
    </w:p>
    <w:p w14:paraId="0E3B4AC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في شرح الفية ابن مالك</w:t>
      </w:r>
    </w:p>
    <w:p w14:paraId="13AF7DE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لابن هشام</w:t>
      </w:r>
    </w:p>
    <w:p w14:paraId="4E7E75D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درسناه</w:t>
      </w:r>
    </w:p>
    <w:p w14:paraId="647C82C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درسنا فيه</w:t>
      </w:r>
    </w:p>
    <w:p w14:paraId="17B2619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اوضح المسالك الى الفية ابن مالك</w:t>
      </w:r>
    </w:p>
    <w:p w14:paraId="3157A2E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A11036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القطر ايضا متن القطر في النحو وله مغن اللبيب عن كتب </w:t>
      </w:r>
      <w:proofErr w:type="spellStart"/>
      <w:r w:rsidRPr="000108D5">
        <w:rPr>
          <w:rFonts w:ascii="Courier New" w:hAnsi="Courier New" w:cs="Courier New"/>
          <w:rtl/>
        </w:rPr>
        <w:t>آآ</w:t>
      </w:r>
      <w:proofErr w:type="spellEnd"/>
      <w:r w:rsidRPr="000108D5">
        <w:rPr>
          <w:rFonts w:ascii="Courier New" w:hAnsi="Courier New" w:cs="Courier New"/>
          <w:rtl/>
        </w:rPr>
        <w:t xml:space="preserve"> </w:t>
      </w:r>
      <w:proofErr w:type="spellStart"/>
      <w:r w:rsidRPr="000108D5">
        <w:rPr>
          <w:rFonts w:ascii="Courier New" w:hAnsi="Courier New" w:cs="Courier New"/>
          <w:rtl/>
        </w:rPr>
        <w:t>الاعاريب</w:t>
      </w:r>
      <w:proofErr w:type="spellEnd"/>
      <w:r w:rsidRPr="000108D5">
        <w:rPr>
          <w:rFonts w:ascii="Courier New" w:hAnsi="Courier New" w:cs="Courier New"/>
          <w:rtl/>
        </w:rPr>
        <w:t xml:space="preserve"> هذا للمبرد نعم مغني </w:t>
      </w:r>
      <w:proofErr w:type="spellStart"/>
      <w:r w:rsidRPr="000108D5">
        <w:rPr>
          <w:rFonts w:ascii="Courier New" w:hAnsi="Courier New" w:cs="Courier New"/>
          <w:rtl/>
        </w:rPr>
        <w:t>مغني</w:t>
      </w:r>
      <w:proofErr w:type="spellEnd"/>
      <w:r w:rsidRPr="000108D5">
        <w:rPr>
          <w:rFonts w:ascii="Courier New" w:hAnsi="Courier New" w:cs="Courier New"/>
          <w:rtl/>
        </w:rPr>
        <w:t xml:space="preserve"> </w:t>
      </w:r>
      <w:proofErr w:type="gramStart"/>
      <w:r w:rsidRPr="000108D5">
        <w:rPr>
          <w:rFonts w:ascii="Courier New" w:hAnsi="Courier New" w:cs="Courier New"/>
          <w:rtl/>
        </w:rPr>
        <w:t>اذا</w:t>
      </w:r>
      <w:proofErr w:type="gramEnd"/>
      <w:r w:rsidRPr="000108D5">
        <w:rPr>
          <w:rFonts w:ascii="Courier New" w:hAnsi="Courier New" w:cs="Courier New"/>
          <w:rtl/>
        </w:rPr>
        <w:t xml:space="preserve"> قيل المغني عند اهل اللغة فالمراد به مغن لبيب نعم اذا المغني عند الفقهاء المراد به شرح المراد به المغني لابن قدامة</w:t>
      </w:r>
    </w:p>
    <w:p w14:paraId="49BB986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الشرح الخرقي نعم</w:t>
      </w:r>
    </w:p>
    <w:p w14:paraId="3CD34E9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هل من اكتوى او استرقى لا يدخل الجنة بلا </w:t>
      </w:r>
      <w:proofErr w:type="spellStart"/>
      <w:r w:rsidRPr="000108D5">
        <w:rPr>
          <w:rFonts w:ascii="Courier New" w:hAnsi="Courier New" w:cs="Courier New"/>
          <w:rtl/>
        </w:rPr>
        <w:t>بلا</w:t>
      </w:r>
      <w:proofErr w:type="spellEnd"/>
      <w:r w:rsidRPr="000108D5">
        <w:rPr>
          <w:rFonts w:ascii="Courier New" w:hAnsi="Courier New" w:cs="Courier New"/>
          <w:rtl/>
        </w:rPr>
        <w:t xml:space="preserve"> </w:t>
      </w:r>
      <w:proofErr w:type="spellStart"/>
      <w:r w:rsidRPr="000108D5">
        <w:rPr>
          <w:rFonts w:ascii="Courier New" w:hAnsi="Courier New" w:cs="Courier New"/>
          <w:rtl/>
        </w:rPr>
        <w:t>بلا</w:t>
      </w:r>
      <w:proofErr w:type="spellEnd"/>
      <w:r w:rsidRPr="000108D5">
        <w:rPr>
          <w:rFonts w:ascii="Courier New" w:hAnsi="Courier New" w:cs="Courier New"/>
          <w:rtl/>
        </w:rPr>
        <w:t xml:space="preserve"> حساب ولا عذاب? هل </w:t>
      </w:r>
      <w:proofErr w:type="spellStart"/>
      <w:r w:rsidRPr="000108D5">
        <w:rPr>
          <w:rFonts w:ascii="Courier New" w:hAnsi="Courier New" w:cs="Courier New"/>
          <w:rtl/>
        </w:rPr>
        <w:t>هل</w:t>
      </w:r>
      <w:proofErr w:type="spellEnd"/>
      <w:r w:rsidRPr="000108D5">
        <w:rPr>
          <w:rFonts w:ascii="Courier New" w:hAnsi="Courier New" w:cs="Courier New"/>
          <w:rtl/>
        </w:rPr>
        <w:t xml:space="preserve"> من اكتوى او استرقى? ايه لا يدخل الجنة بلا حساب ولا عذاب? الله اعلم ايه نعم يعني هذا نقص يكون عنده نقص</w:t>
      </w:r>
    </w:p>
    <w:p w14:paraId="1179B04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46D201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اليكم فضيلة الشيخ وهذا سائل يقول هل يشرع ان يطلب من احد الصالحين معناه انه </w:t>
      </w:r>
      <w:proofErr w:type="spellStart"/>
      <w:r w:rsidRPr="000108D5">
        <w:rPr>
          <w:rFonts w:ascii="Courier New" w:hAnsi="Courier New" w:cs="Courier New"/>
          <w:rtl/>
        </w:rPr>
        <w:t>انه</w:t>
      </w:r>
      <w:proofErr w:type="spellEnd"/>
      <w:r w:rsidRPr="000108D5">
        <w:rPr>
          <w:rFonts w:ascii="Courier New" w:hAnsi="Courier New" w:cs="Courier New"/>
          <w:rtl/>
        </w:rPr>
        <w:t xml:space="preserve"> من </w:t>
      </w:r>
      <w:proofErr w:type="spellStart"/>
      <w:r w:rsidRPr="000108D5">
        <w:rPr>
          <w:rFonts w:ascii="Courier New" w:hAnsi="Courier New" w:cs="Courier New"/>
          <w:rtl/>
        </w:rPr>
        <w:t>من</w:t>
      </w:r>
      <w:proofErr w:type="spellEnd"/>
      <w:r w:rsidRPr="000108D5">
        <w:rPr>
          <w:rFonts w:ascii="Courier New" w:hAnsi="Courier New" w:cs="Courier New"/>
          <w:rtl/>
        </w:rPr>
        <w:t xml:space="preserve"> استرقى انه لا يدخل الجنة معناه لا يكون من السبعين اللي يدخلون الجنة بلا حساب ولا عذاب من الموحدين يدخل الجنة ان شاء الله</w:t>
      </w:r>
    </w:p>
    <w:p w14:paraId="6975BD7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4F282A0"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ما ينال هذه الميزة فيدخلون الجنة بلا ان </w:t>
      </w:r>
      <w:proofErr w:type="gramStart"/>
      <w:r w:rsidRPr="000108D5">
        <w:rPr>
          <w:rFonts w:ascii="Courier New" w:hAnsi="Courier New" w:cs="Courier New"/>
          <w:rtl/>
        </w:rPr>
        <w:t>يدخلون</w:t>
      </w:r>
      <w:proofErr w:type="gramEnd"/>
      <w:r w:rsidRPr="000108D5">
        <w:rPr>
          <w:rFonts w:ascii="Courier New" w:hAnsi="Courier New" w:cs="Courier New"/>
          <w:rtl/>
        </w:rPr>
        <w:t xml:space="preserve"> الجنة يتفاوتون</w:t>
      </w:r>
    </w:p>
    <w:p w14:paraId="468A32C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بعضهم </w:t>
      </w:r>
      <w:proofErr w:type="gramStart"/>
      <w:r w:rsidRPr="000108D5">
        <w:rPr>
          <w:rFonts w:ascii="Courier New" w:hAnsi="Courier New" w:cs="Courier New"/>
          <w:rtl/>
        </w:rPr>
        <w:t>افضل</w:t>
      </w:r>
      <w:proofErr w:type="gramEnd"/>
      <w:r w:rsidRPr="000108D5">
        <w:rPr>
          <w:rFonts w:ascii="Courier New" w:hAnsi="Courier New" w:cs="Courier New"/>
          <w:rtl/>
        </w:rPr>
        <w:t xml:space="preserve"> من بعض</w:t>
      </w:r>
    </w:p>
    <w:p w14:paraId="3EC9EEE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هم درجات عند الله</w:t>
      </w:r>
    </w:p>
    <w:p w14:paraId="63DEF71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BBB4CF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هل يشرع ان اطلب من احد الصالحين ان يدعو لي ان اكون من </w:t>
      </w:r>
      <w:proofErr w:type="spellStart"/>
      <w:r w:rsidRPr="000108D5">
        <w:rPr>
          <w:rFonts w:ascii="Courier New" w:hAnsi="Courier New" w:cs="Courier New"/>
          <w:rtl/>
        </w:rPr>
        <w:t>من</w:t>
      </w:r>
      <w:proofErr w:type="spellEnd"/>
      <w:r w:rsidRPr="000108D5">
        <w:rPr>
          <w:rFonts w:ascii="Courier New" w:hAnsi="Courier New" w:cs="Courier New"/>
          <w:rtl/>
        </w:rPr>
        <w:t xml:space="preserve"> السبعين الفا? ما </w:t>
      </w:r>
      <w:proofErr w:type="gramStart"/>
      <w:r w:rsidRPr="000108D5">
        <w:rPr>
          <w:rFonts w:ascii="Courier New" w:hAnsi="Courier New" w:cs="Courier New"/>
          <w:rtl/>
        </w:rPr>
        <w:t>ادري</w:t>
      </w:r>
      <w:proofErr w:type="gramEnd"/>
      <w:r w:rsidRPr="000108D5">
        <w:rPr>
          <w:rFonts w:ascii="Courier New" w:hAnsi="Courier New" w:cs="Courier New"/>
          <w:rtl/>
        </w:rPr>
        <w:t xml:space="preserve"> هذا الشيء ماذا يدعو لك بالتوفيق يدعو لك بالشفاء لا بأس ان تطلب كما طلب اه عمر رضي الله عنه من العباس ان يستسقي يدعو الله بالسقيا للمسلمين</w:t>
      </w:r>
    </w:p>
    <w:p w14:paraId="5B85288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يجوز طلب الدعاء? نعم</w:t>
      </w:r>
    </w:p>
    <w:p w14:paraId="1E7099E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عندنا رجل يرقي الناس يقرأ </w:t>
      </w:r>
      <w:proofErr w:type="spellStart"/>
      <w:r w:rsidRPr="000108D5">
        <w:rPr>
          <w:rFonts w:ascii="Courier New" w:hAnsi="Courier New" w:cs="Courier New"/>
          <w:rtl/>
        </w:rPr>
        <w:t>ايات</w:t>
      </w:r>
      <w:proofErr w:type="spellEnd"/>
      <w:r w:rsidRPr="000108D5">
        <w:rPr>
          <w:rFonts w:ascii="Courier New" w:hAnsi="Courier New" w:cs="Courier New"/>
          <w:rtl/>
        </w:rPr>
        <w:t xml:space="preserve"> من القرآن</w:t>
      </w:r>
    </w:p>
    <w:p w14:paraId="60CC60F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ها? كان عندنا رجل يرقي الناس يقرأ </w:t>
      </w:r>
      <w:proofErr w:type="spellStart"/>
      <w:r w:rsidRPr="000108D5">
        <w:rPr>
          <w:rFonts w:ascii="Courier New" w:hAnsi="Courier New" w:cs="Courier New"/>
          <w:rtl/>
        </w:rPr>
        <w:t>ايات</w:t>
      </w:r>
      <w:proofErr w:type="spellEnd"/>
      <w:r w:rsidRPr="000108D5">
        <w:rPr>
          <w:rFonts w:ascii="Courier New" w:hAnsi="Courier New" w:cs="Courier New"/>
          <w:rtl/>
        </w:rPr>
        <w:t xml:space="preserve"> من القرآن</w:t>
      </w:r>
    </w:p>
    <w:p w14:paraId="1BB008B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B4A53E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وكانت نافعة </w:t>
      </w:r>
      <w:proofErr w:type="spellStart"/>
      <w:r w:rsidRPr="000108D5">
        <w:rPr>
          <w:rFonts w:ascii="Courier New" w:hAnsi="Courier New" w:cs="Courier New"/>
          <w:rtl/>
        </w:rPr>
        <w:t>باذن</w:t>
      </w:r>
      <w:proofErr w:type="spellEnd"/>
      <w:r w:rsidRPr="000108D5">
        <w:rPr>
          <w:rFonts w:ascii="Courier New" w:hAnsi="Courier New" w:cs="Courier New"/>
          <w:rtl/>
        </w:rPr>
        <w:t xml:space="preserve"> الله</w:t>
      </w:r>
    </w:p>
    <w:p w14:paraId="7D81AA7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وخاصة من اللدغ والعين لكن كان هذا الرجل عنده بعض البدع الصوفية وليس عنده </w:t>
      </w:r>
      <w:proofErr w:type="spellStart"/>
      <w:r w:rsidRPr="000108D5">
        <w:rPr>
          <w:rFonts w:ascii="Courier New" w:hAnsi="Courier New" w:cs="Courier New"/>
          <w:rtl/>
        </w:rPr>
        <w:t>عنده</w:t>
      </w:r>
      <w:proofErr w:type="spellEnd"/>
      <w:r w:rsidRPr="000108D5">
        <w:rPr>
          <w:rFonts w:ascii="Courier New" w:hAnsi="Courier New" w:cs="Courier New"/>
          <w:rtl/>
        </w:rPr>
        <w:t xml:space="preserve"> بعض البدع الصوفية السؤال هل الرقية متعلقة بايات القرآن? ام انها متعلقة نفسه متعلقة </w:t>
      </w:r>
      <w:proofErr w:type="spellStart"/>
      <w:r w:rsidRPr="000108D5">
        <w:rPr>
          <w:rFonts w:ascii="Courier New" w:hAnsi="Courier New" w:cs="Courier New"/>
          <w:rtl/>
        </w:rPr>
        <w:t>بالايات</w:t>
      </w:r>
      <w:proofErr w:type="spellEnd"/>
      <w:r w:rsidRPr="000108D5">
        <w:rPr>
          <w:rFonts w:ascii="Courier New" w:hAnsi="Courier New" w:cs="Courier New"/>
          <w:rtl/>
        </w:rPr>
        <w:t xml:space="preserve"> وبالعقيدة عقيدة الشخص</w:t>
      </w:r>
    </w:p>
    <w:p w14:paraId="7274B5F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متعلقة </w:t>
      </w:r>
      <w:proofErr w:type="spellStart"/>
      <w:r w:rsidRPr="000108D5">
        <w:rPr>
          <w:rFonts w:ascii="Courier New" w:hAnsi="Courier New" w:cs="Courier New"/>
          <w:rtl/>
        </w:rPr>
        <w:t>بالايات</w:t>
      </w:r>
      <w:proofErr w:type="spellEnd"/>
      <w:r w:rsidRPr="000108D5">
        <w:rPr>
          <w:rFonts w:ascii="Courier New" w:hAnsi="Courier New" w:cs="Courier New"/>
          <w:rtl/>
        </w:rPr>
        <w:t xml:space="preserve"> ومتعلقة بعقيدة الشخص</w:t>
      </w:r>
    </w:p>
    <w:p w14:paraId="0275F44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فاللي عنده بدع وعنده خرافات لا تذهب اليه</w:t>
      </w:r>
    </w:p>
    <w:p w14:paraId="022984D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DD9EA4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اذا كنت عاصيا ولكني لا استرقي ولا اكتوي ولا اتطير</w:t>
      </w:r>
    </w:p>
    <w:p w14:paraId="7BFE4D4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فهل اكون من السبعين الفا? عاصي </w:t>
      </w:r>
      <w:proofErr w:type="spellStart"/>
      <w:r w:rsidRPr="000108D5">
        <w:rPr>
          <w:rFonts w:ascii="Courier New" w:hAnsi="Courier New" w:cs="Courier New"/>
          <w:rtl/>
        </w:rPr>
        <w:t>عاصي</w:t>
      </w:r>
      <w:proofErr w:type="spellEnd"/>
      <w:r w:rsidRPr="000108D5">
        <w:rPr>
          <w:rFonts w:ascii="Courier New" w:hAnsi="Courier New" w:cs="Courier New"/>
          <w:rtl/>
        </w:rPr>
        <w:t xml:space="preserve"> وتكون من السبعين </w:t>
      </w:r>
      <w:proofErr w:type="gramStart"/>
      <w:r w:rsidRPr="000108D5">
        <w:rPr>
          <w:rFonts w:ascii="Courier New" w:hAnsi="Courier New" w:cs="Courier New"/>
          <w:rtl/>
        </w:rPr>
        <w:t>الف</w:t>
      </w:r>
      <w:proofErr w:type="gramEnd"/>
    </w:p>
    <w:p w14:paraId="65E88A8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شلون</w:t>
      </w:r>
      <w:proofErr w:type="gramEnd"/>
      <w:r w:rsidRPr="000108D5">
        <w:rPr>
          <w:rFonts w:ascii="Courier New" w:hAnsi="Courier New" w:cs="Courier New"/>
          <w:rtl/>
        </w:rPr>
        <w:t xml:space="preserve"> هذا? نعم</w:t>
      </w:r>
    </w:p>
    <w:p w14:paraId="2517927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ما حكم التوسع في الرقية والزيادة عن المأثور عن النبي صلى الله عليه وسلم ويستدل بحديث النبي صلى الله عليه وسلم رقية ما لها حد الرقية ما لها حد تقرأ ما تيسر من القرآن</w:t>
      </w:r>
    </w:p>
    <w:p w14:paraId="1459EFB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ومن الادعية ليس لها حد</w:t>
      </w:r>
    </w:p>
    <w:p w14:paraId="594EF4B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50EB5C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لدي بعض الناس لدى بعض الناس تخوف من العين والاصابة منها</w:t>
      </w:r>
    </w:p>
    <w:p w14:paraId="6061181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فهل هذا من الشيطان? هذا وسواس هذا وسواس يستعيذ بالله من الشيطان ويتوكل على الله</w:t>
      </w:r>
    </w:p>
    <w:p w14:paraId="07E71BE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ويكثر من الورد</w:t>
      </w:r>
    </w:p>
    <w:p w14:paraId="4826411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الصباح والمساء ولا يضره شيء ان شاء الله</w:t>
      </w:r>
    </w:p>
    <w:p w14:paraId="7E9ADBF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5F5E58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w:t>
      </w:r>
    </w:p>
    <w:p w14:paraId="15725E0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فضيلة الشيخ هذا سائل يقول هل </w:t>
      </w:r>
      <w:proofErr w:type="gramStart"/>
      <w:r w:rsidRPr="000108D5">
        <w:rPr>
          <w:rFonts w:ascii="Courier New" w:hAnsi="Courier New" w:cs="Courier New"/>
          <w:rtl/>
        </w:rPr>
        <w:t>اذا</w:t>
      </w:r>
      <w:proofErr w:type="gramEnd"/>
      <w:r w:rsidRPr="000108D5">
        <w:rPr>
          <w:rFonts w:ascii="Courier New" w:hAnsi="Courier New" w:cs="Courier New"/>
          <w:rtl/>
        </w:rPr>
        <w:t xml:space="preserve"> شخص قال اني من السبعين هل يجوز لشخص ان يقول اني من السبعين الفا? وش يدريه? وش يدريه انه نسبين هذا لا يعلمه الا الله</w:t>
      </w:r>
    </w:p>
    <w:p w14:paraId="5F8F10E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او من شهد له رسول الله صلى الله عليه وسلم</w:t>
      </w:r>
    </w:p>
    <w:p w14:paraId="0E887B9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نحن لا نجزم لاحد</w:t>
      </w:r>
    </w:p>
    <w:p w14:paraId="24FAD5A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لكننا نرجو للمحسن ونخاف على المسيء</w:t>
      </w:r>
    </w:p>
    <w:p w14:paraId="45E35A8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الجزم ما نجزم لاحد</w:t>
      </w:r>
    </w:p>
    <w:p w14:paraId="3E14FEB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67C1D6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يستحب رقية الاطفال الصغار الذين لا يعرفون الرقية? </w:t>
      </w:r>
      <w:proofErr w:type="gramStart"/>
      <w:r w:rsidRPr="000108D5">
        <w:rPr>
          <w:rFonts w:ascii="Courier New" w:hAnsi="Courier New" w:cs="Courier New"/>
          <w:rtl/>
        </w:rPr>
        <w:t>اذا</w:t>
      </w:r>
      <w:proofErr w:type="gramEnd"/>
      <w:r w:rsidRPr="000108D5">
        <w:rPr>
          <w:rFonts w:ascii="Courier New" w:hAnsi="Courier New" w:cs="Courier New"/>
          <w:rtl/>
        </w:rPr>
        <w:t xml:space="preserve"> اصيبوا نعم اذا اصيبوا ترقيهم</w:t>
      </w:r>
    </w:p>
    <w:p w14:paraId="2281B6D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طيب الرقية للكبير وللصغير</w:t>
      </w:r>
    </w:p>
    <w:p w14:paraId="6551151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2A25D1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لا رقية الا من عين او حمى</w:t>
      </w:r>
    </w:p>
    <w:p w14:paraId="59DAC18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w:t>
      </w:r>
      <w:proofErr w:type="gramStart"/>
      <w:r w:rsidRPr="000108D5">
        <w:rPr>
          <w:rFonts w:ascii="Courier New" w:hAnsi="Courier New" w:cs="Courier New"/>
          <w:rtl/>
        </w:rPr>
        <w:t>اله</w:t>
      </w:r>
      <w:proofErr w:type="gramEnd"/>
      <w:r w:rsidRPr="000108D5">
        <w:rPr>
          <w:rFonts w:ascii="Courier New" w:hAnsi="Courier New" w:cs="Courier New"/>
          <w:rtl/>
        </w:rPr>
        <w:t xml:space="preserve"> الا الله هل هنا النفي في هذين المثالين نفس المعنى? لا رقية هذا نفي </w:t>
      </w:r>
      <w:proofErr w:type="spellStart"/>
      <w:r w:rsidRPr="000108D5">
        <w:rPr>
          <w:rFonts w:ascii="Courier New" w:hAnsi="Courier New" w:cs="Courier New"/>
          <w:rtl/>
        </w:rPr>
        <w:t>نفي</w:t>
      </w:r>
      <w:proofErr w:type="spellEnd"/>
    </w:p>
    <w:p w14:paraId="383F477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نفي</w:t>
      </w:r>
      <w:proofErr w:type="spellEnd"/>
      <w:r w:rsidRPr="000108D5">
        <w:rPr>
          <w:rFonts w:ascii="Courier New" w:hAnsi="Courier New" w:cs="Courier New"/>
          <w:rtl/>
        </w:rPr>
        <w:t xml:space="preserve"> الرقية الكاملة</w:t>
      </w:r>
    </w:p>
    <w:p w14:paraId="6EA5578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رقية كاملة</w:t>
      </w:r>
    </w:p>
    <w:p w14:paraId="581BB1D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الا من عين او حمى</w:t>
      </w:r>
    </w:p>
    <w:p w14:paraId="3981FF7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واما لا </w:t>
      </w:r>
      <w:proofErr w:type="gramStart"/>
      <w:r w:rsidRPr="000108D5">
        <w:rPr>
          <w:rFonts w:ascii="Courier New" w:hAnsi="Courier New" w:cs="Courier New"/>
          <w:rtl/>
        </w:rPr>
        <w:t>اله</w:t>
      </w:r>
      <w:proofErr w:type="gramEnd"/>
      <w:r w:rsidRPr="000108D5">
        <w:rPr>
          <w:rFonts w:ascii="Courier New" w:hAnsi="Courier New" w:cs="Courier New"/>
          <w:rtl/>
        </w:rPr>
        <w:t xml:space="preserve"> الا الله فهي نفي للشرك واثبات للتوحيد</w:t>
      </w:r>
    </w:p>
    <w:p w14:paraId="4B33205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المعنى مختلف</w:t>
      </w:r>
    </w:p>
    <w:p w14:paraId="036CCA2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يعني نفي الرقية مثل نفي الشرك لا</w:t>
      </w:r>
    </w:p>
    <w:p w14:paraId="7F95040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2C7642C"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بعض الناس يستمعون الى الرقية المسجلة</w:t>
      </w:r>
    </w:p>
    <w:p w14:paraId="065A9C5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هل يجوز ذلك? ما تغني شيئا</w:t>
      </w:r>
    </w:p>
    <w:p w14:paraId="5D2B88F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الرقية ما تغني شيئا </w:t>
      </w:r>
      <w:proofErr w:type="spellStart"/>
      <w:r w:rsidRPr="000108D5">
        <w:rPr>
          <w:rFonts w:ascii="Courier New" w:hAnsi="Courier New" w:cs="Courier New"/>
          <w:rtl/>
        </w:rPr>
        <w:t>لانها</w:t>
      </w:r>
      <w:proofErr w:type="spellEnd"/>
      <w:r w:rsidRPr="000108D5">
        <w:rPr>
          <w:rFonts w:ascii="Courier New" w:hAnsi="Courier New" w:cs="Courier New"/>
          <w:rtl/>
        </w:rPr>
        <w:t xml:space="preserve"> عمل والعمل لا بد ان يكون من عامل</w:t>
      </w:r>
    </w:p>
    <w:p w14:paraId="6A327F1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القراءة لا لابد ان تكون منقاري</w:t>
      </w:r>
    </w:p>
    <w:p w14:paraId="2E43606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لان عبادة</w:t>
      </w:r>
    </w:p>
    <w:p w14:paraId="69D5A28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والدعاء لابد ان يكون من داع</w:t>
      </w:r>
    </w:p>
    <w:p w14:paraId="43C9432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الحديد </w:t>
      </w:r>
      <w:proofErr w:type="spellStart"/>
      <w:r w:rsidRPr="000108D5">
        <w:rPr>
          <w:rFonts w:ascii="Courier New" w:hAnsi="Courier New" w:cs="Courier New"/>
          <w:rtl/>
        </w:rPr>
        <w:t>وآآ</w:t>
      </w:r>
      <w:proofErr w:type="spellEnd"/>
      <w:r w:rsidRPr="000108D5">
        <w:rPr>
          <w:rFonts w:ascii="Courier New" w:hAnsi="Courier New" w:cs="Courier New"/>
          <w:rtl/>
        </w:rPr>
        <w:t xml:space="preserve"> </w:t>
      </w:r>
      <w:proofErr w:type="spellStart"/>
      <w:r w:rsidRPr="000108D5">
        <w:rPr>
          <w:rFonts w:ascii="Courier New" w:hAnsi="Courier New" w:cs="Courier New"/>
          <w:rtl/>
        </w:rPr>
        <w:t>وآآ</w:t>
      </w:r>
      <w:proofErr w:type="spellEnd"/>
      <w:r w:rsidRPr="000108D5">
        <w:rPr>
          <w:rFonts w:ascii="Courier New" w:hAnsi="Courier New" w:cs="Courier New"/>
          <w:rtl/>
        </w:rPr>
        <w:t xml:space="preserve"> سجل ما </w:t>
      </w:r>
      <w:proofErr w:type="spellStart"/>
      <w:r w:rsidRPr="000108D5">
        <w:rPr>
          <w:rFonts w:ascii="Courier New" w:hAnsi="Courier New" w:cs="Courier New"/>
          <w:rtl/>
        </w:rPr>
        <w:t>ما</w:t>
      </w:r>
      <w:proofErr w:type="spellEnd"/>
      <w:r w:rsidRPr="000108D5">
        <w:rPr>
          <w:rFonts w:ascii="Courier New" w:hAnsi="Courier New" w:cs="Courier New"/>
          <w:rtl/>
        </w:rPr>
        <w:t xml:space="preserve"> هو ما هو </w:t>
      </w:r>
      <w:proofErr w:type="spellStart"/>
      <w:r w:rsidRPr="000108D5">
        <w:rPr>
          <w:rFonts w:ascii="Courier New" w:hAnsi="Courier New" w:cs="Courier New"/>
          <w:rtl/>
        </w:rPr>
        <w:t>بانسان</w:t>
      </w:r>
      <w:proofErr w:type="spellEnd"/>
      <w:r w:rsidRPr="000108D5">
        <w:rPr>
          <w:rFonts w:ascii="Courier New" w:hAnsi="Courier New" w:cs="Courier New"/>
          <w:rtl/>
        </w:rPr>
        <w:t xml:space="preserve"> ولا مكلف انما هو صوت محبوس فقط</w:t>
      </w:r>
    </w:p>
    <w:p w14:paraId="1B22F44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7024D5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يجوز اخذ المال بمجرد الرقية? اي نعم يجوز اخذ المال على الرقية ما يخالف</w:t>
      </w:r>
    </w:p>
    <w:p w14:paraId="1E5CEA2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D8EB55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يعذر المشرك بالجهل اذا كان لا يعرف اللغة العربية ولكن يستمع القرآن? يستمع القرآن وفي واعبدوا الله ولا تشركوا به شيئا</w:t>
      </w:r>
    </w:p>
    <w:p w14:paraId="16CF19F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انه من يشرك بالله فقد حرم الله عليه الجنة</w:t>
      </w:r>
    </w:p>
    <w:p w14:paraId="22246A2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فهو القرآن بلغه عن الشرك</w:t>
      </w:r>
    </w:p>
    <w:p w14:paraId="6A094E4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والشرك بالله هو دعاء غير الله والذبح لغير الله وغير ذلك من فلا يعذر بالجهل من بلغه القرآن فانه لا يعذر لقوله تعالى واوحي الي هذا القرآن </w:t>
      </w:r>
      <w:proofErr w:type="spellStart"/>
      <w:r w:rsidRPr="000108D5">
        <w:rPr>
          <w:rFonts w:ascii="Courier New" w:hAnsi="Courier New" w:cs="Courier New"/>
          <w:rtl/>
        </w:rPr>
        <w:t>لانذركم</w:t>
      </w:r>
      <w:proofErr w:type="spellEnd"/>
      <w:r w:rsidRPr="000108D5">
        <w:rPr>
          <w:rFonts w:ascii="Courier New" w:hAnsi="Courier New" w:cs="Courier New"/>
          <w:rtl/>
        </w:rPr>
        <w:t xml:space="preserve"> به ومن بلغ</w:t>
      </w:r>
    </w:p>
    <w:p w14:paraId="020DF50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واذا</w:t>
      </w:r>
      <w:proofErr w:type="gramEnd"/>
      <w:r w:rsidRPr="000108D5">
        <w:rPr>
          <w:rFonts w:ascii="Courier New" w:hAnsi="Courier New" w:cs="Courier New"/>
          <w:rtl/>
        </w:rPr>
        <w:t xml:space="preserve"> كان ما يفهم بعض المعاني القرآنية هو المقصر لماذا لم يسأل? اسألوا اهل الذكر ان كنتم لا تعلمون</w:t>
      </w:r>
    </w:p>
    <w:p w14:paraId="6C7D0C1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يقول انا جاهل ولا </w:t>
      </w:r>
      <w:proofErr w:type="spellStart"/>
      <w:r w:rsidRPr="000108D5">
        <w:rPr>
          <w:rFonts w:ascii="Courier New" w:hAnsi="Courier New" w:cs="Courier New"/>
          <w:rtl/>
        </w:rPr>
        <w:t>ولا</w:t>
      </w:r>
      <w:proofErr w:type="spellEnd"/>
      <w:r w:rsidRPr="000108D5">
        <w:rPr>
          <w:rFonts w:ascii="Courier New" w:hAnsi="Courier New" w:cs="Courier New"/>
          <w:rtl/>
        </w:rPr>
        <w:t xml:space="preserve"> </w:t>
      </w:r>
      <w:proofErr w:type="gramStart"/>
      <w:r w:rsidRPr="000108D5">
        <w:rPr>
          <w:rFonts w:ascii="Courier New" w:hAnsi="Courier New" w:cs="Courier New"/>
          <w:rtl/>
        </w:rPr>
        <w:t>علي</w:t>
      </w:r>
      <w:proofErr w:type="gramEnd"/>
      <w:r w:rsidRPr="000108D5">
        <w:rPr>
          <w:rFonts w:ascii="Courier New" w:hAnsi="Courier New" w:cs="Courier New"/>
          <w:rtl/>
        </w:rPr>
        <w:t xml:space="preserve"> ولا انا مؤاخذ لا</w:t>
      </w:r>
    </w:p>
    <w:p w14:paraId="1444C6D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D8BF3D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يمكن ان يقال ان قوله لا رقية ان تحمل على الكراهة </w:t>
      </w:r>
      <w:proofErr w:type="spellStart"/>
      <w:r w:rsidRPr="000108D5">
        <w:rPr>
          <w:rFonts w:ascii="Courier New" w:hAnsi="Courier New" w:cs="Courier New"/>
          <w:rtl/>
        </w:rPr>
        <w:t>التنزيهية</w:t>
      </w:r>
      <w:proofErr w:type="spellEnd"/>
      <w:r w:rsidRPr="000108D5">
        <w:rPr>
          <w:rFonts w:ascii="Courier New" w:hAnsi="Courier New" w:cs="Courier New"/>
          <w:rtl/>
        </w:rPr>
        <w:t xml:space="preserve">? لا من قال هذا? لا رقية </w:t>
      </w:r>
      <w:proofErr w:type="gramStart"/>
      <w:r w:rsidRPr="000108D5">
        <w:rPr>
          <w:rFonts w:ascii="Courier New" w:hAnsi="Courier New" w:cs="Courier New"/>
          <w:rtl/>
        </w:rPr>
        <w:t>احسن</w:t>
      </w:r>
      <w:proofErr w:type="gramEnd"/>
      <w:r w:rsidRPr="000108D5">
        <w:rPr>
          <w:rFonts w:ascii="Courier New" w:hAnsi="Courier New" w:cs="Courier New"/>
          <w:rtl/>
        </w:rPr>
        <w:t xml:space="preserve"> من الرقية من العين والحمى</w:t>
      </w:r>
    </w:p>
    <w:p w14:paraId="6D16C75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1DE92F1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اذا كان هناك من هو اقوى مني ايمانا واتقى اذا كان من هو اتقى مني ايمانا واتقى واعلم وانا اعلم اني على معصية وبي ضعف ايمان فهل اطلب منه الرقية? وان ارقي نفسي </w:t>
      </w:r>
      <w:proofErr w:type="gramStart"/>
      <w:r w:rsidRPr="000108D5">
        <w:rPr>
          <w:rFonts w:ascii="Courier New" w:hAnsi="Courier New" w:cs="Courier New"/>
          <w:rtl/>
        </w:rPr>
        <w:t>افضل</w:t>
      </w:r>
      <w:proofErr w:type="gramEnd"/>
    </w:p>
    <w:p w14:paraId="15C055E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اقرأ اطلب الرقية ارق نفسك انت ولا تطلب الرقية</w:t>
      </w:r>
    </w:p>
    <w:p w14:paraId="0EAC62E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استغني عن الناس</w:t>
      </w:r>
    </w:p>
    <w:p w14:paraId="0659EAB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ولو </w:t>
      </w:r>
      <w:proofErr w:type="gramStart"/>
      <w:r w:rsidRPr="000108D5">
        <w:rPr>
          <w:rFonts w:ascii="Courier New" w:hAnsi="Courier New" w:cs="Courier New"/>
          <w:rtl/>
        </w:rPr>
        <w:t>انك</w:t>
      </w:r>
      <w:proofErr w:type="gramEnd"/>
      <w:r w:rsidRPr="000108D5">
        <w:rPr>
          <w:rFonts w:ascii="Courier New" w:hAnsi="Courier New" w:cs="Courier New"/>
          <w:rtl/>
        </w:rPr>
        <w:t xml:space="preserve"> عاصي</w:t>
      </w:r>
    </w:p>
    <w:p w14:paraId="428D4E6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يعني لازم تكون كامل ما عندك شيء من المعاصي</w:t>
      </w:r>
    </w:p>
    <w:p w14:paraId="4206D2C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كلنا ولا حول ولا قوة الا بالله ما نخلو من المعاصي</w:t>
      </w:r>
    </w:p>
    <w:p w14:paraId="1AD065E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تجوز زيارة الساحر اذا مرض? لا الا </w:t>
      </w:r>
      <w:proofErr w:type="gramStart"/>
      <w:r w:rsidRPr="000108D5">
        <w:rPr>
          <w:rFonts w:ascii="Courier New" w:hAnsi="Courier New" w:cs="Courier New"/>
          <w:rtl/>
        </w:rPr>
        <w:t>اذا</w:t>
      </w:r>
      <w:proofErr w:type="gramEnd"/>
      <w:r w:rsidRPr="000108D5">
        <w:rPr>
          <w:rFonts w:ascii="Courier New" w:hAnsi="Courier New" w:cs="Courier New"/>
          <w:rtl/>
        </w:rPr>
        <w:t xml:space="preserve"> تدعوه لكن حتى لو تاب ما له توبة ما تقبل توبته ويقتل يقتل ولا </w:t>
      </w:r>
      <w:proofErr w:type="spellStart"/>
      <w:r w:rsidRPr="000108D5">
        <w:rPr>
          <w:rFonts w:ascii="Courier New" w:hAnsi="Courier New" w:cs="Courier New"/>
          <w:rtl/>
        </w:rPr>
        <w:t>ولا</w:t>
      </w:r>
      <w:proofErr w:type="spellEnd"/>
      <w:r w:rsidRPr="000108D5">
        <w:rPr>
          <w:rFonts w:ascii="Courier New" w:hAnsi="Courier New" w:cs="Courier New"/>
          <w:rtl/>
        </w:rPr>
        <w:t xml:space="preserve"> يقبل اذا تاب لا يرتفع عنه القتل</w:t>
      </w:r>
    </w:p>
    <w:p w14:paraId="47E1E0F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ينفذ فيه الحد</w:t>
      </w:r>
    </w:p>
    <w:p w14:paraId="3F80A80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فلا تزره</w:t>
      </w:r>
    </w:p>
    <w:p w14:paraId="45BB83F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45C1752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9B7AF9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w:t>
      </w:r>
    </w:p>
    <w:p w14:paraId="06D7C83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فضيلة الشيخ وهذا سائل يقول اذا </w:t>
      </w:r>
      <w:proofErr w:type="spellStart"/>
      <w:r w:rsidRPr="000108D5">
        <w:rPr>
          <w:rFonts w:ascii="Courier New" w:hAnsi="Courier New" w:cs="Courier New"/>
          <w:rtl/>
        </w:rPr>
        <w:t>اذا</w:t>
      </w:r>
      <w:proofErr w:type="spellEnd"/>
      <w:r w:rsidRPr="000108D5">
        <w:rPr>
          <w:rFonts w:ascii="Courier New" w:hAnsi="Courier New" w:cs="Courier New"/>
          <w:rtl/>
        </w:rPr>
        <w:t xml:space="preserve"> تاب من طلب الرقية او كان جاهلا بالحديث هل يكون مما يدخل في السبعين الفا? الله اعلم نعم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اقول انه من السبعين ما ادري ما ادري الله اعلم نعم احسن الله اليكم فضيلة الشيخ وهذا سائل يقول بعض العلماء يقسمون الشرك الى قسمين اكبر واصغر وبعضهم يقسم الشرك الى ثلاثة اقسام شرك اكبر اصغر وخفي فما القول الصحيح? الخفي من الاصل الاصغر على قسمين شرك ظاهر خفي اي شرك ظاهر </w:t>
      </w:r>
      <w:proofErr w:type="gramStart"/>
      <w:r w:rsidRPr="000108D5">
        <w:rPr>
          <w:rFonts w:ascii="Courier New" w:hAnsi="Courier New" w:cs="Courier New"/>
          <w:rtl/>
        </w:rPr>
        <w:t>اصغر</w:t>
      </w:r>
      <w:proofErr w:type="gramEnd"/>
      <w:r w:rsidRPr="000108D5">
        <w:rPr>
          <w:rFonts w:ascii="Courier New" w:hAnsi="Courier New" w:cs="Courier New"/>
          <w:rtl/>
        </w:rPr>
        <w:t xml:space="preserve"> وشرك خفي اصغر</w:t>
      </w:r>
    </w:p>
    <w:p w14:paraId="1F298F3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الشرك الاصغر ينقسم الى قسمين</w:t>
      </w:r>
    </w:p>
    <w:p w14:paraId="186846F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وخفي نعم</w:t>
      </w:r>
    </w:p>
    <w:p w14:paraId="7378241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ولا فيه قسم ثالث</w:t>
      </w:r>
    </w:p>
    <w:p w14:paraId="630E3BF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الشرك نوعان فقط</w:t>
      </w:r>
    </w:p>
    <w:p w14:paraId="341F148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7632F7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الانسان مسير ام مخير? كلاهما</w:t>
      </w:r>
    </w:p>
    <w:p w14:paraId="23200F4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ومن حيث ما يجري عليه من المقادير ام مسير واما من حيث العبادة والكفر والايمان فهذا مخير نعم ما هو مجبر وخير يؤمن باختياره ويكفر باختياره لذلك </w:t>
      </w:r>
      <w:r w:rsidRPr="000108D5">
        <w:rPr>
          <w:rFonts w:ascii="Courier New" w:hAnsi="Courier New" w:cs="Courier New"/>
          <w:rtl/>
        </w:rPr>
        <w:lastRenderedPageBreak/>
        <w:t>يعذب على الكفر وينعم على الايمان ولو كان مجبرا ما استحق الثواب ولا استحق العقاب</w:t>
      </w:r>
    </w:p>
    <w:p w14:paraId="1FF772C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2FB47E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هل قول بعضهم يا وكيل الغافلين هل هي صفة لله? ما سمعناها</w:t>
      </w:r>
    </w:p>
    <w:p w14:paraId="2D01922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050AF1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يقول السائل هل يجوز كتابة </w:t>
      </w:r>
      <w:proofErr w:type="spellStart"/>
      <w:r w:rsidRPr="000108D5">
        <w:rPr>
          <w:rFonts w:ascii="Courier New" w:hAnsi="Courier New" w:cs="Courier New"/>
          <w:rtl/>
        </w:rPr>
        <w:t>الايات</w:t>
      </w:r>
      <w:proofErr w:type="spellEnd"/>
      <w:r w:rsidRPr="000108D5">
        <w:rPr>
          <w:rFonts w:ascii="Courier New" w:hAnsi="Courier New" w:cs="Courier New"/>
          <w:rtl/>
        </w:rPr>
        <w:t xml:space="preserve"> على الجلد للذي به مرض ليبرأ? ولا هذا من تعليق التمائم هذا من تعليق التمائم</w:t>
      </w:r>
    </w:p>
    <w:p w14:paraId="225B00A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الرقية يقرأ على المريض او المصاب وينفث عليه</w:t>
      </w:r>
    </w:p>
    <w:p w14:paraId="18347F4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او يقرأ في ماء ويسقى هذا الماء هذا الذي ورد</w:t>
      </w:r>
    </w:p>
    <w:p w14:paraId="310294C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تعليق </w:t>
      </w:r>
      <w:proofErr w:type="spellStart"/>
      <w:r w:rsidRPr="000108D5">
        <w:rPr>
          <w:rFonts w:ascii="Courier New" w:hAnsi="Courier New" w:cs="Courier New"/>
          <w:rtl/>
        </w:rPr>
        <w:t>الايات</w:t>
      </w:r>
      <w:proofErr w:type="spellEnd"/>
      <w:r w:rsidRPr="000108D5">
        <w:rPr>
          <w:rFonts w:ascii="Courier New" w:hAnsi="Courier New" w:cs="Courier New"/>
          <w:rtl/>
        </w:rPr>
        <w:t xml:space="preserve"> وتعليق هذي يسمونها التعاويذ يسمونها بالتعاويذ </w:t>
      </w:r>
      <w:proofErr w:type="gramStart"/>
      <w:r w:rsidRPr="000108D5">
        <w:rPr>
          <w:rFonts w:ascii="Courier New" w:hAnsi="Courier New" w:cs="Courier New"/>
          <w:rtl/>
        </w:rPr>
        <w:t>اكثر</w:t>
      </w:r>
      <w:proofErr w:type="gramEnd"/>
      <w:r w:rsidRPr="000108D5">
        <w:rPr>
          <w:rFonts w:ascii="Courier New" w:hAnsi="Courier New" w:cs="Courier New"/>
          <w:rtl/>
        </w:rPr>
        <w:t xml:space="preserve"> العلماء يمنع منها نعم ولو كانت من القرآن ما يعلق القرآن نعم احسن الله اليكم الشيخ وهذا سائل يقول هل التشاؤم نوع من الشرك الاصغر? مم هل التشاؤم نوع من الشرك الاصغر? يختلف التشاؤم </w:t>
      </w:r>
      <w:proofErr w:type="gramStart"/>
      <w:r w:rsidRPr="000108D5">
        <w:rPr>
          <w:rFonts w:ascii="Courier New" w:hAnsi="Courier New" w:cs="Courier New"/>
          <w:rtl/>
        </w:rPr>
        <w:t>اذا</w:t>
      </w:r>
      <w:proofErr w:type="gramEnd"/>
      <w:r w:rsidRPr="000108D5">
        <w:rPr>
          <w:rFonts w:ascii="Courier New" w:hAnsi="Courier New" w:cs="Courier New"/>
          <w:rtl/>
        </w:rPr>
        <w:t xml:space="preserve"> اعتقد ان هذا الشيء يصيبه بالشر فهذا شرك اكبر</w:t>
      </w:r>
    </w:p>
    <w:p w14:paraId="4B11E6D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تخاف خاف خوف انه </w:t>
      </w:r>
      <w:proofErr w:type="spellStart"/>
      <w:r w:rsidRPr="000108D5">
        <w:rPr>
          <w:rFonts w:ascii="Courier New" w:hAnsi="Courier New" w:cs="Courier New"/>
          <w:rtl/>
        </w:rPr>
        <w:t>انه</w:t>
      </w:r>
      <w:proofErr w:type="spellEnd"/>
      <w:r w:rsidRPr="000108D5">
        <w:rPr>
          <w:rFonts w:ascii="Courier New" w:hAnsi="Courier New" w:cs="Courier New"/>
          <w:rtl/>
        </w:rPr>
        <w:t xml:space="preserve"> يصيبه هذا يكون شرك </w:t>
      </w:r>
      <w:proofErr w:type="gramStart"/>
      <w:r w:rsidRPr="000108D5">
        <w:rPr>
          <w:rFonts w:ascii="Courier New" w:hAnsi="Courier New" w:cs="Courier New"/>
          <w:rtl/>
        </w:rPr>
        <w:t>اصغر</w:t>
      </w:r>
      <w:proofErr w:type="gramEnd"/>
    </w:p>
    <w:p w14:paraId="08D286F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F8FE9E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هناك رجل طعن في السن وليس عنده عمل يكتسب منه</w:t>
      </w:r>
    </w:p>
    <w:p w14:paraId="1F0C08C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فاصبح</w:t>
      </w:r>
      <w:proofErr w:type="gramEnd"/>
      <w:r w:rsidRPr="000108D5">
        <w:rPr>
          <w:rFonts w:ascii="Courier New" w:hAnsi="Courier New" w:cs="Courier New"/>
          <w:rtl/>
        </w:rPr>
        <w:t xml:space="preserve"> اتخذوا الرقية والحجامة مصدر رزق له</w:t>
      </w:r>
    </w:p>
    <w:p w14:paraId="2BBA4C7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وجعل من بيته مكانا يأتي الناس اليه</w:t>
      </w:r>
    </w:p>
    <w:p w14:paraId="2513EFE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فما حكم ذلك? </w:t>
      </w:r>
      <w:proofErr w:type="gramStart"/>
      <w:r w:rsidRPr="000108D5">
        <w:rPr>
          <w:rFonts w:ascii="Courier New" w:hAnsi="Courier New" w:cs="Courier New"/>
          <w:rtl/>
        </w:rPr>
        <w:t>اذا</w:t>
      </w:r>
      <w:proofErr w:type="gramEnd"/>
      <w:r w:rsidRPr="000108D5">
        <w:rPr>
          <w:rFonts w:ascii="Courier New" w:hAnsi="Courier New" w:cs="Courier New"/>
          <w:rtl/>
        </w:rPr>
        <w:t xml:space="preserve"> كان يحسن الرقية وعلى الطريقة الشرعية فلا مانع</w:t>
      </w:r>
    </w:p>
    <w:p w14:paraId="08E6809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اذا</w:t>
      </w:r>
      <w:proofErr w:type="gramEnd"/>
      <w:r w:rsidRPr="000108D5">
        <w:rPr>
          <w:rFonts w:ascii="Courier New" w:hAnsi="Courier New" w:cs="Courier New"/>
          <w:rtl/>
        </w:rPr>
        <w:t xml:space="preserve"> كان يحسن الرقية على الطريقة ولا يأتي بخرافات او </w:t>
      </w:r>
      <w:proofErr w:type="spellStart"/>
      <w:r w:rsidRPr="000108D5">
        <w:rPr>
          <w:rFonts w:ascii="Courier New" w:hAnsi="Courier New" w:cs="Courier New"/>
          <w:rtl/>
        </w:rPr>
        <w:t>باشياء</w:t>
      </w:r>
      <w:proofErr w:type="spellEnd"/>
      <w:r w:rsidRPr="000108D5">
        <w:rPr>
          <w:rFonts w:ascii="Courier New" w:hAnsi="Courier New" w:cs="Courier New"/>
          <w:rtl/>
        </w:rPr>
        <w:t xml:space="preserve"> من الكتب الضلالة لان في كتب ضلال فيها </w:t>
      </w:r>
      <w:proofErr w:type="spellStart"/>
      <w:r w:rsidRPr="000108D5">
        <w:rPr>
          <w:rFonts w:ascii="Courier New" w:hAnsi="Courier New" w:cs="Courier New"/>
          <w:rtl/>
        </w:rPr>
        <w:t>اشيا</w:t>
      </w:r>
      <w:proofErr w:type="spellEnd"/>
      <w:r w:rsidRPr="000108D5">
        <w:rPr>
          <w:rFonts w:ascii="Courier New" w:hAnsi="Courier New" w:cs="Courier New"/>
          <w:rtl/>
        </w:rPr>
        <w:t xml:space="preserve"> كثيرة من </w:t>
      </w:r>
      <w:proofErr w:type="spellStart"/>
      <w:r w:rsidRPr="000108D5">
        <w:rPr>
          <w:rFonts w:ascii="Courier New" w:hAnsi="Courier New" w:cs="Courier New"/>
          <w:rtl/>
        </w:rPr>
        <w:t>الشركيات</w:t>
      </w:r>
      <w:proofErr w:type="spellEnd"/>
      <w:r w:rsidRPr="000108D5">
        <w:rPr>
          <w:rFonts w:ascii="Courier New" w:hAnsi="Courier New" w:cs="Courier New"/>
          <w:rtl/>
        </w:rPr>
        <w:t xml:space="preserve"> ومن الاشياء المجهولة والتمتمات نعم وكونه يستغني عن احسن له</w:t>
      </w:r>
    </w:p>
    <w:p w14:paraId="0DE0631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4457C2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جدتي عاشت في قرية انتشر فيها الاستغاثة بالجيلاني</w:t>
      </w:r>
    </w:p>
    <w:p w14:paraId="28B9FE5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ها? يقول جدتي عاشت في قرية انتشر فيها الجيلاني مم ولم يوجد من يعلمهم التوحيد وماتت على ذلك</w:t>
      </w:r>
    </w:p>
    <w:p w14:paraId="025E9BA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انت ما دامت يدك ورا ما علمتها</w:t>
      </w:r>
    </w:p>
    <w:p w14:paraId="028740C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ليش</w:t>
      </w:r>
      <w:proofErr w:type="spellEnd"/>
      <w:r w:rsidRPr="000108D5">
        <w:rPr>
          <w:rFonts w:ascii="Courier New" w:hAnsi="Courier New" w:cs="Courier New"/>
          <w:rtl/>
        </w:rPr>
        <w:t xml:space="preserve"> ما علمتها? وعلمتها لبلدك</w:t>
      </w:r>
    </w:p>
    <w:p w14:paraId="19CCA84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B5F723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w:t>
      </w:r>
    </w:p>
    <w:p w14:paraId="77AC96E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فضيلة وهذا سائل يقول ماتت امي وهي تدعو الاولياء والصالحين على جهل</w:t>
      </w:r>
    </w:p>
    <w:p w14:paraId="3327545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فهل يجوز لي الدعاء لها بالمغفرة? لا</w:t>
      </w:r>
    </w:p>
    <w:p w14:paraId="06DBA83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تدعو لها</w:t>
      </w:r>
    </w:p>
    <w:p w14:paraId="33CFE25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 كان للنبي والذين امنوا ان يستغفروا للمشركين</w:t>
      </w:r>
    </w:p>
    <w:p w14:paraId="492B50E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ولو كانوا اولي قربى</w:t>
      </w:r>
    </w:p>
    <w:p w14:paraId="1DCC000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لا يجوز هذا</w:t>
      </w:r>
    </w:p>
    <w:p w14:paraId="36297F9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11040B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هل اخفاء الاعمال داخل في تحقيق التوحيد? داخل في الاخلاص نعم داخل في الاخلاص</w:t>
      </w:r>
    </w:p>
    <w:p w14:paraId="178F47D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EC3756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هل النهي عن الاسبال عام لجميع البلاد? </w:t>
      </w:r>
      <w:proofErr w:type="spellStart"/>
      <w:r w:rsidRPr="000108D5">
        <w:rPr>
          <w:rFonts w:ascii="Courier New" w:hAnsi="Courier New" w:cs="Courier New"/>
          <w:rtl/>
        </w:rPr>
        <w:t>ايش</w:t>
      </w:r>
      <w:proofErr w:type="spellEnd"/>
      <w:r w:rsidRPr="000108D5">
        <w:rPr>
          <w:rFonts w:ascii="Courier New" w:hAnsi="Courier New" w:cs="Courier New"/>
          <w:rtl/>
        </w:rPr>
        <w:t>? هل النهي عن الاسبال عام لجميع البلاد? عام لكل مسلم</w:t>
      </w:r>
    </w:p>
    <w:p w14:paraId="5B7B745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اي نعم في اي بلد? لا يجوز له الاسبال</w:t>
      </w:r>
    </w:p>
    <w:p w14:paraId="2A2A0BF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ما دام انه مسلم</w:t>
      </w:r>
    </w:p>
    <w:p w14:paraId="2A1AA41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B16665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w:t>
      </w:r>
      <w:proofErr w:type="spellStart"/>
      <w:r w:rsidRPr="000108D5">
        <w:rPr>
          <w:rFonts w:ascii="Courier New" w:hAnsi="Courier New" w:cs="Courier New"/>
          <w:rtl/>
        </w:rPr>
        <w:t>يقول</w:t>
      </w:r>
      <w:proofErr w:type="spellEnd"/>
      <w:r w:rsidRPr="000108D5">
        <w:rPr>
          <w:rFonts w:ascii="Courier New" w:hAnsi="Courier New" w:cs="Courier New"/>
          <w:rtl/>
        </w:rPr>
        <w:t xml:space="preserve"> الله تعالى ورفعنا </w:t>
      </w:r>
      <w:proofErr w:type="spellStart"/>
      <w:r w:rsidRPr="000108D5">
        <w:rPr>
          <w:rFonts w:ascii="Courier New" w:hAnsi="Courier New" w:cs="Courier New"/>
          <w:rtl/>
        </w:rPr>
        <w:t>ورفعنا</w:t>
      </w:r>
      <w:proofErr w:type="spellEnd"/>
      <w:r w:rsidRPr="000108D5">
        <w:rPr>
          <w:rFonts w:ascii="Courier New" w:hAnsi="Courier New" w:cs="Courier New"/>
          <w:rtl/>
        </w:rPr>
        <w:t xml:space="preserve"> بعضكم فوق بعض درجات ليتخذ بعضكم بعضا سخريا</w:t>
      </w:r>
    </w:p>
    <w:p w14:paraId="0560085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دفعنا بعضهم ما في بعضكم</w:t>
      </w:r>
    </w:p>
    <w:p w14:paraId="502CE66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590778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w:t>
      </w:r>
    </w:p>
    <w:p w14:paraId="72465C0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يتخذ بعضكم بعضهم ليتخذ بعضهم بعضا سخريا</w:t>
      </w:r>
    </w:p>
    <w:p w14:paraId="10450DD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نحن قسمنا بينهم معيشتهم وضمير </w:t>
      </w:r>
      <w:proofErr w:type="spellStart"/>
      <w:r w:rsidRPr="000108D5">
        <w:rPr>
          <w:rFonts w:ascii="Courier New" w:hAnsi="Courier New" w:cs="Courier New"/>
          <w:rtl/>
        </w:rPr>
        <w:t>غايب</w:t>
      </w:r>
      <w:proofErr w:type="spellEnd"/>
    </w:p>
    <w:p w14:paraId="4430219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في الحياة الدنيا ورفعنا بعضهم فوق بعض درجات ليتخذ بعضهم بعضا سخريا</w:t>
      </w:r>
    </w:p>
    <w:p w14:paraId="05861BD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4E7BDFD"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وش فيها? يقول الله اليكم كيف نجمع بين هذه </w:t>
      </w:r>
      <w:proofErr w:type="spellStart"/>
      <w:r w:rsidRPr="000108D5">
        <w:rPr>
          <w:rFonts w:ascii="Courier New" w:hAnsi="Courier New" w:cs="Courier New"/>
          <w:rtl/>
        </w:rPr>
        <w:t>الاية</w:t>
      </w:r>
      <w:proofErr w:type="spellEnd"/>
      <w:r w:rsidRPr="000108D5">
        <w:rPr>
          <w:rFonts w:ascii="Courier New" w:hAnsi="Courier New" w:cs="Courier New"/>
          <w:rtl/>
        </w:rPr>
        <w:t xml:space="preserve"> وبين القول بان الاستغناء عن الناس من كمال التوحيد? ما هو </w:t>
      </w:r>
      <w:proofErr w:type="spellStart"/>
      <w:r w:rsidRPr="000108D5">
        <w:rPr>
          <w:rFonts w:ascii="Courier New" w:hAnsi="Courier New" w:cs="Courier New"/>
          <w:rtl/>
        </w:rPr>
        <w:t>بالاستغنى</w:t>
      </w:r>
      <w:proofErr w:type="spellEnd"/>
      <w:r w:rsidRPr="000108D5">
        <w:rPr>
          <w:rFonts w:ascii="Courier New" w:hAnsi="Courier New" w:cs="Courier New"/>
          <w:rtl/>
        </w:rPr>
        <w:t xml:space="preserve"> </w:t>
      </w:r>
      <w:proofErr w:type="gramStart"/>
      <w:r w:rsidRPr="000108D5">
        <w:rPr>
          <w:rFonts w:ascii="Courier New" w:hAnsi="Courier New" w:cs="Courier New"/>
          <w:rtl/>
        </w:rPr>
        <w:t>انك</w:t>
      </w:r>
      <w:proofErr w:type="gramEnd"/>
      <w:r w:rsidRPr="000108D5">
        <w:rPr>
          <w:rFonts w:ascii="Courier New" w:hAnsi="Courier New" w:cs="Courier New"/>
          <w:rtl/>
        </w:rPr>
        <w:t xml:space="preserve"> ما تشتغل ولا تحصل </w:t>
      </w:r>
      <w:proofErr w:type="spellStart"/>
      <w:r w:rsidRPr="000108D5">
        <w:rPr>
          <w:rFonts w:ascii="Courier New" w:hAnsi="Courier New" w:cs="Courier New"/>
          <w:rtl/>
        </w:rPr>
        <w:t>آآ</w:t>
      </w:r>
      <w:proofErr w:type="spellEnd"/>
      <w:r w:rsidRPr="000108D5">
        <w:rPr>
          <w:rFonts w:ascii="Courier New" w:hAnsi="Courier New" w:cs="Courier New"/>
          <w:rtl/>
        </w:rPr>
        <w:t xml:space="preserve"> قوتك ولا ان قال هذا اطلب الرزق واشتغل واجر نفسك وليس هذا من نقص التوحيد بل هذا من كمال التوحيد</w:t>
      </w:r>
    </w:p>
    <w:p w14:paraId="4970381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اطلب الرزق</w:t>
      </w:r>
    </w:p>
    <w:p w14:paraId="71240E5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فاذا قضيتم الصلاة فانتشروا في الارض واذكروا اه وابتغوا من فضل الله</w:t>
      </w:r>
    </w:p>
    <w:p w14:paraId="0F46E67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فاذا قضيت الصلاة </w:t>
      </w:r>
      <w:proofErr w:type="gramStart"/>
      <w:r w:rsidRPr="000108D5">
        <w:rPr>
          <w:rFonts w:ascii="Courier New" w:hAnsi="Courier New" w:cs="Courier New"/>
          <w:rtl/>
        </w:rPr>
        <w:t>اذا</w:t>
      </w:r>
      <w:proofErr w:type="gramEnd"/>
      <w:r w:rsidRPr="000108D5">
        <w:rPr>
          <w:rFonts w:ascii="Courier New" w:hAnsi="Courier New" w:cs="Courier New"/>
          <w:rtl/>
        </w:rPr>
        <w:t xml:space="preserve"> </w:t>
      </w:r>
      <w:proofErr w:type="spellStart"/>
      <w:r w:rsidRPr="000108D5">
        <w:rPr>
          <w:rFonts w:ascii="Courier New" w:hAnsi="Courier New" w:cs="Courier New"/>
          <w:rtl/>
        </w:rPr>
        <w:t>قظيت</w:t>
      </w:r>
      <w:proofErr w:type="spellEnd"/>
      <w:r w:rsidRPr="000108D5">
        <w:rPr>
          <w:rFonts w:ascii="Courier New" w:hAnsi="Courier New" w:cs="Courier New"/>
          <w:rtl/>
        </w:rPr>
        <w:t xml:space="preserve"> الصلاة فانتشروا في </w:t>
      </w:r>
      <w:proofErr w:type="spellStart"/>
      <w:r w:rsidRPr="000108D5">
        <w:rPr>
          <w:rFonts w:ascii="Courier New" w:hAnsi="Courier New" w:cs="Courier New"/>
          <w:rtl/>
        </w:rPr>
        <w:t>الارظ</w:t>
      </w:r>
      <w:proofErr w:type="spellEnd"/>
      <w:r w:rsidRPr="000108D5">
        <w:rPr>
          <w:rFonts w:ascii="Courier New" w:hAnsi="Courier New" w:cs="Courier New"/>
          <w:rtl/>
        </w:rPr>
        <w:t xml:space="preserve"> وابتغوا من فظل الله واذكروا الله كثيرا</w:t>
      </w:r>
    </w:p>
    <w:p w14:paraId="2E051CF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اه طلب الرزق مأمور به وهو عبادة </w:t>
      </w:r>
      <w:proofErr w:type="spellStart"/>
      <w:r w:rsidRPr="000108D5">
        <w:rPr>
          <w:rFonts w:ascii="Courier New" w:hAnsi="Courier New" w:cs="Courier New"/>
          <w:rtl/>
        </w:rPr>
        <w:t>ايظا</w:t>
      </w:r>
      <w:proofErr w:type="spellEnd"/>
      <w:r w:rsidRPr="000108D5">
        <w:rPr>
          <w:rFonts w:ascii="Courier New" w:hAnsi="Courier New" w:cs="Courier New"/>
          <w:rtl/>
        </w:rPr>
        <w:t xml:space="preserve"> </w:t>
      </w:r>
      <w:proofErr w:type="gramStart"/>
      <w:r w:rsidRPr="000108D5">
        <w:rPr>
          <w:rFonts w:ascii="Courier New" w:hAnsi="Courier New" w:cs="Courier New"/>
          <w:rtl/>
        </w:rPr>
        <w:t>اذا</w:t>
      </w:r>
      <w:proofErr w:type="gramEnd"/>
      <w:r w:rsidRPr="000108D5">
        <w:rPr>
          <w:rFonts w:ascii="Courier New" w:hAnsi="Courier New" w:cs="Courier New"/>
          <w:rtl/>
        </w:rPr>
        <w:t xml:space="preserve"> صلحت نيتك هو عبادة</w:t>
      </w:r>
    </w:p>
    <w:p w14:paraId="1534AACA"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088BB4F"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w:t>
      </w:r>
      <w:proofErr w:type="spellStart"/>
      <w:r w:rsidRPr="000108D5">
        <w:rPr>
          <w:rFonts w:ascii="Courier New" w:hAnsi="Courier New" w:cs="Courier New"/>
          <w:rtl/>
        </w:rPr>
        <w:t>فظيلة</w:t>
      </w:r>
      <w:proofErr w:type="spellEnd"/>
      <w:r w:rsidRPr="000108D5">
        <w:rPr>
          <w:rFonts w:ascii="Courier New" w:hAnsi="Courier New" w:cs="Courier New"/>
          <w:rtl/>
        </w:rPr>
        <w:t xml:space="preserve"> الشيخ وهذا سائل يقول اعتمرت بطفلي الصغير الذي عمره عام</w:t>
      </w:r>
    </w:p>
    <w:p w14:paraId="38869AD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spellStart"/>
      <w:r w:rsidRPr="000108D5">
        <w:rPr>
          <w:rFonts w:ascii="Courier New" w:hAnsi="Courier New" w:cs="Courier New"/>
          <w:rtl/>
        </w:rPr>
        <w:t>فالبسته</w:t>
      </w:r>
      <w:proofErr w:type="spellEnd"/>
      <w:r w:rsidRPr="000108D5">
        <w:rPr>
          <w:rFonts w:ascii="Courier New" w:hAnsi="Courier New" w:cs="Courier New"/>
          <w:rtl/>
        </w:rPr>
        <w:t xml:space="preserve"> مخيطا </w:t>
      </w:r>
      <w:proofErr w:type="spellStart"/>
      <w:r w:rsidRPr="000108D5">
        <w:rPr>
          <w:rFonts w:ascii="Courier New" w:hAnsi="Courier New" w:cs="Courier New"/>
          <w:rtl/>
        </w:rPr>
        <w:t>لانه</w:t>
      </w:r>
      <w:proofErr w:type="spellEnd"/>
      <w:r w:rsidRPr="000108D5">
        <w:rPr>
          <w:rFonts w:ascii="Courier New" w:hAnsi="Courier New" w:cs="Courier New"/>
          <w:rtl/>
        </w:rPr>
        <w:t xml:space="preserve"> </w:t>
      </w:r>
      <w:proofErr w:type="spellStart"/>
      <w:r w:rsidRPr="000108D5">
        <w:rPr>
          <w:rFonts w:ascii="Courier New" w:hAnsi="Courier New" w:cs="Courier New"/>
          <w:rtl/>
        </w:rPr>
        <w:t>مريظ</w:t>
      </w:r>
      <w:proofErr w:type="spellEnd"/>
    </w:p>
    <w:p w14:paraId="1EEE2AF4"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فقيل لي انت مخير بين الصيام والصدقة والنسك</w:t>
      </w:r>
    </w:p>
    <w:p w14:paraId="31F2A31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فهل يجوز ان اصوم عنه? اي نعم</w:t>
      </w:r>
    </w:p>
    <w:p w14:paraId="44686C8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انت المسؤول عنه</w:t>
      </w:r>
    </w:p>
    <w:p w14:paraId="7518141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انت اللي وانت اللي هو ما عنده عقل ولا تمييز</w:t>
      </w:r>
    </w:p>
    <w:p w14:paraId="37C888A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انت المسؤول عن كل ما يحصل له من خلل</w:t>
      </w:r>
    </w:p>
    <w:p w14:paraId="232F731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E5E2B7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ومنه الفدية عليك</w:t>
      </w:r>
    </w:p>
    <w:p w14:paraId="2DB566D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2337296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ما معنى قوله صلى الله وسلم ان الله خلق ادم على صورته</w:t>
      </w:r>
    </w:p>
    <w:p w14:paraId="163B884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على صورته على صورة الله عز وجل له سمع وله بصر وله لكن مع الفرق بين صفات الله وصفات المخلوق</w:t>
      </w:r>
    </w:p>
    <w:p w14:paraId="04E86A1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33B64E0"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الشيخ هذا سائل يقول هل يجوز الترشح للدخول في </w:t>
      </w:r>
      <w:proofErr w:type="spellStart"/>
      <w:r w:rsidRPr="000108D5">
        <w:rPr>
          <w:rFonts w:ascii="Courier New" w:hAnsi="Courier New" w:cs="Courier New"/>
          <w:rtl/>
        </w:rPr>
        <w:t>في</w:t>
      </w:r>
      <w:proofErr w:type="spellEnd"/>
      <w:r w:rsidRPr="000108D5">
        <w:rPr>
          <w:rFonts w:ascii="Courier New" w:hAnsi="Courier New" w:cs="Courier New"/>
          <w:rtl/>
        </w:rPr>
        <w:t xml:space="preserve"> البرلمانات مراعاة لمصالح المسلمين? لا </w:t>
      </w:r>
      <w:proofErr w:type="gramStart"/>
      <w:r w:rsidRPr="000108D5">
        <w:rPr>
          <w:rFonts w:ascii="Courier New" w:hAnsi="Courier New" w:cs="Courier New"/>
          <w:rtl/>
        </w:rPr>
        <w:t>ادري</w:t>
      </w:r>
      <w:proofErr w:type="gramEnd"/>
      <w:r w:rsidRPr="000108D5">
        <w:rPr>
          <w:rFonts w:ascii="Courier New" w:hAnsi="Courier New" w:cs="Courier New"/>
          <w:rtl/>
        </w:rPr>
        <w:t xml:space="preserve"> عن هذا ما ادري</w:t>
      </w:r>
    </w:p>
    <w:p w14:paraId="7899C1C2"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3DAB2E4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ما السبب الذي يؤدي به طالب العلم الا يعمل بعلمه</w:t>
      </w:r>
    </w:p>
    <w:p w14:paraId="6B1A5A5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6D089691"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يقول ما السبب الذي يؤدي الى طالب العلم الا يعمل بعلمه? السبب الكسل </w:t>
      </w:r>
      <w:proofErr w:type="spellStart"/>
      <w:r w:rsidRPr="000108D5">
        <w:rPr>
          <w:rFonts w:ascii="Courier New" w:hAnsi="Courier New" w:cs="Courier New"/>
          <w:rtl/>
        </w:rPr>
        <w:t>وآآ</w:t>
      </w:r>
      <w:proofErr w:type="spellEnd"/>
      <w:r w:rsidRPr="000108D5">
        <w:rPr>
          <w:rFonts w:ascii="Courier New" w:hAnsi="Courier New" w:cs="Courier New"/>
          <w:rtl/>
        </w:rPr>
        <w:t xml:space="preserve"> او </w:t>
      </w:r>
      <w:proofErr w:type="spellStart"/>
      <w:r w:rsidRPr="000108D5">
        <w:rPr>
          <w:rFonts w:ascii="Courier New" w:hAnsi="Courier New" w:cs="Courier New"/>
          <w:rtl/>
        </w:rPr>
        <w:t>ظعف</w:t>
      </w:r>
      <w:proofErr w:type="spellEnd"/>
      <w:r w:rsidRPr="000108D5">
        <w:rPr>
          <w:rFonts w:ascii="Courier New" w:hAnsi="Courier New" w:cs="Courier New"/>
          <w:rtl/>
        </w:rPr>
        <w:t xml:space="preserve"> الايمان اسباب كثيرة نعم او خوف من الناس نعم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كيف تعقد الاصابع حال الذكر بعد الصلاة? تقبضها </w:t>
      </w:r>
      <w:proofErr w:type="spellStart"/>
      <w:r w:rsidRPr="000108D5">
        <w:rPr>
          <w:rFonts w:ascii="Courier New" w:hAnsi="Courier New" w:cs="Courier New"/>
          <w:rtl/>
        </w:rPr>
        <w:t>تقبضها</w:t>
      </w:r>
      <w:proofErr w:type="spellEnd"/>
      <w:r w:rsidRPr="000108D5">
        <w:rPr>
          <w:rFonts w:ascii="Courier New" w:hAnsi="Courier New" w:cs="Courier New"/>
          <w:rtl/>
        </w:rPr>
        <w:t xml:space="preserve"> بدل ما هي مبسوطة تقبضها</w:t>
      </w:r>
    </w:p>
    <w:p w14:paraId="7D85264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781B018E"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رجل يريد ان يتزوج امرأة ويتعارف عليها وزارها ويتعرف عليها وزارها في بيتها في غرفة ويبقى الباب مفتوحا مع وجود محارمها في البيت هل يجوز هذا الفعل? لا ما يجوز يخلو بها وهو ما عقد عليها ما يخلو بها لا بد يكون عندهم </w:t>
      </w:r>
      <w:proofErr w:type="gramStart"/>
      <w:r w:rsidRPr="000108D5">
        <w:rPr>
          <w:rFonts w:ascii="Courier New" w:hAnsi="Courier New" w:cs="Courier New"/>
          <w:rtl/>
        </w:rPr>
        <w:t>حظرة</w:t>
      </w:r>
      <w:proofErr w:type="gramEnd"/>
      <w:r w:rsidRPr="000108D5">
        <w:rPr>
          <w:rFonts w:ascii="Courier New" w:hAnsi="Courier New" w:cs="Courier New"/>
          <w:rtl/>
        </w:rPr>
        <w:t xml:space="preserve"> ما خلا رجل بامرأة الا كان ثالثهما الشيطان</w:t>
      </w:r>
    </w:p>
    <w:p w14:paraId="3F179D98"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0805B78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هذا سائل يقول هل يعد من يكفر الذي يرتكب ناقضا من نواقض الاسلام تكفيريا? التكفير بحق هذا ما هو بتكفيري</w:t>
      </w:r>
    </w:p>
    <w:p w14:paraId="5E5F3BD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اذا</w:t>
      </w:r>
      <w:proofErr w:type="gramEnd"/>
      <w:r w:rsidRPr="000108D5">
        <w:rPr>
          <w:rFonts w:ascii="Courier New" w:hAnsi="Courier New" w:cs="Courier New"/>
          <w:rtl/>
        </w:rPr>
        <w:t xml:space="preserve"> </w:t>
      </w:r>
      <w:proofErr w:type="spellStart"/>
      <w:r w:rsidRPr="000108D5">
        <w:rPr>
          <w:rFonts w:ascii="Courier New" w:hAnsi="Courier New" w:cs="Courier New"/>
          <w:rtl/>
        </w:rPr>
        <w:t>اذا</w:t>
      </w:r>
      <w:proofErr w:type="spellEnd"/>
      <w:r w:rsidRPr="000108D5">
        <w:rPr>
          <w:rFonts w:ascii="Courier New" w:hAnsi="Courier New" w:cs="Courier New"/>
          <w:rtl/>
        </w:rPr>
        <w:t xml:space="preserve"> كفر من </w:t>
      </w:r>
      <w:proofErr w:type="spellStart"/>
      <w:r w:rsidRPr="000108D5">
        <w:rPr>
          <w:rFonts w:ascii="Courier New" w:hAnsi="Courier New" w:cs="Courier New"/>
          <w:rtl/>
        </w:rPr>
        <w:t>يست</w:t>
      </w:r>
      <w:proofErr w:type="spellEnd"/>
      <w:r w:rsidRPr="000108D5">
        <w:rPr>
          <w:rFonts w:ascii="Courier New" w:hAnsi="Courier New" w:cs="Courier New"/>
          <w:rtl/>
        </w:rPr>
        <w:t xml:space="preserve"> التكفير فهذا حق</w:t>
      </w:r>
    </w:p>
    <w:p w14:paraId="068799F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ومن لم يكفر الكافر فهو كافر</w:t>
      </w:r>
    </w:p>
    <w:p w14:paraId="1B2AAA6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من نواقض الاسلام</w:t>
      </w:r>
    </w:p>
    <w:p w14:paraId="4ED79C5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من لم يكفر الكافر فهو كافر والعياذ بالله</w:t>
      </w:r>
    </w:p>
    <w:p w14:paraId="4096740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اما التكفير بغير حق هذا هو الممنوع</w:t>
      </w:r>
    </w:p>
    <w:p w14:paraId="66EEEF83"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هذا هو التكفيري</w:t>
      </w:r>
    </w:p>
    <w:p w14:paraId="776757CB"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اللي كفر بغير حق</w:t>
      </w:r>
    </w:p>
    <w:p w14:paraId="529FF37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نعم</w:t>
      </w:r>
    </w:p>
    <w:p w14:paraId="5D4C0BA6"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فضيلة الشيخ وهذا سائل يقول يوجد من يقول احسن الله اليكم هذا سائل يقول ما حكم ترك الصلاة تكاسلا وتهاونا? حكمه انه يكفر </w:t>
      </w:r>
      <w:proofErr w:type="gramStart"/>
      <w:r w:rsidRPr="000108D5">
        <w:rPr>
          <w:rFonts w:ascii="Courier New" w:hAnsi="Courier New" w:cs="Courier New"/>
          <w:rtl/>
        </w:rPr>
        <w:t>اذا</w:t>
      </w:r>
      <w:proofErr w:type="gramEnd"/>
      <w:r w:rsidRPr="000108D5">
        <w:rPr>
          <w:rFonts w:ascii="Courier New" w:hAnsi="Courier New" w:cs="Courier New"/>
          <w:rtl/>
        </w:rPr>
        <w:t xml:space="preserve"> تركها متعمدا</w:t>
      </w:r>
    </w:p>
    <w:p w14:paraId="4967BCF7"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ولو كان مقرا </w:t>
      </w:r>
      <w:proofErr w:type="gramStart"/>
      <w:r w:rsidRPr="000108D5">
        <w:rPr>
          <w:rFonts w:ascii="Courier New" w:hAnsi="Courier New" w:cs="Courier New"/>
          <w:rtl/>
        </w:rPr>
        <w:t>بوجوبها</w:t>
      </w:r>
      <w:proofErr w:type="gramEnd"/>
      <w:r w:rsidRPr="000108D5">
        <w:rPr>
          <w:rFonts w:ascii="Courier New" w:hAnsi="Courier New" w:cs="Courier New"/>
          <w:rtl/>
        </w:rPr>
        <w:t xml:space="preserve"> ولكن تركها تكاسلا</w:t>
      </w:r>
    </w:p>
    <w:p w14:paraId="2BC92B8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وتهاونا بها</w:t>
      </w:r>
    </w:p>
    <w:p w14:paraId="5F97545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تركها متعمدا يكفر بذلك</w:t>
      </w:r>
    </w:p>
    <w:p w14:paraId="4B8BBBAA" w14:textId="77777777" w:rsidR="004065DE" w:rsidRPr="000108D5" w:rsidRDefault="004065DE" w:rsidP="000108D5">
      <w:pPr>
        <w:pStyle w:val="a3"/>
        <w:rPr>
          <w:rFonts w:ascii="Courier New" w:hAnsi="Courier New" w:cs="Courier New"/>
        </w:rPr>
      </w:pPr>
      <w:r w:rsidRPr="000108D5">
        <w:rPr>
          <w:rFonts w:ascii="Courier New" w:hAnsi="Courier New" w:cs="Courier New"/>
          <w:rtl/>
        </w:rPr>
        <w:lastRenderedPageBreak/>
        <w:t xml:space="preserve"> نعم</w:t>
      </w:r>
    </w:p>
    <w:p w14:paraId="4AAB40B9"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w:t>
      </w:r>
      <w:proofErr w:type="gramStart"/>
      <w:r w:rsidRPr="000108D5">
        <w:rPr>
          <w:rFonts w:ascii="Courier New" w:hAnsi="Courier New" w:cs="Courier New"/>
          <w:rtl/>
        </w:rPr>
        <w:t>احسن</w:t>
      </w:r>
      <w:proofErr w:type="gramEnd"/>
      <w:r w:rsidRPr="000108D5">
        <w:rPr>
          <w:rFonts w:ascii="Courier New" w:hAnsi="Courier New" w:cs="Courier New"/>
          <w:rtl/>
        </w:rPr>
        <w:t xml:space="preserve"> الله اليكم ف فضيلة الشيخ بين العبد وبين الكفر ترك الصلاة</w:t>
      </w:r>
    </w:p>
    <w:p w14:paraId="26DEDC7D"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من تركها فقد كفر في صحيح مسلم</w:t>
      </w:r>
    </w:p>
    <w:p w14:paraId="4EBD74BC"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وفي السنن العهد الذي بيننا وبينهم الصلاة</w:t>
      </w:r>
    </w:p>
    <w:p w14:paraId="55343B85" w14:textId="77777777" w:rsidR="004065DE" w:rsidRPr="000108D5" w:rsidRDefault="004065DE" w:rsidP="000108D5">
      <w:pPr>
        <w:pStyle w:val="a3"/>
        <w:rPr>
          <w:rFonts w:ascii="Courier New" w:hAnsi="Courier New" w:cs="Courier New"/>
        </w:rPr>
      </w:pPr>
      <w:r w:rsidRPr="000108D5">
        <w:rPr>
          <w:rFonts w:ascii="Courier New" w:hAnsi="Courier New" w:cs="Courier New"/>
          <w:rtl/>
        </w:rPr>
        <w:t xml:space="preserve"> من تركها فقد كفر</w:t>
      </w:r>
    </w:p>
    <w:p w14:paraId="4FDC3462" w14:textId="77777777" w:rsidR="004065DE" w:rsidRPr="000108D5" w:rsidRDefault="004065DE" w:rsidP="000108D5">
      <w:pPr>
        <w:pStyle w:val="a3"/>
        <w:rPr>
          <w:rFonts w:ascii="Courier New" w:hAnsi="Courier New" w:cs="Courier New"/>
        </w:rPr>
      </w:pPr>
    </w:p>
    <w:p w14:paraId="7EC20D8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بسم الله الرحمن الرحيم</w:t>
      </w:r>
    </w:p>
    <w:p w14:paraId="758DFE0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المكتبة الصوتية لمعالي الشيخ الدكتور صالح بن فوزان الفوزان</w:t>
      </w:r>
    </w:p>
    <w:p w14:paraId="635875C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شرح كتاب فتح المجيد لشرح كتاب التوحيد العلامة </w:t>
      </w:r>
      <w:proofErr w:type="gramStart"/>
      <w:r w:rsidRPr="00D11D1E">
        <w:rPr>
          <w:rFonts w:ascii="Courier New" w:hAnsi="Courier New" w:cs="Courier New"/>
          <w:rtl/>
        </w:rPr>
        <w:t>عبدالرحمن</w:t>
      </w:r>
      <w:proofErr w:type="gramEnd"/>
      <w:r w:rsidRPr="00D11D1E">
        <w:rPr>
          <w:rFonts w:ascii="Courier New" w:hAnsi="Courier New" w:cs="Courier New"/>
          <w:rtl/>
        </w:rPr>
        <w:t xml:space="preserve"> بن حسن ال الشيخ رحمه الله</w:t>
      </w:r>
    </w:p>
    <w:p w14:paraId="53AAC4D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الدرس الثامن عشر</w:t>
      </w:r>
    </w:p>
    <w:p w14:paraId="594DF70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بسم الله الرحمن الرحيم</w:t>
      </w:r>
    </w:p>
    <w:p w14:paraId="1F0B4EC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الحمد لله رب العالمين</w:t>
      </w:r>
    </w:p>
    <w:p w14:paraId="0FD9930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والصلاة والسلام على نبينا محمد وعلى </w:t>
      </w:r>
      <w:proofErr w:type="gramStart"/>
      <w:r w:rsidRPr="00D11D1E">
        <w:rPr>
          <w:rFonts w:ascii="Courier New" w:hAnsi="Courier New" w:cs="Courier New"/>
          <w:rtl/>
        </w:rPr>
        <w:t>اله</w:t>
      </w:r>
      <w:proofErr w:type="gramEnd"/>
      <w:r w:rsidRPr="00D11D1E">
        <w:rPr>
          <w:rFonts w:ascii="Courier New" w:hAnsi="Courier New" w:cs="Courier New"/>
          <w:rtl/>
        </w:rPr>
        <w:t xml:space="preserve"> واصحابه اجمعين</w:t>
      </w:r>
    </w:p>
    <w:p w14:paraId="28E9C3D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وبعد قال المؤلف رحمه الله تعالى قوله عرضت </w:t>
      </w:r>
      <w:proofErr w:type="gramStart"/>
      <w:r w:rsidRPr="00D11D1E">
        <w:rPr>
          <w:rFonts w:ascii="Courier New" w:hAnsi="Courier New" w:cs="Courier New"/>
          <w:rtl/>
        </w:rPr>
        <w:t>علي</w:t>
      </w:r>
      <w:proofErr w:type="gramEnd"/>
      <w:r w:rsidRPr="00D11D1E">
        <w:rPr>
          <w:rFonts w:ascii="Courier New" w:hAnsi="Courier New" w:cs="Courier New"/>
          <w:rtl/>
        </w:rPr>
        <w:t xml:space="preserve"> الامم وفي الترمذي من رواية عثر ابن القاسم عن حصين ابن عبد الرحمن ان ذلك كان ليلة الاسراء</w:t>
      </w:r>
    </w:p>
    <w:p w14:paraId="2B09E7B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ذلك بسم الله الرحمن الرحيم</w:t>
      </w:r>
    </w:p>
    <w:p w14:paraId="360B399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الحمد لله والصلاة والسلام على رسول الله</w:t>
      </w:r>
    </w:p>
    <w:p w14:paraId="67AC1A3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صلى الله عليه وسلم عرضت </w:t>
      </w:r>
      <w:proofErr w:type="gramStart"/>
      <w:r w:rsidRPr="00D11D1E">
        <w:rPr>
          <w:rFonts w:ascii="Courier New" w:hAnsi="Courier New" w:cs="Courier New"/>
          <w:rtl/>
        </w:rPr>
        <w:t>علي</w:t>
      </w:r>
      <w:proofErr w:type="gramEnd"/>
      <w:r w:rsidRPr="00D11D1E">
        <w:rPr>
          <w:rFonts w:ascii="Courier New" w:hAnsi="Courier New" w:cs="Courier New"/>
          <w:rtl/>
        </w:rPr>
        <w:t xml:space="preserve"> الامم</w:t>
      </w:r>
    </w:p>
    <w:p w14:paraId="5077503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 اي وقت حصل هذا? جاء في هذه الرواية انها ليلة الاسراء لان الله عز وجل قال فيها لنريه من </w:t>
      </w:r>
      <w:proofErr w:type="spellStart"/>
      <w:r w:rsidRPr="00D11D1E">
        <w:rPr>
          <w:rFonts w:ascii="Courier New" w:hAnsi="Courier New" w:cs="Courier New"/>
          <w:rtl/>
        </w:rPr>
        <w:t>اياتنا</w:t>
      </w:r>
      <w:proofErr w:type="spellEnd"/>
      <w:r w:rsidRPr="00D11D1E">
        <w:rPr>
          <w:rFonts w:ascii="Courier New" w:hAnsi="Courier New" w:cs="Courier New"/>
          <w:rtl/>
        </w:rPr>
        <w:t xml:space="preserve"> فهذا من </w:t>
      </w:r>
      <w:proofErr w:type="spellStart"/>
      <w:r w:rsidRPr="00D11D1E">
        <w:rPr>
          <w:rFonts w:ascii="Courier New" w:hAnsi="Courier New" w:cs="Courier New"/>
          <w:rtl/>
        </w:rPr>
        <w:t>ايات</w:t>
      </w:r>
      <w:proofErr w:type="spellEnd"/>
      <w:r w:rsidRPr="00D11D1E">
        <w:rPr>
          <w:rFonts w:ascii="Courier New" w:hAnsi="Courier New" w:cs="Courier New"/>
          <w:rtl/>
        </w:rPr>
        <w:t xml:space="preserve"> الله</w:t>
      </w:r>
    </w:p>
    <w:p w14:paraId="0C4DB88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CAC1B3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 الترمذي والنسائي من رواية ابن القاسم ابن عبد الرحمن ان ذلك كان ليلة الاسراء</w:t>
      </w:r>
    </w:p>
    <w:p w14:paraId="119D95A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الحافظ فان كان ذلك محفوظا كان فيه قوة لمن ذهب الى تعدد الاسراء</w:t>
      </w:r>
    </w:p>
    <w:p w14:paraId="65820A3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الحافظ ابن حجر رحمه الله ان كان ذلك محفوظا انه في ليلة الاسراء فهذا يدل على تعدد الاسراء والمسألة فيها خلاف </w:t>
      </w:r>
      <w:proofErr w:type="spellStart"/>
      <w:r w:rsidRPr="00D11D1E">
        <w:rPr>
          <w:rFonts w:ascii="Courier New" w:hAnsi="Courier New" w:cs="Courier New"/>
          <w:rtl/>
        </w:rPr>
        <w:t>ظعيف</w:t>
      </w:r>
      <w:proofErr w:type="spellEnd"/>
    </w:p>
    <w:p w14:paraId="48CFD4A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الصحيح ان الاسراء انما حصل مرة واحدة</w:t>
      </w:r>
    </w:p>
    <w:p w14:paraId="681EB6C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ولم يتعد لكن لما كثرت الروايات مع ان الحادثة واحدة بعضهم حمل هذا على تعدد الاسراء</w:t>
      </w:r>
    </w:p>
    <w:p w14:paraId="7D55F60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وليس كذلك</w:t>
      </w:r>
    </w:p>
    <w:p w14:paraId="65CB9A2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وليس الامر كذلك</w:t>
      </w:r>
    </w:p>
    <w:p w14:paraId="4EE55B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الاسراء لم يتعدد</w:t>
      </w:r>
    </w:p>
    <w:p w14:paraId="4FE7B01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انما هو ليلة واحدة</w:t>
      </w:r>
    </w:p>
    <w:p w14:paraId="065BBEB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ولكن الجواب الصحيح انه لابد من ترجيح بين الروايات</w:t>
      </w:r>
    </w:p>
    <w:p w14:paraId="08B07A8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بد من التر بين الروايات فيؤخذ من رواية راجحة</w:t>
      </w:r>
    </w:p>
    <w:p w14:paraId="755A47A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37C39C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الحافظ فان كان ذلك محفوظا كان فيه قوة لمن ذهب الى تعدد الاسراء</w:t>
      </w:r>
    </w:p>
    <w:p w14:paraId="6FC2167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انه وقع بالمدينة ايضا</w:t>
      </w:r>
    </w:p>
    <w:p w14:paraId="03E46E0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وانه وقع بالمدينة ايضا</w:t>
      </w:r>
    </w:p>
    <w:p w14:paraId="6D5EEA1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وقع في المدينة</w:t>
      </w:r>
    </w:p>
    <w:p w14:paraId="6D489BB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اسرى</w:t>
      </w:r>
      <w:proofErr w:type="gramEnd"/>
      <w:r w:rsidRPr="00D11D1E">
        <w:rPr>
          <w:rFonts w:ascii="Courier New" w:hAnsi="Courier New" w:cs="Courier New"/>
          <w:rtl/>
        </w:rPr>
        <w:t xml:space="preserve"> بعبده ليلا</w:t>
      </w:r>
    </w:p>
    <w:p w14:paraId="158A065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المسجد الحرام</w:t>
      </w:r>
    </w:p>
    <w:p w14:paraId="6B22B34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قبل الهجرة</w:t>
      </w:r>
    </w:p>
    <w:p w14:paraId="2D44FCB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كيف يقع في المدينة? نعم</w:t>
      </w:r>
    </w:p>
    <w:p w14:paraId="4AA0DD5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قلت وفي هذا نظر</w:t>
      </w:r>
    </w:p>
    <w:p w14:paraId="1859188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w:t>
      </w:r>
    </w:p>
    <w:p w14:paraId="2D0F6B9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الشارح رحمه الله هذا فيه نظر ان الاسراء تعدد</w:t>
      </w:r>
    </w:p>
    <w:p w14:paraId="439EF9D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وانه حصل في المدينة</w:t>
      </w:r>
    </w:p>
    <w:p w14:paraId="44E458B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72D597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w:t>
      </w:r>
      <w:proofErr w:type="spellStart"/>
      <w:r w:rsidRPr="00D11D1E">
        <w:rPr>
          <w:rFonts w:ascii="Courier New" w:hAnsi="Courier New" w:cs="Courier New"/>
          <w:rtl/>
        </w:rPr>
        <w:t>ارأ</w:t>
      </w:r>
      <w:proofErr w:type="spellEnd"/>
      <w:r w:rsidRPr="00D11D1E">
        <w:rPr>
          <w:rFonts w:ascii="Courier New" w:hAnsi="Courier New" w:cs="Courier New"/>
          <w:rtl/>
        </w:rPr>
        <w:t xml:space="preserve"> النبي ومعه الرهط</w:t>
      </w:r>
    </w:p>
    <w:p w14:paraId="71CE58B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الذي في صحيح مسلم الرهيط بالتصغير لا غير</w:t>
      </w:r>
    </w:p>
    <w:p w14:paraId="142F261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والرهط هو ما بين الثلاثة الى التسعة</w:t>
      </w:r>
    </w:p>
    <w:p w14:paraId="6FD4717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هو الرهط</w:t>
      </w:r>
    </w:p>
    <w:p w14:paraId="4411651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نبي ما </w:t>
      </w:r>
      <w:proofErr w:type="spellStart"/>
      <w:r w:rsidRPr="00D11D1E">
        <w:rPr>
          <w:rFonts w:ascii="Courier New" w:hAnsi="Courier New" w:cs="Courier New"/>
          <w:rtl/>
        </w:rPr>
        <w:t>ما</w:t>
      </w:r>
      <w:proofErr w:type="spellEnd"/>
      <w:r w:rsidRPr="00D11D1E">
        <w:rPr>
          <w:rFonts w:ascii="Courier New" w:hAnsi="Courier New" w:cs="Courier New"/>
          <w:rtl/>
        </w:rPr>
        <w:t xml:space="preserve"> تبعه الا هذا العدد</w:t>
      </w:r>
    </w:p>
    <w:p w14:paraId="6A5F868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DB805B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الذي في صحيح مسلم الرهيط بالتصغير لا غير</w:t>
      </w:r>
    </w:p>
    <w:p w14:paraId="47BF105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وهم الجماعة دون العشرة</w:t>
      </w:r>
    </w:p>
    <w:p w14:paraId="07E1FC79"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قاله النووي</w:t>
      </w:r>
    </w:p>
    <w:p w14:paraId="039F69E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وغير تصغير يدل على القلة</w:t>
      </w:r>
    </w:p>
    <w:p w14:paraId="15AE826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2CCBDA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والنبي ومعه الرجل والرجلان</w:t>
      </w:r>
    </w:p>
    <w:p w14:paraId="639541A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وهذا اقل من الرهط</w:t>
      </w:r>
    </w:p>
    <w:p w14:paraId="7005940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ليس معه الا رجل يعني لم يتبعه من قومه الا رجل او رجلان</w:t>
      </w:r>
    </w:p>
    <w:p w14:paraId="210C353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C618D9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والنبي وليس معه </w:t>
      </w:r>
      <w:proofErr w:type="gramStart"/>
      <w:r w:rsidRPr="00D11D1E">
        <w:rPr>
          <w:rFonts w:ascii="Courier New" w:hAnsi="Courier New" w:cs="Courier New"/>
          <w:rtl/>
        </w:rPr>
        <w:t>احد</w:t>
      </w:r>
      <w:proofErr w:type="gramEnd"/>
      <w:r w:rsidRPr="00D11D1E">
        <w:rPr>
          <w:rFonts w:ascii="Courier New" w:hAnsi="Courier New" w:cs="Courier New"/>
          <w:rtl/>
        </w:rPr>
        <w:t xml:space="preserve"> وهذا اخر </w:t>
      </w:r>
      <w:proofErr w:type="spellStart"/>
      <w:r w:rsidRPr="00D11D1E">
        <w:rPr>
          <w:rFonts w:ascii="Courier New" w:hAnsi="Courier New" w:cs="Courier New"/>
          <w:rtl/>
        </w:rPr>
        <w:t>اخر</w:t>
      </w:r>
      <w:proofErr w:type="spellEnd"/>
      <w:r w:rsidRPr="00D11D1E">
        <w:rPr>
          <w:rFonts w:ascii="Courier New" w:hAnsi="Courier New" w:cs="Courier New"/>
          <w:rtl/>
        </w:rPr>
        <w:t xml:space="preserve"> قلة الاتباع ليس معه احد فيه انبياء لم يتبعهم احد من اممهم مع انهم رسالات ربهم ودعوا الى الله</w:t>
      </w:r>
    </w:p>
    <w:p w14:paraId="7582A0B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F5B8C6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والنبي ومعه الرجل </w:t>
      </w:r>
      <w:proofErr w:type="spellStart"/>
      <w:r w:rsidRPr="00D11D1E">
        <w:rPr>
          <w:rFonts w:ascii="Courier New" w:hAnsi="Courier New" w:cs="Courier New"/>
          <w:rtl/>
        </w:rPr>
        <w:t>والرجلا</w:t>
      </w:r>
      <w:proofErr w:type="spellEnd"/>
      <w:r w:rsidRPr="00D11D1E">
        <w:rPr>
          <w:rFonts w:ascii="Courier New" w:hAnsi="Courier New" w:cs="Courier New"/>
          <w:rtl/>
        </w:rPr>
        <w:t xml:space="preserve"> والنبي وليس معه </w:t>
      </w:r>
      <w:proofErr w:type="gramStart"/>
      <w:r w:rsidRPr="00D11D1E">
        <w:rPr>
          <w:rFonts w:ascii="Courier New" w:hAnsi="Courier New" w:cs="Courier New"/>
          <w:rtl/>
        </w:rPr>
        <w:t>احد</w:t>
      </w:r>
      <w:proofErr w:type="gramEnd"/>
    </w:p>
    <w:p w14:paraId="6627219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فيه الرد على من احتج بالكثرة</w:t>
      </w:r>
    </w:p>
    <w:p w14:paraId="0641731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w:t>
      </w:r>
    </w:p>
    <w:p w14:paraId="17E8A77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الرد على من احتج بالكثرة</w:t>
      </w:r>
    </w:p>
    <w:p w14:paraId="536CB0C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والكثرة ليست حجة</w:t>
      </w:r>
    </w:p>
    <w:p w14:paraId="0BC7BA5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الكثرة يكونون على الضلال في الاكثر وان تطع </w:t>
      </w:r>
      <w:proofErr w:type="gramStart"/>
      <w:r w:rsidRPr="00D11D1E">
        <w:rPr>
          <w:rFonts w:ascii="Courier New" w:hAnsi="Courier New" w:cs="Courier New"/>
          <w:rtl/>
        </w:rPr>
        <w:t>اكثر</w:t>
      </w:r>
      <w:proofErr w:type="gramEnd"/>
      <w:r w:rsidRPr="00D11D1E">
        <w:rPr>
          <w:rFonts w:ascii="Courier New" w:hAnsi="Courier New" w:cs="Courier New"/>
          <w:rtl/>
        </w:rPr>
        <w:t xml:space="preserve"> من في الارض</w:t>
      </w:r>
    </w:p>
    <w:p w14:paraId="0845280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يضلوك عن سبيل الله</w:t>
      </w:r>
    </w:p>
    <w:p w14:paraId="601C53E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وما </w:t>
      </w:r>
      <w:proofErr w:type="gramStart"/>
      <w:r w:rsidRPr="00D11D1E">
        <w:rPr>
          <w:rFonts w:ascii="Courier New" w:hAnsi="Courier New" w:cs="Courier New"/>
          <w:rtl/>
        </w:rPr>
        <w:t>اكثر</w:t>
      </w:r>
      <w:proofErr w:type="gramEnd"/>
      <w:r w:rsidRPr="00D11D1E">
        <w:rPr>
          <w:rFonts w:ascii="Courier New" w:hAnsi="Courier New" w:cs="Courier New"/>
          <w:rtl/>
        </w:rPr>
        <w:t xml:space="preserve"> الناس ولو حرصت بمؤمن فليست الكثرة دليل على انها على حق</w:t>
      </w:r>
    </w:p>
    <w:p w14:paraId="39CB9ED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الحق يكون مع من اخذ بالدليل ولو كان واحدا</w:t>
      </w:r>
    </w:p>
    <w:p w14:paraId="53992A0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الحق مع من اخذ بالدليل من الكتاب والسنة ولو كان واحدا وهو الجماعة سمى جماعة ايضا</w:t>
      </w:r>
    </w:p>
    <w:p w14:paraId="35EDD71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061359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وقوله اذ رفع لي سواد عظيم</w:t>
      </w:r>
    </w:p>
    <w:p w14:paraId="2C51D07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المراد به رفع على الافق يعني</w:t>
      </w:r>
    </w:p>
    <w:p w14:paraId="59B6A98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المراد به هنا الشخص الذي يرى من بعيد</w:t>
      </w:r>
    </w:p>
    <w:p w14:paraId="4F91F7B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السواد هو الشخص الذي يرى من بعيد</w:t>
      </w:r>
    </w:p>
    <w:p w14:paraId="2DD9A56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1AB9D3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فظننت انهم امتي</w:t>
      </w:r>
    </w:p>
    <w:p w14:paraId="7FBBFCC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لكثرتهم</w:t>
      </w:r>
    </w:p>
    <w:p w14:paraId="69DE6E4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538CAE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الاشخاص التي ترى في لا يدرك منها الا الصورة</w:t>
      </w:r>
    </w:p>
    <w:p w14:paraId="3ECC82C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6C16F4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فظننت انهم امتي لان الاشخاص التي ترى في الافق لا يدرك منها الا الصورة</w:t>
      </w:r>
    </w:p>
    <w:p w14:paraId="05D7852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 </w:t>
      </w:r>
      <w:proofErr w:type="spellStart"/>
      <w:r w:rsidRPr="00D11D1E">
        <w:rPr>
          <w:rFonts w:ascii="Courier New" w:hAnsi="Courier New" w:cs="Courier New"/>
          <w:rtl/>
        </w:rPr>
        <w:t>لانه</w:t>
      </w:r>
      <w:proofErr w:type="spellEnd"/>
      <w:r w:rsidRPr="00D11D1E">
        <w:rPr>
          <w:rFonts w:ascii="Courier New" w:hAnsi="Courier New" w:cs="Courier New"/>
          <w:rtl/>
        </w:rPr>
        <w:t xml:space="preserve"> قال ظننت </w:t>
      </w:r>
      <w:proofErr w:type="spellStart"/>
      <w:r w:rsidRPr="00D11D1E">
        <w:rPr>
          <w:rFonts w:ascii="Courier New" w:hAnsi="Courier New" w:cs="Courier New"/>
          <w:rtl/>
        </w:rPr>
        <w:t>ظننت</w:t>
      </w:r>
      <w:proofErr w:type="spellEnd"/>
      <w:r w:rsidRPr="00D11D1E">
        <w:rPr>
          <w:rFonts w:ascii="Courier New" w:hAnsi="Courier New" w:cs="Courier New"/>
          <w:rtl/>
        </w:rPr>
        <w:t xml:space="preserve"> لان الذي يرى من بعيد لا يجزم به</w:t>
      </w:r>
    </w:p>
    <w:p w14:paraId="381B50F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AFE68A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 صحيح </w:t>
      </w:r>
      <w:proofErr w:type="gramStart"/>
      <w:r w:rsidRPr="00D11D1E">
        <w:rPr>
          <w:rFonts w:ascii="Courier New" w:hAnsi="Courier New" w:cs="Courier New"/>
          <w:rtl/>
        </w:rPr>
        <w:t>مسلم</w:t>
      </w:r>
      <w:proofErr w:type="gramEnd"/>
      <w:r w:rsidRPr="00D11D1E">
        <w:rPr>
          <w:rFonts w:ascii="Courier New" w:hAnsi="Courier New" w:cs="Courier New"/>
          <w:rtl/>
        </w:rPr>
        <w:t xml:space="preserve"> ولكن انظر الى الافق</w:t>
      </w:r>
    </w:p>
    <w:p w14:paraId="5D02973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ولم يذكره المصنف</w:t>
      </w:r>
    </w:p>
    <w:p w14:paraId="477078D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فلعله سقط من الاصل الذي نقل الحديث منه</w:t>
      </w:r>
    </w:p>
    <w:p w14:paraId="40D9AC9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والله نعم قوله فقيل لي هذا موسى وقومه</w:t>
      </w:r>
    </w:p>
    <w:p w14:paraId="79BF3C2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فيه دليل على فضل موسى عليه الصلاة والسلام</w:t>
      </w:r>
    </w:p>
    <w:p w14:paraId="3873847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وانه تبعه الكثير من بني اسرائيل</w:t>
      </w:r>
    </w:p>
    <w:p w14:paraId="42AD195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موسى عليه من انبياء بني اسرائيل</w:t>
      </w:r>
    </w:p>
    <w:p w14:paraId="05B268E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86F9CF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وقد خلص الله به بني اسرائيل من ظلم فرعون وبطشه</w:t>
      </w:r>
    </w:p>
    <w:p w14:paraId="5CE5A64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خلصهم الله بموسى عليه السلام</w:t>
      </w:r>
    </w:p>
    <w:p w14:paraId="712866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5E4C6A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فقيل هذا موسى وقومه اي موسى ابن عمران</w:t>
      </w:r>
    </w:p>
    <w:p w14:paraId="24A4F91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كليم الرحمن</w:t>
      </w:r>
    </w:p>
    <w:p w14:paraId="67F5933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وقومه على دينه</w:t>
      </w:r>
    </w:p>
    <w:p w14:paraId="531DA25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موسى بن عمران</w:t>
      </w:r>
    </w:p>
    <w:p w14:paraId="32E992A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حليم الرحمن لان الله يكلمه</w:t>
      </w:r>
    </w:p>
    <w:p w14:paraId="45AC39E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مباشرة من غير واسطة الملك وكلم الله موسى تكليما</w:t>
      </w:r>
    </w:p>
    <w:p w14:paraId="7B3745C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من اختصاص موسى عليه السلام</w:t>
      </w:r>
    </w:p>
    <w:p w14:paraId="127E1B0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الله يكلمه ويسمع موسى كلامه</w:t>
      </w:r>
    </w:p>
    <w:p w14:paraId="0AE0772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وخطابه بدون واسط الملك</w:t>
      </w:r>
    </w:p>
    <w:p w14:paraId="6047B3D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9CAFA1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وقومه اتباعه على دينه من بني اسرائيل</w:t>
      </w:r>
    </w:p>
    <w:p w14:paraId="3AE882D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4F161EF"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اتباع موسى كلهم من بني اسرائيل يعقوب يعني</w:t>
      </w:r>
    </w:p>
    <w:p w14:paraId="3B46B4C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اسرائيل هو يعقوب عليه السلام</w:t>
      </w:r>
    </w:p>
    <w:p w14:paraId="22926E3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قوله فنظرت فاذا سواد عظيم</w:t>
      </w:r>
    </w:p>
    <w:p w14:paraId="669C179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فقيل لي هذه </w:t>
      </w:r>
      <w:proofErr w:type="gramStart"/>
      <w:r w:rsidRPr="00D11D1E">
        <w:rPr>
          <w:rFonts w:ascii="Courier New" w:hAnsi="Courier New" w:cs="Courier New"/>
          <w:rtl/>
        </w:rPr>
        <w:t>امتك</w:t>
      </w:r>
      <w:proofErr w:type="gramEnd"/>
    </w:p>
    <w:p w14:paraId="0D41D83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ومعهم سبعون الفا يدخلون الجنة بغير حساب ولا عذاب</w:t>
      </w:r>
    </w:p>
    <w:p w14:paraId="32119AF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اكثر</w:t>
      </w:r>
      <w:proofErr w:type="gramEnd"/>
      <w:r w:rsidRPr="00D11D1E">
        <w:rPr>
          <w:rFonts w:ascii="Courier New" w:hAnsi="Courier New" w:cs="Courier New"/>
          <w:rtl/>
        </w:rPr>
        <w:t xml:space="preserve"> الانبياء اتباعا هم رسول الله صلى الله عليه وسلم</w:t>
      </w:r>
    </w:p>
    <w:p w14:paraId="6871CFE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 محمد ومن بعده موسى عليهما الصلاة والسلام</w:t>
      </w:r>
    </w:p>
    <w:p w14:paraId="71421EF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كما قال صلى الله عليه وسلم ما عن نبي الا اوتي ما على مثله امن البشر يعني معجزة</w:t>
      </w:r>
    </w:p>
    <w:p w14:paraId="10AAFD9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وانما كان الذي </w:t>
      </w:r>
      <w:proofErr w:type="spellStart"/>
      <w:r w:rsidRPr="00D11D1E">
        <w:rPr>
          <w:rFonts w:ascii="Courier New" w:hAnsi="Courier New" w:cs="Courier New"/>
          <w:rtl/>
        </w:rPr>
        <w:t>اوتيته</w:t>
      </w:r>
      <w:proofErr w:type="spellEnd"/>
      <w:r w:rsidRPr="00D11D1E">
        <w:rPr>
          <w:rFonts w:ascii="Courier New" w:hAnsi="Courier New" w:cs="Courier New"/>
          <w:rtl/>
        </w:rPr>
        <w:t xml:space="preserve"> وحيا</w:t>
      </w:r>
    </w:p>
    <w:p w14:paraId="0ACE65B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اوحي الي وهو القرآن</w:t>
      </w:r>
    </w:p>
    <w:p w14:paraId="2B1FEBC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فمعجزة الرسول</w:t>
      </w:r>
    </w:p>
    <w:p w14:paraId="02A4044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صلى الله عليه وسلم الكبرى والخالدة هي القرآن</w:t>
      </w:r>
    </w:p>
    <w:p w14:paraId="69452EB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الذي </w:t>
      </w:r>
      <w:proofErr w:type="gramStart"/>
      <w:r w:rsidRPr="00D11D1E">
        <w:rPr>
          <w:rFonts w:ascii="Courier New" w:hAnsi="Courier New" w:cs="Courier New"/>
          <w:rtl/>
        </w:rPr>
        <w:t>اعجز</w:t>
      </w:r>
      <w:proofErr w:type="gramEnd"/>
      <w:r w:rsidRPr="00D11D1E">
        <w:rPr>
          <w:rFonts w:ascii="Courier New" w:hAnsi="Courier New" w:cs="Courier New"/>
          <w:rtl/>
        </w:rPr>
        <w:t xml:space="preserve"> الجن والانس</w:t>
      </w:r>
    </w:p>
    <w:p w14:paraId="1E1D5C2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قل لان اجتمعت الانس والجن على ان يأتوا بمثل هذا القرآن لا يأتون بمثله</w:t>
      </w:r>
    </w:p>
    <w:p w14:paraId="676412F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ولو كان بعضهم لبعض ظهيرا</w:t>
      </w:r>
    </w:p>
    <w:p w14:paraId="0538515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وكيف يأتون بمثله وهو كلام الله عز وجل? لا يستطيعون ذلك</w:t>
      </w:r>
    </w:p>
    <w:p w14:paraId="5C94641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w:t>
      </w:r>
      <w:proofErr w:type="spellStart"/>
      <w:r w:rsidRPr="00D11D1E">
        <w:rPr>
          <w:rFonts w:ascii="Courier New" w:hAnsi="Courier New" w:cs="Courier New"/>
          <w:rtl/>
        </w:rPr>
        <w:t>فارجو</w:t>
      </w:r>
      <w:proofErr w:type="spellEnd"/>
      <w:r w:rsidRPr="00D11D1E">
        <w:rPr>
          <w:rFonts w:ascii="Courier New" w:hAnsi="Courier New" w:cs="Courier New"/>
          <w:rtl/>
        </w:rPr>
        <w:t xml:space="preserve"> ان اكون اكثرهم تابعا</w:t>
      </w:r>
    </w:p>
    <w:p w14:paraId="43D1CEF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w:t>
      </w:r>
      <w:proofErr w:type="spellStart"/>
      <w:r w:rsidRPr="00D11D1E">
        <w:rPr>
          <w:rFonts w:ascii="Courier New" w:hAnsi="Courier New" w:cs="Courier New"/>
          <w:rtl/>
        </w:rPr>
        <w:t>معجزته</w:t>
      </w:r>
      <w:proofErr w:type="spellEnd"/>
      <w:r w:rsidRPr="00D11D1E">
        <w:rPr>
          <w:rFonts w:ascii="Courier New" w:hAnsi="Courier New" w:cs="Courier New"/>
          <w:rtl/>
        </w:rPr>
        <w:t xml:space="preserve"> متميزة وباق معجزة الرسول باقية وهي القرآن الى ان تقوم الساعة</w:t>
      </w:r>
    </w:p>
    <w:p w14:paraId="62FE453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معجزات الانبياء </w:t>
      </w:r>
      <w:proofErr w:type="spellStart"/>
      <w:r w:rsidRPr="00D11D1E">
        <w:rPr>
          <w:rFonts w:ascii="Courier New" w:hAnsi="Courier New" w:cs="Courier New"/>
          <w:rtl/>
        </w:rPr>
        <w:t>فانها</w:t>
      </w:r>
      <w:proofErr w:type="spellEnd"/>
      <w:r w:rsidRPr="00D11D1E">
        <w:rPr>
          <w:rFonts w:ascii="Courier New" w:hAnsi="Courier New" w:cs="Courier New"/>
          <w:rtl/>
        </w:rPr>
        <w:t xml:space="preserve"> تنتهي بوقتهم</w:t>
      </w:r>
    </w:p>
    <w:p w14:paraId="4FB2BE4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73B6FF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فنظرت فاذا سواد عظيم</w:t>
      </w:r>
    </w:p>
    <w:p w14:paraId="5E42D7A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لي هذه </w:t>
      </w:r>
      <w:proofErr w:type="gramStart"/>
      <w:r w:rsidRPr="00D11D1E">
        <w:rPr>
          <w:rFonts w:ascii="Courier New" w:hAnsi="Courier New" w:cs="Courier New"/>
          <w:rtl/>
        </w:rPr>
        <w:t>امتك</w:t>
      </w:r>
      <w:proofErr w:type="gramEnd"/>
      <w:r w:rsidRPr="00D11D1E">
        <w:rPr>
          <w:rFonts w:ascii="Courier New" w:hAnsi="Courier New" w:cs="Courier New"/>
          <w:rtl/>
        </w:rPr>
        <w:t xml:space="preserve"> ومعهم سبعون الفا يدخلون الجنة بغير حساب ولا عذاب</w:t>
      </w:r>
    </w:p>
    <w:p w14:paraId="45571C3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محل الشاهد من حقق التوحيد دخل الجنة بلا حساب ولا عذاب</w:t>
      </w:r>
    </w:p>
    <w:p w14:paraId="39E27D4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هذه هذا هو من الحديث معهم سبعون الفا يدخلون الجنة بلا حساب ولا عذاب</w:t>
      </w:r>
    </w:p>
    <w:p w14:paraId="40ED5DC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وغيرهم يحاسبون</w:t>
      </w:r>
    </w:p>
    <w:p w14:paraId="6D3318E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فمنهم من يحاسب حسابا</w:t>
      </w:r>
    </w:p>
    <w:p w14:paraId="5C4EEA3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يسيرا ومنهم من يناقش الحساب ومن نوقش الحساب </w:t>
      </w:r>
      <w:proofErr w:type="gramStart"/>
      <w:r w:rsidRPr="00D11D1E">
        <w:rPr>
          <w:rFonts w:ascii="Courier New" w:hAnsi="Courier New" w:cs="Courier New"/>
          <w:rtl/>
        </w:rPr>
        <w:t>عذب</w:t>
      </w:r>
      <w:proofErr w:type="gramEnd"/>
      <w:r w:rsidRPr="00D11D1E">
        <w:rPr>
          <w:rFonts w:ascii="Courier New" w:hAnsi="Courier New" w:cs="Courier New"/>
          <w:rtl/>
        </w:rPr>
        <w:t xml:space="preserve"> ولكنه لا يخلد في النار يعذب فيها مدة ثم يخرج منها </w:t>
      </w:r>
      <w:proofErr w:type="spellStart"/>
      <w:r w:rsidRPr="00D11D1E">
        <w:rPr>
          <w:rFonts w:ascii="Courier New" w:hAnsi="Courier New" w:cs="Courier New"/>
          <w:rtl/>
        </w:rPr>
        <w:t>باذن</w:t>
      </w:r>
      <w:proofErr w:type="spellEnd"/>
      <w:r w:rsidRPr="00D11D1E">
        <w:rPr>
          <w:rFonts w:ascii="Courier New" w:hAnsi="Courier New" w:cs="Courier New"/>
          <w:rtl/>
        </w:rPr>
        <w:t xml:space="preserve"> الله ويدخل الجنة نعم ومعهم سبعون الفا يدخلون الجنة بغير حساب ولا عذاب اي لتحقيقهم التوحيد</w:t>
      </w:r>
    </w:p>
    <w:p w14:paraId="5A7C6F3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2C44B8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 رواية ابن فضيل ويدخل الجنة من هؤلاء</w:t>
      </w:r>
    </w:p>
    <w:p w14:paraId="6F92681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w:t>
      </w:r>
      <w:proofErr w:type="gramStart"/>
      <w:r w:rsidRPr="00D11D1E">
        <w:rPr>
          <w:rFonts w:ascii="Courier New" w:hAnsi="Courier New" w:cs="Courier New"/>
          <w:rtl/>
        </w:rPr>
        <w:t>امتك</w:t>
      </w:r>
      <w:proofErr w:type="gramEnd"/>
      <w:r w:rsidRPr="00D11D1E">
        <w:rPr>
          <w:rFonts w:ascii="Courier New" w:hAnsi="Courier New" w:cs="Courier New"/>
          <w:rtl/>
        </w:rPr>
        <w:t xml:space="preserve"> سبعون الفا</w:t>
      </w:r>
    </w:p>
    <w:p w14:paraId="5EB0F3E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58AD1B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 حديث ابي هريرة في الصحيحين انهم تضيء وجوههم اضاءة القمر ليلة البدر</w:t>
      </w:r>
    </w:p>
    <w:p w14:paraId="799D4F8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لشرفهم وكرامتهم على الله سبحانه وتعالى نعم</w:t>
      </w:r>
    </w:p>
    <w:p w14:paraId="230097E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وروى الامام احمد والبيهقي</w:t>
      </w:r>
    </w:p>
    <w:p w14:paraId="68D14D9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فيه فظل تحقيق التوحيد</w:t>
      </w:r>
    </w:p>
    <w:p w14:paraId="409B7D2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81D9B2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وروى الامام احمد والبيهقي في حديث ابي هريرة</w:t>
      </w:r>
    </w:p>
    <w:p w14:paraId="12D5504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فاستزدت ربي</w:t>
      </w:r>
    </w:p>
    <w:p w14:paraId="1C748C7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فزادني معكم كل </w:t>
      </w:r>
      <w:proofErr w:type="gramStart"/>
      <w:r w:rsidRPr="00D11D1E">
        <w:rPr>
          <w:rFonts w:ascii="Courier New" w:hAnsi="Courier New" w:cs="Courier New"/>
          <w:rtl/>
        </w:rPr>
        <w:t>الف</w:t>
      </w:r>
      <w:proofErr w:type="gramEnd"/>
      <w:r w:rsidRPr="00D11D1E">
        <w:rPr>
          <w:rFonts w:ascii="Courier New" w:hAnsi="Courier New" w:cs="Courier New"/>
          <w:rtl/>
        </w:rPr>
        <w:t xml:space="preserve"> سبعين الفا</w:t>
      </w:r>
    </w:p>
    <w:p w14:paraId="3E3E0D5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طلبت منه الزيادة من هؤلاء الذين يدخلون الجنة بلا حساب ولا عذاب من امته</w:t>
      </w:r>
    </w:p>
    <w:p w14:paraId="6D93C25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لحرصه صلى الله عليه وسلم</w:t>
      </w:r>
    </w:p>
    <w:p w14:paraId="589257D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على نفع هذه الامة الله عز وجل</w:t>
      </w:r>
    </w:p>
    <w:p w14:paraId="0141D39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55E151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وروى الامام احمد دليل على ان على ان من يدخلون الجنة بلا حساب ولا عذاب ليسوا محصورين في سبعين الفا</w:t>
      </w:r>
    </w:p>
    <w:p w14:paraId="155B6AF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F23951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وروى الامام احمد والبيهقي في حديث ابي هريرة فاستزدت ربي فزادني مع كل </w:t>
      </w:r>
      <w:proofErr w:type="gramStart"/>
      <w:r w:rsidRPr="00D11D1E">
        <w:rPr>
          <w:rFonts w:ascii="Courier New" w:hAnsi="Courier New" w:cs="Courier New"/>
          <w:rtl/>
        </w:rPr>
        <w:t>الف</w:t>
      </w:r>
      <w:proofErr w:type="gramEnd"/>
      <w:r w:rsidRPr="00D11D1E">
        <w:rPr>
          <w:rFonts w:ascii="Courier New" w:hAnsi="Courier New" w:cs="Courier New"/>
          <w:rtl/>
        </w:rPr>
        <w:t xml:space="preserve"> سبعين الفا</w:t>
      </w:r>
    </w:p>
    <w:p w14:paraId="431A995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الحافظ وسنده جيد</w:t>
      </w:r>
    </w:p>
    <w:p w14:paraId="6E7AB6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ابن حجر نعم</w:t>
      </w:r>
    </w:p>
    <w:p w14:paraId="74B5DA3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ثم نهض</w:t>
      </w:r>
    </w:p>
    <w:p w14:paraId="7F81C08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قام</w:t>
      </w:r>
    </w:p>
    <w:p w14:paraId="2FC3022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ثم لما قال هذا الله عليه وسلم لم يبين من هم هؤلاء السبعون? الالف? فنهض يعني قام من مجلسه ودخل في منزله</w:t>
      </w:r>
    </w:p>
    <w:p w14:paraId="67379F8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وبقي الصحابة بقي الصحابة يتوقعون هؤلاء السبعين </w:t>
      </w:r>
      <w:proofErr w:type="gramStart"/>
      <w:r w:rsidRPr="00D11D1E">
        <w:rPr>
          <w:rFonts w:ascii="Courier New" w:hAnsi="Courier New" w:cs="Courier New"/>
          <w:rtl/>
        </w:rPr>
        <w:t>الف</w:t>
      </w:r>
      <w:proofErr w:type="gramEnd"/>
      <w:r w:rsidRPr="00D11D1E">
        <w:rPr>
          <w:rFonts w:ascii="Courier New" w:hAnsi="Courier New" w:cs="Courier New"/>
          <w:rtl/>
        </w:rPr>
        <w:t xml:space="preserve"> لحرصهم على الخير</w:t>
      </w:r>
    </w:p>
    <w:p w14:paraId="5BEF47A5"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كل اتى برأي الى ان خرج عليهم النبي صلى الله عليه وسلم</w:t>
      </w:r>
    </w:p>
    <w:p w14:paraId="059C63B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BAAA7C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فخاض الناس في اولئك</w:t>
      </w:r>
    </w:p>
    <w:p w14:paraId="3CF3ECB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من العام الذي اريد به الخصوص اي جملة الحاضرين خاض</w:t>
      </w:r>
    </w:p>
    <w:p w14:paraId="74CC02E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الناس </w:t>
      </w:r>
      <w:proofErr w:type="spellStart"/>
      <w:r w:rsidRPr="00D11D1E">
        <w:rPr>
          <w:rFonts w:ascii="Courier New" w:hAnsi="Courier New" w:cs="Courier New"/>
          <w:rtl/>
        </w:rPr>
        <w:t>الناس</w:t>
      </w:r>
      <w:proofErr w:type="spellEnd"/>
      <w:r w:rsidRPr="00D11D1E">
        <w:rPr>
          <w:rFonts w:ascii="Courier New" w:hAnsi="Courier New" w:cs="Courier New"/>
          <w:rtl/>
        </w:rPr>
        <w:t xml:space="preserve"> كلمة عامة تعم كل الناس</w:t>
      </w:r>
    </w:p>
    <w:p w14:paraId="5197AE5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المراد به الحاضرين في هذا المجلس</w:t>
      </w:r>
    </w:p>
    <w:p w14:paraId="4307D41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فهو عموم يراد به الخصوص نعم</w:t>
      </w:r>
    </w:p>
    <w:p w14:paraId="1E5F33D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خاض بالخاء والضاد المعجمتين</w:t>
      </w:r>
    </w:p>
    <w:p w14:paraId="4554AAA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بحثوا خاضوا يعني بحثوا</w:t>
      </w:r>
    </w:p>
    <w:p w14:paraId="5C22AF1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حرصهم على الخير</w:t>
      </w:r>
    </w:p>
    <w:p w14:paraId="39A2EB1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A21382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 هذا اباحة المناظرة والمباحثة في نصوص الشرع على وجه الاستفادة وبيان الحق</w:t>
      </w:r>
    </w:p>
    <w:p w14:paraId="2775155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في هذا الحث على </w:t>
      </w:r>
      <w:proofErr w:type="spellStart"/>
      <w:r w:rsidRPr="00D11D1E">
        <w:rPr>
          <w:rFonts w:ascii="Courier New" w:hAnsi="Courier New" w:cs="Courier New"/>
          <w:rtl/>
        </w:rPr>
        <w:t>على</w:t>
      </w:r>
      <w:proofErr w:type="spellEnd"/>
      <w:r w:rsidRPr="00D11D1E">
        <w:rPr>
          <w:rFonts w:ascii="Courier New" w:hAnsi="Courier New" w:cs="Courier New"/>
          <w:rtl/>
        </w:rPr>
        <w:t xml:space="preserve"> تأمل نصوص الشرع والاستفادة منها</w:t>
      </w:r>
    </w:p>
    <w:p w14:paraId="51C0F2F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وانه ما يكفي انها تمر فقط</w:t>
      </w:r>
    </w:p>
    <w:p w14:paraId="7235BC5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بد من البحث فيها والاستفادة منها والعمل بها</w:t>
      </w:r>
    </w:p>
    <w:p w14:paraId="1286D11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910FCE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وبهذا اباحة المناظرة والمباحثة في نصوص الشرع على وجه الاستفادة وبيان الحق</w:t>
      </w:r>
    </w:p>
    <w:p w14:paraId="7BC3330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على وجه التعنت والشك</w:t>
      </w:r>
    </w:p>
    <w:p w14:paraId="0A89C98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فهناك من يتعنت على النصوص</w:t>
      </w:r>
    </w:p>
    <w:p w14:paraId="6305BB4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ويشكك في هذا ما يسمى مناظرة ولا يسمى بحثا</w:t>
      </w:r>
    </w:p>
    <w:p w14:paraId="6DEE6E3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يسمى اعتراضا</w:t>
      </w:r>
    </w:p>
    <w:p w14:paraId="6F06B1C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على الوحي وما </w:t>
      </w:r>
      <w:proofErr w:type="gramStart"/>
      <w:r w:rsidRPr="00D11D1E">
        <w:rPr>
          <w:rFonts w:ascii="Courier New" w:hAnsi="Courier New" w:cs="Courier New"/>
          <w:rtl/>
        </w:rPr>
        <w:t>اكثر</w:t>
      </w:r>
      <w:proofErr w:type="gramEnd"/>
      <w:r w:rsidRPr="00D11D1E">
        <w:rPr>
          <w:rFonts w:ascii="Courier New" w:hAnsi="Courier New" w:cs="Courier New"/>
          <w:rtl/>
        </w:rPr>
        <w:t xml:space="preserve"> من يفعلون هذا الان في نصوص الكتاب والسنة ليخضعوها الى </w:t>
      </w:r>
      <w:proofErr w:type="spellStart"/>
      <w:r w:rsidRPr="00D11D1E">
        <w:rPr>
          <w:rFonts w:ascii="Courier New" w:hAnsi="Courier New" w:cs="Courier New"/>
          <w:rtl/>
        </w:rPr>
        <w:t>ارائهم</w:t>
      </w:r>
      <w:proofErr w:type="spellEnd"/>
      <w:r w:rsidRPr="00D11D1E">
        <w:rPr>
          <w:rFonts w:ascii="Courier New" w:hAnsi="Courier New" w:cs="Courier New"/>
          <w:rtl/>
        </w:rPr>
        <w:t xml:space="preserve"> وافكارهم نعم</w:t>
      </w:r>
    </w:p>
    <w:p w14:paraId="6EE021D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وفيه عمق علم السلف لمعرفتهم انهم لم ينالوا ذلك الا بعمل</w:t>
      </w:r>
    </w:p>
    <w:p w14:paraId="277F5EF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فيه عمق علم السلف </w:t>
      </w:r>
      <w:proofErr w:type="gramStart"/>
      <w:r w:rsidRPr="00D11D1E">
        <w:rPr>
          <w:rFonts w:ascii="Courier New" w:hAnsi="Courier New" w:cs="Courier New"/>
          <w:rtl/>
        </w:rPr>
        <w:t>لانهم</w:t>
      </w:r>
      <w:proofErr w:type="gramEnd"/>
      <w:r w:rsidRPr="00D11D1E">
        <w:rPr>
          <w:rFonts w:ascii="Courier New" w:hAnsi="Courier New" w:cs="Courier New"/>
          <w:rtl/>
        </w:rPr>
        <w:t xml:space="preserve"> فهموا ان ما نالوا هذه المرتبة الا بعمل فما هو هذا العمل? من اجل ان يعملوا مثلهم هذا من حرصهم على الخير</w:t>
      </w:r>
    </w:p>
    <w:p w14:paraId="5C6B218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4F295F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وفيه حرصهم على الخير</w:t>
      </w:r>
    </w:p>
    <w:p w14:paraId="397098C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FA1AE8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ذكره المصنف</w:t>
      </w:r>
    </w:p>
    <w:p w14:paraId="68B27A7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ذكره المصنف في مسائل الباب نعم</w:t>
      </w:r>
    </w:p>
    <w:p w14:paraId="221205B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فقال هم الذين لا يسترقون لا يسترقون</w:t>
      </w:r>
    </w:p>
    <w:p w14:paraId="28733F4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لا يطلبون من يرقيهم</w:t>
      </w:r>
    </w:p>
    <w:p w14:paraId="684FB79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بل هم يرقون </w:t>
      </w:r>
      <w:proofErr w:type="gramStart"/>
      <w:r w:rsidRPr="00D11D1E">
        <w:rPr>
          <w:rFonts w:ascii="Courier New" w:hAnsi="Courier New" w:cs="Courier New"/>
          <w:rtl/>
        </w:rPr>
        <w:t>انفسهم</w:t>
      </w:r>
      <w:proofErr w:type="gramEnd"/>
    </w:p>
    <w:p w14:paraId="5544426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او يسمحون لمن يرقيهم بدون سؤال</w:t>
      </w:r>
    </w:p>
    <w:p w14:paraId="36B3412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w:t>
      </w:r>
      <w:proofErr w:type="spellStart"/>
      <w:r w:rsidRPr="00D11D1E">
        <w:rPr>
          <w:rFonts w:ascii="Courier New" w:hAnsi="Courier New" w:cs="Courier New"/>
          <w:rtl/>
        </w:rPr>
        <w:t>لان</w:t>
      </w:r>
      <w:proofErr w:type="spellEnd"/>
      <w:r w:rsidRPr="00D11D1E">
        <w:rPr>
          <w:rFonts w:ascii="Courier New" w:hAnsi="Courier New" w:cs="Courier New"/>
          <w:rtl/>
        </w:rPr>
        <w:t xml:space="preserve"> طلب الرقية فيه حاجة الى الخلق</w:t>
      </w:r>
    </w:p>
    <w:p w14:paraId="15D66A2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فهم استغنوا عن الخلق</w:t>
      </w:r>
    </w:p>
    <w:p w14:paraId="5DB41C5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وترفعوا عن السؤال</w:t>
      </w:r>
    </w:p>
    <w:p w14:paraId="61B0D15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استغناء بالله سبحانه وتعالى</w:t>
      </w:r>
    </w:p>
    <w:p w14:paraId="575C8B6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لقوة ايمانهم</w:t>
      </w:r>
    </w:p>
    <w:p w14:paraId="145C546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ولي تحقيقهم للتوحيد لان سؤال الناس ينقص التوحيد</w:t>
      </w:r>
    </w:p>
    <w:p w14:paraId="351F659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والاستغناء عنهم يكمل التوحيد</w:t>
      </w:r>
    </w:p>
    <w:p w14:paraId="108907B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3FA5B6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 رواية هم الذين لا يرقون وهذي غلط كما قال شيخ الاسلام هذه غلط</w:t>
      </w:r>
    </w:p>
    <w:p w14:paraId="6691BA1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الرواية الصحيحة لا يسترقون</w:t>
      </w:r>
    </w:p>
    <w:p w14:paraId="7F9DC4D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لا يرقون هذه غلط</w:t>
      </w:r>
    </w:p>
    <w:p w14:paraId="6294A7C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الرسول صلى الله عليه وسلم رقى ورقى عليه الصلاة والسلام</w:t>
      </w:r>
    </w:p>
    <w:p w14:paraId="7BF5179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وامر </w:t>
      </w:r>
      <w:proofErr w:type="spellStart"/>
      <w:r w:rsidRPr="00D11D1E">
        <w:rPr>
          <w:rFonts w:ascii="Courier New" w:hAnsi="Courier New" w:cs="Courier New"/>
          <w:rtl/>
        </w:rPr>
        <w:t>وامر</w:t>
      </w:r>
      <w:proofErr w:type="spellEnd"/>
      <w:r w:rsidRPr="00D11D1E">
        <w:rPr>
          <w:rFonts w:ascii="Courier New" w:hAnsi="Courier New" w:cs="Courier New"/>
          <w:rtl/>
        </w:rPr>
        <w:t xml:space="preserve"> بالرقية</w:t>
      </w:r>
    </w:p>
    <w:p w14:paraId="0496F2B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لانها</w:t>
      </w:r>
      <w:proofErr w:type="spellEnd"/>
      <w:r w:rsidRPr="00D11D1E">
        <w:rPr>
          <w:rFonts w:ascii="Courier New" w:hAnsi="Courier New" w:cs="Courier New"/>
          <w:rtl/>
        </w:rPr>
        <w:t xml:space="preserve"> من نفع المسلمين</w:t>
      </w:r>
    </w:p>
    <w:p w14:paraId="2DE94D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هم الذين لا يسترقون هكذا ثبت في الصحيحين</w:t>
      </w:r>
    </w:p>
    <w:p w14:paraId="6A4C930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لا يسترقون هذه الرواية ثابتة</w:t>
      </w:r>
    </w:p>
    <w:p w14:paraId="16B28A5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رواية لا يرقون هذه غير صحيحة</w:t>
      </w:r>
    </w:p>
    <w:p w14:paraId="5A71973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2C3565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هكذا ثبت في الصحيحين وهو كذلك في ابن مسعود في مسند احمد</w:t>
      </w:r>
    </w:p>
    <w:p w14:paraId="2AD3883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01D8C9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 رواية لمسلم لا يرقون</w:t>
      </w:r>
    </w:p>
    <w:p w14:paraId="58A616F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شيخ الاسلام ابن تيمية رحمه الله تعالى</w:t>
      </w:r>
    </w:p>
    <w:p w14:paraId="76CC442B"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هذه الزيادة وهم من الراوي</w:t>
      </w:r>
    </w:p>
    <w:p w14:paraId="15600D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لم يقل النبي صلى الله عليه وسلم لا يرقون</w:t>
      </w:r>
    </w:p>
    <w:p w14:paraId="20E62C0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وقد قال النبي صلى الله عليه وسلم وقد سئل عن الرقى من استطاع منكم ان ينفع </w:t>
      </w:r>
      <w:proofErr w:type="gramStart"/>
      <w:r w:rsidRPr="00D11D1E">
        <w:rPr>
          <w:rFonts w:ascii="Courier New" w:hAnsi="Courier New" w:cs="Courier New"/>
          <w:rtl/>
        </w:rPr>
        <w:t>اخاه</w:t>
      </w:r>
      <w:proofErr w:type="gramEnd"/>
      <w:r w:rsidRPr="00D11D1E">
        <w:rPr>
          <w:rFonts w:ascii="Courier New" w:hAnsi="Courier New" w:cs="Courier New"/>
          <w:rtl/>
        </w:rPr>
        <w:t xml:space="preserve"> بل ينفعه</w:t>
      </w:r>
    </w:p>
    <w:p w14:paraId="3933B04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 من استطاع ان ينفع اخاه فلينفع</w:t>
      </w:r>
    </w:p>
    <w:p w14:paraId="0EFD91C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فيه بذل الرقية بدون سؤال</w:t>
      </w:r>
    </w:p>
    <w:p w14:paraId="30CEECF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بذل الرقية للمحتاج اليها</w:t>
      </w:r>
    </w:p>
    <w:p w14:paraId="0D659FD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بدون سؤال </w:t>
      </w:r>
      <w:proofErr w:type="spellStart"/>
      <w:r w:rsidRPr="00D11D1E">
        <w:rPr>
          <w:rFonts w:ascii="Courier New" w:hAnsi="Courier New" w:cs="Courier New"/>
          <w:rtl/>
        </w:rPr>
        <w:t>لانها</w:t>
      </w:r>
      <w:proofErr w:type="spellEnd"/>
      <w:r w:rsidRPr="00D11D1E">
        <w:rPr>
          <w:rFonts w:ascii="Courier New" w:hAnsi="Courier New" w:cs="Courier New"/>
          <w:rtl/>
        </w:rPr>
        <w:t xml:space="preserve"> من نفع المسلم</w:t>
      </w:r>
    </w:p>
    <w:p w14:paraId="0EB2BCD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A03A95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وقال لا بأس بالرقى ما لم تكن شركا</w:t>
      </w:r>
    </w:p>
    <w:p w14:paraId="79839C7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وقال صلى عليه وسلم اعرضوا </w:t>
      </w:r>
      <w:proofErr w:type="gramStart"/>
      <w:r w:rsidRPr="00D11D1E">
        <w:rPr>
          <w:rFonts w:ascii="Courier New" w:hAnsi="Courier New" w:cs="Courier New"/>
          <w:rtl/>
        </w:rPr>
        <w:t>علي</w:t>
      </w:r>
      <w:proofErr w:type="gramEnd"/>
      <w:r w:rsidRPr="00D11D1E">
        <w:rPr>
          <w:rFonts w:ascii="Courier New" w:hAnsi="Courier New" w:cs="Courier New"/>
          <w:rtl/>
        </w:rPr>
        <w:t xml:space="preserve"> رقاكم</w:t>
      </w:r>
    </w:p>
    <w:p w14:paraId="491717E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الصحابة اعرضوا </w:t>
      </w:r>
      <w:proofErr w:type="gramStart"/>
      <w:r w:rsidRPr="00D11D1E">
        <w:rPr>
          <w:rFonts w:ascii="Courier New" w:hAnsi="Courier New" w:cs="Courier New"/>
          <w:rtl/>
        </w:rPr>
        <w:t>علي</w:t>
      </w:r>
      <w:proofErr w:type="gramEnd"/>
      <w:r w:rsidRPr="00D11D1E">
        <w:rPr>
          <w:rFonts w:ascii="Courier New" w:hAnsi="Courier New" w:cs="Courier New"/>
          <w:rtl/>
        </w:rPr>
        <w:t xml:space="preserve"> رقاكم</w:t>
      </w:r>
    </w:p>
    <w:p w14:paraId="15FC4D6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لينظر فيها ما هو الصحيح وما هو غير الصحيح منها</w:t>
      </w:r>
    </w:p>
    <w:p w14:paraId="0B31945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اعرضوا </w:t>
      </w:r>
      <w:proofErr w:type="gramStart"/>
      <w:r w:rsidRPr="00D11D1E">
        <w:rPr>
          <w:rFonts w:ascii="Courier New" w:hAnsi="Courier New" w:cs="Courier New"/>
          <w:rtl/>
        </w:rPr>
        <w:t>علي</w:t>
      </w:r>
      <w:proofErr w:type="gramEnd"/>
      <w:r w:rsidRPr="00D11D1E">
        <w:rPr>
          <w:rFonts w:ascii="Courier New" w:hAnsi="Courier New" w:cs="Courier New"/>
          <w:rtl/>
        </w:rPr>
        <w:t xml:space="preserve"> رقاكم</w:t>
      </w:r>
    </w:p>
    <w:p w14:paraId="0814FBD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بأس بالرقى ما لم تكن شركا</w:t>
      </w:r>
    </w:p>
    <w:p w14:paraId="280D407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فالرقية من الكتاب والسنة والمتضمنة للدعاء دعاء الله عز وجل</w:t>
      </w:r>
    </w:p>
    <w:p w14:paraId="1F6EF04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بأس بها</w:t>
      </w:r>
    </w:p>
    <w:p w14:paraId="7E04552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من النفع ومن العبادة لله</w:t>
      </w:r>
    </w:p>
    <w:p w14:paraId="07432A4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6B8FA4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وايضا فقد </w:t>
      </w:r>
      <w:proofErr w:type="spellStart"/>
      <w:r w:rsidRPr="00D11D1E">
        <w:rPr>
          <w:rFonts w:ascii="Courier New" w:hAnsi="Courier New" w:cs="Courier New"/>
          <w:rtl/>
        </w:rPr>
        <w:t>فقد</w:t>
      </w:r>
      <w:proofErr w:type="spellEnd"/>
      <w:r w:rsidRPr="00D11D1E">
        <w:rPr>
          <w:rFonts w:ascii="Courier New" w:hAnsi="Courier New" w:cs="Courier New"/>
          <w:rtl/>
        </w:rPr>
        <w:t xml:space="preserve"> رقى جبريل النبي صلى الله عليه وسلم</w:t>
      </w:r>
    </w:p>
    <w:p w14:paraId="7166102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 فدل على ان بذل الرقية للمريض ان </w:t>
      </w:r>
      <w:proofErr w:type="spellStart"/>
      <w:r w:rsidRPr="00D11D1E">
        <w:rPr>
          <w:rFonts w:ascii="Courier New" w:hAnsi="Courier New" w:cs="Courier New"/>
          <w:rtl/>
        </w:rPr>
        <w:t>ان</w:t>
      </w:r>
      <w:proofErr w:type="spellEnd"/>
      <w:r w:rsidRPr="00D11D1E">
        <w:rPr>
          <w:rFonts w:ascii="Courier New" w:hAnsi="Courier New" w:cs="Courier New"/>
          <w:rtl/>
        </w:rPr>
        <w:t xml:space="preserve"> هذا وهو فعل خير واحسان الى الناس</w:t>
      </w:r>
    </w:p>
    <w:p w14:paraId="7387190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الانسان يرقي المصاب</w:t>
      </w:r>
    </w:p>
    <w:p w14:paraId="20D953C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رآه ولو لم يسأله</w:t>
      </w:r>
    </w:p>
    <w:p w14:paraId="4C6EDDF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وجبريل رقى النبي صلى الله عليه وسلم لما سحر</w:t>
      </w:r>
    </w:p>
    <w:p w14:paraId="544638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الرسول سحر</w:t>
      </w:r>
    </w:p>
    <w:p w14:paraId="24E6025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عليه الصلاة والسلام سحره اليهود </w:t>
      </w:r>
      <w:proofErr w:type="gramStart"/>
      <w:r w:rsidRPr="00D11D1E">
        <w:rPr>
          <w:rFonts w:ascii="Courier New" w:hAnsi="Courier New" w:cs="Courier New"/>
          <w:rtl/>
        </w:rPr>
        <w:t>واثر</w:t>
      </w:r>
      <w:proofErr w:type="gramEnd"/>
      <w:r w:rsidRPr="00D11D1E">
        <w:rPr>
          <w:rFonts w:ascii="Courier New" w:hAnsi="Courier New" w:cs="Courier New"/>
          <w:rtl/>
        </w:rPr>
        <w:t xml:space="preserve"> فيه السحر</w:t>
      </w:r>
    </w:p>
    <w:p w14:paraId="26F3D3D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فصار يخيل اليه انه فعل الشيء</w:t>
      </w:r>
    </w:p>
    <w:p w14:paraId="7311AC1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ولم يكن فعله</w:t>
      </w:r>
    </w:p>
    <w:p w14:paraId="08043D9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هذا لم يؤثر على الوحي</w:t>
      </w:r>
    </w:p>
    <w:p w14:paraId="25BC4D5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وعلى البلاء وبلغ الرسالة ما افهمها </w:t>
      </w:r>
      <w:proofErr w:type="spellStart"/>
      <w:r w:rsidRPr="00D11D1E">
        <w:rPr>
          <w:rFonts w:ascii="Courier New" w:hAnsi="Courier New" w:cs="Courier New"/>
          <w:rtl/>
        </w:rPr>
        <w:t>لانه</w:t>
      </w:r>
      <w:proofErr w:type="spellEnd"/>
      <w:r w:rsidRPr="00D11D1E">
        <w:rPr>
          <w:rFonts w:ascii="Courier New" w:hAnsi="Courier New" w:cs="Courier New"/>
          <w:rtl/>
        </w:rPr>
        <w:t xml:space="preserve"> معصوم عليه الصلاة والسلام</w:t>
      </w:r>
    </w:p>
    <w:p w14:paraId="43EF908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انما هذا نوع من المرض</w:t>
      </w:r>
    </w:p>
    <w:p w14:paraId="5888F61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والانبياء يمرضون</w:t>
      </w:r>
    </w:p>
    <w:p w14:paraId="1955C92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يأتي عليهم ما يأتي على البشر</w:t>
      </w:r>
    </w:p>
    <w:p w14:paraId="0B123C6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w:t>
      </w:r>
      <w:proofErr w:type="spellStart"/>
      <w:r w:rsidRPr="00D11D1E">
        <w:rPr>
          <w:rFonts w:ascii="Courier New" w:hAnsi="Courier New" w:cs="Courier New"/>
          <w:rtl/>
        </w:rPr>
        <w:t>المرظ</w:t>
      </w:r>
      <w:proofErr w:type="spellEnd"/>
      <w:r w:rsidRPr="00D11D1E">
        <w:rPr>
          <w:rFonts w:ascii="Courier New" w:hAnsi="Courier New" w:cs="Courier New"/>
          <w:rtl/>
        </w:rPr>
        <w:t xml:space="preserve"> وغير ذلك</w:t>
      </w:r>
    </w:p>
    <w:p w14:paraId="55A4ECF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w:t>
      </w:r>
      <w:proofErr w:type="spellStart"/>
      <w:r w:rsidRPr="00D11D1E">
        <w:rPr>
          <w:rFonts w:ascii="Courier New" w:hAnsi="Courier New" w:cs="Courier New"/>
          <w:rtl/>
        </w:rPr>
        <w:t>الافات</w:t>
      </w:r>
      <w:proofErr w:type="spellEnd"/>
    </w:p>
    <w:p w14:paraId="3324025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لانهم</w:t>
      </w:r>
      <w:proofErr w:type="gramEnd"/>
      <w:r w:rsidRPr="00D11D1E">
        <w:rPr>
          <w:rFonts w:ascii="Courier New" w:hAnsi="Courier New" w:cs="Courier New"/>
          <w:rtl/>
        </w:rPr>
        <w:t xml:space="preserve"> بشر</w:t>
      </w:r>
    </w:p>
    <w:p w14:paraId="0779D2E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فلما ان السحر </w:t>
      </w:r>
      <w:proofErr w:type="gramStart"/>
      <w:r w:rsidRPr="00D11D1E">
        <w:rPr>
          <w:rFonts w:ascii="Courier New" w:hAnsi="Courier New" w:cs="Courier New"/>
          <w:rtl/>
        </w:rPr>
        <w:t>اثر</w:t>
      </w:r>
      <w:proofErr w:type="gramEnd"/>
      <w:r w:rsidRPr="00D11D1E">
        <w:rPr>
          <w:rFonts w:ascii="Courier New" w:hAnsi="Courier New" w:cs="Courier New"/>
          <w:rtl/>
        </w:rPr>
        <w:t xml:space="preserve"> في الرسول صلى الله عليه وسلم نزل جبريل عليه السلام فرقاه</w:t>
      </w:r>
    </w:p>
    <w:p w14:paraId="679D2DA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فشفاه الله </w:t>
      </w:r>
      <w:proofErr w:type="gramStart"/>
      <w:r w:rsidRPr="00D11D1E">
        <w:rPr>
          <w:rFonts w:ascii="Courier New" w:hAnsi="Courier New" w:cs="Courier New"/>
          <w:rtl/>
        </w:rPr>
        <w:t>واخبره</w:t>
      </w:r>
      <w:proofErr w:type="gramEnd"/>
      <w:r w:rsidRPr="00D11D1E">
        <w:rPr>
          <w:rFonts w:ascii="Courier New" w:hAnsi="Courier New" w:cs="Courier New"/>
          <w:rtl/>
        </w:rPr>
        <w:t xml:space="preserve"> بمكان السحر</w:t>
      </w:r>
    </w:p>
    <w:p w14:paraId="13ED46E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المخفي </w:t>
      </w:r>
      <w:proofErr w:type="gramStart"/>
      <w:r w:rsidRPr="00D11D1E">
        <w:rPr>
          <w:rFonts w:ascii="Courier New" w:hAnsi="Courier New" w:cs="Courier New"/>
          <w:rtl/>
        </w:rPr>
        <w:t>فارسل</w:t>
      </w:r>
      <w:proofErr w:type="gramEnd"/>
      <w:r w:rsidRPr="00D11D1E">
        <w:rPr>
          <w:rFonts w:ascii="Courier New" w:hAnsi="Courier New" w:cs="Courier New"/>
          <w:rtl/>
        </w:rPr>
        <w:t xml:space="preserve"> صلى الله عليه وسلم من استخرجه ثم امر به فاحرق</w:t>
      </w:r>
    </w:p>
    <w:p w14:paraId="10C68AC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فهذا مما يعالج به السحر</w:t>
      </w:r>
    </w:p>
    <w:p w14:paraId="2BC5B86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انه بالرقية</w:t>
      </w:r>
    </w:p>
    <w:p w14:paraId="5B3EFF6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يعالج بالرقية الشرعية</w:t>
      </w:r>
    </w:p>
    <w:p w14:paraId="1ADA26E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ثانيا </w:t>
      </w:r>
      <w:proofErr w:type="gramStart"/>
      <w:r w:rsidRPr="00D11D1E">
        <w:rPr>
          <w:rFonts w:ascii="Courier New" w:hAnsi="Courier New" w:cs="Courier New"/>
          <w:rtl/>
        </w:rPr>
        <w:t>اذا</w:t>
      </w:r>
      <w:proofErr w:type="gramEnd"/>
      <w:r w:rsidRPr="00D11D1E">
        <w:rPr>
          <w:rFonts w:ascii="Courier New" w:hAnsi="Courier New" w:cs="Courier New"/>
          <w:rtl/>
        </w:rPr>
        <w:t xml:space="preserve"> عثر عليه فانه يحرق</w:t>
      </w:r>
    </w:p>
    <w:p w14:paraId="3E12729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وهذا من اسباب الشفاء منه</w:t>
      </w:r>
    </w:p>
    <w:p w14:paraId="64C3A19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01AEC4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ورقى النبي صلى الله عليه وسلم اصحابه</w:t>
      </w:r>
    </w:p>
    <w:p w14:paraId="63E84CF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1DE924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ورقى صلى الله عليه وسلم اصحابه فبذل الرقية معروف هذا من فعل المعروف والاحسان دون سؤال من المريض نعم قال والفرق بين الراقي </w:t>
      </w:r>
      <w:proofErr w:type="spellStart"/>
      <w:r w:rsidRPr="00D11D1E">
        <w:rPr>
          <w:rFonts w:ascii="Courier New" w:hAnsi="Courier New" w:cs="Courier New"/>
          <w:rtl/>
        </w:rPr>
        <w:t>والمسترقي</w:t>
      </w:r>
      <w:proofErr w:type="spellEnd"/>
    </w:p>
    <w:p w14:paraId="329D834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w:t>
      </w:r>
      <w:proofErr w:type="spellStart"/>
      <w:r w:rsidRPr="00D11D1E">
        <w:rPr>
          <w:rFonts w:ascii="Courier New" w:hAnsi="Courier New" w:cs="Courier New"/>
          <w:rtl/>
        </w:rPr>
        <w:t>المسترقي</w:t>
      </w:r>
      <w:proofErr w:type="spellEnd"/>
      <w:r w:rsidRPr="00D11D1E">
        <w:rPr>
          <w:rFonts w:ascii="Courier New" w:hAnsi="Courier New" w:cs="Courier New"/>
          <w:rtl/>
        </w:rPr>
        <w:t xml:space="preserve"> مستعط ملتفت الى غير الله بقلبه</w:t>
      </w:r>
    </w:p>
    <w:p w14:paraId="5FC144E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والراقي محسن</w:t>
      </w:r>
    </w:p>
    <w:p w14:paraId="147E430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الفرق بينهما الراقي </w:t>
      </w:r>
      <w:proofErr w:type="spellStart"/>
      <w:r w:rsidRPr="00D11D1E">
        <w:rPr>
          <w:rFonts w:ascii="Courier New" w:hAnsi="Courier New" w:cs="Courier New"/>
          <w:rtl/>
        </w:rPr>
        <w:t>والمسترقي</w:t>
      </w:r>
      <w:proofErr w:type="spellEnd"/>
    </w:p>
    <w:p w14:paraId="4ADDC12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المسترقي</w:t>
      </w:r>
      <w:proofErr w:type="spellEnd"/>
      <w:r w:rsidRPr="00D11D1E">
        <w:rPr>
          <w:rFonts w:ascii="Courier New" w:hAnsi="Courier New" w:cs="Courier New"/>
          <w:rtl/>
        </w:rPr>
        <w:t xml:space="preserve"> الذي يطلب الرق</w:t>
      </w:r>
    </w:p>
    <w:p w14:paraId="3847C0B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الرقية</w:t>
      </w:r>
    </w:p>
    <w:p w14:paraId="33B84A1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في حاجة الى الناس</w:t>
      </w:r>
    </w:p>
    <w:p w14:paraId="3FFF8E5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واما الراقي فهو محسن الى الناس ولا يسألهم شيئا</w:t>
      </w:r>
    </w:p>
    <w:p w14:paraId="4A03FFE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فرق بينهما</w:t>
      </w:r>
    </w:p>
    <w:p w14:paraId="167D6DDB"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نعم</w:t>
      </w:r>
    </w:p>
    <w:p w14:paraId="64EC26B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والفرق بين الراقي </w:t>
      </w:r>
      <w:proofErr w:type="spellStart"/>
      <w:r w:rsidRPr="00D11D1E">
        <w:rPr>
          <w:rFonts w:ascii="Courier New" w:hAnsi="Courier New" w:cs="Courier New"/>
          <w:rtl/>
        </w:rPr>
        <w:t>والمسترقي</w:t>
      </w:r>
      <w:proofErr w:type="spellEnd"/>
      <w:r w:rsidRPr="00D11D1E">
        <w:rPr>
          <w:rFonts w:ascii="Courier New" w:hAnsi="Courier New" w:cs="Courier New"/>
          <w:rtl/>
        </w:rPr>
        <w:t xml:space="preserve"> ان </w:t>
      </w:r>
      <w:proofErr w:type="spellStart"/>
      <w:r w:rsidRPr="00D11D1E">
        <w:rPr>
          <w:rFonts w:ascii="Courier New" w:hAnsi="Courier New" w:cs="Courier New"/>
          <w:rtl/>
        </w:rPr>
        <w:t>المسترقي</w:t>
      </w:r>
      <w:proofErr w:type="spellEnd"/>
      <w:r w:rsidRPr="00D11D1E">
        <w:rPr>
          <w:rFonts w:ascii="Courier New" w:hAnsi="Courier New" w:cs="Courier New"/>
          <w:rtl/>
        </w:rPr>
        <w:t xml:space="preserve"> سائل مستعط ملتفت الى غير الله بقلبه</w:t>
      </w:r>
    </w:p>
    <w:p w14:paraId="529681F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303C24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والراقي محتاج الى المخلوقين</w:t>
      </w:r>
    </w:p>
    <w:p w14:paraId="7240314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والراقي محسن قال وانما المراد وصف السبعين شيخ الاسلام كله كلام شيخ الاسلام نعم قال نعم قال وانما المراد وصف السبعين الفا بتمام التوكل</w:t>
      </w:r>
    </w:p>
    <w:p w14:paraId="23B009D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فلا يسألون غيرهم ان يرقيهم ولا </w:t>
      </w:r>
      <w:proofErr w:type="spellStart"/>
      <w:r w:rsidRPr="00D11D1E">
        <w:rPr>
          <w:rFonts w:ascii="Courier New" w:hAnsi="Courier New" w:cs="Courier New"/>
          <w:rtl/>
        </w:rPr>
        <w:t>يكويهم</w:t>
      </w:r>
      <w:proofErr w:type="spellEnd"/>
    </w:p>
    <w:p w14:paraId="3376B08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B6038E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تمام التوكل انهم يطلبون حوائجهم من الله</w:t>
      </w:r>
    </w:p>
    <w:p w14:paraId="6574301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يطلبونها من المخلوقين</w:t>
      </w:r>
    </w:p>
    <w:p w14:paraId="3566B0E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ويشكون ما اصابهم الى الله انما اشكو بثي وحزني الى الله</w:t>
      </w:r>
    </w:p>
    <w:p w14:paraId="3F9DB57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فهم يكونون مع الله سبحانه وتعالى</w:t>
      </w:r>
    </w:p>
    <w:p w14:paraId="2047290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يسألون المخلوقين ولا يشكون ما اصابهم الى المخلوقين</w:t>
      </w:r>
    </w:p>
    <w:p w14:paraId="64FE2EC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656B4A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وكذا قال ابن القيم نعم مثل كلام شيخه قوله نعم ولا يكتوون ها قوله ولا يكتوون وابن القيم ذكر هذا في زاد المعال في باب الطب نعم قوله ولا يكتوون اي لا يسألون غيرهم ان </w:t>
      </w:r>
      <w:proofErr w:type="spellStart"/>
      <w:r w:rsidRPr="00D11D1E">
        <w:rPr>
          <w:rFonts w:ascii="Courier New" w:hAnsi="Courier New" w:cs="Courier New"/>
          <w:rtl/>
        </w:rPr>
        <w:t>يكويهم</w:t>
      </w:r>
      <w:proofErr w:type="spellEnd"/>
    </w:p>
    <w:p w14:paraId="475D7BB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كما ان الانسان يكوي نفسه </w:t>
      </w:r>
      <w:proofErr w:type="gramStart"/>
      <w:r w:rsidRPr="00D11D1E">
        <w:rPr>
          <w:rFonts w:ascii="Courier New" w:hAnsi="Courier New" w:cs="Courier New"/>
          <w:rtl/>
        </w:rPr>
        <w:t>اذا</w:t>
      </w:r>
      <w:proofErr w:type="gramEnd"/>
      <w:r w:rsidRPr="00D11D1E">
        <w:rPr>
          <w:rFonts w:ascii="Courier New" w:hAnsi="Courier New" w:cs="Courier New"/>
          <w:rtl/>
        </w:rPr>
        <w:t xml:space="preserve"> احتاج الى ذلك فلا بأس</w:t>
      </w:r>
    </w:p>
    <w:p w14:paraId="6860819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لا يكتوون لا يطلبون احدا مثل لا يسترقون لا يطلبون من </w:t>
      </w:r>
      <w:proofErr w:type="gramStart"/>
      <w:r w:rsidRPr="00D11D1E">
        <w:rPr>
          <w:rFonts w:ascii="Courier New" w:hAnsi="Courier New" w:cs="Courier New"/>
          <w:rtl/>
        </w:rPr>
        <w:t>احد</w:t>
      </w:r>
      <w:proofErr w:type="gramEnd"/>
      <w:r w:rsidRPr="00D11D1E">
        <w:rPr>
          <w:rFonts w:ascii="Courier New" w:hAnsi="Courier New" w:cs="Courier New"/>
          <w:rtl/>
        </w:rPr>
        <w:t xml:space="preserve"> ان </w:t>
      </w:r>
      <w:proofErr w:type="spellStart"/>
      <w:r w:rsidRPr="00D11D1E">
        <w:rPr>
          <w:rFonts w:ascii="Courier New" w:hAnsi="Courier New" w:cs="Courier New"/>
          <w:rtl/>
        </w:rPr>
        <w:t>يكويهم</w:t>
      </w:r>
      <w:proofErr w:type="spellEnd"/>
    </w:p>
    <w:p w14:paraId="59582A5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هذا في حاجة الى الناس نعم</w:t>
      </w:r>
    </w:p>
    <w:p w14:paraId="265E079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لا يسألون غيرهم ان </w:t>
      </w:r>
      <w:proofErr w:type="spellStart"/>
      <w:r w:rsidRPr="00D11D1E">
        <w:rPr>
          <w:rFonts w:ascii="Courier New" w:hAnsi="Courier New" w:cs="Courier New"/>
          <w:rtl/>
        </w:rPr>
        <w:t>يكويهم</w:t>
      </w:r>
      <w:proofErr w:type="spellEnd"/>
      <w:r w:rsidRPr="00D11D1E">
        <w:rPr>
          <w:rFonts w:ascii="Courier New" w:hAnsi="Courier New" w:cs="Courier New"/>
          <w:rtl/>
        </w:rPr>
        <w:t xml:space="preserve"> كما لا يسألون غيرهم ما قال لا يكون ما قال لا يكون</w:t>
      </w:r>
    </w:p>
    <w:p w14:paraId="005591C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لا يكتوون</w:t>
      </w:r>
    </w:p>
    <w:p w14:paraId="6DC6776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لا يسألون من يكو نعم</w:t>
      </w:r>
    </w:p>
    <w:p w14:paraId="71DF8AC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يكتوون اي لا يسألون غيرهم ان </w:t>
      </w:r>
      <w:proofErr w:type="spellStart"/>
      <w:r w:rsidRPr="00D11D1E">
        <w:rPr>
          <w:rFonts w:ascii="Courier New" w:hAnsi="Courier New" w:cs="Courier New"/>
          <w:rtl/>
        </w:rPr>
        <w:t>يكويهم</w:t>
      </w:r>
      <w:proofErr w:type="spellEnd"/>
      <w:r w:rsidRPr="00D11D1E">
        <w:rPr>
          <w:rFonts w:ascii="Courier New" w:hAnsi="Courier New" w:cs="Courier New"/>
          <w:rtl/>
        </w:rPr>
        <w:t xml:space="preserve"> كما لا يسألون غيرهم ان يرقيهم</w:t>
      </w:r>
    </w:p>
    <w:p w14:paraId="27DBCCC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 في الحالتين لا يسألون الناس</w:t>
      </w:r>
    </w:p>
    <w:p w14:paraId="364C026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في الرقية ولا في الكي</w:t>
      </w:r>
    </w:p>
    <w:p w14:paraId="1D05ED6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771988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اسلاما للقضاء وتلذذا بالبلاء</w:t>
      </w:r>
    </w:p>
    <w:p w14:paraId="2BF4720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قوي ايمان الانسان وصبر وفوض امره الى الله ودعا الله عز وجل</w:t>
      </w:r>
    </w:p>
    <w:p w14:paraId="5BC6E58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هو تحقيق التوحيد</w:t>
      </w:r>
    </w:p>
    <w:p w14:paraId="786089B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انه يحتاج وان كان هذا جائزا لكن تركه اولى</w:t>
      </w:r>
    </w:p>
    <w:p w14:paraId="2A8F2BB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18D9C7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قلت والظاهر ان قوله لا يكتوون</w:t>
      </w:r>
    </w:p>
    <w:p w14:paraId="40B7906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اعم من ان يسألوا ذلك</w:t>
      </w:r>
    </w:p>
    <w:p w14:paraId="5D2B110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او يفعل او يفعل بهم ذلك باختيارهم اما الكي في نفسه فجائز</w:t>
      </w:r>
    </w:p>
    <w:p w14:paraId="583975C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F679E7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كما في الصحيح عن جابر ابن عبد الله الكي جائز وهو علاج</w:t>
      </w:r>
    </w:p>
    <w:p w14:paraId="3537394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اخر الطب الكي</w:t>
      </w:r>
    </w:p>
    <w:p w14:paraId="229C86C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يجعلها لما فيه من التعذيب بالنار والا فهو جائز وهو علاج ايضا</w:t>
      </w:r>
    </w:p>
    <w:p w14:paraId="69EA2B3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علاج نعم</w:t>
      </w:r>
    </w:p>
    <w:p w14:paraId="578806E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الكي في نفسه فجائز كما في الصحيح عن جابر بن </w:t>
      </w:r>
      <w:proofErr w:type="gramStart"/>
      <w:r w:rsidRPr="00D11D1E">
        <w:rPr>
          <w:rFonts w:ascii="Courier New" w:hAnsi="Courier New" w:cs="Courier New"/>
          <w:rtl/>
        </w:rPr>
        <w:t>عبدالله</w:t>
      </w:r>
      <w:proofErr w:type="gramEnd"/>
      <w:r w:rsidRPr="00D11D1E">
        <w:rPr>
          <w:rFonts w:ascii="Courier New" w:hAnsi="Courier New" w:cs="Courier New"/>
          <w:rtl/>
        </w:rPr>
        <w:t xml:space="preserve"> رضي الله عنهما ان النبي صلى الله عليه وسلم بعث الى ابي ابن كعب طبيبا فقطع له عرقا وكواه</w:t>
      </w:r>
    </w:p>
    <w:p w14:paraId="187D179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النبي صلى الله عليه وسلم لما مرض ابي بن كعب رضي الله عنه بعث اليه طبيبا ان يعالجه</w:t>
      </w:r>
    </w:p>
    <w:p w14:paraId="11FFEA7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فقطع عرقا يؤلمه وكواه حسمه يعني بالكي</w:t>
      </w:r>
    </w:p>
    <w:p w14:paraId="21D3419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فدل هذا على ان الكي جائز عند الحاجة اليه وهو ايضا علاج وطب</w:t>
      </w:r>
    </w:p>
    <w:p w14:paraId="4088B7B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w:t>
      </w:r>
      <w:proofErr w:type="gramStart"/>
      <w:r w:rsidRPr="00D11D1E">
        <w:rPr>
          <w:rFonts w:ascii="Courier New" w:hAnsi="Courier New" w:cs="Courier New"/>
          <w:rtl/>
        </w:rPr>
        <w:t>اذا</w:t>
      </w:r>
      <w:proofErr w:type="gramEnd"/>
      <w:r w:rsidRPr="00D11D1E">
        <w:rPr>
          <w:rFonts w:ascii="Courier New" w:hAnsi="Courier New" w:cs="Courier New"/>
          <w:rtl/>
        </w:rPr>
        <w:t xml:space="preserve"> وافق مكان وكان الكاوي حاذقا</w:t>
      </w:r>
    </w:p>
    <w:p w14:paraId="57FDC51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كان الكاوي حاذقا</w:t>
      </w:r>
    </w:p>
    <w:p w14:paraId="3D7F181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للكي النافع يعرف حدوده ويعرف</w:t>
      </w:r>
    </w:p>
    <w:p w14:paraId="4FCBF32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E3D413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 صحيح البخاري عن انس رضي الله عنه انه كوي من ذات الجمع</w:t>
      </w:r>
    </w:p>
    <w:p w14:paraId="6EFADCF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والنبي صلى الله عليه وسلم </w:t>
      </w:r>
      <w:proofErr w:type="spellStart"/>
      <w:r w:rsidRPr="00D11D1E">
        <w:rPr>
          <w:rFonts w:ascii="Courier New" w:hAnsi="Courier New" w:cs="Courier New"/>
          <w:rtl/>
        </w:rPr>
        <w:t>ايش</w:t>
      </w:r>
      <w:proofErr w:type="spellEnd"/>
      <w:r w:rsidRPr="00D11D1E">
        <w:rPr>
          <w:rFonts w:ascii="Courier New" w:hAnsi="Courier New" w:cs="Courier New"/>
          <w:rtl/>
        </w:rPr>
        <w:t>? وفي صحيح البخاري عن انس رضي الله عنه انه كوي يعني انس كوي انس</w:t>
      </w:r>
    </w:p>
    <w:p w14:paraId="28FB428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ذات الجنب من مرض </w:t>
      </w:r>
      <w:proofErr w:type="spellStart"/>
      <w:r w:rsidRPr="00D11D1E">
        <w:rPr>
          <w:rFonts w:ascii="Courier New" w:hAnsi="Courier New" w:cs="Courier New"/>
          <w:rtl/>
        </w:rPr>
        <w:t>آآ</w:t>
      </w:r>
      <w:proofErr w:type="spellEnd"/>
      <w:r w:rsidRPr="00D11D1E">
        <w:rPr>
          <w:rFonts w:ascii="Courier New" w:hAnsi="Courier New" w:cs="Courier New"/>
          <w:rtl/>
        </w:rPr>
        <w:t xml:space="preserve"> من مرض الذي يسمى التزاق الرئة بالجنب</w:t>
      </w:r>
    </w:p>
    <w:p w14:paraId="4A34E0D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فيكونها </w:t>
      </w:r>
      <w:proofErr w:type="spellStart"/>
      <w:r w:rsidRPr="00D11D1E">
        <w:rPr>
          <w:rFonts w:ascii="Courier New" w:hAnsi="Courier New" w:cs="Courier New"/>
          <w:rtl/>
        </w:rPr>
        <w:t>باذن</w:t>
      </w:r>
      <w:proofErr w:type="spellEnd"/>
      <w:r w:rsidRPr="00D11D1E">
        <w:rPr>
          <w:rFonts w:ascii="Courier New" w:hAnsi="Courier New" w:cs="Courier New"/>
          <w:rtl/>
        </w:rPr>
        <w:t xml:space="preserve"> الله وتنطلق</w:t>
      </w:r>
    </w:p>
    <w:p w14:paraId="69A21B6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B0217F6"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في صحيح البخاري عن انس رضي الله عنه انه كوي من ذات الجنب والنبي صلى الله عليه وسلم حي</w:t>
      </w:r>
    </w:p>
    <w:p w14:paraId="6A5DEE2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واقره</w:t>
      </w:r>
      <w:proofErr w:type="gramEnd"/>
      <w:r w:rsidRPr="00D11D1E">
        <w:rPr>
          <w:rFonts w:ascii="Courier New" w:hAnsi="Courier New" w:cs="Courier New"/>
          <w:rtl/>
        </w:rPr>
        <w:t xml:space="preserve"> على ذلك</w:t>
      </w:r>
    </w:p>
    <w:p w14:paraId="3086AB2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960041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وفي صحيح البخاري عن ابن عباس رضي الله عنهما مرفوعا</w:t>
      </w:r>
    </w:p>
    <w:p w14:paraId="33894D1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الشفاء في ثلاث</w:t>
      </w:r>
    </w:p>
    <w:p w14:paraId="355FD67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الشفاء في ثلاث</w:t>
      </w:r>
    </w:p>
    <w:p w14:paraId="38B4061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ان هذه </w:t>
      </w:r>
      <w:proofErr w:type="gramStart"/>
      <w:r w:rsidRPr="00D11D1E">
        <w:rPr>
          <w:rFonts w:ascii="Courier New" w:hAnsi="Courier New" w:cs="Courier New"/>
          <w:rtl/>
        </w:rPr>
        <w:t>انفس</w:t>
      </w:r>
      <w:proofErr w:type="gramEnd"/>
      <w:r w:rsidRPr="00D11D1E">
        <w:rPr>
          <w:rFonts w:ascii="Courier New" w:hAnsi="Courier New" w:cs="Courier New"/>
          <w:rtl/>
        </w:rPr>
        <w:t xml:space="preserve"> انواع العلاج ما هي محصور عليها الشفاء محصور عليها</w:t>
      </w:r>
    </w:p>
    <w:p w14:paraId="6D59D52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فيها وفي </w:t>
      </w:r>
      <w:proofErr w:type="gramStart"/>
      <w:r w:rsidRPr="00D11D1E">
        <w:rPr>
          <w:rFonts w:ascii="Courier New" w:hAnsi="Courier New" w:cs="Courier New"/>
          <w:rtl/>
        </w:rPr>
        <w:t>غيرها</w:t>
      </w:r>
      <w:proofErr w:type="gramEnd"/>
      <w:r w:rsidRPr="00D11D1E">
        <w:rPr>
          <w:rFonts w:ascii="Courier New" w:hAnsi="Courier New" w:cs="Courier New"/>
          <w:rtl/>
        </w:rPr>
        <w:t xml:space="preserve"> ولكن هذه احسن شيء</w:t>
      </w:r>
    </w:p>
    <w:p w14:paraId="2A521EB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B722B1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والشفاء في ثلاث شربة عسل</w:t>
      </w:r>
    </w:p>
    <w:p w14:paraId="55EB5FC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والعسل كما قال الله جل وعلا يخرج من شراب مختلف الوانه فيه شفاء للناس</w:t>
      </w:r>
    </w:p>
    <w:p w14:paraId="41C53F8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7225A9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والشرطة محجم</w:t>
      </w:r>
    </w:p>
    <w:p w14:paraId="0BFADA3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شرطة الحجامة </w:t>
      </w:r>
      <w:proofErr w:type="spellStart"/>
      <w:r w:rsidRPr="00D11D1E">
        <w:rPr>
          <w:rFonts w:ascii="Courier New" w:hAnsi="Courier New" w:cs="Courier New"/>
          <w:rtl/>
        </w:rPr>
        <w:t>الحجامة</w:t>
      </w:r>
      <w:proofErr w:type="spellEnd"/>
      <w:r w:rsidRPr="00D11D1E">
        <w:rPr>
          <w:rFonts w:ascii="Courier New" w:hAnsi="Courier New" w:cs="Courier New"/>
          <w:rtl/>
        </w:rPr>
        <w:t xml:space="preserve"> طب النبوي</w:t>
      </w:r>
    </w:p>
    <w:p w14:paraId="3192CED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طب نبوي وقد احتجم النبي صلى الله عليه وسلم فهي مفيدة لكن لها ضوابط ولها وقت مناسب ولها ناس يعرفونها نعم يعرفون وقتها ويعرفون كيف يحجمون نعم وكية نار </w:t>
      </w:r>
      <w:proofErr w:type="spellStart"/>
      <w:r w:rsidRPr="00D11D1E">
        <w:rPr>
          <w:rFonts w:ascii="Courier New" w:hAnsi="Courier New" w:cs="Courier New"/>
          <w:rtl/>
        </w:rPr>
        <w:t>نار</w:t>
      </w:r>
      <w:proofErr w:type="spellEnd"/>
      <w:r w:rsidRPr="00D11D1E">
        <w:rPr>
          <w:rFonts w:ascii="Courier New" w:hAnsi="Courier New" w:cs="Courier New"/>
          <w:rtl/>
        </w:rPr>
        <w:t xml:space="preserve"> نعم وانا </w:t>
      </w:r>
      <w:proofErr w:type="gramStart"/>
      <w:r w:rsidRPr="00D11D1E">
        <w:rPr>
          <w:rFonts w:ascii="Courier New" w:hAnsi="Courier New" w:cs="Courier New"/>
          <w:rtl/>
        </w:rPr>
        <w:t>انهى</w:t>
      </w:r>
      <w:proofErr w:type="gramEnd"/>
      <w:r w:rsidRPr="00D11D1E">
        <w:rPr>
          <w:rFonts w:ascii="Courier New" w:hAnsi="Courier New" w:cs="Courier New"/>
          <w:rtl/>
        </w:rPr>
        <w:t xml:space="preserve"> عن الكي</w:t>
      </w:r>
    </w:p>
    <w:p w14:paraId="6815096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لما فيه من التعذيب ولهذا يقول الناس في المثل اخذ الطب الكي</w:t>
      </w:r>
    </w:p>
    <w:p w14:paraId="0A16C0B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5EAD49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وكية نار وانا نهى عن الكي وفي لفظ وما </w:t>
      </w:r>
      <w:proofErr w:type="gramStart"/>
      <w:r w:rsidRPr="00D11D1E">
        <w:rPr>
          <w:rFonts w:ascii="Courier New" w:hAnsi="Courier New" w:cs="Courier New"/>
          <w:rtl/>
        </w:rPr>
        <w:t>احب</w:t>
      </w:r>
      <w:proofErr w:type="gramEnd"/>
      <w:r w:rsidRPr="00D11D1E">
        <w:rPr>
          <w:rFonts w:ascii="Courier New" w:hAnsi="Courier New" w:cs="Courier New"/>
          <w:rtl/>
        </w:rPr>
        <w:t xml:space="preserve"> ان اكتوي</w:t>
      </w:r>
    </w:p>
    <w:p w14:paraId="3CEB591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قال ابن القيم رحمه الله تعالى قد تضمنت </w:t>
      </w:r>
      <w:proofErr w:type="gramStart"/>
      <w:r w:rsidRPr="00D11D1E">
        <w:rPr>
          <w:rFonts w:ascii="Courier New" w:hAnsi="Courier New" w:cs="Courier New"/>
          <w:rtl/>
        </w:rPr>
        <w:t>احاديث</w:t>
      </w:r>
      <w:proofErr w:type="gramEnd"/>
      <w:r w:rsidRPr="00D11D1E">
        <w:rPr>
          <w:rFonts w:ascii="Courier New" w:hAnsi="Courier New" w:cs="Courier New"/>
          <w:rtl/>
        </w:rPr>
        <w:t xml:space="preserve"> الكي اربعة انواع هذا في زاد المعاد نعم قال ابن القيم وفي كتاب الطب النبوي لابن القيم وهو مأخوذ من زاد الميعاد نعم قال ابن القيم رحمه الله تعالى قد تضمنت احاديث الكي اربعة انواع احدها فعله ها احدها فعله فعل الكي نعم والثاني عدم محبته والثالث الثناء على من تركه</w:t>
      </w:r>
    </w:p>
    <w:p w14:paraId="2BC66B5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والرابع النهي عنه</w:t>
      </w:r>
    </w:p>
    <w:p w14:paraId="76112FE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تعارض بينها بحمد الله</w:t>
      </w:r>
    </w:p>
    <w:p w14:paraId="0C68042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فان فعله له يدل على جوازه</w:t>
      </w:r>
    </w:p>
    <w:p w14:paraId="0D73B4B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w:t>
      </w:r>
    </w:p>
    <w:p w14:paraId="2AE8AFF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 كان لا يرغب فيه</w:t>
      </w:r>
    </w:p>
    <w:p w14:paraId="3BB273C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80FD70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وعدم محبته له</w:t>
      </w:r>
    </w:p>
    <w:p w14:paraId="22BA1E6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يدل على المنع منه</w:t>
      </w:r>
    </w:p>
    <w:p w14:paraId="592D725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F8774E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انه خلاف الاولى</w:t>
      </w:r>
    </w:p>
    <w:p w14:paraId="4A9C95D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42D1D5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واما الثناء على تاركه فيدل على ان تركه اولى </w:t>
      </w:r>
      <w:proofErr w:type="gramStart"/>
      <w:r w:rsidRPr="00D11D1E">
        <w:rPr>
          <w:rFonts w:ascii="Courier New" w:hAnsi="Courier New" w:cs="Courier New"/>
          <w:rtl/>
        </w:rPr>
        <w:t>وافضل</w:t>
      </w:r>
      <w:proofErr w:type="gramEnd"/>
    </w:p>
    <w:p w14:paraId="01CC64D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السلامة من التعذيب والنار</w:t>
      </w:r>
    </w:p>
    <w:p w14:paraId="1945168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A7DCFA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واما النهي فعلى سبيل الاختيار وال النهي للكراهة هنا وليس للتحريم</w:t>
      </w:r>
    </w:p>
    <w:p w14:paraId="1794E4C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بدليل ان النبي صلى الله عليه وسلم اكتوى واقر الكي نعم</w:t>
      </w:r>
    </w:p>
    <w:p w14:paraId="4619AAB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وقوله ولا يتطيرون</w:t>
      </w:r>
    </w:p>
    <w:p w14:paraId="61B6209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لا يتطيرون شرك الطيارة شرك</w:t>
      </w:r>
    </w:p>
    <w:p w14:paraId="230C337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فهم تركوا المكروه تركوا المكروه وهو الكي </w:t>
      </w:r>
      <w:proofErr w:type="spellStart"/>
      <w:r w:rsidRPr="00D11D1E">
        <w:rPr>
          <w:rFonts w:ascii="Courier New" w:hAnsi="Courier New" w:cs="Courier New"/>
          <w:rtl/>
        </w:rPr>
        <w:t>والاسترقاء</w:t>
      </w:r>
      <w:proofErr w:type="spellEnd"/>
      <w:r w:rsidRPr="00D11D1E">
        <w:rPr>
          <w:rFonts w:ascii="Courier New" w:hAnsi="Courier New" w:cs="Courier New"/>
          <w:rtl/>
        </w:rPr>
        <w:t xml:space="preserve"> طلب من الناس</w:t>
      </w:r>
    </w:p>
    <w:p w14:paraId="261F3F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وآآ</w:t>
      </w:r>
      <w:proofErr w:type="spellEnd"/>
      <w:r w:rsidRPr="00D11D1E">
        <w:rPr>
          <w:rFonts w:ascii="Courier New" w:hAnsi="Courier New" w:cs="Courier New"/>
          <w:rtl/>
        </w:rPr>
        <w:t xml:space="preserve"> تركوا الشرك وهو </w:t>
      </w:r>
      <w:proofErr w:type="spellStart"/>
      <w:r w:rsidRPr="00D11D1E">
        <w:rPr>
          <w:rFonts w:ascii="Courier New" w:hAnsi="Courier New" w:cs="Courier New"/>
          <w:rtl/>
        </w:rPr>
        <w:t>وهو</w:t>
      </w:r>
      <w:proofErr w:type="spellEnd"/>
      <w:r w:rsidRPr="00D11D1E">
        <w:rPr>
          <w:rFonts w:ascii="Courier New" w:hAnsi="Courier New" w:cs="Courier New"/>
          <w:rtl/>
        </w:rPr>
        <w:t xml:space="preserve"> التشاؤم </w:t>
      </w:r>
      <w:proofErr w:type="spellStart"/>
      <w:r w:rsidRPr="00D11D1E">
        <w:rPr>
          <w:rFonts w:ascii="Courier New" w:hAnsi="Courier New" w:cs="Courier New"/>
          <w:rtl/>
        </w:rPr>
        <w:t>بالاشياء</w:t>
      </w:r>
      <w:proofErr w:type="spellEnd"/>
    </w:p>
    <w:p w14:paraId="17D1720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وانها</w:t>
      </w:r>
      <w:proofErr w:type="gramEnd"/>
      <w:r w:rsidRPr="00D11D1E">
        <w:rPr>
          <w:rFonts w:ascii="Courier New" w:hAnsi="Courier New" w:cs="Courier New"/>
          <w:rtl/>
        </w:rPr>
        <w:t xml:space="preserve"> تصيب الانسان انها تصيب الانسان</w:t>
      </w:r>
    </w:p>
    <w:p w14:paraId="5910FF5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اعتقد فيها وهي من فعل الجاهلية</w:t>
      </w:r>
    </w:p>
    <w:p w14:paraId="7C20834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كانوا يتطير يعني </w:t>
      </w:r>
      <w:proofErr w:type="spellStart"/>
      <w:r w:rsidRPr="00D11D1E">
        <w:rPr>
          <w:rFonts w:ascii="Courier New" w:hAnsi="Courier New" w:cs="Courier New"/>
          <w:rtl/>
        </w:rPr>
        <w:t>يتشائمون</w:t>
      </w:r>
      <w:proofErr w:type="spellEnd"/>
      <w:r w:rsidRPr="00D11D1E">
        <w:rPr>
          <w:rFonts w:ascii="Courier New" w:hAnsi="Courier New" w:cs="Courier New"/>
          <w:rtl/>
        </w:rPr>
        <w:t xml:space="preserve"> بالطيور في طيرانها واتجاهاتها وانواعها كانوا </w:t>
      </w:r>
      <w:proofErr w:type="spellStart"/>
      <w:r w:rsidRPr="00D11D1E">
        <w:rPr>
          <w:rFonts w:ascii="Courier New" w:hAnsi="Courier New" w:cs="Courier New"/>
          <w:rtl/>
        </w:rPr>
        <w:t>يتشائمون</w:t>
      </w:r>
      <w:proofErr w:type="spellEnd"/>
      <w:r w:rsidRPr="00D11D1E">
        <w:rPr>
          <w:rFonts w:ascii="Courier New" w:hAnsi="Courier New" w:cs="Courier New"/>
          <w:rtl/>
        </w:rPr>
        <w:t xml:space="preserve"> بالبومة ويظنون انها تدل على الموت </w:t>
      </w:r>
      <w:proofErr w:type="gramStart"/>
      <w:r w:rsidRPr="00D11D1E">
        <w:rPr>
          <w:rFonts w:ascii="Courier New" w:hAnsi="Courier New" w:cs="Courier New"/>
          <w:rtl/>
        </w:rPr>
        <w:t>وانها</w:t>
      </w:r>
      <w:proofErr w:type="gramEnd"/>
      <w:r w:rsidRPr="00D11D1E">
        <w:rPr>
          <w:rFonts w:ascii="Courier New" w:hAnsi="Courier New" w:cs="Courier New"/>
          <w:rtl/>
        </w:rPr>
        <w:t xml:space="preserve"> اذا وقع على بيت احد فانه سيموت</w:t>
      </w:r>
    </w:p>
    <w:p w14:paraId="0659DA8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كل هذه من خرافات الجاهلية</w:t>
      </w:r>
    </w:p>
    <w:p w14:paraId="4020E6F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949C34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وقوله ولا يتطيرون</w:t>
      </w:r>
    </w:p>
    <w:p w14:paraId="2DD69A4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لا </w:t>
      </w:r>
      <w:proofErr w:type="spellStart"/>
      <w:r w:rsidRPr="00D11D1E">
        <w:rPr>
          <w:rFonts w:ascii="Courier New" w:hAnsi="Courier New" w:cs="Courier New"/>
          <w:rtl/>
        </w:rPr>
        <w:t>يتشائمون</w:t>
      </w:r>
      <w:proofErr w:type="spellEnd"/>
      <w:r w:rsidRPr="00D11D1E">
        <w:rPr>
          <w:rFonts w:ascii="Courier New" w:hAnsi="Courier New" w:cs="Courier New"/>
          <w:rtl/>
        </w:rPr>
        <w:t xml:space="preserve"> بالطيور ونحوها نعم وسيأتي ان شاء الله تعالى بيان الطيرة</w:t>
      </w:r>
    </w:p>
    <w:p w14:paraId="1CE92A7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 باب الطيرة نعم لها باب خاص</w:t>
      </w:r>
    </w:p>
    <w:p w14:paraId="380F42E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بيان الطيرة وما يتعلق بها في بابها</w:t>
      </w:r>
    </w:p>
    <w:p w14:paraId="3C8603F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هذا الكتاب</w:t>
      </w:r>
    </w:p>
    <w:p w14:paraId="7C53CE9C"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نعم</w:t>
      </w:r>
    </w:p>
    <w:p w14:paraId="362A1E6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وعلى ربهم يتوكلون يتركون هذه الاشياء توكلا على الله</w:t>
      </w:r>
    </w:p>
    <w:p w14:paraId="08DC0B5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تركوا المكروه وتركوا المحرم</w:t>
      </w:r>
    </w:p>
    <w:p w14:paraId="7CABC08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404DBA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وعلى ربه وتركوا سؤال الناس</w:t>
      </w:r>
    </w:p>
    <w:p w14:paraId="296C21F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تركوا ثلاثة اشياء تركوا سؤال الناس وتركوا المكروه والكي وتركوا المحرم وهو الطيرة</w:t>
      </w:r>
    </w:p>
    <w:p w14:paraId="3460ABD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BAD5B8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 وعلى ربهم يتوكلون</w:t>
      </w:r>
    </w:p>
    <w:p w14:paraId="449C3C2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ذكر الاصل الجامع</w:t>
      </w:r>
    </w:p>
    <w:p w14:paraId="38BB96E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الذي تفرعت عنه هذه </w:t>
      </w:r>
      <w:proofErr w:type="spellStart"/>
      <w:r w:rsidRPr="00D11D1E">
        <w:rPr>
          <w:rFonts w:ascii="Courier New" w:hAnsi="Courier New" w:cs="Courier New"/>
          <w:rtl/>
        </w:rPr>
        <w:t>الافع</w:t>
      </w:r>
      <w:proofErr w:type="spellEnd"/>
      <w:r w:rsidRPr="00D11D1E">
        <w:rPr>
          <w:rFonts w:ascii="Courier New" w:hAnsi="Courier New" w:cs="Courier New"/>
          <w:rtl/>
        </w:rPr>
        <w:t xml:space="preserve"> والخصال تركوا هذه الاشياء توكلا على الله عز وجل</w:t>
      </w:r>
    </w:p>
    <w:p w14:paraId="0F99F33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واستغناء بالله عن الناس</w:t>
      </w:r>
    </w:p>
    <w:p w14:paraId="20154FA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وعن هذه الاشياء</w:t>
      </w:r>
    </w:p>
    <w:p w14:paraId="6C9D104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087765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ذكر الاصل الجامع الذي تفرعت عنه هذه الافعال وهو التوكل على الله</w:t>
      </w:r>
    </w:p>
    <w:p w14:paraId="47D4117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والتوكل على الله من </w:t>
      </w:r>
      <w:proofErr w:type="gramStart"/>
      <w:r w:rsidRPr="00D11D1E">
        <w:rPr>
          <w:rFonts w:ascii="Courier New" w:hAnsi="Courier New" w:cs="Courier New"/>
          <w:rtl/>
        </w:rPr>
        <w:t>اعظم</w:t>
      </w:r>
      <w:proofErr w:type="gramEnd"/>
      <w:r w:rsidRPr="00D11D1E">
        <w:rPr>
          <w:rFonts w:ascii="Courier New" w:hAnsi="Courier New" w:cs="Courier New"/>
          <w:rtl/>
        </w:rPr>
        <w:t xml:space="preserve"> انواع العبادة فاعبده وتوكل عليه</w:t>
      </w:r>
    </w:p>
    <w:p w14:paraId="2DAEF9F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وعلى الله فتوكلوا ان كنتم مؤمنين</w:t>
      </w:r>
    </w:p>
    <w:p w14:paraId="2CB85C9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تفويض الامور الى الله اعتماد على الله هذا من التوحيد</w:t>
      </w:r>
    </w:p>
    <w:p w14:paraId="37C5AB6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التوكل على المخلوق</w:t>
      </w:r>
    </w:p>
    <w:p w14:paraId="354C98D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من الشرك</w:t>
      </w:r>
    </w:p>
    <w:p w14:paraId="5690E39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توكل على شيء وكل اليه</w:t>
      </w:r>
    </w:p>
    <w:p w14:paraId="0F79315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توكل على الله كفاه</w:t>
      </w:r>
    </w:p>
    <w:p w14:paraId="3766A3A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ومن توكل مخلوق فقد توكل على ضعيف</w:t>
      </w:r>
    </w:p>
    <w:p w14:paraId="77A04D3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BBE851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وهو التوكل على الله وصدق الالتجاء اليه</w:t>
      </w:r>
    </w:p>
    <w:p w14:paraId="37042B4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والاعتماد بالقلب عليه</w:t>
      </w:r>
    </w:p>
    <w:p w14:paraId="35FE1D6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على الله يعني</w:t>
      </w:r>
    </w:p>
    <w:p w14:paraId="70BB295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72D295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الذي هو نهاية تحقيق التوحيد</w:t>
      </w:r>
    </w:p>
    <w:p w14:paraId="7A9901A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الذي يثمر كل مقام شريف</w:t>
      </w:r>
    </w:p>
    <w:p w14:paraId="5AE0F28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المحبة والرجاء والخوف والرضا به ربا والها</w:t>
      </w:r>
    </w:p>
    <w:p w14:paraId="02C4178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والرضا بقضائه</w:t>
      </w:r>
    </w:p>
    <w:p w14:paraId="37C6852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5EE37F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واعلم </w:t>
      </w:r>
      <w:proofErr w:type="spellStart"/>
      <w:r w:rsidRPr="00D11D1E">
        <w:rPr>
          <w:rFonts w:ascii="Courier New" w:hAnsi="Courier New" w:cs="Courier New"/>
          <w:rtl/>
        </w:rPr>
        <w:t>واعلم</w:t>
      </w:r>
      <w:proofErr w:type="spellEnd"/>
      <w:r w:rsidRPr="00D11D1E">
        <w:rPr>
          <w:rFonts w:ascii="Courier New" w:hAnsi="Courier New" w:cs="Courier New"/>
          <w:rtl/>
        </w:rPr>
        <w:t xml:space="preserve"> ان الحديث لا يدل على انهم لا يباشرون الاسباب اصلا</w:t>
      </w:r>
    </w:p>
    <w:p w14:paraId="2EE56AE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ايه انتبهوا</w:t>
      </w:r>
    </w:p>
    <w:p w14:paraId="3241E80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هو اه الفعل الاسباب المباحة مأمور به</w:t>
      </w:r>
    </w:p>
    <w:p w14:paraId="256FD19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لا يعتمد عليها</w:t>
      </w:r>
    </w:p>
    <w:p w14:paraId="4DC7DD9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يفعل الاسباب ويتخذها لكن لا يعتمد عليها ويظن انها تغنيه عن الله عز وجل</w:t>
      </w:r>
    </w:p>
    <w:p w14:paraId="078D37B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بل يفعلها ويتوكل على الله</w:t>
      </w:r>
    </w:p>
    <w:p w14:paraId="4F9E0D2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فيجمع بين التوكل على الله مع فعل السبب</w:t>
      </w:r>
    </w:p>
    <w:p w14:paraId="7D6AEC6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يقول انا متوكل على الله ويترك الاسباب</w:t>
      </w:r>
    </w:p>
    <w:p w14:paraId="09FB17F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ما او </w:t>
      </w:r>
      <w:proofErr w:type="gramStart"/>
      <w:r w:rsidRPr="00D11D1E">
        <w:rPr>
          <w:rFonts w:ascii="Courier New" w:hAnsi="Courier New" w:cs="Courier New"/>
          <w:rtl/>
        </w:rPr>
        <w:t>احد</w:t>
      </w:r>
      <w:proofErr w:type="gramEnd"/>
      <w:r w:rsidRPr="00D11D1E">
        <w:rPr>
          <w:rFonts w:ascii="Courier New" w:hAnsi="Courier New" w:cs="Courier New"/>
          <w:rtl/>
        </w:rPr>
        <w:t xml:space="preserve"> من اهل العلم</w:t>
      </w:r>
    </w:p>
    <w:p w14:paraId="00D3003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يقول انا اه اعتمد على الاسباب وهي تكفي ولا اتوكل على الله</w:t>
      </w:r>
    </w:p>
    <w:p w14:paraId="39BC6BF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شرك والعياذ بالله هذا شرك</w:t>
      </w:r>
    </w:p>
    <w:p w14:paraId="0C86B3B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6A9D9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واعلم ان الحديث يدل على انهم لا يباشرون الاسباب اصلا</w:t>
      </w:r>
    </w:p>
    <w:p w14:paraId="5D07629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فان مباشرة الاسباب في الجملة امر فطري ضروري</w:t>
      </w:r>
    </w:p>
    <w:p w14:paraId="7F5F4BC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والله جل وعلا امر باتخاذ الاسباب</w:t>
      </w:r>
    </w:p>
    <w:p w14:paraId="05EBA96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خذوا حذركم</w:t>
      </w:r>
    </w:p>
    <w:p w14:paraId="3CCDA0D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من فعل اسباب اخذ الحذر النبي صلى الله عليه وسلم كان يأخذ </w:t>
      </w:r>
      <w:proofErr w:type="spellStart"/>
      <w:r w:rsidRPr="00D11D1E">
        <w:rPr>
          <w:rFonts w:ascii="Courier New" w:hAnsi="Courier New" w:cs="Courier New"/>
          <w:rtl/>
        </w:rPr>
        <w:t>بالاسباب</w:t>
      </w:r>
      <w:proofErr w:type="spellEnd"/>
      <w:r w:rsidRPr="00D11D1E">
        <w:rPr>
          <w:rFonts w:ascii="Courier New" w:hAnsi="Courier New" w:cs="Courier New"/>
          <w:rtl/>
        </w:rPr>
        <w:t xml:space="preserve"> كان يلبس الدروع في الغزوات هذا من فعل الاسباب كان يعد الاسلحة واعدوا لهم ما استطعتم من قوة اعداد العدة هذا من اتخاذ الاسباب النافعة ما يقول والله حنا مسلمين ومتوكلين على الله ولا </w:t>
      </w:r>
      <w:proofErr w:type="gramStart"/>
      <w:r w:rsidRPr="00D11D1E">
        <w:rPr>
          <w:rFonts w:ascii="Courier New" w:hAnsi="Courier New" w:cs="Courier New"/>
          <w:rtl/>
        </w:rPr>
        <w:t>احد</w:t>
      </w:r>
      <w:proofErr w:type="gramEnd"/>
      <w:r w:rsidRPr="00D11D1E">
        <w:rPr>
          <w:rFonts w:ascii="Courier New" w:hAnsi="Courier New" w:cs="Courier New"/>
          <w:rtl/>
        </w:rPr>
        <w:t xml:space="preserve"> </w:t>
      </w:r>
      <w:proofErr w:type="spellStart"/>
      <w:r w:rsidRPr="00D11D1E">
        <w:rPr>
          <w:rFonts w:ascii="Courier New" w:hAnsi="Courier New" w:cs="Courier New"/>
          <w:rtl/>
        </w:rPr>
        <w:t>جاينا</w:t>
      </w:r>
      <w:proofErr w:type="spellEnd"/>
      <w:r w:rsidRPr="00D11D1E">
        <w:rPr>
          <w:rFonts w:ascii="Courier New" w:hAnsi="Courier New" w:cs="Courier New"/>
          <w:rtl/>
        </w:rPr>
        <w:t xml:space="preserve"> ولا احد </w:t>
      </w:r>
      <w:proofErr w:type="spellStart"/>
      <w:r w:rsidRPr="00D11D1E">
        <w:rPr>
          <w:rFonts w:ascii="Courier New" w:hAnsi="Courier New" w:cs="Courier New"/>
          <w:rtl/>
        </w:rPr>
        <w:t>يقاوينا</w:t>
      </w:r>
      <w:proofErr w:type="spellEnd"/>
      <w:r w:rsidRPr="00D11D1E">
        <w:rPr>
          <w:rFonts w:ascii="Courier New" w:hAnsi="Courier New" w:cs="Courier New"/>
          <w:rtl/>
        </w:rPr>
        <w:t xml:space="preserve"> لا ما يقولون هذا يتخذون الاسباب النافعة يتوكلون على الله عز وجل نعم فان مباشرة الاسباب في الجملة امر فطري ضروري لا انفكاك لاحد عنه</w:t>
      </w:r>
    </w:p>
    <w:p w14:paraId="379F3CB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هم</w:t>
      </w:r>
    </w:p>
    <w:p w14:paraId="72E8A9D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فان مباشرة الاسباب في الجملة امر فطري ضروري</w:t>
      </w:r>
    </w:p>
    <w:p w14:paraId="62C999B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انفكاك لاحد عنه</w:t>
      </w:r>
    </w:p>
    <w:p w14:paraId="6B1BDDAB"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الفطرة </w:t>
      </w:r>
      <w:proofErr w:type="spellStart"/>
      <w:r w:rsidRPr="00D11D1E">
        <w:rPr>
          <w:rFonts w:ascii="Courier New" w:hAnsi="Courier New" w:cs="Courier New"/>
          <w:rtl/>
        </w:rPr>
        <w:t>الفطرة</w:t>
      </w:r>
      <w:proofErr w:type="spellEnd"/>
      <w:r w:rsidRPr="00D11D1E">
        <w:rPr>
          <w:rFonts w:ascii="Courier New" w:hAnsi="Courier New" w:cs="Courier New"/>
          <w:rtl/>
        </w:rPr>
        <w:t xml:space="preserve"> تميل الى اخذ الاخذ </w:t>
      </w:r>
      <w:proofErr w:type="spellStart"/>
      <w:r w:rsidRPr="00D11D1E">
        <w:rPr>
          <w:rFonts w:ascii="Courier New" w:hAnsi="Courier New" w:cs="Courier New"/>
          <w:rtl/>
        </w:rPr>
        <w:t>بالاسباب</w:t>
      </w:r>
      <w:proofErr w:type="spellEnd"/>
    </w:p>
    <w:p w14:paraId="2713EC8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الفطرة والشرع ايضا الله امر باتخاذ الاسباب والفطرة الانسان مفطور على اتخاذ الاسباب حتى </w:t>
      </w:r>
      <w:proofErr w:type="spellStart"/>
      <w:r w:rsidRPr="00D11D1E">
        <w:rPr>
          <w:rFonts w:ascii="Courier New" w:hAnsi="Courier New" w:cs="Courier New"/>
          <w:rtl/>
        </w:rPr>
        <w:t>البهايم</w:t>
      </w:r>
      <w:proofErr w:type="spellEnd"/>
    </w:p>
    <w:p w14:paraId="4266816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بهايم</w:t>
      </w:r>
      <w:proofErr w:type="spellEnd"/>
      <w:r w:rsidRPr="00D11D1E">
        <w:rPr>
          <w:rFonts w:ascii="Courier New" w:hAnsi="Courier New" w:cs="Courier New"/>
          <w:rtl/>
        </w:rPr>
        <w:t xml:space="preserve"> تتخذ تغدو خماصا ما تقعد بجحورها وتموت جوع لا تغدو </w:t>
      </w:r>
      <w:proofErr w:type="spellStart"/>
      <w:r w:rsidRPr="00D11D1E">
        <w:rPr>
          <w:rFonts w:ascii="Courier New" w:hAnsi="Courier New" w:cs="Courier New"/>
          <w:rtl/>
        </w:rPr>
        <w:t>تغدو</w:t>
      </w:r>
      <w:proofErr w:type="spellEnd"/>
      <w:r w:rsidRPr="00D11D1E">
        <w:rPr>
          <w:rFonts w:ascii="Courier New" w:hAnsi="Courier New" w:cs="Courier New"/>
          <w:rtl/>
        </w:rPr>
        <w:t xml:space="preserve"> تطلب الرزق هذا من السبب الله فطرها على هذا </w:t>
      </w:r>
      <w:proofErr w:type="spellStart"/>
      <w:r w:rsidRPr="00D11D1E">
        <w:rPr>
          <w:rFonts w:ascii="Courier New" w:hAnsi="Courier New" w:cs="Courier New"/>
          <w:rtl/>
        </w:rPr>
        <w:t>والبهايم</w:t>
      </w:r>
      <w:proofErr w:type="spellEnd"/>
      <w:r w:rsidRPr="00D11D1E">
        <w:rPr>
          <w:rFonts w:ascii="Courier New" w:hAnsi="Courier New" w:cs="Courier New"/>
          <w:rtl/>
        </w:rPr>
        <w:t xml:space="preserve"> والدواب وكل كل مخلوق مفطور على اتخاذ اسباب نعم فان مباشرة الاسباب في الجملة امر فطري ضروري لا انفكاك لاحد </w:t>
      </w:r>
      <w:proofErr w:type="gramStart"/>
      <w:r w:rsidRPr="00D11D1E">
        <w:rPr>
          <w:rFonts w:ascii="Courier New" w:hAnsi="Courier New" w:cs="Courier New"/>
          <w:rtl/>
        </w:rPr>
        <w:t>عنه</w:t>
      </w:r>
      <w:proofErr w:type="gramEnd"/>
      <w:r w:rsidRPr="00D11D1E">
        <w:rPr>
          <w:rFonts w:ascii="Courier New" w:hAnsi="Courier New" w:cs="Courier New"/>
          <w:rtl/>
        </w:rPr>
        <w:t xml:space="preserve"> بل نفس التوكل مباشرة </w:t>
      </w:r>
      <w:proofErr w:type="spellStart"/>
      <w:r w:rsidRPr="00D11D1E">
        <w:rPr>
          <w:rFonts w:ascii="Courier New" w:hAnsi="Courier New" w:cs="Courier New"/>
          <w:rtl/>
        </w:rPr>
        <w:t>لاعظم</w:t>
      </w:r>
      <w:proofErr w:type="spellEnd"/>
      <w:r w:rsidRPr="00D11D1E">
        <w:rPr>
          <w:rFonts w:ascii="Courier New" w:hAnsi="Courier New" w:cs="Courier New"/>
          <w:rtl/>
        </w:rPr>
        <w:t xml:space="preserve"> الاسباب بل التوكل هو من الاسباب التوكل على ومن الاسباب نعم كما قال الله تعالى ومن يتوكل على الله فهو حسبه على الله فهو حسبه يعني كافيه نعم يكفيه سبحانه وتعالى مع اخذ الاسباب ما يقتصر على التوكل على مع اخذ الاسباب</w:t>
      </w:r>
    </w:p>
    <w:p w14:paraId="717F8F1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5A0EEB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وانما المراد انهم يتركون الامور المكروهة مع حاجتهم اليها</w:t>
      </w:r>
    </w:p>
    <w:p w14:paraId="49F2FDC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يتركون الامور المكروهة مثل سؤال الناس الرقية والكي</w:t>
      </w:r>
    </w:p>
    <w:p w14:paraId="09FFB66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والاشياء </w:t>
      </w:r>
      <w:proofErr w:type="spellStart"/>
      <w:r w:rsidRPr="00D11D1E">
        <w:rPr>
          <w:rFonts w:ascii="Courier New" w:hAnsi="Courier New" w:cs="Courier New"/>
          <w:rtl/>
        </w:rPr>
        <w:t>آآ</w:t>
      </w:r>
      <w:proofErr w:type="spellEnd"/>
      <w:r w:rsidRPr="00D11D1E">
        <w:rPr>
          <w:rFonts w:ascii="Courier New" w:hAnsi="Courier New" w:cs="Courier New"/>
          <w:rtl/>
        </w:rPr>
        <w:t xml:space="preserve"> والكي </w:t>
      </w:r>
      <w:proofErr w:type="spellStart"/>
      <w:r w:rsidRPr="00D11D1E">
        <w:rPr>
          <w:rFonts w:ascii="Courier New" w:hAnsi="Courier New" w:cs="Courier New"/>
          <w:rtl/>
        </w:rPr>
        <w:t>ايظا</w:t>
      </w:r>
      <w:proofErr w:type="spellEnd"/>
      <w:r w:rsidRPr="00D11D1E">
        <w:rPr>
          <w:rFonts w:ascii="Courier New" w:hAnsi="Courier New" w:cs="Courier New"/>
          <w:rtl/>
        </w:rPr>
        <w:t xml:space="preserve"> مكروه</w:t>
      </w:r>
    </w:p>
    <w:p w14:paraId="320677B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ويتركون الاشياء المحرمة وهي الطيرة</w:t>
      </w:r>
    </w:p>
    <w:p w14:paraId="3D2ACA6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DA4542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وانما المراد انهم يتركون الامور المكروهة</w:t>
      </w:r>
    </w:p>
    <w:p w14:paraId="143CF12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w:t>
      </w:r>
      <w:proofErr w:type="spellStart"/>
      <w:r w:rsidRPr="00D11D1E">
        <w:rPr>
          <w:rFonts w:ascii="Courier New" w:hAnsi="Courier New" w:cs="Courier New"/>
          <w:rtl/>
        </w:rPr>
        <w:t>يجينا</w:t>
      </w:r>
      <w:proofErr w:type="spellEnd"/>
      <w:r w:rsidRPr="00D11D1E">
        <w:rPr>
          <w:rFonts w:ascii="Courier New" w:hAnsi="Courier New" w:cs="Courier New"/>
          <w:rtl/>
        </w:rPr>
        <w:t xml:space="preserve"> واحد يقول هذا يدل انه لا ان الاسباب ما تنفع ولا تتخذ لان هؤلاء يعتمدون على الله </w:t>
      </w:r>
      <w:proofErr w:type="spellStart"/>
      <w:r w:rsidRPr="00D11D1E">
        <w:rPr>
          <w:rFonts w:ascii="Courier New" w:hAnsi="Courier New" w:cs="Courier New"/>
          <w:rtl/>
        </w:rPr>
        <w:t>التوكلون</w:t>
      </w:r>
      <w:proofErr w:type="spellEnd"/>
      <w:r w:rsidRPr="00D11D1E">
        <w:rPr>
          <w:rFonts w:ascii="Courier New" w:hAnsi="Courier New" w:cs="Courier New"/>
          <w:rtl/>
        </w:rPr>
        <w:t xml:space="preserve"> على الله نقول لا انت غلطان ما تركوا الاسباب انما تركوا المكروه والحرام المكروه وهو سؤال الناس</w:t>
      </w:r>
    </w:p>
    <w:p w14:paraId="00FC134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وآآ</w:t>
      </w:r>
      <w:proofErr w:type="spellEnd"/>
      <w:r w:rsidRPr="00D11D1E">
        <w:rPr>
          <w:rFonts w:ascii="Courier New" w:hAnsi="Courier New" w:cs="Courier New"/>
          <w:rtl/>
        </w:rPr>
        <w:t xml:space="preserve"> الكي</w:t>
      </w:r>
    </w:p>
    <w:p w14:paraId="617B4CE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والحرام وهو الطيرة</w:t>
      </w:r>
    </w:p>
    <w:p w14:paraId="5242EF4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وهذه ليست اسبابا نافعة</w:t>
      </w:r>
    </w:p>
    <w:p w14:paraId="6CE31BA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FAA0A0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وانما المراد انهم يتركون الامور مع حاجتهم اليها توكلا على الله تعالى</w:t>
      </w:r>
    </w:p>
    <w:p w14:paraId="195069C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ترفعا عنها</w:t>
      </w:r>
    </w:p>
    <w:p w14:paraId="3CF6644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37132E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واحتياطا لدينهم</w:t>
      </w:r>
    </w:p>
    <w:p w14:paraId="38BBD7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الانسان </w:t>
      </w:r>
      <w:proofErr w:type="gramStart"/>
      <w:r w:rsidRPr="00D11D1E">
        <w:rPr>
          <w:rFonts w:ascii="Courier New" w:hAnsi="Courier New" w:cs="Courier New"/>
          <w:rtl/>
        </w:rPr>
        <w:t>اذا</w:t>
      </w:r>
      <w:proofErr w:type="gramEnd"/>
      <w:r w:rsidRPr="00D11D1E">
        <w:rPr>
          <w:rFonts w:ascii="Courier New" w:hAnsi="Courier New" w:cs="Courier New"/>
          <w:rtl/>
        </w:rPr>
        <w:t xml:space="preserve"> باشر المكروه ربما يجره الى الحرام ايضا</w:t>
      </w:r>
    </w:p>
    <w:p w14:paraId="1944AAA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والتساهل</w:t>
      </w:r>
    </w:p>
    <w:p w14:paraId="7A53564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انهم يتركون الامور المكروهة مع حاجتهم اليها توكلا على الله تعالى كالاكتواء </w:t>
      </w:r>
      <w:proofErr w:type="spellStart"/>
      <w:r w:rsidRPr="00D11D1E">
        <w:rPr>
          <w:rFonts w:ascii="Courier New" w:hAnsi="Courier New" w:cs="Courier New"/>
          <w:rtl/>
        </w:rPr>
        <w:t>والاسترقاء</w:t>
      </w:r>
      <w:proofErr w:type="spellEnd"/>
    </w:p>
    <w:p w14:paraId="6A22CA6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3BC743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فتركهم له لكونه سببا مكروها</w:t>
      </w:r>
    </w:p>
    <w:p w14:paraId="7FC339C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اه لكونه سببا مكروها</w:t>
      </w:r>
    </w:p>
    <w:p w14:paraId="7F8D1C7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السبب المباح الذي لا كراهة فيه هذا مأمور باتخاذه وهو من اه من الدين الله امر بذلك نعم</w:t>
      </w:r>
    </w:p>
    <w:p w14:paraId="638963C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فتركهم له لكونه سببا مكروها لا سيما والمريض يتشبث فيما يظنه سببا لشفائه</w:t>
      </w:r>
    </w:p>
    <w:p w14:paraId="28C5E1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بخيط العنكبوت العادة ان المريض انه يتلمس كل دواء وكل شيء</w:t>
      </w:r>
    </w:p>
    <w:p w14:paraId="4A5C35F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ولو كان محرما او مكروها</w:t>
      </w:r>
    </w:p>
    <w:p w14:paraId="4E8E3A0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هؤلاء الذين حققوا التوحيد مع مرضهم ومع حاجتهم تركوا هذه الاشياء المكروهة</w:t>
      </w:r>
    </w:p>
    <w:p w14:paraId="4155632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استغناء </w:t>
      </w:r>
      <w:proofErr w:type="spellStart"/>
      <w:r w:rsidRPr="00D11D1E">
        <w:rPr>
          <w:rFonts w:ascii="Courier New" w:hAnsi="Courier New" w:cs="Courier New"/>
          <w:rtl/>
        </w:rPr>
        <w:t>بالاشياء</w:t>
      </w:r>
      <w:proofErr w:type="spellEnd"/>
      <w:r w:rsidRPr="00D11D1E">
        <w:rPr>
          <w:rFonts w:ascii="Courier New" w:hAnsi="Courier New" w:cs="Courier New"/>
          <w:rtl/>
        </w:rPr>
        <w:t xml:space="preserve"> الطيبة</w:t>
      </w:r>
    </w:p>
    <w:p w14:paraId="03C9C0F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والتوكل على الله سبحانه وتعالى</w:t>
      </w:r>
    </w:p>
    <w:p w14:paraId="6DFD5A0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B73167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واما مباشرة الاسباب</w:t>
      </w:r>
    </w:p>
    <w:p w14:paraId="7931599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والت على وجه لا كراهة فيه</w:t>
      </w:r>
    </w:p>
    <w:p w14:paraId="75472D4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النبي صلى الله عليه وسلم من الاسباب التداوي</w:t>
      </w:r>
    </w:p>
    <w:p w14:paraId="46A0EFC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صلى الله عليه وسلم تداووا ولا تداووا بحرام</w:t>
      </w:r>
    </w:p>
    <w:p w14:paraId="271CAB2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تداووا ولا تداووا بحرام</w:t>
      </w:r>
    </w:p>
    <w:p w14:paraId="11DE873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حديث </w:t>
      </w:r>
      <w:proofErr w:type="spellStart"/>
      <w:r w:rsidRPr="00D11D1E">
        <w:rPr>
          <w:rFonts w:ascii="Courier New" w:hAnsi="Courier New" w:cs="Courier New"/>
          <w:rtl/>
        </w:rPr>
        <w:t>آآ</w:t>
      </w:r>
      <w:proofErr w:type="spellEnd"/>
      <w:r w:rsidRPr="00D11D1E">
        <w:rPr>
          <w:rFonts w:ascii="Courier New" w:hAnsi="Courier New" w:cs="Courier New"/>
          <w:rtl/>
        </w:rPr>
        <w:t xml:space="preserve"> الموقوف ان الله جل وعلا قال ان الله لم يجعل شفاءكم فيما حرم عليكم</w:t>
      </w:r>
    </w:p>
    <w:p w14:paraId="20F5AAC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آآ</w:t>
      </w:r>
      <w:proofErr w:type="spellEnd"/>
      <w:r w:rsidRPr="00D11D1E">
        <w:rPr>
          <w:rFonts w:ascii="Courier New" w:hAnsi="Courier New" w:cs="Courier New"/>
          <w:rtl/>
        </w:rPr>
        <w:t xml:space="preserve"> التداوي </w:t>
      </w:r>
      <w:proofErr w:type="spellStart"/>
      <w:r w:rsidRPr="00D11D1E">
        <w:rPr>
          <w:rFonts w:ascii="Courier New" w:hAnsi="Courier New" w:cs="Courier New"/>
          <w:rtl/>
        </w:rPr>
        <w:t>بالاسباب</w:t>
      </w:r>
      <w:proofErr w:type="spellEnd"/>
      <w:r w:rsidRPr="00D11D1E">
        <w:rPr>
          <w:rFonts w:ascii="Courier New" w:hAnsi="Courier New" w:cs="Courier New"/>
          <w:rtl/>
        </w:rPr>
        <w:t xml:space="preserve"> النافعة الطيبة هذا من التوحيد</w:t>
      </w:r>
    </w:p>
    <w:p w14:paraId="0BA5B32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ومن فعل الاسباب المباحة</w:t>
      </w:r>
    </w:p>
    <w:p w14:paraId="6ED648E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DB814D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واما مباشرة الاسباب والتداوي على وجه لا كراهة فيه</w:t>
      </w:r>
    </w:p>
    <w:p w14:paraId="0A057D2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فغير قادح في التوكل</w:t>
      </w:r>
    </w:p>
    <w:p w14:paraId="0F9F790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فلا يكون تركه مشروعا</w:t>
      </w:r>
    </w:p>
    <w:p w14:paraId="73F36B1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فلا بأس ان </w:t>
      </w:r>
      <w:proofErr w:type="spellStart"/>
      <w:r w:rsidRPr="00D11D1E">
        <w:rPr>
          <w:rFonts w:ascii="Courier New" w:hAnsi="Courier New" w:cs="Courier New"/>
          <w:rtl/>
        </w:rPr>
        <w:t>ان</w:t>
      </w:r>
      <w:proofErr w:type="spellEnd"/>
      <w:r w:rsidRPr="00D11D1E">
        <w:rPr>
          <w:rFonts w:ascii="Courier New" w:hAnsi="Courier New" w:cs="Courier New"/>
          <w:rtl/>
        </w:rPr>
        <w:t xml:space="preserve"> </w:t>
      </w:r>
      <w:proofErr w:type="spellStart"/>
      <w:r w:rsidRPr="00D11D1E">
        <w:rPr>
          <w:rFonts w:ascii="Courier New" w:hAnsi="Courier New" w:cs="Courier New"/>
          <w:rtl/>
        </w:rPr>
        <w:t>تاخذ</w:t>
      </w:r>
      <w:proofErr w:type="spellEnd"/>
      <w:r w:rsidRPr="00D11D1E">
        <w:rPr>
          <w:rFonts w:ascii="Courier New" w:hAnsi="Courier New" w:cs="Courier New"/>
          <w:rtl/>
        </w:rPr>
        <w:t xml:space="preserve"> الادوية وتذهب للطبيب للفحص هذا من فعل الاسباب المباحة</w:t>
      </w:r>
    </w:p>
    <w:p w14:paraId="5C60583A"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هذا من فعل الاسباب المباحة النبي صلى الله عليه وسلم </w:t>
      </w:r>
      <w:proofErr w:type="gramStart"/>
      <w:r w:rsidRPr="00D11D1E">
        <w:rPr>
          <w:rFonts w:ascii="Courier New" w:hAnsi="Courier New" w:cs="Courier New"/>
          <w:rtl/>
        </w:rPr>
        <w:t>ارسل</w:t>
      </w:r>
      <w:proofErr w:type="gramEnd"/>
      <w:r w:rsidRPr="00D11D1E">
        <w:rPr>
          <w:rFonts w:ascii="Courier New" w:hAnsi="Courier New" w:cs="Courier New"/>
          <w:rtl/>
        </w:rPr>
        <w:t xml:space="preserve"> الطبيب</w:t>
      </w:r>
    </w:p>
    <w:p w14:paraId="7725811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لابي بن كعب </w:t>
      </w:r>
      <w:proofErr w:type="gramStart"/>
      <w:r w:rsidRPr="00D11D1E">
        <w:rPr>
          <w:rFonts w:ascii="Courier New" w:hAnsi="Courier New" w:cs="Courier New"/>
          <w:rtl/>
        </w:rPr>
        <w:t>ارسل</w:t>
      </w:r>
      <w:proofErr w:type="gramEnd"/>
      <w:r w:rsidRPr="00D11D1E">
        <w:rPr>
          <w:rFonts w:ascii="Courier New" w:hAnsi="Courier New" w:cs="Courier New"/>
          <w:rtl/>
        </w:rPr>
        <w:t xml:space="preserve"> الطبيب لابي ابن كعب يعالج التداوي بالطب المباح لا بأس به ولا ينافي لا ينافي التوكل على الله سبحانه وتعالى </w:t>
      </w:r>
      <w:proofErr w:type="spellStart"/>
      <w:r w:rsidRPr="00D11D1E">
        <w:rPr>
          <w:rFonts w:ascii="Courier New" w:hAnsi="Courier New" w:cs="Courier New"/>
          <w:rtl/>
        </w:rPr>
        <w:t>لانه</w:t>
      </w:r>
      <w:proofErr w:type="spellEnd"/>
      <w:r w:rsidRPr="00D11D1E">
        <w:rPr>
          <w:rFonts w:ascii="Courier New" w:hAnsi="Courier New" w:cs="Courier New"/>
          <w:rtl/>
        </w:rPr>
        <w:t xml:space="preserve"> مما خلقه الله لنفع الناس نعم واما مباشرة الاسباب على وجه الله كراهة فيه فغير قادح في التوكل فلا يكون تركه مشروعا لما في الصحيحين</w:t>
      </w:r>
    </w:p>
    <w:p w14:paraId="74D6F96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عن ابي هريرة رضي الله عنه مرفوعا ما انزل الله من داء الا انزل له شفاء</w:t>
      </w:r>
    </w:p>
    <w:p w14:paraId="762B6D9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الصحيحين ان النبي صلى الله قال ما انزل الله داء يعني </w:t>
      </w:r>
      <w:proofErr w:type="spellStart"/>
      <w:r w:rsidRPr="00D11D1E">
        <w:rPr>
          <w:rFonts w:ascii="Courier New" w:hAnsi="Courier New" w:cs="Courier New"/>
          <w:rtl/>
        </w:rPr>
        <w:t>مرظا</w:t>
      </w:r>
      <w:proofErr w:type="spellEnd"/>
      <w:r w:rsidRPr="00D11D1E">
        <w:rPr>
          <w:rFonts w:ascii="Courier New" w:hAnsi="Courier New" w:cs="Courier New"/>
          <w:rtl/>
        </w:rPr>
        <w:t xml:space="preserve"> الا انزل له دواء هذا من رحمته سبحانه وتعالى</w:t>
      </w:r>
    </w:p>
    <w:p w14:paraId="7B180D1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هذا الدواء علمه من علمه وجهله من جهله</w:t>
      </w:r>
    </w:p>
    <w:p w14:paraId="64BB70C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وافق الدواء الداء شفي المريض </w:t>
      </w:r>
      <w:proofErr w:type="spellStart"/>
      <w:r w:rsidRPr="00D11D1E">
        <w:rPr>
          <w:rFonts w:ascii="Courier New" w:hAnsi="Courier New" w:cs="Courier New"/>
          <w:rtl/>
        </w:rPr>
        <w:t>باذن</w:t>
      </w:r>
      <w:proofErr w:type="spellEnd"/>
      <w:r w:rsidRPr="00D11D1E">
        <w:rPr>
          <w:rFonts w:ascii="Courier New" w:hAnsi="Courier New" w:cs="Courier New"/>
          <w:rtl/>
        </w:rPr>
        <w:t xml:space="preserve"> الله</w:t>
      </w:r>
    </w:p>
    <w:p w14:paraId="05E2E73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CCC65F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عن ابي هريرة رضي الله عنه مرفوعا ما انزل الله من داء الا انزل له شفاء الادوية منبثة في النباتات </w:t>
      </w:r>
      <w:proofErr w:type="gramStart"/>
      <w:r w:rsidRPr="00D11D1E">
        <w:rPr>
          <w:rFonts w:ascii="Courier New" w:hAnsi="Courier New" w:cs="Courier New"/>
          <w:rtl/>
        </w:rPr>
        <w:t>و والمواد</w:t>
      </w:r>
      <w:proofErr w:type="gramEnd"/>
      <w:r w:rsidRPr="00D11D1E">
        <w:rPr>
          <w:rFonts w:ascii="Courier New" w:hAnsi="Courier New" w:cs="Courier New"/>
          <w:rtl/>
        </w:rPr>
        <w:t xml:space="preserve"> المخلوق وتتخذ الادوية من اين تتخذ? تتخذ من هذه المخلوقات ومن هذه ومن هذه النباتات والاشجار نعم</w:t>
      </w:r>
    </w:p>
    <w:p w14:paraId="7871B2A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انزل الله من داء الا انزل له شفاء</w:t>
      </w:r>
    </w:p>
    <w:p w14:paraId="3CDF10A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علمه من علمه وجهله من جهله</w:t>
      </w:r>
    </w:p>
    <w:p w14:paraId="548F814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05E949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وعن اسامة ابن شريك قال كنت عند النبي صلى الله عليه وسلم وجاءت الاعراض</w:t>
      </w:r>
    </w:p>
    <w:p w14:paraId="6777805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وقالوا يا رسول الله </w:t>
      </w:r>
      <w:proofErr w:type="spellStart"/>
      <w:r w:rsidRPr="00D11D1E">
        <w:rPr>
          <w:rFonts w:ascii="Courier New" w:hAnsi="Courier New" w:cs="Courier New"/>
          <w:rtl/>
        </w:rPr>
        <w:t>انتداوى</w:t>
      </w:r>
      <w:proofErr w:type="spellEnd"/>
      <w:r w:rsidRPr="00D11D1E">
        <w:rPr>
          <w:rFonts w:ascii="Courier New" w:hAnsi="Courier New" w:cs="Courier New"/>
          <w:rtl/>
        </w:rPr>
        <w:t>? قال نعم يا عباد الله تداووا فان الله عز وجل لم يضع داء الا وضع له شفاء غير داء واحد</w:t>
      </w:r>
    </w:p>
    <w:p w14:paraId="6E83130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قالوا وما هو? قال الهرم رواه احمد</w:t>
      </w:r>
    </w:p>
    <w:p w14:paraId="357E88D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الهرم ما له دواء</w:t>
      </w:r>
    </w:p>
    <w:p w14:paraId="5254F6C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تكبر لكن الكبر ما </w:t>
      </w:r>
      <w:proofErr w:type="spellStart"/>
      <w:r w:rsidRPr="00D11D1E">
        <w:rPr>
          <w:rFonts w:ascii="Courier New" w:hAnsi="Courier New" w:cs="Courier New"/>
          <w:rtl/>
        </w:rPr>
        <w:t>ما</w:t>
      </w:r>
      <w:proofErr w:type="spellEnd"/>
      <w:r w:rsidRPr="00D11D1E">
        <w:rPr>
          <w:rFonts w:ascii="Courier New" w:hAnsi="Courier New" w:cs="Courier New"/>
          <w:rtl/>
        </w:rPr>
        <w:t xml:space="preserve"> هو ما هو باختيار الانسان</w:t>
      </w:r>
    </w:p>
    <w:p w14:paraId="208BF32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يعالج ما له علاج</w:t>
      </w:r>
    </w:p>
    <w:p w14:paraId="33FB13B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2309F2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ابن القيم رحمه الله وقد تضمنت هذه </w:t>
      </w:r>
      <w:proofErr w:type="gramStart"/>
      <w:r w:rsidRPr="00D11D1E">
        <w:rPr>
          <w:rFonts w:ascii="Courier New" w:hAnsi="Courier New" w:cs="Courier New"/>
          <w:rtl/>
        </w:rPr>
        <w:t>الاحاديث</w:t>
      </w:r>
      <w:proofErr w:type="gramEnd"/>
    </w:p>
    <w:p w14:paraId="5E55D00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اثبات الاسباب والمسببات</w:t>
      </w:r>
    </w:p>
    <w:p w14:paraId="1D19FC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وابطال اسباب اثبات الاسباب النافعة والمسببات وهي النتائج التي تترتب عليها</w:t>
      </w:r>
    </w:p>
    <w:p w14:paraId="08EC123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383362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وقد تضمنت هذه </w:t>
      </w:r>
      <w:proofErr w:type="gramStart"/>
      <w:r w:rsidRPr="00D11D1E">
        <w:rPr>
          <w:rFonts w:ascii="Courier New" w:hAnsi="Courier New" w:cs="Courier New"/>
          <w:rtl/>
        </w:rPr>
        <w:t>الاحاديث</w:t>
      </w:r>
      <w:proofErr w:type="gramEnd"/>
      <w:r w:rsidRPr="00D11D1E">
        <w:rPr>
          <w:rFonts w:ascii="Courier New" w:hAnsi="Courier New" w:cs="Courier New"/>
          <w:rtl/>
        </w:rPr>
        <w:t xml:space="preserve"> اثبات الاسباب والمسببات وابطال قول من انكرها من انكر الاسباب في من الجهلة من ينكر الاسباب ويقول الامر بيد الله الاسباب ما له سنع</w:t>
      </w:r>
    </w:p>
    <w:p w14:paraId="3BC120C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جهل والعياذ بالله</w:t>
      </w:r>
    </w:p>
    <w:p w14:paraId="7B143FD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الاسباب جعلها الله اه اسبابا نافعة ايدي رحمة بهم</w:t>
      </w:r>
    </w:p>
    <w:p w14:paraId="52E3415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هو الذي ينكر الاسباب النافعة? الا انسان جاهل</w:t>
      </w:r>
    </w:p>
    <w:p w14:paraId="734DFBF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من جهالات الصوفية ونحوها</w:t>
      </w:r>
    </w:p>
    <w:p w14:paraId="11C84BB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C0E41D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والامر بالتداوي وانه لا ينافي التوكل</w:t>
      </w:r>
    </w:p>
    <w:p w14:paraId="5A00A71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التداوي لا ينافي التوكل</w:t>
      </w:r>
    </w:p>
    <w:p w14:paraId="6616792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الله امر بهما جميعا</w:t>
      </w:r>
    </w:p>
    <w:p w14:paraId="0733245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امر بالتداوي وامر بالتوكل</w:t>
      </w:r>
    </w:p>
    <w:p w14:paraId="5006D10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فيجمع المسلم بينهما نعم</w:t>
      </w:r>
    </w:p>
    <w:p w14:paraId="308E2A8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والامر بالتداوي وانه لا ينافي التوكل</w:t>
      </w:r>
    </w:p>
    <w:p w14:paraId="590231D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كما لا ينافيه دفع الم الجوع والعطش والحر والبرد </w:t>
      </w:r>
      <w:proofErr w:type="spellStart"/>
      <w:r w:rsidRPr="00D11D1E">
        <w:rPr>
          <w:rFonts w:ascii="Courier New" w:hAnsi="Courier New" w:cs="Courier New"/>
          <w:rtl/>
        </w:rPr>
        <w:t>باضدادها</w:t>
      </w:r>
      <w:proofErr w:type="spellEnd"/>
    </w:p>
    <w:p w14:paraId="443FEDA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 كما ان الجوع </w:t>
      </w:r>
      <w:proofErr w:type="spellStart"/>
      <w:r w:rsidRPr="00D11D1E">
        <w:rPr>
          <w:rFonts w:ascii="Courier New" w:hAnsi="Courier New" w:cs="Courier New"/>
          <w:rtl/>
        </w:rPr>
        <w:t>آآ</w:t>
      </w:r>
      <w:proofErr w:type="spellEnd"/>
      <w:r w:rsidRPr="00D11D1E">
        <w:rPr>
          <w:rFonts w:ascii="Courier New" w:hAnsi="Courier New" w:cs="Courier New"/>
          <w:rtl/>
        </w:rPr>
        <w:t xml:space="preserve"> يعالج </w:t>
      </w:r>
      <w:proofErr w:type="spellStart"/>
      <w:r w:rsidRPr="00D11D1E">
        <w:rPr>
          <w:rFonts w:ascii="Courier New" w:hAnsi="Courier New" w:cs="Courier New"/>
          <w:rtl/>
        </w:rPr>
        <w:t>بالاكل</w:t>
      </w:r>
      <w:proofErr w:type="spellEnd"/>
      <w:r w:rsidRPr="00D11D1E">
        <w:rPr>
          <w:rFonts w:ascii="Courier New" w:hAnsi="Courier New" w:cs="Courier New"/>
          <w:rtl/>
        </w:rPr>
        <w:t xml:space="preserve"> والعطش يعالج بالشراب</w:t>
      </w:r>
    </w:p>
    <w:p w14:paraId="638D485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يقول الانسان والله انا ما انا </w:t>
      </w:r>
      <w:proofErr w:type="spellStart"/>
      <w:r w:rsidRPr="00D11D1E">
        <w:rPr>
          <w:rFonts w:ascii="Courier New" w:hAnsi="Courier New" w:cs="Courier New"/>
          <w:rtl/>
        </w:rPr>
        <w:t>باتسر</w:t>
      </w:r>
      <w:proofErr w:type="spellEnd"/>
      <w:r w:rsidRPr="00D11D1E">
        <w:rPr>
          <w:rFonts w:ascii="Courier New" w:hAnsi="Courier New" w:cs="Courier New"/>
          <w:rtl/>
        </w:rPr>
        <w:t xml:space="preserve"> متوكل على الله</w:t>
      </w:r>
    </w:p>
    <w:p w14:paraId="3E1CB9D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منب شارب هذا </w:t>
      </w:r>
      <w:proofErr w:type="spellStart"/>
      <w:r w:rsidRPr="00D11D1E">
        <w:rPr>
          <w:rFonts w:ascii="Courier New" w:hAnsi="Courier New" w:cs="Courier New"/>
          <w:rtl/>
        </w:rPr>
        <w:t>هذا</w:t>
      </w:r>
      <w:proofErr w:type="spellEnd"/>
      <w:r w:rsidRPr="00D11D1E">
        <w:rPr>
          <w:rFonts w:ascii="Courier New" w:hAnsi="Courier New" w:cs="Courier New"/>
          <w:rtl/>
        </w:rPr>
        <w:t xml:space="preserve"> من الجهل</w:t>
      </w:r>
    </w:p>
    <w:p w14:paraId="6F1292E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لان الذي خلقك خلق لك الطعام وخلق لك الشراب واباحهما لك</w:t>
      </w:r>
    </w:p>
    <w:p w14:paraId="369B407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D04580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بل لا تتم حقيقة التوحيد</w:t>
      </w:r>
    </w:p>
    <w:p w14:paraId="2AB15BE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الا بمباشرة الاسباب التي نصبها الله تعالى مقتضية لمسبباتها قدرا وشرعا</w:t>
      </w:r>
    </w:p>
    <w:p w14:paraId="7120A89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CF01DE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 تعطيلها يقدح في نفس التوكل</w:t>
      </w:r>
    </w:p>
    <w:p w14:paraId="72B8866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ولهذا قالوا ترك قدح في الشريعة</w:t>
      </w:r>
    </w:p>
    <w:p w14:paraId="2C09FD6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والاعتماد على الاسباب شرك</w:t>
      </w:r>
    </w:p>
    <w:p w14:paraId="164C4C4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فلا </w:t>
      </w:r>
      <w:proofErr w:type="spellStart"/>
      <w:r w:rsidRPr="00D11D1E">
        <w:rPr>
          <w:rFonts w:ascii="Courier New" w:hAnsi="Courier New" w:cs="Courier New"/>
          <w:rtl/>
        </w:rPr>
        <w:t>فلا</w:t>
      </w:r>
      <w:proofErr w:type="spellEnd"/>
      <w:r w:rsidRPr="00D11D1E">
        <w:rPr>
          <w:rFonts w:ascii="Courier New" w:hAnsi="Courier New" w:cs="Courier New"/>
          <w:rtl/>
        </w:rPr>
        <w:t xml:space="preserve"> يترك الاسباب</w:t>
      </w:r>
    </w:p>
    <w:p w14:paraId="081778D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يعتمد </w:t>
      </w:r>
      <w:proofErr w:type="gramStart"/>
      <w:r w:rsidRPr="00D11D1E">
        <w:rPr>
          <w:rFonts w:ascii="Courier New" w:hAnsi="Courier New" w:cs="Courier New"/>
          <w:rtl/>
        </w:rPr>
        <w:t>عليها</w:t>
      </w:r>
      <w:proofErr w:type="gramEnd"/>
      <w:r w:rsidRPr="00D11D1E">
        <w:rPr>
          <w:rFonts w:ascii="Courier New" w:hAnsi="Courier New" w:cs="Courier New"/>
          <w:rtl/>
        </w:rPr>
        <w:t xml:space="preserve"> بل يتخذها ويتوكل على الله</w:t>
      </w:r>
    </w:p>
    <w:p w14:paraId="0784A92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 حصول نتائجها</w:t>
      </w:r>
    </w:p>
    <w:p w14:paraId="075A021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30F7D7B"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بل لا تتم حقيقة التوحيد الا بمباشرة الاسباب التي نصبها الله تعالى</w:t>
      </w:r>
    </w:p>
    <w:p w14:paraId="244DAFF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وهي معينة تعينك على العبادة على التوحيد على </w:t>
      </w:r>
      <w:proofErr w:type="spellStart"/>
      <w:r w:rsidRPr="00D11D1E">
        <w:rPr>
          <w:rFonts w:ascii="Courier New" w:hAnsi="Courier New" w:cs="Courier New"/>
          <w:rtl/>
        </w:rPr>
        <w:t>على</w:t>
      </w:r>
      <w:proofErr w:type="spellEnd"/>
      <w:r w:rsidRPr="00D11D1E">
        <w:rPr>
          <w:rFonts w:ascii="Courier New" w:hAnsi="Courier New" w:cs="Courier New"/>
          <w:rtl/>
        </w:rPr>
        <w:t xml:space="preserve"> الطاعة</w:t>
      </w:r>
    </w:p>
    <w:p w14:paraId="5363D61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التي نصبها الله تعالى مقتضية لمسبباتها</w:t>
      </w:r>
    </w:p>
    <w:p w14:paraId="38182D6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وشرعا وان تعطيلها يقدح في نفس التوكل كما يقدح في الامر والحكمة</w:t>
      </w:r>
    </w:p>
    <w:p w14:paraId="1291CEF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كما? كما يقدح في الامر والحكمة</w:t>
      </w:r>
    </w:p>
    <w:p w14:paraId="7EBD7C5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الحكمة الالهية يعني</w:t>
      </w:r>
    </w:p>
    <w:p w14:paraId="4658390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ويضعفه من حيث يظن معطلها ان تركها اقوى في التوكل</w:t>
      </w:r>
    </w:p>
    <w:p w14:paraId="41907B2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غلط</w:t>
      </w:r>
    </w:p>
    <w:p w14:paraId="5ED1C7E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الله ما امر بترك الاسباب</w:t>
      </w:r>
    </w:p>
    <w:p w14:paraId="30EE09D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بل امر باتخاذ الاسباب النافعة </w:t>
      </w:r>
      <w:proofErr w:type="spellStart"/>
      <w:r w:rsidRPr="00D11D1E">
        <w:rPr>
          <w:rFonts w:ascii="Courier New" w:hAnsi="Courier New" w:cs="Courier New"/>
          <w:rtl/>
        </w:rPr>
        <w:t>فالاخذ</w:t>
      </w:r>
      <w:proofErr w:type="spellEnd"/>
      <w:r w:rsidRPr="00D11D1E">
        <w:rPr>
          <w:rFonts w:ascii="Courier New" w:hAnsi="Courier New" w:cs="Courier New"/>
          <w:rtl/>
        </w:rPr>
        <w:t xml:space="preserve"> بها طاعة لله عز وجل</w:t>
      </w:r>
    </w:p>
    <w:p w14:paraId="36FC1D5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وهو من التوحيد</w:t>
      </w:r>
    </w:p>
    <w:p w14:paraId="00FDD70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52F64F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فان تركها عجز ينافي التوكل</w:t>
      </w:r>
    </w:p>
    <w:p w14:paraId="2641126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96BC10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الذي حقيقته اعتماد القلب على الله تعالى</w:t>
      </w:r>
    </w:p>
    <w:p w14:paraId="25D86C2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 حصول ما ينفع العبد في دينه ودنياه</w:t>
      </w:r>
    </w:p>
    <w:p w14:paraId="7AB96D5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فالذي يترك </w:t>
      </w:r>
      <w:proofErr w:type="spellStart"/>
      <w:r w:rsidRPr="00D11D1E">
        <w:rPr>
          <w:rFonts w:ascii="Courier New" w:hAnsi="Courier New" w:cs="Courier New"/>
          <w:rtl/>
        </w:rPr>
        <w:t>يترك</w:t>
      </w:r>
      <w:proofErr w:type="spellEnd"/>
      <w:r w:rsidRPr="00D11D1E">
        <w:rPr>
          <w:rFonts w:ascii="Courier New" w:hAnsi="Courier New" w:cs="Courier New"/>
          <w:rtl/>
        </w:rPr>
        <w:t xml:space="preserve"> قيام الليل ويقول انا بدخل الجنة لو ما صليت بالليل</w:t>
      </w:r>
    </w:p>
    <w:p w14:paraId="36A3A28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انسان الله مقدر ذلك ابى ادخله الجنة</w:t>
      </w:r>
    </w:p>
    <w:p w14:paraId="3E9E7B5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الله يقدر لكن بناء على الاسباب</w:t>
      </w:r>
    </w:p>
    <w:p w14:paraId="60EEAD3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يقدر الاشياء بناء على اسبابها</w:t>
      </w:r>
    </w:p>
    <w:p w14:paraId="3F7722E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فيها مرتبة الى الاسباب</w:t>
      </w:r>
    </w:p>
    <w:p w14:paraId="58835D5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فعلت حصل النتيجة وان لم تفعل فلا</w:t>
      </w:r>
    </w:p>
    <w:p w14:paraId="42A1003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عجز</w:t>
      </w:r>
    </w:p>
    <w:p w14:paraId="3592128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كون الانسان ينام كل الليل ولا يصلي ويقول هذا عجز هذا ما هو </w:t>
      </w:r>
      <w:proofErr w:type="spellStart"/>
      <w:r w:rsidRPr="00D11D1E">
        <w:rPr>
          <w:rFonts w:ascii="Courier New" w:hAnsi="Courier New" w:cs="Courier New"/>
          <w:rtl/>
        </w:rPr>
        <w:t>بيسمى</w:t>
      </w:r>
      <w:proofErr w:type="spellEnd"/>
      <w:r w:rsidRPr="00D11D1E">
        <w:rPr>
          <w:rFonts w:ascii="Courier New" w:hAnsi="Courier New" w:cs="Courier New"/>
          <w:rtl/>
        </w:rPr>
        <w:t xml:space="preserve"> توكل</w:t>
      </w:r>
    </w:p>
    <w:p w14:paraId="3FDC8E2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يسمى العجز</w:t>
      </w:r>
    </w:p>
    <w:p w14:paraId="0B45EC8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والنبي صلى الله عليه وسلم</w:t>
      </w:r>
    </w:p>
    <w:p w14:paraId="148F844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واعوذ بك من العجز والكسل</w:t>
      </w:r>
    </w:p>
    <w:p w14:paraId="60D383F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D79AC1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فان تركها عجز ينافي التوكل</w:t>
      </w:r>
    </w:p>
    <w:p w14:paraId="2FCAB0C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DECFA1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الذي حقيقته</w:t>
      </w:r>
    </w:p>
    <w:p w14:paraId="574333D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اعتماد القلب على الله تعالى</w:t>
      </w:r>
    </w:p>
    <w:p w14:paraId="4828F07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بحصول ما ينفع العبد في دينه ودنياه ودفع ما يضره في دينه ودنياه</w:t>
      </w:r>
    </w:p>
    <w:p w14:paraId="659DB68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كلها فيه اشياء مرتبة على اسبابها</w:t>
      </w:r>
    </w:p>
    <w:p w14:paraId="6E706D2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وجدت الاسباب وجدت المسببات </w:t>
      </w:r>
      <w:proofErr w:type="spellStart"/>
      <w:r w:rsidRPr="00D11D1E">
        <w:rPr>
          <w:rFonts w:ascii="Courier New" w:hAnsi="Courier New" w:cs="Courier New"/>
          <w:rtl/>
        </w:rPr>
        <w:t>باذن</w:t>
      </w:r>
      <w:proofErr w:type="spellEnd"/>
      <w:r w:rsidRPr="00D11D1E">
        <w:rPr>
          <w:rFonts w:ascii="Courier New" w:hAnsi="Courier New" w:cs="Courier New"/>
          <w:rtl/>
        </w:rPr>
        <w:t xml:space="preserve"> الله</w:t>
      </w:r>
    </w:p>
    <w:p w14:paraId="6A19352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انت تقول انا ماني متزوج</w:t>
      </w:r>
    </w:p>
    <w:p w14:paraId="6419294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انسان الله كاتب لي ذرية وهي تبي تجي</w:t>
      </w:r>
    </w:p>
    <w:p w14:paraId="345087C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لو ما نقول هذا جهل وغلط الله جعل الزواج سببا </w:t>
      </w:r>
      <w:proofErr w:type="spellStart"/>
      <w:r w:rsidRPr="00D11D1E">
        <w:rPr>
          <w:rFonts w:ascii="Courier New" w:hAnsi="Courier New" w:cs="Courier New"/>
          <w:rtl/>
        </w:rPr>
        <w:t>للانجاب</w:t>
      </w:r>
      <w:proofErr w:type="spellEnd"/>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تركت السبب تعطل المسبب نعم ولابد مع هذا الاعتماد من مباشرة اسباب</w:t>
      </w:r>
    </w:p>
    <w:p w14:paraId="10754C4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EFC5D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والا كان معطلا للحكمة والشرع</w:t>
      </w:r>
    </w:p>
    <w:p w14:paraId="3299987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ايضا </w:t>
      </w:r>
      <w:proofErr w:type="gramStart"/>
      <w:r w:rsidRPr="00D11D1E">
        <w:rPr>
          <w:rFonts w:ascii="Courier New" w:hAnsi="Courier New" w:cs="Courier New"/>
          <w:rtl/>
        </w:rPr>
        <w:t>في من</w:t>
      </w:r>
      <w:proofErr w:type="gramEnd"/>
      <w:r w:rsidRPr="00D11D1E">
        <w:rPr>
          <w:rFonts w:ascii="Courier New" w:hAnsi="Courier New" w:cs="Courier New"/>
          <w:rtl/>
        </w:rPr>
        <w:t xml:space="preserve"> يقول اه اذا قيل له ورا ما تربي اولادك ورا ما تأمرهم بالصلاة ورا ما تحفظهم</w:t>
      </w:r>
    </w:p>
    <w:p w14:paraId="497B9E3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ترى الهداية بيد الله</w:t>
      </w:r>
    </w:p>
    <w:p w14:paraId="2670B32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الهداية نعم الهداية بيد الله لكن افعل السبب افعل السبب للهداية اما الاهمال فليس معه هداية معه ضياع</w:t>
      </w:r>
    </w:p>
    <w:p w14:paraId="4C9530C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27D7E8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ولابد مع هذا الاعتماد من مباشرة الاسباب</w:t>
      </w:r>
    </w:p>
    <w:p w14:paraId="736B4C3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657D80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والا كان معطلا للحكمة والشرع</w:t>
      </w:r>
    </w:p>
    <w:p w14:paraId="2306B2A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3004FC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فلا العبد عجزه توكلا ولا توكله عجزا</w:t>
      </w:r>
    </w:p>
    <w:p w14:paraId="4E00D44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كما قال امير المؤمنين علي بن ابي طالب رضي الله عنه</w:t>
      </w:r>
    </w:p>
    <w:p w14:paraId="10DCFCA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تجعلوا عجزكم توكلا تترك الاسباب وتقول انا متوكل على الله</w:t>
      </w:r>
    </w:p>
    <w:p w14:paraId="08D5E1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الله ما امرك بهذا</w:t>
      </w:r>
    </w:p>
    <w:p w14:paraId="102C1F8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7C2C0B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وقد اختلف العلماء في التداوي هل هو مباح وتركه </w:t>
      </w:r>
      <w:proofErr w:type="gramStart"/>
      <w:r w:rsidRPr="00D11D1E">
        <w:rPr>
          <w:rFonts w:ascii="Courier New" w:hAnsi="Courier New" w:cs="Courier New"/>
          <w:rtl/>
        </w:rPr>
        <w:t>افضل</w:t>
      </w:r>
      <w:proofErr w:type="gramEnd"/>
      <w:r w:rsidRPr="00D11D1E">
        <w:rPr>
          <w:rFonts w:ascii="Courier New" w:hAnsi="Courier New" w:cs="Courier New"/>
          <w:rtl/>
        </w:rPr>
        <w:t>? او مستحب او واجب? نعم هو مباح بلا شك</w:t>
      </w:r>
    </w:p>
    <w:p w14:paraId="5567B5D8"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ولكن هل </w:t>
      </w:r>
      <w:proofErr w:type="spellStart"/>
      <w:r w:rsidRPr="00D11D1E">
        <w:rPr>
          <w:rFonts w:ascii="Courier New" w:hAnsi="Courier New" w:cs="Courier New"/>
          <w:rtl/>
        </w:rPr>
        <w:t>هل</w:t>
      </w:r>
      <w:proofErr w:type="spellEnd"/>
      <w:r w:rsidRPr="00D11D1E">
        <w:rPr>
          <w:rFonts w:ascii="Courier New" w:hAnsi="Courier New" w:cs="Courier New"/>
          <w:rtl/>
        </w:rPr>
        <w:t xml:space="preserve"> هو واجب ولا مستحب? ولا مباح يعني ثلاثة اقوال قيل انه مباح فقط</w:t>
      </w:r>
    </w:p>
    <w:p w14:paraId="06B8145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قيل انه مستحب وقيل انه واجب</w:t>
      </w:r>
    </w:p>
    <w:p w14:paraId="5EF1CEA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وعلى كل حال فهو سبب جعله الله سبحانه وتعالى</w:t>
      </w:r>
    </w:p>
    <w:p w14:paraId="7D92F16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جعله سببا للشفاء </w:t>
      </w:r>
      <w:proofErr w:type="spellStart"/>
      <w:r w:rsidRPr="00D11D1E">
        <w:rPr>
          <w:rFonts w:ascii="Courier New" w:hAnsi="Courier New" w:cs="Courier New"/>
          <w:rtl/>
        </w:rPr>
        <w:t>باذن</w:t>
      </w:r>
      <w:proofErr w:type="spellEnd"/>
      <w:r w:rsidRPr="00D11D1E">
        <w:rPr>
          <w:rFonts w:ascii="Courier New" w:hAnsi="Courier New" w:cs="Courier New"/>
          <w:rtl/>
        </w:rPr>
        <w:t xml:space="preserve"> الله</w:t>
      </w:r>
    </w:p>
    <w:p w14:paraId="0944EB5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405557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وقد اختلف العلماء في التداوي هل هو مباح وتركه </w:t>
      </w:r>
      <w:proofErr w:type="gramStart"/>
      <w:r w:rsidRPr="00D11D1E">
        <w:rPr>
          <w:rFonts w:ascii="Courier New" w:hAnsi="Courier New" w:cs="Courier New"/>
          <w:rtl/>
        </w:rPr>
        <w:t>افضل</w:t>
      </w:r>
      <w:proofErr w:type="gramEnd"/>
      <w:r w:rsidRPr="00D11D1E">
        <w:rPr>
          <w:rFonts w:ascii="Courier New" w:hAnsi="Courier New" w:cs="Courier New"/>
          <w:rtl/>
        </w:rPr>
        <w:t xml:space="preserve">? او مستحب او واجب? فعند الحنابلة يباح التداوي ولا ينافي التوكل فهو مباح عند </w:t>
      </w:r>
      <w:proofErr w:type="spellStart"/>
      <w:r w:rsidRPr="00D11D1E">
        <w:rPr>
          <w:rFonts w:ascii="Courier New" w:hAnsi="Courier New" w:cs="Courier New"/>
          <w:rtl/>
        </w:rPr>
        <w:t>عند</w:t>
      </w:r>
      <w:proofErr w:type="spellEnd"/>
      <w:r w:rsidRPr="00D11D1E">
        <w:rPr>
          <w:rFonts w:ascii="Courier New" w:hAnsi="Courier New" w:cs="Courier New"/>
          <w:rtl/>
        </w:rPr>
        <w:t xml:space="preserve"> غيرهم على قولين مستحب او واجب</w:t>
      </w:r>
    </w:p>
    <w:p w14:paraId="4BAD003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6EEF29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فالمشهور عن احمد الاول</w:t>
      </w:r>
    </w:p>
    <w:p w14:paraId="57DE2B5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وهو المذهب</w:t>
      </w:r>
    </w:p>
    <w:p w14:paraId="01311B7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3F892C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ولهذا يقول في متن الزاد وغيره</w:t>
      </w:r>
    </w:p>
    <w:p w14:paraId="0223CC9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والتداوي اتفاقا ولا ينافي التوكل</w:t>
      </w:r>
    </w:p>
    <w:p w14:paraId="326D6CB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AEF8AF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والمشهور عن احمد الاول في هذا الحديث وما في معناه</w:t>
      </w:r>
    </w:p>
    <w:p w14:paraId="42B3B75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انه مباح</w:t>
      </w:r>
    </w:p>
    <w:p w14:paraId="038E787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BB0A64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والمشهور عند الشافعية الثاني</w:t>
      </w:r>
    </w:p>
    <w:p w14:paraId="12E8CAD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انه مستحب</w:t>
      </w:r>
    </w:p>
    <w:p w14:paraId="07BA5F0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حتى ذكر النووي في شرح مسلم انه مذهبهم ومذهب جمهور السلف وعامة الخلف</w:t>
      </w:r>
    </w:p>
    <w:p w14:paraId="13DCE0A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BA3D86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واختاره الوزير ابو المظفر قال ومذهب ابي حنيفة انه مؤكد حتى يداني به الوجود نعم وابو حنيفة يرى انه واجب</w:t>
      </w:r>
    </w:p>
    <w:p w14:paraId="77B126C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يرى ان تداوي واجب</w:t>
      </w:r>
    </w:p>
    <w:p w14:paraId="62289D5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B28192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قال ومذهب مالك انه يستوي فعله وتركه</w:t>
      </w:r>
    </w:p>
    <w:p w14:paraId="5C598FC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مباح يعني نعم</w:t>
      </w:r>
    </w:p>
    <w:p w14:paraId="72EDE8B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فانه قال لا بأس بالتداوي ولا بأس بتركه</w:t>
      </w:r>
    </w:p>
    <w:p w14:paraId="2C056E0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w:t>
      </w:r>
    </w:p>
    <w:p w14:paraId="675AC93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وقال هذا متفق مع مذهب الامام احمد</w:t>
      </w:r>
    </w:p>
    <w:p w14:paraId="20E58E6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1940BD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وقال شيخ الاسلام ليس بواجب عند جماهير الائمة</w:t>
      </w:r>
    </w:p>
    <w:p w14:paraId="4795E59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وانما اوجبه طائفة قليلة</w:t>
      </w:r>
    </w:p>
    <w:p w14:paraId="5C964A3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وقال شيخ هم ليس بواجب عند جماهير الائمة</w:t>
      </w:r>
    </w:p>
    <w:p w14:paraId="0CAB0BB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يعني التداوي نعم</w:t>
      </w:r>
    </w:p>
    <w:p w14:paraId="18EC064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وانما اوجبه طائفة قليلة من اصحاب الشافعي واحمد</w:t>
      </w:r>
    </w:p>
    <w:p w14:paraId="31B9932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74E41D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قوله</w:t>
      </w:r>
    </w:p>
    <w:p w14:paraId="503FA6D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فقام عكاشة ابن محصن</w:t>
      </w:r>
    </w:p>
    <w:p w14:paraId="34EFB37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ابن محصن</w:t>
      </w:r>
    </w:p>
    <w:p w14:paraId="6AC4824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يكفي نق فضيلة الشيخ وفقكم الله</w:t>
      </w:r>
    </w:p>
    <w:p w14:paraId="0FC75B9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اسئلة كثيرة تسأل عن الراقي هل له شروط? وهل للرقية شروط حتى تكون مشروعة? نعم</w:t>
      </w:r>
    </w:p>
    <w:p w14:paraId="6E10F8A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الراقي يشترط فيه ان يكون عالما بالرقية الشرعية ما يكن جاهل يرقي الناس عن جهل وربما يقرأ في كتب اه </w:t>
      </w:r>
      <w:proofErr w:type="spellStart"/>
      <w:r w:rsidRPr="00D11D1E">
        <w:rPr>
          <w:rFonts w:ascii="Courier New" w:hAnsi="Courier New" w:cs="Courier New"/>
          <w:rtl/>
        </w:rPr>
        <w:t>ظالة</w:t>
      </w:r>
      <w:proofErr w:type="spellEnd"/>
      <w:r w:rsidRPr="00D11D1E">
        <w:rPr>
          <w:rFonts w:ascii="Courier New" w:hAnsi="Courier New" w:cs="Courier New"/>
          <w:rtl/>
        </w:rPr>
        <w:t xml:space="preserve"> من كتب الطب او غيره يرقي بها الناس كن عالم بالرقية الشرعية</w:t>
      </w:r>
    </w:p>
    <w:p w14:paraId="1C1F3DB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يعتمد على الله يعتبر ان الرقية سبب فقط</w:t>
      </w:r>
    </w:p>
    <w:p w14:paraId="758F477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واما الشافي فهو الله سبحانه وتعالى</w:t>
      </w:r>
    </w:p>
    <w:p w14:paraId="14B5334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تكون الرقية ايضا باللغة العربية الفصيحة</w:t>
      </w:r>
    </w:p>
    <w:p w14:paraId="067C709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يتمتم بلغة اخرى ما </w:t>
      </w:r>
      <w:proofErr w:type="gramStart"/>
      <w:r w:rsidRPr="00D11D1E">
        <w:rPr>
          <w:rFonts w:ascii="Courier New" w:hAnsi="Courier New" w:cs="Courier New"/>
          <w:rtl/>
        </w:rPr>
        <w:t>يدرى</w:t>
      </w:r>
      <w:proofErr w:type="gramEnd"/>
      <w:r w:rsidRPr="00D11D1E">
        <w:rPr>
          <w:rFonts w:ascii="Courier New" w:hAnsi="Courier New" w:cs="Courier New"/>
          <w:rtl/>
        </w:rPr>
        <w:t xml:space="preserve"> ماذا يقول</w:t>
      </w:r>
    </w:p>
    <w:p w14:paraId="6EF78C1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لازم يكون باللغة العربية</w:t>
      </w:r>
    </w:p>
    <w:p w14:paraId="29C5721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كان يعالج ناس من العرب</w:t>
      </w:r>
    </w:p>
    <w:p w14:paraId="16B7D2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يخفي عنهم شيء ما يدرون ما هو? </w:t>
      </w:r>
      <w:proofErr w:type="spellStart"/>
      <w:r w:rsidRPr="00D11D1E">
        <w:rPr>
          <w:rFonts w:ascii="Courier New" w:hAnsi="Courier New" w:cs="Courier New"/>
          <w:rtl/>
        </w:rPr>
        <w:t>آآ</w:t>
      </w:r>
      <w:proofErr w:type="spellEnd"/>
      <w:r w:rsidRPr="00D11D1E">
        <w:rPr>
          <w:rFonts w:ascii="Courier New" w:hAnsi="Courier New" w:cs="Courier New"/>
          <w:rtl/>
        </w:rPr>
        <w:t xml:space="preserve"> الرابع ان </w:t>
      </w:r>
      <w:proofErr w:type="spellStart"/>
      <w:r w:rsidRPr="00D11D1E">
        <w:rPr>
          <w:rFonts w:ascii="Courier New" w:hAnsi="Courier New" w:cs="Courier New"/>
          <w:rtl/>
        </w:rPr>
        <w:t>ان</w:t>
      </w:r>
      <w:proofErr w:type="spellEnd"/>
      <w:r w:rsidRPr="00D11D1E">
        <w:rPr>
          <w:rFonts w:ascii="Courier New" w:hAnsi="Courier New" w:cs="Courier New"/>
          <w:rtl/>
        </w:rPr>
        <w:t xml:space="preserve"> يعتقد ان الشفاء من الله وانما الرقية سبب من الاسباب</w:t>
      </w:r>
    </w:p>
    <w:p w14:paraId="2506C3B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F8E31C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5D173B0F"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هل يشترط ان تكون الرقية باللغة العربية? ام نعم عند العرب </w:t>
      </w:r>
      <w:proofErr w:type="gramStart"/>
      <w:r w:rsidRPr="00D11D1E">
        <w:rPr>
          <w:rFonts w:ascii="Courier New" w:hAnsi="Courier New" w:cs="Courier New"/>
          <w:rtl/>
        </w:rPr>
        <w:t>اذا</w:t>
      </w:r>
      <w:proofErr w:type="gramEnd"/>
      <w:r w:rsidRPr="00D11D1E">
        <w:rPr>
          <w:rFonts w:ascii="Courier New" w:hAnsi="Courier New" w:cs="Courier New"/>
          <w:rtl/>
        </w:rPr>
        <w:t xml:space="preserve"> كان يرقي من </w:t>
      </w:r>
      <w:proofErr w:type="spellStart"/>
      <w:r w:rsidRPr="00D11D1E">
        <w:rPr>
          <w:rFonts w:ascii="Courier New" w:hAnsi="Courier New" w:cs="Courier New"/>
          <w:rtl/>
        </w:rPr>
        <w:t>من</w:t>
      </w:r>
      <w:proofErr w:type="spellEnd"/>
      <w:r w:rsidRPr="00D11D1E">
        <w:rPr>
          <w:rFonts w:ascii="Courier New" w:hAnsi="Courier New" w:cs="Courier New"/>
          <w:rtl/>
        </w:rPr>
        <w:t xml:space="preserve"> العرب وهو عربي فلا بد ان تكون </w:t>
      </w:r>
      <w:proofErr w:type="spellStart"/>
      <w:r w:rsidRPr="00D11D1E">
        <w:rPr>
          <w:rFonts w:ascii="Courier New" w:hAnsi="Courier New" w:cs="Courier New"/>
          <w:rtl/>
        </w:rPr>
        <w:t>باللغ</w:t>
      </w:r>
      <w:proofErr w:type="spellEnd"/>
      <w:r w:rsidRPr="00D11D1E">
        <w:rPr>
          <w:rFonts w:ascii="Courier New" w:hAnsi="Courier New" w:cs="Courier New"/>
          <w:rtl/>
        </w:rPr>
        <w:t xml:space="preserve"> العربية</w:t>
      </w:r>
    </w:p>
    <w:p w14:paraId="5F41A40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43DE0B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w:t>
      </w:r>
      <w:proofErr w:type="spellStart"/>
      <w:r w:rsidRPr="00D11D1E">
        <w:rPr>
          <w:rFonts w:ascii="Courier New" w:hAnsi="Courier New" w:cs="Courier New"/>
          <w:rtl/>
        </w:rPr>
        <w:t>لانه</w:t>
      </w:r>
      <w:proofErr w:type="spellEnd"/>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جاء بلغة غير العربية ربما يأتي بشرك والناس ما يدرون</w:t>
      </w:r>
    </w:p>
    <w:p w14:paraId="04E23C8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638A02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75647F8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السائل ما تعريف الرغبة التي يجب صرفها </w:t>
      </w:r>
      <w:proofErr w:type="gramStart"/>
      <w:r w:rsidRPr="00D11D1E">
        <w:rPr>
          <w:rFonts w:ascii="Courier New" w:hAnsi="Courier New" w:cs="Courier New"/>
          <w:rtl/>
        </w:rPr>
        <w:t>لله</w:t>
      </w:r>
      <w:proofErr w:type="gramEnd"/>
      <w:r w:rsidRPr="00D11D1E">
        <w:rPr>
          <w:rFonts w:ascii="Courier New" w:hAnsi="Courier New" w:cs="Courier New"/>
          <w:rtl/>
        </w:rPr>
        <w:t xml:space="preserve"> بل ما تعريف الرغبة التي يجب صرفها لله هل هي المحبة او الرجاء? الرغبة هي المحبة والرجاء الرغبة هي المحبة والرجاء انا الى الله راغبون يعني طامعون في فظله راغبون يعني طامعون في فظله سبحانه</w:t>
      </w:r>
    </w:p>
    <w:p w14:paraId="2B7C96F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5B740A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فظيلة</w:t>
      </w:r>
      <w:proofErr w:type="spellEnd"/>
      <w:r w:rsidRPr="00D11D1E">
        <w:rPr>
          <w:rFonts w:ascii="Courier New" w:hAnsi="Courier New" w:cs="Courier New"/>
          <w:rtl/>
        </w:rPr>
        <w:t xml:space="preserve"> الشيخ وفقكم الله</w:t>
      </w:r>
    </w:p>
    <w:p w14:paraId="4237AA0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كيف يستطيع المرء ان يحقق التوحيد? ثم يدعو اليه</w:t>
      </w:r>
    </w:p>
    <w:p w14:paraId="6C83595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اتصف بصفات هذه الصفات الواردة في الكتاب والسنة</w:t>
      </w:r>
    </w:p>
    <w:p w14:paraId="060817C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التي اتصف بها الذين يدخلون الجنة بلا حساب ولا عذاب</w:t>
      </w:r>
    </w:p>
    <w:p w14:paraId="7F861D9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729147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5E02526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هل من الخوف الطبيعي ان يخاف الانسان من الجن ان يقتلوه او يؤذوا اهله بقدرتهم على ذلك? الجن يلجأ الى الله بالاستعاذة بالله ولا </w:t>
      </w:r>
      <w:proofErr w:type="spellStart"/>
      <w:r w:rsidRPr="00D11D1E">
        <w:rPr>
          <w:rFonts w:ascii="Courier New" w:hAnsi="Courier New" w:cs="Courier New"/>
          <w:rtl/>
        </w:rPr>
        <w:t>يظرونه</w:t>
      </w:r>
      <w:proofErr w:type="spellEnd"/>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استعاذ بالله استعمل الاسم اسم الله يقول بسم الله عند قيامه وقعوده وعند اخذه وعطائه يقول بسم الله والاستعاذة بالله هذا يعصمه </w:t>
      </w:r>
      <w:proofErr w:type="spellStart"/>
      <w:r w:rsidRPr="00D11D1E">
        <w:rPr>
          <w:rFonts w:ascii="Courier New" w:hAnsi="Courier New" w:cs="Courier New"/>
          <w:rtl/>
        </w:rPr>
        <w:t>باذن</w:t>
      </w:r>
      <w:proofErr w:type="spellEnd"/>
      <w:r w:rsidRPr="00D11D1E">
        <w:rPr>
          <w:rFonts w:ascii="Courier New" w:hAnsi="Courier New" w:cs="Courier New"/>
          <w:rtl/>
        </w:rPr>
        <w:t xml:space="preserve"> الله من كيد الجن</w:t>
      </w:r>
    </w:p>
    <w:p w14:paraId="1A20E07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A50DA6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يقول في المسائل الخلافية الا نرجع الى ما كان عليه الجمهور? اليس هذا من باب الاحتجاج بالكثرة? لا الجمهور الذي على حق اما كثرة على غير حق لا ما تعتب</w:t>
      </w:r>
    </w:p>
    <w:p w14:paraId="0AD8583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اجتمع اذا اجتمع الحق والكثرة وكثرة من عليه هذا طيب</w:t>
      </w:r>
    </w:p>
    <w:p w14:paraId="28BD474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كثرة بدون </w:t>
      </w:r>
      <w:proofErr w:type="spellStart"/>
      <w:r w:rsidRPr="00D11D1E">
        <w:rPr>
          <w:rFonts w:ascii="Courier New" w:hAnsi="Courier New" w:cs="Courier New"/>
          <w:rtl/>
        </w:rPr>
        <w:t>بدون</w:t>
      </w:r>
      <w:proofErr w:type="spellEnd"/>
      <w:r w:rsidRPr="00D11D1E">
        <w:rPr>
          <w:rFonts w:ascii="Courier New" w:hAnsi="Courier New" w:cs="Courier New"/>
          <w:rtl/>
        </w:rPr>
        <w:t xml:space="preserve"> دليل صحيح هذي لا تعتبر</w:t>
      </w:r>
    </w:p>
    <w:p w14:paraId="0063DD4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فضيلة الشيخ وفقكم الله يقول بعض اهل البدع يحتج ان عقيدته هي الحق </w:t>
      </w:r>
      <w:proofErr w:type="gramStart"/>
      <w:r w:rsidRPr="00D11D1E">
        <w:rPr>
          <w:rFonts w:ascii="Courier New" w:hAnsi="Courier New" w:cs="Courier New"/>
          <w:rtl/>
        </w:rPr>
        <w:t>لانهم</w:t>
      </w:r>
      <w:proofErr w:type="gramEnd"/>
      <w:r w:rsidRPr="00D11D1E">
        <w:rPr>
          <w:rFonts w:ascii="Courier New" w:hAnsi="Courier New" w:cs="Courier New"/>
          <w:rtl/>
        </w:rPr>
        <w:t xml:space="preserve"> كثرة واهل السنة لانهم قلة واهل في ظلال لانهم كثرة</w:t>
      </w:r>
    </w:p>
    <w:p w14:paraId="122C19D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لانهم</w:t>
      </w:r>
      <w:proofErr w:type="gramEnd"/>
      <w:r w:rsidRPr="00D11D1E">
        <w:rPr>
          <w:rFonts w:ascii="Courier New" w:hAnsi="Courier New" w:cs="Courier New"/>
          <w:rtl/>
        </w:rPr>
        <w:t xml:space="preserve"> </w:t>
      </w:r>
      <w:proofErr w:type="spellStart"/>
      <w:r w:rsidRPr="00D11D1E">
        <w:rPr>
          <w:rFonts w:ascii="Courier New" w:hAnsi="Courier New" w:cs="Courier New"/>
          <w:rtl/>
        </w:rPr>
        <w:t>ايش</w:t>
      </w:r>
      <w:proofErr w:type="spellEnd"/>
      <w:r w:rsidRPr="00D11D1E">
        <w:rPr>
          <w:rFonts w:ascii="Courier New" w:hAnsi="Courier New" w:cs="Courier New"/>
          <w:rtl/>
        </w:rPr>
        <w:t>? كثرة</w:t>
      </w:r>
    </w:p>
    <w:p w14:paraId="40E870C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اعد السؤال يقول بعض اهل البدع يحتج ان دينه هو الحق</w:t>
      </w:r>
    </w:p>
    <w:p w14:paraId="303A529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87E686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لانهم</w:t>
      </w:r>
      <w:proofErr w:type="gramEnd"/>
      <w:r w:rsidRPr="00D11D1E">
        <w:rPr>
          <w:rFonts w:ascii="Courier New" w:hAnsi="Courier New" w:cs="Courier New"/>
          <w:rtl/>
        </w:rPr>
        <w:t xml:space="preserve"> قلة</w:t>
      </w:r>
    </w:p>
    <w:p w14:paraId="34782E8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 اهل السنة ضلال </w:t>
      </w:r>
      <w:proofErr w:type="gramStart"/>
      <w:r w:rsidRPr="00D11D1E">
        <w:rPr>
          <w:rFonts w:ascii="Courier New" w:hAnsi="Courier New" w:cs="Courier New"/>
          <w:rtl/>
        </w:rPr>
        <w:t>لانهم</w:t>
      </w:r>
      <w:proofErr w:type="gramEnd"/>
      <w:r w:rsidRPr="00D11D1E">
        <w:rPr>
          <w:rFonts w:ascii="Courier New" w:hAnsi="Courier New" w:cs="Courier New"/>
          <w:rtl/>
        </w:rPr>
        <w:t xml:space="preserve"> كثرة يا اخي بما عليه بما عليه الناس ان كان حقا وعليه كثير هذا افضل وان كان باطلا لو عليه كل اهل الارض هذا باطل ولا يعتبر كثرتهم وان تطع اكثر من في الارض يضلوك عن سبيل الله</w:t>
      </w:r>
    </w:p>
    <w:p w14:paraId="019ED01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فالعبرة بما يعتمدون عليه في مذهبهم</w:t>
      </w:r>
    </w:p>
    <w:p w14:paraId="44A18EF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كان حقا فهو فهم اهل الصواب وان كانوا قلة</w:t>
      </w:r>
    </w:p>
    <w:p w14:paraId="04F5A1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 كان باطلا فهم اهل وان كانوا كثرة</w:t>
      </w:r>
    </w:p>
    <w:p w14:paraId="5E34F05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FF463B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4DA31D5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w:t>
      </w:r>
      <w:proofErr w:type="gramStart"/>
      <w:r w:rsidRPr="00D11D1E">
        <w:rPr>
          <w:rFonts w:ascii="Courier New" w:hAnsi="Courier New" w:cs="Courier New"/>
          <w:rtl/>
        </w:rPr>
        <w:t>اذا</w:t>
      </w:r>
      <w:proofErr w:type="gramEnd"/>
      <w:r w:rsidRPr="00D11D1E">
        <w:rPr>
          <w:rFonts w:ascii="Courier New" w:hAnsi="Courier New" w:cs="Courier New"/>
          <w:rtl/>
        </w:rPr>
        <w:t xml:space="preserve"> اراد شخص ان يرقيني ورفضت</w:t>
      </w:r>
    </w:p>
    <w:p w14:paraId="05AA01C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فهل يكون لي زيادة في الاجر? ويكون فعلي من كمال التوحيد? لا</w:t>
      </w:r>
    </w:p>
    <w:p w14:paraId="6613015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الاسباب المباحة تقول هذا من كمال التوحيد? لا</w:t>
      </w:r>
    </w:p>
    <w:p w14:paraId="02273C7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اذا</w:t>
      </w:r>
      <w:proofErr w:type="gramEnd"/>
      <w:r w:rsidRPr="00D11D1E">
        <w:rPr>
          <w:rFonts w:ascii="Courier New" w:hAnsi="Courier New" w:cs="Courier New"/>
          <w:rtl/>
        </w:rPr>
        <w:t xml:space="preserve"> جاء واحد </w:t>
      </w:r>
      <w:proofErr w:type="spellStart"/>
      <w:r w:rsidRPr="00D11D1E">
        <w:rPr>
          <w:rFonts w:ascii="Courier New" w:hAnsi="Courier New" w:cs="Courier New"/>
          <w:rtl/>
        </w:rPr>
        <w:t>يبي</w:t>
      </w:r>
      <w:proofErr w:type="spellEnd"/>
      <w:r w:rsidRPr="00D11D1E">
        <w:rPr>
          <w:rFonts w:ascii="Courier New" w:hAnsi="Courier New" w:cs="Courier New"/>
          <w:rtl/>
        </w:rPr>
        <w:t xml:space="preserve"> يرقيك هذا مباح يا اخي لا تتركه</w:t>
      </w:r>
    </w:p>
    <w:p w14:paraId="3647CDF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انما انت تطلب منه هذا هو اللي مكروه</w:t>
      </w:r>
    </w:p>
    <w:p w14:paraId="7BB4642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2740A1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48B3ABA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السبعون الفا</w:t>
      </w:r>
    </w:p>
    <w:p w14:paraId="2FCD38A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الذين يدخلون الجنة بغير حساب ولا عذاب</w:t>
      </w:r>
    </w:p>
    <w:p w14:paraId="6F042D3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هل هذا خاص بالصحابة والتابعين? ام بجميع الامة? ما هو بخاص? هذا </w:t>
      </w:r>
      <w:proofErr w:type="spellStart"/>
      <w:r w:rsidRPr="00D11D1E">
        <w:rPr>
          <w:rFonts w:ascii="Courier New" w:hAnsi="Courier New" w:cs="Courier New"/>
          <w:rtl/>
        </w:rPr>
        <w:t>هذا</w:t>
      </w:r>
      <w:proofErr w:type="spellEnd"/>
      <w:r w:rsidRPr="00D11D1E">
        <w:rPr>
          <w:rFonts w:ascii="Courier New" w:hAnsi="Courier New" w:cs="Courier New"/>
          <w:rtl/>
        </w:rPr>
        <w:t xml:space="preserve"> عام لكل من اتصف بصفاتهم</w:t>
      </w:r>
    </w:p>
    <w:p w14:paraId="0E47BE8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عام لكل من اتصف بصفاتهم الى يوم القيامة</w:t>
      </w:r>
    </w:p>
    <w:p w14:paraId="7164D3D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4201C6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1EED621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هل يقاس على </w:t>
      </w:r>
      <w:proofErr w:type="spellStart"/>
      <w:r w:rsidRPr="00D11D1E">
        <w:rPr>
          <w:rFonts w:ascii="Courier New" w:hAnsi="Courier New" w:cs="Courier New"/>
          <w:rtl/>
        </w:rPr>
        <w:t>الاسترقاء</w:t>
      </w:r>
      <w:proofErr w:type="spellEnd"/>
      <w:r w:rsidRPr="00D11D1E">
        <w:rPr>
          <w:rFonts w:ascii="Courier New" w:hAnsi="Courier New" w:cs="Courier New"/>
          <w:rtl/>
        </w:rPr>
        <w:t xml:space="preserve">? كل طلب من الخلق? او ما الضابط في ذلك? هم? هل يقاس على </w:t>
      </w:r>
      <w:proofErr w:type="spellStart"/>
      <w:r w:rsidRPr="00D11D1E">
        <w:rPr>
          <w:rFonts w:ascii="Courier New" w:hAnsi="Courier New" w:cs="Courier New"/>
          <w:rtl/>
        </w:rPr>
        <w:t>الاسترقاء</w:t>
      </w:r>
      <w:proofErr w:type="spellEnd"/>
      <w:r w:rsidRPr="00D11D1E">
        <w:rPr>
          <w:rFonts w:ascii="Courier New" w:hAnsi="Courier New" w:cs="Courier New"/>
          <w:rtl/>
        </w:rPr>
        <w:t>? كل طلب من الخلق</w:t>
      </w:r>
    </w:p>
    <w:p w14:paraId="13DA1189"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او ما هو الضابط في ذلك? ما فهمت السؤال كيف </w:t>
      </w:r>
      <w:proofErr w:type="spellStart"/>
      <w:r w:rsidRPr="00D11D1E">
        <w:rPr>
          <w:rFonts w:ascii="Courier New" w:hAnsi="Courier New" w:cs="Courier New"/>
          <w:rtl/>
        </w:rPr>
        <w:t>كيف</w:t>
      </w:r>
      <w:proofErr w:type="spellEnd"/>
      <w:r w:rsidRPr="00D11D1E">
        <w:rPr>
          <w:rFonts w:ascii="Courier New" w:hAnsi="Courier New" w:cs="Courier New"/>
          <w:rtl/>
        </w:rPr>
        <w:t xml:space="preserve"> الاستغفار يقرن بالطلب من الخالق? طلب الرقية</w:t>
      </w:r>
    </w:p>
    <w:p w14:paraId="2FDF792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 هل يقاس على </w:t>
      </w:r>
      <w:proofErr w:type="spellStart"/>
      <w:r w:rsidRPr="00D11D1E">
        <w:rPr>
          <w:rFonts w:ascii="Courier New" w:hAnsi="Courier New" w:cs="Courier New"/>
          <w:rtl/>
        </w:rPr>
        <w:t>الاسترقاء</w:t>
      </w:r>
      <w:proofErr w:type="spellEnd"/>
      <w:r w:rsidRPr="00D11D1E">
        <w:rPr>
          <w:rFonts w:ascii="Courier New" w:hAnsi="Courier New" w:cs="Courier New"/>
          <w:rtl/>
        </w:rPr>
        <w:t>? استرقاء نعم حسبك تقول الاستغفار</w:t>
      </w:r>
    </w:p>
    <w:p w14:paraId="2B38AD5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الايش</w:t>
      </w:r>
      <w:proofErr w:type="spellEnd"/>
      <w:r w:rsidRPr="00D11D1E">
        <w:rPr>
          <w:rFonts w:ascii="Courier New" w:hAnsi="Courier New" w:cs="Courier New"/>
          <w:rtl/>
        </w:rPr>
        <w:t xml:space="preserve">? هل يقاس على </w:t>
      </w:r>
      <w:proofErr w:type="spellStart"/>
      <w:r w:rsidRPr="00D11D1E">
        <w:rPr>
          <w:rFonts w:ascii="Courier New" w:hAnsi="Courier New" w:cs="Courier New"/>
          <w:rtl/>
        </w:rPr>
        <w:t>الاسترقاء</w:t>
      </w:r>
      <w:proofErr w:type="spellEnd"/>
      <w:r w:rsidRPr="00D11D1E">
        <w:rPr>
          <w:rFonts w:ascii="Courier New" w:hAnsi="Courier New" w:cs="Courier New"/>
          <w:rtl/>
        </w:rPr>
        <w:t>? كل طلب من الخلق</w:t>
      </w:r>
    </w:p>
    <w:p w14:paraId="385E64A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او ما </w:t>
      </w:r>
      <w:proofErr w:type="spellStart"/>
      <w:r w:rsidRPr="00D11D1E">
        <w:rPr>
          <w:rFonts w:ascii="Courier New" w:hAnsi="Courier New" w:cs="Courier New"/>
          <w:rtl/>
        </w:rPr>
        <w:t>الظابط</w:t>
      </w:r>
      <w:proofErr w:type="spellEnd"/>
      <w:r w:rsidRPr="00D11D1E">
        <w:rPr>
          <w:rFonts w:ascii="Courier New" w:hAnsi="Courier New" w:cs="Courier New"/>
          <w:rtl/>
        </w:rPr>
        <w:t xml:space="preserve"> في ذلك? نعم كل طلب من الخلق في حاجة </w:t>
      </w:r>
      <w:proofErr w:type="gramStart"/>
      <w:r w:rsidRPr="00D11D1E">
        <w:rPr>
          <w:rFonts w:ascii="Courier New" w:hAnsi="Courier New" w:cs="Courier New"/>
          <w:rtl/>
        </w:rPr>
        <w:t>اليهم</w:t>
      </w:r>
      <w:proofErr w:type="gramEnd"/>
    </w:p>
    <w:p w14:paraId="18474AA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كونك تستغني عنهم</w:t>
      </w:r>
    </w:p>
    <w:p w14:paraId="0207E48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شك ان هذا من تمام التوحيد</w:t>
      </w:r>
    </w:p>
    <w:p w14:paraId="03D6CC3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الصحابة بايعوا النبي صلى الله عليه وسلم على الا يسألوا احدا شيئا</w:t>
      </w:r>
    </w:p>
    <w:p w14:paraId="6264094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فكان </w:t>
      </w:r>
      <w:proofErr w:type="gramStart"/>
      <w:r w:rsidRPr="00D11D1E">
        <w:rPr>
          <w:rFonts w:ascii="Courier New" w:hAnsi="Courier New" w:cs="Courier New"/>
          <w:rtl/>
        </w:rPr>
        <w:t>احدهم</w:t>
      </w:r>
      <w:proofErr w:type="gramEnd"/>
      <w:r w:rsidRPr="00D11D1E">
        <w:rPr>
          <w:rFonts w:ascii="Courier New" w:hAnsi="Courier New" w:cs="Courier New"/>
          <w:rtl/>
        </w:rPr>
        <w:t xml:space="preserve"> تسقط سوطه وهو على الراحلة فلا يطلب من يناولها اياه بل ينزل هو ويأخذها</w:t>
      </w:r>
    </w:p>
    <w:p w14:paraId="32C5EB3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DDC76A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في حديث ابي هريرة رضي الله عنه عند الامام احمد فاستزدت ربي فزادني مع كل </w:t>
      </w:r>
      <w:proofErr w:type="gramStart"/>
      <w:r w:rsidRPr="00D11D1E">
        <w:rPr>
          <w:rFonts w:ascii="Courier New" w:hAnsi="Courier New" w:cs="Courier New"/>
          <w:rtl/>
        </w:rPr>
        <w:t>الف</w:t>
      </w:r>
      <w:proofErr w:type="gramEnd"/>
      <w:r w:rsidRPr="00D11D1E">
        <w:rPr>
          <w:rFonts w:ascii="Courier New" w:hAnsi="Courier New" w:cs="Courier New"/>
          <w:rtl/>
        </w:rPr>
        <w:t xml:space="preserve"> سبعين الفا</w:t>
      </w:r>
    </w:p>
    <w:p w14:paraId="3DC0422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هل هؤلاء السبعين </w:t>
      </w:r>
      <w:proofErr w:type="gramStart"/>
      <w:r w:rsidRPr="00D11D1E">
        <w:rPr>
          <w:rFonts w:ascii="Courier New" w:hAnsi="Courier New" w:cs="Courier New"/>
          <w:rtl/>
        </w:rPr>
        <w:t>الف</w:t>
      </w:r>
      <w:proofErr w:type="gramEnd"/>
      <w:r w:rsidRPr="00D11D1E">
        <w:rPr>
          <w:rFonts w:ascii="Courier New" w:hAnsi="Courier New" w:cs="Courier New"/>
          <w:rtl/>
        </w:rPr>
        <w:t xml:space="preserve"> هم كالسابق لا يكتوون ولا يتطيرون كل من اتصف بصفاتهم فانه يكون مثلهم</w:t>
      </w:r>
    </w:p>
    <w:p w14:paraId="13B5A9A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B3A585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485ADD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هل من يطلب الرقية لمريض عنده? هل هذا يكون داخلا في الاسترخاء? اي نعم طلب الرقية يكره ما هو محرم يجوز تطلب الرقية لكن </w:t>
      </w:r>
      <w:proofErr w:type="spellStart"/>
      <w:r w:rsidRPr="00D11D1E">
        <w:rPr>
          <w:rFonts w:ascii="Courier New" w:hAnsi="Courier New" w:cs="Courier New"/>
          <w:rtl/>
        </w:rPr>
        <w:t>لكن</w:t>
      </w:r>
      <w:proofErr w:type="spellEnd"/>
      <w:r w:rsidRPr="00D11D1E">
        <w:rPr>
          <w:rFonts w:ascii="Courier New" w:hAnsi="Courier New" w:cs="Courier New"/>
          <w:rtl/>
        </w:rPr>
        <w:t xml:space="preserve"> هذا مكروه كونك ترقيه انت او يجي واحد من الطيبين ويرقيه بدون طلب هذا </w:t>
      </w:r>
      <w:proofErr w:type="gramStart"/>
      <w:r w:rsidRPr="00D11D1E">
        <w:rPr>
          <w:rFonts w:ascii="Courier New" w:hAnsi="Courier New" w:cs="Courier New"/>
          <w:rtl/>
        </w:rPr>
        <w:t>احسن</w:t>
      </w:r>
      <w:proofErr w:type="gramEnd"/>
      <w:r w:rsidRPr="00D11D1E">
        <w:rPr>
          <w:rFonts w:ascii="Courier New" w:hAnsi="Courier New" w:cs="Courier New"/>
          <w:rtl/>
        </w:rPr>
        <w:t xml:space="preserve"> نعم فضيلة الشيخ وفقكم الله يقول هل ثبت في الصحيح ان يهودية رقت عائشة رضي الله عنها? لا اعرف هذا يهودية ترقي عائشة</w:t>
      </w:r>
    </w:p>
    <w:p w14:paraId="60EDEC8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المشركة ترقية صحابية نعم فضيلة الشيخ لكن لو عالجتها علاج طبي يمكن هذا اما مسألة </w:t>
      </w:r>
      <w:proofErr w:type="spellStart"/>
      <w:r w:rsidRPr="00D11D1E">
        <w:rPr>
          <w:rFonts w:ascii="Courier New" w:hAnsi="Courier New" w:cs="Courier New"/>
          <w:rtl/>
        </w:rPr>
        <w:t>آآ</w:t>
      </w:r>
      <w:proofErr w:type="spellEnd"/>
      <w:r w:rsidRPr="00D11D1E">
        <w:rPr>
          <w:rFonts w:ascii="Courier New" w:hAnsi="Courier New" w:cs="Courier New"/>
          <w:rtl/>
        </w:rPr>
        <w:t xml:space="preserve"> الرقية لا</w:t>
      </w:r>
    </w:p>
    <w:p w14:paraId="2296CA0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0DD1857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39F95FE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من ذهب الراقي مع اعتماده ان مع اعتقاده ان هذا الراقي انما هو سبب فقط</w:t>
      </w:r>
    </w:p>
    <w:p w14:paraId="2EDFD8B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وان الله هو الشافي</w:t>
      </w:r>
    </w:p>
    <w:p w14:paraId="5C898AC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وهو سبب لكن كونك تتركه استغناء بالله</w:t>
      </w:r>
    </w:p>
    <w:p w14:paraId="239D7A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عن حاجتك الى الناس</w:t>
      </w:r>
    </w:p>
    <w:p w14:paraId="6B6EF07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احسن</w:t>
      </w:r>
      <w:proofErr w:type="gramEnd"/>
      <w:r w:rsidRPr="00D11D1E">
        <w:rPr>
          <w:rFonts w:ascii="Courier New" w:hAnsi="Courier New" w:cs="Courier New"/>
          <w:rtl/>
        </w:rPr>
        <w:t xml:space="preserve"> نعم له سبب بلا شك</w:t>
      </w:r>
    </w:p>
    <w:p w14:paraId="1A0C77B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قلنا انه حرام </w:t>
      </w:r>
      <w:proofErr w:type="gramStart"/>
      <w:r w:rsidRPr="00D11D1E">
        <w:rPr>
          <w:rFonts w:ascii="Courier New" w:hAnsi="Courier New" w:cs="Courier New"/>
          <w:rtl/>
        </w:rPr>
        <w:t>انك</w:t>
      </w:r>
      <w:proofErr w:type="gramEnd"/>
      <w:r w:rsidRPr="00D11D1E">
        <w:rPr>
          <w:rFonts w:ascii="Courier New" w:hAnsi="Courier New" w:cs="Courier New"/>
          <w:rtl/>
        </w:rPr>
        <w:t xml:space="preserve"> تطلب من احد يرقيك او يرقي غيرك</w:t>
      </w:r>
    </w:p>
    <w:p w14:paraId="6B58DFC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هو بحرام هذا</w:t>
      </w:r>
    </w:p>
    <w:p w14:paraId="4B8D8F4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ومباح لكنه مكروه</w:t>
      </w:r>
    </w:p>
    <w:p w14:paraId="10BED42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وتركه </w:t>
      </w:r>
      <w:proofErr w:type="gramStart"/>
      <w:r w:rsidRPr="00D11D1E">
        <w:rPr>
          <w:rFonts w:ascii="Courier New" w:hAnsi="Courier New" w:cs="Courier New"/>
          <w:rtl/>
        </w:rPr>
        <w:t>احسن</w:t>
      </w:r>
      <w:proofErr w:type="gramEnd"/>
    </w:p>
    <w:p w14:paraId="03DD1CC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4A5E4D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يقول </w:t>
      </w:r>
      <w:proofErr w:type="gramStart"/>
      <w:r w:rsidRPr="00D11D1E">
        <w:rPr>
          <w:rFonts w:ascii="Courier New" w:hAnsi="Courier New" w:cs="Courier New"/>
          <w:rtl/>
        </w:rPr>
        <w:t>اذا</w:t>
      </w:r>
      <w:proofErr w:type="gramEnd"/>
      <w:r w:rsidRPr="00D11D1E">
        <w:rPr>
          <w:rFonts w:ascii="Courier New" w:hAnsi="Courier New" w:cs="Courier New"/>
          <w:rtl/>
        </w:rPr>
        <w:t xml:space="preserve"> تحدث الراقي مع الجن وطلب منهم ان يخرجوا من المريض واخبروه ببعض الاخبار فما حكم ذلك? لا يفتح هذا الباب لان الخرابيين كثيرون ويخاطبون الجن ويستغيثون بهم </w:t>
      </w:r>
      <w:proofErr w:type="gramStart"/>
      <w:r w:rsidRPr="00D11D1E">
        <w:rPr>
          <w:rFonts w:ascii="Courier New" w:hAnsi="Courier New" w:cs="Courier New"/>
          <w:rtl/>
        </w:rPr>
        <w:t>اذا</w:t>
      </w:r>
      <w:proofErr w:type="gramEnd"/>
      <w:r w:rsidRPr="00D11D1E">
        <w:rPr>
          <w:rFonts w:ascii="Courier New" w:hAnsi="Courier New" w:cs="Courier New"/>
          <w:rtl/>
        </w:rPr>
        <w:t xml:space="preserve"> فتح هذا الباب فلا </w:t>
      </w:r>
      <w:proofErr w:type="spellStart"/>
      <w:r w:rsidRPr="00D11D1E">
        <w:rPr>
          <w:rFonts w:ascii="Courier New" w:hAnsi="Courier New" w:cs="Courier New"/>
          <w:rtl/>
        </w:rPr>
        <w:t>فلا</w:t>
      </w:r>
      <w:proofErr w:type="spellEnd"/>
      <w:r w:rsidRPr="00D11D1E">
        <w:rPr>
          <w:rFonts w:ascii="Courier New" w:hAnsi="Courier New" w:cs="Courier New"/>
          <w:rtl/>
        </w:rPr>
        <w:t xml:space="preserve"> يقف عند احد</w:t>
      </w:r>
    </w:p>
    <w:p w14:paraId="7B4A0C0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انت ترقي تقرأ القرآن على المصاب وترقي بالرقية الشرعية ولا تخاطب الجن</w:t>
      </w:r>
    </w:p>
    <w:p w14:paraId="62BCAAF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AF846C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21C1550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السائل بعض اهلي واخواني يأتيني ويطلب مني ان ارقيه</w:t>
      </w:r>
    </w:p>
    <w:p w14:paraId="10E8DC9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فهل </w:t>
      </w:r>
      <w:proofErr w:type="gramStart"/>
      <w:r w:rsidRPr="00D11D1E">
        <w:rPr>
          <w:rFonts w:ascii="Courier New" w:hAnsi="Courier New" w:cs="Courier New"/>
          <w:rtl/>
        </w:rPr>
        <w:t>اذا</w:t>
      </w:r>
      <w:proofErr w:type="gramEnd"/>
      <w:r w:rsidRPr="00D11D1E">
        <w:rPr>
          <w:rFonts w:ascii="Courier New" w:hAnsi="Courier New" w:cs="Courier New"/>
          <w:rtl/>
        </w:rPr>
        <w:t xml:space="preserve"> جاءني من يطلب مني رقية? هل من الافضل ان اذكره بالحديث? </w:t>
      </w:r>
      <w:proofErr w:type="gramStart"/>
      <w:r w:rsidRPr="00D11D1E">
        <w:rPr>
          <w:rFonts w:ascii="Courier New" w:hAnsi="Courier New" w:cs="Courier New"/>
          <w:rtl/>
        </w:rPr>
        <w:t>اذا</w:t>
      </w:r>
      <w:proofErr w:type="gramEnd"/>
      <w:r w:rsidRPr="00D11D1E">
        <w:rPr>
          <w:rFonts w:ascii="Courier New" w:hAnsi="Courier New" w:cs="Courier New"/>
          <w:rtl/>
        </w:rPr>
        <w:t xml:space="preserve"> طلب منك الرقية وهو بحاجة اليها فارقه</w:t>
      </w:r>
    </w:p>
    <w:p w14:paraId="50646DC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مباح</w:t>
      </w:r>
    </w:p>
    <w:p w14:paraId="37D3E64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gramStart"/>
      <w:r w:rsidRPr="00D11D1E">
        <w:rPr>
          <w:rFonts w:ascii="Courier New" w:hAnsi="Courier New" w:cs="Courier New"/>
          <w:rtl/>
        </w:rPr>
        <w:t>انتم</w:t>
      </w:r>
      <w:proofErr w:type="gramEnd"/>
      <w:r w:rsidRPr="00D11D1E">
        <w:rPr>
          <w:rFonts w:ascii="Courier New" w:hAnsi="Courier New" w:cs="Courier New"/>
          <w:rtl/>
        </w:rPr>
        <w:t xml:space="preserve"> ما فهمتم الى الان</w:t>
      </w:r>
    </w:p>
    <w:p w14:paraId="5735DEC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 طلب الرقية حرام ما هو بحرام مباح</w:t>
      </w:r>
    </w:p>
    <w:p w14:paraId="48AF44F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تركه </w:t>
      </w:r>
      <w:proofErr w:type="gramStart"/>
      <w:r w:rsidRPr="00D11D1E">
        <w:rPr>
          <w:rFonts w:ascii="Courier New" w:hAnsi="Courier New" w:cs="Courier New"/>
          <w:rtl/>
        </w:rPr>
        <w:t>افضل</w:t>
      </w:r>
      <w:proofErr w:type="gramEnd"/>
    </w:p>
    <w:p w14:paraId="06F6849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A485C4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اتخاذ سورة البقرة</w:t>
      </w:r>
    </w:p>
    <w:p w14:paraId="050A0DE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اتخاذ سورة البقرة رقية</w:t>
      </w:r>
    </w:p>
    <w:p w14:paraId="6DC5250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كأن يقرأ على الماء سورة البقرة كاملة</w:t>
      </w:r>
    </w:p>
    <w:p w14:paraId="3F2A2E8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ورد هذا </w:t>
      </w:r>
      <w:proofErr w:type="spellStart"/>
      <w:r w:rsidRPr="00D11D1E">
        <w:rPr>
          <w:rFonts w:ascii="Courier New" w:hAnsi="Courier New" w:cs="Courier New"/>
          <w:rtl/>
        </w:rPr>
        <w:t>هذا</w:t>
      </w:r>
      <w:proofErr w:type="spellEnd"/>
      <w:r w:rsidRPr="00D11D1E">
        <w:rPr>
          <w:rFonts w:ascii="Courier New" w:hAnsi="Courier New" w:cs="Courier New"/>
          <w:rtl/>
        </w:rPr>
        <w:t xml:space="preserve"> ما ورد كونه يقرأ سورة البقرة كلها </w:t>
      </w:r>
      <w:proofErr w:type="spellStart"/>
      <w:r w:rsidRPr="00D11D1E">
        <w:rPr>
          <w:rFonts w:ascii="Courier New" w:hAnsi="Courier New" w:cs="Courier New"/>
          <w:rtl/>
        </w:rPr>
        <w:t>جزوين</w:t>
      </w:r>
      <w:proofErr w:type="spellEnd"/>
      <w:r w:rsidRPr="00D11D1E">
        <w:rPr>
          <w:rFonts w:ascii="Courier New" w:hAnsi="Courier New" w:cs="Courier New"/>
          <w:rtl/>
        </w:rPr>
        <w:t xml:space="preserve"> ونصف هذا ما ورد وهذا فيه كلفة وفيه مشقة نعم فضيلة الشيخ وفقكم الله هل يعتبر النبي صلى عليه وسلم كليم لله كموسى</w:t>
      </w:r>
    </w:p>
    <w:p w14:paraId="504882E8"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كيف? هل يعتبر النبي صلى الله عليه وسلم? كليم للرحمن كموسى عليه السلام? موسى عليه السلام كل ما جاء به من الله عز وجل كلمه الله به</w:t>
      </w:r>
    </w:p>
    <w:p w14:paraId="08D2D42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نبينا صلى الله عليه وسلم فالغالب والاكثر انه بواسطة جبريل</w:t>
      </w:r>
    </w:p>
    <w:p w14:paraId="1B2195C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وكونه كلم الله ليلة المعراج</w:t>
      </w:r>
    </w:p>
    <w:p w14:paraId="727C340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هذي حالة خاصة</w:t>
      </w:r>
    </w:p>
    <w:p w14:paraId="21E4117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يعتبر كليم الله</w:t>
      </w:r>
    </w:p>
    <w:p w14:paraId="457EA28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يعتبر كل الله موسى عليه السلام نعم</w:t>
      </w:r>
    </w:p>
    <w:p w14:paraId="262DD38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718F4F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237AFC3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بعض الناس ينكر قصة سحر النبي صلى الله عليه وسلم</w:t>
      </w:r>
    </w:p>
    <w:p w14:paraId="402B1C0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ويقول لان ذلك اثبات لقول الكفار ان </w:t>
      </w:r>
      <w:proofErr w:type="gramStart"/>
      <w:r w:rsidRPr="00D11D1E">
        <w:rPr>
          <w:rFonts w:ascii="Courier New" w:hAnsi="Courier New" w:cs="Courier New"/>
          <w:rtl/>
        </w:rPr>
        <w:t>يتبعون</w:t>
      </w:r>
      <w:proofErr w:type="gramEnd"/>
      <w:r w:rsidRPr="00D11D1E">
        <w:rPr>
          <w:rFonts w:ascii="Courier New" w:hAnsi="Courier New" w:cs="Courier New"/>
          <w:rtl/>
        </w:rPr>
        <w:t xml:space="preserve"> الا رجلا مسحورا</w:t>
      </w:r>
    </w:p>
    <w:p w14:paraId="50DE318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ما الجواب عن ذلك? هذا كلام المعتزلة</w:t>
      </w:r>
    </w:p>
    <w:p w14:paraId="771EAF6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كلام المعتزلة</w:t>
      </w:r>
    </w:p>
    <w:p w14:paraId="6F3B03F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هذي عقيدتهم</w:t>
      </w:r>
    </w:p>
    <w:p w14:paraId="4612F70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اهل السنة فيثبتون ما صح</w:t>
      </w:r>
    </w:p>
    <w:p w14:paraId="609B0C6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عن الرسول صلى الله عليه وسلم</w:t>
      </w:r>
    </w:p>
    <w:p w14:paraId="37387F6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والرسول بشر يعتريه المرض وهذا نوع من المرض</w:t>
      </w:r>
    </w:p>
    <w:p w14:paraId="0D7B4E2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نوع من المرض</w:t>
      </w:r>
    </w:p>
    <w:p w14:paraId="4E731F6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ولا ينافي ولا ينافي انه معصوم وانه رسول الله</w:t>
      </w:r>
    </w:p>
    <w:p w14:paraId="3189042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معصوم من جهة الرسالة</w:t>
      </w:r>
    </w:p>
    <w:p w14:paraId="7070C2B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اما معصوم من جهة المرض لا يصيبه المرض يصيبه الجوع يصيبه التعب يصيبه الجراحة عليه الصلاة والسلام لا هو بشر هذا من جملة ما يصيب البشر</w:t>
      </w:r>
    </w:p>
    <w:p w14:paraId="30EB37C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AC6CD6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يقول المشركون تتبعون الا رجلا مسحورا يعني مسحورا في كلامه وهذا كلام مسحور والقرآن يقولون كلام مسحور كلام مجنون يقول كذا اما انه يصيب في بدنه عليه الصلاة والسلام ما يصيب البشر فهذا شيء واقع</w:t>
      </w:r>
    </w:p>
    <w:p w14:paraId="47C24CD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يصيبه عليه الصلاة والسلام ما يصيب البشر من الامراض</w:t>
      </w:r>
    </w:p>
    <w:p w14:paraId="040ADA4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من </w:t>
      </w:r>
      <w:proofErr w:type="spellStart"/>
      <w:r w:rsidRPr="00D11D1E">
        <w:rPr>
          <w:rFonts w:ascii="Courier New" w:hAnsi="Courier New" w:cs="Courier New"/>
          <w:rtl/>
        </w:rPr>
        <w:t>آآ</w:t>
      </w:r>
      <w:proofErr w:type="spellEnd"/>
      <w:r w:rsidRPr="00D11D1E">
        <w:rPr>
          <w:rFonts w:ascii="Courier New" w:hAnsi="Courier New" w:cs="Courier New"/>
          <w:rtl/>
        </w:rPr>
        <w:t xml:space="preserve"> الحزن من </w:t>
      </w:r>
      <w:proofErr w:type="spellStart"/>
      <w:r w:rsidRPr="00D11D1E">
        <w:rPr>
          <w:rFonts w:ascii="Courier New" w:hAnsi="Courier New" w:cs="Courier New"/>
          <w:rtl/>
        </w:rPr>
        <w:t>آآ</w:t>
      </w:r>
      <w:proofErr w:type="spellEnd"/>
      <w:r w:rsidRPr="00D11D1E">
        <w:rPr>
          <w:rFonts w:ascii="Courier New" w:hAnsi="Courier New" w:cs="Courier New"/>
          <w:rtl/>
        </w:rPr>
        <w:t xml:space="preserve"> الهموم وغير ذلك والمضايقات هذا يصيبه عليه الصلاة والسلام</w:t>
      </w:r>
    </w:p>
    <w:p w14:paraId="2F65A20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هو معصوم من جهة الوحي</w:t>
      </w:r>
    </w:p>
    <w:p w14:paraId="6905A92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وما يبلغ عن الله عز وجل</w:t>
      </w:r>
    </w:p>
    <w:p w14:paraId="1937295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43AB9B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0BF36EA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انسان لم يكن يعلم بحديث سبعين الفا</w:t>
      </w:r>
    </w:p>
    <w:p w14:paraId="14E9007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فلما علم به وكان قبل يسترقي ويرقى</w:t>
      </w:r>
    </w:p>
    <w:p w14:paraId="49C3C27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بعد ان علم ترك هذا الامر</w:t>
      </w:r>
    </w:p>
    <w:p w14:paraId="760895B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ترك </w:t>
      </w:r>
      <w:proofErr w:type="spellStart"/>
      <w:r w:rsidRPr="00D11D1E">
        <w:rPr>
          <w:rFonts w:ascii="Courier New" w:hAnsi="Courier New" w:cs="Courier New"/>
          <w:rtl/>
        </w:rPr>
        <w:t>ايش</w:t>
      </w:r>
      <w:proofErr w:type="spellEnd"/>
      <w:r w:rsidRPr="00D11D1E">
        <w:rPr>
          <w:rFonts w:ascii="Courier New" w:hAnsi="Courier New" w:cs="Courier New"/>
          <w:rtl/>
        </w:rPr>
        <w:t>? ترك الاسترخاء</w:t>
      </w:r>
    </w:p>
    <w:p w14:paraId="42646DB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 نعم ترك </w:t>
      </w:r>
      <w:proofErr w:type="spellStart"/>
      <w:r w:rsidRPr="00D11D1E">
        <w:rPr>
          <w:rFonts w:ascii="Courier New" w:hAnsi="Courier New" w:cs="Courier New"/>
          <w:rtl/>
        </w:rPr>
        <w:t>الاسترقة</w:t>
      </w:r>
      <w:proofErr w:type="spellEnd"/>
      <w:r w:rsidRPr="00D11D1E">
        <w:rPr>
          <w:rFonts w:ascii="Courier New" w:hAnsi="Courier New" w:cs="Courier New"/>
          <w:rtl/>
        </w:rPr>
        <w:t xml:space="preserve"> وكونه يرقي نفسه او يسمح لمن يرقيه بدون طلب</w:t>
      </w:r>
    </w:p>
    <w:p w14:paraId="21D0DB7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بأس به</w:t>
      </w:r>
    </w:p>
    <w:p w14:paraId="64805EF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BC7F1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ثم يقول حفظك الله فهل فعله السابق يخرجه من السبعين الفا بعد ان ترك هذا الامر? الله اعلم</w:t>
      </w:r>
    </w:p>
    <w:p w14:paraId="3086290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الى الله عز وجل نعم فضيلة الشيخ وفقكم الله يقول </w:t>
      </w:r>
      <w:proofErr w:type="gramStart"/>
      <w:r w:rsidRPr="00D11D1E">
        <w:rPr>
          <w:rFonts w:ascii="Courier New" w:hAnsi="Courier New" w:cs="Courier New"/>
          <w:rtl/>
        </w:rPr>
        <w:t>اذا</w:t>
      </w:r>
      <w:proofErr w:type="gramEnd"/>
      <w:r w:rsidRPr="00D11D1E">
        <w:rPr>
          <w:rFonts w:ascii="Courier New" w:hAnsi="Courier New" w:cs="Courier New"/>
          <w:rtl/>
        </w:rPr>
        <w:t xml:space="preserve"> طلب غير المسلم طلب مني ان ارقيه فهل يشرع لي ذلك? ها? </w:t>
      </w:r>
      <w:proofErr w:type="gramStart"/>
      <w:r w:rsidRPr="00D11D1E">
        <w:rPr>
          <w:rFonts w:ascii="Courier New" w:hAnsi="Courier New" w:cs="Courier New"/>
          <w:rtl/>
        </w:rPr>
        <w:t>اذا</w:t>
      </w:r>
      <w:proofErr w:type="gramEnd"/>
      <w:r w:rsidRPr="00D11D1E">
        <w:rPr>
          <w:rFonts w:ascii="Courier New" w:hAnsi="Courier New" w:cs="Courier New"/>
          <w:rtl/>
        </w:rPr>
        <w:t xml:space="preserve"> طلب غير المسلم مني ان ارقيه فهل يشرع لذلك نعم الصحابة رقوا اللذيذ وهو كاذب</w:t>
      </w:r>
    </w:p>
    <w:p w14:paraId="25E00AF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الرقية هذا من العلاج</w:t>
      </w:r>
    </w:p>
    <w:p w14:paraId="1F118C6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تبذله للمسلم وللمحتاج من اه الكفار</w:t>
      </w:r>
    </w:p>
    <w:p w14:paraId="7F435F9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ولعله يكون سببا للدعوة</w:t>
      </w:r>
    </w:p>
    <w:p w14:paraId="56B73BC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ترغيب في الاسلام</w:t>
      </w:r>
    </w:p>
    <w:p w14:paraId="4E7E5C2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يقول هل التشاؤم ببعض الاشخاص يعتبر من الطيرة? اي نعم تشاؤم </w:t>
      </w:r>
      <w:proofErr w:type="spellStart"/>
      <w:r w:rsidRPr="00D11D1E">
        <w:rPr>
          <w:rFonts w:ascii="Courier New" w:hAnsi="Courier New" w:cs="Courier New"/>
          <w:rtl/>
        </w:rPr>
        <w:t>بالاشخاص</w:t>
      </w:r>
      <w:proofErr w:type="spellEnd"/>
      <w:r w:rsidRPr="00D11D1E">
        <w:rPr>
          <w:rFonts w:ascii="Courier New" w:hAnsi="Courier New" w:cs="Courier New"/>
          <w:rtl/>
        </w:rPr>
        <w:t xml:space="preserve"> او بالطيور او لا يجوز تشاؤم لا يجوز</w:t>
      </w:r>
    </w:p>
    <w:p w14:paraId="60A10EF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انما المرغب فيه التفاؤل هو المرغب فيه التفاؤل بالخير اما التفاؤل بالشر هذا منهي عنه نعم فضيلة الشيخ وفقكم الله يقول هل الحجامة يقال بانها سنة بحيث تفعل من غير حاجة</w:t>
      </w:r>
    </w:p>
    <w:p w14:paraId="1DC8F82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هي بسنة مباح</w:t>
      </w:r>
    </w:p>
    <w:p w14:paraId="41E577E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علاج مباح</w:t>
      </w:r>
    </w:p>
    <w:p w14:paraId="1B36343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ما هي من السنة ان اللي يتعالج له اجر اللي يحتجم له اجر</w:t>
      </w:r>
    </w:p>
    <w:p w14:paraId="097EAEA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w:t>
      </w:r>
    </w:p>
    <w:p w14:paraId="5BFFE44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هذي من المباحات</w:t>
      </w:r>
    </w:p>
    <w:p w14:paraId="02E4A7C6"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نعم</w:t>
      </w:r>
    </w:p>
    <w:p w14:paraId="19050AB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يقول هل من جلس عند الراقي? هل من جلس عند الراقي لغرض سماع القرآن فقط والانس به</w:t>
      </w:r>
    </w:p>
    <w:p w14:paraId="717888E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يعتبر من الذين يسترقون</w:t>
      </w:r>
    </w:p>
    <w:p w14:paraId="382A3F1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عاد ما يلقى ما يستمع القرآن الا عند الراقي</w:t>
      </w:r>
    </w:p>
    <w:p w14:paraId="47C368B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المساجد يقرأ فيها القرآن حلقات القرآن يستمع القرآن يذاع في </w:t>
      </w:r>
      <w:proofErr w:type="spellStart"/>
      <w:r w:rsidRPr="00D11D1E">
        <w:rPr>
          <w:rFonts w:ascii="Courier New" w:hAnsi="Courier New" w:cs="Courier New"/>
          <w:rtl/>
        </w:rPr>
        <w:t>في</w:t>
      </w:r>
      <w:proofErr w:type="spellEnd"/>
      <w:r w:rsidRPr="00D11D1E">
        <w:rPr>
          <w:rFonts w:ascii="Courier New" w:hAnsi="Courier New" w:cs="Courier New"/>
          <w:rtl/>
        </w:rPr>
        <w:t xml:space="preserve"> الاذاعة</w:t>
      </w:r>
    </w:p>
    <w:p w14:paraId="2E95FF8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اذاعة القرآن يستمع</w:t>
      </w:r>
    </w:p>
    <w:p w14:paraId="4B78312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الحمد لله الاستماع ما حده الله يروح لما اللي يرقي يستمع القرآن</w:t>
      </w:r>
    </w:p>
    <w:p w14:paraId="5D02D34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0710FE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في قول النبي صلى الله عليه وسلم لا يسترقون ولا يكتوون ولا يتطيرون</w:t>
      </w:r>
    </w:p>
    <w:p w14:paraId="1C7C167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هل هذا على سبيل التمثيل? فيدخل غيرها صالة مما فيه شرك او اعتماد على الناس</w:t>
      </w:r>
    </w:p>
    <w:p w14:paraId="5F75BAC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ترك المكروه من كل شيء</w:t>
      </w:r>
    </w:p>
    <w:p w14:paraId="428A3F7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ترك المكروه من كل شيء وترك سؤال الناس</w:t>
      </w:r>
    </w:p>
    <w:p w14:paraId="4CB1079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عام في كل ما هو بخاص بهذه الاشياء التي ذكرها النبي صلى الله عليه وسلم</w:t>
      </w:r>
    </w:p>
    <w:p w14:paraId="3E7D7D3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F39210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يقول ما حكم قول القائل توكلت على الله ثم عليك</w:t>
      </w:r>
    </w:p>
    <w:p w14:paraId="7DB62F3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w:t>
      </w:r>
    </w:p>
    <w:p w14:paraId="513F1B7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توكلت على الله وحده سبحانه</w:t>
      </w:r>
    </w:p>
    <w:p w14:paraId="7D0E6CA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توكل ما يجوز الا في حق الله وعلى الله فتوكلوا ان كنتم مؤمنين</w:t>
      </w:r>
    </w:p>
    <w:p w14:paraId="2D6AAE7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تقول وكلتك ولا تقول توكلت عليك</w:t>
      </w:r>
    </w:p>
    <w:p w14:paraId="70B2D70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وكلتك</w:t>
      </w:r>
    </w:p>
    <w:p w14:paraId="17F0074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انابتك وما اشبه ذلك</w:t>
      </w:r>
    </w:p>
    <w:p w14:paraId="6E54F43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C2969E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يقول هناك كثير من الناس يقودون ويركبونها بدون استخدام لحزام الامان</w:t>
      </w:r>
    </w:p>
    <w:p w14:paraId="6BD1667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فاذا قيل لهم في ذلك قالوا نحن متوكلون على الله</w:t>
      </w:r>
    </w:p>
    <w:p w14:paraId="5B54B40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فهل من توجيه في ذلك? هل الله امرك بانك تخلي الحزام? ما امرك بها</w:t>
      </w:r>
    </w:p>
    <w:p w14:paraId="5B8A5D0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امرك الاسباب والحزام من اسباب النجاة </w:t>
      </w:r>
      <w:proofErr w:type="spellStart"/>
      <w:r w:rsidRPr="00D11D1E">
        <w:rPr>
          <w:rFonts w:ascii="Courier New" w:hAnsi="Courier New" w:cs="Courier New"/>
          <w:rtl/>
        </w:rPr>
        <w:t>باذن</w:t>
      </w:r>
      <w:proofErr w:type="spellEnd"/>
      <w:r w:rsidRPr="00D11D1E">
        <w:rPr>
          <w:rFonts w:ascii="Courier New" w:hAnsi="Courier New" w:cs="Courier New"/>
          <w:rtl/>
        </w:rPr>
        <w:t xml:space="preserve"> الله</w:t>
      </w:r>
    </w:p>
    <w:p w14:paraId="661EFCF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4DDBE83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0867BD2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ما حكم اخذ الاجرة على الرقية? وما حكم طلب? لا بأس بذلك</w:t>
      </w:r>
    </w:p>
    <w:p w14:paraId="0ED045B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بأس بذلك</w:t>
      </w:r>
    </w:p>
    <w:p w14:paraId="670FD22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النبي صلى الله عليه وسلم اقر الصحابة رقوا اللديغ واخذوا قطيعا من الغنم اقرهم على ذلك وقال ان </w:t>
      </w:r>
      <w:proofErr w:type="gramStart"/>
      <w:r w:rsidRPr="00D11D1E">
        <w:rPr>
          <w:rFonts w:ascii="Courier New" w:hAnsi="Courier New" w:cs="Courier New"/>
          <w:rtl/>
        </w:rPr>
        <w:t>احق</w:t>
      </w:r>
      <w:proofErr w:type="gramEnd"/>
      <w:r w:rsidRPr="00D11D1E">
        <w:rPr>
          <w:rFonts w:ascii="Courier New" w:hAnsi="Courier New" w:cs="Courier New"/>
          <w:rtl/>
        </w:rPr>
        <w:t xml:space="preserve"> ما اخذتم عليه اجرا كتاب الله</w:t>
      </w:r>
    </w:p>
    <w:p w14:paraId="64FD027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5955990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43DD7C8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لكن لا يكون هذا حرفة</w:t>
      </w:r>
    </w:p>
    <w:p w14:paraId="22FF746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يكون هذا ويجلس ويفتح بابه ويحط عيادة </w:t>
      </w:r>
      <w:proofErr w:type="gramStart"/>
      <w:r w:rsidRPr="00D11D1E">
        <w:rPr>
          <w:rFonts w:ascii="Courier New" w:hAnsi="Courier New" w:cs="Courier New"/>
          <w:rtl/>
        </w:rPr>
        <w:t>كانه</w:t>
      </w:r>
      <w:proofErr w:type="gramEnd"/>
      <w:r w:rsidRPr="00D11D1E">
        <w:rPr>
          <w:rFonts w:ascii="Courier New" w:hAnsi="Courier New" w:cs="Courier New"/>
          <w:rtl/>
        </w:rPr>
        <w:t xml:space="preserve"> طبيب ويرتبون الناس ويعطون مواعيد هذا من المبالغة</w:t>
      </w:r>
    </w:p>
    <w:p w14:paraId="3D225F9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وبعضهم بعضهم يقرأ في الخزان خزان الماء او واية الماء</w:t>
      </w:r>
    </w:p>
    <w:p w14:paraId="6AB96C6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بعض </w:t>
      </w:r>
      <w:proofErr w:type="spellStart"/>
      <w:r w:rsidRPr="00D11D1E">
        <w:rPr>
          <w:rFonts w:ascii="Courier New" w:hAnsi="Courier New" w:cs="Courier New"/>
          <w:rtl/>
        </w:rPr>
        <w:t>بالمقرفون</w:t>
      </w:r>
      <w:proofErr w:type="spellEnd"/>
      <w:r w:rsidRPr="00D11D1E">
        <w:rPr>
          <w:rFonts w:ascii="Courier New" w:hAnsi="Courier New" w:cs="Courier New"/>
          <w:rtl/>
        </w:rPr>
        <w:t xml:space="preserve"> </w:t>
      </w:r>
      <w:proofErr w:type="spellStart"/>
      <w:r w:rsidRPr="00D11D1E">
        <w:rPr>
          <w:rFonts w:ascii="Courier New" w:hAnsi="Courier New" w:cs="Courier New"/>
          <w:rtl/>
        </w:rPr>
        <w:t>آآ</w:t>
      </w:r>
      <w:proofErr w:type="spellEnd"/>
      <w:r w:rsidRPr="00D11D1E">
        <w:rPr>
          <w:rFonts w:ascii="Courier New" w:hAnsi="Courier New" w:cs="Courier New"/>
          <w:rtl/>
        </w:rPr>
        <w:t xml:space="preserve"> يقرأ على الحاضرين وان كانوا جماعة ملء المسجد يقرأ عليهم كل هذا من المبالغات هذا ما </w:t>
      </w:r>
      <w:proofErr w:type="spellStart"/>
      <w:r w:rsidRPr="00D11D1E">
        <w:rPr>
          <w:rFonts w:ascii="Courier New" w:hAnsi="Courier New" w:cs="Courier New"/>
          <w:rtl/>
        </w:rPr>
        <w:t>ما</w:t>
      </w:r>
      <w:proofErr w:type="spellEnd"/>
      <w:r w:rsidRPr="00D11D1E">
        <w:rPr>
          <w:rFonts w:ascii="Courier New" w:hAnsi="Courier New" w:cs="Courier New"/>
          <w:rtl/>
        </w:rPr>
        <w:t xml:space="preserve"> ورد هذا</w:t>
      </w:r>
    </w:p>
    <w:p w14:paraId="6680C21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او يتوجه الى الجهة اللي يزعم ان المريض فيها سواء في المشرق او المغرب وينفث هذا كله من المبالغات</w:t>
      </w:r>
    </w:p>
    <w:p w14:paraId="74A31DA2"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آآ</w:t>
      </w:r>
      <w:proofErr w:type="spellEnd"/>
      <w:r w:rsidRPr="00D11D1E">
        <w:rPr>
          <w:rFonts w:ascii="Courier New" w:hAnsi="Courier New" w:cs="Courier New"/>
          <w:rtl/>
        </w:rPr>
        <w:t xml:space="preserve"> واخراج الرقية عن حدها</w:t>
      </w:r>
    </w:p>
    <w:p w14:paraId="30B4C6E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223FCA9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 وكذلك سائل يسأل يقول انه توجد اشرطة</w:t>
      </w:r>
    </w:p>
    <w:p w14:paraId="044CA71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بالتسجيلات تسمى اشرطة الرقية بعضهم يرقي في المواقع والاذاعة الاذاعات الخاصة نعم يقول وفقك الله يقول توجد في التسجيلات اشرطة تسمى اشرطة الرقية يجب اتلافها هذا يجب اتلافه هذا محترف</w:t>
      </w:r>
    </w:p>
    <w:p w14:paraId="0BB26D0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يبيع هذه الاشرطة</w:t>
      </w:r>
    </w:p>
    <w:p w14:paraId="570D795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3AF3CEC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وربما يكون فيها دس فيها شر</w:t>
      </w:r>
    </w:p>
    <w:p w14:paraId="364F69A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1F95E81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التي تكون ما يبالغ في الرقية بهذه الطرق</w:t>
      </w:r>
    </w:p>
    <w:p w14:paraId="54F596D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6CA7AF4F" w14:textId="77777777" w:rsidR="004065DE" w:rsidRPr="00D11D1E" w:rsidRDefault="004065DE" w:rsidP="00D11D1E">
      <w:pPr>
        <w:pStyle w:val="a3"/>
        <w:rPr>
          <w:rFonts w:ascii="Courier New" w:hAnsi="Courier New" w:cs="Courier New"/>
        </w:rPr>
      </w:pPr>
      <w:r w:rsidRPr="00D11D1E">
        <w:rPr>
          <w:rFonts w:ascii="Courier New" w:hAnsi="Courier New" w:cs="Courier New"/>
          <w:rtl/>
        </w:rPr>
        <w:lastRenderedPageBreak/>
        <w:t xml:space="preserve"> فضيلة الشيخ الله يقول </w:t>
      </w:r>
      <w:proofErr w:type="gramStart"/>
      <w:r w:rsidRPr="00D11D1E">
        <w:rPr>
          <w:rFonts w:ascii="Courier New" w:hAnsi="Courier New" w:cs="Courier New"/>
          <w:rtl/>
        </w:rPr>
        <w:t>اذا</w:t>
      </w:r>
      <w:proofErr w:type="gramEnd"/>
      <w:r w:rsidRPr="00D11D1E">
        <w:rPr>
          <w:rFonts w:ascii="Courier New" w:hAnsi="Courier New" w:cs="Courier New"/>
          <w:rtl/>
        </w:rPr>
        <w:t xml:space="preserve"> كنت اعلم عن </w:t>
      </w:r>
      <w:proofErr w:type="spellStart"/>
      <w:r w:rsidRPr="00D11D1E">
        <w:rPr>
          <w:rFonts w:ascii="Courier New" w:hAnsi="Courier New" w:cs="Courier New"/>
          <w:rtl/>
        </w:rPr>
        <w:t>مريظ</w:t>
      </w:r>
      <w:proofErr w:type="spellEnd"/>
      <w:r w:rsidRPr="00D11D1E">
        <w:rPr>
          <w:rFonts w:ascii="Courier New" w:hAnsi="Courier New" w:cs="Courier New"/>
          <w:rtl/>
        </w:rPr>
        <w:t xml:space="preserve"> واعرف راقيا يرقي بكتاب الله فهل لي ان اتصل على هذا </w:t>
      </w:r>
      <w:proofErr w:type="spellStart"/>
      <w:r w:rsidRPr="00D11D1E">
        <w:rPr>
          <w:rFonts w:ascii="Courier New" w:hAnsi="Courier New" w:cs="Courier New"/>
          <w:rtl/>
        </w:rPr>
        <w:t>المريظ</w:t>
      </w:r>
      <w:proofErr w:type="spellEnd"/>
      <w:r w:rsidRPr="00D11D1E">
        <w:rPr>
          <w:rFonts w:ascii="Courier New" w:hAnsi="Courier New" w:cs="Courier New"/>
          <w:rtl/>
        </w:rPr>
        <w:t xml:space="preserve"> ثم اذهب به الى الراقي واكون محسنا في ذلك? نعم لا بأس احنا قلنا لكم الرقية ما هي بحرام طلب الرقية ما هو حرام لكن تركه </w:t>
      </w:r>
      <w:proofErr w:type="gramStart"/>
      <w:r w:rsidRPr="00D11D1E">
        <w:rPr>
          <w:rFonts w:ascii="Courier New" w:hAnsi="Courier New" w:cs="Courier New"/>
          <w:rtl/>
        </w:rPr>
        <w:t>احسن</w:t>
      </w:r>
      <w:proofErr w:type="gramEnd"/>
      <w:r w:rsidRPr="00D11D1E">
        <w:rPr>
          <w:rFonts w:ascii="Courier New" w:hAnsi="Courier New" w:cs="Courier New"/>
          <w:rtl/>
        </w:rPr>
        <w:t xml:space="preserve"> ولا ما هو بحرام واذا رأيت انسان مضطر ومحتاج الى الرقية احسن اليه بان ترقيه او تذهب به الى الراقي نعم</w:t>
      </w:r>
    </w:p>
    <w:p w14:paraId="77FD4C4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4B6527A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يقول هل من اباحة المناظرة والمباحثة? الدعوة الى مناظرة اهل الاهواء والبدع</w:t>
      </w:r>
    </w:p>
    <w:p w14:paraId="02AFDB83"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w:t>
      </w:r>
      <w:proofErr w:type="spellStart"/>
      <w:r w:rsidRPr="00D11D1E">
        <w:rPr>
          <w:rFonts w:ascii="Courier New" w:hAnsi="Courier New" w:cs="Courier New"/>
          <w:rtl/>
        </w:rPr>
        <w:t>لاهل</w:t>
      </w:r>
      <w:proofErr w:type="spellEnd"/>
      <w:r w:rsidRPr="00D11D1E">
        <w:rPr>
          <w:rFonts w:ascii="Courier New" w:hAnsi="Courier New" w:cs="Courier New"/>
          <w:rtl/>
        </w:rPr>
        <w:t xml:space="preserve"> العلم اللي عنده طاعة يناظر اهل </w:t>
      </w:r>
      <w:proofErr w:type="spellStart"/>
      <w:r w:rsidRPr="00D11D1E">
        <w:rPr>
          <w:rFonts w:ascii="Courier New" w:hAnsi="Courier New" w:cs="Courier New"/>
          <w:rtl/>
        </w:rPr>
        <w:t>الاهوى</w:t>
      </w:r>
      <w:proofErr w:type="spellEnd"/>
      <w:r w:rsidRPr="00D11D1E">
        <w:rPr>
          <w:rFonts w:ascii="Courier New" w:hAnsi="Courier New" w:cs="Courier New"/>
          <w:rtl/>
        </w:rPr>
        <w:t xml:space="preserve"> والبدع ويرد عليهم? هذا واجب هذا من وسائل الدعوة</w:t>
      </w:r>
    </w:p>
    <w:p w14:paraId="2F84E4E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وجادلهم بالتي هي </w:t>
      </w:r>
      <w:proofErr w:type="gramStart"/>
      <w:r w:rsidRPr="00D11D1E">
        <w:rPr>
          <w:rFonts w:ascii="Courier New" w:hAnsi="Courier New" w:cs="Courier New"/>
          <w:rtl/>
        </w:rPr>
        <w:t>احسن</w:t>
      </w:r>
      <w:proofErr w:type="gramEnd"/>
    </w:p>
    <w:p w14:paraId="184DD06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المجادلة مناظرة</w:t>
      </w:r>
    </w:p>
    <w:p w14:paraId="7C41CF0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المجادلة مناظرة</w:t>
      </w:r>
    </w:p>
    <w:p w14:paraId="03AFE277"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ابراهيم عليه السلام</w:t>
      </w:r>
    </w:p>
    <w:p w14:paraId="0D8F9539"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ناظر قومه وناظر النمرود وناظر اباه هذا من وسائل الدعوة بلا شك لكن لمن يحسن المناظرة نعم </w:t>
      </w:r>
      <w:proofErr w:type="spellStart"/>
      <w:r w:rsidRPr="00D11D1E">
        <w:rPr>
          <w:rFonts w:ascii="Courier New" w:hAnsi="Courier New" w:cs="Courier New"/>
          <w:rtl/>
        </w:rPr>
        <w:t>فظيلة</w:t>
      </w:r>
      <w:proofErr w:type="spellEnd"/>
      <w:r w:rsidRPr="00D11D1E">
        <w:rPr>
          <w:rFonts w:ascii="Courier New" w:hAnsi="Courier New" w:cs="Courier New"/>
          <w:rtl/>
        </w:rPr>
        <w:t xml:space="preserve"> الشيخ وفقكم الله هل دعوة ابراهيم عليه الصلاة في قوله واجنبني وبني ان نعبد الاصنام</w:t>
      </w:r>
    </w:p>
    <w:p w14:paraId="585C62B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هل هي لخوفه من الشرك? ام انها دعوة ليبين خطورته? </w:t>
      </w:r>
      <w:proofErr w:type="gramStart"/>
      <w:r w:rsidRPr="00D11D1E">
        <w:rPr>
          <w:rFonts w:ascii="Courier New" w:hAnsi="Courier New" w:cs="Courier New"/>
          <w:rtl/>
        </w:rPr>
        <w:t>اذا</w:t>
      </w:r>
      <w:proofErr w:type="gramEnd"/>
      <w:r w:rsidRPr="00D11D1E">
        <w:rPr>
          <w:rFonts w:ascii="Courier New" w:hAnsi="Courier New" w:cs="Courier New"/>
          <w:rtl/>
        </w:rPr>
        <w:t xml:space="preserve"> لا خائف من الشرك</w:t>
      </w:r>
    </w:p>
    <w:p w14:paraId="6B4379A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ربي انهن اظللنك كثيرا من الناس من هذا عليه الصلاة والسلام لان البشر على خطر ما </w:t>
      </w:r>
      <w:proofErr w:type="gramStart"/>
      <w:r w:rsidRPr="00D11D1E">
        <w:rPr>
          <w:rFonts w:ascii="Courier New" w:hAnsi="Courier New" w:cs="Courier New"/>
          <w:rtl/>
        </w:rPr>
        <w:t>احد</w:t>
      </w:r>
      <w:proofErr w:type="gramEnd"/>
      <w:r w:rsidRPr="00D11D1E">
        <w:rPr>
          <w:rFonts w:ascii="Courier New" w:hAnsi="Courier New" w:cs="Courier New"/>
          <w:rtl/>
        </w:rPr>
        <w:t xml:space="preserve"> يزكي نفسه</w:t>
      </w:r>
    </w:p>
    <w:p w14:paraId="169F6CA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الانبياء ولا غيرهم</w:t>
      </w:r>
    </w:p>
    <w:p w14:paraId="7D17890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النبي صلى الله عليه وسلم يقول يا مقلب القلوب والابصار</w:t>
      </w:r>
    </w:p>
    <w:p w14:paraId="0AF1776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ثبت قلبي على دينك</w:t>
      </w:r>
    </w:p>
    <w:p w14:paraId="6C7EE04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تقول له عائشة يا رسول الله وانت قال يا عائشة وما يؤمنني وقلوب العباد بين اصبعين من اصابع الرحمن? </w:t>
      </w:r>
      <w:proofErr w:type="gramStart"/>
      <w:r w:rsidRPr="00D11D1E">
        <w:rPr>
          <w:rFonts w:ascii="Courier New" w:hAnsi="Courier New" w:cs="Courier New"/>
          <w:rtl/>
        </w:rPr>
        <w:t>اذا</w:t>
      </w:r>
      <w:proofErr w:type="gramEnd"/>
      <w:r w:rsidRPr="00D11D1E">
        <w:rPr>
          <w:rFonts w:ascii="Courier New" w:hAnsi="Courier New" w:cs="Courier New"/>
          <w:rtl/>
        </w:rPr>
        <w:t xml:space="preserve"> اراد ان يقلب قلب عبد قلبه فلا احد فلا احد يأمن على نفسه</w:t>
      </w:r>
    </w:p>
    <w:p w14:paraId="5A6E8AD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ولما </w:t>
      </w:r>
      <w:proofErr w:type="gramStart"/>
      <w:r w:rsidRPr="00D11D1E">
        <w:rPr>
          <w:rFonts w:ascii="Courier New" w:hAnsi="Courier New" w:cs="Courier New"/>
          <w:rtl/>
        </w:rPr>
        <w:t>احد</w:t>
      </w:r>
      <w:proofErr w:type="gramEnd"/>
      <w:r w:rsidRPr="00D11D1E">
        <w:rPr>
          <w:rFonts w:ascii="Courier New" w:hAnsi="Courier New" w:cs="Courier New"/>
          <w:rtl/>
        </w:rPr>
        <w:t xml:space="preserve"> العلماء قول ابراهيم واجنبني ان وبني ان نعبد الاصنام مع انه هو كسر الاصنام وابتلي بسبب ذلك والقي في النار ومع هذا خاف على نفسه </w:t>
      </w:r>
      <w:proofErr w:type="spellStart"/>
      <w:r w:rsidRPr="00D11D1E">
        <w:rPr>
          <w:rFonts w:ascii="Courier New" w:hAnsi="Courier New" w:cs="Courier New"/>
          <w:rtl/>
        </w:rPr>
        <w:t>لانه</w:t>
      </w:r>
      <w:proofErr w:type="spellEnd"/>
      <w:r w:rsidRPr="00D11D1E">
        <w:rPr>
          <w:rFonts w:ascii="Courier New" w:hAnsi="Courier New" w:cs="Courier New"/>
          <w:rtl/>
        </w:rPr>
        <w:t xml:space="preserve"> ما يزكي نفسه لما سمع هذا ومن يأمن البلاء بعد إبراهيم? نعم</w:t>
      </w:r>
    </w:p>
    <w:p w14:paraId="5DD11094"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3875D9A1"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سائل من خارج هذه البلاد يقول امام قريتنا رجل ساحر</w:t>
      </w:r>
    </w:p>
    <w:p w14:paraId="1C2AC37E"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والناس يحب قريتنا رجل ساحر امام ساحر نعم</w:t>
      </w:r>
    </w:p>
    <w:p w14:paraId="2F9A6F9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ايه</w:t>
      </w:r>
    </w:p>
    <w:p w14:paraId="52B8FF1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والناس يحبونه لسبب انه يكتب لهم ويظنون انه على خير</w:t>
      </w:r>
    </w:p>
    <w:p w14:paraId="1E1F6835"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ويفتي لهم بجواز الذبح لغير الله</w:t>
      </w:r>
    </w:p>
    <w:p w14:paraId="35ED71F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سؤاله ما شاء الله هذا نعم سؤاله كيف اجعل الناس في قريتي يكرهون هذا الامام</w:t>
      </w:r>
    </w:p>
    <w:p w14:paraId="713A4A8D"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w:t>
      </w:r>
      <w:proofErr w:type="spellStart"/>
      <w:r w:rsidRPr="00D11D1E">
        <w:rPr>
          <w:rFonts w:ascii="Courier New" w:hAnsi="Courier New" w:cs="Courier New"/>
          <w:rtl/>
        </w:rPr>
        <w:t>لانه</w:t>
      </w:r>
      <w:proofErr w:type="spellEnd"/>
      <w:r w:rsidRPr="00D11D1E">
        <w:rPr>
          <w:rFonts w:ascii="Courier New" w:hAnsi="Courier New" w:cs="Courier New"/>
          <w:rtl/>
        </w:rPr>
        <w:t xml:space="preserve"> عندهم مقرب ومحبوب</w:t>
      </w:r>
    </w:p>
    <w:p w14:paraId="644AEF0B"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ادعهم الى التوحيد وقل لهم من فعل كذا وكذا</w:t>
      </w:r>
    </w:p>
    <w:p w14:paraId="29C16186"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فهو مشرك من فهو كافر مشرك</w:t>
      </w:r>
    </w:p>
    <w:p w14:paraId="7AC71410"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مخالف للحق</w:t>
      </w:r>
    </w:p>
    <w:p w14:paraId="4259A778"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لا يصلح ان يكون اماما قدوة للناس نعم</w:t>
      </w:r>
    </w:p>
    <w:p w14:paraId="047A719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 الله </w:t>
      </w:r>
      <w:proofErr w:type="gramStart"/>
      <w:r w:rsidRPr="00D11D1E">
        <w:rPr>
          <w:rFonts w:ascii="Courier New" w:hAnsi="Courier New" w:cs="Courier New"/>
          <w:rtl/>
        </w:rPr>
        <w:t>واذا</w:t>
      </w:r>
      <w:proofErr w:type="gramEnd"/>
      <w:r w:rsidRPr="00D11D1E">
        <w:rPr>
          <w:rFonts w:ascii="Courier New" w:hAnsi="Courier New" w:cs="Courier New"/>
          <w:rtl/>
        </w:rPr>
        <w:t xml:space="preserve"> كنت تقدر على ازالته عن الامامة يجب عليك ذلك</w:t>
      </w:r>
    </w:p>
    <w:p w14:paraId="6864CD9A"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نعم</w:t>
      </w:r>
    </w:p>
    <w:p w14:paraId="7E3070AC"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فضيلة الشيخ وفقكم الله</w:t>
      </w:r>
    </w:p>
    <w:p w14:paraId="235F6D9F" w14:textId="77777777" w:rsidR="004065DE" w:rsidRPr="00D11D1E" w:rsidRDefault="004065DE" w:rsidP="00D11D1E">
      <w:pPr>
        <w:pStyle w:val="a3"/>
        <w:rPr>
          <w:rFonts w:ascii="Courier New" w:hAnsi="Courier New" w:cs="Courier New"/>
        </w:rPr>
      </w:pPr>
      <w:r w:rsidRPr="00D11D1E">
        <w:rPr>
          <w:rFonts w:ascii="Courier New" w:hAnsi="Courier New" w:cs="Courier New"/>
          <w:rtl/>
        </w:rPr>
        <w:t xml:space="preserve"> هذا سائل من</w:t>
      </w:r>
    </w:p>
    <w:p w14:paraId="2BBB986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بسم الله الرحمن الرحيم</w:t>
      </w:r>
    </w:p>
    <w:p w14:paraId="56D336E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المكتبة الصوتية لمعالي الشيخ الدكتور صالح بن فوزان الفوزان</w:t>
      </w:r>
    </w:p>
    <w:p w14:paraId="7FED592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شرح كتاب فتح المجيد لشرح كتاب التوحيد العلامة </w:t>
      </w:r>
      <w:proofErr w:type="gramStart"/>
      <w:r w:rsidRPr="00FD7475">
        <w:rPr>
          <w:rFonts w:ascii="Courier New" w:hAnsi="Courier New" w:cs="Courier New"/>
          <w:rtl/>
        </w:rPr>
        <w:t>عبدالرحمن</w:t>
      </w:r>
      <w:proofErr w:type="gramEnd"/>
      <w:r w:rsidRPr="00FD7475">
        <w:rPr>
          <w:rFonts w:ascii="Courier New" w:hAnsi="Courier New" w:cs="Courier New"/>
          <w:rtl/>
        </w:rPr>
        <w:t xml:space="preserve"> بن حسن ال الشيخ رحمه الله</w:t>
      </w:r>
    </w:p>
    <w:p w14:paraId="4F826AA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الدرس التاسع عشر</w:t>
      </w:r>
    </w:p>
    <w:p w14:paraId="5942BD7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بسم الله الرحمن الرحيم</w:t>
      </w:r>
    </w:p>
    <w:p w14:paraId="706B89E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الحمد لله رب العالمين والصلاة والسلام على نبينا محمد وعلى </w:t>
      </w:r>
      <w:proofErr w:type="gramStart"/>
      <w:r w:rsidRPr="00FD7475">
        <w:rPr>
          <w:rFonts w:ascii="Courier New" w:hAnsi="Courier New" w:cs="Courier New"/>
          <w:rtl/>
        </w:rPr>
        <w:t>اله</w:t>
      </w:r>
      <w:proofErr w:type="gramEnd"/>
      <w:r w:rsidRPr="00FD7475">
        <w:rPr>
          <w:rFonts w:ascii="Courier New" w:hAnsi="Courier New" w:cs="Courier New"/>
          <w:rtl/>
        </w:rPr>
        <w:t xml:space="preserve"> واصحابه اجمعين</w:t>
      </w:r>
    </w:p>
    <w:p w14:paraId="689606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اما بعد قال المؤلف رحمه الله تعالى قوله فقام عكاشة ابن محصن</w:t>
      </w:r>
    </w:p>
    <w:p w14:paraId="5E790E5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هو بضم العين بضم العين وتشديد الكاف ومحصن بكسر الميم وسكون الحاء وفتح الصاد المهملتين</w:t>
      </w:r>
    </w:p>
    <w:p w14:paraId="65293AA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ابن حرثان بضم المهملة وسكون الراء بعدها ابن </w:t>
      </w:r>
      <w:proofErr w:type="spellStart"/>
      <w:r w:rsidRPr="00FD7475">
        <w:rPr>
          <w:rFonts w:ascii="Courier New" w:hAnsi="Courier New" w:cs="Courier New"/>
          <w:rtl/>
        </w:rPr>
        <w:t>ابن</w:t>
      </w:r>
      <w:proofErr w:type="spellEnd"/>
      <w:r w:rsidRPr="00FD7475">
        <w:rPr>
          <w:rFonts w:ascii="Courier New" w:hAnsi="Courier New" w:cs="Courier New"/>
          <w:rtl/>
        </w:rPr>
        <w:t xml:space="preserve"> حرثان</w:t>
      </w:r>
    </w:p>
    <w:p w14:paraId="79BC51A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895D2A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بضم المهملة وسكون الراء بعدها مثلثة</w:t>
      </w:r>
    </w:p>
    <w:p w14:paraId="36BF401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20A69A7"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الاسدي</w:t>
      </w:r>
    </w:p>
    <w:p w14:paraId="4484077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بني اسد بن خزيمة</w:t>
      </w:r>
    </w:p>
    <w:p w14:paraId="181EDA8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كان من السابقين الى الاسلام</w:t>
      </w:r>
    </w:p>
    <w:p w14:paraId="72B29B1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ومن </w:t>
      </w:r>
      <w:proofErr w:type="gramStart"/>
      <w:r w:rsidRPr="00FD7475">
        <w:rPr>
          <w:rFonts w:ascii="Courier New" w:hAnsi="Courier New" w:cs="Courier New"/>
          <w:rtl/>
        </w:rPr>
        <w:t>اجمل</w:t>
      </w:r>
      <w:proofErr w:type="gramEnd"/>
      <w:r w:rsidRPr="00FD7475">
        <w:rPr>
          <w:rFonts w:ascii="Courier New" w:hAnsi="Courier New" w:cs="Courier New"/>
          <w:rtl/>
        </w:rPr>
        <w:t xml:space="preserve"> الرجال هاجر وشهد بدرا وقاتل فيها واستشهد في قتال الردة مع خالد بن الوليد بيدي طليحة الاسدي سنة اثنتي عشرة</w:t>
      </w:r>
    </w:p>
    <w:p w14:paraId="48F50C6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ثم طليحة بعد ذلك وجاهد الفرس يوم القادسية مع سعد ابن ابي وقاص واستشهد في وقعة الجسر المشهورة</w:t>
      </w:r>
    </w:p>
    <w:p w14:paraId="7BE9FB9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بسم الله الرحمن الرحيم الحمد لله وصلى الله وسلم على نبينا محمد</w:t>
      </w:r>
    </w:p>
    <w:p w14:paraId="5A6511A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ذكر النبي صلى الله عليه وسلم في الحديث السابق الذين يدخلون الجنة بلا حساب ولا عذاب</w:t>
      </w:r>
    </w:p>
    <w:p w14:paraId="726389E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وبين </w:t>
      </w:r>
      <w:proofErr w:type="spellStart"/>
      <w:r w:rsidRPr="00FD7475">
        <w:rPr>
          <w:rFonts w:ascii="Courier New" w:hAnsi="Courier New" w:cs="Courier New"/>
          <w:rtl/>
        </w:rPr>
        <w:t>لاصحابه</w:t>
      </w:r>
      <w:proofErr w:type="spellEnd"/>
      <w:r w:rsidRPr="00FD7475">
        <w:rPr>
          <w:rFonts w:ascii="Courier New" w:hAnsi="Courier New" w:cs="Courier New"/>
          <w:rtl/>
        </w:rPr>
        <w:t xml:space="preserve"> قام عكاشة ابن المحصن رضي الله تعالى عنه من حرصه على الخير فقال يا رسول الله ادعو الله ان يجعلني منهم</w:t>
      </w:r>
    </w:p>
    <w:p w14:paraId="6FADAF3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انت منهم</w:t>
      </w:r>
    </w:p>
    <w:p w14:paraId="7527C49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فهذا فيه حرص الصحابة</w:t>
      </w:r>
    </w:p>
    <w:p w14:paraId="11ADDF8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على الخير </w:t>
      </w:r>
      <w:proofErr w:type="gramStart"/>
      <w:r w:rsidRPr="00FD7475">
        <w:rPr>
          <w:rFonts w:ascii="Courier New" w:hAnsi="Courier New" w:cs="Courier New"/>
          <w:rtl/>
        </w:rPr>
        <w:t>اذا</w:t>
      </w:r>
      <w:proofErr w:type="gramEnd"/>
      <w:r w:rsidRPr="00FD7475">
        <w:rPr>
          <w:rFonts w:ascii="Courier New" w:hAnsi="Courier New" w:cs="Courier New"/>
          <w:rtl/>
        </w:rPr>
        <w:t xml:space="preserve"> سمعوا ذكره</w:t>
      </w:r>
    </w:p>
    <w:p w14:paraId="5665E01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وفيه معجزة من معجزات النبي صلى الله عليه وسلم</w:t>
      </w:r>
    </w:p>
    <w:p w14:paraId="1D52B13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حيث </w:t>
      </w:r>
      <w:proofErr w:type="gramStart"/>
      <w:r w:rsidRPr="00FD7475">
        <w:rPr>
          <w:rFonts w:ascii="Courier New" w:hAnsi="Courier New" w:cs="Courier New"/>
          <w:rtl/>
        </w:rPr>
        <w:t>اخبر</w:t>
      </w:r>
      <w:proofErr w:type="gramEnd"/>
      <w:r w:rsidRPr="00FD7475">
        <w:rPr>
          <w:rFonts w:ascii="Courier New" w:hAnsi="Courier New" w:cs="Courier New"/>
          <w:rtl/>
        </w:rPr>
        <w:t xml:space="preserve"> ان هذا الرجل سيكون من هؤلاء السبعين الالف</w:t>
      </w:r>
    </w:p>
    <w:p w14:paraId="0865632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وقد ختم الله له بالشهادة مع ما سبق له من الاعمال الجليلة من الجهاد في سبيل الله</w:t>
      </w:r>
    </w:p>
    <w:p w14:paraId="349A60C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والسبق الى الاسلام</w:t>
      </w:r>
    </w:p>
    <w:p w14:paraId="2180A62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انطبق عليه ما </w:t>
      </w:r>
      <w:proofErr w:type="gramStart"/>
      <w:r w:rsidRPr="00FD7475">
        <w:rPr>
          <w:rFonts w:ascii="Courier New" w:hAnsi="Courier New" w:cs="Courier New"/>
          <w:rtl/>
        </w:rPr>
        <w:t>اخبر</w:t>
      </w:r>
      <w:proofErr w:type="gramEnd"/>
      <w:r w:rsidRPr="00FD7475">
        <w:rPr>
          <w:rFonts w:ascii="Courier New" w:hAnsi="Courier New" w:cs="Courier New"/>
          <w:rtl/>
        </w:rPr>
        <w:t xml:space="preserve"> به صلى الله عليه وسلم من انه يكون من السبعين الالف الذين يدخلون الجنة بلا حساب ولا عذاب</w:t>
      </w:r>
    </w:p>
    <w:p w14:paraId="5F735F3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وفيه طلب الدعاء من اهل الخير ان المسلم يطلب من اخوانه الطيبين واهل الخير</w:t>
      </w:r>
    </w:p>
    <w:p w14:paraId="68199A0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 يدعوا له</w:t>
      </w:r>
    </w:p>
    <w:p w14:paraId="3936C37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وهذا يكون في حق الحي الحاضر في حق الحي لا يطلب من الميت الدعاء الحاضر فلا يطلب من الغائب الدعاء فدعا فقال النبي صلى الله عليه وسلم انت منهم</w:t>
      </w:r>
    </w:p>
    <w:p w14:paraId="04F5FD5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استشهد في حروب الردة</w:t>
      </w:r>
    </w:p>
    <w:p w14:paraId="6C05645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بعد وفاة الرسول صلى الله عليه وسلم</w:t>
      </w:r>
    </w:p>
    <w:p w14:paraId="25E69CF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بعد وفاة الرسول صلى الله عليه وسلم حصلت الردة في بعض العرب منهم من منع الزكاة ومنهم من صدق المتنبئين الكذبة ومن المتنبئين اولئك الاسدي ادعى النبوة</w:t>
      </w:r>
    </w:p>
    <w:p w14:paraId="1B1FACD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آآ</w:t>
      </w:r>
      <w:proofErr w:type="spellEnd"/>
      <w:r w:rsidRPr="00FD7475">
        <w:rPr>
          <w:rFonts w:ascii="Courier New" w:hAnsi="Courier New" w:cs="Courier New"/>
          <w:rtl/>
        </w:rPr>
        <w:t xml:space="preserve"> قاتله ابو بكر الصديق رضي الله عنه مع المرتدين وكان القائد في ذلك خالد بن الوليد الله تعالى عنه قتل عكاشة ابن محصن واستشهد في هذه الحرب</w:t>
      </w:r>
    </w:p>
    <w:p w14:paraId="293634B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فتبين فيه تبين فيه معجزة من معجزات النبي صلى الله عليه وسلم</w:t>
      </w:r>
    </w:p>
    <w:p w14:paraId="1F90C89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حيث </w:t>
      </w:r>
      <w:proofErr w:type="gramStart"/>
      <w:r w:rsidRPr="00FD7475">
        <w:rPr>
          <w:rFonts w:ascii="Courier New" w:hAnsi="Courier New" w:cs="Courier New"/>
          <w:rtl/>
        </w:rPr>
        <w:t>اخبر</w:t>
      </w:r>
      <w:proofErr w:type="gramEnd"/>
      <w:r w:rsidRPr="00FD7475">
        <w:rPr>
          <w:rFonts w:ascii="Courier New" w:hAnsi="Courier New" w:cs="Courier New"/>
          <w:rtl/>
        </w:rPr>
        <w:t xml:space="preserve"> انه منهم وتحقق ذلك له الشهادة في سبيل الله</w:t>
      </w:r>
    </w:p>
    <w:p w14:paraId="106D061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واما طليحة فانه تاب بعد ذلك</w:t>
      </w:r>
    </w:p>
    <w:p w14:paraId="418FEFD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تاب من ادعاء النبوة</w:t>
      </w:r>
    </w:p>
    <w:p w14:paraId="49F096C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وجاهد في سبيل الله وقاتل مع سعد ابن ابي وقاص</w:t>
      </w:r>
    </w:p>
    <w:p w14:paraId="2DD5D07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 وقعة القادسية</w:t>
      </w:r>
    </w:p>
    <w:p w14:paraId="7EAB8CE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واستشهد فيها</w:t>
      </w:r>
    </w:p>
    <w:p w14:paraId="164A00D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رضي الله عنه</w:t>
      </w:r>
    </w:p>
    <w:p w14:paraId="300F207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كان صحابيا ثم حصل منه ما حصل</w:t>
      </w:r>
    </w:p>
    <w:p w14:paraId="4F5DE97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ثم تاب الى ربه</w:t>
      </w:r>
    </w:p>
    <w:p w14:paraId="60D38CA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والصحيح ان </w:t>
      </w:r>
      <w:proofErr w:type="spellStart"/>
      <w:r w:rsidRPr="00FD7475">
        <w:rPr>
          <w:rFonts w:ascii="Courier New" w:hAnsi="Courier New" w:cs="Courier New"/>
          <w:rtl/>
        </w:rPr>
        <w:t>ان</w:t>
      </w:r>
      <w:proofErr w:type="spellEnd"/>
      <w:r w:rsidRPr="00FD7475">
        <w:rPr>
          <w:rFonts w:ascii="Courier New" w:hAnsi="Courier New" w:cs="Courier New"/>
          <w:rtl/>
        </w:rPr>
        <w:t xml:space="preserve"> الصحابي </w:t>
      </w:r>
      <w:proofErr w:type="gramStart"/>
      <w:r w:rsidRPr="00FD7475">
        <w:rPr>
          <w:rFonts w:ascii="Courier New" w:hAnsi="Courier New" w:cs="Courier New"/>
          <w:rtl/>
        </w:rPr>
        <w:t>اذا</w:t>
      </w:r>
      <w:proofErr w:type="gramEnd"/>
      <w:r w:rsidRPr="00FD7475">
        <w:rPr>
          <w:rFonts w:ascii="Courier New" w:hAnsi="Courier New" w:cs="Courier New"/>
          <w:rtl/>
        </w:rPr>
        <w:t xml:space="preserve"> تاب الى الله مما حصل منه</w:t>
      </w:r>
    </w:p>
    <w:p w14:paraId="2EC86CA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مما يقتضي ردته ثم تاب انه يرجع له فظل الصحبة</w:t>
      </w:r>
    </w:p>
    <w:p w14:paraId="59FD88D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فقتل رضي الله عنه شهيدا</w:t>
      </w:r>
    </w:p>
    <w:p w14:paraId="6E77FDE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 سبيل الله في </w:t>
      </w:r>
      <w:proofErr w:type="spellStart"/>
      <w:r w:rsidRPr="00FD7475">
        <w:rPr>
          <w:rFonts w:ascii="Courier New" w:hAnsi="Courier New" w:cs="Courier New"/>
          <w:rtl/>
        </w:rPr>
        <w:t>في</w:t>
      </w:r>
      <w:proofErr w:type="spellEnd"/>
      <w:r w:rsidRPr="00FD7475">
        <w:rPr>
          <w:rFonts w:ascii="Courier New" w:hAnsi="Courier New" w:cs="Courier New"/>
          <w:rtl/>
        </w:rPr>
        <w:t xml:space="preserve"> حروب الفرس</w:t>
      </w:r>
    </w:p>
    <w:p w14:paraId="0C5406D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ختم بخير نعم فقوله فقال يا رسول الله ادعوا الله ان يجعلني منهم</w:t>
      </w:r>
    </w:p>
    <w:p w14:paraId="0E975F6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034424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انت منهم</w:t>
      </w:r>
    </w:p>
    <w:p w14:paraId="4FDF25F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وللبخاري في رواية فقال اللهم اجعله منهم</w:t>
      </w:r>
    </w:p>
    <w:p w14:paraId="3EC0207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دعا له اما انه </w:t>
      </w:r>
      <w:proofErr w:type="gramStart"/>
      <w:r w:rsidRPr="00FD7475">
        <w:rPr>
          <w:rFonts w:ascii="Courier New" w:hAnsi="Courier New" w:cs="Courier New"/>
          <w:rtl/>
        </w:rPr>
        <w:t>اخبر</w:t>
      </w:r>
      <w:proofErr w:type="gramEnd"/>
      <w:r w:rsidRPr="00FD7475">
        <w:rPr>
          <w:rFonts w:ascii="Courier New" w:hAnsi="Courier New" w:cs="Courier New"/>
          <w:rtl/>
        </w:rPr>
        <w:t xml:space="preserve"> انه منهم واما انه دعا له</w:t>
      </w:r>
    </w:p>
    <w:p w14:paraId="6BAB383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واخبار الرسول صلى الله عليه وسلم حق وصدق </w:t>
      </w:r>
      <w:proofErr w:type="spellStart"/>
      <w:r w:rsidRPr="00FD7475">
        <w:rPr>
          <w:rFonts w:ascii="Courier New" w:hAnsi="Courier New" w:cs="Courier New"/>
          <w:rtl/>
        </w:rPr>
        <w:t>وآآ</w:t>
      </w:r>
      <w:proofErr w:type="spellEnd"/>
      <w:r w:rsidRPr="00FD7475">
        <w:rPr>
          <w:rFonts w:ascii="Courier New" w:hAnsi="Courier New" w:cs="Courier New"/>
          <w:rtl/>
        </w:rPr>
        <w:t xml:space="preserve"> دعائه ايضا مستجاب</w:t>
      </w:r>
    </w:p>
    <w:p w14:paraId="2299A4C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B5227E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ادع الله ان يجعلني منهم قال انت منهم وللبخاري في رواية فقال اللهم اجعله منهم وفيه طلب الدعاء من الفاضل</w:t>
      </w:r>
    </w:p>
    <w:p w14:paraId="19D18DB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73602A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قوله ثم قام رجل اخر ذكره مبهما فلا حاجة بنا الى البحث عن اسمه</w:t>
      </w:r>
    </w:p>
    <w:p w14:paraId="0E1015A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A1BC432"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قوله فقال سبقك بها عكاشة</w:t>
      </w:r>
    </w:p>
    <w:p w14:paraId="364276C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قام رجل اخر بعد عكاشة</w:t>
      </w:r>
    </w:p>
    <w:p w14:paraId="2ED458A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فقال ادعوا الله ان يجعلني منهم</w:t>
      </w:r>
    </w:p>
    <w:p w14:paraId="2359279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النبي صلى الله عليه وسلم ما واجهه بلفظ يكرهه</w:t>
      </w:r>
    </w:p>
    <w:p w14:paraId="2E51163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بل قال سبقك بها عكاشة</w:t>
      </w:r>
    </w:p>
    <w:p w14:paraId="77CEED1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فلان هذا الرجل ليس بمستوى عكاشة ابن محصن او ان الله اطلع رسوله صلى الله عليه وسلم ان هذا الرجل لا منهم لكنه صلى الله عليه وسلم لم </w:t>
      </w:r>
      <w:proofErr w:type="spellStart"/>
      <w:r w:rsidRPr="00FD7475">
        <w:rPr>
          <w:rFonts w:ascii="Courier New" w:hAnsi="Courier New" w:cs="Courier New"/>
          <w:rtl/>
        </w:rPr>
        <w:t>يواجهه</w:t>
      </w:r>
      <w:proofErr w:type="spellEnd"/>
      <w:r w:rsidRPr="00FD7475">
        <w:rPr>
          <w:rFonts w:ascii="Courier New" w:hAnsi="Courier New" w:cs="Courier New"/>
          <w:rtl/>
        </w:rPr>
        <w:t xml:space="preserve"> بلفظ يكرهه</w:t>
      </w:r>
    </w:p>
    <w:p w14:paraId="586A576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بل قال له سبقك بها</w:t>
      </w:r>
    </w:p>
    <w:p w14:paraId="02A818B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اي بهذا الطلب</w:t>
      </w:r>
    </w:p>
    <w:p w14:paraId="05C8AF2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بها عكاشة فسكت الرجل نعم ففيه حسن الادب مع المخاطبين وعدم مواجهتهم بما يكرهون من الالفاظ النابية وهذا خلق صلى الله عليه وسلم</w:t>
      </w:r>
    </w:p>
    <w:p w14:paraId="7EF30A2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CD9A5D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قوله فقال سبقك بها عكاشة? قال القرطبي لم يكن عند الثاني من الاحوال ما كان عند عكاشة عند عكاشة</w:t>
      </w:r>
    </w:p>
    <w:p w14:paraId="54BB393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يعني ما عنده اهلية</w:t>
      </w:r>
    </w:p>
    <w:p w14:paraId="2D8FABB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مثل ما كان عند </w:t>
      </w:r>
      <w:proofErr w:type="gramStart"/>
      <w:r w:rsidRPr="00FD7475">
        <w:rPr>
          <w:rFonts w:ascii="Courier New" w:hAnsi="Courier New" w:cs="Courier New"/>
          <w:rtl/>
        </w:rPr>
        <w:t>عكاشة</w:t>
      </w:r>
      <w:proofErr w:type="gramEnd"/>
      <w:r w:rsidRPr="00FD7475">
        <w:rPr>
          <w:rFonts w:ascii="Courier New" w:hAnsi="Courier New" w:cs="Courier New"/>
          <w:rtl/>
        </w:rPr>
        <w:t xml:space="preserve"> ولكن الرسول ما قال انت لا تستحقها انت لست كذلك بل جاء بكلمة حصل بها المقصود ولم تجرح المخاطب</w:t>
      </w:r>
    </w:p>
    <w:p w14:paraId="7BBC053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720F87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القرطبي لم يكن عند الثاني من الاحوال</w:t>
      </w:r>
    </w:p>
    <w:p w14:paraId="46E956E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كان عند عكاشة فلذلك لم يجبه</w:t>
      </w:r>
    </w:p>
    <w:p w14:paraId="00B8D6F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E1C31F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اذ لو اجابه لجاز ان يطلب ذلك كل من كان حاضرا وهذا ايضا من المحاذير انه لو </w:t>
      </w:r>
      <w:proofErr w:type="spellStart"/>
      <w:r w:rsidRPr="00FD7475">
        <w:rPr>
          <w:rFonts w:ascii="Courier New" w:hAnsi="Courier New" w:cs="Courier New"/>
          <w:rtl/>
        </w:rPr>
        <w:t>لو</w:t>
      </w:r>
      <w:proofErr w:type="spellEnd"/>
      <w:r w:rsidRPr="00FD7475">
        <w:rPr>
          <w:rFonts w:ascii="Courier New" w:hAnsi="Courier New" w:cs="Courier New"/>
          <w:rtl/>
        </w:rPr>
        <w:t xml:space="preserve"> دعا لهذا الرجل انفتح الباب للحاضرين كلهم نعم اذ لو اجابه جاز ان يطلب ذلك كل من كان حاضرا فيتسلسل الامر</w:t>
      </w:r>
    </w:p>
    <w:p w14:paraId="2AB51E2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152B28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فسد الباب بقوله ذلك</w:t>
      </w:r>
    </w:p>
    <w:p w14:paraId="5C97E89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وليس كل الحاضرين على مستوى عكاشة رضي الله عنه</w:t>
      </w:r>
    </w:p>
    <w:p w14:paraId="4AC3CDB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4B8B6E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يتسلسل الامر فسد الباب بقوله ذلك انتهى</w:t>
      </w:r>
    </w:p>
    <w:p w14:paraId="4D4CD32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74DF50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المصنف كلام القرطبي يعني</w:t>
      </w:r>
    </w:p>
    <w:p w14:paraId="24BD262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القرطبي هو شارح صحيح مسلم</w:t>
      </w:r>
    </w:p>
    <w:p w14:paraId="076D19C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F83CEC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المصنف رحمه الله وفيه استعمال </w:t>
      </w:r>
      <w:proofErr w:type="spellStart"/>
      <w:r w:rsidRPr="00FD7475">
        <w:rPr>
          <w:rFonts w:ascii="Courier New" w:hAnsi="Courier New" w:cs="Courier New"/>
          <w:rtl/>
        </w:rPr>
        <w:t>المعاريظ</w:t>
      </w:r>
      <w:proofErr w:type="spellEnd"/>
    </w:p>
    <w:p w14:paraId="7EA1559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gramStart"/>
      <w:r w:rsidRPr="00FD7475">
        <w:rPr>
          <w:rFonts w:ascii="Courier New" w:hAnsi="Courier New" w:cs="Courier New"/>
          <w:rtl/>
        </w:rPr>
        <w:t>و المؤلف</w:t>
      </w:r>
      <w:proofErr w:type="gramEnd"/>
      <w:r w:rsidRPr="00FD7475">
        <w:rPr>
          <w:rFonts w:ascii="Courier New" w:hAnsi="Courier New" w:cs="Courier New"/>
          <w:rtl/>
        </w:rPr>
        <w:t xml:space="preserve"> اللي هو الشيخ محمد ابن عبد الوهاب في مسائله رحمه الله فيه حسن المعاذير يعني حسن الخطاب مع المخاطبين وانك لا تواجه الشخص بكلام يجرح نعم وفي استعمال المعاريض وحسن خلقه صلى الله عليه وسلم</w:t>
      </w:r>
    </w:p>
    <w:p w14:paraId="0E5CF72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F81FAF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فيه مسائل</w:t>
      </w:r>
    </w:p>
    <w:p w14:paraId="5885BC3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المصنف مسائل</w:t>
      </w:r>
    </w:p>
    <w:p w14:paraId="1D930FD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يعني يستفاد من هذه النصوص المسائل الاتية نعم</w:t>
      </w:r>
    </w:p>
    <w:p w14:paraId="2DD4180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وهذه عادة الشيخ رحمه الله انه يعقب الباب بمسائل نعم</w:t>
      </w:r>
    </w:p>
    <w:p w14:paraId="3CAAABB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الشيخ محمد ابن عبد الوهاب رحمه الله فيه الاولى معرفة مراتب الناس في التوحيد</w:t>
      </w:r>
    </w:p>
    <w:p w14:paraId="7A8A904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معرفة مراتب </w:t>
      </w:r>
      <w:proofErr w:type="spellStart"/>
      <w:r w:rsidRPr="00FD7475">
        <w:rPr>
          <w:rFonts w:ascii="Courier New" w:hAnsi="Courier New" w:cs="Courier New"/>
          <w:rtl/>
        </w:rPr>
        <w:t>النس</w:t>
      </w:r>
      <w:proofErr w:type="spellEnd"/>
      <w:r w:rsidRPr="00FD7475">
        <w:rPr>
          <w:rFonts w:ascii="Courier New" w:hAnsi="Courier New" w:cs="Courier New"/>
          <w:rtl/>
        </w:rPr>
        <w:t xml:space="preserve"> في التوحيد</w:t>
      </w:r>
    </w:p>
    <w:p w14:paraId="30CCE25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 المرتبة الاولى عكاشة</w:t>
      </w:r>
    </w:p>
    <w:p w14:paraId="3F14A7A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ابن محصن</w:t>
      </w:r>
    </w:p>
    <w:p w14:paraId="1671AA4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وايضا قبله السبعين الالف مرتبتهم عالية</w:t>
      </w:r>
    </w:p>
    <w:p w14:paraId="219D7CF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1D00B8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الثانية وان الناس فيه ان الناس يتفاضلون في التوحيد</w:t>
      </w:r>
    </w:p>
    <w:p w14:paraId="15567D2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فهناك من هو موحد وهناك من هو محقق للتوحيد</w:t>
      </w:r>
    </w:p>
    <w:p w14:paraId="320B1AF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وهو </w:t>
      </w:r>
      <w:proofErr w:type="gramStart"/>
      <w:r w:rsidRPr="00FD7475">
        <w:rPr>
          <w:rFonts w:ascii="Courier New" w:hAnsi="Courier New" w:cs="Courier New"/>
          <w:rtl/>
        </w:rPr>
        <w:t>افضل</w:t>
      </w:r>
      <w:proofErr w:type="gramEnd"/>
      <w:r w:rsidRPr="00FD7475">
        <w:rPr>
          <w:rFonts w:ascii="Courier New" w:hAnsi="Courier New" w:cs="Courier New"/>
          <w:rtl/>
        </w:rPr>
        <w:t xml:space="preserve"> نعم</w:t>
      </w:r>
    </w:p>
    <w:p w14:paraId="6F16C74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الثانية ما معنى تحقيقه? ما معنى تحقيقه? في فسره النبي صلى الله عليه بقوله هم الذين لا يسترقون ولا يكتوون وعلى ربهم يتوكلون</w:t>
      </w:r>
    </w:p>
    <w:p w14:paraId="57E8D70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معنى تحقيق التوحيد</w:t>
      </w:r>
    </w:p>
    <w:p w14:paraId="1A8ECDC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3797D7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الثالثة ثناؤه سبحانه على بكونه لم يكن من المشركين</w:t>
      </w:r>
    </w:p>
    <w:p w14:paraId="16CF628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ثناء الله على خليله ابراهيم بصفات </w:t>
      </w:r>
      <w:proofErr w:type="spellStart"/>
      <w:r w:rsidRPr="00FD7475">
        <w:rPr>
          <w:rFonts w:ascii="Courier New" w:hAnsi="Courier New" w:cs="Courier New"/>
          <w:rtl/>
        </w:rPr>
        <w:t>بصفات</w:t>
      </w:r>
      <w:proofErr w:type="spellEnd"/>
      <w:r w:rsidRPr="00FD7475">
        <w:rPr>
          <w:rFonts w:ascii="Courier New" w:hAnsi="Courier New" w:cs="Courier New"/>
          <w:rtl/>
        </w:rPr>
        <w:t xml:space="preserve"> منها لم </w:t>
      </w:r>
      <w:proofErr w:type="spellStart"/>
      <w:r w:rsidRPr="00FD7475">
        <w:rPr>
          <w:rFonts w:ascii="Courier New" w:hAnsi="Courier New" w:cs="Courier New"/>
          <w:rtl/>
        </w:rPr>
        <w:t>يك</w:t>
      </w:r>
      <w:proofErr w:type="spellEnd"/>
      <w:r w:rsidRPr="00FD7475">
        <w:rPr>
          <w:rFonts w:ascii="Courier New" w:hAnsi="Courier New" w:cs="Courier New"/>
          <w:rtl/>
        </w:rPr>
        <w:t xml:space="preserve"> من المشركين</w:t>
      </w:r>
    </w:p>
    <w:p w14:paraId="2D047BBD"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ان ابراهيم كان امة يعني قدوة قانتا لله مداوما على العبادة حنيفا معرضا عن الباطل مقبلا على الحق ولم </w:t>
      </w:r>
      <w:proofErr w:type="spellStart"/>
      <w:r w:rsidRPr="00FD7475">
        <w:rPr>
          <w:rFonts w:ascii="Courier New" w:hAnsi="Courier New" w:cs="Courier New"/>
          <w:rtl/>
        </w:rPr>
        <w:t>يك</w:t>
      </w:r>
      <w:proofErr w:type="spellEnd"/>
      <w:r w:rsidRPr="00FD7475">
        <w:rPr>
          <w:rFonts w:ascii="Courier New" w:hAnsi="Courier New" w:cs="Courier New"/>
          <w:rtl/>
        </w:rPr>
        <w:t xml:space="preserve"> من المشركين البراءة من المشركين فيه البراءة من المشركين ومن دينهم</w:t>
      </w:r>
    </w:p>
    <w:p w14:paraId="200BC43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يتم ولا يتم التوحيد الا بالبراءة من الشرك</w:t>
      </w:r>
    </w:p>
    <w:p w14:paraId="7E72976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واهله بعض الناس يقول انا ما </w:t>
      </w:r>
      <w:proofErr w:type="gramStart"/>
      <w:r w:rsidRPr="00FD7475">
        <w:rPr>
          <w:rFonts w:ascii="Courier New" w:hAnsi="Courier New" w:cs="Courier New"/>
          <w:rtl/>
        </w:rPr>
        <w:t>علي</w:t>
      </w:r>
      <w:proofErr w:type="gramEnd"/>
      <w:r w:rsidRPr="00FD7475">
        <w:rPr>
          <w:rFonts w:ascii="Courier New" w:hAnsi="Courier New" w:cs="Courier New"/>
          <w:rtl/>
        </w:rPr>
        <w:t xml:space="preserve"> انا استقيم في نفسي ولا ابغض الناس ابغض الكفار والمشركين ما علي منهم ويقولون ما الكراهة هذي? ما تصلح كره الاخر الكراهية يقولون كذا الان فنقول لابد من كراهة الباطل واهل الباطل</w:t>
      </w:r>
    </w:p>
    <w:p w14:paraId="0D26C06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والا فانه لا يتحقق فيك </w:t>
      </w:r>
      <w:proofErr w:type="gramStart"/>
      <w:r w:rsidRPr="00FD7475">
        <w:rPr>
          <w:rFonts w:ascii="Courier New" w:hAnsi="Courier New" w:cs="Courier New"/>
          <w:rtl/>
        </w:rPr>
        <w:t>انك</w:t>
      </w:r>
      <w:proofErr w:type="gramEnd"/>
      <w:r w:rsidRPr="00FD7475">
        <w:rPr>
          <w:rFonts w:ascii="Courier New" w:hAnsi="Courier New" w:cs="Courier New"/>
          <w:rtl/>
        </w:rPr>
        <w:t xml:space="preserve"> من اهل التوحيد</w:t>
      </w:r>
    </w:p>
    <w:p w14:paraId="22AF163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الذي لا يتبرأ من الشرك واهله لا يتحقق فيه انه من اهل التوحيد</w:t>
      </w:r>
    </w:p>
    <w:p w14:paraId="31F31E2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لا يفرق بين الحق</w:t>
      </w:r>
    </w:p>
    <w:p w14:paraId="56D9B66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والباطل</w:t>
      </w:r>
    </w:p>
    <w:p w14:paraId="7936A81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لابد من التفريق الفرقان لا بد</w:t>
      </w:r>
    </w:p>
    <w:p w14:paraId="40DC4A8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E252AB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فمن اصول الدين </w:t>
      </w:r>
      <w:proofErr w:type="spellStart"/>
      <w:r w:rsidRPr="00FD7475">
        <w:rPr>
          <w:rFonts w:ascii="Courier New" w:hAnsi="Courier New" w:cs="Courier New"/>
          <w:rtl/>
        </w:rPr>
        <w:t>الولا</w:t>
      </w:r>
      <w:proofErr w:type="spellEnd"/>
      <w:r w:rsidRPr="00FD7475">
        <w:rPr>
          <w:rFonts w:ascii="Courier New" w:hAnsi="Courier New" w:cs="Courier New"/>
          <w:rtl/>
        </w:rPr>
        <w:t xml:space="preserve"> والبراء</w:t>
      </w:r>
    </w:p>
    <w:p w14:paraId="52E37A8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الولا</w:t>
      </w:r>
      <w:proofErr w:type="spellEnd"/>
      <w:r w:rsidRPr="00FD7475">
        <w:rPr>
          <w:rFonts w:ascii="Courier New" w:hAnsi="Courier New" w:cs="Courier New"/>
          <w:rtl/>
        </w:rPr>
        <w:t xml:space="preserve"> محبة اولياء الله</w:t>
      </w:r>
    </w:p>
    <w:p w14:paraId="7BDF752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والبراء بغض اعداء الله</w:t>
      </w:r>
    </w:p>
    <w:p w14:paraId="469E9EF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لابد من هذا</w:t>
      </w:r>
    </w:p>
    <w:p w14:paraId="4E45CB0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وهذا متكرر في كتاب الله وفي سنة رسوله صلى الله عليه وسلم فمن يجحد هذا فانه منكر </w:t>
      </w:r>
      <w:proofErr w:type="spellStart"/>
      <w:r w:rsidRPr="00FD7475">
        <w:rPr>
          <w:rFonts w:ascii="Courier New" w:hAnsi="Courier New" w:cs="Courier New"/>
          <w:rtl/>
        </w:rPr>
        <w:t>لاصل</w:t>
      </w:r>
      <w:proofErr w:type="spellEnd"/>
      <w:r w:rsidRPr="00FD7475">
        <w:rPr>
          <w:rFonts w:ascii="Courier New" w:hAnsi="Courier New" w:cs="Courier New"/>
          <w:rtl/>
        </w:rPr>
        <w:t xml:space="preserve"> من اصول الدين</w:t>
      </w:r>
    </w:p>
    <w:p w14:paraId="668B1FE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2533ED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الرابعة ثناؤه على سادات الاولياء بسلامتهم من الشرك</w:t>
      </w:r>
    </w:p>
    <w:p w14:paraId="4E9E0C0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سلامتهم من الشرك الذين امنوا ولم يلبسوا ايمانهم به</w:t>
      </w:r>
    </w:p>
    <w:p w14:paraId="2041420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بظلم والظلم هو الشرك</w:t>
      </w:r>
    </w:p>
    <w:p w14:paraId="028F590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فهؤلاء السبعون الالف او كل من كل من اتصف بصفاتهم انهم سلموا من الشرك هذا </w:t>
      </w:r>
      <w:proofErr w:type="gramStart"/>
      <w:r w:rsidRPr="00FD7475">
        <w:rPr>
          <w:rFonts w:ascii="Courier New" w:hAnsi="Courier New" w:cs="Courier New"/>
          <w:rtl/>
        </w:rPr>
        <w:t>اعظم</w:t>
      </w:r>
      <w:proofErr w:type="gramEnd"/>
      <w:r w:rsidRPr="00FD7475">
        <w:rPr>
          <w:rFonts w:ascii="Courier New" w:hAnsi="Courier New" w:cs="Courier New"/>
          <w:rtl/>
        </w:rPr>
        <w:t xml:space="preserve"> شيء السلامة من الشرك اعظم شيء نعم الخامسة لون ترك الرقية والكي من تحقيق التوحيد</w:t>
      </w:r>
    </w:p>
    <w:p w14:paraId="5056D10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ترك الرقية وهي مباحة</w:t>
      </w:r>
    </w:p>
    <w:p w14:paraId="2D9F07C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لكن طلبها من الناس فيه حاجة الى الناس</w:t>
      </w:r>
    </w:p>
    <w:p w14:paraId="48FAAAF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وسؤال الناس كونك تستغني عن الناس هذا من تحقيق التوحيد</w:t>
      </w:r>
    </w:p>
    <w:p w14:paraId="537DDD1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وترك الكي </w:t>
      </w:r>
      <w:proofErr w:type="spellStart"/>
      <w:r w:rsidRPr="00FD7475">
        <w:rPr>
          <w:rFonts w:ascii="Courier New" w:hAnsi="Courier New" w:cs="Courier New"/>
          <w:rtl/>
        </w:rPr>
        <w:t>ايظا</w:t>
      </w:r>
      <w:proofErr w:type="spellEnd"/>
      <w:r w:rsidRPr="00FD7475">
        <w:rPr>
          <w:rFonts w:ascii="Courier New" w:hAnsi="Courier New" w:cs="Courier New"/>
          <w:rtl/>
        </w:rPr>
        <w:t xml:space="preserve"> وان كان جائزا لكن تركه </w:t>
      </w:r>
      <w:proofErr w:type="gramStart"/>
      <w:r w:rsidRPr="00FD7475">
        <w:rPr>
          <w:rFonts w:ascii="Courier New" w:hAnsi="Courier New" w:cs="Courier New"/>
          <w:rtl/>
        </w:rPr>
        <w:t>احسن</w:t>
      </w:r>
      <w:proofErr w:type="gramEnd"/>
    </w:p>
    <w:p w14:paraId="1E976B8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وهو من تحقيق التوحيد</w:t>
      </w:r>
    </w:p>
    <w:p w14:paraId="320538B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تعذيب بالنار</w:t>
      </w:r>
    </w:p>
    <w:p w14:paraId="0D5E9FE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22A04D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تركوا هذين الامرين المكروهين</w:t>
      </w:r>
    </w:p>
    <w:p w14:paraId="2108795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كراهة تنزيه</w:t>
      </w:r>
    </w:p>
    <w:p w14:paraId="5D247C5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وتركوا الطيرة وهي الشرك</w:t>
      </w:r>
    </w:p>
    <w:p w14:paraId="5BC1FB4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BD0BF8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السادسة</w:t>
      </w:r>
    </w:p>
    <w:p w14:paraId="5251ADB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الجامع لتلك الخصال هو التوكل</w:t>
      </w:r>
    </w:p>
    <w:p w14:paraId="2281F40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وعلى ربهم يتوكلون هم الذين لا يسترقون</w:t>
      </w:r>
    </w:p>
    <w:p w14:paraId="6E7AE9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يكتوون ولا يتطيرون</w:t>
      </w:r>
    </w:p>
    <w:p w14:paraId="7C51997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ثم قال وعلى ربهم يتوكلون</w:t>
      </w:r>
    </w:p>
    <w:p w14:paraId="6178D31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على الله سبحانه وتعالى</w:t>
      </w:r>
    </w:p>
    <w:p w14:paraId="73467B4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وليس في هذا ترك الاسباب النافعة</w:t>
      </w:r>
    </w:p>
    <w:p w14:paraId="71F565C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هم ما تركوا الاسباب النافعة</w:t>
      </w:r>
    </w:p>
    <w:p w14:paraId="6E4D983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انما تركوا مكروها او محرما</w:t>
      </w:r>
    </w:p>
    <w:p w14:paraId="31D586F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ترى مكروهة والاسترخاء لما فيه من الذلة والحاجة للناس</w:t>
      </w:r>
    </w:p>
    <w:p w14:paraId="67A79DD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وتركوا الكي لما فيه من التعذيب</w:t>
      </w:r>
    </w:p>
    <w:p w14:paraId="245F922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تركوا المكروه وتركوا ايضا وهو الطيرة</w:t>
      </w:r>
    </w:p>
    <w:p w14:paraId="0176D9D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فهذا هو تحقيق التوحيد</w:t>
      </w:r>
    </w:p>
    <w:p w14:paraId="478F76E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5D244E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السابعة</w:t>
      </w:r>
    </w:p>
    <w:p w14:paraId="4EAB33C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السادسة</w:t>
      </w:r>
    </w:p>
    <w:p w14:paraId="18EF3B6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السادسة</w:t>
      </w:r>
      <w:proofErr w:type="spellEnd"/>
      <w:r w:rsidRPr="00FD7475">
        <w:rPr>
          <w:rFonts w:ascii="Courier New" w:hAnsi="Courier New" w:cs="Courier New"/>
          <w:rtl/>
        </w:rPr>
        <w:t xml:space="preserve"> كون الجامع لتلك </w:t>
      </w:r>
      <w:proofErr w:type="spellStart"/>
      <w:r w:rsidRPr="00FD7475">
        <w:rPr>
          <w:rFonts w:ascii="Courier New" w:hAnsi="Courier New" w:cs="Courier New"/>
          <w:rtl/>
        </w:rPr>
        <w:t>لتلك</w:t>
      </w:r>
      <w:proofErr w:type="spellEnd"/>
      <w:r w:rsidRPr="00FD7475">
        <w:rPr>
          <w:rFonts w:ascii="Courier New" w:hAnsi="Courier New" w:cs="Courier New"/>
          <w:rtl/>
        </w:rPr>
        <w:t xml:space="preserve"> الخصال</w:t>
      </w:r>
    </w:p>
    <w:p w14:paraId="2CC6C8E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هو التوكل</w:t>
      </w:r>
    </w:p>
    <w:p w14:paraId="6115B0F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هو التوكل</w:t>
      </w:r>
    </w:p>
    <w:p w14:paraId="1831C66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فترك المكروه ترك المحرمات هذا ينقص التوكل على الله</w:t>
      </w:r>
    </w:p>
    <w:p w14:paraId="4895F1E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انت </w:t>
      </w:r>
      <w:proofErr w:type="gramStart"/>
      <w:r w:rsidRPr="00FD7475">
        <w:rPr>
          <w:rFonts w:ascii="Courier New" w:hAnsi="Courier New" w:cs="Courier New"/>
          <w:rtl/>
        </w:rPr>
        <w:t>اذا</w:t>
      </w:r>
      <w:proofErr w:type="gramEnd"/>
      <w:r w:rsidRPr="00FD7475">
        <w:rPr>
          <w:rFonts w:ascii="Courier New" w:hAnsi="Courier New" w:cs="Courier New"/>
          <w:rtl/>
        </w:rPr>
        <w:t xml:space="preserve"> سألت الناس نقص توكلك على الله عز وجل</w:t>
      </w:r>
    </w:p>
    <w:p w14:paraId="3B6E0E80"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لان اما من استغنى عن الناس لقد كمل توكله على الله</w:t>
      </w:r>
    </w:p>
    <w:p w14:paraId="082F075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هو معناه </w:t>
      </w:r>
      <w:proofErr w:type="gramStart"/>
      <w:r w:rsidRPr="00FD7475">
        <w:rPr>
          <w:rFonts w:ascii="Courier New" w:hAnsi="Courier New" w:cs="Courier New"/>
          <w:rtl/>
        </w:rPr>
        <w:t>انك</w:t>
      </w:r>
      <w:proofErr w:type="gramEnd"/>
      <w:r w:rsidRPr="00FD7475">
        <w:rPr>
          <w:rFonts w:ascii="Courier New" w:hAnsi="Courier New" w:cs="Courier New"/>
          <w:rtl/>
        </w:rPr>
        <w:t xml:space="preserve"> تترك الاسباب المباحة التي ليس فيها تحريم ولا كراهية هذا لا يجوز</w:t>
      </w:r>
    </w:p>
    <w:p w14:paraId="0F3948F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 يجوز ان نترك الاسباب</w:t>
      </w:r>
    </w:p>
    <w:p w14:paraId="23B19DC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نقول نحن متوكلون على الله? نعم لابد من التوكل على الله ولابد مع ذلك من اتخاذ الاسباب المباحة</w:t>
      </w:r>
    </w:p>
    <w:p w14:paraId="6FFD9D0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F7ECE7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السابعة عمق علم الصحابة لمعرفتهم</w:t>
      </w:r>
    </w:p>
    <w:p w14:paraId="6EC2B34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انهم ينالوا ذلك الا بعمل</w:t>
      </w:r>
    </w:p>
    <w:p w14:paraId="3E643F6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عمق علم الصحابة حيث فهموا ان هؤلاء السبعين الالف ما حصلوا على هذه المرتبة دخول الجنة بلا حساب ولا عذاب الا بعمل فما هو ولذلك صاروا يتحاورون من هم هؤلاء? ما هي اعمالهم? ما هي? اعمالهم الا تستحق بها هذه المرتبة العليا</w:t>
      </w:r>
    </w:p>
    <w:p w14:paraId="26E1041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وانهم لم ينالوا المرتبة بغير عمل</w:t>
      </w:r>
    </w:p>
    <w:p w14:paraId="2166F6F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61D514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الثامنة حرصهم على الخير</w:t>
      </w:r>
    </w:p>
    <w:p w14:paraId="2DC4BC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حرصهم على الخير</w:t>
      </w:r>
    </w:p>
    <w:p w14:paraId="6F7510C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مرت ما مر عليهم هذا الحديث وسكتوا</w:t>
      </w:r>
    </w:p>
    <w:p w14:paraId="7912504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بل صاروا يبحثون من هم من اجل ان يقوموا بهذه الاعمال ليلحقوا بهم</w:t>
      </w:r>
    </w:p>
    <w:p w14:paraId="4E9DA80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ليلحقوا بهم لان هذا ليس محصورا في السبعين</w:t>
      </w:r>
    </w:p>
    <w:p w14:paraId="1144DDD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كل من عمل اعمالهم صار معهم</w:t>
      </w:r>
    </w:p>
    <w:p w14:paraId="19FFD9F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7590C6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التاسعة فضيلة هذه بالكمية والكيفية</w:t>
      </w:r>
    </w:p>
    <w:p w14:paraId="7E3CBB8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رفع لي سواد عظيم</w:t>
      </w:r>
    </w:p>
    <w:p w14:paraId="7AF41A0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كثير</w:t>
      </w:r>
    </w:p>
    <w:p w14:paraId="0196E6C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ما فيه كثرة اتباع هذا الرسول صلى الله عليه وسلم وكثرة امته</w:t>
      </w:r>
    </w:p>
    <w:p w14:paraId="1520BD6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وهذا يؤخذ من هذا حديث رفع لي سواد عظيم</w:t>
      </w:r>
    </w:p>
    <w:p w14:paraId="240F197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فقيل لي هذه </w:t>
      </w:r>
      <w:proofErr w:type="gramStart"/>
      <w:r w:rsidRPr="00FD7475">
        <w:rPr>
          <w:rFonts w:ascii="Courier New" w:hAnsi="Courier New" w:cs="Courier New"/>
          <w:rtl/>
        </w:rPr>
        <w:t>امتك</w:t>
      </w:r>
      <w:proofErr w:type="gramEnd"/>
      <w:r w:rsidRPr="00FD7475">
        <w:rPr>
          <w:rFonts w:ascii="Courier New" w:hAnsi="Courier New" w:cs="Courier New"/>
          <w:rtl/>
        </w:rPr>
        <w:t xml:space="preserve"> ومعهم سبعون الف</w:t>
      </w:r>
    </w:p>
    <w:p w14:paraId="7250078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33D0DA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هذه الامة بالكمية والكيفية</w:t>
      </w:r>
    </w:p>
    <w:p w14:paraId="5841DF3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الكيفية بالكمية وهي الكثرة</w:t>
      </w:r>
    </w:p>
    <w:p w14:paraId="721C29A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وبالكيفية وهي انهم لا يسترقون ولا يكتوون ولا يتطيرون وعلى ربهم يتوكلون</w:t>
      </w:r>
    </w:p>
    <w:p w14:paraId="3D75D34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C36A02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العاشرة فضيلة اصحاب موسى</w:t>
      </w:r>
    </w:p>
    <w:p w14:paraId="06AB112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لان وهم يلون اصحاب محمد صلى الله عليه وسلم في الكثرة</w:t>
      </w:r>
    </w:p>
    <w:p w14:paraId="6BBE9B8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A615C0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الحادية عشرة عرض الامم عليه </w:t>
      </w:r>
      <w:proofErr w:type="spellStart"/>
      <w:r w:rsidRPr="00FD7475">
        <w:rPr>
          <w:rFonts w:ascii="Courier New" w:hAnsi="Courier New" w:cs="Courier New"/>
          <w:rtl/>
        </w:rPr>
        <w:t>عليه</w:t>
      </w:r>
      <w:proofErr w:type="spellEnd"/>
      <w:r w:rsidRPr="00FD7475">
        <w:rPr>
          <w:rFonts w:ascii="Courier New" w:hAnsi="Courier New" w:cs="Courier New"/>
          <w:rtl/>
        </w:rPr>
        <w:t xml:space="preserve"> الصلاة والسلام</w:t>
      </w:r>
    </w:p>
    <w:p w14:paraId="5413D48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عرض الامم عليه </w:t>
      </w:r>
      <w:proofErr w:type="spellStart"/>
      <w:r w:rsidRPr="00FD7475">
        <w:rPr>
          <w:rFonts w:ascii="Courier New" w:hAnsi="Courier New" w:cs="Courier New"/>
          <w:rtl/>
        </w:rPr>
        <w:t>عليه</w:t>
      </w:r>
      <w:proofErr w:type="spellEnd"/>
      <w:r w:rsidRPr="00FD7475">
        <w:rPr>
          <w:rFonts w:ascii="Courier New" w:hAnsi="Courier New" w:cs="Courier New"/>
          <w:rtl/>
        </w:rPr>
        <w:t xml:space="preserve"> الصلاة والسلام وهو حي على قيد الحياة</w:t>
      </w:r>
    </w:p>
    <w:p w14:paraId="17CC248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فهذا من خصائصه صلى الله عليه وسلم وفضائله</w:t>
      </w:r>
    </w:p>
    <w:p w14:paraId="0DA2AD8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4E712D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عشرة ان كل امة تحشر وحدها مع نبيها</w:t>
      </w:r>
    </w:p>
    <w:p w14:paraId="1FCBA2C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2311EE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كل امة تحشر وحدها مع نبيها</w:t>
      </w:r>
    </w:p>
    <w:p w14:paraId="117BB05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سواء اطاعوه</w:t>
      </w:r>
    </w:p>
    <w:p w14:paraId="51285EA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او خالفوه</w:t>
      </w:r>
    </w:p>
    <w:p w14:paraId="14C337B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يحشرون معهم مع انبيائهم يأتون هم وانبيائهم</w:t>
      </w:r>
    </w:p>
    <w:p w14:paraId="203CDFD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فمنهم من لا يأتي </w:t>
      </w:r>
      <w:proofErr w:type="spellStart"/>
      <w:r w:rsidRPr="00FD7475">
        <w:rPr>
          <w:rFonts w:ascii="Courier New" w:hAnsi="Courier New" w:cs="Courier New"/>
          <w:rtl/>
        </w:rPr>
        <w:t>باحد</w:t>
      </w:r>
      <w:proofErr w:type="spellEnd"/>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لم يستجب له </w:t>
      </w:r>
      <w:proofErr w:type="gramStart"/>
      <w:r w:rsidRPr="00FD7475">
        <w:rPr>
          <w:rFonts w:ascii="Courier New" w:hAnsi="Courier New" w:cs="Courier New"/>
          <w:rtl/>
        </w:rPr>
        <w:t>احد</w:t>
      </w:r>
      <w:proofErr w:type="gramEnd"/>
    </w:p>
    <w:p w14:paraId="5A6400B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منهم من يأتي بالرجل</w:t>
      </w:r>
    </w:p>
    <w:p w14:paraId="497C3C8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والرجلين ومنهم من يأتي الرهط فهذا فيه دليل على ان الكثرة لا لا حجة فيها </w:t>
      </w:r>
      <w:proofErr w:type="gramStart"/>
      <w:r w:rsidRPr="00FD7475">
        <w:rPr>
          <w:rFonts w:ascii="Courier New" w:hAnsi="Courier New" w:cs="Courier New"/>
          <w:rtl/>
        </w:rPr>
        <w:t>اذا</w:t>
      </w:r>
      <w:proofErr w:type="gramEnd"/>
      <w:r w:rsidRPr="00FD7475">
        <w:rPr>
          <w:rFonts w:ascii="Courier New" w:hAnsi="Courier New" w:cs="Courier New"/>
          <w:rtl/>
        </w:rPr>
        <w:t xml:space="preserve"> كانت هذه الكثرة على الباطل نعم الثالثة عشر ولا ينقص هذا من الانبياء الذين لم يستجاب لهم لا ينقص من قدرهم ولا من جهادهم وجهودهم فنوح عليه السلام لبث في قومه الف سنة الا خمسين عاما يدعوهم الى الله عز حتى قيل له انه لن يؤمن من قومك الا من قد امن والا فهو يدعوهم ولم ييأس من هدايتهم</w:t>
      </w:r>
    </w:p>
    <w:p w14:paraId="3E29FA6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B781D9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الثالثة عشرة قلة من استجاب اي نعم</w:t>
      </w:r>
    </w:p>
    <w:p w14:paraId="7A13A0A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الرجل معه الرجل والرجل ان والنبي ومعه الرهط والنبي وليس معه </w:t>
      </w:r>
      <w:proofErr w:type="gramStart"/>
      <w:r w:rsidRPr="00FD7475">
        <w:rPr>
          <w:rFonts w:ascii="Courier New" w:hAnsi="Courier New" w:cs="Courier New"/>
          <w:rtl/>
        </w:rPr>
        <w:t>احد</w:t>
      </w:r>
      <w:proofErr w:type="gramEnd"/>
    </w:p>
    <w:p w14:paraId="5E06806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A77EA1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الرابعة عشرة ان من لم يجيفه </w:t>
      </w:r>
      <w:proofErr w:type="gramStart"/>
      <w:r w:rsidRPr="00FD7475">
        <w:rPr>
          <w:rFonts w:ascii="Courier New" w:hAnsi="Courier New" w:cs="Courier New"/>
          <w:rtl/>
        </w:rPr>
        <w:t>احد</w:t>
      </w:r>
      <w:proofErr w:type="gramEnd"/>
      <w:r w:rsidRPr="00FD7475">
        <w:rPr>
          <w:rFonts w:ascii="Courier New" w:hAnsi="Courier New" w:cs="Courier New"/>
          <w:rtl/>
        </w:rPr>
        <w:t xml:space="preserve"> يأتي وحده</w:t>
      </w:r>
    </w:p>
    <w:p w14:paraId="255D7BC8"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نعم من لم يجبه </w:t>
      </w:r>
      <w:proofErr w:type="gramStart"/>
      <w:r w:rsidRPr="00FD7475">
        <w:rPr>
          <w:rFonts w:ascii="Courier New" w:hAnsi="Courier New" w:cs="Courier New"/>
          <w:rtl/>
        </w:rPr>
        <w:t>احد</w:t>
      </w:r>
      <w:proofErr w:type="gramEnd"/>
      <w:r w:rsidRPr="00FD7475">
        <w:rPr>
          <w:rFonts w:ascii="Courier New" w:hAnsi="Courier New" w:cs="Courier New"/>
          <w:rtl/>
        </w:rPr>
        <w:t xml:space="preserve"> من يأتي وحده ما معه احد انما يأتي مع الانبياء من استجاب لهم</w:t>
      </w:r>
    </w:p>
    <w:p w14:paraId="0E627D4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اما من لم يستجب لهم فانهم يكونون مع الكفار من اهل النار</w:t>
      </w:r>
    </w:p>
    <w:p w14:paraId="736DBE0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420D2B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الخامسة عشرة </w:t>
      </w:r>
      <w:proofErr w:type="gramStart"/>
      <w:r w:rsidRPr="00FD7475">
        <w:rPr>
          <w:rFonts w:ascii="Courier New" w:hAnsi="Courier New" w:cs="Courier New"/>
          <w:rtl/>
        </w:rPr>
        <w:t>ثمرت</w:t>
      </w:r>
      <w:proofErr w:type="gramEnd"/>
      <w:r w:rsidRPr="00FD7475">
        <w:rPr>
          <w:rFonts w:ascii="Courier New" w:hAnsi="Courier New" w:cs="Courier New"/>
          <w:rtl/>
        </w:rPr>
        <w:t xml:space="preserve"> العلم وهو عدم </w:t>
      </w:r>
      <w:proofErr w:type="spellStart"/>
      <w:r w:rsidRPr="00FD7475">
        <w:rPr>
          <w:rFonts w:ascii="Courier New" w:hAnsi="Courier New" w:cs="Courier New"/>
          <w:rtl/>
        </w:rPr>
        <w:t>الاغترار</w:t>
      </w:r>
      <w:proofErr w:type="spellEnd"/>
      <w:r w:rsidRPr="00FD7475">
        <w:rPr>
          <w:rFonts w:ascii="Courier New" w:hAnsi="Courier New" w:cs="Courier New"/>
          <w:rtl/>
        </w:rPr>
        <w:t xml:space="preserve"> بالكثرة وعدم الزهد في القلة</w:t>
      </w:r>
    </w:p>
    <w:p w14:paraId="0A406FC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ايوا</w:t>
      </w:r>
      <w:proofErr w:type="spellEnd"/>
      <w:r w:rsidRPr="00FD7475">
        <w:rPr>
          <w:rFonts w:ascii="Courier New" w:hAnsi="Courier New" w:cs="Courier New"/>
          <w:rtl/>
        </w:rPr>
        <w:t xml:space="preserve"> ثمرة هذا العلم وهو عدم </w:t>
      </w:r>
      <w:proofErr w:type="spellStart"/>
      <w:r w:rsidRPr="00FD7475">
        <w:rPr>
          <w:rFonts w:ascii="Courier New" w:hAnsi="Courier New" w:cs="Courier New"/>
          <w:rtl/>
        </w:rPr>
        <w:t>الاغترار</w:t>
      </w:r>
      <w:proofErr w:type="spellEnd"/>
      <w:r w:rsidRPr="00FD7475">
        <w:rPr>
          <w:rFonts w:ascii="Courier New" w:hAnsi="Courier New" w:cs="Courier New"/>
          <w:rtl/>
        </w:rPr>
        <w:t xml:space="preserve"> بالكثرة</w:t>
      </w:r>
    </w:p>
    <w:p w14:paraId="650DE39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فالانبياء</w:t>
      </w:r>
      <w:proofErr w:type="spellEnd"/>
      <w:r w:rsidRPr="00FD7475">
        <w:rPr>
          <w:rFonts w:ascii="Courier New" w:hAnsi="Courier New" w:cs="Courier New"/>
          <w:rtl/>
        </w:rPr>
        <w:t xml:space="preserve"> منهم من لم يستجب له </w:t>
      </w:r>
      <w:proofErr w:type="gramStart"/>
      <w:r w:rsidRPr="00FD7475">
        <w:rPr>
          <w:rFonts w:ascii="Courier New" w:hAnsi="Courier New" w:cs="Courier New"/>
          <w:rtl/>
        </w:rPr>
        <w:t>احد</w:t>
      </w:r>
      <w:proofErr w:type="gramEnd"/>
      <w:r w:rsidRPr="00FD7475">
        <w:rPr>
          <w:rFonts w:ascii="Courier New" w:hAnsi="Courier New" w:cs="Courier New"/>
          <w:rtl/>
        </w:rPr>
        <w:t xml:space="preserve"> ومنهم من استجاب له قليل </w:t>
      </w:r>
      <w:proofErr w:type="spellStart"/>
      <w:r w:rsidRPr="00FD7475">
        <w:rPr>
          <w:rFonts w:ascii="Courier New" w:hAnsi="Courier New" w:cs="Courier New"/>
          <w:rtl/>
        </w:rPr>
        <w:t>الاستجاب</w:t>
      </w:r>
      <w:proofErr w:type="spellEnd"/>
      <w:r w:rsidRPr="00FD7475">
        <w:rPr>
          <w:rFonts w:ascii="Courier New" w:hAnsi="Courier New" w:cs="Courier New"/>
          <w:rtl/>
        </w:rPr>
        <w:t xml:space="preserve"> له عدد قليل والاكثر على خلافه فلا يحتج بالكثرة الا اذا كانت على حق ولا يزهد في القلة اذا كانت على الحق</w:t>
      </w:r>
    </w:p>
    <w:p w14:paraId="60E0E2B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يوجد في القلة </w:t>
      </w:r>
      <w:proofErr w:type="gramStart"/>
      <w:r w:rsidRPr="00FD7475">
        <w:rPr>
          <w:rFonts w:ascii="Courier New" w:hAnsi="Courier New" w:cs="Courier New"/>
          <w:rtl/>
        </w:rPr>
        <w:t>اذا</w:t>
      </w:r>
      <w:proofErr w:type="gramEnd"/>
      <w:r w:rsidRPr="00FD7475">
        <w:rPr>
          <w:rFonts w:ascii="Courier New" w:hAnsi="Courier New" w:cs="Courier New"/>
          <w:rtl/>
        </w:rPr>
        <w:t xml:space="preserve"> </w:t>
      </w:r>
      <w:proofErr w:type="spellStart"/>
      <w:r w:rsidRPr="00FD7475">
        <w:rPr>
          <w:rFonts w:ascii="Courier New" w:hAnsi="Courier New" w:cs="Courier New"/>
          <w:rtl/>
        </w:rPr>
        <w:t>اذا</w:t>
      </w:r>
      <w:proofErr w:type="spellEnd"/>
      <w:r w:rsidRPr="00FD7475">
        <w:rPr>
          <w:rFonts w:ascii="Courier New" w:hAnsi="Courier New" w:cs="Courier New"/>
          <w:rtl/>
        </w:rPr>
        <w:t xml:space="preserve"> كانت القلة هي التي على الحق</w:t>
      </w:r>
    </w:p>
    <w:p w14:paraId="2E66253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FAE018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السادسة عشرة الرخصة في الرقية من العين والحمى</w:t>
      </w:r>
    </w:p>
    <w:p w14:paraId="717C5B8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الرخصة اه للرقية</w:t>
      </w:r>
    </w:p>
    <w:p w14:paraId="4ACFFD3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العين يعني من اصابة العين فالمصاب بالعين يرقى </w:t>
      </w:r>
      <w:proofErr w:type="spellStart"/>
      <w:r w:rsidRPr="00FD7475">
        <w:rPr>
          <w:rFonts w:ascii="Courier New" w:hAnsi="Courier New" w:cs="Courier New"/>
          <w:rtl/>
        </w:rPr>
        <w:t>بالايات</w:t>
      </w:r>
      <w:proofErr w:type="spellEnd"/>
      <w:r w:rsidRPr="00FD7475">
        <w:rPr>
          <w:rFonts w:ascii="Courier New" w:hAnsi="Courier New" w:cs="Courier New"/>
          <w:rtl/>
        </w:rPr>
        <w:t xml:space="preserve"> القرآنية والدعوات النبوية وايضا </w:t>
      </w:r>
      <w:proofErr w:type="spellStart"/>
      <w:r w:rsidRPr="00FD7475">
        <w:rPr>
          <w:rFonts w:ascii="Courier New" w:hAnsi="Courier New" w:cs="Courier New"/>
          <w:rtl/>
        </w:rPr>
        <w:t>يستغسل</w:t>
      </w:r>
      <w:proofErr w:type="spellEnd"/>
      <w:r w:rsidRPr="00FD7475">
        <w:rPr>
          <w:rFonts w:ascii="Courier New" w:hAnsi="Courier New" w:cs="Courier New"/>
          <w:rtl/>
        </w:rPr>
        <w:t xml:space="preserve"> له من </w:t>
      </w:r>
      <w:proofErr w:type="spellStart"/>
      <w:r w:rsidRPr="00FD7475">
        <w:rPr>
          <w:rFonts w:ascii="Courier New" w:hAnsi="Courier New" w:cs="Courier New"/>
          <w:rtl/>
        </w:rPr>
        <w:t>من</w:t>
      </w:r>
      <w:proofErr w:type="spellEnd"/>
      <w:r w:rsidRPr="00FD7475">
        <w:rPr>
          <w:rFonts w:ascii="Courier New" w:hAnsi="Courier New" w:cs="Courier New"/>
          <w:rtl/>
        </w:rPr>
        <w:t xml:space="preserve"> </w:t>
      </w:r>
      <w:proofErr w:type="spellStart"/>
      <w:r w:rsidRPr="00FD7475">
        <w:rPr>
          <w:rFonts w:ascii="Courier New" w:hAnsi="Courier New" w:cs="Courier New"/>
          <w:rtl/>
        </w:rPr>
        <w:t>العاين</w:t>
      </w:r>
      <w:proofErr w:type="spellEnd"/>
      <w:r w:rsidRPr="00FD7475">
        <w:rPr>
          <w:rFonts w:ascii="Courier New" w:hAnsi="Courier New" w:cs="Courier New"/>
          <w:rtl/>
        </w:rPr>
        <w:t xml:space="preserve"> </w:t>
      </w:r>
      <w:proofErr w:type="spellStart"/>
      <w:r w:rsidRPr="00FD7475">
        <w:rPr>
          <w:rFonts w:ascii="Courier New" w:hAnsi="Courier New" w:cs="Courier New"/>
          <w:rtl/>
        </w:rPr>
        <w:t>يستغسل</w:t>
      </w:r>
      <w:proofErr w:type="spellEnd"/>
      <w:r w:rsidRPr="00FD7475">
        <w:rPr>
          <w:rFonts w:ascii="Courier New" w:hAnsi="Courier New" w:cs="Courier New"/>
          <w:rtl/>
        </w:rPr>
        <w:t xml:space="preserve"> له يتوضأ </w:t>
      </w:r>
      <w:proofErr w:type="spellStart"/>
      <w:r w:rsidRPr="00FD7475">
        <w:rPr>
          <w:rFonts w:ascii="Courier New" w:hAnsi="Courier New" w:cs="Courier New"/>
          <w:rtl/>
        </w:rPr>
        <w:t>العاين</w:t>
      </w:r>
      <w:proofErr w:type="spellEnd"/>
      <w:r w:rsidRPr="00FD7475">
        <w:rPr>
          <w:rFonts w:ascii="Courier New" w:hAnsi="Courier New" w:cs="Courier New"/>
          <w:rtl/>
        </w:rPr>
        <w:t xml:space="preserve"> ويؤخذ ماء وضوءه فيصب على من اصابته العين او </w:t>
      </w:r>
      <w:proofErr w:type="spellStart"/>
      <w:r w:rsidRPr="00FD7475">
        <w:rPr>
          <w:rFonts w:ascii="Courier New" w:hAnsi="Courier New" w:cs="Courier New"/>
          <w:rtl/>
        </w:rPr>
        <w:t>يستغشل</w:t>
      </w:r>
      <w:proofErr w:type="spellEnd"/>
      <w:r w:rsidRPr="00FD7475">
        <w:rPr>
          <w:rFonts w:ascii="Courier New" w:hAnsi="Courier New" w:cs="Courier New"/>
          <w:rtl/>
        </w:rPr>
        <w:t xml:space="preserve"> اه شيء من ثيابه وملابسه الموالية لجسمه فيصب الغسالة على المصاب بالعين فيشفى </w:t>
      </w:r>
      <w:proofErr w:type="spellStart"/>
      <w:r w:rsidRPr="00FD7475">
        <w:rPr>
          <w:rFonts w:ascii="Courier New" w:hAnsi="Courier New" w:cs="Courier New"/>
          <w:rtl/>
        </w:rPr>
        <w:t>باذن</w:t>
      </w:r>
      <w:proofErr w:type="spellEnd"/>
      <w:r w:rsidRPr="00FD7475">
        <w:rPr>
          <w:rFonts w:ascii="Courier New" w:hAnsi="Courier New" w:cs="Courier New"/>
          <w:rtl/>
        </w:rPr>
        <w:t xml:space="preserve"> الله</w:t>
      </w:r>
    </w:p>
    <w:p w14:paraId="2832299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من علاج الرقية من علاج العين</w:t>
      </w:r>
    </w:p>
    <w:p w14:paraId="2772039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C01404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الرخصة في الرقية من العين والحمى</w:t>
      </w:r>
    </w:p>
    <w:p w14:paraId="370BBE0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العين </w:t>
      </w:r>
      <w:proofErr w:type="spellStart"/>
      <w:r w:rsidRPr="00FD7475">
        <w:rPr>
          <w:rFonts w:ascii="Courier New" w:hAnsi="Courier New" w:cs="Courier New"/>
          <w:rtl/>
        </w:rPr>
        <w:t>وآآ</w:t>
      </w:r>
      <w:proofErr w:type="spellEnd"/>
      <w:r w:rsidRPr="00FD7475">
        <w:rPr>
          <w:rFonts w:ascii="Courier New" w:hAnsi="Courier New" w:cs="Courier New"/>
          <w:rtl/>
        </w:rPr>
        <w:t xml:space="preserve"> والحمى وهي اللدغة</w:t>
      </w:r>
    </w:p>
    <w:p w14:paraId="588520E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لدغة ذوات ترقى تقرأ وتشفع لان الصحابة لما رقوا اللبيب قام كأنما نشط من عقال</w:t>
      </w:r>
    </w:p>
    <w:p w14:paraId="064B1C8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A9210C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السابعة عشرة عمق علم السلف لقوله قد </w:t>
      </w:r>
      <w:proofErr w:type="gramStart"/>
      <w:r w:rsidRPr="00FD7475">
        <w:rPr>
          <w:rFonts w:ascii="Courier New" w:hAnsi="Courier New" w:cs="Courier New"/>
          <w:rtl/>
        </w:rPr>
        <w:t>احسن</w:t>
      </w:r>
      <w:proofErr w:type="gramEnd"/>
      <w:r w:rsidRPr="00FD7475">
        <w:rPr>
          <w:rFonts w:ascii="Courier New" w:hAnsi="Courier New" w:cs="Courier New"/>
          <w:rtl/>
        </w:rPr>
        <w:t xml:space="preserve"> انتهى الى ما سمع ولكن كذا وكذا</w:t>
      </w:r>
    </w:p>
    <w:p w14:paraId="209A82C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298CA8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فعلم ان الحديث الاول عمق علم السلف لقوله قد </w:t>
      </w:r>
      <w:proofErr w:type="gramStart"/>
      <w:r w:rsidRPr="00FD7475">
        <w:rPr>
          <w:rFonts w:ascii="Courier New" w:hAnsi="Courier New" w:cs="Courier New"/>
          <w:rtl/>
        </w:rPr>
        <w:t>احسن</w:t>
      </w:r>
      <w:proofErr w:type="gramEnd"/>
      <w:r w:rsidRPr="00FD7475">
        <w:rPr>
          <w:rFonts w:ascii="Courier New" w:hAnsi="Courier New" w:cs="Courier New"/>
          <w:rtl/>
        </w:rPr>
        <w:t xml:space="preserve"> من انتهى الى ما سمع</w:t>
      </w:r>
    </w:p>
    <w:p w14:paraId="1A9DEDD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ولكن كذا وكذا</w:t>
      </w:r>
    </w:p>
    <w:p w14:paraId="37BA1A5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فعلم ان الحديث الاول لا يخالف الثاني</w:t>
      </w:r>
    </w:p>
    <w:p w14:paraId="7990344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2C331B2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الذي </w:t>
      </w:r>
      <w:proofErr w:type="spellStart"/>
      <w:r w:rsidRPr="00FD7475">
        <w:rPr>
          <w:rFonts w:ascii="Courier New" w:hAnsi="Courier New" w:cs="Courier New"/>
          <w:rtl/>
        </w:rPr>
        <w:t>الذي</w:t>
      </w:r>
      <w:proofErr w:type="spellEnd"/>
      <w:r w:rsidRPr="00FD7475">
        <w:rPr>
          <w:rFonts w:ascii="Courier New" w:hAnsi="Courier New" w:cs="Courier New"/>
          <w:rtl/>
        </w:rPr>
        <w:t xml:space="preserve"> ارتقى طلب الرقية هذا جائز</w:t>
      </w:r>
    </w:p>
    <w:p w14:paraId="3FA5956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فعل شيئا </w:t>
      </w:r>
      <w:proofErr w:type="gramStart"/>
      <w:r w:rsidRPr="00FD7475">
        <w:rPr>
          <w:rFonts w:ascii="Courier New" w:hAnsi="Courier New" w:cs="Courier New"/>
          <w:rtl/>
        </w:rPr>
        <w:t>جائزا</w:t>
      </w:r>
      <w:proofErr w:type="gramEnd"/>
      <w:r w:rsidRPr="00FD7475">
        <w:rPr>
          <w:rFonts w:ascii="Courier New" w:hAnsi="Courier New" w:cs="Courier New"/>
          <w:rtl/>
        </w:rPr>
        <w:t xml:space="preserve"> ولكن هناك ما هو احسن منه</w:t>
      </w:r>
    </w:p>
    <w:p w14:paraId="4E60D83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هناك ما هو </w:t>
      </w:r>
      <w:proofErr w:type="gramStart"/>
      <w:r w:rsidRPr="00FD7475">
        <w:rPr>
          <w:rFonts w:ascii="Courier New" w:hAnsi="Courier New" w:cs="Courier New"/>
          <w:rtl/>
        </w:rPr>
        <w:t>احسن</w:t>
      </w:r>
      <w:proofErr w:type="gramEnd"/>
      <w:r w:rsidRPr="00FD7475">
        <w:rPr>
          <w:rFonts w:ascii="Courier New" w:hAnsi="Courier New" w:cs="Courier New"/>
          <w:rtl/>
        </w:rPr>
        <w:t xml:space="preserve"> منه? وهو عدم سؤال الرقية من الناس</w:t>
      </w:r>
    </w:p>
    <w:p w14:paraId="7453D3B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اما كونك ترقي نفسك او يرقيك </w:t>
      </w:r>
      <w:proofErr w:type="gramStart"/>
      <w:r w:rsidRPr="00FD7475">
        <w:rPr>
          <w:rFonts w:ascii="Courier New" w:hAnsi="Courier New" w:cs="Courier New"/>
          <w:rtl/>
        </w:rPr>
        <w:t>احد</w:t>
      </w:r>
      <w:proofErr w:type="gramEnd"/>
      <w:r w:rsidRPr="00FD7475">
        <w:rPr>
          <w:rFonts w:ascii="Courier New" w:hAnsi="Courier New" w:cs="Courier New"/>
          <w:rtl/>
        </w:rPr>
        <w:t xml:space="preserve"> بدون سؤال? هذا جائز ولا كراهة فيه</w:t>
      </w:r>
    </w:p>
    <w:p w14:paraId="4EED87C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لكن سؤالك للناس نعم</w:t>
      </w:r>
    </w:p>
    <w:p w14:paraId="097F43B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الثامنة عشرة</w:t>
      </w:r>
    </w:p>
    <w:p w14:paraId="7254F26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السلف عن مدح الانسان بما ليس فيه</w:t>
      </w:r>
    </w:p>
    <w:p w14:paraId="3FE46B7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8FB1BB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يعني وفي المسألة الاولى ان الانسان يعمل بما علمه</w:t>
      </w:r>
    </w:p>
    <w:p w14:paraId="14639F9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حتى </w:t>
      </w:r>
      <w:proofErr w:type="gramStart"/>
      <w:r w:rsidRPr="00FD7475">
        <w:rPr>
          <w:rFonts w:ascii="Courier New" w:hAnsi="Courier New" w:cs="Courier New"/>
          <w:rtl/>
        </w:rPr>
        <w:t>اذا</w:t>
      </w:r>
      <w:proofErr w:type="gramEnd"/>
      <w:r w:rsidRPr="00FD7475">
        <w:rPr>
          <w:rFonts w:ascii="Courier New" w:hAnsi="Courier New" w:cs="Courier New"/>
          <w:rtl/>
        </w:rPr>
        <w:t xml:space="preserve"> جاءه ما يزيد على علمه</w:t>
      </w:r>
    </w:p>
    <w:p w14:paraId="4CED2DD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انتقل اليه والا </w:t>
      </w:r>
      <w:proofErr w:type="spellStart"/>
      <w:r w:rsidRPr="00FD7475">
        <w:rPr>
          <w:rFonts w:ascii="Courier New" w:hAnsi="Courier New" w:cs="Courier New"/>
          <w:rtl/>
        </w:rPr>
        <w:t>فالانسان</w:t>
      </w:r>
      <w:proofErr w:type="spellEnd"/>
      <w:r w:rsidRPr="00FD7475">
        <w:rPr>
          <w:rFonts w:ascii="Courier New" w:hAnsi="Courier New" w:cs="Courier New"/>
          <w:rtl/>
        </w:rPr>
        <w:t xml:space="preserve"> يعلم بما علم من الحق</w:t>
      </w:r>
    </w:p>
    <w:p w14:paraId="4204FC8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يترك ما علمه من الحق</w:t>
      </w:r>
    </w:p>
    <w:p w14:paraId="5458BC4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gramStart"/>
      <w:r w:rsidRPr="00FD7475">
        <w:rPr>
          <w:rFonts w:ascii="Courier New" w:hAnsi="Courier New" w:cs="Courier New"/>
          <w:rtl/>
        </w:rPr>
        <w:t>اذا</w:t>
      </w:r>
      <w:proofErr w:type="gramEnd"/>
      <w:r w:rsidRPr="00FD7475">
        <w:rPr>
          <w:rFonts w:ascii="Courier New" w:hAnsi="Courier New" w:cs="Courier New"/>
          <w:rtl/>
        </w:rPr>
        <w:t xml:space="preserve"> لم يعلم ما هو افضل منه</w:t>
      </w:r>
    </w:p>
    <w:p w14:paraId="6B3CE07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وقد </w:t>
      </w:r>
      <w:proofErr w:type="gramStart"/>
      <w:r w:rsidRPr="00FD7475">
        <w:rPr>
          <w:rFonts w:ascii="Courier New" w:hAnsi="Courier New" w:cs="Courier New"/>
          <w:rtl/>
        </w:rPr>
        <w:t>احسن</w:t>
      </w:r>
      <w:proofErr w:type="gramEnd"/>
      <w:r w:rsidRPr="00FD7475">
        <w:rPr>
          <w:rFonts w:ascii="Courier New" w:hAnsi="Courier New" w:cs="Courier New"/>
          <w:rtl/>
        </w:rPr>
        <w:t xml:space="preserve"> من انتهى</w:t>
      </w:r>
    </w:p>
    <w:p w14:paraId="197B1C4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الى ما سمع</w:t>
      </w:r>
    </w:p>
    <w:p w14:paraId="22F99A4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يمنع هذا انه يطلب العلم ويتزود وقل ربي زدني علما</w:t>
      </w:r>
    </w:p>
    <w:p w14:paraId="5CA15E2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5A4EFE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الثامنة عشرة بعد السلف عن مدح الانسان بما ليس فيه</w:t>
      </w:r>
    </w:p>
    <w:p w14:paraId="1393670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8E52F2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فهم </w:t>
      </w:r>
      <w:proofErr w:type="spellStart"/>
      <w:r w:rsidRPr="00FD7475">
        <w:rPr>
          <w:rFonts w:ascii="Courier New" w:hAnsi="Courier New" w:cs="Courier New"/>
          <w:rtl/>
        </w:rPr>
        <w:t>فهم</w:t>
      </w:r>
      <w:proofErr w:type="spellEnd"/>
      <w:r w:rsidRPr="00FD7475">
        <w:rPr>
          <w:rFonts w:ascii="Courier New" w:hAnsi="Courier New" w:cs="Courier New"/>
          <w:rtl/>
        </w:rPr>
        <w:t xml:space="preserve"> فهموا ان هؤلاء السبعين ما حصلوا على مرتبتهم الا بخصال ايمانية راقية</w:t>
      </w:r>
    </w:p>
    <w:p w14:paraId="2B4F6F7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فلا يمدح الانسان بما ليس فيه</w:t>
      </w:r>
    </w:p>
    <w:p w14:paraId="2174292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05CBAB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التاسعة عشرة قوله انت منهم علم من اعلام النبوة</w:t>
      </w:r>
    </w:p>
    <w:p w14:paraId="007361F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علم يعني معجزة</w:t>
      </w:r>
    </w:p>
    <w:p w14:paraId="6580DFC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معجزات النبي صلى الله عليه وسلم</w:t>
      </w:r>
    </w:p>
    <w:p w14:paraId="1C16726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والعلم هو العلامة</w:t>
      </w:r>
    </w:p>
    <w:p w14:paraId="242EED8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العلم هو العلامة</w:t>
      </w:r>
    </w:p>
    <w:p w14:paraId="375AF1F1"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الدالة على الشيء ومنه قوله تعالى في عيسى عليه السلام وانه لعلم للساعة وفي قراءة وانه لعلم للساعة يعني نزول المسيح عليه السلام في اخر الزمان من اشراط من نعم</w:t>
      </w:r>
    </w:p>
    <w:p w14:paraId="3700703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العشرون فضيلة عكاشة</w:t>
      </w:r>
    </w:p>
    <w:p w14:paraId="26DE84C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1990EC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حيث صار من السبعين الالف</w:t>
      </w:r>
    </w:p>
    <w:p w14:paraId="27D9AB0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الذين يدخلون الجنة بلا حساب</w:t>
      </w:r>
    </w:p>
    <w:p w14:paraId="6482521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عذاب</w:t>
      </w:r>
    </w:p>
    <w:p w14:paraId="7693A7B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والصحابة رضي الله عنهم كلهم اهل فضيلة</w:t>
      </w:r>
    </w:p>
    <w:p w14:paraId="19974C7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واهل مرتبة عالية هم </w:t>
      </w:r>
      <w:proofErr w:type="gramStart"/>
      <w:r w:rsidRPr="00FD7475">
        <w:rPr>
          <w:rFonts w:ascii="Courier New" w:hAnsi="Courier New" w:cs="Courier New"/>
          <w:rtl/>
        </w:rPr>
        <w:t>افضل</w:t>
      </w:r>
      <w:proofErr w:type="gramEnd"/>
      <w:r w:rsidRPr="00FD7475">
        <w:rPr>
          <w:rFonts w:ascii="Courier New" w:hAnsi="Courier New" w:cs="Courier New"/>
          <w:rtl/>
        </w:rPr>
        <w:t xml:space="preserve"> القرون ولكن هم يتفاضلون فيما بينهم</w:t>
      </w:r>
    </w:p>
    <w:p w14:paraId="5C5D314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فبعضهم </w:t>
      </w:r>
      <w:proofErr w:type="gramStart"/>
      <w:r w:rsidRPr="00FD7475">
        <w:rPr>
          <w:rFonts w:ascii="Courier New" w:hAnsi="Courier New" w:cs="Courier New"/>
          <w:rtl/>
        </w:rPr>
        <w:t>افضل</w:t>
      </w:r>
      <w:proofErr w:type="gramEnd"/>
      <w:r w:rsidRPr="00FD7475">
        <w:rPr>
          <w:rFonts w:ascii="Courier New" w:hAnsi="Courier New" w:cs="Courier New"/>
          <w:rtl/>
        </w:rPr>
        <w:t xml:space="preserve"> من بعض</w:t>
      </w:r>
    </w:p>
    <w:p w14:paraId="7E38EFB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9507D9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الحادية والعشرون استعمال المعاريض ايه استعمال المعاريض وعدم التصريح بما يكرهه المخاطب بما يكرهه المخاطب الرسول ما قال له لست منهم او لست اهلا </w:t>
      </w:r>
      <w:proofErr w:type="gramStart"/>
      <w:r w:rsidRPr="00FD7475">
        <w:rPr>
          <w:rFonts w:ascii="Courier New" w:hAnsi="Courier New" w:cs="Courier New"/>
          <w:rtl/>
        </w:rPr>
        <w:t>لذلك</w:t>
      </w:r>
      <w:proofErr w:type="gramEnd"/>
      <w:r w:rsidRPr="00FD7475">
        <w:rPr>
          <w:rFonts w:ascii="Courier New" w:hAnsi="Courier New" w:cs="Courier New"/>
          <w:rtl/>
        </w:rPr>
        <w:t xml:space="preserve"> بل قال له سبقك بها عكاشة فسد الباب عليه </w:t>
      </w:r>
      <w:proofErr w:type="spellStart"/>
      <w:r w:rsidRPr="00FD7475">
        <w:rPr>
          <w:rFonts w:ascii="Courier New" w:hAnsi="Courier New" w:cs="Courier New"/>
          <w:rtl/>
        </w:rPr>
        <w:t>باسلوب</w:t>
      </w:r>
      <w:proofErr w:type="spellEnd"/>
      <w:r w:rsidRPr="00FD7475">
        <w:rPr>
          <w:rFonts w:ascii="Courier New" w:hAnsi="Courier New" w:cs="Courier New"/>
          <w:rtl/>
        </w:rPr>
        <w:t xml:space="preserve"> اه </w:t>
      </w:r>
      <w:proofErr w:type="spellStart"/>
      <w:r w:rsidRPr="00FD7475">
        <w:rPr>
          <w:rFonts w:ascii="Courier New" w:hAnsi="Courier New" w:cs="Courier New"/>
          <w:rtl/>
        </w:rPr>
        <w:t>باسلوب</w:t>
      </w:r>
      <w:proofErr w:type="spellEnd"/>
      <w:r w:rsidRPr="00FD7475">
        <w:rPr>
          <w:rFonts w:ascii="Courier New" w:hAnsi="Courier New" w:cs="Courier New"/>
          <w:rtl/>
        </w:rPr>
        <w:t xml:space="preserve"> لا يجرح الشخص ولا يؤيسه من رحمة الله</w:t>
      </w:r>
    </w:p>
    <w:p w14:paraId="4FEFFD4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4D44F5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الثانية والعشرون حسن خلقه صلى عليه وسلم</w:t>
      </w:r>
    </w:p>
    <w:p w14:paraId="1FF42EB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في انه لم يخاطب الرجل فيما يكره</w:t>
      </w:r>
    </w:p>
    <w:p w14:paraId="75B2181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والله جل وعلا يقول وقولوا للناس حسنا</w:t>
      </w:r>
    </w:p>
    <w:p w14:paraId="4C525DB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قل لعبادي يقولوا التي هي </w:t>
      </w:r>
      <w:proofErr w:type="gramStart"/>
      <w:r w:rsidRPr="00FD7475">
        <w:rPr>
          <w:rFonts w:ascii="Courier New" w:hAnsi="Courier New" w:cs="Courier New"/>
          <w:rtl/>
        </w:rPr>
        <w:t>احسن</w:t>
      </w:r>
      <w:proofErr w:type="gramEnd"/>
    </w:p>
    <w:p w14:paraId="0EE1A34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14188F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المصنف رحمه الله كم صارت المسائل? اثنتان وعشرون</w:t>
      </w:r>
    </w:p>
    <w:p w14:paraId="4A2FA7E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ها? اثنتان وعشرون</w:t>
      </w:r>
    </w:p>
    <w:p w14:paraId="2149D3D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اثنتان وعشرون مسألة</w:t>
      </w:r>
    </w:p>
    <w:p w14:paraId="284FB80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افهموها</w:t>
      </w:r>
    </w:p>
    <w:p w14:paraId="1553490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72611C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المصنف رحمه الله تعالى</w:t>
      </w:r>
    </w:p>
    <w:p w14:paraId="4A85A10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باب الخوف من الشرك</w:t>
      </w:r>
    </w:p>
    <w:p w14:paraId="037FE5F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الانسان </w:t>
      </w:r>
      <w:proofErr w:type="gramStart"/>
      <w:r w:rsidRPr="00FD7475">
        <w:rPr>
          <w:rFonts w:ascii="Courier New" w:hAnsi="Courier New" w:cs="Courier New"/>
          <w:rtl/>
        </w:rPr>
        <w:t>اذا</w:t>
      </w:r>
      <w:proofErr w:type="gramEnd"/>
      <w:r w:rsidRPr="00FD7475">
        <w:rPr>
          <w:rFonts w:ascii="Courier New" w:hAnsi="Courier New" w:cs="Courier New"/>
          <w:rtl/>
        </w:rPr>
        <w:t xml:space="preserve"> هداه الله للتوحيد</w:t>
      </w:r>
    </w:p>
    <w:p w14:paraId="5CA6B6D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وعرف التوحيد</w:t>
      </w:r>
    </w:p>
    <w:p w14:paraId="02C1E64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وتمسك به</w:t>
      </w:r>
    </w:p>
    <w:p w14:paraId="63AACDE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فانه لا يأمن على نفسه ولا يكمل </w:t>
      </w:r>
      <w:proofErr w:type="gramStart"/>
      <w:r w:rsidRPr="00FD7475">
        <w:rPr>
          <w:rFonts w:ascii="Courier New" w:hAnsi="Courier New" w:cs="Courier New"/>
          <w:rtl/>
        </w:rPr>
        <w:t>نفسه</w:t>
      </w:r>
      <w:proofErr w:type="gramEnd"/>
      <w:r w:rsidRPr="00FD7475">
        <w:rPr>
          <w:rFonts w:ascii="Courier New" w:hAnsi="Courier New" w:cs="Courier New"/>
          <w:rtl/>
        </w:rPr>
        <w:t xml:space="preserve"> بل يخاف من الشرك</w:t>
      </w:r>
    </w:p>
    <w:p w14:paraId="2AAB3BD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يخاف من الشرك</w:t>
      </w:r>
    </w:p>
    <w:p w14:paraId="06248FA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ويدعو الله ان يوفقه </w:t>
      </w:r>
      <w:proofErr w:type="spellStart"/>
      <w:r w:rsidRPr="00FD7475">
        <w:rPr>
          <w:rFonts w:ascii="Courier New" w:hAnsi="Courier New" w:cs="Courier New"/>
          <w:rtl/>
        </w:rPr>
        <w:t>للاخلاص</w:t>
      </w:r>
      <w:proofErr w:type="spellEnd"/>
      <w:r w:rsidRPr="00FD7475">
        <w:rPr>
          <w:rFonts w:ascii="Courier New" w:hAnsi="Courier New" w:cs="Courier New"/>
          <w:rtl/>
        </w:rPr>
        <w:t xml:space="preserve"> وان يعيذه</w:t>
      </w:r>
    </w:p>
    <w:p w14:paraId="43A8225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الشرك</w:t>
      </w:r>
    </w:p>
    <w:p w14:paraId="2439EBD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فكم من موحد انتكس </w:t>
      </w:r>
      <w:proofErr w:type="gramStart"/>
      <w:r w:rsidRPr="00FD7475">
        <w:rPr>
          <w:rFonts w:ascii="Courier New" w:hAnsi="Courier New" w:cs="Courier New"/>
          <w:rtl/>
        </w:rPr>
        <w:t>واشرك</w:t>
      </w:r>
      <w:proofErr w:type="gramEnd"/>
      <w:r w:rsidRPr="00FD7475">
        <w:rPr>
          <w:rFonts w:ascii="Courier New" w:hAnsi="Courier New" w:cs="Courier New"/>
          <w:rtl/>
        </w:rPr>
        <w:t xml:space="preserve"> بالله عز وجل</w:t>
      </w:r>
    </w:p>
    <w:p w14:paraId="5D19BCE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خصوصا مع كثرة البدع </w:t>
      </w:r>
      <w:proofErr w:type="spellStart"/>
      <w:r w:rsidRPr="00FD7475">
        <w:rPr>
          <w:rFonts w:ascii="Courier New" w:hAnsi="Courier New" w:cs="Courier New"/>
          <w:rtl/>
        </w:rPr>
        <w:t>والشركيات</w:t>
      </w:r>
      <w:proofErr w:type="spellEnd"/>
      <w:r w:rsidRPr="00FD7475">
        <w:rPr>
          <w:rFonts w:ascii="Courier New" w:hAnsi="Courier New" w:cs="Courier New"/>
          <w:rtl/>
        </w:rPr>
        <w:t xml:space="preserve"> ودعاة الظلال</w:t>
      </w:r>
    </w:p>
    <w:p w14:paraId="3F71827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والاهواء ايضا</w:t>
      </w:r>
    </w:p>
    <w:p w14:paraId="00A6520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فالانسان</w:t>
      </w:r>
      <w:proofErr w:type="spellEnd"/>
      <w:r w:rsidRPr="00FD7475">
        <w:rPr>
          <w:rFonts w:ascii="Courier New" w:hAnsi="Courier New" w:cs="Courier New"/>
          <w:rtl/>
        </w:rPr>
        <w:t xml:space="preserve"> يخاف ما دام على قيد الحياة</w:t>
      </w:r>
    </w:p>
    <w:p w14:paraId="07A52DF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يكمل نفسه ابدا</w:t>
      </w:r>
    </w:p>
    <w:p w14:paraId="66DFF26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الخوف من الشرك لما بينت معنى التوحيد في الباب الاول</w:t>
      </w:r>
    </w:p>
    <w:p w14:paraId="38644BA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وبين فظل التوحيد في الباب الثاني</w:t>
      </w:r>
    </w:p>
    <w:p w14:paraId="7AB8089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وبين تحقيق التوحيد في الباب الثالث الباب الرابع قال الخوف من الشرك مع هذه الفضائل ومع هذه المراتب العالية لا تأمن على نفسك من الشرك تزكي نفسك تقول </w:t>
      </w:r>
      <w:proofErr w:type="gramStart"/>
      <w:r w:rsidRPr="00FD7475">
        <w:rPr>
          <w:rFonts w:ascii="Courier New" w:hAnsi="Courier New" w:cs="Courier New"/>
          <w:rtl/>
        </w:rPr>
        <w:t>علي</w:t>
      </w:r>
      <w:proofErr w:type="gramEnd"/>
      <w:r w:rsidRPr="00FD7475">
        <w:rPr>
          <w:rFonts w:ascii="Courier New" w:hAnsi="Courier New" w:cs="Courier New"/>
          <w:rtl/>
        </w:rPr>
        <w:t xml:space="preserve"> خطر الان في من يقول لا تدرسون التوحيد</w:t>
      </w:r>
    </w:p>
    <w:p w14:paraId="012F1D9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الناس ما عرفوا الناس عرفوا التوحيد وهم مسلمون</w:t>
      </w:r>
    </w:p>
    <w:p w14:paraId="078E15E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وليسوا على خطر من الشرك</w:t>
      </w:r>
    </w:p>
    <w:p w14:paraId="70E9EFD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يا سبحان الله</w:t>
      </w:r>
    </w:p>
    <w:p w14:paraId="59A2082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يؤمنهم من الشرك? </w:t>
      </w:r>
      <w:proofErr w:type="gramStart"/>
      <w:r w:rsidRPr="00FD7475">
        <w:rPr>
          <w:rFonts w:ascii="Courier New" w:hAnsi="Courier New" w:cs="Courier New"/>
          <w:rtl/>
        </w:rPr>
        <w:t>اذا</w:t>
      </w:r>
      <w:proofErr w:type="gramEnd"/>
      <w:r w:rsidRPr="00FD7475">
        <w:rPr>
          <w:rFonts w:ascii="Courier New" w:hAnsi="Courier New" w:cs="Courier New"/>
          <w:rtl/>
        </w:rPr>
        <w:t xml:space="preserve"> تعلموا التوحيد ويعرفون ربما انهم يقعون في الشرك</w:t>
      </w:r>
    </w:p>
    <w:p w14:paraId="382036C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يكفي ان الانسان يقول انا مسلم انا موحد </w:t>
      </w:r>
      <w:proofErr w:type="gramStart"/>
      <w:r w:rsidRPr="00FD7475">
        <w:rPr>
          <w:rFonts w:ascii="Courier New" w:hAnsi="Courier New" w:cs="Courier New"/>
          <w:rtl/>
        </w:rPr>
        <w:t>انا</w:t>
      </w:r>
      <w:proofErr w:type="gramEnd"/>
      <w:r w:rsidRPr="00FD7475">
        <w:rPr>
          <w:rFonts w:ascii="Courier New" w:hAnsi="Courier New" w:cs="Courier New"/>
          <w:rtl/>
        </w:rPr>
        <w:t xml:space="preserve"> بل يزداد</w:t>
      </w:r>
    </w:p>
    <w:p w14:paraId="46E181D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النبي صلى الله عليه وسلم على ما اعطاه الله من العلم امره الله ان يقول وقل ربي علما وقل ربي زدني علما</w:t>
      </w:r>
    </w:p>
    <w:p w14:paraId="543F45B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الرسول ما طلب الزيادة الا من العلم</w:t>
      </w:r>
    </w:p>
    <w:p w14:paraId="1A6235D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طلب الزيادة من الدنيا والتجارة انما طلب الزيادة من العلم</w:t>
      </w:r>
    </w:p>
    <w:p w14:paraId="44B7D04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لان الانسان بحاجة الى العلم</w:t>
      </w:r>
    </w:p>
    <w:p w14:paraId="5ABDC12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مهما كان علم فهو يحتاج الى زيادة</w:t>
      </w:r>
    </w:p>
    <w:p w14:paraId="3CA6F59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C2788B3"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قال المصنف رحمه الله باب الخوف من الشرك</w:t>
      </w:r>
    </w:p>
    <w:p w14:paraId="43B430B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هذا فيه رد على هؤلاء المغرورين</w:t>
      </w:r>
    </w:p>
    <w:p w14:paraId="72BEAA4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او المغرر بهم على الاصح</w:t>
      </w:r>
    </w:p>
    <w:p w14:paraId="1797946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اللي يقولون لا التوحيد الناس ما هم بحاجة اليها الناس مسلمون</w:t>
      </w:r>
    </w:p>
    <w:p w14:paraId="2D24096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الناس اه موحدون ليسوا بحاجة الى </w:t>
      </w:r>
      <w:proofErr w:type="spellStart"/>
      <w:r w:rsidRPr="00FD7475">
        <w:rPr>
          <w:rFonts w:ascii="Courier New" w:hAnsi="Courier New" w:cs="Courier New"/>
          <w:rtl/>
        </w:rPr>
        <w:t>الى</w:t>
      </w:r>
      <w:proofErr w:type="spellEnd"/>
      <w:r w:rsidRPr="00FD7475">
        <w:rPr>
          <w:rFonts w:ascii="Courier New" w:hAnsi="Courier New" w:cs="Courier New"/>
          <w:rtl/>
        </w:rPr>
        <w:t xml:space="preserve"> تدريس التوحيد</w:t>
      </w:r>
    </w:p>
    <w:p w14:paraId="5A89AF2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يا اخي لو عرفت من التوحيد شيء تجهل اشياء كثيرة</w:t>
      </w:r>
    </w:p>
    <w:p w14:paraId="6F1132D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بحاجة الى زيادة العلم في التوحيد</w:t>
      </w:r>
    </w:p>
    <w:p w14:paraId="01D98EB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من ناحية</w:t>
      </w:r>
    </w:p>
    <w:p w14:paraId="12441BE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الناحية الثانية لابد ان تخاف على نفسك من الانحراف</w:t>
      </w:r>
    </w:p>
    <w:p w14:paraId="59EF539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الشرك</w:t>
      </w:r>
    </w:p>
    <w:p w14:paraId="4D65F30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فهذا لا يأمن منه </w:t>
      </w:r>
      <w:proofErr w:type="gramStart"/>
      <w:r w:rsidRPr="00FD7475">
        <w:rPr>
          <w:rFonts w:ascii="Courier New" w:hAnsi="Courier New" w:cs="Courier New"/>
          <w:rtl/>
        </w:rPr>
        <w:t>احد</w:t>
      </w:r>
      <w:proofErr w:type="gramEnd"/>
    </w:p>
    <w:p w14:paraId="5B2988C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الا المغرور</w:t>
      </w:r>
    </w:p>
    <w:p w14:paraId="6371BC7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يأمن منه ويقول ما </w:t>
      </w:r>
      <w:proofErr w:type="spellStart"/>
      <w:r w:rsidRPr="00FD7475">
        <w:rPr>
          <w:rFonts w:ascii="Courier New" w:hAnsi="Courier New" w:cs="Courier New"/>
          <w:rtl/>
        </w:rPr>
        <w:t>ما</w:t>
      </w:r>
      <w:proofErr w:type="spellEnd"/>
      <w:r w:rsidRPr="00FD7475">
        <w:rPr>
          <w:rFonts w:ascii="Courier New" w:hAnsi="Courier New" w:cs="Courier New"/>
          <w:rtl/>
        </w:rPr>
        <w:t xml:space="preserve"> نحن لسنا بحاجة الى التوحيد نحن مسلمون وعقيدتنا التوحيد ولا </w:t>
      </w:r>
      <w:proofErr w:type="spellStart"/>
      <w:r w:rsidRPr="00FD7475">
        <w:rPr>
          <w:rFonts w:ascii="Courier New" w:hAnsi="Courier New" w:cs="Courier New"/>
          <w:rtl/>
        </w:rPr>
        <w:t>ولا</w:t>
      </w:r>
      <w:proofErr w:type="spellEnd"/>
      <w:r w:rsidRPr="00FD7475">
        <w:rPr>
          <w:rFonts w:ascii="Courier New" w:hAnsi="Courier New" w:cs="Courier New"/>
          <w:rtl/>
        </w:rPr>
        <w:t xml:space="preserve"> بحاجة الى ان ندرس التوحيد ومقررات التوحيد</w:t>
      </w:r>
    </w:p>
    <w:p w14:paraId="1D592B6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ولسنا بحاجة الى الدعوة الى </w:t>
      </w:r>
      <w:proofErr w:type="gramStart"/>
      <w:r w:rsidRPr="00FD7475">
        <w:rPr>
          <w:rFonts w:ascii="Courier New" w:hAnsi="Courier New" w:cs="Courier New"/>
          <w:rtl/>
        </w:rPr>
        <w:t>الله</w:t>
      </w:r>
      <w:proofErr w:type="gramEnd"/>
      <w:r w:rsidRPr="00FD7475">
        <w:rPr>
          <w:rFonts w:ascii="Courier New" w:hAnsi="Courier New" w:cs="Courier New"/>
          <w:rtl/>
        </w:rPr>
        <w:t xml:space="preserve"> بل المسلم يدعى الى الله لان عنده نقص عنده فهم خاطئ عنده امور يحتاج الى الدعوة الى الله</w:t>
      </w:r>
    </w:p>
    <w:p w14:paraId="00E3E5E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1F727E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المصنف رحمه الله باب الخوف من وقول الله تعالى ان الله لا يغفر ان يشرك به ويغفر ما دون ذلك لمن يشاء</w:t>
      </w:r>
    </w:p>
    <w:p w14:paraId="41C1CA9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هذه </w:t>
      </w:r>
      <w:proofErr w:type="spellStart"/>
      <w:r w:rsidRPr="00FD7475">
        <w:rPr>
          <w:rFonts w:ascii="Courier New" w:hAnsi="Courier New" w:cs="Courier New"/>
          <w:rtl/>
        </w:rPr>
        <w:t>الاية</w:t>
      </w:r>
      <w:proofErr w:type="spellEnd"/>
      <w:r w:rsidRPr="00FD7475">
        <w:rPr>
          <w:rFonts w:ascii="Courier New" w:hAnsi="Courier New" w:cs="Courier New"/>
          <w:rtl/>
        </w:rPr>
        <w:t xml:space="preserve"> فيها الخوف من الشرك</w:t>
      </w:r>
    </w:p>
    <w:p w14:paraId="4285DEB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gramStart"/>
      <w:r w:rsidRPr="00FD7475">
        <w:rPr>
          <w:rFonts w:ascii="Courier New" w:hAnsi="Courier New" w:cs="Courier New"/>
          <w:rtl/>
        </w:rPr>
        <w:t>اذا</w:t>
      </w:r>
      <w:proofErr w:type="gramEnd"/>
      <w:r w:rsidRPr="00FD7475">
        <w:rPr>
          <w:rFonts w:ascii="Courier New" w:hAnsi="Courier New" w:cs="Courier New"/>
          <w:rtl/>
        </w:rPr>
        <w:t xml:space="preserve"> كان الله لا يغفر مع سعة مغفرته</w:t>
      </w:r>
    </w:p>
    <w:p w14:paraId="24BE06D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مع سعة مغفر لا يغفر للمشرك</w:t>
      </w:r>
    </w:p>
    <w:p w14:paraId="291969A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الا يخاف الانسان من الشرك? الذي هذه هذا خطره ان الله لا يغفره</w:t>
      </w:r>
    </w:p>
    <w:p w14:paraId="4EF8108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 الله لا يغفر ان يشرك به</w:t>
      </w:r>
    </w:p>
    <w:p w14:paraId="1D9FD0F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ويغفر ما دون ذلك لمن يشاء من الذنوب المعاصي</w:t>
      </w:r>
    </w:p>
    <w:p w14:paraId="17210C4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9E079C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الشرح قال ابن كثير رحمه الله </w:t>
      </w:r>
      <w:proofErr w:type="gramStart"/>
      <w:r w:rsidRPr="00FD7475">
        <w:rPr>
          <w:rFonts w:ascii="Courier New" w:hAnsi="Courier New" w:cs="Courier New"/>
          <w:rtl/>
        </w:rPr>
        <w:t>اخبر</w:t>
      </w:r>
      <w:proofErr w:type="gramEnd"/>
      <w:r w:rsidRPr="00FD7475">
        <w:rPr>
          <w:rFonts w:ascii="Courier New" w:hAnsi="Courier New" w:cs="Courier New"/>
          <w:rtl/>
        </w:rPr>
        <w:t xml:space="preserve"> تعالى انه لا يغفر ان يشرك به</w:t>
      </w:r>
    </w:p>
    <w:p w14:paraId="63AD72E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اي لا يغفر لعبد لقيه وهو مشرك</w:t>
      </w:r>
    </w:p>
    <w:p w14:paraId="101EFCE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من مات على الشرك فهو خالد مخلد في النار</w:t>
      </w:r>
    </w:p>
    <w:p w14:paraId="0FD9586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تناله الرحمة ولا تناله المغفرة</w:t>
      </w:r>
    </w:p>
    <w:p w14:paraId="2022290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كيف لا يخاف من هذا? </w:t>
      </w:r>
      <w:proofErr w:type="gramStart"/>
      <w:r w:rsidRPr="00FD7475">
        <w:rPr>
          <w:rFonts w:ascii="Courier New" w:hAnsi="Courier New" w:cs="Courier New"/>
          <w:rtl/>
        </w:rPr>
        <w:t>اذا</w:t>
      </w:r>
      <w:proofErr w:type="gramEnd"/>
      <w:r w:rsidRPr="00FD7475">
        <w:rPr>
          <w:rFonts w:ascii="Courier New" w:hAnsi="Courier New" w:cs="Courier New"/>
          <w:rtl/>
        </w:rPr>
        <w:t xml:space="preserve"> لم تتعلم ما هو الشرك فانك تقع فيه</w:t>
      </w:r>
    </w:p>
    <w:p w14:paraId="598C22A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ولو </w:t>
      </w:r>
      <w:proofErr w:type="gramStart"/>
      <w:r w:rsidRPr="00FD7475">
        <w:rPr>
          <w:rFonts w:ascii="Courier New" w:hAnsi="Courier New" w:cs="Courier New"/>
          <w:rtl/>
        </w:rPr>
        <w:t>انك</w:t>
      </w:r>
      <w:proofErr w:type="gramEnd"/>
      <w:r w:rsidRPr="00FD7475">
        <w:rPr>
          <w:rFonts w:ascii="Courier New" w:hAnsi="Courier New" w:cs="Courier New"/>
          <w:rtl/>
        </w:rPr>
        <w:t xml:space="preserve"> جاهل لو وقعت فيه وانت جاهل </w:t>
      </w:r>
      <w:proofErr w:type="spellStart"/>
      <w:r w:rsidRPr="00FD7475">
        <w:rPr>
          <w:rFonts w:ascii="Courier New" w:hAnsi="Courier New" w:cs="Courier New"/>
          <w:rtl/>
        </w:rPr>
        <w:t>لانك</w:t>
      </w:r>
      <w:proofErr w:type="spellEnd"/>
      <w:r w:rsidRPr="00FD7475">
        <w:rPr>
          <w:rFonts w:ascii="Courier New" w:hAnsi="Courier New" w:cs="Courier New"/>
          <w:rtl/>
        </w:rPr>
        <w:t xml:space="preserve"> مفرط ومهمل</w:t>
      </w:r>
    </w:p>
    <w:p w14:paraId="7019E38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فاذا كان هذا خطر الشرك فيجب ان نتعلم ما هو الشرك</w:t>
      </w:r>
    </w:p>
    <w:p w14:paraId="2C3A150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بعضهم يقول علموهم التوحيد ولا تعلمونهم الشرك</w:t>
      </w:r>
    </w:p>
    <w:p w14:paraId="4B463BF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يصلح هذا </w:t>
      </w:r>
      <w:proofErr w:type="gramStart"/>
      <w:r w:rsidRPr="00FD7475">
        <w:rPr>
          <w:rFonts w:ascii="Courier New" w:hAnsi="Courier New" w:cs="Courier New"/>
          <w:rtl/>
        </w:rPr>
        <w:t>اذا</w:t>
      </w:r>
      <w:proofErr w:type="gramEnd"/>
      <w:r w:rsidRPr="00FD7475">
        <w:rPr>
          <w:rFonts w:ascii="Courier New" w:hAnsi="Courier New" w:cs="Courier New"/>
          <w:rtl/>
        </w:rPr>
        <w:t xml:space="preserve"> علمتم التوحيد علمهم ضد التوحيد لئلا يقعوا فيه</w:t>
      </w:r>
    </w:p>
    <w:p w14:paraId="6077149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وهو الشرك</w:t>
      </w:r>
    </w:p>
    <w:p w14:paraId="535E0F5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A7E792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ابن كثير رحمه </w:t>
      </w:r>
      <w:proofErr w:type="gramStart"/>
      <w:r w:rsidRPr="00FD7475">
        <w:rPr>
          <w:rFonts w:ascii="Courier New" w:hAnsi="Courier New" w:cs="Courier New"/>
          <w:rtl/>
        </w:rPr>
        <w:t>اخبر</w:t>
      </w:r>
      <w:proofErr w:type="gramEnd"/>
      <w:r w:rsidRPr="00FD7475">
        <w:rPr>
          <w:rFonts w:ascii="Courier New" w:hAnsi="Courier New" w:cs="Courier New"/>
          <w:rtl/>
        </w:rPr>
        <w:t xml:space="preserve"> تعالى انه لا يغفر ان يشرك به اي لا يغفر لعبد لقيه وهو مشرك</w:t>
      </w:r>
    </w:p>
    <w:p w14:paraId="40FBC2F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لا يغفر ان يشرك به</w:t>
      </w:r>
    </w:p>
    <w:p w14:paraId="15741F4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اي شرك من انواع الشرك لا يغفره الله</w:t>
      </w:r>
    </w:p>
    <w:p w14:paraId="22DFD50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تعالى ولا تشركوا به شيئا</w:t>
      </w:r>
    </w:p>
    <w:p w14:paraId="7FFD6F1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اي شيء لا يشرك مع الله </w:t>
      </w:r>
      <w:proofErr w:type="gramStart"/>
      <w:r w:rsidRPr="00FD7475">
        <w:rPr>
          <w:rFonts w:ascii="Courier New" w:hAnsi="Courier New" w:cs="Courier New"/>
          <w:rtl/>
        </w:rPr>
        <w:t>احد</w:t>
      </w:r>
      <w:proofErr w:type="gramEnd"/>
      <w:r w:rsidRPr="00FD7475">
        <w:rPr>
          <w:rFonts w:ascii="Courier New" w:hAnsi="Courier New" w:cs="Courier New"/>
          <w:rtl/>
        </w:rPr>
        <w:t xml:space="preserve"> لا ملك ولا نبي ولا ولي ولا حجر ولا شجر لا يشرك مع الله احد</w:t>
      </w:r>
    </w:p>
    <w:p w14:paraId="389CEDD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ابدا</w:t>
      </w:r>
    </w:p>
    <w:p w14:paraId="775C915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يتساهل في الشرك</w:t>
      </w:r>
    </w:p>
    <w:p w14:paraId="3540A0B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قال هذا سهل</w:t>
      </w:r>
    </w:p>
    <w:p w14:paraId="0B61FB0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هذا شرك </w:t>
      </w:r>
      <w:proofErr w:type="gramStart"/>
      <w:r w:rsidRPr="00FD7475">
        <w:rPr>
          <w:rFonts w:ascii="Courier New" w:hAnsi="Courier New" w:cs="Courier New"/>
          <w:rtl/>
        </w:rPr>
        <w:t>اصغر</w:t>
      </w:r>
      <w:proofErr w:type="gramEnd"/>
      <w:r w:rsidRPr="00FD7475">
        <w:rPr>
          <w:rFonts w:ascii="Courier New" w:hAnsi="Courier New" w:cs="Courier New"/>
          <w:rtl/>
        </w:rPr>
        <w:t xml:space="preserve"> ما يتساهل في الشرك الاصغر</w:t>
      </w:r>
    </w:p>
    <w:p w14:paraId="48E7E2A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لان الشرك الاصغر يجر الى الشرك الاكبر</w:t>
      </w:r>
    </w:p>
    <w:p w14:paraId="02EF19D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لابد من معرفة الشرك وتفاصيله</w:t>
      </w:r>
    </w:p>
    <w:p w14:paraId="29BEA8D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حتى يتجنبه انسان ما يدرس التوحيد فقط يدرس التوحيد ويدرس ما هو الشرك الذي يضاد للتوحيد او ينقصه نعم قال ابن كثير رحمه الله </w:t>
      </w:r>
      <w:proofErr w:type="gramStart"/>
      <w:r w:rsidRPr="00FD7475">
        <w:rPr>
          <w:rFonts w:ascii="Courier New" w:hAnsi="Courier New" w:cs="Courier New"/>
          <w:rtl/>
        </w:rPr>
        <w:t>اخبر</w:t>
      </w:r>
      <w:proofErr w:type="gramEnd"/>
      <w:r w:rsidRPr="00FD7475">
        <w:rPr>
          <w:rFonts w:ascii="Courier New" w:hAnsi="Courier New" w:cs="Courier New"/>
          <w:rtl/>
        </w:rPr>
        <w:t xml:space="preserve"> تعالى انه لا يغفر ان يشرك به لا يغفر لعبد لقيه وهو مشرك</w:t>
      </w:r>
    </w:p>
    <w:p w14:paraId="12601D3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C4EBBE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ويغفر ما دون ذلك لمن يشاء</w:t>
      </w:r>
    </w:p>
    <w:p w14:paraId="438B415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 الشرك الاصغر</w:t>
      </w:r>
    </w:p>
    <w:p w14:paraId="505792A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الاية</w:t>
      </w:r>
      <w:proofErr w:type="spellEnd"/>
      <w:r w:rsidRPr="00FD7475">
        <w:rPr>
          <w:rFonts w:ascii="Courier New" w:hAnsi="Courier New" w:cs="Courier New"/>
          <w:rtl/>
        </w:rPr>
        <w:t xml:space="preserve"> تعم الشرك الاصغر</w:t>
      </w:r>
    </w:p>
    <w:p w14:paraId="4AA30DC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 الله لا يغفره</w:t>
      </w:r>
    </w:p>
    <w:p w14:paraId="6C5378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بل لا بد ان يعذب به</w:t>
      </w:r>
    </w:p>
    <w:p w14:paraId="593773F3"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ولكن صاحبه لا يخلد في النار مثل ما يخلد صاحب الشرك نعم</w:t>
      </w:r>
    </w:p>
    <w:p w14:paraId="3F68244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ويغفر ما دون ذلك لمن يشاء</w:t>
      </w:r>
    </w:p>
    <w:p w14:paraId="1945241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يغفر ما دون ما دون الشرك</w:t>
      </w:r>
    </w:p>
    <w:p w14:paraId="0C8768B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لمن يشاء</w:t>
      </w:r>
    </w:p>
    <w:p w14:paraId="41C8275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فهو تحت المشيئة</w:t>
      </w:r>
    </w:p>
    <w:p w14:paraId="3699202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سلم من الشرك</w:t>
      </w:r>
    </w:p>
    <w:p w14:paraId="2B74185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ولكن عنده ذنوب كبائر كالزنا والسرقة شرب الخمر وغير ذلك</w:t>
      </w:r>
    </w:p>
    <w:p w14:paraId="1FD6B21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فهو على خطر</w:t>
      </w:r>
    </w:p>
    <w:p w14:paraId="0A7A4F0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او على خطر لان الله قال يغفر ما دون ذلك لمن يشاء</w:t>
      </w:r>
    </w:p>
    <w:p w14:paraId="1136AE5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قال يغفر ما دون وسكت وقال لمن يشاء هذا راجع الى مشيئة الله</w:t>
      </w:r>
    </w:p>
    <w:p w14:paraId="79CBF20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سبحانه وتعالى</w:t>
      </w:r>
    </w:p>
    <w:p w14:paraId="201226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فاهل</w:t>
      </w:r>
      <w:proofErr w:type="spellEnd"/>
      <w:r w:rsidRPr="00FD7475">
        <w:rPr>
          <w:rFonts w:ascii="Courier New" w:hAnsi="Courier New" w:cs="Courier New"/>
          <w:rtl/>
        </w:rPr>
        <w:t xml:space="preserve"> التوحيد الذين عندهم ذنوب كبائر دون الشرك</w:t>
      </w:r>
    </w:p>
    <w:p w14:paraId="7350835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على خطر ان يعذبهم الله عز وجل بشركهم ولا يغفر لهم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قال لمن يشاء قيده بالمشيئة فعصاة الموحدين تحت مشيئة الله ان شاء الله غفر لهم وان شاء عذبهم نعم ويغفر ما دون ذلك لمن يشاء</w:t>
      </w:r>
    </w:p>
    <w:p w14:paraId="72CC64E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اي من الذنوب لمن يشاء من عباده</w:t>
      </w:r>
    </w:p>
    <w:p w14:paraId="2647846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اي نعم</w:t>
      </w:r>
    </w:p>
    <w:p w14:paraId="20B01E5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انتهى</w:t>
      </w:r>
    </w:p>
    <w:p w14:paraId="1F88DA2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فتبين بهذه </w:t>
      </w:r>
      <w:proofErr w:type="spellStart"/>
      <w:r w:rsidRPr="00FD7475">
        <w:rPr>
          <w:rFonts w:ascii="Courier New" w:hAnsi="Courier New" w:cs="Courier New"/>
          <w:rtl/>
        </w:rPr>
        <w:t>الاية</w:t>
      </w:r>
      <w:proofErr w:type="spellEnd"/>
      <w:r w:rsidRPr="00FD7475">
        <w:rPr>
          <w:rFonts w:ascii="Courier New" w:hAnsi="Courier New" w:cs="Courier New"/>
          <w:rtl/>
        </w:rPr>
        <w:t xml:space="preserve"> كلام ابن كثير يعني</w:t>
      </w:r>
    </w:p>
    <w:p w14:paraId="6025EF3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2A581F0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فتبين بهذه </w:t>
      </w:r>
      <w:proofErr w:type="spellStart"/>
      <w:r w:rsidRPr="00FD7475">
        <w:rPr>
          <w:rFonts w:ascii="Courier New" w:hAnsi="Courier New" w:cs="Courier New"/>
          <w:rtl/>
        </w:rPr>
        <w:t>الاية</w:t>
      </w:r>
      <w:proofErr w:type="spellEnd"/>
      <w:r w:rsidRPr="00FD7475">
        <w:rPr>
          <w:rFonts w:ascii="Courier New" w:hAnsi="Courier New" w:cs="Courier New"/>
          <w:rtl/>
        </w:rPr>
        <w:t xml:space="preserve"> ان الشرك </w:t>
      </w:r>
      <w:proofErr w:type="gramStart"/>
      <w:r w:rsidRPr="00FD7475">
        <w:rPr>
          <w:rFonts w:ascii="Courier New" w:hAnsi="Courier New" w:cs="Courier New"/>
          <w:rtl/>
        </w:rPr>
        <w:t>اعظم</w:t>
      </w:r>
      <w:proofErr w:type="gramEnd"/>
      <w:r w:rsidRPr="00FD7475">
        <w:rPr>
          <w:rFonts w:ascii="Courier New" w:hAnsi="Courier New" w:cs="Courier New"/>
          <w:rtl/>
        </w:rPr>
        <w:t xml:space="preserve"> ان الشرك اعظم الذنوب حيث انه لا يدخل في مغفرة الله عز وجل مع ان الله غفور رحيم</w:t>
      </w:r>
    </w:p>
    <w:p w14:paraId="11AA180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المشرك لا تناله مغفرة الله</w:t>
      </w:r>
    </w:p>
    <w:p w14:paraId="45693E0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فدل على ان ذنبه </w:t>
      </w:r>
      <w:proofErr w:type="gramStart"/>
      <w:r w:rsidRPr="00FD7475">
        <w:rPr>
          <w:rFonts w:ascii="Courier New" w:hAnsi="Courier New" w:cs="Courier New"/>
          <w:rtl/>
        </w:rPr>
        <w:t>اعظم</w:t>
      </w:r>
      <w:proofErr w:type="gramEnd"/>
      <w:r w:rsidRPr="00FD7475">
        <w:rPr>
          <w:rFonts w:ascii="Courier New" w:hAnsi="Courier New" w:cs="Courier New"/>
          <w:rtl/>
        </w:rPr>
        <w:t xml:space="preserve"> الذنوب نعم فاعظم المحرمات الشرك</w:t>
      </w:r>
    </w:p>
    <w:p w14:paraId="717E73A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gramStart"/>
      <w:r w:rsidRPr="00FD7475">
        <w:rPr>
          <w:rFonts w:ascii="Courier New" w:hAnsi="Courier New" w:cs="Courier New"/>
          <w:rtl/>
        </w:rPr>
        <w:t>واعظم</w:t>
      </w:r>
      <w:proofErr w:type="gramEnd"/>
      <w:r w:rsidRPr="00FD7475">
        <w:rPr>
          <w:rFonts w:ascii="Courier New" w:hAnsi="Courier New" w:cs="Courier New"/>
          <w:rtl/>
        </w:rPr>
        <w:t xml:space="preserve"> الواجبات التوحيد</w:t>
      </w:r>
    </w:p>
    <w:p w14:paraId="1B28B6D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3FA839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فتبين بهذه </w:t>
      </w:r>
      <w:proofErr w:type="spellStart"/>
      <w:r w:rsidRPr="00FD7475">
        <w:rPr>
          <w:rFonts w:ascii="Courier New" w:hAnsi="Courier New" w:cs="Courier New"/>
          <w:rtl/>
        </w:rPr>
        <w:t>الاية</w:t>
      </w:r>
      <w:proofErr w:type="spellEnd"/>
      <w:r w:rsidRPr="00FD7475">
        <w:rPr>
          <w:rFonts w:ascii="Courier New" w:hAnsi="Courier New" w:cs="Courier New"/>
          <w:rtl/>
        </w:rPr>
        <w:t xml:space="preserve"> ان الشرك </w:t>
      </w:r>
      <w:proofErr w:type="gramStart"/>
      <w:r w:rsidRPr="00FD7475">
        <w:rPr>
          <w:rFonts w:ascii="Courier New" w:hAnsi="Courier New" w:cs="Courier New"/>
          <w:rtl/>
        </w:rPr>
        <w:t>اعظم</w:t>
      </w:r>
      <w:proofErr w:type="gramEnd"/>
      <w:r w:rsidRPr="00FD7475">
        <w:rPr>
          <w:rFonts w:ascii="Courier New" w:hAnsi="Courier New" w:cs="Courier New"/>
          <w:rtl/>
        </w:rPr>
        <w:t xml:space="preserve"> الذنوب</w:t>
      </w:r>
    </w:p>
    <w:p w14:paraId="3C97D20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لان الله تعالى ا انه لا يغفره لمن لم يتب منه</w:t>
      </w:r>
    </w:p>
    <w:p w14:paraId="27617F5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لمن لم يتب منه</w:t>
      </w:r>
    </w:p>
    <w:p w14:paraId="625FA8F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 يغفره لمن لم يتب منه</w:t>
      </w:r>
    </w:p>
    <w:p w14:paraId="0AE1DC9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ومات وهو عليه</w:t>
      </w:r>
    </w:p>
    <w:p w14:paraId="15D7F33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اما من تاب </w:t>
      </w:r>
      <w:proofErr w:type="spellStart"/>
      <w:r w:rsidRPr="00FD7475">
        <w:rPr>
          <w:rFonts w:ascii="Courier New" w:hAnsi="Courier New" w:cs="Courier New"/>
          <w:rtl/>
        </w:rPr>
        <w:t>تاب</w:t>
      </w:r>
      <w:proofErr w:type="spellEnd"/>
      <w:r w:rsidRPr="00FD7475">
        <w:rPr>
          <w:rFonts w:ascii="Courier New" w:hAnsi="Courier New" w:cs="Courier New"/>
          <w:rtl/>
        </w:rPr>
        <w:t xml:space="preserve"> الله عليه</w:t>
      </w:r>
    </w:p>
    <w:p w14:paraId="189AF3A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تاب قبل موته الشرك </w:t>
      </w:r>
      <w:proofErr w:type="gramStart"/>
      <w:r w:rsidRPr="00FD7475">
        <w:rPr>
          <w:rFonts w:ascii="Courier New" w:hAnsi="Courier New" w:cs="Courier New"/>
          <w:rtl/>
        </w:rPr>
        <w:t>واخلص</w:t>
      </w:r>
      <w:proofErr w:type="gramEnd"/>
      <w:r w:rsidRPr="00FD7475">
        <w:rPr>
          <w:rFonts w:ascii="Courier New" w:hAnsi="Courier New" w:cs="Courier New"/>
          <w:rtl/>
        </w:rPr>
        <w:t xml:space="preserve"> التوحيد لله فان الله يتوب عليه</w:t>
      </w:r>
    </w:p>
    <w:p w14:paraId="0B812F2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5F9849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لان الله تعالى </w:t>
      </w:r>
      <w:proofErr w:type="gramStart"/>
      <w:r w:rsidRPr="00FD7475">
        <w:rPr>
          <w:rFonts w:ascii="Courier New" w:hAnsi="Courier New" w:cs="Courier New"/>
          <w:rtl/>
        </w:rPr>
        <w:t>اخبر</w:t>
      </w:r>
      <w:proofErr w:type="gramEnd"/>
      <w:r w:rsidRPr="00FD7475">
        <w:rPr>
          <w:rFonts w:ascii="Courier New" w:hAnsi="Courier New" w:cs="Courier New"/>
          <w:rtl/>
        </w:rPr>
        <w:t xml:space="preserve"> انه لا يغفره لمن لم يتب منه</w:t>
      </w:r>
    </w:p>
    <w:p w14:paraId="0061586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وما دونه من الذنوب فهو داخل تحت المشيئة</w:t>
      </w:r>
    </w:p>
    <w:p w14:paraId="3189011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اما ما دون الشرك ولو كان من الكبائر فانه داخل تحت مشيئة الله</w:t>
      </w:r>
    </w:p>
    <w:p w14:paraId="6FFCC15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 شاء غفره لصاحبه وان شاء عذب </w:t>
      </w:r>
      <w:proofErr w:type="gramStart"/>
      <w:r w:rsidRPr="00FD7475">
        <w:rPr>
          <w:rFonts w:ascii="Courier New" w:hAnsi="Courier New" w:cs="Courier New"/>
          <w:rtl/>
        </w:rPr>
        <w:t>به</w:t>
      </w:r>
      <w:proofErr w:type="gramEnd"/>
      <w:r w:rsidRPr="00FD7475">
        <w:rPr>
          <w:rFonts w:ascii="Courier New" w:hAnsi="Courier New" w:cs="Courier New"/>
          <w:rtl/>
        </w:rPr>
        <w:t xml:space="preserve"> ولكنه لا يخلد في النار</w:t>
      </w:r>
    </w:p>
    <w:p w14:paraId="4E927FA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يعذب فيها فترة</w:t>
      </w:r>
    </w:p>
    <w:p w14:paraId="6538CB9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تطول الفترة ثم يخرج من النار الى الجنة</w:t>
      </w:r>
    </w:p>
    <w:p w14:paraId="4EE64A9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3C8B00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وما دونه من الذنوب فهو داخل تحت المشيئة</w:t>
      </w:r>
    </w:p>
    <w:p w14:paraId="75155A8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 شاء غفره لمن لقيه به</w:t>
      </w:r>
    </w:p>
    <w:p w14:paraId="4F3EB53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وان شاء عذبه</w:t>
      </w:r>
    </w:p>
    <w:p w14:paraId="33BA3C5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AAACFF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وذلك يوجب للعبد شدة الخوف من الشرك</w:t>
      </w:r>
    </w:p>
    <w:p w14:paraId="55FA280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شدة الخوف من الشرك</w:t>
      </w:r>
    </w:p>
    <w:p w14:paraId="78DF605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لا يغفره الله</w:t>
      </w:r>
    </w:p>
    <w:p w14:paraId="2C7F35A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لمن مات عليه وهو مخلد في النار</w:t>
      </w:r>
    </w:p>
    <w:p w14:paraId="273B32D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حرم الله عليه الجنة ومأواه النار</w:t>
      </w:r>
    </w:p>
    <w:p w14:paraId="251A721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وكذلك فيه الخوف من الكبائر</w:t>
      </w:r>
    </w:p>
    <w:p w14:paraId="0298C71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لان الله قال لمن يشاء</w:t>
      </w:r>
    </w:p>
    <w:p w14:paraId="3A1A56D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لم اه يقل ويغفر ما دون ذلك</w:t>
      </w:r>
    </w:p>
    <w:p w14:paraId="1F81F9E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بل قال لمن يشاء وقد تعذب في هذه الكبائر في النار</w:t>
      </w:r>
    </w:p>
    <w:p w14:paraId="585DF40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وتلبث فيها مدة طويلة</w:t>
      </w:r>
    </w:p>
    <w:p w14:paraId="276899B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فلا تتساهل في المعاصي التي دون الشرك</w:t>
      </w:r>
    </w:p>
    <w:p w14:paraId="72DD2EF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2A6053E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وذلك يوجب للعبد شدة الخوف من الشرك</w:t>
      </w:r>
    </w:p>
    <w:p w14:paraId="4C7FEDE1"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نعم</w:t>
      </w:r>
    </w:p>
    <w:p w14:paraId="62D5C19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الذي هذا شأنه عند الله</w:t>
      </w:r>
    </w:p>
    <w:p w14:paraId="3D7039B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gramStart"/>
      <w:r w:rsidRPr="00FD7475">
        <w:rPr>
          <w:rFonts w:ascii="Courier New" w:hAnsi="Courier New" w:cs="Courier New"/>
          <w:rtl/>
        </w:rPr>
        <w:t>واذا</w:t>
      </w:r>
      <w:proofErr w:type="gramEnd"/>
      <w:r w:rsidRPr="00FD7475">
        <w:rPr>
          <w:rFonts w:ascii="Courier New" w:hAnsi="Courier New" w:cs="Courier New"/>
          <w:rtl/>
        </w:rPr>
        <w:t xml:space="preserve"> خافه ما يكفي انك تخافه</w:t>
      </w:r>
    </w:p>
    <w:p w14:paraId="1563BB8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لابد ان تتعلم ما هو الشرك</w:t>
      </w:r>
    </w:p>
    <w:p w14:paraId="2E1D5EB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تعرف ما هو الشرك? من اجل ان تتجنبه</w:t>
      </w:r>
    </w:p>
    <w:p w14:paraId="37C863C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والا </w:t>
      </w:r>
      <w:proofErr w:type="gramStart"/>
      <w:r w:rsidRPr="00FD7475">
        <w:rPr>
          <w:rFonts w:ascii="Courier New" w:hAnsi="Courier New" w:cs="Courier New"/>
          <w:rtl/>
        </w:rPr>
        <w:t>اذا</w:t>
      </w:r>
      <w:proofErr w:type="gramEnd"/>
      <w:r w:rsidRPr="00FD7475">
        <w:rPr>
          <w:rFonts w:ascii="Courier New" w:hAnsi="Courier New" w:cs="Courier New"/>
          <w:rtl/>
        </w:rPr>
        <w:t xml:space="preserve"> جهلته فقد تقع فيه وانت لا تدري</w:t>
      </w:r>
    </w:p>
    <w:p w14:paraId="1DA9CC4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60F601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 سيما وان دعاة الظلال ودعاة الشرك كثيرون الان</w:t>
      </w:r>
    </w:p>
    <w:p w14:paraId="66E736F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فيخشى ان يص عن جهل منك</w:t>
      </w:r>
    </w:p>
    <w:p w14:paraId="4F337F6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5ACB4E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وذلك يوجب للعبد شدة الخوف من الشرك الذي هذا شأنه عند الله</w:t>
      </w:r>
    </w:p>
    <w:p w14:paraId="4DA47A6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9F97B2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w:t>
      </w:r>
      <w:proofErr w:type="gramStart"/>
      <w:r w:rsidRPr="00FD7475">
        <w:rPr>
          <w:rFonts w:ascii="Courier New" w:hAnsi="Courier New" w:cs="Courier New"/>
          <w:rtl/>
        </w:rPr>
        <w:t>اقبح</w:t>
      </w:r>
      <w:proofErr w:type="gramEnd"/>
      <w:r w:rsidRPr="00FD7475">
        <w:rPr>
          <w:rFonts w:ascii="Courier New" w:hAnsi="Courier New" w:cs="Courier New"/>
          <w:rtl/>
        </w:rPr>
        <w:t xml:space="preserve"> القبيح</w:t>
      </w:r>
    </w:p>
    <w:p w14:paraId="32F6023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واظلم الظلم</w:t>
      </w:r>
    </w:p>
    <w:p w14:paraId="22C01EF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ان الشرك لظلم عظيم فهو </w:t>
      </w:r>
      <w:proofErr w:type="gramStart"/>
      <w:r w:rsidRPr="00FD7475">
        <w:rPr>
          <w:rFonts w:ascii="Courier New" w:hAnsi="Courier New" w:cs="Courier New"/>
          <w:rtl/>
        </w:rPr>
        <w:t>اعظم</w:t>
      </w:r>
      <w:proofErr w:type="gramEnd"/>
      <w:r w:rsidRPr="00FD7475">
        <w:rPr>
          <w:rFonts w:ascii="Courier New" w:hAnsi="Courier New" w:cs="Courier New"/>
          <w:rtl/>
        </w:rPr>
        <w:t xml:space="preserve"> الظلم</w:t>
      </w:r>
    </w:p>
    <w:p w14:paraId="3F71F1C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الظلم</w:t>
      </w:r>
      <w:proofErr w:type="spellEnd"/>
      <w:r w:rsidRPr="00FD7475">
        <w:rPr>
          <w:rFonts w:ascii="Courier New" w:hAnsi="Courier New" w:cs="Courier New"/>
          <w:rtl/>
        </w:rPr>
        <w:t xml:space="preserve"> ثلاثة انواع</w:t>
      </w:r>
    </w:p>
    <w:p w14:paraId="1154602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ظلم الشرك وظلم الناس</w:t>
      </w:r>
    </w:p>
    <w:p w14:paraId="6CF9158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وظلم العبد لنفسه بالمعاصي</w:t>
      </w:r>
    </w:p>
    <w:p w14:paraId="2ABC9F3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فظلم الشرك لا يغفره الله</w:t>
      </w:r>
    </w:p>
    <w:p w14:paraId="21349E2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وظلم العباد لا يغفره الله الا </w:t>
      </w:r>
      <w:proofErr w:type="gramStart"/>
      <w:r w:rsidRPr="00FD7475">
        <w:rPr>
          <w:rFonts w:ascii="Courier New" w:hAnsi="Courier New" w:cs="Courier New"/>
          <w:rtl/>
        </w:rPr>
        <w:t>اذا</w:t>
      </w:r>
      <w:proofErr w:type="gramEnd"/>
      <w:r w:rsidRPr="00FD7475">
        <w:rPr>
          <w:rFonts w:ascii="Courier New" w:hAnsi="Courier New" w:cs="Courier New"/>
          <w:rtl/>
        </w:rPr>
        <w:t xml:space="preserve"> هم سمحوا</w:t>
      </w:r>
    </w:p>
    <w:p w14:paraId="7AA324B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المظلومون سمحوا</w:t>
      </w:r>
    </w:p>
    <w:p w14:paraId="5FC45A5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اه لمن ظلمهم</w:t>
      </w:r>
    </w:p>
    <w:p w14:paraId="0AC9CD8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واما العبد لنفسه فان الله يغفره سبحانه وتعالى بالمعاصي التي دون الشرك تحت المشيئة</w:t>
      </w:r>
    </w:p>
    <w:p w14:paraId="7ADEE12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36F791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w:t>
      </w:r>
      <w:proofErr w:type="gramStart"/>
      <w:r w:rsidRPr="00FD7475">
        <w:rPr>
          <w:rFonts w:ascii="Courier New" w:hAnsi="Courier New" w:cs="Courier New"/>
          <w:rtl/>
        </w:rPr>
        <w:t>اقبح</w:t>
      </w:r>
      <w:proofErr w:type="gramEnd"/>
      <w:r w:rsidRPr="00FD7475">
        <w:rPr>
          <w:rFonts w:ascii="Courier New" w:hAnsi="Courier New" w:cs="Courier New"/>
          <w:rtl/>
        </w:rPr>
        <w:t xml:space="preserve"> القبيح واظلم الظلم وتنقص لرب العالمين</w:t>
      </w:r>
    </w:p>
    <w:p w14:paraId="768559E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انه </w:t>
      </w:r>
      <w:proofErr w:type="gramStart"/>
      <w:r w:rsidRPr="00FD7475">
        <w:rPr>
          <w:rFonts w:ascii="Courier New" w:hAnsi="Courier New" w:cs="Courier New"/>
          <w:rtl/>
        </w:rPr>
        <w:t>اقبح</w:t>
      </w:r>
      <w:proofErr w:type="gramEnd"/>
      <w:r w:rsidRPr="00FD7475">
        <w:rPr>
          <w:rFonts w:ascii="Courier New" w:hAnsi="Courier New" w:cs="Courier New"/>
          <w:rtl/>
        </w:rPr>
        <w:t xml:space="preserve"> القبيح اعظم </w:t>
      </w:r>
      <w:proofErr w:type="spellStart"/>
      <w:r w:rsidRPr="00FD7475">
        <w:rPr>
          <w:rFonts w:ascii="Courier New" w:hAnsi="Courier New" w:cs="Courier New"/>
          <w:rtl/>
        </w:rPr>
        <w:t>اعظم</w:t>
      </w:r>
      <w:proofErr w:type="spellEnd"/>
      <w:r w:rsidRPr="00FD7475">
        <w:rPr>
          <w:rFonts w:ascii="Courier New" w:hAnsi="Courier New" w:cs="Courier New"/>
          <w:rtl/>
        </w:rPr>
        <w:t xml:space="preserve"> الذنوب واقبحها الشرك بالله عز وجل</w:t>
      </w:r>
    </w:p>
    <w:p w14:paraId="74D7822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هذي واحدة</w:t>
      </w:r>
    </w:p>
    <w:p w14:paraId="0AA9270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الثانية واظلموا الظلم</w:t>
      </w:r>
    </w:p>
    <w:p w14:paraId="164BF49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gramStart"/>
      <w:r w:rsidRPr="00FD7475">
        <w:rPr>
          <w:rFonts w:ascii="Courier New" w:hAnsi="Courier New" w:cs="Courier New"/>
          <w:rtl/>
        </w:rPr>
        <w:t>اظلموا</w:t>
      </w:r>
      <w:proofErr w:type="gramEnd"/>
      <w:r w:rsidRPr="00FD7475">
        <w:rPr>
          <w:rFonts w:ascii="Courier New" w:hAnsi="Courier New" w:cs="Courier New"/>
          <w:rtl/>
        </w:rPr>
        <w:t xml:space="preserve"> الظلم ان الشرك لظلم عظيم</w:t>
      </w:r>
    </w:p>
    <w:p w14:paraId="7AF2262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وتنقص لرب العالمين</w:t>
      </w:r>
    </w:p>
    <w:p w14:paraId="36AEB15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تنقص لرب العالمين المشرك تنقص رب العالمين حيث سوى به غيره</w:t>
      </w:r>
    </w:p>
    <w:p w14:paraId="66D5096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خلقه</w:t>
      </w:r>
    </w:p>
    <w:p w14:paraId="15D5946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فهذا تنقص لرب العالمين</w:t>
      </w:r>
    </w:p>
    <w:p w14:paraId="3DA9DAF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حيث سوى الله بخلقه</w:t>
      </w:r>
    </w:p>
    <w:p w14:paraId="38417F5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تالله لقد في ظلال مبين اذ نسويكم برب العالمين</w:t>
      </w:r>
    </w:p>
    <w:p w14:paraId="43BEBEA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نسويكم اهل النار يقولون كذا</w:t>
      </w:r>
    </w:p>
    <w:p w14:paraId="07A550F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والله ان كنا لفي ضلال يعني في الدنيا لفي ظلال مبين</w:t>
      </w:r>
    </w:p>
    <w:p w14:paraId="6C20832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اذ نسويكم برب العالمين</w:t>
      </w:r>
    </w:p>
    <w:p w14:paraId="3653499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يقولون </w:t>
      </w:r>
      <w:proofErr w:type="spellStart"/>
      <w:r w:rsidRPr="00FD7475">
        <w:rPr>
          <w:rFonts w:ascii="Courier New" w:hAnsi="Courier New" w:cs="Courier New"/>
          <w:rtl/>
        </w:rPr>
        <w:t>للاصنام</w:t>
      </w:r>
      <w:proofErr w:type="spellEnd"/>
      <w:r w:rsidRPr="00FD7475">
        <w:rPr>
          <w:rFonts w:ascii="Courier New" w:hAnsi="Courier New" w:cs="Courier New"/>
          <w:rtl/>
        </w:rPr>
        <w:t xml:space="preserve"> والمعبودات التي معهم في النار يقولون لها تالله ان كنا لفي ضلال مبين</w:t>
      </w:r>
    </w:p>
    <w:p w14:paraId="343A7C6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اذ نسويكم برب العالمين فالمشرك يسوي غير الله بالله عز وجل</w:t>
      </w:r>
    </w:p>
    <w:p w14:paraId="42C403E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فيتخذه الها مع الله والذين كفروا بربهم يعدلون </w:t>
      </w:r>
      <w:proofErr w:type="spellStart"/>
      <w:r w:rsidRPr="00FD7475">
        <w:rPr>
          <w:rFonts w:ascii="Courier New" w:hAnsi="Courier New" w:cs="Courier New"/>
          <w:rtl/>
        </w:rPr>
        <w:t>يعدلون</w:t>
      </w:r>
      <w:proofErr w:type="spellEnd"/>
      <w:r w:rsidRPr="00FD7475">
        <w:rPr>
          <w:rFonts w:ascii="Courier New" w:hAnsi="Courier New" w:cs="Courier New"/>
          <w:rtl/>
        </w:rPr>
        <w:t xml:space="preserve"> بالله غيره تعدلون به غيره اي يسوون به غيره نعم وتنقص لرب العالمين وصرف خالص حقه لغيره</w:t>
      </w:r>
    </w:p>
    <w:p w14:paraId="74D7093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ظلم نعم صرف </w:t>
      </w:r>
      <w:proofErr w:type="spellStart"/>
      <w:r w:rsidRPr="00FD7475">
        <w:rPr>
          <w:rFonts w:ascii="Courier New" w:hAnsi="Courier New" w:cs="Courier New"/>
          <w:rtl/>
        </w:rPr>
        <w:t>آآ</w:t>
      </w:r>
      <w:proofErr w:type="spellEnd"/>
      <w:r w:rsidRPr="00FD7475">
        <w:rPr>
          <w:rFonts w:ascii="Courier New" w:hAnsi="Courier New" w:cs="Courier New"/>
          <w:rtl/>
        </w:rPr>
        <w:t xml:space="preserve"> حق الله وهو العبادة لغيره من المخلوقات</w:t>
      </w:r>
    </w:p>
    <w:p w14:paraId="788866D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هو الظلم والعياذ بالله الظلم وضع غير موضعه</w:t>
      </w:r>
    </w:p>
    <w:p w14:paraId="23DDBE8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CE380C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والظرف خالص حقه لغيره</w:t>
      </w:r>
    </w:p>
    <w:p w14:paraId="0ED071E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وعدل غيره به</w:t>
      </w:r>
    </w:p>
    <w:p w14:paraId="6DAE0D9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عدل وعدل غيره به</w:t>
      </w:r>
    </w:p>
    <w:p w14:paraId="494D65C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يعني تسويته به</w:t>
      </w:r>
    </w:p>
    <w:p w14:paraId="3946550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A3940F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المشرك والصنم بالله سوى الشجر والحجر بالله سوى المخلوق الضعيف بالله عز وجل فاشركه مع الله</w:t>
      </w:r>
    </w:p>
    <w:p w14:paraId="617F1A6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423C75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هل هذا الا منتهى? هل هذا الا منتهى التنقص لله وجل حيث تساوي او تسوي الناقص بالكامل تنقص الخالق بالمخلوق تنقص الكامل تنقص القوي الذي لا </w:t>
      </w:r>
      <w:proofErr w:type="spellStart"/>
      <w:r w:rsidRPr="00FD7475">
        <w:rPr>
          <w:rFonts w:ascii="Courier New" w:hAnsi="Courier New" w:cs="Courier New"/>
          <w:rtl/>
        </w:rPr>
        <w:t>بالظعيف</w:t>
      </w:r>
      <w:proofErr w:type="spellEnd"/>
      <w:r w:rsidRPr="00FD7475">
        <w:rPr>
          <w:rFonts w:ascii="Courier New" w:hAnsi="Courier New" w:cs="Courier New"/>
          <w:rtl/>
        </w:rPr>
        <w:t xml:space="preserve"> هذا تنقص لله عز وجل</w:t>
      </w:r>
    </w:p>
    <w:p w14:paraId="4BA4299B"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نعم</w:t>
      </w:r>
    </w:p>
    <w:p w14:paraId="73DCEB9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ولهذا قال جل وعلا ما قدروا الله حق قدره</w:t>
      </w:r>
    </w:p>
    <w:p w14:paraId="7D46AFE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فالمشرك ما قدر الله حق قدره</w:t>
      </w:r>
    </w:p>
    <w:p w14:paraId="1BD65B9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سوى معه نعم وعدل غيره به كما قال تعالى ثم الذين كفروا بربهم يعدلون ثم الذين كفروا بربهم يعدلون</w:t>
      </w:r>
    </w:p>
    <w:p w14:paraId="0983F49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باول سورة الانعام</w:t>
      </w:r>
    </w:p>
    <w:p w14:paraId="264B04B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26FFF13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ولانه</w:t>
      </w:r>
      <w:proofErr w:type="spellEnd"/>
      <w:r w:rsidRPr="00FD7475">
        <w:rPr>
          <w:rFonts w:ascii="Courier New" w:hAnsi="Courier New" w:cs="Courier New"/>
          <w:rtl/>
        </w:rPr>
        <w:t xml:space="preserve"> مناقض للمقصود بالخلق والامر</w:t>
      </w:r>
    </w:p>
    <w:p w14:paraId="43D5889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المقصود بالخلق والامر وهو الشرع هو التوحيد</w:t>
      </w:r>
    </w:p>
    <w:p w14:paraId="71E52EB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خلقت الجن والانس الا ليعبدون</w:t>
      </w:r>
    </w:p>
    <w:p w14:paraId="003E0EF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خلقهم لي معه او ليسووا به في </w:t>
      </w:r>
      <w:proofErr w:type="spellStart"/>
      <w:r w:rsidRPr="00FD7475">
        <w:rPr>
          <w:rFonts w:ascii="Courier New" w:hAnsi="Courier New" w:cs="Courier New"/>
          <w:rtl/>
        </w:rPr>
        <w:t>في</w:t>
      </w:r>
      <w:proofErr w:type="spellEnd"/>
      <w:r w:rsidRPr="00FD7475">
        <w:rPr>
          <w:rFonts w:ascii="Courier New" w:hAnsi="Courier New" w:cs="Courier New"/>
          <w:rtl/>
        </w:rPr>
        <w:t xml:space="preserve"> حقه سبحانه وتعالى</w:t>
      </w:r>
    </w:p>
    <w:p w14:paraId="67D1674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خلقهم ليعبدوه</w:t>
      </w:r>
    </w:p>
    <w:p w14:paraId="6773320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9534A1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ولانه</w:t>
      </w:r>
      <w:proofErr w:type="spellEnd"/>
      <w:r w:rsidRPr="00FD7475">
        <w:rPr>
          <w:rFonts w:ascii="Courier New" w:hAnsi="Courier New" w:cs="Courier New"/>
          <w:rtl/>
        </w:rPr>
        <w:t xml:space="preserve"> مناقض للمقصود بالخلق والامر</w:t>
      </w:r>
    </w:p>
    <w:p w14:paraId="1B4DADB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والامر</w:t>
      </w:r>
      <w:proofErr w:type="spellEnd"/>
      <w:r w:rsidRPr="00FD7475">
        <w:rPr>
          <w:rFonts w:ascii="Courier New" w:hAnsi="Courier New" w:cs="Courier New"/>
          <w:rtl/>
        </w:rPr>
        <w:t xml:space="preserve"> وهو الشر الشرع الله حرم الشرك </w:t>
      </w:r>
      <w:proofErr w:type="spellStart"/>
      <w:r w:rsidRPr="00FD7475">
        <w:rPr>
          <w:rFonts w:ascii="Courier New" w:hAnsi="Courier New" w:cs="Courier New"/>
          <w:rtl/>
        </w:rPr>
        <w:t>بادلة</w:t>
      </w:r>
      <w:proofErr w:type="spellEnd"/>
      <w:r w:rsidRPr="00FD7475">
        <w:rPr>
          <w:rFonts w:ascii="Courier New" w:hAnsi="Courier New" w:cs="Courier New"/>
          <w:rtl/>
        </w:rPr>
        <w:t xml:space="preserve"> كثيرة من القرآن والسنة</w:t>
      </w:r>
    </w:p>
    <w:p w14:paraId="0E0D43A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2DE859A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ولانه</w:t>
      </w:r>
      <w:proofErr w:type="spellEnd"/>
      <w:r w:rsidRPr="00FD7475">
        <w:rPr>
          <w:rFonts w:ascii="Courier New" w:hAnsi="Courier New" w:cs="Courier New"/>
          <w:rtl/>
        </w:rPr>
        <w:t xml:space="preserve"> مناقض للمقصود بالخلق والامر مناف له من كل وجه</w:t>
      </w:r>
    </w:p>
    <w:p w14:paraId="45C3E6D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77B55B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وذلك غاية برب العالمين</w:t>
      </w:r>
    </w:p>
    <w:p w14:paraId="219338C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قال تعالى </w:t>
      </w:r>
      <w:proofErr w:type="spellStart"/>
      <w:r w:rsidRPr="00FD7475">
        <w:rPr>
          <w:rFonts w:ascii="Courier New" w:hAnsi="Courier New" w:cs="Courier New"/>
          <w:rtl/>
        </w:rPr>
        <w:t>افمن</w:t>
      </w:r>
      <w:proofErr w:type="spellEnd"/>
      <w:r w:rsidRPr="00FD7475">
        <w:rPr>
          <w:rFonts w:ascii="Courier New" w:hAnsi="Courier New" w:cs="Courier New"/>
          <w:rtl/>
        </w:rPr>
        <w:t xml:space="preserve"> يخلق فمن لا يخلق افلا تذكرون</w:t>
      </w:r>
    </w:p>
    <w:p w14:paraId="27F4E23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897F26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وذلك غاية المعاندة لرب العالمين والاستكبار عن طاعته</w:t>
      </w:r>
    </w:p>
    <w:p w14:paraId="783A8A9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والذل له</w:t>
      </w:r>
    </w:p>
    <w:p w14:paraId="78E3BFC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هذه المعاني في الشرك والعياذ بالله</w:t>
      </w:r>
    </w:p>
    <w:p w14:paraId="54406DE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6C4736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والاستكبار عن طاعته والذل له</w:t>
      </w:r>
    </w:p>
    <w:p w14:paraId="798C43B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والانقياد </w:t>
      </w:r>
      <w:proofErr w:type="spellStart"/>
      <w:r w:rsidRPr="00FD7475">
        <w:rPr>
          <w:rFonts w:ascii="Courier New" w:hAnsi="Courier New" w:cs="Courier New"/>
          <w:rtl/>
        </w:rPr>
        <w:t>لاوامره</w:t>
      </w:r>
      <w:proofErr w:type="spellEnd"/>
    </w:p>
    <w:p w14:paraId="150F4CC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الذي لا صلاح للعالم الا بذلك</w:t>
      </w:r>
    </w:p>
    <w:p w14:paraId="070235A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AD1380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الله خلق الخلق ليعبدوه</w:t>
      </w:r>
    </w:p>
    <w:p w14:paraId="476082F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وانزل القرآن والوحي على الانبياء ان انزل ذلك </w:t>
      </w:r>
      <w:proofErr w:type="spellStart"/>
      <w:r w:rsidRPr="00FD7475">
        <w:rPr>
          <w:rFonts w:ascii="Courier New" w:hAnsi="Courier New" w:cs="Courier New"/>
          <w:rtl/>
        </w:rPr>
        <w:t>لاجل</w:t>
      </w:r>
      <w:proofErr w:type="spellEnd"/>
      <w:r w:rsidRPr="00FD7475">
        <w:rPr>
          <w:rFonts w:ascii="Courier New" w:hAnsi="Courier New" w:cs="Courier New"/>
          <w:rtl/>
        </w:rPr>
        <w:t xml:space="preserve"> ان يعبدوه يبين لهم ما هي العبادة وما هو الشرك يبين لهم هذه الامور ما تركهم يجهلون نعم الذي لا العالم الا بذلك</w:t>
      </w:r>
    </w:p>
    <w:p w14:paraId="5C8D571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فمتى او كان فيهما الهة الا الله لفسدتا</w:t>
      </w:r>
    </w:p>
    <w:p w14:paraId="3553A00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لو كان في السماوات والارض الهة غير الله لفسدت السماوات والارض ومن فيهن</w:t>
      </w:r>
    </w:p>
    <w:p w14:paraId="642F9BC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1786D6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فلا تصلح والارض الا بالتوحيد</w:t>
      </w:r>
    </w:p>
    <w:p w14:paraId="5409B3C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3439FD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الذي لا صلاح للعالم الا بذلك</w:t>
      </w:r>
    </w:p>
    <w:p w14:paraId="2457787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فمتى خلا منه خرب وقامت القيامة</w:t>
      </w:r>
    </w:p>
    <w:p w14:paraId="4AB5F92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ولهذا لا تقوم الساعة كما في الحديث وفي </w:t>
      </w:r>
      <w:proofErr w:type="spellStart"/>
      <w:r w:rsidRPr="00FD7475">
        <w:rPr>
          <w:rFonts w:ascii="Courier New" w:hAnsi="Courier New" w:cs="Courier New"/>
          <w:rtl/>
        </w:rPr>
        <w:t>الارظ</w:t>
      </w:r>
      <w:proofErr w:type="spellEnd"/>
      <w:r w:rsidRPr="00FD7475">
        <w:rPr>
          <w:rFonts w:ascii="Courier New" w:hAnsi="Courier New" w:cs="Courier New"/>
          <w:rtl/>
        </w:rPr>
        <w:t xml:space="preserve"> من يقول الله الله</w:t>
      </w:r>
    </w:p>
    <w:p w14:paraId="4224FBC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التوحيد تنسى العبادة</w:t>
      </w:r>
    </w:p>
    <w:p w14:paraId="1FDCDA1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فتقوم عليهم الساعة</w:t>
      </w:r>
    </w:p>
    <w:p w14:paraId="76A860E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 من شرار الناس من تدركهم الساعة وهم احياء</w:t>
      </w:r>
    </w:p>
    <w:p w14:paraId="349B4E7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والذين يتخذون المساجد على القبور</w:t>
      </w:r>
    </w:p>
    <w:p w14:paraId="451F354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شرار الناس نعم ومتى خلا منه خرب وقامت القيامة كما قال النبي صلى الله عليه وسلم لا تقوم الساعة حتى لا يقال في الارض الله الله رواه مسلم</w:t>
      </w:r>
    </w:p>
    <w:p w14:paraId="594BC82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يرفع القرآن اخر الزمان يرفع القرآن يرفع الايمان من القلوب </w:t>
      </w:r>
      <w:proofErr w:type="spellStart"/>
      <w:r w:rsidRPr="00FD7475">
        <w:rPr>
          <w:rFonts w:ascii="Courier New" w:hAnsi="Courier New" w:cs="Courier New"/>
          <w:rtl/>
        </w:rPr>
        <w:t>آآ</w:t>
      </w:r>
      <w:proofErr w:type="spellEnd"/>
      <w:r w:rsidRPr="00FD7475">
        <w:rPr>
          <w:rFonts w:ascii="Courier New" w:hAnsi="Courier New" w:cs="Courier New"/>
          <w:rtl/>
        </w:rPr>
        <w:t xml:space="preserve"> ولا يبقى الا اهل الكفر</w:t>
      </w:r>
    </w:p>
    <w:p w14:paraId="4B4A2E1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تقوم عليهم الساعة</w:t>
      </w:r>
    </w:p>
    <w:p w14:paraId="77D75C2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BF84E8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لان الارض ما تبقى</w:t>
      </w:r>
    </w:p>
    <w:p w14:paraId="1FE8F6E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والحياة لا تبقى الا ببقاء التوحيد نعم</w:t>
      </w:r>
    </w:p>
    <w:p w14:paraId="475479F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كما قال صلى الله عليه وسلم لا تقوم الساعة حتى لا يقال في </w:t>
      </w:r>
      <w:proofErr w:type="spellStart"/>
      <w:r w:rsidRPr="00FD7475">
        <w:rPr>
          <w:rFonts w:ascii="Courier New" w:hAnsi="Courier New" w:cs="Courier New"/>
          <w:rtl/>
        </w:rPr>
        <w:t>الارظ</w:t>
      </w:r>
      <w:proofErr w:type="spellEnd"/>
      <w:r w:rsidRPr="00FD7475">
        <w:rPr>
          <w:rFonts w:ascii="Courier New" w:hAnsi="Courier New" w:cs="Courier New"/>
          <w:rtl/>
        </w:rPr>
        <w:t xml:space="preserve"> الله الله</w:t>
      </w:r>
    </w:p>
    <w:p w14:paraId="0ED8039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رواه مسلم</w:t>
      </w:r>
    </w:p>
    <w:p w14:paraId="100DE82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08F300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ولان الشرك تشبيه للمخلوق بالخالق</w:t>
      </w:r>
    </w:p>
    <w:p w14:paraId="10314D1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تعالى في خصائص الالهية</w:t>
      </w:r>
    </w:p>
    <w:p w14:paraId="4E662938"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نعم</w:t>
      </w:r>
    </w:p>
    <w:p w14:paraId="4048167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تسوية وتسوية وتشبيه وتمثيل</w:t>
      </w:r>
    </w:p>
    <w:p w14:paraId="289359A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يمثل الخالق المخلوق بالخالق</w:t>
      </w:r>
    </w:p>
    <w:p w14:paraId="37E2536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يشبه المخلوق</w:t>
      </w:r>
    </w:p>
    <w:p w14:paraId="00A554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بالخالق</w:t>
      </w:r>
    </w:p>
    <w:p w14:paraId="619C2FE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يسوى المخلوق بالخال هذه المعاني في الشرك</w:t>
      </w:r>
    </w:p>
    <w:p w14:paraId="3FE7533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286F57A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ولان الشرك تشبيه للمخلوق بالخالق تعالى وتقدس في خصائص الالهية من ملك الضر والنفع</w:t>
      </w:r>
    </w:p>
    <w:p w14:paraId="5282FEE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والعطاء والمنع الذي يوجب تعلق دعاء والخوف والرجاء والتوكل وانواع العبادة كلها بالله تعالى وحده</w:t>
      </w:r>
    </w:p>
    <w:p w14:paraId="067AD91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فالمشركون انصرفوا عن الله الى المخلوقين</w:t>
      </w:r>
    </w:p>
    <w:p w14:paraId="31E6042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فلذلك لا تجد هؤلاء المشركين يتجهون الى المساجد</w:t>
      </w:r>
    </w:p>
    <w:p w14:paraId="603AB8C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وانما يتجهون الى </w:t>
      </w:r>
      <w:proofErr w:type="spellStart"/>
      <w:r w:rsidRPr="00FD7475">
        <w:rPr>
          <w:rFonts w:ascii="Courier New" w:hAnsi="Courier New" w:cs="Courier New"/>
          <w:rtl/>
        </w:rPr>
        <w:t>الى</w:t>
      </w:r>
      <w:proofErr w:type="spellEnd"/>
      <w:r w:rsidRPr="00FD7475">
        <w:rPr>
          <w:rFonts w:ascii="Courier New" w:hAnsi="Courier New" w:cs="Courier New"/>
          <w:rtl/>
        </w:rPr>
        <w:t xml:space="preserve"> المشاهد والقبور</w:t>
      </w:r>
    </w:p>
    <w:p w14:paraId="47D00F0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ويبكون عند ويعكفون عند ولا يذهبون الى المساجد الا نادرا</w:t>
      </w:r>
    </w:p>
    <w:p w14:paraId="13DE2E4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ايضا لا يكون لهم خشوع في المساجد وبكاء في المساجد انما يحصل هذا عند القبور نسأل الله العافية</w:t>
      </w:r>
    </w:p>
    <w:p w14:paraId="4DA146D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F28383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فمن علق ذلك بمخلوق فقد شبهه بالخالق</w:t>
      </w:r>
    </w:p>
    <w:p w14:paraId="05009A9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336CD0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وجعل من لا </w:t>
      </w:r>
      <w:proofErr w:type="gramStart"/>
      <w:r w:rsidRPr="00FD7475">
        <w:rPr>
          <w:rFonts w:ascii="Courier New" w:hAnsi="Courier New" w:cs="Courier New"/>
          <w:rtl/>
        </w:rPr>
        <w:t xml:space="preserve">يملك لنفسه ضرا </w:t>
      </w:r>
      <w:proofErr w:type="gramEnd"/>
      <w:r w:rsidRPr="00FD7475">
        <w:rPr>
          <w:rFonts w:ascii="Courier New" w:hAnsi="Courier New" w:cs="Courier New"/>
          <w:rtl/>
        </w:rPr>
        <w:t>ولا نفعا ولا موتا ولا حياة ولا نشورا شبيها بمن له الحمد كله</w:t>
      </w:r>
    </w:p>
    <w:p w14:paraId="68642DE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وله الخلق كله</w:t>
      </w:r>
    </w:p>
    <w:p w14:paraId="6642D9A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وله الملك كله</w:t>
      </w:r>
    </w:p>
    <w:p w14:paraId="2DA3E1F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دونه الهة لا يملكون </w:t>
      </w:r>
      <w:proofErr w:type="spellStart"/>
      <w:r w:rsidRPr="00FD7475">
        <w:rPr>
          <w:rFonts w:ascii="Courier New" w:hAnsi="Courier New" w:cs="Courier New"/>
          <w:rtl/>
        </w:rPr>
        <w:t>لانفسهم</w:t>
      </w:r>
      <w:proofErr w:type="spellEnd"/>
      <w:r w:rsidRPr="00FD7475">
        <w:rPr>
          <w:rFonts w:ascii="Courier New" w:hAnsi="Courier New" w:cs="Courier New"/>
          <w:rtl/>
        </w:rPr>
        <w:t xml:space="preserve"> ظرا ولا نفعا ولا موتا ولا حياة ولا نشورا</w:t>
      </w:r>
    </w:p>
    <w:p w14:paraId="03215AF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1AC589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وجعل من لا </w:t>
      </w:r>
      <w:proofErr w:type="gramStart"/>
      <w:r w:rsidRPr="00FD7475">
        <w:rPr>
          <w:rFonts w:ascii="Courier New" w:hAnsi="Courier New" w:cs="Courier New"/>
          <w:rtl/>
        </w:rPr>
        <w:t xml:space="preserve">يملك لنفسه ضرا </w:t>
      </w:r>
      <w:proofErr w:type="gramEnd"/>
      <w:r w:rsidRPr="00FD7475">
        <w:rPr>
          <w:rFonts w:ascii="Courier New" w:hAnsi="Courier New" w:cs="Courier New"/>
          <w:rtl/>
        </w:rPr>
        <w:t>ولا نفعا ولا موتا ولا حياة ولا نشورا</w:t>
      </w:r>
    </w:p>
    <w:p w14:paraId="3BCFEAB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شبيها بمن له الحمد وله الخلق كله وله الملك كله وبيده الخير كله واليه يرجع الامر كله</w:t>
      </w:r>
    </w:p>
    <w:p w14:paraId="326CF02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ولهذا الحمد لله تقول الحمد لله كل الحمد لله عز وجل</w:t>
      </w:r>
    </w:p>
    <w:p w14:paraId="184621C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للاستغراق</w:t>
      </w:r>
    </w:p>
    <w:p w14:paraId="558A6A5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كل الحمد لله سبحانه ملكا واستحقاقا</w:t>
      </w:r>
    </w:p>
    <w:p w14:paraId="3A1E7B6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 يستحقه غيره</w:t>
      </w:r>
    </w:p>
    <w:p w14:paraId="3E70D23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93C8F5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فازمة</w:t>
      </w:r>
      <w:proofErr w:type="spellEnd"/>
      <w:r w:rsidRPr="00FD7475">
        <w:rPr>
          <w:rFonts w:ascii="Courier New" w:hAnsi="Courier New" w:cs="Courier New"/>
          <w:rtl/>
        </w:rPr>
        <w:t xml:space="preserve"> الامور كلها بيده سبحانه</w:t>
      </w:r>
    </w:p>
    <w:p w14:paraId="7354123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ومرجعها اليه</w:t>
      </w:r>
    </w:p>
    <w:p w14:paraId="7B4C7DE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0862B2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فما شاء كان</w:t>
      </w:r>
    </w:p>
    <w:p w14:paraId="76317DB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وما لم يشأ لم يكن</w:t>
      </w:r>
    </w:p>
    <w:p w14:paraId="63B0781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3FC2DE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 مانع لما اعطى ولا معطي لما منع</w:t>
      </w:r>
    </w:p>
    <w:p w14:paraId="7C7AA49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الذي </w:t>
      </w:r>
      <w:proofErr w:type="gramStart"/>
      <w:r w:rsidRPr="00FD7475">
        <w:rPr>
          <w:rFonts w:ascii="Courier New" w:hAnsi="Courier New" w:cs="Courier New"/>
          <w:rtl/>
        </w:rPr>
        <w:t>اذا</w:t>
      </w:r>
      <w:proofErr w:type="gramEnd"/>
      <w:r w:rsidRPr="00FD7475">
        <w:rPr>
          <w:rFonts w:ascii="Courier New" w:hAnsi="Courier New" w:cs="Courier New"/>
          <w:rtl/>
        </w:rPr>
        <w:t xml:space="preserve"> فتح للناس رحمة فلا ممسك لها</w:t>
      </w:r>
    </w:p>
    <w:p w14:paraId="0808A68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وما يمسك فلا مرسل له من بعده</w:t>
      </w:r>
    </w:p>
    <w:p w14:paraId="4EEA082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وهو العزيز الحكيم</w:t>
      </w:r>
    </w:p>
    <w:p w14:paraId="03486C7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كل هذه المعاني موجودة في الشرك</w:t>
      </w:r>
    </w:p>
    <w:p w14:paraId="0C76852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وفي المشرك كلها موجودة</w:t>
      </w:r>
    </w:p>
    <w:p w14:paraId="39DDD95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وما هو </w:t>
      </w:r>
      <w:proofErr w:type="gramStart"/>
      <w:r w:rsidRPr="00FD7475">
        <w:rPr>
          <w:rFonts w:ascii="Courier New" w:hAnsi="Courier New" w:cs="Courier New"/>
          <w:rtl/>
        </w:rPr>
        <w:t>اكثر</w:t>
      </w:r>
      <w:proofErr w:type="gramEnd"/>
      <w:r w:rsidRPr="00FD7475">
        <w:rPr>
          <w:rFonts w:ascii="Courier New" w:hAnsi="Courier New" w:cs="Courier New"/>
          <w:rtl/>
        </w:rPr>
        <w:t xml:space="preserve"> منها ايضا? نعم</w:t>
      </w:r>
    </w:p>
    <w:p w14:paraId="0EE6EE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فاقبح التشبيه تشبيه العاجز الفقير بالذات</w:t>
      </w:r>
    </w:p>
    <w:p w14:paraId="4C4D202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بالقادر الغني بالذات</w:t>
      </w:r>
    </w:p>
    <w:p w14:paraId="45D6404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76D60D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ومن خصائص الالهية يكفي</w:t>
      </w:r>
    </w:p>
    <w:p w14:paraId="4A2867D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0B24F0F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السائل </w:t>
      </w:r>
      <w:proofErr w:type="gramStart"/>
      <w:r w:rsidRPr="00FD7475">
        <w:rPr>
          <w:rFonts w:ascii="Courier New" w:hAnsi="Courier New" w:cs="Courier New"/>
          <w:rtl/>
        </w:rPr>
        <w:t>احد</w:t>
      </w:r>
      <w:proofErr w:type="gramEnd"/>
      <w:r w:rsidRPr="00FD7475">
        <w:rPr>
          <w:rFonts w:ascii="Courier New" w:hAnsi="Courier New" w:cs="Courier New"/>
          <w:rtl/>
        </w:rPr>
        <w:t xml:space="preserve"> خطباء الجمعة يقول ان هذه الايام لا توجد اصنام</w:t>
      </w:r>
    </w:p>
    <w:p w14:paraId="233BD96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انما </w:t>
      </w:r>
      <w:proofErr w:type="gramStart"/>
      <w:r w:rsidRPr="00FD7475">
        <w:rPr>
          <w:rFonts w:ascii="Courier New" w:hAnsi="Courier New" w:cs="Courier New"/>
          <w:rtl/>
        </w:rPr>
        <w:t>اصبح</w:t>
      </w:r>
      <w:proofErr w:type="gramEnd"/>
      <w:r w:rsidRPr="00FD7475">
        <w:rPr>
          <w:rFonts w:ascii="Courier New" w:hAnsi="Courier New" w:cs="Courier New"/>
          <w:rtl/>
        </w:rPr>
        <w:t xml:space="preserve"> حب البيوت الفاخرة والسيارات هي اصنام للناس</w:t>
      </w:r>
    </w:p>
    <w:p w14:paraId="4A0F9FA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لان الناس يحبونها حب عبادة</w:t>
      </w:r>
    </w:p>
    <w:p w14:paraId="546BB6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فهل ما قاله صحيح? هذا كلام </w:t>
      </w:r>
      <w:proofErr w:type="spellStart"/>
      <w:r w:rsidRPr="00FD7475">
        <w:rPr>
          <w:rFonts w:ascii="Courier New" w:hAnsi="Courier New" w:cs="Courier New"/>
          <w:rtl/>
        </w:rPr>
        <w:t>آآ</w:t>
      </w:r>
      <w:proofErr w:type="spellEnd"/>
      <w:r w:rsidRPr="00FD7475">
        <w:rPr>
          <w:rFonts w:ascii="Courier New" w:hAnsi="Courier New" w:cs="Courier New"/>
          <w:rtl/>
        </w:rPr>
        <w:t xml:space="preserve"> </w:t>
      </w:r>
      <w:proofErr w:type="spellStart"/>
      <w:r w:rsidRPr="00FD7475">
        <w:rPr>
          <w:rFonts w:ascii="Courier New" w:hAnsi="Courier New" w:cs="Courier New"/>
          <w:rtl/>
        </w:rPr>
        <w:t>التبليغيين</w:t>
      </w:r>
      <w:proofErr w:type="spellEnd"/>
      <w:r w:rsidRPr="00FD7475">
        <w:rPr>
          <w:rFonts w:ascii="Courier New" w:hAnsi="Courier New" w:cs="Courier New"/>
          <w:rtl/>
        </w:rPr>
        <w:t xml:space="preserve"> هم اللي يقولون كذا</w:t>
      </w:r>
    </w:p>
    <w:p w14:paraId="4339FD7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يقولون الشرك حب الدنيا</w:t>
      </w:r>
    </w:p>
    <w:p w14:paraId="22BDEC3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يقولون الشرك هو حب الدنيا</w:t>
      </w:r>
    </w:p>
    <w:p w14:paraId="6B1BCAFA"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ما يبون الشرك هو عبادة غير الله</w:t>
      </w:r>
    </w:p>
    <w:p w14:paraId="2446C03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هو دعاء غير الله</w:t>
      </w:r>
    </w:p>
    <w:p w14:paraId="494917A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هو </w:t>
      </w:r>
      <w:proofErr w:type="spellStart"/>
      <w:r w:rsidRPr="00FD7475">
        <w:rPr>
          <w:rFonts w:ascii="Courier New" w:hAnsi="Courier New" w:cs="Courier New"/>
          <w:rtl/>
        </w:rPr>
        <w:t>هو</w:t>
      </w:r>
      <w:proofErr w:type="spellEnd"/>
      <w:r w:rsidRPr="00FD7475">
        <w:rPr>
          <w:rFonts w:ascii="Courier New" w:hAnsi="Courier New" w:cs="Courier New"/>
          <w:rtl/>
        </w:rPr>
        <w:t xml:space="preserve"> ما يقولون هذا</w:t>
      </w:r>
    </w:p>
    <w:p w14:paraId="141D76C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هذه ربما ان هذا متأثر بهم</w:t>
      </w:r>
    </w:p>
    <w:p w14:paraId="4962759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او هو منهم ايضا</w:t>
      </w:r>
    </w:p>
    <w:p w14:paraId="61466F7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62EC58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الشرك هو حب الدنيا</w:t>
      </w:r>
    </w:p>
    <w:p w14:paraId="2B5CA6B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فضيلة الشيخ وفقكم الله يقول هل كل الوسائل التي تؤدي الى الشرك الاكبر تعد من الشرك الاصغر? ما </w:t>
      </w:r>
      <w:proofErr w:type="spellStart"/>
      <w:r w:rsidRPr="00FD7475">
        <w:rPr>
          <w:rFonts w:ascii="Courier New" w:hAnsi="Courier New" w:cs="Courier New"/>
          <w:rtl/>
        </w:rPr>
        <w:t>ما</w:t>
      </w:r>
      <w:proofErr w:type="spellEnd"/>
      <w:r w:rsidRPr="00FD7475">
        <w:rPr>
          <w:rFonts w:ascii="Courier New" w:hAnsi="Courier New" w:cs="Courier New"/>
          <w:rtl/>
        </w:rPr>
        <w:t xml:space="preserve"> هيب واحد الوسائل ما هي بواحد</w:t>
      </w:r>
    </w:p>
    <w:p w14:paraId="1C743F5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2AF321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06227B4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فضل الصحبة للنبي صلى الله عليه وسلم هل هو خاص </w:t>
      </w:r>
      <w:proofErr w:type="spellStart"/>
      <w:r w:rsidRPr="00FD7475">
        <w:rPr>
          <w:rFonts w:ascii="Courier New" w:hAnsi="Courier New" w:cs="Courier New"/>
          <w:rtl/>
        </w:rPr>
        <w:t>بالانس</w:t>
      </w:r>
      <w:proofErr w:type="spellEnd"/>
      <w:r w:rsidRPr="00FD7475">
        <w:rPr>
          <w:rFonts w:ascii="Courier New" w:hAnsi="Courier New" w:cs="Courier New"/>
          <w:rtl/>
        </w:rPr>
        <w:t>? او هو عام للثقلين</w:t>
      </w:r>
    </w:p>
    <w:p w14:paraId="73DEEB4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كل من امن بالرسول من الجن والانس فانهم ينالون هذا </w:t>
      </w:r>
      <w:proofErr w:type="spellStart"/>
      <w:r w:rsidRPr="00FD7475">
        <w:rPr>
          <w:rFonts w:ascii="Courier New" w:hAnsi="Courier New" w:cs="Courier New"/>
          <w:rtl/>
        </w:rPr>
        <w:t>هذا</w:t>
      </w:r>
      <w:proofErr w:type="spellEnd"/>
      <w:r w:rsidRPr="00FD7475">
        <w:rPr>
          <w:rFonts w:ascii="Courier New" w:hAnsi="Courier New" w:cs="Courier New"/>
          <w:rtl/>
        </w:rPr>
        <w:t xml:space="preserve"> الفضل من الله سبحانه وتعالى الجن منهم مسلمون منهم مؤمنون نعم فضيلة الشيخ وفقكم الله يقول هل اظهار العجب بالفقراء? هل اظهار العجب بالكفار والتعاطف معهم يكون قادحا في توحيد الانسان? نعم </w:t>
      </w:r>
      <w:proofErr w:type="gramStart"/>
      <w:r w:rsidRPr="00FD7475">
        <w:rPr>
          <w:rFonts w:ascii="Courier New" w:hAnsi="Courier New" w:cs="Courier New"/>
          <w:rtl/>
        </w:rPr>
        <w:t>اذا</w:t>
      </w:r>
      <w:proofErr w:type="gramEnd"/>
      <w:r w:rsidRPr="00FD7475">
        <w:rPr>
          <w:rFonts w:ascii="Courier New" w:hAnsi="Courier New" w:cs="Courier New"/>
          <w:rtl/>
        </w:rPr>
        <w:t xml:space="preserve"> انه اعجب بالكفار ومع الكفار عندهم زهرة الدنيا ما في شك عندهم زهرة الدنيا فتنة لهم وغرورا لهم</w:t>
      </w:r>
    </w:p>
    <w:p w14:paraId="49F45F3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واما المسلمون فقد يكونون فقراء قد يكونون</w:t>
      </w:r>
    </w:p>
    <w:p w14:paraId="3EF51D1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لكن عندهم الايمان الذي لا يعدله شيء</w:t>
      </w:r>
    </w:p>
    <w:p w14:paraId="5C69D4F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اما هؤلاء اوتوا في </w:t>
      </w:r>
      <w:proofErr w:type="gramStart"/>
      <w:r w:rsidRPr="00FD7475">
        <w:rPr>
          <w:rFonts w:ascii="Courier New" w:hAnsi="Courier New" w:cs="Courier New"/>
          <w:rtl/>
        </w:rPr>
        <w:t>الدنيا</w:t>
      </w:r>
      <w:proofErr w:type="gramEnd"/>
      <w:r w:rsidRPr="00FD7475">
        <w:rPr>
          <w:rFonts w:ascii="Courier New" w:hAnsi="Courier New" w:cs="Courier New"/>
          <w:rtl/>
        </w:rPr>
        <w:t xml:space="preserve"> ولكن ليس لهم في الاخرة</w:t>
      </w:r>
    </w:p>
    <w:p w14:paraId="631C113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حظ ولا نصيب</w:t>
      </w:r>
    </w:p>
    <w:p w14:paraId="46CD9D7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فايهما</w:t>
      </w:r>
      <w:proofErr w:type="spellEnd"/>
      <w:r w:rsidRPr="00FD7475">
        <w:rPr>
          <w:rFonts w:ascii="Courier New" w:hAnsi="Courier New" w:cs="Courier New"/>
          <w:rtl/>
        </w:rPr>
        <w:t xml:space="preserve"> </w:t>
      </w:r>
      <w:proofErr w:type="gramStart"/>
      <w:r w:rsidRPr="00FD7475">
        <w:rPr>
          <w:rFonts w:ascii="Courier New" w:hAnsi="Courier New" w:cs="Courier New"/>
          <w:rtl/>
        </w:rPr>
        <w:t>احسن</w:t>
      </w:r>
      <w:proofErr w:type="gramEnd"/>
      <w:r w:rsidRPr="00FD7475">
        <w:rPr>
          <w:rFonts w:ascii="Courier New" w:hAnsi="Courier New" w:cs="Courier New"/>
          <w:rtl/>
        </w:rPr>
        <w:t xml:space="preserve">? حظ الدنيا ولا حظ الاخرة? </w:t>
      </w:r>
      <w:proofErr w:type="spellStart"/>
      <w:r w:rsidRPr="00FD7475">
        <w:rPr>
          <w:rFonts w:ascii="Courier New" w:hAnsi="Courier New" w:cs="Courier New"/>
          <w:rtl/>
        </w:rPr>
        <w:t>بالاخرة</w:t>
      </w:r>
      <w:proofErr w:type="spellEnd"/>
    </w:p>
    <w:p w14:paraId="591E84F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ولكن ليس معنى هذا اننا نزهد في اتخاذ الاسباب النافعة في تعلم اه الصناعات والاختراعات</w:t>
      </w:r>
    </w:p>
    <w:p w14:paraId="02DFF46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الله جل وعلا قال واعدوا لهم ما استطعتم من ليس لكن اننا نقصر السعادة على ملاذ الدنيا وعلى متاع الدنيا هذا هو هذا هو المنهي عنه ما نقصر هذا على ذلك نعم فضيلة الشيخ وفقكم الله هل الولاء والبراء مع اهل البدع يكون داخلا في مضمون التوحيد وفي تحقيقه? </w:t>
      </w:r>
      <w:proofErr w:type="spellStart"/>
      <w:r w:rsidRPr="00FD7475">
        <w:rPr>
          <w:rFonts w:ascii="Courier New" w:hAnsi="Courier New" w:cs="Courier New"/>
          <w:rtl/>
        </w:rPr>
        <w:t>الولا</w:t>
      </w:r>
      <w:proofErr w:type="spellEnd"/>
      <w:r w:rsidRPr="00FD7475">
        <w:rPr>
          <w:rFonts w:ascii="Courier New" w:hAnsi="Courier New" w:cs="Courier New"/>
          <w:rtl/>
        </w:rPr>
        <w:t xml:space="preserve"> والبراء يختلف</w:t>
      </w:r>
    </w:p>
    <w:p w14:paraId="64B0439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وهناك من يبغض ولا يحب وهو والمشرك هذا يبغض ولا يحب ابدا</w:t>
      </w:r>
    </w:p>
    <w:p w14:paraId="591D39A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ومنهم من يحب حبا خالصا وهو المؤمن الموحد</w:t>
      </w:r>
    </w:p>
    <w:p w14:paraId="513A28B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اولياء الله عز وجل المخلصون لله</w:t>
      </w:r>
    </w:p>
    <w:p w14:paraId="3F39CFC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عز وجل من والصديقين والشهداء والصالحين</w:t>
      </w:r>
    </w:p>
    <w:p w14:paraId="27E4B51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هؤلاء يحبون حبا خالصا</w:t>
      </w:r>
    </w:p>
    <w:p w14:paraId="0C04559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ومن الناس من يحب من جهة ويبغض من جهة</w:t>
      </w:r>
    </w:p>
    <w:p w14:paraId="1D53CBE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يحب لما فيه من الايمان ويبغض لما فيه من المعاصي والمخالفات</w:t>
      </w:r>
    </w:p>
    <w:p w14:paraId="32C2658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خذوا هذا معكم الولاء والبراء ليس على درجة واحدة</w:t>
      </w:r>
    </w:p>
    <w:p w14:paraId="66BD317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31EE0F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52A95BE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 قول القائل توكلت على الله ثم عليك</w:t>
      </w:r>
    </w:p>
    <w:p w14:paraId="4638075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هل هذا شرك في الالفاظ? اي نعم لا تقل توكلت على الله ثم عليك قل توكلت على الله وحده وكلتك في كذا وكذا وكلتك ما تقول توكلت عليك وكلتك فالموكل حينما يوكل الوكيل يعتمد على الله عز وجل ما يعتمد على الوكيل</w:t>
      </w:r>
    </w:p>
    <w:p w14:paraId="6E7E4B3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انما الوكيل سبب من الاسباب</w:t>
      </w:r>
    </w:p>
    <w:p w14:paraId="7E18D9D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تعتمد على السبب</w:t>
      </w:r>
    </w:p>
    <w:p w14:paraId="1A6B05C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اعتبادا خالصا</w:t>
      </w:r>
    </w:p>
    <w:p w14:paraId="16C9349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FF3D03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شيخ وفقكم الله يقول هل هناك فرق بين </w:t>
      </w:r>
      <w:proofErr w:type="spellStart"/>
      <w:r w:rsidRPr="00FD7475">
        <w:rPr>
          <w:rFonts w:ascii="Courier New" w:hAnsi="Courier New" w:cs="Courier New"/>
          <w:rtl/>
        </w:rPr>
        <w:t>الاسترقاء</w:t>
      </w:r>
      <w:proofErr w:type="spellEnd"/>
      <w:r w:rsidRPr="00FD7475">
        <w:rPr>
          <w:rFonts w:ascii="Courier New" w:hAnsi="Courier New" w:cs="Courier New"/>
          <w:rtl/>
        </w:rPr>
        <w:t>? وبين الذهاب الى الطبيب مع ان كلا منهما فيه حاجة الى غير الاستغفار هذا عبادة الذهاب الى الطبيب هذا مباح هذا مباح ليس عبادة</w:t>
      </w:r>
    </w:p>
    <w:p w14:paraId="0787806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مثل ما </w:t>
      </w:r>
      <w:proofErr w:type="spellStart"/>
      <w:r w:rsidRPr="00FD7475">
        <w:rPr>
          <w:rFonts w:ascii="Courier New" w:hAnsi="Courier New" w:cs="Courier New"/>
          <w:rtl/>
        </w:rPr>
        <w:t>تاكل</w:t>
      </w:r>
      <w:proofErr w:type="spellEnd"/>
      <w:r w:rsidRPr="00FD7475">
        <w:rPr>
          <w:rFonts w:ascii="Courier New" w:hAnsi="Courier New" w:cs="Courier New"/>
          <w:rtl/>
        </w:rPr>
        <w:t xml:space="preserve"> وتشرب وتلبس ثيابك</w:t>
      </w:r>
    </w:p>
    <w:p w14:paraId="7455F8F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مثلها الذهب للطبيب من الاسباب المباحة</w:t>
      </w:r>
    </w:p>
    <w:p w14:paraId="213DC84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A38C81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4F622AE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هل طلبي من الغير ان يقضوا عني ديني? هل هو ضعف في التوكل? اي نعم لو دعوت الله لو دعوت الله واقتصرت على الله فان الله يسدد عنك دينك وييسر امرك ومن يتوكل على الله فهو حسبه</w:t>
      </w:r>
    </w:p>
    <w:p w14:paraId="04157B8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7308AB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2C464973"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يقول هل سؤال اهل الخير هل سؤالهم الدعاء يكون مما ينقص التوحيد مع ما ورد ان عكاشة طلب من النبي صلى الله عليه وسلم ان يدعو له</w:t>
      </w:r>
    </w:p>
    <w:p w14:paraId="1F7C98B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ولا ينقص التوحيد </w:t>
      </w:r>
      <w:proofErr w:type="gramStart"/>
      <w:r w:rsidRPr="00FD7475">
        <w:rPr>
          <w:rFonts w:ascii="Courier New" w:hAnsi="Courier New" w:cs="Courier New"/>
          <w:rtl/>
        </w:rPr>
        <w:t>اذا</w:t>
      </w:r>
      <w:proofErr w:type="gramEnd"/>
      <w:r w:rsidRPr="00FD7475">
        <w:rPr>
          <w:rFonts w:ascii="Courier New" w:hAnsi="Courier New" w:cs="Courier New"/>
          <w:rtl/>
        </w:rPr>
        <w:t xml:space="preserve"> طلبت منهم الدعاء لان الدعاء توحيد</w:t>
      </w:r>
    </w:p>
    <w:p w14:paraId="09FC944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 طلبت منهم توحيد دعاء الله من التوحيد</w:t>
      </w:r>
    </w:p>
    <w:p w14:paraId="39D241A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22DDB9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 يقول هل يجوز تحديد اجرة معينة </w:t>
      </w:r>
      <w:proofErr w:type="spellStart"/>
      <w:r w:rsidRPr="00FD7475">
        <w:rPr>
          <w:rFonts w:ascii="Courier New" w:hAnsi="Courier New" w:cs="Courier New"/>
          <w:rtl/>
        </w:rPr>
        <w:t>لاجل</w:t>
      </w:r>
      <w:proofErr w:type="spellEnd"/>
      <w:r w:rsidRPr="00FD7475">
        <w:rPr>
          <w:rFonts w:ascii="Courier New" w:hAnsi="Courier New" w:cs="Courier New"/>
          <w:rtl/>
        </w:rPr>
        <w:t xml:space="preserve"> الرقية او الحجامة كأن يقول الراقي ان ساعته بكذا وكذا من المال? ايه </w:t>
      </w:r>
      <w:proofErr w:type="gramStart"/>
      <w:r w:rsidRPr="00FD7475">
        <w:rPr>
          <w:rFonts w:ascii="Courier New" w:hAnsi="Courier New" w:cs="Courier New"/>
          <w:rtl/>
        </w:rPr>
        <w:t>اذا</w:t>
      </w:r>
      <w:proofErr w:type="gramEnd"/>
      <w:r w:rsidRPr="00FD7475">
        <w:rPr>
          <w:rFonts w:ascii="Courier New" w:hAnsi="Courier New" w:cs="Courier New"/>
          <w:rtl/>
        </w:rPr>
        <w:t xml:space="preserve"> كان </w:t>
      </w:r>
      <w:proofErr w:type="spellStart"/>
      <w:r w:rsidRPr="00FD7475">
        <w:rPr>
          <w:rFonts w:ascii="Courier New" w:hAnsi="Courier New" w:cs="Courier New"/>
          <w:rtl/>
        </w:rPr>
        <w:t>يبي</w:t>
      </w:r>
      <w:proofErr w:type="spellEnd"/>
      <w:r w:rsidRPr="00FD7475">
        <w:rPr>
          <w:rFonts w:ascii="Courier New" w:hAnsi="Courier New" w:cs="Courier New"/>
          <w:rtl/>
        </w:rPr>
        <w:t xml:space="preserve"> تاجر بالرقية يقول كذا او محل او يحط كتاب ومستقبلين يقول كذا اما المحتسب يرقي ان اعطوه شيء يأخذه وان لم يعطوه شيء فيعتبر الاجر عند الله سبحانه وتعالى</w:t>
      </w:r>
    </w:p>
    <w:p w14:paraId="444F137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28AA989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 في قول النبي صلى الله عليه لا تجتمع امتي على ضلالة</w:t>
      </w:r>
    </w:p>
    <w:p w14:paraId="33ADBDD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هل المقصود </w:t>
      </w:r>
      <w:proofErr w:type="spellStart"/>
      <w:r w:rsidRPr="00FD7475">
        <w:rPr>
          <w:rFonts w:ascii="Courier New" w:hAnsi="Courier New" w:cs="Courier New"/>
          <w:rtl/>
        </w:rPr>
        <w:t>بالامة</w:t>
      </w:r>
      <w:proofErr w:type="spellEnd"/>
      <w:r w:rsidRPr="00FD7475">
        <w:rPr>
          <w:rFonts w:ascii="Courier New" w:hAnsi="Courier New" w:cs="Courier New"/>
          <w:rtl/>
        </w:rPr>
        <w:t xml:space="preserve"> مجموع المسلمين ام المقصود? اتباع الرسول المقصود </w:t>
      </w:r>
      <w:proofErr w:type="spellStart"/>
      <w:r w:rsidRPr="00FD7475">
        <w:rPr>
          <w:rFonts w:ascii="Courier New" w:hAnsi="Courier New" w:cs="Courier New"/>
          <w:rtl/>
        </w:rPr>
        <w:t>بالامة</w:t>
      </w:r>
      <w:proofErr w:type="spellEnd"/>
      <w:r w:rsidRPr="00FD7475">
        <w:rPr>
          <w:rFonts w:ascii="Courier New" w:hAnsi="Courier New" w:cs="Courier New"/>
          <w:rtl/>
        </w:rPr>
        <w:t xml:space="preserve"> اتباع الرسول صلى الله عليه وسلم</w:t>
      </w:r>
    </w:p>
    <w:p w14:paraId="2B57BB4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FB8E0D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 الله يقول </w:t>
      </w:r>
      <w:proofErr w:type="gramStart"/>
      <w:r w:rsidRPr="00FD7475">
        <w:rPr>
          <w:rFonts w:ascii="Courier New" w:hAnsi="Courier New" w:cs="Courier New"/>
          <w:rtl/>
        </w:rPr>
        <w:t>اذا</w:t>
      </w:r>
      <w:proofErr w:type="gramEnd"/>
      <w:r w:rsidRPr="00FD7475">
        <w:rPr>
          <w:rFonts w:ascii="Courier New" w:hAnsi="Courier New" w:cs="Courier New"/>
          <w:rtl/>
        </w:rPr>
        <w:t xml:space="preserve"> رقى الانسان نفسه يظن هذا الكلام اظنه موقوف على ابن مسعود او على صحابي ما </w:t>
      </w:r>
      <w:proofErr w:type="spellStart"/>
      <w:r w:rsidRPr="00FD7475">
        <w:rPr>
          <w:rFonts w:ascii="Courier New" w:hAnsi="Courier New" w:cs="Courier New"/>
          <w:rtl/>
        </w:rPr>
        <w:t>ما</w:t>
      </w:r>
      <w:proofErr w:type="spellEnd"/>
      <w:r w:rsidRPr="00FD7475">
        <w:rPr>
          <w:rFonts w:ascii="Courier New" w:hAnsi="Courier New" w:cs="Courier New"/>
          <w:rtl/>
        </w:rPr>
        <w:t xml:space="preserve"> هو حديث عن الرسول صلى الله عليه وسلم</w:t>
      </w:r>
    </w:p>
    <w:p w14:paraId="5296ABF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94EFE7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6685D54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السائل </w:t>
      </w:r>
      <w:proofErr w:type="gramStart"/>
      <w:r w:rsidRPr="00FD7475">
        <w:rPr>
          <w:rFonts w:ascii="Courier New" w:hAnsi="Courier New" w:cs="Courier New"/>
          <w:rtl/>
        </w:rPr>
        <w:t>اذا</w:t>
      </w:r>
      <w:proofErr w:type="gramEnd"/>
      <w:r w:rsidRPr="00FD7475">
        <w:rPr>
          <w:rFonts w:ascii="Courier New" w:hAnsi="Courier New" w:cs="Courier New"/>
          <w:rtl/>
        </w:rPr>
        <w:t xml:space="preserve"> رقى الانسان نفسه او كوى نفسه فهل يكون اذا </w:t>
      </w:r>
      <w:proofErr w:type="spellStart"/>
      <w:r w:rsidRPr="00FD7475">
        <w:rPr>
          <w:rFonts w:ascii="Courier New" w:hAnsi="Courier New" w:cs="Courier New"/>
          <w:rtl/>
        </w:rPr>
        <w:t>اذا</w:t>
      </w:r>
      <w:proofErr w:type="spellEnd"/>
      <w:r w:rsidRPr="00FD7475">
        <w:rPr>
          <w:rFonts w:ascii="Courier New" w:hAnsi="Courier New" w:cs="Courier New"/>
          <w:rtl/>
        </w:rPr>
        <w:t xml:space="preserve"> رقى الانسان نفسه او كوى نفسه? فهل يقال? الكي مكروه سواء كويت نفس غيره مكروه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تعذيب بالنار لكنه لا بد منه </w:t>
      </w:r>
      <w:proofErr w:type="gramStart"/>
      <w:r w:rsidRPr="00FD7475">
        <w:rPr>
          <w:rFonts w:ascii="Courier New" w:hAnsi="Courier New" w:cs="Courier New"/>
          <w:rtl/>
        </w:rPr>
        <w:t>اذا</w:t>
      </w:r>
      <w:proofErr w:type="gramEnd"/>
      <w:r w:rsidRPr="00FD7475">
        <w:rPr>
          <w:rFonts w:ascii="Courier New" w:hAnsi="Courier New" w:cs="Courier New"/>
          <w:rtl/>
        </w:rPr>
        <w:t xml:space="preserve"> لم اذا لم يوجد غيره تكتوي اذا لم يوجد غير الكي تكتوي وانت محتاج او مضطر اليه فهو مباح لكن مهما استغنيت فهو احسن</w:t>
      </w:r>
    </w:p>
    <w:p w14:paraId="3753025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68DBAB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0641DD8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السائل هناك من ينكر العين وينكر المس</w:t>
      </w:r>
    </w:p>
    <w:p w14:paraId="27DC10A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فهل من كتاب تنصحون به للرد على مثل هؤلاء? كتاب زاد المعاد لابن القيم في كتاب الطب النبوي قسم من زاد المعاد تكلم على العين وتكلم على السحر وتكلم على هذه الاشياء</w:t>
      </w:r>
    </w:p>
    <w:p w14:paraId="4076DE1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2B33A80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77C29FF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ورد ان كسب الحجام خبيث</w:t>
      </w:r>
    </w:p>
    <w:p w14:paraId="007F84C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هل ثبت ذلك? وما المراد بكلمة خبيث? ثبت ذلك والمراد للخبيث عن الردي</w:t>
      </w:r>
    </w:p>
    <w:p w14:paraId="371562B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هو بالخبيث المحرم لا</w:t>
      </w:r>
    </w:p>
    <w:p w14:paraId="4A77F41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الخبيث يعني انه رديء</w:t>
      </w:r>
    </w:p>
    <w:p w14:paraId="76DB3EB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فكون الانسان يتجنبه </w:t>
      </w:r>
      <w:proofErr w:type="gramStart"/>
      <w:r w:rsidRPr="00FD7475">
        <w:rPr>
          <w:rFonts w:ascii="Courier New" w:hAnsi="Courier New" w:cs="Courier New"/>
          <w:rtl/>
        </w:rPr>
        <w:t>احسن</w:t>
      </w:r>
      <w:proofErr w:type="gramEnd"/>
      <w:r w:rsidRPr="00FD7475">
        <w:rPr>
          <w:rFonts w:ascii="Courier New" w:hAnsi="Courier New" w:cs="Courier New"/>
          <w:rtl/>
        </w:rPr>
        <w:t xml:space="preserve"> له</w:t>
      </w:r>
    </w:p>
    <w:p w14:paraId="5400D23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E8D273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4826AC1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كثيرا في قوله تعالى ولا تيمموا الخبيث منه تنفقون</w:t>
      </w:r>
    </w:p>
    <w:p w14:paraId="0EA4EE4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المراد بالخبيث هنا رديء الطعام رديء الملابس رديء نعم</w:t>
      </w:r>
    </w:p>
    <w:p w14:paraId="6855362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لن تنالوا البر حتى تنفقوا مما تحبون</w:t>
      </w:r>
    </w:p>
    <w:p w14:paraId="280AC69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40715B9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 يقول كثيرا ما اطلب واسأل اولادي اسألهم امورا</w:t>
      </w:r>
    </w:p>
    <w:p w14:paraId="57D33CF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فهل يدخل ذلك في </w:t>
      </w:r>
      <w:proofErr w:type="spellStart"/>
      <w:r w:rsidRPr="00FD7475">
        <w:rPr>
          <w:rFonts w:ascii="Courier New" w:hAnsi="Courier New" w:cs="Courier New"/>
          <w:rtl/>
        </w:rPr>
        <w:t>في</w:t>
      </w:r>
      <w:proofErr w:type="spellEnd"/>
      <w:r w:rsidRPr="00FD7475">
        <w:rPr>
          <w:rFonts w:ascii="Courier New" w:hAnsi="Courier New" w:cs="Courier New"/>
          <w:rtl/>
        </w:rPr>
        <w:t xml:space="preserve"> مسائلة الغير او في الطلب من الغير لا ما يدخل </w:t>
      </w:r>
      <w:proofErr w:type="gramStart"/>
      <w:r w:rsidRPr="00FD7475">
        <w:rPr>
          <w:rFonts w:ascii="Courier New" w:hAnsi="Courier New" w:cs="Courier New"/>
          <w:rtl/>
        </w:rPr>
        <w:t>اذا</w:t>
      </w:r>
      <w:proofErr w:type="gramEnd"/>
      <w:r w:rsidRPr="00FD7475">
        <w:rPr>
          <w:rFonts w:ascii="Courier New" w:hAnsi="Courier New" w:cs="Courier New"/>
          <w:rtl/>
        </w:rPr>
        <w:t xml:space="preserve"> احتجت الى هذا ما </w:t>
      </w:r>
      <w:proofErr w:type="spellStart"/>
      <w:r w:rsidRPr="00FD7475">
        <w:rPr>
          <w:rFonts w:ascii="Courier New" w:hAnsi="Courier New" w:cs="Courier New"/>
          <w:rtl/>
        </w:rPr>
        <w:t>ما</w:t>
      </w:r>
      <w:proofErr w:type="spellEnd"/>
      <w:r w:rsidRPr="00FD7475">
        <w:rPr>
          <w:rFonts w:ascii="Courier New" w:hAnsi="Courier New" w:cs="Courier New"/>
          <w:rtl/>
        </w:rPr>
        <w:t xml:space="preserve"> يدخل اذا احتجت الى هذا فلا بأس</w:t>
      </w:r>
    </w:p>
    <w:p w14:paraId="5DD6C7C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3BA839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75572C7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ايهما </w:t>
      </w:r>
      <w:proofErr w:type="gramStart"/>
      <w:r w:rsidRPr="00FD7475">
        <w:rPr>
          <w:rFonts w:ascii="Courier New" w:hAnsi="Courier New" w:cs="Courier New"/>
          <w:rtl/>
        </w:rPr>
        <w:t>اعظم</w:t>
      </w:r>
      <w:proofErr w:type="gramEnd"/>
      <w:r w:rsidRPr="00FD7475">
        <w:rPr>
          <w:rFonts w:ascii="Courier New" w:hAnsi="Courier New" w:cs="Courier New"/>
          <w:rtl/>
        </w:rPr>
        <w:t xml:space="preserve"> الشرك بالله ام القول على الله بغير علم? يقولون القول على الله بغير علم اعظم لقوله تعالى وفي سورة الاعراف وانما حرم ربي الفواحش نظار منها والاثم والبغي بغير الحق وان تشركوا بالله ما لم ينزل به سلطانا وان تقولوا على الله ما لا تعلمون</w:t>
      </w:r>
    </w:p>
    <w:p w14:paraId="2C50DD2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والشرك هو من القول على الله بغير علم داخل فيه</w:t>
      </w:r>
    </w:p>
    <w:p w14:paraId="354186A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القول على الله بغير علم</w:t>
      </w:r>
    </w:p>
    <w:p w14:paraId="2DD85C5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05B1FA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22D9AC9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هل هذا التعريف للشرك تعريف صحيح? وهو تسوية غير الله بالله في شيء من خصائص الله</w:t>
      </w:r>
    </w:p>
    <w:p w14:paraId="13BF312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في الربوبية هذا شرك في الربوبية لكن بالشرك الذي جاء القرآن بالنهي عنه الشرك في العبادة</w:t>
      </w:r>
    </w:p>
    <w:p w14:paraId="28CCF777"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عبادة غير الله الشرك هو دعوة غير الله او عبادة غير الله</w:t>
      </w:r>
    </w:p>
    <w:p w14:paraId="5A3E4B5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هو الشرك</w:t>
      </w:r>
    </w:p>
    <w:p w14:paraId="22DD7B3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اما شرك الربوبية هذا قل من وقع فيه</w:t>
      </w:r>
    </w:p>
    <w:p w14:paraId="25CD87D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قل او ما هو نعم</w:t>
      </w:r>
    </w:p>
    <w:p w14:paraId="58E0EAD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479D381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هناك من يتهمنا فيقول انكم عندكم غلو في الدعوة الى التوحيد</w:t>
      </w:r>
    </w:p>
    <w:p w14:paraId="757E380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 حول ولا قوة</w:t>
      </w:r>
    </w:p>
    <w:p w14:paraId="063844A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الدعوة الى التوحيد اجل الدعوة الى الشرك يعني التسامح? نعم</w:t>
      </w:r>
    </w:p>
    <w:p w14:paraId="37AF7C7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 يقول ما سبب اجل الرسول عنده غلو? ها? الرسول الرسل كلهم نهوا عن الشرك اجل عندهم غلو</w:t>
      </w:r>
    </w:p>
    <w:p w14:paraId="6247808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ايش</w:t>
      </w:r>
      <w:proofErr w:type="spellEnd"/>
      <w:r w:rsidRPr="00FD7475">
        <w:rPr>
          <w:rFonts w:ascii="Courier New" w:hAnsi="Courier New" w:cs="Courier New"/>
          <w:rtl/>
        </w:rPr>
        <w:t xml:space="preserve"> </w:t>
      </w:r>
      <w:proofErr w:type="spellStart"/>
      <w:r w:rsidRPr="00FD7475">
        <w:rPr>
          <w:rFonts w:ascii="Courier New" w:hAnsi="Courier New" w:cs="Courier New"/>
          <w:rtl/>
        </w:rPr>
        <w:t>هالكلام</w:t>
      </w:r>
      <w:proofErr w:type="spellEnd"/>
      <w:r w:rsidRPr="00FD7475">
        <w:rPr>
          <w:rFonts w:ascii="Courier New" w:hAnsi="Courier New" w:cs="Courier New"/>
          <w:rtl/>
        </w:rPr>
        <w:t xml:space="preserve"> هذا? نعم فضيلة الشيخ وفقكم الله يقول ما سبب محاربة من ينتسبون الينا ومن جلدتنا من يحاربون التوحيد ويحاربون تعليمه او ويدعون الى عدم تعليمه والتز فيه اما انهم اهل ظلال وانحراف واما انهم جهال يقلدون غيرهم</w:t>
      </w:r>
    </w:p>
    <w:p w14:paraId="6C19BE6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التربويين المستغربين ويقلدون غيرهم</w:t>
      </w:r>
    </w:p>
    <w:p w14:paraId="32ABA5E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فهم يتكلمون بلسان غيرهم</w:t>
      </w:r>
    </w:p>
    <w:p w14:paraId="7E08793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انهم هم عندهم زيغ وانحراف والعياذ بالله</w:t>
      </w:r>
    </w:p>
    <w:p w14:paraId="26200FB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3707074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 هذا سائل من امريكا يقول في بلدنا امريكا هناك من طلبة العلم من يدرس الناس ويركز على الفقه والسلوك والاخلاق ويترك تدريس التوحيد وبيان الشرك</w:t>
      </w:r>
    </w:p>
    <w:p w14:paraId="23AF83B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هل من نصيحة لنا وله في ذلك? هذا عليه احزاب كثيرة الدعوة الى مكارم الاخلاق والى </w:t>
      </w:r>
      <w:proofErr w:type="spellStart"/>
      <w:r w:rsidRPr="00FD7475">
        <w:rPr>
          <w:rFonts w:ascii="Courier New" w:hAnsi="Courier New" w:cs="Courier New"/>
          <w:rtl/>
        </w:rPr>
        <w:t>آآ</w:t>
      </w:r>
      <w:proofErr w:type="spellEnd"/>
      <w:r w:rsidRPr="00FD7475">
        <w:rPr>
          <w:rFonts w:ascii="Courier New" w:hAnsi="Courier New" w:cs="Courier New"/>
          <w:rtl/>
        </w:rPr>
        <w:t xml:space="preserve"> النهي عن الربا والى اخره واما اما </w:t>
      </w:r>
      <w:proofErr w:type="spellStart"/>
      <w:r w:rsidRPr="00FD7475">
        <w:rPr>
          <w:rFonts w:ascii="Courier New" w:hAnsi="Courier New" w:cs="Courier New"/>
          <w:rtl/>
        </w:rPr>
        <w:t>اما</w:t>
      </w:r>
      <w:proofErr w:type="spellEnd"/>
      <w:r w:rsidRPr="00FD7475">
        <w:rPr>
          <w:rFonts w:ascii="Courier New" w:hAnsi="Courier New" w:cs="Courier New"/>
          <w:rtl/>
        </w:rPr>
        <w:t xml:space="preserve"> الشرك فلا ينهون عنه يقولون الناس احرار في عقائدهم او لا تنفروا الناس خلوهم على عقائدهم هذي دعوة باطلة وفاشلة مخالفة لدعوة الرسل عليهم الصلاة كل نبي يقول لقومه اول ما يقول يا قوم اعبدوا الله ولا تشركوا به شيئا</w:t>
      </w:r>
    </w:p>
    <w:p w14:paraId="1F5DCC0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يبدأون</w:t>
      </w:r>
      <w:proofErr w:type="spellEnd"/>
      <w:r w:rsidRPr="00FD7475">
        <w:rPr>
          <w:rFonts w:ascii="Courier New" w:hAnsi="Courier New" w:cs="Courier New"/>
          <w:rtl/>
        </w:rPr>
        <w:t xml:space="preserve"> بالتوحيد والنهي عن الشرك</w:t>
      </w:r>
    </w:p>
    <w:p w14:paraId="6C69886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اما </w:t>
      </w:r>
      <w:proofErr w:type="gramStart"/>
      <w:r w:rsidRPr="00FD7475">
        <w:rPr>
          <w:rFonts w:ascii="Courier New" w:hAnsi="Courier New" w:cs="Courier New"/>
          <w:rtl/>
        </w:rPr>
        <w:t>انك</w:t>
      </w:r>
      <w:proofErr w:type="gramEnd"/>
      <w:r w:rsidRPr="00FD7475">
        <w:rPr>
          <w:rFonts w:ascii="Courier New" w:hAnsi="Courier New" w:cs="Courier New"/>
          <w:rtl/>
        </w:rPr>
        <w:t xml:space="preserve"> تترك النهي عن الشرك</w:t>
      </w:r>
    </w:p>
    <w:p w14:paraId="27A3B3E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وتترك الامر بالتوحيد وتذهب الى عن الكبائر وعن الزنا والسرقة هذا ما يجدي شيئا</w:t>
      </w:r>
    </w:p>
    <w:p w14:paraId="4E39C44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بدون التوحيد ما يجدي شيئا</w:t>
      </w:r>
    </w:p>
    <w:p w14:paraId="192C322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لو تجنب الربا والزنا والسرقة وشرب الخمر </w:t>
      </w:r>
      <w:proofErr w:type="gramStart"/>
      <w:r w:rsidRPr="00FD7475">
        <w:rPr>
          <w:rFonts w:ascii="Courier New" w:hAnsi="Courier New" w:cs="Courier New"/>
          <w:rtl/>
        </w:rPr>
        <w:t>وتجنبها</w:t>
      </w:r>
      <w:proofErr w:type="gramEnd"/>
      <w:r w:rsidRPr="00FD7475">
        <w:rPr>
          <w:rFonts w:ascii="Courier New" w:hAnsi="Courier New" w:cs="Courier New"/>
          <w:rtl/>
        </w:rPr>
        <w:t xml:space="preserve"> ولكن عنده شرك ما ينفعه ذلك ابدا</w:t>
      </w:r>
    </w:p>
    <w:p w14:paraId="4F8C27B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فضيلة الشيخ وفقكم الله</w:t>
      </w:r>
    </w:p>
    <w:p w14:paraId="4EDD018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هل يجب على كل مسلم متعلم ان يدعو الى التوحيد في بلاد الشرك? وهل عليه اثم? هل </w:t>
      </w:r>
      <w:proofErr w:type="spellStart"/>
      <w:r w:rsidRPr="00FD7475">
        <w:rPr>
          <w:rFonts w:ascii="Courier New" w:hAnsi="Courier New" w:cs="Courier New"/>
          <w:rtl/>
        </w:rPr>
        <w:t>ايش</w:t>
      </w:r>
      <w:proofErr w:type="spellEnd"/>
      <w:r w:rsidRPr="00FD7475">
        <w:rPr>
          <w:rFonts w:ascii="Courier New" w:hAnsi="Courier New" w:cs="Courier New"/>
          <w:rtl/>
        </w:rPr>
        <w:t>? هل يجب على كل مسلم متعلم ان يدعو الى توحيد في بلاد الشرك</w:t>
      </w:r>
    </w:p>
    <w:p w14:paraId="0F918F8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 </w:t>
      </w:r>
      <w:proofErr w:type="gramStart"/>
      <w:r w:rsidRPr="00FD7475">
        <w:rPr>
          <w:rFonts w:ascii="Courier New" w:hAnsi="Courier New" w:cs="Courier New"/>
          <w:rtl/>
        </w:rPr>
        <w:t>اذا</w:t>
      </w:r>
      <w:proofErr w:type="gramEnd"/>
      <w:r w:rsidRPr="00FD7475">
        <w:rPr>
          <w:rFonts w:ascii="Courier New" w:hAnsi="Courier New" w:cs="Courier New"/>
          <w:rtl/>
        </w:rPr>
        <w:t xml:space="preserve"> قدر على هذا يجب عليه</w:t>
      </w:r>
    </w:p>
    <w:p w14:paraId="5E3B4FC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gramStart"/>
      <w:r w:rsidRPr="00FD7475">
        <w:rPr>
          <w:rFonts w:ascii="Courier New" w:hAnsi="Courier New" w:cs="Courier New"/>
          <w:rtl/>
        </w:rPr>
        <w:t>اذا</w:t>
      </w:r>
      <w:proofErr w:type="gramEnd"/>
      <w:r w:rsidRPr="00FD7475">
        <w:rPr>
          <w:rFonts w:ascii="Courier New" w:hAnsi="Courier New" w:cs="Courier New"/>
          <w:rtl/>
        </w:rPr>
        <w:t xml:space="preserve"> قدر على هذا اما اذا لم يقدر ومنع من هذا فلا يبقى في بلاد الشرك</w:t>
      </w:r>
    </w:p>
    <w:p w14:paraId="2470988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يهاجر الى بلاد التوحيد</w:t>
      </w:r>
    </w:p>
    <w:p w14:paraId="0E9849F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يعيش مع هؤلاء الذين لا يقبلون دعوة نعم فضيلة الشيخ وفقكم الله يقول هل </w:t>
      </w:r>
      <w:proofErr w:type="spellStart"/>
      <w:r w:rsidRPr="00FD7475">
        <w:rPr>
          <w:rFonts w:ascii="Courier New" w:hAnsi="Courier New" w:cs="Courier New"/>
          <w:rtl/>
        </w:rPr>
        <w:t>هل</w:t>
      </w:r>
      <w:proofErr w:type="spellEnd"/>
      <w:r w:rsidRPr="00FD7475">
        <w:rPr>
          <w:rFonts w:ascii="Courier New" w:hAnsi="Courier New" w:cs="Courier New"/>
          <w:rtl/>
        </w:rPr>
        <w:t xml:space="preserve"> الانحناء لشخص ما يعتبر من الشرك الاكبر? نعم هذا الركوع هذا ركوع الانحناء هو الركوع ولا يركع الا لله ولا يسجد الا لله</w:t>
      </w:r>
    </w:p>
    <w:p w14:paraId="035A30D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بعضهم يعمل هذا من التحية</w:t>
      </w:r>
    </w:p>
    <w:p w14:paraId="360FA29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التحية للكبار وهذا شرك ما في شك ركوع لغير الله</w:t>
      </w:r>
    </w:p>
    <w:p w14:paraId="10DD141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0C5931D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54D8E8E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 قوله سبحانه ان الذين كفروا بعد ايمانهم ثم ازدادوا كفرا لن تقبل توبتهم</w:t>
      </w:r>
    </w:p>
    <w:p w14:paraId="206AE44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هل تدل هذه </w:t>
      </w:r>
      <w:proofErr w:type="spellStart"/>
      <w:r w:rsidRPr="00FD7475">
        <w:rPr>
          <w:rFonts w:ascii="Courier New" w:hAnsi="Courier New" w:cs="Courier New"/>
          <w:rtl/>
        </w:rPr>
        <w:t>الاية</w:t>
      </w:r>
      <w:proofErr w:type="spellEnd"/>
      <w:r w:rsidRPr="00FD7475">
        <w:rPr>
          <w:rFonts w:ascii="Courier New" w:hAnsi="Courier New" w:cs="Courier New"/>
          <w:rtl/>
        </w:rPr>
        <w:t xml:space="preserve"> على ان من وقع في الكفر فانه لا تقبل توبته وقد لا يتوب? هذه من تكررت ردته من ان الذين </w:t>
      </w:r>
      <w:proofErr w:type="gramStart"/>
      <w:r w:rsidRPr="00FD7475">
        <w:rPr>
          <w:rFonts w:ascii="Courier New" w:hAnsi="Courier New" w:cs="Courier New"/>
          <w:rtl/>
        </w:rPr>
        <w:t>امنوا</w:t>
      </w:r>
      <w:proofErr w:type="gramEnd"/>
      <w:r w:rsidRPr="00FD7475">
        <w:rPr>
          <w:rFonts w:ascii="Courier New" w:hAnsi="Courier New" w:cs="Courier New"/>
          <w:rtl/>
        </w:rPr>
        <w:t xml:space="preserve"> ثم كفروا ثم امنوا ثم ازدادوا كفرا لن يغفر الله لهم</w:t>
      </w:r>
    </w:p>
    <w:p w14:paraId="3FC4E1F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فهذا فيمن تكررت ردته نعم</w:t>
      </w:r>
    </w:p>
    <w:p w14:paraId="7F1CCC7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 في قوله وتعالى في المنافقين الا الذين تابوا واعتصموا بالله </w:t>
      </w:r>
      <w:proofErr w:type="gramStart"/>
      <w:r w:rsidRPr="00FD7475">
        <w:rPr>
          <w:rFonts w:ascii="Courier New" w:hAnsi="Courier New" w:cs="Courier New"/>
          <w:rtl/>
        </w:rPr>
        <w:t>واخلصوا</w:t>
      </w:r>
      <w:proofErr w:type="gramEnd"/>
      <w:r w:rsidRPr="00FD7475">
        <w:rPr>
          <w:rFonts w:ascii="Courier New" w:hAnsi="Courier New" w:cs="Courier New"/>
          <w:rtl/>
        </w:rPr>
        <w:t xml:space="preserve"> دينهم لله</w:t>
      </w:r>
    </w:p>
    <w:p w14:paraId="0EDBE87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ما نوع الشرك بالنسبة للمنافقين? </w:t>
      </w:r>
      <w:proofErr w:type="gramStart"/>
      <w:r w:rsidRPr="00FD7475">
        <w:rPr>
          <w:rFonts w:ascii="Courier New" w:hAnsi="Courier New" w:cs="Courier New"/>
          <w:rtl/>
        </w:rPr>
        <w:t>اخلصوا</w:t>
      </w:r>
      <w:proofErr w:type="gramEnd"/>
      <w:r w:rsidRPr="00FD7475">
        <w:rPr>
          <w:rFonts w:ascii="Courier New" w:hAnsi="Courier New" w:cs="Courier New"/>
          <w:rtl/>
        </w:rPr>
        <w:t xml:space="preserve"> دينهم لله لان المنافق يرائي</w:t>
      </w:r>
    </w:p>
    <w:p w14:paraId="2572CA5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يراؤون ولا يذكرون الله الا قليلا</w:t>
      </w:r>
    </w:p>
    <w:p w14:paraId="3FCA528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رياء الشرك</w:t>
      </w:r>
    </w:p>
    <w:p w14:paraId="4FCC47A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يراءون رياء شرك</w:t>
      </w:r>
    </w:p>
    <w:p w14:paraId="6AE69AC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يعني يقصدون بعبادتهم</w:t>
      </w:r>
    </w:p>
    <w:p w14:paraId="2BCBAEF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مرآة الناس ومدح الناس لهم او اعطاهم شيء من الدنيا</w:t>
      </w:r>
    </w:p>
    <w:p w14:paraId="4003ECE8"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فهل هو الرياء الذي هو شرك </w:t>
      </w:r>
      <w:proofErr w:type="gramStart"/>
      <w:r w:rsidRPr="00FD7475">
        <w:rPr>
          <w:rFonts w:ascii="Courier New" w:hAnsi="Courier New" w:cs="Courier New"/>
          <w:rtl/>
        </w:rPr>
        <w:t>اكبر</w:t>
      </w:r>
      <w:proofErr w:type="gramEnd"/>
      <w:r w:rsidRPr="00FD7475">
        <w:rPr>
          <w:rFonts w:ascii="Courier New" w:hAnsi="Courier New" w:cs="Courier New"/>
          <w:rtl/>
        </w:rPr>
        <w:t xml:space="preserve"> رياء المنافقين</w:t>
      </w:r>
    </w:p>
    <w:p w14:paraId="71A45C7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فمن تاب من هذا الرياء </w:t>
      </w:r>
      <w:proofErr w:type="gramStart"/>
      <w:r w:rsidRPr="00FD7475">
        <w:rPr>
          <w:rFonts w:ascii="Courier New" w:hAnsi="Courier New" w:cs="Courier New"/>
          <w:rtl/>
        </w:rPr>
        <w:t>واخلص</w:t>
      </w:r>
      <w:proofErr w:type="gramEnd"/>
      <w:r w:rsidRPr="00FD7475">
        <w:rPr>
          <w:rFonts w:ascii="Courier New" w:hAnsi="Courier New" w:cs="Courier New"/>
          <w:rtl/>
        </w:rPr>
        <w:t xml:space="preserve"> دينه لله تاب الله عليه</w:t>
      </w:r>
    </w:p>
    <w:p w14:paraId="497B44E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191004E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1698CC5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هذا الكتاب المبارك كتاب توحيد هل تكون قراءته وفهمه كافيا في تحقيق التوحيد ثم الدعوة اليه? </w:t>
      </w:r>
      <w:proofErr w:type="spellStart"/>
      <w:r w:rsidRPr="00FD7475">
        <w:rPr>
          <w:rFonts w:ascii="Courier New" w:hAnsi="Courier New" w:cs="Courier New"/>
          <w:rtl/>
        </w:rPr>
        <w:t>باذن</w:t>
      </w:r>
      <w:proofErr w:type="spellEnd"/>
      <w:r w:rsidRPr="00FD7475">
        <w:rPr>
          <w:rFonts w:ascii="Courier New" w:hAnsi="Courier New" w:cs="Courier New"/>
          <w:rtl/>
        </w:rPr>
        <w:t xml:space="preserve"> </w:t>
      </w:r>
      <w:proofErr w:type="gramStart"/>
      <w:r w:rsidRPr="00FD7475">
        <w:rPr>
          <w:rFonts w:ascii="Courier New" w:hAnsi="Courier New" w:cs="Courier New"/>
          <w:rtl/>
        </w:rPr>
        <w:t>الله</w:t>
      </w:r>
      <w:proofErr w:type="gramEnd"/>
      <w:r w:rsidRPr="00FD7475">
        <w:rPr>
          <w:rFonts w:ascii="Courier New" w:hAnsi="Courier New" w:cs="Courier New"/>
          <w:rtl/>
        </w:rPr>
        <w:t xml:space="preserve"> ولكن ما يقتصر عليه لان هذا في توحيد العبادة فقط هناك </w:t>
      </w:r>
      <w:proofErr w:type="spellStart"/>
      <w:r w:rsidRPr="00FD7475">
        <w:rPr>
          <w:rFonts w:ascii="Courier New" w:hAnsi="Courier New" w:cs="Courier New"/>
          <w:rtl/>
        </w:rPr>
        <w:t>آآ</w:t>
      </w:r>
      <w:proofErr w:type="spellEnd"/>
      <w:r w:rsidRPr="00FD7475">
        <w:rPr>
          <w:rFonts w:ascii="Courier New" w:hAnsi="Courier New" w:cs="Courier New"/>
          <w:rtl/>
        </w:rPr>
        <w:t xml:space="preserve"> عقائد عامة لما الاعتقاد فيه مثل العقيدة الواسطية ومثل عقيدة الامام الطحاوي لابد من قراءتها لان ما هو هذا خاص بالتوحيد فقط</w:t>
      </w:r>
    </w:p>
    <w:p w14:paraId="7EE4D95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خاص بالتوحيد</w:t>
      </w:r>
    </w:p>
    <w:p w14:paraId="2C72920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توحيد العبادة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هو الاصل هو </w:t>
      </w:r>
      <w:proofErr w:type="gramStart"/>
      <w:r w:rsidRPr="00FD7475">
        <w:rPr>
          <w:rFonts w:ascii="Courier New" w:hAnsi="Courier New" w:cs="Courier New"/>
          <w:rtl/>
        </w:rPr>
        <w:t>الاساس</w:t>
      </w:r>
      <w:proofErr w:type="gramEnd"/>
      <w:r w:rsidRPr="00FD7475">
        <w:rPr>
          <w:rFonts w:ascii="Courier New" w:hAnsi="Courier New" w:cs="Courier New"/>
          <w:rtl/>
        </w:rPr>
        <w:t xml:space="preserve"> ولكن العقيدة لها ابواب كثيرة مذكورة في كتب العقائد</w:t>
      </w:r>
    </w:p>
    <w:p w14:paraId="4258219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عقائد اهل السنة نعم</w:t>
      </w:r>
    </w:p>
    <w:p w14:paraId="4A0D163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731A0196"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الظلم ثلاثة انواع منها العباد يقول </w:t>
      </w:r>
      <w:proofErr w:type="gramStart"/>
      <w:r w:rsidRPr="00FD7475">
        <w:rPr>
          <w:rFonts w:ascii="Courier New" w:hAnsi="Courier New" w:cs="Courier New"/>
          <w:rtl/>
        </w:rPr>
        <w:t>اذا</w:t>
      </w:r>
      <w:proofErr w:type="gramEnd"/>
      <w:r w:rsidRPr="00FD7475">
        <w:rPr>
          <w:rFonts w:ascii="Courier New" w:hAnsi="Courier New" w:cs="Courier New"/>
          <w:rtl/>
        </w:rPr>
        <w:t xml:space="preserve"> ظلمت رجلا مشركا ما يجوز ظلم المشرك ولا يجرمنكم </w:t>
      </w:r>
      <w:proofErr w:type="spellStart"/>
      <w:r w:rsidRPr="00FD7475">
        <w:rPr>
          <w:rFonts w:ascii="Courier New" w:hAnsi="Courier New" w:cs="Courier New"/>
          <w:rtl/>
        </w:rPr>
        <w:t>شنئان</w:t>
      </w:r>
      <w:proofErr w:type="spellEnd"/>
      <w:r w:rsidRPr="00FD7475">
        <w:rPr>
          <w:rFonts w:ascii="Courier New" w:hAnsi="Courier New" w:cs="Courier New"/>
          <w:rtl/>
        </w:rPr>
        <w:t xml:space="preserve"> قوم على الا تعدلوا اعدلوا واقرب للتقوى والنبي صلى الله عليه وسلم يقول واتق دعوة المظلوم انه ليس بينها وبين الله حجاب</w:t>
      </w:r>
    </w:p>
    <w:p w14:paraId="47BBCDE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فلا يجوز ظلم الناس لا المشركين ولا غير المشركين</w:t>
      </w:r>
    </w:p>
    <w:p w14:paraId="0AD60A4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505521F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 يقول </w:t>
      </w:r>
      <w:proofErr w:type="gramStart"/>
      <w:r w:rsidRPr="00FD7475">
        <w:rPr>
          <w:rFonts w:ascii="Courier New" w:hAnsi="Courier New" w:cs="Courier New"/>
          <w:rtl/>
        </w:rPr>
        <w:t>اذا</w:t>
      </w:r>
      <w:proofErr w:type="gramEnd"/>
      <w:r w:rsidRPr="00FD7475">
        <w:rPr>
          <w:rFonts w:ascii="Courier New" w:hAnsi="Courier New" w:cs="Courier New"/>
          <w:rtl/>
        </w:rPr>
        <w:t xml:space="preserve"> اتقن طالب العلم مسائل التوحيد والعقيدة</w:t>
      </w:r>
    </w:p>
    <w:p w14:paraId="6D04778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ثم ان يتخصص في الرد على الذين يطعنون في ثوابت الدين</w:t>
      </w:r>
    </w:p>
    <w:p w14:paraId="5F69CFA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والمستهزئين بالشرع</w:t>
      </w:r>
    </w:p>
    <w:p w14:paraId="7951200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فهل توجهه هذا طيب? نعم يرد عليهم بالجانب الذي يتقنه ويعرفه</w:t>
      </w:r>
    </w:p>
    <w:p w14:paraId="3847646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وليس مقصورا على هذا النهي عن المحرمات النهي عن </w:t>
      </w:r>
      <w:proofErr w:type="spellStart"/>
      <w:r w:rsidRPr="00FD7475">
        <w:rPr>
          <w:rFonts w:ascii="Courier New" w:hAnsi="Courier New" w:cs="Courier New"/>
          <w:rtl/>
        </w:rPr>
        <w:t>عن</w:t>
      </w:r>
      <w:proofErr w:type="spellEnd"/>
      <w:r w:rsidRPr="00FD7475">
        <w:rPr>
          <w:rFonts w:ascii="Courier New" w:hAnsi="Courier New" w:cs="Courier New"/>
          <w:rtl/>
        </w:rPr>
        <w:t xml:space="preserve"> امور كثيرة بجانب النهي عن الشرك</w:t>
      </w:r>
    </w:p>
    <w:p w14:paraId="25E3503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لكن ما ينصرف الى النهي عنه كما ذكرنا الى النهي عن المحرمات ويترك الشرك الذي هو </w:t>
      </w:r>
      <w:proofErr w:type="gramStart"/>
      <w:r w:rsidRPr="00FD7475">
        <w:rPr>
          <w:rFonts w:ascii="Courier New" w:hAnsi="Courier New" w:cs="Courier New"/>
          <w:rtl/>
        </w:rPr>
        <w:t>اعظم</w:t>
      </w:r>
      <w:proofErr w:type="gramEnd"/>
      <w:r w:rsidRPr="00FD7475">
        <w:rPr>
          <w:rFonts w:ascii="Courier New" w:hAnsi="Courier New" w:cs="Courier New"/>
          <w:rtl/>
        </w:rPr>
        <w:t xml:space="preserve"> ما ينهى عنه يقول الناس احرار في عقيدتهم واحرار في دينهم هذا تناقض والعياذ بالله</w:t>
      </w:r>
    </w:p>
    <w:p w14:paraId="1C89C39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C21881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5D6ECD7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لقول الرسول صلى الله عليه وسلم لا الساعة حتى لا يقال في الارض الله الله</w:t>
      </w:r>
    </w:p>
    <w:p w14:paraId="7ECC684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بعض الصوفية يحتج بهذا الحديث على ذكرهم البدعي</w:t>
      </w:r>
    </w:p>
    <w:p w14:paraId="02C8574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انهم يقولون الله الله الله يحتجون بهذا</w:t>
      </w:r>
    </w:p>
    <w:p w14:paraId="5AC9650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ها? نعم</w:t>
      </w:r>
    </w:p>
    <w:p w14:paraId="7B36CC9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هذا </w:t>
      </w:r>
      <w:proofErr w:type="spellStart"/>
      <w:r w:rsidRPr="00FD7475">
        <w:rPr>
          <w:rFonts w:ascii="Courier New" w:hAnsi="Courier New" w:cs="Courier New"/>
          <w:rtl/>
        </w:rPr>
        <w:t>هذا</w:t>
      </w:r>
      <w:proofErr w:type="spellEnd"/>
      <w:r w:rsidRPr="00FD7475">
        <w:rPr>
          <w:rFonts w:ascii="Courier New" w:hAnsi="Courier New" w:cs="Courier New"/>
          <w:rtl/>
        </w:rPr>
        <w:t xml:space="preserve"> في </w:t>
      </w:r>
      <w:proofErr w:type="spellStart"/>
      <w:r w:rsidRPr="00FD7475">
        <w:rPr>
          <w:rFonts w:ascii="Courier New" w:hAnsi="Courier New" w:cs="Courier New"/>
          <w:rtl/>
        </w:rPr>
        <w:t>في</w:t>
      </w:r>
      <w:proofErr w:type="spellEnd"/>
      <w:r w:rsidRPr="00FD7475">
        <w:rPr>
          <w:rFonts w:ascii="Courier New" w:hAnsi="Courier New" w:cs="Courier New"/>
          <w:rtl/>
        </w:rPr>
        <w:t xml:space="preserve"> الله الله يعني انهم يتركون حتى ذكر الرب سبحانه وتعالى ويصيرون ما همهم الا الدنيا</w:t>
      </w:r>
    </w:p>
    <w:p w14:paraId="00547D8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في الحديث ايضا </w:t>
      </w:r>
      <w:proofErr w:type="spellStart"/>
      <w:r w:rsidRPr="00FD7475">
        <w:rPr>
          <w:rFonts w:ascii="Courier New" w:hAnsi="Courier New" w:cs="Courier New"/>
          <w:rtl/>
        </w:rPr>
        <w:t>يتساهدون</w:t>
      </w:r>
      <w:proofErr w:type="spellEnd"/>
      <w:r w:rsidRPr="00FD7475">
        <w:rPr>
          <w:rFonts w:ascii="Courier New" w:hAnsi="Courier New" w:cs="Courier New"/>
          <w:rtl/>
        </w:rPr>
        <w:t xml:space="preserve"> </w:t>
      </w:r>
      <w:proofErr w:type="spellStart"/>
      <w:r w:rsidRPr="00FD7475">
        <w:rPr>
          <w:rFonts w:ascii="Courier New" w:hAnsi="Courier New" w:cs="Courier New"/>
          <w:rtl/>
        </w:rPr>
        <w:t>تساهد</w:t>
      </w:r>
      <w:proofErr w:type="spellEnd"/>
      <w:r w:rsidRPr="00FD7475">
        <w:rPr>
          <w:rFonts w:ascii="Courier New" w:hAnsi="Courier New" w:cs="Courier New"/>
          <w:rtl/>
        </w:rPr>
        <w:t xml:space="preserve"> الحمر</w:t>
      </w:r>
    </w:p>
    <w:p w14:paraId="44614DE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spellStart"/>
      <w:r w:rsidRPr="00FD7475">
        <w:rPr>
          <w:rFonts w:ascii="Courier New" w:hAnsi="Courier New" w:cs="Courier New"/>
          <w:rtl/>
        </w:rPr>
        <w:t>البهايم</w:t>
      </w:r>
      <w:proofErr w:type="spellEnd"/>
    </w:p>
    <w:p w14:paraId="63F5B1C4"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3B18C2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الذكر ما يكون بالاسم المفرد</w:t>
      </w:r>
    </w:p>
    <w:p w14:paraId="2D5BDB1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يكون بالاسم المفرد ابدا او </w:t>
      </w:r>
      <w:proofErr w:type="spellStart"/>
      <w:r w:rsidRPr="00FD7475">
        <w:rPr>
          <w:rFonts w:ascii="Courier New" w:hAnsi="Courier New" w:cs="Courier New"/>
          <w:rtl/>
        </w:rPr>
        <w:t>الظمير</w:t>
      </w:r>
      <w:proofErr w:type="spellEnd"/>
      <w:r w:rsidRPr="00FD7475">
        <w:rPr>
          <w:rFonts w:ascii="Courier New" w:hAnsi="Courier New" w:cs="Courier New"/>
          <w:rtl/>
        </w:rPr>
        <w:t xml:space="preserve"> هو </w:t>
      </w:r>
      <w:proofErr w:type="spellStart"/>
      <w:r w:rsidRPr="00FD7475">
        <w:rPr>
          <w:rFonts w:ascii="Courier New" w:hAnsi="Courier New" w:cs="Courier New"/>
          <w:rtl/>
        </w:rPr>
        <w:t>هو</w:t>
      </w:r>
      <w:proofErr w:type="spellEnd"/>
    </w:p>
    <w:p w14:paraId="37EFD58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يكون كذا</w:t>
      </w:r>
    </w:p>
    <w:p w14:paraId="06E0227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الله لا </w:t>
      </w:r>
      <w:proofErr w:type="gramStart"/>
      <w:r w:rsidRPr="00FD7475">
        <w:rPr>
          <w:rFonts w:ascii="Courier New" w:hAnsi="Courier New" w:cs="Courier New"/>
          <w:rtl/>
        </w:rPr>
        <w:t>اله</w:t>
      </w:r>
      <w:proofErr w:type="gramEnd"/>
      <w:r w:rsidRPr="00FD7475">
        <w:rPr>
          <w:rFonts w:ascii="Courier New" w:hAnsi="Courier New" w:cs="Courier New"/>
          <w:rtl/>
        </w:rPr>
        <w:t xml:space="preserve"> الا هو</w:t>
      </w:r>
    </w:p>
    <w:p w14:paraId="5F9626EF"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هل القرآن فيه? الله الله الله</w:t>
      </w:r>
    </w:p>
    <w:p w14:paraId="1E608F8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الله قال الله جل وعلا الله لا الا هو فاعلم انه لا </w:t>
      </w:r>
      <w:proofErr w:type="gramStart"/>
      <w:r w:rsidRPr="00FD7475">
        <w:rPr>
          <w:rFonts w:ascii="Courier New" w:hAnsi="Courier New" w:cs="Courier New"/>
          <w:rtl/>
        </w:rPr>
        <w:t>اله</w:t>
      </w:r>
      <w:proofErr w:type="gramEnd"/>
      <w:r w:rsidRPr="00FD7475">
        <w:rPr>
          <w:rFonts w:ascii="Courier New" w:hAnsi="Courier New" w:cs="Courier New"/>
          <w:rtl/>
        </w:rPr>
        <w:t xml:space="preserve"> الا الله</w:t>
      </w:r>
    </w:p>
    <w:p w14:paraId="796E9BF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فما في القرآن ذكر بالاسم المفرد ابدا ولا في السنة</w:t>
      </w:r>
    </w:p>
    <w:p w14:paraId="2362F501"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فيه الاسم المفرد</w:t>
      </w:r>
    </w:p>
    <w:p w14:paraId="265DF4EA"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الذكر لا يكون الا بجملة مفيدة</w:t>
      </w:r>
    </w:p>
    <w:p w14:paraId="7D898EC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مبتدأ وخبر الله </w:t>
      </w:r>
      <w:proofErr w:type="gramStart"/>
      <w:r w:rsidRPr="00FD7475">
        <w:rPr>
          <w:rFonts w:ascii="Courier New" w:hAnsi="Courier New" w:cs="Courier New"/>
          <w:rtl/>
        </w:rPr>
        <w:t>اكبر</w:t>
      </w:r>
      <w:proofErr w:type="gramEnd"/>
      <w:r w:rsidRPr="00FD7475">
        <w:rPr>
          <w:rFonts w:ascii="Courier New" w:hAnsi="Courier New" w:cs="Courier New"/>
          <w:rtl/>
        </w:rPr>
        <w:t xml:space="preserve"> لا اله الا الله وما اشبه ذلك</w:t>
      </w:r>
    </w:p>
    <w:p w14:paraId="21370CA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جملة مفيدة</w:t>
      </w:r>
    </w:p>
    <w:p w14:paraId="57EC807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مبتدأ وخبر نعم</w:t>
      </w:r>
    </w:p>
    <w:p w14:paraId="27081D8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w:t>
      </w:r>
    </w:p>
    <w:p w14:paraId="7D60CF6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يقول هل يجوز للمسلم ان يعتقد ان الساعة لن تقوم في زمن قريب اخذا من هذا الحديث يقول </w:t>
      </w:r>
      <w:proofErr w:type="spellStart"/>
      <w:r w:rsidRPr="00FD7475">
        <w:rPr>
          <w:rFonts w:ascii="Courier New" w:hAnsi="Courier New" w:cs="Courier New"/>
          <w:rtl/>
        </w:rPr>
        <w:t>لانه</w:t>
      </w:r>
      <w:proofErr w:type="spellEnd"/>
      <w:r w:rsidRPr="00FD7475">
        <w:rPr>
          <w:rFonts w:ascii="Courier New" w:hAnsi="Courier New" w:cs="Courier New"/>
          <w:rtl/>
        </w:rPr>
        <w:t xml:space="preserve"> اليوم ما زال هناك من يقول هذه اللفظة الله</w:t>
      </w:r>
    </w:p>
    <w:p w14:paraId="06009D33"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قد يتغير الناس وينسون الله عز وجل في اللحظة قلوب العباد بين اصبعين من اصابع الرحمن</w:t>
      </w:r>
    </w:p>
    <w:p w14:paraId="609B62CD"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فلا يؤمن قيام الساعة لا يعلمه الا الله سبحانه وتعالى</w:t>
      </w:r>
    </w:p>
    <w:p w14:paraId="442A31E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لا تأتيكم الا بغتة</w:t>
      </w:r>
    </w:p>
    <w:p w14:paraId="21CA6109"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6BF96D7C" w14:textId="77777777" w:rsidR="004065DE" w:rsidRPr="00FD7475" w:rsidRDefault="004065DE" w:rsidP="00FD7475">
      <w:pPr>
        <w:pStyle w:val="a3"/>
        <w:rPr>
          <w:rFonts w:ascii="Courier New" w:hAnsi="Courier New" w:cs="Courier New"/>
        </w:rPr>
      </w:pPr>
      <w:r w:rsidRPr="00FD7475">
        <w:rPr>
          <w:rFonts w:ascii="Courier New" w:hAnsi="Courier New" w:cs="Courier New"/>
          <w:rtl/>
        </w:rPr>
        <w:lastRenderedPageBreak/>
        <w:t xml:space="preserve"> ولا </w:t>
      </w:r>
      <w:proofErr w:type="gramStart"/>
      <w:r w:rsidRPr="00FD7475">
        <w:rPr>
          <w:rFonts w:ascii="Courier New" w:hAnsi="Courier New" w:cs="Courier New"/>
          <w:rtl/>
        </w:rPr>
        <w:t>احد</w:t>
      </w:r>
      <w:proofErr w:type="gramEnd"/>
      <w:r w:rsidRPr="00FD7475">
        <w:rPr>
          <w:rFonts w:ascii="Courier New" w:hAnsi="Courier New" w:cs="Courier New"/>
          <w:rtl/>
        </w:rPr>
        <w:t xml:space="preserve"> يتكلم بوقت قيام الساعة</w:t>
      </w:r>
    </w:p>
    <w:p w14:paraId="5AEA185E"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ما يجوز هذا</w:t>
      </w:r>
    </w:p>
    <w:p w14:paraId="61B5C4C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الرسول صلى الله عليه وسلم وجبريل في الحديث قال لما سأل </w:t>
      </w:r>
      <w:proofErr w:type="gramStart"/>
      <w:r w:rsidRPr="00FD7475">
        <w:rPr>
          <w:rFonts w:ascii="Courier New" w:hAnsi="Courier New" w:cs="Courier New"/>
          <w:rtl/>
        </w:rPr>
        <w:t>اخبرني</w:t>
      </w:r>
      <w:proofErr w:type="gramEnd"/>
      <w:r w:rsidRPr="00FD7475">
        <w:rPr>
          <w:rFonts w:ascii="Courier New" w:hAnsi="Courier New" w:cs="Courier New"/>
          <w:rtl/>
        </w:rPr>
        <w:t xml:space="preserve"> عن الساعة قال ما المسؤول عنها </w:t>
      </w:r>
      <w:proofErr w:type="spellStart"/>
      <w:r w:rsidRPr="00FD7475">
        <w:rPr>
          <w:rFonts w:ascii="Courier New" w:hAnsi="Courier New" w:cs="Courier New"/>
          <w:rtl/>
        </w:rPr>
        <w:t>باعلم</w:t>
      </w:r>
      <w:proofErr w:type="spellEnd"/>
      <w:r w:rsidRPr="00FD7475">
        <w:rPr>
          <w:rFonts w:ascii="Courier New" w:hAnsi="Courier New" w:cs="Courier New"/>
          <w:rtl/>
        </w:rPr>
        <w:t xml:space="preserve">? من السائل كلنا سوا نجهلها نعم سيد الملائكة وسيد بني ادم كلهم ما يعرفون قيام الساعة متى </w:t>
      </w:r>
      <w:proofErr w:type="spellStart"/>
      <w:r w:rsidRPr="00FD7475">
        <w:rPr>
          <w:rFonts w:ascii="Courier New" w:hAnsi="Courier New" w:cs="Courier New"/>
          <w:rtl/>
        </w:rPr>
        <w:t>متى</w:t>
      </w:r>
      <w:proofErr w:type="spellEnd"/>
      <w:r w:rsidRPr="00FD7475">
        <w:rPr>
          <w:rFonts w:ascii="Courier New" w:hAnsi="Courier New" w:cs="Courier New"/>
          <w:rtl/>
        </w:rPr>
        <w:t xml:space="preserve"> قيام الساعة? لكن يؤمنون به يستعدون له نعم فضيلة الشيخ وفقكم الله هذا سائل من بريطانيا يقول عندنا بعض المساجد في بريطانيا برجل على منهج السنة</w:t>
      </w:r>
    </w:p>
    <w:p w14:paraId="154A34EC"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يدرس الناس التوحيد او يلقي عليهم محاضرة عن التوحيد</w:t>
      </w:r>
    </w:p>
    <w:p w14:paraId="5ADD1188"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ثم في اليوم التالي يأتون بصوفي او اشعري يدرس الناس الصوفية او الاشعرية</w:t>
      </w:r>
    </w:p>
    <w:p w14:paraId="6DF67967"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السؤال هل لهذا الداعية السني ان يدرس في مثل هذه المساجد? لا </w:t>
      </w:r>
      <w:proofErr w:type="gramStart"/>
      <w:r w:rsidRPr="00FD7475">
        <w:rPr>
          <w:rFonts w:ascii="Courier New" w:hAnsi="Courier New" w:cs="Courier New"/>
          <w:rtl/>
        </w:rPr>
        <w:t>اذا</w:t>
      </w:r>
      <w:proofErr w:type="gramEnd"/>
      <w:r w:rsidRPr="00FD7475">
        <w:rPr>
          <w:rFonts w:ascii="Courier New" w:hAnsi="Courier New" w:cs="Courier New"/>
          <w:rtl/>
        </w:rPr>
        <w:t xml:space="preserve"> كانوا يخلطون بينه وبين البدعي والمنحرف لا يجوز له ذلك</w:t>
      </w:r>
    </w:p>
    <w:p w14:paraId="239C4CF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w:t>
      </w:r>
      <w:proofErr w:type="gramStart"/>
      <w:r w:rsidRPr="00FD7475">
        <w:rPr>
          <w:rFonts w:ascii="Courier New" w:hAnsi="Courier New" w:cs="Courier New"/>
          <w:rtl/>
        </w:rPr>
        <w:t>لانهم</w:t>
      </w:r>
      <w:proofErr w:type="gramEnd"/>
      <w:r w:rsidRPr="00FD7475">
        <w:rPr>
          <w:rFonts w:ascii="Courier New" w:hAnsi="Courier New" w:cs="Courier New"/>
          <w:rtl/>
        </w:rPr>
        <w:t xml:space="preserve"> يتخذونه غطاء</w:t>
      </w:r>
    </w:p>
    <w:p w14:paraId="3E40A260"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يتخذونه ويقولون حنا ندرس التوحيد ونحن نسمح للمحاضرات التوحيد ما يصلح هذا </w:t>
      </w:r>
      <w:proofErr w:type="spellStart"/>
      <w:r w:rsidRPr="00FD7475">
        <w:rPr>
          <w:rFonts w:ascii="Courier New" w:hAnsi="Courier New" w:cs="Courier New"/>
          <w:rtl/>
        </w:rPr>
        <w:t>هذا</w:t>
      </w:r>
      <w:proofErr w:type="spellEnd"/>
      <w:r w:rsidRPr="00FD7475">
        <w:rPr>
          <w:rFonts w:ascii="Courier New" w:hAnsi="Courier New" w:cs="Courier New"/>
          <w:rtl/>
        </w:rPr>
        <w:t xml:space="preserve"> خلط بين الحق والباطل يشترط عليهم يقول انا ادرسكم او انا احاضر عندكم لكن بشرط ان لا تأتوا هو يخالف ما </w:t>
      </w:r>
      <w:proofErr w:type="gramStart"/>
      <w:r w:rsidRPr="00FD7475">
        <w:rPr>
          <w:rFonts w:ascii="Courier New" w:hAnsi="Courier New" w:cs="Courier New"/>
          <w:rtl/>
        </w:rPr>
        <w:t>ادعوكم</w:t>
      </w:r>
      <w:proofErr w:type="gramEnd"/>
      <w:r w:rsidRPr="00FD7475">
        <w:rPr>
          <w:rFonts w:ascii="Courier New" w:hAnsi="Courier New" w:cs="Courier New"/>
          <w:rtl/>
        </w:rPr>
        <w:t xml:space="preserve"> اليه واقول لكم</w:t>
      </w:r>
    </w:p>
    <w:p w14:paraId="50A21B22"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نعم</w:t>
      </w:r>
    </w:p>
    <w:p w14:paraId="75F7D485"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فضيلة الشيخ وفقكم الله وهذا سائل من روسيا يقول هل صحيح ان من سب الله سبحانه وتعالى او سب الرسول صلى الله عليه وسلم</w:t>
      </w:r>
    </w:p>
    <w:p w14:paraId="3FA0E51B" w14:textId="77777777" w:rsidR="004065DE" w:rsidRPr="00FD7475" w:rsidRDefault="004065DE" w:rsidP="00FD7475">
      <w:pPr>
        <w:pStyle w:val="a3"/>
        <w:rPr>
          <w:rFonts w:ascii="Courier New" w:hAnsi="Courier New" w:cs="Courier New"/>
        </w:rPr>
      </w:pPr>
      <w:r w:rsidRPr="00FD7475">
        <w:rPr>
          <w:rFonts w:ascii="Courier New" w:hAnsi="Courier New" w:cs="Courier New"/>
          <w:rtl/>
        </w:rPr>
        <w:t xml:space="preserve"> من المسلمين انه يعذر بجهله وهل صحيح يعذر بجاه يسب الله ويسب الرسول ويعذر بجهله </w:t>
      </w:r>
      <w:proofErr w:type="spellStart"/>
      <w:r w:rsidRPr="00FD7475">
        <w:rPr>
          <w:rFonts w:ascii="Courier New" w:hAnsi="Courier New" w:cs="Courier New"/>
          <w:rtl/>
        </w:rPr>
        <w:t>ايش</w:t>
      </w:r>
      <w:proofErr w:type="spellEnd"/>
      <w:r w:rsidRPr="00FD7475">
        <w:rPr>
          <w:rFonts w:ascii="Courier New" w:hAnsi="Courier New" w:cs="Courier New"/>
          <w:rtl/>
        </w:rPr>
        <w:t xml:space="preserve"> الكلام هذا </w:t>
      </w:r>
      <w:proofErr w:type="spellStart"/>
      <w:r w:rsidRPr="00FD7475">
        <w:rPr>
          <w:rFonts w:ascii="Courier New" w:hAnsi="Courier New" w:cs="Courier New"/>
          <w:rtl/>
        </w:rPr>
        <w:t>هذا</w:t>
      </w:r>
      <w:proofErr w:type="spellEnd"/>
      <w:r w:rsidRPr="00FD7475">
        <w:rPr>
          <w:rFonts w:ascii="Courier New" w:hAnsi="Courier New" w:cs="Courier New"/>
          <w:rtl/>
        </w:rPr>
        <w:t xml:space="preserve"> خفي لا يعذر بالجهل الا في الامور الخفية التي</w:t>
      </w:r>
    </w:p>
    <w:p w14:paraId="5085343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بسم الله الرحمن الرحيم</w:t>
      </w:r>
    </w:p>
    <w:p w14:paraId="2131940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المكتبة الصوتية لمعالي الشيخ الدكتور صالح بن فوزان الفوزان</w:t>
      </w:r>
    </w:p>
    <w:p w14:paraId="0607924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شرح كتاب فتح المجيد لشرح كتاب التوحيد العلامة </w:t>
      </w:r>
      <w:proofErr w:type="gramStart"/>
      <w:r w:rsidRPr="00810D3E">
        <w:rPr>
          <w:rFonts w:ascii="Courier New" w:hAnsi="Courier New" w:cs="Courier New"/>
          <w:rtl/>
        </w:rPr>
        <w:t>عبدالرحمن</w:t>
      </w:r>
      <w:proofErr w:type="gramEnd"/>
      <w:r w:rsidRPr="00810D3E">
        <w:rPr>
          <w:rFonts w:ascii="Courier New" w:hAnsi="Courier New" w:cs="Courier New"/>
          <w:rtl/>
        </w:rPr>
        <w:t xml:space="preserve"> بن حسن ال الشيخ رحمه الله</w:t>
      </w:r>
    </w:p>
    <w:p w14:paraId="6B8466B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الدرس العشرون</w:t>
      </w:r>
    </w:p>
    <w:p w14:paraId="5164828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بسم الله الرحمن الرحيم</w:t>
      </w:r>
    </w:p>
    <w:p w14:paraId="17F009A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الحمد لله رب العالمين والصلاة والسلام على نبينا محمد وعلى </w:t>
      </w:r>
      <w:proofErr w:type="gramStart"/>
      <w:r w:rsidRPr="00810D3E">
        <w:rPr>
          <w:rFonts w:ascii="Courier New" w:hAnsi="Courier New" w:cs="Courier New"/>
          <w:rtl/>
        </w:rPr>
        <w:t>اله</w:t>
      </w:r>
      <w:proofErr w:type="gramEnd"/>
      <w:r w:rsidRPr="00810D3E">
        <w:rPr>
          <w:rFonts w:ascii="Courier New" w:hAnsi="Courier New" w:cs="Courier New"/>
          <w:rtl/>
        </w:rPr>
        <w:t xml:space="preserve"> واصحابه اجمعين</w:t>
      </w:r>
    </w:p>
    <w:p w14:paraId="6EAEFD4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بعد قال المؤلف رحمه الله تعالى ومن خصائص الالهية الكمال المطلق من جميع الوجوه</w:t>
      </w:r>
    </w:p>
    <w:p w14:paraId="4A37235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الذي لا نقص فيه بوجه من الوجوه</w:t>
      </w:r>
    </w:p>
    <w:p w14:paraId="4053DAB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وذلك يوجب ان تكون العبادة كلها له وحده</w:t>
      </w:r>
    </w:p>
    <w:p w14:paraId="6BFB2A1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والتعظيم والاجلال والخشية والدعاء</w:t>
      </w:r>
    </w:p>
    <w:p w14:paraId="1D8BE09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والرجاء والانابة والتوكل والتوبة </w:t>
      </w:r>
      <w:proofErr w:type="spellStart"/>
      <w:r w:rsidRPr="00810D3E">
        <w:rPr>
          <w:rFonts w:ascii="Courier New" w:hAnsi="Courier New" w:cs="Courier New"/>
          <w:rtl/>
        </w:rPr>
        <w:t>والاست</w:t>
      </w:r>
      <w:proofErr w:type="spellEnd"/>
      <w:r w:rsidRPr="00810D3E">
        <w:rPr>
          <w:rFonts w:ascii="Courier New" w:hAnsi="Courier New" w:cs="Courier New"/>
          <w:rtl/>
        </w:rPr>
        <w:t xml:space="preserve"> وغاية الحب مع غاية الذل كل ذلك يجب عقلا وشرعا وفطرة ان يكون لله وحده</w:t>
      </w:r>
    </w:p>
    <w:p w14:paraId="1A331DE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بسم الله الرحمن الرحيم</w:t>
      </w:r>
    </w:p>
    <w:p w14:paraId="360DF63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الحمد لله والصلاة والسلام على رسول الله</w:t>
      </w:r>
    </w:p>
    <w:p w14:paraId="50AC502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بعد فان الاله الحقيقي هو المعبود بحق لكماله من جميع الوجوه</w:t>
      </w:r>
    </w:p>
    <w:p w14:paraId="7D8C121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فالله جل وعلا ذ والكمال المطلق له سبحانه وتعالى</w:t>
      </w:r>
    </w:p>
    <w:p w14:paraId="019F6E2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من كان فيه نقص فان انه لا يستحق العبادة </w:t>
      </w:r>
      <w:proofErr w:type="spellStart"/>
      <w:r w:rsidRPr="00810D3E">
        <w:rPr>
          <w:rFonts w:ascii="Courier New" w:hAnsi="Courier New" w:cs="Courier New"/>
          <w:rtl/>
        </w:rPr>
        <w:t>كالاصنام</w:t>
      </w:r>
      <w:proofErr w:type="spellEnd"/>
      <w:r w:rsidRPr="00810D3E">
        <w:rPr>
          <w:rFonts w:ascii="Courier New" w:hAnsi="Courier New" w:cs="Courier New"/>
          <w:rtl/>
        </w:rPr>
        <w:t xml:space="preserve"> والاشجار والاحجار الاولياء والصالحين وجميع الخلق </w:t>
      </w:r>
      <w:proofErr w:type="gramStart"/>
      <w:r w:rsidRPr="00810D3E">
        <w:rPr>
          <w:rFonts w:ascii="Courier New" w:hAnsi="Courier New" w:cs="Courier New"/>
          <w:rtl/>
        </w:rPr>
        <w:t>لانهم</w:t>
      </w:r>
      <w:proofErr w:type="gramEnd"/>
      <w:r w:rsidRPr="00810D3E">
        <w:rPr>
          <w:rFonts w:ascii="Courier New" w:hAnsi="Courier New" w:cs="Courier New"/>
          <w:rtl/>
        </w:rPr>
        <w:t xml:space="preserve"> عندهم نقص عندهم نقص كثير فلا يستحقون العبادة</w:t>
      </w:r>
    </w:p>
    <w:p w14:paraId="5C5187A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العبادة </w:t>
      </w:r>
      <w:proofErr w:type="spellStart"/>
      <w:r w:rsidRPr="00810D3E">
        <w:rPr>
          <w:rFonts w:ascii="Courier New" w:hAnsi="Courier New" w:cs="Courier New"/>
          <w:rtl/>
        </w:rPr>
        <w:t>للاله</w:t>
      </w:r>
      <w:proofErr w:type="spellEnd"/>
      <w:r w:rsidRPr="00810D3E">
        <w:rPr>
          <w:rFonts w:ascii="Courier New" w:hAnsi="Courier New" w:cs="Courier New"/>
          <w:rtl/>
        </w:rPr>
        <w:t xml:space="preserve"> الكامل من كل الوجوه</w:t>
      </w:r>
    </w:p>
    <w:p w14:paraId="3ECD5E4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وهو الله سبحانه وتعالى</w:t>
      </w:r>
    </w:p>
    <w:p w14:paraId="67A64B2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لما ذكر سبحانه وتعالى خلق السماوات والارض خلق الناس وخلق في كل اية يقول </w:t>
      </w:r>
      <w:proofErr w:type="spellStart"/>
      <w:r w:rsidRPr="00810D3E">
        <w:rPr>
          <w:rFonts w:ascii="Courier New" w:hAnsi="Courier New" w:cs="Courier New"/>
          <w:rtl/>
        </w:rPr>
        <w:t>االه</w:t>
      </w:r>
      <w:proofErr w:type="spellEnd"/>
      <w:r w:rsidRPr="00810D3E">
        <w:rPr>
          <w:rFonts w:ascii="Courier New" w:hAnsi="Courier New" w:cs="Courier New"/>
          <w:rtl/>
        </w:rPr>
        <w:t xml:space="preserve"> مع الله? هل </w:t>
      </w:r>
      <w:proofErr w:type="gramStart"/>
      <w:r w:rsidRPr="00810D3E">
        <w:rPr>
          <w:rFonts w:ascii="Courier New" w:hAnsi="Courier New" w:cs="Courier New"/>
          <w:rtl/>
        </w:rPr>
        <w:t>احد</w:t>
      </w:r>
      <w:proofErr w:type="gramEnd"/>
      <w:r w:rsidRPr="00810D3E">
        <w:rPr>
          <w:rFonts w:ascii="Courier New" w:hAnsi="Courier New" w:cs="Courier New"/>
          <w:rtl/>
        </w:rPr>
        <w:t xml:space="preserve"> معبوداتكم بلغت هذه المنزلة? هل خلقت شيئا? من هذا الكون? تحدي لهم تعجيز لهم لم يجيبوا عن هذا</w:t>
      </w:r>
    </w:p>
    <w:p w14:paraId="719D884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االه</w:t>
      </w:r>
      <w:proofErr w:type="spellEnd"/>
      <w:r w:rsidRPr="00810D3E">
        <w:rPr>
          <w:rFonts w:ascii="Courier New" w:hAnsi="Courier New" w:cs="Courier New"/>
          <w:rtl/>
        </w:rPr>
        <w:t xml:space="preserve"> مع الله? السؤال مفتوح</w:t>
      </w:r>
    </w:p>
    <w:p w14:paraId="4381203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االه</w:t>
      </w:r>
      <w:proofErr w:type="spellEnd"/>
      <w:r w:rsidRPr="00810D3E">
        <w:rPr>
          <w:rFonts w:ascii="Courier New" w:hAnsi="Courier New" w:cs="Courier New"/>
          <w:rtl/>
        </w:rPr>
        <w:t xml:space="preserve"> يستحق العبادة مع الله? ما اجابوا عن هذا</w:t>
      </w:r>
    </w:p>
    <w:p w14:paraId="4BBCFE4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لانهم</w:t>
      </w:r>
      <w:proofErr w:type="gramEnd"/>
      <w:r w:rsidRPr="00810D3E">
        <w:rPr>
          <w:rFonts w:ascii="Courier New" w:hAnsi="Courier New" w:cs="Courier New"/>
          <w:rtl/>
        </w:rPr>
        <w:t xml:space="preserve"> يعجزون عن هذا</w:t>
      </w:r>
    </w:p>
    <w:p w14:paraId="2C74852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ويعرفون ان الهتهم ناقصة</w:t>
      </w:r>
    </w:p>
    <w:p w14:paraId="0D25C17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قاصرة</w:t>
      </w:r>
    </w:p>
    <w:p w14:paraId="7C7C2CA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وانها</w:t>
      </w:r>
      <w:proofErr w:type="gramEnd"/>
      <w:r w:rsidRPr="00810D3E">
        <w:rPr>
          <w:rFonts w:ascii="Courier New" w:hAnsi="Courier New" w:cs="Courier New"/>
          <w:rtl/>
        </w:rPr>
        <w:t xml:space="preserve"> فقيرة ومحتاجة</w:t>
      </w:r>
    </w:p>
    <w:p w14:paraId="42C9D98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الغني الذي له الكمال المطلق والقدرة التامة والصفات العظيمة </w:t>
      </w:r>
      <w:proofErr w:type="gramStart"/>
      <w:r w:rsidRPr="00810D3E">
        <w:rPr>
          <w:rFonts w:ascii="Courier New" w:hAnsi="Courier New" w:cs="Courier New"/>
          <w:rtl/>
        </w:rPr>
        <w:t>الاسمى</w:t>
      </w:r>
      <w:proofErr w:type="gramEnd"/>
      <w:r w:rsidRPr="00810D3E">
        <w:rPr>
          <w:rFonts w:ascii="Courier New" w:hAnsi="Courier New" w:cs="Courier New"/>
          <w:rtl/>
        </w:rPr>
        <w:t xml:space="preserve"> والصفات هو الذي يستحق العبادة وحده لا شريك له فكيف يلحق الناقص? بالكامل سبحانه وتعالى</w:t>
      </w:r>
    </w:p>
    <w:p w14:paraId="54AA3E2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االه</w:t>
      </w:r>
      <w:proofErr w:type="spellEnd"/>
      <w:r w:rsidRPr="00810D3E">
        <w:rPr>
          <w:rFonts w:ascii="Courier New" w:hAnsi="Courier New" w:cs="Courier New"/>
          <w:rtl/>
        </w:rPr>
        <w:t xml:space="preserve"> مع الله? </w:t>
      </w:r>
      <w:proofErr w:type="spellStart"/>
      <w:r w:rsidRPr="00810D3E">
        <w:rPr>
          <w:rFonts w:ascii="Courier New" w:hAnsi="Courier New" w:cs="Courier New"/>
          <w:rtl/>
        </w:rPr>
        <w:t>االه</w:t>
      </w:r>
      <w:proofErr w:type="spellEnd"/>
      <w:r w:rsidRPr="00810D3E">
        <w:rPr>
          <w:rFonts w:ascii="Courier New" w:hAnsi="Courier New" w:cs="Courier New"/>
          <w:rtl/>
        </w:rPr>
        <w:t xml:space="preserve"> مع الله? اخيرا قال قل هاتوا برهانكم</w:t>
      </w:r>
    </w:p>
    <w:p w14:paraId="221EFD3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كنتم صادقين</w:t>
      </w:r>
    </w:p>
    <w:p w14:paraId="19E3FBE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تحداهم ان يأتوا ببرهان ما عندهم الا شبهات</w:t>
      </w:r>
    </w:p>
    <w:p w14:paraId="5A444C46"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ما عندهم ادلة عندهم شبهات وحكايات</w:t>
      </w:r>
    </w:p>
    <w:p w14:paraId="092EF47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عندهم برهان</w:t>
      </w:r>
    </w:p>
    <w:p w14:paraId="69656DA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قل هاتوا برهانكم</w:t>
      </w:r>
    </w:p>
    <w:p w14:paraId="732D1D4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كنتم صادقين ان مع الله لهذا في الجحيم يوم القيامة </w:t>
      </w:r>
      <w:proofErr w:type="gramStart"/>
      <w:r w:rsidRPr="00810D3E">
        <w:rPr>
          <w:rFonts w:ascii="Courier New" w:hAnsi="Courier New" w:cs="Courier New"/>
          <w:rtl/>
        </w:rPr>
        <w:t>اذا</w:t>
      </w:r>
      <w:proofErr w:type="gramEnd"/>
      <w:r w:rsidRPr="00810D3E">
        <w:rPr>
          <w:rFonts w:ascii="Courier New" w:hAnsi="Courier New" w:cs="Courier New"/>
          <w:rtl/>
        </w:rPr>
        <w:t xml:space="preserve"> دخلوا النار هم واصنامهم والهتهم قالوا </w:t>
      </w:r>
      <w:proofErr w:type="spellStart"/>
      <w:r w:rsidRPr="00810D3E">
        <w:rPr>
          <w:rFonts w:ascii="Courier New" w:hAnsi="Courier New" w:cs="Courier New"/>
          <w:rtl/>
        </w:rPr>
        <w:t>لالهة</w:t>
      </w:r>
      <w:proofErr w:type="spellEnd"/>
      <w:r w:rsidRPr="00810D3E">
        <w:rPr>
          <w:rFonts w:ascii="Courier New" w:hAnsi="Courier New" w:cs="Courier New"/>
          <w:rtl/>
        </w:rPr>
        <w:t xml:space="preserve"> تالله ان كنا لفي ضلال مبين اذ نسويكم برب عرفوا انهم </w:t>
      </w:r>
      <w:proofErr w:type="spellStart"/>
      <w:r w:rsidRPr="00810D3E">
        <w:rPr>
          <w:rFonts w:ascii="Courier New" w:hAnsi="Courier New" w:cs="Courier New"/>
          <w:rtl/>
        </w:rPr>
        <w:t>انهم</w:t>
      </w:r>
      <w:proofErr w:type="spellEnd"/>
      <w:r w:rsidRPr="00810D3E">
        <w:rPr>
          <w:rFonts w:ascii="Courier New" w:hAnsi="Courier New" w:cs="Courier New"/>
          <w:rtl/>
        </w:rPr>
        <w:t xml:space="preserve"> استحقوا هذا العذاب بسبب انهم سووا غير الله بالله عز وجل</w:t>
      </w:r>
    </w:p>
    <w:p w14:paraId="24C9E73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70B722E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ومن الخصائص الالهية الكمال المطلق من جميع الوجوه</w:t>
      </w:r>
    </w:p>
    <w:p w14:paraId="3CC4066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الذي لا نقص فيه بوجه من الوجوه</w:t>
      </w:r>
    </w:p>
    <w:p w14:paraId="4735DC9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وذلك يوجب ان تكون العبادة كلها له وحده</w:t>
      </w:r>
    </w:p>
    <w:p w14:paraId="785CFB9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22C2B5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تكون العبادة </w:t>
      </w:r>
      <w:proofErr w:type="spellStart"/>
      <w:r w:rsidRPr="00810D3E">
        <w:rPr>
          <w:rFonts w:ascii="Courier New" w:hAnsi="Courier New" w:cs="Courier New"/>
          <w:rtl/>
        </w:rPr>
        <w:t>للاله</w:t>
      </w:r>
      <w:proofErr w:type="spellEnd"/>
      <w:r w:rsidRPr="00810D3E">
        <w:rPr>
          <w:rFonts w:ascii="Courier New" w:hAnsi="Courier New" w:cs="Courier New"/>
          <w:rtl/>
        </w:rPr>
        <w:t xml:space="preserve"> الكامل من كل الغني عما سواه وكل ما سواه مفتقر اليه</w:t>
      </w:r>
    </w:p>
    <w:p w14:paraId="13887D7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7641AFD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والتعظيم والاجلال والخشية والدعاء</w:t>
      </w:r>
    </w:p>
    <w:p w14:paraId="5103D01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والرجاء والانابة والتوكل والتوبة انواع العبادة</w:t>
      </w:r>
    </w:p>
    <w:p w14:paraId="1A535F2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يجب ان تكون بجميع انواعها لله عز وجل </w:t>
      </w:r>
      <w:proofErr w:type="spellStart"/>
      <w:r w:rsidRPr="00810D3E">
        <w:rPr>
          <w:rFonts w:ascii="Courier New" w:hAnsi="Courier New" w:cs="Courier New"/>
          <w:rtl/>
        </w:rPr>
        <w:t>لانه</w:t>
      </w:r>
      <w:proofErr w:type="spellEnd"/>
      <w:r w:rsidRPr="00810D3E">
        <w:rPr>
          <w:rFonts w:ascii="Courier New" w:hAnsi="Courier New" w:cs="Courier New"/>
          <w:rtl/>
        </w:rPr>
        <w:t xml:space="preserve"> الاله الكامل الذي يستحق العبادة واما ما عداه فلا يستحق العبادة </w:t>
      </w:r>
      <w:proofErr w:type="spellStart"/>
      <w:r w:rsidRPr="00810D3E">
        <w:rPr>
          <w:rFonts w:ascii="Courier New" w:hAnsi="Courier New" w:cs="Courier New"/>
          <w:rtl/>
        </w:rPr>
        <w:t>لانه</w:t>
      </w:r>
      <w:proofErr w:type="spellEnd"/>
      <w:r w:rsidRPr="00810D3E">
        <w:rPr>
          <w:rFonts w:ascii="Courier New" w:hAnsi="Courier New" w:cs="Courier New"/>
          <w:rtl/>
        </w:rPr>
        <w:t xml:space="preserve"> ناقص ومخلوق وضعيف نعم</w:t>
      </w:r>
    </w:p>
    <w:p w14:paraId="0B76D9C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وغاية الحب مع غاية الذل? نعم العبادة لها تعريفان</w:t>
      </w:r>
    </w:p>
    <w:p w14:paraId="698D630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تعريف مجمل</w:t>
      </w:r>
    </w:p>
    <w:p w14:paraId="701C3B0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وهي غاية الحب مع غاية الذل</w:t>
      </w:r>
    </w:p>
    <w:p w14:paraId="0610C28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غاية الحب</w:t>
      </w:r>
    </w:p>
    <w:p w14:paraId="4C035FD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غاية الذل</w:t>
      </w:r>
    </w:p>
    <w:p w14:paraId="388016F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يقول ابن القيم رحمه الله وعبادة الرحمن غاية حبه</w:t>
      </w:r>
    </w:p>
    <w:p w14:paraId="24FED2F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ذل عابده هما قطبان</w:t>
      </w:r>
    </w:p>
    <w:p w14:paraId="5EF0D6A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وعليهما فلك العبادة دائر</w:t>
      </w:r>
    </w:p>
    <w:p w14:paraId="58688F7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دار حتى قامت القطبان ومداره </w:t>
      </w:r>
      <w:proofErr w:type="spellStart"/>
      <w:r w:rsidRPr="00810D3E">
        <w:rPr>
          <w:rFonts w:ascii="Courier New" w:hAnsi="Courier New" w:cs="Courier New"/>
          <w:rtl/>
        </w:rPr>
        <w:t>بالامر</w:t>
      </w:r>
      <w:proofErr w:type="spellEnd"/>
      <w:r w:rsidRPr="00810D3E">
        <w:rPr>
          <w:rFonts w:ascii="Courier New" w:hAnsi="Courier New" w:cs="Courier New"/>
          <w:rtl/>
        </w:rPr>
        <w:t xml:space="preserve"> امر رسوله لا بالهوى</w:t>
      </w:r>
    </w:p>
    <w:p w14:paraId="3E5512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ومداره </w:t>
      </w:r>
      <w:proofErr w:type="spellStart"/>
      <w:r w:rsidRPr="00810D3E">
        <w:rPr>
          <w:rFonts w:ascii="Courier New" w:hAnsi="Courier New" w:cs="Courier New"/>
          <w:rtl/>
        </w:rPr>
        <w:t>بالامر</w:t>
      </w:r>
      <w:proofErr w:type="spellEnd"/>
      <w:r w:rsidRPr="00810D3E">
        <w:rPr>
          <w:rFonts w:ascii="Courier New" w:hAnsi="Courier New" w:cs="Courier New"/>
          <w:rtl/>
        </w:rPr>
        <w:t xml:space="preserve"> امر رسوله</w:t>
      </w:r>
    </w:p>
    <w:p w14:paraId="60C63B5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فالعبادة انما بمتابعة الرسول صلى الله عليه وسلم وليست بالبدع والمحدثات</w:t>
      </w:r>
    </w:p>
    <w:p w14:paraId="2FDE703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ومداره </w:t>
      </w:r>
      <w:proofErr w:type="spellStart"/>
      <w:r w:rsidRPr="00810D3E">
        <w:rPr>
          <w:rFonts w:ascii="Courier New" w:hAnsi="Courier New" w:cs="Courier New"/>
          <w:rtl/>
        </w:rPr>
        <w:t>بالامر</w:t>
      </w:r>
      <w:proofErr w:type="spellEnd"/>
      <w:r w:rsidRPr="00810D3E">
        <w:rPr>
          <w:rFonts w:ascii="Courier New" w:hAnsi="Courier New" w:cs="Courier New"/>
          <w:rtl/>
        </w:rPr>
        <w:t xml:space="preserve"> امر رسوله لا بالهوى والنفس والشيطان</w:t>
      </w:r>
    </w:p>
    <w:p w14:paraId="0384978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تعريف العبادة</w:t>
      </w:r>
    </w:p>
    <w:p w14:paraId="10B5AE7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واما تعريفها المفصل فكما ذكر شيخ الاسلام ابن تيمية في رسالة العبودية ان العبادة اسم جامع لكل ما يحب الله </w:t>
      </w:r>
      <w:proofErr w:type="spellStart"/>
      <w:r w:rsidRPr="00810D3E">
        <w:rPr>
          <w:rFonts w:ascii="Courier New" w:hAnsi="Courier New" w:cs="Courier New"/>
          <w:rtl/>
        </w:rPr>
        <w:t>ويرضاه</w:t>
      </w:r>
      <w:proofErr w:type="spellEnd"/>
      <w:r w:rsidRPr="00810D3E">
        <w:rPr>
          <w:rFonts w:ascii="Courier New" w:hAnsi="Courier New" w:cs="Courier New"/>
          <w:rtl/>
        </w:rPr>
        <w:t xml:space="preserve"> من الاعمال والاقوال الظاهرة والباطنة</w:t>
      </w:r>
    </w:p>
    <w:p w14:paraId="24F313A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وكلها تدور على غاية الحب</w:t>
      </w:r>
    </w:p>
    <w:p w14:paraId="1C46A4C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غاية الذل</w:t>
      </w:r>
    </w:p>
    <w:p w14:paraId="5D2BF9F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فمن </w:t>
      </w:r>
      <w:proofErr w:type="gramStart"/>
      <w:r w:rsidRPr="00810D3E">
        <w:rPr>
          <w:rFonts w:ascii="Courier New" w:hAnsi="Courier New" w:cs="Courier New"/>
          <w:rtl/>
        </w:rPr>
        <w:t>احب</w:t>
      </w:r>
      <w:proofErr w:type="gramEnd"/>
      <w:r w:rsidRPr="00810D3E">
        <w:rPr>
          <w:rFonts w:ascii="Courier New" w:hAnsi="Courier New" w:cs="Courier New"/>
          <w:rtl/>
        </w:rPr>
        <w:t xml:space="preserve"> شيئا ولم يذل له لم يكن عابدا انت تحب المال تحب الزوجة تحب الاولاد لكنك لا تذل لهم</w:t>
      </w:r>
    </w:p>
    <w:p w14:paraId="7B22A31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تذل لهم ليس هذا عبادة هذه محبة طبيعية</w:t>
      </w:r>
    </w:p>
    <w:p w14:paraId="7AD6D7E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وكذلك من ذل لشيء وهو لا اليس هذا عبادة? فالناس يذلون للجبابرة والطغاة </w:t>
      </w:r>
      <w:proofErr w:type="spellStart"/>
      <w:r w:rsidRPr="00810D3E">
        <w:rPr>
          <w:rFonts w:ascii="Courier New" w:hAnsi="Courier New" w:cs="Courier New"/>
          <w:rtl/>
        </w:rPr>
        <w:t>وآآ</w:t>
      </w:r>
      <w:proofErr w:type="spellEnd"/>
      <w:r w:rsidRPr="00810D3E">
        <w:rPr>
          <w:rFonts w:ascii="Courier New" w:hAnsi="Courier New" w:cs="Courier New"/>
          <w:rtl/>
        </w:rPr>
        <w:t xml:space="preserve"> الملوك الظلمة يذلون لهم يذلون لكنهم لا يحب فهو ذل ليس معه حب</w:t>
      </w:r>
    </w:p>
    <w:p w14:paraId="1F25CE8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كما ان الطرف الثاني حب ليس معه ذل</w:t>
      </w:r>
    </w:p>
    <w:p w14:paraId="0871C70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ليس هذا بالعبادة</w:t>
      </w:r>
    </w:p>
    <w:p w14:paraId="0FECF5D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العبادة هو </w:t>
      </w:r>
      <w:proofErr w:type="gramStart"/>
      <w:r w:rsidRPr="00810D3E">
        <w:rPr>
          <w:rFonts w:ascii="Courier New" w:hAnsi="Courier New" w:cs="Courier New"/>
          <w:rtl/>
        </w:rPr>
        <w:t>اذا</w:t>
      </w:r>
      <w:proofErr w:type="gramEnd"/>
      <w:r w:rsidRPr="00810D3E">
        <w:rPr>
          <w:rFonts w:ascii="Courier New" w:hAnsi="Courier New" w:cs="Courier New"/>
          <w:rtl/>
        </w:rPr>
        <w:t xml:space="preserve"> اجتمع غاية الحب مع غاية الذل</w:t>
      </w:r>
    </w:p>
    <w:p w14:paraId="109F151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وهذا لا يكون الا لله سبحانه وتعالى</w:t>
      </w:r>
    </w:p>
    <w:p w14:paraId="41F8D5B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22CB15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وغاية الحب مع غاية الذل</w:t>
      </w:r>
    </w:p>
    <w:p w14:paraId="079B3B5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كل ذلك يجب عقلا وشرعا وفطرة</w:t>
      </w:r>
    </w:p>
    <w:p w14:paraId="6940DE1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يكون لله وحده</w:t>
      </w:r>
    </w:p>
    <w:p w14:paraId="7895D70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في شك</w:t>
      </w:r>
    </w:p>
    <w:p w14:paraId="276692D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عقلا</w:t>
      </w:r>
    </w:p>
    <w:p w14:paraId="251CFD0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وشرعا</w:t>
      </w:r>
    </w:p>
    <w:p w14:paraId="6423E01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وفطرة</w:t>
      </w:r>
    </w:p>
    <w:p w14:paraId="4F58B76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يكون لله</w:t>
      </w:r>
    </w:p>
    <w:p w14:paraId="1981F87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فمن عبد غير الله فقد خالف العقل وخالف الشرع وخالف الفطرة</w:t>
      </w:r>
    </w:p>
    <w:p w14:paraId="2A24B5B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D5CA6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ويمتنع عقلا وشرعا وفطرة ان يكون لغيره</w:t>
      </w:r>
    </w:p>
    <w:p w14:paraId="467F32D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8CF4B4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فمن فعل شيئا من ذلك غيره فقد شبه ذلك الغير بمن لا شبيه له ولا مثل له ولا ند له</w:t>
      </w:r>
    </w:p>
    <w:p w14:paraId="6387104C"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وذلك </w:t>
      </w:r>
      <w:proofErr w:type="gramStart"/>
      <w:r w:rsidRPr="00810D3E">
        <w:rPr>
          <w:rFonts w:ascii="Courier New" w:hAnsi="Courier New" w:cs="Courier New"/>
          <w:rtl/>
        </w:rPr>
        <w:t>اقبح</w:t>
      </w:r>
      <w:proofErr w:type="gramEnd"/>
      <w:r w:rsidRPr="00810D3E">
        <w:rPr>
          <w:rFonts w:ascii="Courier New" w:hAnsi="Courier New" w:cs="Courier New"/>
          <w:rtl/>
        </w:rPr>
        <w:t xml:space="preserve"> التشبيه وابطله</w:t>
      </w:r>
    </w:p>
    <w:p w14:paraId="4F890DF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الله جل وعلا نفى عن نفسه التمثيل</w:t>
      </w:r>
    </w:p>
    <w:p w14:paraId="57E9E58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ليس كمثله هل تعلم له سميا? هل تعلم له سم يا? هذا نفي</w:t>
      </w:r>
    </w:p>
    <w:p w14:paraId="4317E86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تعلم هذا? استفهام بمعنى النبي لا سمي له</w:t>
      </w:r>
    </w:p>
    <w:p w14:paraId="073B884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سبحانه وتعالى</w:t>
      </w:r>
    </w:p>
    <w:p w14:paraId="11E7722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فلا </w:t>
      </w:r>
      <w:proofErr w:type="spellStart"/>
      <w:r w:rsidRPr="00810D3E">
        <w:rPr>
          <w:rFonts w:ascii="Courier New" w:hAnsi="Courier New" w:cs="Courier New"/>
          <w:rtl/>
        </w:rPr>
        <w:t>فلا</w:t>
      </w:r>
      <w:proofErr w:type="spellEnd"/>
      <w:r w:rsidRPr="00810D3E">
        <w:rPr>
          <w:rFonts w:ascii="Courier New" w:hAnsi="Courier New" w:cs="Courier New"/>
          <w:rtl/>
        </w:rPr>
        <w:t xml:space="preserve"> تجعل الله اندادا </w:t>
      </w:r>
      <w:proofErr w:type="gramStart"/>
      <w:r w:rsidRPr="00810D3E">
        <w:rPr>
          <w:rFonts w:ascii="Courier New" w:hAnsi="Courier New" w:cs="Courier New"/>
          <w:rtl/>
        </w:rPr>
        <w:t>وانتم</w:t>
      </w:r>
      <w:proofErr w:type="gramEnd"/>
      <w:r w:rsidRPr="00810D3E">
        <w:rPr>
          <w:rFonts w:ascii="Courier New" w:hAnsi="Courier New" w:cs="Courier New"/>
          <w:rtl/>
        </w:rPr>
        <w:t xml:space="preserve"> تعلمون انه لا ند له يساويه سبحانه وتعالى</w:t>
      </w:r>
    </w:p>
    <w:p w14:paraId="7713B0D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973098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فمن فعل شيئا من ذلك لغيره فقد شبه ذلك الغير بمن لا شبيه له ولا مثل ولا ند له وذلك </w:t>
      </w:r>
      <w:proofErr w:type="gramStart"/>
      <w:r w:rsidRPr="00810D3E">
        <w:rPr>
          <w:rFonts w:ascii="Courier New" w:hAnsi="Courier New" w:cs="Courier New"/>
          <w:rtl/>
        </w:rPr>
        <w:t>اقبح</w:t>
      </w:r>
      <w:proofErr w:type="gramEnd"/>
      <w:r w:rsidRPr="00810D3E">
        <w:rPr>
          <w:rFonts w:ascii="Courier New" w:hAnsi="Courier New" w:cs="Courier New"/>
          <w:rtl/>
        </w:rPr>
        <w:t xml:space="preserve"> التشبيه وابطله</w:t>
      </w:r>
    </w:p>
    <w:p w14:paraId="5D427F4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فلهذه الامور وغيرها </w:t>
      </w:r>
      <w:proofErr w:type="gramStart"/>
      <w:r w:rsidRPr="00810D3E">
        <w:rPr>
          <w:rFonts w:ascii="Courier New" w:hAnsi="Courier New" w:cs="Courier New"/>
          <w:rtl/>
        </w:rPr>
        <w:t>اخبر</w:t>
      </w:r>
      <w:proofErr w:type="gramEnd"/>
      <w:r w:rsidRPr="00810D3E">
        <w:rPr>
          <w:rFonts w:ascii="Courier New" w:hAnsi="Courier New" w:cs="Courier New"/>
          <w:rtl/>
        </w:rPr>
        <w:t xml:space="preserve"> سبحانه وتعالى انه لا يغفره</w:t>
      </w:r>
    </w:p>
    <w:p w14:paraId="5B1A8A5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انه </w:t>
      </w:r>
      <w:proofErr w:type="gramStart"/>
      <w:r w:rsidRPr="00810D3E">
        <w:rPr>
          <w:rFonts w:ascii="Courier New" w:hAnsi="Courier New" w:cs="Courier New"/>
          <w:rtl/>
        </w:rPr>
        <w:t>اخبر</w:t>
      </w:r>
      <w:proofErr w:type="gramEnd"/>
      <w:r w:rsidRPr="00810D3E">
        <w:rPr>
          <w:rFonts w:ascii="Courier New" w:hAnsi="Courier New" w:cs="Courier New"/>
          <w:rtl/>
        </w:rPr>
        <w:t xml:space="preserve"> تعالى انه لا يغفر الشرك</w:t>
      </w:r>
    </w:p>
    <w:p w14:paraId="2439C52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لانه</w:t>
      </w:r>
      <w:proofErr w:type="spellEnd"/>
      <w:r w:rsidRPr="00810D3E">
        <w:rPr>
          <w:rFonts w:ascii="Courier New" w:hAnsi="Courier New" w:cs="Courier New"/>
          <w:rtl/>
        </w:rPr>
        <w:t xml:space="preserve"> </w:t>
      </w:r>
      <w:proofErr w:type="gramStart"/>
      <w:r w:rsidRPr="00810D3E">
        <w:rPr>
          <w:rFonts w:ascii="Courier New" w:hAnsi="Courier New" w:cs="Courier New"/>
          <w:rtl/>
        </w:rPr>
        <w:t>اقبح</w:t>
      </w:r>
      <w:proofErr w:type="gramEnd"/>
      <w:r w:rsidRPr="00810D3E">
        <w:rPr>
          <w:rFonts w:ascii="Courier New" w:hAnsi="Courier New" w:cs="Courier New"/>
          <w:rtl/>
        </w:rPr>
        <w:t xml:space="preserve"> قال تعالى ان الله لا يغفر ان يشرك به</w:t>
      </w:r>
    </w:p>
    <w:p w14:paraId="574D670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المشرك </w:t>
      </w:r>
      <w:proofErr w:type="gramStart"/>
      <w:r w:rsidRPr="00810D3E">
        <w:rPr>
          <w:rFonts w:ascii="Courier New" w:hAnsi="Courier New" w:cs="Courier New"/>
          <w:rtl/>
        </w:rPr>
        <w:t>اذا</w:t>
      </w:r>
      <w:proofErr w:type="gramEnd"/>
      <w:r w:rsidRPr="00810D3E">
        <w:rPr>
          <w:rFonts w:ascii="Courier New" w:hAnsi="Courier New" w:cs="Courier New"/>
          <w:rtl/>
        </w:rPr>
        <w:t xml:space="preserve"> لم يتب الى الله لا مطمع له في المغفرة</w:t>
      </w:r>
    </w:p>
    <w:p w14:paraId="4F77173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الله جل وعلا واسع </w:t>
      </w:r>
      <w:proofErr w:type="gramStart"/>
      <w:r w:rsidRPr="00810D3E">
        <w:rPr>
          <w:rFonts w:ascii="Courier New" w:hAnsi="Courier New" w:cs="Courier New"/>
          <w:rtl/>
        </w:rPr>
        <w:t>المغفرة</w:t>
      </w:r>
      <w:proofErr w:type="gramEnd"/>
      <w:r w:rsidRPr="00810D3E">
        <w:rPr>
          <w:rFonts w:ascii="Courier New" w:hAnsi="Courier New" w:cs="Courier New"/>
          <w:rtl/>
        </w:rPr>
        <w:t xml:space="preserve"> ولكنها لا المشرك ابدا محروم من المغفرة</w:t>
      </w:r>
    </w:p>
    <w:p w14:paraId="26C198D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اذا</w:t>
      </w:r>
      <w:proofErr w:type="gramEnd"/>
      <w:r w:rsidRPr="00810D3E">
        <w:rPr>
          <w:rFonts w:ascii="Courier New" w:hAnsi="Courier New" w:cs="Courier New"/>
          <w:rtl/>
        </w:rPr>
        <w:t xml:space="preserve"> مات اذا مات على الشرك الاكبر فلا مطمع له في مغفرة الله ورحمته</w:t>
      </w:r>
    </w:p>
    <w:p w14:paraId="6C11CC2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مطمع له في الجنة</w:t>
      </w:r>
    </w:p>
    <w:p w14:paraId="01D279D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انه من يشرك بالله فقد حرم الله عليه الجنة</w:t>
      </w:r>
    </w:p>
    <w:p w14:paraId="02982BD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ومأواه النار</w:t>
      </w:r>
    </w:p>
    <w:p w14:paraId="22D73DB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وما للظالمين المراد بالظالمين هنا المشركين</w:t>
      </w:r>
    </w:p>
    <w:p w14:paraId="3668499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لان الشرك </w:t>
      </w:r>
      <w:proofErr w:type="gramStart"/>
      <w:r w:rsidRPr="00810D3E">
        <w:rPr>
          <w:rFonts w:ascii="Courier New" w:hAnsi="Courier New" w:cs="Courier New"/>
          <w:rtl/>
        </w:rPr>
        <w:t>اعظم</w:t>
      </w:r>
      <w:proofErr w:type="gramEnd"/>
      <w:r w:rsidRPr="00810D3E">
        <w:rPr>
          <w:rFonts w:ascii="Courier New" w:hAnsi="Courier New" w:cs="Courier New"/>
          <w:rtl/>
        </w:rPr>
        <w:t xml:space="preserve"> الظلم</w:t>
      </w:r>
    </w:p>
    <w:p w14:paraId="59DBA7B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وما للظالمين من </w:t>
      </w:r>
      <w:proofErr w:type="gramStart"/>
      <w:r w:rsidRPr="00810D3E">
        <w:rPr>
          <w:rFonts w:ascii="Courier New" w:hAnsi="Courier New" w:cs="Courier New"/>
          <w:rtl/>
        </w:rPr>
        <w:t>انصار</w:t>
      </w:r>
      <w:proofErr w:type="gramEnd"/>
    </w:p>
    <w:p w14:paraId="5ABE792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83B1DF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فلهذه الامور وغيرها </w:t>
      </w:r>
      <w:proofErr w:type="gramStart"/>
      <w:r w:rsidRPr="00810D3E">
        <w:rPr>
          <w:rFonts w:ascii="Courier New" w:hAnsi="Courier New" w:cs="Courier New"/>
          <w:rtl/>
        </w:rPr>
        <w:t>اخبر</w:t>
      </w:r>
      <w:proofErr w:type="gramEnd"/>
      <w:r w:rsidRPr="00810D3E">
        <w:rPr>
          <w:rFonts w:ascii="Courier New" w:hAnsi="Courier New" w:cs="Courier New"/>
          <w:rtl/>
        </w:rPr>
        <w:t xml:space="preserve"> سبحانه وتعالى انه لا يغفره</w:t>
      </w:r>
    </w:p>
    <w:p w14:paraId="6EFA7C0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انه كتب على نفسه الرحمة</w:t>
      </w:r>
    </w:p>
    <w:p w14:paraId="1A7501D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انه </w:t>
      </w:r>
      <w:proofErr w:type="gramStart"/>
      <w:r w:rsidRPr="00810D3E">
        <w:rPr>
          <w:rFonts w:ascii="Courier New" w:hAnsi="Courier New" w:cs="Courier New"/>
          <w:rtl/>
        </w:rPr>
        <w:t>اخبر</w:t>
      </w:r>
      <w:proofErr w:type="gramEnd"/>
      <w:r w:rsidRPr="00810D3E">
        <w:rPr>
          <w:rFonts w:ascii="Courier New" w:hAnsi="Courier New" w:cs="Courier New"/>
          <w:rtl/>
        </w:rPr>
        <w:t xml:space="preserve"> عن نفسه انه واسع المغفرة</w:t>
      </w:r>
    </w:p>
    <w:p w14:paraId="15D390B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ربك واسع المغفرة</w:t>
      </w:r>
    </w:p>
    <w:p w14:paraId="70634B2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ومع هذا لم تسع رحمته على سعتها لم تسع المشرك</w:t>
      </w:r>
    </w:p>
    <w:p w14:paraId="2C477B2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الشرك الاكبر نعم</w:t>
      </w:r>
    </w:p>
    <w:p w14:paraId="4D4D3CF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انه كتب على نفسه الرحمة هذا معنى كلام ابن القيم رحمه الله تعالى</w:t>
      </w:r>
    </w:p>
    <w:p w14:paraId="2729DFB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وفي </w:t>
      </w:r>
      <w:proofErr w:type="spellStart"/>
      <w:r w:rsidRPr="00810D3E">
        <w:rPr>
          <w:rFonts w:ascii="Courier New" w:hAnsi="Courier New" w:cs="Courier New"/>
          <w:rtl/>
        </w:rPr>
        <w:t>الاية</w:t>
      </w:r>
      <w:proofErr w:type="spellEnd"/>
      <w:r w:rsidRPr="00810D3E">
        <w:rPr>
          <w:rFonts w:ascii="Courier New" w:hAnsi="Courier New" w:cs="Courier New"/>
          <w:rtl/>
        </w:rPr>
        <w:t xml:space="preserve"> رد على الخوارج </w:t>
      </w:r>
      <w:proofErr w:type="spellStart"/>
      <w:r w:rsidRPr="00810D3E">
        <w:rPr>
          <w:rFonts w:ascii="Courier New" w:hAnsi="Courier New" w:cs="Courier New"/>
          <w:rtl/>
        </w:rPr>
        <w:t>المكفرين</w:t>
      </w:r>
      <w:proofErr w:type="spellEnd"/>
      <w:r w:rsidRPr="00810D3E">
        <w:rPr>
          <w:rFonts w:ascii="Courier New" w:hAnsi="Courier New" w:cs="Courier New"/>
          <w:rtl/>
        </w:rPr>
        <w:t xml:space="preserve"> بالذنوب</w:t>
      </w:r>
    </w:p>
    <w:p w14:paraId="0C77A06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الاية</w:t>
      </w:r>
      <w:proofErr w:type="spellEnd"/>
      <w:r w:rsidRPr="00810D3E">
        <w:rPr>
          <w:rFonts w:ascii="Courier New" w:hAnsi="Courier New" w:cs="Courier New"/>
          <w:rtl/>
        </w:rPr>
        <w:t xml:space="preserve"> اي اية? ان الله لا يغفر ان الله لا يغفر نعم</w:t>
      </w:r>
    </w:p>
    <w:p w14:paraId="645283F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 وفي </w:t>
      </w:r>
      <w:proofErr w:type="spellStart"/>
      <w:r w:rsidRPr="00810D3E">
        <w:rPr>
          <w:rFonts w:ascii="Courier New" w:hAnsi="Courier New" w:cs="Courier New"/>
          <w:rtl/>
        </w:rPr>
        <w:t>الاية</w:t>
      </w:r>
      <w:proofErr w:type="spellEnd"/>
      <w:r w:rsidRPr="00810D3E">
        <w:rPr>
          <w:rFonts w:ascii="Courier New" w:hAnsi="Courier New" w:cs="Courier New"/>
          <w:rtl/>
        </w:rPr>
        <w:t xml:space="preserve"> رد على الخوارج </w:t>
      </w:r>
      <w:proofErr w:type="spellStart"/>
      <w:r w:rsidRPr="00810D3E">
        <w:rPr>
          <w:rFonts w:ascii="Courier New" w:hAnsi="Courier New" w:cs="Courier New"/>
          <w:rtl/>
        </w:rPr>
        <w:t>المكفرين</w:t>
      </w:r>
      <w:proofErr w:type="spellEnd"/>
      <w:r w:rsidRPr="00810D3E">
        <w:rPr>
          <w:rFonts w:ascii="Courier New" w:hAnsi="Courier New" w:cs="Courier New"/>
          <w:rtl/>
        </w:rPr>
        <w:t xml:space="preserve"> بالذنوب وعلى المعتزلة</w:t>
      </w:r>
    </w:p>
    <w:p w14:paraId="4C9D52B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قائلين بان اصحاب الكبائر مخلدون في النار وليسوا عندهم بمؤمنين ولا كفار</w:t>
      </w:r>
    </w:p>
    <w:p w14:paraId="4A7A912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الله لا يغفر ان يشرك به ويغفر ما دون ذلك لمن يشاء</w:t>
      </w:r>
    </w:p>
    <w:p w14:paraId="5B1FE6E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الله لا يغفر ان يشرك به</w:t>
      </w:r>
    </w:p>
    <w:p w14:paraId="71EAF6C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فيه رد هذا فيه رد على المعتزلة فيه رد على المرجئة فيه رد على المرجئة الذين يعتمدون على المغفرة فقط والرحمة فقط وينسون ان الله شديد العقاب</w:t>
      </w:r>
    </w:p>
    <w:p w14:paraId="5E0AF51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الله لا يغفر الشرك ينسون هذا</w:t>
      </w:r>
    </w:p>
    <w:p w14:paraId="6569F68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وفيها رد على الخوارج</w:t>
      </w:r>
    </w:p>
    <w:p w14:paraId="2D23A49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والمعتزلة</w:t>
      </w:r>
    </w:p>
    <w:p w14:paraId="4B6CE40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الذين </w:t>
      </w:r>
      <w:proofErr w:type="spellStart"/>
      <w:r w:rsidRPr="00810D3E">
        <w:rPr>
          <w:rFonts w:ascii="Courier New" w:hAnsi="Courier New" w:cs="Courier New"/>
          <w:rtl/>
        </w:rPr>
        <w:t>يتش</w:t>
      </w:r>
      <w:proofErr w:type="spellEnd"/>
      <w:r w:rsidRPr="00810D3E">
        <w:rPr>
          <w:rFonts w:ascii="Courier New" w:hAnsi="Courier New" w:cs="Courier New"/>
          <w:rtl/>
        </w:rPr>
        <w:t xml:space="preserve"> في الذنوب ويكفرون بالكبائر التي دون الشرك</w:t>
      </w:r>
    </w:p>
    <w:p w14:paraId="2B74D7D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قال ويغفر ما دون ذلك</w:t>
      </w:r>
    </w:p>
    <w:p w14:paraId="3C88C07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فيه رد عليهم على الخوارج وعلى المتشددين</w:t>
      </w:r>
    </w:p>
    <w:p w14:paraId="654BCCD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يغفر ما دون ذلك لمن يشاء</w:t>
      </w:r>
    </w:p>
    <w:p w14:paraId="27FE8F3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BC886B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الاية</w:t>
      </w:r>
      <w:proofErr w:type="spellEnd"/>
      <w:r w:rsidRPr="00810D3E">
        <w:rPr>
          <w:rFonts w:ascii="Courier New" w:hAnsi="Courier New" w:cs="Courier New"/>
          <w:rtl/>
        </w:rPr>
        <w:t xml:space="preserve"> رد على الخوارج </w:t>
      </w:r>
      <w:proofErr w:type="spellStart"/>
      <w:r w:rsidRPr="00810D3E">
        <w:rPr>
          <w:rFonts w:ascii="Courier New" w:hAnsi="Courier New" w:cs="Courier New"/>
          <w:rtl/>
        </w:rPr>
        <w:t>المكفرين</w:t>
      </w:r>
      <w:proofErr w:type="spellEnd"/>
      <w:r w:rsidRPr="00810D3E">
        <w:rPr>
          <w:rFonts w:ascii="Courier New" w:hAnsi="Courier New" w:cs="Courier New"/>
          <w:rtl/>
        </w:rPr>
        <w:t xml:space="preserve"> بالذنوب</w:t>
      </w:r>
    </w:p>
    <w:p w14:paraId="06E52FF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وعلى المعتزلة القائلين بان اصحاب الكبائر مخلدون في النار وليسوا عندهم بمؤمنين ولا كفار</w:t>
      </w:r>
    </w:p>
    <w:p w14:paraId="216DD89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المعتزلة </w:t>
      </w:r>
      <w:proofErr w:type="spellStart"/>
      <w:r w:rsidRPr="00810D3E">
        <w:rPr>
          <w:rFonts w:ascii="Courier New" w:hAnsi="Courier New" w:cs="Courier New"/>
          <w:rtl/>
        </w:rPr>
        <w:t>المعتزلة</w:t>
      </w:r>
      <w:proofErr w:type="spellEnd"/>
      <w:r w:rsidRPr="00810D3E">
        <w:rPr>
          <w:rFonts w:ascii="Courier New" w:hAnsi="Courier New" w:cs="Courier New"/>
          <w:rtl/>
        </w:rPr>
        <w:t xml:space="preserve"> تلاميذ للخوارج لكنهم قالوا بالمنزلة بين المنزلتين وهذه لا </w:t>
      </w:r>
      <w:proofErr w:type="gramStart"/>
      <w:r w:rsidRPr="00810D3E">
        <w:rPr>
          <w:rFonts w:ascii="Courier New" w:hAnsi="Courier New" w:cs="Courier New"/>
          <w:rtl/>
        </w:rPr>
        <w:t>اصل</w:t>
      </w:r>
      <w:proofErr w:type="gramEnd"/>
      <w:r w:rsidRPr="00810D3E">
        <w:rPr>
          <w:rFonts w:ascii="Courier New" w:hAnsi="Courier New" w:cs="Courier New"/>
          <w:rtl/>
        </w:rPr>
        <w:t xml:space="preserve"> لها</w:t>
      </w:r>
    </w:p>
    <w:p w14:paraId="0E1B0C1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عقلا ولا شرعا</w:t>
      </w:r>
    </w:p>
    <w:p w14:paraId="3EABDC7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في منزلة بين المنزلتين</w:t>
      </w:r>
    </w:p>
    <w:p w14:paraId="6236BD9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في </w:t>
      </w:r>
      <w:proofErr w:type="gramStart"/>
      <w:r w:rsidRPr="00810D3E">
        <w:rPr>
          <w:rFonts w:ascii="Courier New" w:hAnsi="Courier New" w:cs="Courier New"/>
          <w:rtl/>
        </w:rPr>
        <w:t>احد</w:t>
      </w:r>
      <w:proofErr w:type="gramEnd"/>
      <w:r w:rsidRPr="00810D3E">
        <w:rPr>
          <w:rFonts w:ascii="Courier New" w:hAnsi="Courier New" w:cs="Courier New"/>
          <w:rtl/>
        </w:rPr>
        <w:t xml:space="preserve"> ليس بمؤمن ولا كافر</w:t>
      </w:r>
    </w:p>
    <w:p w14:paraId="69133DD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بد اما ان يكون مؤمنا واما ان يكون كافرا</w:t>
      </w:r>
    </w:p>
    <w:p w14:paraId="2237421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منزلة بين المنزلتين</w:t>
      </w:r>
    </w:p>
    <w:p w14:paraId="3CEFF51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 فهم على مذهب الخوارج</w:t>
      </w:r>
    </w:p>
    <w:p w14:paraId="5C99CF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3CD00F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يجوز ان يحمل قوله تعالى ويغفر ما دون ذلك لمن يشاء</w:t>
      </w:r>
    </w:p>
    <w:p w14:paraId="3AA9E3D6"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على التائب</w:t>
      </w:r>
    </w:p>
    <w:p w14:paraId="22964AC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فان من الشرك مغفور له</w:t>
      </w:r>
    </w:p>
    <w:p w14:paraId="7ABEA8E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 التوبة تجب ما قبلها من الشرك وغيره</w:t>
      </w:r>
    </w:p>
    <w:p w14:paraId="7F636BA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وقوله ان </w:t>
      </w:r>
      <w:proofErr w:type="spellStart"/>
      <w:r w:rsidRPr="00810D3E">
        <w:rPr>
          <w:rFonts w:ascii="Courier New" w:hAnsi="Courier New" w:cs="Courier New"/>
          <w:rtl/>
        </w:rPr>
        <w:t>ان</w:t>
      </w:r>
      <w:proofErr w:type="spellEnd"/>
      <w:r w:rsidRPr="00810D3E">
        <w:rPr>
          <w:rFonts w:ascii="Courier New" w:hAnsi="Courier New" w:cs="Courier New"/>
          <w:rtl/>
        </w:rPr>
        <w:t xml:space="preserve"> الله ويغفر ما دون ذلك لمن يشاء</w:t>
      </w:r>
    </w:p>
    <w:p w14:paraId="2424F01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يعني من الذنوب ولو لم يتب منها</w:t>
      </w:r>
    </w:p>
    <w:p w14:paraId="381C15F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اذا</w:t>
      </w:r>
      <w:proofErr w:type="gramEnd"/>
      <w:r w:rsidRPr="00810D3E">
        <w:rPr>
          <w:rFonts w:ascii="Courier New" w:hAnsi="Courier New" w:cs="Courier New"/>
          <w:rtl/>
        </w:rPr>
        <w:t xml:space="preserve"> شاء الله تحت المشيئة</w:t>
      </w:r>
    </w:p>
    <w:p w14:paraId="2882D27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w:t>
      </w:r>
      <w:proofErr w:type="gramStart"/>
      <w:r w:rsidRPr="00810D3E">
        <w:rPr>
          <w:rFonts w:ascii="Courier New" w:hAnsi="Courier New" w:cs="Courier New"/>
          <w:rtl/>
        </w:rPr>
        <w:t>اطلقوا</w:t>
      </w:r>
      <w:proofErr w:type="gramEnd"/>
      <w:r w:rsidRPr="00810D3E">
        <w:rPr>
          <w:rFonts w:ascii="Courier New" w:hAnsi="Courier New" w:cs="Courier New"/>
          <w:rtl/>
        </w:rPr>
        <w:t xml:space="preserve"> قال ويغفر ما دون ذلك</w:t>
      </w:r>
    </w:p>
    <w:p w14:paraId="3DD0C1C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بل قال لمن يشاء</w:t>
      </w:r>
    </w:p>
    <w:p w14:paraId="0CA698A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ورد امره فرد هذا للمشيئة</w:t>
      </w:r>
    </w:p>
    <w:p w14:paraId="6E3B22B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DAEF34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يجوز ان يحمل قوله ويغفر ما دون ذلك لمن يشاء</w:t>
      </w:r>
    </w:p>
    <w:p w14:paraId="6BB9063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على التائب</w:t>
      </w:r>
    </w:p>
    <w:p w14:paraId="3430A18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التائب من الشرك مغفور له كما قال تعالى قل يا عبادي الذين </w:t>
      </w:r>
      <w:proofErr w:type="gramStart"/>
      <w:r w:rsidRPr="00810D3E">
        <w:rPr>
          <w:rFonts w:ascii="Courier New" w:hAnsi="Courier New" w:cs="Courier New"/>
          <w:rtl/>
        </w:rPr>
        <w:t>اسرفوا</w:t>
      </w:r>
      <w:proofErr w:type="gramEnd"/>
      <w:r w:rsidRPr="00810D3E">
        <w:rPr>
          <w:rFonts w:ascii="Courier New" w:hAnsi="Courier New" w:cs="Courier New"/>
          <w:rtl/>
        </w:rPr>
        <w:t xml:space="preserve"> على انفسهم لا تقنطوا من رحمة الله ان الله يغفر الذنوب جميعا</w:t>
      </w:r>
    </w:p>
    <w:p w14:paraId="48B1BCB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يغفر الذنوب جميعا</w:t>
      </w:r>
    </w:p>
    <w:p w14:paraId="65A292C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يقال بعدها وانيبوا الى ربكم انيبوا يعني توبوا فالتوبة يغفر الله للتائب من الشرك وغيره</w:t>
      </w:r>
    </w:p>
    <w:p w14:paraId="28E68AC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يغفر بالتوبة يغفر للمشرك </w:t>
      </w:r>
      <w:proofErr w:type="gramStart"/>
      <w:r w:rsidRPr="00810D3E">
        <w:rPr>
          <w:rFonts w:ascii="Courier New" w:hAnsi="Courier New" w:cs="Courier New"/>
          <w:rtl/>
        </w:rPr>
        <w:t>اذا</w:t>
      </w:r>
      <w:proofErr w:type="gramEnd"/>
      <w:r w:rsidRPr="00810D3E">
        <w:rPr>
          <w:rFonts w:ascii="Courier New" w:hAnsi="Courier New" w:cs="Courier New"/>
          <w:rtl/>
        </w:rPr>
        <w:t xml:space="preserve"> تاب ولغيره</w:t>
      </w:r>
    </w:p>
    <w:p w14:paraId="2F66D8F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وان المراد يغفر ما دون ذلك لمن يشاء</w:t>
      </w:r>
    </w:p>
    <w:p w14:paraId="179F8D4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يعني ولو لم يتب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ذنبه دون الشرك</w:t>
      </w:r>
    </w:p>
    <w:p w14:paraId="5EFB79B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فانه تحت مشيئة الله</w:t>
      </w:r>
    </w:p>
    <w:p w14:paraId="70793FA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768C42F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كما قال تعالى قل يا عبادي الذين </w:t>
      </w:r>
      <w:proofErr w:type="gramStart"/>
      <w:r w:rsidRPr="00810D3E">
        <w:rPr>
          <w:rFonts w:ascii="Courier New" w:hAnsi="Courier New" w:cs="Courier New"/>
          <w:rtl/>
        </w:rPr>
        <w:t>اسرفوا</w:t>
      </w:r>
      <w:proofErr w:type="gramEnd"/>
      <w:r w:rsidRPr="00810D3E">
        <w:rPr>
          <w:rFonts w:ascii="Courier New" w:hAnsi="Courier New" w:cs="Courier New"/>
          <w:rtl/>
        </w:rPr>
        <w:t xml:space="preserve"> على انفسهم لا تقن من رحمة الله ان الله يغفر الذنوب جميعا</w:t>
      </w:r>
    </w:p>
    <w:p w14:paraId="7DF1A7E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فهنا عم </w:t>
      </w:r>
      <w:proofErr w:type="gramStart"/>
      <w:r w:rsidRPr="00810D3E">
        <w:rPr>
          <w:rFonts w:ascii="Courier New" w:hAnsi="Courier New" w:cs="Courier New"/>
          <w:rtl/>
        </w:rPr>
        <w:t>واطلق</w:t>
      </w:r>
      <w:proofErr w:type="gramEnd"/>
    </w:p>
    <w:p w14:paraId="3AC3A00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لان المراد به التائب</w:t>
      </w:r>
    </w:p>
    <w:p w14:paraId="7DDF65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وهناك ولذلك في </w:t>
      </w:r>
      <w:proofErr w:type="spellStart"/>
      <w:r w:rsidRPr="00810D3E">
        <w:rPr>
          <w:rFonts w:ascii="Courier New" w:hAnsi="Courier New" w:cs="Courier New"/>
          <w:rtl/>
        </w:rPr>
        <w:t>الاية</w:t>
      </w:r>
      <w:proofErr w:type="spellEnd"/>
      <w:r w:rsidRPr="00810D3E">
        <w:rPr>
          <w:rFonts w:ascii="Courier New" w:hAnsi="Courier New" w:cs="Courier New"/>
          <w:rtl/>
        </w:rPr>
        <w:t xml:space="preserve"> التي بعدها وانيبوا الى ربكم واسلموا له</w:t>
      </w:r>
    </w:p>
    <w:p w14:paraId="7E588A4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دل على انه لابد التوبة نعم وهناك خص وعلق لا بد من التوبة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الذنب من الشرك الاكبر فلا بد من التوبة</w:t>
      </w:r>
    </w:p>
    <w:p w14:paraId="25BCB67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الذنب دون الشرك الاكبر فان الله يغفره اذا شاء</w:t>
      </w:r>
    </w:p>
    <w:p w14:paraId="53B06E0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وهناك خص وعلق لان المراد به من لم يتب</w:t>
      </w:r>
    </w:p>
    <w:p w14:paraId="327B213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ملخص قول شيخ الاسلام رحمه الله</w:t>
      </w:r>
    </w:p>
    <w:p w14:paraId="38B55CA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0B00BD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المصنف رحمه الله تعالى</w:t>
      </w:r>
    </w:p>
    <w:p w14:paraId="1CC3388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وقال الخليل عليه السلام وجنب ان نعبد الاصنام</w:t>
      </w:r>
    </w:p>
    <w:p w14:paraId="085BA14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باب الخوف من الشرك</w:t>
      </w:r>
    </w:p>
    <w:p w14:paraId="3E47EB2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باب الخوف من الشرك</w:t>
      </w:r>
    </w:p>
    <w:p w14:paraId="68150B6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الخليل ابراهيم عليه السلام</w:t>
      </w:r>
    </w:p>
    <w:p w14:paraId="0A62B51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في دعاء رب اجعل هذا البلد امنا</w:t>
      </w:r>
    </w:p>
    <w:p w14:paraId="07CA5BA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يعني مكة واجنبني وبني ان نعبد الاصنام</w:t>
      </w:r>
    </w:p>
    <w:p w14:paraId="792AA16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السبب انهن اضللن كثيرا من الناس</w:t>
      </w:r>
    </w:p>
    <w:p w14:paraId="737FE6A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انهن اضللن كثيرا من الناس</w:t>
      </w:r>
    </w:p>
    <w:p w14:paraId="0CC091E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يخشى على نفسه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كثر الشر في المجتمع يخشى على نفسه ان يصيبه هذا الشر</w:t>
      </w:r>
    </w:p>
    <w:p w14:paraId="52A905E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الخليل لما رأى كثرة الشرك والمشركين خاف على نفسه ولم يزك نفسه مع ما له من المقام العظيم في التوحيد فهو الذي كسر الاصنام بيده وهو الذي صبر على التعذيب بالنار </w:t>
      </w:r>
      <w:proofErr w:type="gramStart"/>
      <w:r w:rsidRPr="00810D3E">
        <w:rPr>
          <w:rFonts w:ascii="Courier New" w:hAnsi="Courier New" w:cs="Courier New"/>
          <w:rtl/>
        </w:rPr>
        <w:t>القي</w:t>
      </w:r>
      <w:proofErr w:type="gramEnd"/>
      <w:r w:rsidRPr="00810D3E">
        <w:rPr>
          <w:rFonts w:ascii="Courier New" w:hAnsi="Courier New" w:cs="Courier New"/>
          <w:rtl/>
        </w:rPr>
        <w:t xml:space="preserve"> في النار بسبب انكاره للشرك وتحطيمه </w:t>
      </w:r>
      <w:proofErr w:type="spellStart"/>
      <w:r w:rsidRPr="00810D3E">
        <w:rPr>
          <w:rFonts w:ascii="Courier New" w:hAnsi="Courier New" w:cs="Courier New"/>
          <w:rtl/>
        </w:rPr>
        <w:t>للاصنام</w:t>
      </w:r>
      <w:proofErr w:type="spellEnd"/>
      <w:r w:rsidRPr="00810D3E">
        <w:rPr>
          <w:rFonts w:ascii="Courier New" w:hAnsi="Courier New" w:cs="Courier New"/>
          <w:rtl/>
        </w:rPr>
        <w:t xml:space="preserve"> قالوا حرقوه وانصروه الهتكم ان كنتم فاعلين</w:t>
      </w:r>
    </w:p>
    <w:p w14:paraId="3955673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هذا خاف على نفسه</w:t>
      </w:r>
    </w:p>
    <w:p w14:paraId="1C653DB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كيف نحن نزكي </w:t>
      </w:r>
      <w:proofErr w:type="gramStart"/>
      <w:r w:rsidRPr="00810D3E">
        <w:rPr>
          <w:rFonts w:ascii="Courier New" w:hAnsi="Courier New" w:cs="Courier New"/>
          <w:rtl/>
        </w:rPr>
        <w:t>انفسنا</w:t>
      </w:r>
      <w:proofErr w:type="gramEnd"/>
      <w:r w:rsidRPr="00810D3E">
        <w:rPr>
          <w:rFonts w:ascii="Courier New" w:hAnsi="Courier New" w:cs="Courier New"/>
          <w:rtl/>
        </w:rPr>
        <w:t xml:space="preserve"> ولا نخاف من الشرك لا سيما اذا كثر</w:t>
      </w:r>
    </w:p>
    <w:p w14:paraId="72FE3B3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 الناس كثر في البلد</w:t>
      </w:r>
    </w:p>
    <w:p w14:paraId="1E31EE9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فان هذا يجتر البقية</w:t>
      </w:r>
    </w:p>
    <w:p w14:paraId="7C99FED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قال ربي انهن يعني الاصنام اظللن كثيرا من الناس</w:t>
      </w:r>
    </w:p>
    <w:p w14:paraId="3AD1CFC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فاذا كان الخليل عليه السلام خاف على نفسه من الشرك فكيف بنا نحن ولا نخاف على </w:t>
      </w:r>
      <w:proofErr w:type="gramStart"/>
      <w:r w:rsidRPr="00810D3E">
        <w:rPr>
          <w:rFonts w:ascii="Courier New" w:hAnsi="Courier New" w:cs="Courier New"/>
          <w:rtl/>
        </w:rPr>
        <w:t>انفسنا</w:t>
      </w:r>
      <w:proofErr w:type="gramEnd"/>
      <w:r w:rsidRPr="00810D3E">
        <w:rPr>
          <w:rFonts w:ascii="Courier New" w:hAnsi="Courier New" w:cs="Courier New"/>
          <w:rtl/>
        </w:rPr>
        <w:t xml:space="preserve"> من الشرك? ولا نحذر منه ولا نتعلم ما هو الشرك حتى نتجنبه? الكثير ما يعرفون ما هو الشرك</w:t>
      </w:r>
    </w:p>
    <w:p w14:paraId="1E1DBBB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او تقول له الشرك ما هو? قال الشرك عبادة الاصنام بس شركاء من هذا كل ما عبد من دون الله من </w:t>
      </w:r>
      <w:proofErr w:type="gramStart"/>
      <w:r w:rsidRPr="00810D3E">
        <w:rPr>
          <w:rFonts w:ascii="Courier New" w:hAnsi="Courier New" w:cs="Courier New"/>
          <w:rtl/>
        </w:rPr>
        <w:t>صنم</w:t>
      </w:r>
      <w:proofErr w:type="gramEnd"/>
      <w:r w:rsidRPr="00810D3E">
        <w:rPr>
          <w:rFonts w:ascii="Courier New" w:hAnsi="Courier New" w:cs="Courier New"/>
          <w:rtl/>
        </w:rPr>
        <w:t xml:space="preserve"> او ولي او صالح او حي او ميت من عبد من دون الله فان هذا هو الشرك فصرف العبادة لغير الشرك هو عبادة غير الله على وجه العموم</w:t>
      </w:r>
    </w:p>
    <w:p w14:paraId="75B77049"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وبعضهم يقول الشرك هو الشرك في الربوبية</w:t>
      </w:r>
    </w:p>
    <w:p w14:paraId="195B96A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تعتقد ان احدا يخلق ويرزق ويدبر مع الله</w:t>
      </w:r>
    </w:p>
    <w:p w14:paraId="69B07C4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ليس هذا هو الشرك</w:t>
      </w:r>
    </w:p>
    <w:p w14:paraId="329CC5A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الشرك</w:t>
      </w:r>
      <w:proofErr w:type="spellEnd"/>
      <w:r w:rsidRPr="00810D3E">
        <w:rPr>
          <w:rFonts w:ascii="Courier New" w:hAnsi="Courier New" w:cs="Courier New"/>
          <w:rtl/>
        </w:rPr>
        <w:t xml:space="preserve"> ان تصرف شيئا من انواع العبادة لغير الله عز وجل هذا هو الشرك</w:t>
      </w:r>
    </w:p>
    <w:p w14:paraId="435755E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وان المساجد لله فلا تدعوا دعاء</w:t>
      </w:r>
    </w:p>
    <w:p w14:paraId="0888897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ومن يدعو مع الله الها اخر لا برهان له </w:t>
      </w:r>
      <w:proofErr w:type="spellStart"/>
      <w:r w:rsidRPr="00810D3E">
        <w:rPr>
          <w:rFonts w:ascii="Courier New" w:hAnsi="Courier New" w:cs="Courier New"/>
          <w:rtl/>
        </w:rPr>
        <w:t>له</w:t>
      </w:r>
      <w:proofErr w:type="spellEnd"/>
      <w:r w:rsidRPr="00810D3E">
        <w:rPr>
          <w:rFonts w:ascii="Courier New" w:hAnsi="Courier New" w:cs="Courier New"/>
          <w:rtl/>
        </w:rPr>
        <w:t xml:space="preserve"> به</w:t>
      </w:r>
    </w:p>
    <w:p w14:paraId="790F6E2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فانما</w:t>
      </w:r>
      <w:proofErr w:type="spellEnd"/>
      <w:r w:rsidRPr="00810D3E">
        <w:rPr>
          <w:rFonts w:ascii="Courier New" w:hAnsi="Courier New" w:cs="Courier New"/>
          <w:rtl/>
        </w:rPr>
        <w:t xml:space="preserve"> حسابه عند ربه انه لا يهلع ان المساجد لله فلا تدعوا مع الله</w:t>
      </w:r>
    </w:p>
    <w:p w14:paraId="6002B88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احدا</w:t>
      </w:r>
    </w:p>
    <w:p w14:paraId="636DB00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كلمة احدا نكرة</w:t>
      </w:r>
    </w:p>
    <w:p w14:paraId="020754C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 سياق النهي تعم كل </w:t>
      </w:r>
      <w:proofErr w:type="gramStart"/>
      <w:r w:rsidRPr="00810D3E">
        <w:rPr>
          <w:rFonts w:ascii="Courier New" w:hAnsi="Courier New" w:cs="Courier New"/>
          <w:rtl/>
        </w:rPr>
        <w:t>احد</w:t>
      </w:r>
      <w:proofErr w:type="gramEnd"/>
      <w:r w:rsidRPr="00810D3E">
        <w:rPr>
          <w:rFonts w:ascii="Courier New" w:hAnsi="Courier New" w:cs="Courier New"/>
          <w:rtl/>
        </w:rPr>
        <w:t xml:space="preserve"> كل شيء</w:t>
      </w:r>
    </w:p>
    <w:p w14:paraId="6E4C851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ملائكة </w:t>
      </w:r>
      <w:proofErr w:type="spellStart"/>
      <w:r w:rsidRPr="00810D3E">
        <w:rPr>
          <w:rFonts w:ascii="Courier New" w:hAnsi="Courier New" w:cs="Courier New"/>
          <w:rtl/>
        </w:rPr>
        <w:t>والانبيا</w:t>
      </w:r>
      <w:proofErr w:type="spellEnd"/>
      <w:r w:rsidRPr="00810D3E">
        <w:rPr>
          <w:rFonts w:ascii="Courier New" w:hAnsi="Courier New" w:cs="Courier New"/>
          <w:rtl/>
        </w:rPr>
        <w:t xml:space="preserve"> والرسل</w:t>
      </w:r>
    </w:p>
    <w:p w14:paraId="089B076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والاولياء والصالحين لا يعبدون الله عز وجل الاشجار والاحجار والاصنام لا تعبد القبور لا تعبد مع الله عز وجل</w:t>
      </w:r>
    </w:p>
    <w:p w14:paraId="3E7698A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كل داخلة في قوله احدا</w:t>
      </w:r>
    </w:p>
    <w:p w14:paraId="66CB5A5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كائنا من كان</w:t>
      </w:r>
    </w:p>
    <w:p w14:paraId="2256B33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73265AD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المصنف رحمه الله تعالى وقال عليه السلام واجنبني وبني ان نعبد الاصنام</w:t>
      </w:r>
    </w:p>
    <w:p w14:paraId="2177A86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الخليل هو ابراهيم عليه السلام</w:t>
      </w:r>
    </w:p>
    <w:p w14:paraId="06831C4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لان الله اتخذه خليلا والخليل هو من بلغ اعلى درجات المحبة</w:t>
      </w:r>
    </w:p>
    <w:p w14:paraId="6EDFB7F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الخلة هي اعلى درجات المحبة فالله يحب إبراهيم اعلى درجات المحبة</w:t>
      </w:r>
    </w:p>
    <w:p w14:paraId="17A23E9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اتخذه الله خليلا</w:t>
      </w:r>
    </w:p>
    <w:p w14:paraId="46485DC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وليس في الخلق خليل لله الا ابراهيم</w:t>
      </w:r>
    </w:p>
    <w:p w14:paraId="61419DB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ومحمد عليهما الصلاة والسلام</w:t>
      </w:r>
    </w:p>
    <w:p w14:paraId="2D4C3ED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محمد عليه الصلاة والسلام خليل الله</w:t>
      </w:r>
    </w:p>
    <w:p w14:paraId="61136AE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صلى الله عليه وسلم ان الله اتخذني خليلا</w:t>
      </w:r>
    </w:p>
    <w:p w14:paraId="40F95E5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كما اتخذ ابراهيم خليلا ولو كنت متخذا من اهل الارض خليلا لاتخذت ابا بكر خليلا</w:t>
      </w:r>
    </w:p>
    <w:p w14:paraId="39A3EB9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لكن صاحبكم خليل الله</w:t>
      </w:r>
    </w:p>
    <w:p w14:paraId="6091F97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والخلة لا تقبل الاشتراك</w:t>
      </w:r>
    </w:p>
    <w:p w14:paraId="5B1C1C8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تكون خليل لله وخليل لغيره</w:t>
      </w:r>
    </w:p>
    <w:p w14:paraId="607E454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734620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واجنبني وبني ان نعبد الاصنام</w:t>
      </w:r>
    </w:p>
    <w:p w14:paraId="5FA25B7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وبني هذا فيه الدعاء للذرية</w:t>
      </w:r>
    </w:p>
    <w:p w14:paraId="729C071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اقتصر </w:t>
      </w:r>
      <w:proofErr w:type="gramStart"/>
      <w:r w:rsidRPr="00810D3E">
        <w:rPr>
          <w:rFonts w:ascii="Courier New" w:hAnsi="Courier New" w:cs="Courier New"/>
          <w:rtl/>
        </w:rPr>
        <w:t>على</w:t>
      </w:r>
      <w:proofErr w:type="gramEnd"/>
      <w:r w:rsidRPr="00810D3E">
        <w:rPr>
          <w:rFonts w:ascii="Courier New" w:hAnsi="Courier New" w:cs="Courier New"/>
          <w:rtl/>
        </w:rPr>
        <w:t xml:space="preserve"> بل دعا لذريته نعم واجبرني وبني ان نعبد الاصنام الصنم ما كان منحوتا على صورة والصنم الصنم ما كان على صورة انسان او حيوان من ذوات الارواح هذا في اللغة والوثن ما عبد وهو على غير صورة كالشجر والحجر والقبور والاضرحة هذي </w:t>
      </w:r>
      <w:proofErr w:type="spellStart"/>
      <w:r w:rsidRPr="00810D3E">
        <w:rPr>
          <w:rFonts w:ascii="Courier New" w:hAnsi="Courier New" w:cs="Courier New"/>
          <w:rtl/>
        </w:rPr>
        <w:t>اوثام</w:t>
      </w:r>
      <w:proofErr w:type="spellEnd"/>
    </w:p>
    <w:p w14:paraId="66CA2C1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قال صلى الله عليه وسلم اللهم لا تجعل قبري وثنا يعبد</w:t>
      </w:r>
    </w:p>
    <w:p w14:paraId="750B5E7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وثنا يعبد</w:t>
      </w:r>
    </w:p>
    <w:p w14:paraId="5034578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فالوثن اعم من الصنم</w:t>
      </w:r>
    </w:p>
    <w:p w14:paraId="030E640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يشمل المصور وغير المصور</w:t>
      </w:r>
    </w:p>
    <w:p w14:paraId="5A2145A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979E5F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الصنم ما كان منحوتا على صورة</w:t>
      </w:r>
    </w:p>
    <w:p w14:paraId="647844D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والوثن</w:t>
      </w:r>
    </w:p>
    <w:p w14:paraId="74F4EB1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كان منحوتا على غير ذلك</w:t>
      </w:r>
    </w:p>
    <w:p w14:paraId="72EB405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على غير صورة نعم</w:t>
      </w:r>
    </w:p>
    <w:p w14:paraId="4610675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ذكره الطبري عن مجاهد</w:t>
      </w:r>
    </w:p>
    <w:p w14:paraId="7E58E8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قلت </w:t>
      </w:r>
      <w:proofErr w:type="spellStart"/>
      <w:r w:rsidRPr="00810D3E">
        <w:rPr>
          <w:rFonts w:ascii="Courier New" w:hAnsi="Courier New" w:cs="Courier New"/>
          <w:rtl/>
        </w:rPr>
        <w:t>طبريع</w:t>
      </w:r>
      <w:proofErr w:type="spellEnd"/>
      <w:r w:rsidRPr="00810D3E">
        <w:rPr>
          <w:rFonts w:ascii="Courier New" w:hAnsi="Courier New" w:cs="Courier New"/>
          <w:rtl/>
        </w:rPr>
        <w:t xml:space="preserve"> اللي هو ابن جرير الطبري في تفسيره</w:t>
      </w:r>
    </w:p>
    <w:p w14:paraId="33EF2C3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797F3E6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ذكره الطبري عن مجاهد</w:t>
      </w:r>
    </w:p>
    <w:p w14:paraId="218AA14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قلت وقد يسمى </w:t>
      </w:r>
      <w:proofErr w:type="spellStart"/>
      <w:r w:rsidRPr="00810D3E">
        <w:rPr>
          <w:rFonts w:ascii="Courier New" w:hAnsi="Courier New" w:cs="Courier New"/>
          <w:rtl/>
        </w:rPr>
        <w:t>نموثنا</w:t>
      </w:r>
      <w:proofErr w:type="spellEnd"/>
      <w:r w:rsidRPr="00810D3E">
        <w:rPr>
          <w:rFonts w:ascii="Courier New" w:hAnsi="Courier New" w:cs="Courier New"/>
          <w:rtl/>
        </w:rPr>
        <w:t xml:space="preserve"> كما قال الخليل عليه السلام انما تعبدون من دون الله اوثانا وتخلقون افكا</w:t>
      </w:r>
    </w:p>
    <w:p w14:paraId="5E5A1E4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انهم يعبدون صورا</w:t>
      </w:r>
    </w:p>
    <w:p w14:paraId="42492CF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تماثيل يعبدون تماثيل ويسماها اوثانا</w:t>
      </w:r>
    </w:p>
    <w:p w14:paraId="0C4ED40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فالوثن من الصنم? نعم</w:t>
      </w:r>
    </w:p>
    <w:p w14:paraId="4728D14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ويقال ان الوثن اعم</w:t>
      </w:r>
    </w:p>
    <w:p w14:paraId="03F18E9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وهو قوي</w:t>
      </w:r>
    </w:p>
    <w:p w14:paraId="64F85C7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6FF6B9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فالاصنام</w:t>
      </w:r>
      <w:proofErr w:type="spellEnd"/>
      <w:r w:rsidRPr="00810D3E">
        <w:rPr>
          <w:rFonts w:ascii="Courier New" w:hAnsi="Courier New" w:cs="Courier New"/>
          <w:rtl/>
        </w:rPr>
        <w:t xml:space="preserve"> اوثان</w:t>
      </w:r>
    </w:p>
    <w:p w14:paraId="2FCF4218"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كما ان القبور اوثان</w:t>
      </w:r>
    </w:p>
    <w:p w14:paraId="3D275C1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A04181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قوله واجنبني وبني ان نعبد الاصنام</w:t>
      </w:r>
    </w:p>
    <w:p w14:paraId="7A1C5C3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اي اجعلني بجانب عن عبادة الاصنام</w:t>
      </w:r>
    </w:p>
    <w:p w14:paraId="2D0A25C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وباعد بيننا وبينها</w:t>
      </w:r>
    </w:p>
    <w:p w14:paraId="7958634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EE4F9F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وقد استجاب الله تعالى دعاءه</w:t>
      </w:r>
    </w:p>
    <w:p w14:paraId="4156B06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وجعل بنيه انبياء وجنبهم عبادة الاصنام</w:t>
      </w:r>
    </w:p>
    <w:p w14:paraId="35B95AC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 جعل الانبياء من بعده من ذريته كلهم من بني اسحاق انبياء بني اسرائيل كلهم من ذرية اسرائيل اللي هو يعقوب ابن اسحاق الا محمدا صلى الله عليه وسلم فانه من ذريته اسماعيل ابن ابراهيم</w:t>
      </w:r>
    </w:p>
    <w:p w14:paraId="22DD0A9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محمد من ذرية اسماعيل</w:t>
      </w:r>
    </w:p>
    <w:p w14:paraId="14ED265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واما بقية انبياء بني اسرائيل فهم من ذرية اسحاق بن ابراهيم</w:t>
      </w:r>
    </w:p>
    <w:p w14:paraId="68E3BFE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جعل الله الانبياء كلهم وانبياء بني اسرائيل كلهم من ذرية ابراهيم</w:t>
      </w:r>
    </w:p>
    <w:p w14:paraId="0444D50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وجعلنا في ذريته النبوة والكتاب</w:t>
      </w:r>
    </w:p>
    <w:p w14:paraId="5FAD79E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D29B51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وقد بين ما يوجب الخوف من ذلك بقوله ربي انهن الخوف يعني لماذا خاف ابراهيم? لما كثرت عبادة الاصنام خشي ان </w:t>
      </w:r>
      <w:proofErr w:type="spellStart"/>
      <w:r w:rsidRPr="00810D3E">
        <w:rPr>
          <w:rFonts w:ascii="Courier New" w:hAnsi="Courier New" w:cs="Courier New"/>
          <w:rtl/>
        </w:rPr>
        <w:t>ان</w:t>
      </w:r>
      <w:proofErr w:type="spellEnd"/>
      <w:r w:rsidRPr="00810D3E">
        <w:rPr>
          <w:rFonts w:ascii="Courier New" w:hAnsi="Courier New" w:cs="Courier New"/>
          <w:rtl/>
        </w:rPr>
        <w:t xml:space="preserve"> تدركه لان الفتن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كثرت </w:t>
      </w:r>
      <w:proofErr w:type="spellStart"/>
      <w:r w:rsidRPr="00810D3E">
        <w:rPr>
          <w:rFonts w:ascii="Courier New" w:hAnsi="Courier New" w:cs="Courier New"/>
          <w:rtl/>
        </w:rPr>
        <w:t>فانها</w:t>
      </w:r>
      <w:proofErr w:type="spellEnd"/>
      <w:r w:rsidRPr="00810D3E">
        <w:rPr>
          <w:rFonts w:ascii="Courier New" w:hAnsi="Courier New" w:cs="Courier New"/>
          <w:rtl/>
        </w:rPr>
        <w:t xml:space="preserve"> تدرك مم تدرك الناس</w:t>
      </w:r>
    </w:p>
    <w:p w14:paraId="6415BD2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وعليهم منها خطر والانسان لا يزكي نفسه ابدا القلوب بين اصبعين من اصابع الرحمن يخاف من الله عز وجل ولا يثق من نفسه او يعتقد انه في منجى وفي معزل لا هو في خطر</w:t>
      </w:r>
    </w:p>
    <w:p w14:paraId="3105592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دام على قيد الحياة فهو على خطر</w:t>
      </w:r>
    </w:p>
    <w:p w14:paraId="353B0A6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50B29A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وقد بين ما يوجب الخوف من ذلك بقوله ربي انهن اضللن كثيرا من الناس</w:t>
      </w:r>
    </w:p>
    <w:p w14:paraId="084A88E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الاصنام يعني الاصنام ضلت كثيرا من الناس</w:t>
      </w:r>
    </w:p>
    <w:p w14:paraId="2E738C9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اظلتهم يعني انها صرفتهم عن الحق</w:t>
      </w:r>
    </w:p>
    <w:p w14:paraId="21E65CC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وعن الهدى نعم</w:t>
      </w:r>
    </w:p>
    <w:p w14:paraId="1D82B7F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وبين فافتتنوا بها</w:t>
      </w:r>
    </w:p>
    <w:p w14:paraId="3AD7EE2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افتت</w:t>
      </w:r>
      <w:proofErr w:type="gramEnd"/>
      <w:r w:rsidRPr="00810D3E">
        <w:rPr>
          <w:rFonts w:ascii="Courier New" w:hAnsi="Courier New" w:cs="Courier New"/>
          <w:rtl/>
        </w:rPr>
        <w:t xml:space="preserve"> فتن فتنتهم</w:t>
      </w:r>
    </w:p>
    <w:p w14:paraId="08D8E25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فتنتهم</w:t>
      </w:r>
      <w:proofErr w:type="spellEnd"/>
      <w:r w:rsidRPr="00810D3E">
        <w:rPr>
          <w:rFonts w:ascii="Courier New" w:hAnsi="Courier New" w:cs="Courier New"/>
          <w:rtl/>
        </w:rPr>
        <w:t xml:space="preserve"> الاصنام لما كثرت فتنتهم</w:t>
      </w:r>
    </w:p>
    <w:p w14:paraId="037084C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فهو خاف على نفسه ولا يزكي </w:t>
      </w:r>
      <w:proofErr w:type="gramStart"/>
      <w:r w:rsidRPr="00810D3E">
        <w:rPr>
          <w:rFonts w:ascii="Courier New" w:hAnsi="Courier New" w:cs="Courier New"/>
          <w:rtl/>
        </w:rPr>
        <w:t>احد</w:t>
      </w:r>
      <w:proofErr w:type="gramEnd"/>
      <w:r w:rsidRPr="00810D3E">
        <w:rPr>
          <w:rFonts w:ascii="Courier New" w:hAnsi="Courier New" w:cs="Courier New"/>
          <w:rtl/>
        </w:rPr>
        <w:t xml:space="preserve"> نفسه</w:t>
      </w:r>
    </w:p>
    <w:p w14:paraId="0EA2268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بل يخاف من </w:t>
      </w:r>
      <w:proofErr w:type="gramStart"/>
      <w:r w:rsidRPr="00810D3E">
        <w:rPr>
          <w:rFonts w:ascii="Courier New" w:hAnsi="Courier New" w:cs="Courier New"/>
          <w:rtl/>
        </w:rPr>
        <w:t>الف</w:t>
      </w:r>
      <w:proofErr w:type="gramEnd"/>
      <w:r w:rsidRPr="00810D3E">
        <w:rPr>
          <w:rFonts w:ascii="Courier New" w:hAnsi="Courier New" w:cs="Courier New"/>
          <w:rtl/>
        </w:rPr>
        <w:t xml:space="preserve"> ويبتعد عن الفتنة ويتعوذ بالله من الفتن</w:t>
      </w:r>
    </w:p>
    <w:p w14:paraId="7DACBBE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6B20D0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وقد بين ما يوجب الخوف من ذلك بقوله ربي انهن اضلن كثيرا من الناس</w:t>
      </w:r>
    </w:p>
    <w:p w14:paraId="57AA735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فانه هو الواقع في كل زمان فاذا نعم قد بين فانه هو الواقع وقد بين ما يوجب الخوف من ذلك بقوله ربي انهن اضللن كثيرا من الناس فانه هو الواقع في كل زمان الواقع الاظلال اظلال المعبودات من دون الله اظلالها للناس</w:t>
      </w:r>
    </w:p>
    <w:p w14:paraId="4117105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سيما </w:t>
      </w:r>
      <w:proofErr w:type="gramStart"/>
      <w:r w:rsidRPr="00810D3E">
        <w:rPr>
          <w:rFonts w:ascii="Courier New" w:hAnsi="Courier New" w:cs="Courier New"/>
          <w:rtl/>
        </w:rPr>
        <w:t>اذا</w:t>
      </w:r>
      <w:proofErr w:type="gramEnd"/>
      <w:r w:rsidRPr="00810D3E">
        <w:rPr>
          <w:rFonts w:ascii="Courier New" w:hAnsi="Courier New" w:cs="Courier New"/>
          <w:rtl/>
        </w:rPr>
        <w:t xml:space="preserve"> حيك حولها حكايات وقصص ومنامات واحلام هذا مما والناس يطمعون في الاشياء يقولون هذا يحصل لك حاجة هذا يجيب لك </w:t>
      </w:r>
      <w:proofErr w:type="spellStart"/>
      <w:r w:rsidRPr="00810D3E">
        <w:rPr>
          <w:rFonts w:ascii="Courier New" w:hAnsi="Courier New" w:cs="Courier New"/>
          <w:rtl/>
        </w:rPr>
        <w:t>مقصودك</w:t>
      </w:r>
      <w:proofErr w:type="spellEnd"/>
      <w:r w:rsidRPr="00810D3E">
        <w:rPr>
          <w:rFonts w:ascii="Courier New" w:hAnsi="Courier New" w:cs="Courier New"/>
          <w:rtl/>
        </w:rPr>
        <w:t xml:space="preserve"> هذا الناس يطمعون بهذه الاشياء</w:t>
      </w:r>
    </w:p>
    <w:p w14:paraId="2CD9D31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يريدون منها</w:t>
      </w:r>
    </w:p>
    <w:p w14:paraId="3B84B14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C922EB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واذا</w:t>
      </w:r>
      <w:proofErr w:type="gramEnd"/>
      <w:r w:rsidRPr="00810D3E">
        <w:rPr>
          <w:rFonts w:ascii="Courier New" w:hAnsi="Courier New" w:cs="Courier New"/>
          <w:rtl/>
        </w:rPr>
        <w:t xml:space="preserve"> اراد الميت هذا يقضي حوائجك</w:t>
      </w:r>
    </w:p>
    <w:p w14:paraId="3F17CDB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ها الميت اه يتوسط بينك وبين الله بقضاء حوائجك الناس يطمعون في هذا</w:t>
      </w:r>
    </w:p>
    <w:p w14:paraId="0F3CDE2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D230F6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فاذا عرف الانسان ان كثيرا وقعوا في الشرك الاكبر</w:t>
      </w:r>
    </w:p>
    <w:p w14:paraId="3512B3B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هم</w:t>
      </w:r>
    </w:p>
    <w:p w14:paraId="2985506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وظلوا بعبادة الاصنام</w:t>
      </w:r>
    </w:p>
    <w:p w14:paraId="7A69EF2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اوجب ذلك خوفه من ان يقع في وقع فيه الكثير من الشرك الذي لا يغفره الله</w:t>
      </w:r>
    </w:p>
    <w:p w14:paraId="4D08C1C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فهم لهم عقول كثير من الناس</w:t>
      </w:r>
    </w:p>
    <w:p w14:paraId="63FEA6A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لهم </w:t>
      </w:r>
      <w:proofErr w:type="gramStart"/>
      <w:r w:rsidRPr="00810D3E">
        <w:rPr>
          <w:rFonts w:ascii="Courier New" w:hAnsi="Courier New" w:cs="Courier New"/>
          <w:rtl/>
        </w:rPr>
        <w:t>عقول</w:t>
      </w:r>
      <w:proofErr w:type="gramEnd"/>
      <w:r w:rsidRPr="00810D3E">
        <w:rPr>
          <w:rFonts w:ascii="Courier New" w:hAnsi="Courier New" w:cs="Courier New"/>
          <w:rtl/>
        </w:rPr>
        <w:t xml:space="preserve"> ولكن ظلت عقولهم والعياذ بالله ولم تنفعهم</w:t>
      </w:r>
    </w:p>
    <w:p w14:paraId="3B4CAA8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7364CD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ابراهيم التيمي ومن يأمن البلاء بعد نعم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ابراهيم خاف على نفسه من الابتلاء بعبادة الاصنام لما كثرت فمن الذي يأمن بعد ابراهيم ان يصيبه ذلك وهو لم يبلغ منزلة ابراهيم عليه الصلاة ولا قريبا منها</w:t>
      </w:r>
    </w:p>
    <w:p w14:paraId="492F9BF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28033B8"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قال ابراهيم التيمي ومن يأمن البلاء بعد إبراهيم رواه ابن جرير وابن ابي حاتم</w:t>
      </w:r>
    </w:p>
    <w:p w14:paraId="4B4CE88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081058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فلا يأمن الوقوع في الشرك الا من هو جاهل به</w:t>
      </w:r>
    </w:p>
    <w:p w14:paraId="50BD729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وبما يخلصه منه</w:t>
      </w:r>
    </w:p>
    <w:p w14:paraId="0EE107C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العلم بالله وبما بعث به رسوله من توحيده والنهي عن الشرك به</w:t>
      </w:r>
    </w:p>
    <w:p w14:paraId="69F54F9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 فيه من يقولون المسلمون لا يخافون من الشرك </w:t>
      </w:r>
      <w:proofErr w:type="gramStart"/>
      <w:r w:rsidRPr="00810D3E">
        <w:rPr>
          <w:rFonts w:ascii="Courier New" w:hAnsi="Courier New" w:cs="Courier New"/>
          <w:rtl/>
        </w:rPr>
        <w:t>لانهم</w:t>
      </w:r>
      <w:proofErr w:type="gramEnd"/>
      <w:r w:rsidRPr="00810D3E">
        <w:rPr>
          <w:rFonts w:ascii="Courier New" w:hAnsi="Courier New" w:cs="Courier New"/>
          <w:rtl/>
        </w:rPr>
        <w:t xml:space="preserve"> مسلمون</w:t>
      </w:r>
    </w:p>
    <w:p w14:paraId="02FB20F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كمنحرف من المسلمين وكم من المسلمين </w:t>
      </w:r>
      <w:proofErr w:type="spellStart"/>
      <w:r w:rsidRPr="00810D3E">
        <w:rPr>
          <w:rFonts w:ascii="Courier New" w:hAnsi="Courier New" w:cs="Courier New"/>
          <w:rtl/>
        </w:rPr>
        <w:t>فالانسان</w:t>
      </w:r>
      <w:proofErr w:type="spellEnd"/>
      <w:r w:rsidRPr="00810D3E">
        <w:rPr>
          <w:rFonts w:ascii="Courier New" w:hAnsi="Courier New" w:cs="Courier New"/>
          <w:rtl/>
        </w:rPr>
        <w:t xml:space="preserve"> لا لا يأمن على نفسه من الفتن</w:t>
      </w:r>
    </w:p>
    <w:p w14:paraId="772C2D5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يزكي </w:t>
      </w:r>
      <w:proofErr w:type="gramStart"/>
      <w:r w:rsidRPr="00810D3E">
        <w:rPr>
          <w:rFonts w:ascii="Courier New" w:hAnsi="Courier New" w:cs="Courier New"/>
          <w:rtl/>
        </w:rPr>
        <w:t>نفسه</w:t>
      </w:r>
      <w:proofErr w:type="gramEnd"/>
      <w:r w:rsidRPr="00810D3E">
        <w:rPr>
          <w:rFonts w:ascii="Courier New" w:hAnsi="Courier New" w:cs="Courier New"/>
          <w:rtl/>
        </w:rPr>
        <w:t xml:space="preserve"> بل يخاف ان يجرفه ما جرف غيره</w:t>
      </w:r>
    </w:p>
    <w:p w14:paraId="74D3863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يستعيذ بالله من الفتن ويبتعد عنها ولا يأمن على نفسه ان يقع فيها لا سيما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جاهلا</w:t>
      </w:r>
    </w:p>
    <w:p w14:paraId="71D1049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يعرف الشرك</w:t>
      </w:r>
    </w:p>
    <w:p w14:paraId="7AAAAEA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ويزين له الشرك انه توسل على انه </w:t>
      </w:r>
      <w:proofErr w:type="spellStart"/>
      <w:r w:rsidRPr="00810D3E">
        <w:rPr>
          <w:rFonts w:ascii="Courier New" w:hAnsi="Courier New" w:cs="Courier New"/>
          <w:rtl/>
        </w:rPr>
        <w:t>آآ</w:t>
      </w:r>
      <w:proofErr w:type="spellEnd"/>
      <w:r w:rsidRPr="00810D3E">
        <w:rPr>
          <w:rFonts w:ascii="Courier New" w:hAnsi="Courier New" w:cs="Courier New"/>
          <w:rtl/>
        </w:rPr>
        <w:t xml:space="preserve"> وسيلة الى الله على انهم وسائط بيننا وبين الله يزين له هذا</w:t>
      </w:r>
    </w:p>
    <w:p w14:paraId="00FB691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فيقع في الشرك</w:t>
      </w:r>
    </w:p>
    <w:p w14:paraId="47FAFC7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2B3E65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فلا يأمن الوق في الشرك الا من هو جاهل به وبما يخلصه منه</w:t>
      </w:r>
    </w:p>
    <w:p w14:paraId="4A97F0F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من كان يعرف الشرك ويعرف اسبابه</w:t>
      </w:r>
    </w:p>
    <w:p w14:paraId="420331E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الغالب انه يسلم</w:t>
      </w:r>
    </w:p>
    <w:p w14:paraId="0F9D7DE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لكن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يجهل الشرك</w:t>
      </w:r>
    </w:p>
    <w:p w14:paraId="27F3AF6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فالشيطان يزينه لها</w:t>
      </w:r>
    </w:p>
    <w:p w14:paraId="4A9BF96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اه شياطين الانس ودعاة الضلال يزينونه له</w:t>
      </w:r>
    </w:p>
    <w:p w14:paraId="5CBAA93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فيقع فيه بسبب جهله</w:t>
      </w:r>
    </w:p>
    <w:p w14:paraId="7FFBB9C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فمن هنا يجب على المسلم ان يتعلم التوحيد</w:t>
      </w:r>
    </w:p>
    <w:p w14:paraId="771272E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ويتعلم </w:t>
      </w:r>
      <w:proofErr w:type="spellStart"/>
      <w:r w:rsidRPr="00810D3E">
        <w:rPr>
          <w:rFonts w:ascii="Courier New" w:hAnsi="Courier New" w:cs="Courier New"/>
          <w:rtl/>
        </w:rPr>
        <w:t>ظده</w:t>
      </w:r>
      <w:proofErr w:type="spellEnd"/>
      <w:r w:rsidRPr="00810D3E">
        <w:rPr>
          <w:rFonts w:ascii="Courier New" w:hAnsi="Courier New" w:cs="Courier New"/>
          <w:rtl/>
        </w:rPr>
        <w:t xml:space="preserve"> وهو الشرك</w:t>
      </w:r>
    </w:p>
    <w:p w14:paraId="19CF454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لان الله قرن بينهما</w:t>
      </w:r>
    </w:p>
    <w:p w14:paraId="3FA0F57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 كثيرة واعبدوا الله ولا تشركوا به شيئا</w:t>
      </w:r>
    </w:p>
    <w:p w14:paraId="1CF636D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لم يقل واعبدوا الله سكت</w:t>
      </w:r>
    </w:p>
    <w:p w14:paraId="2CA3AB8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ولا تشركوا به شيئا</w:t>
      </w:r>
    </w:p>
    <w:p w14:paraId="1DF9365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لان العبادة لا تصح مع الشرك</w:t>
      </w:r>
    </w:p>
    <w:p w14:paraId="7CA558B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E49C43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فلا يأمن الوقوع في الشرك الا من هو جاهل به وبما يخلصهم بعضهم يقول ما دام الانسان يصلي ويصوم ويقول لا </w:t>
      </w:r>
      <w:proofErr w:type="gramStart"/>
      <w:r w:rsidRPr="00810D3E">
        <w:rPr>
          <w:rFonts w:ascii="Courier New" w:hAnsi="Courier New" w:cs="Courier New"/>
          <w:rtl/>
        </w:rPr>
        <w:t>اله</w:t>
      </w:r>
      <w:proofErr w:type="gramEnd"/>
      <w:r w:rsidRPr="00810D3E">
        <w:rPr>
          <w:rFonts w:ascii="Courier New" w:hAnsi="Courier New" w:cs="Courier New"/>
          <w:rtl/>
        </w:rPr>
        <w:t xml:space="preserve"> الا الله فلا </w:t>
      </w:r>
      <w:proofErr w:type="spellStart"/>
      <w:r w:rsidRPr="00810D3E">
        <w:rPr>
          <w:rFonts w:ascii="Courier New" w:hAnsi="Courier New" w:cs="Courier New"/>
          <w:rtl/>
        </w:rPr>
        <w:t>يظره</w:t>
      </w:r>
      <w:proofErr w:type="spellEnd"/>
      <w:r w:rsidRPr="00810D3E">
        <w:rPr>
          <w:rFonts w:ascii="Courier New" w:hAnsi="Courier New" w:cs="Courier New"/>
          <w:rtl/>
        </w:rPr>
        <w:t xml:space="preserve"> لا </w:t>
      </w:r>
      <w:proofErr w:type="spellStart"/>
      <w:r w:rsidRPr="00810D3E">
        <w:rPr>
          <w:rFonts w:ascii="Courier New" w:hAnsi="Courier New" w:cs="Courier New"/>
          <w:rtl/>
        </w:rPr>
        <w:t>يظره</w:t>
      </w:r>
      <w:proofErr w:type="spellEnd"/>
      <w:r w:rsidRPr="00810D3E">
        <w:rPr>
          <w:rFonts w:ascii="Courier New" w:hAnsi="Courier New" w:cs="Courier New"/>
          <w:rtl/>
        </w:rPr>
        <w:t xml:space="preserve"> التوسل </w:t>
      </w:r>
      <w:proofErr w:type="spellStart"/>
      <w:r w:rsidRPr="00810D3E">
        <w:rPr>
          <w:rFonts w:ascii="Courier New" w:hAnsi="Courier New" w:cs="Courier New"/>
          <w:rtl/>
        </w:rPr>
        <w:t>بالاولياء</w:t>
      </w:r>
      <w:proofErr w:type="spellEnd"/>
      <w:r w:rsidRPr="00810D3E">
        <w:rPr>
          <w:rFonts w:ascii="Courier New" w:hAnsi="Courier New" w:cs="Courier New"/>
          <w:rtl/>
        </w:rPr>
        <w:t xml:space="preserve"> والصالحين وما اشبه ذلك يقولون هذا جاهل ويعذر بالجهل وما اشبه ذلك من الباطل الشرك لا يتساهل فيه ابدا</w:t>
      </w:r>
    </w:p>
    <w:p w14:paraId="1EF95A8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نقول وان قال لا </w:t>
      </w:r>
      <w:proofErr w:type="gramStart"/>
      <w:r w:rsidRPr="00810D3E">
        <w:rPr>
          <w:rFonts w:ascii="Courier New" w:hAnsi="Courier New" w:cs="Courier New"/>
          <w:rtl/>
        </w:rPr>
        <w:t>اله</w:t>
      </w:r>
      <w:proofErr w:type="gramEnd"/>
      <w:r w:rsidRPr="00810D3E">
        <w:rPr>
          <w:rFonts w:ascii="Courier New" w:hAnsi="Courier New" w:cs="Courier New"/>
          <w:rtl/>
        </w:rPr>
        <w:t xml:space="preserve"> الا الله وان صلى وان صام اذا دعا غير الله فانه نقض لا اله الا الله</w:t>
      </w:r>
    </w:p>
    <w:p w14:paraId="5F11EFB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w:t>
      </w:r>
      <w:proofErr w:type="gramStart"/>
      <w:r w:rsidRPr="00810D3E">
        <w:rPr>
          <w:rFonts w:ascii="Courier New" w:hAnsi="Courier New" w:cs="Courier New"/>
          <w:rtl/>
        </w:rPr>
        <w:t>اله</w:t>
      </w:r>
      <w:proofErr w:type="gramEnd"/>
      <w:r w:rsidRPr="00810D3E">
        <w:rPr>
          <w:rFonts w:ascii="Courier New" w:hAnsi="Courier New" w:cs="Courier New"/>
          <w:rtl/>
        </w:rPr>
        <w:t xml:space="preserve"> الا الله لها نواقض</w:t>
      </w:r>
    </w:p>
    <w:p w14:paraId="4E25113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مو</w:t>
      </w:r>
      <w:proofErr w:type="spellEnd"/>
      <w:r w:rsidRPr="00810D3E">
        <w:rPr>
          <w:rFonts w:ascii="Courier New" w:hAnsi="Courier New" w:cs="Courier New"/>
          <w:rtl/>
        </w:rPr>
        <w:t xml:space="preserve"> بس يقولها وخلاص لها نواقض تنقضها من الشرك والبدع والمحدثات يتجنب نواقض لا </w:t>
      </w:r>
      <w:proofErr w:type="gramStart"/>
      <w:r w:rsidRPr="00810D3E">
        <w:rPr>
          <w:rFonts w:ascii="Courier New" w:hAnsi="Courier New" w:cs="Courier New"/>
          <w:rtl/>
        </w:rPr>
        <w:t>اله</w:t>
      </w:r>
      <w:proofErr w:type="gramEnd"/>
      <w:r w:rsidRPr="00810D3E">
        <w:rPr>
          <w:rFonts w:ascii="Courier New" w:hAnsi="Courier New" w:cs="Courier New"/>
          <w:rtl/>
        </w:rPr>
        <w:t xml:space="preserve"> الا الله والصلاة تبطل لو صلى الليل والنهار اذا دعا غير الله الى غير الله بطلت صلاته</w:t>
      </w:r>
    </w:p>
    <w:p w14:paraId="7F11985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فليس مجرد الصلاة ضمان قول لا </w:t>
      </w:r>
      <w:proofErr w:type="gramStart"/>
      <w:r w:rsidRPr="00810D3E">
        <w:rPr>
          <w:rFonts w:ascii="Courier New" w:hAnsi="Courier New" w:cs="Courier New"/>
          <w:rtl/>
        </w:rPr>
        <w:t>اله</w:t>
      </w:r>
      <w:proofErr w:type="gramEnd"/>
      <w:r w:rsidRPr="00810D3E">
        <w:rPr>
          <w:rFonts w:ascii="Courier New" w:hAnsi="Courier New" w:cs="Courier New"/>
          <w:rtl/>
        </w:rPr>
        <w:t xml:space="preserve"> الا الله ليس ظمأ حتى يلتزم</w:t>
      </w:r>
    </w:p>
    <w:p w14:paraId="610DE7A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يلتزم</w:t>
      </w:r>
      <w:proofErr w:type="spellEnd"/>
      <w:r w:rsidRPr="00810D3E">
        <w:rPr>
          <w:rFonts w:ascii="Courier New" w:hAnsi="Courier New" w:cs="Courier New"/>
          <w:rtl/>
        </w:rPr>
        <w:t xml:space="preserve"> بمقتضى ذلك</w:t>
      </w:r>
    </w:p>
    <w:p w14:paraId="6D7D6F7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يثبت عليه</w:t>
      </w:r>
    </w:p>
    <w:p w14:paraId="002970F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بلسانه ببدنه وهو لا يتجنب ما يضاد التوحيد فانه لا عبرة بكلامه ولا عبرة بصلاته ولا بعبادته</w:t>
      </w:r>
    </w:p>
    <w:p w14:paraId="50DE58D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7D04008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افلا يأمن الوقوع في الشرك الا من هو جاهل به وبما يخلصه منه من العلم بالله وبما بعث به رسوله من توحيده والنهي عن الشرك به</w:t>
      </w:r>
    </w:p>
    <w:p w14:paraId="1D955F5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678334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المصنف رحمه الله تعالى وفي الحديث اخوف ما اخاف عليكم الشرك الاصغر</w:t>
      </w:r>
    </w:p>
    <w:p w14:paraId="4C54D38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 فقال الرياء نعم الشرك نوعان شرك </w:t>
      </w:r>
      <w:proofErr w:type="gramStart"/>
      <w:r w:rsidRPr="00810D3E">
        <w:rPr>
          <w:rFonts w:ascii="Courier New" w:hAnsi="Courier New" w:cs="Courier New"/>
          <w:rtl/>
        </w:rPr>
        <w:t>اكبر</w:t>
      </w:r>
      <w:proofErr w:type="gramEnd"/>
      <w:r w:rsidRPr="00810D3E">
        <w:rPr>
          <w:rFonts w:ascii="Courier New" w:hAnsi="Courier New" w:cs="Courier New"/>
          <w:rtl/>
        </w:rPr>
        <w:t xml:space="preserve"> وهو عبادة غير الله باي نوع من انواع العبادة? هذا شرك </w:t>
      </w:r>
      <w:proofErr w:type="gramStart"/>
      <w:r w:rsidRPr="00810D3E">
        <w:rPr>
          <w:rFonts w:ascii="Courier New" w:hAnsi="Courier New" w:cs="Courier New"/>
          <w:rtl/>
        </w:rPr>
        <w:t>اكبر</w:t>
      </w:r>
      <w:proofErr w:type="gramEnd"/>
      <w:r w:rsidRPr="00810D3E">
        <w:rPr>
          <w:rFonts w:ascii="Courier New" w:hAnsi="Courier New" w:cs="Courier New"/>
          <w:rtl/>
        </w:rPr>
        <w:t xml:space="preserve"> قال ابن القيم رحمه الله والشرك فاحذره فشر ظاهر ذا القسم ليس بقابل الغفران</w:t>
      </w:r>
    </w:p>
    <w:p w14:paraId="6D43077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وهو اتخاذ الند للرحمن </w:t>
      </w:r>
      <w:proofErr w:type="spellStart"/>
      <w:r w:rsidRPr="00810D3E">
        <w:rPr>
          <w:rFonts w:ascii="Courier New" w:hAnsi="Courier New" w:cs="Courier New"/>
          <w:rtl/>
        </w:rPr>
        <w:t>ايا</w:t>
      </w:r>
      <w:proofErr w:type="spellEnd"/>
    </w:p>
    <w:p w14:paraId="3F81D63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كان من شجر ومن انسان</w:t>
      </w:r>
    </w:p>
    <w:p w14:paraId="7302E2C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فهذا هو الشرك الاكبر</w:t>
      </w:r>
    </w:p>
    <w:p w14:paraId="50C1CE7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والثاني الشرك الاصغر</w:t>
      </w:r>
    </w:p>
    <w:p w14:paraId="361BA399"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الشرك الاصغر والشرك الاصغر يكون باللسان ويكون بالقلب</w:t>
      </w:r>
    </w:p>
    <w:p w14:paraId="5D5FE6A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يكون ظاهرا ويكون خفيا</w:t>
      </w:r>
    </w:p>
    <w:p w14:paraId="43210FE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الذي باللسان مثل قول لولا الله وانت ما شاء الله وشئت</w:t>
      </w:r>
    </w:p>
    <w:p w14:paraId="666BEC5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وما اشبه ذلك واما الذي في القلب فمثل الرياء</w:t>
      </w:r>
    </w:p>
    <w:p w14:paraId="5556436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الانسان </w:t>
      </w:r>
      <w:proofErr w:type="spellStart"/>
      <w:r w:rsidRPr="00810D3E">
        <w:rPr>
          <w:rFonts w:ascii="Courier New" w:hAnsi="Courier New" w:cs="Courier New"/>
          <w:rtl/>
        </w:rPr>
        <w:t>آآ</w:t>
      </w:r>
      <w:proofErr w:type="spellEnd"/>
      <w:r w:rsidRPr="00810D3E">
        <w:rPr>
          <w:rFonts w:ascii="Courier New" w:hAnsi="Courier New" w:cs="Courier New"/>
          <w:rtl/>
        </w:rPr>
        <w:t xml:space="preserve"> يبرز اعماله ليمدحه الناس ويثنوا عليه</w:t>
      </w:r>
    </w:p>
    <w:p w14:paraId="6965C8E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يصلي ويطيل الصلاة من اجل ان يثنوا عليه</w:t>
      </w:r>
    </w:p>
    <w:p w14:paraId="00D8F5A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يتصدق من اجل ان يمدح</w:t>
      </w:r>
    </w:p>
    <w:p w14:paraId="1E54AFD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غير ذلك هذا شرك خفي في القلوب لا يعلمه الا الله</w:t>
      </w:r>
    </w:p>
    <w:p w14:paraId="31EA3FA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الاول وهو الشرك في الالفاظ فهذا ظاهر</w:t>
      </w:r>
    </w:p>
    <w:p w14:paraId="029863F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شرك ظاهر</w:t>
      </w:r>
    </w:p>
    <w:p w14:paraId="2B3EB8D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فيتجنب المسلم الشرك الاكبر والشرك الاصغر</w:t>
      </w:r>
    </w:p>
    <w:p w14:paraId="2046706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المسلم المحقق يبعد ان يشرك الشرك الاكبر</w:t>
      </w:r>
    </w:p>
    <w:p w14:paraId="4953198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يبعد هذا ولا يمتنع لكن يبعد</w:t>
      </w:r>
    </w:p>
    <w:p w14:paraId="1406A2F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لكن الشرك الخفي يخاف على الانسان ولو كان من اتقى الناس</w:t>
      </w:r>
    </w:p>
    <w:p w14:paraId="5DA70DA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خافه النبي صلى الله عليه وسلم على صحابته</w:t>
      </w:r>
    </w:p>
    <w:p w14:paraId="6CC3F91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من المهاجرين والانصار خافه عليهم</w:t>
      </w:r>
    </w:p>
    <w:p w14:paraId="3538BCE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w:t>
      </w:r>
      <w:proofErr w:type="spellStart"/>
      <w:r w:rsidRPr="00810D3E">
        <w:rPr>
          <w:rFonts w:ascii="Courier New" w:hAnsi="Courier New" w:cs="Courier New"/>
          <w:rtl/>
        </w:rPr>
        <w:t>اخوفوا</w:t>
      </w:r>
      <w:proofErr w:type="spellEnd"/>
      <w:r w:rsidRPr="00810D3E">
        <w:rPr>
          <w:rFonts w:ascii="Courier New" w:hAnsi="Courier New" w:cs="Courier New"/>
          <w:rtl/>
        </w:rPr>
        <w:t xml:space="preserve"> ما اخاف عليكم الشرك الاصغر</w:t>
      </w:r>
    </w:p>
    <w:p w14:paraId="5CB2DA9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فسأل عنه قال الرياء</w:t>
      </w:r>
    </w:p>
    <w:p w14:paraId="54784D9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يقوم الرجل فيصلي</w:t>
      </w:r>
    </w:p>
    <w:p w14:paraId="26463E7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وآآ</w:t>
      </w:r>
      <w:proofErr w:type="spellEnd"/>
      <w:r w:rsidRPr="00810D3E">
        <w:rPr>
          <w:rFonts w:ascii="Courier New" w:hAnsi="Courier New" w:cs="Courier New"/>
          <w:rtl/>
        </w:rPr>
        <w:t xml:space="preserve"> يزين صلاته</w:t>
      </w:r>
    </w:p>
    <w:p w14:paraId="6FD6A76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لما من نظر رجل اليه</w:t>
      </w:r>
    </w:p>
    <w:p w14:paraId="18E019C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هو رياء ولا وهذا شرك</w:t>
      </w:r>
    </w:p>
    <w:p w14:paraId="684952D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وان كان </w:t>
      </w:r>
      <w:proofErr w:type="gramStart"/>
      <w:r w:rsidRPr="00810D3E">
        <w:rPr>
          <w:rFonts w:ascii="Courier New" w:hAnsi="Courier New" w:cs="Courier New"/>
          <w:rtl/>
        </w:rPr>
        <w:t>اصغر</w:t>
      </w:r>
      <w:proofErr w:type="gramEnd"/>
      <w:r w:rsidRPr="00810D3E">
        <w:rPr>
          <w:rFonts w:ascii="Courier New" w:hAnsi="Courier New" w:cs="Courier New"/>
          <w:rtl/>
        </w:rPr>
        <w:t xml:space="preserve"> فانه يبطل العبادة</w:t>
      </w:r>
    </w:p>
    <w:p w14:paraId="5FFBC56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فالرياء </w:t>
      </w:r>
      <w:proofErr w:type="gramStart"/>
      <w:r w:rsidRPr="00810D3E">
        <w:rPr>
          <w:rFonts w:ascii="Courier New" w:hAnsi="Courier New" w:cs="Courier New"/>
          <w:rtl/>
        </w:rPr>
        <w:t>اذا</w:t>
      </w:r>
      <w:proofErr w:type="gramEnd"/>
      <w:r w:rsidRPr="00810D3E">
        <w:rPr>
          <w:rFonts w:ascii="Courier New" w:hAnsi="Courier New" w:cs="Courier New"/>
          <w:rtl/>
        </w:rPr>
        <w:t xml:space="preserve"> داخل الاعمال بطلت</w:t>
      </w:r>
    </w:p>
    <w:p w14:paraId="58D06B8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يبطل العمل الذي داخله</w:t>
      </w:r>
    </w:p>
    <w:p w14:paraId="4EB966C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الشرك الاكبر يبط جميع الاعمال اما الرياء فيبطل العمل الذي وقع فيه فقط ولا يبطل بقية الاعمال لكنه خطير</w:t>
      </w:r>
    </w:p>
    <w:p w14:paraId="39A94A4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ولانه</w:t>
      </w:r>
      <w:proofErr w:type="spellEnd"/>
      <w:r w:rsidRPr="00810D3E">
        <w:rPr>
          <w:rFonts w:ascii="Courier New" w:hAnsi="Courier New" w:cs="Courier New"/>
          <w:rtl/>
        </w:rPr>
        <w:t xml:space="preserve"> يجر الى الشرك الاكبر</w:t>
      </w:r>
    </w:p>
    <w:p w14:paraId="2E94033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فهو خطير جدا لا يتساهل الانسان فيه</w:t>
      </w:r>
    </w:p>
    <w:p w14:paraId="7F4BA13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صلى الله عليه وسلم لصحابته اخوف ما اخاف عليكم الشرك الاكبر</w:t>
      </w:r>
    </w:p>
    <w:p w14:paraId="1374346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لانهم</w:t>
      </w:r>
      <w:proofErr w:type="gramEnd"/>
      <w:r w:rsidRPr="00810D3E">
        <w:rPr>
          <w:rFonts w:ascii="Courier New" w:hAnsi="Courier New" w:cs="Courier New"/>
          <w:rtl/>
        </w:rPr>
        <w:t xml:space="preserve"> كانوا يتذاكرون الدجال وخطر الدجال</w:t>
      </w:r>
    </w:p>
    <w:p w14:paraId="6C0A946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ويخافون منه لما </w:t>
      </w:r>
      <w:proofErr w:type="gramStart"/>
      <w:r w:rsidRPr="00810D3E">
        <w:rPr>
          <w:rFonts w:ascii="Courier New" w:hAnsi="Courier New" w:cs="Courier New"/>
          <w:rtl/>
        </w:rPr>
        <w:t>اخبرهم</w:t>
      </w:r>
      <w:proofErr w:type="gramEnd"/>
      <w:r w:rsidRPr="00810D3E">
        <w:rPr>
          <w:rFonts w:ascii="Courier New" w:hAnsi="Courier New" w:cs="Courier New"/>
          <w:rtl/>
        </w:rPr>
        <w:t xml:space="preserve"> رسول الله صلى عليه وسلم خافوا وجعلوا يتحدثون فيه</w:t>
      </w:r>
    </w:p>
    <w:p w14:paraId="6CEC167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فيما بينهم</w:t>
      </w:r>
    </w:p>
    <w:p w14:paraId="3826FEE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فخرج عليهم رسول الله صلى الله عليه وسلم</w:t>
      </w:r>
    </w:p>
    <w:p w14:paraId="4B0D501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فقال اخوف ما اخاف عليكم الشرك الاصغر</w:t>
      </w:r>
    </w:p>
    <w:p w14:paraId="58C54A7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اخوف ما اخاف عليكم الشرك </w:t>
      </w:r>
      <w:proofErr w:type="spellStart"/>
      <w:r w:rsidRPr="00810D3E">
        <w:rPr>
          <w:rFonts w:ascii="Courier New" w:hAnsi="Courier New" w:cs="Courier New"/>
          <w:rtl/>
        </w:rPr>
        <w:t>الاص</w:t>
      </w:r>
      <w:proofErr w:type="spellEnd"/>
      <w:r w:rsidRPr="00810D3E">
        <w:rPr>
          <w:rFonts w:ascii="Courier New" w:hAnsi="Courier New" w:cs="Courier New"/>
          <w:rtl/>
        </w:rPr>
        <w:t xml:space="preserve"> فهو خطير جدا ما يتساءل الانسان يقول شرك </w:t>
      </w:r>
      <w:proofErr w:type="gramStart"/>
      <w:r w:rsidRPr="00810D3E">
        <w:rPr>
          <w:rFonts w:ascii="Courier New" w:hAnsi="Courier New" w:cs="Courier New"/>
          <w:rtl/>
        </w:rPr>
        <w:t>اصغر</w:t>
      </w:r>
      <w:proofErr w:type="gramEnd"/>
      <w:r w:rsidRPr="00810D3E">
        <w:rPr>
          <w:rFonts w:ascii="Courier New" w:hAnsi="Courier New" w:cs="Courier New"/>
          <w:rtl/>
        </w:rPr>
        <w:t xml:space="preserve"> ما يضر ان شاء الله لا </w:t>
      </w:r>
      <w:proofErr w:type="spellStart"/>
      <w:r w:rsidRPr="00810D3E">
        <w:rPr>
          <w:rFonts w:ascii="Courier New" w:hAnsi="Courier New" w:cs="Courier New"/>
          <w:rtl/>
        </w:rPr>
        <w:t>يظر</w:t>
      </w:r>
      <w:proofErr w:type="spellEnd"/>
      <w:r w:rsidRPr="00810D3E">
        <w:rPr>
          <w:rFonts w:ascii="Courier New" w:hAnsi="Courier New" w:cs="Courier New"/>
          <w:rtl/>
        </w:rPr>
        <w:t xml:space="preserve"> الشرك لا يغفره الله وان كان اصغر لا يغفره الله الا بالتوبة نعم قال المصنف رحمه الله وفي الحديث اخوف ما اخاف عليكم الشرك الاصغر</w:t>
      </w:r>
    </w:p>
    <w:p w14:paraId="23C7344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يعني اخوف عليكم اخوف عندي عليكم من الدجال الذي تتذاكرون فيه</w:t>
      </w:r>
    </w:p>
    <w:p w14:paraId="2C2CD78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F55A3D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فسئل عنه فقال الرياء</w:t>
      </w:r>
    </w:p>
    <w:p w14:paraId="237C7A9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79774E1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اورد المصنف هنا الحديث مختصرا غير معزو وقد رواه الامام احمد والطبراني والبيهقي</w:t>
      </w:r>
    </w:p>
    <w:p w14:paraId="70FAB4E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وهذا لفظ احمد</w:t>
      </w:r>
    </w:p>
    <w:p w14:paraId="5CFAA36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حدثنا يونس حدثنا ليث عن يزيد يعني ابن الهاد</w:t>
      </w:r>
    </w:p>
    <w:p w14:paraId="165BD47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عن عمرو عن ابن لبيد ان رسول الله صلى الله عليه وسلم قال ان اخوف ما اخاف عليكم الشرك الاصغر</w:t>
      </w:r>
    </w:p>
    <w:p w14:paraId="5BF3244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قالوا وما الشرك الاصغر يا رسول الله? قال الرياء</w:t>
      </w:r>
    </w:p>
    <w:p w14:paraId="19C3E7C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الله تعالى يوم القيامة </w:t>
      </w:r>
      <w:proofErr w:type="gramStart"/>
      <w:r w:rsidRPr="00810D3E">
        <w:rPr>
          <w:rFonts w:ascii="Courier New" w:hAnsi="Courier New" w:cs="Courier New"/>
          <w:rtl/>
        </w:rPr>
        <w:t>اذا</w:t>
      </w:r>
      <w:proofErr w:type="gramEnd"/>
      <w:r w:rsidRPr="00810D3E">
        <w:rPr>
          <w:rFonts w:ascii="Courier New" w:hAnsi="Courier New" w:cs="Courier New"/>
          <w:rtl/>
        </w:rPr>
        <w:t xml:space="preserve"> جاز الناس </w:t>
      </w:r>
      <w:proofErr w:type="spellStart"/>
      <w:r w:rsidRPr="00810D3E">
        <w:rPr>
          <w:rFonts w:ascii="Courier New" w:hAnsi="Courier New" w:cs="Courier New"/>
          <w:rtl/>
        </w:rPr>
        <w:t>باعمالهم</w:t>
      </w:r>
      <w:proofErr w:type="spellEnd"/>
      <w:r w:rsidRPr="00810D3E">
        <w:rPr>
          <w:rFonts w:ascii="Courier New" w:hAnsi="Courier New" w:cs="Courier New"/>
          <w:rtl/>
        </w:rPr>
        <w:t xml:space="preserve"> اذهبوا الى الذين كنتم تراؤون في الدنيا</w:t>
      </w:r>
    </w:p>
    <w:p w14:paraId="0BA070C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فانظروا هل تجدون عندهم جزاء? نعم</w:t>
      </w:r>
    </w:p>
    <w:p w14:paraId="25142D5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المنذرين</w:t>
      </w:r>
    </w:p>
    <w:p w14:paraId="121BECF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ومحمود ابن لبيد</w:t>
      </w:r>
    </w:p>
    <w:p w14:paraId="545DDC4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رأى النبي صلى الله عليه وسلم ولم يصح له منه سماع فيما ارى</w:t>
      </w:r>
    </w:p>
    <w:p w14:paraId="2FD94E6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EA112B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وذكر ابن ابي حاتم ان البخاري قال له صحبة</w:t>
      </w:r>
    </w:p>
    <w:p w14:paraId="4456EB4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ورجحه ابن </w:t>
      </w:r>
      <w:proofErr w:type="spellStart"/>
      <w:r w:rsidRPr="00810D3E">
        <w:rPr>
          <w:rFonts w:ascii="Courier New" w:hAnsi="Courier New" w:cs="Courier New"/>
          <w:rtl/>
        </w:rPr>
        <w:t>عبدالبر</w:t>
      </w:r>
      <w:proofErr w:type="spellEnd"/>
      <w:r w:rsidRPr="00810D3E">
        <w:rPr>
          <w:rFonts w:ascii="Courier New" w:hAnsi="Courier New" w:cs="Courier New"/>
          <w:rtl/>
        </w:rPr>
        <w:t xml:space="preserve"> والحافظ</w:t>
      </w:r>
    </w:p>
    <w:p w14:paraId="558C56CF"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نعم</w:t>
      </w:r>
    </w:p>
    <w:p w14:paraId="03EB2B8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وقد رواه الطبراني </w:t>
      </w:r>
      <w:proofErr w:type="spellStart"/>
      <w:r w:rsidRPr="00810D3E">
        <w:rPr>
          <w:rFonts w:ascii="Courier New" w:hAnsi="Courier New" w:cs="Courier New"/>
          <w:rtl/>
        </w:rPr>
        <w:t>باسان</w:t>
      </w:r>
      <w:proofErr w:type="spellEnd"/>
      <w:r w:rsidRPr="00810D3E">
        <w:rPr>
          <w:rFonts w:ascii="Courier New" w:hAnsi="Courier New" w:cs="Courier New"/>
          <w:rtl/>
        </w:rPr>
        <w:t xml:space="preserve"> جيدة عن محمود ابن لبيب عن رافع ابن خديج</w:t>
      </w:r>
    </w:p>
    <w:p w14:paraId="6FF0A15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مات محمود سنة ست وتسعين</w:t>
      </w:r>
    </w:p>
    <w:p w14:paraId="7D6A909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محمود ابن لبيد لم يسمع من الرسول فانه سمعه من الصحابة</w:t>
      </w:r>
    </w:p>
    <w:p w14:paraId="7C3B141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فيكون هذا مراسيل الصحابة</w:t>
      </w:r>
    </w:p>
    <w:p w14:paraId="017E27E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والصحابي لا يرسل عن صحابي مثله نعم</w:t>
      </w:r>
    </w:p>
    <w:p w14:paraId="5FCD53E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مات محمود سنة ست وتسعين وقيل سنة سبع وتسعين</w:t>
      </w:r>
    </w:p>
    <w:p w14:paraId="6319C63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 تسع وتسعون سنة</w:t>
      </w:r>
    </w:p>
    <w:p w14:paraId="6ED577A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E5D304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قوله ان اخوف ما اخاف عليكم الشرك الاصغر</w:t>
      </w:r>
    </w:p>
    <w:p w14:paraId="28127E3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شفقته صلى الله عليه وسلم </w:t>
      </w:r>
      <w:proofErr w:type="spellStart"/>
      <w:r w:rsidRPr="00810D3E">
        <w:rPr>
          <w:rFonts w:ascii="Courier New" w:hAnsi="Courier New" w:cs="Courier New"/>
          <w:rtl/>
        </w:rPr>
        <w:t>بامته</w:t>
      </w:r>
      <w:proofErr w:type="spellEnd"/>
    </w:p>
    <w:p w14:paraId="6881F7E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ورحمته ورأفته بهم</w:t>
      </w:r>
    </w:p>
    <w:p w14:paraId="5D110C0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فلا خير الا دلهم عليه وامرهم هذا في مطابقة الحديث للترجمة</w:t>
      </w:r>
    </w:p>
    <w:p w14:paraId="7208171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الترجمة باب الخوف من الشرك</w:t>
      </w:r>
    </w:p>
    <w:p w14:paraId="3B6B2C1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والح فيه اخوف ما اخاف عليكم الشرك الاصغر</w:t>
      </w:r>
    </w:p>
    <w:p w14:paraId="1988557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ففيه الخوف من الشرك الاصغر</w:t>
      </w:r>
    </w:p>
    <w:p w14:paraId="1E44670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وهو الرياء</w:t>
      </w:r>
    </w:p>
    <w:p w14:paraId="4131C12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فما بالك بالشرك الاكبر والعياذ بالله? نعم</w:t>
      </w:r>
    </w:p>
    <w:p w14:paraId="2CCCAD5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قوله ان كما اخاف عليكم الشرك الاصغر هذا من شفقته صلى الله عليه وسلم </w:t>
      </w:r>
      <w:proofErr w:type="spellStart"/>
      <w:r w:rsidRPr="00810D3E">
        <w:rPr>
          <w:rFonts w:ascii="Courier New" w:hAnsi="Courier New" w:cs="Courier New"/>
          <w:rtl/>
        </w:rPr>
        <w:t>بامته</w:t>
      </w:r>
      <w:proofErr w:type="spellEnd"/>
    </w:p>
    <w:p w14:paraId="4321F1B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ورحمته ورأفته بهم</w:t>
      </w:r>
    </w:p>
    <w:p w14:paraId="0841D10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فلا خير الا دلهم عليه وامرهم به</w:t>
      </w:r>
    </w:p>
    <w:p w14:paraId="5FFD603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شر الا بينه لهم </w:t>
      </w:r>
      <w:proofErr w:type="gramStart"/>
      <w:r w:rsidRPr="00810D3E">
        <w:rPr>
          <w:rFonts w:ascii="Courier New" w:hAnsi="Courier New" w:cs="Courier New"/>
          <w:rtl/>
        </w:rPr>
        <w:t>واخبرهم</w:t>
      </w:r>
      <w:proofErr w:type="gramEnd"/>
      <w:r w:rsidRPr="00810D3E">
        <w:rPr>
          <w:rFonts w:ascii="Courier New" w:hAnsi="Courier New" w:cs="Courier New"/>
          <w:rtl/>
        </w:rPr>
        <w:t xml:space="preserve"> به</w:t>
      </w:r>
    </w:p>
    <w:p w14:paraId="1662352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ونهاهم عنه نعم كما قال صلى الله عليه وسلم فيما صح عنه ما بعث الله من نبي الا كان حقا عليه ان يدل امته على خير ما يعلمه لهم الحديث</w:t>
      </w:r>
    </w:p>
    <w:p w14:paraId="509D814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574E9B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فاذا كان وان من شر ما يعلمه لهم</w:t>
      </w:r>
    </w:p>
    <w:p w14:paraId="3136ED6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فالنبي واجب عليه ان يبلغ امته</w:t>
      </w:r>
    </w:p>
    <w:p w14:paraId="233EF6D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يحذرهم من الشر وان يرغبهم في الخير</w:t>
      </w:r>
    </w:p>
    <w:p w14:paraId="41906F3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D06A9E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فاذا كان الشرك الاصغر مخوفا على اصحاب رسول الله صلى الله عليه وسلم</w:t>
      </w:r>
    </w:p>
    <w:p w14:paraId="63AFF8F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كمال علمهم وقوة ايمانهم</w:t>
      </w:r>
    </w:p>
    <w:p w14:paraId="70EF594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فكيف لا يخافه وما فوقه من هو دونهم في العلم والايمان بمراتب</w:t>
      </w:r>
    </w:p>
    <w:p w14:paraId="2941A79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وجه المطابقة للترجمة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الرسول خافه على صحابته من المهاجرين والانصار مع جلالة قدرهم وعلو مكانتهم فمن دونهم من باب اولى يخاف عليه يخاف عليه من الشرك</w:t>
      </w:r>
    </w:p>
    <w:p w14:paraId="56C6B30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الاكبر والاصغر لكن الاكبر يبعد ان من عرف التوحيد ودرسه وعرف الشرك</w:t>
      </w:r>
    </w:p>
    <w:p w14:paraId="1FCFF53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يبعد ان يقع فيه</w:t>
      </w:r>
    </w:p>
    <w:p w14:paraId="07FEB2E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لكن الشرك الاصغر يسهل على كثير من الناس يدخل عليهم من حيث لا يشعرون او يشعرون يتساهلون في نعم نعم فاذا كان الشرك الاصغر مخوفا على اصحاب رسول الله صلى الله عليه وسلم مع كمال علمهم وقوة ايمانهم فكيف لا يخافه وما فوقه? وما فوقه من الشرك الاكبر</w:t>
      </w:r>
    </w:p>
    <w:p w14:paraId="5122B1D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B0D887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من هو دونهم بالعلم والايمان بمراتب</w:t>
      </w:r>
    </w:p>
    <w:p w14:paraId="1138B3F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والترجمة عامة باب الخوف من الشرك</w:t>
      </w:r>
    </w:p>
    <w:p w14:paraId="475BEA4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يعني الشرك الاكبر والاصغر</w:t>
      </w:r>
    </w:p>
    <w:p w14:paraId="2C38B6A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6C442B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خصوصا </w:t>
      </w:r>
      <w:proofErr w:type="gramStart"/>
      <w:r w:rsidRPr="00810D3E">
        <w:rPr>
          <w:rFonts w:ascii="Courier New" w:hAnsi="Courier New" w:cs="Courier New"/>
          <w:rtl/>
        </w:rPr>
        <w:t>اذا</w:t>
      </w:r>
      <w:proofErr w:type="gramEnd"/>
      <w:r w:rsidRPr="00810D3E">
        <w:rPr>
          <w:rFonts w:ascii="Courier New" w:hAnsi="Courier New" w:cs="Courier New"/>
          <w:rtl/>
        </w:rPr>
        <w:t xml:space="preserve"> عرف ان اكثر علماء الانصار اليوم لا يعني في وقت الشارع في وقت الشارع عبد الرحمن بن حسن رحمه الله علماء اذا كان العلماء ما يعرفون التوحيد ولا يعرفون الشرك كيف بغيرهم? وايضا هم يعبدون القبور والاضرحة البدوي الى اخره من الاضرحة التي عندهم وهم علماء</w:t>
      </w:r>
    </w:p>
    <w:p w14:paraId="023F5D3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3E7C37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خصوصا </w:t>
      </w:r>
      <w:proofErr w:type="gramStart"/>
      <w:r w:rsidRPr="00810D3E">
        <w:rPr>
          <w:rFonts w:ascii="Courier New" w:hAnsi="Courier New" w:cs="Courier New"/>
          <w:rtl/>
        </w:rPr>
        <w:t>اذا</w:t>
      </w:r>
      <w:proofErr w:type="gramEnd"/>
      <w:r w:rsidRPr="00810D3E">
        <w:rPr>
          <w:rFonts w:ascii="Courier New" w:hAnsi="Courier New" w:cs="Courier New"/>
          <w:rtl/>
        </w:rPr>
        <w:t xml:space="preserve"> عرف ان اكثر علماء الانصار اليوم? اليوم يعني في وقت الشارع</w:t>
      </w:r>
    </w:p>
    <w:p w14:paraId="7D41DCA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2BB0D9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يعرفون من التوحيد الا ما اقر به المشركون</w:t>
      </w:r>
    </w:p>
    <w:p w14:paraId="3D06588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وهو توحيد الربوبية</w:t>
      </w:r>
    </w:p>
    <w:p w14:paraId="377E8BE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يعرفون من الشرك الا ما عرفه</w:t>
      </w:r>
    </w:p>
    <w:p w14:paraId="0CCB0A5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اه المشركون</w:t>
      </w:r>
    </w:p>
    <w:p w14:paraId="6458A67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7F7DF0E"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لا يعرفون من التوحيد الا ما </w:t>
      </w:r>
      <w:proofErr w:type="gramStart"/>
      <w:r w:rsidRPr="00810D3E">
        <w:rPr>
          <w:rFonts w:ascii="Courier New" w:hAnsi="Courier New" w:cs="Courier New"/>
          <w:rtl/>
        </w:rPr>
        <w:t>اقربه</w:t>
      </w:r>
      <w:proofErr w:type="gramEnd"/>
      <w:r w:rsidRPr="00810D3E">
        <w:rPr>
          <w:rFonts w:ascii="Courier New" w:hAnsi="Courier New" w:cs="Courier New"/>
          <w:rtl/>
        </w:rPr>
        <w:t xml:space="preserve"> المشركون وما عرفوا معنى الالهية التي نفتها كلمة الاخلاص عن كل ما سوى الله</w:t>
      </w:r>
    </w:p>
    <w:p w14:paraId="3B34E72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اي نعم يقصرون الشرك على الشرك في الربوبية</w:t>
      </w:r>
    </w:p>
    <w:p w14:paraId="7795103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يقولون الشرك هو عبادة غير الله</w:t>
      </w:r>
    </w:p>
    <w:p w14:paraId="2C9D207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يدعون الموتى يتضرعون </w:t>
      </w:r>
      <w:proofErr w:type="gramStart"/>
      <w:r w:rsidRPr="00810D3E">
        <w:rPr>
          <w:rFonts w:ascii="Courier New" w:hAnsi="Courier New" w:cs="Courier New"/>
          <w:rtl/>
        </w:rPr>
        <w:t>اليهم</w:t>
      </w:r>
      <w:proofErr w:type="gramEnd"/>
      <w:r w:rsidRPr="00810D3E">
        <w:rPr>
          <w:rFonts w:ascii="Courier New" w:hAnsi="Courier New" w:cs="Courier New"/>
          <w:rtl/>
        </w:rPr>
        <w:t xml:space="preserve"> يعتكفون عند قبورهم ويذبحون لهم وينذرون لهم نعم وهم علماء فكيف بالعوام? نعم واخرج ابو يعلى وابن المنذر عن ابن اليمان عن ابي بكر </w:t>
      </w:r>
      <w:proofErr w:type="spellStart"/>
      <w:r w:rsidRPr="00810D3E">
        <w:rPr>
          <w:rFonts w:ascii="Courier New" w:hAnsi="Courier New" w:cs="Courier New"/>
          <w:rtl/>
        </w:rPr>
        <w:t>رظي</w:t>
      </w:r>
      <w:proofErr w:type="spellEnd"/>
      <w:r w:rsidRPr="00810D3E">
        <w:rPr>
          <w:rFonts w:ascii="Courier New" w:hAnsi="Courier New" w:cs="Courier New"/>
          <w:rtl/>
        </w:rPr>
        <w:t xml:space="preserve"> الله عنهم عن النبي صلى الله عليه وسلم قال الشرك فيكم اخفى من دبيب النمل</w:t>
      </w:r>
    </w:p>
    <w:p w14:paraId="22F4794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ابو بكر الشرك الاصغر يعني نعم</w:t>
      </w:r>
    </w:p>
    <w:p w14:paraId="17DDB47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الشرك فيكم اخفى من دبيب النمل</w:t>
      </w:r>
    </w:p>
    <w:p w14:paraId="2F6230D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ابو بكر يا رسول الله وهل الشرك الا ما عبد من دون الله او ما دعي مع الله? قال ثكلتك </w:t>
      </w:r>
      <w:proofErr w:type="gramStart"/>
      <w:r w:rsidRPr="00810D3E">
        <w:rPr>
          <w:rFonts w:ascii="Courier New" w:hAnsi="Courier New" w:cs="Courier New"/>
          <w:rtl/>
        </w:rPr>
        <w:t>امك</w:t>
      </w:r>
      <w:proofErr w:type="gramEnd"/>
    </w:p>
    <w:p w14:paraId="64F8BDF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يعني هذا الشرك الاكبر لكن فيها الشرك الاصغر ثكلتك </w:t>
      </w:r>
      <w:proofErr w:type="gramStart"/>
      <w:r w:rsidRPr="00810D3E">
        <w:rPr>
          <w:rFonts w:ascii="Courier New" w:hAnsi="Courier New" w:cs="Courier New"/>
          <w:rtl/>
        </w:rPr>
        <w:t>امك</w:t>
      </w:r>
      <w:proofErr w:type="gramEnd"/>
    </w:p>
    <w:p w14:paraId="359C6AF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CC1904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ثكلتك </w:t>
      </w:r>
      <w:proofErr w:type="gramStart"/>
      <w:r w:rsidRPr="00810D3E">
        <w:rPr>
          <w:rFonts w:ascii="Courier New" w:hAnsi="Courier New" w:cs="Courier New"/>
          <w:rtl/>
        </w:rPr>
        <w:t>امك</w:t>
      </w:r>
      <w:proofErr w:type="gramEnd"/>
      <w:r w:rsidRPr="00810D3E">
        <w:rPr>
          <w:rFonts w:ascii="Courier New" w:hAnsi="Courier New" w:cs="Courier New"/>
          <w:rtl/>
        </w:rPr>
        <w:t xml:space="preserve"> الشرك اخفى من دبيب النمل</w:t>
      </w:r>
    </w:p>
    <w:p w14:paraId="38C9C7B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الحديث وفيه ان تقول اعطاني الله وفلان</w:t>
      </w:r>
    </w:p>
    <w:p w14:paraId="3000A1D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اعطاني الله وفلان</w:t>
      </w:r>
    </w:p>
    <w:p w14:paraId="234D521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شرك في اللفظ</w:t>
      </w:r>
    </w:p>
    <w:p w14:paraId="6853949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لانك</w:t>
      </w:r>
      <w:proofErr w:type="spellEnd"/>
      <w:r w:rsidRPr="00810D3E">
        <w:rPr>
          <w:rFonts w:ascii="Courier New" w:hAnsi="Courier New" w:cs="Courier New"/>
          <w:rtl/>
        </w:rPr>
        <w:t xml:space="preserve"> جمعت بين الله فلان بالواو التي تقتضي والجمع كان الواجب ان تقول اعطاني </w:t>
      </w:r>
      <w:proofErr w:type="gramStart"/>
      <w:r w:rsidRPr="00810D3E">
        <w:rPr>
          <w:rFonts w:ascii="Courier New" w:hAnsi="Courier New" w:cs="Courier New"/>
          <w:rtl/>
        </w:rPr>
        <w:t>الله</w:t>
      </w:r>
      <w:proofErr w:type="gramEnd"/>
      <w:r w:rsidRPr="00810D3E">
        <w:rPr>
          <w:rFonts w:ascii="Courier New" w:hAnsi="Courier New" w:cs="Courier New"/>
          <w:rtl/>
        </w:rPr>
        <w:t xml:space="preserve"> ثم فلان ثم تجعل فلان بعد الله عز وجل ولا تجعله مع الله نعم وفيه ان تقول اعطاني الله وفلان والند ان يقول لولا فلان قتلني فلان</w:t>
      </w:r>
    </w:p>
    <w:p w14:paraId="697893A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لولا فلان ما يقول لولا الله ولولا فلان لقتلني فلان</w:t>
      </w:r>
    </w:p>
    <w:p w14:paraId="51C5B1A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يقول لولا الله منعه مني لما اه لقتلني او ما اشبه ذلك</w:t>
      </w:r>
    </w:p>
    <w:p w14:paraId="283E40A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يعلق قلبه بالله ما هو معلقه بالمخلوق</w:t>
      </w:r>
    </w:p>
    <w:p w14:paraId="7742CB0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لولا كليبة لولا الكلب لاتانا اللصوص</w:t>
      </w:r>
    </w:p>
    <w:p w14:paraId="5873207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لولا كذا وكذا</w:t>
      </w:r>
    </w:p>
    <w:p w14:paraId="53B117C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لولا اه مثلا اه السائق حاذق</w:t>
      </w:r>
    </w:p>
    <w:p w14:paraId="4BE9D6A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لهلكنا في البحر لانقلبت السيارة سقطت الطائرة يسندون هذا الى حذق المخلوق</w:t>
      </w:r>
    </w:p>
    <w:p w14:paraId="64DCA8B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يقولون لولا الله سبحانه وتعالى</w:t>
      </w:r>
    </w:p>
    <w:p w14:paraId="0040A15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 لا بأس ان تقول لولا الله ثم فلان</w:t>
      </w:r>
    </w:p>
    <w:p w14:paraId="4A793C1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لكن تقول لولا الله وفلان او لو فلان بدون ان تذكر الله هذا مشكل</w:t>
      </w:r>
    </w:p>
    <w:p w14:paraId="28027FB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2EA7D6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وفيه ان تقول اعطاني الله وفلان والند ان يقول الانسان لولا فلان قتلني فلان</w:t>
      </w:r>
    </w:p>
    <w:p w14:paraId="78D99DC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انتهى من الدر</w:t>
      </w:r>
    </w:p>
    <w:p w14:paraId="4F87A2F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انتهى من الدر </w:t>
      </w:r>
      <w:proofErr w:type="spellStart"/>
      <w:r w:rsidRPr="00810D3E">
        <w:rPr>
          <w:rFonts w:ascii="Courier New" w:hAnsi="Courier New" w:cs="Courier New"/>
          <w:rtl/>
        </w:rPr>
        <w:t>الدر</w:t>
      </w:r>
      <w:proofErr w:type="spellEnd"/>
      <w:r w:rsidRPr="00810D3E">
        <w:rPr>
          <w:rFonts w:ascii="Courier New" w:hAnsi="Courier New" w:cs="Courier New"/>
          <w:rtl/>
        </w:rPr>
        <w:t xml:space="preserve"> المنشور يعني للسيوطي الدر المنثور بالتفسير في المأثور هو كتاب جيد ومطبوع الان الحمد لله وموجود نعم قال المصنف رحمه الله وعن ابن مسعود رضي الله يكفي نقف عند نعم</w:t>
      </w:r>
    </w:p>
    <w:p w14:paraId="2183678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492837D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السائل ما حكم ترك العمل الصالح المستحب خوفا من الرياء</w:t>
      </w:r>
    </w:p>
    <w:p w14:paraId="26F2B54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من الشيطان وهذا من تخبيل الشيطان</w:t>
      </w:r>
    </w:p>
    <w:p w14:paraId="482148E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اعمل العمل الصالح </w:t>
      </w:r>
      <w:proofErr w:type="gramStart"/>
      <w:r w:rsidRPr="00810D3E">
        <w:rPr>
          <w:rFonts w:ascii="Courier New" w:hAnsi="Courier New" w:cs="Courier New"/>
          <w:rtl/>
        </w:rPr>
        <w:t>واحسن</w:t>
      </w:r>
      <w:proofErr w:type="gramEnd"/>
      <w:r w:rsidRPr="00810D3E">
        <w:rPr>
          <w:rFonts w:ascii="Courier New" w:hAnsi="Courier New" w:cs="Courier New"/>
          <w:rtl/>
        </w:rPr>
        <w:t xml:space="preserve"> نيتك</w:t>
      </w:r>
    </w:p>
    <w:p w14:paraId="3FF66CC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احسن</w:t>
      </w:r>
      <w:proofErr w:type="gramEnd"/>
      <w:r w:rsidRPr="00810D3E">
        <w:rPr>
          <w:rFonts w:ascii="Courier New" w:hAnsi="Courier New" w:cs="Courier New"/>
          <w:rtl/>
        </w:rPr>
        <w:t xml:space="preserve"> نيتك</w:t>
      </w:r>
    </w:p>
    <w:p w14:paraId="6BB8FF1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تترك العمل</w:t>
      </w:r>
    </w:p>
    <w:p w14:paraId="331EF08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خوفا من الرياء</w:t>
      </w:r>
    </w:p>
    <w:p w14:paraId="44FEE09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من الشيطان تخذيل من الشيطان</w:t>
      </w:r>
    </w:p>
    <w:p w14:paraId="00FA970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بل اعمل </w:t>
      </w:r>
      <w:proofErr w:type="gramStart"/>
      <w:r w:rsidRPr="00810D3E">
        <w:rPr>
          <w:rFonts w:ascii="Courier New" w:hAnsi="Courier New" w:cs="Courier New"/>
          <w:rtl/>
        </w:rPr>
        <w:t>واخلص</w:t>
      </w:r>
      <w:proofErr w:type="gramEnd"/>
      <w:r w:rsidRPr="00810D3E">
        <w:rPr>
          <w:rFonts w:ascii="Courier New" w:hAnsi="Courier New" w:cs="Courier New"/>
          <w:rtl/>
        </w:rPr>
        <w:t xml:space="preserve"> لله ولا احد يمنعك ان تخلص نيتك لله عز وجل</w:t>
      </w:r>
    </w:p>
    <w:p w14:paraId="2881051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78AE295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4C75B57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السائل معلوم ان من اسباب كفر الكفار هو انكارهم المعاد والبعث</w:t>
      </w:r>
    </w:p>
    <w:p w14:paraId="5AC0061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فكيف يقال انهم مؤمنون بالربوبية بعد ذلك? نعم</w:t>
      </w:r>
    </w:p>
    <w:p w14:paraId="13B5F14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يؤمنون بكل الربوبية</w:t>
      </w:r>
    </w:p>
    <w:p w14:paraId="45F6EE1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يؤمنون ببعضها او </w:t>
      </w:r>
      <w:proofErr w:type="spellStart"/>
      <w:r w:rsidRPr="00810D3E">
        <w:rPr>
          <w:rFonts w:ascii="Courier New" w:hAnsi="Courier New" w:cs="Courier New"/>
          <w:rtl/>
        </w:rPr>
        <w:t>بغالبيا</w:t>
      </w:r>
      <w:proofErr w:type="spellEnd"/>
      <w:r w:rsidRPr="00810D3E">
        <w:rPr>
          <w:rFonts w:ascii="Courier New" w:hAnsi="Courier New" w:cs="Courier New"/>
          <w:rtl/>
        </w:rPr>
        <w:t xml:space="preserve"> قد يقع في شرك شيء من الشرك في الربوبية</w:t>
      </w:r>
    </w:p>
    <w:p w14:paraId="2D19B1E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DCA4C1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64D7285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هل هناك فرق بين الشرك الاصغر وبين الشرك الخفي? الشرك الخفي نوع من الشرك الاصغر لان الشرك الاصغر كما ذكرنا لكم يكون ظاهرا على اللسان مثل لولا الله وانت لولا كذا لو وكذا ويكون في القلب مثل الرياء</w:t>
      </w:r>
    </w:p>
    <w:p w14:paraId="2D344F3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AD03CEF"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وفضيلة الشيخ وفقكم الله يقول ان </w:t>
      </w:r>
      <w:proofErr w:type="gramStart"/>
      <w:r w:rsidRPr="00810D3E">
        <w:rPr>
          <w:rFonts w:ascii="Courier New" w:hAnsi="Courier New" w:cs="Courier New"/>
          <w:rtl/>
        </w:rPr>
        <w:t>احدنا</w:t>
      </w:r>
      <w:proofErr w:type="gramEnd"/>
      <w:r w:rsidRPr="00810D3E">
        <w:rPr>
          <w:rFonts w:ascii="Courier New" w:hAnsi="Courier New" w:cs="Courier New"/>
          <w:rtl/>
        </w:rPr>
        <w:t xml:space="preserve"> يحب والديه غاية الحب ويدل لهم غاية الذل</w:t>
      </w:r>
    </w:p>
    <w:p w14:paraId="31BE870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لقوله تعالى واخفض لهما جناح الذل من الرحمة</w:t>
      </w:r>
    </w:p>
    <w:p w14:paraId="754DCD3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فهل يقال ان هذه الذل اللي هو ضد الكبر ما </w:t>
      </w:r>
      <w:proofErr w:type="spellStart"/>
      <w:r w:rsidRPr="00810D3E">
        <w:rPr>
          <w:rFonts w:ascii="Courier New" w:hAnsi="Courier New" w:cs="Courier New"/>
          <w:rtl/>
        </w:rPr>
        <w:t>تت</w:t>
      </w:r>
      <w:proofErr w:type="spellEnd"/>
      <w:r w:rsidRPr="00810D3E">
        <w:rPr>
          <w:rFonts w:ascii="Courier New" w:hAnsi="Courier New" w:cs="Courier New"/>
          <w:rtl/>
        </w:rPr>
        <w:t xml:space="preserve"> عليهما ذلة لهم ولا تتكبر ما هو بالذل اللي هو ذل العبادة هذا لا يكون الا لله سبحانه وتعالى</w:t>
      </w:r>
    </w:p>
    <w:p w14:paraId="44C7668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0B4A93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1DCBDBC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من فعل معصية ثم تاب منها</w:t>
      </w:r>
    </w:p>
    <w:p w14:paraId="30BC0BE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ثم فعلها مرة اخرى فهل يغفرها الله له? نعم </w:t>
      </w:r>
      <w:proofErr w:type="gramStart"/>
      <w:r w:rsidRPr="00810D3E">
        <w:rPr>
          <w:rFonts w:ascii="Courier New" w:hAnsi="Courier New" w:cs="Courier New"/>
          <w:rtl/>
        </w:rPr>
        <w:t>اذا</w:t>
      </w:r>
      <w:proofErr w:type="gramEnd"/>
      <w:r w:rsidRPr="00810D3E">
        <w:rPr>
          <w:rFonts w:ascii="Courier New" w:hAnsi="Courier New" w:cs="Courier New"/>
          <w:rtl/>
        </w:rPr>
        <w:t xml:space="preserve"> تاب منها يغفرها الله</w:t>
      </w:r>
    </w:p>
    <w:p w14:paraId="3920B0B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كلما </w:t>
      </w:r>
      <w:proofErr w:type="gramStart"/>
      <w:r w:rsidRPr="00810D3E">
        <w:rPr>
          <w:rFonts w:ascii="Courier New" w:hAnsi="Courier New" w:cs="Courier New"/>
          <w:rtl/>
        </w:rPr>
        <w:t>اذنب</w:t>
      </w:r>
      <w:proofErr w:type="gramEnd"/>
      <w:r w:rsidRPr="00810D3E">
        <w:rPr>
          <w:rFonts w:ascii="Courier New" w:hAnsi="Courier New" w:cs="Courier New"/>
          <w:rtl/>
        </w:rPr>
        <w:t xml:space="preserve"> يتوب ولا ييأس من رحمة الله ويقنط</w:t>
      </w:r>
    </w:p>
    <w:p w14:paraId="362877F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98EC82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05A2157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يجوز ان يتخذ خليلا له لمحبته له? ايه نعم خله بين الناس ما </w:t>
      </w:r>
      <w:proofErr w:type="spellStart"/>
      <w:r w:rsidRPr="00810D3E">
        <w:rPr>
          <w:rFonts w:ascii="Courier New" w:hAnsi="Courier New" w:cs="Courier New"/>
          <w:rtl/>
        </w:rPr>
        <w:t>ما</w:t>
      </w:r>
      <w:proofErr w:type="spellEnd"/>
      <w:r w:rsidRPr="00810D3E">
        <w:rPr>
          <w:rFonts w:ascii="Courier New" w:hAnsi="Courier New" w:cs="Courier New"/>
          <w:rtl/>
        </w:rPr>
        <w:t xml:space="preserve"> في مانع انما الخلة مع الله هذي ما حصلت الا الاثنين ابراهيم ولمحمد صلى الله عليه وسلم</w:t>
      </w:r>
    </w:p>
    <w:p w14:paraId="361ECCD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ابو هريرة اوصاني خليلي رسول الله خليلي</w:t>
      </w:r>
    </w:p>
    <w:p w14:paraId="56A49CE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تتخذ خليل من المخلوقين</w:t>
      </w:r>
    </w:p>
    <w:p w14:paraId="042368F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D7E7D8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58A3A8C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السائل هل كل من شبه الاخلاء يومئذ بعضهم عدو الا المتقين دل على ان في خلة بين الناس</w:t>
      </w:r>
    </w:p>
    <w:p w14:paraId="198E74E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انما الكلام في الخلة مع الله سبحانه وتعالى</w:t>
      </w:r>
    </w:p>
    <w:p w14:paraId="09273B2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هذي ما تحصل لاحد الا للنبيين الكريمين ابراهيم</w:t>
      </w:r>
    </w:p>
    <w:p w14:paraId="4115F9D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ومحمد عليهما الصلاة والسلام</w:t>
      </w:r>
    </w:p>
    <w:p w14:paraId="031EE52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ولهذا يقال لهم الخليلان نعم</w:t>
      </w:r>
    </w:p>
    <w:p w14:paraId="5349010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32B91B7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من شبه الله بالمخلوق يكون واقعا في الشرك? كيف شبه الله بالمخلوق? هذا فيه اجمال</w:t>
      </w:r>
    </w:p>
    <w:p w14:paraId="025ED43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شبه الله بالمخلوق في العبادة من هذا الشرك</w:t>
      </w:r>
    </w:p>
    <w:p w14:paraId="0AFFCF6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او شبه الله بصفة من صفات الله شبه صفات الله بصفات المخلوق</w:t>
      </w:r>
    </w:p>
    <w:p w14:paraId="12C41CE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وجه الله كوجه يده كيدي</w:t>
      </w:r>
    </w:p>
    <w:p w14:paraId="08949D4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من الشرك </w:t>
      </w:r>
      <w:proofErr w:type="gramStart"/>
      <w:r w:rsidRPr="00810D3E">
        <w:rPr>
          <w:rFonts w:ascii="Courier New" w:hAnsi="Courier New" w:cs="Courier New"/>
          <w:rtl/>
        </w:rPr>
        <w:t>في من</w:t>
      </w:r>
      <w:proofErr w:type="gramEnd"/>
      <w:r w:rsidRPr="00810D3E">
        <w:rPr>
          <w:rFonts w:ascii="Courier New" w:hAnsi="Courier New" w:cs="Courier New"/>
          <w:rtl/>
        </w:rPr>
        <w:t xml:space="preserve"> الاسماء والصفات نعم</w:t>
      </w:r>
    </w:p>
    <w:p w14:paraId="4862643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يقول هل الدعاء سبب من اسباب ترك المعاصي كأن يدعو الرجل بقوله رب نجني من الذنوب او المعاصي? وهل هي مغنية عن التوبة? لا ما تغني الدعاء قبل الوقوع اما </w:t>
      </w:r>
      <w:proofErr w:type="gramStart"/>
      <w:r w:rsidRPr="00810D3E">
        <w:rPr>
          <w:rFonts w:ascii="Courier New" w:hAnsi="Courier New" w:cs="Courier New"/>
          <w:rtl/>
        </w:rPr>
        <w:t>اذا</w:t>
      </w:r>
      <w:proofErr w:type="gramEnd"/>
      <w:r w:rsidRPr="00810D3E">
        <w:rPr>
          <w:rFonts w:ascii="Courier New" w:hAnsi="Courier New" w:cs="Courier New"/>
          <w:rtl/>
        </w:rPr>
        <w:t xml:space="preserve"> وقعت فلا بد من التوبة</w:t>
      </w:r>
    </w:p>
    <w:p w14:paraId="01AAF1F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والدعاء طيب اللهم عافني من الذنوب عافني من الشرك طيب هذا</w:t>
      </w:r>
    </w:p>
    <w:p w14:paraId="1610CB5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D55E78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يقول هناك من يقول ان المشركين اضافة الى شركهم في العبادة فهم مشركون في الربوبية</w:t>
      </w:r>
    </w:p>
    <w:p w14:paraId="03A020D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بلا شك ان من </w:t>
      </w:r>
      <w:proofErr w:type="gramStart"/>
      <w:r w:rsidRPr="00810D3E">
        <w:rPr>
          <w:rFonts w:ascii="Courier New" w:hAnsi="Courier New" w:cs="Courier New"/>
          <w:rtl/>
        </w:rPr>
        <w:t>اشرك</w:t>
      </w:r>
      <w:proofErr w:type="gramEnd"/>
      <w:r w:rsidRPr="00810D3E">
        <w:rPr>
          <w:rFonts w:ascii="Courier New" w:hAnsi="Courier New" w:cs="Courier New"/>
          <w:rtl/>
        </w:rPr>
        <w:t xml:space="preserve"> في العبادة فهو مشرك للربوبية</w:t>
      </w:r>
    </w:p>
    <w:p w14:paraId="311919D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بلا شك هذا نعم</w:t>
      </w:r>
    </w:p>
    <w:p w14:paraId="2B024F3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يقول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الذل الذي يكون عبادة هو الذي معه محبة</w:t>
      </w:r>
    </w:p>
    <w:p w14:paraId="12A5A43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فهل الانحناء للمعظمين بدون محبة لهم? لا يجوز هذا</w:t>
      </w:r>
    </w:p>
    <w:p w14:paraId="779A4E9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الانحناء ما هذا ركوع</w:t>
      </w:r>
    </w:p>
    <w:p w14:paraId="75C4D01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والركوع لا يجوز الا لله العبادة لا تكون الا لله لا يجوز الركوع للمخلوق ولا السجود للمخلوق هذا لله سبحانه وتعالى</w:t>
      </w:r>
    </w:p>
    <w:p w14:paraId="1A6EE96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BFDDEE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455E0C4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كثير الرياء هل او هل يدخل في الشرك الاكبر? قد يتعظم يجر الى الشرك الاكبر يجر اليه</w:t>
      </w:r>
    </w:p>
    <w:p w14:paraId="4408F18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625BE2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هل الساحر </w:t>
      </w:r>
      <w:proofErr w:type="gramStart"/>
      <w:r w:rsidRPr="00810D3E">
        <w:rPr>
          <w:rFonts w:ascii="Courier New" w:hAnsi="Courier New" w:cs="Courier New"/>
          <w:rtl/>
        </w:rPr>
        <w:t>اذا</w:t>
      </w:r>
      <w:proofErr w:type="gramEnd"/>
      <w:r w:rsidRPr="00810D3E">
        <w:rPr>
          <w:rFonts w:ascii="Courier New" w:hAnsi="Courier New" w:cs="Courier New"/>
          <w:rtl/>
        </w:rPr>
        <w:t xml:space="preserve"> تاب يقبل الله توبته? الله لا نتدخل في قبول الله لتوبته لا نعلم </w:t>
      </w:r>
      <w:proofErr w:type="gramStart"/>
      <w:r w:rsidRPr="00810D3E">
        <w:rPr>
          <w:rFonts w:ascii="Courier New" w:hAnsi="Courier New" w:cs="Courier New"/>
          <w:rtl/>
        </w:rPr>
        <w:t>هذا</w:t>
      </w:r>
      <w:proofErr w:type="gramEnd"/>
      <w:r w:rsidRPr="00810D3E">
        <w:rPr>
          <w:rFonts w:ascii="Courier New" w:hAnsi="Courier New" w:cs="Courier New"/>
          <w:rtl/>
        </w:rPr>
        <w:t xml:space="preserve"> ولكن لا يسقط عنه الحد وهو القتل</w:t>
      </w:r>
    </w:p>
    <w:p w14:paraId="10FD95C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يقتل على كل حال </w:t>
      </w:r>
      <w:proofErr w:type="gramStart"/>
      <w:r w:rsidRPr="00810D3E">
        <w:rPr>
          <w:rFonts w:ascii="Courier New" w:hAnsi="Courier New" w:cs="Courier New"/>
          <w:rtl/>
        </w:rPr>
        <w:t>اذا</w:t>
      </w:r>
      <w:proofErr w:type="gramEnd"/>
      <w:r w:rsidRPr="00810D3E">
        <w:rPr>
          <w:rFonts w:ascii="Courier New" w:hAnsi="Courier New" w:cs="Courier New"/>
          <w:rtl/>
        </w:rPr>
        <w:t xml:space="preserve"> ثبت عليه السحر </w:t>
      </w:r>
      <w:proofErr w:type="spellStart"/>
      <w:r w:rsidRPr="00810D3E">
        <w:rPr>
          <w:rFonts w:ascii="Courier New" w:hAnsi="Courier New" w:cs="Courier New"/>
          <w:rtl/>
        </w:rPr>
        <w:t>باقراره</w:t>
      </w:r>
      <w:proofErr w:type="spellEnd"/>
      <w:r w:rsidRPr="00810D3E">
        <w:rPr>
          <w:rFonts w:ascii="Courier New" w:hAnsi="Courier New" w:cs="Courier New"/>
          <w:rtl/>
        </w:rPr>
        <w:t xml:space="preserve"> او بشهود</w:t>
      </w:r>
    </w:p>
    <w:p w14:paraId="6B68779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قام عليه الحد</w:t>
      </w:r>
    </w:p>
    <w:p w14:paraId="21C0DCC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واذا</w:t>
      </w:r>
      <w:proofErr w:type="gramEnd"/>
      <w:r w:rsidRPr="00810D3E">
        <w:rPr>
          <w:rFonts w:ascii="Courier New" w:hAnsi="Courier New" w:cs="Courier New"/>
          <w:rtl/>
        </w:rPr>
        <w:t xml:space="preserve"> تاب فهذا بينه وبين الله</w:t>
      </w:r>
    </w:p>
    <w:p w14:paraId="7EE3BBE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1AC6A6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 يطبق عليه الحد فاذا تاب هذا بينه وبين الله</w:t>
      </w:r>
    </w:p>
    <w:p w14:paraId="4E7BCBD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نحول بينه وبين الله? نعم</w:t>
      </w:r>
    </w:p>
    <w:p w14:paraId="7E46B9D6"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فضيلة الشيخ وفقكم الله</w:t>
      </w:r>
    </w:p>
    <w:p w14:paraId="7A543E5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هل الخوف من الجن او الخوف من السحر? هل يكون هذا الخوف من باب الشرك? الخوف الذي معه </w:t>
      </w:r>
      <w:proofErr w:type="spellStart"/>
      <w:r w:rsidRPr="00810D3E">
        <w:rPr>
          <w:rFonts w:ascii="Courier New" w:hAnsi="Courier New" w:cs="Courier New"/>
          <w:rtl/>
        </w:rPr>
        <w:t>آآ</w:t>
      </w:r>
      <w:proofErr w:type="spellEnd"/>
      <w:r w:rsidRPr="00810D3E">
        <w:rPr>
          <w:rFonts w:ascii="Courier New" w:hAnsi="Courier New" w:cs="Courier New"/>
          <w:rtl/>
        </w:rPr>
        <w:t xml:space="preserve"> الخوف الذي معه ذل ما في شك</w:t>
      </w:r>
    </w:p>
    <w:p w14:paraId="0CE7F27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انه من الشرك</w:t>
      </w:r>
    </w:p>
    <w:p w14:paraId="394D598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77086E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اذا</w:t>
      </w:r>
      <w:proofErr w:type="gramEnd"/>
      <w:r w:rsidRPr="00810D3E">
        <w:rPr>
          <w:rFonts w:ascii="Courier New" w:hAnsi="Courier New" w:cs="Courier New"/>
          <w:rtl/>
        </w:rPr>
        <w:t xml:space="preserve"> ذل للمخلوقين خافهم وذل منهم هذا الشرك</w:t>
      </w:r>
    </w:p>
    <w:p w14:paraId="62F342B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9539D0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w:t>
      </w:r>
      <w:proofErr w:type="gramStart"/>
      <w:r w:rsidRPr="00810D3E">
        <w:rPr>
          <w:rFonts w:ascii="Courier New" w:hAnsi="Courier New" w:cs="Courier New"/>
          <w:rtl/>
        </w:rPr>
        <w:t>اذا</w:t>
      </w:r>
      <w:proofErr w:type="gramEnd"/>
      <w:r w:rsidRPr="00810D3E">
        <w:rPr>
          <w:rFonts w:ascii="Courier New" w:hAnsi="Courier New" w:cs="Courier New"/>
          <w:rtl/>
        </w:rPr>
        <w:t xml:space="preserve"> خافهم بدون فهذا ليس هذا خوف طبيعي</w:t>
      </w:r>
    </w:p>
    <w:p w14:paraId="07BB1B7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او ذل لهم بدون خوف هذا ما هو بشرك</w:t>
      </w:r>
    </w:p>
    <w:p w14:paraId="301A420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شيء طبيعي</w:t>
      </w:r>
    </w:p>
    <w:p w14:paraId="7A63180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69D7B1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يقول السائل يراودني الخوف من الشرك في كل لحظة مثل هذا شيء </w:t>
      </w:r>
      <w:proofErr w:type="gramStart"/>
      <w:r w:rsidRPr="00810D3E">
        <w:rPr>
          <w:rFonts w:ascii="Courier New" w:hAnsi="Courier New" w:cs="Courier New"/>
          <w:rtl/>
        </w:rPr>
        <w:t>طيب</w:t>
      </w:r>
      <w:proofErr w:type="gramEnd"/>
      <w:r w:rsidRPr="00810D3E">
        <w:rPr>
          <w:rFonts w:ascii="Courier New" w:hAnsi="Courier New" w:cs="Courier New"/>
          <w:rtl/>
        </w:rPr>
        <w:t xml:space="preserve"> ولكن لا يبلغها الى حد الوسواس لا يبلغ الى حد الوسواس نخاف من الشرك ولكن لا يبلغ الى حد الوسواس </w:t>
      </w:r>
      <w:proofErr w:type="spellStart"/>
      <w:r w:rsidRPr="00810D3E">
        <w:rPr>
          <w:rFonts w:ascii="Courier New" w:hAnsi="Courier New" w:cs="Courier New"/>
          <w:rtl/>
        </w:rPr>
        <w:t>وآآ</w:t>
      </w:r>
      <w:proofErr w:type="spellEnd"/>
      <w:r w:rsidRPr="00810D3E">
        <w:rPr>
          <w:rFonts w:ascii="Courier New" w:hAnsi="Courier New" w:cs="Courier New"/>
          <w:rtl/>
        </w:rPr>
        <w:t xml:space="preserve"> دائما يعني على لسانك او على قلبك هذا وسواس تعوذ بالله من الشيطان</w:t>
      </w:r>
    </w:p>
    <w:p w14:paraId="2288043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7156F5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6C5C540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هل يجوز التسمية بخليل الرحمن او خليل الله? لا هذا ما يجوز الا في حق ابراهيم ومحمد عليهم الصلاة والسلام</w:t>
      </w:r>
    </w:p>
    <w:p w14:paraId="2D0FCBE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20E74C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0FA3971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هل المشرك بالربوبية يدخل الجنة? ام هو تحرم عليه الجنة? ايه? هل المشرك في الربوبية يدخل في الجنة? الشرك في الربوبية يلزم منه الشرك في </w:t>
      </w:r>
      <w:proofErr w:type="spellStart"/>
      <w:r w:rsidRPr="00810D3E">
        <w:rPr>
          <w:rFonts w:ascii="Courier New" w:hAnsi="Courier New" w:cs="Courier New"/>
          <w:rtl/>
        </w:rPr>
        <w:t>في</w:t>
      </w:r>
      <w:proofErr w:type="spellEnd"/>
      <w:r w:rsidRPr="00810D3E">
        <w:rPr>
          <w:rFonts w:ascii="Courier New" w:hAnsi="Courier New" w:cs="Courier New"/>
          <w:rtl/>
        </w:rPr>
        <w:t xml:space="preserve"> الالوهية</w:t>
      </w:r>
    </w:p>
    <w:p w14:paraId="11E742A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فلازمان ما يمكن يصير مشرك في الربوبية وغير مشرك في الالوهية</w:t>
      </w:r>
    </w:p>
    <w:p w14:paraId="6FF5454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او انه مشرك في الالوهية وغير مشرك في الربوبية</w:t>
      </w:r>
    </w:p>
    <w:p w14:paraId="2F6FA69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متل نعم فضيلة الشيخ وفقكم الله بالنسبة للشرك الاصغر </w:t>
      </w:r>
      <w:proofErr w:type="gramStart"/>
      <w:r w:rsidRPr="00810D3E">
        <w:rPr>
          <w:rFonts w:ascii="Courier New" w:hAnsi="Courier New" w:cs="Courier New"/>
          <w:rtl/>
        </w:rPr>
        <w:t>اذا</w:t>
      </w:r>
      <w:proofErr w:type="gramEnd"/>
      <w:r w:rsidRPr="00810D3E">
        <w:rPr>
          <w:rFonts w:ascii="Courier New" w:hAnsi="Courier New" w:cs="Courier New"/>
          <w:rtl/>
        </w:rPr>
        <w:t xml:space="preserve"> اشرك الانسان شركا اصغر في صلاته هل تبطل جميع اعماله كيف? رأى </w:t>
      </w:r>
      <w:proofErr w:type="spellStart"/>
      <w:r w:rsidRPr="00810D3E">
        <w:rPr>
          <w:rFonts w:ascii="Courier New" w:hAnsi="Courier New" w:cs="Courier New"/>
          <w:rtl/>
        </w:rPr>
        <w:t>رأى</w:t>
      </w:r>
      <w:proofErr w:type="spellEnd"/>
      <w:r w:rsidRPr="00810D3E">
        <w:rPr>
          <w:rFonts w:ascii="Courier New" w:hAnsi="Courier New" w:cs="Courier New"/>
          <w:rtl/>
        </w:rPr>
        <w:t xml:space="preserve"> فيها ها? هذا اللي رأى في صلاته</w:t>
      </w:r>
    </w:p>
    <w:p w14:paraId="6957853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رأى في صلاته</w:t>
      </w:r>
    </w:p>
    <w:p w14:paraId="5D9E60F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ان كان من بداية العبادة ومعه الرياء لا تصح صلاته</w:t>
      </w:r>
    </w:p>
    <w:p w14:paraId="1FFA3F8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ان كان </w:t>
      </w:r>
      <w:proofErr w:type="gramStart"/>
      <w:r w:rsidRPr="00810D3E">
        <w:rPr>
          <w:rFonts w:ascii="Courier New" w:hAnsi="Courier New" w:cs="Courier New"/>
          <w:rtl/>
        </w:rPr>
        <w:t>اصلها</w:t>
      </w:r>
      <w:proofErr w:type="gramEnd"/>
      <w:r w:rsidRPr="00810D3E">
        <w:rPr>
          <w:rFonts w:ascii="Courier New" w:hAnsi="Courier New" w:cs="Courier New"/>
          <w:rtl/>
        </w:rPr>
        <w:t xml:space="preserve"> خالص ما عنده رية لكن طرأ عليه الرياء</w:t>
      </w:r>
    </w:p>
    <w:p w14:paraId="5E64753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اثناء الصلاة فان بادروا دفعة فانه لا </w:t>
      </w:r>
      <w:proofErr w:type="spellStart"/>
      <w:r w:rsidRPr="00810D3E">
        <w:rPr>
          <w:rFonts w:ascii="Courier New" w:hAnsi="Courier New" w:cs="Courier New"/>
          <w:rtl/>
        </w:rPr>
        <w:t>يظره</w:t>
      </w:r>
      <w:proofErr w:type="spellEnd"/>
    </w:p>
    <w:p w14:paraId="4EF2726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وان استمر معه </w:t>
      </w:r>
      <w:proofErr w:type="spellStart"/>
      <w:r w:rsidRPr="00810D3E">
        <w:rPr>
          <w:rFonts w:ascii="Courier New" w:hAnsi="Courier New" w:cs="Courier New"/>
          <w:rtl/>
        </w:rPr>
        <w:t>فانها</w:t>
      </w:r>
      <w:proofErr w:type="spellEnd"/>
      <w:r w:rsidRPr="00810D3E">
        <w:rPr>
          <w:rFonts w:ascii="Courier New" w:hAnsi="Courier New" w:cs="Courier New"/>
          <w:rtl/>
        </w:rPr>
        <w:t xml:space="preserve"> تبطل صلاته</w:t>
      </w:r>
    </w:p>
    <w:p w14:paraId="461C0A6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يبطل ثوابها يبطل ثوابها</w:t>
      </w:r>
    </w:p>
    <w:p w14:paraId="3CC7C63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70D148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فظيلة</w:t>
      </w:r>
      <w:proofErr w:type="spellEnd"/>
      <w:r w:rsidRPr="00810D3E">
        <w:rPr>
          <w:rFonts w:ascii="Courier New" w:hAnsi="Courier New" w:cs="Courier New"/>
          <w:rtl/>
        </w:rPr>
        <w:t xml:space="preserve"> الشيخ وفقكم الله</w:t>
      </w:r>
    </w:p>
    <w:p w14:paraId="2BD9A7B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يشكل علي </w:t>
      </w:r>
      <w:proofErr w:type="gramStart"/>
      <w:r w:rsidRPr="00810D3E">
        <w:rPr>
          <w:rFonts w:ascii="Courier New" w:hAnsi="Courier New" w:cs="Courier New"/>
          <w:rtl/>
        </w:rPr>
        <w:t>اني</w:t>
      </w:r>
      <w:proofErr w:type="gramEnd"/>
      <w:r w:rsidRPr="00810D3E">
        <w:rPr>
          <w:rFonts w:ascii="Courier New" w:hAnsi="Courier New" w:cs="Courier New"/>
          <w:rtl/>
        </w:rPr>
        <w:t xml:space="preserve"> قرأت ان اسماعيل عليه الصلاة والسلام يقول يشكل علي انني قد قرأت</w:t>
      </w:r>
    </w:p>
    <w:p w14:paraId="58039FB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قرأت</w:t>
      </w:r>
      <w:proofErr w:type="spellEnd"/>
      <w:r w:rsidRPr="00810D3E">
        <w:rPr>
          <w:rFonts w:ascii="Courier New" w:hAnsi="Courier New" w:cs="Courier New"/>
          <w:rtl/>
        </w:rPr>
        <w:t xml:space="preserve"> </w:t>
      </w:r>
      <w:proofErr w:type="spellStart"/>
      <w:r w:rsidRPr="00810D3E">
        <w:rPr>
          <w:rFonts w:ascii="Courier New" w:hAnsi="Courier New" w:cs="Courier New"/>
          <w:rtl/>
        </w:rPr>
        <w:t>قرأت</w:t>
      </w:r>
      <w:proofErr w:type="spellEnd"/>
      <w:r w:rsidRPr="00810D3E">
        <w:rPr>
          <w:rFonts w:ascii="Courier New" w:hAnsi="Courier New" w:cs="Courier New"/>
          <w:rtl/>
        </w:rPr>
        <w:t xml:space="preserve"> ايه ان اسماعيل عليه الصلاة والسلام هو ابو العرب وكان عربيا</w:t>
      </w:r>
    </w:p>
    <w:p w14:paraId="1E13554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ان اباه واخاه اسحاق ليس بعربيين</w:t>
      </w:r>
    </w:p>
    <w:p w14:paraId="66BC1D5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يا اخي تعلم العربية من جرهم وتزوج منهم</w:t>
      </w:r>
    </w:p>
    <w:p w14:paraId="59BDD56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وكان اسماعيل كان اعجميا لكن تعلم اللغة العربية من جرهم</w:t>
      </w:r>
    </w:p>
    <w:p w14:paraId="62B027C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التي نزلت الى جنبهم</w:t>
      </w:r>
    </w:p>
    <w:p w14:paraId="1AF3F8C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C9CD10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يقول ما الفرق بين وسيلة الشرك وبين الوقوع في الشرك? ها? ما الفرق بين وسيلة الشرك وبين الوقوع في الشرك? ما تعرف الفرق بين الوسيلة والغاية? الوسيلة هي الطريق الى الشيء واما الغاية فهي الشيء نفسه</w:t>
      </w:r>
    </w:p>
    <w:p w14:paraId="470CADD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C772F2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135907F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هل يستطيع العبد ان يجزم وان يعلم بانه مخلص الله سبحانه وتعالى لا ما </w:t>
      </w:r>
      <w:proofErr w:type="spellStart"/>
      <w:r w:rsidRPr="00810D3E">
        <w:rPr>
          <w:rFonts w:ascii="Courier New" w:hAnsi="Courier New" w:cs="Courier New"/>
          <w:rtl/>
        </w:rPr>
        <w:t>ما</w:t>
      </w:r>
      <w:proofErr w:type="spellEnd"/>
      <w:r w:rsidRPr="00810D3E">
        <w:rPr>
          <w:rFonts w:ascii="Courier New" w:hAnsi="Courier New" w:cs="Courier New"/>
          <w:rtl/>
        </w:rPr>
        <w:t xml:space="preserve"> يجوز انه يزكي نفسه هذا تزكية النفس</w:t>
      </w:r>
    </w:p>
    <w:p w14:paraId="59947BC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الله جل وعلا يقول فلا تزكوا انفسكم</w:t>
      </w:r>
    </w:p>
    <w:p w14:paraId="305D7FB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جل وعلا الم ترى الى الذين يزكون </w:t>
      </w:r>
      <w:proofErr w:type="gramStart"/>
      <w:r w:rsidRPr="00810D3E">
        <w:rPr>
          <w:rFonts w:ascii="Courier New" w:hAnsi="Courier New" w:cs="Courier New"/>
          <w:rtl/>
        </w:rPr>
        <w:t>انفسهم</w:t>
      </w:r>
      <w:proofErr w:type="gramEnd"/>
      <w:r w:rsidRPr="00810D3E">
        <w:rPr>
          <w:rFonts w:ascii="Courier New" w:hAnsi="Courier New" w:cs="Courier New"/>
          <w:rtl/>
        </w:rPr>
        <w:t xml:space="preserve"> بل الله يزكي من يشاء</w:t>
      </w:r>
    </w:p>
    <w:p w14:paraId="0DF8B9E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فالانسان</w:t>
      </w:r>
      <w:proofErr w:type="spellEnd"/>
      <w:r w:rsidRPr="00810D3E">
        <w:rPr>
          <w:rFonts w:ascii="Courier New" w:hAnsi="Courier New" w:cs="Courier New"/>
          <w:rtl/>
        </w:rPr>
        <w:t xml:space="preserve"> لا يزكي نفسه لكن يرجو الله ويعظم الرجاء بالله عز وجل</w:t>
      </w:r>
    </w:p>
    <w:p w14:paraId="1A010F3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5B1763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الخوارج هل لهم علامة? غير علامة التكفير بالذنوب? اي نعم الخروج على ولي الامر</w:t>
      </w:r>
    </w:p>
    <w:p w14:paraId="7410EF86"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من </w:t>
      </w:r>
      <w:proofErr w:type="gramStart"/>
      <w:r w:rsidRPr="00810D3E">
        <w:rPr>
          <w:rFonts w:ascii="Courier New" w:hAnsi="Courier New" w:cs="Courier New"/>
          <w:rtl/>
        </w:rPr>
        <w:t>ابرز</w:t>
      </w:r>
      <w:proofErr w:type="gramEnd"/>
      <w:r w:rsidRPr="00810D3E">
        <w:rPr>
          <w:rFonts w:ascii="Courier New" w:hAnsi="Courier New" w:cs="Courier New"/>
          <w:rtl/>
        </w:rPr>
        <w:t xml:space="preserve"> علاماتهم شق عصا الطاعة الخروج على ولي الامر</w:t>
      </w:r>
    </w:p>
    <w:p w14:paraId="48C1D5D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F34DA1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399F876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السائل سائل من خارج هذه البلاد يقول </w:t>
      </w:r>
      <w:proofErr w:type="gramStart"/>
      <w:r w:rsidRPr="00810D3E">
        <w:rPr>
          <w:rFonts w:ascii="Courier New" w:hAnsi="Courier New" w:cs="Courier New"/>
          <w:rtl/>
        </w:rPr>
        <w:t>احد</w:t>
      </w:r>
      <w:proofErr w:type="gramEnd"/>
      <w:r w:rsidRPr="00810D3E">
        <w:rPr>
          <w:rFonts w:ascii="Courier New" w:hAnsi="Courier New" w:cs="Courier New"/>
          <w:rtl/>
        </w:rPr>
        <w:t xml:space="preserve"> الدعاة في بلدنا بعد من الله عليه بالدراسة في هذا البلد المبارك رجع الينا وانتكس واصبح </w:t>
      </w:r>
      <w:proofErr w:type="spellStart"/>
      <w:r w:rsidRPr="00810D3E">
        <w:rPr>
          <w:rFonts w:ascii="Courier New" w:hAnsi="Courier New" w:cs="Courier New"/>
          <w:rtl/>
        </w:rPr>
        <w:t>واصبح</w:t>
      </w:r>
      <w:proofErr w:type="spellEnd"/>
      <w:r w:rsidRPr="00810D3E">
        <w:rPr>
          <w:rFonts w:ascii="Courier New" w:hAnsi="Courier New" w:cs="Courier New"/>
          <w:rtl/>
        </w:rPr>
        <w:t xml:space="preserve"> يقول بقول </w:t>
      </w:r>
      <w:proofErr w:type="spellStart"/>
      <w:r w:rsidRPr="00810D3E">
        <w:rPr>
          <w:rFonts w:ascii="Courier New" w:hAnsi="Courier New" w:cs="Courier New"/>
          <w:rtl/>
        </w:rPr>
        <w:t>الحلولية</w:t>
      </w:r>
      <w:proofErr w:type="spellEnd"/>
      <w:r w:rsidRPr="00810D3E">
        <w:rPr>
          <w:rFonts w:ascii="Courier New" w:hAnsi="Courier New" w:cs="Courier New"/>
          <w:rtl/>
        </w:rPr>
        <w:t xml:space="preserve"> ومن ذلك انه يقول في نصيحة له الذي يتكلم امامكم لست انا انما هو الله</w:t>
      </w:r>
    </w:p>
    <w:p w14:paraId="381AA5E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بان الحلاج ولي من اولياء الله</w:t>
      </w:r>
    </w:p>
    <w:p w14:paraId="715C6CA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سؤاله هل يخرج هذا الداعية من دائرة الاسلام? بلا شك</w:t>
      </w:r>
    </w:p>
    <w:p w14:paraId="01C24B8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اذا</w:t>
      </w:r>
      <w:proofErr w:type="gramEnd"/>
      <w:r w:rsidRPr="00810D3E">
        <w:rPr>
          <w:rFonts w:ascii="Courier New" w:hAnsi="Courier New" w:cs="Courier New"/>
          <w:rtl/>
        </w:rPr>
        <w:t xml:space="preserve"> بلغ هذا الحد ويقول اللي يكلمكم هو الله مهوب انا المذهب الحلاج</w:t>
      </w:r>
    </w:p>
    <w:p w14:paraId="15D7EDF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اللي يقول ما في الا الله هذا مذهب الحلاج وحدة الوجود اللي يقولون الله هو الرب والرب هو </w:t>
      </w:r>
      <w:proofErr w:type="spellStart"/>
      <w:r w:rsidRPr="00810D3E">
        <w:rPr>
          <w:rFonts w:ascii="Courier New" w:hAnsi="Courier New" w:cs="Courier New"/>
          <w:rtl/>
        </w:rPr>
        <w:t>هو</w:t>
      </w:r>
      <w:proofErr w:type="spellEnd"/>
      <w:r w:rsidRPr="00810D3E">
        <w:rPr>
          <w:rFonts w:ascii="Courier New" w:hAnsi="Courier New" w:cs="Courier New"/>
          <w:rtl/>
        </w:rPr>
        <w:t xml:space="preserve"> العبد</w:t>
      </w:r>
    </w:p>
    <w:p w14:paraId="17D186A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C27CF0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7E3DD38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من يرى الناس يعبدون غير الله ولا يستطيع ان ينكر عليهم</w:t>
      </w:r>
    </w:p>
    <w:p w14:paraId="24E98EC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يكون واقعا في الشرك هو? لا ما يكون لكن يكون مقصرا حيث لم يبلغ</w:t>
      </w:r>
    </w:p>
    <w:p w14:paraId="2F1852D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الناس ويعظهم ويذكرهم</w:t>
      </w:r>
    </w:p>
    <w:p w14:paraId="53300D4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يبين لهم شيئا فشيئا هذا واجب عليه ما يسكت</w:t>
      </w:r>
    </w:p>
    <w:p w14:paraId="757A359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C66785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3223419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وهذا ايضا يسأل يقول ما حكم الذهاب الى اماكن الشرك? والذهاب الى من يطوف على القبور لمجرد الرؤية والمشاهدة? من غير انكار ما يجوز هذا تفرج </w:t>
      </w:r>
      <w:proofErr w:type="spellStart"/>
      <w:r w:rsidRPr="00810D3E">
        <w:rPr>
          <w:rFonts w:ascii="Courier New" w:hAnsi="Courier New" w:cs="Courier New"/>
          <w:rtl/>
        </w:rPr>
        <w:t>تفرج</w:t>
      </w:r>
      <w:proofErr w:type="spellEnd"/>
      <w:r w:rsidRPr="00810D3E">
        <w:rPr>
          <w:rFonts w:ascii="Courier New" w:hAnsi="Courier New" w:cs="Courier New"/>
          <w:rtl/>
        </w:rPr>
        <w:t xml:space="preserve"> عليهم تأمن على نفسك </w:t>
      </w:r>
      <w:proofErr w:type="gramStart"/>
      <w:r w:rsidRPr="00810D3E">
        <w:rPr>
          <w:rFonts w:ascii="Courier New" w:hAnsi="Courier New" w:cs="Courier New"/>
          <w:rtl/>
        </w:rPr>
        <w:t>انك</w:t>
      </w:r>
      <w:proofErr w:type="gramEnd"/>
      <w:r w:rsidRPr="00810D3E">
        <w:rPr>
          <w:rFonts w:ascii="Courier New" w:hAnsi="Courier New" w:cs="Courier New"/>
          <w:rtl/>
        </w:rPr>
        <w:t xml:space="preserve"> تصاب بهم فلا تذهب للتفرج فقط تذهب </w:t>
      </w:r>
      <w:proofErr w:type="spellStart"/>
      <w:r w:rsidRPr="00810D3E">
        <w:rPr>
          <w:rFonts w:ascii="Courier New" w:hAnsi="Courier New" w:cs="Courier New"/>
          <w:rtl/>
        </w:rPr>
        <w:t>لاجل</w:t>
      </w:r>
      <w:proofErr w:type="spellEnd"/>
      <w:r w:rsidRPr="00810D3E">
        <w:rPr>
          <w:rFonts w:ascii="Courier New" w:hAnsi="Courier New" w:cs="Courier New"/>
          <w:rtl/>
        </w:rPr>
        <w:t xml:space="preserve"> تنكر عليهم تدعوهم الى الله تبين لهم هذا طيب نعم فضيلة الشيخ وفقكم الله</w:t>
      </w:r>
    </w:p>
    <w:p w14:paraId="0D987A0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عرف ابن تيمية رحمه الله في مجموع الفتاوى عرف الشرك فقال مساواة غير الله في الله في شيء من خصائص الله</w:t>
      </w:r>
    </w:p>
    <w:p w14:paraId="2D8D2FA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 وجدت هذا في يا اخي دلنا عليه في الصفحة والرقم نعم</w:t>
      </w:r>
    </w:p>
    <w:p w14:paraId="1C6A422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يقول هل للرياء علامات? فيمكن ان يحكم على الشخص بانه مراء? نحن نعلم ما في القلوب هذا الى الله سبحانه وتعالى</w:t>
      </w:r>
    </w:p>
    <w:p w14:paraId="3379CC1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اللي يعلم الرياء في القلب هو الله جل وعلا شرك خفي هذا</w:t>
      </w:r>
    </w:p>
    <w:p w14:paraId="6298092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يعلمه الا الله</w:t>
      </w:r>
    </w:p>
    <w:p w14:paraId="7DA3820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اخفى من دبيب النمل</w:t>
      </w:r>
    </w:p>
    <w:p w14:paraId="04C0C34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على </w:t>
      </w:r>
      <w:proofErr w:type="spellStart"/>
      <w:r w:rsidRPr="00810D3E">
        <w:rPr>
          <w:rFonts w:ascii="Courier New" w:hAnsi="Courier New" w:cs="Courier New"/>
          <w:rtl/>
        </w:rPr>
        <w:t>على</w:t>
      </w:r>
      <w:proofErr w:type="spellEnd"/>
      <w:r w:rsidRPr="00810D3E">
        <w:rPr>
          <w:rFonts w:ascii="Courier New" w:hAnsi="Courier New" w:cs="Courier New"/>
          <w:rtl/>
        </w:rPr>
        <w:t xml:space="preserve"> </w:t>
      </w:r>
      <w:proofErr w:type="gramStart"/>
      <w:r w:rsidRPr="00810D3E">
        <w:rPr>
          <w:rFonts w:ascii="Courier New" w:hAnsi="Courier New" w:cs="Courier New"/>
          <w:rtl/>
        </w:rPr>
        <w:t>صفاة</w:t>
      </w:r>
      <w:proofErr w:type="gramEnd"/>
      <w:r w:rsidRPr="00810D3E">
        <w:rPr>
          <w:rFonts w:ascii="Courier New" w:hAnsi="Courier New" w:cs="Courier New"/>
          <w:rtl/>
        </w:rPr>
        <w:t xml:space="preserve"> سوداء في ظلمة الليل ما يعلمه الا الله</w:t>
      </w:r>
    </w:p>
    <w:p w14:paraId="7210483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القلوب ما الا الله حنا ما لنا الا الظاهر</w:t>
      </w:r>
    </w:p>
    <w:p w14:paraId="75AE71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057F03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w:t>
      </w:r>
      <w:proofErr w:type="gramStart"/>
      <w:r w:rsidRPr="00810D3E">
        <w:rPr>
          <w:rFonts w:ascii="Courier New" w:hAnsi="Courier New" w:cs="Courier New"/>
          <w:rtl/>
        </w:rPr>
        <w:t>اذا</w:t>
      </w:r>
      <w:proofErr w:type="gramEnd"/>
      <w:r w:rsidRPr="00810D3E">
        <w:rPr>
          <w:rFonts w:ascii="Courier New" w:hAnsi="Courier New" w:cs="Courier New"/>
          <w:rtl/>
        </w:rPr>
        <w:t xml:space="preserve"> وقع المسلم في الشرك الاكبر ثم تاب</w:t>
      </w:r>
    </w:p>
    <w:p w14:paraId="08A7712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يجب عليه ان يغتسل وان ينطق بالشهادتين من جديد? بالشهادتين نعم اما الاغتسال ما هو بلازم</w:t>
      </w:r>
    </w:p>
    <w:p w14:paraId="1AADCD9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8B44E6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5830A2A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السائل </w:t>
      </w:r>
      <w:proofErr w:type="gramStart"/>
      <w:r w:rsidRPr="00810D3E">
        <w:rPr>
          <w:rFonts w:ascii="Courier New" w:hAnsi="Courier New" w:cs="Courier New"/>
          <w:rtl/>
        </w:rPr>
        <w:t>اذا</w:t>
      </w:r>
      <w:proofErr w:type="gramEnd"/>
      <w:r w:rsidRPr="00810D3E">
        <w:rPr>
          <w:rFonts w:ascii="Courier New" w:hAnsi="Courier New" w:cs="Courier New"/>
          <w:rtl/>
        </w:rPr>
        <w:t xml:space="preserve"> قلت لولا فلان لكان كذا وكذا</w:t>
      </w:r>
    </w:p>
    <w:p w14:paraId="5CDBD2D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 ان قلبي كله ثقة اللفظ </w:t>
      </w:r>
      <w:proofErr w:type="spellStart"/>
      <w:r w:rsidRPr="00810D3E">
        <w:rPr>
          <w:rFonts w:ascii="Courier New" w:hAnsi="Courier New" w:cs="Courier New"/>
          <w:rtl/>
        </w:rPr>
        <w:t>اللفظ</w:t>
      </w:r>
      <w:proofErr w:type="spellEnd"/>
      <w:r w:rsidRPr="00810D3E">
        <w:rPr>
          <w:rFonts w:ascii="Courier New" w:hAnsi="Courier New" w:cs="Courier New"/>
          <w:rtl/>
        </w:rPr>
        <w:t xml:space="preserve"> ما يجوز هذا ولو </w:t>
      </w:r>
      <w:proofErr w:type="gramStart"/>
      <w:r w:rsidRPr="00810D3E">
        <w:rPr>
          <w:rFonts w:ascii="Courier New" w:hAnsi="Courier New" w:cs="Courier New"/>
          <w:rtl/>
        </w:rPr>
        <w:t>انك</w:t>
      </w:r>
      <w:proofErr w:type="gramEnd"/>
      <w:r w:rsidRPr="00810D3E">
        <w:rPr>
          <w:rFonts w:ascii="Courier New" w:hAnsi="Courier New" w:cs="Courier New"/>
          <w:rtl/>
        </w:rPr>
        <w:t xml:space="preserve"> ما اعتقدت بقلبك ما يجوز اللفظ هذا</w:t>
      </w:r>
    </w:p>
    <w:p w14:paraId="7833EEC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قل لولا الله ثم فلان</w:t>
      </w:r>
    </w:p>
    <w:p w14:paraId="7B5C010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39FBD4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فظيلة</w:t>
      </w:r>
      <w:proofErr w:type="spellEnd"/>
      <w:r w:rsidRPr="00810D3E">
        <w:rPr>
          <w:rFonts w:ascii="Courier New" w:hAnsi="Courier New" w:cs="Courier New"/>
          <w:rtl/>
        </w:rPr>
        <w:t xml:space="preserve"> الشيخ وفقكم الله ما ورد في الحديث من عبارة ثكلتك </w:t>
      </w:r>
      <w:proofErr w:type="gramStart"/>
      <w:r w:rsidRPr="00810D3E">
        <w:rPr>
          <w:rFonts w:ascii="Courier New" w:hAnsi="Courier New" w:cs="Courier New"/>
          <w:rtl/>
        </w:rPr>
        <w:t>امك</w:t>
      </w:r>
      <w:proofErr w:type="gramEnd"/>
    </w:p>
    <w:p w14:paraId="722C7FD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ما معنا يعني دعاء عليه بان تفقده امه هذا ليس مقصودا هذا من الكلام اللي يستعملونه ولا يقصدون معناه</w:t>
      </w:r>
    </w:p>
    <w:p w14:paraId="3031466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D66BB7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1932296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هناك من يقول بانه يجوز الدراسة على اهل البدع مستدلا بان شيخ الاسلام ابن تيمية كان </w:t>
      </w:r>
      <w:proofErr w:type="gramStart"/>
      <w:r w:rsidRPr="00810D3E">
        <w:rPr>
          <w:rFonts w:ascii="Courier New" w:hAnsi="Courier New" w:cs="Courier New"/>
          <w:rtl/>
        </w:rPr>
        <w:t>اكثر</w:t>
      </w:r>
      <w:proofErr w:type="gramEnd"/>
      <w:r w:rsidRPr="00810D3E">
        <w:rPr>
          <w:rFonts w:ascii="Courier New" w:hAnsi="Courier New" w:cs="Courier New"/>
          <w:rtl/>
        </w:rPr>
        <w:t xml:space="preserve"> شيوخه عندهم بدع</w:t>
      </w:r>
    </w:p>
    <w:p w14:paraId="346B53B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وش يدريك? وش يدريك ان شيوخه عندهم بدع? هذا من التقول على اهل العلم وعلى نعم</w:t>
      </w:r>
    </w:p>
    <w:p w14:paraId="1477AA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تجوز الدراسة على اهل البدع تتأثر بهم</w:t>
      </w:r>
    </w:p>
    <w:p w14:paraId="4DE76A0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هناك اهل سنة والحمد لله</w:t>
      </w:r>
    </w:p>
    <w:p w14:paraId="41DB584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ولو تسافر لهم</w:t>
      </w:r>
    </w:p>
    <w:p w14:paraId="16D6451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تتعلم على اهل البدع وعلى اهل الشرك</w:t>
      </w:r>
    </w:p>
    <w:p w14:paraId="3524ED5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4B179EB"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فضيلة الشيخ وفقكم الله</w:t>
      </w:r>
    </w:p>
    <w:p w14:paraId="079F146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سؤال من امرأة تقول هناك بعض الناس يأتون برجل ظاهره الصلاح لكنه يخبرهم </w:t>
      </w:r>
      <w:proofErr w:type="spellStart"/>
      <w:r w:rsidRPr="00810D3E">
        <w:rPr>
          <w:rFonts w:ascii="Courier New" w:hAnsi="Courier New" w:cs="Courier New"/>
          <w:rtl/>
        </w:rPr>
        <w:t>بامور</w:t>
      </w:r>
      <w:proofErr w:type="spellEnd"/>
      <w:r w:rsidRPr="00810D3E">
        <w:rPr>
          <w:rFonts w:ascii="Courier New" w:hAnsi="Courier New" w:cs="Courier New"/>
          <w:rtl/>
        </w:rPr>
        <w:t xml:space="preserve"> خاصة بهم لا يعلمها الا هم ويقال يستعين بجن المسلمين</w:t>
      </w:r>
    </w:p>
    <w:p w14:paraId="7CDD5ED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مشعوذ</w:t>
      </w:r>
    </w:p>
    <w:p w14:paraId="538C789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مشعوذ ودجال</w:t>
      </w:r>
    </w:p>
    <w:p w14:paraId="4EFBC12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يجوز الاستعانة بالجن لا المسلمين ولا غيرهم</w:t>
      </w:r>
    </w:p>
    <w:p w14:paraId="2B2CDB4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يجوز الاستعانة بالجن والغائبين والاموات</w:t>
      </w:r>
    </w:p>
    <w:p w14:paraId="72E4961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انما يستعان بالحي القادر على اعانتك</w:t>
      </w:r>
    </w:p>
    <w:p w14:paraId="465F011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w:t>
      </w:r>
      <w:proofErr w:type="spellStart"/>
      <w:r w:rsidRPr="00810D3E">
        <w:rPr>
          <w:rFonts w:ascii="Courier New" w:hAnsi="Courier New" w:cs="Courier New"/>
          <w:rtl/>
        </w:rPr>
        <w:t>الغايب</w:t>
      </w:r>
      <w:proofErr w:type="spellEnd"/>
      <w:r w:rsidRPr="00810D3E">
        <w:rPr>
          <w:rFonts w:ascii="Courier New" w:hAnsi="Courier New" w:cs="Courier New"/>
          <w:rtl/>
        </w:rPr>
        <w:t xml:space="preserve"> اما الميت فلا يستعان به</w:t>
      </w:r>
    </w:p>
    <w:p w14:paraId="45BAB30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67369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ثم تقول حفظك الله وهل يجب التبليغ عن هذا? نعم لا يجوز لكم انكم تمكنونه من مجالسكم ولا اه يجوز لكم تسكتون عنه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هناك جهة تأخذ على يده بلغوا عنه</w:t>
      </w:r>
    </w:p>
    <w:p w14:paraId="34B5E33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40DA28F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C636FB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5DC1985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هناك بعض طلبة العلم يقول ان عابد القبر نسميه مشرك في الدنيا</w:t>
      </w:r>
    </w:p>
    <w:p w14:paraId="66FE522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وله احكام الكفار المشركين من عدم الصلاة عليه</w:t>
      </w:r>
    </w:p>
    <w:p w14:paraId="45A217A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وعدم التوريث من ابنائه الى اخره</w:t>
      </w:r>
    </w:p>
    <w:p w14:paraId="7673379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اما في الاخرة </w:t>
      </w:r>
      <w:proofErr w:type="spellStart"/>
      <w:r w:rsidRPr="00810D3E">
        <w:rPr>
          <w:rFonts w:ascii="Courier New" w:hAnsi="Courier New" w:cs="Courier New"/>
          <w:rtl/>
        </w:rPr>
        <w:t>فامره</w:t>
      </w:r>
      <w:proofErr w:type="spellEnd"/>
      <w:r w:rsidRPr="00810D3E">
        <w:rPr>
          <w:rFonts w:ascii="Courier New" w:hAnsi="Courier New" w:cs="Courier New"/>
          <w:rtl/>
        </w:rPr>
        <w:t xml:space="preserve"> الى الله</w:t>
      </w:r>
    </w:p>
    <w:p w14:paraId="3D2788D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تفصيله هذا صحيح? ما نتدخل </w:t>
      </w:r>
      <w:proofErr w:type="spellStart"/>
      <w:r w:rsidRPr="00810D3E">
        <w:rPr>
          <w:rFonts w:ascii="Courier New" w:hAnsi="Courier New" w:cs="Courier New"/>
          <w:rtl/>
        </w:rPr>
        <w:t>بالاخرة</w:t>
      </w:r>
      <w:proofErr w:type="spellEnd"/>
      <w:r w:rsidRPr="00810D3E">
        <w:rPr>
          <w:rFonts w:ascii="Courier New" w:hAnsi="Courier New" w:cs="Courier New"/>
          <w:rtl/>
        </w:rPr>
        <w:t xml:space="preserve"> نعامله في الدنيا نجري عليه احكام المشركين وهذا اللي كلفنا به اما امور الاخرة ما </w:t>
      </w:r>
      <w:proofErr w:type="spellStart"/>
      <w:r w:rsidRPr="00810D3E">
        <w:rPr>
          <w:rFonts w:ascii="Courier New" w:hAnsi="Courier New" w:cs="Courier New"/>
          <w:rtl/>
        </w:rPr>
        <w:t>ما</w:t>
      </w:r>
      <w:proofErr w:type="spellEnd"/>
      <w:r w:rsidRPr="00810D3E">
        <w:rPr>
          <w:rFonts w:ascii="Courier New" w:hAnsi="Courier New" w:cs="Courier New"/>
          <w:rtl/>
        </w:rPr>
        <w:t xml:space="preserve"> نتدخل فيها نعم فضيلة الشيخ وفقكم الله يقول هل هناك توسل محمود? وتوسل مذموم توسل </w:t>
      </w:r>
      <w:proofErr w:type="spellStart"/>
      <w:r w:rsidRPr="00810D3E">
        <w:rPr>
          <w:rFonts w:ascii="Courier New" w:hAnsi="Courier New" w:cs="Courier New"/>
          <w:rtl/>
        </w:rPr>
        <w:t>بالاعمال</w:t>
      </w:r>
      <w:proofErr w:type="spellEnd"/>
      <w:r w:rsidRPr="00810D3E">
        <w:rPr>
          <w:rFonts w:ascii="Courier New" w:hAnsi="Courier New" w:cs="Courier New"/>
          <w:rtl/>
        </w:rPr>
        <w:t xml:space="preserve"> الصالحة محمود</w:t>
      </w:r>
    </w:p>
    <w:p w14:paraId="30B9B84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توسل </w:t>
      </w:r>
      <w:proofErr w:type="spellStart"/>
      <w:r w:rsidRPr="00810D3E">
        <w:rPr>
          <w:rFonts w:ascii="Courier New" w:hAnsi="Courier New" w:cs="Courier New"/>
          <w:rtl/>
        </w:rPr>
        <w:t>باسماء</w:t>
      </w:r>
      <w:proofErr w:type="spellEnd"/>
      <w:r w:rsidRPr="00810D3E">
        <w:rPr>
          <w:rFonts w:ascii="Courier New" w:hAnsi="Courier New" w:cs="Courier New"/>
          <w:rtl/>
        </w:rPr>
        <w:t xml:space="preserve"> الله وصفاته محمود</w:t>
      </w:r>
    </w:p>
    <w:p w14:paraId="5FDF9EF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جائز</w:t>
      </w:r>
    </w:p>
    <w:p w14:paraId="20E31AE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ولله الاسماء الحسنى فادعوه بها</w:t>
      </w:r>
    </w:p>
    <w:p w14:paraId="438C560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التوسل </w:t>
      </w:r>
      <w:proofErr w:type="spellStart"/>
      <w:r w:rsidRPr="00810D3E">
        <w:rPr>
          <w:rFonts w:ascii="Courier New" w:hAnsi="Courier New" w:cs="Courier New"/>
          <w:rtl/>
        </w:rPr>
        <w:t>بالاعمال</w:t>
      </w:r>
      <w:proofErr w:type="spellEnd"/>
      <w:r w:rsidRPr="00810D3E">
        <w:rPr>
          <w:rFonts w:ascii="Courier New" w:hAnsi="Courier New" w:cs="Courier New"/>
          <w:rtl/>
        </w:rPr>
        <w:t xml:space="preserve"> الصالحة ربنا امنا بما انزلت اتبعنا الرسول اكتبنا مع الشاهدين ربنا اننا سمعنا مناديا ينادي </w:t>
      </w:r>
      <w:proofErr w:type="spellStart"/>
      <w:r w:rsidRPr="00810D3E">
        <w:rPr>
          <w:rFonts w:ascii="Courier New" w:hAnsi="Courier New" w:cs="Courier New"/>
          <w:rtl/>
        </w:rPr>
        <w:t>للايمان</w:t>
      </w:r>
      <w:proofErr w:type="spellEnd"/>
      <w:r w:rsidRPr="00810D3E">
        <w:rPr>
          <w:rFonts w:ascii="Courier New" w:hAnsi="Courier New" w:cs="Courier New"/>
          <w:rtl/>
        </w:rPr>
        <w:t xml:space="preserve"> ان امنوا بربكم </w:t>
      </w:r>
      <w:proofErr w:type="spellStart"/>
      <w:r w:rsidRPr="00810D3E">
        <w:rPr>
          <w:rFonts w:ascii="Courier New" w:hAnsi="Courier New" w:cs="Courier New"/>
          <w:rtl/>
        </w:rPr>
        <w:t>فامنا</w:t>
      </w:r>
      <w:proofErr w:type="spellEnd"/>
      <w:r w:rsidRPr="00810D3E">
        <w:rPr>
          <w:rFonts w:ascii="Courier New" w:hAnsi="Courier New" w:cs="Courier New"/>
          <w:rtl/>
        </w:rPr>
        <w:t xml:space="preserve"> ربنا فاغفر لنا ذنوبنا الى اخره هذا توسل </w:t>
      </w:r>
      <w:proofErr w:type="spellStart"/>
      <w:r w:rsidRPr="00810D3E">
        <w:rPr>
          <w:rFonts w:ascii="Courier New" w:hAnsi="Courier New" w:cs="Courier New"/>
          <w:rtl/>
        </w:rPr>
        <w:t>بالاعمال</w:t>
      </w:r>
      <w:proofErr w:type="spellEnd"/>
      <w:r w:rsidRPr="00810D3E">
        <w:rPr>
          <w:rFonts w:ascii="Courier New" w:hAnsi="Courier New" w:cs="Courier New"/>
          <w:rtl/>
        </w:rPr>
        <w:t xml:space="preserve"> الصالحة لا بأس نعم فضيلة الشيخ وفقكم الله هذه امرأة من بريطانيا تسأل وتقول هل يجوز للمرأة ان تخلع نقابها </w:t>
      </w:r>
      <w:proofErr w:type="spellStart"/>
      <w:r w:rsidRPr="00810D3E">
        <w:rPr>
          <w:rFonts w:ascii="Courier New" w:hAnsi="Courier New" w:cs="Courier New"/>
          <w:rtl/>
        </w:rPr>
        <w:t>لاجل</w:t>
      </w:r>
      <w:proofErr w:type="spellEnd"/>
      <w:r w:rsidRPr="00810D3E">
        <w:rPr>
          <w:rFonts w:ascii="Courier New" w:hAnsi="Courier New" w:cs="Courier New"/>
          <w:rtl/>
        </w:rPr>
        <w:t xml:space="preserve"> الضرورة في العمل? لا ما يجوز لها ذلك</w:t>
      </w:r>
    </w:p>
    <w:p w14:paraId="79CD2E4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هي </w:t>
      </w:r>
      <w:proofErr w:type="spellStart"/>
      <w:r w:rsidRPr="00810D3E">
        <w:rPr>
          <w:rFonts w:ascii="Courier New" w:hAnsi="Courier New" w:cs="Courier New"/>
          <w:rtl/>
        </w:rPr>
        <w:t>بظرورة</w:t>
      </w:r>
      <w:proofErr w:type="spellEnd"/>
      <w:r w:rsidRPr="00810D3E">
        <w:rPr>
          <w:rFonts w:ascii="Courier New" w:hAnsi="Courier New" w:cs="Courier New"/>
          <w:rtl/>
        </w:rPr>
        <w:t xml:space="preserve"> العمل </w:t>
      </w:r>
      <w:proofErr w:type="spellStart"/>
      <w:r w:rsidRPr="00810D3E">
        <w:rPr>
          <w:rFonts w:ascii="Courier New" w:hAnsi="Courier New" w:cs="Courier New"/>
          <w:rtl/>
        </w:rPr>
        <w:t>آآ</w:t>
      </w:r>
      <w:proofErr w:type="spellEnd"/>
      <w:r w:rsidRPr="00810D3E">
        <w:rPr>
          <w:rFonts w:ascii="Courier New" w:hAnsi="Courier New" w:cs="Courier New"/>
          <w:rtl/>
        </w:rPr>
        <w:t xml:space="preserve"> ما اعمال كثيرة </w:t>
      </w:r>
      <w:proofErr w:type="gramStart"/>
      <w:r w:rsidRPr="00810D3E">
        <w:rPr>
          <w:rFonts w:ascii="Courier New" w:hAnsi="Courier New" w:cs="Courier New"/>
          <w:rtl/>
        </w:rPr>
        <w:t>اذا</w:t>
      </w:r>
      <w:proofErr w:type="gramEnd"/>
      <w:r w:rsidRPr="00810D3E">
        <w:rPr>
          <w:rFonts w:ascii="Courier New" w:hAnsi="Courier New" w:cs="Courier New"/>
          <w:rtl/>
        </w:rPr>
        <w:t xml:space="preserve"> </w:t>
      </w:r>
      <w:proofErr w:type="spellStart"/>
      <w:r w:rsidRPr="00810D3E">
        <w:rPr>
          <w:rFonts w:ascii="Courier New" w:hAnsi="Courier New" w:cs="Courier New"/>
          <w:rtl/>
        </w:rPr>
        <w:t>يظاق</w:t>
      </w:r>
      <w:proofErr w:type="spellEnd"/>
      <w:r w:rsidRPr="00810D3E">
        <w:rPr>
          <w:rFonts w:ascii="Courier New" w:hAnsi="Courier New" w:cs="Courier New"/>
          <w:rtl/>
        </w:rPr>
        <w:t xml:space="preserve"> عليك عمل تذهب الى عمل اخر تتمكن فيه من </w:t>
      </w:r>
      <w:proofErr w:type="spellStart"/>
      <w:r w:rsidRPr="00810D3E">
        <w:rPr>
          <w:rFonts w:ascii="Courier New" w:hAnsi="Courier New" w:cs="Courier New"/>
          <w:rtl/>
        </w:rPr>
        <w:t>من</w:t>
      </w:r>
      <w:proofErr w:type="spellEnd"/>
      <w:r w:rsidRPr="00810D3E">
        <w:rPr>
          <w:rFonts w:ascii="Courier New" w:hAnsi="Courier New" w:cs="Courier New"/>
          <w:rtl/>
        </w:rPr>
        <w:t xml:space="preserve"> الحجاب التزام امور الدين</w:t>
      </w:r>
    </w:p>
    <w:p w14:paraId="4F75043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والرزق بيد الله من يتق الله يجعل له مخرجا</w:t>
      </w:r>
    </w:p>
    <w:p w14:paraId="572F118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ويرزقه من حيث لا يحتسب نعم فضيلة الشيخ وفقكم الله وهذا سائل من فرنسا يقول اريد ان اهاجر انا وزوجتي الى بلاد </w:t>
      </w:r>
      <w:proofErr w:type="gramStart"/>
      <w:r w:rsidRPr="00810D3E">
        <w:rPr>
          <w:rFonts w:ascii="Courier New" w:hAnsi="Courier New" w:cs="Courier New"/>
          <w:rtl/>
        </w:rPr>
        <w:t>الاسلام</w:t>
      </w:r>
      <w:proofErr w:type="gramEnd"/>
      <w:r w:rsidRPr="00810D3E">
        <w:rPr>
          <w:rFonts w:ascii="Courier New" w:hAnsi="Courier New" w:cs="Courier New"/>
          <w:rtl/>
        </w:rPr>
        <w:t xml:space="preserve"> ولكن زوجتي عندها مرض وليست في حالة مستقرة</w:t>
      </w:r>
    </w:p>
    <w:p w14:paraId="43C09C0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وتتابع العلاج هناك ولها ادوية خاصة</w:t>
      </w:r>
    </w:p>
    <w:p w14:paraId="4F2E513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w:t>
      </w:r>
      <w:proofErr w:type="gramStart"/>
      <w:r w:rsidRPr="00810D3E">
        <w:rPr>
          <w:rFonts w:ascii="Courier New" w:hAnsi="Courier New" w:cs="Courier New"/>
          <w:rtl/>
        </w:rPr>
        <w:t>اذا</w:t>
      </w:r>
      <w:proofErr w:type="gramEnd"/>
      <w:r w:rsidRPr="00810D3E">
        <w:rPr>
          <w:rFonts w:ascii="Courier New" w:hAnsi="Courier New" w:cs="Courier New"/>
          <w:rtl/>
        </w:rPr>
        <w:t xml:space="preserve"> لم تتناولها ربما اصيبت بمرض خطير</w:t>
      </w:r>
    </w:p>
    <w:p w14:paraId="3EEDBBC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ما حكم هجرتنا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حالنا ذلك? العلاج يجوز </w:t>
      </w:r>
      <w:proofErr w:type="spellStart"/>
      <w:r w:rsidRPr="00810D3E">
        <w:rPr>
          <w:rFonts w:ascii="Courier New" w:hAnsi="Courier New" w:cs="Courier New"/>
          <w:rtl/>
        </w:rPr>
        <w:t>للانسان</w:t>
      </w:r>
      <w:proofErr w:type="spellEnd"/>
      <w:r w:rsidRPr="00810D3E">
        <w:rPr>
          <w:rFonts w:ascii="Courier New" w:hAnsi="Courier New" w:cs="Courier New"/>
          <w:rtl/>
        </w:rPr>
        <w:t xml:space="preserve"> انه يعالج في بلاد المشركين</w:t>
      </w:r>
    </w:p>
    <w:p w14:paraId="4149F8F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فاذا عنه المرض يرجع الى بلاد المسلمين هذي حالة مستثناة فتجوز الاقامة بقدر </w:t>
      </w:r>
      <w:proofErr w:type="spellStart"/>
      <w:r w:rsidRPr="00810D3E">
        <w:rPr>
          <w:rFonts w:ascii="Courier New" w:hAnsi="Courier New" w:cs="Courier New"/>
          <w:rtl/>
        </w:rPr>
        <w:t>الظرورة</w:t>
      </w:r>
      <w:proofErr w:type="spellEnd"/>
      <w:r w:rsidRPr="00810D3E">
        <w:rPr>
          <w:rFonts w:ascii="Courier New" w:hAnsi="Courier New" w:cs="Courier New"/>
          <w:rtl/>
        </w:rPr>
        <w:t xml:space="preserve"> مع التمسك بالدين</w:t>
      </w:r>
    </w:p>
    <w:p w14:paraId="4DE0171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8E353A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spellStart"/>
      <w:r w:rsidRPr="00810D3E">
        <w:rPr>
          <w:rFonts w:ascii="Courier New" w:hAnsi="Courier New" w:cs="Courier New"/>
          <w:rtl/>
        </w:rPr>
        <w:t>فظيلة</w:t>
      </w:r>
      <w:proofErr w:type="spellEnd"/>
      <w:r w:rsidRPr="00810D3E">
        <w:rPr>
          <w:rFonts w:ascii="Courier New" w:hAnsi="Courier New" w:cs="Courier New"/>
          <w:rtl/>
        </w:rPr>
        <w:t xml:space="preserve"> الشيخ وفقكم الله</w:t>
      </w:r>
    </w:p>
    <w:p w14:paraId="340E112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في قول النبي صلى الله عليه وسلم عن انهن يكفرن العشير</w:t>
      </w:r>
    </w:p>
    <w:p w14:paraId="1AB3ED7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العشير هو الزوج? في الزوج </w:t>
      </w:r>
      <w:proofErr w:type="spellStart"/>
      <w:r w:rsidRPr="00810D3E">
        <w:rPr>
          <w:rFonts w:ascii="Courier New" w:hAnsi="Courier New" w:cs="Courier New"/>
          <w:rtl/>
        </w:rPr>
        <w:t>الزوج</w:t>
      </w:r>
      <w:proofErr w:type="spellEnd"/>
    </w:p>
    <w:p w14:paraId="03A8C25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عشير هو الزوج نعم</w:t>
      </w:r>
    </w:p>
    <w:p w14:paraId="7C348FF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من العشرة والزوجية نعم</w:t>
      </w:r>
    </w:p>
    <w:p w14:paraId="078318E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4B5FDFB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بالنسبة للمرأة ما الذي يجب عليها ان تستره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كانت في الصلاة وليس عندها رجال اجانب</w:t>
      </w:r>
    </w:p>
    <w:p w14:paraId="3815477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تستر جميع بدنها ما عدا وجهها فقط</w:t>
      </w:r>
    </w:p>
    <w:p w14:paraId="23647D7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12E567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49B8B07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السائل </w:t>
      </w:r>
      <w:proofErr w:type="gramStart"/>
      <w:r w:rsidRPr="00810D3E">
        <w:rPr>
          <w:rFonts w:ascii="Courier New" w:hAnsi="Courier New" w:cs="Courier New"/>
          <w:rtl/>
        </w:rPr>
        <w:t>اذا</w:t>
      </w:r>
      <w:proofErr w:type="gramEnd"/>
      <w:r w:rsidRPr="00810D3E">
        <w:rPr>
          <w:rFonts w:ascii="Courier New" w:hAnsi="Courier New" w:cs="Courier New"/>
          <w:rtl/>
        </w:rPr>
        <w:t xml:space="preserve"> مكث المسافر في مكان اكثر من ثلاثة ايام</w:t>
      </w:r>
    </w:p>
    <w:p w14:paraId="4D574BE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فهل له ان يقصر وان يجمع بين الصلوات?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نوى الاقامة اكثر من اربعة ايام فلا يقصر</w:t>
      </w:r>
    </w:p>
    <w:p w14:paraId="2908BCDC"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اما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ما يدري يقيم لي حاجة متى انقضت يمشي ولا يدري متى تنقضي هذا يقصر ما يخالف </w:t>
      </w:r>
      <w:proofErr w:type="spellStart"/>
      <w:r w:rsidRPr="00810D3E">
        <w:rPr>
          <w:rFonts w:ascii="Courier New" w:hAnsi="Courier New" w:cs="Courier New"/>
          <w:rtl/>
        </w:rPr>
        <w:t>لانه</w:t>
      </w:r>
      <w:proofErr w:type="spellEnd"/>
      <w:r w:rsidRPr="00810D3E">
        <w:rPr>
          <w:rFonts w:ascii="Courier New" w:hAnsi="Courier New" w:cs="Courier New"/>
          <w:rtl/>
        </w:rPr>
        <w:t xml:space="preserve"> ما زال مسافر او نوى اقامة اربعة ايام فاقل هذا يقصر ايضا نعم فضيلة الشيخ وفقكم في قوله سبحانه وتعالى واذا جاءك الذين يؤمنون </w:t>
      </w:r>
      <w:proofErr w:type="spellStart"/>
      <w:r w:rsidRPr="00810D3E">
        <w:rPr>
          <w:rFonts w:ascii="Courier New" w:hAnsi="Courier New" w:cs="Courier New"/>
          <w:rtl/>
        </w:rPr>
        <w:t>باياتنا</w:t>
      </w:r>
      <w:proofErr w:type="spellEnd"/>
      <w:r w:rsidRPr="00810D3E">
        <w:rPr>
          <w:rFonts w:ascii="Courier New" w:hAnsi="Courier New" w:cs="Courier New"/>
          <w:rtl/>
        </w:rPr>
        <w:t xml:space="preserve"> فقل سلام عليكم</w:t>
      </w:r>
    </w:p>
    <w:p w14:paraId="4F41FDC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هل يستدل بهذا على وجوب السلام? هذا نزلت </w:t>
      </w:r>
      <w:proofErr w:type="spellStart"/>
      <w:r w:rsidRPr="00810D3E">
        <w:rPr>
          <w:rFonts w:ascii="Courier New" w:hAnsi="Courier New" w:cs="Courier New"/>
          <w:rtl/>
        </w:rPr>
        <w:t>الاية</w:t>
      </w:r>
      <w:proofErr w:type="spellEnd"/>
      <w:r w:rsidRPr="00810D3E">
        <w:rPr>
          <w:rFonts w:ascii="Courier New" w:hAnsi="Courier New" w:cs="Courier New"/>
          <w:rtl/>
        </w:rPr>
        <w:t xml:space="preserve"> في ان المشركين طلبوا من الرسول ان يطرد </w:t>
      </w:r>
      <w:proofErr w:type="spellStart"/>
      <w:r w:rsidRPr="00810D3E">
        <w:rPr>
          <w:rFonts w:ascii="Courier New" w:hAnsi="Courier New" w:cs="Courier New"/>
          <w:rtl/>
        </w:rPr>
        <w:t>ظعفاء</w:t>
      </w:r>
      <w:proofErr w:type="spellEnd"/>
      <w:r w:rsidRPr="00810D3E">
        <w:rPr>
          <w:rFonts w:ascii="Courier New" w:hAnsi="Courier New" w:cs="Courier New"/>
          <w:rtl/>
        </w:rPr>
        <w:t xml:space="preserve"> المسلمين مثل </w:t>
      </w:r>
      <w:proofErr w:type="spellStart"/>
      <w:r w:rsidRPr="00810D3E">
        <w:rPr>
          <w:rFonts w:ascii="Courier New" w:hAnsi="Courier New" w:cs="Courier New"/>
          <w:rtl/>
        </w:rPr>
        <w:t>مثل</w:t>
      </w:r>
      <w:proofErr w:type="spellEnd"/>
      <w:r w:rsidRPr="00810D3E">
        <w:rPr>
          <w:rFonts w:ascii="Courier New" w:hAnsi="Courier New" w:cs="Courier New"/>
          <w:rtl/>
        </w:rPr>
        <w:t xml:space="preserve"> بلال وخباب وقالوا ان كان تبينا نجلس معك ونسمع منك اطرد </w:t>
      </w:r>
      <w:proofErr w:type="spellStart"/>
      <w:r w:rsidRPr="00810D3E">
        <w:rPr>
          <w:rFonts w:ascii="Courier New" w:hAnsi="Courier New" w:cs="Courier New"/>
          <w:rtl/>
        </w:rPr>
        <w:t>هذولا</w:t>
      </w:r>
      <w:proofErr w:type="spellEnd"/>
      <w:r w:rsidRPr="00810D3E">
        <w:rPr>
          <w:rFonts w:ascii="Courier New" w:hAnsi="Courier New" w:cs="Courier New"/>
          <w:rtl/>
        </w:rPr>
        <w:t xml:space="preserve"> حتى نجي ونسمع منك حنا ما نجلس مع الاولى</w:t>
      </w:r>
    </w:p>
    <w:p w14:paraId="31B12AB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الله نهاه عن ذلك</w:t>
      </w:r>
    </w:p>
    <w:p w14:paraId="74C142A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ولا تطرد الذين يدعون ربهم بالغداة والعشي يريدون وجه</w:t>
      </w:r>
    </w:p>
    <w:p w14:paraId="352761D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عليك من حسابهم من شيء وما ما من حسابك عليهم من وما من حسابهم ولا تطرد الذين يدعون </w:t>
      </w:r>
      <w:proofErr w:type="spellStart"/>
      <w:r w:rsidRPr="00810D3E">
        <w:rPr>
          <w:rFonts w:ascii="Courier New" w:hAnsi="Courier New" w:cs="Courier New"/>
          <w:rtl/>
        </w:rPr>
        <w:t>يدعون</w:t>
      </w:r>
      <w:proofErr w:type="spellEnd"/>
      <w:r w:rsidRPr="00810D3E">
        <w:rPr>
          <w:rFonts w:ascii="Courier New" w:hAnsi="Courier New" w:cs="Courier New"/>
          <w:rtl/>
        </w:rPr>
        <w:t xml:space="preserve"> ربهم بالغداة والعشي يريدون ما عليك من حسابهم من شيء وما من حسابك عليهم من شيء فتطردهم فتكون من الظالمين</w:t>
      </w:r>
    </w:p>
    <w:p w14:paraId="42E0D56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سمى الله هذا ظلما طردهم</w:t>
      </w:r>
    </w:p>
    <w:p w14:paraId="4667FD5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واما هؤلاء ان كانوا يريدون الحق هذا متيسر لهم وان كانوا ما يريدون الحق فانت لا حيلة لك في هدايتهم</w:t>
      </w:r>
    </w:p>
    <w:p w14:paraId="1E6F483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2E32AD7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وقال في </w:t>
      </w:r>
      <w:proofErr w:type="spellStart"/>
      <w:r w:rsidRPr="00810D3E">
        <w:rPr>
          <w:rFonts w:ascii="Courier New" w:hAnsi="Courier New" w:cs="Courier New"/>
          <w:rtl/>
        </w:rPr>
        <w:t>الاية</w:t>
      </w:r>
      <w:proofErr w:type="spellEnd"/>
      <w:r w:rsidRPr="00810D3E">
        <w:rPr>
          <w:rFonts w:ascii="Courier New" w:hAnsi="Courier New" w:cs="Courier New"/>
          <w:rtl/>
        </w:rPr>
        <w:t xml:space="preserve"> الاخرى واصبر نفسك مع الذين يدعون ربهم بالغداة والعشي يريدون وجهه ولا تعد عيناك عنهم تريد زينة الحياة الدنيا ولا تطع من اغفلنا قلبه عن ذكرنا واتبع هواه وكان امره فرطا وقل الحق من ربكم فمن شاء فليؤمن ومن فليكفر هذا تهديد انا اعتدنا للظالمين نارا احاط بهم سرادقها الى قوله تعالى ان الذين امنوا وعملوا الصالحات انا لا نضيع اجر من </w:t>
      </w:r>
      <w:proofErr w:type="gramStart"/>
      <w:r w:rsidRPr="00810D3E">
        <w:rPr>
          <w:rFonts w:ascii="Courier New" w:hAnsi="Courier New" w:cs="Courier New"/>
          <w:rtl/>
        </w:rPr>
        <w:t>احسن</w:t>
      </w:r>
      <w:proofErr w:type="gramEnd"/>
      <w:r w:rsidRPr="00810D3E">
        <w:rPr>
          <w:rFonts w:ascii="Courier New" w:hAnsi="Courier New" w:cs="Courier New"/>
          <w:rtl/>
        </w:rPr>
        <w:t xml:space="preserve"> عملا </w:t>
      </w:r>
      <w:proofErr w:type="spellStart"/>
      <w:r w:rsidRPr="00810D3E">
        <w:rPr>
          <w:rFonts w:ascii="Courier New" w:hAnsi="Courier New" w:cs="Courier New"/>
          <w:rtl/>
        </w:rPr>
        <w:t>الايات</w:t>
      </w:r>
      <w:proofErr w:type="spellEnd"/>
      <w:r w:rsidRPr="00810D3E">
        <w:rPr>
          <w:rFonts w:ascii="Courier New" w:hAnsi="Courier New" w:cs="Courier New"/>
          <w:rtl/>
        </w:rPr>
        <w:t xml:space="preserve"> نعم فضيلة الشيخ وفقكم الله هذا سائل من روسيا يقول عندي اخ في بلدي اخ مسلم اذا نصحته بترك المعاصي فانه يقول لي انه لا احد قد رجع بعد الموت</w:t>
      </w:r>
    </w:p>
    <w:p w14:paraId="69348FC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ويقول ذلك </w:t>
      </w:r>
      <w:proofErr w:type="spellStart"/>
      <w:r w:rsidRPr="00810D3E">
        <w:rPr>
          <w:rFonts w:ascii="Courier New" w:hAnsi="Courier New" w:cs="Courier New"/>
          <w:rtl/>
        </w:rPr>
        <w:t>استهز</w:t>
      </w:r>
      <w:proofErr w:type="spellEnd"/>
      <w:r w:rsidRPr="00810D3E">
        <w:rPr>
          <w:rFonts w:ascii="Courier New" w:hAnsi="Courier New" w:cs="Courier New"/>
          <w:rtl/>
        </w:rPr>
        <w:t xml:space="preserve"> يقول هل اخي هذا يعذب? نسأل الله العافية</w:t>
      </w:r>
    </w:p>
    <w:p w14:paraId="207BD8C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اقول هذا قنوط من رحمة الله</w:t>
      </w:r>
    </w:p>
    <w:p w14:paraId="4A38E35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قنوط من رحمة الله واصرار اصرار على الذنوب</w:t>
      </w:r>
    </w:p>
    <w:p w14:paraId="0376B3F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وامتناع من التوبة ويخشى عليه</w:t>
      </w:r>
    </w:p>
    <w:p w14:paraId="7BE39E8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64605B9"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الشيخ وفقكم الله هذه امرأة تسأل فتقول انه قد حدث لها حادث مروري نتج عنه تشوه في الانف سؤالها هل يجوز لها ان تعمل عملية تجميلية </w:t>
      </w:r>
      <w:proofErr w:type="spellStart"/>
      <w:r w:rsidRPr="00810D3E">
        <w:rPr>
          <w:rFonts w:ascii="Courier New" w:hAnsi="Courier New" w:cs="Courier New"/>
          <w:rtl/>
        </w:rPr>
        <w:t>لاجل</w:t>
      </w:r>
      <w:proofErr w:type="spellEnd"/>
      <w:r w:rsidRPr="00810D3E">
        <w:rPr>
          <w:rFonts w:ascii="Courier New" w:hAnsi="Courier New" w:cs="Courier New"/>
          <w:rtl/>
        </w:rPr>
        <w:t xml:space="preserve"> هذا الامر? نعم يجوز ان تعم العملية تزيل التشويه من العلاج المباح</w:t>
      </w:r>
    </w:p>
    <w:p w14:paraId="2756722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A6559B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5D2FB9B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السائل هل يجوز التبرع </w:t>
      </w:r>
      <w:proofErr w:type="spellStart"/>
      <w:r w:rsidRPr="00810D3E">
        <w:rPr>
          <w:rFonts w:ascii="Courier New" w:hAnsi="Courier New" w:cs="Courier New"/>
          <w:rtl/>
        </w:rPr>
        <w:t>بالاعضاء</w:t>
      </w:r>
      <w:proofErr w:type="spellEnd"/>
      <w:r w:rsidRPr="00810D3E">
        <w:rPr>
          <w:rFonts w:ascii="Courier New" w:hAnsi="Courier New" w:cs="Courier New"/>
          <w:rtl/>
        </w:rPr>
        <w:t xml:space="preserve"> لشخص مريض محتاج وان لم يتبرع له فانه قد يموت بسبب ذلك? نعم يجوز التبر </w:t>
      </w:r>
      <w:proofErr w:type="spellStart"/>
      <w:r w:rsidRPr="00810D3E">
        <w:rPr>
          <w:rFonts w:ascii="Courier New" w:hAnsi="Courier New" w:cs="Courier New"/>
          <w:rtl/>
        </w:rPr>
        <w:t>بالعظو</w:t>
      </w:r>
      <w:proofErr w:type="spellEnd"/>
      <w:r w:rsidRPr="00810D3E">
        <w:rPr>
          <w:rFonts w:ascii="Courier New" w:hAnsi="Courier New" w:cs="Courier New"/>
          <w:rtl/>
        </w:rPr>
        <w:t xml:space="preserve"> بشرطين الشرط الاول ان يكون المتبرع به لا يؤثر عليه</w:t>
      </w:r>
    </w:p>
    <w:p w14:paraId="0AF575F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اخذه منه لا يؤثر عليه</w:t>
      </w:r>
    </w:p>
    <w:p w14:paraId="05BAF9DF"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اخذه منه</w:t>
      </w:r>
    </w:p>
    <w:p w14:paraId="7110868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الشرط الثاني ان يكون المتبرع له ينتفع بهذا الشيء</w:t>
      </w:r>
    </w:p>
    <w:p w14:paraId="2205AA7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يجوز هذا</w:t>
      </w:r>
    </w:p>
    <w:p w14:paraId="4E69140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03171D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يقول السائل امي وابي متخاصمان</w:t>
      </w:r>
    </w:p>
    <w:p w14:paraId="73E8E1C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وتأمرني امي بمعصية ابي</w:t>
      </w:r>
    </w:p>
    <w:p w14:paraId="482B651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ما نصيحتكم في ذلك? وهل يجب </w:t>
      </w:r>
      <w:proofErr w:type="gramStart"/>
      <w:r w:rsidRPr="00810D3E">
        <w:rPr>
          <w:rFonts w:ascii="Courier New" w:hAnsi="Courier New" w:cs="Courier New"/>
          <w:rtl/>
        </w:rPr>
        <w:t>علي</w:t>
      </w:r>
      <w:proofErr w:type="gramEnd"/>
      <w:r w:rsidRPr="00810D3E">
        <w:rPr>
          <w:rFonts w:ascii="Courier New" w:hAnsi="Courier New" w:cs="Courier New"/>
          <w:rtl/>
        </w:rPr>
        <w:t xml:space="preserve"> لا لا تطعها في معصية ابيك واسخاط والدك</w:t>
      </w:r>
    </w:p>
    <w:p w14:paraId="43D2FC4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بر بهما جميعا </w:t>
      </w:r>
      <w:proofErr w:type="spellStart"/>
      <w:r w:rsidRPr="00810D3E">
        <w:rPr>
          <w:rFonts w:ascii="Courier New" w:hAnsi="Courier New" w:cs="Courier New"/>
          <w:rtl/>
        </w:rPr>
        <w:t>بالام</w:t>
      </w:r>
      <w:proofErr w:type="spellEnd"/>
      <w:r w:rsidRPr="00810D3E">
        <w:rPr>
          <w:rFonts w:ascii="Courier New" w:hAnsi="Courier New" w:cs="Courier New"/>
          <w:rtl/>
        </w:rPr>
        <w:t xml:space="preserve"> وبالولد</w:t>
      </w:r>
    </w:p>
    <w:p w14:paraId="1024009D"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ولا تطع هذا معصية ولا طاعة لمخلوق</w:t>
      </w:r>
    </w:p>
    <w:p w14:paraId="503846F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معصية الخالق</w:t>
      </w:r>
    </w:p>
    <w:p w14:paraId="1A06AFC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0D92DE9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 يقول بعض حلقات تحفيظ القرآن </w:t>
      </w:r>
      <w:proofErr w:type="gramStart"/>
      <w:r w:rsidRPr="00810D3E">
        <w:rPr>
          <w:rFonts w:ascii="Courier New" w:hAnsi="Courier New" w:cs="Courier New"/>
          <w:rtl/>
        </w:rPr>
        <w:t>اذا</w:t>
      </w:r>
      <w:proofErr w:type="gramEnd"/>
      <w:r w:rsidRPr="00810D3E">
        <w:rPr>
          <w:rFonts w:ascii="Courier New" w:hAnsi="Courier New" w:cs="Courier New"/>
          <w:rtl/>
        </w:rPr>
        <w:t xml:space="preserve"> ختم احد الطلاب ختم القرآن فانهم يجتمعون عنده وقت الختمة ويباركون له ويضعون له حفلة مصغرة بمناسبة حفظه يقول هل هذا العمل جائز? او هو من البدع المحدثة? لا هذا جائز وليس من البدع هذا تكريم حفظة كتاب الله وتشجيعهم فيجوز مثل هذا</w:t>
      </w:r>
    </w:p>
    <w:p w14:paraId="5671B9D1"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63F26FE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66BBB6C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ما حكم رفع الصوت بقراءة القرآن في المسجد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يؤدي الى تشويش على الموجودين</w:t>
      </w:r>
    </w:p>
    <w:p w14:paraId="4A5EC8AE"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يجوز</w:t>
      </w:r>
    </w:p>
    <w:p w14:paraId="3145886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w:t>
      </w:r>
      <w:proofErr w:type="gramStart"/>
      <w:r w:rsidRPr="00810D3E">
        <w:rPr>
          <w:rFonts w:ascii="Courier New" w:hAnsi="Courier New" w:cs="Courier New"/>
          <w:rtl/>
        </w:rPr>
        <w:t>اذا</w:t>
      </w:r>
      <w:proofErr w:type="gramEnd"/>
      <w:r w:rsidRPr="00810D3E">
        <w:rPr>
          <w:rFonts w:ascii="Courier New" w:hAnsi="Courier New" w:cs="Courier New"/>
          <w:rtl/>
        </w:rPr>
        <w:t xml:space="preserve"> شوشت على تال اخر او مصلي فلا يجوز هذا</w:t>
      </w:r>
    </w:p>
    <w:p w14:paraId="538E1B40" w14:textId="77777777" w:rsidR="004065DE" w:rsidRPr="00810D3E" w:rsidRDefault="004065DE" w:rsidP="00810D3E">
      <w:pPr>
        <w:pStyle w:val="a3"/>
        <w:rPr>
          <w:rFonts w:ascii="Courier New" w:hAnsi="Courier New" w:cs="Courier New"/>
        </w:rPr>
      </w:pPr>
      <w:r w:rsidRPr="00810D3E">
        <w:rPr>
          <w:rFonts w:ascii="Courier New" w:hAnsi="Courier New" w:cs="Courier New"/>
          <w:rtl/>
        </w:rPr>
        <w:lastRenderedPageBreak/>
        <w:t xml:space="preserve"> اقرأ القرآن بدون رفع صوت</w:t>
      </w:r>
    </w:p>
    <w:p w14:paraId="0DB8459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قال صلى الله عليه وسلم كلكم يناجي ربه فلا يجهر بعضكم على بعض</w:t>
      </w:r>
    </w:p>
    <w:p w14:paraId="71515A9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90D0BF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6490530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عند ذكر النبي صلى الله عليه وسلم وكتابة اسمه</w:t>
      </w:r>
    </w:p>
    <w:p w14:paraId="0FCD0C28"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يجوز اختصار الصلاة والسلام عليه بحرف الصاد</w:t>
      </w:r>
    </w:p>
    <w:p w14:paraId="48581640"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ما يجوز</w:t>
      </w:r>
    </w:p>
    <w:p w14:paraId="765A662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ما صليت على الرسول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كتبت الصاد ما </w:t>
      </w:r>
      <w:proofErr w:type="spellStart"/>
      <w:r w:rsidRPr="00810D3E">
        <w:rPr>
          <w:rFonts w:ascii="Courier New" w:hAnsi="Courier New" w:cs="Courier New"/>
          <w:rtl/>
        </w:rPr>
        <w:t>ما</w:t>
      </w:r>
      <w:proofErr w:type="spellEnd"/>
      <w:r w:rsidRPr="00810D3E">
        <w:rPr>
          <w:rFonts w:ascii="Courier New" w:hAnsi="Courier New" w:cs="Courier New"/>
          <w:rtl/>
        </w:rPr>
        <w:t xml:space="preserve"> صليت عليه</w:t>
      </w:r>
    </w:p>
    <w:p w14:paraId="050E866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وش المانع تقول صلى الله عليه وسلم? قل صلى الله عليه وسلم</w:t>
      </w:r>
    </w:p>
    <w:p w14:paraId="1947880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واما الصاد فهي ما تؤدي شيء</w:t>
      </w:r>
    </w:p>
    <w:p w14:paraId="6839F6C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12BD8E75"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0D0EE7A3"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يقول السائل غبت يومين عن العمل</w:t>
      </w:r>
    </w:p>
    <w:p w14:paraId="0FD9167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فقال لي المدير اننا قد خصمنا من راتبك يوما واحد فقط يقول ما حكم اخذي لراتب اليوم الثاني الذي قد هذا حسب النظام </w:t>
      </w:r>
      <w:proofErr w:type="gramStart"/>
      <w:r w:rsidRPr="00810D3E">
        <w:rPr>
          <w:rFonts w:ascii="Courier New" w:hAnsi="Courier New" w:cs="Courier New"/>
          <w:rtl/>
        </w:rPr>
        <w:t>اذا</w:t>
      </w:r>
      <w:proofErr w:type="gramEnd"/>
      <w:r w:rsidRPr="00810D3E">
        <w:rPr>
          <w:rFonts w:ascii="Courier New" w:hAnsi="Courier New" w:cs="Courier New"/>
          <w:rtl/>
        </w:rPr>
        <w:t xml:space="preserve"> كان النظام يوافق على هذا فلا بأس اذا كان النظام ما يوافق فليس من صلاحيات المدير انه يتصرف بما يخالف النظام ولا انت تأخذه ويخالف النظام</w:t>
      </w:r>
    </w:p>
    <w:p w14:paraId="1640445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3A8AF81A"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005CDB42"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هل يجوز ان تسافر جماعة من النساء </w:t>
      </w:r>
      <w:proofErr w:type="spellStart"/>
      <w:r w:rsidRPr="00810D3E">
        <w:rPr>
          <w:rFonts w:ascii="Courier New" w:hAnsi="Courier New" w:cs="Courier New"/>
          <w:rtl/>
        </w:rPr>
        <w:t>لاجل</w:t>
      </w:r>
      <w:proofErr w:type="spellEnd"/>
      <w:r w:rsidRPr="00810D3E">
        <w:rPr>
          <w:rFonts w:ascii="Courier New" w:hAnsi="Courier New" w:cs="Courier New"/>
          <w:rtl/>
        </w:rPr>
        <w:t xml:space="preserve"> العمرة? مع رجل واحد ليس محرما </w:t>
      </w:r>
      <w:proofErr w:type="gramStart"/>
      <w:r w:rsidRPr="00810D3E">
        <w:rPr>
          <w:rFonts w:ascii="Courier New" w:hAnsi="Courier New" w:cs="Courier New"/>
          <w:rtl/>
        </w:rPr>
        <w:t>لاحداهن</w:t>
      </w:r>
      <w:proofErr w:type="gramEnd"/>
    </w:p>
    <w:p w14:paraId="0554365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لا هذا حرام</w:t>
      </w:r>
    </w:p>
    <w:p w14:paraId="0AB56667"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كيف تروح للعمرة وهي مستحبة تعمل الحرام? النبي صلى الله عليه وسلم قال لا يحل لامرأة تؤمن بالله واليوم الاخر ان تسافر الا ومعها ذو محرم</w:t>
      </w:r>
    </w:p>
    <w:p w14:paraId="6C26212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سيرة يومين وسيرة ثلاثة ايام مطلق سفر ما يجوز الا مع محرم</w:t>
      </w:r>
    </w:p>
    <w:p w14:paraId="0DD2640B"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كيف تروح الاجر وهي ترتكب محرم? وهو عدم المحرم</w:t>
      </w:r>
    </w:p>
    <w:p w14:paraId="5B54C2E6"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نعم</w:t>
      </w:r>
    </w:p>
    <w:p w14:paraId="5DC5E7A4"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فضيلة الشيخ وفقكم الله</w:t>
      </w:r>
    </w:p>
    <w:p w14:paraId="0C54629C" w14:textId="77777777" w:rsidR="004065DE" w:rsidRPr="00810D3E" w:rsidRDefault="004065DE" w:rsidP="00810D3E">
      <w:pPr>
        <w:pStyle w:val="a3"/>
        <w:rPr>
          <w:rFonts w:ascii="Courier New" w:hAnsi="Courier New" w:cs="Courier New"/>
        </w:rPr>
      </w:pPr>
      <w:r w:rsidRPr="00810D3E">
        <w:rPr>
          <w:rFonts w:ascii="Courier New" w:hAnsi="Courier New" w:cs="Courier New"/>
          <w:rtl/>
        </w:rPr>
        <w:t xml:space="preserve"> هذا سائل يقول هل يجوز لزوجتي ان تخلع ن عند شقيق الكافر وخالي الكافر? لا الرجل مات الرجل الذي ليس محرما لها لا تخلع حجابها عنده ولو كان والدا لزوجها او اخا</w:t>
      </w:r>
    </w:p>
    <w:p w14:paraId="5ABFC7BA" w14:textId="77777777" w:rsidR="004065DE" w:rsidRDefault="004065DE" w:rsidP="004065DE">
      <w:pPr>
        <w:pStyle w:val="a3"/>
        <w:rPr>
          <w:rFonts w:ascii="Courier New" w:hAnsi="Courier New" w:cs="Courier New"/>
          <w:rtl/>
        </w:rPr>
      </w:pPr>
    </w:p>
    <w:p w14:paraId="394C93B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بسم الله الرحمن الرحيم</w:t>
      </w:r>
    </w:p>
    <w:p w14:paraId="49CCD16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الحمد لله رب العالمين</w:t>
      </w:r>
    </w:p>
    <w:p w14:paraId="5189BC5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والصلاة والسلام على نبينا محمد وعلى </w:t>
      </w:r>
      <w:proofErr w:type="gramStart"/>
      <w:r w:rsidRPr="00A17115">
        <w:rPr>
          <w:rFonts w:ascii="Courier New" w:hAnsi="Courier New" w:cs="Courier New"/>
          <w:rtl/>
        </w:rPr>
        <w:t>اله</w:t>
      </w:r>
      <w:proofErr w:type="gramEnd"/>
      <w:r w:rsidRPr="00A17115">
        <w:rPr>
          <w:rFonts w:ascii="Courier New" w:hAnsi="Courier New" w:cs="Courier New"/>
          <w:rtl/>
        </w:rPr>
        <w:t xml:space="preserve"> واصحابه اجمعين</w:t>
      </w:r>
    </w:p>
    <w:p w14:paraId="2C0B861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اما بعد قال المصنف رحمه الله تعالى باب من الدهر فقد اذى الله</w:t>
      </w:r>
    </w:p>
    <w:p w14:paraId="5122E49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بسم الله الرحمن الرحيم الحمد لله رب العالمين</w:t>
      </w:r>
    </w:p>
    <w:p w14:paraId="42A820F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صلى الله وسلم على نبينا محمد وعلى </w:t>
      </w:r>
      <w:proofErr w:type="gramStart"/>
      <w:r w:rsidRPr="00A17115">
        <w:rPr>
          <w:rFonts w:ascii="Courier New" w:hAnsi="Courier New" w:cs="Courier New"/>
          <w:rtl/>
        </w:rPr>
        <w:t>اله</w:t>
      </w:r>
      <w:proofErr w:type="gramEnd"/>
      <w:r w:rsidRPr="00A17115">
        <w:rPr>
          <w:rFonts w:ascii="Courier New" w:hAnsi="Courier New" w:cs="Courier New"/>
          <w:rtl/>
        </w:rPr>
        <w:t xml:space="preserve"> واصحابه اجمعين</w:t>
      </w:r>
    </w:p>
    <w:p w14:paraId="4706633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من سب الدهر فقد اذى الله</w:t>
      </w:r>
    </w:p>
    <w:p w14:paraId="5B196F53"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وفي رواية يؤذيني ابن ادم يسب الدهر وانا الدهر</w:t>
      </w:r>
    </w:p>
    <w:p w14:paraId="79D0B963"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اقلب الليل والنهار</w:t>
      </w:r>
    </w:p>
    <w:p w14:paraId="5764FCEE"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فاذا سب الدهر سب من خلقه وهو الله</w:t>
      </w:r>
    </w:p>
    <w:p w14:paraId="58481AF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سبحانه وتعالى</w:t>
      </w:r>
    </w:p>
    <w:p w14:paraId="613E594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والدهر انما هو وقت </w:t>
      </w:r>
      <w:proofErr w:type="spellStart"/>
      <w:r w:rsidRPr="00A17115">
        <w:rPr>
          <w:rFonts w:ascii="Courier New" w:hAnsi="Courier New" w:cs="Courier New"/>
          <w:rtl/>
        </w:rPr>
        <w:t>للاعمال</w:t>
      </w:r>
      <w:proofErr w:type="spellEnd"/>
    </w:p>
    <w:p w14:paraId="2FF3EECE"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لا يسب</w:t>
      </w:r>
    </w:p>
    <w:p w14:paraId="3C1D31E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قول المصنف من سب الدهر فقد اذى الله</w:t>
      </w:r>
    </w:p>
    <w:p w14:paraId="47100EF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هذا اخذ من الحديث</w:t>
      </w:r>
    </w:p>
    <w:p w14:paraId="4E1AB50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لا تسب فان الله هو الدهر</w:t>
      </w:r>
    </w:p>
    <w:p w14:paraId="719EC5B2"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وليس الدهر من اسماء الله</w:t>
      </w:r>
    </w:p>
    <w:p w14:paraId="731331C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وانما بين الرسول صلى الله عليه وسلم معنى </w:t>
      </w:r>
      <w:proofErr w:type="spellStart"/>
      <w:r w:rsidRPr="00A17115">
        <w:rPr>
          <w:rFonts w:ascii="Courier New" w:hAnsi="Courier New" w:cs="Courier New"/>
          <w:rtl/>
        </w:rPr>
        <w:t>معنى</w:t>
      </w:r>
      <w:proofErr w:type="spellEnd"/>
      <w:r w:rsidRPr="00A17115">
        <w:rPr>
          <w:rFonts w:ascii="Courier New" w:hAnsi="Courier New" w:cs="Courier New"/>
          <w:rtl/>
        </w:rPr>
        <w:t xml:space="preserve"> اذى الله</w:t>
      </w:r>
    </w:p>
    <w:p w14:paraId="426A744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في ان الدهر انما هو زمان ووقت </w:t>
      </w:r>
      <w:proofErr w:type="spellStart"/>
      <w:r w:rsidRPr="00A17115">
        <w:rPr>
          <w:rFonts w:ascii="Courier New" w:hAnsi="Courier New" w:cs="Courier New"/>
          <w:rtl/>
        </w:rPr>
        <w:t>للاعمال</w:t>
      </w:r>
      <w:proofErr w:type="spellEnd"/>
      <w:r w:rsidRPr="00A17115">
        <w:rPr>
          <w:rFonts w:ascii="Courier New" w:hAnsi="Courier New" w:cs="Courier New"/>
          <w:rtl/>
        </w:rPr>
        <w:t xml:space="preserve"> من خير او شر</w:t>
      </w:r>
    </w:p>
    <w:p w14:paraId="08FC2D9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فهو لا يسب</w:t>
      </w:r>
    </w:p>
    <w:p w14:paraId="4D6E23F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وانما يسب فعل العصاة</w:t>
      </w:r>
    </w:p>
    <w:p w14:paraId="1565BAD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والمذنبين الذين يستغلون الدهر لغير ما خلق له</w:t>
      </w:r>
    </w:p>
    <w:p w14:paraId="7ABD2E8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46AEF73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قال المصنف رحمه الله باب من سب الدهر فقد اذى الله وقول الله تعالى فالله سبحانه وتعالى </w:t>
      </w:r>
      <w:proofErr w:type="gramStart"/>
      <w:r w:rsidRPr="00A17115">
        <w:rPr>
          <w:rFonts w:ascii="Courier New" w:hAnsi="Courier New" w:cs="Courier New"/>
          <w:rtl/>
        </w:rPr>
        <w:t>يتأذى</w:t>
      </w:r>
      <w:proofErr w:type="gramEnd"/>
      <w:r w:rsidRPr="00A17115">
        <w:rPr>
          <w:rFonts w:ascii="Courier New" w:hAnsi="Courier New" w:cs="Courier New"/>
          <w:rtl/>
        </w:rPr>
        <w:t xml:space="preserve"> ولكنه لا يتضرر</w:t>
      </w:r>
    </w:p>
    <w:p w14:paraId="414FC54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يتأذى </w:t>
      </w:r>
      <w:proofErr w:type="spellStart"/>
      <w:r w:rsidRPr="00A17115">
        <w:rPr>
          <w:rFonts w:ascii="Courier New" w:hAnsi="Courier New" w:cs="Courier New"/>
          <w:rtl/>
        </w:rPr>
        <w:t>بافعال</w:t>
      </w:r>
      <w:proofErr w:type="spellEnd"/>
      <w:r w:rsidRPr="00A17115">
        <w:rPr>
          <w:rFonts w:ascii="Courier New" w:hAnsi="Courier New" w:cs="Courier New"/>
          <w:rtl/>
        </w:rPr>
        <w:t xml:space="preserve"> الناس والخلق</w:t>
      </w:r>
    </w:p>
    <w:p w14:paraId="2C507177" w14:textId="77777777" w:rsidR="004065DE" w:rsidRPr="00A17115" w:rsidRDefault="004065DE" w:rsidP="00A17115">
      <w:pPr>
        <w:pStyle w:val="a3"/>
        <w:rPr>
          <w:rFonts w:ascii="Courier New" w:hAnsi="Courier New" w:cs="Courier New"/>
        </w:rPr>
      </w:pPr>
      <w:r w:rsidRPr="00A17115">
        <w:rPr>
          <w:rFonts w:ascii="Courier New" w:hAnsi="Courier New" w:cs="Courier New"/>
          <w:rtl/>
        </w:rPr>
        <w:lastRenderedPageBreak/>
        <w:t xml:space="preserve"> التي لا تليق</w:t>
      </w:r>
    </w:p>
    <w:p w14:paraId="251DA3F2"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وهو لا يتضرر سبحانه وتعالى نعم</w:t>
      </w:r>
    </w:p>
    <w:p w14:paraId="7D2739D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وقول الله تعالى وقالوا ما هي الا حياتنا الدنيا نموت ونحيا وما يهلكنا الا الدهر</w:t>
      </w:r>
    </w:p>
    <w:p w14:paraId="64E3503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وما لهم بذلك من علم</w:t>
      </w:r>
    </w:p>
    <w:p w14:paraId="7F8916B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انهم الا يظنون</w:t>
      </w:r>
    </w:p>
    <w:p w14:paraId="493A1272"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هؤلاء الكفار الذين </w:t>
      </w:r>
      <w:proofErr w:type="spellStart"/>
      <w:r w:rsidRPr="00A17115">
        <w:rPr>
          <w:rFonts w:ascii="Courier New" w:hAnsi="Courier New" w:cs="Courier New"/>
          <w:rtl/>
        </w:rPr>
        <w:t>الذين</w:t>
      </w:r>
      <w:proofErr w:type="spellEnd"/>
      <w:r w:rsidRPr="00A17115">
        <w:rPr>
          <w:rFonts w:ascii="Courier New" w:hAnsi="Courier New" w:cs="Courier New"/>
          <w:rtl/>
        </w:rPr>
        <w:t xml:space="preserve"> ينسبون الحوادث الى الدهر وما يهلكنا الا الدهر</w:t>
      </w:r>
    </w:p>
    <w:p w14:paraId="53E28BD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w:t>
      </w:r>
      <w:proofErr w:type="spellStart"/>
      <w:r w:rsidRPr="00A17115">
        <w:rPr>
          <w:rFonts w:ascii="Courier New" w:hAnsi="Courier New" w:cs="Courier New"/>
          <w:rtl/>
        </w:rPr>
        <w:t>الدهر</w:t>
      </w:r>
      <w:proofErr w:type="spellEnd"/>
      <w:r w:rsidRPr="00A17115">
        <w:rPr>
          <w:rFonts w:ascii="Courier New" w:hAnsi="Courier New" w:cs="Courier New"/>
          <w:rtl/>
        </w:rPr>
        <w:t xml:space="preserve"> انما هو وقت </w:t>
      </w:r>
      <w:proofErr w:type="spellStart"/>
      <w:r w:rsidRPr="00A17115">
        <w:rPr>
          <w:rFonts w:ascii="Courier New" w:hAnsi="Courier New" w:cs="Courier New"/>
          <w:rtl/>
        </w:rPr>
        <w:t>للاعمال</w:t>
      </w:r>
      <w:proofErr w:type="spellEnd"/>
    </w:p>
    <w:p w14:paraId="351B643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ينسب اليه شيء من افعال بني ادم انما افعالهم تعود عليهم هم والدهر بريء منها وليس الدهر من اسماء الله لان الرسول بين قول الرسول صلى الله عليه وسلم عن الله عز وجل وانا الدهر</w:t>
      </w:r>
    </w:p>
    <w:p w14:paraId="76E052C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بقوله اقلب الليل والنهار</w:t>
      </w:r>
    </w:p>
    <w:p w14:paraId="16D5142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فالذي يقلب الليل والنهار هو الله سبحانه وتعالى نعم</w:t>
      </w:r>
    </w:p>
    <w:p w14:paraId="0773174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وقالوا ما هي الا حياتنا الدنيا نموت ونحيا؟ وما يهلكنا الا الدهر</w:t>
      </w:r>
    </w:p>
    <w:p w14:paraId="6550C2F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ما هي الا حياتنا الدنيا</w:t>
      </w:r>
    </w:p>
    <w:p w14:paraId="6654D5E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لا يؤمنون </w:t>
      </w:r>
      <w:proofErr w:type="spellStart"/>
      <w:r w:rsidRPr="00A17115">
        <w:rPr>
          <w:rFonts w:ascii="Courier New" w:hAnsi="Courier New" w:cs="Courier New"/>
          <w:rtl/>
        </w:rPr>
        <w:t>بالاخرة</w:t>
      </w:r>
      <w:proofErr w:type="spellEnd"/>
    </w:p>
    <w:p w14:paraId="5F9EB3A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وقالوا ما هي الكفار الا حياتنا الدنيا نموت ونحيا</w:t>
      </w:r>
    </w:p>
    <w:p w14:paraId="665F7C2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ثم نسبوا ذلك وما يهلكنا الا الدهر</w:t>
      </w:r>
    </w:p>
    <w:p w14:paraId="782B375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ولم ينسبوا ذلك الى الله سبحانه وتعالى</w:t>
      </w:r>
    </w:p>
    <w:p w14:paraId="2CF5F30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يحيي ويميت والذي بيده الامر والذي خلق الدهر خلق الليل والنهار نعم وما لهم بذلك من علم ما لهم بهذا الكلام من علم انما هو من عند </w:t>
      </w:r>
      <w:proofErr w:type="gramStart"/>
      <w:r w:rsidRPr="00A17115">
        <w:rPr>
          <w:rFonts w:ascii="Courier New" w:hAnsi="Courier New" w:cs="Courier New"/>
          <w:rtl/>
        </w:rPr>
        <w:t>انفسهم</w:t>
      </w:r>
      <w:proofErr w:type="gramEnd"/>
      <w:r w:rsidRPr="00A17115">
        <w:rPr>
          <w:rFonts w:ascii="Courier New" w:hAnsi="Courier New" w:cs="Courier New"/>
          <w:rtl/>
        </w:rPr>
        <w:t xml:space="preserve"> لانهم لم يتلقوا العلم عن اهله</w:t>
      </w:r>
    </w:p>
    <w:p w14:paraId="7278E38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لم يتلقوا العلم عن اهله المعروفين به</w:t>
      </w:r>
    </w:p>
    <w:p w14:paraId="22BC99C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وصاروا يتخرصون ويتخبطون</w:t>
      </w:r>
    </w:p>
    <w:p w14:paraId="3864B0A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ويقولون ما لا يليق في جناب الله سبحانه وتعالى</w:t>
      </w:r>
    </w:p>
    <w:p w14:paraId="09D8C69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5C4747E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قال الشارح رحمه الله قال العماد ابن كثير رحمه الله في تفسيره</w:t>
      </w:r>
    </w:p>
    <w:p w14:paraId="359D3EF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يخبر تعالى عن قول الدهرية من الكفار ومن وافقهم من مشركي العرب في انكار المعاد وقالوا ما هي الا حياتنا الدنيا نموت ونحيا</w:t>
      </w:r>
    </w:p>
    <w:p w14:paraId="6C85FE8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اي ما ثم الا هذه الدار</w:t>
      </w:r>
    </w:p>
    <w:p w14:paraId="6B821E43"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يموت قوم ويعيش اخرون وما ثم معاد ولا قيامة</w:t>
      </w:r>
    </w:p>
    <w:p w14:paraId="79CFEA8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وهذا يقوله </w:t>
      </w:r>
      <w:proofErr w:type="spellStart"/>
      <w:r w:rsidRPr="00A17115">
        <w:rPr>
          <w:rFonts w:ascii="Courier New" w:hAnsi="Courier New" w:cs="Courier New"/>
          <w:rtl/>
        </w:rPr>
        <w:t>مشركوا</w:t>
      </w:r>
      <w:proofErr w:type="spellEnd"/>
      <w:r w:rsidRPr="00A17115">
        <w:rPr>
          <w:rFonts w:ascii="Courier New" w:hAnsi="Courier New" w:cs="Courier New"/>
          <w:rtl/>
        </w:rPr>
        <w:t xml:space="preserve"> العرب المنكرون للميعاد</w:t>
      </w:r>
    </w:p>
    <w:p w14:paraId="3865E09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 هذا انكار </w:t>
      </w:r>
      <w:proofErr w:type="spellStart"/>
      <w:r w:rsidRPr="00A17115">
        <w:rPr>
          <w:rFonts w:ascii="Courier New" w:hAnsi="Courier New" w:cs="Courier New"/>
          <w:rtl/>
        </w:rPr>
        <w:t>انكار</w:t>
      </w:r>
      <w:proofErr w:type="spellEnd"/>
      <w:r w:rsidRPr="00A17115">
        <w:rPr>
          <w:rFonts w:ascii="Courier New" w:hAnsi="Courier New" w:cs="Courier New"/>
          <w:rtl/>
        </w:rPr>
        <w:t xml:space="preserve"> للبعث</w:t>
      </w:r>
    </w:p>
    <w:p w14:paraId="3765D1B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ما هي الا حياتنا الدنيا</w:t>
      </w:r>
    </w:p>
    <w:p w14:paraId="582ABFD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يعني ينكرون الاخرة</w:t>
      </w:r>
    </w:p>
    <w:p w14:paraId="7B0F09C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والبعث</w:t>
      </w:r>
    </w:p>
    <w:p w14:paraId="0AF5F8C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وقالوا </w:t>
      </w:r>
      <w:proofErr w:type="gramStart"/>
      <w:r w:rsidRPr="00A17115">
        <w:rPr>
          <w:rFonts w:ascii="Courier New" w:hAnsi="Courier New" w:cs="Courier New"/>
          <w:rtl/>
        </w:rPr>
        <w:t>واذا</w:t>
      </w:r>
      <w:proofErr w:type="gramEnd"/>
      <w:r w:rsidRPr="00A17115">
        <w:rPr>
          <w:rFonts w:ascii="Courier New" w:hAnsi="Courier New" w:cs="Courier New"/>
          <w:rtl/>
        </w:rPr>
        <w:t xml:space="preserve"> كنا عظاما ورفاة</w:t>
      </w:r>
    </w:p>
    <w:p w14:paraId="195483BE"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فانا لمبعوثون خلقا جديدا</w:t>
      </w:r>
    </w:p>
    <w:p w14:paraId="5A4EC70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هكذا يقولون وهذا كفر بالله سبحانه وتعالى</w:t>
      </w:r>
    </w:p>
    <w:p w14:paraId="1B35F11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كفر بما جاءت به الرسل</w:t>
      </w:r>
    </w:p>
    <w:p w14:paraId="7F6EFD3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من الاخبار عن البعث والنشور</w:t>
      </w:r>
    </w:p>
    <w:p w14:paraId="5FF5C6A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والجزاء حساب وان هناك يوما بعد الدنيا وهو اليوم الاخر نعم اي ما تم الا هذه الدار يموت قوم ويعيش اخرون وما ثم معاد ولا قيامة وهذا يقوله </w:t>
      </w:r>
      <w:proofErr w:type="spellStart"/>
      <w:r w:rsidRPr="00A17115">
        <w:rPr>
          <w:rFonts w:ascii="Courier New" w:hAnsi="Courier New" w:cs="Courier New"/>
          <w:rtl/>
        </w:rPr>
        <w:t>مشركوا</w:t>
      </w:r>
      <w:proofErr w:type="spellEnd"/>
      <w:r w:rsidRPr="00A17115">
        <w:rPr>
          <w:rFonts w:ascii="Courier New" w:hAnsi="Courier New" w:cs="Courier New"/>
          <w:rtl/>
        </w:rPr>
        <w:t xml:space="preserve"> العرب المنكرون للميعاد ويقوله الفلاسفة الالهيون منهم وهم ينكرون </w:t>
      </w:r>
      <w:proofErr w:type="spellStart"/>
      <w:r w:rsidRPr="00A17115">
        <w:rPr>
          <w:rFonts w:ascii="Courier New" w:hAnsi="Courier New" w:cs="Courier New"/>
          <w:rtl/>
        </w:rPr>
        <w:t>البدءة</w:t>
      </w:r>
      <w:proofErr w:type="spellEnd"/>
      <w:r w:rsidRPr="00A17115">
        <w:rPr>
          <w:rFonts w:ascii="Courier New" w:hAnsi="Courier New" w:cs="Courier New"/>
          <w:rtl/>
        </w:rPr>
        <w:t xml:space="preserve"> والرجعة</w:t>
      </w:r>
    </w:p>
    <w:p w14:paraId="72D1F49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 وهذا كفر موروث</w:t>
      </w:r>
    </w:p>
    <w:p w14:paraId="7BA21AF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w:t>
      </w:r>
      <w:proofErr w:type="gramStart"/>
      <w:r w:rsidRPr="00A17115">
        <w:rPr>
          <w:rFonts w:ascii="Courier New" w:hAnsi="Courier New" w:cs="Courier New"/>
          <w:rtl/>
        </w:rPr>
        <w:t>عن من</w:t>
      </w:r>
      <w:proofErr w:type="gramEnd"/>
      <w:r w:rsidRPr="00A17115">
        <w:rPr>
          <w:rFonts w:ascii="Courier New" w:hAnsi="Courier New" w:cs="Courier New"/>
          <w:rtl/>
        </w:rPr>
        <w:t xml:space="preserve"> كفار الامم الذين ينكرون البعث والنشور ويقولون ما هي الا هذه الدنيا فقط وليس هناك بعث ولا يوم اخر ولا حساب ولا جزاء هكذا يقولون</w:t>
      </w:r>
    </w:p>
    <w:p w14:paraId="14F1D10C"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1BED865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وتقوله الفلاسفة الدهرية الدورية المنكرون للصانع المعتقدون ان في كل ستة وثلاثين </w:t>
      </w:r>
      <w:proofErr w:type="gramStart"/>
      <w:r w:rsidRPr="00A17115">
        <w:rPr>
          <w:rFonts w:ascii="Courier New" w:hAnsi="Courier New" w:cs="Courier New"/>
          <w:rtl/>
        </w:rPr>
        <w:t>الف</w:t>
      </w:r>
      <w:proofErr w:type="gramEnd"/>
      <w:r w:rsidRPr="00A17115">
        <w:rPr>
          <w:rFonts w:ascii="Courier New" w:hAnsi="Courier New" w:cs="Courier New"/>
          <w:rtl/>
        </w:rPr>
        <w:t xml:space="preserve"> سنة يعود كل شيء الى ما كان عليه</w:t>
      </w:r>
    </w:p>
    <w:p w14:paraId="02467373"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كلها اقوال باطلة واقوال تخمينية</w:t>
      </w:r>
    </w:p>
    <w:p w14:paraId="63C7A1B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w:t>
      </w:r>
      <w:proofErr w:type="spellStart"/>
      <w:r w:rsidRPr="00A17115">
        <w:rPr>
          <w:rFonts w:ascii="Courier New" w:hAnsi="Courier New" w:cs="Courier New"/>
          <w:rtl/>
        </w:rPr>
        <w:t>ولانهم</w:t>
      </w:r>
      <w:proofErr w:type="spellEnd"/>
      <w:r w:rsidRPr="00A17115">
        <w:rPr>
          <w:rFonts w:ascii="Courier New" w:hAnsi="Courier New" w:cs="Courier New"/>
          <w:rtl/>
        </w:rPr>
        <w:t xml:space="preserve"> اعرضوا عن الرسل </w:t>
      </w:r>
      <w:proofErr w:type="gramStart"/>
      <w:r w:rsidRPr="00A17115">
        <w:rPr>
          <w:rFonts w:ascii="Courier New" w:hAnsi="Courier New" w:cs="Courier New"/>
          <w:rtl/>
        </w:rPr>
        <w:t>وعن ما</w:t>
      </w:r>
      <w:proofErr w:type="gramEnd"/>
      <w:r w:rsidRPr="00A17115">
        <w:rPr>
          <w:rFonts w:ascii="Courier New" w:hAnsi="Courier New" w:cs="Courier New"/>
          <w:rtl/>
        </w:rPr>
        <w:t xml:space="preserve"> جاءوا به من الاخبار عن البعث والنشور وعن الجزاء والحساب وان هناك يوما ينتظرهم وهو اليوم الاخر الذي لا بد لكل الخلق من ملاقاته لا سيما البشرية </w:t>
      </w:r>
      <w:proofErr w:type="spellStart"/>
      <w:r w:rsidRPr="00A17115">
        <w:rPr>
          <w:rFonts w:ascii="Courier New" w:hAnsi="Courier New" w:cs="Courier New"/>
          <w:rtl/>
        </w:rPr>
        <w:t>آآ</w:t>
      </w:r>
      <w:proofErr w:type="spellEnd"/>
      <w:r w:rsidRPr="00A17115">
        <w:rPr>
          <w:rFonts w:ascii="Courier New" w:hAnsi="Courier New" w:cs="Courier New"/>
          <w:rtl/>
        </w:rPr>
        <w:t xml:space="preserve"> الله جل وعلا خلق الدنيا وجعلها مزرعة </w:t>
      </w:r>
      <w:proofErr w:type="spellStart"/>
      <w:r w:rsidRPr="00A17115">
        <w:rPr>
          <w:rFonts w:ascii="Courier New" w:hAnsi="Courier New" w:cs="Courier New"/>
          <w:rtl/>
        </w:rPr>
        <w:t>للاخرة</w:t>
      </w:r>
      <w:proofErr w:type="spellEnd"/>
    </w:p>
    <w:p w14:paraId="7C9410B8"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فالسعادة في الاخرة مبنية على العمل الصالح</w:t>
      </w:r>
    </w:p>
    <w:p w14:paraId="575263D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والعمل الصالح انما هو في الدنيا</w:t>
      </w:r>
    </w:p>
    <w:p w14:paraId="0ECE33C3"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فالدنيا مزرعة </w:t>
      </w:r>
      <w:proofErr w:type="spellStart"/>
      <w:r w:rsidRPr="00A17115">
        <w:rPr>
          <w:rFonts w:ascii="Courier New" w:hAnsi="Courier New" w:cs="Courier New"/>
          <w:rtl/>
        </w:rPr>
        <w:t>للاخرة</w:t>
      </w:r>
      <w:proofErr w:type="spellEnd"/>
      <w:r w:rsidRPr="00A17115">
        <w:rPr>
          <w:rFonts w:ascii="Courier New" w:hAnsi="Courier New" w:cs="Courier New"/>
          <w:rtl/>
        </w:rPr>
        <w:t xml:space="preserve"> فمن حفظ دنياه حفظ اخرته ومن ضيع دنياه ضيع اخرته نعم وزعموا ان هذا قد تكرر مرات لا تتناهى تكابروا المعقول الفلاسفة يعني</w:t>
      </w:r>
    </w:p>
    <w:p w14:paraId="17A479D6" w14:textId="77777777" w:rsidR="004065DE" w:rsidRPr="00A17115" w:rsidRDefault="004065DE" w:rsidP="00A17115">
      <w:pPr>
        <w:pStyle w:val="a3"/>
        <w:rPr>
          <w:rFonts w:ascii="Courier New" w:hAnsi="Courier New" w:cs="Courier New"/>
        </w:rPr>
      </w:pPr>
      <w:r w:rsidRPr="00A17115">
        <w:rPr>
          <w:rFonts w:ascii="Courier New" w:hAnsi="Courier New" w:cs="Courier New"/>
          <w:rtl/>
        </w:rPr>
        <w:lastRenderedPageBreak/>
        <w:t xml:space="preserve"> فلاسفة الذين يدعون الحكمة ويسمون بالحكماء</w:t>
      </w:r>
    </w:p>
    <w:p w14:paraId="1BE2D0D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فهذا اعتقادهم في حياتهم وفي معادهم </w:t>
      </w:r>
      <w:proofErr w:type="gramStart"/>
      <w:r w:rsidRPr="00A17115">
        <w:rPr>
          <w:rFonts w:ascii="Courier New" w:hAnsi="Courier New" w:cs="Courier New"/>
          <w:rtl/>
        </w:rPr>
        <w:t>لانهم</w:t>
      </w:r>
      <w:proofErr w:type="gramEnd"/>
      <w:r w:rsidRPr="00A17115">
        <w:rPr>
          <w:rFonts w:ascii="Courier New" w:hAnsi="Courier New" w:cs="Courier New"/>
          <w:rtl/>
        </w:rPr>
        <w:t xml:space="preserve"> لم يتبعوا الرسل عليهم الصلاة والسلام</w:t>
      </w:r>
    </w:p>
    <w:p w14:paraId="6772E0F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الذين جاءوا بالبيان التام</w:t>
      </w:r>
    </w:p>
    <w:p w14:paraId="3D2D05D3"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w:t>
      </w:r>
      <w:proofErr w:type="spellStart"/>
      <w:r w:rsidRPr="00A17115">
        <w:rPr>
          <w:rFonts w:ascii="Courier New" w:hAnsi="Courier New" w:cs="Courier New"/>
          <w:rtl/>
        </w:rPr>
        <w:t>وآآ</w:t>
      </w:r>
      <w:proofErr w:type="spellEnd"/>
      <w:r w:rsidRPr="00A17115">
        <w:rPr>
          <w:rFonts w:ascii="Courier New" w:hAnsi="Courier New" w:cs="Courier New"/>
          <w:rtl/>
        </w:rPr>
        <w:t xml:space="preserve"> بينوا ما ان الله خلق الدنيا وخلق الاخرة</w:t>
      </w:r>
    </w:p>
    <w:p w14:paraId="03453BE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الدنيا مزرعة </w:t>
      </w:r>
      <w:proofErr w:type="spellStart"/>
      <w:r w:rsidRPr="00A17115">
        <w:rPr>
          <w:rFonts w:ascii="Courier New" w:hAnsi="Courier New" w:cs="Courier New"/>
          <w:rtl/>
        </w:rPr>
        <w:t>للاخرة</w:t>
      </w:r>
      <w:proofErr w:type="spellEnd"/>
    </w:p>
    <w:p w14:paraId="1218EFD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فمن حفظ دنياه بالخير والعمل الصالح حفظ اخرته وسعد فيها</w:t>
      </w:r>
    </w:p>
    <w:p w14:paraId="61B66898"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ومن ضيع دنياه وعاش عيشة البهائم هذه الدنيا فانه يكون خاسرا في اليوم الاخر</w:t>
      </w:r>
    </w:p>
    <w:p w14:paraId="2DD77D5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3EF13313"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فكابروا المعقول وكذبوا المنقول</w:t>
      </w:r>
    </w:p>
    <w:p w14:paraId="4641350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ولهذا قالوا وما يهلكنا الا الدهر</w:t>
      </w:r>
    </w:p>
    <w:p w14:paraId="4E9BE7D8"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قال الله تعالى لهم بذلك من علم انهم الا يظنون</w:t>
      </w:r>
    </w:p>
    <w:p w14:paraId="4E1A19F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اي يتوهمون ويتخيلون</w:t>
      </w:r>
    </w:p>
    <w:p w14:paraId="5A620F8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 ينسبون الموت للدهر</w:t>
      </w:r>
    </w:p>
    <w:p w14:paraId="7EFAE49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w:t>
      </w:r>
      <w:proofErr w:type="spellStart"/>
      <w:r w:rsidRPr="00A17115">
        <w:rPr>
          <w:rFonts w:ascii="Courier New" w:hAnsi="Courier New" w:cs="Courier New"/>
          <w:rtl/>
        </w:rPr>
        <w:t>وآآ</w:t>
      </w:r>
      <w:proofErr w:type="spellEnd"/>
      <w:r w:rsidRPr="00A17115">
        <w:rPr>
          <w:rFonts w:ascii="Courier New" w:hAnsi="Courier New" w:cs="Courier New"/>
          <w:rtl/>
        </w:rPr>
        <w:t xml:space="preserve"> ينسون الله جل وعلا</w:t>
      </w:r>
    </w:p>
    <w:p w14:paraId="7A1F7AC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الذي يحيي والذي بيده الامر الاول والاخر</w:t>
      </w:r>
    </w:p>
    <w:p w14:paraId="24B6C22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فهذا خسران والعياذ بالله</w:t>
      </w:r>
    </w:p>
    <w:p w14:paraId="1242DDC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مع انهم يدعون الحكمة ويدعون المعرفة</w:t>
      </w:r>
    </w:p>
    <w:p w14:paraId="2A43216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لكنهم كل معرفة وكل قول لا يكون له دليل من مما جاءت به الرسل فانه قول </w:t>
      </w:r>
      <w:proofErr w:type="spellStart"/>
      <w:r w:rsidRPr="00A17115">
        <w:rPr>
          <w:rFonts w:ascii="Courier New" w:hAnsi="Courier New" w:cs="Courier New"/>
          <w:rtl/>
        </w:rPr>
        <w:t>ظايع</w:t>
      </w:r>
      <w:proofErr w:type="spellEnd"/>
      <w:r w:rsidRPr="00A17115">
        <w:rPr>
          <w:rFonts w:ascii="Courier New" w:hAnsi="Courier New" w:cs="Courier New"/>
          <w:rtl/>
        </w:rPr>
        <w:t xml:space="preserve"> وقول باطل نعم</w:t>
      </w:r>
    </w:p>
    <w:p w14:paraId="6C65BE9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قال المصنف رحمه الله في الصحيح عن ابي هريرة رضي الله عنه عن النبي صلى الله عليه وسلم قال </w:t>
      </w:r>
      <w:proofErr w:type="spellStart"/>
      <w:r w:rsidRPr="00A17115">
        <w:rPr>
          <w:rFonts w:ascii="Courier New" w:hAnsi="Courier New" w:cs="Courier New"/>
          <w:rtl/>
        </w:rPr>
        <w:t>قال</w:t>
      </w:r>
      <w:proofErr w:type="spellEnd"/>
      <w:r w:rsidRPr="00A17115">
        <w:rPr>
          <w:rFonts w:ascii="Courier New" w:hAnsi="Courier New" w:cs="Courier New"/>
          <w:rtl/>
        </w:rPr>
        <w:t xml:space="preserve"> الله تعالى يؤذيني ابن ادم يسب الدهر وانا الدهر اقلب الليل والنهار</w:t>
      </w:r>
    </w:p>
    <w:p w14:paraId="164D93F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وفي رواية لا تسبوا الدهر فان الله هو الدهر</w:t>
      </w:r>
    </w:p>
    <w:p w14:paraId="3931BD1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 يؤذيني يقول الله جل وعلا يؤذيني ابن ادم</w:t>
      </w:r>
    </w:p>
    <w:p w14:paraId="44305088"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فالله </w:t>
      </w:r>
      <w:proofErr w:type="gramStart"/>
      <w:r w:rsidRPr="00A17115">
        <w:rPr>
          <w:rFonts w:ascii="Courier New" w:hAnsi="Courier New" w:cs="Courier New"/>
          <w:rtl/>
        </w:rPr>
        <w:t>يتأذى</w:t>
      </w:r>
      <w:proofErr w:type="gramEnd"/>
      <w:r w:rsidRPr="00A17115">
        <w:rPr>
          <w:rFonts w:ascii="Courier New" w:hAnsi="Courier New" w:cs="Courier New"/>
          <w:rtl/>
        </w:rPr>
        <w:t xml:space="preserve"> ولكنه لا يتضرر سبحانه وتعالى</w:t>
      </w:r>
    </w:p>
    <w:p w14:paraId="0C8E533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يؤذيه ابن ادم يسب الدهر يقول وما يهلكنا الا الدهر والذي يحيي ويميت هو الله سبحانه وتعالى</w:t>
      </w:r>
    </w:p>
    <w:p w14:paraId="4B1A33D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والدهر ليس له دخل الا وقت للعمل وقت للعمل من خير او شر</w:t>
      </w:r>
    </w:p>
    <w:p w14:paraId="4743FCC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وهذا العمل يحصى </w:t>
      </w:r>
      <w:proofErr w:type="spellStart"/>
      <w:r w:rsidRPr="00A17115">
        <w:rPr>
          <w:rFonts w:ascii="Courier New" w:hAnsi="Courier New" w:cs="Courier New"/>
          <w:rtl/>
        </w:rPr>
        <w:t>وآآ</w:t>
      </w:r>
      <w:proofErr w:type="spellEnd"/>
      <w:r w:rsidRPr="00A17115">
        <w:rPr>
          <w:rFonts w:ascii="Courier New" w:hAnsi="Courier New" w:cs="Courier New"/>
          <w:rtl/>
        </w:rPr>
        <w:t xml:space="preserve"> يسجل ثم يوم القيامة يلقاه صاحبه</w:t>
      </w:r>
    </w:p>
    <w:p w14:paraId="1644215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كتابا يلقاه منشورا</w:t>
      </w:r>
    </w:p>
    <w:p w14:paraId="4EBF433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اقرأ كتابك</w:t>
      </w:r>
    </w:p>
    <w:p w14:paraId="1A83966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كفى بنفسك اليوم عليك حسيبا</w:t>
      </w:r>
    </w:p>
    <w:p w14:paraId="452E21C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من اهتدى </w:t>
      </w:r>
      <w:proofErr w:type="spellStart"/>
      <w:r w:rsidRPr="00A17115">
        <w:rPr>
          <w:rFonts w:ascii="Courier New" w:hAnsi="Courier New" w:cs="Courier New"/>
          <w:rtl/>
        </w:rPr>
        <w:t>فانما</w:t>
      </w:r>
      <w:proofErr w:type="spellEnd"/>
      <w:r w:rsidRPr="00A17115">
        <w:rPr>
          <w:rFonts w:ascii="Courier New" w:hAnsi="Courier New" w:cs="Courier New"/>
          <w:rtl/>
        </w:rPr>
        <w:t xml:space="preserve"> يهتدي لنفسه</w:t>
      </w:r>
    </w:p>
    <w:p w14:paraId="15D2646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ظل </w:t>
      </w:r>
      <w:proofErr w:type="spellStart"/>
      <w:r w:rsidRPr="00A17115">
        <w:rPr>
          <w:rFonts w:ascii="Courier New" w:hAnsi="Courier New" w:cs="Courier New"/>
          <w:rtl/>
        </w:rPr>
        <w:t>فانما</w:t>
      </w:r>
      <w:proofErr w:type="spellEnd"/>
      <w:r w:rsidRPr="00A17115">
        <w:rPr>
          <w:rFonts w:ascii="Courier New" w:hAnsi="Courier New" w:cs="Courier New"/>
          <w:rtl/>
        </w:rPr>
        <w:t xml:space="preserve"> يظل عليها</w:t>
      </w:r>
    </w:p>
    <w:p w14:paraId="4363659E"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وما كنا معذبين حتى نبعث رسولا</w:t>
      </w:r>
    </w:p>
    <w:p w14:paraId="573E24D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الله جل وعلا اقام الحجة</w:t>
      </w:r>
    </w:p>
    <w:p w14:paraId="0617CF5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على عباده</w:t>
      </w:r>
    </w:p>
    <w:p w14:paraId="5A799C1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ببعثة </w:t>
      </w:r>
      <w:proofErr w:type="spellStart"/>
      <w:r w:rsidRPr="00A17115">
        <w:rPr>
          <w:rFonts w:ascii="Courier New" w:hAnsi="Courier New" w:cs="Courier New"/>
          <w:rtl/>
        </w:rPr>
        <w:t>ببعثة</w:t>
      </w:r>
      <w:proofErr w:type="spellEnd"/>
      <w:r w:rsidRPr="00A17115">
        <w:rPr>
          <w:rFonts w:ascii="Courier New" w:hAnsi="Courier New" w:cs="Courier New"/>
          <w:rtl/>
        </w:rPr>
        <w:t xml:space="preserve"> الرسل</w:t>
      </w:r>
    </w:p>
    <w:p w14:paraId="0665D84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w:t>
      </w:r>
      <w:proofErr w:type="gramStart"/>
      <w:r w:rsidRPr="00A17115">
        <w:rPr>
          <w:rFonts w:ascii="Courier New" w:hAnsi="Courier New" w:cs="Courier New"/>
          <w:rtl/>
        </w:rPr>
        <w:t>وانزال</w:t>
      </w:r>
      <w:proofErr w:type="gramEnd"/>
      <w:r w:rsidRPr="00A17115">
        <w:rPr>
          <w:rFonts w:ascii="Courier New" w:hAnsi="Courier New" w:cs="Courier New"/>
          <w:rtl/>
        </w:rPr>
        <w:t xml:space="preserve"> الكتب</w:t>
      </w:r>
    </w:p>
    <w:p w14:paraId="0C26DEE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فلم يبق لاحد حجة على الله سبحانه وتعالى</w:t>
      </w:r>
    </w:p>
    <w:p w14:paraId="4A4320B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0C4AAE3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قال الشارح رحمه الله </w:t>
      </w:r>
      <w:proofErr w:type="spellStart"/>
      <w:r w:rsidRPr="00A17115">
        <w:rPr>
          <w:rFonts w:ascii="Courier New" w:hAnsi="Courier New" w:cs="Courier New"/>
          <w:rtl/>
        </w:rPr>
        <w:t>فاما</w:t>
      </w:r>
      <w:proofErr w:type="spellEnd"/>
      <w:r w:rsidRPr="00A17115">
        <w:rPr>
          <w:rFonts w:ascii="Courier New" w:hAnsi="Courier New" w:cs="Courier New"/>
          <w:rtl/>
        </w:rPr>
        <w:t xml:space="preserve"> الحديث الذي اخرجه صاحب الصحيح</w:t>
      </w:r>
    </w:p>
    <w:p w14:paraId="2809AA5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وابو داوود والنسائي</w:t>
      </w:r>
    </w:p>
    <w:p w14:paraId="15D81D2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من رواية سفيان بن عيينة عن الزهري عن سعيد بن المسيب عن ابي هريرة رضي الله عنه قال </w:t>
      </w:r>
      <w:proofErr w:type="spellStart"/>
      <w:r w:rsidRPr="00A17115">
        <w:rPr>
          <w:rFonts w:ascii="Courier New" w:hAnsi="Courier New" w:cs="Courier New"/>
          <w:rtl/>
        </w:rPr>
        <w:t>قال</w:t>
      </w:r>
      <w:proofErr w:type="spellEnd"/>
      <w:r w:rsidRPr="00A17115">
        <w:rPr>
          <w:rFonts w:ascii="Courier New" w:hAnsi="Courier New" w:cs="Courier New"/>
          <w:rtl/>
        </w:rPr>
        <w:t xml:space="preserve"> رسول الله صلى الله عليه وسلم يقول الله تعالى يؤذيني ابن ادم يسب الدهر وانا الدهر بيد الامر اقلب الليل والنهار</w:t>
      </w:r>
    </w:p>
    <w:p w14:paraId="1EE3235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وفي رواية لا تسبوا الدهر فان الله هو الدهر</w:t>
      </w:r>
    </w:p>
    <w:p w14:paraId="0ACF364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وفي رواية لا يقل ابن ادم يا خيبة الدهر</w:t>
      </w:r>
    </w:p>
    <w:p w14:paraId="4A61A5F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فاني انا الدهر</w:t>
      </w:r>
    </w:p>
    <w:p w14:paraId="1F29F29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w:t>
      </w:r>
      <w:proofErr w:type="gramStart"/>
      <w:r w:rsidRPr="00A17115">
        <w:rPr>
          <w:rFonts w:ascii="Courier New" w:hAnsi="Courier New" w:cs="Courier New"/>
          <w:rtl/>
        </w:rPr>
        <w:t>ارسل</w:t>
      </w:r>
      <w:proofErr w:type="gramEnd"/>
      <w:r w:rsidRPr="00A17115">
        <w:rPr>
          <w:rFonts w:ascii="Courier New" w:hAnsi="Courier New" w:cs="Courier New"/>
          <w:rtl/>
        </w:rPr>
        <w:t xml:space="preserve"> الليل والنهار فاذا شئت قبضتهما</w:t>
      </w:r>
    </w:p>
    <w:p w14:paraId="274B70B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 هذا يوضح ان </w:t>
      </w:r>
      <w:proofErr w:type="spellStart"/>
      <w:r w:rsidRPr="00A17115">
        <w:rPr>
          <w:rFonts w:ascii="Courier New" w:hAnsi="Courier New" w:cs="Courier New"/>
          <w:rtl/>
        </w:rPr>
        <w:t>ان</w:t>
      </w:r>
      <w:proofErr w:type="spellEnd"/>
      <w:r w:rsidRPr="00A17115">
        <w:rPr>
          <w:rFonts w:ascii="Courier New" w:hAnsi="Courier New" w:cs="Courier New"/>
          <w:rtl/>
        </w:rPr>
        <w:t xml:space="preserve"> قول الله جل وعلا انا الدهر ليس الدهر من اسماء الله</w:t>
      </w:r>
    </w:p>
    <w:p w14:paraId="1430776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اي الله جل وعلا وضح ذلك بقوله سبحانه اقلب الليل والنهار</w:t>
      </w:r>
    </w:p>
    <w:p w14:paraId="22623AA2"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فالذي يتصرف في الدهر هو الله جل وعلا</w:t>
      </w:r>
    </w:p>
    <w:p w14:paraId="2D702ED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وليس الدهر هو الذي يتصرف</w:t>
      </w:r>
    </w:p>
    <w:p w14:paraId="43C2E89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وانما الدهر وقت للعمل من خير او شر</w:t>
      </w:r>
    </w:p>
    <w:p w14:paraId="2760EE6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4CA786B7" w14:textId="77777777" w:rsidR="004065DE" w:rsidRPr="00A17115" w:rsidRDefault="004065DE" w:rsidP="00A17115">
      <w:pPr>
        <w:pStyle w:val="a3"/>
        <w:rPr>
          <w:rFonts w:ascii="Courier New" w:hAnsi="Courier New" w:cs="Courier New"/>
        </w:rPr>
      </w:pPr>
      <w:r w:rsidRPr="00A17115">
        <w:rPr>
          <w:rFonts w:ascii="Courier New" w:hAnsi="Courier New" w:cs="Courier New"/>
          <w:rtl/>
        </w:rPr>
        <w:lastRenderedPageBreak/>
        <w:t xml:space="preserve"> قال في شرح السنة حديث متفق على صحته اخرجاه من طريق معمر من اوجه عن ابي هريرة رضي الله عنه قال ومعناه ان العرب كان من شأنها ذم الدهر وسبه عند النوازل </w:t>
      </w:r>
      <w:proofErr w:type="gramStart"/>
      <w:r w:rsidRPr="00A17115">
        <w:rPr>
          <w:rFonts w:ascii="Courier New" w:hAnsi="Courier New" w:cs="Courier New"/>
          <w:rtl/>
        </w:rPr>
        <w:t>لانهم</w:t>
      </w:r>
      <w:proofErr w:type="gramEnd"/>
      <w:r w:rsidRPr="00A17115">
        <w:rPr>
          <w:rFonts w:ascii="Courier New" w:hAnsi="Courier New" w:cs="Courier New"/>
          <w:rtl/>
        </w:rPr>
        <w:t xml:space="preserve"> كانوا ينسبون اليه ما يصيبهم من المصائب والمكاره</w:t>
      </w:r>
    </w:p>
    <w:p w14:paraId="51E80062"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فيقولون اصابتهم قوارع الدهر وابادهم الدهر</w:t>
      </w:r>
    </w:p>
    <w:p w14:paraId="4C638AA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21CA83A8"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هذا شأن اهل جاهلية انهم ينسبون ما يصيبهم من المكاره الى الدهر</w:t>
      </w:r>
    </w:p>
    <w:p w14:paraId="712981D8"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ولا يقرون ان ذلك بسبب ذنوبهم</w:t>
      </w:r>
    </w:p>
    <w:p w14:paraId="6067360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ومعاصيهم حتى يحفزهم هذا على التوبة واصلاح العمل ينسون هذا وينسبون كل ما يصيبهم الى الدهر انه هو الذي اماتهم وهو الذي اصابهم وهو الذي اه حصل منه كذا وكذا</w:t>
      </w:r>
    </w:p>
    <w:p w14:paraId="729170D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هذه عقيدة جاهلية</w:t>
      </w:r>
    </w:p>
    <w:p w14:paraId="50A35D1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مخالفة لما جاءت به الرسل</w:t>
      </w:r>
    </w:p>
    <w:p w14:paraId="263846E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ونزلت به الكتب</w:t>
      </w:r>
    </w:p>
    <w:p w14:paraId="5804E12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ان الله وعلا هو الذي خلق الدنيا وخلق الاخرة</w:t>
      </w:r>
    </w:p>
    <w:p w14:paraId="4E3FBD0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وجعل الدنيا مزرعة </w:t>
      </w:r>
      <w:proofErr w:type="spellStart"/>
      <w:r w:rsidRPr="00A17115">
        <w:rPr>
          <w:rFonts w:ascii="Courier New" w:hAnsi="Courier New" w:cs="Courier New"/>
          <w:rtl/>
        </w:rPr>
        <w:t>للاخرة</w:t>
      </w:r>
      <w:proofErr w:type="spellEnd"/>
      <w:r w:rsidRPr="00A17115">
        <w:rPr>
          <w:rFonts w:ascii="Courier New" w:hAnsi="Courier New" w:cs="Courier New"/>
          <w:rtl/>
        </w:rPr>
        <w:t xml:space="preserve"> فمن صلحت دنياه صلحت اخرته</w:t>
      </w:r>
    </w:p>
    <w:p w14:paraId="7E43F0DC"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ومن ساءت دنياه ساءت اخرته</w:t>
      </w:r>
    </w:p>
    <w:p w14:paraId="0F7C2C0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ولا ربك احدا</w:t>
      </w:r>
    </w:p>
    <w:p w14:paraId="29B19EA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1E20103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فيقولون اصابتهم قوارع الدهر وابادهم الدهر</w:t>
      </w:r>
    </w:p>
    <w:p w14:paraId="4F19B8A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فاذا </w:t>
      </w:r>
      <w:proofErr w:type="spellStart"/>
      <w:r w:rsidRPr="00A17115">
        <w:rPr>
          <w:rFonts w:ascii="Courier New" w:hAnsi="Courier New" w:cs="Courier New"/>
          <w:rtl/>
        </w:rPr>
        <w:t>اظافوا</w:t>
      </w:r>
      <w:proofErr w:type="spellEnd"/>
      <w:r w:rsidRPr="00A17115">
        <w:rPr>
          <w:rFonts w:ascii="Courier New" w:hAnsi="Courier New" w:cs="Courier New"/>
          <w:rtl/>
        </w:rPr>
        <w:t xml:space="preserve"> الى الدهر ما نالهم من الشدائد</w:t>
      </w:r>
    </w:p>
    <w:p w14:paraId="28CE003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سبوا فاعلها</w:t>
      </w:r>
    </w:p>
    <w:p w14:paraId="01EB0923"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فكان مرجع سبها الى الله عز وجل</w:t>
      </w:r>
    </w:p>
    <w:p w14:paraId="30CA3E4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اذ هو الفاعل في الحقيقة </w:t>
      </w:r>
      <w:proofErr w:type="spellStart"/>
      <w:r w:rsidRPr="00A17115">
        <w:rPr>
          <w:rFonts w:ascii="Courier New" w:hAnsi="Courier New" w:cs="Courier New"/>
          <w:rtl/>
        </w:rPr>
        <w:t>للامور</w:t>
      </w:r>
      <w:proofErr w:type="spellEnd"/>
      <w:r w:rsidRPr="00A17115">
        <w:rPr>
          <w:rFonts w:ascii="Courier New" w:hAnsi="Courier New" w:cs="Courier New"/>
          <w:rtl/>
        </w:rPr>
        <w:t xml:space="preserve"> التي يصفونها</w:t>
      </w:r>
    </w:p>
    <w:p w14:paraId="59C5383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فنهوا عن سب الدهر</w:t>
      </w:r>
    </w:p>
    <w:p w14:paraId="7E0971F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انتهى باختصار</w:t>
      </w:r>
    </w:p>
    <w:p w14:paraId="4B65D31E"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 لان الدهر انما هو وقت للعمل سواء كان عملا طيبا او عملا سيئا</w:t>
      </w:r>
    </w:p>
    <w:p w14:paraId="1C60FD58"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وقت </w:t>
      </w:r>
      <w:proofErr w:type="spellStart"/>
      <w:r w:rsidRPr="00A17115">
        <w:rPr>
          <w:rFonts w:ascii="Courier New" w:hAnsi="Courier New" w:cs="Courier New"/>
          <w:rtl/>
        </w:rPr>
        <w:t>لل</w:t>
      </w:r>
      <w:proofErr w:type="spellEnd"/>
      <w:r w:rsidRPr="00A17115">
        <w:rPr>
          <w:rFonts w:ascii="Courier New" w:hAnsi="Courier New" w:cs="Courier New"/>
          <w:rtl/>
        </w:rPr>
        <w:t xml:space="preserve"> فقط وليس الدهر هو الذي يحدث انما هذا بيد الله سبحانه وتعالى</w:t>
      </w:r>
    </w:p>
    <w:p w14:paraId="4FE3CB78"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7101A4C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وقد اورده ابن جرير بسياق غريب جدا بهذا الطريق قال كان اهل الجاهلية يقولون انما يهلكنا الليل والنهار وهو الذي يهلكنا ويميتنا ويحيينا</w:t>
      </w:r>
    </w:p>
    <w:p w14:paraId="671ADBCD"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فقال الله في كتابه وقالوا ما هي الا حياتنا الدنيا نموت ونحيا</w:t>
      </w:r>
    </w:p>
    <w:p w14:paraId="0C6F3732"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وما يهلكنا الا الدهر ويسبون الدهر</w:t>
      </w:r>
    </w:p>
    <w:p w14:paraId="21A525F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فقال الله عز وجل يؤذيني ابن ادم يسب الدهر وانا الدهر بيدي الامر اقلب الليل والنهار</w:t>
      </w:r>
    </w:p>
    <w:p w14:paraId="57AE8CC2"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 هذا فيه ابطال لما يعتقده اهل الجاهلية</w:t>
      </w:r>
    </w:p>
    <w:p w14:paraId="5E5ADD5E"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من ان ما يصيب انما هو من الدهر ومن طول الحياة </w:t>
      </w:r>
      <w:proofErr w:type="gramStart"/>
      <w:r w:rsidRPr="00A17115">
        <w:rPr>
          <w:rFonts w:ascii="Courier New" w:hAnsi="Courier New" w:cs="Courier New"/>
          <w:rtl/>
        </w:rPr>
        <w:t>ومن ما</w:t>
      </w:r>
      <w:proofErr w:type="gramEnd"/>
      <w:r w:rsidRPr="00A17115">
        <w:rPr>
          <w:rFonts w:ascii="Courier New" w:hAnsi="Courier New" w:cs="Courier New"/>
          <w:rtl/>
        </w:rPr>
        <w:t xml:space="preserve"> يقع فيها وينسون الله سبحانه المدبر الخالق المحيي المميت ينسون الله جل وعلا ومعنى قوله انا الدار ليس الدهر من اسماء الله</w:t>
      </w:r>
    </w:p>
    <w:p w14:paraId="5EEB58C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لان الرسول بينه بين ذلك بقوله انا الدهر اقلب الليل والنهار</w:t>
      </w:r>
    </w:p>
    <w:p w14:paraId="05B8DCC0"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هذا معنى ان قول الله اي ان الله هو الذي يقلب الدهر ويقلب الليل والنهار بيده الامر الاله الخلق والامر تبارك الله رب العالمين</w:t>
      </w:r>
    </w:p>
    <w:p w14:paraId="1FF97629"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4036D684"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وكذا رواه ابن ابي حاتم عن احمد ابن من عن شريح ابن النعمان عن ابن عيينة مثله ثم روى عن يونس عن ابن وهب عن الزهري عن ابي سلمة عن ابي هريرة رضي الله عنه قال سمعت رسول الله صلى الله عليه وسلم يقول </w:t>
      </w:r>
      <w:proofErr w:type="spellStart"/>
      <w:r w:rsidRPr="00A17115">
        <w:rPr>
          <w:rFonts w:ascii="Courier New" w:hAnsi="Courier New" w:cs="Courier New"/>
          <w:rtl/>
        </w:rPr>
        <w:t>يقول</w:t>
      </w:r>
      <w:proofErr w:type="spellEnd"/>
      <w:r w:rsidRPr="00A17115">
        <w:rPr>
          <w:rFonts w:ascii="Courier New" w:hAnsi="Courier New" w:cs="Courier New"/>
          <w:rtl/>
        </w:rPr>
        <w:t xml:space="preserve"> الله تعالى يسب ابن ادم الدهر وانا الدهر بيدي الليل والنهار</w:t>
      </w:r>
    </w:p>
    <w:p w14:paraId="12D054B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واخرجه صاحب الصحيح والنسائي من حديث يونس ابن يزيد به</w:t>
      </w:r>
    </w:p>
    <w:p w14:paraId="5D4E538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وقال محمد ابن اسحاق عن العلاء ابن الرحمن عن ابيه عن ابي هريرة رضي الله عنه ان رسول الله صلى الله عليه وسلم قال يقول الله عز وجل </w:t>
      </w:r>
      <w:proofErr w:type="spellStart"/>
      <w:r w:rsidRPr="00A17115">
        <w:rPr>
          <w:rFonts w:ascii="Courier New" w:hAnsi="Courier New" w:cs="Courier New"/>
          <w:rtl/>
        </w:rPr>
        <w:t>استقرظت</w:t>
      </w:r>
      <w:proofErr w:type="spellEnd"/>
      <w:r w:rsidRPr="00A17115">
        <w:rPr>
          <w:rFonts w:ascii="Courier New" w:hAnsi="Courier New" w:cs="Courier New"/>
          <w:rtl/>
        </w:rPr>
        <w:t xml:space="preserve"> عبدي فلم يعطني وسبني عبدي يقول </w:t>
      </w:r>
      <w:proofErr w:type="spellStart"/>
      <w:r w:rsidRPr="00A17115">
        <w:rPr>
          <w:rFonts w:ascii="Courier New" w:hAnsi="Courier New" w:cs="Courier New"/>
          <w:rtl/>
        </w:rPr>
        <w:t>وادهراه</w:t>
      </w:r>
      <w:proofErr w:type="spellEnd"/>
      <w:r w:rsidRPr="00A17115">
        <w:rPr>
          <w:rFonts w:ascii="Courier New" w:hAnsi="Courier New" w:cs="Courier New"/>
          <w:rtl/>
        </w:rPr>
        <w:t xml:space="preserve"> وانا الدهر</w:t>
      </w:r>
    </w:p>
    <w:p w14:paraId="20E86A72"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 </w:t>
      </w:r>
      <w:proofErr w:type="gramStart"/>
      <w:r w:rsidRPr="00A17115">
        <w:rPr>
          <w:rFonts w:ascii="Courier New" w:hAnsi="Courier New" w:cs="Courier New"/>
          <w:rtl/>
        </w:rPr>
        <w:t>الاحاديث</w:t>
      </w:r>
      <w:proofErr w:type="gramEnd"/>
      <w:r w:rsidRPr="00A17115">
        <w:rPr>
          <w:rFonts w:ascii="Courier New" w:hAnsi="Courier New" w:cs="Courier New"/>
          <w:rtl/>
        </w:rPr>
        <w:t xml:space="preserve"> بمعنى واحد ان الدهر ليس له تصرف وانما الدار وقت للعمل من خير او شر</w:t>
      </w:r>
    </w:p>
    <w:p w14:paraId="0F48548F"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وان الامور كلها بيد الله سبحانه وتعالى الله جل وعلا بيده الخير وهو على كل شيء قدير</w:t>
      </w:r>
    </w:p>
    <w:p w14:paraId="64E0ADD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w:t>
      </w:r>
      <w:proofErr w:type="spellStart"/>
      <w:r w:rsidRPr="00A17115">
        <w:rPr>
          <w:rFonts w:ascii="Courier New" w:hAnsi="Courier New" w:cs="Courier New"/>
          <w:rtl/>
        </w:rPr>
        <w:t>وآآ</w:t>
      </w:r>
      <w:proofErr w:type="spellEnd"/>
      <w:r w:rsidRPr="00A17115">
        <w:rPr>
          <w:rFonts w:ascii="Courier New" w:hAnsi="Courier New" w:cs="Courier New"/>
          <w:rtl/>
        </w:rPr>
        <w:t xml:space="preserve"> اما الشر فلا ينسب الى الله جل وعلا</w:t>
      </w:r>
    </w:p>
    <w:p w14:paraId="1A7909C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وانما ينسب الى فعل العبد</w:t>
      </w:r>
    </w:p>
    <w:p w14:paraId="30793C36"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ينسب الى فعل العبد هو الذي هو الذي اكتسب هذا العمل السيء</w:t>
      </w:r>
    </w:p>
    <w:p w14:paraId="3607B57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وهو الذي نسي الاخرة والبعث والنشور</w:t>
      </w:r>
    </w:p>
    <w:p w14:paraId="60C87103" w14:textId="77777777" w:rsidR="004065DE" w:rsidRPr="00A17115" w:rsidRDefault="004065DE" w:rsidP="00A17115">
      <w:pPr>
        <w:pStyle w:val="a3"/>
        <w:rPr>
          <w:rFonts w:ascii="Courier New" w:hAnsi="Courier New" w:cs="Courier New"/>
        </w:rPr>
      </w:pPr>
      <w:r w:rsidRPr="00A17115">
        <w:rPr>
          <w:rFonts w:ascii="Courier New" w:hAnsi="Courier New" w:cs="Courier New"/>
          <w:rtl/>
        </w:rPr>
        <w:lastRenderedPageBreak/>
        <w:t xml:space="preserve"> </w:t>
      </w:r>
      <w:proofErr w:type="gramStart"/>
      <w:r w:rsidRPr="00A17115">
        <w:rPr>
          <w:rFonts w:ascii="Courier New" w:hAnsi="Courier New" w:cs="Courier New"/>
          <w:rtl/>
        </w:rPr>
        <w:t>واطلق</w:t>
      </w:r>
      <w:proofErr w:type="gramEnd"/>
      <w:r w:rsidRPr="00A17115">
        <w:rPr>
          <w:rFonts w:ascii="Courier New" w:hAnsi="Courier New" w:cs="Courier New"/>
          <w:rtl/>
        </w:rPr>
        <w:t xml:space="preserve"> لنفسه العنان ولم يكن في حسبانه ان هناك بعثا ونشورا وحسابا وجزاء بل اكثرهم لا يؤمن </w:t>
      </w:r>
      <w:proofErr w:type="spellStart"/>
      <w:r w:rsidRPr="00A17115">
        <w:rPr>
          <w:rFonts w:ascii="Courier New" w:hAnsi="Courier New" w:cs="Courier New"/>
          <w:rtl/>
        </w:rPr>
        <w:t>بالاخرة</w:t>
      </w:r>
      <w:proofErr w:type="spellEnd"/>
    </w:p>
    <w:p w14:paraId="04A46C7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وانما يقول انما هي انما هي حياتنا الدنيا</w:t>
      </w:r>
    </w:p>
    <w:p w14:paraId="32E0D131"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وما يهلكنا الا الدهر</w:t>
      </w:r>
    </w:p>
    <w:p w14:paraId="75C609BB"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نعم</w:t>
      </w:r>
    </w:p>
    <w:p w14:paraId="49704F55"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والحمد لله رب العالمين</w:t>
      </w:r>
    </w:p>
    <w:p w14:paraId="74A04837"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وصلى الله وسلم على نبينا محمد</w:t>
      </w:r>
    </w:p>
    <w:p w14:paraId="43FF6C1A" w14:textId="77777777" w:rsidR="004065DE" w:rsidRPr="00A17115" w:rsidRDefault="004065DE" w:rsidP="00A17115">
      <w:pPr>
        <w:pStyle w:val="a3"/>
        <w:rPr>
          <w:rFonts w:ascii="Courier New" w:hAnsi="Courier New" w:cs="Courier New"/>
        </w:rPr>
      </w:pPr>
      <w:r w:rsidRPr="00A17115">
        <w:rPr>
          <w:rFonts w:ascii="Courier New" w:hAnsi="Courier New" w:cs="Courier New"/>
          <w:rtl/>
        </w:rPr>
        <w:t xml:space="preserve"> وعلى </w:t>
      </w:r>
      <w:proofErr w:type="gramStart"/>
      <w:r w:rsidRPr="00A17115">
        <w:rPr>
          <w:rFonts w:ascii="Courier New" w:hAnsi="Courier New" w:cs="Courier New"/>
          <w:rtl/>
        </w:rPr>
        <w:t>اله</w:t>
      </w:r>
      <w:proofErr w:type="gramEnd"/>
      <w:r w:rsidRPr="00A17115">
        <w:rPr>
          <w:rFonts w:ascii="Courier New" w:hAnsi="Courier New" w:cs="Courier New"/>
          <w:rtl/>
        </w:rPr>
        <w:t xml:space="preserve"> واصحابه اجمعين</w:t>
      </w:r>
    </w:p>
    <w:p w14:paraId="38E300AE" w14:textId="77777777" w:rsidR="004065DE" w:rsidRPr="00A17115" w:rsidRDefault="004065DE" w:rsidP="00A17115">
      <w:pPr>
        <w:pStyle w:val="a3"/>
        <w:rPr>
          <w:rFonts w:ascii="Courier New" w:hAnsi="Courier New" w:cs="Courier New"/>
        </w:rPr>
      </w:pPr>
    </w:p>
    <w:p w14:paraId="0BF01B6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بسم الله الرحمن الرحيم</w:t>
      </w:r>
    </w:p>
    <w:p w14:paraId="1559213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الحمد لله رب العالمين والصلاة والسلام على نبينا محمد وعلى </w:t>
      </w:r>
      <w:proofErr w:type="gramStart"/>
      <w:r w:rsidRPr="009C7FD4">
        <w:rPr>
          <w:rFonts w:ascii="Courier New" w:hAnsi="Courier New" w:cs="Courier New"/>
          <w:rtl/>
        </w:rPr>
        <w:t>اله</w:t>
      </w:r>
      <w:proofErr w:type="gramEnd"/>
      <w:r w:rsidRPr="009C7FD4">
        <w:rPr>
          <w:rFonts w:ascii="Courier New" w:hAnsi="Courier New" w:cs="Courier New"/>
          <w:rtl/>
        </w:rPr>
        <w:t xml:space="preserve"> واصحابه اجمعين</w:t>
      </w:r>
    </w:p>
    <w:p w14:paraId="175BA45B"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اما بعد قال المؤلف رحمه الله صاحب كتاب فتح المجيد في باب من سب فقد اذى الله قال وقال محمد ابن اسحاق عن العلاء ابن </w:t>
      </w:r>
      <w:proofErr w:type="gramStart"/>
      <w:r w:rsidRPr="009C7FD4">
        <w:rPr>
          <w:rFonts w:ascii="Courier New" w:hAnsi="Courier New" w:cs="Courier New"/>
          <w:rtl/>
        </w:rPr>
        <w:t>عبدالرحمن</w:t>
      </w:r>
      <w:proofErr w:type="gramEnd"/>
      <w:r w:rsidRPr="009C7FD4">
        <w:rPr>
          <w:rFonts w:ascii="Courier New" w:hAnsi="Courier New" w:cs="Courier New"/>
          <w:rtl/>
        </w:rPr>
        <w:t xml:space="preserve"> عن ابيه عن ابي هريرة رضي الله عنه ان رسول الله صلى الله عليه وسلم قال يقول الله عز وجل استقرضت عبدي لم يعطني وسبني عبدي يقول </w:t>
      </w:r>
      <w:proofErr w:type="spellStart"/>
      <w:r w:rsidRPr="009C7FD4">
        <w:rPr>
          <w:rFonts w:ascii="Courier New" w:hAnsi="Courier New" w:cs="Courier New"/>
          <w:rtl/>
        </w:rPr>
        <w:t>وا</w:t>
      </w:r>
      <w:proofErr w:type="spellEnd"/>
      <w:r w:rsidRPr="009C7FD4">
        <w:rPr>
          <w:rFonts w:ascii="Courier New" w:hAnsi="Courier New" w:cs="Courier New"/>
          <w:rtl/>
        </w:rPr>
        <w:t xml:space="preserve"> دهراه وانا الدهر</w:t>
      </w:r>
    </w:p>
    <w:p w14:paraId="31BCF01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بسم الله الرحمن الرحيم الحمد لله رب العالمين</w:t>
      </w:r>
    </w:p>
    <w:p w14:paraId="385311D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والصلاة والسلام على نبينا محمد وعلى </w:t>
      </w:r>
      <w:proofErr w:type="gramStart"/>
      <w:r w:rsidRPr="009C7FD4">
        <w:rPr>
          <w:rFonts w:ascii="Courier New" w:hAnsi="Courier New" w:cs="Courier New"/>
          <w:rtl/>
        </w:rPr>
        <w:t>اله</w:t>
      </w:r>
      <w:proofErr w:type="gramEnd"/>
      <w:r w:rsidRPr="009C7FD4">
        <w:rPr>
          <w:rFonts w:ascii="Courier New" w:hAnsi="Courier New" w:cs="Courier New"/>
          <w:rtl/>
        </w:rPr>
        <w:t xml:space="preserve"> واصحابه اجمعين</w:t>
      </w:r>
    </w:p>
    <w:p w14:paraId="65E1735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في هذا الحديث الله استقررت عبدي ولم يعطني</w:t>
      </w:r>
    </w:p>
    <w:p w14:paraId="1513074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بمعنى ان الله امر عبده ان يتصدق وان يعمل الاعمال الصالحة </w:t>
      </w:r>
      <w:proofErr w:type="gramStart"/>
      <w:r w:rsidRPr="009C7FD4">
        <w:rPr>
          <w:rFonts w:ascii="Courier New" w:hAnsi="Courier New" w:cs="Courier New"/>
          <w:rtl/>
        </w:rPr>
        <w:t>من ما</w:t>
      </w:r>
      <w:proofErr w:type="gramEnd"/>
      <w:r w:rsidRPr="009C7FD4">
        <w:rPr>
          <w:rFonts w:ascii="Courier New" w:hAnsi="Courier New" w:cs="Courier New"/>
          <w:rtl/>
        </w:rPr>
        <w:t xml:space="preserve"> له</w:t>
      </w:r>
    </w:p>
    <w:p w14:paraId="160B28DB"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فبخل بذلك وامسك المال </w:t>
      </w:r>
      <w:proofErr w:type="spellStart"/>
      <w:r w:rsidRPr="009C7FD4">
        <w:rPr>
          <w:rFonts w:ascii="Courier New" w:hAnsi="Courier New" w:cs="Courier New"/>
          <w:rtl/>
        </w:rPr>
        <w:t>ظيع</w:t>
      </w:r>
      <w:proofErr w:type="spellEnd"/>
      <w:r w:rsidRPr="009C7FD4">
        <w:rPr>
          <w:rFonts w:ascii="Courier New" w:hAnsi="Courier New" w:cs="Courier New"/>
          <w:rtl/>
        </w:rPr>
        <w:t xml:space="preserve"> اخرته لم يقدم لها شيئا الله اعطاه هذا المال من اجل ان </w:t>
      </w:r>
      <w:proofErr w:type="spellStart"/>
      <w:r w:rsidRPr="009C7FD4">
        <w:rPr>
          <w:rFonts w:ascii="Courier New" w:hAnsi="Courier New" w:cs="Courier New"/>
          <w:rtl/>
        </w:rPr>
        <w:t>ان</w:t>
      </w:r>
      <w:proofErr w:type="spellEnd"/>
      <w:r w:rsidRPr="009C7FD4">
        <w:rPr>
          <w:rFonts w:ascii="Courier New" w:hAnsi="Courier New" w:cs="Courier New"/>
          <w:rtl/>
        </w:rPr>
        <w:t xml:space="preserve"> يعمل به عملا صالحا يجده في اخرته ولم يعطه هذا المال ليعبث به او ليتكبر به على الناس وانما اعطاه هذا المال به من العمل الصالح ومن الصدقات وايتاء الزكاة والنفقة على اهله ومن تلزمه </w:t>
      </w:r>
      <w:proofErr w:type="gramStart"/>
      <w:r w:rsidRPr="009C7FD4">
        <w:rPr>
          <w:rFonts w:ascii="Courier New" w:hAnsi="Courier New" w:cs="Courier New"/>
          <w:rtl/>
        </w:rPr>
        <w:t>نفقته</w:t>
      </w:r>
      <w:proofErr w:type="gramEnd"/>
      <w:r w:rsidRPr="009C7FD4">
        <w:rPr>
          <w:rFonts w:ascii="Courier New" w:hAnsi="Courier New" w:cs="Courier New"/>
          <w:rtl/>
        </w:rPr>
        <w:t xml:space="preserve"> بل انه التصرف في هذا المال الذي اقرضه الله اياه</w:t>
      </w:r>
    </w:p>
    <w:p w14:paraId="452B08E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استقرظت</w:t>
      </w:r>
      <w:proofErr w:type="spellEnd"/>
      <w:r w:rsidRPr="009C7FD4">
        <w:rPr>
          <w:rFonts w:ascii="Courier New" w:hAnsi="Courier New" w:cs="Courier New"/>
          <w:rtl/>
        </w:rPr>
        <w:t xml:space="preserve"> عبدي فلم يعطني</w:t>
      </w:r>
    </w:p>
    <w:p w14:paraId="1F01CB0E"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الله جل وعلا امر بالصدقات وامر </w:t>
      </w:r>
      <w:proofErr w:type="spellStart"/>
      <w:r w:rsidRPr="009C7FD4">
        <w:rPr>
          <w:rFonts w:ascii="Courier New" w:hAnsi="Courier New" w:cs="Courier New"/>
          <w:rtl/>
        </w:rPr>
        <w:t>باخراج</w:t>
      </w:r>
      <w:proofErr w:type="spellEnd"/>
      <w:r w:rsidRPr="009C7FD4">
        <w:rPr>
          <w:rFonts w:ascii="Courier New" w:hAnsi="Courier New" w:cs="Courier New"/>
          <w:rtl/>
        </w:rPr>
        <w:t xml:space="preserve"> الزكاة</w:t>
      </w:r>
    </w:p>
    <w:p w14:paraId="22D7ADF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وامر </w:t>
      </w:r>
      <w:proofErr w:type="spellStart"/>
      <w:r w:rsidRPr="009C7FD4">
        <w:rPr>
          <w:rFonts w:ascii="Courier New" w:hAnsi="Courier New" w:cs="Courier New"/>
          <w:rtl/>
        </w:rPr>
        <w:t>بالانفاق</w:t>
      </w:r>
      <w:proofErr w:type="spellEnd"/>
    </w:p>
    <w:p w14:paraId="473949A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في وجوه الخير كل هذا قرظ</w:t>
      </w:r>
    </w:p>
    <w:p w14:paraId="7BCA4CB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آآ</w:t>
      </w:r>
      <w:proofErr w:type="spellEnd"/>
      <w:r w:rsidRPr="009C7FD4">
        <w:rPr>
          <w:rFonts w:ascii="Courier New" w:hAnsi="Courier New" w:cs="Courier New"/>
          <w:rtl/>
        </w:rPr>
        <w:t xml:space="preserve"> اقرظه ربه</w:t>
      </w:r>
    </w:p>
    <w:p w14:paraId="1AEF427C"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والله سبحانه وتعالى خير الرازقين</w:t>
      </w:r>
    </w:p>
    <w:p w14:paraId="67D655B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فالله جل وعلا ليس بحاجة الى اعمال العباد وانما هم المحتاجون اليها</w:t>
      </w:r>
    </w:p>
    <w:p w14:paraId="24A2BF3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لكن برحمته انه </w:t>
      </w:r>
      <w:proofErr w:type="spellStart"/>
      <w:r w:rsidRPr="009C7FD4">
        <w:rPr>
          <w:rFonts w:ascii="Courier New" w:hAnsi="Courier New" w:cs="Courier New"/>
          <w:rtl/>
        </w:rPr>
        <w:t>آآ</w:t>
      </w:r>
      <w:proofErr w:type="spellEnd"/>
      <w:r w:rsidRPr="009C7FD4">
        <w:rPr>
          <w:rFonts w:ascii="Courier New" w:hAnsi="Courier New" w:cs="Courier New"/>
          <w:rtl/>
        </w:rPr>
        <w:t xml:space="preserve"> يتقبلها منهم ويثيبهم عليها</w:t>
      </w:r>
    </w:p>
    <w:p w14:paraId="128F9A1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ويظاعفها</w:t>
      </w:r>
      <w:proofErr w:type="spellEnd"/>
      <w:r w:rsidRPr="009C7FD4">
        <w:rPr>
          <w:rFonts w:ascii="Courier New" w:hAnsi="Courier New" w:cs="Courier New"/>
          <w:rtl/>
        </w:rPr>
        <w:t xml:space="preserve"> لهم</w:t>
      </w:r>
    </w:p>
    <w:p w14:paraId="2A176C21"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آآ</w:t>
      </w:r>
      <w:proofErr w:type="spellEnd"/>
      <w:r w:rsidRPr="009C7FD4">
        <w:rPr>
          <w:rFonts w:ascii="Courier New" w:hAnsi="Courier New" w:cs="Courier New"/>
          <w:rtl/>
        </w:rPr>
        <w:t xml:space="preserve"> هذا من فظله واحسانه</w:t>
      </w:r>
    </w:p>
    <w:p w14:paraId="5F9BE68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7AE8DB1B"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بني عبدي يقول ودهراه وانا الدهر</w:t>
      </w:r>
    </w:p>
    <w:p w14:paraId="522A8ED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يقول </w:t>
      </w:r>
      <w:proofErr w:type="spellStart"/>
      <w:r w:rsidRPr="009C7FD4">
        <w:rPr>
          <w:rFonts w:ascii="Courier New" w:hAnsi="Courier New" w:cs="Courier New"/>
          <w:rtl/>
        </w:rPr>
        <w:t>وادهراي</w:t>
      </w:r>
      <w:proofErr w:type="spellEnd"/>
      <w:r w:rsidRPr="009C7FD4">
        <w:rPr>
          <w:rFonts w:ascii="Courier New" w:hAnsi="Courier New" w:cs="Courier New"/>
          <w:rtl/>
        </w:rPr>
        <w:t xml:space="preserve"> يشكو دهره</w:t>
      </w:r>
    </w:p>
    <w:p w14:paraId="45B7E8C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والله هو الدهر بمعنى بين الرسول هذا</w:t>
      </w:r>
    </w:p>
    <w:p w14:paraId="3B6A56D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قال بيدي </w:t>
      </w:r>
      <w:proofErr w:type="spellStart"/>
      <w:r w:rsidRPr="009C7FD4">
        <w:rPr>
          <w:rFonts w:ascii="Courier New" w:hAnsi="Courier New" w:cs="Courier New"/>
          <w:rtl/>
        </w:rPr>
        <w:t>بيدي</w:t>
      </w:r>
      <w:proofErr w:type="spellEnd"/>
      <w:r w:rsidRPr="009C7FD4">
        <w:rPr>
          <w:rFonts w:ascii="Courier New" w:hAnsi="Courier New" w:cs="Courier New"/>
          <w:rtl/>
        </w:rPr>
        <w:t xml:space="preserve"> الامر اقلب الليل هذا معنى انا الدهر وليس الدهر من اسماء الله سبحانه وتعالى</w:t>
      </w:r>
    </w:p>
    <w:p w14:paraId="799143B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54DF1792"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قال الشافعي وابو عبيد وغيرهما من الائمة في تفسير قوله لا تسبوا الدهر فان الله هو الدهر</w:t>
      </w:r>
    </w:p>
    <w:p w14:paraId="0D982B7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كانت العرب في جاهليتها </w:t>
      </w:r>
      <w:proofErr w:type="gramStart"/>
      <w:r w:rsidRPr="009C7FD4">
        <w:rPr>
          <w:rFonts w:ascii="Courier New" w:hAnsi="Courier New" w:cs="Courier New"/>
          <w:rtl/>
        </w:rPr>
        <w:t>اذا</w:t>
      </w:r>
      <w:proofErr w:type="gramEnd"/>
      <w:r w:rsidRPr="009C7FD4">
        <w:rPr>
          <w:rFonts w:ascii="Courier New" w:hAnsi="Courier New" w:cs="Courier New"/>
          <w:rtl/>
        </w:rPr>
        <w:t xml:space="preserve"> اصابهم شدة او بلاء او ملامة قالوا يا خيبة الدهر فيسندون تلك الافعال الى الدهر ويسبونه وانما فاعلها هو الله فكأنهم انما سبوا الله سبحانه </w:t>
      </w:r>
      <w:proofErr w:type="spellStart"/>
      <w:r w:rsidRPr="009C7FD4">
        <w:rPr>
          <w:rFonts w:ascii="Courier New" w:hAnsi="Courier New" w:cs="Courier New"/>
          <w:rtl/>
        </w:rPr>
        <w:t>لانه</w:t>
      </w:r>
      <w:proofErr w:type="spellEnd"/>
      <w:r w:rsidRPr="009C7FD4">
        <w:rPr>
          <w:rFonts w:ascii="Courier New" w:hAnsi="Courier New" w:cs="Courier New"/>
          <w:rtl/>
        </w:rPr>
        <w:t xml:space="preserve"> فاعل ذلك في الحقيقة</w:t>
      </w:r>
    </w:p>
    <w:p w14:paraId="21C8052B"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 </w:t>
      </w:r>
      <w:proofErr w:type="gramStart"/>
      <w:r w:rsidRPr="009C7FD4">
        <w:rPr>
          <w:rFonts w:ascii="Courier New" w:hAnsi="Courier New" w:cs="Courier New"/>
          <w:rtl/>
        </w:rPr>
        <w:t>اذا</w:t>
      </w:r>
      <w:proofErr w:type="gramEnd"/>
      <w:r w:rsidRPr="009C7FD4">
        <w:rPr>
          <w:rFonts w:ascii="Courier New" w:hAnsi="Courier New" w:cs="Courier New"/>
          <w:rtl/>
        </w:rPr>
        <w:t xml:space="preserve"> سبوا الدهر سبوا الرب سبحانه وتعالى</w:t>
      </w:r>
    </w:p>
    <w:p w14:paraId="117AF80C"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لان الله هو الذي بيده الامر</w:t>
      </w:r>
    </w:p>
    <w:p w14:paraId="358AAB6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والتدبير</w:t>
      </w:r>
    </w:p>
    <w:p w14:paraId="23DDFCA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والخلق والايجاد اما الدهر </w:t>
      </w:r>
      <w:proofErr w:type="spellStart"/>
      <w:r w:rsidRPr="009C7FD4">
        <w:rPr>
          <w:rFonts w:ascii="Courier New" w:hAnsi="Courier New" w:cs="Courier New"/>
          <w:rtl/>
        </w:rPr>
        <w:t>فانما</w:t>
      </w:r>
      <w:proofErr w:type="spellEnd"/>
      <w:r w:rsidRPr="009C7FD4">
        <w:rPr>
          <w:rFonts w:ascii="Courier New" w:hAnsi="Courier New" w:cs="Courier New"/>
          <w:rtl/>
        </w:rPr>
        <w:t xml:space="preserve"> هو وقت للعمل فقط</w:t>
      </w:r>
    </w:p>
    <w:p w14:paraId="1632B75D"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من حفظه وعمل فيه عملا صالحا وجده عند الله سبحانه وتعالى</w:t>
      </w:r>
    </w:p>
    <w:p w14:paraId="32B127B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ومن ضيعه فانه خسر الدنيا والاخرة</w:t>
      </w:r>
    </w:p>
    <w:p w14:paraId="514CF1B7"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كما في القرآن خسر الدنيا والاخرة ذلك هو الخسران المبين</w:t>
      </w:r>
    </w:p>
    <w:p w14:paraId="0FE1E4B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680FA47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فكأنهم انما سبوا الله سبحانه </w:t>
      </w:r>
      <w:proofErr w:type="spellStart"/>
      <w:r w:rsidRPr="009C7FD4">
        <w:rPr>
          <w:rFonts w:ascii="Courier New" w:hAnsi="Courier New" w:cs="Courier New"/>
          <w:rtl/>
        </w:rPr>
        <w:t>لانه</w:t>
      </w:r>
      <w:proofErr w:type="spellEnd"/>
      <w:r w:rsidRPr="009C7FD4">
        <w:rPr>
          <w:rFonts w:ascii="Courier New" w:hAnsi="Courier New" w:cs="Courier New"/>
          <w:rtl/>
        </w:rPr>
        <w:t xml:space="preserve"> فاعل ذلك في الحقيقة</w:t>
      </w:r>
    </w:p>
    <w:p w14:paraId="3B24F8E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فلهذا نهى عن سب الدهر بهذا الاعت لان الله هو الذي يعنونه ويسندون اليه تلك الافعال</w:t>
      </w:r>
    </w:p>
    <w:p w14:paraId="146D1B3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هذا </w:t>
      </w:r>
      <w:proofErr w:type="gramStart"/>
      <w:r w:rsidRPr="009C7FD4">
        <w:rPr>
          <w:rFonts w:ascii="Courier New" w:hAnsi="Courier New" w:cs="Courier New"/>
          <w:rtl/>
        </w:rPr>
        <w:t>احسن</w:t>
      </w:r>
      <w:proofErr w:type="gramEnd"/>
      <w:r w:rsidRPr="009C7FD4">
        <w:rPr>
          <w:rFonts w:ascii="Courier New" w:hAnsi="Courier New" w:cs="Courier New"/>
          <w:rtl/>
        </w:rPr>
        <w:t xml:space="preserve"> ما قيل في تفسيره وهو المراد والله اعلم</w:t>
      </w:r>
    </w:p>
    <w:p w14:paraId="38BB0040" w14:textId="77777777" w:rsidR="004065DE" w:rsidRPr="009C7FD4" w:rsidRDefault="004065DE" w:rsidP="009C7FD4">
      <w:pPr>
        <w:pStyle w:val="a3"/>
        <w:rPr>
          <w:rFonts w:ascii="Courier New" w:hAnsi="Courier New" w:cs="Courier New"/>
        </w:rPr>
      </w:pPr>
      <w:r w:rsidRPr="009C7FD4">
        <w:rPr>
          <w:rFonts w:ascii="Courier New" w:hAnsi="Courier New" w:cs="Courier New"/>
          <w:rtl/>
        </w:rPr>
        <w:lastRenderedPageBreak/>
        <w:t xml:space="preserve"> نعم</w:t>
      </w:r>
    </w:p>
    <w:p w14:paraId="7905723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وقد غلط ابن حزم رحمه الله ومن نحى نحوه من في عدهم الدهر من الاسماء الحسنى</w:t>
      </w:r>
    </w:p>
    <w:p w14:paraId="60FB6F1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اخذا من هذا الحديث انتهى</w:t>
      </w:r>
    </w:p>
    <w:p w14:paraId="28E1875E"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 ابن حزم والظاهرية غلطوا في هذا</w:t>
      </w:r>
    </w:p>
    <w:p w14:paraId="6F12FBF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ظنوا ان </w:t>
      </w:r>
      <w:proofErr w:type="spellStart"/>
      <w:r w:rsidRPr="009C7FD4">
        <w:rPr>
          <w:rFonts w:ascii="Courier New" w:hAnsi="Courier New" w:cs="Courier New"/>
          <w:rtl/>
        </w:rPr>
        <w:t>ان</w:t>
      </w:r>
      <w:proofErr w:type="spellEnd"/>
      <w:r w:rsidRPr="009C7FD4">
        <w:rPr>
          <w:rFonts w:ascii="Courier New" w:hAnsi="Courier New" w:cs="Courier New"/>
          <w:rtl/>
        </w:rPr>
        <w:t xml:space="preserve"> هذا هو المقصود</w:t>
      </w:r>
    </w:p>
    <w:p w14:paraId="4658EBE7"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في هذا الحديث مع ان المقصود بقوله تعالى وانا الدهر كما بينه في نفس الحديث اقلب الليل والنهار</w:t>
      </w:r>
    </w:p>
    <w:p w14:paraId="5C5EC72C"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هذا معنى وانا الدهر</w:t>
      </w:r>
    </w:p>
    <w:p w14:paraId="3B0BBD0C"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الدهر</w:t>
      </w:r>
      <w:proofErr w:type="spellEnd"/>
      <w:r w:rsidRPr="009C7FD4">
        <w:rPr>
          <w:rFonts w:ascii="Courier New" w:hAnsi="Courier New" w:cs="Courier New"/>
          <w:rtl/>
        </w:rPr>
        <w:t xml:space="preserve"> انما هو مخلوق</w:t>
      </w:r>
    </w:p>
    <w:p w14:paraId="4C605BF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وهو زمان للعمل زمان للعمل</w:t>
      </w:r>
    </w:p>
    <w:p w14:paraId="27B3D337"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وليس الدهر هو الذي يصيب الناس وهو الذي او انهم او ان الموت انما هو من افعال الدهر انما الحياة والموت بيد الله</w:t>
      </w:r>
    </w:p>
    <w:p w14:paraId="38BAB45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والدهر انما هو زمان للعمل</w:t>
      </w:r>
    </w:p>
    <w:p w14:paraId="6DA4E21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العمل الصالح والعمل السيء</w:t>
      </w:r>
    </w:p>
    <w:p w14:paraId="6981811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2841296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وقد تبين معناه في الحديث بقوله اقلب والنهار وتقليبه تصرفه تعالى فيه مما يحبه الناس ويكرهونه</w:t>
      </w:r>
    </w:p>
    <w:p w14:paraId="66DDAE5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 الرسول بين معنى قوله وانا الدار</w:t>
      </w:r>
    </w:p>
    <w:p w14:paraId="6176A868"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انه يقلب الليل والنهار</w:t>
      </w:r>
    </w:p>
    <w:p w14:paraId="2027855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هو الذي الله جل وعلا هو الذي يقلب الليل والنهار بيده الامر سبحانه وتعالى ولا رأيت من جعل الله عليكم الليل سرمدا الى يوم القيامة من </w:t>
      </w:r>
      <w:proofErr w:type="gramStart"/>
      <w:r w:rsidRPr="009C7FD4">
        <w:rPr>
          <w:rFonts w:ascii="Courier New" w:hAnsi="Courier New" w:cs="Courier New"/>
          <w:rtl/>
        </w:rPr>
        <w:t>اله</w:t>
      </w:r>
      <w:proofErr w:type="gramEnd"/>
      <w:r w:rsidRPr="009C7FD4">
        <w:rPr>
          <w:rFonts w:ascii="Courier New" w:hAnsi="Courier New" w:cs="Courier New"/>
          <w:rtl/>
        </w:rPr>
        <w:t xml:space="preserve"> غير الله </w:t>
      </w:r>
      <w:proofErr w:type="spellStart"/>
      <w:r w:rsidRPr="009C7FD4">
        <w:rPr>
          <w:rFonts w:ascii="Courier New" w:hAnsi="Courier New" w:cs="Courier New"/>
          <w:rtl/>
        </w:rPr>
        <w:t>بظياء</w:t>
      </w:r>
      <w:proofErr w:type="spellEnd"/>
      <w:r w:rsidRPr="009C7FD4">
        <w:rPr>
          <w:rFonts w:ascii="Courier New" w:hAnsi="Courier New" w:cs="Courier New"/>
          <w:rtl/>
        </w:rPr>
        <w:t xml:space="preserve"> افلا تسمعون? نعم</w:t>
      </w:r>
    </w:p>
    <w:p w14:paraId="2732E8C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وفي هذا الحديث زيادة لم يذكرها المصنف رحمه الله وهي قوله بيد الامر</w:t>
      </w:r>
    </w:p>
    <w:p w14:paraId="67188DB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لانها</w:t>
      </w:r>
      <w:proofErr w:type="spellEnd"/>
      <w:r w:rsidRPr="009C7FD4">
        <w:rPr>
          <w:rFonts w:ascii="Courier New" w:hAnsi="Courier New" w:cs="Courier New"/>
          <w:rtl/>
        </w:rPr>
        <w:t xml:space="preserve"> تفسر هذه اللفظة تفسر قوله عن نعم قوله وفي رواية لا تسبوا الدهر فان الله هو الدهر معنى هذه الرواية هو ما صرح به في الحديث من قوله وانا الدهر اقلب الليل والنهار يعني نعم يعني ان ما يجري فيه من خير وشر </w:t>
      </w:r>
      <w:proofErr w:type="spellStart"/>
      <w:r w:rsidRPr="009C7FD4">
        <w:rPr>
          <w:rFonts w:ascii="Courier New" w:hAnsi="Courier New" w:cs="Courier New"/>
          <w:rtl/>
        </w:rPr>
        <w:t>بارادة</w:t>
      </w:r>
      <w:proofErr w:type="spellEnd"/>
      <w:r w:rsidRPr="009C7FD4">
        <w:rPr>
          <w:rFonts w:ascii="Courier New" w:hAnsi="Courier New" w:cs="Courier New"/>
          <w:rtl/>
        </w:rPr>
        <w:t xml:space="preserve"> الله وتدبيره بعلم منه تعالى وحكمة</w:t>
      </w:r>
    </w:p>
    <w:p w14:paraId="34011ED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لا يشاركه في ذلك غيره</w:t>
      </w:r>
    </w:p>
    <w:p w14:paraId="2A07E50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ما شاء كان وما لم يشأ لم يكن</w:t>
      </w:r>
    </w:p>
    <w:p w14:paraId="0BEA4B1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 هذا نعم</w:t>
      </w:r>
    </w:p>
    <w:p w14:paraId="364F430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فالواجب عند ذلك حمده سبحانه في الحالتين</w:t>
      </w:r>
    </w:p>
    <w:p w14:paraId="19CBAB61"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وحسن الظن به سبحانه وبحمده</w:t>
      </w:r>
    </w:p>
    <w:p w14:paraId="357A6C6D"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والرجوع اليه في الحالتين</w:t>
      </w:r>
    </w:p>
    <w:p w14:paraId="349E505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الحالة الحسنة والحالة السيئة</w:t>
      </w:r>
    </w:p>
    <w:p w14:paraId="387BE82D"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آآ</w:t>
      </w:r>
      <w:proofErr w:type="spellEnd"/>
      <w:r w:rsidRPr="009C7FD4">
        <w:rPr>
          <w:rFonts w:ascii="Courier New" w:hAnsi="Courier New" w:cs="Courier New"/>
          <w:rtl/>
        </w:rPr>
        <w:t xml:space="preserve"> يحمد الله عز وجل فيكثر من </w:t>
      </w:r>
      <w:proofErr w:type="spellStart"/>
      <w:r w:rsidRPr="009C7FD4">
        <w:rPr>
          <w:rFonts w:ascii="Courier New" w:hAnsi="Courier New" w:cs="Courier New"/>
          <w:rtl/>
        </w:rPr>
        <w:t>آآ</w:t>
      </w:r>
      <w:proofErr w:type="spellEnd"/>
      <w:r w:rsidRPr="009C7FD4">
        <w:rPr>
          <w:rFonts w:ascii="Courier New" w:hAnsi="Courier New" w:cs="Courier New"/>
          <w:rtl/>
        </w:rPr>
        <w:t xml:space="preserve"> العمل الصالح </w:t>
      </w:r>
      <w:proofErr w:type="spellStart"/>
      <w:r w:rsidRPr="009C7FD4">
        <w:rPr>
          <w:rFonts w:ascii="Courier New" w:hAnsi="Courier New" w:cs="Courier New"/>
          <w:rtl/>
        </w:rPr>
        <w:t>وآآ</w:t>
      </w:r>
      <w:proofErr w:type="spellEnd"/>
      <w:r w:rsidRPr="009C7FD4">
        <w:rPr>
          <w:rFonts w:ascii="Courier New" w:hAnsi="Courier New" w:cs="Courier New"/>
          <w:rtl/>
        </w:rPr>
        <w:t xml:space="preserve"> يتوب من العمل السيء</w:t>
      </w:r>
    </w:p>
    <w:p w14:paraId="0486DB6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وبذلك يكون الوقت مغنما له</w:t>
      </w:r>
    </w:p>
    <w:p w14:paraId="449B6B6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1973899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آآ</w:t>
      </w:r>
      <w:proofErr w:type="spellEnd"/>
      <w:r w:rsidRPr="009C7FD4">
        <w:rPr>
          <w:rFonts w:ascii="Courier New" w:hAnsi="Courier New" w:cs="Courier New"/>
          <w:rtl/>
        </w:rPr>
        <w:t xml:space="preserve"> فالواجب عند كذلك حمده في الحالتين وحسن الظن به سبحانه وبحمده والرجوع اليه بالتوبة والانابة</w:t>
      </w:r>
    </w:p>
    <w:p w14:paraId="00710F91"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كما قال تعالى وبلوناهم بالحسنات والسيئات لعلهم يرجعون</w:t>
      </w:r>
    </w:p>
    <w:p w14:paraId="0C6ECE4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 بلوناهم اختبرناهم بالحسنات والسيئات</w:t>
      </w:r>
    </w:p>
    <w:p w14:paraId="11EC076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فكل ما يجري في هذا في هذا الوقت من الليل والنهار</w:t>
      </w:r>
    </w:p>
    <w:p w14:paraId="26E5EE8D"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انما هي افعال العباد</w:t>
      </w:r>
    </w:p>
    <w:p w14:paraId="5DFD626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ان من خير او شر</w:t>
      </w:r>
    </w:p>
    <w:p w14:paraId="5CB54DC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وفي الدار الاخرة يلقون ثمرات عملهم في الدنيا</w:t>
      </w:r>
    </w:p>
    <w:p w14:paraId="327544D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فاهل</w:t>
      </w:r>
      <w:proofErr w:type="spellEnd"/>
      <w:r w:rsidRPr="009C7FD4">
        <w:rPr>
          <w:rFonts w:ascii="Courier New" w:hAnsi="Courier New" w:cs="Courier New"/>
          <w:rtl/>
        </w:rPr>
        <w:t xml:space="preserve"> الخير يجدون الخير واهل الشر يجدون الشر</w:t>
      </w:r>
    </w:p>
    <w:p w14:paraId="57DF213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2609C912"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وبلوناهم بالحسنات والسيئات لعلهم يرجعون</w:t>
      </w:r>
    </w:p>
    <w:p w14:paraId="607370B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بلوناهم يعني </w:t>
      </w:r>
      <w:proofErr w:type="spellStart"/>
      <w:r w:rsidRPr="009C7FD4">
        <w:rPr>
          <w:rFonts w:ascii="Courier New" w:hAnsi="Courier New" w:cs="Courier New"/>
          <w:rtl/>
        </w:rPr>
        <w:t>اكتبرناهم</w:t>
      </w:r>
      <w:proofErr w:type="spellEnd"/>
      <w:r w:rsidRPr="009C7FD4">
        <w:rPr>
          <w:rFonts w:ascii="Courier New" w:hAnsi="Courier New" w:cs="Courier New"/>
          <w:rtl/>
        </w:rPr>
        <w:t xml:space="preserve"> بالحسنات</w:t>
      </w:r>
    </w:p>
    <w:p w14:paraId="47B7C04C"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التي تجري من سعة الرزق</w:t>
      </w:r>
    </w:p>
    <w:p w14:paraId="6F58F6B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وسعة المال</w:t>
      </w:r>
    </w:p>
    <w:p w14:paraId="42FD4217"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spellStart"/>
      <w:r w:rsidRPr="009C7FD4">
        <w:rPr>
          <w:rFonts w:ascii="Courier New" w:hAnsi="Courier New" w:cs="Courier New"/>
          <w:rtl/>
        </w:rPr>
        <w:t>وآآ</w:t>
      </w:r>
      <w:proofErr w:type="spellEnd"/>
      <w:r w:rsidRPr="009C7FD4">
        <w:rPr>
          <w:rFonts w:ascii="Courier New" w:hAnsi="Courier New" w:cs="Courier New"/>
          <w:rtl/>
        </w:rPr>
        <w:t xml:space="preserve"> ما يحصل لهم في هذه الحياة من المسار وكذلك في المقابل فيجدون الشر ويجدون اه المحن ويجدون العقوبات وكل ذلك مرده الى اعمالهم</w:t>
      </w:r>
    </w:p>
    <w:p w14:paraId="08DD390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فمن عمل خيرا وجده ومن عمل شراء وجده</w:t>
      </w:r>
    </w:p>
    <w:p w14:paraId="29E0D49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ولا يظلم ربك احدا</w:t>
      </w:r>
    </w:p>
    <w:p w14:paraId="3148C76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501586E4" w14:textId="77777777" w:rsidR="004065DE" w:rsidRPr="009C7FD4" w:rsidRDefault="004065DE" w:rsidP="009C7FD4">
      <w:pPr>
        <w:pStyle w:val="a3"/>
        <w:rPr>
          <w:rFonts w:ascii="Courier New" w:hAnsi="Courier New" w:cs="Courier New"/>
        </w:rPr>
      </w:pPr>
      <w:r w:rsidRPr="009C7FD4">
        <w:rPr>
          <w:rFonts w:ascii="Courier New" w:hAnsi="Courier New" w:cs="Courier New"/>
          <w:rtl/>
        </w:rPr>
        <w:lastRenderedPageBreak/>
        <w:t xml:space="preserve"> وبلوناهم بال والسيئات لولاهم يعني اختبرناهم بالحسنات وهي ما يجري من الخير والسيئات وهي ما يجري من الشر هذا اختبار من الله سبحانه وتعالى وامتحان نعم لعلهم يرجعون لعلهم يرجعون الى ربهم عز وجل ويصلحون عملهم</w:t>
      </w:r>
    </w:p>
    <w:p w14:paraId="64E4AA9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هذه هي الحكمة في ذلك</w:t>
      </w:r>
    </w:p>
    <w:p w14:paraId="3370A9C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042D67F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وقال تعالى ونبلوكم بالشر والخير فتنة</w:t>
      </w:r>
    </w:p>
    <w:p w14:paraId="5CF97B0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والينا ترجعون</w:t>
      </w:r>
    </w:p>
    <w:p w14:paraId="69F21D7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نبلوكم يعني نختبركم</w:t>
      </w:r>
    </w:p>
    <w:p w14:paraId="0860B76C"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بالخير والشر</w:t>
      </w:r>
    </w:p>
    <w:p w14:paraId="01695A44"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فتنة </w:t>
      </w:r>
      <w:proofErr w:type="spellStart"/>
      <w:r w:rsidRPr="009C7FD4">
        <w:rPr>
          <w:rFonts w:ascii="Courier New" w:hAnsi="Courier New" w:cs="Courier New"/>
          <w:rtl/>
        </w:rPr>
        <w:t>فيتنهى</w:t>
      </w:r>
      <w:proofErr w:type="spellEnd"/>
      <w:r w:rsidRPr="009C7FD4">
        <w:rPr>
          <w:rFonts w:ascii="Courier New" w:hAnsi="Courier New" w:cs="Courier New"/>
          <w:rtl/>
        </w:rPr>
        <w:t xml:space="preserve"> عن الاختبار وامتحان</w:t>
      </w:r>
    </w:p>
    <w:p w14:paraId="41B8A6BD"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63E177CD"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ونسبة الفعل الى الدهر ومسبته</w:t>
      </w:r>
    </w:p>
    <w:p w14:paraId="5BBDE24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كثير في اشعار المولدين</w:t>
      </w:r>
    </w:p>
    <w:p w14:paraId="1E9F2387"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كابن المعتز</w:t>
      </w:r>
    </w:p>
    <w:p w14:paraId="5A22A212"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والمتنبي وغيرهما</w:t>
      </w:r>
    </w:p>
    <w:p w14:paraId="7DB076E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اي نعم فهذا السنة الشعراء في الغالب انهم يسيئون التعبير وينسبون الحوادث الى ولا ينسبونها الى الخالق سبحانه وتعالى</w:t>
      </w:r>
    </w:p>
    <w:p w14:paraId="75CFAC5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ويعرفون الحكمة منها</w:t>
      </w:r>
    </w:p>
    <w:p w14:paraId="3B12F5F2"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فهم لا يعرفون هذا الشيء</w:t>
      </w:r>
    </w:p>
    <w:p w14:paraId="6172204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تجد هذا في اشعارهم</w:t>
      </w:r>
    </w:p>
    <w:p w14:paraId="724C2132"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تبني المعتز واه المتنبي وغيره نعم</w:t>
      </w:r>
    </w:p>
    <w:p w14:paraId="6DA27538"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وليس منه وصف السنين بالشدة ونحو ذلك</w:t>
      </w:r>
    </w:p>
    <w:p w14:paraId="0C77E181"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كقوله تعالى ثم يأتي من بعد ذلك سبع شداد</w:t>
      </w:r>
    </w:p>
    <w:p w14:paraId="6E12C49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قال بعض الشعراء ان الليالي من الزمان مهولة</w:t>
      </w:r>
    </w:p>
    <w:p w14:paraId="610CAD92"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تطوى وتنشر بينها الاعمار فقصارهن مع الهموم طويلة </w:t>
      </w:r>
      <w:proofErr w:type="spellStart"/>
      <w:r w:rsidRPr="009C7FD4">
        <w:rPr>
          <w:rFonts w:ascii="Courier New" w:hAnsi="Courier New" w:cs="Courier New"/>
          <w:rtl/>
        </w:rPr>
        <w:t>وطوالهن</w:t>
      </w:r>
      <w:proofErr w:type="spellEnd"/>
      <w:r w:rsidRPr="009C7FD4">
        <w:rPr>
          <w:rFonts w:ascii="Courier New" w:hAnsi="Courier New" w:cs="Courier New"/>
          <w:rtl/>
        </w:rPr>
        <w:t xml:space="preserve"> مع السرور قصار وقول ابي تمام اعوام وصل كاد ينسى طيب ذكر النوى فكأنها ايام ثم انبرت ايام هجر اعقبت نحوي اسا فكأنها اعوام ثم انقضت تلك السنون واهلها </w:t>
      </w:r>
      <w:proofErr w:type="spellStart"/>
      <w:r w:rsidRPr="009C7FD4">
        <w:rPr>
          <w:rFonts w:ascii="Courier New" w:hAnsi="Courier New" w:cs="Courier New"/>
          <w:rtl/>
        </w:rPr>
        <w:t>وكانهم</w:t>
      </w:r>
      <w:proofErr w:type="spellEnd"/>
      <w:r w:rsidRPr="009C7FD4">
        <w:rPr>
          <w:rFonts w:ascii="Courier New" w:hAnsi="Courier New" w:cs="Courier New"/>
          <w:rtl/>
        </w:rPr>
        <w:t xml:space="preserve"> احلام</w:t>
      </w:r>
    </w:p>
    <w:p w14:paraId="3E6B9647"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قال المصنف رحمه الله فيه مسائل الاولى النهي عن سب الدهر</w:t>
      </w:r>
    </w:p>
    <w:p w14:paraId="4070EC4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4725020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الاولى النهي عن سب الدهر فلا يجوز ان يسب الدهر</w:t>
      </w:r>
    </w:p>
    <w:p w14:paraId="71CBED7B"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لان الدهر ليس له تصرف فيما يجري فيه</w:t>
      </w:r>
    </w:p>
    <w:p w14:paraId="37627C3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وانما المتصرف هو الله سبحانه وتعالى</w:t>
      </w:r>
    </w:p>
    <w:p w14:paraId="58437563"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هو الذي قدر الخير وقدر الشر</w:t>
      </w:r>
    </w:p>
    <w:p w14:paraId="2EFB2E08"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وهو الذي يحاسب</w:t>
      </w:r>
    </w:p>
    <w:p w14:paraId="7521C54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ادم على اعمالهم نعم</w:t>
      </w:r>
    </w:p>
    <w:p w14:paraId="2B9AA6A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الثانية تسميته اذى لله</w:t>
      </w:r>
    </w:p>
    <w:p w14:paraId="66F8881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فالله جل وعلا </w:t>
      </w:r>
      <w:proofErr w:type="gramStart"/>
      <w:r w:rsidRPr="009C7FD4">
        <w:rPr>
          <w:rFonts w:ascii="Courier New" w:hAnsi="Courier New" w:cs="Courier New"/>
          <w:rtl/>
        </w:rPr>
        <w:t>يتأذى</w:t>
      </w:r>
      <w:proofErr w:type="gramEnd"/>
      <w:r w:rsidRPr="009C7FD4">
        <w:rPr>
          <w:rFonts w:ascii="Courier New" w:hAnsi="Courier New" w:cs="Courier New"/>
          <w:rtl/>
        </w:rPr>
        <w:t xml:space="preserve"> ولكنه لا يتضرر</w:t>
      </w:r>
    </w:p>
    <w:p w14:paraId="678AE839"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يتأذى يؤذيني ابن ادم</w:t>
      </w:r>
    </w:p>
    <w:p w14:paraId="56FBC02D"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w:t>
      </w:r>
      <w:proofErr w:type="gramStart"/>
      <w:r w:rsidRPr="009C7FD4">
        <w:rPr>
          <w:rFonts w:ascii="Courier New" w:hAnsi="Courier New" w:cs="Courier New"/>
          <w:rtl/>
        </w:rPr>
        <w:t>ها</w:t>
      </w:r>
      <w:proofErr w:type="gramEnd"/>
      <w:r w:rsidRPr="009C7FD4">
        <w:rPr>
          <w:rFonts w:ascii="Courier New" w:hAnsi="Courier New" w:cs="Courier New"/>
          <w:rtl/>
        </w:rPr>
        <w:t xml:space="preserve"> ولكنه لا </w:t>
      </w:r>
      <w:proofErr w:type="spellStart"/>
      <w:r w:rsidRPr="009C7FD4">
        <w:rPr>
          <w:rFonts w:ascii="Courier New" w:hAnsi="Courier New" w:cs="Courier New"/>
          <w:rtl/>
        </w:rPr>
        <w:t>يتظرر</w:t>
      </w:r>
      <w:proofErr w:type="spellEnd"/>
      <w:r w:rsidRPr="009C7FD4">
        <w:rPr>
          <w:rFonts w:ascii="Courier New" w:hAnsi="Courier New" w:cs="Courier New"/>
          <w:rtl/>
        </w:rPr>
        <w:t xml:space="preserve"> سبحانه وتعالى</w:t>
      </w:r>
    </w:p>
    <w:p w14:paraId="130866A7"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لا </w:t>
      </w:r>
      <w:proofErr w:type="spellStart"/>
      <w:r w:rsidRPr="009C7FD4">
        <w:rPr>
          <w:rFonts w:ascii="Courier New" w:hAnsi="Courier New" w:cs="Courier New"/>
          <w:rtl/>
        </w:rPr>
        <w:t>يظره</w:t>
      </w:r>
      <w:proofErr w:type="spellEnd"/>
      <w:r w:rsidRPr="009C7FD4">
        <w:rPr>
          <w:rFonts w:ascii="Courier New" w:hAnsi="Courier New" w:cs="Courier New"/>
          <w:rtl/>
        </w:rPr>
        <w:t xml:space="preserve"> شيء</w:t>
      </w:r>
    </w:p>
    <w:p w14:paraId="4456C226"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4F630F7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الثالثة التأمل في قوله فان الله هو الدهر</w:t>
      </w:r>
    </w:p>
    <w:p w14:paraId="2654EBAC"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فان الله هو الدار هو الدهر يعني انه يقلب الليل والنهار كما بينها النبي صلى الله عليه وسلم</w:t>
      </w:r>
    </w:p>
    <w:p w14:paraId="22E1FC1B"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وانا الدهر اقلب الليل والنهار</w:t>
      </w:r>
    </w:p>
    <w:p w14:paraId="52914A62"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2ADF82B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الرابعة انه قد يكون سابا ولو لم بقلبه? نعم قد يكون سابا بلفظه ولو لم ينوه ويقصده بقلبه نعم وفقكم الله يا شيخ وصف اليوم بانه يوم حار او يوم </w:t>
      </w:r>
      <w:proofErr w:type="spellStart"/>
      <w:r w:rsidRPr="009C7FD4">
        <w:rPr>
          <w:rFonts w:ascii="Courier New" w:hAnsi="Courier New" w:cs="Courier New"/>
          <w:rtl/>
        </w:rPr>
        <w:t>آآ</w:t>
      </w:r>
      <w:proofErr w:type="spellEnd"/>
      <w:r w:rsidRPr="009C7FD4">
        <w:rPr>
          <w:rFonts w:ascii="Courier New" w:hAnsi="Courier New" w:cs="Courier New"/>
          <w:rtl/>
        </w:rPr>
        <w:t xml:space="preserve"> سيء يقول ان حصل هل يكون هذا من سب الدهر? </w:t>
      </w:r>
      <w:proofErr w:type="gramStart"/>
      <w:r w:rsidRPr="009C7FD4">
        <w:rPr>
          <w:rFonts w:ascii="Courier New" w:hAnsi="Courier New" w:cs="Courier New"/>
          <w:rtl/>
        </w:rPr>
        <w:t>اذا</w:t>
      </w:r>
      <w:proofErr w:type="gramEnd"/>
      <w:r w:rsidRPr="009C7FD4">
        <w:rPr>
          <w:rFonts w:ascii="Courier New" w:hAnsi="Courier New" w:cs="Courier New"/>
          <w:rtl/>
        </w:rPr>
        <w:t xml:space="preserve"> وصف اليوم بانه حار او بارد? اليوم يكون حار ويكون بارد ولا يعد من السب لا وصف هذا وصف </w:t>
      </w:r>
      <w:proofErr w:type="gramStart"/>
      <w:r w:rsidRPr="009C7FD4">
        <w:rPr>
          <w:rFonts w:ascii="Courier New" w:hAnsi="Courier New" w:cs="Courier New"/>
          <w:rtl/>
        </w:rPr>
        <w:t>واذا</w:t>
      </w:r>
      <w:proofErr w:type="gramEnd"/>
      <w:r w:rsidRPr="009C7FD4">
        <w:rPr>
          <w:rFonts w:ascii="Courier New" w:hAnsi="Courier New" w:cs="Courier New"/>
          <w:rtl/>
        </w:rPr>
        <w:t xml:space="preserve"> وصف بانه يوم سيء عليه </w:t>
      </w:r>
      <w:proofErr w:type="spellStart"/>
      <w:r w:rsidRPr="009C7FD4">
        <w:rPr>
          <w:rFonts w:ascii="Courier New" w:hAnsi="Courier New" w:cs="Courier New"/>
          <w:rtl/>
        </w:rPr>
        <w:t>لانه</w:t>
      </w:r>
      <w:proofErr w:type="spellEnd"/>
      <w:r w:rsidRPr="009C7FD4">
        <w:rPr>
          <w:rFonts w:ascii="Courier New" w:hAnsi="Courier New" w:cs="Courier New"/>
          <w:rtl/>
        </w:rPr>
        <w:t xml:space="preserve"> اتى حادث او غيره لا لا هذا للدهر ينسبه الى فعله هو </w:t>
      </w:r>
      <w:proofErr w:type="spellStart"/>
      <w:r w:rsidRPr="009C7FD4">
        <w:rPr>
          <w:rFonts w:ascii="Courier New" w:hAnsi="Courier New" w:cs="Courier New"/>
          <w:rtl/>
        </w:rPr>
        <w:t>ايظا</w:t>
      </w:r>
      <w:proofErr w:type="spellEnd"/>
      <w:r w:rsidRPr="009C7FD4">
        <w:rPr>
          <w:rFonts w:ascii="Courier New" w:hAnsi="Courier New" w:cs="Courier New"/>
          <w:rtl/>
        </w:rPr>
        <w:t xml:space="preserve"> </w:t>
      </w:r>
      <w:proofErr w:type="spellStart"/>
      <w:r w:rsidRPr="009C7FD4">
        <w:rPr>
          <w:rFonts w:ascii="Courier New" w:hAnsi="Courier New" w:cs="Courier New"/>
          <w:rtl/>
        </w:rPr>
        <w:t>فظيلة</w:t>
      </w:r>
      <w:proofErr w:type="spellEnd"/>
      <w:r w:rsidRPr="009C7FD4">
        <w:rPr>
          <w:rFonts w:ascii="Courier New" w:hAnsi="Courier New" w:cs="Courier New"/>
          <w:rtl/>
        </w:rPr>
        <w:t xml:space="preserve"> الشيخ اه بعظ الناس يقول اه يلعن اليوم الذي تعرف فيه الى فلان</w:t>
      </w:r>
    </w:p>
    <w:p w14:paraId="5BA79780"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اليوم لا يلعن ولا يسب ولا يذم وانما عليه ان يرجع الى نفسه وتصرفاته فيتوب الى الله من السيئات ويكثر من الحسنات</w:t>
      </w:r>
    </w:p>
    <w:p w14:paraId="476BF998"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 كذلك فضيلة الشيخ التشاؤم ببعض الايام كيوم مثلا بعضهم </w:t>
      </w:r>
      <w:proofErr w:type="spellStart"/>
      <w:r w:rsidRPr="009C7FD4">
        <w:rPr>
          <w:rFonts w:ascii="Courier New" w:hAnsi="Courier New" w:cs="Courier New"/>
          <w:rtl/>
        </w:rPr>
        <w:t>يتشائم</w:t>
      </w:r>
      <w:proofErr w:type="spellEnd"/>
      <w:r w:rsidRPr="009C7FD4">
        <w:rPr>
          <w:rFonts w:ascii="Courier New" w:hAnsi="Courier New" w:cs="Courier New"/>
          <w:rtl/>
        </w:rPr>
        <w:t xml:space="preserve"> بيوم او </w:t>
      </w:r>
      <w:proofErr w:type="spellStart"/>
      <w:r w:rsidRPr="009C7FD4">
        <w:rPr>
          <w:rFonts w:ascii="Courier New" w:hAnsi="Courier New" w:cs="Courier New"/>
          <w:rtl/>
        </w:rPr>
        <w:t>يتشائم</w:t>
      </w:r>
      <w:proofErr w:type="spellEnd"/>
      <w:r w:rsidRPr="009C7FD4">
        <w:rPr>
          <w:rFonts w:ascii="Courier New" w:hAnsi="Courier New" w:cs="Courier New"/>
          <w:rtl/>
        </w:rPr>
        <w:t xml:space="preserve"> بالشهور كشهر صفر</w:t>
      </w:r>
    </w:p>
    <w:p w14:paraId="14530BDF"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هل يعد هذا من اه هذا من افعال الجاهلية</w:t>
      </w:r>
    </w:p>
    <w:p w14:paraId="50FB20B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هذا من افعال الجاهلية</w:t>
      </w:r>
    </w:p>
    <w:p w14:paraId="4D22B085" w14:textId="77777777" w:rsidR="004065DE" w:rsidRPr="009C7FD4" w:rsidRDefault="004065DE" w:rsidP="009C7FD4">
      <w:pPr>
        <w:pStyle w:val="a3"/>
        <w:rPr>
          <w:rFonts w:ascii="Courier New" w:hAnsi="Courier New" w:cs="Courier New"/>
        </w:rPr>
      </w:pPr>
      <w:r w:rsidRPr="009C7FD4">
        <w:rPr>
          <w:rFonts w:ascii="Courier New" w:hAnsi="Courier New" w:cs="Courier New"/>
          <w:rtl/>
        </w:rPr>
        <w:lastRenderedPageBreak/>
        <w:t xml:space="preserve"> لا لا ينسب الى الدهر شيء</w:t>
      </w:r>
    </w:p>
    <w:p w14:paraId="46DAC651"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مما يجري فيه </w:t>
      </w:r>
      <w:proofErr w:type="spellStart"/>
      <w:r w:rsidRPr="009C7FD4">
        <w:rPr>
          <w:rFonts w:ascii="Courier New" w:hAnsi="Courier New" w:cs="Courier New"/>
          <w:rtl/>
        </w:rPr>
        <w:t>بامر</w:t>
      </w:r>
      <w:proofErr w:type="spellEnd"/>
      <w:r w:rsidRPr="009C7FD4">
        <w:rPr>
          <w:rFonts w:ascii="Courier New" w:hAnsi="Courier New" w:cs="Courier New"/>
          <w:rtl/>
        </w:rPr>
        <w:t xml:space="preserve"> الله سبحانه وتعالى</w:t>
      </w:r>
    </w:p>
    <w:p w14:paraId="51F6EFC2"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هو المالك المتصرف? نعم</w:t>
      </w:r>
    </w:p>
    <w:p w14:paraId="0958D99E"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كذلك فضيلة الشيخ وفقكم الله قول القائل هذا يوم مشؤوم</w:t>
      </w:r>
    </w:p>
    <w:p w14:paraId="30A14AB5"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هل يعد من سب الدهر? وش السبب? حصل له حادث او حصل له قضية ما هو مشؤوم المشؤوم افعال العبد</w:t>
      </w:r>
    </w:p>
    <w:p w14:paraId="36BBC018"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هم</w:t>
      </w:r>
    </w:p>
    <w:p w14:paraId="5BC5375A"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نعم</w:t>
      </w:r>
    </w:p>
    <w:p w14:paraId="37E96158" w14:textId="77777777" w:rsidR="004065DE" w:rsidRPr="009C7FD4" w:rsidRDefault="004065DE" w:rsidP="009C7FD4">
      <w:pPr>
        <w:pStyle w:val="a3"/>
        <w:rPr>
          <w:rFonts w:ascii="Courier New" w:hAnsi="Courier New" w:cs="Courier New"/>
        </w:rPr>
      </w:pPr>
      <w:r w:rsidRPr="009C7FD4">
        <w:rPr>
          <w:rFonts w:ascii="Courier New" w:hAnsi="Courier New" w:cs="Courier New"/>
          <w:rtl/>
        </w:rPr>
        <w:t xml:space="preserve"> الحمد لله رب العالمين وصلى الله وسلم على نبينا محمد وعلى </w:t>
      </w:r>
      <w:proofErr w:type="gramStart"/>
      <w:r w:rsidRPr="009C7FD4">
        <w:rPr>
          <w:rFonts w:ascii="Courier New" w:hAnsi="Courier New" w:cs="Courier New"/>
          <w:rtl/>
        </w:rPr>
        <w:t>اله</w:t>
      </w:r>
      <w:proofErr w:type="gramEnd"/>
      <w:r w:rsidRPr="009C7FD4">
        <w:rPr>
          <w:rFonts w:ascii="Courier New" w:hAnsi="Courier New" w:cs="Courier New"/>
          <w:rtl/>
        </w:rPr>
        <w:t xml:space="preserve"> واصحابه اجمعين</w:t>
      </w:r>
    </w:p>
    <w:p w14:paraId="0F484B28" w14:textId="77777777" w:rsidR="004065DE" w:rsidRPr="009C7FD4" w:rsidRDefault="004065DE" w:rsidP="009C7FD4">
      <w:pPr>
        <w:pStyle w:val="a3"/>
        <w:rPr>
          <w:rFonts w:ascii="Courier New" w:hAnsi="Courier New" w:cs="Courier New"/>
        </w:rPr>
      </w:pPr>
    </w:p>
    <w:p w14:paraId="78C50AE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بسم الله الرحمن الرحيم</w:t>
      </w:r>
    </w:p>
    <w:p w14:paraId="3A4104E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الحمد لله رب العالمين</w:t>
      </w:r>
    </w:p>
    <w:p w14:paraId="6B65236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والصلاة والسلام على نبينا محمد وعلى </w:t>
      </w:r>
      <w:proofErr w:type="gramStart"/>
      <w:r w:rsidRPr="00770D3F">
        <w:rPr>
          <w:rFonts w:ascii="Courier New" w:hAnsi="Courier New" w:cs="Courier New"/>
          <w:rtl/>
        </w:rPr>
        <w:t>اله</w:t>
      </w:r>
      <w:proofErr w:type="gramEnd"/>
      <w:r w:rsidRPr="00770D3F">
        <w:rPr>
          <w:rFonts w:ascii="Courier New" w:hAnsi="Courier New" w:cs="Courier New"/>
          <w:rtl/>
        </w:rPr>
        <w:t xml:space="preserve"> واصحابه اجمعين</w:t>
      </w:r>
    </w:p>
    <w:p w14:paraId="220BDCF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اما بعد قال المصنف رحمه الله تعالى باب التسمي بقاضي ونحوه</w:t>
      </w:r>
    </w:p>
    <w:p w14:paraId="3C28D290"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بسم الله الرحمن الرحيم</w:t>
      </w:r>
    </w:p>
    <w:p w14:paraId="0522A83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تسمي </w:t>
      </w:r>
      <w:proofErr w:type="spellStart"/>
      <w:r w:rsidRPr="00770D3F">
        <w:rPr>
          <w:rFonts w:ascii="Courier New" w:hAnsi="Courier New" w:cs="Courier New"/>
          <w:rtl/>
        </w:rPr>
        <w:t>بقاظي</w:t>
      </w:r>
      <w:proofErr w:type="spellEnd"/>
      <w:r w:rsidRPr="00770D3F">
        <w:rPr>
          <w:rFonts w:ascii="Courier New" w:hAnsi="Courier New" w:cs="Courier New"/>
          <w:rtl/>
        </w:rPr>
        <w:t xml:space="preserve"> </w:t>
      </w:r>
      <w:proofErr w:type="spellStart"/>
      <w:r w:rsidRPr="00770D3F">
        <w:rPr>
          <w:rFonts w:ascii="Courier New" w:hAnsi="Courier New" w:cs="Courier New"/>
          <w:rtl/>
        </w:rPr>
        <w:t>القظاة</w:t>
      </w:r>
      <w:proofErr w:type="spellEnd"/>
      <w:r w:rsidRPr="00770D3F">
        <w:rPr>
          <w:rFonts w:ascii="Courier New" w:hAnsi="Courier New" w:cs="Courier New"/>
          <w:rtl/>
        </w:rPr>
        <w:t xml:space="preserve"> لفظ فيه مبالغة</w:t>
      </w:r>
    </w:p>
    <w:p w14:paraId="1D9B3D6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وكان من علماء هذه الدعوة كانوا يستبدلونه برئيس القضاة رئيس القضاة بدلا من قاضي القضاة</w:t>
      </w:r>
    </w:p>
    <w:p w14:paraId="678ED3C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لان الذي على القضاة هو الله سبحانه وتعالى</w:t>
      </w:r>
    </w:p>
    <w:p w14:paraId="6D5F912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فهو من تجنب الالفاظ التي فيها مبالغة</w:t>
      </w:r>
    </w:p>
    <w:p w14:paraId="065125F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وفيها زيادة تفخيم</w:t>
      </w:r>
    </w:p>
    <w:p w14:paraId="72296A2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تستبدل </w:t>
      </w:r>
      <w:proofErr w:type="spellStart"/>
      <w:r w:rsidRPr="00770D3F">
        <w:rPr>
          <w:rFonts w:ascii="Courier New" w:hAnsi="Courier New" w:cs="Courier New"/>
          <w:rtl/>
        </w:rPr>
        <w:t>بالفاظ</w:t>
      </w:r>
      <w:proofErr w:type="spellEnd"/>
      <w:r w:rsidRPr="00770D3F">
        <w:rPr>
          <w:rFonts w:ascii="Courier New" w:hAnsi="Courier New" w:cs="Courier New"/>
          <w:rtl/>
        </w:rPr>
        <w:t xml:space="preserve"> مناس مثل رئيس القضاة ونحوه مما لا حرج فيه</w:t>
      </w:r>
    </w:p>
    <w:p w14:paraId="39DB92E6"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379F44E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وكان علماء هذه الدعوة يسمونه رئيس القضاة بدلا من القضاة</w:t>
      </w:r>
    </w:p>
    <w:p w14:paraId="7423AA2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1743C8F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قال المصنف رحمه الله باب التسمي بقاضي القضاة ونحوه</w:t>
      </w:r>
    </w:p>
    <w:p w14:paraId="1E81EFD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في الصحيح عن ابي هريرة رضي الله عنه عن النبي صلى الله عليه وسلم قال انا اخنع اسم عند الله تسمى ملك الاملاك لا مالك الا الله</w:t>
      </w:r>
    </w:p>
    <w:p w14:paraId="79DA0C5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قال سفيان مثل شاهان شاه وفي رواية اغيظ رجل على الله يوم القيامة </w:t>
      </w:r>
      <w:proofErr w:type="spellStart"/>
      <w:r w:rsidRPr="00770D3F">
        <w:rPr>
          <w:rFonts w:ascii="Courier New" w:hAnsi="Courier New" w:cs="Courier New"/>
          <w:rtl/>
        </w:rPr>
        <w:t>واخبثه</w:t>
      </w:r>
      <w:proofErr w:type="spellEnd"/>
    </w:p>
    <w:p w14:paraId="3D17BF7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قوله اخنع يعني </w:t>
      </w:r>
      <w:proofErr w:type="spellStart"/>
      <w:r w:rsidRPr="00770D3F">
        <w:rPr>
          <w:rFonts w:ascii="Courier New" w:hAnsi="Courier New" w:cs="Courier New"/>
          <w:rtl/>
        </w:rPr>
        <w:t>اوظع</w:t>
      </w:r>
      <w:proofErr w:type="spellEnd"/>
    </w:p>
    <w:p w14:paraId="5319270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وقال الشارح رحمه الله قوله باب التسمي بقاضي القضاة ونحوه ذكر المصنف رحمه الله هذه الترجمة اشارة الى النهي عن التسمي بقاضي القضاة قياسا على ما في حديث الباب لكونه في المعنى فينهى عنه</w:t>
      </w:r>
    </w:p>
    <w:p w14:paraId="06FBEA0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قال المصنف رحمه الله في الصحيح عن ابي هريرة رضي الله عنه عن النبي صلى الله عليه وسلم قال ان اخنع اسم عند الله رجل تسمى ملك الاملاك</w:t>
      </w:r>
    </w:p>
    <w:p w14:paraId="094CD86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ذلك الا الله لان هذا اللفظ انما يصدق على الله تعالى فهو ملك الاملاك</w:t>
      </w:r>
    </w:p>
    <w:p w14:paraId="64165EB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لا ملك </w:t>
      </w:r>
      <w:proofErr w:type="gramStart"/>
      <w:r w:rsidRPr="00770D3F">
        <w:rPr>
          <w:rFonts w:ascii="Courier New" w:hAnsi="Courier New" w:cs="Courier New"/>
          <w:rtl/>
        </w:rPr>
        <w:t>اعظم</w:t>
      </w:r>
      <w:proofErr w:type="gramEnd"/>
      <w:r w:rsidRPr="00770D3F">
        <w:rPr>
          <w:rFonts w:ascii="Courier New" w:hAnsi="Courier New" w:cs="Courier New"/>
          <w:rtl/>
        </w:rPr>
        <w:t xml:space="preserve"> ولا اكبر منه</w:t>
      </w:r>
    </w:p>
    <w:p w14:paraId="493CDCB6"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ما لك الملك ذو الجلال والاكرام</w:t>
      </w:r>
    </w:p>
    <w:p w14:paraId="3EEC157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هذا فيه النهي عن هذا اللفظ المبالغ فيه بان يقال </w:t>
      </w:r>
      <w:proofErr w:type="spellStart"/>
      <w:r w:rsidRPr="00770D3F">
        <w:rPr>
          <w:rFonts w:ascii="Courier New" w:hAnsi="Courier New" w:cs="Courier New"/>
          <w:rtl/>
        </w:rPr>
        <w:t>قاظي</w:t>
      </w:r>
      <w:proofErr w:type="spellEnd"/>
      <w:r w:rsidRPr="00770D3F">
        <w:rPr>
          <w:rFonts w:ascii="Courier New" w:hAnsi="Courier New" w:cs="Courier New"/>
          <w:rtl/>
        </w:rPr>
        <w:t xml:space="preserve"> </w:t>
      </w:r>
      <w:proofErr w:type="spellStart"/>
      <w:r w:rsidRPr="00770D3F">
        <w:rPr>
          <w:rFonts w:ascii="Courier New" w:hAnsi="Courier New" w:cs="Courier New"/>
          <w:rtl/>
        </w:rPr>
        <w:t>القظاة</w:t>
      </w:r>
      <w:proofErr w:type="spellEnd"/>
      <w:r w:rsidRPr="00770D3F">
        <w:rPr>
          <w:rFonts w:ascii="Courier New" w:hAnsi="Courier New" w:cs="Courier New"/>
          <w:rtl/>
        </w:rPr>
        <w:t xml:space="preserve"> ونحو ذلك لان هذا فيه رفع الانسان الى ثبت لا يستحقها مما فيه مبالغة وتفخيم وتعظيم والمطلوب </w:t>
      </w:r>
      <w:proofErr w:type="spellStart"/>
      <w:r w:rsidRPr="00770D3F">
        <w:rPr>
          <w:rFonts w:ascii="Courier New" w:hAnsi="Courier New" w:cs="Courier New"/>
          <w:rtl/>
        </w:rPr>
        <w:t>تواظع</w:t>
      </w:r>
      <w:proofErr w:type="spellEnd"/>
      <w:r w:rsidRPr="00770D3F">
        <w:rPr>
          <w:rFonts w:ascii="Courier New" w:hAnsi="Courier New" w:cs="Courier New"/>
          <w:rtl/>
        </w:rPr>
        <w:t xml:space="preserve"> </w:t>
      </w:r>
      <w:proofErr w:type="spellStart"/>
      <w:r w:rsidRPr="00770D3F">
        <w:rPr>
          <w:rFonts w:ascii="Courier New" w:hAnsi="Courier New" w:cs="Courier New"/>
          <w:rtl/>
        </w:rPr>
        <w:t>وآآ</w:t>
      </w:r>
      <w:proofErr w:type="spellEnd"/>
      <w:r w:rsidRPr="00770D3F">
        <w:rPr>
          <w:rFonts w:ascii="Courier New" w:hAnsi="Courier New" w:cs="Courier New"/>
          <w:rtl/>
        </w:rPr>
        <w:t xml:space="preserve"> تجنب الالفاظ التي لا يستحقها الانسان</w:t>
      </w:r>
    </w:p>
    <w:p w14:paraId="0200974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وقاضي القضاة ملك الملوك ونحو ذلك</w:t>
      </w:r>
    </w:p>
    <w:p w14:paraId="6BB7595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انما هذه الاوصاف فوق مستوى الانسان</w:t>
      </w:r>
    </w:p>
    <w:p w14:paraId="73EBA92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مهما بلغ من العلم رئاسة ونحو ذلك فانه كلما العالم الحقيقي كلما ارتفع </w:t>
      </w:r>
      <w:proofErr w:type="spellStart"/>
      <w:r w:rsidRPr="00770D3F">
        <w:rPr>
          <w:rFonts w:ascii="Courier New" w:hAnsi="Courier New" w:cs="Courier New"/>
          <w:rtl/>
        </w:rPr>
        <w:t>خفظ</w:t>
      </w:r>
      <w:proofErr w:type="spellEnd"/>
      <w:r w:rsidRPr="00770D3F">
        <w:rPr>
          <w:rFonts w:ascii="Courier New" w:hAnsi="Courier New" w:cs="Courier New"/>
          <w:rtl/>
        </w:rPr>
        <w:t xml:space="preserve"> نفسه </w:t>
      </w:r>
      <w:proofErr w:type="spellStart"/>
      <w:r w:rsidRPr="00770D3F">
        <w:rPr>
          <w:rFonts w:ascii="Courier New" w:hAnsi="Courier New" w:cs="Courier New"/>
          <w:rtl/>
        </w:rPr>
        <w:t>وتواظع</w:t>
      </w:r>
      <w:proofErr w:type="spellEnd"/>
      <w:r w:rsidRPr="00770D3F">
        <w:rPr>
          <w:rFonts w:ascii="Courier New" w:hAnsi="Courier New" w:cs="Courier New"/>
          <w:rtl/>
        </w:rPr>
        <w:t xml:space="preserve"> لله عز وجل ومن </w:t>
      </w:r>
      <w:proofErr w:type="spellStart"/>
      <w:r w:rsidRPr="00770D3F">
        <w:rPr>
          <w:rFonts w:ascii="Courier New" w:hAnsi="Courier New" w:cs="Courier New"/>
          <w:rtl/>
        </w:rPr>
        <w:t>تواظع</w:t>
      </w:r>
      <w:proofErr w:type="spellEnd"/>
      <w:r w:rsidRPr="00770D3F">
        <w:rPr>
          <w:rFonts w:ascii="Courier New" w:hAnsi="Courier New" w:cs="Courier New"/>
          <w:rtl/>
        </w:rPr>
        <w:t xml:space="preserve"> لله رفعه الله</w:t>
      </w:r>
    </w:p>
    <w:p w14:paraId="32C4939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3A5E9C50"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ان اخنع اسم الله رجل تسمى ملك الاملاك لا مالك الا الله</w:t>
      </w:r>
    </w:p>
    <w:p w14:paraId="5A9F731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لان هذا اللفظ انما يصدق على الله تعالى فهو ملك الاملاك</w:t>
      </w:r>
    </w:p>
    <w:p w14:paraId="320F24E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لا ملك </w:t>
      </w:r>
      <w:proofErr w:type="gramStart"/>
      <w:r w:rsidRPr="00770D3F">
        <w:rPr>
          <w:rFonts w:ascii="Courier New" w:hAnsi="Courier New" w:cs="Courier New"/>
          <w:rtl/>
        </w:rPr>
        <w:t>اعظم</w:t>
      </w:r>
      <w:proofErr w:type="gramEnd"/>
      <w:r w:rsidRPr="00770D3F">
        <w:rPr>
          <w:rFonts w:ascii="Courier New" w:hAnsi="Courier New" w:cs="Courier New"/>
          <w:rtl/>
        </w:rPr>
        <w:t xml:space="preserve"> ولا اكبر منه</w:t>
      </w:r>
    </w:p>
    <w:p w14:paraId="0A06985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ما لك الملك ذو الجلال والاكرام</w:t>
      </w:r>
    </w:p>
    <w:p w14:paraId="3A0E2754"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وكل ملك يؤتيه الله من يشاء من عباده فهو عارية</w:t>
      </w:r>
    </w:p>
    <w:p w14:paraId="4C079B6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يسرع ردها الى المعير</w:t>
      </w:r>
    </w:p>
    <w:p w14:paraId="5AE2A39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43AB203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وهذا ايضا مما يوضح ان هذا اللقب قاضي القضاة ونحو الملوك ونحوه انه فيه تعظيم </w:t>
      </w:r>
      <w:proofErr w:type="spellStart"/>
      <w:r w:rsidRPr="00770D3F">
        <w:rPr>
          <w:rFonts w:ascii="Courier New" w:hAnsi="Courier New" w:cs="Courier New"/>
          <w:rtl/>
        </w:rPr>
        <w:t>للانسان</w:t>
      </w:r>
      <w:proofErr w:type="spellEnd"/>
      <w:r w:rsidRPr="00770D3F">
        <w:rPr>
          <w:rFonts w:ascii="Courier New" w:hAnsi="Courier New" w:cs="Courier New"/>
          <w:rtl/>
        </w:rPr>
        <w:t xml:space="preserve"> رفعة </w:t>
      </w:r>
      <w:proofErr w:type="spellStart"/>
      <w:r w:rsidRPr="00770D3F">
        <w:rPr>
          <w:rFonts w:ascii="Courier New" w:hAnsi="Courier New" w:cs="Courier New"/>
          <w:rtl/>
        </w:rPr>
        <w:t>للانسان</w:t>
      </w:r>
      <w:proofErr w:type="spellEnd"/>
      <w:r w:rsidRPr="00770D3F">
        <w:rPr>
          <w:rFonts w:ascii="Courier New" w:hAnsi="Courier New" w:cs="Courier New"/>
          <w:rtl/>
        </w:rPr>
        <w:t xml:space="preserve"> لم يصل اليها ولن يصل اليها</w:t>
      </w:r>
    </w:p>
    <w:p w14:paraId="16FFAC9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وشرعنا الشريعة الاسلامية جاءت بالتواضع لله عز وجل وترك ما يرفع الانسان فوق منزلته</w:t>
      </w:r>
    </w:p>
    <w:p w14:paraId="698C985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51BDDF28" w14:textId="77777777" w:rsidR="004065DE" w:rsidRPr="00770D3F" w:rsidRDefault="004065DE" w:rsidP="00770D3F">
      <w:pPr>
        <w:pStyle w:val="a3"/>
        <w:rPr>
          <w:rFonts w:ascii="Courier New" w:hAnsi="Courier New" w:cs="Courier New"/>
        </w:rPr>
      </w:pPr>
      <w:r w:rsidRPr="00770D3F">
        <w:rPr>
          <w:rFonts w:ascii="Courier New" w:hAnsi="Courier New" w:cs="Courier New"/>
          <w:rtl/>
        </w:rPr>
        <w:lastRenderedPageBreak/>
        <w:t xml:space="preserve"> وكل ملك يؤتيه الله من يشاء من عباده فهو عاري يشرع ردها الى المعير</w:t>
      </w:r>
    </w:p>
    <w:p w14:paraId="7C26E44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وهو الله تعالى ينزع الملك من ملكه تارة</w:t>
      </w:r>
    </w:p>
    <w:p w14:paraId="7B10ADC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وينزع الملك منه تارة</w:t>
      </w:r>
    </w:p>
    <w:p w14:paraId="49E8268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فيصير لا حقيقة له سوى اسم زال مسماه</w:t>
      </w:r>
    </w:p>
    <w:p w14:paraId="6A1AE48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وهذا ايضا مما يبين ان تفخيم الالقاب والمناصب انه غير لائق</w:t>
      </w:r>
    </w:p>
    <w:p w14:paraId="24BE06E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لان المناصب زائلة مهما كانت</w:t>
      </w:r>
    </w:p>
    <w:p w14:paraId="291CA3E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والخلق الله عز وجل وهو ربهم </w:t>
      </w:r>
      <w:proofErr w:type="spellStart"/>
      <w:r w:rsidRPr="00770D3F">
        <w:rPr>
          <w:rFonts w:ascii="Courier New" w:hAnsi="Courier New" w:cs="Courier New"/>
          <w:rtl/>
        </w:rPr>
        <w:t>ومليكهم</w:t>
      </w:r>
      <w:proofErr w:type="spellEnd"/>
      <w:r w:rsidRPr="00770D3F">
        <w:rPr>
          <w:rFonts w:ascii="Courier New" w:hAnsi="Courier New" w:cs="Courier New"/>
          <w:rtl/>
        </w:rPr>
        <w:t xml:space="preserve"> ومعبودهم فيجب عليهم التواضع لله عز وجل</w:t>
      </w:r>
    </w:p>
    <w:p w14:paraId="4AC91E7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قل اللهم ما لك الملك</w:t>
      </w:r>
    </w:p>
    <w:p w14:paraId="20A2F95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تؤتي الملك من تشاء تنزع الملك ممن تشاء وتعز من تشاء وتذل من تشاء بيدك الخير </w:t>
      </w:r>
      <w:proofErr w:type="gramStart"/>
      <w:r w:rsidRPr="00770D3F">
        <w:rPr>
          <w:rFonts w:ascii="Courier New" w:hAnsi="Courier New" w:cs="Courier New"/>
          <w:rtl/>
        </w:rPr>
        <w:t>انك</w:t>
      </w:r>
      <w:proofErr w:type="gramEnd"/>
      <w:r w:rsidRPr="00770D3F">
        <w:rPr>
          <w:rFonts w:ascii="Courier New" w:hAnsi="Courier New" w:cs="Courier New"/>
          <w:rtl/>
        </w:rPr>
        <w:t xml:space="preserve"> على كل شيء قدير</w:t>
      </w:r>
    </w:p>
    <w:p w14:paraId="2743B82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w:t>
      </w:r>
      <w:proofErr w:type="gramStart"/>
      <w:r w:rsidRPr="00770D3F">
        <w:rPr>
          <w:rFonts w:ascii="Courier New" w:hAnsi="Courier New" w:cs="Courier New"/>
          <w:rtl/>
        </w:rPr>
        <w:t>اذا</w:t>
      </w:r>
      <w:proofErr w:type="gramEnd"/>
      <w:r w:rsidRPr="00770D3F">
        <w:rPr>
          <w:rFonts w:ascii="Courier New" w:hAnsi="Courier New" w:cs="Courier New"/>
          <w:rtl/>
        </w:rPr>
        <w:t xml:space="preserve"> قرأ الانسان هذه </w:t>
      </w:r>
      <w:proofErr w:type="spellStart"/>
      <w:r w:rsidRPr="00770D3F">
        <w:rPr>
          <w:rFonts w:ascii="Courier New" w:hAnsi="Courier New" w:cs="Courier New"/>
          <w:rtl/>
        </w:rPr>
        <w:t>الاية</w:t>
      </w:r>
      <w:proofErr w:type="spellEnd"/>
      <w:r w:rsidRPr="00770D3F">
        <w:rPr>
          <w:rFonts w:ascii="Courier New" w:hAnsi="Courier New" w:cs="Courier New"/>
          <w:rtl/>
        </w:rPr>
        <w:t xml:space="preserve"> ونحوها من كتاب الله عرف قدر نفسه فلم يرفعها الى منزلة لم ولن تصل اليها</w:t>
      </w:r>
    </w:p>
    <w:p w14:paraId="6BFD53B6"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70816440"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واما رب العالمين فملكه دائم كامل لا انتهاء له</w:t>
      </w:r>
    </w:p>
    <w:p w14:paraId="2EEFE44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بيده القسط يخفضه ويرفعه</w:t>
      </w:r>
    </w:p>
    <w:p w14:paraId="44149F4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6630395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الله جل وعلا بيده الملك</w:t>
      </w:r>
    </w:p>
    <w:p w14:paraId="6313CB4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وبيده القسط يرفعه ويخفضه</w:t>
      </w:r>
    </w:p>
    <w:p w14:paraId="096AC12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فهو الذي يستحق </w:t>
      </w:r>
      <w:proofErr w:type="spellStart"/>
      <w:r w:rsidRPr="00770D3F">
        <w:rPr>
          <w:rFonts w:ascii="Courier New" w:hAnsi="Courier New" w:cs="Courier New"/>
          <w:rtl/>
        </w:rPr>
        <w:t>يستحق</w:t>
      </w:r>
      <w:proofErr w:type="spellEnd"/>
      <w:r w:rsidRPr="00770D3F">
        <w:rPr>
          <w:rFonts w:ascii="Courier New" w:hAnsi="Courier New" w:cs="Courier New"/>
          <w:rtl/>
        </w:rPr>
        <w:t xml:space="preserve"> العظمة</w:t>
      </w:r>
    </w:p>
    <w:p w14:paraId="5F81DFB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يستحق العبادة</w:t>
      </w:r>
    </w:p>
    <w:p w14:paraId="14717AA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ويستحق التواضع له سبحانه وتعالى</w:t>
      </w:r>
    </w:p>
    <w:p w14:paraId="607B317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والانسان مخلوق مهما كان وصائر الى الفناء والزوال في هذه الدنيا</w:t>
      </w:r>
    </w:p>
    <w:p w14:paraId="712538B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والرفعة الرفعة الحقيقية انما هي في الاخرة عند الله سبحانه وتعالى</w:t>
      </w:r>
    </w:p>
    <w:p w14:paraId="3BFD647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في الجنة واما الدنيا </w:t>
      </w:r>
      <w:proofErr w:type="spellStart"/>
      <w:r w:rsidRPr="00770D3F">
        <w:rPr>
          <w:rFonts w:ascii="Courier New" w:hAnsi="Courier New" w:cs="Courier New"/>
          <w:rtl/>
        </w:rPr>
        <w:t>فانها</w:t>
      </w:r>
      <w:proofErr w:type="spellEnd"/>
      <w:r w:rsidRPr="00770D3F">
        <w:rPr>
          <w:rFonts w:ascii="Courier New" w:hAnsi="Courier New" w:cs="Courier New"/>
          <w:rtl/>
        </w:rPr>
        <w:t xml:space="preserve"> زائلة مهما كانت</w:t>
      </w:r>
    </w:p>
    <w:p w14:paraId="0304656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قال الشاعر اين الملوك ذو تيجان من يمن? يعني انهم زالوا</w:t>
      </w:r>
    </w:p>
    <w:p w14:paraId="5AB1F18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وهم كانوا في مكان عند الناس مرتفعة لكنهم زالوا وزالت مراتبهم والبقاء لله سبحانه وتعالى</w:t>
      </w:r>
    </w:p>
    <w:p w14:paraId="778BF08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4E987BF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واما رب العالمين فملكه دائم كامل لا انتهاء له</w:t>
      </w:r>
    </w:p>
    <w:p w14:paraId="4AD94AE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بيده القسط ويخفضه ويرفعه ويحفظ على عباده اعمالهم بعلمه سبحانه وتعالى وما تكتبه الحفظة عليهم فيجازي كل عامل بعمله ان خيرا فخير وان شرا فشر</w:t>
      </w:r>
    </w:p>
    <w:p w14:paraId="0D1AC63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هذا شأن الانسان في هذه الدنيا انما هو عامل في هذه الدنيا عامل اما في خير واما في شر</w:t>
      </w:r>
    </w:p>
    <w:p w14:paraId="573357C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w:t>
      </w:r>
      <w:proofErr w:type="spellStart"/>
      <w:r w:rsidRPr="00770D3F">
        <w:rPr>
          <w:rFonts w:ascii="Courier New" w:hAnsi="Courier New" w:cs="Courier New"/>
          <w:rtl/>
        </w:rPr>
        <w:t>وآآ</w:t>
      </w:r>
      <w:proofErr w:type="spellEnd"/>
      <w:r w:rsidRPr="00770D3F">
        <w:rPr>
          <w:rFonts w:ascii="Courier New" w:hAnsi="Courier New" w:cs="Courier New"/>
          <w:rtl/>
        </w:rPr>
        <w:t xml:space="preserve"> على كل حال ما في الدنيا من المناصب المكانة المرتفعة </w:t>
      </w:r>
      <w:proofErr w:type="spellStart"/>
      <w:r w:rsidRPr="00770D3F">
        <w:rPr>
          <w:rFonts w:ascii="Courier New" w:hAnsi="Courier New" w:cs="Courier New"/>
          <w:rtl/>
        </w:rPr>
        <w:t>فانها</w:t>
      </w:r>
      <w:proofErr w:type="spellEnd"/>
      <w:r w:rsidRPr="00770D3F">
        <w:rPr>
          <w:rFonts w:ascii="Courier New" w:hAnsi="Courier New" w:cs="Courier New"/>
          <w:rtl/>
        </w:rPr>
        <w:t xml:space="preserve"> الى زوال</w:t>
      </w:r>
    </w:p>
    <w:p w14:paraId="67BBCD7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اين الذين من قبلنا? اين الملوك? واين الرؤساء? واين لم </w:t>
      </w:r>
      <w:proofErr w:type="gramStart"/>
      <w:r w:rsidRPr="00770D3F">
        <w:rPr>
          <w:rFonts w:ascii="Courier New" w:hAnsi="Courier New" w:cs="Courier New"/>
          <w:rtl/>
        </w:rPr>
        <w:t>يبقى</w:t>
      </w:r>
      <w:proofErr w:type="gramEnd"/>
      <w:r w:rsidRPr="00770D3F">
        <w:rPr>
          <w:rFonts w:ascii="Courier New" w:hAnsi="Courier New" w:cs="Courier New"/>
          <w:rtl/>
        </w:rPr>
        <w:t xml:space="preserve"> الا ملك الله جل وعلا</w:t>
      </w:r>
    </w:p>
    <w:p w14:paraId="2AC6AD2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وعظمة الله </w:t>
      </w:r>
      <w:proofErr w:type="spellStart"/>
      <w:r w:rsidRPr="00770D3F">
        <w:rPr>
          <w:rFonts w:ascii="Courier New" w:hAnsi="Courier New" w:cs="Courier New"/>
          <w:rtl/>
        </w:rPr>
        <w:t>فالانسان</w:t>
      </w:r>
      <w:proofErr w:type="spellEnd"/>
      <w:r w:rsidRPr="00770D3F">
        <w:rPr>
          <w:rFonts w:ascii="Courier New" w:hAnsi="Courier New" w:cs="Courier New"/>
          <w:rtl/>
        </w:rPr>
        <w:t xml:space="preserve"> يتواضع لربه ويعرف قدر نفسه</w:t>
      </w:r>
    </w:p>
    <w:p w14:paraId="22ED268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ولا تغره الارض المناصب والوظائف مهما كانت</w:t>
      </w:r>
    </w:p>
    <w:p w14:paraId="7EEBEAD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w:t>
      </w:r>
      <w:proofErr w:type="spellStart"/>
      <w:r w:rsidRPr="00770D3F">
        <w:rPr>
          <w:rFonts w:ascii="Courier New" w:hAnsi="Courier New" w:cs="Courier New"/>
          <w:rtl/>
        </w:rPr>
        <w:t>فانها</w:t>
      </w:r>
      <w:proofErr w:type="spellEnd"/>
      <w:r w:rsidRPr="00770D3F">
        <w:rPr>
          <w:rFonts w:ascii="Courier New" w:hAnsi="Courier New" w:cs="Courier New"/>
          <w:rtl/>
        </w:rPr>
        <w:t xml:space="preserve"> الى زوال ولا يبقى الا ملك الملوك</w:t>
      </w:r>
    </w:p>
    <w:p w14:paraId="3B9C7C1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ويبقى ملك الله جل وعلا</w:t>
      </w:r>
    </w:p>
    <w:p w14:paraId="7D5062B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الذي لا زوال له ولا نفاد</w:t>
      </w:r>
    </w:p>
    <w:p w14:paraId="0FE86F8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630AA47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وما تكتبه الحفظة عليهم فيجازي كل عامل بعمله ان خيرا فخير</w:t>
      </w:r>
    </w:p>
    <w:p w14:paraId="2A546C0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وان شرا فشر</w:t>
      </w:r>
    </w:p>
    <w:p w14:paraId="03C2347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w:t>
      </w:r>
      <w:proofErr w:type="spellStart"/>
      <w:r w:rsidRPr="00770D3F">
        <w:rPr>
          <w:rFonts w:ascii="Courier New" w:hAnsi="Courier New" w:cs="Courier New"/>
          <w:rtl/>
        </w:rPr>
        <w:t>فالانسان</w:t>
      </w:r>
      <w:proofErr w:type="spellEnd"/>
      <w:r w:rsidRPr="00770D3F">
        <w:rPr>
          <w:rFonts w:ascii="Courier New" w:hAnsi="Courier New" w:cs="Courier New"/>
          <w:rtl/>
        </w:rPr>
        <w:t xml:space="preserve"> موكل به ملائكة</w:t>
      </w:r>
    </w:p>
    <w:p w14:paraId="4C63C23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يكتبون عمله وما يصدر منه</w:t>
      </w:r>
    </w:p>
    <w:p w14:paraId="2A1DF9D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ويسجل هذا في ديوان يعرض عليه يوم القيامة</w:t>
      </w:r>
    </w:p>
    <w:p w14:paraId="5B077D3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وكل انسان الزمناه طائره في عنقه</w:t>
      </w:r>
    </w:p>
    <w:p w14:paraId="495C3A7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ونخرج له يوم القيامة كتابا يلقاه منشورا</w:t>
      </w:r>
    </w:p>
    <w:p w14:paraId="723CC97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اقرأ كتابك كفى بنفسك اليوم عليك حسيبا</w:t>
      </w:r>
    </w:p>
    <w:p w14:paraId="210AB8D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من اهتدى </w:t>
      </w:r>
      <w:proofErr w:type="spellStart"/>
      <w:r w:rsidRPr="00770D3F">
        <w:rPr>
          <w:rFonts w:ascii="Courier New" w:hAnsi="Courier New" w:cs="Courier New"/>
          <w:rtl/>
        </w:rPr>
        <w:t>فانما</w:t>
      </w:r>
      <w:proofErr w:type="spellEnd"/>
      <w:r w:rsidRPr="00770D3F">
        <w:rPr>
          <w:rFonts w:ascii="Courier New" w:hAnsi="Courier New" w:cs="Courier New"/>
          <w:rtl/>
        </w:rPr>
        <w:t xml:space="preserve"> يهتدي لنفسه</w:t>
      </w:r>
    </w:p>
    <w:p w14:paraId="3361263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ومن ضل </w:t>
      </w:r>
      <w:proofErr w:type="spellStart"/>
      <w:r w:rsidRPr="00770D3F">
        <w:rPr>
          <w:rFonts w:ascii="Courier New" w:hAnsi="Courier New" w:cs="Courier New"/>
          <w:rtl/>
        </w:rPr>
        <w:t>فانما</w:t>
      </w:r>
      <w:proofErr w:type="spellEnd"/>
      <w:r w:rsidRPr="00770D3F">
        <w:rPr>
          <w:rFonts w:ascii="Courier New" w:hAnsi="Courier New" w:cs="Courier New"/>
          <w:rtl/>
        </w:rPr>
        <w:t xml:space="preserve"> يظل عليها</w:t>
      </w:r>
    </w:p>
    <w:p w14:paraId="31048C6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وما كنا معذبين حتى نبعث رسولا</w:t>
      </w:r>
    </w:p>
    <w:p w14:paraId="168A7B7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59AF8BB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اه كما ورد في الحديث اللهم لك الحمد كله ولك الملك كله وبيدك الخير كله واليك يرجع الامر كله</w:t>
      </w:r>
    </w:p>
    <w:p w14:paraId="3E8F3B74"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اسألك من الخير كله واعوذ بك من الشر كله</w:t>
      </w:r>
    </w:p>
    <w:p w14:paraId="17E89A6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هذا يبين حاجة الانسان الى ربه</w:t>
      </w:r>
    </w:p>
    <w:p w14:paraId="5178ED70" w14:textId="77777777" w:rsidR="004065DE" w:rsidRPr="00770D3F" w:rsidRDefault="004065DE" w:rsidP="00770D3F">
      <w:pPr>
        <w:pStyle w:val="a3"/>
        <w:rPr>
          <w:rFonts w:ascii="Courier New" w:hAnsi="Courier New" w:cs="Courier New"/>
        </w:rPr>
      </w:pPr>
      <w:r w:rsidRPr="00770D3F">
        <w:rPr>
          <w:rFonts w:ascii="Courier New" w:hAnsi="Courier New" w:cs="Courier New"/>
          <w:rtl/>
        </w:rPr>
        <w:lastRenderedPageBreak/>
        <w:t xml:space="preserve"> وانه مهما نال من المناصب في هذه الدنيا فانه زائل</w:t>
      </w:r>
    </w:p>
    <w:p w14:paraId="2739B11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ويبقى العمل من خير او شر</w:t>
      </w:r>
    </w:p>
    <w:p w14:paraId="6B4C6DB0"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فكل ساء يلقى ما قدمه لنفسه يوم لا ينفع مال ولا بنون الا من اتى الله بقلب سليم</w:t>
      </w:r>
    </w:p>
    <w:p w14:paraId="6E18F61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4EA4D134"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كما ورد في الحديث اللهم لك الحمد كله ولك الملك كله</w:t>
      </w:r>
    </w:p>
    <w:p w14:paraId="23FA887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وبيدك الخير كله واليك يرجع الامر كله</w:t>
      </w:r>
    </w:p>
    <w:p w14:paraId="5D5114A4"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هذا فيه التسليم لله عز وجل</w:t>
      </w:r>
    </w:p>
    <w:p w14:paraId="0A91BD4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وان الامور كلها ترجع اليه سبحانه وتعالى</w:t>
      </w:r>
    </w:p>
    <w:p w14:paraId="1416531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ولا يبقى الا العمل الذي يخرج به الانسان من هذه الدنيا</w:t>
      </w:r>
    </w:p>
    <w:p w14:paraId="377F339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اما عمل صالح واما غير ذلك</w:t>
      </w:r>
    </w:p>
    <w:p w14:paraId="25EBCAB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هذا الذي يبقى واما المناصب </w:t>
      </w:r>
      <w:proofErr w:type="spellStart"/>
      <w:r w:rsidRPr="00770D3F">
        <w:rPr>
          <w:rFonts w:ascii="Courier New" w:hAnsi="Courier New" w:cs="Courier New"/>
          <w:rtl/>
        </w:rPr>
        <w:t>التفخيمات</w:t>
      </w:r>
      <w:proofErr w:type="spellEnd"/>
      <w:r w:rsidRPr="00770D3F">
        <w:rPr>
          <w:rFonts w:ascii="Courier New" w:hAnsi="Courier New" w:cs="Courier New"/>
          <w:rtl/>
        </w:rPr>
        <w:t xml:space="preserve"> </w:t>
      </w:r>
      <w:proofErr w:type="spellStart"/>
      <w:r w:rsidRPr="00770D3F">
        <w:rPr>
          <w:rFonts w:ascii="Courier New" w:hAnsi="Courier New" w:cs="Courier New"/>
          <w:rtl/>
        </w:rPr>
        <w:t>والتعظيمات</w:t>
      </w:r>
      <w:proofErr w:type="spellEnd"/>
      <w:r w:rsidRPr="00770D3F">
        <w:rPr>
          <w:rFonts w:ascii="Courier New" w:hAnsi="Courier New" w:cs="Courier New"/>
          <w:rtl/>
        </w:rPr>
        <w:t xml:space="preserve"> </w:t>
      </w:r>
      <w:proofErr w:type="spellStart"/>
      <w:r w:rsidRPr="00770D3F">
        <w:rPr>
          <w:rFonts w:ascii="Courier New" w:hAnsi="Courier New" w:cs="Courier New"/>
          <w:rtl/>
        </w:rPr>
        <w:t>فانها</w:t>
      </w:r>
      <w:proofErr w:type="spellEnd"/>
      <w:r w:rsidRPr="00770D3F">
        <w:rPr>
          <w:rFonts w:ascii="Courier New" w:hAnsi="Courier New" w:cs="Courier New"/>
          <w:rtl/>
        </w:rPr>
        <w:t xml:space="preserve"> تزول</w:t>
      </w:r>
    </w:p>
    <w:p w14:paraId="61CD205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وشرع الله لنا ان نقول لله اي جميع </w:t>
      </w:r>
      <w:proofErr w:type="spellStart"/>
      <w:r w:rsidRPr="00770D3F">
        <w:rPr>
          <w:rFonts w:ascii="Courier New" w:hAnsi="Courier New" w:cs="Courier New"/>
          <w:rtl/>
        </w:rPr>
        <w:t>التعظيمات</w:t>
      </w:r>
      <w:proofErr w:type="spellEnd"/>
      <w:r w:rsidRPr="00770D3F">
        <w:rPr>
          <w:rFonts w:ascii="Courier New" w:hAnsi="Courier New" w:cs="Courier New"/>
          <w:rtl/>
        </w:rPr>
        <w:t xml:space="preserve"> لله سبحانه وتعالى</w:t>
      </w:r>
    </w:p>
    <w:p w14:paraId="155F144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التحيات لله فهي جميع </w:t>
      </w:r>
      <w:proofErr w:type="spellStart"/>
      <w:r w:rsidRPr="00770D3F">
        <w:rPr>
          <w:rFonts w:ascii="Courier New" w:hAnsi="Courier New" w:cs="Courier New"/>
          <w:rtl/>
        </w:rPr>
        <w:t>جميع</w:t>
      </w:r>
      <w:proofErr w:type="spellEnd"/>
      <w:r w:rsidRPr="00770D3F">
        <w:rPr>
          <w:rFonts w:ascii="Courier New" w:hAnsi="Courier New" w:cs="Courier New"/>
          <w:rtl/>
        </w:rPr>
        <w:t xml:space="preserve"> </w:t>
      </w:r>
      <w:proofErr w:type="spellStart"/>
      <w:r w:rsidRPr="00770D3F">
        <w:rPr>
          <w:rFonts w:ascii="Courier New" w:hAnsi="Courier New" w:cs="Courier New"/>
          <w:rtl/>
        </w:rPr>
        <w:t>التعظيمات</w:t>
      </w:r>
      <w:proofErr w:type="spellEnd"/>
    </w:p>
    <w:p w14:paraId="7B99E41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التحيات معناها </w:t>
      </w:r>
      <w:proofErr w:type="spellStart"/>
      <w:r w:rsidRPr="00770D3F">
        <w:rPr>
          <w:rFonts w:ascii="Courier New" w:hAnsi="Courier New" w:cs="Courier New"/>
          <w:rtl/>
        </w:rPr>
        <w:t>التعظيمات</w:t>
      </w:r>
      <w:proofErr w:type="spellEnd"/>
    </w:p>
    <w:p w14:paraId="59D07A0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التحيات لله</w:t>
      </w:r>
    </w:p>
    <w:p w14:paraId="2DE674E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مقر في صلاتنا نعترف به نتواضع لله عز وجل</w:t>
      </w:r>
    </w:p>
    <w:p w14:paraId="7D2070C6"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6093637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اسألك من الخير كله واعوذ بك من الشر كله</w:t>
      </w:r>
    </w:p>
    <w:p w14:paraId="115C096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هذا دعاء جامع</w:t>
      </w:r>
    </w:p>
    <w:p w14:paraId="12E266B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اسألك من الخير كله لان الخير بيد الله هو الذي يهب الخير لمن يشاء</w:t>
      </w:r>
    </w:p>
    <w:p w14:paraId="128BB60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w:t>
      </w:r>
      <w:proofErr w:type="spellStart"/>
      <w:r w:rsidRPr="00770D3F">
        <w:rPr>
          <w:rFonts w:ascii="Courier New" w:hAnsi="Courier New" w:cs="Courier New"/>
          <w:rtl/>
        </w:rPr>
        <w:t>فالامور</w:t>
      </w:r>
      <w:proofErr w:type="spellEnd"/>
      <w:r w:rsidRPr="00770D3F">
        <w:rPr>
          <w:rFonts w:ascii="Courier New" w:hAnsi="Courier New" w:cs="Courier New"/>
          <w:rtl/>
        </w:rPr>
        <w:t xml:space="preserve"> بيد الله سبحانه وتعالى</w:t>
      </w:r>
    </w:p>
    <w:p w14:paraId="14D2F6D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فندعو الله سبحانه وتعالى ان يرزقنا مما عنده</w:t>
      </w:r>
    </w:p>
    <w:p w14:paraId="7C53ACA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نحن ضعفاء فقراء الى الله سبحانه وتعالى</w:t>
      </w:r>
    </w:p>
    <w:p w14:paraId="3114799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 لبعض الملوك لما جيء بشربة ماء وكان عنده </w:t>
      </w:r>
      <w:proofErr w:type="gramStart"/>
      <w:r w:rsidRPr="00770D3F">
        <w:rPr>
          <w:rFonts w:ascii="Courier New" w:hAnsi="Courier New" w:cs="Courier New"/>
          <w:rtl/>
        </w:rPr>
        <w:t>احد</w:t>
      </w:r>
      <w:proofErr w:type="gramEnd"/>
      <w:r w:rsidRPr="00770D3F">
        <w:rPr>
          <w:rFonts w:ascii="Courier New" w:hAnsi="Courier New" w:cs="Courier New"/>
          <w:rtl/>
        </w:rPr>
        <w:t xml:space="preserve"> العلماء فقال له يا فلان يعني الملك او الرئيس </w:t>
      </w:r>
      <w:proofErr w:type="spellStart"/>
      <w:r w:rsidRPr="00770D3F">
        <w:rPr>
          <w:rFonts w:ascii="Courier New" w:hAnsi="Courier New" w:cs="Courier New"/>
          <w:rtl/>
        </w:rPr>
        <w:t>ارأيت</w:t>
      </w:r>
      <w:proofErr w:type="spellEnd"/>
      <w:r w:rsidRPr="00770D3F">
        <w:rPr>
          <w:rFonts w:ascii="Courier New" w:hAnsi="Courier New" w:cs="Courier New"/>
          <w:rtl/>
        </w:rPr>
        <w:t xml:space="preserve"> لو احتاجت شربة لو احتجت الى شربة بكم تشتريها? قال بنصف ملكي</w:t>
      </w:r>
    </w:p>
    <w:p w14:paraId="798A2CC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قال لو انحبست فيك كم تدفع </w:t>
      </w:r>
      <w:proofErr w:type="spellStart"/>
      <w:r w:rsidRPr="00770D3F">
        <w:rPr>
          <w:rFonts w:ascii="Courier New" w:hAnsi="Courier New" w:cs="Courier New"/>
          <w:rtl/>
        </w:rPr>
        <w:t>لازالتها</w:t>
      </w:r>
      <w:proofErr w:type="spellEnd"/>
    </w:p>
    <w:p w14:paraId="44E60AE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قال بالنصف الثاني من ملكي</w:t>
      </w:r>
    </w:p>
    <w:p w14:paraId="483DADD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فقال له بئس الملك الذي يذهب بين شربة وبولة</w:t>
      </w:r>
    </w:p>
    <w:p w14:paraId="0141F99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5B11582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قوله قال سفيان يعني ابن عيينة</w:t>
      </w:r>
    </w:p>
    <w:p w14:paraId="436F5D0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شاهان شاه سفيان ابن عيينة من اكابر العلماء</w:t>
      </w:r>
    </w:p>
    <w:p w14:paraId="2251D0A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وسفيان الثوري </w:t>
      </w:r>
      <w:proofErr w:type="spellStart"/>
      <w:r w:rsidRPr="00770D3F">
        <w:rPr>
          <w:rFonts w:ascii="Courier New" w:hAnsi="Courier New" w:cs="Courier New"/>
          <w:rtl/>
        </w:rPr>
        <w:t>السفيانان</w:t>
      </w:r>
      <w:proofErr w:type="spellEnd"/>
      <w:r w:rsidRPr="00770D3F">
        <w:rPr>
          <w:rFonts w:ascii="Courier New" w:hAnsi="Courier New" w:cs="Courier New"/>
          <w:rtl/>
        </w:rPr>
        <w:t xml:space="preserve"> </w:t>
      </w:r>
      <w:proofErr w:type="gramStart"/>
      <w:r w:rsidRPr="00770D3F">
        <w:rPr>
          <w:rFonts w:ascii="Courier New" w:hAnsi="Courier New" w:cs="Courier New"/>
          <w:rtl/>
        </w:rPr>
        <w:t>اذا</w:t>
      </w:r>
      <w:proofErr w:type="gramEnd"/>
      <w:r w:rsidRPr="00770D3F">
        <w:rPr>
          <w:rFonts w:ascii="Courier New" w:hAnsi="Courier New" w:cs="Courier New"/>
          <w:rtl/>
        </w:rPr>
        <w:t xml:space="preserve"> قيل </w:t>
      </w:r>
      <w:proofErr w:type="spellStart"/>
      <w:r w:rsidRPr="00770D3F">
        <w:rPr>
          <w:rFonts w:ascii="Courier New" w:hAnsi="Courier New" w:cs="Courier New"/>
          <w:rtl/>
        </w:rPr>
        <w:t>السفيانان</w:t>
      </w:r>
      <w:proofErr w:type="spellEnd"/>
      <w:r w:rsidRPr="00770D3F">
        <w:rPr>
          <w:rFonts w:ascii="Courier New" w:hAnsi="Courier New" w:cs="Courier New"/>
          <w:rtl/>
        </w:rPr>
        <w:t xml:space="preserve"> فالمراد بها سفيان بن عيينة رحمه الله</w:t>
      </w:r>
    </w:p>
    <w:p w14:paraId="37BF80F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عالم الحجاز وسفيان عالم العراق</w:t>
      </w:r>
    </w:p>
    <w:p w14:paraId="48C2A6A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6E80D76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قال سفيان يعني ابن عيينة مثل شاهان شاه عند العجم عبارة عن ملك الاملاك</w:t>
      </w:r>
    </w:p>
    <w:p w14:paraId="5FD41F6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ولهذا مثل به سفيان </w:t>
      </w:r>
      <w:proofErr w:type="spellStart"/>
      <w:r w:rsidRPr="00770D3F">
        <w:rPr>
          <w:rFonts w:ascii="Courier New" w:hAnsi="Courier New" w:cs="Courier New"/>
          <w:rtl/>
        </w:rPr>
        <w:t>لانه</w:t>
      </w:r>
      <w:proofErr w:type="spellEnd"/>
      <w:r w:rsidRPr="00770D3F">
        <w:rPr>
          <w:rFonts w:ascii="Courier New" w:hAnsi="Courier New" w:cs="Courier New"/>
          <w:rtl/>
        </w:rPr>
        <w:t xml:space="preserve"> عبارة عنه بلغة العجم</w:t>
      </w:r>
    </w:p>
    <w:p w14:paraId="67C5607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شاهان شهاه يعني ملك الاملاك</w:t>
      </w:r>
    </w:p>
    <w:p w14:paraId="1A13DD2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وهذا اسم لا يصلح </w:t>
      </w:r>
      <w:proofErr w:type="spellStart"/>
      <w:r w:rsidRPr="00770D3F">
        <w:rPr>
          <w:rFonts w:ascii="Courier New" w:hAnsi="Courier New" w:cs="Courier New"/>
          <w:rtl/>
        </w:rPr>
        <w:t>للانسان</w:t>
      </w:r>
      <w:proofErr w:type="spellEnd"/>
    </w:p>
    <w:p w14:paraId="0718D68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ملك الاملاك لا يصلح </w:t>
      </w:r>
      <w:proofErr w:type="spellStart"/>
      <w:r w:rsidRPr="00770D3F">
        <w:rPr>
          <w:rFonts w:ascii="Courier New" w:hAnsi="Courier New" w:cs="Courier New"/>
          <w:rtl/>
        </w:rPr>
        <w:t>للانسان</w:t>
      </w:r>
      <w:proofErr w:type="spellEnd"/>
    </w:p>
    <w:p w14:paraId="5EEB927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الانسان مهما بلغ من الملك فانه محتاج الى ربه</w:t>
      </w:r>
    </w:p>
    <w:p w14:paraId="0E5F0F1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محتاج الى خالقه</w:t>
      </w:r>
    </w:p>
    <w:p w14:paraId="6FD2A4B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فهو ضعيف</w:t>
      </w:r>
    </w:p>
    <w:p w14:paraId="7F07007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مهما كان</w:t>
      </w:r>
    </w:p>
    <w:p w14:paraId="4AAA91C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في المنصب</w:t>
      </w:r>
    </w:p>
    <w:p w14:paraId="0CA84FF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لا ينظر الى </w:t>
      </w:r>
      <w:proofErr w:type="spellStart"/>
      <w:r w:rsidRPr="00770D3F">
        <w:rPr>
          <w:rFonts w:ascii="Courier New" w:hAnsi="Courier New" w:cs="Courier New"/>
          <w:rtl/>
        </w:rPr>
        <w:t>التفخيمات</w:t>
      </w:r>
      <w:proofErr w:type="spellEnd"/>
      <w:r w:rsidRPr="00770D3F">
        <w:rPr>
          <w:rFonts w:ascii="Courier New" w:hAnsi="Courier New" w:cs="Courier New"/>
          <w:rtl/>
        </w:rPr>
        <w:t xml:space="preserve"> </w:t>
      </w:r>
      <w:proofErr w:type="spellStart"/>
      <w:r w:rsidRPr="00770D3F">
        <w:rPr>
          <w:rFonts w:ascii="Courier New" w:hAnsi="Courier New" w:cs="Courier New"/>
          <w:rtl/>
        </w:rPr>
        <w:t>والتعظيمات</w:t>
      </w:r>
      <w:proofErr w:type="spellEnd"/>
      <w:r w:rsidRPr="00770D3F">
        <w:rPr>
          <w:rFonts w:ascii="Courier New" w:hAnsi="Courier New" w:cs="Courier New"/>
          <w:rtl/>
        </w:rPr>
        <w:t xml:space="preserve"> ما يرفعه فوق </w:t>
      </w:r>
      <w:proofErr w:type="gramStart"/>
      <w:r w:rsidRPr="00770D3F">
        <w:rPr>
          <w:rFonts w:ascii="Courier New" w:hAnsi="Courier New" w:cs="Courier New"/>
          <w:rtl/>
        </w:rPr>
        <w:t>منزلته</w:t>
      </w:r>
      <w:proofErr w:type="gramEnd"/>
      <w:r w:rsidRPr="00770D3F">
        <w:rPr>
          <w:rFonts w:ascii="Courier New" w:hAnsi="Courier New" w:cs="Courier New"/>
          <w:rtl/>
        </w:rPr>
        <w:t xml:space="preserve"> بل </w:t>
      </w:r>
      <w:proofErr w:type="spellStart"/>
      <w:r w:rsidRPr="00770D3F">
        <w:rPr>
          <w:rFonts w:ascii="Courier New" w:hAnsi="Courier New" w:cs="Courier New"/>
          <w:rtl/>
        </w:rPr>
        <w:t>يتواظع</w:t>
      </w:r>
      <w:proofErr w:type="spellEnd"/>
      <w:r w:rsidRPr="00770D3F">
        <w:rPr>
          <w:rFonts w:ascii="Courier New" w:hAnsi="Courier New" w:cs="Courier New"/>
          <w:rtl/>
        </w:rPr>
        <w:t xml:space="preserve"> لله عز وجل</w:t>
      </w:r>
    </w:p>
    <w:p w14:paraId="300FD506"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6A6C266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المصنف رحمه الله وفي رواية اغيظ رجل عن الله يوم القيامة </w:t>
      </w:r>
      <w:proofErr w:type="spellStart"/>
      <w:r w:rsidRPr="00770D3F">
        <w:rPr>
          <w:rFonts w:ascii="Courier New" w:hAnsi="Courier New" w:cs="Courier New"/>
          <w:rtl/>
        </w:rPr>
        <w:t>واخبثه</w:t>
      </w:r>
      <w:proofErr w:type="spellEnd"/>
      <w:r w:rsidRPr="00770D3F">
        <w:rPr>
          <w:rFonts w:ascii="Courier New" w:hAnsi="Courier New" w:cs="Courier New"/>
          <w:rtl/>
        </w:rPr>
        <w:t xml:space="preserve"> قوله اخنع يعني </w:t>
      </w:r>
      <w:proofErr w:type="spellStart"/>
      <w:r w:rsidRPr="00770D3F">
        <w:rPr>
          <w:rFonts w:ascii="Courier New" w:hAnsi="Courier New" w:cs="Courier New"/>
          <w:rtl/>
        </w:rPr>
        <w:t>اوظع</w:t>
      </w:r>
      <w:proofErr w:type="spellEnd"/>
      <w:r w:rsidRPr="00770D3F">
        <w:rPr>
          <w:rFonts w:ascii="Courier New" w:hAnsi="Courier New" w:cs="Courier New"/>
          <w:rtl/>
        </w:rPr>
        <w:t xml:space="preserve"> وقوله اغيظ من الغيظ وهو مثل </w:t>
      </w:r>
      <w:proofErr w:type="spellStart"/>
      <w:r w:rsidRPr="00770D3F">
        <w:rPr>
          <w:rFonts w:ascii="Courier New" w:hAnsi="Courier New" w:cs="Courier New"/>
          <w:rtl/>
        </w:rPr>
        <w:t>الغظب</w:t>
      </w:r>
      <w:proofErr w:type="spellEnd"/>
      <w:r w:rsidRPr="00770D3F">
        <w:rPr>
          <w:rFonts w:ascii="Courier New" w:hAnsi="Courier New" w:cs="Courier New"/>
          <w:rtl/>
        </w:rPr>
        <w:t xml:space="preserve"> </w:t>
      </w:r>
      <w:proofErr w:type="spellStart"/>
      <w:r w:rsidRPr="00770D3F">
        <w:rPr>
          <w:rFonts w:ascii="Courier New" w:hAnsi="Courier New" w:cs="Courier New"/>
          <w:rtl/>
        </w:rPr>
        <w:t>والبغظ</w:t>
      </w:r>
      <w:proofErr w:type="spellEnd"/>
      <w:r w:rsidRPr="00770D3F">
        <w:rPr>
          <w:rFonts w:ascii="Courier New" w:hAnsi="Courier New" w:cs="Courier New"/>
          <w:rtl/>
        </w:rPr>
        <w:t xml:space="preserve"> فيكون </w:t>
      </w:r>
      <w:proofErr w:type="spellStart"/>
      <w:r w:rsidRPr="00770D3F">
        <w:rPr>
          <w:rFonts w:ascii="Courier New" w:hAnsi="Courier New" w:cs="Courier New"/>
          <w:rtl/>
        </w:rPr>
        <w:t>بغيظا</w:t>
      </w:r>
      <w:proofErr w:type="spellEnd"/>
      <w:r w:rsidRPr="00770D3F">
        <w:rPr>
          <w:rFonts w:ascii="Courier New" w:hAnsi="Courier New" w:cs="Courier New"/>
          <w:rtl/>
        </w:rPr>
        <w:t xml:space="preserve"> الى </w:t>
      </w:r>
      <w:proofErr w:type="spellStart"/>
      <w:r w:rsidRPr="00770D3F">
        <w:rPr>
          <w:rFonts w:ascii="Courier New" w:hAnsi="Courier New" w:cs="Courier New"/>
          <w:rtl/>
        </w:rPr>
        <w:t>مغظوبا</w:t>
      </w:r>
      <w:proofErr w:type="spellEnd"/>
      <w:r w:rsidRPr="00770D3F">
        <w:rPr>
          <w:rFonts w:ascii="Courier New" w:hAnsi="Courier New" w:cs="Courier New"/>
          <w:rtl/>
        </w:rPr>
        <w:t xml:space="preserve"> عليه والله اعلم</w:t>
      </w:r>
    </w:p>
    <w:p w14:paraId="520A852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w:t>
      </w:r>
      <w:proofErr w:type="spellStart"/>
      <w:r w:rsidRPr="00770D3F">
        <w:rPr>
          <w:rFonts w:ascii="Courier New" w:hAnsi="Courier New" w:cs="Courier New"/>
          <w:rtl/>
        </w:rPr>
        <w:t>لانه</w:t>
      </w:r>
      <w:proofErr w:type="spellEnd"/>
      <w:r w:rsidRPr="00770D3F">
        <w:rPr>
          <w:rFonts w:ascii="Courier New" w:hAnsi="Courier New" w:cs="Courier New"/>
          <w:rtl/>
        </w:rPr>
        <w:t xml:space="preserve"> ينازع الله جل وعلا في عظمته</w:t>
      </w:r>
    </w:p>
    <w:p w14:paraId="78A3F2E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وفي ملكه وهو مخلوق </w:t>
      </w:r>
      <w:proofErr w:type="spellStart"/>
      <w:r w:rsidRPr="00770D3F">
        <w:rPr>
          <w:rFonts w:ascii="Courier New" w:hAnsi="Courier New" w:cs="Courier New"/>
          <w:rtl/>
        </w:rPr>
        <w:t>ظعيف</w:t>
      </w:r>
      <w:proofErr w:type="spellEnd"/>
    </w:p>
    <w:p w14:paraId="44AB574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والى زوال وفناء</w:t>
      </w:r>
    </w:p>
    <w:p w14:paraId="7C40D95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مهما بلغ</w:t>
      </w:r>
    </w:p>
    <w:p w14:paraId="5EDF03E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في المنزلة عند الناس فانه زائل على كل حال</w:t>
      </w:r>
    </w:p>
    <w:p w14:paraId="2CA55D0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فيعرف قدر نفسه ويتواضع لربه عز وجل</w:t>
      </w:r>
    </w:p>
    <w:p w14:paraId="5EEDD00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ولا تغره الالقاب</w:t>
      </w:r>
    </w:p>
    <w:p w14:paraId="645235CB" w14:textId="77777777" w:rsidR="004065DE" w:rsidRPr="00770D3F" w:rsidRDefault="004065DE" w:rsidP="00770D3F">
      <w:pPr>
        <w:pStyle w:val="a3"/>
        <w:rPr>
          <w:rFonts w:ascii="Courier New" w:hAnsi="Courier New" w:cs="Courier New"/>
        </w:rPr>
      </w:pPr>
      <w:r w:rsidRPr="00770D3F">
        <w:rPr>
          <w:rFonts w:ascii="Courier New" w:hAnsi="Courier New" w:cs="Courier New"/>
          <w:rtl/>
        </w:rPr>
        <w:lastRenderedPageBreak/>
        <w:t xml:space="preserve"> ولا يغره </w:t>
      </w:r>
      <w:proofErr w:type="spellStart"/>
      <w:r w:rsidRPr="00770D3F">
        <w:rPr>
          <w:rFonts w:ascii="Courier New" w:hAnsi="Courier New" w:cs="Courier New"/>
          <w:rtl/>
        </w:rPr>
        <w:t>المداحون</w:t>
      </w:r>
      <w:proofErr w:type="spellEnd"/>
    </w:p>
    <w:p w14:paraId="40E68EC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قوله </w:t>
      </w:r>
      <w:proofErr w:type="spellStart"/>
      <w:r w:rsidRPr="00770D3F">
        <w:rPr>
          <w:rFonts w:ascii="Courier New" w:hAnsi="Courier New" w:cs="Courier New"/>
          <w:rtl/>
        </w:rPr>
        <w:t>واخبثه</w:t>
      </w:r>
      <w:proofErr w:type="spellEnd"/>
      <w:r w:rsidRPr="00770D3F">
        <w:rPr>
          <w:rFonts w:ascii="Courier New" w:hAnsi="Courier New" w:cs="Courier New"/>
          <w:rtl/>
        </w:rPr>
        <w:t xml:space="preserve"> وهو يدل ايضا على ان هذا خبيث عند الله فاجتمعت في حقه هذه الامور لتعاظمه في نفسه وتعظيم الناس له بهذه الكلمة التي هي من </w:t>
      </w:r>
      <w:proofErr w:type="gramStart"/>
      <w:r w:rsidRPr="00770D3F">
        <w:rPr>
          <w:rFonts w:ascii="Courier New" w:hAnsi="Courier New" w:cs="Courier New"/>
          <w:rtl/>
        </w:rPr>
        <w:t>اعظم</w:t>
      </w:r>
      <w:proofErr w:type="gramEnd"/>
      <w:r w:rsidRPr="00770D3F">
        <w:rPr>
          <w:rFonts w:ascii="Courier New" w:hAnsi="Courier New" w:cs="Courier New"/>
          <w:rtl/>
        </w:rPr>
        <w:t xml:space="preserve"> التعظيم فتعظمه في نفسه وتعظيم الناس له بما ليس له باهل</w:t>
      </w:r>
    </w:p>
    <w:p w14:paraId="67FF4C1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48160CB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ولا يغتر بمدح </w:t>
      </w:r>
      <w:proofErr w:type="spellStart"/>
      <w:r w:rsidRPr="00770D3F">
        <w:rPr>
          <w:rFonts w:ascii="Courier New" w:hAnsi="Courier New" w:cs="Courier New"/>
          <w:rtl/>
        </w:rPr>
        <w:t>المداحين</w:t>
      </w:r>
      <w:proofErr w:type="spellEnd"/>
      <w:r w:rsidRPr="00770D3F">
        <w:rPr>
          <w:rFonts w:ascii="Courier New" w:hAnsi="Courier New" w:cs="Courier New"/>
          <w:rtl/>
        </w:rPr>
        <w:t xml:space="preserve"> او كثرة الالقاب</w:t>
      </w:r>
    </w:p>
    <w:p w14:paraId="10F332A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ولما مدح رجل رجلا عند النبي صلى الله عليه وسلم قال له النبي صلى الله عليه وسلم ويلك قطعت عنق اخيك تواضع لله عز وجل تواضع للناس معرفة الانسان بقدره</w:t>
      </w:r>
    </w:p>
    <w:p w14:paraId="5CEA3C6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211B32A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فتعظمه في نفسه وتعظيم الناس له بما ليس له باهل </w:t>
      </w:r>
      <w:proofErr w:type="spellStart"/>
      <w:r w:rsidRPr="00770D3F">
        <w:rPr>
          <w:rFonts w:ascii="Courier New" w:hAnsi="Courier New" w:cs="Courier New"/>
          <w:rtl/>
        </w:rPr>
        <w:t>وظعه</w:t>
      </w:r>
      <w:proofErr w:type="spellEnd"/>
      <w:r w:rsidRPr="00770D3F">
        <w:rPr>
          <w:rFonts w:ascii="Courier New" w:hAnsi="Courier New" w:cs="Courier New"/>
          <w:rtl/>
        </w:rPr>
        <w:t xml:space="preserve"> عند الله يوم فصار </w:t>
      </w:r>
      <w:proofErr w:type="gramStart"/>
      <w:r w:rsidRPr="00770D3F">
        <w:rPr>
          <w:rFonts w:ascii="Courier New" w:hAnsi="Courier New" w:cs="Courier New"/>
          <w:rtl/>
        </w:rPr>
        <w:t>اخبث</w:t>
      </w:r>
      <w:proofErr w:type="gramEnd"/>
      <w:r w:rsidRPr="00770D3F">
        <w:rPr>
          <w:rFonts w:ascii="Courier New" w:hAnsi="Courier New" w:cs="Courier New"/>
          <w:rtl/>
        </w:rPr>
        <w:t xml:space="preserve"> الخلق وابغضهم الى الله واحقرهم</w:t>
      </w:r>
    </w:p>
    <w:p w14:paraId="2B73DDB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لان الخبيث البغيض عند الله يكون يوم القيامة احقر الخلق </w:t>
      </w:r>
      <w:proofErr w:type="spellStart"/>
      <w:r w:rsidRPr="00770D3F">
        <w:rPr>
          <w:rFonts w:ascii="Courier New" w:hAnsi="Courier New" w:cs="Courier New"/>
          <w:rtl/>
        </w:rPr>
        <w:t>واخبثهم</w:t>
      </w:r>
      <w:proofErr w:type="spellEnd"/>
      <w:r w:rsidRPr="00770D3F">
        <w:rPr>
          <w:rFonts w:ascii="Courier New" w:hAnsi="Courier New" w:cs="Courier New"/>
          <w:rtl/>
        </w:rPr>
        <w:t xml:space="preserve"> لتعاظمه في نفسه على خلق الله بنعم نعم فهذا الحق الذي يجب الاعتراف به</w:t>
      </w:r>
    </w:p>
    <w:p w14:paraId="170E225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وان الانسان مخلوق مهما كان</w:t>
      </w:r>
    </w:p>
    <w:p w14:paraId="1447D0B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وانه ضعيف</w:t>
      </w:r>
    </w:p>
    <w:p w14:paraId="221F2BB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وفقير</w:t>
      </w:r>
    </w:p>
    <w:p w14:paraId="20DDC60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الى الله فقير الى الله مهما كان</w:t>
      </w:r>
    </w:p>
    <w:p w14:paraId="7702E89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فلا يغتر بمنصبه او بمدح الناس له</w:t>
      </w:r>
    </w:p>
    <w:p w14:paraId="45A2A25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بل يجب عليه معرفة قدر نفسه</w:t>
      </w:r>
    </w:p>
    <w:p w14:paraId="0B3B564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قدر نفس نعم</w:t>
      </w:r>
    </w:p>
    <w:p w14:paraId="7E6A884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قوله اخنع يعني </w:t>
      </w:r>
      <w:proofErr w:type="spellStart"/>
      <w:r w:rsidRPr="00770D3F">
        <w:rPr>
          <w:rFonts w:ascii="Courier New" w:hAnsi="Courier New" w:cs="Courier New"/>
          <w:rtl/>
        </w:rPr>
        <w:t>اوظع</w:t>
      </w:r>
      <w:proofErr w:type="spellEnd"/>
    </w:p>
    <w:p w14:paraId="57FA465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هذا هو معنى اقنع فيفيد ما ذكرنا في معنى اغيظ انه يكون حقيرا </w:t>
      </w:r>
      <w:proofErr w:type="spellStart"/>
      <w:r w:rsidRPr="00770D3F">
        <w:rPr>
          <w:rFonts w:ascii="Courier New" w:hAnsi="Courier New" w:cs="Courier New"/>
          <w:rtl/>
        </w:rPr>
        <w:t>بغيظا</w:t>
      </w:r>
      <w:proofErr w:type="spellEnd"/>
      <w:r w:rsidRPr="00770D3F">
        <w:rPr>
          <w:rFonts w:ascii="Courier New" w:hAnsi="Courier New" w:cs="Courier New"/>
          <w:rtl/>
        </w:rPr>
        <w:t xml:space="preserve"> عند الله</w:t>
      </w:r>
    </w:p>
    <w:p w14:paraId="37691C8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5678EF64"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وان </w:t>
      </w:r>
      <w:proofErr w:type="spellStart"/>
      <w:r w:rsidRPr="00770D3F">
        <w:rPr>
          <w:rFonts w:ascii="Courier New" w:hAnsi="Courier New" w:cs="Courier New"/>
          <w:rtl/>
        </w:rPr>
        <w:t>وان</w:t>
      </w:r>
      <w:proofErr w:type="spellEnd"/>
      <w:r w:rsidRPr="00770D3F">
        <w:rPr>
          <w:rFonts w:ascii="Courier New" w:hAnsi="Courier New" w:cs="Courier New"/>
          <w:rtl/>
        </w:rPr>
        <w:t xml:space="preserve"> رفعه الناس العبرة بما عند الله</w:t>
      </w:r>
    </w:p>
    <w:p w14:paraId="7884A29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الله جل وعلا لا تنفع عنده الالقاب</w:t>
      </w:r>
    </w:p>
    <w:p w14:paraId="135DB3A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w:t>
      </w:r>
      <w:proofErr w:type="spellStart"/>
      <w:r w:rsidRPr="00770D3F">
        <w:rPr>
          <w:rFonts w:ascii="Courier New" w:hAnsi="Courier New" w:cs="Courier New"/>
          <w:rtl/>
        </w:rPr>
        <w:t>والمدايح</w:t>
      </w:r>
      <w:proofErr w:type="spellEnd"/>
      <w:r w:rsidRPr="00770D3F">
        <w:rPr>
          <w:rFonts w:ascii="Courier New" w:hAnsi="Courier New" w:cs="Courier New"/>
          <w:rtl/>
        </w:rPr>
        <w:t xml:space="preserve"> انما يجب ان </w:t>
      </w:r>
      <w:proofErr w:type="spellStart"/>
      <w:r w:rsidRPr="00770D3F">
        <w:rPr>
          <w:rFonts w:ascii="Courier New" w:hAnsi="Courier New" w:cs="Courier New"/>
          <w:rtl/>
        </w:rPr>
        <w:t>يتواظع</w:t>
      </w:r>
      <w:proofErr w:type="spellEnd"/>
      <w:r w:rsidRPr="00770D3F">
        <w:rPr>
          <w:rFonts w:ascii="Courier New" w:hAnsi="Courier New" w:cs="Courier New"/>
          <w:rtl/>
        </w:rPr>
        <w:t xml:space="preserve"> لربه</w:t>
      </w:r>
    </w:p>
    <w:p w14:paraId="0CC2B86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ويتواضع ايضا للناس</w:t>
      </w:r>
    </w:p>
    <w:p w14:paraId="25294F5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ويعرف قدر نفسه مهما عظمه الناس وربما ان كثيرا من الناس يمدحونه في الظاهر وهم في الباطن يبغضونه</w:t>
      </w:r>
    </w:p>
    <w:p w14:paraId="3CD5831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فلا يغتر لذلك نعم</w:t>
      </w:r>
    </w:p>
    <w:p w14:paraId="6613C67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وفيه التحذير من كل ما فيه تعاظم كما اخرج ابو داوود عن ابي مجلز قال خرج معاوية رضي الله عنه على ابن الزبير وابن عامر فقام ابن عامر وجلس ابن الزبير فقال معاوية لابن عامر اجلس فاني سمعت رسول الله صلى الله عليه وسلم يقول من </w:t>
      </w:r>
      <w:proofErr w:type="gramStart"/>
      <w:r w:rsidRPr="00770D3F">
        <w:rPr>
          <w:rFonts w:ascii="Courier New" w:hAnsi="Courier New" w:cs="Courier New"/>
          <w:rtl/>
        </w:rPr>
        <w:t>احب</w:t>
      </w:r>
      <w:proofErr w:type="gramEnd"/>
      <w:r w:rsidRPr="00770D3F">
        <w:rPr>
          <w:rFonts w:ascii="Courier New" w:hAnsi="Courier New" w:cs="Courier New"/>
          <w:rtl/>
        </w:rPr>
        <w:t xml:space="preserve"> ان يتمثل له الرجال قياما فليتبوأ مقعده من النار واخرجه الترمذي ايضا وقال حسن</w:t>
      </w:r>
    </w:p>
    <w:p w14:paraId="1FB11E9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من </w:t>
      </w:r>
      <w:proofErr w:type="gramStart"/>
      <w:r w:rsidRPr="00770D3F">
        <w:rPr>
          <w:rFonts w:ascii="Courier New" w:hAnsi="Courier New" w:cs="Courier New"/>
          <w:rtl/>
        </w:rPr>
        <w:t>احب</w:t>
      </w:r>
      <w:proofErr w:type="gramEnd"/>
      <w:r w:rsidRPr="00770D3F">
        <w:rPr>
          <w:rFonts w:ascii="Courier New" w:hAnsi="Courier New" w:cs="Courier New"/>
          <w:rtl/>
        </w:rPr>
        <w:t xml:space="preserve"> من احب ان يتمثل له الرجال قياما ان يتبوأ مقعده من النار</w:t>
      </w:r>
    </w:p>
    <w:p w14:paraId="68EF678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هذا وعيد شديد</w:t>
      </w:r>
    </w:p>
    <w:p w14:paraId="4362F29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وان الانسان يتواضع لله</w:t>
      </w:r>
    </w:p>
    <w:p w14:paraId="460086A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عز وجل </w:t>
      </w:r>
      <w:proofErr w:type="gramStart"/>
      <w:r w:rsidRPr="00770D3F">
        <w:rPr>
          <w:rFonts w:ascii="Courier New" w:hAnsi="Courier New" w:cs="Courier New"/>
          <w:rtl/>
        </w:rPr>
        <w:t>واذا</w:t>
      </w:r>
      <w:proofErr w:type="gramEnd"/>
      <w:r w:rsidRPr="00770D3F">
        <w:rPr>
          <w:rFonts w:ascii="Courier New" w:hAnsi="Courier New" w:cs="Courier New"/>
          <w:rtl/>
        </w:rPr>
        <w:t xml:space="preserve"> جاء الى مجلس فانه يجلس حيث انتهى به المجلس</w:t>
      </w:r>
    </w:p>
    <w:p w14:paraId="1D3BB18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ولا يقيم احدا ليجلس مكانه</w:t>
      </w:r>
    </w:p>
    <w:p w14:paraId="16166C9A"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7550FA4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وعن ابي امامة رضي الله عنه قال خرج علينا رسول الله صلى عليه وسلم متكئا على عصا فقمنا اليه فقال لا تقوموا كما تقوم الاعاجم يعظم بعضهم بعضا</w:t>
      </w:r>
    </w:p>
    <w:p w14:paraId="3E9E67A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رواه ابو داوود</w:t>
      </w:r>
    </w:p>
    <w:p w14:paraId="5DFC820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هذا فيه الرسول صلى الله عليه وسلم نهاهم</w:t>
      </w:r>
    </w:p>
    <w:p w14:paraId="3B1473F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لما قاموا لما جاء الى المجلس نهاهم عن ذلك</w:t>
      </w:r>
    </w:p>
    <w:p w14:paraId="1AB1EAD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وقال هذا فعل العجم</w:t>
      </w:r>
    </w:p>
    <w:p w14:paraId="368B8D6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فلا تفعلوه</w:t>
      </w:r>
    </w:p>
    <w:p w14:paraId="22BC8AF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362B60A6"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والانسان </w:t>
      </w:r>
      <w:proofErr w:type="gramStart"/>
      <w:r w:rsidRPr="00770D3F">
        <w:rPr>
          <w:rFonts w:ascii="Courier New" w:hAnsi="Courier New" w:cs="Courier New"/>
          <w:rtl/>
        </w:rPr>
        <w:t>اذا</w:t>
      </w:r>
      <w:proofErr w:type="gramEnd"/>
      <w:r w:rsidRPr="00770D3F">
        <w:rPr>
          <w:rFonts w:ascii="Courier New" w:hAnsi="Courier New" w:cs="Courier New"/>
          <w:rtl/>
        </w:rPr>
        <w:t xml:space="preserve"> جاء الى مجلس فانه يجلس حيث انتهى به</w:t>
      </w:r>
    </w:p>
    <w:p w14:paraId="3927880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المجلس ولا يقيم احدا ليجلس مكانه</w:t>
      </w:r>
    </w:p>
    <w:p w14:paraId="3C99AE6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6EC4CB6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وقوله اغيظ رجل هذا من الصفات التي تمر كما جاءت</w:t>
      </w:r>
    </w:p>
    <w:p w14:paraId="0EBB554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وليس شيء مما ورد في الكتاب والسنة</w:t>
      </w:r>
    </w:p>
    <w:p w14:paraId="43C272C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الا ويجب اتباع الكتاب والس في ذلك واثباته على وجه يليق بجلال الله وعظمته تعالى اثباتا بلا تمثيل وتنزيها بلا تعطيل</w:t>
      </w:r>
    </w:p>
    <w:p w14:paraId="15B955A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هذا هذه القاعدة ان ننزه الله سبحانه تنزيها بلا تعطيل</w:t>
      </w:r>
    </w:p>
    <w:p w14:paraId="02175444"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ونثبته اثباتا بلا تمثيل</w:t>
      </w:r>
    </w:p>
    <w:p w14:paraId="54086674"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هذا هو الصراط المستقيم والطريق القويم</w:t>
      </w:r>
    </w:p>
    <w:p w14:paraId="614F615C" w14:textId="77777777" w:rsidR="004065DE" w:rsidRPr="00770D3F" w:rsidRDefault="004065DE" w:rsidP="00770D3F">
      <w:pPr>
        <w:pStyle w:val="a3"/>
        <w:rPr>
          <w:rFonts w:ascii="Courier New" w:hAnsi="Courier New" w:cs="Courier New"/>
        </w:rPr>
      </w:pPr>
      <w:r w:rsidRPr="00770D3F">
        <w:rPr>
          <w:rFonts w:ascii="Courier New" w:hAnsi="Courier New" w:cs="Courier New"/>
          <w:rtl/>
        </w:rPr>
        <w:lastRenderedPageBreak/>
        <w:t xml:space="preserve"> نعم</w:t>
      </w:r>
    </w:p>
    <w:p w14:paraId="3D56E28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وليس شيء مما ورد في الكتاب والسنة</w:t>
      </w:r>
    </w:p>
    <w:p w14:paraId="493C7822"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الا ويجب اتباع الكتاب والسنة في ذلك واثباته على وجه يليق بجلال الله وعظمته تعالى اثباتا بلا تمثيل وتنزيها بلا تعطيل كما تقدم والباب كله واحد</w:t>
      </w:r>
    </w:p>
    <w:p w14:paraId="2FD9813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هكذا</w:t>
      </w:r>
    </w:p>
    <w:p w14:paraId="463E5AF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اثباتا بلا تمثيل تنزيها بلا تعطيل</w:t>
      </w:r>
    </w:p>
    <w:p w14:paraId="6135977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يعني لا يبالغ في التنزيه حتى ينفى الشيء ولا يبالغ في اثباته</w:t>
      </w:r>
    </w:p>
    <w:p w14:paraId="60009E3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حتى اه يخرج عن المألوف</w:t>
      </w:r>
    </w:p>
    <w:p w14:paraId="12C2E36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وهذا هو قول اهل السنة والجماعة من الصحابة والتابعين فمن بعدهم من الفرقة الناجية من الثلاث والسبعين فرقة</w:t>
      </w:r>
    </w:p>
    <w:p w14:paraId="599B839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وهذا التفرق والاختلاف انما حدث في اواخر القرن الثالث وما بعده</w:t>
      </w:r>
    </w:p>
    <w:p w14:paraId="3E14447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لا يخفى على من له معرفة بما وقع في الامة من التفرق والاختلاف والخروج عن الصراط المستقيم</w:t>
      </w:r>
    </w:p>
    <w:p w14:paraId="2A9493A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والله المستعان</w:t>
      </w:r>
    </w:p>
    <w:p w14:paraId="20F14D8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التفرق والاختلاف</w:t>
      </w:r>
    </w:p>
    <w:p w14:paraId="64370D8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هذا يقع</w:t>
      </w:r>
    </w:p>
    <w:p w14:paraId="2F0FC333"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ولكن يجب التمسك بالكتاب والسنة وما عليه سلف هذه الامة من الصحابة والتابعين ومن جاء بعدهم</w:t>
      </w:r>
    </w:p>
    <w:p w14:paraId="0AC0415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0C984B5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وقال المصنف رحمه الله فيه مسائل الاولى النهي عن التسمي بملك الاملاك</w:t>
      </w:r>
    </w:p>
    <w:p w14:paraId="498F88D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لان </w:t>
      </w:r>
      <w:proofErr w:type="spellStart"/>
      <w:r w:rsidRPr="00770D3F">
        <w:rPr>
          <w:rFonts w:ascii="Courier New" w:hAnsi="Courier New" w:cs="Courier New"/>
          <w:rtl/>
        </w:rPr>
        <w:t>لان</w:t>
      </w:r>
      <w:proofErr w:type="spellEnd"/>
      <w:r w:rsidRPr="00770D3F">
        <w:rPr>
          <w:rFonts w:ascii="Courier New" w:hAnsi="Courier New" w:cs="Courier New"/>
          <w:rtl/>
        </w:rPr>
        <w:t xml:space="preserve"> هذا لا يصدق الا على الله هو ملك الاملاك وهو ملك الملوك سبحانه وتعالى</w:t>
      </w:r>
    </w:p>
    <w:p w14:paraId="2282B04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وهو رب العالمين</w:t>
      </w:r>
    </w:p>
    <w:p w14:paraId="0AB232E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71583D0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الثانية ان انما في معناه مثله كما قال سفيان مثل شاهان شاه</w:t>
      </w:r>
    </w:p>
    <w:p w14:paraId="6129552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 ان ما كان بمعناه من الالقاب عندها الاعاجم وغيرهم انه مثله</w:t>
      </w:r>
    </w:p>
    <w:p w14:paraId="09B5D5CD"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ويقاس عليه فيتجنب نعم</w:t>
      </w:r>
    </w:p>
    <w:p w14:paraId="1FD7D844"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الثالثة التفطن للتغليظ في هذا ونحوه</w:t>
      </w:r>
    </w:p>
    <w:p w14:paraId="3690646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مع القطع بان القلب لم يقصد معناه</w:t>
      </w:r>
    </w:p>
    <w:p w14:paraId="5C69542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التفطن لهذا الذي فيه مخالفة في المدح</w:t>
      </w:r>
    </w:p>
    <w:p w14:paraId="4FCE62F7"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او مخالفة في الذنب</w:t>
      </w:r>
    </w:p>
    <w:p w14:paraId="3BB76EC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وان الانسان لم يقصد </w:t>
      </w:r>
      <w:proofErr w:type="gramStart"/>
      <w:r w:rsidRPr="00770D3F">
        <w:rPr>
          <w:rFonts w:ascii="Courier New" w:hAnsi="Courier New" w:cs="Courier New"/>
          <w:rtl/>
        </w:rPr>
        <w:t>معناه</w:t>
      </w:r>
      <w:proofErr w:type="gramEnd"/>
      <w:r w:rsidRPr="00770D3F">
        <w:rPr>
          <w:rFonts w:ascii="Courier New" w:hAnsi="Courier New" w:cs="Courier New"/>
          <w:rtl/>
        </w:rPr>
        <w:t xml:space="preserve"> بل جرى على لسانه</w:t>
      </w:r>
    </w:p>
    <w:p w14:paraId="07229CD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55E7D34C"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الرابعة فاذا قصد معناه </w:t>
      </w:r>
      <w:proofErr w:type="spellStart"/>
      <w:r w:rsidRPr="00770D3F">
        <w:rPr>
          <w:rFonts w:ascii="Courier New" w:hAnsi="Courier New" w:cs="Courier New"/>
          <w:rtl/>
        </w:rPr>
        <w:t>فالامر</w:t>
      </w:r>
      <w:proofErr w:type="spellEnd"/>
      <w:r w:rsidRPr="00770D3F">
        <w:rPr>
          <w:rFonts w:ascii="Courier New" w:hAnsi="Courier New" w:cs="Courier New"/>
          <w:rtl/>
        </w:rPr>
        <w:t xml:space="preserve"> </w:t>
      </w:r>
      <w:proofErr w:type="gramStart"/>
      <w:r w:rsidRPr="00770D3F">
        <w:rPr>
          <w:rFonts w:ascii="Courier New" w:hAnsi="Courier New" w:cs="Courier New"/>
          <w:rtl/>
        </w:rPr>
        <w:t>اخطر</w:t>
      </w:r>
      <w:proofErr w:type="gramEnd"/>
    </w:p>
    <w:p w14:paraId="39A1F9B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15F63CB9"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الرابعة التفطن ان هذا </w:t>
      </w:r>
      <w:proofErr w:type="spellStart"/>
      <w:r w:rsidRPr="00770D3F">
        <w:rPr>
          <w:rFonts w:ascii="Courier New" w:hAnsi="Courier New" w:cs="Courier New"/>
          <w:rtl/>
        </w:rPr>
        <w:t>لاجلال</w:t>
      </w:r>
      <w:proofErr w:type="spellEnd"/>
      <w:r w:rsidRPr="00770D3F">
        <w:rPr>
          <w:rFonts w:ascii="Courier New" w:hAnsi="Courier New" w:cs="Courier New"/>
          <w:rtl/>
        </w:rPr>
        <w:t xml:space="preserve"> الله سبحانه</w:t>
      </w:r>
    </w:p>
    <w:p w14:paraId="22844B1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نعم</w:t>
      </w:r>
    </w:p>
    <w:p w14:paraId="4842836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كل التعظيم هو لله سبحانه وتعالى وهو الذي يستحقه</w:t>
      </w:r>
    </w:p>
    <w:p w14:paraId="3AB90261"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واما المخلوق فانه ضعيف ومحتاج وفقير</w:t>
      </w:r>
    </w:p>
    <w:p w14:paraId="669D20E6"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مهما كان</w:t>
      </w:r>
    </w:p>
    <w:p w14:paraId="3503F358"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اه فضيلة الشيخ اه وفقكم الله</w:t>
      </w:r>
    </w:p>
    <w:p w14:paraId="739B3DFF"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بالنسبة للفرقة ناجية من الثلاث والسبعين فرقة قال النبي عليه الصلاة والسلام كلها في النار الا واحدة</w:t>
      </w:r>
    </w:p>
    <w:p w14:paraId="25A66755"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كلها في النار هل يدل هذا على التخليد في النار? ام انها تختلف? وعيد هذا من باب الوعيد الذي يمر كما جاء</w:t>
      </w:r>
    </w:p>
    <w:p w14:paraId="7BD6FFEB"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لكن كلها الفرق يقال اه ان الفرقة الناجية واحدة منها فقط</w:t>
      </w:r>
    </w:p>
    <w:p w14:paraId="0224C4A0"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بلا شك</w:t>
      </w:r>
    </w:p>
    <w:p w14:paraId="5797D11E" w14:textId="77777777" w:rsidR="004065DE" w:rsidRPr="00770D3F" w:rsidRDefault="004065DE" w:rsidP="00770D3F">
      <w:pPr>
        <w:pStyle w:val="a3"/>
        <w:rPr>
          <w:rFonts w:ascii="Courier New" w:hAnsi="Courier New" w:cs="Courier New"/>
        </w:rPr>
      </w:pPr>
      <w:r w:rsidRPr="00770D3F">
        <w:rPr>
          <w:rFonts w:ascii="Courier New" w:hAnsi="Courier New" w:cs="Courier New"/>
          <w:rtl/>
        </w:rPr>
        <w:t xml:space="preserve"> كل الفرق هذي لكن من هي الفرقة الناجية? قال صلى الله عليه وسلم من كان على مثل ما انا اليوم واصحابي نعم والحمد لله رب العالمين وصلى الله وسلم على نبينا محمد وعلى </w:t>
      </w:r>
      <w:proofErr w:type="gramStart"/>
      <w:r w:rsidRPr="00770D3F">
        <w:rPr>
          <w:rFonts w:ascii="Courier New" w:hAnsi="Courier New" w:cs="Courier New"/>
          <w:rtl/>
        </w:rPr>
        <w:t>اله</w:t>
      </w:r>
      <w:proofErr w:type="gramEnd"/>
      <w:r w:rsidRPr="00770D3F">
        <w:rPr>
          <w:rFonts w:ascii="Courier New" w:hAnsi="Courier New" w:cs="Courier New"/>
          <w:rtl/>
        </w:rPr>
        <w:t xml:space="preserve"> واصحابه اجمعين</w:t>
      </w:r>
    </w:p>
    <w:p w14:paraId="763E3F11" w14:textId="77777777" w:rsidR="004065DE" w:rsidRPr="00770D3F" w:rsidRDefault="004065DE" w:rsidP="00770D3F">
      <w:pPr>
        <w:pStyle w:val="a3"/>
        <w:rPr>
          <w:rFonts w:ascii="Courier New" w:hAnsi="Courier New" w:cs="Courier New"/>
        </w:rPr>
      </w:pPr>
    </w:p>
    <w:p w14:paraId="69808A2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بسم الله الرحمن الرحيم</w:t>
      </w:r>
    </w:p>
    <w:p w14:paraId="034193A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الحمد لله رب العالمين</w:t>
      </w:r>
    </w:p>
    <w:p w14:paraId="05CB179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والصلاة والسلام على نبينا محمد</w:t>
      </w:r>
    </w:p>
    <w:p w14:paraId="5B5490C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وعلى </w:t>
      </w:r>
      <w:proofErr w:type="gramStart"/>
      <w:r w:rsidRPr="00050C30">
        <w:rPr>
          <w:rFonts w:ascii="Courier New" w:hAnsi="Courier New" w:cs="Courier New"/>
          <w:rtl/>
        </w:rPr>
        <w:t>اله</w:t>
      </w:r>
      <w:proofErr w:type="gramEnd"/>
      <w:r w:rsidRPr="00050C30">
        <w:rPr>
          <w:rFonts w:ascii="Courier New" w:hAnsi="Courier New" w:cs="Courier New"/>
          <w:rtl/>
        </w:rPr>
        <w:t xml:space="preserve"> واصحابه اجمعين</w:t>
      </w:r>
    </w:p>
    <w:p w14:paraId="56426D4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اما بعد</w:t>
      </w:r>
    </w:p>
    <w:p w14:paraId="4D68508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المصنف رحمه الله تعالى</w:t>
      </w:r>
    </w:p>
    <w:p w14:paraId="35E558C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باب احترام اسماء تعالى وتغيير الاسم </w:t>
      </w:r>
      <w:proofErr w:type="spellStart"/>
      <w:r w:rsidRPr="00050C30">
        <w:rPr>
          <w:rFonts w:ascii="Courier New" w:hAnsi="Courier New" w:cs="Courier New"/>
          <w:rtl/>
        </w:rPr>
        <w:t>لاجل</w:t>
      </w:r>
      <w:proofErr w:type="spellEnd"/>
      <w:r w:rsidRPr="00050C30">
        <w:rPr>
          <w:rFonts w:ascii="Courier New" w:hAnsi="Courier New" w:cs="Courier New"/>
          <w:rtl/>
        </w:rPr>
        <w:t xml:space="preserve"> ذلك</w:t>
      </w:r>
    </w:p>
    <w:p w14:paraId="3A8BA40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بسم الله الرحمن الرحيم الحمد لله والصلاة والسلام على رسول الله</w:t>
      </w:r>
    </w:p>
    <w:p w14:paraId="1A219E28" w14:textId="77777777" w:rsidR="004065DE" w:rsidRPr="00050C30" w:rsidRDefault="004065DE" w:rsidP="00050C30">
      <w:pPr>
        <w:pStyle w:val="a3"/>
        <w:rPr>
          <w:rFonts w:ascii="Courier New" w:hAnsi="Courier New" w:cs="Courier New"/>
        </w:rPr>
      </w:pPr>
      <w:r w:rsidRPr="00050C30">
        <w:rPr>
          <w:rFonts w:ascii="Courier New" w:hAnsi="Courier New" w:cs="Courier New"/>
          <w:rtl/>
        </w:rPr>
        <w:lastRenderedPageBreak/>
        <w:t xml:space="preserve"> قال الشيخ رحمه الله باب احترام اسماء الله</w:t>
      </w:r>
    </w:p>
    <w:p w14:paraId="16BD1BA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spellStart"/>
      <w:r w:rsidRPr="00050C30">
        <w:rPr>
          <w:rFonts w:ascii="Courier New" w:hAnsi="Courier New" w:cs="Courier New"/>
          <w:rtl/>
        </w:rPr>
        <w:t>وتغي</w:t>
      </w:r>
      <w:proofErr w:type="spellEnd"/>
      <w:r w:rsidRPr="00050C30">
        <w:rPr>
          <w:rFonts w:ascii="Courier New" w:hAnsi="Courier New" w:cs="Courier New"/>
          <w:rtl/>
        </w:rPr>
        <w:t xml:space="preserve"> الاسم من اجل ذلك</w:t>
      </w:r>
    </w:p>
    <w:p w14:paraId="6FDBB00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احترام اسماء الله</w:t>
      </w:r>
    </w:p>
    <w:p w14:paraId="59FE251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بان لا يسمى بها غيره</w:t>
      </w:r>
    </w:p>
    <w:p w14:paraId="05E19DB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او تطلق على غيره</w:t>
      </w:r>
    </w:p>
    <w:p w14:paraId="3B6CAF2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لان اسم الله جل وعلا من عظمته وجلاله وكل اثم لها له معنى عظيم</w:t>
      </w:r>
    </w:p>
    <w:p w14:paraId="5388490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spellStart"/>
      <w:r w:rsidRPr="00050C30">
        <w:rPr>
          <w:rFonts w:ascii="Courier New" w:hAnsi="Courier New" w:cs="Courier New"/>
          <w:rtl/>
        </w:rPr>
        <w:t>فاسماء</w:t>
      </w:r>
      <w:proofErr w:type="spellEnd"/>
      <w:r w:rsidRPr="00050C30">
        <w:rPr>
          <w:rFonts w:ascii="Courier New" w:hAnsi="Courier New" w:cs="Courier New"/>
          <w:rtl/>
        </w:rPr>
        <w:t xml:space="preserve"> الله تحترم وتعظم هذا من حق الله على عباده سبحانه</w:t>
      </w:r>
    </w:p>
    <w:p w14:paraId="2E67686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501D8B8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وقال المصنف رحمه الله باب احترام اسماء الله تعالى وتغيير الاسم لذلك تغيير الاسم لو سمي </w:t>
      </w:r>
      <w:proofErr w:type="gramStart"/>
      <w:r w:rsidRPr="00050C30">
        <w:rPr>
          <w:rFonts w:ascii="Courier New" w:hAnsi="Courier New" w:cs="Courier New"/>
          <w:rtl/>
        </w:rPr>
        <w:t>احد</w:t>
      </w:r>
      <w:proofErr w:type="gramEnd"/>
      <w:r w:rsidRPr="00050C30">
        <w:rPr>
          <w:rFonts w:ascii="Courier New" w:hAnsi="Courier New" w:cs="Courier New"/>
          <w:rtl/>
        </w:rPr>
        <w:t xml:space="preserve"> باسم من اسماء الله فانه لا يقر</w:t>
      </w:r>
    </w:p>
    <w:p w14:paraId="187F0F9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بل يغير الاسم</w:t>
      </w:r>
    </w:p>
    <w:p w14:paraId="5D85E14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بما يليق </w:t>
      </w:r>
      <w:proofErr w:type="spellStart"/>
      <w:r w:rsidRPr="00050C30">
        <w:rPr>
          <w:rFonts w:ascii="Courier New" w:hAnsi="Courier New" w:cs="Courier New"/>
          <w:rtl/>
        </w:rPr>
        <w:t>بالانسان</w:t>
      </w:r>
      <w:proofErr w:type="spellEnd"/>
    </w:p>
    <w:p w14:paraId="741F6CC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عن ابي شريح </w:t>
      </w:r>
      <w:proofErr w:type="spellStart"/>
      <w:r w:rsidRPr="00050C30">
        <w:rPr>
          <w:rFonts w:ascii="Courier New" w:hAnsi="Courier New" w:cs="Courier New"/>
          <w:rtl/>
        </w:rPr>
        <w:t>رظي</w:t>
      </w:r>
      <w:proofErr w:type="spellEnd"/>
      <w:r w:rsidRPr="00050C30">
        <w:rPr>
          <w:rFonts w:ascii="Courier New" w:hAnsi="Courier New" w:cs="Courier New"/>
          <w:rtl/>
        </w:rPr>
        <w:t xml:space="preserve"> الله عنه انه كان يكنى ابا الحكم فقال له النبي صلى الله عليه وسلم ان الله هو الحكم واليه الحكم</w:t>
      </w:r>
    </w:p>
    <w:p w14:paraId="749DEDC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فقال ان قومي </w:t>
      </w:r>
      <w:proofErr w:type="gramStart"/>
      <w:r w:rsidRPr="00050C30">
        <w:rPr>
          <w:rFonts w:ascii="Courier New" w:hAnsi="Courier New" w:cs="Courier New"/>
          <w:rtl/>
        </w:rPr>
        <w:t>اذا</w:t>
      </w:r>
      <w:proofErr w:type="gramEnd"/>
      <w:r w:rsidRPr="00050C30">
        <w:rPr>
          <w:rFonts w:ascii="Courier New" w:hAnsi="Courier New" w:cs="Courier New"/>
          <w:rtl/>
        </w:rPr>
        <w:t xml:space="preserve"> اختلفوا في شيء اتوني فحكمت بينهم</w:t>
      </w:r>
    </w:p>
    <w:p w14:paraId="69B7EE7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فرضي كلا الفريقين</w:t>
      </w:r>
    </w:p>
    <w:p w14:paraId="504533B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وقال صلى الله عليه وسلم ما </w:t>
      </w:r>
      <w:proofErr w:type="gramStart"/>
      <w:r w:rsidRPr="00050C30">
        <w:rPr>
          <w:rFonts w:ascii="Courier New" w:hAnsi="Courier New" w:cs="Courier New"/>
          <w:rtl/>
        </w:rPr>
        <w:t>احسن</w:t>
      </w:r>
      <w:proofErr w:type="gramEnd"/>
      <w:r w:rsidRPr="00050C30">
        <w:rPr>
          <w:rFonts w:ascii="Courier New" w:hAnsi="Courier New" w:cs="Courier New"/>
          <w:rtl/>
        </w:rPr>
        <w:t xml:space="preserve"> هذا فما لك من الولد? قال شريح ومسلم وعبدالله قال فمن اكبرهم? قلت شريح</w:t>
      </w:r>
    </w:p>
    <w:p w14:paraId="09DDA21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فانت ابو شريح</w:t>
      </w:r>
    </w:p>
    <w:p w14:paraId="169FFF1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رواه ابو داوود وغيره</w:t>
      </w:r>
    </w:p>
    <w:p w14:paraId="1309A159"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هذا من تغيير الاسم</w:t>
      </w:r>
    </w:p>
    <w:p w14:paraId="737F893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gramStart"/>
      <w:r w:rsidRPr="00050C30">
        <w:rPr>
          <w:rFonts w:ascii="Courier New" w:hAnsi="Courier New" w:cs="Courier New"/>
          <w:rtl/>
        </w:rPr>
        <w:t>اذا</w:t>
      </w:r>
      <w:proofErr w:type="gramEnd"/>
      <w:r w:rsidRPr="00050C30">
        <w:rPr>
          <w:rFonts w:ascii="Courier New" w:hAnsi="Courier New" w:cs="Courier New"/>
          <w:rtl/>
        </w:rPr>
        <w:t xml:space="preserve"> كان من اسماء الله او هذا الاسم فيه محظور</w:t>
      </w:r>
    </w:p>
    <w:p w14:paraId="7EBF80B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فانه يغير</w:t>
      </w:r>
    </w:p>
    <w:p w14:paraId="13BA750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 هذا الرجل كان يسمى ابا الحكم</w:t>
      </w:r>
    </w:p>
    <w:p w14:paraId="73295BF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فقال النبي صلى الله عليه وسلم لما سمع ذلك قال ان الله هو الحكم هذا من اسماء الله الحكم</w:t>
      </w:r>
    </w:p>
    <w:p w14:paraId="14B9462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واليه الحكم</w:t>
      </w:r>
    </w:p>
    <w:p w14:paraId="22C52E1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يعني ان الخصومات والاختلافات ترد الى الله جل وعلا</w:t>
      </w:r>
    </w:p>
    <w:p w14:paraId="0186261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ويحكم فيها</w:t>
      </w:r>
    </w:p>
    <w:p w14:paraId="126FEBE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فما لك من الولد? فقال لي فلان وفلان</w:t>
      </w:r>
    </w:p>
    <w:p w14:paraId="6AB951C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من اكبرهم? قال شريح</w:t>
      </w:r>
    </w:p>
    <w:p w14:paraId="6282733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انت </w:t>
      </w:r>
      <w:proofErr w:type="gramStart"/>
      <w:r w:rsidRPr="00050C30">
        <w:rPr>
          <w:rFonts w:ascii="Courier New" w:hAnsi="Courier New" w:cs="Courier New"/>
          <w:rtl/>
        </w:rPr>
        <w:t>اذا</w:t>
      </w:r>
      <w:proofErr w:type="gramEnd"/>
      <w:r w:rsidRPr="00050C30">
        <w:rPr>
          <w:rFonts w:ascii="Courier New" w:hAnsi="Courier New" w:cs="Courier New"/>
          <w:rtl/>
        </w:rPr>
        <w:t xml:space="preserve"> ابو شريح هذا تغيير الاسم</w:t>
      </w:r>
    </w:p>
    <w:p w14:paraId="418A6D7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غيره من ابي الحكم الى ابي شريح</w:t>
      </w:r>
    </w:p>
    <w:p w14:paraId="7695D3A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ابتعادا عن امتهان اسماء الله</w:t>
      </w:r>
    </w:p>
    <w:p w14:paraId="6CE4B52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وتسمية غيره بها</w:t>
      </w:r>
    </w:p>
    <w:p w14:paraId="1D07A2E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قال جل وعلا يقول ولله الاسماء الحسنى فادعوه بها وذروا الذين يلحدون في اسمائه سيجزون ما كانوا يعملون</w:t>
      </w:r>
    </w:p>
    <w:p w14:paraId="4901D8E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66EBE7D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الشارح رحم الله قوله عن ابي شريح قال في خلاصة التذهيب هو ابو شريح الخزاعي اسمه خويلد ابن عمر </w:t>
      </w:r>
      <w:proofErr w:type="gramStart"/>
      <w:r w:rsidRPr="00050C30">
        <w:rPr>
          <w:rFonts w:ascii="Courier New" w:hAnsi="Courier New" w:cs="Courier New"/>
          <w:rtl/>
        </w:rPr>
        <w:t>اسلم</w:t>
      </w:r>
      <w:proofErr w:type="gramEnd"/>
      <w:r w:rsidRPr="00050C30">
        <w:rPr>
          <w:rFonts w:ascii="Courier New" w:hAnsi="Courier New" w:cs="Courier New"/>
          <w:rtl/>
        </w:rPr>
        <w:t xml:space="preserve"> يوم الفتح له عشرون حديثا واتفقا على حديثين انفرد البخاري بحديث وروى عنه ابو سعيد </w:t>
      </w:r>
      <w:proofErr w:type="spellStart"/>
      <w:r w:rsidRPr="00050C30">
        <w:rPr>
          <w:rFonts w:ascii="Courier New" w:hAnsi="Courier New" w:cs="Courier New"/>
          <w:rtl/>
        </w:rPr>
        <w:t>المقبوري</w:t>
      </w:r>
      <w:proofErr w:type="spellEnd"/>
      <w:r w:rsidRPr="00050C30">
        <w:rPr>
          <w:rFonts w:ascii="Courier New" w:hAnsi="Courier New" w:cs="Courier New"/>
          <w:rtl/>
        </w:rPr>
        <w:t xml:space="preserve"> ونافع بن جبير وطائفة</w:t>
      </w:r>
    </w:p>
    <w:p w14:paraId="032A2AF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ابن سعد مات بالمدينة سنة ثمان وستين</w:t>
      </w:r>
    </w:p>
    <w:p w14:paraId="03BE922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وقال الشارح اسمه هانئ ابن يزيد قاله الحافظ وقيل الحارث الضبابي قاله المزي</w:t>
      </w:r>
    </w:p>
    <w:p w14:paraId="40FAC9C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قوله يكنى الكنية ما صدر باب او ام ونحو ذلك</w:t>
      </w:r>
    </w:p>
    <w:p w14:paraId="701AAFD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واللقب ما ليس ذلك كزين العابدين ونحوه</w:t>
      </w:r>
    </w:p>
    <w:p w14:paraId="4AD7D71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55646CD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يعني في فرق بين اللقب والاسم</w:t>
      </w:r>
    </w:p>
    <w:p w14:paraId="08B0773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74DAE75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وقول النبي صلى الله عليه وسلم ان الله هو الحكم واليه الحكم</w:t>
      </w:r>
    </w:p>
    <w:p w14:paraId="0CE953A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فهو سبحانه الحكم في الدنيا والاخرة يحكم بين خلقه في الدنيا بوحيه</w:t>
      </w:r>
    </w:p>
    <w:p w14:paraId="6E3A710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الذي انزله على انبيائه ورسله وما من قضية الا ولله فيها حكم</w:t>
      </w:r>
    </w:p>
    <w:p w14:paraId="530FDB9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بما انزل على نبيه من الكتاب حكمة</w:t>
      </w:r>
    </w:p>
    <w:p w14:paraId="2267D7A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04C899B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الله جل وعلا ذكر اسماءه في كتابه وفي سنة نبيه</w:t>
      </w:r>
    </w:p>
    <w:p w14:paraId="1EBE44A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محمد صلى الله عليه وسلم</w:t>
      </w:r>
    </w:p>
    <w:p w14:paraId="045D34A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ولله الاسماء الحسنى</w:t>
      </w:r>
    </w:p>
    <w:p w14:paraId="06B8DC88" w14:textId="77777777" w:rsidR="004065DE" w:rsidRPr="00050C30" w:rsidRDefault="004065DE" w:rsidP="00050C30">
      <w:pPr>
        <w:pStyle w:val="a3"/>
        <w:rPr>
          <w:rFonts w:ascii="Courier New" w:hAnsi="Courier New" w:cs="Courier New"/>
        </w:rPr>
      </w:pPr>
      <w:r w:rsidRPr="00050C30">
        <w:rPr>
          <w:rFonts w:ascii="Courier New" w:hAnsi="Courier New" w:cs="Courier New"/>
          <w:rtl/>
        </w:rPr>
        <w:lastRenderedPageBreak/>
        <w:t xml:space="preserve"> فادعوه بها</w:t>
      </w:r>
    </w:p>
    <w:p w14:paraId="7CF1114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فلا يجوز ان تطلق على المخلوق</w:t>
      </w:r>
    </w:p>
    <w:p w14:paraId="4731337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اسماء الله لا يجوز ان يسمى بها</w:t>
      </w:r>
    </w:p>
    <w:p w14:paraId="458FAE7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المخلوق</w:t>
      </w:r>
    </w:p>
    <w:p w14:paraId="34244C4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كما في هذا الباب</w:t>
      </w:r>
    </w:p>
    <w:p w14:paraId="6F8F9CE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73834AF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سبحانه الحكم في الدنيا والاخرة يحكم بين خلقه في الدنيا بوحيه الذي انزله على انبيائه ورسله</w:t>
      </w:r>
    </w:p>
    <w:p w14:paraId="0EDEF7A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وما من قضية الا ولله فيها حكم بما انزل على نبيه من الكتاب والحكم وقد يسر الله معرفة </w:t>
      </w:r>
      <w:proofErr w:type="gramStart"/>
      <w:r w:rsidRPr="00050C30">
        <w:rPr>
          <w:rFonts w:ascii="Courier New" w:hAnsi="Courier New" w:cs="Courier New"/>
          <w:rtl/>
        </w:rPr>
        <w:t>اكثر</w:t>
      </w:r>
      <w:proofErr w:type="gramEnd"/>
      <w:r w:rsidRPr="00050C30">
        <w:rPr>
          <w:rFonts w:ascii="Courier New" w:hAnsi="Courier New" w:cs="Courier New"/>
          <w:rtl/>
        </w:rPr>
        <w:t xml:space="preserve"> ذلك </w:t>
      </w:r>
      <w:proofErr w:type="spellStart"/>
      <w:r w:rsidRPr="00050C30">
        <w:rPr>
          <w:rFonts w:ascii="Courier New" w:hAnsi="Courier New" w:cs="Courier New"/>
          <w:rtl/>
        </w:rPr>
        <w:t>لاكثر</w:t>
      </w:r>
      <w:proofErr w:type="spellEnd"/>
      <w:r w:rsidRPr="00050C30">
        <w:rPr>
          <w:rFonts w:ascii="Courier New" w:hAnsi="Courier New" w:cs="Courier New"/>
          <w:rtl/>
        </w:rPr>
        <w:t xml:space="preserve"> العلماء من هذه الامة </w:t>
      </w:r>
      <w:proofErr w:type="spellStart"/>
      <w:r w:rsidRPr="00050C30">
        <w:rPr>
          <w:rFonts w:ascii="Courier New" w:hAnsi="Courier New" w:cs="Courier New"/>
          <w:rtl/>
        </w:rPr>
        <w:t>فانها</w:t>
      </w:r>
      <w:proofErr w:type="spellEnd"/>
      <w:r w:rsidRPr="00050C30">
        <w:rPr>
          <w:rFonts w:ascii="Courier New" w:hAnsi="Courier New" w:cs="Courier New"/>
          <w:rtl/>
        </w:rPr>
        <w:t xml:space="preserve"> لا تجتمع على ظلالة فان العلماء وان اختلفوا في بعظ الاحكام فلا بد ان يكون المصيب فيهم واحدا</w:t>
      </w:r>
    </w:p>
    <w:p w14:paraId="1ACFEED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هذه الامة وان اختلفت في بعض الاحكام فانه ليسوا كلهم مخطئين</w:t>
      </w:r>
    </w:p>
    <w:p w14:paraId="360A0C1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لابد ان يكون فيهم من هو مصيب</w:t>
      </w:r>
    </w:p>
    <w:p w14:paraId="3A7E965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عصمة </w:t>
      </w:r>
      <w:proofErr w:type="spellStart"/>
      <w:r w:rsidRPr="00050C30">
        <w:rPr>
          <w:rFonts w:ascii="Courier New" w:hAnsi="Courier New" w:cs="Courier New"/>
          <w:rtl/>
        </w:rPr>
        <w:t>لاسماء</w:t>
      </w:r>
      <w:proofErr w:type="spellEnd"/>
      <w:r w:rsidRPr="00050C30">
        <w:rPr>
          <w:rFonts w:ascii="Courier New" w:hAnsi="Courier New" w:cs="Courier New"/>
          <w:rtl/>
        </w:rPr>
        <w:t xml:space="preserve"> الله سبحانه وتعالى وصفاته نعم</w:t>
      </w:r>
    </w:p>
    <w:p w14:paraId="255B369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 العلماء وان اختلفوا في بعض الاحكام</w:t>
      </w:r>
    </w:p>
    <w:p w14:paraId="374B142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ولابد ان يكون فيهم واحدا فمن رزقه الله تعالى قوة الفهم واعطاه ملكة يقتدر بها على فهم الصواب من اقوال العلماء يسر الله له ذلك </w:t>
      </w:r>
      <w:proofErr w:type="spellStart"/>
      <w:r w:rsidRPr="00050C30">
        <w:rPr>
          <w:rFonts w:ascii="Courier New" w:hAnsi="Courier New" w:cs="Courier New"/>
          <w:rtl/>
        </w:rPr>
        <w:t>بفظله</w:t>
      </w:r>
      <w:proofErr w:type="spellEnd"/>
      <w:r w:rsidRPr="00050C30">
        <w:rPr>
          <w:rFonts w:ascii="Courier New" w:hAnsi="Courier New" w:cs="Courier New"/>
          <w:rtl/>
        </w:rPr>
        <w:t xml:space="preserve"> ومنه عليه واحسانه فما اجلها من عطية فنسأل الله من فضله</w:t>
      </w:r>
    </w:p>
    <w:p w14:paraId="5651045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w:t>
      </w:r>
      <w:proofErr w:type="spellStart"/>
      <w:r w:rsidRPr="00050C30">
        <w:rPr>
          <w:rFonts w:ascii="Courier New" w:hAnsi="Courier New" w:cs="Courier New"/>
          <w:rtl/>
        </w:rPr>
        <w:t>فالعلما</w:t>
      </w:r>
      <w:proofErr w:type="spellEnd"/>
      <w:r w:rsidRPr="00050C30">
        <w:rPr>
          <w:rFonts w:ascii="Courier New" w:hAnsi="Courier New" w:cs="Courier New"/>
          <w:rtl/>
        </w:rPr>
        <w:t xml:space="preserve"> وان اختلفوا في بعض الاحكام لابد ان يكون فيهم مصيب</w:t>
      </w:r>
    </w:p>
    <w:p w14:paraId="7D1F83B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لان لا تضل الامة</w:t>
      </w:r>
    </w:p>
    <w:p w14:paraId="3D0C2F9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لابد ان فيهم مصيب للحق</w:t>
      </w:r>
    </w:p>
    <w:p w14:paraId="1789705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لان لا تضل الامة</w:t>
      </w:r>
    </w:p>
    <w:p w14:paraId="0EA8A3D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76A117F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قوله واليه الحكم في الدنيا والاخرة</w:t>
      </w:r>
    </w:p>
    <w:p w14:paraId="1D220BF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كما قال تعالى وما اختلفتم فيه من شيء فحكمه الى الله</w:t>
      </w:r>
    </w:p>
    <w:p w14:paraId="3E30FDE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ما اختلفتم فيه من شيء اي شيء</w:t>
      </w:r>
    </w:p>
    <w:p w14:paraId="78889F1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فحكمه الى الله</w:t>
      </w:r>
    </w:p>
    <w:p w14:paraId="2C4B327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الله جل وعلا يعلم الصواب</w:t>
      </w:r>
    </w:p>
    <w:p w14:paraId="5BDB7FE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مع من? المختلفين فيوفقه له</w:t>
      </w:r>
    </w:p>
    <w:p w14:paraId="0EC6B31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لقوله صلى الله عليه وسلم لا تجتمعوا امتي على ظلالة</w:t>
      </w:r>
    </w:p>
    <w:p w14:paraId="77D20C1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5027B7A9"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وقال تعالى فان تنازعتم في شيء الى الله والرسول ان كنتم تؤمنون بالله واليوم الاخر ذلك خير </w:t>
      </w:r>
      <w:proofErr w:type="gramStart"/>
      <w:r w:rsidRPr="00050C30">
        <w:rPr>
          <w:rFonts w:ascii="Courier New" w:hAnsi="Courier New" w:cs="Courier New"/>
          <w:rtl/>
        </w:rPr>
        <w:t>واحسن</w:t>
      </w:r>
      <w:proofErr w:type="gramEnd"/>
      <w:r w:rsidRPr="00050C30">
        <w:rPr>
          <w:rFonts w:ascii="Courier New" w:hAnsi="Courier New" w:cs="Courier New"/>
          <w:rtl/>
        </w:rPr>
        <w:t xml:space="preserve"> تأويلا</w:t>
      </w:r>
    </w:p>
    <w:p w14:paraId="1EBDA37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 تنازعتم اي اختلفتم في شيء اي شيء</w:t>
      </w:r>
    </w:p>
    <w:p w14:paraId="6C33DFB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من الاحكام الشرعية</w:t>
      </w:r>
    </w:p>
    <w:p w14:paraId="1D1B76F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 المرد لمعرفة الصواب في المختلف فيه الى الله جل وعلا الى كتابه</w:t>
      </w:r>
    </w:p>
    <w:p w14:paraId="41B057D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وهو القرآن العظيم او الى سنة نبيه محمد صلى الله عليه وسلم لان السنة وحي من الله</w:t>
      </w:r>
    </w:p>
    <w:p w14:paraId="2527D3F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السنة هي الوحي الثاني والقرآن هو الوحي الاول</w:t>
      </w:r>
    </w:p>
    <w:p w14:paraId="03FA746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3A517C6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فردوه الى الله والرسول ان كنتم تؤمنون بالله واليوم الاخر</w:t>
      </w:r>
    </w:p>
    <w:p w14:paraId="631F1A9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هذا شأن المؤمنين</w:t>
      </w:r>
    </w:p>
    <w:p w14:paraId="3B4D020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انهم </w:t>
      </w:r>
      <w:proofErr w:type="gramStart"/>
      <w:r w:rsidRPr="00050C30">
        <w:rPr>
          <w:rFonts w:ascii="Courier New" w:hAnsi="Courier New" w:cs="Courier New"/>
          <w:rtl/>
        </w:rPr>
        <w:t>اذا</w:t>
      </w:r>
      <w:proofErr w:type="gramEnd"/>
      <w:r w:rsidRPr="00050C30">
        <w:rPr>
          <w:rFonts w:ascii="Courier New" w:hAnsi="Courier New" w:cs="Courier New"/>
          <w:rtl/>
        </w:rPr>
        <w:t xml:space="preserve"> اختلفوا في شيء فانهم يردون الصواب معرفة الصواب</w:t>
      </w:r>
    </w:p>
    <w:p w14:paraId="1452BBB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فيه الى كتاب الله وسنة رسوله صلى الله عليه وسلم</w:t>
      </w:r>
    </w:p>
    <w:p w14:paraId="44F7ABF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6C8D698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ذلك خير </w:t>
      </w:r>
      <w:proofErr w:type="gramStart"/>
      <w:r w:rsidRPr="00050C30">
        <w:rPr>
          <w:rFonts w:ascii="Courier New" w:hAnsi="Courier New" w:cs="Courier New"/>
          <w:rtl/>
        </w:rPr>
        <w:t>واحسن</w:t>
      </w:r>
      <w:proofErr w:type="gramEnd"/>
      <w:r w:rsidRPr="00050C30">
        <w:rPr>
          <w:rFonts w:ascii="Courier New" w:hAnsi="Courier New" w:cs="Courier New"/>
          <w:rtl/>
        </w:rPr>
        <w:t xml:space="preserve"> تأويلا</w:t>
      </w:r>
    </w:p>
    <w:p w14:paraId="0815C2A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ذلك خير لكم في الدنيا والاخرة</w:t>
      </w:r>
    </w:p>
    <w:p w14:paraId="45DA128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gramStart"/>
      <w:r w:rsidRPr="00050C30">
        <w:rPr>
          <w:rFonts w:ascii="Courier New" w:hAnsi="Courier New" w:cs="Courier New"/>
          <w:rtl/>
        </w:rPr>
        <w:t>واحسن</w:t>
      </w:r>
      <w:proofErr w:type="gramEnd"/>
      <w:r w:rsidRPr="00050C30">
        <w:rPr>
          <w:rFonts w:ascii="Courier New" w:hAnsi="Courier New" w:cs="Courier New"/>
          <w:rtl/>
        </w:rPr>
        <w:t xml:space="preserve"> تأويل اي مآلا وعاقبة</w:t>
      </w:r>
    </w:p>
    <w:p w14:paraId="5A05C14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29D47A6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فالحكم الى الله هو الحكم الى كتابه</w:t>
      </w:r>
    </w:p>
    <w:p w14:paraId="5769022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الحكم الى رسوله هو الحكم اليه في حياته والى سنته بعد وفاته</w:t>
      </w:r>
    </w:p>
    <w:p w14:paraId="7283B31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فالحكم الى الله يعني في كتاب يعرف من كتاب الله</w:t>
      </w:r>
    </w:p>
    <w:p w14:paraId="417A199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عز وجل</w:t>
      </w:r>
    </w:p>
    <w:p w14:paraId="0433FA7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 لم يوجد في كتاب الله فهو في سنة الرسول صلى الله عليه وسلم </w:t>
      </w:r>
      <w:proofErr w:type="spellStart"/>
      <w:r w:rsidRPr="00050C30">
        <w:rPr>
          <w:rFonts w:ascii="Courier New" w:hAnsi="Courier New" w:cs="Courier New"/>
          <w:rtl/>
        </w:rPr>
        <w:t>لانها</w:t>
      </w:r>
      <w:proofErr w:type="spellEnd"/>
      <w:r w:rsidRPr="00050C30">
        <w:rPr>
          <w:rFonts w:ascii="Courier New" w:hAnsi="Courier New" w:cs="Courier New"/>
          <w:rtl/>
        </w:rPr>
        <w:t xml:space="preserve"> وحي من الله والسنة تسمى بالوحي الثاني نعم والحكم الى رسوله هو الحكم اليه في حياته والى سنته بعد الحكم الى الرسول هو الحكم اليه صلى الله عليه وسلم بالرجوع اليه</w:t>
      </w:r>
    </w:p>
    <w:p w14:paraId="591B72F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 حياته</w:t>
      </w:r>
    </w:p>
    <w:p w14:paraId="0D15D36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وبعد وفاته يرجع الى سنته</w:t>
      </w:r>
    </w:p>
    <w:p w14:paraId="195D062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 </w:t>
      </w:r>
      <w:proofErr w:type="gramStart"/>
      <w:r w:rsidRPr="00050C30">
        <w:rPr>
          <w:rFonts w:ascii="Courier New" w:hAnsi="Courier New" w:cs="Courier New"/>
          <w:rtl/>
        </w:rPr>
        <w:t>الاحاديث</w:t>
      </w:r>
      <w:proofErr w:type="gramEnd"/>
      <w:r w:rsidRPr="00050C30">
        <w:rPr>
          <w:rFonts w:ascii="Courier New" w:hAnsi="Courier New" w:cs="Courier New"/>
          <w:rtl/>
        </w:rPr>
        <w:t xml:space="preserve"> الثابتة عنه صلى الله عليه وسلم</w:t>
      </w:r>
    </w:p>
    <w:p w14:paraId="20C265FB" w14:textId="77777777" w:rsidR="004065DE" w:rsidRPr="00050C30" w:rsidRDefault="004065DE" w:rsidP="00050C30">
      <w:pPr>
        <w:pStyle w:val="a3"/>
        <w:rPr>
          <w:rFonts w:ascii="Courier New" w:hAnsi="Courier New" w:cs="Courier New"/>
        </w:rPr>
      </w:pPr>
      <w:r w:rsidRPr="00050C30">
        <w:rPr>
          <w:rFonts w:ascii="Courier New" w:hAnsi="Courier New" w:cs="Courier New"/>
          <w:rtl/>
        </w:rPr>
        <w:lastRenderedPageBreak/>
        <w:t xml:space="preserve"> نعم</w:t>
      </w:r>
    </w:p>
    <w:p w14:paraId="5CCF172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وقد قال صلى الله عليه وسلم لمعاذ رضي الله عنه لما بعثه الى اليمن قال له بما تحكم? قال بكت قال فان لم تجد قال بسنة رسول الله صلى الله عليه وسلم</w:t>
      </w:r>
    </w:p>
    <w:p w14:paraId="0FB87CF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فان لم تجد قال اجتهد رأيي</w:t>
      </w:r>
    </w:p>
    <w:p w14:paraId="339E563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فقال صلى الله عليه وسلم الحمد لله الذي وفق رسول الله الى ما يرضي رسول الله? نعم هذا منهج عظيم</w:t>
      </w:r>
    </w:p>
    <w:p w14:paraId="5C5D361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هذا منهج عظيم كان عليه معاذ بن جبل </w:t>
      </w:r>
      <w:proofErr w:type="spellStart"/>
      <w:r w:rsidRPr="00050C30">
        <w:rPr>
          <w:rFonts w:ascii="Courier New" w:hAnsi="Courier New" w:cs="Courier New"/>
          <w:rtl/>
        </w:rPr>
        <w:t>رظي</w:t>
      </w:r>
      <w:proofErr w:type="spellEnd"/>
      <w:r w:rsidRPr="00050C30">
        <w:rPr>
          <w:rFonts w:ascii="Courier New" w:hAnsi="Courier New" w:cs="Courier New"/>
          <w:rtl/>
        </w:rPr>
        <w:t xml:space="preserve"> الله عنه مما ارسله النبي صلى الله عليه وسلم الى اليمن</w:t>
      </w:r>
    </w:p>
    <w:p w14:paraId="7EF11B9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قاضيا ومعلما </w:t>
      </w:r>
      <w:proofErr w:type="spellStart"/>
      <w:r w:rsidRPr="00050C30">
        <w:rPr>
          <w:rFonts w:ascii="Courier New" w:hAnsi="Courier New" w:cs="Courier New"/>
          <w:rtl/>
        </w:rPr>
        <w:t>ومزكيا</w:t>
      </w:r>
      <w:proofErr w:type="spellEnd"/>
      <w:r w:rsidRPr="00050C30">
        <w:rPr>
          <w:rFonts w:ascii="Courier New" w:hAnsi="Courier New" w:cs="Courier New"/>
          <w:rtl/>
        </w:rPr>
        <w:t xml:space="preserve"> يقبض منهم صدقاتهم ويرسلها الى الرسول صلى الله عليه وسلم</w:t>
      </w:r>
    </w:p>
    <w:p w14:paraId="02BB9C9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الرسول سأله سؤال اختبار وتثبت قال له بما تحكم? قال احكم بكتاب الله</w:t>
      </w:r>
    </w:p>
    <w:p w14:paraId="7273EE2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يعني القرآن</w:t>
      </w:r>
    </w:p>
    <w:p w14:paraId="6484341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فان لم تجد في كتاب الله قال بسنة رسول الله</w:t>
      </w:r>
    </w:p>
    <w:p w14:paraId="3ECE88A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صلى الله عليه وسلم قال فان لم تجد في السنة قال اجتهد رأيي ولا الوا يعني لا تساهل في هذا </w:t>
      </w:r>
      <w:proofErr w:type="gramStart"/>
      <w:r w:rsidRPr="00050C30">
        <w:rPr>
          <w:rFonts w:ascii="Courier New" w:hAnsi="Courier New" w:cs="Courier New"/>
          <w:rtl/>
        </w:rPr>
        <w:t>الامر</w:t>
      </w:r>
      <w:proofErr w:type="gramEnd"/>
      <w:r w:rsidRPr="00050C30">
        <w:rPr>
          <w:rFonts w:ascii="Courier New" w:hAnsi="Courier New" w:cs="Courier New"/>
          <w:rtl/>
        </w:rPr>
        <w:t xml:space="preserve"> بل اجتهد </w:t>
      </w:r>
      <w:proofErr w:type="spellStart"/>
      <w:r w:rsidRPr="00050C30">
        <w:rPr>
          <w:rFonts w:ascii="Courier New" w:hAnsi="Courier New" w:cs="Courier New"/>
          <w:rtl/>
        </w:rPr>
        <w:t>آآ</w:t>
      </w:r>
      <w:proofErr w:type="spellEnd"/>
      <w:r w:rsidRPr="00050C30">
        <w:rPr>
          <w:rFonts w:ascii="Courier New" w:hAnsi="Courier New" w:cs="Courier New"/>
          <w:rtl/>
        </w:rPr>
        <w:t xml:space="preserve"> رأيي حتى اصيب او حتى اقتنع بالحكم الذي حكمت به استنادا الى كتاب الله وسنة رسوله صلى الله عليه وسلم</w:t>
      </w:r>
    </w:p>
    <w:p w14:paraId="145D610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5D5F6A9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فقال صلى الله عليه وسلم الحمد لله الذي وفق رسول الله الى ما يرضي رسول الله</w:t>
      </w:r>
    </w:p>
    <w:p w14:paraId="3089B73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هذا ثناء على معاذ بن جبل رضي الله عنه وعلى سيرته في </w:t>
      </w:r>
      <w:proofErr w:type="spellStart"/>
      <w:r w:rsidRPr="00050C30">
        <w:rPr>
          <w:rFonts w:ascii="Courier New" w:hAnsi="Courier New" w:cs="Courier New"/>
          <w:rtl/>
        </w:rPr>
        <w:t>في</w:t>
      </w:r>
      <w:proofErr w:type="spellEnd"/>
      <w:r w:rsidRPr="00050C30">
        <w:rPr>
          <w:rFonts w:ascii="Courier New" w:hAnsi="Courier New" w:cs="Courier New"/>
          <w:rtl/>
        </w:rPr>
        <w:t xml:space="preserve"> الاحكام بين الناس المتنازعين وهو انه يحكم بكتاب الله وهو القرآن</w:t>
      </w:r>
    </w:p>
    <w:p w14:paraId="2E45A87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 لم يجد قال بسنة رسول الله صلى الله عليه وسلم قال فان لم تجد قال اجتهد رأيي ولا الوا يعني لا ال في الاجتهاد</w:t>
      </w:r>
    </w:p>
    <w:p w14:paraId="415BE87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بل اجتهد في معرفة الحق وطلبه</w:t>
      </w:r>
    </w:p>
    <w:p w14:paraId="7DF303C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من </w:t>
      </w:r>
      <w:proofErr w:type="spellStart"/>
      <w:r w:rsidRPr="00050C30">
        <w:rPr>
          <w:rFonts w:ascii="Courier New" w:hAnsi="Courier New" w:cs="Courier New"/>
          <w:rtl/>
        </w:rPr>
        <w:t>من</w:t>
      </w:r>
      <w:proofErr w:type="spellEnd"/>
      <w:r w:rsidRPr="00050C30">
        <w:rPr>
          <w:rFonts w:ascii="Courier New" w:hAnsi="Courier New" w:cs="Courier New"/>
          <w:rtl/>
        </w:rPr>
        <w:t xml:space="preserve"> الكتاب والسنة والغالب ان مثل هذا يوفق للحكم الصحيح</w:t>
      </w:r>
    </w:p>
    <w:p w14:paraId="6EE42F7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42FD1FE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فمعاذ رضي الله عنه من اجل علماء الصحابة </w:t>
      </w:r>
      <w:proofErr w:type="spellStart"/>
      <w:r w:rsidRPr="00050C30">
        <w:rPr>
          <w:rFonts w:ascii="Courier New" w:hAnsi="Courier New" w:cs="Courier New"/>
          <w:rtl/>
        </w:rPr>
        <w:t>بالاحكام</w:t>
      </w:r>
      <w:proofErr w:type="spellEnd"/>
      <w:r w:rsidRPr="00050C30">
        <w:rPr>
          <w:rFonts w:ascii="Courier New" w:hAnsi="Courier New" w:cs="Courier New"/>
          <w:rtl/>
        </w:rPr>
        <w:t xml:space="preserve"> ومعرفة الحلال من الحرام</w:t>
      </w:r>
    </w:p>
    <w:p w14:paraId="03BE962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ومعرف احكام الكتاب والسنة</w:t>
      </w:r>
    </w:p>
    <w:p w14:paraId="4192FB7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ولهذا ساغ له الاجتهاد </w:t>
      </w:r>
      <w:proofErr w:type="gramStart"/>
      <w:r w:rsidRPr="00050C30">
        <w:rPr>
          <w:rFonts w:ascii="Courier New" w:hAnsi="Courier New" w:cs="Courier New"/>
          <w:rtl/>
        </w:rPr>
        <w:t>اذا</w:t>
      </w:r>
      <w:proofErr w:type="gramEnd"/>
      <w:r w:rsidRPr="00050C30">
        <w:rPr>
          <w:rFonts w:ascii="Courier New" w:hAnsi="Courier New" w:cs="Courier New"/>
          <w:rtl/>
        </w:rPr>
        <w:t xml:space="preserve"> لم يجد للقضية حكما في كتاب الله ولا في سنة رسول الله صلى الله عليه وسلم</w:t>
      </w:r>
    </w:p>
    <w:p w14:paraId="3EC6890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صحابة رسول الله صلى الله عليه وسلم</w:t>
      </w:r>
    </w:p>
    <w:p w14:paraId="6184C31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كل منهم تخصص في نوع من العلم بتوفيق الله سبحانه وتعالى فمنهم من هو متخصص في معرفة الحلال والحرام كمعاذ ابن جبل </w:t>
      </w:r>
      <w:proofErr w:type="spellStart"/>
      <w:r w:rsidRPr="00050C30">
        <w:rPr>
          <w:rFonts w:ascii="Courier New" w:hAnsi="Courier New" w:cs="Courier New"/>
          <w:rtl/>
        </w:rPr>
        <w:t>رظي</w:t>
      </w:r>
      <w:proofErr w:type="spellEnd"/>
      <w:r w:rsidRPr="00050C30">
        <w:rPr>
          <w:rFonts w:ascii="Courier New" w:hAnsi="Courier New" w:cs="Courier New"/>
          <w:rtl/>
        </w:rPr>
        <w:t xml:space="preserve"> الله عنه ومنهم من هو متخصص في علم المواريث</w:t>
      </w:r>
    </w:p>
    <w:p w14:paraId="3D3D1D8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ومنهم من هو متخصص بغير ذلك</w:t>
      </w:r>
    </w:p>
    <w:p w14:paraId="6CA190A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من الاحكام الشرعية</w:t>
      </w:r>
    </w:p>
    <w:p w14:paraId="0D37A97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والامة ذات على ظلالة</w:t>
      </w:r>
    </w:p>
    <w:p w14:paraId="2B6C2C3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6FEA185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فمعاذ رضي الله عنه من اجل علماء الصحابة </w:t>
      </w:r>
      <w:proofErr w:type="spellStart"/>
      <w:r w:rsidRPr="00050C30">
        <w:rPr>
          <w:rFonts w:ascii="Courier New" w:hAnsi="Courier New" w:cs="Courier New"/>
          <w:rtl/>
        </w:rPr>
        <w:t>بالاحكام</w:t>
      </w:r>
      <w:proofErr w:type="spellEnd"/>
      <w:r w:rsidRPr="00050C30">
        <w:rPr>
          <w:rFonts w:ascii="Courier New" w:hAnsi="Courier New" w:cs="Courier New"/>
          <w:rtl/>
        </w:rPr>
        <w:t xml:space="preserve"> ومعرفة الحلال من الحرام ومعرفة احكام الكتاب والسنة</w:t>
      </w:r>
    </w:p>
    <w:p w14:paraId="02B4CF4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ولهذا صاغ له الاجتهاد </w:t>
      </w:r>
      <w:proofErr w:type="gramStart"/>
      <w:r w:rsidRPr="00050C30">
        <w:rPr>
          <w:rFonts w:ascii="Courier New" w:hAnsi="Courier New" w:cs="Courier New"/>
          <w:rtl/>
        </w:rPr>
        <w:t>اذا</w:t>
      </w:r>
      <w:proofErr w:type="gramEnd"/>
      <w:r w:rsidRPr="00050C30">
        <w:rPr>
          <w:rFonts w:ascii="Courier New" w:hAnsi="Courier New" w:cs="Courier New"/>
          <w:rtl/>
        </w:rPr>
        <w:t xml:space="preserve"> لم يجد للقضية حكم في كتاب الله ولا في سنة رسوله صلى الله عليه وسلم بخلاف ما يقع اليوم وقبله من اهل التفريط في الاحكام ممن يجهل حكم الله في كتابه وفي سنة رسوله فيظن ان اجتهاد يصوغ له مع الجهل </w:t>
      </w:r>
      <w:proofErr w:type="spellStart"/>
      <w:r w:rsidRPr="00050C30">
        <w:rPr>
          <w:rFonts w:ascii="Courier New" w:hAnsi="Courier New" w:cs="Courier New"/>
          <w:rtl/>
        </w:rPr>
        <w:t>باحكام</w:t>
      </w:r>
      <w:proofErr w:type="spellEnd"/>
      <w:r w:rsidRPr="00050C30">
        <w:rPr>
          <w:rFonts w:ascii="Courier New" w:hAnsi="Courier New" w:cs="Courier New"/>
          <w:rtl/>
        </w:rPr>
        <w:t xml:space="preserve"> الكتاب والسنة وهيهات</w:t>
      </w:r>
    </w:p>
    <w:p w14:paraId="6D815CA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الاجتهاد لا يحصل لكل </w:t>
      </w:r>
      <w:proofErr w:type="gramStart"/>
      <w:r w:rsidRPr="00050C30">
        <w:rPr>
          <w:rFonts w:ascii="Courier New" w:hAnsi="Courier New" w:cs="Courier New"/>
          <w:rtl/>
        </w:rPr>
        <w:t>احد</w:t>
      </w:r>
      <w:proofErr w:type="gramEnd"/>
    </w:p>
    <w:p w14:paraId="16CCDF99"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وانما هو للمتخصصين</w:t>
      </w:r>
    </w:p>
    <w:p w14:paraId="4CAAA21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والفقهاء المتميزين</w:t>
      </w:r>
    </w:p>
    <w:p w14:paraId="4919E87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واما من لم اه يعطى شيئا من ذلك فانه يقلد اهل العلم</w:t>
      </w:r>
    </w:p>
    <w:p w14:paraId="01F8AE7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تقليد انما يكون بعد </w:t>
      </w:r>
      <w:proofErr w:type="spellStart"/>
      <w:r w:rsidRPr="00050C30">
        <w:rPr>
          <w:rFonts w:ascii="Courier New" w:hAnsi="Courier New" w:cs="Courier New"/>
          <w:rtl/>
        </w:rPr>
        <w:t>بعد</w:t>
      </w:r>
      <w:proofErr w:type="spellEnd"/>
      <w:r w:rsidRPr="00050C30">
        <w:rPr>
          <w:rFonts w:ascii="Courier New" w:hAnsi="Courier New" w:cs="Courier New"/>
          <w:rtl/>
        </w:rPr>
        <w:t xml:space="preserve"> معرفة الحق من الكتاب والسنة</w:t>
      </w:r>
    </w:p>
    <w:p w14:paraId="3C4B029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24B0685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واما يوم القيامة فلا يحكم بين الخلق الا الله عز وجل</w:t>
      </w:r>
    </w:p>
    <w:p w14:paraId="1EA0265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gramStart"/>
      <w:r w:rsidRPr="00050C30">
        <w:rPr>
          <w:rFonts w:ascii="Courier New" w:hAnsi="Courier New" w:cs="Courier New"/>
          <w:rtl/>
        </w:rPr>
        <w:t>اذا</w:t>
      </w:r>
      <w:proofErr w:type="gramEnd"/>
      <w:r w:rsidRPr="00050C30">
        <w:rPr>
          <w:rFonts w:ascii="Courier New" w:hAnsi="Courier New" w:cs="Courier New"/>
          <w:rtl/>
        </w:rPr>
        <w:t xml:space="preserve"> نزل لفصل القضاء بين العباد فيحكم خلقه بعلمه وهو سبحانه الذي لا يخفى عليه خافية من اعمال خلقه</w:t>
      </w:r>
    </w:p>
    <w:p w14:paraId="00EB31F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سبحانه ان الله لا يظلم مثقال ذرة</w:t>
      </w:r>
    </w:p>
    <w:p w14:paraId="59E9B01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وان تك حسنة يضاعفها ويؤتي من لدنه اجرا عظيما</w:t>
      </w:r>
    </w:p>
    <w:p w14:paraId="7514715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الله جل وعلا ينزل يوم القيامة نزولا يليق بجلاله سبحانه</w:t>
      </w:r>
    </w:p>
    <w:p w14:paraId="2C4DE56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ينزل الى الارض</w:t>
      </w:r>
    </w:p>
    <w:p w14:paraId="4365D05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فيحكم بين عباده</w:t>
      </w:r>
    </w:p>
    <w:p w14:paraId="33F5ACF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فيما اختلفوا فيه</w:t>
      </w:r>
    </w:p>
    <w:p w14:paraId="72F924AB" w14:textId="77777777" w:rsidR="004065DE" w:rsidRPr="00050C30" w:rsidRDefault="004065DE" w:rsidP="00050C30">
      <w:pPr>
        <w:pStyle w:val="a3"/>
        <w:rPr>
          <w:rFonts w:ascii="Courier New" w:hAnsi="Courier New" w:cs="Courier New"/>
        </w:rPr>
      </w:pPr>
      <w:r w:rsidRPr="00050C30">
        <w:rPr>
          <w:rFonts w:ascii="Courier New" w:hAnsi="Courier New" w:cs="Courier New"/>
          <w:rtl/>
        </w:rPr>
        <w:lastRenderedPageBreak/>
        <w:t xml:space="preserve"> من الحق </w:t>
      </w:r>
      <w:proofErr w:type="spellStart"/>
      <w:r w:rsidRPr="00050C30">
        <w:rPr>
          <w:rFonts w:ascii="Courier New" w:hAnsi="Courier New" w:cs="Courier New"/>
          <w:rtl/>
        </w:rPr>
        <w:t>باذنه</w:t>
      </w:r>
      <w:proofErr w:type="spellEnd"/>
      <w:r w:rsidRPr="00050C30">
        <w:rPr>
          <w:rFonts w:ascii="Courier New" w:hAnsi="Courier New" w:cs="Courier New"/>
          <w:rtl/>
        </w:rPr>
        <w:t xml:space="preserve"> فهذا نزول </w:t>
      </w:r>
      <w:proofErr w:type="spellStart"/>
      <w:r w:rsidRPr="00050C30">
        <w:rPr>
          <w:rFonts w:ascii="Courier New" w:hAnsi="Courier New" w:cs="Courier New"/>
          <w:rtl/>
        </w:rPr>
        <w:t>نزول</w:t>
      </w:r>
      <w:proofErr w:type="spellEnd"/>
      <w:r w:rsidRPr="00050C30">
        <w:rPr>
          <w:rFonts w:ascii="Courier New" w:hAnsi="Courier New" w:cs="Courier New"/>
          <w:rtl/>
        </w:rPr>
        <w:t xml:space="preserve"> من الله جل وعلا الى </w:t>
      </w:r>
      <w:proofErr w:type="spellStart"/>
      <w:r w:rsidRPr="00050C30">
        <w:rPr>
          <w:rFonts w:ascii="Courier New" w:hAnsi="Courier New" w:cs="Courier New"/>
          <w:rtl/>
        </w:rPr>
        <w:t>الارظ</w:t>
      </w:r>
      <w:proofErr w:type="spellEnd"/>
      <w:r w:rsidRPr="00050C30">
        <w:rPr>
          <w:rFonts w:ascii="Courier New" w:hAnsi="Courier New" w:cs="Courier New"/>
          <w:rtl/>
        </w:rPr>
        <w:t xml:space="preserve"> </w:t>
      </w:r>
      <w:proofErr w:type="spellStart"/>
      <w:r w:rsidRPr="00050C30">
        <w:rPr>
          <w:rFonts w:ascii="Courier New" w:hAnsi="Courier New" w:cs="Courier New"/>
          <w:rtl/>
        </w:rPr>
        <w:t>لاجل</w:t>
      </w:r>
      <w:proofErr w:type="spellEnd"/>
      <w:r w:rsidRPr="00050C30">
        <w:rPr>
          <w:rFonts w:ascii="Courier New" w:hAnsi="Courier New" w:cs="Courier New"/>
          <w:rtl/>
        </w:rPr>
        <w:t xml:space="preserve"> ان يحكم بين عباده فيما اختلفوا فيه</w:t>
      </w:r>
    </w:p>
    <w:p w14:paraId="5B00A30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427AA3B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فيحكم بين خلقه بعلمه وهو الذي لا يخفى عليه خافية من اعمال خلقه</w:t>
      </w:r>
    </w:p>
    <w:p w14:paraId="75E6DC4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لا يخفى عليه خافية جل وعلا من اعمال خلقه خيرها</w:t>
      </w:r>
    </w:p>
    <w:p w14:paraId="349E3A6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وشرها ويعلم ما تعملون</w:t>
      </w:r>
    </w:p>
    <w:p w14:paraId="3532954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ان الله لا يظلم مثقال ذرة</w:t>
      </w:r>
    </w:p>
    <w:p w14:paraId="70965A5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ان الله لا يظلم مثقال ذرة</w:t>
      </w:r>
    </w:p>
    <w:p w14:paraId="53141A9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مثقال ذرة وهي الهباءة</w:t>
      </w:r>
    </w:p>
    <w:p w14:paraId="454BDC4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التي تطير في الهواء</w:t>
      </w:r>
    </w:p>
    <w:p w14:paraId="0A4D909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اه يظلم الله احدا او منزه عن الظلم كما في الحديث القدسي ان الله جل وعلا يقول يا عبادي </w:t>
      </w:r>
      <w:proofErr w:type="gramStart"/>
      <w:r w:rsidRPr="00050C30">
        <w:rPr>
          <w:rFonts w:ascii="Courier New" w:hAnsi="Courier New" w:cs="Courier New"/>
          <w:rtl/>
        </w:rPr>
        <w:t>اني</w:t>
      </w:r>
      <w:proofErr w:type="gramEnd"/>
      <w:r w:rsidRPr="00050C30">
        <w:rPr>
          <w:rFonts w:ascii="Courier New" w:hAnsi="Courier New" w:cs="Courier New"/>
          <w:rtl/>
        </w:rPr>
        <w:t xml:space="preserve"> حرمت الظلم على نفسي وجعلته بينكم محرما فلا تظالموا نعم</w:t>
      </w:r>
    </w:p>
    <w:p w14:paraId="5CAFD42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وان تك حسنة يضاعفها ويؤتي من لدنه اجرا عظيما</w:t>
      </w:r>
    </w:p>
    <w:p w14:paraId="606BC9D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الله لا يظلم العباد</w:t>
      </w:r>
    </w:p>
    <w:p w14:paraId="222A405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spellStart"/>
      <w:r w:rsidRPr="00050C30">
        <w:rPr>
          <w:rFonts w:ascii="Courier New" w:hAnsi="Courier New" w:cs="Courier New"/>
          <w:rtl/>
        </w:rPr>
        <w:t>وآآ</w:t>
      </w:r>
      <w:proofErr w:type="spellEnd"/>
      <w:r w:rsidRPr="00050C30">
        <w:rPr>
          <w:rFonts w:ascii="Courier New" w:hAnsi="Courier New" w:cs="Courier New"/>
          <w:rtl/>
        </w:rPr>
        <w:t xml:space="preserve"> ان كان لهم حسنة ولو كانت يسيرة فان الله بمنه وكرمه يضاعفها</w:t>
      </w:r>
    </w:p>
    <w:p w14:paraId="49F385F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بمعنى انه يبارك فيها</w:t>
      </w:r>
    </w:p>
    <w:p w14:paraId="1E67940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spellStart"/>
      <w:r w:rsidRPr="00050C30">
        <w:rPr>
          <w:rFonts w:ascii="Courier New" w:hAnsi="Courier New" w:cs="Courier New"/>
          <w:rtl/>
        </w:rPr>
        <w:t>وآآ</w:t>
      </w:r>
      <w:proofErr w:type="spellEnd"/>
      <w:r w:rsidRPr="00050C30">
        <w:rPr>
          <w:rFonts w:ascii="Courier New" w:hAnsi="Courier New" w:cs="Courier New"/>
          <w:rtl/>
        </w:rPr>
        <w:t xml:space="preserve"> ينزل فيها الحق</w:t>
      </w:r>
    </w:p>
    <w:p w14:paraId="06A6799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والصواب</w:t>
      </w:r>
    </w:p>
    <w:p w14:paraId="3B93F77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والحكم يوم القيامة انما هو بالحسنات والسيئات</w:t>
      </w:r>
    </w:p>
    <w:p w14:paraId="3689670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فيؤخذ للمظلوم من الظالم من حسناته بقدر ظلامته</w:t>
      </w:r>
    </w:p>
    <w:p w14:paraId="50412B8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ان كان له حسنات</w:t>
      </w:r>
    </w:p>
    <w:p w14:paraId="6F2F297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وان لم يكن له حسنات اخذ من سيئات المظلوم فطرح على سيئات الظالم</w:t>
      </w:r>
    </w:p>
    <w:p w14:paraId="7F5785A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 يزيد على هذا مثقال ذرة</w:t>
      </w:r>
    </w:p>
    <w:p w14:paraId="5BAEA75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ولا ينقص هذا عن حقه بمثقال ذرة</w:t>
      </w:r>
    </w:p>
    <w:p w14:paraId="5656887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هذا </w:t>
      </w:r>
      <w:proofErr w:type="spellStart"/>
      <w:r w:rsidRPr="00050C30">
        <w:rPr>
          <w:rFonts w:ascii="Courier New" w:hAnsi="Courier New" w:cs="Courier New"/>
          <w:rtl/>
        </w:rPr>
        <w:t>واظح</w:t>
      </w:r>
      <w:proofErr w:type="spellEnd"/>
      <w:r w:rsidRPr="00050C30">
        <w:rPr>
          <w:rFonts w:ascii="Courier New" w:hAnsi="Courier New" w:cs="Courier New"/>
          <w:rtl/>
        </w:rPr>
        <w:t xml:space="preserve"> وهذا في الحديث الصحيح</w:t>
      </w:r>
    </w:p>
    <w:p w14:paraId="50BD876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حديث القدسي </w:t>
      </w:r>
      <w:proofErr w:type="gramStart"/>
      <w:r w:rsidRPr="00050C30">
        <w:rPr>
          <w:rFonts w:ascii="Courier New" w:hAnsi="Courier New" w:cs="Courier New"/>
          <w:rtl/>
        </w:rPr>
        <w:t>اني</w:t>
      </w:r>
      <w:proofErr w:type="gramEnd"/>
      <w:r w:rsidRPr="00050C30">
        <w:rPr>
          <w:rFonts w:ascii="Courier New" w:hAnsi="Courier New" w:cs="Courier New"/>
          <w:rtl/>
        </w:rPr>
        <w:t xml:space="preserve"> حرمت الظلم على نفسي وجعلته بينكم محرما فلا تظالموا</w:t>
      </w:r>
    </w:p>
    <w:p w14:paraId="1201772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فالله جل وعلا لا يظلم مثقال ذرة</w:t>
      </w:r>
    </w:p>
    <w:p w14:paraId="5D44039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وهي العباءة التي تطير الهوى وان تك حسنة يعني توجد حسنة فان الله يضاعفها للعبد </w:t>
      </w:r>
      <w:proofErr w:type="spellStart"/>
      <w:r w:rsidRPr="00050C30">
        <w:rPr>
          <w:rFonts w:ascii="Courier New" w:hAnsi="Courier New" w:cs="Courier New"/>
          <w:rtl/>
        </w:rPr>
        <w:t>اظعافا</w:t>
      </w:r>
      <w:proofErr w:type="spellEnd"/>
      <w:r w:rsidRPr="00050C30">
        <w:rPr>
          <w:rFonts w:ascii="Courier New" w:hAnsi="Courier New" w:cs="Courier New"/>
          <w:rtl/>
        </w:rPr>
        <w:t xml:space="preserve"> كثيرة الى ان تصل الى سبع مئة </w:t>
      </w:r>
      <w:proofErr w:type="spellStart"/>
      <w:r w:rsidRPr="00050C30">
        <w:rPr>
          <w:rFonts w:ascii="Courier New" w:hAnsi="Courier New" w:cs="Courier New"/>
          <w:rtl/>
        </w:rPr>
        <w:t>ظعف</w:t>
      </w:r>
      <w:proofErr w:type="spellEnd"/>
      <w:r w:rsidRPr="00050C30">
        <w:rPr>
          <w:rFonts w:ascii="Courier New" w:hAnsi="Courier New" w:cs="Courier New"/>
          <w:rtl/>
        </w:rPr>
        <w:t xml:space="preserve"> نعم</w:t>
      </w:r>
    </w:p>
    <w:p w14:paraId="154B2A4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spellStart"/>
      <w:r w:rsidRPr="00050C30">
        <w:rPr>
          <w:rFonts w:ascii="Courier New" w:hAnsi="Courier New" w:cs="Courier New"/>
          <w:rtl/>
        </w:rPr>
        <w:t>فيؤ</w:t>
      </w:r>
      <w:proofErr w:type="spellEnd"/>
      <w:r w:rsidRPr="00050C30">
        <w:rPr>
          <w:rFonts w:ascii="Courier New" w:hAnsi="Courier New" w:cs="Courier New"/>
          <w:rtl/>
        </w:rPr>
        <w:t xml:space="preserve"> للمظلوم من الظالم من حسناته</w:t>
      </w:r>
    </w:p>
    <w:p w14:paraId="7FA0A40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بقدر ظلامته ان كان له حسنات</w:t>
      </w:r>
    </w:p>
    <w:p w14:paraId="50C1850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يؤخذ من الظالم يوم القيامة للمظلوم</w:t>
      </w:r>
    </w:p>
    <w:p w14:paraId="2B1900F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يوم القيامة ما فيه اموال</w:t>
      </w:r>
    </w:p>
    <w:p w14:paraId="79479A29"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يؤخذ منها وانما يؤخذ من اعمال العبد للمظلوم</w:t>
      </w:r>
    </w:p>
    <w:p w14:paraId="4AF2163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ان كان له حسنات يؤخذ من حسناته</w:t>
      </w:r>
    </w:p>
    <w:p w14:paraId="444A6D6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وتعطى للمظلوم</w:t>
      </w:r>
    </w:p>
    <w:p w14:paraId="76530DA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وان لم يكن له حسنات</w:t>
      </w:r>
    </w:p>
    <w:p w14:paraId="6B40DE8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والعياذ بالله اخذ من سيئات المظلومين</w:t>
      </w:r>
    </w:p>
    <w:p w14:paraId="32A670F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فطرحت عليه وطرح في النار</w:t>
      </w:r>
    </w:p>
    <w:p w14:paraId="36484796"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0DEF248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وان لم يكن له حسنات اخذ من سيئات المظلوم فطرح على سيئات الظالم</w:t>
      </w:r>
    </w:p>
    <w:p w14:paraId="2A5828A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 يزيد على هذا قال ذرة ولا ينقص هذا عن حقه بمثقال ذرة</w:t>
      </w:r>
    </w:p>
    <w:p w14:paraId="131B721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1EF3DE4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لان الله لا يظلم احدا</w:t>
      </w:r>
    </w:p>
    <w:p w14:paraId="0CA2228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ولو مثقال ذرة لا يظلم احدا ولو كان قليلا</w:t>
      </w:r>
    </w:p>
    <w:p w14:paraId="43146B3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0162F23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قوله فان قومي </w:t>
      </w:r>
      <w:proofErr w:type="gramStart"/>
      <w:r w:rsidRPr="00050C30">
        <w:rPr>
          <w:rFonts w:ascii="Courier New" w:hAnsi="Courier New" w:cs="Courier New"/>
          <w:rtl/>
        </w:rPr>
        <w:t>اذا</w:t>
      </w:r>
      <w:proofErr w:type="gramEnd"/>
      <w:r w:rsidRPr="00050C30">
        <w:rPr>
          <w:rFonts w:ascii="Courier New" w:hAnsi="Courier New" w:cs="Courier New"/>
          <w:rtl/>
        </w:rPr>
        <w:t xml:space="preserve"> في شيء اتوني فحكمت بينهم فرضي كلا الفريقين</w:t>
      </w:r>
    </w:p>
    <w:p w14:paraId="4BF2961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فقال صلى الله عليه وسلم ما </w:t>
      </w:r>
      <w:proofErr w:type="gramStart"/>
      <w:r w:rsidRPr="00050C30">
        <w:rPr>
          <w:rFonts w:ascii="Courier New" w:hAnsi="Courier New" w:cs="Courier New"/>
          <w:rtl/>
        </w:rPr>
        <w:t>احسن</w:t>
      </w:r>
      <w:proofErr w:type="gramEnd"/>
      <w:r w:rsidRPr="00050C30">
        <w:rPr>
          <w:rFonts w:ascii="Courier New" w:hAnsi="Courier New" w:cs="Courier New"/>
          <w:rtl/>
        </w:rPr>
        <w:t xml:space="preserve"> هذا? فالمعنى والله اعلم ان ابا شريح لما عرف منه قومه انه صاحب انصاف تحر للعدل بينهم ومعرفة ما يرضيهم من الجانبين صار عندهم مرضيا</w:t>
      </w:r>
    </w:p>
    <w:p w14:paraId="347420E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وهذا هو الصلح</w:t>
      </w:r>
    </w:p>
    <w:p w14:paraId="6620417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هذا هو الصلح</w:t>
      </w:r>
    </w:p>
    <w:p w14:paraId="7E7B9D5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فالصلح مطلوب</w:t>
      </w:r>
    </w:p>
    <w:p w14:paraId="674FCDC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وان طائفتان من المؤمنين </w:t>
      </w:r>
      <w:proofErr w:type="gramStart"/>
      <w:r w:rsidRPr="00050C30">
        <w:rPr>
          <w:rFonts w:ascii="Courier New" w:hAnsi="Courier New" w:cs="Courier New"/>
          <w:rtl/>
        </w:rPr>
        <w:t>فاصلحوا</w:t>
      </w:r>
      <w:proofErr w:type="gramEnd"/>
      <w:r w:rsidRPr="00050C30">
        <w:rPr>
          <w:rFonts w:ascii="Courier New" w:hAnsi="Courier New" w:cs="Courier New"/>
          <w:rtl/>
        </w:rPr>
        <w:t xml:space="preserve"> بينهما بالعدل فاصلحوا بينهما</w:t>
      </w:r>
    </w:p>
    <w:p w14:paraId="7B96F82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 بغت احداهما على الاخرى فقاتلوا التي تبغي حتى تفيء الى امر الله</w:t>
      </w:r>
    </w:p>
    <w:p w14:paraId="69B9EED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فان فاءت </w:t>
      </w:r>
      <w:proofErr w:type="gramStart"/>
      <w:r w:rsidRPr="00050C30">
        <w:rPr>
          <w:rFonts w:ascii="Courier New" w:hAnsi="Courier New" w:cs="Courier New"/>
          <w:rtl/>
        </w:rPr>
        <w:t>فاصلحوا</w:t>
      </w:r>
      <w:proofErr w:type="gramEnd"/>
      <w:r w:rsidRPr="00050C30">
        <w:rPr>
          <w:rFonts w:ascii="Courier New" w:hAnsi="Courier New" w:cs="Courier New"/>
          <w:rtl/>
        </w:rPr>
        <w:t xml:space="preserve"> بينهما بالعدل واقسطوا</w:t>
      </w:r>
    </w:p>
    <w:p w14:paraId="1D0C9AD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ان الله يحب المقسطين</w:t>
      </w:r>
    </w:p>
    <w:p w14:paraId="079C800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spellStart"/>
      <w:r w:rsidRPr="00050C30">
        <w:rPr>
          <w:rFonts w:ascii="Courier New" w:hAnsi="Courier New" w:cs="Courier New"/>
          <w:rtl/>
        </w:rPr>
        <w:t>المقسطين</w:t>
      </w:r>
      <w:proofErr w:type="spellEnd"/>
      <w:r w:rsidRPr="00050C30">
        <w:rPr>
          <w:rFonts w:ascii="Courier New" w:hAnsi="Courier New" w:cs="Courier New"/>
          <w:rtl/>
        </w:rPr>
        <w:t xml:space="preserve"> واما القاسطون فان لهم النار والعياذ بالله</w:t>
      </w:r>
    </w:p>
    <w:p w14:paraId="19E73055" w14:textId="77777777" w:rsidR="004065DE" w:rsidRPr="00050C30" w:rsidRDefault="004065DE" w:rsidP="00050C30">
      <w:pPr>
        <w:pStyle w:val="a3"/>
        <w:rPr>
          <w:rFonts w:ascii="Courier New" w:hAnsi="Courier New" w:cs="Courier New"/>
        </w:rPr>
      </w:pPr>
      <w:r w:rsidRPr="00050C30">
        <w:rPr>
          <w:rFonts w:ascii="Courier New" w:hAnsi="Courier New" w:cs="Courier New"/>
          <w:rtl/>
        </w:rPr>
        <w:lastRenderedPageBreak/>
        <w:t xml:space="preserve"> انما المقسطين اي العادلين</w:t>
      </w:r>
    </w:p>
    <w:p w14:paraId="5535E66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 حكمهم واجتهادهم</w:t>
      </w:r>
    </w:p>
    <w:p w14:paraId="0FD5AA4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وتخليص </w:t>
      </w:r>
      <w:proofErr w:type="spellStart"/>
      <w:r w:rsidRPr="00050C30">
        <w:rPr>
          <w:rFonts w:ascii="Courier New" w:hAnsi="Courier New" w:cs="Courier New"/>
          <w:rtl/>
        </w:rPr>
        <w:t>آآ</w:t>
      </w:r>
      <w:proofErr w:type="spellEnd"/>
      <w:r w:rsidRPr="00050C30">
        <w:rPr>
          <w:rFonts w:ascii="Courier New" w:hAnsi="Courier New" w:cs="Courier New"/>
          <w:rtl/>
        </w:rPr>
        <w:t xml:space="preserve"> الخصومات بالاجتهاد العادل</w:t>
      </w:r>
    </w:p>
    <w:p w14:paraId="12F1647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51A815C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فالمعنى والله اعلم ان ابا شريح لما عرف منه قومه انه صاحب وانصاف وتحر للعدل بين ومعرفة ما يرضيهم من الجانبين صار عندهم </w:t>
      </w:r>
      <w:proofErr w:type="spellStart"/>
      <w:r w:rsidRPr="00050C30">
        <w:rPr>
          <w:rFonts w:ascii="Courier New" w:hAnsi="Courier New" w:cs="Courier New"/>
          <w:rtl/>
        </w:rPr>
        <w:t>مرظيا</w:t>
      </w:r>
      <w:proofErr w:type="spellEnd"/>
      <w:r w:rsidRPr="00050C30">
        <w:rPr>
          <w:rFonts w:ascii="Courier New" w:hAnsi="Courier New" w:cs="Courier New"/>
          <w:rtl/>
        </w:rPr>
        <w:t xml:space="preserve"> وهذا هو الصلح لان مداره على </w:t>
      </w:r>
      <w:proofErr w:type="spellStart"/>
      <w:r w:rsidRPr="00050C30">
        <w:rPr>
          <w:rFonts w:ascii="Courier New" w:hAnsi="Courier New" w:cs="Courier New"/>
          <w:rtl/>
        </w:rPr>
        <w:t>الرظا</w:t>
      </w:r>
      <w:proofErr w:type="spellEnd"/>
      <w:r w:rsidRPr="00050C30">
        <w:rPr>
          <w:rFonts w:ascii="Courier New" w:hAnsi="Courier New" w:cs="Courier New"/>
          <w:rtl/>
        </w:rPr>
        <w:t xml:space="preserve"> لا على الالزام ولا على احكام الكهان واهل الكتاب من اليهود والنصارى ولا على </w:t>
      </w:r>
      <w:proofErr w:type="spellStart"/>
      <w:r w:rsidRPr="00050C30">
        <w:rPr>
          <w:rFonts w:ascii="Courier New" w:hAnsi="Courier New" w:cs="Courier New"/>
          <w:rtl/>
        </w:rPr>
        <w:t>الاست</w:t>
      </w:r>
      <w:proofErr w:type="spellEnd"/>
      <w:r w:rsidRPr="00050C30">
        <w:rPr>
          <w:rFonts w:ascii="Courier New" w:hAnsi="Courier New" w:cs="Courier New"/>
          <w:rtl/>
        </w:rPr>
        <w:t xml:space="preserve"> الى </w:t>
      </w:r>
      <w:proofErr w:type="spellStart"/>
      <w:r w:rsidRPr="00050C30">
        <w:rPr>
          <w:rFonts w:ascii="Courier New" w:hAnsi="Courier New" w:cs="Courier New"/>
          <w:rtl/>
        </w:rPr>
        <w:t>اوظاع</w:t>
      </w:r>
      <w:proofErr w:type="spellEnd"/>
      <w:r w:rsidRPr="00050C30">
        <w:rPr>
          <w:rFonts w:ascii="Courier New" w:hAnsi="Courier New" w:cs="Courier New"/>
          <w:rtl/>
        </w:rPr>
        <w:t xml:space="preserve"> اهل الجاهلية من احكام كبرائهم واسلافهم التي تخالف حكم الكتاب والسنة</w:t>
      </w:r>
    </w:p>
    <w:p w14:paraId="38593AE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كما قد يقع اليوم كثيرا</w:t>
      </w:r>
    </w:p>
    <w:p w14:paraId="5234A8A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4937ADA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الحكم بالاجتهاد انما هو </w:t>
      </w:r>
      <w:proofErr w:type="spellStart"/>
      <w:r w:rsidRPr="00050C30">
        <w:rPr>
          <w:rFonts w:ascii="Courier New" w:hAnsi="Courier New" w:cs="Courier New"/>
          <w:rtl/>
        </w:rPr>
        <w:t>لاهل</w:t>
      </w:r>
      <w:proofErr w:type="spellEnd"/>
      <w:r w:rsidRPr="00050C30">
        <w:rPr>
          <w:rFonts w:ascii="Courier New" w:hAnsi="Courier New" w:cs="Courier New"/>
          <w:rtl/>
        </w:rPr>
        <w:t xml:space="preserve"> العلم</w:t>
      </w:r>
    </w:p>
    <w:p w14:paraId="780D60A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 </w:t>
      </w:r>
      <w:proofErr w:type="spellStart"/>
      <w:r w:rsidRPr="00050C30">
        <w:rPr>
          <w:rFonts w:ascii="Courier New" w:hAnsi="Courier New" w:cs="Courier New"/>
          <w:rtl/>
        </w:rPr>
        <w:t>للمتخرصين</w:t>
      </w:r>
      <w:proofErr w:type="spellEnd"/>
    </w:p>
    <w:p w14:paraId="34415B4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ولا </w:t>
      </w:r>
      <w:proofErr w:type="spellStart"/>
      <w:r w:rsidRPr="00050C30">
        <w:rPr>
          <w:rFonts w:ascii="Courier New" w:hAnsi="Courier New" w:cs="Courier New"/>
          <w:rtl/>
        </w:rPr>
        <w:t>لاهل</w:t>
      </w:r>
      <w:proofErr w:type="spellEnd"/>
      <w:r w:rsidRPr="00050C30">
        <w:rPr>
          <w:rFonts w:ascii="Courier New" w:hAnsi="Courier New" w:cs="Courier New"/>
          <w:rtl/>
        </w:rPr>
        <w:t xml:space="preserve"> الجور</w:t>
      </w:r>
    </w:p>
    <w:p w14:paraId="4A579B9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والظلم</w:t>
      </w:r>
    </w:p>
    <w:p w14:paraId="1DF9DAA9"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وانما هو </w:t>
      </w:r>
      <w:proofErr w:type="spellStart"/>
      <w:r w:rsidRPr="00050C30">
        <w:rPr>
          <w:rFonts w:ascii="Courier New" w:hAnsi="Courier New" w:cs="Courier New"/>
          <w:rtl/>
        </w:rPr>
        <w:t>لاهل</w:t>
      </w:r>
      <w:proofErr w:type="spellEnd"/>
      <w:r w:rsidRPr="00050C30">
        <w:rPr>
          <w:rFonts w:ascii="Courier New" w:hAnsi="Courier New" w:cs="Courier New"/>
          <w:rtl/>
        </w:rPr>
        <w:t xml:space="preserve"> العلم</w:t>
      </w:r>
    </w:p>
    <w:p w14:paraId="15464C3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الذين عندهم ملكة</w:t>
      </w:r>
    </w:p>
    <w:p w14:paraId="44E6335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الاجتهاد في الكتاب والسنة</w:t>
      </w:r>
    </w:p>
    <w:p w14:paraId="4E4B8EC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43B0644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ولا على الاستناد الى اوضاع اهل الجاهلية من احكام كبرائهم واسلافهم التي تخالف حكم الكتاب والسنة</w:t>
      </w:r>
    </w:p>
    <w:p w14:paraId="610382F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كما قد يقع اليوم كثيرا كحال الذين لا يلتفتون الى حكم الله ولا الى حكم رسوله وانما المعتمد عندهم ما حكموا به </w:t>
      </w:r>
      <w:proofErr w:type="spellStart"/>
      <w:r w:rsidRPr="00050C30">
        <w:rPr>
          <w:rFonts w:ascii="Courier New" w:hAnsi="Courier New" w:cs="Courier New"/>
          <w:rtl/>
        </w:rPr>
        <w:t>باهوائهم</w:t>
      </w:r>
      <w:proofErr w:type="spellEnd"/>
      <w:r w:rsidRPr="00050C30">
        <w:rPr>
          <w:rFonts w:ascii="Courier New" w:hAnsi="Courier New" w:cs="Courier New"/>
          <w:rtl/>
        </w:rPr>
        <w:t xml:space="preserve"> </w:t>
      </w:r>
      <w:proofErr w:type="spellStart"/>
      <w:r w:rsidRPr="00050C30">
        <w:rPr>
          <w:rFonts w:ascii="Courier New" w:hAnsi="Courier New" w:cs="Courier New"/>
          <w:rtl/>
        </w:rPr>
        <w:t>وارائهم</w:t>
      </w:r>
      <w:proofErr w:type="spellEnd"/>
    </w:p>
    <w:p w14:paraId="5EC3CD5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الطواغيت جمع طاغوت</w:t>
      </w:r>
    </w:p>
    <w:p w14:paraId="18A86DE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من الطغيان</w:t>
      </w:r>
    </w:p>
    <w:p w14:paraId="108BEED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وهو مجاوزة الحد</w:t>
      </w:r>
    </w:p>
    <w:p w14:paraId="6357488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فالذين يحكمون بغير ما انزل الله</w:t>
      </w:r>
    </w:p>
    <w:p w14:paraId="2685943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هؤلاء طواغيت</w:t>
      </w:r>
    </w:p>
    <w:p w14:paraId="6D93FEE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هؤلاء طواغيت</w:t>
      </w:r>
    </w:p>
    <w:p w14:paraId="61A61C6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ولقد بعثنا في كل امة رسولا ان اعبدوا الله واجتنبوا الطاغوت</w:t>
      </w:r>
    </w:p>
    <w:p w14:paraId="3C9DC3B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ابن القيم رحمه الله </w:t>
      </w:r>
      <w:proofErr w:type="spellStart"/>
      <w:r w:rsidRPr="00050C30">
        <w:rPr>
          <w:rFonts w:ascii="Courier New" w:hAnsi="Courier New" w:cs="Courier New"/>
          <w:rtl/>
        </w:rPr>
        <w:t>والطاعوت</w:t>
      </w:r>
      <w:proofErr w:type="spellEnd"/>
      <w:r w:rsidRPr="00050C30">
        <w:rPr>
          <w:rFonts w:ascii="Courier New" w:hAnsi="Courier New" w:cs="Courier New"/>
          <w:rtl/>
        </w:rPr>
        <w:t xml:space="preserve"> ما تجاوز ما تجاوز به العبد</w:t>
      </w:r>
    </w:p>
    <w:p w14:paraId="0B6AF55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حده من معبود</w:t>
      </w:r>
    </w:p>
    <w:p w14:paraId="2152CF9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او متبوع</w:t>
      </w:r>
    </w:p>
    <w:p w14:paraId="00F39F0B"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او مطاع في غير طاعة الله</w:t>
      </w:r>
    </w:p>
    <w:p w14:paraId="1D2916C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عز وجل</w:t>
      </w:r>
    </w:p>
    <w:p w14:paraId="4C5BA97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كلهم طواغيت</w:t>
      </w:r>
    </w:p>
    <w:p w14:paraId="7380D8B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والطواغيت كثيرون </w:t>
      </w:r>
      <w:proofErr w:type="spellStart"/>
      <w:r w:rsidRPr="00050C30">
        <w:rPr>
          <w:rFonts w:ascii="Courier New" w:hAnsi="Courier New" w:cs="Courier New"/>
          <w:rtl/>
        </w:rPr>
        <w:t>ورؤسهم</w:t>
      </w:r>
      <w:proofErr w:type="spellEnd"/>
      <w:r w:rsidRPr="00050C30">
        <w:rPr>
          <w:rFonts w:ascii="Courier New" w:hAnsi="Courier New" w:cs="Courier New"/>
          <w:rtl/>
        </w:rPr>
        <w:t xml:space="preserve"> خمسة</w:t>
      </w:r>
    </w:p>
    <w:p w14:paraId="3105BEB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ابليس لعنه الله</w:t>
      </w:r>
    </w:p>
    <w:p w14:paraId="44733A9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ومن عبد وهو راض</w:t>
      </w:r>
    </w:p>
    <w:p w14:paraId="139B9C3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ومن حكم ما انزل الله نعم</w:t>
      </w:r>
    </w:p>
    <w:p w14:paraId="53C45F9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وقد يلتحق بهذا بعض المقلدة لمن لم يسغ تقليده</w:t>
      </w:r>
    </w:p>
    <w:p w14:paraId="2F930E00"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فيعتمد على قول من قلده ويترك ما هو الصواب الموافق </w:t>
      </w:r>
      <w:proofErr w:type="spellStart"/>
      <w:r w:rsidRPr="00050C30">
        <w:rPr>
          <w:rFonts w:ascii="Courier New" w:hAnsi="Courier New" w:cs="Courier New"/>
          <w:rtl/>
        </w:rPr>
        <w:t>لاصول</w:t>
      </w:r>
      <w:proofErr w:type="spellEnd"/>
      <w:r w:rsidRPr="00050C30">
        <w:rPr>
          <w:rFonts w:ascii="Courier New" w:hAnsi="Courier New" w:cs="Courier New"/>
          <w:rtl/>
        </w:rPr>
        <w:t xml:space="preserve"> السنة والكتاب والله نعم المقلدة على قسمين مقلد </w:t>
      </w:r>
      <w:proofErr w:type="spellStart"/>
      <w:r w:rsidRPr="00050C30">
        <w:rPr>
          <w:rFonts w:ascii="Courier New" w:hAnsi="Courier New" w:cs="Courier New"/>
          <w:rtl/>
        </w:rPr>
        <w:t>لاهل</w:t>
      </w:r>
      <w:proofErr w:type="spellEnd"/>
      <w:r w:rsidRPr="00050C30">
        <w:rPr>
          <w:rFonts w:ascii="Courier New" w:hAnsi="Courier New" w:cs="Courier New"/>
          <w:rtl/>
        </w:rPr>
        <w:t xml:space="preserve"> العلم واهل الحق فهذا مأمور به</w:t>
      </w:r>
    </w:p>
    <w:p w14:paraId="378CE50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واما التقليد الاعمى وهو قبول ما عليه الناس او بعضهم من غير مراجعة للكتاب والسنة فهذا هو الطاغوت والعياذ بالله ان اعبدوا الله واجتنبوا الطاغوت</w:t>
      </w:r>
    </w:p>
    <w:p w14:paraId="333BEF6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1D5C076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وقول الرسول صلى الله عليه وسلم فما لك من الولد? قال شريح ومسلم وعبد الله</w:t>
      </w:r>
    </w:p>
    <w:p w14:paraId="6E95C599"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فمن اكبرهم? قلت شريح</w:t>
      </w:r>
    </w:p>
    <w:p w14:paraId="02CA7918"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فانت ابو شريح فيه تقديم الاكبر في الكنية وغيرها غالبا</w:t>
      </w:r>
    </w:p>
    <w:p w14:paraId="2C944099"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وجاء هذا المعنى في غير ما حديث والله اعلم</w:t>
      </w:r>
    </w:p>
    <w:p w14:paraId="4E7EEDD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فيه ان الرجل يكنى </w:t>
      </w:r>
      <w:proofErr w:type="spellStart"/>
      <w:r w:rsidRPr="00050C30">
        <w:rPr>
          <w:rFonts w:ascii="Courier New" w:hAnsi="Courier New" w:cs="Courier New"/>
          <w:rtl/>
        </w:rPr>
        <w:t>باكبر</w:t>
      </w:r>
      <w:proofErr w:type="spellEnd"/>
      <w:r w:rsidRPr="00050C30">
        <w:rPr>
          <w:rFonts w:ascii="Courier New" w:hAnsi="Courier New" w:cs="Courier New"/>
          <w:rtl/>
        </w:rPr>
        <w:t xml:space="preserve"> اولاده</w:t>
      </w:r>
    </w:p>
    <w:p w14:paraId="76786F0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spellStart"/>
      <w:r w:rsidRPr="00050C30">
        <w:rPr>
          <w:rFonts w:ascii="Courier New" w:hAnsi="Courier New" w:cs="Courier New"/>
          <w:rtl/>
        </w:rPr>
        <w:t>باكبر</w:t>
      </w:r>
      <w:proofErr w:type="spellEnd"/>
      <w:r w:rsidRPr="00050C30">
        <w:rPr>
          <w:rFonts w:ascii="Courier New" w:hAnsi="Courier New" w:cs="Courier New"/>
          <w:rtl/>
        </w:rPr>
        <w:t xml:space="preserve"> اولاده فهذا ابو شريح فسأله النبي صلى الله عليه وسلم ما لك من الولد </w:t>
      </w:r>
      <w:proofErr w:type="gramStart"/>
      <w:r w:rsidRPr="00050C30">
        <w:rPr>
          <w:rFonts w:ascii="Courier New" w:hAnsi="Courier New" w:cs="Courier New"/>
          <w:rtl/>
        </w:rPr>
        <w:t>فاخبره</w:t>
      </w:r>
      <w:proofErr w:type="gramEnd"/>
      <w:r w:rsidRPr="00050C30">
        <w:rPr>
          <w:rFonts w:ascii="Courier New" w:hAnsi="Courier New" w:cs="Courier New"/>
          <w:rtl/>
        </w:rPr>
        <w:t xml:space="preserve"> بفلان وفلان </w:t>
      </w:r>
      <w:proofErr w:type="spellStart"/>
      <w:r w:rsidRPr="00050C30">
        <w:rPr>
          <w:rFonts w:ascii="Courier New" w:hAnsi="Courier New" w:cs="Courier New"/>
          <w:rtl/>
        </w:rPr>
        <w:t>وفلان</w:t>
      </w:r>
      <w:proofErr w:type="spellEnd"/>
    </w:p>
    <w:p w14:paraId="0547884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فقال النبي صلى الله عليه وسلم من اكبرهم? قال شريح</w:t>
      </w:r>
    </w:p>
    <w:p w14:paraId="2442E81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انت </w:t>
      </w:r>
      <w:proofErr w:type="spellStart"/>
      <w:r w:rsidRPr="00050C30">
        <w:rPr>
          <w:rFonts w:ascii="Courier New" w:hAnsi="Courier New" w:cs="Courier New"/>
          <w:rtl/>
        </w:rPr>
        <w:t>انت</w:t>
      </w:r>
      <w:proofErr w:type="spellEnd"/>
      <w:r w:rsidRPr="00050C30">
        <w:rPr>
          <w:rFonts w:ascii="Courier New" w:hAnsi="Courier New" w:cs="Courier New"/>
          <w:rtl/>
        </w:rPr>
        <w:t xml:space="preserve"> </w:t>
      </w:r>
      <w:proofErr w:type="gramStart"/>
      <w:r w:rsidRPr="00050C30">
        <w:rPr>
          <w:rFonts w:ascii="Courier New" w:hAnsi="Courier New" w:cs="Courier New"/>
          <w:rtl/>
        </w:rPr>
        <w:t>اذا</w:t>
      </w:r>
      <w:proofErr w:type="gramEnd"/>
      <w:r w:rsidRPr="00050C30">
        <w:rPr>
          <w:rFonts w:ascii="Courier New" w:hAnsi="Courier New" w:cs="Courier New"/>
          <w:rtl/>
        </w:rPr>
        <w:t xml:space="preserve"> ابو شريح</w:t>
      </w:r>
    </w:p>
    <w:p w14:paraId="35CDFF2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ففيه ان الكنية تكون </w:t>
      </w:r>
      <w:proofErr w:type="spellStart"/>
      <w:r w:rsidRPr="00050C30">
        <w:rPr>
          <w:rFonts w:ascii="Courier New" w:hAnsi="Courier New" w:cs="Courier New"/>
          <w:rtl/>
        </w:rPr>
        <w:t>باكبر</w:t>
      </w:r>
      <w:proofErr w:type="spellEnd"/>
      <w:r w:rsidRPr="00050C30">
        <w:rPr>
          <w:rFonts w:ascii="Courier New" w:hAnsi="Courier New" w:cs="Courier New"/>
          <w:rtl/>
        </w:rPr>
        <w:t xml:space="preserve"> الاولاد</w:t>
      </w:r>
    </w:p>
    <w:p w14:paraId="3AC2B51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w:t>
      </w:r>
    </w:p>
    <w:p w14:paraId="5AA9199A"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قال المصنف رحمه الله فيه مسائل</w:t>
      </w:r>
    </w:p>
    <w:p w14:paraId="24480D47" w14:textId="77777777" w:rsidR="004065DE" w:rsidRPr="00050C30" w:rsidRDefault="004065DE" w:rsidP="00050C30">
      <w:pPr>
        <w:pStyle w:val="a3"/>
        <w:rPr>
          <w:rFonts w:ascii="Courier New" w:hAnsi="Courier New" w:cs="Courier New"/>
        </w:rPr>
      </w:pPr>
      <w:r w:rsidRPr="00050C30">
        <w:rPr>
          <w:rFonts w:ascii="Courier New" w:hAnsi="Courier New" w:cs="Courier New"/>
          <w:rtl/>
        </w:rPr>
        <w:lastRenderedPageBreak/>
        <w:t xml:space="preserve"> الاولى احترام اسماء الله وصفاته ولو لم يقصد معناه</w:t>
      </w:r>
    </w:p>
    <w:p w14:paraId="7B321895"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احترام اسماء الله وصفاته</w:t>
      </w:r>
    </w:p>
    <w:p w14:paraId="4BE60A62"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w:t>
      </w:r>
      <w:proofErr w:type="spellStart"/>
      <w:r w:rsidRPr="00050C30">
        <w:rPr>
          <w:rFonts w:ascii="Courier New" w:hAnsi="Courier New" w:cs="Courier New"/>
          <w:rtl/>
        </w:rPr>
        <w:t>وصفاته</w:t>
      </w:r>
      <w:proofErr w:type="spellEnd"/>
      <w:r w:rsidRPr="00050C30">
        <w:rPr>
          <w:rFonts w:ascii="Courier New" w:hAnsi="Courier New" w:cs="Courier New"/>
          <w:rtl/>
        </w:rPr>
        <w:t xml:space="preserve"> وان لم يقصد معناه يعني </w:t>
      </w:r>
      <w:proofErr w:type="gramStart"/>
      <w:r w:rsidRPr="00050C30">
        <w:rPr>
          <w:rFonts w:ascii="Courier New" w:hAnsi="Courier New" w:cs="Courier New"/>
          <w:rtl/>
        </w:rPr>
        <w:t>اذا</w:t>
      </w:r>
      <w:proofErr w:type="gramEnd"/>
      <w:r w:rsidRPr="00050C30">
        <w:rPr>
          <w:rFonts w:ascii="Courier New" w:hAnsi="Courier New" w:cs="Courier New"/>
          <w:rtl/>
        </w:rPr>
        <w:t xml:space="preserve"> سمى احدا باسم الله فلا يجوز هذا وان لم يقصد نعم</w:t>
      </w:r>
    </w:p>
    <w:p w14:paraId="53292DFD"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الثانية تغيير الاسم </w:t>
      </w:r>
      <w:proofErr w:type="spellStart"/>
      <w:r w:rsidRPr="00050C30">
        <w:rPr>
          <w:rFonts w:ascii="Courier New" w:hAnsi="Courier New" w:cs="Courier New"/>
          <w:rtl/>
        </w:rPr>
        <w:t>لاجل</w:t>
      </w:r>
      <w:proofErr w:type="spellEnd"/>
      <w:r w:rsidRPr="00050C30">
        <w:rPr>
          <w:rFonts w:ascii="Courier New" w:hAnsi="Courier New" w:cs="Courier New"/>
          <w:rtl/>
        </w:rPr>
        <w:t xml:space="preserve"> ذلك</w:t>
      </w:r>
    </w:p>
    <w:p w14:paraId="6DD61B53"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تغيير الاسم من اجل ذلك</w:t>
      </w:r>
    </w:p>
    <w:p w14:paraId="49E325E1"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لان الرسول غير اسم هذا الرجل</w:t>
      </w:r>
    </w:p>
    <w:p w14:paraId="2A3103C7"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فقال انت ابو شريح</w:t>
      </w:r>
    </w:p>
    <w:p w14:paraId="356AB75F"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بدل ابا الحكم نعم</w:t>
      </w:r>
    </w:p>
    <w:p w14:paraId="5A097554"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الثالثة اختيار </w:t>
      </w:r>
      <w:proofErr w:type="gramStart"/>
      <w:r w:rsidRPr="00050C30">
        <w:rPr>
          <w:rFonts w:ascii="Courier New" w:hAnsi="Courier New" w:cs="Courier New"/>
          <w:rtl/>
        </w:rPr>
        <w:t>اكبر</w:t>
      </w:r>
      <w:proofErr w:type="gramEnd"/>
      <w:r w:rsidRPr="00050C30">
        <w:rPr>
          <w:rFonts w:ascii="Courier New" w:hAnsi="Courier New" w:cs="Courier New"/>
          <w:rtl/>
        </w:rPr>
        <w:t xml:space="preserve"> الابناء للكنية</w:t>
      </w:r>
    </w:p>
    <w:p w14:paraId="37E6EBBC"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نعم كما ذكرنا</w:t>
      </w:r>
    </w:p>
    <w:p w14:paraId="30EE6B6E" w14:textId="77777777" w:rsidR="004065DE" w:rsidRPr="00050C30" w:rsidRDefault="004065DE" w:rsidP="00050C30">
      <w:pPr>
        <w:pStyle w:val="a3"/>
        <w:rPr>
          <w:rFonts w:ascii="Courier New" w:hAnsi="Courier New" w:cs="Courier New"/>
        </w:rPr>
      </w:pPr>
      <w:r w:rsidRPr="00050C30">
        <w:rPr>
          <w:rFonts w:ascii="Courier New" w:hAnsi="Courier New" w:cs="Courier New"/>
          <w:rtl/>
        </w:rPr>
        <w:t xml:space="preserve"> والحمد لله رب العالمين وصلى الله وسلم على نبينا محمد وعلى </w:t>
      </w:r>
      <w:proofErr w:type="gramStart"/>
      <w:r w:rsidRPr="00050C30">
        <w:rPr>
          <w:rFonts w:ascii="Courier New" w:hAnsi="Courier New" w:cs="Courier New"/>
          <w:rtl/>
        </w:rPr>
        <w:t>اله</w:t>
      </w:r>
      <w:proofErr w:type="gramEnd"/>
      <w:r w:rsidRPr="00050C30">
        <w:rPr>
          <w:rFonts w:ascii="Courier New" w:hAnsi="Courier New" w:cs="Courier New"/>
          <w:rtl/>
        </w:rPr>
        <w:t xml:space="preserve"> واصحابه اجمعين</w:t>
      </w:r>
    </w:p>
    <w:p w14:paraId="459C3686" w14:textId="77777777" w:rsidR="004065DE" w:rsidRPr="00050C30" w:rsidRDefault="004065DE" w:rsidP="00050C30">
      <w:pPr>
        <w:pStyle w:val="a3"/>
        <w:rPr>
          <w:rFonts w:ascii="Courier New" w:hAnsi="Courier New" w:cs="Courier New"/>
        </w:rPr>
      </w:pPr>
    </w:p>
    <w:p w14:paraId="1ECC4C8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بسم الله الرحمن الرحيم</w:t>
      </w:r>
    </w:p>
    <w:p w14:paraId="1EA173D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الحمد لله رب العالمين والصلاة والسلام على نبينا محمد</w:t>
      </w:r>
    </w:p>
    <w:p w14:paraId="32E60F4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وعلى </w:t>
      </w:r>
      <w:proofErr w:type="gramStart"/>
      <w:r w:rsidRPr="00376209">
        <w:rPr>
          <w:rFonts w:ascii="Courier New" w:hAnsi="Courier New" w:cs="Courier New"/>
          <w:rtl/>
        </w:rPr>
        <w:t>اله</w:t>
      </w:r>
      <w:proofErr w:type="gramEnd"/>
      <w:r w:rsidRPr="00376209">
        <w:rPr>
          <w:rFonts w:ascii="Courier New" w:hAnsi="Courier New" w:cs="Courier New"/>
          <w:rtl/>
        </w:rPr>
        <w:t xml:space="preserve"> واصحابه اجمعين</w:t>
      </w:r>
    </w:p>
    <w:p w14:paraId="3EE48FD3"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اما بعد قال الشارح رحمه الله في كتابه فتح المجيد شرح كتاب التوحيد</w:t>
      </w:r>
    </w:p>
    <w:p w14:paraId="616E6F9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وقول الله تعالى لا تعتذروا قد كفرتم بعد ايمانكم</w:t>
      </w:r>
    </w:p>
    <w:p w14:paraId="64BCAB5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3505B8CA"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اي هذا المقال الذي استهزأتم به</w:t>
      </w:r>
    </w:p>
    <w:p w14:paraId="378F003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ان اعفوا عن طائفة منكم اي مخشي بن حمير</w:t>
      </w:r>
    </w:p>
    <w:p w14:paraId="040807D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نعذب طائفة</w:t>
      </w:r>
    </w:p>
    <w:p w14:paraId="4322608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اي لا يعفى عن جميعكم</w:t>
      </w:r>
    </w:p>
    <w:p w14:paraId="18DD300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ولابد من عذاب بعظكم </w:t>
      </w:r>
      <w:proofErr w:type="gramStart"/>
      <w:r w:rsidRPr="00376209">
        <w:rPr>
          <w:rFonts w:ascii="Courier New" w:hAnsi="Courier New" w:cs="Courier New"/>
          <w:rtl/>
        </w:rPr>
        <w:t>بانهم</w:t>
      </w:r>
      <w:proofErr w:type="gramEnd"/>
      <w:r w:rsidRPr="00376209">
        <w:rPr>
          <w:rFonts w:ascii="Courier New" w:hAnsi="Courier New" w:cs="Courier New"/>
          <w:rtl/>
        </w:rPr>
        <w:t xml:space="preserve"> كانوا مجرمين</w:t>
      </w:r>
    </w:p>
    <w:p w14:paraId="7889078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اي مجرمين بهذه المقالة الفاجرة الخاطئة انتهى</w:t>
      </w:r>
    </w:p>
    <w:p w14:paraId="3BF20D8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بسم الله الرحمن الرحيم</w:t>
      </w:r>
    </w:p>
    <w:p w14:paraId="4FFE8F7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الحمد لله رب العالمين وصلى الله وسلم على نبينا محمد</w:t>
      </w:r>
    </w:p>
    <w:p w14:paraId="73D3DA9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وعلى </w:t>
      </w:r>
      <w:proofErr w:type="gramStart"/>
      <w:r w:rsidRPr="00376209">
        <w:rPr>
          <w:rFonts w:ascii="Courier New" w:hAnsi="Courier New" w:cs="Courier New"/>
          <w:rtl/>
        </w:rPr>
        <w:t>اله</w:t>
      </w:r>
      <w:proofErr w:type="gramEnd"/>
      <w:r w:rsidRPr="00376209">
        <w:rPr>
          <w:rFonts w:ascii="Courier New" w:hAnsi="Courier New" w:cs="Courier New"/>
          <w:rtl/>
        </w:rPr>
        <w:t xml:space="preserve"> واصحابه اجمعين</w:t>
      </w:r>
    </w:p>
    <w:p w14:paraId="2175E2CB"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نقرأ هذا الشرح لهذه الكلمة ونعلق عليها بما تيسر</w:t>
      </w:r>
    </w:p>
    <w:p w14:paraId="428A5D0A"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5120138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وقال شيخ الاسلام رحمه الله وقد امره الله شيخ الاسلام ابن تيمية </w:t>
      </w:r>
      <w:proofErr w:type="gramStart"/>
      <w:r w:rsidRPr="00376209">
        <w:rPr>
          <w:rFonts w:ascii="Courier New" w:hAnsi="Courier New" w:cs="Courier New"/>
          <w:rtl/>
        </w:rPr>
        <w:t>اذا</w:t>
      </w:r>
      <w:proofErr w:type="gramEnd"/>
      <w:r w:rsidRPr="00376209">
        <w:rPr>
          <w:rFonts w:ascii="Courier New" w:hAnsi="Courier New" w:cs="Courier New"/>
          <w:rtl/>
        </w:rPr>
        <w:t xml:space="preserve"> اطلق شيخ الاسلام فانه شيخ الاسلام ابن تيمية</w:t>
      </w:r>
    </w:p>
    <w:p w14:paraId="569B475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قال بعض العلماء من هو شيخ الاسلام </w:t>
      </w:r>
      <w:proofErr w:type="gramStart"/>
      <w:r w:rsidRPr="00376209">
        <w:rPr>
          <w:rFonts w:ascii="Courier New" w:hAnsi="Courier New" w:cs="Courier New"/>
          <w:rtl/>
        </w:rPr>
        <w:t>اذا</w:t>
      </w:r>
      <w:proofErr w:type="gramEnd"/>
      <w:r w:rsidRPr="00376209">
        <w:rPr>
          <w:rFonts w:ascii="Courier New" w:hAnsi="Courier New" w:cs="Courier New"/>
          <w:rtl/>
        </w:rPr>
        <w:t xml:space="preserve"> لم يكن? هو ابن تيمية</w:t>
      </w:r>
    </w:p>
    <w:p w14:paraId="1E0DA2A3"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0C25179E"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وقال شيخ رحمه الله وقد امره الله تعالى ان يقول لهم قد كفرتم بعد ايمانكم</w:t>
      </w:r>
    </w:p>
    <w:p w14:paraId="0607B80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امره الله ان يقول لا تعتذروا قد كفرتم بعد ايمانكم</w:t>
      </w:r>
    </w:p>
    <w:p w14:paraId="712CB8A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ادل على انهم كانوا لكن لما قالوا هذه المقالة كفروا والعياذ بالله وخرجوا من الدين</w:t>
      </w:r>
    </w:p>
    <w:p w14:paraId="5BB45753"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وهذا فيه خطر الكلام</w:t>
      </w:r>
    </w:p>
    <w:p w14:paraId="3086ECC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في </w:t>
      </w:r>
      <w:proofErr w:type="spellStart"/>
      <w:r w:rsidRPr="00376209">
        <w:rPr>
          <w:rFonts w:ascii="Courier New" w:hAnsi="Courier New" w:cs="Courier New"/>
          <w:rtl/>
        </w:rPr>
        <w:t>في</w:t>
      </w:r>
      <w:proofErr w:type="spellEnd"/>
      <w:r w:rsidRPr="00376209">
        <w:rPr>
          <w:rFonts w:ascii="Courier New" w:hAnsi="Courier New" w:cs="Courier New"/>
          <w:rtl/>
        </w:rPr>
        <w:t xml:space="preserve"> كتاب الله او سنة رسول الله</w:t>
      </w:r>
    </w:p>
    <w:p w14:paraId="4336A87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صلى الله عليه وسلم بغير علم</w:t>
      </w:r>
    </w:p>
    <w:p w14:paraId="22EAE2E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2810B9A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قال شيخ الاسلام رحمه الله وقد امره الله تعالى ان يقول لهم قد كفرتم بعد ايمانكم وقول من يقول انهم كفروا بعد ايمانهم بلسانهم مع كفرهم اولا بقلوبهم لا يصح</w:t>
      </w:r>
    </w:p>
    <w:p w14:paraId="24AEF271"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اي </w:t>
      </w:r>
      <w:proofErr w:type="gramStart"/>
      <w:r w:rsidRPr="00376209">
        <w:rPr>
          <w:rFonts w:ascii="Courier New" w:hAnsi="Courier New" w:cs="Courier New"/>
          <w:rtl/>
        </w:rPr>
        <w:t>نعم</w:t>
      </w:r>
      <w:proofErr w:type="gramEnd"/>
      <w:r w:rsidRPr="00376209">
        <w:rPr>
          <w:rFonts w:ascii="Courier New" w:hAnsi="Courier New" w:cs="Courier New"/>
          <w:rtl/>
        </w:rPr>
        <w:t xml:space="preserve"> بل الله اطلق</w:t>
      </w:r>
    </w:p>
    <w:p w14:paraId="6697AA6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الايمان ونسبه </w:t>
      </w:r>
      <w:proofErr w:type="gramStart"/>
      <w:r w:rsidRPr="00376209">
        <w:rPr>
          <w:rFonts w:ascii="Courier New" w:hAnsi="Courier New" w:cs="Courier New"/>
          <w:rtl/>
        </w:rPr>
        <w:t>اليهم</w:t>
      </w:r>
      <w:proofErr w:type="gramEnd"/>
    </w:p>
    <w:p w14:paraId="6371D51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ادل على انهم كانوا مؤمنين حقيقة</w:t>
      </w:r>
    </w:p>
    <w:p w14:paraId="2109983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ولكنهم كفروا بعد ايمانهم وليس المعنى انهم كانوا من الاصل ليسوا مؤمنين وانما ظهرت مقالتهم هذا قول بلا </w:t>
      </w:r>
      <w:proofErr w:type="spellStart"/>
      <w:r w:rsidRPr="00376209">
        <w:rPr>
          <w:rFonts w:ascii="Courier New" w:hAnsi="Courier New" w:cs="Courier New"/>
          <w:rtl/>
        </w:rPr>
        <w:t>بلا</w:t>
      </w:r>
      <w:proofErr w:type="spellEnd"/>
      <w:r w:rsidRPr="00376209">
        <w:rPr>
          <w:rFonts w:ascii="Courier New" w:hAnsi="Courier New" w:cs="Courier New"/>
          <w:rtl/>
        </w:rPr>
        <w:t xml:space="preserve"> مستند</w:t>
      </w:r>
    </w:p>
    <w:p w14:paraId="0822732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2CA8062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وقول من يقول كفروا بعد ايمانهم بلسانهم مع كفرهم اولا بقلوبهم لا يصح</w:t>
      </w:r>
    </w:p>
    <w:p w14:paraId="450079A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لان الايمان باللسان مع كفر القلب قد قارنه الكفر</w:t>
      </w:r>
    </w:p>
    <w:p w14:paraId="3E47EF0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68AAE1C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فلا يقال قد كفرتم بعد ايمانكم</w:t>
      </w:r>
    </w:p>
    <w:p w14:paraId="7EA536A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فلا يسمى ايمانا</w:t>
      </w:r>
    </w:p>
    <w:p w14:paraId="232ECC4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القول بدون ايمان لا يسمى ايمانا</w:t>
      </w:r>
    </w:p>
    <w:p w14:paraId="555FCCBB"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وان كان يوافق بلفظه الحق</w:t>
      </w:r>
    </w:p>
    <w:p w14:paraId="573E155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لكن العبرة بالمعنى</w:t>
      </w:r>
    </w:p>
    <w:p w14:paraId="03C4E081" w14:textId="77777777" w:rsidR="004065DE" w:rsidRPr="00376209" w:rsidRDefault="004065DE" w:rsidP="00376209">
      <w:pPr>
        <w:pStyle w:val="a3"/>
        <w:rPr>
          <w:rFonts w:ascii="Courier New" w:hAnsi="Courier New" w:cs="Courier New"/>
        </w:rPr>
      </w:pPr>
      <w:r w:rsidRPr="00376209">
        <w:rPr>
          <w:rFonts w:ascii="Courier New" w:hAnsi="Courier New" w:cs="Courier New"/>
          <w:rtl/>
        </w:rPr>
        <w:lastRenderedPageBreak/>
        <w:t xml:space="preserve"> نعم</w:t>
      </w:r>
    </w:p>
    <w:p w14:paraId="32E5760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لان الايمان باللسان مع كفر القلب قد قارنه فلا يقال قد كفرتم بعد ايمانكم فانهم لم يزالوا كافرين في نفس الامر</w:t>
      </w:r>
    </w:p>
    <w:p w14:paraId="27EEAB9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وان اريد انكم اظهرتم الكفر بعد اظهاركم الايمان فهم لم يظهروا للناس الا لخواصهم</w:t>
      </w:r>
    </w:p>
    <w:p w14:paraId="0A3A662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وهم مع لم يظهروا الايمان</w:t>
      </w:r>
    </w:p>
    <w:p w14:paraId="7D6E926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الا لبعض الناس</w:t>
      </w:r>
    </w:p>
    <w:p w14:paraId="15F37341"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ومع مع خواصهم فقط</w:t>
      </w:r>
    </w:p>
    <w:p w14:paraId="3799459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0E0F04C1"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فهم لم يظهروا للناس الا لخواصهم</w:t>
      </w:r>
    </w:p>
    <w:p w14:paraId="7136064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وهم مع خواصهم ما زالوا كذلك</w:t>
      </w:r>
    </w:p>
    <w:p w14:paraId="409AB08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ولا يدل اللفظ على انهم ما زالوا منافقين</w:t>
      </w:r>
    </w:p>
    <w:p w14:paraId="0973C8E6"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وقال رحمه الله في موضع اخر</w:t>
      </w:r>
    </w:p>
    <w:p w14:paraId="39EED17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فقد </w:t>
      </w:r>
      <w:proofErr w:type="gramStart"/>
      <w:r w:rsidRPr="00376209">
        <w:rPr>
          <w:rFonts w:ascii="Courier New" w:hAnsi="Courier New" w:cs="Courier New"/>
          <w:rtl/>
        </w:rPr>
        <w:t>اخبر</w:t>
      </w:r>
      <w:proofErr w:type="gramEnd"/>
      <w:r w:rsidRPr="00376209">
        <w:rPr>
          <w:rFonts w:ascii="Courier New" w:hAnsi="Courier New" w:cs="Courier New"/>
          <w:rtl/>
        </w:rPr>
        <w:t xml:space="preserve"> انهم كفروا بعد ايمانهم مع قولهم</w:t>
      </w:r>
    </w:p>
    <w:p w14:paraId="19E64E4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انما تكلمنا بالكفر من غير اعتقاد له</w:t>
      </w:r>
    </w:p>
    <w:p w14:paraId="3356767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بل انما كنا ونلعب وبين ان الاستهزاء بايات الله كفر</w:t>
      </w:r>
    </w:p>
    <w:p w14:paraId="170B068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1D05257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ولو كان باللسان</w:t>
      </w:r>
    </w:p>
    <w:p w14:paraId="697BB66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ولو كان باللسان فقط</w:t>
      </w:r>
    </w:p>
    <w:p w14:paraId="4A1060C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فيكون كفرا بعد الايمان</w:t>
      </w:r>
    </w:p>
    <w:p w14:paraId="715DC5A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357562B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وقال رحمه الله في موضع اخر فقد </w:t>
      </w:r>
      <w:proofErr w:type="gramStart"/>
      <w:r w:rsidRPr="00376209">
        <w:rPr>
          <w:rFonts w:ascii="Courier New" w:hAnsi="Courier New" w:cs="Courier New"/>
          <w:rtl/>
        </w:rPr>
        <w:t>اخبر</w:t>
      </w:r>
      <w:proofErr w:type="gramEnd"/>
      <w:r w:rsidRPr="00376209">
        <w:rPr>
          <w:rFonts w:ascii="Courier New" w:hAnsi="Courier New" w:cs="Courier New"/>
          <w:rtl/>
        </w:rPr>
        <w:t xml:space="preserve"> انهم كفروا بعد ايمانهم مع قولهم انما تكلمنا بالكفر من غير اعتقاد له</w:t>
      </w:r>
    </w:p>
    <w:p w14:paraId="735859B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بل انما كنا نخوض ونلعب</w:t>
      </w:r>
    </w:p>
    <w:p w14:paraId="1F77E3B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وبين ان الاستهزاء بايات الله كفر</w:t>
      </w:r>
    </w:p>
    <w:p w14:paraId="556853C6"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ولا يكون ولا يكون هذا ممن شرح صدرا بهذا الكلام</w:t>
      </w:r>
    </w:p>
    <w:p w14:paraId="1E62C0C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 الان اه الان في </w:t>
      </w:r>
      <w:proofErr w:type="spellStart"/>
      <w:r w:rsidRPr="00376209">
        <w:rPr>
          <w:rFonts w:ascii="Courier New" w:hAnsi="Courier New" w:cs="Courier New"/>
          <w:rtl/>
        </w:rPr>
        <w:t>في</w:t>
      </w:r>
      <w:proofErr w:type="spellEnd"/>
      <w:r w:rsidRPr="00376209">
        <w:rPr>
          <w:rFonts w:ascii="Courier New" w:hAnsi="Courier New" w:cs="Courier New"/>
          <w:rtl/>
        </w:rPr>
        <w:t xml:space="preserve"> الاذاعة في بعظ الاذاعات</w:t>
      </w:r>
    </w:p>
    <w:p w14:paraId="4D8A50B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يقولون شيئا من هذا</w:t>
      </w:r>
    </w:p>
    <w:p w14:paraId="4E47155B"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يسخرون من القرآن</w:t>
      </w:r>
    </w:p>
    <w:p w14:paraId="180B299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يسخرون من السنة</w:t>
      </w:r>
    </w:p>
    <w:p w14:paraId="7F473E0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يسخرون من ويقولون حنا ما قصدنا هذا بقلوبنا ما قصدنا هذا بقلوبنا هذا من الكذب</w:t>
      </w:r>
    </w:p>
    <w:p w14:paraId="6B245B6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لا </w:t>
      </w:r>
      <w:proofErr w:type="gramStart"/>
      <w:r w:rsidRPr="00376209">
        <w:rPr>
          <w:rFonts w:ascii="Courier New" w:hAnsi="Courier New" w:cs="Courier New"/>
          <w:rtl/>
        </w:rPr>
        <w:t>احد</w:t>
      </w:r>
      <w:proofErr w:type="gramEnd"/>
      <w:r w:rsidRPr="00376209">
        <w:rPr>
          <w:rFonts w:ascii="Courier New" w:hAnsi="Courier New" w:cs="Courier New"/>
          <w:rtl/>
        </w:rPr>
        <w:t xml:space="preserve"> ينطق بشيء الا وهو مقرا له</w:t>
      </w:r>
    </w:p>
    <w:p w14:paraId="6CD360C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بقلبه</w:t>
      </w:r>
    </w:p>
    <w:p w14:paraId="04355EF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0E899A2E"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وبين ان استهزاء بايات الله كفر ولا يكون هذا الا ممن شرح صدرا بهذا الكلام</w:t>
      </w:r>
    </w:p>
    <w:p w14:paraId="4FEC85C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ولو كان الايمان في قلبه لمنعه ان يتكلم بهذا الكلام</w:t>
      </w:r>
    </w:p>
    <w:p w14:paraId="3FD48CB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 هذا ما </w:t>
      </w:r>
      <w:proofErr w:type="spellStart"/>
      <w:r w:rsidRPr="00376209">
        <w:rPr>
          <w:rFonts w:ascii="Courier New" w:hAnsi="Courier New" w:cs="Courier New"/>
          <w:rtl/>
        </w:rPr>
        <w:t>ما</w:t>
      </w:r>
      <w:proofErr w:type="spellEnd"/>
      <w:r w:rsidRPr="00376209">
        <w:rPr>
          <w:rFonts w:ascii="Courier New" w:hAnsi="Courier New" w:cs="Courier New"/>
          <w:rtl/>
        </w:rPr>
        <w:t xml:space="preserve"> يمكن يصدر هذا الكلام من مؤمن</w:t>
      </w:r>
    </w:p>
    <w:p w14:paraId="58281503"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اصلا لو كان عنده ايمان لاستعظم هذا الكلام ولم ينطق به</w:t>
      </w:r>
    </w:p>
    <w:p w14:paraId="14BAF29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62F8CD1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والقرآن يبين ان ايمان القلب يستلزم العمل الظاهر بحسبه</w:t>
      </w:r>
    </w:p>
    <w:p w14:paraId="7DE1B7F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 الامام القلب لا </w:t>
      </w:r>
      <w:proofErr w:type="gramStart"/>
      <w:r w:rsidRPr="00376209">
        <w:rPr>
          <w:rFonts w:ascii="Courier New" w:hAnsi="Courier New" w:cs="Courier New"/>
          <w:rtl/>
        </w:rPr>
        <w:t>يكفي</w:t>
      </w:r>
      <w:proofErr w:type="gramEnd"/>
      <w:r w:rsidRPr="00376209">
        <w:rPr>
          <w:rFonts w:ascii="Courier New" w:hAnsi="Courier New" w:cs="Courier New"/>
          <w:rtl/>
        </w:rPr>
        <w:t xml:space="preserve"> بل لا بد من الاتيان بلازمه</w:t>
      </w:r>
    </w:p>
    <w:p w14:paraId="575B3DD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وهو الايمان باللسان ايضا</w:t>
      </w:r>
    </w:p>
    <w:p w14:paraId="625F790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الايمان باللسان والايمان بالقلب</w:t>
      </w:r>
    </w:p>
    <w:p w14:paraId="03B2F64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والايمان بالعمل</w:t>
      </w:r>
    </w:p>
    <w:p w14:paraId="039F01D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0616A59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والقرآن يبين ان ايمان القلب يستلزم العمل الظاهر بحسبه</w:t>
      </w:r>
    </w:p>
    <w:p w14:paraId="2DDA8D4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 بحسبه قوة </w:t>
      </w:r>
      <w:proofErr w:type="spellStart"/>
      <w:r w:rsidRPr="00376209">
        <w:rPr>
          <w:rFonts w:ascii="Courier New" w:hAnsi="Courier New" w:cs="Courier New"/>
          <w:rtl/>
        </w:rPr>
        <w:t>وظعفا</w:t>
      </w:r>
      <w:proofErr w:type="spellEnd"/>
    </w:p>
    <w:p w14:paraId="346BDD2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2910DA2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كقوله تعالى ويقولون امنا بالله وبالرسول ثم يتولى فريق منهم من بعد ذلك وما اولئك بالمؤمنين</w:t>
      </w:r>
    </w:p>
    <w:p w14:paraId="068D8C4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يتولى يعني يعرض</w:t>
      </w:r>
    </w:p>
    <w:p w14:paraId="7F4AE9D6"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w:t>
      </w:r>
      <w:proofErr w:type="spellStart"/>
      <w:r w:rsidRPr="00376209">
        <w:rPr>
          <w:rFonts w:ascii="Courier New" w:hAnsi="Courier New" w:cs="Courier New"/>
          <w:rtl/>
        </w:rPr>
        <w:t>يعرض</w:t>
      </w:r>
      <w:proofErr w:type="spellEnd"/>
      <w:r w:rsidRPr="00376209">
        <w:rPr>
          <w:rFonts w:ascii="Courier New" w:hAnsi="Courier New" w:cs="Courier New"/>
          <w:rtl/>
        </w:rPr>
        <w:t xml:space="preserve"> عن الكلام الذي قاله</w:t>
      </w:r>
    </w:p>
    <w:p w14:paraId="77F9AE7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ويتراجع عنه</w:t>
      </w:r>
    </w:p>
    <w:p w14:paraId="40A7625A"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تراجع عنه اه يمحو كلامه هذا يمحو ايمانه</w:t>
      </w:r>
    </w:p>
    <w:p w14:paraId="7074DD0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4E512B11"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w:t>
      </w:r>
      <w:proofErr w:type="gramStart"/>
      <w:r w:rsidRPr="00376209">
        <w:rPr>
          <w:rFonts w:ascii="Courier New" w:hAnsi="Courier New" w:cs="Courier New"/>
          <w:rtl/>
        </w:rPr>
        <w:t>واذا</w:t>
      </w:r>
      <w:proofErr w:type="gramEnd"/>
      <w:r w:rsidRPr="00376209">
        <w:rPr>
          <w:rFonts w:ascii="Courier New" w:hAnsi="Courier New" w:cs="Courier New"/>
          <w:rtl/>
        </w:rPr>
        <w:t xml:space="preserve"> دعوا الى الله ورسوله ليحكم بينهم اذا فريق منهم معرضون</w:t>
      </w:r>
    </w:p>
    <w:p w14:paraId="1AEE0205" w14:textId="77777777" w:rsidR="004065DE" w:rsidRPr="00376209" w:rsidRDefault="004065DE" w:rsidP="00376209">
      <w:pPr>
        <w:pStyle w:val="a3"/>
        <w:rPr>
          <w:rFonts w:ascii="Courier New" w:hAnsi="Courier New" w:cs="Courier New"/>
        </w:rPr>
      </w:pPr>
      <w:r w:rsidRPr="00376209">
        <w:rPr>
          <w:rFonts w:ascii="Courier New" w:hAnsi="Courier New" w:cs="Courier New"/>
          <w:rtl/>
        </w:rPr>
        <w:lastRenderedPageBreak/>
        <w:t xml:space="preserve"> </w:t>
      </w:r>
      <w:proofErr w:type="gramStart"/>
      <w:r w:rsidRPr="00376209">
        <w:rPr>
          <w:rFonts w:ascii="Courier New" w:hAnsi="Courier New" w:cs="Courier New"/>
          <w:rtl/>
        </w:rPr>
        <w:t>اذا</w:t>
      </w:r>
      <w:proofErr w:type="gramEnd"/>
      <w:r w:rsidRPr="00376209">
        <w:rPr>
          <w:rFonts w:ascii="Courier New" w:hAnsi="Courier New" w:cs="Courier New"/>
          <w:rtl/>
        </w:rPr>
        <w:t xml:space="preserve"> دعي فريق من المنافقين الى الله ورسوله ليحكم بينهم ماذا يقابلونه? </w:t>
      </w:r>
      <w:proofErr w:type="gramStart"/>
      <w:r w:rsidRPr="00376209">
        <w:rPr>
          <w:rFonts w:ascii="Courier New" w:hAnsi="Courier New" w:cs="Courier New"/>
          <w:rtl/>
        </w:rPr>
        <w:t>اذا</w:t>
      </w:r>
      <w:proofErr w:type="gramEnd"/>
      <w:r w:rsidRPr="00376209">
        <w:rPr>
          <w:rFonts w:ascii="Courier New" w:hAnsi="Courier New" w:cs="Courier New"/>
          <w:rtl/>
        </w:rPr>
        <w:t xml:space="preserve"> فريق منهم معرضون</w:t>
      </w:r>
    </w:p>
    <w:p w14:paraId="37D0414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يعرضون عن هذا الكلام ولا يقبلونه</w:t>
      </w:r>
    </w:p>
    <w:p w14:paraId="4B65E563"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فلا ايمان لهم</w:t>
      </w:r>
    </w:p>
    <w:p w14:paraId="1F1DEC9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5A095C3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وان يكن لهم الحق يأتوا اليه مذع اما </w:t>
      </w:r>
      <w:proofErr w:type="gramStart"/>
      <w:r w:rsidRPr="00376209">
        <w:rPr>
          <w:rFonts w:ascii="Courier New" w:hAnsi="Courier New" w:cs="Courier New"/>
          <w:rtl/>
        </w:rPr>
        <w:t>اذا</w:t>
      </w:r>
      <w:proofErr w:type="gramEnd"/>
      <w:r w:rsidRPr="00376209">
        <w:rPr>
          <w:rFonts w:ascii="Courier New" w:hAnsi="Courier New" w:cs="Courier New"/>
          <w:rtl/>
        </w:rPr>
        <w:t xml:space="preserve"> كان القضية فاذا كسبوا القضية قبلوا هذا الكلام</w:t>
      </w:r>
    </w:p>
    <w:p w14:paraId="3423157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w:t>
      </w:r>
      <w:proofErr w:type="gramStart"/>
      <w:r w:rsidRPr="00376209">
        <w:rPr>
          <w:rFonts w:ascii="Courier New" w:hAnsi="Courier New" w:cs="Courier New"/>
          <w:rtl/>
        </w:rPr>
        <w:t>واذا</w:t>
      </w:r>
      <w:proofErr w:type="gramEnd"/>
      <w:r w:rsidRPr="00376209">
        <w:rPr>
          <w:rFonts w:ascii="Courier New" w:hAnsi="Courier New" w:cs="Courier New"/>
          <w:rtl/>
        </w:rPr>
        <w:t xml:space="preserve"> لم يكسبوا القضية لم يقبلوا هذا الكلام</w:t>
      </w:r>
    </w:p>
    <w:p w14:paraId="40FABF7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w:t>
      </w:r>
      <w:proofErr w:type="spellStart"/>
      <w:r w:rsidRPr="00376209">
        <w:rPr>
          <w:rFonts w:ascii="Courier New" w:hAnsi="Courier New" w:cs="Courier New"/>
          <w:rtl/>
        </w:rPr>
        <w:t>لانه</w:t>
      </w:r>
      <w:proofErr w:type="spellEnd"/>
      <w:r w:rsidRPr="00376209">
        <w:rPr>
          <w:rFonts w:ascii="Courier New" w:hAnsi="Courier New" w:cs="Courier New"/>
          <w:rtl/>
        </w:rPr>
        <w:t xml:space="preserve"> عليهم</w:t>
      </w:r>
    </w:p>
    <w:p w14:paraId="6E8FCDC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1DD7640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افي</w:t>
      </w:r>
    </w:p>
    <w:p w14:paraId="6B2534A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والمؤمن يقبل الحق</w:t>
      </w:r>
    </w:p>
    <w:p w14:paraId="0D631D1B"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سواء له او عليه</w:t>
      </w:r>
    </w:p>
    <w:p w14:paraId="2E604E4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3FA7DFD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افي قلوبهم مرض ام ارتابوا? ام يخافون ان يحيف الله عليهم ورسوله? بل اولئك هم الظالمون</w:t>
      </w:r>
    </w:p>
    <w:p w14:paraId="26434A7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سجل الله عليهم الظلم</w:t>
      </w:r>
    </w:p>
    <w:p w14:paraId="7E8BBD3E"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والظلم انواع </w:t>
      </w:r>
      <w:proofErr w:type="gramStart"/>
      <w:r w:rsidRPr="00376209">
        <w:rPr>
          <w:rFonts w:ascii="Courier New" w:hAnsi="Courier New" w:cs="Courier New"/>
          <w:rtl/>
        </w:rPr>
        <w:t>اعظم</w:t>
      </w:r>
      <w:proofErr w:type="gramEnd"/>
      <w:r w:rsidRPr="00376209">
        <w:rPr>
          <w:rFonts w:ascii="Courier New" w:hAnsi="Courier New" w:cs="Courier New"/>
          <w:rtl/>
        </w:rPr>
        <w:t xml:space="preserve"> الظلم الشرك</w:t>
      </w:r>
    </w:p>
    <w:p w14:paraId="51E7FED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قال تعالى ان الشرك لظلم عظيم</w:t>
      </w:r>
    </w:p>
    <w:p w14:paraId="4C27652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w:t>
      </w:r>
      <w:proofErr w:type="spellStart"/>
      <w:r w:rsidRPr="00376209">
        <w:rPr>
          <w:rFonts w:ascii="Courier New" w:hAnsi="Courier New" w:cs="Courier New"/>
          <w:rtl/>
        </w:rPr>
        <w:t>لانه</w:t>
      </w:r>
      <w:proofErr w:type="spellEnd"/>
      <w:r w:rsidRPr="00376209">
        <w:rPr>
          <w:rFonts w:ascii="Courier New" w:hAnsi="Courier New" w:cs="Courier New"/>
          <w:rtl/>
        </w:rPr>
        <w:t xml:space="preserve"> لان الظلم وضع الشيء في غير موضعه</w:t>
      </w:r>
    </w:p>
    <w:p w14:paraId="1E61539B"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فهذا الكلام </w:t>
      </w:r>
      <w:proofErr w:type="spellStart"/>
      <w:r w:rsidRPr="00376209">
        <w:rPr>
          <w:rFonts w:ascii="Courier New" w:hAnsi="Courier New" w:cs="Courier New"/>
          <w:rtl/>
        </w:rPr>
        <w:t>وظع</w:t>
      </w:r>
      <w:proofErr w:type="spellEnd"/>
      <w:r w:rsidRPr="00376209">
        <w:rPr>
          <w:rFonts w:ascii="Courier New" w:hAnsi="Courier New" w:cs="Courier New"/>
          <w:rtl/>
        </w:rPr>
        <w:t xml:space="preserve"> في غير </w:t>
      </w:r>
      <w:proofErr w:type="spellStart"/>
      <w:r w:rsidRPr="00376209">
        <w:rPr>
          <w:rFonts w:ascii="Courier New" w:hAnsi="Courier New" w:cs="Courier New"/>
          <w:rtl/>
        </w:rPr>
        <w:t>موظعه</w:t>
      </w:r>
      <w:proofErr w:type="spellEnd"/>
    </w:p>
    <w:p w14:paraId="16D11623"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 انما كان قول المؤمنين </w:t>
      </w:r>
      <w:proofErr w:type="gramStart"/>
      <w:r w:rsidRPr="00376209">
        <w:rPr>
          <w:rFonts w:ascii="Courier New" w:hAnsi="Courier New" w:cs="Courier New"/>
          <w:rtl/>
        </w:rPr>
        <w:t>اذا</w:t>
      </w:r>
      <w:proofErr w:type="gramEnd"/>
      <w:r w:rsidRPr="00376209">
        <w:rPr>
          <w:rFonts w:ascii="Courier New" w:hAnsi="Courier New" w:cs="Courier New"/>
          <w:rtl/>
        </w:rPr>
        <w:t xml:space="preserve"> دعوا الى الله ورسوله ليحكم بينهم ان يقولوا سمعنا واطعنا</w:t>
      </w:r>
    </w:p>
    <w:p w14:paraId="6E4AF25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ليحكم بينهم سواء كان الحق لهم او عليهم</w:t>
      </w:r>
    </w:p>
    <w:p w14:paraId="4C40B5B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يقولون سمعنا واطعنا</w:t>
      </w:r>
    </w:p>
    <w:p w14:paraId="69884F4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ما يحكم به الحاكم الشرعي</w:t>
      </w:r>
    </w:p>
    <w:p w14:paraId="2D552A4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3744ED4B"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واولئك هم المفلحون</w:t>
      </w:r>
    </w:p>
    <w:p w14:paraId="6A5032DB"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الذين يقولون سمعنا واطعنا</w:t>
      </w:r>
    </w:p>
    <w:p w14:paraId="21BBE8E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وان كان الحق عليهم اولئك المفلحون نعم فنفى الايمان </w:t>
      </w:r>
      <w:proofErr w:type="gramStart"/>
      <w:r w:rsidRPr="00376209">
        <w:rPr>
          <w:rFonts w:ascii="Courier New" w:hAnsi="Courier New" w:cs="Courier New"/>
          <w:rtl/>
        </w:rPr>
        <w:t>عن من</w:t>
      </w:r>
      <w:proofErr w:type="gramEnd"/>
      <w:r w:rsidRPr="00376209">
        <w:rPr>
          <w:rFonts w:ascii="Courier New" w:hAnsi="Courier New" w:cs="Courier New"/>
          <w:rtl/>
        </w:rPr>
        <w:t xml:space="preserve"> تولى عن طاعة الرسول واخبر ان المؤمنين اذا دعوا الى الله ورسوله ليحكم بينهم سمعوا واطاعوا</w:t>
      </w:r>
    </w:p>
    <w:p w14:paraId="40E1DA1A"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فبين ان هذا من لوازم الايمان</w:t>
      </w:r>
    </w:p>
    <w:p w14:paraId="3378F38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سواء كان الحق لهم او عليهم يقولون سمعنا واطعنا</w:t>
      </w:r>
    </w:p>
    <w:p w14:paraId="42238B5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68A44CE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فبين ان هذا من لوازم الايمان انتهى</w:t>
      </w:r>
    </w:p>
    <w:p w14:paraId="0227601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وفيه بيان ان الانسان قد يكفر بكلمة يتكلم بها نعم بكلمات يتكلم بها كما كفر هؤلاء بهذه </w:t>
      </w:r>
      <w:proofErr w:type="spellStart"/>
      <w:r w:rsidRPr="00376209">
        <w:rPr>
          <w:rFonts w:ascii="Courier New" w:hAnsi="Courier New" w:cs="Courier New"/>
          <w:rtl/>
        </w:rPr>
        <w:t>بهذه</w:t>
      </w:r>
      <w:proofErr w:type="spellEnd"/>
      <w:r w:rsidRPr="00376209">
        <w:rPr>
          <w:rFonts w:ascii="Courier New" w:hAnsi="Courier New" w:cs="Courier New"/>
          <w:rtl/>
        </w:rPr>
        <w:t xml:space="preserve"> الكلمة التي قالوها ما رأينا مثل قرائنا هؤلاء الى اخره والعياذ بالله</w:t>
      </w:r>
    </w:p>
    <w:p w14:paraId="3B9EE75E"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5A1EC8C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وفيه بيان ان الانسان قد يكفر بكلمة بها او عمل يعمل به </w:t>
      </w:r>
      <w:proofErr w:type="gramStart"/>
      <w:r w:rsidRPr="00376209">
        <w:rPr>
          <w:rFonts w:ascii="Courier New" w:hAnsi="Courier New" w:cs="Courier New"/>
          <w:rtl/>
        </w:rPr>
        <w:t>واشدها</w:t>
      </w:r>
      <w:proofErr w:type="gramEnd"/>
      <w:r w:rsidRPr="00376209">
        <w:rPr>
          <w:rFonts w:ascii="Courier New" w:hAnsi="Courier New" w:cs="Courier New"/>
          <w:rtl/>
        </w:rPr>
        <w:t xml:space="preserve"> خطرا ايرادات القلوب</w:t>
      </w:r>
    </w:p>
    <w:p w14:paraId="6A09840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فهي كالبحر الذي لا ساحل له</w:t>
      </w:r>
    </w:p>
    <w:p w14:paraId="0A1A3B63"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اي نعم ما يجري على القلوب من تصديق او تكذيب</w:t>
      </w:r>
    </w:p>
    <w:p w14:paraId="2B6505B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هذا </w:t>
      </w:r>
      <w:proofErr w:type="gramStart"/>
      <w:r w:rsidRPr="00376209">
        <w:rPr>
          <w:rFonts w:ascii="Courier New" w:hAnsi="Courier New" w:cs="Courier New"/>
          <w:rtl/>
        </w:rPr>
        <w:t>اشدها</w:t>
      </w:r>
      <w:proofErr w:type="gramEnd"/>
    </w:p>
    <w:p w14:paraId="5D98A1D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4385413E"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وي الخوف من النفاق الاكبر</w:t>
      </w:r>
    </w:p>
    <w:p w14:paraId="6A24D1B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 لان النفاق نفاق </w:t>
      </w:r>
      <w:proofErr w:type="gramStart"/>
      <w:r w:rsidRPr="00376209">
        <w:rPr>
          <w:rFonts w:ascii="Courier New" w:hAnsi="Courier New" w:cs="Courier New"/>
          <w:rtl/>
        </w:rPr>
        <w:t>اصغر</w:t>
      </w:r>
      <w:proofErr w:type="gramEnd"/>
    </w:p>
    <w:p w14:paraId="218D8244"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ونفاق </w:t>
      </w:r>
      <w:proofErr w:type="gramStart"/>
      <w:r w:rsidRPr="00376209">
        <w:rPr>
          <w:rFonts w:ascii="Courier New" w:hAnsi="Courier New" w:cs="Courier New"/>
          <w:rtl/>
        </w:rPr>
        <w:t>اكبر</w:t>
      </w:r>
      <w:proofErr w:type="gramEnd"/>
      <w:r w:rsidRPr="00376209">
        <w:rPr>
          <w:rFonts w:ascii="Courier New" w:hAnsi="Courier New" w:cs="Courier New"/>
          <w:rtl/>
        </w:rPr>
        <w:t xml:space="preserve"> وهو الكفر</w:t>
      </w:r>
    </w:p>
    <w:p w14:paraId="4CCB340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اما النفاق الاصغر فهذا كفر </w:t>
      </w:r>
      <w:proofErr w:type="gramStart"/>
      <w:r w:rsidRPr="00376209">
        <w:rPr>
          <w:rFonts w:ascii="Courier New" w:hAnsi="Courier New" w:cs="Courier New"/>
          <w:rtl/>
        </w:rPr>
        <w:t>اصغر</w:t>
      </w:r>
      <w:proofErr w:type="gramEnd"/>
    </w:p>
    <w:p w14:paraId="2A98F69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ويفيد الخوف من النفاق الاكبر</w:t>
      </w:r>
    </w:p>
    <w:p w14:paraId="4939FD1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فان الله تعالى اثبت لهؤلاء ايمانا قبل ان يقولوا ما قالوه</w:t>
      </w:r>
    </w:p>
    <w:p w14:paraId="50AE3DB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كما قال ابن ابي مليكة </w:t>
      </w:r>
      <w:proofErr w:type="gramStart"/>
      <w:r w:rsidRPr="00376209">
        <w:rPr>
          <w:rFonts w:ascii="Courier New" w:hAnsi="Courier New" w:cs="Courier New"/>
          <w:rtl/>
        </w:rPr>
        <w:t>ادركت</w:t>
      </w:r>
      <w:proofErr w:type="gramEnd"/>
      <w:r w:rsidRPr="00376209">
        <w:rPr>
          <w:rFonts w:ascii="Courier New" w:hAnsi="Courier New" w:cs="Courier New"/>
          <w:rtl/>
        </w:rPr>
        <w:t xml:space="preserve"> ثلاثين من اصحاب رسول الله صلى الله عليه وسلم</w:t>
      </w:r>
    </w:p>
    <w:p w14:paraId="47821C0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كلهم يخاف النفاق على نفسه</w:t>
      </w:r>
    </w:p>
    <w:p w14:paraId="6578FE4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كان عمر بن الخطاب رضي الله عنه يسأل فيقول اسألك بالله اسماني رسول الله صلى الله عليه وسلم منافقا? فقال لا ولا </w:t>
      </w:r>
      <w:proofErr w:type="gramStart"/>
      <w:r w:rsidRPr="00376209">
        <w:rPr>
          <w:rFonts w:ascii="Courier New" w:hAnsi="Courier New" w:cs="Courier New"/>
          <w:rtl/>
        </w:rPr>
        <w:t>ازكي</w:t>
      </w:r>
      <w:proofErr w:type="gramEnd"/>
      <w:r w:rsidRPr="00376209">
        <w:rPr>
          <w:rFonts w:ascii="Courier New" w:hAnsi="Courier New" w:cs="Courier New"/>
          <w:rtl/>
        </w:rPr>
        <w:t xml:space="preserve"> بعدك احدا</w:t>
      </w:r>
    </w:p>
    <w:p w14:paraId="6DBF87D6"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67CB16B9"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w:t>
      </w:r>
      <w:proofErr w:type="gramStart"/>
      <w:r w:rsidRPr="00376209">
        <w:rPr>
          <w:rFonts w:ascii="Courier New" w:hAnsi="Courier New" w:cs="Courier New"/>
          <w:rtl/>
        </w:rPr>
        <w:t>ادركت</w:t>
      </w:r>
      <w:proofErr w:type="gramEnd"/>
      <w:r w:rsidRPr="00376209">
        <w:rPr>
          <w:rFonts w:ascii="Courier New" w:hAnsi="Courier New" w:cs="Courier New"/>
          <w:rtl/>
        </w:rPr>
        <w:t xml:space="preserve"> ثلاثين من اصحاب رسول الله صلى الله عليه وسلم كلهم يخاف النفاق على نفسه</w:t>
      </w:r>
    </w:p>
    <w:p w14:paraId="7533AC51"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نسأل الله السلامة والعفو والعافية في الدنيا والاخرة</w:t>
      </w:r>
    </w:p>
    <w:p w14:paraId="5A669BF5" w14:textId="77777777" w:rsidR="004065DE" w:rsidRPr="00376209" w:rsidRDefault="004065DE" w:rsidP="00376209">
      <w:pPr>
        <w:pStyle w:val="a3"/>
        <w:rPr>
          <w:rFonts w:ascii="Courier New" w:hAnsi="Courier New" w:cs="Courier New"/>
        </w:rPr>
      </w:pPr>
      <w:r w:rsidRPr="00376209">
        <w:rPr>
          <w:rFonts w:ascii="Courier New" w:hAnsi="Courier New" w:cs="Courier New"/>
          <w:rtl/>
        </w:rPr>
        <w:lastRenderedPageBreak/>
        <w:t xml:space="preserve"> نسأل الله العافية والسلامة في الدنيا والاخرة</w:t>
      </w:r>
    </w:p>
    <w:p w14:paraId="2D79DBA6"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قال المصنف رحمه الله فيه مسائل</w:t>
      </w:r>
    </w:p>
    <w:p w14:paraId="36EC3A6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الاولى وهي العظيمة ان من هزل بهذا فهو كافر</w:t>
      </w:r>
    </w:p>
    <w:p w14:paraId="1F889B9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من هزل بهذا يعني مزح</w:t>
      </w:r>
    </w:p>
    <w:p w14:paraId="56C5CF7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هزل يعني مزح</w:t>
      </w:r>
    </w:p>
    <w:p w14:paraId="7DB4D96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بهذا الكلام فهو كافر</w:t>
      </w:r>
    </w:p>
    <w:p w14:paraId="1E042D3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21475BD7"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الثانية</w:t>
      </w:r>
    </w:p>
    <w:p w14:paraId="499B1E2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ان هذا هو تفسير </w:t>
      </w:r>
      <w:proofErr w:type="spellStart"/>
      <w:r w:rsidRPr="00376209">
        <w:rPr>
          <w:rFonts w:ascii="Courier New" w:hAnsi="Courier New" w:cs="Courier New"/>
          <w:rtl/>
        </w:rPr>
        <w:t>الاية</w:t>
      </w:r>
      <w:proofErr w:type="spellEnd"/>
      <w:r w:rsidRPr="00376209">
        <w:rPr>
          <w:rFonts w:ascii="Courier New" w:hAnsi="Courier New" w:cs="Courier New"/>
          <w:rtl/>
        </w:rPr>
        <w:t xml:space="preserve"> </w:t>
      </w:r>
      <w:proofErr w:type="gramStart"/>
      <w:r w:rsidRPr="00376209">
        <w:rPr>
          <w:rFonts w:ascii="Courier New" w:hAnsi="Courier New" w:cs="Courier New"/>
          <w:rtl/>
        </w:rPr>
        <w:t>في من</w:t>
      </w:r>
      <w:proofErr w:type="gramEnd"/>
      <w:r w:rsidRPr="00376209">
        <w:rPr>
          <w:rFonts w:ascii="Courier New" w:hAnsi="Courier New" w:cs="Courier New"/>
          <w:rtl/>
        </w:rPr>
        <w:t xml:space="preserve"> فعل ذلك كائنا من كان</w:t>
      </w:r>
    </w:p>
    <w:p w14:paraId="5EE15A5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من فعل ذلك فالحكم يحكم عليه بهذا الحكم</w:t>
      </w:r>
    </w:p>
    <w:p w14:paraId="0654C6EE"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كائنا من كان ولو كان مؤمنا في الاول</w:t>
      </w:r>
    </w:p>
    <w:p w14:paraId="7D6058D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يحكم عليه بالكفر بعد ايمانه</w:t>
      </w:r>
    </w:p>
    <w:p w14:paraId="743C719D"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4DDF81A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الثالثة الفرق بين النميمة وبين النصيحة لله ولرسوله</w:t>
      </w:r>
    </w:p>
    <w:p w14:paraId="127DD9FC"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اي نعم لان هذا الرجل الشاب جاء وتحدث عن ناس غائبين</w:t>
      </w:r>
    </w:p>
    <w:p w14:paraId="012044C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فظاهره انه نميمة</w:t>
      </w:r>
    </w:p>
    <w:p w14:paraId="4DFA806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انه لما كان معناه النصيحة كان ايمانا وليس اه وليس نميمة</w:t>
      </w:r>
    </w:p>
    <w:p w14:paraId="1E1C8C3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الرابعة الفرق بين العفو الذي يحبه الله وبين الغلظة على اعداء الله</w:t>
      </w:r>
    </w:p>
    <w:p w14:paraId="483B0F83"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 العفو</w:t>
      </w:r>
    </w:p>
    <w:p w14:paraId="1CCEFB05"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هذا محمود واما الغلظة على اعداء الله فهي ممدوحة</w:t>
      </w:r>
    </w:p>
    <w:p w14:paraId="4B80ADE8"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ومحبوبة</w:t>
      </w:r>
    </w:p>
    <w:p w14:paraId="229C74E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جاهدوا الكفار والمنافقين واغلظ عليهم</w:t>
      </w:r>
    </w:p>
    <w:p w14:paraId="673C75D0"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قال الله فهو اغلظ عليهم</w:t>
      </w:r>
    </w:p>
    <w:p w14:paraId="15808E7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ومأواهم جهنم وبئس الم نعم</w:t>
      </w:r>
    </w:p>
    <w:p w14:paraId="7FE7611E"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الفرق بين العفو الذي يحبه الله وبين الغلظة على اعداء الله</w:t>
      </w:r>
    </w:p>
    <w:p w14:paraId="6A85CAEF"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الخامسة ان من الاعذار ما لا ينبغي ان يقبل</w:t>
      </w:r>
    </w:p>
    <w:p w14:paraId="29C72996"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اي نعم</w:t>
      </w:r>
    </w:p>
    <w:p w14:paraId="58933582"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من الاعذار ما لا ينبغي يعني يجوز ان يقبل </w:t>
      </w:r>
      <w:proofErr w:type="gramStart"/>
      <w:r w:rsidRPr="00376209">
        <w:rPr>
          <w:rFonts w:ascii="Courier New" w:hAnsi="Courier New" w:cs="Courier New"/>
          <w:rtl/>
        </w:rPr>
        <w:t>اذا</w:t>
      </w:r>
      <w:proofErr w:type="gramEnd"/>
      <w:r w:rsidRPr="00376209">
        <w:rPr>
          <w:rFonts w:ascii="Courier New" w:hAnsi="Courier New" w:cs="Courier New"/>
          <w:rtl/>
        </w:rPr>
        <w:t xml:space="preserve"> كان فيه معنى سيئا</w:t>
      </w:r>
    </w:p>
    <w:p w14:paraId="2278AA26"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نعم</w:t>
      </w:r>
    </w:p>
    <w:p w14:paraId="0A243931" w14:textId="77777777" w:rsidR="004065DE" w:rsidRPr="00376209" w:rsidRDefault="004065DE" w:rsidP="00376209">
      <w:pPr>
        <w:pStyle w:val="a3"/>
        <w:rPr>
          <w:rFonts w:ascii="Courier New" w:hAnsi="Courier New" w:cs="Courier New"/>
        </w:rPr>
      </w:pPr>
      <w:r w:rsidRPr="00376209">
        <w:rPr>
          <w:rFonts w:ascii="Courier New" w:hAnsi="Courier New" w:cs="Courier New"/>
          <w:rtl/>
        </w:rPr>
        <w:t xml:space="preserve"> والحمد لله رب العالمين والصلاة والسلام على نبينا محمد وعلى </w:t>
      </w:r>
      <w:proofErr w:type="gramStart"/>
      <w:r w:rsidRPr="00376209">
        <w:rPr>
          <w:rFonts w:ascii="Courier New" w:hAnsi="Courier New" w:cs="Courier New"/>
          <w:rtl/>
        </w:rPr>
        <w:t>اله</w:t>
      </w:r>
      <w:proofErr w:type="gramEnd"/>
      <w:r w:rsidRPr="00376209">
        <w:rPr>
          <w:rFonts w:ascii="Courier New" w:hAnsi="Courier New" w:cs="Courier New"/>
          <w:rtl/>
        </w:rPr>
        <w:t xml:space="preserve"> واصحابه اجمعين</w:t>
      </w:r>
    </w:p>
    <w:p w14:paraId="2AB2C7EC" w14:textId="77777777" w:rsidR="004065DE" w:rsidRPr="00376209" w:rsidRDefault="004065DE" w:rsidP="00376209">
      <w:pPr>
        <w:pStyle w:val="a3"/>
        <w:rPr>
          <w:rFonts w:ascii="Courier New" w:hAnsi="Courier New" w:cs="Courier New"/>
        </w:rPr>
      </w:pPr>
    </w:p>
    <w:p w14:paraId="053785B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بسم الله الرحمن الرحيم</w:t>
      </w:r>
    </w:p>
    <w:p w14:paraId="3E11225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الحمد لله رب العالمين والصلاة والسلام على نبينا محمد وعلى </w:t>
      </w:r>
      <w:proofErr w:type="gramStart"/>
      <w:r w:rsidRPr="00EF5A1C">
        <w:rPr>
          <w:rFonts w:ascii="Courier New" w:hAnsi="Courier New" w:cs="Courier New"/>
          <w:rtl/>
        </w:rPr>
        <w:t>اله</w:t>
      </w:r>
      <w:proofErr w:type="gramEnd"/>
      <w:r w:rsidRPr="00EF5A1C">
        <w:rPr>
          <w:rFonts w:ascii="Courier New" w:hAnsi="Courier New" w:cs="Courier New"/>
          <w:rtl/>
        </w:rPr>
        <w:t xml:space="preserve"> واصحابه اجمعين</w:t>
      </w:r>
    </w:p>
    <w:p w14:paraId="325FE05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اما بعد قال المصنف رحمه الله في كتابه كتاب التوحيد الذي وحق الله على العبيد قال وقوله باب قول الله تعالى ولئن ادقناه رحمة منا من بعد ضراء مسته ليقولن هذا لي وما اظن الساعة قائمة ولان رجعت الى ربي ان لي عنده للحسنى</w:t>
      </w:r>
    </w:p>
    <w:p w14:paraId="232E36E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فلننبئن الذين كفروا بما عملوا ولنذيقنهم من عذاب غليظ</w:t>
      </w:r>
    </w:p>
    <w:p w14:paraId="3EFE33A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بسم الله الرحمن الرحيم</w:t>
      </w:r>
    </w:p>
    <w:p w14:paraId="391197A4"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الحمد لله رب العالمين</w:t>
      </w:r>
    </w:p>
    <w:p w14:paraId="72F34AF6"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وصلى الله وسلم على نبينا محمد وعلى </w:t>
      </w:r>
      <w:proofErr w:type="gramStart"/>
      <w:r w:rsidRPr="00EF5A1C">
        <w:rPr>
          <w:rFonts w:ascii="Courier New" w:hAnsi="Courier New" w:cs="Courier New"/>
          <w:rtl/>
        </w:rPr>
        <w:t>اله</w:t>
      </w:r>
      <w:proofErr w:type="gramEnd"/>
      <w:r w:rsidRPr="00EF5A1C">
        <w:rPr>
          <w:rFonts w:ascii="Courier New" w:hAnsi="Courier New" w:cs="Courier New"/>
          <w:rtl/>
        </w:rPr>
        <w:t xml:space="preserve"> اصحابه اجمعين</w:t>
      </w:r>
    </w:p>
    <w:p w14:paraId="7A8FBE2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باب قول الله تعالى ولئن اذقناه رحمة منا من بعد ضراء مسته ليقولن هذا لي</w:t>
      </w:r>
    </w:p>
    <w:p w14:paraId="777E782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بمعنى انه لا يعترف بمنة الله عليه</w:t>
      </w:r>
    </w:p>
    <w:p w14:paraId="49D4E4A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وان الله ابرأه من </w:t>
      </w:r>
      <w:proofErr w:type="spellStart"/>
      <w:r w:rsidRPr="00EF5A1C">
        <w:rPr>
          <w:rFonts w:ascii="Courier New" w:hAnsi="Courier New" w:cs="Courier New"/>
          <w:rtl/>
        </w:rPr>
        <w:t>من</w:t>
      </w:r>
      <w:proofErr w:type="spellEnd"/>
      <w:r w:rsidRPr="00EF5A1C">
        <w:rPr>
          <w:rFonts w:ascii="Courier New" w:hAnsi="Courier New" w:cs="Courier New"/>
          <w:rtl/>
        </w:rPr>
        <w:t xml:space="preserve"> </w:t>
      </w:r>
      <w:proofErr w:type="spellStart"/>
      <w:r w:rsidRPr="00EF5A1C">
        <w:rPr>
          <w:rFonts w:ascii="Courier New" w:hAnsi="Courier New" w:cs="Courier New"/>
          <w:rtl/>
        </w:rPr>
        <w:t>المرظ</w:t>
      </w:r>
      <w:proofErr w:type="spellEnd"/>
      <w:r w:rsidRPr="00EF5A1C">
        <w:rPr>
          <w:rFonts w:ascii="Courier New" w:hAnsi="Courier New" w:cs="Courier New"/>
          <w:rtl/>
        </w:rPr>
        <w:t xml:space="preserve"> فيقول هذا انا استحقه </w:t>
      </w:r>
      <w:proofErr w:type="spellStart"/>
      <w:r w:rsidRPr="00EF5A1C">
        <w:rPr>
          <w:rFonts w:ascii="Courier New" w:hAnsi="Courier New" w:cs="Courier New"/>
          <w:rtl/>
        </w:rPr>
        <w:t>استحقه</w:t>
      </w:r>
      <w:proofErr w:type="spellEnd"/>
      <w:r w:rsidRPr="00EF5A1C">
        <w:rPr>
          <w:rFonts w:ascii="Courier New" w:hAnsi="Courier New" w:cs="Courier New"/>
          <w:rtl/>
        </w:rPr>
        <w:t xml:space="preserve"> على الله سبحانه وتعالى ويجحد نعمة الله عليه</w:t>
      </w:r>
    </w:p>
    <w:p w14:paraId="0754F58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بالله نعم</w:t>
      </w:r>
    </w:p>
    <w:p w14:paraId="615CC0A4"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قال الشارح الشيخ </w:t>
      </w:r>
      <w:proofErr w:type="gramStart"/>
      <w:r w:rsidRPr="00EF5A1C">
        <w:rPr>
          <w:rFonts w:ascii="Courier New" w:hAnsi="Courier New" w:cs="Courier New"/>
          <w:rtl/>
        </w:rPr>
        <w:t>عبدالرحمن</w:t>
      </w:r>
      <w:proofErr w:type="gramEnd"/>
      <w:r w:rsidRPr="00EF5A1C">
        <w:rPr>
          <w:rFonts w:ascii="Courier New" w:hAnsi="Courier New" w:cs="Courier New"/>
          <w:rtl/>
        </w:rPr>
        <w:t xml:space="preserve"> بن حسن رحمه الله في كتابه فتح المجيد قال ذكر المصنف رحمه الله عن ابن عباس وغيره من المفسرين في معنى هذه </w:t>
      </w:r>
      <w:proofErr w:type="spellStart"/>
      <w:r w:rsidRPr="00EF5A1C">
        <w:rPr>
          <w:rFonts w:ascii="Courier New" w:hAnsi="Courier New" w:cs="Courier New"/>
          <w:rtl/>
        </w:rPr>
        <w:t>الاية</w:t>
      </w:r>
      <w:proofErr w:type="spellEnd"/>
      <w:r w:rsidRPr="00EF5A1C">
        <w:rPr>
          <w:rFonts w:ascii="Courier New" w:hAnsi="Courier New" w:cs="Courier New"/>
          <w:rtl/>
        </w:rPr>
        <w:t xml:space="preserve"> وما بعدها</w:t>
      </w:r>
    </w:p>
    <w:p w14:paraId="3E574A0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ما يكفي في المعنى ويشفي? قال المصنف رحمه الله قال مجاهد ليقولن هذا لي هذا بعملي وانا محقوق به</w:t>
      </w:r>
    </w:p>
    <w:p w14:paraId="35C04224"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وقال ابن عباس يريد من عندي وقوله قال انما </w:t>
      </w:r>
      <w:proofErr w:type="spellStart"/>
      <w:r w:rsidRPr="00EF5A1C">
        <w:rPr>
          <w:rFonts w:ascii="Courier New" w:hAnsi="Courier New" w:cs="Courier New"/>
          <w:rtl/>
        </w:rPr>
        <w:t>اوتيته</w:t>
      </w:r>
      <w:proofErr w:type="spellEnd"/>
      <w:r w:rsidRPr="00EF5A1C">
        <w:rPr>
          <w:rFonts w:ascii="Courier New" w:hAnsi="Courier New" w:cs="Courier New"/>
          <w:rtl/>
        </w:rPr>
        <w:t xml:space="preserve"> على علم عندي</w:t>
      </w:r>
    </w:p>
    <w:p w14:paraId="2BB6371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قال قتادة على علم مني بوجوه المكاسب</w:t>
      </w:r>
    </w:p>
    <w:p w14:paraId="086D642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 ويجحد نعمة الله عليه</w:t>
      </w:r>
    </w:p>
    <w:p w14:paraId="67A7CF0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وهذا نقصان في التوحيد فان الاعتراف بنعمة الله وان النعم من عند الله هذا من التوحيد</w:t>
      </w:r>
    </w:p>
    <w:p w14:paraId="2BBD6B5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واضافة النعمة الى العبد </w:t>
      </w:r>
      <w:proofErr w:type="gramStart"/>
      <w:r w:rsidRPr="00EF5A1C">
        <w:rPr>
          <w:rFonts w:ascii="Courier New" w:hAnsi="Courier New" w:cs="Courier New"/>
          <w:rtl/>
        </w:rPr>
        <w:t>وانها</w:t>
      </w:r>
      <w:proofErr w:type="gramEnd"/>
      <w:r w:rsidRPr="00EF5A1C">
        <w:rPr>
          <w:rFonts w:ascii="Courier New" w:hAnsi="Courier New" w:cs="Courier New"/>
          <w:rtl/>
        </w:rPr>
        <w:t xml:space="preserve"> من </w:t>
      </w:r>
      <w:proofErr w:type="spellStart"/>
      <w:r w:rsidRPr="00EF5A1C">
        <w:rPr>
          <w:rFonts w:ascii="Courier New" w:hAnsi="Courier New" w:cs="Courier New"/>
          <w:rtl/>
        </w:rPr>
        <w:t>من</w:t>
      </w:r>
      <w:proofErr w:type="spellEnd"/>
      <w:r w:rsidRPr="00EF5A1C">
        <w:rPr>
          <w:rFonts w:ascii="Courier New" w:hAnsi="Courier New" w:cs="Courier New"/>
          <w:rtl/>
        </w:rPr>
        <w:t xml:space="preserve"> سعيه وكسبه هذا من الشرك بالله عز وجل</w:t>
      </w:r>
    </w:p>
    <w:p w14:paraId="1CCB22B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37FEF4C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وقال اخرون على علم من الله </w:t>
      </w:r>
      <w:proofErr w:type="gramStart"/>
      <w:r w:rsidRPr="00EF5A1C">
        <w:rPr>
          <w:rFonts w:ascii="Courier New" w:hAnsi="Courier New" w:cs="Courier New"/>
          <w:rtl/>
        </w:rPr>
        <w:t>اني</w:t>
      </w:r>
      <w:proofErr w:type="gramEnd"/>
      <w:r w:rsidRPr="00EF5A1C">
        <w:rPr>
          <w:rFonts w:ascii="Courier New" w:hAnsi="Courier New" w:cs="Courier New"/>
          <w:rtl/>
        </w:rPr>
        <w:t xml:space="preserve"> له اهل</w:t>
      </w:r>
    </w:p>
    <w:p w14:paraId="4B02837D" w14:textId="77777777" w:rsidR="004065DE" w:rsidRPr="00EF5A1C" w:rsidRDefault="004065DE" w:rsidP="00EF5A1C">
      <w:pPr>
        <w:pStyle w:val="a3"/>
        <w:rPr>
          <w:rFonts w:ascii="Courier New" w:hAnsi="Courier New" w:cs="Courier New"/>
        </w:rPr>
      </w:pPr>
      <w:r w:rsidRPr="00EF5A1C">
        <w:rPr>
          <w:rFonts w:ascii="Courier New" w:hAnsi="Courier New" w:cs="Courier New"/>
          <w:rtl/>
        </w:rPr>
        <w:lastRenderedPageBreak/>
        <w:t xml:space="preserve"> ما معنى قول المجاهد </w:t>
      </w:r>
      <w:proofErr w:type="spellStart"/>
      <w:r w:rsidRPr="00EF5A1C">
        <w:rPr>
          <w:rFonts w:ascii="Courier New" w:hAnsi="Courier New" w:cs="Courier New"/>
          <w:rtl/>
        </w:rPr>
        <w:t>اوتيته</w:t>
      </w:r>
      <w:proofErr w:type="spellEnd"/>
      <w:r w:rsidRPr="00EF5A1C">
        <w:rPr>
          <w:rFonts w:ascii="Courier New" w:hAnsi="Courier New" w:cs="Courier New"/>
          <w:rtl/>
        </w:rPr>
        <w:t xml:space="preserve"> على شرف</w:t>
      </w:r>
    </w:p>
    <w:p w14:paraId="3A7B2788"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21A84D1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والمعنى الثاني على علم من الله </w:t>
      </w:r>
      <w:proofErr w:type="gramStart"/>
      <w:r w:rsidRPr="00EF5A1C">
        <w:rPr>
          <w:rFonts w:ascii="Courier New" w:hAnsi="Courier New" w:cs="Courier New"/>
          <w:rtl/>
        </w:rPr>
        <w:t>اني</w:t>
      </w:r>
      <w:proofErr w:type="gramEnd"/>
      <w:r w:rsidRPr="00EF5A1C">
        <w:rPr>
          <w:rFonts w:ascii="Courier New" w:hAnsi="Courier New" w:cs="Courier New"/>
          <w:rtl/>
        </w:rPr>
        <w:t xml:space="preserve"> استحقه</w:t>
      </w:r>
    </w:p>
    <w:p w14:paraId="50A17C0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فيجحد فضل الله اجحد فضل الله عليه وينسب النعمة الى انه مستحق لها وليس لله فضل عليه فيها</w:t>
      </w:r>
    </w:p>
    <w:p w14:paraId="5E1F5C1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741C2EB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وليس فيما ذكروه اختلاف وانما هي المعنى نعم </w:t>
      </w:r>
      <w:proofErr w:type="spellStart"/>
      <w:r w:rsidRPr="00EF5A1C">
        <w:rPr>
          <w:rFonts w:ascii="Courier New" w:hAnsi="Courier New" w:cs="Courier New"/>
          <w:rtl/>
        </w:rPr>
        <w:t>الاية</w:t>
      </w:r>
      <w:proofErr w:type="spellEnd"/>
      <w:r w:rsidRPr="00EF5A1C">
        <w:rPr>
          <w:rFonts w:ascii="Courier New" w:hAnsi="Courier New" w:cs="Courier New"/>
          <w:rtl/>
        </w:rPr>
        <w:t xml:space="preserve"> لها عدة تفاسير هذا يدل على ان هذه </w:t>
      </w:r>
      <w:proofErr w:type="spellStart"/>
      <w:r w:rsidRPr="00EF5A1C">
        <w:rPr>
          <w:rFonts w:ascii="Courier New" w:hAnsi="Courier New" w:cs="Courier New"/>
          <w:rtl/>
        </w:rPr>
        <w:t>الاية</w:t>
      </w:r>
      <w:proofErr w:type="spellEnd"/>
      <w:r w:rsidRPr="00EF5A1C">
        <w:rPr>
          <w:rFonts w:ascii="Courier New" w:hAnsi="Courier New" w:cs="Courier New"/>
          <w:rtl/>
        </w:rPr>
        <w:t xml:space="preserve"> لها عدة تفاسير نعم وليس فيما ذكروه اختلاف وانما هي افراد المعنى قال العماد ابن كثير رحمه الله في معنى قوله تعالى ثم </w:t>
      </w:r>
      <w:proofErr w:type="gramStart"/>
      <w:r w:rsidRPr="00EF5A1C">
        <w:rPr>
          <w:rFonts w:ascii="Courier New" w:hAnsi="Courier New" w:cs="Courier New"/>
          <w:rtl/>
        </w:rPr>
        <w:t>اذا</w:t>
      </w:r>
      <w:proofErr w:type="gramEnd"/>
      <w:r w:rsidRPr="00EF5A1C">
        <w:rPr>
          <w:rFonts w:ascii="Courier New" w:hAnsi="Courier New" w:cs="Courier New"/>
          <w:rtl/>
        </w:rPr>
        <w:t xml:space="preserve"> خولناه نعمة منا قال انما </w:t>
      </w:r>
      <w:proofErr w:type="spellStart"/>
      <w:r w:rsidRPr="00EF5A1C">
        <w:rPr>
          <w:rFonts w:ascii="Courier New" w:hAnsi="Courier New" w:cs="Courier New"/>
          <w:rtl/>
        </w:rPr>
        <w:t>اوتيته</w:t>
      </w:r>
      <w:proofErr w:type="spellEnd"/>
      <w:r w:rsidRPr="00EF5A1C">
        <w:rPr>
          <w:rFonts w:ascii="Courier New" w:hAnsi="Courier New" w:cs="Courier New"/>
          <w:rtl/>
        </w:rPr>
        <w:t xml:space="preserve"> على علم بل هي فتنة</w:t>
      </w:r>
    </w:p>
    <w:p w14:paraId="7838752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يخبر ان الانسان في الظر </w:t>
      </w:r>
      <w:proofErr w:type="spellStart"/>
      <w:r w:rsidRPr="00EF5A1C">
        <w:rPr>
          <w:rFonts w:ascii="Courier New" w:hAnsi="Courier New" w:cs="Courier New"/>
          <w:rtl/>
        </w:rPr>
        <w:t>يظرع</w:t>
      </w:r>
      <w:proofErr w:type="spellEnd"/>
      <w:r w:rsidRPr="00EF5A1C">
        <w:rPr>
          <w:rFonts w:ascii="Courier New" w:hAnsi="Courier New" w:cs="Courier New"/>
          <w:rtl/>
        </w:rPr>
        <w:t xml:space="preserve"> الى الله تعالى وينيب اليه ويدعوه</w:t>
      </w:r>
    </w:p>
    <w:p w14:paraId="28F310D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ثم </w:t>
      </w:r>
      <w:proofErr w:type="gramStart"/>
      <w:r w:rsidRPr="00EF5A1C">
        <w:rPr>
          <w:rFonts w:ascii="Courier New" w:hAnsi="Courier New" w:cs="Courier New"/>
          <w:rtl/>
        </w:rPr>
        <w:t>اذا</w:t>
      </w:r>
      <w:proofErr w:type="gramEnd"/>
      <w:r w:rsidRPr="00EF5A1C">
        <w:rPr>
          <w:rFonts w:ascii="Courier New" w:hAnsi="Courier New" w:cs="Courier New"/>
          <w:rtl/>
        </w:rPr>
        <w:t xml:space="preserve"> خوله نعمة منه طغى وبغى وقال انما </w:t>
      </w:r>
      <w:proofErr w:type="spellStart"/>
      <w:r w:rsidRPr="00EF5A1C">
        <w:rPr>
          <w:rFonts w:ascii="Courier New" w:hAnsi="Courier New" w:cs="Courier New"/>
          <w:rtl/>
        </w:rPr>
        <w:t>اوتيته</w:t>
      </w:r>
      <w:proofErr w:type="spellEnd"/>
      <w:r w:rsidRPr="00EF5A1C">
        <w:rPr>
          <w:rFonts w:ascii="Courier New" w:hAnsi="Courier New" w:cs="Courier New"/>
          <w:rtl/>
        </w:rPr>
        <w:t xml:space="preserve"> على علم</w:t>
      </w:r>
    </w:p>
    <w:p w14:paraId="0FD9E07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اي لما يعلم الله من احقاقي له ولولا </w:t>
      </w:r>
      <w:proofErr w:type="gramStart"/>
      <w:r w:rsidRPr="00EF5A1C">
        <w:rPr>
          <w:rFonts w:ascii="Courier New" w:hAnsi="Courier New" w:cs="Courier New"/>
          <w:rtl/>
        </w:rPr>
        <w:t>اني</w:t>
      </w:r>
      <w:proofErr w:type="gramEnd"/>
      <w:r w:rsidRPr="00EF5A1C">
        <w:rPr>
          <w:rFonts w:ascii="Courier New" w:hAnsi="Courier New" w:cs="Courier New"/>
          <w:rtl/>
        </w:rPr>
        <w:t xml:space="preserve"> عند الله حظيظ لما خولني هذا</w:t>
      </w:r>
    </w:p>
    <w:p w14:paraId="3484552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اي نعم فيجحد نعمة الله عليه</w:t>
      </w:r>
    </w:p>
    <w:p w14:paraId="53C45811"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وينسب هذا الى استحقاقه</w:t>
      </w:r>
    </w:p>
    <w:p w14:paraId="2E737146"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على الله</w:t>
      </w:r>
    </w:p>
    <w:p w14:paraId="1DCD4FE4"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هذه النعمة فهذا من كفران النعمة والعياذ بالله</w:t>
      </w:r>
    </w:p>
    <w:p w14:paraId="687E9FE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5CC9B5C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قال الله </w:t>
      </w:r>
      <w:proofErr w:type="gramStart"/>
      <w:r w:rsidRPr="00EF5A1C">
        <w:rPr>
          <w:rFonts w:ascii="Courier New" w:hAnsi="Courier New" w:cs="Courier New"/>
          <w:rtl/>
        </w:rPr>
        <w:t>تعالى</w:t>
      </w:r>
      <w:proofErr w:type="gramEnd"/>
      <w:r w:rsidRPr="00EF5A1C">
        <w:rPr>
          <w:rFonts w:ascii="Courier New" w:hAnsi="Courier New" w:cs="Courier New"/>
          <w:rtl/>
        </w:rPr>
        <w:t xml:space="preserve"> بل هي فتنة</w:t>
      </w:r>
    </w:p>
    <w:p w14:paraId="414FE1C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اي ليس الامر كما زعم</w:t>
      </w:r>
    </w:p>
    <w:p w14:paraId="309619A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بل انما </w:t>
      </w:r>
      <w:proofErr w:type="gramStart"/>
      <w:r w:rsidRPr="00EF5A1C">
        <w:rPr>
          <w:rFonts w:ascii="Courier New" w:hAnsi="Courier New" w:cs="Courier New"/>
          <w:rtl/>
        </w:rPr>
        <w:t>انعمنا</w:t>
      </w:r>
      <w:proofErr w:type="gramEnd"/>
      <w:r w:rsidRPr="00EF5A1C">
        <w:rPr>
          <w:rFonts w:ascii="Courier New" w:hAnsi="Courier New" w:cs="Courier New"/>
          <w:rtl/>
        </w:rPr>
        <w:t xml:space="preserve"> عليه بهذه النعمة</w:t>
      </w:r>
    </w:p>
    <w:p w14:paraId="09635E56"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لنختبر فيما </w:t>
      </w:r>
      <w:proofErr w:type="gramStart"/>
      <w:r w:rsidRPr="00EF5A1C">
        <w:rPr>
          <w:rFonts w:ascii="Courier New" w:hAnsi="Courier New" w:cs="Courier New"/>
          <w:rtl/>
        </w:rPr>
        <w:t>انعمنا</w:t>
      </w:r>
      <w:proofErr w:type="gramEnd"/>
      <w:r w:rsidRPr="00EF5A1C">
        <w:rPr>
          <w:rFonts w:ascii="Courier New" w:hAnsi="Courier New" w:cs="Courier New"/>
          <w:rtl/>
        </w:rPr>
        <w:t xml:space="preserve"> عليه </w:t>
      </w:r>
      <w:proofErr w:type="spellStart"/>
      <w:r w:rsidRPr="00EF5A1C">
        <w:rPr>
          <w:rFonts w:ascii="Courier New" w:hAnsi="Courier New" w:cs="Courier New"/>
          <w:rtl/>
        </w:rPr>
        <w:t>ايطيعوا</w:t>
      </w:r>
      <w:proofErr w:type="spellEnd"/>
      <w:r w:rsidRPr="00EF5A1C">
        <w:rPr>
          <w:rFonts w:ascii="Courier New" w:hAnsi="Courier New" w:cs="Courier New"/>
          <w:rtl/>
        </w:rPr>
        <w:t xml:space="preserve"> ام يعصي? مع علمنا المتقدم بذلك فهي فتنة اي اختبار</w:t>
      </w:r>
    </w:p>
    <w:p w14:paraId="4426B8F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 فهي فتنة</w:t>
      </w:r>
    </w:p>
    <w:p w14:paraId="1C92F6F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هذا الكلام فتنة</w:t>
      </w:r>
    </w:p>
    <w:p w14:paraId="4D19E2C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انه </w:t>
      </w:r>
      <w:proofErr w:type="gramStart"/>
      <w:r w:rsidRPr="00EF5A1C">
        <w:rPr>
          <w:rFonts w:ascii="Courier New" w:hAnsi="Courier New" w:cs="Courier New"/>
          <w:rtl/>
        </w:rPr>
        <w:t>اعجب</w:t>
      </w:r>
      <w:proofErr w:type="gramEnd"/>
      <w:r w:rsidRPr="00EF5A1C">
        <w:rPr>
          <w:rFonts w:ascii="Courier New" w:hAnsi="Courier New" w:cs="Courier New"/>
          <w:rtl/>
        </w:rPr>
        <w:t xml:space="preserve"> بنفسه</w:t>
      </w:r>
    </w:p>
    <w:p w14:paraId="751F010D"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قال وجحد نعمة الله عليه وقال هذا حقي على الله انا مستحقه وهذا لا شك انه مخل بالعقيدة مخل بالتوحيد</w:t>
      </w:r>
    </w:p>
    <w:p w14:paraId="41785878"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40E6BA1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ولكن اكثرهم لا يعلمون</w:t>
      </w:r>
    </w:p>
    <w:p w14:paraId="6E7E4E5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فلهذا يقولون ما يقولون ويدعون ما يدعون</w:t>
      </w:r>
    </w:p>
    <w:p w14:paraId="7E91143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فهذا القول هذا لي ليس عن علم</w:t>
      </w:r>
    </w:p>
    <w:p w14:paraId="1EC22288"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وانما هو من جهل بحق الله سبحانه والاعتراف بنعمته</w:t>
      </w:r>
    </w:p>
    <w:p w14:paraId="18B38211"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399184A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قد قالها الذين من قبلهم</w:t>
      </w:r>
    </w:p>
    <w:p w14:paraId="1E9B5A5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قد قال هذه المقالة انهم ان هذه النعم يستحقونها</w:t>
      </w:r>
    </w:p>
    <w:p w14:paraId="48E529E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فلم يعترفوا </w:t>
      </w:r>
      <w:proofErr w:type="spellStart"/>
      <w:r w:rsidRPr="00EF5A1C">
        <w:rPr>
          <w:rFonts w:ascii="Courier New" w:hAnsi="Courier New" w:cs="Courier New"/>
          <w:rtl/>
        </w:rPr>
        <w:t>بفظل</w:t>
      </w:r>
      <w:proofErr w:type="spellEnd"/>
      <w:r w:rsidRPr="00EF5A1C">
        <w:rPr>
          <w:rFonts w:ascii="Courier New" w:hAnsi="Courier New" w:cs="Courier New"/>
          <w:rtl/>
        </w:rPr>
        <w:t xml:space="preserve"> الله سبحانه وتعالى</w:t>
      </w:r>
    </w:p>
    <w:p w14:paraId="1A8621A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فما اغنى عنهم ما كانوا يكسبون</w:t>
      </w:r>
    </w:p>
    <w:p w14:paraId="26C67C48"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w:t>
      </w:r>
      <w:proofErr w:type="spellStart"/>
      <w:r w:rsidRPr="00EF5A1C">
        <w:rPr>
          <w:rFonts w:ascii="Courier New" w:hAnsi="Courier New" w:cs="Courier New"/>
          <w:rtl/>
        </w:rPr>
        <w:t>آآ</w:t>
      </w:r>
      <w:proofErr w:type="spellEnd"/>
      <w:r w:rsidRPr="00EF5A1C">
        <w:rPr>
          <w:rFonts w:ascii="Courier New" w:hAnsi="Courier New" w:cs="Courier New"/>
          <w:rtl/>
        </w:rPr>
        <w:t xml:space="preserve"> الكسب نعمة من الله</w:t>
      </w:r>
    </w:p>
    <w:p w14:paraId="279AA3D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وليس هو استحقاق للعبد على الله</w:t>
      </w:r>
    </w:p>
    <w:p w14:paraId="728CF04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23E9FCCE"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وقد قالها الذين من قبلهم اي قد قال هذه المقالة وزعم هذا الزعم وادعى هذه الدعوة</w:t>
      </w:r>
    </w:p>
    <w:p w14:paraId="629422CE"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كثير ممن سلف من الامم</w:t>
      </w:r>
    </w:p>
    <w:p w14:paraId="68082CF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فما اغنى ما كانوا يكسبون اي فما صح قولهم ولا نفعهم جمعهم وما كانوا يكسبون</w:t>
      </w:r>
    </w:p>
    <w:p w14:paraId="1CB23B21"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7C931F5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جحدوا نعمة الله وانكروا فضله</w:t>
      </w:r>
    </w:p>
    <w:p w14:paraId="3325B82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وهذا مخل بالعقيد عقيدة التوحيد</w:t>
      </w:r>
    </w:p>
    <w:p w14:paraId="4916738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لان من </w:t>
      </w:r>
      <w:proofErr w:type="spellStart"/>
      <w:r w:rsidRPr="00EF5A1C">
        <w:rPr>
          <w:rFonts w:ascii="Courier New" w:hAnsi="Courier New" w:cs="Courier New"/>
          <w:rtl/>
        </w:rPr>
        <w:t>من</w:t>
      </w:r>
      <w:proofErr w:type="spellEnd"/>
      <w:r w:rsidRPr="00EF5A1C">
        <w:rPr>
          <w:rFonts w:ascii="Courier New" w:hAnsi="Courier New" w:cs="Courier New"/>
          <w:rtl/>
        </w:rPr>
        <w:t xml:space="preserve"> معاني توحيد الله الاعتراف بنعم الله سبحانه وتعالى على العبد</w:t>
      </w:r>
    </w:p>
    <w:p w14:paraId="7D5AE731"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وان الله من بها عليه وليست من كسبه وليس هو مستحق لها على الله سبحانه وتعالى</w:t>
      </w:r>
    </w:p>
    <w:p w14:paraId="23644B3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والله لا يجب عليه حق من خلقه</w:t>
      </w:r>
    </w:p>
    <w:p w14:paraId="59A780E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وان انما هو حق اوجبه على نفسه سبحانه وتعالى</w:t>
      </w:r>
    </w:p>
    <w:p w14:paraId="0A08458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w:t>
      </w:r>
      <w:proofErr w:type="spellStart"/>
      <w:r w:rsidRPr="00EF5A1C">
        <w:rPr>
          <w:rFonts w:ascii="Courier New" w:hAnsi="Courier New" w:cs="Courier New"/>
          <w:rtl/>
        </w:rPr>
        <w:t>فاصابهم</w:t>
      </w:r>
      <w:proofErr w:type="spellEnd"/>
      <w:r w:rsidRPr="00EF5A1C">
        <w:rPr>
          <w:rFonts w:ascii="Courier New" w:hAnsi="Courier New" w:cs="Courier New"/>
          <w:rtl/>
        </w:rPr>
        <w:t xml:space="preserve"> سيئات ما كسبوا</w:t>
      </w:r>
    </w:p>
    <w:p w14:paraId="7A5F32D0"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والذين ظلموا من هؤلاء اي من المخاطبين</w:t>
      </w:r>
    </w:p>
    <w:p w14:paraId="312D444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سيصيبهم سيئات ما كسبوا</w:t>
      </w:r>
    </w:p>
    <w:p w14:paraId="30A2502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اي كما اصاب اولئك وما هم بمعجزين</w:t>
      </w:r>
    </w:p>
    <w:p w14:paraId="5DE9F6F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73B4DCF6"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فهم تكبروا ان يعترفوا بنعمة الله عليهم</w:t>
      </w:r>
    </w:p>
    <w:p w14:paraId="7C8DCB24" w14:textId="77777777" w:rsidR="004065DE" w:rsidRPr="00EF5A1C" w:rsidRDefault="004065DE" w:rsidP="00EF5A1C">
      <w:pPr>
        <w:pStyle w:val="a3"/>
        <w:rPr>
          <w:rFonts w:ascii="Courier New" w:hAnsi="Courier New" w:cs="Courier New"/>
        </w:rPr>
      </w:pPr>
      <w:r w:rsidRPr="00EF5A1C">
        <w:rPr>
          <w:rFonts w:ascii="Courier New" w:hAnsi="Courier New" w:cs="Courier New"/>
          <w:rtl/>
        </w:rPr>
        <w:lastRenderedPageBreak/>
        <w:t xml:space="preserve"> فهذه سنة من سنن الجاهلية</w:t>
      </w:r>
    </w:p>
    <w:p w14:paraId="66B714FE"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قد قالها الذين من قبلهم اي من قبل امة محمد صلى الله عليه وسلم</w:t>
      </w:r>
    </w:p>
    <w:p w14:paraId="18AD4A4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امة الدعوة </w:t>
      </w:r>
      <w:proofErr w:type="spellStart"/>
      <w:r w:rsidRPr="00EF5A1C">
        <w:rPr>
          <w:rFonts w:ascii="Courier New" w:hAnsi="Courier New" w:cs="Courier New"/>
          <w:rtl/>
        </w:rPr>
        <w:t>آآ</w:t>
      </w:r>
      <w:proofErr w:type="spellEnd"/>
      <w:r w:rsidRPr="00EF5A1C">
        <w:rPr>
          <w:rFonts w:ascii="Courier New" w:hAnsi="Courier New" w:cs="Courier New"/>
          <w:rtl/>
        </w:rPr>
        <w:t xml:space="preserve"> ما اغنى عنهم</w:t>
      </w:r>
    </w:p>
    <w:p w14:paraId="4B07AF9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ما كانوا يكسبون لما جاء امر الله سبحانه وتعالى ونزلت بهم المصائب ولو كانت هذه النعم من عندهم لا لتمسكوا بها </w:t>
      </w:r>
      <w:proofErr w:type="spellStart"/>
      <w:r w:rsidRPr="00EF5A1C">
        <w:rPr>
          <w:rFonts w:ascii="Courier New" w:hAnsi="Courier New" w:cs="Courier New"/>
          <w:rtl/>
        </w:rPr>
        <w:t>وآآ</w:t>
      </w:r>
      <w:proofErr w:type="spellEnd"/>
      <w:r w:rsidRPr="00EF5A1C">
        <w:rPr>
          <w:rFonts w:ascii="Courier New" w:hAnsi="Courier New" w:cs="Courier New"/>
          <w:rtl/>
        </w:rPr>
        <w:t xml:space="preserve"> </w:t>
      </w:r>
      <w:proofErr w:type="spellStart"/>
      <w:r w:rsidRPr="00EF5A1C">
        <w:rPr>
          <w:rFonts w:ascii="Courier New" w:hAnsi="Courier New" w:cs="Courier New"/>
          <w:rtl/>
        </w:rPr>
        <w:t>آآ</w:t>
      </w:r>
      <w:proofErr w:type="spellEnd"/>
      <w:r w:rsidRPr="00EF5A1C">
        <w:rPr>
          <w:rFonts w:ascii="Courier New" w:hAnsi="Courier New" w:cs="Courier New"/>
          <w:rtl/>
        </w:rPr>
        <w:t xml:space="preserve"> احتفظوا بها كما قال تعالى مخبرا عن قارون</w:t>
      </w:r>
    </w:p>
    <w:p w14:paraId="00E7B18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اذ قال له قومه لا تفرح ان الله لا يحب الفرحين</w:t>
      </w:r>
    </w:p>
    <w:p w14:paraId="53929668"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وابتغي فيما اتاك الله الدار الاخرة</w:t>
      </w:r>
    </w:p>
    <w:p w14:paraId="39A0F21E"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ولا تنسى نصيبك من الدنيا</w:t>
      </w:r>
    </w:p>
    <w:p w14:paraId="6E75422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w:t>
      </w:r>
      <w:proofErr w:type="gramStart"/>
      <w:r w:rsidRPr="00EF5A1C">
        <w:rPr>
          <w:rFonts w:ascii="Courier New" w:hAnsi="Courier New" w:cs="Courier New"/>
          <w:rtl/>
        </w:rPr>
        <w:t>واحسن</w:t>
      </w:r>
      <w:proofErr w:type="gramEnd"/>
      <w:r w:rsidRPr="00EF5A1C">
        <w:rPr>
          <w:rFonts w:ascii="Courier New" w:hAnsi="Courier New" w:cs="Courier New"/>
          <w:rtl/>
        </w:rPr>
        <w:t xml:space="preserve"> كما احسن الله اليك ولا تبغي الفساد في الارض ان الله لا يحب المفسدين</w:t>
      </w:r>
    </w:p>
    <w:p w14:paraId="23771F5E"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قال انما </w:t>
      </w:r>
      <w:proofErr w:type="spellStart"/>
      <w:r w:rsidRPr="00EF5A1C">
        <w:rPr>
          <w:rFonts w:ascii="Courier New" w:hAnsi="Courier New" w:cs="Courier New"/>
          <w:rtl/>
        </w:rPr>
        <w:t>اوتيته</w:t>
      </w:r>
      <w:proofErr w:type="spellEnd"/>
      <w:r w:rsidRPr="00EF5A1C">
        <w:rPr>
          <w:rFonts w:ascii="Courier New" w:hAnsi="Courier New" w:cs="Courier New"/>
          <w:rtl/>
        </w:rPr>
        <w:t xml:space="preserve"> على علم عندي</w:t>
      </w:r>
    </w:p>
    <w:p w14:paraId="2BFB2D4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قارون ملك من ملوك السابقين</w:t>
      </w:r>
    </w:p>
    <w:p w14:paraId="5E056F6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وكانت ونعم من الله سبحانه وتعالى</w:t>
      </w:r>
    </w:p>
    <w:p w14:paraId="118FEED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من الله بها عليه</w:t>
      </w:r>
    </w:p>
    <w:p w14:paraId="59CA1321"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فجحد فضل الله</w:t>
      </w:r>
    </w:p>
    <w:p w14:paraId="384CCA3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بهذه النعم</w:t>
      </w:r>
    </w:p>
    <w:p w14:paraId="74F61856"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وقال هذه النعم انما هي على علم عندي</w:t>
      </w:r>
    </w:p>
    <w:p w14:paraId="2010873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يعني وجوه المكاسب اخذتها </w:t>
      </w:r>
      <w:proofErr w:type="spellStart"/>
      <w:r w:rsidRPr="00EF5A1C">
        <w:rPr>
          <w:rFonts w:ascii="Courier New" w:hAnsi="Courier New" w:cs="Courier New"/>
          <w:rtl/>
        </w:rPr>
        <w:t>لاني</w:t>
      </w:r>
      <w:proofErr w:type="spellEnd"/>
      <w:r w:rsidRPr="00EF5A1C">
        <w:rPr>
          <w:rFonts w:ascii="Courier New" w:hAnsi="Courier New" w:cs="Courier New"/>
          <w:rtl/>
        </w:rPr>
        <w:t xml:space="preserve"> اعرف </w:t>
      </w:r>
      <w:proofErr w:type="spellStart"/>
      <w:r w:rsidRPr="00EF5A1C">
        <w:rPr>
          <w:rFonts w:ascii="Courier New" w:hAnsi="Courier New" w:cs="Courier New"/>
          <w:rtl/>
        </w:rPr>
        <w:t>لاني</w:t>
      </w:r>
      <w:proofErr w:type="spellEnd"/>
      <w:r w:rsidRPr="00EF5A1C">
        <w:rPr>
          <w:rFonts w:ascii="Courier New" w:hAnsi="Courier New" w:cs="Courier New"/>
          <w:rtl/>
        </w:rPr>
        <w:t xml:space="preserve"> اعرف وجوه المكاسب فانا الذي اوجدتها فيجحد نعمة الله عليه وهذا كفر بالله عز وجل نسأل الله العافية</w:t>
      </w:r>
    </w:p>
    <w:p w14:paraId="35201914"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2B6EF4C6"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اذ قال له قومه لا تفرح قارون قال الله جل وعلا واتيناه من الكنوز ما انما فاتحه لتنوء بالعصبة اولي القوة</w:t>
      </w:r>
    </w:p>
    <w:p w14:paraId="5AB127F8"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مفاتح هذه الكنوز مفاتيحها يعجز عنها الجماعة عن حملها</w:t>
      </w:r>
    </w:p>
    <w:p w14:paraId="59573F5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كثرتها وثقلها</w:t>
      </w:r>
    </w:p>
    <w:p w14:paraId="0325DC2D"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الله جل وعلا لما انزل بهم ع ما اغنى عنهم هذا </w:t>
      </w:r>
      <w:proofErr w:type="spellStart"/>
      <w:r w:rsidRPr="00EF5A1C">
        <w:rPr>
          <w:rFonts w:ascii="Courier New" w:hAnsi="Courier New" w:cs="Courier New"/>
          <w:rtl/>
        </w:rPr>
        <w:t>هذا</w:t>
      </w:r>
      <w:proofErr w:type="spellEnd"/>
      <w:r w:rsidRPr="00EF5A1C">
        <w:rPr>
          <w:rFonts w:ascii="Courier New" w:hAnsi="Courier New" w:cs="Courier New"/>
          <w:rtl/>
        </w:rPr>
        <w:t xml:space="preserve"> الكسب الذي يزعمونه</w:t>
      </w:r>
    </w:p>
    <w:p w14:paraId="5E7C6F94"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w:t>
      </w:r>
      <w:proofErr w:type="spellStart"/>
      <w:r w:rsidRPr="00EF5A1C">
        <w:rPr>
          <w:rFonts w:ascii="Courier New" w:hAnsi="Courier New" w:cs="Courier New"/>
          <w:rtl/>
        </w:rPr>
        <w:t>فاخذتهم</w:t>
      </w:r>
      <w:proofErr w:type="spellEnd"/>
      <w:r w:rsidRPr="00EF5A1C">
        <w:rPr>
          <w:rFonts w:ascii="Courier New" w:hAnsi="Courier New" w:cs="Courier New"/>
          <w:rtl/>
        </w:rPr>
        <w:t xml:space="preserve"> العقوبة وزالت هذه النعم</w:t>
      </w:r>
    </w:p>
    <w:p w14:paraId="66D17AAD"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من بين ايديهم</w:t>
      </w:r>
    </w:p>
    <w:p w14:paraId="0D5C1DA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ولم يستطيعوا امساكها</w:t>
      </w:r>
    </w:p>
    <w:p w14:paraId="21E9A11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1AD52BD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اذ قال له قومه لا تفرح ان الله لا يحب الفرحين</w:t>
      </w:r>
    </w:p>
    <w:p w14:paraId="7EFFE46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w:t>
      </w:r>
      <w:proofErr w:type="spellStart"/>
      <w:r w:rsidRPr="00EF5A1C">
        <w:rPr>
          <w:rFonts w:ascii="Courier New" w:hAnsi="Courier New" w:cs="Courier New"/>
          <w:rtl/>
        </w:rPr>
        <w:t>آآ</w:t>
      </w:r>
      <w:proofErr w:type="spellEnd"/>
      <w:r w:rsidRPr="00EF5A1C">
        <w:rPr>
          <w:rFonts w:ascii="Courier New" w:hAnsi="Courier New" w:cs="Courier New"/>
          <w:rtl/>
        </w:rPr>
        <w:t xml:space="preserve"> قال له قومه لا تفرح</w:t>
      </w:r>
    </w:p>
    <w:p w14:paraId="39EACCBD"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يعني فرح بطر</w:t>
      </w:r>
    </w:p>
    <w:p w14:paraId="7FBD4FD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اما الفرح بنعمة الله</w:t>
      </w:r>
    </w:p>
    <w:p w14:paraId="1CACDB80"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فهو من انواع التوحيد</w:t>
      </w:r>
    </w:p>
    <w:p w14:paraId="2E6D82A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ولكن لا تفرح بها فرح بطر</w:t>
      </w:r>
    </w:p>
    <w:p w14:paraId="3A3A59F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وتدعي انها من كدك وكسبك تجحد فضل الله عليك</w:t>
      </w:r>
    </w:p>
    <w:p w14:paraId="6B9A715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1EFBB05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وابتغي فيما اتاك الله الدار الاخرة</w:t>
      </w:r>
    </w:p>
    <w:p w14:paraId="38A8ABE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ابتغي فيما اتاك الله من هذا المال</w:t>
      </w:r>
    </w:p>
    <w:p w14:paraId="39D6D25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الدار الاخرة</w:t>
      </w:r>
    </w:p>
    <w:p w14:paraId="0151551E"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في طاعة الله وعبادة الله</w:t>
      </w:r>
    </w:p>
    <w:p w14:paraId="283B01C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ولا تبغي الفساد في </w:t>
      </w:r>
      <w:proofErr w:type="spellStart"/>
      <w:r w:rsidRPr="00EF5A1C">
        <w:rPr>
          <w:rFonts w:ascii="Courier New" w:hAnsi="Courier New" w:cs="Courier New"/>
          <w:rtl/>
        </w:rPr>
        <w:t>الارظ</w:t>
      </w:r>
      <w:proofErr w:type="spellEnd"/>
      <w:r w:rsidRPr="00EF5A1C">
        <w:rPr>
          <w:rFonts w:ascii="Courier New" w:hAnsi="Courier New" w:cs="Courier New"/>
          <w:rtl/>
        </w:rPr>
        <w:t xml:space="preserve"> تطغى بهذا المال</w:t>
      </w:r>
    </w:p>
    <w:p w14:paraId="7ABF99F0"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لتفسد في </w:t>
      </w:r>
      <w:proofErr w:type="spellStart"/>
      <w:r w:rsidRPr="00EF5A1C">
        <w:rPr>
          <w:rFonts w:ascii="Courier New" w:hAnsi="Courier New" w:cs="Courier New"/>
          <w:rtl/>
        </w:rPr>
        <w:t>الارظ</w:t>
      </w:r>
      <w:proofErr w:type="spellEnd"/>
      <w:r w:rsidRPr="00EF5A1C">
        <w:rPr>
          <w:rFonts w:ascii="Courier New" w:hAnsi="Courier New" w:cs="Courier New"/>
          <w:rtl/>
        </w:rPr>
        <w:t xml:space="preserve"> وتؤذي عباد الله</w:t>
      </w:r>
    </w:p>
    <w:p w14:paraId="23817A7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بالترفع عليهم</w:t>
      </w:r>
    </w:p>
    <w:p w14:paraId="3943390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 وابتغي فيما اتاك الله الدار الاخرة ولا تنسى نصيبك من الدنيا</w:t>
      </w:r>
    </w:p>
    <w:p w14:paraId="62EEFA8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ولا تنسى نصيبك من الدنيا</w:t>
      </w:r>
    </w:p>
    <w:p w14:paraId="050D45F1"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تمتع بما اتاك الله مع الشكر</w:t>
      </w:r>
    </w:p>
    <w:p w14:paraId="6940D390"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لله عز وجل</w:t>
      </w:r>
    </w:p>
    <w:p w14:paraId="7701312C"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الانسان لا يحرم نفسه من نعم الله عليه</w:t>
      </w:r>
    </w:p>
    <w:p w14:paraId="03C85A7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بحجة ان هذا من العبادة</w:t>
      </w:r>
    </w:p>
    <w:p w14:paraId="3843A69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هذا ليس من العبادة</w:t>
      </w:r>
    </w:p>
    <w:p w14:paraId="165B493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هذا من كفران النعمة</w:t>
      </w:r>
    </w:p>
    <w:p w14:paraId="4713E88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61CCED1E"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w:t>
      </w:r>
      <w:proofErr w:type="gramStart"/>
      <w:r w:rsidRPr="00EF5A1C">
        <w:rPr>
          <w:rFonts w:ascii="Courier New" w:hAnsi="Courier New" w:cs="Courier New"/>
          <w:rtl/>
        </w:rPr>
        <w:t>واحسن</w:t>
      </w:r>
      <w:proofErr w:type="gramEnd"/>
      <w:r w:rsidRPr="00EF5A1C">
        <w:rPr>
          <w:rFonts w:ascii="Courier New" w:hAnsi="Courier New" w:cs="Courier New"/>
          <w:rtl/>
        </w:rPr>
        <w:t xml:space="preserve"> كما احسن الله اليك واحسن من هذا المال فتصدق منه واعط المحتاجين كما احسن الله عليك </w:t>
      </w:r>
      <w:proofErr w:type="spellStart"/>
      <w:r w:rsidRPr="00EF5A1C">
        <w:rPr>
          <w:rFonts w:ascii="Courier New" w:hAnsi="Courier New" w:cs="Courier New"/>
          <w:rtl/>
        </w:rPr>
        <w:t>فاعطاك</w:t>
      </w:r>
      <w:proofErr w:type="spellEnd"/>
      <w:r w:rsidRPr="00EF5A1C">
        <w:rPr>
          <w:rFonts w:ascii="Courier New" w:hAnsi="Courier New" w:cs="Courier New"/>
          <w:rtl/>
        </w:rPr>
        <w:t xml:space="preserve"> هذا المال وجاد بها به عليك </w:t>
      </w:r>
      <w:proofErr w:type="spellStart"/>
      <w:r w:rsidRPr="00EF5A1C">
        <w:rPr>
          <w:rFonts w:ascii="Courier New" w:hAnsi="Courier New" w:cs="Courier New"/>
          <w:rtl/>
        </w:rPr>
        <w:t>آآ</w:t>
      </w:r>
      <w:proofErr w:type="spellEnd"/>
      <w:r w:rsidRPr="00EF5A1C">
        <w:rPr>
          <w:rFonts w:ascii="Courier New" w:hAnsi="Courier New" w:cs="Courier New"/>
          <w:rtl/>
        </w:rPr>
        <w:t xml:space="preserve"> من شكره انك تحسن الى الناس</w:t>
      </w:r>
    </w:p>
    <w:p w14:paraId="0DB182D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المحتاجين نعم</w:t>
      </w:r>
    </w:p>
    <w:p w14:paraId="6DF493D8"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ولا تبغي الفساد في الارض ان الله لا يحب المفسدين</w:t>
      </w:r>
    </w:p>
    <w:p w14:paraId="5AD8B257" w14:textId="77777777" w:rsidR="004065DE" w:rsidRPr="00EF5A1C" w:rsidRDefault="004065DE" w:rsidP="00EF5A1C">
      <w:pPr>
        <w:pStyle w:val="a3"/>
        <w:rPr>
          <w:rFonts w:ascii="Courier New" w:hAnsi="Courier New" w:cs="Courier New"/>
        </w:rPr>
      </w:pPr>
      <w:r w:rsidRPr="00EF5A1C">
        <w:rPr>
          <w:rFonts w:ascii="Courier New" w:hAnsi="Courier New" w:cs="Courier New"/>
          <w:rtl/>
        </w:rPr>
        <w:lastRenderedPageBreak/>
        <w:t xml:space="preserve"> ولا تبغي بهذا المال الفساد في الارض</w:t>
      </w:r>
    </w:p>
    <w:p w14:paraId="463E8A9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المعاصي والسيئات ان الله لا يحب المفسدين</w:t>
      </w:r>
    </w:p>
    <w:p w14:paraId="6857E500"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ومفهوم هذا ان الله يحب المحسنين</w:t>
      </w:r>
    </w:p>
    <w:p w14:paraId="0EF90D8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كما صرح بهذا في </w:t>
      </w:r>
      <w:proofErr w:type="spellStart"/>
      <w:r w:rsidRPr="00EF5A1C">
        <w:rPr>
          <w:rFonts w:ascii="Courier New" w:hAnsi="Courier New" w:cs="Courier New"/>
          <w:rtl/>
        </w:rPr>
        <w:t>ايات</w:t>
      </w:r>
      <w:proofErr w:type="spellEnd"/>
      <w:r w:rsidRPr="00EF5A1C">
        <w:rPr>
          <w:rFonts w:ascii="Courier New" w:hAnsi="Courier New" w:cs="Courier New"/>
          <w:rtl/>
        </w:rPr>
        <w:t xml:space="preserve"> اخرى</w:t>
      </w:r>
    </w:p>
    <w:p w14:paraId="03892720"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قال انما </w:t>
      </w:r>
      <w:proofErr w:type="spellStart"/>
      <w:r w:rsidRPr="00EF5A1C">
        <w:rPr>
          <w:rFonts w:ascii="Courier New" w:hAnsi="Courier New" w:cs="Courier New"/>
          <w:rtl/>
        </w:rPr>
        <w:t>اوتيته</w:t>
      </w:r>
      <w:proofErr w:type="spellEnd"/>
      <w:r w:rsidRPr="00EF5A1C">
        <w:rPr>
          <w:rFonts w:ascii="Courier New" w:hAnsi="Courier New" w:cs="Courier New"/>
          <w:rtl/>
        </w:rPr>
        <w:t xml:space="preserve"> على علم عندي</w:t>
      </w:r>
    </w:p>
    <w:p w14:paraId="3FAEAEB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جحد نعمة الله وقال انما </w:t>
      </w:r>
      <w:proofErr w:type="spellStart"/>
      <w:r w:rsidRPr="00EF5A1C">
        <w:rPr>
          <w:rFonts w:ascii="Courier New" w:hAnsi="Courier New" w:cs="Courier New"/>
          <w:rtl/>
        </w:rPr>
        <w:t>اوتيته</w:t>
      </w:r>
      <w:proofErr w:type="spellEnd"/>
      <w:r w:rsidRPr="00EF5A1C">
        <w:rPr>
          <w:rFonts w:ascii="Courier New" w:hAnsi="Courier New" w:cs="Courier New"/>
          <w:rtl/>
        </w:rPr>
        <w:t xml:space="preserve"> على علم عندي على علم مني على معنيين في </w:t>
      </w:r>
      <w:proofErr w:type="spellStart"/>
      <w:r w:rsidRPr="00EF5A1C">
        <w:rPr>
          <w:rFonts w:ascii="Courier New" w:hAnsi="Courier New" w:cs="Courier New"/>
          <w:rtl/>
        </w:rPr>
        <w:t>في</w:t>
      </w:r>
      <w:proofErr w:type="spellEnd"/>
      <w:r w:rsidRPr="00EF5A1C">
        <w:rPr>
          <w:rFonts w:ascii="Courier New" w:hAnsi="Courier New" w:cs="Courier New"/>
          <w:rtl/>
        </w:rPr>
        <w:t xml:space="preserve"> تفسير </w:t>
      </w:r>
      <w:proofErr w:type="spellStart"/>
      <w:r w:rsidRPr="00EF5A1C">
        <w:rPr>
          <w:rFonts w:ascii="Courier New" w:hAnsi="Courier New" w:cs="Courier New"/>
          <w:rtl/>
        </w:rPr>
        <w:t>الاية</w:t>
      </w:r>
      <w:proofErr w:type="spellEnd"/>
    </w:p>
    <w:p w14:paraId="2B72B11A"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على علم عندي اي على خبرة مني لوجوه المكاسب وليس لله فضل علي في ذلك او ليس لاحد علي فضل في ذلك</w:t>
      </w:r>
    </w:p>
    <w:p w14:paraId="6A00F282"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فجحد نعمة الله </w:t>
      </w:r>
      <w:proofErr w:type="gramStart"/>
      <w:r w:rsidRPr="00EF5A1C">
        <w:rPr>
          <w:rFonts w:ascii="Courier New" w:hAnsi="Courier New" w:cs="Courier New"/>
          <w:rtl/>
        </w:rPr>
        <w:t>وانكره</w:t>
      </w:r>
      <w:proofErr w:type="gramEnd"/>
      <w:r w:rsidRPr="00EF5A1C">
        <w:rPr>
          <w:rFonts w:ascii="Courier New" w:hAnsi="Courier New" w:cs="Courier New"/>
          <w:rtl/>
        </w:rPr>
        <w:t xml:space="preserve"> الله عليه وهذا من نقصان التوحيد</w:t>
      </w:r>
    </w:p>
    <w:p w14:paraId="41644AAE"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3F91CCCD"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اولم يعلم ان الله قد اهلك من قبله من القرون من هو اشد منه قوة </w:t>
      </w:r>
      <w:proofErr w:type="gramStart"/>
      <w:r w:rsidRPr="00EF5A1C">
        <w:rPr>
          <w:rFonts w:ascii="Courier New" w:hAnsi="Courier New" w:cs="Courier New"/>
          <w:rtl/>
        </w:rPr>
        <w:t>واكثر</w:t>
      </w:r>
      <w:proofErr w:type="gramEnd"/>
      <w:r w:rsidRPr="00EF5A1C">
        <w:rPr>
          <w:rFonts w:ascii="Courier New" w:hAnsi="Courier New" w:cs="Courier New"/>
          <w:rtl/>
        </w:rPr>
        <w:t xml:space="preserve"> جمعا</w:t>
      </w:r>
    </w:p>
    <w:p w14:paraId="576ABB46"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ولم يعلم ان الله قد اهلك من اي من الامم السابقة من هو اشد قوة </w:t>
      </w:r>
      <w:proofErr w:type="gramStart"/>
      <w:r w:rsidRPr="00EF5A1C">
        <w:rPr>
          <w:rFonts w:ascii="Courier New" w:hAnsi="Courier New" w:cs="Courier New"/>
          <w:rtl/>
        </w:rPr>
        <w:t>واكثر</w:t>
      </w:r>
      <w:proofErr w:type="gramEnd"/>
      <w:r w:rsidRPr="00EF5A1C">
        <w:rPr>
          <w:rFonts w:ascii="Courier New" w:hAnsi="Courier New" w:cs="Courier New"/>
          <w:rtl/>
        </w:rPr>
        <w:t xml:space="preserve"> جمعا للمال</w:t>
      </w:r>
    </w:p>
    <w:p w14:paraId="349F4E5D"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فما اغنى عنهم ما كانوا يكسبون من هذه الاموال</w:t>
      </w:r>
    </w:p>
    <w:p w14:paraId="5E8E08C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وما دفعت عنهم عذاب الله سبحانه وتعالى</w:t>
      </w:r>
    </w:p>
    <w:p w14:paraId="09F3563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نزل بهم فدل على ان هذه النعم من الله هو الذي يعطيها وهو الذي يسلبها من العبد</w:t>
      </w:r>
    </w:p>
    <w:p w14:paraId="574058D8"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5A9D4BE1"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ولا يسأل عن ذنوبهم المجرمون</w:t>
      </w:r>
    </w:p>
    <w:p w14:paraId="5F74E8C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ولا يسأل عن ذنوبهم </w:t>
      </w:r>
      <w:proofErr w:type="gramStart"/>
      <w:r w:rsidRPr="00EF5A1C">
        <w:rPr>
          <w:rFonts w:ascii="Courier New" w:hAnsi="Courier New" w:cs="Courier New"/>
          <w:rtl/>
        </w:rPr>
        <w:t>المجرمون</w:t>
      </w:r>
      <w:proofErr w:type="gramEnd"/>
      <w:r w:rsidRPr="00EF5A1C">
        <w:rPr>
          <w:rFonts w:ascii="Courier New" w:hAnsi="Courier New" w:cs="Courier New"/>
          <w:rtl/>
        </w:rPr>
        <w:t xml:space="preserve"> بل يؤخذون بها ويعاقبون بها</w:t>
      </w:r>
    </w:p>
    <w:p w14:paraId="231305A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2BCD2FC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وقال الله تعالى وقالوا نحن </w:t>
      </w:r>
      <w:proofErr w:type="gramStart"/>
      <w:r w:rsidRPr="00EF5A1C">
        <w:rPr>
          <w:rFonts w:ascii="Courier New" w:hAnsi="Courier New" w:cs="Courier New"/>
          <w:rtl/>
        </w:rPr>
        <w:t>اكثر</w:t>
      </w:r>
      <w:proofErr w:type="gramEnd"/>
      <w:r w:rsidRPr="00EF5A1C">
        <w:rPr>
          <w:rFonts w:ascii="Courier New" w:hAnsi="Courier New" w:cs="Courier New"/>
          <w:rtl/>
        </w:rPr>
        <w:t xml:space="preserve"> اموالا واولادا وما نحن بمعذبين</w:t>
      </w:r>
    </w:p>
    <w:p w14:paraId="79AE1FF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وقال اهل الجاهلية نحن </w:t>
      </w:r>
      <w:proofErr w:type="gramStart"/>
      <w:r w:rsidRPr="00EF5A1C">
        <w:rPr>
          <w:rFonts w:ascii="Courier New" w:hAnsi="Courier New" w:cs="Courier New"/>
          <w:rtl/>
        </w:rPr>
        <w:t>اكثر</w:t>
      </w:r>
      <w:proofErr w:type="gramEnd"/>
      <w:r w:rsidRPr="00EF5A1C">
        <w:rPr>
          <w:rFonts w:ascii="Courier New" w:hAnsi="Courier New" w:cs="Courier New"/>
          <w:rtl/>
        </w:rPr>
        <w:t xml:space="preserve"> اموالا واولادا وما نحن بمعذبين</w:t>
      </w:r>
    </w:p>
    <w:p w14:paraId="280DDFB7"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تكبروا </w:t>
      </w:r>
      <w:proofErr w:type="spellStart"/>
      <w:r w:rsidRPr="00EF5A1C">
        <w:rPr>
          <w:rFonts w:ascii="Courier New" w:hAnsi="Courier New" w:cs="Courier New"/>
          <w:rtl/>
        </w:rPr>
        <w:t>باموالهم</w:t>
      </w:r>
      <w:proofErr w:type="spellEnd"/>
      <w:r w:rsidRPr="00EF5A1C">
        <w:rPr>
          <w:rFonts w:ascii="Courier New" w:hAnsi="Courier New" w:cs="Courier New"/>
          <w:rtl/>
        </w:rPr>
        <w:t xml:space="preserve"> واولادهم</w:t>
      </w:r>
    </w:p>
    <w:p w14:paraId="374C28F4"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وظنوا ان الله لا يعذبهم</w:t>
      </w:r>
    </w:p>
    <w:p w14:paraId="7FCBD853"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وان هذه الاموال وهذه وهؤلاء الاولاد يدفعون عنهم عذاب الله</w:t>
      </w:r>
    </w:p>
    <w:p w14:paraId="4A36F77D"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قال جل وعلا ردا عليهم فما اغنى عنهم ما كانوا يكسبون</w:t>
      </w:r>
    </w:p>
    <w:p w14:paraId="39C162A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لما جاء امر الله ما دفعت عنهم اموالهم عذاب الله سبحانه وتعالى</w:t>
      </w:r>
    </w:p>
    <w:p w14:paraId="4AF3991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 انتهى كلام العماد ابن كثير رحمه الله</w:t>
      </w:r>
    </w:p>
    <w:p w14:paraId="7E459039"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فضيلة الشيخ وفقكم الله من يقول عندما يحصل على عمل انما تحصلت عليه بفضل شهادتي</w:t>
      </w:r>
    </w:p>
    <w:p w14:paraId="4DBADEB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او خبرتي ان يدخل في هذا ايضا? اي نعم بلا شك</w:t>
      </w:r>
    </w:p>
    <w:p w14:paraId="14FF87E0"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انما </w:t>
      </w:r>
      <w:proofErr w:type="spellStart"/>
      <w:r w:rsidRPr="00EF5A1C">
        <w:rPr>
          <w:rFonts w:ascii="Courier New" w:hAnsi="Courier New" w:cs="Courier New"/>
          <w:rtl/>
        </w:rPr>
        <w:t>اوتيته</w:t>
      </w:r>
      <w:proofErr w:type="spellEnd"/>
      <w:r w:rsidRPr="00EF5A1C">
        <w:rPr>
          <w:rFonts w:ascii="Courier New" w:hAnsi="Courier New" w:cs="Courier New"/>
          <w:rtl/>
        </w:rPr>
        <w:t xml:space="preserve"> على علم عندي</w:t>
      </w:r>
    </w:p>
    <w:p w14:paraId="2A0C4AFB"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الشاهدة الشهادة علم</w:t>
      </w:r>
    </w:p>
    <w:p w14:paraId="34A55846"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فهو ينسب الى شهادته</w:t>
      </w:r>
    </w:p>
    <w:p w14:paraId="46384E25"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ما اعطاه الله من النعم</w:t>
      </w:r>
    </w:p>
    <w:p w14:paraId="791ABDAD"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ويج الله عليه وهذا مضاد للتوحيد</w:t>
      </w:r>
    </w:p>
    <w:p w14:paraId="11EB86B1"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نعم</w:t>
      </w:r>
    </w:p>
    <w:p w14:paraId="139AFD0F" w14:textId="77777777" w:rsidR="004065DE" w:rsidRPr="00EF5A1C" w:rsidRDefault="004065DE" w:rsidP="00EF5A1C">
      <w:pPr>
        <w:pStyle w:val="a3"/>
        <w:rPr>
          <w:rFonts w:ascii="Courier New" w:hAnsi="Courier New" w:cs="Courier New"/>
        </w:rPr>
      </w:pPr>
      <w:r w:rsidRPr="00EF5A1C">
        <w:rPr>
          <w:rFonts w:ascii="Courier New" w:hAnsi="Courier New" w:cs="Courier New"/>
          <w:rtl/>
        </w:rPr>
        <w:t xml:space="preserve"> والحمد لله رب العالمين والصلاة والسلام على نبينا محمد وعلى </w:t>
      </w:r>
      <w:proofErr w:type="gramStart"/>
      <w:r w:rsidRPr="00EF5A1C">
        <w:rPr>
          <w:rFonts w:ascii="Courier New" w:hAnsi="Courier New" w:cs="Courier New"/>
          <w:rtl/>
        </w:rPr>
        <w:t>اله</w:t>
      </w:r>
      <w:proofErr w:type="gramEnd"/>
      <w:r w:rsidRPr="00EF5A1C">
        <w:rPr>
          <w:rFonts w:ascii="Courier New" w:hAnsi="Courier New" w:cs="Courier New"/>
          <w:rtl/>
        </w:rPr>
        <w:t xml:space="preserve"> واصحابه اجمعين</w:t>
      </w:r>
    </w:p>
    <w:p w14:paraId="3BEAEA3D" w14:textId="77777777" w:rsidR="004065DE" w:rsidRPr="00EF5A1C" w:rsidRDefault="004065DE" w:rsidP="00EF5A1C">
      <w:pPr>
        <w:pStyle w:val="a3"/>
        <w:rPr>
          <w:rFonts w:ascii="Courier New" w:hAnsi="Courier New" w:cs="Courier New"/>
        </w:rPr>
      </w:pPr>
    </w:p>
    <w:p w14:paraId="2A445F2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بسم الله الرحمن الرحيم</w:t>
      </w:r>
    </w:p>
    <w:p w14:paraId="1C037FD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الحمد لله رب العالمين</w:t>
      </w:r>
    </w:p>
    <w:p w14:paraId="4D4CFE3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والصلاة والسلام على نبينا محمد</w:t>
      </w:r>
    </w:p>
    <w:p w14:paraId="1DC0DE3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وعلى </w:t>
      </w:r>
      <w:proofErr w:type="gramStart"/>
      <w:r w:rsidRPr="002842F4">
        <w:rPr>
          <w:rFonts w:ascii="Courier New" w:hAnsi="Courier New" w:cs="Courier New"/>
          <w:rtl/>
        </w:rPr>
        <w:t>اله</w:t>
      </w:r>
      <w:proofErr w:type="gramEnd"/>
      <w:r w:rsidRPr="002842F4">
        <w:rPr>
          <w:rFonts w:ascii="Courier New" w:hAnsi="Courier New" w:cs="Courier New"/>
          <w:rtl/>
        </w:rPr>
        <w:t xml:space="preserve"> واصحابه اجمعين</w:t>
      </w:r>
    </w:p>
    <w:p w14:paraId="0B19CF3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اما بعد</w:t>
      </w:r>
    </w:p>
    <w:p w14:paraId="782ED4F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المصنف رحمه الله في كتابه كتاب التوحيد الذي هو حق الله على العبد </w:t>
      </w:r>
      <w:proofErr w:type="gramStart"/>
      <w:r w:rsidRPr="002842F4">
        <w:rPr>
          <w:rFonts w:ascii="Courier New" w:hAnsi="Courier New" w:cs="Courier New"/>
          <w:rtl/>
        </w:rPr>
        <w:t>اذا</w:t>
      </w:r>
      <w:proofErr w:type="gramEnd"/>
      <w:r w:rsidRPr="002842F4">
        <w:rPr>
          <w:rFonts w:ascii="Courier New" w:hAnsi="Courier New" w:cs="Courier New"/>
          <w:rtl/>
        </w:rPr>
        <w:t xml:space="preserve"> بقول الله تعالى ولئن اذقناه رحمة منا من بعد ضراء مسته </w:t>
      </w:r>
      <w:proofErr w:type="spellStart"/>
      <w:r w:rsidRPr="002842F4">
        <w:rPr>
          <w:rFonts w:ascii="Courier New" w:hAnsi="Courier New" w:cs="Courier New"/>
          <w:rtl/>
        </w:rPr>
        <w:t>الاية</w:t>
      </w:r>
      <w:proofErr w:type="spellEnd"/>
      <w:r w:rsidRPr="002842F4">
        <w:rPr>
          <w:rFonts w:ascii="Courier New" w:hAnsi="Courier New" w:cs="Courier New"/>
          <w:rtl/>
        </w:rPr>
        <w:t xml:space="preserve"> قال وعن ابي هريرة رضي الله عنه انه سمع رسول الله صلى الله عليه وسلم يقول ان ثلاثة من بني اسرائيل ابرص واقرع واعمى</w:t>
      </w:r>
    </w:p>
    <w:p w14:paraId="37AC976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w:t>
      </w:r>
      <w:proofErr w:type="gramStart"/>
      <w:r w:rsidRPr="002842F4">
        <w:rPr>
          <w:rFonts w:ascii="Courier New" w:hAnsi="Courier New" w:cs="Courier New"/>
          <w:rtl/>
        </w:rPr>
        <w:t>فاراد</w:t>
      </w:r>
      <w:proofErr w:type="gramEnd"/>
      <w:r w:rsidRPr="002842F4">
        <w:rPr>
          <w:rFonts w:ascii="Courier New" w:hAnsi="Courier New" w:cs="Courier New"/>
          <w:rtl/>
        </w:rPr>
        <w:t xml:space="preserve"> الله ان يبتليهم</w:t>
      </w:r>
    </w:p>
    <w:p w14:paraId="7338AFD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فبعث </w:t>
      </w:r>
      <w:proofErr w:type="gramStart"/>
      <w:r w:rsidRPr="002842F4">
        <w:rPr>
          <w:rFonts w:ascii="Courier New" w:hAnsi="Courier New" w:cs="Courier New"/>
          <w:rtl/>
        </w:rPr>
        <w:t>اليهم</w:t>
      </w:r>
      <w:proofErr w:type="gramEnd"/>
      <w:r w:rsidRPr="002842F4">
        <w:rPr>
          <w:rFonts w:ascii="Courier New" w:hAnsi="Courier New" w:cs="Courier New"/>
          <w:rtl/>
        </w:rPr>
        <w:t xml:space="preserve"> ملكا</w:t>
      </w:r>
    </w:p>
    <w:p w14:paraId="60BDD29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w:t>
      </w:r>
      <w:proofErr w:type="spellStart"/>
      <w:r w:rsidRPr="002842F4">
        <w:rPr>
          <w:rFonts w:ascii="Courier New" w:hAnsi="Courier New" w:cs="Courier New"/>
          <w:rtl/>
        </w:rPr>
        <w:t>فاتى</w:t>
      </w:r>
      <w:proofErr w:type="spellEnd"/>
      <w:r w:rsidRPr="002842F4">
        <w:rPr>
          <w:rFonts w:ascii="Courier New" w:hAnsi="Courier New" w:cs="Courier New"/>
          <w:rtl/>
        </w:rPr>
        <w:t xml:space="preserve"> الابرص فقال اي شيء </w:t>
      </w:r>
      <w:proofErr w:type="gramStart"/>
      <w:r w:rsidRPr="002842F4">
        <w:rPr>
          <w:rFonts w:ascii="Courier New" w:hAnsi="Courier New" w:cs="Courier New"/>
          <w:rtl/>
        </w:rPr>
        <w:t>احب</w:t>
      </w:r>
      <w:proofErr w:type="gramEnd"/>
      <w:r w:rsidRPr="002842F4">
        <w:rPr>
          <w:rFonts w:ascii="Courier New" w:hAnsi="Courier New" w:cs="Courier New"/>
          <w:rtl/>
        </w:rPr>
        <w:t xml:space="preserve"> اليك? قال لون حسن وجلد حسن</w:t>
      </w:r>
    </w:p>
    <w:p w14:paraId="6D45F49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ويذهب عني الذي قد قدرني الناس به</w:t>
      </w:r>
    </w:p>
    <w:p w14:paraId="2FC5A5C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فمسحه فذهب عنه قذره</w:t>
      </w:r>
    </w:p>
    <w:p w14:paraId="4C761B5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فذهب عنه قدره</w:t>
      </w:r>
    </w:p>
    <w:p w14:paraId="6A02993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فاعطي لونا حسنا وجلدا حسنا</w:t>
      </w:r>
    </w:p>
    <w:p w14:paraId="00BD9673" w14:textId="77777777" w:rsidR="004065DE" w:rsidRPr="002842F4" w:rsidRDefault="004065DE" w:rsidP="002842F4">
      <w:pPr>
        <w:pStyle w:val="a3"/>
        <w:rPr>
          <w:rFonts w:ascii="Courier New" w:hAnsi="Courier New" w:cs="Courier New"/>
        </w:rPr>
      </w:pPr>
      <w:r w:rsidRPr="002842F4">
        <w:rPr>
          <w:rFonts w:ascii="Courier New" w:hAnsi="Courier New" w:cs="Courier New"/>
          <w:rtl/>
        </w:rPr>
        <w:lastRenderedPageBreak/>
        <w:t xml:space="preserve"> قال اي المال </w:t>
      </w:r>
      <w:proofErr w:type="gramStart"/>
      <w:r w:rsidRPr="002842F4">
        <w:rPr>
          <w:rFonts w:ascii="Courier New" w:hAnsi="Courier New" w:cs="Courier New"/>
          <w:rtl/>
        </w:rPr>
        <w:t>احب</w:t>
      </w:r>
      <w:proofErr w:type="gramEnd"/>
      <w:r w:rsidRPr="002842F4">
        <w:rPr>
          <w:rFonts w:ascii="Courier New" w:hAnsi="Courier New" w:cs="Courier New"/>
          <w:rtl/>
        </w:rPr>
        <w:t xml:space="preserve"> اليك? </w:t>
      </w:r>
      <w:proofErr w:type="gramStart"/>
      <w:r w:rsidRPr="002842F4">
        <w:rPr>
          <w:rFonts w:ascii="Courier New" w:hAnsi="Courier New" w:cs="Courier New"/>
          <w:rtl/>
        </w:rPr>
        <w:t>الابل</w:t>
      </w:r>
      <w:proofErr w:type="gramEnd"/>
      <w:r w:rsidRPr="002842F4">
        <w:rPr>
          <w:rFonts w:ascii="Courier New" w:hAnsi="Courier New" w:cs="Courier New"/>
          <w:rtl/>
        </w:rPr>
        <w:t xml:space="preserve"> او البقر شك اسحاق</w:t>
      </w:r>
    </w:p>
    <w:p w14:paraId="044172B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فاعطي ناقة عشراء</w:t>
      </w:r>
    </w:p>
    <w:p w14:paraId="5DDAFED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بارك الله لك فيها</w:t>
      </w:r>
    </w:p>
    <w:p w14:paraId="356F8F6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w:t>
      </w:r>
      <w:proofErr w:type="spellStart"/>
      <w:r w:rsidRPr="002842F4">
        <w:rPr>
          <w:rFonts w:ascii="Courier New" w:hAnsi="Courier New" w:cs="Courier New"/>
          <w:rtl/>
        </w:rPr>
        <w:t>فاتى</w:t>
      </w:r>
      <w:proofErr w:type="spellEnd"/>
      <w:r w:rsidRPr="002842F4">
        <w:rPr>
          <w:rFonts w:ascii="Courier New" w:hAnsi="Courier New" w:cs="Courier New"/>
          <w:rtl/>
        </w:rPr>
        <w:t xml:space="preserve"> الاقرع</w:t>
      </w:r>
    </w:p>
    <w:p w14:paraId="13DE12D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اي شيء </w:t>
      </w:r>
      <w:proofErr w:type="gramStart"/>
      <w:r w:rsidRPr="002842F4">
        <w:rPr>
          <w:rFonts w:ascii="Courier New" w:hAnsi="Courier New" w:cs="Courier New"/>
          <w:rtl/>
        </w:rPr>
        <w:t>احب</w:t>
      </w:r>
      <w:proofErr w:type="gramEnd"/>
      <w:r w:rsidRPr="002842F4">
        <w:rPr>
          <w:rFonts w:ascii="Courier New" w:hAnsi="Courier New" w:cs="Courier New"/>
          <w:rtl/>
        </w:rPr>
        <w:t xml:space="preserve"> اليك? قال شعر حسن</w:t>
      </w:r>
    </w:p>
    <w:p w14:paraId="49860F4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ويذهب عني قد قدر الناس به فمسحه فذهب عنه واعطي شعرا حسنا</w:t>
      </w:r>
    </w:p>
    <w:p w14:paraId="37043D8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اي المال </w:t>
      </w:r>
      <w:proofErr w:type="gramStart"/>
      <w:r w:rsidRPr="002842F4">
        <w:rPr>
          <w:rFonts w:ascii="Courier New" w:hAnsi="Courier New" w:cs="Courier New"/>
          <w:rtl/>
        </w:rPr>
        <w:t>احب</w:t>
      </w:r>
      <w:proofErr w:type="gramEnd"/>
      <w:r w:rsidRPr="002842F4">
        <w:rPr>
          <w:rFonts w:ascii="Courier New" w:hAnsi="Courier New" w:cs="Courier New"/>
          <w:rtl/>
        </w:rPr>
        <w:t xml:space="preserve"> اليك? قال البقر او الابل</w:t>
      </w:r>
    </w:p>
    <w:p w14:paraId="38BA3D9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فاعطي بقرة حاملا</w:t>
      </w:r>
    </w:p>
    <w:p w14:paraId="5BDA7F6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بارك الله لك فيها</w:t>
      </w:r>
    </w:p>
    <w:p w14:paraId="6855BA2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w:t>
      </w:r>
      <w:proofErr w:type="spellStart"/>
      <w:r w:rsidRPr="002842F4">
        <w:rPr>
          <w:rFonts w:ascii="Courier New" w:hAnsi="Courier New" w:cs="Courier New"/>
          <w:rtl/>
        </w:rPr>
        <w:t>فاتى</w:t>
      </w:r>
      <w:proofErr w:type="spellEnd"/>
      <w:r w:rsidRPr="002842F4">
        <w:rPr>
          <w:rFonts w:ascii="Courier New" w:hAnsi="Courier New" w:cs="Courier New"/>
          <w:rtl/>
        </w:rPr>
        <w:t xml:space="preserve"> الاعمى</w:t>
      </w:r>
    </w:p>
    <w:p w14:paraId="3BD3450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اي شيء </w:t>
      </w:r>
      <w:proofErr w:type="gramStart"/>
      <w:r w:rsidRPr="002842F4">
        <w:rPr>
          <w:rFonts w:ascii="Courier New" w:hAnsi="Courier New" w:cs="Courier New"/>
          <w:rtl/>
        </w:rPr>
        <w:t>احب</w:t>
      </w:r>
      <w:proofErr w:type="gramEnd"/>
      <w:r w:rsidRPr="002842F4">
        <w:rPr>
          <w:rFonts w:ascii="Courier New" w:hAnsi="Courier New" w:cs="Courier New"/>
          <w:rtl/>
        </w:rPr>
        <w:t xml:space="preserve"> اليك? قال ان يرد الله ان يرد الله علي بصري</w:t>
      </w:r>
    </w:p>
    <w:p w14:paraId="330D109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w:t>
      </w:r>
      <w:proofErr w:type="gramStart"/>
      <w:r w:rsidRPr="002842F4">
        <w:rPr>
          <w:rFonts w:ascii="Courier New" w:hAnsi="Courier New" w:cs="Courier New"/>
          <w:rtl/>
        </w:rPr>
        <w:t>فابصر</w:t>
      </w:r>
      <w:proofErr w:type="gramEnd"/>
      <w:r w:rsidRPr="002842F4">
        <w:rPr>
          <w:rFonts w:ascii="Courier New" w:hAnsi="Courier New" w:cs="Courier New"/>
          <w:rtl/>
        </w:rPr>
        <w:t xml:space="preserve"> به الناس فمسحه فرد الله اليه بصره</w:t>
      </w:r>
    </w:p>
    <w:p w14:paraId="174236E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w:t>
      </w:r>
      <w:proofErr w:type="spellStart"/>
      <w:r w:rsidRPr="002842F4">
        <w:rPr>
          <w:rFonts w:ascii="Courier New" w:hAnsi="Courier New" w:cs="Courier New"/>
          <w:rtl/>
        </w:rPr>
        <w:t>فاي</w:t>
      </w:r>
      <w:proofErr w:type="spellEnd"/>
      <w:r w:rsidRPr="002842F4">
        <w:rPr>
          <w:rFonts w:ascii="Courier New" w:hAnsi="Courier New" w:cs="Courier New"/>
          <w:rtl/>
        </w:rPr>
        <w:t xml:space="preserve"> المال </w:t>
      </w:r>
      <w:proofErr w:type="gramStart"/>
      <w:r w:rsidRPr="002842F4">
        <w:rPr>
          <w:rFonts w:ascii="Courier New" w:hAnsi="Courier New" w:cs="Courier New"/>
          <w:rtl/>
        </w:rPr>
        <w:t>احب</w:t>
      </w:r>
      <w:proofErr w:type="gramEnd"/>
      <w:r w:rsidRPr="002842F4">
        <w:rPr>
          <w:rFonts w:ascii="Courier New" w:hAnsi="Courier New" w:cs="Courier New"/>
          <w:rtl/>
        </w:rPr>
        <w:t xml:space="preserve"> اليك? قال الغنم</w:t>
      </w:r>
    </w:p>
    <w:p w14:paraId="6241827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فاعطي والدا فانتج هذان وولد هذا فكان لهذا واد من </w:t>
      </w:r>
      <w:proofErr w:type="gramStart"/>
      <w:r w:rsidRPr="002842F4">
        <w:rPr>
          <w:rFonts w:ascii="Courier New" w:hAnsi="Courier New" w:cs="Courier New"/>
          <w:rtl/>
        </w:rPr>
        <w:t>الابل</w:t>
      </w:r>
      <w:proofErr w:type="gramEnd"/>
      <w:r w:rsidRPr="002842F4">
        <w:rPr>
          <w:rFonts w:ascii="Courier New" w:hAnsi="Courier New" w:cs="Courier New"/>
          <w:rtl/>
        </w:rPr>
        <w:t xml:space="preserve"> ولهذا واد من البقر ولهذا واد من الغنم</w:t>
      </w:r>
    </w:p>
    <w:p w14:paraId="0637698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ثم انه اتى الابرص في صورته وهيئته</w:t>
      </w:r>
    </w:p>
    <w:p w14:paraId="16D70B8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يعني </w:t>
      </w:r>
      <w:proofErr w:type="gramStart"/>
      <w:r w:rsidRPr="002842F4">
        <w:rPr>
          <w:rFonts w:ascii="Courier New" w:hAnsi="Courier New" w:cs="Courier New"/>
          <w:rtl/>
        </w:rPr>
        <w:t>ابرص</w:t>
      </w:r>
      <w:proofErr w:type="gramEnd"/>
      <w:r w:rsidRPr="002842F4">
        <w:rPr>
          <w:rFonts w:ascii="Courier New" w:hAnsi="Courier New" w:cs="Courier New"/>
          <w:rtl/>
        </w:rPr>
        <w:t xml:space="preserve"> الملك صار ابرص</w:t>
      </w:r>
    </w:p>
    <w:p w14:paraId="52E2CE9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وجاء الى هذا الرجل</w:t>
      </w:r>
    </w:p>
    <w:p w14:paraId="621CD47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في صورة هذا الرجل نعم</w:t>
      </w:r>
    </w:p>
    <w:p w14:paraId="0710CAD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ثم انه اتى الابرص في صورته وهيئته</w:t>
      </w:r>
    </w:p>
    <w:p w14:paraId="2A42E84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رجل مسكين وابن سبيل</w:t>
      </w:r>
    </w:p>
    <w:p w14:paraId="63D6F3B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قد انقطعت بي الحبال في سفري هذا</w:t>
      </w:r>
    </w:p>
    <w:p w14:paraId="4851A01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فلا بلاغ لي اليوم الا بالله ثم بك</w:t>
      </w:r>
    </w:p>
    <w:p w14:paraId="7E771A3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اسألك بالذي اعطاك اللون الحسن والجلد الحسن والمال بعيرا</w:t>
      </w:r>
    </w:p>
    <w:p w14:paraId="3A35D95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اتبلغ به في سفري</w:t>
      </w:r>
    </w:p>
    <w:p w14:paraId="3EDEE5B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حقوق كثيرة فقال له كأني اعرفك</w:t>
      </w:r>
    </w:p>
    <w:p w14:paraId="0820AAC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الم تكن </w:t>
      </w:r>
      <w:proofErr w:type="gramStart"/>
      <w:r w:rsidRPr="002842F4">
        <w:rPr>
          <w:rFonts w:ascii="Courier New" w:hAnsi="Courier New" w:cs="Courier New"/>
          <w:rtl/>
        </w:rPr>
        <w:t>ابرص</w:t>
      </w:r>
      <w:proofErr w:type="gramEnd"/>
      <w:r w:rsidRPr="002842F4">
        <w:rPr>
          <w:rFonts w:ascii="Courier New" w:hAnsi="Courier New" w:cs="Courier New"/>
          <w:rtl/>
        </w:rPr>
        <w:t xml:space="preserve"> يقذرك الناس فقيرا </w:t>
      </w:r>
      <w:proofErr w:type="spellStart"/>
      <w:r w:rsidRPr="002842F4">
        <w:rPr>
          <w:rFonts w:ascii="Courier New" w:hAnsi="Courier New" w:cs="Courier New"/>
          <w:rtl/>
        </w:rPr>
        <w:t>فاعطاك</w:t>
      </w:r>
      <w:proofErr w:type="spellEnd"/>
      <w:r w:rsidRPr="002842F4">
        <w:rPr>
          <w:rFonts w:ascii="Courier New" w:hAnsi="Courier New" w:cs="Courier New"/>
          <w:rtl/>
        </w:rPr>
        <w:t xml:space="preserve"> الله عز وجل المال</w:t>
      </w:r>
    </w:p>
    <w:p w14:paraId="684363D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انما ورثت هذا المال كابرا عن كابر</w:t>
      </w:r>
    </w:p>
    <w:p w14:paraId="7C59EBA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وليس لله فضل في ذلك</w:t>
      </w:r>
    </w:p>
    <w:p w14:paraId="20B2102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6A2281B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ان كنت كاذبا فصيرك الله الى ما كنت</w:t>
      </w:r>
    </w:p>
    <w:p w14:paraId="48D6D8E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واتى الاقرع في صورته وهيئته</w:t>
      </w:r>
    </w:p>
    <w:p w14:paraId="754C72E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لان الملائكة عليهم السلام يتشكلون</w:t>
      </w:r>
    </w:p>
    <w:p w14:paraId="10E014D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اشكال </w:t>
      </w:r>
      <w:proofErr w:type="gramStart"/>
      <w:r w:rsidRPr="002842F4">
        <w:rPr>
          <w:rFonts w:ascii="Courier New" w:hAnsi="Courier New" w:cs="Courier New"/>
          <w:rtl/>
        </w:rPr>
        <w:t>اقدرهم</w:t>
      </w:r>
      <w:proofErr w:type="gramEnd"/>
      <w:r w:rsidRPr="002842F4">
        <w:rPr>
          <w:rFonts w:ascii="Courier New" w:hAnsi="Courier New" w:cs="Courier New"/>
          <w:rtl/>
        </w:rPr>
        <w:t xml:space="preserve"> الله عليها</w:t>
      </w:r>
    </w:p>
    <w:p w14:paraId="7F8BE2D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348ABD3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واتى الاقرع في صورته وهيئته فقال له مثل ما قال لي هذا ورد عليه مثل ما رد عليه هذا</w:t>
      </w:r>
    </w:p>
    <w:p w14:paraId="498A59F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له ان كنت كاذبا ف الله الى ما كنت</w:t>
      </w:r>
    </w:p>
    <w:p w14:paraId="5BAA819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w:t>
      </w:r>
      <w:proofErr w:type="spellStart"/>
      <w:r w:rsidRPr="002842F4">
        <w:rPr>
          <w:rFonts w:ascii="Courier New" w:hAnsi="Courier New" w:cs="Courier New"/>
          <w:rtl/>
        </w:rPr>
        <w:t>فاتى</w:t>
      </w:r>
      <w:proofErr w:type="spellEnd"/>
      <w:r w:rsidRPr="002842F4">
        <w:rPr>
          <w:rFonts w:ascii="Courier New" w:hAnsi="Courier New" w:cs="Courier New"/>
          <w:rtl/>
        </w:rPr>
        <w:t xml:space="preserve"> الاعمى في صورته وهيئته</w:t>
      </w:r>
    </w:p>
    <w:p w14:paraId="373B744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رجل مسكين وابن سبيل قد انقطعت بي الحبال في سفري</w:t>
      </w:r>
    </w:p>
    <w:p w14:paraId="7EE86E2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فلا بلاغ لي اليوم الا بالله ثم بك</w:t>
      </w:r>
    </w:p>
    <w:p w14:paraId="35D6CE5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اسألك بالذي رد عليك بصرك شاة اتبلغ بها في سفري</w:t>
      </w:r>
    </w:p>
    <w:p w14:paraId="0CB7E443"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قد كنت اعمى</w:t>
      </w:r>
    </w:p>
    <w:p w14:paraId="05BC985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فرد الله علي بصري</w:t>
      </w:r>
    </w:p>
    <w:p w14:paraId="2F2CE55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فخذ ما شئت ودع ما شئت</w:t>
      </w:r>
    </w:p>
    <w:p w14:paraId="6867537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فوالله لا </w:t>
      </w:r>
      <w:proofErr w:type="gramStart"/>
      <w:r w:rsidRPr="002842F4">
        <w:rPr>
          <w:rFonts w:ascii="Courier New" w:hAnsi="Courier New" w:cs="Courier New"/>
          <w:rtl/>
        </w:rPr>
        <w:t>اجهد</w:t>
      </w:r>
      <w:proofErr w:type="gramEnd"/>
    </w:p>
    <w:p w14:paraId="5EF99E5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اليوم بشيء اخذته لله</w:t>
      </w:r>
    </w:p>
    <w:p w14:paraId="293BA26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امسك ما لك </w:t>
      </w:r>
      <w:proofErr w:type="spellStart"/>
      <w:r w:rsidRPr="002842F4">
        <w:rPr>
          <w:rFonts w:ascii="Courier New" w:hAnsi="Courier New" w:cs="Courier New"/>
          <w:rtl/>
        </w:rPr>
        <w:t>فانما</w:t>
      </w:r>
      <w:proofErr w:type="spellEnd"/>
      <w:r w:rsidRPr="002842F4">
        <w:rPr>
          <w:rFonts w:ascii="Courier New" w:hAnsi="Courier New" w:cs="Courier New"/>
          <w:rtl/>
        </w:rPr>
        <w:t xml:space="preserve"> ابتليتم فقد رضي الله عنك وسخط على صاحبيك</w:t>
      </w:r>
    </w:p>
    <w:p w14:paraId="6FD32C5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اخرجه</w:t>
      </w:r>
    </w:p>
    <w:p w14:paraId="1359631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وهذا الحديث فيه ها الثلاثة الذين ابتلاهم الله سبحانه وتعالى الاول منهم </w:t>
      </w:r>
      <w:proofErr w:type="gramStart"/>
      <w:r w:rsidRPr="002842F4">
        <w:rPr>
          <w:rFonts w:ascii="Courier New" w:hAnsi="Courier New" w:cs="Courier New"/>
          <w:rtl/>
        </w:rPr>
        <w:t>ابرص</w:t>
      </w:r>
      <w:proofErr w:type="gramEnd"/>
      <w:r w:rsidRPr="002842F4">
        <w:rPr>
          <w:rFonts w:ascii="Courier New" w:hAnsi="Courier New" w:cs="Courier New"/>
          <w:rtl/>
        </w:rPr>
        <w:t xml:space="preserve"> فرد الله عليه جلدا حسنا ولونا حسنا والثاني اقرع ليس له شعر في رأسه</w:t>
      </w:r>
    </w:p>
    <w:p w14:paraId="673B66D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رد الله عليه شعر رأسه وتجمل بالشعر</w:t>
      </w:r>
    </w:p>
    <w:p w14:paraId="6CE5E94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في رأسه</w:t>
      </w:r>
    </w:p>
    <w:p w14:paraId="4B331D1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والثالث اعم رد الله عليه بصره</w:t>
      </w:r>
    </w:p>
    <w:p w14:paraId="02EFBC2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واعطاه غنما</w:t>
      </w:r>
    </w:p>
    <w:p w14:paraId="42129C0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وفقا لطلبه</w:t>
      </w:r>
    </w:p>
    <w:p w14:paraId="5EF8B3A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اعطاه الغنم</w:t>
      </w:r>
    </w:p>
    <w:p w14:paraId="0610E8D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الله اراد ان </w:t>
      </w:r>
      <w:proofErr w:type="spellStart"/>
      <w:r w:rsidRPr="002842F4">
        <w:rPr>
          <w:rFonts w:ascii="Courier New" w:hAnsi="Courier New" w:cs="Courier New"/>
          <w:rtl/>
        </w:rPr>
        <w:t>فاصاب</w:t>
      </w:r>
      <w:proofErr w:type="spellEnd"/>
      <w:r w:rsidRPr="002842F4">
        <w:rPr>
          <w:rFonts w:ascii="Courier New" w:hAnsi="Courier New" w:cs="Courier New"/>
          <w:rtl/>
        </w:rPr>
        <w:t xml:space="preserve"> هؤلاء</w:t>
      </w:r>
    </w:p>
    <w:p w14:paraId="51C1F592" w14:textId="77777777" w:rsidR="004065DE" w:rsidRPr="002842F4" w:rsidRDefault="004065DE" w:rsidP="002842F4">
      <w:pPr>
        <w:pStyle w:val="a3"/>
        <w:rPr>
          <w:rFonts w:ascii="Courier New" w:hAnsi="Courier New" w:cs="Courier New"/>
        </w:rPr>
      </w:pPr>
      <w:r w:rsidRPr="002842F4">
        <w:rPr>
          <w:rFonts w:ascii="Courier New" w:hAnsi="Courier New" w:cs="Courier New"/>
          <w:rtl/>
        </w:rPr>
        <w:lastRenderedPageBreak/>
        <w:t xml:space="preserve"> اصاب الاول القرع في رأسه</w:t>
      </w:r>
    </w:p>
    <w:p w14:paraId="18F6BDF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حيث لا ينبت له شعر</w:t>
      </w:r>
    </w:p>
    <w:p w14:paraId="4CE2F4C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والثاني ابتلاه الله بالبرص</w:t>
      </w:r>
    </w:p>
    <w:p w14:paraId="39D5C27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ازال شعره</w:t>
      </w:r>
    </w:p>
    <w:p w14:paraId="589274A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نهائيا وصار شعره لا صار رأسه لا شعر فيه</w:t>
      </w:r>
    </w:p>
    <w:p w14:paraId="0592C6B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يجمله</w:t>
      </w:r>
    </w:p>
    <w:p w14:paraId="6ADE71A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والثالث الاعمى فاقد البصر</w:t>
      </w:r>
    </w:p>
    <w:p w14:paraId="72BC358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فالله جل وعلا ابتلاهم</w:t>
      </w:r>
    </w:p>
    <w:p w14:paraId="395EEFC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تلا هؤلاء اعطى لما جاءه الملك مسح برأسه مما جاءه الملك قال اي شيء تحب? قال ان </w:t>
      </w:r>
      <w:proofErr w:type="spellStart"/>
      <w:r w:rsidRPr="002842F4">
        <w:rPr>
          <w:rFonts w:ascii="Courier New" w:hAnsi="Courier New" w:cs="Courier New"/>
          <w:rtl/>
        </w:rPr>
        <w:t>ان</w:t>
      </w:r>
      <w:proofErr w:type="spellEnd"/>
      <w:r w:rsidRPr="002842F4">
        <w:rPr>
          <w:rFonts w:ascii="Courier New" w:hAnsi="Courier New" w:cs="Courier New"/>
          <w:rtl/>
        </w:rPr>
        <w:t xml:space="preserve"> شعر رأسي ان </w:t>
      </w:r>
      <w:proofErr w:type="spellStart"/>
      <w:r w:rsidRPr="002842F4">
        <w:rPr>
          <w:rFonts w:ascii="Courier New" w:hAnsi="Courier New" w:cs="Courier New"/>
          <w:rtl/>
        </w:rPr>
        <w:t>ان</w:t>
      </w:r>
      <w:proofErr w:type="spellEnd"/>
      <w:r w:rsidRPr="002842F4">
        <w:rPr>
          <w:rFonts w:ascii="Courier New" w:hAnsi="Courier New" w:cs="Courier New"/>
          <w:rtl/>
        </w:rPr>
        <w:t xml:space="preserve"> يزول ما بي من القرع</w:t>
      </w:r>
    </w:p>
    <w:p w14:paraId="0A21C73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ها فمسحه الملك مسح رأسه فعاد اليه الشعر</w:t>
      </w:r>
    </w:p>
    <w:p w14:paraId="4CE4509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وتجمل به</w:t>
      </w:r>
    </w:p>
    <w:p w14:paraId="6DF5636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الثاني الابرص </w:t>
      </w:r>
      <w:proofErr w:type="spellStart"/>
      <w:r w:rsidRPr="002842F4">
        <w:rPr>
          <w:rFonts w:ascii="Courier New" w:hAnsi="Courier New" w:cs="Courier New"/>
          <w:rtl/>
        </w:rPr>
        <w:t>الابرص</w:t>
      </w:r>
      <w:proofErr w:type="spellEnd"/>
      <w:r w:rsidRPr="002842F4">
        <w:rPr>
          <w:rFonts w:ascii="Courier New" w:hAnsi="Courier New" w:cs="Courier New"/>
          <w:rtl/>
        </w:rPr>
        <w:t xml:space="preserve"> مسح الملك رأسه فرد الله عليه اللون الحسن</w:t>
      </w:r>
    </w:p>
    <w:p w14:paraId="79F2AA53"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والثالث الاعمى رد الله عليه بصره</w:t>
      </w:r>
    </w:p>
    <w:p w14:paraId="6D7D189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جاءهم الملك في صورة محتاج</w:t>
      </w:r>
    </w:p>
    <w:p w14:paraId="7324CB4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جاءهم الملك في صورة محتاج يسألهم من الاموال التي معهم</w:t>
      </w:r>
    </w:p>
    <w:p w14:paraId="6597DAE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الملك </w:t>
      </w:r>
      <w:proofErr w:type="spellStart"/>
      <w:r w:rsidRPr="002842F4">
        <w:rPr>
          <w:rFonts w:ascii="Courier New" w:hAnsi="Courier New" w:cs="Courier New"/>
          <w:rtl/>
        </w:rPr>
        <w:t>للاول</w:t>
      </w:r>
      <w:proofErr w:type="spellEnd"/>
      <w:r w:rsidRPr="002842F4">
        <w:rPr>
          <w:rFonts w:ascii="Courier New" w:hAnsi="Courier New" w:cs="Courier New"/>
          <w:rtl/>
        </w:rPr>
        <w:t xml:space="preserve"> اسألك بالذي رد عليك شعر رأسك بعيرنا تبلغ به يعني اسير عليه في سفري فقال له صاحب </w:t>
      </w:r>
      <w:proofErr w:type="gramStart"/>
      <w:r w:rsidRPr="002842F4">
        <w:rPr>
          <w:rFonts w:ascii="Courier New" w:hAnsi="Courier New" w:cs="Courier New"/>
          <w:rtl/>
        </w:rPr>
        <w:t>الابل</w:t>
      </w:r>
      <w:proofErr w:type="gramEnd"/>
      <w:r w:rsidRPr="002842F4">
        <w:rPr>
          <w:rFonts w:ascii="Courier New" w:hAnsi="Courier New" w:cs="Courier New"/>
          <w:rtl/>
        </w:rPr>
        <w:t xml:space="preserve"> الحقوق كثيرة يعني لو بعطيك عطيته الثانيين والثالث والرابع فينفد المال</w:t>
      </w:r>
    </w:p>
    <w:p w14:paraId="0DB4D37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بزعمه وقال قال صاحب البقر انما هذا المال على علم عندي</w:t>
      </w:r>
    </w:p>
    <w:p w14:paraId="6D213B0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على علم عندي بوجوه المكاسب</w:t>
      </w:r>
    </w:p>
    <w:p w14:paraId="2EE210E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فهذا المال من كسب</w:t>
      </w:r>
    </w:p>
    <w:p w14:paraId="31AF188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وليس لاحد فضل فيه</w:t>
      </w:r>
    </w:p>
    <w:p w14:paraId="254DC0A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كابرا عن كابر</w:t>
      </w:r>
    </w:p>
    <w:p w14:paraId="32E3871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كابرا عن كابر</w:t>
      </w:r>
    </w:p>
    <w:p w14:paraId="5DC1D2A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ورث هذا المال كابر عن كابر</w:t>
      </w:r>
    </w:p>
    <w:p w14:paraId="6FBAEF9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وليس لاحد علي فظل فيه</w:t>
      </w:r>
    </w:p>
    <w:p w14:paraId="7187348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وقال الاعمى قد كنت اعمى</w:t>
      </w:r>
    </w:p>
    <w:p w14:paraId="6AF7C8E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فرد الله علي بصري</w:t>
      </w:r>
    </w:p>
    <w:p w14:paraId="3EE260D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فخذ ما شئت ودع شئت فوالله لا اجهدك </w:t>
      </w:r>
      <w:proofErr w:type="spellStart"/>
      <w:r w:rsidRPr="002842F4">
        <w:rPr>
          <w:rFonts w:ascii="Courier New" w:hAnsi="Courier New" w:cs="Courier New"/>
          <w:rtl/>
        </w:rPr>
        <w:t>اجهدك</w:t>
      </w:r>
      <w:proofErr w:type="spellEnd"/>
      <w:r w:rsidRPr="002842F4">
        <w:rPr>
          <w:rFonts w:ascii="Courier New" w:hAnsi="Courier New" w:cs="Courier New"/>
          <w:rtl/>
        </w:rPr>
        <w:t xml:space="preserve"> على شيء اخذته لله عز وجل</w:t>
      </w:r>
    </w:p>
    <w:p w14:paraId="0DA9F0C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فكان </w:t>
      </w:r>
      <w:proofErr w:type="gramStart"/>
      <w:r w:rsidRPr="002842F4">
        <w:rPr>
          <w:rFonts w:ascii="Courier New" w:hAnsi="Courier New" w:cs="Courier New"/>
          <w:rtl/>
        </w:rPr>
        <w:t>احسنهم</w:t>
      </w:r>
      <w:proofErr w:type="gramEnd"/>
      <w:r w:rsidRPr="002842F4">
        <w:rPr>
          <w:rFonts w:ascii="Courier New" w:hAnsi="Courier New" w:cs="Courier New"/>
          <w:rtl/>
        </w:rPr>
        <w:t xml:space="preserve"> مقالة</w:t>
      </w:r>
    </w:p>
    <w:p w14:paraId="4B85A4A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شاكرا لله</w:t>
      </w:r>
    </w:p>
    <w:p w14:paraId="610A8FA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على نعمه</w:t>
      </w:r>
    </w:p>
    <w:p w14:paraId="6D35021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فقال لهم الملك انما ابتليتم بهذه الاسئلة </w:t>
      </w:r>
      <w:proofErr w:type="spellStart"/>
      <w:r w:rsidRPr="002842F4">
        <w:rPr>
          <w:rFonts w:ascii="Courier New" w:hAnsi="Courier New" w:cs="Courier New"/>
          <w:rtl/>
        </w:rPr>
        <w:t>رظي</w:t>
      </w:r>
      <w:proofErr w:type="spellEnd"/>
      <w:r w:rsidRPr="002842F4">
        <w:rPr>
          <w:rFonts w:ascii="Courier New" w:hAnsi="Courier New" w:cs="Courier New"/>
          <w:rtl/>
        </w:rPr>
        <w:t xml:space="preserve"> الله وقد </w:t>
      </w:r>
      <w:proofErr w:type="spellStart"/>
      <w:r w:rsidRPr="002842F4">
        <w:rPr>
          <w:rFonts w:ascii="Courier New" w:hAnsi="Courier New" w:cs="Courier New"/>
          <w:rtl/>
        </w:rPr>
        <w:t>رظي</w:t>
      </w:r>
      <w:proofErr w:type="spellEnd"/>
      <w:r w:rsidRPr="002842F4">
        <w:rPr>
          <w:rFonts w:ascii="Courier New" w:hAnsi="Courier New" w:cs="Courier New"/>
          <w:rtl/>
        </w:rPr>
        <w:t xml:space="preserve"> الله عنك وسخط على صاحبيك </w:t>
      </w:r>
      <w:proofErr w:type="spellStart"/>
      <w:r w:rsidRPr="002842F4">
        <w:rPr>
          <w:rFonts w:ascii="Courier New" w:hAnsi="Courier New" w:cs="Courier New"/>
          <w:rtl/>
        </w:rPr>
        <w:t>آآ</w:t>
      </w:r>
      <w:proofErr w:type="spellEnd"/>
      <w:r w:rsidRPr="002842F4">
        <w:rPr>
          <w:rFonts w:ascii="Courier New" w:hAnsi="Courier New" w:cs="Courier New"/>
          <w:rtl/>
        </w:rPr>
        <w:t xml:space="preserve"> الاقرع والابرص لانهما جحدا نعمة الله عليهما</w:t>
      </w:r>
    </w:p>
    <w:p w14:paraId="259DBD5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وهذا مناف للتوحيد</w:t>
      </w:r>
    </w:p>
    <w:p w14:paraId="2F767B9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توحيد الله عز وجل</w:t>
      </w:r>
    </w:p>
    <w:p w14:paraId="6F71264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والاعمى رضي الله عنه</w:t>
      </w:r>
    </w:p>
    <w:p w14:paraId="62D64F6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w:t>
      </w:r>
      <w:proofErr w:type="spellStart"/>
      <w:r w:rsidRPr="002842F4">
        <w:rPr>
          <w:rFonts w:ascii="Courier New" w:hAnsi="Courier New" w:cs="Courier New"/>
          <w:rtl/>
        </w:rPr>
        <w:t>لانه</w:t>
      </w:r>
      <w:proofErr w:type="spellEnd"/>
      <w:r w:rsidRPr="002842F4">
        <w:rPr>
          <w:rFonts w:ascii="Courier New" w:hAnsi="Courier New" w:cs="Courier New"/>
          <w:rtl/>
        </w:rPr>
        <w:t xml:space="preserve"> اعترف </w:t>
      </w:r>
      <w:proofErr w:type="spellStart"/>
      <w:r w:rsidRPr="002842F4">
        <w:rPr>
          <w:rFonts w:ascii="Courier New" w:hAnsi="Courier New" w:cs="Courier New"/>
          <w:rtl/>
        </w:rPr>
        <w:t>بفظل</w:t>
      </w:r>
      <w:proofErr w:type="spellEnd"/>
      <w:r w:rsidRPr="002842F4">
        <w:rPr>
          <w:rFonts w:ascii="Courier New" w:hAnsi="Courier New" w:cs="Courier New"/>
          <w:rtl/>
        </w:rPr>
        <w:t xml:space="preserve"> الله عليه وهذا من التوحيد ومن العقيدة الاعتراف بنعم الله سبحانه وتعالى</w:t>
      </w:r>
    </w:p>
    <w:p w14:paraId="52B0112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478E177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الشارح رحمه الله في كتابه فتح المجيد قال اخرجاه اي الب ومسلم والناقة وهذا ما اتفق عليه الشيخان هذا اصح </w:t>
      </w:r>
      <w:proofErr w:type="gramStart"/>
      <w:r w:rsidRPr="002842F4">
        <w:rPr>
          <w:rFonts w:ascii="Courier New" w:hAnsi="Courier New" w:cs="Courier New"/>
          <w:rtl/>
        </w:rPr>
        <w:t>الاحاديث</w:t>
      </w:r>
      <w:proofErr w:type="gramEnd"/>
      <w:r w:rsidRPr="002842F4">
        <w:rPr>
          <w:rFonts w:ascii="Courier New" w:hAnsi="Courier New" w:cs="Courier New"/>
          <w:rtl/>
        </w:rPr>
        <w:t xml:space="preserve"> نعم</w:t>
      </w:r>
    </w:p>
    <w:p w14:paraId="312759C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والناقة العشراء </w:t>
      </w:r>
      <w:proofErr w:type="spellStart"/>
      <w:r w:rsidRPr="002842F4">
        <w:rPr>
          <w:rFonts w:ascii="Courier New" w:hAnsi="Courier New" w:cs="Courier New"/>
          <w:rtl/>
        </w:rPr>
        <w:t>بظم</w:t>
      </w:r>
      <w:proofErr w:type="spellEnd"/>
      <w:r w:rsidRPr="002842F4">
        <w:rPr>
          <w:rFonts w:ascii="Courier New" w:hAnsi="Courier New" w:cs="Courier New"/>
          <w:rtl/>
        </w:rPr>
        <w:t xml:space="preserve"> العين وفتح الشين هي الحامل</w:t>
      </w:r>
    </w:p>
    <w:p w14:paraId="4DAC9C9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7200DAA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وقوله </w:t>
      </w:r>
      <w:proofErr w:type="gramStart"/>
      <w:r w:rsidRPr="002842F4">
        <w:rPr>
          <w:rFonts w:ascii="Courier New" w:hAnsi="Courier New" w:cs="Courier New"/>
          <w:rtl/>
        </w:rPr>
        <w:t>انتج</w:t>
      </w:r>
      <w:proofErr w:type="gramEnd"/>
      <w:r w:rsidRPr="002842F4">
        <w:rPr>
          <w:rFonts w:ascii="Courier New" w:hAnsi="Courier New" w:cs="Courier New"/>
          <w:rtl/>
        </w:rPr>
        <w:t xml:space="preserve"> وفي رواية فنتج معناه تولى نتاجها</w:t>
      </w:r>
    </w:p>
    <w:p w14:paraId="25D1D5B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والناتج للناقة كالقابلة للمرأة</w:t>
      </w:r>
    </w:p>
    <w:p w14:paraId="7DFFE60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5D27941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قوله ولد هذا هو بتشديد اللام</w:t>
      </w:r>
    </w:p>
    <w:p w14:paraId="526A487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اي تولى ولادتها</w:t>
      </w:r>
    </w:p>
    <w:p w14:paraId="526C04C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وهو بمعنى </w:t>
      </w:r>
      <w:proofErr w:type="gramStart"/>
      <w:r w:rsidRPr="002842F4">
        <w:rPr>
          <w:rFonts w:ascii="Courier New" w:hAnsi="Courier New" w:cs="Courier New"/>
          <w:rtl/>
        </w:rPr>
        <w:t>انتج</w:t>
      </w:r>
      <w:proofErr w:type="gramEnd"/>
      <w:r w:rsidRPr="002842F4">
        <w:rPr>
          <w:rFonts w:ascii="Courier New" w:hAnsi="Courier New" w:cs="Courier New"/>
          <w:rtl/>
        </w:rPr>
        <w:t xml:space="preserve"> في الناقة</w:t>
      </w:r>
    </w:p>
    <w:p w14:paraId="1501366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فالمولد والناتج والقابلة بمعنى واحد</w:t>
      </w:r>
    </w:p>
    <w:p w14:paraId="6A9169B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لكن هذا للحيوان وذلك لغيره</w:t>
      </w:r>
    </w:p>
    <w:p w14:paraId="67911F7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الناتج التوليد هذا للحيوان</w:t>
      </w:r>
    </w:p>
    <w:p w14:paraId="4571FD5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والثالث القابلة </w:t>
      </w:r>
      <w:proofErr w:type="spellStart"/>
      <w:r w:rsidRPr="002842F4">
        <w:rPr>
          <w:rFonts w:ascii="Courier New" w:hAnsi="Courier New" w:cs="Courier New"/>
          <w:rtl/>
        </w:rPr>
        <w:t>القابلة</w:t>
      </w:r>
      <w:proofErr w:type="spellEnd"/>
    </w:p>
    <w:p w14:paraId="4110C0E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هذا لبني ادم</w:t>
      </w:r>
    </w:p>
    <w:p w14:paraId="3AC5570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3FA78938" w14:textId="77777777" w:rsidR="004065DE" w:rsidRPr="002842F4" w:rsidRDefault="004065DE" w:rsidP="002842F4">
      <w:pPr>
        <w:pStyle w:val="a3"/>
        <w:rPr>
          <w:rFonts w:ascii="Courier New" w:hAnsi="Courier New" w:cs="Courier New"/>
        </w:rPr>
      </w:pPr>
      <w:r w:rsidRPr="002842F4">
        <w:rPr>
          <w:rFonts w:ascii="Courier New" w:hAnsi="Courier New" w:cs="Courier New"/>
          <w:rtl/>
        </w:rPr>
        <w:lastRenderedPageBreak/>
        <w:t xml:space="preserve"> وقوله انقطعت بي الحب هو بالحاء المهملة والباء الموحدة اي انقطعت بي الاسباب</w:t>
      </w:r>
    </w:p>
    <w:p w14:paraId="19480A9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الحبال في الشرع هي الاسباب</w:t>
      </w:r>
    </w:p>
    <w:p w14:paraId="7BCB86F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التي يتوصل بها الى المطلوب</w:t>
      </w:r>
    </w:p>
    <w:p w14:paraId="4A04B2F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3152079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قول لا اجهدك معناه لا اشق عليك في رد شيء تأخذه او تطلبه من مالي ذكره النووي</w:t>
      </w:r>
    </w:p>
    <w:p w14:paraId="32FA1A9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3FDB4B4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لا اجهدك يعني لا اشق عليك بشيء لله عز وجل</w:t>
      </w:r>
    </w:p>
    <w:p w14:paraId="5AE2D72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4B63D0A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وهذا حديث عظيم</w:t>
      </w:r>
    </w:p>
    <w:p w14:paraId="4F484AF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وفيه معتبر</w:t>
      </w:r>
    </w:p>
    <w:p w14:paraId="2370DDB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فان الاولين جحدا نعمة الله</w:t>
      </w:r>
    </w:p>
    <w:p w14:paraId="3BF5A1B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وهذا محل الشاهد من الحديث</w:t>
      </w:r>
    </w:p>
    <w:p w14:paraId="594A088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0836FAF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وهذا حديث عظيم وفيه معتبر</w:t>
      </w:r>
    </w:p>
    <w:p w14:paraId="4046A53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فان الاولين جحدا نعمة الله فما اقر لله بنعمة ولا نسب النعمة الى المنعم بها</w:t>
      </w:r>
    </w:p>
    <w:p w14:paraId="713D978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ولا اديا حق الله فيها بنعمه</w:t>
      </w:r>
    </w:p>
    <w:p w14:paraId="62EC1B9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فحل عليهم السخط</w:t>
      </w:r>
    </w:p>
    <w:p w14:paraId="16EB7D8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واما فاعترف وهذا فيه معتبر للذين يتكبرون </w:t>
      </w:r>
      <w:proofErr w:type="spellStart"/>
      <w:r w:rsidRPr="002842F4">
        <w:rPr>
          <w:rFonts w:ascii="Courier New" w:hAnsi="Courier New" w:cs="Courier New"/>
          <w:rtl/>
        </w:rPr>
        <w:t>باموالهم</w:t>
      </w:r>
      <w:proofErr w:type="spellEnd"/>
      <w:r w:rsidRPr="002842F4">
        <w:rPr>
          <w:rFonts w:ascii="Courier New" w:hAnsi="Courier New" w:cs="Courier New"/>
          <w:rtl/>
        </w:rPr>
        <w:t xml:space="preserve"> ويظنون انها من كسبهم وكدهم ويجهل فضل الله عليهم</w:t>
      </w:r>
    </w:p>
    <w:p w14:paraId="633C29D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161E0FF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واما الاعمى فاعترف بنعمة الله</w:t>
      </w:r>
    </w:p>
    <w:p w14:paraId="1A57886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ونسبها الى من انعم عليه بها</w:t>
      </w:r>
    </w:p>
    <w:p w14:paraId="2B18425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w:t>
      </w:r>
      <w:proofErr w:type="gramStart"/>
      <w:r w:rsidRPr="002842F4">
        <w:rPr>
          <w:rFonts w:ascii="Courier New" w:hAnsi="Courier New" w:cs="Courier New"/>
          <w:rtl/>
        </w:rPr>
        <w:t>وادى</w:t>
      </w:r>
      <w:proofErr w:type="gramEnd"/>
      <w:r w:rsidRPr="002842F4">
        <w:rPr>
          <w:rFonts w:ascii="Courier New" w:hAnsi="Courier New" w:cs="Courier New"/>
          <w:rtl/>
        </w:rPr>
        <w:t xml:space="preserve"> حق الله فيها</w:t>
      </w:r>
    </w:p>
    <w:p w14:paraId="5CB6C20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فاستحق الرضا من الله بقيامه بشكر النعم لما اتى باركان الشكر الثلاثة التي لا يقوم الشكر الا بها وهي الاقرار بالنعمة ونسبتها الى المنعم وبذلها فيما يحب</w:t>
      </w:r>
    </w:p>
    <w:p w14:paraId="6A3F4583"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فيما يحبه المنعم نعم</w:t>
      </w:r>
    </w:p>
    <w:p w14:paraId="185A95C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ارك الشكر الثلاثة التي لا يقوم الشكر الا بها وهي الاقرار بالنعمة</w:t>
      </w:r>
    </w:p>
    <w:p w14:paraId="6631797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130DB99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ونسبتها الى بالنعمة انها من الله</w:t>
      </w:r>
    </w:p>
    <w:p w14:paraId="1095131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لا بكده</w:t>
      </w:r>
    </w:p>
    <w:p w14:paraId="420A5FA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23036A2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ونسبتها الى المنعم</w:t>
      </w:r>
    </w:p>
    <w:p w14:paraId="550BF24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465B13D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كذلك</w:t>
      </w:r>
    </w:p>
    <w:p w14:paraId="2F141A5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بمعنى نعم</w:t>
      </w:r>
    </w:p>
    <w:p w14:paraId="31430DD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وبذلها فيما يحب</w:t>
      </w:r>
    </w:p>
    <w:p w14:paraId="7475C3B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وبذلها فيما يحب الله سبحانه وتعالى وهو التصدق منها</w:t>
      </w:r>
    </w:p>
    <w:p w14:paraId="64E25DE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واعطاء المحتاجين منها</w:t>
      </w:r>
    </w:p>
    <w:p w14:paraId="5B39750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464C89E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العلامة ابن القيم رحمه الله</w:t>
      </w:r>
    </w:p>
    <w:p w14:paraId="015256E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w:t>
      </w:r>
      <w:proofErr w:type="gramStart"/>
      <w:r w:rsidRPr="002842F4">
        <w:rPr>
          <w:rFonts w:ascii="Courier New" w:hAnsi="Courier New" w:cs="Courier New"/>
          <w:rtl/>
        </w:rPr>
        <w:t>اصل</w:t>
      </w:r>
      <w:proofErr w:type="gramEnd"/>
      <w:r w:rsidRPr="002842F4">
        <w:rPr>
          <w:rFonts w:ascii="Courier New" w:hAnsi="Courier New" w:cs="Courier New"/>
          <w:rtl/>
        </w:rPr>
        <w:t xml:space="preserve"> الشكر هو الاعتراف </w:t>
      </w:r>
      <w:proofErr w:type="spellStart"/>
      <w:r w:rsidRPr="002842F4">
        <w:rPr>
          <w:rFonts w:ascii="Courier New" w:hAnsi="Courier New" w:cs="Courier New"/>
          <w:rtl/>
        </w:rPr>
        <w:t>بانعام</w:t>
      </w:r>
      <w:proofErr w:type="spellEnd"/>
      <w:r w:rsidRPr="002842F4">
        <w:rPr>
          <w:rFonts w:ascii="Courier New" w:hAnsi="Courier New" w:cs="Courier New"/>
          <w:rtl/>
        </w:rPr>
        <w:t xml:space="preserve"> المنعم على وجه الخضوع له والذل والمحبة</w:t>
      </w:r>
    </w:p>
    <w:p w14:paraId="4EDBBCE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فمن لم يعرف </w:t>
      </w:r>
      <w:proofErr w:type="gramStart"/>
      <w:r w:rsidRPr="002842F4">
        <w:rPr>
          <w:rFonts w:ascii="Courier New" w:hAnsi="Courier New" w:cs="Courier New"/>
          <w:rtl/>
        </w:rPr>
        <w:t>النعمة</w:t>
      </w:r>
      <w:proofErr w:type="gramEnd"/>
      <w:r w:rsidRPr="002842F4">
        <w:rPr>
          <w:rFonts w:ascii="Courier New" w:hAnsi="Courier New" w:cs="Courier New"/>
          <w:rtl/>
        </w:rPr>
        <w:t xml:space="preserve"> بل كان جاهلا بها لم يشكرها</w:t>
      </w:r>
    </w:p>
    <w:p w14:paraId="5EEB72A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هذه اركان الشكر</w:t>
      </w:r>
    </w:p>
    <w:p w14:paraId="0999D8C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وهي فمن يعرف النعمة</w:t>
      </w:r>
    </w:p>
    <w:p w14:paraId="6E1DB33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الاول معرفة النعمة</w:t>
      </w:r>
    </w:p>
    <w:p w14:paraId="047120E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w:t>
      </w:r>
      <w:proofErr w:type="gramStart"/>
      <w:r w:rsidRPr="002842F4">
        <w:rPr>
          <w:rFonts w:ascii="Courier New" w:hAnsi="Courier New" w:cs="Courier New"/>
          <w:rtl/>
        </w:rPr>
        <w:t>وانها</w:t>
      </w:r>
      <w:proofErr w:type="gramEnd"/>
      <w:r w:rsidRPr="002842F4">
        <w:rPr>
          <w:rFonts w:ascii="Courier New" w:hAnsi="Courier New" w:cs="Courier New"/>
          <w:rtl/>
        </w:rPr>
        <w:t xml:space="preserve"> نعمة من الله</w:t>
      </w:r>
    </w:p>
    <w:p w14:paraId="0308AC6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لا بكده ولا بكسبه</w:t>
      </w:r>
    </w:p>
    <w:p w14:paraId="7ECB3E9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562C154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ومن عرفها ولم يعرف المنعم بها</w:t>
      </w:r>
    </w:p>
    <w:p w14:paraId="7438EBA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لم يشكرها ايضا</w:t>
      </w:r>
    </w:p>
    <w:p w14:paraId="46B6567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ومن عرفها ولم المنعم بها وهو </w:t>
      </w:r>
      <w:proofErr w:type="gramStart"/>
      <w:r w:rsidRPr="002842F4">
        <w:rPr>
          <w:rFonts w:ascii="Courier New" w:hAnsi="Courier New" w:cs="Courier New"/>
          <w:rtl/>
        </w:rPr>
        <w:t>الله</w:t>
      </w:r>
      <w:proofErr w:type="gramEnd"/>
      <w:r w:rsidRPr="002842F4">
        <w:rPr>
          <w:rFonts w:ascii="Courier New" w:hAnsi="Courier New" w:cs="Courier New"/>
          <w:rtl/>
        </w:rPr>
        <w:t xml:space="preserve"> بل نسبها الى نسب ذلك الى غيره وان فلانا هو المتفضل عليه بهذا المال نعم ومن عرف النعمة والمنعم لكن جحدها كما يجحد المنكر لنعمة المنعم عليه بها فقد كفرها</w:t>
      </w:r>
    </w:p>
    <w:p w14:paraId="5C1FEE9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من لم يعرف النعمة </w:t>
      </w:r>
      <w:proofErr w:type="gramStart"/>
      <w:r w:rsidRPr="002842F4">
        <w:rPr>
          <w:rFonts w:ascii="Courier New" w:hAnsi="Courier New" w:cs="Courier New"/>
          <w:rtl/>
        </w:rPr>
        <w:t>وانها</w:t>
      </w:r>
      <w:proofErr w:type="gramEnd"/>
      <w:r w:rsidRPr="002842F4">
        <w:rPr>
          <w:rFonts w:ascii="Courier New" w:hAnsi="Courier New" w:cs="Courier New"/>
          <w:rtl/>
        </w:rPr>
        <w:t xml:space="preserve"> من الله وينسبها الى الله فقد كفر بها</w:t>
      </w:r>
    </w:p>
    <w:p w14:paraId="50101AA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14DA3FD3" w14:textId="77777777" w:rsidR="004065DE" w:rsidRPr="002842F4" w:rsidRDefault="004065DE" w:rsidP="002842F4">
      <w:pPr>
        <w:pStyle w:val="a3"/>
        <w:rPr>
          <w:rFonts w:ascii="Courier New" w:hAnsi="Courier New" w:cs="Courier New"/>
        </w:rPr>
      </w:pPr>
      <w:r w:rsidRPr="002842F4">
        <w:rPr>
          <w:rFonts w:ascii="Courier New" w:hAnsi="Courier New" w:cs="Courier New"/>
          <w:rtl/>
        </w:rPr>
        <w:lastRenderedPageBreak/>
        <w:t xml:space="preserve"> ومن عرف النعمة والمنعم بها واقر بها ولم </w:t>
      </w:r>
      <w:proofErr w:type="gramStart"/>
      <w:r w:rsidRPr="002842F4">
        <w:rPr>
          <w:rFonts w:ascii="Courier New" w:hAnsi="Courier New" w:cs="Courier New"/>
          <w:rtl/>
        </w:rPr>
        <w:t>يجحدها</w:t>
      </w:r>
      <w:proofErr w:type="gramEnd"/>
      <w:r w:rsidRPr="002842F4">
        <w:rPr>
          <w:rFonts w:ascii="Courier New" w:hAnsi="Courier New" w:cs="Courier New"/>
          <w:rtl/>
        </w:rPr>
        <w:t xml:space="preserve"> ولكن لم يخضع له ولم يحبه ويرضى به وعنه لم يشكره ايضا</w:t>
      </w:r>
    </w:p>
    <w:p w14:paraId="13CF3103"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هذا كلام ابن القيم رحمه الله</w:t>
      </w:r>
    </w:p>
    <w:p w14:paraId="0E97EBC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لازم من الامور الثلاثة</w:t>
      </w:r>
    </w:p>
    <w:p w14:paraId="753CE0C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حتى يتحقق</w:t>
      </w:r>
    </w:p>
    <w:p w14:paraId="3B88D21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الشكر معرفة النعمة ومعرفة المنعم بها ووضعها في مواضعها</w:t>
      </w:r>
    </w:p>
    <w:p w14:paraId="0AF0B06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4EACE09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ومن عرفها وعرف المنعم بها واقر بها</w:t>
      </w:r>
    </w:p>
    <w:p w14:paraId="593029D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وخضع للمنعم بها </w:t>
      </w:r>
      <w:proofErr w:type="gramStart"/>
      <w:r w:rsidRPr="002842F4">
        <w:rPr>
          <w:rFonts w:ascii="Courier New" w:hAnsi="Courier New" w:cs="Courier New"/>
          <w:rtl/>
        </w:rPr>
        <w:t>واحبه</w:t>
      </w:r>
      <w:proofErr w:type="gramEnd"/>
    </w:p>
    <w:p w14:paraId="27C2E18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به وعنه واستعملها في </w:t>
      </w:r>
      <w:proofErr w:type="spellStart"/>
      <w:r w:rsidRPr="002842F4">
        <w:rPr>
          <w:rFonts w:ascii="Courier New" w:hAnsi="Courier New" w:cs="Courier New"/>
          <w:rtl/>
        </w:rPr>
        <w:t>محابه</w:t>
      </w:r>
      <w:proofErr w:type="spellEnd"/>
      <w:r w:rsidRPr="002842F4">
        <w:rPr>
          <w:rFonts w:ascii="Courier New" w:hAnsi="Courier New" w:cs="Courier New"/>
          <w:rtl/>
        </w:rPr>
        <w:t xml:space="preserve"> وطاعته فهذا هو الشاكر لها</w:t>
      </w:r>
    </w:p>
    <w:p w14:paraId="7A537EA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من اجتمعت فيه هذه الامور الثلاثة</w:t>
      </w:r>
    </w:p>
    <w:p w14:paraId="702F328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معرفة النعمة</w:t>
      </w:r>
    </w:p>
    <w:p w14:paraId="5DB3093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ومعرفة المنعم بها</w:t>
      </w:r>
    </w:p>
    <w:p w14:paraId="387458A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صرفها في طاعة الله</w:t>
      </w:r>
    </w:p>
    <w:p w14:paraId="627A76F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هذي اركان الشكر</w:t>
      </w:r>
    </w:p>
    <w:p w14:paraId="0F33536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3F125BB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فلا بد في الشكر من علم القلب</w:t>
      </w:r>
    </w:p>
    <w:p w14:paraId="3E54A2F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والله قد </w:t>
      </w:r>
      <w:proofErr w:type="gramStart"/>
      <w:r w:rsidRPr="002842F4">
        <w:rPr>
          <w:rFonts w:ascii="Courier New" w:hAnsi="Courier New" w:cs="Courier New"/>
          <w:rtl/>
        </w:rPr>
        <w:t>اثنى</w:t>
      </w:r>
      <w:proofErr w:type="gramEnd"/>
      <w:r w:rsidRPr="002842F4">
        <w:rPr>
          <w:rFonts w:ascii="Courier New" w:hAnsi="Courier New" w:cs="Courier New"/>
          <w:rtl/>
        </w:rPr>
        <w:t xml:space="preserve"> على نبيه نوح</w:t>
      </w:r>
    </w:p>
    <w:p w14:paraId="4FFDB04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عليه السلام</w:t>
      </w:r>
    </w:p>
    <w:p w14:paraId="525FA07A"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ذرية من مع نوح انه كان عبدا شكورا</w:t>
      </w:r>
    </w:p>
    <w:p w14:paraId="399C539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3D40B26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اه فلابد في الشكر من علم القلب وعمل يتبع العلم وهو الميل الى المنعم ومحبته والخضوع له</w:t>
      </w:r>
    </w:p>
    <w:p w14:paraId="760A249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قوله قدرني الناس بكراهة رؤيته وقربه منهم</w:t>
      </w:r>
    </w:p>
    <w:p w14:paraId="7E2A8DA4"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اي نعم </w:t>
      </w:r>
      <w:proofErr w:type="gramStart"/>
      <w:r w:rsidRPr="002842F4">
        <w:rPr>
          <w:rFonts w:ascii="Courier New" w:hAnsi="Courier New" w:cs="Courier New"/>
          <w:rtl/>
        </w:rPr>
        <w:t>لانهم</w:t>
      </w:r>
      <w:proofErr w:type="gramEnd"/>
      <w:r w:rsidRPr="002842F4">
        <w:rPr>
          <w:rFonts w:ascii="Courier New" w:hAnsi="Courier New" w:cs="Courier New"/>
          <w:rtl/>
        </w:rPr>
        <w:t xml:space="preserve"> يكرهون الاقرع</w:t>
      </w:r>
    </w:p>
    <w:p w14:paraId="4188D63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والاختلاط به</w:t>
      </w:r>
    </w:p>
    <w:p w14:paraId="398F161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خوفا ان يعديهم</w:t>
      </w:r>
    </w:p>
    <w:p w14:paraId="414FFC0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34835EF2"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قال المصنف رحمه الله فيه مسائل الاولى هذا </w:t>
      </w:r>
      <w:proofErr w:type="spellStart"/>
      <w:r w:rsidRPr="002842F4">
        <w:rPr>
          <w:rFonts w:ascii="Courier New" w:hAnsi="Courier New" w:cs="Courier New"/>
          <w:rtl/>
        </w:rPr>
        <w:t>هذا</w:t>
      </w:r>
      <w:proofErr w:type="spellEnd"/>
      <w:r w:rsidRPr="002842F4">
        <w:rPr>
          <w:rFonts w:ascii="Courier New" w:hAnsi="Courier New" w:cs="Courier New"/>
          <w:rtl/>
        </w:rPr>
        <w:t xml:space="preserve"> فقه الباب</w:t>
      </w:r>
    </w:p>
    <w:p w14:paraId="2EDE46A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من عادة المصنف الشيخ محمد بن عبد الوهاب رحمه الله</w:t>
      </w:r>
    </w:p>
    <w:p w14:paraId="204A2FB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انه يذكر فقه الباب وذلك بذكر ما يستفاد منه من المسائل العلمية</w:t>
      </w:r>
    </w:p>
    <w:p w14:paraId="59165E2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4A268E47"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الاولى تفسير </w:t>
      </w:r>
      <w:proofErr w:type="spellStart"/>
      <w:r w:rsidRPr="002842F4">
        <w:rPr>
          <w:rFonts w:ascii="Courier New" w:hAnsi="Courier New" w:cs="Courier New"/>
          <w:rtl/>
        </w:rPr>
        <w:t>الاية</w:t>
      </w:r>
      <w:proofErr w:type="spellEnd"/>
    </w:p>
    <w:p w14:paraId="442D15A8"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ولئن ادقناه رحمة منا</w:t>
      </w:r>
    </w:p>
    <w:p w14:paraId="10A49C0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اعطيناه يعني</w:t>
      </w:r>
    </w:p>
    <w:p w14:paraId="1602BC1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الثانية</w:t>
      </w:r>
    </w:p>
    <w:p w14:paraId="01F7A33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ما ليقولن هذا لي</w:t>
      </w:r>
    </w:p>
    <w:p w14:paraId="143E3AE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يعني يجحد نعمة الله عليه بها</w:t>
      </w:r>
    </w:p>
    <w:p w14:paraId="32672875"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الثالثة ما معنى قوله? انما </w:t>
      </w:r>
      <w:proofErr w:type="spellStart"/>
      <w:r w:rsidRPr="002842F4">
        <w:rPr>
          <w:rFonts w:ascii="Courier New" w:hAnsi="Courier New" w:cs="Courier New"/>
          <w:rtl/>
        </w:rPr>
        <w:t>اوتيته</w:t>
      </w:r>
      <w:proofErr w:type="spellEnd"/>
      <w:r w:rsidRPr="002842F4">
        <w:rPr>
          <w:rFonts w:ascii="Courier New" w:hAnsi="Courier New" w:cs="Courier New"/>
          <w:rtl/>
        </w:rPr>
        <w:t xml:space="preserve"> على علم عندي</w:t>
      </w:r>
    </w:p>
    <w:p w14:paraId="3A87EE3D"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فيجحد ان </w:t>
      </w:r>
      <w:proofErr w:type="spellStart"/>
      <w:r w:rsidRPr="002842F4">
        <w:rPr>
          <w:rFonts w:ascii="Courier New" w:hAnsi="Courier New" w:cs="Courier New"/>
          <w:rtl/>
        </w:rPr>
        <w:t>ان</w:t>
      </w:r>
      <w:proofErr w:type="spellEnd"/>
      <w:r w:rsidRPr="002842F4">
        <w:rPr>
          <w:rFonts w:ascii="Courier New" w:hAnsi="Courier New" w:cs="Courier New"/>
          <w:rtl/>
        </w:rPr>
        <w:t xml:space="preserve"> الله هو الذي اعطاه اياها وانما هي بكده وكسبه وعلمه وخبرته</w:t>
      </w:r>
    </w:p>
    <w:p w14:paraId="0BCB7CE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18840649"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الرابعة ما في هذه القصة العجيبة من العبر العظيمة</w:t>
      </w:r>
    </w:p>
    <w:p w14:paraId="1BF1D9D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 من العبر العظيمة </w:t>
      </w:r>
      <w:proofErr w:type="spellStart"/>
      <w:r w:rsidRPr="002842F4">
        <w:rPr>
          <w:rFonts w:ascii="Courier New" w:hAnsi="Courier New" w:cs="Courier New"/>
          <w:rtl/>
        </w:rPr>
        <w:t>آآ</w:t>
      </w:r>
      <w:proofErr w:type="spellEnd"/>
      <w:r w:rsidRPr="002842F4">
        <w:rPr>
          <w:rFonts w:ascii="Courier New" w:hAnsi="Courier New" w:cs="Courier New"/>
          <w:rtl/>
        </w:rPr>
        <w:t xml:space="preserve"> الثلاثة العبر الثلاثة التي </w:t>
      </w:r>
      <w:proofErr w:type="spellStart"/>
      <w:r w:rsidRPr="002842F4">
        <w:rPr>
          <w:rFonts w:ascii="Courier New" w:hAnsi="Courier New" w:cs="Courier New"/>
          <w:rtl/>
        </w:rPr>
        <w:t>التي</w:t>
      </w:r>
      <w:proofErr w:type="spellEnd"/>
      <w:r w:rsidRPr="002842F4">
        <w:rPr>
          <w:rFonts w:ascii="Courier New" w:hAnsi="Courier New" w:cs="Courier New"/>
          <w:rtl/>
        </w:rPr>
        <w:t xml:space="preserve"> فيها نعم فضيلة الشيخ وفقكم الله بعض اصحاب المزارع يعني يعطي هذه النخل يعطيه سماد ويكرمه بالماء فيأتي </w:t>
      </w:r>
      <w:proofErr w:type="spellStart"/>
      <w:r w:rsidRPr="002842F4">
        <w:rPr>
          <w:rFonts w:ascii="Courier New" w:hAnsi="Courier New" w:cs="Courier New"/>
          <w:rtl/>
        </w:rPr>
        <w:t>آآ</w:t>
      </w:r>
      <w:proofErr w:type="spellEnd"/>
      <w:r w:rsidRPr="002842F4">
        <w:rPr>
          <w:rFonts w:ascii="Courier New" w:hAnsi="Courier New" w:cs="Courier New"/>
          <w:rtl/>
        </w:rPr>
        <w:t xml:space="preserve"> الثمر جيد والاخر لا يعطيه </w:t>
      </w:r>
      <w:proofErr w:type="spellStart"/>
      <w:r w:rsidRPr="002842F4">
        <w:rPr>
          <w:rFonts w:ascii="Courier New" w:hAnsi="Courier New" w:cs="Courier New"/>
          <w:rtl/>
        </w:rPr>
        <w:t>لاني</w:t>
      </w:r>
      <w:proofErr w:type="spellEnd"/>
      <w:r w:rsidRPr="002842F4">
        <w:rPr>
          <w:rFonts w:ascii="Courier New" w:hAnsi="Courier New" w:cs="Courier New"/>
          <w:rtl/>
        </w:rPr>
        <w:t xml:space="preserve"> اعطيت هذا السماد والماء </w:t>
      </w:r>
      <w:proofErr w:type="gramStart"/>
      <w:r w:rsidRPr="002842F4">
        <w:rPr>
          <w:rFonts w:ascii="Courier New" w:hAnsi="Courier New" w:cs="Courier New"/>
          <w:rtl/>
        </w:rPr>
        <w:t>اصبح</w:t>
      </w:r>
      <w:proofErr w:type="gramEnd"/>
      <w:r w:rsidRPr="002842F4">
        <w:rPr>
          <w:rFonts w:ascii="Courier New" w:hAnsi="Courier New" w:cs="Courier New"/>
          <w:rtl/>
        </w:rPr>
        <w:t xml:space="preserve"> الثمر جيدا</w:t>
      </w:r>
    </w:p>
    <w:p w14:paraId="283FC7BB"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وهذا ليس كذلك</w:t>
      </w:r>
    </w:p>
    <w:p w14:paraId="31DE1F9C"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فهل هذا يدخل في الباب او لا يدخل? لا لا يدخل بالباب يعني هذا رد الى الاسباب</w:t>
      </w:r>
    </w:p>
    <w:p w14:paraId="316F72DF"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هذا سبب يعني</w:t>
      </w:r>
    </w:p>
    <w:p w14:paraId="1B96AEA1"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نعم</w:t>
      </w:r>
    </w:p>
    <w:p w14:paraId="7EB61340"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ما يعتبر داخل</w:t>
      </w:r>
    </w:p>
    <w:p w14:paraId="2A0D8A5E"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لا</w:t>
      </w:r>
    </w:p>
    <w:p w14:paraId="64820566" w14:textId="77777777" w:rsidR="004065DE" w:rsidRPr="002842F4" w:rsidRDefault="004065DE" w:rsidP="002842F4">
      <w:pPr>
        <w:pStyle w:val="a3"/>
        <w:rPr>
          <w:rFonts w:ascii="Courier New" w:hAnsi="Courier New" w:cs="Courier New"/>
        </w:rPr>
      </w:pPr>
      <w:r w:rsidRPr="002842F4">
        <w:rPr>
          <w:rFonts w:ascii="Courier New" w:hAnsi="Courier New" w:cs="Courier New"/>
          <w:rtl/>
        </w:rPr>
        <w:t xml:space="preserve"> ما في شك انها النخل التي تعطى سماد تروى بالماء اه يخفف عنها الحمل انها </w:t>
      </w:r>
      <w:proofErr w:type="spellStart"/>
      <w:r w:rsidRPr="002842F4">
        <w:rPr>
          <w:rFonts w:ascii="Courier New" w:hAnsi="Courier New" w:cs="Courier New"/>
          <w:rtl/>
        </w:rPr>
        <w:t>انها</w:t>
      </w:r>
      <w:proofErr w:type="spellEnd"/>
      <w:r w:rsidRPr="002842F4">
        <w:rPr>
          <w:rFonts w:ascii="Courier New" w:hAnsi="Courier New" w:cs="Courier New"/>
          <w:rtl/>
        </w:rPr>
        <w:t xml:space="preserve"> تنتج نعم والحمد لله رب العالمين</w:t>
      </w:r>
    </w:p>
    <w:p w14:paraId="0A4AA40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بسم الله الرحمن الرحيم</w:t>
      </w:r>
    </w:p>
    <w:p w14:paraId="6C82ED2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الحمد لله رب العالمين</w:t>
      </w:r>
    </w:p>
    <w:p w14:paraId="75D0670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والصلاة والسلام على نبينا محمد وعلى </w:t>
      </w:r>
      <w:proofErr w:type="gramStart"/>
      <w:r w:rsidRPr="001C5D42">
        <w:rPr>
          <w:rFonts w:ascii="Courier New" w:hAnsi="Courier New" w:cs="Courier New"/>
          <w:rtl/>
        </w:rPr>
        <w:t>اله</w:t>
      </w:r>
      <w:proofErr w:type="gramEnd"/>
      <w:r w:rsidRPr="001C5D42">
        <w:rPr>
          <w:rFonts w:ascii="Courier New" w:hAnsi="Courier New" w:cs="Courier New"/>
          <w:rtl/>
        </w:rPr>
        <w:t xml:space="preserve"> واصحابه اجمعين</w:t>
      </w:r>
    </w:p>
    <w:p w14:paraId="570E49FE" w14:textId="77777777" w:rsidR="005C1EE6" w:rsidRPr="001C5D42" w:rsidRDefault="005C1EE6" w:rsidP="001C5D42">
      <w:pPr>
        <w:pStyle w:val="a3"/>
        <w:rPr>
          <w:rFonts w:ascii="Courier New" w:hAnsi="Courier New" w:cs="Courier New"/>
        </w:rPr>
      </w:pPr>
      <w:r w:rsidRPr="001C5D42">
        <w:rPr>
          <w:rFonts w:ascii="Courier New" w:hAnsi="Courier New" w:cs="Courier New"/>
          <w:rtl/>
        </w:rPr>
        <w:lastRenderedPageBreak/>
        <w:t xml:space="preserve"> اما بعد قال المصنف الشيخ محمد بن عبد الوهاب رحمه الله كتابه التوحيد الذي هو حق الله على العبيد</w:t>
      </w:r>
    </w:p>
    <w:p w14:paraId="5A39813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رحمه الله باب قول الله تعالى فلما اتاهما صالحا جعلا له شركاء فيما اتاهما</w:t>
      </w:r>
    </w:p>
    <w:p w14:paraId="6B201DE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فتعالى الله عما يشركون</w:t>
      </w:r>
    </w:p>
    <w:p w14:paraId="4A284D2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بسم الله الرحمن الرحيم</w:t>
      </w:r>
    </w:p>
    <w:p w14:paraId="0725E05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الحمد لله رب العالمين صلى الله وسلم على نبينا محمد</w:t>
      </w:r>
    </w:p>
    <w:p w14:paraId="531B278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وعلى </w:t>
      </w:r>
      <w:proofErr w:type="gramStart"/>
      <w:r w:rsidRPr="001C5D42">
        <w:rPr>
          <w:rFonts w:ascii="Courier New" w:hAnsi="Courier New" w:cs="Courier New"/>
          <w:rtl/>
        </w:rPr>
        <w:t>اله</w:t>
      </w:r>
      <w:proofErr w:type="gramEnd"/>
      <w:r w:rsidRPr="001C5D42">
        <w:rPr>
          <w:rFonts w:ascii="Courier New" w:hAnsi="Courier New" w:cs="Courier New"/>
          <w:rtl/>
        </w:rPr>
        <w:t xml:space="preserve"> واصحابه اجمعين</w:t>
      </w:r>
    </w:p>
    <w:p w14:paraId="53C8C81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لما حملت زوجة ادم عليه السلام اتاها الشيطان قال لها سمياه عبد الحار والا جعلت لها قرونا اه شق بطنك فاشفقا الابوان ادم وحواء وسمياه بهذا الاسم طاعة للشيطان</w:t>
      </w:r>
    </w:p>
    <w:p w14:paraId="58B167A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الله جل وعلا ذكر ذلك</w:t>
      </w:r>
    </w:p>
    <w:p w14:paraId="28E28C8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في قوله سبحانه وتعالى فلما اتاهما صالحا يعني كامل الخلقة جعلا له شركاء فيما اتاهما</w:t>
      </w:r>
    </w:p>
    <w:p w14:paraId="16369BA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فاطاع</w:t>
      </w:r>
      <w:proofErr w:type="spellEnd"/>
      <w:r w:rsidRPr="001C5D42">
        <w:rPr>
          <w:rFonts w:ascii="Courier New" w:hAnsi="Courier New" w:cs="Courier New"/>
          <w:rtl/>
        </w:rPr>
        <w:t xml:space="preserve"> الشيطان وسمياه عبد الحارث</w:t>
      </w:r>
    </w:p>
    <w:p w14:paraId="47FDD90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وهذا من شرك الطاعة</w:t>
      </w:r>
    </w:p>
    <w:p w14:paraId="707C352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 من شرك العمل</w:t>
      </w:r>
    </w:p>
    <w:p w14:paraId="680F7E1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والله وعلا ذكر هذا من باب اللوم </w:t>
      </w:r>
      <w:proofErr w:type="gramStart"/>
      <w:r w:rsidRPr="001C5D42">
        <w:rPr>
          <w:rFonts w:ascii="Courier New" w:hAnsi="Courier New" w:cs="Courier New"/>
          <w:rtl/>
        </w:rPr>
        <w:t>لادم</w:t>
      </w:r>
      <w:proofErr w:type="gramEnd"/>
      <w:r w:rsidRPr="001C5D42">
        <w:rPr>
          <w:rFonts w:ascii="Courier New" w:hAnsi="Courier New" w:cs="Courier New"/>
          <w:rtl/>
        </w:rPr>
        <w:t xml:space="preserve"> عليه السلام</w:t>
      </w:r>
    </w:p>
    <w:p w14:paraId="35662F3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وزوجه</w:t>
      </w:r>
    </w:p>
    <w:p w14:paraId="2C2E6DE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حوا</w:t>
      </w:r>
    </w:p>
    <w:p w14:paraId="0C3A383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308B69E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الشارح الشيخ </w:t>
      </w:r>
      <w:proofErr w:type="gramStart"/>
      <w:r w:rsidRPr="001C5D42">
        <w:rPr>
          <w:rFonts w:ascii="Courier New" w:hAnsi="Courier New" w:cs="Courier New"/>
          <w:rtl/>
        </w:rPr>
        <w:t>عبدالرحمن</w:t>
      </w:r>
      <w:proofErr w:type="gramEnd"/>
      <w:r w:rsidRPr="001C5D42">
        <w:rPr>
          <w:rFonts w:ascii="Courier New" w:hAnsi="Courier New" w:cs="Courier New"/>
          <w:rtl/>
        </w:rPr>
        <w:t xml:space="preserve"> ابن حسن رحمه الله في كتابه فتح المجيد قوله باب قول الله تعالى فلما اتاهما صالحا جعلا له شركاء فيما اتاهما فتعالى الله عما يشركون قال الامام احمد رحمه الله بمعنى هذه </w:t>
      </w:r>
      <w:proofErr w:type="spellStart"/>
      <w:r w:rsidRPr="001C5D42">
        <w:rPr>
          <w:rFonts w:ascii="Courier New" w:hAnsi="Courier New" w:cs="Courier New"/>
          <w:rtl/>
        </w:rPr>
        <w:t>الاية</w:t>
      </w:r>
      <w:proofErr w:type="spellEnd"/>
      <w:r w:rsidRPr="001C5D42">
        <w:rPr>
          <w:rFonts w:ascii="Courier New" w:hAnsi="Courier New" w:cs="Courier New"/>
          <w:rtl/>
        </w:rPr>
        <w:t xml:space="preserve"> حدثنا عبد الصمد قال حدثنا عمر ابن ابراهيم قال حدثنا قتادة عن الحسن عن سمرة رضي الله عنه عن النبي صلى الله عليه قال لما ولدت حواء طاف بها ابليس وكان لا يعيش لها ولد</w:t>
      </w:r>
    </w:p>
    <w:p w14:paraId="6F6A872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فقال سميه عبد الحارث فانه يعيش فسمته عبد الحارث فعاش</w:t>
      </w:r>
    </w:p>
    <w:p w14:paraId="64D0B56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وكان ذلك من وح الشيطان وامره</w:t>
      </w:r>
    </w:p>
    <w:p w14:paraId="35CBBAD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63CB60B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هذا تفسير لهذه </w:t>
      </w:r>
      <w:proofErr w:type="spellStart"/>
      <w:r w:rsidRPr="001C5D42">
        <w:rPr>
          <w:rFonts w:ascii="Courier New" w:hAnsi="Courier New" w:cs="Courier New"/>
          <w:rtl/>
        </w:rPr>
        <w:t>الاية</w:t>
      </w:r>
      <w:proofErr w:type="spellEnd"/>
      <w:r w:rsidRPr="001C5D42">
        <w:rPr>
          <w:rFonts w:ascii="Courier New" w:hAnsi="Courier New" w:cs="Courier New"/>
          <w:rtl/>
        </w:rPr>
        <w:t xml:space="preserve"> الكريمة</w:t>
      </w:r>
    </w:p>
    <w:p w14:paraId="0C4AE09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فلما اتاهما صالحا جعلا له شركاء فيما اتاهما</w:t>
      </w:r>
    </w:p>
    <w:p w14:paraId="2F96E7F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يعني شرك الطاعة</w:t>
      </w:r>
    </w:p>
    <w:p w14:paraId="4B4D797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 شرك العبادة</w:t>
      </w:r>
    </w:p>
    <w:p w14:paraId="7638E34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فاطاعاه</w:t>
      </w:r>
      <w:proofErr w:type="spellEnd"/>
      <w:r w:rsidRPr="001C5D42">
        <w:rPr>
          <w:rFonts w:ascii="Courier New" w:hAnsi="Courier New" w:cs="Courier New"/>
          <w:rtl/>
        </w:rPr>
        <w:t xml:space="preserve"> اشفاقا</w:t>
      </w:r>
    </w:p>
    <w:p w14:paraId="7F7404F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على الولد ليسلم</w:t>
      </w:r>
    </w:p>
    <w:p w14:paraId="20EF606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لانه</w:t>
      </w:r>
      <w:proofErr w:type="spellEnd"/>
      <w:r w:rsidRPr="001C5D42">
        <w:rPr>
          <w:rFonts w:ascii="Courier New" w:hAnsi="Courier New" w:cs="Courier New"/>
          <w:rtl/>
        </w:rPr>
        <w:t xml:space="preserve"> قال </w:t>
      </w:r>
      <w:proofErr w:type="spellStart"/>
      <w:r w:rsidRPr="001C5D42">
        <w:rPr>
          <w:rFonts w:ascii="Courier New" w:hAnsi="Courier New" w:cs="Courier New"/>
          <w:rtl/>
        </w:rPr>
        <w:t>ساجعل</w:t>
      </w:r>
      <w:proofErr w:type="spellEnd"/>
      <w:r w:rsidRPr="001C5D42">
        <w:rPr>
          <w:rFonts w:ascii="Courier New" w:hAnsi="Courier New" w:cs="Courier New"/>
          <w:rtl/>
        </w:rPr>
        <w:t xml:space="preserve"> له قر اه شق بطنتي ان لم تسميه بهذا الاسم</w:t>
      </w:r>
    </w:p>
    <w:p w14:paraId="1A52462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فسمته بهذا الاسم</w:t>
      </w:r>
    </w:p>
    <w:p w14:paraId="615B28B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طاعة للشيطان</w:t>
      </w:r>
    </w:p>
    <w:p w14:paraId="0136557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ومن باب على الولد الله جل وعلا </w:t>
      </w:r>
      <w:proofErr w:type="gramStart"/>
      <w:r w:rsidRPr="001C5D42">
        <w:rPr>
          <w:rFonts w:ascii="Courier New" w:hAnsi="Courier New" w:cs="Courier New"/>
          <w:rtl/>
        </w:rPr>
        <w:t>انكر</w:t>
      </w:r>
      <w:proofErr w:type="gramEnd"/>
      <w:r w:rsidRPr="001C5D42">
        <w:rPr>
          <w:rFonts w:ascii="Courier New" w:hAnsi="Courier New" w:cs="Courier New"/>
          <w:rtl/>
        </w:rPr>
        <w:t xml:space="preserve"> عليهما ذلك</w:t>
      </w:r>
    </w:p>
    <w:p w14:paraId="1C7A882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كما في هذه </w:t>
      </w:r>
      <w:proofErr w:type="spellStart"/>
      <w:r w:rsidRPr="001C5D42">
        <w:rPr>
          <w:rFonts w:ascii="Courier New" w:hAnsi="Courier New" w:cs="Courier New"/>
          <w:rtl/>
        </w:rPr>
        <w:t>الاية</w:t>
      </w:r>
      <w:proofErr w:type="spellEnd"/>
      <w:r w:rsidRPr="001C5D42">
        <w:rPr>
          <w:rFonts w:ascii="Courier New" w:hAnsi="Courier New" w:cs="Courier New"/>
          <w:rtl/>
        </w:rPr>
        <w:t xml:space="preserve"> الكريمة</w:t>
      </w:r>
    </w:p>
    <w:p w14:paraId="23C6480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فلما اتاهما صالحا يعني في الخلقة جعلا له شركاء يعني في التسمية</w:t>
      </w:r>
    </w:p>
    <w:p w14:paraId="08C58C7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حيث سمياه عبد الحارث</w:t>
      </w:r>
    </w:p>
    <w:p w14:paraId="1DABA77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والتعبيد ان يكون لله سبحانه وتعالى</w:t>
      </w:r>
    </w:p>
    <w:p w14:paraId="5D44285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1ACCFC0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وهكذا رواه ابن جرير عن محمد ابن بشار ابن دار عن عبد الصمد ابن عبد الوارث به</w:t>
      </w:r>
    </w:p>
    <w:p w14:paraId="44ED1C9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ورواه الترمذي في هذه </w:t>
      </w:r>
      <w:proofErr w:type="spellStart"/>
      <w:r w:rsidRPr="001C5D42">
        <w:rPr>
          <w:rFonts w:ascii="Courier New" w:hAnsi="Courier New" w:cs="Courier New"/>
          <w:rtl/>
        </w:rPr>
        <w:t>الاية</w:t>
      </w:r>
      <w:proofErr w:type="spellEnd"/>
      <w:r w:rsidRPr="001C5D42">
        <w:rPr>
          <w:rFonts w:ascii="Courier New" w:hAnsi="Courier New" w:cs="Courier New"/>
          <w:rtl/>
        </w:rPr>
        <w:t xml:space="preserve"> عن محمد بن المثنى عن عبدالصمد به وقال هذا حديث حسن غريب</w:t>
      </w:r>
    </w:p>
    <w:p w14:paraId="576E9F5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 نعرفه الا من حديث عمر ابن ابراهيم</w:t>
      </w:r>
    </w:p>
    <w:p w14:paraId="49E4190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ورواه بعضهم عن عبدالصمد ولم يرفعه</w:t>
      </w:r>
    </w:p>
    <w:p w14:paraId="4EA04F5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ورواه الحاكم استدركه من حديث عبد الصمد مرفوعا وقال هذا حديث صحيح الاسناد ولم يخرجاه</w:t>
      </w:r>
    </w:p>
    <w:p w14:paraId="7710D93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ورواه الامام ابو محمد ابن ابي حاتم في تفسيره</w:t>
      </w:r>
    </w:p>
    <w:p w14:paraId="5C6991D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عن ابي زرعة الرازي عن </w:t>
      </w:r>
      <w:proofErr w:type="spellStart"/>
      <w:r w:rsidRPr="001C5D42">
        <w:rPr>
          <w:rFonts w:ascii="Courier New" w:hAnsi="Courier New" w:cs="Courier New"/>
          <w:rtl/>
        </w:rPr>
        <w:t>عن</w:t>
      </w:r>
      <w:proofErr w:type="spellEnd"/>
      <w:r w:rsidRPr="001C5D42">
        <w:rPr>
          <w:rFonts w:ascii="Courier New" w:hAnsi="Courier New" w:cs="Courier New"/>
          <w:rtl/>
        </w:rPr>
        <w:t xml:space="preserve"> هلال ابن فياض عن عمر ابن ابراهيم به مرفوعا</w:t>
      </w:r>
    </w:p>
    <w:p w14:paraId="590D630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وقال ابن جرير حدثنا ابن وكيع قال حدثنا سهل بن يوسف عن عمر عن الحسن جعل له شركاء فيما اتاهما</w:t>
      </w:r>
    </w:p>
    <w:p w14:paraId="719D405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كان هذا في بعض اهل الملل ولم يكن </w:t>
      </w:r>
      <w:proofErr w:type="spellStart"/>
      <w:r w:rsidRPr="001C5D42">
        <w:rPr>
          <w:rFonts w:ascii="Courier New" w:hAnsi="Courier New" w:cs="Courier New"/>
          <w:rtl/>
        </w:rPr>
        <w:t>بادم</w:t>
      </w:r>
      <w:proofErr w:type="spellEnd"/>
    </w:p>
    <w:p w14:paraId="38BAFF6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78E6227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يعني ليس الذي جاءت القصة في شأنه ادم ابو </w:t>
      </w:r>
      <w:proofErr w:type="gramStart"/>
      <w:r w:rsidRPr="001C5D42">
        <w:rPr>
          <w:rFonts w:ascii="Courier New" w:hAnsi="Courier New" w:cs="Courier New"/>
          <w:rtl/>
        </w:rPr>
        <w:t>البشر</w:t>
      </w:r>
      <w:proofErr w:type="gramEnd"/>
      <w:r w:rsidRPr="001C5D42">
        <w:rPr>
          <w:rFonts w:ascii="Courier New" w:hAnsi="Courier New" w:cs="Courier New"/>
          <w:rtl/>
        </w:rPr>
        <w:t xml:space="preserve"> ولكنه رجل اخر</w:t>
      </w:r>
    </w:p>
    <w:p w14:paraId="2FC4DA3E" w14:textId="77777777" w:rsidR="005C1EE6" w:rsidRPr="001C5D42" w:rsidRDefault="005C1EE6" w:rsidP="001C5D42">
      <w:pPr>
        <w:pStyle w:val="a3"/>
        <w:rPr>
          <w:rFonts w:ascii="Courier New" w:hAnsi="Courier New" w:cs="Courier New"/>
        </w:rPr>
      </w:pPr>
      <w:r w:rsidRPr="001C5D42">
        <w:rPr>
          <w:rFonts w:ascii="Courier New" w:hAnsi="Courier New" w:cs="Courier New"/>
          <w:rtl/>
        </w:rPr>
        <w:lastRenderedPageBreak/>
        <w:t xml:space="preserve"> </w:t>
      </w:r>
      <w:proofErr w:type="spellStart"/>
      <w:r w:rsidRPr="001C5D42">
        <w:rPr>
          <w:rFonts w:ascii="Courier New" w:hAnsi="Courier New" w:cs="Courier New"/>
          <w:rtl/>
        </w:rPr>
        <w:t>فاطاع</w:t>
      </w:r>
      <w:proofErr w:type="spellEnd"/>
      <w:r w:rsidRPr="001C5D42">
        <w:rPr>
          <w:rFonts w:ascii="Courier New" w:hAnsi="Courier New" w:cs="Courier New"/>
          <w:rtl/>
        </w:rPr>
        <w:t xml:space="preserve"> الشيطان في هذه التسمية</w:t>
      </w:r>
    </w:p>
    <w:p w14:paraId="2DF53A3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33C6301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وحدثنا بشر بن معاذ قال حدثني يزيد</w:t>
      </w:r>
    </w:p>
    <w:p w14:paraId="552F7E0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حدثنا سعيد قال كان الحسن يقول هم اليهود والنصارى</w:t>
      </w:r>
    </w:p>
    <w:p w14:paraId="1A01C72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رزقهم الله اولادا فهودوا ونصرو</w:t>
      </w:r>
    </w:p>
    <w:p w14:paraId="5142E8E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وهذا اسناد صحيح عن الحسن رحمه الله</w:t>
      </w:r>
    </w:p>
    <w:p w14:paraId="0EECF04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يعني الحسن البصري</w:t>
      </w:r>
    </w:p>
    <w:p w14:paraId="32CACD4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ان هذا اليهود هم الذين سموا بهذه التسمية اليهود والنصارى</w:t>
      </w:r>
    </w:p>
    <w:p w14:paraId="2930FAF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سموا بهذه التسمية طاعة للشيطان</w:t>
      </w:r>
    </w:p>
    <w:p w14:paraId="571808E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واشفاقا على هذا الولد ليسلم ويبقى</w:t>
      </w:r>
    </w:p>
    <w:p w14:paraId="501B655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460B43A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العماد ابن كثير رحمه الله في تفسيره واما الاثار</w:t>
      </w:r>
    </w:p>
    <w:p w14:paraId="392FF68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فقال محمد ابن اسحاق عن داود ابن الحصين عكرمة عن ابن عباس رضي الله عنهما قال كانت حواء تلد </w:t>
      </w:r>
      <w:proofErr w:type="gramStart"/>
      <w:r w:rsidRPr="001C5D42">
        <w:rPr>
          <w:rFonts w:ascii="Courier New" w:hAnsi="Courier New" w:cs="Courier New"/>
          <w:rtl/>
        </w:rPr>
        <w:t>لادم</w:t>
      </w:r>
      <w:proofErr w:type="gramEnd"/>
      <w:r w:rsidRPr="001C5D42">
        <w:rPr>
          <w:rFonts w:ascii="Courier New" w:hAnsi="Courier New" w:cs="Courier New"/>
          <w:rtl/>
        </w:rPr>
        <w:t xml:space="preserve"> عليه السلام اولادا فيعبدهم لله ويسميهم عبدالله وعبيد </w:t>
      </w:r>
      <w:proofErr w:type="spellStart"/>
      <w:r w:rsidRPr="001C5D42">
        <w:rPr>
          <w:rFonts w:ascii="Courier New" w:hAnsi="Courier New" w:cs="Courier New"/>
          <w:rtl/>
        </w:rPr>
        <w:t>وعبيد</w:t>
      </w:r>
      <w:proofErr w:type="spellEnd"/>
      <w:r w:rsidRPr="001C5D42">
        <w:rPr>
          <w:rFonts w:ascii="Courier New" w:hAnsi="Courier New" w:cs="Courier New"/>
          <w:rtl/>
        </w:rPr>
        <w:t xml:space="preserve"> الله ونحو ذلك يصيبهم الموت فاتاهما ابليس فقال انكما لو تسميانه بغير الذي تسميانه به لعاش قال فولدت له رجلا فسماه عبد الحارث ففيه انزل الله هو الذي خلقكم من نفس واحدة الى اخر </w:t>
      </w:r>
      <w:proofErr w:type="spellStart"/>
      <w:r w:rsidRPr="001C5D42">
        <w:rPr>
          <w:rFonts w:ascii="Courier New" w:hAnsi="Courier New" w:cs="Courier New"/>
          <w:rtl/>
        </w:rPr>
        <w:t>الاية</w:t>
      </w:r>
      <w:proofErr w:type="spellEnd"/>
    </w:p>
    <w:p w14:paraId="00105E4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وقال العوفي عن ابن عباس فاتاهما الشيطان فقال هل تدريان ما يولد لك ما? ام هل تدريان ما يكون </w:t>
      </w:r>
      <w:proofErr w:type="spellStart"/>
      <w:r w:rsidRPr="001C5D42">
        <w:rPr>
          <w:rFonts w:ascii="Courier New" w:hAnsi="Courier New" w:cs="Courier New"/>
          <w:rtl/>
        </w:rPr>
        <w:t>ابهيمة</w:t>
      </w:r>
      <w:proofErr w:type="spellEnd"/>
      <w:r w:rsidRPr="001C5D42">
        <w:rPr>
          <w:rFonts w:ascii="Courier New" w:hAnsi="Courier New" w:cs="Courier New"/>
          <w:rtl/>
        </w:rPr>
        <w:t xml:space="preserve"> ام لا? وزين لهما الباطل انه قوي مبين</w:t>
      </w:r>
    </w:p>
    <w:p w14:paraId="0EFC773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وقد كانت قبل ذلك ولدت ولدين فماتا</w:t>
      </w:r>
    </w:p>
    <w:p w14:paraId="067775F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فقال لهما الشيطان انكما ان لم تسمياه بي لم يخرج سويا</w:t>
      </w:r>
    </w:p>
    <w:p w14:paraId="2FF66B0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ومات كما مات فسميا ولدهما عبد الحارث فذلك قول الله تعالى فلما اتاهما صالحا جعلا له شركاء فيما اتاهما فتعالى الله عما يشركون</w:t>
      </w:r>
    </w:p>
    <w:p w14:paraId="1B75E14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وهذا ليس من الشرك في العبادة وانما هو من </w:t>
      </w:r>
      <w:proofErr w:type="spellStart"/>
      <w:r w:rsidRPr="001C5D42">
        <w:rPr>
          <w:rFonts w:ascii="Courier New" w:hAnsi="Courier New" w:cs="Courier New"/>
          <w:rtl/>
        </w:rPr>
        <w:t>من</w:t>
      </w:r>
      <w:proofErr w:type="spellEnd"/>
      <w:r w:rsidRPr="001C5D42">
        <w:rPr>
          <w:rFonts w:ascii="Courier New" w:hAnsi="Courier New" w:cs="Courier New"/>
          <w:rtl/>
        </w:rPr>
        <w:t xml:space="preserve"> الشرك في التسمية</w:t>
      </w:r>
    </w:p>
    <w:p w14:paraId="1451403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حيث اطاع الشيطان وسمياه عبد الحارث</w:t>
      </w:r>
    </w:p>
    <w:p w14:paraId="0C19070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اشفاقا عليه </w:t>
      </w:r>
      <w:proofErr w:type="spellStart"/>
      <w:r w:rsidRPr="001C5D42">
        <w:rPr>
          <w:rFonts w:ascii="Courier New" w:hAnsi="Courier New" w:cs="Courier New"/>
          <w:rtl/>
        </w:rPr>
        <w:t>لاجل</w:t>
      </w:r>
      <w:proofErr w:type="spellEnd"/>
      <w:r w:rsidRPr="001C5D42">
        <w:rPr>
          <w:rFonts w:ascii="Courier New" w:hAnsi="Courier New" w:cs="Courier New"/>
          <w:rtl/>
        </w:rPr>
        <w:t xml:space="preserve"> ان يسلم</w:t>
      </w:r>
    </w:p>
    <w:p w14:paraId="3730306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والله عاب ذلك عليهما</w:t>
      </w:r>
    </w:p>
    <w:p w14:paraId="4EBCA49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وقال وجعلا له شركاء فيما اتاهما</w:t>
      </w:r>
    </w:p>
    <w:p w14:paraId="3604481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هذا من شرك الطاعة</w:t>
      </w:r>
    </w:p>
    <w:p w14:paraId="5D4F975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وليس من شرك العبادة</w:t>
      </w:r>
    </w:p>
    <w:p w14:paraId="516EBD4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2060154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وذكر مثله عن ابن جبير عن ابن عباس ورواه ابن ابي حاتم وقد تلقى هذا الاثر عن ابن عباس جماعة من اصحابه كمجاهد وعكرمة وسعيد ابن جبير ومن الطبقة الثانية قتادة والسدي وجماعة من السلف جماعة من الخلف ومن المفسرين من المتأخرين جماعات لا يحصون كثرة</w:t>
      </w:r>
    </w:p>
    <w:p w14:paraId="211C048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العماد ابن كثير وكأن </w:t>
      </w:r>
      <w:proofErr w:type="gramStart"/>
      <w:r w:rsidRPr="001C5D42">
        <w:rPr>
          <w:rFonts w:ascii="Courier New" w:hAnsi="Courier New" w:cs="Courier New"/>
          <w:rtl/>
        </w:rPr>
        <w:t>اصله</w:t>
      </w:r>
      <w:proofErr w:type="gramEnd"/>
      <w:r w:rsidRPr="001C5D42">
        <w:rPr>
          <w:rFonts w:ascii="Courier New" w:hAnsi="Courier New" w:cs="Courier New"/>
          <w:rtl/>
        </w:rPr>
        <w:t xml:space="preserve"> والله اعلم مأخوذ من اهل الكتاب</w:t>
      </w:r>
    </w:p>
    <w:p w14:paraId="4AE6856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قلت هذا بعيد جدا</w:t>
      </w:r>
    </w:p>
    <w:p w14:paraId="0899DDB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هذا القول يعني بعيد جدا</w:t>
      </w:r>
    </w:p>
    <w:p w14:paraId="11DBD95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في هذا السياق وانما السياق الاول هو الراجح او الصحيح</w:t>
      </w:r>
    </w:p>
    <w:p w14:paraId="3A2E0EB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13F64A3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فقال المصنف رحمه الله قال ابن حزم اتفقوا على تحريم كل اسم معبد لغير الله كعبد عمرو وعبد الكعبة وما اشبه ذلك حاشا عبد المطلب</w:t>
      </w:r>
    </w:p>
    <w:p w14:paraId="6A8AA08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هذا </w:t>
      </w:r>
      <w:proofErr w:type="spellStart"/>
      <w:r w:rsidRPr="001C5D42">
        <w:rPr>
          <w:rFonts w:ascii="Courier New" w:hAnsi="Courier New" w:cs="Courier New"/>
          <w:rtl/>
        </w:rPr>
        <w:t>هذا</w:t>
      </w:r>
      <w:proofErr w:type="spellEnd"/>
      <w:r w:rsidRPr="001C5D42">
        <w:rPr>
          <w:rFonts w:ascii="Courier New" w:hAnsi="Courier New" w:cs="Courier New"/>
          <w:rtl/>
        </w:rPr>
        <w:t xml:space="preserve"> الاثر كما ذكر ابن حزم الظاهري امام الظاهرية هو الذي ذكر هذا الشيء</w:t>
      </w:r>
    </w:p>
    <w:p w14:paraId="633D7F3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ورواه نعم</w:t>
      </w:r>
    </w:p>
    <w:p w14:paraId="4946137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ابن حزم اتفقوا </w:t>
      </w:r>
      <w:proofErr w:type="spellStart"/>
      <w:r w:rsidRPr="001C5D42">
        <w:rPr>
          <w:rFonts w:ascii="Courier New" w:hAnsi="Courier New" w:cs="Courier New"/>
          <w:rtl/>
        </w:rPr>
        <w:t>اتفقوا</w:t>
      </w:r>
      <w:proofErr w:type="spellEnd"/>
      <w:r w:rsidRPr="001C5D42">
        <w:rPr>
          <w:rFonts w:ascii="Courier New" w:hAnsi="Courier New" w:cs="Courier New"/>
          <w:rtl/>
        </w:rPr>
        <w:t xml:space="preserve"> اي العلماء على تحريم كل اسم معبد لغير الله</w:t>
      </w:r>
    </w:p>
    <w:p w14:paraId="20663FD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عز وجل</w:t>
      </w:r>
    </w:p>
    <w:p w14:paraId="0DAC9D2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وانما يعبد لله </w:t>
      </w:r>
      <w:proofErr w:type="spellStart"/>
      <w:r w:rsidRPr="001C5D42">
        <w:rPr>
          <w:rFonts w:ascii="Courier New" w:hAnsi="Courier New" w:cs="Courier New"/>
          <w:rtl/>
        </w:rPr>
        <w:t>لانه</w:t>
      </w:r>
      <w:proofErr w:type="spellEnd"/>
      <w:r w:rsidRPr="001C5D42">
        <w:rPr>
          <w:rFonts w:ascii="Courier New" w:hAnsi="Courier New" w:cs="Courier New"/>
          <w:rtl/>
        </w:rPr>
        <w:t xml:space="preserve"> عبد الله على الحقيقة هو الذي خلقه وهو الذي اوجده وهو الذي رباه</w:t>
      </w:r>
    </w:p>
    <w:p w14:paraId="3215F74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فيعبد لله عز وجل لا يعبد لغيره</w:t>
      </w:r>
    </w:p>
    <w:p w14:paraId="0FBB256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عبد الحارث هذا لا يجوز</w:t>
      </w:r>
    </w:p>
    <w:p w14:paraId="19976B8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حاشا عبد المطلب</w:t>
      </w:r>
    </w:p>
    <w:p w14:paraId="610555A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الرسول صلى الله عليه وسلم وذلك لان اه معنى عبد المطلب انه سافر مع عمه اه اصابه السواد من الس فلما قدم به سموه عبد المطلب</w:t>
      </w:r>
    </w:p>
    <w:p w14:paraId="24B42E0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نسبة الى عمه</w:t>
      </w:r>
    </w:p>
    <w:p w14:paraId="2F55AEA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لانه</w:t>
      </w:r>
      <w:proofErr w:type="spellEnd"/>
      <w:r w:rsidRPr="001C5D42">
        <w:rPr>
          <w:rFonts w:ascii="Courier New" w:hAnsi="Courier New" w:cs="Courier New"/>
          <w:rtl/>
        </w:rPr>
        <w:t xml:space="preserve"> جاء به اسود من السفر</w:t>
      </w:r>
    </w:p>
    <w:p w14:paraId="051967A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سموه عبد المطلب لا انه من التعبيد لغير الله</w:t>
      </w:r>
    </w:p>
    <w:p w14:paraId="3AA938B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وانما من اسناد الشيء الى صاحبه</w:t>
      </w:r>
    </w:p>
    <w:p w14:paraId="08F2C624" w14:textId="77777777" w:rsidR="005C1EE6" w:rsidRPr="001C5D42" w:rsidRDefault="005C1EE6" w:rsidP="001C5D42">
      <w:pPr>
        <w:pStyle w:val="a3"/>
        <w:rPr>
          <w:rFonts w:ascii="Courier New" w:hAnsi="Courier New" w:cs="Courier New"/>
        </w:rPr>
      </w:pPr>
      <w:r w:rsidRPr="001C5D42">
        <w:rPr>
          <w:rFonts w:ascii="Courier New" w:hAnsi="Courier New" w:cs="Courier New"/>
          <w:rtl/>
        </w:rPr>
        <w:lastRenderedPageBreak/>
        <w:t xml:space="preserve"> وقال ابن حزم رحمه الله اتفقوا على كل اسم معبد لغير الله كعبد عمر وعبد الكعبة وما اشبه ذلك</w:t>
      </w:r>
    </w:p>
    <w:p w14:paraId="64A802E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حاشا عبد المطلب</w:t>
      </w:r>
    </w:p>
    <w:p w14:paraId="1C836D9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حاشا يعني لا يدخل عبد المطلب</w:t>
      </w:r>
    </w:p>
    <w:p w14:paraId="791043B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في هذا الممنوع</w:t>
      </w:r>
    </w:p>
    <w:p w14:paraId="0002F27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لان عبد المطلب بمعنى انه خادمه بمعنى انه خادمه لما قدم به وهو اسود من السفر سموه عبد المطلب لا من باب التعبيد لغير الله وانما من اجل الصحبة</w:t>
      </w:r>
    </w:p>
    <w:p w14:paraId="0C1B91A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18AE5FE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الشارح رحمه الله ابن حزم هو عالم الاندلس</w:t>
      </w:r>
    </w:p>
    <w:p w14:paraId="74A2BC4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ابو محمد علي ابن احمد ابن سعيد ابن حزم القرطبي الظاهري صاحب التصانيف</w:t>
      </w:r>
    </w:p>
    <w:p w14:paraId="221D742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توفي سنة ست وخمسين واربعمئة وله اثنتان وسبعون سنة</w:t>
      </w:r>
    </w:p>
    <w:p w14:paraId="5EFD513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وعبد المطلب هذا هو جد رسول الله صلى الله عليه وسلم</w:t>
      </w:r>
    </w:p>
    <w:p w14:paraId="3722419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وهو </w:t>
      </w:r>
      <w:proofErr w:type="spellStart"/>
      <w:r w:rsidRPr="001C5D42">
        <w:rPr>
          <w:rFonts w:ascii="Courier New" w:hAnsi="Courier New" w:cs="Courier New"/>
          <w:rtl/>
        </w:rPr>
        <w:t>وهو</w:t>
      </w:r>
      <w:proofErr w:type="spellEnd"/>
      <w:r w:rsidRPr="001C5D42">
        <w:rPr>
          <w:rFonts w:ascii="Courier New" w:hAnsi="Courier New" w:cs="Courier New"/>
          <w:rtl/>
        </w:rPr>
        <w:t xml:space="preserve"> ابن هاشم ابن عبد مناف ابن قصي ابن كلاب ابن مرة ابن كعب ابن لؤي ابن غالب ابن فهر ابن مالك ابن النظر ابن كنانة ابن خزيمة ابن مدركة ابن الياس ابن مضر ابن نزار ابن معز ابن معد ابن عدنان وما فوق عدنان مختلف فيه</w:t>
      </w:r>
    </w:p>
    <w:p w14:paraId="383A183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ولا ريب انهم من ذرية اسماعيل ابن ابراهيم الخليل عليهما السلام</w:t>
      </w:r>
    </w:p>
    <w:p w14:paraId="27BED25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5E98127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فهم من العرب المستعربة</w:t>
      </w:r>
    </w:p>
    <w:p w14:paraId="0B096EA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من العرب</w:t>
      </w:r>
    </w:p>
    <w:p w14:paraId="03E67CB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المستعربة لا من العرب العاربة القحطانية</w:t>
      </w:r>
    </w:p>
    <w:p w14:paraId="3C4C65D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59EB69E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حكى رحمه الله اتفاق العلماء على تحريم كل ما عبد لغير الله</w:t>
      </w:r>
    </w:p>
    <w:p w14:paraId="374BA93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لانه</w:t>
      </w:r>
      <w:proofErr w:type="spellEnd"/>
      <w:r w:rsidRPr="001C5D42">
        <w:rPr>
          <w:rFonts w:ascii="Courier New" w:hAnsi="Courier New" w:cs="Courier New"/>
          <w:rtl/>
        </w:rPr>
        <w:t xml:space="preserve"> شرك في الربوبية والالهية لان الخلق كلهم ملك لله وعبيد له</w:t>
      </w:r>
    </w:p>
    <w:p w14:paraId="6CA7E0C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استعبدهم لعبادته وحده</w:t>
      </w:r>
    </w:p>
    <w:p w14:paraId="7F66E97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وتوحيده في ربوبيته والهيته</w:t>
      </w:r>
    </w:p>
    <w:p w14:paraId="2A1661E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الخلق كلهم عباد الله</w:t>
      </w:r>
    </w:p>
    <w:p w14:paraId="37B6AA4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لانه</w:t>
      </w:r>
      <w:proofErr w:type="spellEnd"/>
      <w:r w:rsidRPr="001C5D42">
        <w:rPr>
          <w:rFonts w:ascii="Courier New" w:hAnsi="Courier New" w:cs="Courier New"/>
          <w:rtl/>
        </w:rPr>
        <w:t xml:space="preserve"> ربهم وخالقهم ومربيهم بنعمه</w:t>
      </w:r>
    </w:p>
    <w:p w14:paraId="75AEDA4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فهم عباد الله جل وعلا</w:t>
      </w:r>
    </w:p>
    <w:p w14:paraId="4FF7CA8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ولا يعبدون لغيره</w:t>
      </w:r>
    </w:p>
    <w:p w14:paraId="7020771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ولكن </w:t>
      </w:r>
      <w:proofErr w:type="gramStart"/>
      <w:r w:rsidRPr="001C5D42">
        <w:rPr>
          <w:rFonts w:ascii="Courier New" w:hAnsi="Courier New" w:cs="Courier New"/>
          <w:rtl/>
        </w:rPr>
        <w:t>عبدالمطلب</w:t>
      </w:r>
      <w:proofErr w:type="gramEnd"/>
      <w:r w:rsidRPr="001C5D42">
        <w:rPr>
          <w:rFonts w:ascii="Courier New" w:hAnsi="Courier New" w:cs="Courier New"/>
          <w:rtl/>
        </w:rPr>
        <w:t xml:space="preserve"> </w:t>
      </w:r>
      <w:proofErr w:type="spellStart"/>
      <w:r w:rsidRPr="001C5D42">
        <w:rPr>
          <w:rFonts w:ascii="Courier New" w:hAnsi="Courier New" w:cs="Courier New"/>
          <w:rtl/>
        </w:rPr>
        <w:t>لانه</w:t>
      </w:r>
      <w:proofErr w:type="spellEnd"/>
      <w:r w:rsidRPr="001C5D42">
        <w:rPr>
          <w:rFonts w:ascii="Courier New" w:hAnsi="Courier New" w:cs="Courier New"/>
          <w:rtl/>
        </w:rPr>
        <w:t xml:space="preserve"> جاء مع عمه من السفر وكان اسود بسبب اصابة الشمس سموه عبد المطلب بمعنى انه صاحبه فمنهم عبد الله ووحده في ربوبيته والهيته</w:t>
      </w:r>
    </w:p>
    <w:p w14:paraId="2885074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ومنهم من </w:t>
      </w:r>
      <w:proofErr w:type="gramStart"/>
      <w:r w:rsidRPr="001C5D42">
        <w:rPr>
          <w:rFonts w:ascii="Courier New" w:hAnsi="Courier New" w:cs="Courier New"/>
          <w:rtl/>
        </w:rPr>
        <w:t>اشرك</w:t>
      </w:r>
      <w:proofErr w:type="gramEnd"/>
      <w:r w:rsidRPr="001C5D42">
        <w:rPr>
          <w:rFonts w:ascii="Courier New" w:hAnsi="Courier New" w:cs="Courier New"/>
          <w:rtl/>
        </w:rPr>
        <w:t xml:space="preserve"> به في الهيته واقر له بربوبيته واسمائه وصفاته</w:t>
      </w:r>
    </w:p>
    <w:p w14:paraId="1275979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الشرك انما وقع في توحيد العبادة ولم يقع في توحيد الربوبية</w:t>
      </w:r>
    </w:p>
    <w:p w14:paraId="444589C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لان كلهم مقرون بتوحيد الربوبية</w:t>
      </w:r>
    </w:p>
    <w:p w14:paraId="3AC3257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انما الخلاف جاء في توحيد الالوهية</w:t>
      </w:r>
    </w:p>
    <w:p w14:paraId="6B80B9A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ومن من </w:t>
      </w:r>
      <w:proofErr w:type="gramStart"/>
      <w:r w:rsidRPr="001C5D42">
        <w:rPr>
          <w:rFonts w:ascii="Courier New" w:hAnsi="Courier New" w:cs="Courier New"/>
          <w:rtl/>
        </w:rPr>
        <w:t>اشرك</w:t>
      </w:r>
      <w:proofErr w:type="gramEnd"/>
      <w:r w:rsidRPr="001C5D42">
        <w:rPr>
          <w:rFonts w:ascii="Courier New" w:hAnsi="Courier New" w:cs="Courier New"/>
          <w:rtl/>
        </w:rPr>
        <w:t xml:space="preserve"> به في الهيته واقر له بربوبيته واسمائه وصفاته</w:t>
      </w:r>
    </w:p>
    <w:p w14:paraId="445EB50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واحكامه القدرية جارية عليهم ولابد</w:t>
      </w:r>
    </w:p>
    <w:p w14:paraId="0052948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توحيد الربوبية هذا لم يجحده </w:t>
      </w:r>
      <w:proofErr w:type="gramStart"/>
      <w:r w:rsidRPr="001C5D42">
        <w:rPr>
          <w:rFonts w:ascii="Courier New" w:hAnsi="Courier New" w:cs="Courier New"/>
          <w:rtl/>
        </w:rPr>
        <w:t>احد</w:t>
      </w:r>
      <w:proofErr w:type="gramEnd"/>
    </w:p>
    <w:p w14:paraId="7B1986A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وانما الجهود وقع في توحيد الالوهية وهو توحيد العبادة</w:t>
      </w:r>
    </w:p>
    <w:p w14:paraId="1D4F1BD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فكثير منهم </w:t>
      </w:r>
      <w:proofErr w:type="gramStart"/>
      <w:r w:rsidRPr="001C5D42">
        <w:rPr>
          <w:rFonts w:ascii="Courier New" w:hAnsi="Courier New" w:cs="Courier New"/>
          <w:rtl/>
        </w:rPr>
        <w:t>اشركوا</w:t>
      </w:r>
      <w:proofErr w:type="gramEnd"/>
      <w:r w:rsidRPr="001C5D42">
        <w:rPr>
          <w:rFonts w:ascii="Courier New" w:hAnsi="Courier New" w:cs="Courier New"/>
          <w:rtl/>
        </w:rPr>
        <w:t xml:space="preserve"> بالله في عبادته</w:t>
      </w:r>
    </w:p>
    <w:p w14:paraId="7EECF73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ولم يشركوا في ربوبية نعم</w:t>
      </w:r>
    </w:p>
    <w:p w14:paraId="63D5554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واحكامه القدرية جارية عليهم ولابد كما قال تعالى</w:t>
      </w:r>
    </w:p>
    <w:p w14:paraId="0A3512C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ان كل من في السماوات والارض الا ات الرحمن عبدا</w:t>
      </w:r>
    </w:p>
    <w:p w14:paraId="311F416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في توحيد الربوبية</w:t>
      </w:r>
    </w:p>
    <w:p w14:paraId="171CDAB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واما توحيد الالوهية فكثير منهم </w:t>
      </w:r>
      <w:proofErr w:type="gramStart"/>
      <w:r w:rsidRPr="001C5D42">
        <w:rPr>
          <w:rFonts w:ascii="Courier New" w:hAnsi="Courier New" w:cs="Courier New"/>
          <w:rtl/>
        </w:rPr>
        <w:t>اشرك</w:t>
      </w:r>
      <w:proofErr w:type="gramEnd"/>
      <w:r w:rsidRPr="001C5D42">
        <w:rPr>
          <w:rFonts w:ascii="Courier New" w:hAnsi="Courier New" w:cs="Courier New"/>
          <w:rtl/>
        </w:rPr>
        <w:t xml:space="preserve"> بالله في الهيته وعبادته نعم كما قال تعالى ان كل من في السماوات والارض الا ات الرحمن عبدا فهذه هي العب العامة واما العبودية الخاصة </w:t>
      </w:r>
      <w:proofErr w:type="spellStart"/>
      <w:r w:rsidRPr="001C5D42">
        <w:rPr>
          <w:rFonts w:ascii="Courier New" w:hAnsi="Courier New" w:cs="Courier New"/>
          <w:rtl/>
        </w:rPr>
        <w:t>فانها</w:t>
      </w:r>
      <w:proofErr w:type="spellEnd"/>
      <w:r w:rsidRPr="001C5D42">
        <w:rPr>
          <w:rFonts w:ascii="Courier New" w:hAnsi="Courier New" w:cs="Courier New"/>
          <w:rtl/>
        </w:rPr>
        <w:t xml:space="preserve"> تختص باهل الاخلاص والطاعة كما قال تعالى اليس الله بكاف عبده ونحوها? ان كل من في السماوات والارض الا ات الرحمن عبدا</w:t>
      </w:r>
    </w:p>
    <w:p w14:paraId="48FF979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يعني اتي الرحمن عبدا يعني بالربوبية</w:t>
      </w:r>
    </w:p>
    <w:p w14:paraId="10665D8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الله رب الجميع وخالق الجميع</w:t>
      </w:r>
    </w:p>
    <w:p w14:paraId="421F0BA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وهم عباده</w:t>
      </w:r>
    </w:p>
    <w:p w14:paraId="3C0F49C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هم لا يشركون في توحيد الربوبية</w:t>
      </w:r>
    </w:p>
    <w:p w14:paraId="318D588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وانما وقع منهم الشرك في توحيد الالوهية واما العبودية الخاصة </w:t>
      </w:r>
      <w:proofErr w:type="spellStart"/>
      <w:r w:rsidRPr="001C5D42">
        <w:rPr>
          <w:rFonts w:ascii="Courier New" w:hAnsi="Courier New" w:cs="Courier New"/>
          <w:rtl/>
        </w:rPr>
        <w:t>فانها</w:t>
      </w:r>
      <w:proofErr w:type="spellEnd"/>
      <w:r w:rsidRPr="001C5D42">
        <w:rPr>
          <w:rFonts w:ascii="Courier New" w:hAnsi="Courier New" w:cs="Courier New"/>
          <w:rtl/>
        </w:rPr>
        <w:t xml:space="preserve"> تختص باهل الاخلاص والطاعة كما قال تعالى اليس الله بكاف عبده ونحوها? عبودية الخاصة بتوحيد الالوهية هذه خاصة بالمؤمنين</w:t>
      </w:r>
    </w:p>
    <w:p w14:paraId="16898CE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واما الكفار فهم اعترفوا بتوحيد </w:t>
      </w:r>
      <w:proofErr w:type="gramStart"/>
      <w:r w:rsidRPr="001C5D42">
        <w:rPr>
          <w:rFonts w:ascii="Courier New" w:hAnsi="Courier New" w:cs="Courier New"/>
          <w:rtl/>
        </w:rPr>
        <w:t>الربوبية</w:t>
      </w:r>
      <w:proofErr w:type="gramEnd"/>
      <w:r w:rsidRPr="001C5D42">
        <w:rPr>
          <w:rFonts w:ascii="Courier New" w:hAnsi="Courier New" w:cs="Courier New"/>
          <w:rtl/>
        </w:rPr>
        <w:t xml:space="preserve"> ولكنهم اشركوا في توحيد الالوهية</w:t>
      </w:r>
    </w:p>
    <w:p w14:paraId="35EF68A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ولذلك بعث الله الرسل عليهم الصلاة والسلام يأمرون الناس بعبادة الله وحده لا شريك له</w:t>
      </w:r>
    </w:p>
    <w:p w14:paraId="3C8F0711" w14:textId="77777777" w:rsidR="005C1EE6" w:rsidRPr="001C5D42" w:rsidRDefault="005C1EE6" w:rsidP="001C5D42">
      <w:pPr>
        <w:pStyle w:val="a3"/>
        <w:rPr>
          <w:rFonts w:ascii="Courier New" w:hAnsi="Courier New" w:cs="Courier New"/>
        </w:rPr>
      </w:pPr>
      <w:r w:rsidRPr="001C5D42">
        <w:rPr>
          <w:rFonts w:ascii="Courier New" w:hAnsi="Courier New" w:cs="Courier New"/>
          <w:rtl/>
        </w:rPr>
        <w:lastRenderedPageBreak/>
        <w:t xml:space="preserve"> العبادة</w:t>
      </w:r>
    </w:p>
    <w:p w14:paraId="560EF1B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جاؤوا بتوحيد العبادة</w:t>
      </w:r>
    </w:p>
    <w:p w14:paraId="165AD6F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ولم يأتوا من اجل توحيد الربوبية</w:t>
      </w:r>
    </w:p>
    <w:p w14:paraId="35F5760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لان هذا شيء به الكفار</w:t>
      </w:r>
    </w:p>
    <w:p w14:paraId="24BDE28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23A7414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فقوله حاشا عبد المطلب هذا استثناء من العموم المستفاد من كل</w:t>
      </w:r>
    </w:p>
    <w:p w14:paraId="62805FD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وذلك ان تسميته بهذا الاسم لا محظور فيه</w:t>
      </w:r>
    </w:p>
    <w:p w14:paraId="71EA930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لان </w:t>
      </w:r>
      <w:proofErr w:type="gramStart"/>
      <w:r w:rsidRPr="001C5D42">
        <w:rPr>
          <w:rFonts w:ascii="Courier New" w:hAnsi="Courier New" w:cs="Courier New"/>
          <w:rtl/>
        </w:rPr>
        <w:t>اصله</w:t>
      </w:r>
      <w:proofErr w:type="gramEnd"/>
      <w:r w:rsidRPr="001C5D42">
        <w:rPr>
          <w:rFonts w:ascii="Courier New" w:hAnsi="Courier New" w:cs="Courier New"/>
          <w:rtl/>
        </w:rPr>
        <w:t xml:space="preserve"> من عبودية الرق</w:t>
      </w:r>
    </w:p>
    <w:p w14:paraId="4F17430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وذلك المطلب </w:t>
      </w:r>
      <w:proofErr w:type="gramStart"/>
      <w:r w:rsidRPr="001C5D42">
        <w:rPr>
          <w:rFonts w:ascii="Courier New" w:hAnsi="Courier New" w:cs="Courier New"/>
          <w:rtl/>
        </w:rPr>
        <w:t>اخو</w:t>
      </w:r>
      <w:proofErr w:type="gramEnd"/>
      <w:r w:rsidRPr="001C5D42">
        <w:rPr>
          <w:rFonts w:ascii="Courier New" w:hAnsi="Courier New" w:cs="Courier New"/>
          <w:rtl/>
        </w:rPr>
        <w:t xml:space="preserve"> هاشم قدم المدينة وكان ابن اخيه شيبة</w:t>
      </w:r>
    </w:p>
    <w:p w14:paraId="4A73CC3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هذا قد نشأ في اخواله بني شيبة الحمد يعني</w:t>
      </w:r>
    </w:p>
    <w:p w14:paraId="576D73C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1CFF7C6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وكان ابن اخيه شيبة هذا قد نشأ في اخواله بني النجار من الخزرج</w:t>
      </w:r>
    </w:p>
    <w:p w14:paraId="105520F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لان هاشما تزوج فيهم امرأة فجاءت منه بهذا الابن</w:t>
      </w:r>
    </w:p>
    <w:p w14:paraId="2CDF570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فلما شب في اخواله وبلغ سن التمييز سافر به عمه المطلب الى مكة</w:t>
      </w:r>
    </w:p>
    <w:p w14:paraId="0F19E46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بلد ابيه وعشيرته</w:t>
      </w:r>
    </w:p>
    <w:p w14:paraId="6F5C4D3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فقدم به مكة وهو رديفه فرآه اهل مكة وقد تغير لونه بالسفر فحسبوه عبدا للمطلب</w:t>
      </w:r>
    </w:p>
    <w:p w14:paraId="430AEBE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فقالوا هذا عبد المطلب</w:t>
      </w:r>
    </w:p>
    <w:p w14:paraId="1507F9D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6E099F6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فعلق به هذا الاسم وركبه</w:t>
      </w:r>
    </w:p>
    <w:p w14:paraId="0234FF8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فصار لا يذكر ولا يدعى الا به</w:t>
      </w:r>
    </w:p>
    <w:p w14:paraId="463B67B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فلم يبق </w:t>
      </w:r>
      <w:proofErr w:type="spellStart"/>
      <w:r w:rsidRPr="001C5D42">
        <w:rPr>
          <w:rFonts w:ascii="Courier New" w:hAnsi="Courier New" w:cs="Courier New"/>
          <w:rtl/>
        </w:rPr>
        <w:t>للاصل</w:t>
      </w:r>
      <w:proofErr w:type="spellEnd"/>
      <w:r w:rsidRPr="001C5D42">
        <w:rPr>
          <w:rFonts w:ascii="Courier New" w:hAnsi="Courier New" w:cs="Courier New"/>
          <w:rtl/>
        </w:rPr>
        <w:t xml:space="preserve"> معنى مقصود</w:t>
      </w:r>
    </w:p>
    <w:p w14:paraId="7006752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وقد قال النبي صلى الله عليه وسلم انا ابن عبد المطلب</w:t>
      </w:r>
    </w:p>
    <w:p w14:paraId="42C9475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النبي صلى الله عليه وسلم انتسب الى عبد المطلب</w:t>
      </w:r>
    </w:p>
    <w:p w14:paraId="3EC1A28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وعبد المطلب عرفنا معنى </w:t>
      </w:r>
      <w:proofErr w:type="spellStart"/>
      <w:r w:rsidRPr="001C5D42">
        <w:rPr>
          <w:rFonts w:ascii="Courier New" w:hAnsi="Courier New" w:cs="Courier New"/>
          <w:rtl/>
        </w:rPr>
        <w:t>معنى</w:t>
      </w:r>
      <w:proofErr w:type="spellEnd"/>
      <w:r w:rsidRPr="001C5D42">
        <w:rPr>
          <w:rFonts w:ascii="Courier New" w:hAnsi="Courier New" w:cs="Courier New"/>
          <w:rtl/>
        </w:rPr>
        <w:t xml:space="preserve"> وسببه نعم</w:t>
      </w:r>
    </w:p>
    <w:p w14:paraId="2583EB8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وقد صار معظما في قريش والعرب فهو سيد قريش </w:t>
      </w:r>
      <w:proofErr w:type="gramStart"/>
      <w:r w:rsidRPr="001C5D42">
        <w:rPr>
          <w:rFonts w:ascii="Courier New" w:hAnsi="Courier New" w:cs="Courier New"/>
          <w:rtl/>
        </w:rPr>
        <w:t>واشرفهم</w:t>
      </w:r>
      <w:proofErr w:type="gramEnd"/>
      <w:r w:rsidRPr="001C5D42">
        <w:rPr>
          <w:rFonts w:ascii="Courier New" w:hAnsi="Courier New" w:cs="Courier New"/>
          <w:rtl/>
        </w:rPr>
        <w:t xml:space="preserve"> في جاهليته</w:t>
      </w:r>
    </w:p>
    <w:p w14:paraId="50F0855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وهو الذي حفر زمزم</w:t>
      </w:r>
    </w:p>
    <w:p w14:paraId="36395EB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وصارت له السقاية</w:t>
      </w:r>
    </w:p>
    <w:p w14:paraId="51F4283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وفي ذريته من بعده</w:t>
      </w:r>
    </w:p>
    <w:p w14:paraId="1EB8931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وعبد الله والد رسول الله صلى الله عليه وسلم </w:t>
      </w:r>
      <w:proofErr w:type="gramStart"/>
      <w:r w:rsidRPr="001C5D42">
        <w:rPr>
          <w:rFonts w:ascii="Courier New" w:hAnsi="Courier New" w:cs="Courier New"/>
          <w:rtl/>
        </w:rPr>
        <w:t>احد</w:t>
      </w:r>
      <w:proofErr w:type="gramEnd"/>
      <w:r w:rsidRPr="001C5D42">
        <w:rPr>
          <w:rFonts w:ascii="Courier New" w:hAnsi="Courier New" w:cs="Courier New"/>
          <w:rtl/>
        </w:rPr>
        <w:t xml:space="preserve"> بني عبد المطلب وتوفي في حياة ابيه</w:t>
      </w:r>
    </w:p>
    <w:p w14:paraId="29F0890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الحافظ صلاح الدين العلائي في كتاب الدرة السنية في خير البرية كان سن ابيه </w:t>
      </w:r>
      <w:proofErr w:type="gramStart"/>
      <w:r w:rsidRPr="001C5D42">
        <w:rPr>
          <w:rFonts w:ascii="Courier New" w:hAnsi="Courier New" w:cs="Courier New"/>
          <w:rtl/>
        </w:rPr>
        <w:t>عبدالله</w:t>
      </w:r>
      <w:proofErr w:type="gramEnd"/>
      <w:r w:rsidRPr="001C5D42">
        <w:rPr>
          <w:rFonts w:ascii="Courier New" w:hAnsi="Courier New" w:cs="Courier New"/>
          <w:rtl/>
        </w:rPr>
        <w:t xml:space="preserve"> حين حملت منه امنة برسول الله صلى الله عليه وسلم نحو ثمانية عشر عاما</w:t>
      </w:r>
    </w:p>
    <w:p w14:paraId="0BC625B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ثم ذهب الى المدينة ليمتار منها تمرا </w:t>
      </w:r>
      <w:proofErr w:type="spellStart"/>
      <w:r w:rsidRPr="001C5D42">
        <w:rPr>
          <w:rFonts w:ascii="Courier New" w:hAnsi="Courier New" w:cs="Courier New"/>
          <w:rtl/>
        </w:rPr>
        <w:t>لاهله</w:t>
      </w:r>
      <w:proofErr w:type="spellEnd"/>
    </w:p>
    <w:p w14:paraId="4BA2AD1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فمات بها عند اخواله بني عدي بن النجار</w:t>
      </w:r>
    </w:p>
    <w:p w14:paraId="3AD6EE4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والنبي صلى الله عليه وسلم حمل على الصحيح</w:t>
      </w:r>
    </w:p>
    <w:p w14:paraId="627FBFA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انتهى</w:t>
      </w:r>
    </w:p>
    <w:p w14:paraId="59E7794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202460F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قلت وصار النبي صلى الله عليه وسلم لما وضعته امه في كفالة جد عبد المطلب لان اباه قد مات</w:t>
      </w:r>
    </w:p>
    <w:p w14:paraId="2EA8210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فكفله جده </w:t>
      </w:r>
      <w:proofErr w:type="gramStart"/>
      <w:r w:rsidRPr="001C5D42">
        <w:rPr>
          <w:rFonts w:ascii="Courier New" w:hAnsi="Courier New" w:cs="Courier New"/>
          <w:rtl/>
        </w:rPr>
        <w:t>عبدالمطلب</w:t>
      </w:r>
      <w:proofErr w:type="gramEnd"/>
    </w:p>
    <w:p w14:paraId="030889E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ورباه</w:t>
      </w:r>
    </w:p>
    <w:p w14:paraId="799E18E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412E87E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الحافظ الذهبي رحمه الله</w:t>
      </w:r>
    </w:p>
    <w:p w14:paraId="311F761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وتوفي ابوه </w:t>
      </w:r>
      <w:proofErr w:type="gramStart"/>
      <w:r w:rsidRPr="001C5D42">
        <w:rPr>
          <w:rFonts w:ascii="Courier New" w:hAnsi="Courier New" w:cs="Courier New"/>
          <w:rtl/>
        </w:rPr>
        <w:t>عبدالله</w:t>
      </w:r>
      <w:proofErr w:type="gramEnd"/>
      <w:r w:rsidRPr="001C5D42">
        <w:rPr>
          <w:rFonts w:ascii="Courier New" w:hAnsi="Courier New" w:cs="Courier New"/>
          <w:rtl/>
        </w:rPr>
        <w:t xml:space="preserve"> وللنبي صلى الله عليه وسلم ثمانية وعشرون شهرا</w:t>
      </w:r>
    </w:p>
    <w:p w14:paraId="1F012DE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وقيل اقل من ذلك وقيل وهو حمل</w:t>
      </w:r>
    </w:p>
    <w:p w14:paraId="0B4B254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توفي بالمدينة وكان قد قدمها ليمتار تمرا</w:t>
      </w:r>
    </w:p>
    <w:p w14:paraId="5CE1E24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gramStart"/>
      <w:r w:rsidRPr="001C5D42">
        <w:rPr>
          <w:rFonts w:ascii="Courier New" w:hAnsi="Courier New" w:cs="Courier New"/>
          <w:rtl/>
        </w:rPr>
        <w:t>وقيل</w:t>
      </w:r>
      <w:proofErr w:type="gramEnd"/>
      <w:r w:rsidRPr="001C5D42">
        <w:rPr>
          <w:rFonts w:ascii="Courier New" w:hAnsi="Courier New" w:cs="Courier New"/>
          <w:rtl/>
        </w:rPr>
        <w:t xml:space="preserve"> بل مر بها راجعا من الشام</w:t>
      </w:r>
    </w:p>
    <w:p w14:paraId="60B243D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وعاش وعشرين سنة قال الواقدي وذلك اثبت الاقاويل في سنه ووفاته</w:t>
      </w:r>
    </w:p>
    <w:p w14:paraId="31E2441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وتوفيت امنة وتوفيت امه امنة</w:t>
      </w:r>
    </w:p>
    <w:p w14:paraId="505BC34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بالابواء</w:t>
      </w:r>
      <w:proofErr w:type="spellEnd"/>
    </w:p>
    <w:p w14:paraId="6B607F1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وهي راجعة به صلى الله عليه الى مكة من زيارة اخوال ابيه بني عدي ابن النجار</w:t>
      </w:r>
    </w:p>
    <w:p w14:paraId="6FF7B96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وهو يومئذ ابن ست سنين ومائة يوم</w:t>
      </w:r>
    </w:p>
    <w:p w14:paraId="0D911CA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وقيل ابن </w:t>
      </w:r>
      <w:proofErr w:type="gramStart"/>
      <w:r w:rsidRPr="001C5D42">
        <w:rPr>
          <w:rFonts w:ascii="Courier New" w:hAnsi="Courier New" w:cs="Courier New"/>
          <w:rtl/>
        </w:rPr>
        <w:t>اربع</w:t>
      </w:r>
      <w:proofErr w:type="gramEnd"/>
      <w:r w:rsidRPr="001C5D42">
        <w:rPr>
          <w:rFonts w:ascii="Courier New" w:hAnsi="Courier New" w:cs="Courier New"/>
          <w:rtl/>
        </w:rPr>
        <w:t xml:space="preserve"> سنين</w:t>
      </w:r>
    </w:p>
    <w:p w14:paraId="13052A5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فلما ماتت امه حملته ام ايمن</w:t>
      </w:r>
    </w:p>
    <w:p w14:paraId="4835B56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مولاته</w:t>
      </w:r>
    </w:p>
    <w:p w14:paraId="4F7DF96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الى جده فكان في كفالته الى ان توفي جده</w:t>
      </w:r>
    </w:p>
    <w:p w14:paraId="2ED6BAD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وللنبي صلى الله عليه وسلم ثمان سنين</w:t>
      </w:r>
    </w:p>
    <w:p w14:paraId="7ECAA7B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فاوصى</w:t>
      </w:r>
      <w:proofErr w:type="spellEnd"/>
      <w:r w:rsidRPr="001C5D42">
        <w:rPr>
          <w:rFonts w:ascii="Courier New" w:hAnsi="Courier New" w:cs="Courier New"/>
          <w:rtl/>
        </w:rPr>
        <w:t xml:space="preserve"> به الى عمه ابي طالب</w:t>
      </w:r>
    </w:p>
    <w:p w14:paraId="3F90061F" w14:textId="77777777" w:rsidR="005C1EE6" w:rsidRPr="001C5D42" w:rsidRDefault="005C1EE6" w:rsidP="001C5D42">
      <w:pPr>
        <w:pStyle w:val="a3"/>
        <w:rPr>
          <w:rFonts w:ascii="Courier New" w:hAnsi="Courier New" w:cs="Courier New"/>
        </w:rPr>
      </w:pPr>
      <w:r w:rsidRPr="001C5D42">
        <w:rPr>
          <w:rFonts w:ascii="Courier New" w:hAnsi="Courier New" w:cs="Courier New"/>
          <w:rtl/>
        </w:rPr>
        <w:lastRenderedPageBreak/>
        <w:t xml:space="preserve"> انتهى كلام الحافظ</w:t>
      </w:r>
    </w:p>
    <w:p w14:paraId="13479E6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3D95297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المصنف رحمه الله وعن ابن عباس رضي الله عنهما في </w:t>
      </w:r>
      <w:proofErr w:type="spellStart"/>
      <w:r w:rsidRPr="001C5D42">
        <w:rPr>
          <w:rFonts w:ascii="Courier New" w:hAnsi="Courier New" w:cs="Courier New"/>
          <w:rtl/>
        </w:rPr>
        <w:t>الاية</w:t>
      </w:r>
      <w:proofErr w:type="spellEnd"/>
      <w:r w:rsidRPr="001C5D42">
        <w:rPr>
          <w:rFonts w:ascii="Courier New" w:hAnsi="Courier New" w:cs="Courier New"/>
          <w:rtl/>
        </w:rPr>
        <w:t xml:space="preserve"> قال لما تغشاها ادم حملت فاتاهما ابليس فقال </w:t>
      </w:r>
      <w:proofErr w:type="gramStart"/>
      <w:r w:rsidRPr="001C5D42">
        <w:rPr>
          <w:rFonts w:ascii="Courier New" w:hAnsi="Courier New" w:cs="Courier New"/>
          <w:rtl/>
        </w:rPr>
        <w:t>اني</w:t>
      </w:r>
      <w:proofErr w:type="gramEnd"/>
      <w:r w:rsidRPr="001C5D42">
        <w:rPr>
          <w:rFonts w:ascii="Courier New" w:hAnsi="Courier New" w:cs="Courier New"/>
          <w:rtl/>
        </w:rPr>
        <w:t xml:space="preserve"> صاحبكما الذي اخرجتكما من الجنة لتطيعنني </w:t>
      </w:r>
      <w:proofErr w:type="spellStart"/>
      <w:r w:rsidRPr="001C5D42">
        <w:rPr>
          <w:rFonts w:ascii="Courier New" w:hAnsi="Courier New" w:cs="Courier New"/>
          <w:rtl/>
        </w:rPr>
        <w:t>لتطيعنني</w:t>
      </w:r>
      <w:proofErr w:type="spellEnd"/>
      <w:r w:rsidRPr="001C5D42">
        <w:rPr>
          <w:rFonts w:ascii="Courier New" w:hAnsi="Courier New" w:cs="Courier New"/>
          <w:rtl/>
        </w:rPr>
        <w:t xml:space="preserve"> او </w:t>
      </w:r>
      <w:proofErr w:type="spellStart"/>
      <w:r w:rsidRPr="001C5D42">
        <w:rPr>
          <w:rFonts w:ascii="Courier New" w:hAnsi="Courier New" w:cs="Courier New"/>
          <w:rtl/>
        </w:rPr>
        <w:t>لاجعلن</w:t>
      </w:r>
      <w:proofErr w:type="spellEnd"/>
      <w:r w:rsidRPr="001C5D42">
        <w:rPr>
          <w:rFonts w:ascii="Courier New" w:hAnsi="Courier New" w:cs="Courier New"/>
          <w:rtl/>
        </w:rPr>
        <w:t xml:space="preserve"> له قرني ايل فيخرج من بطنك فيشقه</w:t>
      </w:r>
    </w:p>
    <w:p w14:paraId="1E6495B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ولا افعلن ولا افعلن يخوفهما</w:t>
      </w:r>
    </w:p>
    <w:p w14:paraId="13D0855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سم اياه عبد الحارث</w:t>
      </w:r>
    </w:p>
    <w:p w14:paraId="4199329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w:t>
      </w:r>
      <w:proofErr w:type="spellStart"/>
      <w:r w:rsidRPr="001C5D42">
        <w:rPr>
          <w:rFonts w:ascii="Courier New" w:hAnsi="Courier New" w:cs="Courier New"/>
          <w:rtl/>
        </w:rPr>
        <w:t>فابيا</w:t>
      </w:r>
      <w:proofErr w:type="spellEnd"/>
      <w:r w:rsidRPr="001C5D42">
        <w:rPr>
          <w:rFonts w:ascii="Courier New" w:hAnsi="Courier New" w:cs="Courier New"/>
          <w:rtl/>
        </w:rPr>
        <w:t xml:space="preserve"> ان يطيعاه</w:t>
      </w:r>
    </w:p>
    <w:p w14:paraId="2D37146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فخرج ميتا</w:t>
      </w:r>
    </w:p>
    <w:p w14:paraId="3516F18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ثم حملت فقال مثل قوله </w:t>
      </w:r>
      <w:proofErr w:type="spellStart"/>
      <w:r w:rsidRPr="001C5D42">
        <w:rPr>
          <w:rFonts w:ascii="Courier New" w:hAnsi="Courier New" w:cs="Courier New"/>
          <w:rtl/>
        </w:rPr>
        <w:t>فابى</w:t>
      </w:r>
      <w:proofErr w:type="spellEnd"/>
      <w:r w:rsidRPr="001C5D42">
        <w:rPr>
          <w:rFonts w:ascii="Courier New" w:hAnsi="Courier New" w:cs="Courier New"/>
          <w:rtl/>
        </w:rPr>
        <w:t xml:space="preserve"> ان يطيعاه فخرج ميتا</w:t>
      </w:r>
    </w:p>
    <w:p w14:paraId="4C3C019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ثم حملت فاتاهما فذكر لهما</w:t>
      </w:r>
    </w:p>
    <w:p w14:paraId="3516A16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فادركهما حب الولد</w:t>
      </w:r>
    </w:p>
    <w:p w14:paraId="403ABD3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فسمياه عبد الحارث</w:t>
      </w:r>
    </w:p>
    <w:p w14:paraId="2878D34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فذلك قوله سبحانه له شركاء فيما اتاهما</w:t>
      </w:r>
    </w:p>
    <w:p w14:paraId="3E4EE3E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رواه ابن ابي حاتم</w:t>
      </w:r>
    </w:p>
    <w:p w14:paraId="738AC25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2D4EECE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الشارح رحمه الله قدمنا نظيره عن ابن عباس في المعنى</w:t>
      </w:r>
    </w:p>
    <w:p w14:paraId="47E4589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المصنف رحمه الله وله بسند صحيح قتادة قال شركاء في طاعته ولم يكن في عبادته</w:t>
      </w:r>
    </w:p>
    <w:p w14:paraId="1E26F1B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فهو من شرك الطاعة حيث اطاع الشيطان في التسمية</w:t>
      </w:r>
    </w:p>
    <w:p w14:paraId="5714E6E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فسمياه عبد الحارث</w:t>
      </w:r>
    </w:p>
    <w:p w14:paraId="57EB26C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وليس من شرك العبادة</w:t>
      </w:r>
    </w:p>
    <w:p w14:paraId="733C5C1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وله بسند صحيح عن مجاهد في قوله لان اتيتنا صالحا قال </w:t>
      </w:r>
      <w:proofErr w:type="gramStart"/>
      <w:r w:rsidRPr="001C5D42">
        <w:rPr>
          <w:rFonts w:ascii="Courier New" w:hAnsi="Courier New" w:cs="Courier New"/>
          <w:rtl/>
        </w:rPr>
        <w:t>اشفقا</w:t>
      </w:r>
      <w:proofErr w:type="gramEnd"/>
      <w:r w:rsidRPr="001C5D42">
        <w:rPr>
          <w:rFonts w:ascii="Courier New" w:hAnsi="Courier New" w:cs="Courier New"/>
          <w:rtl/>
        </w:rPr>
        <w:t xml:space="preserve"> الا يكون انسانا وذكر معناه عن الحسن وسعيد وغيرهما</w:t>
      </w:r>
    </w:p>
    <w:p w14:paraId="6DA6B5F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2FA011F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الشارح رحمه الله شيخنا رحمه الله ان هذا الشرك بمجرد تسمية لم يقصد حقيقته التي يريدها ابليس</w:t>
      </w:r>
    </w:p>
    <w:p w14:paraId="2ADDD1A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وهو محمل حسن</w:t>
      </w:r>
    </w:p>
    <w:p w14:paraId="1ABFB70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اي نعم</w:t>
      </w:r>
    </w:p>
    <w:p w14:paraId="47DC469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شرك في التسمية لا في العبادة</w:t>
      </w:r>
    </w:p>
    <w:p w14:paraId="688D665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139C4D7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ومحمل ابن حسن يبين ان ما وقع من الابوين من تسميتهما ابنهما عبد الحارث انما هو مجرد تسمية</w:t>
      </w:r>
    </w:p>
    <w:p w14:paraId="6E54554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لم يقصدا تعبيده لغير الله</w:t>
      </w:r>
    </w:p>
    <w:p w14:paraId="34583B1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37E0BBE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وهذا معنى قول قتادة شركاء في طاعته ولم يكن في عبادته</w:t>
      </w:r>
    </w:p>
    <w:p w14:paraId="439543C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فهو من شرك الطاعة</w:t>
      </w:r>
    </w:p>
    <w:p w14:paraId="50558E8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حيث اطاع الشيطان في هذه التسمية</w:t>
      </w:r>
    </w:p>
    <w:p w14:paraId="7D4A4A4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اشفاقا على الولد</w:t>
      </w:r>
    </w:p>
    <w:p w14:paraId="260F7EB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3B7C5FD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قال المصنف رحمه الله فيه مسائل الاولى</w:t>
      </w:r>
    </w:p>
    <w:p w14:paraId="2D75612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تحريم كل اسم معبد لغير الله</w:t>
      </w:r>
    </w:p>
    <w:p w14:paraId="0B1D92F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تحريم كل اسم معبد لغير الله</w:t>
      </w:r>
    </w:p>
    <w:p w14:paraId="089B5670"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وانما تعبد الاسماء لله سبحانه وتعالى</w:t>
      </w:r>
    </w:p>
    <w:p w14:paraId="4A4FB837"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6F5AF24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الثانية تفسير جعل له شركاء فيما اتاهما</w:t>
      </w:r>
    </w:p>
    <w:p w14:paraId="0F0DF8B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انه من شرك الطاعة لا من شرك العبادة</w:t>
      </w:r>
    </w:p>
    <w:p w14:paraId="260A893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7D3F314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الثالثة ان هذا الشرك في مجرد التسمية</w:t>
      </w:r>
    </w:p>
    <w:p w14:paraId="7C51C43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لم تقصد حقيقتها</w:t>
      </w:r>
    </w:p>
    <w:p w14:paraId="67E1229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مجرد التسمية</w:t>
      </w:r>
    </w:p>
    <w:p w14:paraId="42F9902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ولم يقصد حقيقة </w:t>
      </w:r>
      <w:proofErr w:type="spellStart"/>
      <w:r w:rsidRPr="001C5D42">
        <w:rPr>
          <w:rFonts w:ascii="Courier New" w:hAnsi="Courier New" w:cs="Courier New"/>
          <w:rtl/>
        </w:rPr>
        <w:t>حقيقة</w:t>
      </w:r>
      <w:proofErr w:type="spellEnd"/>
      <w:r w:rsidRPr="001C5D42">
        <w:rPr>
          <w:rFonts w:ascii="Courier New" w:hAnsi="Courier New" w:cs="Courier New"/>
          <w:rtl/>
        </w:rPr>
        <w:t xml:space="preserve"> حقيقتها يعني انه يعبد من </w:t>
      </w:r>
      <w:proofErr w:type="spellStart"/>
      <w:r w:rsidRPr="001C5D42">
        <w:rPr>
          <w:rFonts w:ascii="Courier New" w:hAnsi="Courier New" w:cs="Courier New"/>
          <w:rtl/>
        </w:rPr>
        <w:t>اظيف</w:t>
      </w:r>
      <w:proofErr w:type="spellEnd"/>
      <w:r w:rsidRPr="001C5D42">
        <w:rPr>
          <w:rFonts w:ascii="Courier New" w:hAnsi="Courier New" w:cs="Courier New"/>
          <w:rtl/>
        </w:rPr>
        <w:t xml:space="preserve"> اليه وانما هو يعبد الله سبحانه وتعالى</w:t>
      </w:r>
    </w:p>
    <w:p w14:paraId="7B1C7EC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0F37E11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الرابعة الناهبة للرجل البنت السوية من النعم</w:t>
      </w:r>
    </w:p>
    <w:p w14:paraId="6DC24E7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5249571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هبة الله البنت السوية</w:t>
      </w:r>
    </w:p>
    <w:p w14:paraId="629FE7B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من النعم نعم الله عز وجل</w:t>
      </w:r>
    </w:p>
    <w:p w14:paraId="2B8A8007" w14:textId="77777777" w:rsidR="005C1EE6" w:rsidRPr="001C5D42" w:rsidRDefault="005C1EE6" w:rsidP="001C5D42">
      <w:pPr>
        <w:pStyle w:val="a3"/>
        <w:rPr>
          <w:rFonts w:ascii="Courier New" w:hAnsi="Courier New" w:cs="Courier New"/>
        </w:rPr>
      </w:pPr>
      <w:r w:rsidRPr="001C5D42">
        <w:rPr>
          <w:rFonts w:ascii="Courier New" w:hAnsi="Courier New" w:cs="Courier New"/>
          <w:rtl/>
        </w:rPr>
        <w:lastRenderedPageBreak/>
        <w:t xml:space="preserve"> حيث لم تخرج او تولد على صفة ناقصة</w:t>
      </w:r>
    </w:p>
    <w:p w14:paraId="7B5E46C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6ACD85D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الخامسة</w:t>
      </w:r>
    </w:p>
    <w:p w14:paraId="6994BBF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ذكر السلف رحمهم الله الفرق بين الشرك في الطاعة</w:t>
      </w:r>
    </w:p>
    <w:p w14:paraId="09FB960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والشرك في العبادة</w:t>
      </w:r>
    </w:p>
    <w:p w14:paraId="13B72CD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 ان الشرك</w:t>
      </w:r>
    </w:p>
    <w:p w14:paraId="7540D51A"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في الطاعة </w:t>
      </w:r>
      <w:proofErr w:type="gramStart"/>
      <w:r w:rsidRPr="001C5D42">
        <w:rPr>
          <w:rFonts w:ascii="Courier New" w:hAnsi="Courier New" w:cs="Courier New"/>
          <w:rtl/>
        </w:rPr>
        <w:t>اخف</w:t>
      </w:r>
      <w:proofErr w:type="gramEnd"/>
      <w:r w:rsidRPr="001C5D42">
        <w:rPr>
          <w:rFonts w:ascii="Courier New" w:hAnsi="Courier New" w:cs="Courier New"/>
          <w:rtl/>
        </w:rPr>
        <w:t xml:space="preserve"> من الشرك في العبادة</w:t>
      </w:r>
    </w:p>
    <w:p w14:paraId="533C36D6"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لان الشرك في العبادة والعياذ بالله</w:t>
      </w:r>
    </w:p>
    <w:p w14:paraId="48109B44"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شرك </w:t>
      </w:r>
      <w:proofErr w:type="gramStart"/>
      <w:r w:rsidRPr="001C5D42">
        <w:rPr>
          <w:rFonts w:ascii="Courier New" w:hAnsi="Courier New" w:cs="Courier New"/>
          <w:rtl/>
        </w:rPr>
        <w:t>اكبر</w:t>
      </w:r>
      <w:proofErr w:type="gramEnd"/>
    </w:p>
    <w:p w14:paraId="40214C48"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واما مجرد الشرك في الطاعة فهو شرك </w:t>
      </w:r>
      <w:proofErr w:type="gramStart"/>
      <w:r w:rsidRPr="001C5D42">
        <w:rPr>
          <w:rFonts w:ascii="Courier New" w:hAnsi="Courier New" w:cs="Courier New"/>
          <w:rtl/>
        </w:rPr>
        <w:t>اصغر</w:t>
      </w:r>
      <w:proofErr w:type="gramEnd"/>
    </w:p>
    <w:p w14:paraId="5878320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والشرك الاصغر يقع نعم فضيلة الشيخ وفقكم الله بعض ينتشر عند بعض الناس التسمية بعبدالنبي </w:t>
      </w:r>
      <w:proofErr w:type="spellStart"/>
      <w:r w:rsidRPr="001C5D42">
        <w:rPr>
          <w:rFonts w:ascii="Courier New" w:hAnsi="Courier New" w:cs="Courier New"/>
          <w:rtl/>
        </w:rPr>
        <w:t>وعبدالرسول</w:t>
      </w:r>
      <w:proofErr w:type="spellEnd"/>
      <w:r w:rsidRPr="001C5D42">
        <w:rPr>
          <w:rFonts w:ascii="Courier New" w:hAnsi="Courier New" w:cs="Courier New"/>
          <w:rtl/>
        </w:rPr>
        <w:t xml:space="preserve"> او </w:t>
      </w:r>
      <w:proofErr w:type="gramStart"/>
      <w:r w:rsidRPr="001C5D42">
        <w:rPr>
          <w:rFonts w:ascii="Courier New" w:hAnsi="Courier New" w:cs="Courier New"/>
          <w:rtl/>
        </w:rPr>
        <w:t>عبدالحسين</w:t>
      </w:r>
      <w:proofErr w:type="gramEnd"/>
    </w:p>
    <w:p w14:paraId="1625435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فهل هذا يدخل في هذا الباب? بلا شك</w:t>
      </w:r>
    </w:p>
    <w:p w14:paraId="2E961F6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بلا شك انه يدخل في هذا تعبيد لغير الله هو من الشرك في التسمية</w:t>
      </w:r>
    </w:p>
    <w:p w14:paraId="50406DDE"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52C3AC3F"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ومن كان اسمه كذلك هل يلزم تغيير? يغير نعم</w:t>
      </w:r>
    </w:p>
    <w:p w14:paraId="37B3DB7B"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من كان عبد لغير الله فانه يجب تغيير في عبد لله عز وجل</w:t>
      </w:r>
    </w:p>
    <w:p w14:paraId="09F7DB6C"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04A97AA1"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جزاك الله خير</w:t>
      </w:r>
    </w:p>
    <w:p w14:paraId="74D23565"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كل من في السماوات والارض الا اتي الرحمن عبدا</w:t>
      </w:r>
    </w:p>
    <w:p w14:paraId="3F576BC3"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نعم</w:t>
      </w:r>
    </w:p>
    <w:p w14:paraId="17CDEC49"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والحمد لله رب العالمين</w:t>
      </w:r>
    </w:p>
    <w:p w14:paraId="51EE7B32"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وصلى الله وسلم على نبينا محمد</w:t>
      </w:r>
    </w:p>
    <w:p w14:paraId="44F8FC5D" w14:textId="77777777" w:rsidR="005C1EE6" w:rsidRPr="001C5D42" w:rsidRDefault="005C1EE6" w:rsidP="001C5D42">
      <w:pPr>
        <w:pStyle w:val="a3"/>
        <w:rPr>
          <w:rFonts w:ascii="Courier New" w:hAnsi="Courier New" w:cs="Courier New"/>
        </w:rPr>
      </w:pPr>
      <w:r w:rsidRPr="001C5D42">
        <w:rPr>
          <w:rFonts w:ascii="Courier New" w:hAnsi="Courier New" w:cs="Courier New"/>
          <w:rtl/>
        </w:rPr>
        <w:t xml:space="preserve"> وعلى </w:t>
      </w:r>
      <w:proofErr w:type="gramStart"/>
      <w:r w:rsidRPr="001C5D42">
        <w:rPr>
          <w:rFonts w:ascii="Courier New" w:hAnsi="Courier New" w:cs="Courier New"/>
          <w:rtl/>
        </w:rPr>
        <w:t>اله</w:t>
      </w:r>
      <w:proofErr w:type="gramEnd"/>
      <w:r w:rsidRPr="001C5D42">
        <w:rPr>
          <w:rFonts w:ascii="Courier New" w:hAnsi="Courier New" w:cs="Courier New"/>
          <w:rtl/>
        </w:rPr>
        <w:t xml:space="preserve"> واصحاب</w:t>
      </w:r>
    </w:p>
    <w:p w14:paraId="0CCD7EF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بسم الله الرحمن الرحيم</w:t>
      </w:r>
    </w:p>
    <w:p w14:paraId="428D204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الحمد لله رب العالمين</w:t>
      </w:r>
    </w:p>
    <w:p w14:paraId="3B1B128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والصلاة والسلام على نبينا محمد وعلى </w:t>
      </w:r>
      <w:proofErr w:type="gramStart"/>
      <w:r w:rsidRPr="008B4582">
        <w:rPr>
          <w:rFonts w:ascii="Courier New" w:hAnsi="Courier New" w:cs="Courier New"/>
          <w:rtl/>
        </w:rPr>
        <w:t>اله</w:t>
      </w:r>
      <w:proofErr w:type="gramEnd"/>
      <w:r w:rsidRPr="008B4582">
        <w:rPr>
          <w:rFonts w:ascii="Courier New" w:hAnsi="Courier New" w:cs="Courier New"/>
          <w:rtl/>
        </w:rPr>
        <w:t xml:space="preserve"> واصحابه اجمعين</w:t>
      </w:r>
    </w:p>
    <w:p w14:paraId="18A20E9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اما بعد قال المصنف الشيخ محمد بن عبد الوهاب رحمه الله تعالى</w:t>
      </w:r>
    </w:p>
    <w:p w14:paraId="1C15CED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في كتابه كتاب التوحيد باب قول الله تعالى ولله الاسماء الحسنى فادعوه بها وذروا الذين يلحدون في اسمائه سيجزون ما كانوا يعملون</w:t>
      </w:r>
    </w:p>
    <w:p w14:paraId="0BAD7CE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ذكر ابن ابي حاتم عن ابن عباس رضي الله عنهما يلحدون في اسمائه يشركون</w:t>
      </w:r>
    </w:p>
    <w:p w14:paraId="199D7F7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وعنه سموا اللات من الاله</w:t>
      </w:r>
    </w:p>
    <w:p w14:paraId="4A30A28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والعزى من العزيز</w:t>
      </w:r>
    </w:p>
    <w:p w14:paraId="46D7A66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وعن الاعمش</w:t>
      </w:r>
    </w:p>
    <w:p w14:paraId="5A1882D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يدخلون فيها ما ليس منها</w:t>
      </w:r>
    </w:p>
    <w:p w14:paraId="795FFA0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بسم الله الرحمن الرحيم</w:t>
      </w:r>
    </w:p>
    <w:p w14:paraId="720881F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الحمد لله والصلاة والسلام على نبينا محمد</w:t>
      </w:r>
    </w:p>
    <w:p w14:paraId="4B6DBD7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قال الشيخ الامام المجدد محمد بن عبد الوهاب رحمه الله</w:t>
      </w:r>
    </w:p>
    <w:p w14:paraId="4C0A39A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باب قول الله تعالى ولله الاسماء الحسنى فادعوه بها</w:t>
      </w:r>
    </w:p>
    <w:p w14:paraId="3F5270B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وذروا الذين يلحدون في اسمائه سيجزون ما كانوا يعملون</w:t>
      </w:r>
    </w:p>
    <w:p w14:paraId="58BB0D6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الله </w:t>
      </w:r>
      <w:proofErr w:type="gramStart"/>
      <w:r w:rsidRPr="008B4582">
        <w:rPr>
          <w:rFonts w:ascii="Courier New" w:hAnsi="Courier New" w:cs="Courier New"/>
          <w:rtl/>
        </w:rPr>
        <w:t>اخبر</w:t>
      </w:r>
      <w:proofErr w:type="gramEnd"/>
      <w:r w:rsidRPr="008B4582">
        <w:rPr>
          <w:rFonts w:ascii="Courier New" w:hAnsi="Courier New" w:cs="Courier New"/>
          <w:rtl/>
        </w:rPr>
        <w:t xml:space="preserve"> ان له الاسماء الحسنى</w:t>
      </w:r>
    </w:p>
    <w:p w14:paraId="1AFDD1A2"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قال سبحانه الله لا </w:t>
      </w:r>
      <w:proofErr w:type="gramStart"/>
      <w:r w:rsidRPr="008B4582">
        <w:rPr>
          <w:rFonts w:ascii="Courier New" w:hAnsi="Courier New" w:cs="Courier New"/>
          <w:rtl/>
        </w:rPr>
        <w:t>اله</w:t>
      </w:r>
      <w:proofErr w:type="gramEnd"/>
      <w:r w:rsidRPr="008B4582">
        <w:rPr>
          <w:rFonts w:ascii="Courier New" w:hAnsi="Courier New" w:cs="Courier New"/>
          <w:rtl/>
        </w:rPr>
        <w:t xml:space="preserve"> الا هو له الاسماء الحسنى</w:t>
      </w:r>
    </w:p>
    <w:p w14:paraId="165FE39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وكل اسماء الله حسنا لان كل اسم منها له معنى وليست من قبيل المترادف وانما كل اسم منها له معنى</w:t>
      </w:r>
    </w:p>
    <w:p w14:paraId="77AA99A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فهي الله جل وعلا ذكر في القرآن منها ما ذكر</w:t>
      </w:r>
    </w:p>
    <w:p w14:paraId="66D5834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وفي </w:t>
      </w:r>
      <w:proofErr w:type="gramStart"/>
      <w:r w:rsidRPr="008B4582">
        <w:rPr>
          <w:rFonts w:ascii="Courier New" w:hAnsi="Courier New" w:cs="Courier New"/>
          <w:rtl/>
        </w:rPr>
        <w:t>الاحاديث</w:t>
      </w:r>
      <w:proofErr w:type="gramEnd"/>
      <w:r w:rsidRPr="008B4582">
        <w:rPr>
          <w:rFonts w:ascii="Courier New" w:hAnsi="Courier New" w:cs="Courier New"/>
          <w:rtl/>
        </w:rPr>
        <w:t xml:space="preserve"> عن رسول الله صلى الله عليه وسلم منها ايضا الايمان بالله يتضمن الايمان </w:t>
      </w:r>
      <w:proofErr w:type="spellStart"/>
      <w:r w:rsidRPr="008B4582">
        <w:rPr>
          <w:rFonts w:ascii="Courier New" w:hAnsi="Courier New" w:cs="Courier New"/>
          <w:rtl/>
        </w:rPr>
        <w:t>باسمائه</w:t>
      </w:r>
      <w:proofErr w:type="spellEnd"/>
      <w:r w:rsidRPr="008B4582">
        <w:rPr>
          <w:rFonts w:ascii="Courier New" w:hAnsi="Courier New" w:cs="Courier New"/>
          <w:rtl/>
        </w:rPr>
        <w:t xml:space="preserve"> وصفاته</w:t>
      </w:r>
    </w:p>
    <w:p w14:paraId="281AB62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ومعنى كونها حسنا ان كل اسم منها يدل على صفة من صفات الله وليست من قبيل المترادف</w:t>
      </w:r>
    </w:p>
    <w:p w14:paraId="23CBC5B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وانما كل اسم منها له معنى</w:t>
      </w:r>
    </w:p>
    <w:p w14:paraId="5B6C265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خاص به</w:t>
      </w:r>
    </w:p>
    <w:p w14:paraId="5F07A7E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يليق بجلال الرب</w:t>
      </w:r>
    </w:p>
    <w:p w14:paraId="43C2248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سبحانه وتعالى وفي القرآن منها الشيء الكثير</w:t>
      </w:r>
    </w:p>
    <w:p w14:paraId="09FF814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يجب الايمان بها</w:t>
      </w:r>
    </w:p>
    <w:p w14:paraId="2A0EF914"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ويجب الدعاء بها</w:t>
      </w:r>
    </w:p>
    <w:p w14:paraId="1B7632E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كل اسم منها يشتق منه صفة</w:t>
      </w:r>
    </w:p>
    <w:p w14:paraId="208BC26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فالرحمن الرحيم </w:t>
      </w:r>
      <w:proofErr w:type="spellStart"/>
      <w:r w:rsidRPr="008B4582">
        <w:rPr>
          <w:rFonts w:ascii="Courier New" w:hAnsi="Courier New" w:cs="Courier New"/>
          <w:rtl/>
        </w:rPr>
        <w:t>يتظمنان</w:t>
      </w:r>
      <w:proofErr w:type="spellEnd"/>
      <w:r w:rsidRPr="008B4582">
        <w:rPr>
          <w:rFonts w:ascii="Courier New" w:hAnsi="Courier New" w:cs="Courier New"/>
          <w:rtl/>
        </w:rPr>
        <w:t xml:space="preserve"> معنى الرحمة</w:t>
      </w:r>
    </w:p>
    <w:p w14:paraId="2CAEA8C4"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فالرحمن عام</w:t>
      </w:r>
    </w:p>
    <w:p w14:paraId="438D2086" w14:textId="77777777" w:rsidR="005C1EE6" w:rsidRPr="008B4582" w:rsidRDefault="005C1EE6" w:rsidP="008B4582">
      <w:pPr>
        <w:pStyle w:val="a3"/>
        <w:rPr>
          <w:rFonts w:ascii="Courier New" w:hAnsi="Courier New" w:cs="Courier New"/>
        </w:rPr>
      </w:pPr>
      <w:r w:rsidRPr="008B4582">
        <w:rPr>
          <w:rFonts w:ascii="Courier New" w:hAnsi="Courier New" w:cs="Courier New"/>
          <w:rtl/>
        </w:rPr>
        <w:lastRenderedPageBreak/>
        <w:t xml:space="preserve"> والرحيم خاص</w:t>
      </w:r>
    </w:p>
    <w:p w14:paraId="18258CC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قال جل وعلا وكان بالمؤمنين رحيما</w:t>
      </w:r>
    </w:p>
    <w:p w14:paraId="739738F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الرحمن رحمة عامة</w:t>
      </w:r>
    </w:p>
    <w:p w14:paraId="0B7120D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بجميع المخلوقات</w:t>
      </w:r>
    </w:p>
    <w:p w14:paraId="0E04B7B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والرحيم رحمة خاصة بالمؤمنين</w:t>
      </w:r>
    </w:p>
    <w:p w14:paraId="6607928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كما قال جل وعلا وكان بالمؤمنين رحيما</w:t>
      </w:r>
    </w:p>
    <w:p w14:paraId="4B8D631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0A1E601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ولله الاسماء الحسنى فادعوه بها</w:t>
      </w:r>
    </w:p>
    <w:p w14:paraId="4A590ED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اي توسلوا الى الله بها</w:t>
      </w:r>
    </w:p>
    <w:p w14:paraId="559A7E8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تقول يا رحمن ارحمني</w:t>
      </w:r>
    </w:p>
    <w:p w14:paraId="22F504F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يا رزاق ارزقني وهكذا</w:t>
      </w:r>
    </w:p>
    <w:p w14:paraId="2CCD591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كل اسم تدعو الله به</w:t>
      </w:r>
    </w:p>
    <w:p w14:paraId="5CDFB8D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لك ولي من تريد</w:t>
      </w:r>
    </w:p>
    <w:p w14:paraId="0DC423F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من اهلك واخوانك</w:t>
      </w:r>
    </w:p>
    <w:p w14:paraId="38A4BC9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وعموم المسلمين</w:t>
      </w:r>
    </w:p>
    <w:p w14:paraId="22E371A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وذروا الذين يلحدون في اسمائه</w:t>
      </w:r>
    </w:p>
    <w:p w14:paraId="0A8BDF2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ذروا يعني اتركوا</w:t>
      </w:r>
    </w:p>
    <w:p w14:paraId="32FB7EB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اتركوا</w:t>
      </w:r>
      <w:proofErr w:type="spellEnd"/>
      <w:r w:rsidRPr="008B4582">
        <w:rPr>
          <w:rFonts w:ascii="Courier New" w:hAnsi="Courier New" w:cs="Courier New"/>
          <w:rtl/>
        </w:rPr>
        <w:t xml:space="preserve"> الذين يلحدون في اسمائه والالحاد هو الميل</w:t>
      </w:r>
    </w:p>
    <w:p w14:paraId="753996E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فهم مالوا بها عن معانيها الصحيحة</w:t>
      </w:r>
    </w:p>
    <w:p w14:paraId="3D60483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فعلوا بها عن معانيها الصحيحة</w:t>
      </w:r>
    </w:p>
    <w:p w14:paraId="31BEFCF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او جعلوها </w:t>
      </w:r>
      <w:proofErr w:type="gramStart"/>
      <w:r w:rsidRPr="008B4582">
        <w:rPr>
          <w:rFonts w:ascii="Courier New" w:hAnsi="Courier New" w:cs="Courier New"/>
          <w:rtl/>
        </w:rPr>
        <w:t>اسمى</w:t>
      </w:r>
      <w:proofErr w:type="gramEnd"/>
      <w:r w:rsidRPr="008B4582">
        <w:rPr>
          <w:rFonts w:ascii="Courier New" w:hAnsi="Courier New" w:cs="Courier New"/>
          <w:rtl/>
        </w:rPr>
        <w:t xml:space="preserve"> </w:t>
      </w:r>
      <w:proofErr w:type="spellStart"/>
      <w:r w:rsidRPr="008B4582">
        <w:rPr>
          <w:rFonts w:ascii="Courier New" w:hAnsi="Courier New" w:cs="Courier New"/>
          <w:rtl/>
        </w:rPr>
        <w:t>لالهتهم</w:t>
      </w:r>
      <w:proofErr w:type="spellEnd"/>
    </w:p>
    <w:p w14:paraId="06FC205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كاللات والعزى </w:t>
      </w:r>
      <w:proofErr w:type="spellStart"/>
      <w:r w:rsidRPr="008B4582">
        <w:rPr>
          <w:rFonts w:ascii="Courier New" w:hAnsi="Courier New" w:cs="Courier New"/>
          <w:rtl/>
        </w:rPr>
        <w:t>ومنات</w:t>
      </w:r>
      <w:proofErr w:type="spellEnd"/>
      <w:r w:rsidRPr="008B4582">
        <w:rPr>
          <w:rFonts w:ascii="Courier New" w:hAnsi="Courier New" w:cs="Courier New"/>
          <w:rtl/>
        </w:rPr>
        <w:t xml:space="preserve"> </w:t>
      </w:r>
      <w:proofErr w:type="gramStart"/>
      <w:r w:rsidRPr="008B4582">
        <w:rPr>
          <w:rFonts w:ascii="Courier New" w:hAnsi="Courier New" w:cs="Courier New"/>
          <w:rtl/>
        </w:rPr>
        <w:t>و نعم</w:t>
      </w:r>
      <w:proofErr w:type="gramEnd"/>
    </w:p>
    <w:p w14:paraId="1170BC4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وذروا الذين يلحدون في اسمائه سيجزون ما كانوا يعملون</w:t>
      </w:r>
    </w:p>
    <w:p w14:paraId="2CF415D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هذا وعيد من الله سبحانه وتعالى</w:t>
      </w:r>
    </w:p>
    <w:p w14:paraId="2AF67A0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ان من الحد في اسماء الله مال بها عن معناها الصحيح</w:t>
      </w:r>
    </w:p>
    <w:p w14:paraId="4CB321E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وفسرها في تفسير لا يليق بها فهذا الحاد بها وميل بها عن معناها الصحيح يقول جل وعلا وذروا اي اتركوا الذين يلحدون في اسمائه فلا تلتفتوا اليه ولا الى ما يقولون</w:t>
      </w:r>
    </w:p>
    <w:p w14:paraId="0F2759F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وذروا الذين يلحدون في اسمائه سيجزون هذا وعيد من الله سبحانه وتعالى</w:t>
      </w:r>
    </w:p>
    <w:p w14:paraId="73B3B03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لمن الحد في اسمائه</w:t>
      </w:r>
    </w:p>
    <w:p w14:paraId="4F7C63D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سيجزون ما كانوا يعملون</w:t>
      </w:r>
    </w:p>
    <w:p w14:paraId="720EB63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فالواجب اثبات اسماء الله بما دلت عليه من المعاني العظيمة</w:t>
      </w:r>
    </w:p>
    <w:p w14:paraId="39718C5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542295B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ذكر ابن ابي حاتم عن ابن عباس رضي الله عنهما يلحدون في يشركون يلحدون لها معاني الالحاد له معاني والمراد العموم المراد لذلك عموم الميل بها عما دلت عليه الى معنى لا تدل عليه</w:t>
      </w:r>
    </w:p>
    <w:p w14:paraId="4DD7583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 عن ابن عباس رضي الله عنهما يلحدون في اسمائه يشركون وعنه سموا اللات من الاله والعزى من العزيز</w:t>
      </w:r>
    </w:p>
    <w:p w14:paraId="596006A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يلحدون في اسمائه يفسرونها بغير معناها الصح او يطلقونها على غيره</w:t>
      </w:r>
    </w:p>
    <w:p w14:paraId="53ED0CB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من الخلق</w:t>
      </w:r>
    </w:p>
    <w:p w14:paraId="480E8C1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مثل ما سموا اللات</w:t>
      </w:r>
    </w:p>
    <w:p w14:paraId="712161F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والعزى</w:t>
      </w:r>
    </w:p>
    <w:p w14:paraId="28B8142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اللات</w:t>
      </w:r>
    </w:p>
    <w:p w14:paraId="38E8EFE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بالتخفيف ويقرأ بالتثقيل ان هذا في الاصل اسم لرجل صالح كان يلت السويق الحجاج من باب التصدق عليهم</w:t>
      </w:r>
    </w:p>
    <w:p w14:paraId="5B4880C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هذا </w:t>
      </w:r>
      <w:proofErr w:type="gramStart"/>
      <w:r w:rsidRPr="008B4582">
        <w:rPr>
          <w:rFonts w:ascii="Courier New" w:hAnsi="Courier New" w:cs="Courier New"/>
          <w:rtl/>
        </w:rPr>
        <w:t>اصل</w:t>
      </w:r>
      <w:proofErr w:type="gramEnd"/>
      <w:r w:rsidRPr="008B4582">
        <w:rPr>
          <w:rFonts w:ascii="Courier New" w:hAnsi="Courier New" w:cs="Courier New"/>
          <w:rtl/>
        </w:rPr>
        <w:t xml:space="preserve"> اللات</w:t>
      </w:r>
    </w:p>
    <w:p w14:paraId="078148E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والعزى شجرات</w:t>
      </w:r>
    </w:p>
    <w:p w14:paraId="05D6B45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كانت على طريق ما بين مكة </w:t>
      </w:r>
      <w:proofErr w:type="spellStart"/>
      <w:r w:rsidRPr="008B4582">
        <w:rPr>
          <w:rFonts w:ascii="Courier New" w:hAnsi="Courier New" w:cs="Courier New"/>
          <w:rtl/>
        </w:rPr>
        <w:t>والطايف</w:t>
      </w:r>
      <w:proofErr w:type="spellEnd"/>
      <w:r w:rsidRPr="008B4582">
        <w:rPr>
          <w:rFonts w:ascii="Courier New" w:hAnsi="Courier New" w:cs="Courier New"/>
          <w:rtl/>
        </w:rPr>
        <w:t xml:space="preserve"> ما بين مكة </w:t>
      </w:r>
      <w:proofErr w:type="spellStart"/>
      <w:r w:rsidRPr="008B4582">
        <w:rPr>
          <w:rFonts w:ascii="Courier New" w:hAnsi="Courier New" w:cs="Courier New"/>
          <w:rtl/>
        </w:rPr>
        <w:t>والطايف</w:t>
      </w:r>
      <w:proofErr w:type="spellEnd"/>
      <w:r w:rsidRPr="008B4582">
        <w:rPr>
          <w:rFonts w:ascii="Courier New" w:hAnsi="Courier New" w:cs="Courier New"/>
          <w:rtl/>
        </w:rPr>
        <w:t xml:space="preserve"> شجرات كانوا يعبدونها</w:t>
      </w:r>
    </w:p>
    <w:p w14:paraId="18D2239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فلما جاء الاسلام </w:t>
      </w:r>
      <w:proofErr w:type="gramStart"/>
      <w:r w:rsidRPr="008B4582">
        <w:rPr>
          <w:rFonts w:ascii="Courier New" w:hAnsi="Courier New" w:cs="Courier New"/>
          <w:rtl/>
        </w:rPr>
        <w:t>ارسل</w:t>
      </w:r>
      <w:proofErr w:type="gramEnd"/>
      <w:r w:rsidRPr="008B4582">
        <w:rPr>
          <w:rFonts w:ascii="Courier New" w:hAnsi="Courier New" w:cs="Courier New"/>
          <w:rtl/>
        </w:rPr>
        <w:t xml:space="preserve"> النبي صلى الله عليه وسلم الى العزى من هدمها</w:t>
      </w:r>
    </w:p>
    <w:p w14:paraId="50ABF62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الى اللات </w:t>
      </w:r>
      <w:proofErr w:type="gramStart"/>
      <w:r w:rsidRPr="008B4582">
        <w:rPr>
          <w:rFonts w:ascii="Courier New" w:hAnsi="Courier New" w:cs="Courier New"/>
          <w:rtl/>
        </w:rPr>
        <w:t>ارسل</w:t>
      </w:r>
      <w:proofErr w:type="gramEnd"/>
      <w:r w:rsidRPr="008B4582">
        <w:rPr>
          <w:rFonts w:ascii="Courier New" w:hAnsi="Courier New" w:cs="Courier New"/>
          <w:rtl/>
        </w:rPr>
        <w:t xml:space="preserve"> الى اللات</w:t>
      </w:r>
    </w:p>
    <w:p w14:paraId="700E122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وهو صنم على صورة الرجل الصالح الذي كان يلت السويق</w:t>
      </w:r>
    </w:p>
    <w:p w14:paraId="66DB248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لل</w:t>
      </w:r>
      <w:proofErr w:type="spellEnd"/>
      <w:r w:rsidRPr="008B4582">
        <w:rPr>
          <w:rFonts w:ascii="Courier New" w:hAnsi="Courier New" w:cs="Courier New"/>
          <w:rtl/>
        </w:rPr>
        <w:t xml:space="preserve"> ويطعمهم اياه</w:t>
      </w:r>
    </w:p>
    <w:p w14:paraId="0016330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gramStart"/>
      <w:r w:rsidRPr="008B4582">
        <w:rPr>
          <w:rFonts w:ascii="Courier New" w:hAnsi="Courier New" w:cs="Courier New"/>
          <w:rtl/>
        </w:rPr>
        <w:t>فارسل</w:t>
      </w:r>
      <w:proofErr w:type="gramEnd"/>
      <w:r w:rsidRPr="008B4582">
        <w:rPr>
          <w:rFonts w:ascii="Courier New" w:hAnsi="Courier New" w:cs="Courier New"/>
          <w:rtl/>
        </w:rPr>
        <w:t xml:space="preserve"> اليها من هدمها</w:t>
      </w:r>
    </w:p>
    <w:p w14:paraId="6EB06C6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gramStart"/>
      <w:r w:rsidRPr="008B4582">
        <w:rPr>
          <w:rFonts w:ascii="Courier New" w:hAnsi="Courier New" w:cs="Courier New"/>
          <w:rtl/>
        </w:rPr>
        <w:t>وارسل</w:t>
      </w:r>
      <w:proofErr w:type="gramEnd"/>
      <w:r w:rsidRPr="008B4582">
        <w:rPr>
          <w:rFonts w:ascii="Courier New" w:hAnsi="Courier New" w:cs="Courier New"/>
          <w:rtl/>
        </w:rPr>
        <w:t xml:space="preserve"> خالد بن الوليد</w:t>
      </w:r>
    </w:p>
    <w:p w14:paraId="013BBBF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الى العزى</w:t>
      </w:r>
    </w:p>
    <w:p w14:paraId="6BA675F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فوجد فيها عجوزا شوهاء قتلها رضي الله عنه</w:t>
      </w:r>
    </w:p>
    <w:p w14:paraId="6C07E43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لذلك قضى الله على هذه المعبودات</w:t>
      </w:r>
    </w:p>
    <w:p w14:paraId="05CAD77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التي تعبد من دونه وتقرر التوحيد</w:t>
      </w:r>
    </w:p>
    <w:p w14:paraId="51B7CC36" w14:textId="77777777" w:rsidR="005C1EE6" w:rsidRPr="008B4582" w:rsidRDefault="005C1EE6" w:rsidP="008B4582">
      <w:pPr>
        <w:pStyle w:val="a3"/>
        <w:rPr>
          <w:rFonts w:ascii="Courier New" w:hAnsi="Courier New" w:cs="Courier New"/>
        </w:rPr>
      </w:pPr>
      <w:r w:rsidRPr="008B4582">
        <w:rPr>
          <w:rFonts w:ascii="Courier New" w:hAnsi="Courier New" w:cs="Courier New"/>
          <w:rtl/>
        </w:rPr>
        <w:lastRenderedPageBreak/>
        <w:t xml:space="preserve"> ببعثة النبي صلى الله عليه وسلم</w:t>
      </w:r>
    </w:p>
    <w:p w14:paraId="13221C5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وجهاده</w:t>
      </w:r>
    </w:p>
    <w:p w14:paraId="1EA7197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حتى اقام الله به الدين</w:t>
      </w:r>
    </w:p>
    <w:p w14:paraId="0B87CEF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وقمع به الشرك والكفر والالحاد</w:t>
      </w:r>
    </w:p>
    <w:p w14:paraId="741C3F3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7AB2C8A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وعن الاعمش يدخلون فيها ما ليس منها</w:t>
      </w:r>
    </w:p>
    <w:p w14:paraId="37C858D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وعن الاعمش العالم المشهور سليمان ابن مهران</w:t>
      </w:r>
    </w:p>
    <w:p w14:paraId="1C05873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انهم يدخلون فيها ما ليس منها يلحدون يعني يدخلون فيها ما ليس منها وهذا من معاني الالحاد</w:t>
      </w:r>
    </w:p>
    <w:p w14:paraId="1B21825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6F929F1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قال الشارح الشيخ </w:t>
      </w:r>
      <w:proofErr w:type="gramStart"/>
      <w:r w:rsidRPr="008B4582">
        <w:rPr>
          <w:rFonts w:ascii="Courier New" w:hAnsi="Courier New" w:cs="Courier New"/>
          <w:rtl/>
        </w:rPr>
        <w:t>عبدالرحمن</w:t>
      </w:r>
      <w:proofErr w:type="gramEnd"/>
      <w:r w:rsidRPr="008B4582">
        <w:rPr>
          <w:rFonts w:ascii="Courier New" w:hAnsi="Courier New" w:cs="Courier New"/>
          <w:rtl/>
        </w:rPr>
        <w:t xml:space="preserve"> بن حسن رحمه الله في كتابه فتح المجيد شرح كتاب توحيد قوله باب قول الله تعالى ولله الاسماء الحسنى فادعوه بها وذروا الذين يلحدون في اسمائه سيجزون ما كانوا يعملون عن ابي هريرة رضي الله عنه ان رسول الله صلى الله عليه وسلم قال ان لله تسعة وتسعين اسما مائة الا واحدة</w:t>
      </w:r>
    </w:p>
    <w:p w14:paraId="66ED505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من احصاها دخل الجنة</w:t>
      </w:r>
    </w:p>
    <w:p w14:paraId="39306C3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وهو وتر يحب الوتر</w:t>
      </w:r>
    </w:p>
    <w:p w14:paraId="11B4DD9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اخرجاه في الصحيحين</w:t>
      </w:r>
    </w:p>
    <w:p w14:paraId="62A6A32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من حديث سفيان ابن عيينة</w:t>
      </w:r>
    </w:p>
    <w:p w14:paraId="2DCD13B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 فهذا مما دل عليه قوله تعالى ولله الاسماء الحسنى فادعوه بها</w:t>
      </w:r>
    </w:p>
    <w:p w14:paraId="2F79139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توسل الى الله </w:t>
      </w:r>
      <w:proofErr w:type="spellStart"/>
      <w:r w:rsidRPr="008B4582">
        <w:rPr>
          <w:rFonts w:ascii="Courier New" w:hAnsi="Courier New" w:cs="Courier New"/>
          <w:rtl/>
        </w:rPr>
        <w:t>باسمائه</w:t>
      </w:r>
      <w:proofErr w:type="spellEnd"/>
      <w:r w:rsidRPr="008B4582">
        <w:rPr>
          <w:rFonts w:ascii="Courier New" w:hAnsi="Courier New" w:cs="Courier New"/>
          <w:rtl/>
        </w:rPr>
        <w:t xml:space="preserve"> وصفاته دعائك تقول يا رحمن ارحمني</w:t>
      </w:r>
    </w:p>
    <w:p w14:paraId="52F15AB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يا عزيز اعزني بطاعتك وهكذا</w:t>
      </w:r>
    </w:p>
    <w:p w14:paraId="1032675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78B433C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ان لله تسعة وتسعين </w:t>
      </w:r>
      <w:proofErr w:type="gramStart"/>
      <w:r w:rsidRPr="008B4582">
        <w:rPr>
          <w:rFonts w:ascii="Courier New" w:hAnsi="Courier New" w:cs="Courier New"/>
          <w:rtl/>
        </w:rPr>
        <w:t>مائة</w:t>
      </w:r>
      <w:proofErr w:type="gramEnd"/>
      <w:r w:rsidRPr="008B4582">
        <w:rPr>
          <w:rFonts w:ascii="Courier New" w:hAnsi="Courier New" w:cs="Courier New"/>
          <w:rtl/>
        </w:rPr>
        <w:t xml:space="preserve"> الا واحدة من احصاها دخل الجنة</w:t>
      </w:r>
    </w:p>
    <w:p w14:paraId="3434113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من احصاها دخل الجنة</w:t>
      </w:r>
    </w:p>
    <w:p w14:paraId="4C8571C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هذه الاسماء</w:t>
      </w:r>
    </w:p>
    <w:p w14:paraId="366AB05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ولله من الاسماء غيرها</w:t>
      </w:r>
    </w:p>
    <w:p w14:paraId="35FCCE2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ولكن هذه الاسماء خاصة</w:t>
      </w:r>
    </w:p>
    <w:p w14:paraId="3E7D9D5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من احصاها بمعنى تعلمها وحفظها</w:t>
      </w:r>
    </w:p>
    <w:p w14:paraId="740AC18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ودعا الله بها دخل الجنة</w:t>
      </w:r>
    </w:p>
    <w:p w14:paraId="5BAFB34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هذا وعد من الله سبحانه وتعالى</w:t>
      </w:r>
    </w:p>
    <w:p w14:paraId="7E7DBD9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لمن احصى اسمائه وصفاته فدعاه ان يدخله الجنة</w:t>
      </w:r>
    </w:p>
    <w:p w14:paraId="38DEAA3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فهي وسيلة الى الله</w:t>
      </w:r>
    </w:p>
    <w:p w14:paraId="5135A71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يتوسل بها العبد الى ربه</w:t>
      </w:r>
    </w:p>
    <w:p w14:paraId="12593C9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سبحانه وتعالى</w:t>
      </w:r>
    </w:p>
    <w:p w14:paraId="0476F92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6341F84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وهو وتر يحب الوتر</w:t>
      </w:r>
    </w:p>
    <w:p w14:paraId="74DEC03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هو سبحانه وتعالى وتر اي فرض</w:t>
      </w:r>
    </w:p>
    <w:p w14:paraId="207FF012"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وتر يحب الوتر اي يحب </w:t>
      </w:r>
      <w:proofErr w:type="spellStart"/>
      <w:r w:rsidRPr="008B4582">
        <w:rPr>
          <w:rFonts w:ascii="Courier New" w:hAnsi="Courier New" w:cs="Courier New"/>
          <w:rtl/>
        </w:rPr>
        <w:t>يحب</w:t>
      </w:r>
      <w:proofErr w:type="spellEnd"/>
      <w:r w:rsidRPr="008B4582">
        <w:rPr>
          <w:rFonts w:ascii="Courier New" w:hAnsi="Courier New" w:cs="Courier New"/>
          <w:rtl/>
        </w:rPr>
        <w:t xml:space="preserve"> هذا الاسم </w:t>
      </w:r>
      <w:proofErr w:type="spellStart"/>
      <w:r w:rsidRPr="008B4582">
        <w:rPr>
          <w:rFonts w:ascii="Courier New" w:hAnsi="Courier New" w:cs="Courier New"/>
          <w:rtl/>
        </w:rPr>
        <w:t>لانه</w:t>
      </w:r>
      <w:proofErr w:type="spellEnd"/>
      <w:r w:rsidRPr="008B4582">
        <w:rPr>
          <w:rFonts w:ascii="Courier New" w:hAnsi="Courier New" w:cs="Courier New"/>
          <w:rtl/>
        </w:rPr>
        <w:t xml:space="preserve"> يدل على عظمة الله </w:t>
      </w:r>
      <w:proofErr w:type="spellStart"/>
      <w:r w:rsidRPr="008B4582">
        <w:rPr>
          <w:rFonts w:ascii="Courier New" w:hAnsi="Courier New" w:cs="Courier New"/>
          <w:rtl/>
        </w:rPr>
        <w:t>ووحدانيته</w:t>
      </w:r>
      <w:proofErr w:type="spellEnd"/>
    </w:p>
    <w:p w14:paraId="6729951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414A6AA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اخرجاه في الصحيحين من حديث سفيان ابن عيينة ورواه البخاري عن ابي اليمان عن ابي الزناد عن الاعرج عنه واخرجه الترمذي عن </w:t>
      </w:r>
      <w:proofErr w:type="spellStart"/>
      <w:r w:rsidRPr="008B4582">
        <w:rPr>
          <w:rFonts w:ascii="Courier New" w:hAnsi="Courier New" w:cs="Courier New"/>
          <w:rtl/>
        </w:rPr>
        <w:t>الجوزجاني</w:t>
      </w:r>
      <w:proofErr w:type="spellEnd"/>
      <w:r w:rsidRPr="008B4582">
        <w:rPr>
          <w:rFonts w:ascii="Courier New" w:hAnsi="Courier New" w:cs="Courier New"/>
          <w:rtl/>
        </w:rPr>
        <w:t xml:space="preserve"> عن صفوان ابن صالح عن الوليد ابن مسلم عن شعيب بسند مثله وزاد بعد قوله يحب الوتر هو الله الذي لا </w:t>
      </w:r>
      <w:proofErr w:type="gramStart"/>
      <w:r w:rsidRPr="008B4582">
        <w:rPr>
          <w:rFonts w:ascii="Courier New" w:hAnsi="Courier New" w:cs="Courier New"/>
          <w:rtl/>
        </w:rPr>
        <w:t>اله</w:t>
      </w:r>
      <w:proofErr w:type="gramEnd"/>
      <w:r w:rsidRPr="008B4582">
        <w:rPr>
          <w:rFonts w:ascii="Courier New" w:hAnsi="Courier New" w:cs="Courier New"/>
          <w:rtl/>
        </w:rPr>
        <w:t xml:space="preserve"> الا هو الرحمن الرحيم</w:t>
      </w:r>
    </w:p>
    <w:p w14:paraId="5EEB535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الملك القدوس</w:t>
      </w:r>
    </w:p>
    <w:p w14:paraId="04E8874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السلام المؤمن</w:t>
      </w:r>
    </w:p>
    <w:p w14:paraId="67994B8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المهيمن</w:t>
      </w:r>
    </w:p>
    <w:p w14:paraId="7EF3A3D4"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العزيز الجبار المتكبر</w:t>
      </w:r>
    </w:p>
    <w:p w14:paraId="63E0ECC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الخالق البارئ المصور الغفار القهار الوهاب الرزاق الفتاح العليم القابض الباسط الخافض الرافع المع المذل السميع البصير</w:t>
      </w:r>
    </w:p>
    <w:p w14:paraId="46E89CB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الحكم العدل</w:t>
      </w:r>
    </w:p>
    <w:p w14:paraId="64D1973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اللطيف الخبير</w:t>
      </w:r>
    </w:p>
    <w:p w14:paraId="57A3C8D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الحليم العظيم الغفور</w:t>
      </w:r>
    </w:p>
    <w:p w14:paraId="415BC29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الشكور العلي الكبير</w:t>
      </w:r>
    </w:p>
    <w:p w14:paraId="7845957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الحفيظ</w:t>
      </w:r>
    </w:p>
    <w:p w14:paraId="2084CCC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المقيت الحسيب الجليل الكريم الرقيب المجيب الواسع الحكيم الودود المجيد الباعث الشهيد الحق الوكيل القوي المتين</w:t>
      </w:r>
    </w:p>
    <w:p w14:paraId="21B1BFF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الولي الحميد المحصي </w:t>
      </w:r>
      <w:proofErr w:type="spellStart"/>
      <w:r w:rsidRPr="008B4582">
        <w:rPr>
          <w:rFonts w:ascii="Courier New" w:hAnsi="Courier New" w:cs="Courier New"/>
          <w:rtl/>
        </w:rPr>
        <w:t>المبدي</w:t>
      </w:r>
      <w:proofErr w:type="spellEnd"/>
      <w:r w:rsidRPr="008B4582">
        <w:rPr>
          <w:rFonts w:ascii="Courier New" w:hAnsi="Courier New" w:cs="Courier New"/>
          <w:rtl/>
        </w:rPr>
        <w:t xml:space="preserve"> المعيد</w:t>
      </w:r>
    </w:p>
    <w:p w14:paraId="3B1F663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المحيي المميت</w:t>
      </w:r>
    </w:p>
    <w:p w14:paraId="3EA117E2" w14:textId="77777777" w:rsidR="005C1EE6" w:rsidRPr="008B4582" w:rsidRDefault="005C1EE6" w:rsidP="008B4582">
      <w:pPr>
        <w:pStyle w:val="a3"/>
        <w:rPr>
          <w:rFonts w:ascii="Courier New" w:hAnsi="Courier New" w:cs="Courier New"/>
        </w:rPr>
      </w:pPr>
      <w:r w:rsidRPr="008B4582">
        <w:rPr>
          <w:rFonts w:ascii="Courier New" w:hAnsi="Courier New" w:cs="Courier New"/>
          <w:rtl/>
        </w:rPr>
        <w:lastRenderedPageBreak/>
        <w:t xml:space="preserve"> الحي القيوم</w:t>
      </w:r>
    </w:p>
    <w:p w14:paraId="451E1304"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الواجد الماجد</w:t>
      </w:r>
    </w:p>
    <w:p w14:paraId="2DCC591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الواحد الاحد الفرد الصمد القادر المقتدر المقدم المؤخر</w:t>
      </w:r>
    </w:p>
    <w:p w14:paraId="1382C2F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الاول الاخر الظاهر الباطن الوالي المتعالي</w:t>
      </w:r>
    </w:p>
    <w:p w14:paraId="1A7F328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البر التواب المنتقم العفو الرؤوف مالك الملك ذو الجلال والاكرام المقسط الجامع الغني المغني المعطي المانع الضار النافع النور الهادي البديع الباقي الوارث الرشيد الصبور</w:t>
      </w:r>
    </w:p>
    <w:p w14:paraId="1CC193D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ثم قال الترمذي هذا حديث غريب</w:t>
      </w:r>
    </w:p>
    <w:p w14:paraId="4950BD0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 هذا هذي جملة من اسماء الله سبحانه وتعالى</w:t>
      </w:r>
    </w:p>
    <w:p w14:paraId="397071F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وله اسماء</w:t>
      </w:r>
    </w:p>
    <w:p w14:paraId="29CFC71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استأثر الله جل وعلا بعلمه</w:t>
      </w:r>
    </w:p>
    <w:p w14:paraId="2315EBC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غير هذه الاسماء</w:t>
      </w:r>
    </w:p>
    <w:p w14:paraId="1B0378D4"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فاسماؤه</w:t>
      </w:r>
      <w:proofErr w:type="spellEnd"/>
      <w:r w:rsidRPr="008B4582">
        <w:rPr>
          <w:rFonts w:ascii="Courier New" w:hAnsi="Courier New" w:cs="Courier New"/>
          <w:rtl/>
        </w:rPr>
        <w:t xml:space="preserve"> كثيرة</w:t>
      </w:r>
    </w:p>
    <w:p w14:paraId="6F3F2BB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وكثرة الاسماء تدل على عظمة المسمى</w:t>
      </w:r>
    </w:p>
    <w:p w14:paraId="657BF47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وكل اسم منها توسل به الى الله</w:t>
      </w:r>
    </w:p>
    <w:p w14:paraId="5F5FAC3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الغفور تقل يا غفور اغفر لي</w:t>
      </w:r>
    </w:p>
    <w:p w14:paraId="745D978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الرحمن يا رحمن يا رحيم ارحمني وهكذا</w:t>
      </w:r>
    </w:p>
    <w:p w14:paraId="458B446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كل اسم منها له معنى خاص به</w:t>
      </w:r>
    </w:p>
    <w:p w14:paraId="0ACBF0F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وآآ</w:t>
      </w:r>
      <w:proofErr w:type="spellEnd"/>
      <w:r w:rsidRPr="008B4582">
        <w:rPr>
          <w:rFonts w:ascii="Courier New" w:hAnsi="Courier New" w:cs="Courier New"/>
          <w:rtl/>
        </w:rPr>
        <w:t xml:space="preserve"> كلها تدل على عظمة الله</w:t>
      </w:r>
    </w:p>
    <w:p w14:paraId="4CE833D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وجلاله سبحانه وتعالى نعم</w:t>
      </w:r>
    </w:p>
    <w:p w14:paraId="031A49A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ثم قال الترمذي هذا حديث غريب وقد روي من الحديث الغريب ما تفرد بروايته اه شخص واحد</w:t>
      </w:r>
    </w:p>
    <w:p w14:paraId="22875CA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وقد روي من غير وجه عن ابي هريرة</w:t>
      </w:r>
    </w:p>
    <w:p w14:paraId="3DF9A71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نعلم في كثير من الروايات ذكر الاسماء الا في هذا الحديث</w:t>
      </w:r>
    </w:p>
    <w:p w14:paraId="2D8B1D74"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والذي عول عليه جماعة من الحفاظ ان سرد الاسماء في هذا الحديث مدرج فيه</w:t>
      </w:r>
    </w:p>
    <w:p w14:paraId="4CF5C2A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مدرج فيه يعني من كلام الراوي</w:t>
      </w:r>
    </w:p>
    <w:p w14:paraId="0B3986D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يريد به تفسير اسماء الله سبحانه وتعالى وليست من </w:t>
      </w:r>
      <w:proofErr w:type="gramStart"/>
      <w:r w:rsidRPr="008B4582">
        <w:rPr>
          <w:rFonts w:ascii="Courier New" w:hAnsi="Courier New" w:cs="Courier New"/>
          <w:rtl/>
        </w:rPr>
        <w:t>اصل</w:t>
      </w:r>
      <w:proofErr w:type="gramEnd"/>
      <w:r w:rsidRPr="008B4582">
        <w:rPr>
          <w:rFonts w:ascii="Courier New" w:hAnsi="Courier New" w:cs="Courier New"/>
          <w:rtl/>
        </w:rPr>
        <w:t xml:space="preserve"> الحديث وانما هي من كلام الراوي </w:t>
      </w:r>
      <w:proofErr w:type="spellStart"/>
      <w:r w:rsidRPr="008B4582">
        <w:rPr>
          <w:rFonts w:ascii="Courier New" w:hAnsi="Courier New" w:cs="Courier New"/>
          <w:rtl/>
        </w:rPr>
        <w:t>فادرجت</w:t>
      </w:r>
      <w:proofErr w:type="spellEnd"/>
      <w:r w:rsidRPr="008B4582">
        <w:rPr>
          <w:rFonts w:ascii="Courier New" w:hAnsi="Courier New" w:cs="Courier New"/>
          <w:rtl/>
        </w:rPr>
        <w:t xml:space="preserve"> مع الحديث</w:t>
      </w:r>
    </w:p>
    <w:p w14:paraId="38F7B25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1181763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وانما ذلك كما الوليد بن مسلم وعبد الملك بن محمد الصنعاني عن زهير بن محمد انه بلغه عن غير واحد من اهل العلم انهم قالوا ذلك اي انهم جمعوها من القرآن</w:t>
      </w:r>
    </w:p>
    <w:p w14:paraId="2EA1082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 اخذوها من </w:t>
      </w:r>
      <w:proofErr w:type="spellStart"/>
      <w:r w:rsidRPr="008B4582">
        <w:rPr>
          <w:rFonts w:ascii="Courier New" w:hAnsi="Courier New" w:cs="Courier New"/>
          <w:rtl/>
        </w:rPr>
        <w:t>من</w:t>
      </w:r>
      <w:proofErr w:type="spellEnd"/>
      <w:r w:rsidRPr="008B4582">
        <w:rPr>
          <w:rFonts w:ascii="Courier New" w:hAnsi="Courier New" w:cs="Courier New"/>
          <w:rtl/>
        </w:rPr>
        <w:t xml:space="preserve"> القرآن من كلام الله جل وعلا سندها القرآن الكريم</w:t>
      </w:r>
    </w:p>
    <w:p w14:paraId="72C38B4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لانها</w:t>
      </w:r>
      <w:proofErr w:type="spellEnd"/>
      <w:r w:rsidRPr="008B4582">
        <w:rPr>
          <w:rFonts w:ascii="Courier New" w:hAnsi="Courier New" w:cs="Courier New"/>
          <w:rtl/>
        </w:rPr>
        <w:t xml:space="preserve"> مذكورة فيه</w:t>
      </w:r>
    </w:p>
    <w:p w14:paraId="52C2EFF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وانما هم </w:t>
      </w:r>
      <w:proofErr w:type="gramStart"/>
      <w:r w:rsidRPr="008B4582">
        <w:rPr>
          <w:rFonts w:ascii="Courier New" w:hAnsi="Courier New" w:cs="Courier New"/>
          <w:rtl/>
        </w:rPr>
        <w:t>احصوها</w:t>
      </w:r>
      <w:proofErr w:type="gramEnd"/>
      <w:r w:rsidRPr="008B4582">
        <w:rPr>
          <w:rFonts w:ascii="Courier New" w:hAnsi="Courier New" w:cs="Courier New"/>
          <w:rtl/>
        </w:rPr>
        <w:t xml:space="preserve"> واعدوها</w:t>
      </w:r>
    </w:p>
    <w:p w14:paraId="1B7CDA8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1FD85A4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كما روي عن جعفر بن محمد وسفي وابي زيد اللغوي والله اعلم</w:t>
      </w:r>
    </w:p>
    <w:p w14:paraId="4A0C9C4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هذا ما ذكره العماد ابن كثير رحمه الله في تفسيره</w:t>
      </w:r>
    </w:p>
    <w:p w14:paraId="60D4300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ثم قال ليعلم ان الاسماء الحسنى ليست منحصرة في تسعة وتسعين</w:t>
      </w:r>
    </w:p>
    <w:p w14:paraId="4742528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 اسماء الله </w:t>
      </w:r>
      <w:proofErr w:type="gramStart"/>
      <w:r w:rsidRPr="008B4582">
        <w:rPr>
          <w:rFonts w:ascii="Courier New" w:hAnsi="Courier New" w:cs="Courier New"/>
          <w:rtl/>
        </w:rPr>
        <w:t>كثيرة</w:t>
      </w:r>
      <w:proofErr w:type="gramEnd"/>
      <w:r w:rsidRPr="008B4582">
        <w:rPr>
          <w:rFonts w:ascii="Courier New" w:hAnsi="Courier New" w:cs="Courier New"/>
          <w:rtl/>
        </w:rPr>
        <w:t xml:space="preserve"> ولكن هذه التسعة والتسعين لها خاصية والله اعلم فلذلك افردت نعم ليعلم ان الاسماء الحسنى ليست منحصرة في تسعة وتسعين بدليل ما رواه احمد</w:t>
      </w:r>
    </w:p>
    <w:p w14:paraId="5664FFC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عن يزيد ابن هارون عن فضيل ابن مرزوق عن ابي سلمة الجهني عن القاسم ابن </w:t>
      </w:r>
      <w:proofErr w:type="gramStart"/>
      <w:r w:rsidRPr="008B4582">
        <w:rPr>
          <w:rFonts w:ascii="Courier New" w:hAnsi="Courier New" w:cs="Courier New"/>
          <w:rtl/>
        </w:rPr>
        <w:t>عبدالرحمن</w:t>
      </w:r>
      <w:proofErr w:type="gramEnd"/>
      <w:r w:rsidRPr="008B4582">
        <w:rPr>
          <w:rFonts w:ascii="Courier New" w:hAnsi="Courier New" w:cs="Courier New"/>
          <w:rtl/>
        </w:rPr>
        <w:t xml:space="preserve"> عن ابيه عن عبد الله ابن مسعود رضي الله عنه عن رسول الله صلى الله عليه وسلم قال ما اصاب احدا قط هم ولا حزن فقال اللهم اني عبدك ابن عبدك ابن امتك ناصيتي بيدك ماض في حكمك عدل في قضاؤك اسألك اللهم بكل اسألك بكل اسم هو لك سميت به نفسك او علمته احدا من خلقك او انزلته في كتابك او استأثرت به في علم الغيب عندك</w:t>
      </w:r>
    </w:p>
    <w:p w14:paraId="7BB53CF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ان تجعل القرآن ربيع قلبي ونور صدري وجلاء حزني وذهاب همي</w:t>
      </w:r>
    </w:p>
    <w:p w14:paraId="72F1FC5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الا اذهب الله هم وحزنه </w:t>
      </w:r>
      <w:proofErr w:type="gramStart"/>
      <w:r w:rsidRPr="008B4582">
        <w:rPr>
          <w:rFonts w:ascii="Courier New" w:hAnsi="Courier New" w:cs="Courier New"/>
          <w:rtl/>
        </w:rPr>
        <w:t>وابدله</w:t>
      </w:r>
      <w:proofErr w:type="gramEnd"/>
      <w:r w:rsidRPr="008B4582">
        <w:rPr>
          <w:rFonts w:ascii="Courier New" w:hAnsi="Courier New" w:cs="Courier New"/>
          <w:rtl/>
        </w:rPr>
        <w:t xml:space="preserve"> مكانه فرحا</w:t>
      </w:r>
    </w:p>
    <w:p w14:paraId="4869AF0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فقيل يا رسول الله الا نتعلمها? فقال بلى</w:t>
      </w:r>
    </w:p>
    <w:p w14:paraId="196C864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ينبغي لمن سمعها ان يتعلمها</w:t>
      </w:r>
    </w:p>
    <w:p w14:paraId="7367E00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وقد اخرجه ابو حاتم وابن حبان في صحيحه</w:t>
      </w:r>
    </w:p>
    <w:p w14:paraId="730A5A0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6F2C0D7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فاسماء</w:t>
      </w:r>
      <w:proofErr w:type="spellEnd"/>
      <w:r w:rsidRPr="008B4582">
        <w:rPr>
          <w:rFonts w:ascii="Courier New" w:hAnsi="Courier New" w:cs="Courier New"/>
          <w:rtl/>
        </w:rPr>
        <w:t xml:space="preserve"> كثيرة ومنها ما </w:t>
      </w:r>
      <w:proofErr w:type="spellStart"/>
      <w:r w:rsidRPr="008B4582">
        <w:rPr>
          <w:rFonts w:ascii="Courier New" w:hAnsi="Courier New" w:cs="Courier New"/>
          <w:rtl/>
        </w:rPr>
        <w:t>ما</w:t>
      </w:r>
      <w:proofErr w:type="spellEnd"/>
      <w:r w:rsidRPr="008B4582">
        <w:rPr>
          <w:rFonts w:ascii="Courier New" w:hAnsi="Courier New" w:cs="Courier New"/>
          <w:rtl/>
        </w:rPr>
        <w:t xml:space="preserve"> سجله العلماء </w:t>
      </w:r>
      <w:proofErr w:type="spellStart"/>
      <w:r w:rsidRPr="008B4582">
        <w:rPr>
          <w:rFonts w:ascii="Courier New" w:hAnsi="Courier New" w:cs="Courier New"/>
          <w:rtl/>
        </w:rPr>
        <w:t>وآآ</w:t>
      </w:r>
      <w:proofErr w:type="spellEnd"/>
      <w:r w:rsidRPr="008B4582">
        <w:rPr>
          <w:rFonts w:ascii="Courier New" w:hAnsi="Courier New" w:cs="Courier New"/>
          <w:rtl/>
        </w:rPr>
        <w:t xml:space="preserve"> حفظوه وتناقلوه ومنها ما هو في الكتاب والسنة وهذا يدل على عظمة الرب سبحانه وتعالى</w:t>
      </w:r>
    </w:p>
    <w:p w14:paraId="080D691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لان كثرة الاسماء والصفات تدل على عظمة والموصوف بها وهو الله سبحانه وتعالى</w:t>
      </w:r>
    </w:p>
    <w:p w14:paraId="05868A7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157B375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وقال العوفي عن ابن عباس رضي الله عنهما في قوله تعالى وذروا الذين يلحدون في اسمائه</w:t>
      </w:r>
    </w:p>
    <w:p w14:paraId="330720AF" w14:textId="77777777" w:rsidR="005C1EE6" w:rsidRPr="008B4582" w:rsidRDefault="005C1EE6" w:rsidP="008B4582">
      <w:pPr>
        <w:pStyle w:val="a3"/>
        <w:rPr>
          <w:rFonts w:ascii="Courier New" w:hAnsi="Courier New" w:cs="Courier New"/>
        </w:rPr>
      </w:pPr>
      <w:r w:rsidRPr="008B4582">
        <w:rPr>
          <w:rFonts w:ascii="Courier New" w:hAnsi="Courier New" w:cs="Courier New"/>
          <w:rtl/>
        </w:rPr>
        <w:lastRenderedPageBreak/>
        <w:t xml:space="preserve"> قال الحاد الملحدين ان اللات في اسماء الله</w:t>
      </w:r>
    </w:p>
    <w:p w14:paraId="337D9AC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وقال ابن جريج عن مجاهد وذروا الذين يلحدون في اسمائه قال اشتقوا اللات من الله</w:t>
      </w:r>
    </w:p>
    <w:p w14:paraId="74A705B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واشتقوا العزى من العزيز</w:t>
      </w:r>
    </w:p>
    <w:p w14:paraId="46939712"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 هذا من الالحاد في اسماء الله سبحانه وتعالى وهو ان يدخل فيها ما ليس منها توضع على المخلوقات اللات من الله والعزيز والعزة من العزيز</w:t>
      </w:r>
    </w:p>
    <w:p w14:paraId="271779F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وهكذا يطلقونها هذا من الالحاد بها اطلاقها على غير الله سبحانه وتعالى من مخلوقاته</w:t>
      </w:r>
    </w:p>
    <w:p w14:paraId="4AAEA5D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291CE9E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وقال قتادة يلحدون يشركون</w:t>
      </w:r>
    </w:p>
    <w:p w14:paraId="5546BAC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يلحدون هذا من معاني الالحاد وهو الشرك</w:t>
      </w:r>
    </w:p>
    <w:p w14:paraId="15785F6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الشرك</w:t>
      </w:r>
      <w:proofErr w:type="spellEnd"/>
      <w:r w:rsidRPr="008B4582">
        <w:rPr>
          <w:rFonts w:ascii="Courier New" w:hAnsi="Courier New" w:cs="Courier New"/>
          <w:rtl/>
        </w:rPr>
        <w:t xml:space="preserve"> فيها</w:t>
      </w:r>
    </w:p>
    <w:p w14:paraId="45F0B69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3E9A1706"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وقال </w:t>
      </w:r>
      <w:proofErr w:type="gramStart"/>
      <w:r w:rsidRPr="008B4582">
        <w:rPr>
          <w:rFonts w:ascii="Courier New" w:hAnsi="Courier New" w:cs="Courier New"/>
          <w:rtl/>
        </w:rPr>
        <w:t>علي</w:t>
      </w:r>
      <w:proofErr w:type="gramEnd"/>
      <w:r w:rsidRPr="008B4582">
        <w:rPr>
          <w:rFonts w:ascii="Courier New" w:hAnsi="Courier New" w:cs="Courier New"/>
          <w:rtl/>
        </w:rPr>
        <w:t xml:space="preserve"> ابن ابي طلحة عن ابن عباس الالحاد التكذيب</w:t>
      </w:r>
    </w:p>
    <w:p w14:paraId="38721C4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 هذا من </w:t>
      </w:r>
      <w:proofErr w:type="spellStart"/>
      <w:r w:rsidRPr="008B4582">
        <w:rPr>
          <w:rFonts w:ascii="Courier New" w:hAnsi="Courier New" w:cs="Courier New"/>
          <w:rtl/>
        </w:rPr>
        <w:t>من</w:t>
      </w:r>
      <w:proofErr w:type="spellEnd"/>
      <w:r w:rsidRPr="008B4582">
        <w:rPr>
          <w:rFonts w:ascii="Courier New" w:hAnsi="Courier New" w:cs="Courier New"/>
          <w:rtl/>
        </w:rPr>
        <w:t xml:space="preserve"> معاني الالحاد </w:t>
      </w:r>
      <w:proofErr w:type="spellStart"/>
      <w:r w:rsidRPr="008B4582">
        <w:rPr>
          <w:rFonts w:ascii="Courier New" w:hAnsi="Courier New" w:cs="Courier New"/>
          <w:rtl/>
        </w:rPr>
        <w:t>الالحاد</w:t>
      </w:r>
      <w:proofErr w:type="spellEnd"/>
    </w:p>
    <w:p w14:paraId="0CB43E4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معناه الميل بها عما دلت عليه</w:t>
      </w:r>
    </w:p>
    <w:p w14:paraId="79C67CF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وانواعه كثيرة مما عمله الملاحدة</w:t>
      </w:r>
    </w:p>
    <w:p w14:paraId="4EB3FE2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6A29AE2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واصل للحادث كلام العرب العدل عن القصد</w:t>
      </w:r>
    </w:p>
    <w:p w14:paraId="5C09F5E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والميل والجور والانحراف</w:t>
      </w:r>
    </w:p>
    <w:p w14:paraId="052BE841"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ومنه اللحد في القبر</w:t>
      </w:r>
    </w:p>
    <w:p w14:paraId="0079BBB7"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لانحرافه الى جهة القبلة عن سمت الحفر</w:t>
      </w:r>
    </w:p>
    <w:p w14:paraId="5923148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 الالحاد هو الميل عموما</w:t>
      </w:r>
    </w:p>
    <w:p w14:paraId="31D6551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فكل من مال الى الباطل فقد الحد</w:t>
      </w:r>
    </w:p>
    <w:p w14:paraId="068BD39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باسماء</w:t>
      </w:r>
      <w:proofErr w:type="spellEnd"/>
      <w:r w:rsidRPr="008B4582">
        <w:rPr>
          <w:rFonts w:ascii="Courier New" w:hAnsi="Courier New" w:cs="Courier New"/>
          <w:rtl/>
        </w:rPr>
        <w:t xml:space="preserve"> الله عن معناها ومدلولها الصحيح</w:t>
      </w:r>
    </w:p>
    <w:p w14:paraId="3D41E99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الى معنى لا يليق بالله</w:t>
      </w:r>
    </w:p>
    <w:p w14:paraId="24ABA24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فقد الحد فيها</w:t>
      </w:r>
    </w:p>
    <w:p w14:paraId="677DFFE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ودخل في قوله</w:t>
      </w:r>
    </w:p>
    <w:p w14:paraId="67CFD10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وذروا الذين يلحدون في اسمائه سيجزون</w:t>
      </w:r>
    </w:p>
    <w:p w14:paraId="2A93FB80"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وعيد من الله سبحانه وتعالى</w:t>
      </w:r>
    </w:p>
    <w:p w14:paraId="0A24292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284C8EB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اه فضيلة الشيخ وفقكم الله في الحديث قوله او استأثرت به في علم الغيب عندك</w:t>
      </w:r>
    </w:p>
    <w:p w14:paraId="1C0C0DD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يعني لم يعلمه احدا من خلقه</w:t>
      </w:r>
    </w:p>
    <w:p w14:paraId="157C11FB"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53CA7CF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هل يجوز اجتهاد في ذكر اسم لله لم يرد? لا لا يجوز هذا</w:t>
      </w:r>
    </w:p>
    <w:p w14:paraId="1A29AF3C"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والصفات هل يشتق منها اسماء? اي نعم</w:t>
      </w:r>
    </w:p>
    <w:p w14:paraId="4C34428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كل </w:t>
      </w:r>
      <w:proofErr w:type="spellStart"/>
      <w:r w:rsidRPr="008B4582">
        <w:rPr>
          <w:rFonts w:ascii="Courier New" w:hAnsi="Courier New" w:cs="Courier New"/>
          <w:rtl/>
        </w:rPr>
        <w:t>كل</w:t>
      </w:r>
      <w:proofErr w:type="spellEnd"/>
      <w:r w:rsidRPr="008B4582">
        <w:rPr>
          <w:rFonts w:ascii="Courier New" w:hAnsi="Courier New" w:cs="Courier New"/>
          <w:rtl/>
        </w:rPr>
        <w:t xml:space="preserve"> اسم اشتقوا منه صفة</w:t>
      </w:r>
    </w:p>
    <w:p w14:paraId="0BE9E614"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الرحمن الرحيم يدلان على الرحمة</w:t>
      </w:r>
    </w:p>
    <w:p w14:paraId="272C525A"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رحمة عامة والرحيم رحمة خاصة</w:t>
      </w:r>
    </w:p>
    <w:p w14:paraId="6A600C4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كل اسم من اسماء الله يشتق منه صفة من صفات الله</w:t>
      </w:r>
    </w:p>
    <w:p w14:paraId="01C4DC5D"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ولذلك كانت اسماؤه جل وعلا حسنا</w:t>
      </w:r>
    </w:p>
    <w:p w14:paraId="78468EF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نعم</w:t>
      </w:r>
    </w:p>
    <w:p w14:paraId="45E74F88"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وفقك الله في ورد من الاسماء الحسنى الخافض الرافع</w:t>
      </w:r>
    </w:p>
    <w:p w14:paraId="55E2EEFE"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هل لا بد ان تكون مقترنة عند ذكرها? والا يصح ان يقال عبد </w:t>
      </w:r>
      <w:proofErr w:type="spellStart"/>
      <w:r w:rsidRPr="008B4582">
        <w:rPr>
          <w:rFonts w:ascii="Courier New" w:hAnsi="Courier New" w:cs="Courier New"/>
          <w:rtl/>
        </w:rPr>
        <w:t>الخافظ</w:t>
      </w:r>
      <w:proofErr w:type="spellEnd"/>
      <w:r w:rsidRPr="008B4582">
        <w:rPr>
          <w:rFonts w:ascii="Courier New" w:hAnsi="Courier New" w:cs="Courier New"/>
          <w:rtl/>
        </w:rPr>
        <w:t>? هذي متقابلة</w:t>
      </w:r>
    </w:p>
    <w:p w14:paraId="7DF77743"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لا يصلح واحد منها بدون الاخر</w:t>
      </w:r>
    </w:p>
    <w:p w14:paraId="19A7423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w:t>
      </w:r>
      <w:proofErr w:type="spellStart"/>
      <w:r w:rsidRPr="008B4582">
        <w:rPr>
          <w:rFonts w:ascii="Courier New" w:hAnsi="Courier New" w:cs="Courier New"/>
          <w:rtl/>
        </w:rPr>
        <w:t>خافظ</w:t>
      </w:r>
      <w:proofErr w:type="spellEnd"/>
      <w:r w:rsidRPr="008B4582">
        <w:rPr>
          <w:rFonts w:ascii="Courier New" w:hAnsi="Courier New" w:cs="Courier New"/>
          <w:rtl/>
        </w:rPr>
        <w:t xml:space="preserve"> رافع</w:t>
      </w:r>
    </w:p>
    <w:p w14:paraId="40A53CEF"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نحيي المميت نعم</w:t>
      </w:r>
    </w:p>
    <w:p w14:paraId="1E1F72B2"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جزاك الله خير</w:t>
      </w:r>
    </w:p>
    <w:p w14:paraId="377FD049"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والله تعالى اعلم</w:t>
      </w:r>
    </w:p>
    <w:p w14:paraId="3D664E25" w14:textId="77777777" w:rsidR="005C1EE6" w:rsidRPr="008B4582" w:rsidRDefault="005C1EE6" w:rsidP="008B4582">
      <w:pPr>
        <w:pStyle w:val="a3"/>
        <w:rPr>
          <w:rFonts w:ascii="Courier New" w:hAnsi="Courier New" w:cs="Courier New"/>
        </w:rPr>
      </w:pPr>
      <w:r w:rsidRPr="008B4582">
        <w:rPr>
          <w:rFonts w:ascii="Courier New" w:hAnsi="Courier New" w:cs="Courier New"/>
          <w:rtl/>
        </w:rPr>
        <w:t xml:space="preserve"> وصلى الله وسلم على نبينا محمد وعلى </w:t>
      </w:r>
      <w:proofErr w:type="gramStart"/>
      <w:r w:rsidRPr="008B4582">
        <w:rPr>
          <w:rFonts w:ascii="Courier New" w:hAnsi="Courier New" w:cs="Courier New"/>
          <w:rtl/>
        </w:rPr>
        <w:t>اله</w:t>
      </w:r>
      <w:proofErr w:type="gramEnd"/>
      <w:r w:rsidRPr="008B4582">
        <w:rPr>
          <w:rFonts w:ascii="Courier New" w:hAnsi="Courier New" w:cs="Courier New"/>
          <w:rtl/>
        </w:rPr>
        <w:t xml:space="preserve"> واصحابه اجمعين</w:t>
      </w:r>
    </w:p>
    <w:p w14:paraId="18D0C22D" w14:textId="77777777" w:rsidR="005C1EE6" w:rsidRPr="008B4582" w:rsidRDefault="005C1EE6" w:rsidP="008B4582">
      <w:pPr>
        <w:pStyle w:val="a3"/>
        <w:rPr>
          <w:rFonts w:ascii="Courier New" w:hAnsi="Courier New" w:cs="Courier New"/>
        </w:rPr>
      </w:pPr>
    </w:p>
    <w:p w14:paraId="727CE73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بسم الله الرحمن الرحيم</w:t>
      </w:r>
    </w:p>
    <w:p w14:paraId="3CBFE21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الحمد لله رب العالمين</w:t>
      </w:r>
    </w:p>
    <w:p w14:paraId="285202A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والصلاة والسلام على نبينا محمد وعلى </w:t>
      </w:r>
      <w:proofErr w:type="gramStart"/>
      <w:r w:rsidRPr="00B53001">
        <w:rPr>
          <w:rFonts w:ascii="Courier New" w:hAnsi="Courier New" w:cs="Courier New"/>
          <w:rtl/>
        </w:rPr>
        <w:t>اله</w:t>
      </w:r>
      <w:proofErr w:type="gramEnd"/>
      <w:r w:rsidRPr="00B53001">
        <w:rPr>
          <w:rFonts w:ascii="Courier New" w:hAnsi="Courier New" w:cs="Courier New"/>
          <w:rtl/>
        </w:rPr>
        <w:t xml:space="preserve"> واصحابه اجمعين</w:t>
      </w:r>
    </w:p>
    <w:p w14:paraId="6D3C4FC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اما بعد قال الشيخ الشارح الشيخ </w:t>
      </w:r>
      <w:proofErr w:type="gramStart"/>
      <w:r w:rsidRPr="00B53001">
        <w:rPr>
          <w:rFonts w:ascii="Courier New" w:hAnsi="Courier New" w:cs="Courier New"/>
          <w:rtl/>
        </w:rPr>
        <w:t>عبدالرحمن</w:t>
      </w:r>
      <w:proofErr w:type="gramEnd"/>
      <w:r w:rsidRPr="00B53001">
        <w:rPr>
          <w:rFonts w:ascii="Courier New" w:hAnsi="Courier New" w:cs="Courier New"/>
          <w:rtl/>
        </w:rPr>
        <w:t xml:space="preserve"> بن حسن رحمه في كتابه فتح المجيد شرح كتاب التوحيد في باب قول الله تعالى ولله الاسماء الحسنى فادعوه بها وذروا الذين يلحدون في اسمائه سيجزون ما كانوا يعملون</w:t>
      </w:r>
    </w:p>
    <w:p w14:paraId="3DCE5FD6" w14:textId="77777777" w:rsidR="005C1EE6" w:rsidRPr="00B53001" w:rsidRDefault="005C1EE6" w:rsidP="00B53001">
      <w:pPr>
        <w:pStyle w:val="a3"/>
        <w:rPr>
          <w:rFonts w:ascii="Courier New" w:hAnsi="Courier New" w:cs="Courier New"/>
        </w:rPr>
      </w:pPr>
      <w:r w:rsidRPr="00B53001">
        <w:rPr>
          <w:rFonts w:ascii="Courier New" w:hAnsi="Courier New" w:cs="Courier New"/>
          <w:rtl/>
        </w:rPr>
        <w:lastRenderedPageBreak/>
        <w:t xml:space="preserve"> قال </w:t>
      </w:r>
      <w:proofErr w:type="spellStart"/>
      <w:r w:rsidRPr="00B53001">
        <w:rPr>
          <w:rFonts w:ascii="Courier New" w:hAnsi="Courier New" w:cs="Courier New"/>
          <w:rtl/>
        </w:rPr>
        <w:t>قال</w:t>
      </w:r>
      <w:proofErr w:type="spellEnd"/>
      <w:r w:rsidRPr="00B53001">
        <w:rPr>
          <w:rFonts w:ascii="Courier New" w:hAnsi="Courier New" w:cs="Courier New"/>
          <w:rtl/>
        </w:rPr>
        <w:t xml:space="preserve"> ابن القيم رحمه الله وحقيقة </w:t>
      </w:r>
      <w:proofErr w:type="spellStart"/>
      <w:r w:rsidRPr="00B53001">
        <w:rPr>
          <w:rFonts w:ascii="Courier New" w:hAnsi="Courier New" w:cs="Courier New"/>
          <w:rtl/>
        </w:rPr>
        <w:t>وحقيقة</w:t>
      </w:r>
      <w:proofErr w:type="spellEnd"/>
      <w:r w:rsidRPr="00B53001">
        <w:rPr>
          <w:rFonts w:ascii="Courier New" w:hAnsi="Courier New" w:cs="Courier New"/>
          <w:rtl/>
        </w:rPr>
        <w:t xml:space="preserve"> الالحاد فيها الميل </w:t>
      </w:r>
      <w:proofErr w:type="spellStart"/>
      <w:r w:rsidRPr="00B53001">
        <w:rPr>
          <w:rFonts w:ascii="Courier New" w:hAnsi="Courier New" w:cs="Courier New"/>
          <w:rtl/>
        </w:rPr>
        <w:t>بالاشراك</w:t>
      </w:r>
      <w:proofErr w:type="spellEnd"/>
      <w:r w:rsidRPr="00B53001">
        <w:rPr>
          <w:rFonts w:ascii="Courier New" w:hAnsi="Courier New" w:cs="Courier New"/>
          <w:rtl/>
        </w:rPr>
        <w:t xml:space="preserve"> والتعطيل والنكران</w:t>
      </w:r>
    </w:p>
    <w:p w14:paraId="313F720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بسم الله الرحمن الرحيم الحمد لله رب العالمين</w:t>
      </w:r>
    </w:p>
    <w:p w14:paraId="6A0655D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والصلاة والسلام على نبينا وعلى </w:t>
      </w:r>
      <w:proofErr w:type="gramStart"/>
      <w:r w:rsidRPr="00B53001">
        <w:rPr>
          <w:rFonts w:ascii="Courier New" w:hAnsi="Courier New" w:cs="Courier New"/>
          <w:rtl/>
        </w:rPr>
        <w:t>اله</w:t>
      </w:r>
      <w:proofErr w:type="gramEnd"/>
      <w:r w:rsidRPr="00B53001">
        <w:rPr>
          <w:rFonts w:ascii="Courier New" w:hAnsi="Courier New" w:cs="Courier New"/>
          <w:rtl/>
        </w:rPr>
        <w:t xml:space="preserve"> واصحابه اجمعين</w:t>
      </w:r>
    </w:p>
    <w:p w14:paraId="101867D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135435D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قال ابن القيم رحمه الله وحقيقة الالحاد فيها الميل </w:t>
      </w:r>
      <w:proofErr w:type="spellStart"/>
      <w:r w:rsidRPr="00B53001">
        <w:rPr>
          <w:rFonts w:ascii="Courier New" w:hAnsi="Courier New" w:cs="Courier New"/>
          <w:rtl/>
        </w:rPr>
        <w:t>بالاشراك</w:t>
      </w:r>
      <w:proofErr w:type="spellEnd"/>
      <w:r w:rsidRPr="00B53001">
        <w:rPr>
          <w:rFonts w:ascii="Courier New" w:hAnsi="Courier New" w:cs="Courier New"/>
          <w:rtl/>
        </w:rPr>
        <w:t xml:space="preserve"> والتعطيل والنكران</w:t>
      </w:r>
    </w:p>
    <w:p w14:paraId="20A23C5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هذا بيت من النونية لابن القيم رحمه الله وحقيقة في الحادث فيها الميل </w:t>
      </w:r>
      <w:proofErr w:type="spellStart"/>
      <w:r w:rsidRPr="00B53001">
        <w:rPr>
          <w:rFonts w:ascii="Courier New" w:hAnsi="Courier New" w:cs="Courier New"/>
          <w:rtl/>
        </w:rPr>
        <w:t>بالاشراك</w:t>
      </w:r>
      <w:proofErr w:type="spellEnd"/>
      <w:r w:rsidRPr="00B53001">
        <w:rPr>
          <w:rFonts w:ascii="Courier New" w:hAnsi="Courier New" w:cs="Courier New"/>
          <w:rtl/>
        </w:rPr>
        <w:t xml:space="preserve"> والتعطيل والنكران</w:t>
      </w:r>
    </w:p>
    <w:p w14:paraId="0AF0C6A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هذا هو هذا هو الالحاد</w:t>
      </w:r>
    </w:p>
    <w:p w14:paraId="52016BE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w:t>
      </w:r>
      <w:proofErr w:type="spellStart"/>
      <w:r w:rsidRPr="00B53001">
        <w:rPr>
          <w:rFonts w:ascii="Courier New" w:hAnsi="Courier New" w:cs="Courier New"/>
          <w:rtl/>
        </w:rPr>
        <w:t>باسماء</w:t>
      </w:r>
      <w:proofErr w:type="spellEnd"/>
      <w:r w:rsidRPr="00B53001">
        <w:rPr>
          <w:rFonts w:ascii="Courier New" w:hAnsi="Courier New" w:cs="Courier New"/>
          <w:rtl/>
        </w:rPr>
        <w:t xml:space="preserve"> الله وصفاته يجمع هذه المعاني</w:t>
      </w:r>
    </w:p>
    <w:p w14:paraId="1B954D1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عموم ذلك الميل بها عما دلت عليه الى معنى اخر لا يليق بالله عز وجل نعم واسماء الرب تبارك وتعالى كلها اسماء واوصاف تعرف بها تعالى الى عباده</w:t>
      </w:r>
    </w:p>
    <w:p w14:paraId="49BB52D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ودلت على كماله جل وعلا</w:t>
      </w:r>
    </w:p>
    <w:p w14:paraId="3265894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فهي تشتمل على معنيين</w:t>
      </w:r>
    </w:p>
    <w:p w14:paraId="7C51133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المعنى الاول انها تعرف بالله عز وجل</w:t>
      </w:r>
    </w:p>
    <w:p w14:paraId="4D5BAA7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وبعظمته وجلاله اذ كثرت الاسماء العظيمة تدل على عظمة المسمى وكذلك هي مما </w:t>
      </w:r>
      <w:proofErr w:type="spellStart"/>
      <w:r w:rsidRPr="00B53001">
        <w:rPr>
          <w:rFonts w:ascii="Courier New" w:hAnsi="Courier New" w:cs="Courier New"/>
          <w:rtl/>
        </w:rPr>
        <w:t>يتقر</w:t>
      </w:r>
      <w:proofErr w:type="spellEnd"/>
      <w:r w:rsidRPr="00B53001">
        <w:rPr>
          <w:rFonts w:ascii="Courier New" w:hAnsi="Courier New" w:cs="Courier New"/>
          <w:rtl/>
        </w:rPr>
        <w:t xml:space="preserve"> الى الله جل وعلا بها تقول يا رحمن ارحمني التوسل بها</w:t>
      </w:r>
    </w:p>
    <w:p w14:paraId="50A807D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الى الله يا عزيز اسألك العز بطاعتك</w:t>
      </w:r>
    </w:p>
    <w:p w14:paraId="59410D0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وهكذا نعم</w:t>
      </w:r>
    </w:p>
    <w:p w14:paraId="2F9CDA0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قال ابن القيم رحمه الله </w:t>
      </w:r>
      <w:proofErr w:type="spellStart"/>
      <w:r w:rsidRPr="00B53001">
        <w:rPr>
          <w:rFonts w:ascii="Courier New" w:hAnsi="Courier New" w:cs="Courier New"/>
          <w:rtl/>
        </w:rPr>
        <w:t>فالالحاد</w:t>
      </w:r>
      <w:proofErr w:type="spellEnd"/>
      <w:r w:rsidRPr="00B53001">
        <w:rPr>
          <w:rFonts w:ascii="Courier New" w:hAnsi="Courier New" w:cs="Courier New"/>
          <w:rtl/>
        </w:rPr>
        <w:t xml:space="preserve"> اما بجحدها وانكارها</w:t>
      </w:r>
    </w:p>
    <w:p w14:paraId="2F64D8E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واما بجحد معانيها وتعطيلها</w:t>
      </w:r>
    </w:p>
    <w:p w14:paraId="4AE286D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 واما </w:t>
      </w:r>
      <w:proofErr w:type="spellStart"/>
      <w:r w:rsidRPr="00B53001">
        <w:rPr>
          <w:rFonts w:ascii="Courier New" w:hAnsi="Courier New" w:cs="Courier New"/>
          <w:rtl/>
        </w:rPr>
        <w:t>واما</w:t>
      </w:r>
      <w:proofErr w:type="spellEnd"/>
      <w:r w:rsidRPr="00B53001">
        <w:rPr>
          <w:rFonts w:ascii="Courier New" w:hAnsi="Courier New" w:cs="Courier New"/>
          <w:rtl/>
        </w:rPr>
        <w:t xml:space="preserve"> بتحريفها عن الصواب</w:t>
      </w:r>
    </w:p>
    <w:p w14:paraId="6F5AB26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الالحاد هو الميل عموما والمراد بها الميل بها الميل بها عما دلت عليه</w:t>
      </w:r>
    </w:p>
    <w:p w14:paraId="057BE9C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الى معنى لا تدل عليه</w:t>
      </w:r>
    </w:p>
    <w:p w14:paraId="7DC4133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بل تدل على ضده</w:t>
      </w:r>
    </w:p>
    <w:p w14:paraId="662301D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فهذا من الالحاد</w:t>
      </w:r>
    </w:p>
    <w:p w14:paraId="680AB0E1"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w:t>
      </w:r>
      <w:proofErr w:type="spellStart"/>
      <w:r w:rsidRPr="00B53001">
        <w:rPr>
          <w:rFonts w:ascii="Courier New" w:hAnsi="Courier New" w:cs="Courier New"/>
          <w:rtl/>
        </w:rPr>
        <w:t>باسماء</w:t>
      </w:r>
      <w:proofErr w:type="spellEnd"/>
      <w:r w:rsidRPr="00B53001">
        <w:rPr>
          <w:rFonts w:ascii="Courier New" w:hAnsi="Courier New" w:cs="Courier New"/>
          <w:rtl/>
        </w:rPr>
        <w:t xml:space="preserve"> الله</w:t>
      </w:r>
    </w:p>
    <w:p w14:paraId="7D3099C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وصفاته</w:t>
      </w:r>
    </w:p>
    <w:p w14:paraId="4C8852A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توعد الله من فعل ذلك بقوله ذروا الذين يلحدون فيها اسمائه سيجزون ما كانوا يعملون</w:t>
      </w:r>
    </w:p>
    <w:p w14:paraId="24D828D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فالذي يلحد </w:t>
      </w:r>
      <w:proofErr w:type="spellStart"/>
      <w:r w:rsidRPr="00B53001">
        <w:rPr>
          <w:rFonts w:ascii="Courier New" w:hAnsi="Courier New" w:cs="Courier New"/>
          <w:rtl/>
        </w:rPr>
        <w:t>باسماء</w:t>
      </w:r>
      <w:proofErr w:type="spellEnd"/>
      <w:r w:rsidRPr="00B53001">
        <w:rPr>
          <w:rFonts w:ascii="Courier New" w:hAnsi="Courier New" w:cs="Courier New"/>
          <w:rtl/>
        </w:rPr>
        <w:t xml:space="preserve"> الله اه </w:t>
      </w:r>
      <w:proofErr w:type="spellStart"/>
      <w:r w:rsidRPr="00B53001">
        <w:rPr>
          <w:rFonts w:ascii="Courier New" w:hAnsi="Courier New" w:cs="Courier New"/>
          <w:rtl/>
        </w:rPr>
        <w:t>اه</w:t>
      </w:r>
      <w:proofErr w:type="spellEnd"/>
      <w:r w:rsidRPr="00B53001">
        <w:rPr>
          <w:rFonts w:ascii="Courier New" w:hAnsi="Courier New" w:cs="Courier New"/>
          <w:rtl/>
        </w:rPr>
        <w:t xml:space="preserve"> يفسرها بغير تفسيرها او يطلقها على غير الله جل وعلا</w:t>
      </w:r>
    </w:p>
    <w:p w14:paraId="13A374D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هذا من </w:t>
      </w:r>
      <w:proofErr w:type="gramStart"/>
      <w:r w:rsidRPr="00B53001">
        <w:rPr>
          <w:rFonts w:ascii="Courier New" w:hAnsi="Courier New" w:cs="Courier New"/>
          <w:rtl/>
        </w:rPr>
        <w:t>اعظم</w:t>
      </w:r>
      <w:proofErr w:type="gramEnd"/>
      <w:r w:rsidRPr="00B53001">
        <w:rPr>
          <w:rFonts w:ascii="Courier New" w:hAnsi="Courier New" w:cs="Courier New"/>
          <w:rtl/>
        </w:rPr>
        <w:t xml:space="preserve"> الالحاد</w:t>
      </w:r>
    </w:p>
    <w:p w14:paraId="00C6CA9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6557560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قال ابن القيم رحمه الله </w:t>
      </w:r>
      <w:proofErr w:type="spellStart"/>
      <w:r w:rsidRPr="00B53001">
        <w:rPr>
          <w:rFonts w:ascii="Courier New" w:hAnsi="Courier New" w:cs="Courier New"/>
          <w:rtl/>
        </w:rPr>
        <w:t>فالالحاد</w:t>
      </w:r>
      <w:proofErr w:type="spellEnd"/>
      <w:r w:rsidRPr="00B53001">
        <w:rPr>
          <w:rFonts w:ascii="Courier New" w:hAnsi="Courier New" w:cs="Courier New"/>
          <w:rtl/>
        </w:rPr>
        <w:t xml:space="preserve"> اما بجحدها وانكارها</w:t>
      </w:r>
    </w:p>
    <w:p w14:paraId="628B38F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واما بجحد معانيها وتعطيلها</w:t>
      </w:r>
    </w:p>
    <w:p w14:paraId="1214F71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واما بتحريفها عن الصواب واخراجها عن الحق بالتأويلات</w:t>
      </w:r>
    </w:p>
    <w:p w14:paraId="49579F9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واما بجعلها اسماء لهذه المخلوقات</w:t>
      </w:r>
    </w:p>
    <w:p w14:paraId="41916DB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w:t>
      </w:r>
      <w:proofErr w:type="spellStart"/>
      <w:r w:rsidRPr="00B53001">
        <w:rPr>
          <w:rFonts w:ascii="Courier New" w:hAnsi="Courier New" w:cs="Courier New"/>
          <w:rtl/>
        </w:rPr>
        <w:t>فالالحاد</w:t>
      </w:r>
      <w:proofErr w:type="spellEnd"/>
      <w:r w:rsidRPr="00B53001">
        <w:rPr>
          <w:rFonts w:ascii="Courier New" w:hAnsi="Courier New" w:cs="Courier New"/>
          <w:rtl/>
        </w:rPr>
        <w:t xml:space="preserve"> له معان كثير ويجمعها الميل بها عما دلت عليه</w:t>
      </w:r>
    </w:p>
    <w:p w14:paraId="032A0E5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الى معان لا تدل عليها</w:t>
      </w:r>
    </w:p>
    <w:p w14:paraId="7F75272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4C6BCD3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واما بجعلها اسماء لهذه المخلوقات كالحاد اهل الاتحاد</w:t>
      </w:r>
    </w:p>
    <w:p w14:paraId="5EABF9C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فانهم جعلوها اسماء هذا الكون </w:t>
      </w:r>
      <w:proofErr w:type="spellStart"/>
      <w:r w:rsidRPr="00B53001">
        <w:rPr>
          <w:rFonts w:ascii="Courier New" w:hAnsi="Courier New" w:cs="Courier New"/>
          <w:rtl/>
        </w:rPr>
        <w:t>محمودها</w:t>
      </w:r>
      <w:proofErr w:type="spellEnd"/>
      <w:r w:rsidRPr="00B53001">
        <w:rPr>
          <w:rFonts w:ascii="Courier New" w:hAnsi="Courier New" w:cs="Courier New"/>
          <w:rtl/>
        </w:rPr>
        <w:t xml:space="preserve"> </w:t>
      </w:r>
      <w:proofErr w:type="spellStart"/>
      <w:r w:rsidRPr="00B53001">
        <w:rPr>
          <w:rFonts w:ascii="Courier New" w:hAnsi="Courier New" w:cs="Courier New"/>
          <w:rtl/>
        </w:rPr>
        <w:t>ومذمومها</w:t>
      </w:r>
      <w:proofErr w:type="spellEnd"/>
    </w:p>
    <w:p w14:paraId="06999EB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الاتحاد هي الوحدة الوجود</w:t>
      </w:r>
    </w:p>
    <w:p w14:paraId="4E69682E"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وهم </w:t>
      </w:r>
      <w:proofErr w:type="gramStart"/>
      <w:r w:rsidRPr="00B53001">
        <w:rPr>
          <w:rFonts w:ascii="Courier New" w:hAnsi="Courier New" w:cs="Courier New"/>
          <w:rtl/>
        </w:rPr>
        <w:t>اكثر</w:t>
      </w:r>
      <w:proofErr w:type="gramEnd"/>
      <w:r w:rsidRPr="00B53001">
        <w:rPr>
          <w:rFonts w:ascii="Courier New" w:hAnsi="Courier New" w:cs="Courier New"/>
          <w:rtl/>
        </w:rPr>
        <w:t xml:space="preserve"> الخلق والعياذ بالله</w:t>
      </w:r>
    </w:p>
    <w:p w14:paraId="3CCE86E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5A1B003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حتى قال زعيمهم هو المسمى بمعنى كل اسم مم عقلا وشرعا وعرفا</w:t>
      </w:r>
    </w:p>
    <w:p w14:paraId="58E55C0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وبكل اسم مذموم عقلا وشرعا وعرفا</w:t>
      </w:r>
    </w:p>
    <w:p w14:paraId="7208955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تعالى الله عما يقولون علوا كبيرا</w:t>
      </w:r>
    </w:p>
    <w:p w14:paraId="4E5717A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انتهى</w:t>
      </w:r>
    </w:p>
    <w:p w14:paraId="7E33601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هذا من معاني الالحاد في اسماء الله</w:t>
      </w:r>
    </w:p>
    <w:p w14:paraId="13F97CC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وصفاته</w:t>
      </w:r>
    </w:p>
    <w:p w14:paraId="65351AB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ان تفسر بغير معناها الصحيح او تجعل اسماء للمخلوقات او </w:t>
      </w:r>
      <w:proofErr w:type="gramStart"/>
      <w:r w:rsidRPr="00B53001">
        <w:rPr>
          <w:rFonts w:ascii="Courier New" w:hAnsi="Courier New" w:cs="Courier New"/>
          <w:rtl/>
        </w:rPr>
        <w:t>اسمى</w:t>
      </w:r>
      <w:proofErr w:type="gramEnd"/>
      <w:r w:rsidRPr="00B53001">
        <w:rPr>
          <w:rFonts w:ascii="Courier New" w:hAnsi="Courier New" w:cs="Courier New"/>
          <w:rtl/>
        </w:rPr>
        <w:t xml:space="preserve"> لهذا الكون</w:t>
      </w:r>
    </w:p>
    <w:p w14:paraId="414F97D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كله</w:t>
      </w:r>
    </w:p>
    <w:p w14:paraId="258091A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قلت والذي عليه اهل السنة والجماعة قاطبة</w:t>
      </w:r>
    </w:p>
    <w:p w14:paraId="5061AF1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w:t>
      </w:r>
      <w:proofErr w:type="spellStart"/>
      <w:r w:rsidRPr="00B53001">
        <w:rPr>
          <w:rFonts w:ascii="Courier New" w:hAnsi="Courier New" w:cs="Courier New"/>
          <w:rtl/>
        </w:rPr>
        <w:t>متقدمهم</w:t>
      </w:r>
      <w:proofErr w:type="spellEnd"/>
      <w:r w:rsidRPr="00B53001">
        <w:rPr>
          <w:rFonts w:ascii="Courier New" w:hAnsi="Courier New" w:cs="Courier New"/>
          <w:rtl/>
        </w:rPr>
        <w:t xml:space="preserve"> </w:t>
      </w:r>
      <w:proofErr w:type="spellStart"/>
      <w:r w:rsidRPr="00B53001">
        <w:rPr>
          <w:rFonts w:ascii="Courier New" w:hAnsi="Courier New" w:cs="Courier New"/>
          <w:rtl/>
        </w:rPr>
        <w:t>ومتأخرهم</w:t>
      </w:r>
      <w:proofErr w:type="spellEnd"/>
    </w:p>
    <w:p w14:paraId="4E87720E"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اثبات الصفات التي وصف الله بها نفسه</w:t>
      </w:r>
    </w:p>
    <w:p w14:paraId="3D2F555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ووصفه بها رسول الله صلى الله عليه وسلم على ما يليق بجلال الله وعظمته</w:t>
      </w:r>
    </w:p>
    <w:p w14:paraId="5BEA6ED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اثباتا بلا تمثيل وتنزيها بلا تعطيل</w:t>
      </w:r>
    </w:p>
    <w:p w14:paraId="4BAAB500" w14:textId="77777777" w:rsidR="005C1EE6" w:rsidRPr="00B53001" w:rsidRDefault="005C1EE6" w:rsidP="00B53001">
      <w:pPr>
        <w:pStyle w:val="a3"/>
        <w:rPr>
          <w:rFonts w:ascii="Courier New" w:hAnsi="Courier New" w:cs="Courier New"/>
        </w:rPr>
      </w:pPr>
      <w:r w:rsidRPr="00B53001">
        <w:rPr>
          <w:rFonts w:ascii="Courier New" w:hAnsi="Courier New" w:cs="Courier New"/>
          <w:rtl/>
        </w:rPr>
        <w:lastRenderedPageBreak/>
        <w:t xml:space="preserve"> هذا هو المنهج السليم</w:t>
      </w:r>
    </w:p>
    <w:p w14:paraId="6EEE8FB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اثباتا بلا تمثيل وتنزيها بلا </w:t>
      </w:r>
      <w:proofErr w:type="spellStart"/>
      <w:r w:rsidRPr="00B53001">
        <w:rPr>
          <w:rFonts w:ascii="Courier New" w:hAnsi="Courier New" w:cs="Courier New"/>
          <w:rtl/>
        </w:rPr>
        <w:t>بلا</w:t>
      </w:r>
      <w:proofErr w:type="spellEnd"/>
      <w:r w:rsidRPr="00B53001">
        <w:rPr>
          <w:rFonts w:ascii="Courier New" w:hAnsi="Courier New" w:cs="Courier New"/>
          <w:rtl/>
        </w:rPr>
        <w:t xml:space="preserve"> تعطيل</w:t>
      </w:r>
    </w:p>
    <w:p w14:paraId="510D8EE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الغلو في الاثبات يكون تمثيل</w:t>
      </w:r>
    </w:p>
    <w:p w14:paraId="1030A30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والغلو في التنزيه يكون تعطيل</w:t>
      </w:r>
    </w:p>
    <w:p w14:paraId="34EA9B8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اهل الحق يتجنبون المعنيين</w:t>
      </w:r>
    </w:p>
    <w:p w14:paraId="275D8A6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اثباتا بلا تمثيل وتنزيها بلا تعطيل كما قال تعالى ليس كمثله شيء وهو السميع البصير</w:t>
      </w:r>
    </w:p>
    <w:p w14:paraId="4A93244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ليس كمثله شيء</w:t>
      </w:r>
    </w:p>
    <w:p w14:paraId="09E46F2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لا </w:t>
      </w:r>
      <w:proofErr w:type="gramStart"/>
      <w:r w:rsidRPr="00B53001">
        <w:rPr>
          <w:rFonts w:ascii="Courier New" w:hAnsi="Courier New" w:cs="Courier New"/>
          <w:rtl/>
        </w:rPr>
        <w:t>احد</w:t>
      </w:r>
      <w:proofErr w:type="gramEnd"/>
      <w:r w:rsidRPr="00B53001">
        <w:rPr>
          <w:rFonts w:ascii="Courier New" w:hAnsi="Courier New" w:cs="Courier New"/>
          <w:rtl/>
        </w:rPr>
        <w:t xml:space="preserve"> يشبه الله سبحانه وتعالى</w:t>
      </w:r>
    </w:p>
    <w:p w14:paraId="1B87C73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وهو السميع البصير</w:t>
      </w:r>
    </w:p>
    <w:p w14:paraId="42F333D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فبعد نزه نفسه عن مشابهة المخلوقات اثبت لنفسه السمع والبصر</w:t>
      </w:r>
    </w:p>
    <w:p w14:paraId="0719BB2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فهذا يجمع بين الاثبات لله عز وجل</w:t>
      </w:r>
    </w:p>
    <w:p w14:paraId="012D38B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صفات الكمال</w:t>
      </w:r>
    </w:p>
    <w:p w14:paraId="3EE54F6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مع تنزيه الله</w:t>
      </w:r>
    </w:p>
    <w:p w14:paraId="7E24A9A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عن الصفات </w:t>
      </w:r>
      <w:proofErr w:type="spellStart"/>
      <w:r w:rsidRPr="00B53001">
        <w:rPr>
          <w:rFonts w:ascii="Courier New" w:hAnsi="Courier New" w:cs="Courier New"/>
          <w:rtl/>
        </w:rPr>
        <w:t>آآ</w:t>
      </w:r>
      <w:proofErr w:type="spellEnd"/>
      <w:r w:rsidRPr="00B53001">
        <w:rPr>
          <w:rFonts w:ascii="Courier New" w:hAnsi="Courier New" w:cs="Courier New"/>
          <w:rtl/>
        </w:rPr>
        <w:t xml:space="preserve"> التي لا تليق بالله عز وجل</w:t>
      </w:r>
    </w:p>
    <w:p w14:paraId="5F8CE1D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3AC149F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وان الكلام في الصفات فرع عن الكلام في الذات</w:t>
      </w:r>
    </w:p>
    <w:p w14:paraId="243FD73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يحتذي حذوه ومثاله</w:t>
      </w:r>
    </w:p>
    <w:p w14:paraId="4030E35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فكما انه يجب العلم بان لله ذاتا حقيقية لا تشبه شيئا من ذوات المخلوقين فله سبحانه صفات حقيقية لا تشبه شيئا من صفات المخلوقين</w:t>
      </w:r>
    </w:p>
    <w:p w14:paraId="2E8EC34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 كما قال تعالى ليس كمثله شيء وهو البصير نعم فمن جحد شيئا مما وصف الله به نفسه او وصفه به رسوله او تأوله على غير ما ظهر من معناه فهو جهمي قد اتبع غير سبيل المؤمنين</w:t>
      </w:r>
    </w:p>
    <w:p w14:paraId="35E6042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 من? فمن جحد شيئا مما وصف الله به نفسه? يعني نفاه عن الله عز وجل</w:t>
      </w:r>
    </w:p>
    <w:p w14:paraId="543A676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5F9E5B7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او تأوله على غير ما ظهر من معناه</w:t>
      </w:r>
    </w:p>
    <w:p w14:paraId="5928F8FE"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او جحد معناه</w:t>
      </w:r>
    </w:p>
    <w:p w14:paraId="13E50AA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وهو اثبت </w:t>
      </w:r>
      <w:proofErr w:type="spellStart"/>
      <w:r w:rsidRPr="00B53001">
        <w:rPr>
          <w:rFonts w:ascii="Courier New" w:hAnsi="Courier New" w:cs="Courier New"/>
          <w:rtl/>
        </w:rPr>
        <w:t>اثبت</w:t>
      </w:r>
      <w:proofErr w:type="spellEnd"/>
      <w:r w:rsidRPr="00B53001">
        <w:rPr>
          <w:rFonts w:ascii="Courier New" w:hAnsi="Courier New" w:cs="Courier New"/>
          <w:rtl/>
        </w:rPr>
        <w:t xml:space="preserve"> الاصل</w:t>
      </w:r>
    </w:p>
    <w:p w14:paraId="54D6957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ونفى ما دل عليه هذا الاصل فهذا داخل في الوعيد وذروا الذين يلحدون في اسمائه سيجزون ما كانوا يعملون</w:t>
      </w:r>
    </w:p>
    <w:p w14:paraId="4730C62E"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352FA54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فمن جاهد شيئا مما وصف به نفسه او وصفه به رسوله او تأوله على غير ما ظهر من معناه فهو جهمي قد اتبع غير سبيل المؤمنين</w:t>
      </w:r>
    </w:p>
    <w:p w14:paraId="7FE49B6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كما قال تعالى ومن يشاقق الرسول من بعد ما تبين له الهدى</w:t>
      </w:r>
    </w:p>
    <w:p w14:paraId="002C0131"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ويتبع غير سبيل المؤمنين يوله ما تولى ونصله جهنم وساءت مصيرا</w:t>
      </w:r>
    </w:p>
    <w:p w14:paraId="33365EB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ومن يشاقق الرسول من بعد ما تبين له الهدى</w:t>
      </w:r>
    </w:p>
    <w:p w14:paraId="47DB4E0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يعني يكون في شق والرسول صلى الله عليه وسلم في شق اخر فهو يخالف ما كان عليه الرسول صلى الله عليه وسلم</w:t>
      </w:r>
    </w:p>
    <w:p w14:paraId="434CF40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ويتبع غير سبيل المؤمنين</w:t>
      </w:r>
    </w:p>
    <w:p w14:paraId="7A398A3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لان المؤمنين لا يتصفون بهذه الصفة</w:t>
      </w:r>
    </w:p>
    <w:p w14:paraId="0C77BD71"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وهي مشاقة الرسول</w:t>
      </w:r>
    </w:p>
    <w:p w14:paraId="68AB55B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وانما يتبعون الرسول صلى الله عليه وسلم</w:t>
      </w:r>
    </w:p>
    <w:p w14:paraId="10043A21"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الذين يتبعون الرسول النبي الامي</w:t>
      </w:r>
    </w:p>
    <w:p w14:paraId="0D36C601"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الذي يؤمن بالله وكلماته</w:t>
      </w:r>
    </w:p>
    <w:p w14:paraId="0956C8D1"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فهم يتبعون الرسول</w:t>
      </w:r>
    </w:p>
    <w:p w14:paraId="6162B31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على ما جاء به سبحانه على ما جاء به صلى عليه وسلم من غير تحريف ولا تعطيل ومن غير تكييف ولا تمثيل</w:t>
      </w:r>
    </w:p>
    <w:p w14:paraId="227D904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46142D6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على حد قوله تعالى ليس كمثله شيء وهو السميع البصير</w:t>
      </w:r>
    </w:p>
    <w:p w14:paraId="0F1FE60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55C840D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ومن يشاقق الرسول من بعد ما له الهدى ويتبع غير سبيل المؤمنين نوله ما تولى</w:t>
      </w:r>
    </w:p>
    <w:p w14:paraId="7E6BFE3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ونصلحه جهنم وساءت مصيرا</w:t>
      </w:r>
    </w:p>
    <w:p w14:paraId="1005B30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هذا وعيد شديد من الله سبحانه وتعالى</w:t>
      </w:r>
    </w:p>
    <w:p w14:paraId="45B2861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w:t>
      </w:r>
      <w:proofErr w:type="spellStart"/>
      <w:r w:rsidRPr="00B53001">
        <w:rPr>
          <w:rFonts w:ascii="Courier New" w:hAnsi="Courier New" w:cs="Courier New"/>
          <w:rtl/>
        </w:rPr>
        <w:t>آآ</w:t>
      </w:r>
      <w:proofErr w:type="spellEnd"/>
      <w:r w:rsidRPr="00B53001">
        <w:rPr>
          <w:rFonts w:ascii="Courier New" w:hAnsi="Courier New" w:cs="Courier New"/>
          <w:rtl/>
        </w:rPr>
        <w:t xml:space="preserve"> لمن خالف منهج الرسول صلى الله عليه الذي جاء بالحق من عند الله عز وجل</w:t>
      </w:r>
    </w:p>
    <w:p w14:paraId="6CCED2B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فهو لم يقل شيئا من عنده</w:t>
      </w:r>
    </w:p>
    <w:p w14:paraId="557645FD"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وانما يقول ما قيل له</w:t>
      </w:r>
    </w:p>
    <w:p w14:paraId="3567EBD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من </w:t>
      </w:r>
      <w:proofErr w:type="spellStart"/>
      <w:r w:rsidRPr="00B53001">
        <w:rPr>
          <w:rFonts w:ascii="Courier New" w:hAnsi="Courier New" w:cs="Courier New"/>
          <w:rtl/>
        </w:rPr>
        <w:t>من</w:t>
      </w:r>
      <w:proofErr w:type="spellEnd"/>
      <w:r w:rsidRPr="00B53001">
        <w:rPr>
          <w:rFonts w:ascii="Courier New" w:hAnsi="Courier New" w:cs="Courier New"/>
          <w:rtl/>
        </w:rPr>
        <w:t xml:space="preserve"> قبل الله سبحانه وتعالى</w:t>
      </w:r>
    </w:p>
    <w:p w14:paraId="6ECEF396" w14:textId="77777777" w:rsidR="005C1EE6" w:rsidRPr="00B53001" w:rsidRDefault="005C1EE6" w:rsidP="00B53001">
      <w:pPr>
        <w:pStyle w:val="a3"/>
        <w:rPr>
          <w:rFonts w:ascii="Courier New" w:hAnsi="Courier New" w:cs="Courier New"/>
        </w:rPr>
      </w:pPr>
      <w:r w:rsidRPr="00B53001">
        <w:rPr>
          <w:rFonts w:ascii="Courier New" w:hAnsi="Courier New" w:cs="Courier New"/>
          <w:rtl/>
        </w:rPr>
        <w:lastRenderedPageBreak/>
        <w:t xml:space="preserve"> ولهذا يقول بعض السلف او ما جاءنا او كل ما جاءنا رجل اشد جدلا من </w:t>
      </w:r>
      <w:proofErr w:type="spellStart"/>
      <w:r w:rsidRPr="00B53001">
        <w:rPr>
          <w:rFonts w:ascii="Courier New" w:hAnsi="Courier New" w:cs="Courier New"/>
          <w:rtl/>
        </w:rPr>
        <w:t>من</w:t>
      </w:r>
      <w:proofErr w:type="spellEnd"/>
      <w:r w:rsidRPr="00B53001">
        <w:rPr>
          <w:rFonts w:ascii="Courier New" w:hAnsi="Courier New" w:cs="Courier New"/>
          <w:rtl/>
        </w:rPr>
        <w:t xml:space="preserve"> رجل نترك ما جاء به جبريل الى محمد صلى الله عليه وسلم</w:t>
      </w:r>
    </w:p>
    <w:p w14:paraId="1463BDF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لجد هؤلاء نعم</w:t>
      </w:r>
    </w:p>
    <w:p w14:paraId="517AE1E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وقال العلامة ابن القيم رحمه الله تعالى ايضا فائدة جليلة</w:t>
      </w:r>
    </w:p>
    <w:p w14:paraId="72383CF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ما يجري صفة او خبرا على الرب تبارك وتعالى اقسام</w:t>
      </w:r>
    </w:p>
    <w:p w14:paraId="7287D3D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w:t>
      </w:r>
      <w:proofErr w:type="gramStart"/>
      <w:r w:rsidRPr="00B53001">
        <w:rPr>
          <w:rFonts w:ascii="Courier New" w:hAnsi="Courier New" w:cs="Courier New"/>
          <w:rtl/>
        </w:rPr>
        <w:t>احدها</w:t>
      </w:r>
      <w:proofErr w:type="gramEnd"/>
    </w:p>
    <w:p w14:paraId="5FD64ED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ما يرجع الذات كقولك ذات وموجود</w:t>
      </w:r>
    </w:p>
    <w:p w14:paraId="3B9BA4C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الثاني ما يرجع الى صفاته ونعوته</w:t>
      </w:r>
    </w:p>
    <w:p w14:paraId="5D0D979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كالعليم والقدير والسميع والبصير</w:t>
      </w:r>
    </w:p>
    <w:p w14:paraId="6D7CB31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الثالث ما يرجع الى افعاله</w:t>
      </w:r>
    </w:p>
    <w:p w14:paraId="63EFB7F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كال والرازق الرابع التنزيه المحض</w:t>
      </w:r>
    </w:p>
    <w:p w14:paraId="7E71A8E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ولابد من </w:t>
      </w:r>
      <w:proofErr w:type="spellStart"/>
      <w:r w:rsidRPr="00B53001">
        <w:rPr>
          <w:rFonts w:ascii="Courier New" w:hAnsi="Courier New" w:cs="Courier New"/>
          <w:rtl/>
        </w:rPr>
        <w:t>تظمنه</w:t>
      </w:r>
      <w:proofErr w:type="spellEnd"/>
      <w:r w:rsidRPr="00B53001">
        <w:rPr>
          <w:rFonts w:ascii="Courier New" w:hAnsi="Courier New" w:cs="Courier New"/>
          <w:rtl/>
        </w:rPr>
        <w:t xml:space="preserve"> ثبوتا</w:t>
      </w:r>
    </w:p>
    <w:p w14:paraId="6969201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اذ لا كمال في العدم </w:t>
      </w:r>
      <w:proofErr w:type="spellStart"/>
      <w:r w:rsidRPr="00B53001">
        <w:rPr>
          <w:rFonts w:ascii="Courier New" w:hAnsi="Courier New" w:cs="Courier New"/>
          <w:rtl/>
        </w:rPr>
        <w:t>المحظ</w:t>
      </w:r>
      <w:proofErr w:type="spellEnd"/>
    </w:p>
    <w:p w14:paraId="01004C7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كالقدوس والسلام</w:t>
      </w:r>
    </w:p>
    <w:p w14:paraId="03819F9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الخامس ولم يذكره الناس وهو الاسم الدال على جملة اوصاف عديدة لا تختص بصفة </w:t>
      </w:r>
      <w:proofErr w:type="gramStart"/>
      <w:r w:rsidRPr="00B53001">
        <w:rPr>
          <w:rFonts w:ascii="Courier New" w:hAnsi="Courier New" w:cs="Courier New"/>
          <w:rtl/>
        </w:rPr>
        <w:t>معينة</w:t>
      </w:r>
      <w:proofErr w:type="gramEnd"/>
      <w:r w:rsidRPr="00B53001">
        <w:rPr>
          <w:rFonts w:ascii="Courier New" w:hAnsi="Courier New" w:cs="Courier New"/>
          <w:rtl/>
        </w:rPr>
        <w:t xml:space="preserve"> بل </w:t>
      </w:r>
      <w:proofErr w:type="spellStart"/>
      <w:r w:rsidRPr="00B53001">
        <w:rPr>
          <w:rFonts w:ascii="Courier New" w:hAnsi="Courier New" w:cs="Courier New"/>
          <w:rtl/>
        </w:rPr>
        <w:t>بل</w:t>
      </w:r>
      <w:proofErr w:type="spellEnd"/>
      <w:r w:rsidRPr="00B53001">
        <w:rPr>
          <w:rFonts w:ascii="Courier New" w:hAnsi="Courier New" w:cs="Courier New"/>
          <w:rtl/>
        </w:rPr>
        <w:t xml:space="preserve"> دال على معان نحو المجيد العظيم الصمد فان المجيد من اتصف بصفات متعددة من صفات الكمال ولفظه يدل على هذا فانه </w:t>
      </w:r>
      <w:proofErr w:type="spellStart"/>
      <w:r w:rsidRPr="00B53001">
        <w:rPr>
          <w:rFonts w:ascii="Courier New" w:hAnsi="Courier New" w:cs="Courier New"/>
          <w:rtl/>
        </w:rPr>
        <w:t>موظوع</w:t>
      </w:r>
      <w:proofErr w:type="spellEnd"/>
      <w:r w:rsidRPr="00B53001">
        <w:rPr>
          <w:rFonts w:ascii="Courier New" w:hAnsi="Courier New" w:cs="Courier New"/>
          <w:rtl/>
        </w:rPr>
        <w:t xml:space="preserve"> للسعة والكثرة والزيادة فمنه استمجد المرخ والعفار الناقة وامجد الناقة علفها</w:t>
      </w:r>
    </w:p>
    <w:p w14:paraId="1ED30B3E"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ومنها ذو العرش المجيد</w:t>
      </w:r>
    </w:p>
    <w:p w14:paraId="216303C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صفة للعرش</w:t>
      </w:r>
    </w:p>
    <w:p w14:paraId="6E94B0F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لساعته وعظمته وشرفه</w:t>
      </w:r>
    </w:p>
    <w:p w14:paraId="5955B06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وتأمل كيف جاء هذا الاسم? مقتر بطلب الصلاة من الله على رسوله كما علمناه صلى الله عليه وسلم</w:t>
      </w:r>
    </w:p>
    <w:p w14:paraId="475C8E1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w:t>
      </w:r>
      <w:proofErr w:type="spellStart"/>
      <w:r w:rsidRPr="00B53001">
        <w:rPr>
          <w:rFonts w:ascii="Courier New" w:hAnsi="Courier New" w:cs="Courier New"/>
          <w:rtl/>
        </w:rPr>
        <w:t>لانه</w:t>
      </w:r>
      <w:proofErr w:type="spellEnd"/>
      <w:r w:rsidRPr="00B53001">
        <w:rPr>
          <w:rFonts w:ascii="Courier New" w:hAnsi="Courier New" w:cs="Courier New"/>
          <w:rtl/>
        </w:rPr>
        <w:t xml:space="preserve"> في مقام طلب المزيد والتعرض لسعة العطاء</w:t>
      </w:r>
    </w:p>
    <w:p w14:paraId="44C5120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وكثرته ودوامه</w:t>
      </w:r>
    </w:p>
    <w:p w14:paraId="57517D6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w:t>
      </w:r>
      <w:proofErr w:type="spellStart"/>
      <w:r w:rsidRPr="00B53001">
        <w:rPr>
          <w:rFonts w:ascii="Courier New" w:hAnsi="Courier New" w:cs="Courier New"/>
          <w:rtl/>
        </w:rPr>
        <w:t>فاتى</w:t>
      </w:r>
      <w:proofErr w:type="spellEnd"/>
      <w:r w:rsidRPr="00B53001">
        <w:rPr>
          <w:rFonts w:ascii="Courier New" w:hAnsi="Courier New" w:cs="Courier New"/>
          <w:rtl/>
        </w:rPr>
        <w:t xml:space="preserve"> في هذا المطل باسم يقتضيه كما تقول اغفر لي وارحمني </w:t>
      </w:r>
      <w:proofErr w:type="gramStart"/>
      <w:r w:rsidRPr="00B53001">
        <w:rPr>
          <w:rFonts w:ascii="Courier New" w:hAnsi="Courier New" w:cs="Courier New"/>
          <w:rtl/>
        </w:rPr>
        <w:t>انك</w:t>
      </w:r>
      <w:proofErr w:type="gramEnd"/>
      <w:r w:rsidRPr="00B53001">
        <w:rPr>
          <w:rFonts w:ascii="Courier New" w:hAnsi="Courier New" w:cs="Courier New"/>
          <w:rtl/>
        </w:rPr>
        <w:t xml:space="preserve"> انت الغفور الرحيم</w:t>
      </w:r>
    </w:p>
    <w:p w14:paraId="6C455AC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فهو راجع الى التوسل اليه </w:t>
      </w:r>
      <w:proofErr w:type="spellStart"/>
      <w:r w:rsidRPr="00B53001">
        <w:rPr>
          <w:rFonts w:ascii="Courier New" w:hAnsi="Courier New" w:cs="Courier New"/>
          <w:rtl/>
        </w:rPr>
        <w:t>باسمائه</w:t>
      </w:r>
      <w:proofErr w:type="spellEnd"/>
      <w:r w:rsidRPr="00B53001">
        <w:rPr>
          <w:rFonts w:ascii="Courier New" w:hAnsi="Courier New" w:cs="Courier New"/>
          <w:rtl/>
        </w:rPr>
        <w:t xml:space="preserve"> وصفاته</w:t>
      </w:r>
    </w:p>
    <w:p w14:paraId="3BB81CC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وهو من </w:t>
      </w:r>
      <w:proofErr w:type="gramStart"/>
      <w:r w:rsidRPr="00B53001">
        <w:rPr>
          <w:rFonts w:ascii="Courier New" w:hAnsi="Courier New" w:cs="Courier New"/>
          <w:rtl/>
        </w:rPr>
        <w:t>اقرب</w:t>
      </w:r>
      <w:proofErr w:type="gramEnd"/>
      <w:r w:rsidRPr="00B53001">
        <w:rPr>
          <w:rFonts w:ascii="Courier New" w:hAnsi="Courier New" w:cs="Courier New"/>
          <w:rtl/>
        </w:rPr>
        <w:t xml:space="preserve"> الوسائل واحبها اليه</w:t>
      </w:r>
    </w:p>
    <w:p w14:paraId="213580D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ومنه الذي في المسند والترمذي الظوا </w:t>
      </w:r>
      <w:proofErr w:type="spellStart"/>
      <w:r w:rsidRPr="00B53001">
        <w:rPr>
          <w:rFonts w:ascii="Courier New" w:hAnsi="Courier New" w:cs="Courier New"/>
          <w:rtl/>
        </w:rPr>
        <w:t>بيا</w:t>
      </w:r>
      <w:proofErr w:type="spellEnd"/>
      <w:r w:rsidRPr="00B53001">
        <w:rPr>
          <w:rFonts w:ascii="Courier New" w:hAnsi="Courier New" w:cs="Courier New"/>
          <w:rtl/>
        </w:rPr>
        <w:t xml:space="preserve"> ذا الجلال والاكرام</w:t>
      </w:r>
    </w:p>
    <w:p w14:paraId="1C9DBEC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ومنه اللهم </w:t>
      </w:r>
      <w:proofErr w:type="gramStart"/>
      <w:r w:rsidRPr="00B53001">
        <w:rPr>
          <w:rFonts w:ascii="Courier New" w:hAnsi="Courier New" w:cs="Courier New"/>
          <w:rtl/>
        </w:rPr>
        <w:t>اني</w:t>
      </w:r>
      <w:proofErr w:type="gramEnd"/>
      <w:r w:rsidRPr="00B53001">
        <w:rPr>
          <w:rFonts w:ascii="Courier New" w:hAnsi="Courier New" w:cs="Courier New"/>
          <w:rtl/>
        </w:rPr>
        <w:t xml:space="preserve"> اسألك بان لك الحمد لا اله الا انت المنان</w:t>
      </w:r>
    </w:p>
    <w:p w14:paraId="6AACDB5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بديع السماوات والارض يا ذا والاكرام فهذا سؤال له</w:t>
      </w:r>
    </w:p>
    <w:p w14:paraId="04678CE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وتوسل اليه بحمده</w:t>
      </w:r>
    </w:p>
    <w:p w14:paraId="1395037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وانه لا </w:t>
      </w:r>
      <w:proofErr w:type="gramStart"/>
      <w:r w:rsidRPr="00B53001">
        <w:rPr>
          <w:rFonts w:ascii="Courier New" w:hAnsi="Courier New" w:cs="Courier New"/>
          <w:rtl/>
        </w:rPr>
        <w:t>اله</w:t>
      </w:r>
      <w:proofErr w:type="gramEnd"/>
      <w:r w:rsidRPr="00B53001">
        <w:rPr>
          <w:rFonts w:ascii="Courier New" w:hAnsi="Courier New" w:cs="Courier New"/>
          <w:rtl/>
        </w:rPr>
        <w:t xml:space="preserve"> الا هو المنان</w:t>
      </w:r>
    </w:p>
    <w:p w14:paraId="56B195C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فهو توسل اليه </w:t>
      </w:r>
      <w:proofErr w:type="spellStart"/>
      <w:r w:rsidRPr="00B53001">
        <w:rPr>
          <w:rFonts w:ascii="Courier New" w:hAnsi="Courier New" w:cs="Courier New"/>
          <w:rtl/>
        </w:rPr>
        <w:t>باسمائه</w:t>
      </w:r>
      <w:proofErr w:type="spellEnd"/>
      <w:r w:rsidRPr="00B53001">
        <w:rPr>
          <w:rFonts w:ascii="Courier New" w:hAnsi="Courier New" w:cs="Courier New"/>
          <w:rtl/>
        </w:rPr>
        <w:t xml:space="preserve"> وصفاته</w:t>
      </w:r>
    </w:p>
    <w:p w14:paraId="75CC1F6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وما </w:t>
      </w:r>
      <w:proofErr w:type="gramStart"/>
      <w:r w:rsidRPr="00B53001">
        <w:rPr>
          <w:rFonts w:ascii="Courier New" w:hAnsi="Courier New" w:cs="Courier New"/>
          <w:rtl/>
        </w:rPr>
        <w:t>احق</w:t>
      </w:r>
      <w:proofErr w:type="gramEnd"/>
      <w:r w:rsidRPr="00B53001">
        <w:rPr>
          <w:rFonts w:ascii="Courier New" w:hAnsi="Courier New" w:cs="Courier New"/>
          <w:rtl/>
        </w:rPr>
        <w:t xml:space="preserve"> ذلك </w:t>
      </w:r>
      <w:proofErr w:type="spellStart"/>
      <w:r w:rsidRPr="00B53001">
        <w:rPr>
          <w:rFonts w:ascii="Courier New" w:hAnsi="Courier New" w:cs="Courier New"/>
          <w:rtl/>
        </w:rPr>
        <w:t>بالاجابة</w:t>
      </w:r>
      <w:proofErr w:type="spellEnd"/>
    </w:p>
    <w:p w14:paraId="32DD950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واعظمه موقعا عند المسؤول وهذا باب عظيم من ابواب التوحيد السادس صفة تحصل من اقتران </w:t>
      </w:r>
      <w:proofErr w:type="gramStart"/>
      <w:r w:rsidRPr="00B53001">
        <w:rPr>
          <w:rFonts w:ascii="Courier New" w:hAnsi="Courier New" w:cs="Courier New"/>
          <w:rtl/>
        </w:rPr>
        <w:t>احد</w:t>
      </w:r>
      <w:proofErr w:type="gramEnd"/>
      <w:r w:rsidRPr="00B53001">
        <w:rPr>
          <w:rFonts w:ascii="Courier New" w:hAnsi="Courier New" w:cs="Courier New"/>
          <w:rtl/>
        </w:rPr>
        <w:t xml:space="preserve"> الاسمين والوصفين </w:t>
      </w:r>
      <w:proofErr w:type="spellStart"/>
      <w:r w:rsidRPr="00B53001">
        <w:rPr>
          <w:rFonts w:ascii="Courier New" w:hAnsi="Courier New" w:cs="Courier New"/>
          <w:rtl/>
        </w:rPr>
        <w:t>بالاخر</w:t>
      </w:r>
      <w:proofErr w:type="spellEnd"/>
    </w:p>
    <w:p w14:paraId="79AAE28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وذلك زائد على مفرديهما</w:t>
      </w:r>
    </w:p>
    <w:p w14:paraId="2BC0CBE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نحو الغني الحميد</w:t>
      </w:r>
    </w:p>
    <w:p w14:paraId="1E5B30C4"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الغفور القدير</w:t>
      </w:r>
    </w:p>
    <w:p w14:paraId="2B6A8C7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الحميد المجيد</w:t>
      </w:r>
    </w:p>
    <w:p w14:paraId="319CADF1"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وهكذا عامة الصفات المقترنة</w:t>
      </w:r>
    </w:p>
    <w:p w14:paraId="62C9CD2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والاسماء المزدوجة في القرآن</w:t>
      </w:r>
    </w:p>
    <w:p w14:paraId="72D0C38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فان الغنى صفة كمال والحمد كذلك</w:t>
      </w:r>
    </w:p>
    <w:p w14:paraId="4DEB361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واجتماع الغنى مع الحمد كمال اخر</w:t>
      </w:r>
    </w:p>
    <w:p w14:paraId="5386F4F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فله ثناء من غناه وثناء من حمده</w:t>
      </w:r>
    </w:p>
    <w:p w14:paraId="7B713F3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وثناء من اجتماعهما</w:t>
      </w:r>
    </w:p>
    <w:p w14:paraId="4292E86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وكذلك الغفور القدير والحميد المجيد والعزيز الحكيم</w:t>
      </w:r>
    </w:p>
    <w:p w14:paraId="18E9FBD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فتأمله فانه من </w:t>
      </w:r>
      <w:proofErr w:type="gramStart"/>
      <w:r w:rsidRPr="00B53001">
        <w:rPr>
          <w:rFonts w:ascii="Courier New" w:hAnsi="Courier New" w:cs="Courier New"/>
          <w:rtl/>
        </w:rPr>
        <w:t>اشرف</w:t>
      </w:r>
      <w:proofErr w:type="gramEnd"/>
      <w:r w:rsidRPr="00B53001">
        <w:rPr>
          <w:rFonts w:ascii="Courier New" w:hAnsi="Courier New" w:cs="Courier New"/>
          <w:rtl/>
        </w:rPr>
        <w:t xml:space="preserve"> المعارف</w:t>
      </w:r>
    </w:p>
    <w:p w14:paraId="636FA48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انتهى</w:t>
      </w:r>
    </w:p>
    <w:p w14:paraId="4D0789B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353AED9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قال الشيخ محمد بن عبد الوهاب رحمه الله</w:t>
      </w:r>
    </w:p>
    <w:p w14:paraId="30B8EDCE"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فيه مسائل</w:t>
      </w:r>
    </w:p>
    <w:p w14:paraId="4187C3A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هذا الباب يعني</w:t>
      </w:r>
    </w:p>
    <w:p w14:paraId="106A23B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في هذا الباب مسائل</w:t>
      </w:r>
    </w:p>
    <w:p w14:paraId="52E88D27"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باب قول الله تعالى ولله الاسماء الحسنى</w:t>
      </w:r>
    </w:p>
    <w:p w14:paraId="3E7BE61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3235C5EF" w14:textId="77777777" w:rsidR="005C1EE6" w:rsidRPr="00B53001" w:rsidRDefault="005C1EE6" w:rsidP="00B53001">
      <w:pPr>
        <w:pStyle w:val="a3"/>
        <w:rPr>
          <w:rFonts w:ascii="Courier New" w:hAnsi="Courier New" w:cs="Courier New"/>
        </w:rPr>
      </w:pPr>
      <w:r w:rsidRPr="00B53001">
        <w:rPr>
          <w:rFonts w:ascii="Courier New" w:hAnsi="Courier New" w:cs="Courier New"/>
          <w:rtl/>
        </w:rPr>
        <w:lastRenderedPageBreak/>
        <w:t xml:space="preserve"> الاولى اثبات الاسماء</w:t>
      </w:r>
    </w:p>
    <w:p w14:paraId="53F73EA9"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لله الاسماء الحسنى</w:t>
      </w:r>
    </w:p>
    <w:p w14:paraId="4F2BB54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اثبت لنفسه الاسم مجرد </w:t>
      </w:r>
      <w:proofErr w:type="gramStart"/>
      <w:r w:rsidRPr="00B53001">
        <w:rPr>
          <w:rFonts w:ascii="Courier New" w:hAnsi="Courier New" w:cs="Courier New"/>
          <w:rtl/>
        </w:rPr>
        <w:t>اسماء</w:t>
      </w:r>
      <w:proofErr w:type="gramEnd"/>
      <w:r w:rsidRPr="00B53001">
        <w:rPr>
          <w:rFonts w:ascii="Courier New" w:hAnsi="Courier New" w:cs="Courier New"/>
          <w:rtl/>
        </w:rPr>
        <w:t xml:space="preserve"> بل وصفها بانها حسنى</w:t>
      </w:r>
    </w:p>
    <w:p w14:paraId="5AD572F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الاسماء الحسنى</w:t>
      </w:r>
    </w:p>
    <w:p w14:paraId="49A8BE0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وكل اسماء الله حسنى</w:t>
      </w:r>
    </w:p>
    <w:p w14:paraId="698F113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30957DA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الثانية كونها حسنى</w:t>
      </w:r>
    </w:p>
    <w:p w14:paraId="7202020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52148D4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الثالثة الامر بدعائه نعم الرابعة ترك من عارض ولله الاسماء الحسنى فادعوه بها</w:t>
      </w:r>
    </w:p>
    <w:p w14:paraId="797CA240"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فادعوه بها</w:t>
      </w:r>
    </w:p>
    <w:p w14:paraId="3D6959B3"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0DA309F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الرابعة ترك من عارض من الجاهلين الملحدين</w:t>
      </w:r>
    </w:p>
    <w:p w14:paraId="42C1E55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الذين يلحدون في اسمائه ثم توعدهم بقوله سيجزون ما كانوا يعملون</w:t>
      </w:r>
    </w:p>
    <w:p w14:paraId="2388965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وهذا وعيد شديد</w:t>
      </w:r>
    </w:p>
    <w:p w14:paraId="49FD8AD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1EC402C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الخامسة تفسير الالحاد فيها</w:t>
      </w:r>
    </w:p>
    <w:p w14:paraId="60ABF16C"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وهو الميل بها عما عليه نعم السادسة وعيد من الحد? نعم وذر الذين يلحدون</w:t>
      </w:r>
    </w:p>
    <w:p w14:paraId="3F59A79B"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يعني هذا وعيد شديد</w:t>
      </w:r>
    </w:p>
    <w:p w14:paraId="6D7FCA4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سيجزون ما كانوا يعملون</w:t>
      </w:r>
    </w:p>
    <w:p w14:paraId="5A813335"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2996517F"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وفقك الله يا شيخ اه في كلام ابن القيم رحمه الله لما ذكر اقسام اسماء الله قال الرابع التنزيه المحض ولابد من </w:t>
      </w:r>
      <w:proofErr w:type="spellStart"/>
      <w:r w:rsidRPr="00B53001">
        <w:rPr>
          <w:rFonts w:ascii="Courier New" w:hAnsi="Courier New" w:cs="Courier New"/>
          <w:rtl/>
        </w:rPr>
        <w:t>تظمنه</w:t>
      </w:r>
      <w:proofErr w:type="spellEnd"/>
      <w:r w:rsidRPr="00B53001">
        <w:rPr>
          <w:rFonts w:ascii="Courier New" w:hAnsi="Courier New" w:cs="Courier New"/>
          <w:rtl/>
        </w:rPr>
        <w:t xml:space="preserve"> ثبوتا اذ لا كمال في العدم </w:t>
      </w:r>
      <w:proofErr w:type="spellStart"/>
      <w:r w:rsidRPr="00B53001">
        <w:rPr>
          <w:rFonts w:ascii="Courier New" w:hAnsi="Courier New" w:cs="Courier New"/>
          <w:rtl/>
        </w:rPr>
        <w:t>المحظ</w:t>
      </w:r>
      <w:proofErr w:type="spellEnd"/>
      <w:r w:rsidRPr="00B53001">
        <w:rPr>
          <w:rFonts w:ascii="Courier New" w:hAnsi="Courier New" w:cs="Courier New"/>
          <w:rtl/>
        </w:rPr>
        <w:t xml:space="preserve"> كالقدوس والسلام</w:t>
      </w:r>
    </w:p>
    <w:p w14:paraId="06C1356E"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معنى هذا كل نفي امنوا اثباتا اما النفي المحض الذي لا يتضمن اثباتا فهذا لا يليق بجلال الله سبحانه وتعالى</w:t>
      </w:r>
    </w:p>
    <w:p w14:paraId="3D2B6A9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فكل نفي فهو يتضمن اثباتا</w:t>
      </w:r>
    </w:p>
    <w:p w14:paraId="45A51472"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نعم</w:t>
      </w:r>
    </w:p>
    <w:p w14:paraId="690E4156"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جزاك الله خير</w:t>
      </w:r>
    </w:p>
    <w:p w14:paraId="62ED7DF8"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والحمد لله رب العالمين</w:t>
      </w:r>
    </w:p>
    <w:p w14:paraId="4C068B5A" w14:textId="77777777" w:rsidR="005C1EE6" w:rsidRPr="00B53001" w:rsidRDefault="005C1EE6" w:rsidP="00B53001">
      <w:pPr>
        <w:pStyle w:val="a3"/>
        <w:rPr>
          <w:rFonts w:ascii="Courier New" w:hAnsi="Courier New" w:cs="Courier New"/>
        </w:rPr>
      </w:pPr>
      <w:r w:rsidRPr="00B53001">
        <w:rPr>
          <w:rFonts w:ascii="Courier New" w:hAnsi="Courier New" w:cs="Courier New"/>
          <w:rtl/>
        </w:rPr>
        <w:t xml:space="preserve"> وصلى</w:t>
      </w:r>
    </w:p>
    <w:p w14:paraId="5B711CC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بسم الله الرحمن الرحيم</w:t>
      </w:r>
    </w:p>
    <w:p w14:paraId="1D6A77A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الحمد لله رب العالمين</w:t>
      </w:r>
    </w:p>
    <w:p w14:paraId="187D2EB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والصلاة والسلام على نبينا محمد وعلى </w:t>
      </w:r>
      <w:proofErr w:type="gramStart"/>
      <w:r w:rsidRPr="001C1A49">
        <w:rPr>
          <w:rFonts w:ascii="Courier New" w:hAnsi="Courier New" w:cs="Courier New"/>
          <w:rtl/>
        </w:rPr>
        <w:t>اله</w:t>
      </w:r>
      <w:proofErr w:type="gramEnd"/>
      <w:r w:rsidRPr="001C1A49">
        <w:rPr>
          <w:rFonts w:ascii="Courier New" w:hAnsi="Courier New" w:cs="Courier New"/>
          <w:rtl/>
        </w:rPr>
        <w:t xml:space="preserve"> واصحابه اجمعين</w:t>
      </w:r>
    </w:p>
    <w:p w14:paraId="1574FAC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اما بعد قال المصنف الشيخ محمد بن عبد الوهاب رحمه الله في كتابه التوحيد الذي هو حق الله على العبيد</w:t>
      </w:r>
    </w:p>
    <w:p w14:paraId="43C603F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قال باب لا يقال السلام على الله</w:t>
      </w:r>
    </w:p>
    <w:p w14:paraId="1E92890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بسم الله الرحمن الرحيم</w:t>
      </w:r>
    </w:p>
    <w:p w14:paraId="76A0704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الحمد لله رب العالمين</w:t>
      </w:r>
    </w:p>
    <w:p w14:paraId="0400CC6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وصلى الله وسلم على نبينا محمد</w:t>
      </w:r>
    </w:p>
    <w:p w14:paraId="2DAE7FA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على </w:t>
      </w:r>
      <w:proofErr w:type="gramStart"/>
      <w:r w:rsidRPr="001C1A49">
        <w:rPr>
          <w:rFonts w:ascii="Courier New" w:hAnsi="Courier New" w:cs="Courier New"/>
          <w:rtl/>
        </w:rPr>
        <w:t>اله</w:t>
      </w:r>
      <w:proofErr w:type="gramEnd"/>
      <w:r w:rsidRPr="001C1A49">
        <w:rPr>
          <w:rFonts w:ascii="Courier New" w:hAnsi="Courier New" w:cs="Courier New"/>
          <w:rtl/>
        </w:rPr>
        <w:t xml:space="preserve"> واصحابه اجمعين</w:t>
      </w:r>
    </w:p>
    <w:p w14:paraId="1A63392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كان الصحابة رضي الله عنهم يقولون السلام على الله من عباده</w:t>
      </w:r>
    </w:p>
    <w:p w14:paraId="6B93613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السلام على جبرائيل وميكائيل</w:t>
      </w:r>
    </w:p>
    <w:p w14:paraId="10050D4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السلام عليك ايها النبي ورحمة الله وبركاته</w:t>
      </w:r>
    </w:p>
    <w:p w14:paraId="2CDAA97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فقال النبي صلى الله عليه وسلم لا تقولوا السلام على الله من عباده</w:t>
      </w:r>
    </w:p>
    <w:p w14:paraId="5BA42A2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فان الله هو السلام</w:t>
      </w:r>
    </w:p>
    <w:p w14:paraId="43F2C20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w:t>
      </w:r>
      <w:proofErr w:type="gramStart"/>
      <w:r w:rsidRPr="001C1A49">
        <w:rPr>
          <w:rFonts w:ascii="Courier New" w:hAnsi="Courier New" w:cs="Courier New"/>
          <w:rtl/>
        </w:rPr>
        <w:t>السلام</w:t>
      </w:r>
      <w:proofErr w:type="gramEnd"/>
      <w:r w:rsidRPr="001C1A49">
        <w:rPr>
          <w:rFonts w:ascii="Courier New" w:hAnsi="Courier New" w:cs="Courier New"/>
          <w:rtl/>
        </w:rPr>
        <w:t xml:space="preserve"> ولكن قولوا التحيات لله والطيبات فنهاهم صلى الله عليه وسلم ان يقولوا السلام على الله من عباده ان ذلك لان الله هو السلام</w:t>
      </w:r>
    </w:p>
    <w:p w14:paraId="530B9EC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السلام سبحانه وتعالى</w:t>
      </w:r>
    </w:p>
    <w:p w14:paraId="7FD61BC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فالسلام من اسماء الله</w:t>
      </w:r>
    </w:p>
    <w:p w14:paraId="53F41D3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سبحانه وتعالى</w:t>
      </w:r>
    </w:p>
    <w:p w14:paraId="5712DB3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وهو السالم</w:t>
      </w:r>
    </w:p>
    <w:p w14:paraId="0970CB5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من النقائص</w:t>
      </w:r>
    </w:p>
    <w:p w14:paraId="473478F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والعيوب الموصوف بكل كمال وجلال</w:t>
      </w:r>
    </w:p>
    <w:p w14:paraId="4312028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سبحانه وتعالى</w:t>
      </w:r>
    </w:p>
    <w:p w14:paraId="24F72073"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ولكن قولوا التحيات</w:t>
      </w:r>
    </w:p>
    <w:p w14:paraId="37A4B2D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تحياتي هي </w:t>
      </w:r>
      <w:proofErr w:type="spellStart"/>
      <w:r w:rsidRPr="001C1A49">
        <w:rPr>
          <w:rFonts w:ascii="Courier New" w:hAnsi="Courier New" w:cs="Courier New"/>
          <w:rtl/>
        </w:rPr>
        <w:t>التعظيمات</w:t>
      </w:r>
      <w:proofErr w:type="spellEnd"/>
    </w:p>
    <w:p w14:paraId="446DE4D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تحيات لله</w:t>
      </w:r>
    </w:p>
    <w:p w14:paraId="46F17DF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اي </w:t>
      </w:r>
      <w:proofErr w:type="spellStart"/>
      <w:r w:rsidRPr="001C1A49">
        <w:rPr>
          <w:rFonts w:ascii="Courier New" w:hAnsi="Courier New" w:cs="Courier New"/>
          <w:rtl/>
        </w:rPr>
        <w:t>التعظيمات</w:t>
      </w:r>
      <w:proofErr w:type="spellEnd"/>
      <w:r w:rsidRPr="001C1A49">
        <w:rPr>
          <w:rFonts w:ascii="Courier New" w:hAnsi="Courier New" w:cs="Courier New"/>
          <w:rtl/>
        </w:rPr>
        <w:t xml:space="preserve"> كلها لله سبحانه وتعالى</w:t>
      </w:r>
    </w:p>
    <w:p w14:paraId="397AA02F" w14:textId="77777777" w:rsidR="005C1EE6" w:rsidRPr="001C1A49" w:rsidRDefault="005C1EE6" w:rsidP="001C1A49">
      <w:pPr>
        <w:pStyle w:val="a3"/>
        <w:rPr>
          <w:rFonts w:ascii="Courier New" w:hAnsi="Courier New" w:cs="Courier New"/>
        </w:rPr>
      </w:pPr>
      <w:r w:rsidRPr="001C1A49">
        <w:rPr>
          <w:rFonts w:ascii="Courier New" w:hAnsi="Courier New" w:cs="Courier New"/>
          <w:rtl/>
        </w:rPr>
        <w:lastRenderedPageBreak/>
        <w:t xml:space="preserve"> ملكا واستحقاقا</w:t>
      </w:r>
    </w:p>
    <w:p w14:paraId="3060060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6ED474B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باب لا يقال السلام على الله في الصحيح</w:t>
      </w:r>
    </w:p>
    <w:p w14:paraId="678F5EF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عن ابن مسعود رضي الله عنه قال كنا </w:t>
      </w:r>
      <w:proofErr w:type="gramStart"/>
      <w:r w:rsidRPr="001C1A49">
        <w:rPr>
          <w:rFonts w:ascii="Courier New" w:hAnsi="Courier New" w:cs="Courier New"/>
          <w:rtl/>
        </w:rPr>
        <w:t>اذا</w:t>
      </w:r>
      <w:proofErr w:type="gramEnd"/>
      <w:r w:rsidRPr="001C1A49">
        <w:rPr>
          <w:rFonts w:ascii="Courier New" w:hAnsi="Courier New" w:cs="Courier New"/>
          <w:rtl/>
        </w:rPr>
        <w:t xml:space="preserve"> كنا مع النبي صلى الله عليه وسلم في الصلاة قلنا السلام على الله من عباده السلام على فلان وفلان</w:t>
      </w:r>
    </w:p>
    <w:p w14:paraId="023AD73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فقال النبي صلى الله عليه وسلم لا تقولوا السلام على الله</w:t>
      </w:r>
    </w:p>
    <w:p w14:paraId="265F164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ان الله هو السلام</w:t>
      </w:r>
    </w:p>
    <w:p w14:paraId="28E6453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24FAFC6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نهاهم صلى الله عليه وسلم ان يقول ان يقولوا السلام على الله من عباده</w:t>
      </w:r>
    </w:p>
    <w:p w14:paraId="4BB264B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وبين ان ذلك لان الله هو السلام</w:t>
      </w:r>
    </w:p>
    <w:p w14:paraId="15CFBEF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سبحانه وتعالى</w:t>
      </w:r>
    </w:p>
    <w:p w14:paraId="5DDED45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فلا يقال السلام على الله</w:t>
      </w:r>
    </w:p>
    <w:p w14:paraId="4883EA3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07BC073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قال الشارح الشيخ </w:t>
      </w:r>
      <w:proofErr w:type="gramStart"/>
      <w:r w:rsidRPr="001C1A49">
        <w:rPr>
          <w:rFonts w:ascii="Courier New" w:hAnsi="Courier New" w:cs="Courier New"/>
          <w:rtl/>
        </w:rPr>
        <w:t>عبدالرحمن</w:t>
      </w:r>
      <w:proofErr w:type="gramEnd"/>
      <w:r w:rsidRPr="001C1A49">
        <w:rPr>
          <w:rFonts w:ascii="Courier New" w:hAnsi="Courier New" w:cs="Courier New"/>
          <w:rtl/>
        </w:rPr>
        <w:t xml:space="preserve"> بن حسن رحمه الله في كتابه فتح المجيد شرح كتاب التوحيد</w:t>
      </w:r>
    </w:p>
    <w:p w14:paraId="536D58F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قال وهذا الحديث رواه البخاري ومسلم</w:t>
      </w:r>
    </w:p>
    <w:p w14:paraId="24F9E37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داود والنسائي وابن ماجة</w:t>
      </w:r>
    </w:p>
    <w:p w14:paraId="2198959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من حديث شقيق ابن سلمة عن عبد الله ابن مسعود رضي الله عنه قال كنا </w:t>
      </w:r>
      <w:proofErr w:type="gramStart"/>
      <w:r w:rsidRPr="001C1A49">
        <w:rPr>
          <w:rFonts w:ascii="Courier New" w:hAnsi="Courier New" w:cs="Courier New"/>
          <w:rtl/>
        </w:rPr>
        <w:t>اذا</w:t>
      </w:r>
      <w:proofErr w:type="gramEnd"/>
      <w:r w:rsidRPr="001C1A49">
        <w:rPr>
          <w:rFonts w:ascii="Courier New" w:hAnsi="Courier New" w:cs="Courier New"/>
          <w:rtl/>
        </w:rPr>
        <w:t xml:space="preserve"> جلسنا مع رسول الله صلى الله عليه وسلم في الصلاة</w:t>
      </w:r>
    </w:p>
    <w:p w14:paraId="75AE91C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قلنا السلام على الله قبل عباده</w:t>
      </w:r>
    </w:p>
    <w:p w14:paraId="451B385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السلام على فلان وفلان</w:t>
      </w:r>
    </w:p>
    <w:p w14:paraId="404C37B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الحديث وفي اخره ذكر التشهد الاخير</w:t>
      </w:r>
    </w:p>
    <w:p w14:paraId="4703565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ورواه الترمذي</w:t>
      </w:r>
    </w:p>
    <w:p w14:paraId="6613BA5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من حديث الاسود ابن يزيد عن ابن مسعود</w:t>
      </w:r>
    </w:p>
    <w:p w14:paraId="1DE0960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وذكر في الحديث سبب النهي عن ذلك بقوله</w:t>
      </w:r>
    </w:p>
    <w:p w14:paraId="4BE8CFD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فان ان الله هو السلام ومنه السلام</w:t>
      </w:r>
    </w:p>
    <w:p w14:paraId="3D79DBD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06F2DF0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هذا ما ورد في هذا الشأن انهم كانوا في اول الامر</w:t>
      </w:r>
    </w:p>
    <w:p w14:paraId="2E63044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يقولون السلام على الله من عباده</w:t>
      </w:r>
    </w:p>
    <w:p w14:paraId="27A817D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فنهاهم صلى الله عليه وسلم عن ذلك وقال لا تقولوا السلام على الله من عباده</w:t>
      </w:r>
    </w:p>
    <w:p w14:paraId="76A7A39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لان الله هو السلام</w:t>
      </w:r>
    </w:p>
    <w:p w14:paraId="183AD34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ولكن قولوا التحيات لله</w:t>
      </w:r>
    </w:p>
    <w:p w14:paraId="23C94B4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والصلاة والطيبات والصلوات هي </w:t>
      </w:r>
      <w:proofErr w:type="spellStart"/>
      <w:r w:rsidRPr="001C1A49">
        <w:rPr>
          <w:rFonts w:ascii="Courier New" w:hAnsi="Courier New" w:cs="Courier New"/>
          <w:rtl/>
        </w:rPr>
        <w:t>التعظيمات</w:t>
      </w:r>
      <w:proofErr w:type="spellEnd"/>
    </w:p>
    <w:p w14:paraId="7C58B003"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فالله جل وعلا هو المستحق للتعظيم</w:t>
      </w:r>
    </w:p>
    <w:p w14:paraId="7165542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المطلق</w:t>
      </w:r>
    </w:p>
    <w:p w14:paraId="575A601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فيقال تحيات </w:t>
      </w:r>
      <w:proofErr w:type="spellStart"/>
      <w:r w:rsidRPr="001C1A49">
        <w:rPr>
          <w:rFonts w:ascii="Courier New" w:hAnsi="Courier New" w:cs="Courier New"/>
          <w:rtl/>
        </w:rPr>
        <w:t>التعظيمات</w:t>
      </w:r>
      <w:proofErr w:type="spellEnd"/>
      <w:r w:rsidRPr="001C1A49">
        <w:rPr>
          <w:rFonts w:ascii="Courier New" w:hAnsi="Courier New" w:cs="Courier New"/>
          <w:rtl/>
        </w:rPr>
        <w:t xml:space="preserve"> كلها لله ملكا واستحقاقا</w:t>
      </w:r>
    </w:p>
    <w:p w14:paraId="412633C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719DC4D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وذكر في الحديث سبب النهي عن ذلك بقوله فان الله ها هو السلام ومنه السلام</w:t>
      </w:r>
    </w:p>
    <w:p w14:paraId="4C96557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وقد كان النبي صلى الله عليه وسلم </w:t>
      </w:r>
      <w:proofErr w:type="gramStart"/>
      <w:r w:rsidRPr="001C1A49">
        <w:rPr>
          <w:rFonts w:ascii="Courier New" w:hAnsi="Courier New" w:cs="Courier New"/>
          <w:rtl/>
        </w:rPr>
        <w:t>اذا</w:t>
      </w:r>
      <w:proofErr w:type="gramEnd"/>
      <w:r w:rsidRPr="001C1A49">
        <w:rPr>
          <w:rFonts w:ascii="Courier New" w:hAnsi="Courier New" w:cs="Courier New"/>
          <w:rtl/>
        </w:rPr>
        <w:t xml:space="preserve"> انصرف من الصلاة المكتوبة يستغفر ثلاثا ويقول اللهم انت السلام ومنك السلام تباركت يا ذا الجلال والاكرام</w:t>
      </w:r>
    </w:p>
    <w:p w14:paraId="3E5A51F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 هذا المشروع ان المسلم </w:t>
      </w:r>
      <w:proofErr w:type="gramStart"/>
      <w:r w:rsidRPr="001C1A49">
        <w:rPr>
          <w:rFonts w:ascii="Courier New" w:hAnsi="Courier New" w:cs="Courier New"/>
          <w:rtl/>
        </w:rPr>
        <w:t>اذا</w:t>
      </w:r>
      <w:proofErr w:type="gramEnd"/>
      <w:r w:rsidRPr="001C1A49">
        <w:rPr>
          <w:rFonts w:ascii="Courier New" w:hAnsi="Courier New" w:cs="Courier New"/>
          <w:rtl/>
        </w:rPr>
        <w:t xml:space="preserve"> اه سلم الصلاة المفروضة فانه اول ما يقول استغفر الله استغفر الله استغفر الله لان الانسان عرضة للنقص و </w:t>
      </w:r>
      <w:proofErr w:type="spellStart"/>
      <w:r w:rsidRPr="001C1A49">
        <w:rPr>
          <w:rFonts w:ascii="Courier New" w:hAnsi="Courier New" w:cs="Courier New"/>
          <w:rtl/>
        </w:rPr>
        <w:t>وآآ</w:t>
      </w:r>
      <w:proofErr w:type="spellEnd"/>
      <w:r w:rsidRPr="001C1A49">
        <w:rPr>
          <w:rFonts w:ascii="Courier New" w:hAnsi="Courier New" w:cs="Courier New"/>
          <w:rtl/>
        </w:rPr>
        <w:t xml:space="preserve"> </w:t>
      </w:r>
      <w:proofErr w:type="spellStart"/>
      <w:r w:rsidRPr="001C1A49">
        <w:rPr>
          <w:rFonts w:ascii="Courier New" w:hAnsi="Courier New" w:cs="Courier New"/>
          <w:rtl/>
        </w:rPr>
        <w:t>آآ</w:t>
      </w:r>
      <w:proofErr w:type="spellEnd"/>
      <w:r w:rsidRPr="001C1A49">
        <w:rPr>
          <w:rFonts w:ascii="Courier New" w:hAnsi="Courier New" w:cs="Courier New"/>
          <w:rtl/>
        </w:rPr>
        <w:t xml:space="preserve"> الخل فالمسلم شرع له ان يقول ذلك</w:t>
      </w:r>
    </w:p>
    <w:p w14:paraId="2A08058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ويقول اللهم انت السلام ومنك السلام تباركت يا ذا الجلال والاكرام وفي الحديث ان هذا هو تحية اهل الجنة لربهم وتعالى وفي التنزيل ما يدل على ان الرب تبارك وتعالى يسلم عليهم في الجنة</w:t>
      </w:r>
    </w:p>
    <w:p w14:paraId="10C8720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كما قال تعالى سلام قولا من رب رحيم</w:t>
      </w:r>
    </w:p>
    <w:p w14:paraId="74CBE8B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فالرب سبحانه يسلم على اهل الجنة</w:t>
      </w:r>
    </w:p>
    <w:p w14:paraId="4DAB6A5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فيقول سلام قولا من رب يقول </w:t>
      </w:r>
      <w:proofErr w:type="spellStart"/>
      <w:r w:rsidRPr="001C1A49">
        <w:rPr>
          <w:rFonts w:ascii="Courier New" w:hAnsi="Courier New" w:cs="Courier New"/>
          <w:rtl/>
        </w:rPr>
        <w:t>لاهل</w:t>
      </w:r>
      <w:proofErr w:type="spellEnd"/>
      <w:r w:rsidRPr="001C1A49">
        <w:rPr>
          <w:rFonts w:ascii="Courier New" w:hAnsi="Courier New" w:cs="Courier New"/>
          <w:rtl/>
        </w:rPr>
        <w:t xml:space="preserve"> الجنة سلام قولا من رب رحيم</w:t>
      </w:r>
    </w:p>
    <w:p w14:paraId="441BEF9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7EC4299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ومعنى قوله ان الله هو السلام</w:t>
      </w:r>
    </w:p>
    <w:p w14:paraId="467D1BC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انه تعالى سالم من كل نقص ومن كل تمثيل</w:t>
      </w:r>
    </w:p>
    <w:p w14:paraId="489EFCC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فهو الموصوف بكل كمال المنزه عن كل عيب ونقص</w:t>
      </w:r>
    </w:p>
    <w:p w14:paraId="1655331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 ولذلك لا يقال السلام على الله</w:t>
      </w:r>
    </w:p>
    <w:p w14:paraId="5D94F0E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من عباده</w:t>
      </w:r>
    </w:p>
    <w:p w14:paraId="35EAFD6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انما يقال التحيات لله اي جميع </w:t>
      </w:r>
      <w:proofErr w:type="spellStart"/>
      <w:r w:rsidRPr="001C1A49">
        <w:rPr>
          <w:rFonts w:ascii="Courier New" w:hAnsi="Courier New" w:cs="Courier New"/>
          <w:rtl/>
        </w:rPr>
        <w:t>التعظيمات</w:t>
      </w:r>
      <w:proofErr w:type="spellEnd"/>
      <w:r w:rsidRPr="001C1A49">
        <w:rPr>
          <w:rFonts w:ascii="Courier New" w:hAnsi="Courier New" w:cs="Courier New"/>
          <w:rtl/>
        </w:rPr>
        <w:t xml:space="preserve"> لله سبحانه وتعالى</w:t>
      </w:r>
    </w:p>
    <w:p w14:paraId="13081B5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هذا هو البديل المشروع الذي استمر عليه عمل المسلمين</w:t>
      </w:r>
    </w:p>
    <w:p w14:paraId="390D4739" w14:textId="77777777" w:rsidR="005C1EE6" w:rsidRPr="001C1A49" w:rsidRDefault="005C1EE6" w:rsidP="001C1A49">
      <w:pPr>
        <w:pStyle w:val="a3"/>
        <w:rPr>
          <w:rFonts w:ascii="Courier New" w:hAnsi="Courier New" w:cs="Courier New"/>
        </w:rPr>
      </w:pPr>
      <w:r w:rsidRPr="001C1A49">
        <w:rPr>
          <w:rFonts w:ascii="Courier New" w:hAnsi="Courier New" w:cs="Courier New"/>
          <w:rtl/>
        </w:rPr>
        <w:lastRenderedPageBreak/>
        <w:t xml:space="preserve"> من وقت النبي صلى الله عليه وسلم يقولون هذا التحيات </w:t>
      </w:r>
      <w:proofErr w:type="gramStart"/>
      <w:r w:rsidRPr="001C1A49">
        <w:rPr>
          <w:rFonts w:ascii="Courier New" w:hAnsi="Courier New" w:cs="Courier New"/>
          <w:rtl/>
        </w:rPr>
        <w:t>لله</w:t>
      </w:r>
      <w:proofErr w:type="gramEnd"/>
      <w:r w:rsidRPr="001C1A49">
        <w:rPr>
          <w:rFonts w:ascii="Courier New" w:hAnsi="Courier New" w:cs="Courier New"/>
          <w:rtl/>
        </w:rPr>
        <w:t xml:space="preserve"> بل في اخر الصلاة يقولون تحيات لله والطيبات السلام عليك ايها النبي ورحمة الله وبركاته</w:t>
      </w:r>
    </w:p>
    <w:p w14:paraId="4D722A2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السلام وعلينا وعلى عباد الله الصالحين</w:t>
      </w:r>
    </w:p>
    <w:p w14:paraId="2FC7E8D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فيسلمون على كل عبد صالح في السماء او في الارض</w:t>
      </w:r>
    </w:p>
    <w:p w14:paraId="233C75A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بهذه التحية الطيبة المباركة</w:t>
      </w:r>
    </w:p>
    <w:p w14:paraId="617AFAB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45F1E16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وقال العلامة ابن القيم رحمه الله في بدائع الفوائد السلام اسم مصدر وهو من الفاظ الدعاء يتضمن الانشاء والاخبار</w:t>
      </w:r>
    </w:p>
    <w:p w14:paraId="6B61F85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فجهة الخبرية فيه لا تناقض الجهة الانشائية</w:t>
      </w:r>
    </w:p>
    <w:p w14:paraId="288161C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وهو معنى السلام عند التحية وفيه قولان مشهوران</w:t>
      </w:r>
    </w:p>
    <w:p w14:paraId="0691A58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الاول ان الله عز وجل هو السلام</w:t>
      </w:r>
    </w:p>
    <w:p w14:paraId="1C8709E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ومعنى الكلام نزلت بركته عليكم</w:t>
      </w:r>
    </w:p>
    <w:p w14:paraId="039393B3"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ونحو هذا</w:t>
      </w:r>
    </w:p>
    <w:p w14:paraId="4F95F70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فاختير في هذا المعنى من اسمائه عز وجل دون غيره من الاسماء</w:t>
      </w:r>
    </w:p>
    <w:p w14:paraId="47324F1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الثاني ان السلام مصدر بمعنى السلامة</w:t>
      </w:r>
    </w:p>
    <w:p w14:paraId="7011CC4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وهو المطلوب المدعو به عند التحية</w:t>
      </w:r>
    </w:p>
    <w:p w14:paraId="75D670D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 حجة اصحاب هذا القول انه يأتي منكرا</w:t>
      </w:r>
    </w:p>
    <w:p w14:paraId="3EB4F3F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فيقول سلام عليكم</w:t>
      </w:r>
    </w:p>
    <w:p w14:paraId="3EFFA27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ولو كان اسما من اسماء الله لم يستعمل كذلك</w:t>
      </w:r>
    </w:p>
    <w:p w14:paraId="7009A73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 حجتهم انه ليس المقصود من السلام هذا المعنى</w:t>
      </w:r>
    </w:p>
    <w:p w14:paraId="3D60FB5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وانما المقصود منه الايذان بالسلامة خبرا دعاء قال العلامة ابن القيم رحمه الله وفصل الخطاب ان يقال</w:t>
      </w:r>
    </w:p>
    <w:p w14:paraId="4C96228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الحق في مجموع القولين فكل منهما بعض الحق والصواب في مجموعهما</w:t>
      </w:r>
    </w:p>
    <w:p w14:paraId="36B74F3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وانما يتبين ذلك قاعدة وهي ان حق من دعا الله </w:t>
      </w:r>
      <w:proofErr w:type="spellStart"/>
      <w:r w:rsidRPr="001C1A49">
        <w:rPr>
          <w:rFonts w:ascii="Courier New" w:hAnsi="Courier New" w:cs="Courier New"/>
          <w:rtl/>
        </w:rPr>
        <w:t>باسمائه</w:t>
      </w:r>
      <w:proofErr w:type="spellEnd"/>
      <w:r w:rsidRPr="001C1A49">
        <w:rPr>
          <w:rFonts w:ascii="Courier New" w:hAnsi="Courier New" w:cs="Courier New"/>
          <w:rtl/>
        </w:rPr>
        <w:t xml:space="preserve"> الحسنى ان يسأل في كل مطلوب ويتوسل بالاسم المقتضي لذلك المطلوب المناسب لحصوله</w:t>
      </w:r>
    </w:p>
    <w:p w14:paraId="3165BC7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حتى ان الداعي متشفع الى الله تعالى متوسل اليه به</w:t>
      </w:r>
    </w:p>
    <w:p w14:paraId="26FC7E9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فاذا قال رب اغفر لي وتب علي</w:t>
      </w:r>
    </w:p>
    <w:p w14:paraId="3F90703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w:t>
      </w:r>
      <w:proofErr w:type="gramStart"/>
      <w:r w:rsidRPr="001C1A49">
        <w:rPr>
          <w:rFonts w:ascii="Courier New" w:hAnsi="Courier New" w:cs="Courier New"/>
          <w:rtl/>
        </w:rPr>
        <w:t>انك</w:t>
      </w:r>
      <w:proofErr w:type="gramEnd"/>
      <w:r w:rsidRPr="001C1A49">
        <w:rPr>
          <w:rFonts w:ascii="Courier New" w:hAnsi="Courier New" w:cs="Courier New"/>
          <w:rtl/>
        </w:rPr>
        <w:t xml:space="preserve"> انت التواب الغفور</w:t>
      </w:r>
    </w:p>
    <w:p w14:paraId="232EE61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فقد سأله امرين</w:t>
      </w:r>
    </w:p>
    <w:p w14:paraId="593F06C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وتوسل اليه باسمين</w:t>
      </w:r>
    </w:p>
    <w:p w14:paraId="61F4FAF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من اسمائه مقتضيين لحصول مطلوبة? نعم هذا هو البيان الكافي في هذا الامر وهو ان </w:t>
      </w:r>
      <w:proofErr w:type="spellStart"/>
      <w:r w:rsidRPr="001C1A49">
        <w:rPr>
          <w:rFonts w:ascii="Courier New" w:hAnsi="Courier New" w:cs="Courier New"/>
          <w:rtl/>
        </w:rPr>
        <w:t>ان</w:t>
      </w:r>
      <w:proofErr w:type="spellEnd"/>
      <w:r w:rsidRPr="001C1A49">
        <w:rPr>
          <w:rFonts w:ascii="Courier New" w:hAnsi="Courier New" w:cs="Courier New"/>
          <w:rtl/>
        </w:rPr>
        <w:t xml:space="preserve"> هذا اللفظ جامع لكل انواع الخير</w:t>
      </w:r>
    </w:p>
    <w:p w14:paraId="0E4D497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وكل انواع البركة فاذا جاء به المسلم لا سيما عقيب الصلاة كان مرجوا ان يحصل على هذا الخير العظيم الذي يتضمنه هذا اللفظ المبارك</w:t>
      </w:r>
    </w:p>
    <w:p w14:paraId="46087C13"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4E8CCBE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وقال صلى الله عليه وسلم لابي بكر رضي الله عنه وقد سأله ما يدعو به قل اللهم </w:t>
      </w:r>
      <w:proofErr w:type="gramStart"/>
      <w:r w:rsidRPr="001C1A49">
        <w:rPr>
          <w:rFonts w:ascii="Courier New" w:hAnsi="Courier New" w:cs="Courier New"/>
          <w:rtl/>
        </w:rPr>
        <w:t>اني</w:t>
      </w:r>
      <w:proofErr w:type="gramEnd"/>
      <w:r w:rsidRPr="001C1A49">
        <w:rPr>
          <w:rFonts w:ascii="Courier New" w:hAnsi="Courier New" w:cs="Courier New"/>
          <w:rtl/>
        </w:rPr>
        <w:t xml:space="preserve"> ظلمت نفسي ظلما كثيرا ولا يغفر الذنوب الا انت فاغفر لي مغفرة من عندك وارحمني انك انت الغفور الرحيم</w:t>
      </w:r>
    </w:p>
    <w:p w14:paraId="0A7839F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 اعترف العبد على نفسه انه ظلمها</w:t>
      </w:r>
    </w:p>
    <w:p w14:paraId="415362C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بمعنى انه </w:t>
      </w:r>
      <w:proofErr w:type="spellStart"/>
      <w:r w:rsidRPr="001C1A49">
        <w:rPr>
          <w:rFonts w:ascii="Courier New" w:hAnsi="Courier New" w:cs="Courier New"/>
          <w:rtl/>
        </w:rPr>
        <w:t>عرظ</w:t>
      </w:r>
      <w:proofErr w:type="spellEnd"/>
      <w:r w:rsidRPr="001C1A49">
        <w:rPr>
          <w:rFonts w:ascii="Courier New" w:hAnsi="Courier New" w:cs="Courier New"/>
          <w:rtl/>
        </w:rPr>
        <w:t xml:space="preserve"> نفسه </w:t>
      </w:r>
      <w:proofErr w:type="spellStart"/>
      <w:r w:rsidRPr="001C1A49">
        <w:rPr>
          <w:rFonts w:ascii="Courier New" w:hAnsi="Courier New" w:cs="Courier New"/>
          <w:rtl/>
        </w:rPr>
        <w:t>لغظب</w:t>
      </w:r>
      <w:proofErr w:type="spellEnd"/>
      <w:r w:rsidRPr="001C1A49">
        <w:rPr>
          <w:rFonts w:ascii="Courier New" w:hAnsi="Courier New" w:cs="Courier New"/>
          <w:rtl/>
        </w:rPr>
        <w:t xml:space="preserve"> الله</w:t>
      </w:r>
    </w:p>
    <w:p w14:paraId="3702890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فهو يريد ان ينقذ نفسه من ذلك فيأتي بهذا اللفظ المبارك الطيب الذي علمه الرسول صلى الله عليه وسلم لامته</w:t>
      </w:r>
    </w:p>
    <w:p w14:paraId="774E8AC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1B2E127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فاغفر لي مغفرة من عندك وارحمني </w:t>
      </w:r>
      <w:proofErr w:type="gramStart"/>
      <w:r w:rsidRPr="001C1A49">
        <w:rPr>
          <w:rFonts w:ascii="Courier New" w:hAnsi="Courier New" w:cs="Courier New"/>
          <w:rtl/>
        </w:rPr>
        <w:t>انك</w:t>
      </w:r>
      <w:proofErr w:type="gramEnd"/>
      <w:r w:rsidRPr="001C1A49">
        <w:rPr>
          <w:rFonts w:ascii="Courier New" w:hAnsi="Courier New" w:cs="Courier New"/>
          <w:rtl/>
        </w:rPr>
        <w:t xml:space="preserve"> انت الغفور الرحيم</w:t>
      </w:r>
    </w:p>
    <w:p w14:paraId="5186242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اغفر لي وارحمني يطلب من ربه المغفرة</w:t>
      </w:r>
    </w:p>
    <w:p w14:paraId="2225173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والرحمة</w:t>
      </w:r>
    </w:p>
    <w:p w14:paraId="03F7DA1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ثم يتوسل اليه باسمه</w:t>
      </w:r>
    </w:p>
    <w:p w14:paraId="56777B8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w:t>
      </w:r>
      <w:proofErr w:type="gramStart"/>
      <w:r w:rsidRPr="001C1A49">
        <w:rPr>
          <w:rFonts w:ascii="Courier New" w:hAnsi="Courier New" w:cs="Courier New"/>
          <w:rtl/>
        </w:rPr>
        <w:t>انك</w:t>
      </w:r>
      <w:proofErr w:type="gramEnd"/>
      <w:r w:rsidRPr="001C1A49">
        <w:rPr>
          <w:rFonts w:ascii="Courier New" w:hAnsi="Courier New" w:cs="Courier New"/>
          <w:rtl/>
        </w:rPr>
        <w:t xml:space="preserve"> انت الغفور الرحيم</w:t>
      </w:r>
    </w:p>
    <w:p w14:paraId="40CAC09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هذا حري ان يستجاب منه الدعاء</w:t>
      </w:r>
    </w:p>
    <w:p w14:paraId="3D4B0C7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w:t>
      </w:r>
      <w:proofErr w:type="gramStart"/>
      <w:r w:rsidRPr="001C1A49">
        <w:rPr>
          <w:rFonts w:ascii="Courier New" w:hAnsi="Courier New" w:cs="Courier New"/>
          <w:rtl/>
        </w:rPr>
        <w:t>اذا</w:t>
      </w:r>
      <w:proofErr w:type="gramEnd"/>
      <w:r w:rsidRPr="001C1A49">
        <w:rPr>
          <w:rFonts w:ascii="Courier New" w:hAnsi="Courier New" w:cs="Courier New"/>
          <w:rtl/>
        </w:rPr>
        <w:t xml:space="preserve"> اتى به</w:t>
      </w:r>
    </w:p>
    <w:p w14:paraId="032A002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7D53D61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فالمقام لما كان مقام طلب السلامة التي هي اهم عند الرجل اتى بلفظها بصيغة اسم من اسماء الله تعالى وهو السلام الذي تطلب منه السلامة</w:t>
      </w:r>
    </w:p>
    <w:p w14:paraId="144923F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w:t>
      </w:r>
      <w:proofErr w:type="spellStart"/>
      <w:r w:rsidRPr="001C1A49">
        <w:rPr>
          <w:rFonts w:ascii="Courier New" w:hAnsi="Courier New" w:cs="Courier New"/>
          <w:rtl/>
        </w:rPr>
        <w:t>فتظمن</w:t>
      </w:r>
      <w:proofErr w:type="spellEnd"/>
      <w:r w:rsidRPr="001C1A49">
        <w:rPr>
          <w:rFonts w:ascii="Courier New" w:hAnsi="Courier New" w:cs="Courier New"/>
          <w:rtl/>
        </w:rPr>
        <w:t xml:space="preserve"> لفظ السلام معنيين </w:t>
      </w:r>
      <w:proofErr w:type="gramStart"/>
      <w:r w:rsidRPr="001C1A49">
        <w:rPr>
          <w:rFonts w:ascii="Courier New" w:hAnsi="Courier New" w:cs="Courier New"/>
          <w:rtl/>
        </w:rPr>
        <w:t>احدهما</w:t>
      </w:r>
      <w:proofErr w:type="gramEnd"/>
    </w:p>
    <w:p w14:paraId="54F5DC5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ذكر الله والثاني طلب سلامة وهو مقصود المسلم</w:t>
      </w:r>
    </w:p>
    <w:p w14:paraId="77133AD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اللهم انت السلام ومنك السلام</w:t>
      </w:r>
    </w:p>
    <w:p w14:paraId="37C440C3"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تباركت يا ذا الجلال والاكرام</w:t>
      </w:r>
    </w:p>
    <w:p w14:paraId="7EF554C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فانت الذي تعطي السلام وهو السلامة</w:t>
      </w:r>
    </w:p>
    <w:p w14:paraId="24C22B43" w14:textId="77777777" w:rsidR="005C1EE6" w:rsidRPr="001C1A49" w:rsidRDefault="005C1EE6" w:rsidP="001C1A49">
      <w:pPr>
        <w:pStyle w:val="a3"/>
        <w:rPr>
          <w:rFonts w:ascii="Courier New" w:hAnsi="Courier New" w:cs="Courier New"/>
        </w:rPr>
      </w:pPr>
      <w:r w:rsidRPr="001C1A49">
        <w:rPr>
          <w:rFonts w:ascii="Courier New" w:hAnsi="Courier New" w:cs="Courier New"/>
          <w:rtl/>
        </w:rPr>
        <w:lastRenderedPageBreak/>
        <w:t xml:space="preserve"> لعبادك</w:t>
      </w:r>
    </w:p>
    <w:p w14:paraId="4802829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فهذا هو اجل ما يقال في هذا الموقف وهو ما بعد السلام من الفريضة</w:t>
      </w:r>
    </w:p>
    <w:p w14:paraId="23584E6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0DC532D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فتضمن لفظ السلام معنيين </w:t>
      </w:r>
      <w:proofErr w:type="gramStart"/>
      <w:r w:rsidRPr="001C1A49">
        <w:rPr>
          <w:rFonts w:ascii="Courier New" w:hAnsi="Courier New" w:cs="Courier New"/>
          <w:rtl/>
        </w:rPr>
        <w:t>احدهما</w:t>
      </w:r>
      <w:proofErr w:type="gramEnd"/>
      <w:r w:rsidRPr="001C1A49">
        <w:rPr>
          <w:rFonts w:ascii="Courier New" w:hAnsi="Courier New" w:cs="Courier New"/>
          <w:rtl/>
        </w:rPr>
        <w:t xml:space="preserve"> ذكر الله طلب السلامة وهو مقصود المسلم</w:t>
      </w:r>
    </w:p>
    <w:p w14:paraId="613D39E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فقد تضمن سلام عليكم اسما من اسماء الله تعالى وطلب السلامة منه</w:t>
      </w:r>
    </w:p>
    <w:p w14:paraId="04E22E4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فتأمل هذه الفائدة</w:t>
      </w:r>
    </w:p>
    <w:p w14:paraId="7417175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فائدة عظيمة</w:t>
      </w:r>
    </w:p>
    <w:p w14:paraId="34E7368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انت ان </w:t>
      </w:r>
      <w:proofErr w:type="spellStart"/>
      <w:r w:rsidRPr="001C1A49">
        <w:rPr>
          <w:rFonts w:ascii="Courier New" w:hAnsi="Courier New" w:cs="Courier New"/>
          <w:rtl/>
        </w:rPr>
        <w:t>تت</w:t>
      </w:r>
      <w:proofErr w:type="spellEnd"/>
      <w:r w:rsidRPr="001C1A49">
        <w:rPr>
          <w:rFonts w:ascii="Courier New" w:hAnsi="Courier New" w:cs="Courier New"/>
          <w:rtl/>
        </w:rPr>
        <w:t xml:space="preserve"> الى الله اسم من اسمائه وتقول اللهم </w:t>
      </w:r>
      <w:proofErr w:type="gramStart"/>
      <w:r w:rsidRPr="001C1A49">
        <w:rPr>
          <w:rFonts w:ascii="Courier New" w:hAnsi="Courier New" w:cs="Courier New"/>
          <w:rtl/>
        </w:rPr>
        <w:t>انك</w:t>
      </w:r>
      <w:proofErr w:type="gramEnd"/>
      <w:r w:rsidRPr="001C1A49">
        <w:rPr>
          <w:rFonts w:ascii="Courier New" w:hAnsi="Courier New" w:cs="Courier New"/>
          <w:rtl/>
        </w:rPr>
        <w:t xml:space="preserve"> انت السلام ومنك السلام تباركت يا ذا الجلال والاكرام وحقيقته البراءة والخلاص</w:t>
      </w:r>
    </w:p>
    <w:p w14:paraId="2522BAD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والنجاة من الشرور والعيوب وعلى هذا المعنى تدور تصاريفه</w:t>
      </w:r>
    </w:p>
    <w:p w14:paraId="4067C5D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فمن ذلك قولك سلمك الله ومنه دعاء المؤمنين على الصراط</w:t>
      </w:r>
    </w:p>
    <w:p w14:paraId="681DB83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رب سلم </w:t>
      </w:r>
      <w:proofErr w:type="spellStart"/>
      <w:r w:rsidRPr="001C1A49">
        <w:rPr>
          <w:rFonts w:ascii="Courier New" w:hAnsi="Courier New" w:cs="Courier New"/>
          <w:rtl/>
        </w:rPr>
        <w:t>سلم</w:t>
      </w:r>
      <w:proofErr w:type="spellEnd"/>
    </w:p>
    <w:p w14:paraId="57314AD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سلم الشيء لفلان اي خلص له وحده</w:t>
      </w:r>
    </w:p>
    <w:p w14:paraId="19119FD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 يدعونه في اشد الاحوال</w:t>
      </w:r>
    </w:p>
    <w:p w14:paraId="542D73E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واشد الكربات حينما يمشون على الصراط</w:t>
      </w:r>
    </w:p>
    <w:p w14:paraId="6EC4A10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وهو الجسر المنصوب</w:t>
      </w:r>
    </w:p>
    <w:p w14:paraId="0863C07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بين الجنة والنار</w:t>
      </w:r>
    </w:p>
    <w:p w14:paraId="75DBBDE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فالمسلمون المؤمنون ينجون من هذا الصراط الى الجنة</w:t>
      </w:r>
    </w:p>
    <w:p w14:paraId="0A10CF2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واما الكفار والمنافقون فانهم يسقطون من </w:t>
      </w:r>
      <w:proofErr w:type="spellStart"/>
      <w:r w:rsidRPr="001C1A49">
        <w:rPr>
          <w:rFonts w:ascii="Courier New" w:hAnsi="Courier New" w:cs="Courier New"/>
          <w:rtl/>
        </w:rPr>
        <w:t>من</w:t>
      </w:r>
      <w:proofErr w:type="spellEnd"/>
      <w:r w:rsidRPr="001C1A49">
        <w:rPr>
          <w:rFonts w:ascii="Courier New" w:hAnsi="Courier New" w:cs="Courier New"/>
          <w:rtl/>
        </w:rPr>
        <w:t xml:space="preserve"> على هذا الجسر الى النار والعياذ بالله</w:t>
      </w:r>
    </w:p>
    <w:p w14:paraId="41E8312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فهذا الموقف وهو المرور على الصراط</w:t>
      </w:r>
    </w:p>
    <w:p w14:paraId="03B1CC0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موقف عظيم</w:t>
      </w:r>
    </w:p>
    <w:p w14:paraId="56EC165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ولهذا يقول الانبياء في هذا الموقف اللهم سلم </w:t>
      </w:r>
      <w:proofErr w:type="spellStart"/>
      <w:r w:rsidRPr="001C1A49">
        <w:rPr>
          <w:rFonts w:ascii="Courier New" w:hAnsi="Courier New" w:cs="Courier New"/>
          <w:rtl/>
        </w:rPr>
        <w:t>سلم</w:t>
      </w:r>
      <w:proofErr w:type="spellEnd"/>
      <w:r w:rsidRPr="001C1A49">
        <w:rPr>
          <w:rFonts w:ascii="Courier New" w:hAnsi="Courier New" w:cs="Courier New"/>
          <w:rtl/>
        </w:rPr>
        <w:t xml:space="preserve"> اي سلم عبادك المؤمنين في حال المرور على هذا الصراط </w:t>
      </w:r>
      <w:proofErr w:type="spellStart"/>
      <w:r w:rsidRPr="001C1A49">
        <w:rPr>
          <w:rFonts w:ascii="Courier New" w:hAnsi="Courier New" w:cs="Courier New"/>
          <w:rtl/>
        </w:rPr>
        <w:t>آآ</w:t>
      </w:r>
      <w:proofErr w:type="spellEnd"/>
      <w:r w:rsidRPr="001C1A49">
        <w:rPr>
          <w:rFonts w:ascii="Courier New" w:hAnsi="Courier New" w:cs="Courier New"/>
          <w:rtl/>
        </w:rPr>
        <w:t xml:space="preserve"> الذي </w:t>
      </w:r>
      <w:proofErr w:type="spellStart"/>
      <w:r w:rsidRPr="001C1A49">
        <w:rPr>
          <w:rFonts w:ascii="Courier New" w:hAnsi="Courier New" w:cs="Courier New"/>
          <w:rtl/>
        </w:rPr>
        <w:t>الذي</w:t>
      </w:r>
      <w:proofErr w:type="spellEnd"/>
      <w:r w:rsidRPr="001C1A49">
        <w:rPr>
          <w:rFonts w:ascii="Courier New" w:hAnsi="Courier New" w:cs="Courier New"/>
          <w:rtl/>
        </w:rPr>
        <w:t xml:space="preserve"> هو بين الجنة والنار فمن سقط منه سقط في النار والعياذ بالله</w:t>
      </w:r>
    </w:p>
    <w:p w14:paraId="3A2292A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 تجاوزه فاف الى الجنة</w:t>
      </w:r>
    </w:p>
    <w:p w14:paraId="5B60D23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فهذا دعاء عظيم والانبياء يدعون الله</w:t>
      </w:r>
    </w:p>
    <w:p w14:paraId="2C6DF8C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فيقولون اللهم سلم </w:t>
      </w:r>
      <w:proofErr w:type="spellStart"/>
      <w:r w:rsidRPr="001C1A49">
        <w:rPr>
          <w:rFonts w:ascii="Courier New" w:hAnsi="Courier New" w:cs="Courier New"/>
          <w:rtl/>
        </w:rPr>
        <w:t>سلم</w:t>
      </w:r>
      <w:proofErr w:type="spellEnd"/>
      <w:r w:rsidRPr="001C1A49">
        <w:rPr>
          <w:rFonts w:ascii="Courier New" w:hAnsi="Courier New" w:cs="Courier New"/>
          <w:rtl/>
        </w:rPr>
        <w:t xml:space="preserve"> حين على الصراط نعم</w:t>
      </w:r>
    </w:p>
    <w:p w14:paraId="11EEA25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سلم الشيء لفلان اي خلص له وحده</w:t>
      </w:r>
    </w:p>
    <w:p w14:paraId="0AD7DE7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قال تعالى ضرب الله مثلا رجلا فيه شركاء متشاكسون ورجلا سلما لرجل</w:t>
      </w:r>
    </w:p>
    <w:p w14:paraId="167D7D4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ورجلا لرجل هذا مثل للشرك والتوحيد</w:t>
      </w:r>
    </w:p>
    <w:p w14:paraId="673BD9A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فالعبد </w:t>
      </w:r>
      <w:proofErr w:type="gramStart"/>
      <w:r w:rsidRPr="001C1A49">
        <w:rPr>
          <w:rFonts w:ascii="Courier New" w:hAnsi="Courier New" w:cs="Courier New"/>
          <w:rtl/>
        </w:rPr>
        <w:t>اذا</w:t>
      </w:r>
      <w:proofErr w:type="gramEnd"/>
      <w:r w:rsidRPr="001C1A49">
        <w:rPr>
          <w:rFonts w:ascii="Courier New" w:hAnsi="Courier New" w:cs="Courier New"/>
          <w:rtl/>
        </w:rPr>
        <w:t xml:space="preserve"> كان </w:t>
      </w:r>
      <w:proofErr w:type="spellStart"/>
      <w:r w:rsidRPr="001C1A49">
        <w:rPr>
          <w:rFonts w:ascii="Courier New" w:hAnsi="Courier New" w:cs="Courier New"/>
          <w:rtl/>
        </w:rPr>
        <w:t>آآ</w:t>
      </w:r>
      <w:proofErr w:type="spellEnd"/>
      <w:r w:rsidRPr="001C1A49">
        <w:rPr>
          <w:rFonts w:ascii="Courier New" w:hAnsi="Courier New" w:cs="Courier New"/>
          <w:rtl/>
        </w:rPr>
        <w:t xml:space="preserve"> يدعو شركاء كثيرين</w:t>
      </w:r>
    </w:p>
    <w:p w14:paraId="7E1A5CE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وبين شقاق فهذا لا يسلم والعياذ بالله</w:t>
      </w:r>
    </w:p>
    <w:p w14:paraId="546AACF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واما </w:t>
      </w:r>
      <w:proofErr w:type="gramStart"/>
      <w:r w:rsidRPr="001C1A49">
        <w:rPr>
          <w:rFonts w:ascii="Courier New" w:hAnsi="Courier New" w:cs="Courier New"/>
          <w:rtl/>
        </w:rPr>
        <w:t>اذا</w:t>
      </w:r>
      <w:proofErr w:type="gramEnd"/>
      <w:r w:rsidRPr="001C1A49">
        <w:rPr>
          <w:rFonts w:ascii="Courier New" w:hAnsi="Courier New" w:cs="Courier New"/>
          <w:rtl/>
        </w:rPr>
        <w:t xml:space="preserve"> دعا الها واحدا وتوسل باسم من اسمائه</w:t>
      </w:r>
    </w:p>
    <w:p w14:paraId="1B7B19B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اللهم انت السلام ومنك السلام</w:t>
      </w:r>
    </w:p>
    <w:p w14:paraId="5C953C1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فهذا ينجو </w:t>
      </w:r>
      <w:proofErr w:type="spellStart"/>
      <w:r w:rsidRPr="001C1A49">
        <w:rPr>
          <w:rFonts w:ascii="Courier New" w:hAnsi="Courier New" w:cs="Courier New"/>
          <w:rtl/>
        </w:rPr>
        <w:t>باذن</w:t>
      </w:r>
      <w:proofErr w:type="spellEnd"/>
      <w:r w:rsidRPr="001C1A49">
        <w:rPr>
          <w:rFonts w:ascii="Courier New" w:hAnsi="Courier New" w:cs="Courier New"/>
          <w:rtl/>
        </w:rPr>
        <w:t xml:space="preserve"> الله</w:t>
      </w:r>
    </w:p>
    <w:p w14:paraId="64303A2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ينجو بالمرور على الصراط</w:t>
      </w:r>
    </w:p>
    <w:p w14:paraId="2934535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المرور على الصراط </w:t>
      </w:r>
      <w:proofErr w:type="spellStart"/>
      <w:r w:rsidRPr="001C1A49">
        <w:rPr>
          <w:rFonts w:ascii="Courier New" w:hAnsi="Courier New" w:cs="Courier New"/>
          <w:rtl/>
        </w:rPr>
        <w:t>الصراط</w:t>
      </w:r>
      <w:proofErr w:type="spellEnd"/>
      <w:r w:rsidRPr="001C1A49">
        <w:rPr>
          <w:rFonts w:ascii="Courier New" w:hAnsi="Courier New" w:cs="Courier New"/>
          <w:rtl/>
        </w:rPr>
        <w:t xml:space="preserve"> </w:t>
      </w:r>
      <w:proofErr w:type="spellStart"/>
      <w:r w:rsidRPr="001C1A49">
        <w:rPr>
          <w:rFonts w:ascii="Courier New" w:hAnsi="Courier New" w:cs="Courier New"/>
          <w:rtl/>
        </w:rPr>
        <w:t>دحظ</w:t>
      </w:r>
      <w:proofErr w:type="spellEnd"/>
      <w:r w:rsidRPr="001C1A49">
        <w:rPr>
          <w:rFonts w:ascii="Courier New" w:hAnsi="Courier New" w:cs="Courier New"/>
          <w:rtl/>
        </w:rPr>
        <w:t xml:space="preserve"> </w:t>
      </w:r>
      <w:proofErr w:type="spellStart"/>
      <w:r w:rsidRPr="001C1A49">
        <w:rPr>
          <w:rFonts w:ascii="Courier New" w:hAnsi="Courier New" w:cs="Courier New"/>
          <w:rtl/>
        </w:rPr>
        <w:t>دحظ</w:t>
      </w:r>
      <w:proofErr w:type="spellEnd"/>
      <w:r w:rsidRPr="001C1A49">
        <w:rPr>
          <w:rFonts w:ascii="Courier New" w:hAnsi="Courier New" w:cs="Courier New"/>
          <w:rtl/>
        </w:rPr>
        <w:t xml:space="preserve"> ومزلة</w:t>
      </w:r>
    </w:p>
    <w:p w14:paraId="576E3AF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w:t>
      </w:r>
      <w:proofErr w:type="spellStart"/>
      <w:r w:rsidRPr="001C1A49">
        <w:rPr>
          <w:rFonts w:ascii="Courier New" w:hAnsi="Courier New" w:cs="Courier New"/>
          <w:rtl/>
        </w:rPr>
        <w:t>تحظن</w:t>
      </w:r>
      <w:proofErr w:type="spellEnd"/>
      <w:r w:rsidRPr="001C1A49">
        <w:rPr>
          <w:rFonts w:ascii="Courier New" w:hAnsi="Courier New" w:cs="Courier New"/>
          <w:rtl/>
        </w:rPr>
        <w:t xml:space="preserve"> ومزلة</w:t>
      </w:r>
    </w:p>
    <w:p w14:paraId="3ADA354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وهو بين الجنة والنار</w:t>
      </w:r>
    </w:p>
    <w:p w14:paraId="603AF38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ولكن الله يثبت الذين امنوا بالقول الثابت في الحياة الدنيا وفي الاخرة</w:t>
      </w:r>
    </w:p>
    <w:p w14:paraId="509D833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فيمرون على الصراط بسلامة</w:t>
      </w:r>
    </w:p>
    <w:p w14:paraId="45BFDAE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الى الجنة يعبرون الى الجنة واما الكفار والمنافقون فانهم والعياذ بالله يسقطون من هذا الصراط الذي هو </w:t>
      </w:r>
      <w:proofErr w:type="gramStart"/>
      <w:r w:rsidRPr="001C1A49">
        <w:rPr>
          <w:rFonts w:ascii="Courier New" w:hAnsi="Courier New" w:cs="Courier New"/>
          <w:rtl/>
        </w:rPr>
        <w:t>احر</w:t>
      </w:r>
      <w:proofErr w:type="gramEnd"/>
      <w:r w:rsidRPr="001C1A49">
        <w:rPr>
          <w:rFonts w:ascii="Courier New" w:hAnsi="Courier New" w:cs="Courier New"/>
          <w:rtl/>
        </w:rPr>
        <w:t xml:space="preserve"> من الجمر وادق من السيف</w:t>
      </w:r>
    </w:p>
    <w:p w14:paraId="6C3CB3E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الى النار نعم</w:t>
      </w:r>
    </w:p>
    <w:p w14:paraId="6FCF117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وقال تعالى ضرب الله مثلا رجلا فيه شركاء متشاكسون ورجلا سلما لرجل اي خالصا له وحده لا يملكه معه غيره</w:t>
      </w:r>
    </w:p>
    <w:p w14:paraId="75DDED0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نعم العبد </w:t>
      </w:r>
      <w:proofErr w:type="gramStart"/>
      <w:r w:rsidRPr="001C1A49">
        <w:rPr>
          <w:rFonts w:ascii="Courier New" w:hAnsi="Courier New" w:cs="Courier New"/>
          <w:rtl/>
        </w:rPr>
        <w:t>اذا</w:t>
      </w:r>
      <w:proofErr w:type="gramEnd"/>
      <w:r w:rsidRPr="001C1A49">
        <w:rPr>
          <w:rFonts w:ascii="Courier New" w:hAnsi="Courier New" w:cs="Courier New"/>
          <w:rtl/>
        </w:rPr>
        <w:t xml:space="preserve"> كان يملكه عدة اسياد</w:t>
      </w:r>
    </w:p>
    <w:p w14:paraId="5DDA130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فانه يتحير ولا يدري من </w:t>
      </w:r>
      <w:proofErr w:type="spellStart"/>
      <w:r w:rsidRPr="001C1A49">
        <w:rPr>
          <w:rFonts w:ascii="Courier New" w:hAnsi="Courier New" w:cs="Courier New"/>
          <w:rtl/>
        </w:rPr>
        <w:t>يرظي</w:t>
      </w:r>
      <w:proofErr w:type="spellEnd"/>
    </w:p>
    <w:p w14:paraId="1219FC3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منهم</w:t>
      </w:r>
    </w:p>
    <w:p w14:paraId="09EEAF8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w:t>
      </w:r>
      <w:proofErr w:type="gramStart"/>
      <w:r w:rsidRPr="001C1A49">
        <w:rPr>
          <w:rFonts w:ascii="Courier New" w:hAnsi="Courier New" w:cs="Courier New"/>
          <w:rtl/>
        </w:rPr>
        <w:t>واذا</w:t>
      </w:r>
      <w:proofErr w:type="gramEnd"/>
      <w:r w:rsidRPr="001C1A49">
        <w:rPr>
          <w:rFonts w:ascii="Courier New" w:hAnsi="Courier New" w:cs="Courier New"/>
          <w:rtl/>
        </w:rPr>
        <w:t xml:space="preserve"> كان له سيد واحد</w:t>
      </w:r>
    </w:p>
    <w:p w14:paraId="24D112E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فانه يعرف مقاصده</w:t>
      </w:r>
    </w:p>
    <w:p w14:paraId="03CE221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يعرف ما يرضيه يسهل عليه الامر وينجو من العذاب ويمر على الصراط بسلامة يعبر الى الجنة</w:t>
      </w:r>
    </w:p>
    <w:p w14:paraId="15FEE33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6E5E749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السلم</w:t>
      </w:r>
    </w:p>
    <w:p w14:paraId="38AAA72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ضد الحرب لان كل واحد من المتحاربين يخلص ويسلم من اذى الاخر</w:t>
      </w:r>
    </w:p>
    <w:p w14:paraId="05DA8FB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ولهذا بني فيه على المفاعلة فقيل المسالمة مثل المشاركة</w:t>
      </w:r>
    </w:p>
    <w:p w14:paraId="2CC7C9C1" w14:textId="77777777" w:rsidR="005C1EE6" w:rsidRPr="001C1A49" w:rsidRDefault="005C1EE6" w:rsidP="001C1A49">
      <w:pPr>
        <w:pStyle w:val="a3"/>
        <w:rPr>
          <w:rFonts w:ascii="Courier New" w:hAnsi="Courier New" w:cs="Courier New"/>
        </w:rPr>
      </w:pPr>
      <w:r w:rsidRPr="001C1A49">
        <w:rPr>
          <w:rFonts w:ascii="Courier New" w:hAnsi="Courier New" w:cs="Courier New"/>
          <w:rtl/>
        </w:rPr>
        <w:lastRenderedPageBreak/>
        <w:t xml:space="preserve"> نعم</w:t>
      </w:r>
    </w:p>
    <w:p w14:paraId="0793B10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القلب السليم وهو من الدغل والعيب</w:t>
      </w:r>
    </w:p>
    <w:p w14:paraId="47FB310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الا من اتى الله بقلب سليم</w:t>
      </w:r>
    </w:p>
    <w:p w14:paraId="0A95EC4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والقلب السليم هو سالم من الدغل</w:t>
      </w:r>
    </w:p>
    <w:p w14:paraId="34966C3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والعيب نعم</w:t>
      </w:r>
    </w:p>
    <w:p w14:paraId="09C2163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القلب السليم وهو النقي من الدغل والعيب وحقيقته </w:t>
      </w:r>
      <w:proofErr w:type="spellStart"/>
      <w:r w:rsidRPr="001C1A49">
        <w:rPr>
          <w:rFonts w:ascii="Courier New" w:hAnsi="Courier New" w:cs="Courier New"/>
          <w:rtl/>
        </w:rPr>
        <w:t>وحقيقته</w:t>
      </w:r>
      <w:proofErr w:type="spellEnd"/>
      <w:r w:rsidRPr="001C1A49">
        <w:rPr>
          <w:rFonts w:ascii="Courier New" w:hAnsi="Courier New" w:cs="Courier New"/>
          <w:rtl/>
        </w:rPr>
        <w:t xml:space="preserve"> الذي قد سلم لله وحده فخلص من دغل الشرك وغله ودغل الذنوب والمخالفات</w:t>
      </w:r>
    </w:p>
    <w:p w14:paraId="75DB9B4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04E064A3"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بل هو المستقيم على صدق حبه معاملته وهذا هو الذي ضمن له النجاة من عذاب الله والفوز بكرامته</w:t>
      </w:r>
    </w:p>
    <w:p w14:paraId="2F81681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ومنه اخذ الاسلام</w:t>
      </w:r>
    </w:p>
    <w:p w14:paraId="128391B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فانه من هذه المادة</w:t>
      </w:r>
    </w:p>
    <w:p w14:paraId="5C795B3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w:t>
      </w:r>
      <w:proofErr w:type="spellStart"/>
      <w:r w:rsidRPr="001C1A49">
        <w:rPr>
          <w:rFonts w:ascii="Courier New" w:hAnsi="Courier New" w:cs="Courier New"/>
          <w:rtl/>
        </w:rPr>
        <w:t>لانه</w:t>
      </w:r>
      <w:proofErr w:type="spellEnd"/>
      <w:r w:rsidRPr="001C1A49">
        <w:rPr>
          <w:rFonts w:ascii="Courier New" w:hAnsi="Courier New" w:cs="Courier New"/>
          <w:rtl/>
        </w:rPr>
        <w:t xml:space="preserve"> الاستسلام لله والتخلص من شوائب الشرك</w:t>
      </w:r>
    </w:p>
    <w:p w14:paraId="36AD28F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2C0A743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فسلم لربه وخلص له</w:t>
      </w:r>
    </w:p>
    <w:p w14:paraId="2819109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كالعبد الذي سلم لمولاه</w:t>
      </w:r>
    </w:p>
    <w:p w14:paraId="649E239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ليس له فيه شركاء متشاكسون</w:t>
      </w:r>
    </w:p>
    <w:p w14:paraId="21C7E3D9"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ولهذا ضرب سبحانه هذين المثلين للمسلم الخالص لربه وللمشرك به</w:t>
      </w:r>
    </w:p>
    <w:p w14:paraId="0C7CB1B5"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26BA373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قال المصنف رحمه الله فيه مسائل</w:t>
      </w:r>
    </w:p>
    <w:p w14:paraId="50E5C16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اي في هذا الباب</w:t>
      </w:r>
    </w:p>
    <w:p w14:paraId="193966A2"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4A23230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الاولى</w:t>
      </w:r>
    </w:p>
    <w:p w14:paraId="4102A22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تفسير السلام</w:t>
      </w:r>
    </w:p>
    <w:p w14:paraId="1D135BE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تفسير السلام وانه السلامة من العيوب والنقائص</w:t>
      </w:r>
    </w:p>
    <w:p w14:paraId="0AB98D6E"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0B7366A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الثانية انه تحية</w:t>
      </w:r>
    </w:p>
    <w:p w14:paraId="6535657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w:t>
      </w:r>
      <w:proofErr w:type="spellStart"/>
      <w:r w:rsidRPr="001C1A49">
        <w:rPr>
          <w:rFonts w:ascii="Courier New" w:hAnsi="Courier New" w:cs="Courier New"/>
          <w:rtl/>
        </w:rPr>
        <w:t>تحية</w:t>
      </w:r>
      <w:proofErr w:type="spellEnd"/>
      <w:r w:rsidRPr="001C1A49">
        <w:rPr>
          <w:rFonts w:ascii="Courier New" w:hAnsi="Courier New" w:cs="Courier New"/>
          <w:rtl/>
        </w:rPr>
        <w:t xml:space="preserve"> اهل الجنة كما قال جل وعلا تحيتهم فيها سلام</w:t>
      </w:r>
    </w:p>
    <w:p w14:paraId="4C824F6F"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3E2E40EC"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الثالثة انها تصلح انها لا تصلح لله</w:t>
      </w:r>
    </w:p>
    <w:p w14:paraId="0F7D7148"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5A6F9EF0"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الرابعة العلة في ذلك</w:t>
      </w:r>
    </w:p>
    <w:p w14:paraId="0731377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نعم</w:t>
      </w:r>
    </w:p>
    <w:p w14:paraId="062A187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الخامسة</w:t>
      </w:r>
    </w:p>
    <w:p w14:paraId="17F867B7"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لا تقول السلام على الله من عباده</w:t>
      </w:r>
    </w:p>
    <w:p w14:paraId="2FAFA7F4"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فان الله هو السلام</w:t>
      </w:r>
    </w:p>
    <w:p w14:paraId="00CB18A1"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هذا هي العلة النهي عن نعم</w:t>
      </w:r>
    </w:p>
    <w:p w14:paraId="0A7C9BE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الخامسة تعليمهم التحية التي تصلح لله</w:t>
      </w:r>
    </w:p>
    <w:p w14:paraId="697698D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قولوا التحيات لله</w:t>
      </w:r>
    </w:p>
    <w:p w14:paraId="05D2F306"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والصلوات والطيبات</w:t>
      </w:r>
    </w:p>
    <w:p w14:paraId="08C1E6BA"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هذا البديل الصالح</w:t>
      </w:r>
    </w:p>
    <w:p w14:paraId="11BD343B"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الذي يقوله المسلم</w:t>
      </w:r>
    </w:p>
    <w:p w14:paraId="228979ED" w14:textId="77777777" w:rsidR="005C1EE6" w:rsidRPr="001C1A49" w:rsidRDefault="005C1EE6" w:rsidP="001C1A49">
      <w:pPr>
        <w:pStyle w:val="a3"/>
        <w:rPr>
          <w:rFonts w:ascii="Courier New" w:hAnsi="Courier New" w:cs="Courier New"/>
        </w:rPr>
      </w:pPr>
      <w:r w:rsidRPr="001C1A49">
        <w:rPr>
          <w:rFonts w:ascii="Courier New" w:hAnsi="Courier New" w:cs="Courier New"/>
          <w:rtl/>
        </w:rPr>
        <w:t xml:space="preserve"> الحمد لله رب العالمين وصلى الله وسلم على نبينا محمد وعلى </w:t>
      </w:r>
      <w:proofErr w:type="gramStart"/>
      <w:r w:rsidRPr="001C1A49">
        <w:rPr>
          <w:rFonts w:ascii="Courier New" w:hAnsi="Courier New" w:cs="Courier New"/>
          <w:rtl/>
        </w:rPr>
        <w:t>اله</w:t>
      </w:r>
      <w:proofErr w:type="gramEnd"/>
      <w:r w:rsidRPr="001C1A49">
        <w:rPr>
          <w:rFonts w:ascii="Courier New" w:hAnsi="Courier New" w:cs="Courier New"/>
          <w:rtl/>
        </w:rPr>
        <w:t xml:space="preserve"> واصحابه اجمعين</w:t>
      </w:r>
    </w:p>
    <w:p w14:paraId="0F173F4F" w14:textId="77777777" w:rsidR="005C1EE6" w:rsidRPr="001C1A49" w:rsidRDefault="005C1EE6" w:rsidP="001C1A49">
      <w:pPr>
        <w:pStyle w:val="a3"/>
        <w:rPr>
          <w:rFonts w:ascii="Courier New" w:hAnsi="Courier New" w:cs="Courier New"/>
        </w:rPr>
      </w:pPr>
    </w:p>
    <w:p w14:paraId="5F67113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بسم الله الرحمن الرحيم</w:t>
      </w:r>
    </w:p>
    <w:p w14:paraId="100D3E7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الحمد لله رب العالمين</w:t>
      </w:r>
    </w:p>
    <w:p w14:paraId="6722CF0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والصلاة والسلام على نبينا محمد</w:t>
      </w:r>
    </w:p>
    <w:p w14:paraId="3D6DDB7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وعلى </w:t>
      </w:r>
      <w:proofErr w:type="gramStart"/>
      <w:r w:rsidRPr="00E41C5F">
        <w:rPr>
          <w:rFonts w:ascii="Courier New" w:hAnsi="Courier New" w:cs="Courier New"/>
          <w:rtl/>
        </w:rPr>
        <w:t>اله</w:t>
      </w:r>
      <w:proofErr w:type="gramEnd"/>
      <w:r w:rsidRPr="00E41C5F">
        <w:rPr>
          <w:rFonts w:ascii="Courier New" w:hAnsi="Courier New" w:cs="Courier New"/>
          <w:rtl/>
        </w:rPr>
        <w:t xml:space="preserve"> واصحابه اجمعين</w:t>
      </w:r>
    </w:p>
    <w:p w14:paraId="3A88875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اما بعد قال الشيخ محمد بن عبد الوهاب رحمه الله تعالى في كتابه كتاب التوحيد هو حق الله على العبيد قال باب قول اللهم اغفر لي ان شئت</w:t>
      </w:r>
    </w:p>
    <w:p w14:paraId="22BC25A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بسم الله الرحمن الرحيم</w:t>
      </w:r>
    </w:p>
    <w:p w14:paraId="26FCB7A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الحمد لله والصلاة والسلام على رسول الله</w:t>
      </w:r>
    </w:p>
    <w:p w14:paraId="481F636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فهذه اللهم اغفر لي ان شئت هذه غير لائقة في حق الله سبحانه وتعالى</w:t>
      </w:r>
    </w:p>
    <w:p w14:paraId="7735546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ونهى عنها النبي صلى الله عليه وسلم</w:t>
      </w:r>
    </w:p>
    <w:p w14:paraId="53F432D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فلا يقول العبد لله اغفر لي ان شئت</w:t>
      </w:r>
    </w:p>
    <w:p w14:paraId="5A4FFF5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بل يقول اللهم اغفر لي يعزم المسألة ولا يجعل فيها استثناء فان الله قال صلى الله عليه وسلم فان الله لا مكره له</w:t>
      </w:r>
    </w:p>
    <w:p w14:paraId="4A04334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1E310ABC" w14:textId="77777777" w:rsidR="005C1EE6" w:rsidRPr="00E41C5F" w:rsidRDefault="005C1EE6" w:rsidP="00E41C5F">
      <w:pPr>
        <w:pStyle w:val="a3"/>
        <w:rPr>
          <w:rFonts w:ascii="Courier New" w:hAnsi="Courier New" w:cs="Courier New"/>
        </w:rPr>
      </w:pPr>
      <w:r w:rsidRPr="00E41C5F">
        <w:rPr>
          <w:rFonts w:ascii="Courier New" w:hAnsi="Courier New" w:cs="Courier New"/>
          <w:rtl/>
        </w:rPr>
        <w:lastRenderedPageBreak/>
        <w:t xml:space="preserve"> وفي الصحيح عن ابي هريرة رضي الله عنه ان رسول الله صلى الله عليه وسلم قال لا يقولن احدكم اللهم اغفر لي ان شئت اللهم ارحمني ان شئت ليعزم المسألة فان الله لا مكره له ولمسلم وليعظم الرغبة فان الله لا </w:t>
      </w:r>
      <w:proofErr w:type="spellStart"/>
      <w:r w:rsidRPr="00E41C5F">
        <w:rPr>
          <w:rFonts w:ascii="Courier New" w:hAnsi="Courier New" w:cs="Courier New"/>
          <w:rtl/>
        </w:rPr>
        <w:t>يتعاظمه</w:t>
      </w:r>
      <w:proofErr w:type="spellEnd"/>
      <w:r w:rsidRPr="00E41C5F">
        <w:rPr>
          <w:rFonts w:ascii="Courier New" w:hAnsi="Courier New" w:cs="Courier New"/>
          <w:rtl/>
        </w:rPr>
        <w:t xml:space="preserve"> اعطاه فهذه الكلمة فيها محظوران</w:t>
      </w:r>
    </w:p>
    <w:p w14:paraId="5A75882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اللهم اغفر لي ان شئت</w:t>
      </w:r>
    </w:p>
    <w:p w14:paraId="69F4AF9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w:t>
      </w:r>
      <w:proofErr w:type="gramStart"/>
      <w:r w:rsidRPr="00E41C5F">
        <w:rPr>
          <w:rFonts w:ascii="Courier New" w:hAnsi="Courier New" w:cs="Courier New"/>
          <w:rtl/>
        </w:rPr>
        <w:t>احدهما</w:t>
      </w:r>
      <w:proofErr w:type="gramEnd"/>
      <w:r w:rsidRPr="00E41C5F">
        <w:rPr>
          <w:rFonts w:ascii="Courier New" w:hAnsi="Courier New" w:cs="Courier New"/>
          <w:rtl/>
        </w:rPr>
        <w:t xml:space="preserve"> انه يفهم منها ان الله سبحانه وتعالى له اه من يكرهه</w:t>
      </w:r>
    </w:p>
    <w:p w14:paraId="6B01C80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على الفعل والله جل وعلا لا مكره له</w:t>
      </w:r>
    </w:p>
    <w:p w14:paraId="3E6415B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يفعل ما يشاء سبحانه وتعالى</w:t>
      </w:r>
    </w:p>
    <w:p w14:paraId="20A16DC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والامر الثاني ان هذا الطلب فيه فتور</w:t>
      </w:r>
    </w:p>
    <w:p w14:paraId="6BFD983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w:t>
      </w:r>
      <w:proofErr w:type="gramStart"/>
      <w:r w:rsidRPr="00E41C5F">
        <w:rPr>
          <w:rFonts w:ascii="Courier New" w:hAnsi="Courier New" w:cs="Courier New"/>
          <w:rtl/>
        </w:rPr>
        <w:t>كانه</w:t>
      </w:r>
      <w:proofErr w:type="gramEnd"/>
      <w:r w:rsidRPr="00E41C5F">
        <w:rPr>
          <w:rFonts w:ascii="Courier New" w:hAnsi="Courier New" w:cs="Courier New"/>
          <w:rtl/>
        </w:rPr>
        <w:t xml:space="preserve"> يقول ان حصل هذا والا فليس بلازم اغفر لي ان شئت يعني ان حصل والا فليس بلازم</w:t>
      </w:r>
    </w:p>
    <w:p w14:paraId="7AC5CB9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وهذا لفظ منهي عنه في حق الله جل وعلا</w:t>
      </w:r>
    </w:p>
    <w:p w14:paraId="1120A76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2CC2761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وقال الشارح الشيخ </w:t>
      </w:r>
      <w:proofErr w:type="gramStart"/>
      <w:r w:rsidRPr="00E41C5F">
        <w:rPr>
          <w:rFonts w:ascii="Courier New" w:hAnsi="Courier New" w:cs="Courier New"/>
          <w:rtl/>
        </w:rPr>
        <w:t>عبدالرحمن</w:t>
      </w:r>
      <w:proofErr w:type="gramEnd"/>
      <w:r w:rsidRPr="00E41C5F">
        <w:rPr>
          <w:rFonts w:ascii="Courier New" w:hAnsi="Courier New" w:cs="Courier New"/>
          <w:rtl/>
        </w:rPr>
        <w:t xml:space="preserve"> ابن حسن رحمه الله في كتابه فتح المجيد قوله باب قول اللهم اغفر لي ان شئت يعني ان ذلك لا يجوز لورود النهي عنه في حديث الباب</w:t>
      </w:r>
    </w:p>
    <w:p w14:paraId="3B38B36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قال المصنف رحمه الله في الصحيح عن ابي هريرة رضي عنه ان رسول الله صلى الله عليه وسلم قال لا يقولن احدكم اللهم اغفر لي ان شئت اللهم ارحمني ان شئت ليعزم المسألة فان الله لا مكره له ولمسلم وليعظم الرغبة فان الله لا </w:t>
      </w:r>
      <w:proofErr w:type="gramStart"/>
      <w:r w:rsidRPr="00E41C5F">
        <w:rPr>
          <w:rFonts w:ascii="Courier New" w:hAnsi="Courier New" w:cs="Courier New"/>
          <w:rtl/>
        </w:rPr>
        <w:t>اعظمه</w:t>
      </w:r>
      <w:proofErr w:type="gramEnd"/>
      <w:r w:rsidRPr="00E41C5F">
        <w:rPr>
          <w:rFonts w:ascii="Courier New" w:hAnsi="Courier New" w:cs="Courier New"/>
          <w:rtl/>
        </w:rPr>
        <w:t xml:space="preserve"> شيء اعطاه بخلاف العبد</w:t>
      </w:r>
    </w:p>
    <w:p w14:paraId="09487ED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فانه قد يعطي السائل مسألته لحاجته اليه او لخوفه</w:t>
      </w:r>
    </w:p>
    <w:p w14:paraId="3D35FB6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او رجائه فيعطيه مسألته وهو كاره</w:t>
      </w:r>
    </w:p>
    <w:p w14:paraId="5AFB8D3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فاللائق بالسائل للمخلوق ان يعلق حصول حاجته على مشيئة المسؤول مخافة ان يعطيه وهو كاره بخلاف رب العالمين</w:t>
      </w:r>
    </w:p>
    <w:p w14:paraId="7F646FA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فانه تعالى لا يليق به ذلك</w:t>
      </w:r>
    </w:p>
    <w:p w14:paraId="4B1C7E9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لكمال غناه عن جميع خلقه</w:t>
      </w:r>
    </w:p>
    <w:p w14:paraId="1F31126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وكمال جوده وكرمه وكلهم فقير اليه</w:t>
      </w:r>
    </w:p>
    <w:p w14:paraId="389B4E4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محتاج لا يستغني عن ربه طرفة عين وعطاؤه كلام</w:t>
      </w:r>
    </w:p>
    <w:p w14:paraId="3916223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 فالمحذور من هذا والله اعلم</w:t>
      </w:r>
    </w:p>
    <w:p w14:paraId="212AF1C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لا يقول الله لي ربه اغفر ان شئت </w:t>
      </w:r>
      <w:proofErr w:type="spellStart"/>
      <w:r w:rsidRPr="00E41C5F">
        <w:rPr>
          <w:rFonts w:ascii="Courier New" w:hAnsi="Courier New" w:cs="Courier New"/>
          <w:rtl/>
        </w:rPr>
        <w:t>لانه</w:t>
      </w:r>
      <w:proofErr w:type="spellEnd"/>
      <w:r w:rsidRPr="00E41C5F">
        <w:rPr>
          <w:rFonts w:ascii="Courier New" w:hAnsi="Courier New" w:cs="Courier New"/>
          <w:rtl/>
        </w:rPr>
        <w:t xml:space="preserve"> </w:t>
      </w:r>
      <w:proofErr w:type="gramStart"/>
      <w:r w:rsidRPr="00E41C5F">
        <w:rPr>
          <w:rFonts w:ascii="Courier New" w:hAnsi="Courier New" w:cs="Courier New"/>
          <w:rtl/>
        </w:rPr>
        <w:t>كانه</w:t>
      </w:r>
      <w:proofErr w:type="gramEnd"/>
      <w:r w:rsidRPr="00E41C5F">
        <w:rPr>
          <w:rFonts w:ascii="Courier New" w:hAnsi="Courier New" w:cs="Courier New"/>
          <w:rtl/>
        </w:rPr>
        <w:t xml:space="preserve"> يقول ان حصل المطلوب والا فليس بلازم مع انه مضطر اليه</w:t>
      </w:r>
    </w:p>
    <w:p w14:paraId="0789D3F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مضطر الى ما يطلبه من ربه سبحانه وتعالى</w:t>
      </w:r>
    </w:p>
    <w:p w14:paraId="4D960D9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من قبل العبد انه ليس يعني يدعو الله وهو ليس اه ليس حريص</w:t>
      </w:r>
    </w:p>
    <w:p w14:paraId="10951A2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ليس بحريص يقول ان حصل والا مع انه باشد الحاجة</w:t>
      </w:r>
    </w:p>
    <w:p w14:paraId="4319F78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ذلك والامر الثاني وهو </w:t>
      </w:r>
      <w:proofErr w:type="gramStart"/>
      <w:r w:rsidRPr="00E41C5F">
        <w:rPr>
          <w:rFonts w:ascii="Courier New" w:hAnsi="Courier New" w:cs="Courier New"/>
          <w:rtl/>
        </w:rPr>
        <w:t>اعظم</w:t>
      </w:r>
      <w:proofErr w:type="gramEnd"/>
      <w:r w:rsidRPr="00E41C5F">
        <w:rPr>
          <w:rFonts w:ascii="Courier New" w:hAnsi="Courier New" w:cs="Courier New"/>
          <w:rtl/>
        </w:rPr>
        <w:t xml:space="preserve"> ان هذا يفهم منه ان الله يعطي وهو مكره ولكن يضطره الموقف من ان يترك العبد</w:t>
      </w:r>
    </w:p>
    <w:p w14:paraId="5639E54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وهذا منفي عن الله سبحانه وتعالى هذا المعنى منفي عن الله عز وجل</w:t>
      </w:r>
    </w:p>
    <w:p w14:paraId="061EFDC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على كل حال المطلوب ان يعزم المسألة في دعوى في دعائه لربه</w:t>
      </w:r>
    </w:p>
    <w:p w14:paraId="6DFAEC0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ولا يتردد في حصول فان الله اول شيء لا مكره له</w:t>
      </w:r>
    </w:p>
    <w:p w14:paraId="4E3E750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حتى تقول ان شئت</w:t>
      </w:r>
    </w:p>
    <w:p w14:paraId="4D1B8FE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356BE03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والامر الثاني ان الله يحب ان يرحم عباده</w:t>
      </w:r>
    </w:p>
    <w:p w14:paraId="0685754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وهو لا يكرهه </w:t>
      </w:r>
      <w:proofErr w:type="gramStart"/>
      <w:r w:rsidRPr="00E41C5F">
        <w:rPr>
          <w:rFonts w:ascii="Courier New" w:hAnsi="Courier New" w:cs="Courier New"/>
          <w:rtl/>
        </w:rPr>
        <w:t>احد</w:t>
      </w:r>
      <w:proofErr w:type="gramEnd"/>
      <w:r w:rsidRPr="00E41C5F">
        <w:rPr>
          <w:rFonts w:ascii="Courier New" w:hAnsi="Courier New" w:cs="Courier New"/>
          <w:rtl/>
        </w:rPr>
        <w:t xml:space="preserve"> على ما يفعل سبحانه وتعالى يفعل ما يشاء ويختار</w:t>
      </w:r>
    </w:p>
    <w:p w14:paraId="48F0C95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58699A7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بخلاف رب العالمين فانه تعالى لا يليق به ذلك لكمال غناه عن جميع خلقه وكمال جوده وكرمه وكلهم فقير اليه محتاج لا يستغني عن ربه طرفة عين وعطاؤه كلام</w:t>
      </w:r>
    </w:p>
    <w:p w14:paraId="6657FBC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عطاؤه سبحانه وتعالى كلام</w:t>
      </w:r>
    </w:p>
    <w:p w14:paraId="5864049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بان يقول للشي كن فيكون</w:t>
      </w:r>
    </w:p>
    <w:p w14:paraId="1011379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ولا يتردد في اكرامه لعبده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دعاه وتوسل اليه وتضرع اليه فانه جواد كريم</w:t>
      </w:r>
    </w:p>
    <w:p w14:paraId="7F8ED68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يبادر سبحانه قضاء حاجة عبده وهو القريب المجيب السميع البصير</w:t>
      </w:r>
    </w:p>
    <w:p w14:paraId="25C7D84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الغني الكريم</w:t>
      </w:r>
    </w:p>
    <w:p w14:paraId="7EBFCA8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غني كريم</w:t>
      </w:r>
    </w:p>
    <w:p w14:paraId="1EC91DC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جمع بين الصفتين</w:t>
      </w:r>
    </w:p>
    <w:p w14:paraId="2488C7B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انه غني وانه كريم نعم وفي الحديث يمين الله </w:t>
      </w:r>
      <w:proofErr w:type="spellStart"/>
      <w:r w:rsidRPr="00E41C5F">
        <w:rPr>
          <w:rFonts w:ascii="Courier New" w:hAnsi="Courier New" w:cs="Courier New"/>
          <w:rtl/>
        </w:rPr>
        <w:t>ملأى</w:t>
      </w:r>
      <w:proofErr w:type="spellEnd"/>
      <w:r w:rsidRPr="00E41C5F">
        <w:rPr>
          <w:rFonts w:ascii="Courier New" w:hAnsi="Courier New" w:cs="Courier New"/>
          <w:rtl/>
        </w:rPr>
        <w:t xml:space="preserve"> لا يغيظها نفقة</w:t>
      </w:r>
    </w:p>
    <w:p w14:paraId="2E61AE1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يمين الله اي اه الله جل وعلا كلتا يديه يمين سبحانه وتعالى فيمين الله </w:t>
      </w:r>
      <w:proofErr w:type="spellStart"/>
      <w:r w:rsidRPr="00E41C5F">
        <w:rPr>
          <w:rFonts w:ascii="Courier New" w:hAnsi="Courier New" w:cs="Courier New"/>
          <w:rtl/>
        </w:rPr>
        <w:t>ملأى</w:t>
      </w:r>
      <w:proofErr w:type="spellEnd"/>
      <w:r w:rsidRPr="00E41C5F">
        <w:rPr>
          <w:rFonts w:ascii="Courier New" w:hAnsi="Courier New" w:cs="Courier New"/>
          <w:rtl/>
        </w:rPr>
        <w:t xml:space="preserve"> بالخير لا يغيظها نفقة فهو ينفق </w:t>
      </w:r>
      <w:proofErr w:type="spellStart"/>
      <w:r w:rsidRPr="00E41C5F">
        <w:rPr>
          <w:rFonts w:ascii="Courier New" w:hAnsi="Courier New" w:cs="Courier New"/>
          <w:rtl/>
        </w:rPr>
        <w:t>ارأيتم</w:t>
      </w:r>
      <w:proofErr w:type="spellEnd"/>
      <w:r w:rsidRPr="00E41C5F">
        <w:rPr>
          <w:rFonts w:ascii="Courier New" w:hAnsi="Courier New" w:cs="Courier New"/>
          <w:rtl/>
        </w:rPr>
        <w:t xml:space="preserve"> ما </w:t>
      </w:r>
      <w:proofErr w:type="gramStart"/>
      <w:r w:rsidRPr="00E41C5F">
        <w:rPr>
          <w:rFonts w:ascii="Courier New" w:hAnsi="Courier New" w:cs="Courier New"/>
          <w:rtl/>
        </w:rPr>
        <w:t>انفق</w:t>
      </w:r>
      <w:proofErr w:type="gramEnd"/>
      <w:r w:rsidRPr="00E41C5F">
        <w:rPr>
          <w:rFonts w:ascii="Courier New" w:hAnsi="Courier New" w:cs="Courier New"/>
          <w:rtl/>
        </w:rPr>
        <w:t xml:space="preserve"> منذ خلق السماوات والارض فيقول الرسول صلى الله عليه وسلم انه لم يغض ما في يمينه فالله جل وعلا ينفق ولا ينقص ما عنده</w:t>
      </w:r>
    </w:p>
    <w:p w14:paraId="745F70B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لا لا ينقص ما عنده من الخير</w:t>
      </w:r>
    </w:p>
    <w:p w14:paraId="0C73A1E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w:t>
      </w:r>
      <w:proofErr w:type="spellStart"/>
      <w:r w:rsidRPr="00E41C5F">
        <w:rPr>
          <w:rFonts w:ascii="Courier New" w:hAnsi="Courier New" w:cs="Courier New"/>
          <w:rtl/>
        </w:rPr>
        <w:t>والفظل</w:t>
      </w:r>
      <w:proofErr w:type="spellEnd"/>
      <w:r w:rsidRPr="00E41C5F">
        <w:rPr>
          <w:rFonts w:ascii="Courier New" w:hAnsi="Courier New" w:cs="Courier New"/>
          <w:rtl/>
        </w:rPr>
        <w:t xml:space="preserve"> والاحسان</w:t>
      </w:r>
    </w:p>
    <w:p w14:paraId="4B15EB3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خلاف المخل فانه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انفق نقص ما عنده</w:t>
      </w:r>
    </w:p>
    <w:p w14:paraId="22ED527B" w14:textId="77777777" w:rsidR="005C1EE6" w:rsidRPr="00E41C5F" w:rsidRDefault="005C1EE6" w:rsidP="00E41C5F">
      <w:pPr>
        <w:pStyle w:val="a3"/>
        <w:rPr>
          <w:rFonts w:ascii="Courier New" w:hAnsi="Courier New" w:cs="Courier New"/>
        </w:rPr>
      </w:pPr>
      <w:r w:rsidRPr="00E41C5F">
        <w:rPr>
          <w:rFonts w:ascii="Courier New" w:hAnsi="Courier New" w:cs="Courier New"/>
          <w:rtl/>
        </w:rPr>
        <w:lastRenderedPageBreak/>
        <w:t xml:space="preserve"> وقد </w:t>
      </w:r>
      <w:proofErr w:type="spellStart"/>
      <w:r w:rsidRPr="00E41C5F">
        <w:rPr>
          <w:rFonts w:ascii="Courier New" w:hAnsi="Courier New" w:cs="Courier New"/>
          <w:rtl/>
        </w:rPr>
        <w:t>ينقظي</w:t>
      </w:r>
      <w:proofErr w:type="spellEnd"/>
      <w:r w:rsidRPr="00E41C5F">
        <w:rPr>
          <w:rFonts w:ascii="Courier New" w:hAnsi="Courier New" w:cs="Courier New"/>
          <w:rtl/>
        </w:rPr>
        <w:t xml:space="preserve"> ما عنده وينتهي</w:t>
      </w:r>
    </w:p>
    <w:p w14:paraId="058206B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684744C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وفي الحديث يمين الله </w:t>
      </w:r>
      <w:proofErr w:type="spellStart"/>
      <w:r w:rsidRPr="00E41C5F">
        <w:rPr>
          <w:rFonts w:ascii="Courier New" w:hAnsi="Courier New" w:cs="Courier New"/>
          <w:rtl/>
        </w:rPr>
        <w:t>ملأى</w:t>
      </w:r>
      <w:proofErr w:type="spellEnd"/>
      <w:r w:rsidRPr="00E41C5F">
        <w:rPr>
          <w:rFonts w:ascii="Courier New" w:hAnsi="Courier New" w:cs="Courier New"/>
          <w:rtl/>
        </w:rPr>
        <w:t xml:space="preserve"> لا يغيظها نفقة</w:t>
      </w:r>
    </w:p>
    <w:p w14:paraId="1126AB5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سحاء الليل والنهار</w:t>
      </w:r>
    </w:p>
    <w:p w14:paraId="1388C82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حاء الليل والنهار</w:t>
      </w:r>
    </w:p>
    <w:p w14:paraId="01746BC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w:t>
      </w:r>
      <w:proofErr w:type="spellStart"/>
      <w:r w:rsidRPr="00E41C5F">
        <w:rPr>
          <w:rFonts w:ascii="Courier New" w:hAnsi="Courier New" w:cs="Courier New"/>
          <w:rtl/>
        </w:rPr>
        <w:t>لانها</w:t>
      </w:r>
      <w:proofErr w:type="spellEnd"/>
      <w:r w:rsidRPr="00E41C5F">
        <w:rPr>
          <w:rFonts w:ascii="Courier New" w:hAnsi="Courier New" w:cs="Courier New"/>
          <w:rtl/>
        </w:rPr>
        <w:t xml:space="preserve"> </w:t>
      </w:r>
      <w:proofErr w:type="spellStart"/>
      <w:r w:rsidRPr="00E41C5F">
        <w:rPr>
          <w:rFonts w:ascii="Courier New" w:hAnsi="Courier New" w:cs="Courier New"/>
          <w:rtl/>
        </w:rPr>
        <w:t>لانه</w:t>
      </w:r>
      <w:proofErr w:type="spellEnd"/>
      <w:r w:rsidRPr="00E41C5F">
        <w:rPr>
          <w:rFonts w:ascii="Courier New" w:hAnsi="Courier New" w:cs="Courier New"/>
          <w:rtl/>
        </w:rPr>
        <w:t xml:space="preserve"> جل وعلا ينفق بالليل والنهار</w:t>
      </w:r>
    </w:p>
    <w:p w14:paraId="6A5837D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على عباده</w:t>
      </w:r>
    </w:p>
    <w:p w14:paraId="55631EE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ومع هذا لا ينقص ما في يمينه سبحانه وتعالى</w:t>
      </w:r>
    </w:p>
    <w:p w14:paraId="56A65E0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بل يزيد وفضله سبحانه يتجدد وخيره يتكاثر فاذا </w:t>
      </w:r>
      <w:proofErr w:type="gramStart"/>
      <w:r w:rsidRPr="00E41C5F">
        <w:rPr>
          <w:rFonts w:ascii="Courier New" w:hAnsi="Courier New" w:cs="Courier New"/>
          <w:rtl/>
        </w:rPr>
        <w:t>انفق</w:t>
      </w:r>
      <w:proofErr w:type="gramEnd"/>
      <w:r w:rsidRPr="00E41C5F">
        <w:rPr>
          <w:rFonts w:ascii="Courier New" w:hAnsi="Courier New" w:cs="Courier New"/>
          <w:rtl/>
        </w:rPr>
        <w:t xml:space="preserve"> فانه لا ينقص ما عنده</w:t>
      </w:r>
    </w:p>
    <w:p w14:paraId="477172D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خلاف المخلوق</w:t>
      </w:r>
    </w:p>
    <w:p w14:paraId="6650064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انفق نقص ما عنده</w:t>
      </w:r>
    </w:p>
    <w:p w14:paraId="270D15D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3C0C1A0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w:t>
      </w:r>
      <w:proofErr w:type="spellStart"/>
      <w:r w:rsidRPr="00E41C5F">
        <w:rPr>
          <w:rFonts w:ascii="Courier New" w:hAnsi="Courier New" w:cs="Courier New"/>
          <w:rtl/>
        </w:rPr>
        <w:t>ارأيتم</w:t>
      </w:r>
      <w:proofErr w:type="spellEnd"/>
      <w:r w:rsidRPr="00E41C5F">
        <w:rPr>
          <w:rFonts w:ascii="Courier New" w:hAnsi="Courier New" w:cs="Courier New"/>
          <w:rtl/>
        </w:rPr>
        <w:t xml:space="preserve"> ما </w:t>
      </w:r>
      <w:proofErr w:type="gramStart"/>
      <w:r w:rsidRPr="00E41C5F">
        <w:rPr>
          <w:rFonts w:ascii="Courier New" w:hAnsi="Courier New" w:cs="Courier New"/>
          <w:rtl/>
        </w:rPr>
        <w:t>انفق</w:t>
      </w:r>
      <w:proofErr w:type="gramEnd"/>
      <w:r w:rsidRPr="00E41C5F">
        <w:rPr>
          <w:rFonts w:ascii="Courier New" w:hAnsi="Courier New" w:cs="Courier New"/>
          <w:rtl/>
        </w:rPr>
        <w:t xml:space="preserve"> منذ خلق السماوات والارض? فانه لم يغض ما في يمينه وفي يده الاخرى القسط</w:t>
      </w:r>
    </w:p>
    <w:p w14:paraId="37500DA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يخفضه وي نعم الله جل وعلا ينفق بغير حساب ولا يغيظ ما في يمينه من الخير وما في يمينه من العطاء والكرم والجود خلاف المخلوق فانه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انفق ينقص ما معه</w:t>
      </w:r>
    </w:p>
    <w:p w14:paraId="1527E07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حتى ربما يتناهى ولا يبقى معه شيء</w:t>
      </w:r>
    </w:p>
    <w:p w14:paraId="35D9E15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اما الله جل وعلا فانه ينفق ولا يغيظ ذلك ما في يمينه ويده سحاء بالعطاء الليل والنهار</w:t>
      </w:r>
    </w:p>
    <w:p w14:paraId="02A6600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ماذا </w:t>
      </w:r>
      <w:proofErr w:type="gramStart"/>
      <w:r w:rsidRPr="00E41C5F">
        <w:rPr>
          <w:rFonts w:ascii="Courier New" w:hAnsi="Courier New" w:cs="Courier New"/>
          <w:rtl/>
        </w:rPr>
        <w:t>انفق</w:t>
      </w:r>
      <w:proofErr w:type="gramEnd"/>
      <w:r w:rsidRPr="00E41C5F">
        <w:rPr>
          <w:rFonts w:ascii="Courier New" w:hAnsi="Courier New" w:cs="Courier New"/>
          <w:rtl/>
        </w:rPr>
        <w:t xml:space="preserve"> منذ خلق السماوات والارض? لا يحصيه الا الله</w:t>
      </w:r>
    </w:p>
    <w:p w14:paraId="43BDF64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ومع هذا لم ينقص ما في يمينه</w:t>
      </w:r>
    </w:p>
    <w:p w14:paraId="699EF66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سبحانه وتعالى</w:t>
      </w:r>
    </w:p>
    <w:p w14:paraId="1260167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0B4A20B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وفي يده الاخرى القسط يخفضه ويرفعه</w:t>
      </w:r>
    </w:p>
    <w:p w14:paraId="35D66F7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القسط وهو العدل بين الناس</w:t>
      </w:r>
    </w:p>
    <w:p w14:paraId="7E7DFCC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4257E12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يعطي تعالى لحكمة</w:t>
      </w:r>
    </w:p>
    <w:p w14:paraId="40661E5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ويمنع لحكمة</w:t>
      </w:r>
    </w:p>
    <w:p w14:paraId="28A6C2C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وهو الحكيم الخبير</w:t>
      </w:r>
    </w:p>
    <w:p w14:paraId="208B179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يعطي حكمة ويمنع لحكمة</w:t>
      </w:r>
    </w:p>
    <w:p w14:paraId="1315111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هو سبحانه الحكيم الخبير</w:t>
      </w:r>
    </w:p>
    <w:p w14:paraId="2A3E58C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وكل تصرفاته وعطائه</w:t>
      </w:r>
    </w:p>
    <w:p w14:paraId="34E0C2E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وفضله واحسانه</w:t>
      </w:r>
    </w:p>
    <w:p w14:paraId="2DA2E8D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مبني على الحكمة والحكمة وضع الشيء في موضعه هذه هي الحكمة</w:t>
      </w:r>
    </w:p>
    <w:p w14:paraId="5DCC86A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0A55C39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يعطي سبحانه وتعالى لحكمة ويمنع لحكمة وهو الحكيم الخبير</w:t>
      </w:r>
    </w:p>
    <w:p w14:paraId="173DC11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فاللائق بمن سأل الله ان يعزم المسألة فانه لا يعطي عبده شيئا عن كراهة ولا عن عظم مسألة</w:t>
      </w:r>
    </w:p>
    <w:p w14:paraId="37264B0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 فالله جل وعلا لا يقال له ان شئت اغفر لي ان شئت ارحمني ان شئت</w:t>
      </w:r>
    </w:p>
    <w:p w14:paraId="53192F0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يعزم وليقل اللهم اغفر لي اللهم ارحمني ويترك لفظة ان شئت</w:t>
      </w:r>
    </w:p>
    <w:p w14:paraId="082EC19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w:t>
      </w:r>
      <w:proofErr w:type="spellStart"/>
      <w:r w:rsidRPr="00E41C5F">
        <w:rPr>
          <w:rFonts w:ascii="Courier New" w:hAnsi="Courier New" w:cs="Courier New"/>
          <w:rtl/>
        </w:rPr>
        <w:t>لانها</w:t>
      </w:r>
      <w:proofErr w:type="spellEnd"/>
      <w:r w:rsidRPr="00E41C5F">
        <w:rPr>
          <w:rFonts w:ascii="Courier New" w:hAnsi="Courier New" w:cs="Courier New"/>
          <w:rtl/>
        </w:rPr>
        <w:t xml:space="preserve"> تشعر بان الله </w:t>
      </w:r>
      <w:proofErr w:type="spellStart"/>
      <w:r w:rsidRPr="00E41C5F">
        <w:rPr>
          <w:rFonts w:ascii="Courier New" w:hAnsi="Courier New" w:cs="Courier New"/>
          <w:rtl/>
        </w:rPr>
        <w:t>آآ</w:t>
      </w:r>
      <w:proofErr w:type="spellEnd"/>
      <w:r w:rsidRPr="00E41C5F">
        <w:rPr>
          <w:rFonts w:ascii="Courier New" w:hAnsi="Courier New" w:cs="Courier New"/>
          <w:rtl/>
        </w:rPr>
        <w:t xml:space="preserve"> يعطي وهو يكره</w:t>
      </w:r>
    </w:p>
    <w:p w14:paraId="04C59CB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او ان احدا يكرهه</w:t>
      </w:r>
    </w:p>
    <w:p w14:paraId="2C19F0A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على افعاله</w:t>
      </w:r>
    </w:p>
    <w:p w14:paraId="7A32C84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جل وعلا وهو العزيز الحكيم الرؤوف الرحيم</w:t>
      </w:r>
    </w:p>
    <w:p w14:paraId="093B3FA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القدير على كل شيء</w:t>
      </w:r>
    </w:p>
    <w:p w14:paraId="410622D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الغني الذي لا يغيظ الانفاق</w:t>
      </w:r>
    </w:p>
    <w:p w14:paraId="23727F6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ما معه او ما عنده من الخير والبركات</w:t>
      </w:r>
    </w:p>
    <w:p w14:paraId="7A8E2CD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3B5C1F0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وقد قال بعض الشعراء </w:t>
      </w:r>
      <w:proofErr w:type="gramStart"/>
      <w:r w:rsidRPr="00E41C5F">
        <w:rPr>
          <w:rFonts w:ascii="Courier New" w:hAnsi="Courier New" w:cs="Courier New"/>
          <w:rtl/>
        </w:rPr>
        <w:t>في من</w:t>
      </w:r>
      <w:proofErr w:type="gramEnd"/>
      <w:r w:rsidRPr="00E41C5F">
        <w:rPr>
          <w:rFonts w:ascii="Courier New" w:hAnsi="Courier New" w:cs="Courier New"/>
          <w:rtl/>
        </w:rPr>
        <w:t xml:space="preserve"> يمدحه ويعظم فيها ويعظم في عين الصغير صغارها</w:t>
      </w:r>
    </w:p>
    <w:p w14:paraId="5820573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ويصغر في عين العظائم</w:t>
      </w:r>
    </w:p>
    <w:p w14:paraId="6BBDDD5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6DE1846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هذا المتنبي</w:t>
      </w:r>
    </w:p>
    <w:p w14:paraId="7FA18B5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يعظم في عين الصغير صغارها</w:t>
      </w:r>
    </w:p>
    <w:p w14:paraId="736B17F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اي المسائل نعم</w:t>
      </w:r>
    </w:p>
    <w:p w14:paraId="6E8341B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ويصغر في عين العظيم العظائم</w:t>
      </w:r>
    </w:p>
    <w:p w14:paraId="3C7CBB0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ويصغر في عين العظيم</w:t>
      </w:r>
    </w:p>
    <w:p w14:paraId="181F181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وهو الله جل وعلا العظائم</w:t>
      </w:r>
    </w:p>
    <w:p w14:paraId="7BECE8F2" w14:textId="77777777" w:rsidR="005C1EE6" w:rsidRPr="00E41C5F" w:rsidRDefault="005C1EE6" w:rsidP="00E41C5F">
      <w:pPr>
        <w:pStyle w:val="a3"/>
        <w:rPr>
          <w:rFonts w:ascii="Courier New" w:hAnsi="Courier New" w:cs="Courier New"/>
        </w:rPr>
      </w:pPr>
      <w:r w:rsidRPr="00E41C5F">
        <w:rPr>
          <w:rFonts w:ascii="Courier New" w:hAnsi="Courier New" w:cs="Courier New"/>
          <w:rtl/>
        </w:rPr>
        <w:lastRenderedPageBreak/>
        <w:t xml:space="preserve"> فهي صغيرة بالنسبة الى الله جل وعلا لكمال غناه وكمال رحمته وكمال جوده نعم وهذا بالنسبة الى ما في نفوس ارباب الدنيا والا ان العبد يعطي تارة ويمنع </w:t>
      </w:r>
      <w:proofErr w:type="gramStart"/>
      <w:r w:rsidRPr="00E41C5F">
        <w:rPr>
          <w:rFonts w:ascii="Courier New" w:hAnsi="Courier New" w:cs="Courier New"/>
          <w:rtl/>
        </w:rPr>
        <w:t>اكثر</w:t>
      </w:r>
      <w:proofErr w:type="gramEnd"/>
      <w:r w:rsidRPr="00E41C5F">
        <w:rPr>
          <w:rFonts w:ascii="Courier New" w:hAnsi="Courier New" w:cs="Courier New"/>
          <w:rtl/>
        </w:rPr>
        <w:t xml:space="preserve"> ويعطي كرها</w:t>
      </w:r>
    </w:p>
    <w:p w14:paraId="4AB1990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والبخل عليه اغلب</w:t>
      </w:r>
    </w:p>
    <w:p w14:paraId="1A47966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وبالنسبة الى حاله هذه فليس عطاؤه بعظيم</w:t>
      </w:r>
    </w:p>
    <w:p w14:paraId="4761BB7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واما ما يعطيه الله تعالى عباده</w:t>
      </w:r>
    </w:p>
    <w:p w14:paraId="0B62B4F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فهو دائم مستمر</w:t>
      </w:r>
    </w:p>
    <w:p w14:paraId="64C4C8D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يجود بالنوال قبل السؤال</w:t>
      </w:r>
    </w:p>
    <w:p w14:paraId="6C5A800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من حين وضعت النطفة في الرحم</w:t>
      </w:r>
    </w:p>
    <w:p w14:paraId="66EF74A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فنعمه على الجنين في بطن امه داره</w:t>
      </w:r>
    </w:p>
    <w:p w14:paraId="0B5ADCF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يربيه </w:t>
      </w:r>
      <w:proofErr w:type="gramStart"/>
      <w:r w:rsidRPr="00E41C5F">
        <w:rPr>
          <w:rFonts w:ascii="Courier New" w:hAnsi="Courier New" w:cs="Courier New"/>
          <w:rtl/>
        </w:rPr>
        <w:t>احسن</w:t>
      </w:r>
      <w:proofErr w:type="gramEnd"/>
      <w:r w:rsidRPr="00E41C5F">
        <w:rPr>
          <w:rFonts w:ascii="Courier New" w:hAnsi="Courier New" w:cs="Courier New"/>
          <w:rtl/>
        </w:rPr>
        <w:t xml:space="preserve"> فاذا وضعت امه عطف عليها فاذا وضعت امه عطف عليه والديه ورباه بنعمه حتى يبلغ اشده</w:t>
      </w:r>
    </w:p>
    <w:p w14:paraId="37DB052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هذا ما ينزل من الله من الرحمة والاحسان الى العبد اولا وهو في بطن امه فان الله جل وعلا يراعيه في بطن امه ويحفظه حتى ي سليما بالولادة السليمة</w:t>
      </w:r>
    </w:p>
    <w:p w14:paraId="6862AAA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ثم يربيه بنعمه</w:t>
      </w:r>
    </w:p>
    <w:p w14:paraId="2C3A771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حتى يكبر </w:t>
      </w:r>
      <w:proofErr w:type="spellStart"/>
      <w:r w:rsidRPr="00E41C5F">
        <w:rPr>
          <w:rFonts w:ascii="Courier New" w:hAnsi="Courier New" w:cs="Courier New"/>
          <w:rtl/>
        </w:rPr>
        <w:t>وآآ</w:t>
      </w:r>
      <w:proofErr w:type="spellEnd"/>
      <w:r w:rsidRPr="00E41C5F">
        <w:rPr>
          <w:rFonts w:ascii="Courier New" w:hAnsi="Courier New" w:cs="Courier New"/>
          <w:rtl/>
        </w:rPr>
        <w:t xml:space="preserve"> يكسب يقدر على الكسب</w:t>
      </w:r>
    </w:p>
    <w:p w14:paraId="59F7180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فهو وعلا مع عبده منذ كونه منذ كونه نطفة الى ما لا نهاية له</w:t>
      </w:r>
    </w:p>
    <w:p w14:paraId="77609AC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501DC76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ورباه بنعمه حتى يبلغ </w:t>
      </w:r>
      <w:proofErr w:type="gramStart"/>
      <w:r w:rsidRPr="00E41C5F">
        <w:rPr>
          <w:rFonts w:ascii="Courier New" w:hAnsi="Courier New" w:cs="Courier New"/>
          <w:rtl/>
        </w:rPr>
        <w:t>اشده</w:t>
      </w:r>
      <w:proofErr w:type="gramEnd"/>
    </w:p>
    <w:p w14:paraId="217702C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يتقلب وفي نعم الله مدة حياته</w:t>
      </w:r>
    </w:p>
    <w:p w14:paraId="6DB134C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 كانت حياته على الايمان والتقوى ازدادت نعم الله تعالى عليه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توفاه اضعاف مضاعفة</w:t>
      </w:r>
    </w:p>
    <w:p w14:paraId="4243670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 كانت حياته على الايمان والتقوى ازدادت نعم الله تعالى عليه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توفاه اضعاف </w:t>
      </w:r>
      <w:proofErr w:type="spellStart"/>
      <w:r w:rsidRPr="00E41C5F">
        <w:rPr>
          <w:rFonts w:ascii="Courier New" w:hAnsi="Courier New" w:cs="Courier New"/>
          <w:rtl/>
        </w:rPr>
        <w:t>اضعاف</w:t>
      </w:r>
      <w:proofErr w:type="spellEnd"/>
      <w:r w:rsidRPr="00E41C5F">
        <w:rPr>
          <w:rFonts w:ascii="Courier New" w:hAnsi="Courier New" w:cs="Courier New"/>
          <w:rtl/>
        </w:rPr>
        <w:t xml:space="preserve"> ما كان عليه في الدنيا من النعم التي لا يقدر قدرها الا الله مما اعده الله تعالى لعباده المؤمنين المتقين</w:t>
      </w:r>
    </w:p>
    <w:p w14:paraId="2ED4473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ولا ي نعم الله على العبد تتوالى منذ كونه في بطن امه</w:t>
      </w:r>
    </w:p>
    <w:p w14:paraId="20BBFFD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ثم اخراجه الى الدنيا</w:t>
      </w:r>
    </w:p>
    <w:p w14:paraId="67538BB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والله يرزقه</w:t>
      </w:r>
    </w:p>
    <w:p w14:paraId="0B22C6F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ثم بعد ذلك </w:t>
      </w:r>
      <w:proofErr w:type="gramStart"/>
      <w:r w:rsidRPr="00E41C5F">
        <w:rPr>
          <w:rFonts w:ascii="Courier New" w:hAnsi="Courier New" w:cs="Courier New"/>
          <w:rtl/>
        </w:rPr>
        <w:t>اذا</w:t>
      </w:r>
      <w:proofErr w:type="gramEnd"/>
      <w:r w:rsidRPr="00E41C5F">
        <w:rPr>
          <w:rFonts w:ascii="Courier New" w:hAnsi="Courier New" w:cs="Courier New"/>
          <w:rtl/>
        </w:rPr>
        <w:t xml:space="preserve"> كبر</w:t>
      </w:r>
    </w:p>
    <w:p w14:paraId="5036C38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 فضل الله عليه دار الى ان ينتهي اجله والله ينفق عليه ويقدر له يقدر له الغنى ويرفع عنه ويكسبه الاموال كل ذلك من فظله واحسانه على هذا الانسان</w:t>
      </w:r>
    </w:p>
    <w:p w14:paraId="5FF7B97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ولكن الانسان قل ان يشكر الله سبحانه وتعالى</w:t>
      </w:r>
    </w:p>
    <w:p w14:paraId="3D9285C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ويعرف هذه النعم من الله فيحمده عليها</w:t>
      </w:r>
    </w:p>
    <w:p w14:paraId="39243AE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بسبب جهله بالله</w:t>
      </w:r>
    </w:p>
    <w:p w14:paraId="3DF48E8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وبسبب غفلته عن الله جل وعلا</w:t>
      </w:r>
    </w:p>
    <w:p w14:paraId="6A0DA0D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27E1693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 كانت حياته على والتقوى ازدادت نعم الله تعالى عليه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توفاه اضعاف </w:t>
      </w:r>
      <w:proofErr w:type="spellStart"/>
      <w:r w:rsidRPr="00E41C5F">
        <w:rPr>
          <w:rFonts w:ascii="Courier New" w:hAnsi="Courier New" w:cs="Courier New"/>
          <w:rtl/>
        </w:rPr>
        <w:t>اضعاف</w:t>
      </w:r>
      <w:proofErr w:type="spellEnd"/>
      <w:r w:rsidRPr="00E41C5F">
        <w:rPr>
          <w:rFonts w:ascii="Courier New" w:hAnsi="Courier New" w:cs="Courier New"/>
          <w:rtl/>
        </w:rPr>
        <w:t xml:space="preserve"> ما كان عليه في الدنيا من النعم التي لا يقدر قدرها الا الله مما اعده الله تعالى لعباده المؤمنين المتقين</w:t>
      </w:r>
    </w:p>
    <w:p w14:paraId="0D8D895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وكل ما يناله العبد في الدنيا من النعم</w:t>
      </w:r>
    </w:p>
    <w:p w14:paraId="09DBABB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وان كان بعضها على يد مخلوق فهو </w:t>
      </w:r>
      <w:proofErr w:type="spellStart"/>
      <w:r w:rsidRPr="00E41C5F">
        <w:rPr>
          <w:rFonts w:ascii="Courier New" w:hAnsi="Courier New" w:cs="Courier New"/>
          <w:rtl/>
        </w:rPr>
        <w:t>باذن</w:t>
      </w:r>
      <w:proofErr w:type="spellEnd"/>
      <w:r w:rsidRPr="00E41C5F">
        <w:rPr>
          <w:rFonts w:ascii="Courier New" w:hAnsi="Courier New" w:cs="Courier New"/>
          <w:rtl/>
        </w:rPr>
        <w:t xml:space="preserve"> الله</w:t>
      </w:r>
    </w:p>
    <w:p w14:paraId="4B56AF9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وارادته واحسانه الى عبده</w:t>
      </w:r>
    </w:p>
    <w:p w14:paraId="579C261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 والمخلوق انما هو سبب فقط</w:t>
      </w:r>
    </w:p>
    <w:p w14:paraId="1C6D936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واما المسبب </w:t>
      </w:r>
      <w:proofErr w:type="spellStart"/>
      <w:r w:rsidRPr="00E41C5F">
        <w:rPr>
          <w:rFonts w:ascii="Courier New" w:hAnsi="Courier New" w:cs="Courier New"/>
          <w:rtl/>
        </w:rPr>
        <w:t>والمتفظل</w:t>
      </w:r>
      <w:proofErr w:type="spellEnd"/>
      <w:r w:rsidRPr="00E41C5F">
        <w:rPr>
          <w:rFonts w:ascii="Courier New" w:hAnsi="Courier New" w:cs="Courier New"/>
          <w:rtl/>
        </w:rPr>
        <w:t xml:space="preserve"> فهو الله سبحانه وتعالى</w:t>
      </w:r>
    </w:p>
    <w:p w14:paraId="32BC8A7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ولكن المخلوق يحمد على حسب ما يقوم به من </w:t>
      </w:r>
      <w:proofErr w:type="spellStart"/>
      <w:r w:rsidRPr="00E41C5F">
        <w:rPr>
          <w:rFonts w:ascii="Courier New" w:hAnsi="Courier New" w:cs="Courier New"/>
          <w:rtl/>
        </w:rPr>
        <w:t>من</w:t>
      </w:r>
      <w:proofErr w:type="spellEnd"/>
      <w:r w:rsidRPr="00E41C5F">
        <w:rPr>
          <w:rFonts w:ascii="Courier New" w:hAnsi="Courier New" w:cs="Courier New"/>
          <w:rtl/>
        </w:rPr>
        <w:t xml:space="preserve"> الخير وما وبه من العمل نحو من يحسن اليه يحمد على ذلك</w:t>
      </w:r>
    </w:p>
    <w:p w14:paraId="0619E6D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بقدر ما يحصل بقدر ما يحصل منه من الفضل والاحسان</w:t>
      </w:r>
    </w:p>
    <w:p w14:paraId="2AB931C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واما الحمد المطلق والفضل المطلق هو من الله جل وعلا</w:t>
      </w:r>
    </w:p>
    <w:p w14:paraId="1DB856B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43E2C09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وكل ما يناله العبد في الدنيا من النعم وان كان بعضها على يد مخلوق فهو </w:t>
      </w:r>
      <w:proofErr w:type="spellStart"/>
      <w:r w:rsidRPr="00E41C5F">
        <w:rPr>
          <w:rFonts w:ascii="Courier New" w:hAnsi="Courier New" w:cs="Courier New"/>
          <w:rtl/>
        </w:rPr>
        <w:t>باذن</w:t>
      </w:r>
      <w:proofErr w:type="spellEnd"/>
      <w:r w:rsidRPr="00E41C5F">
        <w:rPr>
          <w:rFonts w:ascii="Courier New" w:hAnsi="Courier New" w:cs="Courier New"/>
          <w:rtl/>
        </w:rPr>
        <w:t xml:space="preserve"> الله وارادته واحسانه عبده فالله تعالى هو المحمود على النعم كلها</w:t>
      </w:r>
    </w:p>
    <w:p w14:paraId="6D03E14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فهو الذي شاءها وقدرها واجراها عن كرمه وجوده وفضله</w:t>
      </w:r>
    </w:p>
    <w:p w14:paraId="48E590D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فله النعمة وله الفضل وله الثناء الحسن</w:t>
      </w:r>
    </w:p>
    <w:p w14:paraId="29F28FA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ولهذا قال الله جل وعلا وما بكم من نعمة فمن الله</w:t>
      </w:r>
    </w:p>
    <w:p w14:paraId="597DC3B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48C96F3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فله النعمة وله الفضل وله الثناء الحسن</w:t>
      </w:r>
    </w:p>
    <w:p w14:paraId="72BB510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قال تعالى وما بكم من نعمة فمن الله</w:t>
      </w:r>
    </w:p>
    <w:p w14:paraId="171FD25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ثم </w:t>
      </w:r>
      <w:proofErr w:type="gramStart"/>
      <w:r w:rsidRPr="00E41C5F">
        <w:rPr>
          <w:rFonts w:ascii="Courier New" w:hAnsi="Courier New" w:cs="Courier New"/>
          <w:rtl/>
        </w:rPr>
        <w:t>اذا</w:t>
      </w:r>
      <w:proofErr w:type="gramEnd"/>
      <w:r w:rsidRPr="00E41C5F">
        <w:rPr>
          <w:rFonts w:ascii="Courier New" w:hAnsi="Courier New" w:cs="Courier New"/>
          <w:rtl/>
        </w:rPr>
        <w:t xml:space="preserve"> مسكم الضر فاليه تجأرون</w:t>
      </w:r>
    </w:p>
    <w:p w14:paraId="3AD5C70C" w14:textId="77777777" w:rsidR="005C1EE6" w:rsidRPr="00E41C5F" w:rsidRDefault="005C1EE6" w:rsidP="00E41C5F">
      <w:pPr>
        <w:pStyle w:val="a3"/>
        <w:rPr>
          <w:rFonts w:ascii="Courier New" w:hAnsi="Courier New" w:cs="Courier New"/>
        </w:rPr>
      </w:pPr>
      <w:r w:rsidRPr="00E41C5F">
        <w:rPr>
          <w:rFonts w:ascii="Courier New" w:hAnsi="Courier New" w:cs="Courier New"/>
          <w:rtl/>
        </w:rPr>
        <w:lastRenderedPageBreak/>
        <w:t xml:space="preserve"> يعني تدعون الله جل وعلا ترفعون اصواتكم</w:t>
      </w:r>
    </w:p>
    <w:p w14:paraId="3641F6F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بالدعاء ليزيل الله عنكم هذه الكربة</w:t>
      </w:r>
    </w:p>
    <w:p w14:paraId="1BAC593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w:t>
      </w:r>
      <w:proofErr w:type="gramStart"/>
      <w:r w:rsidRPr="00E41C5F">
        <w:rPr>
          <w:rFonts w:ascii="Courier New" w:hAnsi="Courier New" w:cs="Courier New"/>
          <w:rtl/>
        </w:rPr>
        <w:t>فانتم</w:t>
      </w:r>
      <w:proofErr w:type="gramEnd"/>
      <w:r w:rsidRPr="00E41C5F">
        <w:rPr>
          <w:rFonts w:ascii="Courier New" w:hAnsi="Courier New" w:cs="Courier New"/>
          <w:rtl/>
        </w:rPr>
        <w:t xml:space="preserve"> تدعونه لانزال الخير</w:t>
      </w:r>
    </w:p>
    <w:p w14:paraId="3DE86E8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وتدعونه لرفع الشر عنكم نعم</w:t>
      </w:r>
    </w:p>
    <w:p w14:paraId="18E3E93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وقد يمنع سبحانه عبده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سأله لحكمة وعلم بما </w:t>
      </w:r>
      <w:proofErr w:type="spellStart"/>
      <w:r w:rsidRPr="00E41C5F">
        <w:rPr>
          <w:rFonts w:ascii="Courier New" w:hAnsi="Courier New" w:cs="Courier New"/>
          <w:rtl/>
        </w:rPr>
        <w:t>بما</w:t>
      </w:r>
      <w:proofErr w:type="spellEnd"/>
      <w:r w:rsidRPr="00E41C5F">
        <w:rPr>
          <w:rFonts w:ascii="Courier New" w:hAnsi="Courier New" w:cs="Courier New"/>
          <w:rtl/>
        </w:rPr>
        <w:t xml:space="preserve"> يصلح عبده من العطاء والمنع</w:t>
      </w:r>
    </w:p>
    <w:p w14:paraId="7A7685B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 قد يسأله الله</w:t>
      </w:r>
    </w:p>
    <w:p w14:paraId="2FF5D50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قد يسأل الله قد يسأل العبد ربه فيؤخر الاجابة عنه لحكمة عظيمة</w:t>
      </w:r>
    </w:p>
    <w:p w14:paraId="04F9D23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لعلمه ان هذا غير مناسب في هذا الوقت فيجريه له في وقت اخر</w:t>
      </w:r>
    </w:p>
    <w:p w14:paraId="7F01968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احوج ما يكون اليه فهو يعلم احوال العبد وما يحتاج اليه في كل حالة</w:t>
      </w:r>
    </w:p>
    <w:p w14:paraId="7AF905D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فينزل عليه الفضل والاحسان في كل اوقاته وساعاته</w:t>
      </w:r>
    </w:p>
    <w:p w14:paraId="3E61337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وفي كل احوال وهو يعلم سبحانه وتعالى ما يصلح هذا الانسان وما يصلح له فيعطيه عن علم وحكمة وارادة غالبة جل وعلا نعم</w:t>
      </w:r>
    </w:p>
    <w:p w14:paraId="32001E8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وقد يمنع سبحانه عبده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سأله لحكمة وعلم بما يصلح عبده من العطاء والمنع</w:t>
      </w:r>
    </w:p>
    <w:p w14:paraId="49A08AD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وقد يؤخر ما سأله عبده لوقته المقدر او ليعطيه </w:t>
      </w:r>
      <w:proofErr w:type="gramStart"/>
      <w:r w:rsidRPr="00E41C5F">
        <w:rPr>
          <w:rFonts w:ascii="Courier New" w:hAnsi="Courier New" w:cs="Courier New"/>
          <w:rtl/>
        </w:rPr>
        <w:t>واكثر</w:t>
      </w:r>
      <w:proofErr w:type="gramEnd"/>
      <w:r w:rsidRPr="00E41C5F">
        <w:rPr>
          <w:rFonts w:ascii="Courier New" w:hAnsi="Courier New" w:cs="Courier New"/>
          <w:rtl/>
        </w:rPr>
        <w:t xml:space="preserve"> فتبارك الله رب العالمين</w:t>
      </w:r>
    </w:p>
    <w:p w14:paraId="2EFA695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فلذلك جاء النهي ان الانسان يقول قد سألت وسألت فلم </w:t>
      </w:r>
      <w:proofErr w:type="gramStart"/>
      <w:r w:rsidRPr="00E41C5F">
        <w:rPr>
          <w:rFonts w:ascii="Courier New" w:hAnsi="Courier New" w:cs="Courier New"/>
          <w:rtl/>
        </w:rPr>
        <w:t>ارى</w:t>
      </w:r>
      <w:proofErr w:type="gramEnd"/>
      <w:r w:rsidRPr="00E41C5F">
        <w:rPr>
          <w:rFonts w:ascii="Courier New" w:hAnsi="Courier New" w:cs="Courier New"/>
          <w:rtl/>
        </w:rPr>
        <w:t xml:space="preserve"> يستجاب لي</w:t>
      </w:r>
    </w:p>
    <w:p w14:paraId="57A7FA48"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ثم يترك الدعاء</w:t>
      </w:r>
    </w:p>
    <w:p w14:paraId="6239878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الله جل وعلا يحثه على مداومة </w:t>
      </w:r>
      <w:proofErr w:type="spellStart"/>
      <w:r w:rsidRPr="00E41C5F">
        <w:rPr>
          <w:rFonts w:ascii="Courier New" w:hAnsi="Courier New" w:cs="Courier New"/>
          <w:rtl/>
        </w:rPr>
        <w:t>الدعا</w:t>
      </w:r>
      <w:proofErr w:type="spellEnd"/>
      <w:r w:rsidRPr="00E41C5F">
        <w:rPr>
          <w:rFonts w:ascii="Courier New" w:hAnsi="Courier New" w:cs="Courier New"/>
          <w:rtl/>
        </w:rPr>
        <w:t xml:space="preserve"> الله جل وعلا ولا ييأس ولا يقنط</w:t>
      </w:r>
    </w:p>
    <w:p w14:paraId="54112B0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قد يكون تأخير الاجابة من صالحه</w:t>
      </w:r>
    </w:p>
    <w:p w14:paraId="31AD3F8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الله اعلم سبحانه وتعالى بما يصلحه</w:t>
      </w:r>
    </w:p>
    <w:p w14:paraId="5E6A110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فيؤخر الاجابة</w:t>
      </w:r>
    </w:p>
    <w:p w14:paraId="261C193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لان ذلك من مصالحه لو اجابه في الحال لتضرر والله اعلم بمصالح عبادي فعلى العبد ان يدعو الله ويكثر من الدعاء ويداوم على الدعاء ولا ييأس ويقول انا دعوت ودعوت فلم ار يستجاب لي ثم يترك الدعاء</w:t>
      </w:r>
    </w:p>
    <w:p w14:paraId="1F009E3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75C1624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وقوله ولمسلم وليعظم الرغبة</w:t>
      </w:r>
    </w:p>
    <w:p w14:paraId="16E49C5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اي في سؤاله ربه حاجته</w:t>
      </w:r>
    </w:p>
    <w:p w14:paraId="5B4E2EA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فانه سبحانه يعطي العظائم كرما وجودا واحسانا</w:t>
      </w:r>
    </w:p>
    <w:p w14:paraId="6160012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 ولا يقول هذا ما يليق بي انا اسأل الله هذا </w:t>
      </w:r>
      <w:proofErr w:type="spellStart"/>
      <w:r w:rsidRPr="00E41C5F">
        <w:rPr>
          <w:rFonts w:ascii="Courier New" w:hAnsi="Courier New" w:cs="Courier New"/>
          <w:rtl/>
        </w:rPr>
        <w:t>هذا</w:t>
      </w:r>
      <w:proofErr w:type="spellEnd"/>
      <w:r w:rsidRPr="00E41C5F">
        <w:rPr>
          <w:rFonts w:ascii="Courier New" w:hAnsi="Courier New" w:cs="Courier New"/>
          <w:rtl/>
        </w:rPr>
        <w:t xml:space="preserve"> الشيء</w:t>
      </w:r>
    </w:p>
    <w:p w14:paraId="3B19ECA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بل الله جل وعلا لا </w:t>
      </w:r>
      <w:proofErr w:type="spellStart"/>
      <w:r w:rsidRPr="00E41C5F">
        <w:rPr>
          <w:rFonts w:ascii="Courier New" w:hAnsi="Courier New" w:cs="Courier New"/>
          <w:rtl/>
        </w:rPr>
        <w:t>يتعاظمه</w:t>
      </w:r>
      <w:proofErr w:type="spellEnd"/>
      <w:r w:rsidRPr="00E41C5F">
        <w:rPr>
          <w:rFonts w:ascii="Courier New" w:hAnsi="Courier New" w:cs="Courier New"/>
          <w:rtl/>
        </w:rPr>
        <w:t xml:space="preserve"> شيء اعطاه</w:t>
      </w:r>
    </w:p>
    <w:p w14:paraId="6C9852D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فيعظم الرابعة عند الله ويعظم المسألة</w:t>
      </w:r>
    </w:p>
    <w:p w14:paraId="2AAF580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من الله</w:t>
      </w:r>
    </w:p>
    <w:p w14:paraId="23D0CE8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والله يحب ذلك من عبده</w:t>
      </w:r>
    </w:p>
    <w:p w14:paraId="1C8EC2B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ويقدر على اعطاء عبده ما يليق به </w:t>
      </w:r>
      <w:proofErr w:type="spellStart"/>
      <w:r w:rsidRPr="00E41C5F">
        <w:rPr>
          <w:rFonts w:ascii="Courier New" w:hAnsi="Courier New" w:cs="Courier New"/>
          <w:rtl/>
        </w:rPr>
        <w:t>وباحواله</w:t>
      </w:r>
      <w:proofErr w:type="spellEnd"/>
    </w:p>
    <w:p w14:paraId="2BCFD10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يكل الامر الى الله سبحانه وتعالى</w:t>
      </w:r>
    </w:p>
    <w:p w14:paraId="5E91B88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ولا يقول انا قد دعوت ودعوت</w:t>
      </w:r>
    </w:p>
    <w:p w14:paraId="1760F07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فلم اره يستجاب لي ثم يترك الدعاء</w:t>
      </w:r>
    </w:p>
    <w:p w14:paraId="7CF6659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13A33F1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 الله لا </w:t>
      </w:r>
      <w:proofErr w:type="spellStart"/>
      <w:r w:rsidRPr="00E41C5F">
        <w:rPr>
          <w:rFonts w:ascii="Courier New" w:hAnsi="Courier New" w:cs="Courier New"/>
          <w:rtl/>
        </w:rPr>
        <w:t>يتعاظمه</w:t>
      </w:r>
      <w:proofErr w:type="spellEnd"/>
      <w:r w:rsidRPr="00E41C5F">
        <w:rPr>
          <w:rFonts w:ascii="Courier New" w:hAnsi="Courier New" w:cs="Courier New"/>
          <w:rtl/>
        </w:rPr>
        <w:t xml:space="preserve"> شيء اعطاه</w:t>
      </w:r>
    </w:p>
    <w:p w14:paraId="78B775D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اي ليس شيء عنده يعظم</w:t>
      </w:r>
    </w:p>
    <w:p w14:paraId="312FE2C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وان عظم في نفس المخلوق</w:t>
      </w:r>
    </w:p>
    <w:p w14:paraId="151C2FA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755C21E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لان سائل المخلوق لا الا ما يهون عليه بذله</w:t>
      </w:r>
    </w:p>
    <w:p w14:paraId="6A8E9D9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بخلاف رب العالمين</w:t>
      </w:r>
    </w:p>
    <w:p w14:paraId="7C41C7D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 عطاءه كلام</w:t>
      </w:r>
    </w:p>
    <w:p w14:paraId="029C25E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انما امره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اراد شيئا ان يقول له كن فيكون</w:t>
      </w:r>
    </w:p>
    <w:p w14:paraId="3B65C0A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499C2B3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والله جل وعلا يعطي وينفق الليل والنهار</w:t>
      </w:r>
    </w:p>
    <w:p w14:paraId="0733EE4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ولا يعلم مقدار عطائه</w:t>
      </w:r>
    </w:p>
    <w:p w14:paraId="6E49AE5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الا هو سبحانه وتعالى</w:t>
      </w:r>
    </w:p>
    <w:p w14:paraId="1BB29D3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فانه منذ خلق السماوات والارض وهو ينفق على عباده</w:t>
      </w:r>
    </w:p>
    <w:p w14:paraId="2E4738C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ولا ينقص ذلك مما في يمينه سبحانه وتعالى</w:t>
      </w:r>
    </w:p>
    <w:p w14:paraId="7D5906C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بخلاف المخلوق فانه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انفق نقص ما عنده</w:t>
      </w:r>
    </w:p>
    <w:p w14:paraId="5B66B34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وقد ينتهي ما عنده</w:t>
      </w:r>
    </w:p>
    <w:p w14:paraId="0DF8655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اما الله جل وعلا فانه لا تنقصه تنقص فضله واحسانه النفقة على عباده</w:t>
      </w:r>
    </w:p>
    <w:p w14:paraId="0D53829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57C563C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 عطاءه كلام انما امره </w:t>
      </w:r>
      <w:proofErr w:type="gramStart"/>
      <w:r w:rsidRPr="00E41C5F">
        <w:rPr>
          <w:rFonts w:ascii="Courier New" w:hAnsi="Courier New" w:cs="Courier New"/>
          <w:rtl/>
        </w:rPr>
        <w:t>اذا</w:t>
      </w:r>
      <w:proofErr w:type="gramEnd"/>
      <w:r w:rsidRPr="00E41C5F">
        <w:rPr>
          <w:rFonts w:ascii="Courier New" w:hAnsi="Courier New" w:cs="Courier New"/>
          <w:rtl/>
        </w:rPr>
        <w:t xml:space="preserve"> اراد شيئا ان يقول له كن فيكون</w:t>
      </w:r>
    </w:p>
    <w:p w14:paraId="4A916E0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عطاؤه لا يكلفه شيئا</w:t>
      </w:r>
    </w:p>
    <w:p w14:paraId="48361CB7" w14:textId="77777777" w:rsidR="005C1EE6" w:rsidRPr="00E41C5F" w:rsidRDefault="005C1EE6" w:rsidP="00E41C5F">
      <w:pPr>
        <w:pStyle w:val="a3"/>
        <w:rPr>
          <w:rFonts w:ascii="Courier New" w:hAnsi="Courier New" w:cs="Courier New"/>
        </w:rPr>
      </w:pPr>
      <w:r w:rsidRPr="00E41C5F">
        <w:rPr>
          <w:rFonts w:ascii="Courier New" w:hAnsi="Courier New" w:cs="Courier New"/>
          <w:rtl/>
        </w:rPr>
        <w:lastRenderedPageBreak/>
        <w:t xml:space="preserve"> سبحانه وتعالى</w:t>
      </w:r>
    </w:p>
    <w:p w14:paraId="5EF8781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ان يقول للشيخ كن فيكون</w:t>
      </w:r>
    </w:p>
    <w:p w14:paraId="7D23DB80"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ولا ينال الله جل وعلا في ذلك مشقة</w:t>
      </w:r>
    </w:p>
    <w:p w14:paraId="63A8B2D6"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كما ينال العبد وانما هذا يزيد من كمال الله وجلاله</w:t>
      </w:r>
    </w:p>
    <w:p w14:paraId="59E1A6F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 فسبحان من لا يقدر الخلق قدره</w:t>
      </w:r>
    </w:p>
    <w:p w14:paraId="40CF28C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لا </w:t>
      </w:r>
      <w:proofErr w:type="gramStart"/>
      <w:r w:rsidRPr="00E41C5F">
        <w:rPr>
          <w:rFonts w:ascii="Courier New" w:hAnsi="Courier New" w:cs="Courier New"/>
          <w:rtl/>
        </w:rPr>
        <w:t>اله</w:t>
      </w:r>
      <w:proofErr w:type="gramEnd"/>
      <w:r w:rsidRPr="00E41C5F">
        <w:rPr>
          <w:rFonts w:ascii="Courier New" w:hAnsi="Courier New" w:cs="Courier New"/>
          <w:rtl/>
        </w:rPr>
        <w:t xml:space="preserve"> غيره ولا رب سواه</w:t>
      </w:r>
    </w:p>
    <w:p w14:paraId="665CF67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سبحانه وتعالى</w:t>
      </w:r>
    </w:p>
    <w:p w14:paraId="17693E8E"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3B918DF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قال المصنف رحمه الله فيه مسائل</w:t>
      </w:r>
    </w:p>
    <w:p w14:paraId="59FF7E3D"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الاولى النهي عن الاستثناء في الدعاء</w:t>
      </w:r>
    </w:p>
    <w:p w14:paraId="399AD7A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ان يقول ان شئت اغفر لي ان شئت ارحمني ان شئت</w:t>
      </w:r>
    </w:p>
    <w:p w14:paraId="044F23C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وتعليل ذلك فان الله لا مكره له</w:t>
      </w:r>
    </w:p>
    <w:p w14:paraId="6B1CD03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4B6D24B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الثانية بيان العلة في ذلك</w:t>
      </w:r>
    </w:p>
    <w:p w14:paraId="3526BD87"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فان الله لا مكره له</w:t>
      </w:r>
    </w:p>
    <w:p w14:paraId="2A41A23C"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العلة الثالثة قوله ليعزم المسألة</w:t>
      </w:r>
    </w:p>
    <w:p w14:paraId="32F9A87F"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ليعزم المسألة ولا يتردد</w:t>
      </w:r>
    </w:p>
    <w:p w14:paraId="2EC1DBAA"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او يقول هذا يعني يستحي من ربه ان </w:t>
      </w:r>
      <w:proofErr w:type="spellStart"/>
      <w:r w:rsidRPr="00E41C5F">
        <w:rPr>
          <w:rFonts w:ascii="Courier New" w:hAnsi="Courier New" w:cs="Courier New"/>
          <w:rtl/>
        </w:rPr>
        <w:t>ان</w:t>
      </w:r>
      <w:proofErr w:type="spellEnd"/>
      <w:r w:rsidRPr="00E41C5F">
        <w:rPr>
          <w:rFonts w:ascii="Courier New" w:hAnsi="Courier New" w:cs="Courier New"/>
          <w:rtl/>
        </w:rPr>
        <w:t xml:space="preserve"> يسأله</w:t>
      </w:r>
    </w:p>
    <w:p w14:paraId="5E14E63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بل يسأله كل شيء</w:t>
      </w:r>
    </w:p>
    <w:p w14:paraId="62CFD30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59E046C1"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اعظام الرغبة</w:t>
      </w:r>
    </w:p>
    <w:p w14:paraId="0C073A5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عظام الرغبة ولا يقول ان شئت </w:t>
      </w:r>
      <w:proofErr w:type="gramStart"/>
      <w:r w:rsidRPr="00E41C5F">
        <w:rPr>
          <w:rFonts w:ascii="Courier New" w:hAnsi="Courier New" w:cs="Courier New"/>
          <w:rtl/>
        </w:rPr>
        <w:t>اعطني</w:t>
      </w:r>
      <w:proofErr w:type="gramEnd"/>
      <w:r w:rsidRPr="00E41C5F">
        <w:rPr>
          <w:rFonts w:ascii="Courier New" w:hAnsi="Courier New" w:cs="Courier New"/>
          <w:rtl/>
        </w:rPr>
        <w:t xml:space="preserve"> ان شئت ارحمني ان شئت</w:t>
      </w:r>
    </w:p>
    <w:p w14:paraId="0C553E5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بل يعظم الرغبة من الله</w:t>
      </w:r>
    </w:p>
    <w:p w14:paraId="3D44A42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ويعزم المسألة</w:t>
      </w:r>
    </w:p>
    <w:p w14:paraId="0D5A809B"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والله جل وعلا لا مكره له</w:t>
      </w:r>
    </w:p>
    <w:p w14:paraId="6404674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الخامسة التعليل لهذا الامر</w:t>
      </w:r>
    </w:p>
    <w:p w14:paraId="17FA74F2"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ان الله لا مكره له</w:t>
      </w:r>
    </w:p>
    <w:p w14:paraId="7E652833"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بل هو يفعل ما يشاء سبحانه</w:t>
      </w:r>
    </w:p>
    <w:p w14:paraId="09C426E4"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نعم</w:t>
      </w:r>
    </w:p>
    <w:p w14:paraId="45149DC5"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والحمد لله رب العالمين</w:t>
      </w:r>
    </w:p>
    <w:p w14:paraId="42F55719" w14:textId="77777777" w:rsidR="005C1EE6" w:rsidRPr="00E41C5F" w:rsidRDefault="005C1EE6" w:rsidP="00E41C5F">
      <w:pPr>
        <w:pStyle w:val="a3"/>
        <w:rPr>
          <w:rFonts w:ascii="Courier New" w:hAnsi="Courier New" w:cs="Courier New"/>
        </w:rPr>
      </w:pPr>
      <w:r w:rsidRPr="00E41C5F">
        <w:rPr>
          <w:rFonts w:ascii="Courier New" w:hAnsi="Courier New" w:cs="Courier New"/>
          <w:rtl/>
        </w:rPr>
        <w:t xml:space="preserve"> وصلى الله وسلم على نبينا محمد وعلى </w:t>
      </w:r>
      <w:proofErr w:type="gramStart"/>
      <w:r w:rsidRPr="00E41C5F">
        <w:rPr>
          <w:rFonts w:ascii="Courier New" w:hAnsi="Courier New" w:cs="Courier New"/>
          <w:rtl/>
        </w:rPr>
        <w:t>اله</w:t>
      </w:r>
      <w:proofErr w:type="gramEnd"/>
      <w:r w:rsidRPr="00E41C5F">
        <w:rPr>
          <w:rFonts w:ascii="Courier New" w:hAnsi="Courier New" w:cs="Courier New"/>
          <w:rtl/>
        </w:rPr>
        <w:t xml:space="preserve"> واصحابه اجمع</w:t>
      </w:r>
    </w:p>
    <w:p w14:paraId="7295C92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بسم الله الرحمن الرحيم</w:t>
      </w:r>
    </w:p>
    <w:p w14:paraId="775200C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الحمد لله رب العالمين</w:t>
      </w:r>
    </w:p>
    <w:p w14:paraId="1FF4D3F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والصلاة والسلام على نبينا محمد وعلى </w:t>
      </w:r>
      <w:proofErr w:type="gramStart"/>
      <w:r w:rsidRPr="001A02A6">
        <w:rPr>
          <w:rFonts w:ascii="Courier New" w:hAnsi="Courier New" w:cs="Courier New"/>
          <w:rtl/>
        </w:rPr>
        <w:t>اله</w:t>
      </w:r>
      <w:proofErr w:type="gramEnd"/>
      <w:r w:rsidRPr="001A02A6">
        <w:rPr>
          <w:rFonts w:ascii="Courier New" w:hAnsi="Courier New" w:cs="Courier New"/>
          <w:rtl/>
        </w:rPr>
        <w:t xml:space="preserve"> واصحابه اجمعين</w:t>
      </w:r>
    </w:p>
    <w:p w14:paraId="0E75A14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اما بعد قال الشيخ محمد بن عبد الوهاب رحمه الله في كتابه التوحيد الذي هو حق الله على العبيد</w:t>
      </w:r>
    </w:p>
    <w:p w14:paraId="51B9BB4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قال باب لا يقول عبدي </w:t>
      </w:r>
      <w:proofErr w:type="gramStart"/>
      <w:r w:rsidRPr="001A02A6">
        <w:rPr>
          <w:rFonts w:ascii="Courier New" w:hAnsi="Courier New" w:cs="Courier New"/>
          <w:rtl/>
        </w:rPr>
        <w:t>وامتي</w:t>
      </w:r>
      <w:proofErr w:type="gramEnd"/>
    </w:p>
    <w:p w14:paraId="5D523E0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بسم الله الرحمن الرحيم</w:t>
      </w:r>
    </w:p>
    <w:p w14:paraId="372264F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الحمد لله رب العالمين</w:t>
      </w:r>
    </w:p>
    <w:p w14:paraId="3D882A1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والصلاة والسلام نبينا محمد وعلى </w:t>
      </w:r>
      <w:proofErr w:type="gramStart"/>
      <w:r w:rsidRPr="001A02A6">
        <w:rPr>
          <w:rFonts w:ascii="Courier New" w:hAnsi="Courier New" w:cs="Courier New"/>
          <w:rtl/>
        </w:rPr>
        <w:t>اله</w:t>
      </w:r>
      <w:proofErr w:type="gramEnd"/>
      <w:r w:rsidRPr="001A02A6">
        <w:rPr>
          <w:rFonts w:ascii="Courier New" w:hAnsi="Courier New" w:cs="Courier New"/>
          <w:rtl/>
        </w:rPr>
        <w:t xml:space="preserve"> واصحابه اجمعين</w:t>
      </w:r>
    </w:p>
    <w:p w14:paraId="2BC30CA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قال الشيخ رحمه الله باب اي هذا باب لا يقول عبدي </w:t>
      </w:r>
      <w:proofErr w:type="gramStart"/>
      <w:r w:rsidRPr="001A02A6">
        <w:rPr>
          <w:rFonts w:ascii="Courier New" w:hAnsi="Courier New" w:cs="Courier New"/>
          <w:rtl/>
        </w:rPr>
        <w:t>وامتي</w:t>
      </w:r>
      <w:proofErr w:type="gramEnd"/>
    </w:p>
    <w:p w14:paraId="74C8E570"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 يقول لمماليكه هذا عبدي </w:t>
      </w:r>
      <w:proofErr w:type="gramStart"/>
      <w:r w:rsidRPr="001A02A6">
        <w:rPr>
          <w:rFonts w:ascii="Courier New" w:hAnsi="Courier New" w:cs="Courier New"/>
          <w:rtl/>
        </w:rPr>
        <w:t>وامتي</w:t>
      </w:r>
      <w:proofErr w:type="gramEnd"/>
    </w:p>
    <w:p w14:paraId="5A16EF2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لان العبودية حق لله</w:t>
      </w:r>
    </w:p>
    <w:p w14:paraId="3CE263F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سبحانه وتعالى فهم عباده</w:t>
      </w:r>
    </w:p>
    <w:p w14:paraId="5422EE8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كلنا عباد الله جل وعلا</w:t>
      </w:r>
    </w:p>
    <w:p w14:paraId="5B25700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ولكن يقول فتاي وفتاتي هذا هو البديل الصالح ان يقول بدل عبدي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ان يقول فتاي وفتاتي لمماليكه</w:t>
      </w:r>
    </w:p>
    <w:p w14:paraId="4648C01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6FFD5D7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في الصحيح عن ابي هريرة رضي الله عنه</w:t>
      </w:r>
    </w:p>
    <w:p w14:paraId="65F7596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ان رسول الله صلى الله عليه وسلم قال لا احدكم </w:t>
      </w:r>
      <w:proofErr w:type="gramStart"/>
      <w:r w:rsidRPr="001A02A6">
        <w:rPr>
          <w:rFonts w:ascii="Courier New" w:hAnsi="Courier New" w:cs="Courier New"/>
          <w:rtl/>
        </w:rPr>
        <w:t>اطعم</w:t>
      </w:r>
      <w:proofErr w:type="gramEnd"/>
      <w:r w:rsidRPr="001A02A6">
        <w:rPr>
          <w:rFonts w:ascii="Courier New" w:hAnsi="Courier New" w:cs="Courier New"/>
          <w:rtl/>
        </w:rPr>
        <w:t xml:space="preserve"> ربك </w:t>
      </w:r>
      <w:proofErr w:type="spellStart"/>
      <w:r w:rsidRPr="001A02A6">
        <w:rPr>
          <w:rFonts w:ascii="Courier New" w:hAnsi="Courier New" w:cs="Courier New"/>
          <w:rtl/>
        </w:rPr>
        <w:t>وظأ</w:t>
      </w:r>
      <w:proofErr w:type="spellEnd"/>
      <w:r w:rsidRPr="001A02A6">
        <w:rPr>
          <w:rFonts w:ascii="Courier New" w:hAnsi="Courier New" w:cs="Courier New"/>
          <w:rtl/>
        </w:rPr>
        <w:t xml:space="preserve"> ربك وليقل سيدي ومولاي</w:t>
      </w:r>
    </w:p>
    <w:p w14:paraId="5D2E7141"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ولا يقل احدكم عبدي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وليقل </w:t>
      </w:r>
      <w:proofErr w:type="spellStart"/>
      <w:r w:rsidRPr="001A02A6">
        <w:rPr>
          <w:rFonts w:ascii="Courier New" w:hAnsi="Courier New" w:cs="Courier New"/>
          <w:rtl/>
        </w:rPr>
        <w:t>فتايا</w:t>
      </w:r>
      <w:proofErr w:type="spellEnd"/>
      <w:r w:rsidRPr="001A02A6">
        <w:rPr>
          <w:rFonts w:ascii="Courier New" w:hAnsi="Courier New" w:cs="Courier New"/>
          <w:rtl/>
        </w:rPr>
        <w:t xml:space="preserve"> وفتاتي وغلام</w:t>
      </w:r>
    </w:p>
    <w:p w14:paraId="59BBAF7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 هذا فيه نهي وفيه اباحة فالنهي ان لا يقول لمماليكه عبدي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لان العبودية حق لله والناس كلهم عباد الله سبحانه وتعالى</w:t>
      </w:r>
    </w:p>
    <w:p w14:paraId="104754C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ثم ذكر البديل الصحيح فقال وليقل فتاي وفتاتي</w:t>
      </w:r>
    </w:p>
    <w:p w14:paraId="1B8D1DE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لمماليك فتاي ان كان ذكرا وفتاتي ان كانت انثى هذا هو البديل الصحيح</w:t>
      </w:r>
    </w:p>
    <w:p w14:paraId="0FC01FA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وقال الشارح الشيخ </w:t>
      </w:r>
      <w:proofErr w:type="gramStart"/>
      <w:r w:rsidRPr="001A02A6">
        <w:rPr>
          <w:rFonts w:ascii="Courier New" w:hAnsi="Courier New" w:cs="Courier New"/>
          <w:rtl/>
        </w:rPr>
        <w:t>عبدالرحمن</w:t>
      </w:r>
      <w:proofErr w:type="gramEnd"/>
      <w:r w:rsidRPr="001A02A6">
        <w:rPr>
          <w:rFonts w:ascii="Courier New" w:hAnsi="Courier New" w:cs="Courier New"/>
          <w:rtl/>
        </w:rPr>
        <w:t xml:space="preserve"> ابن حسن رحمه الله في كتابه</w:t>
      </w:r>
    </w:p>
    <w:p w14:paraId="588BE8A4" w14:textId="77777777" w:rsidR="005C1EE6" w:rsidRPr="001A02A6" w:rsidRDefault="005C1EE6" w:rsidP="001A02A6">
      <w:pPr>
        <w:pStyle w:val="a3"/>
        <w:rPr>
          <w:rFonts w:ascii="Courier New" w:hAnsi="Courier New" w:cs="Courier New"/>
        </w:rPr>
      </w:pPr>
      <w:r w:rsidRPr="001A02A6">
        <w:rPr>
          <w:rFonts w:ascii="Courier New" w:hAnsi="Courier New" w:cs="Courier New"/>
          <w:rtl/>
        </w:rPr>
        <w:lastRenderedPageBreak/>
        <w:t xml:space="preserve"> المجيد شرح كتاب التوحيد قال قوله باب لا يقول عبدي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ذكر الحديث الذي في الصحيح عن ابي هريرة رضي الله عنه ان رسول الله صلى الله عليه وسلم قال لا يقول ان احدكم اطعم ربك </w:t>
      </w:r>
      <w:proofErr w:type="spellStart"/>
      <w:r w:rsidRPr="001A02A6">
        <w:rPr>
          <w:rFonts w:ascii="Courier New" w:hAnsi="Courier New" w:cs="Courier New"/>
          <w:rtl/>
        </w:rPr>
        <w:t>وظأ</w:t>
      </w:r>
      <w:proofErr w:type="spellEnd"/>
      <w:r w:rsidRPr="001A02A6">
        <w:rPr>
          <w:rFonts w:ascii="Courier New" w:hAnsi="Courier New" w:cs="Courier New"/>
          <w:rtl/>
        </w:rPr>
        <w:t xml:space="preserve"> ربك وليقل سيدي ومولاي</w:t>
      </w:r>
    </w:p>
    <w:p w14:paraId="0A68CFA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فليقل المملوك لمالكه سيدي</w:t>
      </w:r>
    </w:p>
    <w:p w14:paraId="71F2AE4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ومولاي</w:t>
      </w:r>
    </w:p>
    <w:p w14:paraId="0614C29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بمعنى انه مالك له فيقول سيدي او يقول مولاي اي المتولي بشؤون بدل سيدي ومولاي</w:t>
      </w:r>
    </w:p>
    <w:p w14:paraId="657B05B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 لا يقولن احدكم </w:t>
      </w:r>
      <w:proofErr w:type="gramStart"/>
      <w:r w:rsidRPr="001A02A6">
        <w:rPr>
          <w:rFonts w:ascii="Courier New" w:hAnsi="Courier New" w:cs="Courier New"/>
          <w:rtl/>
        </w:rPr>
        <w:t>اطعم</w:t>
      </w:r>
      <w:proofErr w:type="gramEnd"/>
      <w:r w:rsidRPr="001A02A6">
        <w:rPr>
          <w:rFonts w:ascii="Courier New" w:hAnsi="Courier New" w:cs="Courier New"/>
          <w:rtl/>
        </w:rPr>
        <w:t xml:space="preserve"> ربك </w:t>
      </w:r>
      <w:proofErr w:type="spellStart"/>
      <w:r w:rsidRPr="001A02A6">
        <w:rPr>
          <w:rFonts w:ascii="Courier New" w:hAnsi="Courier New" w:cs="Courier New"/>
          <w:rtl/>
        </w:rPr>
        <w:t>وظأ</w:t>
      </w:r>
      <w:proofErr w:type="spellEnd"/>
      <w:r w:rsidRPr="001A02A6">
        <w:rPr>
          <w:rFonts w:ascii="Courier New" w:hAnsi="Courier New" w:cs="Courier New"/>
          <w:rtl/>
        </w:rPr>
        <w:t xml:space="preserve"> ربك وليقل سيدي ومولاي</w:t>
      </w:r>
    </w:p>
    <w:p w14:paraId="3B97CB13"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 يقول </w:t>
      </w:r>
      <w:proofErr w:type="gramStart"/>
      <w:r w:rsidRPr="001A02A6">
        <w:rPr>
          <w:rFonts w:ascii="Courier New" w:hAnsi="Courier New" w:cs="Courier New"/>
          <w:rtl/>
        </w:rPr>
        <w:t>اطعم</w:t>
      </w:r>
      <w:proofErr w:type="gramEnd"/>
      <w:r w:rsidRPr="001A02A6">
        <w:rPr>
          <w:rFonts w:ascii="Courier New" w:hAnsi="Courier New" w:cs="Courier New"/>
          <w:rtl/>
        </w:rPr>
        <w:t xml:space="preserve"> ربك </w:t>
      </w:r>
      <w:proofErr w:type="spellStart"/>
      <w:r w:rsidRPr="001A02A6">
        <w:rPr>
          <w:rFonts w:ascii="Courier New" w:hAnsi="Courier New" w:cs="Courier New"/>
          <w:rtl/>
        </w:rPr>
        <w:t>وظأ</w:t>
      </w:r>
      <w:proofErr w:type="spellEnd"/>
      <w:r w:rsidRPr="001A02A6">
        <w:rPr>
          <w:rFonts w:ascii="Courier New" w:hAnsi="Courier New" w:cs="Courier New"/>
          <w:rtl/>
        </w:rPr>
        <w:t xml:space="preserve"> ربك لا يقول للمملوك</w:t>
      </w:r>
    </w:p>
    <w:p w14:paraId="4956603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ربك لان الربوبية حق لله سبحانه وتعالى فهو الرب المالك المتصرف في عباده كما يشاء سبحانه وليقل سيدي ومولاي لمالك وسيدي او يقول مولاي اي المت لشؤون نعم</w:t>
      </w:r>
    </w:p>
    <w:p w14:paraId="11B5B5F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ولا يقل احدكم عبدي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وليقل </w:t>
      </w:r>
      <w:proofErr w:type="spellStart"/>
      <w:r w:rsidRPr="001A02A6">
        <w:rPr>
          <w:rFonts w:ascii="Courier New" w:hAnsi="Courier New" w:cs="Courier New"/>
          <w:rtl/>
        </w:rPr>
        <w:t>فتايا</w:t>
      </w:r>
      <w:proofErr w:type="spellEnd"/>
      <w:r w:rsidRPr="001A02A6">
        <w:rPr>
          <w:rFonts w:ascii="Courier New" w:hAnsi="Courier New" w:cs="Courier New"/>
          <w:rtl/>
        </w:rPr>
        <w:t xml:space="preserve"> وفتاتي وغلامي</w:t>
      </w:r>
    </w:p>
    <w:p w14:paraId="031256A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ولا يقل لمماليكه عبدي </w:t>
      </w:r>
      <w:proofErr w:type="gramStart"/>
      <w:r w:rsidRPr="001A02A6">
        <w:rPr>
          <w:rFonts w:ascii="Courier New" w:hAnsi="Courier New" w:cs="Courier New"/>
          <w:rtl/>
        </w:rPr>
        <w:t>وامتي</w:t>
      </w:r>
      <w:proofErr w:type="gramEnd"/>
    </w:p>
    <w:p w14:paraId="719294D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لان حق لله سبحانه وتعالى</w:t>
      </w:r>
    </w:p>
    <w:p w14:paraId="1F65C07A"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وليقل بديل ذلك مما لا حرج فيه</w:t>
      </w:r>
    </w:p>
    <w:p w14:paraId="1D95B8C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يقول فتاي مملوكة وفتاتي لمملوكته</w:t>
      </w:r>
    </w:p>
    <w:p w14:paraId="13DF57F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هذا البديل الصحيح من الالفاظ</w:t>
      </w:r>
    </w:p>
    <w:p w14:paraId="7A3E106A"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3A08BE79"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هذه الالفاظ المنهي عنها وان كانت تطلق لغة</w:t>
      </w:r>
    </w:p>
    <w:p w14:paraId="7C800D7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فالنبي صلى الله عليه وسلم نهى عنها</w:t>
      </w:r>
    </w:p>
    <w:p w14:paraId="57922C9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تحقيقا للتوحيد</w:t>
      </w:r>
    </w:p>
    <w:p w14:paraId="1DC6192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هذا هو ان ذلك تحقيقا لتوحيد الله سبحانه وتعالى</w:t>
      </w:r>
    </w:p>
    <w:p w14:paraId="53BF43F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فهو الرب</w:t>
      </w:r>
    </w:p>
    <w:p w14:paraId="6B9EEB9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الا يقول </w:t>
      </w:r>
      <w:proofErr w:type="spellStart"/>
      <w:r w:rsidRPr="001A02A6">
        <w:rPr>
          <w:rFonts w:ascii="Courier New" w:hAnsi="Courier New" w:cs="Courier New"/>
          <w:rtl/>
        </w:rPr>
        <w:t>وظع</w:t>
      </w:r>
      <w:proofErr w:type="spellEnd"/>
      <w:r w:rsidRPr="001A02A6">
        <w:rPr>
          <w:rFonts w:ascii="Courier New" w:hAnsi="Courier New" w:cs="Courier New"/>
          <w:rtl/>
        </w:rPr>
        <w:t xml:space="preserve"> ربك</w:t>
      </w:r>
    </w:p>
    <w:p w14:paraId="4AC0D4A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يعني سيدك</w:t>
      </w:r>
    </w:p>
    <w:p w14:paraId="62ABBC00"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 يقل </w:t>
      </w:r>
      <w:proofErr w:type="gramStart"/>
      <w:r w:rsidRPr="001A02A6">
        <w:rPr>
          <w:rFonts w:ascii="Courier New" w:hAnsi="Courier New" w:cs="Courier New"/>
          <w:rtl/>
        </w:rPr>
        <w:t>اطعم</w:t>
      </w:r>
      <w:proofErr w:type="gramEnd"/>
      <w:r w:rsidRPr="001A02A6">
        <w:rPr>
          <w:rFonts w:ascii="Courier New" w:hAnsi="Courier New" w:cs="Courier New"/>
          <w:rtl/>
        </w:rPr>
        <w:t xml:space="preserve"> ربك كذلك</w:t>
      </w:r>
    </w:p>
    <w:p w14:paraId="71582CF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وانما يقول لمالك سيدي</w:t>
      </w:r>
    </w:p>
    <w:p w14:paraId="5EC18E7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ومولاي</w:t>
      </w:r>
    </w:p>
    <w:p w14:paraId="4284495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وكذلك العمة لمالك يا سيدي ومولاي</w:t>
      </w:r>
    </w:p>
    <w:p w14:paraId="67FF93E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52DB0A2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هذه الالفاظ المنهي عنها وان كانت تطلق لغة فالنبي صلى الله عليه وسلم نهى عنها تحقيقا للتوحيد وسدا لذرائع الشرك</w:t>
      </w:r>
    </w:p>
    <w:p w14:paraId="3822055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فيها من التشريك في اللفظ</w:t>
      </w:r>
    </w:p>
    <w:p w14:paraId="0C34904A"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لان الله تعالى هو رب العباد جميعهم</w:t>
      </w:r>
    </w:p>
    <w:p w14:paraId="57900FA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اي نعم الرب </w:t>
      </w:r>
      <w:proofErr w:type="gramStart"/>
      <w:r w:rsidRPr="001A02A6">
        <w:rPr>
          <w:rFonts w:ascii="Courier New" w:hAnsi="Courier New" w:cs="Courier New"/>
          <w:rtl/>
        </w:rPr>
        <w:t>اذا</w:t>
      </w:r>
      <w:proofErr w:type="gramEnd"/>
      <w:r w:rsidRPr="001A02A6">
        <w:rPr>
          <w:rFonts w:ascii="Courier New" w:hAnsi="Courier New" w:cs="Courier New"/>
          <w:rtl/>
        </w:rPr>
        <w:t xml:space="preserve"> اطلق فانه هو الله سبحانه وتعالى</w:t>
      </w:r>
    </w:p>
    <w:p w14:paraId="4CB4FF9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رب العالمين</w:t>
      </w:r>
    </w:p>
    <w:p w14:paraId="56BE04B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للجميع ويا رب فلان وفلان </w:t>
      </w:r>
      <w:proofErr w:type="spellStart"/>
      <w:r w:rsidRPr="001A02A6">
        <w:rPr>
          <w:rFonts w:ascii="Courier New" w:hAnsi="Courier New" w:cs="Courier New"/>
          <w:rtl/>
        </w:rPr>
        <w:t>للافراد</w:t>
      </w:r>
      <w:proofErr w:type="spellEnd"/>
    </w:p>
    <w:p w14:paraId="52C8D26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فالربوبية خاصة لله سبحانه</w:t>
      </w:r>
    </w:p>
    <w:p w14:paraId="7D3C8A0A"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فهي هذه الالفاظ لان فيها محظورا شرعيا حيث </w:t>
      </w:r>
      <w:proofErr w:type="gramStart"/>
      <w:r w:rsidRPr="001A02A6">
        <w:rPr>
          <w:rFonts w:ascii="Courier New" w:hAnsi="Courier New" w:cs="Courier New"/>
          <w:rtl/>
        </w:rPr>
        <w:t>اطلقت</w:t>
      </w:r>
      <w:proofErr w:type="gramEnd"/>
      <w:r w:rsidRPr="001A02A6">
        <w:rPr>
          <w:rFonts w:ascii="Courier New" w:hAnsi="Courier New" w:cs="Courier New"/>
          <w:rtl/>
        </w:rPr>
        <w:t xml:space="preserve"> على من لا تصلح له</w:t>
      </w:r>
    </w:p>
    <w:p w14:paraId="16888C8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من نعم</w:t>
      </w:r>
    </w:p>
    <w:p w14:paraId="0F850539"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لان الله تعالى هو رب العباد جميعهم</w:t>
      </w:r>
    </w:p>
    <w:p w14:paraId="7D2602D1"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فاذا </w:t>
      </w:r>
      <w:proofErr w:type="gramStart"/>
      <w:r w:rsidRPr="001A02A6">
        <w:rPr>
          <w:rFonts w:ascii="Courier New" w:hAnsi="Courier New" w:cs="Courier New"/>
          <w:rtl/>
        </w:rPr>
        <w:t>اطلق</w:t>
      </w:r>
      <w:proofErr w:type="gramEnd"/>
      <w:r w:rsidRPr="001A02A6">
        <w:rPr>
          <w:rFonts w:ascii="Courier New" w:hAnsi="Courier New" w:cs="Courier New"/>
          <w:rtl/>
        </w:rPr>
        <w:t xml:space="preserve"> على غيره شاركه في الاثم</w:t>
      </w:r>
    </w:p>
    <w:p w14:paraId="3647051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فينهى عنه لذلك</w:t>
      </w:r>
    </w:p>
    <w:p w14:paraId="5D9AEBE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شاركه في الاثم</w:t>
      </w:r>
    </w:p>
    <w:p w14:paraId="1B586DE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وهذا مكروه</w:t>
      </w:r>
    </w:p>
    <w:p w14:paraId="2A7E371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من هذه الناحية وهي المشاركة في الاسم</w:t>
      </w:r>
    </w:p>
    <w:p w14:paraId="4713B828"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وان كان قائلها لا يقصد حقيقتها</w:t>
      </w:r>
    </w:p>
    <w:p w14:paraId="5A8CB1B8"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فتجنبا للمحذور</w:t>
      </w:r>
    </w:p>
    <w:p w14:paraId="628ABBD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حتى في الفاظ يؤتى بالبديل الصالح الذي لا محظور فيه نعم فاذا </w:t>
      </w:r>
      <w:proofErr w:type="gramStart"/>
      <w:r w:rsidRPr="001A02A6">
        <w:rPr>
          <w:rFonts w:ascii="Courier New" w:hAnsi="Courier New" w:cs="Courier New"/>
          <w:rtl/>
        </w:rPr>
        <w:t>اطلق</w:t>
      </w:r>
      <w:proofErr w:type="gramEnd"/>
      <w:r w:rsidRPr="001A02A6">
        <w:rPr>
          <w:rFonts w:ascii="Courier New" w:hAnsi="Courier New" w:cs="Courier New"/>
          <w:rtl/>
        </w:rPr>
        <w:t xml:space="preserve"> على غيره شاركه في الاسم فينهى عنه لذلك وان لم يقصد ذلك التشريك في الربوبية التي هي وصف الله تعالى</w:t>
      </w:r>
    </w:p>
    <w:p w14:paraId="7F559C7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 هذا وان كان ليس على </w:t>
      </w:r>
      <w:proofErr w:type="gramStart"/>
      <w:r w:rsidRPr="001A02A6">
        <w:rPr>
          <w:rFonts w:ascii="Courier New" w:hAnsi="Courier New" w:cs="Courier New"/>
          <w:rtl/>
        </w:rPr>
        <w:t>حقيقته</w:t>
      </w:r>
      <w:proofErr w:type="gramEnd"/>
      <w:r w:rsidRPr="001A02A6">
        <w:rPr>
          <w:rFonts w:ascii="Courier New" w:hAnsi="Courier New" w:cs="Courier New"/>
          <w:rtl/>
        </w:rPr>
        <w:t xml:space="preserve"> ولكن تجنبا </w:t>
      </w:r>
      <w:proofErr w:type="spellStart"/>
      <w:r w:rsidRPr="001A02A6">
        <w:rPr>
          <w:rFonts w:ascii="Courier New" w:hAnsi="Courier New" w:cs="Courier New"/>
          <w:rtl/>
        </w:rPr>
        <w:t>للالفاظ</w:t>
      </w:r>
      <w:proofErr w:type="spellEnd"/>
    </w:p>
    <w:p w14:paraId="1261891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التي لا تليق بالمخلوق وانما هي تطلق على الخالق سبحانه وتعالى وهذا من تحقيق التوحيد</w:t>
      </w:r>
    </w:p>
    <w:p w14:paraId="42D5AA0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 وتجنب الشرك حتى في الالفاظ</w:t>
      </w:r>
    </w:p>
    <w:p w14:paraId="19E9750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2C3AC81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وان لم يقصد بذلك التشريك في الربوبية التي هي وصف الله تعالى وانما المعنى ان هذا مالك له</w:t>
      </w:r>
    </w:p>
    <w:p w14:paraId="661ABF38" w14:textId="77777777" w:rsidR="005C1EE6" w:rsidRPr="001A02A6" w:rsidRDefault="005C1EE6" w:rsidP="001A02A6">
      <w:pPr>
        <w:pStyle w:val="a3"/>
        <w:rPr>
          <w:rFonts w:ascii="Courier New" w:hAnsi="Courier New" w:cs="Courier New"/>
        </w:rPr>
      </w:pPr>
      <w:r w:rsidRPr="001A02A6">
        <w:rPr>
          <w:rFonts w:ascii="Courier New" w:hAnsi="Courier New" w:cs="Courier New"/>
          <w:rtl/>
        </w:rPr>
        <w:lastRenderedPageBreak/>
        <w:t xml:space="preserve"> فيطلق عليه هذا اللفظ بهذا الاعتبار</w:t>
      </w:r>
    </w:p>
    <w:p w14:paraId="2B26AF4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فالنهي عنه لمادة التشريك بين الخالق والمخلوق وتحقيقا للتوحيد وبعدا عن الشرك حتى في اللفظ</w:t>
      </w:r>
    </w:p>
    <w:p w14:paraId="061EC170"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 هذا هو المقصود</w:t>
      </w:r>
    </w:p>
    <w:p w14:paraId="64EF9138"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من تجنب هذه الالفاظ</w:t>
      </w:r>
    </w:p>
    <w:p w14:paraId="55A2FFA3"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اطلاقها على المخلوق وهي في </w:t>
      </w:r>
      <w:proofErr w:type="spellStart"/>
      <w:r w:rsidRPr="001A02A6">
        <w:rPr>
          <w:rFonts w:ascii="Courier New" w:hAnsi="Courier New" w:cs="Courier New"/>
          <w:rtl/>
        </w:rPr>
        <w:t>الاواقع</w:t>
      </w:r>
      <w:proofErr w:type="spellEnd"/>
      <w:r w:rsidRPr="001A02A6">
        <w:rPr>
          <w:rFonts w:ascii="Courier New" w:hAnsi="Courier New" w:cs="Courier New"/>
          <w:rtl/>
        </w:rPr>
        <w:t xml:space="preserve"> لا تليق الا بالخالق</w:t>
      </w:r>
    </w:p>
    <w:p w14:paraId="6935F870"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سبحانه وتعالى</w:t>
      </w:r>
    </w:p>
    <w:p w14:paraId="5688D3E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فهذا من تحقيق التوحيد</w:t>
      </w:r>
    </w:p>
    <w:p w14:paraId="5A3712D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0DDBE4C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وهذا من </w:t>
      </w:r>
      <w:proofErr w:type="gramStart"/>
      <w:r w:rsidRPr="001A02A6">
        <w:rPr>
          <w:rFonts w:ascii="Courier New" w:hAnsi="Courier New" w:cs="Courier New"/>
          <w:rtl/>
        </w:rPr>
        <w:t>احسن</w:t>
      </w:r>
      <w:proofErr w:type="gramEnd"/>
      <w:r w:rsidRPr="001A02A6">
        <w:rPr>
          <w:rFonts w:ascii="Courier New" w:hAnsi="Courier New" w:cs="Courier New"/>
          <w:rtl/>
        </w:rPr>
        <w:t xml:space="preserve"> مقاصد الشريعة لما فيه من تعظيم الرب تعالى وبعده عن مشابهة المخلوقين</w:t>
      </w:r>
    </w:p>
    <w:p w14:paraId="47E58CF9"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 حتى في الالفاظ نتجنب ما فيه اشتباه</w:t>
      </w:r>
    </w:p>
    <w:p w14:paraId="4C5E1A00"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فيكون ما يلي بالله خاصا بالله وما يليق بالمخلوق يكون خاصا بالمخلوق</w:t>
      </w:r>
    </w:p>
    <w:p w14:paraId="5118614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فتحصل الفائدة ويتجنب المحظور</w:t>
      </w:r>
    </w:p>
    <w:p w14:paraId="2F5863C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6CF92069"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وهذا من </w:t>
      </w:r>
      <w:proofErr w:type="gramStart"/>
      <w:r w:rsidRPr="001A02A6">
        <w:rPr>
          <w:rFonts w:ascii="Courier New" w:hAnsi="Courier New" w:cs="Courier New"/>
          <w:rtl/>
        </w:rPr>
        <w:t>احسن</w:t>
      </w:r>
      <w:proofErr w:type="gramEnd"/>
      <w:r w:rsidRPr="001A02A6">
        <w:rPr>
          <w:rFonts w:ascii="Courier New" w:hAnsi="Courier New" w:cs="Courier New"/>
          <w:rtl/>
        </w:rPr>
        <w:t xml:space="preserve"> مقاصد الشريعة لما فيه من تعظيم الرب تعالى وبعده عن مشابهة المخلوقين فارشدهم صلى الله عليه وسلم الى ما يقوم مقام هذه الالفاظ وهو قوله سيدي ومولاي</w:t>
      </w:r>
    </w:p>
    <w:p w14:paraId="2C5D48C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وهكذا </w:t>
      </w:r>
      <w:proofErr w:type="gramStart"/>
      <w:r w:rsidRPr="001A02A6">
        <w:rPr>
          <w:rFonts w:ascii="Courier New" w:hAnsi="Courier New" w:cs="Courier New"/>
          <w:rtl/>
        </w:rPr>
        <w:t>اذا</w:t>
      </w:r>
      <w:proofErr w:type="gramEnd"/>
      <w:r w:rsidRPr="001A02A6">
        <w:rPr>
          <w:rFonts w:ascii="Courier New" w:hAnsi="Courier New" w:cs="Courier New"/>
          <w:rtl/>
        </w:rPr>
        <w:t xml:space="preserve"> نهى عن شيء فانه يأتي بالبديل البديل الصحيح ولا ينهى عنه ولا يأتي ببديل له</w:t>
      </w:r>
    </w:p>
    <w:p w14:paraId="11BE55E9"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فلم يجز ان يقول للسيد </w:t>
      </w:r>
      <w:proofErr w:type="spellStart"/>
      <w:r w:rsidRPr="001A02A6">
        <w:rPr>
          <w:rFonts w:ascii="Courier New" w:hAnsi="Courier New" w:cs="Courier New"/>
          <w:rtl/>
        </w:rPr>
        <w:t>وظع</w:t>
      </w:r>
      <w:proofErr w:type="spellEnd"/>
      <w:r w:rsidRPr="001A02A6">
        <w:rPr>
          <w:rFonts w:ascii="Courier New" w:hAnsi="Courier New" w:cs="Courier New"/>
          <w:rtl/>
        </w:rPr>
        <w:t xml:space="preserve"> ربك </w:t>
      </w:r>
      <w:proofErr w:type="gramStart"/>
      <w:r w:rsidRPr="001A02A6">
        <w:rPr>
          <w:rFonts w:ascii="Courier New" w:hAnsi="Courier New" w:cs="Courier New"/>
          <w:rtl/>
        </w:rPr>
        <w:t>اطعم</w:t>
      </w:r>
      <w:proofErr w:type="gramEnd"/>
      <w:r w:rsidRPr="001A02A6">
        <w:rPr>
          <w:rFonts w:ascii="Courier New" w:hAnsi="Courier New" w:cs="Courier New"/>
          <w:rtl/>
        </w:rPr>
        <w:t xml:space="preserve"> ربك فانه يأتي بالبديل فيقول سيدك او مالكك او ما اشبه نعم وكذلك قوله ولا يقل احدكم عبدي وامتي لان العبيد عبيد الله ولا يقل السيد ومالك لا يقول لمملوكه عبدي ويقول لمملوكته امتي لان هذه الالفاظ لا تليق الا بالله سبحانه وتعالى</w:t>
      </w:r>
    </w:p>
    <w:p w14:paraId="4DF28E08"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فيأتي بالبديل الصالح</w:t>
      </w:r>
    </w:p>
    <w:p w14:paraId="6D3FA03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واواه ان يقول فتاي وفتاتي نعم</w:t>
      </w:r>
    </w:p>
    <w:p w14:paraId="3CF18F7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وكذلك قوله ولا يقل احدكم عبدي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لان العبيد عبيد الله والاماء اماء الله</w:t>
      </w:r>
    </w:p>
    <w:p w14:paraId="1A19478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قال الله تعالى ان كل من في السماوات والا الا اتي الرحمن عبدا</w:t>
      </w:r>
    </w:p>
    <w:p w14:paraId="56DAFA6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فالعبيد لله سبحانه وتعالى</w:t>
      </w:r>
    </w:p>
    <w:p w14:paraId="29C66B1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والخلق كلهم عباد الله</w:t>
      </w:r>
    </w:p>
    <w:p w14:paraId="3C070103"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جل وعلا</w:t>
      </w:r>
    </w:p>
    <w:p w14:paraId="73BE97A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فلا يقول للمخلوق</w:t>
      </w:r>
    </w:p>
    <w:p w14:paraId="71CC80B0"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هذا اللفظ</w:t>
      </w:r>
    </w:p>
    <w:p w14:paraId="4D71C19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الذي </w:t>
      </w:r>
      <w:proofErr w:type="gramStart"/>
      <w:r w:rsidRPr="001A02A6">
        <w:rPr>
          <w:rFonts w:ascii="Courier New" w:hAnsi="Courier New" w:cs="Courier New"/>
          <w:rtl/>
        </w:rPr>
        <w:t>اصلحوا</w:t>
      </w:r>
      <w:proofErr w:type="gramEnd"/>
      <w:r w:rsidRPr="001A02A6">
        <w:rPr>
          <w:rFonts w:ascii="Courier New" w:hAnsi="Courier New" w:cs="Courier New"/>
          <w:rtl/>
        </w:rPr>
        <w:t xml:space="preserve"> الا للخالق سبحانه وتعالى</w:t>
      </w:r>
    </w:p>
    <w:p w14:paraId="201BCB98"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655E399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ففي </w:t>
      </w:r>
      <w:proofErr w:type="gramStart"/>
      <w:r w:rsidRPr="001A02A6">
        <w:rPr>
          <w:rFonts w:ascii="Courier New" w:hAnsi="Courier New" w:cs="Courier New"/>
          <w:rtl/>
        </w:rPr>
        <w:t>اطلاق</w:t>
      </w:r>
      <w:proofErr w:type="gramEnd"/>
      <w:r w:rsidRPr="001A02A6">
        <w:rPr>
          <w:rFonts w:ascii="Courier New" w:hAnsi="Courier New" w:cs="Courier New"/>
          <w:rtl/>
        </w:rPr>
        <w:t xml:space="preserve"> هاتين الكلمتين على غير الله تشريك في اللفظ فنهاهم عن ذلك تعظيما لله تعالى وادبا عن الشرك وتحقيقا للتوحيد</w:t>
      </w:r>
    </w:p>
    <w:p w14:paraId="6AD5537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w:t>
      </w:r>
      <w:proofErr w:type="gramStart"/>
      <w:r w:rsidRPr="001A02A6">
        <w:rPr>
          <w:rFonts w:ascii="Courier New" w:hAnsi="Courier New" w:cs="Courier New"/>
          <w:rtl/>
        </w:rPr>
        <w:t>وارشدهم</w:t>
      </w:r>
      <w:proofErr w:type="gramEnd"/>
      <w:r w:rsidRPr="001A02A6">
        <w:rPr>
          <w:rFonts w:ascii="Courier New" w:hAnsi="Courier New" w:cs="Courier New"/>
          <w:rtl/>
        </w:rPr>
        <w:t xml:space="preserve"> الى ان يقولوا فتاي وفتاة وغلام</w:t>
      </w:r>
    </w:p>
    <w:p w14:paraId="14EFD9B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50811BE0"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وهكذا</w:t>
      </w:r>
    </w:p>
    <w:p w14:paraId="04172FA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w:t>
      </w:r>
      <w:proofErr w:type="gramStart"/>
      <w:r w:rsidRPr="001A02A6">
        <w:rPr>
          <w:rFonts w:ascii="Courier New" w:hAnsi="Courier New" w:cs="Courier New"/>
          <w:rtl/>
        </w:rPr>
        <w:t>اذا</w:t>
      </w:r>
      <w:proofErr w:type="gramEnd"/>
      <w:r w:rsidRPr="001A02A6">
        <w:rPr>
          <w:rFonts w:ascii="Courier New" w:hAnsi="Courier New" w:cs="Courier New"/>
          <w:rtl/>
        </w:rPr>
        <w:t xml:space="preserve"> كان اذا كان او الداعية الى الله يريد تجنيب الناس </w:t>
      </w:r>
      <w:proofErr w:type="spellStart"/>
      <w:r w:rsidRPr="001A02A6">
        <w:rPr>
          <w:rFonts w:ascii="Courier New" w:hAnsi="Courier New" w:cs="Courier New"/>
          <w:rtl/>
        </w:rPr>
        <w:t>للالفاظ</w:t>
      </w:r>
      <w:proofErr w:type="spellEnd"/>
      <w:r w:rsidRPr="001A02A6">
        <w:rPr>
          <w:rFonts w:ascii="Courier New" w:hAnsi="Courier New" w:cs="Courier New"/>
          <w:rtl/>
        </w:rPr>
        <w:t xml:space="preserve"> التي لا تليق بهم</w:t>
      </w:r>
    </w:p>
    <w:p w14:paraId="088BD3E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والتي هي من اللائقة بالله سبحانه تعالى فانه لا ينهاهم </w:t>
      </w:r>
      <w:proofErr w:type="gramStart"/>
      <w:r w:rsidRPr="001A02A6">
        <w:rPr>
          <w:rFonts w:ascii="Courier New" w:hAnsi="Courier New" w:cs="Courier New"/>
          <w:rtl/>
        </w:rPr>
        <w:t>ويتركهم</w:t>
      </w:r>
      <w:proofErr w:type="gramEnd"/>
      <w:r w:rsidRPr="001A02A6">
        <w:rPr>
          <w:rFonts w:ascii="Courier New" w:hAnsi="Courier New" w:cs="Courier New"/>
          <w:rtl/>
        </w:rPr>
        <w:t xml:space="preserve"> بل يأتي بالبديل الذي لا محظور فيه</w:t>
      </w:r>
    </w:p>
    <w:p w14:paraId="774C8A79"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البديل الصحيح الذي لا محظور فيه</w:t>
      </w:r>
    </w:p>
    <w:p w14:paraId="4E692A1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فلا يقل عبد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ولكن يقول فتاي وفتاتي</w:t>
      </w:r>
    </w:p>
    <w:p w14:paraId="338057A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5DAF43F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وهذا من باب حماية المصطفى صلى الله عليه وسلم جناب التوحيد</w:t>
      </w:r>
    </w:p>
    <w:p w14:paraId="27CFFBB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 هذا حماية للتوحيد</w:t>
      </w:r>
    </w:p>
    <w:p w14:paraId="70F8FEF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وان كان القائل لا يقصد حقيقة معنى هذا اللفظ</w:t>
      </w:r>
    </w:p>
    <w:p w14:paraId="1B5A0EE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ولكن حتى في الالفاظ التي فيها اشتباه</w:t>
      </w:r>
    </w:p>
    <w:p w14:paraId="68FA0D7A"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فان المسلم يتجنبها</w:t>
      </w:r>
    </w:p>
    <w:p w14:paraId="5BE3FA8E"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w:t>
      </w:r>
      <w:proofErr w:type="gramStart"/>
      <w:r w:rsidRPr="001A02A6">
        <w:rPr>
          <w:rFonts w:ascii="Courier New" w:hAnsi="Courier New" w:cs="Courier New"/>
          <w:rtl/>
        </w:rPr>
        <w:t>واذا</w:t>
      </w:r>
      <w:proofErr w:type="gramEnd"/>
      <w:r w:rsidRPr="001A02A6">
        <w:rPr>
          <w:rFonts w:ascii="Courier New" w:hAnsi="Courier New" w:cs="Courier New"/>
          <w:rtl/>
        </w:rPr>
        <w:t xml:space="preserve"> تجنبها يأتي بالبديل الصالح</w:t>
      </w:r>
    </w:p>
    <w:p w14:paraId="540FEF61"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فيقول </w:t>
      </w:r>
      <w:proofErr w:type="spellStart"/>
      <w:r w:rsidRPr="001A02A6">
        <w:rPr>
          <w:rFonts w:ascii="Courier New" w:hAnsi="Courier New" w:cs="Courier New"/>
          <w:rtl/>
        </w:rPr>
        <w:t>فتايا</w:t>
      </w:r>
      <w:proofErr w:type="spellEnd"/>
      <w:r w:rsidRPr="001A02A6">
        <w:rPr>
          <w:rFonts w:ascii="Courier New" w:hAnsi="Courier New" w:cs="Courier New"/>
          <w:rtl/>
        </w:rPr>
        <w:t xml:space="preserve"> وفتاتي بدل ان يقول عبدي </w:t>
      </w:r>
      <w:proofErr w:type="gramStart"/>
      <w:r w:rsidRPr="001A02A6">
        <w:rPr>
          <w:rFonts w:ascii="Courier New" w:hAnsi="Courier New" w:cs="Courier New"/>
          <w:rtl/>
        </w:rPr>
        <w:t>وامتي</w:t>
      </w:r>
      <w:proofErr w:type="gramEnd"/>
    </w:p>
    <w:p w14:paraId="025F354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198AD05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وهذا من باب حماية المصطفى صلى عليه وسلم جناب التوحيد فقد بلغ صلى الله عليه وسلم امته كل ما فيه لهم نفع ونهاهم عن كل ما فيه نقص في الدين</w:t>
      </w:r>
    </w:p>
    <w:p w14:paraId="7D6839C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227D8EC4" w14:textId="77777777" w:rsidR="005C1EE6" w:rsidRPr="001A02A6" w:rsidRDefault="005C1EE6" w:rsidP="001A02A6">
      <w:pPr>
        <w:pStyle w:val="a3"/>
        <w:rPr>
          <w:rFonts w:ascii="Courier New" w:hAnsi="Courier New" w:cs="Courier New"/>
        </w:rPr>
      </w:pPr>
      <w:r w:rsidRPr="001A02A6">
        <w:rPr>
          <w:rFonts w:ascii="Courier New" w:hAnsi="Courier New" w:cs="Courier New"/>
          <w:rtl/>
        </w:rPr>
        <w:lastRenderedPageBreak/>
        <w:t xml:space="preserve"> هذا ما كان من الرسول صلى الله عليه وسلم انه جنب امته كل ما فيه معنى لا يليق بهم </w:t>
      </w:r>
      <w:proofErr w:type="spellStart"/>
      <w:r w:rsidRPr="001A02A6">
        <w:rPr>
          <w:rFonts w:ascii="Courier New" w:hAnsi="Courier New" w:cs="Courier New"/>
          <w:rtl/>
        </w:rPr>
        <w:t>وآآ</w:t>
      </w:r>
      <w:proofErr w:type="spellEnd"/>
      <w:r w:rsidRPr="001A02A6">
        <w:rPr>
          <w:rFonts w:ascii="Courier New" w:hAnsi="Courier New" w:cs="Courier New"/>
          <w:rtl/>
        </w:rPr>
        <w:t xml:space="preserve"> </w:t>
      </w:r>
      <w:proofErr w:type="gramStart"/>
      <w:r w:rsidRPr="001A02A6">
        <w:rPr>
          <w:rFonts w:ascii="Courier New" w:hAnsi="Courier New" w:cs="Courier New"/>
          <w:rtl/>
        </w:rPr>
        <w:t>ارشدهم</w:t>
      </w:r>
      <w:proofErr w:type="gramEnd"/>
      <w:r w:rsidRPr="001A02A6">
        <w:rPr>
          <w:rFonts w:ascii="Courier New" w:hAnsi="Courier New" w:cs="Courier New"/>
          <w:rtl/>
        </w:rPr>
        <w:t xml:space="preserve"> الى اللفظ البديل الصالح</w:t>
      </w:r>
    </w:p>
    <w:p w14:paraId="45DAB84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فلا يقول عبدي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ولكن اللي يقول فتاي وفتاتي</w:t>
      </w:r>
    </w:p>
    <w:p w14:paraId="72DBD1F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76137CB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فقد بلغ صلى الله عليه وسلم امته كل ما فيه لهم نفع ونهاهم عن كل ما فيه نقص في فلا خير الا دلهم عليه</w:t>
      </w:r>
    </w:p>
    <w:p w14:paraId="64A5A13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خصوصا في تحقيق التوحيد</w:t>
      </w:r>
    </w:p>
    <w:p w14:paraId="4127E373"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الرسول صلى الله عليه وسلم جاء بالتوحيد</w:t>
      </w:r>
    </w:p>
    <w:p w14:paraId="324D8C6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الخالص لله عز وجل</w:t>
      </w:r>
    </w:p>
    <w:p w14:paraId="640FBB7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دعوته الى ذلك</w:t>
      </w:r>
    </w:p>
    <w:p w14:paraId="4A975D4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ونهى امته عن استعمال الالفاظ التي فيها اشتباه في المعنى</w:t>
      </w:r>
    </w:p>
    <w:p w14:paraId="2BE17A1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وان كانوا لا يقصدون الحقيقة</w:t>
      </w:r>
    </w:p>
    <w:p w14:paraId="0415279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ولكن حتى الالفاظ التي فيها اشتباه فان الرسول صلى الله عليه وسلم جنبهم اياها</w:t>
      </w:r>
    </w:p>
    <w:p w14:paraId="3A9C628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تحقيقا للتوحيد</w:t>
      </w:r>
    </w:p>
    <w:p w14:paraId="1C7DE33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24827199"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فلا خير الا دلهم عليه</w:t>
      </w:r>
    </w:p>
    <w:p w14:paraId="3B4CD266"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خصوصا في تحقيق التوحيد</w:t>
      </w:r>
    </w:p>
    <w:p w14:paraId="0D30686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 شر الا حذرهم عنه صلوات الله وسلامه عليه</w:t>
      </w:r>
    </w:p>
    <w:p w14:paraId="1521E6A0"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خصوصا ما يقرب من الشرك لفظا</w:t>
      </w:r>
    </w:p>
    <w:p w14:paraId="50994C3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وان لم يقصد به</w:t>
      </w:r>
    </w:p>
    <w:p w14:paraId="240E77E9"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وبالله التوفيق</w:t>
      </w:r>
    </w:p>
    <w:p w14:paraId="5A1ADE84"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53D7429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نهاهم عن الشرك</w:t>
      </w:r>
    </w:p>
    <w:p w14:paraId="0423B158"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ونهاهم عن الالفاظ</w:t>
      </w:r>
    </w:p>
    <w:p w14:paraId="68573FCD"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التي فيها اشتباه</w:t>
      </w:r>
    </w:p>
    <w:p w14:paraId="76379C9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حماية للتوحيد</w:t>
      </w:r>
    </w:p>
    <w:p w14:paraId="4E7E8BF8"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تحقيقا له</w:t>
      </w:r>
    </w:p>
    <w:p w14:paraId="67CC778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حتى الالفاظ التي </w:t>
      </w:r>
      <w:proofErr w:type="spellStart"/>
      <w:r w:rsidRPr="001A02A6">
        <w:rPr>
          <w:rFonts w:ascii="Courier New" w:hAnsi="Courier New" w:cs="Courier New"/>
          <w:rtl/>
        </w:rPr>
        <w:t>يف</w:t>
      </w:r>
      <w:proofErr w:type="spellEnd"/>
      <w:r w:rsidRPr="001A02A6">
        <w:rPr>
          <w:rFonts w:ascii="Courier New" w:hAnsi="Courier New" w:cs="Courier New"/>
          <w:rtl/>
        </w:rPr>
        <w:t xml:space="preserve"> منها او تدل على ما لا يليق بالمخلوق نهاهم عنها</w:t>
      </w:r>
    </w:p>
    <w:p w14:paraId="2A12F028"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تحقيقا للتوحيد</w:t>
      </w:r>
    </w:p>
    <w:p w14:paraId="3393EE2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w:t>
      </w:r>
      <w:proofErr w:type="gramStart"/>
      <w:r w:rsidRPr="001A02A6">
        <w:rPr>
          <w:rFonts w:ascii="Courier New" w:hAnsi="Courier New" w:cs="Courier New"/>
          <w:rtl/>
        </w:rPr>
        <w:t>و تح</w:t>
      </w:r>
      <w:proofErr w:type="gramEnd"/>
      <w:r w:rsidRPr="001A02A6">
        <w:rPr>
          <w:rFonts w:ascii="Courier New" w:hAnsi="Courier New" w:cs="Courier New"/>
          <w:rtl/>
        </w:rPr>
        <w:t xml:space="preserve"> التوحيد وتجنيبا لما يخالفه او ينقصه</w:t>
      </w:r>
    </w:p>
    <w:p w14:paraId="4D23E37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او يوهم خلاف الحق</w:t>
      </w:r>
    </w:p>
    <w:p w14:paraId="74D97CBB"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نعم</w:t>
      </w:r>
    </w:p>
    <w:p w14:paraId="5692F67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وقال المصنف رحمه الله فيه مسائل يعني في هذا الباب من عادة الشيخ رحمه الله انه فرغ من الباب </w:t>
      </w:r>
      <w:proofErr w:type="gramStart"/>
      <w:r w:rsidRPr="001A02A6">
        <w:rPr>
          <w:rFonts w:ascii="Courier New" w:hAnsi="Courier New" w:cs="Courier New"/>
          <w:rtl/>
        </w:rPr>
        <w:t>اذا</w:t>
      </w:r>
      <w:proofErr w:type="gramEnd"/>
      <w:r w:rsidRPr="001A02A6">
        <w:rPr>
          <w:rFonts w:ascii="Courier New" w:hAnsi="Courier New" w:cs="Courier New"/>
          <w:rtl/>
        </w:rPr>
        <w:t xml:space="preserve"> فرغ من الباب يأتي بما فيه من فوائد في هذا الباب من فوائد في التوحيد والعقيدة نعم قال المصنف رحم الله فيه مسائل الاولى النهي عن قول عبدي وامتي</w:t>
      </w:r>
    </w:p>
    <w:p w14:paraId="5F06EA42"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المسألة الاولى النهي ان يقول عبدي </w:t>
      </w:r>
      <w:proofErr w:type="gramStart"/>
      <w:r w:rsidRPr="001A02A6">
        <w:rPr>
          <w:rFonts w:ascii="Courier New" w:hAnsi="Courier New" w:cs="Courier New"/>
          <w:rtl/>
        </w:rPr>
        <w:t>وامتي</w:t>
      </w:r>
      <w:proofErr w:type="gramEnd"/>
    </w:p>
    <w:p w14:paraId="2755BF71"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لان العبودية حق لله سبحانه وتعالى حتى وان كان لا يقصد بذلك حقيقة اللفظ وذلك </w:t>
      </w:r>
      <w:proofErr w:type="spellStart"/>
      <w:r w:rsidRPr="001A02A6">
        <w:rPr>
          <w:rFonts w:ascii="Courier New" w:hAnsi="Courier New" w:cs="Courier New"/>
          <w:rtl/>
        </w:rPr>
        <w:t>لاجل</w:t>
      </w:r>
      <w:proofErr w:type="spellEnd"/>
      <w:r w:rsidRPr="001A02A6">
        <w:rPr>
          <w:rFonts w:ascii="Courier New" w:hAnsi="Courier New" w:cs="Courier New"/>
          <w:rtl/>
        </w:rPr>
        <w:t xml:space="preserve"> تجنيب الناس الشرك والفاظه وان كانوا لا يقصدونها نعم الثانية لا يقول العبد ربي ولا يقال له </w:t>
      </w:r>
      <w:proofErr w:type="gramStart"/>
      <w:r w:rsidRPr="001A02A6">
        <w:rPr>
          <w:rFonts w:ascii="Courier New" w:hAnsi="Courier New" w:cs="Courier New"/>
          <w:rtl/>
        </w:rPr>
        <w:t>اطعم</w:t>
      </w:r>
      <w:proofErr w:type="gramEnd"/>
      <w:r w:rsidRPr="001A02A6">
        <w:rPr>
          <w:rFonts w:ascii="Courier New" w:hAnsi="Courier New" w:cs="Courier New"/>
          <w:rtl/>
        </w:rPr>
        <w:t xml:space="preserve"> ربك لا يقول لسيده ومالكه يقول ربي لان هذا فيه تلبيس وفيه اطلاق لفظ في غير نعم</w:t>
      </w:r>
    </w:p>
    <w:p w14:paraId="1F9E273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الثالثة تعليم الاول قول </w:t>
      </w:r>
      <w:proofErr w:type="spellStart"/>
      <w:r w:rsidRPr="001A02A6">
        <w:rPr>
          <w:rFonts w:ascii="Courier New" w:hAnsi="Courier New" w:cs="Courier New"/>
          <w:rtl/>
        </w:rPr>
        <w:t>فتايا</w:t>
      </w:r>
      <w:proofErr w:type="spellEnd"/>
      <w:r w:rsidRPr="001A02A6">
        <w:rPr>
          <w:rFonts w:ascii="Courier New" w:hAnsi="Courier New" w:cs="Courier New"/>
          <w:rtl/>
        </w:rPr>
        <w:t xml:space="preserve"> وفتاتي وغلامي</w:t>
      </w:r>
    </w:p>
    <w:p w14:paraId="11546385"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يقول اه المالك </w:t>
      </w:r>
      <w:proofErr w:type="spellStart"/>
      <w:r w:rsidRPr="001A02A6">
        <w:rPr>
          <w:rFonts w:ascii="Courier New" w:hAnsi="Courier New" w:cs="Courier New"/>
          <w:rtl/>
        </w:rPr>
        <w:t>فتايا</w:t>
      </w:r>
      <w:proofErr w:type="spellEnd"/>
      <w:r w:rsidRPr="001A02A6">
        <w:rPr>
          <w:rFonts w:ascii="Courier New" w:hAnsi="Courier New" w:cs="Courier New"/>
          <w:rtl/>
        </w:rPr>
        <w:t xml:space="preserve"> وفتاتي</w:t>
      </w:r>
    </w:p>
    <w:p w14:paraId="6D7AB1AA"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بدل ان يقول </w:t>
      </w:r>
      <w:proofErr w:type="gramStart"/>
      <w:r w:rsidRPr="001A02A6">
        <w:rPr>
          <w:rFonts w:ascii="Courier New" w:hAnsi="Courier New" w:cs="Courier New"/>
          <w:rtl/>
        </w:rPr>
        <w:t>وامتي</w:t>
      </w:r>
      <w:proofErr w:type="gramEnd"/>
      <w:r w:rsidRPr="001A02A6">
        <w:rPr>
          <w:rFonts w:ascii="Courier New" w:hAnsi="Courier New" w:cs="Courier New"/>
          <w:rtl/>
        </w:rPr>
        <w:t xml:space="preserve"> لان فتاي وفتاتي ليس فيها محظور شرعي نعم الرابعة تعليم الثاني قول سيدي ومولاي</w:t>
      </w:r>
    </w:p>
    <w:p w14:paraId="16FECA7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الثاني وهو العبد المملوك يقول لمالكه سيدي ومولاي بدل ان يقول ربي نعم الخامسة التنبيه للمراد وهو تحقيق التوحيد حتى في الالفاظ</w:t>
      </w:r>
    </w:p>
    <w:p w14:paraId="47AAB71C"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تحقيق التوحيد حتى في الالفاظ وان كان لا يقصد معناها</w:t>
      </w:r>
    </w:p>
    <w:p w14:paraId="7B3F929F"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فيتجنب الالفاظ حماية للتوحيد</w:t>
      </w:r>
    </w:p>
    <w:p w14:paraId="50E8DBB7" w14:textId="77777777" w:rsidR="005C1EE6" w:rsidRPr="001A02A6" w:rsidRDefault="005C1EE6" w:rsidP="001A02A6">
      <w:pPr>
        <w:pStyle w:val="a3"/>
        <w:rPr>
          <w:rFonts w:ascii="Courier New" w:hAnsi="Courier New" w:cs="Courier New"/>
        </w:rPr>
      </w:pPr>
      <w:r w:rsidRPr="001A02A6">
        <w:rPr>
          <w:rFonts w:ascii="Courier New" w:hAnsi="Courier New" w:cs="Courier New"/>
          <w:rtl/>
        </w:rPr>
        <w:t xml:space="preserve"> وتجنيبا للناس ان يتلفظوا </w:t>
      </w:r>
      <w:proofErr w:type="spellStart"/>
      <w:r w:rsidRPr="001A02A6">
        <w:rPr>
          <w:rFonts w:ascii="Courier New" w:hAnsi="Courier New" w:cs="Courier New"/>
          <w:rtl/>
        </w:rPr>
        <w:t>بالفاظ</w:t>
      </w:r>
      <w:proofErr w:type="spellEnd"/>
      <w:r w:rsidRPr="001A02A6">
        <w:rPr>
          <w:rFonts w:ascii="Courier New" w:hAnsi="Courier New" w:cs="Courier New"/>
          <w:rtl/>
        </w:rPr>
        <w:t xml:space="preserve"> فيها اشتباه نعم والحمد لله رب العالمين وصلى الله وسلم على نبينا محمد وعلى </w:t>
      </w:r>
      <w:proofErr w:type="gramStart"/>
      <w:r w:rsidRPr="001A02A6">
        <w:rPr>
          <w:rFonts w:ascii="Courier New" w:hAnsi="Courier New" w:cs="Courier New"/>
          <w:rtl/>
        </w:rPr>
        <w:t>اله</w:t>
      </w:r>
      <w:proofErr w:type="gramEnd"/>
      <w:r w:rsidRPr="001A02A6">
        <w:rPr>
          <w:rFonts w:ascii="Courier New" w:hAnsi="Courier New" w:cs="Courier New"/>
          <w:rtl/>
        </w:rPr>
        <w:t xml:space="preserve"> واصحابه اجمع</w:t>
      </w:r>
    </w:p>
    <w:p w14:paraId="134AF80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بسم الله الرحمن الرحيم</w:t>
      </w:r>
    </w:p>
    <w:p w14:paraId="3E18EDA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الحمد لله رب العالمين</w:t>
      </w:r>
    </w:p>
    <w:p w14:paraId="5D619E0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والصلاة والسلام على نبينا محمد</w:t>
      </w:r>
    </w:p>
    <w:p w14:paraId="04F7FFCF"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وعلى </w:t>
      </w:r>
      <w:proofErr w:type="gramStart"/>
      <w:r w:rsidRPr="00414A95">
        <w:rPr>
          <w:rFonts w:ascii="Courier New" w:hAnsi="Courier New" w:cs="Courier New"/>
          <w:rtl/>
        </w:rPr>
        <w:t>اله</w:t>
      </w:r>
      <w:proofErr w:type="gramEnd"/>
      <w:r w:rsidRPr="00414A95">
        <w:rPr>
          <w:rFonts w:ascii="Courier New" w:hAnsi="Courier New" w:cs="Courier New"/>
          <w:rtl/>
        </w:rPr>
        <w:t xml:space="preserve"> واصحابه اجمعين</w:t>
      </w:r>
    </w:p>
    <w:p w14:paraId="391D617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اما بعد</w:t>
      </w:r>
    </w:p>
    <w:p w14:paraId="3730239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قال الشيخ محمد بن عبد الوهاب رحمه الله تعالى في كتاب التوحيد الذي هو حق الله على العبيد</w:t>
      </w:r>
    </w:p>
    <w:p w14:paraId="4CD11A49" w14:textId="77777777" w:rsidR="005C1EE6" w:rsidRPr="00414A95" w:rsidRDefault="005C1EE6" w:rsidP="00414A95">
      <w:pPr>
        <w:pStyle w:val="a3"/>
        <w:rPr>
          <w:rFonts w:ascii="Courier New" w:hAnsi="Courier New" w:cs="Courier New"/>
        </w:rPr>
      </w:pPr>
      <w:r w:rsidRPr="00414A95">
        <w:rPr>
          <w:rFonts w:ascii="Courier New" w:hAnsi="Courier New" w:cs="Courier New"/>
          <w:rtl/>
        </w:rPr>
        <w:lastRenderedPageBreak/>
        <w:t xml:space="preserve"> قال باب لا يرد من سأل بالله</w:t>
      </w:r>
    </w:p>
    <w:p w14:paraId="0CEA4D9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بسم الله الرحمن الرحيم</w:t>
      </w:r>
    </w:p>
    <w:p w14:paraId="13AF895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الحمد لله والصلاة والسلام على رسول الله</w:t>
      </w:r>
    </w:p>
    <w:p w14:paraId="5034FFF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رحمه الله باب لا يرد من سأل بالله فمن سأل بالله وجبت </w:t>
      </w:r>
      <w:proofErr w:type="spellStart"/>
      <w:r w:rsidRPr="00414A95">
        <w:rPr>
          <w:rFonts w:ascii="Courier New" w:hAnsi="Courier New" w:cs="Courier New"/>
          <w:rtl/>
        </w:rPr>
        <w:t>وجبت</w:t>
      </w:r>
      <w:proofErr w:type="spellEnd"/>
      <w:r w:rsidRPr="00414A95">
        <w:rPr>
          <w:rFonts w:ascii="Courier New" w:hAnsi="Courier New" w:cs="Courier New"/>
          <w:rtl/>
        </w:rPr>
        <w:t xml:space="preserve"> تحقيق طلبه</w:t>
      </w:r>
    </w:p>
    <w:p w14:paraId="1C4C580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spellStart"/>
      <w:r w:rsidRPr="00414A95">
        <w:rPr>
          <w:rFonts w:ascii="Courier New" w:hAnsi="Courier New" w:cs="Courier New"/>
          <w:rtl/>
        </w:rPr>
        <w:t>لانه</w:t>
      </w:r>
      <w:proofErr w:type="spellEnd"/>
      <w:r w:rsidRPr="00414A95">
        <w:rPr>
          <w:rFonts w:ascii="Courier New" w:hAnsi="Courier New" w:cs="Courier New"/>
          <w:rtl/>
        </w:rPr>
        <w:t xml:space="preserve"> سأل بالله عز وجل وفي الحديث من سألكم بالله </w:t>
      </w:r>
      <w:proofErr w:type="spellStart"/>
      <w:r w:rsidRPr="00414A95">
        <w:rPr>
          <w:rFonts w:ascii="Courier New" w:hAnsi="Courier New" w:cs="Courier New"/>
          <w:rtl/>
        </w:rPr>
        <w:t>فاجيبوه</w:t>
      </w:r>
      <w:proofErr w:type="spellEnd"/>
      <w:r w:rsidRPr="00414A95">
        <w:rPr>
          <w:rFonts w:ascii="Courier New" w:hAnsi="Courier New" w:cs="Courier New"/>
          <w:rtl/>
        </w:rPr>
        <w:t xml:space="preserve"> او ما هذا معناه? نعم</w:t>
      </w:r>
    </w:p>
    <w:p w14:paraId="37DA18A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عن ابن عمر رضي الله عنهما قال </w:t>
      </w:r>
      <w:proofErr w:type="spellStart"/>
      <w:r w:rsidRPr="00414A95">
        <w:rPr>
          <w:rFonts w:ascii="Courier New" w:hAnsi="Courier New" w:cs="Courier New"/>
          <w:rtl/>
        </w:rPr>
        <w:t>قال</w:t>
      </w:r>
      <w:proofErr w:type="spellEnd"/>
      <w:r w:rsidRPr="00414A95">
        <w:rPr>
          <w:rFonts w:ascii="Courier New" w:hAnsi="Courier New" w:cs="Courier New"/>
          <w:rtl/>
        </w:rPr>
        <w:t xml:space="preserve"> رسول الله صلى الله عليه وسلم من استعاذ بالله </w:t>
      </w:r>
      <w:proofErr w:type="spellStart"/>
      <w:r w:rsidRPr="00414A95">
        <w:rPr>
          <w:rFonts w:ascii="Courier New" w:hAnsi="Courier New" w:cs="Courier New"/>
          <w:rtl/>
        </w:rPr>
        <w:t>فاعيذوه</w:t>
      </w:r>
      <w:proofErr w:type="spellEnd"/>
    </w:p>
    <w:p w14:paraId="44F182A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استعاذ بالله من شر الاشرار</w:t>
      </w:r>
    </w:p>
    <w:p w14:paraId="002E50C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او الاذى</w:t>
      </w:r>
    </w:p>
    <w:p w14:paraId="0BDCE14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فان تجب </w:t>
      </w:r>
      <w:proofErr w:type="spellStart"/>
      <w:r w:rsidRPr="00414A95">
        <w:rPr>
          <w:rFonts w:ascii="Courier New" w:hAnsi="Courier New" w:cs="Courier New"/>
          <w:rtl/>
        </w:rPr>
        <w:t>اعاذته</w:t>
      </w:r>
      <w:proofErr w:type="spellEnd"/>
      <w:r w:rsidRPr="00414A95">
        <w:rPr>
          <w:rFonts w:ascii="Courier New" w:hAnsi="Courier New" w:cs="Courier New"/>
          <w:rtl/>
        </w:rPr>
        <w:t xml:space="preserve"> اي بان لا يصل اليه شيء من الاذى او المحظور</w:t>
      </w:r>
    </w:p>
    <w:p w14:paraId="33BACFC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 استعاذ بالله </w:t>
      </w:r>
      <w:proofErr w:type="spellStart"/>
      <w:r w:rsidRPr="00414A95">
        <w:rPr>
          <w:rFonts w:ascii="Courier New" w:hAnsi="Courier New" w:cs="Courier New"/>
          <w:rtl/>
        </w:rPr>
        <w:t>فاعيذوه</w:t>
      </w:r>
      <w:proofErr w:type="spellEnd"/>
      <w:r w:rsidRPr="00414A95">
        <w:rPr>
          <w:rFonts w:ascii="Courier New" w:hAnsi="Courier New" w:cs="Courier New"/>
          <w:rtl/>
        </w:rPr>
        <w:t xml:space="preserve"> ومن سأل بالله فاعطوه</w:t>
      </w:r>
    </w:p>
    <w:p w14:paraId="20C2315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 ثلاثة هذه الالفاظ</w:t>
      </w:r>
    </w:p>
    <w:p w14:paraId="54EAE32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 سأل بالله فاعطوه</w:t>
      </w:r>
    </w:p>
    <w:p w14:paraId="521A296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ومن استعاذ بالله </w:t>
      </w:r>
      <w:proofErr w:type="spellStart"/>
      <w:r w:rsidRPr="00414A95">
        <w:rPr>
          <w:rFonts w:ascii="Courier New" w:hAnsi="Courier New" w:cs="Courier New"/>
          <w:rtl/>
        </w:rPr>
        <w:t>فاعيذوه</w:t>
      </w:r>
      <w:proofErr w:type="spellEnd"/>
    </w:p>
    <w:p w14:paraId="50B218F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ومن دعاكم </w:t>
      </w:r>
      <w:proofErr w:type="spellStart"/>
      <w:r w:rsidRPr="00414A95">
        <w:rPr>
          <w:rFonts w:ascii="Courier New" w:hAnsi="Courier New" w:cs="Courier New"/>
          <w:rtl/>
        </w:rPr>
        <w:t>فاجيبوه</w:t>
      </w:r>
      <w:proofErr w:type="spellEnd"/>
    </w:p>
    <w:p w14:paraId="5B73EA4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دعاكم الى كرامة عنده او الى طعام عنده</w:t>
      </w:r>
    </w:p>
    <w:p w14:paraId="08EFBB5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فان له الحق في ان تجيبوه</w:t>
      </w:r>
    </w:p>
    <w:p w14:paraId="6FF3347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تحقيقا لطلبه</w:t>
      </w:r>
    </w:p>
    <w:p w14:paraId="603007E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وجبرا لخاطره</w:t>
      </w:r>
    </w:p>
    <w:p w14:paraId="2DACFB8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وهذا من مقتضى الاخوة في الله</w:t>
      </w:r>
    </w:p>
    <w:p w14:paraId="6039F0C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29D7363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ومن صنع اليكم معروفا فكافئوه</w:t>
      </w:r>
    </w:p>
    <w:p w14:paraId="4046FA9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ومن صنع اليكم معروفا فكافئوه</w:t>
      </w:r>
    </w:p>
    <w:p w14:paraId="7E07AE2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اي اعطوه مكافأة تليق بهذا الطلب</w:t>
      </w:r>
    </w:p>
    <w:p w14:paraId="07B0ABF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رواه ابو داوود والنسائي بسند صحيح</w:t>
      </w:r>
    </w:p>
    <w:p w14:paraId="1FC2EE2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قال الشيخ </w:t>
      </w:r>
      <w:proofErr w:type="gramStart"/>
      <w:r w:rsidRPr="00414A95">
        <w:rPr>
          <w:rFonts w:ascii="Courier New" w:hAnsi="Courier New" w:cs="Courier New"/>
          <w:rtl/>
        </w:rPr>
        <w:t>عبدالرحمن</w:t>
      </w:r>
      <w:proofErr w:type="gramEnd"/>
      <w:r w:rsidRPr="00414A95">
        <w:rPr>
          <w:rFonts w:ascii="Courier New" w:hAnsi="Courier New" w:cs="Courier New"/>
          <w:rtl/>
        </w:rPr>
        <w:t xml:space="preserve"> بن حسن رحمه الله</w:t>
      </w:r>
    </w:p>
    <w:p w14:paraId="14369DC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في كتابه فتح شرح كتاب التوحيد قال قوله باب لا يرد من سأل بالله ظاهر الحديث النهي عن رد السائل </w:t>
      </w:r>
      <w:proofErr w:type="gramStart"/>
      <w:r w:rsidRPr="00414A95">
        <w:rPr>
          <w:rFonts w:ascii="Courier New" w:hAnsi="Courier New" w:cs="Courier New"/>
          <w:rtl/>
        </w:rPr>
        <w:t>اذا</w:t>
      </w:r>
      <w:proofErr w:type="gramEnd"/>
      <w:r w:rsidRPr="00414A95">
        <w:rPr>
          <w:rFonts w:ascii="Courier New" w:hAnsi="Courier New" w:cs="Courier New"/>
          <w:rtl/>
        </w:rPr>
        <w:t xml:space="preserve"> سأل بالله لكن هذا العموم يحتاج الى تفصيل بحسب ما ورد في الكتاب والسنة</w:t>
      </w:r>
    </w:p>
    <w:p w14:paraId="0E4F350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فيجب </w:t>
      </w:r>
      <w:proofErr w:type="gramStart"/>
      <w:r w:rsidRPr="00414A95">
        <w:rPr>
          <w:rFonts w:ascii="Courier New" w:hAnsi="Courier New" w:cs="Courier New"/>
          <w:rtl/>
        </w:rPr>
        <w:t>اذا</w:t>
      </w:r>
      <w:proofErr w:type="gramEnd"/>
      <w:r w:rsidRPr="00414A95">
        <w:rPr>
          <w:rFonts w:ascii="Courier New" w:hAnsi="Courier New" w:cs="Courier New"/>
          <w:rtl/>
        </w:rPr>
        <w:t xml:space="preserve"> سأل السائل ما له فيه حق</w:t>
      </w:r>
    </w:p>
    <w:p w14:paraId="0FB1482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كبيت المال ان يجاب</w:t>
      </w:r>
    </w:p>
    <w:p w14:paraId="1F2A8D8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فيعطى منه على قدر حاجته</w:t>
      </w:r>
    </w:p>
    <w:p w14:paraId="3E849A8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وما يستحقه وجوبا</w:t>
      </w:r>
    </w:p>
    <w:p w14:paraId="0029447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 النوع الاول اجابة السائل بالله</w:t>
      </w:r>
    </w:p>
    <w:p w14:paraId="4A34B37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gramStart"/>
      <w:r w:rsidRPr="00414A95">
        <w:rPr>
          <w:rFonts w:ascii="Courier New" w:hAnsi="Courier New" w:cs="Courier New"/>
          <w:rtl/>
        </w:rPr>
        <w:t>اذا</w:t>
      </w:r>
      <w:proofErr w:type="gramEnd"/>
      <w:r w:rsidRPr="00414A95">
        <w:rPr>
          <w:rFonts w:ascii="Courier New" w:hAnsi="Courier New" w:cs="Courier New"/>
          <w:rtl/>
        </w:rPr>
        <w:t xml:space="preserve"> سأل من بيت المال فانه تجب اجابته</w:t>
      </w:r>
    </w:p>
    <w:p w14:paraId="62D5D07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لان له حق في بيت المال</w:t>
      </w:r>
    </w:p>
    <w:p w14:paraId="3FAA831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كل مسلم من الرعية فان له حق في بيت مال المسلمين</w:t>
      </w:r>
    </w:p>
    <w:p w14:paraId="0B734BB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612B8C5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وكذلك </w:t>
      </w:r>
      <w:proofErr w:type="gramStart"/>
      <w:r w:rsidRPr="00414A95">
        <w:rPr>
          <w:rFonts w:ascii="Courier New" w:hAnsi="Courier New" w:cs="Courier New"/>
          <w:rtl/>
        </w:rPr>
        <w:t>اذا</w:t>
      </w:r>
      <w:proofErr w:type="gramEnd"/>
      <w:r w:rsidRPr="00414A95">
        <w:rPr>
          <w:rFonts w:ascii="Courier New" w:hAnsi="Courier New" w:cs="Courier New"/>
          <w:rtl/>
        </w:rPr>
        <w:t xml:space="preserve"> سأل المحتاج من في ما له فضل فيجب ان يعطيه ما يدفع على حسب حاله ومسألته</w:t>
      </w:r>
    </w:p>
    <w:p w14:paraId="5EB37A3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 وكذلك </w:t>
      </w:r>
      <w:proofErr w:type="gramStart"/>
      <w:r w:rsidRPr="00414A95">
        <w:rPr>
          <w:rFonts w:ascii="Courier New" w:hAnsi="Courier New" w:cs="Courier New"/>
          <w:rtl/>
        </w:rPr>
        <w:t>اذا</w:t>
      </w:r>
      <w:proofErr w:type="gramEnd"/>
      <w:r w:rsidRPr="00414A95">
        <w:rPr>
          <w:rFonts w:ascii="Courier New" w:hAnsi="Courier New" w:cs="Courier New"/>
          <w:rtl/>
        </w:rPr>
        <w:t xml:space="preserve"> سأل المحتاج شيئا له فيه منفعة ومصلحة فانه تجب اجابته اذا سأل بالله سألكم بالله </w:t>
      </w:r>
      <w:proofErr w:type="spellStart"/>
      <w:r w:rsidRPr="00414A95">
        <w:rPr>
          <w:rFonts w:ascii="Courier New" w:hAnsi="Courier New" w:cs="Courier New"/>
          <w:rtl/>
        </w:rPr>
        <w:t>فاجيبوه</w:t>
      </w:r>
      <w:proofErr w:type="spellEnd"/>
      <w:r w:rsidRPr="00414A95">
        <w:rPr>
          <w:rFonts w:ascii="Courier New" w:hAnsi="Courier New" w:cs="Courier New"/>
          <w:rtl/>
        </w:rPr>
        <w:t xml:space="preserve"> تعظيما لله سبحانه وتعالى هذا من ناحية</w:t>
      </w:r>
    </w:p>
    <w:p w14:paraId="2664419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 ناحية اخرى ان له حقا في هذا المال</w:t>
      </w:r>
    </w:p>
    <w:p w14:paraId="6F34D46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58C58D7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وكذلك </w:t>
      </w:r>
      <w:proofErr w:type="gramStart"/>
      <w:r w:rsidRPr="00414A95">
        <w:rPr>
          <w:rFonts w:ascii="Courier New" w:hAnsi="Courier New" w:cs="Courier New"/>
          <w:rtl/>
        </w:rPr>
        <w:t>اذا</w:t>
      </w:r>
      <w:proofErr w:type="gramEnd"/>
      <w:r w:rsidRPr="00414A95">
        <w:rPr>
          <w:rFonts w:ascii="Courier New" w:hAnsi="Courier New" w:cs="Courier New"/>
          <w:rtl/>
        </w:rPr>
        <w:t xml:space="preserve"> سأل من في ماله فظل فيجب ان يعطيه ما يدفع على حسب حاله ومسألته</w:t>
      </w:r>
    </w:p>
    <w:p w14:paraId="2DD11FD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واما </w:t>
      </w:r>
      <w:proofErr w:type="gramStart"/>
      <w:r w:rsidRPr="00414A95">
        <w:rPr>
          <w:rFonts w:ascii="Courier New" w:hAnsi="Courier New" w:cs="Courier New"/>
          <w:rtl/>
        </w:rPr>
        <w:t>اذا</w:t>
      </w:r>
      <w:proofErr w:type="gramEnd"/>
      <w:r w:rsidRPr="00414A95">
        <w:rPr>
          <w:rFonts w:ascii="Courier New" w:hAnsi="Courier New" w:cs="Courier New"/>
          <w:rtl/>
        </w:rPr>
        <w:t xml:space="preserve"> سأل من لا فضل عنده</w:t>
      </w:r>
    </w:p>
    <w:p w14:paraId="4ABE6BF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فيستحب ان يعطيه</w:t>
      </w:r>
    </w:p>
    <w:p w14:paraId="0641CBA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على قدر حال المسؤول ما لا </w:t>
      </w:r>
      <w:proofErr w:type="spellStart"/>
      <w:r w:rsidRPr="00414A95">
        <w:rPr>
          <w:rFonts w:ascii="Courier New" w:hAnsi="Courier New" w:cs="Courier New"/>
          <w:rtl/>
        </w:rPr>
        <w:t>يظره</w:t>
      </w:r>
      <w:proofErr w:type="spellEnd"/>
      <w:r w:rsidRPr="00414A95">
        <w:rPr>
          <w:rFonts w:ascii="Courier New" w:hAnsi="Courier New" w:cs="Courier New"/>
          <w:rtl/>
        </w:rPr>
        <w:t xml:space="preserve"> يضر عائلته? نعم المقصود ان من سأل بالله وجبت اجابته تعظيما لله سبحانه وتعالى</w:t>
      </w:r>
    </w:p>
    <w:p w14:paraId="252EEAD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spellStart"/>
      <w:r w:rsidRPr="00414A95">
        <w:rPr>
          <w:rFonts w:ascii="Courier New" w:hAnsi="Courier New" w:cs="Courier New"/>
          <w:rtl/>
        </w:rPr>
        <w:t>وايظا</w:t>
      </w:r>
      <w:proofErr w:type="spellEnd"/>
      <w:r w:rsidRPr="00414A95">
        <w:rPr>
          <w:rFonts w:ascii="Courier New" w:hAnsi="Courier New" w:cs="Courier New"/>
          <w:rtl/>
        </w:rPr>
        <w:t xml:space="preserve"> </w:t>
      </w:r>
      <w:proofErr w:type="gramStart"/>
      <w:r w:rsidRPr="00414A95">
        <w:rPr>
          <w:rFonts w:ascii="Courier New" w:hAnsi="Courier New" w:cs="Courier New"/>
          <w:rtl/>
        </w:rPr>
        <w:t>اذا</w:t>
      </w:r>
      <w:proofErr w:type="gramEnd"/>
      <w:r w:rsidRPr="00414A95">
        <w:rPr>
          <w:rFonts w:ascii="Courier New" w:hAnsi="Courier New" w:cs="Courier New"/>
          <w:rtl/>
        </w:rPr>
        <w:t xml:space="preserve"> هذا السائل له حق في هذا المال كأن يكون بيت مال المسلمين فان له حقا فيه تجب اجابته واعطاؤه ما سأل نعم وان كان مضطرا وجب ان يعطيه ما يدفع ضرورته</w:t>
      </w:r>
    </w:p>
    <w:p w14:paraId="13F2EDE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gramStart"/>
      <w:r w:rsidRPr="00414A95">
        <w:rPr>
          <w:rFonts w:ascii="Courier New" w:hAnsi="Courier New" w:cs="Courier New"/>
          <w:rtl/>
        </w:rPr>
        <w:t>اذا</w:t>
      </w:r>
      <w:proofErr w:type="gramEnd"/>
      <w:r w:rsidRPr="00414A95">
        <w:rPr>
          <w:rFonts w:ascii="Courier New" w:hAnsi="Courier New" w:cs="Courier New"/>
          <w:rtl/>
        </w:rPr>
        <w:t xml:space="preserve"> كان مضطرا الى هذا الشيء الذي طلبه وسأله فانه يجب ان يعطى يدفع ضرورته تحقيقا </w:t>
      </w:r>
      <w:proofErr w:type="spellStart"/>
      <w:r w:rsidRPr="00414A95">
        <w:rPr>
          <w:rFonts w:ascii="Courier New" w:hAnsi="Courier New" w:cs="Courier New"/>
          <w:rtl/>
        </w:rPr>
        <w:t>للاخوة</w:t>
      </w:r>
      <w:proofErr w:type="spellEnd"/>
      <w:r w:rsidRPr="00414A95">
        <w:rPr>
          <w:rFonts w:ascii="Courier New" w:hAnsi="Courier New" w:cs="Courier New"/>
          <w:rtl/>
        </w:rPr>
        <w:t xml:space="preserve"> الاسلامية ودفعا لحاجة هذا السائل نعم</w:t>
      </w:r>
    </w:p>
    <w:p w14:paraId="699E780F"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ومقام الانفاق من </w:t>
      </w:r>
      <w:proofErr w:type="gramStart"/>
      <w:r w:rsidRPr="00414A95">
        <w:rPr>
          <w:rFonts w:ascii="Courier New" w:hAnsi="Courier New" w:cs="Courier New"/>
          <w:rtl/>
        </w:rPr>
        <w:t>اشرف</w:t>
      </w:r>
      <w:proofErr w:type="gramEnd"/>
      <w:r w:rsidRPr="00414A95">
        <w:rPr>
          <w:rFonts w:ascii="Courier New" w:hAnsi="Courier New" w:cs="Courier New"/>
          <w:rtl/>
        </w:rPr>
        <w:t xml:space="preserve"> مقامات الدين</w:t>
      </w:r>
    </w:p>
    <w:p w14:paraId="7F70C4E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مقام الانفاق على المحتاجين من </w:t>
      </w:r>
      <w:proofErr w:type="gramStart"/>
      <w:r w:rsidRPr="00414A95">
        <w:rPr>
          <w:rFonts w:ascii="Courier New" w:hAnsi="Courier New" w:cs="Courier New"/>
          <w:rtl/>
        </w:rPr>
        <w:t>اشرف</w:t>
      </w:r>
      <w:proofErr w:type="gramEnd"/>
      <w:r w:rsidRPr="00414A95">
        <w:rPr>
          <w:rFonts w:ascii="Courier New" w:hAnsi="Courier New" w:cs="Courier New"/>
          <w:rtl/>
        </w:rPr>
        <w:t xml:space="preserve"> مقامات الدين </w:t>
      </w:r>
      <w:proofErr w:type="spellStart"/>
      <w:r w:rsidRPr="00414A95">
        <w:rPr>
          <w:rFonts w:ascii="Courier New" w:hAnsi="Courier New" w:cs="Courier New"/>
          <w:rtl/>
        </w:rPr>
        <w:t>لانه</w:t>
      </w:r>
      <w:proofErr w:type="spellEnd"/>
      <w:r w:rsidRPr="00414A95">
        <w:rPr>
          <w:rFonts w:ascii="Courier New" w:hAnsi="Courier New" w:cs="Courier New"/>
          <w:rtl/>
        </w:rPr>
        <w:t xml:space="preserve"> من التعاون على البر والتقوى ومن دفع حاجة ومقام الانفاق من اشرف مقامات الدين وتفاوت الناس فيه بحسب ما جبلوا عليه من الكرم والجود</w:t>
      </w:r>
    </w:p>
    <w:p w14:paraId="243F53AC" w14:textId="77777777" w:rsidR="005C1EE6" w:rsidRPr="00414A95" w:rsidRDefault="005C1EE6" w:rsidP="00414A95">
      <w:pPr>
        <w:pStyle w:val="a3"/>
        <w:rPr>
          <w:rFonts w:ascii="Courier New" w:hAnsi="Courier New" w:cs="Courier New"/>
        </w:rPr>
      </w:pPr>
      <w:r w:rsidRPr="00414A95">
        <w:rPr>
          <w:rFonts w:ascii="Courier New" w:hAnsi="Courier New" w:cs="Courier New"/>
          <w:rtl/>
        </w:rPr>
        <w:lastRenderedPageBreak/>
        <w:t xml:space="preserve"> وضدهما من البخل والشح</w:t>
      </w:r>
    </w:p>
    <w:p w14:paraId="2C79C15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 مقام الانفاق على المحتاجين والسائلين من </w:t>
      </w:r>
      <w:proofErr w:type="gramStart"/>
      <w:r w:rsidRPr="00414A95">
        <w:rPr>
          <w:rFonts w:ascii="Courier New" w:hAnsi="Courier New" w:cs="Courier New"/>
          <w:rtl/>
        </w:rPr>
        <w:t>اعظم</w:t>
      </w:r>
      <w:proofErr w:type="gramEnd"/>
      <w:r w:rsidRPr="00414A95">
        <w:rPr>
          <w:rFonts w:ascii="Courier New" w:hAnsi="Courier New" w:cs="Courier New"/>
          <w:rtl/>
        </w:rPr>
        <w:t xml:space="preserve"> مقامات الدين </w:t>
      </w:r>
      <w:proofErr w:type="spellStart"/>
      <w:r w:rsidRPr="00414A95">
        <w:rPr>
          <w:rFonts w:ascii="Courier New" w:hAnsi="Courier New" w:cs="Courier New"/>
          <w:rtl/>
        </w:rPr>
        <w:t>لانه</w:t>
      </w:r>
      <w:proofErr w:type="spellEnd"/>
      <w:r w:rsidRPr="00414A95">
        <w:rPr>
          <w:rFonts w:ascii="Courier New" w:hAnsi="Courier New" w:cs="Courier New"/>
          <w:rtl/>
        </w:rPr>
        <w:t xml:space="preserve"> من التعاون على البر والتقوى ومن دفع حاجة المحتاج وهذا موجب الاخوة الاسلامية ومن موجب التعاون على البر والتقوى</w:t>
      </w:r>
    </w:p>
    <w:p w14:paraId="55FA972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09863CC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spellStart"/>
      <w:r w:rsidRPr="00414A95">
        <w:rPr>
          <w:rFonts w:ascii="Courier New" w:hAnsi="Courier New" w:cs="Courier New"/>
          <w:rtl/>
        </w:rPr>
        <w:t>وت</w:t>
      </w:r>
      <w:proofErr w:type="spellEnd"/>
      <w:r w:rsidRPr="00414A95">
        <w:rPr>
          <w:rFonts w:ascii="Courier New" w:hAnsi="Courier New" w:cs="Courier New"/>
          <w:rtl/>
        </w:rPr>
        <w:t xml:space="preserve"> الناس فيه بحسب ما جبلوا عليه من الكرم والجود وضدهما من البخل والشح</w:t>
      </w:r>
    </w:p>
    <w:p w14:paraId="7DD6E7FF"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spellStart"/>
      <w:r w:rsidRPr="00414A95">
        <w:rPr>
          <w:rFonts w:ascii="Courier New" w:hAnsi="Courier New" w:cs="Courier New"/>
          <w:rtl/>
        </w:rPr>
        <w:t>فالاول</w:t>
      </w:r>
      <w:proofErr w:type="spellEnd"/>
      <w:r w:rsidRPr="00414A95">
        <w:rPr>
          <w:rFonts w:ascii="Courier New" w:hAnsi="Courier New" w:cs="Courier New"/>
          <w:rtl/>
        </w:rPr>
        <w:t xml:space="preserve"> محمود في الكتاب والسنة والثاني مذموم فيهما</w:t>
      </w:r>
    </w:p>
    <w:p w14:paraId="388F20F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يعني البخل والشح مذموم في الكتاب والسنة</w:t>
      </w:r>
    </w:p>
    <w:p w14:paraId="65EF886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وكذلك الجود</w:t>
      </w:r>
    </w:p>
    <w:p w14:paraId="3150C2D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والعطاء والانفاق</w:t>
      </w:r>
    </w:p>
    <w:p w14:paraId="0250844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هذا محمود في الكتاب والسنة</w:t>
      </w:r>
    </w:p>
    <w:p w14:paraId="65EEA7FF"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0FAFE18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وقد حث الله تعالى عباده على الانفاق</w:t>
      </w:r>
    </w:p>
    <w:p w14:paraId="696C5E4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لعظم نفعه وتعديه وكثرة ثوابه</w:t>
      </w:r>
    </w:p>
    <w:p w14:paraId="7D6A6A6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قال الله تعالى يا ايها الذين امنوا </w:t>
      </w:r>
      <w:proofErr w:type="gramStart"/>
      <w:r w:rsidRPr="00414A95">
        <w:rPr>
          <w:rFonts w:ascii="Courier New" w:hAnsi="Courier New" w:cs="Courier New"/>
          <w:rtl/>
        </w:rPr>
        <w:t>انفقوا</w:t>
      </w:r>
      <w:proofErr w:type="gramEnd"/>
      <w:r w:rsidRPr="00414A95">
        <w:rPr>
          <w:rFonts w:ascii="Courier New" w:hAnsi="Courier New" w:cs="Courier New"/>
          <w:rtl/>
        </w:rPr>
        <w:t xml:space="preserve"> من طيبات ما كسبتم</w:t>
      </w:r>
    </w:p>
    <w:p w14:paraId="7681586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ومما اخرجنا لكم من الارض</w:t>
      </w:r>
    </w:p>
    <w:p w14:paraId="5B2A011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قال الله جل وعلا يا ايها الذين امنوا </w:t>
      </w:r>
      <w:proofErr w:type="gramStart"/>
      <w:r w:rsidRPr="00414A95">
        <w:rPr>
          <w:rFonts w:ascii="Courier New" w:hAnsi="Courier New" w:cs="Courier New"/>
          <w:rtl/>
        </w:rPr>
        <w:t>انفقوا</w:t>
      </w:r>
      <w:proofErr w:type="gramEnd"/>
      <w:r w:rsidRPr="00414A95">
        <w:rPr>
          <w:rFonts w:ascii="Courier New" w:hAnsi="Courier New" w:cs="Courier New"/>
          <w:rtl/>
        </w:rPr>
        <w:t xml:space="preserve"> </w:t>
      </w:r>
      <w:proofErr w:type="spellStart"/>
      <w:r w:rsidRPr="00414A95">
        <w:rPr>
          <w:rFonts w:ascii="Courier New" w:hAnsi="Courier New" w:cs="Courier New"/>
          <w:rtl/>
        </w:rPr>
        <w:t>انفقوا</w:t>
      </w:r>
      <w:proofErr w:type="spellEnd"/>
      <w:r w:rsidRPr="00414A95">
        <w:rPr>
          <w:rFonts w:ascii="Courier New" w:hAnsi="Courier New" w:cs="Courier New"/>
          <w:rtl/>
        </w:rPr>
        <w:t xml:space="preserve"> من طيبات ما كسبتم ومما اخرجنا لكم من </w:t>
      </w:r>
      <w:proofErr w:type="spellStart"/>
      <w:r w:rsidRPr="00414A95">
        <w:rPr>
          <w:rFonts w:ascii="Courier New" w:hAnsi="Courier New" w:cs="Courier New"/>
          <w:rtl/>
        </w:rPr>
        <w:t>الارظ</w:t>
      </w:r>
      <w:proofErr w:type="spellEnd"/>
      <w:r w:rsidRPr="00414A95">
        <w:rPr>
          <w:rFonts w:ascii="Courier New" w:hAnsi="Courier New" w:cs="Courier New"/>
          <w:rtl/>
        </w:rPr>
        <w:t xml:space="preserve"> ولا تيمموا الخبيث منه تنفقون</w:t>
      </w:r>
    </w:p>
    <w:p w14:paraId="757807A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يعني الردي </w:t>
      </w:r>
      <w:proofErr w:type="spellStart"/>
      <w:r w:rsidRPr="00414A95">
        <w:rPr>
          <w:rFonts w:ascii="Courier New" w:hAnsi="Courier New" w:cs="Courier New"/>
          <w:rtl/>
        </w:rPr>
        <w:t>باخذيه</w:t>
      </w:r>
      <w:proofErr w:type="spellEnd"/>
      <w:r w:rsidRPr="00414A95">
        <w:rPr>
          <w:rFonts w:ascii="Courier New" w:hAnsi="Courier New" w:cs="Courier New"/>
          <w:rtl/>
        </w:rPr>
        <w:t xml:space="preserve"> الا ان تغمضوا فيه</w:t>
      </w:r>
    </w:p>
    <w:p w14:paraId="18CA4BA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يعني تقبلونه على كره</w:t>
      </w:r>
    </w:p>
    <w:p w14:paraId="23C5830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ولا </w:t>
      </w:r>
      <w:proofErr w:type="spellStart"/>
      <w:r w:rsidRPr="00414A95">
        <w:rPr>
          <w:rFonts w:ascii="Courier New" w:hAnsi="Courier New" w:cs="Courier New"/>
          <w:rtl/>
        </w:rPr>
        <w:t>آآ</w:t>
      </w:r>
      <w:proofErr w:type="spellEnd"/>
      <w:r w:rsidRPr="00414A95">
        <w:rPr>
          <w:rFonts w:ascii="Courier New" w:hAnsi="Courier New" w:cs="Courier New"/>
          <w:rtl/>
        </w:rPr>
        <w:t xml:space="preserve"> ولا ترغبون فيه</w:t>
      </w:r>
    </w:p>
    <w:p w14:paraId="6B3FE42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فهكذا المسلم</w:t>
      </w:r>
    </w:p>
    <w:p w14:paraId="0D2092C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الذي انعم الله عليه واعطاه من المال فللسائلين حق في هذا المال</w:t>
      </w:r>
    </w:p>
    <w:p w14:paraId="35AA767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يدفعه </w:t>
      </w:r>
      <w:proofErr w:type="gramStart"/>
      <w:r w:rsidRPr="00414A95">
        <w:rPr>
          <w:rFonts w:ascii="Courier New" w:hAnsi="Courier New" w:cs="Courier New"/>
          <w:rtl/>
        </w:rPr>
        <w:t>اليهم</w:t>
      </w:r>
      <w:proofErr w:type="gramEnd"/>
    </w:p>
    <w:p w14:paraId="67906FB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وذلك مما ينمي ما له</w:t>
      </w:r>
    </w:p>
    <w:p w14:paraId="2B1B160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وينزل فيه البركة بخلاف البخل</w:t>
      </w:r>
    </w:p>
    <w:p w14:paraId="4927D94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فانه يبغض الشخص</w:t>
      </w:r>
    </w:p>
    <w:p w14:paraId="18C6C25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حتى الى اولاده</w:t>
      </w:r>
    </w:p>
    <w:p w14:paraId="1C199B9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spellStart"/>
      <w:r w:rsidRPr="00414A95">
        <w:rPr>
          <w:rFonts w:ascii="Courier New" w:hAnsi="Courier New" w:cs="Courier New"/>
          <w:rtl/>
        </w:rPr>
        <w:t>اولاده</w:t>
      </w:r>
      <w:proofErr w:type="spellEnd"/>
      <w:r w:rsidRPr="00414A95">
        <w:rPr>
          <w:rFonts w:ascii="Courier New" w:hAnsi="Courier New" w:cs="Courier New"/>
          <w:rtl/>
        </w:rPr>
        <w:t xml:space="preserve"> يبغضون اباهم البخيل</w:t>
      </w:r>
    </w:p>
    <w:p w14:paraId="1D735EA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فالكرم يحبب الشخص الى </w:t>
      </w:r>
      <w:proofErr w:type="spellStart"/>
      <w:r w:rsidRPr="00414A95">
        <w:rPr>
          <w:rFonts w:ascii="Courier New" w:hAnsi="Courier New" w:cs="Courier New"/>
          <w:rtl/>
        </w:rPr>
        <w:t>اظداده</w:t>
      </w:r>
      <w:proofErr w:type="spellEnd"/>
    </w:p>
    <w:p w14:paraId="6E03023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والبخل </w:t>
      </w:r>
      <w:proofErr w:type="spellStart"/>
      <w:r w:rsidRPr="00414A95">
        <w:rPr>
          <w:rFonts w:ascii="Courier New" w:hAnsi="Courier New" w:cs="Courier New"/>
          <w:rtl/>
        </w:rPr>
        <w:t>يبغظ</w:t>
      </w:r>
      <w:proofErr w:type="spellEnd"/>
      <w:r w:rsidRPr="00414A95">
        <w:rPr>
          <w:rFonts w:ascii="Courier New" w:hAnsi="Courier New" w:cs="Courier New"/>
          <w:rtl/>
        </w:rPr>
        <w:t xml:space="preserve"> الشخص الى اولاده</w:t>
      </w:r>
    </w:p>
    <w:p w14:paraId="0479A24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49530F4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قال الله تعالى يا ايها الذين امنوا </w:t>
      </w:r>
      <w:proofErr w:type="gramStart"/>
      <w:r w:rsidRPr="00414A95">
        <w:rPr>
          <w:rFonts w:ascii="Courier New" w:hAnsi="Courier New" w:cs="Courier New"/>
          <w:rtl/>
        </w:rPr>
        <w:t>انفقوا</w:t>
      </w:r>
      <w:proofErr w:type="gramEnd"/>
      <w:r w:rsidRPr="00414A95">
        <w:rPr>
          <w:rFonts w:ascii="Courier New" w:hAnsi="Courier New" w:cs="Courier New"/>
          <w:rtl/>
        </w:rPr>
        <w:t xml:space="preserve"> من طيبات ما ك ومما اخرجنا لكم من الارض ولا تيمموا الخبيث منه تنفقون ولستم </w:t>
      </w:r>
      <w:proofErr w:type="spellStart"/>
      <w:r w:rsidRPr="00414A95">
        <w:rPr>
          <w:rFonts w:ascii="Courier New" w:hAnsi="Courier New" w:cs="Courier New"/>
          <w:rtl/>
        </w:rPr>
        <w:t>باخذيه</w:t>
      </w:r>
      <w:proofErr w:type="spellEnd"/>
      <w:r w:rsidRPr="00414A95">
        <w:rPr>
          <w:rFonts w:ascii="Courier New" w:hAnsi="Courier New" w:cs="Courier New"/>
          <w:rtl/>
        </w:rPr>
        <w:t xml:space="preserve"> الا ان تغمضوا فيه</w:t>
      </w:r>
    </w:p>
    <w:p w14:paraId="127CF07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واعلموا ان الله غني حميد</w:t>
      </w:r>
    </w:p>
    <w:p w14:paraId="5E2162B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gramStart"/>
      <w:r w:rsidRPr="00414A95">
        <w:rPr>
          <w:rFonts w:ascii="Courier New" w:hAnsi="Courier New" w:cs="Courier New"/>
          <w:rtl/>
        </w:rPr>
        <w:t>انفقوا</w:t>
      </w:r>
      <w:proofErr w:type="gramEnd"/>
      <w:r w:rsidRPr="00414A95">
        <w:rPr>
          <w:rFonts w:ascii="Courier New" w:hAnsi="Courier New" w:cs="Courier New"/>
          <w:rtl/>
        </w:rPr>
        <w:t xml:space="preserve"> من طيبات يا ايها الذين امنوا هذا نداء من الله سبحانه وتعالى لعباده المؤمنين</w:t>
      </w:r>
    </w:p>
    <w:p w14:paraId="41D3DDE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يا ايها الذين امنوا </w:t>
      </w:r>
      <w:proofErr w:type="gramStart"/>
      <w:r w:rsidRPr="00414A95">
        <w:rPr>
          <w:rFonts w:ascii="Courier New" w:hAnsi="Courier New" w:cs="Courier New"/>
          <w:rtl/>
        </w:rPr>
        <w:t>انفقوا</w:t>
      </w:r>
      <w:proofErr w:type="gramEnd"/>
      <w:r w:rsidRPr="00414A95">
        <w:rPr>
          <w:rFonts w:ascii="Courier New" w:hAnsi="Courier New" w:cs="Courier New"/>
          <w:rtl/>
        </w:rPr>
        <w:t xml:space="preserve"> اي تصدقوا واخرجوا من طيبات ما كسبتم</w:t>
      </w:r>
    </w:p>
    <w:p w14:paraId="77F4598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 الحلال الطيب نافع ولا تيمموا الخبيث والخبيث هنا الردي</w:t>
      </w:r>
    </w:p>
    <w:p w14:paraId="741A965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spellStart"/>
      <w:r w:rsidRPr="00414A95">
        <w:rPr>
          <w:rFonts w:ascii="Courier New" w:hAnsi="Courier New" w:cs="Courier New"/>
          <w:rtl/>
        </w:rPr>
        <w:t>الردي</w:t>
      </w:r>
      <w:proofErr w:type="spellEnd"/>
      <w:r w:rsidRPr="00414A95">
        <w:rPr>
          <w:rFonts w:ascii="Courier New" w:hAnsi="Courier New" w:cs="Courier New"/>
          <w:rtl/>
        </w:rPr>
        <w:t xml:space="preserve"> من المال</w:t>
      </w:r>
    </w:p>
    <w:p w14:paraId="3B0721D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منه تنفقون ولستم </w:t>
      </w:r>
      <w:proofErr w:type="spellStart"/>
      <w:r w:rsidRPr="00414A95">
        <w:rPr>
          <w:rFonts w:ascii="Courier New" w:hAnsi="Courier New" w:cs="Courier New"/>
          <w:rtl/>
        </w:rPr>
        <w:t>باخذيه</w:t>
      </w:r>
      <w:proofErr w:type="spellEnd"/>
    </w:p>
    <w:p w14:paraId="1BAAD80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لو اعطاكم </w:t>
      </w:r>
      <w:proofErr w:type="gramStart"/>
      <w:r w:rsidRPr="00414A95">
        <w:rPr>
          <w:rFonts w:ascii="Courier New" w:hAnsi="Courier New" w:cs="Courier New"/>
          <w:rtl/>
        </w:rPr>
        <w:t>احد</w:t>
      </w:r>
      <w:proofErr w:type="gramEnd"/>
      <w:r w:rsidRPr="00414A95">
        <w:rPr>
          <w:rFonts w:ascii="Courier New" w:hAnsi="Courier New" w:cs="Courier New"/>
          <w:rtl/>
        </w:rPr>
        <w:t xml:space="preserve"> من هذا المال الردي</w:t>
      </w:r>
    </w:p>
    <w:p w14:paraId="042F507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لم ترضوه ولم تقبلوه الا على كره ولا تيمموا الخبيث منه تنفقون</w:t>
      </w:r>
    </w:p>
    <w:p w14:paraId="262F256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ولستم </w:t>
      </w:r>
      <w:proofErr w:type="spellStart"/>
      <w:r w:rsidRPr="00414A95">
        <w:rPr>
          <w:rFonts w:ascii="Courier New" w:hAnsi="Courier New" w:cs="Courier New"/>
          <w:rtl/>
        </w:rPr>
        <w:t>باخذيه</w:t>
      </w:r>
      <w:proofErr w:type="spellEnd"/>
      <w:r w:rsidRPr="00414A95">
        <w:rPr>
          <w:rFonts w:ascii="Courier New" w:hAnsi="Courier New" w:cs="Courier New"/>
          <w:rtl/>
        </w:rPr>
        <w:t xml:space="preserve"> لو دفعه اليكم دافع</w:t>
      </w:r>
    </w:p>
    <w:p w14:paraId="79BB768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فان لا تقبلونه الا على </w:t>
      </w:r>
      <w:proofErr w:type="spellStart"/>
      <w:r w:rsidRPr="00414A95">
        <w:rPr>
          <w:rFonts w:ascii="Courier New" w:hAnsi="Courier New" w:cs="Courier New"/>
          <w:rtl/>
        </w:rPr>
        <w:t>مظظ</w:t>
      </w:r>
      <w:proofErr w:type="spellEnd"/>
      <w:r w:rsidRPr="00414A95">
        <w:rPr>
          <w:rFonts w:ascii="Courier New" w:hAnsi="Courier New" w:cs="Courier New"/>
          <w:rtl/>
        </w:rPr>
        <w:t xml:space="preserve"> وكره</w:t>
      </w:r>
    </w:p>
    <w:p w14:paraId="27BFE2A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فلا تقصد الردي من المال منه تنفقون</w:t>
      </w:r>
    </w:p>
    <w:p w14:paraId="0766FC0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ولكن يقصدوا الطيب من المال والجيد</w:t>
      </w:r>
    </w:p>
    <w:p w14:paraId="14DE9C5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 نعم واعلموا ان الله غني حميد</w:t>
      </w:r>
    </w:p>
    <w:p w14:paraId="3B1F7CC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الله جل وعلا غني حميد</w:t>
      </w:r>
    </w:p>
    <w:p w14:paraId="4201F43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محمود سبحانه وتعالى</w:t>
      </w:r>
    </w:p>
    <w:p w14:paraId="6001F43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فالله غني عن المال الردي فلا تنفقوا منه على المحتاجين</w:t>
      </w:r>
    </w:p>
    <w:p w14:paraId="4602917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ولكن </w:t>
      </w:r>
      <w:proofErr w:type="gramStart"/>
      <w:r w:rsidRPr="00414A95">
        <w:rPr>
          <w:rFonts w:ascii="Courier New" w:hAnsi="Courier New" w:cs="Courier New"/>
          <w:rtl/>
        </w:rPr>
        <w:t>انفقوا</w:t>
      </w:r>
      <w:proofErr w:type="gramEnd"/>
      <w:r w:rsidRPr="00414A95">
        <w:rPr>
          <w:rFonts w:ascii="Courier New" w:hAnsi="Courier New" w:cs="Courier New"/>
          <w:rtl/>
        </w:rPr>
        <w:t xml:space="preserve"> من الجيد الطيب</w:t>
      </w:r>
    </w:p>
    <w:p w14:paraId="6B94220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2CEA5A8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الشيطان يعدكم الفقر ويأمركم بالفحشاء</w:t>
      </w:r>
    </w:p>
    <w:p w14:paraId="359FF42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الشيطان لعنه الله وكل من اتصف بصفات الشيطان </w:t>
      </w:r>
      <w:proofErr w:type="spellStart"/>
      <w:r w:rsidRPr="00414A95">
        <w:rPr>
          <w:rFonts w:ascii="Courier New" w:hAnsi="Courier New" w:cs="Courier New"/>
          <w:rtl/>
        </w:rPr>
        <w:t>الشيطان</w:t>
      </w:r>
      <w:proofErr w:type="spellEnd"/>
      <w:r w:rsidRPr="00414A95">
        <w:rPr>
          <w:rFonts w:ascii="Courier New" w:hAnsi="Courier New" w:cs="Courier New"/>
          <w:rtl/>
        </w:rPr>
        <w:t xml:space="preserve"> يعدكم الفقر يعدكم الفقر يخوفكم بالفقر لو انفقتم من المال الشيطان يخوفكم الفقر</w:t>
      </w:r>
    </w:p>
    <w:p w14:paraId="5465CFA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واما الله جل وعلا فانه يحثكم على الصدقة وعلى بذل المال</w:t>
      </w:r>
    </w:p>
    <w:p w14:paraId="60DC644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واعطاء محتاج الله يعدكم مغفرة منه وفضلا</w:t>
      </w:r>
    </w:p>
    <w:p w14:paraId="01FFE87D" w14:textId="77777777" w:rsidR="005C1EE6" w:rsidRPr="00414A95" w:rsidRDefault="005C1EE6" w:rsidP="00414A95">
      <w:pPr>
        <w:pStyle w:val="a3"/>
        <w:rPr>
          <w:rFonts w:ascii="Courier New" w:hAnsi="Courier New" w:cs="Courier New"/>
        </w:rPr>
      </w:pPr>
      <w:r w:rsidRPr="00414A95">
        <w:rPr>
          <w:rFonts w:ascii="Courier New" w:hAnsi="Courier New" w:cs="Courier New"/>
          <w:rtl/>
        </w:rPr>
        <w:lastRenderedPageBreak/>
        <w:t xml:space="preserve"> والله واسع عليم سبحانه وتعالى</w:t>
      </w:r>
    </w:p>
    <w:p w14:paraId="5186BE1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3936E7B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الشيطان يعدكم الفقر ويأمركم بالفحشاء</w:t>
      </w:r>
    </w:p>
    <w:p w14:paraId="0A64889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ويأمركم بالفحشاء</w:t>
      </w:r>
    </w:p>
    <w:p w14:paraId="4DD9B1C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يعني منع الزكاة</w:t>
      </w:r>
    </w:p>
    <w:p w14:paraId="3386B2E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يأمركم بالفحشاء ان يأمركم بمنع الزكاة</w:t>
      </w:r>
    </w:p>
    <w:p w14:paraId="51893E6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التي هي ركن من اركان الاسلام</w:t>
      </w:r>
    </w:p>
    <w:p w14:paraId="192CA98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61704FE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والله يعدكم مغفرة منه وفضلا</w:t>
      </w:r>
    </w:p>
    <w:p w14:paraId="2CB6ED3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والله واسع عليم</w:t>
      </w:r>
    </w:p>
    <w:p w14:paraId="00B6768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والله يعد مغفرة لذنوبكم </w:t>
      </w:r>
      <w:proofErr w:type="spellStart"/>
      <w:r w:rsidRPr="00414A95">
        <w:rPr>
          <w:rFonts w:ascii="Courier New" w:hAnsi="Courier New" w:cs="Courier New"/>
          <w:rtl/>
        </w:rPr>
        <w:t>وفظلا</w:t>
      </w:r>
      <w:proofErr w:type="spellEnd"/>
      <w:r w:rsidRPr="00414A95">
        <w:rPr>
          <w:rFonts w:ascii="Courier New" w:hAnsi="Courier New" w:cs="Courier New"/>
          <w:rtl/>
        </w:rPr>
        <w:t xml:space="preserve"> في اموالكم بان ينميها لكم ويزيدها </w:t>
      </w:r>
      <w:proofErr w:type="spellStart"/>
      <w:r w:rsidRPr="00414A95">
        <w:rPr>
          <w:rFonts w:ascii="Courier New" w:hAnsi="Courier New" w:cs="Courier New"/>
          <w:rtl/>
        </w:rPr>
        <w:t>بالانفاق</w:t>
      </w:r>
      <w:proofErr w:type="spellEnd"/>
      <w:r w:rsidRPr="00414A95">
        <w:rPr>
          <w:rFonts w:ascii="Courier New" w:hAnsi="Courier New" w:cs="Courier New"/>
          <w:rtl/>
        </w:rPr>
        <w:t xml:space="preserve"> فالمال الطيب يزيد </w:t>
      </w:r>
      <w:proofErr w:type="spellStart"/>
      <w:r w:rsidRPr="00414A95">
        <w:rPr>
          <w:rFonts w:ascii="Courier New" w:hAnsi="Courier New" w:cs="Courier New"/>
          <w:rtl/>
        </w:rPr>
        <w:t>بالانفاق</w:t>
      </w:r>
      <w:proofErr w:type="spellEnd"/>
      <w:r w:rsidRPr="00414A95">
        <w:rPr>
          <w:rFonts w:ascii="Courier New" w:hAnsi="Courier New" w:cs="Courier New"/>
          <w:rtl/>
        </w:rPr>
        <w:t xml:space="preserve"> ولا ينقص</w:t>
      </w:r>
    </w:p>
    <w:p w14:paraId="72EEBB7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في الحديث ما نقص الصدقة من مال</w:t>
      </w:r>
    </w:p>
    <w:p w14:paraId="4B9A9F9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بل </w:t>
      </w:r>
      <w:proofErr w:type="gramStart"/>
      <w:r w:rsidRPr="00414A95">
        <w:rPr>
          <w:rFonts w:ascii="Courier New" w:hAnsi="Courier New" w:cs="Courier New"/>
          <w:rtl/>
        </w:rPr>
        <w:t>تزيد</w:t>
      </w:r>
      <w:proofErr w:type="gramEnd"/>
      <w:r w:rsidRPr="00414A95">
        <w:rPr>
          <w:rFonts w:ascii="Courier New" w:hAnsi="Courier New" w:cs="Courier New"/>
          <w:rtl/>
        </w:rPr>
        <w:t xml:space="preserve"> بل تزيده بل تزيده</w:t>
      </w:r>
    </w:p>
    <w:p w14:paraId="05E8733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4199C4C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والله واسع عليم</w:t>
      </w:r>
    </w:p>
    <w:p w14:paraId="431EC30F"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والله واسع عليم واسع الفضل واسع الاحسان واسع الخير عليم بما يصلح العباد والبلاد</w:t>
      </w:r>
    </w:p>
    <w:p w14:paraId="0E2DFC3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وقال تعالى </w:t>
      </w:r>
      <w:proofErr w:type="gramStart"/>
      <w:r w:rsidRPr="00414A95">
        <w:rPr>
          <w:rFonts w:ascii="Courier New" w:hAnsi="Courier New" w:cs="Courier New"/>
          <w:rtl/>
        </w:rPr>
        <w:t>وانفقوا</w:t>
      </w:r>
      <w:proofErr w:type="gramEnd"/>
      <w:r w:rsidRPr="00414A95">
        <w:rPr>
          <w:rFonts w:ascii="Courier New" w:hAnsi="Courier New" w:cs="Courier New"/>
          <w:rtl/>
        </w:rPr>
        <w:t xml:space="preserve"> مما جعلكم مستخلفين فيه</w:t>
      </w:r>
    </w:p>
    <w:p w14:paraId="153123FF"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يأمر الله جل وعلا عباده المؤمنين بان ينفقوا من المال الذي اعطاهم اياه</w:t>
      </w:r>
    </w:p>
    <w:p w14:paraId="193E9D9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فهو مستخلف فيه</w:t>
      </w:r>
    </w:p>
    <w:p w14:paraId="12308D4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وهذا المال لله سبحانه وتعالى</w:t>
      </w:r>
    </w:p>
    <w:p w14:paraId="6BA904C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يؤتيه من يش ويمنعه ممن يشاء</w:t>
      </w:r>
    </w:p>
    <w:p w14:paraId="4E294FA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فهو مال الله جل وعلا</w:t>
      </w:r>
    </w:p>
    <w:p w14:paraId="21E0F81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وقد استخلفكم عليه </w:t>
      </w:r>
      <w:proofErr w:type="gramStart"/>
      <w:r w:rsidRPr="00414A95">
        <w:rPr>
          <w:rFonts w:ascii="Courier New" w:hAnsi="Courier New" w:cs="Courier New"/>
          <w:rtl/>
        </w:rPr>
        <w:t>فاحسنوا</w:t>
      </w:r>
      <w:proofErr w:type="gramEnd"/>
      <w:r w:rsidRPr="00414A95">
        <w:rPr>
          <w:rFonts w:ascii="Courier New" w:hAnsi="Courier New" w:cs="Courier New"/>
          <w:rtl/>
        </w:rPr>
        <w:t xml:space="preserve"> الخلافة</w:t>
      </w:r>
    </w:p>
    <w:p w14:paraId="4E9B001F"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واعطوا من هذا المال </w:t>
      </w:r>
      <w:proofErr w:type="gramStart"/>
      <w:r w:rsidRPr="00414A95">
        <w:rPr>
          <w:rFonts w:ascii="Courier New" w:hAnsi="Courier New" w:cs="Courier New"/>
          <w:rtl/>
        </w:rPr>
        <w:t>واحسنوا</w:t>
      </w:r>
      <w:proofErr w:type="gramEnd"/>
      <w:r w:rsidRPr="00414A95">
        <w:rPr>
          <w:rFonts w:ascii="Courier New" w:hAnsi="Courier New" w:cs="Courier New"/>
          <w:rtl/>
        </w:rPr>
        <w:t xml:space="preserve"> كما احسن الله اليكم</w:t>
      </w:r>
    </w:p>
    <w:p w14:paraId="2B6076B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2EB6E89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وذلك الانفاق من خصال البر المذكورة في قوله سبحانه وتعالى ليس البر ان تولوا وجوهكم قبل المشرق والمغرب</w:t>
      </w:r>
    </w:p>
    <w:p w14:paraId="3A06368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ولكن البر من بالله واليوم الاخر والملائكة والكتاب والنبيين واتى المال على حبه</w:t>
      </w:r>
    </w:p>
    <w:p w14:paraId="1B66F06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ذوي القربى واليتامى والمساكين وابن السبيل</w:t>
      </w:r>
    </w:p>
    <w:p w14:paraId="57214F9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والسائلين وفي الرقاب</w:t>
      </w:r>
    </w:p>
    <w:p w14:paraId="33F7728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واقام الصلاة واتى الزكاة</w:t>
      </w:r>
    </w:p>
    <w:p w14:paraId="36F2807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والموفون بعهدهم </w:t>
      </w:r>
      <w:proofErr w:type="gramStart"/>
      <w:r w:rsidRPr="00414A95">
        <w:rPr>
          <w:rFonts w:ascii="Courier New" w:hAnsi="Courier New" w:cs="Courier New"/>
          <w:rtl/>
        </w:rPr>
        <w:t>اذا</w:t>
      </w:r>
      <w:proofErr w:type="gramEnd"/>
      <w:r w:rsidRPr="00414A95">
        <w:rPr>
          <w:rFonts w:ascii="Courier New" w:hAnsi="Courier New" w:cs="Courier New"/>
          <w:rtl/>
        </w:rPr>
        <w:t xml:space="preserve"> عاهدوا والصابرين في البأساء </w:t>
      </w:r>
      <w:proofErr w:type="spellStart"/>
      <w:r w:rsidRPr="00414A95">
        <w:rPr>
          <w:rFonts w:ascii="Courier New" w:hAnsi="Courier New" w:cs="Courier New"/>
          <w:rtl/>
        </w:rPr>
        <w:t>والظراء</w:t>
      </w:r>
      <w:proofErr w:type="spellEnd"/>
      <w:r w:rsidRPr="00414A95">
        <w:rPr>
          <w:rFonts w:ascii="Courier New" w:hAnsi="Courier New" w:cs="Courier New"/>
          <w:rtl/>
        </w:rPr>
        <w:t xml:space="preserve"> وحين البأس</w:t>
      </w:r>
    </w:p>
    <w:p w14:paraId="1037F92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اولئك الذين صدقوا واولئك هم المتقون</w:t>
      </w:r>
    </w:p>
    <w:p w14:paraId="4E5E1A6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هذه خصال البر ذكرها الله</w:t>
      </w:r>
    </w:p>
    <w:p w14:paraId="0B285F2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سبحانه وتعالى لعباده يتسابقوا اليها ويعملوا بها والله جل وعلا يخلف عليهم بخير مما </w:t>
      </w:r>
      <w:proofErr w:type="gramStart"/>
      <w:r w:rsidRPr="00414A95">
        <w:rPr>
          <w:rFonts w:ascii="Courier New" w:hAnsi="Courier New" w:cs="Courier New"/>
          <w:rtl/>
        </w:rPr>
        <w:t>انفقوا</w:t>
      </w:r>
      <w:proofErr w:type="gramEnd"/>
      <w:r w:rsidRPr="00414A95">
        <w:rPr>
          <w:rFonts w:ascii="Courier New" w:hAnsi="Courier New" w:cs="Courier New"/>
          <w:rtl/>
        </w:rPr>
        <w:t xml:space="preserve"> وما انفقتم من شيء فهو يخلفه</w:t>
      </w:r>
    </w:p>
    <w:p w14:paraId="26D629D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وهو خير الرازقين</w:t>
      </w:r>
    </w:p>
    <w:p w14:paraId="010EEC9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سبحانه وتعالى</w:t>
      </w:r>
    </w:p>
    <w:p w14:paraId="34969F5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المال الطيب ينمو ويزيد </w:t>
      </w:r>
      <w:proofErr w:type="spellStart"/>
      <w:r w:rsidRPr="00414A95">
        <w:rPr>
          <w:rFonts w:ascii="Courier New" w:hAnsi="Courier New" w:cs="Courier New"/>
          <w:rtl/>
        </w:rPr>
        <w:t>بالانفاق</w:t>
      </w:r>
      <w:proofErr w:type="spellEnd"/>
    </w:p>
    <w:p w14:paraId="116BA19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لا كما يتصور الناس</w:t>
      </w:r>
    </w:p>
    <w:p w14:paraId="692268F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ان النفقة الطيبة تنقص المال وانما تزيده وتنميه وتبارك فيه اه فذكره بعد ذكر اصول الايمان وقبل الصلاة وذلك والله اعلم لتعدي نفعه</w:t>
      </w:r>
    </w:p>
    <w:p w14:paraId="6822BFA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وذكره تعالى في الاعمال التي امر بها عباده وتعبدهم بها</w:t>
      </w:r>
    </w:p>
    <w:p w14:paraId="181EACD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ووعدهم عليها الاجر العظيم</w:t>
      </w:r>
    </w:p>
    <w:p w14:paraId="6BD907F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قال تعالى ان والمسلمات والمؤمنين والمؤمنات والقانتين والقانتات والصادقين والصادقات والصابرين والصابرات والخاشعين والخاشعات والمتصدقين والمتصدقات والصائم والصائمات والحافظين فروجهم والحافظات والذاكرين الله كثيرا والذاكرات اعد الله لهم مغفرة واجرا عظيما</w:t>
      </w:r>
    </w:p>
    <w:p w14:paraId="0013B5D3"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فذكر المتصدقين والمت مع هؤلاء الطيبين الذين وصفهم بهذه الصفات العظيمة وانه وعدهم سبحانه مغفرة منه لذنوبهم واجرا عظيما لا يقدر قدره الا الله سبحانه وتعالى</w:t>
      </w:r>
    </w:p>
    <w:p w14:paraId="0F33158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35CDA68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وكان النبي صلى الله عليه وسلم يحث اصحابه على الصدقة حتى النساء</w:t>
      </w:r>
    </w:p>
    <w:p w14:paraId="2D7A38F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 كان النبي صلى الله عليه وسلم يحث على الصدقة حث اصحابه على الصدقة</w:t>
      </w:r>
    </w:p>
    <w:p w14:paraId="44E74A2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حتى النساء قال يا معشر النساء تصدقن ولو من حليكن</w:t>
      </w:r>
    </w:p>
    <w:p w14:paraId="78144A0D" w14:textId="77777777" w:rsidR="005C1EE6" w:rsidRPr="00414A95" w:rsidRDefault="005C1EE6" w:rsidP="00414A95">
      <w:pPr>
        <w:pStyle w:val="a3"/>
        <w:rPr>
          <w:rFonts w:ascii="Courier New" w:hAnsi="Courier New" w:cs="Courier New"/>
        </w:rPr>
      </w:pPr>
      <w:r w:rsidRPr="00414A95">
        <w:rPr>
          <w:rFonts w:ascii="Courier New" w:hAnsi="Courier New" w:cs="Courier New"/>
          <w:rtl/>
        </w:rPr>
        <w:lastRenderedPageBreak/>
        <w:t xml:space="preserve"> فتصدقن رضي الله عنهن بما عليهن من لما سمعنا كلام الرسول صلى الله عليه وسلم وبادرنا الى امتثال امره</w:t>
      </w:r>
    </w:p>
    <w:p w14:paraId="3D69C20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وترغيبه</w:t>
      </w:r>
    </w:p>
    <w:p w14:paraId="1D45FA7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20A5576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وكان النبي صلى الله عليه وسلم يحث اصحابه على الصدق حتى النساء نصحا للامة وحثا لهم على ما ينفعهم عاجلا واجلا</w:t>
      </w:r>
    </w:p>
    <w:p w14:paraId="0216030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 لان الصدقة ودفع الزكاة الصدقة الواجبة والصدقة المستحبة</w:t>
      </w:r>
    </w:p>
    <w:p w14:paraId="217ECE6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فيها خير عظيم يعود على المتصدقين والمنفقين وما انفقتم من شيء فهو يخلفه وهو خير الرازقين</w:t>
      </w:r>
    </w:p>
    <w:p w14:paraId="18C11B5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4343966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وقد </w:t>
      </w:r>
      <w:proofErr w:type="gramStart"/>
      <w:r w:rsidRPr="00414A95">
        <w:rPr>
          <w:rFonts w:ascii="Courier New" w:hAnsi="Courier New" w:cs="Courier New"/>
          <w:rtl/>
        </w:rPr>
        <w:t>اثنى</w:t>
      </w:r>
      <w:proofErr w:type="gramEnd"/>
      <w:r w:rsidRPr="00414A95">
        <w:rPr>
          <w:rFonts w:ascii="Courier New" w:hAnsi="Courier New" w:cs="Courier New"/>
          <w:rtl/>
        </w:rPr>
        <w:t xml:space="preserve"> الله سبحانه على الانصار رضي الله عنهم </w:t>
      </w:r>
      <w:proofErr w:type="spellStart"/>
      <w:r w:rsidRPr="00414A95">
        <w:rPr>
          <w:rFonts w:ascii="Courier New" w:hAnsi="Courier New" w:cs="Courier New"/>
          <w:rtl/>
        </w:rPr>
        <w:t>بالايثار</w:t>
      </w:r>
      <w:proofErr w:type="spellEnd"/>
    </w:p>
    <w:p w14:paraId="12ECC7A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فقال تعالى ويؤثرون على </w:t>
      </w:r>
      <w:proofErr w:type="gramStart"/>
      <w:r w:rsidRPr="00414A95">
        <w:rPr>
          <w:rFonts w:ascii="Courier New" w:hAnsi="Courier New" w:cs="Courier New"/>
          <w:rtl/>
        </w:rPr>
        <w:t>انفسهم</w:t>
      </w:r>
      <w:proofErr w:type="gramEnd"/>
      <w:r w:rsidRPr="00414A95">
        <w:rPr>
          <w:rFonts w:ascii="Courier New" w:hAnsi="Courier New" w:cs="Courier New"/>
          <w:rtl/>
        </w:rPr>
        <w:t xml:space="preserve"> ولو كان بهم خصاصة</w:t>
      </w:r>
    </w:p>
    <w:p w14:paraId="20B519C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ومن يوق شح نفسه </w:t>
      </w:r>
      <w:proofErr w:type="spellStart"/>
      <w:r w:rsidRPr="00414A95">
        <w:rPr>
          <w:rFonts w:ascii="Courier New" w:hAnsi="Courier New" w:cs="Courier New"/>
          <w:rtl/>
        </w:rPr>
        <w:t>فاولئك</w:t>
      </w:r>
      <w:proofErr w:type="spellEnd"/>
      <w:r w:rsidRPr="00414A95">
        <w:rPr>
          <w:rFonts w:ascii="Courier New" w:hAnsi="Courier New" w:cs="Courier New"/>
          <w:rtl/>
        </w:rPr>
        <w:t xml:space="preserve"> هم المفلحون</w:t>
      </w:r>
    </w:p>
    <w:p w14:paraId="5EAAD0A4"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 </w:t>
      </w:r>
      <w:proofErr w:type="gramStart"/>
      <w:r w:rsidRPr="00414A95">
        <w:rPr>
          <w:rFonts w:ascii="Courier New" w:hAnsi="Courier New" w:cs="Courier New"/>
          <w:rtl/>
        </w:rPr>
        <w:t>اثنى</w:t>
      </w:r>
      <w:proofErr w:type="gramEnd"/>
      <w:r w:rsidRPr="00414A95">
        <w:rPr>
          <w:rFonts w:ascii="Courier New" w:hAnsi="Courier New" w:cs="Courier New"/>
          <w:rtl/>
        </w:rPr>
        <w:t xml:space="preserve"> الله جل وعلا على الانصار</w:t>
      </w:r>
    </w:p>
    <w:p w14:paraId="5A130C4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 اهل المدينة</w:t>
      </w:r>
    </w:p>
    <w:p w14:paraId="27C9E9F0"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لان هم يؤثرون على </w:t>
      </w:r>
      <w:proofErr w:type="gramStart"/>
      <w:r w:rsidRPr="00414A95">
        <w:rPr>
          <w:rFonts w:ascii="Courier New" w:hAnsi="Courier New" w:cs="Courier New"/>
          <w:rtl/>
        </w:rPr>
        <w:t>انفسهم</w:t>
      </w:r>
      <w:proofErr w:type="gramEnd"/>
      <w:r w:rsidRPr="00414A95">
        <w:rPr>
          <w:rFonts w:ascii="Courier New" w:hAnsi="Courier New" w:cs="Courier New"/>
          <w:rtl/>
        </w:rPr>
        <w:t xml:space="preserve"> يؤثرون المحتاجين على انفسهم</w:t>
      </w:r>
    </w:p>
    <w:p w14:paraId="08206B3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ولو كان بهم خصاصة</w:t>
      </w:r>
    </w:p>
    <w:p w14:paraId="5EBECED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يعني بهم حاجة</w:t>
      </w:r>
    </w:p>
    <w:p w14:paraId="5911D31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الى المال</w:t>
      </w:r>
    </w:p>
    <w:p w14:paraId="1BDCE48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فيؤثرون اخوانهم</w:t>
      </w:r>
    </w:p>
    <w:p w14:paraId="0438564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به</w:t>
      </w:r>
    </w:p>
    <w:p w14:paraId="0052BAF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على </w:t>
      </w:r>
      <w:proofErr w:type="gramStart"/>
      <w:r w:rsidRPr="00414A95">
        <w:rPr>
          <w:rFonts w:ascii="Courier New" w:hAnsi="Courier New" w:cs="Courier New"/>
          <w:rtl/>
        </w:rPr>
        <w:t>انفس</w:t>
      </w:r>
      <w:proofErr w:type="gramEnd"/>
      <w:r w:rsidRPr="00414A95">
        <w:rPr>
          <w:rFonts w:ascii="Courier New" w:hAnsi="Courier New" w:cs="Courier New"/>
          <w:rtl/>
        </w:rPr>
        <w:t xml:space="preserve"> هذا دليل على قوة الايمان وعلى صدق الاخوة فيما بين المسلمين</w:t>
      </w:r>
    </w:p>
    <w:p w14:paraId="00DB28B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72B4C00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ومن يوق شح نفسه </w:t>
      </w:r>
      <w:proofErr w:type="spellStart"/>
      <w:r w:rsidRPr="00414A95">
        <w:rPr>
          <w:rFonts w:ascii="Courier New" w:hAnsi="Courier New" w:cs="Courier New"/>
          <w:rtl/>
        </w:rPr>
        <w:t>فاولئك</w:t>
      </w:r>
      <w:proofErr w:type="spellEnd"/>
      <w:r w:rsidRPr="00414A95">
        <w:rPr>
          <w:rFonts w:ascii="Courier New" w:hAnsi="Courier New" w:cs="Courier New"/>
          <w:rtl/>
        </w:rPr>
        <w:t xml:space="preserve"> هم المفلحون</w:t>
      </w:r>
    </w:p>
    <w:p w14:paraId="1B38B25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ومن يوقى شح نفسه</w:t>
      </w:r>
    </w:p>
    <w:p w14:paraId="691D826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لان يقيه </w:t>
      </w:r>
      <w:proofErr w:type="spellStart"/>
      <w:r w:rsidRPr="00414A95">
        <w:rPr>
          <w:rFonts w:ascii="Courier New" w:hAnsi="Courier New" w:cs="Courier New"/>
          <w:rtl/>
        </w:rPr>
        <w:t>يقيه</w:t>
      </w:r>
      <w:proofErr w:type="spellEnd"/>
      <w:r w:rsidRPr="00414A95">
        <w:rPr>
          <w:rFonts w:ascii="Courier New" w:hAnsi="Courier New" w:cs="Courier New"/>
          <w:rtl/>
        </w:rPr>
        <w:t xml:space="preserve"> الله جل وعلا ويعيذه من شح نفسه</w:t>
      </w:r>
    </w:p>
    <w:p w14:paraId="2C206D0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كما قال تعالى ان النفس </w:t>
      </w:r>
      <w:proofErr w:type="spellStart"/>
      <w:r w:rsidRPr="00414A95">
        <w:rPr>
          <w:rFonts w:ascii="Courier New" w:hAnsi="Courier New" w:cs="Courier New"/>
          <w:rtl/>
        </w:rPr>
        <w:t>لامارة</w:t>
      </w:r>
      <w:proofErr w:type="spellEnd"/>
      <w:r w:rsidRPr="00414A95">
        <w:rPr>
          <w:rFonts w:ascii="Courier New" w:hAnsi="Courier New" w:cs="Courier New"/>
          <w:rtl/>
        </w:rPr>
        <w:t xml:space="preserve"> بالسوء</w:t>
      </w:r>
    </w:p>
    <w:p w14:paraId="7302930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الا ما رحم ربي</w:t>
      </w:r>
    </w:p>
    <w:p w14:paraId="44D07C2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فالنفوس شحيحة ولا يقاوم هذا الشح الا صدق الايمان</w:t>
      </w:r>
    </w:p>
    <w:p w14:paraId="0D384FA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spellStart"/>
      <w:r w:rsidRPr="00414A95">
        <w:rPr>
          <w:rFonts w:ascii="Courier New" w:hAnsi="Courier New" w:cs="Courier New"/>
          <w:rtl/>
        </w:rPr>
        <w:t>وآآ</w:t>
      </w:r>
      <w:proofErr w:type="spellEnd"/>
      <w:r w:rsidRPr="00414A95">
        <w:rPr>
          <w:rFonts w:ascii="Courier New" w:hAnsi="Courier New" w:cs="Courier New"/>
          <w:rtl/>
        </w:rPr>
        <w:t xml:space="preserve"> التصديق بما وعد الله</w:t>
      </w:r>
    </w:p>
    <w:p w14:paraId="445528F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سبحانه وتعالى للمتصدقين</w:t>
      </w:r>
    </w:p>
    <w:p w14:paraId="121251E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63DC8BD1"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 </w:t>
      </w:r>
      <w:proofErr w:type="gramStart"/>
      <w:r w:rsidRPr="00414A95">
        <w:rPr>
          <w:rFonts w:ascii="Courier New" w:hAnsi="Courier New" w:cs="Courier New"/>
          <w:rtl/>
        </w:rPr>
        <w:t>افضل</w:t>
      </w:r>
      <w:proofErr w:type="gramEnd"/>
      <w:r w:rsidRPr="00414A95">
        <w:rPr>
          <w:rFonts w:ascii="Courier New" w:hAnsi="Courier New" w:cs="Courier New"/>
          <w:rtl/>
        </w:rPr>
        <w:t xml:space="preserve"> خصائص المؤمن كما تفيده هذه </w:t>
      </w:r>
      <w:proofErr w:type="spellStart"/>
      <w:r w:rsidRPr="00414A95">
        <w:rPr>
          <w:rFonts w:ascii="Courier New" w:hAnsi="Courier New" w:cs="Courier New"/>
          <w:rtl/>
        </w:rPr>
        <w:t>الاية</w:t>
      </w:r>
      <w:proofErr w:type="spellEnd"/>
      <w:r w:rsidRPr="00414A95">
        <w:rPr>
          <w:rFonts w:ascii="Courier New" w:hAnsi="Courier New" w:cs="Courier New"/>
          <w:rtl/>
        </w:rPr>
        <w:t xml:space="preserve"> الكريمة وقد قال تعالى ويطعمون الطعام على حبه مسكينا ويتيما واسيرا انما نطعمكم لوجه الله لا نريد منكم اول شكورا</w:t>
      </w:r>
    </w:p>
    <w:p w14:paraId="1EECB1A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هكذا المؤمن ينفق من ماله يريد ثواب الله عز وجل</w:t>
      </w:r>
    </w:p>
    <w:p w14:paraId="796866F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لا يريد مدحا من المعطى</w:t>
      </w:r>
    </w:p>
    <w:p w14:paraId="354362B5"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وهو الشكور</w:t>
      </w:r>
    </w:p>
    <w:p w14:paraId="752E842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ولا يريد منه جزاء بان يرد عليه مثل ما </w:t>
      </w:r>
      <w:proofErr w:type="gramStart"/>
      <w:r w:rsidRPr="00414A95">
        <w:rPr>
          <w:rFonts w:ascii="Courier New" w:hAnsi="Courier New" w:cs="Courier New"/>
          <w:rtl/>
        </w:rPr>
        <w:t>انفق</w:t>
      </w:r>
      <w:proofErr w:type="gramEnd"/>
      <w:r w:rsidRPr="00414A95">
        <w:rPr>
          <w:rFonts w:ascii="Courier New" w:hAnsi="Courier New" w:cs="Courier New"/>
          <w:rtl/>
        </w:rPr>
        <w:t xml:space="preserve"> او احسن وانما يريد ثواب الله</w:t>
      </w:r>
    </w:p>
    <w:p w14:paraId="1490DA89"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عز وجل</w:t>
      </w:r>
    </w:p>
    <w:p w14:paraId="141C71BE"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224453CD"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w:t>
      </w:r>
      <w:proofErr w:type="spellStart"/>
      <w:r w:rsidRPr="00414A95">
        <w:rPr>
          <w:rFonts w:ascii="Courier New" w:hAnsi="Courier New" w:cs="Courier New"/>
          <w:rtl/>
        </w:rPr>
        <w:t>والايات</w:t>
      </w:r>
      <w:proofErr w:type="spellEnd"/>
      <w:r w:rsidRPr="00414A95">
        <w:rPr>
          <w:rFonts w:ascii="Courier New" w:hAnsi="Courier New" w:cs="Courier New"/>
          <w:rtl/>
        </w:rPr>
        <w:t xml:space="preserve"> والاحادي في فضل الصدقة كثيرة جدا</w:t>
      </w:r>
    </w:p>
    <w:p w14:paraId="324FA7C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ومن كان سعيه </w:t>
      </w:r>
      <w:proofErr w:type="spellStart"/>
      <w:r w:rsidRPr="00414A95">
        <w:rPr>
          <w:rFonts w:ascii="Courier New" w:hAnsi="Courier New" w:cs="Courier New"/>
          <w:rtl/>
        </w:rPr>
        <w:t>للاخرة</w:t>
      </w:r>
      <w:proofErr w:type="spellEnd"/>
      <w:r w:rsidRPr="00414A95">
        <w:rPr>
          <w:rFonts w:ascii="Courier New" w:hAnsi="Courier New" w:cs="Courier New"/>
          <w:rtl/>
        </w:rPr>
        <w:t xml:space="preserve"> رغب في هذا ورغب</w:t>
      </w:r>
    </w:p>
    <w:p w14:paraId="34E461FF"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من كان سعيه </w:t>
      </w:r>
      <w:proofErr w:type="spellStart"/>
      <w:r w:rsidRPr="00414A95">
        <w:rPr>
          <w:rFonts w:ascii="Courier New" w:hAnsi="Courier New" w:cs="Courier New"/>
          <w:rtl/>
        </w:rPr>
        <w:t>للاخرة</w:t>
      </w:r>
      <w:proofErr w:type="spellEnd"/>
    </w:p>
    <w:p w14:paraId="3890524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يريد ثواب الله</w:t>
      </w:r>
    </w:p>
    <w:p w14:paraId="13B10AB8"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فانه يرغي في الصدقة والانفاق</w:t>
      </w:r>
    </w:p>
    <w:p w14:paraId="09F4ECAB"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ويعد بالخير</w:t>
      </w:r>
    </w:p>
    <w:p w14:paraId="14281BF7"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بخلاف المنافق والكافر</w:t>
      </w:r>
    </w:p>
    <w:p w14:paraId="61C57CEA"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فانهما يأمران بالفحشاء</w:t>
      </w:r>
    </w:p>
    <w:p w14:paraId="705600F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والشي يأمر بالفحشاء وهو منع الزكاة التي هي ركن من اركان الاسلام</w:t>
      </w:r>
    </w:p>
    <w:p w14:paraId="2E6FC30C"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نعم</w:t>
      </w:r>
    </w:p>
    <w:p w14:paraId="109A6992"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وبالله تعالى التوفيق والحمد لله رب العالمين</w:t>
      </w:r>
    </w:p>
    <w:p w14:paraId="0ED0C116" w14:textId="77777777" w:rsidR="005C1EE6" w:rsidRPr="00414A95" w:rsidRDefault="005C1EE6" w:rsidP="00414A95">
      <w:pPr>
        <w:pStyle w:val="a3"/>
        <w:rPr>
          <w:rFonts w:ascii="Courier New" w:hAnsi="Courier New" w:cs="Courier New"/>
        </w:rPr>
      </w:pPr>
      <w:r w:rsidRPr="00414A95">
        <w:rPr>
          <w:rFonts w:ascii="Courier New" w:hAnsi="Courier New" w:cs="Courier New"/>
          <w:rtl/>
        </w:rPr>
        <w:t xml:space="preserve"> وصلى الله وسلم على نبينا محمد وعلى</w:t>
      </w:r>
    </w:p>
    <w:p w14:paraId="0AC0093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بسم الله الرحمن الرحيم</w:t>
      </w:r>
    </w:p>
    <w:p w14:paraId="042DFFD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الحمد لله رب العالمين</w:t>
      </w:r>
    </w:p>
    <w:p w14:paraId="73BC767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والصلاة والسلام على نبينا محمد وعلى </w:t>
      </w:r>
      <w:proofErr w:type="gramStart"/>
      <w:r w:rsidRPr="008B0FF0">
        <w:rPr>
          <w:rFonts w:ascii="Courier New" w:hAnsi="Courier New" w:cs="Courier New"/>
          <w:rtl/>
        </w:rPr>
        <w:t>اله</w:t>
      </w:r>
      <w:proofErr w:type="gramEnd"/>
      <w:r w:rsidRPr="008B0FF0">
        <w:rPr>
          <w:rFonts w:ascii="Courier New" w:hAnsi="Courier New" w:cs="Courier New"/>
          <w:rtl/>
        </w:rPr>
        <w:t xml:space="preserve"> واصحابه اجمعين</w:t>
      </w:r>
    </w:p>
    <w:p w14:paraId="20192572" w14:textId="77777777" w:rsidR="005C1EE6" w:rsidRPr="008B0FF0" w:rsidRDefault="005C1EE6" w:rsidP="008B0FF0">
      <w:pPr>
        <w:pStyle w:val="a3"/>
        <w:rPr>
          <w:rFonts w:ascii="Courier New" w:hAnsi="Courier New" w:cs="Courier New"/>
        </w:rPr>
      </w:pPr>
      <w:r w:rsidRPr="008B0FF0">
        <w:rPr>
          <w:rFonts w:ascii="Courier New" w:hAnsi="Courier New" w:cs="Courier New"/>
          <w:rtl/>
        </w:rPr>
        <w:lastRenderedPageBreak/>
        <w:t xml:space="preserve"> اما بعد قال الشيخ محمد بن عبد الوهاب رحمه الله في كتابك التوحيد في باب لا يرد من سأل بالله قال وعن ابن عمر رضي الله عنهما قال </w:t>
      </w:r>
      <w:proofErr w:type="spellStart"/>
      <w:r w:rsidRPr="008B0FF0">
        <w:rPr>
          <w:rFonts w:ascii="Courier New" w:hAnsi="Courier New" w:cs="Courier New"/>
          <w:rtl/>
        </w:rPr>
        <w:t>قال</w:t>
      </w:r>
      <w:proofErr w:type="spellEnd"/>
      <w:r w:rsidRPr="008B0FF0">
        <w:rPr>
          <w:rFonts w:ascii="Courier New" w:hAnsi="Courier New" w:cs="Courier New"/>
          <w:rtl/>
        </w:rPr>
        <w:t xml:space="preserve"> رسول الله صلى الله عليه وسلم من استعاذ بالله </w:t>
      </w:r>
      <w:proofErr w:type="spellStart"/>
      <w:r w:rsidRPr="008B0FF0">
        <w:rPr>
          <w:rFonts w:ascii="Courier New" w:hAnsi="Courier New" w:cs="Courier New"/>
          <w:rtl/>
        </w:rPr>
        <w:t>فاعيذوه</w:t>
      </w:r>
      <w:proofErr w:type="spellEnd"/>
      <w:r w:rsidRPr="008B0FF0">
        <w:rPr>
          <w:rFonts w:ascii="Courier New" w:hAnsi="Courier New" w:cs="Courier New"/>
          <w:rtl/>
        </w:rPr>
        <w:t xml:space="preserve"> ومن سأل بالله فاعطوه ومن دعاكم </w:t>
      </w:r>
      <w:proofErr w:type="spellStart"/>
      <w:r w:rsidRPr="008B0FF0">
        <w:rPr>
          <w:rFonts w:ascii="Courier New" w:hAnsi="Courier New" w:cs="Courier New"/>
          <w:rtl/>
        </w:rPr>
        <w:t>فاجيبوه</w:t>
      </w:r>
      <w:proofErr w:type="spellEnd"/>
    </w:p>
    <w:p w14:paraId="7FBE501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ومن صنع اليكم معروفا فكافئوه</w:t>
      </w:r>
    </w:p>
    <w:p w14:paraId="43128B38"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فان لم تجدوا ما تكافئوه فادعوا له</w:t>
      </w:r>
    </w:p>
    <w:p w14:paraId="3973C4A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حتى تروا انكم قد </w:t>
      </w:r>
      <w:proofErr w:type="spellStart"/>
      <w:r w:rsidRPr="008B0FF0">
        <w:rPr>
          <w:rFonts w:ascii="Courier New" w:hAnsi="Courier New" w:cs="Courier New"/>
          <w:rtl/>
        </w:rPr>
        <w:t>كافئتموه</w:t>
      </w:r>
      <w:proofErr w:type="spellEnd"/>
    </w:p>
    <w:p w14:paraId="294CF8D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رواه ابو داوود والنسائي بسند صحيح</w:t>
      </w:r>
    </w:p>
    <w:p w14:paraId="08F226D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قال رسول الله صلى الله عليه وسلم من استعاذ بالله </w:t>
      </w:r>
      <w:proofErr w:type="spellStart"/>
      <w:r w:rsidRPr="008B0FF0">
        <w:rPr>
          <w:rFonts w:ascii="Courier New" w:hAnsi="Courier New" w:cs="Courier New"/>
          <w:rtl/>
        </w:rPr>
        <w:t>فاعيذوه</w:t>
      </w:r>
      <w:proofErr w:type="spellEnd"/>
    </w:p>
    <w:p w14:paraId="4CC8F9C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بسم الله الرحمن الرحيم</w:t>
      </w:r>
    </w:p>
    <w:p w14:paraId="5523CBF8"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الحمد لله والصلاة والسلام على رسول الله</w:t>
      </w:r>
    </w:p>
    <w:p w14:paraId="5954C02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وعلى </w:t>
      </w:r>
      <w:proofErr w:type="gramStart"/>
      <w:r w:rsidRPr="008B0FF0">
        <w:rPr>
          <w:rFonts w:ascii="Courier New" w:hAnsi="Courier New" w:cs="Courier New"/>
          <w:rtl/>
        </w:rPr>
        <w:t>اله</w:t>
      </w:r>
      <w:proofErr w:type="gramEnd"/>
      <w:r w:rsidRPr="008B0FF0">
        <w:rPr>
          <w:rFonts w:ascii="Courier New" w:hAnsi="Courier New" w:cs="Courier New"/>
          <w:rtl/>
        </w:rPr>
        <w:t xml:space="preserve"> واصحابه اجمع هذه جمل عظيمة</w:t>
      </w:r>
    </w:p>
    <w:p w14:paraId="235CC148"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قالها النبي صلى الله عليه وسلم يخاطب امته</w:t>
      </w:r>
    </w:p>
    <w:p w14:paraId="386FBF9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الاولى من استعاذ بالله </w:t>
      </w:r>
      <w:proofErr w:type="spellStart"/>
      <w:r w:rsidRPr="008B0FF0">
        <w:rPr>
          <w:rFonts w:ascii="Courier New" w:hAnsi="Courier New" w:cs="Courier New"/>
          <w:rtl/>
        </w:rPr>
        <w:t>فاعيذوه</w:t>
      </w:r>
      <w:proofErr w:type="spellEnd"/>
    </w:p>
    <w:p w14:paraId="32152AC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الاستعاذة معناه </w:t>
      </w:r>
      <w:proofErr w:type="spellStart"/>
      <w:r w:rsidRPr="008B0FF0">
        <w:rPr>
          <w:rFonts w:ascii="Courier New" w:hAnsi="Courier New" w:cs="Courier New"/>
          <w:rtl/>
        </w:rPr>
        <w:t>اللجؤ</w:t>
      </w:r>
      <w:proofErr w:type="spellEnd"/>
      <w:r w:rsidRPr="008B0FF0">
        <w:rPr>
          <w:rFonts w:ascii="Courier New" w:hAnsi="Courier New" w:cs="Courier New"/>
          <w:rtl/>
        </w:rPr>
        <w:t xml:space="preserve"> للمستعاذ </w:t>
      </w:r>
      <w:proofErr w:type="spellStart"/>
      <w:r w:rsidRPr="008B0FF0">
        <w:rPr>
          <w:rFonts w:ascii="Courier New" w:hAnsi="Courier New" w:cs="Courier New"/>
          <w:rtl/>
        </w:rPr>
        <w:t>اللجئ</w:t>
      </w:r>
      <w:proofErr w:type="spellEnd"/>
      <w:r w:rsidRPr="008B0FF0">
        <w:rPr>
          <w:rFonts w:ascii="Courier New" w:hAnsi="Courier New" w:cs="Courier New"/>
          <w:rtl/>
        </w:rPr>
        <w:t xml:space="preserve"> الى المستعاذ</w:t>
      </w:r>
    </w:p>
    <w:p w14:paraId="71167C2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من امر مكروه</w:t>
      </w:r>
    </w:p>
    <w:p w14:paraId="06A644B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وهنا يقول </w:t>
      </w:r>
      <w:proofErr w:type="spellStart"/>
      <w:r w:rsidRPr="008B0FF0">
        <w:rPr>
          <w:rFonts w:ascii="Courier New" w:hAnsi="Courier New" w:cs="Courier New"/>
          <w:rtl/>
        </w:rPr>
        <w:t>الرصوص</w:t>
      </w:r>
      <w:proofErr w:type="spellEnd"/>
      <w:r w:rsidRPr="008B0FF0">
        <w:rPr>
          <w:rFonts w:ascii="Courier New" w:hAnsi="Courier New" w:cs="Courier New"/>
          <w:rtl/>
        </w:rPr>
        <w:t xml:space="preserve"> صلى الله عليه وسلم من استعاذ بالله </w:t>
      </w:r>
      <w:proofErr w:type="spellStart"/>
      <w:r w:rsidRPr="008B0FF0">
        <w:rPr>
          <w:rFonts w:ascii="Courier New" w:hAnsi="Courier New" w:cs="Courier New"/>
          <w:rtl/>
        </w:rPr>
        <w:t>فاعيذوه</w:t>
      </w:r>
      <w:proofErr w:type="spellEnd"/>
      <w:r w:rsidRPr="008B0FF0">
        <w:rPr>
          <w:rFonts w:ascii="Courier New" w:hAnsi="Courier New" w:cs="Courier New"/>
          <w:rtl/>
        </w:rPr>
        <w:t xml:space="preserve"> مما استعاذ به</w:t>
      </w:r>
    </w:p>
    <w:p w14:paraId="33A77BF2"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يعني امنعوا عنه الشيء الذي استعاذ بالله منه</w:t>
      </w:r>
    </w:p>
    <w:p w14:paraId="3B4ACDB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لا تؤذوه به</w:t>
      </w:r>
    </w:p>
    <w:p w14:paraId="3FC3381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3F4C2DF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ومن سأل بالله فاعطوه</w:t>
      </w:r>
    </w:p>
    <w:p w14:paraId="688D160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ومن سأل بالله فاعطوه</w:t>
      </w:r>
    </w:p>
    <w:p w14:paraId="07920F1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هذا من باب القسم</w:t>
      </w:r>
    </w:p>
    <w:p w14:paraId="0958A578"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لا قال </w:t>
      </w:r>
      <w:proofErr w:type="gramStart"/>
      <w:r w:rsidRPr="008B0FF0">
        <w:rPr>
          <w:rFonts w:ascii="Courier New" w:hAnsi="Courier New" w:cs="Courier New"/>
          <w:rtl/>
        </w:rPr>
        <w:t>اذا</w:t>
      </w:r>
      <w:proofErr w:type="gramEnd"/>
      <w:r w:rsidRPr="008B0FF0">
        <w:rPr>
          <w:rFonts w:ascii="Courier New" w:hAnsi="Courier New" w:cs="Courier New"/>
          <w:rtl/>
        </w:rPr>
        <w:t xml:space="preserve"> قال اسألك بالله يعني يقسم عليك بالله ان تعطيه ما سأل</w:t>
      </w:r>
    </w:p>
    <w:p w14:paraId="28D0991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قال الرسول صلى الله عليه وسلم فاعطوه</w:t>
      </w:r>
    </w:p>
    <w:p w14:paraId="658E503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يعني اعطوه ما سألكم تعظيما لله سبحانه وتعالى</w:t>
      </w:r>
    </w:p>
    <w:p w14:paraId="1FA90D2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وابرارا بقسم السائل</w:t>
      </w:r>
    </w:p>
    <w:p w14:paraId="336B4918"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35DFFE1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ومن دعاكم </w:t>
      </w:r>
      <w:proofErr w:type="spellStart"/>
      <w:r w:rsidRPr="008B0FF0">
        <w:rPr>
          <w:rFonts w:ascii="Courier New" w:hAnsi="Courier New" w:cs="Courier New"/>
          <w:rtl/>
        </w:rPr>
        <w:t>فاجيبوه</w:t>
      </w:r>
      <w:proofErr w:type="spellEnd"/>
    </w:p>
    <w:p w14:paraId="6D230F5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ومن دعاكم الى وليمة او الى اي شيء يقدمه لمن دعاهم </w:t>
      </w:r>
      <w:proofErr w:type="spellStart"/>
      <w:r w:rsidRPr="008B0FF0">
        <w:rPr>
          <w:rFonts w:ascii="Courier New" w:hAnsi="Courier New" w:cs="Courier New"/>
          <w:rtl/>
        </w:rPr>
        <w:t>فاجيبوه</w:t>
      </w:r>
      <w:proofErr w:type="spellEnd"/>
      <w:r w:rsidRPr="008B0FF0">
        <w:rPr>
          <w:rFonts w:ascii="Courier New" w:hAnsi="Courier New" w:cs="Courier New"/>
          <w:rtl/>
        </w:rPr>
        <w:t xml:space="preserve"> لان هذا من حق المسلم على المسلم وهو دعاكم </w:t>
      </w:r>
      <w:proofErr w:type="spellStart"/>
      <w:r w:rsidRPr="008B0FF0">
        <w:rPr>
          <w:rFonts w:ascii="Courier New" w:hAnsi="Courier New" w:cs="Courier New"/>
          <w:rtl/>
        </w:rPr>
        <w:t>لاكرامكم</w:t>
      </w:r>
      <w:proofErr w:type="spellEnd"/>
    </w:p>
    <w:p w14:paraId="75117BA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w:t>
      </w:r>
      <w:proofErr w:type="spellStart"/>
      <w:r w:rsidRPr="008B0FF0">
        <w:rPr>
          <w:rFonts w:ascii="Courier New" w:hAnsi="Courier New" w:cs="Courier New"/>
          <w:rtl/>
        </w:rPr>
        <w:t>فاجيبوه</w:t>
      </w:r>
      <w:proofErr w:type="spellEnd"/>
    </w:p>
    <w:p w14:paraId="3AC10B0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جبرا لخاطره</w:t>
      </w:r>
    </w:p>
    <w:p w14:paraId="1AD124A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وتحقيقا لطلبه</w:t>
      </w:r>
    </w:p>
    <w:p w14:paraId="6476C51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وهذا من حق المسلم</w:t>
      </w:r>
    </w:p>
    <w:p w14:paraId="3B751C8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على المسلم</w:t>
      </w:r>
    </w:p>
    <w:p w14:paraId="16D4B1A7"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78B00D2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ومن صنع اليكم معروفا فكافئوه</w:t>
      </w:r>
    </w:p>
    <w:p w14:paraId="14F4DDC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ان صنع اليكم معروفا اي معروف</w:t>
      </w:r>
    </w:p>
    <w:p w14:paraId="10EC915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فكافئوه</w:t>
      </w:r>
    </w:p>
    <w:p w14:paraId="5E90174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يعني ردوا عليه بمثل ما كافأكم</w:t>
      </w:r>
    </w:p>
    <w:p w14:paraId="58DA283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لم تجدوا ما تكافئوه فادعوا له</w:t>
      </w:r>
    </w:p>
    <w:p w14:paraId="4445472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حتى تروا اي تظنوا ان قد كافأتموه</w:t>
      </w:r>
    </w:p>
    <w:p w14:paraId="30C885F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على معروفه</w:t>
      </w:r>
    </w:p>
    <w:p w14:paraId="17C7BE1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 فان لم تجدوا ما تكافئوه فادعوا له حتى تروا انكم قد </w:t>
      </w:r>
      <w:proofErr w:type="spellStart"/>
      <w:r w:rsidRPr="008B0FF0">
        <w:rPr>
          <w:rFonts w:ascii="Courier New" w:hAnsi="Courier New" w:cs="Courier New"/>
          <w:rtl/>
        </w:rPr>
        <w:t>كافئتموه</w:t>
      </w:r>
      <w:proofErr w:type="spellEnd"/>
    </w:p>
    <w:p w14:paraId="64D4CAD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رواه ابو داوود والنسائي بسند صحيح</w:t>
      </w:r>
    </w:p>
    <w:p w14:paraId="5276099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رواه ابو داوود</w:t>
      </w:r>
    </w:p>
    <w:p w14:paraId="155BF41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يعني في سننه والنسائي ايضا</w:t>
      </w:r>
    </w:p>
    <w:p w14:paraId="03B04D0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في قال الشيخ </w:t>
      </w:r>
      <w:proofErr w:type="gramStart"/>
      <w:r w:rsidRPr="008B0FF0">
        <w:rPr>
          <w:rFonts w:ascii="Courier New" w:hAnsi="Courier New" w:cs="Courier New"/>
          <w:rtl/>
        </w:rPr>
        <w:t>عبدالرحمن</w:t>
      </w:r>
      <w:proofErr w:type="gramEnd"/>
      <w:r w:rsidRPr="008B0FF0">
        <w:rPr>
          <w:rFonts w:ascii="Courier New" w:hAnsi="Courier New" w:cs="Courier New"/>
          <w:rtl/>
        </w:rPr>
        <w:t xml:space="preserve"> بن حسن رحمه الله في كتابه فتح المجيد شرح كتاب التوحيد قوله من دعاكم </w:t>
      </w:r>
      <w:proofErr w:type="spellStart"/>
      <w:r w:rsidRPr="008B0FF0">
        <w:rPr>
          <w:rFonts w:ascii="Courier New" w:hAnsi="Courier New" w:cs="Courier New"/>
          <w:rtl/>
        </w:rPr>
        <w:t>فاجيبوه</w:t>
      </w:r>
      <w:proofErr w:type="spellEnd"/>
    </w:p>
    <w:p w14:paraId="1D87FF9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هذا من حقوق المسلمين بعضهم على بعض اجابة دعوة المسلم وتلك من اسباب الالفة والمحبة بين المسلمين</w:t>
      </w:r>
    </w:p>
    <w:p w14:paraId="05658CA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من دعاكم الى وليمة او الى اي شيء يقدمه لكم</w:t>
      </w:r>
    </w:p>
    <w:p w14:paraId="23D227C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لان هذا من حق المسلم على المسلم وهذا </w:t>
      </w:r>
      <w:proofErr w:type="spellStart"/>
      <w:r w:rsidRPr="008B0FF0">
        <w:rPr>
          <w:rFonts w:ascii="Courier New" w:hAnsi="Courier New" w:cs="Courier New"/>
          <w:rtl/>
        </w:rPr>
        <w:t>لازالة</w:t>
      </w:r>
      <w:proofErr w:type="spellEnd"/>
      <w:r w:rsidRPr="008B0FF0">
        <w:rPr>
          <w:rFonts w:ascii="Courier New" w:hAnsi="Courier New" w:cs="Courier New"/>
          <w:rtl/>
        </w:rPr>
        <w:t xml:space="preserve"> ما قد يكون في الصدور من البغضاء فهذا فيه غسل لهذه الخصلة الذميمة</w:t>
      </w:r>
    </w:p>
    <w:p w14:paraId="504DDFB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568BDC5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وقوله صلى الله عليه وسلم ومن صنع اليكم معروفا فكافئوه</w:t>
      </w:r>
    </w:p>
    <w:p w14:paraId="4E921C8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ندبهم صلى الله عليه وسلم</w:t>
      </w:r>
    </w:p>
    <w:p w14:paraId="565C3B3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الى المكافأة على المعروف</w:t>
      </w:r>
    </w:p>
    <w:p w14:paraId="2B593362" w14:textId="77777777" w:rsidR="005C1EE6" w:rsidRPr="008B0FF0" w:rsidRDefault="005C1EE6" w:rsidP="008B0FF0">
      <w:pPr>
        <w:pStyle w:val="a3"/>
        <w:rPr>
          <w:rFonts w:ascii="Courier New" w:hAnsi="Courier New" w:cs="Courier New"/>
        </w:rPr>
      </w:pPr>
      <w:r w:rsidRPr="008B0FF0">
        <w:rPr>
          <w:rFonts w:ascii="Courier New" w:hAnsi="Courier New" w:cs="Courier New"/>
          <w:rtl/>
        </w:rPr>
        <w:lastRenderedPageBreak/>
        <w:t xml:space="preserve"> فان المكافأة على المعروف من المروءة التي يحبها الله تعالى ورسوله</w:t>
      </w:r>
    </w:p>
    <w:p w14:paraId="1814EE2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ومن صنع اليكم معروفا اي معروف</w:t>
      </w:r>
    </w:p>
    <w:p w14:paraId="76000BF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فكافئوه</w:t>
      </w:r>
    </w:p>
    <w:p w14:paraId="7AD770A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يعني اعطوه ما يعادل معروفه الذي صنعه اليكم لان هذا من ابقاء المحبة بين المسلمين</w:t>
      </w:r>
    </w:p>
    <w:p w14:paraId="360A590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4605C2E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فان المكافأة على معروف من المروءة التي يحبها الله تعالى ورسوله</w:t>
      </w:r>
    </w:p>
    <w:p w14:paraId="6612C03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 هذا من المروءة</w:t>
      </w:r>
    </w:p>
    <w:p w14:paraId="786566A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التي يحبها الله</w:t>
      </w:r>
    </w:p>
    <w:p w14:paraId="651F2E77"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ورسوله</w:t>
      </w:r>
    </w:p>
    <w:p w14:paraId="78466E5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من صنع اليك معروفا اي مع </w:t>
      </w:r>
      <w:proofErr w:type="gramStart"/>
      <w:r w:rsidRPr="008B0FF0">
        <w:rPr>
          <w:rFonts w:ascii="Courier New" w:hAnsi="Courier New" w:cs="Courier New"/>
          <w:rtl/>
        </w:rPr>
        <w:t>فانك</w:t>
      </w:r>
      <w:proofErr w:type="gramEnd"/>
      <w:r w:rsidRPr="008B0FF0">
        <w:rPr>
          <w:rFonts w:ascii="Courier New" w:hAnsi="Courier New" w:cs="Courier New"/>
          <w:rtl/>
        </w:rPr>
        <w:t xml:space="preserve"> يجب عليك ان تكافئه</w:t>
      </w:r>
    </w:p>
    <w:p w14:paraId="4104A52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فاذا لم تجد ما تكافئه به </w:t>
      </w:r>
      <w:proofErr w:type="gramStart"/>
      <w:r w:rsidRPr="008B0FF0">
        <w:rPr>
          <w:rFonts w:ascii="Courier New" w:hAnsi="Courier New" w:cs="Courier New"/>
          <w:rtl/>
        </w:rPr>
        <w:t>فانك</w:t>
      </w:r>
      <w:proofErr w:type="gramEnd"/>
      <w:r w:rsidRPr="008B0FF0">
        <w:rPr>
          <w:rFonts w:ascii="Courier New" w:hAnsi="Courier New" w:cs="Courier New"/>
          <w:rtl/>
        </w:rPr>
        <w:t xml:space="preserve"> تدعو له</w:t>
      </w:r>
    </w:p>
    <w:p w14:paraId="6A417C9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تدعو له بالخير</w:t>
      </w:r>
    </w:p>
    <w:p w14:paraId="6D55DDD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حتى تروا اي تظنوا انكم قد كافأتموه</w:t>
      </w:r>
    </w:p>
    <w:p w14:paraId="122C35E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451DC78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فان المكافأة على المعروف من المروءة التي يحبها الله تعالى ورسوله</w:t>
      </w:r>
    </w:p>
    <w:p w14:paraId="227D28C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كما دل عليه هذا الحديث</w:t>
      </w:r>
    </w:p>
    <w:p w14:paraId="3691B80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ولا يهمل </w:t>
      </w:r>
      <w:proofErr w:type="spellStart"/>
      <w:r w:rsidRPr="008B0FF0">
        <w:rPr>
          <w:rFonts w:ascii="Courier New" w:hAnsi="Courier New" w:cs="Courier New"/>
          <w:rtl/>
        </w:rPr>
        <w:t>المكاف</w:t>
      </w:r>
      <w:proofErr w:type="spellEnd"/>
      <w:r w:rsidRPr="008B0FF0">
        <w:rPr>
          <w:rFonts w:ascii="Courier New" w:hAnsi="Courier New" w:cs="Courier New"/>
          <w:rtl/>
        </w:rPr>
        <w:t xml:space="preserve"> على المعروف الا اللئام من الناس</w:t>
      </w:r>
    </w:p>
    <w:p w14:paraId="0F4EA43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لا يهمل المكافأة على المعروف</w:t>
      </w:r>
    </w:p>
    <w:p w14:paraId="56FD9AA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الا اللئام</w:t>
      </w:r>
    </w:p>
    <w:p w14:paraId="5A22007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اما الكرام فانهم يكافئون على المعروف</w:t>
      </w:r>
    </w:p>
    <w:p w14:paraId="6579616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ولو بالدعاء </w:t>
      </w:r>
      <w:proofErr w:type="gramStart"/>
      <w:r w:rsidRPr="008B0FF0">
        <w:rPr>
          <w:rFonts w:ascii="Courier New" w:hAnsi="Courier New" w:cs="Courier New"/>
          <w:rtl/>
        </w:rPr>
        <w:t>اذا</w:t>
      </w:r>
      <w:proofErr w:type="gramEnd"/>
      <w:r w:rsidRPr="008B0FF0">
        <w:rPr>
          <w:rFonts w:ascii="Courier New" w:hAnsi="Courier New" w:cs="Courier New"/>
          <w:rtl/>
        </w:rPr>
        <w:t xml:space="preserve"> لم يجدوا شيئا فبالدعاء له بالخير لقاء معروفه وقد يكون الدعاء بالخير خير من المكا المادية نعم</w:t>
      </w:r>
    </w:p>
    <w:p w14:paraId="7C9A636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ولا يهمل المكافأة على المعروف الا اللئام من الناس</w:t>
      </w:r>
    </w:p>
    <w:p w14:paraId="49E4BFC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وبعض اللئام يكافئ على الاحسان </w:t>
      </w:r>
      <w:proofErr w:type="spellStart"/>
      <w:r w:rsidRPr="008B0FF0">
        <w:rPr>
          <w:rFonts w:ascii="Courier New" w:hAnsi="Courier New" w:cs="Courier New"/>
          <w:rtl/>
        </w:rPr>
        <w:t>بالاساءة</w:t>
      </w:r>
      <w:proofErr w:type="spellEnd"/>
      <w:r w:rsidRPr="008B0FF0">
        <w:rPr>
          <w:rFonts w:ascii="Courier New" w:hAnsi="Courier New" w:cs="Courier New"/>
          <w:rtl/>
        </w:rPr>
        <w:t xml:space="preserve"> كما يقع كثيرا من بعضهم</w:t>
      </w:r>
    </w:p>
    <w:p w14:paraId="679E599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بعض جمع لئيم جمع لئيم من اللؤم</w:t>
      </w:r>
    </w:p>
    <w:p w14:paraId="40E09C7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وهو خصلة ذميمة</w:t>
      </w:r>
    </w:p>
    <w:p w14:paraId="03DFAFE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بعض اللئام</w:t>
      </w:r>
    </w:p>
    <w:p w14:paraId="376B80D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لا يكافئ على المعروف وهذا مذموم هذا عمل مذموم وبعض اللئام يكافئ </w:t>
      </w:r>
      <w:proofErr w:type="spellStart"/>
      <w:r w:rsidRPr="008B0FF0">
        <w:rPr>
          <w:rFonts w:ascii="Courier New" w:hAnsi="Courier New" w:cs="Courier New"/>
          <w:rtl/>
        </w:rPr>
        <w:t>يكافئ</w:t>
      </w:r>
      <w:proofErr w:type="spellEnd"/>
      <w:r w:rsidRPr="008B0FF0">
        <w:rPr>
          <w:rFonts w:ascii="Courier New" w:hAnsi="Courier New" w:cs="Courier New"/>
          <w:rtl/>
        </w:rPr>
        <w:t xml:space="preserve"> على الاحسان </w:t>
      </w:r>
      <w:proofErr w:type="spellStart"/>
      <w:r w:rsidRPr="008B0FF0">
        <w:rPr>
          <w:rFonts w:ascii="Courier New" w:hAnsi="Courier New" w:cs="Courier New"/>
          <w:rtl/>
        </w:rPr>
        <w:t>بالاساءة</w:t>
      </w:r>
      <w:proofErr w:type="spellEnd"/>
    </w:p>
    <w:p w14:paraId="3239943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بل بالعكس بعض اللئام يكافئ احسان </w:t>
      </w:r>
      <w:proofErr w:type="spellStart"/>
      <w:r w:rsidRPr="008B0FF0">
        <w:rPr>
          <w:rFonts w:ascii="Courier New" w:hAnsi="Courier New" w:cs="Courier New"/>
          <w:rtl/>
        </w:rPr>
        <w:t>للاساءة</w:t>
      </w:r>
      <w:proofErr w:type="spellEnd"/>
      <w:r w:rsidRPr="008B0FF0">
        <w:rPr>
          <w:rFonts w:ascii="Courier New" w:hAnsi="Courier New" w:cs="Courier New"/>
          <w:rtl/>
        </w:rPr>
        <w:t xml:space="preserve"> </w:t>
      </w:r>
      <w:proofErr w:type="spellStart"/>
      <w:r w:rsidRPr="008B0FF0">
        <w:rPr>
          <w:rFonts w:ascii="Courier New" w:hAnsi="Courier New" w:cs="Courier New"/>
          <w:rtl/>
        </w:rPr>
        <w:t>بالظد</w:t>
      </w:r>
      <w:proofErr w:type="spellEnd"/>
      <w:r w:rsidRPr="008B0FF0">
        <w:rPr>
          <w:rFonts w:ascii="Courier New" w:hAnsi="Courier New" w:cs="Courier New"/>
          <w:rtl/>
        </w:rPr>
        <w:t xml:space="preserve"> وهذا من خصال اللئام والمنافقين</w:t>
      </w:r>
    </w:p>
    <w:p w14:paraId="65F8B87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11CA3C1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وبعظ اللئام يكافئ على الاحسان </w:t>
      </w:r>
      <w:proofErr w:type="spellStart"/>
      <w:r w:rsidRPr="008B0FF0">
        <w:rPr>
          <w:rFonts w:ascii="Courier New" w:hAnsi="Courier New" w:cs="Courier New"/>
          <w:rtl/>
        </w:rPr>
        <w:t>بالاساءة</w:t>
      </w:r>
      <w:proofErr w:type="spellEnd"/>
      <w:r w:rsidRPr="008B0FF0">
        <w:rPr>
          <w:rFonts w:ascii="Courier New" w:hAnsi="Courier New" w:cs="Courier New"/>
          <w:rtl/>
        </w:rPr>
        <w:t xml:space="preserve"> كما يقع كثيرا من بعضهم نسأل الله العفو والعافية في الدنيا والاخرة</w:t>
      </w:r>
    </w:p>
    <w:p w14:paraId="167056C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بخلاف حال اهل التقوى والايمان</w:t>
      </w:r>
    </w:p>
    <w:p w14:paraId="6EBD3BD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فانهم يدفعون بالحسنة السيئة طاعة لله ومحبة لما احبه لهم </w:t>
      </w:r>
      <w:proofErr w:type="spellStart"/>
      <w:r w:rsidRPr="008B0FF0">
        <w:rPr>
          <w:rFonts w:ascii="Courier New" w:hAnsi="Courier New" w:cs="Courier New"/>
          <w:rtl/>
        </w:rPr>
        <w:t>ويرضاه</w:t>
      </w:r>
      <w:proofErr w:type="spellEnd"/>
    </w:p>
    <w:p w14:paraId="6CADD8D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 يدفعون </w:t>
      </w:r>
      <w:proofErr w:type="spellStart"/>
      <w:r w:rsidRPr="008B0FF0">
        <w:rPr>
          <w:rFonts w:ascii="Courier New" w:hAnsi="Courier New" w:cs="Courier New"/>
          <w:rtl/>
        </w:rPr>
        <w:t>يدفعون</w:t>
      </w:r>
      <w:proofErr w:type="spellEnd"/>
      <w:r w:rsidRPr="008B0FF0">
        <w:rPr>
          <w:rFonts w:ascii="Courier New" w:hAnsi="Courier New" w:cs="Courier New"/>
          <w:rtl/>
        </w:rPr>
        <w:t xml:space="preserve"> الخصال الذميمة</w:t>
      </w:r>
    </w:p>
    <w:p w14:paraId="64645DE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بالخصال الطيبة</w:t>
      </w:r>
    </w:p>
    <w:p w14:paraId="7972A6B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فيدفعون الاساءة</w:t>
      </w:r>
    </w:p>
    <w:p w14:paraId="3E722E0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يدفعونها </w:t>
      </w:r>
      <w:proofErr w:type="spellStart"/>
      <w:r w:rsidRPr="008B0FF0">
        <w:rPr>
          <w:rFonts w:ascii="Courier New" w:hAnsi="Courier New" w:cs="Courier New"/>
          <w:rtl/>
        </w:rPr>
        <w:t>بالاحسان</w:t>
      </w:r>
      <w:proofErr w:type="spellEnd"/>
    </w:p>
    <w:p w14:paraId="3D5D302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وهذا دليل على </w:t>
      </w:r>
      <w:proofErr w:type="spellStart"/>
      <w:r w:rsidRPr="008B0FF0">
        <w:rPr>
          <w:rFonts w:ascii="Courier New" w:hAnsi="Courier New" w:cs="Courier New"/>
          <w:rtl/>
        </w:rPr>
        <w:t>على</w:t>
      </w:r>
      <w:proofErr w:type="spellEnd"/>
      <w:r w:rsidRPr="008B0FF0">
        <w:rPr>
          <w:rFonts w:ascii="Courier New" w:hAnsi="Courier New" w:cs="Courier New"/>
          <w:rtl/>
        </w:rPr>
        <w:t xml:space="preserve"> قوة ايمانهم</w:t>
      </w:r>
    </w:p>
    <w:p w14:paraId="3B0CAE3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ومحبتهم للخير</w:t>
      </w:r>
    </w:p>
    <w:p w14:paraId="7085603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47C8A95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كما قال تعالى</w:t>
      </w:r>
    </w:p>
    <w:p w14:paraId="78166C5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ادفع بالتي هي </w:t>
      </w:r>
      <w:proofErr w:type="gramStart"/>
      <w:r w:rsidRPr="008B0FF0">
        <w:rPr>
          <w:rFonts w:ascii="Courier New" w:hAnsi="Courier New" w:cs="Courier New"/>
          <w:rtl/>
        </w:rPr>
        <w:t>احسن</w:t>
      </w:r>
      <w:proofErr w:type="gramEnd"/>
      <w:r w:rsidRPr="008B0FF0">
        <w:rPr>
          <w:rFonts w:ascii="Courier New" w:hAnsi="Courier New" w:cs="Courier New"/>
          <w:rtl/>
        </w:rPr>
        <w:t xml:space="preserve"> السيئة</w:t>
      </w:r>
    </w:p>
    <w:p w14:paraId="0F48173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نحن اعلم بما يصفون</w:t>
      </w:r>
    </w:p>
    <w:p w14:paraId="5BB01E8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يقول الله جل وعلا لنبيه محمد صلى الله عليه وسلم</w:t>
      </w:r>
    </w:p>
    <w:p w14:paraId="0E910B8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ادفع بالتي هي </w:t>
      </w:r>
      <w:proofErr w:type="gramStart"/>
      <w:r w:rsidRPr="008B0FF0">
        <w:rPr>
          <w:rFonts w:ascii="Courier New" w:hAnsi="Courier New" w:cs="Courier New"/>
          <w:rtl/>
        </w:rPr>
        <w:t>احسن</w:t>
      </w:r>
      <w:proofErr w:type="gramEnd"/>
      <w:r w:rsidRPr="008B0FF0">
        <w:rPr>
          <w:rFonts w:ascii="Courier New" w:hAnsi="Courier New" w:cs="Courier New"/>
          <w:rtl/>
        </w:rPr>
        <w:t xml:space="preserve"> السيئة</w:t>
      </w:r>
    </w:p>
    <w:p w14:paraId="6D74CB27"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نحن اعلم بماء بما يصفون</w:t>
      </w:r>
    </w:p>
    <w:p w14:paraId="34A29A7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فلا لا ترد على اللئيم</w:t>
      </w:r>
    </w:p>
    <w:p w14:paraId="5D0BC3E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باللؤم وانما ترد عليه</w:t>
      </w:r>
    </w:p>
    <w:p w14:paraId="27667EF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w:t>
      </w:r>
      <w:proofErr w:type="spellStart"/>
      <w:r w:rsidRPr="008B0FF0">
        <w:rPr>
          <w:rFonts w:ascii="Courier New" w:hAnsi="Courier New" w:cs="Courier New"/>
          <w:rtl/>
        </w:rPr>
        <w:t>بالاحسان</w:t>
      </w:r>
      <w:proofErr w:type="spellEnd"/>
    </w:p>
    <w:p w14:paraId="222240C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وهذه خص طيبة من خصال المؤمنين</w:t>
      </w:r>
    </w:p>
    <w:p w14:paraId="171B9A6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18FE931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وقل ربي اعوذ بك من همزات الشياطين</w:t>
      </w:r>
    </w:p>
    <w:p w14:paraId="795EC6D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قل ايها المسلم ربي هذا خطاب للرسول صلى الله عليه وسلم وهو خطاب لكل مسلم</w:t>
      </w:r>
    </w:p>
    <w:p w14:paraId="43FF9B0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ادفع بالتي هي </w:t>
      </w:r>
      <w:proofErr w:type="gramStart"/>
      <w:r w:rsidRPr="008B0FF0">
        <w:rPr>
          <w:rFonts w:ascii="Courier New" w:hAnsi="Courier New" w:cs="Courier New"/>
          <w:rtl/>
        </w:rPr>
        <w:t>احسن</w:t>
      </w:r>
      <w:proofErr w:type="gramEnd"/>
      <w:r w:rsidRPr="008B0FF0">
        <w:rPr>
          <w:rFonts w:ascii="Courier New" w:hAnsi="Courier New" w:cs="Courier New"/>
          <w:rtl/>
        </w:rPr>
        <w:t xml:space="preserve"> السيئة</w:t>
      </w:r>
    </w:p>
    <w:p w14:paraId="3FEBECF5" w14:textId="77777777" w:rsidR="005C1EE6" w:rsidRPr="008B0FF0" w:rsidRDefault="005C1EE6" w:rsidP="008B0FF0">
      <w:pPr>
        <w:pStyle w:val="a3"/>
        <w:rPr>
          <w:rFonts w:ascii="Courier New" w:hAnsi="Courier New" w:cs="Courier New"/>
        </w:rPr>
      </w:pPr>
      <w:r w:rsidRPr="008B0FF0">
        <w:rPr>
          <w:rFonts w:ascii="Courier New" w:hAnsi="Courier New" w:cs="Courier New"/>
          <w:rtl/>
        </w:rPr>
        <w:lastRenderedPageBreak/>
        <w:t xml:space="preserve"> نحن اعلم بما يصفون</w:t>
      </w:r>
    </w:p>
    <w:p w14:paraId="58EE456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وقل ربي اعوذ بك من همزات الشياطين</w:t>
      </w:r>
    </w:p>
    <w:p w14:paraId="47EA38F2"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واعوذ بك ربي ان </w:t>
      </w:r>
      <w:proofErr w:type="gramStart"/>
      <w:r w:rsidRPr="008B0FF0">
        <w:rPr>
          <w:rFonts w:ascii="Courier New" w:hAnsi="Courier New" w:cs="Courier New"/>
          <w:rtl/>
        </w:rPr>
        <w:t>يحضرون</w:t>
      </w:r>
      <w:proofErr w:type="gramEnd"/>
    </w:p>
    <w:p w14:paraId="7F97674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لان الشيطان يحث على اللؤم وعلى الاذى وعلى الخصال الذميمة لقصد ان </w:t>
      </w:r>
      <w:proofErr w:type="spellStart"/>
      <w:r w:rsidRPr="008B0FF0">
        <w:rPr>
          <w:rFonts w:ascii="Courier New" w:hAnsi="Courier New" w:cs="Courier New"/>
          <w:rtl/>
        </w:rPr>
        <w:t>يظر</w:t>
      </w:r>
      <w:proofErr w:type="spellEnd"/>
      <w:r w:rsidRPr="008B0FF0">
        <w:rPr>
          <w:rFonts w:ascii="Courier New" w:hAnsi="Courier New" w:cs="Courier New"/>
          <w:rtl/>
        </w:rPr>
        <w:t xml:space="preserve"> بني ادم </w:t>
      </w:r>
      <w:proofErr w:type="spellStart"/>
      <w:r w:rsidRPr="008B0FF0">
        <w:rPr>
          <w:rFonts w:ascii="Courier New" w:hAnsi="Courier New" w:cs="Courier New"/>
          <w:rtl/>
        </w:rPr>
        <w:t>لانه</w:t>
      </w:r>
      <w:proofErr w:type="spellEnd"/>
      <w:r w:rsidRPr="008B0FF0">
        <w:rPr>
          <w:rFonts w:ascii="Courier New" w:hAnsi="Courier New" w:cs="Courier New"/>
          <w:rtl/>
        </w:rPr>
        <w:t xml:space="preserve"> عدو ان الشيطان لكم عد فاتخذوه عدوا</w:t>
      </w:r>
    </w:p>
    <w:p w14:paraId="6E6277B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5298A99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وقل ربي اعوذ بك من همزات الشياطين</w:t>
      </w:r>
    </w:p>
    <w:p w14:paraId="45AEB92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ربي اعوذ بك من همزات جمع همزة</w:t>
      </w:r>
    </w:p>
    <w:p w14:paraId="5B0303C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w:t>
      </w:r>
      <w:proofErr w:type="spellStart"/>
      <w:r w:rsidRPr="008B0FF0">
        <w:rPr>
          <w:rFonts w:ascii="Courier New" w:hAnsi="Courier New" w:cs="Courier New"/>
          <w:rtl/>
        </w:rPr>
        <w:t>وآآ</w:t>
      </w:r>
      <w:proofErr w:type="spellEnd"/>
      <w:r w:rsidRPr="008B0FF0">
        <w:rPr>
          <w:rFonts w:ascii="Courier New" w:hAnsi="Courier New" w:cs="Courier New"/>
          <w:rtl/>
        </w:rPr>
        <w:t xml:space="preserve"> الهمزة </w:t>
      </w:r>
      <w:proofErr w:type="spellStart"/>
      <w:r w:rsidRPr="008B0FF0">
        <w:rPr>
          <w:rFonts w:ascii="Courier New" w:hAnsi="Courier New" w:cs="Courier New"/>
          <w:rtl/>
        </w:rPr>
        <w:t>آآ</w:t>
      </w:r>
      <w:proofErr w:type="spellEnd"/>
      <w:r w:rsidRPr="008B0FF0">
        <w:rPr>
          <w:rFonts w:ascii="Courier New" w:hAnsi="Courier New" w:cs="Courier New"/>
          <w:rtl/>
        </w:rPr>
        <w:t xml:space="preserve"> الدفع اليسير الدفع برفق يسر نعم</w:t>
      </w:r>
    </w:p>
    <w:p w14:paraId="1DB5FDD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وقل ربي اعوذ بك من همزات الشياطين واعوذ بك والشيطان يهمز</w:t>
      </w:r>
    </w:p>
    <w:p w14:paraId="69D7A1D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المؤمن ليوقعه في الشر</w:t>
      </w:r>
    </w:p>
    <w:p w14:paraId="1069215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ليوقعه في الشر</w:t>
      </w:r>
    </w:p>
    <w:p w14:paraId="2C316EE2"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فهو يهمزه </w:t>
      </w:r>
      <w:proofErr w:type="spellStart"/>
      <w:r w:rsidRPr="008B0FF0">
        <w:rPr>
          <w:rFonts w:ascii="Courier New" w:hAnsi="Courier New" w:cs="Courier New"/>
          <w:rtl/>
        </w:rPr>
        <w:t>لاجل</w:t>
      </w:r>
      <w:proofErr w:type="spellEnd"/>
      <w:r w:rsidRPr="008B0FF0">
        <w:rPr>
          <w:rFonts w:ascii="Courier New" w:hAnsi="Courier New" w:cs="Courier New"/>
          <w:rtl/>
        </w:rPr>
        <w:t xml:space="preserve"> ان يسيء</w:t>
      </w:r>
    </w:p>
    <w:p w14:paraId="7F77B13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الى خصمه</w:t>
      </w:r>
    </w:p>
    <w:p w14:paraId="2DD7428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او حتى الى هذا ما يأمر به الشيطان</w:t>
      </w:r>
    </w:p>
    <w:p w14:paraId="36203F7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والله يأمر </w:t>
      </w:r>
      <w:proofErr w:type="spellStart"/>
      <w:r w:rsidRPr="008B0FF0">
        <w:rPr>
          <w:rFonts w:ascii="Courier New" w:hAnsi="Courier New" w:cs="Courier New"/>
          <w:rtl/>
        </w:rPr>
        <w:t>بالاحسان</w:t>
      </w:r>
      <w:proofErr w:type="spellEnd"/>
    </w:p>
    <w:p w14:paraId="0E2E71F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ادفع بالتي هي </w:t>
      </w:r>
      <w:proofErr w:type="gramStart"/>
      <w:r w:rsidRPr="008B0FF0">
        <w:rPr>
          <w:rFonts w:ascii="Courier New" w:hAnsi="Courier New" w:cs="Courier New"/>
          <w:rtl/>
        </w:rPr>
        <w:t>احسن</w:t>
      </w:r>
      <w:proofErr w:type="gramEnd"/>
      <w:r w:rsidRPr="008B0FF0">
        <w:rPr>
          <w:rFonts w:ascii="Courier New" w:hAnsi="Courier New" w:cs="Courier New"/>
          <w:rtl/>
        </w:rPr>
        <w:t xml:space="preserve"> السيئة</w:t>
      </w:r>
    </w:p>
    <w:p w14:paraId="26D71F7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نحن اعلم بما يصفون</w:t>
      </w:r>
    </w:p>
    <w:p w14:paraId="25DF196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وقل ربي اعوذ بك من هم جمع همزة من همزات الشياطين الهمز واللمز</w:t>
      </w:r>
    </w:p>
    <w:p w14:paraId="7ADE8A5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هذا من عمل الشيطان</w:t>
      </w:r>
    </w:p>
    <w:p w14:paraId="466D0F9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ويل قال الله جل وعلا ويل لكل همزة لمزة</w:t>
      </w:r>
    </w:p>
    <w:p w14:paraId="60FC808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الذي يهمز ويلمز نعم</w:t>
      </w:r>
    </w:p>
    <w:p w14:paraId="51DC99D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واعوذ بك ربي ان </w:t>
      </w:r>
      <w:proofErr w:type="gramStart"/>
      <w:r w:rsidRPr="008B0FF0">
        <w:rPr>
          <w:rFonts w:ascii="Courier New" w:hAnsi="Courier New" w:cs="Courier New"/>
          <w:rtl/>
        </w:rPr>
        <w:t>يحظرون</w:t>
      </w:r>
      <w:proofErr w:type="gramEnd"/>
    </w:p>
    <w:p w14:paraId="1707515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واعوذ بك ربي ان </w:t>
      </w:r>
      <w:proofErr w:type="gramStart"/>
      <w:r w:rsidRPr="008B0FF0">
        <w:rPr>
          <w:rFonts w:ascii="Courier New" w:hAnsi="Courier New" w:cs="Courier New"/>
          <w:rtl/>
        </w:rPr>
        <w:t>يحضرون</w:t>
      </w:r>
      <w:proofErr w:type="gramEnd"/>
    </w:p>
    <w:p w14:paraId="0EC7FD8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يعني عند الوفاة</w:t>
      </w:r>
    </w:p>
    <w:p w14:paraId="2954E64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لان الشيطان يحظر المسلم عند وفاته</w:t>
      </w:r>
    </w:p>
    <w:p w14:paraId="3911FB6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ليصرفه عن الحق وليختم بعمل سيء او قول سيء </w:t>
      </w:r>
      <w:proofErr w:type="spellStart"/>
      <w:r w:rsidRPr="008B0FF0">
        <w:rPr>
          <w:rFonts w:ascii="Courier New" w:hAnsi="Courier New" w:cs="Courier New"/>
          <w:rtl/>
        </w:rPr>
        <w:t>لانه</w:t>
      </w:r>
      <w:proofErr w:type="spellEnd"/>
      <w:r w:rsidRPr="008B0FF0">
        <w:rPr>
          <w:rFonts w:ascii="Courier New" w:hAnsi="Courier New" w:cs="Courier New"/>
          <w:rtl/>
        </w:rPr>
        <w:t xml:space="preserve"> عدو نعم وقال الله تعالى ادفع بالتي هي </w:t>
      </w:r>
      <w:proofErr w:type="gramStart"/>
      <w:r w:rsidRPr="008B0FF0">
        <w:rPr>
          <w:rFonts w:ascii="Courier New" w:hAnsi="Courier New" w:cs="Courier New"/>
          <w:rtl/>
        </w:rPr>
        <w:t>احسن</w:t>
      </w:r>
      <w:proofErr w:type="gramEnd"/>
      <w:r w:rsidRPr="008B0FF0">
        <w:rPr>
          <w:rFonts w:ascii="Courier New" w:hAnsi="Courier New" w:cs="Courier New"/>
          <w:rtl/>
        </w:rPr>
        <w:t xml:space="preserve"> فاذا الذي بينك وبينه عداوة كانه ولي حميم</w:t>
      </w:r>
    </w:p>
    <w:p w14:paraId="01E70D5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هذا ما يسببه الدفع </w:t>
      </w:r>
      <w:proofErr w:type="spellStart"/>
      <w:r w:rsidRPr="008B0FF0">
        <w:rPr>
          <w:rFonts w:ascii="Courier New" w:hAnsi="Courier New" w:cs="Courier New"/>
          <w:rtl/>
        </w:rPr>
        <w:t>بالاحسن</w:t>
      </w:r>
      <w:proofErr w:type="spellEnd"/>
    </w:p>
    <w:p w14:paraId="17F88C4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وقال الله تعالى ادفع بالتي هي </w:t>
      </w:r>
      <w:proofErr w:type="gramStart"/>
      <w:r w:rsidRPr="008B0FF0">
        <w:rPr>
          <w:rFonts w:ascii="Courier New" w:hAnsi="Courier New" w:cs="Courier New"/>
          <w:rtl/>
        </w:rPr>
        <w:t>احسن</w:t>
      </w:r>
      <w:proofErr w:type="gramEnd"/>
      <w:r w:rsidRPr="008B0FF0">
        <w:rPr>
          <w:rFonts w:ascii="Courier New" w:hAnsi="Courier New" w:cs="Courier New"/>
          <w:rtl/>
        </w:rPr>
        <w:t xml:space="preserve"> فاذا الذي بينك وبينه عداوة</w:t>
      </w:r>
    </w:p>
    <w:p w14:paraId="352AD51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w:t>
      </w:r>
      <w:proofErr w:type="gramStart"/>
      <w:r w:rsidRPr="008B0FF0">
        <w:rPr>
          <w:rFonts w:ascii="Courier New" w:hAnsi="Courier New" w:cs="Courier New"/>
          <w:rtl/>
        </w:rPr>
        <w:t>كانه</w:t>
      </w:r>
      <w:proofErr w:type="gramEnd"/>
      <w:r w:rsidRPr="008B0FF0">
        <w:rPr>
          <w:rFonts w:ascii="Courier New" w:hAnsi="Courier New" w:cs="Courier New"/>
          <w:rtl/>
        </w:rPr>
        <w:t xml:space="preserve"> ولي حميم</w:t>
      </w:r>
    </w:p>
    <w:p w14:paraId="473EAF6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يقول الله جل وعلا ولا تستوي الحسنة ولا السيئة</w:t>
      </w:r>
    </w:p>
    <w:p w14:paraId="4ADBAB2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ادفع بالتي هي </w:t>
      </w:r>
      <w:proofErr w:type="gramStart"/>
      <w:r w:rsidRPr="008B0FF0">
        <w:rPr>
          <w:rFonts w:ascii="Courier New" w:hAnsi="Courier New" w:cs="Courier New"/>
          <w:rtl/>
        </w:rPr>
        <w:t>احسن</w:t>
      </w:r>
      <w:proofErr w:type="gramEnd"/>
    </w:p>
    <w:p w14:paraId="6842D65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يعني ادفع الاساءة </w:t>
      </w:r>
      <w:proofErr w:type="spellStart"/>
      <w:r w:rsidRPr="008B0FF0">
        <w:rPr>
          <w:rFonts w:ascii="Courier New" w:hAnsi="Courier New" w:cs="Courier New"/>
          <w:rtl/>
        </w:rPr>
        <w:t>بالاحسان</w:t>
      </w:r>
      <w:proofErr w:type="spellEnd"/>
    </w:p>
    <w:p w14:paraId="6726484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هذا من خصال المؤمنين</w:t>
      </w:r>
    </w:p>
    <w:p w14:paraId="42B0E41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172AA3E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فاذا الذي بينك بينه عداوة</w:t>
      </w:r>
    </w:p>
    <w:p w14:paraId="59DE266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هذي الثمرة</w:t>
      </w:r>
    </w:p>
    <w:p w14:paraId="3A73858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هذي ثمرة دفع السيئة بالحسنة</w:t>
      </w:r>
    </w:p>
    <w:p w14:paraId="7CD62C2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فاذا الذي بينك وبينه عداوة </w:t>
      </w:r>
      <w:proofErr w:type="gramStart"/>
      <w:r w:rsidRPr="008B0FF0">
        <w:rPr>
          <w:rFonts w:ascii="Courier New" w:hAnsi="Courier New" w:cs="Courier New"/>
          <w:rtl/>
        </w:rPr>
        <w:t>كانه</w:t>
      </w:r>
      <w:proofErr w:type="gramEnd"/>
      <w:r w:rsidRPr="008B0FF0">
        <w:rPr>
          <w:rFonts w:ascii="Courier New" w:hAnsi="Courier New" w:cs="Courier New"/>
          <w:rtl/>
        </w:rPr>
        <w:t xml:space="preserve"> ولي حميم</w:t>
      </w:r>
    </w:p>
    <w:p w14:paraId="3F6A045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ينقلب عدوك الى صديق</w:t>
      </w:r>
    </w:p>
    <w:p w14:paraId="6135E582"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بسبب الا والدفع بالتي هي </w:t>
      </w:r>
      <w:proofErr w:type="gramStart"/>
      <w:r w:rsidRPr="008B0FF0">
        <w:rPr>
          <w:rFonts w:ascii="Courier New" w:hAnsi="Courier New" w:cs="Courier New"/>
          <w:rtl/>
        </w:rPr>
        <w:t>احسن</w:t>
      </w:r>
      <w:proofErr w:type="gramEnd"/>
    </w:p>
    <w:p w14:paraId="6BB28CE2"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3BD3A01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وما يلقاها الا الذين صبروا</w:t>
      </w:r>
    </w:p>
    <w:p w14:paraId="40B1015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وما يلقى هذه الخصلة وهي دفع السيئة بالحسنة الا الذين صبروا</w:t>
      </w:r>
    </w:p>
    <w:p w14:paraId="618D844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عندهم صبر للنفس الصبر هو الحبس</w:t>
      </w:r>
    </w:p>
    <w:p w14:paraId="0D17920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هو الحبس حبس النفس عن المكروه</w:t>
      </w:r>
    </w:p>
    <w:p w14:paraId="5C4AA76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فاذا الذي بينك وبينه عداوة هذي النتيجة طيبة </w:t>
      </w:r>
      <w:proofErr w:type="gramStart"/>
      <w:r w:rsidRPr="008B0FF0">
        <w:rPr>
          <w:rFonts w:ascii="Courier New" w:hAnsi="Courier New" w:cs="Courier New"/>
          <w:rtl/>
        </w:rPr>
        <w:t>كانه</w:t>
      </w:r>
      <w:proofErr w:type="gramEnd"/>
      <w:r w:rsidRPr="008B0FF0">
        <w:rPr>
          <w:rFonts w:ascii="Courier New" w:hAnsi="Courier New" w:cs="Courier New"/>
          <w:rtl/>
        </w:rPr>
        <w:t xml:space="preserve"> ولي يعني صديق حميم صديق متأكد الصداقة</w:t>
      </w:r>
    </w:p>
    <w:p w14:paraId="3706155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7F6D26B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وما يلقاها الا الذين صبروا وما يلقاها الا ذو حظ عظيم</w:t>
      </w:r>
    </w:p>
    <w:p w14:paraId="1972DCE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وما يلقى هذه الخصلة الطيبة</w:t>
      </w:r>
    </w:p>
    <w:p w14:paraId="66903F3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وهي دفع الاساءة </w:t>
      </w:r>
      <w:proofErr w:type="spellStart"/>
      <w:r w:rsidRPr="008B0FF0">
        <w:rPr>
          <w:rFonts w:ascii="Courier New" w:hAnsi="Courier New" w:cs="Courier New"/>
          <w:rtl/>
        </w:rPr>
        <w:t>بالاحسان</w:t>
      </w:r>
      <w:proofErr w:type="spellEnd"/>
      <w:r w:rsidRPr="008B0FF0">
        <w:rPr>
          <w:rFonts w:ascii="Courier New" w:hAnsi="Courier New" w:cs="Courier New"/>
          <w:rtl/>
        </w:rPr>
        <w:t xml:space="preserve"> الا الذين صبروا</w:t>
      </w:r>
    </w:p>
    <w:p w14:paraId="46D6D40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الا الذين صبروا على ما اصابهم من السيئة</w:t>
      </w:r>
    </w:p>
    <w:p w14:paraId="3A91450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يصبرون على ذلك</w:t>
      </w:r>
    </w:p>
    <w:p w14:paraId="7212A6C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من الاذى</w:t>
      </w:r>
    </w:p>
    <w:p w14:paraId="50956D8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الذين صبروا وما يلقاها ان يعطاها الا ذو حظ عظيم</w:t>
      </w:r>
    </w:p>
    <w:p w14:paraId="0F9774F1"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ذو حظ عظيم</w:t>
      </w:r>
    </w:p>
    <w:p w14:paraId="406DEB10" w14:textId="77777777" w:rsidR="005C1EE6" w:rsidRPr="008B0FF0" w:rsidRDefault="005C1EE6" w:rsidP="008B0FF0">
      <w:pPr>
        <w:pStyle w:val="a3"/>
        <w:rPr>
          <w:rFonts w:ascii="Courier New" w:hAnsi="Courier New" w:cs="Courier New"/>
        </w:rPr>
      </w:pPr>
      <w:r w:rsidRPr="008B0FF0">
        <w:rPr>
          <w:rFonts w:ascii="Courier New" w:hAnsi="Courier New" w:cs="Courier New"/>
          <w:rtl/>
        </w:rPr>
        <w:lastRenderedPageBreak/>
        <w:t xml:space="preserve"> وما يلقاها الا ذو حظ عظيم وهم الذين سبقت لهم من الله تعالى </w:t>
      </w:r>
      <w:proofErr w:type="spellStart"/>
      <w:r w:rsidRPr="008B0FF0">
        <w:rPr>
          <w:rFonts w:ascii="Courier New" w:hAnsi="Courier New" w:cs="Courier New"/>
          <w:rtl/>
        </w:rPr>
        <w:t>السعاب</w:t>
      </w:r>
      <w:proofErr w:type="spellEnd"/>
      <w:r w:rsidRPr="008B0FF0">
        <w:rPr>
          <w:rFonts w:ascii="Courier New" w:hAnsi="Courier New" w:cs="Courier New"/>
          <w:rtl/>
        </w:rPr>
        <w:t xml:space="preserve"> نعم اصحاب الحظ العظيم من هم? هم الذين سبقت لهم من الله سبحانه السعادة</w:t>
      </w:r>
    </w:p>
    <w:p w14:paraId="53DF906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42B416E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وقوله صلى الله عليه وسلم فان لم تجدوا ما تكافئوه فادعوا له</w:t>
      </w:r>
    </w:p>
    <w:p w14:paraId="11DFD1C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w:t>
      </w:r>
      <w:proofErr w:type="gramStart"/>
      <w:r w:rsidRPr="008B0FF0">
        <w:rPr>
          <w:rFonts w:ascii="Courier New" w:hAnsi="Courier New" w:cs="Courier New"/>
          <w:rtl/>
        </w:rPr>
        <w:t>ارشده</w:t>
      </w:r>
      <w:proofErr w:type="gramEnd"/>
      <w:r w:rsidRPr="008B0FF0">
        <w:rPr>
          <w:rFonts w:ascii="Courier New" w:hAnsi="Courier New" w:cs="Courier New"/>
          <w:rtl/>
        </w:rPr>
        <w:t xml:space="preserve"> رسول الله صلى الله عليه وسلم الى ان الدعاء في حق من لم يجد المكافأة مكافأة للمعروف فيدعو له على حسب معرفته</w:t>
      </w:r>
    </w:p>
    <w:p w14:paraId="527F465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 فاذا لم يجد شيئا يدفعه شيئا من المال يدفعه لخصمه او صديقه فانه يدعو له</w:t>
      </w:r>
    </w:p>
    <w:p w14:paraId="77BA2DE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يدعو له قد يكون الدعاء </w:t>
      </w:r>
      <w:proofErr w:type="gramStart"/>
      <w:r w:rsidRPr="008B0FF0">
        <w:rPr>
          <w:rFonts w:ascii="Courier New" w:hAnsi="Courier New" w:cs="Courier New"/>
          <w:rtl/>
        </w:rPr>
        <w:t>اعظم</w:t>
      </w:r>
      <w:proofErr w:type="gramEnd"/>
    </w:p>
    <w:p w14:paraId="3C80D16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من المال فان لم تجدوا ما تكافئوه فادعوا له حتى تروا اي تظنوا ان قد كافأتموه</w:t>
      </w:r>
    </w:p>
    <w:p w14:paraId="34ED993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1A1B62B8"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وقوله حتى تروا بضم التاء اي تظن انكم قد كافأتموه ويحتمل انها مفتوحة بمعنى تعلموا</w:t>
      </w:r>
    </w:p>
    <w:p w14:paraId="27A6E5D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ويؤيده ما في سنن ابي داود من حديث ابن عمر رضي الله عنهما حتى تعلموا</w:t>
      </w:r>
    </w:p>
    <w:p w14:paraId="48CD31E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فتعين الثاني للتصريح به</w:t>
      </w:r>
    </w:p>
    <w:p w14:paraId="02FFD32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اي نعم</w:t>
      </w:r>
    </w:p>
    <w:p w14:paraId="2B54DC3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وفيه من سألكم بالله </w:t>
      </w:r>
      <w:proofErr w:type="spellStart"/>
      <w:r w:rsidRPr="008B0FF0">
        <w:rPr>
          <w:rFonts w:ascii="Courier New" w:hAnsi="Courier New" w:cs="Courier New"/>
          <w:rtl/>
        </w:rPr>
        <w:t>فاجيبوه</w:t>
      </w:r>
      <w:proofErr w:type="spellEnd"/>
      <w:r w:rsidRPr="008B0FF0">
        <w:rPr>
          <w:rFonts w:ascii="Courier New" w:hAnsi="Courier New" w:cs="Courier New"/>
          <w:rtl/>
        </w:rPr>
        <w:t xml:space="preserve"> الى ما سأل فيكون بمعنى اعطوه</w:t>
      </w:r>
    </w:p>
    <w:p w14:paraId="7190B0F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وعند ابي داوود في ابي نهيك عن ابن عباس رضي الله عنهما من سألكم بوجه الله فاعطوه</w:t>
      </w:r>
    </w:p>
    <w:p w14:paraId="56E146F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 </w:t>
      </w:r>
      <w:proofErr w:type="gramStart"/>
      <w:r w:rsidRPr="008B0FF0">
        <w:rPr>
          <w:rFonts w:ascii="Courier New" w:hAnsi="Courier New" w:cs="Courier New"/>
          <w:rtl/>
        </w:rPr>
        <w:t>اذا</w:t>
      </w:r>
      <w:proofErr w:type="gramEnd"/>
      <w:r w:rsidRPr="008B0FF0">
        <w:rPr>
          <w:rFonts w:ascii="Courier New" w:hAnsi="Courier New" w:cs="Courier New"/>
          <w:rtl/>
        </w:rPr>
        <w:t xml:space="preserve"> سأل بوجه الله فانه لا يجوز</w:t>
      </w:r>
    </w:p>
    <w:p w14:paraId="1B6D940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رده</w:t>
      </w:r>
    </w:p>
    <w:p w14:paraId="55D5BAB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بل يجاب لان هذا قسم سألكم بالله يعني اقسم عليكم بالله جل وعلا</w:t>
      </w:r>
    </w:p>
    <w:p w14:paraId="036A0D2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16883E62"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عن ابن عباس رضي الله عنهما من سألكم بوجه الله فاعطوه</w:t>
      </w:r>
    </w:p>
    <w:p w14:paraId="03CDF09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وفي رواية عبيد الله القوارير لهذا ومن سألكم بالله كما في حديث ابن عمر قال المصنف رحمه الله فيه مسائل في هذا في هذا الباب يعني نعم الاولى اعادة من استعاذ بالله</w:t>
      </w:r>
    </w:p>
    <w:p w14:paraId="0E92E902"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المسألة الاولى وجوب اعادة من استعاذ بالله اه النبي صلى الله عليه وسلم اراد ان يتزوج امرأة فقالت لها زوجات الرسول </w:t>
      </w:r>
      <w:proofErr w:type="gramStart"/>
      <w:r w:rsidRPr="008B0FF0">
        <w:rPr>
          <w:rFonts w:ascii="Courier New" w:hAnsi="Courier New" w:cs="Courier New"/>
          <w:rtl/>
        </w:rPr>
        <w:t>اذا</w:t>
      </w:r>
      <w:proofErr w:type="gramEnd"/>
      <w:r w:rsidRPr="008B0FF0">
        <w:rPr>
          <w:rFonts w:ascii="Courier New" w:hAnsi="Courier New" w:cs="Courier New"/>
          <w:rtl/>
        </w:rPr>
        <w:t xml:space="preserve"> دخل عليك فقولوا فقولي اعوذ بالله منك فانه يزيدك </w:t>
      </w:r>
      <w:proofErr w:type="spellStart"/>
      <w:r w:rsidRPr="008B0FF0">
        <w:rPr>
          <w:rFonts w:ascii="Courier New" w:hAnsi="Courier New" w:cs="Courier New"/>
          <w:rtl/>
        </w:rPr>
        <w:t>يزيدك</w:t>
      </w:r>
      <w:proofErr w:type="spellEnd"/>
      <w:r w:rsidRPr="008B0FF0">
        <w:rPr>
          <w:rFonts w:ascii="Courier New" w:hAnsi="Courier New" w:cs="Courier New"/>
          <w:rtl/>
        </w:rPr>
        <w:t xml:space="preserve"> عنده فلما </w:t>
      </w:r>
      <w:proofErr w:type="spellStart"/>
      <w:r w:rsidRPr="008B0FF0">
        <w:rPr>
          <w:rFonts w:ascii="Courier New" w:hAnsi="Courier New" w:cs="Courier New"/>
          <w:rtl/>
        </w:rPr>
        <w:t>فلما</w:t>
      </w:r>
      <w:proofErr w:type="spellEnd"/>
      <w:r w:rsidRPr="008B0FF0">
        <w:rPr>
          <w:rFonts w:ascii="Courier New" w:hAnsi="Courier New" w:cs="Courier New"/>
          <w:rtl/>
        </w:rPr>
        <w:t xml:space="preserve"> دخل عليها الرسول صلى الله عليه وسلم قال تعوذ بالله منك</w:t>
      </w:r>
    </w:p>
    <w:p w14:paraId="3501AEA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قال صلى الله عليه وسلم لقد علت بم الحقي باهلك</w:t>
      </w:r>
    </w:p>
    <w:p w14:paraId="1C95BD4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378AC4ED"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المسألة الثانية اعطاء من فهن خدعنه خدعنها بهذا الكلام</w:t>
      </w:r>
    </w:p>
    <w:p w14:paraId="61B18F2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وواجهت به الرسول صلى الله عليه وسلم</w:t>
      </w:r>
    </w:p>
    <w:p w14:paraId="73CE1AA4"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فوجدت من الرسول صلى الله عليه انه </w:t>
      </w:r>
      <w:proofErr w:type="spellStart"/>
      <w:r w:rsidRPr="008B0FF0">
        <w:rPr>
          <w:rFonts w:ascii="Courier New" w:hAnsi="Courier New" w:cs="Courier New"/>
          <w:rtl/>
        </w:rPr>
        <w:t>اعاذها</w:t>
      </w:r>
      <w:proofErr w:type="spellEnd"/>
    </w:p>
    <w:p w14:paraId="44E1045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بالله</w:t>
      </w:r>
    </w:p>
    <w:p w14:paraId="0770FDCA"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14C4E2FC"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ولم </w:t>
      </w:r>
      <w:proofErr w:type="spellStart"/>
      <w:r w:rsidRPr="008B0FF0">
        <w:rPr>
          <w:rFonts w:ascii="Courier New" w:hAnsi="Courier New" w:cs="Courier New"/>
          <w:rtl/>
        </w:rPr>
        <w:t>ولم</w:t>
      </w:r>
      <w:proofErr w:type="spellEnd"/>
      <w:r w:rsidRPr="008B0FF0">
        <w:rPr>
          <w:rFonts w:ascii="Courier New" w:hAnsi="Courier New" w:cs="Courier New"/>
          <w:rtl/>
        </w:rPr>
        <w:t xml:space="preserve"> </w:t>
      </w:r>
      <w:proofErr w:type="gramStart"/>
      <w:r w:rsidRPr="008B0FF0">
        <w:rPr>
          <w:rFonts w:ascii="Courier New" w:hAnsi="Courier New" w:cs="Courier New"/>
          <w:rtl/>
        </w:rPr>
        <w:t>يبني</w:t>
      </w:r>
      <w:proofErr w:type="gramEnd"/>
      <w:r w:rsidRPr="008B0FF0">
        <w:rPr>
          <w:rFonts w:ascii="Courier New" w:hAnsi="Courier New" w:cs="Courier New"/>
          <w:rtl/>
        </w:rPr>
        <w:t xml:space="preserve"> بها</w:t>
      </w:r>
    </w:p>
    <w:p w14:paraId="6044A4A7"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446D82F8"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الثانية اعطاء من سأل بالله</w:t>
      </w:r>
    </w:p>
    <w:p w14:paraId="384637F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المسألة الثانية اعط من سأل بالله </w:t>
      </w:r>
      <w:proofErr w:type="spellStart"/>
      <w:r w:rsidRPr="008B0FF0">
        <w:rPr>
          <w:rFonts w:ascii="Courier New" w:hAnsi="Courier New" w:cs="Courier New"/>
          <w:rtl/>
        </w:rPr>
        <w:t>لانه</w:t>
      </w:r>
      <w:proofErr w:type="spellEnd"/>
      <w:r w:rsidRPr="008B0FF0">
        <w:rPr>
          <w:rFonts w:ascii="Courier New" w:hAnsi="Courier New" w:cs="Courier New"/>
          <w:rtl/>
        </w:rPr>
        <w:t xml:space="preserve"> قسم </w:t>
      </w:r>
      <w:proofErr w:type="gramStart"/>
      <w:r w:rsidRPr="008B0FF0">
        <w:rPr>
          <w:rFonts w:ascii="Courier New" w:hAnsi="Courier New" w:cs="Courier New"/>
          <w:rtl/>
        </w:rPr>
        <w:t>اذا</w:t>
      </w:r>
      <w:proofErr w:type="gramEnd"/>
      <w:r w:rsidRPr="008B0FF0">
        <w:rPr>
          <w:rFonts w:ascii="Courier New" w:hAnsi="Courier New" w:cs="Courier New"/>
          <w:rtl/>
        </w:rPr>
        <w:t xml:space="preserve"> قال اسألك بالله يعني اقسم عليك بالله ان تعطيني كذا فهو اقسم عليك نعم الثالثة اجابة الدعوة اجابة الدعوة اذا دعاك الى بيته او الى وليمة فانك تجيبه جبرا لخاطره</w:t>
      </w:r>
    </w:p>
    <w:p w14:paraId="78DCD5D7"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حتى ولو كنت صائما</w:t>
      </w:r>
    </w:p>
    <w:p w14:paraId="4B048946"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w:t>
      </w:r>
      <w:proofErr w:type="gramStart"/>
      <w:r w:rsidRPr="008B0FF0">
        <w:rPr>
          <w:rFonts w:ascii="Courier New" w:hAnsi="Courier New" w:cs="Courier New"/>
          <w:rtl/>
        </w:rPr>
        <w:t>فانك</w:t>
      </w:r>
      <w:proofErr w:type="gramEnd"/>
      <w:r w:rsidRPr="008B0FF0">
        <w:rPr>
          <w:rFonts w:ascii="Courier New" w:hAnsi="Courier New" w:cs="Courier New"/>
          <w:rtl/>
        </w:rPr>
        <w:t xml:space="preserve"> تحظر</w:t>
      </w:r>
    </w:p>
    <w:p w14:paraId="0813192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فان ان كان الصيام تطوعا </w:t>
      </w:r>
      <w:proofErr w:type="gramStart"/>
      <w:r w:rsidRPr="008B0FF0">
        <w:rPr>
          <w:rFonts w:ascii="Courier New" w:hAnsi="Courier New" w:cs="Courier New"/>
          <w:rtl/>
        </w:rPr>
        <w:t>فانك</w:t>
      </w:r>
      <w:proofErr w:type="gramEnd"/>
      <w:r w:rsidRPr="008B0FF0">
        <w:rPr>
          <w:rFonts w:ascii="Courier New" w:hAnsi="Courier New" w:cs="Courier New"/>
          <w:rtl/>
        </w:rPr>
        <w:t xml:space="preserve"> تفطر تحقيقا لطلبه جبرا لخاطره وان كنت غير صايم فانك تتناول مما يقدمه لك ولغيرك</w:t>
      </w:r>
    </w:p>
    <w:p w14:paraId="5FB79A2B"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21A250A5"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الرابعة المكافأة على الصنيعة</w:t>
      </w:r>
    </w:p>
    <w:p w14:paraId="6AFC886E"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المسألة الرابعة المكافأة على الصنيعة</w:t>
      </w:r>
    </w:p>
    <w:p w14:paraId="750AD087"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على الصنيعة الطيبة</w:t>
      </w:r>
    </w:p>
    <w:p w14:paraId="3AEED2E3"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فان الحق في ذلك ان تكافئه عليها</w:t>
      </w:r>
    </w:p>
    <w:p w14:paraId="771D347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3671B50F"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الخامسة ان الدعاء مكافأة لمن لم يقدر الا عليه</w:t>
      </w:r>
    </w:p>
    <w:p w14:paraId="433BCA67"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 فان لم تجد ما تكافئه </w:t>
      </w:r>
      <w:proofErr w:type="spellStart"/>
      <w:r w:rsidRPr="008B0FF0">
        <w:rPr>
          <w:rFonts w:ascii="Courier New" w:hAnsi="Courier New" w:cs="Courier New"/>
          <w:rtl/>
        </w:rPr>
        <w:t>فادعو</w:t>
      </w:r>
      <w:proofErr w:type="spellEnd"/>
      <w:r w:rsidRPr="008B0FF0">
        <w:rPr>
          <w:rFonts w:ascii="Courier New" w:hAnsi="Courier New" w:cs="Courier New"/>
          <w:rtl/>
        </w:rPr>
        <w:t xml:space="preserve"> له فالدعاء يقوم مقام </w:t>
      </w:r>
      <w:proofErr w:type="gramStart"/>
      <w:r w:rsidRPr="008B0FF0">
        <w:rPr>
          <w:rFonts w:ascii="Courier New" w:hAnsi="Courier New" w:cs="Courier New"/>
          <w:rtl/>
        </w:rPr>
        <w:t>المكافأة</w:t>
      </w:r>
      <w:proofErr w:type="gramEnd"/>
      <w:r w:rsidRPr="008B0FF0">
        <w:rPr>
          <w:rFonts w:ascii="Courier New" w:hAnsi="Courier New" w:cs="Courier New"/>
          <w:rtl/>
        </w:rPr>
        <w:t xml:space="preserve"> بل هو اعظم من المكافأة</w:t>
      </w:r>
    </w:p>
    <w:p w14:paraId="67D0B5F8" w14:textId="77777777" w:rsidR="005C1EE6" w:rsidRPr="008B0FF0" w:rsidRDefault="005C1EE6" w:rsidP="008B0FF0">
      <w:pPr>
        <w:pStyle w:val="a3"/>
        <w:rPr>
          <w:rFonts w:ascii="Courier New" w:hAnsi="Courier New" w:cs="Courier New"/>
        </w:rPr>
      </w:pPr>
      <w:r w:rsidRPr="008B0FF0">
        <w:rPr>
          <w:rFonts w:ascii="Courier New" w:hAnsi="Courier New" w:cs="Courier New"/>
          <w:rtl/>
        </w:rPr>
        <w:lastRenderedPageBreak/>
        <w:t xml:space="preserve"> نعم</w:t>
      </w:r>
    </w:p>
    <w:p w14:paraId="4CE1E228"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السادسة قوله حتى تروا انكم قد </w:t>
      </w:r>
      <w:proofErr w:type="spellStart"/>
      <w:r w:rsidRPr="008B0FF0">
        <w:rPr>
          <w:rFonts w:ascii="Courier New" w:hAnsi="Courier New" w:cs="Courier New"/>
          <w:rtl/>
        </w:rPr>
        <w:t>كافئتموه</w:t>
      </w:r>
      <w:proofErr w:type="spellEnd"/>
    </w:p>
    <w:p w14:paraId="10ADE41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حتى ادعوا له حتى تروا اي تظنوا ان قد </w:t>
      </w:r>
      <w:proofErr w:type="spellStart"/>
      <w:r w:rsidRPr="008B0FF0">
        <w:rPr>
          <w:rFonts w:ascii="Courier New" w:hAnsi="Courier New" w:cs="Courier New"/>
          <w:rtl/>
        </w:rPr>
        <w:t>كافعتموه</w:t>
      </w:r>
      <w:proofErr w:type="spellEnd"/>
    </w:p>
    <w:p w14:paraId="7A12F0E2"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يعني </w:t>
      </w:r>
      <w:proofErr w:type="gramStart"/>
      <w:r w:rsidRPr="008B0FF0">
        <w:rPr>
          <w:rFonts w:ascii="Courier New" w:hAnsi="Courier New" w:cs="Courier New"/>
          <w:rtl/>
        </w:rPr>
        <w:t>اكثروا</w:t>
      </w:r>
      <w:proofErr w:type="gramEnd"/>
      <w:r w:rsidRPr="008B0FF0">
        <w:rPr>
          <w:rFonts w:ascii="Courier New" w:hAnsi="Courier New" w:cs="Courier New"/>
          <w:rtl/>
        </w:rPr>
        <w:t xml:space="preserve"> له من الدعاء حتى تظنوا او يغلب على ظنكم انكم قد كافأتموه على صنيعه</w:t>
      </w:r>
    </w:p>
    <w:p w14:paraId="43AFFB59"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نعم</w:t>
      </w:r>
    </w:p>
    <w:p w14:paraId="514A58E0" w14:textId="77777777" w:rsidR="005C1EE6" w:rsidRPr="008B0FF0" w:rsidRDefault="005C1EE6" w:rsidP="008B0FF0">
      <w:pPr>
        <w:pStyle w:val="a3"/>
        <w:rPr>
          <w:rFonts w:ascii="Courier New" w:hAnsi="Courier New" w:cs="Courier New"/>
        </w:rPr>
      </w:pPr>
      <w:r w:rsidRPr="008B0FF0">
        <w:rPr>
          <w:rFonts w:ascii="Courier New" w:hAnsi="Courier New" w:cs="Courier New"/>
          <w:rtl/>
        </w:rPr>
        <w:t xml:space="preserve"> والحمد لله رب العالمين</w:t>
      </w:r>
    </w:p>
    <w:p w14:paraId="2C407785" w14:textId="77777777" w:rsidR="005C1EE6" w:rsidRPr="008B0FF0" w:rsidRDefault="005C1EE6" w:rsidP="008B0FF0">
      <w:pPr>
        <w:pStyle w:val="a3"/>
        <w:rPr>
          <w:rFonts w:ascii="Courier New" w:hAnsi="Courier New" w:cs="Courier New"/>
        </w:rPr>
      </w:pPr>
    </w:p>
    <w:p w14:paraId="3D3AA84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بسم الله الرحمن الرحيم</w:t>
      </w:r>
    </w:p>
    <w:p w14:paraId="0E56AC9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الحمد لله رب العالمين</w:t>
      </w:r>
    </w:p>
    <w:p w14:paraId="2E282646"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والصلاة والسلام على نبينا محمد وعلى </w:t>
      </w:r>
      <w:proofErr w:type="gramStart"/>
      <w:r w:rsidRPr="00357334">
        <w:rPr>
          <w:rFonts w:ascii="Courier New" w:hAnsi="Courier New" w:cs="Courier New"/>
          <w:rtl/>
        </w:rPr>
        <w:t>اله</w:t>
      </w:r>
      <w:proofErr w:type="gramEnd"/>
      <w:r w:rsidRPr="00357334">
        <w:rPr>
          <w:rFonts w:ascii="Courier New" w:hAnsi="Courier New" w:cs="Courier New"/>
          <w:rtl/>
        </w:rPr>
        <w:t xml:space="preserve"> واصحابه اجمعين</w:t>
      </w:r>
    </w:p>
    <w:p w14:paraId="55512A3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اما بعد قال الشيخ محمد بن عبد الوهاب رحمه الله</w:t>
      </w:r>
    </w:p>
    <w:p w14:paraId="25CD5134"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كتابه كتاب التوحيد باب لا يسأل بوجه الله الا الجنة</w:t>
      </w:r>
    </w:p>
    <w:p w14:paraId="50B10DD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بسم الله الرحمن الرحيم</w:t>
      </w:r>
    </w:p>
    <w:p w14:paraId="336C8B5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الحمد لله والصلاة والسلام على رسول الله</w:t>
      </w:r>
    </w:p>
    <w:p w14:paraId="662A0562"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قال الشيخ محمد بن عبد الوهاب رحمه الله</w:t>
      </w:r>
    </w:p>
    <w:p w14:paraId="751D61B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لا يسأل بوجه الله الا الجنة</w:t>
      </w:r>
    </w:p>
    <w:p w14:paraId="033A462F"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لا لان وجه الله عظيم</w:t>
      </w:r>
    </w:p>
    <w:p w14:paraId="6DA31C1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فلا تسأل يعني به شيئا لا يصل الى عظمة </w:t>
      </w:r>
      <w:proofErr w:type="spellStart"/>
      <w:r w:rsidRPr="00357334">
        <w:rPr>
          <w:rFonts w:ascii="Courier New" w:hAnsi="Courier New" w:cs="Courier New"/>
          <w:rtl/>
        </w:rPr>
        <w:t>عظمة</w:t>
      </w:r>
      <w:proofErr w:type="spellEnd"/>
      <w:r w:rsidRPr="00357334">
        <w:rPr>
          <w:rFonts w:ascii="Courier New" w:hAnsi="Courier New" w:cs="Courier New"/>
          <w:rtl/>
        </w:rPr>
        <w:t xml:space="preserve"> وجه الله جل وعلا</w:t>
      </w:r>
    </w:p>
    <w:p w14:paraId="25788B5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فانت سألتها بشيء عظيم</w:t>
      </w:r>
    </w:p>
    <w:p w14:paraId="1C86B7B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وهو وجه الله سبحانه وتعالى</w:t>
      </w:r>
    </w:p>
    <w:p w14:paraId="7742ADE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من سئل بذلك فانه يحقق اجابة من </w:t>
      </w:r>
      <w:proofErr w:type="gramStart"/>
      <w:r w:rsidRPr="00357334">
        <w:rPr>
          <w:rFonts w:ascii="Courier New" w:hAnsi="Courier New" w:cs="Courier New"/>
          <w:rtl/>
        </w:rPr>
        <w:t>سأله</w:t>
      </w:r>
      <w:proofErr w:type="gramEnd"/>
      <w:r w:rsidRPr="00357334">
        <w:rPr>
          <w:rFonts w:ascii="Courier New" w:hAnsi="Courier New" w:cs="Courier New"/>
          <w:rtl/>
        </w:rPr>
        <w:t xml:space="preserve"> ولكن ما كل شيء يسأل بوجه الله? من اطماع الدنيا</w:t>
      </w:r>
    </w:p>
    <w:p w14:paraId="5416B9F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وانما يسأل بوجه الله </w:t>
      </w:r>
      <w:proofErr w:type="gramStart"/>
      <w:r w:rsidRPr="00357334">
        <w:rPr>
          <w:rFonts w:ascii="Courier New" w:hAnsi="Courier New" w:cs="Courier New"/>
          <w:rtl/>
        </w:rPr>
        <w:t>اعظم</w:t>
      </w:r>
      <w:proofErr w:type="gramEnd"/>
      <w:r w:rsidRPr="00357334">
        <w:rPr>
          <w:rFonts w:ascii="Courier New" w:hAnsi="Courier New" w:cs="Courier New"/>
          <w:rtl/>
        </w:rPr>
        <w:t xml:space="preserve"> شيء وهو الجنة</w:t>
      </w:r>
    </w:p>
    <w:p w14:paraId="06E8BEA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لان وجه الله عظيم</w:t>
      </w:r>
    </w:p>
    <w:p w14:paraId="29E6CD8F"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فلا يسأل به الا شيء عظيم وهو الجنة</w:t>
      </w:r>
    </w:p>
    <w:p w14:paraId="1668A5F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w:t>
      </w:r>
      <w:proofErr w:type="gramStart"/>
      <w:r w:rsidRPr="00357334">
        <w:rPr>
          <w:rFonts w:ascii="Courier New" w:hAnsi="Courier New" w:cs="Courier New"/>
          <w:rtl/>
        </w:rPr>
        <w:t>اعظم</w:t>
      </w:r>
      <w:proofErr w:type="gramEnd"/>
      <w:r w:rsidRPr="00357334">
        <w:rPr>
          <w:rFonts w:ascii="Courier New" w:hAnsi="Courier New" w:cs="Courier New"/>
          <w:rtl/>
        </w:rPr>
        <w:t xml:space="preserve"> شيء هو الجنة</w:t>
      </w:r>
    </w:p>
    <w:p w14:paraId="47B3C55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56A6F89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وهذا تعظيم </w:t>
      </w:r>
      <w:proofErr w:type="spellStart"/>
      <w:r w:rsidRPr="00357334">
        <w:rPr>
          <w:rFonts w:ascii="Courier New" w:hAnsi="Courier New" w:cs="Courier New"/>
          <w:rtl/>
        </w:rPr>
        <w:t>تعظيم</w:t>
      </w:r>
      <w:proofErr w:type="spellEnd"/>
      <w:r w:rsidRPr="00357334">
        <w:rPr>
          <w:rFonts w:ascii="Courier New" w:hAnsi="Courier New" w:cs="Courier New"/>
          <w:rtl/>
        </w:rPr>
        <w:t xml:space="preserve"> لوجه الله سبحانه وتعالى</w:t>
      </w:r>
    </w:p>
    <w:p w14:paraId="5E9CA6F4"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3ABDCB83"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عن جابر رضي الله عنه قال </w:t>
      </w:r>
      <w:proofErr w:type="spellStart"/>
      <w:r w:rsidRPr="00357334">
        <w:rPr>
          <w:rFonts w:ascii="Courier New" w:hAnsi="Courier New" w:cs="Courier New"/>
          <w:rtl/>
        </w:rPr>
        <w:t>قال</w:t>
      </w:r>
      <w:proofErr w:type="spellEnd"/>
      <w:r w:rsidRPr="00357334">
        <w:rPr>
          <w:rFonts w:ascii="Courier New" w:hAnsi="Courier New" w:cs="Courier New"/>
          <w:rtl/>
        </w:rPr>
        <w:t xml:space="preserve"> رسول الله صلى الله عليه وسلم لا يسأل بوجه الله الا الجنة</w:t>
      </w:r>
    </w:p>
    <w:p w14:paraId="1E353782"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رواه ابو داوود</w:t>
      </w:r>
    </w:p>
    <w:p w14:paraId="7A9F44AC"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 لا يسأل لوجه الله الا الجنة</w:t>
      </w:r>
    </w:p>
    <w:p w14:paraId="4B1A818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لان وجه الله عظيم</w:t>
      </w:r>
    </w:p>
    <w:p w14:paraId="52E717FD"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لا </w:t>
      </w:r>
      <w:proofErr w:type="gramStart"/>
      <w:r w:rsidRPr="00357334">
        <w:rPr>
          <w:rFonts w:ascii="Courier New" w:hAnsi="Courier New" w:cs="Courier New"/>
          <w:rtl/>
        </w:rPr>
        <w:t>اعظم</w:t>
      </w:r>
      <w:proofErr w:type="gramEnd"/>
      <w:r w:rsidRPr="00357334">
        <w:rPr>
          <w:rFonts w:ascii="Courier New" w:hAnsi="Courier New" w:cs="Courier New"/>
          <w:rtl/>
        </w:rPr>
        <w:t xml:space="preserve"> منه</w:t>
      </w:r>
    </w:p>
    <w:p w14:paraId="069034D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فلا يسأل به شيئا</w:t>
      </w:r>
    </w:p>
    <w:p w14:paraId="6548774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w:t>
      </w:r>
      <w:proofErr w:type="spellStart"/>
      <w:r w:rsidRPr="00357334">
        <w:rPr>
          <w:rFonts w:ascii="Courier New" w:hAnsi="Courier New" w:cs="Courier New"/>
          <w:rtl/>
        </w:rPr>
        <w:t>آآ</w:t>
      </w:r>
      <w:proofErr w:type="spellEnd"/>
      <w:r w:rsidRPr="00357334">
        <w:rPr>
          <w:rFonts w:ascii="Courier New" w:hAnsi="Courier New" w:cs="Courier New"/>
          <w:rtl/>
        </w:rPr>
        <w:t xml:space="preserve"> حقيرا</w:t>
      </w:r>
    </w:p>
    <w:p w14:paraId="2814775F"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او شيئا قليلا</w:t>
      </w:r>
    </w:p>
    <w:p w14:paraId="3434412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وانما يسأل به </w:t>
      </w:r>
      <w:proofErr w:type="gramStart"/>
      <w:r w:rsidRPr="00357334">
        <w:rPr>
          <w:rFonts w:ascii="Courier New" w:hAnsi="Courier New" w:cs="Courier New"/>
          <w:rtl/>
        </w:rPr>
        <w:t>اعظم</w:t>
      </w:r>
      <w:proofErr w:type="gramEnd"/>
      <w:r w:rsidRPr="00357334">
        <w:rPr>
          <w:rFonts w:ascii="Courier New" w:hAnsi="Courier New" w:cs="Courier New"/>
          <w:rtl/>
        </w:rPr>
        <w:t xml:space="preserve"> شيء وهو الجنة</w:t>
      </w:r>
    </w:p>
    <w:p w14:paraId="53B4D74D"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5BB4862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قال الشيخ </w:t>
      </w:r>
      <w:proofErr w:type="gramStart"/>
      <w:r w:rsidRPr="00357334">
        <w:rPr>
          <w:rFonts w:ascii="Courier New" w:hAnsi="Courier New" w:cs="Courier New"/>
          <w:rtl/>
        </w:rPr>
        <w:t>عبدالرحمن</w:t>
      </w:r>
      <w:proofErr w:type="gramEnd"/>
      <w:r w:rsidRPr="00357334">
        <w:rPr>
          <w:rFonts w:ascii="Courier New" w:hAnsi="Courier New" w:cs="Courier New"/>
          <w:rtl/>
        </w:rPr>
        <w:t xml:space="preserve"> بن حسن</w:t>
      </w:r>
    </w:p>
    <w:p w14:paraId="378B769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هذا تعظيم لوجه الله</w:t>
      </w:r>
    </w:p>
    <w:p w14:paraId="7C50377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سبحانه وتعالى</w:t>
      </w:r>
    </w:p>
    <w:p w14:paraId="2C6CE98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6947F8D2"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وقال الشيخ </w:t>
      </w:r>
      <w:proofErr w:type="gramStart"/>
      <w:r w:rsidRPr="00357334">
        <w:rPr>
          <w:rFonts w:ascii="Courier New" w:hAnsi="Courier New" w:cs="Courier New"/>
          <w:rtl/>
        </w:rPr>
        <w:t>عبدالرحمن</w:t>
      </w:r>
      <w:proofErr w:type="gramEnd"/>
      <w:r w:rsidRPr="00357334">
        <w:rPr>
          <w:rFonts w:ascii="Courier New" w:hAnsi="Courier New" w:cs="Courier New"/>
          <w:rtl/>
        </w:rPr>
        <w:t xml:space="preserve"> بن حسن رحمه الله</w:t>
      </w:r>
    </w:p>
    <w:p w14:paraId="0921782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في كتابه فتح شرح كتاب التوحيد قوله باب لا يسأل بوجه الله الا الجنة ذكر فيه حديث جابر رواه ابو داوود عن جابر رضي الله عنه قال </w:t>
      </w:r>
      <w:proofErr w:type="spellStart"/>
      <w:r w:rsidRPr="00357334">
        <w:rPr>
          <w:rFonts w:ascii="Courier New" w:hAnsi="Courier New" w:cs="Courier New"/>
          <w:rtl/>
        </w:rPr>
        <w:t>قال</w:t>
      </w:r>
      <w:proofErr w:type="spellEnd"/>
      <w:r w:rsidRPr="00357334">
        <w:rPr>
          <w:rFonts w:ascii="Courier New" w:hAnsi="Courier New" w:cs="Courier New"/>
          <w:rtl/>
        </w:rPr>
        <w:t xml:space="preserve"> رسول الله صلى الله عليه وسلم لا يسأل الله الا الجنة</w:t>
      </w:r>
    </w:p>
    <w:p w14:paraId="640ACD7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وهنا سؤال وهو انه قد ورد في دعاء النبي صلى الله عليه وسلم</w:t>
      </w:r>
    </w:p>
    <w:p w14:paraId="0D79975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عند </w:t>
      </w:r>
      <w:proofErr w:type="spellStart"/>
      <w:r w:rsidRPr="00357334">
        <w:rPr>
          <w:rFonts w:ascii="Courier New" w:hAnsi="Courier New" w:cs="Courier New"/>
          <w:rtl/>
        </w:rPr>
        <w:t>منصرفه</w:t>
      </w:r>
      <w:proofErr w:type="spellEnd"/>
      <w:r w:rsidRPr="00357334">
        <w:rPr>
          <w:rFonts w:ascii="Courier New" w:hAnsi="Courier New" w:cs="Courier New"/>
          <w:rtl/>
        </w:rPr>
        <w:t xml:space="preserve"> من الطائف</w:t>
      </w:r>
    </w:p>
    <w:p w14:paraId="0CAFAC2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حين كذبه اهل الطائف ومن في الطائف من اهل مكة</w:t>
      </w:r>
    </w:p>
    <w:p w14:paraId="4A6C8CA4"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فدعا النبي صلى الله عليه وسلم بالدعاء المأثور</w:t>
      </w:r>
    </w:p>
    <w:p w14:paraId="415C510F"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اللهم اليك اشكو ضعف قوتي</w:t>
      </w:r>
    </w:p>
    <w:p w14:paraId="0D9E925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ذهب النبي صلى الله عليه وسلم الى اهل الطائف</w:t>
      </w:r>
    </w:p>
    <w:p w14:paraId="176161BC"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لما اساء اهل مكة ذهب الى الطائف عليه الصلاة والسلام</w:t>
      </w:r>
    </w:p>
    <w:p w14:paraId="0DEF376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ليدعوهم الى الله عز وجل</w:t>
      </w:r>
    </w:p>
    <w:p w14:paraId="2D2C1BB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w:t>
      </w:r>
      <w:proofErr w:type="spellStart"/>
      <w:r w:rsidRPr="00357334">
        <w:rPr>
          <w:rFonts w:ascii="Courier New" w:hAnsi="Courier New" w:cs="Courier New"/>
          <w:rtl/>
        </w:rPr>
        <w:t>آآ</w:t>
      </w:r>
      <w:proofErr w:type="spellEnd"/>
      <w:r w:rsidRPr="00357334">
        <w:rPr>
          <w:rFonts w:ascii="Courier New" w:hAnsi="Courier New" w:cs="Courier New"/>
          <w:rtl/>
        </w:rPr>
        <w:t xml:space="preserve"> يعني قابلوه </w:t>
      </w:r>
      <w:proofErr w:type="spellStart"/>
      <w:r w:rsidRPr="00357334">
        <w:rPr>
          <w:rFonts w:ascii="Courier New" w:hAnsi="Courier New" w:cs="Courier New"/>
          <w:rtl/>
        </w:rPr>
        <w:t>باسوأ</w:t>
      </w:r>
      <w:proofErr w:type="spellEnd"/>
    </w:p>
    <w:p w14:paraId="102F2986"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قابلوه </w:t>
      </w:r>
      <w:proofErr w:type="spellStart"/>
      <w:r w:rsidRPr="00357334">
        <w:rPr>
          <w:rFonts w:ascii="Courier New" w:hAnsi="Courier New" w:cs="Courier New"/>
          <w:rtl/>
        </w:rPr>
        <w:t>باسوأ</w:t>
      </w:r>
      <w:proofErr w:type="spellEnd"/>
    </w:p>
    <w:p w14:paraId="7C58B372" w14:textId="77777777" w:rsidR="005C1EE6" w:rsidRPr="00357334" w:rsidRDefault="005C1EE6" w:rsidP="00357334">
      <w:pPr>
        <w:pStyle w:val="a3"/>
        <w:rPr>
          <w:rFonts w:ascii="Courier New" w:hAnsi="Courier New" w:cs="Courier New"/>
        </w:rPr>
      </w:pPr>
      <w:r w:rsidRPr="00357334">
        <w:rPr>
          <w:rFonts w:ascii="Courier New" w:hAnsi="Courier New" w:cs="Courier New"/>
          <w:rtl/>
        </w:rPr>
        <w:lastRenderedPageBreak/>
        <w:t xml:space="preserve"> ورموه بالحجارة عليه الصلاة والسلام حتى </w:t>
      </w:r>
      <w:proofErr w:type="gramStart"/>
      <w:r w:rsidRPr="00357334">
        <w:rPr>
          <w:rFonts w:ascii="Courier New" w:hAnsi="Courier New" w:cs="Courier New"/>
          <w:rtl/>
        </w:rPr>
        <w:t>ادموا</w:t>
      </w:r>
      <w:proofErr w:type="gramEnd"/>
      <w:r w:rsidRPr="00357334">
        <w:rPr>
          <w:rFonts w:ascii="Courier New" w:hAnsi="Courier New" w:cs="Courier New"/>
          <w:rtl/>
        </w:rPr>
        <w:t xml:space="preserve"> عقبه</w:t>
      </w:r>
    </w:p>
    <w:p w14:paraId="71E91E56"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173DC84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لا يسأل بوجه الله الا الجنة وهنا سؤال وهو انه قد ورد في دعاء النبي صلى الله عليه وسلم</w:t>
      </w:r>
    </w:p>
    <w:p w14:paraId="3837EE3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w:t>
      </w:r>
      <w:proofErr w:type="spellStart"/>
      <w:r w:rsidRPr="00357334">
        <w:rPr>
          <w:rFonts w:ascii="Courier New" w:hAnsi="Courier New" w:cs="Courier New"/>
          <w:rtl/>
        </w:rPr>
        <w:t>منصرفه</w:t>
      </w:r>
      <w:proofErr w:type="spellEnd"/>
      <w:r w:rsidRPr="00357334">
        <w:rPr>
          <w:rFonts w:ascii="Courier New" w:hAnsi="Courier New" w:cs="Courier New"/>
          <w:rtl/>
        </w:rPr>
        <w:t xml:space="preserve"> من الطائف حين كذبه اهل الطائف ومن في الطائف من اهل مكة</w:t>
      </w:r>
    </w:p>
    <w:p w14:paraId="54BB230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فدعا النبي صلى الله عليه وسلم بالدعاء المأثور</w:t>
      </w:r>
    </w:p>
    <w:p w14:paraId="2A3AA17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اللهم اليك اشكو ضعف قوتي</w:t>
      </w:r>
    </w:p>
    <w:p w14:paraId="26517D12"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وقلة حيلتي وهواني على الناس</w:t>
      </w:r>
    </w:p>
    <w:p w14:paraId="1F37D46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انت رب المستضعفين وانت ربي الى من تكلني الى بعيد يتجهمني او الى عدو ملكته امري ان لم يكن بك غضب </w:t>
      </w:r>
      <w:proofErr w:type="gramStart"/>
      <w:r w:rsidRPr="00357334">
        <w:rPr>
          <w:rFonts w:ascii="Courier New" w:hAnsi="Courier New" w:cs="Courier New"/>
          <w:rtl/>
        </w:rPr>
        <w:t>علي</w:t>
      </w:r>
      <w:proofErr w:type="gramEnd"/>
      <w:r w:rsidRPr="00357334">
        <w:rPr>
          <w:rFonts w:ascii="Courier New" w:hAnsi="Courier New" w:cs="Courier New"/>
          <w:rtl/>
        </w:rPr>
        <w:t xml:space="preserve"> فلا ابالي غير ان عافيتك هي اوسع لي</w:t>
      </w:r>
    </w:p>
    <w:p w14:paraId="3BDC94D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وفي اخره اعوذ بنور وجهك الذي اشرقت له الظلمات</w:t>
      </w:r>
    </w:p>
    <w:p w14:paraId="1845D32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وصلح عليه امر الدنيا والاخرة</w:t>
      </w:r>
    </w:p>
    <w:p w14:paraId="49C1F54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ان يحل </w:t>
      </w:r>
      <w:proofErr w:type="gramStart"/>
      <w:r w:rsidRPr="00357334">
        <w:rPr>
          <w:rFonts w:ascii="Courier New" w:hAnsi="Courier New" w:cs="Courier New"/>
          <w:rtl/>
        </w:rPr>
        <w:t>علي</w:t>
      </w:r>
      <w:proofErr w:type="gramEnd"/>
      <w:r w:rsidRPr="00357334">
        <w:rPr>
          <w:rFonts w:ascii="Courier New" w:hAnsi="Courier New" w:cs="Courier New"/>
          <w:rtl/>
        </w:rPr>
        <w:t xml:space="preserve"> غضبك</w:t>
      </w:r>
    </w:p>
    <w:p w14:paraId="30EB7F8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او ينزل بي س لك العتبى حتى ترضى</w:t>
      </w:r>
    </w:p>
    <w:p w14:paraId="55885CF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ولا حول ولا قوة الا بالله</w:t>
      </w:r>
    </w:p>
    <w:p w14:paraId="6B638AC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هذا هو الدعاء المشهور بدعاء </w:t>
      </w:r>
      <w:proofErr w:type="spellStart"/>
      <w:r w:rsidRPr="00357334">
        <w:rPr>
          <w:rFonts w:ascii="Courier New" w:hAnsi="Courier New" w:cs="Courier New"/>
          <w:rtl/>
        </w:rPr>
        <w:t>الطايف</w:t>
      </w:r>
      <w:proofErr w:type="spellEnd"/>
    </w:p>
    <w:p w14:paraId="64CF0732"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بدعاء </w:t>
      </w:r>
      <w:proofErr w:type="spellStart"/>
      <w:r w:rsidRPr="00357334">
        <w:rPr>
          <w:rFonts w:ascii="Courier New" w:hAnsi="Courier New" w:cs="Courier New"/>
          <w:rtl/>
        </w:rPr>
        <w:t>الطايف</w:t>
      </w:r>
      <w:proofErr w:type="spellEnd"/>
    </w:p>
    <w:p w14:paraId="7553F76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الذي دعا به النبي صلى الله عليه وسلم عندما قابله اهل الطائف بالغلظة والشدة واساءوا اليه عليه الصلاة والسلام</w:t>
      </w:r>
    </w:p>
    <w:p w14:paraId="31464BDC"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70D9081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الى من تكلني الى بعيد يتجهمني</w:t>
      </w:r>
    </w:p>
    <w:p w14:paraId="51176983"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او الى عدو ملكته امري</w:t>
      </w:r>
    </w:p>
    <w:p w14:paraId="0A37B1D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ان لم يكن بك غضب </w:t>
      </w:r>
      <w:proofErr w:type="gramStart"/>
      <w:r w:rsidRPr="00357334">
        <w:rPr>
          <w:rFonts w:ascii="Courier New" w:hAnsi="Courier New" w:cs="Courier New"/>
          <w:rtl/>
        </w:rPr>
        <w:t>علي</w:t>
      </w:r>
      <w:proofErr w:type="gramEnd"/>
      <w:r w:rsidRPr="00357334">
        <w:rPr>
          <w:rFonts w:ascii="Courier New" w:hAnsi="Courier New" w:cs="Courier New"/>
          <w:rtl/>
        </w:rPr>
        <w:t xml:space="preserve"> فلا ابالي غير ان عافيتك هي اوسع لي</w:t>
      </w:r>
    </w:p>
    <w:p w14:paraId="15AD4FA2"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وفي اخره</w:t>
      </w:r>
    </w:p>
    <w:p w14:paraId="34D4AFE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اعوذ بنور وجهك الذي اشرقت له الظلمات</w:t>
      </w:r>
    </w:p>
    <w:p w14:paraId="5E6BFCC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وصلح عليه الدنيا والاخرة ان يحل </w:t>
      </w:r>
      <w:proofErr w:type="gramStart"/>
      <w:r w:rsidRPr="00357334">
        <w:rPr>
          <w:rFonts w:ascii="Courier New" w:hAnsi="Courier New" w:cs="Courier New"/>
          <w:rtl/>
        </w:rPr>
        <w:t>علي</w:t>
      </w:r>
      <w:proofErr w:type="gramEnd"/>
      <w:r w:rsidRPr="00357334">
        <w:rPr>
          <w:rFonts w:ascii="Courier New" w:hAnsi="Courier New" w:cs="Courier New"/>
          <w:rtl/>
        </w:rPr>
        <w:t xml:space="preserve"> غضبك او ينزل بي سخطك لك العتبى حتى ترضى</w:t>
      </w:r>
    </w:p>
    <w:p w14:paraId="6FCDB81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ولا حول ولا قوة الا بالله</w:t>
      </w:r>
    </w:p>
    <w:p w14:paraId="421CE523"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والحديث المروي في الاذكار</w:t>
      </w:r>
    </w:p>
    <w:p w14:paraId="698F36F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اللهم انت </w:t>
      </w:r>
      <w:proofErr w:type="gramStart"/>
      <w:r w:rsidRPr="00357334">
        <w:rPr>
          <w:rFonts w:ascii="Courier New" w:hAnsi="Courier New" w:cs="Courier New"/>
          <w:rtl/>
        </w:rPr>
        <w:t>احق</w:t>
      </w:r>
      <w:proofErr w:type="gramEnd"/>
      <w:r w:rsidRPr="00357334">
        <w:rPr>
          <w:rFonts w:ascii="Courier New" w:hAnsi="Courier New" w:cs="Courier New"/>
          <w:rtl/>
        </w:rPr>
        <w:t xml:space="preserve"> من ذكر واحق من عبد</w:t>
      </w:r>
    </w:p>
    <w:p w14:paraId="363CBE5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وفي اخره اعوذ بنور وجهك الذي اشرقت له السماوات والارض</w:t>
      </w:r>
    </w:p>
    <w:p w14:paraId="535E8E7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وفي حديث اخر اعوذ بوجه الله الكريم</w:t>
      </w:r>
    </w:p>
    <w:p w14:paraId="6D8CE916"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وبسم الله العظيم كلماته التامة من شر السامة واللامة</w:t>
      </w:r>
    </w:p>
    <w:p w14:paraId="51D6DA1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ومن شر ما خلقت اي رب</w:t>
      </w:r>
    </w:p>
    <w:p w14:paraId="3A7A84B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ومن شر هذا اليوم ومن شر ما بعده</w:t>
      </w:r>
    </w:p>
    <w:p w14:paraId="094350AF"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ومن شر الدنيا والاخرة</w:t>
      </w:r>
    </w:p>
    <w:p w14:paraId="767AED03"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وامثال ذلك في </w:t>
      </w:r>
      <w:proofErr w:type="gramStart"/>
      <w:r w:rsidRPr="00357334">
        <w:rPr>
          <w:rFonts w:ascii="Courier New" w:hAnsi="Courier New" w:cs="Courier New"/>
          <w:rtl/>
        </w:rPr>
        <w:t>الاحاديث</w:t>
      </w:r>
      <w:proofErr w:type="gramEnd"/>
      <w:r w:rsidRPr="00357334">
        <w:rPr>
          <w:rFonts w:ascii="Courier New" w:hAnsi="Courier New" w:cs="Courier New"/>
          <w:rtl/>
        </w:rPr>
        <w:t xml:space="preserve"> المرفوعة</w:t>
      </w:r>
    </w:p>
    <w:p w14:paraId="64E3891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w:t>
      </w:r>
      <w:proofErr w:type="spellStart"/>
      <w:r w:rsidRPr="00357334">
        <w:rPr>
          <w:rFonts w:ascii="Courier New" w:hAnsi="Courier New" w:cs="Courier New"/>
          <w:rtl/>
        </w:rPr>
        <w:t>بالاسانيد</w:t>
      </w:r>
      <w:proofErr w:type="spellEnd"/>
      <w:r w:rsidRPr="00357334">
        <w:rPr>
          <w:rFonts w:ascii="Courier New" w:hAnsi="Courier New" w:cs="Courier New"/>
          <w:rtl/>
        </w:rPr>
        <w:t xml:space="preserve"> الصحيحة او الحسان</w:t>
      </w:r>
    </w:p>
    <w:p w14:paraId="080E507C"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فالجواب ان ما ورد من ذلك فهو في سؤال ما يقرب الى الجنة</w:t>
      </w:r>
    </w:p>
    <w:p w14:paraId="2832497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او ما يمنعه من الاعمال التي تمنعه من الجنة</w:t>
      </w:r>
    </w:p>
    <w:p w14:paraId="2C39185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فيكون قد سأل بوجه الله وبنور وجهه ما يقرب الى الجنة</w:t>
      </w:r>
    </w:p>
    <w:p w14:paraId="2567D81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1BD8AD7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فتوافقت </w:t>
      </w:r>
      <w:proofErr w:type="gramStart"/>
      <w:r w:rsidRPr="00357334">
        <w:rPr>
          <w:rFonts w:ascii="Courier New" w:hAnsi="Courier New" w:cs="Courier New"/>
          <w:rtl/>
        </w:rPr>
        <w:t>الاحاديث</w:t>
      </w:r>
      <w:proofErr w:type="gramEnd"/>
      <w:r w:rsidRPr="00357334">
        <w:rPr>
          <w:rFonts w:ascii="Courier New" w:hAnsi="Courier New" w:cs="Courier New"/>
          <w:rtl/>
        </w:rPr>
        <w:t xml:space="preserve"> والاثار كلها على تعظيم وجه الله سبحانه</w:t>
      </w:r>
    </w:p>
    <w:p w14:paraId="628364ED"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وانه لا يسأل به الا الجنة</w:t>
      </w:r>
    </w:p>
    <w:p w14:paraId="65C3C8DD"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22FDAE4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فيكون وقد سأل بوجه الله وبنور وجهه ما يقرب الى الجنة كما في الحديث الصحيح</w:t>
      </w:r>
    </w:p>
    <w:p w14:paraId="791404D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اللهم </w:t>
      </w:r>
      <w:proofErr w:type="gramStart"/>
      <w:r w:rsidRPr="00357334">
        <w:rPr>
          <w:rFonts w:ascii="Courier New" w:hAnsi="Courier New" w:cs="Courier New"/>
          <w:rtl/>
        </w:rPr>
        <w:t>اني</w:t>
      </w:r>
      <w:proofErr w:type="gramEnd"/>
      <w:r w:rsidRPr="00357334">
        <w:rPr>
          <w:rFonts w:ascii="Courier New" w:hAnsi="Courier New" w:cs="Courier New"/>
          <w:rtl/>
        </w:rPr>
        <w:t xml:space="preserve"> اسألك الجنة وما يقرب اليها</w:t>
      </w:r>
    </w:p>
    <w:p w14:paraId="100B1356"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من قول وعمل واعوذ بك من وما يقرب اليها من قول وعمل</w:t>
      </w:r>
    </w:p>
    <w:p w14:paraId="13F192B3"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بخلاف ما يختص بالدنيا كسؤال المال والرزق والسعة في المعيشة رغبة في الدنيا</w:t>
      </w:r>
    </w:p>
    <w:p w14:paraId="3595A94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مع قطع النظر عن كونه اراد ما يعينه على عمل الاخرة</w:t>
      </w:r>
    </w:p>
    <w:p w14:paraId="498CEBB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فلا ريب ان الحديث يدل على المنع من ان يسأل حوائج دنياه بوجه الله</w:t>
      </w:r>
    </w:p>
    <w:p w14:paraId="3E3C28F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 لا يسأل بوجه الله الا الجنة</w:t>
      </w:r>
    </w:p>
    <w:p w14:paraId="24FC893D"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لان وجه الله عظيم فلا يسأل به الا شيء عظيم</w:t>
      </w:r>
    </w:p>
    <w:p w14:paraId="0729A62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w:t>
      </w:r>
      <w:proofErr w:type="gramStart"/>
      <w:r w:rsidRPr="00357334">
        <w:rPr>
          <w:rFonts w:ascii="Courier New" w:hAnsi="Courier New" w:cs="Courier New"/>
          <w:rtl/>
        </w:rPr>
        <w:t>واعظم</w:t>
      </w:r>
      <w:proofErr w:type="gramEnd"/>
      <w:r w:rsidRPr="00357334">
        <w:rPr>
          <w:rFonts w:ascii="Courier New" w:hAnsi="Courier New" w:cs="Courier New"/>
          <w:rtl/>
        </w:rPr>
        <w:t xml:space="preserve"> شيء هو الجنة</w:t>
      </w:r>
    </w:p>
    <w:p w14:paraId="63D7FA76"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6FB067F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وعلى هذا فلا تعارض بين </w:t>
      </w:r>
      <w:proofErr w:type="gramStart"/>
      <w:r w:rsidRPr="00357334">
        <w:rPr>
          <w:rFonts w:ascii="Courier New" w:hAnsi="Courier New" w:cs="Courier New"/>
          <w:rtl/>
        </w:rPr>
        <w:t>الاحاديث</w:t>
      </w:r>
      <w:proofErr w:type="gramEnd"/>
      <w:r w:rsidRPr="00357334">
        <w:rPr>
          <w:rFonts w:ascii="Courier New" w:hAnsi="Courier New" w:cs="Courier New"/>
          <w:rtl/>
        </w:rPr>
        <w:t xml:space="preserve"> كما لا يخفى والله اعلم</w:t>
      </w:r>
    </w:p>
    <w:p w14:paraId="5D916C8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وحديث الباب من جملة الادلة المتواترة في الكتاب والسنة على اثبات الوجه لله تعالى</w:t>
      </w:r>
    </w:p>
    <w:p w14:paraId="2EFD9CB6" w14:textId="77777777" w:rsidR="005C1EE6" w:rsidRPr="00357334" w:rsidRDefault="005C1EE6" w:rsidP="00357334">
      <w:pPr>
        <w:pStyle w:val="a3"/>
        <w:rPr>
          <w:rFonts w:ascii="Courier New" w:hAnsi="Courier New" w:cs="Courier New"/>
        </w:rPr>
      </w:pPr>
      <w:r w:rsidRPr="00357334">
        <w:rPr>
          <w:rFonts w:ascii="Courier New" w:hAnsi="Courier New" w:cs="Courier New"/>
          <w:rtl/>
        </w:rPr>
        <w:lastRenderedPageBreak/>
        <w:t xml:space="preserve"> فانه صفة كمال وسلبه غاية للنقص</w:t>
      </w:r>
    </w:p>
    <w:p w14:paraId="5271BCE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706881A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في الحديث الوجه لله سبحانه وتعالى</w:t>
      </w:r>
    </w:p>
    <w:p w14:paraId="74436D36"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يليق بعظمته سبحانه وبجلاله</w:t>
      </w:r>
    </w:p>
    <w:p w14:paraId="59C1A6A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وحديث الباب من جملة الادلة المتواترة في الكتاب والسنة على اثبات الوجه لله تعالى</w:t>
      </w:r>
    </w:p>
    <w:p w14:paraId="75224B9F"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فانه صف كمال وسلبه غاية للنقص والتشبه بالناقصات</w:t>
      </w:r>
    </w:p>
    <w:p w14:paraId="3FBC0A7F"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كسلبهم جميع الصفات او بعضها</w:t>
      </w:r>
    </w:p>
    <w:p w14:paraId="2BEB8E2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فوقعوا في </w:t>
      </w:r>
      <w:proofErr w:type="gramStart"/>
      <w:r w:rsidRPr="00357334">
        <w:rPr>
          <w:rFonts w:ascii="Courier New" w:hAnsi="Courier New" w:cs="Courier New"/>
          <w:rtl/>
        </w:rPr>
        <w:t>اعظم</w:t>
      </w:r>
      <w:proofErr w:type="gramEnd"/>
      <w:r w:rsidRPr="00357334">
        <w:rPr>
          <w:rFonts w:ascii="Courier New" w:hAnsi="Courier New" w:cs="Courier New"/>
          <w:rtl/>
        </w:rPr>
        <w:t xml:space="preserve"> مما فروا منه</w:t>
      </w:r>
    </w:p>
    <w:p w14:paraId="06B9CDE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تعالى الله عما يقول الظالمون علوا كبيرا يعني الذين ينفون صفات الله عز وجل</w:t>
      </w:r>
    </w:p>
    <w:p w14:paraId="211CFF4C"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بزعمهم فرارا من التشبيه</w:t>
      </w:r>
    </w:p>
    <w:p w14:paraId="707ABB0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فهذا باطل</w:t>
      </w:r>
    </w:p>
    <w:p w14:paraId="2F670DFC"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والله جل وعلا اثبت لنفسه الوجه</w:t>
      </w:r>
    </w:p>
    <w:p w14:paraId="1F9046C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وهو سبحانه اعلم بما يليق به الوجه من صفات الله سبحانه وتعالى</w:t>
      </w:r>
    </w:p>
    <w:p w14:paraId="7CF9008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كاليدين من صفات الله سبحانه نعم</w:t>
      </w:r>
    </w:p>
    <w:p w14:paraId="77966E58"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وطريقة اهل السنة والجماعة سلفا وخلفا</w:t>
      </w:r>
    </w:p>
    <w:p w14:paraId="6114196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الايمان بما وصف الله به نفسه في كتابه ووصفه به رسوله صلى الله عليه في سنته على ما يليق بجلال الله وعظمته</w:t>
      </w:r>
    </w:p>
    <w:p w14:paraId="5B208DB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بهذا القيد على ما يليق بجلال الله وعظمته</w:t>
      </w:r>
    </w:p>
    <w:p w14:paraId="0AE98FE2"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3D4181E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فيثبتون له</w:t>
      </w:r>
    </w:p>
    <w:p w14:paraId="1520781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ما </w:t>
      </w:r>
      <w:proofErr w:type="gramStart"/>
      <w:r w:rsidRPr="00357334">
        <w:rPr>
          <w:rFonts w:ascii="Courier New" w:hAnsi="Courier New" w:cs="Courier New"/>
          <w:rtl/>
        </w:rPr>
        <w:t>اثبته</w:t>
      </w:r>
      <w:proofErr w:type="gramEnd"/>
      <w:r w:rsidRPr="00357334">
        <w:rPr>
          <w:rFonts w:ascii="Courier New" w:hAnsi="Courier New" w:cs="Courier New"/>
          <w:rtl/>
        </w:rPr>
        <w:t xml:space="preserve"> لنفسه كتابه واثبته له رسوله صلى الله عليه وسلم</w:t>
      </w:r>
    </w:p>
    <w:p w14:paraId="19AC0504"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وينفون عنه مشابهة المخلوق</w:t>
      </w:r>
    </w:p>
    <w:p w14:paraId="77492B3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4D0ACE3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فكما ان ذات الرب تعالى لا تشبه الذوات</w:t>
      </w:r>
    </w:p>
    <w:p w14:paraId="3296F97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فكما ان الرب تعالى لا تشبه الذوات فصفاته كذلك لا تشبه الصفات</w:t>
      </w:r>
    </w:p>
    <w:p w14:paraId="64ED1502"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764BD234"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فمن نفاها? فقد سلبه الكمال</w:t>
      </w:r>
    </w:p>
    <w:p w14:paraId="55CC04F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من نفى صفات الله فقد </w:t>
      </w:r>
      <w:proofErr w:type="spellStart"/>
      <w:r w:rsidRPr="00357334">
        <w:rPr>
          <w:rFonts w:ascii="Courier New" w:hAnsi="Courier New" w:cs="Courier New"/>
          <w:rtl/>
        </w:rPr>
        <w:t>آآ</w:t>
      </w:r>
      <w:proofErr w:type="spellEnd"/>
      <w:r w:rsidRPr="00357334">
        <w:rPr>
          <w:rFonts w:ascii="Courier New" w:hAnsi="Courier New" w:cs="Courier New"/>
          <w:rtl/>
        </w:rPr>
        <w:t xml:space="preserve"> نفى صفات الكمال عن الله سبحانه وتعالى</w:t>
      </w:r>
    </w:p>
    <w:p w14:paraId="0EE80733"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ووصفه بالنقص</w:t>
      </w:r>
    </w:p>
    <w:p w14:paraId="7668E63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تعالى الله عن ذلك</w:t>
      </w:r>
    </w:p>
    <w:p w14:paraId="3155097A"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فنحن نثبت ما </w:t>
      </w:r>
      <w:proofErr w:type="gramStart"/>
      <w:r w:rsidRPr="00357334">
        <w:rPr>
          <w:rFonts w:ascii="Courier New" w:hAnsi="Courier New" w:cs="Courier New"/>
          <w:rtl/>
        </w:rPr>
        <w:t>اثبته</w:t>
      </w:r>
      <w:proofErr w:type="gramEnd"/>
      <w:r w:rsidRPr="00357334">
        <w:rPr>
          <w:rFonts w:ascii="Courier New" w:hAnsi="Courier New" w:cs="Courier New"/>
          <w:rtl/>
        </w:rPr>
        <w:t xml:space="preserve"> الله لنفسه</w:t>
      </w:r>
    </w:p>
    <w:p w14:paraId="26594F09"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او </w:t>
      </w:r>
      <w:proofErr w:type="gramStart"/>
      <w:r w:rsidRPr="00357334">
        <w:rPr>
          <w:rFonts w:ascii="Courier New" w:hAnsi="Courier New" w:cs="Courier New"/>
          <w:rtl/>
        </w:rPr>
        <w:t>اثبته</w:t>
      </w:r>
      <w:proofErr w:type="gramEnd"/>
      <w:r w:rsidRPr="00357334">
        <w:rPr>
          <w:rFonts w:ascii="Courier New" w:hAnsi="Courier New" w:cs="Courier New"/>
          <w:rtl/>
        </w:rPr>
        <w:t xml:space="preserve"> له رسوله الله عليه وسلم</w:t>
      </w:r>
    </w:p>
    <w:p w14:paraId="4B39CB3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وننفي عنه ما نفاه عنه رسوله</w:t>
      </w:r>
    </w:p>
    <w:p w14:paraId="0335A047"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ما نفاه الله عن نفسه او نفاه عنه رسوله</w:t>
      </w:r>
    </w:p>
    <w:p w14:paraId="3B52661C"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صلى الله عليه وسلم</w:t>
      </w:r>
    </w:p>
    <w:p w14:paraId="6324215B"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هذا هو طريق السلامة</w:t>
      </w:r>
    </w:p>
    <w:p w14:paraId="7C208116"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طريق الحق نعم قال المصنف رحمه الله فيه مسائل الاولى النهي عن ان يسأل بوجه الله الا غاية المطالب</w:t>
      </w:r>
    </w:p>
    <w:p w14:paraId="060531D1"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النهي ان يسأل بوجه الله الشيء او الشيء الدنيء وانما يسأل به الشيء العظيم وهو الجنة</w:t>
      </w:r>
    </w:p>
    <w:p w14:paraId="1054C61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1F41204D"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الثانية اثبات صفة الوجه</w:t>
      </w:r>
    </w:p>
    <w:p w14:paraId="2080F4AE"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اثبات صفة الوجه لله</w:t>
      </w:r>
    </w:p>
    <w:p w14:paraId="0E376E5D"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صفة ذات من صفات الله</w:t>
      </w:r>
    </w:p>
    <w:p w14:paraId="7F918D4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سبحانه وتعالى</w:t>
      </w:r>
    </w:p>
    <w:p w14:paraId="0DE585B5"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نعم</w:t>
      </w:r>
    </w:p>
    <w:p w14:paraId="39472B20"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والحمد لله رب العالمين</w:t>
      </w:r>
    </w:p>
    <w:p w14:paraId="7A4E3134"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وصلى الله وسلم على نبينا محمد</w:t>
      </w:r>
    </w:p>
    <w:p w14:paraId="24C29C24" w14:textId="77777777" w:rsidR="005C1EE6" w:rsidRPr="00357334" w:rsidRDefault="005C1EE6" w:rsidP="00357334">
      <w:pPr>
        <w:pStyle w:val="a3"/>
        <w:rPr>
          <w:rFonts w:ascii="Courier New" w:hAnsi="Courier New" w:cs="Courier New"/>
        </w:rPr>
      </w:pPr>
      <w:r w:rsidRPr="00357334">
        <w:rPr>
          <w:rFonts w:ascii="Courier New" w:hAnsi="Courier New" w:cs="Courier New"/>
          <w:rtl/>
        </w:rPr>
        <w:t xml:space="preserve"> وعلى </w:t>
      </w:r>
      <w:proofErr w:type="gramStart"/>
      <w:r w:rsidRPr="00357334">
        <w:rPr>
          <w:rFonts w:ascii="Courier New" w:hAnsi="Courier New" w:cs="Courier New"/>
          <w:rtl/>
        </w:rPr>
        <w:t>اله</w:t>
      </w:r>
      <w:proofErr w:type="gramEnd"/>
      <w:r w:rsidRPr="00357334">
        <w:rPr>
          <w:rFonts w:ascii="Courier New" w:hAnsi="Courier New" w:cs="Courier New"/>
          <w:rtl/>
        </w:rPr>
        <w:t xml:space="preserve"> واصحابه اجمعين</w:t>
      </w:r>
    </w:p>
    <w:p w14:paraId="58ECDB7B" w14:textId="77777777" w:rsidR="005C1EE6" w:rsidRPr="00357334" w:rsidRDefault="005C1EE6" w:rsidP="00357334">
      <w:pPr>
        <w:pStyle w:val="a3"/>
        <w:rPr>
          <w:rFonts w:ascii="Courier New" w:hAnsi="Courier New" w:cs="Courier New"/>
        </w:rPr>
      </w:pPr>
    </w:p>
    <w:p w14:paraId="73C0D18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بسم الله الرحمن الرحيم</w:t>
      </w:r>
    </w:p>
    <w:p w14:paraId="4732DFDD"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الحمد لله رب العالمين</w:t>
      </w:r>
    </w:p>
    <w:p w14:paraId="05C30791"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والصلاة والسلام على نبينا محمد وعلى </w:t>
      </w:r>
      <w:proofErr w:type="gramStart"/>
      <w:r w:rsidRPr="00AC30F3">
        <w:rPr>
          <w:rFonts w:ascii="Courier New" w:hAnsi="Courier New" w:cs="Courier New"/>
          <w:rtl/>
        </w:rPr>
        <w:t>اله</w:t>
      </w:r>
      <w:proofErr w:type="gramEnd"/>
      <w:r w:rsidRPr="00AC30F3">
        <w:rPr>
          <w:rFonts w:ascii="Courier New" w:hAnsi="Courier New" w:cs="Courier New"/>
          <w:rtl/>
        </w:rPr>
        <w:t xml:space="preserve"> واصحابه اجمعين</w:t>
      </w:r>
    </w:p>
    <w:p w14:paraId="2605F6D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اما بعد قال المصنف الشيخ محمد بن عبد الوهاب رحمه الله تعالى</w:t>
      </w:r>
    </w:p>
    <w:p w14:paraId="4DDB02D9"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في كتاب التو باب ما جاء في </w:t>
      </w:r>
      <w:proofErr w:type="spellStart"/>
      <w:r w:rsidRPr="00AC30F3">
        <w:rPr>
          <w:rFonts w:ascii="Courier New" w:hAnsi="Courier New" w:cs="Courier New"/>
          <w:rtl/>
        </w:rPr>
        <w:t>اللو</w:t>
      </w:r>
      <w:proofErr w:type="spellEnd"/>
    </w:p>
    <w:p w14:paraId="660924E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بسم الله الرحمن الرحيم</w:t>
      </w:r>
    </w:p>
    <w:p w14:paraId="07D8DB1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الحمد لله والصلاة والسلام على نبينا محمد</w:t>
      </w:r>
    </w:p>
    <w:p w14:paraId="2559541A" w14:textId="77777777" w:rsidR="005C1EE6" w:rsidRPr="00AC30F3" w:rsidRDefault="005C1EE6" w:rsidP="00AC30F3">
      <w:pPr>
        <w:pStyle w:val="a3"/>
        <w:rPr>
          <w:rFonts w:ascii="Courier New" w:hAnsi="Courier New" w:cs="Courier New"/>
        </w:rPr>
      </w:pPr>
      <w:r w:rsidRPr="00AC30F3">
        <w:rPr>
          <w:rFonts w:ascii="Courier New" w:hAnsi="Courier New" w:cs="Courier New"/>
          <w:rtl/>
        </w:rPr>
        <w:lastRenderedPageBreak/>
        <w:t xml:space="preserve"> وعلى </w:t>
      </w:r>
      <w:proofErr w:type="gramStart"/>
      <w:r w:rsidRPr="00AC30F3">
        <w:rPr>
          <w:rFonts w:ascii="Courier New" w:hAnsi="Courier New" w:cs="Courier New"/>
          <w:rtl/>
        </w:rPr>
        <w:t>اله</w:t>
      </w:r>
      <w:proofErr w:type="gramEnd"/>
      <w:r w:rsidRPr="00AC30F3">
        <w:rPr>
          <w:rFonts w:ascii="Courier New" w:hAnsi="Courier New" w:cs="Courier New"/>
          <w:rtl/>
        </w:rPr>
        <w:t xml:space="preserve"> واصحابه اجمعين</w:t>
      </w:r>
    </w:p>
    <w:p w14:paraId="6EFC280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رحمه الله باب ما جاء في </w:t>
      </w:r>
      <w:proofErr w:type="spellStart"/>
      <w:r w:rsidRPr="00AC30F3">
        <w:rPr>
          <w:rFonts w:ascii="Courier New" w:hAnsi="Courier New" w:cs="Courier New"/>
          <w:rtl/>
        </w:rPr>
        <w:t>اللو</w:t>
      </w:r>
      <w:proofErr w:type="spellEnd"/>
    </w:p>
    <w:p w14:paraId="5A97C84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في قول لو </w:t>
      </w:r>
      <w:proofErr w:type="spellStart"/>
      <w:r w:rsidRPr="00AC30F3">
        <w:rPr>
          <w:rFonts w:ascii="Courier New" w:hAnsi="Courier New" w:cs="Courier New"/>
          <w:rtl/>
        </w:rPr>
        <w:t>لو</w:t>
      </w:r>
      <w:proofErr w:type="spellEnd"/>
      <w:r w:rsidRPr="00AC30F3">
        <w:rPr>
          <w:rFonts w:ascii="Courier New" w:hAnsi="Courier New" w:cs="Courier New"/>
          <w:rtl/>
        </w:rPr>
        <w:t xml:space="preserve"> فعلت كذا لكان كذا لو </w:t>
      </w:r>
      <w:proofErr w:type="spellStart"/>
      <w:r w:rsidRPr="00AC30F3">
        <w:rPr>
          <w:rFonts w:ascii="Courier New" w:hAnsi="Courier New" w:cs="Courier New"/>
          <w:rtl/>
        </w:rPr>
        <w:t>لو</w:t>
      </w:r>
      <w:proofErr w:type="spellEnd"/>
      <w:r w:rsidRPr="00AC30F3">
        <w:rPr>
          <w:rFonts w:ascii="Courier New" w:hAnsi="Courier New" w:cs="Courier New"/>
          <w:rtl/>
        </w:rPr>
        <w:t xml:space="preserve"> فهذا جاء فيه </w:t>
      </w:r>
      <w:proofErr w:type="gramStart"/>
      <w:r w:rsidRPr="00AC30F3">
        <w:rPr>
          <w:rFonts w:ascii="Courier New" w:hAnsi="Courier New" w:cs="Courier New"/>
          <w:rtl/>
        </w:rPr>
        <w:t>احاديث</w:t>
      </w:r>
      <w:proofErr w:type="gramEnd"/>
      <w:r w:rsidRPr="00AC30F3">
        <w:rPr>
          <w:rFonts w:ascii="Courier New" w:hAnsi="Courier New" w:cs="Courier New"/>
          <w:rtl/>
        </w:rPr>
        <w:t xml:space="preserve"> لا يقل احدكم لو اني فعلت كذا لكانت وكذا ولكن يقول قدر الله وما شاء فعل</w:t>
      </w:r>
    </w:p>
    <w:p w14:paraId="0BEAB62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465A49F6"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اه وقول الله تعالى يقولون لو كان لنا من الامر شيء ما قتلنا ها هنا</w:t>
      </w:r>
    </w:p>
    <w:p w14:paraId="10D435C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يقول المنافقون في وقعة </w:t>
      </w:r>
      <w:proofErr w:type="gramStart"/>
      <w:r w:rsidRPr="00AC30F3">
        <w:rPr>
          <w:rFonts w:ascii="Courier New" w:hAnsi="Courier New" w:cs="Courier New"/>
          <w:rtl/>
        </w:rPr>
        <w:t>احد</w:t>
      </w:r>
      <w:proofErr w:type="gramEnd"/>
      <w:r w:rsidRPr="00AC30F3">
        <w:rPr>
          <w:rFonts w:ascii="Courier New" w:hAnsi="Courier New" w:cs="Courier New"/>
          <w:rtl/>
        </w:rPr>
        <w:t xml:space="preserve"> لما حصل على المسلمين ما حصل من القتل قال المنافقون لو كان لنا من الامر شيء ما قلت ها هنا قال الله تعالى قل لو كنتم في بيوتكم لبرز الذين كتب عليهم القتل الى </w:t>
      </w:r>
      <w:proofErr w:type="spellStart"/>
      <w:r w:rsidRPr="00AC30F3">
        <w:rPr>
          <w:rFonts w:ascii="Courier New" w:hAnsi="Courier New" w:cs="Courier New"/>
          <w:rtl/>
        </w:rPr>
        <w:t>مظاجعهم</w:t>
      </w:r>
      <w:proofErr w:type="spellEnd"/>
    </w:p>
    <w:p w14:paraId="381F5A0C"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فلا ينفع الانسان التحيل</w:t>
      </w:r>
    </w:p>
    <w:p w14:paraId="25CE60E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على القضاء </w:t>
      </w:r>
      <w:proofErr w:type="gramStart"/>
      <w:r w:rsidRPr="00AC30F3">
        <w:rPr>
          <w:rFonts w:ascii="Courier New" w:hAnsi="Courier New" w:cs="Courier New"/>
          <w:rtl/>
        </w:rPr>
        <w:t>والقدر</w:t>
      </w:r>
      <w:proofErr w:type="gramEnd"/>
      <w:r w:rsidRPr="00AC30F3">
        <w:rPr>
          <w:rFonts w:ascii="Courier New" w:hAnsi="Courier New" w:cs="Courier New"/>
          <w:rtl/>
        </w:rPr>
        <w:t xml:space="preserve"> ولكن عليه ان يصبر ويحتسب</w:t>
      </w:r>
    </w:p>
    <w:p w14:paraId="7967DF3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20EA6F3C"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الشيخ </w:t>
      </w:r>
      <w:proofErr w:type="gramStart"/>
      <w:r w:rsidRPr="00AC30F3">
        <w:rPr>
          <w:rFonts w:ascii="Courier New" w:hAnsi="Courier New" w:cs="Courier New"/>
          <w:rtl/>
        </w:rPr>
        <w:t>عبدالرحمن</w:t>
      </w:r>
      <w:proofErr w:type="gramEnd"/>
      <w:r w:rsidRPr="00AC30F3">
        <w:rPr>
          <w:rFonts w:ascii="Courier New" w:hAnsi="Courier New" w:cs="Courier New"/>
          <w:rtl/>
        </w:rPr>
        <w:t xml:space="preserve"> ابن حسن رحمه الله في كتابه فتح المجيد شرح كتاب التوحيد</w:t>
      </w:r>
    </w:p>
    <w:p w14:paraId="5CBA2431"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قوله باب ما جاء في </w:t>
      </w:r>
      <w:proofErr w:type="spellStart"/>
      <w:r w:rsidRPr="00AC30F3">
        <w:rPr>
          <w:rFonts w:ascii="Courier New" w:hAnsi="Courier New" w:cs="Courier New"/>
          <w:rtl/>
        </w:rPr>
        <w:t>اللو</w:t>
      </w:r>
      <w:proofErr w:type="spellEnd"/>
      <w:r w:rsidRPr="00AC30F3">
        <w:rPr>
          <w:rFonts w:ascii="Courier New" w:hAnsi="Courier New" w:cs="Courier New"/>
          <w:rtl/>
        </w:rPr>
        <w:t xml:space="preserve"> اي من الوعيد والنهي عنه عند الامور المكروهة كالمصائب </w:t>
      </w:r>
      <w:proofErr w:type="gramStart"/>
      <w:r w:rsidRPr="00AC30F3">
        <w:rPr>
          <w:rFonts w:ascii="Courier New" w:hAnsi="Courier New" w:cs="Courier New"/>
          <w:rtl/>
        </w:rPr>
        <w:t>اذا</w:t>
      </w:r>
      <w:proofErr w:type="gramEnd"/>
      <w:r w:rsidRPr="00AC30F3">
        <w:rPr>
          <w:rFonts w:ascii="Courier New" w:hAnsi="Courier New" w:cs="Courier New"/>
          <w:rtl/>
        </w:rPr>
        <w:t xml:space="preserve"> جرى بها القدر</w:t>
      </w:r>
    </w:p>
    <w:p w14:paraId="6C0B4C0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لما فيه من الاشعار بعدم الصبر </w:t>
      </w:r>
      <w:proofErr w:type="gramStart"/>
      <w:r w:rsidRPr="00AC30F3">
        <w:rPr>
          <w:rFonts w:ascii="Courier New" w:hAnsi="Courier New" w:cs="Courier New"/>
          <w:rtl/>
        </w:rPr>
        <w:t>والاسى</w:t>
      </w:r>
      <w:proofErr w:type="gramEnd"/>
      <w:r w:rsidRPr="00AC30F3">
        <w:rPr>
          <w:rFonts w:ascii="Courier New" w:hAnsi="Courier New" w:cs="Courier New"/>
          <w:rtl/>
        </w:rPr>
        <w:t xml:space="preserve"> على ما فات مما لا يمكن استدراكه</w:t>
      </w:r>
    </w:p>
    <w:p w14:paraId="086FCB4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 فكلمة لو لا تجدي شيئا بعد حصول القضاء والقدر</w:t>
      </w:r>
    </w:p>
    <w:p w14:paraId="43D5776C"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وارشد النبي صلى الله عليه وسلم بدل ذلك ان يقول ما شاء الله كان وما لم يشأ لم يكن</w:t>
      </w:r>
    </w:p>
    <w:p w14:paraId="6F5338E8"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66BB11D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فالواجب التسليم للقدر والقيام بالعبودية الواجبة وهو الصبر على ما اصاب العبد مما يكره والايمان بالقدر </w:t>
      </w:r>
      <w:proofErr w:type="gramStart"/>
      <w:r w:rsidRPr="00AC30F3">
        <w:rPr>
          <w:rFonts w:ascii="Courier New" w:hAnsi="Courier New" w:cs="Courier New"/>
          <w:rtl/>
        </w:rPr>
        <w:t>اصل</w:t>
      </w:r>
      <w:proofErr w:type="gramEnd"/>
      <w:r w:rsidRPr="00AC30F3">
        <w:rPr>
          <w:rFonts w:ascii="Courier New" w:hAnsi="Courier New" w:cs="Courier New"/>
          <w:rtl/>
        </w:rPr>
        <w:t xml:space="preserve"> من اصول الايمان الستة</w:t>
      </w:r>
    </w:p>
    <w:p w14:paraId="31A86529"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243D99A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الايمان اركان الايمان ستة</w:t>
      </w:r>
    </w:p>
    <w:p w14:paraId="6A3B971E"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0B214DBE"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والايمان بالقدر </w:t>
      </w:r>
      <w:proofErr w:type="gramStart"/>
      <w:r w:rsidRPr="00AC30F3">
        <w:rPr>
          <w:rFonts w:ascii="Courier New" w:hAnsi="Courier New" w:cs="Courier New"/>
          <w:rtl/>
        </w:rPr>
        <w:t>اصل</w:t>
      </w:r>
      <w:proofErr w:type="gramEnd"/>
      <w:r w:rsidRPr="00AC30F3">
        <w:rPr>
          <w:rFonts w:ascii="Courier New" w:hAnsi="Courier New" w:cs="Courier New"/>
          <w:rtl/>
        </w:rPr>
        <w:t xml:space="preserve"> من اصول الايمان الستة</w:t>
      </w:r>
    </w:p>
    <w:p w14:paraId="17B01E7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وادخل المصنف رحمه الله</w:t>
      </w:r>
    </w:p>
    <w:p w14:paraId="5A8D3D5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اداة التعريف على لو</w:t>
      </w:r>
    </w:p>
    <w:p w14:paraId="77769CA6"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وهذه هذا المقام لا تفيد تعريفا كنظائرها</w:t>
      </w:r>
    </w:p>
    <w:p w14:paraId="1C64840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لان المراد هذا اللفظ كما قال الشاعر رأيت الوليد بن اليزيد مباركا</w:t>
      </w:r>
    </w:p>
    <w:p w14:paraId="572A57A9"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شديدا </w:t>
      </w:r>
      <w:proofErr w:type="spellStart"/>
      <w:r w:rsidRPr="00AC30F3">
        <w:rPr>
          <w:rFonts w:ascii="Courier New" w:hAnsi="Courier New" w:cs="Courier New"/>
          <w:rtl/>
        </w:rPr>
        <w:t>باعباء</w:t>
      </w:r>
      <w:proofErr w:type="spellEnd"/>
      <w:r w:rsidRPr="00AC30F3">
        <w:rPr>
          <w:rFonts w:ascii="Courier New" w:hAnsi="Courier New" w:cs="Courier New"/>
          <w:rtl/>
        </w:rPr>
        <w:t xml:space="preserve"> الخلافة كاهله</w:t>
      </w:r>
    </w:p>
    <w:p w14:paraId="0E71DB0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40ECF70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رحمه الله تعالى وقول الله تعالى يقولون لو كان لنا من الامر رأيت اليزيد ادخل العلاء يزيد مع انه اسم علم لا تدخل عليه </w:t>
      </w:r>
      <w:proofErr w:type="gramStart"/>
      <w:r w:rsidRPr="00AC30F3">
        <w:rPr>
          <w:rFonts w:ascii="Courier New" w:hAnsi="Courier New" w:cs="Courier New"/>
          <w:rtl/>
        </w:rPr>
        <w:t>ال</w:t>
      </w:r>
      <w:proofErr w:type="gramEnd"/>
      <w:r w:rsidRPr="00AC30F3">
        <w:rPr>
          <w:rFonts w:ascii="Courier New" w:hAnsi="Courier New" w:cs="Courier New"/>
          <w:rtl/>
        </w:rPr>
        <w:t xml:space="preserve"> ولكن </w:t>
      </w:r>
      <w:proofErr w:type="spellStart"/>
      <w:r w:rsidRPr="00AC30F3">
        <w:rPr>
          <w:rFonts w:ascii="Courier New" w:hAnsi="Courier New" w:cs="Courier New"/>
          <w:rtl/>
        </w:rPr>
        <w:t>الظرورة</w:t>
      </w:r>
      <w:proofErr w:type="spellEnd"/>
      <w:r w:rsidRPr="00AC30F3">
        <w:rPr>
          <w:rFonts w:ascii="Courier New" w:hAnsi="Courier New" w:cs="Courier New"/>
          <w:rtl/>
        </w:rPr>
        <w:t xml:space="preserve"> الشعرية نعم</w:t>
      </w:r>
    </w:p>
    <w:p w14:paraId="5DCCE28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المصنف رحمه الله وقول الله تعالى يقولون لو كان لنا من الامر شيء ما قتلنا ها هنا</w:t>
      </w:r>
    </w:p>
    <w:p w14:paraId="181BA7A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قاله بعض المنافقين يوم </w:t>
      </w:r>
      <w:proofErr w:type="gramStart"/>
      <w:r w:rsidRPr="00AC30F3">
        <w:rPr>
          <w:rFonts w:ascii="Courier New" w:hAnsi="Courier New" w:cs="Courier New"/>
          <w:rtl/>
        </w:rPr>
        <w:t>احد</w:t>
      </w:r>
      <w:proofErr w:type="gramEnd"/>
      <w:r w:rsidRPr="00AC30F3">
        <w:rPr>
          <w:rFonts w:ascii="Courier New" w:hAnsi="Courier New" w:cs="Courier New"/>
          <w:rtl/>
        </w:rPr>
        <w:t xml:space="preserve"> لخوفهم وجزعهم لما حصل على المسلمين ما حصل في وقعة احد من القتل ما كان من المؤمنين الا التسليم للقضاء والقدر</w:t>
      </w:r>
    </w:p>
    <w:p w14:paraId="77FC154C"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واما المنافقون فانهم يتلومون ويلقون باللوم على رسول الله صلى الله عليه وسلم</w:t>
      </w:r>
    </w:p>
    <w:p w14:paraId="1CC9FE1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الذي اخرجهم الى هذا المكان</w:t>
      </w:r>
    </w:p>
    <w:p w14:paraId="0C24BCF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w:t>
      </w:r>
      <w:proofErr w:type="spellStart"/>
      <w:r w:rsidRPr="00AC30F3">
        <w:rPr>
          <w:rFonts w:ascii="Courier New" w:hAnsi="Courier New" w:cs="Courier New"/>
          <w:rtl/>
        </w:rPr>
        <w:t>ولانهم</w:t>
      </w:r>
      <w:proofErr w:type="spellEnd"/>
      <w:r w:rsidRPr="00AC30F3">
        <w:rPr>
          <w:rFonts w:ascii="Courier New" w:hAnsi="Courier New" w:cs="Courier New"/>
          <w:rtl/>
        </w:rPr>
        <w:t xml:space="preserve"> يؤمنون بالقضاء والقدر</w:t>
      </w:r>
    </w:p>
    <w:p w14:paraId="787189E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ويلتمسون العيوب والتنقص على الرسول صلى الله عليه وسلم</w:t>
      </w:r>
    </w:p>
    <w:p w14:paraId="36C40B4E"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فيقولون لو كان لنا من الامر شيء ما قتلنا ها هنا يعني في </w:t>
      </w:r>
      <w:proofErr w:type="gramStart"/>
      <w:r w:rsidRPr="00AC30F3">
        <w:rPr>
          <w:rFonts w:ascii="Courier New" w:hAnsi="Courier New" w:cs="Courier New"/>
          <w:rtl/>
        </w:rPr>
        <w:t>احد</w:t>
      </w:r>
      <w:proofErr w:type="gramEnd"/>
      <w:r w:rsidRPr="00AC30F3">
        <w:rPr>
          <w:rFonts w:ascii="Courier New" w:hAnsi="Courier New" w:cs="Courier New"/>
          <w:rtl/>
        </w:rPr>
        <w:t xml:space="preserve"> رد الله عليهم قل لو كنتم في بيوتكم لبرز الذين كتب عليهم القتل الى مضاجعهم</w:t>
      </w:r>
    </w:p>
    <w:p w14:paraId="19F2859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07FB5B3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ابن اسحاق فحدثني يحيى عباد ابن عبد الله ابن الزبير عن ابيه عن عبد الله ابن الزبير رضي الله عنهما قال </w:t>
      </w:r>
      <w:proofErr w:type="spellStart"/>
      <w:r w:rsidRPr="00AC30F3">
        <w:rPr>
          <w:rFonts w:ascii="Courier New" w:hAnsi="Courier New" w:cs="Courier New"/>
          <w:rtl/>
        </w:rPr>
        <w:t>قال</w:t>
      </w:r>
      <w:proofErr w:type="spellEnd"/>
      <w:r w:rsidRPr="00AC30F3">
        <w:rPr>
          <w:rFonts w:ascii="Courier New" w:hAnsi="Courier New" w:cs="Courier New"/>
          <w:rtl/>
        </w:rPr>
        <w:t xml:space="preserve"> الزبير لقد رأيتني مع رسول الله صلى الله عليه وسلم حين اشتد الخوف علينا </w:t>
      </w:r>
      <w:proofErr w:type="gramStart"/>
      <w:r w:rsidRPr="00AC30F3">
        <w:rPr>
          <w:rFonts w:ascii="Courier New" w:hAnsi="Courier New" w:cs="Courier New"/>
          <w:rtl/>
        </w:rPr>
        <w:t>ارسل</w:t>
      </w:r>
      <w:proofErr w:type="gramEnd"/>
      <w:r w:rsidRPr="00AC30F3">
        <w:rPr>
          <w:rFonts w:ascii="Courier New" w:hAnsi="Courier New" w:cs="Courier New"/>
          <w:rtl/>
        </w:rPr>
        <w:t xml:space="preserve"> الله علينا فما منا رجل الا ذقنه في صدره</w:t>
      </w:r>
    </w:p>
    <w:p w14:paraId="50E79F7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فوالله </w:t>
      </w:r>
      <w:proofErr w:type="gramStart"/>
      <w:r w:rsidRPr="00AC30F3">
        <w:rPr>
          <w:rFonts w:ascii="Courier New" w:hAnsi="Courier New" w:cs="Courier New"/>
          <w:rtl/>
        </w:rPr>
        <w:t>اني</w:t>
      </w:r>
      <w:proofErr w:type="gramEnd"/>
      <w:r w:rsidRPr="00AC30F3">
        <w:rPr>
          <w:rFonts w:ascii="Courier New" w:hAnsi="Courier New" w:cs="Courier New"/>
          <w:rtl/>
        </w:rPr>
        <w:t xml:space="preserve"> </w:t>
      </w:r>
      <w:proofErr w:type="spellStart"/>
      <w:r w:rsidRPr="00AC30F3">
        <w:rPr>
          <w:rFonts w:ascii="Courier New" w:hAnsi="Courier New" w:cs="Courier New"/>
          <w:rtl/>
        </w:rPr>
        <w:t>لاسمع</w:t>
      </w:r>
      <w:proofErr w:type="spellEnd"/>
      <w:r w:rsidRPr="00AC30F3">
        <w:rPr>
          <w:rFonts w:ascii="Courier New" w:hAnsi="Courier New" w:cs="Courier New"/>
          <w:rtl/>
        </w:rPr>
        <w:t xml:space="preserve"> قول معتب ابن قشير</w:t>
      </w:r>
    </w:p>
    <w:p w14:paraId="60DD07BF"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ما اسمعه الا كالحلم</w:t>
      </w:r>
    </w:p>
    <w:p w14:paraId="1A7F05B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لو كان لنا من الامر شيء ما قتلنا هنا فحفظتها منه</w:t>
      </w:r>
    </w:p>
    <w:p w14:paraId="160B7429"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وفي ذلك انزل الله عز وجل يقولون لو كان لنا من الامر شيء ما قتلنا ها هنا لقول معتب</w:t>
      </w:r>
    </w:p>
    <w:p w14:paraId="5073F63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0BB9E4C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فالمنافقون يلق باللائمة على رسول الله صلى الله عليه وسلم</w:t>
      </w:r>
    </w:p>
    <w:p w14:paraId="758AEB6D"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وانه هو السبب في قتلهم</w:t>
      </w:r>
    </w:p>
    <w:p w14:paraId="6D76B0D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ولو كان الامر لهم ما خرجوا</w:t>
      </w:r>
    </w:p>
    <w:p w14:paraId="7D6A952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وعرضوا </w:t>
      </w:r>
      <w:proofErr w:type="gramStart"/>
      <w:r w:rsidRPr="00AC30F3">
        <w:rPr>
          <w:rFonts w:ascii="Courier New" w:hAnsi="Courier New" w:cs="Courier New"/>
          <w:rtl/>
        </w:rPr>
        <w:t>انفسهم</w:t>
      </w:r>
      <w:proofErr w:type="gramEnd"/>
      <w:r w:rsidRPr="00AC30F3">
        <w:rPr>
          <w:rFonts w:ascii="Courier New" w:hAnsi="Courier New" w:cs="Courier New"/>
          <w:rtl/>
        </w:rPr>
        <w:t xml:space="preserve"> للقتل</w:t>
      </w:r>
    </w:p>
    <w:p w14:paraId="7CE8AE70" w14:textId="77777777" w:rsidR="005C1EE6" w:rsidRPr="00AC30F3" w:rsidRDefault="005C1EE6" w:rsidP="00AC30F3">
      <w:pPr>
        <w:pStyle w:val="a3"/>
        <w:rPr>
          <w:rFonts w:ascii="Courier New" w:hAnsi="Courier New" w:cs="Courier New"/>
        </w:rPr>
      </w:pPr>
      <w:r w:rsidRPr="00AC30F3">
        <w:rPr>
          <w:rFonts w:ascii="Courier New" w:hAnsi="Courier New" w:cs="Courier New"/>
          <w:rtl/>
        </w:rPr>
        <w:lastRenderedPageBreak/>
        <w:t xml:space="preserve"> لو كان لنا من الامر شيء ما قتلنا ها هنا</w:t>
      </w:r>
    </w:p>
    <w:p w14:paraId="0579049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الله سبحانه وتعالى رد عليهم</w:t>
      </w:r>
    </w:p>
    <w:p w14:paraId="0EB1B8C0"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قل لو كنتم في بيوتكم لبرز الذين كتب عليهم القتل كتب</w:t>
      </w:r>
    </w:p>
    <w:p w14:paraId="5309517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القضاء والقدر</w:t>
      </w:r>
    </w:p>
    <w:p w14:paraId="27868F5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برز الذين كتب عليهم القتل الى مضاجعهم </w:t>
      </w:r>
      <w:proofErr w:type="spellStart"/>
      <w:r w:rsidRPr="00AC30F3">
        <w:rPr>
          <w:rFonts w:ascii="Courier New" w:hAnsi="Courier New" w:cs="Courier New"/>
          <w:rtl/>
        </w:rPr>
        <w:t>آآ</w:t>
      </w:r>
      <w:proofErr w:type="spellEnd"/>
      <w:r w:rsidRPr="00AC30F3">
        <w:rPr>
          <w:rFonts w:ascii="Courier New" w:hAnsi="Courier New" w:cs="Courier New"/>
          <w:rtl/>
        </w:rPr>
        <w:t xml:space="preserve"> لا حيلة في القضاء والقدر</w:t>
      </w:r>
    </w:p>
    <w:p w14:paraId="7036631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7184125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رواه ابن ابي حاتم قال الله تعالى قل لو كنتم في بيوتكم لبرز الذين كتب عليهم الى مضاجعهم اي هذا قدر مقدر من الله عز وجل وحكم حتم لازم لا محيد عنه ولا مناص منه</w:t>
      </w:r>
    </w:p>
    <w:p w14:paraId="72C07B3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5D44685D"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الله </w:t>
      </w:r>
      <w:proofErr w:type="gramStart"/>
      <w:r w:rsidRPr="00AC30F3">
        <w:rPr>
          <w:rFonts w:ascii="Courier New" w:hAnsi="Courier New" w:cs="Courier New"/>
          <w:rtl/>
        </w:rPr>
        <w:t>اذا</w:t>
      </w:r>
      <w:proofErr w:type="gramEnd"/>
      <w:r w:rsidRPr="00AC30F3">
        <w:rPr>
          <w:rFonts w:ascii="Courier New" w:hAnsi="Courier New" w:cs="Courier New"/>
          <w:rtl/>
        </w:rPr>
        <w:t xml:space="preserve"> قدر شيئا فلا بد ان ينفذ القضاء والقدر ولا ينفع يعني اتخاذ الاسباب في هذا المكان فالقضاء نافذ بلا شك ولا يمنع منه شيء</w:t>
      </w:r>
    </w:p>
    <w:p w14:paraId="2464A136"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فالمؤمن يطمئن ان الامر بيد الله سبحانه وتعالى</w:t>
      </w:r>
    </w:p>
    <w:p w14:paraId="43895DE6"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واما المنافق فيتلوم ويتحسر</w:t>
      </w:r>
    </w:p>
    <w:p w14:paraId="07E40CC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لو كان لنا من الامر شيء ما قتلنا ها هنا</w:t>
      </w:r>
    </w:p>
    <w:p w14:paraId="52CA3DE6"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رد الله عليهم بقوله قل لو كنتم في بيوتكم لبر الذين كتب عليهم القتل الى مضاجعهم</w:t>
      </w:r>
    </w:p>
    <w:p w14:paraId="33B58F1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573EA2A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فقال المصنف رحمه الله تعالى وقوله الذين قالوا </w:t>
      </w:r>
      <w:proofErr w:type="spellStart"/>
      <w:r w:rsidRPr="00AC30F3">
        <w:rPr>
          <w:rFonts w:ascii="Courier New" w:hAnsi="Courier New" w:cs="Courier New"/>
          <w:rtl/>
        </w:rPr>
        <w:t>لاخوانهم</w:t>
      </w:r>
      <w:proofErr w:type="spellEnd"/>
      <w:r w:rsidRPr="00AC30F3">
        <w:rPr>
          <w:rFonts w:ascii="Courier New" w:hAnsi="Courier New" w:cs="Courier New"/>
          <w:rtl/>
        </w:rPr>
        <w:t xml:space="preserve"> وقعدوا لو اطاعونا ما قتلوا</w:t>
      </w:r>
    </w:p>
    <w:p w14:paraId="18F36100"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4BDCFF89"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اه قال الشار الشيخ عبد الرحمن بن حسن رحمه الله قال العماد ابن كثير الذين قالوا </w:t>
      </w:r>
      <w:proofErr w:type="spellStart"/>
      <w:r w:rsidRPr="00AC30F3">
        <w:rPr>
          <w:rFonts w:ascii="Courier New" w:hAnsi="Courier New" w:cs="Courier New"/>
          <w:rtl/>
        </w:rPr>
        <w:t>لاخوانهم</w:t>
      </w:r>
      <w:proofErr w:type="spellEnd"/>
      <w:r w:rsidRPr="00AC30F3">
        <w:rPr>
          <w:rFonts w:ascii="Courier New" w:hAnsi="Courier New" w:cs="Courier New"/>
          <w:rtl/>
        </w:rPr>
        <w:t xml:space="preserve"> وقعدوا لو اطاعونا ما قتلوا اي لو سمعوا مشورتنا عليهم بالقعود وعدم الخروج ما قتلوا مع من قتل</w:t>
      </w:r>
    </w:p>
    <w:p w14:paraId="78440FFF"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الله قل </w:t>
      </w:r>
      <w:proofErr w:type="spellStart"/>
      <w:r w:rsidRPr="00AC30F3">
        <w:rPr>
          <w:rFonts w:ascii="Courier New" w:hAnsi="Courier New" w:cs="Courier New"/>
          <w:rtl/>
        </w:rPr>
        <w:t>فادرأوا</w:t>
      </w:r>
      <w:proofErr w:type="spellEnd"/>
      <w:r w:rsidRPr="00AC30F3">
        <w:rPr>
          <w:rFonts w:ascii="Courier New" w:hAnsi="Courier New" w:cs="Courier New"/>
          <w:rtl/>
        </w:rPr>
        <w:t xml:space="preserve"> عن انفسكم الموت ان كنتم صادقين</w:t>
      </w:r>
    </w:p>
    <w:p w14:paraId="662692AF"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قل فادروا عن انفسكم الموت </w:t>
      </w:r>
      <w:proofErr w:type="gramStart"/>
      <w:r w:rsidRPr="00AC30F3">
        <w:rPr>
          <w:rFonts w:ascii="Courier New" w:hAnsi="Courier New" w:cs="Courier New"/>
          <w:rtl/>
        </w:rPr>
        <w:t>اذا</w:t>
      </w:r>
      <w:proofErr w:type="gramEnd"/>
      <w:r w:rsidRPr="00AC30F3">
        <w:rPr>
          <w:rFonts w:ascii="Courier New" w:hAnsi="Courier New" w:cs="Courier New"/>
          <w:rtl/>
        </w:rPr>
        <w:t xml:space="preserve"> نزل الموت فلا احد يدفعه</w:t>
      </w:r>
    </w:p>
    <w:p w14:paraId="70D636E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لابد ان يأخذ مجراه</w:t>
      </w:r>
    </w:p>
    <w:p w14:paraId="6504913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الذي قدره الله له</w:t>
      </w:r>
    </w:p>
    <w:p w14:paraId="7B438A1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6914E35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الله تعالى قل </w:t>
      </w:r>
      <w:proofErr w:type="spellStart"/>
      <w:r w:rsidRPr="00AC30F3">
        <w:rPr>
          <w:rFonts w:ascii="Courier New" w:hAnsi="Courier New" w:cs="Courier New"/>
          <w:rtl/>
        </w:rPr>
        <w:t>فادرأوا</w:t>
      </w:r>
      <w:proofErr w:type="spellEnd"/>
      <w:r w:rsidRPr="00AC30F3">
        <w:rPr>
          <w:rFonts w:ascii="Courier New" w:hAnsi="Courier New" w:cs="Courier New"/>
          <w:rtl/>
        </w:rPr>
        <w:t xml:space="preserve"> عن انفسكم الموتى ان كنتم صادقين</w:t>
      </w:r>
    </w:p>
    <w:p w14:paraId="6162D5A0"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اي </w:t>
      </w:r>
      <w:proofErr w:type="gramStart"/>
      <w:r w:rsidRPr="00AC30F3">
        <w:rPr>
          <w:rFonts w:ascii="Courier New" w:hAnsi="Courier New" w:cs="Courier New"/>
          <w:rtl/>
        </w:rPr>
        <w:t>اذا</w:t>
      </w:r>
      <w:proofErr w:type="gramEnd"/>
      <w:r w:rsidRPr="00AC30F3">
        <w:rPr>
          <w:rFonts w:ascii="Courier New" w:hAnsi="Courier New" w:cs="Courier New"/>
          <w:rtl/>
        </w:rPr>
        <w:t xml:space="preserve"> كان القعود يسلم به الشخص من القتل والموت</w:t>
      </w:r>
    </w:p>
    <w:p w14:paraId="27AA447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فينبغي لكم ان لا تموتوا</w:t>
      </w:r>
    </w:p>
    <w:p w14:paraId="4A11BEA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والموت لابد ات اليكم ولو كنتم في بروج مشيدة</w:t>
      </w:r>
    </w:p>
    <w:p w14:paraId="25CB1D2D"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فادفعوا عن انفسكم الموتى ان كنتم صادقين</w:t>
      </w:r>
    </w:p>
    <w:p w14:paraId="7C2B166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اي نعم رد الله عليهم بان </w:t>
      </w:r>
      <w:proofErr w:type="spellStart"/>
      <w:r w:rsidRPr="00AC30F3">
        <w:rPr>
          <w:rFonts w:ascii="Courier New" w:hAnsi="Courier New" w:cs="Courier New"/>
          <w:rtl/>
        </w:rPr>
        <w:t>قظاء</w:t>
      </w:r>
      <w:proofErr w:type="spellEnd"/>
      <w:r w:rsidRPr="00AC30F3">
        <w:rPr>
          <w:rFonts w:ascii="Courier New" w:hAnsi="Courier New" w:cs="Courier New"/>
          <w:rtl/>
        </w:rPr>
        <w:t xml:space="preserve"> الله نافذ</w:t>
      </w:r>
    </w:p>
    <w:p w14:paraId="1C0712BC"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ولا يمنع منه فعل الاسباب فهذا شيء بيد الله سبحانه وتعالى قضاء وقدر</w:t>
      </w:r>
    </w:p>
    <w:p w14:paraId="56667B7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349B041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مجاهد عن جابر بن </w:t>
      </w:r>
      <w:proofErr w:type="gramStart"/>
      <w:r w:rsidRPr="00AC30F3">
        <w:rPr>
          <w:rFonts w:ascii="Courier New" w:hAnsi="Courier New" w:cs="Courier New"/>
          <w:rtl/>
        </w:rPr>
        <w:t>عبدالله</w:t>
      </w:r>
      <w:proofErr w:type="gramEnd"/>
      <w:r w:rsidRPr="00AC30F3">
        <w:rPr>
          <w:rFonts w:ascii="Courier New" w:hAnsi="Courier New" w:cs="Courier New"/>
          <w:rtl/>
        </w:rPr>
        <w:t xml:space="preserve"> رضي الله عنه نزلت </w:t>
      </w:r>
      <w:proofErr w:type="spellStart"/>
      <w:r w:rsidRPr="00AC30F3">
        <w:rPr>
          <w:rFonts w:ascii="Courier New" w:hAnsi="Courier New" w:cs="Courier New"/>
          <w:rtl/>
        </w:rPr>
        <w:t>الاية</w:t>
      </w:r>
      <w:proofErr w:type="spellEnd"/>
      <w:r w:rsidRPr="00AC30F3">
        <w:rPr>
          <w:rFonts w:ascii="Courier New" w:hAnsi="Courier New" w:cs="Courier New"/>
          <w:rtl/>
        </w:rPr>
        <w:t xml:space="preserve"> في عبد الله ابن واصحابه يعني انه هو الذي قال ذلك</w:t>
      </w:r>
    </w:p>
    <w:p w14:paraId="39F86588"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نزلت </w:t>
      </w:r>
      <w:proofErr w:type="spellStart"/>
      <w:r w:rsidRPr="00AC30F3">
        <w:rPr>
          <w:rFonts w:ascii="Courier New" w:hAnsi="Courier New" w:cs="Courier New"/>
          <w:rtl/>
        </w:rPr>
        <w:t>الاية</w:t>
      </w:r>
      <w:proofErr w:type="spellEnd"/>
      <w:r w:rsidRPr="00AC30F3">
        <w:rPr>
          <w:rFonts w:ascii="Courier New" w:hAnsi="Courier New" w:cs="Courier New"/>
          <w:rtl/>
        </w:rPr>
        <w:t xml:space="preserve"> في عبد الله بن ابي رأس المنافقين</w:t>
      </w:r>
    </w:p>
    <w:p w14:paraId="095BEC5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انهم هم الذين قالوا هذه المقالة</w:t>
      </w:r>
    </w:p>
    <w:p w14:paraId="2685DE6E"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w:t>
      </w:r>
      <w:proofErr w:type="gramStart"/>
      <w:r w:rsidRPr="00AC30F3">
        <w:rPr>
          <w:rFonts w:ascii="Courier New" w:hAnsi="Courier New" w:cs="Courier New"/>
          <w:rtl/>
        </w:rPr>
        <w:t>لانهم</w:t>
      </w:r>
      <w:proofErr w:type="gramEnd"/>
      <w:r w:rsidRPr="00AC30F3">
        <w:rPr>
          <w:rFonts w:ascii="Courier New" w:hAnsi="Courier New" w:cs="Courier New"/>
          <w:rtl/>
        </w:rPr>
        <w:t xml:space="preserve"> لا يؤمنون بالقضاء والقدر</w:t>
      </w:r>
    </w:p>
    <w:p w14:paraId="78B2F73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 واخرج البيهقي عن انس رضي الله عنه ان ابا طلحة رضي الله عنه قال غشينا النعاس ونحن في مصافنا يوم </w:t>
      </w:r>
      <w:proofErr w:type="gramStart"/>
      <w:r w:rsidRPr="00AC30F3">
        <w:rPr>
          <w:rFonts w:ascii="Courier New" w:hAnsi="Courier New" w:cs="Courier New"/>
          <w:rtl/>
        </w:rPr>
        <w:t>احد</w:t>
      </w:r>
      <w:proofErr w:type="gramEnd"/>
      <w:r w:rsidRPr="00AC30F3">
        <w:rPr>
          <w:rFonts w:ascii="Courier New" w:hAnsi="Courier New" w:cs="Courier New"/>
          <w:rtl/>
        </w:rPr>
        <w:t xml:space="preserve"> فجعل يسقط سيفي واخذه ويسقط واخذه فقال الطائفة الاخرى المنافقون ليس لهم هم الا انفسهم اجبن قوم وارعبوه واخذله للحق يظنون بالله غير الحق ظن الجاهلية انما هم اهل ريب وشك بالله عز وجل نعم هذه المقالة صدرت عن المنافقين</w:t>
      </w:r>
    </w:p>
    <w:p w14:paraId="04C3610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هم الذين قالوا لو كان لنا من الامر شيء يعرضون بالرسول صلى الله عليه وسلم</w:t>
      </w:r>
    </w:p>
    <w:p w14:paraId="566E5E9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ما قتلنا ها هنا</w:t>
      </w:r>
    </w:p>
    <w:p w14:paraId="632F121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يعني فالرسول هو السبب الذي اخرجهم</w:t>
      </w:r>
    </w:p>
    <w:p w14:paraId="1FD6747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للقتل </w:t>
      </w:r>
      <w:proofErr w:type="gramStart"/>
      <w:r w:rsidRPr="00AC30F3">
        <w:rPr>
          <w:rFonts w:ascii="Courier New" w:hAnsi="Courier New" w:cs="Courier New"/>
          <w:rtl/>
        </w:rPr>
        <w:t>لانهم</w:t>
      </w:r>
      <w:proofErr w:type="gramEnd"/>
      <w:r w:rsidRPr="00AC30F3">
        <w:rPr>
          <w:rFonts w:ascii="Courier New" w:hAnsi="Courier New" w:cs="Courier New"/>
          <w:rtl/>
        </w:rPr>
        <w:t xml:space="preserve"> والعياذ بالله لا يؤمنون بالقضاء والقدر</w:t>
      </w:r>
    </w:p>
    <w:p w14:paraId="013DFCB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42143D36"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قوله تعالى قد اهمتهم </w:t>
      </w:r>
      <w:proofErr w:type="gramStart"/>
      <w:r w:rsidRPr="00AC30F3">
        <w:rPr>
          <w:rFonts w:ascii="Courier New" w:hAnsi="Courier New" w:cs="Courier New"/>
          <w:rtl/>
        </w:rPr>
        <w:t>انفسهم</w:t>
      </w:r>
      <w:proofErr w:type="gramEnd"/>
      <w:r w:rsidRPr="00AC30F3">
        <w:rPr>
          <w:rFonts w:ascii="Courier New" w:hAnsi="Courier New" w:cs="Courier New"/>
          <w:rtl/>
        </w:rPr>
        <w:t xml:space="preserve"> يعني لا يغشاهم النعاس من القلق والجزع والخوف يظنون بالله غير الحق ظ الجاهلية فالمسلمون غشيهم النعاس امنة من الله سبحانه وتعالى وهم في نفس </w:t>
      </w:r>
      <w:proofErr w:type="spellStart"/>
      <w:r w:rsidRPr="00AC30F3">
        <w:rPr>
          <w:rFonts w:ascii="Courier New" w:hAnsi="Courier New" w:cs="Courier New"/>
          <w:rtl/>
        </w:rPr>
        <w:t>نفس</w:t>
      </w:r>
      <w:proofErr w:type="spellEnd"/>
      <w:r w:rsidRPr="00AC30F3">
        <w:rPr>
          <w:rFonts w:ascii="Courier New" w:hAnsi="Courier New" w:cs="Courier New"/>
          <w:rtl/>
        </w:rPr>
        <w:t xml:space="preserve"> الموقع المخيف ومع هذا غشيهم النعاس فجعل اه قوس احدهم خذه ثم يسقط من يده من النعاس هذه امنة من الله جل وعلا</w:t>
      </w:r>
    </w:p>
    <w:p w14:paraId="1D7D26D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اما المنافقون فانهم لم يأت عليهم النعاس</w:t>
      </w:r>
    </w:p>
    <w:p w14:paraId="6547224D"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لان الخوف اخذ قلوبهم</w:t>
      </w:r>
    </w:p>
    <w:p w14:paraId="74FBBFE8" w14:textId="77777777" w:rsidR="005C1EE6" w:rsidRPr="00AC30F3" w:rsidRDefault="005C1EE6" w:rsidP="00AC30F3">
      <w:pPr>
        <w:pStyle w:val="a3"/>
        <w:rPr>
          <w:rFonts w:ascii="Courier New" w:hAnsi="Courier New" w:cs="Courier New"/>
        </w:rPr>
      </w:pPr>
      <w:r w:rsidRPr="00AC30F3">
        <w:rPr>
          <w:rFonts w:ascii="Courier New" w:hAnsi="Courier New" w:cs="Courier New"/>
          <w:rtl/>
        </w:rPr>
        <w:lastRenderedPageBreak/>
        <w:t xml:space="preserve"> نعم</w:t>
      </w:r>
    </w:p>
    <w:p w14:paraId="78FE229C"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 شيخ الاسلام رحمه الله لما ذكر ما وقع من </w:t>
      </w:r>
      <w:proofErr w:type="gramStart"/>
      <w:r w:rsidRPr="00AC30F3">
        <w:rPr>
          <w:rFonts w:ascii="Courier New" w:hAnsi="Courier New" w:cs="Courier New"/>
          <w:rtl/>
        </w:rPr>
        <w:t>عبدالله</w:t>
      </w:r>
      <w:proofErr w:type="gramEnd"/>
      <w:r w:rsidRPr="00AC30F3">
        <w:rPr>
          <w:rFonts w:ascii="Courier New" w:hAnsi="Courier New" w:cs="Courier New"/>
          <w:rtl/>
        </w:rPr>
        <w:t xml:space="preserve"> بن ابي في غزوة احد قال فلما انخزل يوم احد وقال يدع رأيي ورأيه ويأخذ برأي الصبيان او كما قال ان خذل معه خلق كثير منهم لم ينافق قبل ذلك </w:t>
      </w:r>
      <w:proofErr w:type="spellStart"/>
      <w:r w:rsidRPr="00AC30F3">
        <w:rPr>
          <w:rFonts w:ascii="Courier New" w:hAnsi="Courier New" w:cs="Courier New"/>
          <w:rtl/>
        </w:rPr>
        <w:t>فاولئك</w:t>
      </w:r>
      <w:proofErr w:type="spellEnd"/>
      <w:r w:rsidRPr="00AC30F3">
        <w:rPr>
          <w:rFonts w:ascii="Courier New" w:hAnsi="Courier New" w:cs="Courier New"/>
          <w:rtl/>
        </w:rPr>
        <w:t xml:space="preserve"> كانوا مسلمين</w:t>
      </w:r>
    </w:p>
    <w:p w14:paraId="4882BA46"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وكان معهم ايمان هو الضوء الذي ضرب الله به المثل</w:t>
      </w:r>
    </w:p>
    <w:p w14:paraId="5A30F628"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فلو ماتوا قبل المحنة والنفاق ماتوا على الاسلام</w:t>
      </w:r>
    </w:p>
    <w:p w14:paraId="2360377F"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ولم يكونوا من المؤمن حقا الذين امتحنوا فثبتوا على الايمان</w:t>
      </w:r>
    </w:p>
    <w:p w14:paraId="3D3DCA3F"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ولا من المنافقين حقا</w:t>
      </w:r>
    </w:p>
    <w:p w14:paraId="068494D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الذين ارتدوا عن الايمان بالمحنة</w:t>
      </w:r>
    </w:p>
    <w:p w14:paraId="274E3680"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7E8D89C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وهذا حال كثير من المسلمين في زماننا</w:t>
      </w:r>
    </w:p>
    <w:p w14:paraId="16EBFA8E"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او اكثرهم</w:t>
      </w:r>
    </w:p>
    <w:p w14:paraId="75F7C9E9"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w:t>
      </w:r>
      <w:proofErr w:type="gramStart"/>
      <w:r w:rsidRPr="00AC30F3">
        <w:rPr>
          <w:rFonts w:ascii="Courier New" w:hAnsi="Courier New" w:cs="Courier New"/>
          <w:rtl/>
        </w:rPr>
        <w:t>اذا</w:t>
      </w:r>
      <w:proofErr w:type="gramEnd"/>
      <w:r w:rsidRPr="00AC30F3">
        <w:rPr>
          <w:rFonts w:ascii="Courier New" w:hAnsi="Courier New" w:cs="Courier New"/>
          <w:rtl/>
        </w:rPr>
        <w:t xml:space="preserve"> ابتلوا بالمحنة التي </w:t>
      </w:r>
      <w:proofErr w:type="spellStart"/>
      <w:r w:rsidRPr="00AC30F3">
        <w:rPr>
          <w:rFonts w:ascii="Courier New" w:hAnsi="Courier New" w:cs="Courier New"/>
          <w:rtl/>
        </w:rPr>
        <w:t>يتظعظع</w:t>
      </w:r>
      <w:proofErr w:type="spellEnd"/>
      <w:r w:rsidRPr="00AC30F3">
        <w:rPr>
          <w:rFonts w:ascii="Courier New" w:hAnsi="Courier New" w:cs="Courier New"/>
          <w:rtl/>
        </w:rPr>
        <w:t xml:space="preserve"> فيها اهل الايمان ينقص ايمانهم كثيرا وينافق كثير منهم ومنهم من يظهر الردة اذا كان العدو غالبا وقد رأينا قرأ غيرنا من هذا ما فيه عبرة</w:t>
      </w:r>
    </w:p>
    <w:p w14:paraId="3E09F5E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 يقول الشيخ يقول رأينا ما فيه عبرة من مواقف المنافقين عند حلول </w:t>
      </w:r>
      <w:proofErr w:type="spellStart"/>
      <w:r w:rsidRPr="00AC30F3">
        <w:rPr>
          <w:rFonts w:ascii="Courier New" w:hAnsi="Courier New" w:cs="Courier New"/>
          <w:rtl/>
        </w:rPr>
        <w:t>المصايب</w:t>
      </w:r>
      <w:proofErr w:type="spellEnd"/>
    </w:p>
    <w:p w14:paraId="1F2BFF08"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انهم يلقون باللوم على المخلوقين ولا يؤمنون بالقضاء والقدر</w:t>
      </w:r>
    </w:p>
    <w:p w14:paraId="75E3946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فتطمئن نفوسهم ويعلمون ان ما قدر لا بد ان يكون</w:t>
      </w:r>
    </w:p>
    <w:p w14:paraId="36C0D34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1E7592D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w:t>
      </w:r>
      <w:proofErr w:type="gramStart"/>
      <w:r w:rsidRPr="00AC30F3">
        <w:rPr>
          <w:rFonts w:ascii="Courier New" w:hAnsi="Courier New" w:cs="Courier New"/>
          <w:rtl/>
        </w:rPr>
        <w:t>واذا</w:t>
      </w:r>
      <w:proofErr w:type="gramEnd"/>
      <w:r w:rsidRPr="00AC30F3">
        <w:rPr>
          <w:rFonts w:ascii="Courier New" w:hAnsi="Courier New" w:cs="Courier New"/>
          <w:rtl/>
        </w:rPr>
        <w:t xml:space="preserve"> كانت العافية او كان المسلمون ظاهر على عدوهم كانوا مسلمين وهم مؤمنون بالرسل باطنا وظاهرا لكن ايمانا لا يثبت على المحنة</w:t>
      </w:r>
    </w:p>
    <w:p w14:paraId="1F8E683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ولهذا يكثر في هؤلاء ترك الفرائض وانتهاك المحارم</w:t>
      </w:r>
    </w:p>
    <w:p w14:paraId="353FFAD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وه من الذين قالوا امنا فقيل لهم لم </w:t>
      </w:r>
      <w:proofErr w:type="gramStart"/>
      <w:r w:rsidRPr="00AC30F3">
        <w:rPr>
          <w:rFonts w:ascii="Courier New" w:hAnsi="Courier New" w:cs="Courier New"/>
          <w:rtl/>
        </w:rPr>
        <w:t>تؤمنوا</w:t>
      </w:r>
      <w:proofErr w:type="gramEnd"/>
      <w:r w:rsidRPr="00AC30F3">
        <w:rPr>
          <w:rFonts w:ascii="Courier New" w:hAnsi="Courier New" w:cs="Courier New"/>
          <w:rtl/>
        </w:rPr>
        <w:t xml:space="preserve"> ولكن قولوا اسلمنا</w:t>
      </w:r>
    </w:p>
    <w:p w14:paraId="7286D82E"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ولما يدخل الايمان في قلوبكم</w:t>
      </w:r>
    </w:p>
    <w:p w14:paraId="3A2040E4"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قالت الاعراب امنا</w:t>
      </w:r>
    </w:p>
    <w:p w14:paraId="02663F20"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قل لم تؤمنوا</w:t>
      </w:r>
    </w:p>
    <w:p w14:paraId="27906F5D"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ولكن قولوا </w:t>
      </w:r>
      <w:proofErr w:type="gramStart"/>
      <w:r w:rsidRPr="00AC30F3">
        <w:rPr>
          <w:rFonts w:ascii="Courier New" w:hAnsi="Courier New" w:cs="Courier New"/>
          <w:rtl/>
        </w:rPr>
        <w:t>اسلم</w:t>
      </w:r>
      <w:proofErr w:type="gramEnd"/>
      <w:r w:rsidRPr="00AC30F3">
        <w:rPr>
          <w:rFonts w:ascii="Courier New" w:hAnsi="Courier New" w:cs="Courier New"/>
          <w:rtl/>
        </w:rPr>
        <w:t xml:space="preserve"> ولما يدخل الايمان في قلوبكم ولما هذي فيها رجا انه يدخل فيما بعد فدخل الايمان في قلوبهم وثبتوا على الايمان اما المنافقون فلا يزالون يترددون في ريبهم والعياذ بالله</w:t>
      </w:r>
    </w:p>
    <w:p w14:paraId="6B0D1A3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70B412F0"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ولما يدخل الايمان في قلوبكم اي الايمان المطلق الذي اهله هم المؤمنون حقا</w:t>
      </w:r>
    </w:p>
    <w:p w14:paraId="4747625F"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فان هذا هو الايمان </w:t>
      </w:r>
      <w:proofErr w:type="gramStart"/>
      <w:r w:rsidRPr="00AC30F3">
        <w:rPr>
          <w:rFonts w:ascii="Courier New" w:hAnsi="Courier New" w:cs="Courier New"/>
          <w:rtl/>
        </w:rPr>
        <w:t>اذا</w:t>
      </w:r>
      <w:proofErr w:type="gramEnd"/>
      <w:r w:rsidRPr="00AC30F3">
        <w:rPr>
          <w:rFonts w:ascii="Courier New" w:hAnsi="Courier New" w:cs="Courier New"/>
          <w:rtl/>
        </w:rPr>
        <w:t xml:space="preserve"> اطلق في كتاب الله تعالى</w:t>
      </w:r>
    </w:p>
    <w:p w14:paraId="1895A09E"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 الايمان المطلق هو الايمان الكامل</w:t>
      </w:r>
    </w:p>
    <w:p w14:paraId="3F3F998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واما الايمان ايمان المنافقين والايمان الناقص</w:t>
      </w:r>
    </w:p>
    <w:p w14:paraId="05F19881"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فانه يتذبذب عند </w:t>
      </w:r>
      <w:proofErr w:type="spellStart"/>
      <w:r w:rsidRPr="00AC30F3">
        <w:rPr>
          <w:rFonts w:ascii="Courier New" w:hAnsi="Courier New" w:cs="Courier New"/>
          <w:rtl/>
        </w:rPr>
        <w:t>المصايب</w:t>
      </w:r>
      <w:proofErr w:type="spellEnd"/>
    </w:p>
    <w:p w14:paraId="207432C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وقد يزول والعياذ بالله</w:t>
      </w:r>
    </w:p>
    <w:p w14:paraId="24CCD2B0"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60BB6DF9"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ولما يدخل الايمان قلوبكم اي الايمان المطلق الذي اهله هم المؤمنون حقا فان هذا هو الايمان </w:t>
      </w:r>
      <w:proofErr w:type="gramStart"/>
      <w:r w:rsidRPr="00AC30F3">
        <w:rPr>
          <w:rFonts w:ascii="Courier New" w:hAnsi="Courier New" w:cs="Courier New"/>
          <w:rtl/>
        </w:rPr>
        <w:t>اذا</w:t>
      </w:r>
      <w:proofErr w:type="gramEnd"/>
      <w:r w:rsidRPr="00AC30F3">
        <w:rPr>
          <w:rFonts w:ascii="Courier New" w:hAnsi="Courier New" w:cs="Courier New"/>
          <w:rtl/>
        </w:rPr>
        <w:t xml:space="preserve"> اطلق في كتاب الله تعالى كما دل عليه الكتاب والسنة فلم يحصل لهم ريب عند المحن التي تقلقل في القلوب انتهى</w:t>
      </w:r>
    </w:p>
    <w:p w14:paraId="1176C09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 فالمؤمنون حقا ما تزيدهم المحن الا ايمانا بالله عز وجل</w:t>
      </w:r>
    </w:p>
    <w:p w14:paraId="13C790F1"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خلاف المنافق فانه كما قال الله ومن الناس من يعبد الله على حرف</w:t>
      </w:r>
    </w:p>
    <w:p w14:paraId="6A101B7B"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يعني طرف فان اصابه خير اطمأن به</w:t>
      </w:r>
    </w:p>
    <w:p w14:paraId="06FB24C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وان اصابته فتنة انقلب على وجهه خسر الدنيا والاخرة</w:t>
      </w:r>
    </w:p>
    <w:p w14:paraId="6BBF0A7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ذلك هو الخسران المبين</w:t>
      </w:r>
    </w:p>
    <w:p w14:paraId="1B0129BC"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16AAD542"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وقول شيخ الاسلام وقد رأينا ورأى غيرنا من هذا ما فيه عبرة قلت ونحن كذلك رأينا من ذلك ما فيه عبرة عند غلبة العدو من اعانتهم العدو على المسلمين والطعن في الدين</w:t>
      </w:r>
    </w:p>
    <w:p w14:paraId="32C4152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واظهار العداوة والشماتة وبذل الجهد في اطفاء نور الاسلام وذهاب اهله وغير ذلك مما يطول ذكره والله المستعان</w:t>
      </w:r>
    </w:p>
    <w:p w14:paraId="276C3A48"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 يقول الشيخ عبد الرحمن بن حسن رحمه الله نحن من ذلك ومن هؤلاء القوم الذين </w:t>
      </w:r>
      <w:proofErr w:type="gramStart"/>
      <w:r w:rsidRPr="00AC30F3">
        <w:rPr>
          <w:rFonts w:ascii="Courier New" w:hAnsi="Courier New" w:cs="Courier New"/>
          <w:rtl/>
        </w:rPr>
        <w:t>اذا</w:t>
      </w:r>
      <w:proofErr w:type="gramEnd"/>
      <w:r w:rsidRPr="00AC30F3">
        <w:rPr>
          <w:rFonts w:ascii="Courier New" w:hAnsi="Courier New" w:cs="Courier New"/>
          <w:rtl/>
        </w:rPr>
        <w:t xml:space="preserve"> نزلت المصائب تزعزع ايمانهم</w:t>
      </w:r>
    </w:p>
    <w:p w14:paraId="7E04B013"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وضعف يقينهم او زال يقينهم</w:t>
      </w:r>
    </w:p>
    <w:p w14:paraId="14E3B38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بادروا باللوم والاقوال الفاسدة تظهر غائن صدورهم عند </w:t>
      </w:r>
      <w:proofErr w:type="spellStart"/>
      <w:r w:rsidRPr="00AC30F3">
        <w:rPr>
          <w:rFonts w:ascii="Courier New" w:hAnsi="Courier New" w:cs="Courier New"/>
          <w:rtl/>
        </w:rPr>
        <w:t>المصايب</w:t>
      </w:r>
      <w:proofErr w:type="spellEnd"/>
      <w:r w:rsidRPr="00AC30F3">
        <w:rPr>
          <w:rFonts w:ascii="Courier New" w:hAnsi="Courier New" w:cs="Courier New"/>
          <w:rtl/>
        </w:rPr>
        <w:t xml:space="preserve"> وعند النكبات اما اهل الايمان الثابت الراسخ فانه لا يتزعزع ايمانهم عند المصائب</w:t>
      </w:r>
    </w:p>
    <w:p w14:paraId="7E6B07CC"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ولا يزول يقينهم</w:t>
      </w:r>
    </w:p>
    <w:p w14:paraId="6B17216E" w14:textId="77777777" w:rsidR="005C1EE6" w:rsidRPr="00AC30F3" w:rsidRDefault="005C1EE6" w:rsidP="00AC30F3">
      <w:pPr>
        <w:pStyle w:val="a3"/>
        <w:rPr>
          <w:rFonts w:ascii="Courier New" w:hAnsi="Courier New" w:cs="Courier New"/>
        </w:rPr>
      </w:pPr>
      <w:r w:rsidRPr="00AC30F3">
        <w:rPr>
          <w:rFonts w:ascii="Courier New" w:hAnsi="Courier New" w:cs="Courier New"/>
          <w:rtl/>
        </w:rPr>
        <w:lastRenderedPageBreak/>
        <w:t xml:space="preserve"> بل هم ثابتون صامدون</w:t>
      </w:r>
    </w:p>
    <w:p w14:paraId="716A70C5"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ثم في النهاية تكون العاقبة لهم</w:t>
      </w:r>
    </w:p>
    <w:p w14:paraId="1B75207E"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المنافقون الكلام على </w:t>
      </w:r>
      <w:proofErr w:type="spellStart"/>
      <w:r w:rsidRPr="00AC30F3">
        <w:rPr>
          <w:rFonts w:ascii="Courier New" w:hAnsi="Courier New" w:cs="Courier New"/>
          <w:rtl/>
        </w:rPr>
        <w:t>على</w:t>
      </w:r>
      <w:proofErr w:type="spellEnd"/>
      <w:r w:rsidRPr="00AC30F3">
        <w:rPr>
          <w:rFonts w:ascii="Courier New" w:hAnsi="Courier New" w:cs="Courier New"/>
          <w:rtl/>
        </w:rPr>
        <w:t xml:space="preserve"> الايمان الذي في القلب</w:t>
      </w:r>
    </w:p>
    <w:p w14:paraId="776C3D0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w:t>
      </w:r>
      <w:proofErr w:type="gramStart"/>
      <w:r w:rsidRPr="00AC30F3">
        <w:rPr>
          <w:rFonts w:ascii="Courier New" w:hAnsi="Courier New" w:cs="Courier New"/>
          <w:rtl/>
        </w:rPr>
        <w:t>اذا</w:t>
      </w:r>
      <w:proofErr w:type="gramEnd"/>
      <w:r w:rsidRPr="00AC30F3">
        <w:rPr>
          <w:rFonts w:ascii="Courier New" w:hAnsi="Courier New" w:cs="Courier New"/>
          <w:rtl/>
        </w:rPr>
        <w:t xml:space="preserve"> كان الايمان الذي في القلب ثابت فانه لا يزعزعه شيء</w:t>
      </w:r>
    </w:p>
    <w:p w14:paraId="0E6E9C7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اما الايمان الضعيف وايمان المنافق فانه يزول عند اول مصيبة</w:t>
      </w:r>
    </w:p>
    <w:p w14:paraId="4475A0E7"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وتنكشف سرائرهم</w:t>
      </w:r>
    </w:p>
    <w:p w14:paraId="6FAA9AAD"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وما كانوا يخفون في نفوسهم</w:t>
      </w:r>
    </w:p>
    <w:p w14:paraId="7EFCDA1A"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فالمصائب هي التي تبين الرجال</w:t>
      </w:r>
    </w:p>
    <w:p w14:paraId="45481001"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نعم</w:t>
      </w:r>
    </w:p>
    <w:p w14:paraId="789ADA3D" w14:textId="77777777" w:rsidR="005C1EE6" w:rsidRPr="00AC30F3" w:rsidRDefault="005C1EE6" w:rsidP="00AC30F3">
      <w:pPr>
        <w:pStyle w:val="a3"/>
        <w:rPr>
          <w:rFonts w:ascii="Courier New" w:hAnsi="Courier New" w:cs="Courier New"/>
        </w:rPr>
      </w:pPr>
      <w:r w:rsidRPr="00AC30F3">
        <w:rPr>
          <w:rFonts w:ascii="Courier New" w:hAnsi="Courier New" w:cs="Courier New"/>
          <w:rtl/>
        </w:rPr>
        <w:t xml:space="preserve"> والحمد لله رب العالمين</w:t>
      </w:r>
    </w:p>
    <w:p w14:paraId="3D17D15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الرحيم الحمد لله رب العالمين والصلاة والسلام على نبينا محمد وعلى </w:t>
      </w:r>
      <w:proofErr w:type="gramStart"/>
      <w:r w:rsidRPr="00B266BF">
        <w:rPr>
          <w:rFonts w:ascii="Courier New" w:hAnsi="Courier New" w:cs="Courier New"/>
          <w:rtl/>
        </w:rPr>
        <w:t>اله</w:t>
      </w:r>
      <w:proofErr w:type="gramEnd"/>
      <w:r w:rsidRPr="00B266BF">
        <w:rPr>
          <w:rFonts w:ascii="Courier New" w:hAnsi="Courier New" w:cs="Courier New"/>
          <w:rtl/>
        </w:rPr>
        <w:t xml:space="preserve"> واصحابه اجمعين</w:t>
      </w:r>
    </w:p>
    <w:p w14:paraId="55C7DE0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اما بعد قال الشيخ محمد بن عبد الوهاب رحمه الله تعالى في كتابه كتاب التوحيد</w:t>
      </w:r>
    </w:p>
    <w:p w14:paraId="6F9DE5C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في باب ما جاء في اللواء قال في الصحيح عن ابي هريرة رضي الله عنه ان رسول الله صلى الله عليه وسلم قال احرص على ما ينفعك واستعن بالله ولا تعجزن وان اصابك شيء فلا تقل لو انني فعلت كذا لكان كذا وكذا</w:t>
      </w:r>
    </w:p>
    <w:p w14:paraId="1784A2F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gramStart"/>
      <w:r w:rsidRPr="00B266BF">
        <w:rPr>
          <w:rFonts w:ascii="Courier New" w:hAnsi="Courier New" w:cs="Courier New"/>
          <w:rtl/>
        </w:rPr>
        <w:t>ولكن</w:t>
      </w:r>
      <w:proofErr w:type="gramEnd"/>
      <w:r w:rsidRPr="00B266BF">
        <w:rPr>
          <w:rFonts w:ascii="Courier New" w:hAnsi="Courier New" w:cs="Courier New"/>
          <w:rtl/>
        </w:rPr>
        <w:t xml:space="preserve"> </w:t>
      </w:r>
      <w:proofErr w:type="spellStart"/>
      <w:r w:rsidRPr="00B266BF">
        <w:rPr>
          <w:rFonts w:ascii="Courier New" w:hAnsi="Courier New" w:cs="Courier New"/>
          <w:rtl/>
        </w:rPr>
        <w:t>ولكن</w:t>
      </w:r>
      <w:proofErr w:type="spellEnd"/>
      <w:r w:rsidRPr="00B266BF">
        <w:rPr>
          <w:rFonts w:ascii="Courier New" w:hAnsi="Courier New" w:cs="Courier New"/>
          <w:rtl/>
        </w:rPr>
        <w:t xml:space="preserve"> قل قدر الله وما شاء فعل</w:t>
      </w:r>
    </w:p>
    <w:p w14:paraId="566D977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 لو تفتح عمل الشيطان</w:t>
      </w:r>
    </w:p>
    <w:p w14:paraId="45582B4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بسم الله الرحمن الرحيم</w:t>
      </w:r>
    </w:p>
    <w:p w14:paraId="628169C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الحمد لله والصلاة والسلام على نبينا محمد وعلى </w:t>
      </w:r>
      <w:proofErr w:type="gramStart"/>
      <w:r w:rsidRPr="00B266BF">
        <w:rPr>
          <w:rFonts w:ascii="Courier New" w:hAnsi="Courier New" w:cs="Courier New"/>
          <w:rtl/>
        </w:rPr>
        <w:t>اله</w:t>
      </w:r>
      <w:proofErr w:type="gramEnd"/>
      <w:r w:rsidRPr="00B266BF">
        <w:rPr>
          <w:rFonts w:ascii="Courier New" w:hAnsi="Courier New" w:cs="Courier New"/>
          <w:rtl/>
        </w:rPr>
        <w:t xml:space="preserve"> واصحابه اجمعين</w:t>
      </w:r>
    </w:p>
    <w:p w14:paraId="19C4FF5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 هذا الحديث فيه بيان موقف المؤمن </w:t>
      </w:r>
      <w:proofErr w:type="gramStart"/>
      <w:r w:rsidRPr="00B266BF">
        <w:rPr>
          <w:rFonts w:ascii="Courier New" w:hAnsi="Courier New" w:cs="Courier New"/>
          <w:rtl/>
        </w:rPr>
        <w:t>اذا</w:t>
      </w:r>
      <w:proofErr w:type="gramEnd"/>
      <w:r w:rsidRPr="00B266BF">
        <w:rPr>
          <w:rFonts w:ascii="Courier New" w:hAnsi="Courier New" w:cs="Courier New"/>
          <w:rtl/>
        </w:rPr>
        <w:t xml:space="preserve"> اصابته </w:t>
      </w:r>
      <w:proofErr w:type="spellStart"/>
      <w:r w:rsidRPr="00B266BF">
        <w:rPr>
          <w:rFonts w:ascii="Courier New" w:hAnsi="Courier New" w:cs="Courier New"/>
          <w:rtl/>
        </w:rPr>
        <w:t>المصايب</w:t>
      </w:r>
      <w:proofErr w:type="spellEnd"/>
    </w:p>
    <w:p w14:paraId="3583AD7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وانه يظهر الايمان بالله</w:t>
      </w:r>
    </w:p>
    <w:p w14:paraId="17A20B9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ويقول قدر الله او قدر الله وما شاء فعل</w:t>
      </w:r>
    </w:p>
    <w:p w14:paraId="3EA4630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ولا يقل لو </w:t>
      </w:r>
      <w:proofErr w:type="gramStart"/>
      <w:r w:rsidRPr="00B266BF">
        <w:rPr>
          <w:rFonts w:ascii="Courier New" w:hAnsi="Courier New" w:cs="Courier New"/>
          <w:rtl/>
        </w:rPr>
        <w:t>اني</w:t>
      </w:r>
      <w:proofErr w:type="gramEnd"/>
      <w:r w:rsidRPr="00B266BF">
        <w:rPr>
          <w:rFonts w:ascii="Courier New" w:hAnsi="Courier New" w:cs="Courier New"/>
          <w:rtl/>
        </w:rPr>
        <w:t xml:space="preserve"> فعلت كما يقول المنافق منافق يقول عند </w:t>
      </w:r>
      <w:proofErr w:type="spellStart"/>
      <w:r w:rsidRPr="00B266BF">
        <w:rPr>
          <w:rFonts w:ascii="Courier New" w:hAnsi="Courier New" w:cs="Courier New"/>
          <w:rtl/>
        </w:rPr>
        <w:t>المصايب</w:t>
      </w:r>
      <w:proofErr w:type="spellEnd"/>
      <w:r w:rsidRPr="00B266BF">
        <w:rPr>
          <w:rFonts w:ascii="Courier New" w:hAnsi="Courier New" w:cs="Courier New"/>
          <w:rtl/>
        </w:rPr>
        <w:t xml:space="preserve"> لو اني فعلت كذا لكان كذا وكذا</w:t>
      </w:r>
    </w:p>
    <w:p w14:paraId="4377A09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اما المؤمن فانه يقول قدر الله او قدر الله وما شاء فعل</w:t>
      </w:r>
    </w:p>
    <w:p w14:paraId="5F59932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فيظهر الايمان بالله عز وجل</w:t>
      </w:r>
    </w:p>
    <w:p w14:paraId="0A6F437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ويحاسب نفسه من الوقوع في الاخطاء</w:t>
      </w:r>
    </w:p>
    <w:p w14:paraId="697D0A1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يتلافى </w:t>
      </w:r>
      <w:proofErr w:type="spellStart"/>
      <w:r w:rsidRPr="00B266BF">
        <w:rPr>
          <w:rFonts w:ascii="Courier New" w:hAnsi="Courier New" w:cs="Courier New"/>
          <w:rtl/>
        </w:rPr>
        <w:t>يتلافى</w:t>
      </w:r>
      <w:proofErr w:type="spellEnd"/>
      <w:r w:rsidRPr="00B266BF">
        <w:rPr>
          <w:rFonts w:ascii="Courier New" w:hAnsi="Courier New" w:cs="Courier New"/>
          <w:rtl/>
        </w:rPr>
        <w:t xml:space="preserve"> المكاره</w:t>
      </w:r>
    </w:p>
    <w:p w14:paraId="7CF8317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مرة ثانية</w:t>
      </w:r>
    </w:p>
    <w:p w14:paraId="588DEB9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579489A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قال الشيخ عبد الرحمن بن حسن رحمه الله في كتابه فتح المجيد شرح كتاب التوحيد قول المصنف رحمه الله في الصحيح اي صحيح مسلم</w:t>
      </w:r>
    </w:p>
    <w:p w14:paraId="7870A3A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عن ابي هريرة رضي الله عنه ان رسول الله صلى الله عليه وسلم قال احرص على ما ينفعك الحديث اختصر المصنف رحمه الله هذا الحديث وتمامه</w:t>
      </w:r>
    </w:p>
    <w:p w14:paraId="14441AE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عن النبي صلى الله عليه وسلم انه قال المؤمن القوي خير </w:t>
      </w:r>
      <w:proofErr w:type="gramStart"/>
      <w:r w:rsidRPr="00B266BF">
        <w:rPr>
          <w:rFonts w:ascii="Courier New" w:hAnsi="Courier New" w:cs="Courier New"/>
          <w:rtl/>
        </w:rPr>
        <w:t>واحب</w:t>
      </w:r>
      <w:proofErr w:type="gramEnd"/>
      <w:r w:rsidRPr="00B266BF">
        <w:rPr>
          <w:rFonts w:ascii="Courier New" w:hAnsi="Courier New" w:cs="Courier New"/>
          <w:rtl/>
        </w:rPr>
        <w:t xml:space="preserve"> الى الله من المؤمن الضعيف</w:t>
      </w:r>
    </w:p>
    <w:p w14:paraId="13C9284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وفي كل نعم المؤمن الصادق الايمان كل ما كمل ايمانه فهو </w:t>
      </w:r>
      <w:proofErr w:type="gramStart"/>
      <w:r w:rsidRPr="00B266BF">
        <w:rPr>
          <w:rFonts w:ascii="Courier New" w:hAnsi="Courier New" w:cs="Courier New"/>
          <w:rtl/>
        </w:rPr>
        <w:t>احب</w:t>
      </w:r>
      <w:proofErr w:type="gramEnd"/>
      <w:r w:rsidRPr="00B266BF">
        <w:rPr>
          <w:rFonts w:ascii="Courier New" w:hAnsi="Courier New" w:cs="Courier New"/>
          <w:rtl/>
        </w:rPr>
        <w:t xml:space="preserve"> الى الله</w:t>
      </w:r>
    </w:p>
    <w:p w14:paraId="2719DD4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عز وجل</w:t>
      </w:r>
    </w:p>
    <w:p w14:paraId="264B490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وهو خير من المؤمن </w:t>
      </w:r>
      <w:proofErr w:type="spellStart"/>
      <w:r w:rsidRPr="00B266BF">
        <w:rPr>
          <w:rFonts w:ascii="Courier New" w:hAnsi="Courier New" w:cs="Courier New"/>
          <w:rtl/>
        </w:rPr>
        <w:t>الظعيف</w:t>
      </w:r>
      <w:proofErr w:type="spellEnd"/>
      <w:r w:rsidRPr="00B266BF">
        <w:rPr>
          <w:rFonts w:ascii="Courier New" w:hAnsi="Courier New" w:cs="Courier New"/>
          <w:rtl/>
        </w:rPr>
        <w:t xml:space="preserve"> يعني </w:t>
      </w:r>
      <w:proofErr w:type="spellStart"/>
      <w:r w:rsidRPr="00B266BF">
        <w:rPr>
          <w:rFonts w:ascii="Courier New" w:hAnsi="Courier New" w:cs="Courier New"/>
          <w:rtl/>
        </w:rPr>
        <w:t>ظعيف</w:t>
      </w:r>
      <w:proofErr w:type="spellEnd"/>
      <w:r w:rsidRPr="00B266BF">
        <w:rPr>
          <w:rFonts w:ascii="Courier New" w:hAnsi="Courier New" w:cs="Courier New"/>
          <w:rtl/>
        </w:rPr>
        <w:t xml:space="preserve"> الايمان</w:t>
      </w:r>
    </w:p>
    <w:p w14:paraId="313CA57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 ضعيف الايمان </w:t>
      </w:r>
      <w:proofErr w:type="spellStart"/>
      <w:r w:rsidRPr="00B266BF">
        <w:rPr>
          <w:rFonts w:ascii="Courier New" w:hAnsi="Courier New" w:cs="Courier New"/>
          <w:rtl/>
        </w:rPr>
        <w:t>عرظة</w:t>
      </w:r>
      <w:proofErr w:type="spellEnd"/>
      <w:r w:rsidRPr="00B266BF">
        <w:rPr>
          <w:rFonts w:ascii="Courier New" w:hAnsi="Courier New" w:cs="Courier New"/>
          <w:rtl/>
        </w:rPr>
        <w:t xml:space="preserve"> </w:t>
      </w:r>
      <w:proofErr w:type="spellStart"/>
      <w:r w:rsidRPr="00B266BF">
        <w:rPr>
          <w:rFonts w:ascii="Courier New" w:hAnsi="Courier New" w:cs="Courier New"/>
          <w:rtl/>
        </w:rPr>
        <w:t>عرظة</w:t>
      </w:r>
      <w:proofErr w:type="spellEnd"/>
      <w:r w:rsidRPr="00B266BF">
        <w:rPr>
          <w:rFonts w:ascii="Courier New" w:hAnsi="Courier New" w:cs="Courier New"/>
          <w:rtl/>
        </w:rPr>
        <w:t xml:space="preserve"> </w:t>
      </w:r>
      <w:proofErr w:type="spellStart"/>
      <w:r w:rsidRPr="00B266BF">
        <w:rPr>
          <w:rFonts w:ascii="Courier New" w:hAnsi="Courier New" w:cs="Courier New"/>
          <w:rtl/>
        </w:rPr>
        <w:t>آآ</w:t>
      </w:r>
      <w:proofErr w:type="spellEnd"/>
      <w:r w:rsidRPr="00B266BF">
        <w:rPr>
          <w:rFonts w:ascii="Courier New" w:hAnsi="Courier New" w:cs="Courier New"/>
          <w:rtl/>
        </w:rPr>
        <w:t xml:space="preserve"> ظهور التأسف وظهور عدم وعدم الصبر سبب ضعف الايمان بخلاف المؤمن فانه ثابت الايمان</w:t>
      </w:r>
    </w:p>
    <w:p w14:paraId="7EA5D5D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gramStart"/>
      <w:r w:rsidRPr="00B266BF">
        <w:rPr>
          <w:rFonts w:ascii="Courier New" w:hAnsi="Courier New" w:cs="Courier New"/>
          <w:rtl/>
        </w:rPr>
        <w:t>واذا</w:t>
      </w:r>
      <w:proofErr w:type="gramEnd"/>
      <w:r w:rsidRPr="00B266BF">
        <w:rPr>
          <w:rFonts w:ascii="Courier New" w:hAnsi="Courier New" w:cs="Courier New"/>
          <w:rtl/>
        </w:rPr>
        <w:t xml:space="preserve"> اصابه ما اصابه فانه يراجع نفسه ويتلافى النقص في ايمانه</w:t>
      </w:r>
    </w:p>
    <w:p w14:paraId="3B08CD9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واما المنافق فانه والعياذ بالله الذي يظهر الايمان ويبطن خلافه فانه ينكشف عند الشدائد</w:t>
      </w:r>
    </w:p>
    <w:p w14:paraId="5BC37D0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كما انكشفت احوال المنافقين</w:t>
      </w:r>
    </w:p>
    <w:p w14:paraId="759F922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في عهد الرسول صلى الله عليه وسلم</w:t>
      </w:r>
    </w:p>
    <w:p w14:paraId="05B81AD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في وقعة </w:t>
      </w:r>
      <w:proofErr w:type="gramStart"/>
      <w:r w:rsidRPr="00B266BF">
        <w:rPr>
          <w:rFonts w:ascii="Courier New" w:hAnsi="Courier New" w:cs="Courier New"/>
          <w:rtl/>
        </w:rPr>
        <w:t>احد</w:t>
      </w:r>
      <w:proofErr w:type="gramEnd"/>
      <w:r w:rsidRPr="00B266BF">
        <w:rPr>
          <w:rFonts w:ascii="Courier New" w:hAnsi="Courier New" w:cs="Courier New"/>
          <w:rtl/>
        </w:rPr>
        <w:t xml:space="preserve"> وفي غيرها</w:t>
      </w:r>
    </w:p>
    <w:p w14:paraId="02E9CCF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5E69286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المؤمن القوي خير </w:t>
      </w:r>
      <w:proofErr w:type="gramStart"/>
      <w:r w:rsidRPr="00B266BF">
        <w:rPr>
          <w:rFonts w:ascii="Courier New" w:hAnsi="Courier New" w:cs="Courier New"/>
          <w:rtl/>
        </w:rPr>
        <w:t>احب</w:t>
      </w:r>
      <w:proofErr w:type="gramEnd"/>
      <w:r w:rsidRPr="00B266BF">
        <w:rPr>
          <w:rFonts w:ascii="Courier New" w:hAnsi="Courier New" w:cs="Courier New"/>
          <w:rtl/>
        </w:rPr>
        <w:t xml:space="preserve"> الى الله من المؤمن الضعيف وفي كل خير</w:t>
      </w:r>
    </w:p>
    <w:p w14:paraId="033FB6E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 المؤمن القوي </w:t>
      </w:r>
      <w:proofErr w:type="spellStart"/>
      <w:r w:rsidRPr="00B266BF">
        <w:rPr>
          <w:rFonts w:ascii="Courier New" w:hAnsi="Courier New" w:cs="Courier New"/>
          <w:rtl/>
        </w:rPr>
        <w:t>القوي</w:t>
      </w:r>
      <w:proofErr w:type="spellEnd"/>
      <w:r w:rsidRPr="00B266BF">
        <w:rPr>
          <w:rFonts w:ascii="Courier New" w:hAnsi="Courier New" w:cs="Courier New"/>
          <w:rtl/>
        </w:rPr>
        <w:t xml:space="preserve"> في بدنه والقوي في ايمانه خير </w:t>
      </w:r>
      <w:proofErr w:type="gramStart"/>
      <w:r w:rsidRPr="00B266BF">
        <w:rPr>
          <w:rFonts w:ascii="Courier New" w:hAnsi="Courier New" w:cs="Courier New"/>
          <w:rtl/>
        </w:rPr>
        <w:t>واحب</w:t>
      </w:r>
      <w:proofErr w:type="gramEnd"/>
      <w:r w:rsidRPr="00B266BF">
        <w:rPr>
          <w:rFonts w:ascii="Courier New" w:hAnsi="Courier New" w:cs="Courier New"/>
          <w:rtl/>
        </w:rPr>
        <w:t xml:space="preserve"> الى الله من المؤمن </w:t>
      </w:r>
      <w:proofErr w:type="spellStart"/>
      <w:r w:rsidRPr="00B266BF">
        <w:rPr>
          <w:rFonts w:ascii="Courier New" w:hAnsi="Courier New" w:cs="Courier New"/>
          <w:rtl/>
        </w:rPr>
        <w:t>ظعيف</w:t>
      </w:r>
      <w:proofErr w:type="spellEnd"/>
      <w:r w:rsidRPr="00B266BF">
        <w:rPr>
          <w:rFonts w:ascii="Courier New" w:hAnsi="Courier New" w:cs="Courier New"/>
          <w:rtl/>
        </w:rPr>
        <w:t xml:space="preserve"> الايمان</w:t>
      </w:r>
    </w:p>
    <w:p w14:paraId="3E57E72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وفي كل خير الايمان وفي قوي الايمان لكل خير</w:t>
      </w:r>
    </w:p>
    <w:p w14:paraId="4D4C727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بخلاف المنافقين فانهم والعياذ بالله ينكشفون</w:t>
      </w:r>
    </w:p>
    <w:p w14:paraId="08D0ADF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عند </w:t>
      </w:r>
      <w:proofErr w:type="gramStart"/>
      <w:r w:rsidRPr="00B266BF">
        <w:rPr>
          <w:rFonts w:ascii="Courier New" w:hAnsi="Courier New" w:cs="Courier New"/>
          <w:rtl/>
        </w:rPr>
        <w:t>ادنى</w:t>
      </w:r>
      <w:proofErr w:type="gramEnd"/>
      <w:r w:rsidRPr="00B266BF">
        <w:rPr>
          <w:rFonts w:ascii="Courier New" w:hAnsi="Courier New" w:cs="Courier New"/>
          <w:rtl/>
        </w:rPr>
        <w:t xml:space="preserve"> مصيبة لانهم ليس فيهم خير</w:t>
      </w:r>
    </w:p>
    <w:p w14:paraId="48AE383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وانما يظهرون الخير ويبطنون الشر</w:t>
      </w:r>
    </w:p>
    <w:p w14:paraId="5EB06AC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30FC4BD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احرص على ما ينفعك</w:t>
      </w:r>
    </w:p>
    <w:p w14:paraId="59F6A696" w14:textId="77777777" w:rsidR="005C1EE6" w:rsidRPr="00B266BF" w:rsidRDefault="005C1EE6" w:rsidP="00B266BF">
      <w:pPr>
        <w:pStyle w:val="a3"/>
        <w:rPr>
          <w:rFonts w:ascii="Courier New" w:hAnsi="Courier New" w:cs="Courier New"/>
        </w:rPr>
      </w:pPr>
      <w:r w:rsidRPr="00B266BF">
        <w:rPr>
          <w:rFonts w:ascii="Courier New" w:hAnsi="Courier New" w:cs="Courier New"/>
          <w:rtl/>
        </w:rPr>
        <w:lastRenderedPageBreak/>
        <w:t xml:space="preserve"> هذا حث من الرسول صلى الله عليه وسلم</w:t>
      </w:r>
    </w:p>
    <w:p w14:paraId="6661B1C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احرص على ما ينفعك</w:t>
      </w:r>
    </w:p>
    <w:p w14:paraId="4CED8DE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يعني شفاء الفشل الذي فيه نفع</w:t>
      </w:r>
    </w:p>
    <w:p w14:paraId="5069F81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فاحرص عليه</w:t>
      </w:r>
    </w:p>
    <w:p w14:paraId="0C5F590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وتمسك نعم احرص على ما ينفعك اي في معاشك ومعادك والمراد الحرص على فعل الاسباب التي تنفع العبد في دنياه واخراه مما شرعه الله تعالى لعباده من الاسباب الواجبة والمستحبة والمباحة</w:t>
      </w:r>
    </w:p>
    <w:p w14:paraId="40E7571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 وليس معنى الايمان </w:t>
      </w:r>
      <w:proofErr w:type="spellStart"/>
      <w:r w:rsidRPr="00B266BF">
        <w:rPr>
          <w:rFonts w:ascii="Courier New" w:hAnsi="Courier New" w:cs="Courier New"/>
          <w:rtl/>
        </w:rPr>
        <w:t>بالقظا</w:t>
      </w:r>
      <w:proofErr w:type="spellEnd"/>
      <w:r w:rsidRPr="00B266BF">
        <w:rPr>
          <w:rFonts w:ascii="Courier New" w:hAnsi="Courier New" w:cs="Courier New"/>
          <w:rtl/>
        </w:rPr>
        <w:t xml:space="preserve"> والقدر</w:t>
      </w:r>
    </w:p>
    <w:p w14:paraId="0605806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انه يؤمن انه يهمل الاسباب</w:t>
      </w:r>
    </w:p>
    <w:p w14:paraId="1C1C925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بل يتخذ الاسباب</w:t>
      </w:r>
    </w:p>
    <w:p w14:paraId="0F27DF8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الواقية</w:t>
      </w:r>
    </w:p>
    <w:p w14:paraId="07B77E3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والنافعة</w:t>
      </w:r>
    </w:p>
    <w:p w14:paraId="25729A1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يتخذها خلاف المنافق فانه ليس عنده ليس عنده ايمان اصلا وانما يظهر الايمان ويعيش مع </w:t>
      </w:r>
      <w:proofErr w:type="spellStart"/>
      <w:r w:rsidRPr="00B266BF">
        <w:rPr>
          <w:rFonts w:ascii="Courier New" w:hAnsi="Courier New" w:cs="Courier New"/>
          <w:rtl/>
        </w:rPr>
        <w:t>مع</w:t>
      </w:r>
      <w:proofErr w:type="spellEnd"/>
      <w:r w:rsidRPr="00B266BF">
        <w:rPr>
          <w:rFonts w:ascii="Courier New" w:hAnsi="Courier New" w:cs="Courier New"/>
          <w:rtl/>
        </w:rPr>
        <w:t xml:space="preserve"> المؤمنين لكن </w:t>
      </w:r>
      <w:proofErr w:type="gramStart"/>
      <w:r w:rsidRPr="00B266BF">
        <w:rPr>
          <w:rFonts w:ascii="Courier New" w:hAnsi="Courier New" w:cs="Courier New"/>
          <w:rtl/>
        </w:rPr>
        <w:t>اذا</w:t>
      </w:r>
      <w:proofErr w:type="gramEnd"/>
      <w:r w:rsidRPr="00B266BF">
        <w:rPr>
          <w:rFonts w:ascii="Courier New" w:hAnsi="Courier New" w:cs="Courier New"/>
          <w:rtl/>
        </w:rPr>
        <w:t xml:space="preserve"> جاء مصيبة تبين والعياذ بالله موقفه من </w:t>
      </w:r>
      <w:proofErr w:type="spellStart"/>
      <w:r w:rsidRPr="00B266BF">
        <w:rPr>
          <w:rFonts w:ascii="Courier New" w:hAnsi="Courier New" w:cs="Courier New"/>
          <w:rtl/>
        </w:rPr>
        <w:t>المصايب</w:t>
      </w:r>
      <w:proofErr w:type="spellEnd"/>
      <w:r w:rsidRPr="00B266BF">
        <w:rPr>
          <w:rFonts w:ascii="Courier New" w:hAnsi="Courier New" w:cs="Courier New"/>
          <w:rtl/>
        </w:rPr>
        <w:t xml:space="preserve"> فالمؤمن يثبت عند </w:t>
      </w:r>
      <w:proofErr w:type="spellStart"/>
      <w:r w:rsidRPr="00B266BF">
        <w:rPr>
          <w:rFonts w:ascii="Courier New" w:hAnsi="Courier New" w:cs="Courier New"/>
          <w:rtl/>
        </w:rPr>
        <w:t>المصايب</w:t>
      </w:r>
      <w:proofErr w:type="spellEnd"/>
      <w:r w:rsidRPr="00B266BF">
        <w:rPr>
          <w:rFonts w:ascii="Courier New" w:hAnsi="Courier New" w:cs="Courier New"/>
          <w:rtl/>
        </w:rPr>
        <w:t xml:space="preserve"> يثبت على ايمانه ويعلم ان ما اصابه انما هو بقضاء الله وقدره فيحاسب نفسه</w:t>
      </w:r>
    </w:p>
    <w:p w14:paraId="388F2DF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يحاسب نفسه</w:t>
      </w:r>
    </w:p>
    <w:p w14:paraId="67E337F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خلاف المنافق</w:t>
      </w:r>
    </w:p>
    <w:p w14:paraId="12E7EE4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فانه يلقي باللوم على الاخرين</w:t>
      </w:r>
    </w:p>
    <w:p w14:paraId="66AC0B6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ويهمل الاسباب النافعة</w:t>
      </w:r>
    </w:p>
    <w:p w14:paraId="713F504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ويتخذ الاسباب التي تضره او لا تفيده شيئا</w:t>
      </w:r>
    </w:p>
    <w:p w14:paraId="24F895E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6F9BA98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ويكون العبد في حال فعله السبب مستعينا بالله وحده</w:t>
      </w:r>
    </w:p>
    <w:p w14:paraId="41C3FF2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دون كل ما سواه</w:t>
      </w:r>
    </w:p>
    <w:p w14:paraId="17215ED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ولا يعتمد على السبب انما يعتمد على الله سبحانه وتعالى مع اتخاذ الاسباب فلابد من الامرين</w:t>
      </w:r>
    </w:p>
    <w:p w14:paraId="7640B48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اتخاذ الاسباب النافعة مع التوكل على الله سبحانه وتعالى</w:t>
      </w:r>
    </w:p>
    <w:p w14:paraId="2B5B598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فلا يأخذ به سبب مثلا التوكل</w:t>
      </w:r>
    </w:p>
    <w:p w14:paraId="6A86042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اترك السبب الاخر وهو الايمان بالله عز وجل</w:t>
      </w:r>
    </w:p>
    <w:p w14:paraId="3259446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ولا يعتمد على التوكل ويترك الايمان بالله عز وجل</w:t>
      </w:r>
    </w:p>
    <w:p w14:paraId="25A1D1C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وانما يأخذ </w:t>
      </w:r>
      <w:proofErr w:type="spellStart"/>
      <w:r w:rsidRPr="00B266BF">
        <w:rPr>
          <w:rFonts w:ascii="Courier New" w:hAnsi="Courier New" w:cs="Courier New"/>
          <w:rtl/>
        </w:rPr>
        <w:t>بالامرين</w:t>
      </w:r>
      <w:proofErr w:type="spellEnd"/>
    </w:p>
    <w:p w14:paraId="4BFA69A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اتخاذ الاسباب النافعة مع التوكل</w:t>
      </w:r>
    </w:p>
    <w:p w14:paraId="60B4371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على الله سبحانه وتعالى</w:t>
      </w:r>
    </w:p>
    <w:p w14:paraId="7CB3084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7B51AD8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ويكون العبد في حال فعله السبب مستعينا بالله وحده دون كل ما سواه ليتم له سببه وينفعه</w:t>
      </w:r>
    </w:p>
    <w:p w14:paraId="077C4D7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ويكون اعتماده على الله تعالى في ذلك</w:t>
      </w:r>
    </w:p>
    <w:p w14:paraId="46B3EA0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لان الله الا هو الذي خلق السبب والمسبب</w:t>
      </w:r>
    </w:p>
    <w:p w14:paraId="7F26D42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ولا ينفعه سبب الا </w:t>
      </w:r>
      <w:proofErr w:type="gramStart"/>
      <w:r w:rsidRPr="00B266BF">
        <w:rPr>
          <w:rFonts w:ascii="Courier New" w:hAnsi="Courier New" w:cs="Courier New"/>
          <w:rtl/>
        </w:rPr>
        <w:t>اذا</w:t>
      </w:r>
      <w:proofErr w:type="gramEnd"/>
      <w:r w:rsidRPr="00B266BF">
        <w:rPr>
          <w:rFonts w:ascii="Courier New" w:hAnsi="Courier New" w:cs="Courier New"/>
          <w:rtl/>
        </w:rPr>
        <w:t xml:space="preserve"> نفعه الله به</w:t>
      </w:r>
    </w:p>
    <w:p w14:paraId="0FA6D24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فيكون اعتماده في فعل السبب على الله تعالى</w:t>
      </w:r>
    </w:p>
    <w:p w14:paraId="0DDE11D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ففعل السبب سنة</w:t>
      </w:r>
    </w:p>
    <w:p w14:paraId="1B5E237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والتوكل الله توحيد فاذا جمع بينهما تم له مراده </w:t>
      </w:r>
      <w:proofErr w:type="spellStart"/>
      <w:r w:rsidRPr="00B266BF">
        <w:rPr>
          <w:rFonts w:ascii="Courier New" w:hAnsi="Courier New" w:cs="Courier New"/>
          <w:rtl/>
        </w:rPr>
        <w:t>باذن</w:t>
      </w:r>
      <w:proofErr w:type="spellEnd"/>
      <w:r w:rsidRPr="00B266BF">
        <w:rPr>
          <w:rFonts w:ascii="Courier New" w:hAnsi="Courier New" w:cs="Courier New"/>
          <w:rtl/>
        </w:rPr>
        <w:t xml:space="preserve"> الله</w:t>
      </w:r>
    </w:p>
    <w:p w14:paraId="058464D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 هذا هو المؤمن</w:t>
      </w:r>
    </w:p>
    <w:p w14:paraId="431CDA8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حقا</w:t>
      </w:r>
    </w:p>
    <w:p w14:paraId="44F7574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لا يعتمد على التوكل على الله</w:t>
      </w:r>
    </w:p>
    <w:p w14:paraId="5FDB7B5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ويترك الاسباب</w:t>
      </w:r>
    </w:p>
    <w:p w14:paraId="02183FF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ولا يعتمد على الاسباب ويترك التوكل على الله</w:t>
      </w:r>
    </w:p>
    <w:p w14:paraId="775B459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بل يجمع بينهما اتخاذ الاسباب النافعة مع التوكل على الله</w:t>
      </w:r>
    </w:p>
    <w:p w14:paraId="0388AD2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سبحانه وتعالى</w:t>
      </w:r>
    </w:p>
    <w:p w14:paraId="2D67D47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034D9EA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وقوله صلى الله عليه وسلم ولا تعجزن</w:t>
      </w:r>
    </w:p>
    <w:p w14:paraId="53CC884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 لا تعجزن عن اتخاذ الاسباب النافعة</w:t>
      </w:r>
    </w:p>
    <w:p w14:paraId="6895895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4BC325F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النون</w:t>
      </w:r>
    </w:p>
    <w:p w14:paraId="1893B67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نون التأكيد الخفيفة</w:t>
      </w:r>
    </w:p>
    <w:p w14:paraId="75CBCF3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نهاه صلى الله عليه وسلم</w:t>
      </w:r>
    </w:p>
    <w:p w14:paraId="26DA597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كون التأكيد الخفيفة</w:t>
      </w:r>
    </w:p>
    <w:p w14:paraId="21A6D8E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spellStart"/>
      <w:r w:rsidRPr="00B266BF">
        <w:rPr>
          <w:rFonts w:ascii="Courier New" w:hAnsi="Courier New" w:cs="Courier New"/>
          <w:rtl/>
        </w:rPr>
        <w:t>لانها</w:t>
      </w:r>
      <w:proofErr w:type="spellEnd"/>
      <w:r w:rsidRPr="00B266BF">
        <w:rPr>
          <w:rFonts w:ascii="Courier New" w:hAnsi="Courier New" w:cs="Courier New"/>
          <w:rtl/>
        </w:rPr>
        <w:t xml:space="preserve"> ساكنة</w:t>
      </w:r>
    </w:p>
    <w:p w14:paraId="18DC42B5" w14:textId="77777777" w:rsidR="005C1EE6" w:rsidRPr="00B266BF" w:rsidRDefault="005C1EE6" w:rsidP="00B266BF">
      <w:pPr>
        <w:pStyle w:val="a3"/>
        <w:rPr>
          <w:rFonts w:ascii="Courier New" w:hAnsi="Courier New" w:cs="Courier New"/>
        </w:rPr>
      </w:pPr>
      <w:r w:rsidRPr="00B266BF">
        <w:rPr>
          <w:rFonts w:ascii="Courier New" w:hAnsi="Courier New" w:cs="Courier New"/>
          <w:rtl/>
        </w:rPr>
        <w:lastRenderedPageBreak/>
        <w:t xml:space="preserve"> واما </w:t>
      </w:r>
      <w:proofErr w:type="gramStart"/>
      <w:r w:rsidRPr="00B266BF">
        <w:rPr>
          <w:rFonts w:ascii="Courier New" w:hAnsi="Courier New" w:cs="Courier New"/>
          <w:rtl/>
        </w:rPr>
        <w:t>اذا</w:t>
      </w:r>
      <w:proofErr w:type="gramEnd"/>
      <w:r w:rsidRPr="00B266BF">
        <w:rPr>
          <w:rFonts w:ascii="Courier New" w:hAnsi="Courier New" w:cs="Courier New"/>
          <w:rtl/>
        </w:rPr>
        <w:t xml:space="preserve"> شددت فهي نور اه فهي الشق نون التوكيد الثقيلة ولا تعجزن</w:t>
      </w:r>
    </w:p>
    <w:p w14:paraId="54F7C7F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40BFEB2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نهاه صلى الله عليه وسلم عن العجز</w:t>
      </w:r>
    </w:p>
    <w:p w14:paraId="1DAD4AD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وذمه</w:t>
      </w:r>
    </w:p>
    <w:p w14:paraId="1C1D679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والعجز مذموم شرعا وعقلا</w:t>
      </w:r>
    </w:p>
    <w:p w14:paraId="2F1AB50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وفي الحديث الكيس من دان وعمل لما بعد الموت والعاجز</w:t>
      </w:r>
    </w:p>
    <w:p w14:paraId="2E9FFD2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من اتبع نفسه هواها وتمنى على الله الاماني</w:t>
      </w:r>
    </w:p>
    <w:p w14:paraId="4AC0783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الكيس يعني الحازم تكيس من دان نفسه اي حاسبها</w:t>
      </w:r>
    </w:p>
    <w:p w14:paraId="54CFEFA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دان نفسه او يعني حاسبها</w:t>
      </w:r>
    </w:p>
    <w:p w14:paraId="4828C8A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وعمل لما بعد الموت</w:t>
      </w:r>
    </w:p>
    <w:p w14:paraId="5FA7A93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هذا هو الكيس</w:t>
      </w:r>
    </w:p>
    <w:p w14:paraId="3E13229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والعاجز من اتبع نفسه هواها</w:t>
      </w:r>
    </w:p>
    <w:p w14:paraId="7F2371A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وتمنى على الله الاماني</w:t>
      </w:r>
    </w:p>
    <w:p w14:paraId="0DCC936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هذا هو المنافق</w:t>
      </w:r>
    </w:p>
    <w:p w14:paraId="7C3F87A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العاجز عن مرتبة الايمان الصادق</w:t>
      </w:r>
    </w:p>
    <w:p w14:paraId="2C43ABB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3B2079F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gramStart"/>
      <w:r w:rsidRPr="00B266BF">
        <w:rPr>
          <w:rFonts w:ascii="Courier New" w:hAnsi="Courier New" w:cs="Courier New"/>
          <w:rtl/>
        </w:rPr>
        <w:t>فارشده</w:t>
      </w:r>
      <w:proofErr w:type="gramEnd"/>
      <w:r w:rsidRPr="00B266BF">
        <w:rPr>
          <w:rFonts w:ascii="Courier New" w:hAnsi="Courier New" w:cs="Courier New"/>
          <w:rtl/>
        </w:rPr>
        <w:t xml:space="preserve"> صلى الله عليه وسلم في هذا الحديث اذا اصابه ما يكره الا يقول لو اني فعلت كذا لكان كذا وكذا</w:t>
      </w:r>
    </w:p>
    <w:p w14:paraId="67F36EF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ولكن يقول قدر الله وما شاء فعل اي هذا قدر الله والواجب التسليم للقدر والرضا به واحتساب الثواب عليه</w:t>
      </w:r>
    </w:p>
    <w:p w14:paraId="00F5C89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لا شك ان ما يقع فانه بقضاء الله وقدره سواء كان مما تحبه النفوس</w:t>
      </w:r>
    </w:p>
    <w:p w14:paraId="701CF2D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مما تكرهه النفوس كله بقضاء الله وقدره فعلى المؤمن ان يحاسب نفسه واما المنافق فانه يلقي باللوم على القضاء والقدر نعم</w:t>
      </w:r>
    </w:p>
    <w:p w14:paraId="219C0AF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وقوله صلى الله عليه وسلم فان لو تفتح عمل الشيطان اي لما فيها من التأسف على ما فات والتحسر ولوم القدر وذلك ينافي الصبر والرضا والصبر واجب</w:t>
      </w:r>
    </w:p>
    <w:p w14:paraId="7A5DF01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هذا موقف المسلم انه </w:t>
      </w:r>
      <w:proofErr w:type="spellStart"/>
      <w:r w:rsidRPr="00B266BF">
        <w:rPr>
          <w:rFonts w:ascii="Courier New" w:hAnsi="Courier New" w:cs="Courier New"/>
          <w:rtl/>
        </w:rPr>
        <w:t>يرظى</w:t>
      </w:r>
      <w:proofErr w:type="spellEnd"/>
      <w:r w:rsidRPr="00B266BF">
        <w:rPr>
          <w:rFonts w:ascii="Courier New" w:hAnsi="Courier New" w:cs="Courier New"/>
          <w:rtl/>
        </w:rPr>
        <w:t xml:space="preserve"> </w:t>
      </w:r>
      <w:proofErr w:type="spellStart"/>
      <w:r w:rsidRPr="00B266BF">
        <w:rPr>
          <w:rFonts w:ascii="Courier New" w:hAnsi="Courier New" w:cs="Courier New"/>
          <w:rtl/>
        </w:rPr>
        <w:t>بقظاء</w:t>
      </w:r>
      <w:proofErr w:type="spellEnd"/>
      <w:r w:rsidRPr="00B266BF">
        <w:rPr>
          <w:rFonts w:ascii="Courier New" w:hAnsi="Courier New" w:cs="Courier New"/>
          <w:rtl/>
        </w:rPr>
        <w:t xml:space="preserve"> الله وقدره ويسلم مع اتخاذ الاسباب النافعة</w:t>
      </w:r>
    </w:p>
    <w:p w14:paraId="00D1537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في جمع بين الايمان بالقدر واتخاذ الاسباب النافعة</w:t>
      </w:r>
    </w:p>
    <w:p w14:paraId="797BC84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واما المنافق فانه يعتمد على الاسباب وينسى التوكل على الله عز وجل</w:t>
      </w:r>
    </w:p>
    <w:p w14:paraId="1CBF5A0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73ECDAA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 لو تفتح عمل الشيطان اي لما فيها التأسف على ما فات</w:t>
      </w:r>
    </w:p>
    <w:p w14:paraId="608D80B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والتحسر ولوم القدر وذلك ينافي الصبر والرض والصبر واجب والايمان بالقدر فرض</w:t>
      </w:r>
    </w:p>
    <w:p w14:paraId="2F9038D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قال تعالى ما اصاب من مصيبة في الارض ولا في انفسكم الا في كتاب</w:t>
      </w:r>
    </w:p>
    <w:p w14:paraId="4AE043D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الا في كتاب من قبل ان نبرأها</w:t>
      </w:r>
    </w:p>
    <w:p w14:paraId="1897D63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ان ذلك على الله يسير</w:t>
      </w:r>
    </w:p>
    <w:p w14:paraId="1400E10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gramStart"/>
      <w:r w:rsidRPr="00B266BF">
        <w:rPr>
          <w:rFonts w:ascii="Courier New" w:hAnsi="Courier New" w:cs="Courier New"/>
          <w:rtl/>
        </w:rPr>
        <w:t>لكي لا</w:t>
      </w:r>
      <w:proofErr w:type="gramEnd"/>
      <w:r w:rsidRPr="00B266BF">
        <w:rPr>
          <w:rFonts w:ascii="Courier New" w:hAnsi="Courier New" w:cs="Courier New"/>
          <w:rtl/>
        </w:rPr>
        <w:t xml:space="preserve"> تأسوا على ما فاتكم ولا تفرحوا بما اتاكم والله لا يحب كل مختال فخور</w:t>
      </w:r>
    </w:p>
    <w:p w14:paraId="00C5B17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3B361FF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ما اصاب من مصيبة في الارض ولا في انفسكم الا في كتاب من قبل ان نبرأها</w:t>
      </w:r>
    </w:p>
    <w:p w14:paraId="2674F24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كتاب من الكتاب الذي كتب الله به مقادير الاشياء</w:t>
      </w:r>
    </w:p>
    <w:p w14:paraId="6F7EEE1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في كتاب فلا يحصل شيء الا وهو مكتوب</w:t>
      </w:r>
    </w:p>
    <w:p w14:paraId="7381154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من خير او شر</w:t>
      </w:r>
    </w:p>
    <w:p w14:paraId="3A1A9A6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فعلى المسلم ان يفعل الاسباب نافعة ويتجنب الاسباب الضارة مع التوكل على الله سبحانه وتعالى</w:t>
      </w:r>
    </w:p>
    <w:p w14:paraId="29A2A8F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6038675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الا في كتاب من قبل ان نبرأها</w:t>
      </w:r>
    </w:p>
    <w:p w14:paraId="6EE05D9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قبل ان نبرأ من قبل ان </w:t>
      </w:r>
      <w:proofErr w:type="spellStart"/>
      <w:r w:rsidRPr="00B266BF">
        <w:rPr>
          <w:rFonts w:ascii="Courier New" w:hAnsi="Courier New" w:cs="Courier New"/>
          <w:rtl/>
        </w:rPr>
        <w:t>ان</w:t>
      </w:r>
      <w:proofErr w:type="spellEnd"/>
      <w:r w:rsidRPr="00B266BF">
        <w:rPr>
          <w:rFonts w:ascii="Courier New" w:hAnsi="Courier New" w:cs="Courier New"/>
          <w:rtl/>
        </w:rPr>
        <w:t xml:space="preserve"> نخلقها</w:t>
      </w:r>
    </w:p>
    <w:p w14:paraId="30749CB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ومن قبل وقوعها نعم</w:t>
      </w:r>
    </w:p>
    <w:p w14:paraId="04ADE1C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ذلك على الله يسير</w:t>
      </w:r>
    </w:p>
    <w:p w14:paraId="1DBBE82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ان ذلك يعني كون الكون الاشياء مقدرة</w:t>
      </w:r>
    </w:p>
    <w:p w14:paraId="4CC553D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كلها خيرها وشرها</w:t>
      </w:r>
    </w:p>
    <w:p w14:paraId="492D4F3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مقدرة في كتاب هذا على الله يسير</w:t>
      </w:r>
    </w:p>
    <w:p w14:paraId="6A45E0F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spellStart"/>
      <w:r w:rsidRPr="00B266BF">
        <w:rPr>
          <w:rFonts w:ascii="Courier New" w:hAnsi="Courier New" w:cs="Courier New"/>
          <w:rtl/>
        </w:rPr>
        <w:t>لانه</w:t>
      </w:r>
      <w:proofErr w:type="spellEnd"/>
      <w:r w:rsidRPr="00B266BF">
        <w:rPr>
          <w:rFonts w:ascii="Courier New" w:hAnsi="Courier New" w:cs="Courier New"/>
          <w:rtl/>
        </w:rPr>
        <w:t xml:space="preserve"> بكل شيء عليم وعلى كل شيء وهو الغني الحميد سبحانه وتعالى</w:t>
      </w:r>
    </w:p>
    <w:p w14:paraId="15D3CBE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79423FE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gramStart"/>
      <w:r w:rsidRPr="00B266BF">
        <w:rPr>
          <w:rFonts w:ascii="Courier New" w:hAnsi="Courier New" w:cs="Courier New"/>
          <w:rtl/>
        </w:rPr>
        <w:t>لكي لا</w:t>
      </w:r>
      <w:proofErr w:type="gramEnd"/>
      <w:r w:rsidRPr="00B266BF">
        <w:rPr>
          <w:rFonts w:ascii="Courier New" w:hAnsi="Courier New" w:cs="Courier New"/>
          <w:rtl/>
        </w:rPr>
        <w:t xml:space="preserve"> تأسوا على ما فاتكم</w:t>
      </w:r>
    </w:p>
    <w:p w14:paraId="7D9A325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 المؤمن لا يأس على شيء فات</w:t>
      </w:r>
    </w:p>
    <w:p w14:paraId="1F8B3BD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spellStart"/>
      <w:r w:rsidRPr="00B266BF">
        <w:rPr>
          <w:rFonts w:ascii="Courier New" w:hAnsi="Courier New" w:cs="Courier New"/>
          <w:rtl/>
        </w:rPr>
        <w:t>لانه</w:t>
      </w:r>
      <w:proofErr w:type="spellEnd"/>
      <w:r w:rsidRPr="00B266BF">
        <w:rPr>
          <w:rFonts w:ascii="Courier New" w:hAnsi="Courier New" w:cs="Courier New"/>
          <w:rtl/>
        </w:rPr>
        <w:t xml:space="preserve"> بقضاء الله وقدره</w:t>
      </w:r>
    </w:p>
    <w:p w14:paraId="3B84163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555493F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ولا تفرحوا بما اتاكم</w:t>
      </w:r>
    </w:p>
    <w:p w14:paraId="28BD6B1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ولا يفرح</w:t>
      </w:r>
    </w:p>
    <w:p w14:paraId="05C1E43E" w14:textId="77777777" w:rsidR="005C1EE6" w:rsidRPr="00B266BF" w:rsidRDefault="005C1EE6" w:rsidP="00B266BF">
      <w:pPr>
        <w:pStyle w:val="a3"/>
        <w:rPr>
          <w:rFonts w:ascii="Courier New" w:hAnsi="Courier New" w:cs="Courier New"/>
        </w:rPr>
      </w:pPr>
      <w:r w:rsidRPr="00B266BF">
        <w:rPr>
          <w:rFonts w:ascii="Courier New" w:hAnsi="Courier New" w:cs="Courier New"/>
          <w:rtl/>
        </w:rPr>
        <w:lastRenderedPageBreak/>
        <w:t xml:space="preserve"> </w:t>
      </w:r>
      <w:proofErr w:type="spellStart"/>
      <w:r w:rsidRPr="00B266BF">
        <w:rPr>
          <w:rFonts w:ascii="Courier New" w:hAnsi="Courier New" w:cs="Courier New"/>
          <w:rtl/>
        </w:rPr>
        <w:t>آآ</w:t>
      </w:r>
      <w:proofErr w:type="spellEnd"/>
      <w:r w:rsidRPr="00B266BF">
        <w:rPr>
          <w:rFonts w:ascii="Courier New" w:hAnsi="Courier New" w:cs="Courier New"/>
          <w:rtl/>
        </w:rPr>
        <w:t xml:space="preserve"> فرح الاشر والبطر وانما يفرح </w:t>
      </w:r>
      <w:proofErr w:type="spellStart"/>
      <w:r w:rsidRPr="00B266BF">
        <w:rPr>
          <w:rFonts w:ascii="Courier New" w:hAnsi="Courier New" w:cs="Courier New"/>
          <w:rtl/>
        </w:rPr>
        <w:t>بفظل</w:t>
      </w:r>
      <w:proofErr w:type="spellEnd"/>
      <w:r w:rsidRPr="00B266BF">
        <w:rPr>
          <w:rFonts w:ascii="Courier New" w:hAnsi="Courier New" w:cs="Courier New"/>
          <w:rtl/>
        </w:rPr>
        <w:t xml:space="preserve"> </w:t>
      </w:r>
      <w:proofErr w:type="gramStart"/>
      <w:r w:rsidRPr="00B266BF">
        <w:rPr>
          <w:rFonts w:ascii="Courier New" w:hAnsi="Courier New" w:cs="Courier New"/>
          <w:rtl/>
        </w:rPr>
        <w:t>الله</w:t>
      </w:r>
      <w:proofErr w:type="gramEnd"/>
      <w:r w:rsidRPr="00B266BF">
        <w:rPr>
          <w:rFonts w:ascii="Courier New" w:hAnsi="Courier New" w:cs="Courier New"/>
          <w:rtl/>
        </w:rPr>
        <w:t xml:space="preserve"> ولكن لا ينسى </w:t>
      </w:r>
      <w:proofErr w:type="spellStart"/>
      <w:r w:rsidRPr="00B266BF">
        <w:rPr>
          <w:rFonts w:ascii="Courier New" w:hAnsi="Courier New" w:cs="Courier New"/>
          <w:rtl/>
        </w:rPr>
        <w:t>القظا</w:t>
      </w:r>
      <w:proofErr w:type="spellEnd"/>
      <w:r w:rsidRPr="00B266BF">
        <w:rPr>
          <w:rFonts w:ascii="Courier New" w:hAnsi="Courier New" w:cs="Courier New"/>
          <w:rtl/>
        </w:rPr>
        <w:t xml:space="preserve"> والقدر</w:t>
      </w:r>
    </w:p>
    <w:p w14:paraId="7A5DC94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7B00AAA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والله لا يحب كل مختال فخور</w:t>
      </w:r>
    </w:p>
    <w:p w14:paraId="63A073B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الله لا يحب</w:t>
      </w:r>
    </w:p>
    <w:p w14:paraId="1D83BDE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الله جل وعلا يحب ويكره ويبغض سبحانه وتعالى لا يحب كل مختال فخور مختال من الاختيال والفخور من الفخر فلا يفخر فخرا ينسيه الايمان بالقضاء والقدر ولا يعني يتأثر </w:t>
      </w:r>
      <w:proofErr w:type="spellStart"/>
      <w:r w:rsidRPr="00B266BF">
        <w:rPr>
          <w:rFonts w:ascii="Courier New" w:hAnsi="Courier New" w:cs="Courier New"/>
          <w:rtl/>
        </w:rPr>
        <w:t>بالمصايب</w:t>
      </w:r>
      <w:proofErr w:type="spellEnd"/>
      <w:r w:rsidRPr="00B266BF">
        <w:rPr>
          <w:rFonts w:ascii="Courier New" w:hAnsi="Courier New" w:cs="Courier New"/>
          <w:rtl/>
        </w:rPr>
        <w:t xml:space="preserve"> وينسى الفرج من الله سبحانه وتعالى</w:t>
      </w:r>
    </w:p>
    <w:p w14:paraId="6218DD8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ان فرج الله قريب</w:t>
      </w:r>
    </w:p>
    <w:p w14:paraId="6EF8182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3EC3774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وقال امير المؤمنين علي بن ابي طالب رضي الله عنه</w:t>
      </w:r>
    </w:p>
    <w:p w14:paraId="6BC3698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الصبر من الايمان بمنزلة الرأس من الجسد</w:t>
      </w:r>
    </w:p>
    <w:p w14:paraId="42B3791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 من الايمان بمنزلة الرأس من الجسد</w:t>
      </w:r>
    </w:p>
    <w:p w14:paraId="7A3951A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الجسم الذي ليس له فيه رأس فلا فائدة فيه</w:t>
      </w:r>
    </w:p>
    <w:p w14:paraId="03FF506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كذلك الذي ليس معه ايمان بالقضاء والقدر</w:t>
      </w:r>
    </w:p>
    <w:p w14:paraId="74BBA73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لا لا ينفعه مم مثلا ما يفعل من امور من الامور النافعة لا تنفعه </w:t>
      </w:r>
      <w:proofErr w:type="gramStart"/>
      <w:r w:rsidRPr="00B266BF">
        <w:rPr>
          <w:rFonts w:ascii="Courier New" w:hAnsi="Courier New" w:cs="Courier New"/>
          <w:rtl/>
        </w:rPr>
        <w:t>اذا</w:t>
      </w:r>
      <w:proofErr w:type="gramEnd"/>
      <w:r w:rsidRPr="00B266BF">
        <w:rPr>
          <w:rFonts w:ascii="Courier New" w:hAnsi="Courier New" w:cs="Courier New"/>
          <w:rtl/>
        </w:rPr>
        <w:t xml:space="preserve"> لم يكن معها ايمان بالله عز وجل نعم الصبر من الايمان بمنزلة الرأس من الجسد وقال الامام احمد ذكر الله سبحانه الصبر في تسعين موضعا من القرآن</w:t>
      </w:r>
    </w:p>
    <w:p w14:paraId="5E0B3DE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 </w:t>
      </w:r>
      <w:proofErr w:type="spellStart"/>
      <w:r w:rsidRPr="00B266BF">
        <w:rPr>
          <w:rFonts w:ascii="Courier New" w:hAnsi="Courier New" w:cs="Courier New"/>
          <w:rtl/>
        </w:rPr>
        <w:t>لاهمية</w:t>
      </w:r>
      <w:proofErr w:type="spellEnd"/>
      <w:r w:rsidRPr="00B266BF">
        <w:rPr>
          <w:rFonts w:ascii="Courier New" w:hAnsi="Courier New" w:cs="Courier New"/>
          <w:rtl/>
        </w:rPr>
        <w:t xml:space="preserve"> </w:t>
      </w:r>
      <w:proofErr w:type="spellStart"/>
      <w:r w:rsidRPr="00B266BF">
        <w:rPr>
          <w:rFonts w:ascii="Courier New" w:hAnsi="Courier New" w:cs="Courier New"/>
          <w:rtl/>
        </w:rPr>
        <w:t>لاهمية</w:t>
      </w:r>
      <w:proofErr w:type="spellEnd"/>
      <w:r w:rsidRPr="00B266BF">
        <w:rPr>
          <w:rFonts w:ascii="Courier New" w:hAnsi="Courier New" w:cs="Courier New"/>
          <w:rtl/>
        </w:rPr>
        <w:t xml:space="preserve"> الصبر</w:t>
      </w:r>
    </w:p>
    <w:p w14:paraId="70538FA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تسعين موضع من القرآن</w:t>
      </w:r>
    </w:p>
    <w:p w14:paraId="50B9E7D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0700AAC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من الذي يعدها? تسعين موضع</w:t>
      </w:r>
    </w:p>
    <w:p w14:paraId="3FA4758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احمد عدها وعرفها</w:t>
      </w:r>
    </w:p>
    <w:p w14:paraId="233E733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2DD712B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قال شيخ الاسلام رحمه الله وذكر حديث الباب بتمامه ثم قال في معناه لا تعجز عن مأمور ولا تجزع من مقدور</w:t>
      </w:r>
    </w:p>
    <w:p w14:paraId="2EF6F65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ومن الناس من يجمع كلا فامر النبي صلى الله عليه وسلم بالحرص على النافع والاستعانة بالله</w:t>
      </w:r>
    </w:p>
    <w:p w14:paraId="53552FF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والامر يقتضي الوجوب والا فالاستحباب</w:t>
      </w:r>
    </w:p>
    <w:p w14:paraId="061EC23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650DB8D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الاصل في الامر انه للوجوب</w:t>
      </w:r>
    </w:p>
    <w:p w14:paraId="5A79939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وقد يكون الامر الاستحباب </w:t>
      </w:r>
      <w:proofErr w:type="gramStart"/>
      <w:r w:rsidRPr="00B266BF">
        <w:rPr>
          <w:rFonts w:ascii="Courier New" w:hAnsi="Courier New" w:cs="Courier New"/>
          <w:rtl/>
        </w:rPr>
        <w:t>اذا</w:t>
      </w:r>
      <w:proofErr w:type="gramEnd"/>
      <w:r w:rsidRPr="00B266BF">
        <w:rPr>
          <w:rFonts w:ascii="Courier New" w:hAnsi="Courier New" w:cs="Courier New"/>
          <w:rtl/>
        </w:rPr>
        <w:t xml:space="preserve"> دلت على ذلك قرينة</w:t>
      </w:r>
    </w:p>
    <w:p w14:paraId="051F95C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27C25E5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ونهى عن العجز وقال ان الله يلوم على العجز والعاجز ضد الذين هم ينتصرون</w:t>
      </w:r>
    </w:p>
    <w:p w14:paraId="66AA286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spellStart"/>
      <w:r w:rsidRPr="00B266BF">
        <w:rPr>
          <w:rFonts w:ascii="Courier New" w:hAnsi="Courier New" w:cs="Courier New"/>
          <w:rtl/>
        </w:rPr>
        <w:t>فالامر</w:t>
      </w:r>
      <w:proofErr w:type="spellEnd"/>
      <w:r w:rsidRPr="00B266BF">
        <w:rPr>
          <w:rFonts w:ascii="Courier New" w:hAnsi="Courier New" w:cs="Courier New"/>
          <w:rtl/>
        </w:rPr>
        <w:t xml:space="preserve"> بالصبر والنهي عن العجز </w:t>
      </w:r>
      <w:proofErr w:type="spellStart"/>
      <w:r w:rsidRPr="00B266BF">
        <w:rPr>
          <w:rFonts w:ascii="Courier New" w:hAnsi="Courier New" w:cs="Courier New"/>
          <w:rtl/>
        </w:rPr>
        <w:t>مأم</w:t>
      </w:r>
      <w:proofErr w:type="spellEnd"/>
      <w:r w:rsidRPr="00B266BF">
        <w:rPr>
          <w:rFonts w:ascii="Courier New" w:hAnsi="Courier New" w:cs="Courier New"/>
          <w:rtl/>
        </w:rPr>
        <w:t xml:space="preserve"> في مواضع كثيرة وذلك لان الانسان بين امرين امر بفعله فعليه ان يفعله ويحرص عليه ويستعين الله ولا يعجز</w:t>
      </w:r>
    </w:p>
    <w:p w14:paraId="28DC56A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وامر اصيب من غير فعله فعليه ان يصبر عليه ولا يجزع منه</w:t>
      </w:r>
    </w:p>
    <w:p w14:paraId="27F5F63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21F3DE9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يجمع بين الامرين</w:t>
      </w:r>
    </w:p>
    <w:p w14:paraId="23AE562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الايمان بالقضاء والقدر مع الصبر على ما يصيبه هنا</w:t>
      </w:r>
    </w:p>
    <w:p w14:paraId="722C5BE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ولهذا قال بعض العقلاء المقفع او غيره</w:t>
      </w:r>
    </w:p>
    <w:p w14:paraId="2ACE942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الامور امران امر فيه حيلة فلا تعجز عنه</w:t>
      </w:r>
    </w:p>
    <w:p w14:paraId="52171B2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وامر لا حيلة فيه فلا تجزع منه</w:t>
      </w:r>
    </w:p>
    <w:p w14:paraId="5B795F5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فلا تعجز عنه</w:t>
      </w:r>
    </w:p>
    <w:p w14:paraId="5A4C557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وامر ليس فيه حيلة فلا تجزع</w:t>
      </w:r>
    </w:p>
    <w:p w14:paraId="3D77988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3023A59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وامر لا حيلة فيه فلا تجزع منه</w:t>
      </w:r>
    </w:p>
    <w:p w14:paraId="6294B2A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وهذا في جميع الامور</w:t>
      </w:r>
    </w:p>
    <w:p w14:paraId="7D9682D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لكن عند المؤمن الذي فيه حيلة هو ما امره الله به </w:t>
      </w:r>
      <w:proofErr w:type="gramStart"/>
      <w:r w:rsidRPr="00B266BF">
        <w:rPr>
          <w:rFonts w:ascii="Courier New" w:hAnsi="Courier New" w:cs="Courier New"/>
          <w:rtl/>
        </w:rPr>
        <w:t>واحبه</w:t>
      </w:r>
      <w:proofErr w:type="gramEnd"/>
      <w:r w:rsidRPr="00B266BF">
        <w:rPr>
          <w:rFonts w:ascii="Courier New" w:hAnsi="Courier New" w:cs="Courier New"/>
          <w:rtl/>
        </w:rPr>
        <w:t xml:space="preserve"> له</w:t>
      </w:r>
    </w:p>
    <w:p w14:paraId="12273C1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 الله لم يأمره الا بما فيه حيلة اذ لا يكلف الله نفسا الا وسعها</w:t>
      </w:r>
    </w:p>
    <w:p w14:paraId="0639161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وقد امره بكل خير له فيه حيلة</w:t>
      </w:r>
    </w:p>
    <w:p w14:paraId="57118B7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وما لا حيلة له فيه هو ما اصيب به من غير فعله</w:t>
      </w:r>
    </w:p>
    <w:p w14:paraId="571FE13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7D0EFEE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واسم الحسنات والسيئات يتنا قسمين </w:t>
      </w:r>
      <w:proofErr w:type="spellStart"/>
      <w:r w:rsidRPr="00B266BF">
        <w:rPr>
          <w:rFonts w:ascii="Courier New" w:hAnsi="Courier New" w:cs="Courier New"/>
          <w:rtl/>
        </w:rPr>
        <w:t>فالافعال</w:t>
      </w:r>
      <w:proofErr w:type="spellEnd"/>
      <w:r w:rsidRPr="00B266BF">
        <w:rPr>
          <w:rFonts w:ascii="Courier New" w:hAnsi="Courier New" w:cs="Courier New"/>
          <w:rtl/>
        </w:rPr>
        <w:t xml:space="preserve"> مثل قوله تعالى من جاء بالحسنة فله عشر امثالها ومن جاء بالسيئة فلا يجزى الا مثلها</w:t>
      </w:r>
    </w:p>
    <w:p w14:paraId="43559F3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46C8C1F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جاء بالحسنة فله عشر امثالها</w:t>
      </w:r>
    </w:p>
    <w:p w14:paraId="1EC6E0A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فضل من الله سبحانه وتعالى</w:t>
      </w:r>
    </w:p>
    <w:p w14:paraId="4EA6178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ومن جاء بالسيئة فلا يجزى الا مثلها</w:t>
      </w:r>
    </w:p>
    <w:p w14:paraId="54E259BB" w14:textId="77777777" w:rsidR="005C1EE6" w:rsidRPr="00B266BF" w:rsidRDefault="005C1EE6" w:rsidP="00B266BF">
      <w:pPr>
        <w:pStyle w:val="a3"/>
        <w:rPr>
          <w:rFonts w:ascii="Courier New" w:hAnsi="Courier New" w:cs="Courier New"/>
        </w:rPr>
      </w:pPr>
      <w:r w:rsidRPr="00B266BF">
        <w:rPr>
          <w:rFonts w:ascii="Courier New" w:hAnsi="Courier New" w:cs="Courier New"/>
          <w:rtl/>
        </w:rPr>
        <w:lastRenderedPageBreak/>
        <w:t xml:space="preserve"> هذا عدل من الله سبحانه وتعالى</w:t>
      </w:r>
    </w:p>
    <w:p w14:paraId="0A994F2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ومثل قوله تعالى ان احسنتم </w:t>
      </w:r>
      <w:proofErr w:type="spellStart"/>
      <w:r w:rsidRPr="00B266BF">
        <w:rPr>
          <w:rFonts w:ascii="Courier New" w:hAnsi="Courier New" w:cs="Courier New"/>
          <w:rtl/>
        </w:rPr>
        <w:t>احسنتم</w:t>
      </w:r>
      <w:proofErr w:type="spellEnd"/>
      <w:r w:rsidRPr="00B266BF">
        <w:rPr>
          <w:rFonts w:ascii="Courier New" w:hAnsi="Courier New" w:cs="Courier New"/>
          <w:rtl/>
        </w:rPr>
        <w:t xml:space="preserve"> </w:t>
      </w:r>
      <w:proofErr w:type="spellStart"/>
      <w:r w:rsidRPr="00B266BF">
        <w:rPr>
          <w:rFonts w:ascii="Courier New" w:hAnsi="Courier New" w:cs="Courier New"/>
          <w:rtl/>
        </w:rPr>
        <w:t>لانفسكم</w:t>
      </w:r>
      <w:proofErr w:type="spellEnd"/>
    </w:p>
    <w:p w14:paraId="367E341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وان اسأتم ان احسنتم </w:t>
      </w:r>
      <w:proofErr w:type="spellStart"/>
      <w:r w:rsidRPr="00B266BF">
        <w:rPr>
          <w:rFonts w:ascii="Courier New" w:hAnsi="Courier New" w:cs="Courier New"/>
          <w:rtl/>
        </w:rPr>
        <w:t>احسنتم</w:t>
      </w:r>
      <w:proofErr w:type="spellEnd"/>
      <w:r w:rsidRPr="00B266BF">
        <w:rPr>
          <w:rFonts w:ascii="Courier New" w:hAnsi="Courier New" w:cs="Courier New"/>
          <w:rtl/>
        </w:rPr>
        <w:t xml:space="preserve"> </w:t>
      </w:r>
      <w:proofErr w:type="spellStart"/>
      <w:r w:rsidRPr="00B266BF">
        <w:rPr>
          <w:rFonts w:ascii="Courier New" w:hAnsi="Courier New" w:cs="Courier New"/>
          <w:rtl/>
        </w:rPr>
        <w:t>لانفسكم</w:t>
      </w:r>
      <w:proofErr w:type="spellEnd"/>
      <w:r w:rsidRPr="00B266BF">
        <w:rPr>
          <w:rFonts w:ascii="Courier New" w:hAnsi="Courier New" w:cs="Courier New"/>
          <w:rtl/>
        </w:rPr>
        <w:t xml:space="preserve"> وان اسأتم فله</w:t>
      </w:r>
    </w:p>
    <w:p w14:paraId="22A0C3D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0C863AD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ان احسنتم </w:t>
      </w:r>
      <w:proofErr w:type="spellStart"/>
      <w:r w:rsidRPr="00B266BF">
        <w:rPr>
          <w:rFonts w:ascii="Courier New" w:hAnsi="Courier New" w:cs="Courier New"/>
          <w:rtl/>
        </w:rPr>
        <w:t>احسنتم</w:t>
      </w:r>
      <w:proofErr w:type="spellEnd"/>
      <w:r w:rsidRPr="00B266BF">
        <w:rPr>
          <w:rFonts w:ascii="Courier New" w:hAnsi="Courier New" w:cs="Courier New"/>
          <w:rtl/>
        </w:rPr>
        <w:t xml:space="preserve"> </w:t>
      </w:r>
      <w:proofErr w:type="spellStart"/>
      <w:r w:rsidRPr="00B266BF">
        <w:rPr>
          <w:rFonts w:ascii="Courier New" w:hAnsi="Courier New" w:cs="Courier New"/>
          <w:rtl/>
        </w:rPr>
        <w:t>لانفسكم</w:t>
      </w:r>
      <w:proofErr w:type="spellEnd"/>
      <w:r w:rsidRPr="00B266BF">
        <w:rPr>
          <w:rFonts w:ascii="Courier New" w:hAnsi="Courier New" w:cs="Courier New"/>
          <w:rtl/>
        </w:rPr>
        <w:t xml:space="preserve"> وان اسأتم فلها</w:t>
      </w:r>
    </w:p>
    <w:p w14:paraId="148C303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ومثل قوله تعالى وجزاء سيئة </w:t>
      </w:r>
      <w:proofErr w:type="spellStart"/>
      <w:r w:rsidRPr="00B266BF">
        <w:rPr>
          <w:rFonts w:ascii="Courier New" w:hAnsi="Courier New" w:cs="Courier New"/>
          <w:rtl/>
        </w:rPr>
        <w:t>سيئة</w:t>
      </w:r>
      <w:proofErr w:type="spellEnd"/>
      <w:r w:rsidRPr="00B266BF">
        <w:rPr>
          <w:rFonts w:ascii="Courier New" w:hAnsi="Courier New" w:cs="Courier New"/>
          <w:rtl/>
        </w:rPr>
        <w:t xml:space="preserve"> مثل نعم</w:t>
      </w:r>
    </w:p>
    <w:p w14:paraId="6123376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ومثل قوله تعالى بلى من كسب سيئة واحاطت به خطيئته</w:t>
      </w:r>
    </w:p>
    <w:p w14:paraId="1F1045F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الى </w:t>
      </w:r>
      <w:proofErr w:type="spellStart"/>
      <w:r w:rsidRPr="00B266BF">
        <w:rPr>
          <w:rFonts w:ascii="Courier New" w:hAnsi="Courier New" w:cs="Courier New"/>
          <w:rtl/>
        </w:rPr>
        <w:t>ايات</w:t>
      </w:r>
      <w:proofErr w:type="spellEnd"/>
      <w:r w:rsidRPr="00B266BF">
        <w:rPr>
          <w:rFonts w:ascii="Courier New" w:hAnsi="Courier New" w:cs="Courier New"/>
          <w:rtl/>
        </w:rPr>
        <w:t xml:space="preserve"> كثيرة من هذا الجنس والله اعلم</w:t>
      </w:r>
    </w:p>
    <w:p w14:paraId="4E58609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والقسم الثاني ما يجري على العبد بغير فعله</w:t>
      </w:r>
    </w:p>
    <w:p w14:paraId="2F7DFDC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من النعم والمصائب كما قال تعالى ما اصابك من حسنة فمن الله</w:t>
      </w:r>
    </w:p>
    <w:p w14:paraId="0F7DD0B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وما اصابك من سيئة فمن نفسك</w:t>
      </w:r>
    </w:p>
    <w:p w14:paraId="68BC443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199195A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spellStart"/>
      <w:r w:rsidRPr="00B266BF">
        <w:rPr>
          <w:rFonts w:ascii="Courier New" w:hAnsi="Courier New" w:cs="Courier New"/>
          <w:rtl/>
        </w:rPr>
        <w:t>والاية</w:t>
      </w:r>
      <w:proofErr w:type="spellEnd"/>
      <w:r w:rsidRPr="00B266BF">
        <w:rPr>
          <w:rFonts w:ascii="Courier New" w:hAnsi="Courier New" w:cs="Courier New"/>
          <w:rtl/>
        </w:rPr>
        <w:t xml:space="preserve"> قبلها فالحسنة في هاتين </w:t>
      </w:r>
      <w:proofErr w:type="spellStart"/>
      <w:r w:rsidRPr="00B266BF">
        <w:rPr>
          <w:rFonts w:ascii="Courier New" w:hAnsi="Courier New" w:cs="Courier New"/>
          <w:rtl/>
        </w:rPr>
        <w:t>الايتين</w:t>
      </w:r>
      <w:proofErr w:type="spellEnd"/>
      <w:r w:rsidRPr="00B266BF">
        <w:rPr>
          <w:rFonts w:ascii="Courier New" w:hAnsi="Courier New" w:cs="Courier New"/>
          <w:rtl/>
        </w:rPr>
        <w:t xml:space="preserve"> النعم</w:t>
      </w:r>
    </w:p>
    <w:p w14:paraId="0126C67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والسيئة الم هذا هو الثاني من القسمين</w:t>
      </w:r>
    </w:p>
    <w:p w14:paraId="47988FC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واظن شيخ الاسلام رحمه الله ذكره في هذا الموضع</w:t>
      </w:r>
    </w:p>
    <w:p w14:paraId="42D1C41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ولعل الناسخ اسقطه والله اعلم</w:t>
      </w:r>
    </w:p>
    <w:p w14:paraId="045CFED4"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7EA8B54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ثم قال رحمه الله فان الانسان ليس مأمور ان ينظر الى القدر عندما يؤمر به من الافعال</w:t>
      </w:r>
    </w:p>
    <w:p w14:paraId="293F295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ولكن عندما يجري عليه من المصائب التي لا حيلة له في دفعها فما اصابك بفعل الادميين او بغير فعلهم</w:t>
      </w:r>
    </w:p>
    <w:p w14:paraId="7722435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فاصبر عليه</w:t>
      </w:r>
    </w:p>
    <w:p w14:paraId="787DBAF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وسلم قال تعالى ما اصاب من مصيبة الا </w:t>
      </w:r>
      <w:proofErr w:type="spellStart"/>
      <w:r w:rsidRPr="00B266BF">
        <w:rPr>
          <w:rFonts w:ascii="Courier New" w:hAnsi="Courier New" w:cs="Courier New"/>
          <w:rtl/>
        </w:rPr>
        <w:t>باذن</w:t>
      </w:r>
      <w:proofErr w:type="spellEnd"/>
      <w:r w:rsidRPr="00B266BF">
        <w:rPr>
          <w:rFonts w:ascii="Courier New" w:hAnsi="Courier New" w:cs="Courier New"/>
          <w:rtl/>
        </w:rPr>
        <w:t xml:space="preserve"> الله</w:t>
      </w:r>
    </w:p>
    <w:p w14:paraId="0A7B753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ومن يؤمن بالله يهدي قلبه</w:t>
      </w:r>
    </w:p>
    <w:p w14:paraId="3D4CC22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44C23A9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ولهذا قال ادم لموسى عليهما السلام </w:t>
      </w:r>
      <w:proofErr w:type="spellStart"/>
      <w:r w:rsidRPr="00B266BF">
        <w:rPr>
          <w:rFonts w:ascii="Courier New" w:hAnsi="Courier New" w:cs="Courier New"/>
          <w:rtl/>
        </w:rPr>
        <w:t>اتلومني</w:t>
      </w:r>
      <w:proofErr w:type="spellEnd"/>
      <w:r w:rsidRPr="00B266BF">
        <w:rPr>
          <w:rFonts w:ascii="Courier New" w:hAnsi="Courier New" w:cs="Courier New"/>
          <w:rtl/>
        </w:rPr>
        <w:t xml:space="preserve"> على امر? قدره الله علي قبل ان </w:t>
      </w:r>
      <w:proofErr w:type="gramStart"/>
      <w:r w:rsidRPr="00B266BF">
        <w:rPr>
          <w:rFonts w:ascii="Courier New" w:hAnsi="Courier New" w:cs="Courier New"/>
          <w:rtl/>
        </w:rPr>
        <w:t>اخلق</w:t>
      </w:r>
      <w:proofErr w:type="gramEnd"/>
      <w:r w:rsidRPr="00B266BF">
        <w:rPr>
          <w:rFonts w:ascii="Courier New" w:hAnsi="Courier New" w:cs="Courier New"/>
          <w:rtl/>
        </w:rPr>
        <w:t xml:space="preserve"> </w:t>
      </w:r>
      <w:proofErr w:type="spellStart"/>
      <w:r w:rsidRPr="00B266BF">
        <w:rPr>
          <w:rFonts w:ascii="Courier New" w:hAnsi="Courier New" w:cs="Courier New"/>
          <w:rtl/>
        </w:rPr>
        <w:t>باربعين</w:t>
      </w:r>
      <w:proofErr w:type="spellEnd"/>
      <w:r w:rsidRPr="00B266BF">
        <w:rPr>
          <w:rFonts w:ascii="Courier New" w:hAnsi="Courier New" w:cs="Courier New"/>
          <w:rtl/>
        </w:rPr>
        <w:t xml:space="preserve"> سنة فحج ادم موسى</w:t>
      </w:r>
    </w:p>
    <w:p w14:paraId="6A4DE76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لان موسى قال له لماذا اخرجتنا ونفسك من الجنة? فلامه على المصيبة التي حصلت بسبب فعله</w:t>
      </w:r>
    </w:p>
    <w:p w14:paraId="49B337A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لا </w:t>
      </w:r>
      <w:proofErr w:type="spellStart"/>
      <w:r w:rsidRPr="00B266BF">
        <w:rPr>
          <w:rFonts w:ascii="Courier New" w:hAnsi="Courier New" w:cs="Courier New"/>
          <w:rtl/>
        </w:rPr>
        <w:t>لاجل</w:t>
      </w:r>
      <w:proofErr w:type="spellEnd"/>
      <w:r w:rsidRPr="00B266BF">
        <w:rPr>
          <w:rFonts w:ascii="Courier New" w:hAnsi="Courier New" w:cs="Courier New"/>
          <w:rtl/>
        </w:rPr>
        <w:t xml:space="preserve"> كونها ذنبا</w:t>
      </w:r>
    </w:p>
    <w:p w14:paraId="7B69F3D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واما كونه </w:t>
      </w:r>
      <w:proofErr w:type="spellStart"/>
      <w:r w:rsidRPr="00B266BF">
        <w:rPr>
          <w:rFonts w:ascii="Courier New" w:hAnsi="Courier New" w:cs="Courier New"/>
          <w:rtl/>
        </w:rPr>
        <w:t>لاجل</w:t>
      </w:r>
      <w:proofErr w:type="spellEnd"/>
      <w:r w:rsidRPr="00B266BF">
        <w:rPr>
          <w:rFonts w:ascii="Courier New" w:hAnsi="Courier New" w:cs="Courier New"/>
          <w:rtl/>
        </w:rPr>
        <w:t xml:space="preserve"> الذنب كما يظنه طوائف من الناس فليس مرادا بالحديث</w:t>
      </w:r>
    </w:p>
    <w:p w14:paraId="2ABBEBC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 ادم عليه السلام كان قد تاب من الذنب</w:t>
      </w:r>
    </w:p>
    <w:p w14:paraId="0650EA2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والتائب من الذنب كمن لا ذنب له ولا يجوز لوم التائب باتفاق الناس انتهى</w:t>
      </w:r>
    </w:p>
    <w:p w14:paraId="693421E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100664A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قال العلامة ابن القيم رحمه الله فتضمن هذا الحديث الشريف اصولا عظيمة من اصول الايمان</w:t>
      </w:r>
    </w:p>
    <w:p w14:paraId="60512A0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gramStart"/>
      <w:r w:rsidRPr="00B266BF">
        <w:rPr>
          <w:rFonts w:ascii="Courier New" w:hAnsi="Courier New" w:cs="Courier New"/>
          <w:rtl/>
        </w:rPr>
        <w:t>احدها</w:t>
      </w:r>
      <w:proofErr w:type="gramEnd"/>
      <w:r w:rsidRPr="00B266BF">
        <w:rPr>
          <w:rFonts w:ascii="Courier New" w:hAnsi="Courier New" w:cs="Courier New"/>
          <w:rtl/>
        </w:rPr>
        <w:t xml:space="preserve"> ان الله سبحانه موصوف وانه يحب حقيقة الثاني انه يحب مقتضى اسمائه وصفاته وما </w:t>
      </w:r>
      <w:proofErr w:type="spellStart"/>
      <w:r w:rsidRPr="00B266BF">
        <w:rPr>
          <w:rFonts w:ascii="Courier New" w:hAnsi="Courier New" w:cs="Courier New"/>
          <w:rtl/>
        </w:rPr>
        <w:t>يوافقها</w:t>
      </w:r>
      <w:proofErr w:type="spellEnd"/>
      <w:r w:rsidRPr="00B266BF">
        <w:rPr>
          <w:rFonts w:ascii="Courier New" w:hAnsi="Courier New" w:cs="Courier New"/>
          <w:rtl/>
        </w:rPr>
        <w:t xml:space="preserve"> فهو القوي ويحب المؤمن القوي وهو وتر يحب الوتر وجميل يحب الجمال وعليم يحب العلماء ونظيف يحب النظافة ومؤمن يحب المؤمنين ومحسن يحب المحسنين وصابر يحب الصابرين وشاكر يحب نعم ومنها ان محبته للمؤمنين تتفاضل</w:t>
      </w:r>
    </w:p>
    <w:p w14:paraId="24C6E91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في حب بعضه في حب بعضهم </w:t>
      </w:r>
      <w:proofErr w:type="gramStart"/>
      <w:r w:rsidRPr="00B266BF">
        <w:rPr>
          <w:rFonts w:ascii="Courier New" w:hAnsi="Courier New" w:cs="Courier New"/>
          <w:rtl/>
        </w:rPr>
        <w:t>اكثر</w:t>
      </w:r>
      <w:proofErr w:type="gramEnd"/>
      <w:r w:rsidRPr="00B266BF">
        <w:rPr>
          <w:rFonts w:ascii="Courier New" w:hAnsi="Courier New" w:cs="Courier New"/>
          <w:rtl/>
        </w:rPr>
        <w:t xml:space="preserve"> من بعض</w:t>
      </w:r>
    </w:p>
    <w:p w14:paraId="7DE93CA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ومنها ان سعادة الانسان في حرصه على ما ينفعه في معاشه ومعاده</w:t>
      </w:r>
    </w:p>
    <w:p w14:paraId="77C87A9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والحرص</w:t>
      </w:r>
    </w:p>
    <w:p w14:paraId="61145F1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هو بذل الجهد واستفراغ الوسع</w:t>
      </w:r>
    </w:p>
    <w:p w14:paraId="65915DB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فاذا صادف ما ينتفع به الحريص كان حرصه محمودا</w:t>
      </w:r>
    </w:p>
    <w:p w14:paraId="14C4CCD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وكماله كله في مجموع هذين الامرين ان يكون حريصا</w:t>
      </w:r>
    </w:p>
    <w:p w14:paraId="5CF3E12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وان يكون حرصه على ما ينتفع به</w:t>
      </w:r>
    </w:p>
    <w:p w14:paraId="1312393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 حرص على ما لا ينفعه او فعل ما ينفعه من غير حرص فاته من الكمال بقدر ما فاته من ذلك</w:t>
      </w:r>
    </w:p>
    <w:p w14:paraId="3D2AB45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فالخير كله في الحرص على ما ينفع</w:t>
      </w:r>
    </w:p>
    <w:p w14:paraId="2A55965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ولما كان حرص الانسان وفعله انما هو بمعونة الله ومشيئته وتوفيقه امره ان يستعين بالله</w:t>
      </w:r>
    </w:p>
    <w:p w14:paraId="307589E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ليجتمع له مقام اياك نعبد واياك نستعين</w:t>
      </w:r>
    </w:p>
    <w:p w14:paraId="28385E4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1584965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 حرصه على ما ينفعه عبادة لله تعالى ولا يتم الا بمعونته</w:t>
      </w:r>
    </w:p>
    <w:p w14:paraId="1A88605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spellStart"/>
      <w:r w:rsidRPr="00B266BF">
        <w:rPr>
          <w:rFonts w:ascii="Courier New" w:hAnsi="Courier New" w:cs="Courier New"/>
          <w:rtl/>
        </w:rPr>
        <w:t>فامره</w:t>
      </w:r>
      <w:proofErr w:type="spellEnd"/>
      <w:r w:rsidRPr="00B266BF">
        <w:rPr>
          <w:rFonts w:ascii="Courier New" w:hAnsi="Courier New" w:cs="Courier New"/>
          <w:rtl/>
        </w:rPr>
        <w:t xml:space="preserve"> ان يعبده وان يستعين به</w:t>
      </w:r>
    </w:p>
    <w:p w14:paraId="7CE4060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فالحريص على ما ينفعه المستعين بالله ضد العاجز</w:t>
      </w:r>
    </w:p>
    <w:p w14:paraId="52C80505" w14:textId="77777777" w:rsidR="005C1EE6" w:rsidRPr="00B266BF" w:rsidRDefault="005C1EE6" w:rsidP="00B266BF">
      <w:pPr>
        <w:pStyle w:val="a3"/>
        <w:rPr>
          <w:rFonts w:ascii="Courier New" w:hAnsi="Courier New" w:cs="Courier New"/>
        </w:rPr>
      </w:pPr>
      <w:r w:rsidRPr="00B266BF">
        <w:rPr>
          <w:rFonts w:ascii="Courier New" w:hAnsi="Courier New" w:cs="Courier New"/>
          <w:rtl/>
        </w:rPr>
        <w:lastRenderedPageBreak/>
        <w:t xml:space="preserve"> فهذا ارشاد له</w:t>
      </w:r>
    </w:p>
    <w:p w14:paraId="5E757FE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قبل وقوع المقدور الى ما هو من </w:t>
      </w:r>
      <w:proofErr w:type="gramStart"/>
      <w:r w:rsidRPr="00B266BF">
        <w:rPr>
          <w:rFonts w:ascii="Courier New" w:hAnsi="Courier New" w:cs="Courier New"/>
          <w:rtl/>
        </w:rPr>
        <w:t>اعظم</w:t>
      </w:r>
      <w:proofErr w:type="gramEnd"/>
      <w:r w:rsidRPr="00B266BF">
        <w:rPr>
          <w:rFonts w:ascii="Courier New" w:hAnsi="Courier New" w:cs="Courier New"/>
          <w:rtl/>
        </w:rPr>
        <w:t xml:space="preserve"> اسباب حصوله وهو الحرص عليه مع الاستعانة بمن ازمة الامور بيده ومصدرها منه ومردها اليه</w:t>
      </w:r>
    </w:p>
    <w:p w14:paraId="5CB9DBF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فان فاته ما لم يقدر له فان فاته ما لم يقدر له فله حالتان</w:t>
      </w:r>
    </w:p>
    <w:p w14:paraId="6138CBB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عجز وهو مفتاح عمل الشيطان فيلقيه العز الى لو</w:t>
      </w:r>
    </w:p>
    <w:p w14:paraId="5AEC8A7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ولا فائدة من لو ها هنا</w:t>
      </w:r>
    </w:p>
    <w:p w14:paraId="3F88E6A6"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بل هي مفتاح اللوم والعجز والسخط والاسف والحزن</w:t>
      </w:r>
    </w:p>
    <w:p w14:paraId="02054BF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وذلك كله من عمل الشيطان</w:t>
      </w:r>
    </w:p>
    <w:p w14:paraId="20401E8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فنهاه صلى الله عليه وسلم عن افتتاح عمله بهذا الافتتاح</w:t>
      </w:r>
    </w:p>
    <w:p w14:paraId="56DF9B5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وامره بالحالة الثانية وهي النظر الى القدر وملاحظته</w:t>
      </w:r>
    </w:p>
    <w:p w14:paraId="5B579DA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ولو انه قدر له لم يفته ولم يغلبه عليه </w:t>
      </w:r>
      <w:proofErr w:type="gramStart"/>
      <w:r w:rsidRPr="00B266BF">
        <w:rPr>
          <w:rFonts w:ascii="Courier New" w:hAnsi="Courier New" w:cs="Courier New"/>
          <w:rtl/>
        </w:rPr>
        <w:t>احد</w:t>
      </w:r>
      <w:proofErr w:type="gramEnd"/>
    </w:p>
    <w:p w14:paraId="4B48780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لم </w:t>
      </w:r>
      <w:proofErr w:type="gramStart"/>
      <w:r w:rsidRPr="00B266BF">
        <w:rPr>
          <w:rFonts w:ascii="Courier New" w:hAnsi="Courier New" w:cs="Courier New"/>
          <w:rtl/>
        </w:rPr>
        <w:t>يبقى</w:t>
      </w:r>
      <w:proofErr w:type="gramEnd"/>
      <w:r w:rsidRPr="00B266BF">
        <w:rPr>
          <w:rFonts w:ascii="Courier New" w:hAnsi="Courier New" w:cs="Courier New"/>
          <w:rtl/>
        </w:rPr>
        <w:t xml:space="preserve"> له ها هنا انفع من شهود القدر</w:t>
      </w:r>
    </w:p>
    <w:p w14:paraId="36313BE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ومشيئة الرب النافذة التي توجب وجود المقدور</w:t>
      </w:r>
    </w:p>
    <w:p w14:paraId="19D499F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وان انتفت امتنع وجوده</w:t>
      </w:r>
    </w:p>
    <w:p w14:paraId="0C243CC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ولهذا قال فان غلبك امر فلا تقل</w:t>
      </w:r>
    </w:p>
    <w:p w14:paraId="653D5FA9"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لو </w:t>
      </w:r>
      <w:proofErr w:type="gramStart"/>
      <w:r w:rsidRPr="00B266BF">
        <w:rPr>
          <w:rFonts w:ascii="Courier New" w:hAnsi="Courier New" w:cs="Courier New"/>
          <w:rtl/>
        </w:rPr>
        <w:t>اني</w:t>
      </w:r>
      <w:proofErr w:type="gramEnd"/>
      <w:r w:rsidRPr="00B266BF">
        <w:rPr>
          <w:rFonts w:ascii="Courier New" w:hAnsi="Courier New" w:cs="Courier New"/>
          <w:rtl/>
        </w:rPr>
        <w:t xml:space="preserve"> فعلت كذا وكذا ولكن قل قدر الله وما شاء فعل</w:t>
      </w:r>
    </w:p>
    <w:p w14:paraId="7E8BB267"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w:t>
      </w:r>
      <w:proofErr w:type="gramStart"/>
      <w:r w:rsidRPr="00B266BF">
        <w:rPr>
          <w:rFonts w:ascii="Courier New" w:hAnsi="Courier New" w:cs="Courier New"/>
          <w:rtl/>
        </w:rPr>
        <w:t>فارشده</w:t>
      </w:r>
      <w:proofErr w:type="gramEnd"/>
      <w:r w:rsidRPr="00B266BF">
        <w:rPr>
          <w:rFonts w:ascii="Courier New" w:hAnsi="Courier New" w:cs="Courier New"/>
          <w:rtl/>
        </w:rPr>
        <w:t xml:space="preserve"> الى ما ينفعه في الحالتين حالة حصول المطلوب وحالة فواته</w:t>
      </w:r>
    </w:p>
    <w:p w14:paraId="50481BB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فلهذا كان هذا الحديث مما الا يستغني عنه العبد ابدا? بل هو اشد اليه </w:t>
      </w:r>
      <w:proofErr w:type="spellStart"/>
      <w:r w:rsidRPr="00B266BF">
        <w:rPr>
          <w:rFonts w:ascii="Courier New" w:hAnsi="Courier New" w:cs="Courier New"/>
          <w:rtl/>
        </w:rPr>
        <w:t>ظرورة</w:t>
      </w:r>
      <w:proofErr w:type="spellEnd"/>
      <w:r w:rsidRPr="00B266BF">
        <w:rPr>
          <w:rFonts w:ascii="Courier New" w:hAnsi="Courier New" w:cs="Courier New"/>
          <w:rtl/>
        </w:rPr>
        <w:t xml:space="preserve"> وهو </w:t>
      </w:r>
      <w:proofErr w:type="spellStart"/>
      <w:r w:rsidRPr="00B266BF">
        <w:rPr>
          <w:rFonts w:ascii="Courier New" w:hAnsi="Courier New" w:cs="Courier New"/>
          <w:rtl/>
        </w:rPr>
        <w:t>يتظمن</w:t>
      </w:r>
      <w:proofErr w:type="spellEnd"/>
      <w:r w:rsidRPr="00B266BF">
        <w:rPr>
          <w:rFonts w:ascii="Courier New" w:hAnsi="Courier New" w:cs="Courier New"/>
          <w:rtl/>
        </w:rPr>
        <w:t xml:space="preserve"> اثبات القدر والكسب والاختيار والقيام بالعبودية ظاهرا وباطنا في حالتي حصول المطلوب وعدمه</w:t>
      </w:r>
    </w:p>
    <w:p w14:paraId="795C36E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وبالله تعالى التوفيق انتهى</w:t>
      </w:r>
    </w:p>
    <w:p w14:paraId="61B28285"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ما شاء الله كلام طيب</w:t>
      </w:r>
    </w:p>
    <w:p w14:paraId="1846236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قال المصنف رحمه الله فيه مسائل</w:t>
      </w:r>
    </w:p>
    <w:p w14:paraId="55C9D0C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الاولى تفسير </w:t>
      </w:r>
      <w:proofErr w:type="spellStart"/>
      <w:r w:rsidRPr="00B266BF">
        <w:rPr>
          <w:rFonts w:ascii="Courier New" w:hAnsi="Courier New" w:cs="Courier New"/>
          <w:rtl/>
        </w:rPr>
        <w:t>الايتين</w:t>
      </w:r>
      <w:proofErr w:type="spellEnd"/>
      <w:r w:rsidRPr="00B266BF">
        <w:rPr>
          <w:rFonts w:ascii="Courier New" w:hAnsi="Courier New" w:cs="Courier New"/>
          <w:rtl/>
        </w:rPr>
        <w:t xml:space="preserve"> في ال عمران</w:t>
      </w:r>
    </w:p>
    <w:p w14:paraId="3A5B6DBC"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يقولون لو كان لنا من الامر شيء وقوله الذين قالوا </w:t>
      </w:r>
      <w:proofErr w:type="spellStart"/>
      <w:r w:rsidRPr="00B266BF">
        <w:rPr>
          <w:rFonts w:ascii="Courier New" w:hAnsi="Courier New" w:cs="Courier New"/>
          <w:rtl/>
        </w:rPr>
        <w:t>لاخوانهم</w:t>
      </w:r>
      <w:proofErr w:type="spellEnd"/>
      <w:r w:rsidRPr="00B266BF">
        <w:rPr>
          <w:rFonts w:ascii="Courier New" w:hAnsi="Courier New" w:cs="Courier New"/>
          <w:rtl/>
        </w:rPr>
        <w:t xml:space="preserve"> وقعدوا</w:t>
      </w:r>
    </w:p>
    <w:p w14:paraId="608DA068"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344FB13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الثانية النهي الصريح عن قول لو </w:t>
      </w:r>
      <w:proofErr w:type="gramStart"/>
      <w:r w:rsidRPr="00B266BF">
        <w:rPr>
          <w:rFonts w:ascii="Courier New" w:hAnsi="Courier New" w:cs="Courier New"/>
          <w:rtl/>
        </w:rPr>
        <w:t>اذا</w:t>
      </w:r>
      <w:proofErr w:type="gramEnd"/>
      <w:r w:rsidRPr="00B266BF">
        <w:rPr>
          <w:rFonts w:ascii="Courier New" w:hAnsi="Courier New" w:cs="Courier New"/>
          <w:rtl/>
        </w:rPr>
        <w:t xml:space="preserve"> اصابك شيء</w:t>
      </w:r>
    </w:p>
    <w:p w14:paraId="704D5E7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632F02BB"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الثالثة تعليل المسألة لان ذلك يفتح عمل الشيطان</w:t>
      </w:r>
    </w:p>
    <w:p w14:paraId="1D889C9F"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الرابعة الارشاد الى الكلام الحسن</w:t>
      </w:r>
    </w:p>
    <w:p w14:paraId="1CED4DB1"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56CA2F2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الخامسة الامر بالحرص على ما ينفع مع الاستعانة بالله سبحانه</w:t>
      </w:r>
    </w:p>
    <w:p w14:paraId="2580D42D"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5A587B5E"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السادسة النهي عن ضد ذلك وهو العجز</w:t>
      </w:r>
    </w:p>
    <w:p w14:paraId="0F81A7C2"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نعم</w:t>
      </w:r>
    </w:p>
    <w:p w14:paraId="7C0D7273"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وبالله تعالى التوفيق صلى الله وسلم على نبينا محمد وعلى </w:t>
      </w:r>
      <w:proofErr w:type="gramStart"/>
      <w:r w:rsidRPr="00B266BF">
        <w:rPr>
          <w:rFonts w:ascii="Courier New" w:hAnsi="Courier New" w:cs="Courier New"/>
          <w:rtl/>
        </w:rPr>
        <w:t>اله</w:t>
      </w:r>
      <w:proofErr w:type="gramEnd"/>
      <w:r w:rsidRPr="00B266BF">
        <w:rPr>
          <w:rFonts w:ascii="Courier New" w:hAnsi="Courier New" w:cs="Courier New"/>
          <w:rtl/>
        </w:rPr>
        <w:t xml:space="preserve"> واصحابه اجمعين</w:t>
      </w:r>
    </w:p>
    <w:p w14:paraId="2AEC8FB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جزاك الله خير</w:t>
      </w:r>
    </w:p>
    <w:p w14:paraId="5052A66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جزاك الله خير</w:t>
      </w:r>
    </w:p>
    <w:p w14:paraId="0DC7142A"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افدتنا</w:t>
      </w:r>
    </w:p>
    <w:p w14:paraId="295D5910" w14:textId="77777777" w:rsidR="005C1EE6" w:rsidRPr="00B266BF" w:rsidRDefault="005C1EE6" w:rsidP="00B266BF">
      <w:pPr>
        <w:pStyle w:val="a3"/>
        <w:rPr>
          <w:rFonts w:ascii="Courier New" w:hAnsi="Courier New" w:cs="Courier New"/>
        </w:rPr>
      </w:pPr>
      <w:r w:rsidRPr="00B266BF">
        <w:rPr>
          <w:rFonts w:ascii="Courier New" w:hAnsi="Courier New" w:cs="Courier New"/>
          <w:rtl/>
        </w:rPr>
        <w:t xml:space="preserve"> الله يكتب اجرك </w:t>
      </w:r>
      <w:proofErr w:type="spellStart"/>
      <w:r w:rsidRPr="00B266BF">
        <w:rPr>
          <w:rFonts w:ascii="Courier New" w:hAnsi="Courier New" w:cs="Courier New"/>
          <w:rtl/>
        </w:rPr>
        <w:t>ويجزاك</w:t>
      </w:r>
      <w:proofErr w:type="spellEnd"/>
      <w:r w:rsidRPr="00B266BF">
        <w:rPr>
          <w:rFonts w:ascii="Courier New" w:hAnsi="Courier New" w:cs="Courier New"/>
          <w:rtl/>
        </w:rPr>
        <w:t xml:space="preserve"> عنا كل خير</w:t>
      </w:r>
    </w:p>
    <w:p w14:paraId="7D2E916D" w14:textId="77777777" w:rsidR="005C1EE6" w:rsidRPr="00B266BF" w:rsidRDefault="005C1EE6" w:rsidP="00B266BF">
      <w:pPr>
        <w:pStyle w:val="a3"/>
        <w:rPr>
          <w:rFonts w:ascii="Courier New" w:hAnsi="Courier New" w:cs="Courier New"/>
        </w:rPr>
      </w:pPr>
    </w:p>
    <w:p w14:paraId="2116AA57"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بسم الله الرحمن الرحيم</w:t>
      </w:r>
    </w:p>
    <w:p w14:paraId="7D919D80"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الحمد لله رب العالمين والصلاة والسلام على نبينا محمد وعلى </w:t>
      </w:r>
      <w:proofErr w:type="gramStart"/>
      <w:r w:rsidRPr="008D28EB">
        <w:rPr>
          <w:rFonts w:ascii="Courier New" w:hAnsi="Courier New" w:cs="Courier New"/>
          <w:rtl/>
        </w:rPr>
        <w:t>اله</w:t>
      </w:r>
      <w:proofErr w:type="gramEnd"/>
      <w:r w:rsidRPr="008D28EB">
        <w:rPr>
          <w:rFonts w:ascii="Courier New" w:hAnsi="Courier New" w:cs="Courier New"/>
          <w:rtl/>
        </w:rPr>
        <w:t xml:space="preserve"> واصحابه اجمعين</w:t>
      </w:r>
    </w:p>
    <w:p w14:paraId="565425CB"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قال الشيخ محمد بن عبد الوهاب رحمه الله في كتابه كتاب التو الذي هو حق الله على العبيد</w:t>
      </w:r>
    </w:p>
    <w:p w14:paraId="753AC4F8"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قال باب النهي عن سب الريح</w:t>
      </w:r>
    </w:p>
    <w:p w14:paraId="6AA3515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بسم الله الرحمن الرحيم</w:t>
      </w:r>
    </w:p>
    <w:p w14:paraId="167411CF"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الحمد لله رب العالمين صلى الله وسلم على نبينا محمد</w:t>
      </w:r>
    </w:p>
    <w:p w14:paraId="7DDBE333"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باب النهي عن سب الريح</w:t>
      </w:r>
    </w:p>
    <w:p w14:paraId="77A813C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هذا من منقصات التوحيد</w:t>
      </w:r>
    </w:p>
    <w:p w14:paraId="060BF46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لان الريح مخلوقة مدبرة</w:t>
      </w:r>
    </w:p>
    <w:p w14:paraId="13AB693D"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w:t>
      </w:r>
      <w:proofErr w:type="spellStart"/>
      <w:r w:rsidRPr="008D28EB">
        <w:rPr>
          <w:rFonts w:ascii="Courier New" w:hAnsi="Courier New" w:cs="Courier New"/>
          <w:rtl/>
        </w:rPr>
        <w:t>بامر</w:t>
      </w:r>
      <w:proofErr w:type="spellEnd"/>
      <w:r w:rsidRPr="008D28EB">
        <w:rPr>
          <w:rFonts w:ascii="Courier New" w:hAnsi="Courier New" w:cs="Courier New"/>
          <w:rtl/>
        </w:rPr>
        <w:t xml:space="preserve"> الله سبحانه وتعالى</w:t>
      </w:r>
    </w:p>
    <w:p w14:paraId="31F0F286"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هو الذي يرسل الرياح بشرا بين يدي رحمته</w:t>
      </w:r>
    </w:p>
    <w:p w14:paraId="0394BC5A"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والريح تجري </w:t>
      </w:r>
      <w:proofErr w:type="spellStart"/>
      <w:r w:rsidRPr="008D28EB">
        <w:rPr>
          <w:rFonts w:ascii="Courier New" w:hAnsi="Courier New" w:cs="Courier New"/>
          <w:rtl/>
        </w:rPr>
        <w:t>بامر</w:t>
      </w:r>
      <w:proofErr w:type="spellEnd"/>
      <w:r w:rsidRPr="008D28EB">
        <w:rPr>
          <w:rFonts w:ascii="Courier New" w:hAnsi="Courier New" w:cs="Courier New"/>
          <w:rtl/>
        </w:rPr>
        <w:t xml:space="preserve"> الله بالخير والشر</w:t>
      </w:r>
    </w:p>
    <w:p w14:paraId="7C0A689D"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w:t>
      </w:r>
      <w:proofErr w:type="gramStart"/>
      <w:r w:rsidRPr="008D28EB">
        <w:rPr>
          <w:rFonts w:ascii="Courier New" w:hAnsi="Courier New" w:cs="Courier New"/>
          <w:rtl/>
        </w:rPr>
        <w:t>اهلكها</w:t>
      </w:r>
      <w:proofErr w:type="gramEnd"/>
      <w:r w:rsidRPr="008D28EB">
        <w:rPr>
          <w:rFonts w:ascii="Courier New" w:hAnsi="Courier New" w:cs="Courier New"/>
          <w:rtl/>
        </w:rPr>
        <w:t xml:space="preserve"> الله بالريح العقيم</w:t>
      </w:r>
    </w:p>
    <w:p w14:paraId="365C376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ما تذر من شيء اتت عليه الا جعلته كالرميم</w:t>
      </w:r>
    </w:p>
    <w:p w14:paraId="0AC6920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وتكون الريح فيها خير وهو الذي يرسل الرياح بشرا بين يدي رحمته</w:t>
      </w:r>
    </w:p>
    <w:p w14:paraId="7EDD2368"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يعني تأتي قبل السحاب</w:t>
      </w:r>
    </w:p>
    <w:p w14:paraId="04A43935" w14:textId="77777777" w:rsidR="005C1EE6" w:rsidRPr="008D28EB" w:rsidRDefault="005C1EE6" w:rsidP="008D28EB">
      <w:pPr>
        <w:pStyle w:val="a3"/>
        <w:rPr>
          <w:rFonts w:ascii="Courier New" w:hAnsi="Courier New" w:cs="Courier New"/>
        </w:rPr>
      </w:pPr>
      <w:r w:rsidRPr="008D28EB">
        <w:rPr>
          <w:rFonts w:ascii="Courier New" w:hAnsi="Courier New" w:cs="Courier New"/>
          <w:rtl/>
        </w:rPr>
        <w:lastRenderedPageBreak/>
        <w:t xml:space="preserve"> وتسوق السحاب</w:t>
      </w:r>
    </w:p>
    <w:p w14:paraId="2B335370"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الى ما امرها الله به</w:t>
      </w:r>
    </w:p>
    <w:p w14:paraId="6B14B777"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ينزل السحاب ماءه</w:t>
      </w:r>
    </w:p>
    <w:p w14:paraId="14CF50E3"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في الجهة التي اراد الله سبحانه وتعالى</w:t>
      </w:r>
    </w:p>
    <w:p w14:paraId="705EC34B"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فهي تأتي بال وهذه الرياح واما الريح العياذ بالله فهذه عذاب وفي سمودها </w:t>
      </w:r>
      <w:proofErr w:type="gramStart"/>
      <w:r w:rsidRPr="008D28EB">
        <w:rPr>
          <w:rFonts w:ascii="Courier New" w:hAnsi="Courier New" w:cs="Courier New"/>
          <w:rtl/>
        </w:rPr>
        <w:t>اذا</w:t>
      </w:r>
      <w:proofErr w:type="gramEnd"/>
      <w:r w:rsidRPr="008D28EB">
        <w:rPr>
          <w:rFonts w:ascii="Courier New" w:hAnsi="Courier New" w:cs="Courier New"/>
          <w:rtl/>
        </w:rPr>
        <w:t xml:space="preserve"> ارسلنا عليهم الريح العقيم ما تذر من شيء اتت الا جعلته كالرميم</w:t>
      </w:r>
    </w:p>
    <w:p w14:paraId="7E77023D"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369DD0E0"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عن ابي بن كعب رضي الله عنه ان رسول الله صلى الله عليه وسلم قال لا تسبوا الريح</w:t>
      </w:r>
    </w:p>
    <w:p w14:paraId="5F62FECF"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فاذا رأيتم ما تكرهون فقولوا اللهم انا نسألك من خير هذه الريح وخير ما فيها وخير ما </w:t>
      </w:r>
      <w:proofErr w:type="gramStart"/>
      <w:r w:rsidRPr="008D28EB">
        <w:rPr>
          <w:rFonts w:ascii="Courier New" w:hAnsi="Courier New" w:cs="Courier New"/>
          <w:rtl/>
        </w:rPr>
        <w:t>امرت</w:t>
      </w:r>
      <w:proofErr w:type="gramEnd"/>
      <w:r w:rsidRPr="008D28EB">
        <w:rPr>
          <w:rFonts w:ascii="Courier New" w:hAnsi="Courier New" w:cs="Courier New"/>
          <w:rtl/>
        </w:rPr>
        <w:t xml:space="preserve"> به</w:t>
      </w:r>
    </w:p>
    <w:p w14:paraId="73D63871"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ونعوذ بك من شر هذه الريح وشر ما فيها وشر ما </w:t>
      </w:r>
      <w:proofErr w:type="gramStart"/>
      <w:r w:rsidRPr="008D28EB">
        <w:rPr>
          <w:rFonts w:ascii="Courier New" w:hAnsi="Courier New" w:cs="Courier New"/>
          <w:rtl/>
        </w:rPr>
        <w:t>امرت</w:t>
      </w:r>
      <w:proofErr w:type="gramEnd"/>
      <w:r w:rsidRPr="008D28EB">
        <w:rPr>
          <w:rFonts w:ascii="Courier New" w:hAnsi="Courier New" w:cs="Courier New"/>
          <w:rtl/>
        </w:rPr>
        <w:t xml:space="preserve"> به</w:t>
      </w:r>
    </w:p>
    <w:p w14:paraId="7C4040CE"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وصححه نعم هذا المشروع عندما ترى الريح ان تدعو الله من خيرها وتستعيذ بالله من شرها</w:t>
      </w:r>
    </w:p>
    <w:p w14:paraId="4803257B"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فان مخلوقة مدبرة </w:t>
      </w:r>
      <w:proofErr w:type="spellStart"/>
      <w:r w:rsidRPr="008D28EB">
        <w:rPr>
          <w:rFonts w:ascii="Courier New" w:hAnsi="Courier New" w:cs="Courier New"/>
          <w:rtl/>
        </w:rPr>
        <w:t>بامر</w:t>
      </w:r>
      <w:proofErr w:type="spellEnd"/>
      <w:r w:rsidRPr="008D28EB">
        <w:rPr>
          <w:rFonts w:ascii="Courier New" w:hAnsi="Courier New" w:cs="Courier New"/>
          <w:rtl/>
        </w:rPr>
        <w:t xml:space="preserve"> الله تأتي بالخير وتأتي بالشر حسب ما يأمرها الله به</w:t>
      </w:r>
    </w:p>
    <w:p w14:paraId="3BC1C942"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1452C032"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قال الشيخ </w:t>
      </w:r>
      <w:proofErr w:type="gramStart"/>
      <w:r w:rsidRPr="008D28EB">
        <w:rPr>
          <w:rFonts w:ascii="Courier New" w:hAnsi="Courier New" w:cs="Courier New"/>
          <w:rtl/>
        </w:rPr>
        <w:t>عبدالرحمن</w:t>
      </w:r>
      <w:proofErr w:type="gramEnd"/>
      <w:r w:rsidRPr="008D28EB">
        <w:rPr>
          <w:rFonts w:ascii="Courier New" w:hAnsi="Courier New" w:cs="Courier New"/>
          <w:rtl/>
        </w:rPr>
        <w:t xml:space="preserve"> ابن حسن رحمه الله في كتابه فتح المجيد شرح كتاب التوحيد قوله باب النهي عن سب الريح عن ابي ابن كعب رضي الله عنه ان رسول الله صلى الله عليه وسلم قال لا تسبوا فاذا رأيتم ما تكرهون فقولوا اللهم انا نسألك من خير هذه الريح وخير ما فيها وخير ما امرت به ونعوذ بك من شر هذه الريح وشر ما فيها وشر ما امرت به صححه الترمذي </w:t>
      </w:r>
      <w:proofErr w:type="spellStart"/>
      <w:r w:rsidRPr="008D28EB">
        <w:rPr>
          <w:rFonts w:ascii="Courier New" w:hAnsi="Courier New" w:cs="Courier New"/>
          <w:rtl/>
        </w:rPr>
        <w:t>لانها</w:t>
      </w:r>
      <w:proofErr w:type="spellEnd"/>
      <w:r w:rsidRPr="008D28EB">
        <w:rPr>
          <w:rFonts w:ascii="Courier New" w:hAnsi="Courier New" w:cs="Courier New"/>
          <w:rtl/>
        </w:rPr>
        <w:t xml:space="preserve"> اي الريح انما تهب عن ايجاد الله تعالى</w:t>
      </w:r>
    </w:p>
    <w:p w14:paraId="45A40220"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وخلقه لها وامره</w:t>
      </w:r>
    </w:p>
    <w:p w14:paraId="3FF255CC"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w:t>
      </w:r>
      <w:proofErr w:type="spellStart"/>
      <w:r w:rsidRPr="008D28EB">
        <w:rPr>
          <w:rFonts w:ascii="Courier New" w:hAnsi="Courier New" w:cs="Courier New"/>
          <w:rtl/>
        </w:rPr>
        <w:t>لانه</w:t>
      </w:r>
      <w:proofErr w:type="spellEnd"/>
      <w:r w:rsidRPr="008D28EB">
        <w:rPr>
          <w:rFonts w:ascii="Courier New" w:hAnsi="Courier New" w:cs="Courier New"/>
          <w:rtl/>
        </w:rPr>
        <w:t xml:space="preserve"> هو الذي اوجدها وامرها</w:t>
      </w:r>
    </w:p>
    <w:p w14:paraId="4ED25A96"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فما سبتها مسبة للفاعل</w:t>
      </w:r>
    </w:p>
    <w:p w14:paraId="76EA006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وهو الله سبحانه</w:t>
      </w:r>
    </w:p>
    <w:p w14:paraId="0A1EA6C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54F09953"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هذا هو السبب في النهي عن سب الريح</w:t>
      </w:r>
    </w:p>
    <w:p w14:paraId="2D36E31D"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ان سبها سب للذي اوجدها وارسلها</w:t>
      </w:r>
    </w:p>
    <w:p w14:paraId="2DB3A0D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وهو الله سبحانه تعالى فهي مخلوقة مدبرة تجري </w:t>
      </w:r>
      <w:proofErr w:type="spellStart"/>
      <w:r w:rsidRPr="008D28EB">
        <w:rPr>
          <w:rFonts w:ascii="Courier New" w:hAnsi="Courier New" w:cs="Courier New"/>
          <w:rtl/>
        </w:rPr>
        <w:t>بامر</w:t>
      </w:r>
      <w:proofErr w:type="spellEnd"/>
      <w:r w:rsidRPr="008D28EB">
        <w:rPr>
          <w:rFonts w:ascii="Courier New" w:hAnsi="Courier New" w:cs="Courier New"/>
          <w:rtl/>
        </w:rPr>
        <w:t xml:space="preserve"> الله تأتي بالخير وتأتي بالشر فمسبتها مسبة للفاعل وهو الله سبحانه كما تقدم في النهي عن الدهر وهذا يشبهه</w:t>
      </w:r>
    </w:p>
    <w:p w14:paraId="5F2DE84A"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 مسبة الريح تشبه النهي عن سب الدهر وقد نهى الله ان </w:t>
      </w:r>
      <w:proofErr w:type="spellStart"/>
      <w:r w:rsidRPr="008D28EB">
        <w:rPr>
          <w:rFonts w:ascii="Courier New" w:hAnsi="Courier New" w:cs="Courier New"/>
          <w:rtl/>
        </w:rPr>
        <w:t>ان</w:t>
      </w:r>
      <w:proofErr w:type="spellEnd"/>
      <w:r w:rsidRPr="008D28EB">
        <w:rPr>
          <w:rFonts w:ascii="Courier New" w:hAnsi="Courier New" w:cs="Courier New"/>
          <w:rtl/>
        </w:rPr>
        <w:t xml:space="preserve"> كلا النوعين</w:t>
      </w:r>
    </w:p>
    <w:p w14:paraId="7F3541B6"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فقال لا تسبوا الريح</w:t>
      </w:r>
    </w:p>
    <w:p w14:paraId="3926D35C"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وقال </w:t>
      </w:r>
      <w:proofErr w:type="spellStart"/>
      <w:r w:rsidRPr="008D28EB">
        <w:rPr>
          <w:rFonts w:ascii="Courier New" w:hAnsi="Courier New" w:cs="Courier New"/>
          <w:rtl/>
        </w:rPr>
        <w:t>آآ</w:t>
      </w:r>
      <w:proofErr w:type="spellEnd"/>
      <w:r w:rsidRPr="008D28EB">
        <w:rPr>
          <w:rFonts w:ascii="Courier New" w:hAnsi="Courier New" w:cs="Courier New"/>
          <w:rtl/>
        </w:rPr>
        <w:t xml:space="preserve"> لا تسبوا الدهر فان </w:t>
      </w:r>
      <w:proofErr w:type="spellStart"/>
      <w:r w:rsidRPr="008D28EB">
        <w:rPr>
          <w:rFonts w:ascii="Courier New" w:hAnsi="Courier New" w:cs="Courier New"/>
          <w:rtl/>
        </w:rPr>
        <w:t>فان</w:t>
      </w:r>
      <w:proofErr w:type="spellEnd"/>
      <w:r w:rsidRPr="008D28EB">
        <w:rPr>
          <w:rFonts w:ascii="Courier New" w:hAnsi="Courier New" w:cs="Courier New"/>
          <w:rtl/>
        </w:rPr>
        <w:t xml:space="preserve"> الله هو الدار</w:t>
      </w:r>
    </w:p>
    <w:p w14:paraId="21874E2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يعني هو الذي خلق الدار</w:t>
      </w:r>
    </w:p>
    <w:p w14:paraId="5ECE374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ويدبره سبحانه وتعالى</w:t>
      </w:r>
    </w:p>
    <w:p w14:paraId="282BD4CC"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348F5174"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فمسبتها مسبة للفاعل الله سبحانه كما تقدم في النهي عن سب الدهر وهذا يشبهه</w:t>
      </w:r>
    </w:p>
    <w:p w14:paraId="7934A39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ولا يفعله الا اهل الجهل بالله ودينه وبما شرعه لعباده</w:t>
      </w:r>
    </w:p>
    <w:p w14:paraId="7374802A"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ما يسب الريح الا الجاهل</w:t>
      </w:r>
    </w:p>
    <w:p w14:paraId="5765C0F8"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الذي يجهل حكمة الله سبحانه وتعالى في مخلوقاته</w:t>
      </w:r>
    </w:p>
    <w:p w14:paraId="75A8D1B7"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والجهل افة قاتلة كما جاء في الاثر</w:t>
      </w:r>
    </w:p>
    <w:p w14:paraId="688261B3"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على المسلم </w:t>
      </w:r>
      <w:proofErr w:type="gramStart"/>
      <w:r w:rsidRPr="008D28EB">
        <w:rPr>
          <w:rFonts w:ascii="Courier New" w:hAnsi="Courier New" w:cs="Courier New"/>
          <w:rtl/>
        </w:rPr>
        <w:t>اذا</w:t>
      </w:r>
      <w:proofErr w:type="gramEnd"/>
      <w:r w:rsidRPr="008D28EB">
        <w:rPr>
          <w:rFonts w:ascii="Courier New" w:hAnsi="Courier New" w:cs="Courier New"/>
          <w:rtl/>
        </w:rPr>
        <w:t xml:space="preserve"> رأى الريح ان يدعو الله من خيرها يسأل الله من خيرها ويستعيذ به من شرها </w:t>
      </w:r>
      <w:proofErr w:type="spellStart"/>
      <w:r w:rsidRPr="008D28EB">
        <w:rPr>
          <w:rFonts w:ascii="Courier New" w:hAnsi="Courier New" w:cs="Courier New"/>
          <w:rtl/>
        </w:rPr>
        <w:t>فانها</w:t>
      </w:r>
      <w:proofErr w:type="spellEnd"/>
      <w:r w:rsidRPr="008D28EB">
        <w:rPr>
          <w:rFonts w:ascii="Courier New" w:hAnsi="Courier New" w:cs="Courier New"/>
          <w:rtl/>
        </w:rPr>
        <w:t xml:space="preserve"> تأتي بالخير وتأتي بالشر بحسب ما امرها جل وعلا به</w:t>
      </w:r>
    </w:p>
    <w:p w14:paraId="6CEAF28E"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0C682C52"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فنهى صلى الله عليه وسلم اهل الايمان</w:t>
      </w:r>
    </w:p>
    <w:p w14:paraId="13790DA6"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عما يقوله اهل الجهل والجفاء </w:t>
      </w:r>
      <w:proofErr w:type="gramStart"/>
      <w:r w:rsidRPr="008D28EB">
        <w:rPr>
          <w:rFonts w:ascii="Courier New" w:hAnsi="Courier New" w:cs="Courier New"/>
          <w:rtl/>
        </w:rPr>
        <w:t>وارشدهم</w:t>
      </w:r>
      <w:proofErr w:type="gramEnd"/>
      <w:r w:rsidRPr="008D28EB">
        <w:rPr>
          <w:rFonts w:ascii="Courier New" w:hAnsi="Courier New" w:cs="Courier New"/>
          <w:rtl/>
        </w:rPr>
        <w:t xml:space="preserve"> الى ما يجب ان يقال عند هبوب الريح فقال</w:t>
      </w:r>
    </w:p>
    <w:p w14:paraId="260D5433"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w:t>
      </w:r>
      <w:proofErr w:type="gramStart"/>
      <w:r w:rsidRPr="008D28EB">
        <w:rPr>
          <w:rFonts w:ascii="Courier New" w:hAnsi="Courier New" w:cs="Courier New"/>
          <w:rtl/>
        </w:rPr>
        <w:t>اذا</w:t>
      </w:r>
      <w:proofErr w:type="gramEnd"/>
      <w:r w:rsidRPr="008D28EB">
        <w:rPr>
          <w:rFonts w:ascii="Courier New" w:hAnsi="Courier New" w:cs="Courier New"/>
          <w:rtl/>
        </w:rPr>
        <w:t xml:space="preserve"> رأيت تكرهون فقولوا اللهم انا نسألك من خير هذه الريح وخير ما فيها وخير ما امرت به</w:t>
      </w:r>
    </w:p>
    <w:p w14:paraId="6863F986"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يعني </w:t>
      </w:r>
      <w:proofErr w:type="gramStart"/>
      <w:r w:rsidRPr="008D28EB">
        <w:rPr>
          <w:rFonts w:ascii="Courier New" w:hAnsi="Courier New" w:cs="Courier New"/>
          <w:rtl/>
        </w:rPr>
        <w:t>اذا</w:t>
      </w:r>
      <w:proofErr w:type="gramEnd"/>
      <w:r w:rsidRPr="008D28EB">
        <w:rPr>
          <w:rFonts w:ascii="Courier New" w:hAnsi="Courier New" w:cs="Courier New"/>
          <w:rtl/>
        </w:rPr>
        <w:t xml:space="preserve"> رأيتم ما تكرهون من الريح اذا هبت فارجعوا الى ربكم بالتوحيد وقولوا اللهم انا نسألك من خير هذه الريح وخير ما فيها وخير ما امرت به ونعوذ بك من شر هذه الريح وشر ما فيها وشر ما امرت به</w:t>
      </w:r>
    </w:p>
    <w:p w14:paraId="5E687114"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 هكذا</w:t>
      </w:r>
    </w:p>
    <w:p w14:paraId="67C6FF94"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يشر عندما تأتي الريح فلا تسبوا الريح تسب الريح</w:t>
      </w:r>
    </w:p>
    <w:p w14:paraId="5847BF82"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w:t>
      </w:r>
      <w:proofErr w:type="spellStart"/>
      <w:r w:rsidRPr="008D28EB">
        <w:rPr>
          <w:rFonts w:ascii="Courier New" w:hAnsi="Courier New" w:cs="Courier New"/>
          <w:rtl/>
        </w:rPr>
        <w:t>لانها</w:t>
      </w:r>
      <w:proofErr w:type="spellEnd"/>
      <w:r w:rsidRPr="008D28EB">
        <w:rPr>
          <w:rFonts w:ascii="Courier New" w:hAnsi="Courier New" w:cs="Courier New"/>
          <w:rtl/>
        </w:rPr>
        <w:t xml:space="preserve"> مأمورة مدبرة من الله</w:t>
      </w:r>
    </w:p>
    <w:p w14:paraId="538AC9E6"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سبحانه</w:t>
      </w:r>
    </w:p>
    <w:p w14:paraId="0E705712"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فمسبتها مسبة لله جل والمشروع </w:t>
      </w:r>
      <w:proofErr w:type="gramStart"/>
      <w:r w:rsidRPr="008D28EB">
        <w:rPr>
          <w:rFonts w:ascii="Courier New" w:hAnsi="Courier New" w:cs="Courier New"/>
          <w:rtl/>
        </w:rPr>
        <w:t>اذا</w:t>
      </w:r>
      <w:proofErr w:type="gramEnd"/>
      <w:r w:rsidRPr="008D28EB">
        <w:rPr>
          <w:rFonts w:ascii="Courier New" w:hAnsi="Courier New" w:cs="Courier New"/>
          <w:rtl/>
        </w:rPr>
        <w:t xml:space="preserve"> رأيت من الريح ما تكره ان تدعو الله فتقول اللهم انا نسألك من خير هذه الريح وخير ما امرت به</w:t>
      </w:r>
    </w:p>
    <w:p w14:paraId="06C91134"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ونعوذ بك من شر هذه الريح وشر ما </w:t>
      </w:r>
      <w:proofErr w:type="gramStart"/>
      <w:r w:rsidRPr="008D28EB">
        <w:rPr>
          <w:rFonts w:ascii="Courier New" w:hAnsi="Courier New" w:cs="Courier New"/>
          <w:rtl/>
        </w:rPr>
        <w:t>امرت</w:t>
      </w:r>
      <w:proofErr w:type="gramEnd"/>
      <w:r w:rsidRPr="008D28EB">
        <w:rPr>
          <w:rFonts w:ascii="Courier New" w:hAnsi="Courier New" w:cs="Courier New"/>
          <w:rtl/>
        </w:rPr>
        <w:t xml:space="preserve"> به</w:t>
      </w:r>
    </w:p>
    <w:p w14:paraId="6AA5AC30" w14:textId="77777777" w:rsidR="005C1EE6" w:rsidRPr="008D28EB" w:rsidRDefault="005C1EE6" w:rsidP="008D28EB">
      <w:pPr>
        <w:pStyle w:val="a3"/>
        <w:rPr>
          <w:rFonts w:ascii="Courier New" w:hAnsi="Courier New" w:cs="Courier New"/>
        </w:rPr>
      </w:pPr>
      <w:r w:rsidRPr="008D28EB">
        <w:rPr>
          <w:rFonts w:ascii="Courier New" w:hAnsi="Courier New" w:cs="Courier New"/>
          <w:rtl/>
        </w:rPr>
        <w:lastRenderedPageBreak/>
        <w:t xml:space="preserve"> فتدعو الله جل وعلا بان يصرف عنك شرها</w:t>
      </w:r>
    </w:p>
    <w:p w14:paraId="70CBA56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وان يعطيك من خيرها</w:t>
      </w:r>
    </w:p>
    <w:p w14:paraId="4F950C7A"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240C76AB"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ففي هذا عبودية لله وطاعة لله ولرسوله واستدفاع للشرور به</w:t>
      </w:r>
    </w:p>
    <w:p w14:paraId="0D314981"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وتعرض </w:t>
      </w:r>
      <w:proofErr w:type="spellStart"/>
      <w:r w:rsidRPr="008D28EB">
        <w:rPr>
          <w:rFonts w:ascii="Courier New" w:hAnsi="Courier New" w:cs="Courier New"/>
          <w:rtl/>
        </w:rPr>
        <w:t>لفظله</w:t>
      </w:r>
      <w:proofErr w:type="spellEnd"/>
      <w:r w:rsidRPr="008D28EB">
        <w:rPr>
          <w:rFonts w:ascii="Courier New" w:hAnsi="Courier New" w:cs="Courier New"/>
          <w:rtl/>
        </w:rPr>
        <w:t xml:space="preserve"> ونعمته</w:t>
      </w:r>
    </w:p>
    <w:p w14:paraId="36DD8300"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وهذه حال اهل التوحيد والايمان</w:t>
      </w:r>
    </w:p>
    <w:p w14:paraId="6AF7661F"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 انهم </w:t>
      </w:r>
      <w:proofErr w:type="gramStart"/>
      <w:r w:rsidRPr="008D28EB">
        <w:rPr>
          <w:rFonts w:ascii="Courier New" w:hAnsi="Courier New" w:cs="Courier New"/>
          <w:rtl/>
        </w:rPr>
        <w:t>اذا</w:t>
      </w:r>
      <w:proofErr w:type="gramEnd"/>
      <w:r w:rsidRPr="008D28EB">
        <w:rPr>
          <w:rFonts w:ascii="Courier New" w:hAnsi="Courier New" w:cs="Courier New"/>
          <w:rtl/>
        </w:rPr>
        <w:t xml:space="preserve"> رأوا الريح ورأى ابن ما يكره فانه لا يسبها</w:t>
      </w:r>
    </w:p>
    <w:p w14:paraId="3015AC46"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وانما يدعو الله الذي ارسلها</w:t>
      </w:r>
    </w:p>
    <w:p w14:paraId="4A7EBA64"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ان يعطيه من خيرها</w:t>
      </w:r>
    </w:p>
    <w:p w14:paraId="7AC17AAC"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وان يكفيها شرها</w:t>
      </w:r>
    </w:p>
    <w:p w14:paraId="6B8C0B5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خلافا لحال اهل الفسوق والعصيان</w:t>
      </w:r>
    </w:p>
    <w:p w14:paraId="769C40B4"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الذين حرموا ذوق طعم التوحيد</w:t>
      </w:r>
    </w:p>
    <w:p w14:paraId="636B1E78"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الذي هو حقيقة الايمان</w:t>
      </w:r>
    </w:p>
    <w:p w14:paraId="1F7CBCC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 فلا يسبها الا من حرم ذوق حقيقة التوحيد واما المؤمن فلا يسب الريح</w:t>
      </w:r>
    </w:p>
    <w:p w14:paraId="0F6320AC"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w:t>
      </w:r>
      <w:proofErr w:type="spellStart"/>
      <w:r w:rsidRPr="008D28EB">
        <w:rPr>
          <w:rFonts w:ascii="Courier New" w:hAnsi="Courier New" w:cs="Courier New"/>
          <w:rtl/>
        </w:rPr>
        <w:t>فانها</w:t>
      </w:r>
      <w:proofErr w:type="spellEnd"/>
      <w:r w:rsidRPr="008D28EB">
        <w:rPr>
          <w:rFonts w:ascii="Courier New" w:hAnsi="Courier New" w:cs="Courier New"/>
          <w:rtl/>
        </w:rPr>
        <w:t xml:space="preserve"> مدبرة من الله</w:t>
      </w:r>
    </w:p>
    <w:p w14:paraId="68E91C0E"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سبحانه وتعالى</w:t>
      </w:r>
    </w:p>
    <w:p w14:paraId="51E6406B"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094221F7"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قال المصنف رحمه الله فيه مس في هذا الباب مسائل من عادة المؤلف الشيخ محمد بن عبد الوهاب رحمه الله انه </w:t>
      </w:r>
      <w:proofErr w:type="gramStart"/>
      <w:r w:rsidRPr="008D28EB">
        <w:rPr>
          <w:rFonts w:ascii="Courier New" w:hAnsi="Courier New" w:cs="Courier New"/>
          <w:rtl/>
        </w:rPr>
        <w:t>اذا</w:t>
      </w:r>
      <w:proofErr w:type="gramEnd"/>
      <w:r w:rsidRPr="008D28EB">
        <w:rPr>
          <w:rFonts w:ascii="Courier New" w:hAnsi="Courier New" w:cs="Courier New"/>
          <w:rtl/>
        </w:rPr>
        <w:t xml:space="preserve"> فرغ من الباب وما ورد فيه انه يذكر الفوائد مستفادة من النصوص المذكورة في الباب</w:t>
      </w:r>
    </w:p>
    <w:p w14:paraId="491DB31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وهذا هو فقه توحيد نعم</w:t>
      </w:r>
    </w:p>
    <w:p w14:paraId="136C08DE"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قال المصنف رحمه الله فيه مسائل الاولى النهي عن سب الريح</w:t>
      </w:r>
    </w:p>
    <w:p w14:paraId="329CF721"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المسألة الاولى النهي عن سب الريح</w:t>
      </w:r>
    </w:p>
    <w:p w14:paraId="4AC17598"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فلا يجوز للمسلم ان يسب الريح</w:t>
      </w:r>
    </w:p>
    <w:p w14:paraId="7AC9226E"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w:t>
      </w:r>
      <w:proofErr w:type="spellStart"/>
      <w:r w:rsidRPr="008D28EB">
        <w:rPr>
          <w:rFonts w:ascii="Courier New" w:hAnsi="Courier New" w:cs="Courier New"/>
          <w:rtl/>
        </w:rPr>
        <w:t>لانها</w:t>
      </w:r>
      <w:proofErr w:type="spellEnd"/>
      <w:r w:rsidRPr="008D28EB">
        <w:rPr>
          <w:rFonts w:ascii="Courier New" w:hAnsi="Courier New" w:cs="Courier New"/>
          <w:rtl/>
        </w:rPr>
        <w:t xml:space="preserve"> مخلوقة مدبرة</w:t>
      </w:r>
    </w:p>
    <w:p w14:paraId="113ACA7A"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مأمورة</w:t>
      </w:r>
    </w:p>
    <w:p w14:paraId="17766F2F"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فيسأل الله من خيرها</w:t>
      </w:r>
    </w:p>
    <w:p w14:paraId="35940EC7"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ويستعيذ بالله من شرها</w:t>
      </w:r>
    </w:p>
    <w:p w14:paraId="0C07C4AF"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21111FA1"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الثانية الارشاد الى الكلام النافع </w:t>
      </w:r>
      <w:proofErr w:type="gramStart"/>
      <w:r w:rsidRPr="008D28EB">
        <w:rPr>
          <w:rFonts w:ascii="Courier New" w:hAnsi="Courier New" w:cs="Courier New"/>
          <w:rtl/>
        </w:rPr>
        <w:t>اذا</w:t>
      </w:r>
      <w:proofErr w:type="gramEnd"/>
      <w:r w:rsidRPr="008D28EB">
        <w:rPr>
          <w:rFonts w:ascii="Courier New" w:hAnsi="Courier New" w:cs="Courier New"/>
          <w:rtl/>
        </w:rPr>
        <w:t xml:space="preserve"> رأى الانسان ما يكره</w:t>
      </w:r>
    </w:p>
    <w:p w14:paraId="28F723DA"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w:t>
      </w:r>
      <w:proofErr w:type="gramStart"/>
      <w:r w:rsidRPr="008D28EB">
        <w:rPr>
          <w:rFonts w:ascii="Courier New" w:hAnsi="Courier New" w:cs="Courier New"/>
          <w:rtl/>
        </w:rPr>
        <w:t>اذا</w:t>
      </w:r>
      <w:proofErr w:type="gramEnd"/>
      <w:r w:rsidRPr="008D28EB">
        <w:rPr>
          <w:rFonts w:ascii="Courier New" w:hAnsi="Courier New" w:cs="Courier New"/>
          <w:rtl/>
        </w:rPr>
        <w:t xml:space="preserve"> رأى ما يكره من الريح فانه يدعو الله الذي ارسلها</w:t>
      </w:r>
    </w:p>
    <w:p w14:paraId="2C273D2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وان قول اللهم انا نسألك من خير هذه الريح ونعوذ بك من شرها نسألك من خير هذه الريح وخير ما </w:t>
      </w:r>
      <w:proofErr w:type="gramStart"/>
      <w:r w:rsidRPr="008D28EB">
        <w:rPr>
          <w:rFonts w:ascii="Courier New" w:hAnsi="Courier New" w:cs="Courier New"/>
          <w:rtl/>
        </w:rPr>
        <w:t>امرت</w:t>
      </w:r>
      <w:proofErr w:type="gramEnd"/>
      <w:r w:rsidRPr="008D28EB">
        <w:rPr>
          <w:rFonts w:ascii="Courier New" w:hAnsi="Courier New" w:cs="Courier New"/>
          <w:rtl/>
        </w:rPr>
        <w:t xml:space="preserve"> به ونعوذ بك من شرها وشر امرت به فتلجأ الى الله سبحانه وتعالى ان يجعلها رحمة ولا يجعلها عذابا</w:t>
      </w:r>
    </w:p>
    <w:p w14:paraId="78621500"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65CC894C"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الثالثة الارشاد الى انها مأمورة</w:t>
      </w:r>
    </w:p>
    <w:p w14:paraId="72BC22D1"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الى ان الريح مأمورة مدبرة من الله سبحانه وتعالى</w:t>
      </w:r>
    </w:p>
    <w:p w14:paraId="36908F9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فهو الذي يرسلها وهو الذي يصرفها</w:t>
      </w:r>
    </w:p>
    <w:p w14:paraId="62E11115"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فهي تجري </w:t>
      </w:r>
      <w:proofErr w:type="spellStart"/>
      <w:r w:rsidRPr="008D28EB">
        <w:rPr>
          <w:rFonts w:ascii="Courier New" w:hAnsi="Courier New" w:cs="Courier New"/>
          <w:rtl/>
        </w:rPr>
        <w:t>بامره</w:t>
      </w:r>
      <w:proofErr w:type="spellEnd"/>
    </w:p>
    <w:p w14:paraId="6F59372E"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سبحانه وتعالى</w:t>
      </w:r>
    </w:p>
    <w:p w14:paraId="4CA6D6C6"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فمسبتها مسبة للذي خلقها واوجدها</w:t>
      </w:r>
    </w:p>
    <w:p w14:paraId="378A3588"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وهو الله سبحانه وتعالى</w:t>
      </w:r>
    </w:p>
    <w:p w14:paraId="4C3486CF"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16249C54"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الرابعة انها قد تؤمر بخير وقد تؤمر بشر</w:t>
      </w:r>
    </w:p>
    <w:p w14:paraId="158DEFED"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013A0D6D"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قد تؤمر بالخير والنفع للخلق وقد تؤمر بالشر اه كما اهلك الله عادا بالريح العقيم</w:t>
      </w:r>
    </w:p>
    <w:p w14:paraId="2B21B629"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ما تذر من شيء عليه الا جعلته كالرميم</w:t>
      </w:r>
    </w:p>
    <w:p w14:paraId="47561923"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كما قال تعالى </w:t>
      </w:r>
      <w:proofErr w:type="gramStart"/>
      <w:r w:rsidRPr="008D28EB">
        <w:rPr>
          <w:rFonts w:ascii="Courier New" w:hAnsi="Courier New" w:cs="Courier New"/>
          <w:rtl/>
        </w:rPr>
        <w:t>فاصبحوا</w:t>
      </w:r>
      <w:proofErr w:type="gramEnd"/>
      <w:r w:rsidRPr="008D28EB">
        <w:rPr>
          <w:rFonts w:ascii="Courier New" w:hAnsi="Courier New" w:cs="Courier New"/>
          <w:rtl/>
        </w:rPr>
        <w:t xml:space="preserve"> لا يرى الا مساكنهم</w:t>
      </w:r>
    </w:p>
    <w:p w14:paraId="4D0F3BAD"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نعم</w:t>
      </w:r>
    </w:p>
    <w:p w14:paraId="5C7149D7"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وبالله تعالى التوفيق وصلى الله وسلم على نبينا محمد وعلى </w:t>
      </w:r>
      <w:proofErr w:type="gramStart"/>
      <w:r w:rsidRPr="008D28EB">
        <w:rPr>
          <w:rFonts w:ascii="Courier New" w:hAnsi="Courier New" w:cs="Courier New"/>
          <w:rtl/>
        </w:rPr>
        <w:t>اله</w:t>
      </w:r>
      <w:proofErr w:type="gramEnd"/>
      <w:r w:rsidRPr="008D28EB">
        <w:rPr>
          <w:rFonts w:ascii="Courier New" w:hAnsi="Courier New" w:cs="Courier New"/>
          <w:rtl/>
        </w:rPr>
        <w:t xml:space="preserve"> واصحابه اجمعين</w:t>
      </w:r>
    </w:p>
    <w:p w14:paraId="012AAFD3" w14:textId="77777777" w:rsidR="005C1EE6" w:rsidRPr="008D28EB" w:rsidRDefault="005C1EE6" w:rsidP="008D28EB">
      <w:pPr>
        <w:pStyle w:val="a3"/>
        <w:rPr>
          <w:rFonts w:ascii="Courier New" w:hAnsi="Courier New" w:cs="Courier New"/>
        </w:rPr>
      </w:pPr>
      <w:r w:rsidRPr="008D28EB">
        <w:rPr>
          <w:rFonts w:ascii="Courier New" w:hAnsi="Courier New" w:cs="Courier New"/>
          <w:rtl/>
        </w:rPr>
        <w:t xml:space="preserve"> صلى الله وسلم على نبينا محمد وعلى </w:t>
      </w:r>
      <w:proofErr w:type="gramStart"/>
      <w:r w:rsidRPr="008D28EB">
        <w:rPr>
          <w:rFonts w:ascii="Courier New" w:hAnsi="Courier New" w:cs="Courier New"/>
          <w:rtl/>
        </w:rPr>
        <w:t>اله</w:t>
      </w:r>
      <w:proofErr w:type="gramEnd"/>
      <w:r w:rsidRPr="008D28EB">
        <w:rPr>
          <w:rFonts w:ascii="Courier New" w:hAnsi="Courier New" w:cs="Courier New"/>
          <w:rtl/>
        </w:rPr>
        <w:t xml:space="preserve"> واصحابه اجمعين</w:t>
      </w:r>
    </w:p>
    <w:p w14:paraId="5DA7E8A6" w14:textId="77777777" w:rsidR="005C1EE6" w:rsidRPr="008D28EB" w:rsidRDefault="005C1EE6" w:rsidP="008D28EB">
      <w:pPr>
        <w:pStyle w:val="a3"/>
        <w:rPr>
          <w:rFonts w:ascii="Courier New" w:hAnsi="Courier New" w:cs="Courier New"/>
        </w:rPr>
      </w:pPr>
    </w:p>
    <w:p w14:paraId="3EE9E42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بسم الله الرحمن الرحيم</w:t>
      </w:r>
    </w:p>
    <w:p w14:paraId="2DE3BE4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الحمد لله رب العالمين والصلاة والسلام على نبينا محمد وعلى </w:t>
      </w:r>
      <w:proofErr w:type="gramStart"/>
      <w:r w:rsidRPr="00942A5C">
        <w:rPr>
          <w:rFonts w:ascii="Courier New" w:hAnsi="Courier New" w:cs="Courier New"/>
          <w:rtl/>
        </w:rPr>
        <w:t>اله</w:t>
      </w:r>
      <w:proofErr w:type="gramEnd"/>
      <w:r w:rsidRPr="00942A5C">
        <w:rPr>
          <w:rFonts w:ascii="Courier New" w:hAnsi="Courier New" w:cs="Courier New"/>
          <w:rtl/>
        </w:rPr>
        <w:t xml:space="preserve"> واصحابه اجمعين اما بعد</w:t>
      </w:r>
    </w:p>
    <w:p w14:paraId="1508B15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قال المصنف الشيخ محمد بن عبد الوهاب رحمه الله تعالى في كتابه</w:t>
      </w:r>
    </w:p>
    <w:p w14:paraId="098946B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كتاب التوحيد الذي هو حق الله على العبيد</w:t>
      </w:r>
    </w:p>
    <w:p w14:paraId="726B36C4" w14:textId="77777777" w:rsidR="005C1EE6" w:rsidRPr="00942A5C" w:rsidRDefault="005C1EE6" w:rsidP="00942A5C">
      <w:pPr>
        <w:pStyle w:val="a3"/>
        <w:rPr>
          <w:rFonts w:ascii="Courier New" w:hAnsi="Courier New" w:cs="Courier New"/>
        </w:rPr>
      </w:pPr>
      <w:r w:rsidRPr="00942A5C">
        <w:rPr>
          <w:rFonts w:ascii="Courier New" w:hAnsi="Courier New" w:cs="Courier New"/>
          <w:rtl/>
        </w:rPr>
        <w:lastRenderedPageBreak/>
        <w:t xml:space="preserve"> قال باب قول الله تعالى يظنون بالله غير الحق ظن الجاهلية</w:t>
      </w:r>
    </w:p>
    <w:p w14:paraId="1620FE4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يقولون هل لنا من الامر من شيء? قل ان الامر كله لله</w:t>
      </w:r>
    </w:p>
    <w:p w14:paraId="0AC8CEF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بسم الله الرحمن الرحيم</w:t>
      </w:r>
    </w:p>
    <w:p w14:paraId="54B9221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الحمد لله رب العالمين صلى الله وسلم على نبينا محمد</w:t>
      </w:r>
    </w:p>
    <w:p w14:paraId="5D5D9AF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w:t>
      </w:r>
    </w:p>
    <w:p w14:paraId="6B0E713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هذا في غزوة </w:t>
      </w:r>
      <w:proofErr w:type="gramStart"/>
      <w:r w:rsidRPr="00942A5C">
        <w:rPr>
          <w:rFonts w:ascii="Courier New" w:hAnsi="Courier New" w:cs="Courier New"/>
          <w:rtl/>
        </w:rPr>
        <w:t>احد</w:t>
      </w:r>
      <w:proofErr w:type="gramEnd"/>
    </w:p>
    <w:p w14:paraId="241AE88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لما المسلمين ما اصابهم </w:t>
      </w:r>
      <w:proofErr w:type="gramStart"/>
      <w:r w:rsidRPr="00942A5C">
        <w:rPr>
          <w:rFonts w:ascii="Courier New" w:hAnsi="Courier New" w:cs="Courier New"/>
          <w:rtl/>
        </w:rPr>
        <w:t>من ما</w:t>
      </w:r>
      <w:proofErr w:type="gramEnd"/>
      <w:r w:rsidRPr="00942A5C">
        <w:rPr>
          <w:rFonts w:ascii="Courier New" w:hAnsi="Courier New" w:cs="Courier New"/>
          <w:rtl/>
        </w:rPr>
        <w:t xml:space="preserve"> يكرهون فانهم </w:t>
      </w:r>
      <w:proofErr w:type="spellStart"/>
      <w:r w:rsidRPr="00942A5C">
        <w:rPr>
          <w:rFonts w:ascii="Courier New" w:hAnsi="Courier New" w:cs="Courier New"/>
          <w:rtl/>
        </w:rPr>
        <w:t>فانهم</w:t>
      </w:r>
      <w:proofErr w:type="spellEnd"/>
      <w:r w:rsidRPr="00942A5C">
        <w:rPr>
          <w:rFonts w:ascii="Courier New" w:hAnsi="Courier New" w:cs="Courier New"/>
          <w:rtl/>
        </w:rPr>
        <w:t xml:space="preserve"> تبين نفاق المنافقين</w:t>
      </w:r>
    </w:p>
    <w:p w14:paraId="37578C3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وقال لو كان لنا من الامر من شيء ما قتلنا ها هنا</w:t>
      </w:r>
    </w:p>
    <w:p w14:paraId="34ABCA0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يعرضون برسول الله صلى الله عليه وسلم</w:t>
      </w:r>
    </w:p>
    <w:p w14:paraId="3D72BF38"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الذي خرج بهم</w:t>
      </w:r>
    </w:p>
    <w:p w14:paraId="761E9C2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للقاء العدو وبسبب تفريط من المسلمين سلط الله عليهم العدو وذلك بسبب منهم من المسلمين </w:t>
      </w:r>
      <w:proofErr w:type="gramStart"/>
      <w:r w:rsidRPr="00942A5C">
        <w:rPr>
          <w:rFonts w:ascii="Courier New" w:hAnsi="Courier New" w:cs="Courier New"/>
          <w:rtl/>
        </w:rPr>
        <w:t>انفسهم</w:t>
      </w:r>
      <w:proofErr w:type="gramEnd"/>
      <w:r w:rsidRPr="00942A5C">
        <w:rPr>
          <w:rFonts w:ascii="Courier New" w:hAnsi="Courier New" w:cs="Courier New"/>
          <w:rtl/>
        </w:rPr>
        <w:t xml:space="preserve"> وعدل من الله سبحانه وتأديب من الله سبحانه وتعالى لعباده المؤمنين</w:t>
      </w:r>
    </w:p>
    <w:p w14:paraId="0F59C26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فهو عاقبته خير</w:t>
      </w:r>
    </w:p>
    <w:p w14:paraId="0184172E"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عاقبته خير للمسلمين</w:t>
      </w:r>
    </w:p>
    <w:p w14:paraId="4379FBCE"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 يظنون بالله غير الحق ظن الجاهلية</w:t>
      </w:r>
    </w:p>
    <w:p w14:paraId="39BDDB3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يقولون هل لنا من الامر من شيء? قل ان الامر كله لله يخفون في </w:t>
      </w:r>
      <w:proofErr w:type="gramStart"/>
      <w:r w:rsidRPr="00942A5C">
        <w:rPr>
          <w:rFonts w:ascii="Courier New" w:hAnsi="Courier New" w:cs="Courier New"/>
          <w:rtl/>
        </w:rPr>
        <w:t>انفسهم</w:t>
      </w:r>
      <w:proofErr w:type="gramEnd"/>
      <w:r w:rsidRPr="00942A5C">
        <w:rPr>
          <w:rFonts w:ascii="Courier New" w:hAnsi="Courier New" w:cs="Courier New"/>
          <w:rtl/>
        </w:rPr>
        <w:t xml:space="preserve"> ما لا يبدون لك</w:t>
      </w:r>
    </w:p>
    <w:p w14:paraId="43908A7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يقولون لو كان لنا من الامر شيء ما قتلنا ها هنا قل لو كنتم في بيوتكم لبرز الذين كتب عليهم القتل الى مضاجعهم</w:t>
      </w:r>
    </w:p>
    <w:p w14:paraId="1B1C4F12"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وليبتلي الله ما في صدوركم وليمحص ما في قلوبكم</w:t>
      </w:r>
    </w:p>
    <w:p w14:paraId="28123198"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والله عليم بذات الصدور</w:t>
      </w:r>
    </w:p>
    <w:p w14:paraId="5D0555B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 وقوله تعالى الظانين بالله ظن السوء عليهم دائرة السوء وغضب الله عليهم ولعنهم واعد لهم جهنم وساءت مصيرا</w:t>
      </w:r>
    </w:p>
    <w:p w14:paraId="30B5D127"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هذا من سوء الظن بالله وتعالى والمسلم يحسن الظن بربه</w:t>
      </w:r>
    </w:p>
    <w:p w14:paraId="4A259B2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ويعلم ان ما اصابه لم يكن ليخطئه</w:t>
      </w:r>
    </w:p>
    <w:p w14:paraId="1FBF47F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وما اخطأه لم يكن ليصيبه</w:t>
      </w:r>
    </w:p>
    <w:p w14:paraId="0839C70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رفعت الاقلام</w:t>
      </w:r>
    </w:p>
    <w:p w14:paraId="2B94EC4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وجفت الصحف</w:t>
      </w:r>
    </w:p>
    <w:p w14:paraId="0B3A058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كما قال رسول الله صلى الله عليه وسلم فالواجب على المسلم </w:t>
      </w:r>
      <w:proofErr w:type="gramStart"/>
      <w:r w:rsidRPr="00942A5C">
        <w:rPr>
          <w:rFonts w:ascii="Courier New" w:hAnsi="Courier New" w:cs="Courier New"/>
          <w:rtl/>
        </w:rPr>
        <w:t>اذا</w:t>
      </w:r>
      <w:proofErr w:type="gramEnd"/>
      <w:r w:rsidRPr="00942A5C">
        <w:rPr>
          <w:rFonts w:ascii="Courier New" w:hAnsi="Courier New" w:cs="Courier New"/>
          <w:rtl/>
        </w:rPr>
        <w:t xml:space="preserve"> اصابه ما يكره ان </w:t>
      </w:r>
      <w:proofErr w:type="spellStart"/>
      <w:r w:rsidRPr="00942A5C">
        <w:rPr>
          <w:rFonts w:ascii="Courier New" w:hAnsi="Courier New" w:cs="Courier New"/>
          <w:rtl/>
        </w:rPr>
        <w:t>ان</w:t>
      </w:r>
      <w:proofErr w:type="spellEnd"/>
      <w:r w:rsidRPr="00942A5C">
        <w:rPr>
          <w:rFonts w:ascii="Courier New" w:hAnsi="Courier New" w:cs="Courier New"/>
          <w:rtl/>
        </w:rPr>
        <w:t xml:space="preserve"> يحتسب الاجر من الله ويرضى بما قسم الله له يعرف السبب الذي من اجله اصابه ما يكره فيتجنبه</w:t>
      </w:r>
    </w:p>
    <w:p w14:paraId="4BF24DA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فهذا من حكمة الله فيما يجريه على عباده المؤمنين</w:t>
      </w:r>
    </w:p>
    <w:p w14:paraId="2998E79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من ثبات اما اهل النفاق فانهم بخلاف ذلك</w:t>
      </w:r>
    </w:p>
    <w:p w14:paraId="69F8637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يسيئون الظن بالله عز وجل</w:t>
      </w:r>
    </w:p>
    <w:p w14:paraId="790DACF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ويلقون باللوم على رسول الله</w:t>
      </w:r>
    </w:p>
    <w:p w14:paraId="1CB26C6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صلى الله عليه وسلم وهذا من الكفر بالله</w:t>
      </w:r>
    </w:p>
    <w:p w14:paraId="03F5AD6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نسأل الله العافية</w:t>
      </w:r>
    </w:p>
    <w:p w14:paraId="030AC15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وعدم الاحتساب</w:t>
      </w:r>
    </w:p>
    <w:p w14:paraId="4EA79D17"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فالمؤمن يحتسب ما يصيبه</w:t>
      </w:r>
    </w:p>
    <w:p w14:paraId="0F42529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من المكروه</w:t>
      </w:r>
    </w:p>
    <w:p w14:paraId="7E66AC5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عند الله سبحانه وتعالى ان فيه حكمة الهية ارادها الله سبحانه وتعالى بهذا الذي اصيب</w:t>
      </w:r>
    </w:p>
    <w:p w14:paraId="43EF594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وما ما اصاب من شيء الا بسبب </w:t>
      </w:r>
      <w:proofErr w:type="spellStart"/>
      <w:r w:rsidRPr="00942A5C">
        <w:rPr>
          <w:rFonts w:ascii="Courier New" w:hAnsi="Courier New" w:cs="Courier New"/>
          <w:rtl/>
        </w:rPr>
        <w:t>بسبب</w:t>
      </w:r>
      <w:proofErr w:type="spellEnd"/>
      <w:r w:rsidRPr="00942A5C">
        <w:rPr>
          <w:rFonts w:ascii="Courier New" w:hAnsi="Courier New" w:cs="Courier New"/>
          <w:rtl/>
        </w:rPr>
        <w:t xml:space="preserve"> من قبله بسبب ذنوبهم</w:t>
      </w:r>
    </w:p>
    <w:p w14:paraId="503FFAF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اولما اصابتكم مصيبة قد اصبتم مثليها</w:t>
      </w:r>
    </w:p>
    <w:p w14:paraId="418C96B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قلتم انى هذا? قل هو من عند انفسكم</w:t>
      </w:r>
    </w:p>
    <w:p w14:paraId="497F16BE"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ان الله على كل شيء قدير</w:t>
      </w:r>
    </w:p>
    <w:p w14:paraId="2B98413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وما اصابكم يوم </w:t>
      </w:r>
      <w:proofErr w:type="spellStart"/>
      <w:r w:rsidRPr="00942A5C">
        <w:rPr>
          <w:rFonts w:ascii="Courier New" w:hAnsi="Courier New" w:cs="Courier New"/>
          <w:rtl/>
        </w:rPr>
        <w:t>يوم</w:t>
      </w:r>
      <w:proofErr w:type="spellEnd"/>
      <w:r w:rsidRPr="00942A5C">
        <w:rPr>
          <w:rFonts w:ascii="Courier New" w:hAnsi="Courier New" w:cs="Courier New"/>
          <w:rtl/>
        </w:rPr>
        <w:t xml:space="preserve"> التقى الجمعان</w:t>
      </w:r>
    </w:p>
    <w:p w14:paraId="0B0A3AF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w:t>
      </w:r>
      <w:proofErr w:type="spellStart"/>
      <w:r w:rsidRPr="00942A5C">
        <w:rPr>
          <w:rFonts w:ascii="Courier New" w:hAnsi="Courier New" w:cs="Courier New"/>
          <w:rtl/>
        </w:rPr>
        <w:t>فباذن</w:t>
      </w:r>
      <w:proofErr w:type="spellEnd"/>
      <w:r w:rsidRPr="00942A5C">
        <w:rPr>
          <w:rFonts w:ascii="Courier New" w:hAnsi="Courier New" w:cs="Courier New"/>
          <w:rtl/>
        </w:rPr>
        <w:t xml:space="preserve"> الله نعم</w:t>
      </w:r>
    </w:p>
    <w:p w14:paraId="2285C03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وقال الشارح الشيخ </w:t>
      </w:r>
      <w:proofErr w:type="gramStart"/>
      <w:r w:rsidRPr="00942A5C">
        <w:rPr>
          <w:rFonts w:ascii="Courier New" w:hAnsi="Courier New" w:cs="Courier New"/>
          <w:rtl/>
        </w:rPr>
        <w:t>عبدالرحمن</w:t>
      </w:r>
      <w:proofErr w:type="gramEnd"/>
      <w:r w:rsidRPr="00942A5C">
        <w:rPr>
          <w:rFonts w:ascii="Courier New" w:hAnsi="Courier New" w:cs="Courier New"/>
          <w:rtl/>
        </w:rPr>
        <w:t xml:space="preserve"> بن حسن رحمه الله في كتابه الفتح المجيد</w:t>
      </w:r>
    </w:p>
    <w:p w14:paraId="002CFD8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شرح كتاب التوحيد</w:t>
      </w:r>
    </w:p>
    <w:p w14:paraId="59076A0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قول المصنف رحمه الله باب قول الله تعالى يظنون بالله غير الحق ظن الجاهلية يقولون هل لنا من الامر من شيء? هذه </w:t>
      </w:r>
      <w:proofErr w:type="spellStart"/>
      <w:r w:rsidRPr="00942A5C">
        <w:rPr>
          <w:rFonts w:ascii="Courier New" w:hAnsi="Courier New" w:cs="Courier New"/>
          <w:rtl/>
        </w:rPr>
        <w:t>الاية</w:t>
      </w:r>
      <w:proofErr w:type="spellEnd"/>
      <w:r w:rsidRPr="00942A5C">
        <w:rPr>
          <w:rFonts w:ascii="Courier New" w:hAnsi="Courier New" w:cs="Courier New"/>
          <w:rtl/>
        </w:rPr>
        <w:t xml:space="preserve"> ذكرها الله تعالى في سياق قوله تعالى في ذكر وقعة </w:t>
      </w:r>
      <w:proofErr w:type="gramStart"/>
      <w:r w:rsidRPr="00942A5C">
        <w:rPr>
          <w:rFonts w:ascii="Courier New" w:hAnsi="Courier New" w:cs="Courier New"/>
          <w:rtl/>
        </w:rPr>
        <w:t>احد</w:t>
      </w:r>
      <w:proofErr w:type="gramEnd"/>
      <w:r w:rsidRPr="00942A5C">
        <w:rPr>
          <w:rFonts w:ascii="Courier New" w:hAnsi="Courier New" w:cs="Courier New"/>
          <w:rtl/>
        </w:rPr>
        <w:t xml:space="preserve"> ثم عليكم من بعد الغم امنة نعاس يغشى طائفة منكم</w:t>
      </w:r>
    </w:p>
    <w:p w14:paraId="0C7A7E2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يعني اهل الايمان والثبات والتوكل الصادق</w:t>
      </w:r>
    </w:p>
    <w:p w14:paraId="5246ABEE"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وهم الجازمون بان الله تعالى ينصر رسوله صلى الله عليه وسلم</w:t>
      </w:r>
    </w:p>
    <w:p w14:paraId="7C3EBCC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وين له مأمولة ولهذا قال وطائفة قد اهمتهم </w:t>
      </w:r>
      <w:proofErr w:type="gramStart"/>
      <w:r w:rsidRPr="00942A5C">
        <w:rPr>
          <w:rFonts w:ascii="Courier New" w:hAnsi="Courier New" w:cs="Courier New"/>
          <w:rtl/>
        </w:rPr>
        <w:t>انفسهم</w:t>
      </w:r>
      <w:proofErr w:type="gramEnd"/>
      <w:r w:rsidRPr="00942A5C">
        <w:rPr>
          <w:rFonts w:ascii="Courier New" w:hAnsi="Courier New" w:cs="Courier New"/>
          <w:rtl/>
        </w:rPr>
        <w:t xml:space="preserve"> يعني لا يغشاهم النعاس من الجزع والقلق والخوف</w:t>
      </w:r>
    </w:p>
    <w:p w14:paraId="0DDCE6AD" w14:textId="77777777" w:rsidR="005C1EE6" w:rsidRPr="00942A5C" w:rsidRDefault="005C1EE6" w:rsidP="00942A5C">
      <w:pPr>
        <w:pStyle w:val="a3"/>
        <w:rPr>
          <w:rFonts w:ascii="Courier New" w:hAnsi="Courier New" w:cs="Courier New"/>
        </w:rPr>
      </w:pPr>
      <w:r w:rsidRPr="00942A5C">
        <w:rPr>
          <w:rFonts w:ascii="Courier New" w:hAnsi="Courier New" w:cs="Courier New"/>
          <w:rtl/>
        </w:rPr>
        <w:lastRenderedPageBreak/>
        <w:t xml:space="preserve"> يظنون بالله غير الحق ظن الجاهلية</w:t>
      </w:r>
    </w:p>
    <w:p w14:paraId="6E8A404E"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كما قال تعالى ما ظننتم ان لن ينقلب الرسول والمؤمنون الى اهليهم ابدا</w:t>
      </w:r>
    </w:p>
    <w:p w14:paraId="48D1D8C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وزين ذلك في قلوبكم وظننتم ظن السوء وكنتم قوما بورا</w:t>
      </w:r>
    </w:p>
    <w:p w14:paraId="357678F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وهكذا هؤلاء</w:t>
      </w:r>
    </w:p>
    <w:p w14:paraId="1D0AEBA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اعتقدوا ان المشركين لما ظهر تلك الساعة ظنوا انها </w:t>
      </w:r>
      <w:proofErr w:type="spellStart"/>
      <w:r w:rsidRPr="00942A5C">
        <w:rPr>
          <w:rFonts w:ascii="Courier New" w:hAnsi="Courier New" w:cs="Courier New"/>
          <w:rtl/>
        </w:rPr>
        <w:t>الفيصلة</w:t>
      </w:r>
      <w:proofErr w:type="spellEnd"/>
    </w:p>
    <w:p w14:paraId="46FE41C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وان الاسلام قد باد واهله</w:t>
      </w:r>
    </w:p>
    <w:p w14:paraId="232F25C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وهذا شأن اهل الريب والشك</w:t>
      </w:r>
    </w:p>
    <w:p w14:paraId="62C9D228"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w:t>
      </w:r>
      <w:proofErr w:type="gramStart"/>
      <w:r w:rsidRPr="00942A5C">
        <w:rPr>
          <w:rFonts w:ascii="Courier New" w:hAnsi="Courier New" w:cs="Courier New"/>
          <w:rtl/>
        </w:rPr>
        <w:t>اذا</w:t>
      </w:r>
      <w:proofErr w:type="gramEnd"/>
      <w:r w:rsidRPr="00942A5C">
        <w:rPr>
          <w:rFonts w:ascii="Courier New" w:hAnsi="Courier New" w:cs="Courier New"/>
          <w:rtl/>
        </w:rPr>
        <w:t xml:space="preserve"> حصل امر من الامور الفظيعة تحصل لهم هذه الامور الشنيعة</w:t>
      </w:r>
    </w:p>
    <w:p w14:paraId="73903A92"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 فيختلف في الموقف عند المصائب والشدائد فالمؤمنون تزيدهم المصائب والشدائد ايمانا بالله وثقة بالله ومحاسبة </w:t>
      </w:r>
      <w:proofErr w:type="spellStart"/>
      <w:r w:rsidRPr="00942A5C">
        <w:rPr>
          <w:rFonts w:ascii="Courier New" w:hAnsi="Courier New" w:cs="Courier New"/>
          <w:rtl/>
        </w:rPr>
        <w:t>لانفسهم</w:t>
      </w:r>
      <w:proofErr w:type="spellEnd"/>
      <w:r w:rsidRPr="00942A5C">
        <w:rPr>
          <w:rFonts w:ascii="Courier New" w:hAnsi="Courier New" w:cs="Courier New"/>
          <w:rtl/>
        </w:rPr>
        <w:t xml:space="preserve"> يعلمون ان ما اصابهم مما يكرهون انما هو بسبب ذنوبهم</w:t>
      </w:r>
    </w:p>
    <w:p w14:paraId="7F23DE68"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وبسبب من قبلهم هم</w:t>
      </w:r>
    </w:p>
    <w:p w14:paraId="1E18473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w:t>
      </w:r>
      <w:proofErr w:type="spellStart"/>
      <w:r w:rsidRPr="00942A5C">
        <w:rPr>
          <w:rFonts w:ascii="Courier New" w:hAnsi="Courier New" w:cs="Courier New"/>
          <w:rtl/>
        </w:rPr>
        <w:t>فيرظون</w:t>
      </w:r>
      <w:proofErr w:type="spellEnd"/>
      <w:r w:rsidRPr="00942A5C">
        <w:rPr>
          <w:rFonts w:ascii="Courier New" w:hAnsi="Courier New" w:cs="Courier New"/>
          <w:rtl/>
        </w:rPr>
        <w:t xml:space="preserve"> اه بما قدر الله</w:t>
      </w:r>
    </w:p>
    <w:p w14:paraId="247130E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يستدركون امورهم وينظمون شؤونهم للمستقبل</w:t>
      </w:r>
    </w:p>
    <w:p w14:paraId="256D9D3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في هذه الوقعة التي جرى فيها ما جرى من النكبة</w:t>
      </w:r>
    </w:p>
    <w:p w14:paraId="7934AFD3"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على المسلمين</w:t>
      </w:r>
    </w:p>
    <w:p w14:paraId="754A2CF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يقول انهم اصابهم النعاس في هذه الموقعة</w:t>
      </w:r>
    </w:p>
    <w:p w14:paraId="39AC98C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اصابهم النعاس</w:t>
      </w:r>
    </w:p>
    <w:p w14:paraId="2D6E3DB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يقول فجعل سيفي يسقط وارفعه ويسقط</w:t>
      </w:r>
    </w:p>
    <w:p w14:paraId="7943A35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يعني امنة ان النعاس امنة</w:t>
      </w:r>
    </w:p>
    <w:p w14:paraId="32DE7ACE"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امن وواثق بوعد الله سبحانه وتعالى</w:t>
      </w:r>
    </w:p>
    <w:p w14:paraId="1C19F2D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وانه سيفرج هذه الشدة</w:t>
      </w:r>
    </w:p>
    <w:p w14:paraId="2A8649A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الفرج القريب وهذه الشدة انما هي ابتلاء وامتحان من الله جل وعلا</w:t>
      </w:r>
    </w:p>
    <w:p w14:paraId="7CC41E7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ولهذا يقول جعل سيفي يسقط واخذه</w:t>
      </w:r>
    </w:p>
    <w:p w14:paraId="0AD1F88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يعني اخذه النعاس</w:t>
      </w:r>
    </w:p>
    <w:p w14:paraId="343719B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امنة من الله وتعالى فكأنه في قعر داره يأخذ السيف ويسقط منه بالنعاس</w:t>
      </w:r>
    </w:p>
    <w:p w14:paraId="40E386A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وبالنوب امن</w:t>
      </w:r>
    </w:p>
    <w:p w14:paraId="73B1C5C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واما اولئك فطار عنهم النوم والنعاس اهل النفاق</w:t>
      </w:r>
    </w:p>
    <w:p w14:paraId="05FE437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وظنوا انها الفيصل </w:t>
      </w:r>
      <w:proofErr w:type="gramStart"/>
      <w:r w:rsidRPr="00942A5C">
        <w:rPr>
          <w:rFonts w:ascii="Courier New" w:hAnsi="Courier New" w:cs="Courier New"/>
          <w:rtl/>
        </w:rPr>
        <w:t>وانها</w:t>
      </w:r>
      <w:proofErr w:type="gramEnd"/>
      <w:r w:rsidRPr="00942A5C">
        <w:rPr>
          <w:rFonts w:ascii="Courier New" w:hAnsi="Courier New" w:cs="Courier New"/>
          <w:rtl/>
        </w:rPr>
        <w:t xml:space="preserve"> النهاية</w:t>
      </w:r>
    </w:p>
    <w:p w14:paraId="066EAE42"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فرق بين من يسقط السيف منه ويأخذه بسبب النعاس </w:t>
      </w:r>
      <w:proofErr w:type="spellStart"/>
      <w:r w:rsidRPr="00942A5C">
        <w:rPr>
          <w:rFonts w:ascii="Courier New" w:hAnsi="Courier New" w:cs="Courier New"/>
          <w:rtl/>
        </w:rPr>
        <w:t>لانه</w:t>
      </w:r>
      <w:proofErr w:type="spellEnd"/>
      <w:r w:rsidRPr="00942A5C">
        <w:rPr>
          <w:rFonts w:ascii="Courier New" w:hAnsi="Courier New" w:cs="Courier New"/>
          <w:rtl/>
        </w:rPr>
        <w:t xml:space="preserve"> امن وواثق بالله سبحانه وتعالى وبين من طار قلبه من الرعب والخوف ويقل كان لنا من الامر شيء ما قتلنا ها هنا</w:t>
      </w:r>
    </w:p>
    <w:p w14:paraId="5F1FC9C7"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w:t>
      </w:r>
      <w:proofErr w:type="spellStart"/>
      <w:r w:rsidRPr="00942A5C">
        <w:rPr>
          <w:rFonts w:ascii="Courier New" w:hAnsi="Courier New" w:cs="Courier New"/>
          <w:rtl/>
        </w:rPr>
        <w:t>فيعرظون</w:t>
      </w:r>
      <w:proofErr w:type="spellEnd"/>
      <w:r w:rsidRPr="00942A5C">
        <w:rPr>
          <w:rFonts w:ascii="Courier New" w:hAnsi="Courier New" w:cs="Courier New"/>
          <w:rtl/>
        </w:rPr>
        <w:t xml:space="preserve"> بالرسول صلى الله عليه وسلم</w:t>
      </w:r>
    </w:p>
    <w:p w14:paraId="618CD32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الذي اعطاه الله العمر</w:t>
      </w:r>
    </w:p>
    <w:p w14:paraId="728D3C4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والنهي فهم يعرضون بالرسول صلى الله عليه وسلم</w:t>
      </w:r>
    </w:p>
    <w:p w14:paraId="2F4F84EE"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وان هذا بسبب من الرسول</w:t>
      </w:r>
    </w:p>
    <w:p w14:paraId="18AB7D6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ولا يعتقدون انه من الله جل وعلا</w:t>
      </w:r>
    </w:p>
    <w:p w14:paraId="05F66AD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w:t>
      </w:r>
    </w:p>
    <w:p w14:paraId="596DFAE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وهذا شأن اهل الريب والشك </w:t>
      </w:r>
      <w:proofErr w:type="gramStart"/>
      <w:r w:rsidRPr="00942A5C">
        <w:rPr>
          <w:rFonts w:ascii="Courier New" w:hAnsi="Courier New" w:cs="Courier New"/>
          <w:rtl/>
        </w:rPr>
        <w:t>اذا</w:t>
      </w:r>
      <w:proofErr w:type="gramEnd"/>
      <w:r w:rsidRPr="00942A5C">
        <w:rPr>
          <w:rFonts w:ascii="Courier New" w:hAnsi="Courier New" w:cs="Courier New"/>
          <w:rtl/>
        </w:rPr>
        <w:t xml:space="preserve"> حصل امر من الامور الفظيعة تحصل لهم هذه الامور الشنيعة</w:t>
      </w:r>
    </w:p>
    <w:p w14:paraId="6B3F0AE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عن ابن قال قيل </w:t>
      </w:r>
      <w:proofErr w:type="gramStart"/>
      <w:r w:rsidRPr="00942A5C">
        <w:rPr>
          <w:rFonts w:ascii="Courier New" w:hAnsi="Courier New" w:cs="Courier New"/>
          <w:rtl/>
        </w:rPr>
        <w:t>لعبدالله</w:t>
      </w:r>
      <w:proofErr w:type="gramEnd"/>
      <w:r w:rsidRPr="00942A5C">
        <w:rPr>
          <w:rFonts w:ascii="Courier New" w:hAnsi="Courier New" w:cs="Courier New"/>
          <w:rtl/>
        </w:rPr>
        <w:t xml:space="preserve"> ابن ابي قتل بنو الخزرج اليوم</w:t>
      </w:r>
    </w:p>
    <w:p w14:paraId="6C91B5A7"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قال وهل لنا من الامر من شيء? نعم</w:t>
      </w:r>
    </w:p>
    <w:p w14:paraId="2CF2A60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هذا رأس النفاق ابن ابي</w:t>
      </w:r>
    </w:p>
    <w:p w14:paraId="73D7423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هو رأس المنافقين</w:t>
      </w:r>
    </w:p>
    <w:p w14:paraId="24140742"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قط قال له الاشرار قتل الاوس والخزرج</w:t>
      </w:r>
    </w:p>
    <w:p w14:paraId="2F67295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في هذا اليوم وكان جوابه هذا القول السميع</w:t>
      </w:r>
    </w:p>
    <w:p w14:paraId="23AA01E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ليس لنا من الامر شيء</w:t>
      </w:r>
    </w:p>
    <w:p w14:paraId="4C184BE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لو كان لنا من الامر شيء قتلنا ها هنا رد الله عليه بقوله قل لو كنتم في بيوتكم لبرز الذين كتب عليهم القتل الى مضاجعهم وليبتلي الله ما في نفوسكم ليمحص ما في قلوبكم</w:t>
      </w:r>
    </w:p>
    <w:p w14:paraId="5B245A8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والله عليم بذات الصدور</w:t>
      </w:r>
    </w:p>
    <w:p w14:paraId="1CB1815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فالمؤمنون ما زادهم هذا الموقف الا ايمانا بالله وثقة بالله</w:t>
      </w:r>
    </w:p>
    <w:p w14:paraId="60BC15C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وان ما اصابهم انما هو بسبب من </w:t>
      </w:r>
      <w:proofErr w:type="spellStart"/>
      <w:r w:rsidRPr="00942A5C">
        <w:rPr>
          <w:rFonts w:ascii="Courier New" w:hAnsi="Courier New" w:cs="Courier New"/>
          <w:rtl/>
        </w:rPr>
        <w:t>لانفسهم</w:t>
      </w:r>
      <w:proofErr w:type="spellEnd"/>
      <w:r w:rsidRPr="00942A5C">
        <w:rPr>
          <w:rFonts w:ascii="Courier New" w:hAnsi="Courier New" w:cs="Courier New"/>
          <w:rtl/>
        </w:rPr>
        <w:t xml:space="preserve"> سببه من قبل </w:t>
      </w:r>
      <w:proofErr w:type="gramStart"/>
      <w:r w:rsidRPr="00942A5C">
        <w:rPr>
          <w:rFonts w:ascii="Courier New" w:hAnsi="Courier New" w:cs="Courier New"/>
          <w:rtl/>
        </w:rPr>
        <w:t>انفسهم</w:t>
      </w:r>
      <w:proofErr w:type="gramEnd"/>
    </w:p>
    <w:p w14:paraId="2A9CB3C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قلتم ان هذا قل هو من عندي انفسكم</w:t>
      </w:r>
    </w:p>
    <w:p w14:paraId="58A9F1D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ان الله على كل شيء قدير</w:t>
      </w:r>
    </w:p>
    <w:p w14:paraId="0AAFE4C8"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وما اصابكم يوم التقى الجمعان فبه </w:t>
      </w:r>
      <w:proofErr w:type="spellStart"/>
      <w:r w:rsidRPr="00942A5C">
        <w:rPr>
          <w:rFonts w:ascii="Courier New" w:hAnsi="Courier New" w:cs="Courier New"/>
          <w:rtl/>
        </w:rPr>
        <w:t>باذن</w:t>
      </w:r>
      <w:proofErr w:type="spellEnd"/>
      <w:r w:rsidRPr="00942A5C">
        <w:rPr>
          <w:rFonts w:ascii="Courier New" w:hAnsi="Courier New" w:cs="Courier New"/>
          <w:rtl/>
        </w:rPr>
        <w:t xml:space="preserve"> الله وليعلم المؤمنين وليعلم الذين نافقوا</w:t>
      </w:r>
    </w:p>
    <w:p w14:paraId="18E8830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w:t>
      </w:r>
    </w:p>
    <w:p w14:paraId="2AF884FB" w14:textId="77777777" w:rsidR="005C1EE6" w:rsidRPr="00942A5C" w:rsidRDefault="005C1EE6" w:rsidP="00942A5C">
      <w:pPr>
        <w:pStyle w:val="a3"/>
        <w:rPr>
          <w:rFonts w:ascii="Courier New" w:hAnsi="Courier New" w:cs="Courier New"/>
        </w:rPr>
      </w:pPr>
      <w:r w:rsidRPr="00942A5C">
        <w:rPr>
          <w:rFonts w:ascii="Courier New" w:hAnsi="Courier New" w:cs="Courier New"/>
          <w:rtl/>
        </w:rPr>
        <w:lastRenderedPageBreak/>
        <w:t xml:space="preserve"> قال المصنف رحمه الله قال ابن القيم رحمه الله في </w:t>
      </w:r>
      <w:proofErr w:type="spellStart"/>
      <w:r w:rsidRPr="00942A5C">
        <w:rPr>
          <w:rFonts w:ascii="Courier New" w:hAnsi="Courier New" w:cs="Courier New"/>
          <w:rtl/>
        </w:rPr>
        <w:t>الاية</w:t>
      </w:r>
      <w:proofErr w:type="spellEnd"/>
      <w:r w:rsidRPr="00942A5C">
        <w:rPr>
          <w:rFonts w:ascii="Courier New" w:hAnsi="Courier New" w:cs="Courier New"/>
          <w:rtl/>
        </w:rPr>
        <w:t xml:space="preserve"> الاولى فسر هذا الظن بان سبحانه لا ينصر رسوله وان امره </w:t>
      </w:r>
      <w:proofErr w:type="spellStart"/>
      <w:r w:rsidRPr="00942A5C">
        <w:rPr>
          <w:rFonts w:ascii="Courier New" w:hAnsi="Courier New" w:cs="Courier New"/>
          <w:rtl/>
        </w:rPr>
        <w:t>سيظمحل</w:t>
      </w:r>
      <w:proofErr w:type="spellEnd"/>
      <w:r w:rsidRPr="00942A5C">
        <w:rPr>
          <w:rFonts w:ascii="Courier New" w:hAnsi="Courier New" w:cs="Courier New"/>
          <w:rtl/>
        </w:rPr>
        <w:t xml:space="preserve"> وفسر بان ما اصابه لم يكن بقدر الله وحكمته</w:t>
      </w:r>
    </w:p>
    <w:p w14:paraId="1B12634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ففسر </w:t>
      </w:r>
      <w:proofErr w:type="spellStart"/>
      <w:r w:rsidRPr="00942A5C">
        <w:rPr>
          <w:rFonts w:ascii="Courier New" w:hAnsi="Courier New" w:cs="Courier New"/>
          <w:rtl/>
        </w:rPr>
        <w:t>بانكار</w:t>
      </w:r>
      <w:proofErr w:type="spellEnd"/>
      <w:r w:rsidRPr="00942A5C">
        <w:rPr>
          <w:rFonts w:ascii="Courier New" w:hAnsi="Courier New" w:cs="Courier New"/>
          <w:rtl/>
        </w:rPr>
        <w:t xml:space="preserve"> الحكمة وانكار القدر وانكار ان يتم امر رسول وان يظهره الله على الدين كله</w:t>
      </w:r>
    </w:p>
    <w:p w14:paraId="2B78842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وهذا هو ظن السوء الذي ظن المنافقون والمشركون في سورة الفتح</w:t>
      </w:r>
    </w:p>
    <w:p w14:paraId="497367D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 هذا هو ظن السوء</w:t>
      </w:r>
    </w:p>
    <w:p w14:paraId="6B63BDD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والعياذ بالله</w:t>
      </w:r>
    </w:p>
    <w:p w14:paraId="6C76719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يفسرون الاحداث بانها بسبب من قبلهم هم</w:t>
      </w:r>
    </w:p>
    <w:p w14:paraId="16F08633"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ولا ينسبونها الى الله وان الله اجراها حكمة منه</w:t>
      </w:r>
    </w:p>
    <w:p w14:paraId="24590C00"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ورحمة بعباده</w:t>
      </w:r>
    </w:p>
    <w:p w14:paraId="072E1BB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ليمحص ويطهرهم وليذكرهم بالطريق الصحيح فيرجعون اليه</w:t>
      </w:r>
    </w:p>
    <w:p w14:paraId="0EE917E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ويسيرون عليه</w:t>
      </w:r>
    </w:p>
    <w:p w14:paraId="1F4731D8"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ويتبعون ما جرى موعظة من الله</w:t>
      </w:r>
    </w:p>
    <w:p w14:paraId="094FEA0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سبحانه وتعالى</w:t>
      </w:r>
    </w:p>
    <w:p w14:paraId="59D22872"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w:t>
      </w:r>
    </w:p>
    <w:p w14:paraId="6E667AB3"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وانما كان هذا ظن السوء </w:t>
      </w:r>
      <w:proofErr w:type="spellStart"/>
      <w:r w:rsidRPr="00942A5C">
        <w:rPr>
          <w:rFonts w:ascii="Courier New" w:hAnsi="Courier New" w:cs="Courier New"/>
          <w:rtl/>
        </w:rPr>
        <w:t>لانه</w:t>
      </w:r>
      <w:proofErr w:type="spellEnd"/>
      <w:r w:rsidRPr="00942A5C">
        <w:rPr>
          <w:rFonts w:ascii="Courier New" w:hAnsi="Courier New" w:cs="Courier New"/>
          <w:rtl/>
        </w:rPr>
        <w:t xml:space="preserve"> ظن غير ما يليق به سبحانه</w:t>
      </w:r>
    </w:p>
    <w:p w14:paraId="6C7E045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وما يليق بحكمته وحمده ووعده الصادق</w:t>
      </w:r>
    </w:p>
    <w:p w14:paraId="397932E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فمن ظن انه يدين باطلة على الحق ادانة مستقرة </w:t>
      </w:r>
      <w:proofErr w:type="spellStart"/>
      <w:r w:rsidRPr="00942A5C">
        <w:rPr>
          <w:rFonts w:ascii="Courier New" w:hAnsi="Courier New" w:cs="Courier New"/>
          <w:rtl/>
        </w:rPr>
        <w:t>يظمحل</w:t>
      </w:r>
      <w:proofErr w:type="spellEnd"/>
      <w:r w:rsidRPr="00942A5C">
        <w:rPr>
          <w:rFonts w:ascii="Courier New" w:hAnsi="Courier New" w:cs="Courier New"/>
          <w:rtl/>
        </w:rPr>
        <w:t xml:space="preserve"> معها الحق</w:t>
      </w:r>
    </w:p>
    <w:p w14:paraId="79A1C14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او </w:t>
      </w:r>
      <w:proofErr w:type="gramStart"/>
      <w:r w:rsidRPr="00942A5C">
        <w:rPr>
          <w:rFonts w:ascii="Courier New" w:hAnsi="Courier New" w:cs="Courier New"/>
          <w:rtl/>
        </w:rPr>
        <w:t>انكر</w:t>
      </w:r>
      <w:proofErr w:type="gramEnd"/>
      <w:r w:rsidRPr="00942A5C">
        <w:rPr>
          <w:rFonts w:ascii="Courier New" w:hAnsi="Courier New" w:cs="Courier New"/>
          <w:rtl/>
        </w:rPr>
        <w:t xml:space="preserve"> ان يكون ما جرى </w:t>
      </w:r>
      <w:proofErr w:type="spellStart"/>
      <w:r w:rsidRPr="00942A5C">
        <w:rPr>
          <w:rFonts w:ascii="Courier New" w:hAnsi="Courier New" w:cs="Courier New"/>
          <w:rtl/>
        </w:rPr>
        <w:t>بقظائه</w:t>
      </w:r>
      <w:proofErr w:type="spellEnd"/>
      <w:r w:rsidRPr="00942A5C">
        <w:rPr>
          <w:rFonts w:ascii="Courier New" w:hAnsi="Courier New" w:cs="Courier New"/>
          <w:rtl/>
        </w:rPr>
        <w:t xml:space="preserve"> وقدره</w:t>
      </w:r>
    </w:p>
    <w:p w14:paraId="4D80649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او </w:t>
      </w:r>
      <w:proofErr w:type="gramStart"/>
      <w:r w:rsidRPr="00942A5C">
        <w:rPr>
          <w:rFonts w:ascii="Courier New" w:hAnsi="Courier New" w:cs="Courier New"/>
          <w:rtl/>
        </w:rPr>
        <w:t>انكر</w:t>
      </w:r>
      <w:proofErr w:type="gramEnd"/>
      <w:r w:rsidRPr="00942A5C">
        <w:rPr>
          <w:rFonts w:ascii="Courier New" w:hAnsi="Courier New" w:cs="Courier New"/>
          <w:rtl/>
        </w:rPr>
        <w:t xml:space="preserve"> ان يكون قدره لحكمة بالغة</w:t>
      </w:r>
    </w:p>
    <w:p w14:paraId="51A087E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يستحق عليها الحمد</w:t>
      </w:r>
    </w:p>
    <w:p w14:paraId="168B14A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بل زعم ان ذلك لمشيئة مجردة فذلك ظن الذين كفروا فويل للذين كفروا من النار</w:t>
      </w:r>
    </w:p>
    <w:p w14:paraId="70A3C25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w:t>
      </w:r>
    </w:p>
    <w:p w14:paraId="5563CA50"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هذا هو الصواب والحق</w:t>
      </w:r>
    </w:p>
    <w:p w14:paraId="7055542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فيما يجريه الله من الاحداث</w:t>
      </w:r>
    </w:p>
    <w:p w14:paraId="148B188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قد يكون فيها شدة على المسلمين</w:t>
      </w:r>
    </w:p>
    <w:p w14:paraId="37385599"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ويكون فيها تخليص وتمحيص</w:t>
      </w:r>
    </w:p>
    <w:p w14:paraId="073899A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لهم وتنبيه وفيها تنبيه لهم</w:t>
      </w:r>
    </w:p>
    <w:p w14:paraId="216BC263"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في اخذ اه الحيطة والحذر الرجوع الى الله جل وعلا اه هذا هذه حكم عظيمة</w:t>
      </w:r>
    </w:p>
    <w:p w14:paraId="3E0D093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واه فيه من قال في هذا اليوم لن نغلب الان من قلة </w:t>
      </w:r>
      <w:proofErr w:type="gramStart"/>
      <w:r w:rsidRPr="00942A5C">
        <w:rPr>
          <w:rFonts w:ascii="Courier New" w:hAnsi="Courier New" w:cs="Courier New"/>
          <w:rtl/>
        </w:rPr>
        <w:t>فاعجبوا</w:t>
      </w:r>
      <w:proofErr w:type="gramEnd"/>
      <w:r w:rsidRPr="00942A5C">
        <w:rPr>
          <w:rFonts w:ascii="Courier New" w:hAnsi="Courier New" w:cs="Courier New"/>
          <w:rtl/>
        </w:rPr>
        <w:t xml:space="preserve"> بقوتهم اعجبوا بقوتهم وانهم لن يغلبوا فالله جل وعلا اخلف ظنونهم ليمحص عباده ويخلصهم ولينبههم لمستقبلهم فيأخذ بالاحتياط</w:t>
      </w:r>
    </w:p>
    <w:p w14:paraId="15272DC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يأخذ بالحيطة</w:t>
      </w:r>
    </w:p>
    <w:p w14:paraId="1B13872E"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ويستدرك الخطأ الذي حصل طلب الصواب في </w:t>
      </w:r>
      <w:proofErr w:type="spellStart"/>
      <w:r w:rsidRPr="00942A5C">
        <w:rPr>
          <w:rFonts w:ascii="Courier New" w:hAnsi="Courier New" w:cs="Courier New"/>
          <w:rtl/>
        </w:rPr>
        <w:t>في</w:t>
      </w:r>
      <w:proofErr w:type="spellEnd"/>
      <w:r w:rsidRPr="00942A5C">
        <w:rPr>
          <w:rFonts w:ascii="Courier New" w:hAnsi="Courier New" w:cs="Courier New"/>
          <w:rtl/>
        </w:rPr>
        <w:t xml:space="preserve"> الامر</w:t>
      </w:r>
    </w:p>
    <w:p w14:paraId="5735B46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فكم لله من حكمة فيما يجريه على عباده</w:t>
      </w:r>
    </w:p>
    <w:p w14:paraId="42575C5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w:t>
      </w:r>
      <w:proofErr w:type="gramStart"/>
      <w:r w:rsidRPr="00942A5C">
        <w:rPr>
          <w:rFonts w:ascii="Courier New" w:hAnsi="Courier New" w:cs="Courier New"/>
          <w:rtl/>
        </w:rPr>
        <w:t>واكثر</w:t>
      </w:r>
      <w:proofErr w:type="gramEnd"/>
      <w:r w:rsidRPr="00942A5C">
        <w:rPr>
          <w:rFonts w:ascii="Courier New" w:hAnsi="Courier New" w:cs="Courier New"/>
          <w:rtl/>
        </w:rPr>
        <w:t xml:space="preserve"> الناس يظنون بالله ظن السوء</w:t>
      </w:r>
    </w:p>
    <w:p w14:paraId="2C7F406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فيما يختص بهم وفيما يفعله بغيرهم</w:t>
      </w:r>
    </w:p>
    <w:p w14:paraId="28D6FA2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ولا يسلم من ذلك الا من عرف الله واسماءه وصفاته</w:t>
      </w:r>
    </w:p>
    <w:p w14:paraId="5A4857C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w:t>
      </w:r>
    </w:p>
    <w:p w14:paraId="245B64ED"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هذا ظن السوء</w:t>
      </w:r>
    </w:p>
    <w:p w14:paraId="613B9B7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وظننتم ظ السوق وكنتم قوما بورا</w:t>
      </w:r>
    </w:p>
    <w:p w14:paraId="46C7BCA8"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اسأل الله العافية</w:t>
      </w:r>
    </w:p>
    <w:p w14:paraId="779D5B1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w:t>
      </w:r>
      <w:proofErr w:type="spellStart"/>
      <w:r w:rsidRPr="00942A5C">
        <w:rPr>
          <w:rFonts w:ascii="Courier New" w:hAnsi="Courier New" w:cs="Courier New"/>
          <w:rtl/>
        </w:rPr>
        <w:t>فاما</w:t>
      </w:r>
      <w:proofErr w:type="spellEnd"/>
      <w:r w:rsidRPr="00942A5C">
        <w:rPr>
          <w:rFonts w:ascii="Courier New" w:hAnsi="Courier New" w:cs="Courier New"/>
          <w:rtl/>
        </w:rPr>
        <w:t xml:space="preserve"> المؤمن فان اصابه خير فانه يحمد الله</w:t>
      </w:r>
    </w:p>
    <w:p w14:paraId="6ABD3875"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ويشكره</w:t>
      </w:r>
    </w:p>
    <w:p w14:paraId="782BC0E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وان اصابه ذلك فانه يعلم انه ما اصابه الا بسبب من قبله</w:t>
      </w:r>
    </w:p>
    <w:p w14:paraId="41958843"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فيتوب الى الله عز وجل ويستخر</w:t>
      </w:r>
    </w:p>
    <w:p w14:paraId="20993A7F"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فهو في خير في كلى</w:t>
      </w:r>
    </w:p>
    <w:p w14:paraId="3165F0E8"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الحالتين</w:t>
      </w:r>
    </w:p>
    <w:p w14:paraId="2ED7B4C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نعم</w:t>
      </w:r>
    </w:p>
    <w:p w14:paraId="243FB8A6"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w:t>
      </w:r>
      <w:proofErr w:type="gramStart"/>
      <w:r w:rsidRPr="00942A5C">
        <w:rPr>
          <w:rFonts w:ascii="Courier New" w:hAnsi="Courier New" w:cs="Courier New"/>
          <w:rtl/>
        </w:rPr>
        <w:t>واكثر</w:t>
      </w:r>
      <w:proofErr w:type="gramEnd"/>
      <w:r w:rsidRPr="00942A5C">
        <w:rPr>
          <w:rFonts w:ascii="Courier New" w:hAnsi="Courier New" w:cs="Courier New"/>
          <w:rtl/>
        </w:rPr>
        <w:t xml:space="preserve"> الناس يظن بالله ظن السوء فيما يختص بهم وفيما يفعله بغيرهم ولا يسلم من ذلك الا من عرف الله واسمائه وصفاته وموجب حكمته وحمده فليعتني اللبيب الناصح لنفسه بهذا</w:t>
      </w:r>
    </w:p>
    <w:p w14:paraId="3B9B772C"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وليتب الى الله وليستغفره من ظنه بربه ظن السوء</w:t>
      </w:r>
    </w:p>
    <w:p w14:paraId="563795AB"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ولو فتشت من فتشت</w:t>
      </w:r>
    </w:p>
    <w:p w14:paraId="2D75B44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لرأيت عنده تعنتا على القدر</w:t>
      </w:r>
    </w:p>
    <w:p w14:paraId="17923554"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وملامة له</w:t>
      </w:r>
    </w:p>
    <w:p w14:paraId="5F14A51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وانه كان ينبغي ان يكون كذا وكذا فمستقل ومستكثر</w:t>
      </w:r>
    </w:p>
    <w:p w14:paraId="360D56F1" w14:textId="77777777" w:rsidR="005C1EE6" w:rsidRPr="00942A5C" w:rsidRDefault="005C1EE6" w:rsidP="00942A5C">
      <w:pPr>
        <w:pStyle w:val="a3"/>
        <w:rPr>
          <w:rFonts w:ascii="Courier New" w:hAnsi="Courier New" w:cs="Courier New"/>
        </w:rPr>
      </w:pPr>
      <w:r w:rsidRPr="00942A5C">
        <w:rPr>
          <w:rFonts w:ascii="Courier New" w:hAnsi="Courier New" w:cs="Courier New"/>
          <w:rtl/>
        </w:rPr>
        <w:lastRenderedPageBreak/>
        <w:t xml:space="preserve"> وفتش نفسك هل انت سالم? فان تنجو منها تنجو من ذي عظيمة والا فاني لا اخوالك لا اخوالك ناجيا</w:t>
      </w:r>
    </w:p>
    <w:p w14:paraId="38CD2641"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هذا من كلام ابن القيم رحمه الله</w:t>
      </w:r>
    </w:p>
    <w:p w14:paraId="31416920"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في مثل هذه الامور التي يجريها الله على المسلمين اما بسبب من قبلهم واما بانها تأديب من الله لهم</w:t>
      </w:r>
    </w:p>
    <w:p w14:paraId="356ABE7A" w14:textId="77777777" w:rsidR="005C1EE6" w:rsidRPr="00942A5C" w:rsidRDefault="005C1EE6" w:rsidP="00942A5C">
      <w:pPr>
        <w:pStyle w:val="a3"/>
        <w:rPr>
          <w:rFonts w:ascii="Courier New" w:hAnsi="Courier New" w:cs="Courier New"/>
        </w:rPr>
      </w:pPr>
      <w:r w:rsidRPr="00942A5C">
        <w:rPr>
          <w:rFonts w:ascii="Courier New" w:hAnsi="Courier New" w:cs="Courier New"/>
          <w:rtl/>
        </w:rPr>
        <w:t xml:space="preserve"> اه وتمحي لهم وتخليص لهم فما يجريه الله على المسلم خير </w:t>
      </w:r>
      <w:proofErr w:type="spellStart"/>
      <w:r w:rsidRPr="00942A5C">
        <w:rPr>
          <w:rFonts w:ascii="Courier New" w:hAnsi="Courier New" w:cs="Courier New"/>
          <w:rtl/>
        </w:rPr>
        <w:t>خير</w:t>
      </w:r>
      <w:proofErr w:type="spellEnd"/>
      <w:r w:rsidRPr="00942A5C">
        <w:rPr>
          <w:rFonts w:ascii="Courier New" w:hAnsi="Courier New" w:cs="Courier New"/>
          <w:rtl/>
        </w:rPr>
        <w:t xml:space="preserve"> له عاجلا واجلا نعم وبالله تعالى التوفيق وصلى الله وسلم على نبينا محمد وعلى </w:t>
      </w:r>
      <w:proofErr w:type="gramStart"/>
      <w:r w:rsidRPr="00942A5C">
        <w:rPr>
          <w:rFonts w:ascii="Courier New" w:hAnsi="Courier New" w:cs="Courier New"/>
          <w:rtl/>
        </w:rPr>
        <w:t>اله</w:t>
      </w:r>
      <w:proofErr w:type="gramEnd"/>
      <w:r w:rsidRPr="00942A5C">
        <w:rPr>
          <w:rFonts w:ascii="Courier New" w:hAnsi="Courier New" w:cs="Courier New"/>
          <w:rtl/>
        </w:rPr>
        <w:t xml:space="preserve"> واصحابه ا</w:t>
      </w:r>
    </w:p>
    <w:p w14:paraId="10E16E7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بسم الله الرحمن الرحيم</w:t>
      </w:r>
    </w:p>
    <w:p w14:paraId="3357E19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الحمد لله رب العالمين</w:t>
      </w:r>
    </w:p>
    <w:p w14:paraId="4D770CB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والصلاة والسلام على نبينا محمد وعلى </w:t>
      </w:r>
      <w:proofErr w:type="gramStart"/>
      <w:r w:rsidRPr="001913EE">
        <w:rPr>
          <w:rFonts w:ascii="Courier New" w:hAnsi="Courier New" w:cs="Courier New"/>
          <w:rtl/>
        </w:rPr>
        <w:t>اله</w:t>
      </w:r>
      <w:proofErr w:type="gramEnd"/>
      <w:r w:rsidRPr="001913EE">
        <w:rPr>
          <w:rFonts w:ascii="Courier New" w:hAnsi="Courier New" w:cs="Courier New"/>
          <w:rtl/>
        </w:rPr>
        <w:t xml:space="preserve"> واصحابه اجمعين</w:t>
      </w:r>
    </w:p>
    <w:p w14:paraId="6B2FA9A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اما بعد قال الشيخ </w:t>
      </w:r>
      <w:proofErr w:type="gramStart"/>
      <w:r w:rsidRPr="001913EE">
        <w:rPr>
          <w:rFonts w:ascii="Courier New" w:hAnsi="Courier New" w:cs="Courier New"/>
          <w:rtl/>
        </w:rPr>
        <w:t>عبدالرحمن</w:t>
      </w:r>
      <w:proofErr w:type="gramEnd"/>
      <w:r w:rsidRPr="001913EE">
        <w:rPr>
          <w:rFonts w:ascii="Courier New" w:hAnsi="Courier New" w:cs="Courier New"/>
          <w:rtl/>
        </w:rPr>
        <w:t xml:space="preserve"> ابن حسن رحمه الله تعالى في كتابه</w:t>
      </w:r>
    </w:p>
    <w:p w14:paraId="1E8CA8C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فتح المجيد شرح كتاب التوحيد شارحا قول الشيخ محمد بن عبد الوهاب رحمه الله في باب قول الله تعالى يظنون بالله غير الحق ظن الجاهلية</w:t>
      </w:r>
    </w:p>
    <w:p w14:paraId="1534128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قال الشيخ عبد الرحمن بن حسن رحمه الله</w:t>
      </w:r>
    </w:p>
    <w:p w14:paraId="09B82B1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قال العلامة ابن القيم رحمه الله في الكلام على ما </w:t>
      </w:r>
      <w:proofErr w:type="spellStart"/>
      <w:r w:rsidRPr="001913EE">
        <w:rPr>
          <w:rFonts w:ascii="Courier New" w:hAnsi="Courier New" w:cs="Courier New"/>
          <w:rtl/>
        </w:rPr>
        <w:t>تظمنته</w:t>
      </w:r>
      <w:proofErr w:type="spellEnd"/>
      <w:r w:rsidRPr="001913EE">
        <w:rPr>
          <w:rFonts w:ascii="Courier New" w:hAnsi="Courier New" w:cs="Courier New"/>
          <w:rtl/>
        </w:rPr>
        <w:t xml:space="preserve"> وقعة </w:t>
      </w:r>
      <w:proofErr w:type="gramStart"/>
      <w:r w:rsidRPr="001913EE">
        <w:rPr>
          <w:rFonts w:ascii="Courier New" w:hAnsi="Courier New" w:cs="Courier New"/>
          <w:rtl/>
        </w:rPr>
        <w:t>احد</w:t>
      </w:r>
      <w:proofErr w:type="gramEnd"/>
    </w:p>
    <w:p w14:paraId="795943C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بسم الله الرحمن الرحيم</w:t>
      </w:r>
    </w:p>
    <w:p w14:paraId="708B0FB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الحمد لله رب العالمين صلى الله وسلم على نبينا محمد وعلى </w:t>
      </w:r>
      <w:proofErr w:type="gramStart"/>
      <w:r w:rsidRPr="001913EE">
        <w:rPr>
          <w:rFonts w:ascii="Courier New" w:hAnsi="Courier New" w:cs="Courier New"/>
          <w:rtl/>
        </w:rPr>
        <w:t>اله</w:t>
      </w:r>
      <w:proofErr w:type="gramEnd"/>
      <w:r w:rsidRPr="001913EE">
        <w:rPr>
          <w:rFonts w:ascii="Courier New" w:hAnsi="Courier New" w:cs="Courier New"/>
          <w:rtl/>
        </w:rPr>
        <w:t xml:space="preserve"> واصحابه اجمع وقعة احد اسم الوقعة التي حصلت من اه الكفار على رسول الله صلى الله عليه حيث </w:t>
      </w:r>
      <w:proofErr w:type="spellStart"/>
      <w:r w:rsidRPr="001913EE">
        <w:rPr>
          <w:rFonts w:ascii="Courier New" w:hAnsi="Courier New" w:cs="Courier New"/>
          <w:rtl/>
        </w:rPr>
        <w:t>وزوه</w:t>
      </w:r>
      <w:proofErr w:type="spellEnd"/>
      <w:r w:rsidRPr="001913EE">
        <w:rPr>
          <w:rFonts w:ascii="Courier New" w:hAnsi="Courier New" w:cs="Courier New"/>
          <w:rtl/>
        </w:rPr>
        <w:t xml:space="preserve"> في المدينة </w:t>
      </w:r>
      <w:proofErr w:type="spellStart"/>
      <w:r w:rsidRPr="001913EE">
        <w:rPr>
          <w:rFonts w:ascii="Courier New" w:hAnsi="Courier New" w:cs="Courier New"/>
          <w:rtl/>
        </w:rPr>
        <w:t>وآآ</w:t>
      </w:r>
      <w:proofErr w:type="spellEnd"/>
      <w:r w:rsidRPr="001913EE">
        <w:rPr>
          <w:rFonts w:ascii="Courier New" w:hAnsi="Courier New" w:cs="Courier New"/>
          <w:rtl/>
        </w:rPr>
        <w:t xml:space="preserve"> حطوا رحالهم وجنون واسلحتهم في هذه الوقعة</w:t>
      </w:r>
    </w:p>
    <w:p w14:paraId="21E8116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عند جبل </w:t>
      </w:r>
      <w:proofErr w:type="gramStart"/>
      <w:r w:rsidRPr="001913EE">
        <w:rPr>
          <w:rFonts w:ascii="Courier New" w:hAnsi="Courier New" w:cs="Courier New"/>
          <w:rtl/>
        </w:rPr>
        <w:t>احد</w:t>
      </w:r>
      <w:proofErr w:type="gramEnd"/>
    </w:p>
    <w:p w14:paraId="5EEFFEA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الجبل الواقع شرقي</w:t>
      </w:r>
    </w:p>
    <w:p w14:paraId="3809E20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المدينة</w:t>
      </w:r>
    </w:p>
    <w:p w14:paraId="6E31F73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المنورة</w:t>
      </w:r>
    </w:p>
    <w:p w14:paraId="0DE5174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وهذه الغزوة اجتمعت العرب عن بكرة ابيهم</w:t>
      </w:r>
    </w:p>
    <w:p w14:paraId="28BAB7A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وجاؤوا يغزون رسول الله</w:t>
      </w:r>
    </w:p>
    <w:p w14:paraId="1E24C96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صلى الله عليه وسلم</w:t>
      </w:r>
    </w:p>
    <w:p w14:paraId="04503E2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واصحاب واصحابه رضي الله عنهم ليقضوا عليهم بزعمهم</w:t>
      </w:r>
    </w:p>
    <w:p w14:paraId="156E2D8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وهذه الوقعة من اشد الوقائع على رسول الله الله عليه وسلم وعلى المسلمين حيث ان العرب جاءوا عن بكرة ابيهم متوثبين ليقضوا على رسول الله</w:t>
      </w:r>
    </w:p>
    <w:p w14:paraId="3ED62E9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صلى الله عليه وسلم وعلى </w:t>
      </w:r>
      <w:proofErr w:type="gramStart"/>
      <w:r w:rsidRPr="001913EE">
        <w:rPr>
          <w:rFonts w:ascii="Courier New" w:hAnsi="Courier New" w:cs="Courier New"/>
          <w:rtl/>
        </w:rPr>
        <w:t>دعوته</w:t>
      </w:r>
      <w:proofErr w:type="gramEnd"/>
      <w:r w:rsidRPr="001913EE">
        <w:rPr>
          <w:rFonts w:ascii="Courier New" w:hAnsi="Courier New" w:cs="Courier New"/>
          <w:rtl/>
        </w:rPr>
        <w:t xml:space="preserve"> ولكن الامر حصل بالعكس</w:t>
      </w:r>
    </w:p>
    <w:p w14:paraId="39C67C26"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الرسول صلى الله عليه وسلم جمع الجيوش من صحابة رسول الله صلى الله عليه وسلم وقابل العدو عند جبل </w:t>
      </w:r>
      <w:proofErr w:type="gramStart"/>
      <w:r w:rsidRPr="001913EE">
        <w:rPr>
          <w:rFonts w:ascii="Courier New" w:hAnsi="Courier New" w:cs="Courier New"/>
          <w:rtl/>
        </w:rPr>
        <w:t>احد</w:t>
      </w:r>
      <w:proofErr w:type="gramEnd"/>
      <w:r w:rsidRPr="001913EE">
        <w:rPr>
          <w:rFonts w:ascii="Courier New" w:hAnsi="Courier New" w:cs="Courier New"/>
          <w:rtl/>
        </w:rPr>
        <w:t xml:space="preserve"> الجبل المعروف شرقي المدينة حصلت الكائنة وزعموا ان الرسول صلى الله عليه وسلم قد قتل عند ذلك حصل على اصحابه من الحزن الشيء العظيم ولكنهم </w:t>
      </w:r>
      <w:proofErr w:type="spellStart"/>
      <w:r w:rsidRPr="001913EE">
        <w:rPr>
          <w:rFonts w:ascii="Courier New" w:hAnsi="Courier New" w:cs="Courier New"/>
          <w:rtl/>
        </w:rPr>
        <w:t>رظي</w:t>
      </w:r>
      <w:proofErr w:type="spellEnd"/>
      <w:r w:rsidRPr="001913EE">
        <w:rPr>
          <w:rFonts w:ascii="Courier New" w:hAnsi="Courier New" w:cs="Courier New"/>
          <w:rtl/>
        </w:rPr>
        <w:t xml:space="preserve"> الله عنهم اجتمعوا في وجه العدو ووجدوا ان الرسول صلى الله عليه وسلم حي يرزق</w:t>
      </w:r>
    </w:p>
    <w:p w14:paraId="0E958C1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ما مسه اي </w:t>
      </w:r>
      <w:proofErr w:type="spellStart"/>
      <w:r w:rsidRPr="001913EE">
        <w:rPr>
          <w:rFonts w:ascii="Courier New" w:hAnsi="Courier New" w:cs="Courier New"/>
          <w:rtl/>
        </w:rPr>
        <w:t>اي</w:t>
      </w:r>
      <w:proofErr w:type="spellEnd"/>
      <w:r w:rsidRPr="001913EE">
        <w:rPr>
          <w:rFonts w:ascii="Courier New" w:hAnsi="Courier New" w:cs="Courier New"/>
          <w:rtl/>
        </w:rPr>
        <w:t xml:space="preserve"> سوء لان الله حماه منهم ونصره عليهم فخاب مسعاهم والحمد لله</w:t>
      </w:r>
    </w:p>
    <w:p w14:paraId="1A2CBA8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والله وعد رسوله على اعدائه دائما وابدا</w:t>
      </w:r>
    </w:p>
    <w:p w14:paraId="40FCBB4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في حياته صلى الله عليه وسلم</w:t>
      </w:r>
    </w:p>
    <w:p w14:paraId="3AA8DA9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وبعد موته</w:t>
      </w:r>
    </w:p>
    <w:p w14:paraId="7AD6F09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فان الدعوة المحمدية لا يقاومها </w:t>
      </w:r>
      <w:proofErr w:type="gramStart"/>
      <w:r w:rsidRPr="001913EE">
        <w:rPr>
          <w:rFonts w:ascii="Courier New" w:hAnsi="Courier New" w:cs="Courier New"/>
          <w:rtl/>
        </w:rPr>
        <w:t>احد</w:t>
      </w:r>
      <w:proofErr w:type="gramEnd"/>
    </w:p>
    <w:p w14:paraId="22D8452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spellStart"/>
      <w:r w:rsidRPr="001913EE">
        <w:rPr>
          <w:rFonts w:ascii="Courier New" w:hAnsi="Courier New" w:cs="Courier New"/>
          <w:rtl/>
        </w:rPr>
        <w:t>لانها</w:t>
      </w:r>
      <w:proofErr w:type="spellEnd"/>
      <w:r w:rsidRPr="001913EE">
        <w:rPr>
          <w:rFonts w:ascii="Courier New" w:hAnsi="Courier New" w:cs="Courier New"/>
          <w:rtl/>
        </w:rPr>
        <w:t xml:space="preserve"> لنصرة دين الله</w:t>
      </w:r>
    </w:p>
    <w:p w14:paraId="5DE24F9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والله مع رسوله صلى الله عليه وسلم</w:t>
      </w:r>
    </w:p>
    <w:p w14:paraId="4E1382C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حيا وميت فاندحرت قبائل العرب وعادوا خائبين ونصر الله رسوله والمسلمين</w:t>
      </w:r>
    </w:p>
    <w:p w14:paraId="5D8D1E5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ولله الحمد والمنة</w:t>
      </w:r>
    </w:p>
    <w:p w14:paraId="09D1570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3F04919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قال العلامة ابن القيم رحمه الله في الكلام على ما تضمنته وقعة </w:t>
      </w:r>
      <w:proofErr w:type="gramStart"/>
      <w:r w:rsidRPr="001913EE">
        <w:rPr>
          <w:rFonts w:ascii="Courier New" w:hAnsi="Courier New" w:cs="Courier New"/>
          <w:rtl/>
        </w:rPr>
        <w:t>احد</w:t>
      </w:r>
      <w:proofErr w:type="gramEnd"/>
      <w:r w:rsidRPr="001913EE">
        <w:rPr>
          <w:rFonts w:ascii="Courier New" w:hAnsi="Courier New" w:cs="Courier New"/>
          <w:rtl/>
        </w:rPr>
        <w:t xml:space="preserve"> فقد فسر هذا الظن الذي لا يليق بالله سبحانه </w:t>
      </w:r>
      <w:proofErr w:type="spellStart"/>
      <w:r w:rsidRPr="001913EE">
        <w:rPr>
          <w:rFonts w:ascii="Courier New" w:hAnsi="Courier New" w:cs="Courier New"/>
          <w:rtl/>
        </w:rPr>
        <w:t>لانه</w:t>
      </w:r>
      <w:proofErr w:type="spellEnd"/>
      <w:r w:rsidRPr="001913EE">
        <w:rPr>
          <w:rFonts w:ascii="Courier New" w:hAnsi="Courier New" w:cs="Courier New"/>
          <w:rtl/>
        </w:rPr>
        <w:t xml:space="preserve"> لا ينصر رسوله</w:t>
      </w:r>
    </w:p>
    <w:p w14:paraId="2D51425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 امره </w:t>
      </w:r>
      <w:proofErr w:type="spellStart"/>
      <w:r w:rsidRPr="001913EE">
        <w:rPr>
          <w:rFonts w:ascii="Courier New" w:hAnsi="Courier New" w:cs="Courier New"/>
          <w:rtl/>
        </w:rPr>
        <w:t>سيظمحل</w:t>
      </w:r>
      <w:proofErr w:type="spellEnd"/>
    </w:p>
    <w:p w14:paraId="216AD53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 فسر هذا الامر الذي هو امر المشركين نحو رسول الله صلى الله عليه وسلم</w:t>
      </w:r>
    </w:p>
    <w:p w14:paraId="1A81FE5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فسر بان الله لا ينصر رسول وانه يترك العدو يبطشون به وبالمسلمين</w:t>
      </w:r>
    </w:p>
    <w:p w14:paraId="0806156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ولكن الله خيب ظنهم</w:t>
      </w:r>
    </w:p>
    <w:p w14:paraId="6C702885"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ونصر رسوله واصحابه</w:t>
      </w:r>
    </w:p>
    <w:p w14:paraId="25CF6C2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رضي الله عنهم نصرا مؤزرا وعادوا خائبين مكسورين ولله الحمد والمنة</w:t>
      </w:r>
    </w:p>
    <w:p w14:paraId="2175EFE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لان الله جل وعلا تكفل بنصرة رسوله</w:t>
      </w:r>
    </w:p>
    <w:p w14:paraId="4481974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صلى الله عليه وسلم فلن يتغلب عليه </w:t>
      </w:r>
      <w:proofErr w:type="gramStart"/>
      <w:r w:rsidRPr="001913EE">
        <w:rPr>
          <w:rFonts w:ascii="Courier New" w:hAnsi="Courier New" w:cs="Courier New"/>
          <w:rtl/>
        </w:rPr>
        <w:t>احد</w:t>
      </w:r>
      <w:proofErr w:type="gramEnd"/>
    </w:p>
    <w:p w14:paraId="3A94A21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ما دام الله جل وعلا قد تكفل بنصرته</w:t>
      </w:r>
    </w:p>
    <w:p w14:paraId="731BCB8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ونصرة اصحابه</w:t>
      </w:r>
    </w:p>
    <w:p w14:paraId="0C5D206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وهذا حاصل الى ان تقوم الساعة</w:t>
      </w:r>
    </w:p>
    <w:p w14:paraId="6BB158E6" w14:textId="77777777" w:rsidR="005C1EE6" w:rsidRPr="001913EE" w:rsidRDefault="005C1EE6" w:rsidP="001913EE">
      <w:pPr>
        <w:pStyle w:val="a3"/>
        <w:rPr>
          <w:rFonts w:ascii="Courier New" w:hAnsi="Courier New" w:cs="Courier New"/>
        </w:rPr>
      </w:pPr>
      <w:r w:rsidRPr="001913EE">
        <w:rPr>
          <w:rFonts w:ascii="Courier New" w:hAnsi="Courier New" w:cs="Courier New"/>
          <w:rtl/>
        </w:rPr>
        <w:lastRenderedPageBreak/>
        <w:t xml:space="preserve"> </w:t>
      </w:r>
      <w:proofErr w:type="spellStart"/>
      <w:r w:rsidRPr="001913EE">
        <w:rPr>
          <w:rFonts w:ascii="Courier New" w:hAnsi="Courier New" w:cs="Courier New"/>
          <w:rtl/>
        </w:rPr>
        <w:t>آآ</w:t>
      </w:r>
      <w:proofErr w:type="spellEnd"/>
      <w:r w:rsidRPr="001913EE">
        <w:rPr>
          <w:rFonts w:ascii="Courier New" w:hAnsi="Courier New" w:cs="Courier New"/>
          <w:rtl/>
        </w:rPr>
        <w:t xml:space="preserve"> دعوة الرسول صلى الله عليه وسلم منتصرة</w:t>
      </w:r>
    </w:p>
    <w:p w14:paraId="0DAC59F5"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على من عاداها</w:t>
      </w:r>
    </w:p>
    <w:p w14:paraId="2803BCC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وكم مر في التاريخ? من محاولات للقضاء على دعوة رسول الله صلى الله عليه وسلم</w:t>
      </w:r>
    </w:p>
    <w:p w14:paraId="326E280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وخيب الله امر المشركين</w:t>
      </w:r>
    </w:p>
    <w:p w14:paraId="4701CF6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وكل مرة يندحرون</w:t>
      </w:r>
    </w:p>
    <w:p w14:paraId="2B7DC9B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لان الله وعد بنصرة رسوله صلى الله عليه وسلم حيا وميتا</w:t>
      </w:r>
    </w:p>
    <w:p w14:paraId="13AFD5D6"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ولله الحمد والمنة</w:t>
      </w:r>
    </w:p>
    <w:p w14:paraId="5BAB253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4FC0A5B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قال العلامة ابن القيم رحمه الله في الكلام على ما تضمنته </w:t>
      </w:r>
      <w:proofErr w:type="gramStart"/>
      <w:r w:rsidRPr="001913EE">
        <w:rPr>
          <w:rFonts w:ascii="Courier New" w:hAnsi="Courier New" w:cs="Courier New"/>
          <w:rtl/>
        </w:rPr>
        <w:t>احد</w:t>
      </w:r>
      <w:proofErr w:type="gramEnd"/>
      <w:r w:rsidRPr="001913EE">
        <w:rPr>
          <w:rFonts w:ascii="Courier New" w:hAnsi="Courier New" w:cs="Courier New"/>
          <w:rtl/>
        </w:rPr>
        <w:t xml:space="preserve"> وقد فسر هذا الظن الذي لا يليق بالله سبحانه </w:t>
      </w:r>
      <w:proofErr w:type="spellStart"/>
      <w:r w:rsidRPr="001913EE">
        <w:rPr>
          <w:rFonts w:ascii="Courier New" w:hAnsi="Courier New" w:cs="Courier New"/>
          <w:rtl/>
        </w:rPr>
        <w:t>لانه</w:t>
      </w:r>
      <w:proofErr w:type="spellEnd"/>
      <w:r w:rsidRPr="001913EE">
        <w:rPr>
          <w:rFonts w:ascii="Courier New" w:hAnsi="Courier New" w:cs="Courier New"/>
          <w:rtl/>
        </w:rPr>
        <w:t xml:space="preserve"> لا ينصر رسوله وان امره </w:t>
      </w:r>
      <w:proofErr w:type="spellStart"/>
      <w:r w:rsidRPr="001913EE">
        <w:rPr>
          <w:rFonts w:ascii="Courier New" w:hAnsi="Courier New" w:cs="Courier New"/>
          <w:rtl/>
        </w:rPr>
        <w:t>سيظمحل</w:t>
      </w:r>
      <w:proofErr w:type="spellEnd"/>
      <w:r w:rsidRPr="001913EE">
        <w:rPr>
          <w:rFonts w:ascii="Courier New" w:hAnsi="Courier New" w:cs="Courier New"/>
          <w:rtl/>
        </w:rPr>
        <w:t xml:space="preserve"> وانه يسلمه للقتل</w:t>
      </w:r>
    </w:p>
    <w:p w14:paraId="2CA1864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 ظن </w:t>
      </w:r>
      <w:proofErr w:type="spellStart"/>
      <w:r w:rsidRPr="001913EE">
        <w:rPr>
          <w:rFonts w:ascii="Courier New" w:hAnsi="Courier New" w:cs="Courier New"/>
          <w:rtl/>
        </w:rPr>
        <w:t>ظن</w:t>
      </w:r>
      <w:proofErr w:type="spellEnd"/>
      <w:r w:rsidRPr="001913EE">
        <w:rPr>
          <w:rFonts w:ascii="Courier New" w:hAnsi="Courier New" w:cs="Courier New"/>
          <w:rtl/>
        </w:rPr>
        <w:t xml:space="preserve"> المشركون ان الله لا ين رسوله صلى الله عليه وسلم</w:t>
      </w:r>
    </w:p>
    <w:p w14:paraId="4BA8A80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وخاب ظنهم فان الله نصر رسوله</w:t>
      </w:r>
    </w:p>
    <w:p w14:paraId="20441A9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وهذا النصر مستمر</w:t>
      </w:r>
    </w:p>
    <w:p w14:paraId="6FBE111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الى ان تقوم الساعة</w:t>
      </w:r>
    </w:p>
    <w:p w14:paraId="69A181B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فدعوة الرسول صلى الله عليه وسلم منتصرة</w:t>
      </w:r>
    </w:p>
    <w:p w14:paraId="73F9CFF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ولن يغلبها </w:t>
      </w:r>
      <w:proofErr w:type="gramStart"/>
      <w:r w:rsidRPr="001913EE">
        <w:rPr>
          <w:rFonts w:ascii="Courier New" w:hAnsi="Courier New" w:cs="Courier New"/>
          <w:rtl/>
        </w:rPr>
        <w:t>احد</w:t>
      </w:r>
      <w:proofErr w:type="gramEnd"/>
    </w:p>
    <w:p w14:paraId="51AD6245"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ما دام الله قد تكفل بنصرها</w:t>
      </w:r>
    </w:p>
    <w:p w14:paraId="039FDBF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وكم حصل وكم حصل من للمشركين </w:t>
      </w:r>
      <w:proofErr w:type="spellStart"/>
      <w:r w:rsidRPr="001913EE">
        <w:rPr>
          <w:rFonts w:ascii="Courier New" w:hAnsi="Courier New" w:cs="Courier New"/>
          <w:rtl/>
        </w:rPr>
        <w:t>لاطفاء</w:t>
      </w:r>
      <w:proofErr w:type="spellEnd"/>
      <w:r w:rsidRPr="001913EE">
        <w:rPr>
          <w:rFonts w:ascii="Courier New" w:hAnsi="Courier New" w:cs="Courier New"/>
          <w:rtl/>
        </w:rPr>
        <w:t xml:space="preserve"> دعوة الرسول صلى الله عليه وسلم</w:t>
      </w:r>
    </w:p>
    <w:p w14:paraId="26C75A7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وخيب الله ظنهم</w:t>
      </w:r>
    </w:p>
    <w:p w14:paraId="48E6741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وفي كل مرة يعودون خائبين</w:t>
      </w:r>
    </w:p>
    <w:p w14:paraId="4C00E05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اي المرة الاولى سخر الله عليهم ريحا شديدة</w:t>
      </w:r>
    </w:p>
    <w:p w14:paraId="58AC1E3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قلعت خيامهم</w:t>
      </w:r>
    </w:p>
    <w:p w14:paraId="5E10C47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spellStart"/>
      <w:r w:rsidRPr="001913EE">
        <w:rPr>
          <w:rFonts w:ascii="Courier New" w:hAnsi="Courier New" w:cs="Courier New"/>
          <w:rtl/>
        </w:rPr>
        <w:t>وآآ</w:t>
      </w:r>
      <w:proofErr w:type="spellEnd"/>
      <w:r w:rsidRPr="001913EE">
        <w:rPr>
          <w:rFonts w:ascii="Courier New" w:hAnsi="Courier New" w:cs="Courier New"/>
          <w:rtl/>
        </w:rPr>
        <w:t xml:space="preserve"> اتت عليهم في </w:t>
      </w:r>
      <w:proofErr w:type="gramStart"/>
      <w:r w:rsidRPr="001913EE">
        <w:rPr>
          <w:rFonts w:ascii="Courier New" w:hAnsi="Courier New" w:cs="Courier New"/>
          <w:rtl/>
        </w:rPr>
        <w:t>انفسهم</w:t>
      </w:r>
      <w:proofErr w:type="gramEnd"/>
    </w:p>
    <w:p w14:paraId="444D7C1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تبادروا الى الرحيل</w:t>
      </w:r>
    </w:p>
    <w:p w14:paraId="6B9F6CE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وقد </w:t>
      </w:r>
      <w:proofErr w:type="gramStart"/>
      <w:r w:rsidRPr="001913EE">
        <w:rPr>
          <w:rFonts w:ascii="Courier New" w:hAnsi="Courier New" w:cs="Courier New"/>
          <w:rtl/>
        </w:rPr>
        <w:t>ارسل</w:t>
      </w:r>
      <w:proofErr w:type="gramEnd"/>
      <w:r w:rsidRPr="001913EE">
        <w:rPr>
          <w:rFonts w:ascii="Courier New" w:hAnsi="Courier New" w:cs="Courier New"/>
          <w:rtl/>
        </w:rPr>
        <w:t xml:space="preserve"> النبي صلى الله عليه وسلم سبر احوال العدو</w:t>
      </w:r>
    </w:p>
    <w:p w14:paraId="5E21CA3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فجاء رضي الله عنه متنكرا وجلس مع المشركين</w:t>
      </w:r>
    </w:p>
    <w:p w14:paraId="5158446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فلما جلسوا قال ابو سفيان اذ </w:t>
      </w:r>
      <w:proofErr w:type="spellStart"/>
      <w:r w:rsidRPr="001913EE">
        <w:rPr>
          <w:rFonts w:ascii="Courier New" w:hAnsi="Courier New" w:cs="Courier New"/>
          <w:rtl/>
        </w:rPr>
        <w:t>اذ</w:t>
      </w:r>
      <w:proofErr w:type="spellEnd"/>
      <w:r w:rsidRPr="001913EE">
        <w:rPr>
          <w:rFonts w:ascii="Courier New" w:hAnsi="Courier New" w:cs="Courier New"/>
          <w:rtl/>
        </w:rPr>
        <w:t xml:space="preserve"> يعرف كل منكم جليسه</w:t>
      </w:r>
    </w:p>
    <w:p w14:paraId="4245E14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ها? اخذت بيد من بجنبه من بجانبه</w:t>
      </w:r>
    </w:p>
    <w:p w14:paraId="0DDFB51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قال من انت? قال فلان ابن فلان</w:t>
      </w:r>
    </w:p>
    <w:p w14:paraId="5A33D0F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ثم حضر ما اجراه الله على المشركين</w:t>
      </w:r>
    </w:p>
    <w:p w14:paraId="10E516E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لان الله </w:t>
      </w:r>
      <w:proofErr w:type="gramStart"/>
      <w:r w:rsidRPr="001913EE">
        <w:rPr>
          <w:rFonts w:ascii="Courier New" w:hAnsi="Courier New" w:cs="Courier New"/>
          <w:rtl/>
        </w:rPr>
        <w:t>ارسل</w:t>
      </w:r>
      <w:proofErr w:type="gramEnd"/>
      <w:r w:rsidRPr="001913EE">
        <w:rPr>
          <w:rFonts w:ascii="Courier New" w:hAnsi="Courier New" w:cs="Courier New"/>
          <w:rtl/>
        </w:rPr>
        <w:t xml:space="preserve"> عليهم ريحا وملائكة فقلعت خيامهم</w:t>
      </w:r>
    </w:p>
    <w:p w14:paraId="3FACA76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spellStart"/>
      <w:r w:rsidRPr="001913EE">
        <w:rPr>
          <w:rFonts w:ascii="Courier New" w:hAnsi="Courier New" w:cs="Courier New"/>
          <w:rtl/>
        </w:rPr>
        <w:t>وآآ</w:t>
      </w:r>
      <w:proofErr w:type="spellEnd"/>
      <w:r w:rsidRPr="001913EE">
        <w:rPr>
          <w:rFonts w:ascii="Courier New" w:hAnsi="Courier New" w:cs="Courier New"/>
          <w:rtl/>
        </w:rPr>
        <w:t xml:space="preserve"> الملائكة اوقع الرعب</w:t>
      </w:r>
    </w:p>
    <w:p w14:paraId="5DA02F6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في فتبادروا الى رحالهم وحملوها على </w:t>
      </w:r>
      <w:proofErr w:type="spellStart"/>
      <w:r w:rsidRPr="001913EE">
        <w:rPr>
          <w:rFonts w:ascii="Courier New" w:hAnsi="Courier New" w:cs="Courier New"/>
          <w:rtl/>
        </w:rPr>
        <w:t>آآ</w:t>
      </w:r>
      <w:proofErr w:type="spellEnd"/>
      <w:r w:rsidRPr="001913EE">
        <w:rPr>
          <w:rFonts w:ascii="Courier New" w:hAnsi="Courier New" w:cs="Courier New"/>
          <w:rtl/>
        </w:rPr>
        <w:t xml:space="preserve"> </w:t>
      </w:r>
      <w:proofErr w:type="spellStart"/>
      <w:r w:rsidRPr="001913EE">
        <w:rPr>
          <w:rFonts w:ascii="Courier New" w:hAnsi="Courier New" w:cs="Courier New"/>
          <w:rtl/>
        </w:rPr>
        <w:t>مركوباتهم</w:t>
      </w:r>
      <w:proofErr w:type="spellEnd"/>
      <w:r w:rsidRPr="001913EE">
        <w:rPr>
          <w:rFonts w:ascii="Courier New" w:hAnsi="Courier New" w:cs="Courier New"/>
          <w:rtl/>
        </w:rPr>
        <w:t xml:space="preserve"> وعادوا خائفين ونصر الله رسوله صلى الله عليه وسلم نصرا مؤزرا</w:t>
      </w:r>
    </w:p>
    <w:p w14:paraId="654779B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لا لا يزال التاريخ يذكره</w:t>
      </w:r>
    </w:p>
    <w:p w14:paraId="0214CED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عبرة للمسلم واخافة </w:t>
      </w:r>
      <w:proofErr w:type="spellStart"/>
      <w:r w:rsidRPr="001913EE">
        <w:rPr>
          <w:rFonts w:ascii="Courier New" w:hAnsi="Courier New" w:cs="Courier New"/>
          <w:rtl/>
        </w:rPr>
        <w:t>لاعداء</w:t>
      </w:r>
      <w:proofErr w:type="spellEnd"/>
      <w:r w:rsidRPr="001913EE">
        <w:rPr>
          <w:rFonts w:ascii="Courier New" w:hAnsi="Courier New" w:cs="Courier New"/>
          <w:rtl/>
        </w:rPr>
        <w:t xml:space="preserve"> الله الى يوم القيامة</w:t>
      </w:r>
    </w:p>
    <w:p w14:paraId="734F45B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4332B89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وقد فسر هذا الظن الذي لا يليق بالله سبحانه </w:t>
      </w:r>
      <w:proofErr w:type="spellStart"/>
      <w:r w:rsidRPr="001913EE">
        <w:rPr>
          <w:rFonts w:ascii="Courier New" w:hAnsi="Courier New" w:cs="Courier New"/>
          <w:rtl/>
        </w:rPr>
        <w:t>لانه</w:t>
      </w:r>
      <w:proofErr w:type="spellEnd"/>
      <w:r w:rsidRPr="001913EE">
        <w:rPr>
          <w:rFonts w:ascii="Courier New" w:hAnsi="Courier New" w:cs="Courier New"/>
          <w:rtl/>
        </w:rPr>
        <w:t xml:space="preserve"> لا ينصر رسوله وان امره </w:t>
      </w:r>
      <w:proofErr w:type="spellStart"/>
      <w:r w:rsidRPr="001913EE">
        <w:rPr>
          <w:rFonts w:ascii="Courier New" w:hAnsi="Courier New" w:cs="Courier New"/>
          <w:rtl/>
        </w:rPr>
        <w:t>سيظمحل</w:t>
      </w:r>
      <w:proofErr w:type="spellEnd"/>
    </w:p>
    <w:p w14:paraId="0BDFE59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وانه يسلمه للقتل</w:t>
      </w:r>
    </w:p>
    <w:p w14:paraId="277804A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اف بظنهم ان ما اصابهم لم يكن بقضاء الله وقدره ولا حكمة له فيه</w:t>
      </w:r>
    </w:p>
    <w:p w14:paraId="4256A3D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ففسر </w:t>
      </w:r>
      <w:proofErr w:type="spellStart"/>
      <w:r w:rsidRPr="001913EE">
        <w:rPr>
          <w:rFonts w:ascii="Courier New" w:hAnsi="Courier New" w:cs="Courier New"/>
          <w:rtl/>
        </w:rPr>
        <w:t>بانكار</w:t>
      </w:r>
      <w:proofErr w:type="spellEnd"/>
      <w:r w:rsidRPr="001913EE">
        <w:rPr>
          <w:rFonts w:ascii="Courier New" w:hAnsi="Courier New" w:cs="Courier New"/>
          <w:rtl/>
        </w:rPr>
        <w:t xml:space="preserve"> الحكمة وانكار القدر وانكار ان </w:t>
      </w:r>
      <w:proofErr w:type="spellStart"/>
      <w:r w:rsidRPr="001913EE">
        <w:rPr>
          <w:rFonts w:ascii="Courier New" w:hAnsi="Courier New" w:cs="Courier New"/>
          <w:rtl/>
        </w:rPr>
        <w:t>ان</w:t>
      </w:r>
      <w:proofErr w:type="spellEnd"/>
      <w:r w:rsidRPr="001913EE">
        <w:rPr>
          <w:rFonts w:ascii="Courier New" w:hAnsi="Courier New" w:cs="Courier New"/>
          <w:rtl/>
        </w:rPr>
        <w:t xml:space="preserve"> يتم الله امر رسوله صلى الله عليه وسلم وان يظهره على الدين كله</w:t>
      </w:r>
    </w:p>
    <w:p w14:paraId="10D7C1D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وهذا هو ظن السوء الذي ظنه المنافقون والمشركون</w:t>
      </w:r>
    </w:p>
    <w:p w14:paraId="403486C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هذا هو ظن السوء</w:t>
      </w:r>
    </w:p>
    <w:p w14:paraId="3A22B40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الذي يظنه المشركون والمنافقون دائما</w:t>
      </w:r>
    </w:p>
    <w:p w14:paraId="6060DAB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وابدا ابتداء من وقعة </w:t>
      </w:r>
      <w:proofErr w:type="gramStart"/>
      <w:r w:rsidRPr="001913EE">
        <w:rPr>
          <w:rFonts w:ascii="Courier New" w:hAnsi="Courier New" w:cs="Courier New"/>
          <w:rtl/>
        </w:rPr>
        <w:t>احد</w:t>
      </w:r>
      <w:proofErr w:type="gramEnd"/>
    </w:p>
    <w:p w14:paraId="7EB463F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فان هذا شأنه مستمر</w:t>
      </w:r>
    </w:p>
    <w:p w14:paraId="696BFCB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من الله سبحانه وتعالى على اعدائه</w:t>
      </w:r>
    </w:p>
    <w:p w14:paraId="6ECB717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الذين يريدون اطفاء الرسول صلى الله عليه وسلم والقضاء عليها</w:t>
      </w:r>
    </w:p>
    <w:p w14:paraId="0DCCD2C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فكم حصل على المسلمين? من قتال لمحو الدعوة</w:t>
      </w:r>
    </w:p>
    <w:p w14:paraId="05BEC92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وازالتها</w:t>
      </w:r>
    </w:p>
    <w:p w14:paraId="0338959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ولا يزيدها ذلك الا نصرا في هذه الوقعة حصل من العبر والعظات والبشرى للمسلمين ما هو مستمر ان شاء الله الى يوم القيامة</w:t>
      </w:r>
    </w:p>
    <w:p w14:paraId="2CD0B92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فهذه الدعوة لا تطفى ابدا</w:t>
      </w:r>
    </w:p>
    <w:p w14:paraId="5E5CA09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يريدون ان يطفئوا نور الله</w:t>
      </w:r>
    </w:p>
    <w:p w14:paraId="228A401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spellStart"/>
      <w:r w:rsidRPr="001913EE">
        <w:rPr>
          <w:rFonts w:ascii="Courier New" w:hAnsi="Courier New" w:cs="Courier New"/>
          <w:rtl/>
        </w:rPr>
        <w:t>بافواههم</w:t>
      </w:r>
      <w:proofErr w:type="spellEnd"/>
    </w:p>
    <w:p w14:paraId="2CC872E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والله متم نوره</w:t>
      </w:r>
    </w:p>
    <w:p w14:paraId="20ED515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فالله مع رسوله ومع دعوة الرسول ومع المسلمين الى ان تقوم الساعة</w:t>
      </w:r>
    </w:p>
    <w:p w14:paraId="4B55C095" w14:textId="77777777" w:rsidR="005C1EE6" w:rsidRPr="001913EE" w:rsidRDefault="005C1EE6" w:rsidP="001913EE">
      <w:pPr>
        <w:pStyle w:val="a3"/>
        <w:rPr>
          <w:rFonts w:ascii="Courier New" w:hAnsi="Courier New" w:cs="Courier New"/>
        </w:rPr>
      </w:pPr>
      <w:r w:rsidRPr="001913EE">
        <w:rPr>
          <w:rFonts w:ascii="Courier New" w:hAnsi="Courier New" w:cs="Courier New"/>
          <w:rtl/>
        </w:rPr>
        <w:lastRenderedPageBreak/>
        <w:t xml:space="preserve"> نعم</w:t>
      </w:r>
    </w:p>
    <w:p w14:paraId="33C9EF65"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وهذا هو ظن السوء الذي ظنه المنافقون والمشركون في سورة الفتح</w:t>
      </w:r>
    </w:p>
    <w:p w14:paraId="64F1B24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حيث يقول سبحانه ويعذب المنافقين والمنافقات والمشركين والمشركات الظانين بالله ظن السوء</w:t>
      </w:r>
    </w:p>
    <w:p w14:paraId="2752588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عليهم دائرة السوء وغضب الله عليهم ولعنهم</w:t>
      </w:r>
    </w:p>
    <w:p w14:paraId="1D1A954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واعد لهم جهنم وساءت مصيرا</w:t>
      </w:r>
    </w:p>
    <w:p w14:paraId="1FDE5A2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هذا شأن الاسلام وشأن اعدائه</w:t>
      </w:r>
    </w:p>
    <w:p w14:paraId="30365AD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ان الله ينصر الرسول صلى الله عليه وسلم في حياته</w:t>
      </w:r>
    </w:p>
    <w:p w14:paraId="30470866"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وينصر دعوته بعد مماته صلى الله عليه وسلم فلا </w:t>
      </w:r>
      <w:proofErr w:type="gramStart"/>
      <w:r w:rsidRPr="001913EE">
        <w:rPr>
          <w:rFonts w:ascii="Courier New" w:hAnsi="Courier New" w:cs="Courier New"/>
          <w:rtl/>
        </w:rPr>
        <w:t>احد</w:t>
      </w:r>
      <w:proofErr w:type="gramEnd"/>
      <w:r w:rsidRPr="001913EE">
        <w:rPr>
          <w:rFonts w:ascii="Courier New" w:hAnsi="Courier New" w:cs="Courier New"/>
          <w:rtl/>
        </w:rPr>
        <w:t xml:space="preserve"> </w:t>
      </w:r>
      <w:proofErr w:type="spellStart"/>
      <w:r w:rsidRPr="001913EE">
        <w:rPr>
          <w:rFonts w:ascii="Courier New" w:hAnsi="Courier New" w:cs="Courier New"/>
          <w:rtl/>
        </w:rPr>
        <w:t>آآ</w:t>
      </w:r>
      <w:proofErr w:type="spellEnd"/>
      <w:r w:rsidRPr="001913EE">
        <w:rPr>
          <w:rFonts w:ascii="Courier New" w:hAnsi="Courier New" w:cs="Courier New"/>
          <w:rtl/>
        </w:rPr>
        <w:t xml:space="preserve"> ينال من هذه الدعوة الا اذاقه الله</w:t>
      </w:r>
    </w:p>
    <w:p w14:paraId="301A104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العذاب الشديد في الدنيا</w:t>
      </w:r>
    </w:p>
    <w:p w14:paraId="72EFBB8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واعد له </w:t>
      </w:r>
      <w:proofErr w:type="spellStart"/>
      <w:r w:rsidRPr="001913EE">
        <w:rPr>
          <w:rFonts w:ascii="Courier New" w:hAnsi="Courier New" w:cs="Courier New"/>
          <w:rtl/>
        </w:rPr>
        <w:t>آآ</w:t>
      </w:r>
      <w:proofErr w:type="spellEnd"/>
      <w:r w:rsidRPr="001913EE">
        <w:rPr>
          <w:rFonts w:ascii="Courier New" w:hAnsi="Courier New" w:cs="Courier New"/>
          <w:rtl/>
        </w:rPr>
        <w:t xml:space="preserve"> العذاب الشديد في الاخرة</w:t>
      </w:r>
    </w:p>
    <w:p w14:paraId="71FAF3C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فدعوة الرسول صلى الله عليه وسلم لا يمكن طمسها</w:t>
      </w:r>
    </w:p>
    <w:p w14:paraId="4367E8B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ولا يمكن التغلب عليها</w:t>
      </w:r>
    </w:p>
    <w:p w14:paraId="0458C92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لان الله تكفل بنصرها</w:t>
      </w:r>
    </w:p>
    <w:p w14:paraId="5D2A520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ننصر رسلنا والذين امنوا في الحياة الدنيا ويوم يقوم الاشهاد</w:t>
      </w:r>
    </w:p>
    <w:p w14:paraId="3B99EDD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يوم لا ينفع الظالمين معذرتهم</w:t>
      </w:r>
    </w:p>
    <w:p w14:paraId="1B45873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ولهم اللعنة ولهم سوء الدار</w:t>
      </w:r>
    </w:p>
    <w:p w14:paraId="5561922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1B3123C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وانما كان هذا هو ظن السوء وظن الجاهلية وهو المنسوب الى اهل الجهل</w:t>
      </w:r>
    </w:p>
    <w:p w14:paraId="4736974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وظن غير الحق </w:t>
      </w:r>
      <w:proofErr w:type="spellStart"/>
      <w:r w:rsidRPr="001913EE">
        <w:rPr>
          <w:rFonts w:ascii="Courier New" w:hAnsi="Courier New" w:cs="Courier New"/>
          <w:rtl/>
        </w:rPr>
        <w:t>لانه</w:t>
      </w:r>
      <w:proofErr w:type="spellEnd"/>
      <w:r w:rsidRPr="001913EE">
        <w:rPr>
          <w:rFonts w:ascii="Courier New" w:hAnsi="Courier New" w:cs="Courier New"/>
          <w:rtl/>
        </w:rPr>
        <w:t xml:space="preserve"> ظن غير ما يليق </w:t>
      </w:r>
      <w:proofErr w:type="spellStart"/>
      <w:r w:rsidRPr="001913EE">
        <w:rPr>
          <w:rFonts w:ascii="Courier New" w:hAnsi="Courier New" w:cs="Courier New"/>
          <w:rtl/>
        </w:rPr>
        <w:t>باسماء</w:t>
      </w:r>
      <w:proofErr w:type="spellEnd"/>
      <w:r w:rsidRPr="001913EE">
        <w:rPr>
          <w:rFonts w:ascii="Courier New" w:hAnsi="Courier New" w:cs="Courier New"/>
          <w:rtl/>
        </w:rPr>
        <w:t xml:space="preserve"> الله الحسنى وصفات العلا وذاته المبرأة من كل عيب وسوء</w:t>
      </w:r>
    </w:p>
    <w:p w14:paraId="1456870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وخلاف ما يليق بحكمته وحمده</w:t>
      </w:r>
    </w:p>
    <w:p w14:paraId="5686607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وتفرده بالربوبية والالهية</w:t>
      </w:r>
    </w:p>
    <w:p w14:paraId="7C2FC86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وما يليق بوعده الصادق الذي لا يخلفه سبحانه</w:t>
      </w:r>
    </w:p>
    <w:p w14:paraId="5027744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بكلمته التي سبقت لرسله انه ينصرهم ولا يخذلهم ولجنده </w:t>
      </w:r>
      <w:proofErr w:type="gramStart"/>
      <w:r w:rsidRPr="001913EE">
        <w:rPr>
          <w:rFonts w:ascii="Courier New" w:hAnsi="Courier New" w:cs="Courier New"/>
          <w:rtl/>
        </w:rPr>
        <w:t>بانهم</w:t>
      </w:r>
      <w:proofErr w:type="gramEnd"/>
      <w:r w:rsidRPr="001913EE">
        <w:rPr>
          <w:rFonts w:ascii="Courier New" w:hAnsi="Courier New" w:cs="Courier New"/>
          <w:rtl/>
        </w:rPr>
        <w:t xml:space="preserve"> هم الغالبون</w:t>
      </w:r>
    </w:p>
    <w:p w14:paraId="14A49A7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 هذا كله مذكور في القرآن الكريم</w:t>
      </w:r>
    </w:p>
    <w:p w14:paraId="09C5A1F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ان الله سبحانه سينصر رسوله حيا وميتا</w:t>
      </w:r>
    </w:p>
    <w:p w14:paraId="7DE2599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وينصر دعوته</w:t>
      </w:r>
    </w:p>
    <w:p w14:paraId="6F92E04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وينصر المسلمين</w:t>
      </w:r>
    </w:p>
    <w:p w14:paraId="70B3AE8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على اعدائهم</w:t>
      </w:r>
    </w:p>
    <w:p w14:paraId="383B790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هذا دائما وابدا</w:t>
      </w:r>
    </w:p>
    <w:p w14:paraId="5C9F422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فان اصاب المسلمين شيء مما يكرهون فهو بسبب من قبل </w:t>
      </w:r>
      <w:proofErr w:type="gramStart"/>
      <w:r w:rsidRPr="001913EE">
        <w:rPr>
          <w:rFonts w:ascii="Courier New" w:hAnsi="Courier New" w:cs="Courier New"/>
          <w:rtl/>
        </w:rPr>
        <w:t>انفسهم</w:t>
      </w:r>
      <w:proofErr w:type="gramEnd"/>
    </w:p>
    <w:p w14:paraId="64BADED6"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واما الله جل وعلا فانه يصدق في وعده</w:t>
      </w:r>
    </w:p>
    <w:p w14:paraId="7003A8C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gramStart"/>
      <w:r w:rsidRPr="001913EE">
        <w:rPr>
          <w:rFonts w:ascii="Courier New" w:hAnsi="Courier New" w:cs="Courier New"/>
          <w:rtl/>
        </w:rPr>
        <w:t>اذا</w:t>
      </w:r>
      <w:proofErr w:type="gramEnd"/>
      <w:r w:rsidRPr="001913EE">
        <w:rPr>
          <w:rFonts w:ascii="Courier New" w:hAnsi="Courier New" w:cs="Courier New"/>
          <w:rtl/>
        </w:rPr>
        <w:t xml:space="preserve"> </w:t>
      </w:r>
      <w:proofErr w:type="spellStart"/>
      <w:r w:rsidRPr="001913EE">
        <w:rPr>
          <w:rFonts w:ascii="Courier New" w:hAnsi="Courier New" w:cs="Courier New"/>
          <w:rtl/>
        </w:rPr>
        <w:t>اذا</w:t>
      </w:r>
      <w:proofErr w:type="spellEnd"/>
      <w:r w:rsidRPr="001913EE">
        <w:rPr>
          <w:rFonts w:ascii="Courier New" w:hAnsi="Courier New" w:cs="Courier New"/>
          <w:rtl/>
        </w:rPr>
        <w:t xml:space="preserve"> صدق العبد في </w:t>
      </w:r>
      <w:proofErr w:type="spellStart"/>
      <w:r w:rsidRPr="001913EE">
        <w:rPr>
          <w:rFonts w:ascii="Courier New" w:hAnsi="Courier New" w:cs="Courier New"/>
          <w:rtl/>
        </w:rPr>
        <w:t>في</w:t>
      </w:r>
      <w:proofErr w:type="spellEnd"/>
      <w:r w:rsidRPr="001913EE">
        <w:rPr>
          <w:rFonts w:ascii="Courier New" w:hAnsi="Courier New" w:cs="Courier New"/>
          <w:rtl/>
        </w:rPr>
        <w:t xml:space="preserve"> دعوته الى الله سبحانه وتعالى</w:t>
      </w:r>
    </w:p>
    <w:p w14:paraId="576FEAB5"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فهذه الدعوة لا تغلب ولا تطفى</w:t>
      </w:r>
    </w:p>
    <w:p w14:paraId="7B8C15F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الى ان تقوم الساعة</w:t>
      </w:r>
    </w:p>
    <w:p w14:paraId="48339A5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 حصل على حملتها شيء فهو بسبب من قبل </w:t>
      </w:r>
      <w:proofErr w:type="gramStart"/>
      <w:r w:rsidRPr="001913EE">
        <w:rPr>
          <w:rFonts w:ascii="Courier New" w:hAnsi="Courier New" w:cs="Courier New"/>
          <w:rtl/>
        </w:rPr>
        <w:t>انفسهم</w:t>
      </w:r>
      <w:proofErr w:type="gramEnd"/>
    </w:p>
    <w:p w14:paraId="7EB5E8E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فيرجعون الى الله فيعيد الله لهم النصر والتوفيق والتأييد</w:t>
      </w:r>
    </w:p>
    <w:p w14:paraId="23B3ECB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الى يوم القيامة</w:t>
      </w:r>
    </w:p>
    <w:p w14:paraId="488BD39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3741DFF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فمن ظن انه لا ينصر رسوله ولا يتم امره</w:t>
      </w:r>
    </w:p>
    <w:p w14:paraId="7538D2F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ولا يؤيده ويؤيد حزبه ويعليهم ويظهرهم </w:t>
      </w:r>
      <w:proofErr w:type="spellStart"/>
      <w:r w:rsidRPr="001913EE">
        <w:rPr>
          <w:rFonts w:ascii="Courier New" w:hAnsi="Courier New" w:cs="Courier New"/>
          <w:rtl/>
        </w:rPr>
        <w:t>باعدائهم</w:t>
      </w:r>
      <w:proofErr w:type="spellEnd"/>
      <w:r w:rsidRPr="001913EE">
        <w:rPr>
          <w:rFonts w:ascii="Courier New" w:hAnsi="Courier New" w:cs="Courier New"/>
          <w:rtl/>
        </w:rPr>
        <w:t xml:space="preserve"> ويظهروهم</w:t>
      </w:r>
    </w:p>
    <w:p w14:paraId="2002A40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وانه لا ينصر دينه وكتابه وانه يديل الشرك على التوحيد والباطل على الحق ادانة مستقرة</w:t>
      </w:r>
    </w:p>
    <w:p w14:paraId="205B66E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spellStart"/>
      <w:r w:rsidRPr="001913EE">
        <w:rPr>
          <w:rFonts w:ascii="Courier New" w:hAnsi="Courier New" w:cs="Courier New"/>
          <w:rtl/>
        </w:rPr>
        <w:t>يظمحل</w:t>
      </w:r>
      <w:proofErr w:type="spellEnd"/>
      <w:r w:rsidRPr="001913EE">
        <w:rPr>
          <w:rFonts w:ascii="Courier New" w:hAnsi="Courier New" w:cs="Courier New"/>
          <w:rtl/>
        </w:rPr>
        <w:t xml:space="preserve"> معها التوحيد والحق</w:t>
      </w:r>
    </w:p>
    <w:p w14:paraId="6D8774E5"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spellStart"/>
      <w:r w:rsidRPr="001913EE">
        <w:rPr>
          <w:rFonts w:ascii="Courier New" w:hAnsi="Courier New" w:cs="Courier New"/>
          <w:rtl/>
        </w:rPr>
        <w:t>اظمحلالا</w:t>
      </w:r>
      <w:proofErr w:type="spellEnd"/>
      <w:r w:rsidRPr="001913EE">
        <w:rPr>
          <w:rFonts w:ascii="Courier New" w:hAnsi="Courier New" w:cs="Courier New"/>
          <w:rtl/>
        </w:rPr>
        <w:t xml:space="preserve"> لا يقوم بعده ابدا</w:t>
      </w:r>
    </w:p>
    <w:p w14:paraId="009C724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فقد ظن بالله ظن السوء</w:t>
      </w:r>
    </w:p>
    <w:p w14:paraId="0CD7BAE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4B28CAA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كل من ظن هذه الظنون الفاسدة فان الله سيخلفها وسينصر رسوله</w:t>
      </w:r>
    </w:p>
    <w:p w14:paraId="76F2BB7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وينصر دعوته من بعده</w:t>
      </w:r>
    </w:p>
    <w:p w14:paraId="590E000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وينصر عباده المؤمنين</w:t>
      </w:r>
    </w:p>
    <w:p w14:paraId="09249B1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الى ان تقوم الساعة</w:t>
      </w:r>
    </w:p>
    <w:p w14:paraId="5C5F575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 وانه يدل الشرك على التوحيد والباطل على الحق ادالة مستقرة</w:t>
      </w:r>
    </w:p>
    <w:p w14:paraId="50A67A1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spellStart"/>
      <w:r w:rsidRPr="001913EE">
        <w:rPr>
          <w:rFonts w:ascii="Courier New" w:hAnsi="Courier New" w:cs="Courier New"/>
          <w:rtl/>
        </w:rPr>
        <w:t>مستقرة</w:t>
      </w:r>
      <w:proofErr w:type="spellEnd"/>
    </w:p>
    <w:p w14:paraId="1DA6F49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اما الادلة المؤقتة فقد تحصل</w:t>
      </w:r>
    </w:p>
    <w:p w14:paraId="290200B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بسبب من قبل المسلمين</w:t>
      </w:r>
    </w:p>
    <w:p w14:paraId="4CE2981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2BF09C5E" w14:textId="77777777" w:rsidR="005C1EE6" w:rsidRPr="001913EE" w:rsidRDefault="005C1EE6" w:rsidP="001913EE">
      <w:pPr>
        <w:pStyle w:val="a3"/>
        <w:rPr>
          <w:rFonts w:ascii="Courier New" w:hAnsi="Courier New" w:cs="Courier New"/>
        </w:rPr>
      </w:pPr>
      <w:r w:rsidRPr="001913EE">
        <w:rPr>
          <w:rFonts w:ascii="Courier New" w:hAnsi="Courier New" w:cs="Courier New"/>
          <w:rtl/>
        </w:rPr>
        <w:lastRenderedPageBreak/>
        <w:t xml:space="preserve"> ادانة مستقرة </w:t>
      </w:r>
      <w:proofErr w:type="spellStart"/>
      <w:r w:rsidRPr="001913EE">
        <w:rPr>
          <w:rFonts w:ascii="Courier New" w:hAnsi="Courier New" w:cs="Courier New"/>
          <w:rtl/>
        </w:rPr>
        <w:t>يظمحل</w:t>
      </w:r>
      <w:proofErr w:type="spellEnd"/>
      <w:r w:rsidRPr="001913EE">
        <w:rPr>
          <w:rFonts w:ascii="Courier New" w:hAnsi="Courier New" w:cs="Courier New"/>
          <w:rtl/>
        </w:rPr>
        <w:t xml:space="preserve"> التوحيد والحق </w:t>
      </w:r>
      <w:proofErr w:type="spellStart"/>
      <w:r w:rsidRPr="001913EE">
        <w:rPr>
          <w:rFonts w:ascii="Courier New" w:hAnsi="Courier New" w:cs="Courier New"/>
          <w:rtl/>
        </w:rPr>
        <w:t>اظمحلالا</w:t>
      </w:r>
      <w:proofErr w:type="spellEnd"/>
      <w:r w:rsidRPr="001913EE">
        <w:rPr>
          <w:rFonts w:ascii="Courier New" w:hAnsi="Courier New" w:cs="Courier New"/>
          <w:rtl/>
        </w:rPr>
        <w:t xml:space="preserve"> لا يقوم بعده ابدا</w:t>
      </w:r>
    </w:p>
    <w:p w14:paraId="48AB93F8"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فقد ظن بالله ظن السوء</w:t>
      </w:r>
    </w:p>
    <w:p w14:paraId="7958786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 قد يصيب المسلمين </w:t>
      </w:r>
      <w:proofErr w:type="spellStart"/>
      <w:r w:rsidRPr="001913EE">
        <w:rPr>
          <w:rFonts w:ascii="Courier New" w:hAnsi="Courier New" w:cs="Courier New"/>
          <w:rtl/>
        </w:rPr>
        <w:t>مصايب</w:t>
      </w:r>
      <w:proofErr w:type="spellEnd"/>
      <w:r w:rsidRPr="001913EE">
        <w:rPr>
          <w:rFonts w:ascii="Courier New" w:hAnsi="Courier New" w:cs="Courier New"/>
          <w:rtl/>
        </w:rPr>
        <w:t xml:space="preserve"> </w:t>
      </w:r>
      <w:proofErr w:type="spellStart"/>
      <w:r w:rsidRPr="001913EE">
        <w:rPr>
          <w:rFonts w:ascii="Courier New" w:hAnsi="Courier New" w:cs="Courier New"/>
          <w:rtl/>
        </w:rPr>
        <w:t>وآآ</w:t>
      </w:r>
      <w:proofErr w:type="spellEnd"/>
      <w:r w:rsidRPr="001913EE">
        <w:rPr>
          <w:rFonts w:ascii="Courier New" w:hAnsi="Courier New" w:cs="Courier New"/>
          <w:rtl/>
        </w:rPr>
        <w:t xml:space="preserve"> ينتصر عليهم عدوهم</w:t>
      </w:r>
    </w:p>
    <w:p w14:paraId="52108D3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لكن هذا مؤقت يزول سريعا ويعود النصر لدين الله ولرسوله ولكتاب الله سبحانه وتعالى</w:t>
      </w:r>
    </w:p>
    <w:p w14:paraId="600669F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وكما الاثر لن يشاد الدين </w:t>
      </w:r>
      <w:proofErr w:type="gramStart"/>
      <w:r w:rsidRPr="001913EE">
        <w:rPr>
          <w:rFonts w:ascii="Courier New" w:hAnsi="Courier New" w:cs="Courier New"/>
          <w:rtl/>
        </w:rPr>
        <w:t>احد</w:t>
      </w:r>
      <w:proofErr w:type="gramEnd"/>
      <w:r w:rsidRPr="001913EE">
        <w:rPr>
          <w:rFonts w:ascii="Courier New" w:hAnsi="Courier New" w:cs="Courier New"/>
          <w:rtl/>
        </w:rPr>
        <w:t xml:space="preserve"> الا غلبه</w:t>
      </w:r>
    </w:p>
    <w:p w14:paraId="711D2E8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يعني غلبه الدين</w:t>
      </w:r>
    </w:p>
    <w:p w14:paraId="078E0706"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6EB023E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فقد ظن بالله ظن السوء ونسبه الى خلاف ما يليق بجلاله وكماله وصفاته ونعوته</w:t>
      </w:r>
    </w:p>
    <w:p w14:paraId="765E53F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فان حمده وعزته وحكمته والاهيته تأبى ذلك وتأبى ان يذل حزبه وجنده</w:t>
      </w:r>
    </w:p>
    <w:p w14:paraId="1BC939E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 تكون النصرة المستقرة والظفر الدائم</w:t>
      </w:r>
    </w:p>
    <w:p w14:paraId="11BE10E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لاحظ </w:t>
      </w:r>
      <w:proofErr w:type="spellStart"/>
      <w:r w:rsidRPr="001913EE">
        <w:rPr>
          <w:rFonts w:ascii="Courier New" w:hAnsi="Courier New" w:cs="Courier New"/>
          <w:rtl/>
        </w:rPr>
        <w:t>لاحظ</w:t>
      </w:r>
      <w:proofErr w:type="spellEnd"/>
      <w:r w:rsidRPr="001913EE">
        <w:rPr>
          <w:rFonts w:ascii="Courier New" w:hAnsi="Courier New" w:cs="Courier New"/>
          <w:rtl/>
        </w:rPr>
        <w:t xml:space="preserve"> المستقرة</w:t>
      </w:r>
    </w:p>
    <w:p w14:paraId="439C4A0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والا المؤقتة اه قد يحصل على المسلمين شيء من الهزيمة لكنه يزول ويبدله الله بضده</w:t>
      </w:r>
    </w:p>
    <w:p w14:paraId="5DD1115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هذه سنة الله جل وعلا</w:t>
      </w:r>
    </w:p>
    <w:p w14:paraId="3893EB50"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مع من صدق في عبادته وتوحيده</w:t>
      </w:r>
    </w:p>
    <w:p w14:paraId="1DB71D5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14ECDB0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فان حمده وعزته وحكمته والهيته تأبى ذلك وتأبى ان يذل حزبه وجنده</w:t>
      </w:r>
    </w:p>
    <w:p w14:paraId="5D9ABE1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 تكون النصرة المستقرة والظفر الدائم اعدائه المشركين به العادلين به</w:t>
      </w:r>
    </w:p>
    <w:p w14:paraId="147BFE9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فمن ظن به ذلك فما عرفه</w:t>
      </w:r>
    </w:p>
    <w:p w14:paraId="73E3504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ولا عرف اسماءه ولا عرف صفاته وكماله</w:t>
      </w:r>
    </w:p>
    <w:p w14:paraId="728AC68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هذا ظن السوء</w:t>
      </w:r>
    </w:p>
    <w:p w14:paraId="50EFC94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الذي ذكره الله سبحانه وتعالى</w:t>
      </w:r>
    </w:p>
    <w:p w14:paraId="1A0A1365"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وهو ي يظن </w:t>
      </w:r>
      <w:proofErr w:type="gramStart"/>
      <w:r w:rsidRPr="001913EE">
        <w:rPr>
          <w:rFonts w:ascii="Courier New" w:hAnsi="Courier New" w:cs="Courier New"/>
          <w:rtl/>
        </w:rPr>
        <w:t>احد</w:t>
      </w:r>
      <w:proofErr w:type="gramEnd"/>
      <w:r w:rsidRPr="001913EE">
        <w:rPr>
          <w:rFonts w:ascii="Courier New" w:hAnsi="Courier New" w:cs="Courier New"/>
          <w:rtl/>
        </w:rPr>
        <w:t xml:space="preserve"> ان الله لا ينصر رسوله وينصر دعوته وينصر عباده المؤمنين</w:t>
      </w:r>
    </w:p>
    <w:p w14:paraId="0F96D8A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حتى ولو حصل شيء مما يخالف ذلك فانه يزول قريبا </w:t>
      </w:r>
      <w:proofErr w:type="spellStart"/>
      <w:r w:rsidRPr="001913EE">
        <w:rPr>
          <w:rFonts w:ascii="Courier New" w:hAnsi="Courier New" w:cs="Courier New"/>
          <w:rtl/>
        </w:rPr>
        <w:t>باذن</w:t>
      </w:r>
      <w:proofErr w:type="spellEnd"/>
      <w:r w:rsidRPr="001913EE">
        <w:rPr>
          <w:rFonts w:ascii="Courier New" w:hAnsi="Courier New" w:cs="Courier New"/>
          <w:rtl/>
        </w:rPr>
        <w:t xml:space="preserve"> الله</w:t>
      </w:r>
    </w:p>
    <w:p w14:paraId="2902DCD5"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وتعود تعود الحقائق الى ما كانت</w:t>
      </w:r>
    </w:p>
    <w:p w14:paraId="6DDEA08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وكذلك من </w:t>
      </w:r>
      <w:proofErr w:type="gramStart"/>
      <w:r w:rsidRPr="001913EE">
        <w:rPr>
          <w:rFonts w:ascii="Courier New" w:hAnsi="Courier New" w:cs="Courier New"/>
          <w:rtl/>
        </w:rPr>
        <w:t>انكر</w:t>
      </w:r>
      <w:proofErr w:type="gramEnd"/>
      <w:r w:rsidRPr="001913EE">
        <w:rPr>
          <w:rFonts w:ascii="Courier New" w:hAnsi="Courier New" w:cs="Courier New"/>
          <w:rtl/>
        </w:rPr>
        <w:t xml:space="preserve"> ان يكون ذلك بقضائه وقدره</w:t>
      </w:r>
    </w:p>
    <w:p w14:paraId="10C07FD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فما عرفه ولا عرف ربوبيته وعظمته</w:t>
      </w:r>
    </w:p>
    <w:p w14:paraId="43F5CC4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ومن ظن ان ما حصل او يحصل على المسلمين</w:t>
      </w:r>
    </w:p>
    <w:p w14:paraId="47AB7459"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ليس بقضاء الله وقدره</w:t>
      </w:r>
    </w:p>
    <w:p w14:paraId="179B5406"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فقد اساء الظن بالله سبحانه وتعالى</w:t>
      </w:r>
    </w:p>
    <w:p w14:paraId="3CF32DE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فانه لا يجري في هذا الكون الا وهو بقضاء الله وقدره</w:t>
      </w:r>
    </w:p>
    <w:p w14:paraId="58354BA3"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وحكمته دائما وابدا</w:t>
      </w:r>
    </w:p>
    <w:p w14:paraId="0FA3A00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13400BE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وكذلك من </w:t>
      </w:r>
      <w:proofErr w:type="gramStart"/>
      <w:r w:rsidRPr="001913EE">
        <w:rPr>
          <w:rFonts w:ascii="Courier New" w:hAnsi="Courier New" w:cs="Courier New"/>
          <w:rtl/>
        </w:rPr>
        <w:t>انكر</w:t>
      </w:r>
      <w:proofErr w:type="gramEnd"/>
      <w:r w:rsidRPr="001913EE">
        <w:rPr>
          <w:rFonts w:ascii="Courier New" w:hAnsi="Courier New" w:cs="Courier New"/>
          <w:rtl/>
        </w:rPr>
        <w:t xml:space="preserve"> ان يكون قدر ما قدرهم ذلك وغيره لحكمة بالغة وغاية محمودة يستحق الحمد عليها</w:t>
      </w:r>
    </w:p>
    <w:p w14:paraId="1B14ABE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 ذلك انما صدر عن مشيئة مجردة عن حكمة</w:t>
      </w:r>
    </w:p>
    <w:p w14:paraId="0314803D"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وغاية </w:t>
      </w:r>
      <w:proofErr w:type="spellStart"/>
      <w:r w:rsidRPr="001913EE">
        <w:rPr>
          <w:rFonts w:ascii="Courier New" w:hAnsi="Courier New" w:cs="Courier New"/>
          <w:rtl/>
        </w:rPr>
        <w:t>مطلوبه</w:t>
      </w:r>
      <w:proofErr w:type="spellEnd"/>
      <w:r w:rsidRPr="001913EE">
        <w:rPr>
          <w:rFonts w:ascii="Courier New" w:hAnsi="Courier New" w:cs="Courier New"/>
          <w:rtl/>
        </w:rPr>
        <w:t xml:space="preserve"> هي </w:t>
      </w:r>
      <w:proofErr w:type="gramStart"/>
      <w:r w:rsidRPr="001913EE">
        <w:rPr>
          <w:rFonts w:ascii="Courier New" w:hAnsi="Courier New" w:cs="Courier New"/>
          <w:rtl/>
        </w:rPr>
        <w:t>احب</w:t>
      </w:r>
      <w:proofErr w:type="gramEnd"/>
      <w:r w:rsidRPr="001913EE">
        <w:rPr>
          <w:rFonts w:ascii="Courier New" w:hAnsi="Courier New" w:cs="Courier New"/>
          <w:rtl/>
        </w:rPr>
        <w:t xml:space="preserve"> اليه من فواتها</w:t>
      </w:r>
    </w:p>
    <w:p w14:paraId="44884F2B"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 تلك الاسباب </w:t>
      </w:r>
      <w:proofErr w:type="spellStart"/>
      <w:r w:rsidRPr="001913EE">
        <w:rPr>
          <w:rFonts w:ascii="Courier New" w:hAnsi="Courier New" w:cs="Courier New"/>
          <w:rtl/>
        </w:rPr>
        <w:t>المفضية</w:t>
      </w:r>
      <w:proofErr w:type="spellEnd"/>
      <w:r w:rsidRPr="001913EE">
        <w:rPr>
          <w:rFonts w:ascii="Courier New" w:hAnsi="Courier New" w:cs="Courier New"/>
          <w:rtl/>
        </w:rPr>
        <w:t xml:space="preserve"> اليها لا يخرج تقديرها عن الحكمة</w:t>
      </w:r>
    </w:p>
    <w:p w14:paraId="3C52088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w:t>
      </w:r>
      <w:proofErr w:type="spellStart"/>
      <w:r w:rsidRPr="001913EE">
        <w:rPr>
          <w:rFonts w:ascii="Courier New" w:hAnsi="Courier New" w:cs="Courier New"/>
          <w:rtl/>
        </w:rPr>
        <w:t>لافظائها</w:t>
      </w:r>
      <w:proofErr w:type="spellEnd"/>
      <w:r w:rsidRPr="001913EE">
        <w:rPr>
          <w:rFonts w:ascii="Courier New" w:hAnsi="Courier New" w:cs="Courier New"/>
          <w:rtl/>
        </w:rPr>
        <w:t xml:space="preserve"> الى ما يحب</w:t>
      </w:r>
    </w:p>
    <w:p w14:paraId="321D0C37"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وان كانت مكروهة له</w:t>
      </w:r>
    </w:p>
    <w:p w14:paraId="1F6A5B2C"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فما قدرها سدى</w:t>
      </w:r>
    </w:p>
    <w:p w14:paraId="4E385B8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ولا شائها عبثا</w:t>
      </w:r>
    </w:p>
    <w:p w14:paraId="631B70BA"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ولا خلقها باطلا</w:t>
      </w:r>
    </w:p>
    <w:p w14:paraId="2EC07BF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ذلك ظن كفروا فويل للذين كفروا من النار</w:t>
      </w:r>
    </w:p>
    <w:p w14:paraId="296192BF"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نسأل الله العافية</w:t>
      </w:r>
    </w:p>
    <w:p w14:paraId="1F476A34"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هذا ظن السوء</w:t>
      </w:r>
    </w:p>
    <w:p w14:paraId="11C204F1"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نعم</w:t>
      </w:r>
    </w:p>
    <w:p w14:paraId="5B443FEE"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والحمد لله رب العالمين</w:t>
      </w:r>
    </w:p>
    <w:p w14:paraId="64557802" w14:textId="77777777" w:rsidR="005C1EE6" w:rsidRPr="001913EE" w:rsidRDefault="005C1EE6" w:rsidP="001913EE">
      <w:pPr>
        <w:pStyle w:val="a3"/>
        <w:rPr>
          <w:rFonts w:ascii="Courier New" w:hAnsi="Courier New" w:cs="Courier New"/>
        </w:rPr>
      </w:pPr>
      <w:r w:rsidRPr="001913EE">
        <w:rPr>
          <w:rFonts w:ascii="Courier New" w:hAnsi="Courier New" w:cs="Courier New"/>
          <w:rtl/>
        </w:rPr>
        <w:t xml:space="preserve"> وصلى الله وسلم على نبينا محمد وعلى </w:t>
      </w:r>
      <w:proofErr w:type="gramStart"/>
      <w:r w:rsidRPr="001913EE">
        <w:rPr>
          <w:rFonts w:ascii="Courier New" w:hAnsi="Courier New" w:cs="Courier New"/>
          <w:rtl/>
        </w:rPr>
        <w:t>اله</w:t>
      </w:r>
      <w:proofErr w:type="gramEnd"/>
      <w:r w:rsidRPr="001913EE">
        <w:rPr>
          <w:rFonts w:ascii="Courier New" w:hAnsi="Courier New" w:cs="Courier New"/>
          <w:rtl/>
        </w:rPr>
        <w:t xml:space="preserve"> واصحابه اجمعين</w:t>
      </w:r>
    </w:p>
    <w:p w14:paraId="3DE9C9CE" w14:textId="77777777" w:rsidR="005C1EE6" w:rsidRPr="001913EE" w:rsidRDefault="005C1EE6" w:rsidP="001913EE">
      <w:pPr>
        <w:pStyle w:val="a3"/>
        <w:rPr>
          <w:rFonts w:ascii="Courier New" w:hAnsi="Courier New" w:cs="Courier New"/>
        </w:rPr>
      </w:pPr>
    </w:p>
    <w:p w14:paraId="7AE14AA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بسم الله الرحمن الرحيم</w:t>
      </w:r>
    </w:p>
    <w:p w14:paraId="2FF9EB7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الحمد لله رب العالمين والصلاة والسلام على نبينا محمد وعلى </w:t>
      </w:r>
      <w:proofErr w:type="gramStart"/>
      <w:r w:rsidRPr="00EF247C">
        <w:rPr>
          <w:rFonts w:ascii="Courier New" w:hAnsi="Courier New" w:cs="Courier New"/>
          <w:rtl/>
        </w:rPr>
        <w:t>اله</w:t>
      </w:r>
      <w:proofErr w:type="gramEnd"/>
      <w:r w:rsidRPr="00EF247C">
        <w:rPr>
          <w:rFonts w:ascii="Courier New" w:hAnsi="Courier New" w:cs="Courier New"/>
          <w:rtl/>
        </w:rPr>
        <w:t xml:space="preserve"> واصحابه اجمعين</w:t>
      </w:r>
    </w:p>
    <w:p w14:paraId="21CC204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اما بعد قال الشيخ عبد الرحمن بن حسن رحمه الله في كتابه فتح المجيد</w:t>
      </w:r>
    </w:p>
    <w:p w14:paraId="2F0040E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شرح كتاب التوحيد في باب قول الله تعالى يظنون بالله غير الحق ظن الجاهلية قال نقلا عن الامام العلامة ابن القيم رحمه الله قال </w:t>
      </w:r>
      <w:proofErr w:type="gramStart"/>
      <w:r w:rsidRPr="00EF247C">
        <w:rPr>
          <w:rFonts w:ascii="Courier New" w:hAnsi="Courier New" w:cs="Courier New"/>
          <w:rtl/>
        </w:rPr>
        <w:t>واكثر</w:t>
      </w:r>
      <w:proofErr w:type="gramEnd"/>
      <w:r w:rsidRPr="00EF247C">
        <w:rPr>
          <w:rFonts w:ascii="Courier New" w:hAnsi="Courier New" w:cs="Courier New"/>
          <w:rtl/>
        </w:rPr>
        <w:t xml:space="preserve"> الناس </w:t>
      </w:r>
      <w:proofErr w:type="spellStart"/>
      <w:r w:rsidRPr="00EF247C">
        <w:rPr>
          <w:rFonts w:ascii="Courier New" w:hAnsi="Courier New" w:cs="Courier New"/>
          <w:rtl/>
        </w:rPr>
        <w:t>يظ</w:t>
      </w:r>
      <w:proofErr w:type="spellEnd"/>
      <w:r w:rsidRPr="00EF247C">
        <w:rPr>
          <w:rFonts w:ascii="Courier New" w:hAnsi="Courier New" w:cs="Courier New"/>
          <w:rtl/>
        </w:rPr>
        <w:t xml:space="preserve"> بالله غير الحق وظن السوء فيما يختص بهم وفيما يفعله بغيرهم</w:t>
      </w:r>
    </w:p>
    <w:p w14:paraId="37C5CAD6"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يسلم من ذلك الا من عرف الله وعرف اسماءه وصفاته</w:t>
      </w:r>
    </w:p>
    <w:p w14:paraId="3A033814" w14:textId="77777777" w:rsidR="005C1EE6" w:rsidRPr="00EF247C" w:rsidRDefault="005C1EE6" w:rsidP="00EF247C">
      <w:pPr>
        <w:pStyle w:val="a3"/>
        <w:rPr>
          <w:rFonts w:ascii="Courier New" w:hAnsi="Courier New" w:cs="Courier New"/>
        </w:rPr>
      </w:pPr>
      <w:r w:rsidRPr="00EF247C">
        <w:rPr>
          <w:rFonts w:ascii="Courier New" w:hAnsi="Courier New" w:cs="Courier New"/>
          <w:rtl/>
        </w:rPr>
        <w:lastRenderedPageBreak/>
        <w:t xml:space="preserve"> وعرف حكمته وحمده</w:t>
      </w:r>
    </w:p>
    <w:p w14:paraId="288B23E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فمن قنط من رحمته وايس من روحه فقد ظن به ظن السوء</w:t>
      </w:r>
    </w:p>
    <w:p w14:paraId="7CEDC13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بسم الله الرحمن الرحيم</w:t>
      </w:r>
    </w:p>
    <w:p w14:paraId="481B3D5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الحمد لله والصلاة والسلام على رسول الله</w:t>
      </w:r>
    </w:p>
    <w:p w14:paraId="580C2584"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الواجب على المسلم ان يحسن الظن والله جل وعلا كما في الحديث انا عند ظن عبدي بي فليظن بي ما شاء</w:t>
      </w:r>
    </w:p>
    <w:p w14:paraId="650811A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فيحسن الظن بالله</w:t>
      </w:r>
    </w:p>
    <w:p w14:paraId="019AA95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عز وجل</w:t>
      </w:r>
    </w:p>
    <w:p w14:paraId="255FF8E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ويتوقع حصول الخير مهما اشتدت الاحوال وما فانه لا ييأس</w:t>
      </w:r>
    </w:p>
    <w:p w14:paraId="6DDC7E86"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من انفراج الشدائد وزوال </w:t>
      </w:r>
      <w:proofErr w:type="spellStart"/>
      <w:r w:rsidRPr="00EF247C">
        <w:rPr>
          <w:rFonts w:ascii="Courier New" w:hAnsi="Courier New" w:cs="Courier New"/>
          <w:rtl/>
        </w:rPr>
        <w:t>المصايب</w:t>
      </w:r>
      <w:proofErr w:type="spellEnd"/>
    </w:p>
    <w:p w14:paraId="3EEEC06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ان الله جل وعلا يبتلي عباده ثم ينظر ماذا يعملون</w:t>
      </w:r>
    </w:p>
    <w:p w14:paraId="6857BF8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فمن </w:t>
      </w:r>
      <w:proofErr w:type="gramStart"/>
      <w:r w:rsidRPr="00EF247C">
        <w:rPr>
          <w:rFonts w:ascii="Courier New" w:hAnsi="Courier New" w:cs="Courier New"/>
          <w:rtl/>
        </w:rPr>
        <w:t>احسن</w:t>
      </w:r>
      <w:proofErr w:type="gramEnd"/>
      <w:r w:rsidRPr="00EF247C">
        <w:rPr>
          <w:rFonts w:ascii="Courier New" w:hAnsi="Courier New" w:cs="Courier New"/>
          <w:rtl/>
        </w:rPr>
        <w:t xml:space="preserve"> الظن بربه وتوقع من الله الفرج</w:t>
      </w:r>
    </w:p>
    <w:p w14:paraId="095B79E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فان لا تدوم يزيلها الله جل وعلا</w:t>
      </w:r>
    </w:p>
    <w:p w14:paraId="1560874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ويغيرها</w:t>
      </w:r>
    </w:p>
    <w:p w14:paraId="3332B25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واما من ايس من رحمة الله وظن بالله ظن السوء</w:t>
      </w:r>
    </w:p>
    <w:p w14:paraId="3AF1987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فان عز وجل طبيب عباده</w:t>
      </w:r>
    </w:p>
    <w:p w14:paraId="6173D32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يعاملهم بحسب ما يعتقدونه وما يتوقعونه من قبل عز وجل من ظن خيرا جاءه الخير ومن ظن غير الخير جاءه ما توقع وهذا بسبب ظنه واعماله فالمسلم يحسن الظن بالله</w:t>
      </w:r>
    </w:p>
    <w:p w14:paraId="3378F7B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دائما وابدا لا ييأس ولا يقنط من رحمة الله </w:t>
      </w:r>
      <w:proofErr w:type="gramStart"/>
      <w:r w:rsidRPr="00EF247C">
        <w:rPr>
          <w:rFonts w:ascii="Courier New" w:hAnsi="Courier New" w:cs="Courier New"/>
          <w:rtl/>
        </w:rPr>
        <w:t>واذا</w:t>
      </w:r>
      <w:proofErr w:type="gramEnd"/>
      <w:r w:rsidRPr="00EF247C">
        <w:rPr>
          <w:rFonts w:ascii="Courier New" w:hAnsi="Courier New" w:cs="Courier New"/>
          <w:rtl/>
        </w:rPr>
        <w:t xml:space="preserve"> اصابه شيء فانه يدعو الله عز وجل ويتقرب اليه</w:t>
      </w:r>
    </w:p>
    <w:p w14:paraId="42C3A17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والله قريب مجيب</w:t>
      </w:r>
    </w:p>
    <w:p w14:paraId="6616FDD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يزيل سبحانه وتعالى</w:t>
      </w:r>
    </w:p>
    <w:p w14:paraId="1B16161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واما </w:t>
      </w:r>
      <w:proofErr w:type="gramStart"/>
      <w:r w:rsidRPr="00EF247C">
        <w:rPr>
          <w:rFonts w:ascii="Courier New" w:hAnsi="Courier New" w:cs="Courier New"/>
          <w:rtl/>
        </w:rPr>
        <w:t>اذا</w:t>
      </w:r>
      <w:proofErr w:type="gramEnd"/>
      <w:r w:rsidRPr="00EF247C">
        <w:rPr>
          <w:rFonts w:ascii="Courier New" w:hAnsi="Courier New" w:cs="Courier New"/>
          <w:rtl/>
        </w:rPr>
        <w:t xml:space="preserve"> ايس العبد من رحمة الله وظن انها لا تنفرج</w:t>
      </w:r>
    </w:p>
    <w:p w14:paraId="395A9ED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فان الله يعامله بحسب ما توقع</w:t>
      </w:r>
    </w:p>
    <w:p w14:paraId="648D5FB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والله جل يقول انا عند ظن عبدي بي فليظن بي ما شاء</w:t>
      </w:r>
    </w:p>
    <w:p w14:paraId="1E9D209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0CF7C3B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جوز عليه ان يعذب اولياءه</w:t>
      </w:r>
    </w:p>
    <w:p w14:paraId="181BA67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مع احسانهم واخلاصهم</w:t>
      </w:r>
    </w:p>
    <w:p w14:paraId="77CEB19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ويسوي بينهم وبين اعدائه</w:t>
      </w:r>
    </w:p>
    <w:p w14:paraId="4F7F15A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فقد ظن به ظن السوء</w:t>
      </w:r>
    </w:p>
    <w:p w14:paraId="596EFCB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 ان الله يسوي بين عباده وبين المحسنين والمسيئين ويقول كلهم عباد لله فهذا ظن بالله ظن السوء</w:t>
      </w:r>
    </w:p>
    <w:p w14:paraId="11E0D54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هم كلهم عباد لله</w:t>
      </w:r>
    </w:p>
    <w:p w14:paraId="79633A3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لكن من </w:t>
      </w:r>
      <w:proofErr w:type="gramStart"/>
      <w:r w:rsidRPr="00EF247C">
        <w:rPr>
          <w:rFonts w:ascii="Courier New" w:hAnsi="Courier New" w:cs="Courier New"/>
          <w:rtl/>
        </w:rPr>
        <w:t>احسن</w:t>
      </w:r>
      <w:proofErr w:type="gramEnd"/>
      <w:r w:rsidRPr="00EF247C">
        <w:rPr>
          <w:rFonts w:ascii="Courier New" w:hAnsi="Courier New" w:cs="Courier New"/>
          <w:rtl/>
        </w:rPr>
        <w:t xml:space="preserve"> </w:t>
      </w:r>
      <w:proofErr w:type="spellStart"/>
      <w:r w:rsidRPr="00EF247C">
        <w:rPr>
          <w:rFonts w:ascii="Courier New" w:hAnsi="Courier New" w:cs="Courier New"/>
          <w:rtl/>
        </w:rPr>
        <w:t>احسن</w:t>
      </w:r>
      <w:proofErr w:type="spellEnd"/>
      <w:r w:rsidRPr="00EF247C">
        <w:rPr>
          <w:rFonts w:ascii="Courier New" w:hAnsi="Courier New" w:cs="Courier New"/>
          <w:rtl/>
        </w:rPr>
        <w:t xml:space="preserve"> الله اليه</w:t>
      </w:r>
    </w:p>
    <w:p w14:paraId="6EBC607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اساء فان الله يجزيه </w:t>
      </w:r>
      <w:proofErr w:type="spellStart"/>
      <w:r w:rsidRPr="00EF247C">
        <w:rPr>
          <w:rFonts w:ascii="Courier New" w:hAnsi="Courier New" w:cs="Courier New"/>
          <w:rtl/>
        </w:rPr>
        <w:t>باساءته</w:t>
      </w:r>
      <w:proofErr w:type="spellEnd"/>
    </w:p>
    <w:p w14:paraId="4BCE6A76"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وسوء ظنه بالله عز وجل</w:t>
      </w:r>
    </w:p>
    <w:p w14:paraId="48D6FC9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7AA62BB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انه يترك خلقه سدى</w:t>
      </w:r>
    </w:p>
    <w:p w14:paraId="53E8D28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معطلين عن الامر والنهي</w:t>
      </w:r>
    </w:p>
    <w:p w14:paraId="25E1F318"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لا يرسل </w:t>
      </w:r>
      <w:proofErr w:type="gramStart"/>
      <w:r w:rsidRPr="00EF247C">
        <w:rPr>
          <w:rFonts w:ascii="Courier New" w:hAnsi="Courier New" w:cs="Courier New"/>
          <w:rtl/>
        </w:rPr>
        <w:t>اليهم</w:t>
      </w:r>
      <w:proofErr w:type="gramEnd"/>
      <w:r w:rsidRPr="00EF247C">
        <w:rPr>
          <w:rFonts w:ascii="Courier New" w:hAnsi="Courier New" w:cs="Courier New"/>
          <w:rtl/>
        </w:rPr>
        <w:t xml:space="preserve"> رسلا</w:t>
      </w:r>
    </w:p>
    <w:p w14:paraId="683795F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ينزل عليهم </w:t>
      </w:r>
      <w:proofErr w:type="gramStart"/>
      <w:r w:rsidRPr="00EF247C">
        <w:rPr>
          <w:rFonts w:ascii="Courier New" w:hAnsi="Courier New" w:cs="Courier New"/>
          <w:rtl/>
        </w:rPr>
        <w:t>كتبه</w:t>
      </w:r>
      <w:proofErr w:type="gramEnd"/>
      <w:r w:rsidRPr="00EF247C">
        <w:rPr>
          <w:rFonts w:ascii="Courier New" w:hAnsi="Courier New" w:cs="Courier New"/>
          <w:rtl/>
        </w:rPr>
        <w:t xml:space="preserve"> بل يتركهم هملا </w:t>
      </w:r>
      <w:proofErr w:type="spellStart"/>
      <w:r w:rsidRPr="00EF247C">
        <w:rPr>
          <w:rFonts w:ascii="Courier New" w:hAnsi="Courier New" w:cs="Courier New"/>
          <w:rtl/>
        </w:rPr>
        <w:t>كالانعام</w:t>
      </w:r>
      <w:proofErr w:type="spellEnd"/>
      <w:r w:rsidRPr="00EF247C">
        <w:rPr>
          <w:rFonts w:ascii="Courier New" w:hAnsi="Courier New" w:cs="Courier New"/>
          <w:rtl/>
        </w:rPr>
        <w:t xml:space="preserve"> فقد ظن به ظن السوء</w:t>
      </w:r>
    </w:p>
    <w:p w14:paraId="3781120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 من ظن ان الله جل وعلا يترك عباده ولا يحسن الى من </w:t>
      </w:r>
      <w:proofErr w:type="gramStart"/>
      <w:r w:rsidRPr="00EF247C">
        <w:rPr>
          <w:rFonts w:ascii="Courier New" w:hAnsi="Courier New" w:cs="Courier New"/>
          <w:rtl/>
        </w:rPr>
        <w:t>احسن</w:t>
      </w:r>
      <w:proofErr w:type="gramEnd"/>
      <w:r w:rsidRPr="00EF247C">
        <w:rPr>
          <w:rFonts w:ascii="Courier New" w:hAnsi="Courier New" w:cs="Courier New"/>
          <w:rtl/>
        </w:rPr>
        <w:t xml:space="preserve"> منهم فانه ظن بالله ظن السوء</w:t>
      </w:r>
    </w:p>
    <w:p w14:paraId="6D9E571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لان الله حكم العدل</w:t>
      </w:r>
    </w:p>
    <w:p w14:paraId="6E7FC314"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سبحانه وتعالى</w:t>
      </w:r>
    </w:p>
    <w:p w14:paraId="366BB93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5DAE7DC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انه يترك خلقه سدى</w:t>
      </w:r>
    </w:p>
    <w:p w14:paraId="0A1C179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معطل عن الامر والنهي لا يرسل </w:t>
      </w:r>
      <w:proofErr w:type="gramStart"/>
      <w:r w:rsidRPr="00EF247C">
        <w:rPr>
          <w:rFonts w:ascii="Courier New" w:hAnsi="Courier New" w:cs="Courier New"/>
          <w:rtl/>
        </w:rPr>
        <w:t>اليهم</w:t>
      </w:r>
      <w:proofErr w:type="gramEnd"/>
      <w:r w:rsidRPr="00EF247C">
        <w:rPr>
          <w:rFonts w:ascii="Courier New" w:hAnsi="Courier New" w:cs="Courier New"/>
          <w:rtl/>
        </w:rPr>
        <w:t xml:space="preserve"> رسلا ولا ينزل عليهم كتبه بل يتركهم هملا </w:t>
      </w:r>
      <w:proofErr w:type="spellStart"/>
      <w:r w:rsidRPr="00EF247C">
        <w:rPr>
          <w:rFonts w:ascii="Courier New" w:hAnsi="Courier New" w:cs="Courier New"/>
          <w:rtl/>
        </w:rPr>
        <w:t>كالانعام</w:t>
      </w:r>
      <w:proofErr w:type="spellEnd"/>
      <w:r w:rsidRPr="00EF247C">
        <w:rPr>
          <w:rFonts w:ascii="Courier New" w:hAnsi="Courier New" w:cs="Courier New"/>
          <w:rtl/>
        </w:rPr>
        <w:t xml:space="preserve"> فقد ظن به ظن السوء</w:t>
      </w:r>
    </w:p>
    <w:p w14:paraId="72C266C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بلا شك الله لا يترك عباده</w:t>
      </w:r>
    </w:p>
    <w:p w14:paraId="26ECE4F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ويهملهم</w:t>
      </w:r>
    </w:p>
    <w:p w14:paraId="69188C1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بل هو يراقبهم ويعاملهم اعمالهم</w:t>
      </w:r>
    </w:p>
    <w:p w14:paraId="6DC3C05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كما في الاثر يا عبادي انما هي اعمالكم</w:t>
      </w:r>
    </w:p>
    <w:p w14:paraId="09B7F12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w:t>
      </w:r>
      <w:proofErr w:type="gramStart"/>
      <w:r w:rsidRPr="00EF247C">
        <w:rPr>
          <w:rFonts w:ascii="Courier New" w:hAnsi="Courier New" w:cs="Courier New"/>
          <w:rtl/>
        </w:rPr>
        <w:t>احصيها</w:t>
      </w:r>
      <w:proofErr w:type="gramEnd"/>
      <w:r w:rsidRPr="00EF247C">
        <w:rPr>
          <w:rFonts w:ascii="Courier New" w:hAnsi="Courier New" w:cs="Courier New"/>
          <w:rtl/>
        </w:rPr>
        <w:t xml:space="preserve"> لكم ثم اوفيكم اياها فمن وجد خيرا فليحمد الله</w:t>
      </w:r>
    </w:p>
    <w:p w14:paraId="70AC1E24"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وجد غير ذلك فلا يلومن الا نفسه</w:t>
      </w:r>
    </w:p>
    <w:p w14:paraId="160D404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فعلى المسلم ان يظن بالله ظن الخير</w:t>
      </w:r>
    </w:p>
    <w:p w14:paraId="15674DD8"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w:t>
      </w:r>
      <w:proofErr w:type="spellStart"/>
      <w:r w:rsidRPr="00EF247C">
        <w:rPr>
          <w:rFonts w:ascii="Courier New" w:hAnsi="Courier New" w:cs="Courier New"/>
          <w:rtl/>
        </w:rPr>
        <w:t>وآآ</w:t>
      </w:r>
      <w:proofErr w:type="spellEnd"/>
      <w:r w:rsidRPr="00EF247C">
        <w:rPr>
          <w:rFonts w:ascii="Courier New" w:hAnsi="Courier New" w:cs="Courier New"/>
          <w:rtl/>
        </w:rPr>
        <w:t xml:space="preserve"> ان يحسن الظن بالله وان يتوقع الفرج من الله</w:t>
      </w:r>
    </w:p>
    <w:p w14:paraId="3722027A" w14:textId="77777777" w:rsidR="005C1EE6" w:rsidRPr="00EF247C" w:rsidRDefault="005C1EE6" w:rsidP="00EF247C">
      <w:pPr>
        <w:pStyle w:val="a3"/>
        <w:rPr>
          <w:rFonts w:ascii="Courier New" w:hAnsi="Courier New" w:cs="Courier New"/>
        </w:rPr>
      </w:pPr>
      <w:r w:rsidRPr="00EF247C">
        <w:rPr>
          <w:rFonts w:ascii="Courier New" w:hAnsi="Courier New" w:cs="Courier New"/>
          <w:rtl/>
        </w:rPr>
        <w:lastRenderedPageBreak/>
        <w:t xml:space="preserve"> ولا ييأس نعم</w:t>
      </w:r>
    </w:p>
    <w:p w14:paraId="2EC5E633"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انه لن يجمع عبيده بعد موتهم للثواب والعقاب</w:t>
      </w:r>
    </w:p>
    <w:p w14:paraId="791D113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في دار يجازي المحسن </w:t>
      </w:r>
      <w:proofErr w:type="spellStart"/>
      <w:r w:rsidRPr="00EF247C">
        <w:rPr>
          <w:rFonts w:ascii="Courier New" w:hAnsi="Courier New" w:cs="Courier New"/>
          <w:rtl/>
        </w:rPr>
        <w:t>باحسانه</w:t>
      </w:r>
      <w:proofErr w:type="spellEnd"/>
      <w:r w:rsidRPr="00EF247C">
        <w:rPr>
          <w:rFonts w:ascii="Courier New" w:hAnsi="Courier New" w:cs="Courier New"/>
          <w:rtl/>
        </w:rPr>
        <w:t xml:space="preserve"> والمسيء </w:t>
      </w:r>
      <w:proofErr w:type="spellStart"/>
      <w:r w:rsidRPr="00EF247C">
        <w:rPr>
          <w:rFonts w:ascii="Courier New" w:hAnsi="Courier New" w:cs="Courier New"/>
          <w:rtl/>
        </w:rPr>
        <w:t>باساءته</w:t>
      </w:r>
      <w:proofErr w:type="spellEnd"/>
      <w:r w:rsidRPr="00EF247C">
        <w:rPr>
          <w:rFonts w:ascii="Courier New" w:hAnsi="Courier New" w:cs="Courier New"/>
          <w:rtl/>
        </w:rPr>
        <w:t xml:space="preserve"> ويبين لخلقه حقيقة ما اختلفوا فيه</w:t>
      </w:r>
    </w:p>
    <w:p w14:paraId="6B2B1B6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ويظهر للعالمين كلهم صدقه وصدق رسله</w:t>
      </w:r>
    </w:p>
    <w:p w14:paraId="6FC78BA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وان اعدائه كانوا هم الكاذبين</w:t>
      </w:r>
    </w:p>
    <w:p w14:paraId="5545268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فقد ظن به ظن السوء</w:t>
      </w:r>
    </w:p>
    <w:p w14:paraId="58E53243"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من ظن ان الله يترك عباده على ما هم عليه ولا يحاسب ما المسيء منهم على اساءته</w:t>
      </w:r>
    </w:p>
    <w:p w14:paraId="6BC606E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المحسن منهم </w:t>
      </w:r>
      <w:proofErr w:type="spellStart"/>
      <w:r w:rsidRPr="00EF247C">
        <w:rPr>
          <w:rFonts w:ascii="Courier New" w:hAnsi="Courier New" w:cs="Courier New"/>
          <w:rtl/>
        </w:rPr>
        <w:t>باحسانه</w:t>
      </w:r>
      <w:proofErr w:type="spellEnd"/>
      <w:r w:rsidRPr="00EF247C">
        <w:rPr>
          <w:rFonts w:ascii="Courier New" w:hAnsi="Courier New" w:cs="Courier New"/>
          <w:rtl/>
        </w:rPr>
        <w:t xml:space="preserve"> فقد ظن بالله ظن السوء</w:t>
      </w:r>
    </w:p>
    <w:p w14:paraId="2703F8E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5E7185A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انه يضيع عليه عمله الصالح</w:t>
      </w:r>
    </w:p>
    <w:p w14:paraId="4421EEB3"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الذي عمله خالصا لوجهه على امتثال امره</w:t>
      </w:r>
    </w:p>
    <w:p w14:paraId="64CF335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ويبطله عليه بلا سبب من العبد او انه يعاقبه بما لا صنع له فيه</w:t>
      </w:r>
    </w:p>
    <w:p w14:paraId="7BF1D3D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اختيار له ولا قدرة ولا ارادة له في حصوله</w:t>
      </w:r>
    </w:p>
    <w:p w14:paraId="0759D32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بل يعاقبه على فعله هو سبحانه به</w:t>
      </w:r>
    </w:p>
    <w:p w14:paraId="1C05469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او ظن به</w:t>
      </w:r>
    </w:p>
    <w:p w14:paraId="11730CF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يجوز عليه ان يؤيد اعداءه الكاذبين عليه بالمعجزات التي يؤيد بها انبيائه ورسله ويجريها على ايديهم يضلون بها عباده وانه يحسن منه كل شيء حتى تعذي من </w:t>
      </w:r>
      <w:proofErr w:type="gramStart"/>
      <w:r w:rsidRPr="00EF247C">
        <w:rPr>
          <w:rFonts w:ascii="Courier New" w:hAnsi="Courier New" w:cs="Courier New"/>
          <w:rtl/>
        </w:rPr>
        <w:t>افنى</w:t>
      </w:r>
      <w:proofErr w:type="gramEnd"/>
      <w:r w:rsidRPr="00EF247C">
        <w:rPr>
          <w:rFonts w:ascii="Courier New" w:hAnsi="Courier New" w:cs="Courier New"/>
          <w:rtl/>
        </w:rPr>
        <w:t xml:space="preserve"> عمره في طاعته فيخلده في الجحيم في اسفل سافلين وينعم من استنفذ عمره في عداوته وعداوة رسله ودينه فيرفعه الى اعلى عليين وكلا الامرين عنده في الحسن ولا يعرف امتناع احدهما ووقوع الاخر الا بخبر صادق والا فالعقل لا يقضي بقبح احدهما وحسن الاخر فقد ظن به سبحانه ظن السوء</w:t>
      </w:r>
    </w:p>
    <w:p w14:paraId="05C62DD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 نعم</w:t>
      </w:r>
    </w:p>
    <w:p w14:paraId="1ED9421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w:t>
      </w:r>
      <w:proofErr w:type="gramStart"/>
      <w:r w:rsidRPr="00EF247C">
        <w:rPr>
          <w:rFonts w:ascii="Courier New" w:hAnsi="Courier New" w:cs="Courier New"/>
          <w:rtl/>
        </w:rPr>
        <w:t>اخبر</w:t>
      </w:r>
      <w:proofErr w:type="gramEnd"/>
      <w:r w:rsidRPr="00EF247C">
        <w:rPr>
          <w:rFonts w:ascii="Courier New" w:hAnsi="Courier New" w:cs="Courier New"/>
          <w:rtl/>
        </w:rPr>
        <w:t xml:space="preserve"> عن نفسه وصفاته وافعاله بما ظاهره باطل وتشبيه وتمثيل</w:t>
      </w:r>
    </w:p>
    <w:p w14:paraId="0FC9FE1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وترك الحق لم يخبر به</w:t>
      </w:r>
    </w:p>
    <w:p w14:paraId="5324C078"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وانما رمز اليه رموزا بعيدة</w:t>
      </w:r>
    </w:p>
    <w:p w14:paraId="43F8A3D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واشار اليه اشارات ملغز</w:t>
      </w:r>
    </w:p>
    <w:p w14:paraId="34B17C2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لم يصرح به وصرح دائما بالتشبيه والتمثيل والباطل واراد من خلقه ان يتعبوا اذهانهم وقواهم وافكارهم في تحريف كلامه عن </w:t>
      </w:r>
      <w:proofErr w:type="spellStart"/>
      <w:r w:rsidRPr="00EF247C">
        <w:rPr>
          <w:rFonts w:ascii="Courier New" w:hAnsi="Courier New" w:cs="Courier New"/>
          <w:rtl/>
        </w:rPr>
        <w:t>مواظعه</w:t>
      </w:r>
      <w:proofErr w:type="spellEnd"/>
      <w:r w:rsidRPr="00EF247C">
        <w:rPr>
          <w:rFonts w:ascii="Courier New" w:hAnsi="Courier New" w:cs="Courier New"/>
          <w:rtl/>
        </w:rPr>
        <w:t xml:space="preserve"> وتأويله على غير تأويله ويتطلب له وجوه الاحتمالات </w:t>
      </w:r>
      <w:proofErr w:type="spellStart"/>
      <w:r w:rsidRPr="00EF247C">
        <w:rPr>
          <w:rFonts w:ascii="Courier New" w:hAnsi="Courier New" w:cs="Courier New"/>
          <w:rtl/>
        </w:rPr>
        <w:t>المستكره</w:t>
      </w:r>
      <w:proofErr w:type="spellEnd"/>
      <w:r w:rsidRPr="00EF247C">
        <w:rPr>
          <w:rFonts w:ascii="Courier New" w:hAnsi="Courier New" w:cs="Courier New"/>
          <w:rtl/>
        </w:rPr>
        <w:t xml:space="preserve"> والتأويلات التي هي </w:t>
      </w:r>
      <w:proofErr w:type="spellStart"/>
      <w:r w:rsidRPr="00EF247C">
        <w:rPr>
          <w:rFonts w:ascii="Courier New" w:hAnsi="Courier New" w:cs="Courier New"/>
          <w:rtl/>
        </w:rPr>
        <w:t>بالالغاز</w:t>
      </w:r>
      <w:proofErr w:type="spellEnd"/>
      <w:r w:rsidRPr="00EF247C">
        <w:rPr>
          <w:rFonts w:ascii="Courier New" w:hAnsi="Courier New" w:cs="Courier New"/>
          <w:rtl/>
        </w:rPr>
        <w:t xml:space="preserve"> والاحاجي اشبه منها بالكشف والبيان واحالهم في معرفة اسمائه وصفاته على عقول </w:t>
      </w:r>
      <w:proofErr w:type="spellStart"/>
      <w:r w:rsidRPr="00EF247C">
        <w:rPr>
          <w:rFonts w:ascii="Courier New" w:hAnsi="Courier New" w:cs="Courier New"/>
          <w:rtl/>
        </w:rPr>
        <w:t>وارائهم</w:t>
      </w:r>
      <w:proofErr w:type="spellEnd"/>
      <w:r w:rsidRPr="00EF247C">
        <w:rPr>
          <w:rFonts w:ascii="Courier New" w:hAnsi="Courier New" w:cs="Courier New"/>
          <w:rtl/>
        </w:rPr>
        <w:t xml:space="preserve"> لا على كتابه بل اراد منهم ان بل اراد منهم ان يحملوا كلامه على ما يعرفونه من خطابهم ولغتهم مع قدرته على ان يصرح لهم بالحق الذي ينبغي به ويريحهم من الالفاظ التي توقعهم في اعتقاد باطل فلم يفعل بل سلك بهم خلاف طريق الهدى والبيان فقد ظن به ظن السوء</w:t>
      </w:r>
    </w:p>
    <w:p w14:paraId="17F53F0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368005B3"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فانه ان قال انه وغير قادر على التعبير عن الحق باللفظ الصريح الذي عبر به هو وسلفه فقد ظن بقدرته العجز</w:t>
      </w:r>
    </w:p>
    <w:p w14:paraId="68677E2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وان قال انه قادر ولم يبين وعدل عن البيان وعن التصريح بالحق</w:t>
      </w:r>
    </w:p>
    <w:p w14:paraId="655FFEC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ما </w:t>
      </w:r>
      <w:proofErr w:type="gramStart"/>
      <w:r w:rsidRPr="00EF247C">
        <w:rPr>
          <w:rFonts w:ascii="Courier New" w:hAnsi="Courier New" w:cs="Courier New"/>
          <w:rtl/>
        </w:rPr>
        <w:t>يوهم</w:t>
      </w:r>
      <w:proofErr w:type="gramEnd"/>
      <w:r w:rsidRPr="00EF247C">
        <w:rPr>
          <w:rFonts w:ascii="Courier New" w:hAnsi="Courier New" w:cs="Courier New"/>
          <w:rtl/>
        </w:rPr>
        <w:t xml:space="preserve"> بل يوقع في الباطل المحال والاعتقاد الفاسد فقد ظن بحكمته ورحمته سبحانه ظن السوء</w:t>
      </w:r>
    </w:p>
    <w:p w14:paraId="2EBEEDB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 هذه كلها ظنون باطلة</w:t>
      </w:r>
    </w:p>
    <w:p w14:paraId="6DB361B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وفاسدة فالواجب ان العبد ظنه بربه عز وجل</w:t>
      </w:r>
    </w:p>
    <w:p w14:paraId="15B9C06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انه هو وسلفه عبروا عن الحق بصريحه دون الله ورسوله</w:t>
      </w:r>
    </w:p>
    <w:p w14:paraId="12178F3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وان الهدى والحق في كلامهم وعباراتهم</w:t>
      </w:r>
    </w:p>
    <w:p w14:paraId="2CDE936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واما كلام الله فانه يؤخذ من ظاهره التشبيه والتمثيل والضلال</w:t>
      </w:r>
    </w:p>
    <w:p w14:paraId="71CA203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وظاهر كلام المتهوكين </w:t>
      </w:r>
      <w:proofErr w:type="spellStart"/>
      <w:r w:rsidRPr="00EF247C">
        <w:rPr>
          <w:rFonts w:ascii="Courier New" w:hAnsi="Courier New" w:cs="Courier New"/>
          <w:rtl/>
        </w:rPr>
        <w:t>والحيار</w:t>
      </w:r>
      <w:proofErr w:type="spellEnd"/>
      <w:r w:rsidRPr="00EF247C">
        <w:rPr>
          <w:rFonts w:ascii="Courier New" w:hAnsi="Courier New" w:cs="Courier New"/>
          <w:rtl/>
        </w:rPr>
        <w:t xml:space="preserve"> هو الهدى والحق</w:t>
      </w:r>
    </w:p>
    <w:p w14:paraId="7242246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فهذا من اسوأ الظن بالله</w:t>
      </w:r>
    </w:p>
    <w:p w14:paraId="6E7CA358"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 هذا هو والعياذ بالله</w:t>
      </w:r>
    </w:p>
    <w:p w14:paraId="3E934BE6"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الذي يصوب اراء الناس عقلياتهم ويخطي كلام الله وكلام رسوله وانبيائه</w:t>
      </w:r>
    </w:p>
    <w:p w14:paraId="33D383C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كما يفعله الظلال الصوفية ومن شابههم فقد ظن بربه ان ظن السوء والعياذ بالله</w:t>
      </w:r>
    </w:p>
    <w:p w14:paraId="54745A1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0EB0FF8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فكل هؤلاء من الظانين بالله ظن السوء</w:t>
      </w:r>
    </w:p>
    <w:p w14:paraId="3748538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الظانين غير الحق ظن الجاهلية</w:t>
      </w:r>
    </w:p>
    <w:p w14:paraId="6CB87E2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7CCCE63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به ان يكون في ملكه ما لا يشاء</w:t>
      </w:r>
    </w:p>
    <w:p w14:paraId="5BA9184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يقدر على ايجاده وتكوينه فقد ظن بالله ظن السوء</w:t>
      </w:r>
    </w:p>
    <w:p w14:paraId="0116756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من وصف ربه بالعجز عن ان ما يقع في الكون وفي الناس هؤلاء ظنوا بالله ظن السوء</w:t>
      </w:r>
    </w:p>
    <w:p w14:paraId="55A3B18F" w14:textId="77777777" w:rsidR="005C1EE6" w:rsidRPr="00EF247C" w:rsidRDefault="005C1EE6" w:rsidP="00EF247C">
      <w:pPr>
        <w:pStyle w:val="a3"/>
        <w:rPr>
          <w:rFonts w:ascii="Courier New" w:hAnsi="Courier New" w:cs="Courier New"/>
        </w:rPr>
      </w:pPr>
      <w:r w:rsidRPr="00EF247C">
        <w:rPr>
          <w:rFonts w:ascii="Courier New" w:hAnsi="Courier New" w:cs="Courier New"/>
          <w:rtl/>
        </w:rPr>
        <w:lastRenderedPageBreak/>
        <w:t xml:space="preserve"> نعم</w:t>
      </w:r>
    </w:p>
    <w:p w14:paraId="03DFA86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به انه كان معطلا من الازل الى الابد عن ان يفعل</w:t>
      </w:r>
    </w:p>
    <w:p w14:paraId="364D04A3"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يوصف حينئذ بالقدرة على الفعل ثم صار قادرا عليه بعد ان لم يكن قادرا فقد ظن به ظن السوء</w:t>
      </w:r>
    </w:p>
    <w:p w14:paraId="43B7AD0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 هذي كلها اقوال </w:t>
      </w:r>
      <w:proofErr w:type="spellStart"/>
      <w:r w:rsidRPr="00EF247C">
        <w:rPr>
          <w:rFonts w:ascii="Courier New" w:hAnsi="Courier New" w:cs="Courier New"/>
          <w:rtl/>
        </w:rPr>
        <w:t>لاهل</w:t>
      </w:r>
      <w:proofErr w:type="spellEnd"/>
      <w:r w:rsidRPr="00EF247C">
        <w:rPr>
          <w:rFonts w:ascii="Courier New" w:hAnsi="Courier New" w:cs="Courier New"/>
          <w:rtl/>
        </w:rPr>
        <w:t xml:space="preserve"> الظلال</w:t>
      </w:r>
    </w:p>
    <w:p w14:paraId="787651F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وهي كلها من ظن السوء بالله عز وجل</w:t>
      </w:r>
    </w:p>
    <w:p w14:paraId="6E32674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1EB23D1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به سبحانه انه لا </w:t>
      </w:r>
      <w:proofErr w:type="gramStart"/>
      <w:r w:rsidRPr="00EF247C">
        <w:rPr>
          <w:rFonts w:ascii="Courier New" w:hAnsi="Courier New" w:cs="Courier New"/>
          <w:rtl/>
        </w:rPr>
        <w:t>يسمع</w:t>
      </w:r>
      <w:proofErr w:type="gramEnd"/>
      <w:r w:rsidRPr="00EF247C">
        <w:rPr>
          <w:rFonts w:ascii="Courier New" w:hAnsi="Courier New" w:cs="Courier New"/>
          <w:rtl/>
        </w:rPr>
        <w:t xml:space="preserve"> ولا يبصر ولا يعلم الموجودات ولا عدد السماوات ولا النجوم</w:t>
      </w:r>
    </w:p>
    <w:p w14:paraId="36DF14F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بني ادم وحركاتهم وافعالهم</w:t>
      </w:r>
    </w:p>
    <w:p w14:paraId="27333D1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يعلم شيئا من في الاعيان فقد ظن به ظن السوء</w:t>
      </w:r>
    </w:p>
    <w:p w14:paraId="73BC5A06"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كذلك هذا من ظن السوء بالله</w:t>
      </w:r>
    </w:p>
    <w:p w14:paraId="1BD685E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0FDAB938"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به سبحانه انه لا سمع له ولا بصر</w:t>
      </w:r>
    </w:p>
    <w:p w14:paraId="550060D3"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علم له ولا ارادة</w:t>
      </w:r>
    </w:p>
    <w:p w14:paraId="0A8F636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كلام يقول به</w:t>
      </w:r>
    </w:p>
    <w:p w14:paraId="39E6589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وانه لا احدا من الخلق ولا يتكلم ابدا</w:t>
      </w:r>
    </w:p>
    <w:p w14:paraId="54E071D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ولا قال ولا يقول ولا له امر ولا نهي يقوم به</w:t>
      </w:r>
    </w:p>
    <w:p w14:paraId="417C23A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فقد ظن به سبحانه ظن السوء</w:t>
      </w:r>
    </w:p>
    <w:p w14:paraId="5271137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هذه كلها اقوال </w:t>
      </w:r>
      <w:proofErr w:type="spellStart"/>
      <w:r w:rsidRPr="00EF247C">
        <w:rPr>
          <w:rFonts w:ascii="Courier New" w:hAnsi="Courier New" w:cs="Courier New"/>
          <w:rtl/>
        </w:rPr>
        <w:t>لاهل</w:t>
      </w:r>
      <w:proofErr w:type="spellEnd"/>
      <w:r w:rsidRPr="00EF247C">
        <w:rPr>
          <w:rFonts w:ascii="Courier New" w:hAnsi="Courier New" w:cs="Courier New"/>
          <w:rtl/>
        </w:rPr>
        <w:t xml:space="preserve"> الضلال</w:t>
      </w:r>
    </w:p>
    <w:p w14:paraId="570391F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في حق الله سبحانه </w:t>
      </w:r>
      <w:proofErr w:type="gramStart"/>
      <w:r w:rsidRPr="00EF247C">
        <w:rPr>
          <w:rFonts w:ascii="Courier New" w:hAnsi="Courier New" w:cs="Courier New"/>
          <w:rtl/>
        </w:rPr>
        <w:t>لانهم</w:t>
      </w:r>
      <w:proofErr w:type="gramEnd"/>
      <w:r w:rsidRPr="00EF247C">
        <w:rPr>
          <w:rFonts w:ascii="Courier New" w:hAnsi="Courier New" w:cs="Courier New"/>
          <w:rtl/>
        </w:rPr>
        <w:t xml:space="preserve"> اهل ظلال وشبهات فوقعوا فيما وقعوا فيه</w:t>
      </w:r>
    </w:p>
    <w:p w14:paraId="3F04A31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ولو انهم اتبعوا كتاب الله وسنة صلى الله عليه وسلم وما عليه سلف الامة وائمتها لعرفوا الحق من الباطل</w:t>
      </w:r>
    </w:p>
    <w:p w14:paraId="2FF1F084"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والهدى من الضلال</w:t>
      </w:r>
    </w:p>
    <w:p w14:paraId="6FA4CA26"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وميزوا بين هذا وهذا</w:t>
      </w:r>
    </w:p>
    <w:p w14:paraId="1FEBF79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3A86F36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به سبحانه انه ليس فوق </w:t>
      </w:r>
      <w:proofErr w:type="spellStart"/>
      <w:r w:rsidRPr="00EF247C">
        <w:rPr>
          <w:rFonts w:ascii="Courier New" w:hAnsi="Courier New" w:cs="Courier New"/>
          <w:rtl/>
        </w:rPr>
        <w:t>سماواته</w:t>
      </w:r>
      <w:proofErr w:type="spellEnd"/>
      <w:r w:rsidRPr="00EF247C">
        <w:rPr>
          <w:rFonts w:ascii="Courier New" w:hAnsi="Courier New" w:cs="Courier New"/>
          <w:rtl/>
        </w:rPr>
        <w:t xml:space="preserve"> على عرشه</w:t>
      </w:r>
    </w:p>
    <w:p w14:paraId="6634F7E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بائنا من خلقه</w:t>
      </w:r>
    </w:p>
    <w:p w14:paraId="191672C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وان نسبة ذاته الى عرشه كنسبتها الى </w:t>
      </w:r>
      <w:proofErr w:type="gramStart"/>
      <w:r w:rsidRPr="00EF247C">
        <w:rPr>
          <w:rFonts w:ascii="Courier New" w:hAnsi="Courier New" w:cs="Courier New"/>
          <w:rtl/>
        </w:rPr>
        <w:t>اسفل</w:t>
      </w:r>
      <w:proofErr w:type="gramEnd"/>
      <w:r w:rsidRPr="00EF247C">
        <w:rPr>
          <w:rFonts w:ascii="Courier New" w:hAnsi="Courier New" w:cs="Courier New"/>
          <w:rtl/>
        </w:rPr>
        <w:t xml:space="preserve"> سافلين</w:t>
      </w:r>
    </w:p>
    <w:p w14:paraId="0D3E997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والى الامكنة التي يرغ عن ذكرها وانه </w:t>
      </w:r>
      <w:proofErr w:type="gramStart"/>
      <w:r w:rsidRPr="00EF247C">
        <w:rPr>
          <w:rFonts w:ascii="Courier New" w:hAnsi="Courier New" w:cs="Courier New"/>
          <w:rtl/>
        </w:rPr>
        <w:t>اسفل</w:t>
      </w:r>
      <w:proofErr w:type="gramEnd"/>
      <w:r w:rsidRPr="00EF247C">
        <w:rPr>
          <w:rFonts w:ascii="Courier New" w:hAnsi="Courier New" w:cs="Courier New"/>
          <w:rtl/>
        </w:rPr>
        <w:t xml:space="preserve"> كما انه اعلى</w:t>
      </w:r>
    </w:p>
    <w:p w14:paraId="3592E55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وان من قال سبحان ربي الاسفل كان كمن قال سبحان ربي الاعلى فقد ظن به </w:t>
      </w:r>
      <w:proofErr w:type="gramStart"/>
      <w:r w:rsidRPr="00EF247C">
        <w:rPr>
          <w:rFonts w:ascii="Courier New" w:hAnsi="Courier New" w:cs="Courier New"/>
          <w:rtl/>
        </w:rPr>
        <w:t>اقبح</w:t>
      </w:r>
      <w:proofErr w:type="gramEnd"/>
      <w:r w:rsidRPr="00EF247C">
        <w:rPr>
          <w:rFonts w:ascii="Courier New" w:hAnsi="Courier New" w:cs="Courier New"/>
          <w:rtl/>
        </w:rPr>
        <w:t xml:space="preserve"> الظن </w:t>
      </w:r>
      <w:proofErr w:type="spellStart"/>
      <w:r w:rsidRPr="00EF247C">
        <w:rPr>
          <w:rFonts w:ascii="Courier New" w:hAnsi="Courier New" w:cs="Courier New"/>
          <w:rtl/>
        </w:rPr>
        <w:t>واسوأه</w:t>
      </w:r>
      <w:proofErr w:type="spellEnd"/>
    </w:p>
    <w:p w14:paraId="5F7421E6"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اي نعم من سوى بين المتنا والمتضادات في حق الله جل وعلا</w:t>
      </w:r>
    </w:p>
    <w:p w14:paraId="05456DB8"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وفي افعاله وتصرفاته فقد ظن بالله ظن السوء</w:t>
      </w:r>
    </w:p>
    <w:p w14:paraId="538ED44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يظنون بالله غير الحق</w:t>
      </w:r>
    </w:p>
    <w:p w14:paraId="2973917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ظن الجاهلية</w:t>
      </w:r>
    </w:p>
    <w:p w14:paraId="51A0A054"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كما ذكر الله ذلك عنهم</w:t>
      </w:r>
    </w:p>
    <w:p w14:paraId="1A339A66"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48B6F36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انه يحب الكفر والفسوق والعصيان</w:t>
      </w:r>
    </w:p>
    <w:p w14:paraId="2DA480A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ويحب الفساد كما يحب الايمان والبر والطاعة والاصلاح</w:t>
      </w:r>
    </w:p>
    <w:p w14:paraId="1AE9208D"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فقد ظن به ظن السوء</w:t>
      </w:r>
    </w:p>
    <w:p w14:paraId="7C92816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من ظن ان الله لا يميز بين الطيب والخبيث وبين الضار والنافع وبين الحق والباطل كلها بالنسبة له سوا فقد ظن بالله ظن السوء</w:t>
      </w:r>
    </w:p>
    <w:p w14:paraId="1B7C72B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اسوء الظن نعم ومن ظن به انه لا يحب ولا </w:t>
      </w:r>
      <w:proofErr w:type="spellStart"/>
      <w:r w:rsidRPr="00EF247C">
        <w:rPr>
          <w:rFonts w:ascii="Courier New" w:hAnsi="Courier New" w:cs="Courier New"/>
          <w:rtl/>
        </w:rPr>
        <w:t>يرظى</w:t>
      </w:r>
      <w:proofErr w:type="spellEnd"/>
      <w:r w:rsidRPr="00EF247C">
        <w:rPr>
          <w:rFonts w:ascii="Courier New" w:hAnsi="Courier New" w:cs="Courier New"/>
          <w:rtl/>
        </w:rPr>
        <w:t xml:space="preserve"> ولا </w:t>
      </w:r>
      <w:proofErr w:type="spellStart"/>
      <w:r w:rsidRPr="00EF247C">
        <w:rPr>
          <w:rFonts w:ascii="Courier New" w:hAnsi="Courier New" w:cs="Courier New"/>
          <w:rtl/>
        </w:rPr>
        <w:t>يغظب</w:t>
      </w:r>
      <w:proofErr w:type="spellEnd"/>
      <w:r w:rsidRPr="00EF247C">
        <w:rPr>
          <w:rFonts w:ascii="Courier New" w:hAnsi="Courier New" w:cs="Courier New"/>
          <w:rtl/>
        </w:rPr>
        <w:t xml:space="preserve"> ولا يسخط ولا يوالي ولا يعادي ولا يقرب من </w:t>
      </w:r>
      <w:proofErr w:type="gramStart"/>
      <w:r w:rsidRPr="00EF247C">
        <w:rPr>
          <w:rFonts w:ascii="Courier New" w:hAnsi="Courier New" w:cs="Courier New"/>
          <w:rtl/>
        </w:rPr>
        <w:t>احد</w:t>
      </w:r>
      <w:proofErr w:type="gramEnd"/>
      <w:r w:rsidRPr="00EF247C">
        <w:rPr>
          <w:rFonts w:ascii="Courier New" w:hAnsi="Courier New" w:cs="Courier New"/>
          <w:rtl/>
        </w:rPr>
        <w:t xml:space="preserve"> من خلقه ولا يقرب منه احد وان ذوات الشياطين القرب من ذاته كذوات الملائكة المقربين</w:t>
      </w:r>
    </w:p>
    <w:p w14:paraId="1049A5D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واوليائه المفلحين فقد ظن به سبحانه ظن السوء</w:t>
      </w:r>
    </w:p>
    <w:p w14:paraId="746B9D9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 انواع كثيرة</w:t>
      </w:r>
    </w:p>
    <w:p w14:paraId="5F889E9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انواع كثيرة </w:t>
      </w:r>
      <w:proofErr w:type="spellStart"/>
      <w:r w:rsidRPr="00EF247C">
        <w:rPr>
          <w:rFonts w:ascii="Courier New" w:hAnsi="Courier New" w:cs="Courier New"/>
          <w:rtl/>
        </w:rPr>
        <w:t>لاهل</w:t>
      </w:r>
      <w:proofErr w:type="spellEnd"/>
      <w:r w:rsidRPr="00EF247C">
        <w:rPr>
          <w:rFonts w:ascii="Courier New" w:hAnsi="Courier New" w:cs="Courier New"/>
          <w:rtl/>
        </w:rPr>
        <w:t xml:space="preserve"> الظلال واهل الت واهل الجهل بالله وكل هذا بسبب انهم لم يحكموا كتابه وسنة نبيه صلى الله عليه وسلم</w:t>
      </w:r>
    </w:p>
    <w:p w14:paraId="1737E0E4"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فلم يفرقوا بين الضار والنافع والحق والباطل</w:t>
      </w:r>
    </w:p>
    <w:p w14:paraId="55BB57DA"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والهدى </w:t>
      </w:r>
      <w:proofErr w:type="gramStart"/>
      <w:r w:rsidRPr="00EF247C">
        <w:rPr>
          <w:rFonts w:ascii="Courier New" w:hAnsi="Courier New" w:cs="Courier New"/>
          <w:rtl/>
        </w:rPr>
        <w:t>والضلال</w:t>
      </w:r>
      <w:proofErr w:type="gramEnd"/>
      <w:r w:rsidRPr="00EF247C">
        <w:rPr>
          <w:rFonts w:ascii="Courier New" w:hAnsi="Courier New" w:cs="Courier New"/>
          <w:rtl/>
        </w:rPr>
        <w:t xml:space="preserve"> بل كلها عندهم سوء</w:t>
      </w:r>
    </w:p>
    <w:p w14:paraId="0F263BE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هذا من عمى البصيرة</w:t>
      </w:r>
    </w:p>
    <w:p w14:paraId="48D51AD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وصف الله عز وجل بالظلم</w:t>
      </w:r>
    </w:p>
    <w:p w14:paraId="3273384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w:t>
      </w:r>
      <w:proofErr w:type="spellStart"/>
      <w:r w:rsidRPr="00EF247C">
        <w:rPr>
          <w:rFonts w:ascii="Courier New" w:hAnsi="Courier New" w:cs="Courier New"/>
          <w:rtl/>
        </w:rPr>
        <w:t>وآآ</w:t>
      </w:r>
      <w:proofErr w:type="spellEnd"/>
      <w:r w:rsidRPr="00EF247C">
        <w:rPr>
          <w:rFonts w:ascii="Courier New" w:hAnsi="Courier New" w:cs="Courier New"/>
          <w:rtl/>
        </w:rPr>
        <w:t xml:space="preserve"> نفي العلم عنه سبحانه</w:t>
      </w:r>
    </w:p>
    <w:p w14:paraId="09426F3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وهذه مسالك باطلة</w:t>
      </w:r>
    </w:p>
    <w:p w14:paraId="54B10A5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ومناهج منحرفة</w:t>
      </w:r>
    </w:p>
    <w:p w14:paraId="26E5728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w:t>
      </w:r>
      <w:proofErr w:type="spellStart"/>
      <w:r w:rsidRPr="00EF247C">
        <w:rPr>
          <w:rFonts w:ascii="Courier New" w:hAnsi="Courier New" w:cs="Courier New"/>
          <w:rtl/>
        </w:rPr>
        <w:t>لانها</w:t>
      </w:r>
      <w:proofErr w:type="spellEnd"/>
      <w:r w:rsidRPr="00EF247C">
        <w:rPr>
          <w:rFonts w:ascii="Courier New" w:hAnsi="Courier New" w:cs="Courier New"/>
          <w:rtl/>
        </w:rPr>
        <w:t xml:space="preserve"> مخالفة لما ثبت عن الله ورسوله</w:t>
      </w:r>
    </w:p>
    <w:p w14:paraId="4B67B295" w14:textId="77777777" w:rsidR="005C1EE6" w:rsidRPr="00EF247C" w:rsidRDefault="005C1EE6" w:rsidP="00EF247C">
      <w:pPr>
        <w:pStyle w:val="a3"/>
        <w:rPr>
          <w:rFonts w:ascii="Courier New" w:hAnsi="Courier New" w:cs="Courier New"/>
        </w:rPr>
      </w:pPr>
      <w:r w:rsidRPr="00EF247C">
        <w:rPr>
          <w:rFonts w:ascii="Courier New" w:hAnsi="Courier New" w:cs="Courier New"/>
          <w:rtl/>
        </w:rPr>
        <w:lastRenderedPageBreak/>
        <w:t xml:space="preserve"> القرآن واضح والسنة </w:t>
      </w:r>
      <w:proofErr w:type="spellStart"/>
      <w:r w:rsidRPr="00EF247C">
        <w:rPr>
          <w:rFonts w:ascii="Courier New" w:hAnsi="Courier New" w:cs="Courier New"/>
          <w:rtl/>
        </w:rPr>
        <w:t>واظحة</w:t>
      </w:r>
      <w:proofErr w:type="spellEnd"/>
    </w:p>
    <w:p w14:paraId="643ADC8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في بيان الحق</w:t>
      </w:r>
    </w:p>
    <w:p w14:paraId="412B6EE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w:t>
      </w:r>
      <w:proofErr w:type="spellStart"/>
      <w:r w:rsidRPr="00EF247C">
        <w:rPr>
          <w:rFonts w:ascii="Courier New" w:hAnsi="Courier New" w:cs="Courier New"/>
          <w:rtl/>
        </w:rPr>
        <w:t>وآآ</w:t>
      </w:r>
      <w:proofErr w:type="spellEnd"/>
      <w:r w:rsidRPr="00EF247C">
        <w:rPr>
          <w:rFonts w:ascii="Courier New" w:hAnsi="Courier New" w:cs="Courier New"/>
          <w:rtl/>
        </w:rPr>
        <w:t xml:space="preserve"> الحث عليه والاخذ به</w:t>
      </w:r>
    </w:p>
    <w:p w14:paraId="3A4971E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وبيان الباطل والنهي عنه</w:t>
      </w:r>
    </w:p>
    <w:p w14:paraId="2EA44FD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وابعاد الناس ابعاد العباد عنه هذا شيء واضح في كتاب الله</w:t>
      </w:r>
    </w:p>
    <w:p w14:paraId="7096B9A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سنة رسوله صلى الله عليه وسلم</w:t>
      </w:r>
    </w:p>
    <w:p w14:paraId="615DF6E4"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ولن تحيط ما وقع فيه هؤلاء</w:t>
      </w:r>
    </w:p>
    <w:p w14:paraId="6CD568F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بسبب عمل والجهل بالله جل وعلا</w:t>
      </w:r>
    </w:p>
    <w:p w14:paraId="522880E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فبما يليق به سبحانه وما لا يليق به</w:t>
      </w:r>
    </w:p>
    <w:p w14:paraId="76E7031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176ED1B7"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ومن ظن به سبحانه انه يسوي بين </w:t>
      </w:r>
      <w:proofErr w:type="spellStart"/>
      <w:r w:rsidRPr="00EF247C">
        <w:rPr>
          <w:rFonts w:ascii="Courier New" w:hAnsi="Courier New" w:cs="Courier New"/>
          <w:rtl/>
        </w:rPr>
        <w:t>المتظادين</w:t>
      </w:r>
      <w:proofErr w:type="spellEnd"/>
    </w:p>
    <w:p w14:paraId="1170283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او يفرق بين المت من كل وجه او يحبط طاعات العمر المديد</w:t>
      </w:r>
    </w:p>
    <w:p w14:paraId="16C4359B"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الخالصة الصواب لكبيرة واحدة</w:t>
      </w:r>
    </w:p>
    <w:p w14:paraId="00492A71"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تكون بعدها فيخلد فاعل تلك الطاعات في الجحيم ابد الابدين</w:t>
      </w:r>
    </w:p>
    <w:p w14:paraId="11EDEE3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بتلك الكبيرة</w:t>
      </w:r>
    </w:p>
    <w:p w14:paraId="6FD7B008"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ويحبط بها جميع طاعاته ويخلده في العذاب</w:t>
      </w:r>
    </w:p>
    <w:p w14:paraId="4089102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كما يخلد من لم يؤمن به طرفة عين</w:t>
      </w:r>
    </w:p>
    <w:p w14:paraId="653CC3B0"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w:t>
      </w:r>
      <w:proofErr w:type="gramStart"/>
      <w:r w:rsidRPr="00EF247C">
        <w:rPr>
          <w:rFonts w:ascii="Courier New" w:hAnsi="Courier New" w:cs="Courier New"/>
          <w:rtl/>
        </w:rPr>
        <w:t>واستنفذ</w:t>
      </w:r>
      <w:proofErr w:type="gramEnd"/>
      <w:r w:rsidRPr="00EF247C">
        <w:rPr>
          <w:rFonts w:ascii="Courier New" w:hAnsi="Courier New" w:cs="Courier New"/>
          <w:rtl/>
        </w:rPr>
        <w:t xml:space="preserve"> ساعات عمره في مساخطه</w:t>
      </w:r>
    </w:p>
    <w:p w14:paraId="672C20E2"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ومعاداة رسله ودينه</w:t>
      </w:r>
    </w:p>
    <w:p w14:paraId="22F67829"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فقد ظن به سبحانه ظن السوء</w:t>
      </w:r>
    </w:p>
    <w:p w14:paraId="646C929C"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اي نعم انواع كثيرة ظن في حق الله وفيما يجريه على عباده انواع كثيرة وانما هذه امثلة منها</w:t>
      </w:r>
    </w:p>
    <w:p w14:paraId="34416315"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اسأل الله العافية والسلامة</w:t>
      </w:r>
    </w:p>
    <w:p w14:paraId="4B82F27F"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والواجب على العبد دائما وابدا ان يحسن الظن ان يحسن الظن بربه</w:t>
      </w:r>
    </w:p>
    <w:p w14:paraId="799DD21E"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والله جل وعلا يقول انا عند ظن عبدي بي فليظن بي ما شاء</w:t>
      </w:r>
    </w:p>
    <w:p w14:paraId="3692BCE3"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نعم</w:t>
      </w:r>
    </w:p>
    <w:p w14:paraId="36653133" w14:textId="77777777" w:rsidR="005C1EE6" w:rsidRPr="00EF247C" w:rsidRDefault="005C1EE6" w:rsidP="00EF247C">
      <w:pPr>
        <w:pStyle w:val="a3"/>
        <w:rPr>
          <w:rFonts w:ascii="Courier New" w:hAnsi="Courier New" w:cs="Courier New"/>
        </w:rPr>
      </w:pPr>
      <w:r w:rsidRPr="00EF247C">
        <w:rPr>
          <w:rFonts w:ascii="Courier New" w:hAnsi="Courier New" w:cs="Courier New"/>
          <w:rtl/>
        </w:rPr>
        <w:t xml:space="preserve"> الحمد لله رب العالمين وصلى الله وسلم على نبينا محمد وعلى </w:t>
      </w:r>
      <w:proofErr w:type="gramStart"/>
      <w:r w:rsidRPr="00EF247C">
        <w:rPr>
          <w:rFonts w:ascii="Courier New" w:hAnsi="Courier New" w:cs="Courier New"/>
          <w:rtl/>
        </w:rPr>
        <w:t>اله</w:t>
      </w:r>
      <w:proofErr w:type="gramEnd"/>
    </w:p>
    <w:p w14:paraId="26ECDCB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بسم الله الرحمن الرحيم</w:t>
      </w:r>
    </w:p>
    <w:p w14:paraId="67DCC4E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والحمد لله رب العالمين والصلاة والسلام على نبينا محمد وعلى </w:t>
      </w:r>
      <w:proofErr w:type="gramStart"/>
      <w:r w:rsidRPr="001C72FD">
        <w:rPr>
          <w:rFonts w:ascii="Courier New" w:hAnsi="Courier New" w:cs="Courier New"/>
          <w:rtl/>
        </w:rPr>
        <w:t>اله</w:t>
      </w:r>
      <w:proofErr w:type="gramEnd"/>
      <w:r w:rsidRPr="001C72FD">
        <w:rPr>
          <w:rFonts w:ascii="Courier New" w:hAnsi="Courier New" w:cs="Courier New"/>
          <w:rtl/>
        </w:rPr>
        <w:t xml:space="preserve"> واصحابه اجمعين</w:t>
      </w:r>
    </w:p>
    <w:p w14:paraId="1B79C88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اما بعد قال الشيخ عبد الرحمن بن حسن رحمه الله</w:t>
      </w:r>
    </w:p>
    <w:p w14:paraId="2A0DAB6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في كتابه فتح شرح كتاب التوحيد في باب قول الله تعالى يظنون بالله غير الحق ظن الجاهلية قال نقلا عن الامام ابن القيم رحمه الله تعالى قال ومن ظن بالله ان له ولدا او شريكا او ان احدا يشفع عنده بدون </w:t>
      </w:r>
      <w:proofErr w:type="spellStart"/>
      <w:r w:rsidRPr="001C72FD">
        <w:rPr>
          <w:rFonts w:ascii="Courier New" w:hAnsi="Courier New" w:cs="Courier New"/>
          <w:rtl/>
        </w:rPr>
        <w:t>بدون</w:t>
      </w:r>
      <w:proofErr w:type="spellEnd"/>
      <w:r w:rsidRPr="001C72FD">
        <w:rPr>
          <w:rFonts w:ascii="Courier New" w:hAnsi="Courier New" w:cs="Courier New"/>
          <w:rtl/>
        </w:rPr>
        <w:t xml:space="preserve"> اذنه</w:t>
      </w:r>
    </w:p>
    <w:p w14:paraId="697513D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او ان بينه وبين خلقه وسائط يرفعون حوائجهم اليه</w:t>
      </w:r>
    </w:p>
    <w:p w14:paraId="4B85EF6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او انه نصب لعباده اولياء دونه يتقربون بهم اليه ويتوصلون بهم اليه</w:t>
      </w:r>
    </w:p>
    <w:p w14:paraId="6C3DF7E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ويجعلونهم وسائط بينه وبينهم</w:t>
      </w:r>
    </w:p>
    <w:p w14:paraId="205CC06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فيدعونهم ويحبونهم كحبه</w:t>
      </w:r>
    </w:p>
    <w:p w14:paraId="214CD9C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ويخافونهم ويرجونهم</w:t>
      </w:r>
    </w:p>
    <w:p w14:paraId="1C4C466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فقد ظن بالله</w:t>
      </w:r>
    </w:p>
    <w:p w14:paraId="3536528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الظن </w:t>
      </w:r>
      <w:proofErr w:type="spellStart"/>
      <w:r w:rsidRPr="001C72FD">
        <w:rPr>
          <w:rFonts w:ascii="Courier New" w:hAnsi="Courier New" w:cs="Courier New"/>
          <w:rtl/>
        </w:rPr>
        <w:t>واسوأه</w:t>
      </w:r>
      <w:proofErr w:type="spellEnd"/>
    </w:p>
    <w:p w14:paraId="000824B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بسم الله الرحمن الرحيم</w:t>
      </w:r>
    </w:p>
    <w:p w14:paraId="5374372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الحمد لله رب العالمين</w:t>
      </w:r>
    </w:p>
    <w:p w14:paraId="2C74840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صلى الله وسلم على عبده ورسوله</w:t>
      </w:r>
    </w:p>
    <w:p w14:paraId="0CF9ABC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اما بعد</w:t>
      </w:r>
    </w:p>
    <w:p w14:paraId="613FC3B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ففي قوله تعالى يظنون بالله غير الحق</w:t>
      </w:r>
    </w:p>
    <w:p w14:paraId="664415D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ظن الجاهلية من ذلك انه سبحانه جعل بينه وبين خلقه كما يزعمون</w:t>
      </w:r>
    </w:p>
    <w:p w14:paraId="5D06316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وسائط</w:t>
      </w:r>
    </w:p>
    <w:p w14:paraId="51A1BF3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يرفعون حوائجهم الله سبحانه وتعالى ويشفعون عنده فقد ظن بربه غير الحق</w:t>
      </w:r>
    </w:p>
    <w:p w14:paraId="453089E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ظن الجاهلية فان الله سبحانه وتعالى لم يجعل</w:t>
      </w:r>
    </w:p>
    <w:p w14:paraId="72281BB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بينه وبين خلقه وسائط يرفعون حوائجهم الى الله</w:t>
      </w:r>
    </w:p>
    <w:p w14:paraId="07BD2F4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بل انه سبحانه وتعالى شرع لهم ان يرفعوا حوائجهم الى الله مباشرة</w:t>
      </w:r>
    </w:p>
    <w:p w14:paraId="7FCB75F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بدون وسائط وانما هذا من ظن غير الحق</w:t>
      </w:r>
    </w:p>
    <w:p w14:paraId="3B79169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ظن الجاهلية</w:t>
      </w:r>
    </w:p>
    <w:p w14:paraId="2F63752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والجاهلية خلاف الاسلام</w:t>
      </w:r>
    </w:p>
    <w:p w14:paraId="1591D65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16D7E56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ظن انه ينال ما عنده بمعصيته ومخالفته</w:t>
      </w:r>
    </w:p>
    <w:p w14:paraId="738768B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كما يناله بطاعته والتقرب اليه</w:t>
      </w:r>
    </w:p>
    <w:p w14:paraId="2CC83FD2" w14:textId="77777777" w:rsidR="005C1EE6" w:rsidRPr="001C72FD" w:rsidRDefault="005C1EE6" w:rsidP="001C72FD">
      <w:pPr>
        <w:pStyle w:val="a3"/>
        <w:rPr>
          <w:rFonts w:ascii="Courier New" w:hAnsi="Courier New" w:cs="Courier New"/>
        </w:rPr>
      </w:pPr>
      <w:r w:rsidRPr="001C72FD">
        <w:rPr>
          <w:rFonts w:ascii="Courier New" w:hAnsi="Courier New" w:cs="Courier New"/>
          <w:rtl/>
        </w:rPr>
        <w:lastRenderedPageBreak/>
        <w:t xml:space="preserve"> فقد ظن به خلاف حكمته</w:t>
      </w:r>
    </w:p>
    <w:p w14:paraId="194515F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وخلاف موجب اسمائه وصفاته</w:t>
      </w:r>
    </w:p>
    <w:p w14:paraId="0A683A7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وهو من ظن السوء</w:t>
      </w:r>
    </w:p>
    <w:p w14:paraId="5B978E4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كذلك من ظن بالله سبحانه وتعالى انه ينال ما عنده بمعصيته ومخالفة امره فقد ظن به ظن الجاهلية</w:t>
      </w:r>
    </w:p>
    <w:p w14:paraId="6039B8E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فانه لا ينال ما عنده الا بطاعته</w:t>
      </w:r>
    </w:p>
    <w:p w14:paraId="2176FC2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وامتثال امره</w:t>
      </w:r>
    </w:p>
    <w:p w14:paraId="6CB3A77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واجتناب نهيه</w:t>
      </w:r>
    </w:p>
    <w:p w14:paraId="432CC83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 ذلك هو السبيل الى نيل المطلوب من الله سبحانه وتعالى</w:t>
      </w:r>
    </w:p>
    <w:p w14:paraId="2809B82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17EB7A2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ظن به انه </w:t>
      </w:r>
      <w:proofErr w:type="gramStart"/>
      <w:r w:rsidRPr="001C72FD">
        <w:rPr>
          <w:rFonts w:ascii="Courier New" w:hAnsi="Courier New" w:cs="Courier New"/>
          <w:rtl/>
        </w:rPr>
        <w:t>اذا</w:t>
      </w:r>
      <w:proofErr w:type="gramEnd"/>
      <w:r w:rsidRPr="001C72FD">
        <w:rPr>
          <w:rFonts w:ascii="Courier New" w:hAnsi="Courier New" w:cs="Courier New"/>
          <w:rtl/>
        </w:rPr>
        <w:t xml:space="preserve"> ترك شيئا من اجله لم يعوضه خيرا منه او من فعل شيئا </w:t>
      </w:r>
      <w:proofErr w:type="spellStart"/>
      <w:r w:rsidRPr="001C72FD">
        <w:rPr>
          <w:rFonts w:ascii="Courier New" w:hAnsi="Courier New" w:cs="Courier New"/>
          <w:rtl/>
        </w:rPr>
        <w:t>لاجله</w:t>
      </w:r>
      <w:proofErr w:type="spellEnd"/>
    </w:p>
    <w:p w14:paraId="3FBA01E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لم </w:t>
      </w:r>
      <w:proofErr w:type="spellStart"/>
      <w:r w:rsidRPr="001C72FD">
        <w:rPr>
          <w:rFonts w:ascii="Courier New" w:hAnsi="Courier New" w:cs="Courier New"/>
          <w:rtl/>
        </w:rPr>
        <w:t>افظل</w:t>
      </w:r>
      <w:proofErr w:type="spellEnd"/>
      <w:r w:rsidRPr="001C72FD">
        <w:rPr>
          <w:rFonts w:ascii="Courier New" w:hAnsi="Courier New" w:cs="Courier New"/>
          <w:rtl/>
        </w:rPr>
        <w:t xml:space="preserve"> منه فقد ظن به ظن السوء</w:t>
      </w:r>
    </w:p>
    <w:p w14:paraId="5DE8160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كذلك من ظن بالله سبحانه وتعالى انه لا يعوض من ترك شيئا من اجله</w:t>
      </w:r>
    </w:p>
    <w:p w14:paraId="2BA1978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ان يعوضه الله خير منه فانه قد ظن بالله ظن الجاهلية ظن السوء ظن الجاهلية</w:t>
      </w:r>
    </w:p>
    <w:p w14:paraId="713E19F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فانه سبحانه من ترك شيئا من اجله فانه ينال من الله </w:t>
      </w:r>
      <w:proofErr w:type="gramStart"/>
      <w:r w:rsidRPr="001C72FD">
        <w:rPr>
          <w:rFonts w:ascii="Courier New" w:hAnsi="Courier New" w:cs="Courier New"/>
          <w:rtl/>
        </w:rPr>
        <w:t>احسن</w:t>
      </w:r>
      <w:proofErr w:type="gramEnd"/>
      <w:r w:rsidRPr="001C72FD">
        <w:rPr>
          <w:rFonts w:ascii="Courier New" w:hAnsi="Courier New" w:cs="Courier New"/>
          <w:rtl/>
        </w:rPr>
        <w:t xml:space="preserve"> مما ترك او اكثر مما ترك</w:t>
      </w:r>
    </w:p>
    <w:p w14:paraId="7676D3F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47AFD18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ظن به انه يغضب على عبده ويعاقبه ويحرمه بغير جرم ولا سبب من العبد</w:t>
      </w:r>
    </w:p>
    <w:p w14:paraId="3F06E81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الا بمجرد المشيئة ومحض الارادة فقد ظن به ظن السوء</w:t>
      </w:r>
    </w:p>
    <w:p w14:paraId="07017F7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من ظن انه يحجب عبده </w:t>
      </w:r>
      <w:proofErr w:type="spellStart"/>
      <w:r w:rsidRPr="001C72FD">
        <w:rPr>
          <w:rFonts w:ascii="Courier New" w:hAnsi="Courier New" w:cs="Courier New"/>
          <w:rtl/>
        </w:rPr>
        <w:t>آآ</w:t>
      </w:r>
      <w:proofErr w:type="spellEnd"/>
      <w:r w:rsidRPr="001C72FD">
        <w:rPr>
          <w:rFonts w:ascii="Courier New" w:hAnsi="Courier New" w:cs="Courier New"/>
          <w:rtl/>
        </w:rPr>
        <w:t xml:space="preserve"> مطالبه ولا يعطيه</w:t>
      </w:r>
    </w:p>
    <w:p w14:paraId="5F84916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من غير سبب من العبد</w:t>
      </w:r>
    </w:p>
    <w:p w14:paraId="7BCC43E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وانما من عند الله وتعالى انه يحجب عباده ولا يجيبهم لما طلبوا فقد ظن بالله ظن السوء ظن الجاهلية</w:t>
      </w:r>
    </w:p>
    <w:p w14:paraId="665633C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140C8BE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ظن به انه </w:t>
      </w:r>
      <w:proofErr w:type="gramStart"/>
      <w:r w:rsidRPr="001C72FD">
        <w:rPr>
          <w:rFonts w:ascii="Courier New" w:hAnsi="Courier New" w:cs="Courier New"/>
          <w:rtl/>
        </w:rPr>
        <w:t>اذا</w:t>
      </w:r>
      <w:proofErr w:type="gramEnd"/>
      <w:r w:rsidRPr="001C72FD">
        <w:rPr>
          <w:rFonts w:ascii="Courier New" w:hAnsi="Courier New" w:cs="Courier New"/>
          <w:rtl/>
        </w:rPr>
        <w:t xml:space="preserve"> صدق في الرغبة والرهبة وتضرع اليه وسأله واستعان به وتوكل عليه انه يخيبه ولا يعطيه ما سأله فقد ظن به ظن السوء وظن به خلافا ما هو اهله</w:t>
      </w:r>
    </w:p>
    <w:p w14:paraId="405F91A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كذلك من ظن ان الله سبحانه وتعالى لا يجيب عبده </w:t>
      </w:r>
      <w:proofErr w:type="gramStart"/>
      <w:r w:rsidRPr="001C72FD">
        <w:rPr>
          <w:rFonts w:ascii="Courier New" w:hAnsi="Courier New" w:cs="Courier New"/>
          <w:rtl/>
        </w:rPr>
        <w:t>اذا</w:t>
      </w:r>
      <w:proofErr w:type="gramEnd"/>
      <w:r w:rsidRPr="001C72FD">
        <w:rPr>
          <w:rFonts w:ascii="Courier New" w:hAnsi="Courier New" w:cs="Courier New"/>
          <w:rtl/>
        </w:rPr>
        <w:t xml:space="preserve"> اقبل عليه صادقا</w:t>
      </w:r>
    </w:p>
    <w:p w14:paraId="2D64909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بالدعاء والتقرب اليه</w:t>
      </w:r>
    </w:p>
    <w:p w14:paraId="060C86B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فقد ظن بالله ظن السوء</w:t>
      </w:r>
    </w:p>
    <w:p w14:paraId="2997FBD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ظن الجاهلية</w:t>
      </w:r>
    </w:p>
    <w:p w14:paraId="46A5EC4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فانه سبحانه وتعالى </w:t>
      </w:r>
      <w:proofErr w:type="gramStart"/>
      <w:r w:rsidRPr="001C72FD">
        <w:rPr>
          <w:rFonts w:ascii="Courier New" w:hAnsi="Courier New" w:cs="Courier New"/>
          <w:rtl/>
        </w:rPr>
        <w:t>اخبر</w:t>
      </w:r>
      <w:proofErr w:type="gramEnd"/>
      <w:r w:rsidRPr="001C72FD">
        <w:rPr>
          <w:rFonts w:ascii="Courier New" w:hAnsi="Courier New" w:cs="Courier New"/>
          <w:rtl/>
        </w:rPr>
        <w:t xml:space="preserve"> اه ان من يمشي جاه هرولة</w:t>
      </w:r>
    </w:p>
    <w:p w14:paraId="66674DD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دعاه صادقا مخلصا اجابه الى ما طلب وزاده من فضله</w:t>
      </w:r>
    </w:p>
    <w:p w14:paraId="242130D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فانه سبحانه قريب مجيب يعطي العبد ما سأل </w:t>
      </w:r>
      <w:proofErr w:type="gramStart"/>
      <w:r w:rsidRPr="001C72FD">
        <w:rPr>
          <w:rFonts w:ascii="Courier New" w:hAnsi="Courier New" w:cs="Courier New"/>
          <w:rtl/>
        </w:rPr>
        <w:t>واكثر</w:t>
      </w:r>
      <w:proofErr w:type="gramEnd"/>
      <w:r w:rsidRPr="001C72FD">
        <w:rPr>
          <w:rFonts w:ascii="Courier New" w:hAnsi="Courier New" w:cs="Courier New"/>
          <w:rtl/>
        </w:rPr>
        <w:t xml:space="preserve"> مما سأل فظلا منه سبحانه وتعالى نعم ومن ظن به انه يثيبه اذا عصاه كما يثيبه اذا اطاع وسأله ذلك في دعائه</w:t>
      </w:r>
    </w:p>
    <w:p w14:paraId="285B100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فقد ظن به خلاف ما تقتضيه حكمته وحمده</w:t>
      </w:r>
    </w:p>
    <w:p w14:paraId="4883B72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وخلاف ما هو اهله وما لا يفعله</w:t>
      </w:r>
    </w:p>
    <w:p w14:paraId="0016841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كذلك من انواع الظن بالله غير الحق</w:t>
      </w:r>
    </w:p>
    <w:p w14:paraId="7AD5A11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ظن الجاهلية هذه المسألة نعم ومن ظن به انه </w:t>
      </w:r>
      <w:proofErr w:type="gramStart"/>
      <w:r w:rsidRPr="001C72FD">
        <w:rPr>
          <w:rFonts w:ascii="Courier New" w:hAnsi="Courier New" w:cs="Courier New"/>
          <w:rtl/>
        </w:rPr>
        <w:t>اذا</w:t>
      </w:r>
      <w:proofErr w:type="gramEnd"/>
      <w:r w:rsidRPr="001C72FD">
        <w:rPr>
          <w:rFonts w:ascii="Courier New" w:hAnsi="Courier New" w:cs="Courier New"/>
          <w:rtl/>
        </w:rPr>
        <w:t xml:space="preserve"> اغضبه واسخطه واوضع في معاصيه ثم اتخذ من دونه اولياء ودعا من دونه ملكا او بشرا حيا او ميتا يرجو بذلك ان ينفعه ربه ويخلصه من عذابه فقد ظن به ظن السوء وذلك زيادة في بعده من الله وفي عذابه</w:t>
      </w:r>
    </w:p>
    <w:p w14:paraId="7093026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52CFC5F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كذلك من سوء الظن بالله عز وجل</w:t>
      </w:r>
    </w:p>
    <w:p w14:paraId="07EA768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ظن انه </w:t>
      </w:r>
      <w:proofErr w:type="gramStart"/>
      <w:r w:rsidRPr="001C72FD">
        <w:rPr>
          <w:rFonts w:ascii="Courier New" w:hAnsi="Courier New" w:cs="Courier New"/>
          <w:rtl/>
        </w:rPr>
        <w:t>اذا</w:t>
      </w:r>
      <w:proofErr w:type="gramEnd"/>
      <w:r w:rsidRPr="001C72FD">
        <w:rPr>
          <w:rFonts w:ascii="Courier New" w:hAnsi="Courier New" w:cs="Courier New"/>
          <w:rtl/>
        </w:rPr>
        <w:t xml:space="preserve"> اه العبد عصى ربه وخالف امره انه ينال مغفرة الله ورحمته</w:t>
      </w:r>
    </w:p>
    <w:p w14:paraId="48D15B0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الظن بالله ظن السوء ظن الجاهلية</w:t>
      </w:r>
    </w:p>
    <w:p w14:paraId="229CFFE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فانه لا يعطي فظله</w:t>
      </w:r>
    </w:p>
    <w:p w14:paraId="7C12A9F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ونعمته الا لمن اطاعه واتقاه</w:t>
      </w:r>
    </w:p>
    <w:p w14:paraId="730E7F0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وتقرب اليه بما شرعه له وحده له من اسباب الاجابة ومن اسباب </w:t>
      </w:r>
      <w:proofErr w:type="spellStart"/>
      <w:r w:rsidRPr="001C72FD">
        <w:rPr>
          <w:rFonts w:ascii="Courier New" w:hAnsi="Courier New" w:cs="Courier New"/>
          <w:rtl/>
        </w:rPr>
        <w:t>الفظل</w:t>
      </w:r>
      <w:proofErr w:type="spellEnd"/>
      <w:r w:rsidRPr="001C72FD">
        <w:rPr>
          <w:rFonts w:ascii="Courier New" w:hAnsi="Courier New" w:cs="Courier New"/>
          <w:rtl/>
        </w:rPr>
        <w:t xml:space="preserve"> من الله جل وعلا</w:t>
      </w:r>
    </w:p>
    <w:p w14:paraId="0E2B3E5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w:t>
      </w:r>
      <w:proofErr w:type="gramStart"/>
      <w:r w:rsidRPr="001C72FD">
        <w:rPr>
          <w:rFonts w:ascii="Courier New" w:hAnsi="Courier New" w:cs="Courier New"/>
          <w:rtl/>
        </w:rPr>
        <w:t>فاكثر</w:t>
      </w:r>
      <w:proofErr w:type="gramEnd"/>
      <w:r w:rsidRPr="001C72FD">
        <w:rPr>
          <w:rFonts w:ascii="Courier New" w:hAnsi="Courier New" w:cs="Courier New"/>
          <w:rtl/>
        </w:rPr>
        <w:t xml:space="preserve"> الخلق بل كلهم الا من شاء الله</w:t>
      </w:r>
    </w:p>
    <w:p w14:paraId="2C02E4D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يظنون بالله غير الحق وظن السوء</w:t>
      </w:r>
    </w:p>
    <w:p w14:paraId="061130F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 غالب بني ادم يعتقد انه </w:t>
      </w:r>
      <w:proofErr w:type="spellStart"/>
      <w:r w:rsidRPr="001C72FD">
        <w:rPr>
          <w:rFonts w:ascii="Courier New" w:hAnsi="Courier New" w:cs="Courier New"/>
          <w:rtl/>
        </w:rPr>
        <w:t>مبخوس</w:t>
      </w:r>
      <w:proofErr w:type="spellEnd"/>
      <w:r w:rsidRPr="001C72FD">
        <w:rPr>
          <w:rFonts w:ascii="Courier New" w:hAnsi="Courier New" w:cs="Courier New"/>
          <w:rtl/>
        </w:rPr>
        <w:t xml:space="preserve"> الحق</w:t>
      </w:r>
    </w:p>
    <w:p w14:paraId="5C915EE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ناقص الحظ</w:t>
      </w:r>
    </w:p>
    <w:p w14:paraId="4FF2D3E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وانه يستحق فوق ما شاءه الله واعطاه ولسان حاله يقول ظلمني ربي ومنعني ما استحقه</w:t>
      </w:r>
    </w:p>
    <w:p w14:paraId="31B92FA6" w14:textId="77777777" w:rsidR="005C1EE6" w:rsidRPr="001C72FD" w:rsidRDefault="005C1EE6" w:rsidP="001C72FD">
      <w:pPr>
        <w:pStyle w:val="a3"/>
        <w:rPr>
          <w:rFonts w:ascii="Courier New" w:hAnsi="Courier New" w:cs="Courier New"/>
        </w:rPr>
      </w:pPr>
      <w:r w:rsidRPr="001C72FD">
        <w:rPr>
          <w:rFonts w:ascii="Courier New" w:hAnsi="Courier New" w:cs="Courier New"/>
          <w:rtl/>
        </w:rPr>
        <w:lastRenderedPageBreak/>
        <w:t xml:space="preserve"> وكذلك </w:t>
      </w:r>
      <w:proofErr w:type="gramStart"/>
      <w:r w:rsidRPr="001C72FD">
        <w:rPr>
          <w:rFonts w:ascii="Courier New" w:hAnsi="Courier New" w:cs="Courier New"/>
          <w:rtl/>
        </w:rPr>
        <w:t>اذا</w:t>
      </w:r>
      <w:proofErr w:type="gramEnd"/>
      <w:r w:rsidRPr="001C72FD">
        <w:rPr>
          <w:rFonts w:ascii="Courier New" w:hAnsi="Courier New" w:cs="Courier New"/>
          <w:rtl/>
        </w:rPr>
        <w:t xml:space="preserve"> ظن بربه انه يمنعه مما يريد وما يطلب فانه ظن بربه ظن السوء ظن الجاهلية</w:t>
      </w:r>
    </w:p>
    <w:p w14:paraId="2865B32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 من </w:t>
      </w:r>
      <w:proofErr w:type="gramStart"/>
      <w:r w:rsidRPr="001C72FD">
        <w:rPr>
          <w:rFonts w:ascii="Courier New" w:hAnsi="Courier New" w:cs="Courier New"/>
          <w:rtl/>
        </w:rPr>
        <w:t>احسن</w:t>
      </w:r>
      <w:proofErr w:type="gramEnd"/>
      <w:r w:rsidRPr="001C72FD">
        <w:rPr>
          <w:rFonts w:ascii="Courier New" w:hAnsi="Courier New" w:cs="Courier New"/>
          <w:rtl/>
        </w:rPr>
        <w:t xml:space="preserve"> الظن بالله</w:t>
      </w:r>
    </w:p>
    <w:p w14:paraId="609662F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w:t>
      </w:r>
      <w:proofErr w:type="spellStart"/>
      <w:r w:rsidRPr="001C72FD">
        <w:rPr>
          <w:rFonts w:ascii="Courier New" w:hAnsi="Courier New" w:cs="Courier New"/>
          <w:rtl/>
        </w:rPr>
        <w:t>وتظرع</w:t>
      </w:r>
      <w:proofErr w:type="spellEnd"/>
      <w:r w:rsidRPr="001C72FD">
        <w:rPr>
          <w:rFonts w:ascii="Courier New" w:hAnsi="Courier New" w:cs="Courier New"/>
          <w:rtl/>
        </w:rPr>
        <w:t xml:space="preserve"> اليه واطاعه</w:t>
      </w:r>
    </w:p>
    <w:p w14:paraId="046067D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زاده خيرا مما يطلب واعطاه </w:t>
      </w:r>
      <w:proofErr w:type="gramStart"/>
      <w:r w:rsidRPr="001C72FD">
        <w:rPr>
          <w:rFonts w:ascii="Courier New" w:hAnsi="Courier New" w:cs="Courier New"/>
          <w:rtl/>
        </w:rPr>
        <w:t>اكثر</w:t>
      </w:r>
      <w:proofErr w:type="gramEnd"/>
      <w:r w:rsidRPr="001C72FD">
        <w:rPr>
          <w:rFonts w:ascii="Courier New" w:hAnsi="Courier New" w:cs="Courier New"/>
          <w:rtl/>
        </w:rPr>
        <w:t xml:space="preserve"> مما يريد تفضلا منه سبحانه وتعالى</w:t>
      </w:r>
    </w:p>
    <w:p w14:paraId="017D6EF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4416BFD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w:t>
      </w:r>
      <w:proofErr w:type="gramStart"/>
      <w:r w:rsidRPr="001C72FD">
        <w:rPr>
          <w:rFonts w:ascii="Courier New" w:hAnsi="Courier New" w:cs="Courier New"/>
          <w:rtl/>
        </w:rPr>
        <w:t>فاكثر</w:t>
      </w:r>
      <w:proofErr w:type="gramEnd"/>
      <w:r w:rsidRPr="001C72FD">
        <w:rPr>
          <w:rFonts w:ascii="Courier New" w:hAnsi="Courier New" w:cs="Courier New"/>
          <w:rtl/>
        </w:rPr>
        <w:t xml:space="preserve"> الخلق بل كلهم الا من شاء الله يظنون بالله غير الحق وظن السوء فان غالب بني ادم يعتقد انه </w:t>
      </w:r>
      <w:proofErr w:type="spellStart"/>
      <w:r w:rsidRPr="001C72FD">
        <w:rPr>
          <w:rFonts w:ascii="Courier New" w:hAnsi="Courier New" w:cs="Courier New"/>
          <w:rtl/>
        </w:rPr>
        <w:t>مبخوس</w:t>
      </w:r>
      <w:proofErr w:type="spellEnd"/>
      <w:r w:rsidRPr="001C72FD">
        <w:rPr>
          <w:rFonts w:ascii="Courier New" w:hAnsi="Courier New" w:cs="Courier New"/>
          <w:rtl/>
        </w:rPr>
        <w:t xml:space="preserve"> الحق ناقص الحظ</w:t>
      </w:r>
    </w:p>
    <w:p w14:paraId="37CB5BB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وانه يستحق فوق ما شاءه الله واعطاه</w:t>
      </w:r>
    </w:p>
    <w:p w14:paraId="0F8AB6B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ولسان حاله يقول ظلمني ربي </w:t>
      </w:r>
      <w:proofErr w:type="gramStart"/>
      <w:r w:rsidRPr="001C72FD">
        <w:rPr>
          <w:rFonts w:ascii="Courier New" w:hAnsi="Courier New" w:cs="Courier New"/>
          <w:rtl/>
        </w:rPr>
        <w:t>ومن ما</w:t>
      </w:r>
      <w:proofErr w:type="gramEnd"/>
      <w:r w:rsidRPr="001C72FD">
        <w:rPr>
          <w:rFonts w:ascii="Courier New" w:hAnsi="Courier New" w:cs="Courier New"/>
          <w:rtl/>
        </w:rPr>
        <w:t xml:space="preserve"> استحقه ونفسه تشهد عليه بذلك</w:t>
      </w:r>
    </w:p>
    <w:p w14:paraId="5790D45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وهو بلسانه ينكره ولا يتجاسر على التصريح به</w:t>
      </w:r>
    </w:p>
    <w:p w14:paraId="6A2ECE1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كذلك</w:t>
      </w:r>
    </w:p>
    <w:p w14:paraId="20A63DC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من مواقف العباد مع ربهم سبحانه انه لا يعطيهم ما يستحقون</w:t>
      </w:r>
    </w:p>
    <w:p w14:paraId="249DA05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وانه يمنع فظله عنهم</w:t>
      </w:r>
    </w:p>
    <w:p w14:paraId="4E1CEC4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وانه </w:t>
      </w:r>
      <w:proofErr w:type="spellStart"/>
      <w:r w:rsidRPr="001C72FD">
        <w:rPr>
          <w:rFonts w:ascii="Courier New" w:hAnsi="Courier New" w:cs="Courier New"/>
          <w:rtl/>
        </w:rPr>
        <w:t>وانه</w:t>
      </w:r>
      <w:proofErr w:type="spellEnd"/>
      <w:r w:rsidRPr="001C72FD">
        <w:rPr>
          <w:rFonts w:ascii="Courier New" w:hAnsi="Courier New" w:cs="Courier New"/>
          <w:rtl/>
        </w:rPr>
        <w:t xml:space="preserve"> وهذا من سوء الظن بالله</w:t>
      </w:r>
    </w:p>
    <w:p w14:paraId="46A1C60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ظن الجاهلية</w:t>
      </w:r>
    </w:p>
    <w:p w14:paraId="47379B2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ومن فتش نفسه وتغلغل في معرفة طواياها</w:t>
      </w:r>
    </w:p>
    <w:p w14:paraId="3B488E2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رأى ذلك فيها كاملا كمون النار في الزناد</w:t>
      </w:r>
    </w:p>
    <w:p w14:paraId="698307B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فاقدح زناد من شئت ينبئك شراره عما في زناده</w:t>
      </w:r>
    </w:p>
    <w:p w14:paraId="62CD1B7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ولو فتشت من فتشت</w:t>
      </w:r>
    </w:p>
    <w:p w14:paraId="71A30EA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لرأيت عنده تعنتا وتعتبا على القدر</w:t>
      </w:r>
    </w:p>
    <w:p w14:paraId="1775EA8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وملامة له واقتراحا عليه خلاف ما جرى به</w:t>
      </w:r>
    </w:p>
    <w:p w14:paraId="21B2BFA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كل هذا في ابن ادم</w:t>
      </w:r>
    </w:p>
    <w:p w14:paraId="616FC44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كامن في نفسه</w:t>
      </w:r>
    </w:p>
    <w:p w14:paraId="17CAE59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w:t>
      </w:r>
      <w:proofErr w:type="gramStart"/>
      <w:r w:rsidRPr="001C72FD">
        <w:rPr>
          <w:rFonts w:ascii="Courier New" w:hAnsi="Courier New" w:cs="Courier New"/>
          <w:rtl/>
        </w:rPr>
        <w:t>اذا</w:t>
      </w:r>
      <w:proofErr w:type="gramEnd"/>
      <w:r w:rsidRPr="001C72FD">
        <w:rPr>
          <w:rFonts w:ascii="Courier New" w:hAnsi="Courier New" w:cs="Courier New"/>
          <w:rtl/>
        </w:rPr>
        <w:t xml:space="preserve"> لم يوفق</w:t>
      </w:r>
    </w:p>
    <w:p w14:paraId="5DD691F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لمعرفة قدر ربه وفضله واحسانه وحبه الخير لعباده</w:t>
      </w:r>
    </w:p>
    <w:p w14:paraId="0BABA9B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وانما هم الذين يبتعدون عن الله</w:t>
      </w:r>
    </w:p>
    <w:p w14:paraId="5399E52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بذنوبهم ومعاصيهم</w:t>
      </w:r>
    </w:p>
    <w:p w14:paraId="51F8308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ولو انهم تابوا الى الله وانابوا</w:t>
      </w:r>
    </w:p>
    <w:p w14:paraId="396A897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وتقربوا الى الله</w:t>
      </w:r>
    </w:p>
    <w:p w14:paraId="4727FBE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لوجدوا عنده الخير الكثير الذي لا ينفد وكل يعامله الله سبحانه وتعالى بحسب ما في نفسه من النية والظن بالله غير الحق</w:t>
      </w:r>
    </w:p>
    <w:p w14:paraId="63F6F7A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ولو فتشت من فتشت لرأيت عنده تعنتا وتعتبا على القدر وملامة له واقتراحا عليه خلاف ما جرى به</w:t>
      </w:r>
    </w:p>
    <w:p w14:paraId="1487806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وانه كان ينبغي ان يكون كذا وكذا</w:t>
      </w:r>
    </w:p>
    <w:p w14:paraId="2D550AB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فمستقل ومستكثر وفتش نفسك هل انت سالم من ذلك? فان تنجو منها تنجو من ذي عظيمة والا فاني لا اخوالك ناجيا</w:t>
      </w:r>
    </w:p>
    <w:p w14:paraId="3288E38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فتش نفسك مع الله سبحانه وتعالى</w:t>
      </w:r>
    </w:p>
    <w:p w14:paraId="488D6BB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هل انت مقبل على الله راغب فيما عنده مصدق بوعده ووعيده او </w:t>
      </w:r>
      <w:proofErr w:type="gramStart"/>
      <w:r w:rsidRPr="001C72FD">
        <w:rPr>
          <w:rFonts w:ascii="Courier New" w:hAnsi="Courier New" w:cs="Courier New"/>
          <w:rtl/>
        </w:rPr>
        <w:t>انك</w:t>
      </w:r>
      <w:proofErr w:type="gramEnd"/>
      <w:r w:rsidRPr="001C72FD">
        <w:rPr>
          <w:rFonts w:ascii="Courier New" w:hAnsi="Courier New" w:cs="Courier New"/>
          <w:rtl/>
        </w:rPr>
        <w:t xml:space="preserve"> تتلوم على الله وتظن بالله غير الحق</w:t>
      </w:r>
    </w:p>
    <w:p w14:paraId="746B064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ظن الجاهلية وانه حرمك فظله واحسانه من غير سبب من نفسك</w:t>
      </w:r>
    </w:p>
    <w:p w14:paraId="48DBC83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فتش نفسك هل انت فان تنجوا منها تنجو من ذي عظيمة والا فاني لا يخالك ناجيا</w:t>
      </w:r>
    </w:p>
    <w:p w14:paraId="329D200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50E286E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فليعتني اللبيب</w:t>
      </w:r>
    </w:p>
    <w:p w14:paraId="1D5E4E5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الناصح لنفسه بهذا الموضع</w:t>
      </w:r>
    </w:p>
    <w:p w14:paraId="45F14F0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وليتب الى الله ويستغفر في كل وقت من ظنه بربه ظن السوء</w:t>
      </w:r>
    </w:p>
    <w:p w14:paraId="55729CE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وليظن السوء بنفسه التي هي مادة كل سوء ومنبع كل شر</w:t>
      </w:r>
    </w:p>
    <w:p w14:paraId="28FB564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المركبة على الجهل والظلم</w:t>
      </w:r>
    </w:p>
    <w:p w14:paraId="4D2A2A1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فهي اولى بظن من احكم الحاكمين واعدل العادلين</w:t>
      </w:r>
    </w:p>
    <w:p w14:paraId="659D08E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وارحم الراحمين الغني الحميد</w:t>
      </w:r>
    </w:p>
    <w:p w14:paraId="546B2BE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الذي له الغنى التام</w:t>
      </w:r>
    </w:p>
    <w:p w14:paraId="2E8040A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والحمد التام والحكمة التامة</w:t>
      </w:r>
    </w:p>
    <w:p w14:paraId="093CB9D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فتش نفسك وموقفك مع الله سبحانه وتعالى هل انت معترف بذنوبك وتقصيرك? في حق الله وان الله سبحانه وتعالى لم يؤاخذك بكل ما تستحق</w:t>
      </w:r>
    </w:p>
    <w:p w14:paraId="79B2DE1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او </w:t>
      </w:r>
      <w:proofErr w:type="gramStart"/>
      <w:r w:rsidRPr="001C72FD">
        <w:rPr>
          <w:rFonts w:ascii="Courier New" w:hAnsi="Courier New" w:cs="Courier New"/>
          <w:rtl/>
        </w:rPr>
        <w:t>انك</w:t>
      </w:r>
      <w:proofErr w:type="gramEnd"/>
      <w:r w:rsidRPr="001C72FD">
        <w:rPr>
          <w:rFonts w:ascii="Courier New" w:hAnsi="Courier New" w:cs="Courier New"/>
          <w:rtl/>
        </w:rPr>
        <w:t xml:space="preserve"> كامل في نفسك مع الله سبحانه وتعالى لم تقصر في شيء وهذا امر يجب التفطن له ان العبد يحاسب نفسه مع الله سبحانه وتعالى</w:t>
      </w:r>
    </w:p>
    <w:p w14:paraId="5DFE5EB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وكيف كان موقفها مع ربها عز وجل</w:t>
      </w:r>
    </w:p>
    <w:p w14:paraId="0285386E" w14:textId="77777777" w:rsidR="005C1EE6" w:rsidRPr="001C72FD" w:rsidRDefault="005C1EE6" w:rsidP="001C72FD">
      <w:pPr>
        <w:pStyle w:val="a3"/>
        <w:rPr>
          <w:rFonts w:ascii="Courier New" w:hAnsi="Courier New" w:cs="Courier New"/>
        </w:rPr>
      </w:pPr>
      <w:r w:rsidRPr="001C72FD">
        <w:rPr>
          <w:rFonts w:ascii="Courier New" w:hAnsi="Courier New" w:cs="Courier New"/>
          <w:rtl/>
        </w:rPr>
        <w:lastRenderedPageBreak/>
        <w:t xml:space="preserve"> وليتب الى الله ويستغفره في كل وقت من ظنه بربه ظن وليظن السوء بنفسه التي هي مادة كل سوء ومنبع كل شر المركبة على الجهل والظلم</w:t>
      </w:r>
    </w:p>
    <w:p w14:paraId="4BD2772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اي نعم يلقي العبد الصادق هذه الملامات</w:t>
      </w:r>
    </w:p>
    <w:p w14:paraId="6432E16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وهذه المعاتبات على نفسه سبحانه</w:t>
      </w:r>
    </w:p>
    <w:p w14:paraId="0EFEE88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على نفسه هو</w:t>
      </w:r>
    </w:p>
    <w:p w14:paraId="642BDD1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وينفيها عن الله سبحانه وتعالى</w:t>
      </w:r>
    </w:p>
    <w:p w14:paraId="01CD5E8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 الله جل وعلا قريب مجيب</w:t>
      </w:r>
    </w:p>
    <w:p w14:paraId="3EAF0F3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سمعوا يحب عفو يحب العفو عن عباده ويعفو عن السيئات ويعلم ما تفعلون سبحانه وتعالى</w:t>
      </w:r>
    </w:p>
    <w:p w14:paraId="5CE8A6F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فموقف العبد هو </w:t>
      </w:r>
      <w:proofErr w:type="spellStart"/>
      <w:r w:rsidRPr="001C72FD">
        <w:rPr>
          <w:rFonts w:ascii="Courier New" w:hAnsi="Courier New" w:cs="Courier New"/>
          <w:rtl/>
        </w:rPr>
        <w:t>موظع</w:t>
      </w:r>
      <w:proofErr w:type="spellEnd"/>
      <w:r w:rsidRPr="001C72FD">
        <w:rPr>
          <w:rFonts w:ascii="Courier New" w:hAnsi="Courier New" w:cs="Courier New"/>
          <w:rtl/>
        </w:rPr>
        <w:t xml:space="preserve"> الملامة </w:t>
      </w:r>
      <w:proofErr w:type="spellStart"/>
      <w:r w:rsidRPr="001C72FD">
        <w:rPr>
          <w:rFonts w:ascii="Courier New" w:hAnsi="Courier New" w:cs="Courier New"/>
          <w:rtl/>
        </w:rPr>
        <w:t>وموظع</w:t>
      </w:r>
      <w:proofErr w:type="spellEnd"/>
      <w:r w:rsidRPr="001C72FD">
        <w:rPr>
          <w:rFonts w:ascii="Courier New" w:hAnsi="Courier New" w:cs="Courier New"/>
          <w:rtl/>
        </w:rPr>
        <w:t xml:space="preserve"> الانتقاد</w:t>
      </w:r>
    </w:p>
    <w:p w14:paraId="6459988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واما الله جل وعلا فانه قريب مجيب من عباده</w:t>
      </w:r>
    </w:p>
    <w:p w14:paraId="5C3E8F7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من اتاه يمشي اتاه هرولة</w:t>
      </w:r>
    </w:p>
    <w:p w14:paraId="6711FF0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فانه قريب مجيب يسرع في </w:t>
      </w:r>
      <w:proofErr w:type="spellStart"/>
      <w:r w:rsidRPr="001C72FD">
        <w:rPr>
          <w:rFonts w:ascii="Courier New" w:hAnsi="Courier New" w:cs="Courier New"/>
          <w:rtl/>
        </w:rPr>
        <w:t>في</w:t>
      </w:r>
      <w:proofErr w:type="spellEnd"/>
      <w:r w:rsidRPr="001C72FD">
        <w:rPr>
          <w:rFonts w:ascii="Courier New" w:hAnsi="Courier New" w:cs="Courier New"/>
          <w:rtl/>
        </w:rPr>
        <w:t xml:space="preserve"> رحمة عباده وقضاء حوائجهم وتفريج كرباتهم</w:t>
      </w:r>
    </w:p>
    <w:p w14:paraId="387177A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وهذا شيء مشاهد معروف من فعل الله سبحانه وتعالى وفعل عباده معه</w:t>
      </w:r>
    </w:p>
    <w:p w14:paraId="740704E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4C54BCB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وليظن السوء بنفسه التي هي مادة كل سوء ومنبع كل شر المركبة على الجهل والظلم</w:t>
      </w:r>
    </w:p>
    <w:p w14:paraId="69D93A7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فهي اولى بظن السوء من احكم الحاكمين واعدل العادلين وارحم الراحمين</w:t>
      </w:r>
    </w:p>
    <w:p w14:paraId="4DA4834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الغني الحميد الذي له الغنى التام والحمد التام والحكمة التامة المنزه عن كل سوء في ذاته وافعاله واسمائه فذاته لها الكمال المطلق من كل وجه</w:t>
      </w:r>
    </w:p>
    <w:p w14:paraId="3B4C2BE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وصفاته كذلك وافعاله كلها حكمة ومصلحة ورحمة وعدل</w:t>
      </w:r>
    </w:p>
    <w:p w14:paraId="743D2E3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واسماؤه كلها حسنى</w:t>
      </w:r>
    </w:p>
    <w:p w14:paraId="6A2299A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اسماء الله كلها حسنى</w:t>
      </w:r>
    </w:p>
    <w:p w14:paraId="4C6E1D0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ولله الاسماء الحسنى</w:t>
      </w:r>
    </w:p>
    <w:p w14:paraId="375D2CB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قال الله جل وعلا ولله الاسماء الحسنى فادعوه بها</w:t>
      </w:r>
    </w:p>
    <w:p w14:paraId="0C89AD7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وذروا الذين يلحدون في اسمائه سيجزون ما كانوا فعليك ان تتقرب الى الله جل وعلا </w:t>
      </w:r>
      <w:proofErr w:type="spellStart"/>
      <w:r w:rsidRPr="001C72FD">
        <w:rPr>
          <w:rFonts w:ascii="Courier New" w:hAnsi="Courier New" w:cs="Courier New"/>
          <w:rtl/>
        </w:rPr>
        <w:t>باسمائه</w:t>
      </w:r>
      <w:proofErr w:type="spellEnd"/>
      <w:r w:rsidRPr="001C72FD">
        <w:rPr>
          <w:rFonts w:ascii="Courier New" w:hAnsi="Courier New" w:cs="Courier New"/>
          <w:rtl/>
        </w:rPr>
        <w:t xml:space="preserve"> وصفاته وان تتوسل اليه بها وان تدعوه بها فانه قريب مجيب</w:t>
      </w:r>
    </w:p>
    <w:p w14:paraId="18D09C8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فتح الباب ويسر لك الاسباب وحثك على انقاذ نفسك وان جاءها من مواطن العطب والهلك</w:t>
      </w:r>
    </w:p>
    <w:p w14:paraId="1611A8E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3E89992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فلا تظن بربك ظن فان الله اولى بالجميل</w:t>
      </w:r>
    </w:p>
    <w:p w14:paraId="3FC57B4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ولا تظن بنفسك قط خيرا</w:t>
      </w:r>
    </w:p>
    <w:p w14:paraId="16184F2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فكيف بظالم جان جهولي? اي نعم عليك ان تلقي بالملامة على نفسك</w:t>
      </w:r>
    </w:p>
    <w:p w14:paraId="3DA07F2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 تعرف فضل الله سبحانه وتعالى عليك</w:t>
      </w:r>
    </w:p>
    <w:p w14:paraId="5139DC2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واقباله عليك </w:t>
      </w:r>
      <w:proofErr w:type="gramStart"/>
      <w:r w:rsidRPr="001C72FD">
        <w:rPr>
          <w:rFonts w:ascii="Courier New" w:hAnsi="Courier New" w:cs="Courier New"/>
          <w:rtl/>
        </w:rPr>
        <w:t>اذا</w:t>
      </w:r>
      <w:proofErr w:type="gramEnd"/>
      <w:r w:rsidRPr="001C72FD">
        <w:rPr>
          <w:rFonts w:ascii="Courier New" w:hAnsi="Courier New" w:cs="Courier New"/>
          <w:rtl/>
        </w:rPr>
        <w:t xml:space="preserve"> اقبلت عليه</w:t>
      </w:r>
    </w:p>
    <w:p w14:paraId="33C04CE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فانه قريب مجيب</w:t>
      </w:r>
    </w:p>
    <w:p w14:paraId="7352968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سميع الدعاء</w:t>
      </w:r>
    </w:p>
    <w:p w14:paraId="4266834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قاضي الحاجات فارج الكربات مجيب الدعوات</w:t>
      </w:r>
    </w:p>
    <w:p w14:paraId="71C61AF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58058B7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فلا تظن بربك ظن سوء فان الله اولى بالجميل</w:t>
      </w:r>
    </w:p>
    <w:p w14:paraId="67C31E8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ولا تظن بربك ظن سوء</w:t>
      </w:r>
    </w:p>
    <w:p w14:paraId="43770EE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 الله اولى بالجميل اولى منك بالجميل</w:t>
      </w:r>
    </w:p>
    <w:p w14:paraId="4982FF3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فانت الذي تبتعد عن الله</w:t>
      </w:r>
    </w:p>
    <w:p w14:paraId="4186D32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وتخالف اوامره</w:t>
      </w:r>
    </w:p>
    <w:p w14:paraId="6C5E582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ومع هذا ترجو او تطمع</w:t>
      </w:r>
    </w:p>
    <w:p w14:paraId="7A68AEB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في ان يعطيك الله ما تريد منه وانت لا تعطي الله جل وعلا ما يريده منك</w:t>
      </w:r>
    </w:p>
    <w:p w14:paraId="1D03F86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من طاعته ومحبته والاقبال عليه</w:t>
      </w:r>
    </w:p>
    <w:p w14:paraId="3C5D515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وكل ذلك لحظ نفسك اما الله جل وعلا فانه غني عنك</w:t>
      </w:r>
    </w:p>
    <w:p w14:paraId="63078E1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ان تكفروا </w:t>
      </w:r>
      <w:proofErr w:type="gramStart"/>
      <w:r w:rsidRPr="001C72FD">
        <w:rPr>
          <w:rFonts w:ascii="Courier New" w:hAnsi="Courier New" w:cs="Courier New"/>
          <w:rtl/>
        </w:rPr>
        <w:t>انتم</w:t>
      </w:r>
      <w:proofErr w:type="gramEnd"/>
      <w:r w:rsidRPr="001C72FD">
        <w:rPr>
          <w:rFonts w:ascii="Courier New" w:hAnsi="Courier New" w:cs="Courier New"/>
          <w:rtl/>
        </w:rPr>
        <w:t xml:space="preserve"> ومن في الارض جميعا</w:t>
      </w:r>
    </w:p>
    <w:p w14:paraId="33E1F2E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 الله لغني حميد</w:t>
      </w:r>
    </w:p>
    <w:p w14:paraId="7E2F46E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76BFE95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ولا اظن بنفسك قط خيرا فكيف بظالم جان جهولي? لا تظن بنفسك قط خيرا لظالم جاء من جهولي هذه صفاتك هذه صفاتك مع ربك</w:t>
      </w:r>
    </w:p>
    <w:p w14:paraId="3B680F0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فعليك ان بذلك وان تتوب الى الله مما يحوك فيها من الظنون والهواجس والوساوس التي يلقيها شياطين الانس والجن</w:t>
      </w:r>
    </w:p>
    <w:p w14:paraId="2214E6E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عليك ليبعدوك عن الله سبحانه وتعالى</w:t>
      </w:r>
    </w:p>
    <w:p w14:paraId="16EA9BE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416B0BE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وقل يا نفس مأوى كل سوء </w:t>
      </w:r>
      <w:proofErr w:type="spellStart"/>
      <w:r w:rsidRPr="001C72FD">
        <w:rPr>
          <w:rFonts w:ascii="Courier New" w:hAnsi="Courier New" w:cs="Courier New"/>
          <w:rtl/>
        </w:rPr>
        <w:t>ايرجى</w:t>
      </w:r>
      <w:proofErr w:type="spellEnd"/>
      <w:r w:rsidRPr="001C72FD">
        <w:rPr>
          <w:rFonts w:ascii="Courier New" w:hAnsi="Courier New" w:cs="Courier New"/>
          <w:rtl/>
        </w:rPr>
        <w:t xml:space="preserve"> الخير من ميت بخيل? نعم صف نفسك بذلك</w:t>
      </w:r>
    </w:p>
    <w:p w14:paraId="42B3D4B0" w14:textId="77777777" w:rsidR="005C1EE6" w:rsidRPr="001C72FD" w:rsidRDefault="005C1EE6" w:rsidP="001C72FD">
      <w:pPr>
        <w:pStyle w:val="a3"/>
        <w:rPr>
          <w:rFonts w:ascii="Courier New" w:hAnsi="Courier New" w:cs="Courier New"/>
        </w:rPr>
      </w:pPr>
      <w:r w:rsidRPr="001C72FD">
        <w:rPr>
          <w:rFonts w:ascii="Courier New" w:hAnsi="Courier New" w:cs="Courier New"/>
          <w:rtl/>
        </w:rPr>
        <w:lastRenderedPageBreak/>
        <w:t xml:space="preserve"> انها اه ميتة بخيلة</w:t>
      </w:r>
    </w:p>
    <w:p w14:paraId="07F339E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واظن بربك انه قريب مجيب</w:t>
      </w:r>
    </w:p>
    <w:p w14:paraId="190053B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 فظله واسع</w:t>
      </w:r>
    </w:p>
    <w:p w14:paraId="3C9776C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واه كريم</w:t>
      </w:r>
    </w:p>
    <w:p w14:paraId="19B59DF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هذا الذي عليك مع نفسك ومع ربك</w:t>
      </w:r>
    </w:p>
    <w:p w14:paraId="67790FF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وظن بنفسك السوء تجدها</w:t>
      </w:r>
    </w:p>
    <w:p w14:paraId="2A66B31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كذاك وخيرها كالمستحيل</w:t>
      </w:r>
    </w:p>
    <w:p w14:paraId="40F1B8A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وما بك من تقى فيها وخير</w:t>
      </w:r>
    </w:p>
    <w:p w14:paraId="144587B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فتلك مواهب الرب الجليل</w:t>
      </w:r>
    </w:p>
    <w:p w14:paraId="4A74D91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w:t>
      </w:r>
      <w:proofErr w:type="spellStart"/>
      <w:r w:rsidRPr="001C72FD">
        <w:rPr>
          <w:rFonts w:ascii="Courier New" w:hAnsi="Courier New" w:cs="Courier New"/>
          <w:rtl/>
        </w:rPr>
        <w:t>آآ</w:t>
      </w:r>
      <w:proofErr w:type="spellEnd"/>
      <w:r w:rsidRPr="001C72FD">
        <w:rPr>
          <w:rFonts w:ascii="Courier New" w:hAnsi="Courier New" w:cs="Courier New"/>
          <w:rtl/>
        </w:rPr>
        <w:t xml:space="preserve"> رزقك الله من تقى </w:t>
      </w:r>
      <w:proofErr w:type="spellStart"/>
      <w:r w:rsidRPr="001C72FD">
        <w:rPr>
          <w:rFonts w:ascii="Courier New" w:hAnsi="Courier New" w:cs="Courier New"/>
          <w:rtl/>
        </w:rPr>
        <w:t>وآآ</w:t>
      </w:r>
      <w:proofErr w:type="spellEnd"/>
      <w:r w:rsidRPr="001C72FD">
        <w:rPr>
          <w:rFonts w:ascii="Courier New" w:hAnsi="Courier New" w:cs="Courier New"/>
          <w:rtl/>
        </w:rPr>
        <w:t xml:space="preserve"> </w:t>
      </w:r>
      <w:proofErr w:type="spellStart"/>
      <w:r w:rsidRPr="001C72FD">
        <w:rPr>
          <w:rFonts w:ascii="Courier New" w:hAnsi="Courier New" w:cs="Courier New"/>
          <w:rtl/>
        </w:rPr>
        <w:t>وآآ</w:t>
      </w:r>
      <w:proofErr w:type="spellEnd"/>
      <w:r w:rsidRPr="001C72FD">
        <w:rPr>
          <w:rFonts w:ascii="Courier New" w:hAnsi="Courier New" w:cs="Courier New"/>
          <w:rtl/>
        </w:rPr>
        <w:t xml:space="preserve"> حسن ظن بالله هو جميل مع الله فانه من فظله واحسانه عليك</w:t>
      </w:r>
    </w:p>
    <w:p w14:paraId="7FB91E1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واما نفسك </w:t>
      </w:r>
      <w:proofErr w:type="spellStart"/>
      <w:r w:rsidRPr="001C72FD">
        <w:rPr>
          <w:rFonts w:ascii="Courier New" w:hAnsi="Courier New" w:cs="Courier New"/>
          <w:rtl/>
        </w:rPr>
        <w:t>فانها</w:t>
      </w:r>
      <w:proofErr w:type="spellEnd"/>
      <w:r w:rsidRPr="001C72FD">
        <w:rPr>
          <w:rFonts w:ascii="Courier New" w:hAnsi="Courier New" w:cs="Courier New"/>
          <w:rtl/>
        </w:rPr>
        <w:t xml:space="preserve"> امارة بالسوء كما قال تعالى ان النفس </w:t>
      </w:r>
      <w:proofErr w:type="spellStart"/>
      <w:r w:rsidRPr="001C72FD">
        <w:rPr>
          <w:rFonts w:ascii="Courier New" w:hAnsi="Courier New" w:cs="Courier New"/>
          <w:rtl/>
        </w:rPr>
        <w:t>لامارة</w:t>
      </w:r>
      <w:proofErr w:type="spellEnd"/>
      <w:r w:rsidRPr="001C72FD">
        <w:rPr>
          <w:rFonts w:ascii="Courier New" w:hAnsi="Courier New" w:cs="Courier New"/>
          <w:rtl/>
        </w:rPr>
        <w:t xml:space="preserve"> بالسوء الا ما رحم ربي</w:t>
      </w:r>
    </w:p>
    <w:p w14:paraId="7BC5722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60B891B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وما بك من تقى فيها وخير فتلك مواهب الرب الجليل وليس لها ولا </w:t>
      </w:r>
      <w:proofErr w:type="gramStart"/>
      <w:r w:rsidRPr="001C72FD">
        <w:rPr>
          <w:rFonts w:ascii="Courier New" w:hAnsi="Courier New" w:cs="Courier New"/>
          <w:rtl/>
        </w:rPr>
        <w:t>منها</w:t>
      </w:r>
      <w:proofErr w:type="gramEnd"/>
      <w:r w:rsidRPr="001C72FD">
        <w:rPr>
          <w:rFonts w:ascii="Courier New" w:hAnsi="Courier New" w:cs="Courier New"/>
          <w:rtl/>
        </w:rPr>
        <w:t xml:space="preserve"> ولكن من فاشكر للدليل</w:t>
      </w:r>
    </w:p>
    <w:p w14:paraId="23B9F93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اي نعم</w:t>
      </w:r>
    </w:p>
    <w:p w14:paraId="309A522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ما كان فيك من خير فهو من الله</w:t>
      </w:r>
    </w:p>
    <w:p w14:paraId="2B4E6B3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وما بكم من نعمة فمن الله</w:t>
      </w:r>
    </w:p>
    <w:p w14:paraId="7A74475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وما بكى ما بك من سوء</w:t>
      </w:r>
    </w:p>
    <w:p w14:paraId="59E2BCE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وبعد عن الله</w:t>
      </w:r>
    </w:p>
    <w:p w14:paraId="6A770A4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فانه من نفسك</w:t>
      </w:r>
    </w:p>
    <w:p w14:paraId="73D2C78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ما اصابك من حسنة فمن الله</w:t>
      </w:r>
    </w:p>
    <w:p w14:paraId="783E19B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وما اصابك من سيئة فمن نفسك</w:t>
      </w:r>
    </w:p>
    <w:p w14:paraId="016CF22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وارسلناك للناس رسولا</w:t>
      </w:r>
    </w:p>
    <w:p w14:paraId="4B91601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كما قال الله جل وعلا لنبيه محمد صلى الله عليه وسلم</w:t>
      </w:r>
    </w:p>
    <w:p w14:paraId="2320EBA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40FCACD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انته ابن القيم قوله الظانين بالله ظن السوء</w:t>
      </w:r>
    </w:p>
    <w:p w14:paraId="3880CCFD"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قال ابن جرير في تفسيره ويعذب المنافقين والمنافقات والمشركين والمشركات الظانين بالله ظن السوء</w:t>
      </w:r>
    </w:p>
    <w:p w14:paraId="4044E7E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الظانين بالله انه لن ينصرك واهل الايمان بك على اعدائك ولن يظهر كلمته فيجعلها العليا على كلمة الكافرين به</w:t>
      </w:r>
    </w:p>
    <w:p w14:paraId="2E81EC5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وذلك كان السوء من ظنونهم التي ذكرها الله في هذا </w:t>
      </w:r>
      <w:proofErr w:type="spellStart"/>
      <w:r w:rsidRPr="001C72FD">
        <w:rPr>
          <w:rFonts w:ascii="Courier New" w:hAnsi="Courier New" w:cs="Courier New"/>
          <w:rtl/>
        </w:rPr>
        <w:t>الموظع</w:t>
      </w:r>
      <w:proofErr w:type="spellEnd"/>
    </w:p>
    <w:p w14:paraId="495410B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الظنين بالله غير الحق ظن الجاهلية هذا من ظنونهم بالله سبحانه وتعالى انه لا ينصرهم انه لا يرزقهم انه لا يتقبل دعاءهم وهذا من وساوس شياطين الانس والجن</w:t>
      </w:r>
    </w:p>
    <w:p w14:paraId="3911C07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الذين يريدون ان يباعدوا عباد الله عن ربهم</w:t>
      </w:r>
    </w:p>
    <w:p w14:paraId="7910EDA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وفضله واحسانه</w:t>
      </w:r>
    </w:p>
    <w:p w14:paraId="197A968F"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0EEEB2E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يقول تعالى ذكره على المنافقين والمنافقات والمشركين والمشركات الذين انه هذا الظن عليهم دائرة السوء يعني دائرة العذاب تدور عليهم به</w:t>
      </w:r>
    </w:p>
    <w:p w14:paraId="765248A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فهذا نتيجة ظنونهم بالله سوء ظنهم بالله عليهم دائرة السوء</w:t>
      </w:r>
    </w:p>
    <w:p w14:paraId="4DB9BE0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وغضب الله عليهم ولعن واعد لهم جهنم وساءت مصيرا</w:t>
      </w:r>
    </w:p>
    <w:p w14:paraId="69BBF58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6AC6ED7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واختلف القراء في قراءة ذلك فقرأ عامة قراء الكوفة دائرة السوء بفتح السين</w:t>
      </w:r>
    </w:p>
    <w:p w14:paraId="6C91F67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وقرأ بعض قراء البصرة دائرة بالضم وكلاهما صحيح</w:t>
      </w:r>
    </w:p>
    <w:p w14:paraId="36A9A25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السوء والسوء</w:t>
      </w:r>
    </w:p>
    <w:p w14:paraId="24C53BA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3D8EF01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وكان الفراء يقول الفتح </w:t>
      </w:r>
      <w:proofErr w:type="gramStart"/>
      <w:r w:rsidRPr="001C72FD">
        <w:rPr>
          <w:rFonts w:ascii="Courier New" w:hAnsi="Courier New" w:cs="Courier New"/>
          <w:rtl/>
        </w:rPr>
        <w:t>افشى</w:t>
      </w:r>
      <w:proofErr w:type="gramEnd"/>
      <w:r w:rsidRPr="001C72FD">
        <w:rPr>
          <w:rFonts w:ascii="Courier New" w:hAnsi="Courier New" w:cs="Courier New"/>
          <w:rtl/>
        </w:rPr>
        <w:t xml:space="preserve"> في السين</w:t>
      </w:r>
    </w:p>
    <w:p w14:paraId="2F9D0AC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وقل ما تقول العرب دائرة السوء بضم السين</w:t>
      </w:r>
    </w:p>
    <w:p w14:paraId="36B25FA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اي نعم</w:t>
      </w:r>
    </w:p>
    <w:p w14:paraId="740BBBA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الفر من ائمة اللغة يقول غالب </w:t>
      </w:r>
      <w:proofErr w:type="spellStart"/>
      <w:r w:rsidRPr="001C72FD">
        <w:rPr>
          <w:rFonts w:ascii="Courier New" w:hAnsi="Courier New" w:cs="Courier New"/>
          <w:rtl/>
        </w:rPr>
        <w:t>غالب</w:t>
      </w:r>
      <w:proofErr w:type="spellEnd"/>
      <w:r w:rsidRPr="001C72FD">
        <w:rPr>
          <w:rFonts w:ascii="Courier New" w:hAnsi="Courier New" w:cs="Courier New"/>
          <w:rtl/>
        </w:rPr>
        <w:t xml:space="preserve"> العرب على السوء بالفتح</w:t>
      </w:r>
    </w:p>
    <w:p w14:paraId="012B659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78E51D0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وقوله وغضب الله عليهم يعني ونالهم الله بغضب منه ولعنهم</w:t>
      </w:r>
    </w:p>
    <w:p w14:paraId="0896B6B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يقول وابعدهم </w:t>
      </w:r>
      <w:proofErr w:type="spellStart"/>
      <w:r w:rsidRPr="001C72FD">
        <w:rPr>
          <w:rFonts w:ascii="Courier New" w:hAnsi="Courier New" w:cs="Courier New"/>
          <w:rtl/>
        </w:rPr>
        <w:t>فا</w:t>
      </w:r>
      <w:proofErr w:type="spellEnd"/>
      <w:r w:rsidRPr="001C72FD">
        <w:rPr>
          <w:rFonts w:ascii="Courier New" w:hAnsi="Courier New" w:cs="Courier New"/>
          <w:rtl/>
        </w:rPr>
        <w:t xml:space="preserve"> من رحمته واعد لهم جهنم</w:t>
      </w:r>
    </w:p>
    <w:p w14:paraId="18EB3E9A"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يقول واعد لهم جهنم يصلونها يوم القيامة</w:t>
      </w:r>
    </w:p>
    <w:p w14:paraId="13CD6A6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وساءت مصيرا</w:t>
      </w:r>
    </w:p>
    <w:p w14:paraId="4A7867D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يقول وساءت جهنم منزلا يصير اليه هؤلاء</w:t>
      </w:r>
    </w:p>
    <w:p w14:paraId="0835265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المنافقون والمنافق والمشركون والمشركات</w:t>
      </w:r>
    </w:p>
    <w:p w14:paraId="7A0D5D2D" w14:textId="77777777" w:rsidR="005C1EE6" w:rsidRPr="001C72FD" w:rsidRDefault="005C1EE6" w:rsidP="001C72FD">
      <w:pPr>
        <w:pStyle w:val="a3"/>
        <w:rPr>
          <w:rFonts w:ascii="Courier New" w:hAnsi="Courier New" w:cs="Courier New"/>
        </w:rPr>
      </w:pPr>
      <w:r w:rsidRPr="001C72FD">
        <w:rPr>
          <w:rFonts w:ascii="Courier New" w:hAnsi="Courier New" w:cs="Courier New"/>
          <w:rtl/>
        </w:rPr>
        <w:lastRenderedPageBreak/>
        <w:t xml:space="preserve"> ظانين بالله غير الحق ظن الجاهلية</w:t>
      </w:r>
    </w:p>
    <w:p w14:paraId="6DBC8BA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754716E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قال العماد ابن كثير رحمه الله ويعذب المنافقين والمنافقات والمشركين والمشركات الظانين بالله ظن ان </w:t>
      </w:r>
      <w:proofErr w:type="gramStart"/>
      <w:r w:rsidRPr="001C72FD">
        <w:rPr>
          <w:rFonts w:ascii="Courier New" w:hAnsi="Courier New" w:cs="Courier New"/>
          <w:rtl/>
        </w:rPr>
        <w:t>يتهمون</w:t>
      </w:r>
      <w:proofErr w:type="gramEnd"/>
      <w:r w:rsidRPr="001C72FD">
        <w:rPr>
          <w:rFonts w:ascii="Courier New" w:hAnsi="Courier New" w:cs="Courier New"/>
          <w:rtl/>
        </w:rPr>
        <w:t xml:space="preserve"> الله في حكمه ويظنون بالرسول صلى الله عليه وسلم واصحابه ان يقتلوا ويذهبوا بالكلية</w:t>
      </w:r>
    </w:p>
    <w:p w14:paraId="43479362"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ولهذا قال تعالى عليهم دائرة السوء</w:t>
      </w:r>
    </w:p>
    <w:p w14:paraId="2BEDF83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6358E34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الذين يظنون بالله انه لا ينصر اوليائه ولا يحميهم من كيد اعدائهم</w:t>
      </w:r>
    </w:p>
    <w:p w14:paraId="6413C73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هؤلاء ظنوا بالله ظن السوء وعليهم دائرة السوء</w:t>
      </w:r>
    </w:p>
    <w:p w14:paraId="65CECAE5"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فما ظنوه واقع بهم نعم</w:t>
      </w:r>
    </w:p>
    <w:p w14:paraId="494A905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وذكر في معنى </w:t>
      </w:r>
      <w:proofErr w:type="spellStart"/>
      <w:r w:rsidRPr="001C72FD">
        <w:rPr>
          <w:rFonts w:ascii="Courier New" w:hAnsi="Courier New" w:cs="Courier New"/>
          <w:rtl/>
        </w:rPr>
        <w:t>الاية</w:t>
      </w:r>
      <w:proofErr w:type="spellEnd"/>
      <w:r w:rsidRPr="001C72FD">
        <w:rPr>
          <w:rFonts w:ascii="Courier New" w:hAnsi="Courier New" w:cs="Courier New"/>
          <w:rtl/>
        </w:rPr>
        <w:t xml:space="preserve"> الاخرى نحو مما ذكره ابن جرير رحمهما الله تعالى</w:t>
      </w:r>
    </w:p>
    <w:p w14:paraId="4C8FB7E3"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قوله قال ابن القيم رحمه الله الذي ذكره المصنف في المتن قدمته </w:t>
      </w:r>
      <w:proofErr w:type="spellStart"/>
      <w:r w:rsidRPr="001C72FD">
        <w:rPr>
          <w:rFonts w:ascii="Courier New" w:hAnsi="Courier New" w:cs="Courier New"/>
          <w:rtl/>
        </w:rPr>
        <w:t>لاندراجه</w:t>
      </w:r>
      <w:proofErr w:type="spellEnd"/>
      <w:r w:rsidRPr="001C72FD">
        <w:rPr>
          <w:rFonts w:ascii="Courier New" w:hAnsi="Courier New" w:cs="Courier New"/>
          <w:rtl/>
        </w:rPr>
        <w:t xml:space="preserve"> في كلامه</w:t>
      </w:r>
    </w:p>
    <w:p w14:paraId="408E635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الذي سقت من اوله الى اخره</w:t>
      </w:r>
    </w:p>
    <w:p w14:paraId="318605AE"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قال المصنف رحمه الله فيه مسائل الاولى تفسير اية ال عمران</w:t>
      </w:r>
    </w:p>
    <w:p w14:paraId="7D94AE76"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وهي يظنون بالله غير الحق ظن الجاهلية</w:t>
      </w:r>
    </w:p>
    <w:p w14:paraId="4BF5E54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تفسير يظنون انه لا ينصر اولياءه</w:t>
      </w:r>
    </w:p>
    <w:p w14:paraId="336A54F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وانه يتخلى عنهم </w:t>
      </w:r>
      <w:proofErr w:type="spellStart"/>
      <w:r w:rsidRPr="001C72FD">
        <w:rPr>
          <w:rFonts w:ascii="Courier New" w:hAnsi="Courier New" w:cs="Courier New"/>
          <w:rtl/>
        </w:rPr>
        <w:t>عنهم</w:t>
      </w:r>
      <w:proofErr w:type="spellEnd"/>
    </w:p>
    <w:p w14:paraId="114AAF6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وانهم </w:t>
      </w:r>
      <w:proofErr w:type="spellStart"/>
      <w:r w:rsidRPr="001C72FD">
        <w:rPr>
          <w:rFonts w:ascii="Courier New" w:hAnsi="Courier New" w:cs="Courier New"/>
          <w:rtl/>
        </w:rPr>
        <w:t>وانهم</w:t>
      </w:r>
      <w:proofErr w:type="spellEnd"/>
    </w:p>
    <w:p w14:paraId="7938895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08F9B6E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المسألة الثانية تفسير اية الفتح</w:t>
      </w:r>
    </w:p>
    <w:p w14:paraId="6EEAB620"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وهي? وهي الظانين بالله ظن السوء دائرة السوء</w:t>
      </w:r>
    </w:p>
    <w:p w14:paraId="3D59CD4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 جزاء على ما ظنوه بالله سبحانه وتعالى</w:t>
      </w:r>
    </w:p>
    <w:p w14:paraId="39250D1C"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5D74CFB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الثالثة الاخبار بان ذلك انواع لا تحصر</w:t>
      </w:r>
    </w:p>
    <w:p w14:paraId="6551E344"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اي نعم اه</w:t>
      </w:r>
    </w:p>
    <w:p w14:paraId="11889999"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ان هذا هذه فاسد التي </w:t>
      </w:r>
      <w:proofErr w:type="spellStart"/>
      <w:r w:rsidRPr="001C72FD">
        <w:rPr>
          <w:rFonts w:ascii="Courier New" w:hAnsi="Courier New" w:cs="Courier New"/>
          <w:rtl/>
        </w:rPr>
        <w:t>جنوها</w:t>
      </w:r>
      <w:proofErr w:type="spellEnd"/>
      <w:r w:rsidRPr="001C72FD">
        <w:rPr>
          <w:rFonts w:ascii="Courier New" w:hAnsi="Courier New" w:cs="Courier New"/>
          <w:rtl/>
        </w:rPr>
        <w:t xml:space="preserve"> على </w:t>
      </w:r>
      <w:proofErr w:type="gramStart"/>
      <w:r w:rsidRPr="001C72FD">
        <w:rPr>
          <w:rFonts w:ascii="Courier New" w:hAnsi="Courier New" w:cs="Courier New"/>
          <w:rtl/>
        </w:rPr>
        <w:t>انفسهم</w:t>
      </w:r>
      <w:proofErr w:type="gramEnd"/>
      <w:r w:rsidRPr="001C72FD">
        <w:rPr>
          <w:rFonts w:ascii="Courier New" w:hAnsi="Courier New" w:cs="Courier New"/>
          <w:rtl/>
        </w:rPr>
        <w:t xml:space="preserve"> بسبب سوء ظنهم بالله عز وجل انها لا تحصر</w:t>
      </w:r>
    </w:p>
    <w:p w14:paraId="407939A8"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05A5A8EB"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الرابعة انه لا يسلم من ذلك الا من عرف الاسماء والصفات نفسه</w:t>
      </w:r>
    </w:p>
    <w:p w14:paraId="3F4DEC6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لا يسلم من ذلك الا من عرف اسماء الله وصفاته الكريمة وعرف صفات نفسه</w:t>
      </w:r>
    </w:p>
    <w:p w14:paraId="2B730BA1"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نعم</w:t>
      </w:r>
    </w:p>
    <w:p w14:paraId="7791DBA7" w14:textId="77777777" w:rsidR="005C1EE6" w:rsidRPr="001C72FD" w:rsidRDefault="005C1EE6" w:rsidP="001C72FD">
      <w:pPr>
        <w:pStyle w:val="a3"/>
        <w:rPr>
          <w:rFonts w:ascii="Courier New" w:hAnsi="Courier New" w:cs="Courier New"/>
        </w:rPr>
      </w:pPr>
      <w:r w:rsidRPr="001C72FD">
        <w:rPr>
          <w:rFonts w:ascii="Courier New" w:hAnsi="Courier New" w:cs="Courier New"/>
          <w:rtl/>
        </w:rPr>
        <w:t xml:space="preserve"> والحمد لله رب العالمين وصلى الله وسلم على نبينا محمد وعلى </w:t>
      </w:r>
      <w:proofErr w:type="gramStart"/>
      <w:r w:rsidRPr="001C72FD">
        <w:rPr>
          <w:rFonts w:ascii="Courier New" w:hAnsi="Courier New" w:cs="Courier New"/>
          <w:rtl/>
        </w:rPr>
        <w:t>اله</w:t>
      </w:r>
      <w:proofErr w:type="gramEnd"/>
      <w:r w:rsidRPr="001C72FD">
        <w:rPr>
          <w:rFonts w:ascii="Courier New" w:hAnsi="Courier New" w:cs="Courier New"/>
          <w:rtl/>
        </w:rPr>
        <w:t xml:space="preserve"> واصحابه</w:t>
      </w:r>
    </w:p>
    <w:p w14:paraId="4767958F"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بسم الله الرحمن الرحيم</w:t>
      </w:r>
    </w:p>
    <w:p w14:paraId="6BE17A9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الحمد لله رب العالمين والصلاة والسلام على نبينا محمد وعلى </w:t>
      </w:r>
      <w:proofErr w:type="gramStart"/>
      <w:r w:rsidRPr="00A41144">
        <w:rPr>
          <w:rFonts w:ascii="Courier New" w:hAnsi="Courier New" w:cs="Courier New"/>
          <w:rtl/>
        </w:rPr>
        <w:t>اله</w:t>
      </w:r>
      <w:proofErr w:type="gramEnd"/>
      <w:r w:rsidRPr="00A41144">
        <w:rPr>
          <w:rFonts w:ascii="Courier New" w:hAnsi="Courier New" w:cs="Courier New"/>
          <w:rtl/>
        </w:rPr>
        <w:t xml:space="preserve"> واصحابه اجمعين</w:t>
      </w:r>
    </w:p>
    <w:p w14:paraId="442A004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اما بعد قال الشيخ محمد بن عبد الوهاب رحمه الله تعالى في كتابه</w:t>
      </w:r>
    </w:p>
    <w:p w14:paraId="1A596775"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كتاب التوحيد الذي هو حق الله على العبيد</w:t>
      </w:r>
    </w:p>
    <w:p w14:paraId="72E2A7C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باب ما جاء في منكر القدر</w:t>
      </w:r>
    </w:p>
    <w:p w14:paraId="7C4C5B6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بسم الله الرحمن الرحيم</w:t>
      </w:r>
    </w:p>
    <w:p w14:paraId="185C83D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الحمد لله رب العالمين</w:t>
      </w:r>
    </w:p>
    <w:p w14:paraId="3039E8A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صلى الله وسلم على نبينا محمد</w:t>
      </w:r>
    </w:p>
    <w:p w14:paraId="38A02970"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على </w:t>
      </w:r>
      <w:proofErr w:type="gramStart"/>
      <w:r w:rsidRPr="00A41144">
        <w:rPr>
          <w:rFonts w:ascii="Courier New" w:hAnsi="Courier New" w:cs="Courier New"/>
          <w:rtl/>
        </w:rPr>
        <w:t>اله</w:t>
      </w:r>
      <w:proofErr w:type="gramEnd"/>
      <w:r w:rsidRPr="00A41144">
        <w:rPr>
          <w:rFonts w:ascii="Courier New" w:hAnsi="Courier New" w:cs="Courier New"/>
          <w:rtl/>
        </w:rPr>
        <w:t xml:space="preserve"> واصحابه اجمعين</w:t>
      </w:r>
    </w:p>
    <w:p w14:paraId="73627970"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باب ما جاء في منكر القدر</w:t>
      </w:r>
    </w:p>
    <w:p w14:paraId="23D9B00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والقدر هو ما قدره الله</w:t>
      </w:r>
    </w:p>
    <w:p w14:paraId="7142DD9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سبحانه وتعالى</w:t>
      </w:r>
    </w:p>
    <w:p w14:paraId="2D3B32D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مما يجري في هذا الكون وهو ثابت في الكتاب والسنة </w:t>
      </w:r>
      <w:proofErr w:type="spellStart"/>
      <w:r w:rsidRPr="00A41144">
        <w:rPr>
          <w:rFonts w:ascii="Courier New" w:hAnsi="Courier New" w:cs="Courier New"/>
          <w:rtl/>
        </w:rPr>
        <w:t>وآآ</w:t>
      </w:r>
      <w:proofErr w:type="spellEnd"/>
      <w:r w:rsidRPr="00A41144">
        <w:rPr>
          <w:rFonts w:ascii="Courier New" w:hAnsi="Courier New" w:cs="Courier New"/>
          <w:rtl/>
        </w:rPr>
        <w:t xml:space="preserve"> اجماع اهل الحق على ان كل شيء بقضاء وقدر من الله سبحانه وتعالى</w:t>
      </w:r>
    </w:p>
    <w:p w14:paraId="531AEF7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الذي ينكر القدر هذا يعجز الله عز وجل</w:t>
      </w:r>
    </w:p>
    <w:p w14:paraId="4B61CEB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في اوامره ونواهيه وما يجريه الله جل وعلا على عباده</w:t>
      </w:r>
    </w:p>
    <w:p w14:paraId="024459EA"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من خير او شر</w:t>
      </w:r>
    </w:p>
    <w:p w14:paraId="133A1D2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377D556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باب ما جاء في منكر القدر وقال ابن عمر رضي الله عنهما</w:t>
      </w:r>
    </w:p>
    <w:p w14:paraId="5E4176E1"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والذي نفس ابن عمر بيده</w:t>
      </w:r>
    </w:p>
    <w:p w14:paraId="107A6D42"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لو كان </w:t>
      </w:r>
      <w:proofErr w:type="gramStart"/>
      <w:r w:rsidRPr="00A41144">
        <w:rPr>
          <w:rFonts w:ascii="Courier New" w:hAnsi="Courier New" w:cs="Courier New"/>
          <w:rtl/>
        </w:rPr>
        <w:t>لاحدهم</w:t>
      </w:r>
      <w:proofErr w:type="gramEnd"/>
      <w:r w:rsidRPr="00A41144">
        <w:rPr>
          <w:rFonts w:ascii="Courier New" w:hAnsi="Courier New" w:cs="Courier New"/>
          <w:rtl/>
        </w:rPr>
        <w:t xml:space="preserve"> مثل احد ذهبا</w:t>
      </w:r>
    </w:p>
    <w:p w14:paraId="43BE3672"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ثم </w:t>
      </w:r>
      <w:proofErr w:type="gramStart"/>
      <w:r w:rsidRPr="00A41144">
        <w:rPr>
          <w:rFonts w:ascii="Courier New" w:hAnsi="Courier New" w:cs="Courier New"/>
          <w:rtl/>
        </w:rPr>
        <w:t>انفقه</w:t>
      </w:r>
      <w:proofErr w:type="gramEnd"/>
      <w:r w:rsidRPr="00A41144">
        <w:rPr>
          <w:rFonts w:ascii="Courier New" w:hAnsi="Courier New" w:cs="Courier New"/>
          <w:rtl/>
        </w:rPr>
        <w:t xml:space="preserve"> في سبيل الله</w:t>
      </w:r>
    </w:p>
    <w:p w14:paraId="733B9977"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ما الله منه حتى يؤمن بالقدر</w:t>
      </w:r>
    </w:p>
    <w:p w14:paraId="507B533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ثم استدل بقول النبي صلى الله عليه وسلم الايمان ان تؤمن بالله وملائكته وكتبه ورسله واليوم الاخر</w:t>
      </w:r>
    </w:p>
    <w:p w14:paraId="2633DE2A" w14:textId="77777777" w:rsidR="005C1EE6" w:rsidRPr="00A41144" w:rsidRDefault="005C1EE6" w:rsidP="00A41144">
      <w:pPr>
        <w:pStyle w:val="a3"/>
        <w:rPr>
          <w:rFonts w:ascii="Courier New" w:hAnsi="Courier New" w:cs="Courier New"/>
        </w:rPr>
      </w:pPr>
      <w:r w:rsidRPr="00A41144">
        <w:rPr>
          <w:rFonts w:ascii="Courier New" w:hAnsi="Courier New" w:cs="Courier New"/>
          <w:rtl/>
        </w:rPr>
        <w:lastRenderedPageBreak/>
        <w:t xml:space="preserve"> تؤمن بالقدر خيره وشره</w:t>
      </w:r>
    </w:p>
    <w:p w14:paraId="2EDEB6C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رواه مسلم</w:t>
      </w:r>
    </w:p>
    <w:p w14:paraId="311752C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 هذه اركان هذه اركان الايمان</w:t>
      </w:r>
    </w:p>
    <w:p w14:paraId="66D06022"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بالله عز وجل</w:t>
      </w:r>
    </w:p>
    <w:p w14:paraId="6304D42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ومنها ان تؤمن القدر خيره وشره</w:t>
      </w:r>
    </w:p>
    <w:p w14:paraId="4B4B301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فالذي ينكر القدر هذا لم يتكامل ايمانه</w:t>
      </w:r>
    </w:p>
    <w:p w14:paraId="1E818382"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الشيخ </w:t>
      </w:r>
      <w:proofErr w:type="gramStart"/>
      <w:r w:rsidRPr="00A41144">
        <w:rPr>
          <w:rFonts w:ascii="Courier New" w:hAnsi="Courier New" w:cs="Courier New"/>
          <w:rtl/>
        </w:rPr>
        <w:t>عبدالرحمن</w:t>
      </w:r>
      <w:proofErr w:type="gramEnd"/>
      <w:r w:rsidRPr="00A41144">
        <w:rPr>
          <w:rFonts w:ascii="Courier New" w:hAnsi="Courier New" w:cs="Courier New"/>
          <w:rtl/>
        </w:rPr>
        <w:t xml:space="preserve"> ابن حسن رحمه الله في كتابه فتح المجيد شرح كتاب التوحيد</w:t>
      </w:r>
    </w:p>
    <w:p w14:paraId="699EC3D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قول المصنف باب ما جاء في منكر القدر اي من الوعيد الشديد ونحو ذلك</w:t>
      </w:r>
    </w:p>
    <w:p w14:paraId="0ACB7F4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 الذي ينكر </w:t>
      </w:r>
      <w:proofErr w:type="spellStart"/>
      <w:r w:rsidRPr="00A41144">
        <w:rPr>
          <w:rFonts w:ascii="Courier New" w:hAnsi="Courier New" w:cs="Courier New"/>
          <w:rtl/>
        </w:rPr>
        <w:t>آآ</w:t>
      </w:r>
      <w:proofErr w:type="spellEnd"/>
      <w:r w:rsidRPr="00A41144">
        <w:rPr>
          <w:rFonts w:ascii="Courier New" w:hAnsi="Courier New" w:cs="Courier New"/>
          <w:rtl/>
        </w:rPr>
        <w:t xml:space="preserve"> القدر هذا لم يتكامل ايمانه</w:t>
      </w:r>
    </w:p>
    <w:p w14:paraId="3BDF53F0"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w:t>
      </w:r>
      <w:proofErr w:type="spellStart"/>
      <w:r w:rsidRPr="00A41144">
        <w:rPr>
          <w:rFonts w:ascii="Courier New" w:hAnsi="Courier New" w:cs="Courier New"/>
          <w:rtl/>
        </w:rPr>
        <w:t>لانه</w:t>
      </w:r>
      <w:proofErr w:type="spellEnd"/>
      <w:r w:rsidRPr="00A41144">
        <w:rPr>
          <w:rFonts w:ascii="Courier New" w:hAnsi="Courier New" w:cs="Courier New"/>
          <w:rtl/>
        </w:rPr>
        <w:t xml:space="preserve"> </w:t>
      </w:r>
      <w:proofErr w:type="spellStart"/>
      <w:r w:rsidRPr="00A41144">
        <w:rPr>
          <w:rFonts w:ascii="Courier New" w:hAnsi="Courier New" w:cs="Courier New"/>
          <w:rtl/>
        </w:rPr>
        <w:t>لانه</w:t>
      </w:r>
      <w:proofErr w:type="spellEnd"/>
      <w:r w:rsidRPr="00A41144">
        <w:rPr>
          <w:rFonts w:ascii="Courier New" w:hAnsi="Courier New" w:cs="Courier New"/>
          <w:rtl/>
        </w:rPr>
        <w:t xml:space="preserve"> </w:t>
      </w:r>
      <w:proofErr w:type="gramStart"/>
      <w:r w:rsidRPr="00A41144">
        <w:rPr>
          <w:rFonts w:ascii="Courier New" w:hAnsi="Courier New" w:cs="Courier New"/>
          <w:rtl/>
        </w:rPr>
        <w:t>انكر</w:t>
      </w:r>
      <w:proofErr w:type="gramEnd"/>
      <w:r w:rsidRPr="00A41144">
        <w:rPr>
          <w:rFonts w:ascii="Courier New" w:hAnsi="Courier New" w:cs="Courier New"/>
          <w:rtl/>
        </w:rPr>
        <w:t xml:space="preserve"> ركنا من اركان الايمان</w:t>
      </w:r>
    </w:p>
    <w:p w14:paraId="01A3E30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بالقضاء والقدر</w:t>
      </w:r>
    </w:p>
    <w:p w14:paraId="074A1A6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40E4A3F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اخرج ابو داوود عن العزيز ابن ابي حازم عن ابيه عن ابن عمر رضي الله عنهما عن النبي صلى الله عليه وسلم قال القدرية مجوس هذه الامة ان مرضوا فلا تعودوهم واما فلا تشهدوهم</w:t>
      </w:r>
    </w:p>
    <w:p w14:paraId="1E73DE77"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 القدرية كما في هذا الحديث انه مجوس</w:t>
      </w:r>
    </w:p>
    <w:p w14:paraId="5E2A4A3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هذه الامة</w:t>
      </w:r>
    </w:p>
    <w:p w14:paraId="176D97F7"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مجوس</w:t>
      </w:r>
    </w:p>
    <w:p w14:paraId="626BA7D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هذه الامة</w:t>
      </w:r>
    </w:p>
    <w:p w14:paraId="5713878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والمجوس</w:t>
      </w:r>
    </w:p>
    <w:p w14:paraId="234403E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فرقة كافرة معروفة فرقة كافرة معروفة فمن </w:t>
      </w:r>
      <w:proofErr w:type="gramStart"/>
      <w:r w:rsidRPr="00A41144">
        <w:rPr>
          <w:rFonts w:ascii="Courier New" w:hAnsi="Courier New" w:cs="Courier New"/>
          <w:rtl/>
        </w:rPr>
        <w:t>انكر</w:t>
      </w:r>
      <w:proofErr w:type="gramEnd"/>
      <w:r w:rsidRPr="00A41144">
        <w:rPr>
          <w:rFonts w:ascii="Courier New" w:hAnsi="Courier New" w:cs="Courier New"/>
          <w:rtl/>
        </w:rPr>
        <w:t xml:space="preserve"> القدر فانه يكون من مجوس هذه الامة</w:t>
      </w:r>
    </w:p>
    <w:p w14:paraId="0356093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16AD209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القدرية مجوس هذه الامة ان مرضوا فلا تعودوهم ان مرضوا فلا تعودوهم</w:t>
      </w:r>
    </w:p>
    <w:p w14:paraId="0AC8C40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وان ماتوا فلا تشهدوا </w:t>
      </w:r>
      <w:proofErr w:type="spellStart"/>
      <w:r w:rsidRPr="00A41144">
        <w:rPr>
          <w:rFonts w:ascii="Courier New" w:hAnsi="Courier New" w:cs="Courier New"/>
          <w:rtl/>
        </w:rPr>
        <w:t>تشهدوا</w:t>
      </w:r>
      <w:proofErr w:type="spellEnd"/>
      <w:r w:rsidRPr="00A41144">
        <w:rPr>
          <w:rFonts w:ascii="Courier New" w:hAnsi="Courier New" w:cs="Courier New"/>
          <w:rtl/>
        </w:rPr>
        <w:t xml:space="preserve"> جناز </w:t>
      </w:r>
      <w:proofErr w:type="gramStart"/>
      <w:r w:rsidRPr="00A41144">
        <w:rPr>
          <w:rFonts w:ascii="Courier New" w:hAnsi="Courier New" w:cs="Courier New"/>
          <w:rtl/>
        </w:rPr>
        <w:t>لانهم</w:t>
      </w:r>
      <w:proofErr w:type="gramEnd"/>
      <w:r w:rsidRPr="00A41144">
        <w:rPr>
          <w:rFonts w:ascii="Courier New" w:hAnsi="Courier New" w:cs="Courier New"/>
          <w:rtl/>
        </w:rPr>
        <w:t xml:space="preserve"> ليسوا مسلمين</w:t>
      </w:r>
    </w:p>
    <w:p w14:paraId="53154C0F"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ليسوا مسلمين</w:t>
      </w:r>
    </w:p>
    <w:p w14:paraId="7313BD87"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بل هم مجوس</w:t>
      </w:r>
    </w:p>
    <w:p w14:paraId="575ADB5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والمجوس</w:t>
      </w:r>
    </w:p>
    <w:p w14:paraId="539D05F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فرقة كافرة مارقة معروفة</w:t>
      </w:r>
    </w:p>
    <w:p w14:paraId="49FA0C5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في الخلق نعم</w:t>
      </w:r>
    </w:p>
    <w:p w14:paraId="18B8A0B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وعن عمر مولى غفرة عن رجل من الانصار عن حذيفة وهو ابن اليمان رضي الله عنهما قال </w:t>
      </w:r>
      <w:proofErr w:type="spellStart"/>
      <w:r w:rsidRPr="00A41144">
        <w:rPr>
          <w:rFonts w:ascii="Courier New" w:hAnsi="Courier New" w:cs="Courier New"/>
          <w:rtl/>
        </w:rPr>
        <w:t>قال</w:t>
      </w:r>
      <w:proofErr w:type="spellEnd"/>
      <w:r w:rsidRPr="00A41144">
        <w:rPr>
          <w:rFonts w:ascii="Courier New" w:hAnsi="Courier New" w:cs="Courier New"/>
          <w:rtl/>
        </w:rPr>
        <w:t xml:space="preserve"> رسول الله صلى الله عليه وسلم</w:t>
      </w:r>
    </w:p>
    <w:p w14:paraId="7DF9E23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لكل مجوس ومجوس هذه الامة الذين يقولون لا قدر</w:t>
      </w:r>
    </w:p>
    <w:p w14:paraId="76686D7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1F3C301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فمجوس هذه الامة هم الذين ينكرون القدر</w:t>
      </w:r>
    </w:p>
    <w:p w14:paraId="630DD5A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ويقولون لا قدر</w:t>
      </w:r>
    </w:p>
    <w:p w14:paraId="24CAEFD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الامور لم تقدر فهؤلاء كفرة</w:t>
      </w:r>
    </w:p>
    <w:p w14:paraId="1860DCF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ومجوس كما في الحديث</w:t>
      </w:r>
    </w:p>
    <w:p w14:paraId="57097D8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كما في هذا الاثر</w:t>
      </w:r>
    </w:p>
    <w:p w14:paraId="22211AF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انه مجوس هذه الامة والعياذ بالله</w:t>
      </w:r>
    </w:p>
    <w:p w14:paraId="6B14C37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169C3DA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ومجوس هذه الامة الذين يقولون لا قدر من مات منهم فلا تشهدوا جنازته</w:t>
      </w:r>
    </w:p>
    <w:p w14:paraId="02F5B571"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ومن مرض منهم فلا تعودوه</w:t>
      </w:r>
    </w:p>
    <w:p w14:paraId="273E6301"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وهم شيعة الدجال</w:t>
      </w:r>
    </w:p>
    <w:p w14:paraId="1F68E4A0"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16178EA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هذه اوصافهم من </w:t>
      </w:r>
      <w:proofErr w:type="spellStart"/>
      <w:r w:rsidRPr="00A41144">
        <w:rPr>
          <w:rFonts w:ascii="Courier New" w:hAnsi="Courier New" w:cs="Courier New"/>
          <w:rtl/>
        </w:rPr>
        <w:t>من</w:t>
      </w:r>
      <w:proofErr w:type="spellEnd"/>
      <w:r w:rsidRPr="00A41144">
        <w:rPr>
          <w:rFonts w:ascii="Courier New" w:hAnsi="Courier New" w:cs="Courier New"/>
          <w:rtl/>
        </w:rPr>
        <w:t xml:space="preserve"> مرض منهم فلا تعودوه</w:t>
      </w:r>
    </w:p>
    <w:p w14:paraId="20C7EC1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ومن مات منهم فلا تحضروا جنازته</w:t>
      </w:r>
    </w:p>
    <w:p w14:paraId="30B9F9C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وهم شيعة المسيح الدجال</w:t>
      </w:r>
    </w:p>
    <w:p w14:paraId="69AF96E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وهم شيعة الدجال وحق على الله ان يلحقهم بالدجال</w:t>
      </w:r>
    </w:p>
    <w:p w14:paraId="103C75A2"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حق على الله ان يلحقهم بالدجال</w:t>
      </w:r>
    </w:p>
    <w:p w14:paraId="7A79824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فاذا خرج الدجال فانهم يكونون من اتباعه والعياذ بالله</w:t>
      </w:r>
    </w:p>
    <w:p w14:paraId="22886B2A"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وهم شر هذه الامة كما في الحديث او في الاثر نعم</w:t>
      </w:r>
    </w:p>
    <w:p w14:paraId="6683DDB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المصنف رحمه الله وقال ابن عمر رضي الله عنهما والذي نفس ابن عمر بيده</w:t>
      </w:r>
    </w:p>
    <w:p w14:paraId="6BDE46F7"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لو كان </w:t>
      </w:r>
      <w:proofErr w:type="gramStart"/>
      <w:r w:rsidRPr="00A41144">
        <w:rPr>
          <w:rFonts w:ascii="Courier New" w:hAnsi="Courier New" w:cs="Courier New"/>
          <w:rtl/>
        </w:rPr>
        <w:t>لاحدهم</w:t>
      </w:r>
      <w:proofErr w:type="gramEnd"/>
      <w:r w:rsidRPr="00A41144">
        <w:rPr>
          <w:rFonts w:ascii="Courier New" w:hAnsi="Courier New" w:cs="Courier New"/>
          <w:rtl/>
        </w:rPr>
        <w:t xml:space="preserve"> مثل احد ذهبا</w:t>
      </w:r>
    </w:p>
    <w:p w14:paraId="4955717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ثم </w:t>
      </w:r>
      <w:proofErr w:type="gramStart"/>
      <w:r w:rsidRPr="00A41144">
        <w:rPr>
          <w:rFonts w:ascii="Courier New" w:hAnsi="Courier New" w:cs="Courier New"/>
          <w:rtl/>
        </w:rPr>
        <w:t>انفقه</w:t>
      </w:r>
      <w:proofErr w:type="gramEnd"/>
      <w:r w:rsidRPr="00A41144">
        <w:rPr>
          <w:rFonts w:ascii="Courier New" w:hAnsi="Courier New" w:cs="Courier New"/>
          <w:rtl/>
        </w:rPr>
        <w:t xml:space="preserve"> في سبيل الله ما قبله الله منه حتى يؤمن بالقدر</w:t>
      </w:r>
    </w:p>
    <w:p w14:paraId="6DEF705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 هذا وعيد شديد</w:t>
      </w:r>
    </w:p>
    <w:p w14:paraId="15B5D90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على من </w:t>
      </w:r>
      <w:proofErr w:type="gramStart"/>
      <w:r w:rsidRPr="00A41144">
        <w:rPr>
          <w:rFonts w:ascii="Courier New" w:hAnsi="Courier New" w:cs="Courier New"/>
          <w:rtl/>
        </w:rPr>
        <w:t>انكر</w:t>
      </w:r>
      <w:proofErr w:type="gramEnd"/>
      <w:r w:rsidRPr="00A41144">
        <w:rPr>
          <w:rFonts w:ascii="Courier New" w:hAnsi="Courier New" w:cs="Courier New"/>
          <w:rtl/>
        </w:rPr>
        <w:t xml:space="preserve"> القدر وبين صلى الله عليه وسلم انه لو انفق مثل احد ذهبا وهل احد يستطيع ان ينفق مثل احد جبل احد ذهبا ما تقبله الله منه حتى يؤمن بالقدر</w:t>
      </w:r>
    </w:p>
    <w:p w14:paraId="7C54B5F0" w14:textId="77777777" w:rsidR="005C1EE6" w:rsidRPr="00A41144" w:rsidRDefault="005C1EE6" w:rsidP="00A41144">
      <w:pPr>
        <w:pStyle w:val="a3"/>
        <w:rPr>
          <w:rFonts w:ascii="Courier New" w:hAnsi="Courier New" w:cs="Courier New"/>
        </w:rPr>
      </w:pPr>
      <w:r w:rsidRPr="00A41144">
        <w:rPr>
          <w:rFonts w:ascii="Courier New" w:hAnsi="Courier New" w:cs="Courier New"/>
          <w:rtl/>
        </w:rPr>
        <w:lastRenderedPageBreak/>
        <w:t xml:space="preserve"> نعم</w:t>
      </w:r>
    </w:p>
    <w:p w14:paraId="58D4BFC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حديث ابن عمر حديث ابن عمر هذا اخرجه مسلم وابو داوود والترمذي والنسائي وابن ماجة</w:t>
      </w:r>
    </w:p>
    <w:p w14:paraId="74CF395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عن يحيى ابن يعمر قال كان اول من تكلم في القدر بالبصرة معبد الجهني</w:t>
      </w:r>
    </w:p>
    <w:p w14:paraId="4CD7DA4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فانطلقت انا وحميد ابن </w:t>
      </w:r>
      <w:proofErr w:type="gramStart"/>
      <w:r w:rsidRPr="00A41144">
        <w:rPr>
          <w:rFonts w:ascii="Courier New" w:hAnsi="Courier New" w:cs="Courier New"/>
          <w:rtl/>
        </w:rPr>
        <w:t>عبدالرحمن</w:t>
      </w:r>
      <w:proofErr w:type="gramEnd"/>
      <w:r w:rsidRPr="00A41144">
        <w:rPr>
          <w:rFonts w:ascii="Courier New" w:hAnsi="Courier New" w:cs="Courier New"/>
          <w:rtl/>
        </w:rPr>
        <w:t xml:space="preserve"> الحميري حاجين</w:t>
      </w:r>
    </w:p>
    <w:p w14:paraId="0FDECD90"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معتمرين فقلنا لو لقينا احدا من اصحاب رسول الله صلى الله عليه وسلم فسألناه عما يقول هؤلاء في القدر فوفق الله تعالى لنا عبد الله ابن عمر خلال المسجد فاكتنفته انا وصاحبي</w:t>
      </w:r>
    </w:p>
    <w:p w14:paraId="7180BE0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فظننت ان صاحبي سيكل الكلام الي</w:t>
      </w:r>
    </w:p>
    <w:p w14:paraId="73067BD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فقلت ابا </w:t>
      </w:r>
      <w:proofErr w:type="gramStart"/>
      <w:r w:rsidRPr="00A41144">
        <w:rPr>
          <w:rFonts w:ascii="Courier New" w:hAnsi="Courier New" w:cs="Courier New"/>
          <w:rtl/>
        </w:rPr>
        <w:t>عبدالرحمن</w:t>
      </w:r>
      <w:proofErr w:type="gramEnd"/>
      <w:r w:rsidRPr="00A41144">
        <w:rPr>
          <w:rFonts w:ascii="Courier New" w:hAnsi="Courier New" w:cs="Courier New"/>
          <w:rtl/>
        </w:rPr>
        <w:t xml:space="preserve"> انه قد ظهر قبلنا</w:t>
      </w:r>
    </w:p>
    <w:p w14:paraId="5AC9BF9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اناس يقرأون القرآن</w:t>
      </w:r>
    </w:p>
    <w:p w14:paraId="08C817F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العلم يزعمون ان لا قدر</w:t>
      </w:r>
    </w:p>
    <w:p w14:paraId="7F4D22B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وان الامر انف</w:t>
      </w:r>
    </w:p>
    <w:p w14:paraId="4D39D691"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فقال فاذا لقيت اولئك وانهم مني براء</w:t>
      </w:r>
    </w:p>
    <w:p w14:paraId="3EE95DE7"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والذي يحلف به عبد الله ابن عمر</w:t>
      </w:r>
    </w:p>
    <w:p w14:paraId="19C44FF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لو ان لا مثل </w:t>
      </w:r>
      <w:proofErr w:type="gramStart"/>
      <w:r w:rsidRPr="00A41144">
        <w:rPr>
          <w:rFonts w:ascii="Courier New" w:hAnsi="Courier New" w:cs="Courier New"/>
          <w:rtl/>
        </w:rPr>
        <w:t>احد</w:t>
      </w:r>
      <w:proofErr w:type="gramEnd"/>
      <w:r w:rsidRPr="00A41144">
        <w:rPr>
          <w:rFonts w:ascii="Courier New" w:hAnsi="Courier New" w:cs="Courier New"/>
          <w:rtl/>
        </w:rPr>
        <w:t xml:space="preserve"> ذهبا فانفقه في سبيل الله ما قبله الله منه حتى يؤمن بالقدر</w:t>
      </w:r>
    </w:p>
    <w:p w14:paraId="1B3CA9E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 هذا </w:t>
      </w:r>
      <w:proofErr w:type="gramStart"/>
      <w:r w:rsidRPr="00A41144">
        <w:rPr>
          <w:rFonts w:ascii="Courier New" w:hAnsi="Courier New" w:cs="Courier New"/>
          <w:rtl/>
        </w:rPr>
        <w:t>اثر</w:t>
      </w:r>
      <w:proofErr w:type="gramEnd"/>
      <w:r w:rsidRPr="00A41144">
        <w:rPr>
          <w:rFonts w:ascii="Courier New" w:hAnsi="Courier New" w:cs="Courier New"/>
          <w:rtl/>
        </w:rPr>
        <w:t xml:space="preserve"> عظيم</w:t>
      </w:r>
    </w:p>
    <w:p w14:paraId="014E9701"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في منكر القدر</w:t>
      </w:r>
    </w:p>
    <w:p w14:paraId="3F03A88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انهم ليسوا من المسلمين</w:t>
      </w:r>
    </w:p>
    <w:p w14:paraId="0A6602F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لو انفقا مثل </w:t>
      </w:r>
      <w:proofErr w:type="gramStart"/>
      <w:r w:rsidRPr="00A41144">
        <w:rPr>
          <w:rFonts w:ascii="Courier New" w:hAnsi="Courier New" w:cs="Courier New"/>
          <w:rtl/>
        </w:rPr>
        <w:t>احد</w:t>
      </w:r>
      <w:proofErr w:type="gramEnd"/>
      <w:r w:rsidRPr="00A41144">
        <w:rPr>
          <w:rFonts w:ascii="Courier New" w:hAnsi="Courier New" w:cs="Courier New"/>
          <w:rtl/>
        </w:rPr>
        <w:t xml:space="preserve"> ذهبا جبل احد</w:t>
      </w:r>
    </w:p>
    <w:p w14:paraId="068D7A15"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جبل </w:t>
      </w:r>
      <w:proofErr w:type="gramStart"/>
      <w:r w:rsidRPr="00A41144">
        <w:rPr>
          <w:rFonts w:ascii="Courier New" w:hAnsi="Courier New" w:cs="Courier New"/>
          <w:rtl/>
        </w:rPr>
        <w:t>احد</w:t>
      </w:r>
      <w:proofErr w:type="gramEnd"/>
    </w:p>
    <w:p w14:paraId="7C9126C1"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من </w:t>
      </w:r>
      <w:proofErr w:type="gramStart"/>
      <w:r w:rsidRPr="00A41144">
        <w:rPr>
          <w:rFonts w:ascii="Courier New" w:hAnsi="Courier New" w:cs="Courier New"/>
          <w:rtl/>
        </w:rPr>
        <w:t>اكبر</w:t>
      </w:r>
      <w:proofErr w:type="gramEnd"/>
      <w:r w:rsidRPr="00A41144">
        <w:rPr>
          <w:rFonts w:ascii="Courier New" w:hAnsi="Courier New" w:cs="Courier New"/>
          <w:rtl/>
        </w:rPr>
        <w:t xml:space="preserve"> الجبال</w:t>
      </w:r>
    </w:p>
    <w:p w14:paraId="6788C3F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w:t>
      </w:r>
      <w:proofErr w:type="gramStart"/>
      <w:r w:rsidRPr="00A41144">
        <w:rPr>
          <w:rFonts w:ascii="Courier New" w:hAnsi="Courier New" w:cs="Courier New"/>
          <w:rtl/>
        </w:rPr>
        <w:t>اكبر</w:t>
      </w:r>
      <w:proofErr w:type="gramEnd"/>
      <w:r w:rsidRPr="00A41144">
        <w:rPr>
          <w:rFonts w:ascii="Courier New" w:hAnsi="Courier New" w:cs="Courier New"/>
          <w:rtl/>
        </w:rPr>
        <w:t xml:space="preserve"> الجبال في المدينة</w:t>
      </w:r>
    </w:p>
    <w:p w14:paraId="04D3566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لو </w:t>
      </w:r>
      <w:proofErr w:type="gramStart"/>
      <w:r w:rsidRPr="00A41144">
        <w:rPr>
          <w:rFonts w:ascii="Courier New" w:hAnsi="Courier New" w:cs="Courier New"/>
          <w:rtl/>
        </w:rPr>
        <w:t>انفقها</w:t>
      </w:r>
      <w:proofErr w:type="gramEnd"/>
      <w:r w:rsidRPr="00A41144">
        <w:rPr>
          <w:rFonts w:ascii="Courier New" w:hAnsi="Courier New" w:cs="Courier New"/>
          <w:rtl/>
        </w:rPr>
        <w:t xml:space="preserve"> احدهم ما يوازن جبل احد ذهبا</w:t>
      </w:r>
    </w:p>
    <w:p w14:paraId="3AA6FF5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ما قبله الله منه حتى يؤمن بالقدر</w:t>
      </w:r>
    </w:p>
    <w:p w14:paraId="339F9157"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ودل على ان من </w:t>
      </w:r>
      <w:proofErr w:type="gramStart"/>
      <w:r w:rsidRPr="00A41144">
        <w:rPr>
          <w:rFonts w:ascii="Courier New" w:hAnsi="Courier New" w:cs="Courier New"/>
          <w:rtl/>
        </w:rPr>
        <w:t>انكر</w:t>
      </w:r>
      <w:proofErr w:type="gramEnd"/>
      <w:r w:rsidRPr="00A41144">
        <w:rPr>
          <w:rFonts w:ascii="Courier New" w:hAnsi="Courier New" w:cs="Courier New"/>
          <w:rtl/>
        </w:rPr>
        <w:t xml:space="preserve"> القدر فهو كافر</w:t>
      </w:r>
    </w:p>
    <w:p w14:paraId="0B97886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4F59A4E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فقلت ابا عبد الرحمن انه قد ظهر قبلنا اناس يقرأون القرآن ويتقفرون العلم</w:t>
      </w:r>
    </w:p>
    <w:p w14:paraId="3D18DE15"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يعني يتتبعون العلم</w:t>
      </w:r>
    </w:p>
    <w:p w14:paraId="7E0C9821"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4435154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ان لا قدر وان الامر انوف</w:t>
      </w:r>
    </w:p>
    <w:p w14:paraId="437E6F8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 وان الامر انف لم يسبق ان قدر</w:t>
      </w:r>
    </w:p>
    <w:p w14:paraId="648A72D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2E64EDF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يزعمون ان لا قدر وان الامر انف</w:t>
      </w:r>
    </w:p>
    <w:p w14:paraId="710ABFC0"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فقال عبد الله ابن عمر فاذا لقيت اولئك </w:t>
      </w:r>
      <w:proofErr w:type="gramStart"/>
      <w:r w:rsidRPr="00A41144">
        <w:rPr>
          <w:rFonts w:ascii="Courier New" w:hAnsi="Courier New" w:cs="Courier New"/>
          <w:rtl/>
        </w:rPr>
        <w:t>فاخبرهم</w:t>
      </w:r>
      <w:proofErr w:type="gramEnd"/>
      <w:r w:rsidRPr="00A41144">
        <w:rPr>
          <w:rFonts w:ascii="Courier New" w:hAnsi="Courier New" w:cs="Courier New"/>
          <w:rtl/>
        </w:rPr>
        <w:t xml:space="preserve"> منهم بريء وانهم مني براء</w:t>
      </w:r>
    </w:p>
    <w:p w14:paraId="446B157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والذي يحلف به </w:t>
      </w:r>
      <w:proofErr w:type="gramStart"/>
      <w:r w:rsidRPr="00A41144">
        <w:rPr>
          <w:rFonts w:ascii="Courier New" w:hAnsi="Courier New" w:cs="Courier New"/>
          <w:rtl/>
        </w:rPr>
        <w:t>عبدالله</w:t>
      </w:r>
      <w:proofErr w:type="gramEnd"/>
      <w:r w:rsidRPr="00A41144">
        <w:rPr>
          <w:rFonts w:ascii="Courier New" w:hAnsi="Courier New" w:cs="Courier New"/>
          <w:rtl/>
        </w:rPr>
        <w:t xml:space="preserve"> بن عمر لو ان لاحدهم مثل احد ذهبا فانفقه في سبيل الله ما قبله الله منه</w:t>
      </w:r>
    </w:p>
    <w:p w14:paraId="5B238C0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حتى يؤمن بالقدر</w:t>
      </w:r>
    </w:p>
    <w:p w14:paraId="7DBF2CBF"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ثم قال حدثني عمر ابن خطاب </w:t>
      </w:r>
      <w:proofErr w:type="spellStart"/>
      <w:r w:rsidRPr="00A41144">
        <w:rPr>
          <w:rFonts w:ascii="Courier New" w:hAnsi="Courier New" w:cs="Courier New"/>
          <w:rtl/>
        </w:rPr>
        <w:t>رظي</w:t>
      </w:r>
      <w:proofErr w:type="spellEnd"/>
      <w:r w:rsidRPr="00A41144">
        <w:rPr>
          <w:rFonts w:ascii="Courier New" w:hAnsi="Courier New" w:cs="Courier New"/>
          <w:rtl/>
        </w:rPr>
        <w:t xml:space="preserve"> الله عنه قال بينما نحن جلوس عند رسول الله صلى الله عليه وسلم</w:t>
      </w:r>
    </w:p>
    <w:p w14:paraId="2A249D8A"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اطلع علينا رجل شديد </w:t>
      </w:r>
      <w:proofErr w:type="spellStart"/>
      <w:r w:rsidRPr="00A41144">
        <w:rPr>
          <w:rFonts w:ascii="Courier New" w:hAnsi="Courier New" w:cs="Courier New"/>
          <w:rtl/>
        </w:rPr>
        <w:t>بياظ</w:t>
      </w:r>
      <w:proofErr w:type="spellEnd"/>
      <w:r w:rsidRPr="00A41144">
        <w:rPr>
          <w:rFonts w:ascii="Courier New" w:hAnsi="Courier New" w:cs="Courier New"/>
          <w:rtl/>
        </w:rPr>
        <w:t xml:space="preserve"> الثياب شديد سواد الشعر</w:t>
      </w:r>
    </w:p>
    <w:p w14:paraId="59BC7E3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لا يرى عليه </w:t>
      </w:r>
      <w:proofErr w:type="gramStart"/>
      <w:r w:rsidRPr="00A41144">
        <w:rPr>
          <w:rFonts w:ascii="Courier New" w:hAnsi="Courier New" w:cs="Courier New"/>
          <w:rtl/>
        </w:rPr>
        <w:t>اثر</w:t>
      </w:r>
      <w:proofErr w:type="gramEnd"/>
      <w:r w:rsidRPr="00A41144">
        <w:rPr>
          <w:rFonts w:ascii="Courier New" w:hAnsi="Courier New" w:cs="Courier New"/>
          <w:rtl/>
        </w:rPr>
        <w:t xml:space="preserve"> السفر ولا يعرفه منا احد</w:t>
      </w:r>
    </w:p>
    <w:p w14:paraId="2F43D27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حتى جلس الى النبي صلى الله عليه وسلم فاسند ركبتيه الى ركبتيه</w:t>
      </w:r>
    </w:p>
    <w:p w14:paraId="57EDCCB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ووضع كفيه على فخذيه</w:t>
      </w:r>
    </w:p>
    <w:p w14:paraId="58D345C5"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وقال يا محمد </w:t>
      </w:r>
      <w:proofErr w:type="gramStart"/>
      <w:r w:rsidRPr="00A41144">
        <w:rPr>
          <w:rFonts w:ascii="Courier New" w:hAnsi="Courier New" w:cs="Courier New"/>
          <w:rtl/>
        </w:rPr>
        <w:t>اخبرني</w:t>
      </w:r>
      <w:proofErr w:type="gramEnd"/>
      <w:r w:rsidRPr="00A41144">
        <w:rPr>
          <w:rFonts w:ascii="Courier New" w:hAnsi="Courier New" w:cs="Courier New"/>
          <w:rtl/>
        </w:rPr>
        <w:t xml:space="preserve"> عن الاسلام</w:t>
      </w:r>
    </w:p>
    <w:p w14:paraId="3C2886B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وقال يا محمد ا عن الاسلام قال رسول الله صلى الله عليه وسلم الاسلام ان تشهد ان لا </w:t>
      </w:r>
      <w:proofErr w:type="gramStart"/>
      <w:r w:rsidRPr="00A41144">
        <w:rPr>
          <w:rFonts w:ascii="Courier New" w:hAnsi="Courier New" w:cs="Courier New"/>
          <w:rtl/>
        </w:rPr>
        <w:t>اله</w:t>
      </w:r>
      <w:proofErr w:type="gramEnd"/>
      <w:r w:rsidRPr="00A41144">
        <w:rPr>
          <w:rFonts w:ascii="Courier New" w:hAnsi="Courier New" w:cs="Courier New"/>
          <w:rtl/>
        </w:rPr>
        <w:t xml:space="preserve"> الا الله وان محمدا رسول الله وتقيم الصلاة وتؤتي الزكاة وتصوم رمضان وتحج البيت ان استطعت اليه سبيل قال صدقت فعجبنا له يسأله ويصدقه</w:t>
      </w:r>
    </w:p>
    <w:p w14:paraId="79C5B0E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w:t>
      </w:r>
      <w:proofErr w:type="gramStart"/>
      <w:r w:rsidRPr="00A41144">
        <w:rPr>
          <w:rFonts w:ascii="Courier New" w:hAnsi="Courier New" w:cs="Courier New"/>
          <w:rtl/>
        </w:rPr>
        <w:t>فاخبرني</w:t>
      </w:r>
      <w:proofErr w:type="gramEnd"/>
      <w:r w:rsidRPr="00A41144">
        <w:rPr>
          <w:rFonts w:ascii="Courier New" w:hAnsi="Courier New" w:cs="Courier New"/>
          <w:rtl/>
        </w:rPr>
        <w:t xml:space="preserve"> عن الايمان</w:t>
      </w:r>
    </w:p>
    <w:p w14:paraId="3020D9F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ان تؤمن بالله وملائكته وكتبه ورسله واليوم الاخر</w:t>
      </w:r>
    </w:p>
    <w:p w14:paraId="77560A21"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وتؤمن خيره وشره</w:t>
      </w:r>
    </w:p>
    <w:p w14:paraId="3ACF7F70"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صدقت</w:t>
      </w:r>
    </w:p>
    <w:p w14:paraId="4558B172"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w:t>
      </w:r>
      <w:proofErr w:type="gramStart"/>
      <w:r w:rsidRPr="00A41144">
        <w:rPr>
          <w:rFonts w:ascii="Courier New" w:hAnsi="Courier New" w:cs="Courier New"/>
          <w:rtl/>
        </w:rPr>
        <w:t>فاخبرني</w:t>
      </w:r>
      <w:proofErr w:type="gramEnd"/>
      <w:r w:rsidRPr="00A41144">
        <w:rPr>
          <w:rFonts w:ascii="Courier New" w:hAnsi="Courier New" w:cs="Courier New"/>
          <w:rtl/>
        </w:rPr>
        <w:t xml:space="preserve"> عن الاحسان</w:t>
      </w:r>
    </w:p>
    <w:p w14:paraId="769C405F"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ان تعبد الله </w:t>
      </w:r>
      <w:proofErr w:type="spellStart"/>
      <w:r w:rsidRPr="00A41144">
        <w:rPr>
          <w:rFonts w:ascii="Courier New" w:hAnsi="Courier New" w:cs="Courier New"/>
          <w:rtl/>
        </w:rPr>
        <w:t>كانك</w:t>
      </w:r>
      <w:proofErr w:type="spellEnd"/>
      <w:r w:rsidRPr="00A41144">
        <w:rPr>
          <w:rFonts w:ascii="Courier New" w:hAnsi="Courier New" w:cs="Courier New"/>
          <w:rtl/>
        </w:rPr>
        <w:t xml:space="preserve"> تراه</w:t>
      </w:r>
    </w:p>
    <w:p w14:paraId="635E742C"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فان لم تكن تراه فانه يراك</w:t>
      </w:r>
    </w:p>
    <w:p w14:paraId="399B98F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w:t>
      </w:r>
      <w:proofErr w:type="gramStart"/>
      <w:r w:rsidRPr="00A41144">
        <w:rPr>
          <w:rFonts w:ascii="Courier New" w:hAnsi="Courier New" w:cs="Courier New"/>
          <w:rtl/>
        </w:rPr>
        <w:t>فاخبرني</w:t>
      </w:r>
      <w:proofErr w:type="gramEnd"/>
      <w:r w:rsidRPr="00A41144">
        <w:rPr>
          <w:rFonts w:ascii="Courier New" w:hAnsi="Courier New" w:cs="Courier New"/>
          <w:rtl/>
        </w:rPr>
        <w:t xml:space="preserve"> عن الساعة</w:t>
      </w:r>
    </w:p>
    <w:p w14:paraId="21484BE5"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من المسؤول عنها </w:t>
      </w:r>
      <w:proofErr w:type="spellStart"/>
      <w:r w:rsidRPr="00A41144">
        <w:rPr>
          <w:rFonts w:ascii="Courier New" w:hAnsi="Courier New" w:cs="Courier New"/>
          <w:rtl/>
        </w:rPr>
        <w:t>باعلم</w:t>
      </w:r>
      <w:proofErr w:type="spellEnd"/>
      <w:r w:rsidRPr="00A41144">
        <w:rPr>
          <w:rFonts w:ascii="Courier New" w:hAnsi="Courier New" w:cs="Courier New"/>
          <w:rtl/>
        </w:rPr>
        <w:t xml:space="preserve"> من السائل</w:t>
      </w:r>
    </w:p>
    <w:p w14:paraId="6D9455F2"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w:t>
      </w:r>
      <w:proofErr w:type="gramStart"/>
      <w:r w:rsidRPr="00A41144">
        <w:rPr>
          <w:rFonts w:ascii="Courier New" w:hAnsi="Courier New" w:cs="Courier New"/>
          <w:rtl/>
        </w:rPr>
        <w:t>فاخبرني</w:t>
      </w:r>
      <w:proofErr w:type="gramEnd"/>
      <w:r w:rsidRPr="00A41144">
        <w:rPr>
          <w:rFonts w:ascii="Courier New" w:hAnsi="Courier New" w:cs="Courier New"/>
          <w:rtl/>
        </w:rPr>
        <w:t xml:space="preserve"> عن اماراتها</w:t>
      </w:r>
    </w:p>
    <w:p w14:paraId="6EB2293C" w14:textId="77777777" w:rsidR="005C1EE6" w:rsidRPr="00A41144" w:rsidRDefault="005C1EE6" w:rsidP="00A41144">
      <w:pPr>
        <w:pStyle w:val="a3"/>
        <w:rPr>
          <w:rFonts w:ascii="Courier New" w:hAnsi="Courier New" w:cs="Courier New"/>
        </w:rPr>
      </w:pPr>
      <w:r w:rsidRPr="00A41144">
        <w:rPr>
          <w:rFonts w:ascii="Courier New" w:hAnsi="Courier New" w:cs="Courier New"/>
          <w:rtl/>
        </w:rPr>
        <w:lastRenderedPageBreak/>
        <w:t xml:space="preserve"> قال ان تلد الامة ربتها</w:t>
      </w:r>
    </w:p>
    <w:p w14:paraId="43E4DA9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وان ترى الحفاة العراة العالة</w:t>
      </w:r>
    </w:p>
    <w:p w14:paraId="3DA3573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رعاء الشاء يتطاولون في البنيان</w:t>
      </w:r>
    </w:p>
    <w:p w14:paraId="3E5653F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فلبثت ثلاثا</w:t>
      </w:r>
    </w:p>
    <w:p w14:paraId="10E0FDC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وفي رواية مسلم فلبثت مليا</w:t>
      </w:r>
    </w:p>
    <w:p w14:paraId="2274B89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ثم قال يا عمر </w:t>
      </w:r>
      <w:proofErr w:type="spellStart"/>
      <w:r w:rsidRPr="00A41144">
        <w:rPr>
          <w:rFonts w:ascii="Courier New" w:hAnsi="Courier New" w:cs="Courier New"/>
          <w:rtl/>
        </w:rPr>
        <w:t>اتدري</w:t>
      </w:r>
      <w:proofErr w:type="spellEnd"/>
      <w:r w:rsidRPr="00A41144">
        <w:rPr>
          <w:rFonts w:ascii="Courier New" w:hAnsi="Courier New" w:cs="Courier New"/>
          <w:rtl/>
        </w:rPr>
        <w:t xml:space="preserve"> من السائل? قلت الله ورسوله اعلم</w:t>
      </w:r>
    </w:p>
    <w:p w14:paraId="72D9ADD9"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قال فانه جبريل اتاكم يعلمكم دينكم</w:t>
      </w:r>
    </w:p>
    <w:p w14:paraId="23EF64D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 فدل هذا الحديث على ان الايمان بالقدر ركن من اركان الايمان</w:t>
      </w:r>
    </w:p>
    <w:p w14:paraId="31FCE55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ومن جحد القدر ليس له ايمان</w:t>
      </w:r>
    </w:p>
    <w:p w14:paraId="4DF66AB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ولا دين</w:t>
      </w:r>
    </w:p>
    <w:p w14:paraId="01697003"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 ففي هذا الحديث ان الايمان بالقدر من اصول الايمان الستة المذكورة</w:t>
      </w:r>
    </w:p>
    <w:p w14:paraId="44FAE208"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فمن لم يؤمن بالقدر خيره وشره</w:t>
      </w:r>
    </w:p>
    <w:p w14:paraId="67BE168F"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فقد ترك اصلا من اصول الدين وجحده</w:t>
      </w:r>
    </w:p>
    <w:p w14:paraId="0274667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فيشبه قال الله فيهم </w:t>
      </w:r>
      <w:proofErr w:type="spellStart"/>
      <w:r w:rsidRPr="00A41144">
        <w:rPr>
          <w:rFonts w:ascii="Courier New" w:hAnsi="Courier New" w:cs="Courier New"/>
          <w:rtl/>
        </w:rPr>
        <w:t>افتؤمنون</w:t>
      </w:r>
      <w:proofErr w:type="spellEnd"/>
      <w:r w:rsidRPr="00A41144">
        <w:rPr>
          <w:rFonts w:ascii="Courier New" w:hAnsi="Courier New" w:cs="Courier New"/>
          <w:rtl/>
        </w:rPr>
        <w:t xml:space="preserve"> ببعض الكتاب وتكفرون ببعض? نعم يشبه ماء الذين يؤمنون ببعض الكتاب ويكفرون ببعضه</w:t>
      </w:r>
    </w:p>
    <w:p w14:paraId="468B6FAB"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فهؤلاء ليس لهم دين</w:t>
      </w:r>
    </w:p>
    <w:p w14:paraId="6E47D2C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حتى يؤمنوا اركان الايمان كلها</w:t>
      </w:r>
    </w:p>
    <w:p w14:paraId="546F17F4"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يؤمن باركان الاسلام واركان الايمان</w:t>
      </w:r>
    </w:p>
    <w:p w14:paraId="44F6D3D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كلها</w:t>
      </w:r>
    </w:p>
    <w:p w14:paraId="4C2AB886"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فمن لم يؤمن بهذه فليس </w:t>
      </w:r>
      <w:proofErr w:type="spellStart"/>
      <w:r w:rsidRPr="00A41144">
        <w:rPr>
          <w:rFonts w:ascii="Courier New" w:hAnsi="Courier New" w:cs="Courier New"/>
          <w:rtl/>
        </w:rPr>
        <w:t>فليس</w:t>
      </w:r>
      <w:proofErr w:type="spellEnd"/>
      <w:r w:rsidRPr="00A41144">
        <w:rPr>
          <w:rFonts w:ascii="Courier New" w:hAnsi="Courier New" w:cs="Courier New"/>
          <w:rtl/>
        </w:rPr>
        <w:t xml:space="preserve"> بمسلم وليس بمؤمن</w:t>
      </w:r>
    </w:p>
    <w:p w14:paraId="1DF5D475"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w:t>
      </w:r>
      <w:proofErr w:type="spellStart"/>
      <w:r w:rsidRPr="00A41144">
        <w:rPr>
          <w:rFonts w:ascii="Courier New" w:hAnsi="Courier New" w:cs="Courier New"/>
          <w:rtl/>
        </w:rPr>
        <w:t>لانه</w:t>
      </w:r>
      <w:proofErr w:type="spellEnd"/>
      <w:r w:rsidRPr="00A41144">
        <w:rPr>
          <w:rFonts w:ascii="Courier New" w:hAnsi="Courier New" w:cs="Courier New"/>
          <w:rtl/>
        </w:rPr>
        <w:t xml:space="preserve"> جحد ركنا من اركان الايمان</w:t>
      </w:r>
    </w:p>
    <w:p w14:paraId="7AE455EE"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نعم</w:t>
      </w:r>
    </w:p>
    <w:p w14:paraId="24C18BF7"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والله تعالى اعلم وصلى الله وسلم على نبينا محمد وعلى </w:t>
      </w:r>
      <w:proofErr w:type="gramStart"/>
      <w:r w:rsidRPr="00A41144">
        <w:rPr>
          <w:rFonts w:ascii="Courier New" w:hAnsi="Courier New" w:cs="Courier New"/>
          <w:rtl/>
        </w:rPr>
        <w:t>اله</w:t>
      </w:r>
      <w:proofErr w:type="gramEnd"/>
      <w:r w:rsidRPr="00A41144">
        <w:rPr>
          <w:rFonts w:ascii="Courier New" w:hAnsi="Courier New" w:cs="Courier New"/>
          <w:rtl/>
        </w:rPr>
        <w:t xml:space="preserve"> واصحابه اجمعين</w:t>
      </w:r>
    </w:p>
    <w:p w14:paraId="302349FD" w14:textId="77777777" w:rsidR="005C1EE6" w:rsidRPr="00A41144" w:rsidRDefault="005C1EE6" w:rsidP="00A41144">
      <w:pPr>
        <w:pStyle w:val="a3"/>
        <w:rPr>
          <w:rFonts w:ascii="Courier New" w:hAnsi="Courier New" w:cs="Courier New"/>
        </w:rPr>
      </w:pPr>
      <w:r w:rsidRPr="00A41144">
        <w:rPr>
          <w:rFonts w:ascii="Courier New" w:hAnsi="Courier New" w:cs="Courier New"/>
          <w:rtl/>
        </w:rPr>
        <w:t xml:space="preserve"> اللهم صلي وسلم على عبدك ورسولك نبينا</w:t>
      </w:r>
    </w:p>
    <w:p w14:paraId="2A384E74"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بسم الله الرحمن الرحيم</w:t>
      </w:r>
    </w:p>
    <w:p w14:paraId="4D268E62"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الحمد لله رب العالمين والصلاة والسلام على نبينا محمد وعلى </w:t>
      </w:r>
      <w:proofErr w:type="gramStart"/>
      <w:r w:rsidRPr="00D953A6">
        <w:rPr>
          <w:rFonts w:ascii="Courier New" w:hAnsi="Courier New" w:cs="Courier New"/>
          <w:rtl/>
        </w:rPr>
        <w:t>اله</w:t>
      </w:r>
      <w:proofErr w:type="gramEnd"/>
      <w:r w:rsidRPr="00D953A6">
        <w:rPr>
          <w:rFonts w:ascii="Courier New" w:hAnsi="Courier New" w:cs="Courier New"/>
          <w:rtl/>
        </w:rPr>
        <w:t xml:space="preserve"> واصحابه اجمعين</w:t>
      </w:r>
    </w:p>
    <w:p w14:paraId="5B31221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اما بعد قال الشيخ محمد بن عبد الوهاب رحمه الله في كتابه كتاب التو الذي هو حق الله على العبيد في باب ما جاء في منكري القدر قال رحمه الله وعن عبادة ابن الصامت رضي الله عنه انه قال لابنه يا بني </w:t>
      </w:r>
      <w:proofErr w:type="gramStart"/>
      <w:r w:rsidRPr="00D953A6">
        <w:rPr>
          <w:rFonts w:ascii="Courier New" w:hAnsi="Courier New" w:cs="Courier New"/>
          <w:rtl/>
        </w:rPr>
        <w:t>انك</w:t>
      </w:r>
      <w:proofErr w:type="gramEnd"/>
      <w:r w:rsidRPr="00D953A6">
        <w:rPr>
          <w:rFonts w:ascii="Courier New" w:hAnsi="Courier New" w:cs="Courier New"/>
          <w:rtl/>
        </w:rPr>
        <w:t xml:space="preserve"> لن تجد الايمان حتى تعلم ان ما اصابك لم يكن ليخطئك</w:t>
      </w:r>
    </w:p>
    <w:p w14:paraId="06F49F33"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وما اخطأك لم يكن ليصيبك</w:t>
      </w:r>
    </w:p>
    <w:p w14:paraId="718C23C4"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سمعت رسول الله صلى الله عليه وسلم يقول ان اول ما خلق الله القلم</w:t>
      </w:r>
    </w:p>
    <w:p w14:paraId="284517E8"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فقال </w:t>
      </w:r>
      <w:proofErr w:type="spellStart"/>
      <w:r w:rsidRPr="00D953A6">
        <w:rPr>
          <w:rFonts w:ascii="Courier New" w:hAnsi="Courier New" w:cs="Courier New"/>
          <w:rtl/>
        </w:rPr>
        <w:t>فقال</w:t>
      </w:r>
      <w:proofErr w:type="spellEnd"/>
      <w:r w:rsidRPr="00D953A6">
        <w:rPr>
          <w:rFonts w:ascii="Courier New" w:hAnsi="Courier New" w:cs="Courier New"/>
          <w:rtl/>
        </w:rPr>
        <w:t xml:space="preserve"> ربي وماذا اكتب؟ قال اكتب مقادير كل شيء حتى تقوم الساعة</w:t>
      </w:r>
    </w:p>
    <w:p w14:paraId="7DB2E2F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يا بني، سمعت رسول الله، صلى الله عليه وسلم، يقول من مات على غير هذا فليس مني</w:t>
      </w:r>
    </w:p>
    <w:p w14:paraId="52B91237"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في رواية لا ان اول ما خلق الله تعالى القلم فقال اكتب فجرى في تلك الساعة بما هو كائن الى يوم القيامة</w:t>
      </w:r>
    </w:p>
    <w:p w14:paraId="20FC99BB"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في رواية لابن وهب قال رسول الله صلى الله عليه وسلم فمن لم يؤمن بالقدر خيره وشره احرقه الله بالنار</w:t>
      </w:r>
    </w:p>
    <w:p w14:paraId="15A254EE"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بسم الله الرحمن الرحيم الحمد لله رب العالمين</w:t>
      </w:r>
    </w:p>
    <w:p w14:paraId="0FA0F89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وصلى الله وسلم على نبينا محمد</w:t>
      </w:r>
    </w:p>
    <w:p w14:paraId="2D6C9ECE"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على </w:t>
      </w:r>
      <w:proofErr w:type="gramStart"/>
      <w:r w:rsidRPr="00D953A6">
        <w:rPr>
          <w:rFonts w:ascii="Courier New" w:hAnsi="Courier New" w:cs="Courier New"/>
          <w:rtl/>
        </w:rPr>
        <w:t>اله</w:t>
      </w:r>
      <w:proofErr w:type="gramEnd"/>
      <w:r w:rsidRPr="00D953A6">
        <w:rPr>
          <w:rFonts w:ascii="Courier New" w:hAnsi="Courier New" w:cs="Courier New"/>
          <w:rtl/>
        </w:rPr>
        <w:t xml:space="preserve"> واصحابه اجمعين</w:t>
      </w:r>
    </w:p>
    <w:p w14:paraId="3B150D4B"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 لم يؤمن بالقدر هذا محل الشاهد من الحديث</w:t>
      </w:r>
    </w:p>
    <w:p w14:paraId="31ABC286"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من لم يؤمن بالقدر احرقه الله بالنار</w:t>
      </w:r>
    </w:p>
    <w:p w14:paraId="25526513"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ولا يحرق بالنار الا من هو كافر</w:t>
      </w:r>
    </w:p>
    <w:p w14:paraId="64FC4DEF"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فدل على ان من </w:t>
      </w:r>
      <w:proofErr w:type="gramStart"/>
      <w:r w:rsidRPr="00D953A6">
        <w:rPr>
          <w:rFonts w:ascii="Courier New" w:hAnsi="Courier New" w:cs="Courier New"/>
          <w:rtl/>
        </w:rPr>
        <w:t>انكر</w:t>
      </w:r>
      <w:proofErr w:type="gramEnd"/>
      <w:r w:rsidRPr="00D953A6">
        <w:rPr>
          <w:rFonts w:ascii="Courier New" w:hAnsi="Courier New" w:cs="Courier New"/>
          <w:rtl/>
        </w:rPr>
        <w:t xml:space="preserve"> القدر انه كافر والعياذ بالله</w:t>
      </w:r>
    </w:p>
    <w:p w14:paraId="3E46C754"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الله جل وعلا يقول ان كل شيء خلقناه بقدر</w:t>
      </w:r>
    </w:p>
    <w:p w14:paraId="3C59C4DF"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5AE2734E"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قال الشيخ </w:t>
      </w:r>
      <w:proofErr w:type="gramStart"/>
      <w:r w:rsidRPr="00D953A6">
        <w:rPr>
          <w:rFonts w:ascii="Courier New" w:hAnsi="Courier New" w:cs="Courier New"/>
          <w:rtl/>
        </w:rPr>
        <w:t>عبدالرحمن</w:t>
      </w:r>
      <w:proofErr w:type="gramEnd"/>
      <w:r w:rsidRPr="00D953A6">
        <w:rPr>
          <w:rFonts w:ascii="Courier New" w:hAnsi="Courier New" w:cs="Courier New"/>
          <w:rtl/>
        </w:rPr>
        <w:t xml:space="preserve"> بن حسن رحمه الله في كتابه فتح المجيد شرح كتاب التوحيد</w:t>
      </w:r>
    </w:p>
    <w:p w14:paraId="3C6E5E7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قول المصنف رحمه الله وعن عبادة تقدم ذكره في باب فضل التوحيد وحديثه هذا رواه ابو داوود ورواه الامام احمد بكماله قال حدثنا الحسن ابن سوار حدثنا ليث عن معاوية عن ايوب زياد قال حدثني عبادة ابن الوليد ابن عبادة قال حدثني ابي قال دخلت على عبادة وهو مريض اتخايل فيه الموت</w:t>
      </w:r>
    </w:p>
    <w:p w14:paraId="7129C62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فقلت يا ابتاه اوصني واجتهد لي</w:t>
      </w:r>
    </w:p>
    <w:p w14:paraId="6AA2B8DA"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قال اجلسوني</w:t>
      </w:r>
    </w:p>
    <w:p w14:paraId="7F9A6D84"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قال يا بني </w:t>
      </w:r>
      <w:proofErr w:type="gramStart"/>
      <w:r w:rsidRPr="00D953A6">
        <w:rPr>
          <w:rFonts w:ascii="Courier New" w:hAnsi="Courier New" w:cs="Courier New"/>
          <w:rtl/>
        </w:rPr>
        <w:t>انك</w:t>
      </w:r>
      <w:proofErr w:type="gramEnd"/>
      <w:r w:rsidRPr="00D953A6">
        <w:rPr>
          <w:rFonts w:ascii="Courier New" w:hAnsi="Courier New" w:cs="Courier New"/>
          <w:rtl/>
        </w:rPr>
        <w:t xml:space="preserve"> لن تجد طعم الايمان ولن تبلغ حقيقة العلم بالله</w:t>
      </w:r>
    </w:p>
    <w:p w14:paraId="6268577D"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حتى تؤمن بالقدر خيره وشره</w:t>
      </w:r>
    </w:p>
    <w:p w14:paraId="57F13E0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5CE5C12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قلت يا ابتاه وكيف اعلم خير القدر وشره قال تعلم ان ما اخطأك لم يكن ليصيبك</w:t>
      </w:r>
    </w:p>
    <w:p w14:paraId="752ECB01" w14:textId="77777777" w:rsidR="005C1EE6" w:rsidRPr="00D953A6" w:rsidRDefault="005C1EE6" w:rsidP="00D953A6">
      <w:pPr>
        <w:pStyle w:val="a3"/>
        <w:rPr>
          <w:rFonts w:ascii="Courier New" w:hAnsi="Courier New" w:cs="Courier New"/>
        </w:rPr>
      </w:pPr>
      <w:r w:rsidRPr="00D953A6">
        <w:rPr>
          <w:rFonts w:ascii="Courier New" w:hAnsi="Courier New" w:cs="Courier New"/>
          <w:rtl/>
        </w:rPr>
        <w:lastRenderedPageBreak/>
        <w:t xml:space="preserve"> وما اصابك لم يكن ليخطئك</w:t>
      </w:r>
    </w:p>
    <w:p w14:paraId="1F2ED22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هذا حقيقة الايمان</w:t>
      </w:r>
    </w:p>
    <w:p w14:paraId="62413ED7"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بالقدر</w:t>
      </w:r>
    </w:p>
    <w:p w14:paraId="7C14B70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ان تعلم يعني </w:t>
      </w:r>
      <w:proofErr w:type="spellStart"/>
      <w:r w:rsidRPr="00D953A6">
        <w:rPr>
          <w:rFonts w:ascii="Courier New" w:hAnsi="Courier New" w:cs="Courier New"/>
          <w:rtl/>
        </w:rPr>
        <w:t>تتيق</w:t>
      </w:r>
      <w:proofErr w:type="spellEnd"/>
      <w:r w:rsidRPr="00D953A6">
        <w:rPr>
          <w:rFonts w:ascii="Courier New" w:hAnsi="Courier New" w:cs="Courier New"/>
          <w:rtl/>
        </w:rPr>
        <w:t xml:space="preserve"> ان ما اخطأك لم يكن ليصيبك وما اصابك لم يكن ليخطئك</w:t>
      </w:r>
    </w:p>
    <w:p w14:paraId="41BEDAEA"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فهذا دليل على ان الايمان بالقدر انه ركن من اركان الايمان الستة نعم</w:t>
      </w:r>
    </w:p>
    <w:p w14:paraId="51E12C9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يا بني سمعت رسول الله صلى الله عليه وسلم يقول ان اول ما خلق الله القلم</w:t>
      </w:r>
    </w:p>
    <w:p w14:paraId="46782758"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فقال له اكتب</w:t>
      </w:r>
    </w:p>
    <w:p w14:paraId="0A8A454C"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فجرى في تلك الساعة بما هو كائن الى يوم القيامة</w:t>
      </w:r>
    </w:p>
    <w:p w14:paraId="75911E6B"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يا بني ان مت ولست على ذلك دخلت النار</w:t>
      </w:r>
    </w:p>
    <w:p w14:paraId="5B48D65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1453E854"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هذا دليل على ان من لم يؤمن بالقضاء والقدر</w:t>
      </w:r>
    </w:p>
    <w:p w14:paraId="7204A9BE"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انه يكون من اهل النار</w:t>
      </w:r>
    </w:p>
    <w:p w14:paraId="37F0C5F3"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ادل على ان الايمان بالقضاء والقدر ركن من اركان الايمان الستة</w:t>
      </w:r>
    </w:p>
    <w:p w14:paraId="2AE6D2B8"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742EB5B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ورواه الترمذي بسنده المتصل الى عطاء بن ابي رباح عن </w:t>
      </w:r>
      <w:proofErr w:type="spellStart"/>
      <w:r w:rsidRPr="00D953A6">
        <w:rPr>
          <w:rFonts w:ascii="Courier New" w:hAnsi="Courier New" w:cs="Courier New"/>
          <w:rtl/>
        </w:rPr>
        <w:t>الول</w:t>
      </w:r>
      <w:proofErr w:type="spellEnd"/>
      <w:r w:rsidRPr="00D953A6">
        <w:rPr>
          <w:rFonts w:ascii="Courier New" w:hAnsi="Courier New" w:cs="Courier New"/>
          <w:rtl/>
        </w:rPr>
        <w:t xml:space="preserve"> ابن عبادة عن ابيه وقال حسن صحيح غريب</w:t>
      </w:r>
    </w:p>
    <w:p w14:paraId="3EFDCAED"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حسن صحيح غريب</w:t>
      </w:r>
    </w:p>
    <w:p w14:paraId="295ECEC6"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يعني حسن من </w:t>
      </w:r>
      <w:proofErr w:type="spellStart"/>
      <w:r w:rsidRPr="00D953A6">
        <w:rPr>
          <w:rFonts w:ascii="Courier New" w:hAnsi="Courier New" w:cs="Courier New"/>
          <w:rtl/>
        </w:rPr>
        <w:t>من</w:t>
      </w:r>
      <w:proofErr w:type="spellEnd"/>
      <w:r w:rsidRPr="00D953A6">
        <w:rPr>
          <w:rFonts w:ascii="Courier New" w:hAnsi="Courier New" w:cs="Courier New"/>
          <w:rtl/>
        </w:rPr>
        <w:t xml:space="preserve"> طريق</w:t>
      </w:r>
    </w:p>
    <w:p w14:paraId="352F524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وصحيح من طريق اخر</w:t>
      </w:r>
    </w:p>
    <w:p w14:paraId="737356A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يعني جاء من طريق حسن صحيح غريب الغريب هو من فرد بروايته واحد</w:t>
      </w:r>
    </w:p>
    <w:p w14:paraId="2AD0837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شخص واحد هذا هو الغريب</w:t>
      </w:r>
    </w:p>
    <w:p w14:paraId="1C4F24D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وهو من اقسام الصحيح نعم</w:t>
      </w:r>
    </w:p>
    <w:p w14:paraId="2345656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وفي الحديث ونحوه بيان شمول علم الله تعالى واحاطته بما كان وما يكون في الدنيا والاخرة</w:t>
      </w:r>
    </w:p>
    <w:p w14:paraId="3850390C"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هذا هو مفاد الحديث</w:t>
      </w:r>
    </w:p>
    <w:p w14:paraId="78A95B4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احاطة علم الله تعالى بما كان وما يكون في هذا الكون فهو كله داخل في </w:t>
      </w:r>
      <w:proofErr w:type="spellStart"/>
      <w:r w:rsidRPr="00D953A6">
        <w:rPr>
          <w:rFonts w:ascii="Courier New" w:hAnsi="Courier New" w:cs="Courier New"/>
          <w:rtl/>
        </w:rPr>
        <w:t>قظاء</w:t>
      </w:r>
      <w:proofErr w:type="spellEnd"/>
      <w:r w:rsidRPr="00D953A6">
        <w:rPr>
          <w:rFonts w:ascii="Courier New" w:hAnsi="Courier New" w:cs="Courier New"/>
          <w:rtl/>
        </w:rPr>
        <w:t xml:space="preserve"> الله وقدره</w:t>
      </w:r>
    </w:p>
    <w:p w14:paraId="141F6513"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لا يخرج من ذلك شيء عن قضاء وقدره</w:t>
      </w:r>
    </w:p>
    <w:p w14:paraId="137538E3"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13140BAC"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بيان شمول علم الله تعالى واحاطته بما كان وما يكون</w:t>
      </w:r>
    </w:p>
    <w:p w14:paraId="0310899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في الدنيا والاخرة</w:t>
      </w:r>
    </w:p>
    <w:p w14:paraId="2C7B6A5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كما قال تعالى الله الذي خلق سبع سماوات ومن الارض مثل يتنزل الامر بينهن لتعلموا ان الله على كل شيء قدير</w:t>
      </w:r>
    </w:p>
    <w:p w14:paraId="15AAF7C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وان الله قد احاط بكل شيء علما</w:t>
      </w:r>
    </w:p>
    <w:p w14:paraId="5AEF6C6C"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2E1F45C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لتعلموا ان الله على كل شيء قدير</w:t>
      </w:r>
    </w:p>
    <w:p w14:paraId="00C39A6A"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وان الله قد احاط بكل شيء علما</w:t>
      </w:r>
    </w:p>
    <w:p w14:paraId="6B0788CE"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هذا حقيقة الايمان بالقضاء والقدر</w:t>
      </w:r>
    </w:p>
    <w:p w14:paraId="1B183ECD"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0C2DF626"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وقد قال الامام احمد رحمه الله لما سئل عن القدر </w:t>
      </w:r>
      <w:proofErr w:type="spellStart"/>
      <w:r w:rsidRPr="00D953A6">
        <w:rPr>
          <w:rFonts w:ascii="Courier New" w:hAnsi="Courier New" w:cs="Courier New"/>
          <w:rtl/>
        </w:rPr>
        <w:t>القدر</w:t>
      </w:r>
      <w:proofErr w:type="spellEnd"/>
      <w:r w:rsidRPr="00D953A6">
        <w:rPr>
          <w:rFonts w:ascii="Courier New" w:hAnsi="Courier New" w:cs="Courier New"/>
          <w:rtl/>
        </w:rPr>
        <w:t xml:space="preserve"> قدرة الرحمن واستحسن ابن عقيل هذا من احمد رحمه الله</w:t>
      </w:r>
    </w:p>
    <w:p w14:paraId="5A48C1B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343C158C"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وقد قال الامام احمد رحمه الله لما سئل عن القدر قال القدر قدرة الرحمن</w:t>
      </w:r>
    </w:p>
    <w:p w14:paraId="001358B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 القدر قدرة الرحمن</w:t>
      </w:r>
    </w:p>
    <w:p w14:paraId="013EB7C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فالله جل وعلا قدر كل شيء خلق كل شيء وقدره تقديرا</w:t>
      </w:r>
    </w:p>
    <w:p w14:paraId="5E1C09BB"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فما يكون في هذا الكون مما سبق ومما يلحق فانه بقضاء الله وقدره</w:t>
      </w:r>
    </w:p>
    <w:p w14:paraId="74AE2F47"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وقد قال الامام احمد رحم الله لما سئل عن القدر قال القدر قدرة الرحمن واستحسن ابن عقيل هذا من احمد رحمه الله</w:t>
      </w:r>
    </w:p>
    <w:p w14:paraId="5958ABFB"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استحسن ابن عقيل رحمه الله هذا القول من احمد</w:t>
      </w:r>
    </w:p>
    <w:p w14:paraId="39CA9952"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دل على ان انه حق وانه ثابت في كتاب الله وسنة رسوله صلى الله عليه وسلم</w:t>
      </w:r>
    </w:p>
    <w:p w14:paraId="2C68B02A"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473AF8C6"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والمعنى انه لا عن قدرة الله شيء</w:t>
      </w:r>
    </w:p>
    <w:p w14:paraId="3C66A2A4"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لا يمنع عن قدرة الله شيء</w:t>
      </w:r>
    </w:p>
    <w:p w14:paraId="487A37D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كل شيء فان الله على كل شيء قدير</w:t>
      </w:r>
    </w:p>
    <w:p w14:paraId="13BCC072"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الله قادر على كل شيء</w:t>
      </w:r>
    </w:p>
    <w:p w14:paraId="4B2F95A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وهذا هو معنى الايمان بالقدر نعم</w:t>
      </w:r>
    </w:p>
    <w:p w14:paraId="7B8C0E83"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w:t>
      </w:r>
      <w:proofErr w:type="spellStart"/>
      <w:r w:rsidRPr="00D953A6">
        <w:rPr>
          <w:rFonts w:ascii="Courier New" w:hAnsi="Courier New" w:cs="Courier New"/>
          <w:rtl/>
        </w:rPr>
        <w:t>ونفاة</w:t>
      </w:r>
      <w:proofErr w:type="spellEnd"/>
      <w:r w:rsidRPr="00D953A6">
        <w:rPr>
          <w:rFonts w:ascii="Courier New" w:hAnsi="Courier New" w:cs="Courier New"/>
          <w:rtl/>
        </w:rPr>
        <w:t xml:space="preserve"> القدر قد جحدوا كمال قدرة الله تعالى</w:t>
      </w:r>
    </w:p>
    <w:p w14:paraId="4715AD4D"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فضلوا عن سواء السبيل</w:t>
      </w:r>
    </w:p>
    <w:p w14:paraId="25A64A9A" w14:textId="77777777" w:rsidR="005C1EE6" w:rsidRPr="00D953A6" w:rsidRDefault="005C1EE6" w:rsidP="00D953A6">
      <w:pPr>
        <w:pStyle w:val="a3"/>
        <w:rPr>
          <w:rFonts w:ascii="Courier New" w:hAnsi="Courier New" w:cs="Courier New"/>
        </w:rPr>
      </w:pPr>
      <w:r w:rsidRPr="00D953A6">
        <w:rPr>
          <w:rFonts w:ascii="Courier New" w:hAnsi="Courier New" w:cs="Courier New"/>
          <w:rtl/>
        </w:rPr>
        <w:lastRenderedPageBreak/>
        <w:t xml:space="preserve"> وقد قال بعض السلف ناظروهم بالعلم فان </w:t>
      </w:r>
      <w:proofErr w:type="gramStart"/>
      <w:r w:rsidRPr="00D953A6">
        <w:rPr>
          <w:rFonts w:ascii="Courier New" w:hAnsi="Courier New" w:cs="Courier New"/>
          <w:rtl/>
        </w:rPr>
        <w:t>اقروا</w:t>
      </w:r>
      <w:proofErr w:type="gramEnd"/>
      <w:r w:rsidRPr="00D953A6">
        <w:rPr>
          <w:rFonts w:ascii="Courier New" w:hAnsi="Courier New" w:cs="Courier New"/>
          <w:rtl/>
        </w:rPr>
        <w:t xml:space="preserve"> به خصموا وان جحدوه كفروا</w:t>
      </w:r>
    </w:p>
    <w:p w14:paraId="7788B16F"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قال الاسلام رحمه الله والناس في باب خلق الرب وامره</w:t>
      </w:r>
    </w:p>
    <w:p w14:paraId="520BF81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ولما فعل ذلك على طرفين ووسط</w:t>
      </w:r>
    </w:p>
    <w:p w14:paraId="3038910C"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فالقدرية من المعتزلة وغيرهم</w:t>
      </w:r>
    </w:p>
    <w:p w14:paraId="05215048"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قصدوا تعظيم الرب تعالى</w:t>
      </w:r>
    </w:p>
    <w:p w14:paraId="6A11823E"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تنزيهه عما ظنوه قبحا من الافعال وظلما</w:t>
      </w:r>
    </w:p>
    <w:p w14:paraId="3CBE652E"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w:t>
      </w:r>
      <w:proofErr w:type="gramStart"/>
      <w:r w:rsidRPr="00D953A6">
        <w:rPr>
          <w:rFonts w:ascii="Courier New" w:hAnsi="Courier New" w:cs="Courier New"/>
          <w:rtl/>
        </w:rPr>
        <w:t>فانكروا</w:t>
      </w:r>
      <w:proofErr w:type="gramEnd"/>
      <w:r w:rsidRPr="00D953A6">
        <w:rPr>
          <w:rFonts w:ascii="Courier New" w:hAnsi="Courier New" w:cs="Courier New"/>
          <w:rtl/>
        </w:rPr>
        <w:t xml:space="preserve"> عموم قدرته ومشيئته</w:t>
      </w:r>
    </w:p>
    <w:p w14:paraId="6F3C7BB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ولم يجعلوه خالقا لشيء</w:t>
      </w:r>
    </w:p>
    <w:p w14:paraId="7E61F0F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ولا انه ما شاء كان وما لا يشاء لم يكن</w:t>
      </w:r>
    </w:p>
    <w:p w14:paraId="0E653DDF"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بل قالوا ما لا يكون ويكون ما لا يشاء</w:t>
      </w:r>
    </w:p>
    <w:p w14:paraId="5D035247"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وهذا كفر بالله عز وجل</w:t>
      </w:r>
    </w:p>
    <w:p w14:paraId="6378457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جرهم اليه انكار القدر</w:t>
      </w:r>
    </w:p>
    <w:p w14:paraId="180D8747"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5A0B663D"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بل قالوا يشاء ما لا يكون ويكون ما لا يشاء ثم انهم وضعوا لربهم شريعة</w:t>
      </w:r>
    </w:p>
    <w:p w14:paraId="025E1BE3"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فيما يجب عليه ويحرم بالقياس على </w:t>
      </w:r>
      <w:proofErr w:type="gramStart"/>
      <w:r w:rsidRPr="00D953A6">
        <w:rPr>
          <w:rFonts w:ascii="Courier New" w:hAnsi="Courier New" w:cs="Courier New"/>
          <w:rtl/>
        </w:rPr>
        <w:t>انفسهم</w:t>
      </w:r>
      <w:proofErr w:type="gramEnd"/>
    </w:p>
    <w:p w14:paraId="6F60924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وضعوا لله شريعة</w:t>
      </w:r>
    </w:p>
    <w:p w14:paraId="66D7A9B2"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تقولوا على الله سبحانه وتعالى ما لم يقل وما لم يشرعوا في الكفر من حيث لا يشعرون</w:t>
      </w:r>
    </w:p>
    <w:p w14:paraId="7A95F996"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بسبب جهلهم</w:t>
      </w:r>
    </w:p>
    <w:p w14:paraId="6694ED38"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وعدم ايمانهم بالقضاء والقدر</w:t>
      </w:r>
    </w:p>
    <w:p w14:paraId="7A5D75C0"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6E7B42FB"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ثم انهم وضعوا بهم شريعة فيما يجب عليه ويحرم بالقياس على </w:t>
      </w:r>
      <w:proofErr w:type="gramStart"/>
      <w:r w:rsidRPr="00D953A6">
        <w:rPr>
          <w:rFonts w:ascii="Courier New" w:hAnsi="Courier New" w:cs="Courier New"/>
          <w:rtl/>
        </w:rPr>
        <w:t>انفسهم</w:t>
      </w:r>
      <w:proofErr w:type="gramEnd"/>
    </w:p>
    <w:p w14:paraId="09C57752"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 وضعوا لله شريعة من عند </w:t>
      </w:r>
      <w:proofErr w:type="gramStart"/>
      <w:r w:rsidRPr="00D953A6">
        <w:rPr>
          <w:rFonts w:ascii="Courier New" w:hAnsi="Courier New" w:cs="Courier New"/>
          <w:rtl/>
        </w:rPr>
        <w:t>انفسهم</w:t>
      </w:r>
      <w:proofErr w:type="gramEnd"/>
    </w:p>
    <w:p w14:paraId="777F3A0F"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قاسوه على </w:t>
      </w:r>
      <w:proofErr w:type="gramStart"/>
      <w:r w:rsidRPr="00D953A6">
        <w:rPr>
          <w:rFonts w:ascii="Courier New" w:hAnsi="Courier New" w:cs="Courier New"/>
          <w:rtl/>
        </w:rPr>
        <w:t>انفسهم</w:t>
      </w:r>
      <w:proofErr w:type="gramEnd"/>
    </w:p>
    <w:p w14:paraId="66E35745"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قاسوه على </w:t>
      </w:r>
      <w:proofErr w:type="gramStart"/>
      <w:r w:rsidRPr="00D953A6">
        <w:rPr>
          <w:rFonts w:ascii="Courier New" w:hAnsi="Courier New" w:cs="Courier New"/>
          <w:rtl/>
        </w:rPr>
        <w:t>انفسهم</w:t>
      </w:r>
      <w:proofErr w:type="gramEnd"/>
      <w:r w:rsidRPr="00D953A6">
        <w:rPr>
          <w:rFonts w:ascii="Courier New" w:hAnsi="Courier New" w:cs="Courier New"/>
          <w:rtl/>
        </w:rPr>
        <w:t xml:space="preserve"> والعياذ بالله فشب شبه الله بخلقه</w:t>
      </w:r>
    </w:p>
    <w:p w14:paraId="3A97DBCA"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6ED7B98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بالقياس على </w:t>
      </w:r>
      <w:proofErr w:type="gramStart"/>
      <w:r w:rsidRPr="00D953A6">
        <w:rPr>
          <w:rFonts w:ascii="Courier New" w:hAnsi="Courier New" w:cs="Courier New"/>
          <w:rtl/>
        </w:rPr>
        <w:t>انفسهم</w:t>
      </w:r>
      <w:proofErr w:type="gramEnd"/>
      <w:r w:rsidRPr="00D953A6">
        <w:rPr>
          <w:rFonts w:ascii="Courier New" w:hAnsi="Courier New" w:cs="Courier New"/>
          <w:rtl/>
        </w:rPr>
        <w:t xml:space="preserve"> وتكلموا في التقدير </w:t>
      </w:r>
      <w:proofErr w:type="spellStart"/>
      <w:r w:rsidRPr="00D953A6">
        <w:rPr>
          <w:rFonts w:ascii="Courier New" w:hAnsi="Courier New" w:cs="Courier New"/>
          <w:rtl/>
        </w:rPr>
        <w:t>والتجويز</w:t>
      </w:r>
      <w:proofErr w:type="spellEnd"/>
    </w:p>
    <w:p w14:paraId="64F59ED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بهذا القياس الفاسد</w:t>
      </w:r>
    </w:p>
    <w:p w14:paraId="3DDBE231"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شبهوا فيه الخالق بالمخلوق فضلوا واضلوا</w:t>
      </w:r>
    </w:p>
    <w:p w14:paraId="37815934"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نسأل الله العافية</w:t>
      </w:r>
    </w:p>
    <w:p w14:paraId="7847ECD7"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نعم</w:t>
      </w:r>
    </w:p>
    <w:p w14:paraId="7A55E2D9" w14:textId="77777777" w:rsidR="005C1EE6" w:rsidRPr="00D953A6" w:rsidRDefault="005C1EE6" w:rsidP="00D953A6">
      <w:pPr>
        <w:pStyle w:val="a3"/>
        <w:rPr>
          <w:rFonts w:ascii="Courier New" w:hAnsi="Courier New" w:cs="Courier New"/>
        </w:rPr>
      </w:pPr>
      <w:r w:rsidRPr="00D953A6">
        <w:rPr>
          <w:rFonts w:ascii="Courier New" w:hAnsi="Courier New" w:cs="Courier New"/>
          <w:rtl/>
        </w:rPr>
        <w:t xml:space="preserve"> والحمد لله رب العالمين صلى الله وسلم على نبينا محمد وعلى </w:t>
      </w:r>
      <w:proofErr w:type="gramStart"/>
      <w:r w:rsidRPr="00D953A6">
        <w:rPr>
          <w:rFonts w:ascii="Courier New" w:hAnsi="Courier New" w:cs="Courier New"/>
          <w:rtl/>
        </w:rPr>
        <w:t>اله</w:t>
      </w:r>
      <w:proofErr w:type="gramEnd"/>
      <w:r w:rsidRPr="00D953A6">
        <w:rPr>
          <w:rFonts w:ascii="Courier New" w:hAnsi="Courier New" w:cs="Courier New"/>
          <w:rtl/>
        </w:rPr>
        <w:t xml:space="preserve"> واصحابه اجمعين</w:t>
      </w:r>
    </w:p>
    <w:p w14:paraId="4BEC8AA7" w14:textId="77777777" w:rsidR="005C1EE6" w:rsidRPr="00D953A6" w:rsidRDefault="005C1EE6" w:rsidP="00D953A6">
      <w:pPr>
        <w:pStyle w:val="a3"/>
        <w:rPr>
          <w:rFonts w:ascii="Courier New" w:hAnsi="Courier New" w:cs="Courier New"/>
        </w:rPr>
      </w:pPr>
    </w:p>
    <w:p w14:paraId="495A053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بسم الله الرحمن الرحيم</w:t>
      </w:r>
    </w:p>
    <w:p w14:paraId="1D86E500"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الحمد لله رب العالمين</w:t>
      </w:r>
    </w:p>
    <w:p w14:paraId="5B0BF88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والصلاة والسلام على نبينا محمد وعلى </w:t>
      </w:r>
      <w:proofErr w:type="gramStart"/>
      <w:r w:rsidRPr="008F4DEF">
        <w:rPr>
          <w:rFonts w:ascii="Courier New" w:hAnsi="Courier New" w:cs="Courier New"/>
          <w:rtl/>
        </w:rPr>
        <w:t>اله</w:t>
      </w:r>
      <w:proofErr w:type="gramEnd"/>
      <w:r w:rsidRPr="008F4DEF">
        <w:rPr>
          <w:rFonts w:ascii="Courier New" w:hAnsi="Courier New" w:cs="Courier New"/>
          <w:rtl/>
        </w:rPr>
        <w:t xml:space="preserve"> واصحابه اجمعين</w:t>
      </w:r>
    </w:p>
    <w:p w14:paraId="754B4B5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اما بعد قال الشيخ محمد بن عبد الوهاب رحمه الله</w:t>
      </w:r>
    </w:p>
    <w:p w14:paraId="6495DD5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في كتابه كتاب التوحيد هو حق الله على العبيد قال في باب ما جاء في منكري القدر وفي المسند والسنن عن ابن الديلمي قال اتيت ابي ابن كعب رضي الله عنه فقلت في نفسي شيء من القدر فحدثني بشيء لعل الله يذهبه من قلبي</w:t>
      </w:r>
    </w:p>
    <w:p w14:paraId="6459F86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فقال لو انفقت مثل </w:t>
      </w:r>
      <w:proofErr w:type="gramStart"/>
      <w:r w:rsidRPr="008F4DEF">
        <w:rPr>
          <w:rFonts w:ascii="Courier New" w:hAnsi="Courier New" w:cs="Courier New"/>
          <w:rtl/>
        </w:rPr>
        <w:t>احد</w:t>
      </w:r>
      <w:proofErr w:type="gramEnd"/>
      <w:r w:rsidRPr="008F4DEF">
        <w:rPr>
          <w:rFonts w:ascii="Courier New" w:hAnsi="Courier New" w:cs="Courier New"/>
          <w:rtl/>
        </w:rPr>
        <w:t xml:space="preserve"> ذهبا</w:t>
      </w:r>
    </w:p>
    <w:p w14:paraId="6A9B430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ما قبله الله منك حتى تؤمن بالقدر</w:t>
      </w:r>
    </w:p>
    <w:p w14:paraId="616886C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وتعلم ان ما اصابك لم يكن ليخطئك</w:t>
      </w:r>
    </w:p>
    <w:p w14:paraId="0206F1C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وما اخطأك لم يكن ليصيبك</w:t>
      </w:r>
    </w:p>
    <w:p w14:paraId="5F75702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ولو مت على غير هذا لكنت من اهل النار</w:t>
      </w:r>
    </w:p>
    <w:p w14:paraId="375D39E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w:t>
      </w:r>
      <w:proofErr w:type="spellStart"/>
      <w:r w:rsidRPr="008F4DEF">
        <w:rPr>
          <w:rFonts w:ascii="Courier New" w:hAnsi="Courier New" w:cs="Courier New"/>
          <w:rtl/>
        </w:rPr>
        <w:t>فاتيت</w:t>
      </w:r>
      <w:proofErr w:type="spellEnd"/>
      <w:r w:rsidRPr="008F4DEF">
        <w:rPr>
          <w:rFonts w:ascii="Courier New" w:hAnsi="Courier New" w:cs="Courier New"/>
          <w:rtl/>
        </w:rPr>
        <w:t xml:space="preserve"> </w:t>
      </w:r>
      <w:proofErr w:type="gramStart"/>
      <w:r w:rsidRPr="008F4DEF">
        <w:rPr>
          <w:rFonts w:ascii="Courier New" w:hAnsi="Courier New" w:cs="Courier New"/>
          <w:rtl/>
        </w:rPr>
        <w:t>عبدالله</w:t>
      </w:r>
      <w:proofErr w:type="gramEnd"/>
      <w:r w:rsidRPr="008F4DEF">
        <w:rPr>
          <w:rFonts w:ascii="Courier New" w:hAnsi="Courier New" w:cs="Courier New"/>
          <w:rtl/>
        </w:rPr>
        <w:t xml:space="preserve"> بن مسعود وحذيفة ابن من اليمان وزيد ابن ثابت فكلهم حدثني بمثل ذلك عن النبي صلى الله عليه وسلم</w:t>
      </w:r>
    </w:p>
    <w:p w14:paraId="0E823AD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حديث صحيح رواه الحاكم في صحيحه</w:t>
      </w:r>
    </w:p>
    <w:p w14:paraId="351721B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بسم الله الرحمن الرحيم</w:t>
      </w:r>
    </w:p>
    <w:p w14:paraId="53764A3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الحمد لله</w:t>
      </w:r>
    </w:p>
    <w:p w14:paraId="7C0B0CA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والصلاة والسلام على رسول الله وعلى </w:t>
      </w:r>
      <w:proofErr w:type="gramStart"/>
      <w:r w:rsidRPr="008F4DEF">
        <w:rPr>
          <w:rFonts w:ascii="Courier New" w:hAnsi="Courier New" w:cs="Courier New"/>
          <w:rtl/>
        </w:rPr>
        <w:t>اله</w:t>
      </w:r>
      <w:proofErr w:type="gramEnd"/>
      <w:r w:rsidRPr="008F4DEF">
        <w:rPr>
          <w:rFonts w:ascii="Courier New" w:hAnsi="Courier New" w:cs="Courier New"/>
          <w:rtl/>
        </w:rPr>
        <w:t xml:space="preserve"> وصحبه اجمعين</w:t>
      </w:r>
    </w:p>
    <w:p w14:paraId="4EF1649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الايمان بالقضاء والقدر هو </w:t>
      </w:r>
      <w:proofErr w:type="gramStart"/>
      <w:r w:rsidRPr="008F4DEF">
        <w:rPr>
          <w:rFonts w:ascii="Courier New" w:hAnsi="Courier New" w:cs="Courier New"/>
          <w:rtl/>
        </w:rPr>
        <w:t>احد</w:t>
      </w:r>
      <w:proofErr w:type="gramEnd"/>
      <w:r w:rsidRPr="008F4DEF">
        <w:rPr>
          <w:rFonts w:ascii="Courier New" w:hAnsi="Courier New" w:cs="Courier New"/>
          <w:rtl/>
        </w:rPr>
        <w:t xml:space="preserve"> اركان الايمان الستة</w:t>
      </w:r>
    </w:p>
    <w:p w14:paraId="1DACF3D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الايمان بال خيره وشره</w:t>
      </w:r>
    </w:p>
    <w:p w14:paraId="0F14143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كله من الله</w:t>
      </w:r>
    </w:p>
    <w:p w14:paraId="10576A6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w:t>
      </w:r>
      <w:proofErr w:type="spellStart"/>
      <w:r w:rsidRPr="008F4DEF">
        <w:rPr>
          <w:rFonts w:ascii="Courier New" w:hAnsi="Courier New" w:cs="Courier New"/>
          <w:rtl/>
        </w:rPr>
        <w:t>فا</w:t>
      </w:r>
      <w:proofErr w:type="spellEnd"/>
      <w:r w:rsidRPr="008F4DEF">
        <w:rPr>
          <w:rFonts w:ascii="Courier New" w:hAnsi="Courier New" w:cs="Courier New"/>
          <w:rtl/>
        </w:rPr>
        <w:t xml:space="preserve"> وذلك بان تؤمن بان ما اصابك لم يكن ليخطئك وما اخطأت لم يكن ليصيبك</w:t>
      </w:r>
    </w:p>
    <w:p w14:paraId="0499B9A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w:t>
      </w:r>
      <w:proofErr w:type="spellStart"/>
      <w:r w:rsidRPr="008F4DEF">
        <w:rPr>
          <w:rFonts w:ascii="Courier New" w:hAnsi="Courier New" w:cs="Courier New"/>
          <w:rtl/>
        </w:rPr>
        <w:t>ليصيبك</w:t>
      </w:r>
      <w:proofErr w:type="spellEnd"/>
      <w:r w:rsidRPr="008F4DEF">
        <w:rPr>
          <w:rFonts w:ascii="Courier New" w:hAnsi="Courier New" w:cs="Courier New"/>
          <w:rtl/>
        </w:rPr>
        <w:t xml:space="preserve"> رفعت الاقلام</w:t>
      </w:r>
    </w:p>
    <w:p w14:paraId="1873F30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وجفت الصحف</w:t>
      </w:r>
    </w:p>
    <w:p w14:paraId="333FA96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كما في الحديث</w:t>
      </w:r>
    </w:p>
    <w:p w14:paraId="2C52243E" w14:textId="77777777" w:rsidR="005C1EE6" w:rsidRPr="008F4DEF" w:rsidRDefault="005C1EE6" w:rsidP="008F4DEF">
      <w:pPr>
        <w:pStyle w:val="a3"/>
        <w:rPr>
          <w:rFonts w:ascii="Courier New" w:hAnsi="Courier New" w:cs="Courier New"/>
        </w:rPr>
      </w:pPr>
      <w:r w:rsidRPr="008F4DEF">
        <w:rPr>
          <w:rFonts w:ascii="Courier New" w:hAnsi="Courier New" w:cs="Courier New"/>
          <w:rtl/>
        </w:rPr>
        <w:lastRenderedPageBreak/>
        <w:t xml:space="preserve"> </w:t>
      </w:r>
      <w:proofErr w:type="spellStart"/>
      <w:r w:rsidRPr="008F4DEF">
        <w:rPr>
          <w:rFonts w:ascii="Courier New" w:hAnsi="Courier New" w:cs="Courier New"/>
          <w:rtl/>
        </w:rPr>
        <w:t>فالايمان</w:t>
      </w:r>
      <w:proofErr w:type="spellEnd"/>
      <w:r w:rsidRPr="008F4DEF">
        <w:rPr>
          <w:rFonts w:ascii="Courier New" w:hAnsi="Courier New" w:cs="Courier New"/>
          <w:rtl/>
        </w:rPr>
        <w:t xml:space="preserve"> القضاء والقدر واجب على كل مسلم وذلك بان يؤمن بان ما اصابه لم يكن ليخطئه وما اخطأه لم يكن ليصيب وان هذا شيء مفروغ منه</w:t>
      </w:r>
    </w:p>
    <w:p w14:paraId="664519D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سابقا فلا تغيير فيه</w:t>
      </w:r>
    </w:p>
    <w:p w14:paraId="03FE2E19"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ولا تبديل منه فهو واجب على كل مسلم</w:t>
      </w:r>
    </w:p>
    <w:p w14:paraId="493B1D6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ومسلمة ان يؤمن به يصدق به فان لم يؤمن بالقضاء والقدر فليس بمؤمن</w:t>
      </w:r>
    </w:p>
    <w:p w14:paraId="7BE37AE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60EE567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وقال الشيخ </w:t>
      </w:r>
      <w:proofErr w:type="gramStart"/>
      <w:r w:rsidRPr="008F4DEF">
        <w:rPr>
          <w:rFonts w:ascii="Courier New" w:hAnsi="Courier New" w:cs="Courier New"/>
          <w:rtl/>
        </w:rPr>
        <w:t>عبدالرحمن</w:t>
      </w:r>
      <w:proofErr w:type="gramEnd"/>
      <w:r w:rsidRPr="008F4DEF">
        <w:rPr>
          <w:rFonts w:ascii="Courier New" w:hAnsi="Courier New" w:cs="Courier New"/>
          <w:rtl/>
        </w:rPr>
        <w:t xml:space="preserve"> ابن حسن رحمه الله</w:t>
      </w:r>
    </w:p>
    <w:p w14:paraId="3277102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في كتابه فتح المجيد شرح كتاب التوحيد</w:t>
      </w:r>
    </w:p>
    <w:p w14:paraId="1CB49A7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قوله وفي المسند وسنن ابي داود عن ابن الديلمي</w:t>
      </w:r>
    </w:p>
    <w:p w14:paraId="5796945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وهو ابو بسر بالسين المهملة وبالباء المضمومة</w:t>
      </w:r>
    </w:p>
    <w:p w14:paraId="46C5573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ويقال ابو بش بالشين المعجمة وكسر الباء</w:t>
      </w:r>
    </w:p>
    <w:p w14:paraId="1BAEFC99"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وبعضهم صحح الاول واسمه </w:t>
      </w:r>
      <w:proofErr w:type="gramStart"/>
      <w:r w:rsidRPr="008F4DEF">
        <w:rPr>
          <w:rFonts w:ascii="Courier New" w:hAnsi="Courier New" w:cs="Courier New"/>
          <w:rtl/>
        </w:rPr>
        <w:t>عبدالله</w:t>
      </w:r>
      <w:proofErr w:type="gramEnd"/>
      <w:r w:rsidRPr="008F4DEF">
        <w:rPr>
          <w:rFonts w:ascii="Courier New" w:hAnsi="Courier New" w:cs="Courier New"/>
          <w:rtl/>
        </w:rPr>
        <w:t xml:space="preserve"> بن فيروز</w:t>
      </w:r>
    </w:p>
    <w:p w14:paraId="231D2E7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ولفظ ابي داوود قال لو ان الله عذب اهل </w:t>
      </w:r>
      <w:proofErr w:type="spellStart"/>
      <w:r w:rsidRPr="008F4DEF">
        <w:rPr>
          <w:rFonts w:ascii="Courier New" w:hAnsi="Courier New" w:cs="Courier New"/>
          <w:rtl/>
        </w:rPr>
        <w:t>سماواته</w:t>
      </w:r>
      <w:proofErr w:type="spellEnd"/>
      <w:r w:rsidRPr="008F4DEF">
        <w:rPr>
          <w:rFonts w:ascii="Courier New" w:hAnsi="Courier New" w:cs="Courier New"/>
          <w:rtl/>
        </w:rPr>
        <w:t xml:space="preserve"> واهل ارضه</w:t>
      </w:r>
    </w:p>
    <w:p w14:paraId="318D07A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عذبهم وهو غير ظالم لهم</w:t>
      </w:r>
    </w:p>
    <w:p w14:paraId="0A6BDC9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ولو رحمهم لك انت رحمته خيرا لهم من اعمالهم</w:t>
      </w:r>
    </w:p>
    <w:p w14:paraId="66F9C8B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17971CF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لو عذب اهل </w:t>
      </w:r>
      <w:proofErr w:type="spellStart"/>
      <w:r w:rsidRPr="008F4DEF">
        <w:rPr>
          <w:rFonts w:ascii="Courier New" w:hAnsi="Courier New" w:cs="Courier New"/>
          <w:rtl/>
        </w:rPr>
        <w:t>سماواته</w:t>
      </w:r>
      <w:proofErr w:type="spellEnd"/>
      <w:r w:rsidRPr="008F4DEF">
        <w:rPr>
          <w:rFonts w:ascii="Courier New" w:hAnsi="Courier New" w:cs="Courier New"/>
          <w:rtl/>
        </w:rPr>
        <w:t xml:space="preserve"> واهل ارضه</w:t>
      </w:r>
    </w:p>
    <w:p w14:paraId="1B3EA71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لعذبهم سبحانه وهو غير ظالم له</w:t>
      </w:r>
    </w:p>
    <w:p w14:paraId="4D9DE1A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w:t>
      </w:r>
      <w:proofErr w:type="gramStart"/>
      <w:r w:rsidRPr="008F4DEF">
        <w:rPr>
          <w:rFonts w:ascii="Courier New" w:hAnsi="Courier New" w:cs="Courier New"/>
          <w:rtl/>
        </w:rPr>
        <w:t>لانهم</w:t>
      </w:r>
      <w:proofErr w:type="gramEnd"/>
      <w:r w:rsidRPr="008F4DEF">
        <w:rPr>
          <w:rFonts w:ascii="Courier New" w:hAnsi="Courier New" w:cs="Courier New"/>
          <w:rtl/>
        </w:rPr>
        <w:t xml:space="preserve"> يخطئون</w:t>
      </w:r>
    </w:p>
    <w:p w14:paraId="3CE6562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ويذنبون</w:t>
      </w:r>
    </w:p>
    <w:p w14:paraId="6B84D10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ويسيئون</w:t>
      </w:r>
    </w:p>
    <w:p w14:paraId="61536A0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ولكن رحمة الله واسعة</w:t>
      </w:r>
    </w:p>
    <w:p w14:paraId="58179E2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فمن رحمته انه لا يعذبهم في ذلك</w:t>
      </w:r>
    </w:p>
    <w:p w14:paraId="1D1C2C6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بل يغفر لهم</w:t>
      </w:r>
    </w:p>
    <w:p w14:paraId="5CE0D950"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مغفرته اوسع</w:t>
      </w:r>
    </w:p>
    <w:p w14:paraId="38FDC71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من غضبه سبحانه وتعالى</w:t>
      </w:r>
    </w:p>
    <w:p w14:paraId="7ACBFFA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 ولو رحماهم لكانت رحمته خيرا لهم من اعمالهم</w:t>
      </w:r>
    </w:p>
    <w:p w14:paraId="7F1B368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ولو رحم الخلق لك انت رحمة الله لهم خيرا من اعمالهم</w:t>
      </w:r>
    </w:p>
    <w:p w14:paraId="5208C8B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لان اعمالهم قليلة بالنسبة ما يجب </w:t>
      </w:r>
      <w:proofErr w:type="gramStart"/>
      <w:r w:rsidRPr="008F4DEF">
        <w:rPr>
          <w:rFonts w:ascii="Courier New" w:hAnsi="Courier New" w:cs="Courier New"/>
          <w:rtl/>
        </w:rPr>
        <w:t>عليهم</w:t>
      </w:r>
      <w:proofErr w:type="gramEnd"/>
      <w:r w:rsidRPr="008F4DEF">
        <w:rPr>
          <w:rFonts w:ascii="Courier New" w:hAnsi="Courier New" w:cs="Courier New"/>
          <w:rtl/>
        </w:rPr>
        <w:t xml:space="preserve"> ولكن الله يغفر عن الخطأ والزلل </w:t>
      </w:r>
      <w:proofErr w:type="spellStart"/>
      <w:r w:rsidRPr="008F4DEF">
        <w:rPr>
          <w:rFonts w:ascii="Courier New" w:hAnsi="Courier New" w:cs="Courier New"/>
          <w:rtl/>
        </w:rPr>
        <w:t>وآآ</w:t>
      </w:r>
      <w:proofErr w:type="spellEnd"/>
      <w:r w:rsidRPr="008F4DEF">
        <w:rPr>
          <w:rFonts w:ascii="Courier New" w:hAnsi="Courier New" w:cs="Courier New"/>
          <w:rtl/>
        </w:rPr>
        <w:t xml:space="preserve"> لا يعادل سبحانه العقوبة وذلك من رحمته بعباده</w:t>
      </w:r>
    </w:p>
    <w:p w14:paraId="3608FA4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11777CC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ولو انفقت مثل </w:t>
      </w:r>
      <w:proofErr w:type="gramStart"/>
      <w:r w:rsidRPr="008F4DEF">
        <w:rPr>
          <w:rFonts w:ascii="Courier New" w:hAnsi="Courier New" w:cs="Courier New"/>
          <w:rtl/>
        </w:rPr>
        <w:t>احد</w:t>
      </w:r>
      <w:proofErr w:type="gramEnd"/>
      <w:r w:rsidRPr="008F4DEF">
        <w:rPr>
          <w:rFonts w:ascii="Courier New" w:hAnsi="Courier New" w:cs="Courier New"/>
          <w:rtl/>
        </w:rPr>
        <w:t xml:space="preserve"> ذهبا ما قبله الله منك حتى تؤمن بالقدر</w:t>
      </w:r>
    </w:p>
    <w:p w14:paraId="2FFA63C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له يقول حذيفة لو </w:t>
      </w:r>
      <w:proofErr w:type="gramStart"/>
      <w:r w:rsidRPr="008F4DEF">
        <w:rPr>
          <w:rFonts w:ascii="Courier New" w:hAnsi="Courier New" w:cs="Courier New"/>
          <w:rtl/>
        </w:rPr>
        <w:t>انفق</w:t>
      </w:r>
      <w:proofErr w:type="gramEnd"/>
      <w:r w:rsidRPr="008F4DEF">
        <w:rPr>
          <w:rFonts w:ascii="Courier New" w:hAnsi="Courier New" w:cs="Courier New"/>
          <w:rtl/>
        </w:rPr>
        <w:t xml:space="preserve"> مثل جبل احد</w:t>
      </w:r>
    </w:p>
    <w:p w14:paraId="33D213A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الجبل العظيم الذي حول المدينة</w:t>
      </w:r>
    </w:p>
    <w:p w14:paraId="1D4878A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لو انفقت ما يزن </w:t>
      </w:r>
      <w:proofErr w:type="gramStart"/>
      <w:r w:rsidRPr="008F4DEF">
        <w:rPr>
          <w:rFonts w:ascii="Courier New" w:hAnsi="Courier New" w:cs="Courier New"/>
          <w:rtl/>
        </w:rPr>
        <w:t>احد</w:t>
      </w:r>
      <w:proofErr w:type="gramEnd"/>
      <w:r w:rsidRPr="008F4DEF">
        <w:rPr>
          <w:rFonts w:ascii="Courier New" w:hAnsi="Courier New" w:cs="Courier New"/>
          <w:rtl/>
        </w:rPr>
        <w:t xml:space="preserve"> من الذهب ما قبله الله منك</w:t>
      </w:r>
    </w:p>
    <w:p w14:paraId="004A9FF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حتى تؤمن بالقدر فدل على ان الايمان بالقدر لا بد منه لكل مسلم ومسلمة</w:t>
      </w:r>
    </w:p>
    <w:p w14:paraId="49E706F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3F031BD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حتى تؤمن بالقدر وتعلم ان ما اصابك لم يكن ليخطئك وما اخطأك لم يكن ليصيبك</w:t>
      </w:r>
    </w:p>
    <w:p w14:paraId="754F840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هذا تفسير الايمان بالقضاء والقدر</w:t>
      </w:r>
    </w:p>
    <w:p w14:paraId="068915F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ان تعلم ان ما اصابك لم يكن ليخطئك</w:t>
      </w:r>
    </w:p>
    <w:p w14:paraId="541BEC9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وما اخطأك لم يكن ليصيبك</w:t>
      </w:r>
    </w:p>
    <w:p w14:paraId="4E50F4A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ولو مت على غير هذا</w:t>
      </w:r>
    </w:p>
    <w:p w14:paraId="12C5F47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لكنت من اهل لو مت وانت لا تؤمن بالقضاء والقدر لكنت من اهل النار</w:t>
      </w:r>
    </w:p>
    <w:p w14:paraId="4F41797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w:t>
      </w:r>
      <w:proofErr w:type="spellStart"/>
      <w:r w:rsidRPr="008F4DEF">
        <w:rPr>
          <w:rFonts w:ascii="Courier New" w:hAnsi="Courier New" w:cs="Courier New"/>
          <w:rtl/>
        </w:rPr>
        <w:t>لانك</w:t>
      </w:r>
      <w:proofErr w:type="spellEnd"/>
      <w:r w:rsidRPr="008F4DEF">
        <w:rPr>
          <w:rFonts w:ascii="Courier New" w:hAnsi="Courier New" w:cs="Courier New"/>
          <w:rtl/>
        </w:rPr>
        <w:t xml:space="preserve"> فاقد لهذا الواجب العظيم</w:t>
      </w:r>
    </w:p>
    <w:p w14:paraId="1DDD8F1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وهو الايمان بالقضاء والقدر</w:t>
      </w:r>
    </w:p>
    <w:p w14:paraId="57C73C6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1165D7A0"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w:t>
      </w:r>
      <w:proofErr w:type="spellStart"/>
      <w:r w:rsidRPr="008F4DEF">
        <w:rPr>
          <w:rFonts w:ascii="Courier New" w:hAnsi="Courier New" w:cs="Courier New"/>
          <w:rtl/>
        </w:rPr>
        <w:t>فاتيت</w:t>
      </w:r>
      <w:proofErr w:type="spellEnd"/>
      <w:r w:rsidRPr="008F4DEF">
        <w:rPr>
          <w:rFonts w:ascii="Courier New" w:hAnsi="Courier New" w:cs="Courier New"/>
          <w:rtl/>
        </w:rPr>
        <w:t xml:space="preserve"> </w:t>
      </w:r>
      <w:proofErr w:type="gramStart"/>
      <w:r w:rsidRPr="008F4DEF">
        <w:rPr>
          <w:rFonts w:ascii="Courier New" w:hAnsi="Courier New" w:cs="Courier New"/>
          <w:rtl/>
        </w:rPr>
        <w:t>عبدالله</w:t>
      </w:r>
      <w:proofErr w:type="gramEnd"/>
      <w:r w:rsidRPr="008F4DEF">
        <w:rPr>
          <w:rFonts w:ascii="Courier New" w:hAnsi="Courier New" w:cs="Courier New"/>
          <w:rtl/>
        </w:rPr>
        <w:t xml:space="preserve"> بن مسعود فقال مثل ذلك</w:t>
      </w:r>
    </w:p>
    <w:p w14:paraId="0B0DC72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ووافق وافق </w:t>
      </w:r>
      <w:proofErr w:type="gramStart"/>
      <w:r w:rsidRPr="008F4DEF">
        <w:rPr>
          <w:rFonts w:ascii="Courier New" w:hAnsi="Courier New" w:cs="Courier New"/>
          <w:rtl/>
        </w:rPr>
        <w:t>عبدالله</w:t>
      </w:r>
      <w:proofErr w:type="gramEnd"/>
      <w:r w:rsidRPr="008F4DEF">
        <w:rPr>
          <w:rFonts w:ascii="Courier New" w:hAnsi="Courier New" w:cs="Courier New"/>
          <w:rtl/>
        </w:rPr>
        <w:t xml:space="preserve"> بن زيد</w:t>
      </w:r>
    </w:p>
    <w:p w14:paraId="2A9EF01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فيما قال في ميزان الايمان بالقضاء والقدر</w:t>
      </w:r>
    </w:p>
    <w:p w14:paraId="2E6CE3D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226E82C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w:t>
      </w:r>
      <w:proofErr w:type="spellStart"/>
      <w:r w:rsidRPr="008F4DEF">
        <w:rPr>
          <w:rFonts w:ascii="Courier New" w:hAnsi="Courier New" w:cs="Courier New"/>
          <w:rtl/>
        </w:rPr>
        <w:t>فاتيت</w:t>
      </w:r>
      <w:proofErr w:type="spellEnd"/>
      <w:r w:rsidRPr="008F4DEF">
        <w:rPr>
          <w:rFonts w:ascii="Courier New" w:hAnsi="Courier New" w:cs="Courier New"/>
          <w:rtl/>
        </w:rPr>
        <w:t xml:space="preserve"> </w:t>
      </w:r>
      <w:proofErr w:type="gramStart"/>
      <w:r w:rsidRPr="008F4DEF">
        <w:rPr>
          <w:rFonts w:ascii="Courier New" w:hAnsi="Courier New" w:cs="Courier New"/>
          <w:rtl/>
        </w:rPr>
        <w:t>عبدالله</w:t>
      </w:r>
      <w:proofErr w:type="gramEnd"/>
      <w:r w:rsidRPr="008F4DEF">
        <w:rPr>
          <w:rFonts w:ascii="Courier New" w:hAnsi="Courier New" w:cs="Courier New"/>
          <w:rtl/>
        </w:rPr>
        <w:t xml:space="preserve"> بن مسعود فقال مثل ذلك</w:t>
      </w:r>
    </w:p>
    <w:p w14:paraId="049B0E6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ثم اتيت حذيفة ابن اليمان فقال مثل ذلك</w:t>
      </w:r>
    </w:p>
    <w:p w14:paraId="4B84CC5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 الصحابة هؤلاء الصحابة وافقوا على ان الايمان بالقضاء والقدر امر واجب متحتم</w:t>
      </w:r>
    </w:p>
    <w:p w14:paraId="40A07C5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ومن لم يؤمن بالقضاء والقدر</w:t>
      </w:r>
    </w:p>
    <w:p w14:paraId="67CF527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w:t>
      </w:r>
      <w:proofErr w:type="spellStart"/>
      <w:r w:rsidRPr="008F4DEF">
        <w:rPr>
          <w:rFonts w:ascii="Courier New" w:hAnsi="Courier New" w:cs="Courier New"/>
          <w:rtl/>
        </w:rPr>
        <w:t>لاكبه</w:t>
      </w:r>
      <w:proofErr w:type="spellEnd"/>
      <w:r w:rsidRPr="008F4DEF">
        <w:rPr>
          <w:rFonts w:ascii="Courier New" w:hAnsi="Courier New" w:cs="Courier New"/>
          <w:rtl/>
        </w:rPr>
        <w:t xml:space="preserve"> الله في النار</w:t>
      </w:r>
    </w:p>
    <w:p w14:paraId="179CCF1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75C28AD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ثم اتيت ابن ثابت قال فحدثني عن النبي صلى الله عليه وسلم مثل ذلك</w:t>
      </w:r>
    </w:p>
    <w:p w14:paraId="435524E2" w14:textId="77777777" w:rsidR="005C1EE6" w:rsidRPr="008F4DEF" w:rsidRDefault="005C1EE6" w:rsidP="008F4DEF">
      <w:pPr>
        <w:pStyle w:val="a3"/>
        <w:rPr>
          <w:rFonts w:ascii="Courier New" w:hAnsi="Courier New" w:cs="Courier New"/>
        </w:rPr>
      </w:pPr>
      <w:r w:rsidRPr="008F4DEF">
        <w:rPr>
          <w:rFonts w:ascii="Courier New" w:hAnsi="Courier New" w:cs="Courier New"/>
          <w:rtl/>
        </w:rPr>
        <w:lastRenderedPageBreak/>
        <w:t xml:space="preserve"> واخرجه ابن ماجة</w:t>
      </w:r>
    </w:p>
    <w:p w14:paraId="3474D6B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015E9B9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اتيت عبد الله ابن مسعود فقال مثل ذلك</w:t>
      </w:r>
    </w:p>
    <w:p w14:paraId="25842A5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5A599C8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ثم اتيت حذيفة ابن فقال مثل ذلك ثم اتيت زيد ابن ثابت قال فحدثني عن النبي صلى الله عليه وسلم مثل ذلك</w:t>
      </w:r>
    </w:p>
    <w:p w14:paraId="3AD5F61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 كل هؤلاء الصحابة الكرام توافقوا على ان الايمان بالقضاء والقدر امر متحتم وان من لم يؤمن بالقضاء والقدر </w:t>
      </w:r>
      <w:proofErr w:type="spellStart"/>
      <w:r w:rsidRPr="008F4DEF">
        <w:rPr>
          <w:rFonts w:ascii="Courier New" w:hAnsi="Courier New" w:cs="Courier New"/>
          <w:rtl/>
        </w:rPr>
        <w:t>لاكبه</w:t>
      </w:r>
      <w:proofErr w:type="spellEnd"/>
      <w:r w:rsidRPr="008F4DEF">
        <w:rPr>
          <w:rFonts w:ascii="Courier New" w:hAnsi="Courier New" w:cs="Courier New"/>
          <w:rtl/>
        </w:rPr>
        <w:t xml:space="preserve"> الله في النار</w:t>
      </w:r>
    </w:p>
    <w:p w14:paraId="3D4E9DD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وما معنى الايمان بالقضاء والقدر? ان تؤمن بان ما اصابك لم يكن ليخطئ وما اخطأت لم يكن ليصيبك</w:t>
      </w:r>
    </w:p>
    <w:p w14:paraId="0C09C72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وان ذلك مكتوب</w:t>
      </w:r>
    </w:p>
    <w:p w14:paraId="6E2AD82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في القضاء والقدر</w:t>
      </w:r>
    </w:p>
    <w:p w14:paraId="7CB3ED1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1D9C8FB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وقال العماد ابن كثير رحمه الله</w:t>
      </w:r>
    </w:p>
    <w:p w14:paraId="1A41FDA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عن </w:t>
      </w:r>
      <w:proofErr w:type="spellStart"/>
      <w:r w:rsidRPr="008F4DEF">
        <w:rPr>
          <w:rFonts w:ascii="Courier New" w:hAnsi="Courier New" w:cs="Courier New"/>
          <w:rtl/>
        </w:rPr>
        <w:t>عن</w:t>
      </w:r>
      <w:proofErr w:type="spellEnd"/>
      <w:r w:rsidRPr="008F4DEF">
        <w:rPr>
          <w:rFonts w:ascii="Courier New" w:hAnsi="Courier New" w:cs="Courier New"/>
          <w:rtl/>
        </w:rPr>
        <w:t xml:space="preserve"> منصور عن ربعي بن خراش عن رجل عن علي بن ابي طالب رضي الله عنه قال </w:t>
      </w:r>
      <w:proofErr w:type="spellStart"/>
      <w:r w:rsidRPr="008F4DEF">
        <w:rPr>
          <w:rFonts w:ascii="Courier New" w:hAnsi="Courier New" w:cs="Courier New"/>
          <w:rtl/>
        </w:rPr>
        <w:t>قال</w:t>
      </w:r>
      <w:proofErr w:type="spellEnd"/>
      <w:r w:rsidRPr="008F4DEF">
        <w:rPr>
          <w:rFonts w:ascii="Courier New" w:hAnsi="Courier New" w:cs="Courier New"/>
          <w:rtl/>
        </w:rPr>
        <w:t xml:space="preserve"> رسول الله صلى الله عليه وسلم لا يؤمن عبد حتى يؤمن </w:t>
      </w:r>
      <w:proofErr w:type="spellStart"/>
      <w:r w:rsidRPr="008F4DEF">
        <w:rPr>
          <w:rFonts w:ascii="Courier New" w:hAnsi="Courier New" w:cs="Courier New"/>
          <w:rtl/>
        </w:rPr>
        <w:t>باربع</w:t>
      </w:r>
      <w:proofErr w:type="spellEnd"/>
      <w:r w:rsidRPr="008F4DEF">
        <w:rPr>
          <w:rFonts w:ascii="Courier New" w:hAnsi="Courier New" w:cs="Courier New"/>
          <w:rtl/>
        </w:rPr>
        <w:t xml:space="preserve"> يشهد ان لا </w:t>
      </w:r>
      <w:proofErr w:type="gramStart"/>
      <w:r w:rsidRPr="008F4DEF">
        <w:rPr>
          <w:rFonts w:ascii="Courier New" w:hAnsi="Courier New" w:cs="Courier New"/>
          <w:rtl/>
        </w:rPr>
        <w:t>اله</w:t>
      </w:r>
      <w:proofErr w:type="gramEnd"/>
      <w:r w:rsidRPr="008F4DEF">
        <w:rPr>
          <w:rFonts w:ascii="Courier New" w:hAnsi="Courier New" w:cs="Courier New"/>
          <w:rtl/>
        </w:rPr>
        <w:t xml:space="preserve"> الا الله</w:t>
      </w:r>
    </w:p>
    <w:p w14:paraId="70ADB76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5361D74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واني رسول الله بعثني بالحق</w:t>
      </w:r>
    </w:p>
    <w:p w14:paraId="6B8D08D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ويؤمن بالبعث بعد الموت</w:t>
      </w:r>
    </w:p>
    <w:p w14:paraId="1C9A4EC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ويؤمن بالقدر خيره وشره</w:t>
      </w:r>
    </w:p>
    <w:p w14:paraId="66CD9E4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793E168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الايمان بالقدر خير وشره ركن من اركان الايمان</w:t>
      </w:r>
    </w:p>
    <w:p w14:paraId="5DF257B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التي لا يصح الايمان الا بها</w:t>
      </w:r>
    </w:p>
    <w:p w14:paraId="351BBCE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042AD75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w:t>
      </w:r>
      <w:proofErr w:type="spellStart"/>
      <w:r w:rsidRPr="008F4DEF">
        <w:rPr>
          <w:rFonts w:ascii="Courier New" w:hAnsi="Courier New" w:cs="Courier New"/>
          <w:rtl/>
        </w:rPr>
        <w:t>قال</w:t>
      </w:r>
      <w:proofErr w:type="spellEnd"/>
      <w:r w:rsidRPr="008F4DEF">
        <w:rPr>
          <w:rFonts w:ascii="Courier New" w:hAnsi="Courier New" w:cs="Courier New"/>
          <w:rtl/>
        </w:rPr>
        <w:t xml:space="preserve"> رسول الله صلى الله عليه وسلم لا يؤمن عبد حتى يؤمن </w:t>
      </w:r>
      <w:proofErr w:type="spellStart"/>
      <w:r w:rsidRPr="008F4DEF">
        <w:rPr>
          <w:rFonts w:ascii="Courier New" w:hAnsi="Courier New" w:cs="Courier New"/>
          <w:rtl/>
        </w:rPr>
        <w:t>باربع</w:t>
      </w:r>
      <w:proofErr w:type="spellEnd"/>
      <w:r w:rsidRPr="008F4DEF">
        <w:rPr>
          <w:rFonts w:ascii="Courier New" w:hAnsi="Courier New" w:cs="Courier New"/>
          <w:rtl/>
        </w:rPr>
        <w:t xml:space="preserve"> يشهد ان لا </w:t>
      </w:r>
      <w:proofErr w:type="gramStart"/>
      <w:r w:rsidRPr="008F4DEF">
        <w:rPr>
          <w:rFonts w:ascii="Courier New" w:hAnsi="Courier New" w:cs="Courier New"/>
          <w:rtl/>
        </w:rPr>
        <w:t>اله</w:t>
      </w:r>
      <w:proofErr w:type="gramEnd"/>
      <w:r w:rsidRPr="008F4DEF">
        <w:rPr>
          <w:rFonts w:ascii="Courier New" w:hAnsi="Courier New" w:cs="Courier New"/>
          <w:rtl/>
        </w:rPr>
        <w:t xml:space="preserve"> الا واني رسول الله بعثني بالحق ويؤمن بالبعث بعد الموت ويؤمن بالقدر خيره وشره</w:t>
      </w:r>
    </w:p>
    <w:p w14:paraId="7A92F96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وكذا رواه الترمذي</w:t>
      </w:r>
    </w:p>
    <w:p w14:paraId="73766FA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عن النظر بن </w:t>
      </w:r>
      <w:proofErr w:type="spellStart"/>
      <w:r w:rsidRPr="008F4DEF">
        <w:rPr>
          <w:rFonts w:ascii="Courier New" w:hAnsi="Courier New" w:cs="Courier New"/>
          <w:rtl/>
        </w:rPr>
        <w:t>شوميل</w:t>
      </w:r>
      <w:proofErr w:type="spellEnd"/>
      <w:r w:rsidRPr="008F4DEF">
        <w:rPr>
          <w:rFonts w:ascii="Courier New" w:hAnsi="Courier New" w:cs="Courier New"/>
          <w:rtl/>
        </w:rPr>
        <w:t xml:space="preserve"> عن شعبة عن منصور به</w:t>
      </w:r>
    </w:p>
    <w:p w14:paraId="21A6637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ورواه من حديث ابي داو الطيالسي عن شعبة عن ربعي عن علي فذكره</w:t>
      </w:r>
    </w:p>
    <w:p w14:paraId="0742813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وقد ثبت في صحيح مسلم من رواية عبد الله بن وهب وغيره عن ابي هانئ </w:t>
      </w:r>
      <w:proofErr w:type="spellStart"/>
      <w:r w:rsidRPr="008F4DEF">
        <w:rPr>
          <w:rFonts w:ascii="Courier New" w:hAnsi="Courier New" w:cs="Courier New"/>
          <w:rtl/>
        </w:rPr>
        <w:t>الخولاني</w:t>
      </w:r>
      <w:proofErr w:type="spellEnd"/>
      <w:r w:rsidRPr="008F4DEF">
        <w:rPr>
          <w:rFonts w:ascii="Courier New" w:hAnsi="Courier New" w:cs="Courier New"/>
          <w:rtl/>
        </w:rPr>
        <w:t xml:space="preserve"> عن ابي </w:t>
      </w:r>
      <w:proofErr w:type="gramStart"/>
      <w:r w:rsidRPr="008F4DEF">
        <w:rPr>
          <w:rFonts w:ascii="Courier New" w:hAnsi="Courier New" w:cs="Courier New"/>
          <w:rtl/>
        </w:rPr>
        <w:t>عبدالرحمن</w:t>
      </w:r>
      <w:proofErr w:type="gramEnd"/>
      <w:r w:rsidRPr="008F4DEF">
        <w:rPr>
          <w:rFonts w:ascii="Courier New" w:hAnsi="Courier New" w:cs="Courier New"/>
          <w:rtl/>
        </w:rPr>
        <w:t xml:space="preserve"> </w:t>
      </w:r>
      <w:proofErr w:type="spellStart"/>
      <w:r w:rsidRPr="008F4DEF">
        <w:rPr>
          <w:rFonts w:ascii="Courier New" w:hAnsi="Courier New" w:cs="Courier New"/>
          <w:rtl/>
        </w:rPr>
        <w:t>الحبلي</w:t>
      </w:r>
      <w:proofErr w:type="spellEnd"/>
    </w:p>
    <w:p w14:paraId="1D6391D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عن عبد الله بن عمرو قال </w:t>
      </w:r>
      <w:proofErr w:type="spellStart"/>
      <w:r w:rsidRPr="008F4DEF">
        <w:rPr>
          <w:rFonts w:ascii="Courier New" w:hAnsi="Courier New" w:cs="Courier New"/>
          <w:rtl/>
        </w:rPr>
        <w:t>قال</w:t>
      </w:r>
      <w:proofErr w:type="spellEnd"/>
      <w:r w:rsidRPr="008F4DEF">
        <w:rPr>
          <w:rFonts w:ascii="Courier New" w:hAnsi="Courier New" w:cs="Courier New"/>
          <w:rtl/>
        </w:rPr>
        <w:t xml:space="preserve"> رسول الله صلى الله عليه وسلم ان الله كتب مقادير الخلائق قبل ان يخلق السماوات والارض بخمسين </w:t>
      </w:r>
      <w:proofErr w:type="gramStart"/>
      <w:r w:rsidRPr="008F4DEF">
        <w:rPr>
          <w:rFonts w:ascii="Courier New" w:hAnsi="Courier New" w:cs="Courier New"/>
          <w:rtl/>
        </w:rPr>
        <w:t>الف</w:t>
      </w:r>
      <w:proofErr w:type="gramEnd"/>
      <w:r w:rsidRPr="008F4DEF">
        <w:rPr>
          <w:rFonts w:ascii="Courier New" w:hAnsi="Courier New" w:cs="Courier New"/>
          <w:rtl/>
        </w:rPr>
        <w:t xml:space="preserve"> سنة</w:t>
      </w:r>
    </w:p>
    <w:p w14:paraId="0FDEB8C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 كتب مقادير الخلائق قبل ان يخلق السماء قبل ان يخلق السماوات والارض بخمسين </w:t>
      </w:r>
      <w:proofErr w:type="gramStart"/>
      <w:r w:rsidRPr="008F4DEF">
        <w:rPr>
          <w:rFonts w:ascii="Courier New" w:hAnsi="Courier New" w:cs="Courier New"/>
          <w:rtl/>
        </w:rPr>
        <w:t>الف</w:t>
      </w:r>
      <w:proofErr w:type="gramEnd"/>
      <w:r w:rsidRPr="008F4DEF">
        <w:rPr>
          <w:rFonts w:ascii="Courier New" w:hAnsi="Courier New" w:cs="Courier New"/>
          <w:rtl/>
        </w:rPr>
        <w:t xml:space="preserve"> سنة</w:t>
      </w:r>
    </w:p>
    <w:p w14:paraId="6E646630"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فالقضاء والقدر الايمان به حتم لازم على كل مسلم</w:t>
      </w:r>
    </w:p>
    <w:p w14:paraId="1CB137D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w:t>
      </w:r>
      <w:proofErr w:type="spellStart"/>
      <w:r w:rsidRPr="008F4DEF">
        <w:rPr>
          <w:rFonts w:ascii="Courier New" w:hAnsi="Courier New" w:cs="Courier New"/>
          <w:rtl/>
        </w:rPr>
        <w:t>قال</w:t>
      </w:r>
      <w:proofErr w:type="spellEnd"/>
      <w:r w:rsidRPr="008F4DEF">
        <w:rPr>
          <w:rFonts w:ascii="Courier New" w:hAnsi="Courier New" w:cs="Courier New"/>
          <w:rtl/>
        </w:rPr>
        <w:t xml:space="preserve"> رسول الله صلى الله عليه وسلم ان الله كتب مقادير الخلائق قبل ان يخلق السماوات والارض بخمسين </w:t>
      </w:r>
      <w:proofErr w:type="gramStart"/>
      <w:r w:rsidRPr="008F4DEF">
        <w:rPr>
          <w:rFonts w:ascii="Courier New" w:hAnsi="Courier New" w:cs="Courier New"/>
          <w:rtl/>
        </w:rPr>
        <w:t>الف</w:t>
      </w:r>
      <w:proofErr w:type="gramEnd"/>
      <w:r w:rsidRPr="008F4DEF">
        <w:rPr>
          <w:rFonts w:ascii="Courier New" w:hAnsi="Courier New" w:cs="Courier New"/>
          <w:rtl/>
        </w:rPr>
        <w:t xml:space="preserve"> سنة زاد ابن وهب وكان عرشه على الماء</w:t>
      </w:r>
    </w:p>
    <w:p w14:paraId="55B855C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كتب مقادير الخلائق قبل ان يخلق السماوات والارض</w:t>
      </w:r>
    </w:p>
    <w:p w14:paraId="1BBF73E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وي </w:t>
      </w:r>
      <w:proofErr w:type="gramStart"/>
      <w:r w:rsidRPr="008F4DEF">
        <w:rPr>
          <w:rFonts w:ascii="Courier New" w:hAnsi="Courier New" w:cs="Courier New"/>
          <w:rtl/>
        </w:rPr>
        <w:t>الف</w:t>
      </w:r>
      <w:proofErr w:type="gramEnd"/>
      <w:r w:rsidRPr="008F4DEF">
        <w:rPr>
          <w:rFonts w:ascii="Courier New" w:hAnsi="Courier New" w:cs="Courier New"/>
          <w:rtl/>
        </w:rPr>
        <w:t xml:space="preserve"> سنة وكان عرشه عرش الله جل وعلا على الماء وهو ماء فوق السماء</w:t>
      </w:r>
    </w:p>
    <w:p w14:paraId="1ACD6E9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ماء فوق السماوات</w:t>
      </w:r>
    </w:p>
    <w:p w14:paraId="5619116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1ABDF8E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ورواه الترمذي حديث حسن غريب</w:t>
      </w:r>
    </w:p>
    <w:p w14:paraId="0503B21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حسن غريب</w:t>
      </w:r>
    </w:p>
    <w:p w14:paraId="79D4820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الحسن ما كان دون الصحيح</w:t>
      </w:r>
    </w:p>
    <w:p w14:paraId="688C7C8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وغريب الغريب ما انفرد بروايته شخص</w:t>
      </w:r>
    </w:p>
    <w:p w14:paraId="70919C1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واحد</w:t>
      </w:r>
    </w:p>
    <w:p w14:paraId="1D1EB4F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وكل هذه </w:t>
      </w:r>
      <w:proofErr w:type="gramStart"/>
      <w:r w:rsidRPr="008F4DEF">
        <w:rPr>
          <w:rFonts w:ascii="Courier New" w:hAnsi="Courier New" w:cs="Courier New"/>
          <w:rtl/>
        </w:rPr>
        <w:t>الاحاديث</w:t>
      </w:r>
      <w:proofErr w:type="gramEnd"/>
      <w:r w:rsidRPr="008F4DEF">
        <w:rPr>
          <w:rFonts w:ascii="Courier New" w:hAnsi="Courier New" w:cs="Courier New"/>
          <w:rtl/>
        </w:rPr>
        <w:t xml:space="preserve"> وما في معناها فيها الوعيد الشديد على عدم الايمان بالقدر</w:t>
      </w:r>
    </w:p>
    <w:p w14:paraId="3E10423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كل هذه </w:t>
      </w:r>
      <w:proofErr w:type="gramStart"/>
      <w:r w:rsidRPr="008F4DEF">
        <w:rPr>
          <w:rFonts w:ascii="Courier New" w:hAnsi="Courier New" w:cs="Courier New"/>
          <w:rtl/>
        </w:rPr>
        <w:t>الاحاديث</w:t>
      </w:r>
      <w:proofErr w:type="gramEnd"/>
      <w:r w:rsidRPr="008F4DEF">
        <w:rPr>
          <w:rFonts w:ascii="Courier New" w:hAnsi="Courier New" w:cs="Courier New"/>
          <w:rtl/>
        </w:rPr>
        <w:t xml:space="preserve"> وما جاء في معناها فيها ان من لم يؤمن بالقضاء والقدر لم يكن مؤمنا نعم</w:t>
      </w:r>
    </w:p>
    <w:p w14:paraId="10C9087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وهي الحجة على </w:t>
      </w:r>
      <w:proofErr w:type="spellStart"/>
      <w:r w:rsidRPr="008F4DEF">
        <w:rPr>
          <w:rFonts w:ascii="Courier New" w:hAnsi="Courier New" w:cs="Courier New"/>
          <w:rtl/>
        </w:rPr>
        <w:t>نفاة</w:t>
      </w:r>
      <w:proofErr w:type="spellEnd"/>
      <w:r w:rsidRPr="008F4DEF">
        <w:rPr>
          <w:rFonts w:ascii="Courier New" w:hAnsi="Courier New" w:cs="Courier New"/>
          <w:rtl/>
        </w:rPr>
        <w:t xml:space="preserve"> القدر من المعتزلة وغيرهم</w:t>
      </w:r>
    </w:p>
    <w:p w14:paraId="0B56272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وهذه </w:t>
      </w:r>
      <w:proofErr w:type="gramStart"/>
      <w:r w:rsidRPr="008F4DEF">
        <w:rPr>
          <w:rFonts w:ascii="Courier New" w:hAnsi="Courier New" w:cs="Courier New"/>
          <w:rtl/>
        </w:rPr>
        <w:t>الاحاديث</w:t>
      </w:r>
      <w:proofErr w:type="gramEnd"/>
      <w:r w:rsidRPr="008F4DEF">
        <w:rPr>
          <w:rFonts w:ascii="Courier New" w:hAnsi="Courier New" w:cs="Courier New"/>
          <w:rtl/>
        </w:rPr>
        <w:t xml:space="preserve"> الصحيحة الايمان بالقضاء والقدر</w:t>
      </w:r>
    </w:p>
    <w:p w14:paraId="0327E06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حجة على </w:t>
      </w:r>
      <w:proofErr w:type="spellStart"/>
      <w:r w:rsidRPr="008F4DEF">
        <w:rPr>
          <w:rFonts w:ascii="Courier New" w:hAnsi="Courier New" w:cs="Courier New"/>
          <w:rtl/>
        </w:rPr>
        <w:t>نفاة</w:t>
      </w:r>
      <w:proofErr w:type="spellEnd"/>
      <w:r w:rsidRPr="008F4DEF">
        <w:rPr>
          <w:rFonts w:ascii="Courier New" w:hAnsi="Courier New" w:cs="Courier New"/>
          <w:rtl/>
        </w:rPr>
        <w:t xml:space="preserve"> القدر على </w:t>
      </w:r>
      <w:proofErr w:type="spellStart"/>
      <w:r w:rsidRPr="008F4DEF">
        <w:rPr>
          <w:rFonts w:ascii="Courier New" w:hAnsi="Courier New" w:cs="Courier New"/>
          <w:rtl/>
        </w:rPr>
        <w:t>نفاة</w:t>
      </w:r>
      <w:proofErr w:type="spellEnd"/>
      <w:r w:rsidRPr="008F4DEF">
        <w:rPr>
          <w:rFonts w:ascii="Courier New" w:hAnsi="Courier New" w:cs="Courier New"/>
          <w:rtl/>
        </w:rPr>
        <w:t xml:space="preserve"> من المعتزلة وغيرهم</w:t>
      </w:r>
    </w:p>
    <w:p w14:paraId="2BD97B5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المعتزلة سموا معتزلة</w:t>
      </w:r>
    </w:p>
    <w:p w14:paraId="515E300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w:t>
      </w:r>
      <w:proofErr w:type="gramStart"/>
      <w:r w:rsidRPr="008F4DEF">
        <w:rPr>
          <w:rFonts w:ascii="Courier New" w:hAnsi="Courier New" w:cs="Courier New"/>
          <w:rtl/>
        </w:rPr>
        <w:t>لانهم</w:t>
      </w:r>
      <w:proofErr w:type="gramEnd"/>
      <w:r w:rsidRPr="008F4DEF">
        <w:rPr>
          <w:rFonts w:ascii="Courier New" w:hAnsi="Courier New" w:cs="Courier New"/>
          <w:rtl/>
        </w:rPr>
        <w:t xml:space="preserve"> اعتزلوا مجلس الحسن</w:t>
      </w:r>
    </w:p>
    <w:p w14:paraId="2565181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البصري رحمه الله</w:t>
      </w:r>
    </w:p>
    <w:p w14:paraId="325B0AB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فسموا معتزلة</w:t>
      </w:r>
    </w:p>
    <w:p w14:paraId="69B7FEA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اعتزلوا مجلس الحسن </w:t>
      </w:r>
      <w:proofErr w:type="spellStart"/>
      <w:r w:rsidRPr="008F4DEF">
        <w:rPr>
          <w:rFonts w:ascii="Courier New" w:hAnsi="Courier New" w:cs="Courier New"/>
          <w:rtl/>
        </w:rPr>
        <w:t>لانه</w:t>
      </w:r>
      <w:proofErr w:type="spellEnd"/>
      <w:r w:rsidRPr="008F4DEF">
        <w:rPr>
          <w:rFonts w:ascii="Courier New" w:hAnsi="Courier New" w:cs="Courier New"/>
          <w:rtl/>
        </w:rPr>
        <w:t xml:space="preserve"> لم </w:t>
      </w:r>
      <w:proofErr w:type="spellStart"/>
      <w:r w:rsidRPr="008F4DEF">
        <w:rPr>
          <w:rFonts w:ascii="Courier New" w:hAnsi="Courier New" w:cs="Courier New"/>
          <w:rtl/>
        </w:rPr>
        <w:t>يوافقهم</w:t>
      </w:r>
      <w:proofErr w:type="spellEnd"/>
      <w:r w:rsidRPr="008F4DEF">
        <w:rPr>
          <w:rFonts w:ascii="Courier New" w:hAnsi="Courier New" w:cs="Courier New"/>
          <w:rtl/>
        </w:rPr>
        <w:t xml:space="preserve"> على معتقدهم الباطل</w:t>
      </w:r>
    </w:p>
    <w:p w14:paraId="52B22304" w14:textId="77777777" w:rsidR="005C1EE6" w:rsidRPr="008F4DEF" w:rsidRDefault="005C1EE6" w:rsidP="008F4DEF">
      <w:pPr>
        <w:pStyle w:val="a3"/>
        <w:rPr>
          <w:rFonts w:ascii="Courier New" w:hAnsi="Courier New" w:cs="Courier New"/>
        </w:rPr>
      </w:pPr>
      <w:r w:rsidRPr="008F4DEF">
        <w:rPr>
          <w:rFonts w:ascii="Courier New" w:hAnsi="Courier New" w:cs="Courier New"/>
          <w:rtl/>
        </w:rPr>
        <w:lastRenderedPageBreak/>
        <w:t xml:space="preserve"> وهو عدم الايمان بالقضاء والقدر</w:t>
      </w:r>
    </w:p>
    <w:p w14:paraId="16F6271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7C45B67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وهي الحجة على </w:t>
      </w:r>
      <w:proofErr w:type="spellStart"/>
      <w:r w:rsidRPr="008F4DEF">
        <w:rPr>
          <w:rFonts w:ascii="Courier New" w:hAnsi="Courier New" w:cs="Courier New"/>
          <w:rtl/>
        </w:rPr>
        <w:t>نفاة</w:t>
      </w:r>
      <w:proofErr w:type="spellEnd"/>
      <w:r w:rsidRPr="008F4DEF">
        <w:rPr>
          <w:rFonts w:ascii="Courier New" w:hAnsi="Courier New" w:cs="Courier New"/>
          <w:rtl/>
        </w:rPr>
        <w:t xml:space="preserve"> القدر من المعتزلة وغيرهم ومن مذهبهم</w:t>
      </w:r>
    </w:p>
    <w:p w14:paraId="1976577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تخليد اهل المعاصي في النار</w:t>
      </w:r>
    </w:p>
    <w:p w14:paraId="6C062E7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من مذهبهم تخليد اهل المعاصي في النار</w:t>
      </w:r>
    </w:p>
    <w:p w14:paraId="443295C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وهذا ظلال مبين</w:t>
      </w:r>
    </w:p>
    <w:p w14:paraId="63A9C76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لان اهل المعاصي يتفاوتون</w:t>
      </w:r>
    </w:p>
    <w:p w14:paraId="0353331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فمن كانت معصيته تخرجه</w:t>
      </w:r>
    </w:p>
    <w:p w14:paraId="29DB416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من الاسلام فهو خالد في النار</w:t>
      </w:r>
    </w:p>
    <w:p w14:paraId="5B68328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ومن كانت معصيته دون ذلك </w:t>
      </w:r>
      <w:proofErr w:type="spellStart"/>
      <w:r w:rsidRPr="008F4DEF">
        <w:rPr>
          <w:rFonts w:ascii="Courier New" w:hAnsi="Courier New" w:cs="Courier New"/>
          <w:rtl/>
        </w:rPr>
        <w:t>فاما</w:t>
      </w:r>
      <w:proofErr w:type="spellEnd"/>
      <w:r w:rsidRPr="008F4DEF">
        <w:rPr>
          <w:rFonts w:ascii="Courier New" w:hAnsi="Courier New" w:cs="Courier New"/>
          <w:rtl/>
        </w:rPr>
        <w:t xml:space="preserve"> ان يعذبه الله بها واما ان يغفرها له</w:t>
      </w:r>
    </w:p>
    <w:p w14:paraId="476670E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ويتوب عليه</w:t>
      </w:r>
    </w:p>
    <w:p w14:paraId="4006394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وهذا </w:t>
      </w:r>
      <w:proofErr w:type="gramStart"/>
      <w:r w:rsidRPr="008F4DEF">
        <w:rPr>
          <w:rFonts w:ascii="Courier New" w:hAnsi="Courier New" w:cs="Courier New"/>
          <w:rtl/>
        </w:rPr>
        <w:t>اقرب</w:t>
      </w:r>
      <w:proofErr w:type="gramEnd"/>
      <w:r w:rsidRPr="008F4DEF">
        <w:rPr>
          <w:rFonts w:ascii="Courier New" w:hAnsi="Courier New" w:cs="Courier New"/>
          <w:rtl/>
        </w:rPr>
        <w:t xml:space="preserve"> من الله سبحانه وتعالى</w:t>
      </w:r>
    </w:p>
    <w:p w14:paraId="49D0B0E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فان مغفرته سبقت غضبه</w:t>
      </w:r>
    </w:p>
    <w:p w14:paraId="661EC89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4602E1D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ومن مذهبهم تخليد اهل المعاصي في النار وهذا الذي اعتقدوه من </w:t>
      </w:r>
      <w:proofErr w:type="gramStart"/>
      <w:r w:rsidRPr="008F4DEF">
        <w:rPr>
          <w:rFonts w:ascii="Courier New" w:hAnsi="Courier New" w:cs="Courier New"/>
          <w:rtl/>
        </w:rPr>
        <w:t>اكبر</w:t>
      </w:r>
      <w:proofErr w:type="gramEnd"/>
      <w:r w:rsidRPr="008F4DEF">
        <w:rPr>
          <w:rFonts w:ascii="Courier New" w:hAnsi="Courier New" w:cs="Courier New"/>
          <w:rtl/>
        </w:rPr>
        <w:t xml:space="preserve"> الكبائر واعظم المعاصي</w:t>
      </w:r>
    </w:p>
    <w:p w14:paraId="779EAE6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تخليد اهل المعاصي في النار</w:t>
      </w:r>
    </w:p>
    <w:p w14:paraId="1D9663B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وهذا ظلال مبين</w:t>
      </w:r>
    </w:p>
    <w:p w14:paraId="2D7C2E5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فالمعاصي التي دون الكفر دون الشرك</w:t>
      </w:r>
    </w:p>
    <w:p w14:paraId="100A5E5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تحت المشيئة</w:t>
      </w:r>
    </w:p>
    <w:p w14:paraId="78D1821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ان شاء الله غفرها</w:t>
      </w:r>
    </w:p>
    <w:p w14:paraId="1879D5A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وان شاء عذب بها بقدرها ولا يخلد صاحبها في النار</w:t>
      </w:r>
    </w:p>
    <w:p w14:paraId="15061AD9"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كما يعتقدون نعم</w:t>
      </w:r>
    </w:p>
    <w:p w14:paraId="2640ACA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ومن مذهبهم تخليد اهل المعاصي في النار وهذا الذي اعتقدوه من </w:t>
      </w:r>
      <w:proofErr w:type="gramStart"/>
      <w:r w:rsidRPr="008F4DEF">
        <w:rPr>
          <w:rFonts w:ascii="Courier New" w:hAnsi="Courier New" w:cs="Courier New"/>
          <w:rtl/>
        </w:rPr>
        <w:t>اكبر</w:t>
      </w:r>
      <w:proofErr w:type="gramEnd"/>
      <w:r w:rsidRPr="008F4DEF">
        <w:rPr>
          <w:rFonts w:ascii="Courier New" w:hAnsi="Courier New" w:cs="Courier New"/>
          <w:rtl/>
        </w:rPr>
        <w:t xml:space="preserve"> الكبائر واعظم المعاصي</w:t>
      </w:r>
    </w:p>
    <w:p w14:paraId="1A2B865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وفي الحقيقة </w:t>
      </w:r>
      <w:proofErr w:type="gramStart"/>
      <w:r w:rsidRPr="008F4DEF">
        <w:rPr>
          <w:rFonts w:ascii="Courier New" w:hAnsi="Courier New" w:cs="Courier New"/>
          <w:rtl/>
        </w:rPr>
        <w:t>اذا</w:t>
      </w:r>
      <w:proofErr w:type="gramEnd"/>
      <w:r w:rsidRPr="008F4DEF">
        <w:rPr>
          <w:rFonts w:ascii="Courier New" w:hAnsi="Courier New" w:cs="Courier New"/>
          <w:rtl/>
        </w:rPr>
        <w:t xml:space="preserve"> اعتبرنا اقامة الحجة عليهم بما تواترت به نصوص الكتاب والسنة من اثبات القدر فقد حكموا على انفسهم بالخلود في النار ان لم يتوبوا</w:t>
      </w:r>
    </w:p>
    <w:p w14:paraId="12CE6A8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وهذا لازم لهم على مذهبهم هذا</w:t>
      </w:r>
    </w:p>
    <w:p w14:paraId="13D8FD6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 والعياذ بالله فهم حكموا على </w:t>
      </w:r>
      <w:proofErr w:type="gramStart"/>
      <w:r w:rsidRPr="008F4DEF">
        <w:rPr>
          <w:rFonts w:ascii="Courier New" w:hAnsi="Courier New" w:cs="Courier New"/>
          <w:rtl/>
        </w:rPr>
        <w:t>انفسهم</w:t>
      </w:r>
      <w:proofErr w:type="gramEnd"/>
      <w:r w:rsidRPr="008F4DEF">
        <w:rPr>
          <w:rFonts w:ascii="Courier New" w:hAnsi="Courier New" w:cs="Courier New"/>
          <w:rtl/>
        </w:rPr>
        <w:t xml:space="preserve"> بانهم يخلدون في النار</w:t>
      </w:r>
    </w:p>
    <w:p w14:paraId="067F36A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595FBE3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وقد خالفوا ما تواترت به ادلة الكتاب والسنة من اثبات القدر وعدم تخليد اهل الكبائر من الموحدين في النار</w:t>
      </w:r>
    </w:p>
    <w:p w14:paraId="49121EC0"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 عدم تخليد اهل الكبائر من الذنوب في النار</w:t>
      </w:r>
    </w:p>
    <w:p w14:paraId="57327780"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فالله اما ان يغفر لهم ويتوب عليهم واما ان يعذبهم في النار بقدر ذنوبهم</w:t>
      </w:r>
    </w:p>
    <w:p w14:paraId="461F5BD7"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لكنه لا يخلدهم فيها</w:t>
      </w:r>
    </w:p>
    <w:p w14:paraId="3C1327F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وقد خالفوا ما تواترت به ادلة الكتاب والسنة من اثبات القدر</w:t>
      </w:r>
    </w:p>
    <w:p w14:paraId="45F1E96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وعدم تخليد اهل الكبائر من الموحدين</w:t>
      </w:r>
    </w:p>
    <w:p w14:paraId="6C94F69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في النار? اي نعم</w:t>
      </w:r>
    </w:p>
    <w:p w14:paraId="29C5636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المصنف رحمه الله تعالى فيه مسائل</w:t>
      </w:r>
    </w:p>
    <w:p w14:paraId="1482A71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في هذا الباب يعني</w:t>
      </w:r>
    </w:p>
    <w:p w14:paraId="73517DF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الاولى بيان فرض الايمان بالقدر</w:t>
      </w:r>
    </w:p>
    <w:p w14:paraId="185B422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0006AE8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وان من لم يؤمن القدر اكبه الله في النار</w:t>
      </w:r>
    </w:p>
    <w:p w14:paraId="1B619C3A"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0AB31F3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الثانية بيان كيفية الايمان به</w:t>
      </w:r>
    </w:p>
    <w:p w14:paraId="14C210D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وان تؤمن ان ما اصابك لم يكن ليخطئك وما اخطأك لم يكن ليصيبك</w:t>
      </w:r>
    </w:p>
    <w:p w14:paraId="740C21D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هذا معنى الايمان بالقضاء نعم</w:t>
      </w:r>
    </w:p>
    <w:p w14:paraId="107A9E2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الثالثة احباط عمل من لم يؤمن به</w:t>
      </w:r>
    </w:p>
    <w:p w14:paraId="4B130E5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من لم يؤمن بالقضاء والقدر</w:t>
      </w:r>
    </w:p>
    <w:p w14:paraId="351B2D2D"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قوله اكبه الله في النار</w:t>
      </w:r>
    </w:p>
    <w:p w14:paraId="6EA0E8F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2E155E5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الرابعة الاخبار بان احدا لا يجد طعم حتى يؤمن به</w:t>
      </w:r>
    </w:p>
    <w:p w14:paraId="04D0DB9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المسألة الرابعة الاخبار بان </w:t>
      </w:r>
      <w:proofErr w:type="spellStart"/>
      <w:r w:rsidRPr="008F4DEF">
        <w:rPr>
          <w:rFonts w:ascii="Courier New" w:hAnsi="Courier New" w:cs="Courier New"/>
          <w:rtl/>
        </w:rPr>
        <w:t>بان</w:t>
      </w:r>
      <w:proofErr w:type="spellEnd"/>
      <w:r w:rsidRPr="008F4DEF">
        <w:rPr>
          <w:rFonts w:ascii="Courier New" w:hAnsi="Courier New" w:cs="Courier New"/>
          <w:rtl/>
        </w:rPr>
        <w:t xml:space="preserve"> من لم يؤمن بالقضاء والقدر فان الله يكبه في النار</w:t>
      </w:r>
    </w:p>
    <w:p w14:paraId="5B84FB3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17A6FC4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الرابعة الاخبار بان احدا لا يجد الايمان حتى يؤمن به</w:t>
      </w:r>
    </w:p>
    <w:p w14:paraId="7C29BEBB"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لا احدا لا يجد طعم الايمان حتى يؤمن بالقضاء والقدر</w:t>
      </w:r>
    </w:p>
    <w:p w14:paraId="688704F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1ED578E1" w14:textId="77777777" w:rsidR="005C1EE6" w:rsidRPr="008F4DEF" w:rsidRDefault="005C1EE6" w:rsidP="008F4DEF">
      <w:pPr>
        <w:pStyle w:val="a3"/>
        <w:rPr>
          <w:rFonts w:ascii="Courier New" w:hAnsi="Courier New" w:cs="Courier New"/>
        </w:rPr>
      </w:pPr>
      <w:r w:rsidRPr="008F4DEF">
        <w:rPr>
          <w:rFonts w:ascii="Courier New" w:hAnsi="Courier New" w:cs="Courier New"/>
          <w:rtl/>
        </w:rPr>
        <w:lastRenderedPageBreak/>
        <w:t xml:space="preserve"> الخامسة ذكر اول ما خلق الله</w:t>
      </w:r>
    </w:p>
    <w:p w14:paraId="7E8B15B8"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اول ما خلق الله القلم</w:t>
      </w:r>
    </w:p>
    <w:p w14:paraId="38CD26B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قال له اكتب قال ما اكتب? قال اكتب ما هو كائن الى يوم القيامة</w:t>
      </w:r>
    </w:p>
    <w:p w14:paraId="3152D92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526085A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السادسة انه جرى بالمقادير في تلك الساعة</w:t>
      </w:r>
    </w:p>
    <w:p w14:paraId="5BF345A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ان القلم جرى بكتابة المقادير الى قيام الساعة</w:t>
      </w:r>
    </w:p>
    <w:p w14:paraId="1EC3310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413C462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السابعة </w:t>
      </w:r>
      <w:proofErr w:type="spellStart"/>
      <w:r w:rsidRPr="008F4DEF">
        <w:rPr>
          <w:rFonts w:ascii="Courier New" w:hAnsi="Courier New" w:cs="Courier New"/>
          <w:rtl/>
        </w:rPr>
        <w:t>برائته</w:t>
      </w:r>
      <w:proofErr w:type="spellEnd"/>
      <w:r w:rsidRPr="008F4DEF">
        <w:rPr>
          <w:rFonts w:ascii="Courier New" w:hAnsi="Courier New" w:cs="Courier New"/>
          <w:rtl/>
        </w:rPr>
        <w:t xml:space="preserve"> صلى الله عليه وسلم ممن لم يؤمن به</w:t>
      </w:r>
    </w:p>
    <w:p w14:paraId="405B84D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براءته صلى الله عليه وسلم ممن لم يؤمن بالقضاء والقدر</w:t>
      </w:r>
    </w:p>
    <w:p w14:paraId="1203AA3C"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والرسول صلى الله عليه وسلم لا يتبرأ الا من الكافر نعم الثامنة عادة السلف في ازالة الشبهة بسؤال العلماء</w:t>
      </w:r>
    </w:p>
    <w:p w14:paraId="31A684E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 انهم </w:t>
      </w:r>
      <w:proofErr w:type="gramStart"/>
      <w:r w:rsidRPr="008F4DEF">
        <w:rPr>
          <w:rFonts w:ascii="Courier New" w:hAnsi="Courier New" w:cs="Courier New"/>
          <w:rtl/>
        </w:rPr>
        <w:t>لانهم</w:t>
      </w:r>
      <w:proofErr w:type="gramEnd"/>
      <w:r w:rsidRPr="008F4DEF">
        <w:rPr>
          <w:rFonts w:ascii="Courier New" w:hAnsi="Courier New" w:cs="Courier New"/>
          <w:rtl/>
        </w:rPr>
        <w:t xml:space="preserve"> سألوا ابن مسعود رضي الله عنه</w:t>
      </w:r>
    </w:p>
    <w:p w14:paraId="5C4497B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فعادت السلف انهم اهل العلم فيما </w:t>
      </w:r>
      <w:proofErr w:type="gramStart"/>
      <w:r w:rsidRPr="008F4DEF">
        <w:rPr>
          <w:rFonts w:ascii="Courier New" w:hAnsi="Courier New" w:cs="Courier New"/>
          <w:rtl/>
        </w:rPr>
        <w:t>اشكل</w:t>
      </w:r>
      <w:proofErr w:type="gramEnd"/>
      <w:r w:rsidRPr="008F4DEF">
        <w:rPr>
          <w:rFonts w:ascii="Courier New" w:hAnsi="Courier New" w:cs="Courier New"/>
          <w:rtl/>
        </w:rPr>
        <w:t xml:space="preserve"> عليهم</w:t>
      </w:r>
    </w:p>
    <w:p w14:paraId="4E7CF12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ولا يعتمدون على افكارهم</w:t>
      </w:r>
    </w:p>
    <w:p w14:paraId="2A3BCB9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ولا على اقوال الجهال</w:t>
      </w:r>
    </w:p>
    <w:p w14:paraId="52FF488F"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268F7FD3"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التاسعة ان العلماء اجابوه بما يزيل شبهته</w:t>
      </w:r>
    </w:p>
    <w:p w14:paraId="6A278E60"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وذلك نسبوا الكلام الى رسول الله صلى الله عليه وسلم فقط</w:t>
      </w:r>
    </w:p>
    <w:p w14:paraId="0A8DF91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 ازالوا شبهته بالحديث الثابت عن الرسول صلى الله عليه وسلم</w:t>
      </w:r>
    </w:p>
    <w:p w14:paraId="039945F1"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ولا تزول الشبهات الا بذلك الا بالكتاب سنة</w:t>
      </w:r>
    </w:p>
    <w:p w14:paraId="2A1CE194"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نعم</w:t>
      </w:r>
    </w:p>
    <w:p w14:paraId="3106B8FE"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والحمد لله رب العالمين</w:t>
      </w:r>
    </w:p>
    <w:p w14:paraId="69F3B406"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وصلى الله وسلم على نبينا محمد وعلى </w:t>
      </w:r>
      <w:proofErr w:type="gramStart"/>
      <w:r w:rsidRPr="008F4DEF">
        <w:rPr>
          <w:rFonts w:ascii="Courier New" w:hAnsi="Courier New" w:cs="Courier New"/>
          <w:rtl/>
        </w:rPr>
        <w:t>اله</w:t>
      </w:r>
      <w:proofErr w:type="gramEnd"/>
      <w:r w:rsidRPr="008F4DEF">
        <w:rPr>
          <w:rFonts w:ascii="Courier New" w:hAnsi="Courier New" w:cs="Courier New"/>
          <w:rtl/>
        </w:rPr>
        <w:t xml:space="preserve"> واصحابه اجمعين</w:t>
      </w:r>
    </w:p>
    <w:p w14:paraId="454E3C85"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اللهم صلي وسلم على عبدك ورسولك</w:t>
      </w:r>
    </w:p>
    <w:p w14:paraId="65749B32" w14:textId="77777777" w:rsidR="005C1EE6" w:rsidRPr="008F4DEF" w:rsidRDefault="005C1EE6" w:rsidP="008F4DEF">
      <w:pPr>
        <w:pStyle w:val="a3"/>
        <w:rPr>
          <w:rFonts w:ascii="Courier New" w:hAnsi="Courier New" w:cs="Courier New"/>
        </w:rPr>
      </w:pPr>
      <w:r w:rsidRPr="008F4DEF">
        <w:rPr>
          <w:rFonts w:ascii="Courier New" w:hAnsi="Courier New" w:cs="Courier New"/>
          <w:rtl/>
        </w:rPr>
        <w:t xml:space="preserve"> جزاك نبينا محمد وعلى </w:t>
      </w:r>
      <w:proofErr w:type="gramStart"/>
      <w:r w:rsidRPr="008F4DEF">
        <w:rPr>
          <w:rFonts w:ascii="Courier New" w:hAnsi="Courier New" w:cs="Courier New"/>
          <w:rtl/>
        </w:rPr>
        <w:t>اله</w:t>
      </w:r>
      <w:proofErr w:type="gramEnd"/>
      <w:r w:rsidRPr="008F4DEF">
        <w:rPr>
          <w:rFonts w:ascii="Courier New" w:hAnsi="Courier New" w:cs="Courier New"/>
          <w:rtl/>
        </w:rPr>
        <w:t xml:space="preserve"> واصحابه اجمعين</w:t>
      </w:r>
    </w:p>
    <w:p w14:paraId="4572C80C" w14:textId="77777777" w:rsidR="005C1EE6" w:rsidRPr="008F4DEF" w:rsidRDefault="005C1EE6" w:rsidP="008F4DEF">
      <w:pPr>
        <w:pStyle w:val="a3"/>
        <w:rPr>
          <w:rFonts w:ascii="Courier New" w:hAnsi="Courier New" w:cs="Courier New"/>
        </w:rPr>
      </w:pPr>
    </w:p>
    <w:p w14:paraId="6562129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بسم الله الرحمن الرحيم</w:t>
      </w:r>
    </w:p>
    <w:p w14:paraId="7E6F80E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الحمد لله رب العالمين والصلاة والسلام على نبينا محمد وعلى </w:t>
      </w:r>
      <w:proofErr w:type="gramStart"/>
      <w:r w:rsidRPr="00701830">
        <w:rPr>
          <w:rFonts w:ascii="Courier New" w:hAnsi="Courier New" w:cs="Courier New"/>
          <w:rtl/>
        </w:rPr>
        <w:t>اله</w:t>
      </w:r>
      <w:proofErr w:type="gramEnd"/>
      <w:r w:rsidRPr="00701830">
        <w:rPr>
          <w:rFonts w:ascii="Courier New" w:hAnsi="Courier New" w:cs="Courier New"/>
          <w:rtl/>
        </w:rPr>
        <w:t xml:space="preserve"> واصحابه اجمعين</w:t>
      </w:r>
    </w:p>
    <w:p w14:paraId="16B0B5D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اما بعد قال الشيخ محمد بن عبد الوهاب رحمه الله تعالى في كتابه كتاب التوحيد الذي هو حق الله على العبيد</w:t>
      </w:r>
    </w:p>
    <w:p w14:paraId="143C110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قال باب ما جاء في المصورين</w:t>
      </w:r>
    </w:p>
    <w:p w14:paraId="5F662E4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بسم الله الرحمن الرحيم</w:t>
      </w:r>
    </w:p>
    <w:p w14:paraId="6E0A59D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الحمد لله والصلاة والسلام على رسول الله</w:t>
      </w:r>
    </w:p>
    <w:p w14:paraId="1E259D9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باب ما جاء المصورين يعني ما جاء من الوعيد الشديد</w:t>
      </w:r>
    </w:p>
    <w:p w14:paraId="241AA54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وهم الذين يضاهئون بخلق الله سبحانه وتعالى</w:t>
      </w:r>
    </w:p>
    <w:p w14:paraId="2D44952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3B1BB22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عن ابي هريرة رضي الله عنه قال </w:t>
      </w:r>
      <w:proofErr w:type="spellStart"/>
      <w:r w:rsidRPr="00701830">
        <w:rPr>
          <w:rFonts w:ascii="Courier New" w:hAnsi="Courier New" w:cs="Courier New"/>
          <w:rtl/>
        </w:rPr>
        <w:t>قال</w:t>
      </w:r>
      <w:proofErr w:type="spellEnd"/>
      <w:r w:rsidRPr="00701830">
        <w:rPr>
          <w:rFonts w:ascii="Courier New" w:hAnsi="Courier New" w:cs="Courier New"/>
          <w:rtl/>
        </w:rPr>
        <w:t xml:space="preserve"> رسول الله صلى الله عليه وسلم قال الله تعالى ومن </w:t>
      </w:r>
      <w:proofErr w:type="gramStart"/>
      <w:r w:rsidRPr="00701830">
        <w:rPr>
          <w:rFonts w:ascii="Courier New" w:hAnsi="Courier New" w:cs="Courier New"/>
          <w:rtl/>
        </w:rPr>
        <w:t>اظلم</w:t>
      </w:r>
      <w:proofErr w:type="gramEnd"/>
      <w:r w:rsidRPr="00701830">
        <w:rPr>
          <w:rFonts w:ascii="Courier New" w:hAnsi="Courier New" w:cs="Courier New"/>
          <w:rtl/>
        </w:rPr>
        <w:t xml:space="preserve"> ممن ذهب يخلق كخلقي فليخلقوا ذرة او ليخلقوا حبة او ليخلقوا شعيرة اخرجاه</w:t>
      </w:r>
    </w:p>
    <w:p w14:paraId="308E044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 هذا حديث في الوعيد على المصورين</w:t>
      </w:r>
    </w:p>
    <w:p w14:paraId="534681D7"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الذين يظاهرون خلق الله سبحانه وتعالى</w:t>
      </w:r>
    </w:p>
    <w:p w14:paraId="52EFE67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وقد عجزهم الله بالقول فليخلقوا حبة</w:t>
      </w:r>
    </w:p>
    <w:p w14:paraId="5869BA3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او اللي خلقوا ذرة</w:t>
      </w:r>
    </w:p>
    <w:p w14:paraId="6B19153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spellStart"/>
      <w:r w:rsidRPr="00701830">
        <w:rPr>
          <w:rFonts w:ascii="Courier New" w:hAnsi="Courier New" w:cs="Courier New"/>
          <w:rtl/>
        </w:rPr>
        <w:t>ذرة</w:t>
      </w:r>
      <w:proofErr w:type="spellEnd"/>
    </w:p>
    <w:p w14:paraId="3C508F6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فالله عجزهم</w:t>
      </w:r>
    </w:p>
    <w:p w14:paraId="799AAFA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واه وصفهم </w:t>
      </w:r>
      <w:proofErr w:type="gramStart"/>
      <w:r w:rsidRPr="00701830">
        <w:rPr>
          <w:rFonts w:ascii="Courier New" w:hAnsi="Courier New" w:cs="Courier New"/>
          <w:rtl/>
        </w:rPr>
        <w:t>بانهم</w:t>
      </w:r>
      <w:proofErr w:type="gramEnd"/>
      <w:r w:rsidRPr="00701830">
        <w:rPr>
          <w:rFonts w:ascii="Courier New" w:hAnsi="Courier New" w:cs="Courier New"/>
          <w:rtl/>
        </w:rPr>
        <w:t xml:space="preserve"> اظلم الظالمين</w:t>
      </w:r>
    </w:p>
    <w:p w14:paraId="3E513A7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gramStart"/>
      <w:r w:rsidRPr="00701830">
        <w:rPr>
          <w:rFonts w:ascii="Courier New" w:hAnsi="Courier New" w:cs="Courier New"/>
          <w:rtl/>
        </w:rPr>
        <w:t>لانهم</w:t>
      </w:r>
      <w:proofErr w:type="gramEnd"/>
      <w:r w:rsidRPr="00701830">
        <w:rPr>
          <w:rFonts w:ascii="Courier New" w:hAnsi="Courier New" w:cs="Courier New"/>
          <w:rtl/>
        </w:rPr>
        <w:t xml:space="preserve"> يضاهئون خلق الله سبحانه وتعالى</w:t>
      </w:r>
    </w:p>
    <w:p w14:paraId="4D3D9677"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يعني يحاولون ان يشبهوا خلق الله او ان يوجدوا صورة تشبه خلق الله سبحانه وتعالى</w:t>
      </w:r>
    </w:p>
    <w:p w14:paraId="4EC230E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وقد استثني من ذلك من التصوير ما دعت الحاجة او الضرورة اليه لضبط الامن وما اشبه ذلك</w:t>
      </w:r>
    </w:p>
    <w:p w14:paraId="0ADA769E"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7A05526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ولهما عن عائشة رضي الله عنها ان رسول الله صلى الله عليه وسلم قال اشد الناس عذابا يوم القيامة الذين يضاهئون بخلق الله</w:t>
      </w:r>
    </w:p>
    <w:p w14:paraId="3938274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اشد الناس عذابا هذا وعيد شديد</w:t>
      </w:r>
    </w:p>
    <w:p w14:paraId="3A48404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ان المصورين اشد الناس عذابا يوم القيامة</w:t>
      </w:r>
    </w:p>
    <w:p w14:paraId="00D71AC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فالواجب الحذر من ذلك</w:t>
      </w:r>
    </w:p>
    <w:p w14:paraId="572AC0C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والابتعاد عن التصوير</w:t>
      </w:r>
    </w:p>
    <w:p w14:paraId="1E32312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الا ما دعت اليه الضرورة</w:t>
      </w:r>
    </w:p>
    <w:p w14:paraId="0694F745" w14:textId="77777777" w:rsidR="005C1EE6" w:rsidRPr="00701830" w:rsidRDefault="005C1EE6" w:rsidP="00701830">
      <w:pPr>
        <w:pStyle w:val="a3"/>
        <w:rPr>
          <w:rFonts w:ascii="Courier New" w:hAnsi="Courier New" w:cs="Courier New"/>
        </w:rPr>
      </w:pPr>
      <w:r w:rsidRPr="00701830">
        <w:rPr>
          <w:rFonts w:ascii="Courier New" w:hAnsi="Courier New" w:cs="Courier New"/>
          <w:rtl/>
        </w:rPr>
        <w:lastRenderedPageBreak/>
        <w:t xml:space="preserve"> نعم</w:t>
      </w:r>
    </w:p>
    <w:p w14:paraId="1BDED1D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ولا هما عن ابن عباس رضي الله عنهما</w:t>
      </w:r>
    </w:p>
    <w:p w14:paraId="4E24A1F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قال سمعت رسول صلى الله عليه وسلم يقول كل مصور في النار يجعل له بكل صورة صورها نفس يعذب بها في جهنم</w:t>
      </w:r>
    </w:p>
    <w:p w14:paraId="6E661C1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وهذا وعيد شديد</w:t>
      </w:r>
    </w:p>
    <w:p w14:paraId="5E501091"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قوله صلى الله عليه وسلم كل مصور النار هذا وعيد شديد والعياذ بالله</w:t>
      </w:r>
    </w:p>
    <w:p w14:paraId="40987AB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يجعل له بكل صورة صورها نفس يعذب بها في النار</w:t>
      </w:r>
    </w:p>
    <w:p w14:paraId="34A7C75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وهذا وعيد شديد</w:t>
      </w:r>
    </w:p>
    <w:p w14:paraId="23975C27"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في الذين يتخذون التصوير مهنة يتخذونه فنا من الفنون بزعمهم</w:t>
      </w:r>
    </w:p>
    <w:p w14:paraId="00B70E3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09A87FB1"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ولهما عنه مرفوعا</w:t>
      </w:r>
    </w:p>
    <w:p w14:paraId="20374F8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من صور صورة في الدنيا كل ان ينفخ فيها الروح وليس بنافخ</w:t>
      </w:r>
    </w:p>
    <w:p w14:paraId="04F2525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من صور صورة في الدنيا كلف يوم القيامة ان ينفخ فيه الروح</w:t>
      </w:r>
    </w:p>
    <w:p w14:paraId="5F4E559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يقال لهم احيوا ما خلقتم</w:t>
      </w:r>
    </w:p>
    <w:p w14:paraId="5B378DD0"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ولن يستطيع ذلك لان هذا من خلق الله سبحانه وتعالى فهو الذي يحيي الارواح ويحيي الاموات</w:t>
      </w:r>
    </w:p>
    <w:p w14:paraId="7D484D0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وهذا وعيد شديد في حق المصورين</w:t>
      </w:r>
    </w:p>
    <w:p w14:paraId="59BF4DD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1B1B3F80"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قال الشيخ </w:t>
      </w:r>
      <w:proofErr w:type="gramStart"/>
      <w:r w:rsidRPr="00701830">
        <w:rPr>
          <w:rFonts w:ascii="Courier New" w:hAnsi="Courier New" w:cs="Courier New"/>
          <w:rtl/>
        </w:rPr>
        <w:t>عبدالرحمن</w:t>
      </w:r>
      <w:proofErr w:type="gramEnd"/>
      <w:r w:rsidRPr="00701830">
        <w:rPr>
          <w:rFonts w:ascii="Courier New" w:hAnsi="Courier New" w:cs="Courier New"/>
          <w:rtl/>
        </w:rPr>
        <w:t xml:space="preserve"> بن حسن رحمه الله تعالى في كتابه فتح المجيد شرح كتاب التوحيد</w:t>
      </w:r>
    </w:p>
    <w:p w14:paraId="7F5FE30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قول المصنف باب ما جاء المصورين اي من عظيم عقوبة الله لهم وعذابه</w:t>
      </w:r>
    </w:p>
    <w:p w14:paraId="1C9528A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وقد ذكر النبي صلى الله عليه وسلم العلة وهي المضاهاة بخلق الله</w:t>
      </w:r>
    </w:p>
    <w:p w14:paraId="2144A56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 العلة التي من اجلها عذب </w:t>
      </w:r>
      <w:proofErr w:type="gramStart"/>
      <w:r w:rsidRPr="00701830">
        <w:rPr>
          <w:rFonts w:ascii="Courier New" w:hAnsi="Courier New" w:cs="Courier New"/>
          <w:rtl/>
        </w:rPr>
        <w:t>لانهم</w:t>
      </w:r>
      <w:proofErr w:type="gramEnd"/>
      <w:r w:rsidRPr="00701830">
        <w:rPr>
          <w:rFonts w:ascii="Courier New" w:hAnsi="Courier New" w:cs="Courier New"/>
          <w:rtl/>
        </w:rPr>
        <w:t xml:space="preserve"> يضاهئون بخلق الله</w:t>
      </w:r>
    </w:p>
    <w:p w14:paraId="6189E5A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يحاولون ان يوجدوا صورة تشبه خلق الله سبحانه وتعالى</w:t>
      </w:r>
    </w:p>
    <w:p w14:paraId="023C79A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6514062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وقد ذكر النبي صلى الله عليه وسلم العلة</w:t>
      </w:r>
    </w:p>
    <w:p w14:paraId="4C3C39F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وهي المضاهاة خلق الله لان الله تعالى له الخلق والامر فهو رب كل شيء </w:t>
      </w:r>
      <w:proofErr w:type="spellStart"/>
      <w:r w:rsidRPr="00701830">
        <w:rPr>
          <w:rFonts w:ascii="Courier New" w:hAnsi="Courier New" w:cs="Courier New"/>
          <w:rtl/>
        </w:rPr>
        <w:t>ومليكه</w:t>
      </w:r>
      <w:proofErr w:type="spellEnd"/>
      <w:r w:rsidRPr="00701830">
        <w:rPr>
          <w:rFonts w:ascii="Courier New" w:hAnsi="Courier New" w:cs="Courier New"/>
          <w:rtl/>
        </w:rPr>
        <w:t xml:space="preserve"> وهو خالق كل شيء وهو الذي صور جميع المخلوقات وجعل فيها الارواح التي تحصل بها الحياة</w:t>
      </w:r>
    </w:p>
    <w:p w14:paraId="3D88B3F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 هذا من شأن الله</w:t>
      </w:r>
    </w:p>
    <w:p w14:paraId="406DC30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سبحانه وتعالى</w:t>
      </w:r>
    </w:p>
    <w:p w14:paraId="4DDFE6BE"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هو المصور وهو الخالق سبحانه وتعالى</w:t>
      </w:r>
    </w:p>
    <w:p w14:paraId="21A3E2E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فلا </w:t>
      </w:r>
      <w:proofErr w:type="gramStart"/>
      <w:r w:rsidRPr="00701830">
        <w:rPr>
          <w:rFonts w:ascii="Courier New" w:hAnsi="Courier New" w:cs="Courier New"/>
          <w:rtl/>
        </w:rPr>
        <w:t>احد</w:t>
      </w:r>
      <w:proofErr w:type="gramEnd"/>
      <w:r w:rsidRPr="00701830">
        <w:rPr>
          <w:rFonts w:ascii="Courier New" w:hAnsi="Courier New" w:cs="Courier New"/>
          <w:rtl/>
        </w:rPr>
        <w:t xml:space="preserve"> يستطيع</w:t>
      </w:r>
    </w:p>
    <w:p w14:paraId="2743EC7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وان حاول ان يوجد صورة تشبه خلق الله فانه لن يستطيع ان ينفخ فيها الروح</w:t>
      </w:r>
    </w:p>
    <w:p w14:paraId="73D36E70"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جاء الوعيد في انه يقال له احيوا </w:t>
      </w:r>
      <w:proofErr w:type="gramStart"/>
      <w:r w:rsidRPr="00701830">
        <w:rPr>
          <w:rFonts w:ascii="Courier New" w:hAnsi="Courier New" w:cs="Courier New"/>
          <w:rtl/>
        </w:rPr>
        <w:t>احيي</w:t>
      </w:r>
      <w:proofErr w:type="gramEnd"/>
      <w:r w:rsidRPr="00701830">
        <w:rPr>
          <w:rFonts w:ascii="Courier New" w:hAnsi="Courier New" w:cs="Courier New"/>
          <w:rtl/>
        </w:rPr>
        <w:t xml:space="preserve"> ما خلقت يوم القيامة</w:t>
      </w:r>
    </w:p>
    <w:p w14:paraId="1140BD6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ولن ان يحييها الميت نعم</w:t>
      </w:r>
    </w:p>
    <w:p w14:paraId="7BAE852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وهو سبحانه خالق كل شيء وهو الذي صور جميع المخلوقات</w:t>
      </w:r>
    </w:p>
    <w:p w14:paraId="71375BF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وجعل في وجعل فيها الارواح التي تحصل بها الحياة</w:t>
      </w:r>
    </w:p>
    <w:p w14:paraId="73CF3C0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كما قال الله تعالى الذي </w:t>
      </w:r>
      <w:proofErr w:type="gramStart"/>
      <w:r w:rsidRPr="00701830">
        <w:rPr>
          <w:rFonts w:ascii="Courier New" w:hAnsi="Courier New" w:cs="Courier New"/>
          <w:rtl/>
        </w:rPr>
        <w:t>احسن</w:t>
      </w:r>
      <w:proofErr w:type="gramEnd"/>
      <w:r w:rsidRPr="00701830">
        <w:rPr>
          <w:rFonts w:ascii="Courier New" w:hAnsi="Courier New" w:cs="Courier New"/>
          <w:rtl/>
        </w:rPr>
        <w:t xml:space="preserve"> كل شيء خلقه</w:t>
      </w:r>
    </w:p>
    <w:p w14:paraId="703F1F7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وبدأ خلق الانسان من طين</w:t>
      </w:r>
    </w:p>
    <w:p w14:paraId="40A76F0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فالصورة خلق من خلق الله</w:t>
      </w:r>
    </w:p>
    <w:p w14:paraId="725C1691"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جل وعلا</w:t>
      </w:r>
    </w:p>
    <w:p w14:paraId="51DAB881"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خلق هذه المخلوقات</w:t>
      </w:r>
    </w:p>
    <w:p w14:paraId="4EE5023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بصورها التي هي عليها</w:t>
      </w:r>
    </w:p>
    <w:p w14:paraId="429280D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وهذا لا يقدر عليه الا الله سبحانه وتعالى</w:t>
      </w:r>
    </w:p>
    <w:p w14:paraId="0964E2C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فهذا وعيد شديد في حق المصورين</w:t>
      </w:r>
    </w:p>
    <w:p w14:paraId="7E5C30F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31CEB98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الذي </w:t>
      </w:r>
      <w:proofErr w:type="gramStart"/>
      <w:r w:rsidRPr="00701830">
        <w:rPr>
          <w:rFonts w:ascii="Courier New" w:hAnsi="Courier New" w:cs="Courier New"/>
          <w:rtl/>
        </w:rPr>
        <w:t>احسن</w:t>
      </w:r>
      <w:proofErr w:type="gramEnd"/>
      <w:r w:rsidRPr="00701830">
        <w:rPr>
          <w:rFonts w:ascii="Courier New" w:hAnsi="Courier New" w:cs="Courier New"/>
          <w:rtl/>
        </w:rPr>
        <w:t xml:space="preserve"> كل شيء خلقه</w:t>
      </w:r>
    </w:p>
    <w:p w14:paraId="62AFAB5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الذي </w:t>
      </w:r>
      <w:proofErr w:type="gramStart"/>
      <w:r w:rsidRPr="00701830">
        <w:rPr>
          <w:rFonts w:ascii="Courier New" w:hAnsi="Courier New" w:cs="Courier New"/>
          <w:rtl/>
        </w:rPr>
        <w:t>احسن</w:t>
      </w:r>
      <w:proofErr w:type="gramEnd"/>
      <w:r w:rsidRPr="00701830">
        <w:rPr>
          <w:rFonts w:ascii="Courier New" w:hAnsi="Courier New" w:cs="Courier New"/>
          <w:rtl/>
        </w:rPr>
        <w:t xml:space="preserve"> كل شيء خلقه ولن يستطيع احد ان يقدر على ان يخلق مثل خلق الله</w:t>
      </w:r>
    </w:p>
    <w:p w14:paraId="084CC66E"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سبحانه وتعالى</w:t>
      </w:r>
    </w:p>
    <w:p w14:paraId="046528AE"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37D64FF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وبدأ خلق الانسان من طين</w:t>
      </w:r>
    </w:p>
    <w:p w14:paraId="33C6656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بدأ سبحانه خلق الانسان ابن ادم او ادم وذريته من طين</w:t>
      </w:r>
    </w:p>
    <w:p w14:paraId="5D2D4D3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وهذا من قدرته سبحانه وتعالى</w:t>
      </w:r>
    </w:p>
    <w:p w14:paraId="2DF7987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التي لا يقدر عليها الا هو نعم</w:t>
      </w:r>
    </w:p>
    <w:p w14:paraId="0EA1A9A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ثم جعل نسله من سلالة من ماء مهين</w:t>
      </w:r>
    </w:p>
    <w:p w14:paraId="6AF67F5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خلق ادم بيده سبحانه وتعالى</w:t>
      </w:r>
    </w:p>
    <w:p w14:paraId="0D807A10"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وجعل نسل ادم من سلالة من ماء</w:t>
      </w:r>
    </w:p>
    <w:p w14:paraId="14D76DB0" w14:textId="77777777" w:rsidR="005C1EE6" w:rsidRPr="00701830" w:rsidRDefault="005C1EE6" w:rsidP="00701830">
      <w:pPr>
        <w:pStyle w:val="a3"/>
        <w:rPr>
          <w:rFonts w:ascii="Courier New" w:hAnsi="Courier New" w:cs="Courier New"/>
        </w:rPr>
      </w:pPr>
      <w:r w:rsidRPr="00701830">
        <w:rPr>
          <w:rFonts w:ascii="Courier New" w:hAnsi="Courier New" w:cs="Courier New"/>
          <w:rtl/>
        </w:rPr>
        <w:lastRenderedPageBreak/>
        <w:t xml:space="preserve"> مهين يعني ضعيف</w:t>
      </w:r>
    </w:p>
    <w:p w14:paraId="2797C36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وهو الماء الذي ينزل من الرجل في رحم المرأة</w:t>
      </w:r>
    </w:p>
    <w:p w14:paraId="0430A87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ثم يخلق الله منه هذا المخلوق</w:t>
      </w:r>
    </w:p>
    <w:p w14:paraId="59BC2A8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22B897E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ثم سواه ونفخ فيه من روحه</w:t>
      </w:r>
    </w:p>
    <w:p w14:paraId="1EA8FD8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سواه اه يعني كم له ونفخ فيه جل وعلا من روحه</w:t>
      </w:r>
    </w:p>
    <w:p w14:paraId="5412A76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مم رح الله سبحانه وتعالى</w:t>
      </w:r>
    </w:p>
    <w:p w14:paraId="6AAD6E0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فصار حيا يمشي رواية نعم</w:t>
      </w:r>
    </w:p>
    <w:p w14:paraId="1A62677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وجعل لكم السمع والابصار والافئدة قليلا ما تشكرون</w:t>
      </w:r>
    </w:p>
    <w:p w14:paraId="4C29370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الله هو الذي جعل هذه الصورة بما فيها جعل لكم بالسمع</w:t>
      </w:r>
    </w:p>
    <w:p w14:paraId="6430AA6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فجعل فيها السمع</w:t>
      </w:r>
    </w:p>
    <w:p w14:paraId="3A055D3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والابصار والافئدة وهي القلوب</w:t>
      </w:r>
    </w:p>
    <w:p w14:paraId="7AD5411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622E3DA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قليلا ما تشكرون</w:t>
      </w:r>
    </w:p>
    <w:p w14:paraId="23013D0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قليلا شكركم لله سبحانه</w:t>
      </w:r>
    </w:p>
    <w:p w14:paraId="018E7F2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وتعالى الذي اوجد لكم هذه المخلوقات</w:t>
      </w:r>
    </w:p>
    <w:p w14:paraId="52B08D3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5A26BB4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فالمصور لما صور الصورة على شكل ما خلقه الله تعالى من انسان او بهيمة صار </w:t>
      </w:r>
      <w:proofErr w:type="spellStart"/>
      <w:r w:rsidRPr="00701830">
        <w:rPr>
          <w:rFonts w:ascii="Courier New" w:hAnsi="Courier New" w:cs="Courier New"/>
          <w:rtl/>
        </w:rPr>
        <w:t>مضاهئا</w:t>
      </w:r>
      <w:proofErr w:type="spellEnd"/>
      <w:r w:rsidRPr="00701830">
        <w:rPr>
          <w:rFonts w:ascii="Courier New" w:hAnsi="Courier New" w:cs="Courier New"/>
          <w:rtl/>
        </w:rPr>
        <w:t xml:space="preserve"> لخلق الله</w:t>
      </w:r>
    </w:p>
    <w:p w14:paraId="1AEC0DA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فصار ما صوره عذابا له يوم القيامة</w:t>
      </w:r>
    </w:p>
    <w:p w14:paraId="6CD49E9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وكلف ان ينفخ فيها الروح</w:t>
      </w:r>
    </w:p>
    <w:p w14:paraId="33D5591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وليس بنافخ</w:t>
      </w:r>
    </w:p>
    <w:p w14:paraId="1AC82EA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هذا وعيد شديد على المصورين</w:t>
      </w:r>
    </w:p>
    <w:p w14:paraId="0CB2D8A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gramStart"/>
      <w:r w:rsidRPr="00701830">
        <w:rPr>
          <w:rFonts w:ascii="Courier New" w:hAnsi="Courier New" w:cs="Courier New"/>
          <w:rtl/>
        </w:rPr>
        <w:t>لانهم</w:t>
      </w:r>
      <w:proofErr w:type="gramEnd"/>
      <w:r w:rsidRPr="00701830">
        <w:rPr>
          <w:rFonts w:ascii="Courier New" w:hAnsi="Courier New" w:cs="Courier New"/>
          <w:rtl/>
        </w:rPr>
        <w:t xml:space="preserve"> يوم القيامة يعذبون بهذه الصور التي صوروها في الدنيا</w:t>
      </w:r>
    </w:p>
    <w:p w14:paraId="442EF8B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ويقال لهم احيوا ما خلقتم ولن يستطيعوا</w:t>
      </w:r>
    </w:p>
    <w:p w14:paraId="5907F06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209E5F2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فكان اشد الناس عذابا</w:t>
      </w:r>
    </w:p>
    <w:p w14:paraId="76B657A7"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لان ذنبه من </w:t>
      </w:r>
      <w:proofErr w:type="gramStart"/>
      <w:r w:rsidRPr="00701830">
        <w:rPr>
          <w:rFonts w:ascii="Courier New" w:hAnsi="Courier New" w:cs="Courier New"/>
          <w:rtl/>
        </w:rPr>
        <w:t>اكبر</w:t>
      </w:r>
      <w:proofErr w:type="gramEnd"/>
      <w:r w:rsidRPr="00701830">
        <w:rPr>
          <w:rFonts w:ascii="Courier New" w:hAnsi="Courier New" w:cs="Courier New"/>
          <w:rtl/>
        </w:rPr>
        <w:t xml:space="preserve"> الذنوب</w:t>
      </w:r>
    </w:p>
    <w:p w14:paraId="4C4D89BE"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ذنب المصور من </w:t>
      </w:r>
      <w:proofErr w:type="gramStart"/>
      <w:r w:rsidRPr="00701830">
        <w:rPr>
          <w:rFonts w:ascii="Courier New" w:hAnsi="Courier New" w:cs="Courier New"/>
          <w:rtl/>
        </w:rPr>
        <w:t>اكبر</w:t>
      </w:r>
      <w:proofErr w:type="gramEnd"/>
      <w:r w:rsidRPr="00701830">
        <w:rPr>
          <w:rFonts w:ascii="Courier New" w:hAnsi="Courier New" w:cs="Courier New"/>
          <w:rtl/>
        </w:rPr>
        <w:t xml:space="preserve"> الذنوب</w:t>
      </w:r>
    </w:p>
    <w:p w14:paraId="55AA2367"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spellStart"/>
      <w:r w:rsidRPr="00701830">
        <w:rPr>
          <w:rFonts w:ascii="Courier New" w:hAnsi="Courier New" w:cs="Courier New"/>
          <w:rtl/>
        </w:rPr>
        <w:t>لانه</w:t>
      </w:r>
      <w:proofErr w:type="spellEnd"/>
      <w:r w:rsidRPr="00701830">
        <w:rPr>
          <w:rFonts w:ascii="Courier New" w:hAnsi="Courier New" w:cs="Courier New"/>
          <w:rtl/>
        </w:rPr>
        <w:t xml:space="preserve"> يحاول ان يضاهي القى الله جل وعلا</w:t>
      </w:r>
    </w:p>
    <w:p w14:paraId="7B1CF70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213E258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فاذا كان هذا فيمن صور صورة على مثال ما خلقه الله تعالى من الحيوان</w:t>
      </w:r>
    </w:p>
    <w:p w14:paraId="68339A37"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فكيف بحال من سوى المخلوق برب العالمين وشبهه بخلقه</w:t>
      </w:r>
    </w:p>
    <w:p w14:paraId="1EB023D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اول مخلوق يعني سواه برب العالمين</w:t>
      </w:r>
    </w:p>
    <w:p w14:paraId="665B021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يعني ساوى بينه وبين الرب</w:t>
      </w:r>
    </w:p>
    <w:p w14:paraId="4C6BD4D1"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فاذا صور الصورة فكأنه يحاول ان يفعل فعل الله جل وعلا الذي صور الصور ونفخ فيها الروح</w:t>
      </w:r>
    </w:p>
    <w:p w14:paraId="5FD0330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5143BE2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فاذا كان هذا </w:t>
      </w:r>
      <w:proofErr w:type="gramStart"/>
      <w:r w:rsidRPr="00701830">
        <w:rPr>
          <w:rFonts w:ascii="Courier New" w:hAnsi="Courier New" w:cs="Courier New"/>
          <w:rtl/>
        </w:rPr>
        <w:t>في من</w:t>
      </w:r>
      <w:proofErr w:type="gramEnd"/>
      <w:r w:rsidRPr="00701830">
        <w:rPr>
          <w:rFonts w:ascii="Courier New" w:hAnsi="Courier New" w:cs="Courier New"/>
          <w:rtl/>
        </w:rPr>
        <w:t xml:space="preserve"> صور صورة على مثال ما خلقه الله تعالى من الحيوان</w:t>
      </w:r>
    </w:p>
    <w:p w14:paraId="2EE3F4F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فكيف بحال من سوى برب العالمين وشبهه بخلقه وصرف له شيئا من العبادة التي ما خلق الله الخلق الا ليعبدوه وحده بما لا يستحقه غيره</w:t>
      </w:r>
    </w:p>
    <w:p w14:paraId="7A39135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7AA82DF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فاذا كان لا يستطيع هذا وان صور الصورة لا يستطيع ان ينفخ فيها الروح</w:t>
      </w:r>
    </w:p>
    <w:p w14:paraId="20F79D6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وان يجعلها حية متحركة</w:t>
      </w:r>
    </w:p>
    <w:p w14:paraId="565ED920"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متصرفة</w:t>
      </w:r>
    </w:p>
    <w:p w14:paraId="0FBC96D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فهذا عجز واضح</w:t>
      </w:r>
    </w:p>
    <w:p w14:paraId="50F467E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فكيف له بان يتكلف هذا الشيء يتعرض لغضب الله نعم والوعيد الشديد في ذلك</w:t>
      </w:r>
    </w:p>
    <w:p w14:paraId="4B4253DE"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4A9854C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فكيف بحال من سوى المخلوق رب العالمين وشبهه بخلقه وصرف له شيئا من العبادة التي ما خلق الله الخلق الا ليعبدوه وحده بما لا يستحقه غيره من كل عمل يحبه الله من </w:t>
      </w:r>
      <w:proofErr w:type="spellStart"/>
      <w:r w:rsidRPr="00701830">
        <w:rPr>
          <w:rFonts w:ascii="Courier New" w:hAnsi="Courier New" w:cs="Courier New"/>
          <w:rtl/>
        </w:rPr>
        <w:t>من</w:t>
      </w:r>
      <w:proofErr w:type="spellEnd"/>
      <w:r w:rsidRPr="00701830">
        <w:rPr>
          <w:rFonts w:ascii="Courier New" w:hAnsi="Courier New" w:cs="Courier New"/>
          <w:rtl/>
        </w:rPr>
        <w:t xml:space="preserve"> العبد </w:t>
      </w:r>
      <w:proofErr w:type="spellStart"/>
      <w:r w:rsidRPr="00701830">
        <w:rPr>
          <w:rFonts w:ascii="Courier New" w:hAnsi="Courier New" w:cs="Courier New"/>
          <w:rtl/>
        </w:rPr>
        <w:t>ويرضاه</w:t>
      </w:r>
      <w:proofErr w:type="spellEnd"/>
    </w:p>
    <w:p w14:paraId="50F903B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gramStart"/>
      <w:r w:rsidRPr="00701830">
        <w:rPr>
          <w:rFonts w:ascii="Courier New" w:hAnsi="Courier New" w:cs="Courier New"/>
          <w:rtl/>
        </w:rPr>
        <w:t>اذا</w:t>
      </w:r>
      <w:proofErr w:type="gramEnd"/>
      <w:r w:rsidRPr="00701830">
        <w:rPr>
          <w:rFonts w:ascii="Courier New" w:hAnsi="Courier New" w:cs="Courier New"/>
          <w:rtl/>
        </w:rPr>
        <w:t xml:space="preserve"> كان هذا منصور الصورة هذا الوعيد في من صور الصورة التي تشبه ما خلق الله</w:t>
      </w:r>
    </w:p>
    <w:p w14:paraId="7C0FC6B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فكيف بمن جعل للمخلوق شيئا من حق الخالق</w:t>
      </w:r>
    </w:p>
    <w:p w14:paraId="0447286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سبحانه وتعالى </w:t>
      </w:r>
      <w:proofErr w:type="gramStart"/>
      <w:r w:rsidRPr="00701830">
        <w:rPr>
          <w:rFonts w:ascii="Courier New" w:hAnsi="Courier New" w:cs="Courier New"/>
          <w:rtl/>
        </w:rPr>
        <w:t>فاشرك</w:t>
      </w:r>
      <w:proofErr w:type="gramEnd"/>
      <w:r w:rsidRPr="00701830">
        <w:rPr>
          <w:rFonts w:ascii="Courier New" w:hAnsi="Courier New" w:cs="Courier New"/>
          <w:rtl/>
        </w:rPr>
        <w:t xml:space="preserve"> به ودعاه من دون الله وطلب منه ما لا يطلب الا من الله جل وعلا</w:t>
      </w:r>
    </w:p>
    <w:p w14:paraId="38E5F40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فتسوية المخلوق بالخالق بصرف حقه لمن لا يستحقه من خلق وجعله شريكا له فيما اختص به تعالى وتقدس هو </w:t>
      </w:r>
      <w:proofErr w:type="gramStart"/>
      <w:r w:rsidRPr="00701830">
        <w:rPr>
          <w:rFonts w:ascii="Courier New" w:hAnsi="Courier New" w:cs="Courier New"/>
          <w:rtl/>
        </w:rPr>
        <w:t>اعظم</w:t>
      </w:r>
      <w:proofErr w:type="gramEnd"/>
      <w:r w:rsidRPr="00701830">
        <w:rPr>
          <w:rFonts w:ascii="Courier New" w:hAnsi="Courier New" w:cs="Courier New"/>
          <w:rtl/>
        </w:rPr>
        <w:t xml:space="preserve"> ذنب</w:t>
      </w:r>
    </w:p>
    <w:p w14:paraId="68CF66A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عصي الله تعالى به</w:t>
      </w:r>
    </w:p>
    <w:p w14:paraId="77A180F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09DD3FFA" w14:textId="77777777" w:rsidR="005C1EE6" w:rsidRPr="00701830" w:rsidRDefault="005C1EE6" w:rsidP="00701830">
      <w:pPr>
        <w:pStyle w:val="a3"/>
        <w:rPr>
          <w:rFonts w:ascii="Courier New" w:hAnsi="Courier New" w:cs="Courier New"/>
        </w:rPr>
      </w:pPr>
      <w:r w:rsidRPr="00701830">
        <w:rPr>
          <w:rFonts w:ascii="Courier New" w:hAnsi="Courier New" w:cs="Courier New"/>
          <w:rtl/>
        </w:rPr>
        <w:lastRenderedPageBreak/>
        <w:t xml:space="preserve"> هذا </w:t>
      </w:r>
      <w:proofErr w:type="gramStart"/>
      <w:r w:rsidRPr="00701830">
        <w:rPr>
          <w:rFonts w:ascii="Courier New" w:hAnsi="Courier New" w:cs="Courier New"/>
          <w:rtl/>
        </w:rPr>
        <w:t>اعظم</w:t>
      </w:r>
      <w:proofErr w:type="gramEnd"/>
      <w:r w:rsidRPr="00701830">
        <w:rPr>
          <w:rFonts w:ascii="Courier New" w:hAnsi="Courier New" w:cs="Courier New"/>
          <w:rtl/>
        </w:rPr>
        <w:t xml:space="preserve"> ذنب</w:t>
      </w:r>
    </w:p>
    <w:p w14:paraId="07EC0EC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هم</w:t>
      </w:r>
    </w:p>
    <w:p w14:paraId="06006BB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اه ذنب المصورين</w:t>
      </w:r>
    </w:p>
    <w:p w14:paraId="59305F5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gramStart"/>
      <w:r w:rsidRPr="00701830">
        <w:rPr>
          <w:rFonts w:ascii="Courier New" w:hAnsi="Courier New" w:cs="Courier New"/>
          <w:rtl/>
        </w:rPr>
        <w:t>اعظم</w:t>
      </w:r>
      <w:proofErr w:type="gramEnd"/>
      <w:r w:rsidRPr="00701830">
        <w:rPr>
          <w:rFonts w:ascii="Courier New" w:hAnsi="Courier New" w:cs="Courier New"/>
          <w:rtl/>
        </w:rPr>
        <w:t xml:space="preserve"> ذنب</w:t>
      </w:r>
    </w:p>
    <w:p w14:paraId="2FC7222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gramStart"/>
      <w:r w:rsidRPr="00701830">
        <w:rPr>
          <w:rFonts w:ascii="Courier New" w:hAnsi="Courier New" w:cs="Courier New"/>
          <w:rtl/>
        </w:rPr>
        <w:t>لانهم</w:t>
      </w:r>
      <w:proofErr w:type="gramEnd"/>
      <w:r w:rsidRPr="00701830">
        <w:rPr>
          <w:rFonts w:ascii="Courier New" w:hAnsi="Courier New" w:cs="Courier New"/>
          <w:rtl/>
        </w:rPr>
        <w:t xml:space="preserve"> يظاهرون خلق الله جل وعلا</w:t>
      </w:r>
    </w:p>
    <w:p w14:paraId="05759121"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ويحاولوا ويحاولون ان يجعلوا هذه الصور اجعلوها </w:t>
      </w:r>
      <w:proofErr w:type="spellStart"/>
      <w:r w:rsidRPr="00701830">
        <w:rPr>
          <w:rFonts w:ascii="Courier New" w:hAnsi="Courier New" w:cs="Courier New"/>
          <w:rtl/>
        </w:rPr>
        <w:t>مضاية</w:t>
      </w:r>
      <w:proofErr w:type="spellEnd"/>
      <w:r w:rsidRPr="00701830">
        <w:rPr>
          <w:rFonts w:ascii="Courier New" w:hAnsi="Courier New" w:cs="Courier New"/>
          <w:rtl/>
        </w:rPr>
        <w:t xml:space="preserve"> لخلق الله جل وعلا</w:t>
      </w:r>
    </w:p>
    <w:p w14:paraId="0A4D4E7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52C917C1"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فتسوية المخلوق بالخالق بصرف حقه لمن لا يستحقه من خلقه</w:t>
      </w:r>
    </w:p>
    <w:p w14:paraId="07A13B1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وجعله شريكا له فيما اخت به تعالى وتقدس هو </w:t>
      </w:r>
      <w:proofErr w:type="gramStart"/>
      <w:r w:rsidRPr="00701830">
        <w:rPr>
          <w:rFonts w:ascii="Courier New" w:hAnsi="Courier New" w:cs="Courier New"/>
          <w:rtl/>
        </w:rPr>
        <w:t>اعظم</w:t>
      </w:r>
      <w:proofErr w:type="gramEnd"/>
      <w:r w:rsidRPr="00701830">
        <w:rPr>
          <w:rFonts w:ascii="Courier New" w:hAnsi="Courier New" w:cs="Courier New"/>
          <w:rtl/>
        </w:rPr>
        <w:t xml:space="preserve"> ذنب عصي الله تعالى به</w:t>
      </w:r>
    </w:p>
    <w:p w14:paraId="4F65352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ولهذا </w:t>
      </w:r>
      <w:proofErr w:type="gramStart"/>
      <w:r w:rsidRPr="00701830">
        <w:rPr>
          <w:rFonts w:ascii="Courier New" w:hAnsi="Courier New" w:cs="Courier New"/>
          <w:rtl/>
        </w:rPr>
        <w:t>ارسل</w:t>
      </w:r>
      <w:proofErr w:type="gramEnd"/>
      <w:r w:rsidRPr="00701830">
        <w:rPr>
          <w:rFonts w:ascii="Courier New" w:hAnsi="Courier New" w:cs="Courier New"/>
          <w:rtl/>
        </w:rPr>
        <w:t xml:space="preserve"> رسله وانزل كتبه لبيان هذا الشرك والنهي عنه</w:t>
      </w:r>
    </w:p>
    <w:p w14:paraId="78B5EC4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واخلاص العبادة بجميع انواعها لله تعالى</w:t>
      </w:r>
    </w:p>
    <w:p w14:paraId="7636D721"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 فالله خلق الخلق لعبادته كما قال جل وعلا وما خلقت الجن والانس الا ليعبدون</w:t>
      </w:r>
    </w:p>
    <w:p w14:paraId="30E7FDC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ما اريد منهم من رزق وما اريد ان </w:t>
      </w:r>
      <w:proofErr w:type="gramStart"/>
      <w:r w:rsidRPr="00701830">
        <w:rPr>
          <w:rFonts w:ascii="Courier New" w:hAnsi="Courier New" w:cs="Courier New"/>
          <w:rtl/>
        </w:rPr>
        <w:t>يطعمون</w:t>
      </w:r>
      <w:proofErr w:type="gramEnd"/>
    </w:p>
    <w:p w14:paraId="4EFEBD30"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ان الله هو الرزاق ذو القوة نعم</w:t>
      </w:r>
    </w:p>
    <w:p w14:paraId="1DACBFBE"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فنجى الله تعالى رسله</w:t>
      </w:r>
    </w:p>
    <w:p w14:paraId="0744A5A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ومن اطاعهم واهلك من جحد التوحيد</w:t>
      </w:r>
    </w:p>
    <w:p w14:paraId="6F94CCE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واستمر على الشرك والتنديد</w:t>
      </w:r>
    </w:p>
    <w:p w14:paraId="3A85280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فما </w:t>
      </w:r>
      <w:proofErr w:type="gramStart"/>
      <w:r w:rsidRPr="00701830">
        <w:rPr>
          <w:rFonts w:ascii="Courier New" w:hAnsi="Courier New" w:cs="Courier New"/>
          <w:rtl/>
        </w:rPr>
        <w:t>اعظمه</w:t>
      </w:r>
      <w:proofErr w:type="gramEnd"/>
      <w:r w:rsidRPr="00701830">
        <w:rPr>
          <w:rFonts w:ascii="Courier New" w:hAnsi="Courier New" w:cs="Courier New"/>
          <w:rtl/>
        </w:rPr>
        <w:t xml:space="preserve"> من ذنب</w:t>
      </w:r>
    </w:p>
    <w:p w14:paraId="215CC53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ما </w:t>
      </w:r>
      <w:proofErr w:type="gramStart"/>
      <w:r w:rsidRPr="00701830">
        <w:rPr>
          <w:rFonts w:ascii="Courier New" w:hAnsi="Courier New" w:cs="Courier New"/>
          <w:rtl/>
        </w:rPr>
        <w:t>اعظم</w:t>
      </w:r>
      <w:proofErr w:type="gramEnd"/>
      <w:r w:rsidRPr="00701830">
        <w:rPr>
          <w:rFonts w:ascii="Courier New" w:hAnsi="Courier New" w:cs="Courier New"/>
          <w:rtl/>
        </w:rPr>
        <w:t xml:space="preserve"> الشرك من ذنب</w:t>
      </w:r>
    </w:p>
    <w:p w14:paraId="7F05DB4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قال جل وعلا ان الشرك لظلم عظيم والظلم وضع الشيء في غير موضعه فالمصور عرض نفسه لهذا الوعيد الشديد </w:t>
      </w:r>
      <w:proofErr w:type="spellStart"/>
      <w:r w:rsidRPr="00701830">
        <w:rPr>
          <w:rFonts w:ascii="Courier New" w:hAnsi="Courier New" w:cs="Courier New"/>
          <w:rtl/>
        </w:rPr>
        <w:t>والعيا</w:t>
      </w:r>
      <w:proofErr w:type="spellEnd"/>
      <w:r w:rsidRPr="00701830">
        <w:rPr>
          <w:rFonts w:ascii="Courier New" w:hAnsi="Courier New" w:cs="Courier New"/>
          <w:rtl/>
        </w:rPr>
        <w:t xml:space="preserve"> بالله نعم</w:t>
      </w:r>
    </w:p>
    <w:p w14:paraId="1EBA94B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فما </w:t>
      </w:r>
      <w:proofErr w:type="gramStart"/>
      <w:r w:rsidRPr="00701830">
        <w:rPr>
          <w:rFonts w:ascii="Courier New" w:hAnsi="Courier New" w:cs="Courier New"/>
          <w:rtl/>
        </w:rPr>
        <w:t>اعظمه</w:t>
      </w:r>
      <w:proofErr w:type="gramEnd"/>
      <w:r w:rsidRPr="00701830">
        <w:rPr>
          <w:rFonts w:ascii="Courier New" w:hAnsi="Courier New" w:cs="Courier New"/>
          <w:rtl/>
        </w:rPr>
        <w:t xml:space="preserve"> من ذنب ان الله لا يغفر ان يشرك به</w:t>
      </w:r>
    </w:p>
    <w:p w14:paraId="76E789B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ويغفر ما دون ذلك لمن يشاء</w:t>
      </w:r>
    </w:p>
    <w:p w14:paraId="2B9C1B6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gramStart"/>
      <w:r w:rsidRPr="00701830">
        <w:rPr>
          <w:rFonts w:ascii="Courier New" w:hAnsi="Courier New" w:cs="Courier New"/>
          <w:rtl/>
        </w:rPr>
        <w:t>اذا</w:t>
      </w:r>
      <w:proofErr w:type="gramEnd"/>
      <w:r w:rsidRPr="00701830">
        <w:rPr>
          <w:rFonts w:ascii="Courier New" w:hAnsi="Courier New" w:cs="Courier New"/>
          <w:rtl/>
        </w:rPr>
        <w:t xml:space="preserve"> كان هذا في مجرد من صور صورة هذا العذاب</w:t>
      </w:r>
    </w:p>
    <w:p w14:paraId="1ED36508"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فكيف بمن جعل المخلوق بمنزلة الخالق صرف له شيئا من انواع العبادة مثل عباد القبور </w:t>
      </w:r>
      <w:proofErr w:type="spellStart"/>
      <w:r w:rsidRPr="00701830">
        <w:rPr>
          <w:rFonts w:ascii="Courier New" w:hAnsi="Courier New" w:cs="Courier New"/>
          <w:rtl/>
        </w:rPr>
        <w:t>والعظرحة</w:t>
      </w:r>
      <w:proofErr w:type="spellEnd"/>
      <w:r w:rsidRPr="00701830">
        <w:rPr>
          <w:rFonts w:ascii="Courier New" w:hAnsi="Courier New" w:cs="Courier New"/>
          <w:rtl/>
        </w:rPr>
        <w:t xml:space="preserve"> يطلبون منهم المدد ويطلبون منهم الاغاثة ويطلبون منهم تفريج </w:t>
      </w:r>
      <w:proofErr w:type="spellStart"/>
      <w:r w:rsidRPr="00701830">
        <w:rPr>
          <w:rFonts w:ascii="Courier New" w:hAnsi="Courier New" w:cs="Courier New"/>
          <w:rtl/>
        </w:rPr>
        <w:t>الكروبات</w:t>
      </w:r>
      <w:proofErr w:type="spellEnd"/>
      <w:r w:rsidRPr="00701830">
        <w:rPr>
          <w:rFonts w:ascii="Courier New" w:hAnsi="Courier New" w:cs="Courier New"/>
          <w:rtl/>
        </w:rPr>
        <w:t xml:space="preserve"> والعياذ بالله</w:t>
      </w:r>
    </w:p>
    <w:p w14:paraId="2ED7A2F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وهم اموات لا يقدرون على شيء</w:t>
      </w:r>
    </w:p>
    <w:p w14:paraId="2194E83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وهذا ولهذا صار هذا من </w:t>
      </w:r>
      <w:proofErr w:type="gramStart"/>
      <w:r w:rsidRPr="00701830">
        <w:rPr>
          <w:rFonts w:ascii="Courier New" w:hAnsi="Courier New" w:cs="Courier New"/>
          <w:rtl/>
        </w:rPr>
        <w:t>اعظم</w:t>
      </w:r>
      <w:proofErr w:type="gramEnd"/>
      <w:r w:rsidRPr="00701830">
        <w:rPr>
          <w:rFonts w:ascii="Courier New" w:hAnsi="Courier New" w:cs="Courier New"/>
          <w:rtl/>
        </w:rPr>
        <w:t xml:space="preserve"> الظلم</w:t>
      </w:r>
    </w:p>
    <w:p w14:paraId="689DDFD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0BA24FF2"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ان الله لا يغفر ان يشرك به ويغفر ما دون ذلك لمن يشاء</w:t>
      </w:r>
    </w:p>
    <w:p w14:paraId="6CE1B9E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الشرك لا يغفر الا بالتوبة</w:t>
      </w:r>
    </w:p>
    <w:p w14:paraId="2AA5953B"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لا يغفره الله الا لمن تاب منه</w:t>
      </w:r>
    </w:p>
    <w:p w14:paraId="2D5AC8D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وتركه</w:t>
      </w:r>
    </w:p>
    <w:p w14:paraId="0ED7696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خوفا من الله سبحانه وتعالى ان الله لا يغفر ان يشرك به</w:t>
      </w:r>
    </w:p>
    <w:p w14:paraId="78F3359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الشرك لا يغفر</w:t>
      </w:r>
    </w:p>
    <w:p w14:paraId="255C8D6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الا لمن تاب منه قبل الممات</w:t>
      </w:r>
    </w:p>
    <w:p w14:paraId="6AAA2380"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تاب الى الله</w:t>
      </w:r>
    </w:p>
    <w:p w14:paraId="1C20D957"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توبة</w:t>
      </w:r>
    </w:p>
    <w:p w14:paraId="333EB167"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نصوحة واما من استمر على الشرك فهذا لا نجاة له من عذاب الله</w:t>
      </w:r>
    </w:p>
    <w:p w14:paraId="07288B3F"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يوم القيامة</w:t>
      </w:r>
    </w:p>
    <w:p w14:paraId="3972A6A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7E7072C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ان الله لا يغفر ان يشرك به ويغفر ما دون ذلك لمن يشاء</w:t>
      </w:r>
    </w:p>
    <w:p w14:paraId="3AEFAD1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واما الذنوب التي دون الشرك </w:t>
      </w:r>
      <w:proofErr w:type="spellStart"/>
      <w:r w:rsidRPr="00701830">
        <w:rPr>
          <w:rFonts w:ascii="Courier New" w:hAnsi="Courier New" w:cs="Courier New"/>
          <w:rtl/>
        </w:rPr>
        <w:t>فانها</w:t>
      </w:r>
      <w:proofErr w:type="spellEnd"/>
      <w:r w:rsidRPr="00701830">
        <w:rPr>
          <w:rFonts w:ascii="Courier New" w:hAnsi="Courier New" w:cs="Courier New"/>
          <w:rtl/>
        </w:rPr>
        <w:t xml:space="preserve"> يرجى ان </w:t>
      </w:r>
      <w:proofErr w:type="spellStart"/>
      <w:r w:rsidRPr="00701830">
        <w:rPr>
          <w:rFonts w:ascii="Courier New" w:hAnsi="Courier New" w:cs="Courier New"/>
          <w:rtl/>
        </w:rPr>
        <w:t>ان</w:t>
      </w:r>
      <w:proofErr w:type="spellEnd"/>
      <w:r w:rsidRPr="00701830">
        <w:rPr>
          <w:rFonts w:ascii="Courier New" w:hAnsi="Courier New" w:cs="Courier New"/>
          <w:rtl/>
        </w:rPr>
        <w:t xml:space="preserve"> يغفرها الله سبحانه وتعالى </w:t>
      </w:r>
      <w:proofErr w:type="spellStart"/>
      <w:r w:rsidRPr="00701830">
        <w:rPr>
          <w:rFonts w:ascii="Courier New" w:hAnsi="Courier New" w:cs="Courier New"/>
          <w:rtl/>
        </w:rPr>
        <w:t>لاصحابها</w:t>
      </w:r>
      <w:proofErr w:type="spellEnd"/>
    </w:p>
    <w:p w14:paraId="17CFDD6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w:t>
      </w:r>
      <w:proofErr w:type="gramStart"/>
      <w:r w:rsidRPr="00701830">
        <w:rPr>
          <w:rFonts w:ascii="Courier New" w:hAnsi="Courier New" w:cs="Courier New"/>
          <w:rtl/>
        </w:rPr>
        <w:t>اذا</w:t>
      </w:r>
      <w:proofErr w:type="gramEnd"/>
      <w:r w:rsidRPr="00701830">
        <w:rPr>
          <w:rFonts w:ascii="Courier New" w:hAnsi="Courier New" w:cs="Courier New"/>
          <w:rtl/>
        </w:rPr>
        <w:t xml:space="preserve"> تابوا الى الله وانابوا الى الله</w:t>
      </w:r>
    </w:p>
    <w:p w14:paraId="1C6DFCB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نعم</w:t>
      </w:r>
    </w:p>
    <w:p w14:paraId="428567E0"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وقال الله ومن يشرك بالله فكأنما خر من السماء فتخطفه الطير</w:t>
      </w:r>
    </w:p>
    <w:p w14:paraId="12EEE354"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او تهوي به الريح في مكان سحيق</w:t>
      </w:r>
    </w:p>
    <w:p w14:paraId="7193D70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شبه التوحيد بانه علو وارتفاع</w:t>
      </w:r>
    </w:p>
    <w:p w14:paraId="4FACBBE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فاذا </w:t>
      </w:r>
      <w:proofErr w:type="gramStart"/>
      <w:r w:rsidRPr="00701830">
        <w:rPr>
          <w:rFonts w:ascii="Courier New" w:hAnsi="Courier New" w:cs="Courier New"/>
          <w:rtl/>
        </w:rPr>
        <w:t>اشرك</w:t>
      </w:r>
      <w:proofErr w:type="gramEnd"/>
      <w:r w:rsidRPr="00701830">
        <w:rPr>
          <w:rFonts w:ascii="Courier New" w:hAnsi="Courier New" w:cs="Courier New"/>
          <w:rtl/>
        </w:rPr>
        <w:t xml:space="preserve"> العبد بالله سقط</w:t>
      </w:r>
    </w:p>
    <w:p w14:paraId="30B23629"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من هذا الارتفاع </w:t>
      </w:r>
      <w:proofErr w:type="spellStart"/>
      <w:r w:rsidRPr="00701830">
        <w:rPr>
          <w:rFonts w:ascii="Courier New" w:hAnsi="Courier New" w:cs="Courier New"/>
          <w:rtl/>
        </w:rPr>
        <w:t>وتعرظ</w:t>
      </w:r>
      <w:proofErr w:type="spellEnd"/>
      <w:r w:rsidRPr="00701830">
        <w:rPr>
          <w:rFonts w:ascii="Courier New" w:hAnsi="Courier New" w:cs="Courier New"/>
          <w:rtl/>
        </w:rPr>
        <w:t xml:space="preserve"> اما للريح التي تحمله وتلقيه في مكان سحيق يعني بعيد</w:t>
      </w:r>
    </w:p>
    <w:p w14:paraId="3FD48C2D"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او انه يهلك في مهاوي والعياذ بالله</w:t>
      </w:r>
    </w:p>
    <w:p w14:paraId="5812668C"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من الشرك بالله فكأنما خر من </w:t>
      </w:r>
      <w:proofErr w:type="spellStart"/>
      <w:r w:rsidRPr="00701830">
        <w:rPr>
          <w:rFonts w:ascii="Courier New" w:hAnsi="Courier New" w:cs="Courier New"/>
          <w:rtl/>
        </w:rPr>
        <w:t>السما</w:t>
      </w:r>
      <w:proofErr w:type="spellEnd"/>
      <w:r w:rsidRPr="00701830">
        <w:rPr>
          <w:rFonts w:ascii="Courier New" w:hAnsi="Courier New" w:cs="Courier New"/>
          <w:rtl/>
        </w:rPr>
        <w:t xml:space="preserve"> يعني سقط تخطفه الطير</w:t>
      </w:r>
    </w:p>
    <w:p w14:paraId="54F4FEA5"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او تهوي به الريح في مكان سحيق يعني بعيد</w:t>
      </w:r>
    </w:p>
    <w:p w14:paraId="55D9EE76"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ان سلم من الط نعم</w:t>
      </w:r>
    </w:p>
    <w:p w14:paraId="249DFBA3"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هذا والله تعالى اعلم وصلى الله وسلم على نبينا محمد</w:t>
      </w:r>
    </w:p>
    <w:p w14:paraId="5BCB5CBA" w14:textId="77777777" w:rsidR="005C1EE6" w:rsidRPr="00701830" w:rsidRDefault="005C1EE6" w:rsidP="00701830">
      <w:pPr>
        <w:pStyle w:val="a3"/>
        <w:rPr>
          <w:rFonts w:ascii="Courier New" w:hAnsi="Courier New" w:cs="Courier New"/>
        </w:rPr>
      </w:pPr>
      <w:r w:rsidRPr="00701830">
        <w:rPr>
          <w:rFonts w:ascii="Courier New" w:hAnsi="Courier New" w:cs="Courier New"/>
          <w:rtl/>
        </w:rPr>
        <w:t xml:space="preserve"> وعلى </w:t>
      </w:r>
      <w:proofErr w:type="gramStart"/>
      <w:r w:rsidRPr="00701830">
        <w:rPr>
          <w:rFonts w:ascii="Courier New" w:hAnsi="Courier New" w:cs="Courier New"/>
          <w:rtl/>
        </w:rPr>
        <w:t>اله</w:t>
      </w:r>
      <w:proofErr w:type="gramEnd"/>
      <w:r w:rsidRPr="00701830">
        <w:rPr>
          <w:rFonts w:ascii="Courier New" w:hAnsi="Courier New" w:cs="Courier New"/>
          <w:rtl/>
        </w:rPr>
        <w:t xml:space="preserve"> واصحابه اجمعين</w:t>
      </w:r>
    </w:p>
    <w:p w14:paraId="23B13479" w14:textId="77777777" w:rsidR="005C1EE6" w:rsidRPr="00701830" w:rsidRDefault="005C1EE6" w:rsidP="00701830">
      <w:pPr>
        <w:pStyle w:val="a3"/>
        <w:rPr>
          <w:rFonts w:ascii="Courier New" w:hAnsi="Courier New" w:cs="Courier New"/>
        </w:rPr>
      </w:pPr>
    </w:p>
    <w:p w14:paraId="66D54B8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بسم الله الرحمن الرحيم</w:t>
      </w:r>
    </w:p>
    <w:p w14:paraId="1FBE9A9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الحمد لله رب العالمين</w:t>
      </w:r>
    </w:p>
    <w:p w14:paraId="6E3D369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والصلاة والسلام على نبينا محمد وعلى </w:t>
      </w:r>
      <w:proofErr w:type="gramStart"/>
      <w:r w:rsidRPr="00363029">
        <w:rPr>
          <w:rFonts w:ascii="Courier New" w:hAnsi="Courier New" w:cs="Courier New"/>
          <w:rtl/>
        </w:rPr>
        <w:t>اله</w:t>
      </w:r>
      <w:proofErr w:type="gramEnd"/>
      <w:r w:rsidRPr="00363029">
        <w:rPr>
          <w:rFonts w:ascii="Courier New" w:hAnsi="Courier New" w:cs="Courier New"/>
          <w:rtl/>
        </w:rPr>
        <w:t xml:space="preserve"> واصحابه اجمعين</w:t>
      </w:r>
    </w:p>
    <w:p w14:paraId="3D6457B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اما بعد قال الشيخ محمد ابن عبد الوهاب رحمه الله تعالى</w:t>
      </w:r>
    </w:p>
    <w:p w14:paraId="4D85A99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في باب ما جاء في قال رحمه الله ولمسلم عن ابي الهياج قال </w:t>
      </w:r>
      <w:proofErr w:type="spellStart"/>
      <w:r w:rsidRPr="00363029">
        <w:rPr>
          <w:rFonts w:ascii="Courier New" w:hAnsi="Courier New" w:cs="Courier New"/>
          <w:rtl/>
        </w:rPr>
        <w:t>قال</w:t>
      </w:r>
      <w:proofErr w:type="spellEnd"/>
      <w:r w:rsidRPr="00363029">
        <w:rPr>
          <w:rFonts w:ascii="Courier New" w:hAnsi="Courier New" w:cs="Courier New"/>
          <w:rtl/>
        </w:rPr>
        <w:t xml:space="preserve"> لي </w:t>
      </w:r>
      <w:proofErr w:type="gramStart"/>
      <w:r w:rsidRPr="00363029">
        <w:rPr>
          <w:rFonts w:ascii="Courier New" w:hAnsi="Courier New" w:cs="Courier New"/>
          <w:rtl/>
        </w:rPr>
        <w:t>علي</w:t>
      </w:r>
      <w:proofErr w:type="gramEnd"/>
      <w:r w:rsidRPr="00363029">
        <w:rPr>
          <w:rFonts w:ascii="Courier New" w:hAnsi="Courier New" w:cs="Courier New"/>
          <w:rtl/>
        </w:rPr>
        <w:t xml:space="preserve"> رضي الله عنه الا ابعثك على ما بعثني عليه رسول الله صلى الله عليه وسلم الا تدع صورة الا طمس ولا قبرا مشرفا الا سويته</w:t>
      </w:r>
    </w:p>
    <w:p w14:paraId="1BC738A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بسم الله الرحمن الرحيم</w:t>
      </w:r>
    </w:p>
    <w:p w14:paraId="44D6419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الحمد لله والصلاة والسلام على رسول الله</w:t>
      </w:r>
    </w:p>
    <w:p w14:paraId="6A9F9B5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اقول هياج الاسلمي</w:t>
      </w:r>
    </w:p>
    <w:p w14:paraId="0817561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قال له </w:t>
      </w:r>
      <w:proofErr w:type="gramStart"/>
      <w:r w:rsidRPr="00363029">
        <w:rPr>
          <w:rFonts w:ascii="Courier New" w:hAnsi="Courier New" w:cs="Courier New"/>
          <w:rtl/>
        </w:rPr>
        <w:t>علي</w:t>
      </w:r>
      <w:proofErr w:type="gramEnd"/>
      <w:r w:rsidRPr="00363029">
        <w:rPr>
          <w:rFonts w:ascii="Courier New" w:hAnsi="Courier New" w:cs="Courier New"/>
          <w:rtl/>
        </w:rPr>
        <w:t xml:space="preserve"> رضي الله عنه علي ابن ابي طالب</w:t>
      </w:r>
    </w:p>
    <w:p w14:paraId="024F538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الا ابعثك على ما بعثني رسول الله صلى الله عليه وسلم الا تدع صورة الا طمستها</w:t>
      </w:r>
    </w:p>
    <w:p w14:paraId="3844365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ولا قبرا مشرفا يعني مرتفعا</w:t>
      </w:r>
    </w:p>
    <w:p w14:paraId="2BE56859"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الا سويته يعني لا ارتفاع القبور </w:t>
      </w:r>
      <w:proofErr w:type="gramStart"/>
      <w:r w:rsidRPr="00363029">
        <w:rPr>
          <w:rFonts w:ascii="Courier New" w:hAnsi="Courier New" w:cs="Courier New"/>
          <w:rtl/>
        </w:rPr>
        <w:t>اكثر</w:t>
      </w:r>
      <w:proofErr w:type="gramEnd"/>
      <w:r w:rsidRPr="00363029">
        <w:rPr>
          <w:rFonts w:ascii="Courier New" w:hAnsi="Courier New" w:cs="Courier New"/>
          <w:rtl/>
        </w:rPr>
        <w:t xml:space="preserve"> مما يحتاج اليه هذا من الغلو</w:t>
      </w:r>
    </w:p>
    <w:p w14:paraId="1AE0E66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وهذا يغري الجهال بهذه القبور</w:t>
      </w:r>
    </w:p>
    <w:p w14:paraId="40F4404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ويتعلق فالقبور لا ترفع </w:t>
      </w:r>
      <w:proofErr w:type="gramStart"/>
      <w:r w:rsidRPr="00363029">
        <w:rPr>
          <w:rFonts w:ascii="Courier New" w:hAnsi="Courier New" w:cs="Courier New"/>
          <w:rtl/>
        </w:rPr>
        <w:t>اكثر</w:t>
      </w:r>
      <w:proofErr w:type="gramEnd"/>
      <w:r w:rsidRPr="00363029">
        <w:rPr>
          <w:rFonts w:ascii="Courier New" w:hAnsi="Courier New" w:cs="Courier New"/>
          <w:rtl/>
        </w:rPr>
        <w:t xml:space="preserve"> من الحاجة</w:t>
      </w:r>
    </w:p>
    <w:p w14:paraId="7553DB5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فكيف بالذين يبنون عليها المشاهد ويجعلون لها السدنة وي لها من الدعايات ما يجعلون نسأل الله العافية</w:t>
      </w:r>
    </w:p>
    <w:p w14:paraId="2D12346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2E713C3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قال الشيخ </w:t>
      </w:r>
      <w:proofErr w:type="gramStart"/>
      <w:r w:rsidRPr="00363029">
        <w:rPr>
          <w:rFonts w:ascii="Courier New" w:hAnsi="Courier New" w:cs="Courier New"/>
          <w:rtl/>
        </w:rPr>
        <w:t>عبدالرحمن</w:t>
      </w:r>
      <w:proofErr w:type="gramEnd"/>
      <w:r w:rsidRPr="00363029">
        <w:rPr>
          <w:rFonts w:ascii="Courier New" w:hAnsi="Courier New" w:cs="Courier New"/>
          <w:rtl/>
        </w:rPr>
        <w:t xml:space="preserve"> بن حسن رحمه الله تعالى في كتابه فتح المجيد شرح التوحيد قال وقول المصنف رحمه الله ولمسلم عن ابي الهياج اي الاسدي حيان ابن حصين قال </w:t>
      </w:r>
      <w:proofErr w:type="spellStart"/>
      <w:r w:rsidRPr="00363029">
        <w:rPr>
          <w:rFonts w:ascii="Courier New" w:hAnsi="Courier New" w:cs="Courier New"/>
          <w:rtl/>
        </w:rPr>
        <w:t>قال</w:t>
      </w:r>
      <w:proofErr w:type="spellEnd"/>
      <w:r w:rsidRPr="00363029">
        <w:rPr>
          <w:rFonts w:ascii="Courier New" w:hAnsi="Courier New" w:cs="Courier New"/>
          <w:rtl/>
        </w:rPr>
        <w:t xml:space="preserve"> لي علي رضي الله عنه هو امير المؤمنين علي ابن ابي طالب رضي الله عنه قوله الا ابعثك على ما بعثني عليه رسول الله صلى الله عليه وسلم الا تدع صورة الا طمستها ولا قبرا مشرفا الا سويته فيه تصريح لان النبي صلى عليه وسلم بعث عليا لذلك</w:t>
      </w:r>
    </w:p>
    <w:p w14:paraId="4920F4C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 فيه تصحيح ان النبي صلى الله عليه وسلم بعث عليا اي ارسله بذلك</w:t>
      </w:r>
    </w:p>
    <w:p w14:paraId="105B89D4"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بانه لا يدع صورة الا طمسا</w:t>
      </w:r>
    </w:p>
    <w:p w14:paraId="22C3567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ولا قبرا مشرفا يعني مرتفعا الا سواه وازال ارتفاعه لان هذه من وسائل الشرك</w:t>
      </w:r>
    </w:p>
    <w:p w14:paraId="3AD8116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0E1F986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اما الصور فلمضاهاتها لخلق الله</w:t>
      </w:r>
    </w:p>
    <w:p w14:paraId="6D263294"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 المصور يضاهي خلق الله عز وجل</w:t>
      </w:r>
    </w:p>
    <w:p w14:paraId="6D6F5A7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والله جل وعلا يقول ومن </w:t>
      </w:r>
      <w:proofErr w:type="gramStart"/>
      <w:r w:rsidRPr="00363029">
        <w:rPr>
          <w:rFonts w:ascii="Courier New" w:hAnsi="Courier New" w:cs="Courier New"/>
          <w:rtl/>
        </w:rPr>
        <w:t>اظلم</w:t>
      </w:r>
      <w:proofErr w:type="gramEnd"/>
      <w:r w:rsidRPr="00363029">
        <w:rPr>
          <w:rFonts w:ascii="Courier New" w:hAnsi="Courier New" w:cs="Courier New"/>
          <w:rtl/>
        </w:rPr>
        <w:t xml:space="preserve"> ممن ذهب يخلق كخلقي</w:t>
      </w:r>
    </w:p>
    <w:p w14:paraId="63ED727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فليخلقوا حبة او ليخلقوا شعيرة</w:t>
      </w:r>
    </w:p>
    <w:p w14:paraId="274E5D1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0454EA0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واما تسوية القبور فلما </w:t>
      </w:r>
      <w:proofErr w:type="gramStart"/>
      <w:r w:rsidRPr="00363029">
        <w:rPr>
          <w:rFonts w:ascii="Courier New" w:hAnsi="Courier New" w:cs="Courier New"/>
          <w:rtl/>
        </w:rPr>
        <w:t>في من</w:t>
      </w:r>
      <w:proofErr w:type="gramEnd"/>
      <w:r w:rsidRPr="00363029">
        <w:rPr>
          <w:rFonts w:ascii="Courier New" w:hAnsi="Courier New" w:cs="Courier New"/>
          <w:rtl/>
        </w:rPr>
        <w:t xml:space="preserve"> الفتنة </w:t>
      </w:r>
      <w:proofErr w:type="spellStart"/>
      <w:r w:rsidRPr="00363029">
        <w:rPr>
          <w:rFonts w:ascii="Courier New" w:hAnsi="Courier New" w:cs="Courier New"/>
          <w:rtl/>
        </w:rPr>
        <w:t>باربابها</w:t>
      </w:r>
      <w:proofErr w:type="spellEnd"/>
      <w:r w:rsidRPr="00363029">
        <w:rPr>
          <w:rFonts w:ascii="Courier New" w:hAnsi="Courier New" w:cs="Courier New"/>
          <w:rtl/>
        </w:rPr>
        <w:t xml:space="preserve"> وتعظيمها</w:t>
      </w:r>
    </w:p>
    <w:p w14:paraId="48A2153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تعلية القبور رفع القبور</w:t>
      </w:r>
    </w:p>
    <w:p w14:paraId="0D1575B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هذي فتنة للناس</w:t>
      </w:r>
    </w:p>
    <w:p w14:paraId="0B51BBE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يتعلقون بها</w:t>
      </w:r>
    </w:p>
    <w:p w14:paraId="59A37A1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gramStart"/>
      <w:r w:rsidRPr="00363029">
        <w:rPr>
          <w:rFonts w:ascii="Courier New" w:hAnsi="Courier New" w:cs="Courier New"/>
          <w:rtl/>
        </w:rPr>
        <w:t>اذا</w:t>
      </w:r>
      <w:proofErr w:type="gramEnd"/>
      <w:r w:rsidRPr="00363029">
        <w:rPr>
          <w:rFonts w:ascii="Courier New" w:hAnsi="Courier New" w:cs="Courier New"/>
          <w:rtl/>
        </w:rPr>
        <w:t xml:space="preserve"> رفعت</w:t>
      </w:r>
    </w:p>
    <w:p w14:paraId="6F90B6E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والقبر لا يرفع </w:t>
      </w:r>
      <w:proofErr w:type="gramStart"/>
      <w:r w:rsidRPr="00363029">
        <w:rPr>
          <w:rFonts w:ascii="Courier New" w:hAnsi="Courier New" w:cs="Courier New"/>
          <w:rtl/>
        </w:rPr>
        <w:t>اكثر</w:t>
      </w:r>
      <w:proofErr w:type="gramEnd"/>
      <w:r w:rsidRPr="00363029">
        <w:rPr>
          <w:rFonts w:ascii="Courier New" w:hAnsi="Courier New" w:cs="Courier New"/>
          <w:rtl/>
        </w:rPr>
        <w:t xml:space="preserve"> من الحاجة التي يعرف انه قبر فيجتنب ولا يداس</w:t>
      </w:r>
    </w:p>
    <w:p w14:paraId="1DC4916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واما ان يرفع فوق ذلك او يبنى عليه بنية</w:t>
      </w:r>
    </w:p>
    <w:p w14:paraId="190A268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او يجعل له سدنة</w:t>
      </w:r>
    </w:p>
    <w:p w14:paraId="3575FA24"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عياذ بالله فهذا من فعل المشركين</w:t>
      </w:r>
    </w:p>
    <w:p w14:paraId="0A0A07C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3DD928D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واما تسوية القبور فلما في تعليتها من الفتنة </w:t>
      </w:r>
      <w:proofErr w:type="spellStart"/>
      <w:r w:rsidRPr="00363029">
        <w:rPr>
          <w:rFonts w:ascii="Courier New" w:hAnsi="Courier New" w:cs="Courier New"/>
          <w:rtl/>
        </w:rPr>
        <w:t>باربابها</w:t>
      </w:r>
      <w:proofErr w:type="spellEnd"/>
      <w:r w:rsidRPr="00363029">
        <w:rPr>
          <w:rFonts w:ascii="Courier New" w:hAnsi="Courier New" w:cs="Courier New"/>
          <w:rtl/>
        </w:rPr>
        <w:t xml:space="preserve"> وتعظيمها</w:t>
      </w:r>
    </w:p>
    <w:p w14:paraId="4EFFDDB9"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وهو من ذرائع الشرك ووسائله</w:t>
      </w:r>
    </w:p>
    <w:p w14:paraId="48E9EF74"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فصرف الهمم الى هذا امثاله من مصالح الدين ومقاصده وواجباته</w:t>
      </w:r>
    </w:p>
    <w:p w14:paraId="51940889"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صرف الهمم في ذلك في ازالة هذه القبور المرتفعة</w:t>
      </w:r>
    </w:p>
    <w:p w14:paraId="37184FF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وفي ازالة الصور</w:t>
      </w:r>
    </w:p>
    <w:p w14:paraId="3AC10C5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التي تنصب وتقام ويعظمها الناس يتعلقون بها</w:t>
      </w:r>
    </w:p>
    <w:p w14:paraId="1B03AD1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كل ذلك مما بعث الله رسوله صلى الله عليه وسلم</w:t>
      </w:r>
    </w:p>
    <w:p w14:paraId="77132CE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spellStart"/>
      <w:r w:rsidRPr="00363029">
        <w:rPr>
          <w:rFonts w:ascii="Courier New" w:hAnsi="Courier New" w:cs="Courier New"/>
          <w:rtl/>
        </w:rPr>
        <w:t>لازالته</w:t>
      </w:r>
      <w:proofErr w:type="spellEnd"/>
    </w:p>
    <w:p w14:paraId="35ADAD6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واوصى به رسول الله صلى الله عليه وسلم صحابته كما اوصى </w:t>
      </w:r>
      <w:proofErr w:type="gramStart"/>
      <w:r w:rsidRPr="00363029">
        <w:rPr>
          <w:rFonts w:ascii="Courier New" w:hAnsi="Courier New" w:cs="Courier New"/>
          <w:rtl/>
        </w:rPr>
        <w:t>علي</w:t>
      </w:r>
      <w:proofErr w:type="gramEnd"/>
      <w:r w:rsidRPr="00363029">
        <w:rPr>
          <w:rFonts w:ascii="Courier New" w:hAnsi="Courier New" w:cs="Courier New"/>
          <w:rtl/>
        </w:rPr>
        <w:t xml:space="preserve"> ابن ابي طالب وغيره بذلك</w:t>
      </w:r>
    </w:p>
    <w:p w14:paraId="62E2E179"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34F0C59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ولما وقع التساهل في هذه الامور وقع المحذور</w:t>
      </w:r>
    </w:p>
    <w:p w14:paraId="13D9C5AB"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لما وقع التساهل في هذه الامور</w:t>
      </w:r>
    </w:p>
    <w:p w14:paraId="2480FC5A" w14:textId="77777777" w:rsidR="005C1EE6" w:rsidRPr="00363029" w:rsidRDefault="005C1EE6" w:rsidP="00363029">
      <w:pPr>
        <w:pStyle w:val="a3"/>
        <w:rPr>
          <w:rFonts w:ascii="Courier New" w:hAnsi="Courier New" w:cs="Courier New"/>
        </w:rPr>
      </w:pPr>
      <w:r w:rsidRPr="00363029">
        <w:rPr>
          <w:rFonts w:ascii="Courier New" w:hAnsi="Courier New" w:cs="Courier New"/>
          <w:rtl/>
        </w:rPr>
        <w:lastRenderedPageBreak/>
        <w:t xml:space="preserve"> في نصب الصور المغالاة فيها رفع القبور والبناء عليها لما حصل هذا حصل والعياذ بالله المحظور</w:t>
      </w:r>
    </w:p>
    <w:p w14:paraId="035DCA4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العظيم وهو الشرك بالله</w:t>
      </w:r>
    </w:p>
    <w:p w14:paraId="40251D5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تعلقت قلوب الناس بها وصرفوا العبادة لها نعوا جعلوا لها السدنة الذين يجمعون الاموال من الناس عند هذه القبور ويأكلون ويجعلونها مصدرا لمعيشتهم وارزاقهم والعياذ بالله</w:t>
      </w:r>
    </w:p>
    <w:p w14:paraId="6AE38AD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36532E9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ولما وقع التساهل في هذه الامور وقع المحذور وعظمت الفتنة </w:t>
      </w:r>
      <w:proofErr w:type="spellStart"/>
      <w:r w:rsidRPr="00363029">
        <w:rPr>
          <w:rFonts w:ascii="Courier New" w:hAnsi="Courier New" w:cs="Courier New"/>
          <w:rtl/>
        </w:rPr>
        <w:t>بارباب</w:t>
      </w:r>
      <w:proofErr w:type="spellEnd"/>
      <w:r w:rsidRPr="00363029">
        <w:rPr>
          <w:rFonts w:ascii="Courier New" w:hAnsi="Courier New" w:cs="Courier New"/>
          <w:rtl/>
        </w:rPr>
        <w:t xml:space="preserve"> القبور</w:t>
      </w:r>
    </w:p>
    <w:p w14:paraId="302ECBF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وصارت محطا لرحال العابدين المعظمين لها</w:t>
      </w:r>
    </w:p>
    <w:p w14:paraId="0E549C2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لما عظمت القبور زخرفت </w:t>
      </w:r>
      <w:proofErr w:type="spellStart"/>
      <w:r w:rsidRPr="00363029">
        <w:rPr>
          <w:rFonts w:ascii="Courier New" w:hAnsi="Courier New" w:cs="Courier New"/>
          <w:rtl/>
        </w:rPr>
        <w:t>وآآ</w:t>
      </w:r>
      <w:proofErr w:type="spellEnd"/>
      <w:r w:rsidRPr="00363029">
        <w:rPr>
          <w:rFonts w:ascii="Courier New" w:hAnsi="Courier New" w:cs="Courier New"/>
          <w:rtl/>
        </w:rPr>
        <w:t xml:space="preserve"> جعل لها السدنة</w:t>
      </w:r>
    </w:p>
    <w:p w14:paraId="5EF74594"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حصل الشرك بالله عز وجل</w:t>
      </w:r>
    </w:p>
    <w:p w14:paraId="4F352E8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هذا محظور عظيم</w:t>
      </w:r>
    </w:p>
    <w:p w14:paraId="4647FE1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من الغلو في القبور</w:t>
      </w:r>
    </w:p>
    <w:p w14:paraId="52EB7F89"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والتعلق بها</w:t>
      </w:r>
    </w:p>
    <w:p w14:paraId="2F889A0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spellStart"/>
      <w:r w:rsidRPr="00363029">
        <w:rPr>
          <w:rFonts w:ascii="Courier New" w:hAnsi="Courier New" w:cs="Courier New"/>
          <w:rtl/>
        </w:rPr>
        <w:t>وآآ</w:t>
      </w:r>
      <w:proofErr w:type="spellEnd"/>
      <w:r w:rsidRPr="00363029">
        <w:rPr>
          <w:rFonts w:ascii="Courier New" w:hAnsi="Courier New" w:cs="Courier New"/>
          <w:rtl/>
        </w:rPr>
        <w:t xml:space="preserve"> </w:t>
      </w:r>
      <w:proofErr w:type="spellStart"/>
      <w:r w:rsidRPr="00363029">
        <w:rPr>
          <w:rFonts w:ascii="Courier New" w:hAnsi="Courier New" w:cs="Courier New"/>
          <w:rtl/>
        </w:rPr>
        <w:t>آآ</w:t>
      </w:r>
      <w:proofErr w:type="spellEnd"/>
      <w:r w:rsidRPr="00363029">
        <w:rPr>
          <w:rFonts w:ascii="Courier New" w:hAnsi="Courier New" w:cs="Courier New"/>
          <w:rtl/>
        </w:rPr>
        <w:t xml:space="preserve"> جعل جعلها في صور تلفت النظر من البناء عليها وزخرفتها وغير ذلك </w:t>
      </w:r>
      <w:proofErr w:type="gramStart"/>
      <w:r w:rsidRPr="00363029">
        <w:rPr>
          <w:rFonts w:ascii="Courier New" w:hAnsi="Courier New" w:cs="Courier New"/>
          <w:rtl/>
        </w:rPr>
        <w:t>من ما</w:t>
      </w:r>
      <w:proofErr w:type="gramEnd"/>
      <w:r w:rsidRPr="00363029">
        <w:rPr>
          <w:rFonts w:ascii="Courier New" w:hAnsi="Courier New" w:cs="Courier New"/>
          <w:rtl/>
        </w:rPr>
        <w:t xml:space="preserve"> حصل مع القبور وجر الناس او كثيرا من الناس الى الشرك بالله عز وجل القبور نعم لا تداس ولا </w:t>
      </w:r>
      <w:proofErr w:type="spellStart"/>
      <w:r w:rsidRPr="00363029">
        <w:rPr>
          <w:rFonts w:ascii="Courier New" w:hAnsi="Courier New" w:cs="Courier New"/>
          <w:rtl/>
        </w:rPr>
        <w:t>يوطى</w:t>
      </w:r>
      <w:proofErr w:type="spellEnd"/>
      <w:r w:rsidRPr="00363029">
        <w:rPr>
          <w:rFonts w:ascii="Courier New" w:hAnsi="Courier New" w:cs="Courier New"/>
          <w:rtl/>
        </w:rPr>
        <w:t xml:space="preserve"> عليها ولا تمتهن ولكن لا يغلى فيها وتعظم </w:t>
      </w:r>
      <w:proofErr w:type="spellStart"/>
      <w:r w:rsidRPr="00363029">
        <w:rPr>
          <w:rFonts w:ascii="Courier New" w:hAnsi="Courier New" w:cs="Courier New"/>
          <w:rtl/>
        </w:rPr>
        <w:t>وآآ</w:t>
      </w:r>
      <w:proofErr w:type="spellEnd"/>
      <w:r w:rsidRPr="00363029">
        <w:rPr>
          <w:rFonts w:ascii="Courier New" w:hAnsi="Courier New" w:cs="Courier New"/>
          <w:rtl/>
        </w:rPr>
        <w:t xml:space="preserve"> يجعل لها من الدعايات الباطلة ما يصرف الانظار اليها</w:t>
      </w:r>
    </w:p>
    <w:p w14:paraId="268A415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20FA241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وصارت محطا لرحال العابدين المعظمين لها</w:t>
      </w:r>
    </w:p>
    <w:p w14:paraId="37474CA4"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 وهذا شيء في القبور التي تركت للجهال يزخرفونها ويعظمونها ويجعلون لها السدنة وجبل اموال هذا من اعمال المشركين</w:t>
      </w:r>
    </w:p>
    <w:p w14:paraId="4553F19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ومن تغيير العقيدة والدين</w:t>
      </w:r>
    </w:p>
    <w:p w14:paraId="406808AB"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722167A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فصرفوا لها جل العبادة</w:t>
      </w:r>
    </w:p>
    <w:p w14:paraId="0692623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من الدعاء والاستعانة والاستغاثة</w:t>
      </w:r>
    </w:p>
    <w:p w14:paraId="38CE84D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والتضرع لها والذبح لها والنذور وغير ذلك من كل شرك محرم محظور</w:t>
      </w:r>
    </w:p>
    <w:p w14:paraId="65CBE48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كما هو مشاهد وحاصل في البلاد التي عظموا فيها القبور سألوها مزارا للناس فتعلقت قلوبهم بها وصاروا يدعون اصحابها من دون الله</w:t>
      </w:r>
    </w:p>
    <w:p w14:paraId="5A0C065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عز وجل</w:t>
      </w:r>
    </w:p>
    <w:p w14:paraId="1A5CCB0B"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القبور نعم لا تهان ولا تداس</w:t>
      </w:r>
    </w:p>
    <w:p w14:paraId="74E633B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ولا </w:t>
      </w:r>
      <w:proofErr w:type="gramStart"/>
      <w:r w:rsidRPr="00363029">
        <w:rPr>
          <w:rFonts w:ascii="Courier New" w:hAnsi="Courier New" w:cs="Courier New"/>
          <w:rtl/>
        </w:rPr>
        <w:t>عليها</w:t>
      </w:r>
      <w:proofErr w:type="gramEnd"/>
      <w:r w:rsidRPr="00363029">
        <w:rPr>
          <w:rFonts w:ascii="Courier New" w:hAnsi="Courier New" w:cs="Courier New"/>
          <w:rtl/>
        </w:rPr>
        <w:t xml:space="preserve"> ولكن لا تعظم اكثر من ذلك</w:t>
      </w:r>
    </w:p>
    <w:p w14:paraId="3E5BFC8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تصرف الانظار وتصرف النذور الكثير لها</w:t>
      </w:r>
    </w:p>
    <w:p w14:paraId="69F4A93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هذا مما اوقع كثيرا من الناس في الاكبر نعم قال العلامة ابن القيم رحمه الله تعالى ومن جمع بين سنة رسول الله صلى الله عليه وسلم في القبور وما امر به ونهى عنه وما كان عليه اصحابه وبين ما عليه </w:t>
      </w:r>
      <w:proofErr w:type="gramStart"/>
      <w:r w:rsidRPr="00363029">
        <w:rPr>
          <w:rFonts w:ascii="Courier New" w:hAnsi="Courier New" w:cs="Courier New"/>
          <w:rtl/>
        </w:rPr>
        <w:t>اكثر</w:t>
      </w:r>
      <w:proofErr w:type="gramEnd"/>
      <w:r w:rsidRPr="00363029">
        <w:rPr>
          <w:rFonts w:ascii="Courier New" w:hAnsi="Courier New" w:cs="Courier New"/>
          <w:rtl/>
        </w:rPr>
        <w:t xml:space="preserve"> الناس اليوم رأى احدهما مضادا </w:t>
      </w:r>
      <w:proofErr w:type="spellStart"/>
      <w:r w:rsidRPr="00363029">
        <w:rPr>
          <w:rFonts w:ascii="Courier New" w:hAnsi="Courier New" w:cs="Courier New"/>
          <w:rtl/>
        </w:rPr>
        <w:t>للاخر</w:t>
      </w:r>
      <w:proofErr w:type="spellEnd"/>
      <w:r w:rsidRPr="00363029">
        <w:rPr>
          <w:rFonts w:ascii="Courier New" w:hAnsi="Courier New" w:cs="Courier New"/>
          <w:rtl/>
        </w:rPr>
        <w:t xml:space="preserve"> مناقضا له بحيث لا يجتمعان ابدا</w:t>
      </w:r>
    </w:p>
    <w:p w14:paraId="6A0D078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 هذا ابن القيم رحمه الله في كتابه زاد المعاد</w:t>
      </w:r>
    </w:p>
    <w:p w14:paraId="10E6069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بين هذا اوضح بيان للناس في ان الغلو في القبور جر الناس الى الشرك الاكبر وعود الجاهلية التي </w:t>
      </w:r>
      <w:proofErr w:type="gramStart"/>
      <w:r w:rsidRPr="00363029">
        <w:rPr>
          <w:rFonts w:ascii="Courier New" w:hAnsi="Courier New" w:cs="Courier New"/>
          <w:rtl/>
        </w:rPr>
        <w:t>ابطلها</w:t>
      </w:r>
      <w:proofErr w:type="gramEnd"/>
      <w:r w:rsidRPr="00363029">
        <w:rPr>
          <w:rFonts w:ascii="Courier New" w:hAnsi="Courier New" w:cs="Courier New"/>
          <w:rtl/>
        </w:rPr>
        <w:t xml:space="preserve"> الاسلام القبور لا تعظم ولا يغلى فيها ولا تهان وتداس وانما هدي النبي صلى الله عليه وسلم فيها هو اكمل الهدي</w:t>
      </w:r>
    </w:p>
    <w:p w14:paraId="63973B5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3BCDA30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فنهى رسول الله صلى الله عليه وسلم عن الصلاة الى القبور وهؤلاء يصلون عندها واليها</w:t>
      </w:r>
    </w:p>
    <w:p w14:paraId="5AF3EC2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النبي صلى الله عليه وسلم نهى عن الصلاة عند القبور</w:t>
      </w:r>
    </w:p>
    <w:p w14:paraId="5AB77F3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لان هذا وسيلة الى الشرك وتعظيم القبور تعظيم الذي يؤول الى الشرك</w:t>
      </w:r>
    </w:p>
    <w:p w14:paraId="4C9936A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2CD2894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يصلون عندها واليها</w:t>
      </w:r>
    </w:p>
    <w:p w14:paraId="23EA004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المشركون يصلون عند القبور يقصدون هذا لان القبور تنفعهم وتصرف عنهم السوء وغير ذلك مما زينه شياطين الانس والجن</w:t>
      </w:r>
    </w:p>
    <w:p w14:paraId="63196B3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لهم</w:t>
      </w:r>
    </w:p>
    <w:p w14:paraId="6132615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فالقبور المذهب فيها في انها لا تهان ولا تؤذى ولا تعظم ويغلى فيها</w:t>
      </w:r>
    </w:p>
    <w:p w14:paraId="64CD09F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29042DE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يصلون عندها واليها</w:t>
      </w:r>
    </w:p>
    <w:p w14:paraId="2061192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يصلون عند رجاء ان تقبل صلاتهم وان تغفر ذنوبهم وهذا وسيلة من وسائل الشرك</w:t>
      </w:r>
    </w:p>
    <w:p w14:paraId="480FF0F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269D471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ويصلون اليها</w:t>
      </w:r>
    </w:p>
    <w:p w14:paraId="7ABC4E9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يصلون الى القبور والعياذ بالله</w:t>
      </w:r>
    </w:p>
    <w:p w14:paraId="2520A50B"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يستقبلونها</w:t>
      </w:r>
    </w:p>
    <w:p w14:paraId="70685FE6" w14:textId="77777777" w:rsidR="005C1EE6" w:rsidRPr="00363029" w:rsidRDefault="005C1EE6" w:rsidP="00363029">
      <w:pPr>
        <w:pStyle w:val="a3"/>
        <w:rPr>
          <w:rFonts w:ascii="Courier New" w:hAnsi="Courier New" w:cs="Courier New"/>
        </w:rPr>
      </w:pPr>
      <w:r w:rsidRPr="00363029">
        <w:rPr>
          <w:rFonts w:ascii="Courier New" w:hAnsi="Courier New" w:cs="Courier New"/>
          <w:rtl/>
        </w:rPr>
        <w:lastRenderedPageBreak/>
        <w:t xml:space="preserve"> ويعظمونها نعم</w:t>
      </w:r>
    </w:p>
    <w:p w14:paraId="6F33F0A4"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عن اتخاذها مساجد وهؤلاء يبنون عليها المساجد ويسمونها مشاهد مضاهاة لبيوت الله</w:t>
      </w:r>
    </w:p>
    <w:p w14:paraId="36A3A79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بنوا عليها بنوا على القبور مشاهد</w:t>
      </w:r>
    </w:p>
    <w:p w14:paraId="3F61D20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وصارت هذه المشاهد مساجد</w:t>
      </w:r>
    </w:p>
    <w:p w14:paraId="26C345E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تضاهي مساجد الله سبحانه وتعالى</w:t>
      </w:r>
    </w:p>
    <w:p w14:paraId="2C5CEC29"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03DC9A7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عن ايقاد السرج عليها</w:t>
      </w:r>
    </w:p>
    <w:p w14:paraId="411DA7B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يوقفون الوقوف على ايقاد القناديل عليها</w:t>
      </w:r>
    </w:p>
    <w:p w14:paraId="29B7AF9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gramStart"/>
      <w:r w:rsidRPr="00363029">
        <w:rPr>
          <w:rFonts w:ascii="Courier New" w:hAnsi="Courier New" w:cs="Courier New"/>
          <w:rtl/>
        </w:rPr>
        <w:t>احنا</w:t>
      </w:r>
      <w:proofErr w:type="gramEnd"/>
      <w:r w:rsidRPr="00363029">
        <w:rPr>
          <w:rFonts w:ascii="Courier New" w:hAnsi="Courier New" w:cs="Courier New"/>
          <w:rtl/>
        </w:rPr>
        <w:t xml:space="preserve"> في القبور لا </w:t>
      </w:r>
      <w:proofErr w:type="spellStart"/>
      <w:r w:rsidRPr="00363029">
        <w:rPr>
          <w:rFonts w:ascii="Courier New" w:hAnsi="Courier New" w:cs="Courier New"/>
          <w:rtl/>
        </w:rPr>
        <w:t>تظاع</w:t>
      </w:r>
      <w:proofErr w:type="spellEnd"/>
    </w:p>
    <w:p w14:paraId="06D8B9E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وانما </w:t>
      </w:r>
      <w:proofErr w:type="gramStart"/>
      <w:r w:rsidRPr="00363029">
        <w:rPr>
          <w:rFonts w:ascii="Courier New" w:hAnsi="Courier New" w:cs="Courier New"/>
          <w:rtl/>
        </w:rPr>
        <w:t>اذا</w:t>
      </w:r>
      <w:proofErr w:type="gramEnd"/>
      <w:r w:rsidRPr="00363029">
        <w:rPr>
          <w:rFonts w:ascii="Courier New" w:hAnsi="Courier New" w:cs="Courier New"/>
          <w:rtl/>
        </w:rPr>
        <w:t xml:space="preserve"> ارادوا ان يدفنوا الميت بالليل</w:t>
      </w:r>
    </w:p>
    <w:p w14:paraId="435FCE2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يأتون معهم بسراج على قدر حاجة ويذهبون به ولا </w:t>
      </w:r>
      <w:proofErr w:type="spellStart"/>
      <w:r w:rsidRPr="00363029">
        <w:rPr>
          <w:rFonts w:ascii="Courier New" w:hAnsi="Courier New" w:cs="Courier New"/>
          <w:rtl/>
        </w:rPr>
        <w:t>تظاع</w:t>
      </w:r>
      <w:proofErr w:type="spellEnd"/>
      <w:r w:rsidRPr="00363029">
        <w:rPr>
          <w:rFonts w:ascii="Courier New" w:hAnsi="Courier New" w:cs="Courier New"/>
          <w:rtl/>
        </w:rPr>
        <w:t xml:space="preserve"> المقابر بان يجعل عليها اعمدة الكهرباء وما اشبه ذلك لان هذا وسيلة الى الشرك الاكبر</w:t>
      </w:r>
    </w:p>
    <w:p w14:paraId="4D74406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7FD6820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الله عليه وسلم عن ايقاد السروج عليها وهؤلاء يوقفون الوقوف على ايقاد القناديل عليها</w:t>
      </w:r>
    </w:p>
    <w:p w14:paraId="634760F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 هؤلاء القبور </w:t>
      </w:r>
      <w:proofErr w:type="spellStart"/>
      <w:r w:rsidRPr="00363029">
        <w:rPr>
          <w:rFonts w:ascii="Courier New" w:hAnsi="Courier New" w:cs="Courier New"/>
          <w:rtl/>
        </w:rPr>
        <w:t>القبوريون</w:t>
      </w:r>
      <w:proofErr w:type="spellEnd"/>
      <w:r w:rsidRPr="00363029">
        <w:rPr>
          <w:rFonts w:ascii="Courier New" w:hAnsi="Courier New" w:cs="Courier New"/>
          <w:rtl/>
        </w:rPr>
        <w:t xml:space="preserve"> يوقفون الاوقاف على ايقاد السرج على القبور</w:t>
      </w:r>
    </w:p>
    <w:p w14:paraId="445FF1D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يظل الناس ويصفوا انظارهم اليها</w:t>
      </w:r>
    </w:p>
    <w:p w14:paraId="2FCEC17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29DFE63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عن ان تتخذ عيدا</w:t>
      </w:r>
    </w:p>
    <w:p w14:paraId="0D8EACF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اتخذ عيدا يعني اه يعتاد المجيء اليها والترد عليها نعم ونهى صلى الله عليه وسلم عن ان تتخذ عيدا وهؤلاء يتخذونها اعيادا ومناسك ويجتمعون لها كاجتماعهم للعيد او </w:t>
      </w:r>
      <w:proofErr w:type="gramStart"/>
      <w:r w:rsidRPr="00363029">
        <w:rPr>
          <w:rFonts w:ascii="Courier New" w:hAnsi="Courier New" w:cs="Courier New"/>
          <w:rtl/>
        </w:rPr>
        <w:t>اكثر</w:t>
      </w:r>
      <w:proofErr w:type="gramEnd"/>
    </w:p>
    <w:p w14:paraId="358F0874"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gramStart"/>
      <w:r w:rsidRPr="00363029">
        <w:rPr>
          <w:rFonts w:ascii="Courier New" w:hAnsi="Courier New" w:cs="Courier New"/>
          <w:rtl/>
        </w:rPr>
        <w:t>نعم</w:t>
      </w:r>
      <w:proofErr w:type="gramEnd"/>
      <w:r w:rsidRPr="00363029">
        <w:rPr>
          <w:rFonts w:ascii="Courier New" w:hAnsi="Courier New" w:cs="Courier New"/>
          <w:rtl/>
        </w:rPr>
        <w:t xml:space="preserve"> بل صنف بعضهم مصنفا سماه حج والعياذ بالله، نعم</w:t>
      </w:r>
    </w:p>
    <w:p w14:paraId="4B4419D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وامر صلى الله عليه وسلم بتسويتها كما روى مسلم في صحيحه عن ابي الهياج الاسدي، فذكر حديث الباب وحديث ثمامة ابن شفي، وهو عند مسلم ايضا كنا مع فضالة ابن عبيد </w:t>
      </w:r>
      <w:proofErr w:type="gramStart"/>
      <w:r w:rsidRPr="00363029">
        <w:rPr>
          <w:rFonts w:ascii="Courier New" w:hAnsi="Courier New" w:cs="Courier New"/>
          <w:rtl/>
        </w:rPr>
        <w:t>بارض</w:t>
      </w:r>
      <w:proofErr w:type="gramEnd"/>
      <w:r w:rsidRPr="00363029">
        <w:rPr>
          <w:rFonts w:ascii="Courier New" w:hAnsi="Courier New" w:cs="Courier New"/>
          <w:rtl/>
        </w:rPr>
        <w:t xml:space="preserve"> الروم برودس</w:t>
      </w:r>
    </w:p>
    <w:p w14:paraId="0EA1175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فتوفي صاحب لنا</w:t>
      </w:r>
    </w:p>
    <w:p w14:paraId="550844B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فامر فضالة بقبره فسوي</w:t>
      </w:r>
    </w:p>
    <w:p w14:paraId="3940BC2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ثم قال سمعت رسول الله صلى الله عليه وسلم يأمر تسويتها</w:t>
      </w:r>
    </w:p>
    <w:p w14:paraId="037E18C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178A500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عدم رفعها</w:t>
      </w:r>
    </w:p>
    <w:p w14:paraId="302C26E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تسويتها يعني عدم رفعها</w:t>
      </w:r>
    </w:p>
    <w:p w14:paraId="28DD656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gramStart"/>
      <w:r w:rsidRPr="00363029">
        <w:rPr>
          <w:rFonts w:ascii="Courier New" w:hAnsi="Courier New" w:cs="Courier New"/>
          <w:rtl/>
        </w:rPr>
        <w:t>اكثر</w:t>
      </w:r>
      <w:proofErr w:type="gramEnd"/>
      <w:r w:rsidRPr="00363029">
        <w:rPr>
          <w:rFonts w:ascii="Courier New" w:hAnsi="Courier New" w:cs="Courier New"/>
          <w:rtl/>
        </w:rPr>
        <w:t xml:space="preserve"> من الحاجة</w:t>
      </w:r>
    </w:p>
    <w:p w14:paraId="5086FE9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يبالغون في مخالفة هذين الحديثين ويرفعونها من الارض كالبيت</w:t>
      </w:r>
    </w:p>
    <w:p w14:paraId="65E11A0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ويعقدون القباب نعم هذا شيء مشاهد اما حمل على القبور في غير هذه البلاد ولله الحمد</w:t>
      </w:r>
    </w:p>
    <w:p w14:paraId="07B15DF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اما هذه البلاد فان الله صانها وحفظها من الغلو في القبور</w:t>
      </w:r>
    </w:p>
    <w:p w14:paraId="3A6E55C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35DE4C2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دعوة الامام المجدد الشيخ محمد ابن عبد الوهاب رحمه الله</w:t>
      </w:r>
    </w:p>
    <w:p w14:paraId="2C1B396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2B74D1D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عن </w:t>
      </w:r>
      <w:proofErr w:type="spellStart"/>
      <w:r w:rsidRPr="00363029">
        <w:rPr>
          <w:rFonts w:ascii="Courier New" w:hAnsi="Courier New" w:cs="Courier New"/>
          <w:rtl/>
        </w:rPr>
        <w:t>تجسيص</w:t>
      </w:r>
      <w:proofErr w:type="spellEnd"/>
      <w:r w:rsidRPr="00363029">
        <w:rPr>
          <w:rFonts w:ascii="Courier New" w:hAnsi="Courier New" w:cs="Courier New"/>
          <w:rtl/>
        </w:rPr>
        <w:t xml:space="preserve"> القبر والبناء عليه</w:t>
      </w:r>
    </w:p>
    <w:p w14:paraId="3BA4221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spellStart"/>
      <w:r w:rsidRPr="00363029">
        <w:rPr>
          <w:rFonts w:ascii="Courier New" w:hAnsi="Courier New" w:cs="Courier New"/>
          <w:rtl/>
        </w:rPr>
        <w:t>تجسيص</w:t>
      </w:r>
      <w:proofErr w:type="spellEnd"/>
      <w:r w:rsidRPr="00363029">
        <w:rPr>
          <w:rFonts w:ascii="Courier New" w:hAnsi="Courier New" w:cs="Courier New"/>
          <w:rtl/>
        </w:rPr>
        <w:t xml:space="preserve"> القبر بجعل عليه البناء عليه كل هذا من وسائل الغلو في القبور فالقبور لا تهان ولا يغلى فيها وانما تعمل فيها الرسول صلى الله عليه وسلم</w:t>
      </w:r>
    </w:p>
    <w:p w14:paraId="22BDA50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6070C5F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عن </w:t>
      </w:r>
      <w:proofErr w:type="spellStart"/>
      <w:r w:rsidRPr="00363029">
        <w:rPr>
          <w:rFonts w:ascii="Courier New" w:hAnsi="Courier New" w:cs="Courier New"/>
          <w:rtl/>
        </w:rPr>
        <w:t>تجسيص</w:t>
      </w:r>
      <w:proofErr w:type="spellEnd"/>
      <w:r w:rsidRPr="00363029">
        <w:rPr>
          <w:rFonts w:ascii="Courier New" w:hAnsi="Courier New" w:cs="Courier New"/>
          <w:rtl/>
        </w:rPr>
        <w:t xml:space="preserve"> القبر والبناء عليه</w:t>
      </w:r>
    </w:p>
    <w:p w14:paraId="6168BA4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كما روى مسلم في صحيحه عن جابر رضي الله عنه قال نهى رسول الله صلى الله عليه وسلم عن </w:t>
      </w:r>
      <w:proofErr w:type="spellStart"/>
      <w:r w:rsidRPr="00363029">
        <w:rPr>
          <w:rFonts w:ascii="Courier New" w:hAnsi="Courier New" w:cs="Courier New"/>
          <w:rtl/>
        </w:rPr>
        <w:t>تجسيص</w:t>
      </w:r>
      <w:proofErr w:type="spellEnd"/>
      <w:r w:rsidRPr="00363029">
        <w:rPr>
          <w:rFonts w:ascii="Courier New" w:hAnsi="Courier New" w:cs="Courier New"/>
          <w:rtl/>
        </w:rPr>
        <w:t xml:space="preserve"> القبر وان يقعد عليه وان يبنى عليه</w:t>
      </w:r>
    </w:p>
    <w:p w14:paraId="09BF0C3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spellStart"/>
      <w:r w:rsidRPr="00363029">
        <w:rPr>
          <w:rFonts w:ascii="Courier New" w:hAnsi="Courier New" w:cs="Courier New"/>
          <w:rtl/>
        </w:rPr>
        <w:t>تجسيص</w:t>
      </w:r>
      <w:proofErr w:type="spellEnd"/>
      <w:r w:rsidRPr="00363029">
        <w:rPr>
          <w:rFonts w:ascii="Courier New" w:hAnsi="Courier New" w:cs="Courier New"/>
          <w:rtl/>
        </w:rPr>
        <w:t xml:space="preserve"> القبر هذا من الغلو</w:t>
      </w:r>
    </w:p>
    <w:p w14:paraId="0143517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وان يقعد عليه هذا من اهانة القبر</w:t>
      </w:r>
    </w:p>
    <w:p w14:paraId="0E99661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الاعتدال هو السنة</w:t>
      </w:r>
    </w:p>
    <w:p w14:paraId="2DEEB07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في القبور</w:t>
      </w:r>
    </w:p>
    <w:p w14:paraId="38F3987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w:t>
      </w:r>
      <w:proofErr w:type="spellStart"/>
      <w:r w:rsidRPr="00363029">
        <w:rPr>
          <w:rFonts w:ascii="Courier New" w:hAnsi="Courier New" w:cs="Courier New"/>
          <w:rtl/>
        </w:rPr>
        <w:t>القبور</w:t>
      </w:r>
      <w:proofErr w:type="spellEnd"/>
      <w:r w:rsidRPr="00363029">
        <w:rPr>
          <w:rFonts w:ascii="Courier New" w:hAnsi="Courier New" w:cs="Courier New"/>
          <w:rtl/>
        </w:rPr>
        <w:t xml:space="preserve"> لا تهان</w:t>
      </w:r>
    </w:p>
    <w:p w14:paraId="742D9C6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ولا يغلى وانما القبور يعني يزال عنها </w:t>
      </w:r>
      <w:proofErr w:type="spellStart"/>
      <w:r w:rsidRPr="00363029">
        <w:rPr>
          <w:rFonts w:ascii="Courier New" w:hAnsi="Courier New" w:cs="Courier New"/>
          <w:rtl/>
        </w:rPr>
        <w:t>الظرر</w:t>
      </w:r>
      <w:proofErr w:type="spellEnd"/>
      <w:r w:rsidRPr="00363029">
        <w:rPr>
          <w:rFonts w:ascii="Courier New" w:hAnsi="Courier New" w:cs="Courier New"/>
          <w:rtl/>
        </w:rPr>
        <w:t xml:space="preserve"> والاذى الذي يؤذي الاموات ويفتن الاحياء</w:t>
      </w:r>
    </w:p>
    <w:p w14:paraId="14D7262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يزال هذا عن القبور</w:t>
      </w:r>
    </w:p>
    <w:p w14:paraId="1CDF086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3352ECC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عن الكتابة عليها</w:t>
      </w:r>
    </w:p>
    <w:p w14:paraId="0F535EF3" w14:textId="77777777" w:rsidR="005C1EE6" w:rsidRPr="00363029" w:rsidRDefault="005C1EE6" w:rsidP="00363029">
      <w:pPr>
        <w:pStyle w:val="a3"/>
        <w:rPr>
          <w:rFonts w:ascii="Courier New" w:hAnsi="Courier New" w:cs="Courier New"/>
        </w:rPr>
      </w:pPr>
      <w:r w:rsidRPr="00363029">
        <w:rPr>
          <w:rFonts w:ascii="Courier New" w:hAnsi="Courier New" w:cs="Courier New"/>
          <w:rtl/>
        </w:rPr>
        <w:lastRenderedPageBreak/>
        <w:t xml:space="preserve"> الكتابة على القبور</w:t>
      </w:r>
    </w:p>
    <w:p w14:paraId="0C6E480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لان الكتابة على القبور </w:t>
      </w:r>
      <w:proofErr w:type="spellStart"/>
      <w:r w:rsidRPr="00363029">
        <w:rPr>
          <w:rFonts w:ascii="Courier New" w:hAnsi="Courier New" w:cs="Courier New"/>
          <w:rtl/>
        </w:rPr>
        <w:t>آآ</w:t>
      </w:r>
      <w:proofErr w:type="spellEnd"/>
      <w:r w:rsidRPr="00363029">
        <w:rPr>
          <w:rFonts w:ascii="Courier New" w:hAnsi="Courier New" w:cs="Courier New"/>
          <w:rtl/>
        </w:rPr>
        <w:t xml:space="preserve"> تصرف الانظار اليها </w:t>
      </w:r>
      <w:proofErr w:type="gramStart"/>
      <w:r w:rsidRPr="00363029">
        <w:rPr>
          <w:rFonts w:ascii="Courier New" w:hAnsi="Courier New" w:cs="Courier New"/>
          <w:rtl/>
        </w:rPr>
        <w:t>وانها</w:t>
      </w:r>
      <w:proofErr w:type="gramEnd"/>
      <w:r w:rsidRPr="00363029">
        <w:rPr>
          <w:rFonts w:ascii="Courier New" w:hAnsi="Courier New" w:cs="Courier New"/>
          <w:rtl/>
        </w:rPr>
        <w:t xml:space="preserve"> تنفع </w:t>
      </w:r>
      <w:proofErr w:type="spellStart"/>
      <w:r w:rsidRPr="00363029">
        <w:rPr>
          <w:rFonts w:ascii="Courier New" w:hAnsi="Courier New" w:cs="Courier New"/>
          <w:rtl/>
        </w:rPr>
        <w:t>وتظر</w:t>
      </w:r>
      <w:proofErr w:type="spellEnd"/>
    </w:p>
    <w:p w14:paraId="7DCDED69"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فيقبل </w:t>
      </w:r>
      <w:proofErr w:type="spellStart"/>
      <w:r w:rsidRPr="00363029">
        <w:rPr>
          <w:rFonts w:ascii="Courier New" w:hAnsi="Courier New" w:cs="Courier New"/>
          <w:rtl/>
        </w:rPr>
        <w:t>آآ</w:t>
      </w:r>
      <w:proofErr w:type="spellEnd"/>
      <w:r w:rsidRPr="00363029">
        <w:rPr>
          <w:rFonts w:ascii="Courier New" w:hAnsi="Courier New" w:cs="Courier New"/>
          <w:rtl/>
        </w:rPr>
        <w:t xml:space="preserve"> الع عليها القبور في الوسط يعني لا يغلى فيها ولا تمتهن</w:t>
      </w:r>
    </w:p>
    <w:p w14:paraId="6019D02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5954321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عن الكتابة عليها كما روى ابو داوود في سننه عن جابر رضي الله عنه ان رسول الله صلى الله عليه وسلم نهى عن </w:t>
      </w:r>
      <w:proofErr w:type="spellStart"/>
      <w:r w:rsidRPr="00363029">
        <w:rPr>
          <w:rFonts w:ascii="Courier New" w:hAnsi="Courier New" w:cs="Courier New"/>
          <w:rtl/>
        </w:rPr>
        <w:t>تجسيص</w:t>
      </w:r>
      <w:proofErr w:type="spellEnd"/>
      <w:r w:rsidRPr="00363029">
        <w:rPr>
          <w:rFonts w:ascii="Courier New" w:hAnsi="Courier New" w:cs="Courier New"/>
          <w:rtl/>
        </w:rPr>
        <w:t xml:space="preserve"> القبور وان يكتب عليها</w:t>
      </w:r>
    </w:p>
    <w:p w14:paraId="0E11FA0B"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قال الترمذي حديث حسن صحيح</w:t>
      </w:r>
    </w:p>
    <w:p w14:paraId="62B22421"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 نهى ان تجصص القبور وان يكتب عليها</w:t>
      </w:r>
    </w:p>
    <w:p w14:paraId="6720DF4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وان عليها لان هذا وسيلة الى الغلو فيها وصرف الانظار اليها</w:t>
      </w:r>
    </w:p>
    <w:p w14:paraId="73237A97"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3322E91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يتخذون عليها الالواح</w:t>
      </w:r>
    </w:p>
    <w:p w14:paraId="5D55097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ويكتبون عليها القرآن وغيره</w:t>
      </w:r>
    </w:p>
    <w:p w14:paraId="225932F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هؤلاء المشركون او </w:t>
      </w:r>
      <w:proofErr w:type="spellStart"/>
      <w:r w:rsidRPr="00363029">
        <w:rPr>
          <w:rFonts w:ascii="Courier New" w:hAnsi="Courier New" w:cs="Courier New"/>
          <w:rtl/>
        </w:rPr>
        <w:t>الجه</w:t>
      </w:r>
      <w:proofErr w:type="spellEnd"/>
      <w:r w:rsidRPr="00363029">
        <w:rPr>
          <w:rFonts w:ascii="Courier New" w:hAnsi="Courier New" w:cs="Courier New"/>
          <w:rtl/>
        </w:rPr>
        <w:t xml:space="preserve"> يكتبون عليها الالواح يعظمونها مما يؤول بها الى الشرك</w:t>
      </w:r>
    </w:p>
    <w:p w14:paraId="5303DBB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5610834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ان يزاد عليها غير ترابها</w:t>
      </w:r>
    </w:p>
    <w:p w14:paraId="5288EA1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القبر يدفن بتراب فقط ولا يزاد عليه تراب اخر</w:t>
      </w:r>
    </w:p>
    <w:p w14:paraId="6988A5F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بحيث يزيد ارتفاعه نعم</w:t>
      </w:r>
    </w:p>
    <w:p w14:paraId="3A54682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ونهى صلى الله عليه وسلم ان يزاد عليها غير ترابها كما روى ابو داوود عن جابر رضي الله عنه ايضا</w:t>
      </w:r>
    </w:p>
    <w:p w14:paraId="532D3F9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ان رسول الله صلى الله عليه وسلم نهى ان يجصص القبر او يكتب عليه او يزاد عليه</w:t>
      </w:r>
    </w:p>
    <w:p w14:paraId="09ED7B5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ان يجصص القبر يجعل او يكتب عليه اسمه</w:t>
      </w:r>
    </w:p>
    <w:p w14:paraId="76A2941F"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يكتب اسمه كل هذا مما لا يجوز ويزال </w:t>
      </w:r>
      <w:proofErr w:type="gramStart"/>
      <w:r w:rsidRPr="00363029">
        <w:rPr>
          <w:rFonts w:ascii="Courier New" w:hAnsi="Courier New" w:cs="Courier New"/>
          <w:rtl/>
        </w:rPr>
        <w:t>اذا</w:t>
      </w:r>
      <w:proofErr w:type="gramEnd"/>
      <w:r w:rsidRPr="00363029">
        <w:rPr>
          <w:rFonts w:ascii="Courier New" w:hAnsi="Courier New" w:cs="Courier New"/>
          <w:rtl/>
        </w:rPr>
        <w:t xml:space="preserve"> وجد</w:t>
      </w:r>
    </w:p>
    <w:p w14:paraId="56195455"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24C5307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او يزاد عليه</w:t>
      </w:r>
    </w:p>
    <w:p w14:paraId="3BE0710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او يزاد ترابا</w:t>
      </w:r>
    </w:p>
    <w:p w14:paraId="2C5C53A3"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غير ترابه</w:t>
      </w:r>
    </w:p>
    <w:p w14:paraId="6D015BFE"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68331FEC"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يزيدون عليه الاجر والاحجار والجص</w:t>
      </w:r>
    </w:p>
    <w:p w14:paraId="0C5C9C4B"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 هؤلاء الغلاة والجهال يجعلون عليه الاحجار والجص ونحو ذلك</w:t>
      </w:r>
    </w:p>
    <w:p w14:paraId="57E4B0E0"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من البناء</w:t>
      </w:r>
    </w:p>
    <w:p w14:paraId="7B627416"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0B0C73B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وهؤلاء يزيدون عليه الاجراء والاحجار والجص</w:t>
      </w:r>
    </w:p>
    <w:p w14:paraId="77C019E8"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قال ابراهيم النخاعي رحمه الله كانوا يكرهون الاجر على قبورهم</w:t>
      </w:r>
    </w:p>
    <w:p w14:paraId="1FAEBEBD"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 كان يكرهون جعل الاجر على قبورهم</w:t>
      </w:r>
    </w:p>
    <w:p w14:paraId="0DD80A0B"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نعم</w:t>
      </w:r>
    </w:p>
    <w:p w14:paraId="3405F002"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والحمد لله رب العالمين</w:t>
      </w:r>
    </w:p>
    <w:p w14:paraId="62D5566A" w14:textId="77777777" w:rsidR="005C1EE6" w:rsidRPr="00363029" w:rsidRDefault="005C1EE6" w:rsidP="00363029">
      <w:pPr>
        <w:pStyle w:val="a3"/>
        <w:rPr>
          <w:rFonts w:ascii="Courier New" w:hAnsi="Courier New" w:cs="Courier New"/>
        </w:rPr>
      </w:pPr>
      <w:r w:rsidRPr="00363029">
        <w:rPr>
          <w:rFonts w:ascii="Courier New" w:hAnsi="Courier New" w:cs="Courier New"/>
          <w:rtl/>
        </w:rPr>
        <w:t xml:space="preserve"> وصلى الله وسلم على ن</w:t>
      </w:r>
    </w:p>
    <w:p w14:paraId="3D204CD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بسم الله الرحمن الرحيم</w:t>
      </w:r>
    </w:p>
    <w:p w14:paraId="1B3170C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الحمد لله رب العالمين والصلاة والسلام على نبينا محمد وعلى </w:t>
      </w:r>
      <w:proofErr w:type="gramStart"/>
      <w:r w:rsidRPr="00607EDF">
        <w:rPr>
          <w:rFonts w:ascii="Courier New" w:hAnsi="Courier New" w:cs="Courier New"/>
          <w:rtl/>
        </w:rPr>
        <w:t>اله</w:t>
      </w:r>
      <w:proofErr w:type="gramEnd"/>
      <w:r w:rsidRPr="00607EDF">
        <w:rPr>
          <w:rFonts w:ascii="Courier New" w:hAnsi="Courier New" w:cs="Courier New"/>
          <w:rtl/>
        </w:rPr>
        <w:t xml:space="preserve"> واصحابه اجمعين</w:t>
      </w:r>
    </w:p>
    <w:p w14:paraId="52BF9E5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اما بعد قال الشيخ عبد الرحمن بن حسن رحمه الله تعالى في كتابه فتح المجيد</w:t>
      </w:r>
    </w:p>
    <w:p w14:paraId="1C2A3D9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شرح كتاب التوحيد في باب ما جاء في المصورين</w:t>
      </w:r>
    </w:p>
    <w:p w14:paraId="1B8A408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قال رحمه الله نقلا عن ابن القيم رحمة الله عليه</w:t>
      </w:r>
    </w:p>
    <w:p w14:paraId="21DA06A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والمقصود ان هؤلاء المعظمين للقبور</w:t>
      </w:r>
    </w:p>
    <w:p w14:paraId="443E3AC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المتخذين عيادة الموقدين عليها السرج الذين يبنون عليها المساجد والقباب مناقضون لما امر به رسول الله صلى الله عليه وسلم </w:t>
      </w:r>
      <w:proofErr w:type="spellStart"/>
      <w:r w:rsidRPr="00607EDF">
        <w:rPr>
          <w:rFonts w:ascii="Courier New" w:hAnsi="Courier New" w:cs="Courier New"/>
          <w:rtl/>
        </w:rPr>
        <w:t>محادون</w:t>
      </w:r>
      <w:proofErr w:type="spellEnd"/>
      <w:r w:rsidRPr="00607EDF">
        <w:rPr>
          <w:rFonts w:ascii="Courier New" w:hAnsi="Courier New" w:cs="Courier New"/>
          <w:rtl/>
        </w:rPr>
        <w:t xml:space="preserve"> لما جاء به</w:t>
      </w:r>
    </w:p>
    <w:p w14:paraId="2262367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بسم الله الرحمن الرحيم الحمد لله رب صلى الله وسلم على نبينا محمد لا شك ان الغلو في القبور لا سيما قبور الصالحين او من يدعى انهم من الصالحين حصل بسبب ذلك فتنة عظيمة</w:t>
      </w:r>
    </w:p>
    <w:p w14:paraId="2CD0605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وجاء الشرك من هذا الطريق</w:t>
      </w:r>
    </w:p>
    <w:p w14:paraId="510C3BF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من تعظيم القبور</w:t>
      </w:r>
    </w:p>
    <w:p w14:paraId="5D65A7E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ولهذا يجب ان تتبع السنة</w:t>
      </w:r>
    </w:p>
    <w:p w14:paraId="1FE7511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في شأن القبور فلا تهان </w:t>
      </w:r>
      <w:proofErr w:type="gramStart"/>
      <w:r w:rsidRPr="00607EDF">
        <w:rPr>
          <w:rFonts w:ascii="Courier New" w:hAnsi="Courier New" w:cs="Courier New"/>
          <w:rtl/>
        </w:rPr>
        <w:t>وتداس</w:t>
      </w:r>
      <w:proofErr w:type="gramEnd"/>
      <w:r w:rsidRPr="00607EDF">
        <w:rPr>
          <w:rFonts w:ascii="Courier New" w:hAnsi="Courier New" w:cs="Courier New"/>
          <w:rtl/>
        </w:rPr>
        <w:t xml:space="preserve"> ولكنها تصان</w:t>
      </w:r>
    </w:p>
    <w:p w14:paraId="081DAE3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عن الامتهان</w:t>
      </w:r>
    </w:p>
    <w:p w14:paraId="75B1B19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ولا يغلى فيها</w:t>
      </w:r>
    </w:p>
    <w:p w14:paraId="3CF816B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ويعتقد فيها انها تنفع او ان اصحابها ينفعون</w:t>
      </w:r>
    </w:p>
    <w:p w14:paraId="148BA74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ويضرون فهذان بابان خطيرا الغلو</w:t>
      </w:r>
    </w:p>
    <w:p w14:paraId="4C9CDE87" w14:textId="77777777" w:rsidR="005C1EE6" w:rsidRPr="00607EDF" w:rsidRDefault="005C1EE6" w:rsidP="00607EDF">
      <w:pPr>
        <w:pStyle w:val="a3"/>
        <w:rPr>
          <w:rFonts w:ascii="Courier New" w:hAnsi="Courier New" w:cs="Courier New"/>
        </w:rPr>
      </w:pPr>
      <w:r w:rsidRPr="00607EDF">
        <w:rPr>
          <w:rFonts w:ascii="Courier New" w:hAnsi="Courier New" w:cs="Courier New"/>
          <w:rtl/>
        </w:rPr>
        <w:lastRenderedPageBreak/>
        <w:t xml:space="preserve"> في الصالحين واهانة القبور والمشي عليها الجلوس عليها امتهانها كلا طرفي الامور ذميم</w:t>
      </w:r>
    </w:p>
    <w:p w14:paraId="3911C06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w:t>
      </w:r>
      <w:proofErr w:type="gramStart"/>
      <w:r w:rsidRPr="00607EDF">
        <w:rPr>
          <w:rFonts w:ascii="Courier New" w:hAnsi="Courier New" w:cs="Courier New"/>
          <w:rtl/>
        </w:rPr>
        <w:t>واعظم</w:t>
      </w:r>
      <w:proofErr w:type="gramEnd"/>
      <w:r w:rsidRPr="00607EDF">
        <w:rPr>
          <w:rFonts w:ascii="Courier New" w:hAnsi="Courier New" w:cs="Courier New"/>
          <w:rtl/>
        </w:rPr>
        <w:t xml:space="preserve"> ذلك اتخاذها مساجد وايقاد السروج عليها</w:t>
      </w:r>
    </w:p>
    <w:p w14:paraId="790FF83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وهو من الكبائر</w:t>
      </w:r>
    </w:p>
    <w:p w14:paraId="74B1BE3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w:t>
      </w:r>
      <w:proofErr w:type="gramStart"/>
      <w:r w:rsidRPr="00607EDF">
        <w:rPr>
          <w:rFonts w:ascii="Courier New" w:hAnsi="Courier New" w:cs="Courier New"/>
          <w:rtl/>
        </w:rPr>
        <w:t>اذا</w:t>
      </w:r>
      <w:proofErr w:type="gramEnd"/>
      <w:r w:rsidRPr="00607EDF">
        <w:rPr>
          <w:rFonts w:ascii="Courier New" w:hAnsi="Courier New" w:cs="Courier New"/>
          <w:rtl/>
        </w:rPr>
        <w:t xml:space="preserve"> غلى الناس في القبور وعظموها واعتقدوا فيها</w:t>
      </w:r>
    </w:p>
    <w:p w14:paraId="61DBA11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وبنوا المساجد وهي في الحقيقة مشاهد وليست مساجد</w:t>
      </w:r>
    </w:p>
    <w:p w14:paraId="41BFF07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وان المساجد لله فلا تدعو مع الله احدا</w:t>
      </w:r>
    </w:p>
    <w:p w14:paraId="7B78911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ولا تدفن ذات يدفن الاموات في </w:t>
      </w:r>
      <w:proofErr w:type="spellStart"/>
      <w:r w:rsidRPr="00607EDF">
        <w:rPr>
          <w:rFonts w:ascii="Courier New" w:hAnsi="Courier New" w:cs="Courier New"/>
          <w:rtl/>
        </w:rPr>
        <w:t>في</w:t>
      </w:r>
      <w:proofErr w:type="spellEnd"/>
      <w:r w:rsidRPr="00607EDF">
        <w:rPr>
          <w:rFonts w:ascii="Courier New" w:hAnsi="Courier New" w:cs="Courier New"/>
          <w:rtl/>
        </w:rPr>
        <w:t xml:space="preserve"> او في مكان متصل بالمساجد لان هذا مدعاة الى الغلو فيها ووسيلة الى الشرك</w:t>
      </w:r>
    </w:p>
    <w:p w14:paraId="5B622DD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فالمساجد يعمل فيها الوسط</w:t>
      </w:r>
    </w:p>
    <w:p w14:paraId="608563E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وهو السنة فلا تهان</w:t>
      </w:r>
    </w:p>
    <w:p w14:paraId="785663B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وتداس</w:t>
      </w:r>
    </w:p>
    <w:p w14:paraId="253D4D2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ولا يغلى فيها وترفع</w:t>
      </w:r>
    </w:p>
    <w:p w14:paraId="3BC5EF5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ويمنع عليها تعظم </w:t>
      </w:r>
      <w:proofErr w:type="gramStart"/>
      <w:r w:rsidRPr="00607EDF">
        <w:rPr>
          <w:rFonts w:ascii="Courier New" w:hAnsi="Courier New" w:cs="Courier New"/>
          <w:rtl/>
        </w:rPr>
        <w:t>اكثر</w:t>
      </w:r>
      <w:proofErr w:type="gramEnd"/>
      <w:r w:rsidRPr="00607EDF">
        <w:rPr>
          <w:rFonts w:ascii="Courier New" w:hAnsi="Courier New" w:cs="Courier New"/>
          <w:rtl/>
        </w:rPr>
        <w:t xml:space="preserve"> من الواجب هذا هو السنة الواردة عن رسول الله الله عليه وسلم في المقابر</w:t>
      </w:r>
    </w:p>
    <w:p w14:paraId="337BC77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2E9F87B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gramStart"/>
      <w:r w:rsidRPr="00607EDF">
        <w:rPr>
          <w:rFonts w:ascii="Courier New" w:hAnsi="Courier New" w:cs="Courier New"/>
          <w:rtl/>
        </w:rPr>
        <w:t>واعظم</w:t>
      </w:r>
      <w:proofErr w:type="gramEnd"/>
      <w:r w:rsidRPr="00607EDF">
        <w:rPr>
          <w:rFonts w:ascii="Courier New" w:hAnsi="Courier New" w:cs="Courier New"/>
          <w:rtl/>
        </w:rPr>
        <w:t xml:space="preserve"> ذلك اتخاذها مساجد وايقاد السروج عليها وهو من الكبائر</w:t>
      </w:r>
    </w:p>
    <w:p w14:paraId="3926DB9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وقد صرح الفقهاء من اصحاب احمد وغيرهم بتحريمه</w:t>
      </w:r>
    </w:p>
    <w:p w14:paraId="22C1F9D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الغلو فيها </w:t>
      </w:r>
      <w:proofErr w:type="spellStart"/>
      <w:r w:rsidRPr="00607EDF">
        <w:rPr>
          <w:rFonts w:ascii="Courier New" w:hAnsi="Courier New" w:cs="Courier New"/>
          <w:rtl/>
        </w:rPr>
        <w:t>وا</w:t>
      </w:r>
      <w:proofErr w:type="spellEnd"/>
      <w:r w:rsidRPr="00607EDF">
        <w:rPr>
          <w:rFonts w:ascii="Courier New" w:hAnsi="Courier New" w:cs="Courier New"/>
          <w:rtl/>
        </w:rPr>
        <w:t xml:space="preserve"> السرج عليها ورفعها وجعل المباني عليها وجعل السدنة عندها كل هذا مما نهى عنه الاسلام وحرمه </w:t>
      </w:r>
      <w:proofErr w:type="spellStart"/>
      <w:r w:rsidRPr="00607EDF">
        <w:rPr>
          <w:rFonts w:ascii="Courier New" w:hAnsi="Courier New" w:cs="Courier New"/>
          <w:rtl/>
        </w:rPr>
        <w:t>لانه</w:t>
      </w:r>
      <w:proofErr w:type="spellEnd"/>
      <w:r w:rsidRPr="00607EDF">
        <w:rPr>
          <w:rFonts w:ascii="Courier New" w:hAnsi="Courier New" w:cs="Courier New"/>
          <w:rtl/>
        </w:rPr>
        <w:t xml:space="preserve"> وسيلة الى الشرك</w:t>
      </w:r>
    </w:p>
    <w:p w14:paraId="069B188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0708E84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قال ابو محمد المقدسي ولو ابيح اتخاذ السرج عليها لم يلعن من فعله</w:t>
      </w:r>
    </w:p>
    <w:p w14:paraId="7BC4DC7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لو ابيح جعل السروج لم يلعن من فعلها</w:t>
      </w:r>
    </w:p>
    <w:p w14:paraId="4A49A84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النبي صلى الله عليه وسلم لعن الذين </w:t>
      </w:r>
      <w:proofErr w:type="spellStart"/>
      <w:r w:rsidRPr="00607EDF">
        <w:rPr>
          <w:rFonts w:ascii="Courier New" w:hAnsi="Courier New" w:cs="Courier New"/>
          <w:rtl/>
        </w:rPr>
        <w:t>آآ</w:t>
      </w:r>
      <w:proofErr w:type="spellEnd"/>
      <w:r w:rsidRPr="00607EDF">
        <w:rPr>
          <w:rFonts w:ascii="Courier New" w:hAnsi="Courier New" w:cs="Courier New"/>
          <w:rtl/>
        </w:rPr>
        <w:t xml:space="preserve"> يسرجون القبور</w:t>
      </w:r>
    </w:p>
    <w:p w14:paraId="06CA764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ويجعلون عليها السدنة</w:t>
      </w:r>
    </w:p>
    <w:p w14:paraId="20294A2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والمصابيح</w:t>
      </w:r>
    </w:p>
    <w:p w14:paraId="6B0DABE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التي تغري الجهال والعوام بالاعتقاد فيها</w:t>
      </w:r>
    </w:p>
    <w:p w14:paraId="0687B30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1EECCB2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ولان فيه تضييعا للمال في غير فائدة</w:t>
      </w:r>
    </w:p>
    <w:p w14:paraId="7D3B1B7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ومن المفاسد التي تنتج عن تعظيم قبور صرف الاموال في تعظيمها وتزينها البناء عليها وايقاد السرج عليها</w:t>
      </w:r>
    </w:p>
    <w:p w14:paraId="5F99A52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فهذا صرف للمال في غير وجهه وهو يؤول الى الشرك بالله عز وجل</w:t>
      </w:r>
    </w:p>
    <w:p w14:paraId="2462C6C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7C709DC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وافراطا في تعظيم القبور اشبه تعظيم الاصنام</w:t>
      </w:r>
    </w:p>
    <w:p w14:paraId="0762B5B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الافراط في تعظيم القبور يعني الزيادة</w:t>
      </w:r>
    </w:p>
    <w:p w14:paraId="70E0F04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لتعظيم القبور وال يشبه عبادة الاصنام</w:t>
      </w:r>
    </w:p>
    <w:p w14:paraId="006F081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الاصنام</w:t>
      </w:r>
      <w:proofErr w:type="spellEnd"/>
      <w:r w:rsidRPr="00607EDF">
        <w:rPr>
          <w:rFonts w:ascii="Courier New" w:hAnsi="Courier New" w:cs="Courier New"/>
          <w:rtl/>
        </w:rPr>
        <w:t xml:space="preserve"> انما كانت اصناما بسبب تعظيمها والغلو فيها واعتقاد انها تنفع وتضر</w:t>
      </w:r>
    </w:p>
    <w:p w14:paraId="3E95759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06CC7CD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قال ولا يجوز اتخاذ المسا القبور لهذا الخبر ولان النبي صلى الله عليه وسلم قال لعن الله اليهود والنصارى اتخذوا قبور انبيائهم مساجد</w:t>
      </w:r>
    </w:p>
    <w:p w14:paraId="6DDE33B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يحذروا ما صنعوا متفق عليه</w:t>
      </w:r>
    </w:p>
    <w:p w14:paraId="007418F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لا يبنى عليها مساجد</w:t>
      </w:r>
    </w:p>
    <w:p w14:paraId="00EE182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وهي التي يسمونها المشاهد هذا يؤول الى الشرك بالله عز وجل</w:t>
      </w:r>
    </w:p>
    <w:p w14:paraId="4920EC3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لان الناس </w:t>
      </w:r>
      <w:proofErr w:type="gramStart"/>
      <w:r w:rsidRPr="00607EDF">
        <w:rPr>
          <w:rFonts w:ascii="Courier New" w:hAnsi="Courier New" w:cs="Courier New"/>
          <w:rtl/>
        </w:rPr>
        <w:t>اذا</w:t>
      </w:r>
      <w:proofErr w:type="gramEnd"/>
      <w:r w:rsidRPr="00607EDF">
        <w:rPr>
          <w:rFonts w:ascii="Courier New" w:hAnsi="Courier New" w:cs="Courier New"/>
          <w:rtl/>
        </w:rPr>
        <w:t xml:space="preserve"> رأوا هذه المباني وهذه الزخارف و هذه الاضاءات عليها تعلقت قلوبهم بها وقالوا ما عمل هذا عندها الا </w:t>
      </w:r>
      <w:proofErr w:type="spellStart"/>
      <w:r w:rsidRPr="00607EDF">
        <w:rPr>
          <w:rFonts w:ascii="Courier New" w:hAnsi="Courier New" w:cs="Courier New"/>
          <w:rtl/>
        </w:rPr>
        <w:t>لانها</w:t>
      </w:r>
      <w:proofErr w:type="spellEnd"/>
      <w:r w:rsidRPr="00607EDF">
        <w:rPr>
          <w:rFonts w:ascii="Courier New" w:hAnsi="Courier New" w:cs="Courier New"/>
          <w:rtl/>
        </w:rPr>
        <w:t xml:space="preserve"> تنفع </w:t>
      </w:r>
      <w:proofErr w:type="spellStart"/>
      <w:r w:rsidRPr="00607EDF">
        <w:rPr>
          <w:rFonts w:ascii="Courier New" w:hAnsi="Courier New" w:cs="Courier New"/>
          <w:rtl/>
        </w:rPr>
        <w:t>وتظر</w:t>
      </w:r>
      <w:proofErr w:type="spellEnd"/>
    </w:p>
    <w:p w14:paraId="0F12650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فهذا وسيلة الى الشرك والعياذ بالله</w:t>
      </w:r>
    </w:p>
    <w:p w14:paraId="4FBAE93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 مانع ان الذين يأتون بالجنان بالليل يصطحبون معهم مصباحا من اجل ان يروا الطريق ومن اجل ان يروا القبر </w:t>
      </w:r>
      <w:proofErr w:type="spellStart"/>
      <w:r w:rsidRPr="00607EDF">
        <w:rPr>
          <w:rFonts w:ascii="Courier New" w:hAnsi="Courier New" w:cs="Courier New"/>
          <w:rtl/>
        </w:rPr>
        <w:t>وآآ</w:t>
      </w:r>
      <w:proofErr w:type="spellEnd"/>
      <w:r w:rsidRPr="00607EDF">
        <w:rPr>
          <w:rFonts w:ascii="Courier New" w:hAnsi="Courier New" w:cs="Courier New"/>
          <w:rtl/>
        </w:rPr>
        <w:t xml:space="preserve"> يهيئوه صالحا للدفن ولا يزاد على ذلك ويذهبون بالسراج معهم</w:t>
      </w:r>
    </w:p>
    <w:p w14:paraId="50914F0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فلا تبقى المقابر </w:t>
      </w:r>
      <w:proofErr w:type="spellStart"/>
      <w:r w:rsidRPr="00607EDF">
        <w:rPr>
          <w:rFonts w:ascii="Courier New" w:hAnsi="Courier New" w:cs="Courier New"/>
          <w:rtl/>
        </w:rPr>
        <w:t>مظاءة</w:t>
      </w:r>
      <w:proofErr w:type="spellEnd"/>
    </w:p>
    <w:p w14:paraId="7192736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ويقال هذا من اجل الدفن في الليل</w:t>
      </w:r>
    </w:p>
    <w:p w14:paraId="1A62DDF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w:t>
      </w:r>
    </w:p>
    <w:p w14:paraId="5DE902A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gramStart"/>
      <w:r w:rsidRPr="00607EDF">
        <w:rPr>
          <w:rFonts w:ascii="Courier New" w:hAnsi="Courier New" w:cs="Courier New"/>
          <w:rtl/>
        </w:rPr>
        <w:t>اذا</w:t>
      </w:r>
      <w:proofErr w:type="gramEnd"/>
      <w:r w:rsidRPr="00607EDF">
        <w:rPr>
          <w:rFonts w:ascii="Courier New" w:hAnsi="Courier New" w:cs="Courier New"/>
          <w:rtl/>
        </w:rPr>
        <w:t xml:space="preserve"> جاء ناس في جنازة يأتون معهم بمصباح على قدر الحاجة ويذهبون به معهم اذا فرغوا من الدفن</w:t>
      </w:r>
    </w:p>
    <w:p w14:paraId="4F17789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5279197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ولان النبي صلى الله عليه وسلم قال لعن الله اليهود والنصارى اتخذوا انبيائهم مساجد يحذروا ما صنعوا</w:t>
      </w:r>
    </w:p>
    <w:p w14:paraId="0AD3767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متفق عليه</w:t>
      </w:r>
    </w:p>
    <w:p w14:paraId="6D74E449" w14:textId="77777777" w:rsidR="005C1EE6" w:rsidRPr="00607EDF" w:rsidRDefault="005C1EE6" w:rsidP="00607EDF">
      <w:pPr>
        <w:pStyle w:val="a3"/>
        <w:rPr>
          <w:rFonts w:ascii="Courier New" w:hAnsi="Courier New" w:cs="Courier New"/>
        </w:rPr>
      </w:pPr>
      <w:r w:rsidRPr="00607EDF">
        <w:rPr>
          <w:rFonts w:ascii="Courier New" w:hAnsi="Courier New" w:cs="Courier New"/>
          <w:rtl/>
        </w:rPr>
        <w:lastRenderedPageBreak/>
        <w:t xml:space="preserve"> النبي صلى الله عليه وسلم دعا باللعنة</w:t>
      </w:r>
    </w:p>
    <w:p w14:paraId="3866A6A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على اليهود والنصارى</w:t>
      </w:r>
    </w:p>
    <w:p w14:paraId="551512E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بسبب انهم اتخذوا القبور مساجد</w:t>
      </w:r>
    </w:p>
    <w:p w14:paraId="248278B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جعلوا كل مسجد فيه قبر</w:t>
      </w:r>
    </w:p>
    <w:p w14:paraId="3C5DCDB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يعظم المسجد من اجل ذلك القبر ويزار</w:t>
      </w:r>
    </w:p>
    <w:p w14:paraId="75A89E2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وربما تجعل عليه الاوقاف</w:t>
      </w:r>
    </w:p>
    <w:p w14:paraId="60C8D18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وآآ</w:t>
      </w:r>
      <w:proofErr w:type="spellEnd"/>
      <w:r w:rsidRPr="00607EDF">
        <w:rPr>
          <w:rFonts w:ascii="Courier New" w:hAnsi="Courier New" w:cs="Courier New"/>
          <w:rtl/>
        </w:rPr>
        <w:t xml:space="preserve"> الاموال تصرف في غضب الله ومعصيته فلا يغلى في القبور وتعظم ولا تمتهن القبور وتداس وانما تعمل فيها سنة الرسول صلى الله عليه وسلم وسنة المسلمين دائما وابدا</w:t>
      </w:r>
    </w:p>
    <w:p w14:paraId="131B164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1131E99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لعن الله اليهود والنصارى اتخذوا قبور انبيائهم مساجد</w:t>
      </w:r>
    </w:p>
    <w:p w14:paraId="42DB639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يحذروا ما صنعوا</w:t>
      </w:r>
    </w:p>
    <w:p w14:paraId="75880C2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الرسول صلى الله عليه وسلم قال لعن اليهود والنصارى السبب اتخذوا قبور انبياء او اتخذوا القبور مساجد</w:t>
      </w:r>
    </w:p>
    <w:p w14:paraId="7F479A9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يعني مصليات صلى عندها</w:t>
      </w:r>
    </w:p>
    <w:p w14:paraId="7901C1D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يحذ وتبنى عليها المساجد</w:t>
      </w:r>
    </w:p>
    <w:p w14:paraId="5376E14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يحذر صلى عليه وسلم ما صنعوا</w:t>
      </w:r>
    </w:p>
    <w:p w14:paraId="12AD17D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1579668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ولان تخصيص القبور بالصلاة عندها يشبه تعظيم الاصنام بالسجود لها والتقرب لها</w:t>
      </w:r>
    </w:p>
    <w:p w14:paraId="6D5F42C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تعظيم القبور بالصلاة عنده وان كانت الصلاة فلا يصلى عند القبور</w:t>
      </w:r>
    </w:p>
    <w:p w14:paraId="7A9292A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لان هذا يجر الناس الى الغلو فيها</w:t>
      </w:r>
    </w:p>
    <w:p w14:paraId="6411FFB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ويعتقدون ان هؤلاء الاموات ينفعون ويضرون</w:t>
      </w:r>
    </w:p>
    <w:p w14:paraId="218CF07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فيتعلق بهم</w:t>
      </w:r>
    </w:p>
    <w:p w14:paraId="36F1FA4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هكذا جاء الاسلام بسد الوسائل </w:t>
      </w:r>
      <w:proofErr w:type="spellStart"/>
      <w:r w:rsidRPr="00607EDF">
        <w:rPr>
          <w:rFonts w:ascii="Courier New" w:hAnsi="Courier New" w:cs="Courier New"/>
          <w:rtl/>
        </w:rPr>
        <w:t>المفظية</w:t>
      </w:r>
      <w:proofErr w:type="spellEnd"/>
      <w:r w:rsidRPr="00607EDF">
        <w:rPr>
          <w:rFonts w:ascii="Courier New" w:hAnsi="Courier New" w:cs="Courier New"/>
          <w:rtl/>
        </w:rPr>
        <w:t xml:space="preserve"> الى الشرك والكفر</w:t>
      </w:r>
    </w:p>
    <w:p w14:paraId="7C1AF84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فالقبور لا تهان وتداس</w:t>
      </w:r>
    </w:p>
    <w:p w14:paraId="31B3225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ولا يغلى فيها</w:t>
      </w:r>
    </w:p>
    <w:p w14:paraId="4038608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وانما تطبق فيها السنة التي جاء بها</w:t>
      </w:r>
    </w:p>
    <w:p w14:paraId="4DDD0D5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رسول الله صلى الله عليه وسلم</w:t>
      </w:r>
    </w:p>
    <w:p w14:paraId="34558FB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وجاء بها الانبياء من قبله</w:t>
      </w:r>
    </w:p>
    <w:p w14:paraId="5176E91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59D83AF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وقد روينا ان ابتداء عبادة </w:t>
      </w:r>
      <w:proofErr w:type="spellStart"/>
      <w:r w:rsidRPr="00607EDF">
        <w:rPr>
          <w:rFonts w:ascii="Courier New" w:hAnsi="Courier New" w:cs="Courier New"/>
          <w:rtl/>
        </w:rPr>
        <w:t>الاص</w:t>
      </w:r>
      <w:proofErr w:type="spellEnd"/>
      <w:r w:rsidRPr="00607EDF">
        <w:rPr>
          <w:rFonts w:ascii="Courier New" w:hAnsi="Courier New" w:cs="Courier New"/>
          <w:rtl/>
        </w:rPr>
        <w:t xml:space="preserve"> تعظيم الاموات باتخاذ صورهم والتمسح بها والصلاة عندها انتهى</w:t>
      </w:r>
    </w:p>
    <w:p w14:paraId="575B175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ذكر الشيخ في هذا ان تصوير الاموات</w:t>
      </w:r>
    </w:p>
    <w:p w14:paraId="5C9BE10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ونصب صورهم على قبورهم ان ذلك يجر الى الشرك الاكبر والعياذ بالله والشيطان انما يأتي عن طريق البدع وعن طريق المحدثات</w:t>
      </w:r>
    </w:p>
    <w:p w14:paraId="6315147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فيجر الناس شيئا فشيئا الى ان يعمل بسنة الجاهلية وسنة المشركين في القبور</w:t>
      </w:r>
    </w:p>
    <w:p w14:paraId="3ABE551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والغلو فيها نعم</w:t>
      </w:r>
    </w:p>
    <w:p w14:paraId="32D45BD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وقد ال الامر بهؤلاء الضلال الى ان شرعوا للقبور حجا</w:t>
      </w:r>
    </w:p>
    <w:p w14:paraId="17D3BE7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ووضعوا لها مناسك</w:t>
      </w:r>
    </w:p>
    <w:p w14:paraId="313F9F8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بلغ الامر بهؤلاء الغلاة</w:t>
      </w:r>
    </w:p>
    <w:p w14:paraId="70D7908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الذين غلوا في القبور والاموات الى ان وضعوا لها كتبا بزيارتها والدعاء عندها او الدعاء بها كل ذلك من استدراج شياطين الانس والجن لهم</w:t>
      </w:r>
    </w:p>
    <w:p w14:paraId="18D145E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حتى عبدت القبور وقامت </w:t>
      </w:r>
      <w:proofErr w:type="spellStart"/>
      <w:r w:rsidRPr="00607EDF">
        <w:rPr>
          <w:rFonts w:ascii="Courier New" w:hAnsi="Courier New" w:cs="Courier New"/>
          <w:rtl/>
        </w:rPr>
        <w:t>الاظرحة</w:t>
      </w:r>
      <w:proofErr w:type="spellEnd"/>
      <w:r w:rsidRPr="00607EDF">
        <w:rPr>
          <w:rFonts w:ascii="Courier New" w:hAnsi="Courier New" w:cs="Courier New"/>
          <w:rtl/>
        </w:rPr>
        <w:t xml:space="preserve"> في بلاد المسلمين حتى هيأ الله لها من دعاة الحق والهداية من </w:t>
      </w:r>
      <w:proofErr w:type="gramStart"/>
      <w:r w:rsidRPr="00607EDF">
        <w:rPr>
          <w:rFonts w:ascii="Courier New" w:hAnsi="Courier New" w:cs="Courier New"/>
          <w:rtl/>
        </w:rPr>
        <w:t>انكر</w:t>
      </w:r>
      <w:proofErr w:type="gramEnd"/>
      <w:r w:rsidRPr="00607EDF">
        <w:rPr>
          <w:rFonts w:ascii="Courier New" w:hAnsi="Courier New" w:cs="Courier New"/>
          <w:rtl/>
        </w:rPr>
        <w:t xml:space="preserve"> وهذا وبينوه للناس وازالوا ما قدروا على ازالته من ما </w:t>
      </w:r>
      <w:proofErr w:type="spellStart"/>
      <w:r w:rsidRPr="00607EDF">
        <w:rPr>
          <w:rFonts w:ascii="Courier New" w:hAnsi="Courier New" w:cs="Courier New"/>
          <w:rtl/>
        </w:rPr>
        <w:t>ما</w:t>
      </w:r>
      <w:proofErr w:type="spellEnd"/>
      <w:r w:rsidRPr="00607EDF">
        <w:rPr>
          <w:rFonts w:ascii="Courier New" w:hAnsi="Courier New" w:cs="Courier New"/>
          <w:rtl/>
        </w:rPr>
        <w:t xml:space="preserve"> عمل على القبور </w:t>
      </w:r>
      <w:proofErr w:type="spellStart"/>
      <w:r w:rsidRPr="00607EDF">
        <w:rPr>
          <w:rFonts w:ascii="Courier New" w:hAnsi="Courier New" w:cs="Courier New"/>
          <w:rtl/>
        </w:rPr>
        <w:t>فاصبحت</w:t>
      </w:r>
      <w:proofErr w:type="spellEnd"/>
      <w:r w:rsidRPr="00607EDF">
        <w:rPr>
          <w:rFonts w:ascii="Courier New" w:hAnsi="Courier New" w:cs="Courier New"/>
          <w:rtl/>
        </w:rPr>
        <w:t xml:space="preserve"> القبور على السنة المحمدية من غير غلو وافراط ومن غير تفريط واهانة للقبور</w:t>
      </w:r>
    </w:p>
    <w:p w14:paraId="2F731F8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6E8E81B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وقد ال الامر بهؤلاء الضلال المشركين الى ان شرعوا للقبور حجا ووضعوا لها مناسك</w:t>
      </w:r>
    </w:p>
    <w:p w14:paraId="6C1368B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حتى صنف بعض ولا في ذلك كتابا وسماه مناسك حج المشاهد</w:t>
      </w:r>
    </w:p>
    <w:p w14:paraId="3FA49AC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مضاهاة منه بالقبور للبيت الحرام</w:t>
      </w:r>
    </w:p>
    <w:p w14:paraId="28D2B8F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وصل الامر بهؤلاء الظلال والغلاة في القبور</w:t>
      </w:r>
    </w:p>
    <w:p w14:paraId="370E61B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ان صنفوا لها مناس لزيارتها والجلوس عند كما عمل لبيت الله الكعبة المشرفة والمسجد الحرام مناسك للحجاج يطوفون يدعون بها في الطواف</w:t>
      </w:r>
    </w:p>
    <w:p w14:paraId="3DC7E46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ويقرأونها</w:t>
      </w:r>
      <w:proofErr w:type="spellEnd"/>
      <w:r w:rsidRPr="00607EDF">
        <w:rPr>
          <w:rFonts w:ascii="Courier New" w:hAnsi="Courier New" w:cs="Courier New"/>
          <w:rtl/>
        </w:rPr>
        <w:t xml:space="preserve"> ويتعلمون</w:t>
      </w:r>
    </w:p>
    <w:p w14:paraId="38930AD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ما شرعه الله</w:t>
      </w:r>
    </w:p>
    <w:p w14:paraId="7C14448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سبحانه وتعالى</w:t>
      </w:r>
    </w:p>
    <w:p w14:paraId="3096E2F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نحو القبور</w:t>
      </w:r>
    </w:p>
    <w:p w14:paraId="278ED0DD" w14:textId="77777777" w:rsidR="005C1EE6" w:rsidRPr="00607EDF" w:rsidRDefault="005C1EE6" w:rsidP="00607EDF">
      <w:pPr>
        <w:pStyle w:val="a3"/>
        <w:rPr>
          <w:rFonts w:ascii="Courier New" w:hAnsi="Courier New" w:cs="Courier New"/>
        </w:rPr>
      </w:pPr>
      <w:r w:rsidRPr="00607EDF">
        <w:rPr>
          <w:rFonts w:ascii="Courier New" w:hAnsi="Courier New" w:cs="Courier New"/>
          <w:rtl/>
        </w:rPr>
        <w:lastRenderedPageBreak/>
        <w:t xml:space="preserve"> نعم</w:t>
      </w:r>
    </w:p>
    <w:p w14:paraId="2CEF76A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اخفى ان هذا مفارقة لدين الاسلام ودخول في دين عباد الاصنام</w:t>
      </w:r>
    </w:p>
    <w:p w14:paraId="79A8436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من غلا في القبور وخرج عن السنة في القبور</w:t>
      </w:r>
    </w:p>
    <w:p w14:paraId="472FAD7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فقد خرج عما شرعه الله فيها او لها ويتجاوز به الشيطان الى ان يعبدها من دون الله</w:t>
      </w:r>
    </w:p>
    <w:p w14:paraId="0B1EE4F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ويعتقد فيها انها تنفع وتضر</w:t>
      </w:r>
    </w:p>
    <w:p w14:paraId="3B434BD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كما حصل لكثير ممن استدرجهم شياطين الانس والجن عبدوا القبور ودعوا الى عبادتها والغلو فيها وزعموا انها تنفع </w:t>
      </w:r>
      <w:proofErr w:type="spellStart"/>
      <w:r w:rsidRPr="00607EDF">
        <w:rPr>
          <w:rFonts w:ascii="Courier New" w:hAnsi="Courier New" w:cs="Courier New"/>
          <w:rtl/>
        </w:rPr>
        <w:t>وتظر</w:t>
      </w:r>
      <w:proofErr w:type="spellEnd"/>
      <w:r w:rsidRPr="00607EDF">
        <w:rPr>
          <w:rFonts w:ascii="Courier New" w:hAnsi="Courier New" w:cs="Courier New"/>
          <w:rtl/>
        </w:rPr>
        <w:t xml:space="preserve"> من دون الله سبحانه فانظر الى هذا التباين العظيم بينما شرعه رسول الله صلى الله عليه وسلم وقصده من النهي عما تقدم ذكره في القبور وبين ما شرعه هؤلاء وقصدوه</w:t>
      </w:r>
    </w:p>
    <w:p w14:paraId="1FC1956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هذا فرق بينما شرعه الله وبينه رسوله صلى الله عليه وسلم في شأن القبور وبينما ابتدعه هؤلاء وزينوا للناس الغلو في القبور وتعظيم القبور حتى تدرج بهم الشيطان الى ان عبدوها وجعلوا لها السدنة وجمعوا عندها الاموال التي يأخذون من الجهال فيأكلون اموال الناس بالباطل</w:t>
      </w:r>
    </w:p>
    <w:p w14:paraId="608E6F6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ويشركون بالله عز وجل</w:t>
      </w:r>
    </w:p>
    <w:p w14:paraId="5353D4F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ويصبحون قدوة سيئة</w:t>
      </w:r>
    </w:p>
    <w:p w14:paraId="521D39A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في دين الاسلام ولا ريب ان في ذلك من المفاسد ما يعجز عن حصره فمنها تعظيم الموقع في الافتتان بها</w:t>
      </w:r>
    </w:p>
    <w:p w14:paraId="4639B18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من الفتن تعظيم الموقع موقع القبور</w:t>
      </w:r>
    </w:p>
    <w:p w14:paraId="2E5C7D8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gramStart"/>
      <w:r w:rsidRPr="00607EDF">
        <w:rPr>
          <w:rFonts w:ascii="Courier New" w:hAnsi="Courier New" w:cs="Courier New"/>
          <w:rtl/>
        </w:rPr>
        <w:t>وانها</w:t>
      </w:r>
      <w:proofErr w:type="gramEnd"/>
      <w:r w:rsidRPr="00607EDF">
        <w:rPr>
          <w:rFonts w:ascii="Courier New" w:hAnsi="Courier New" w:cs="Courier New"/>
          <w:rtl/>
        </w:rPr>
        <w:t xml:space="preserve"> تعمل لها الزخارف والمظاهر الخلابة ويجعل لها السدنة </w:t>
      </w:r>
      <w:proofErr w:type="spellStart"/>
      <w:r w:rsidRPr="00607EDF">
        <w:rPr>
          <w:rFonts w:ascii="Courier New" w:hAnsi="Courier New" w:cs="Courier New"/>
          <w:rtl/>
        </w:rPr>
        <w:t>وآآ</w:t>
      </w:r>
      <w:proofErr w:type="spellEnd"/>
      <w:r w:rsidRPr="00607EDF">
        <w:rPr>
          <w:rFonts w:ascii="Courier New" w:hAnsi="Courier New" w:cs="Courier New"/>
          <w:rtl/>
        </w:rPr>
        <w:t xml:space="preserve"> يجبون منها اموالا</w:t>
      </w:r>
    </w:p>
    <w:p w14:paraId="2D489D0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بالباطل والعياذ بالله</w:t>
      </w:r>
    </w:p>
    <w:p w14:paraId="55BDE2F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فيتخذونها مجلبة</w:t>
      </w:r>
    </w:p>
    <w:p w14:paraId="70B94FD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لاكل</w:t>
      </w:r>
      <w:proofErr w:type="spellEnd"/>
      <w:r w:rsidRPr="00607EDF">
        <w:rPr>
          <w:rFonts w:ascii="Courier New" w:hAnsi="Courier New" w:cs="Courier New"/>
          <w:rtl/>
        </w:rPr>
        <w:t xml:space="preserve"> اموال الناس بالباطل مدعاة الى الشرك بالله عز وجل</w:t>
      </w:r>
    </w:p>
    <w:p w14:paraId="1038955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65C6FBB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ومنها اتخاذها </w:t>
      </w:r>
      <w:proofErr w:type="spellStart"/>
      <w:r w:rsidRPr="00607EDF">
        <w:rPr>
          <w:rFonts w:ascii="Courier New" w:hAnsi="Courier New" w:cs="Courier New"/>
          <w:rtl/>
        </w:rPr>
        <w:t>اتخاذها</w:t>
      </w:r>
      <w:proofErr w:type="spellEnd"/>
      <w:r w:rsidRPr="00607EDF">
        <w:rPr>
          <w:rFonts w:ascii="Courier New" w:hAnsi="Courier New" w:cs="Courier New"/>
          <w:rtl/>
        </w:rPr>
        <w:t xml:space="preserve"> اعيادا يعني يرتب لها زيارة في وقت معين</w:t>
      </w:r>
    </w:p>
    <w:p w14:paraId="1DB3305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وتنصب حولها الدعايات وتعمل الاطعمة</w:t>
      </w:r>
    </w:p>
    <w:p w14:paraId="7E51339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وغير ذلك</w:t>
      </w:r>
    </w:p>
    <w:p w14:paraId="0C343EF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لاجل</w:t>
      </w:r>
      <w:proofErr w:type="spellEnd"/>
      <w:r w:rsidRPr="00607EDF">
        <w:rPr>
          <w:rFonts w:ascii="Courier New" w:hAnsi="Courier New" w:cs="Courier New"/>
          <w:rtl/>
        </w:rPr>
        <w:t xml:space="preserve"> اطعام الزائرين كل هذا تدرج من الشيطان ببني ادم</w:t>
      </w:r>
    </w:p>
    <w:p w14:paraId="4B600B7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القبور</w:t>
      </w:r>
    </w:p>
    <w:p w14:paraId="3EA441C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تحترم</w:t>
      </w:r>
    </w:p>
    <w:p w14:paraId="3E7D151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للسلام عليها والدعاء </w:t>
      </w:r>
      <w:proofErr w:type="spellStart"/>
      <w:r w:rsidRPr="00607EDF">
        <w:rPr>
          <w:rFonts w:ascii="Courier New" w:hAnsi="Courier New" w:cs="Courier New"/>
          <w:rtl/>
        </w:rPr>
        <w:t>والدعاء</w:t>
      </w:r>
      <w:proofErr w:type="spellEnd"/>
      <w:r w:rsidRPr="00607EDF">
        <w:rPr>
          <w:rFonts w:ascii="Courier New" w:hAnsi="Courier New" w:cs="Courier New"/>
          <w:rtl/>
        </w:rPr>
        <w:t xml:space="preserve"> </w:t>
      </w:r>
      <w:proofErr w:type="spellStart"/>
      <w:r w:rsidRPr="00607EDF">
        <w:rPr>
          <w:rFonts w:ascii="Courier New" w:hAnsi="Courier New" w:cs="Courier New"/>
          <w:rtl/>
        </w:rPr>
        <w:t>للاموات</w:t>
      </w:r>
      <w:proofErr w:type="spellEnd"/>
    </w:p>
    <w:p w14:paraId="5F9ECEF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ومن غير غلو فيها ومن غير اعتقاد فيها</w:t>
      </w:r>
    </w:p>
    <w:p w14:paraId="6A77FCF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1830013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ومنها السفر اليها</w:t>
      </w:r>
    </w:p>
    <w:p w14:paraId="04AAABD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السفر لزيارة القبور لا يجوز السفر لزيارة قبر حتى قبر النبي صلى الله عليه وسلم لا يسافر من اجل زيارته ولا غيره من القبور الانبياء والصالحين</w:t>
      </w:r>
    </w:p>
    <w:p w14:paraId="229008D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 السفر </w:t>
      </w:r>
      <w:proofErr w:type="spellStart"/>
      <w:r w:rsidRPr="00607EDF">
        <w:rPr>
          <w:rFonts w:ascii="Courier New" w:hAnsi="Courier New" w:cs="Courier New"/>
          <w:rtl/>
        </w:rPr>
        <w:t>لاجل</w:t>
      </w:r>
      <w:proofErr w:type="spellEnd"/>
      <w:r w:rsidRPr="00607EDF">
        <w:rPr>
          <w:rFonts w:ascii="Courier New" w:hAnsi="Courier New" w:cs="Courier New"/>
          <w:rtl/>
        </w:rPr>
        <w:t xml:space="preserve"> زيارة قبر انما </w:t>
      </w:r>
      <w:proofErr w:type="gramStart"/>
      <w:r w:rsidRPr="00607EDF">
        <w:rPr>
          <w:rFonts w:ascii="Courier New" w:hAnsi="Courier New" w:cs="Courier New"/>
          <w:rtl/>
        </w:rPr>
        <w:t>اذا</w:t>
      </w:r>
      <w:proofErr w:type="gramEnd"/>
      <w:r w:rsidRPr="00607EDF">
        <w:rPr>
          <w:rFonts w:ascii="Courier New" w:hAnsi="Courier New" w:cs="Courier New"/>
          <w:rtl/>
        </w:rPr>
        <w:t xml:space="preserve"> اتيت الى البلد الذي فيه قبور الصالحين فانت تزورها للسلام عليهم والدعاء لهم</w:t>
      </w:r>
    </w:p>
    <w:p w14:paraId="0AAEF10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 لدع وانما للدعاء لهم السلام عليهم فقط</w:t>
      </w:r>
    </w:p>
    <w:p w14:paraId="746053E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2E7ED88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ومنها مشابهة عباد الاصنام بما يفعل عندها من العكوف عليها والمجاورة عندها</w:t>
      </w:r>
    </w:p>
    <w:p w14:paraId="5344606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وصل الحال بهم الى ان اشبه عباد الاصنام</w:t>
      </w:r>
    </w:p>
    <w:p w14:paraId="0133D26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الذين يعملون </w:t>
      </w:r>
      <w:proofErr w:type="spellStart"/>
      <w:r w:rsidRPr="00607EDF">
        <w:rPr>
          <w:rFonts w:ascii="Courier New" w:hAnsi="Courier New" w:cs="Courier New"/>
          <w:rtl/>
        </w:rPr>
        <w:t>لاصنامهم</w:t>
      </w:r>
      <w:proofErr w:type="spellEnd"/>
      <w:r w:rsidRPr="00607EDF">
        <w:rPr>
          <w:rFonts w:ascii="Courier New" w:hAnsi="Courier New" w:cs="Courier New"/>
          <w:rtl/>
        </w:rPr>
        <w:t xml:space="preserve"> دعايات</w:t>
      </w:r>
    </w:p>
    <w:p w14:paraId="3C1A56C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ويقيمون حولها زخارف</w:t>
      </w:r>
    </w:p>
    <w:p w14:paraId="597F3EE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تغرر بالجهال والعوام</w:t>
      </w:r>
    </w:p>
    <w:p w14:paraId="019DBF0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فيعتقدون فيها</w:t>
      </w:r>
    </w:p>
    <w:p w14:paraId="1BB51F9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فهؤلاء سلكوا مسلك الضلال في القبور وخالفوا السنة</w:t>
      </w:r>
    </w:p>
    <w:p w14:paraId="0E8AC83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وال بهم الامر الى الوقوع في الشرك بالله</w:t>
      </w:r>
    </w:p>
    <w:p w14:paraId="7D2FC6D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عز وجل واعتقاد ان هؤلاء الى اموات ينفعون ويضرون</w:t>
      </w:r>
    </w:p>
    <w:p w14:paraId="2CEB70D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5F55DF9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وتعليق الستور عليها وسدانتها</w:t>
      </w:r>
    </w:p>
    <w:p w14:paraId="7C6EC59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409F451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اعال بهم الامر الى ان علقوا الستور على القبور</w:t>
      </w:r>
    </w:p>
    <w:p w14:paraId="392A5A5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وجعلوا لها سدنة</w:t>
      </w:r>
    </w:p>
    <w:p w14:paraId="28D8DDC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يأكلون اموال الناس بالباطل</w:t>
      </w:r>
    </w:p>
    <w:p w14:paraId="22BFEB4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ويأخذون ما يقدمه الزوار من الاموال</w:t>
      </w:r>
    </w:p>
    <w:p w14:paraId="37B235D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وآآ</w:t>
      </w:r>
      <w:proofErr w:type="spellEnd"/>
      <w:r w:rsidRPr="00607EDF">
        <w:rPr>
          <w:rFonts w:ascii="Courier New" w:hAnsi="Courier New" w:cs="Courier New"/>
          <w:rtl/>
        </w:rPr>
        <w:t xml:space="preserve"> يأخذون دينهم ويأخذون اموالهم والعياذ بالله</w:t>
      </w:r>
    </w:p>
    <w:p w14:paraId="4AC98A7F" w14:textId="77777777" w:rsidR="005C1EE6" w:rsidRPr="00607EDF" w:rsidRDefault="005C1EE6" w:rsidP="00607EDF">
      <w:pPr>
        <w:pStyle w:val="a3"/>
        <w:rPr>
          <w:rFonts w:ascii="Courier New" w:hAnsi="Courier New" w:cs="Courier New"/>
        </w:rPr>
      </w:pPr>
      <w:r w:rsidRPr="00607EDF">
        <w:rPr>
          <w:rFonts w:ascii="Courier New" w:hAnsi="Courier New" w:cs="Courier New"/>
          <w:rtl/>
        </w:rPr>
        <w:lastRenderedPageBreak/>
        <w:t xml:space="preserve"> يأخذون دينهم في انهم اضلوهم وجعلوهم يعتقدون في هذه القبور انها تنفع وتضر ويأخذون اموالهم بغير حق وعبادها يرجحون المجاورة عندها على المجاورة عند المسجد نعم لان المسجد الحرام ليس فيه اكل </w:t>
      </w:r>
      <w:proofErr w:type="spellStart"/>
      <w:r w:rsidRPr="00607EDF">
        <w:rPr>
          <w:rFonts w:ascii="Courier New" w:hAnsi="Courier New" w:cs="Courier New"/>
          <w:rtl/>
        </w:rPr>
        <w:t>للاموال</w:t>
      </w:r>
      <w:proofErr w:type="spellEnd"/>
      <w:r w:rsidRPr="00607EDF">
        <w:rPr>
          <w:rFonts w:ascii="Courier New" w:hAnsi="Courier New" w:cs="Courier New"/>
          <w:rtl/>
        </w:rPr>
        <w:t xml:space="preserve"> بالباطل</w:t>
      </w:r>
    </w:p>
    <w:p w14:paraId="30D305D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وانما فيه الطواف والسعي والصلاة الحج والعمرة</w:t>
      </w:r>
    </w:p>
    <w:p w14:paraId="2A943C4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والاعتكاف هذا المشروع في المسجد الحرام والمسجد النبوي وسائر المساجد عند المسلمين</w:t>
      </w:r>
    </w:p>
    <w:p w14:paraId="13D8956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واما عند اهل الضلال فيتخذون القبور</w:t>
      </w:r>
    </w:p>
    <w:p w14:paraId="76E9748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لسلب اموال الناس وايضا جر الناس الى الشرك والاعتقاد في الاموات انهم ينفعون ويضرون الى غير ذلك والعياذ بالله</w:t>
      </w:r>
    </w:p>
    <w:p w14:paraId="75292C0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ما يسلبون به دين الناس ويأكلون اموالهم بالباطل</w:t>
      </w:r>
    </w:p>
    <w:p w14:paraId="478AC41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ودين الاسلام دين الوسط</w:t>
      </w:r>
    </w:p>
    <w:p w14:paraId="31924F9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بين الغلو </w:t>
      </w:r>
      <w:proofErr w:type="spellStart"/>
      <w:r w:rsidRPr="00607EDF">
        <w:rPr>
          <w:rFonts w:ascii="Courier New" w:hAnsi="Courier New" w:cs="Courier New"/>
          <w:rtl/>
        </w:rPr>
        <w:t>والجفا</w:t>
      </w:r>
      <w:proofErr w:type="spellEnd"/>
    </w:p>
    <w:p w14:paraId="550469D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فلا غلو ولا جفاء</w:t>
      </w:r>
    </w:p>
    <w:p w14:paraId="255E0F7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وانما متابعة لسنة المصطفى</w:t>
      </w:r>
    </w:p>
    <w:p w14:paraId="2484FDD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صلى الله عليه وسلم نعم</w:t>
      </w:r>
    </w:p>
    <w:p w14:paraId="1D0AC2E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وعبادها يرجحون المجاورة عندها على المجاورة عند المسجد الحرام</w:t>
      </w:r>
    </w:p>
    <w:p w14:paraId="40E3C85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gramStart"/>
      <w:r w:rsidRPr="00607EDF">
        <w:rPr>
          <w:rFonts w:ascii="Courier New" w:hAnsi="Courier New" w:cs="Courier New"/>
          <w:rtl/>
        </w:rPr>
        <w:t>نعم</w:t>
      </w:r>
      <w:proofErr w:type="gramEnd"/>
      <w:r w:rsidRPr="00607EDF">
        <w:rPr>
          <w:rFonts w:ascii="Courier New" w:hAnsi="Courier New" w:cs="Courier New"/>
          <w:rtl/>
        </w:rPr>
        <w:t xml:space="preserve"> بل بلغ بهم الغلو الى انهم رجحوا زيارتها</w:t>
      </w:r>
    </w:p>
    <w:p w14:paraId="7D88D8A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وآآ</w:t>
      </w:r>
      <w:proofErr w:type="spellEnd"/>
      <w:r w:rsidRPr="00607EDF">
        <w:rPr>
          <w:rFonts w:ascii="Courier New" w:hAnsi="Courier New" w:cs="Courier New"/>
          <w:rtl/>
        </w:rPr>
        <w:t xml:space="preserve"> الجلوس عندها على زيارة المسجد الحرام للحج والعمرة والاعتكاف في المسجد الحرام والمسجد النبوي</w:t>
      </w:r>
    </w:p>
    <w:p w14:paraId="05ECDAA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6A8D444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ويرون سدانتها </w:t>
      </w:r>
      <w:proofErr w:type="gramStart"/>
      <w:r w:rsidRPr="00607EDF">
        <w:rPr>
          <w:rFonts w:ascii="Courier New" w:hAnsi="Courier New" w:cs="Courier New"/>
          <w:rtl/>
        </w:rPr>
        <w:t>افضل</w:t>
      </w:r>
      <w:proofErr w:type="gramEnd"/>
      <w:r w:rsidRPr="00607EDF">
        <w:rPr>
          <w:rFonts w:ascii="Courier New" w:hAnsi="Courier New" w:cs="Courier New"/>
          <w:rtl/>
        </w:rPr>
        <w:t xml:space="preserve"> من خدمة المساجد</w:t>
      </w:r>
    </w:p>
    <w:p w14:paraId="4880810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يرون استدانة القبور يعني خدمة القبور</w:t>
      </w:r>
    </w:p>
    <w:p w14:paraId="04E2B65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افظل</w:t>
      </w:r>
      <w:proofErr w:type="spellEnd"/>
      <w:r w:rsidRPr="00607EDF">
        <w:rPr>
          <w:rFonts w:ascii="Courier New" w:hAnsi="Courier New" w:cs="Courier New"/>
          <w:rtl/>
        </w:rPr>
        <w:t xml:space="preserve"> من خدمة المساجد</w:t>
      </w:r>
    </w:p>
    <w:p w14:paraId="087A2EC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التي شرع الله خدمتها</w:t>
      </w:r>
    </w:p>
    <w:p w14:paraId="526155D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وتهيئتها</w:t>
      </w:r>
    </w:p>
    <w:p w14:paraId="7B27193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للمصلين المعتكفين فجعلوا المساجد تضاهي بيوت الله جعلوا المشاهد تضاهي بيوت الله عز وجل</w:t>
      </w:r>
    </w:p>
    <w:p w14:paraId="25FFDD8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بل ربما تترجح عند الجهال على المساجد</w:t>
      </w:r>
    </w:p>
    <w:p w14:paraId="63E15515"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568A01C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ويرون سدانتها </w:t>
      </w:r>
      <w:proofErr w:type="gramStart"/>
      <w:r w:rsidRPr="00607EDF">
        <w:rPr>
          <w:rFonts w:ascii="Courier New" w:hAnsi="Courier New" w:cs="Courier New"/>
          <w:rtl/>
        </w:rPr>
        <w:t>افضل</w:t>
      </w:r>
      <w:proofErr w:type="gramEnd"/>
      <w:r w:rsidRPr="00607EDF">
        <w:rPr>
          <w:rFonts w:ascii="Courier New" w:hAnsi="Courier New" w:cs="Courier New"/>
          <w:rtl/>
        </w:rPr>
        <w:t xml:space="preserve"> من خدمة المساجد والويل عندهم لقيمها ليلة يطفئ </w:t>
      </w:r>
      <w:proofErr w:type="spellStart"/>
      <w:r w:rsidRPr="00607EDF">
        <w:rPr>
          <w:rFonts w:ascii="Courier New" w:hAnsi="Courier New" w:cs="Courier New"/>
          <w:rtl/>
        </w:rPr>
        <w:t>القنديلا</w:t>
      </w:r>
      <w:proofErr w:type="spellEnd"/>
      <w:r w:rsidRPr="00607EDF">
        <w:rPr>
          <w:rFonts w:ascii="Courier New" w:hAnsi="Courier New" w:cs="Courier New"/>
          <w:rtl/>
        </w:rPr>
        <w:t xml:space="preserve"> المعلق عليها</w:t>
      </w:r>
    </w:p>
    <w:p w14:paraId="077453B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 الويل يعني يتوعدون من يطفئ القناديل التي عليها</w:t>
      </w:r>
    </w:p>
    <w:p w14:paraId="14BC747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يؤدبون القائم عليها</w:t>
      </w:r>
    </w:p>
    <w:p w14:paraId="1CCBC82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gramStart"/>
      <w:r w:rsidRPr="00607EDF">
        <w:rPr>
          <w:rFonts w:ascii="Courier New" w:hAnsi="Courier New" w:cs="Courier New"/>
          <w:rtl/>
        </w:rPr>
        <w:t>اذا</w:t>
      </w:r>
      <w:proofErr w:type="gramEnd"/>
      <w:r w:rsidRPr="00607EDF">
        <w:rPr>
          <w:rFonts w:ascii="Courier New" w:hAnsi="Courier New" w:cs="Courier New"/>
          <w:rtl/>
        </w:rPr>
        <w:t xml:space="preserve"> فعل ذلك</w:t>
      </w:r>
    </w:p>
    <w:p w14:paraId="50CB37D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او فعل هو ذلك</w:t>
      </w:r>
    </w:p>
    <w:p w14:paraId="1F2B317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لان يصرف الانظار عنها</w:t>
      </w:r>
    </w:p>
    <w:p w14:paraId="571578B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مع انه هو الحق</w:t>
      </w:r>
    </w:p>
    <w:p w14:paraId="6DC4360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انها لا </w:t>
      </w:r>
      <w:proofErr w:type="spellStart"/>
      <w:r w:rsidRPr="00607EDF">
        <w:rPr>
          <w:rFonts w:ascii="Courier New" w:hAnsi="Courier New" w:cs="Courier New"/>
          <w:rtl/>
        </w:rPr>
        <w:t>تظاء</w:t>
      </w:r>
      <w:proofErr w:type="spellEnd"/>
      <w:r w:rsidRPr="00607EDF">
        <w:rPr>
          <w:rFonts w:ascii="Courier New" w:hAnsi="Courier New" w:cs="Courier New"/>
          <w:rtl/>
        </w:rPr>
        <w:t xml:space="preserve"> المقابر</w:t>
      </w:r>
    </w:p>
    <w:p w14:paraId="1B59A3E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 </w:t>
      </w:r>
      <w:proofErr w:type="spellStart"/>
      <w:r w:rsidRPr="00607EDF">
        <w:rPr>
          <w:rFonts w:ascii="Courier New" w:hAnsi="Courier New" w:cs="Courier New"/>
          <w:rtl/>
        </w:rPr>
        <w:t>تظاع</w:t>
      </w:r>
      <w:proofErr w:type="spellEnd"/>
      <w:r w:rsidRPr="00607EDF">
        <w:rPr>
          <w:rFonts w:ascii="Courier New" w:hAnsi="Courier New" w:cs="Courier New"/>
          <w:rtl/>
        </w:rPr>
        <w:t xml:space="preserve"> المقابر ولا يجعل فيها مصابيح كهربائية</w:t>
      </w:r>
    </w:p>
    <w:p w14:paraId="58F29ED3"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او يجعل فيها محلات للسدانة</w:t>
      </w:r>
    </w:p>
    <w:p w14:paraId="6EC3FBC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بل هي </w:t>
      </w:r>
      <w:proofErr w:type="spellStart"/>
      <w:r w:rsidRPr="00607EDF">
        <w:rPr>
          <w:rFonts w:ascii="Courier New" w:hAnsi="Courier New" w:cs="Courier New"/>
          <w:rtl/>
        </w:rPr>
        <w:t>هي</w:t>
      </w:r>
      <w:proofErr w:type="spellEnd"/>
      <w:r w:rsidRPr="00607EDF">
        <w:rPr>
          <w:rFonts w:ascii="Courier New" w:hAnsi="Courier New" w:cs="Courier New"/>
          <w:rtl/>
        </w:rPr>
        <w:t xml:space="preserve"> مقابر</w:t>
      </w:r>
    </w:p>
    <w:p w14:paraId="6F9F46E0"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لا تهان</w:t>
      </w:r>
    </w:p>
    <w:p w14:paraId="4C6EFF2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ولا يغلى فيها</w:t>
      </w:r>
    </w:p>
    <w:p w14:paraId="593E634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4973E09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ومن المفاسد النذر لها ولسدنتها</w:t>
      </w:r>
    </w:p>
    <w:p w14:paraId="7D7C6229"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وهذا اشد</w:t>
      </w:r>
    </w:p>
    <w:p w14:paraId="27CEC68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صرف النذور</w:t>
      </w:r>
    </w:p>
    <w:p w14:paraId="42A2871A"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لها</w:t>
      </w:r>
    </w:p>
    <w:p w14:paraId="7025BF6B"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وليس وهم الذين يقومون على رعايتها والدعاية لها</w:t>
      </w:r>
    </w:p>
    <w:p w14:paraId="732D56F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فهذه نذور باطلة</w:t>
      </w:r>
    </w:p>
    <w:p w14:paraId="2D6D4B1F"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w:t>
      </w:r>
      <w:proofErr w:type="spellStart"/>
      <w:r w:rsidRPr="00607EDF">
        <w:rPr>
          <w:rFonts w:ascii="Courier New" w:hAnsi="Courier New" w:cs="Courier New"/>
          <w:rtl/>
        </w:rPr>
        <w:t>شركية</w:t>
      </w:r>
      <w:proofErr w:type="spellEnd"/>
    </w:p>
    <w:p w14:paraId="54E7A99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يجب ابطالها</w:t>
      </w:r>
    </w:p>
    <w:p w14:paraId="5661208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النذر انما يكون لله عز وجل ولعبادته</w:t>
      </w:r>
    </w:p>
    <w:p w14:paraId="672AAB3E"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قال تعالى يوفون في وصف الصالحين المتقين يوفون بالنذر</w:t>
      </w:r>
    </w:p>
    <w:p w14:paraId="6AF86A8C"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ويخافون يوما شره مستطيرا</w:t>
      </w:r>
    </w:p>
    <w:p w14:paraId="571C74D2"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فالوفاء بالنذر نذر الطاعة</w:t>
      </w:r>
    </w:p>
    <w:p w14:paraId="79BA6EC8"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امر مطلوب وعبادة</w:t>
      </w:r>
    </w:p>
    <w:p w14:paraId="0038EE5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والطاعة ونذر الطاعة هو الذي يكون على وفق سنة رسول الله</w:t>
      </w:r>
    </w:p>
    <w:p w14:paraId="231C2080" w14:textId="77777777" w:rsidR="005C1EE6" w:rsidRPr="00607EDF" w:rsidRDefault="005C1EE6" w:rsidP="00607EDF">
      <w:pPr>
        <w:pStyle w:val="a3"/>
        <w:rPr>
          <w:rFonts w:ascii="Courier New" w:hAnsi="Courier New" w:cs="Courier New"/>
        </w:rPr>
      </w:pPr>
      <w:r w:rsidRPr="00607EDF">
        <w:rPr>
          <w:rFonts w:ascii="Courier New" w:hAnsi="Courier New" w:cs="Courier New"/>
          <w:rtl/>
        </w:rPr>
        <w:lastRenderedPageBreak/>
        <w:t xml:space="preserve"> صلى الله عليه وسلم</w:t>
      </w:r>
    </w:p>
    <w:p w14:paraId="09179E61"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قال تعالى ثم ليقضوا تفثهم وليوفوا نذورهم</w:t>
      </w:r>
    </w:p>
    <w:p w14:paraId="6A23A2DD"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وليوفوا نذورهم</w:t>
      </w:r>
    </w:p>
    <w:p w14:paraId="742BD7E4"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نذور الطاعة</w:t>
      </w:r>
    </w:p>
    <w:p w14:paraId="51063D5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نعم</w:t>
      </w:r>
    </w:p>
    <w:p w14:paraId="776C01A7"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هذا وبالله تعالى التوفيق</w:t>
      </w:r>
    </w:p>
    <w:p w14:paraId="058855B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وصلى الله وسلم على نبينا محمد</w:t>
      </w:r>
    </w:p>
    <w:p w14:paraId="5A4CEC46" w14:textId="77777777" w:rsidR="005C1EE6" w:rsidRPr="00607EDF" w:rsidRDefault="005C1EE6" w:rsidP="00607EDF">
      <w:pPr>
        <w:pStyle w:val="a3"/>
        <w:rPr>
          <w:rFonts w:ascii="Courier New" w:hAnsi="Courier New" w:cs="Courier New"/>
        </w:rPr>
      </w:pPr>
      <w:r w:rsidRPr="00607EDF">
        <w:rPr>
          <w:rFonts w:ascii="Courier New" w:hAnsi="Courier New" w:cs="Courier New"/>
          <w:rtl/>
        </w:rPr>
        <w:t xml:space="preserve"> وعلى </w:t>
      </w:r>
      <w:proofErr w:type="gramStart"/>
      <w:r w:rsidRPr="00607EDF">
        <w:rPr>
          <w:rFonts w:ascii="Courier New" w:hAnsi="Courier New" w:cs="Courier New"/>
          <w:rtl/>
        </w:rPr>
        <w:t>اله</w:t>
      </w:r>
      <w:proofErr w:type="gramEnd"/>
      <w:r w:rsidRPr="00607EDF">
        <w:rPr>
          <w:rFonts w:ascii="Courier New" w:hAnsi="Courier New" w:cs="Courier New"/>
          <w:rtl/>
        </w:rPr>
        <w:t xml:space="preserve"> واصحابه اجمعين</w:t>
      </w:r>
    </w:p>
    <w:p w14:paraId="54112C5E" w14:textId="77777777" w:rsidR="005C1EE6" w:rsidRPr="00607EDF" w:rsidRDefault="005C1EE6" w:rsidP="00607EDF">
      <w:pPr>
        <w:pStyle w:val="a3"/>
        <w:rPr>
          <w:rFonts w:ascii="Courier New" w:hAnsi="Courier New" w:cs="Courier New"/>
        </w:rPr>
      </w:pPr>
    </w:p>
    <w:p w14:paraId="7098A68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بسم الله الرحمن الرحيم</w:t>
      </w:r>
    </w:p>
    <w:p w14:paraId="2B38A87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الحمد لله رب العالمين والصلاة والسلام على نبينا محمد وعلى </w:t>
      </w:r>
      <w:proofErr w:type="gramStart"/>
      <w:r w:rsidRPr="00DF7A15">
        <w:rPr>
          <w:rFonts w:ascii="Courier New" w:hAnsi="Courier New" w:cs="Courier New"/>
          <w:rtl/>
        </w:rPr>
        <w:t>اله</w:t>
      </w:r>
      <w:proofErr w:type="gramEnd"/>
      <w:r w:rsidRPr="00DF7A15">
        <w:rPr>
          <w:rFonts w:ascii="Courier New" w:hAnsi="Courier New" w:cs="Courier New"/>
          <w:rtl/>
        </w:rPr>
        <w:t xml:space="preserve"> واصحابه اجمعين</w:t>
      </w:r>
    </w:p>
    <w:p w14:paraId="37A38B9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اما بعد قال الشيخ عبد الرحمن بن حسن رحمه الله تعالى</w:t>
      </w:r>
    </w:p>
    <w:p w14:paraId="182FCA3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في فتح المجيد شرح كتاب التوحيد في باب ما جاء في المصورين قال رحمه الله نقلا عن الامام ابن القيم رحمة الله عليه قال ومن المفاسد اعتقاد المشركين بالقبور ان بها يكشف البلاء وينصر على الاعداء ويستنزل غيث السماء وتفرج الكروب وتقضى الحوائج وينصر المظلوم ويجار الى غير ذلك</w:t>
      </w:r>
    </w:p>
    <w:p w14:paraId="7C6DAB6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بسم الله الرحمن الرحيم</w:t>
      </w:r>
    </w:p>
    <w:p w14:paraId="1656295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الحمد لله والصلاة والسلام على رسول الله</w:t>
      </w:r>
    </w:p>
    <w:p w14:paraId="027D106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وعلى </w:t>
      </w:r>
      <w:proofErr w:type="gramStart"/>
      <w:r w:rsidRPr="00DF7A15">
        <w:rPr>
          <w:rFonts w:ascii="Courier New" w:hAnsi="Courier New" w:cs="Courier New"/>
          <w:rtl/>
        </w:rPr>
        <w:t>اله</w:t>
      </w:r>
      <w:proofErr w:type="gramEnd"/>
      <w:r w:rsidRPr="00DF7A15">
        <w:rPr>
          <w:rFonts w:ascii="Courier New" w:hAnsi="Courier New" w:cs="Courier New"/>
          <w:rtl/>
        </w:rPr>
        <w:t xml:space="preserve"> واصحابه اجمعين</w:t>
      </w:r>
    </w:p>
    <w:p w14:paraId="12EA12F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اما بعد</w:t>
      </w:r>
    </w:p>
    <w:p w14:paraId="38E52F6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فان اعتقاد المشركين في اعتقاد واسع وطويل</w:t>
      </w:r>
    </w:p>
    <w:p w14:paraId="4B590F7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gramStart"/>
      <w:r w:rsidRPr="00DF7A15">
        <w:rPr>
          <w:rFonts w:ascii="Courier New" w:hAnsi="Courier New" w:cs="Courier New"/>
          <w:rtl/>
        </w:rPr>
        <w:t>لانهم</w:t>
      </w:r>
      <w:proofErr w:type="gramEnd"/>
      <w:r w:rsidRPr="00DF7A15">
        <w:rPr>
          <w:rFonts w:ascii="Courier New" w:hAnsi="Courier New" w:cs="Courier New"/>
          <w:rtl/>
        </w:rPr>
        <w:t xml:space="preserve"> يلتمسون منها المدد</w:t>
      </w:r>
    </w:p>
    <w:p w14:paraId="32B3EC4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والنصر</w:t>
      </w:r>
    </w:p>
    <w:p w14:paraId="3B7D212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على الاعداء</w:t>
      </w:r>
    </w:p>
    <w:p w14:paraId="4A6DFDE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وغير ذلك من اعتقادات الجاهلية</w:t>
      </w:r>
    </w:p>
    <w:p w14:paraId="78B2893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والاموات مشغولون </w:t>
      </w:r>
      <w:proofErr w:type="spellStart"/>
      <w:r w:rsidRPr="00DF7A15">
        <w:rPr>
          <w:rFonts w:ascii="Courier New" w:hAnsi="Courier New" w:cs="Courier New"/>
          <w:rtl/>
        </w:rPr>
        <w:t>بانفسهم</w:t>
      </w:r>
      <w:proofErr w:type="spellEnd"/>
    </w:p>
    <w:p w14:paraId="7446FE4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وما امامهم</w:t>
      </w:r>
    </w:p>
    <w:p w14:paraId="62971C4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من الحساب</w:t>
      </w:r>
    </w:p>
    <w:p w14:paraId="5A259CB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والعذاب فليسوا من الشؤون الاحياء في شيء</w:t>
      </w:r>
    </w:p>
    <w:p w14:paraId="6FF959F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وانما هذا عمل زينه لهم</w:t>
      </w:r>
    </w:p>
    <w:p w14:paraId="4BFE2C6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شياطين الانس والجن</w:t>
      </w:r>
    </w:p>
    <w:p w14:paraId="70F96D9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ليشغلوهم به عن عبادة الله وحده لا شريك له فالواجب الحذر كل الحذر من الاعتقاد في الموتى والم انهم ينفعون او يضرون</w:t>
      </w:r>
    </w:p>
    <w:p w14:paraId="2BEEFAD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كما قال الله سبحانه وتعالى عنهم ويعبدون من دون الله ما لا </w:t>
      </w:r>
      <w:proofErr w:type="spellStart"/>
      <w:r w:rsidRPr="00DF7A15">
        <w:rPr>
          <w:rFonts w:ascii="Courier New" w:hAnsi="Courier New" w:cs="Courier New"/>
          <w:rtl/>
        </w:rPr>
        <w:t>يظرهم</w:t>
      </w:r>
      <w:proofErr w:type="spellEnd"/>
      <w:r w:rsidRPr="00DF7A15">
        <w:rPr>
          <w:rFonts w:ascii="Courier New" w:hAnsi="Courier New" w:cs="Courier New"/>
          <w:rtl/>
        </w:rPr>
        <w:t xml:space="preserve"> ولا ينفعهم</w:t>
      </w:r>
    </w:p>
    <w:p w14:paraId="0A1A365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ويقول هؤلاء شفعاؤنا عند الله</w:t>
      </w:r>
    </w:p>
    <w:p w14:paraId="2AA47E5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قل </w:t>
      </w:r>
      <w:proofErr w:type="spellStart"/>
      <w:r w:rsidRPr="00DF7A15">
        <w:rPr>
          <w:rFonts w:ascii="Courier New" w:hAnsi="Courier New" w:cs="Courier New"/>
          <w:rtl/>
        </w:rPr>
        <w:t>اتنبئون</w:t>
      </w:r>
      <w:proofErr w:type="spellEnd"/>
      <w:r w:rsidRPr="00DF7A15">
        <w:rPr>
          <w:rFonts w:ascii="Courier New" w:hAnsi="Courier New" w:cs="Courier New"/>
          <w:rtl/>
        </w:rPr>
        <w:t xml:space="preserve"> الله بما لا يعلم في السماوات ولا في الارض</w:t>
      </w:r>
    </w:p>
    <w:p w14:paraId="038F2F9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سبحانه وتعالى عما يشركون</w:t>
      </w:r>
    </w:p>
    <w:p w14:paraId="27225E5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فسمى هذا شركا بالله عز وجل لان الاموات مشغولون </w:t>
      </w:r>
      <w:proofErr w:type="spellStart"/>
      <w:r w:rsidRPr="00DF7A15">
        <w:rPr>
          <w:rFonts w:ascii="Courier New" w:hAnsi="Courier New" w:cs="Courier New"/>
          <w:rtl/>
        </w:rPr>
        <w:t>بانفسهم</w:t>
      </w:r>
      <w:proofErr w:type="spellEnd"/>
      <w:r w:rsidRPr="00DF7A15">
        <w:rPr>
          <w:rFonts w:ascii="Courier New" w:hAnsi="Courier New" w:cs="Courier New"/>
          <w:rtl/>
        </w:rPr>
        <w:t xml:space="preserve"> وما قدموه من الاعمال التي يجازيهم الله عليها في الاخرة فهم ليسوا من </w:t>
      </w:r>
      <w:proofErr w:type="spellStart"/>
      <w:r w:rsidRPr="00DF7A15">
        <w:rPr>
          <w:rFonts w:ascii="Courier New" w:hAnsi="Courier New" w:cs="Courier New"/>
          <w:rtl/>
        </w:rPr>
        <w:t>من</w:t>
      </w:r>
      <w:proofErr w:type="spellEnd"/>
      <w:r w:rsidRPr="00DF7A15">
        <w:rPr>
          <w:rFonts w:ascii="Courier New" w:hAnsi="Courier New" w:cs="Courier New"/>
          <w:rtl/>
        </w:rPr>
        <w:t xml:space="preserve"> اعتقد فيهم في شيء مما اعتقده بهم</w:t>
      </w:r>
    </w:p>
    <w:p w14:paraId="6C8B2F2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انهم ينفعون او يضرون وان لهم تصرفا في الكون وما اشبه ذلك من اعتقادات الجاهلية الكافرة الضالة</w:t>
      </w:r>
    </w:p>
    <w:p w14:paraId="329D312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نسأل الله العافية</w:t>
      </w:r>
    </w:p>
    <w:p w14:paraId="537294E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6DC8556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ومن المفاسد الدخول في لعنة الله ورسوله</w:t>
      </w:r>
    </w:p>
    <w:p w14:paraId="39818D0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باتخاذ المساجد عليها وايقاد السرج عليها</w:t>
      </w:r>
    </w:p>
    <w:p w14:paraId="3A0B8D4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هذا من </w:t>
      </w:r>
      <w:proofErr w:type="gramStart"/>
      <w:r w:rsidRPr="00DF7A15">
        <w:rPr>
          <w:rFonts w:ascii="Courier New" w:hAnsi="Courier New" w:cs="Courier New"/>
          <w:rtl/>
        </w:rPr>
        <w:t>اعظم</w:t>
      </w:r>
      <w:proofErr w:type="gramEnd"/>
      <w:r w:rsidRPr="00DF7A15">
        <w:rPr>
          <w:rFonts w:ascii="Courier New" w:hAnsi="Courier New" w:cs="Courier New"/>
          <w:rtl/>
        </w:rPr>
        <w:t xml:space="preserve"> المفاسد</w:t>
      </w:r>
    </w:p>
    <w:p w14:paraId="6837807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الوعيد الوارد</w:t>
      </w:r>
    </w:p>
    <w:p w14:paraId="3447F40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في حق عباد القبور ومن المفاسد الشرك الاكبر الذي يفعل عندها</w:t>
      </w:r>
    </w:p>
    <w:p w14:paraId="47697D1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من </w:t>
      </w:r>
      <w:proofErr w:type="gramStart"/>
      <w:r w:rsidRPr="00DF7A15">
        <w:rPr>
          <w:rFonts w:ascii="Courier New" w:hAnsi="Courier New" w:cs="Courier New"/>
          <w:rtl/>
        </w:rPr>
        <w:t>اعظم</w:t>
      </w:r>
      <w:proofErr w:type="gramEnd"/>
      <w:r w:rsidRPr="00DF7A15">
        <w:rPr>
          <w:rFonts w:ascii="Courier New" w:hAnsi="Courier New" w:cs="Courier New"/>
          <w:rtl/>
        </w:rPr>
        <w:t xml:space="preserve"> المفاسد ما يفعل عندها من الشرك الاكبر من الاستغاثة الاموات</w:t>
      </w:r>
    </w:p>
    <w:p w14:paraId="34F1DA2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طلب الحوائج منهم وغير ذلك</w:t>
      </w:r>
    </w:p>
    <w:p w14:paraId="3D4B572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مما لا يملكونه</w:t>
      </w:r>
    </w:p>
    <w:p w14:paraId="0E5C0BA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ولا </w:t>
      </w:r>
      <w:proofErr w:type="spellStart"/>
      <w:r w:rsidRPr="00DF7A15">
        <w:rPr>
          <w:rFonts w:ascii="Courier New" w:hAnsi="Courier New" w:cs="Courier New"/>
          <w:rtl/>
        </w:rPr>
        <w:t>يستطيعونه</w:t>
      </w:r>
      <w:proofErr w:type="spellEnd"/>
    </w:p>
    <w:p w14:paraId="7C36CE6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وهم مشغولون </w:t>
      </w:r>
      <w:proofErr w:type="spellStart"/>
      <w:r w:rsidRPr="00DF7A15">
        <w:rPr>
          <w:rFonts w:ascii="Courier New" w:hAnsi="Courier New" w:cs="Courier New"/>
          <w:rtl/>
        </w:rPr>
        <w:t>بانفسهم</w:t>
      </w:r>
      <w:proofErr w:type="spellEnd"/>
    </w:p>
    <w:p w14:paraId="5D98C74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وما قدموه عباد القبور يستغيثون </w:t>
      </w:r>
      <w:proofErr w:type="spellStart"/>
      <w:r w:rsidRPr="00DF7A15">
        <w:rPr>
          <w:rFonts w:ascii="Courier New" w:hAnsi="Courier New" w:cs="Courier New"/>
          <w:rtl/>
        </w:rPr>
        <w:t>بالاموات</w:t>
      </w:r>
      <w:proofErr w:type="spellEnd"/>
      <w:r w:rsidRPr="00DF7A15">
        <w:rPr>
          <w:rFonts w:ascii="Courier New" w:hAnsi="Courier New" w:cs="Courier New"/>
          <w:rtl/>
        </w:rPr>
        <w:t xml:space="preserve"> ويطلبون منهم المدد ويطلبون منهم ما لا عليه كانوا لا يقدرون عليه في الدنيا</w:t>
      </w:r>
    </w:p>
    <w:p w14:paraId="4922508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فكيف يقدرون عليه وهم في القبور? </w:t>
      </w:r>
      <w:proofErr w:type="spellStart"/>
      <w:r w:rsidRPr="00DF7A15">
        <w:rPr>
          <w:rFonts w:ascii="Courier New" w:hAnsi="Courier New" w:cs="Courier New"/>
          <w:rtl/>
        </w:rPr>
        <w:t>موسدون</w:t>
      </w:r>
      <w:proofErr w:type="spellEnd"/>
      <w:r w:rsidRPr="00DF7A15">
        <w:rPr>
          <w:rFonts w:ascii="Courier New" w:hAnsi="Courier New" w:cs="Courier New"/>
          <w:rtl/>
        </w:rPr>
        <w:t xml:space="preserve"> في الحادهم</w:t>
      </w:r>
    </w:p>
    <w:p w14:paraId="447915E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مشغولون بما هم فيه</w:t>
      </w:r>
    </w:p>
    <w:p w14:paraId="744B03BB" w14:textId="77777777" w:rsidR="005C1EE6" w:rsidRPr="00DF7A15" w:rsidRDefault="005C1EE6" w:rsidP="00DF7A15">
      <w:pPr>
        <w:pStyle w:val="a3"/>
        <w:rPr>
          <w:rFonts w:ascii="Courier New" w:hAnsi="Courier New" w:cs="Courier New"/>
        </w:rPr>
      </w:pPr>
      <w:r w:rsidRPr="00DF7A15">
        <w:rPr>
          <w:rFonts w:ascii="Courier New" w:hAnsi="Courier New" w:cs="Courier New"/>
          <w:rtl/>
        </w:rPr>
        <w:lastRenderedPageBreak/>
        <w:t xml:space="preserve"> من الع الاليم نسأل الله العافية</w:t>
      </w:r>
    </w:p>
    <w:p w14:paraId="7CDB069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هذا </w:t>
      </w:r>
      <w:proofErr w:type="gramStart"/>
      <w:r w:rsidRPr="00DF7A15">
        <w:rPr>
          <w:rFonts w:ascii="Courier New" w:hAnsi="Courier New" w:cs="Courier New"/>
          <w:rtl/>
        </w:rPr>
        <w:t>اذا</w:t>
      </w:r>
      <w:proofErr w:type="gramEnd"/>
      <w:r w:rsidRPr="00DF7A15">
        <w:rPr>
          <w:rFonts w:ascii="Courier New" w:hAnsi="Courier New" w:cs="Courier New"/>
          <w:rtl/>
        </w:rPr>
        <w:t xml:space="preserve"> كانوا رضوا بما يفعل عند قبورهم</w:t>
      </w:r>
    </w:p>
    <w:p w14:paraId="7998607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اما </w:t>
      </w:r>
      <w:proofErr w:type="gramStart"/>
      <w:r w:rsidRPr="00DF7A15">
        <w:rPr>
          <w:rFonts w:ascii="Courier New" w:hAnsi="Courier New" w:cs="Courier New"/>
          <w:rtl/>
        </w:rPr>
        <w:t>اذا</w:t>
      </w:r>
      <w:proofErr w:type="gramEnd"/>
      <w:r w:rsidRPr="00DF7A15">
        <w:rPr>
          <w:rFonts w:ascii="Courier New" w:hAnsi="Courier New" w:cs="Courier New"/>
          <w:rtl/>
        </w:rPr>
        <w:t xml:space="preserve"> كانوا لم </w:t>
      </w:r>
      <w:proofErr w:type="spellStart"/>
      <w:r w:rsidRPr="00DF7A15">
        <w:rPr>
          <w:rFonts w:ascii="Courier New" w:hAnsi="Courier New" w:cs="Courier New"/>
          <w:rtl/>
        </w:rPr>
        <w:t>يرظوا</w:t>
      </w:r>
      <w:proofErr w:type="spellEnd"/>
      <w:r w:rsidRPr="00DF7A15">
        <w:rPr>
          <w:rFonts w:ascii="Courier New" w:hAnsi="Courier New" w:cs="Courier New"/>
          <w:rtl/>
        </w:rPr>
        <w:t xml:space="preserve"> بهذا وهو حال الاموات المسلمين من اهل السنة</w:t>
      </w:r>
    </w:p>
    <w:p w14:paraId="65B9831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فان الامر اشد</w:t>
      </w:r>
    </w:p>
    <w:p w14:paraId="18E68BF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وما يبعل عندهم عبث</w:t>
      </w:r>
    </w:p>
    <w:p w14:paraId="5F94DD5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لا يفيدهم شيئا</w:t>
      </w:r>
    </w:p>
    <w:p w14:paraId="6CFD606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وانما يبعدهم عن سبحانه وتعالى نعم</w:t>
      </w:r>
    </w:p>
    <w:p w14:paraId="4F680F8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ومن المفاسد ايذاء اصحابها بما يفعله المشركون بقبورهم فانهم يؤذيهم ما يفعل عند قبورهم</w:t>
      </w:r>
    </w:p>
    <w:p w14:paraId="6629A70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ويكرهونه غاية الكراهية</w:t>
      </w:r>
    </w:p>
    <w:p w14:paraId="66F8CB3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ان المسيح عليه السلام يكره ما يفعله النصارى عند قبره</w:t>
      </w:r>
    </w:p>
    <w:p w14:paraId="7198245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74B6FC0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فهم ان كانوا على التوحيد والاخلاص لله</w:t>
      </w:r>
    </w:p>
    <w:p w14:paraId="2AEEFA3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فهم لا </w:t>
      </w:r>
      <w:proofErr w:type="spellStart"/>
      <w:r w:rsidRPr="00DF7A15">
        <w:rPr>
          <w:rFonts w:ascii="Courier New" w:hAnsi="Courier New" w:cs="Courier New"/>
          <w:rtl/>
        </w:rPr>
        <w:t>يرظون</w:t>
      </w:r>
      <w:proofErr w:type="spellEnd"/>
      <w:r w:rsidRPr="00DF7A15">
        <w:rPr>
          <w:rFonts w:ascii="Courier New" w:hAnsi="Courier New" w:cs="Courier New"/>
          <w:rtl/>
        </w:rPr>
        <w:t xml:space="preserve"> لا </w:t>
      </w:r>
      <w:proofErr w:type="spellStart"/>
      <w:r w:rsidRPr="00DF7A15">
        <w:rPr>
          <w:rFonts w:ascii="Courier New" w:hAnsi="Courier New" w:cs="Courier New"/>
          <w:rtl/>
        </w:rPr>
        <w:t>يرظون</w:t>
      </w:r>
      <w:proofErr w:type="spellEnd"/>
      <w:r w:rsidRPr="00DF7A15">
        <w:rPr>
          <w:rFonts w:ascii="Courier New" w:hAnsi="Courier New" w:cs="Courier New"/>
          <w:rtl/>
        </w:rPr>
        <w:t xml:space="preserve"> بما يفعل</w:t>
      </w:r>
    </w:p>
    <w:p w14:paraId="2D013AC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عند </w:t>
      </w:r>
      <w:proofErr w:type="gramStart"/>
      <w:r w:rsidRPr="00DF7A15">
        <w:rPr>
          <w:rFonts w:ascii="Courier New" w:hAnsi="Courier New" w:cs="Courier New"/>
          <w:rtl/>
        </w:rPr>
        <w:t>قبورهم</w:t>
      </w:r>
      <w:proofErr w:type="gramEnd"/>
      <w:r w:rsidRPr="00DF7A15">
        <w:rPr>
          <w:rFonts w:ascii="Courier New" w:hAnsi="Courier New" w:cs="Courier New"/>
          <w:rtl/>
        </w:rPr>
        <w:t xml:space="preserve"> بل يتألمون جدا كما يفعله النصارى عند قبر المسيح عيسى ابن مريم الذي قال الله له </w:t>
      </w:r>
      <w:proofErr w:type="spellStart"/>
      <w:r w:rsidRPr="00DF7A15">
        <w:rPr>
          <w:rFonts w:ascii="Courier New" w:hAnsi="Courier New" w:cs="Courier New"/>
          <w:rtl/>
        </w:rPr>
        <w:t>اانت</w:t>
      </w:r>
      <w:proofErr w:type="spellEnd"/>
      <w:r w:rsidRPr="00DF7A15">
        <w:rPr>
          <w:rFonts w:ascii="Courier New" w:hAnsi="Courier New" w:cs="Courier New"/>
          <w:rtl/>
        </w:rPr>
        <w:t xml:space="preserve"> قلت للناس اتخذوني وامي الهين من دون الله</w:t>
      </w:r>
    </w:p>
    <w:p w14:paraId="23391D1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 سبحانك ما يكون لي ان اقول ما ليس لي بحق</w:t>
      </w:r>
    </w:p>
    <w:p w14:paraId="611CEC2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ان كنت قلته فقد علمته</w:t>
      </w:r>
    </w:p>
    <w:p w14:paraId="2D9D030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تعلم ما في نفسي</w:t>
      </w:r>
    </w:p>
    <w:p w14:paraId="7B8A732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ولا اعلم ما في نفسك </w:t>
      </w:r>
      <w:proofErr w:type="gramStart"/>
      <w:r w:rsidRPr="00DF7A15">
        <w:rPr>
          <w:rFonts w:ascii="Courier New" w:hAnsi="Courier New" w:cs="Courier New"/>
          <w:rtl/>
        </w:rPr>
        <w:t>انك</w:t>
      </w:r>
      <w:proofErr w:type="gramEnd"/>
      <w:r w:rsidRPr="00DF7A15">
        <w:rPr>
          <w:rFonts w:ascii="Courier New" w:hAnsi="Courier New" w:cs="Courier New"/>
          <w:rtl/>
        </w:rPr>
        <w:t xml:space="preserve"> انت علام الغيوب</w:t>
      </w:r>
    </w:p>
    <w:p w14:paraId="09711EF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ثم بين عليه السلام ما قال له</w:t>
      </w:r>
    </w:p>
    <w:p w14:paraId="53BE151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ما قلت لهم الا ما </w:t>
      </w:r>
      <w:proofErr w:type="gramStart"/>
      <w:r w:rsidRPr="00DF7A15">
        <w:rPr>
          <w:rFonts w:ascii="Courier New" w:hAnsi="Courier New" w:cs="Courier New"/>
          <w:rtl/>
        </w:rPr>
        <w:t>امرتني</w:t>
      </w:r>
      <w:proofErr w:type="gramEnd"/>
      <w:r w:rsidRPr="00DF7A15">
        <w:rPr>
          <w:rFonts w:ascii="Courier New" w:hAnsi="Courier New" w:cs="Courier New"/>
          <w:rtl/>
        </w:rPr>
        <w:t xml:space="preserve"> به</w:t>
      </w:r>
    </w:p>
    <w:p w14:paraId="3E3BFD0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ان اعبدوا الله ربي وربكم</w:t>
      </w:r>
    </w:p>
    <w:p w14:paraId="1E65ED8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وكنت عليهم شهيدا ما دمت فيهم</w:t>
      </w:r>
    </w:p>
    <w:p w14:paraId="4756FA1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فلما توفيتني كنت انت الرقيب عليهم</w:t>
      </w:r>
    </w:p>
    <w:p w14:paraId="6EC4085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وانت على كل شيء شهيد</w:t>
      </w:r>
    </w:p>
    <w:p w14:paraId="7181956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ان تعذبهم فانهم عبادك</w:t>
      </w:r>
    </w:p>
    <w:p w14:paraId="134C69B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وان تغفر لهم </w:t>
      </w:r>
      <w:proofErr w:type="gramStart"/>
      <w:r w:rsidRPr="00DF7A15">
        <w:rPr>
          <w:rFonts w:ascii="Courier New" w:hAnsi="Courier New" w:cs="Courier New"/>
          <w:rtl/>
        </w:rPr>
        <w:t>فانك</w:t>
      </w:r>
      <w:proofErr w:type="gramEnd"/>
      <w:r w:rsidRPr="00DF7A15">
        <w:rPr>
          <w:rFonts w:ascii="Courier New" w:hAnsi="Courier New" w:cs="Courier New"/>
          <w:rtl/>
        </w:rPr>
        <w:t xml:space="preserve"> انت العزيز الحكيم</w:t>
      </w:r>
    </w:p>
    <w:p w14:paraId="757FF28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48884AE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كما ان المسيح عليه السلام يكره ما يفعله النصارى عند قبره</w:t>
      </w:r>
    </w:p>
    <w:p w14:paraId="2FAF92A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علق وفقك الله قال يقصد بذلك القبر المزعوم في فلسطين</w:t>
      </w:r>
    </w:p>
    <w:p w14:paraId="7D9A1D1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والا فان المسيح رفع</w:t>
      </w:r>
    </w:p>
    <w:p w14:paraId="1C5A979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 هذا صحيح</w:t>
      </w:r>
    </w:p>
    <w:p w14:paraId="5A76DB3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ان المسيح عليه السلام رفعه الله</w:t>
      </w:r>
    </w:p>
    <w:p w14:paraId="1CC4B8E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وذلك في القرآن</w:t>
      </w:r>
    </w:p>
    <w:p w14:paraId="41F558C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 الله يا عيسى ابن مريم </w:t>
      </w:r>
      <w:proofErr w:type="gramStart"/>
      <w:r w:rsidRPr="00DF7A15">
        <w:rPr>
          <w:rFonts w:ascii="Courier New" w:hAnsi="Courier New" w:cs="Courier New"/>
          <w:rtl/>
        </w:rPr>
        <w:t>اني</w:t>
      </w:r>
      <w:proofErr w:type="gramEnd"/>
      <w:r w:rsidRPr="00DF7A15">
        <w:rPr>
          <w:rFonts w:ascii="Courier New" w:hAnsi="Courier New" w:cs="Courier New"/>
          <w:rtl/>
        </w:rPr>
        <w:t xml:space="preserve"> متوفيك ارافعك الي واطهرك من الذين كفروا</w:t>
      </w:r>
    </w:p>
    <w:p w14:paraId="7C5C416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وجاعل الذين اتبعوك فوق الذين كفروا</w:t>
      </w:r>
    </w:p>
    <w:p w14:paraId="7A460E9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الى يوم القيامة</w:t>
      </w:r>
    </w:p>
    <w:p w14:paraId="6CA9BE2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ثم الي مرجعكم</w:t>
      </w:r>
    </w:p>
    <w:p w14:paraId="46F079D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127E21D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كما ان المسيح السلام يكره ما يفعله النصارى عند قبره وكذلك غيره من الانبياء والاولياء والمشايخ يؤذيهم ما يفعله اشباه النصارى عند قبورهم ويوم القيامة </w:t>
      </w:r>
      <w:proofErr w:type="spellStart"/>
      <w:r w:rsidRPr="00DF7A15">
        <w:rPr>
          <w:rFonts w:ascii="Courier New" w:hAnsi="Courier New" w:cs="Courier New"/>
          <w:rtl/>
        </w:rPr>
        <w:t>يتبرأون</w:t>
      </w:r>
      <w:proofErr w:type="spellEnd"/>
      <w:r w:rsidRPr="00DF7A15">
        <w:rPr>
          <w:rFonts w:ascii="Courier New" w:hAnsi="Courier New" w:cs="Courier New"/>
          <w:rtl/>
        </w:rPr>
        <w:t xml:space="preserve"> منهم كما قال تعالى ويوم يحشرهم وما يعبدون من دون الله</w:t>
      </w:r>
    </w:p>
    <w:p w14:paraId="0BE40F1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فيقول </w:t>
      </w:r>
      <w:proofErr w:type="spellStart"/>
      <w:r w:rsidRPr="00DF7A15">
        <w:rPr>
          <w:rFonts w:ascii="Courier New" w:hAnsi="Courier New" w:cs="Courier New"/>
          <w:rtl/>
        </w:rPr>
        <w:t>اانتم</w:t>
      </w:r>
      <w:proofErr w:type="spellEnd"/>
      <w:r w:rsidRPr="00DF7A15">
        <w:rPr>
          <w:rFonts w:ascii="Courier New" w:hAnsi="Courier New" w:cs="Courier New"/>
          <w:rtl/>
        </w:rPr>
        <w:t xml:space="preserve"> اضللتم عبادي هؤلاء امهم ضلوا السبيل</w:t>
      </w:r>
    </w:p>
    <w:p w14:paraId="4722C53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قالوا سبحانك ما كان ينبغي لنا ان نتخذ من دونك من اولياء</w:t>
      </w:r>
    </w:p>
    <w:p w14:paraId="1BF5624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ولكن متعتهم واباءهم نسوا الذكر وكانوا قوما بورا</w:t>
      </w:r>
    </w:p>
    <w:p w14:paraId="2FC7B1E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فيتبرأ يوم القيامة يتبرأ هؤلاء المعبودون من دون الله</w:t>
      </w:r>
    </w:p>
    <w:p w14:paraId="1AFFE32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ممن عبدهم</w:t>
      </w:r>
    </w:p>
    <w:p w14:paraId="65B9FD8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احوج ما يكون</w:t>
      </w:r>
    </w:p>
    <w:p w14:paraId="2B40CE6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اولئك العباد للقبور الى ما ينقذهم من عذاب الله عز وجل</w:t>
      </w:r>
    </w:p>
    <w:p w14:paraId="703B50D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gramStart"/>
      <w:r w:rsidRPr="00DF7A15">
        <w:rPr>
          <w:rFonts w:ascii="Courier New" w:hAnsi="Courier New" w:cs="Courier New"/>
          <w:rtl/>
        </w:rPr>
        <w:t>وانى</w:t>
      </w:r>
      <w:proofErr w:type="gramEnd"/>
      <w:r w:rsidRPr="00DF7A15">
        <w:rPr>
          <w:rFonts w:ascii="Courier New" w:hAnsi="Courier New" w:cs="Courier New"/>
          <w:rtl/>
        </w:rPr>
        <w:t xml:space="preserve"> لهم ذلك</w:t>
      </w:r>
    </w:p>
    <w:p w14:paraId="2E99E30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هذا </w:t>
      </w:r>
      <w:proofErr w:type="gramStart"/>
      <w:r w:rsidRPr="00DF7A15">
        <w:rPr>
          <w:rFonts w:ascii="Courier New" w:hAnsi="Courier New" w:cs="Courier New"/>
          <w:rtl/>
        </w:rPr>
        <w:t>اذا</w:t>
      </w:r>
      <w:proofErr w:type="gramEnd"/>
      <w:r w:rsidRPr="00DF7A15">
        <w:rPr>
          <w:rFonts w:ascii="Courier New" w:hAnsi="Courier New" w:cs="Courier New"/>
          <w:rtl/>
        </w:rPr>
        <w:t xml:space="preserve"> كانوا قد رضوا بما يفعل عند قبورهم اما اذا كانوا يكرهونه وينهون عنه في حياتهم كحال المسيح</w:t>
      </w:r>
    </w:p>
    <w:p w14:paraId="60A7A55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عيسى ابن مريم عليه الصلاة والسلام</w:t>
      </w:r>
    </w:p>
    <w:p w14:paraId="1A7DCE2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فانهم </w:t>
      </w:r>
      <w:proofErr w:type="spellStart"/>
      <w:r w:rsidRPr="00DF7A15">
        <w:rPr>
          <w:rFonts w:ascii="Courier New" w:hAnsi="Courier New" w:cs="Courier New"/>
          <w:rtl/>
        </w:rPr>
        <w:t>يتبرأون</w:t>
      </w:r>
      <w:proofErr w:type="spellEnd"/>
      <w:r w:rsidRPr="00DF7A15">
        <w:rPr>
          <w:rFonts w:ascii="Courier New" w:hAnsi="Courier New" w:cs="Courier New"/>
          <w:rtl/>
        </w:rPr>
        <w:t xml:space="preserve"> منهم</w:t>
      </w:r>
    </w:p>
    <w:p w14:paraId="67594FD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ويتبرؤون من عبادتهم يرفعون قولهم </w:t>
      </w:r>
      <w:proofErr w:type="spellStart"/>
      <w:r w:rsidRPr="00DF7A15">
        <w:rPr>
          <w:rFonts w:ascii="Courier New" w:hAnsi="Courier New" w:cs="Courier New"/>
          <w:rtl/>
        </w:rPr>
        <w:t>بالانكار</w:t>
      </w:r>
      <w:proofErr w:type="spellEnd"/>
      <w:r w:rsidRPr="00DF7A15">
        <w:rPr>
          <w:rFonts w:ascii="Courier New" w:hAnsi="Courier New" w:cs="Courier New"/>
          <w:rtl/>
        </w:rPr>
        <w:t xml:space="preserve"> على هذا العمل</w:t>
      </w:r>
    </w:p>
    <w:p w14:paraId="6859612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في يوم كان عباد القبور بحاجة الى من ينصرهم ومن ينقذهم من عذاب الله عز وجل</w:t>
      </w:r>
    </w:p>
    <w:p w14:paraId="47F19BF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gramStart"/>
      <w:r w:rsidRPr="00DF7A15">
        <w:rPr>
          <w:rFonts w:ascii="Courier New" w:hAnsi="Courier New" w:cs="Courier New"/>
          <w:rtl/>
        </w:rPr>
        <w:t>وانى</w:t>
      </w:r>
      <w:proofErr w:type="gramEnd"/>
      <w:r w:rsidRPr="00DF7A15">
        <w:rPr>
          <w:rFonts w:ascii="Courier New" w:hAnsi="Courier New" w:cs="Courier New"/>
          <w:rtl/>
        </w:rPr>
        <w:t xml:space="preserve"> لهم ذلك</w:t>
      </w:r>
    </w:p>
    <w:p w14:paraId="1AF846EB" w14:textId="77777777" w:rsidR="005C1EE6" w:rsidRPr="00DF7A15" w:rsidRDefault="005C1EE6" w:rsidP="00DF7A15">
      <w:pPr>
        <w:pStyle w:val="a3"/>
        <w:rPr>
          <w:rFonts w:ascii="Courier New" w:hAnsi="Courier New" w:cs="Courier New"/>
        </w:rPr>
      </w:pPr>
      <w:r w:rsidRPr="00DF7A15">
        <w:rPr>
          <w:rFonts w:ascii="Courier New" w:hAnsi="Courier New" w:cs="Courier New"/>
          <w:rtl/>
        </w:rPr>
        <w:lastRenderedPageBreak/>
        <w:t xml:space="preserve"> نعم</w:t>
      </w:r>
    </w:p>
    <w:p w14:paraId="41C55B1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وقال الله تعالى للمشركين فقد كذبوكم بما تقولون</w:t>
      </w:r>
    </w:p>
    <w:p w14:paraId="4B448AA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يكذب يوم القيامة هؤلاء الذين عبدوا من دون الله</w:t>
      </w:r>
    </w:p>
    <w:p w14:paraId="1F86ECF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يكذبون من عبدهم</w:t>
      </w:r>
    </w:p>
    <w:p w14:paraId="163DE5E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ويقولون نحن لم نأمركم ب ولم </w:t>
      </w:r>
      <w:proofErr w:type="spellStart"/>
      <w:r w:rsidRPr="00DF7A15">
        <w:rPr>
          <w:rFonts w:ascii="Courier New" w:hAnsi="Courier New" w:cs="Courier New"/>
          <w:rtl/>
        </w:rPr>
        <w:t>نرظى</w:t>
      </w:r>
      <w:proofErr w:type="spellEnd"/>
      <w:r w:rsidRPr="00DF7A15">
        <w:rPr>
          <w:rFonts w:ascii="Courier New" w:hAnsi="Courier New" w:cs="Courier New"/>
          <w:rtl/>
        </w:rPr>
        <w:t xml:space="preserve"> به فيبوء هؤلاء بالخسارة والندامة والحسرة على ما </w:t>
      </w:r>
      <w:proofErr w:type="spellStart"/>
      <w:r w:rsidRPr="00DF7A15">
        <w:rPr>
          <w:rFonts w:ascii="Courier New" w:hAnsi="Courier New" w:cs="Courier New"/>
          <w:rtl/>
        </w:rPr>
        <w:t>ظيعوه</w:t>
      </w:r>
      <w:proofErr w:type="spellEnd"/>
      <w:r w:rsidRPr="00DF7A15">
        <w:rPr>
          <w:rFonts w:ascii="Courier New" w:hAnsi="Courier New" w:cs="Courier New"/>
          <w:rtl/>
        </w:rPr>
        <w:t xml:space="preserve"> في حياتهم</w:t>
      </w:r>
    </w:p>
    <w:p w14:paraId="5FAA63E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من عبادة في القبور والالتجاء اليها في الشدائد والكربات</w:t>
      </w:r>
    </w:p>
    <w:p w14:paraId="26C8691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نسأل الله العافية</w:t>
      </w:r>
    </w:p>
    <w:p w14:paraId="71748A1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1EE1B1E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وقال الله تعالى واذ قال الله يا عيسى ابن مريم </w:t>
      </w:r>
      <w:proofErr w:type="spellStart"/>
      <w:r w:rsidRPr="00DF7A15">
        <w:rPr>
          <w:rFonts w:ascii="Courier New" w:hAnsi="Courier New" w:cs="Courier New"/>
          <w:rtl/>
        </w:rPr>
        <w:t>اانت</w:t>
      </w:r>
      <w:proofErr w:type="spellEnd"/>
      <w:r w:rsidRPr="00DF7A15">
        <w:rPr>
          <w:rFonts w:ascii="Courier New" w:hAnsi="Courier New" w:cs="Courier New"/>
          <w:rtl/>
        </w:rPr>
        <w:t xml:space="preserve"> قلت للناس اتخذوني وامي من دون الله قال سبحانك ما يكون لي ان اقول ما ليس لي بحق ان كنت قلته فقد علمته تعلم ما في نفسي ولا اعلم ما في نفسك</w:t>
      </w:r>
    </w:p>
    <w:p w14:paraId="5372AAF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وقال تعالى ويوم يحشرهم جميعا ثم يقول للملائكة </w:t>
      </w:r>
      <w:proofErr w:type="spellStart"/>
      <w:r w:rsidRPr="00DF7A15">
        <w:rPr>
          <w:rFonts w:ascii="Courier New" w:hAnsi="Courier New" w:cs="Courier New"/>
          <w:rtl/>
        </w:rPr>
        <w:t>اهؤلاء</w:t>
      </w:r>
      <w:proofErr w:type="spellEnd"/>
      <w:r w:rsidRPr="00DF7A15">
        <w:rPr>
          <w:rFonts w:ascii="Courier New" w:hAnsi="Courier New" w:cs="Courier New"/>
          <w:rtl/>
        </w:rPr>
        <w:t xml:space="preserve"> اياكم كانوا يعبدون? قالوا سبحانك انت ولينا من دونهم</w:t>
      </w:r>
    </w:p>
    <w:p w14:paraId="711644A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بل كانوا يعبدون الجن اكثرهم بهم مؤمنون</w:t>
      </w:r>
    </w:p>
    <w:p w14:paraId="7E53F8C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 </w:t>
      </w:r>
      <w:proofErr w:type="gramStart"/>
      <w:r w:rsidRPr="00DF7A15">
        <w:rPr>
          <w:rFonts w:ascii="Courier New" w:hAnsi="Courier New" w:cs="Courier New"/>
          <w:rtl/>
        </w:rPr>
        <w:t>اذا</w:t>
      </w:r>
      <w:proofErr w:type="gramEnd"/>
      <w:r w:rsidRPr="00DF7A15">
        <w:rPr>
          <w:rFonts w:ascii="Courier New" w:hAnsi="Courier New" w:cs="Courier New"/>
          <w:rtl/>
        </w:rPr>
        <w:t xml:space="preserve"> سألهم الله يوم القيامة</w:t>
      </w:r>
    </w:p>
    <w:p w14:paraId="767CDDB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سأل هؤلاء المعبودين </w:t>
      </w:r>
      <w:proofErr w:type="spellStart"/>
      <w:r w:rsidRPr="00DF7A15">
        <w:rPr>
          <w:rFonts w:ascii="Courier New" w:hAnsi="Courier New" w:cs="Courier New"/>
          <w:rtl/>
        </w:rPr>
        <w:t>اانتم</w:t>
      </w:r>
      <w:proofErr w:type="spellEnd"/>
      <w:r w:rsidRPr="00DF7A15">
        <w:rPr>
          <w:rFonts w:ascii="Courier New" w:hAnsi="Courier New" w:cs="Courier New"/>
          <w:rtl/>
        </w:rPr>
        <w:t xml:space="preserve"> اظللتم عبادي هؤلاء? امهم ظلوا السبيل? قالوا سبحانك فينكرون هذا? ويخبرون ان هذا ليس من حقهم</w:t>
      </w:r>
    </w:p>
    <w:p w14:paraId="2F52781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وانما هو من حق الله سبحانه وتعالى</w:t>
      </w:r>
    </w:p>
    <w:p w14:paraId="09D5F6A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هكذا يقولون يوم القيامة</w:t>
      </w:r>
    </w:p>
    <w:p w14:paraId="7063440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قالوا سبحانك ما كان ينبغي لنا ان </w:t>
      </w:r>
      <w:proofErr w:type="spellStart"/>
      <w:r w:rsidRPr="00DF7A15">
        <w:rPr>
          <w:rFonts w:ascii="Courier New" w:hAnsi="Courier New" w:cs="Courier New"/>
          <w:rtl/>
        </w:rPr>
        <w:t>ان</w:t>
      </w:r>
      <w:proofErr w:type="spellEnd"/>
      <w:r w:rsidRPr="00DF7A15">
        <w:rPr>
          <w:rFonts w:ascii="Courier New" w:hAnsi="Courier New" w:cs="Courier New"/>
          <w:rtl/>
        </w:rPr>
        <w:t xml:space="preserve"> نقول ما ليس لنا بحق</w:t>
      </w:r>
    </w:p>
    <w:p w14:paraId="2B35633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او ندعي ما ليس لنا بحق</w:t>
      </w:r>
    </w:p>
    <w:p w14:paraId="3A2CD28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spellStart"/>
      <w:r w:rsidRPr="00DF7A15">
        <w:rPr>
          <w:rFonts w:ascii="Courier New" w:hAnsi="Courier New" w:cs="Courier New"/>
          <w:rtl/>
        </w:rPr>
        <w:t>فيتبرأون</w:t>
      </w:r>
      <w:proofErr w:type="spellEnd"/>
      <w:r w:rsidRPr="00DF7A15">
        <w:rPr>
          <w:rFonts w:ascii="Courier New" w:hAnsi="Courier New" w:cs="Courier New"/>
          <w:rtl/>
        </w:rPr>
        <w:t xml:space="preserve"> منهم ومن عبادتهم</w:t>
      </w:r>
    </w:p>
    <w:p w14:paraId="64958E2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احوج ما يكونون</w:t>
      </w:r>
    </w:p>
    <w:p w14:paraId="587BA42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الى من ينقذهم وينصرهم</w:t>
      </w:r>
    </w:p>
    <w:p w14:paraId="1A55E75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يوم القيامة</w:t>
      </w:r>
    </w:p>
    <w:p w14:paraId="6C9855F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فيبوؤون خسارة الملازمة الدائمة</w:t>
      </w:r>
    </w:p>
    <w:p w14:paraId="2B268D0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نسأل الله العافية</w:t>
      </w:r>
    </w:p>
    <w:p w14:paraId="00FDAE5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لو يعقلون في هذه الدنيا هذا المصير</w:t>
      </w:r>
    </w:p>
    <w:p w14:paraId="1F164D8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نتبرأ من عبادتهم</w:t>
      </w:r>
    </w:p>
    <w:p w14:paraId="35A8C23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وهم </w:t>
      </w:r>
      <w:proofErr w:type="spellStart"/>
      <w:r w:rsidRPr="00DF7A15">
        <w:rPr>
          <w:rFonts w:ascii="Courier New" w:hAnsi="Courier New" w:cs="Courier New"/>
          <w:rtl/>
        </w:rPr>
        <w:t>آآ</w:t>
      </w:r>
      <w:proofErr w:type="spellEnd"/>
      <w:r w:rsidRPr="00DF7A15">
        <w:rPr>
          <w:rFonts w:ascii="Courier New" w:hAnsi="Courier New" w:cs="Courier New"/>
          <w:rtl/>
        </w:rPr>
        <w:t xml:space="preserve"> ينكرون هذا في حياتهم</w:t>
      </w:r>
    </w:p>
    <w:p w14:paraId="262F36E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ينكرون على من غلى فيهم</w:t>
      </w:r>
    </w:p>
    <w:p w14:paraId="7C59C3D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وطلب منهم ما لا يملكونه</w:t>
      </w:r>
    </w:p>
    <w:p w14:paraId="1ABBB28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2DBBC1C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قالوا سبحانك انت ولينا </w:t>
      </w:r>
      <w:proofErr w:type="gramStart"/>
      <w:r w:rsidRPr="00DF7A15">
        <w:rPr>
          <w:rFonts w:ascii="Courier New" w:hAnsi="Courier New" w:cs="Courier New"/>
          <w:rtl/>
        </w:rPr>
        <w:t>من</w:t>
      </w:r>
      <w:proofErr w:type="gramEnd"/>
      <w:r w:rsidRPr="00DF7A15">
        <w:rPr>
          <w:rFonts w:ascii="Courier New" w:hAnsi="Courier New" w:cs="Courier New"/>
          <w:rtl/>
        </w:rPr>
        <w:t xml:space="preserve"> بل كانوا يعبدون الجن اكثرهم بهم مؤمنون</w:t>
      </w:r>
    </w:p>
    <w:p w14:paraId="1705AAA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يعبدون الجن الذين امروهم بهذا</w:t>
      </w:r>
    </w:p>
    <w:p w14:paraId="4F7003A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من الشياطين</w:t>
      </w:r>
    </w:p>
    <w:p w14:paraId="1749391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هم الذين امروهم بهذا</w:t>
      </w:r>
    </w:p>
    <w:p w14:paraId="6F1F36B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spellStart"/>
      <w:r w:rsidRPr="00DF7A15">
        <w:rPr>
          <w:rFonts w:ascii="Courier New" w:hAnsi="Courier New" w:cs="Courier New"/>
          <w:rtl/>
        </w:rPr>
        <w:t>فاطاعوهم</w:t>
      </w:r>
      <w:proofErr w:type="spellEnd"/>
    </w:p>
    <w:p w14:paraId="1B83CA4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فصار ذلك عبادة لهم من دون الله عز وجل</w:t>
      </w:r>
    </w:p>
    <w:p w14:paraId="29F3C29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وكفى بذلك حسرة وندامة لهم</w:t>
      </w:r>
    </w:p>
    <w:p w14:paraId="077BCDB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يوم لا يملكون </w:t>
      </w:r>
      <w:proofErr w:type="spellStart"/>
      <w:r w:rsidRPr="00DF7A15">
        <w:rPr>
          <w:rFonts w:ascii="Courier New" w:hAnsi="Courier New" w:cs="Courier New"/>
          <w:rtl/>
        </w:rPr>
        <w:t>لانفسهم</w:t>
      </w:r>
      <w:proofErr w:type="spellEnd"/>
      <w:r w:rsidRPr="00DF7A15">
        <w:rPr>
          <w:rFonts w:ascii="Courier New" w:hAnsi="Courier New" w:cs="Courier New"/>
          <w:rtl/>
        </w:rPr>
        <w:t xml:space="preserve"> ظرا ولا نفعا نعم ومن المفاسد اماطة السنن واحياء البدع</w:t>
      </w:r>
    </w:p>
    <w:p w14:paraId="338F3F7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من مفاسد عبادة القبور اماتة السنن</w:t>
      </w:r>
    </w:p>
    <w:p w14:paraId="19839B1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واحياء البدع</w:t>
      </w:r>
    </w:p>
    <w:p w14:paraId="68E1A4C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لان المشروع في القبور</w:t>
      </w:r>
    </w:p>
    <w:p w14:paraId="337B8E4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قبور الصالحين ان ندعو لهم وان نترحم عليهم وان نزور قبورهم زيارة شرعية نسلم عليهم </w:t>
      </w:r>
      <w:proofErr w:type="spellStart"/>
      <w:r w:rsidRPr="00DF7A15">
        <w:rPr>
          <w:rFonts w:ascii="Courier New" w:hAnsi="Courier New" w:cs="Courier New"/>
          <w:rtl/>
        </w:rPr>
        <w:t>وندعوا</w:t>
      </w:r>
      <w:proofErr w:type="spellEnd"/>
      <w:r w:rsidRPr="00DF7A15">
        <w:rPr>
          <w:rFonts w:ascii="Courier New" w:hAnsi="Courier New" w:cs="Courier New"/>
          <w:rtl/>
        </w:rPr>
        <w:t xml:space="preserve"> لهم </w:t>
      </w:r>
      <w:proofErr w:type="gramStart"/>
      <w:r w:rsidRPr="00DF7A15">
        <w:rPr>
          <w:rFonts w:ascii="Courier New" w:hAnsi="Courier New" w:cs="Courier New"/>
          <w:rtl/>
        </w:rPr>
        <w:t>واذا</w:t>
      </w:r>
      <w:proofErr w:type="gramEnd"/>
      <w:r w:rsidRPr="00DF7A15">
        <w:rPr>
          <w:rFonts w:ascii="Courier New" w:hAnsi="Courier New" w:cs="Courier New"/>
          <w:rtl/>
        </w:rPr>
        <w:t xml:space="preserve"> دفنوا نقوم على قبورهم بعد الدفن </w:t>
      </w:r>
      <w:proofErr w:type="spellStart"/>
      <w:r w:rsidRPr="00DF7A15">
        <w:rPr>
          <w:rFonts w:ascii="Courier New" w:hAnsi="Courier New" w:cs="Courier New"/>
          <w:rtl/>
        </w:rPr>
        <w:t>وندعوا</w:t>
      </w:r>
      <w:proofErr w:type="spellEnd"/>
      <w:r w:rsidRPr="00DF7A15">
        <w:rPr>
          <w:rFonts w:ascii="Courier New" w:hAnsi="Courier New" w:cs="Courier New"/>
          <w:rtl/>
        </w:rPr>
        <w:t xml:space="preserve"> لهم ونستغفر لهم هذا الذي شرعه الله لنا</w:t>
      </w:r>
    </w:p>
    <w:p w14:paraId="260E432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مع قبور الاولياء لا ان نتخذها اوثانا تعبد من دون الله عز وجل</w:t>
      </w:r>
    </w:p>
    <w:p w14:paraId="0C326D8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ولكن شياطين الانس والجن اضل الناس</w:t>
      </w:r>
    </w:p>
    <w:p w14:paraId="05A0CFC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عن سواء السبيل</w:t>
      </w:r>
    </w:p>
    <w:p w14:paraId="054ECE5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وزينوا لهم هذا الشرك الاكبر والعياذ بالله</w:t>
      </w:r>
    </w:p>
    <w:p w14:paraId="3B4DE3E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وعلقوهم بالقبور</w:t>
      </w:r>
    </w:p>
    <w:p w14:paraId="362CCCA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وشغلوهم بذلك</w:t>
      </w:r>
    </w:p>
    <w:p w14:paraId="6FB474F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عن عبادة الله</w:t>
      </w:r>
    </w:p>
    <w:p w14:paraId="78F908F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وحده لا شريك له</w:t>
      </w:r>
    </w:p>
    <w:p w14:paraId="04D8E94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فصارت هذه العبادة للقبور وبالا</w:t>
      </w:r>
    </w:p>
    <w:p w14:paraId="107A400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على من اعتقدها</w:t>
      </w:r>
    </w:p>
    <w:p w14:paraId="3CF63FD4" w14:textId="77777777" w:rsidR="005C1EE6" w:rsidRPr="00DF7A15" w:rsidRDefault="005C1EE6" w:rsidP="00DF7A15">
      <w:pPr>
        <w:pStyle w:val="a3"/>
        <w:rPr>
          <w:rFonts w:ascii="Courier New" w:hAnsi="Courier New" w:cs="Courier New"/>
        </w:rPr>
      </w:pPr>
      <w:r w:rsidRPr="00DF7A15">
        <w:rPr>
          <w:rFonts w:ascii="Courier New" w:hAnsi="Courier New" w:cs="Courier New"/>
          <w:rtl/>
        </w:rPr>
        <w:lastRenderedPageBreak/>
        <w:t xml:space="preserve"> وامر بها</w:t>
      </w:r>
    </w:p>
    <w:p w14:paraId="4DFB7D3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43FF484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ومن المفاسد تفضيلها على خير البقاع </w:t>
      </w:r>
      <w:proofErr w:type="gramStart"/>
      <w:r w:rsidRPr="00DF7A15">
        <w:rPr>
          <w:rFonts w:ascii="Courier New" w:hAnsi="Courier New" w:cs="Courier New"/>
          <w:rtl/>
        </w:rPr>
        <w:t>واحبها</w:t>
      </w:r>
      <w:proofErr w:type="gramEnd"/>
      <w:r w:rsidRPr="00DF7A15">
        <w:rPr>
          <w:rFonts w:ascii="Courier New" w:hAnsi="Courier New" w:cs="Courier New"/>
          <w:rtl/>
        </w:rPr>
        <w:t xml:space="preserve"> الى فان عباد القبور يقصدونها مع التعظيم والاحترام والخشوع ورقة القلب والعكوف بالهمة على الموتى ما لا يفعلونه في المساجد ولا يحصل لهم فيها نظيره ولا قريبا منه</w:t>
      </w:r>
    </w:p>
    <w:p w14:paraId="33838B9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هؤلاء يفعلون عند القبور والعياذ بالله من العبادة والتضرع ما لا يفعلونه في المساجد التي هي بيوت الله عز وجل ومحل سبحانه اتخذوا القبور معابد يعبدون ويستغيثون بها وينادون الاموات</w:t>
      </w:r>
    </w:p>
    <w:p w14:paraId="588F704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ونسوا المساجد التي بيوت الله عز وجل ومحل دعائهم والاستغاثة به سبحانه وتعالى والتقرب اليه</w:t>
      </w:r>
    </w:p>
    <w:p w14:paraId="11D4469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شغلهم هؤلاء دعاة الكفر شغلوهم عن عبادة الله في المساجد الى عبادة الله عند القبور</w:t>
      </w:r>
    </w:p>
    <w:p w14:paraId="17A5CC8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وهذا لا </w:t>
      </w:r>
      <w:proofErr w:type="gramStart"/>
      <w:r w:rsidRPr="00DF7A15">
        <w:rPr>
          <w:rFonts w:ascii="Courier New" w:hAnsi="Courier New" w:cs="Courier New"/>
          <w:rtl/>
        </w:rPr>
        <w:t>ينفعهم</w:t>
      </w:r>
      <w:proofErr w:type="gramEnd"/>
      <w:r w:rsidRPr="00DF7A15">
        <w:rPr>
          <w:rFonts w:ascii="Courier New" w:hAnsi="Courier New" w:cs="Courier New"/>
          <w:rtl/>
        </w:rPr>
        <w:t xml:space="preserve"> بل يعود عليهم بالوبال</w:t>
      </w:r>
    </w:p>
    <w:p w14:paraId="4EA51D0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والحسرة والندامة</w:t>
      </w:r>
    </w:p>
    <w:p w14:paraId="2F58882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يوم القيامة نعم ومنها ان الذي شرعه الرسول صلى الله عليه وسلم عند زيارة القبور انما هو تذكر الاخرة والاحسان الى المزور بالدعاء له والترحم عليه والاستغفار له</w:t>
      </w:r>
    </w:p>
    <w:p w14:paraId="726B8FB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وسؤال العافية له فيكون الزائر محسنا الى نفسه والى الميت فقلب هؤلاء المشركون الامر وعكسوا الدين وجعلوا المقصود بالزيارة الشرك بالميت ودعاءه والدعاء وسؤاله حوائجهم</w:t>
      </w:r>
    </w:p>
    <w:p w14:paraId="23743F2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زيارة القبور الزيارة الشرعية المقصود منها الدعاء </w:t>
      </w:r>
      <w:proofErr w:type="spellStart"/>
      <w:r w:rsidRPr="00DF7A15">
        <w:rPr>
          <w:rFonts w:ascii="Courier New" w:hAnsi="Courier New" w:cs="Courier New"/>
          <w:rtl/>
        </w:rPr>
        <w:t>للاموات</w:t>
      </w:r>
      <w:proofErr w:type="spellEnd"/>
    </w:p>
    <w:p w14:paraId="3DA6E04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والاستغفار لهم</w:t>
      </w:r>
    </w:p>
    <w:p w14:paraId="45F6F75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فيعود ذلك بالنفع عليهم وعلى من زارهم</w:t>
      </w:r>
    </w:p>
    <w:p w14:paraId="2E7B552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واما الذين عكسوه من عباد القبور</w:t>
      </w:r>
    </w:p>
    <w:p w14:paraId="4C7F0B9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فجعلوا المقصود بزيارة القبور</w:t>
      </w:r>
    </w:p>
    <w:p w14:paraId="40EB955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سؤال الام والتضرع </w:t>
      </w:r>
      <w:proofErr w:type="gramStart"/>
      <w:r w:rsidRPr="00DF7A15">
        <w:rPr>
          <w:rFonts w:ascii="Courier New" w:hAnsi="Courier New" w:cs="Courier New"/>
          <w:rtl/>
        </w:rPr>
        <w:t>اليهم</w:t>
      </w:r>
      <w:proofErr w:type="gramEnd"/>
      <w:r w:rsidRPr="00DF7A15">
        <w:rPr>
          <w:rFonts w:ascii="Courier New" w:hAnsi="Courier New" w:cs="Courier New"/>
          <w:rtl/>
        </w:rPr>
        <w:t xml:space="preserve"> وطلب الحوائج منهم</w:t>
      </w:r>
    </w:p>
    <w:p w14:paraId="28CBFD8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فهذه زيارة </w:t>
      </w:r>
      <w:proofErr w:type="spellStart"/>
      <w:r w:rsidRPr="00DF7A15">
        <w:rPr>
          <w:rFonts w:ascii="Courier New" w:hAnsi="Courier New" w:cs="Courier New"/>
          <w:rtl/>
        </w:rPr>
        <w:t>شركية</w:t>
      </w:r>
      <w:proofErr w:type="spellEnd"/>
    </w:p>
    <w:p w14:paraId="34C9C0E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شرعها لهم شياطين الانس والجن</w:t>
      </w:r>
    </w:p>
    <w:p w14:paraId="3AF9C20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وهي تضرهم</w:t>
      </w:r>
    </w:p>
    <w:p w14:paraId="1A960A5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ولا تنفعهم</w:t>
      </w:r>
    </w:p>
    <w:p w14:paraId="0916BBF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وسيندمون عليها يوم القيامة</w:t>
      </w:r>
    </w:p>
    <w:p w14:paraId="4835B3D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 جل وعلا ويوم يحشرهم وما يعبدون من دون الله فيقولوا </w:t>
      </w:r>
      <w:proofErr w:type="spellStart"/>
      <w:r w:rsidRPr="00DF7A15">
        <w:rPr>
          <w:rFonts w:ascii="Courier New" w:hAnsi="Courier New" w:cs="Courier New"/>
          <w:rtl/>
        </w:rPr>
        <w:t>اانتم</w:t>
      </w:r>
      <w:proofErr w:type="spellEnd"/>
      <w:r w:rsidRPr="00DF7A15">
        <w:rPr>
          <w:rFonts w:ascii="Courier New" w:hAnsi="Courier New" w:cs="Courier New"/>
          <w:rtl/>
        </w:rPr>
        <w:t xml:space="preserve"> اظللتم عبادي هؤلاء? ام هم ظلوا قالوا سبحانك هذا </w:t>
      </w:r>
      <w:proofErr w:type="gramStart"/>
      <w:r w:rsidRPr="00DF7A15">
        <w:rPr>
          <w:rFonts w:ascii="Courier New" w:hAnsi="Courier New" w:cs="Courier New"/>
          <w:rtl/>
        </w:rPr>
        <w:t>اذا</w:t>
      </w:r>
      <w:proofErr w:type="gramEnd"/>
      <w:r w:rsidRPr="00DF7A15">
        <w:rPr>
          <w:rFonts w:ascii="Courier New" w:hAnsi="Courier New" w:cs="Courier New"/>
          <w:rtl/>
        </w:rPr>
        <w:t xml:space="preserve"> كانوا صالحين كما قاله المسيح عليه السلام</w:t>
      </w:r>
    </w:p>
    <w:p w14:paraId="4F41396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 ان كنت قلته فقد علمته</w:t>
      </w:r>
    </w:p>
    <w:p w14:paraId="1443759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gramStart"/>
      <w:r w:rsidRPr="00DF7A15">
        <w:rPr>
          <w:rFonts w:ascii="Courier New" w:hAnsi="Courier New" w:cs="Courier New"/>
          <w:rtl/>
        </w:rPr>
        <w:t>اذا</w:t>
      </w:r>
      <w:proofErr w:type="gramEnd"/>
      <w:r w:rsidRPr="00DF7A15">
        <w:rPr>
          <w:rFonts w:ascii="Courier New" w:hAnsi="Courier New" w:cs="Courier New"/>
          <w:rtl/>
        </w:rPr>
        <w:t xml:space="preserve"> سأله الله انت قلت للناس اتخذوني وامي مريم عليها السلام</w:t>
      </w:r>
    </w:p>
    <w:p w14:paraId="7B02E78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الهين من دون الله</w:t>
      </w:r>
    </w:p>
    <w:p w14:paraId="3979702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 سبحانك</w:t>
      </w:r>
    </w:p>
    <w:p w14:paraId="02CF511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ما يكون لي ان اقول ما ليس لي بحق</w:t>
      </w:r>
    </w:p>
    <w:p w14:paraId="6667CF6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ان كنت قلته فقد علمته تعلم ما في نفسي ولا اعلم ما في نفسك</w:t>
      </w:r>
    </w:p>
    <w:p w14:paraId="378C84A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gramStart"/>
      <w:r w:rsidRPr="00DF7A15">
        <w:rPr>
          <w:rFonts w:ascii="Courier New" w:hAnsi="Courier New" w:cs="Courier New"/>
          <w:rtl/>
        </w:rPr>
        <w:t>انك</w:t>
      </w:r>
      <w:proofErr w:type="gramEnd"/>
      <w:r w:rsidRPr="00DF7A15">
        <w:rPr>
          <w:rFonts w:ascii="Courier New" w:hAnsi="Courier New" w:cs="Courier New"/>
          <w:rtl/>
        </w:rPr>
        <w:t xml:space="preserve"> انت </w:t>
      </w:r>
      <w:proofErr w:type="spellStart"/>
      <w:r w:rsidRPr="00DF7A15">
        <w:rPr>
          <w:rFonts w:ascii="Courier New" w:hAnsi="Courier New" w:cs="Courier New"/>
          <w:rtl/>
        </w:rPr>
        <w:t>انت</w:t>
      </w:r>
      <w:proofErr w:type="spellEnd"/>
      <w:r w:rsidRPr="00DF7A15">
        <w:rPr>
          <w:rFonts w:ascii="Courier New" w:hAnsi="Courier New" w:cs="Courier New"/>
          <w:rtl/>
        </w:rPr>
        <w:t xml:space="preserve"> علام الغيوب</w:t>
      </w:r>
    </w:p>
    <w:p w14:paraId="24C9CA2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ما قلت لهم الا ما </w:t>
      </w:r>
      <w:proofErr w:type="gramStart"/>
      <w:r w:rsidRPr="00DF7A15">
        <w:rPr>
          <w:rFonts w:ascii="Courier New" w:hAnsi="Courier New" w:cs="Courier New"/>
          <w:rtl/>
        </w:rPr>
        <w:t>امرتني</w:t>
      </w:r>
      <w:proofErr w:type="gramEnd"/>
      <w:r w:rsidRPr="00DF7A15">
        <w:rPr>
          <w:rFonts w:ascii="Courier New" w:hAnsi="Courier New" w:cs="Courier New"/>
          <w:rtl/>
        </w:rPr>
        <w:t xml:space="preserve"> به</w:t>
      </w:r>
    </w:p>
    <w:p w14:paraId="6C5DA2B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ان اعبدوا الله ربي وربكم</w:t>
      </w:r>
    </w:p>
    <w:p w14:paraId="5F394C0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وكنت عليهم شهيدا ما دمت فيهم</w:t>
      </w:r>
    </w:p>
    <w:p w14:paraId="3426B63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فلما توفيتني كنت انت الرقيب عليهم</w:t>
      </w:r>
    </w:p>
    <w:p w14:paraId="4C29E1C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وانت على كل شيء شهيد</w:t>
      </w:r>
    </w:p>
    <w:p w14:paraId="7DC7822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 الله جل وعلا هذا يوم ينفع الصادق صدقهم لهم جنات تجري من تحتها الانهار</w:t>
      </w:r>
    </w:p>
    <w:p w14:paraId="69D923D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خالدين فيها</w:t>
      </w:r>
    </w:p>
    <w:p w14:paraId="4A405A0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21CB7CF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فقلب هؤلاء المشركون الامر وعكسوا الدين وجعلوا المقصود بالزيارة الشرك بالميت ودعاءه والدع به وسؤاله حوائجهم واستنزال البركة منه ونصره لهم على الاعداء ونحو ذلك فصاروا مسيئين الى </w:t>
      </w:r>
      <w:proofErr w:type="gramStart"/>
      <w:r w:rsidRPr="00DF7A15">
        <w:rPr>
          <w:rFonts w:ascii="Courier New" w:hAnsi="Courier New" w:cs="Courier New"/>
          <w:rtl/>
        </w:rPr>
        <w:t>انفسهم</w:t>
      </w:r>
      <w:proofErr w:type="gramEnd"/>
      <w:r w:rsidRPr="00DF7A15">
        <w:rPr>
          <w:rFonts w:ascii="Courier New" w:hAnsi="Courier New" w:cs="Courier New"/>
          <w:rtl/>
        </w:rPr>
        <w:t xml:space="preserve"> والى الميت</w:t>
      </w:r>
    </w:p>
    <w:p w14:paraId="1686CEB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صاروا مسيئين بهذه الزيارة</w:t>
      </w:r>
    </w:p>
    <w:p w14:paraId="4CB48C3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الى </w:t>
      </w:r>
      <w:proofErr w:type="gramStart"/>
      <w:r w:rsidRPr="00DF7A15">
        <w:rPr>
          <w:rFonts w:ascii="Courier New" w:hAnsi="Courier New" w:cs="Courier New"/>
          <w:rtl/>
        </w:rPr>
        <w:t>انفسهم</w:t>
      </w:r>
      <w:proofErr w:type="gramEnd"/>
    </w:p>
    <w:p w14:paraId="4574A02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حيث عبدوهم من دون الله</w:t>
      </w:r>
    </w:p>
    <w:p w14:paraId="2630E78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واساءوا الى الميت</w:t>
      </w:r>
    </w:p>
    <w:p w14:paraId="3D2E634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حيث رفعوه فوق منزلته</w:t>
      </w:r>
    </w:p>
    <w:p w14:paraId="37A3A11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وطلبوا منه ما لا يطلب</w:t>
      </w:r>
    </w:p>
    <w:p w14:paraId="1B66CFD6" w14:textId="77777777" w:rsidR="005C1EE6" w:rsidRPr="00DF7A15" w:rsidRDefault="005C1EE6" w:rsidP="00DF7A15">
      <w:pPr>
        <w:pStyle w:val="a3"/>
        <w:rPr>
          <w:rFonts w:ascii="Courier New" w:hAnsi="Courier New" w:cs="Courier New"/>
        </w:rPr>
      </w:pPr>
      <w:r w:rsidRPr="00DF7A15">
        <w:rPr>
          <w:rFonts w:ascii="Courier New" w:hAnsi="Courier New" w:cs="Courier New"/>
          <w:rtl/>
        </w:rPr>
        <w:lastRenderedPageBreak/>
        <w:t xml:space="preserve"> الا من الله سبحانه وتعالى</w:t>
      </w:r>
    </w:p>
    <w:p w14:paraId="5240033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عند ذلك تبين لهم ظلالهم</w:t>
      </w:r>
    </w:p>
    <w:p w14:paraId="7CC8DB0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وتبين لهم انهم على شرك </w:t>
      </w:r>
      <w:proofErr w:type="gramStart"/>
      <w:r w:rsidRPr="00DF7A15">
        <w:rPr>
          <w:rFonts w:ascii="Courier New" w:hAnsi="Courier New" w:cs="Courier New"/>
          <w:rtl/>
        </w:rPr>
        <w:t>اكبر</w:t>
      </w:r>
      <w:proofErr w:type="gramEnd"/>
    </w:p>
    <w:p w14:paraId="408696C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ولكن ماذا يفعلون? فات الاوان</w:t>
      </w:r>
    </w:p>
    <w:p w14:paraId="0652E28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اذ تبرأ الذين اتبعوا من الذين اتبعوا ورأوا العذاب وتقطعت بهم الاسباب</w:t>
      </w:r>
    </w:p>
    <w:p w14:paraId="34C827A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وقال الذين اتبعوا الذين اتبعوا لو ان لنا كرة فنتبرأ يعني من هؤلاء الذين كنا نعبدهم من دون الله</w:t>
      </w:r>
    </w:p>
    <w:p w14:paraId="7DA64C1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كما تبرؤوا منا قال الله جل وعلا كذلك يريهم الله اعمالهم حسرات عليهم</w:t>
      </w:r>
    </w:p>
    <w:p w14:paraId="6FC21C6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وما هم بخارج من النار والعياذ بالله</w:t>
      </w:r>
    </w:p>
    <w:p w14:paraId="04C91DB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3285140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وكان رسول الله صلى الله عليه وسلم قد نهى الرجال عن زيارة القبور سدا للذريعة</w:t>
      </w:r>
    </w:p>
    <w:p w14:paraId="365D11C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فلما تمكن التوحيد في قلوبهم اذن لهم في زيارتها على الوجه الذي شرعه ونهاهم ان يقولوا هجرا</w:t>
      </w:r>
    </w:p>
    <w:p w14:paraId="2B7FC79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ومن </w:t>
      </w:r>
      <w:proofErr w:type="gramStart"/>
      <w:r w:rsidRPr="00DF7A15">
        <w:rPr>
          <w:rFonts w:ascii="Courier New" w:hAnsi="Courier New" w:cs="Courier New"/>
          <w:rtl/>
        </w:rPr>
        <w:t>اعظم</w:t>
      </w:r>
      <w:proofErr w:type="gramEnd"/>
      <w:r w:rsidRPr="00DF7A15">
        <w:rPr>
          <w:rFonts w:ascii="Courier New" w:hAnsi="Courier New" w:cs="Courier New"/>
          <w:rtl/>
        </w:rPr>
        <w:t xml:space="preserve"> الهجر الشرك عندها قولا وفعلا</w:t>
      </w:r>
    </w:p>
    <w:p w14:paraId="60191D4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في الاول نهى عن زيارة القبور في الاول</w:t>
      </w:r>
    </w:p>
    <w:p w14:paraId="3E85582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يوم كان الناس الزيارة </w:t>
      </w:r>
      <w:proofErr w:type="spellStart"/>
      <w:r w:rsidRPr="00DF7A15">
        <w:rPr>
          <w:rFonts w:ascii="Courier New" w:hAnsi="Courier New" w:cs="Courier New"/>
          <w:rtl/>
        </w:rPr>
        <w:t>الشركية</w:t>
      </w:r>
      <w:proofErr w:type="spellEnd"/>
      <w:r w:rsidRPr="00DF7A15">
        <w:rPr>
          <w:rFonts w:ascii="Courier New" w:hAnsi="Courier New" w:cs="Courier New"/>
          <w:rtl/>
        </w:rPr>
        <w:t xml:space="preserve"> سدا للذريعة</w:t>
      </w:r>
    </w:p>
    <w:p w14:paraId="1C93B9D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ثم لما زال المحذور اذن لهم بزيارة القبور</w:t>
      </w:r>
    </w:p>
    <w:p w14:paraId="6A4C651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الزيارة الشرعية</w:t>
      </w:r>
    </w:p>
    <w:p w14:paraId="0FCFC96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التي القصد منها الدعاء للميت والاستغفار له</w:t>
      </w:r>
    </w:p>
    <w:p w14:paraId="316D386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وتحصيل الاجر والثواب</w:t>
      </w:r>
    </w:p>
    <w:p w14:paraId="461A6B3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بالزيارة الشرعية للقبور</w:t>
      </w:r>
    </w:p>
    <w:p w14:paraId="7E8EF61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4D84A30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وكان رسول الله صلى الله عليه وسلم قد نهى الرجال عن زيارة قبور سدا للذريعة فلما تمكن التوحيد في قلوبهم اذن لهم في زيارتها على الوجه الذي شرعه ونهاهم ان يقولوا هجرا ومن </w:t>
      </w:r>
      <w:proofErr w:type="gramStart"/>
      <w:r w:rsidRPr="00DF7A15">
        <w:rPr>
          <w:rFonts w:ascii="Courier New" w:hAnsi="Courier New" w:cs="Courier New"/>
          <w:rtl/>
        </w:rPr>
        <w:t>اعظم</w:t>
      </w:r>
      <w:proofErr w:type="gramEnd"/>
      <w:r w:rsidRPr="00DF7A15">
        <w:rPr>
          <w:rFonts w:ascii="Courier New" w:hAnsi="Courier New" w:cs="Courier New"/>
          <w:rtl/>
        </w:rPr>
        <w:t xml:space="preserve"> الهجر الشرك عندها قولا وفعلا</w:t>
      </w:r>
    </w:p>
    <w:p w14:paraId="746F445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 صلى الله وسلم كنت نهيتكم عن زيارة القبور</w:t>
      </w:r>
    </w:p>
    <w:p w14:paraId="6B9DC70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الا فزوروها لما تمكن التوحيد وزال </w:t>
      </w:r>
      <w:proofErr w:type="spellStart"/>
      <w:r w:rsidRPr="00DF7A15">
        <w:rPr>
          <w:rFonts w:ascii="Courier New" w:hAnsi="Courier New" w:cs="Courier New"/>
          <w:rtl/>
        </w:rPr>
        <w:t>آآ</w:t>
      </w:r>
      <w:proofErr w:type="spellEnd"/>
      <w:r w:rsidRPr="00DF7A15">
        <w:rPr>
          <w:rFonts w:ascii="Courier New" w:hAnsi="Courier New" w:cs="Courier New"/>
          <w:rtl/>
        </w:rPr>
        <w:t xml:space="preserve"> الخوف من الشرك عليهم</w:t>
      </w:r>
    </w:p>
    <w:p w14:paraId="1EE9101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الا فزوروها</w:t>
      </w:r>
    </w:p>
    <w:p w14:paraId="6E1C07C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قال صلى الله عليه وسلم الا فزوروها</w:t>
      </w:r>
    </w:p>
    <w:p w14:paraId="4462E53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spellStart"/>
      <w:r w:rsidRPr="00DF7A15">
        <w:rPr>
          <w:rFonts w:ascii="Courier New" w:hAnsi="Courier New" w:cs="Courier New"/>
          <w:rtl/>
        </w:rPr>
        <w:t>فانها</w:t>
      </w:r>
      <w:proofErr w:type="spellEnd"/>
      <w:r w:rsidRPr="00DF7A15">
        <w:rPr>
          <w:rFonts w:ascii="Courier New" w:hAnsi="Courier New" w:cs="Courier New"/>
          <w:rtl/>
        </w:rPr>
        <w:t xml:space="preserve"> تذكر </w:t>
      </w:r>
      <w:proofErr w:type="spellStart"/>
      <w:r w:rsidRPr="00DF7A15">
        <w:rPr>
          <w:rFonts w:ascii="Courier New" w:hAnsi="Courier New" w:cs="Courier New"/>
          <w:rtl/>
        </w:rPr>
        <w:t>بالاخرة</w:t>
      </w:r>
      <w:proofErr w:type="spellEnd"/>
    </w:p>
    <w:p w14:paraId="2101128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زيارة الشرعية للقبور هي التي يعود نفعها على الميت اولا</w:t>
      </w:r>
    </w:p>
    <w:p w14:paraId="413095D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بالدعاء له</w:t>
      </w:r>
    </w:p>
    <w:p w14:paraId="7FF0456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والترحم عليه</w:t>
      </w:r>
    </w:p>
    <w:p w14:paraId="3FA4198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وعلى الحي الذي ازارهم لتحصيل الاجر والثواب بزيارة اخوانه والدعاء لهم</w:t>
      </w:r>
    </w:p>
    <w:p w14:paraId="1574FD7B"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442D278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وفي صحيح مسلم عن ابي هريرة رضي الله عنه قال </w:t>
      </w:r>
      <w:proofErr w:type="spellStart"/>
      <w:r w:rsidRPr="00DF7A15">
        <w:rPr>
          <w:rFonts w:ascii="Courier New" w:hAnsi="Courier New" w:cs="Courier New"/>
          <w:rtl/>
        </w:rPr>
        <w:t>قال</w:t>
      </w:r>
      <w:proofErr w:type="spellEnd"/>
      <w:r w:rsidRPr="00DF7A15">
        <w:rPr>
          <w:rFonts w:ascii="Courier New" w:hAnsi="Courier New" w:cs="Courier New"/>
          <w:rtl/>
        </w:rPr>
        <w:t xml:space="preserve"> رسول الله صلى الله عليه وسلم نور القبور </w:t>
      </w:r>
      <w:proofErr w:type="spellStart"/>
      <w:r w:rsidRPr="00DF7A15">
        <w:rPr>
          <w:rFonts w:ascii="Courier New" w:hAnsi="Courier New" w:cs="Courier New"/>
          <w:rtl/>
        </w:rPr>
        <w:t>فانها</w:t>
      </w:r>
      <w:proofErr w:type="spellEnd"/>
      <w:r w:rsidRPr="00DF7A15">
        <w:rPr>
          <w:rFonts w:ascii="Courier New" w:hAnsi="Courier New" w:cs="Courier New"/>
          <w:rtl/>
        </w:rPr>
        <w:t xml:space="preserve"> تذكر الموت</w:t>
      </w:r>
    </w:p>
    <w:p w14:paraId="1353648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وعن ابن عباس رضي الله عنهما قال مر رسول الله صلى الله عليه وسلم بقبور المدينة</w:t>
      </w:r>
    </w:p>
    <w:p w14:paraId="014559A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فاقبل عليهم بوجهه فقال السلام عليكم يا اهل القبور</w:t>
      </w:r>
    </w:p>
    <w:p w14:paraId="5C8C383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يغفر الله لنا ولكم </w:t>
      </w:r>
      <w:proofErr w:type="gramStart"/>
      <w:r w:rsidRPr="00DF7A15">
        <w:rPr>
          <w:rFonts w:ascii="Courier New" w:hAnsi="Courier New" w:cs="Courier New"/>
          <w:rtl/>
        </w:rPr>
        <w:t>انتم</w:t>
      </w:r>
      <w:proofErr w:type="gramEnd"/>
      <w:r w:rsidRPr="00DF7A15">
        <w:rPr>
          <w:rFonts w:ascii="Courier New" w:hAnsi="Courier New" w:cs="Courier New"/>
          <w:rtl/>
        </w:rPr>
        <w:t xml:space="preserve"> سلفنا ونحن </w:t>
      </w:r>
      <w:proofErr w:type="spellStart"/>
      <w:r w:rsidRPr="00DF7A15">
        <w:rPr>
          <w:rFonts w:ascii="Courier New" w:hAnsi="Courier New" w:cs="Courier New"/>
          <w:rtl/>
        </w:rPr>
        <w:t>بالاثر</w:t>
      </w:r>
      <w:proofErr w:type="spellEnd"/>
    </w:p>
    <w:p w14:paraId="0A56C30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رواه احمد والترمذي وحسنه</w:t>
      </w:r>
    </w:p>
    <w:p w14:paraId="3D847EF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لما مر النبي صلى الله عليه وسلم على قبور في المدينة</w:t>
      </w:r>
    </w:p>
    <w:p w14:paraId="1F07B60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اقبل عليهم بوجهه صلى الله عليه وسلم </w:t>
      </w:r>
      <w:proofErr w:type="spellStart"/>
      <w:r w:rsidRPr="00DF7A15">
        <w:rPr>
          <w:rFonts w:ascii="Courier New" w:hAnsi="Courier New" w:cs="Courier New"/>
          <w:rtl/>
        </w:rPr>
        <w:t>وسلم</w:t>
      </w:r>
      <w:proofErr w:type="spellEnd"/>
      <w:r w:rsidRPr="00DF7A15">
        <w:rPr>
          <w:rFonts w:ascii="Courier New" w:hAnsi="Courier New" w:cs="Courier New"/>
          <w:rtl/>
        </w:rPr>
        <w:t xml:space="preserve"> عليهم ودعا لهم هذه هي الزيارة الشرعية التي ينتفع بها الميت اولا وينتفع بها الحي الزائر</w:t>
      </w:r>
    </w:p>
    <w:p w14:paraId="05DE09E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322E859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فاقبل عليهم بوجهه فقال السلام عليكم يا اهل القبور</w:t>
      </w:r>
    </w:p>
    <w:p w14:paraId="3DC88F5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يغفر الله لنا ولكم</w:t>
      </w:r>
    </w:p>
    <w:p w14:paraId="522F8BA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هذا بيان ما يقال عند زيارة القبور</w:t>
      </w:r>
    </w:p>
    <w:p w14:paraId="050DE62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spellStart"/>
      <w:r w:rsidRPr="00DF7A15">
        <w:rPr>
          <w:rFonts w:ascii="Courier New" w:hAnsi="Courier New" w:cs="Courier New"/>
          <w:rtl/>
        </w:rPr>
        <w:t>القبور</w:t>
      </w:r>
      <w:proofErr w:type="spellEnd"/>
      <w:r w:rsidRPr="00DF7A15">
        <w:rPr>
          <w:rFonts w:ascii="Courier New" w:hAnsi="Courier New" w:cs="Courier New"/>
          <w:rtl/>
        </w:rPr>
        <w:t xml:space="preserve"> الصالحين بان يقول السلام عليكم</w:t>
      </w:r>
    </w:p>
    <w:p w14:paraId="0143478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يسلم عليهم</w:t>
      </w:r>
    </w:p>
    <w:p w14:paraId="0D1AD17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كما يسلم على الاحياء</w:t>
      </w:r>
    </w:p>
    <w:p w14:paraId="58E2A58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ورحمة الله وبركاته</w:t>
      </w:r>
    </w:p>
    <w:p w14:paraId="09F46B6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gramStart"/>
      <w:r w:rsidRPr="00DF7A15">
        <w:rPr>
          <w:rFonts w:ascii="Courier New" w:hAnsi="Courier New" w:cs="Courier New"/>
          <w:rtl/>
        </w:rPr>
        <w:t>انتم</w:t>
      </w:r>
      <w:proofErr w:type="gramEnd"/>
      <w:r w:rsidRPr="00DF7A15">
        <w:rPr>
          <w:rFonts w:ascii="Courier New" w:hAnsi="Courier New" w:cs="Courier New"/>
          <w:rtl/>
        </w:rPr>
        <w:t xml:space="preserve"> سلفنا ونحن </w:t>
      </w:r>
      <w:proofErr w:type="spellStart"/>
      <w:r w:rsidRPr="00DF7A15">
        <w:rPr>
          <w:rFonts w:ascii="Courier New" w:hAnsi="Courier New" w:cs="Courier New"/>
          <w:rtl/>
        </w:rPr>
        <w:t>بالاثر</w:t>
      </w:r>
      <w:proofErr w:type="spellEnd"/>
    </w:p>
    <w:p w14:paraId="00C9BB5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اللهم اغفر لهم وارحمهم</w:t>
      </w:r>
    </w:p>
    <w:p w14:paraId="5624DFC8"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وعافهم واعف عنهم</w:t>
      </w:r>
    </w:p>
    <w:p w14:paraId="5FA9DA1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الى اخر الدعاء</w:t>
      </w:r>
    </w:p>
    <w:p w14:paraId="121F9E6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فهذه الزيارة ينتفع</w:t>
      </w:r>
    </w:p>
    <w:p w14:paraId="620BF82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بها الزائر</w:t>
      </w:r>
    </w:p>
    <w:p w14:paraId="003B04BA" w14:textId="77777777" w:rsidR="005C1EE6" w:rsidRPr="00DF7A15" w:rsidRDefault="005C1EE6" w:rsidP="00DF7A15">
      <w:pPr>
        <w:pStyle w:val="a3"/>
        <w:rPr>
          <w:rFonts w:ascii="Courier New" w:hAnsi="Courier New" w:cs="Courier New"/>
        </w:rPr>
      </w:pPr>
      <w:r w:rsidRPr="00DF7A15">
        <w:rPr>
          <w:rFonts w:ascii="Courier New" w:hAnsi="Courier New" w:cs="Courier New"/>
          <w:rtl/>
        </w:rPr>
        <w:lastRenderedPageBreak/>
        <w:t xml:space="preserve"> ينتفع بها المزور بخلاف زيارة المشركين للقبور </w:t>
      </w:r>
      <w:proofErr w:type="spellStart"/>
      <w:r w:rsidRPr="00DF7A15">
        <w:rPr>
          <w:rFonts w:ascii="Courier New" w:hAnsi="Courier New" w:cs="Courier New"/>
          <w:rtl/>
        </w:rPr>
        <w:t>فانها</w:t>
      </w:r>
      <w:proofErr w:type="spellEnd"/>
      <w:r w:rsidRPr="00DF7A15">
        <w:rPr>
          <w:rFonts w:ascii="Courier New" w:hAnsi="Courier New" w:cs="Courier New"/>
          <w:rtl/>
        </w:rPr>
        <w:t xml:space="preserve"> </w:t>
      </w:r>
      <w:proofErr w:type="spellStart"/>
      <w:r w:rsidRPr="00DF7A15">
        <w:rPr>
          <w:rFonts w:ascii="Courier New" w:hAnsi="Courier New" w:cs="Courier New"/>
          <w:rtl/>
        </w:rPr>
        <w:t>فانها</w:t>
      </w:r>
      <w:proofErr w:type="spellEnd"/>
      <w:r w:rsidRPr="00DF7A15">
        <w:rPr>
          <w:rFonts w:ascii="Courier New" w:hAnsi="Courier New" w:cs="Courier New"/>
          <w:rtl/>
        </w:rPr>
        <w:t xml:space="preserve"> </w:t>
      </w:r>
      <w:proofErr w:type="spellStart"/>
      <w:r w:rsidRPr="00DF7A15">
        <w:rPr>
          <w:rFonts w:ascii="Courier New" w:hAnsi="Courier New" w:cs="Courier New"/>
          <w:rtl/>
        </w:rPr>
        <w:t>تغظب</w:t>
      </w:r>
      <w:proofErr w:type="spellEnd"/>
      <w:r w:rsidRPr="00DF7A15">
        <w:rPr>
          <w:rFonts w:ascii="Courier New" w:hAnsi="Courier New" w:cs="Courier New"/>
          <w:rtl/>
        </w:rPr>
        <w:t xml:space="preserve"> المزور </w:t>
      </w:r>
      <w:proofErr w:type="gramStart"/>
      <w:r w:rsidRPr="00DF7A15">
        <w:rPr>
          <w:rFonts w:ascii="Courier New" w:hAnsi="Courier New" w:cs="Courier New"/>
          <w:rtl/>
        </w:rPr>
        <w:t>اذا</w:t>
      </w:r>
      <w:proofErr w:type="gramEnd"/>
      <w:r w:rsidRPr="00DF7A15">
        <w:rPr>
          <w:rFonts w:ascii="Courier New" w:hAnsi="Courier New" w:cs="Courier New"/>
          <w:rtl/>
        </w:rPr>
        <w:t xml:space="preserve"> كان رجلا صالحا </w:t>
      </w:r>
      <w:proofErr w:type="spellStart"/>
      <w:r w:rsidRPr="00DF7A15">
        <w:rPr>
          <w:rFonts w:ascii="Courier New" w:hAnsi="Courier New" w:cs="Courier New"/>
          <w:rtl/>
        </w:rPr>
        <w:t>وتظايقه</w:t>
      </w:r>
      <w:proofErr w:type="spellEnd"/>
      <w:r w:rsidRPr="00DF7A15">
        <w:rPr>
          <w:rFonts w:ascii="Courier New" w:hAnsi="Courier New" w:cs="Courier New"/>
          <w:rtl/>
        </w:rPr>
        <w:t xml:space="preserve"> </w:t>
      </w:r>
      <w:proofErr w:type="spellStart"/>
      <w:r w:rsidRPr="00DF7A15">
        <w:rPr>
          <w:rFonts w:ascii="Courier New" w:hAnsi="Courier New" w:cs="Courier New"/>
          <w:rtl/>
        </w:rPr>
        <w:t>آآ</w:t>
      </w:r>
      <w:proofErr w:type="spellEnd"/>
      <w:r w:rsidRPr="00DF7A15">
        <w:rPr>
          <w:rFonts w:ascii="Courier New" w:hAnsi="Courier New" w:cs="Courier New"/>
          <w:rtl/>
        </w:rPr>
        <w:t xml:space="preserve"> ايضا تعود على الزائر </w:t>
      </w:r>
      <w:proofErr w:type="spellStart"/>
      <w:r w:rsidRPr="00DF7A15">
        <w:rPr>
          <w:rFonts w:ascii="Courier New" w:hAnsi="Courier New" w:cs="Courier New"/>
          <w:rtl/>
        </w:rPr>
        <w:t>بالظرر</w:t>
      </w:r>
      <w:proofErr w:type="spellEnd"/>
      <w:r w:rsidRPr="00DF7A15">
        <w:rPr>
          <w:rFonts w:ascii="Courier New" w:hAnsi="Courier New" w:cs="Courier New"/>
          <w:rtl/>
        </w:rPr>
        <w:t xml:space="preserve"> والعقوبة العاجلة </w:t>
      </w:r>
      <w:proofErr w:type="spellStart"/>
      <w:r w:rsidRPr="00DF7A15">
        <w:rPr>
          <w:rFonts w:ascii="Courier New" w:hAnsi="Courier New" w:cs="Courier New"/>
          <w:rtl/>
        </w:rPr>
        <w:t>والاجلة</w:t>
      </w:r>
      <w:proofErr w:type="spellEnd"/>
    </w:p>
    <w:p w14:paraId="7330F4E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spellStart"/>
      <w:r w:rsidRPr="00DF7A15">
        <w:rPr>
          <w:rFonts w:ascii="Courier New" w:hAnsi="Courier New" w:cs="Courier New"/>
          <w:rtl/>
        </w:rPr>
        <w:t>وآآ</w:t>
      </w:r>
      <w:proofErr w:type="spellEnd"/>
      <w:r w:rsidRPr="00DF7A15">
        <w:rPr>
          <w:rFonts w:ascii="Courier New" w:hAnsi="Courier New" w:cs="Courier New"/>
          <w:rtl/>
        </w:rPr>
        <w:t xml:space="preserve"> يكون عمله هذا سنة باطلة</w:t>
      </w:r>
    </w:p>
    <w:p w14:paraId="3830885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يظل بها الناس نعم</w:t>
      </w:r>
    </w:p>
    <w:p w14:paraId="38EAE62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فهذه الزيارة التي شرعها رسول الله صلى الله عليه وسلم لامته</w:t>
      </w:r>
    </w:p>
    <w:p w14:paraId="268BD4F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وعلمهم اياها</w:t>
      </w:r>
    </w:p>
    <w:p w14:paraId="5D74B73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هل تجد فيها شيئا مما يعتمده اهل الشرك والبدع? لا تجد فيها شيئا لان الزائر يقول السلام عليكم ورحمة الله وبركاته</w:t>
      </w:r>
    </w:p>
    <w:p w14:paraId="61A532A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يسلم عليهم ثم يدعوا لهم</w:t>
      </w:r>
    </w:p>
    <w:p w14:paraId="199659E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ولا يدعوهم يدعوا لهم</w:t>
      </w:r>
    </w:p>
    <w:p w14:paraId="38032C0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للمغفرة والرحمة</w:t>
      </w:r>
    </w:p>
    <w:p w14:paraId="6CBD358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ويقول السلام عليكم دار قوم مؤمنين واتاكم ما توعدون وانا ان شاء الله بكم لاحقون اللهم لا تحرمنا اجرهم ولا تضلنا بعدهم واغفر لنا ولهم هذا ما يقال عند زيارة القبور</w:t>
      </w:r>
    </w:p>
    <w:p w14:paraId="31BC4BB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مما شرعه الله مما يعود بالنفع على الزائر والمزور</w:t>
      </w:r>
    </w:p>
    <w:p w14:paraId="1FB1C87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0263F89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فهذه الزيارة التي شرعها رسول الله صلى الله عليه وسلم امته وعلمهم اياها هل تجد فيها شيئا مما يعتمده اهل الشرك والبدع? ام تجدها مضادة لما هم عليه من كل وجه? فاذا رجعت الى ما قاله الرسول صلى الله عليه وسلم</w:t>
      </w:r>
    </w:p>
    <w:p w14:paraId="5044624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عند القبور </w:t>
      </w:r>
      <w:proofErr w:type="gramStart"/>
      <w:r w:rsidRPr="00DF7A15">
        <w:rPr>
          <w:rFonts w:ascii="Courier New" w:hAnsi="Courier New" w:cs="Courier New"/>
          <w:rtl/>
        </w:rPr>
        <w:t>فانك</w:t>
      </w:r>
      <w:proofErr w:type="gramEnd"/>
      <w:r w:rsidRPr="00DF7A15">
        <w:rPr>
          <w:rFonts w:ascii="Courier New" w:hAnsi="Courier New" w:cs="Courier New"/>
          <w:rtl/>
        </w:rPr>
        <w:t xml:space="preserve"> لا تجد فيها شيئا مما يقوله ويعتقده هؤلاء المشركون</w:t>
      </w:r>
    </w:p>
    <w:p w14:paraId="6A7B9BE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الذين يدعون الاموات</w:t>
      </w:r>
    </w:p>
    <w:p w14:paraId="2318064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تضرعون </w:t>
      </w:r>
      <w:proofErr w:type="gramStart"/>
      <w:r w:rsidRPr="00DF7A15">
        <w:rPr>
          <w:rFonts w:ascii="Courier New" w:hAnsi="Courier New" w:cs="Courier New"/>
          <w:rtl/>
        </w:rPr>
        <w:t>اليهم</w:t>
      </w:r>
      <w:proofErr w:type="gramEnd"/>
    </w:p>
    <w:p w14:paraId="6BB53E6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ويطلبون حوائجهم منهم</w:t>
      </w:r>
    </w:p>
    <w:p w14:paraId="2327341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وهم حاجزون لا يملكون </w:t>
      </w:r>
      <w:proofErr w:type="spellStart"/>
      <w:r w:rsidRPr="00DF7A15">
        <w:rPr>
          <w:rFonts w:ascii="Courier New" w:hAnsi="Courier New" w:cs="Courier New"/>
          <w:rtl/>
        </w:rPr>
        <w:t>لانفسهم</w:t>
      </w:r>
      <w:proofErr w:type="spellEnd"/>
      <w:r w:rsidRPr="00DF7A15">
        <w:rPr>
          <w:rFonts w:ascii="Courier New" w:hAnsi="Courier New" w:cs="Courier New"/>
          <w:rtl/>
        </w:rPr>
        <w:t xml:space="preserve"> ظرا ولا نفعا</w:t>
      </w:r>
    </w:p>
    <w:p w14:paraId="3205D47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gramStart"/>
      <w:r w:rsidRPr="00DF7A15">
        <w:rPr>
          <w:rFonts w:ascii="Courier New" w:hAnsi="Courier New" w:cs="Courier New"/>
          <w:rtl/>
        </w:rPr>
        <w:t>لانهم</w:t>
      </w:r>
      <w:proofErr w:type="gramEnd"/>
      <w:r w:rsidRPr="00DF7A15">
        <w:rPr>
          <w:rFonts w:ascii="Courier New" w:hAnsi="Courier New" w:cs="Courier New"/>
          <w:rtl/>
        </w:rPr>
        <w:t xml:space="preserve"> قد ماتوا</w:t>
      </w:r>
    </w:p>
    <w:p w14:paraId="24B55E2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وانقطعت اعمالهم</w:t>
      </w:r>
    </w:p>
    <w:p w14:paraId="5CE903F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وهم لا يملكون لمن زارهم ظرا</w:t>
      </w:r>
    </w:p>
    <w:p w14:paraId="7249C46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ولا نفعا</w:t>
      </w:r>
    </w:p>
    <w:p w14:paraId="130009D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وانما يتعلمون </w:t>
      </w:r>
      <w:proofErr w:type="gramStart"/>
      <w:r w:rsidRPr="00DF7A15">
        <w:rPr>
          <w:rFonts w:ascii="Courier New" w:hAnsi="Courier New" w:cs="Courier New"/>
          <w:rtl/>
        </w:rPr>
        <w:t>اذا</w:t>
      </w:r>
      <w:proofErr w:type="gramEnd"/>
      <w:r w:rsidRPr="00DF7A15">
        <w:rPr>
          <w:rFonts w:ascii="Courier New" w:hAnsi="Courier New" w:cs="Courier New"/>
          <w:rtl/>
        </w:rPr>
        <w:t xml:space="preserve"> كانوا مسلمين مؤمنين يتألمون من هذه الزيارة في قبورهم وهم في قبورهم يتألمون منها</w:t>
      </w:r>
    </w:p>
    <w:p w14:paraId="038765E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gramStart"/>
      <w:r w:rsidRPr="00DF7A15">
        <w:rPr>
          <w:rFonts w:ascii="Courier New" w:hAnsi="Courier New" w:cs="Courier New"/>
          <w:rtl/>
        </w:rPr>
        <w:t>لانهم</w:t>
      </w:r>
      <w:proofErr w:type="gramEnd"/>
      <w:r w:rsidRPr="00DF7A15">
        <w:rPr>
          <w:rFonts w:ascii="Courier New" w:hAnsi="Courier New" w:cs="Courier New"/>
          <w:rtl/>
        </w:rPr>
        <w:t xml:space="preserve"> لا </w:t>
      </w:r>
      <w:proofErr w:type="spellStart"/>
      <w:r w:rsidRPr="00DF7A15">
        <w:rPr>
          <w:rFonts w:ascii="Courier New" w:hAnsi="Courier New" w:cs="Courier New"/>
          <w:rtl/>
        </w:rPr>
        <w:t>يرظون</w:t>
      </w:r>
      <w:proofErr w:type="spellEnd"/>
      <w:r w:rsidRPr="00DF7A15">
        <w:rPr>
          <w:rFonts w:ascii="Courier New" w:hAnsi="Courier New" w:cs="Courier New"/>
          <w:rtl/>
        </w:rPr>
        <w:t xml:space="preserve"> </w:t>
      </w:r>
      <w:proofErr w:type="spellStart"/>
      <w:r w:rsidRPr="00DF7A15">
        <w:rPr>
          <w:rFonts w:ascii="Courier New" w:hAnsi="Courier New" w:cs="Courier New"/>
          <w:rtl/>
        </w:rPr>
        <w:t>ولانهم</w:t>
      </w:r>
      <w:proofErr w:type="spellEnd"/>
      <w:r w:rsidRPr="00DF7A15">
        <w:rPr>
          <w:rFonts w:ascii="Courier New" w:hAnsi="Courier New" w:cs="Courier New"/>
          <w:rtl/>
        </w:rPr>
        <w:t xml:space="preserve"> يؤلمهم الشرك بالله</w:t>
      </w:r>
    </w:p>
    <w:p w14:paraId="7C5C7FF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احياء وامواتا</w:t>
      </w:r>
    </w:p>
    <w:p w14:paraId="03A52F8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731CDB9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وما </w:t>
      </w:r>
      <w:proofErr w:type="gramStart"/>
      <w:r w:rsidRPr="00DF7A15">
        <w:rPr>
          <w:rFonts w:ascii="Courier New" w:hAnsi="Courier New" w:cs="Courier New"/>
          <w:rtl/>
        </w:rPr>
        <w:t>احسن</w:t>
      </w:r>
      <w:proofErr w:type="gramEnd"/>
      <w:r w:rsidRPr="00DF7A15">
        <w:rPr>
          <w:rFonts w:ascii="Courier New" w:hAnsi="Courier New" w:cs="Courier New"/>
          <w:rtl/>
        </w:rPr>
        <w:t xml:space="preserve"> ما قال الامام ما لك ابن انس رحمه الله لن يصلح اخر هذه الامة الا ما اصلح اولها</w:t>
      </w:r>
    </w:p>
    <w:p w14:paraId="35219E6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65C7A29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كلمة الامام مالك هذه عظيمة</w:t>
      </w:r>
    </w:p>
    <w:p w14:paraId="36B6A49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رحمه الله</w:t>
      </w:r>
    </w:p>
    <w:p w14:paraId="17D55E9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جاءت من عالم جليل</w:t>
      </w:r>
    </w:p>
    <w:p w14:paraId="6F99CA7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يقول لا يصلح اخر هذه الامة الا ما </w:t>
      </w:r>
      <w:proofErr w:type="gramStart"/>
      <w:r w:rsidRPr="00DF7A15">
        <w:rPr>
          <w:rFonts w:ascii="Courier New" w:hAnsi="Courier New" w:cs="Courier New"/>
          <w:rtl/>
        </w:rPr>
        <w:t>اصلح</w:t>
      </w:r>
      <w:proofErr w:type="gramEnd"/>
      <w:r w:rsidRPr="00DF7A15">
        <w:rPr>
          <w:rFonts w:ascii="Courier New" w:hAnsi="Courier New" w:cs="Courier New"/>
          <w:rtl/>
        </w:rPr>
        <w:t xml:space="preserve"> اولها</w:t>
      </w:r>
    </w:p>
    <w:p w14:paraId="79F97013"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والذي </w:t>
      </w:r>
      <w:proofErr w:type="gramStart"/>
      <w:r w:rsidRPr="00DF7A15">
        <w:rPr>
          <w:rFonts w:ascii="Courier New" w:hAnsi="Courier New" w:cs="Courier New"/>
          <w:rtl/>
        </w:rPr>
        <w:t>اصلح</w:t>
      </w:r>
      <w:proofErr w:type="gramEnd"/>
      <w:r w:rsidRPr="00DF7A15">
        <w:rPr>
          <w:rFonts w:ascii="Courier New" w:hAnsi="Courier New" w:cs="Courier New"/>
          <w:rtl/>
        </w:rPr>
        <w:t xml:space="preserve"> اولها هو دين الاسلام</w:t>
      </w:r>
    </w:p>
    <w:p w14:paraId="714D8D4C"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دين الاسلام</w:t>
      </w:r>
    </w:p>
    <w:p w14:paraId="47329B5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الذي هو عبادة الله وحده لا شريك نعم</w:t>
      </w:r>
    </w:p>
    <w:p w14:paraId="7B7D2BE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وما </w:t>
      </w:r>
      <w:proofErr w:type="gramStart"/>
      <w:r w:rsidRPr="00DF7A15">
        <w:rPr>
          <w:rFonts w:ascii="Courier New" w:hAnsi="Courier New" w:cs="Courier New"/>
          <w:rtl/>
        </w:rPr>
        <w:t>احسن</w:t>
      </w:r>
      <w:proofErr w:type="gramEnd"/>
      <w:r w:rsidRPr="00DF7A15">
        <w:rPr>
          <w:rFonts w:ascii="Courier New" w:hAnsi="Courier New" w:cs="Courier New"/>
          <w:rtl/>
        </w:rPr>
        <w:t xml:space="preserve"> ما قال الامام ما لك بن انس رحمه الله لن يصلح اخر هذه الامة الا ما اصلح اولها</w:t>
      </w:r>
    </w:p>
    <w:p w14:paraId="0C09D63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هذه كلمة عظيمة</w:t>
      </w:r>
    </w:p>
    <w:p w14:paraId="706CF1A5"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لن يصلح اخر هذه الامة</w:t>
      </w:r>
    </w:p>
    <w:p w14:paraId="1E7F411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ما </w:t>
      </w:r>
      <w:proofErr w:type="gramStart"/>
      <w:r w:rsidRPr="00DF7A15">
        <w:rPr>
          <w:rFonts w:ascii="Courier New" w:hAnsi="Courier New" w:cs="Courier New"/>
          <w:rtl/>
        </w:rPr>
        <w:t>اصلح</w:t>
      </w:r>
      <w:proofErr w:type="gramEnd"/>
      <w:r w:rsidRPr="00DF7A15">
        <w:rPr>
          <w:rFonts w:ascii="Courier New" w:hAnsi="Courier New" w:cs="Courier New"/>
          <w:rtl/>
        </w:rPr>
        <w:t xml:space="preserve"> اولها وهو اتباع السنة</w:t>
      </w:r>
    </w:p>
    <w:p w14:paraId="12F052BE"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اتباع الشرع القويم في ومن ذلك لزيارة القبور</w:t>
      </w:r>
    </w:p>
    <w:p w14:paraId="28A2F886"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spellStart"/>
      <w:r w:rsidRPr="00DF7A15">
        <w:rPr>
          <w:rFonts w:ascii="Courier New" w:hAnsi="Courier New" w:cs="Courier New"/>
          <w:rtl/>
        </w:rPr>
        <w:t>فانها</w:t>
      </w:r>
      <w:proofErr w:type="spellEnd"/>
      <w:r w:rsidRPr="00DF7A15">
        <w:rPr>
          <w:rFonts w:ascii="Courier New" w:hAnsi="Courier New" w:cs="Courier New"/>
          <w:rtl/>
        </w:rPr>
        <w:t xml:space="preserve"> تعود بالنفع على الزائر المزور وهو الميت يدعى له</w:t>
      </w:r>
    </w:p>
    <w:p w14:paraId="0F24FAA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ويستغفر له</w:t>
      </w:r>
    </w:p>
    <w:p w14:paraId="18B1C26D"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ويترحم عليه</w:t>
      </w:r>
    </w:p>
    <w:p w14:paraId="767C8192"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والزائر ينال الثواب</w:t>
      </w:r>
    </w:p>
    <w:p w14:paraId="2183C42A"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w:t>
      </w:r>
      <w:proofErr w:type="spellStart"/>
      <w:r w:rsidRPr="00DF7A15">
        <w:rPr>
          <w:rFonts w:ascii="Courier New" w:hAnsi="Courier New" w:cs="Courier New"/>
          <w:rtl/>
        </w:rPr>
        <w:t>باحياء</w:t>
      </w:r>
      <w:proofErr w:type="spellEnd"/>
      <w:r w:rsidRPr="00DF7A15">
        <w:rPr>
          <w:rFonts w:ascii="Courier New" w:hAnsi="Courier New" w:cs="Courier New"/>
          <w:rtl/>
        </w:rPr>
        <w:t xml:space="preserve"> هذه السنة</w:t>
      </w:r>
    </w:p>
    <w:p w14:paraId="5709382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النبوية في زيارة نعم</w:t>
      </w:r>
    </w:p>
    <w:p w14:paraId="17BB1EA9"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ولكن كلما ضعف تمسك الامم بعهود انبيائهم ونقص ايمانهم عوضوا عن ذلك بما احدثوه من البدع والشرك</w:t>
      </w:r>
    </w:p>
    <w:p w14:paraId="0093F69D" w14:textId="77777777" w:rsidR="005C1EE6" w:rsidRPr="00DF7A15" w:rsidRDefault="005C1EE6" w:rsidP="00DF7A15">
      <w:pPr>
        <w:pStyle w:val="a3"/>
        <w:rPr>
          <w:rFonts w:ascii="Courier New" w:hAnsi="Courier New" w:cs="Courier New"/>
        </w:rPr>
      </w:pPr>
      <w:r w:rsidRPr="00DF7A15">
        <w:rPr>
          <w:rFonts w:ascii="Courier New" w:hAnsi="Courier New" w:cs="Courier New"/>
          <w:rtl/>
        </w:rPr>
        <w:lastRenderedPageBreak/>
        <w:t xml:space="preserve"> كلما بعد الناس عن سنن الانبياء مع الاحياء والاموات</w:t>
      </w:r>
    </w:p>
    <w:p w14:paraId="4768A7DF"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استعاضوا عن ذلك</w:t>
      </w:r>
    </w:p>
    <w:p w14:paraId="14FCF0C1"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بما هو ضده</w:t>
      </w:r>
    </w:p>
    <w:p w14:paraId="46ACD9C7"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مما </w:t>
      </w:r>
      <w:proofErr w:type="spellStart"/>
      <w:r w:rsidRPr="00DF7A15">
        <w:rPr>
          <w:rFonts w:ascii="Courier New" w:hAnsi="Courier New" w:cs="Courier New"/>
          <w:rtl/>
        </w:rPr>
        <w:t>يظر</w:t>
      </w:r>
      <w:proofErr w:type="spellEnd"/>
      <w:r w:rsidRPr="00DF7A15">
        <w:rPr>
          <w:rFonts w:ascii="Courier New" w:hAnsi="Courier New" w:cs="Courier New"/>
          <w:rtl/>
        </w:rPr>
        <w:t xml:space="preserve"> الاحياء</w:t>
      </w:r>
    </w:p>
    <w:p w14:paraId="702B93F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ولا </w:t>
      </w:r>
      <w:proofErr w:type="gramStart"/>
      <w:r w:rsidRPr="00DF7A15">
        <w:rPr>
          <w:rFonts w:ascii="Courier New" w:hAnsi="Courier New" w:cs="Courier New"/>
          <w:rtl/>
        </w:rPr>
        <w:t>الاموات</w:t>
      </w:r>
      <w:proofErr w:type="gramEnd"/>
      <w:r w:rsidRPr="00DF7A15">
        <w:rPr>
          <w:rFonts w:ascii="Courier New" w:hAnsi="Courier New" w:cs="Courier New"/>
          <w:rtl/>
        </w:rPr>
        <w:t xml:space="preserve"> بل يؤلم الاموات</w:t>
      </w:r>
    </w:p>
    <w:p w14:paraId="52D74690"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نعم</w:t>
      </w:r>
    </w:p>
    <w:p w14:paraId="27BADD34" w14:textId="77777777" w:rsidR="005C1EE6" w:rsidRPr="00DF7A15" w:rsidRDefault="005C1EE6" w:rsidP="00DF7A15">
      <w:pPr>
        <w:pStyle w:val="a3"/>
        <w:rPr>
          <w:rFonts w:ascii="Courier New" w:hAnsi="Courier New" w:cs="Courier New"/>
        </w:rPr>
      </w:pPr>
      <w:r w:rsidRPr="00DF7A15">
        <w:rPr>
          <w:rFonts w:ascii="Courier New" w:hAnsi="Courier New" w:cs="Courier New"/>
          <w:rtl/>
        </w:rPr>
        <w:t xml:space="preserve"> والحمد لله رب العالمين وصلى الله وسلم على نبينا محمد وعلى </w:t>
      </w:r>
      <w:proofErr w:type="gramStart"/>
      <w:r w:rsidRPr="00DF7A15">
        <w:rPr>
          <w:rFonts w:ascii="Courier New" w:hAnsi="Courier New" w:cs="Courier New"/>
          <w:rtl/>
        </w:rPr>
        <w:t>اله</w:t>
      </w:r>
      <w:proofErr w:type="gramEnd"/>
      <w:r w:rsidRPr="00DF7A15">
        <w:rPr>
          <w:rFonts w:ascii="Courier New" w:hAnsi="Courier New" w:cs="Courier New"/>
          <w:rtl/>
        </w:rPr>
        <w:t xml:space="preserve"> واصحابه اجمعين</w:t>
      </w:r>
    </w:p>
    <w:p w14:paraId="46C4D407" w14:textId="77777777" w:rsidR="005C1EE6" w:rsidRPr="00DF7A15" w:rsidRDefault="005C1EE6" w:rsidP="00DF7A15">
      <w:pPr>
        <w:pStyle w:val="a3"/>
        <w:rPr>
          <w:rFonts w:ascii="Courier New" w:hAnsi="Courier New" w:cs="Courier New"/>
        </w:rPr>
      </w:pPr>
    </w:p>
    <w:p w14:paraId="2BF3B21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بسم الله الرحمن الرحيم</w:t>
      </w:r>
    </w:p>
    <w:p w14:paraId="3F052A6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الحمد لله رب العالمين والصلاة والسلام على نبينا محمد وعلى </w:t>
      </w:r>
      <w:proofErr w:type="gramStart"/>
      <w:r w:rsidRPr="00060F23">
        <w:rPr>
          <w:rFonts w:ascii="Courier New" w:hAnsi="Courier New" w:cs="Courier New"/>
          <w:rtl/>
        </w:rPr>
        <w:t>اله</w:t>
      </w:r>
      <w:proofErr w:type="gramEnd"/>
      <w:r w:rsidRPr="00060F23">
        <w:rPr>
          <w:rFonts w:ascii="Courier New" w:hAnsi="Courier New" w:cs="Courier New"/>
          <w:rtl/>
        </w:rPr>
        <w:t xml:space="preserve"> واصحابه اجمعين</w:t>
      </w:r>
    </w:p>
    <w:p w14:paraId="443779E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اما بعد قال الشيخ </w:t>
      </w:r>
      <w:proofErr w:type="gramStart"/>
      <w:r w:rsidRPr="00060F23">
        <w:rPr>
          <w:rFonts w:ascii="Courier New" w:hAnsi="Courier New" w:cs="Courier New"/>
          <w:rtl/>
        </w:rPr>
        <w:t>عبدالرحمن</w:t>
      </w:r>
      <w:proofErr w:type="gramEnd"/>
      <w:r w:rsidRPr="00060F23">
        <w:rPr>
          <w:rFonts w:ascii="Courier New" w:hAnsi="Courier New" w:cs="Courier New"/>
          <w:rtl/>
        </w:rPr>
        <w:t xml:space="preserve"> ابن حسن رحمه الله تعالى في كتاب فتحي المجيد شرح كتاب التوحيد نقلا عن الامام ابن القيم رحمة الله عليه قال </w:t>
      </w:r>
      <w:proofErr w:type="spellStart"/>
      <w:r w:rsidRPr="00060F23">
        <w:rPr>
          <w:rFonts w:ascii="Courier New" w:hAnsi="Courier New" w:cs="Courier New"/>
          <w:rtl/>
        </w:rPr>
        <w:t>قال</w:t>
      </w:r>
      <w:proofErr w:type="spellEnd"/>
      <w:r w:rsidRPr="00060F23">
        <w:rPr>
          <w:rFonts w:ascii="Courier New" w:hAnsi="Courier New" w:cs="Courier New"/>
          <w:rtl/>
        </w:rPr>
        <w:t xml:space="preserve"> ابن القيم ولقد جرد السلف الصالح التوحيد</w:t>
      </w:r>
    </w:p>
    <w:p w14:paraId="1F4D0C6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وحموا جنابة</w:t>
      </w:r>
    </w:p>
    <w:p w14:paraId="69E2AC8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حتى كان </w:t>
      </w:r>
      <w:proofErr w:type="gramStart"/>
      <w:r w:rsidRPr="00060F23">
        <w:rPr>
          <w:rFonts w:ascii="Courier New" w:hAnsi="Courier New" w:cs="Courier New"/>
          <w:rtl/>
        </w:rPr>
        <w:t>احدهم</w:t>
      </w:r>
      <w:proofErr w:type="gramEnd"/>
      <w:r w:rsidRPr="00060F23">
        <w:rPr>
          <w:rFonts w:ascii="Courier New" w:hAnsi="Courier New" w:cs="Courier New"/>
          <w:rtl/>
        </w:rPr>
        <w:t xml:space="preserve"> اذا سلم على النبي صلى الله عليه وسلم ثم اراد الدعاء استقبل القبلة وجعل ظهره الى جدار القبر ثم دعا ونص على ذلك الائمة الاربعة</w:t>
      </w:r>
    </w:p>
    <w:p w14:paraId="3802A03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الله الرحمن الرحيم</w:t>
      </w:r>
    </w:p>
    <w:p w14:paraId="57C88B7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الحمد لله رب العالمين صلى الله وسلم على نبينا محمد</w:t>
      </w:r>
    </w:p>
    <w:p w14:paraId="439BEE6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وعلى </w:t>
      </w:r>
      <w:proofErr w:type="gramStart"/>
      <w:r w:rsidRPr="00060F23">
        <w:rPr>
          <w:rFonts w:ascii="Courier New" w:hAnsi="Courier New" w:cs="Courier New"/>
          <w:rtl/>
        </w:rPr>
        <w:t>اله</w:t>
      </w:r>
      <w:proofErr w:type="gramEnd"/>
      <w:r w:rsidRPr="00060F23">
        <w:rPr>
          <w:rFonts w:ascii="Courier New" w:hAnsi="Courier New" w:cs="Courier New"/>
          <w:rtl/>
        </w:rPr>
        <w:t xml:space="preserve"> واصحابه اجمعين</w:t>
      </w:r>
    </w:p>
    <w:p w14:paraId="50160E3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في هذا السياق ين الامام ابن القيم رحمه الله عن السلف انهم كانوا </w:t>
      </w:r>
      <w:proofErr w:type="gramStart"/>
      <w:r w:rsidRPr="00060F23">
        <w:rPr>
          <w:rFonts w:ascii="Courier New" w:hAnsi="Courier New" w:cs="Courier New"/>
          <w:rtl/>
        </w:rPr>
        <w:t>اذا</w:t>
      </w:r>
      <w:proofErr w:type="gramEnd"/>
      <w:r w:rsidRPr="00060F23">
        <w:rPr>
          <w:rFonts w:ascii="Courier New" w:hAnsi="Courier New" w:cs="Courier New"/>
          <w:rtl/>
        </w:rPr>
        <w:t xml:space="preserve"> سلموا على النبي صلى الله عليه وسلم يعني سلموا على قبره وارادوا الدعاء فانهم يتوجهون الى القبلة</w:t>
      </w:r>
    </w:p>
    <w:p w14:paraId="792CD05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ويدعون الله جل وعلا بما شاءوا</w:t>
      </w:r>
    </w:p>
    <w:p w14:paraId="47416A7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وذلك ابتعادا عن الابتداع في الدين</w:t>
      </w:r>
    </w:p>
    <w:p w14:paraId="339DBDA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وابتعادا عن التوجه بالدعاء الى قبر الرسول صلى الله عليه وسلم</w:t>
      </w:r>
    </w:p>
    <w:p w14:paraId="4582985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وانه ليس قبلة للدعاء</w:t>
      </w:r>
    </w:p>
    <w:p w14:paraId="3E1C5E6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وانما هو قبلة </w:t>
      </w:r>
      <w:proofErr w:type="spellStart"/>
      <w:r w:rsidRPr="00060F23">
        <w:rPr>
          <w:rFonts w:ascii="Courier New" w:hAnsi="Courier New" w:cs="Courier New"/>
          <w:rtl/>
        </w:rPr>
        <w:t>لل</w:t>
      </w:r>
      <w:proofErr w:type="spellEnd"/>
      <w:r w:rsidRPr="00060F23">
        <w:rPr>
          <w:rFonts w:ascii="Courier New" w:hAnsi="Courier New" w:cs="Courier New"/>
          <w:rtl/>
        </w:rPr>
        <w:t xml:space="preserve"> عليه </w:t>
      </w:r>
      <w:proofErr w:type="spellStart"/>
      <w:r w:rsidRPr="00060F23">
        <w:rPr>
          <w:rFonts w:ascii="Courier New" w:hAnsi="Courier New" w:cs="Courier New"/>
          <w:rtl/>
        </w:rPr>
        <w:t>عليه</w:t>
      </w:r>
      <w:proofErr w:type="spellEnd"/>
      <w:r w:rsidRPr="00060F23">
        <w:rPr>
          <w:rFonts w:ascii="Courier New" w:hAnsi="Courier New" w:cs="Courier New"/>
          <w:rtl/>
        </w:rPr>
        <w:t xml:space="preserve"> الصلاة والسلام</w:t>
      </w:r>
    </w:p>
    <w:p w14:paraId="615DC8B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فاذا اراد الدعاء فانه يتنحى الى جهة القبلة</w:t>
      </w:r>
    </w:p>
    <w:p w14:paraId="65E9082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ويدعو الله بما شاء</w:t>
      </w:r>
    </w:p>
    <w:p w14:paraId="37EA1EC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2BAA852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ونص على ذلك الائمة الاربعة انه يستقبل القبلة وقت الدعاء حتى لا يدعو عند القبر</w:t>
      </w:r>
    </w:p>
    <w:p w14:paraId="47C2844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فان الدعاء عبادة</w:t>
      </w:r>
    </w:p>
    <w:p w14:paraId="0C5A701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048AEE5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دعاء عبادة</w:t>
      </w:r>
    </w:p>
    <w:p w14:paraId="60E613C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والعبادة استقبل بها القبلة</w:t>
      </w:r>
    </w:p>
    <w:p w14:paraId="7590F45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وهي الكعبة</w:t>
      </w:r>
    </w:p>
    <w:p w14:paraId="54FB431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ولا يستقبل ذا قبر النبي صلى الله عليه وسلم ولا غيره من </w:t>
      </w:r>
      <w:proofErr w:type="spellStart"/>
      <w:r w:rsidRPr="00060F23">
        <w:rPr>
          <w:rFonts w:ascii="Courier New" w:hAnsi="Courier New" w:cs="Courier New"/>
          <w:rtl/>
        </w:rPr>
        <w:t>من</w:t>
      </w:r>
      <w:proofErr w:type="spellEnd"/>
      <w:r w:rsidRPr="00060F23">
        <w:rPr>
          <w:rFonts w:ascii="Courier New" w:hAnsi="Courier New" w:cs="Courier New"/>
          <w:rtl/>
        </w:rPr>
        <w:t xml:space="preserve"> القبور</w:t>
      </w:r>
    </w:p>
    <w:p w14:paraId="4648AE5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وانما هذا شأن المبتدعة</w:t>
      </w:r>
    </w:p>
    <w:p w14:paraId="6D54AD7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وشأن </w:t>
      </w:r>
      <w:proofErr w:type="spellStart"/>
      <w:r w:rsidRPr="00060F23">
        <w:rPr>
          <w:rFonts w:ascii="Courier New" w:hAnsi="Courier New" w:cs="Courier New"/>
          <w:rtl/>
        </w:rPr>
        <w:t>القبوريين</w:t>
      </w:r>
      <w:proofErr w:type="spellEnd"/>
    </w:p>
    <w:p w14:paraId="648FD67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الذين يدعون الميت ويستغيثون به</w:t>
      </w:r>
    </w:p>
    <w:p w14:paraId="7D22A50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من امور الجاهلية</w:t>
      </w:r>
    </w:p>
    <w:p w14:paraId="3521368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 من الشريعة الاسلامية</w:t>
      </w:r>
    </w:p>
    <w:p w14:paraId="563511E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فمن اراد الدعاء بعد السلام على الرسول صلى الله عليه وسلم</w:t>
      </w:r>
    </w:p>
    <w:p w14:paraId="4CFDEF9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فانه يتوجه الى القبلة</w:t>
      </w:r>
    </w:p>
    <w:p w14:paraId="44DC5D2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ويبتعد عن القبر</w:t>
      </w:r>
    </w:p>
    <w:p w14:paraId="54EF567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بل ينحاز الى المسجد</w:t>
      </w:r>
    </w:p>
    <w:p w14:paraId="7CD5329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ويدعو الله بما شاء متوجها</w:t>
      </w:r>
    </w:p>
    <w:p w14:paraId="1A03253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الى القبلة</w:t>
      </w:r>
    </w:p>
    <w:p w14:paraId="05B6D4B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20A68D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فان الدعاء عبادة وفي الترمذي وغيره الدعاء هو العبادة</w:t>
      </w:r>
    </w:p>
    <w:p w14:paraId="7465A29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عند الترمذي الامام الترمذي صاحب السنن</w:t>
      </w:r>
    </w:p>
    <w:p w14:paraId="7A1BD03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انه قال الدعاء هو العبادة</w:t>
      </w:r>
    </w:p>
    <w:p w14:paraId="18110D1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هو العبادة</w:t>
      </w:r>
    </w:p>
    <w:p w14:paraId="612F8C6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فدل على ان الدعاء ما دام انه هو العبادة</w:t>
      </w:r>
    </w:p>
    <w:p w14:paraId="782A714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فانه تستقبل له القبلة</w:t>
      </w:r>
    </w:p>
    <w:p w14:paraId="0F49C36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ولا يستقبل القبر</w:t>
      </w:r>
    </w:p>
    <w:p w14:paraId="1BD95EC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7D166390" w14:textId="77777777" w:rsidR="005C1EE6" w:rsidRPr="00060F23" w:rsidRDefault="005C1EE6" w:rsidP="00060F23">
      <w:pPr>
        <w:pStyle w:val="a3"/>
        <w:rPr>
          <w:rFonts w:ascii="Courier New" w:hAnsi="Courier New" w:cs="Courier New"/>
        </w:rPr>
      </w:pPr>
      <w:r w:rsidRPr="00060F23">
        <w:rPr>
          <w:rFonts w:ascii="Courier New" w:hAnsi="Courier New" w:cs="Courier New"/>
          <w:rtl/>
        </w:rPr>
        <w:lastRenderedPageBreak/>
        <w:t xml:space="preserve"> الترمذي وغيره الدعاء هو العبادة</w:t>
      </w:r>
    </w:p>
    <w:p w14:paraId="5EF6990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فجرد السلف العبادة لله</w:t>
      </w:r>
    </w:p>
    <w:p w14:paraId="3558816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ولم يفعلوا عند القبور منها الا ما اذن فيه رسول الله صلى الله عليه وسلم</w:t>
      </w:r>
    </w:p>
    <w:p w14:paraId="1F69DFB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من الدعاء </w:t>
      </w:r>
      <w:proofErr w:type="spellStart"/>
      <w:r w:rsidRPr="00060F23">
        <w:rPr>
          <w:rFonts w:ascii="Courier New" w:hAnsi="Courier New" w:cs="Courier New"/>
          <w:rtl/>
        </w:rPr>
        <w:t>لاصحابها</w:t>
      </w:r>
      <w:proofErr w:type="spellEnd"/>
      <w:r w:rsidRPr="00060F23">
        <w:rPr>
          <w:rFonts w:ascii="Courier New" w:hAnsi="Courier New" w:cs="Courier New"/>
          <w:rtl/>
        </w:rPr>
        <w:t xml:space="preserve"> والاستغفار والترحم عليهم</w:t>
      </w:r>
    </w:p>
    <w:p w14:paraId="3BB7E39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هذا ما يفعل عند القبر بعد السلام عليه انه يدعى له</w:t>
      </w:r>
    </w:p>
    <w:p w14:paraId="18A2101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ويستغفر له</w:t>
      </w:r>
    </w:p>
    <w:p w14:paraId="1C4FF0B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ويترحم عليه</w:t>
      </w:r>
    </w:p>
    <w:p w14:paraId="41D346D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ولا يدعى نفس الميت</w:t>
      </w:r>
    </w:p>
    <w:p w14:paraId="6151B18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يدعى نفس الميت او يستقبل القبر وقت الدعاء</w:t>
      </w:r>
    </w:p>
    <w:p w14:paraId="161522F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وانما تستقبل القبلة</w:t>
      </w:r>
    </w:p>
    <w:p w14:paraId="43EB7F8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ويبتعد عن القبر</w:t>
      </w:r>
    </w:p>
    <w:p w14:paraId="3C87318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هذا ما عليه</w:t>
      </w:r>
    </w:p>
    <w:p w14:paraId="29850F8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سلف الامة</w:t>
      </w:r>
    </w:p>
    <w:p w14:paraId="70B2241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وائمتها</w:t>
      </w:r>
    </w:p>
    <w:p w14:paraId="7D200D2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من الصحابة والتابعين ومن تبعهم </w:t>
      </w:r>
      <w:proofErr w:type="spellStart"/>
      <w:r w:rsidRPr="00060F23">
        <w:rPr>
          <w:rFonts w:ascii="Courier New" w:hAnsi="Courier New" w:cs="Courier New"/>
          <w:rtl/>
        </w:rPr>
        <w:t>باحسان</w:t>
      </w:r>
      <w:proofErr w:type="spellEnd"/>
    </w:p>
    <w:p w14:paraId="51A4856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2F9F89B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واخرج ابو داوود عن ابي هريرة رضي الله عنه قال </w:t>
      </w:r>
      <w:proofErr w:type="spellStart"/>
      <w:r w:rsidRPr="00060F23">
        <w:rPr>
          <w:rFonts w:ascii="Courier New" w:hAnsi="Courier New" w:cs="Courier New"/>
          <w:rtl/>
        </w:rPr>
        <w:t>قال</w:t>
      </w:r>
      <w:proofErr w:type="spellEnd"/>
      <w:r w:rsidRPr="00060F23">
        <w:rPr>
          <w:rFonts w:ascii="Courier New" w:hAnsi="Courier New" w:cs="Courier New"/>
          <w:rtl/>
        </w:rPr>
        <w:t xml:space="preserve"> رسول الله صلى الله عليه وسلم لا تجعلوا بيوتكم قبورا</w:t>
      </w:r>
    </w:p>
    <w:p w14:paraId="16738A5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 بيوتكم قبورا يعني لا يدعى عندها</w:t>
      </w:r>
    </w:p>
    <w:p w14:paraId="698E5F4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ولا يدعى ولا يدعى بداخله</w:t>
      </w:r>
    </w:p>
    <w:p w14:paraId="15E916E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فان هذا شأن القبور</w:t>
      </w:r>
    </w:p>
    <w:p w14:paraId="2A218BE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وانما المسلم يعمر بيت بدعاء الله والاستعانة به تسبيحه وتعظيمه نعم قال رسول الله صلى الله عليه وسلم لا تجعلوا بيوتكم قبورا ولا تجعلوا قبري وصلوا </w:t>
      </w:r>
      <w:proofErr w:type="gramStart"/>
      <w:r w:rsidRPr="00060F23">
        <w:rPr>
          <w:rFonts w:ascii="Courier New" w:hAnsi="Courier New" w:cs="Courier New"/>
          <w:rtl/>
        </w:rPr>
        <w:t>علي</w:t>
      </w:r>
      <w:proofErr w:type="gramEnd"/>
      <w:r w:rsidRPr="00060F23">
        <w:rPr>
          <w:rFonts w:ascii="Courier New" w:hAnsi="Courier New" w:cs="Courier New"/>
          <w:rtl/>
        </w:rPr>
        <w:t xml:space="preserve"> فان صلاتكم تبلغني حيث كنتم</w:t>
      </w:r>
    </w:p>
    <w:p w14:paraId="6400851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هذا ما ثبت عن الرسول صلى الله عليه وسلم انه قال لا تجعلوا بيوتكم قبورا</w:t>
      </w:r>
    </w:p>
    <w:p w14:paraId="02FEA65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يعني لا تدعون الله فيها</w:t>
      </w:r>
    </w:p>
    <w:p w14:paraId="7E40090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فدل على ان القبور لا يدعى عندها ولا بها وانما يدعى الله سبحانه وتعالى ويكون ذلك في بيوته</w:t>
      </w:r>
    </w:p>
    <w:p w14:paraId="79A859C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وهي المساجد التي اذن الله ان ترفع</w:t>
      </w:r>
    </w:p>
    <w:p w14:paraId="4A89AD5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ويذكر فيه فيها سبحوا له فيها بالغدو والاصاد رجال لا تلهيهم تجارة ولا بيع عن ذكر الله واقام الصلاة وايتاء الزكاة يخافون يوما تتقلب فيه القلوب والابصار</w:t>
      </w:r>
    </w:p>
    <w:p w14:paraId="1ECADDE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يجزيهم الله </w:t>
      </w:r>
      <w:proofErr w:type="gramStart"/>
      <w:r w:rsidRPr="00060F23">
        <w:rPr>
          <w:rFonts w:ascii="Courier New" w:hAnsi="Courier New" w:cs="Courier New"/>
          <w:rtl/>
        </w:rPr>
        <w:t>احسن</w:t>
      </w:r>
      <w:proofErr w:type="gramEnd"/>
      <w:r w:rsidRPr="00060F23">
        <w:rPr>
          <w:rFonts w:ascii="Courier New" w:hAnsi="Courier New" w:cs="Courier New"/>
          <w:rtl/>
        </w:rPr>
        <w:t xml:space="preserve"> ما عملوا ويزيدهم من فضله</w:t>
      </w:r>
    </w:p>
    <w:p w14:paraId="67AFF32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والله يرزق من يشاء بغير حساب</w:t>
      </w:r>
    </w:p>
    <w:p w14:paraId="64112D1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01FC7F9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ولا تجعلوا قبري عيدا</w:t>
      </w:r>
    </w:p>
    <w:p w14:paraId="4EB867D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ولا تجعلوا قبري عيدا يعني تكررون </w:t>
      </w:r>
      <w:proofErr w:type="spellStart"/>
      <w:r w:rsidRPr="00060F23">
        <w:rPr>
          <w:rFonts w:ascii="Courier New" w:hAnsi="Courier New" w:cs="Courier New"/>
          <w:rtl/>
        </w:rPr>
        <w:t>وتعتادونه</w:t>
      </w:r>
      <w:proofErr w:type="spellEnd"/>
      <w:r w:rsidRPr="00060F23">
        <w:rPr>
          <w:rFonts w:ascii="Courier New" w:hAnsi="Courier New" w:cs="Courier New"/>
          <w:rtl/>
        </w:rPr>
        <w:t xml:space="preserve"> في وقت متقارب</w:t>
      </w:r>
    </w:p>
    <w:p w14:paraId="1374EA6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وانما الشأن مع قبره صلى الله عليه وسلم</w:t>
      </w:r>
    </w:p>
    <w:p w14:paraId="0751DBA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كسائر القبور</w:t>
      </w:r>
    </w:p>
    <w:p w14:paraId="6A641B6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سلموا عليه</w:t>
      </w:r>
    </w:p>
    <w:p w14:paraId="1D7D710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عليه</w:t>
      </w:r>
      <w:proofErr w:type="spellEnd"/>
      <w:r w:rsidRPr="00060F23">
        <w:rPr>
          <w:rFonts w:ascii="Courier New" w:hAnsi="Courier New" w:cs="Courier New"/>
          <w:rtl/>
        </w:rPr>
        <w:t xml:space="preserve"> الصلاة والسلام</w:t>
      </w:r>
    </w:p>
    <w:p w14:paraId="7064FA9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وينصرف الزائر </w:t>
      </w:r>
      <w:proofErr w:type="gramStart"/>
      <w:r w:rsidRPr="00060F23">
        <w:rPr>
          <w:rFonts w:ascii="Courier New" w:hAnsi="Courier New" w:cs="Courier New"/>
          <w:rtl/>
        </w:rPr>
        <w:t>واذا</w:t>
      </w:r>
      <w:proofErr w:type="gramEnd"/>
      <w:r w:rsidRPr="00060F23">
        <w:rPr>
          <w:rFonts w:ascii="Courier New" w:hAnsi="Courier New" w:cs="Courier New"/>
          <w:rtl/>
        </w:rPr>
        <w:t xml:space="preserve"> اراد ان يدعو الله فانه يدعوه في المسجد في مسجد الرسول صلى الله عليه وسلم متوجها الى القبلة</w:t>
      </w:r>
    </w:p>
    <w:p w14:paraId="6CEF75A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3980B9F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وصلوا </w:t>
      </w:r>
      <w:proofErr w:type="gramStart"/>
      <w:r w:rsidRPr="00060F23">
        <w:rPr>
          <w:rFonts w:ascii="Courier New" w:hAnsi="Courier New" w:cs="Courier New"/>
          <w:rtl/>
        </w:rPr>
        <w:t>علي</w:t>
      </w:r>
      <w:proofErr w:type="gramEnd"/>
      <w:r w:rsidRPr="00060F23">
        <w:rPr>
          <w:rFonts w:ascii="Courier New" w:hAnsi="Courier New" w:cs="Courier New"/>
          <w:rtl/>
        </w:rPr>
        <w:t xml:space="preserve"> فان تبلغني حيث كنتم</w:t>
      </w:r>
    </w:p>
    <w:p w14:paraId="1A6B2B2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يقول صلى الله عليه وسلم صلوا علي</w:t>
      </w:r>
    </w:p>
    <w:p w14:paraId="1C63124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مما ارى امر الله به جل وعلا وبدأ بنفسه</w:t>
      </w:r>
    </w:p>
    <w:p w14:paraId="1FC197A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قال ان الله وملائكته يصلون على يا ايها الذين امنوا صلوا عليه وسلموا تسليما</w:t>
      </w:r>
    </w:p>
    <w:p w14:paraId="60E36AF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اللهم صلي وسلم وبارك على عبدك ورسولك نبينا محمد</w:t>
      </w:r>
    </w:p>
    <w:p w14:paraId="0F8B26E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ليس له مكان خاص</w:t>
      </w:r>
    </w:p>
    <w:p w14:paraId="6861177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بل هذا يفعله المسلم في اي مكان حينما يصلي على الرسول صلى الله عليه وسلم</w:t>
      </w:r>
    </w:p>
    <w:p w14:paraId="6FCEAB2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6689502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فان صلاتكم تبلغني حيث كنتم</w:t>
      </w:r>
    </w:p>
    <w:p w14:paraId="3CD50FE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واسناده جيد ورواته ثقات مشاهير</w:t>
      </w:r>
    </w:p>
    <w:p w14:paraId="54D111E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قوله صلوا علي حيث كنتم او خاص عند القبر قال صلى الله عليه وسلم فان صلاتكم تبلغني يبلغه الله الصلاة والسلام عليه</w:t>
      </w:r>
    </w:p>
    <w:p w14:paraId="73A888B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فيسر بذلك عليه الصلاة والسلام</w:t>
      </w:r>
    </w:p>
    <w:p w14:paraId="2392688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42C07016" w14:textId="77777777" w:rsidR="005C1EE6" w:rsidRPr="00060F23" w:rsidRDefault="005C1EE6" w:rsidP="00060F23">
      <w:pPr>
        <w:pStyle w:val="a3"/>
        <w:rPr>
          <w:rFonts w:ascii="Courier New" w:hAnsi="Courier New" w:cs="Courier New"/>
        </w:rPr>
      </w:pPr>
      <w:r w:rsidRPr="00060F23">
        <w:rPr>
          <w:rFonts w:ascii="Courier New" w:hAnsi="Courier New" w:cs="Courier New"/>
          <w:rtl/>
        </w:rPr>
        <w:lastRenderedPageBreak/>
        <w:t xml:space="preserve"> وقوله صلى الله عليه وسلم لا تجعلوا بيوتكم قبورا اي لا تعطلوها عن الصلاة فيها والدعاء والقراءة فتكون بمنزلة القبور</w:t>
      </w:r>
    </w:p>
    <w:p w14:paraId="6B98D78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 تجعلوا بيوتكم قبورا</w:t>
      </w:r>
    </w:p>
    <w:p w14:paraId="61923B1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يعني خالية من ذكر الله ومن الصلاة النافلة فيها ومن تلاوة القرآن اعمروها بذلك ونوروها بذلك نعم وقوله صلى الله عليه وسلم لا تجعلوا بيوتكم قبورا اي لا تعطلوها عن الصلاة فيها والدعاء والقراءة فتكون بمنزلة القبور</w:t>
      </w:r>
    </w:p>
    <w:p w14:paraId="41F135A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فامر بتحري النافلة في البيوت ونهى عن تحري النافلة عند القبور</w:t>
      </w:r>
    </w:p>
    <w:p w14:paraId="5DA4E54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امر صلى الله عليه وسلم ان تتحرى </w:t>
      </w:r>
      <w:proofErr w:type="spellStart"/>
      <w:r w:rsidRPr="00060F23">
        <w:rPr>
          <w:rFonts w:ascii="Courier New" w:hAnsi="Courier New" w:cs="Courier New"/>
          <w:rtl/>
        </w:rPr>
        <w:t>آآ</w:t>
      </w:r>
      <w:proofErr w:type="spellEnd"/>
      <w:r w:rsidRPr="00060F23">
        <w:rPr>
          <w:rFonts w:ascii="Courier New" w:hAnsi="Courier New" w:cs="Courier New"/>
          <w:rtl/>
        </w:rPr>
        <w:t xml:space="preserve"> البيوت </w:t>
      </w:r>
      <w:proofErr w:type="spellStart"/>
      <w:r w:rsidRPr="00060F23">
        <w:rPr>
          <w:rFonts w:ascii="Courier New" w:hAnsi="Courier New" w:cs="Courier New"/>
          <w:rtl/>
        </w:rPr>
        <w:t>آآ</w:t>
      </w:r>
      <w:proofErr w:type="spellEnd"/>
      <w:r w:rsidRPr="00060F23">
        <w:rPr>
          <w:rFonts w:ascii="Courier New" w:hAnsi="Courier New" w:cs="Courier New"/>
          <w:rtl/>
        </w:rPr>
        <w:t xml:space="preserve"> في الدعاء تعمر بالدعاء ولا تكون خامدة خاوية لا يدعى الله فيها وان انما تعمر بدعاء الله فيها وبالصلاة والسلام على رسول الله صلى الله عليه وسلم</w:t>
      </w:r>
    </w:p>
    <w:p w14:paraId="19FD57F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حتى تكون المستنيرة بذكر الله عز وجل والصلاة والسلام على لله نعم فامر بتحري النافلة في البيوت ونهى عن تحري النافلة عند القبور وهذا ضد ما عليه المشركون من النصارى واشباههم</w:t>
      </w:r>
    </w:p>
    <w:p w14:paraId="2724AA4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امران تعمر البيوت بالدع وصلاة النافلة فيها ان تعمر بذلك وتنور ولا تجعل مثل القبور لا يصلى عندها ولا تتخذ للدعاء عندها نعم ثمان في تعظيم القبور واتخاذها اعيادا من المفاسد العظيمة التي لا يعلمها الا الله ما يغضب </w:t>
      </w:r>
      <w:proofErr w:type="spellStart"/>
      <w:r w:rsidRPr="00060F23">
        <w:rPr>
          <w:rFonts w:ascii="Courier New" w:hAnsi="Courier New" w:cs="Courier New"/>
          <w:rtl/>
        </w:rPr>
        <w:t>لاجله</w:t>
      </w:r>
      <w:proofErr w:type="spellEnd"/>
      <w:r w:rsidRPr="00060F23">
        <w:rPr>
          <w:rFonts w:ascii="Courier New" w:hAnsi="Courier New" w:cs="Courier New"/>
          <w:rtl/>
        </w:rPr>
        <w:t xml:space="preserve"> كل من كان في قلبه وقار لله وغير على التوحيد وتهجين وتقبيح للشرك</w:t>
      </w:r>
    </w:p>
    <w:p w14:paraId="44A414F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ولكن ما لجرح بميت ايلام</w:t>
      </w:r>
    </w:p>
    <w:p w14:paraId="65C53F0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فالمبتدأة</w:t>
      </w:r>
      <w:proofErr w:type="spellEnd"/>
      <w:r w:rsidRPr="00060F23">
        <w:rPr>
          <w:rFonts w:ascii="Courier New" w:hAnsi="Courier New" w:cs="Courier New"/>
          <w:rtl/>
        </w:rPr>
        <w:t xml:space="preserve"> عكسوا الامر</w:t>
      </w:r>
    </w:p>
    <w:p w14:paraId="5B0F5CE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فجعلوا الدعاء والصلاة عند القبور</w:t>
      </w:r>
    </w:p>
    <w:p w14:paraId="776B418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مشابهين للمشركين الذين يدعون الاموات ويستغيثون بهم في الملمات فالمسلم يسلم على القبور ويدعو </w:t>
      </w:r>
      <w:proofErr w:type="spellStart"/>
      <w:r w:rsidRPr="00060F23">
        <w:rPr>
          <w:rFonts w:ascii="Courier New" w:hAnsi="Courier New" w:cs="Courier New"/>
          <w:rtl/>
        </w:rPr>
        <w:t>للاموات</w:t>
      </w:r>
      <w:proofErr w:type="spellEnd"/>
      <w:r w:rsidRPr="00060F23">
        <w:rPr>
          <w:rFonts w:ascii="Courier New" w:hAnsi="Courier New" w:cs="Courier New"/>
          <w:rtl/>
        </w:rPr>
        <w:t xml:space="preserve"> </w:t>
      </w:r>
      <w:proofErr w:type="gramStart"/>
      <w:r w:rsidRPr="00060F23">
        <w:rPr>
          <w:rFonts w:ascii="Courier New" w:hAnsi="Courier New" w:cs="Courier New"/>
          <w:rtl/>
        </w:rPr>
        <w:t>واذا</w:t>
      </w:r>
      <w:proofErr w:type="gramEnd"/>
      <w:r w:rsidRPr="00060F23">
        <w:rPr>
          <w:rFonts w:ascii="Courier New" w:hAnsi="Courier New" w:cs="Courier New"/>
          <w:rtl/>
        </w:rPr>
        <w:t xml:space="preserve"> اراد الدعاء واراد الصلاة اذهب الى المسجد</w:t>
      </w:r>
    </w:p>
    <w:p w14:paraId="68BE132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فيدعو الله فيه ويصلي </w:t>
      </w:r>
      <w:proofErr w:type="gramStart"/>
      <w:r w:rsidRPr="00060F23">
        <w:rPr>
          <w:rFonts w:ascii="Courier New" w:hAnsi="Courier New" w:cs="Courier New"/>
          <w:rtl/>
        </w:rPr>
        <w:t>و يفعل</w:t>
      </w:r>
      <w:proofErr w:type="gramEnd"/>
      <w:r w:rsidRPr="00060F23">
        <w:rPr>
          <w:rFonts w:ascii="Courier New" w:hAnsi="Courier New" w:cs="Courier New"/>
          <w:rtl/>
        </w:rPr>
        <w:t xml:space="preserve"> ما يشاء من العبادات المشروعة الطيبة</w:t>
      </w:r>
    </w:p>
    <w:p w14:paraId="5EF114F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61BED74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فمن المفاسد اتخاذها اعيادا</w:t>
      </w:r>
    </w:p>
    <w:p w14:paraId="7155561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من المفاسد اتخاذ القبور اعيادا</w:t>
      </w:r>
    </w:p>
    <w:p w14:paraId="71D4C35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يأتون اليها في وقت محدد</w:t>
      </w:r>
    </w:p>
    <w:p w14:paraId="0A57AF5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ويدعون عندها</w:t>
      </w:r>
    </w:p>
    <w:p w14:paraId="60ED528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ويفعلون عندها من </w:t>
      </w:r>
      <w:proofErr w:type="spellStart"/>
      <w:r w:rsidRPr="00060F23">
        <w:rPr>
          <w:rFonts w:ascii="Courier New" w:hAnsi="Courier New" w:cs="Courier New"/>
          <w:rtl/>
        </w:rPr>
        <w:t>من</w:t>
      </w:r>
      <w:proofErr w:type="spellEnd"/>
      <w:r w:rsidRPr="00060F23">
        <w:rPr>
          <w:rFonts w:ascii="Courier New" w:hAnsi="Courier New" w:cs="Courier New"/>
          <w:rtl/>
        </w:rPr>
        <w:t xml:space="preserve"> المبتدعات ما لا ما لم يشرعه الله عز وجل مشابهين بذلك فعل النصارى عند قبور انبيائهم وصالحيهم</w:t>
      </w:r>
    </w:p>
    <w:p w14:paraId="0B83BCF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فمن المفاسد اتخاذها اعيادا والصلاة اليها</w:t>
      </w:r>
    </w:p>
    <w:p w14:paraId="57F4305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من المفاسد التي تفعل عند القبور الدعاء عندها</w:t>
      </w:r>
    </w:p>
    <w:p w14:paraId="4DF005D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والصلاة اليها وهذا اشد يستقبل القبور</w:t>
      </w:r>
    </w:p>
    <w:p w14:paraId="0C1D3A2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بالصلاة</w:t>
      </w:r>
    </w:p>
    <w:p w14:paraId="584D190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والله جل وعلا شرع استقبال القبلة بالصلاة وجعل ذلك من شروط صحة الصلاة استقبال القبلة تولي وجهك شطر المسجد وحيثما كنتم فولوا وجوهكم شطره نعم والطواف بها والطواف بها وهذا اشد صارت مضاهية للكعبة المشرفة الطواف انما يكون بالكعبة المشرفة خاصة</w:t>
      </w:r>
    </w:p>
    <w:p w14:paraId="20C6DF9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التي هي بيت الله عز وجل</w:t>
      </w:r>
    </w:p>
    <w:p w14:paraId="087D665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وتقبيلها واستلامها وتعفير الخدود على ترابها</w:t>
      </w:r>
    </w:p>
    <w:p w14:paraId="4DCC35C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تقبيل القبور</w:t>
      </w:r>
    </w:p>
    <w:p w14:paraId="2E37FE2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القبور لا تقبل لا قبر الرسول صلى الله عليه وسلم ولا غيره</w:t>
      </w:r>
    </w:p>
    <w:p w14:paraId="351D85A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 تقبل القبور</w:t>
      </w:r>
    </w:p>
    <w:p w14:paraId="489DBBC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66388B4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واستلامها</w:t>
      </w:r>
    </w:p>
    <w:p w14:paraId="22448E3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واستلامها</w:t>
      </w:r>
      <w:proofErr w:type="spellEnd"/>
      <w:r w:rsidRPr="00060F23">
        <w:rPr>
          <w:rFonts w:ascii="Courier New" w:hAnsi="Courier New" w:cs="Courier New"/>
          <w:rtl/>
        </w:rPr>
        <w:t xml:space="preserve"> باليد</w:t>
      </w:r>
    </w:p>
    <w:p w14:paraId="3B10C93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بان يمسح بيده على القبر</w:t>
      </w:r>
    </w:p>
    <w:p w14:paraId="0E0533A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لا يشرع عند القبور</w:t>
      </w:r>
    </w:p>
    <w:p w14:paraId="789A74B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87D5AE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وتعثير الخدود على ترابها</w:t>
      </w:r>
    </w:p>
    <w:p w14:paraId="5C159E5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اشد تأثير الخدود على ترابها</w:t>
      </w:r>
    </w:p>
    <w:p w14:paraId="44687FE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بان يمرغ وجهه</w:t>
      </w:r>
    </w:p>
    <w:p w14:paraId="78002E1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على القبر</w:t>
      </w:r>
    </w:p>
    <w:p w14:paraId="39F417E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امر باطل مبتدع</w:t>
      </w:r>
    </w:p>
    <w:p w14:paraId="64457E3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نسأل الله العافية</w:t>
      </w:r>
    </w:p>
    <w:p w14:paraId="5908C00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وعبادة اصحابها والاستغاثة بهم</w:t>
      </w:r>
    </w:p>
    <w:p w14:paraId="3FBBAC8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اشد دعاء اصحاب القبور</w:t>
      </w:r>
    </w:p>
    <w:p w14:paraId="1DD684A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والاستغاثة بهم</w:t>
      </w:r>
    </w:p>
    <w:p w14:paraId="49AC74DA" w14:textId="77777777" w:rsidR="005C1EE6" w:rsidRPr="00060F23" w:rsidRDefault="005C1EE6" w:rsidP="00060F23">
      <w:pPr>
        <w:pStyle w:val="a3"/>
        <w:rPr>
          <w:rFonts w:ascii="Courier New" w:hAnsi="Courier New" w:cs="Courier New"/>
        </w:rPr>
      </w:pPr>
      <w:r w:rsidRPr="00060F23">
        <w:rPr>
          <w:rFonts w:ascii="Courier New" w:hAnsi="Courier New" w:cs="Courier New"/>
          <w:rtl/>
        </w:rPr>
        <w:lastRenderedPageBreak/>
        <w:t xml:space="preserve"> </w:t>
      </w:r>
      <w:proofErr w:type="spellStart"/>
      <w:r w:rsidRPr="00060F23">
        <w:rPr>
          <w:rFonts w:ascii="Courier New" w:hAnsi="Courier New" w:cs="Courier New"/>
          <w:rtl/>
        </w:rPr>
        <w:t>آآ</w:t>
      </w:r>
      <w:proofErr w:type="spellEnd"/>
      <w:r w:rsidRPr="00060F23">
        <w:rPr>
          <w:rFonts w:ascii="Courier New" w:hAnsi="Courier New" w:cs="Courier New"/>
          <w:rtl/>
        </w:rPr>
        <w:t xml:space="preserve"> دعاء خاص بالله عز وجل هو الذي يدعى</w:t>
      </w:r>
    </w:p>
    <w:p w14:paraId="780BBC2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وقال ربكم ادعوني استجب لكم</w:t>
      </w:r>
    </w:p>
    <w:p w14:paraId="753D8EF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ثم قال ان الذين يستكبرون عن عبادتي</w:t>
      </w:r>
    </w:p>
    <w:p w14:paraId="55A2642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فسمى عبادة لا تفعل الا في بيوت الله</w:t>
      </w:r>
    </w:p>
    <w:p w14:paraId="51E8546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وهي المساجد ولا يتوجه الى القبور </w:t>
      </w:r>
      <w:proofErr w:type="spellStart"/>
      <w:r w:rsidRPr="00060F23">
        <w:rPr>
          <w:rFonts w:ascii="Courier New" w:hAnsi="Courier New" w:cs="Courier New"/>
          <w:rtl/>
        </w:rPr>
        <w:t>بالدعا</w:t>
      </w:r>
      <w:proofErr w:type="spellEnd"/>
      <w:r w:rsidRPr="00060F23">
        <w:rPr>
          <w:rFonts w:ascii="Courier New" w:hAnsi="Courier New" w:cs="Courier New"/>
          <w:rtl/>
        </w:rPr>
        <w:t xml:space="preserve"> وانما يتوجه الى القبلة</w:t>
      </w:r>
    </w:p>
    <w:p w14:paraId="58FBBEE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حال الدعاء</w:t>
      </w:r>
    </w:p>
    <w:p w14:paraId="4CD76D9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وعبادة اصحابها بهم وسؤالهم النصر والرزق والعافية وقضاء الدين وتفريج الكربات واغاثة </w:t>
      </w:r>
      <w:proofErr w:type="spellStart"/>
      <w:r w:rsidRPr="00060F23">
        <w:rPr>
          <w:rFonts w:ascii="Courier New" w:hAnsi="Courier New" w:cs="Courier New"/>
          <w:rtl/>
        </w:rPr>
        <w:t>اللهفات</w:t>
      </w:r>
      <w:proofErr w:type="spellEnd"/>
      <w:r w:rsidRPr="00060F23">
        <w:rPr>
          <w:rFonts w:ascii="Courier New" w:hAnsi="Courier New" w:cs="Courier New"/>
          <w:rtl/>
        </w:rPr>
        <w:t xml:space="preserve"> وغير ذلك من انواع الطلبات</w:t>
      </w:r>
    </w:p>
    <w:p w14:paraId="7F93691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قال صلى الله عليه وسلم لعنة الله اليهود والنصارى اتخذوا قبور انبيائهم مساجد يحذر عليه الصلاة والسلام ما صنعوا فالمسلمون انما يتوجهون للصلاة والدعاء في المساجد التي هي بيوت الله عز وجل واما القبور قبور المسلمين انما يسلم عليها ويدعى </w:t>
      </w:r>
      <w:proofErr w:type="spellStart"/>
      <w:r w:rsidRPr="00060F23">
        <w:rPr>
          <w:rFonts w:ascii="Courier New" w:hAnsi="Courier New" w:cs="Courier New"/>
          <w:rtl/>
        </w:rPr>
        <w:t>لاصحابها</w:t>
      </w:r>
      <w:proofErr w:type="spellEnd"/>
      <w:r w:rsidRPr="00060F23">
        <w:rPr>
          <w:rFonts w:ascii="Courier New" w:hAnsi="Courier New" w:cs="Courier New"/>
          <w:rtl/>
        </w:rPr>
        <w:t xml:space="preserve"> فقط</w:t>
      </w:r>
    </w:p>
    <w:p w14:paraId="55332BC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272494A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وغير ذلك من انواع الطلبات التي كان عباد الاوثان يسألونها اوثانهم</w:t>
      </w:r>
    </w:p>
    <w:p w14:paraId="4168304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 فرق في هذا بين الذين يدعون عند القبور ويتضرعون اليها ويتوجهون بالدعاء للميت لا فرق بينهم وبين عباد الاصنام الذين يدعون اصنامهم من دون الله</w:t>
      </w:r>
    </w:p>
    <w:p w14:paraId="550FCFB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فلو رأيت غلاة المتخذين لها عيدا وقد نزلوا عن الاكوار والدواب </w:t>
      </w:r>
      <w:proofErr w:type="gramStart"/>
      <w:r w:rsidRPr="00060F23">
        <w:rPr>
          <w:rFonts w:ascii="Courier New" w:hAnsi="Courier New" w:cs="Courier New"/>
          <w:rtl/>
        </w:rPr>
        <w:t>اذا</w:t>
      </w:r>
      <w:proofErr w:type="gramEnd"/>
      <w:r w:rsidRPr="00060F23">
        <w:rPr>
          <w:rFonts w:ascii="Courier New" w:hAnsi="Courier New" w:cs="Courier New"/>
          <w:rtl/>
        </w:rPr>
        <w:t xml:space="preserve"> رأوها من مكان بعيد</w:t>
      </w:r>
    </w:p>
    <w:p w14:paraId="5AA01F0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فوظعوا</w:t>
      </w:r>
      <w:proofErr w:type="spellEnd"/>
      <w:r w:rsidRPr="00060F23">
        <w:rPr>
          <w:rFonts w:ascii="Courier New" w:hAnsi="Courier New" w:cs="Courier New"/>
          <w:rtl/>
        </w:rPr>
        <w:t xml:space="preserve"> لها الجباه وقبلوا </w:t>
      </w:r>
      <w:proofErr w:type="spellStart"/>
      <w:r w:rsidRPr="00060F23">
        <w:rPr>
          <w:rFonts w:ascii="Courier New" w:hAnsi="Courier New" w:cs="Courier New"/>
          <w:rtl/>
        </w:rPr>
        <w:t>الارظ</w:t>
      </w:r>
      <w:proofErr w:type="spellEnd"/>
      <w:r w:rsidRPr="00060F23">
        <w:rPr>
          <w:rFonts w:ascii="Courier New" w:hAnsi="Courier New" w:cs="Courier New"/>
          <w:rtl/>
        </w:rPr>
        <w:t xml:space="preserve"> وكشفوا الرؤوس</w:t>
      </w:r>
    </w:p>
    <w:p w14:paraId="4BD34C4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وارتفع اصواتهم </w:t>
      </w:r>
      <w:proofErr w:type="spellStart"/>
      <w:r w:rsidRPr="00060F23">
        <w:rPr>
          <w:rFonts w:ascii="Courier New" w:hAnsi="Courier New" w:cs="Courier New"/>
          <w:rtl/>
        </w:rPr>
        <w:t>بالظجيج</w:t>
      </w:r>
      <w:proofErr w:type="spellEnd"/>
      <w:r w:rsidRPr="00060F23">
        <w:rPr>
          <w:rFonts w:ascii="Courier New" w:hAnsi="Courier New" w:cs="Courier New"/>
          <w:rtl/>
        </w:rPr>
        <w:t xml:space="preserve"> وتباكوا حتى تسمع لهم النشيج</w:t>
      </w:r>
    </w:p>
    <w:p w14:paraId="0422EA0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من البدع الباطلة المحدثة</w:t>
      </w:r>
    </w:p>
    <w:p w14:paraId="4A7825D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عند القبور</w:t>
      </w:r>
    </w:p>
    <w:p w14:paraId="7E51990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بان يتوجه اليها بالدعاء</w:t>
      </w:r>
    </w:p>
    <w:p w14:paraId="1B678FA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وآآ</w:t>
      </w:r>
      <w:proofErr w:type="spellEnd"/>
      <w:r w:rsidRPr="00060F23">
        <w:rPr>
          <w:rFonts w:ascii="Courier New" w:hAnsi="Courier New" w:cs="Courier New"/>
          <w:rtl/>
        </w:rPr>
        <w:t xml:space="preserve"> </w:t>
      </w:r>
      <w:proofErr w:type="spellStart"/>
      <w:r w:rsidRPr="00060F23">
        <w:rPr>
          <w:rFonts w:ascii="Courier New" w:hAnsi="Courier New" w:cs="Courier New"/>
          <w:rtl/>
        </w:rPr>
        <w:t>آآ</w:t>
      </w:r>
      <w:proofErr w:type="spellEnd"/>
      <w:r w:rsidRPr="00060F23">
        <w:rPr>
          <w:rFonts w:ascii="Courier New" w:hAnsi="Courier New" w:cs="Courier New"/>
          <w:rtl/>
        </w:rPr>
        <w:t xml:space="preserve"> يحضر البكاء عند زيارتها وغير ذلك</w:t>
      </w:r>
    </w:p>
    <w:p w14:paraId="6EFF073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انما المشروع عند القبور ان يسلم على اصحابها</w:t>
      </w:r>
    </w:p>
    <w:p w14:paraId="48C45AA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 يدعى لهم لا يدعون</w:t>
      </w:r>
    </w:p>
    <w:p w14:paraId="2FD7008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وانما يدعى لهم</w:t>
      </w:r>
    </w:p>
    <w:p w14:paraId="663B190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gramStart"/>
      <w:r w:rsidRPr="00060F23">
        <w:rPr>
          <w:rFonts w:ascii="Courier New" w:hAnsi="Courier New" w:cs="Courier New"/>
          <w:rtl/>
        </w:rPr>
        <w:t>لانهم</w:t>
      </w:r>
      <w:proofErr w:type="gramEnd"/>
      <w:r w:rsidRPr="00060F23">
        <w:rPr>
          <w:rFonts w:ascii="Courier New" w:hAnsi="Courier New" w:cs="Courier New"/>
          <w:rtl/>
        </w:rPr>
        <w:t xml:space="preserve"> بحاجة الى من يدعو الله لهم</w:t>
      </w:r>
    </w:p>
    <w:p w14:paraId="043CC67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2A9591C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فلو رأيت غلاة المتخذين لها عيدا</w:t>
      </w:r>
    </w:p>
    <w:p w14:paraId="47073A8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وقد نزلوا عن الاكواد والدواب </w:t>
      </w:r>
      <w:proofErr w:type="gramStart"/>
      <w:r w:rsidRPr="00060F23">
        <w:rPr>
          <w:rFonts w:ascii="Courier New" w:hAnsi="Courier New" w:cs="Courier New"/>
          <w:rtl/>
        </w:rPr>
        <w:t>اذا</w:t>
      </w:r>
      <w:proofErr w:type="gramEnd"/>
      <w:r w:rsidRPr="00060F23">
        <w:rPr>
          <w:rFonts w:ascii="Courier New" w:hAnsi="Courier New" w:cs="Courier New"/>
          <w:rtl/>
        </w:rPr>
        <w:t xml:space="preserve"> رأوها من مكان بعيد</w:t>
      </w:r>
    </w:p>
    <w:p w14:paraId="7B5CBA0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فوظعوا</w:t>
      </w:r>
      <w:proofErr w:type="spellEnd"/>
      <w:r w:rsidRPr="00060F23">
        <w:rPr>
          <w:rFonts w:ascii="Courier New" w:hAnsi="Courier New" w:cs="Courier New"/>
          <w:rtl/>
        </w:rPr>
        <w:t xml:space="preserve"> لها الج وقبلوا </w:t>
      </w:r>
      <w:proofErr w:type="spellStart"/>
      <w:r w:rsidRPr="00060F23">
        <w:rPr>
          <w:rFonts w:ascii="Courier New" w:hAnsi="Courier New" w:cs="Courier New"/>
          <w:rtl/>
        </w:rPr>
        <w:t>الارظ</w:t>
      </w:r>
      <w:proofErr w:type="spellEnd"/>
      <w:r w:rsidRPr="00060F23">
        <w:rPr>
          <w:rFonts w:ascii="Courier New" w:hAnsi="Courier New" w:cs="Courier New"/>
          <w:rtl/>
        </w:rPr>
        <w:t xml:space="preserve"> وكشفوا الرؤوس</w:t>
      </w:r>
    </w:p>
    <w:p w14:paraId="2F58D9A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شأن عباد القبور</w:t>
      </w:r>
    </w:p>
    <w:p w14:paraId="7EA3EB4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نسأل الله العافية</w:t>
      </w:r>
    </w:p>
    <w:p w14:paraId="7185374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القبور قبور المسلمين</w:t>
      </w:r>
    </w:p>
    <w:p w14:paraId="1EA601F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انما تزار للسلام على اصحاب والدعاء لهم فاذا اراد الدعاء فليذهب الى المسجد اه كان الصحابة يسلمون على الرسول صلى الله عليه وسلم وعلى صاحبيه ثم ينصرفون الى مسجد ويصلون فيه ويدعون الله بما شاءوا ولا يفعلون ذلك عند قبر النبي صلى الله عليه وسلم</w:t>
      </w:r>
    </w:p>
    <w:p w14:paraId="61A57D7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وآآ</w:t>
      </w:r>
      <w:proofErr w:type="spellEnd"/>
      <w:r w:rsidRPr="00060F23">
        <w:rPr>
          <w:rFonts w:ascii="Courier New" w:hAnsi="Courier New" w:cs="Courier New"/>
          <w:rtl/>
        </w:rPr>
        <w:t xml:space="preserve"> قبري صاحبيه</w:t>
      </w:r>
    </w:p>
    <w:p w14:paraId="24CA8B2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يدل على ان هذا من البدع المنكرة مما لم يشرعه الله سبحانه وتعالى ولا رسوله</w:t>
      </w:r>
    </w:p>
    <w:p w14:paraId="09484F7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عليه الصلاة والسلام</w:t>
      </w:r>
    </w:p>
    <w:p w14:paraId="361DB0A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2C0F768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فوضعوا لها الجباه وقبلوا </w:t>
      </w:r>
      <w:proofErr w:type="spellStart"/>
      <w:r w:rsidRPr="00060F23">
        <w:rPr>
          <w:rFonts w:ascii="Courier New" w:hAnsi="Courier New" w:cs="Courier New"/>
          <w:rtl/>
        </w:rPr>
        <w:t>الارظ</w:t>
      </w:r>
      <w:proofErr w:type="spellEnd"/>
      <w:r w:rsidRPr="00060F23">
        <w:rPr>
          <w:rFonts w:ascii="Courier New" w:hAnsi="Courier New" w:cs="Courier New"/>
          <w:rtl/>
        </w:rPr>
        <w:t xml:space="preserve"> وكشفوا موسى وارتفعت اصواتهم </w:t>
      </w:r>
      <w:proofErr w:type="spellStart"/>
      <w:r w:rsidRPr="00060F23">
        <w:rPr>
          <w:rFonts w:ascii="Courier New" w:hAnsi="Courier New" w:cs="Courier New"/>
          <w:rtl/>
        </w:rPr>
        <w:t>بالظجيج</w:t>
      </w:r>
      <w:proofErr w:type="spellEnd"/>
      <w:r w:rsidRPr="00060F23">
        <w:rPr>
          <w:rFonts w:ascii="Courier New" w:hAnsi="Courier New" w:cs="Courier New"/>
          <w:rtl/>
        </w:rPr>
        <w:t xml:space="preserve"> وتباكوا حتى تسمع لهم النشيج ورأوا انهم قد اربوا في الربح على الحجيج</w:t>
      </w:r>
    </w:p>
    <w:p w14:paraId="6843BE4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يعني زادوا في الربح على الحجيج لبيت الله</w:t>
      </w:r>
    </w:p>
    <w:p w14:paraId="09E8DAA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فان هذه انما تفعل في الحج وعند بيت الله العتيق</w:t>
      </w:r>
    </w:p>
    <w:p w14:paraId="45191F7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الكعبة المشرفة والمسجد الحرام</w:t>
      </w:r>
    </w:p>
    <w:p w14:paraId="6FD9208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المسجد النبوي</w:t>
      </w:r>
    </w:p>
    <w:p w14:paraId="77C19E0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وسائر المساجد</w:t>
      </w:r>
    </w:p>
    <w:p w14:paraId="59D85B5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التي هي بيوت الله</w:t>
      </w:r>
    </w:p>
    <w:p w14:paraId="5C36037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هي محل والتلاوة القرآن ومحل العبادات وليست المقابر</w:t>
      </w:r>
    </w:p>
    <w:p w14:paraId="1F3079D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 قبور الانبياء ولا غيرهم</w:t>
      </w:r>
    </w:p>
    <w:p w14:paraId="21BE5BF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1EDAAAB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فاستغاثوا بمن يبدئ ولا يعيد </w:t>
      </w:r>
      <w:proofErr w:type="gramStart"/>
      <w:r w:rsidRPr="00060F23">
        <w:rPr>
          <w:rFonts w:ascii="Courier New" w:hAnsi="Courier New" w:cs="Courier New"/>
          <w:rtl/>
        </w:rPr>
        <w:t>ونادوا</w:t>
      </w:r>
      <w:proofErr w:type="gramEnd"/>
      <w:r w:rsidRPr="00060F23">
        <w:rPr>
          <w:rFonts w:ascii="Courier New" w:hAnsi="Courier New" w:cs="Courier New"/>
          <w:rtl/>
        </w:rPr>
        <w:t xml:space="preserve"> ولكن من مكان بعيد</w:t>
      </w:r>
    </w:p>
    <w:p w14:paraId="45D3C06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استعاذوا بمن لا يبدي ولا يعيد وهو الميت</w:t>
      </w:r>
    </w:p>
    <w:p w14:paraId="67887F9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الميت</w:t>
      </w:r>
      <w:proofErr w:type="spellEnd"/>
      <w:r w:rsidRPr="00060F23">
        <w:rPr>
          <w:rFonts w:ascii="Courier New" w:hAnsi="Courier New" w:cs="Courier New"/>
          <w:rtl/>
        </w:rPr>
        <w:t xml:space="preserve"> لا يبدي ولا يعيد</w:t>
      </w:r>
    </w:p>
    <w:p w14:paraId="7A94883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فكيف يدعونه? مع الله سبحانه وتعالى</w:t>
      </w:r>
    </w:p>
    <w:p w14:paraId="2F3AB28C" w14:textId="77777777" w:rsidR="005C1EE6" w:rsidRPr="00060F23" w:rsidRDefault="005C1EE6" w:rsidP="00060F23">
      <w:pPr>
        <w:pStyle w:val="a3"/>
        <w:rPr>
          <w:rFonts w:ascii="Courier New" w:hAnsi="Courier New" w:cs="Courier New"/>
        </w:rPr>
      </w:pPr>
      <w:r w:rsidRPr="00060F23">
        <w:rPr>
          <w:rFonts w:ascii="Courier New" w:hAnsi="Courier New" w:cs="Courier New"/>
          <w:rtl/>
        </w:rPr>
        <w:lastRenderedPageBreak/>
        <w:t xml:space="preserve"> ويستغيث به ويفعلون عنده ما لم يشرعه الله ولا رسوله مما هو من المنكرات والمبتدعات</w:t>
      </w:r>
    </w:p>
    <w:p w14:paraId="79E0756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مشابهين بذلك فعل النصارى</w:t>
      </w:r>
    </w:p>
    <w:p w14:paraId="3304FAB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عند قبور انبيائهم وصالحيهم</w:t>
      </w:r>
    </w:p>
    <w:p w14:paraId="6113E41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32373B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فاستغاثوا بمن لا يبدئ ولا يعيد </w:t>
      </w:r>
      <w:proofErr w:type="gramStart"/>
      <w:r w:rsidRPr="00060F23">
        <w:rPr>
          <w:rFonts w:ascii="Courier New" w:hAnsi="Courier New" w:cs="Courier New"/>
          <w:rtl/>
        </w:rPr>
        <w:t>ونادوا</w:t>
      </w:r>
      <w:proofErr w:type="gramEnd"/>
      <w:r w:rsidRPr="00060F23">
        <w:rPr>
          <w:rFonts w:ascii="Courier New" w:hAnsi="Courier New" w:cs="Courier New"/>
          <w:rtl/>
        </w:rPr>
        <w:t xml:space="preserve"> ولكن من مكان بعيد</w:t>
      </w:r>
    </w:p>
    <w:p w14:paraId="121A45D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استغاثوا بمن لا يبدي ولا يعيد وهو الميت</w:t>
      </w:r>
    </w:p>
    <w:p w14:paraId="14F6ECB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ونادوه من مكان بعيد ونسوا ان ينادوا الله جل وعلا وان يدعوا الله ويتوجه بدعائهم الى الله القريب المجيب الذي امر بدعائه</w:t>
      </w:r>
    </w:p>
    <w:p w14:paraId="5FE4734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فقال جل وعلا وقال ربكم ادعوني استجب لكم</w:t>
      </w:r>
    </w:p>
    <w:p w14:paraId="5A28927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ثم قال ان الذين يستكبرون عن عبادتي</w:t>
      </w:r>
    </w:p>
    <w:p w14:paraId="6186AC6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فدل على ان الدعاء عبادة</w:t>
      </w:r>
    </w:p>
    <w:p w14:paraId="068FC8F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وما دام انه عبادة فانه لا يفعل فيه الا ما ثبت عن الرسول صلى الله عليه وسلم</w:t>
      </w:r>
    </w:p>
    <w:p w14:paraId="551DDA1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ولم يثبت ان الرسول صلى الله عليه وسلم دعا عند القبور ولا امر بالدعاء عندها</w:t>
      </w:r>
    </w:p>
    <w:p w14:paraId="754471D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فكيف بدعائها? نعم</w:t>
      </w:r>
    </w:p>
    <w:p w14:paraId="5DCFCB2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حتى </w:t>
      </w:r>
      <w:proofErr w:type="gramStart"/>
      <w:r w:rsidRPr="00060F23">
        <w:rPr>
          <w:rFonts w:ascii="Courier New" w:hAnsi="Courier New" w:cs="Courier New"/>
          <w:rtl/>
        </w:rPr>
        <w:t>اذا</w:t>
      </w:r>
      <w:proofErr w:type="gramEnd"/>
      <w:r w:rsidRPr="00060F23">
        <w:rPr>
          <w:rFonts w:ascii="Courier New" w:hAnsi="Courier New" w:cs="Courier New"/>
          <w:rtl/>
        </w:rPr>
        <w:t xml:space="preserve"> دنوا منها صلوا عند القبر ركعتين</w:t>
      </w:r>
    </w:p>
    <w:p w14:paraId="07B24C4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كما يفعل في المسجد</w:t>
      </w:r>
    </w:p>
    <w:p w14:paraId="5E23F0F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من المنكرة الصلاة عند القبر ممنوعة لا يصلى عند القبور</w:t>
      </w:r>
    </w:p>
    <w:p w14:paraId="23E10D8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0BD0B1F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حتى </w:t>
      </w:r>
      <w:proofErr w:type="gramStart"/>
      <w:r w:rsidRPr="00060F23">
        <w:rPr>
          <w:rFonts w:ascii="Courier New" w:hAnsi="Courier New" w:cs="Courier New"/>
          <w:rtl/>
        </w:rPr>
        <w:t>اذا</w:t>
      </w:r>
      <w:proofErr w:type="gramEnd"/>
      <w:r w:rsidRPr="00060F23">
        <w:rPr>
          <w:rFonts w:ascii="Courier New" w:hAnsi="Courier New" w:cs="Courier New"/>
          <w:rtl/>
        </w:rPr>
        <w:t xml:space="preserve"> دنوا منها صلوا عند القبر ركعتين ورأوا انهم قد احرزوا من الاجر ولا اجر من الى القبلتين</w:t>
      </w:r>
    </w:p>
    <w:p w14:paraId="6046F90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نسأل الله العافية</w:t>
      </w:r>
    </w:p>
    <w:p w14:paraId="1DCBC41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من صلى الى القبلتين يعني بيت المقدس </w:t>
      </w:r>
      <w:proofErr w:type="spellStart"/>
      <w:r w:rsidRPr="00060F23">
        <w:rPr>
          <w:rFonts w:ascii="Courier New" w:hAnsi="Courier New" w:cs="Courier New"/>
          <w:rtl/>
        </w:rPr>
        <w:t>وآآ</w:t>
      </w:r>
      <w:proofErr w:type="spellEnd"/>
      <w:r w:rsidRPr="00060F23">
        <w:rPr>
          <w:rFonts w:ascii="Courier New" w:hAnsi="Courier New" w:cs="Courier New"/>
          <w:rtl/>
        </w:rPr>
        <w:t xml:space="preserve"> مساجد المسلمين في </w:t>
      </w:r>
      <w:proofErr w:type="spellStart"/>
      <w:r w:rsidRPr="00060F23">
        <w:rPr>
          <w:rFonts w:ascii="Courier New" w:hAnsi="Courier New" w:cs="Courier New"/>
          <w:rtl/>
        </w:rPr>
        <w:t>في</w:t>
      </w:r>
      <w:proofErr w:type="spellEnd"/>
      <w:r w:rsidRPr="00060F23">
        <w:rPr>
          <w:rFonts w:ascii="Courier New" w:hAnsi="Courier New" w:cs="Courier New"/>
          <w:rtl/>
        </w:rPr>
        <w:t xml:space="preserve"> البلاد</w:t>
      </w:r>
    </w:p>
    <w:p w14:paraId="2D2EF56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7D88859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فتراهم حول القبر ركعا سجدا يبتغون فضلا من الميت ورضوانا</w:t>
      </w:r>
    </w:p>
    <w:p w14:paraId="79790B2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نسأل الله العافية</w:t>
      </w:r>
    </w:p>
    <w:p w14:paraId="33ACC9C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وقد ملأوا اكفهم خيبة وخسرانا</w:t>
      </w:r>
    </w:p>
    <w:p w14:paraId="06C5BA9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 شك ان هذا خيبة وخسارة</w:t>
      </w:r>
    </w:p>
    <w:p w14:paraId="6A9366B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توجه لغير الله</w:t>
      </w:r>
    </w:p>
    <w:p w14:paraId="33D8D8C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والدعاء</w:t>
      </w:r>
    </w:p>
    <w:p w14:paraId="2101BAD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لغير الله وغير ذلك من انواع الطاعات التي تفعل عند القبور كلها من الامور الباطلة المحرمة المنهي عنها نعم فلغير </w:t>
      </w:r>
      <w:proofErr w:type="gramStart"/>
      <w:r w:rsidRPr="00060F23">
        <w:rPr>
          <w:rFonts w:ascii="Courier New" w:hAnsi="Courier New" w:cs="Courier New"/>
          <w:rtl/>
        </w:rPr>
        <w:t>الله</w:t>
      </w:r>
      <w:proofErr w:type="gramEnd"/>
      <w:r w:rsidRPr="00060F23">
        <w:rPr>
          <w:rFonts w:ascii="Courier New" w:hAnsi="Courier New" w:cs="Courier New"/>
          <w:rtl/>
        </w:rPr>
        <w:t xml:space="preserve"> بل للشيطان ما يراق هناك من العبرات ويرتفع من الاصوات ويطلب من الميت من الحاجات</w:t>
      </w:r>
    </w:p>
    <w:p w14:paraId="5A6899F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نسأل الله العافية</w:t>
      </w:r>
    </w:p>
    <w:p w14:paraId="79E6D7B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كل هذا من الامور الباطلة</w:t>
      </w:r>
    </w:p>
    <w:p w14:paraId="27ED880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لان هذا لم يشرعه الله ولا رسوله ولا الاموات </w:t>
      </w:r>
      <w:proofErr w:type="spellStart"/>
      <w:r w:rsidRPr="00060F23">
        <w:rPr>
          <w:rFonts w:ascii="Courier New" w:hAnsi="Courier New" w:cs="Courier New"/>
          <w:rtl/>
        </w:rPr>
        <w:t>يرظون</w:t>
      </w:r>
      <w:proofErr w:type="spellEnd"/>
      <w:r w:rsidRPr="00060F23">
        <w:rPr>
          <w:rFonts w:ascii="Courier New" w:hAnsi="Courier New" w:cs="Courier New"/>
          <w:rtl/>
        </w:rPr>
        <w:t xml:space="preserve"> بهذا</w:t>
      </w:r>
    </w:p>
    <w:p w14:paraId="5E884F9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gramStart"/>
      <w:r w:rsidRPr="00060F23">
        <w:rPr>
          <w:rFonts w:ascii="Courier New" w:hAnsi="Courier New" w:cs="Courier New"/>
          <w:rtl/>
        </w:rPr>
        <w:t>اذا</w:t>
      </w:r>
      <w:proofErr w:type="gramEnd"/>
      <w:r w:rsidRPr="00060F23">
        <w:rPr>
          <w:rFonts w:ascii="Courier New" w:hAnsi="Courier New" w:cs="Courier New"/>
          <w:rtl/>
        </w:rPr>
        <w:t xml:space="preserve"> كانوا من الصالحين فانهم لا </w:t>
      </w:r>
      <w:proofErr w:type="spellStart"/>
      <w:r w:rsidRPr="00060F23">
        <w:rPr>
          <w:rFonts w:ascii="Courier New" w:hAnsi="Courier New" w:cs="Courier New"/>
          <w:rtl/>
        </w:rPr>
        <w:t>يرظون</w:t>
      </w:r>
      <w:proofErr w:type="spellEnd"/>
      <w:r w:rsidRPr="00060F23">
        <w:rPr>
          <w:rFonts w:ascii="Courier New" w:hAnsi="Courier New" w:cs="Courier New"/>
          <w:rtl/>
        </w:rPr>
        <w:t xml:space="preserve"> بهذا</w:t>
      </w:r>
    </w:p>
    <w:p w14:paraId="2E61D53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الرسول صلى الله عليه وسلم قال لا تجعلوا قبري عيدا</w:t>
      </w:r>
    </w:p>
    <w:p w14:paraId="7A3D101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فبغيره نعم فلغير </w:t>
      </w:r>
      <w:proofErr w:type="gramStart"/>
      <w:r w:rsidRPr="00060F23">
        <w:rPr>
          <w:rFonts w:ascii="Courier New" w:hAnsi="Courier New" w:cs="Courier New"/>
          <w:rtl/>
        </w:rPr>
        <w:t>الله</w:t>
      </w:r>
      <w:proofErr w:type="gramEnd"/>
      <w:r w:rsidRPr="00060F23">
        <w:rPr>
          <w:rFonts w:ascii="Courier New" w:hAnsi="Courier New" w:cs="Courier New"/>
          <w:rtl/>
        </w:rPr>
        <w:t xml:space="preserve"> بل للشيطان ما يراق هناك من العبرات ويرتفع من الاصوات ويطلب من الميت من الحاجات ويسأل من تفريج الكربات واغاثة </w:t>
      </w:r>
      <w:proofErr w:type="spellStart"/>
      <w:r w:rsidRPr="00060F23">
        <w:rPr>
          <w:rFonts w:ascii="Courier New" w:hAnsi="Courier New" w:cs="Courier New"/>
          <w:rtl/>
        </w:rPr>
        <w:t>اللهفات</w:t>
      </w:r>
      <w:proofErr w:type="spellEnd"/>
      <w:r w:rsidRPr="00060F23">
        <w:rPr>
          <w:rFonts w:ascii="Courier New" w:hAnsi="Courier New" w:cs="Courier New"/>
          <w:rtl/>
        </w:rPr>
        <w:t xml:space="preserve"> </w:t>
      </w:r>
      <w:proofErr w:type="spellStart"/>
      <w:r w:rsidRPr="00060F23">
        <w:rPr>
          <w:rFonts w:ascii="Courier New" w:hAnsi="Courier New" w:cs="Courier New"/>
          <w:rtl/>
        </w:rPr>
        <w:t>واغ</w:t>
      </w:r>
      <w:proofErr w:type="spellEnd"/>
      <w:r w:rsidRPr="00060F23">
        <w:rPr>
          <w:rFonts w:ascii="Courier New" w:hAnsi="Courier New" w:cs="Courier New"/>
          <w:rtl/>
        </w:rPr>
        <w:t xml:space="preserve"> ذوي </w:t>
      </w:r>
      <w:proofErr w:type="spellStart"/>
      <w:r w:rsidRPr="00060F23">
        <w:rPr>
          <w:rFonts w:ascii="Courier New" w:hAnsi="Courier New" w:cs="Courier New"/>
          <w:rtl/>
        </w:rPr>
        <w:t>الفاقات</w:t>
      </w:r>
      <w:proofErr w:type="spellEnd"/>
      <w:r w:rsidRPr="00060F23">
        <w:rPr>
          <w:rFonts w:ascii="Courier New" w:hAnsi="Courier New" w:cs="Courier New"/>
          <w:rtl/>
        </w:rPr>
        <w:t xml:space="preserve"> ومعافاة ذوي العاهات والباليات</w:t>
      </w:r>
    </w:p>
    <w:p w14:paraId="139E56C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ثم ان ثنوا بعد ذلك حول القبر طائفين</w:t>
      </w:r>
    </w:p>
    <w:p w14:paraId="3C73309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تشبيها له بالبيت الحرام</w:t>
      </w:r>
    </w:p>
    <w:p w14:paraId="2A1CAC3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الذي جعله الله مباركا وهدى للعالمين</w:t>
      </w:r>
    </w:p>
    <w:p w14:paraId="2908524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3F49A83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يعني حولوا العبادات التي شرعها الله في المسجد الحرام حولوها الى القبور</w:t>
      </w:r>
    </w:p>
    <w:p w14:paraId="07C71CD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فصاروا يفعلونها عند القبور</w:t>
      </w:r>
    </w:p>
    <w:p w14:paraId="7CA9922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متوجهين الى اصحابها</w:t>
      </w:r>
    </w:p>
    <w:p w14:paraId="1058072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يدعونهم ويتوسلون بهم ويتقربون </w:t>
      </w:r>
      <w:proofErr w:type="gramStart"/>
      <w:r w:rsidRPr="00060F23">
        <w:rPr>
          <w:rFonts w:ascii="Courier New" w:hAnsi="Courier New" w:cs="Courier New"/>
          <w:rtl/>
        </w:rPr>
        <w:t>اليهم</w:t>
      </w:r>
      <w:proofErr w:type="gramEnd"/>
      <w:r w:rsidRPr="00060F23">
        <w:rPr>
          <w:rFonts w:ascii="Courier New" w:hAnsi="Courier New" w:cs="Courier New"/>
          <w:rtl/>
        </w:rPr>
        <w:t xml:space="preserve"> وهذا املاء من شياطين الانس والجن</w:t>
      </w:r>
    </w:p>
    <w:p w14:paraId="1C1662A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الذين اضلوهم عن سواء السبيل</w:t>
      </w:r>
    </w:p>
    <w:p w14:paraId="21D4004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D1A980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ثم اخذوا في التقبيل استلام </w:t>
      </w:r>
      <w:proofErr w:type="spellStart"/>
      <w:r w:rsidRPr="00060F23">
        <w:rPr>
          <w:rFonts w:ascii="Courier New" w:hAnsi="Courier New" w:cs="Courier New"/>
          <w:rtl/>
        </w:rPr>
        <w:t>ارأيت</w:t>
      </w:r>
      <w:proofErr w:type="spellEnd"/>
      <w:r w:rsidRPr="00060F23">
        <w:rPr>
          <w:rFonts w:ascii="Courier New" w:hAnsi="Courier New" w:cs="Courier New"/>
          <w:rtl/>
        </w:rPr>
        <w:t xml:space="preserve"> الحجر الاسود وما يفعل به? </w:t>
      </w:r>
      <w:proofErr w:type="spellStart"/>
      <w:r w:rsidRPr="00060F23">
        <w:rPr>
          <w:rFonts w:ascii="Courier New" w:hAnsi="Courier New" w:cs="Courier New"/>
          <w:rtl/>
        </w:rPr>
        <w:t>ارأيت</w:t>
      </w:r>
      <w:proofErr w:type="spellEnd"/>
      <w:r w:rsidRPr="00060F23">
        <w:rPr>
          <w:rFonts w:ascii="Courier New" w:hAnsi="Courier New" w:cs="Courier New"/>
          <w:rtl/>
        </w:rPr>
        <w:t xml:space="preserve"> الحجر الاسود وما يفعل به وفد البيت الحرام? نعم صاروا يفعلون بالقبر من التمسح به عنده ما يفعل في المسجد الحرام</w:t>
      </w:r>
    </w:p>
    <w:p w14:paraId="60480DC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الذي جعله الله مثابة للناس وامنا</w:t>
      </w:r>
    </w:p>
    <w:p w14:paraId="47456A1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واتخذوا من مقام ابراهيم مصلى</w:t>
      </w:r>
    </w:p>
    <w:p w14:paraId="4D03527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فهذا هو الذي شرعه الله لعباده وامر به قال ربكم ادعوني استجب لكم</w:t>
      </w:r>
    </w:p>
    <w:p w14:paraId="13805B5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ثم قال ان الذين يستكبرون عن عبادتي فسمى الدعاء عبادة</w:t>
      </w:r>
    </w:p>
    <w:p w14:paraId="3E3D72A6" w14:textId="77777777" w:rsidR="005C1EE6" w:rsidRPr="00060F23" w:rsidRDefault="005C1EE6" w:rsidP="00060F23">
      <w:pPr>
        <w:pStyle w:val="a3"/>
        <w:rPr>
          <w:rFonts w:ascii="Courier New" w:hAnsi="Courier New" w:cs="Courier New"/>
        </w:rPr>
      </w:pPr>
      <w:r w:rsidRPr="00060F23">
        <w:rPr>
          <w:rFonts w:ascii="Courier New" w:hAnsi="Courier New" w:cs="Courier New"/>
          <w:rtl/>
        </w:rPr>
        <w:lastRenderedPageBreak/>
        <w:t xml:space="preserve"> بل هو </w:t>
      </w:r>
      <w:proofErr w:type="gramStart"/>
      <w:r w:rsidRPr="00060F23">
        <w:rPr>
          <w:rFonts w:ascii="Courier New" w:hAnsi="Courier New" w:cs="Courier New"/>
          <w:rtl/>
        </w:rPr>
        <w:t>اخص</w:t>
      </w:r>
      <w:proofErr w:type="gramEnd"/>
      <w:r w:rsidRPr="00060F23">
        <w:rPr>
          <w:rFonts w:ascii="Courier New" w:hAnsi="Courier New" w:cs="Courier New"/>
          <w:rtl/>
        </w:rPr>
        <w:t xml:space="preserve"> انواع العبادة التي يتوجه بها الى الله وفي بيته العتيق وفي بيوته الذي امر الله بها ان ترفع</w:t>
      </w:r>
    </w:p>
    <w:p w14:paraId="566413C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وهي المساجد ويذكر فيها اسمه</w:t>
      </w:r>
    </w:p>
    <w:p w14:paraId="5858CD4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يسبح فيها بالغدو والاصال رجال لا تلهيهم تجارة ولا بيع عن ذكر الله واقام الصلاة وايتاء الزكاة يخافون يوما تتقلب فيه القلوب والابصار ليجزيهم الله </w:t>
      </w:r>
      <w:proofErr w:type="gramStart"/>
      <w:r w:rsidRPr="00060F23">
        <w:rPr>
          <w:rFonts w:ascii="Courier New" w:hAnsi="Courier New" w:cs="Courier New"/>
          <w:rtl/>
        </w:rPr>
        <w:t>احسن</w:t>
      </w:r>
      <w:proofErr w:type="gramEnd"/>
      <w:r w:rsidRPr="00060F23">
        <w:rPr>
          <w:rFonts w:ascii="Courier New" w:hAnsi="Courier New" w:cs="Courier New"/>
          <w:rtl/>
        </w:rPr>
        <w:t xml:space="preserve"> عملوا ويزيدهم من فضله</w:t>
      </w:r>
    </w:p>
    <w:p w14:paraId="61C912C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والله يرزق من يشاء بغير حساب</w:t>
      </w:r>
    </w:p>
    <w:p w14:paraId="79E18C1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CC94D7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ثم عفروا لديه تلك الجباه والخدود التي يعلم الله انها لم تعفر كذلك بين يديه السجود</w:t>
      </w:r>
    </w:p>
    <w:p w14:paraId="31AD9DB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هذا ما يفعله </w:t>
      </w:r>
      <w:proofErr w:type="spellStart"/>
      <w:r w:rsidRPr="00060F23">
        <w:rPr>
          <w:rFonts w:ascii="Courier New" w:hAnsi="Courier New" w:cs="Courier New"/>
          <w:rtl/>
        </w:rPr>
        <w:t>القبوريون</w:t>
      </w:r>
      <w:proofErr w:type="spellEnd"/>
    </w:p>
    <w:p w14:paraId="6C88DE0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عند قبور امواتهم</w:t>
      </w:r>
    </w:p>
    <w:p w14:paraId="59BBB81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انهم يعفرون خدودهم</w:t>
      </w:r>
    </w:p>
    <w:p w14:paraId="1192580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بترابها</w:t>
      </w:r>
    </w:p>
    <w:p w14:paraId="36488A5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وآآ</w:t>
      </w:r>
      <w:proofErr w:type="spellEnd"/>
      <w:r w:rsidRPr="00060F23">
        <w:rPr>
          <w:rFonts w:ascii="Courier New" w:hAnsi="Courier New" w:cs="Courier New"/>
          <w:rtl/>
        </w:rPr>
        <w:t xml:space="preserve"> يمرغون عليها ويدعون عندها ويبكون</w:t>
      </w:r>
    </w:p>
    <w:p w14:paraId="17F01E7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بكاء لو كان في المساجد</w:t>
      </w:r>
    </w:p>
    <w:p w14:paraId="71CDCCE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لرحمهم الله به</w:t>
      </w:r>
    </w:p>
    <w:p w14:paraId="7F3A24D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ولكنهم وجهوه الى الاموات والعياذ بالله</w:t>
      </w:r>
    </w:p>
    <w:p w14:paraId="74A50A9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ثم كملوا مناسك حج القبر بالتقصير هناك والحلاق</w:t>
      </w:r>
    </w:p>
    <w:p w14:paraId="7A957BF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3C14C2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يختمون ما يفعلونه عند القبور</w:t>
      </w:r>
    </w:p>
    <w:p w14:paraId="39927E0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لتقصير رؤوسهم</w:t>
      </w:r>
    </w:p>
    <w:p w14:paraId="43F8DB6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وحلق كما يفعل في الحج الى بيت الله العتيق</w:t>
      </w:r>
    </w:p>
    <w:p w14:paraId="3D0605F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2B1F9EC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واستمتعوا </w:t>
      </w:r>
      <w:proofErr w:type="spellStart"/>
      <w:r w:rsidRPr="00060F23">
        <w:rPr>
          <w:rFonts w:ascii="Courier New" w:hAnsi="Courier New" w:cs="Courier New"/>
          <w:rtl/>
        </w:rPr>
        <w:t>بخلاقهم</w:t>
      </w:r>
      <w:proofErr w:type="spellEnd"/>
      <w:r w:rsidRPr="00060F23">
        <w:rPr>
          <w:rFonts w:ascii="Courier New" w:hAnsi="Courier New" w:cs="Courier New"/>
          <w:rtl/>
        </w:rPr>
        <w:t xml:space="preserve"> من ذلك الوثن اذ لم يكن لهم عند الله من خلاق</w:t>
      </w:r>
    </w:p>
    <w:p w14:paraId="771A63F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الخلاق النصيب</w:t>
      </w:r>
    </w:p>
    <w:p w14:paraId="4A7B209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استمتعوا يعني بنصيبهم الذي وجهوه الى القبور والعياذ بالله</w:t>
      </w:r>
    </w:p>
    <w:p w14:paraId="709D99D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كما استمتع الذين من قبلهم </w:t>
      </w:r>
      <w:proofErr w:type="spellStart"/>
      <w:r w:rsidRPr="00060F23">
        <w:rPr>
          <w:rFonts w:ascii="Courier New" w:hAnsi="Courier New" w:cs="Courier New"/>
          <w:rtl/>
        </w:rPr>
        <w:t>بخلاقهم</w:t>
      </w:r>
      <w:proofErr w:type="spellEnd"/>
    </w:p>
    <w:p w14:paraId="6922CEC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سنة المشركين واحدة</w:t>
      </w:r>
    </w:p>
    <w:p w14:paraId="776378D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يتوارثونها ويحرصون عليها</w:t>
      </w:r>
    </w:p>
    <w:p w14:paraId="3E1FB40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لان الشيطان يشجعهم</w:t>
      </w:r>
    </w:p>
    <w:p w14:paraId="614B894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شياطين الانس والجن</w:t>
      </w:r>
    </w:p>
    <w:p w14:paraId="29DE3CD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من علماء السوء وعلماء الظلال</w:t>
      </w:r>
    </w:p>
    <w:p w14:paraId="4DD1BC7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هم الذين يقودونهم الى هذه </w:t>
      </w:r>
      <w:proofErr w:type="spellStart"/>
      <w:r w:rsidRPr="00060F23">
        <w:rPr>
          <w:rFonts w:ascii="Courier New" w:hAnsi="Courier New" w:cs="Courier New"/>
          <w:rtl/>
        </w:rPr>
        <w:t>المخازي</w:t>
      </w:r>
      <w:proofErr w:type="spellEnd"/>
      <w:r w:rsidRPr="00060F23">
        <w:rPr>
          <w:rFonts w:ascii="Courier New" w:hAnsi="Courier New" w:cs="Courier New"/>
          <w:rtl/>
        </w:rPr>
        <w:t xml:space="preserve"> عند القبور وينسون بيوت الله واستمتعوا </w:t>
      </w:r>
      <w:proofErr w:type="spellStart"/>
      <w:r w:rsidRPr="00060F23">
        <w:rPr>
          <w:rFonts w:ascii="Courier New" w:hAnsi="Courier New" w:cs="Courier New"/>
          <w:rtl/>
        </w:rPr>
        <w:t>بخلاقهم</w:t>
      </w:r>
      <w:proofErr w:type="spellEnd"/>
      <w:r w:rsidRPr="00060F23">
        <w:rPr>
          <w:rFonts w:ascii="Courier New" w:hAnsi="Courier New" w:cs="Courier New"/>
          <w:rtl/>
        </w:rPr>
        <w:t xml:space="preserve"> من ذلك الوثن اذ لم يكن لهم عند الله من خلاق</w:t>
      </w:r>
    </w:p>
    <w:p w14:paraId="02389E7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استمتعوا </w:t>
      </w:r>
      <w:proofErr w:type="spellStart"/>
      <w:r w:rsidRPr="00060F23">
        <w:rPr>
          <w:rFonts w:ascii="Courier New" w:hAnsi="Courier New" w:cs="Courier New"/>
          <w:rtl/>
        </w:rPr>
        <w:t>بخلاقهم</w:t>
      </w:r>
      <w:proofErr w:type="spellEnd"/>
      <w:r w:rsidRPr="00060F23">
        <w:rPr>
          <w:rFonts w:ascii="Courier New" w:hAnsi="Courier New" w:cs="Courier New"/>
          <w:rtl/>
        </w:rPr>
        <w:t xml:space="preserve"> يعني نصيبهم</w:t>
      </w:r>
    </w:p>
    <w:p w14:paraId="5124F92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عند هذا الذي هو القبر الذي اتخذوه وثنا</w:t>
      </w:r>
    </w:p>
    <w:p w14:paraId="12771B8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وليس لهم عند الله من خلق والعياذ بالله</w:t>
      </w:r>
    </w:p>
    <w:p w14:paraId="7E68942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نسوا الله فنسيهم</w:t>
      </w:r>
    </w:p>
    <w:p w14:paraId="0D09D67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4D759C2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وقد قربوا لذلك الوثن القرابين وكانت صلاتهم ونسكهم وقربانهم لغير الله رب العالمين</w:t>
      </w:r>
    </w:p>
    <w:p w14:paraId="33F34BF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هكذا</w:t>
      </w:r>
    </w:p>
    <w:p w14:paraId="17B73D5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هكذا</w:t>
      </w:r>
      <w:proofErr w:type="spellEnd"/>
      <w:r w:rsidRPr="00060F23">
        <w:rPr>
          <w:rFonts w:ascii="Courier New" w:hAnsi="Courier New" w:cs="Courier New"/>
          <w:rtl/>
        </w:rPr>
        <w:t xml:space="preserve"> حالهم والعياذ بالله</w:t>
      </w:r>
    </w:p>
    <w:p w14:paraId="6BB92C4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حولوا العبادات الى مبتدعات</w:t>
      </w:r>
    </w:p>
    <w:p w14:paraId="39E4EC2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والى توجه بها الى غير الله فخابوا وخسروا وتعبوا ولم يربحوا</w:t>
      </w:r>
    </w:p>
    <w:p w14:paraId="1E4347F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162D8FE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فلو رأيتهم يهنئ بعضهم بعضا</w:t>
      </w:r>
    </w:p>
    <w:p w14:paraId="6CF54B7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ويقول </w:t>
      </w:r>
      <w:proofErr w:type="gramStart"/>
      <w:r w:rsidRPr="00060F23">
        <w:rPr>
          <w:rFonts w:ascii="Courier New" w:hAnsi="Courier New" w:cs="Courier New"/>
          <w:rtl/>
        </w:rPr>
        <w:t>اجزل</w:t>
      </w:r>
      <w:proofErr w:type="gramEnd"/>
      <w:r w:rsidRPr="00060F23">
        <w:rPr>
          <w:rFonts w:ascii="Courier New" w:hAnsi="Courier New" w:cs="Courier New"/>
          <w:rtl/>
        </w:rPr>
        <w:t xml:space="preserve"> الله لنا ولكم اجر وافرا وحظا</w:t>
      </w:r>
    </w:p>
    <w:p w14:paraId="195D95F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يهنئ بعظهم </w:t>
      </w:r>
      <w:proofErr w:type="spellStart"/>
      <w:r w:rsidRPr="00060F23">
        <w:rPr>
          <w:rFonts w:ascii="Courier New" w:hAnsi="Courier New" w:cs="Courier New"/>
          <w:rtl/>
        </w:rPr>
        <w:t>بعظا</w:t>
      </w:r>
      <w:proofErr w:type="spellEnd"/>
      <w:r w:rsidRPr="00060F23">
        <w:rPr>
          <w:rFonts w:ascii="Courier New" w:hAnsi="Courier New" w:cs="Courier New"/>
          <w:rtl/>
        </w:rPr>
        <w:t xml:space="preserve"> بما فعلوا</w:t>
      </w:r>
    </w:p>
    <w:p w14:paraId="364FB86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والعياذ بالله</w:t>
      </w:r>
    </w:p>
    <w:p w14:paraId="2B61B7F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عند القبور </w:t>
      </w:r>
      <w:proofErr w:type="spellStart"/>
      <w:r w:rsidRPr="00060F23">
        <w:rPr>
          <w:rFonts w:ascii="Courier New" w:hAnsi="Courier New" w:cs="Courier New"/>
          <w:rtl/>
        </w:rPr>
        <w:t>والاظرحة</w:t>
      </w:r>
      <w:proofErr w:type="spellEnd"/>
    </w:p>
    <w:p w14:paraId="5EDC085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التي اتخذوها مساجد</w:t>
      </w:r>
    </w:p>
    <w:p w14:paraId="3A393B5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ومعابد</w:t>
      </w:r>
    </w:p>
    <w:p w14:paraId="40A5450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وشغلوا </w:t>
      </w:r>
      <w:proofErr w:type="gramStart"/>
      <w:r w:rsidRPr="00060F23">
        <w:rPr>
          <w:rFonts w:ascii="Courier New" w:hAnsi="Courier New" w:cs="Courier New"/>
          <w:rtl/>
        </w:rPr>
        <w:t>انفسهم</w:t>
      </w:r>
      <w:proofErr w:type="gramEnd"/>
      <w:r w:rsidRPr="00060F23">
        <w:rPr>
          <w:rFonts w:ascii="Courier New" w:hAnsi="Courier New" w:cs="Courier New"/>
          <w:rtl/>
        </w:rPr>
        <w:t xml:space="preserve"> بما هو من شقائهم وخيبتهم</w:t>
      </w:r>
    </w:p>
    <w:p w14:paraId="1F55022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1B40038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فاذا رجعوا سألهم غلاة المتخلفين ان يبيع </w:t>
      </w:r>
      <w:proofErr w:type="gramStart"/>
      <w:r w:rsidRPr="00060F23">
        <w:rPr>
          <w:rFonts w:ascii="Courier New" w:hAnsi="Courier New" w:cs="Courier New"/>
          <w:rtl/>
        </w:rPr>
        <w:t>احدهم</w:t>
      </w:r>
      <w:proofErr w:type="gramEnd"/>
      <w:r w:rsidRPr="00060F23">
        <w:rPr>
          <w:rFonts w:ascii="Courier New" w:hAnsi="Courier New" w:cs="Courier New"/>
          <w:rtl/>
        </w:rPr>
        <w:t xml:space="preserve"> ثواب حجة القبر المتخلف الى البيت الحرام فيقول لا ولا بحجك كل عام</w:t>
      </w:r>
    </w:p>
    <w:p w14:paraId="01D54EAF" w14:textId="77777777" w:rsidR="005C1EE6" w:rsidRPr="00060F23" w:rsidRDefault="005C1EE6" w:rsidP="00060F23">
      <w:pPr>
        <w:pStyle w:val="a3"/>
        <w:rPr>
          <w:rFonts w:ascii="Courier New" w:hAnsi="Courier New" w:cs="Courier New"/>
        </w:rPr>
      </w:pPr>
      <w:r w:rsidRPr="00060F23">
        <w:rPr>
          <w:rFonts w:ascii="Courier New" w:hAnsi="Courier New" w:cs="Courier New"/>
          <w:rtl/>
        </w:rPr>
        <w:lastRenderedPageBreak/>
        <w:t xml:space="preserve"> نعم هكذا يزين لهم شياطين الانس والجن ان حجهم الى القبور </w:t>
      </w:r>
      <w:proofErr w:type="spellStart"/>
      <w:r w:rsidRPr="00060F23">
        <w:rPr>
          <w:rFonts w:ascii="Courier New" w:hAnsi="Courier New" w:cs="Courier New"/>
          <w:rtl/>
        </w:rPr>
        <w:t>افظل</w:t>
      </w:r>
      <w:proofErr w:type="spellEnd"/>
      <w:r w:rsidRPr="00060F23">
        <w:rPr>
          <w:rFonts w:ascii="Courier New" w:hAnsi="Courier New" w:cs="Courier New"/>
          <w:rtl/>
        </w:rPr>
        <w:t xml:space="preserve"> من الحج الى بيت الله العتيق</w:t>
      </w:r>
    </w:p>
    <w:p w14:paraId="6F3838D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AEA2CF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ويأبى ان يبيعه</w:t>
      </w:r>
    </w:p>
    <w:p w14:paraId="64CCA10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يأبى ان يبيعه </w:t>
      </w:r>
      <w:proofErr w:type="spellStart"/>
      <w:r w:rsidRPr="00060F23">
        <w:rPr>
          <w:rFonts w:ascii="Courier New" w:hAnsi="Courier New" w:cs="Courier New"/>
          <w:rtl/>
        </w:rPr>
        <w:t>باغلى</w:t>
      </w:r>
      <w:proofErr w:type="spellEnd"/>
      <w:r w:rsidRPr="00060F23">
        <w:rPr>
          <w:rFonts w:ascii="Courier New" w:hAnsi="Courier New" w:cs="Courier New"/>
          <w:rtl/>
        </w:rPr>
        <w:t xml:space="preserve"> الاثمان</w:t>
      </w:r>
    </w:p>
    <w:p w14:paraId="194A6F7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7A2437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هذا ولم نتجاوز فيما </w:t>
      </w:r>
      <w:proofErr w:type="spellStart"/>
      <w:r w:rsidRPr="00060F23">
        <w:rPr>
          <w:rFonts w:ascii="Courier New" w:hAnsi="Courier New" w:cs="Courier New"/>
          <w:rtl/>
        </w:rPr>
        <w:t>حكيناه</w:t>
      </w:r>
      <w:proofErr w:type="spellEnd"/>
      <w:r w:rsidRPr="00060F23">
        <w:rPr>
          <w:rFonts w:ascii="Courier New" w:hAnsi="Courier New" w:cs="Courier New"/>
          <w:rtl/>
        </w:rPr>
        <w:t xml:space="preserve"> ولا استقصينا جميع بدعهم وضلالهم اذ هي فوق ما يخطر بالبال</w:t>
      </w:r>
    </w:p>
    <w:p w14:paraId="0702873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ويدور في الخيال</w:t>
      </w:r>
    </w:p>
    <w:p w14:paraId="070A2D2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وهذا مبدأ عبادة الاصنام في قوم نوح كما تقدم</w:t>
      </w:r>
    </w:p>
    <w:p w14:paraId="2C73521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قالوا لا تذرن الهتكم</w:t>
      </w:r>
    </w:p>
    <w:p w14:paraId="5F2202A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قوم نوح لما جاءهم نوح يدعوهم الى الله قالوا لا </w:t>
      </w:r>
      <w:proofErr w:type="gramStart"/>
      <w:r w:rsidRPr="00060F23">
        <w:rPr>
          <w:rFonts w:ascii="Courier New" w:hAnsi="Courier New" w:cs="Courier New"/>
          <w:rtl/>
        </w:rPr>
        <w:t xml:space="preserve">تذرن الهتكم </w:t>
      </w:r>
      <w:proofErr w:type="gramEnd"/>
      <w:r w:rsidRPr="00060F23">
        <w:rPr>
          <w:rFonts w:ascii="Courier New" w:hAnsi="Courier New" w:cs="Courier New"/>
          <w:rtl/>
        </w:rPr>
        <w:t>ولا تذرن ودا ولا سواعا ولا يغوثا ويعوقا ونسرا قد ظلوا كثيرا نسأل الله وهؤلاء كانوا رجالا صالحين من قوم نوح</w:t>
      </w:r>
    </w:p>
    <w:p w14:paraId="36CD35A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فلما ماتوا </w:t>
      </w:r>
      <w:proofErr w:type="spellStart"/>
      <w:r w:rsidRPr="00060F23">
        <w:rPr>
          <w:rFonts w:ascii="Courier New" w:hAnsi="Courier New" w:cs="Courier New"/>
          <w:rtl/>
        </w:rPr>
        <w:t>ماتوا</w:t>
      </w:r>
      <w:proofErr w:type="spellEnd"/>
      <w:r w:rsidRPr="00060F23">
        <w:rPr>
          <w:rFonts w:ascii="Courier New" w:hAnsi="Courier New" w:cs="Courier New"/>
          <w:rtl/>
        </w:rPr>
        <w:t xml:space="preserve"> في عام واحد</w:t>
      </w:r>
    </w:p>
    <w:p w14:paraId="7991531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فحسنوا فحزنوا عليهم</w:t>
      </w:r>
    </w:p>
    <w:p w14:paraId="572C7A8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فجاءهم الشيطان</w:t>
      </w:r>
    </w:p>
    <w:p w14:paraId="6064A41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فقالوا ابنوا على قبورهم</w:t>
      </w:r>
    </w:p>
    <w:p w14:paraId="0FF70E0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spellStart"/>
      <w:r w:rsidRPr="00060F23">
        <w:rPr>
          <w:rFonts w:ascii="Courier New" w:hAnsi="Courier New" w:cs="Courier New"/>
          <w:rtl/>
        </w:rPr>
        <w:t>فانها</w:t>
      </w:r>
      <w:proofErr w:type="spellEnd"/>
      <w:r w:rsidRPr="00060F23">
        <w:rPr>
          <w:rFonts w:ascii="Courier New" w:hAnsi="Courier New" w:cs="Courier New"/>
          <w:rtl/>
        </w:rPr>
        <w:t xml:space="preserve"> تذكركم بالله عز وجل بنوا على قبورهم</w:t>
      </w:r>
    </w:p>
    <w:p w14:paraId="13E1BA9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ومن ذلك الوقت انتشرت عبادة الاوثان وعبادة القبور</w:t>
      </w:r>
    </w:p>
    <w:p w14:paraId="55C03ED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هذا امر حدث في نوح عليه السلام مع انه يحذرهم وينهاهم عن ذلك</w:t>
      </w:r>
    </w:p>
    <w:p w14:paraId="4B36E3D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13CEA77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وكل من شم </w:t>
      </w:r>
      <w:proofErr w:type="gramStart"/>
      <w:r w:rsidRPr="00060F23">
        <w:rPr>
          <w:rFonts w:ascii="Courier New" w:hAnsi="Courier New" w:cs="Courier New"/>
          <w:rtl/>
        </w:rPr>
        <w:t>ادنى</w:t>
      </w:r>
      <w:proofErr w:type="gramEnd"/>
      <w:r w:rsidRPr="00060F23">
        <w:rPr>
          <w:rFonts w:ascii="Courier New" w:hAnsi="Courier New" w:cs="Courier New"/>
          <w:rtl/>
        </w:rPr>
        <w:t xml:space="preserve"> رائحة من العلم والفقه</w:t>
      </w:r>
    </w:p>
    <w:p w14:paraId="79FC22B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يعلم ان من اهم الامور سد الى هذا المحظور</w:t>
      </w:r>
    </w:p>
    <w:p w14:paraId="58CD1BE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4FB3463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gramStart"/>
      <w:r w:rsidRPr="00060F23">
        <w:rPr>
          <w:rFonts w:ascii="Courier New" w:hAnsi="Courier New" w:cs="Courier New"/>
          <w:rtl/>
        </w:rPr>
        <w:t>اعظم</w:t>
      </w:r>
      <w:proofErr w:type="gramEnd"/>
      <w:r w:rsidRPr="00060F23">
        <w:rPr>
          <w:rFonts w:ascii="Courier New" w:hAnsi="Courier New" w:cs="Courier New"/>
          <w:rtl/>
        </w:rPr>
        <w:t xml:space="preserve"> الامور سد الذريعة التي تفظي الى هذا المحظور</w:t>
      </w:r>
    </w:p>
    <w:p w14:paraId="2B990CF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الذي هو التعلق بالقبور</w:t>
      </w:r>
    </w:p>
    <w:p w14:paraId="29930B9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والاستغاثة بها</w:t>
      </w:r>
    </w:p>
    <w:p w14:paraId="092F771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والالتجاء اليها</w:t>
      </w:r>
    </w:p>
    <w:p w14:paraId="7CF991A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هذا امر جلل اصاب الامة في </w:t>
      </w:r>
      <w:proofErr w:type="gramStart"/>
      <w:r w:rsidRPr="00060F23">
        <w:rPr>
          <w:rFonts w:ascii="Courier New" w:hAnsi="Courier New" w:cs="Courier New"/>
          <w:rtl/>
        </w:rPr>
        <w:t>دينها</w:t>
      </w:r>
      <w:proofErr w:type="gramEnd"/>
      <w:r w:rsidRPr="00060F23">
        <w:rPr>
          <w:rFonts w:ascii="Courier New" w:hAnsi="Courier New" w:cs="Courier New"/>
          <w:rtl/>
        </w:rPr>
        <w:t xml:space="preserve"> ولكن والحمد لله لا يزال من اهل العلم والدين من يحذر ذلك وينهى عنه اشد التحذير</w:t>
      </w:r>
    </w:p>
    <w:p w14:paraId="0D550EF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132B807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 صاحب الشرع اعلم بعاقبة ما نهى عنه وما يؤول اليه</w:t>
      </w:r>
    </w:p>
    <w:p w14:paraId="06ECC05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 صاحب الشرع اعلم بعاقبة عنه وما يؤول اليه واحكم في نهيه وتوعده عليه</w:t>
      </w:r>
    </w:p>
    <w:p w14:paraId="439C3C7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صاحب الشرع هو الرسول صلى الله عليه وسلم</w:t>
      </w:r>
    </w:p>
    <w:p w14:paraId="5BC7D60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هو اعلم بما </w:t>
      </w:r>
      <w:proofErr w:type="spellStart"/>
      <w:r w:rsidRPr="00060F23">
        <w:rPr>
          <w:rFonts w:ascii="Courier New" w:hAnsi="Courier New" w:cs="Courier New"/>
          <w:rtl/>
        </w:rPr>
        <w:t>بما</w:t>
      </w:r>
      <w:proofErr w:type="spellEnd"/>
      <w:r w:rsidRPr="00060F23">
        <w:rPr>
          <w:rFonts w:ascii="Courier New" w:hAnsi="Courier New" w:cs="Courier New"/>
          <w:rtl/>
        </w:rPr>
        <w:t xml:space="preserve"> يؤول اليه هذا الفعل</w:t>
      </w:r>
    </w:p>
    <w:p w14:paraId="1C69B01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عند القبور</w:t>
      </w:r>
    </w:p>
    <w:p w14:paraId="1D963AE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حذر منه واشد التحذير وجاهد في ازالته جهادا عظيما وهذا كله من املاء شياطين الانس والجن الذين يزينون للناس عبادة غير ودعاء غير الله وتعظيم مشاعرهم التي بنوها </w:t>
      </w:r>
      <w:proofErr w:type="spellStart"/>
      <w:r w:rsidRPr="00060F23">
        <w:rPr>
          <w:rFonts w:ascii="Courier New" w:hAnsi="Courier New" w:cs="Courier New"/>
          <w:rtl/>
        </w:rPr>
        <w:t>افظل</w:t>
      </w:r>
      <w:proofErr w:type="spellEnd"/>
      <w:r w:rsidRPr="00060F23">
        <w:rPr>
          <w:rFonts w:ascii="Courier New" w:hAnsi="Courier New" w:cs="Courier New"/>
          <w:rtl/>
        </w:rPr>
        <w:t xml:space="preserve"> مما يتوجه الى البيت العتيق</w:t>
      </w:r>
    </w:p>
    <w:p w14:paraId="275D844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49A7AC7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وان الخير والهدى في اتباعه وطاعته والشر والضلال في معصيته ومخالفته</w:t>
      </w:r>
    </w:p>
    <w:p w14:paraId="409159C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الخير والهدى في اتباع الرسول صلى الله عليه وسلم</w:t>
      </w:r>
    </w:p>
    <w:p w14:paraId="232E18B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وفي طاعة الرسول صلى الله عليه وسلم</w:t>
      </w:r>
    </w:p>
    <w:p w14:paraId="3A77BE4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من يطع الرسول فقد اطاع الله</w:t>
      </w:r>
    </w:p>
    <w:p w14:paraId="1ECBD62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ومن تولى فما ارسلناك عليهم حفيظا</w:t>
      </w:r>
    </w:p>
    <w:p w14:paraId="0CE2812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فالرسول بلغ عن الله </w:t>
      </w:r>
      <w:proofErr w:type="gramStart"/>
      <w:r w:rsidRPr="00060F23">
        <w:rPr>
          <w:rFonts w:ascii="Courier New" w:hAnsi="Courier New" w:cs="Courier New"/>
          <w:rtl/>
        </w:rPr>
        <w:t>وادى</w:t>
      </w:r>
      <w:proofErr w:type="gramEnd"/>
      <w:r w:rsidRPr="00060F23">
        <w:rPr>
          <w:rFonts w:ascii="Courier New" w:hAnsi="Courier New" w:cs="Courier New"/>
          <w:rtl/>
        </w:rPr>
        <w:t xml:space="preserve"> الامانة ونصح الامة</w:t>
      </w:r>
    </w:p>
    <w:p w14:paraId="6880EAB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وجاهد في الله حق جهاده عليه الصلاة والسلام</w:t>
      </w:r>
    </w:p>
    <w:p w14:paraId="34B84D0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ترك امته على البيضاء ليلها كنهارها</w:t>
      </w:r>
    </w:p>
    <w:p w14:paraId="1D6F353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 يزيغ عنها الا هالك والعياذ بالله</w:t>
      </w:r>
    </w:p>
    <w:p w14:paraId="4E5989F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والشر والضلال في معصيته ومخالفته</w:t>
      </w:r>
    </w:p>
    <w:p w14:paraId="5C0EED1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كل الشر والضلال في معصية الرسول</w:t>
      </w:r>
    </w:p>
    <w:p w14:paraId="43ABAC0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وفي مخالفة الرسول</w:t>
      </w:r>
    </w:p>
    <w:p w14:paraId="2BF38CB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كل الشرور فيها</w:t>
      </w:r>
    </w:p>
    <w:p w14:paraId="396A323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فمن رزقه الله الفهم والمعرفة وبصره بالدين فانه يقتفي </w:t>
      </w:r>
      <w:proofErr w:type="gramStart"/>
      <w:r w:rsidRPr="00060F23">
        <w:rPr>
          <w:rFonts w:ascii="Courier New" w:hAnsi="Courier New" w:cs="Courier New"/>
          <w:rtl/>
        </w:rPr>
        <w:t>اثر</w:t>
      </w:r>
      <w:proofErr w:type="gramEnd"/>
      <w:r w:rsidRPr="00060F23">
        <w:rPr>
          <w:rFonts w:ascii="Courier New" w:hAnsi="Courier New" w:cs="Courier New"/>
          <w:rtl/>
        </w:rPr>
        <w:t xml:space="preserve"> الرسول صلى الله عليه وسلم واصحابه الكرام والسلف الصالح في الامر العظيم نعم</w:t>
      </w:r>
    </w:p>
    <w:p w14:paraId="3A14DA0B"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انتهى كلام الامام ابن القيم رحمه الله تعالى</w:t>
      </w:r>
    </w:p>
    <w:p w14:paraId="4CFDBA1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جزاه الله عن الاسلام والمسلمين وخير الجزاء</w:t>
      </w:r>
    </w:p>
    <w:p w14:paraId="3CD86230" w14:textId="77777777" w:rsidR="005C1EE6" w:rsidRPr="00060F23" w:rsidRDefault="005C1EE6" w:rsidP="00060F23">
      <w:pPr>
        <w:pStyle w:val="a3"/>
        <w:rPr>
          <w:rFonts w:ascii="Courier New" w:hAnsi="Courier New" w:cs="Courier New"/>
        </w:rPr>
      </w:pPr>
      <w:r w:rsidRPr="00060F23">
        <w:rPr>
          <w:rFonts w:ascii="Courier New" w:hAnsi="Courier New" w:cs="Courier New"/>
          <w:rtl/>
        </w:rPr>
        <w:lastRenderedPageBreak/>
        <w:t xml:space="preserve"> نعم</w:t>
      </w:r>
    </w:p>
    <w:p w14:paraId="543BABDF"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قال الشيخ محمد بن عبد الوهاب رحمه الله</w:t>
      </w:r>
    </w:p>
    <w:p w14:paraId="103D5B1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فيه مسائل الاولى التغليظ الشديد في المصورين</w:t>
      </w:r>
    </w:p>
    <w:p w14:paraId="1CDC230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44377FD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لان الرسول صلى الله عليه وسلم لعن المصورين</w:t>
      </w:r>
    </w:p>
    <w:p w14:paraId="202FD723"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لعن المصورين</w:t>
      </w:r>
    </w:p>
    <w:p w14:paraId="665D1B8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1CF4E9C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الثانية</w:t>
      </w:r>
    </w:p>
    <w:p w14:paraId="7AB91676"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التنبيه على وهو ترك الادب مع الله لقوله ومن </w:t>
      </w:r>
      <w:proofErr w:type="gramStart"/>
      <w:r w:rsidRPr="00060F23">
        <w:rPr>
          <w:rFonts w:ascii="Courier New" w:hAnsi="Courier New" w:cs="Courier New"/>
          <w:rtl/>
        </w:rPr>
        <w:t>اظلم</w:t>
      </w:r>
      <w:proofErr w:type="gramEnd"/>
      <w:r w:rsidRPr="00060F23">
        <w:rPr>
          <w:rFonts w:ascii="Courier New" w:hAnsi="Courier New" w:cs="Courier New"/>
          <w:rtl/>
        </w:rPr>
        <w:t xml:space="preserve"> ممن ذهب يخلق كخلقي</w:t>
      </w:r>
    </w:p>
    <w:p w14:paraId="299F9C4A"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ومن افات التصوير ان المصور يحاول ان يخلق كخلق الله</w:t>
      </w:r>
    </w:p>
    <w:p w14:paraId="6B3B7A4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عز وجل</w:t>
      </w:r>
    </w:p>
    <w:p w14:paraId="63CDF25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الذي انفرد به المصور يحاول ذلك ان يوجد صورة تشبه خلق الله عز وجل</w:t>
      </w:r>
    </w:p>
    <w:p w14:paraId="6ED7E992"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6C2875A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المسألة الثالثة التنبيه على قدرته وعجزهم فليخلقوا ذرة او شعيرة</w:t>
      </w:r>
    </w:p>
    <w:p w14:paraId="673786ED"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يقول الله جل وعلا ومن </w:t>
      </w:r>
      <w:proofErr w:type="gramStart"/>
      <w:r w:rsidRPr="00060F23">
        <w:rPr>
          <w:rFonts w:ascii="Courier New" w:hAnsi="Courier New" w:cs="Courier New"/>
          <w:rtl/>
        </w:rPr>
        <w:t>اظلم</w:t>
      </w:r>
      <w:proofErr w:type="gramEnd"/>
      <w:r w:rsidRPr="00060F23">
        <w:rPr>
          <w:rFonts w:ascii="Courier New" w:hAnsi="Courier New" w:cs="Courier New"/>
          <w:rtl/>
        </w:rPr>
        <w:t xml:space="preserve"> ممن ذهب يخلق كخلقي</w:t>
      </w:r>
    </w:p>
    <w:p w14:paraId="58400F8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فليخلقوا ذرة او شعيرة</w:t>
      </w:r>
    </w:p>
    <w:p w14:paraId="2CA0C1A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gramStart"/>
      <w:r w:rsidRPr="00060F23">
        <w:rPr>
          <w:rFonts w:ascii="Courier New" w:hAnsi="Courier New" w:cs="Courier New"/>
          <w:rtl/>
        </w:rPr>
        <w:t>وانى</w:t>
      </w:r>
      <w:proofErr w:type="gramEnd"/>
      <w:r w:rsidRPr="00060F23">
        <w:rPr>
          <w:rFonts w:ascii="Courier New" w:hAnsi="Courier New" w:cs="Courier New"/>
          <w:rtl/>
        </w:rPr>
        <w:t xml:space="preserve"> لهم ذلك</w:t>
      </w:r>
    </w:p>
    <w:p w14:paraId="2E31F71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الذرة او حبة الشعير لا يقدرون على ان يخلقوا مثلهما لان الخلق خاص بالله جل وعلا هو القادر على الخلق والايجاد نعم انما المصور يحاول ان يضاهي خلق الله</w:t>
      </w:r>
    </w:p>
    <w:p w14:paraId="4DE0010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2593FF5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الرابعة التصريح </w:t>
      </w:r>
      <w:proofErr w:type="gramStart"/>
      <w:r w:rsidRPr="00060F23">
        <w:rPr>
          <w:rFonts w:ascii="Courier New" w:hAnsi="Courier New" w:cs="Courier New"/>
          <w:rtl/>
        </w:rPr>
        <w:t>بانهم</w:t>
      </w:r>
      <w:proofErr w:type="gramEnd"/>
      <w:r w:rsidRPr="00060F23">
        <w:rPr>
          <w:rFonts w:ascii="Courier New" w:hAnsi="Courier New" w:cs="Courier New"/>
          <w:rtl/>
        </w:rPr>
        <w:t xml:space="preserve"> اشد الناس عذابا</w:t>
      </w:r>
    </w:p>
    <w:p w14:paraId="39B7CDB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لقوله صلى الله عليه وسلم ان الله يقول ومن </w:t>
      </w:r>
      <w:proofErr w:type="gramStart"/>
      <w:r w:rsidRPr="00060F23">
        <w:rPr>
          <w:rFonts w:ascii="Courier New" w:hAnsi="Courier New" w:cs="Courier New"/>
          <w:rtl/>
        </w:rPr>
        <w:t>اظلم</w:t>
      </w:r>
      <w:proofErr w:type="gramEnd"/>
      <w:r w:rsidRPr="00060F23">
        <w:rPr>
          <w:rFonts w:ascii="Courier New" w:hAnsi="Courier New" w:cs="Courier New"/>
          <w:rtl/>
        </w:rPr>
        <w:t xml:space="preserve"> ممن يخلقك خلقي فليخلقوا حبة او ليخلقوا شعيرة</w:t>
      </w:r>
    </w:p>
    <w:p w14:paraId="5B5B3A1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w:t>
      </w:r>
    </w:p>
    <w:p w14:paraId="55D0A46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الخامسة ان الله يخلق بعدد كل صورة نفسا يعذب بها المصور في جهنم</w:t>
      </w:r>
    </w:p>
    <w:p w14:paraId="403FDCA8"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نسأل الله العافية</w:t>
      </w:r>
    </w:p>
    <w:p w14:paraId="6D00FFA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يخلق لكل اه صورة نفسا يعذب بها المصور في نار جهنم</w:t>
      </w:r>
    </w:p>
    <w:p w14:paraId="5A5DB09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ويقال لهم احيوا ما خلقتم</w:t>
      </w:r>
    </w:p>
    <w:p w14:paraId="574B9C5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احيوا ما خلقتم نعم</w:t>
      </w:r>
    </w:p>
    <w:p w14:paraId="0AB9A48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السادسة انه يكلف ان </w:t>
      </w:r>
      <w:proofErr w:type="spellStart"/>
      <w:r w:rsidRPr="00060F23">
        <w:rPr>
          <w:rFonts w:ascii="Courier New" w:hAnsi="Courier New" w:cs="Courier New"/>
          <w:rtl/>
        </w:rPr>
        <w:t>ان</w:t>
      </w:r>
      <w:proofErr w:type="spellEnd"/>
      <w:r w:rsidRPr="00060F23">
        <w:rPr>
          <w:rFonts w:ascii="Courier New" w:hAnsi="Courier New" w:cs="Courier New"/>
          <w:rtl/>
        </w:rPr>
        <w:t xml:space="preserve"> ينفخ فيها الروح</w:t>
      </w:r>
    </w:p>
    <w:p w14:paraId="0EE895C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يكلف المصور يوم القيامة تحظر الصور كلها التي صورها في الدنيا</w:t>
      </w:r>
    </w:p>
    <w:p w14:paraId="0BC592A9"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في كلف ان ينفخ في كل واحدة الروح</w:t>
      </w:r>
    </w:p>
    <w:p w14:paraId="359821CE"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وليس بنافخ هذا من شأن الله جل وعلا</w:t>
      </w:r>
    </w:p>
    <w:p w14:paraId="2855AF75"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نعم المسألة السابعة الامر بطمسها </w:t>
      </w:r>
      <w:proofErr w:type="gramStart"/>
      <w:r w:rsidRPr="00060F23">
        <w:rPr>
          <w:rFonts w:ascii="Courier New" w:hAnsi="Courier New" w:cs="Courier New"/>
          <w:rtl/>
        </w:rPr>
        <w:t>اذا</w:t>
      </w:r>
      <w:proofErr w:type="gramEnd"/>
      <w:r w:rsidRPr="00060F23">
        <w:rPr>
          <w:rFonts w:ascii="Courier New" w:hAnsi="Courier New" w:cs="Courier New"/>
          <w:rtl/>
        </w:rPr>
        <w:t xml:space="preserve"> وجدت</w:t>
      </w:r>
    </w:p>
    <w:p w14:paraId="7A38EA40"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المسألة السابعة الامر بطمس هذه الصور</w:t>
      </w:r>
    </w:p>
    <w:p w14:paraId="747F95C7"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gramStart"/>
      <w:r w:rsidRPr="00060F23">
        <w:rPr>
          <w:rFonts w:ascii="Courier New" w:hAnsi="Courier New" w:cs="Courier New"/>
          <w:rtl/>
        </w:rPr>
        <w:t>اذا</w:t>
      </w:r>
      <w:proofErr w:type="gramEnd"/>
      <w:r w:rsidRPr="00060F23">
        <w:rPr>
          <w:rFonts w:ascii="Courier New" w:hAnsi="Courier New" w:cs="Courier New"/>
          <w:rtl/>
        </w:rPr>
        <w:t xml:space="preserve"> وجدت لعلا تظل الناس</w:t>
      </w:r>
    </w:p>
    <w:p w14:paraId="5DA1EF4C"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فهي وسيلة الى الشرك وعبادة غير الله جل وعلا</w:t>
      </w:r>
    </w:p>
    <w:p w14:paraId="28662821"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ولهذا لعن النبي صلى الله عليه وسلم المصورين</w:t>
      </w:r>
    </w:p>
    <w:p w14:paraId="721E3494" w14:textId="77777777" w:rsidR="005C1EE6" w:rsidRPr="00060F23" w:rsidRDefault="005C1EE6" w:rsidP="00060F23">
      <w:pPr>
        <w:pStyle w:val="a3"/>
        <w:rPr>
          <w:rFonts w:ascii="Courier New" w:hAnsi="Courier New" w:cs="Courier New"/>
        </w:rPr>
      </w:pPr>
      <w:r w:rsidRPr="00060F23">
        <w:rPr>
          <w:rFonts w:ascii="Courier New" w:hAnsi="Courier New" w:cs="Courier New"/>
          <w:rtl/>
        </w:rPr>
        <w:t xml:space="preserve"> </w:t>
      </w:r>
      <w:proofErr w:type="gramStart"/>
      <w:r w:rsidRPr="00060F23">
        <w:rPr>
          <w:rFonts w:ascii="Courier New" w:hAnsi="Courier New" w:cs="Courier New"/>
          <w:rtl/>
        </w:rPr>
        <w:t>واخبر</w:t>
      </w:r>
      <w:proofErr w:type="gramEnd"/>
      <w:r w:rsidRPr="00060F23">
        <w:rPr>
          <w:rFonts w:ascii="Courier New" w:hAnsi="Courier New" w:cs="Courier New"/>
          <w:rtl/>
        </w:rPr>
        <w:t xml:space="preserve"> انهم اشد الناس عذابا يوم القيامة</w:t>
      </w:r>
    </w:p>
    <w:p w14:paraId="0BD4139F" w14:textId="77777777" w:rsidR="005C1EE6" w:rsidRPr="00060F23" w:rsidRDefault="005C1EE6" w:rsidP="00060F23">
      <w:pPr>
        <w:pStyle w:val="a3"/>
        <w:rPr>
          <w:rFonts w:ascii="Courier New" w:hAnsi="Courier New" w:cs="Courier New"/>
        </w:rPr>
      </w:pPr>
    </w:p>
    <w:p w14:paraId="664ECB3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بسم الله الرحمن الرحيم</w:t>
      </w:r>
    </w:p>
    <w:p w14:paraId="77D6BDF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الحمد لله رب العالمين</w:t>
      </w:r>
    </w:p>
    <w:p w14:paraId="0441B2E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والصلاة والسلام على نبينا محمد وعلى </w:t>
      </w:r>
      <w:proofErr w:type="gramStart"/>
      <w:r w:rsidRPr="00006AB1">
        <w:rPr>
          <w:rFonts w:ascii="Courier New" w:hAnsi="Courier New" w:cs="Courier New"/>
          <w:rtl/>
        </w:rPr>
        <w:t>اله</w:t>
      </w:r>
      <w:proofErr w:type="gramEnd"/>
      <w:r w:rsidRPr="00006AB1">
        <w:rPr>
          <w:rFonts w:ascii="Courier New" w:hAnsi="Courier New" w:cs="Courier New"/>
          <w:rtl/>
        </w:rPr>
        <w:t xml:space="preserve"> واصحابه اجمعين</w:t>
      </w:r>
    </w:p>
    <w:p w14:paraId="6778EE34"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اما بعد قال الشيخ محمد بن عبد الوهاب رحمة الله عليه في كتابه</w:t>
      </w:r>
    </w:p>
    <w:p w14:paraId="25573A20"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كتاب الذي هو حق الله على العبيد قال باب ما جاء في كثرة الحلف</w:t>
      </w:r>
    </w:p>
    <w:p w14:paraId="1E5DB36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بسم الله الرحمن الرحيم</w:t>
      </w:r>
    </w:p>
    <w:p w14:paraId="0BB8E8E4"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الحمد لله رب العالمين والصلاة والسلام على نبينا محمد</w:t>
      </w:r>
    </w:p>
    <w:p w14:paraId="4FCB1E3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قوله باب ما جاء في كثرة الحلف</w:t>
      </w:r>
    </w:p>
    <w:p w14:paraId="3E52DDFA"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ما جاء من النهي يعني من النهي عن كثرة الحلف</w:t>
      </w:r>
    </w:p>
    <w:p w14:paraId="0C1A89EE"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لان هذا يدل على التهاون في الحلف</w:t>
      </w:r>
    </w:p>
    <w:p w14:paraId="712A1539"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w:t>
      </w:r>
      <w:proofErr w:type="spellStart"/>
      <w:r w:rsidRPr="00006AB1">
        <w:rPr>
          <w:rFonts w:ascii="Courier New" w:hAnsi="Courier New" w:cs="Courier New"/>
          <w:rtl/>
        </w:rPr>
        <w:t>وآآ</w:t>
      </w:r>
      <w:proofErr w:type="spellEnd"/>
      <w:r w:rsidRPr="00006AB1">
        <w:rPr>
          <w:rFonts w:ascii="Courier New" w:hAnsi="Courier New" w:cs="Courier New"/>
          <w:rtl/>
        </w:rPr>
        <w:t xml:space="preserve"> هو من علامات المنافقين ويحلفون على الكذب وهم يعلمون</w:t>
      </w:r>
    </w:p>
    <w:p w14:paraId="767D1A8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386F7965"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وقول الله تعالى واحفظوا ايمانكم</w:t>
      </w:r>
    </w:p>
    <w:p w14:paraId="2790F52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قال الله جل وعلا واحفظوا ايمانكم اي لا تحلفوا</w:t>
      </w:r>
    </w:p>
    <w:p w14:paraId="7F18B9DE"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اي لا تحلفوا</w:t>
      </w:r>
    </w:p>
    <w:p w14:paraId="729F736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وقيل لا تحلفوا الا </w:t>
      </w:r>
      <w:proofErr w:type="gramStart"/>
      <w:r w:rsidRPr="00006AB1">
        <w:rPr>
          <w:rFonts w:ascii="Courier New" w:hAnsi="Courier New" w:cs="Courier New"/>
          <w:rtl/>
        </w:rPr>
        <w:t>وانتم</w:t>
      </w:r>
      <w:proofErr w:type="gramEnd"/>
      <w:r w:rsidRPr="00006AB1">
        <w:rPr>
          <w:rFonts w:ascii="Courier New" w:hAnsi="Courier New" w:cs="Courier New"/>
          <w:rtl/>
        </w:rPr>
        <w:t xml:space="preserve"> صادقون</w:t>
      </w:r>
    </w:p>
    <w:p w14:paraId="6A1B3D10"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تعظيما لليمين عز وجل</w:t>
      </w:r>
    </w:p>
    <w:p w14:paraId="32027863"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23D1452F" w14:textId="77777777" w:rsidR="005C1EE6" w:rsidRPr="00006AB1" w:rsidRDefault="005C1EE6" w:rsidP="00006AB1">
      <w:pPr>
        <w:pStyle w:val="a3"/>
        <w:rPr>
          <w:rFonts w:ascii="Courier New" w:hAnsi="Courier New" w:cs="Courier New"/>
        </w:rPr>
      </w:pPr>
      <w:r w:rsidRPr="00006AB1">
        <w:rPr>
          <w:rFonts w:ascii="Courier New" w:hAnsi="Courier New" w:cs="Courier New"/>
          <w:rtl/>
        </w:rPr>
        <w:lastRenderedPageBreak/>
        <w:t xml:space="preserve"> وعن ابي هريرة رضي الله عنه قال سمعت رسول الله صلى الله عليه وسلم يقول الحلف منفقة للسلعة </w:t>
      </w:r>
      <w:proofErr w:type="spellStart"/>
      <w:r w:rsidRPr="00006AB1">
        <w:rPr>
          <w:rFonts w:ascii="Courier New" w:hAnsi="Courier New" w:cs="Courier New"/>
          <w:rtl/>
        </w:rPr>
        <w:t>ممحقة</w:t>
      </w:r>
      <w:proofErr w:type="spellEnd"/>
      <w:r w:rsidRPr="00006AB1">
        <w:rPr>
          <w:rFonts w:ascii="Courier New" w:hAnsi="Courier New" w:cs="Courier New"/>
          <w:rtl/>
        </w:rPr>
        <w:t xml:space="preserve"> للكسب اخرجه</w:t>
      </w:r>
    </w:p>
    <w:p w14:paraId="2E57E009"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هي ينفق يرغب في السلعة</w:t>
      </w:r>
    </w:p>
    <w:p w14:paraId="7C3A897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فاذا حلف صاحبها فان الطرف الاخر يعظم اليمين</w:t>
      </w:r>
    </w:p>
    <w:p w14:paraId="6CB79B8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w:t>
      </w:r>
      <w:proofErr w:type="spellStart"/>
      <w:r w:rsidRPr="00006AB1">
        <w:rPr>
          <w:rFonts w:ascii="Courier New" w:hAnsi="Courier New" w:cs="Courier New"/>
          <w:rtl/>
        </w:rPr>
        <w:t>وآآ</w:t>
      </w:r>
      <w:proofErr w:type="spellEnd"/>
      <w:r w:rsidRPr="00006AB1">
        <w:rPr>
          <w:rFonts w:ascii="Courier New" w:hAnsi="Courier New" w:cs="Courier New"/>
          <w:rtl/>
        </w:rPr>
        <w:t xml:space="preserve"> تروج عنده هذه السلعة التي حلف صاحبها انها طيبة انها اه خيرة انها مفيدة الى اخره فهو مروج للسلعة لكنه في الطرف من الطرف الاخر </w:t>
      </w:r>
      <w:proofErr w:type="spellStart"/>
      <w:r w:rsidRPr="00006AB1">
        <w:rPr>
          <w:rFonts w:ascii="Courier New" w:hAnsi="Courier New" w:cs="Courier New"/>
          <w:rtl/>
        </w:rPr>
        <w:t>ممحقة</w:t>
      </w:r>
      <w:proofErr w:type="spellEnd"/>
      <w:r w:rsidRPr="00006AB1">
        <w:rPr>
          <w:rFonts w:ascii="Courier New" w:hAnsi="Courier New" w:cs="Courier New"/>
          <w:rtl/>
        </w:rPr>
        <w:t xml:space="preserve"> للبركة</w:t>
      </w:r>
    </w:p>
    <w:p w14:paraId="5AD65E09"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وذلك لان كثرة الحلف تدل على التهاون اليمين بالله عز وجل</w:t>
      </w:r>
    </w:p>
    <w:p w14:paraId="6CE270E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وهذا نقص في دين الحالف</w:t>
      </w:r>
    </w:p>
    <w:p w14:paraId="46136FB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w:t>
      </w:r>
      <w:proofErr w:type="spellStart"/>
      <w:r w:rsidRPr="00006AB1">
        <w:rPr>
          <w:rFonts w:ascii="Courier New" w:hAnsi="Courier New" w:cs="Courier New"/>
          <w:rtl/>
        </w:rPr>
        <w:t>لانه</w:t>
      </w:r>
      <w:proofErr w:type="spellEnd"/>
      <w:r w:rsidRPr="00006AB1">
        <w:rPr>
          <w:rFonts w:ascii="Courier New" w:hAnsi="Courier New" w:cs="Courier New"/>
          <w:rtl/>
        </w:rPr>
        <w:t xml:space="preserve"> كان يعظم اليمين لاحترمها ولم يكثر منها الا بقدر الحاجة</w:t>
      </w:r>
    </w:p>
    <w:p w14:paraId="72B1B91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271679A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قال الشيخ عبد الرحمن بن حسن رحمه الله تعالى فتح المجيد شرح كتاب التوحيد</w:t>
      </w:r>
    </w:p>
    <w:p w14:paraId="2444DA0D"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وقول المصنف باب ما جاء في كثرة الحلف</w:t>
      </w:r>
    </w:p>
    <w:p w14:paraId="006DDFE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اي من النهي عنه والوعيد</w:t>
      </w:r>
    </w:p>
    <w:p w14:paraId="123400E2"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70128EA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ما جاء يعني من الوعيد ومن النهي عن كثرة فالمسلم يعظم اليمين بالله ولا يكثر من الحرف</w:t>
      </w:r>
    </w:p>
    <w:p w14:paraId="12F79CF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لان الاكثار من الحلف يدل على التهاون بها</w:t>
      </w:r>
    </w:p>
    <w:p w14:paraId="404E389A"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وهذا من النفاق</w:t>
      </w:r>
    </w:p>
    <w:p w14:paraId="13DE499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51BA9B1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وقول الله تعالى واحفظوا ايمانكم</w:t>
      </w:r>
    </w:p>
    <w:p w14:paraId="7EDCD51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قال ابن جرير رحمه الله لا تتركوها بغير تكفير</w:t>
      </w:r>
    </w:p>
    <w:p w14:paraId="78E89ADD"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واحفظوا ايمانكم يعني بالكفارة</w:t>
      </w:r>
    </w:p>
    <w:p w14:paraId="0E8A0EB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w:t>
      </w:r>
      <w:proofErr w:type="gramStart"/>
      <w:r w:rsidRPr="00006AB1">
        <w:rPr>
          <w:rFonts w:ascii="Courier New" w:hAnsi="Courier New" w:cs="Courier New"/>
          <w:rtl/>
        </w:rPr>
        <w:t>اذا</w:t>
      </w:r>
      <w:proofErr w:type="gramEnd"/>
      <w:r w:rsidRPr="00006AB1">
        <w:rPr>
          <w:rFonts w:ascii="Courier New" w:hAnsi="Courier New" w:cs="Courier New"/>
          <w:rtl/>
        </w:rPr>
        <w:t xml:space="preserve"> حلفتم </w:t>
      </w:r>
      <w:proofErr w:type="spellStart"/>
      <w:r w:rsidRPr="00006AB1">
        <w:rPr>
          <w:rFonts w:ascii="Courier New" w:hAnsi="Courier New" w:cs="Courier New"/>
          <w:rtl/>
        </w:rPr>
        <w:t>وآآ</w:t>
      </w:r>
      <w:proofErr w:type="spellEnd"/>
      <w:r w:rsidRPr="00006AB1">
        <w:rPr>
          <w:rFonts w:ascii="Courier New" w:hAnsi="Courier New" w:cs="Courier New"/>
          <w:rtl/>
        </w:rPr>
        <w:t xml:space="preserve"> علم ان </w:t>
      </w:r>
      <w:proofErr w:type="spellStart"/>
      <w:r w:rsidRPr="00006AB1">
        <w:rPr>
          <w:rFonts w:ascii="Courier New" w:hAnsi="Courier New" w:cs="Courier New"/>
          <w:rtl/>
        </w:rPr>
        <w:t>ان</w:t>
      </w:r>
      <w:proofErr w:type="spellEnd"/>
      <w:r w:rsidRPr="00006AB1">
        <w:rPr>
          <w:rFonts w:ascii="Courier New" w:hAnsi="Courier New" w:cs="Courier New"/>
          <w:rtl/>
        </w:rPr>
        <w:t xml:space="preserve"> حليفكم ليس في محله فكفروا ذلك</w:t>
      </w:r>
    </w:p>
    <w:p w14:paraId="61626042"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بالصدقة</w:t>
      </w:r>
    </w:p>
    <w:p w14:paraId="1613BA84"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0DE71B12"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وذكر غيره من المفسرين عن ابن عباس رضي الله عنهما</w:t>
      </w:r>
    </w:p>
    <w:p w14:paraId="76062F1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يريد لا تحلفوا واحفظوا ايمانكم يعني لا تحلفوا</w:t>
      </w:r>
    </w:p>
    <w:p w14:paraId="6649965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احفظوها بعدم </w:t>
      </w:r>
      <w:proofErr w:type="spellStart"/>
      <w:r w:rsidRPr="00006AB1">
        <w:rPr>
          <w:rFonts w:ascii="Courier New" w:hAnsi="Courier New" w:cs="Courier New"/>
          <w:rtl/>
        </w:rPr>
        <w:t>بعدم</w:t>
      </w:r>
      <w:proofErr w:type="spellEnd"/>
      <w:r w:rsidRPr="00006AB1">
        <w:rPr>
          <w:rFonts w:ascii="Courier New" w:hAnsi="Courier New" w:cs="Courier New"/>
          <w:rtl/>
        </w:rPr>
        <w:t xml:space="preserve"> الحلف</w:t>
      </w:r>
    </w:p>
    <w:p w14:paraId="301973BA"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تعظيما لها وتوقيرا للحلف بالله</w:t>
      </w:r>
    </w:p>
    <w:p w14:paraId="5B79848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عز وجل</w:t>
      </w:r>
    </w:p>
    <w:p w14:paraId="5FDE26B4"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وهل يدل على صدق الايمان</w:t>
      </w:r>
    </w:p>
    <w:p w14:paraId="687FA44D"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03CF00C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وقال اخرون احفظوا ايمانكم عن الحنث</w:t>
      </w:r>
    </w:p>
    <w:p w14:paraId="375EA8B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فلا تحنثوا</w:t>
      </w:r>
    </w:p>
    <w:p w14:paraId="457B521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احفظوا ايمانكم</w:t>
      </w:r>
    </w:p>
    <w:p w14:paraId="27082AF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عن </w:t>
      </w:r>
      <w:proofErr w:type="spellStart"/>
      <w:r w:rsidRPr="00006AB1">
        <w:rPr>
          <w:rFonts w:ascii="Courier New" w:hAnsi="Courier New" w:cs="Courier New"/>
          <w:rtl/>
        </w:rPr>
        <w:t>الحنس</w:t>
      </w:r>
      <w:proofErr w:type="spellEnd"/>
      <w:r w:rsidRPr="00006AB1">
        <w:rPr>
          <w:rFonts w:ascii="Courier New" w:hAnsi="Courier New" w:cs="Courier New"/>
          <w:rtl/>
        </w:rPr>
        <w:t xml:space="preserve"> </w:t>
      </w:r>
      <w:proofErr w:type="gramStart"/>
      <w:r w:rsidRPr="00006AB1">
        <w:rPr>
          <w:rFonts w:ascii="Courier New" w:hAnsi="Courier New" w:cs="Courier New"/>
          <w:rtl/>
        </w:rPr>
        <w:t>اذا</w:t>
      </w:r>
      <w:proofErr w:type="gramEnd"/>
      <w:r w:rsidRPr="00006AB1">
        <w:rPr>
          <w:rFonts w:ascii="Courier New" w:hAnsi="Courier New" w:cs="Courier New"/>
          <w:rtl/>
        </w:rPr>
        <w:t xml:space="preserve"> حلفتم فاحفظوا ايمانكم</w:t>
      </w:r>
    </w:p>
    <w:p w14:paraId="7F6643C9"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بمعنى لا تنقضوا هذه </w:t>
      </w:r>
      <w:proofErr w:type="spellStart"/>
      <w:r w:rsidRPr="00006AB1">
        <w:rPr>
          <w:rFonts w:ascii="Courier New" w:hAnsi="Courier New" w:cs="Courier New"/>
          <w:rtl/>
        </w:rPr>
        <w:t>هذه</w:t>
      </w:r>
      <w:proofErr w:type="spellEnd"/>
      <w:r w:rsidRPr="00006AB1">
        <w:rPr>
          <w:rFonts w:ascii="Courier New" w:hAnsi="Courier New" w:cs="Courier New"/>
          <w:rtl/>
        </w:rPr>
        <w:t xml:space="preserve"> اليمين</w:t>
      </w:r>
    </w:p>
    <w:p w14:paraId="11437D5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بمخالفة ظاهرها</w:t>
      </w:r>
    </w:p>
    <w:p w14:paraId="652C4E3E"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6FC27FFB"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والمصنف رحمه الله اراد من </w:t>
      </w:r>
      <w:proofErr w:type="spellStart"/>
      <w:r w:rsidRPr="00006AB1">
        <w:rPr>
          <w:rFonts w:ascii="Courier New" w:hAnsi="Courier New" w:cs="Courier New"/>
          <w:rtl/>
        </w:rPr>
        <w:t>الاية</w:t>
      </w:r>
      <w:proofErr w:type="spellEnd"/>
      <w:r w:rsidRPr="00006AB1">
        <w:rPr>
          <w:rFonts w:ascii="Courier New" w:hAnsi="Courier New" w:cs="Courier New"/>
          <w:rtl/>
        </w:rPr>
        <w:t xml:space="preserve"> المعنى الذي ذكره ابن عباس فان القولين متلازمان</w:t>
      </w:r>
    </w:p>
    <w:p w14:paraId="13B4A9C3"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فيلزم من كثرة الحلف كثرة الحنف</w:t>
      </w:r>
    </w:p>
    <w:p w14:paraId="14E14EC5"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مع ما يدل عليه من الاستخفاف</w:t>
      </w:r>
    </w:p>
    <w:p w14:paraId="2297A67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2EDB223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w:t>
      </w:r>
      <w:proofErr w:type="gramStart"/>
      <w:r w:rsidRPr="00006AB1">
        <w:rPr>
          <w:rFonts w:ascii="Courier New" w:hAnsi="Courier New" w:cs="Courier New"/>
          <w:rtl/>
        </w:rPr>
        <w:t>كانه</w:t>
      </w:r>
      <w:proofErr w:type="gramEnd"/>
      <w:r w:rsidRPr="00006AB1">
        <w:rPr>
          <w:rFonts w:ascii="Courier New" w:hAnsi="Courier New" w:cs="Courier New"/>
          <w:rtl/>
        </w:rPr>
        <w:t xml:space="preserve"> يترجح عند الشارح رحمه الله</w:t>
      </w:r>
    </w:p>
    <w:p w14:paraId="27BB734A"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اه ان </w:t>
      </w:r>
      <w:proofErr w:type="spellStart"/>
      <w:r w:rsidRPr="00006AB1">
        <w:rPr>
          <w:rFonts w:ascii="Courier New" w:hAnsi="Courier New" w:cs="Courier New"/>
          <w:rtl/>
        </w:rPr>
        <w:t>ان</w:t>
      </w:r>
      <w:proofErr w:type="spellEnd"/>
      <w:r w:rsidRPr="00006AB1">
        <w:rPr>
          <w:rFonts w:ascii="Courier New" w:hAnsi="Courier New" w:cs="Courier New"/>
          <w:rtl/>
        </w:rPr>
        <w:t xml:space="preserve"> ايمانكم اي لا تحلفوا</w:t>
      </w:r>
    </w:p>
    <w:p w14:paraId="5D42AE4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فاذا تحلفوا الا عند الحاجة التي تدعو الى ذلك</w:t>
      </w:r>
    </w:p>
    <w:p w14:paraId="6224D62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التقليل من الحلف على تعظيم الله سبحانه وتعالى</w:t>
      </w:r>
    </w:p>
    <w:p w14:paraId="3A3943E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41EEE0AA"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والمصنف رحمه الله اراد من </w:t>
      </w:r>
      <w:proofErr w:type="spellStart"/>
      <w:r w:rsidRPr="00006AB1">
        <w:rPr>
          <w:rFonts w:ascii="Courier New" w:hAnsi="Courier New" w:cs="Courier New"/>
          <w:rtl/>
        </w:rPr>
        <w:t>الاية</w:t>
      </w:r>
      <w:proofErr w:type="spellEnd"/>
      <w:r w:rsidRPr="00006AB1">
        <w:rPr>
          <w:rFonts w:ascii="Courier New" w:hAnsi="Courier New" w:cs="Courier New"/>
          <w:rtl/>
        </w:rPr>
        <w:t xml:space="preserve"> المعنى الذي ذكره ابن عباس فان القولين متلازمان فيلزم من كثرة الحلف</w:t>
      </w:r>
    </w:p>
    <w:p w14:paraId="042DBB3E"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كثرة الحنف</w:t>
      </w:r>
    </w:p>
    <w:p w14:paraId="6974F90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ما يدل عليه من الاستخفاف وعدم التعظيم لله وغير ذلك مما ينافي كمال التوحيد الواجب او عدمه</w:t>
      </w:r>
    </w:p>
    <w:p w14:paraId="4783B5DA"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 الذي يكثر من الحلف هذا دليل على تهاونه انه لو كان يعظم الحلف بالله لم يحلف او لم يكثر من </w:t>
      </w:r>
      <w:proofErr w:type="spellStart"/>
      <w:r w:rsidRPr="00006AB1">
        <w:rPr>
          <w:rFonts w:ascii="Courier New" w:hAnsi="Courier New" w:cs="Courier New"/>
          <w:rtl/>
        </w:rPr>
        <w:t>من</w:t>
      </w:r>
      <w:proofErr w:type="spellEnd"/>
      <w:r w:rsidRPr="00006AB1">
        <w:rPr>
          <w:rFonts w:ascii="Courier New" w:hAnsi="Courier New" w:cs="Courier New"/>
          <w:rtl/>
        </w:rPr>
        <w:t xml:space="preserve"> الحلف بالله عز وجل تعظيما لها وحفظا لها من ان تبذل وان تمتهن</w:t>
      </w:r>
    </w:p>
    <w:p w14:paraId="22E43A4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289C4D3F" w14:textId="77777777" w:rsidR="005C1EE6" w:rsidRPr="00006AB1" w:rsidRDefault="005C1EE6" w:rsidP="00006AB1">
      <w:pPr>
        <w:pStyle w:val="a3"/>
        <w:rPr>
          <w:rFonts w:ascii="Courier New" w:hAnsi="Courier New" w:cs="Courier New"/>
        </w:rPr>
      </w:pPr>
      <w:r w:rsidRPr="00006AB1">
        <w:rPr>
          <w:rFonts w:ascii="Courier New" w:hAnsi="Courier New" w:cs="Courier New"/>
          <w:rtl/>
        </w:rPr>
        <w:lastRenderedPageBreak/>
        <w:t xml:space="preserve"> قال المصنف رحمه الله تعالى وعن ابي هريرة رضي الله عنه قال سمعت رسول الله صلى الله عليه وسلم يقول الحلف منفقة للسلعة </w:t>
      </w:r>
      <w:proofErr w:type="spellStart"/>
      <w:r w:rsidRPr="00006AB1">
        <w:rPr>
          <w:rFonts w:ascii="Courier New" w:hAnsi="Courier New" w:cs="Courier New"/>
          <w:rtl/>
        </w:rPr>
        <w:t>ممحقة</w:t>
      </w:r>
      <w:proofErr w:type="spellEnd"/>
      <w:r w:rsidRPr="00006AB1">
        <w:rPr>
          <w:rFonts w:ascii="Courier New" w:hAnsi="Courier New" w:cs="Courier New"/>
          <w:rtl/>
        </w:rPr>
        <w:t xml:space="preserve"> اخرج اي البخاري ومسلم</w:t>
      </w:r>
    </w:p>
    <w:p w14:paraId="0F4C3E1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واخرجه ابو داوود والنسائي</w:t>
      </w:r>
    </w:p>
    <w:p w14:paraId="7AF771F0"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01DB061E"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هذا </w:t>
      </w:r>
      <w:proofErr w:type="spellStart"/>
      <w:r w:rsidRPr="00006AB1">
        <w:rPr>
          <w:rFonts w:ascii="Courier New" w:hAnsi="Courier New" w:cs="Courier New"/>
          <w:rtl/>
        </w:rPr>
        <w:t>هذا</w:t>
      </w:r>
      <w:proofErr w:type="spellEnd"/>
      <w:r w:rsidRPr="00006AB1">
        <w:rPr>
          <w:rFonts w:ascii="Courier New" w:hAnsi="Courier New" w:cs="Courier New"/>
          <w:rtl/>
        </w:rPr>
        <w:t xml:space="preserve"> يدل على ثبوت وعلى معنى ان حفظ اليمين هو الا يحلف</w:t>
      </w:r>
    </w:p>
    <w:p w14:paraId="4A865F2D"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يحفظها يعني لا يحلف</w:t>
      </w:r>
    </w:p>
    <w:p w14:paraId="1FFE169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الا عند الحاجة وبقدرها</w:t>
      </w:r>
    </w:p>
    <w:p w14:paraId="71B69100"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تعظيما لليمين بالله عز وجل</w:t>
      </w:r>
    </w:p>
    <w:p w14:paraId="03E5928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وبراءة من النفاق لان المنافقين يكثرون من الحلف بالله</w:t>
      </w:r>
    </w:p>
    <w:p w14:paraId="193323AE"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وهم كاذبون</w:t>
      </w:r>
    </w:p>
    <w:p w14:paraId="59EC8D7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فلا يحترمون اليمين بالله عز وجل</w:t>
      </w:r>
    </w:p>
    <w:p w14:paraId="62FD1F52"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بخلاف اهل الايمان</w:t>
      </w:r>
    </w:p>
    <w:p w14:paraId="23A772FE"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فانهم لا يحلفون الا وهم صادقون</w:t>
      </w:r>
    </w:p>
    <w:p w14:paraId="69F34AD2"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ولا يحلفون الا بقدر الحاجة</w:t>
      </w:r>
    </w:p>
    <w:p w14:paraId="358A3E3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فلا يكثرون من الحلف</w:t>
      </w:r>
    </w:p>
    <w:p w14:paraId="1382B634"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بالله عز وجل تعظيما له</w:t>
      </w:r>
    </w:p>
    <w:p w14:paraId="1894AF0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1B0B539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والمعنى انه </w:t>
      </w:r>
      <w:proofErr w:type="gramStart"/>
      <w:r w:rsidRPr="00006AB1">
        <w:rPr>
          <w:rFonts w:ascii="Courier New" w:hAnsi="Courier New" w:cs="Courier New"/>
          <w:rtl/>
        </w:rPr>
        <w:t>اذا</w:t>
      </w:r>
      <w:proofErr w:type="gramEnd"/>
      <w:r w:rsidRPr="00006AB1">
        <w:rPr>
          <w:rFonts w:ascii="Courier New" w:hAnsi="Courier New" w:cs="Courier New"/>
          <w:rtl/>
        </w:rPr>
        <w:t xml:space="preserve"> حلف على سلعته انه اعطي فيها كذا وكذا او انه اشتراها بكذا وكذا وقد يظنه المشتري صادقا فيما حلف عليه فيأخذها بزيادة على قيمتها والبائع كذاب وحلف طمعا في الزيادة فيكون قد عصى الله تعالى فيعاقب بمحق البركة</w:t>
      </w:r>
    </w:p>
    <w:p w14:paraId="1C93B775"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يعاقبه الله بمحق البركة </w:t>
      </w:r>
      <w:proofErr w:type="spellStart"/>
      <w:r w:rsidRPr="00006AB1">
        <w:rPr>
          <w:rFonts w:ascii="Courier New" w:hAnsi="Courier New" w:cs="Courier New"/>
          <w:rtl/>
        </w:rPr>
        <w:t>لانه</w:t>
      </w:r>
      <w:proofErr w:type="spellEnd"/>
      <w:r w:rsidRPr="00006AB1">
        <w:rPr>
          <w:rFonts w:ascii="Courier New" w:hAnsi="Courier New" w:cs="Courier New"/>
          <w:rtl/>
        </w:rPr>
        <w:t xml:space="preserve"> تهاون بالحلف</w:t>
      </w:r>
    </w:p>
    <w:p w14:paraId="69F1BBE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وراجت سلعته لان الناس يغترون بيمينه فيثقون به</w:t>
      </w:r>
    </w:p>
    <w:p w14:paraId="79C3445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وهو متهاون بالحلف</w:t>
      </w:r>
    </w:p>
    <w:p w14:paraId="5320D3BB"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ولا يعظمها حق تعظيمها هذا علامة النفاق والعياذ بالله</w:t>
      </w:r>
    </w:p>
    <w:p w14:paraId="2D6793F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79A414D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ويعاقب بمحق البركة فاذا ذهبت بركة كسبه دخل عليه من النقص </w:t>
      </w:r>
      <w:proofErr w:type="gramStart"/>
      <w:r w:rsidRPr="00006AB1">
        <w:rPr>
          <w:rFonts w:ascii="Courier New" w:hAnsi="Courier New" w:cs="Courier New"/>
          <w:rtl/>
        </w:rPr>
        <w:t>اعظم</w:t>
      </w:r>
      <w:proofErr w:type="gramEnd"/>
      <w:r w:rsidRPr="00006AB1">
        <w:rPr>
          <w:rFonts w:ascii="Courier New" w:hAnsi="Courier New" w:cs="Courier New"/>
          <w:rtl/>
        </w:rPr>
        <w:t xml:space="preserve"> من تلك الزيادة التي دخلت عليه بسبب حلفه</w:t>
      </w:r>
    </w:p>
    <w:p w14:paraId="26C0591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3C26B13B"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هو يظن ان الحلف سيروج سلعته</w:t>
      </w:r>
    </w:p>
    <w:p w14:paraId="3369F129"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في حين انه ينقصها</w:t>
      </w:r>
    </w:p>
    <w:p w14:paraId="02558BBD"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ويهضمها لان صاحبها تهاون </w:t>
      </w:r>
      <w:proofErr w:type="spellStart"/>
      <w:r w:rsidRPr="00006AB1">
        <w:rPr>
          <w:rFonts w:ascii="Courier New" w:hAnsi="Courier New" w:cs="Courier New"/>
          <w:rtl/>
        </w:rPr>
        <w:t>تهاون</w:t>
      </w:r>
      <w:proofErr w:type="spellEnd"/>
      <w:r w:rsidRPr="00006AB1">
        <w:rPr>
          <w:rFonts w:ascii="Courier New" w:hAnsi="Courier New" w:cs="Courier New"/>
          <w:rtl/>
        </w:rPr>
        <w:t xml:space="preserve"> بالحلف بالله فلم يعظم اليمين وحق تعظيمها</w:t>
      </w:r>
    </w:p>
    <w:p w14:paraId="26DE7CF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فلذل عوقب بنزع البركة من كسبه</w:t>
      </w:r>
    </w:p>
    <w:p w14:paraId="406D0F7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32F7ED4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وربما ذهب ثمن تلك السلعة رأسا</w:t>
      </w:r>
    </w:p>
    <w:p w14:paraId="6C567F7A"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وربما ذهب ثمن هذه السلعة التي حلف عليها رأسا يعني اصلا فلم يحصل على كسب من وراء هذه اليمين</w:t>
      </w:r>
    </w:p>
    <w:p w14:paraId="4D655E7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فلا سلمت له يمينه</w:t>
      </w:r>
    </w:p>
    <w:p w14:paraId="44E69BEE"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ولا توفر له ماله</w:t>
      </w:r>
    </w:p>
    <w:p w14:paraId="5DF8CDFB"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وهذا حرمان وعقوبة له بسبب تهاونه باليمين بالله</w:t>
      </w:r>
    </w:p>
    <w:p w14:paraId="2D02EBD4"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641DEF1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وما عند الله لا ينال الا بطاعته</w:t>
      </w:r>
    </w:p>
    <w:p w14:paraId="6B6A45B5"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ما عند الله لا ينال الا بطاعته</w:t>
      </w:r>
    </w:p>
    <w:p w14:paraId="6701105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ولا ينال بكثرة الحلف</w:t>
      </w:r>
    </w:p>
    <w:p w14:paraId="2EDD90EF"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ومعصية الله والتهاون باليمين</w:t>
      </w:r>
    </w:p>
    <w:p w14:paraId="050DEFCD"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02B55030"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وما عند الله لا ينال الا بطاعته</w:t>
      </w:r>
    </w:p>
    <w:p w14:paraId="00D1E435"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وان تزخرفت الدنيا للعاصي</w:t>
      </w:r>
    </w:p>
    <w:p w14:paraId="0F2C8386"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فعاقبتها </w:t>
      </w:r>
      <w:proofErr w:type="spellStart"/>
      <w:r w:rsidRPr="00006AB1">
        <w:rPr>
          <w:rFonts w:ascii="Courier New" w:hAnsi="Courier New" w:cs="Courier New"/>
          <w:rtl/>
        </w:rPr>
        <w:t>اظمحلال</w:t>
      </w:r>
      <w:proofErr w:type="spellEnd"/>
      <w:r w:rsidRPr="00006AB1">
        <w:rPr>
          <w:rFonts w:ascii="Courier New" w:hAnsi="Courier New" w:cs="Courier New"/>
          <w:rtl/>
        </w:rPr>
        <w:t xml:space="preserve"> وذهاب وعقاب</w:t>
      </w:r>
    </w:p>
    <w:p w14:paraId="39BE73FB"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انت زخرفت الدنيا الناس بحلف هذا الرجل وراجت سلعته فان الله جل وعلا يعاقبه</w:t>
      </w:r>
    </w:p>
    <w:p w14:paraId="5A7435C3"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w:t>
      </w:r>
      <w:proofErr w:type="spellStart"/>
      <w:r w:rsidRPr="00006AB1">
        <w:rPr>
          <w:rFonts w:ascii="Courier New" w:hAnsi="Courier New" w:cs="Courier New"/>
          <w:rtl/>
        </w:rPr>
        <w:t>وآآ</w:t>
      </w:r>
      <w:proofErr w:type="spellEnd"/>
      <w:r w:rsidRPr="00006AB1">
        <w:rPr>
          <w:rFonts w:ascii="Courier New" w:hAnsi="Courier New" w:cs="Courier New"/>
          <w:rtl/>
        </w:rPr>
        <w:t xml:space="preserve"> عقاب الله </w:t>
      </w:r>
      <w:proofErr w:type="spellStart"/>
      <w:r w:rsidRPr="00006AB1">
        <w:rPr>
          <w:rFonts w:ascii="Courier New" w:hAnsi="Courier New" w:cs="Courier New"/>
          <w:rtl/>
        </w:rPr>
        <w:t>ممحقة</w:t>
      </w:r>
      <w:proofErr w:type="spellEnd"/>
      <w:r w:rsidRPr="00006AB1">
        <w:rPr>
          <w:rFonts w:ascii="Courier New" w:hAnsi="Courier New" w:cs="Courier New"/>
          <w:rtl/>
        </w:rPr>
        <w:t xml:space="preserve"> لبركة هذه السلعة وما محقة اثم على اثم على هذا الحالف</w:t>
      </w:r>
    </w:p>
    <w:p w14:paraId="373F5421"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الذي تهاون باليمين ليروج هذه السلعة</w:t>
      </w:r>
    </w:p>
    <w:p w14:paraId="138B4B1C"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w:t>
      </w:r>
      <w:proofErr w:type="spellStart"/>
      <w:r w:rsidRPr="00006AB1">
        <w:rPr>
          <w:rFonts w:ascii="Courier New" w:hAnsi="Courier New" w:cs="Courier New"/>
          <w:rtl/>
        </w:rPr>
        <w:t>فانها</w:t>
      </w:r>
      <w:proofErr w:type="spellEnd"/>
      <w:r w:rsidRPr="00006AB1">
        <w:rPr>
          <w:rFonts w:ascii="Courier New" w:hAnsi="Courier New" w:cs="Courier New"/>
          <w:rtl/>
        </w:rPr>
        <w:t xml:space="preserve"> وان را بالكذب فان البركة نزعت منها</w:t>
      </w:r>
    </w:p>
    <w:p w14:paraId="61CD31D5"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نعم</w:t>
      </w:r>
    </w:p>
    <w:p w14:paraId="17FDAF38"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والحمد لله رب العالمين وصلى الله وسلم على نبينا محمد</w:t>
      </w:r>
    </w:p>
    <w:p w14:paraId="7A37ADF7" w14:textId="77777777" w:rsidR="005C1EE6" w:rsidRPr="00006AB1" w:rsidRDefault="005C1EE6" w:rsidP="00006AB1">
      <w:pPr>
        <w:pStyle w:val="a3"/>
        <w:rPr>
          <w:rFonts w:ascii="Courier New" w:hAnsi="Courier New" w:cs="Courier New"/>
        </w:rPr>
      </w:pPr>
      <w:r w:rsidRPr="00006AB1">
        <w:rPr>
          <w:rFonts w:ascii="Courier New" w:hAnsi="Courier New" w:cs="Courier New"/>
          <w:rtl/>
        </w:rPr>
        <w:t xml:space="preserve"> وعلى </w:t>
      </w:r>
      <w:proofErr w:type="gramStart"/>
      <w:r w:rsidRPr="00006AB1">
        <w:rPr>
          <w:rFonts w:ascii="Courier New" w:hAnsi="Courier New" w:cs="Courier New"/>
          <w:rtl/>
        </w:rPr>
        <w:t>اله</w:t>
      </w:r>
      <w:proofErr w:type="gramEnd"/>
      <w:r w:rsidRPr="00006AB1">
        <w:rPr>
          <w:rFonts w:ascii="Courier New" w:hAnsi="Courier New" w:cs="Courier New"/>
          <w:rtl/>
        </w:rPr>
        <w:t xml:space="preserve"> واصحابه اجمعين</w:t>
      </w:r>
    </w:p>
    <w:p w14:paraId="4519C687" w14:textId="77777777" w:rsidR="005C1EE6" w:rsidRPr="00006AB1" w:rsidRDefault="005C1EE6" w:rsidP="00006AB1">
      <w:pPr>
        <w:pStyle w:val="a3"/>
        <w:rPr>
          <w:rFonts w:ascii="Courier New" w:hAnsi="Courier New" w:cs="Courier New"/>
        </w:rPr>
      </w:pPr>
    </w:p>
    <w:p w14:paraId="136E1602"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بسم الله الرحمن الرحيم</w:t>
      </w:r>
    </w:p>
    <w:p w14:paraId="014EF93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الحمد لله رب العالمين</w:t>
      </w:r>
    </w:p>
    <w:p w14:paraId="4DBA4B3A" w14:textId="77777777" w:rsidR="005C1EE6" w:rsidRPr="00E26452" w:rsidRDefault="005C1EE6" w:rsidP="00E26452">
      <w:pPr>
        <w:pStyle w:val="a3"/>
        <w:rPr>
          <w:rFonts w:ascii="Courier New" w:hAnsi="Courier New" w:cs="Courier New"/>
        </w:rPr>
      </w:pPr>
      <w:r w:rsidRPr="00E26452">
        <w:rPr>
          <w:rFonts w:ascii="Courier New" w:hAnsi="Courier New" w:cs="Courier New"/>
          <w:rtl/>
        </w:rPr>
        <w:lastRenderedPageBreak/>
        <w:t xml:space="preserve"> والصلاة والسلام على نبينا محمد وعلى </w:t>
      </w:r>
      <w:proofErr w:type="gramStart"/>
      <w:r w:rsidRPr="00E26452">
        <w:rPr>
          <w:rFonts w:ascii="Courier New" w:hAnsi="Courier New" w:cs="Courier New"/>
          <w:rtl/>
        </w:rPr>
        <w:t>اله</w:t>
      </w:r>
      <w:proofErr w:type="gramEnd"/>
      <w:r w:rsidRPr="00E26452">
        <w:rPr>
          <w:rFonts w:ascii="Courier New" w:hAnsi="Courier New" w:cs="Courier New"/>
          <w:rtl/>
        </w:rPr>
        <w:t xml:space="preserve"> واصحابه اجمعين</w:t>
      </w:r>
    </w:p>
    <w:p w14:paraId="7EE4D10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اما بعد قال الشيخ محمد بن عبد الوهاب رحمة الله عليه في كتابه</w:t>
      </w:r>
    </w:p>
    <w:p w14:paraId="2B33E07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كتاب الذي هو حق الله على العبيد قال وعن سلمان رضي الله عنه ان رسول الله صلى الله عليه وسلم قال ثلاثة لا يكلمهم الله ولا يزكيهم ولهم عذاب اليم زان </w:t>
      </w:r>
      <w:proofErr w:type="spellStart"/>
      <w:r w:rsidRPr="00E26452">
        <w:rPr>
          <w:rFonts w:ascii="Courier New" w:hAnsi="Courier New" w:cs="Courier New"/>
          <w:rtl/>
        </w:rPr>
        <w:t>يشيمط</w:t>
      </w:r>
      <w:proofErr w:type="spellEnd"/>
      <w:r w:rsidRPr="00E26452">
        <w:rPr>
          <w:rFonts w:ascii="Courier New" w:hAnsi="Courier New" w:cs="Courier New"/>
          <w:rtl/>
        </w:rPr>
        <w:t xml:space="preserve"> زان يعني من بان فيه الشيب</w:t>
      </w:r>
    </w:p>
    <w:p w14:paraId="003831C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من بان فيه الشيب شمطه الشيب</w:t>
      </w:r>
    </w:p>
    <w:p w14:paraId="06DB016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فان هذا حري ان يعظم اليمين</w:t>
      </w:r>
    </w:p>
    <w:p w14:paraId="1AD293C9"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ويحترمها لكنه كان على العكس والعياذ بالله</w:t>
      </w:r>
    </w:p>
    <w:p w14:paraId="1B7C3811"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فان وثق به الناس وراجت سلعته </w:t>
      </w:r>
      <w:proofErr w:type="spellStart"/>
      <w:r w:rsidRPr="00E26452">
        <w:rPr>
          <w:rFonts w:ascii="Courier New" w:hAnsi="Courier New" w:cs="Courier New"/>
          <w:rtl/>
        </w:rPr>
        <w:t>فانها</w:t>
      </w:r>
      <w:proofErr w:type="spellEnd"/>
      <w:r w:rsidRPr="00E26452">
        <w:rPr>
          <w:rFonts w:ascii="Courier New" w:hAnsi="Courier New" w:cs="Courier New"/>
          <w:rtl/>
        </w:rPr>
        <w:t xml:space="preserve"> سلعة ممحوقة البركة</w:t>
      </w:r>
    </w:p>
    <w:p w14:paraId="077F954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لا خير فيها بسبب ان صاحبها روجها باليمين الكاذبة</w:t>
      </w:r>
    </w:p>
    <w:p w14:paraId="448F276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42E7E27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ان رسول الله صلى الله عليه وسلم قال ثلاثة لا يكلمهم الله ولا يزكيهم ولهم اليم </w:t>
      </w:r>
      <w:proofErr w:type="spellStart"/>
      <w:r w:rsidRPr="00E26452">
        <w:rPr>
          <w:rFonts w:ascii="Courier New" w:hAnsi="Courier New" w:cs="Courier New"/>
          <w:rtl/>
        </w:rPr>
        <w:t>وشيمط</w:t>
      </w:r>
      <w:proofErr w:type="spellEnd"/>
      <w:r w:rsidRPr="00E26452">
        <w:rPr>
          <w:rFonts w:ascii="Courier New" w:hAnsi="Courier New" w:cs="Courier New"/>
          <w:rtl/>
        </w:rPr>
        <w:t xml:space="preserve"> زان</w:t>
      </w:r>
    </w:p>
    <w:p w14:paraId="54E6CB7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spellStart"/>
      <w:r w:rsidRPr="00E26452">
        <w:rPr>
          <w:rFonts w:ascii="Courier New" w:hAnsi="Courier New" w:cs="Courier New"/>
          <w:rtl/>
        </w:rPr>
        <w:t>اشيمط</w:t>
      </w:r>
      <w:proofErr w:type="spellEnd"/>
      <w:r w:rsidRPr="00E26452">
        <w:rPr>
          <w:rFonts w:ascii="Courier New" w:hAnsi="Courier New" w:cs="Courier New"/>
          <w:rtl/>
        </w:rPr>
        <w:t xml:space="preserve"> زان يعني من كبرت سنه</w:t>
      </w:r>
    </w:p>
    <w:p w14:paraId="35175EF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لان هذا حري ان تضعف شهوته</w:t>
      </w:r>
    </w:p>
    <w:p w14:paraId="5CA38E1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وحري ان يكون يخاف من الله عز وجل</w:t>
      </w:r>
    </w:p>
    <w:p w14:paraId="098FBA9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spellStart"/>
      <w:r w:rsidRPr="00E26452">
        <w:rPr>
          <w:rFonts w:ascii="Courier New" w:hAnsi="Courier New" w:cs="Courier New"/>
          <w:rtl/>
        </w:rPr>
        <w:t>لانه</w:t>
      </w:r>
      <w:proofErr w:type="spellEnd"/>
      <w:r w:rsidRPr="00E26452">
        <w:rPr>
          <w:rFonts w:ascii="Courier New" w:hAnsi="Courier New" w:cs="Courier New"/>
          <w:rtl/>
        </w:rPr>
        <w:t xml:space="preserve"> ما بقي من عمره الا القليل وعائل مستكبر</w:t>
      </w:r>
    </w:p>
    <w:p w14:paraId="69F5F45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العائل الفقير</w:t>
      </w:r>
    </w:p>
    <w:p w14:paraId="1BABA45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العائل هو الفقير</w:t>
      </w:r>
    </w:p>
    <w:p w14:paraId="22CD802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فاذا كان مستكبرا مع كون فقيرا فهذا دليل على قلة الامانة فيه</w:t>
      </w:r>
    </w:p>
    <w:p w14:paraId="40BAB92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spellStart"/>
      <w:r w:rsidRPr="00E26452">
        <w:rPr>
          <w:rFonts w:ascii="Courier New" w:hAnsi="Courier New" w:cs="Courier New"/>
          <w:rtl/>
        </w:rPr>
        <w:t>وآآ</w:t>
      </w:r>
      <w:proofErr w:type="spellEnd"/>
      <w:r w:rsidRPr="00E26452">
        <w:rPr>
          <w:rFonts w:ascii="Courier New" w:hAnsi="Courier New" w:cs="Courier New"/>
          <w:rtl/>
        </w:rPr>
        <w:t xml:space="preserve"> دليل على قلة خوفه من الله</w:t>
      </w:r>
    </w:p>
    <w:p w14:paraId="565EDF1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سبحانه وتعالى</w:t>
      </w:r>
    </w:p>
    <w:p w14:paraId="10A17D34"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ورجل جعل الله بضاعته لا يشتري الا بيمينه ولا يبيع الا بيمينه</w:t>
      </w:r>
    </w:p>
    <w:p w14:paraId="1E4CF36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الثالث رجل جعل الله بضاعته</w:t>
      </w:r>
    </w:p>
    <w:p w14:paraId="09239E01"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بمعنى لا يبيع الا بيمينه</w:t>
      </w:r>
    </w:p>
    <w:p w14:paraId="36713414"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ولا يشتري الا بيمينه</w:t>
      </w:r>
    </w:p>
    <w:p w14:paraId="2FE7A11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فهذا على قلة خوفه من الله سبحانه وتعالى</w:t>
      </w:r>
    </w:p>
    <w:p w14:paraId="641B76D9"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spellStart"/>
      <w:r w:rsidRPr="00E26452">
        <w:rPr>
          <w:rFonts w:ascii="Courier New" w:hAnsi="Courier New" w:cs="Courier New"/>
          <w:rtl/>
        </w:rPr>
        <w:t>لانه</w:t>
      </w:r>
      <w:proofErr w:type="spellEnd"/>
      <w:r w:rsidRPr="00E26452">
        <w:rPr>
          <w:rFonts w:ascii="Courier New" w:hAnsi="Courier New" w:cs="Courier New"/>
          <w:rtl/>
        </w:rPr>
        <w:t xml:space="preserve"> </w:t>
      </w:r>
      <w:proofErr w:type="gramStart"/>
      <w:r w:rsidRPr="00E26452">
        <w:rPr>
          <w:rFonts w:ascii="Courier New" w:hAnsi="Courier New" w:cs="Courier New"/>
          <w:rtl/>
        </w:rPr>
        <w:t>اذا</w:t>
      </w:r>
      <w:proofErr w:type="gramEnd"/>
      <w:r w:rsidRPr="00E26452">
        <w:rPr>
          <w:rFonts w:ascii="Courier New" w:hAnsi="Courier New" w:cs="Courier New"/>
          <w:rtl/>
        </w:rPr>
        <w:t xml:space="preserve"> تهاون باليمين فهذا دليل على عدم تعظيمه لليمين ودليل على قلة خوفي من الله سبحانه وتعالى</w:t>
      </w:r>
    </w:p>
    <w:p w14:paraId="0CAB42F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2134D94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رواه الطبراني بسند صحيح قال الشارح رحمه الله وقول المصنف وعن سلمان لعله سلمان الفارسي ابو عبد الله مقدم النبي صلى الله عليه وسلم المدينة</w:t>
      </w:r>
    </w:p>
    <w:p w14:paraId="0380EAB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وشهد الخندق</w:t>
      </w:r>
    </w:p>
    <w:p w14:paraId="03BA1BF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 سلمان الفارسي رضي الله عنه</w:t>
      </w:r>
    </w:p>
    <w:p w14:paraId="15D0B61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هذا الرجل </w:t>
      </w:r>
      <w:proofErr w:type="spellStart"/>
      <w:r w:rsidRPr="00E26452">
        <w:rPr>
          <w:rFonts w:ascii="Courier New" w:hAnsi="Courier New" w:cs="Courier New"/>
          <w:rtl/>
        </w:rPr>
        <w:t>آآ</w:t>
      </w:r>
      <w:proofErr w:type="spellEnd"/>
      <w:r w:rsidRPr="00E26452">
        <w:rPr>
          <w:rFonts w:ascii="Courier New" w:hAnsi="Courier New" w:cs="Courier New"/>
          <w:rtl/>
        </w:rPr>
        <w:t xml:space="preserve"> صاحب السابقة في الاسلام</w:t>
      </w:r>
    </w:p>
    <w:p w14:paraId="02E76462"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spellStart"/>
      <w:r w:rsidRPr="00E26452">
        <w:rPr>
          <w:rFonts w:ascii="Courier New" w:hAnsi="Courier New" w:cs="Courier New"/>
          <w:rtl/>
        </w:rPr>
        <w:t>وآآ</w:t>
      </w:r>
      <w:proofErr w:type="spellEnd"/>
      <w:r w:rsidRPr="00E26452">
        <w:rPr>
          <w:rFonts w:ascii="Courier New" w:hAnsi="Courier New" w:cs="Courier New"/>
          <w:rtl/>
        </w:rPr>
        <w:t xml:space="preserve"> صدق والامانة توفرتا فيه </w:t>
      </w:r>
      <w:proofErr w:type="spellStart"/>
      <w:r w:rsidRPr="00E26452">
        <w:rPr>
          <w:rFonts w:ascii="Courier New" w:hAnsi="Courier New" w:cs="Courier New"/>
          <w:rtl/>
        </w:rPr>
        <w:t>رظي</w:t>
      </w:r>
      <w:proofErr w:type="spellEnd"/>
      <w:r w:rsidRPr="00E26452">
        <w:rPr>
          <w:rFonts w:ascii="Courier New" w:hAnsi="Courier New" w:cs="Courier New"/>
          <w:rtl/>
        </w:rPr>
        <w:t xml:space="preserve"> الله عنه نعم فهو سلمان الفارسي يعني من اهل فارس ليس </w:t>
      </w:r>
      <w:proofErr w:type="gramStart"/>
      <w:r w:rsidRPr="00E26452">
        <w:rPr>
          <w:rFonts w:ascii="Courier New" w:hAnsi="Courier New" w:cs="Courier New"/>
          <w:rtl/>
        </w:rPr>
        <w:t>عربيا</w:t>
      </w:r>
      <w:proofErr w:type="gramEnd"/>
      <w:r w:rsidRPr="00E26452">
        <w:rPr>
          <w:rFonts w:ascii="Courier New" w:hAnsi="Courier New" w:cs="Courier New"/>
          <w:rtl/>
        </w:rPr>
        <w:t xml:space="preserve"> ولكن الله من عليه بصحبة الرسول صلى الله عليه وسلم وصدقه في ذلك فهذا فظل من الله يؤتيه من يشاء فقد يؤتي هذا الفضل لمن ليس من العرب قد يحرم من كثيرا من العرب بتهاونهم بالله عز وجل</w:t>
      </w:r>
    </w:p>
    <w:p w14:paraId="0202C20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ويمن على هؤلاء الفرس بالصدق فضل الله يؤتيه من يشاء</w:t>
      </w:r>
    </w:p>
    <w:p w14:paraId="3ED9F90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ليس لعربي على </w:t>
      </w:r>
      <w:proofErr w:type="gramStart"/>
      <w:r w:rsidRPr="00E26452">
        <w:rPr>
          <w:rFonts w:ascii="Courier New" w:hAnsi="Courier New" w:cs="Courier New"/>
          <w:rtl/>
        </w:rPr>
        <w:t>اعجمي</w:t>
      </w:r>
      <w:proofErr w:type="gramEnd"/>
      <w:r w:rsidRPr="00E26452">
        <w:rPr>
          <w:rFonts w:ascii="Courier New" w:hAnsi="Courier New" w:cs="Courier New"/>
          <w:rtl/>
        </w:rPr>
        <w:t xml:space="preserve"> فضل الا بالتقوى</w:t>
      </w:r>
    </w:p>
    <w:p w14:paraId="4B348A9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39B676E3"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وشهد الخندق</w:t>
      </w:r>
    </w:p>
    <w:p w14:paraId="27FBB1B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شهد سلمان الفارسي</w:t>
      </w:r>
    </w:p>
    <w:p w14:paraId="7DDE803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غزوة الخندق</w:t>
      </w:r>
    </w:p>
    <w:p w14:paraId="5BEAA98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حينما تألب المشركون على رسول الله صلى الله عليه وسلم</w:t>
      </w:r>
    </w:p>
    <w:p w14:paraId="5476AC8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وغزوه بالمدينة</w:t>
      </w:r>
    </w:p>
    <w:p w14:paraId="67C5CD59"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ليقضوا على دعوته</w:t>
      </w:r>
    </w:p>
    <w:p w14:paraId="2A63B769"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اشار سلمان الفارسي رضي الله عنه</w:t>
      </w:r>
    </w:p>
    <w:p w14:paraId="4E7FF61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رسول الله صلى الله عليه وسلم ان يحفر خندقا حول المدينة</w:t>
      </w:r>
    </w:p>
    <w:p w14:paraId="1E1073A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spellStart"/>
      <w:r w:rsidRPr="00E26452">
        <w:rPr>
          <w:rFonts w:ascii="Courier New" w:hAnsi="Courier New" w:cs="Courier New"/>
          <w:rtl/>
        </w:rPr>
        <w:t>لاجل</w:t>
      </w:r>
      <w:proofErr w:type="spellEnd"/>
      <w:r w:rsidRPr="00E26452">
        <w:rPr>
          <w:rFonts w:ascii="Courier New" w:hAnsi="Courier New" w:cs="Courier New"/>
          <w:rtl/>
        </w:rPr>
        <w:t xml:space="preserve"> الا تقدر الخيل على اقتحام الخندق</w:t>
      </w:r>
    </w:p>
    <w:p w14:paraId="78316FF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وحينئذ يبطل المشركين فنفع الله بهذه المشورة وحفر النبي صلى الله عليه وسلم خندقا حول المدينة</w:t>
      </w:r>
    </w:p>
    <w:p w14:paraId="1BA1F7B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فلما رآه المشركون رأوا هذا الخندق قالوا هذه مكيدة ما كانت العرب تعرفها وذلك من فضل الله ثم بسبب مشورة هذا الرجل الصادق سلمان الفارسي رضي الله عنه</w:t>
      </w:r>
    </w:p>
    <w:p w14:paraId="2FA98B0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1647CAC3"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قال النبي صلى الله عليه وسلم سلمان منا اهل البيت</w:t>
      </w:r>
    </w:p>
    <w:p w14:paraId="5B3A634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وحاز على هذا الفضل العظيم</w:t>
      </w:r>
    </w:p>
    <w:p w14:paraId="6A0026E2" w14:textId="77777777" w:rsidR="005C1EE6" w:rsidRPr="00E26452" w:rsidRDefault="005C1EE6" w:rsidP="00E26452">
      <w:pPr>
        <w:pStyle w:val="a3"/>
        <w:rPr>
          <w:rFonts w:ascii="Courier New" w:hAnsi="Courier New" w:cs="Courier New"/>
        </w:rPr>
      </w:pPr>
      <w:r w:rsidRPr="00E26452">
        <w:rPr>
          <w:rFonts w:ascii="Courier New" w:hAnsi="Courier New" w:cs="Courier New"/>
          <w:rtl/>
        </w:rPr>
        <w:lastRenderedPageBreak/>
        <w:t xml:space="preserve"> فقال سلمان منا اهل </w:t>
      </w:r>
      <w:proofErr w:type="spellStart"/>
      <w:r w:rsidRPr="00E26452">
        <w:rPr>
          <w:rFonts w:ascii="Courier New" w:hAnsi="Courier New" w:cs="Courier New"/>
          <w:rtl/>
        </w:rPr>
        <w:t>اهل</w:t>
      </w:r>
      <w:proofErr w:type="spellEnd"/>
      <w:r w:rsidRPr="00E26452">
        <w:rPr>
          <w:rFonts w:ascii="Courier New" w:hAnsi="Courier New" w:cs="Courier New"/>
          <w:rtl/>
        </w:rPr>
        <w:t xml:space="preserve"> بيت يعني بيت الرسول صلى الله عليه وسلم</w:t>
      </w:r>
    </w:p>
    <w:p w14:paraId="22E0A8D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فكفاه شرفا</w:t>
      </w:r>
    </w:p>
    <w:p w14:paraId="1FBAC3F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ان الرسول نسبه الى اهل البيت</w:t>
      </w:r>
    </w:p>
    <w:p w14:paraId="5AFC652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وانه من اهل البيت</w:t>
      </w:r>
    </w:p>
    <w:p w14:paraId="1FC11FC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شرف له رضي الله عنه وما ظره ان انه غير عربي فظل الله يؤتيه من يشاء يأتيه للصادقين من العرب وغيرهم نعم</w:t>
      </w:r>
    </w:p>
    <w:p w14:paraId="4EEDA96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وقال صلى الله عليه وسلم ان الله يحب اصحابي اربعة </w:t>
      </w:r>
      <w:proofErr w:type="gramStart"/>
      <w:r w:rsidRPr="00E26452">
        <w:rPr>
          <w:rFonts w:ascii="Courier New" w:hAnsi="Courier New" w:cs="Courier New"/>
          <w:rtl/>
        </w:rPr>
        <w:t>علي</w:t>
      </w:r>
      <w:proofErr w:type="gramEnd"/>
      <w:r w:rsidRPr="00E26452">
        <w:rPr>
          <w:rFonts w:ascii="Courier New" w:hAnsi="Courier New" w:cs="Courier New"/>
          <w:rtl/>
        </w:rPr>
        <w:t xml:space="preserve"> وابو ذر وسلمان والمقداد</w:t>
      </w:r>
    </w:p>
    <w:p w14:paraId="0E88BB8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اخرجه الترمذي وابن ماجة</w:t>
      </w:r>
    </w:p>
    <w:p w14:paraId="2E8EB4C2"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هذا فضل عظيم لهؤلاء الاربعة رضي الله عنهم علي</w:t>
      </w:r>
    </w:p>
    <w:p w14:paraId="33B94F5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spellStart"/>
      <w:r w:rsidRPr="00E26452">
        <w:rPr>
          <w:rFonts w:ascii="Courier New" w:hAnsi="Courier New" w:cs="Courier New"/>
          <w:rtl/>
        </w:rPr>
        <w:t>علي</w:t>
      </w:r>
      <w:proofErr w:type="spellEnd"/>
      <w:r w:rsidRPr="00E26452">
        <w:rPr>
          <w:rFonts w:ascii="Courier New" w:hAnsi="Courier New" w:cs="Courier New"/>
          <w:rtl/>
        </w:rPr>
        <w:t xml:space="preserve"> ابن ابي طالب ابن عم الرسول صلى الله عليه وسلم</w:t>
      </w:r>
    </w:p>
    <w:p w14:paraId="6725A6C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ابو ذر نعم وسلمان الفارسي</w:t>
      </w:r>
    </w:p>
    <w:p w14:paraId="2A7C08E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736E028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والمقداد</w:t>
      </w:r>
    </w:p>
    <w:p w14:paraId="5E64880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spellStart"/>
      <w:r w:rsidRPr="00E26452">
        <w:rPr>
          <w:rFonts w:ascii="Courier New" w:hAnsi="Courier New" w:cs="Courier New"/>
          <w:rtl/>
        </w:rPr>
        <w:t>والمقداد</w:t>
      </w:r>
      <w:proofErr w:type="spellEnd"/>
      <w:r w:rsidRPr="00E26452">
        <w:rPr>
          <w:rFonts w:ascii="Courier New" w:hAnsi="Courier New" w:cs="Courier New"/>
          <w:rtl/>
        </w:rPr>
        <w:t xml:space="preserve"> ابن الاسود</w:t>
      </w:r>
    </w:p>
    <w:p w14:paraId="51C3665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503AADE3"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فقال الحسن كان سلمان اميرا على ثلاثين الفا يخطب بهم في عباءة يفترش ويلبس نصفها</w:t>
      </w:r>
    </w:p>
    <w:p w14:paraId="762DCED4"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5664946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توفي في خلافة عثمان رضي الله عنه</w:t>
      </w:r>
    </w:p>
    <w:p w14:paraId="6B9DF0C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قال ابو عبيد سنة ست وثلاثين عن ثلاث وخمسين سنة</w:t>
      </w:r>
    </w:p>
    <w:p w14:paraId="252B1FC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رضي الله عنه وارضاه</w:t>
      </w:r>
    </w:p>
    <w:p w14:paraId="026F816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0AC3C09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gramStart"/>
      <w:r w:rsidRPr="00E26452">
        <w:rPr>
          <w:rFonts w:ascii="Courier New" w:hAnsi="Courier New" w:cs="Courier New"/>
          <w:rtl/>
        </w:rPr>
        <w:t>ويحت</w:t>
      </w:r>
      <w:proofErr w:type="gramEnd"/>
      <w:r w:rsidRPr="00E26452">
        <w:rPr>
          <w:rFonts w:ascii="Courier New" w:hAnsi="Courier New" w:cs="Courier New"/>
          <w:rtl/>
        </w:rPr>
        <w:t xml:space="preserve"> بل انه سلمان ابن عامر ابن اوس الظبي</w:t>
      </w:r>
    </w:p>
    <w:p w14:paraId="12BFD32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w:t>
      </w:r>
      <w:proofErr w:type="gramStart"/>
      <w:r w:rsidRPr="00E26452">
        <w:rPr>
          <w:rFonts w:ascii="Courier New" w:hAnsi="Courier New" w:cs="Courier New"/>
          <w:rtl/>
        </w:rPr>
        <w:t>احتمال</w:t>
      </w:r>
      <w:proofErr w:type="gramEnd"/>
      <w:r w:rsidRPr="00E26452">
        <w:rPr>
          <w:rFonts w:ascii="Courier New" w:hAnsi="Courier New" w:cs="Courier New"/>
          <w:rtl/>
        </w:rPr>
        <w:t xml:space="preserve"> ولكن الارجح انه سلمان الفارسي</w:t>
      </w:r>
    </w:p>
    <w:p w14:paraId="64141A0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7238840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قوله صلى الله عليه وسلم ثلاثة لا يكلمهم الله نفي كلام الرب تعالى وتقدس عن هؤلاء العصاة دليل على انه يكلم من اطاعه</w:t>
      </w:r>
    </w:p>
    <w:p w14:paraId="7D2F0412"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0FBC117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تكرمة له يكلم من اطاعه او تكرمة له</w:t>
      </w:r>
    </w:p>
    <w:p w14:paraId="3CF6BD8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ورفعا لشأنه</w:t>
      </w:r>
    </w:p>
    <w:p w14:paraId="60D0A4F9"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3F55DD9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وان الكلام صفة من صفات كماله والادلة على ذلك من الكتاب والسنة اظهر شيء وابينه</w:t>
      </w:r>
    </w:p>
    <w:p w14:paraId="5C23C539"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وهذا هو الذي عليه اهل السنة والجماعة من المحققين قيام الافعال بالله سبحانه</w:t>
      </w:r>
    </w:p>
    <w:p w14:paraId="6351F8D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وان الفعل يقع مشيئته تعالى وقدرته شيئا فشيئا</w:t>
      </w:r>
    </w:p>
    <w:p w14:paraId="5AC447D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ولم يزل متصفا به</w:t>
      </w:r>
    </w:p>
    <w:p w14:paraId="3704E6F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فهو حادث الاحاد قديم النوع</w:t>
      </w:r>
    </w:p>
    <w:p w14:paraId="521E3041"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كما يقول ذلك ائمة اصحاب الحديث وغيرهم</w:t>
      </w:r>
    </w:p>
    <w:p w14:paraId="6B2E1E3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فهو حادث الاحاد قديم النوع</w:t>
      </w:r>
    </w:p>
    <w:p w14:paraId="634A977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يعني كلام الله كلام الله حادث الاحاد قديم النوع</w:t>
      </w:r>
    </w:p>
    <w:p w14:paraId="3FA2C9D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فنوع الكلام قديم</w:t>
      </w:r>
    </w:p>
    <w:p w14:paraId="6326FE3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واما افراد الحوادث التي تكلم الله بها</w:t>
      </w:r>
    </w:p>
    <w:p w14:paraId="69F4A45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فهي حادثة فكلام الله قديم النوع حادث الاحاد</w:t>
      </w:r>
    </w:p>
    <w:p w14:paraId="69521F5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كسائر صفاته سبحانه وتعالى</w:t>
      </w:r>
    </w:p>
    <w:p w14:paraId="0E89E04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5A6D745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كما يقول ذلك ائمة اصحاب الحديث وغيرهم من اصحاب الشافعي واحمد</w:t>
      </w:r>
    </w:p>
    <w:p w14:paraId="3415B73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الطوائف كما قال تعالى انما امره </w:t>
      </w:r>
      <w:proofErr w:type="gramStart"/>
      <w:r w:rsidRPr="00E26452">
        <w:rPr>
          <w:rFonts w:ascii="Courier New" w:hAnsi="Courier New" w:cs="Courier New"/>
          <w:rtl/>
        </w:rPr>
        <w:t>اذا</w:t>
      </w:r>
      <w:proofErr w:type="gramEnd"/>
      <w:r w:rsidRPr="00E26452">
        <w:rPr>
          <w:rFonts w:ascii="Courier New" w:hAnsi="Courier New" w:cs="Courier New"/>
          <w:rtl/>
        </w:rPr>
        <w:t xml:space="preserve"> اراد شيئا ان يقول له كن فيكون</w:t>
      </w:r>
    </w:p>
    <w:p w14:paraId="402302B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 هذا دليل على ان الله يتكلم </w:t>
      </w:r>
      <w:proofErr w:type="gramStart"/>
      <w:r w:rsidRPr="00E26452">
        <w:rPr>
          <w:rFonts w:ascii="Courier New" w:hAnsi="Courier New" w:cs="Courier New"/>
          <w:rtl/>
        </w:rPr>
        <w:t>اذا</w:t>
      </w:r>
      <w:proofErr w:type="gramEnd"/>
      <w:r w:rsidRPr="00E26452">
        <w:rPr>
          <w:rFonts w:ascii="Courier New" w:hAnsi="Courier New" w:cs="Courier New"/>
          <w:rtl/>
        </w:rPr>
        <w:t xml:space="preserve"> شاء سبحانه وتعالى وبمناسبة تكلموا بمناسبة نعم انما امره اذا اراد شيئا ان يقول له كن فيكون </w:t>
      </w:r>
      <w:proofErr w:type="spellStart"/>
      <w:r w:rsidRPr="00E26452">
        <w:rPr>
          <w:rFonts w:ascii="Courier New" w:hAnsi="Courier New" w:cs="Courier New"/>
          <w:rtl/>
        </w:rPr>
        <w:t>فاتى</w:t>
      </w:r>
      <w:proofErr w:type="spellEnd"/>
      <w:r w:rsidRPr="00E26452">
        <w:rPr>
          <w:rFonts w:ascii="Courier New" w:hAnsi="Courier New" w:cs="Courier New"/>
          <w:rtl/>
        </w:rPr>
        <w:t xml:space="preserve"> بالحروف الدالة على الاستقبال والافعال الدالة على الحال والاستقبال ايضا</w:t>
      </w:r>
    </w:p>
    <w:p w14:paraId="1A2AF2E1"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وذلك في القرآن كثير</w:t>
      </w:r>
    </w:p>
    <w:p w14:paraId="7CB46C83"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30B3E86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ان كلام الله جل وعلا حادث الاحاد قديم النوع</w:t>
      </w:r>
    </w:p>
    <w:p w14:paraId="00E8B422"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يعني افراد الاحوال التي تكلم الله بها حادثة</w:t>
      </w:r>
    </w:p>
    <w:p w14:paraId="7A532C9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واما نوع الكلام القائم بذات الله فانه قديم لا بداية له</w:t>
      </w:r>
    </w:p>
    <w:p w14:paraId="63E30F3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18CCE0A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وقال شيخ الاسلام ابن تيمية رحمه الله فاذا قالوا لنا يعني </w:t>
      </w:r>
      <w:proofErr w:type="spellStart"/>
      <w:r w:rsidRPr="00E26452">
        <w:rPr>
          <w:rFonts w:ascii="Courier New" w:hAnsi="Courier New" w:cs="Courier New"/>
          <w:rtl/>
        </w:rPr>
        <w:t>النفاة</w:t>
      </w:r>
      <w:proofErr w:type="spellEnd"/>
      <w:r w:rsidRPr="00E26452">
        <w:rPr>
          <w:rFonts w:ascii="Courier New" w:hAnsi="Courier New" w:cs="Courier New"/>
          <w:rtl/>
        </w:rPr>
        <w:t xml:space="preserve"> فهذا يلزمه ان تكون الحوادث قائمة به</w:t>
      </w:r>
    </w:p>
    <w:p w14:paraId="06D2DDFB" w14:textId="77777777" w:rsidR="005C1EE6" w:rsidRPr="00E26452" w:rsidRDefault="005C1EE6" w:rsidP="00E26452">
      <w:pPr>
        <w:pStyle w:val="a3"/>
        <w:rPr>
          <w:rFonts w:ascii="Courier New" w:hAnsi="Courier New" w:cs="Courier New"/>
        </w:rPr>
      </w:pPr>
      <w:r w:rsidRPr="00E26452">
        <w:rPr>
          <w:rFonts w:ascii="Courier New" w:hAnsi="Courier New" w:cs="Courier New"/>
          <w:rtl/>
        </w:rPr>
        <w:lastRenderedPageBreak/>
        <w:t xml:space="preserve"> قلنا ومن </w:t>
      </w:r>
      <w:proofErr w:type="gramStart"/>
      <w:r w:rsidRPr="00E26452">
        <w:rPr>
          <w:rFonts w:ascii="Courier New" w:hAnsi="Courier New" w:cs="Courier New"/>
          <w:rtl/>
        </w:rPr>
        <w:t>انكر</w:t>
      </w:r>
      <w:proofErr w:type="gramEnd"/>
      <w:r w:rsidRPr="00E26452">
        <w:rPr>
          <w:rFonts w:ascii="Courier New" w:hAnsi="Courier New" w:cs="Courier New"/>
          <w:rtl/>
        </w:rPr>
        <w:t xml:space="preserve"> هذا قبل من السلف والائمة ونصوص القرآن والسنة تتضمن ذلك مع صريح العقل</w:t>
      </w:r>
    </w:p>
    <w:p w14:paraId="629A96F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ولفظ الحوادث مجمل</w:t>
      </w:r>
    </w:p>
    <w:p w14:paraId="5F9E3EB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فقد يراد به </w:t>
      </w:r>
      <w:proofErr w:type="spellStart"/>
      <w:r w:rsidRPr="00E26452">
        <w:rPr>
          <w:rFonts w:ascii="Courier New" w:hAnsi="Courier New" w:cs="Courier New"/>
          <w:rtl/>
        </w:rPr>
        <w:t>الامراظ</w:t>
      </w:r>
      <w:proofErr w:type="spellEnd"/>
      <w:r w:rsidRPr="00E26452">
        <w:rPr>
          <w:rFonts w:ascii="Courier New" w:hAnsi="Courier New" w:cs="Courier New"/>
          <w:rtl/>
        </w:rPr>
        <w:t xml:space="preserve"> والنقائص</w:t>
      </w:r>
    </w:p>
    <w:p w14:paraId="54D9138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والله تعالى منزه عن ذلك</w:t>
      </w:r>
    </w:p>
    <w:p w14:paraId="26CDFC9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ولكن يقوم به ما يشاء كلامه وافعاله ونحو ذلك مما دل عليه الكتاب والسنة</w:t>
      </w:r>
    </w:p>
    <w:p w14:paraId="47607763"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والقول الصحيح هو قول اهل العلم والحديث الذين يقولون لم يزل الله متكلما </w:t>
      </w:r>
      <w:proofErr w:type="gramStart"/>
      <w:r w:rsidRPr="00E26452">
        <w:rPr>
          <w:rFonts w:ascii="Courier New" w:hAnsi="Courier New" w:cs="Courier New"/>
          <w:rtl/>
        </w:rPr>
        <w:t>اذا</w:t>
      </w:r>
      <w:proofErr w:type="gramEnd"/>
      <w:r w:rsidRPr="00E26452">
        <w:rPr>
          <w:rFonts w:ascii="Courier New" w:hAnsi="Courier New" w:cs="Courier New"/>
          <w:rtl/>
        </w:rPr>
        <w:t xml:space="preserve"> شاء</w:t>
      </w:r>
    </w:p>
    <w:p w14:paraId="5AD0E9D4"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كما قال ابن المبارك واحمد بن حنبل غيرهما من ائمة السنة انتهى</w:t>
      </w:r>
    </w:p>
    <w:p w14:paraId="1BA75431"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اي نعم</w:t>
      </w:r>
    </w:p>
    <w:p w14:paraId="7D559E09"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قلت ومعنى قيام الحوادث به تعالى</w:t>
      </w:r>
    </w:p>
    <w:p w14:paraId="589CAEF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قدرته عليها وايجاده لها بمشيئته وامره</w:t>
      </w:r>
    </w:p>
    <w:p w14:paraId="0DF1F329"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والله اعلم</w:t>
      </w:r>
    </w:p>
    <w:p w14:paraId="160A17C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 هذا معنى الحوادث قدرته عليها ها وايجاده </w:t>
      </w:r>
      <w:proofErr w:type="spellStart"/>
      <w:r w:rsidRPr="00E26452">
        <w:rPr>
          <w:rFonts w:ascii="Courier New" w:hAnsi="Courier New" w:cs="Courier New"/>
          <w:rtl/>
        </w:rPr>
        <w:t>وايجاده</w:t>
      </w:r>
      <w:proofErr w:type="spellEnd"/>
      <w:r w:rsidRPr="00E26452">
        <w:rPr>
          <w:rFonts w:ascii="Courier New" w:hAnsi="Courier New" w:cs="Courier New"/>
          <w:rtl/>
        </w:rPr>
        <w:t xml:space="preserve"> لها </w:t>
      </w:r>
      <w:proofErr w:type="gramStart"/>
      <w:r w:rsidRPr="00E26452">
        <w:rPr>
          <w:rFonts w:ascii="Courier New" w:hAnsi="Courier New" w:cs="Courier New"/>
          <w:rtl/>
        </w:rPr>
        <w:t>اذا</w:t>
      </w:r>
      <w:proofErr w:type="gramEnd"/>
      <w:r w:rsidRPr="00E26452">
        <w:rPr>
          <w:rFonts w:ascii="Courier New" w:hAnsi="Courier New" w:cs="Courier New"/>
          <w:rtl/>
        </w:rPr>
        <w:t xml:space="preserve"> شاء سبحانه وتعالى</w:t>
      </w:r>
    </w:p>
    <w:p w14:paraId="1C3FFE3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5E098A81"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قوله صلى الله عليه وسلم ولا يزكيهم ولهم عذاب اليم</w:t>
      </w:r>
    </w:p>
    <w:p w14:paraId="2F136BF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لما عظم ذنبهم عظم عقوبتهم فعوقبوا بهذه الثلاث التي هي </w:t>
      </w:r>
      <w:proofErr w:type="gramStart"/>
      <w:r w:rsidRPr="00E26452">
        <w:rPr>
          <w:rFonts w:ascii="Courier New" w:hAnsi="Courier New" w:cs="Courier New"/>
          <w:rtl/>
        </w:rPr>
        <w:t>اعظم</w:t>
      </w:r>
      <w:proofErr w:type="gramEnd"/>
      <w:r w:rsidRPr="00E26452">
        <w:rPr>
          <w:rFonts w:ascii="Courier New" w:hAnsi="Courier New" w:cs="Courier New"/>
          <w:rtl/>
        </w:rPr>
        <w:t xml:space="preserve"> العقوبات</w:t>
      </w:r>
    </w:p>
    <w:p w14:paraId="17222BF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قوله </w:t>
      </w:r>
      <w:proofErr w:type="spellStart"/>
      <w:r w:rsidRPr="00E26452">
        <w:rPr>
          <w:rFonts w:ascii="Courier New" w:hAnsi="Courier New" w:cs="Courier New"/>
          <w:rtl/>
        </w:rPr>
        <w:t>اشيمط</w:t>
      </w:r>
      <w:proofErr w:type="spellEnd"/>
      <w:r w:rsidRPr="00E26452">
        <w:rPr>
          <w:rFonts w:ascii="Courier New" w:hAnsi="Courier New" w:cs="Courier New"/>
          <w:rtl/>
        </w:rPr>
        <w:t xml:space="preserve"> زان صغره تحقيرا له</w:t>
      </w:r>
    </w:p>
    <w:p w14:paraId="14FE5E6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وذلك لان داعي المعصية ضعف في حقه</w:t>
      </w:r>
    </w:p>
    <w:p w14:paraId="7D7878E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فدل على ان الحامل على الزنا محبة المعصية والفجور</w:t>
      </w:r>
    </w:p>
    <w:p w14:paraId="11C3D7F8"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وعدم خوفه من الله</w:t>
      </w:r>
    </w:p>
    <w:p w14:paraId="2140FDA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 العادة في الكبير ان الكبير في سنه تقل شهوته في النساء</w:t>
      </w:r>
    </w:p>
    <w:p w14:paraId="555041E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وهذا لم </w:t>
      </w:r>
      <w:proofErr w:type="gramStart"/>
      <w:r w:rsidRPr="00E26452">
        <w:rPr>
          <w:rFonts w:ascii="Courier New" w:hAnsi="Courier New" w:cs="Courier New"/>
          <w:rtl/>
        </w:rPr>
        <w:t>تقل</w:t>
      </w:r>
      <w:proofErr w:type="gramEnd"/>
      <w:r w:rsidRPr="00E26452">
        <w:rPr>
          <w:rFonts w:ascii="Courier New" w:hAnsi="Courier New" w:cs="Courier New"/>
          <w:rtl/>
        </w:rPr>
        <w:t xml:space="preserve"> بل زادت من الفتنة والعياذ بالله</w:t>
      </w:r>
    </w:p>
    <w:p w14:paraId="02FDA213"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بسبب الفتنة</w:t>
      </w:r>
    </w:p>
    <w:p w14:paraId="573F743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ان الله فتنه بهذا</w:t>
      </w:r>
    </w:p>
    <w:p w14:paraId="385B30F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1D7328D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وضعف الداعي الى المعصية مع </w:t>
      </w:r>
      <w:proofErr w:type="spellStart"/>
      <w:r w:rsidRPr="00E26452">
        <w:rPr>
          <w:rFonts w:ascii="Courier New" w:hAnsi="Courier New" w:cs="Courier New"/>
          <w:rtl/>
        </w:rPr>
        <w:t>مع</w:t>
      </w:r>
      <w:proofErr w:type="spellEnd"/>
      <w:r w:rsidRPr="00E26452">
        <w:rPr>
          <w:rFonts w:ascii="Courier New" w:hAnsi="Courier New" w:cs="Courier New"/>
          <w:rtl/>
        </w:rPr>
        <w:t xml:space="preserve"> فعلها</w:t>
      </w:r>
    </w:p>
    <w:p w14:paraId="65F1714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يوجب تغليظ العقوبة عليه</w:t>
      </w:r>
    </w:p>
    <w:p w14:paraId="7A948A9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بخلاف فان قوة داعي الشهوة منه قد تغلبه مع خوفه من الله</w:t>
      </w:r>
    </w:p>
    <w:p w14:paraId="2F9580B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وقد يرجع على نفسه بالندم ولومها على المعصية فينتهي ويراجع</w:t>
      </w:r>
    </w:p>
    <w:p w14:paraId="1578FAB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وكذلك العائل المستكبر ليس له ما يدعوه الى الكبر</w:t>
      </w:r>
    </w:p>
    <w:p w14:paraId="5D37752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للعائل يعني الفقير نعم</w:t>
      </w:r>
    </w:p>
    <w:p w14:paraId="3396533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وكذلك العائل المستكبر ليس له ما يدعوه الى الكبر</w:t>
      </w:r>
    </w:p>
    <w:p w14:paraId="2903ADCA"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لان الداعي الى الكبر في الغالب كثرة المال</w:t>
      </w:r>
    </w:p>
    <w:p w14:paraId="0D2EF06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والنعم والرياسة</w:t>
      </w:r>
    </w:p>
    <w:p w14:paraId="5CCA81D4"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والعائل الفقير</w:t>
      </w:r>
    </w:p>
    <w:p w14:paraId="5FE381FF"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لا داعي له الى ان يستكبر</w:t>
      </w:r>
    </w:p>
    <w:p w14:paraId="35FF07A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كباره مع عدم الداعي اليه يدل على ان الكبر طبيعة له</w:t>
      </w:r>
    </w:p>
    <w:p w14:paraId="13D465DC"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كامل في قلبه فعظمت عقوبته</w:t>
      </w:r>
    </w:p>
    <w:p w14:paraId="56546F81"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004685C1"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فعظمت عقوبته لعدم الداعي الى هذا الخلق الذميم الذي هو من </w:t>
      </w:r>
      <w:proofErr w:type="gramStart"/>
      <w:r w:rsidRPr="00E26452">
        <w:rPr>
          <w:rFonts w:ascii="Courier New" w:hAnsi="Courier New" w:cs="Courier New"/>
          <w:rtl/>
        </w:rPr>
        <w:t>اكبر</w:t>
      </w:r>
      <w:proofErr w:type="gramEnd"/>
      <w:r w:rsidRPr="00E26452">
        <w:rPr>
          <w:rFonts w:ascii="Courier New" w:hAnsi="Courier New" w:cs="Courier New"/>
          <w:rtl/>
        </w:rPr>
        <w:t xml:space="preserve"> المعاصي</w:t>
      </w:r>
    </w:p>
    <w:p w14:paraId="2C85E115"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قوله صلى الله عليه وسلم ورجل جعل الله بضاعته بنصب الاسم الشريف اي الحلف به جعله بضاعته لملازمته له وغلبته عليه</w:t>
      </w:r>
    </w:p>
    <w:p w14:paraId="27189D4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لا يبيع الا بيمينه ولا يشتري الا بي فيصدقه الناس اعتمادا على اليمين بالله عز وجل</w:t>
      </w:r>
    </w:p>
    <w:p w14:paraId="76575D73"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وهذه اعمال تدل على ان صاحبها ان كان موحدا فتوحيده ضعيف</w:t>
      </w:r>
    </w:p>
    <w:p w14:paraId="10A8F3C0"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واعماله ضعيفة</w:t>
      </w:r>
    </w:p>
    <w:p w14:paraId="3C9BC0AD"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ان كان من اهل التوحيد ويباشر هذه الاشياء هذا دليل على ضعف توحيده</w:t>
      </w:r>
    </w:p>
    <w:p w14:paraId="3E3B81F7"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0BF5C7C3"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وتوحيده ضعيف واعماله ضعيفة بحسب ما قام بقلبه</w:t>
      </w:r>
    </w:p>
    <w:p w14:paraId="6EFD2DF2"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وظهر على لسانه وعمله</w:t>
      </w:r>
    </w:p>
    <w:p w14:paraId="01D8A044"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من تلك المعاصي العظيمة على قلة اليها نسأل الله السلامة والعافية</w:t>
      </w:r>
    </w:p>
    <w:p w14:paraId="6E89143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امين</w:t>
      </w:r>
    </w:p>
    <w:p w14:paraId="1BD94EB6"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ونعوذ بالله من كل عمل لا يحبه ربنا ولا </w:t>
      </w:r>
      <w:proofErr w:type="spellStart"/>
      <w:r w:rsidRPr="00E26452">
        <w:rPr>
          <w:rFonts w:ascii="Courier New" w:hAnsi="Courier New" w:cs="Courier New"/>
          <w:rtl/>
        </w:rPr>
        <w:t>يرضاه</w:t>
      </w:r>
      <w:proofErr w:type="spellEnd"/>
    </w:p>
    <w:p w14:paraId="7AAD66AB"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نعم</w:t>
      </w:r>
    </w:p>
    <w:p w14:paraId="6948A40E"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الحمد لله رب العالمين وصلى الله وسلم على نبينا محمد</w:t>
      </w:r>
    </w:p>
    <w:p w14:paraId="22CAA9B2" w14:textId="77777777" w:rsidR="005C1EE6" w:rsidRPr="00E26452" w:rsidRDefault="005C1EE6" w:rsidP="00E26452">
      <w:pPr>
        <w:pStyle w:val="a3"/>
        <w:rPr>
          <w:rFonts w:ascii="Courier New" w:hAnsi="Courier New" w:cs="Courier New"/>
        </w:rPr>
      </w:pPr>
      <w:r w:rsidRPr="00E26452">
        <w:rPr>
          <w:rFonts w:ascii="Courier New" w:hAnsi="Courier New" w:cs="Courier New"/>
          <w:rtl/>
        </w:rPr>
        <w:t xml:space="preserve"> وعلى </w:t>
      </w:r>
      <w:proofErr w:type="gramStart"/>
      <w:r w:rsidRPr="00E26452">
        <w:rPr>
          <w:rFonts w:ascii="Courier New" w:hAnsi="Courier New" w:cs="Courier New"/>
          <w:rtl/>
        </w:rPr>
        <w:t>اله</w:t>
      </w:r>
      <w:proofErr w:type="gramEnd"/>
      <w:r w:rsidRPr="00E26452">
        <w:rPr>
          <w:rFonts w:ascii="Courier New" w:hAnsi="Courier New" w:cs="Courier New"/>
          <w:rtl/>
        </w:rPr>
        <w:t xml:space="preserve"> واصحابه اجمع</w:t>
      </w:r>
    </w:p>
    <w:p w14:paraId="6D923903" w14:textId="38667F19" w:rsidR="004065DE" w:rsidRDefault="005C1EE6" w:rsidP="004065DE">
      <w:pPr>
        <w:pStyle w:val="a3"/>
        <w:rPr>
          <w:rFonts w:ascii="Courier New" w:hAnsi="Courier New" w:cs="Courier New"/>
          <w:rtl/>
        </w:rPr>
      </w:pPr>
      <w:r>
        <w:rPr>
          <w:rFonts w:ascii="Courier New" w:hAnsi="Courier New" w:cs="Courier New" w:hint="cs"/>
          <w:rtl/>
        </w:rPr>
        <w:lastRenderedPageBreak/>
        <w:t xml:space="preserve">تم </w:t>
      </w:r>
      <w:proofErr w:type="gramStart"/>
      <w:r>
        <w:rPr>
          <w:rFonts w:ascii="Courier New" w:hAnsi="Courier New" w:cs="Courier New" w:hint="cs"/>
          <w:rtl/>
        </w:rPr>
        <w:t>و لله</w:t>
      </w:r>
      <w:proofErr w:type="gramEnd"/>
      <w:r>
        <w:rPr>
          <w:rFonts w:ascii="Courier New" w:hAnsi="Courier New" w:cs="Courier New" w:hint="cs"/>
          <w:rtl/>
        </w:rPr>
        <w:t xml:space="preserve"> الحمد</w:t>
      </w:r>
    </w:p>
    <w:p w14:paraId="2A87A358" w14:textId="3851959D" w:rsidR="005C1EE6" w:rsidRDefault="005C1EE6" w:rsidP="005C1EE6">
      <w:pPr>
        <w:pStyle w:val="a3"/>
        <w:rPr>
          <w:rFonts w:ascii="Courier New" w:hAnsi="Courier New" w:cs="Courier New"/>
          <w:rtl/>
        </w:rPr>
      </w:pPr>
      <w:r>
        <w:rPr>
          <w:rFonts w:ascii="Courier New" w:hAnsi="Courier New" w:cs="Courier New" w:hint="cs"/>
          <w:rtl/>
        </w:rPr>
        <w:t>أحمد عبد الله عبد العزيز التويجري</w:t>
      </w:r>
    </w:p>
    <w:p w14:paraId="2EEB769B" w14:textId="17FCB7CC" w:rsidR="00F1104D" w:rsidRDefault="005C1EE6" w:rsidP="00BC3527">
      <w:pPr>
        <w:pStyle w:val="a3"/>
        <w:rPr>
          <w:rFonts w:ascii="Courier New" w:hAnsi="Courier New" w:cs="Courier New"/>
          <w:rtl/>
        </w:rPr>
      </w:pPr>
      <w:r>
        <w:rPr>
          <w:rFonts w:ascii="Courier New" w:hAnsi="Courier New" w:cs="Courier New" w:hint="cs"/>
          <w:rtl/>
        </w:rPr>
        <w:t xml:space="preserve">قمت بالتفريغ من صوتي الى نص بدون تصرف بواسطة </w:t>
      </w:r>
      <w:proofErr w:type="gramStart"/>
      <w:r>
        <w:rPr>
          <w:rFonts w:ascii="Courier New" w:hAnsi="Courier New" w:cs="Courier New" w:hint="cs"/>
          <w:rtl/>
        </w:rPr>
        <w:t>افضل</w:t>
      </w:r>
      <w:proofErr w:type="gramEnd"/>
      <w:r>
        <w:rPr>
          <w:rFonts w:ascii="Courier New" w:hAnsi="Courier New" w:cs="Courier New" w:hint="cs"/>
          <w:rtl/>
        </w:rPr>
        <w:t xml:space="preserve"> برنامج للتفريغ و نسبة النجاح في التفريغ من 80% الى 99</w:t>
      </w:r>
      <w:r w:rsidR="00BC3527">
        <w:rPr>
          <w:rFonts w:ascii="Courier New" w:hAnsi="Courier New" w:cs="Courier New" w:hint="cs"/>
          <w:rtl/>
        </w:rPr>
        <w:t>% يحتاج الى مراجعة بشرية قليلا</w:t>
      </w:r>
    </w:p>
    <w:p w14:paraId="583B452E" w14:textId="61218684" w:rsidR="00BC3527" w:rsidRPr="00812819" w:rsidRDefault="00BC3527" w:rsidP="00BC3527">
      <w:pPr>
        <w:pStyle w:val="a3"/>
        <w:rPr>
          <w:rFonts w:ascii="Courier New" w:hAnsi="Courier New" w:cs="Courier New"/>
        </w:rPr>
      </w:pPr>
      <w:r>
        <w:rPr>
          <w:rFonts w:ascii="Courier New" w:hAnsi="Courier New" w:cs="Courier New" w:hint="cs"/>
          <w:rtl/>
        </w:rPr>
        <w:t>ضحى الثلاثاء ربيع الثاني 1445 - مكتمل</w:t>
      </w:r>
    </w:p>
    <w:sectPr w:rsidR="00BC3527" w:rsidRPr="00812819" w:rsidSect="00AC3E43">
      <w:pgSz w:w="11906" w:h="16838"/>
      <w:pgMar w:top="1440" w:right="1335" w:bottom="1440" w:left="1334"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264"/>
    <w:rsid w:val="00367264"/>
    <w:rsid w:val="003A5C23"/>
    <w:rsid w:val="004065DE"/>
    <w:rsid w:val="005C1EE6"/>
    <w:rsid w:val="00810816"/>
    <w:rsid w:val="00812819"/>
    <w:rsid w:val="00BA4538"/>
    <w:rsid w:val="00BC3527"/>
    <w:rsid w:val="00CC1B10"/>
    <w:rsid w:val="00F110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6410"/>
  <w15:chartTrackingRefBased/>
  <w15:docId w15:val="{5EDBE998-CEAD-4937-91F5-7FA79C152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rPr>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AC3E43"/>
    <w:pPr>
      <w:spacing w:after="0" w:line="240" w:lineRule="auto"/>
    </w:pPr>
    <w:rPr>
      <w:rFonts w:ascii="Consolas" w:hAnsi="Consolas"/>
      <w:sz w:val="21"/>
      <w:szCs w:val="21"/>
    </w:rPr>
  </w:style>
  <w:style w:type="character" w:customStyle="1" w:styleId="Char">
    <w:name w:val="نص عادي Char"/>
    <w:link w:val="a3"/>
    <w:uiPriority w:val="99"/>
    <w:rsid w:val="00AC3E4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151587</Words>
  <Characters>864050</Characters>
  <Application>Microsoft Office Word</Application>
  <DocSecurity>0</DocSecurity>
  <Lines>7200</Lines>
  <Paragraphs>2027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1013610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 toygri</dc:creator>
  <cp:keywords/>
  <dc:description/>
  <cp:lastModifiedBy>ahmad al toygri</cp:lastModifiedBy>
  <cp:revision>4</cp:revision>
  <cp:lastPrinted>2023-10-31T06:11:00Z</cp:lastPrinted>
  <dcterms:created xsi:type="dcterms:W3CDTF">2023-10-31T06:11:00Z</dcterms:created>
  <dcterms:modified xsi:type="dcterms:W3CDTF">2023-10-31T06:19:00Z</dcterms:modified>
</cp:coreProperties>
</file>