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AD920" w14:textId="77777777" w:rsidR="00CD7E22" w:rsidRDefault="00000000" w:rsidP="00CD7E22">
      <w:pPr>
        <w:pStyle w:val="a3"/>
        <w:jc w:val="right"/>
      </w:pPr>
      <w:r>
        <w:t>SEST</w:t>
      </w:r>
      <w:r>
        <w:br/>
      </w:r>
      <w:r>
        <w:br/>
        <w:t>مفهوم الابتلاء</w:t>
      </w:r>
      <w:r>
        <w:br/>
      </w:r>
      <w:r>
        <w:br/>
        <w:t>عناصر الموضوع</w:t>
      </w:r>
      <w:r>
        <w:br/>
      </w:r>
      <w:r>
        <w:br/>
        <w:t>الابتلاء في الاستعمال القرآني</w:t>
      </w:r>
      <w:r>
        <w:br/>
      </w:r>
      <w:r>
        <w:br/>
        <w:t>الألفاظ ذات الصلة</w:t>
      </w:r>
      <w:r>
        <w:br/>
      </w:r>
      <w:r>
        <w:br/>
        <w:t>الفرق بين الابتلاء والعقوبة</w:t>
      </w:r>
      <w:r>
        <w:br/>
      </w:r>
      <w:r>
        <w:br/>
        <w:t>الابتلاء سنة إلهية</w:t>
      </w:r>
      <w:r>
        <w:br/>
      </w:r>
      <w:r>
        <w:br/>
        <w:t>أنواع الابتلاء</w:t>
      </w:r>
      <w:r>
        <w:br/>
      </w:r>
      <w:r>
        <w:br/>
        <w:t>الابتلاء في الدعوة إلى الله</w:t>
      </w:r>
      <w:r>
        <w:br/>
      </w:r>
      <w:r>
        <w:br/>
        <w:t>الحكمة من الابتلاء</w:t>
      </w:r>
      <w:r>
        <w:br/>
      </w:r>
      <w:r>
        <w:br/>
        <w:t>المعينات على اجتياز الابتلاء</w:t>
      </w:r>
      <w:r>
        <w:br/>
      </w:r>
      <w:r>
        <w:br/>
        <w:t>للقرآن الكريم</w:t>
      </w:r>
      <w:r>
        <w:br/>
      </w:r>
      <w:r>
        <w:br/>
        <w:t>١٣٦</w:t>
      </w:r>
      <w:r>
        <w:br/>
      </w:r>
      <w:r>
        <w:br/>
        <w:t>۱۳۷</w:t>
      </w:r>
      <w:r>
        <w:br/>
      </w:r>
      <w:r>
        <w:br/>
        <w:t>١٤٠</w:t>
      </w:r>
      <w:r>
        <w:br/>
      </w:r>
      <w:r>
        <w:br/>
        <w:t>١٤٣</w:t>
      </w:r>
      <w:r>
        <w:br/>
      </w:r>
      <w:r>
        <w:br/>
        <w:t>١٤٥</w:t>
      </w:r>
      <w:r>
        <w:br/>
      </w:r>
      <w:r>
        <w:br/>
        <w:t>۱۵۰</w:t>
      </w:r>
      <w:r>
        <w:br/>
      </w:r>
      <w:r>
        <w:br/>
        <w:t>١٥٣</w:t>
      </w:r>
      <w:r>
        <w:br/>
      </w:r>
      <w:r>
        <w:br/>
        <w:t>107</w:t>
      </w:r>
      <w:r>
        <w:br/>
      </w:r>
      <w:r>
        <w:br/>
        <w:t>لمجلد الأول</w:t>
      </w:r>
      <w:r>
        <w:br/>
      </w:r>
      <w:r>
        <w:br/>
        <w:t>١٣٦</w:t>
      </w:r>
      <w:r>
        <w:br/>
      </w:r>
      <w:r>
        <w:br/>
        <w:t>حرف الألف</w:t>
      </w:r>
      <w:r>
        <w:br/>
      </w:r>
      <w:r>
        <w:br/>
        <w:t>أولا: المعنى اللغوي:</w:t>
      </w:r>
      <w:r>
        <w:br/>
      </w:r>
      <w:r>
        <w:br/>
        <w:t>مفهوم الابتلاء</w:t>
      </w:r>
      <w:r>
        <w:br/>
      </w:r>
      <w:r>
        <w:br/>
      </w:r>
      <w:r>
        <w:lastRenderedPageBreak/>
        <w:t>الباء واللام والواو والياء، أصلان: أحدهما: إخلاق الشيء، والثاني: نوع من الاختبار، ويحمل عليه الإخبار أيضًا، قال ابن الأعرابي : يقال ابتليته فأبلاني، أي: استخبرته</w:t>
      </w:r>
      <w:r>
        <w:br/>
      </w:r>
      <w:r>
        <w:br/>
        <w:t>فأخبرني</w:t>
      </w:r>
      <w:r>
        <w:br/>
      </w:r>
      <w:r>
        <w:br/>
        <w:t>(1)</w:t>
      </w:r>
      <w:r>
        <w:br/>
      </w:r>
      <w:r>
        <w:br/>
        <w:t>وأبلى في الحرب بلاء حسنًا إذا أظهر بأسه حتى بلاه الناس وخبروه» (۲) . قال ابن منظور : بلوت الرجل بلوا وبلاء وابتليته اختبرته وبلاه يبلوه بلوا، إذا جربه واختبره، وابتلاه الله امتحنه... وبلي بالشيء بلاءً وابتلي، والبلاء يكون في الخير والشر، يقال: ابتليته بلاء حسنا وبلاءٌ سيئًا» (۳ ) .</w:t>
      </w:r>
      <w:r>
        <w:br/>
        <w:t>فالبلاء والابتلاء، والفتنة والامتحان، والاختبار خمسة ألفاظ مختلفة تشترك في الدلالة</w:t>
      </w:r>
      <w:r>
        <w:br/>
      </w:r>
      <w:r>
        <w:br/>
        <w:t>على معنى واحد هو الاختبار.</w:t>
      </w:r>
      <w:r>
        <w:br/>
        <w:t>ثانيًا: المعنى الاصطلاحي:</w:t>
      </w:r>
      <w:r>
        <w:br/>
      </w:r>
      <w:r>
        <w:br/>
        <w:t>لا يختلف المعنى الاصطلاحي عن المعنى اللغوي، ولذا قال الشوكاني: الابتلاء: الامتحان والاختبار، أي: ابتلاه بما أمره به» (٤). وقال الزحيلي: «الابتلاء هو الاختبار، أي: معرفة حال المختبر بتكليفه بأمور يشق عليه فعلها أو تركها؛ ليجازيه عليها ) ( ) .</w:t>
      </w:r>
      <w:r>
        <w:br/>
        <w:t>وقال الكفوي: «الابتلاء: التكليف في الأمر الشاق، ويكون في الخير والشر معا، ولكنهم عادة ما يقولون في الخير أبليته إبلاء وفي الشر بلوته بلاء (٦) .</w:t>
      </w:r>
      <w:r>
        <w:br/>
        <w:t>وقال المناوي: «البلاء كالبلية الامتحان، وسمي الغم بلاء؛ لأنه يبلي الجسد ) .</w:t>
      </w:r>
      <w:r>
        <w:br/>
      </w:r>
      <w:r>
        <w:br/>
        <w:t>(۱) مقاييس اللغة ابن فارس ۲۹۲۱</w:t>
      </w:r>
      <w:r>
        <w:br/>
        <w:t>(۲) أساس البلاغة، الزمخشري ١/ ٧٧</w:t>
      </w:r>
      <w:r>
        <w:br/>
        <w:t>(۳) لسان العرب ١٤ ٨٣</w:t>
      </w:r>
      <w:r>
        <w:br/>
        <w:t>(٤) فتح القدير ١ / ١٥٠ .</w:t>
      </w:r>
      <w:r>
        <w:br/>
        <w:t>(٥) التفسير المنير ٣٠٢/١</w:t>
      </w:r>
      <w:r>
        <w:br/>
        <w:t>(٦) الكليات ٢٩/١</w:t>
      </w:r>
      <w:r>
        <w:br/>
        <w:t>(٧) التوقيف على مهمات التعاريف ص ۸۲</w:t>
      </w:r>
      <w:r>
        <w:br/>
      </w:r>
      <w:r>
        <w:br/>
        <w:t>القرآن الكريم</w:t>
      </w:r>
      <w:r>
        <w:br/>
      </w:r>
      <w:r>
        <w:br/>
        <w:t>الابتلاء في الاستعمال القرآني</w:t>
      </w:r>
      <w:r>
        <w:br/>
      </w:r>
      <w:r>
        <w:br/>
        <w:t>وردت مادة (بلو) في القرآن (٣٦) مرة، يخص موضوع البحث منها (٣٤) مرة</w:t>
      </w:r>
      <w:r>
        <w:br/>
      </w:r>
      <w:r>
        <w:br/>
        <w:t>والصيغ التي وردت عليها هي :</w:t>
      </w:r>
      <w:r>
        <w:br/>
      </w:r>
      <w:r>
        <w:br/>
        <w:t>الابتلاء</w:t>
      </w:r>
      <w:r>
        <w:br/>
      </w:r>
      <w:r>
        <w:br/>
        <w:t>الصيغة</w:t>
      </w:r>
      <w:r>
        <w:br/>
      </w:r>
      <w:r>
        <w:br/>
        <w:t>الفعل الماضي</w:t>
      </w:r>
      <w:r>
        <w:br/>
      </w:r>
      <w:r>
        <w:br/>
        <w:t>الفعل المضارع</w:t>
      </w:r>
      <w:r>
        <w:br/>
      </w:r>
      <w:r>
        <w:br/>
        <w:t>فعل الأمر</w:t>
      </w:r>
      <w:r>
        <w:br/>
      </w:r>
      <w:r>
        <w:br/>
        <w:t>اسم</w:t>
      </w:r>
      <w:r>
        <w:br/>
      </w:r>
      <w:r>
        <w:br/>
      </w:r>
      <w:r>
        <w:lastRenderedPageBreak/>
        <w:t>اسم فاعل</w:t>
      </w:r>
      <w:r>
        <w:br/>
      </w:r>
      <w:r>
        <w:br/>
        <w:t>عدد</w:t>
      </w:r>
      <w:r>
        <w:br/>
      </w:r>
      <w:r>
        <w:br/>
        <w:t>المثال</w:t>
      </w:r>
      <w:r>
        <w:br/>
      </w:r>
      <w:r>
        <w:br/>
        <w:t>المرات</w:t>
      </w:r>
      <w:r>
        <w:br/>
      </w:r>
      <w:r>
        <w:br/>
        <w:t>V</w:t>
      </w:r>
      <w:r>
        <w:br/>
      </w:r>
      <w:r>
        <w:br/>
        <w:t>إِنَّا بَلَوْنَهُمْ كَمَا بَلَوْنَا أَصْحَبَ الْجَنَّةِ ﴾ [القلم : ١٧]</w:t>
      </w:r>
      <w:r>
        <w:br/>
      </w:r>
      <w:r>
        <w:br/>
        <w:t>7</w:t>
      </w:r>
      <w:r>
        <w:br/>
      </w:r>
      <w:r>
        <w:br/>
        <w:t>وَرَفَعَ بَعضَكُمْ فَوْقَ بَعْضٍ دَرَجَةٍ لِيَبْلُوَكُمْ فِي مَا</w:t>
      </w:r>
      <w:r>
        <w:br/>
      </w:r>
      <w:r>
        <w:br/>
        <w:t>اتنكُمْ [الأنعام: ١٦٥]</w:t>
      </w:r>
      <w:r>
        <w:br/>
        <w:t>وَابْتَلُوا اليَنى ﴾ [النساء : ٦]</w:t>
      </w:r>
      <w:r>
        <w:br/>
      </w:r>
      <w:r>
        <w:br/>
        <w:t>:</w:t>
      </w:r>
      <w:r>
        <w:br/>
      </w:r>
      <w:r>
        <w:br/>
        <w:t>1-1</w:t>
      </w:r>
      <w:r>
        <w:br/>
      </w:r>
      <w:r>
        <w:br/>
        <w:t>وإن هَذَا لَهُوَ الْبَلَوُا الْمُبِينُ ﴾ [الصافات : ١٠٦]</w:t>
      </w:r>
      <w:r>
        <w:br/>
        <w:t>و إِنَّ فِي ذَلِكَ لا بَنتِ وَإِن كُنَّا لَمُبْتَلِينَ ﴾ [المؤمنون: ٣٠]</w:t>
      </w:r>
      <w:r>
        <w:br/>
      </w:r>
      <w:r>
        <w:br/>
        <w:t>لَآيَتِ</w:t>
      </w:r>
      <w:r>
        <w:br/>
      </w:r>
      <w:r>
        <w:br/>
        <w:t>ولم يختلف معنى (الابتلاء) في القرآن الكريم عن معناه اللغوي الذي يدور حول</w:t>
      </w:r>
      <w:r>
        <w:br/>
      </w:r>
      <w:r>
        <w:br/>
        <w:t>الاختبار والامتحان.</w:t>
      </w:r>
      <w:r>
        <w:br/>
      </w:r>
      <w:r>
        <w:br/>
        <w:t>(۱) انظر: المعجم المفهرس، محمد فؤاد عبد الباقي ص ١٣٥ - ١٣٦ .</w:t>
      </w:r>
      <w:r>
        <w:br/>
      </w:r>
      <w:r>
        <w:br/>
        <w:t>۱۳۷</w:t>
      </w:r>
      <w:r>
        <w:br/>
      </w:r>
      <w:r>
        <w:br/>
        <w:t>www. modoee.com</w:t>
      </w:r>
      <w:r>
        <w:br/>
      </w:r>
      <w:r>
        <w:br/>
        <w:t>۱۳۸</w:t>
      </w:r>
      <w:r>
        <w:br/>
      </w:r>
      <w:r>
        <w:br/>
        <w:t>حرف الألف</w:t>
      </w:r>
      <w:r>
        <w:br/>
      </w:r>
      <w:r>
        <w:br/>
        <w:t>الفتنة</w:t>
      </w:r>
      <w:r>
        <w:br/>
      </w:r>
      <w:r>
        <w:br/>
        <w:t>الفتنة لغةً:</w:t>
      </w:r>
      <w:r>
        <w:br/>
      </w:r>
      <w:r>
        <w:br/>
        <w:t>الألفاظ ذات الصلة</w:t>
      </w:r>
      <w:r>
        <w:br/>
      </w:r>
      <w:r>
        <w:br/>
        <w:t>قال ابن فارس: الفاء والتاء والنون أصل صحيح يدل على ابتلاء واختبار. من ذلك الفتنة. يقال: فتنت أفتن فتنا. وفتنت الذهب بالنار، إذا امتحنته» (۱).</w:t>
      </w:r>
      <w:r>
        <w:br/>
      </w:r>
      <w:r>
        <w:lastRenderedPageBreak/>
        <w:br/>
        <w:t>الفتنة اصطلاحًا:</w:t>
      </w:r>
      <w:r>
        <w:br/>
      </w:r>
      <w:r>
        <w:br/>
        <w:t>أصل الفتنة الامتحان والاختبار ، واستعملت في الشرع في اختبار كشف ما يكره (1)</w:t>
      </w:r>
      <w:r>
        <w:br/>
        <w:t>الصلة بين الابتلاء والفتنة</w:t>
      </w:r>
      <w:r>
        <w:br/>
        <w:t>مما سبق يتضح لنا الصلة بين الابتلاء والفتنة؛ فالكلمتان تكادان أن تكونا مترادفتين، فأصلهما اللغوي واحد وهو الامتحان والاختبار، إلا أن الفتنة أعم من الابتلاء.</w:t>
      </w:r>
      <w:r>
        <w:br/>
      </w:r>
      <w:r>
        <w:br/>
        <w:t>٢ المصيبة:</w:t>
      </w:r>
      <w:r>
        <w:br/>
        <w:t>المصيبة لغةً:</w:t>
      </w:r>
      <w:r>
        <w:br/>
      </w:r>
      <w:r>
        <w:br/>
        <w:t>تعني النائبة وكل أمر مكروه (۳) ، وجاء في لسان العرب أنها تعني الشدة (٤) .</w:t>
      </w:r>
      <w:r>
        <w:br/>
      </w:r>
      <w:r>
        <w:br/>
        <w:t>المصيبة اصطلاحًا:</w:t>
      </w:r>
      <w:r>
        <w:br/>
      </w:r>
      <w:r>
        <w:br/>
        <w:t>هي البلية وكل أمر مكروه ينزل بالإنسان (٥).</w:t>
      </w:r>
      <w:r>
        <w:br/>
        <w:t>الصلة بين الابتلاء والمصيبة</w:t>
      </w:r>
      <w:r>
        <w:br/>
        <w:t>المصيبة هي أداة من أدوات الابتلاء.</w:t>
      </w:r>
      <w:r>
        <w:br/>
      </w:r>
      <w:r>
        <w:br/>
        <w:t>الاختبار</w:t>
      </w:r>
      <w:r>
        <w:br/>
      </w:r>
      <w:r>
        <w:br/>
        <w:t>الاختبار لغةً:</w:t>
      </w:r>
      <w:r>
        <w:br/>
      </w:r>
      <w:r>
        <w:br/>
        <w:t>قال الجوهري: «خبره-بالكسر - : إذا بلوته واختبرته ، وقد اختبره وتخبره. يقال: من (٦)</w:t>
      </w:r>
      <w:r>
        <w:br/>
      </w:r>
      <w:r>
        <w:br/>
        <w:t xml:space="preserve">(۱) مقاييس اللغة ٤ / </w:t>
      </w:r>
      <w:proofErr w:type="gramStart"/>
      <w:r>
        <w:t>٤٧٢ .</w:t>
      </w:r>
      <w:proofErr w:type="gramEnd"/>
      <w:r>
        <w:br/>
        <w:t>(۲) فتح الباري ابن حجر العسقلاني، ١٧٦/</w:t>
      </w:r>
      <w:proofErr w:type="gramStart"/>
      <w:r>
        <w:t>١١ .</w:t>
      </w:r>
      <w:proofErr w:type="gramEnd"/>
      <w:r>
        <w:t xml:space="preserve"> (۳) انظر المفردات الأصفهاني ص ۳۷۷</w:t>
      </w:r>
      <w:r>
        <w:br/>
        <w:t>(٤) انظر لسان العرب، ابن منظور ٥٣٤/</w:t>
      </w:r>
      <w:proofErr w:type="gramStart"/>
      <w:r>
        <w:t>١ .</w:t>
      </w:r>
      <w:proofErr w:type="gramEnd"/>
      <w:r>
        <w:br/>
        <w:t xml:space="preserve">(٥) انظر لسان العرب، ابن منظور ١/ ٥٣٤ ، تاج العروس، الزبيدي ٣/ </w:t>
      </w:r>
      <w:proofErr w:type="gramStart"/>
      <w:r>
        <w:t>٢١٥ .</w:t>
      </w:r>
      <w:proofErr w:type="gramEnd"/>
      <w:r>
        <w:br/>
      </w:r>
      <w:r>
        <w:br/>
        <w:t xml:space="preserve">(٦) الصحاح ٢/ </w:t>
      </w:r>
      <w:proofErr w:type="gramStart"/>
      <w:r>
        <w:t>٦٤٢ .</w:t>
      </w:r>
      <w:proofErr w:type="gramEnd"/>
      <w:r>
        <w:br/>
      </w:r>
      <w:r>
        <w:br/>
        <w:t>القرآن الكريم</w:t>
      </w:r>
      <w:r>
        <w:br/>
      </w:r>
      <w:r>
        <w:br/>
        <w:t>الابتلاء</w:t>
      </w:r>
      <w:r>
        <w:br/>
      </w:r>
      <w:r>
        <w:br/>
        <w:t>أين خبرت هذا الأمر؟ أي: من أين علمت (۱).</w:t>
      </w:r>
      <w:r>
        <w:br/>
      </w:r>
      <w:r>
        <w:br/>
        <w:t>الاختبار اصطلاحًا:</w:t>
      </w:r>
      <w:r>
        <w:br/>
      </w:r>
      <w:r>
        <w:br/>
        <w:t>ويمكن تعريف الاختبار بأنه : أي محك أو عملية يمكن استخدامها بهدف تحديد حقائق معينة أو تحديد معايير الصواب أو الدقة أو الصحة سواء في قضية معروضة للدراسة أو المناقشة أو لفرض معلق لم يتم التثبت منه بعد.</w:t>
      </w:r>
      <w:r>
        <w:br/>
      </w:r>
      <w:r>
        <w:br/>
        <w:t>الصلة بين الابتلاء والاختبار</w:t>
      </w:r>
      <w:r>
        <w:br/>
      </w:r>
      <w:r>
        <w:br/>
        <w:t>الابتلاء يقتضي استخراج ما عند المبتلى من الطاعة والمعصية والاختبار وقوع الخبر بحاله في ذلك (۳) ، والاختبار أصل من أصول الابتلاء ومحك من محكاته، فالابتلاء (٢).</w:t>
      </w:r>
      <w:r>
        <w:br/>
        <w:t>والاختبار قد يكونان بالخير وقد يكونان في الشر.</w:t>
      </w:r>
      <w:r>
        <w:br/>
      </w:r>
      <w:r>
        <w:br/>
        <w:t>٤ التمحيص</w:t>
      </w:r>
      <w:r>
        <w:br/>
      </w:r>
      <w:r>
        <w:lastRenderedPageBreak/>
        <w:t>التمحيص لغةً:</w:t>
      </w:r>
      <w:r>
        <w:br/>
      </w:r>
      <w:r>
        <w:br/>
        <w:t>الميم والحاء والصاد: أصل واحد صحيح يدل على تخليص شيء وتنقيته. ومحصه تمحيصا خلصه من كل عيب محص الله العبد من الذنب طهره منه ونقاه، ومحصت الذهب بالنار: خلصته من الشوب (٣) ، والتمحيص: الابتلاء والاختبار ) التمحيص اصطلاحًا</w:t>
      </w:r>
      <w:r>
        <w:br/>
      </w:r>
      <w:r>
        <w:br/>
        <w:t>(۳)</w:t>
      </w:r>
      <w:r>
        <w:br/>
      </w:r>
      <w:r>
        <w:br/>
        <w:t>(٤)</w:t>
      </w:r>
      <w:r>
        <w:br/>
      </w:r>
      <w:r>
        <w:br/>
        <w:t>قال مجاهد: «هو بمعنى: الابتلاء، وحقيقة معنى التمحيص التطهير من الذنوب، تقول العرب محص عنا ذنوبنا، أي: طهرنا من الذنوب (0) .</w:t>
      </w:r>
      <w:r>
        <w:br/>
      </w:r>
      <w:r>
        <w:br/>
        <w:t>التمحيص: التنقية والتخليص من العيوب</w:t>
      </w:r>
      <w:r>
        <w:br/>
        <w:t>الصلة بين الابتلاء والتمحيص</w:t>
      </w:r>
      <w:r>
        <w:br/>
      </w:r>
      <w:r>
        <w:br/>
        <w:t>الابتلاء يقتضي امتحان واختبار ينتهي بنتائج سلبية أو إيجابية، والتمحيص تطهير ، أي:</w:t>
      </w:r>
      <w:r>
        <w:br/>
      </w:r>
      <w:r>
        <w:br/>
        <w:t>إن نتيجته إيجابية دائما.</w:t>
      </w:r>
      <w:r>
        <w:br/>
      </w:r>
      <w:r>
        <w:br/>
        <w:t>(۱) تاج العروس الزبيدي ١١/ ١٢٥ . (۲) انظر: الفروق اللغوية العسكري ٢١٦</w:t>
      </w:r>
      <w:r>
        <w:br/>
        <w:t xml:space="preserve">(۳) انظر: مقاييس اللغة ابن فارس ٥ ٣٠٠ (٤) انظر: الصحاح، الجوهري ٣ / </w:t>
      </w:r>
      <w:proofErr w:type="gramStart"/>
      <w:r>
        <w:t>١٠٥٦ .</w:t>
      </w:r>
      <w:proofErr w:type="gramEnd"/>
      <w:r>
        <w:t xml:space="preserve"> (٥) انظر: تفسير القرآن، السمعاني ١/ ٣٦٢. (٦) التحرير والتنوير ١٠٤/</w:t>
      </w:r>
      <w:proofErr w:type="gramStart"/>
      <w:r>
        <w:t>٤ .</w:t>
      </w:r>
      <w:proofErr w:type="gramEnd"/>
      <w:r>
        <w:br/>
      </w:r>
      <w:r>
        <w:br/>
        <w:t>۱۳۹</w:t>
      </w:r>
      <w:r>
        <w:br/>
      </w:r>
      <w:r>
        <w:br/>
        <w:t>www. modoee.com</w:t>
      </w:r>
      <w:r>
        <w:br/>
      </w:r>
      <w:r>
        <w:br/>
        <w:t>١٤٠</w:t>
      </w:r>
      <w:r>
        <w:br/>
      </w:r>
      <w:r>
        <w:br/>
        <w:t>حرف الألف</w:t>
      </w:r>
      <w:r>
        <w:br/>
      </w:r>
      <w:r>
        <w:br/>
        <w:t>الفرق بين الابتلاء والعقوبة والمعاصي والانحراف عن المنهج، وكلما زادت الذنوب والمعاصي، وكبر حجم</w:t>
      </w:r>
      <w:r>
        <w:br/>
        <w:t>قد يختلط الأمر في التفريق بين العقوبة الانحراف، اشتدت العقوبة. والابتلاء؛ والناظر إلى آيات الذكر الحكيم قال تعالى: ﴿ وَسَتَلَهُمْ عَنِ الْقَرْيَةِ يقف على الفرق بينهما؛ فقد قال تعالى: الَّتِي كَانَتْ حَاضِرَةَ الْبَحْرِ إِذْ يَعْدُونَ فِي وَلَنَبْلُوَنَّكُم بِشَيْءٍ مِنَ الْخَوْفِ وَالْجُوعِ وَنَقْصٍ مِنَ السَّبْتِ إِذْ تَأْتِيهِمْ حِيتَانُهُمْ يَوْمَ سَبْتِهِمْ الْأَمْوَالِ وَالْأَنفُسِ وَالثَّمَرَاتِ وَبَشِّرِ الصَّابِرِينَ شُرَعًا وَيَوْمَ لَا يَسْبِتُونَ لَا تَأْتِيهِمْ كذَلِكَ نَبلُوهُم بِمَا كَانُوا يَفْسُقُونَ )</w:t>
      </w:r>
      <w:r>
        <w:br/>
      </w:r>
      <w:r>
        <w:br/>
        <w:t>[البقرة: ١٥٥].</w:t>
      </w:r>
      <w:r>
        <w:br/>
      </w:r>
      <w:r>
        <w:br/>
        <w:t>يستحق» (۱)</w:t>
      </w:r>
      <w:r>
        <w:br/>
      </w:r>
      <w:r>
        <w:br/>
        <w:t>ألا</w:t>
      </w:r>
      <w:r>
        <w:br/>
      </w:r>
      <w:r>
        <w:br/>
        <w:t>قال الواحدي: «فمن صبر على هذه [الأعراف: ١٦٣]. الأشياء استحق الثواب ومن لم يصبر لم وقد يظن العبد أن ابتلاء الله له بالإنعام والإكرام علامة على حب الله له ورضاه فقد جعل للنجاح في الابتلاء علامة عنه، بينما يظن التضييق في الرزق إشارة إلى الصبر والإيمان والاستقامة على غضب الله وعدم رضاه عنه. المنهج السليم، واشتداد البلاء دليل على قال تعالى: ﴿ فَأَمَّا الْإِنسَنُ إِذَا مَا ابْتَلَتْهُ رَبُّهُ شدة الإيمان وقوته، لذلك كان الأنبياء أشد فأَكْرَمَهُ وَنَعمَهُ، فَيَقُولُ رَبِّي أَكْرَمَن وَأَمَّا إِذَا مَا الناس بلاء؛ لقوله صلى الله عليه وسلم في ابْنَلَهُ فَقَدَرَ عَلَيْهِ رِزْقَهُ فَيَقُولُ رَبِّي أَهَنَنِ﴾ [الفجر: الحديث الذي رواه مصعب بن سعد، عن</w:t>
      </w:r>
      <w:r>
        <w:br/>
      </w:r>
      <w:r>
        <w:lastRenderedPageBreak/>
        <w:br/>
        <w:t>وهي</w:t>
      </w:r>
      <w:r>
        <w:br/>
      </w:r>
      <w:r>
        <w:br/>
        <w:t>[17-10</w:t>
      </w:r>
      <w:r>
        <w:br/>
      </w:r>
      <w:r>
        <w:br/>
        <w:t>(۳)</w:t>
      </w:r>
      <w:r>
        <w:br/>
      </w:r>
      <w:r>
        <w:br/>
        <w:t>أبيه قال قلت يا رسول الله أي الناس قال السمعاني: «أي: أنا كريم عليه حيث أشد بلاء؟ قال: (الأنبياء، ثم الصالحون أعطاني هذه النعم ثم الأمثل فالأمثل من الناس، يبتلى الرجل وهذا مفهوم خاطئ؛ فالرضا والغضب</w:t>
      </w:r>
      <w:r>
        <w:br/>
        <w:t>على حسب دينه، فإن كان في دينه صلابة زيد منوطان بتصرف الإنسان حال الابتلاء. في بلائه، وإن كان في دينه رقة خفف عنه، قال تعالى: ﴿وَيَسْتَخْلِفَكُمْ فِي وما يزال البلاء بالعبد حتى يمشي على ظهر الْأَرْضِ فَيَنظُرَ كَيْفَ تَعْمَلُونَ ﴾ [الأعراف: الأرض ليس عليه خطيئة) (٢) .</w:t>
      </w:r>
      <w:r>
        <w:br/>
        <w:t>أما العقوبة فسبب وقوعها الذنوب واجتياز الابتلاء بنجاح هو طريق للإمامة</w:t>
      </w:r>
      <w:r>
        <w:br/>
      </w:r>
      <w:r>
        <w:br/>
        <w:t>(1) الوجيز، ص ١٤٠ .</w:t>
      </w:r>
      <w:r>
        <w:br/>
        <w:t>(٢) أخرجه أحمد في مسنده، ۳/ ۷۸ قال محقق المسند: «إسناده حسن».</w:t>
      </w:r>
      <w:r>
        <w:br/>
      </w:r>
      <w:r>
        <w:br/>
        <w:t>.[١٢٩</w:t>
      </w:r>
      <w:r>
        <w:br/>
      </w:r>
      <w:r>
        <w:br/>
        <w:t>والتمكين، بينما الفشل فيه فعقوبته الحرمان</w:t>
      </w:r>
      <w:r>
        <w:br/>
      </w:r>
      <w:r>
        <w:br/>
        <w:t>(۳) تفسير القرآن ٦ ٢٢١ .</w:t>
      </w:r>
      <w:r>
        <w:br/>
      </w:r>
      <w:r>
        <w:br/>
        <w:t>القرآن الكرن</w:t>
      </w:r>
      <w:r>
        <w:br/>
      </w:r>
      <w:r>
        <w:br/>
        <w:t>من ذلك.</w:t>
      </w:r>
      <w:r>
        <w:br/>
      </w:r>
      <w:r>
        <w:br/>
        <w:t>الابتلاء</w:t>
      </w:r>
      <w:r>
        <w:br/>
      </w:r>
      <w:r>
        <w:br/>
        <w:t>يخلق النفس، ثم شاع في اختبار الشر؛ لأنه</w:t>
      </w:r>
      <w:r>
        <w:br/>
        <w:t>قال تعالى عن إبراهيم عليه السلام أكثر إعناتا للنفس ) (۳). وإذ ابتلى إبراهيمَ رَبُّهُ بِكَلِمَاتٍ فَأَتَمَهُنَّ قَالَ إِنِّي</w:t>
      </w:r>
      <w:r>
        <w:br/>
        <w:t>جَاعِلُكَ لِلنَّاسِ إِمَامًا قَالَ وَمِن ذُرِّيَّتِي قَالَ لَا يَنَالُ</w:t>
      </w:r>
      <w:r>
        <w:br/>
      </w:r>
      <w:r>
        <w:br/>
        <w:t>معالم العقوبة</w:t>
      </w:r>
      <w:r>
        <w:br/>
      </w:r>
      <w:r>
        <w:br/>
        <w:t>المعلم الأول: لا عقوبة من الله عز</w:t>
      </w:r>
      <w:r>
        <w:br/>
      </w:r>
      <w:r>
        <w:br/>
        <w:t>عَهْدِى الظَّالِمِينَ ﴾ [البقرة: ١٢٤].</w:t>
      </w:r>
      <w:r>
        <w:br/>
        <w:t>فإبراهيم عليه السلام جعل للناس إمامًا؛ وجل إلا بذنب.</w:t>
      </w:r>
      <w:r>
        <w:br/>
        <w:t>لأنه نجح في كل ما ابتلي به وامتحن، والأدلة على ذلك أكثر من أن تحصر.</w:t>
      </w:r>
      <w:r>
        <w:br/>
        <w:t>بينما الذين يفشلون في ذلك يحرمون هذه المعلم الثاني: العقوبة تنقسم إلى الإمامة، ولا ينالون ذلك العهد.</w:t>
      </w:r>
      <w:r>
        <w:br/>
        <w:t>قسمين من حيث الصورة</w:t>
      </w:r>
      <w:r>
        <w:br/>
        <w:t>قال الزحيلي: «فجازاه الله تعالى أحسن القسم الأول: عقوبة ظاهرة حسية، وهي الجزاء، وقال له: إني جاعلك للناس رسولا ما كانت في قالب ضراء. وإمامًا تؤمهم في دينهم، ويأتمون بك في القسم الثاني: عقوبة خفية معنوية، وهي ما كانت في قالب سراء في الحال، وإن كان</w:t>
      </w:r>
      <w:r>
        <w:br/>
        <w:t>هذه الخصال » (۱) .</w:t>
      </w:r>
      <w:r>
        <w:br/>
        <w:t xml:space="preserve">والبلاء والابتلاء کلاهما امتحان مآلها الضراء لا محالة باعتبار العاقبة، فكما واختبار، ويكونان بالسراء والضراء، ويقعان أن العقوبة الظاهرة تكون بالضراء، فقد تكون شرعًا وقدرا، فالتكاليف الشرعية فعلا كانت بقالب سراء، ومن ذلك عقوبة المعرض عن أو تركا، وكذلك مقادير الخير والشر كل ربه بإقبال الدنيا عليه؛ استدراجا له وعقوبته ذلك مما يمتحن به العبد، وإن كان استعمال بوحشة في قلبه حين يذنب، وعقوبته بإتباع الابتلاء في الشر والضر والأمور الشاقة السيئة بسيئة </w:t>
      </w:r>
      <w:r>
        <w:lastRenderedPageBreak/>
        <w:t>أخرى.</w:t>
      </w:r>
      <w:r>
        <w:br/>
      </w:r>
      <w:r>
        <w:br/>
        <w:t>أغلب.</w:t>
      </w:r>
      <w:r>
        <w:br/>
      </w:r>
      <w:r>
        <w:br/>
        <w:t>المعلم الثالث: العقوبة تنقسم إلى</w:t>
      </w:r>
      <w:r>
        <w:br/>
        <w:t>قال الخازن: الابتلاء يكون في الخير قسمين من حيث المقاصد</w:t>
      </w:r>
      <w:r>
        <w:br/>
      </w:r>
      <w:r>
        <w:br/>
        <w:t>وفي الشر، وإذا أطلق كان في الشر غالبا،</w:t>
      </w:r>
      <w:r>
        <w:br/>
      </w:r>
      <w:r>
        <w:br/>
        <w:t>فإذا أريد به الخير قيد به» (٢) .</w:t>
      </w:r>
      <w:r>
        <w:br/>
      </w:r>
      <w:r>
        <w:br/>
        <w:t>القسم الأول: عقوبة مخففة، وتسمى</w:t>
      </w:r>
      <w:r>
        <w:br/>
      </w:r>
      <w:r>
        <w:br/>
        <w:t>الكفارة، وهي العقوبة الناتجة عن محبة الله</w:t>
      </w:r>
      <w:r>
        <w:br/>
        <w:t>وقال ابن عاشور: «لما كان الاختبار للعبد وإحسانه إليه من حيث العاقبة، وذلك</w:t>
      </w:r>
      <w:r>
        <w:br/>
        <w:t>يوجب الضجر والتعب سمي بلاء، كأنه</w:t>
      </w:r>
      <w:r>
        <w:br/>
      </w:r>
      <w:r>
        <w:br/>
        <w:t>(۱) التفسير المنير ١/ ٣٠٣</w:t>
      </w:r>
      <w:r>
        <w:br/>
        <w:t>(۲) لباب التأويل ٢/ ٤١٨ .</w:t>
      </w:r>
      <w:r>
        <w:br/>
      </w:r>
      <w:r>
        <w:br/>
        <w:t>كالعقوبات التي تكون كفارة للمؤمن كقوله</w:t>
      </w:r>
      <w:r>
        <w:br/>
        <w:t>تعالى: وَمَن يَعْمَلْ سُوءًا يُجْزَ بِهِ ﴾ [النساء:</w:t>
      </w:r>
      <w:r>
        <w:br/>
      </w:r>
      <w:r>
        <w:br/>
        <w:t>(۳) التحرير والتنوير ١/ ٤٩٣</w:t>
      </w:r>
      <w:r>
        <w:br/>
      </w:r>
      <w:r>
        <w:br/>
        <w:t>١٤١</w:t>
      </w:r>
      <w:r>
        <w:br/>
      </w:r>
      <w:r>
        <w:br/>
        <w:t>www. modoee.com</w:t>
      </w:r>
      <w:r>
        <w:br/>
      </w:r>
      <w:r>
        <w:br/>
        <w:t>١٤٢</w:t>
      </w:r>
      <w:r>
        <w:br/>
      </w:r>
      <w:r>
        <w:br/>
        <w:t>حرف الألف</w:t>
      </w:r>
      <w:r>
        <w:br/>
      </w:r>
      <w:r>
        <w:br/>
        <w:t>.[١٢٣</w:t>
      </w:r>
      <w:r>
        <w:br/>
      </w:r>
      <w:r>
        <w:br/>
        <w:t>قوله سبحانه: وَلِبَلُوَكُمْ أَيُّكُمْ أَحْسَنُ عَمَلًا</w:t>
      </w:r>
      <w:r>
        <w:br/>
      </w:r>
      <w:r>
        <w:br/>
        <w:t>وقوله: وَمَا أَصَبَكُم مِّن مُّصِيبَةٍ [الملك: ٢]. فَبِمَا كَسَبَتْ أَيْدِيكُمْ وَيَعْفُوا عَن كَثِير ٣ أو يكون تكفير السيئات، أما العقاب</w:t>
      </w:r>
      <w:r>
        <w:br/>
      </w:r>
      <w:r>
        <w:br/>
        <w:t>[الشورى: ٣٠].</w:t>
      </w:r>
      <w:r>
        <w:br/>
      </w:r>
      <w:r>
        <w:br/>
        <w:t>والمقصود بالمصيبة هنا</w:t>
      </w:r>
      <w:r>
        <w:br/>
      </w:r>
      <w:r>
        <w:br/>
        <w:t>هي</w:t>
      </w:r>
      <w:r>
        <w:br/>
      </w:r>
      <w:r>
        <w:br/>
        <w:t>المصائب</w:t>
      </w:r>
      <w:r>
        <w:br/>
      </w:r>
      <w:r>
        <w:br/>
        <w:t>فلا يكون إلا جزاء على الذنب.</w:t>
      </w:r>
      <w:r>
        <w:br/>
        <w:t>.٤ الابتلاء عام للمكلفين من الجن</w:t>
      </w:r>
      <w:r>
        <w:br/>
      </w:r>
      <w:r>
        <w:br/>
      </w:r>
      <w:r>
        <w:lastRenderedPageBreak/>
        <w:t>الجارية مجرى العقوبة والجزاء على الذنب والإنس، فهو يقع على الأنبياء لا مطلق المصيبة ومن العقوبة المخففة: والصالحين، كما في الحديث: (أشد العقوبة التي يراد منها التنبيه والتذكير لعل الناس بلاء الأنبياء ثم الأمثل فالأمثل). المسيء يتوب، وهذه عامة للمسلم بإطلاق أما العقاب فإنه خاص؛ إذ يقع على ولغير المسلم في الحياة الدنيا.</w:t>
      </w:r>
      <w:r>
        <w:br/>
        <w:t>أهل الذنوب والمعاصي فقط (۲).</w:t>
      </w:r>
      <w:r>
        <w:br/>
        <w:t>ومنها قوله تعالى: ﴿ ظَهَرَ الْفَسَادُ فِي الْبَرِّ وقد يقع العقاب على الإنس والجن والْبَحْرِ بِمَا كَسَبَتْ أَيْدِي النَّاسِ لِيُذِيقَهُم بَعْضَ والصالحين والعصاة، كما حصل في</w:t>
      </w:r>
      <w:r>
        <w:br/>
      </w:r>
      <w:r>
        <w:br/>
        <w:t>الَّذِي عَمِلُوا لَعَلَّهُمْ يَرْجِعُونَ ﴾ [الروم: ٤١] . القسم الثاني: العقوبة المغلظة، وهذه</w:t>
      </w:r>
      <w:r>
        <w:br/>
        <w:t>تكون ناتجة عن غضب الله تعالى على عبده ومقته وبغضه له، وهذه تكون لإتلاف العبد ومحقه وقطع دابره وهذه للكفار والمنافقين</w:t>
      </w:r>
      <w:r>
        <w:br/>
      </w:r>
      <w:r>
        <w:br/>
        <w:t>والمشركين (۱).</w:t>
      </w:r>
      <w:r>
        <w:br/>
      </w:r>
      <w:r>
        <w:br/>
        <w:t>وخلاصة الفرق بين الابتلاء والعقوبة</w:t>
      </w:r>
      <w:r>
        <w:br/>
        <w:t>كما جاء في فقه الابتلاء:</w:t>
      </w:r>
      <w:r>
        <w:br/>
        <w:t>١. من حيث زمن الوقوع، فإن الابتلاء يكون في الدنيا، وأما العقاب فإنه يكون في الدنيا والبرزخ والآخرة.</w:t>
      </w:r>
      <w:r>
        <w:br/>
        <w:t>. من حيث السبب والباعث، فإن الابتلاء</w:t>
      </w:r>
      <w:r>
        <w:br/>
        <w:t>يكون الاختبار حال الإنسان، كما</w:t>
      </w:r>
      <w:r>
        <w:br/>
      </w:r>
      <w:r>
        <w:br/>
        <w:t>(۱) انظر: فقه الابتلاء وأقدار الله المؤلمة</w:t>
      </w:r>
      <w:r>
        <w:br/>
      </w:r>
      <w:r>
        <w:br/>
        <w:t>غزة أحد، وغزوة حنين.</w:t>
      </w:r>
      <w:r>
        <w:br/>
      </w:r>
      <w:r>
        <w:br/>
        <w:t>البدراني ص ١٨.</w:t>
      </w:r>
      <w:r>
        <w:br/>
      </w:r>
      <w:r>
        <w:br/>
        <w:t>جو بینک</w:t>
      </w:r>
      <w:r>
        <w:br/>
        <w:t>القرآن الكريم</w:t>
      </w:r>
      <w:r>
        <w:br/>
      </w:r>
      <w:r>
        <w:br/>
        <w:t>(۲) انظر المصدر السابق ص ۲۰.</w:t>
      </w:r>
      <w:r>
        <w:br/>
      </w:r>
      <w:r>
        <w:br/>
        <w:t>الابتلاء</w:t>
      </w:r>
      <w:r>
        <w:br/>
      </w:r>
      <w:r>
        <w:br/>
        <w:t>الابتلاء سنة إلهية</w:t>
      </w:r>
      <w:r>
        <w:br/>
      </w:r>
      <w:r>
        <w:br/>
        <w:t>الابتلاء سنة إلهية لا بد منها والله عز</w:t>
      </w:r>
      <w:r>
        <w:br/>
      </w:r>
      <w:r>
        <w:br/>
        <w:t>البلاء بالعبد حتى يمشي على ظهر الأرض</w:t>
      </w:r>
      <w:r>
        <w:br/>
      </w:r>
      <w:r>
        <w:br/>
        <w:t>ليس عليه خطيئة ) (٢) .</w:t>
      </w:r>
      <w:r>
        <w:br/>
      </w:r>
      <w:r>
        <w:br/>
        <w:t>والابتلاء يكون لاختبار صدق الإيمان</w:t>
      </w:r>
      <w:r>
        <w:br/>
      </w:r>
      <w:r>
        <w:br/>
        <w:t>وجل يكشف الحقائق عبر هذه الابتلاءات أو للتمييز بين من يثبت، ومن لا يثبت على</w:t>
      </w:r>
      <w:r>
        <w:br/>
      </w:r>
      <w:r>
        <w:br/>
        <w:t>فالابتلاء يكون من الله وحده لعباده</w:t>
      </w:r>
      <w:r>
        <w:br/>
      </w:r>
      <w:r>
        <w:br/>
        <w:t>إيمانه، وقد يكون لزيادة الإيمان.</w:t>
      </w:r>
      <w:r>
        <w:br/>
      </w:r>
      <w:r>
        <w:br/>
        <w:t>أولا: اختبار صدق الإيمان</w:t>
      </w:r>
      <w:r>
        <w:br/>
      </w:r>
      <w:r>
        <w:br/>
      </w:r>
      <w:r>
        <w:lastRenderedPageBreak/>
        <w:t>الحنيف.</w:t>
      </w:r>
      <w:r>
        <w:br/>
      </w:r>
      <w:r>
        <w:br/>
        <w:t>قال تعالى: ﴿ أَحَسِبَ النَّاسُ أَن يُتْرَكُوا أَن</w:t>
      </w:r>
      <w:r>
        <w:br/>
      </w:r>
      <w:r>
        <w:br/>
        <w:t>المؤمنين، تمحيصا لإيمانهم، واختبارًا</w:t>
      </w:r>
      <w:r>
        <w:br/>
        <w:t>لقدرتهم على الثبات على هذا الدين</w:t>
      </w:r>
      <w:r>
        <w:br/>
      </w:r>
      <w:r>
        <w:br/>
        <w:t>قال تعالى: ﴿ أَحَسِبَ النَّاسُ أَن يُتْرَكُوا أَن يَقُولُوا ءَامَنَا وَهُمْ لَا يُفْتَنُونَ ﴾ [العنكبوت: يَقُولُوا آمَنَا وَهُمْ لَا يُفْتَنُونَ وَلَقَدْ فَتَنَّا الَّذِينَ ٢].</w:t>
      </w:r>
      <w:r>
        <w:br/>
        <w:t>مِن قَبْلِهِمْ فَلَيَعْلَمَنَّ اللَّهُ الَّذِينَ صَدَقُوا وَلَيَعْلَمَنَّ فلابد من اختبار صدق الإيمان، فليس الكَذِبِينَ [العنكبوت : ٢ - ٣].</w:t>
      </w:r>
      <w:r>
        <w:br/>
        <w:t>كل من ادعى الإيمان بلسان آمن قلبه قال المراغي : ولقد اختبرنا أتباع الأنبياء فهناك المنافقون الذين يبطنون الكفر، من الأمم السالفة وأصبناهم بضروب من ويظهرون الإسلام. البأساء والضراء فصبروا وعضوا على دينهم قال الشنقيطي: «إن الناس لا يتركون دون فتنة، أي: ابتلاء واختبار لأجل قولهم: وهذه السنة الإلهية لا ينجو منها أحد، بل آمنا بل إذا قالوا آمنا فتنوا، أي: امتحنوا ربما زاد بعض البشر على بعض في البلاء، واختبروا بأنواع الابتلاء» (۳).</w:t>
      </w:r>
      <w:r>
        <w:br/>
      </w:r>
      <w:r>
        <w:br/>
        <w:t>بالنواجذ» (۱).</w:t>
      </w:r>
      <w:r>
        <w:br/>
      </w:r>
      <w:r>
        <w:br/>
        <w:t>إذ يرتبط الابتلاء بقيم متعددة؛ كالصبر</w:t>
      </w:r>
      <w:r>
        <w:br/>
        <w:t>واليقين والثبات والتفاؤل والتوكل والثقة</w:t>
      </w:r>
      <w:r>
        <w:br/>
        <w:t>بالله لذلك يلحق الإنسان من البلاء بقدر تحمله وتغلل تلك القيم في قلبه.</w:t>
      </w:r>
      <w:r>
        <w:br/>
        <w:t>وهو ما يوحي به قول رسول الله صلى الله عليه وسلم: يبتلى الرجل على حسب</w:t>
      </w:r>
      <w:r>
        <w:br/>
        <w:t>دينه، فإن كان في دينه صلابة زيد في بلائه</w:t>
      </w:r>
      <w:r>
        <w:br/>
        <w:t>وإن كان في دينه رقة خفف عنه، وما يزال (۲) أخرجه أحمد في مسنده ۳/ ۷۸.</w:t>
      </w:r>
      <w:r>
        <w:br/>
      </w:r>
      <w:r>
        <w:br/>
        <w:t>(۱) تفسير المراغي ٢٠ / ١١٢.</w:t>
      </w:r>
      <w:r>
        <w:br/>
      </w:r>
      <w:r>
        <w:br/>
        <w:t>قال محقق المسند: اسناده حسن</w:t>
      </w:r>
      <w:r>
        <w:br/>
        <w:t>(۳) أضواء البيان ٦ ١٥٥</w:t>
      </w:r>
      <w:r>
        <w:br/>
      </w:r>
      <w:r>
        <w:br/>
        <w:t>١٤٣</w:t>
      </w:r>
      <w:r>
        <w:br/>
      </w:r>
      <w:r>
        <w:br/>
        <w:t>www. modoee.com</w:t>
      </w:r>
      <w:r>
        <w:br/>
      </w:r>
      <w:r>
        <w:br/>
        <w:t>١٤٤</w:t>
      </w:r>
      <w:r>
        <w:br/>
      </w:r>
      <w:r>
        <w:br/>
        <w:t>حرف الألف</w:t>
      </w:r>
      <w:r>
        <w:br/>
      </w:r>
      <w:r>
        <w:br/>
        <w:t>ثانيًا: ابتلاء الثبات على الإيمان</w:t>
      </w:r>
      <w:r>
        <w:br/>
      </w:r>
      <w:r>
        <w:br/>
        <w:t>الرسل من البلوى، وتنبيه لهم على أنهم إن</w:t>
      </w:r>
      <w:r>
        <w:br/>
        <w:t>قال تعالى: ﴿هُنَالِكَ ابْتُلِيَ الْمُؤْمِنُونَ كانوا ممن توهنهم الهزيمة فليسوا أحرياء</w:t>
      </w:r>
      <w:r>
        <w:br/>
      </w:r>
      <w:r>
        <w:br/>
        <w:t xml:space="preserve">وَزُلْزِلُوا زِلْنَا لا </w:t>
      </w:r>
      <w:proofErr w:type="gramStart"/>
      <w:r>
        <w:t>شَدِيدًا )</w:t>
      </w:r>
      <w:proofErr w:type="gramEnd"/>
      <w:r>
        <w:t xml:space="preserve"> [الأحزاب: ١١]. زلزال لبيان الثبات، أو عدمه.</w:t>
      </w:r>
      <w:r>
        <w:br/>
      </w:r>
      <w:r>
        <w:br/>
        <w:t>بنصر الحق» (٢).</w:t>
      </w:r>
      <w:r>
        <w:br/>
      </w:r>
      <w:r>
        <w:br/>
        <w:t>وهذا كله ابتلاء لاختبار الثبات على</w:t>
      </w:r>
      <w:r>
        <w:br/>
      </w:r>
      <w:r>
        <w:br/>
        <w:t>الإيمان.</w:t>
      </w:r>
      <w:r>
        <w:br/>
      </w:r>
      <w:r>
        <w:br/>
      </w:r>
      <w:r>
        <w:lastRenderedPageBreak/>
        <w:t>قال الرازي: ﴿وَزُلْزِلُوا أي: أزعجوا</w:t>
      </w:r>
      <w:r>
        <w:br/>
        <w:t>وحركوا، فمن ثبت منهم كان من الذين إذا ثالثًا: ابتلاء زيادة الإيمان:</w:t>
      </w:r>
      <w:r>
        <w:br/>
        <w:t>ذكر الله وجلت قلوبهم، وبذكر الله تطمئن قال تعالى: ﴿وَإِن هَذَا هُوَ الْبَلَوُا الْمُبِينُ مرة أخرى، وهم المؤمنون حقا» (۱).</w:t>
      </w:r>
      <w:r>
        <w:br/>
      </w:r>
      <w:r>
        <w:br/>
        <w:t>(1.1)</w:t>
      </w:r>
      <w:r>
        <w:br/>
      </w:r>
      <w:r>
        <w:br/>
        <w:t>[الصافات: ١٠٦].</w:t>
      </w:r>
      <w:r>
        <w:br/>
      </w:r>
      <w:r>
        <w:br/>
        <w:t>قال تعالى: أَمْ حَسِبْتُمْ أَن تَدْخُلُوا وهو بلاء ليس لأي أحد، ومثاله: ابتلاء الْجَنَّةَ وَلَمَّا يَأْتِكُم مَّثَلُ الَّذِينَ خَلَوْا مِن قَبْلِكُم إبراهيم لمنصب الخلة بذبح ولده. مستهُمُ الْبَأْسَاءُ وَالضَّرَّاءُ وَزُلْزِلُوا حَتَّى يَقُولَ الرَّسُولُ وَالَّذِينَ ءَامَنُوا مَعَهُ مَتَى نَصْرُ اللَّهِ أَلا إِنَّ نَصْرَ اللَّهِ يَبْنَى إِلَى أَرَى فِي الْمَنَاءِ أَنِّي أَذْبَحُكَ فَانظُرْ مَاذَا</w:t>
      </w:r>
      <w:r>
        <w:br/>
      </w:r>
      <w:r>
        <w:br/>
        <w:t>٢١٤)</w:t>
      </w:r>
      <w:r>
        <w:br/>
      </w:r>
      <w:r>
        <w:br/>
        <w:t>قريب ﴾ [البقرة: ٢١٤].</w:t>
      </w:r>
      <w:r>
        <w:br/>
      </w:r>
      <w:r>
        <w:br/>
        <w:t>قال تعالى: ﴿ فَلَمَّا بَلَغَ مَعَهُ السَّعْيَ قَالَ</w:t>
      </w:r>
      <w:r>
        <w:br/>
      </w:r>
      <w:r>
        <w:br/>
        <w:t>ترَى قَالَ يَابَتِ افْعَلْ مَا تُؤْمَرُ سَتَجِدُنِي إِن شَاءَ</w:t>
      </w:r>
      <w:r>
        <w:br/>
      </w:r>
      <w:r>
        <w:br/>
        <w:t>١٠٢</w:t>
      </w:r>
      <w:r>
        <w:br/>
      </w:r>
      <w:r>
        <w:br/>
        <w:t>١٠٣</w:t>
      </w:r>
      <w:r>
        <w:br/>
      </w:r>
      <w:r>
        <w:br/>
        <w:t>زلزلوا ليظهر من يثبت، ومن ينقلب على اللَّهُ مِنَ الصَّابِرِينَ فَلَمَّا أَسْلَمَا وَتَلَهُ لِلْجَبينِ وَنَدَيْنَهُ أَن يَابرَاهِيمُ قَدْ صَدَّقْتَ الرُّؤْيَا إِنَّا</w:t>
      </w:r>
      <w:r>
        <w:br/>
      </w:r>
      <w:r>
        <w:br/>
        <w:t>عقبيه.</w:t>
      </w:r>
      <w:r>
        <w:br/>
      </w:r>
      <w:r>
        <w:br/>
        <w:t>قال تعالى: ﴿وَلَنَبْلُوَنَّكُمْ حَتَّى نَعْلَمَ كَذَلِكَ نَجْزِي الْمُحْسِنِينَ إِنَّ هَذَا لَهُوَ الْبَلَوا</w:t>
      </w:r>
      <w:r>
        <w:br/>
      </w:r>
      <w:r>
        <w:br/>
        <w:t>١٦</w:t>
      </w:r>
      <w:r>
        <w:br/>
      </w:r>
      <w:r>
        <w:br/>
        <w:t>1-0</w:t>
      </w:r>
      <w:r>
        <w:br/>
      </w:r>
      <w:r>
        <w:br/>
        <w:t>الْمُجَهِدِينَ مِنكُمْ وَالصَّبِرِينَ وَنَبْلُوا أَخْبَارَكُمْ المُبِينُ ﴾ [الصافات: ١٠٢-١٠٦]. لا</w:t>
      </w:r>
      <w:r>
        <w:br/>
        <w:t>قال القاسمي: إن هذا لهو البلاء المبين</w:t>
      </w:r>
      <w:r>
        <w:br/>
      </w:r>
      <w:r>
        <w:br/>
        <w:t>[محمد: ۳۱].</w:t>
      </w:r>
      <w:r>
        <w:br/>
      </w:r>
      <w:r>
        <w:br/>
        <w:t>وقال أيضا: لَتُبْلَون في أي الاختيار البين الذي يتميز ويتفاضل أَمْوَالِكُمْ وَأَنفُسِكُمْ وَلَتَسْمَعُنَ مِنَ فيه المخلص من غيره. إشارة إلى أن هذا الَّذِينَ أُوتُوا الْكِتَبَ مِن قَبْلِكُمْ وَمِنَ الأمر كان ابتلاء وامتحانا لإبراهيم في صدق الَّذِينَ أَشْرَكُوا أَذًى كَثِيراً وَ إِن تَصْبِرُوا الخلة لله، وتضحية أعز عزيز لديه، وأحب وَتَتَّقُوا فَإِنَّ ذَلِكَ مِنْ عَزْمِ الْأُمُورِ ﴾ [آل</w:t>
      </w:r>
      <w:r>
        <w:br/>
      </w:r>
      <w:r>
        <w:br/>
        <w:t>عمران: ١٨٦].</w:t>
      </w:r>
      <w:r>
        <w:br/>
      </w:r>
      <w:r>
        <w:br/>
        <w:t>قال ابن عاشور: «استئناف لإيقاظ</w:t>
      </w:r>
      <w:r>
        <w:br/>
        <w:t>المؤمنين إلى ما يعترض أهل الحق وأنصار</w:t>
      </w:r>
      <w:r>
        <w:br/>
        <w:t>(۱) مفاتيح الغيب ٢٥ ١٦١ .</w:t>
      </w:r>
      <w:r>
        <w:br/>
      </w:r>
      <w:r>
        <w:br/>
        <w:t>محبوب عنده لأمر ربه (تعالى</w:t>
      </w:r>
      <w:r>
        <w:br/>
      </w:r>
      <w:r>
        <w:lastRenderedPageBreak/>
        <w:br/>
        <w:t>(۲) التحرير والتنوير ٤ ١٨٩</w:t>
      </w:r>
      <w:r>
        <w:br/>
        <w:t>(۳) انظر محاسن التأويل ۲۱۹۸</w:t>
      </w:r>
      <w:r>
        <w:br/>
      </w:r>
      <w:r>
        <w:br/>
        <w:t>(۳)</w:t>
      </w:r>
      <w:r>
        <w:br/>
      </w:r>
      <w:r>
        <w:br/>
        <w:t>جو بینک</w:t>
      </w:r>
      <w:r>
        <w:br/>
      </w:r>
      <w:r>
        <w:br/>
        <w:t>القرآن الكريم</w:t>
      </w:r>
      <w:r>
        <w:br/>
      </w:r>
      <w:r>
        <w:br/>
        <w:t>أنواع الابتلاء</w:t>
      </w:r>
      <w:r>
        <w:br/>
      </w:r>
      <w:r>
        <w:br/>
        <w:t>الابتلاء</w:t>
      </w:r>
      <w:r>
        <w:br/>
      </w:r>
      <w:r>
        <w:br/>
        <w:t>المال أو الأولاد أو الصحة، وما إلى ذلك</w:t>
      </w:r>
      <w:r>
        <w:br/>
      </w:r>
      <w:r>
        <w:br/>
        <w:t>من نعم الله التي لا تعد ولا تحصى، إنما</w:t>
      </w:r>
      <w:r>
        <w:br/>
      </w:r>
      <w:r>
        <w:br/>
        <w:t>يبتلي الله العبد بنوعين من الابتلاء: هو اختبار وامتحان من الله، فالمنعم جل</w:t>
      </w:r>
      <w:r>
        <w:br/>
      </w:r>
      <w:r>
        <w:br/>
        <w:t>أولاهما: الابتلاء بالخير والشر، وثانيهما:</w:t>
      </w:r>
      <w:r>
        <w:br/>
      </w:r>
      <w:r>
        <w:br/>
        <w:t>وعلا يستودع هذه النعم عند أصحابها ليرى الابتلاء بالأمر والنهي؛ وفيما يلي تفصيل كيف يتصرفون فيها، أيتكبرون ويفسدون</w:t>
      </w:r>
      <w:r>
        <w:br/>
      </w:r>
      <w:r>
        <w:br/>
        <w:t>ذلك.</w:t>
      </w:r>
      <w:r>
        <w:br/>
      </w:r>
      <w:r>
        <w:br/>
        <w:t>:</w:t>
      </w:r>
      <w:r>
        <w:br/>
      </w:r>
      <w:r>
        <w:br/>
        <w:t>في الأرض، مثل ما فعل فرعون، أم يبخلون ويمنعون ما أمر الله به مثل ما فعل قارون</w:t>
      </w:r>
      <w:r>
        <w:br/>
      </w:r>
      <w:r>
        <w:br/>
        <w:t>:أولا: الابتلاء بالخير والشر</w:t>
      </w:r>
      <w:r>
        <w:br/>
        <w:t>الابتلاء يكون بالخير والشر بالسراء أم يسخرون علمهم الذي أنعم الله به عليهم والضراء بالسعادة والشقاء، بالراحة في الرياء والاستعلاء على الخلق، ولا يتقون</w:t>
      </w:r>
      <w:r>
        <w:br/>
        <w:t>والرفاهية والكد والتعب، فيبتلى الإنسان بما الله فيه مثل ما فعل بلعام بن باعوراء. يسره وبما يسوؤه، ولا يكون بالضراء فقط يمتحن الله عبده بالمصائب، أو فلابد أن يكون صابرًا على الضراء، شاكرًا بالخيرات من مال وجمال وقوة وسلطان؛ فإن كان امتحانه بالشر فعليه أن يقابل ذلك</w:t>
      </w:r>
      <w:r>
        <w:br/>
      </w:r>
      <w:r>
        <w:br/>
        <w:t>على السراء.</w:t>
      </w:r>
      <w:r>
        <w:br/>
      </w:r>
      <w:r>
        <w:br/>
        <w:t>قال تعالى: كُلُّ نَفْسٍ ذَائِقَةُ الْمَوْتِ بالصبر، وإذا كان ابتلاؤه بالخير فعليه أن ﴿</w:t>
      </w:r>
      <w:r>
        <w:br/>
        <w:t>وَنَبْلُوكُم بِالشَّرِ وَالخَيْرِ فِتْنَةٌ وَإِلَيْنَا تُرْجَعُونَ يقابل هذا بالشكر. فلقد أقسم سبحانه أنه</w:t>
      </w:r>
      <w:r>
        <w:br/>
      </w:r>
      <w:r>
        <w:br/>
        <w:t>[الأنبياء: ٣٥].</w:t>
      </w:r>
      <w:r>
        <w:br/>
        <w:t>وقال أيضًا: ﴿وَلَقَدْ أَرْسَلْنَا إِلَى أُمَمٍ مِّن قَبْلِكَ صبرهم واحتسابهم ورضاهم بما قدره</w:t>
      </w:r>
      <w:r>
        <w:br/>
        <w:t>سيبلو عباده بالمكاره والمصائب؛ ليظهر</w:t>
      </w:r>
      <w:r>
        <w:br/>
      </w:r>
      <w:r>
        <w:br/>
        <w:t>٤٢</w:t>
      </w:r>
      <w:r>
        <w:br/>
      </w:r>
      <w:r>
        <w:br/>
        <w:t>فَأَخَذْنَهُم بِالْبَأْسَاء وَالضَّرَّاء لَعَلَّهُمْ يَتَضَرَّعُونَ )</w:t>
      </w:r>
      <w:r>
        <w:br/>
      </w:r>
      <w:r>
        <w:lastRenderedPageBreak/>
        <w:br/>
        <w:t>عليهم.</w:t>
      </w:r>
      <w:r>
        <w:br/>
      </w:r>
      <w:r>
        <w:br/>
        <w:t>فقال تعالى: ﴿ وَلَنَبْلُوَنَّكُم بِشَيْءٍ مِّنَ الْخَوْفِ</w:t>
      </w:r>
      <w:r>
        <w:br/>
      </w:r>
      <w:r>
        <w:br/>
        <w:t>100</w:t>
      </w:r>
      <w:r>
        <w:br/>
      </w:r>
      <w:r>
        <w:br/>
        <w:t>[الأنعام: ٤٢].</w:t>
      </w:r>
      <w:r>
        <w:br/>
        <w:t>وقال أيضًا: ﴿وَقَطَّعْنَهُمْ فِي الْأَرْضِ وَالْجُوعِ وَنَقْصٍ مِنَ الْأَمْوَالِ وَالْأَنفُسِ وَالثَّمَرَاتِ أُمَمَّا مِنْهُمُ الصَّلِحُونَ وَمِنْهُمْ دُونَ ذَلِكَ وَبَشِّرِ الصَّابِرِينَ ) الَّذِينَ إِذَا أَصَبَتْهُم مُّصِيبَةٌ وبكونَهُم بِالْحَسَنَتِ وَالسَّيِّئَاتِ لَعَلَّهُمْ يَرْجِعُونَ قَالُوا إِنَّا لِلَّهِ وَإِنَّا إِلَيْهِ رَاجِعُونَ أَوْلَيكَ عَلَيْهِمْ صَلَوَاتٌ مِّن رَّبِّهِمْ وَرَحْمَةٌ وَأُولَيكَ هُمُ</w:t>
      </w:r>
      <w:r>
        <w:br/>
      </w:r>
      <w:r>
        <w:br/>
        <w:t>(٢٨)</w:t>
      </w:r>
      <w:r>
        <w:br/>
      </w:r>
      <w:r>
        <w:br/>
        <w:t>[الأعراف: ١٦٨].</w:t>
      </w:r>
      <w:r>
        <w:br/>
      </w:r>
      <w:r>
        <w:br/>
        <w:t>الابتلاء بالخير أشد وأثقل من الابتلاء المُهْتَدُونَ ﴾ [البقرة: ١٥٥ - ١٥٧]. بالشر؛ فالابتلاء بالشر معلوم ومشهور، أما وهناك نماذج قرآنية لذلك الابتلاء، منها:</w:t>
      </w:r>
      <w:r>
        <w:br/>
      </w:r>
      <w:r>
        <w:br/>
        <w:t>الآخر فلا يظنه كثير من الناس ابتلاء، فهم لا يعلمون أن ما أنعم الله به عليهم من بركة في</w:t>
      </w:r>
      <w:r>
        <w:br/>
      </w:r>
      <w:r>
        <w:br/>
        <w:t>١٤٥</w:t>
      </w:r>
      <w:r>
        <w:br/>
      </w:r>
      <w:r>
        <w:br/>
        <w:t>www. modoee.com</w:t>
      </w:r>
      <w:r>
        <w:br/>
      </w:r>
      <w:r>
        <w:br/>
        <w:t>١٤٦</w:t>
      </w:r>
      <w:r>
        <w:br/>
      </w:r>
      <w:r>
        <w:br/>
        <w:t>حرف الألف</w:t>
      </w:r>
      <w:r>
        <w:br/>
      </w:r>
      <w:r>
        <w:br/>
      </w:r>
      <w:proofErr w:type="gramStart"/>
      <w:r>
        <w:t>١ .</w:t>
      </w:r>
      <w:proofErr w:type="gramEnd"/>
      <w:r>
        <w:t xml:space="preserve"> إبراهيم عليه السلام</w:t>
      </w:r>
      <w:r>
        <w:br/>
      </w:r>
      <w:r>
        <w:br/>
        <w:t>ذلك فقد صدع إبراهيم لأمر ربه» (۱).</w:t>
      </w:r>
      <w:r>
        <w:br/>
      </w:r>
      <w:r>
        <w:br/>
        <w:t>لقد ابتلي إبراهيم عليه السلام في أبيه وقد كان هذا الابتلاء ابتلاء بالشر أصناما تعبد من دون الله، والمكروه.</w:t>
      </w:r>
      <w:r>
        <w:br/>
      </w:r>
      <w:r>
        <w:br/>
        <w:t>الذي كان.</w:t>
      </w:r>
      <w:r>
        <w:br/>
      </w:r>
      <w:r>
        <w:br/>
        <w:t>يصنع</w:t>
      </w:r>
      <w:r>
        <w:br/>
      </w:r>
      <w:r>
        <w:br/>
        <w:t>وابتلي في جسمه فقذف في النار.</w:t>
      </w:r>
      <w:r>
        <w:br/>
        <w:t>قال القرطبي: «قال أبو زيد: هذا من قال تعالى: ﴿ قَالُوا حَرِّقُوهُ وَانصُرُوا الهَتَكُم البلاء الذي نزل به في أن يذبح ابنه، قال: كُنتُم فعلين ) قُلْنَا يَنَارُ كُونِي بَرْدَا وَسَلَمًا وهذا من البلاء المكروه» (٢).</w:t>
      </w:r>
      <w:r>
        <w:br/>
      </w:r>
      <w:r>
        <w:br/>
        <w:t>وهو تحميله أمانة الإمامة.</w:t>
      </w:r>
      <w:r>
        <w:br/>
      </w:r>
      <w:r>
        <w:br/>
        <w:t>۲ قارون</w:t>
      </w:r>
      <w:r>
        <w:br/>
      </w:r>
      <w:r>
        <w:br/>
        <w:t xml:space="preserve">على إبراهيم [الأنبياء : ٦٨ - ٦٩] . وابتلي إلى ذلك بابتلاء من نوع خاص، وفي هذا النموذج كان الابتلاء بالخير؛ فقد أتى الله قارون المال الكثير امتحانا قال تعالى: وَإِذِ ابْتَلَى إِبْرَاهِم رَبُّهُ وابتلاء، ولكنه فشل في ذلك الاختبار، فكان بِكَلِمَاتٍ فَأَتَمَّهُنَّ قَالَ إِنِّي جَاعِلُكَ لِلنَّاسِ إِمَامًا قَالَ من الخاسرين. وَمِن ذُرِّيَّقِ قَالَ لَا يَنَالُ عَهْدِى </w:t>
      </w:r>
      <w:proofErr w:type="gramStart"/>
      <w:r>
        <w:t>الظَّالِمِينَ )</w:t>
      </w:r>
      <w:proofErr w:type="gramEnd"/>
      <w:r>
        <w:br/>
      </w:r>
      <w:r>
        <w:lastRenderedPageBreak/>
        <w:br/>
        <w:t>[البقرة: ١٢٤].</w:t>
      </w:r>
      <w:r>
        <w:br/>
      </w:r>
      <w:r>
        <w:br/>
        <w:t>١٠٤</w:t>
      </w:r>
      <w:r>
        <w:br/>
      </w:r>
      <w:r>
        <w:br/>
        <w:t>(١٢٤)</w:t>
      </w:r>
      <w:r>
        <w:br/>
      </w:r>
      <w:r>
        <w:br/>
        <w:t>E</w:t>
      </w:r>
      <w:r>
        <w:br/>
      </w:r>
      <w:r>
        <w:br/>
        <w:t>قال تعالى: إِنَّ قَرُونَ كَانَ مِن قَوْمِ مُوسَى فَبَغَى عَلَيْهِمْ وَعَانَيْنَهُ مِنَ الْكُنُوزِ مَا إِنَّ مَفَاتِحَهُ وابتلي في ولده و فلذة كبده فأمر بذبحه. لَتَنُوا بِالْعُصْبَةِ أُولِي الْقُوَّةِ إِذْ قَالَ لَهُ قَوْمُهُ لَا قال تعالى: فَلَمَّا بَلَغَ مَعَهُ السَّعَى قَالَ تَفْرَحْ إِنَّ اللَّهَ لَا يُحِبُّ الْفَرِمِينَ وَابْتَغِ فِيمَا ﴿</w:t>
      </w:r>
      <w:r>
        <w:br/>
        <w:t>يبق إنّي أَرَى فِي الْمَنَاءِ أَنّي أَذْبَحُكَ فَانظُرْ مَاذَا وَاتَنكَ اللهُ الدَّارَ الْآخِرَةَ وَلَا تَنسَ نَصِيبَكَ تَرَى قَالَ يَابَتِ افْعَلْ مَا تُؤْمَرُ سَتَجِدُنِي إِن شَاءَ مِنَ الدُّنْيَا وَأَحْسِن كَمَا أَحْسَنَ اللَّهُ إِلَيْكَ وَلَا اللهُ مِنَ الصَّابِرِينَ فَلَمَّا أَسْلَمَا وَتَلَّهُ لِلْجَبِينِ تَبعَ الْفَسَادَ فِي الْأَرْضِ إِنَّ اللَّهَ لَا يُحِبُّ الْمُفْسِدِينَ وَنَدَيْنَهُ أَن يَتَابَرَاهِيمُ قَدْ صَدَّقْتَ الرُّيَا إِنَّا قَالَ إِنَّمَا أُوتِيتُهُ عَلَى عِلْمٍ عِندِي أَوَلَمْ يَعْلَمْ كَذَلِكَ نَجْزِي الْمُحْسِنِينَ إِنَّ هَذَا لَهُوَ الْبَلَوُا أَنَّ اللهَ قَد أَهْلَكَ مِن قَبْلِهِ مِنَ الْقُرُونِ مَنْ هُوَ المبين [الصافات: ١٠٢ - ١٠٦].</w:t>
      </w:r>
      <w:r>
        <w:br/>
        <w:t>أَشَدُّ مِنْهُ قُوَّةً وَأَكْثَرُ جَمْعًا وَلَا يُسْتَلُ عَن ذُنُوبِهِمُ فلقد ابتلى الله إبراهيم ابتلاء شديدًا، أمره الْمُجْرِمُونَ ) [ القصص : ٧٦-٧٨]. بأن يذبح ولده الحبيب، وكان ذلك الولد لقد نصحه قومه بأن يستعمل المال - عزيزاً على أبيه؛ لأنه فلذة كبده وإنسان عينه الذي ابتلاه الله به - في ما يرضي الله. وقد جاء من الله بعد الدعاء وبشارة الملائكة قال الزحيلي: استعمل ما وهبك الله به فكان له مزيد فضل، وعلو كعب، ومع</w:t>
      </w:r>
      <w:r>
        <w:br/>
      </w:r>
      <w:r>
        <w:br/>
        <w:t>YA</w:t>
      </w:r>
      <w:r>
        <w:br/>
      </w:r>
      <w:r>
        <w:br/>
        <w:t xml:space="preserve">(۱) التفسير الواضح، محمد حجازي ٣ </w:t>
      </w:r>
      <w:proofErr w:type="gramStart"/>
      <w:r>
        <w:t>٢١٥ .</w:t>
      </w:r>
      <w:proofErr w:type="gramEnd"/>
      <w:r>
        <w:t xml:space="preserve"> (۲) الجامع لأحكام القرآن ١٥ / ١٠٦</w:t>
      </w:r>
      <w:r>
        <w:br/>
      </w:r>
      <w:r>
        <w:br/>
        <w:t>جو بین</w:t>
      </w:r>
      <w:r>
        <w:br/>
      </w:r>
      <w:r>
        <w:br/>
        <w:t>القرآن الكرن</w:t>
      </w:r>
      <w:r>
        <w:br/>
      </w:r>
      <w:r>
        <w:br/>
        <w:t>من</w:t>
      </w:r>
      <w:r>
        <w:br/>
      </w:r>
      <w:r>
        <w:br/>
        <w:t>الابتلاء</w:t>
      </w:r>
      <w:r>
        <w:br/>
      </w:r>
      <w:r>
        <w:br/>
        <w:t>هذا المال الجزيل، والنعمة الطائلة، في فكان عقابهم أنهم يتيهون في الأرض طاعة ربك والتقرب إليه بأنواع القربات أربعين سنةً؛ جزاء وفاقا (۲)؛ فلقد كان ابتلاء التي يحصل لك بها الثواب في الدنيا بني إسرائيل واختبارهم بأن أمرهم موسى والآخرة، فإن الدنيا مزرعة الآخرة» (۱). بدخول الأرض المقدسة، ولكنهم فشلوا في ولكنه فشل في الاختبار، فكانت النتيجة ذلك الابتلاء والاختبار فكانت العقوبة أن قول الله تعالى: ﴿ فَسَفْنَا بِهِ وَبِدَارِهِ الْأَرْضَ تاهوا أربعين سنة.</w:t>
      </w:r>
      <w:r>
        <w:br/>
        <w:t xml:space="preserve">فَمَا كَانَ لَهُ مِن فِئَةٍ يَنصُرُونَهُ مِن دُونِ اللَّهِ وَمَا </w:t>
      </w:r>
      <w:proofErr w:type="gramStart"/>
      <w:r>
        <w:t>٤ .</w:t>
      </w:r>
      <w:proofErr w:type="gramEnd"/>
      <w:r>
        <w:t xml:space="preserve"> أيوب عليه السلام: كان مِنَ الْمُنتَصِرِينَ ﴾ [القصص: ۸۱</w:t>
      </w:r>
      <w:proofErr w:type="gramStart"/>
      <w:r>
        <w:t>] .</w:t>
      </w:r>
      <w:proofErr w:type="gramEnd"/>
      <w:r>
        <w:t xml:space="preserve"> لقد ابتلي أيوب عليه السلام بالمكروه</w:t>
      </w:r>
      <w:r>
        <w:br/>
        <w:t>بنو إسرائيل:</w:t>
      </w:r>
      <w:r>
        <w:br/>
        <w:t>ابتلاء عظيمًا بماله، وأولاده، وجسده، وقد</w:t>
      </w:r>
      <w:r>
        <w:br/>
        <w:t>جاء الاختبار الأكبر لبني إسرائيل، صبر وحمد الله ونجح في الابتلاء، وقد كان وذلك عندما قال لهم موسی یا ،قوم ادخلوا ابتلاؤه لرفع درجته عند الله. الأرض المقدسة التي كتب الله لكم، ولا قال تعالى: ﴿ وَأَيُّوبَ إِذْ نَادَىٰ رَبَّهُ تتراجعوا ولا ترتدوا على أعقابكم فتصبحوا أَنِي مَسَّنِيَ الضُّرُّ وَأَنتَ أَرْحَمُ الرَّمِينَ ) فَاسْتَجَبْنَا لَهُ فَكَشَفْنَا مَا بِهِ مِن ضُرٍ وَآتَيْنَهُ</w:t>
      </w:r>
      <w:r>
        <w:br/>
      </w:r>
      <w:r>
        <w:br/>
        <w:t>منهم</w:t>
      </w:r>
      <w:r>
        <w:br/>
      </w:r>
      <w:r>
        <w:br/>
        <w:t>AY</w:t>
      </w:r>
      <w:r>
        <w:br/>
      </w:r>
      <w:r>
        <w:br/>
        <w:t>من الخاسرين.</w:t>
      </w:r>
      <w:r>
        <w:br/>
      </w:r>
      <w:r>
        <w:lastRenderedPageBreak/>
        <w:t>قال تعالى: يَقَومِ ادْخُلُوا الْأَرْضَ أَهْلَهُ وَمِثْلَهُم مَّعَهُمْ رَحْمَةً مِّنْ عِندِنَا وَذِكْرَىٰ الْمُقَدَّسَةَ الَّتِي كَتَبَ اللهُ لَكُمْ وَلَا تَرْتَدُّوا عَلَى الْعَبِدِينَ [الأنبياء : ٨٣-٨٤].</w:t>
      </w:r>
      <w:r>
        <w:br/>
        <w:t>أَدْبَارِكُمْ فَتَنقَلِبُوا خَسِرِينَ ) [المائدة: ٢١]. إن قصة ابتلاء أيوب من أروع قصص فأرسلوا أناسًا</w:t>
      </w:r>
      <w:r>
        <w:br/>
        <w:t>ليستطلعوا الأمر، الابتلاء والنصوص القرآنية تشير إلى فوجدوا فيها قومًا أقوياء جبارين فخافوا مجملها دون تفصيل، وهي في هذا الموضع أن يدخلوا الأرض المقدسة، وقالوا تعرض دعاء أيوب واستجابة الله للدعاء؛ لموسى: لن ندخل يا موسى حتى يخرجوا لأن السياق سياق رحمة الله بأنبيائه، منها، فلتذهب أنت مع ربك فقاتلا إننا هنا ورعايته لهم في الابتلاء. سواء كان الابتلاء بتكذيب قومهم لهم وإيذائهم، كما في</w:t>
      </w:r>
      <w:r>
        <w:br/>
        <w:t>قال تعالى: ﴿ قَالُوا يَمُوسَىٰ إِنَّا لَن نَّدْخُلَهَا قصص إبراهيم ولوط ونوح، أو بالنعمة في أَبَدا مَّا دَامُوا فِيهَا فَأَذهَبْ أَنتَ وَرَبُّكَ فَقَتِلاً قصة داود وسليمان، أو بالضر كما في حال</w:t>
      </w:r>
      <w:r>
        <w:br/>
      </w:r>
      <w:r>
        <w:br/>
        <w:t>قاعدون.</w:t>
      </w:r>
      <w:r>
        <w:br/>
      </w:r>
      <w:r>
        <w:br/>
        <w:t>٢٤</w:t>
      </w:r>
      <w:r>
        <w:br/>
      </w:r>
      <w:r>
        <w:br/>
        <w:t>إنَّا هَهُنَا فَعِدُونَ ﴾ [المائدة: ٢٤].</w:t>
      </w:r>
      <w:r>
        <w:br/>
        <w:t>(۱) التفسير المنير ٢٠ / ١٦٠ .</w:t>
      </w:r>
      <w:r>
        <w:br/>
      </w:r>
      <w:r>
        <w:br/>
        <w:t>أيوب.</w:t>
      </w:r>
      <w:r>
        <w:br/>
      </w:r>
      <w:r>
        <w:br/>
        <w:t>(۲) انظر تفسير المراغي ٨٨/٦</w:t>
      </w:r>
      <w:r>
        <w:br/>
      </w:r>
      <w:r>
        <w:br/>
        <w:t>١٤٧</w:t>
      </w:r>
      <w:r>
        <w:br/>
      </w:r>
      <w:r>
        <w:br/>
        <w:t>www. modoee.com</w:t>
      </w:r>
      <w:r>
        <w:br/>
      </w:r>
      <w:r w:rsidR="00CD7E22">
        <w:t>١٤٨</w:t>
      </w:r>
      <w:r w:rsidR="00CD7E22">
        <w:br/>
      </w:r>
      <w:r w:rsidR="00CD7E22">
        <w:br/>
        <w:t>حرف الألف</w:t>
      </w:r>
      <w:r w:rsidR="00CD7E22">
        <w:br/>
      </w:r>
      <w:r w:rsidR="00CD7E22">
        <w:br/>
        <w:t>وأيوب هنا في دعائه لا يزيد على وصف البلاء إشارة لها مغزاها؛ فالعابدون معرضون حاله واني مَسَّنِيَ الضُّرُّ ووصف ربه للابتلاء والبلاء، وتلك تكاليف العبادة بصفته : وأَنتَ أَرْحَمُ الرَّحِمِينَ .</w:t>
      </w:r>
      <w:r w:rsidR="00CD7E22">
        <w:br/>
        <w:t>وتكاليف العقيدة وتكاليف الإيمان (۱).</w:t>
      </w:r>
      <w:r w:rsidR="00CD7E22">
        <w:br/>
        <w:t>ثم لا يدعو بتغيير حاله صبرًا على بلائه [انظر الفتنة: الفتن والمحن بالشر والخير ]</w:t>
      </w:r>
      <w:r w:rsidR="00CD7E22">
        <w:br/>
        <w:t>ولا يقترح شيئًا على ربه، تأدبا معه وتوقيرا ثانيا : الابتلاء بالأمر والنهي:</w:t>
      </w:r>
      <w:r w:rsidR="00CD7E22">
        <w:br/>
        <w:t>فهو نموذج للعبد الصابر لا يضيق صدره</w:t>
      </w:r>
      <w:r w:rsidR="00CD7E22">
        <w:br/>
        <w:t>بالبلاء، ولا يتململ من الضر الذي تضرب</w:t>
      </w:r>
      <w:r w:rsidR="00CD7E22">
        <w:br/>
      </w:r>
      <w:r w:rsidR="00CD7E22">
        <w:br/>
        <w:t>الابتلاء بالأمر والنهي أمر عظيم؛ إذ به</w:t>
      </w:r>
      <w:r w:rsidR="00CD7E22">
        <w:br/>
        <w:t>تعرف الأحكام حلالها وحرامها، وقد بدأت</w:t>
      </w:r>
      <w:r w:rsidR="00CD7E22">
        <w:br/>
      </w:r>
      <w:r w:rsidR="00CD7E22">
        <w:br/>
        <w:t>به الأمثال في جميع العصور، بل إنه ليتحرج كتب الفقه بها.</w:t>
      </w:r>
      <w:r w:rsidR="00CD7E22">
        <w:br/>
        <w:t>أن يطلب إلى ربه رفع البلاء عنه، فيدع الأمر</w:t>
      </w:r>
      <w:r w:rsidR="00CD7E22">
        <w:br/>
        <w:t>يقول السرخسي: «فأحق ما يبدأ به في كله إليه، اطمئنانا إلى علمه بالحال وغناه عن</w:t>
      </w:r>
      <w:r w:rsidR="00CD7E22">
        <w:br/>
      </w:r>
      <w:r w:rsidR="00CD7E22">
        <w:br/>
        <w:t>البيان الأمر والنهى؛ لأن معظم الابتلاء بهما</w:t>
      </w:r>
      <w:r w:rsidR="00CD7E22">
        <w:br/>
      </w:r>
      <w:r w:rsidR="00CD7E22">
        <w:br/>
        <w:t>السؤال. وفي اللحظة التي توجه فيها أيوب إلى ربه بهذه الثقة وبذلك الأدب كانت وبمعرفتهما تتم معرفة الأحكام، ويتميز الحلال من الحرام "</w:t>
      </w:r>
      <w:r w:rsidR="00CD7E22">
        <w:br/>
        <w:t>الاستجابة، وكانت الرحمة، وكانت نهاية لقد</w:t>
      </w:r>
      <w:r w:rsidR="00CD7E22">
        <w:br/>
        <w:t>الابتلاء. فَاسْتَجَبْنَا لَهُ فَكَشَفْنَا مَا بِهِ مِن</w:t>
      </w:r>
      <w:r w:rsidR="00CD7E22">
        <w:br/>
        <w:t>ضُرِّ وَآتَيْنَهُ أَهْلَهُ وَمِثْلَهُم مَعَهُمْ</w:t>
      </w:r>
      <w:r w:rsidR="00CD7E22">
        <w:br/>
      </w:r>
      <w:r w:rsidR="00CD7E22">
        <w:lastRenderedPageBreak/>
        <w:t>ضُرُّوة</w:t>
      </w:r>
      <w:r w:rsidR="00CD7E22">
        <w:br/>
      </w:r>
      <w:r w:rsidR="00CD7E22">
        <w:br/>
        <w:t>بین</w:t>
      </w:r>
      <w:r w:rsidR="00CD7E22">
        <w:br/>
      </w:r>
      <w:r w:rsidR="00CD7E22">
        <w:br/>
        <w:t>(A)</w:t>
      </w:r>
      <w:r w:rsidR="00CD7E22">
        <w:br/>
      </w:r>
      <w:r w:rsidR="00CD7E22">
        <w:br/>
        <w:t>الله للناس أن خلقهم وخلق</w:t>
      </w:r>
      <w:r w:rsidR="00CD7E22">
        <w:br/>
        <w:t>السماوات والارض وخلق الموت والحياة</w:t>
      </w:r>
      <w:r w:rsidR="00CD7E22">
        <w:br/>
        <w:t>وكل الأمور التي قدرها لهم لابتلائهم أيهم</w:t>
      </w:r>
      <w:r w:rsidR="00CD7E22">
        <w:br/>
      </w:r>
      <w:r w:rsidR="00CD7E22">
        <w:br/>
        <w:t>رفع عنه الضر في بدنه فإذا هو معافى أحسن عملا. صحيح، ورفع عنه الضر في أهله فعوضه</w:t>
      </w:r>
      <w:r w:rsidR="00CD7E22">
        <w:br/>
      </w:r>
      <w:r w:rsidR="00CD7E22">
        <w:br/>
        <w:t>عمن</w:t>
      </w:r>
      <w:r w:rsidR="00CD7E22">
        <w:br/>
      </w:r>
      <w:r w:rsidR="00CD7E22">
        <w:br/>
        <w:t>فقد</w:t>
      </w:r>
      <w:r w:rsidR="00CD7E22">
        <w:br/>
      </w:r>
      <w:r w:rsidR="00CD7E22">
        <w:br/>
        <w:t>.</w:t>
      </w:r>
      <w:r w:rsidR="00CD7E22">
        <w:br/>
      </w:r>
      <w:r w:rsidR="00CD7E22">
        <w:br/>
        <w:t>يقول الطبري: ليختبركم فينظر أيكم</w:t>
      </w:r>
      <w:r w:rsidR="00CD7E22">
        <w:br/>
      </w:r>
      <w:r w:rsidR="00CD7E22">
        <w:br/>
        <w:t>قال تعالى: ﴿ الَّذِي خَلَقَ الْمَوْتَ وَالْحَيَوَةَ لِيَبْلُوَكُمْ منهم ورزقه مثلهم، وقيل هم أَنكُمْ أَحْسَنُ عَمَلاً وَهُوَ الْعَزِيزُ الْغَفُورُ ﴾ [الملك: أبناؤه فوهب الله له مثليهم، أو أنه وهب له ٢]. أبناء وأحفادًا.</w:t>
      </w:r>
      <w:r w:rsidR="00CD7E22">
        <w:br/>
        <w:t xml:space="preserve">ورَحْمَةٌ مِّنْ عِندِنَا ؛ فكل نعمة فهي رحمة له أيها الناس أطوع، وإلى طلب رضاه من عند الله ومنة، وَذِكْرَى لِلْعَبِدِينَ أسرع» (۳). تذكرهم بالله وبلاثه، ورحمته في البلاء وبعد والابتلاء بالأمر والنهي يسمى الابتلاء البلاء، وإن في بلاء أيوب لمثلا للبشرية كلها التشريعي، حيث يتعلق بأفعال المكلفين من وإن في صبر أيوب لعبرة للبشرية كلها. وإنه حيث الحلال والحرام، والالتزام بما أمر الله لأفق للصبر والأدب وحسن العاقبة تتطلع (۱) انظر: في ظلال القرآن، سيد قطب ٤ / </w:t>
      </w:r>
      <w:proofErr w:type="gramStart"/>
      <w:r w:rsidR="00CD7E22">
        <w:t>٢٣٩٢ .</w:t>
      </w:r>
      <w:proofErr w:type="gramEnd"/>
      <w:r w:rsidR="00CD7E22">
        <w:t xml:space="preserve"> إليه الأبصار، والإشارة لِلْعَبدِينَ ه بمناسبة (٢) أصول السرخسي ١/ ١١. (۳) جامع البيان ٢٣/ ٥٠٥</w:t>
      </w:r>
      <w:r w:rsidR="00CD7E22">
        <w:br/>
      </w:r>
      <w:r w:rsidR="00CD7E22">
        <w:br/>
        <w:t>جو بینک</w:t>
      </w:r>
      <w:r w:rsidR="00CD7E22">
        <w:br/>
      </w:r>
      <w:r w:rsidR="00CD7E22">
        <w:br/>
        <w:t>القرآن الكريم</w:t>
      </w:r>
      <w:r w:rsidR="00CD7E22">
        <w:br/>
      </w:r>
      <w:r w:rsidR="00CD7E22">
        <w:br/>
        <w:t>من عدمه؛ وذلك مثل ابتلاء الله لإبراهيم يصطادون فيه السمك» (۱).</w:t>
      </w:r>
      <w:r w:rsidR="00CD7E22">
        <w:br/>
      </w:r>
      <w:r w:rsidR="00CD7E22">
        <w:br/>
        <w:t>الابتلاء</w:t>
      </w:r>
      <w:r w:rsidR="00CD7E22">
        <w:br/>
      </w:r>
      <w:r w:rsidR="00CD7E22">
        <w:br/>
        <w:t>عليه السلام بالإمامة.</w:t>
      </w:r>
      <w:r w:rsidR="00CD7E22">
        <w:br/>
        <w:t>قال ابن كثير : واسأل هؤلاء اليهود الذين قال تعالى: وَإِذِ ابْتَلَى إِبْرَاهِم رَبُّهُ بحضرتك عن قصة أصحابهم الذين خالفوا بِكَلِمَاتٍ فَأَتَمَهُنَّ قَالَ إِنِّي جَاعِلُكَ لِلنَّاسِ إِمَامًا قَالَ أمر الله، ففاجأتهم نقمته على صنيعهم وَمِن ذُرِّيَّقِ قَالَ لَا يَنَالُ عَهْدِى الظَّلِمِينَ واعتدائهم واحتيالهم في المخالفة (۲) . وقال أيضًا: ﴿وَلَنَبْلُوَنَّكُمْ حَتَّى نَعْلَم</w:t>
      </w:r>
      <w:r w:rsidR="00CD7E22">
        <w:br/>
      </w:r>
      <w:r w:rsidR="00CD7E22">
        <w:br/>
        <w:t>[البقرة: ١٢٤].</w:t>
      </w:r>
      <w:r w:rsidR="00CD7E22">
        <w:br/>
      </w:r>
      <w:r w:rsidR="00CD7E22">
        <w:br/>
        <w:t>(١٢٤</w:t>
      </w:r>
      <w:r w:rsidR="00CD7E22">
        <w:br/>
      </w:r>
      <w:r w:rsidR="00CD7E22">
        <w:br/>
        <w:t xml:space="preserve">وابتلائه بذبح ابنه، ولما استجاب لأمر الْمُجَهِدِينَ مِنكُمْ وَالصَّبِرِينَ وَنَبْلُوا </w:t>
      </w:r>
      <w:proofErr w:type="gramStart"/>
      <w:r w:rsidR="00CD7E22">
        <w:t>أَخْبَارَكُم )</w:t>
      </w:r>
      <w:proofErr w:type="gramEnd"/>
      <w:r w:rsidR="00CD7E22">
        <w:t xml:space="preserve"> ربه، وتهيأ لتنفيذ الذبح، سمى الله ذلك [محمد: ۳۱]. التكليف البلاء المبين.</w:t>
      </w:r>
      <w:r w:rsidR="00CD7E22">
        <w:br/>
        <w:t>قال القشيري: يخبر عما ألزمهم من</w:t>
      </w:r>
      <w:r w:rsidR="00CD7E22">
        <w:br/>
        <w:t xml:space="preserve">قال تعالى: ﴿ فَلَمَّا بَلَغَ مَعَهُ السَّعَى قَالَ مراعاة الحدود، وما حصل منهم من نقض يبقَى إِلَى أَرَى فِي الْمَنَامِ أَنِّي أَذْبَحُكَ فَانظُرْ مَاذَا العهود، وعما ألزمهم من التكليف، ولقاهم تَرَى قَالَ يَابَتِ افْعَلْ مَا تُؤْمَرُ سَتَجِدُنِي إِن شَاءَ به من صنوف التعريف» (٣) </w:t>
      </w:r>
      <w:r w:rsidR="00CD7E22">
        <w:lastRenderedPageBreak/>
        <w:t>.</w:t>
      </w:r>
      <w:r w:rsidR="00CD7E22">
        <w:br/>
      </w:r>
      <w:r w:rsidR="00CD7E22">
        <w:br/>
        <w:t>١٠٢</w:t>
      </w:r>
      <w:r w:rsidR="00CD7E22">
        <w:br/>
      </w:r>
      <w:r w:rsidR="00CD7E22">
        <w:br/>
        <w:t>١٠٣</w:t>
      </w:r>
      <w:r w:rsidR="00CD7E22">
        <w:br/>
      </w:r>
      <w:r w:rsidR="00CD7E22">
        <w:br/>
        <w:t>(۳)</w:t>
      </w:r>
      <w:r w:rsidR="00CD7E22">
        <w:br/>
      </w:r>
      <w:r w:rsidR="00CD7E22">
        <w:br/>
        <w:t>ومنه ما يكون ابتلاءات ابتلى المؤمنون</w:t>
      </w:r>
      <w:r w:rsidR="00CD7E22">
        <w:br/>
      </w:r>
      <w:r w:rsidR="00CD7E22">
        <w:br/>
        <w:t>اللهُ مِنَ الصَّبِرِينَ فَلَمَّا أَسْلَمَا وَتَلَهُ لِلْجَبِينِ ونَادَيْنَهُ أَن يَتَابَرَاهِيمُ قَدْ صَدَّقْتَ الرُّيَا إِنَّا بها أو الرسل لا عقوبة لهم، ولكن ليتم كَذَلِكَ نَجْزِي الْمُحْسِنِينَ إِنَّ هَذَا هُوَ الْبَلَوا التشريع بها، مثل: ابتلاء عائشة رضي عنها بحادثة الإفك، وابتلاء النبي صلى</w:t>
      </w:r>
      <w:r w:rsidR="00CD7E22">
        <w:br/>
      </w:r>
      <w:r w:rsidR="00CD7E22">
        <w:br/>
        <w:t>(١٠٦</w:t>
      </w:r>
      <w:r w:rsidR="00CD7E22">
        <w:br/>
      </w:r>
      <w:r w:rsidR="00CD7E22">
        <w:br/>
        <w:t>الله</w:t>
      </w:r>
      <w:r w:rsidR="00CD7E22">
        <w:br/>
      </w:r>
      <w:r w:rsidR="00CD7E22">
        <w:br/>
        <w:t>المين [الصافات: ١٠٢-١٠٦].</w:t>
      </w:r>
      <w:r w:rsidR="00CD7E22">
        <w:br/>
        <w:t>ومن الابتلاء بالتكليف ما حدث الله عليه وسلم في زوجته وانقطاع الوحي عنه، فجاء لنا من رحم هذا الابتلاء آيات</w:t>
      </w:r>
      <w:r w:rsidR="00CD7E22">
        <w:br/>
        <w:t>لأصحاب القرية من بني إسرائيل.</w:t>
      </w:r>
      <w:r w:rsidR="00CD7E22">
        <w:br/>
        <w:t>قال تعالى: ﴿ وَسَئَلَهُمْ عَنِ الْقَرْيَةِ وتشريعات وأحكام وعبر ما لا يأتي إلا من</w:t>
      </w:r>
      <w:r w:rsidR="00CD7E22">
        <w:br/>
        <w:t>الَّتِي كَانَتْ حَاضِرَةَ الْبَحْرِ إِذْ يَعْدُونَ في مثل هذا الابتلاء.</w:t>
      </w:r>
      <w:r w:rsidR="00CD7E22">
        <w:br/>
        <w:t>السبت إذ تأتِيهِمْ حِيتَانُهُمْ يَوْمَ سَبْتِهِمْ</w:t>
      </w:r>
      <w:r w:rsidR="00CD7E22">
        <w:br/>
        <w:t>شرعًا وَيَوْمَ لَا يَسْبِتُونَ لَا تَأْتِيهِمْ</w:t>
      </w:r>
      <w:r w:rsidR="00CD7E22">
        <w:br/>
      </w:r>
      <w:r w:rsidR="00CD7E22">
        <w:br/>
        <w:t>זרו</w:t>
      </w:r>
      <w:r w:rsidR="00CD7E22">
        <w:br/>
      </w:r>
      <w:r w:rsidR="00CD7E22">
        <w:br/>
        <w:t>كذَلِكَ نَبْلُوهُم بِمَا كَانُوا يَفْسُقُونَ ).</w:t>
      </w:r>
      <w:r w:rsidR="00CD7E22">
        <w:br/>
      </w:r>
      <w:r w:rsidR="00CD7E22">
        <w:br/>
        <w:t>[الأعراف: ١٦٣].</w:t>
      </w:r>
      <w:r w:rsidR="00CD7E22">
        <w:br/>
      </w:r>
      <w:r w:rsidR="00CD7E22">
        <w:br/>
        <w:t>قال الطبري: «كان اعتداؤهم في السبت:</w:t>
      </w:r>
      <w:r w:rsidR="00CD7E22">
        <w:br/>
        <w:t>أن الله كان حرم عليهم السبت، فكانوا (۱) جامع البيان ۱۳/ ۱۸۳.</w:t>
      </w:r>
      <w:r w:rsidR="00CD7E22">
        <w:br/>
      </w:r>
      <w:r w:rsidR="00CD7E22">
        <w:br/>
        <w:t>(۲) تفسير القرآن العظيم ٤٩٣٣</w:t>
      </w:r>
      <w:r w:rsidR="00CD7E22">
        <w:br/>
        <w:t>(۳) لطائف الإشارات ١ ٥٨٠</w:t>
      </w:r>
      <w:r w:rsidR="00CD7E22">
        <w:br/>
      </w:r>
      <w:r w:rsidR="00CD7E22">
        <w:br/>
        <w:t>١٤٩</w:t>
      </w:r>
      <w:r w:rsidR="00CD7E22">
        <w:br/>
      </w:r>
      <w:r w:rsidR="00CD7E22">
        <w:br/>
        <w:t>www. modoee.com</w:t>
      </w:r>
      <w:r w:rsidR="00CD7E22">
        <w:br/>
      </w:r>
      <w:r w:rsidR="00CD7E22">
        <w:br/>
        <w:t>10.</w:t>
      </w:r>
      <w:r w:rsidR="00CD7E22">
        <w:br/>
      </w:r>
      <w:r w:rsidR="00CD7E22">
        <w:br/>
        <w:t>حرف الألف</w:t>
      </w:r>
      <w:r w:rsidR="00CD7E22">
        <w:br/>
      </w:r>
      <w:r w:rsidR="00CD7E22">
        <w:br/>
        <w:t>عمران: ١٨٦]. الابتلاء في الدعوة إلى الله</w:t>
      </w:r>
      <w:r w:rsidR="00CD7E22">
        <w:br/>
        <w:t>ويكون ابتلاء الدعاة إلى الله بصور عدة، لابد للناس عامة وللمؤمنين خاصة، نذكر منها على سبيل المثال لا الحصر: ولحملة الدعوة على وجه أخص، إذا أرادوا</w:t>
      </w:r>
      <w:r w:rsidR="00CD7E22">
        <w:br/>
        <w:t>:أولا: الاستهزاء والسخرية</w:t>
      </w:r>
      <w:r w:rsidR="00CD7E22">
        <w:br/>
        <w:t xml:space="preserve">أن ينجحوا في دعوتهم من الصبر على الابتلاءات والمتاعب، والتي تتمثل في أذى إن أسلوب الاستهزاء والسخرية بالدعاة </w:t>
      </w:r>
      <w:r w:rsidR="00CD7E22">
        <w:lastRenderedPageBreak/>
        <w:t>الناس بالقول والفعل فليس هناك شيء والنيل منهم، وتحطيمهم أسلوب قديم، أشد على نفس الرجل المخلص في دعوته، سلكه جميع الطواغيت مع الرسل وأتباعهم، البريء من الهوى المحب الخير للناس من قال تعالى: ﴿ وَمَا يَأْتِيهِم مِّن رَّسُولٍ إِلَّا كَانُوا بِهِ</w:t>
      </w:r>
      <w:r w:rsidR="00CD7E22">
        <w:br/>
        <w:t>أن يمحض لهم النصح فيتهموه بما ليس يَسْتَهْزِءُونَ ﴾ [الحجر: ١١]. فيه، وأن يدعوهم إلى سبيل الله بالحكمة وأسلوب السخرية والاستهزاء بالدعاة والموعظة الحسنة فيردوه بالقوة، ويعظهم إلى الله، لم يتوقف لحظة من اللحظات في بالحسنى، فيستقبلوه بالسوء، ويجادلهم الصراع القائم بين أولياء الرحمن، وأولياء بالتي هي أحسن، فيقاوموه بالتي هي أخشن الشيطان عبر التاريخ. ويدلهم على الخير فيقذفوه بالشر.</w:t>
      </w:r>
      <w:r w:rsidR="00CD7E22">
        <w:br/>
        <w:t>قال تعالى: ﴿وَإِذَا رَوَاكَ الَّذِينَ كَفَرُوا</w:t>
      </w:r>
      <w:r w:rsidR="00CD7E22">
        <w:br/>
        <w:t>ولا يقف الأمر عند هذا الحد، فكثيرًا إِن يَتَّخِذُونَكَ إِلَّا هُزُوا أَهَذَا الَّذِي ما يمتد الطغيان إلى الأموال فينهبها، وإلى يَذْكُرُ الهَتَكُمْ وَهُم بِذِكْرِ الزَّمَنِ هُمْ الأبدان فيعذبها، وإلى الحريات فيسلبها، كَفِرُونَ [</w:t>
      </w:r>
      <w:proofErr w:type="gramStart"/>
      <w:r w:rsidR="00CD7E22">
        <w:t>الأنبياء :</w:t>
      </w:r>
      <w:proofErr w:type="gramEnd"/>
      <w:r w:rsidR="00CD7E22">
        <w:t xml:space="preserve"> ٣٦]. بل يتعدى الأمر إلى الأنفس فيقتلها، وقد وقال أيضا: ﴿ وَإِذَا رَأَوْكَ إِن يَتَّخِذُونَك أقسم الله تعالى في القرآن على وقوعه إِلَّا هُزُوا أَهَذَا الَّذِى بَعَثَ اللَّهُ </w:t>
      </w:r>
      <w:proofErr w:type="gramStart"/>
      <w:r w:rsidR="00CD7E22">
        <w:t>رَسُولًا )</w:t>
      </w:r>
      <w:proofErr w:type="gramEnd"/>
      <w:r w:rsidR="00CD7E22">
        <w:t xml:space="preserve"> على الداعين إلى الله حيث خاطبهم بذلك [الفرقان: ٤١]. ليوطنوا أنفسهم على الصبر الجميل.</w:t>
      </w:r>
      <w:r w:rsidR="00CD7E22">
        <w:br/>
        <w:t>قال الرازي: اعلم أنه سبحانه لما بين قال تعالى: لتبلون في مبالغة المشركين في إنكار نبوته، وإيراد أموالِكُمْ وَأَنفُسِكُمْ وَلَتَسْمَعُنَ مِنَ الشبهات في ذلك، بين بعد ذلك أنهم إذا رأوا الَّذِينَ أُوتُوا الْكِتَابَ مِن قَبْلِكُمْ وَمِنَ الرسول اتخذوه هزوا، فلم يقتصروا على ترك الإيمان به بل زادوا عليه بالاستهزاء الذين أشركوا أَذًى كَثِيرًا وَإِن تَصْبِرُوا</w:t>
      </w:r>
      <w:r w:rsidR="00CD7E22">
        <w:br/>
        <w:t>وَتَتَّقُوا فَإِنَّ ذَلِكَ مِنْ عَزْمِ الْأُمُورِ ﴾ [آل</w:t>
      </w:r>
      <w:r w:rsidR="00CD7E22">
        <w:br/>
      </w:r>
      <w:r w:rsidR="00CD7E22">
        <w:br/>
        <w:t>والاستحقار» (۱)</w:t>
      </w:r>
      <w:r w:rsidR="00CD7E22">
        <w:br/>
      </w:r>
      <w:r w:rsidR="00CD7E22">
        <w:br/>
        <w:t>خوبین؟</w:t>
      </w:r>
      <w:r w:rsidR="00CD7E22">
        <w:br/>
      </w:r>
      <w:r w:rsidR="00CD7E22">
        <w:br/>
        <w:t>القرآن الكرن</w:t>
      </w:r>
      <w:r w:rsidR="00CD7E22">
        <w:br/>
      </w:r>
      <w:r w:rsidR="00CD7E22">
        <w:br/>
        <w:t>(۱) مفاتيح الغيب ٧٤/١٢ .</w:t>
      </w:r>
      <w:r w:rsidR="00CD7E22">
        <w:br/>
      </w:r>
      <w:r w:rsidR="00CD7E22">
        <w:br/>
        <w:t>الابتلاء</w:t>
      </w:r>
      <w:r w:rsidR="00CD7E22">
        <w:br/>
      </w:r>
      <w:r w:rsidR="00CD7E22">
        <w:br/>
        <w:t>وقال أيضًا: ﴿ وَلَقَدِ اسْتُهْزِئَ بِرُسُلِ قال الألوسي: «لم يقتصر قولهم في حق من قبلِكَ فَحَاقَ بِالَّذِينَ سَخِرُوا مِنْهُم مَّا الرسول صلى الله عليه وسلم: هل هذا بشر كَانُوا بِهِ يَسْتَهْزِءُونَ ﴾ [الأنعام: ١٠]. مثلكم، وفي حق ما ظهر على يده من القرآن قال الجزائري : وتفيد الآية أن الاستهزاء الكريم إنه سحر، بل قالوا عن القرآن إنه والسخرية بالرسل والدعاة سنة بشرية لا تخاليط أحلام» (۳) .</w:t>
      </w:r>
      <w:r w:rsidR="00CD7E22">
        <w:br/>
        <w:t>تكاد تتخلف؛ ولذا وجب على الرسل ثالثًا: التعذيب بالضرب والجلد والدعاة الصبر على ذلك، وفي الآية بيان حتى يرهب أعداء الله وأولياء الشيطان</w:t>
      </w:r>
      <w:r w:rsidR="00CD7E22">
        <w:br/>
      </w:r>
      <w:r w:rsidR="00CD7E22">
        <w:br/>
        <w:t>عاقبة التكذيب والاستهزاء، وهو هلاك</w:t>
      </w:r>
      <w:r w:rsidR="00CD7E22">
        <w:br/>
      </w:r>
      <w:r w:rsidR="00CD7E22">
        <w:br/>
        <w:t>المكذبين المستهزئين</w:t>
      </w:r>
      <w:r w:rsidR="00CD7E22">
        <w:br/>
      </w:r>
      <w:r w:rsidR="00CD7E22">
        <w:br/>
        <w:t>ثانيا : الاتهام بالكذب:</w:t>
      </w:r>
      <w:r w:rsidR="00CD7E22">
        <w:br/>
      </w:r>
      <w:r w:rsidR="00CD7E22">
        <w:br/>
        <w:t>أولياء الرحمن كما يتوهمون وتسول لهم</w:t>
      </w:r>
      <w:r w:rsidR="00CD7E22">
        <w:br/>
      </w:r>
      <w:r w:rsidR="00CD7E22">
        <w:br/>
        <w:t>أنفسهم</w:t>
      </w:r>
      <w:r w:rsidR="00CD7E22">
        <w:br/>
      </w:r>
      <w:r w:rsidR="00CD7E22">
        <w:br/>
        <w:t>- يزمجرون ويز بدون ويهددون</w:t>
      </w:r>
      <w:r w:rsidR="00CD7E22">
        <w:br/>
        <w:t>بالويل والثبور، وعظائم الأمور لكل من</w:t>
      </w:r>
      <w:r w:rsidR="00CD7E22">
        <w:br/>
      </w:r>
      <w:r w:rsidR="00CD7E22">
        <w:br/>
        <w:t>من صور الحملات الإعلامية المسعورة تسول له نفسه مخالفتهم، والسير على طريق التي يشنها الأعداء ضد الرسل والدعاة، غير طريقهم، قال تعالى: ﴿ قَالُوا لَن لَّمْ تَنتَهِ اتهامهم بالكذب والافتراء والاختلاق، يَنُوحُ لَتَكُونَنَّ مِنَ الْمَرْجُومِينَ ) [الشعراء: والتشنيع عليهم؛ لتشويه صورتهم، وإثارة ١١٦].</w:t>
      </w:r>
      <w:r w:rsidR="00CD7E22">
        <w:br/>
      </w:r>
      <w:r w:rsidR="00CD7E22">
        <w:lastRenderedPageBreak/>
        <w:t>الشكوك حولهم، حتى يفقد الناس ثقتهم أي: المرجومين بالحجارة، وهو توعد بهم، بعدم الإيمان بهم أو اتباعهم، أو الدعوة بالقتل»(4).</w:t>
      </w:r>
      <w:r w:rsidR="00CD7E22">
        <w:br/>
      </w:r>
      <w:r w:rsidR="00CD7E22">
        <w:br/>
        <w:t>إلى ما جاءوا به.</w:t>
      </w:r>
      <w:r w:rsidR="00CD7E22">
        <w:br/>
      </w:r>
      <w:r w:rsidR="00CD7E22">
        <w:br/>
        <w:t>[هود:</w:t>
      </w:r>
      <w:r w:rsidR="00CD7E22">
        <w:br/>
      </w:r>
      <w:r w:rsidR="00CD7E22">
        <w:br/>
        <w:t>وقال أيضا: ﴿ قَالُوا يَشْعَيْبُ مَا نَفَقَهُ كَثِيرًا قال تعالى: وَعَجبوا أَن جَاءَهُم مُنذِرُ مِنْهُمْ وَقَالَ مِمَّا تَقُولُ وَإِنَّا لَنَرَنكَ فِينَا ضَعِيفًا وَلَوْلَا رَهْطُكَ الْكَفِرُونَ هَذَا سَاحِرٌ كَذَابُ ﴾ [ ص: ٤] . لَرَجَمَنَكَ وَمَا أَنتَ عَلَيْنَا بِعَزِيزِ فقد كذبوه ورموه بالسحر؛ وقالوا: إن ٩١]. محمدا يفرق بين الوالد وولده فوق تفريقه ولقد ناقش إبراهيم عليه السلام أباه آزر لقومه وعشيرته (٢).</w:t>
      </w:r>
      <w:r w:rsidR="00CD7E22">
        <w:br/>
        <w:t>موضوعيًا علميًا يدعوه فيه إلى عبادة</w:t>
      </w:r>
      <w:r w:rsidR="00CD7E22">
        <w:br/>
      </w:r>
      <w:r w:rsidR="00CD7E22">
        <w:br/>
        <w:t>نقاشا</w:t>
      </w:r>
      <w:r w:rsidR="00CD7E22">
        <w:br/>
      </w:r>
      <w:r w:rsidR="00CD7E22">
        <w:br/>
        <w:t>وقال تعالى: ﴿ بَلْ قَالُوا أَضْغَتُ أَحْلَم الله وتوحيده، ويقدم له الحجة تلو الحجة، بَلِ افْتَرَنهُ بَلْ هُوَ شَاعِرٌ فَلْيَأْتِنَا بِشَايَةٍ كَمَا والدليل مع الدليل بأسلوب رفيق مع الأدب</w:t>
      </w:r>
      <w:r w:rsidR="00CD7E22">
        <w:br/>
      </w:r>
      <w:r w:rsidR="00CD7E22">
        <w:br/>
        <w:t>أُرْسِلَ الْأَوَّلُونَ ﴾ [الأنبياء: ٥].</w:t>
      </w:r>
      <w:r w:rsidR="00CD7E22">
        <w:br/>
      </w:r>
      <w:r w:rsidR="00CD7E22">
        <w:br/>
        <w:t>الجم والاحترام للأبوة، فيرد عليه الأب:</w:t>
      </w:r>
      <w:r w:rsidR="00CD7E22">
        <w:br/>
      </w:r>
      <w:r w:rsidR="00CD7E22">
        <w:br/>
        <w:t>(1) أيسر التفاسير ٢/ ٤٠ .</w:t>
      </w:r>
      <w:r w:rsidR="00CD7E22">
        <w:br/>
      </w:r>
      <w:r w:rsidR="00CD7E22">
        <w:br/>
        <w:t>(۳) روح المعاني، ١٠/٩ .</w:t>
      </w:r>
      <w:r w:rsidR="00CD7E22">
        <w:br/>
      </w:r>
      <w:r w:rsidR="00CD7E22">
        <w:br/>
        <w:t>(۲) انظر : في ظلال القرآن، سید قطب ٢/ ٧١٤ (٤) المصدر السابق ٤١٣/٣</w:t>
      </w:r>
      <w:r w:rsidR="00CD7E22">
        <w:br/>
      </w:r>
      <w:r w:rsidR="00CD7E22">
        <w:br/>
        <w:t>101</w:t>
      </w:r>
      <w:r w:rsidR="00CD7E22">
        <w:br/>
      </w:r>
      <w:r w:rsidR="00CD7E22">
        <w:br/>
        <w:t>www. modoee.com</w:t>
      </w:r>
      <w:r w:rsidR="00CD7E22">
        <w:br/>
      </w:r>
      <w:r w:rsidR="00CD7E22">
        <w:br/>
        <w:t>حرف الألف</w:t>
      </w:r>
      <w:r w:rsidR="00CD7E22">
        <w:br/>
      </w:r>
      <w:r w:rsidR="00CD7E22">
        <w:br/>
        <w:t>قَالَ أَرَاغِبُ أَنتَ عَنْ وَالِهَتِي يَنَ إِبْرَاهِيمُ لَبِن قال الرازي: فيه اعتداد باقتداره وقهره</w:t>
      </w:r>
      <w:r w:rsidR="00CD7E22">
        <w:br/>
        <w:t>لَمْ تَنتَهِ لَأَرْجُمَنَّكَ وَاهْجُرْنِي مَلِيًّا [مريم: وما ألفه من تعذيب الناس بأنواع العذاب موسی عليه السلام مع الهزء</w:t>
      </w:r>
      <w:r w:rsidR="00CD7E22">
        <w:br/>
      </w:r>
      <w:r w:rsidR="00CD7E22">
        <w:br/>
        <w:t>.[27</w:t>
      </w:r>
      <w:r w:rsidR="00CD7E22">
        <w:br/>
      </w:r>
      <w:r w:rsidR="00CD7E22">
        <w:br/>
        <w:t>رابعًا: التهديد بالقتل والتنكيل</w:t>
      </w:r>
      <w:r w:rsidR="00CD7E22">
        <w:br/>
        <w:t>حين يعجز الطواغيت عن منع الدعاة من الاستمرار في دعوتهم للناس، وعن صدهم</w:t>
      </w:r>
      <w:r w:rsidR="00CD7E22">
        <w:br/>
        <w:t>عن دينهم وعن دعوتهم، بالرغم من كل الإغراءات التي يقدمونها لهم ولأتباعهم،</w:t>
      </w:r>
      <w:r w:rsidR="00CD7E22">
        <w:br/>
        <w:t>لا يبقى أمامهم سوى التصفية الجسدية،</w:t>
      </w:r>
      <w:r w:rsidR="00CD7E22">
        <w:br/>
        <w:t>والتنكيل بالمخلصين المؤمنين.</w:t>
      </w:r>
      <w:r w:rsidR="00CD7E22">
        <w:br/>
        <w:t>قال تعالى: ﴿وَقَالَ فِرْعَوْنُ ذَرُونِي أَقْتُل</w:t>
      </w:r>
      <w:r w:rsidR="00CD7E22">
        <w:br/>
        <w:t>مُوسَى وَليَدْعُ رَبَّهُ إِنِّي أَخَافُ أَن يُبَدِّلَ دِينَكُمْ أَوْ أَن يُظْهِرَ فِي الْأَرْضِ الْفَسَادَ [غافر:</w:t>
      </w:r>
      <w:r w:rsidR="00CD7E22">
        <w:br/>
      </w:r>
      <w:r w:rsidR="00CD7E22">
        <w:br/>
        <w:t>.[٢٦</w:t>
      </w:r>
      <w:r w:rsidR="00CD7E22">
        <w:br/>
      </w:r>
      <w:r w:rsidR="00CD7E22">
        <w:br/>
        <w:t>وهكذا عندما يعجز الطواغيت عن</w:t>
      </w:r>
      <w:r w:rsidR="00CD7E22">
        <w:br/>
        <w:t>المعارضة بالحجة يلجؤون إلى قتل</w:t>
      </w:r>
      <w:r w:rsidR="00CD7E22">
        <w:br/>
      </w:r>
      <w:r w:rsidR="00CD7E22">
        <w:lastRenderedPageBreak/>
        <w:t>خصمهم، ولكنه كان يخاف إن هم بقتله أن يعاجل بالعقوبة (١)، وفي سورة طه يقف الطاغية فرعون يهدد السحرة الذين آمنوا</w:t>
      </w:r>
      <w:r w:rsidR="00CD7E22">
        <w:br/>
        <w:t>برب موسى وهارون</w:t>
      </w:r>
      <w:r w:rsidR="00CD7E22">
        <w:br/>
        <w:t>قال تعالى: ﴿ قَالَ ءَامَنتُمْ لَهُ قَبْلَ أَنْ اذَنَ لَكُمْ إنَّهُ لَكَبِيرُكُمُ الَّذِى عَلَمَكُمُ السِّحْرَ فَلأُقَطِعَنَ</w:t>
      </w:r>
      <w:r w:rsidR="00CD7E22">
        <w:br/>
        <w:t>أَيْدِيَكُمْ وَأَرْجُلَكُم مِّنْ خِلَفٍ وَلَأُصَلِّبَنَّكُمْ فِي جُذُوعِ النَّخْلِ وَلَتَعْلَمُنَّ أَيُّنَا أَشَدُّ عَذَابًا وَأَبْقَى ﴾ [طه:</w:t>
      </w:r>
      <w:r w:rsidR="00CD7E22">
        <w:br/>
      </w:r>
      <w:r w:rsidR="00CD7E22">
        <w:br/>
        <w:t>واستضعاف</w:t>
      </w:r>
      <w:r w:rsidR="00CD7E22">
        <w:br/>
      </w:r>
      <w:r w:rsidR="00CD7E22">
        <w:br/>
        <w:t>به</w:t>
      </w:r>
      <w:r w:rsidR="00CD7E22">
        <w:br/>
      </w:r>
      <w:r w:rsidR="00CD7E22">
        <w:br/>
        <w:t>(۲)</w:t>
      </w:r>
      <w:r w:rsidR="00CD7E22">
        <w:br/>
      </w:r>
      <w:r w:rsidR="00CD7E22">
        <w:br/>
        <w:t>.[V1</w:t>
      </w:r>
      <w:r w:rsidR="00CD7E22">
        <w:br/>
      </w:r>
      <w:r w:rsidR="00CD7E22">
        <w:br/>
        <w:t>(۱) انظر مدارك التنزيل ٢٠٧/٣.</w:t>
      </w:r>
      <w:r w:rsidR="00CD7E22">
        <w:br/>
      </w:r>
      <w:r w:rsidR="00CD7E22">
        <w:br/>
        <w:t>(۲) مفاتيح الغيب /۷۷۲۲</w:t>
      </w:r>
      <w:r w:rsidR="00CD7E22">
        <w:br/>
      </w:r>
      <w:r w:rsidR="00CD7E22">
        <w:br/>
        <w:t>جو ہیں کہ</w:t>
      </w:r>
      <w:r w:rsidR="00CD7E22">
        <w:br/>
      </w:r>
      <w:r w:rsidR="00CD7E22">
        <w:br/>
        <w:t>القرآن الكريم</w:t>
      </w:r>
      <w:r w:rsidR="00CD7E22">
        <w:br/>
      </w:r>
      <w:r w:rsidR="00CD7E22">
        <w:br/>
        <w:t>١٥٢</w:t>
      </w:r>
      <w:r w:rsidR="00CD7E22">
        <w:br/>
      </w:r>
      <w:r w:rsidR="00CD7E22">
        <w:br/>
        <w:t>الحكمة من الابتلاء</w:t>
      </w:r>
      <w:r w:rsidR="00CD7E22">
        <w:br/>
      </w:r>
      <w:r w:rsidR="00CD7E22">
        <w:br/>
        <w:t>الابتلاء</w:t>
      </w:r>
      <w:r w:rsidR="00CD7E22">
        <w:br/>
      </w:r>
      <w:r w:rsidR="00CD7E22">
        <w:br/>
        <w:t>ومما يكون لتكفير السيئات ما جاء في</w:t>
      </w:r>
      <w:r w:rsidR="00CD7E22">
        <w:br/>
      </w:r>
      <w:r w:rsidR="00CD7E22">
        <w:br/>
        <w:t>الحديث المتفق على صحته عند الشيخين</w:t>
      </w:r>
      <w:r w:rsidR="00CD7E22">
        <w:br/>
      </w:r>
      <w:r w:rsidR="00CD7E22">
        <w:br/>
        <w:t>للابتلاء فوائد عظيمة وحكم جليلة، يمن أن عائشة رضي الله عنها قالت: قال رسول بها الله على من أحب من عباده، ومن هذه الله: (ما من مصيبة تصيب المسلم إلا كفر</w:t>
      </w:r>
      <w:r w:rsidR="00CD7E22">
        <w:br/>
        <w:t>الحكم تكفير السيئات ورفع الدرجات الله بها عنه، حتى الشوكة يشاكها) والتمحيص والتنقية والتهيؤ لحمل أعباء</w:t>
      </w:r>
      <w:r w:rsidR="00CD7E22">
        <w:br/>
      </w:r>
      <w:r w:rsidR="00CD7E22">
        <w:br/>
        <w:t>الدعوة.</w:t>
      </w:r>
      <w:r w:rsidR="00CD7E22">
        <w:br/>
      </w:r>
      <w:r w:rsidR="00CD7E22">
        <w:br/>
        <w:t>قال الإمام المناوي رحمه الله شارحًا</w:t>
      </w:r>
      <w:r w:rsidR="00CD7E22">
        <w:br/>
      </w:r>
      <w:r w:rsidR="00CD7E22">
        <w:br/>
        <w:t>هذا الحديث في فيض القدير: (ما من أولا : تكفير السيئات ورفع الدرجات مصيبة) أي نازلة، وأصلها الرمي بالسهم قد ينزل البلاء على العباد رفعا ثم استعيرت لما ذكر إلا كفر الله بها عنه)</w:t>
      </w:r>
      <w:r w:rsidR="00CD7E22">
        <w:br/>
        <w:t>للدرجات، أو وضعا للآصار و تكفيرًا ذنوبه :أي: محي خطيئاته بمقابلتها (٤) . للخطايا والسيئات؛ فمن ما يكون لرفع قال الإمام الغزالي رحمه الله: قال درجات العباد و يراد لهم الخير به ما رواه عیسی علیه السلام: لا يكون عالما من لم البخاري في صحيحه أن أبا هريرة رضي يفرح بدخول المصائب والأمراض عليه لما الله عنه قال: قال رسول الله: من يرد الله يرجوه من ذلك من كفارة خطاياه (0</w:t>
      </w:r>
      <w:proofErr w:type="gramStart"/>
      <w:r w:rsidR="00CD7E22">
        <w:t>) .</w:t>
      </w:r>
      <w:proofErr w:type="gramEnd"/>
      <w:r w:rsidR="00CD7E22">
        <w:t xml:space="preserve"> به خيرا يصب منه) (۱) .</w:t>
      </w:r>
      <w:r w:rsidR="00CD7E22">
        <w:br/>
        <w:t>ويعاقب المؤمن بالبلاء على بعض</w:t>
      </w:r>
      <w:r w:rsidR="00CD7E22">
        <w:br/>
        <w:t>أي: يبتليه بالمصائب والمحن ليرفع الذنوب فتكون في حقه كفارة وعقوبة درجاته ويزيد في حسناته على ما يكون من مخففة ظاهرها القسوة وباطنها الرحمة، كما قال الرسول صلى الله عليه وسلم:</w:t>
      </w:r>
      <w:r w:rsidR="00CD7E22">
        <w:br/>
        <w:t>صبره و احتسابه.</w:t>
      </w:r>
      <w:r w:rsidR="00CD7E22">
        <w:br/>
      </w:r>
      <w:r w:rsidR="00CD7E22">
        <w:lastRenderedPageBreak/>
        <w:t>ذلك أيضًا قوله عليه الصلاة ما يصيب المسلم من هم، ولا حزن، ولا ومن</w:t>
      </w:r>
      <w:r w:rsidR="00CD7E22">
        <w:br/>
        <w:t>والسلام: (إذا سبقت للعبد من الله منزلة لم وصب، ولا نصب، ولا أذى حتى الشوكة يبلغها بعمله ابتلاه الله في جسده أو في ماله يشاكها إلا كفر الله بها من خطاياه) (٦) . أو في ولده، ثم صبره</w:t>
      </w:r>
      <w:r w:rsidR="00CD7E22">
        <w:br/>
        <w:t>صبره حتى يبلغه المنزلة التي قال الألباني: صحيح.</w:t>
      </w:r>
      <w:r w:rsidR="00CD7E22">
        <w:br/>
      </w:r>
      <w:r w:rsidR="00CD7E22">
        <w:br/>
        <w:t>سبقت له منه ) (٢).</w:t>
      </w:r>
      <w:r w:rsidR="00CD7E22">
        <w:br/>
      </w:r>
      <w:r w:rsidR="00CD7E22">
        <w:br/>
        <w:t>(3) أخرجه البخاري في صحيحه كتاب المرض باب كفارة المرض، رقم ٥٦٤٠ ، ٧ / ١١٤،</w:t>
      </w:r>
      <w:r w:rsidR="00CD7E22">
        <w:br/>
      </w:r>
      <w:r w:rsidR="00CD7E22">
        <w:br/>
        <w:t>(۱) أخرجه البخاري في صحيحه، كتاب ومسلم في صحيحه، كتاب البر والصلة، رقم المرضى باب ما جاء في المرض رقم</w:t>
      </w:r>
      <w:r w:rsidR="00CD7E22">
        <w:br/>
      </w:r>
      <w:r w:rsidR="00CD7E22">
        <w:br/>
        <w:t>.٥٦٤٥،</w:t>
      </w:r>
      <w:r w:rsidR="00CD7E22">
        <w:br/>
        <w:t>٧</w:t>
      </w:r>
      <w:r w:rsidR="00CD7E22">
        <w:br/>
        <w:t>١١٥</w:t>
      </w:r>
      <w:r w:rsidR="00CD7E22">
        <w:br/>
      </w:r>
      <w:r w:rsidR="00CD7E22">
        <w:br/>
        <w:t>.٢٥٧٢،</w:t>
      </w:r>
      <w:r w:rsidR="00CD7E22">
        <w:br/>
        <w:t>٤</w:t>
      </w:r>
      <w:r w:rsidR="00CD7E22">
        <w:br/>
        <w:t>/</w:t>
      </w:r>
      <w:r w:rsidR="00CD7E22">
        <w:br/>
        <w:t>١٩٩٢</w:t>
      </w:r>
      <w:r w:rsidR="00CD7E22">
        <w:br/>
      </w:r>
      <w:r w:rsidR="00CD7E22">
        <w:br/>
        <w:t>(٤) انظر فيض القدير ٥ / ٥٠١ (٢) أخرجه أحمد في مسنده، رقم ۲۲۳۳۸، ۳۷ (٥) فيض القدير ٤ / ٤٦٨ .</w:t>
      </w:r>
      <w:r w:rsidR="00CD7E22">
        <w:br/>
      </w:r>
      <w:r w:rsidR="00CD7E22">
        <w:br/>
        <w:t>۲۹</w:t>
      </w:r>
      <w:r w:rsidR="00CD7E22">
        <w:br/>
      </w:r>
      <w:r w:rsidR="00CD7E22">
        <w:br/>
        <w:t>(٦) أخرجه البخاري في صحيحه، كتاب المرض،</w:t>
      </w:r>
      <w:r w:rsidR="00CD7E22">
        <w:br/>
      </w:r>
      <w:r w:rsidR="00CD7E22">
        <w:br/>
        <w:t>١٥٣</w:t>
      </w:r>
      <w:r w:rsidR="00CD7E22">
        <w:br/>
      </w:r>
      <w:r w:rsidR="00CD7E22">
        <w:br/>
        <w:t>www. modoee.com</w:t>
      </w:r>
      <w:r w:rsidR="00CD7E22">
        <w:br/>
      </w:r>
      <w:r w:rsidR="00CD7E22">
        <w:br/>
        <w:t>١٥٤</w:t>
      </w:r>
      <w:r w:rsidR="00CD7E22">
        <w:br/>
      </w:r>
      <w:r w:rsidR="00CD7E22">
        <w:br/>
        <w:t>حرف الألف</w:t>
      </w:r>
      <w:r w:rsidR="00CD7E22">
        <w:br/>
      </w:r>
      <w:r w:rsidR="00CD7E22">
        <w:br/>
        <w:t>وروى أبو هريرة عن رسول الله صلى قال تعالى: ﴿ أَمْ حَسِبْتُمْ أَن تَدْخُلُوا</w:t>
      </w:r>
      <w:r w:rsidR="00CD7E22">
        <w:br/>
      </w:r>
      <w:r w:rsidR="00CD7E22">
        <w:br/>
        <w:t>١٤٢)</w:t>
      </w:r>
      <w:r w:rsidR="00CD7E22">
        <w:br/>
      </w:r>
      <w:r w:rsidR="00CD7E22">
        <w:br/>
        <w:t xml:space="preserve">الله عليه وسلم قوله: (لا يزال البلاء بالمؤمن الْجَنَّةَ وَلَمَّا يَعلَمِ اللَّهُ الَّذِينَ جَهَدُوا مِنكُمْ وَيَعْلَمَ والمؤمنة في جسده أو في ماله أو في ولده </w:t>
      </w:r>
      <w:proofErr w:type="gramStart"/>
      <w:r w:rsidR="00CD7E22">
        <w:t>الصَّبِرِينَ )</w:t>
      </w:r>
      <w:proofErr w:type="gramEnd"/>
      <w:r w:rsidR="00CD7E22">
        <w:t xml:space="preserve"> [آل عمران: ١٤٢]. حتى يلقى الله سبحانه وما عليه خطيئة) (۱). قال الرازي: «أم حسبتم أن تدخلوا الجنة قال تعالى: وَمَا أَصَبَكُم مِّن بمجرد تصديقكم الرسول قبل أن يبتليكم مُّصِيبَةٍ فَبِمَا كَسَبَتْ أَيْدِيكُمْ وَيَعْفُوا عَن كَثِيرٍ الله بالجهاد وتشديد المحنة والله </w:t>
      </w:r>
      <w:proofErr w:type="gramStart"/>
      <w:r w:rsidR="00CD7E22">
        <w:t>أعلم .</w:t>
      </w:r>
      <w:proofErr w:type="gramEnd"/>
      <w:r w:rsidR="00CD7E22">
        <w:t>(۳). فكلما صلب إيمان المرء وقوي يقينه؛ اشتد</w:t>
      </w:r>
      <w:r w:rsidR="00CD7E22">
        <w:br/>
      </w:r>
      <w:r w:rsidR="00CD7E22">
        <w:br/>
        <w:t>[الشورى: ٣٠].</w:t>
      </w:r>
      <w:r w:rsidR="00CD7E22">
        <w:br/>
      </w:r>
      <w:r w:rsidR="00CD7E22">
        <w:br/>
        <w:t>قال الزحيلي: والقصد من الابتلاء بلاؤه، فمن رضي؛ فله الرضى من رفع الدرجات؛ لأن الأنبياء معصومون عن وجل. الذنوب والآثام، ويكون حصول المصيبة ثانيًا: التمحيص</w:t>
      </w:r>
      <w:r w:rsidR="00CD7E22">
        <w:br/>
        <w:t>من باب الامتحان في التكليف، لا من باب العقوبة» (٢).</w:t>
      </w:r>
      <w:r w:rsidR="00CD7E22">
        <w:br/>
      </w:r>
      <w:r w:rsidR="00CD7E22">
        <w:br/>
      </w:r>
      <w:r w:rsidR="00CD7E22">
        <w:lastRenderedPageBreak/>
        <w:t>الله</w:t>
      </w:r>
      <w:r w:rsidR="00CD7E22">
        <w:br/>
      </w:r>
      <w:r w:rsidR="00CD7E22">
        <w:br/>
        <w:t>عز</w:t>
      </w:r>
      <w:r w:rsidR="00CD7E22">
        <w:br/>
      </w:r>
      <w:r w:rsidR="00CD7E22">
        <w:br/>
        <w:t>المحص: التخليص والتنقية والاختبار</w:t>
      </w:r>
      <w:r w:rsidR="00CD7E22">
        <w:br/>
      </w:r>
      <w:r w:rsidR="00CD7E22">
        <w:br/>
        <w:t>والمؤمن ينظر إلى الابتلاء أنه نعمة والابتلاء، ومنه محص الشيء، يمحصه</w:t>
      </w:r>
      <w:r w:rsidR="00CD7E22">
        <w:br/>
        <w:t>ورحمة من الله على عباده، يتعهدهم</w:t>
      </w:r>
      <w:r w:rsidR="00CD7E22">
        <w:br/>
        <w:t>بالابتلاء المرة بعد المرة؛ لينقيهم،</w:t>
      </w:r>
      <w:r w:rsidR="00CD7E22">
        <w:br/>
      </w:r>
      <w:r w:rsidR="00CD7E22">
        <w:br/>
        <w:t>(٤)</w:t>
      </w:r>
      <w:r w:rsidR="00CD7E22">
        <w:br/>
      </w:r>
      <w:r w:rsidR="00CD7E22">
        <w:br/>
        <w:t>محصا، أي: يخلصه مما يشوبه ؛</w:t>
      </w:r>
      <w:r w:rsidR="00CD7E22">
        <w:br/>
        <w:t>فالتمحيص ههنا كالتزكية والتطهير</w:t>
      </w:r>
      <w:r w:rsidR="00CD7E22">
        <w:br/>
      </w:r>
      <w:r w:rsidR="00CD7E22">
        <w:br/>
        <w:t>سنة التمحيص نتيجة طبيعية لسنة</w:t>
      </w:r>
      <w:r w:rsidR="00CD7E22">
        <w:br/>
        <w:t>ويطهرهم، ويذهب عنهم رجز الشيطان،</w:t>
      </w:r>
      <w:r w:rsidR="00CD7E22">
        <w:br/>
        <w:t>الابتلاء؛ فالمؤمن من جهة يتعرض للمحنة</w:t>
      </w:r>
      <w:r w:rsidR="00CD7E22">
        <w:br/>
        <w:t>ويربط على قلوبهم، ويثبت به الأقدام،</w:t>
      </w:r>
      <w:r w:rsidR="00CD7E22">
        <w:br/>
        <w:t>وكذلك ينظر إليه أنه دليل رضى ومحبة من فيصقل معدنه من أثرها، وينضج بها كما الله لعباده؛ فإن الله إذا أحب عبدا ابتلاه لا ينضج الطعام بالنار، والمنافق من جهة ثانية لا يستطيع الصمود أمام الفتنة، فتخور قواه، لحبه لابتلاء عبده بل لما في هذا الابتلاء من عواقب حميدة قد يجهلها العبد نفسه وتنحل ،عراه وينكص على عقبيه، ولهذا جعل الله تعالى التمحيص معبرًا لتنقية</w:t>
      </w:r>
      <w:r w:rsidR="00CD7E22">
        <w:br/>
      </w:r>
      <w:r w:rsidR="00CD7E22">
        <w:br/>
        <w:t>فدخول الجنة في الغالب يسبقه الابتلاء.</w:t>
      </w:r>
      <w:r w:rsidR="00CD7E22">
        <w:br/>
      </w:r>
      <w:r w:rsidR="00CD7E22">
        <w:br/>
        <w:t>الصف المؤمن من أدعياء الإيمان، فيقع به</w:t>
      </w:r>
      <w:r w:rsidR="00CD7E22">
        <w:br/>
        <w:t>باب كفارة المرض رقم ١١٤٧٥٦٤٠، التمييز بين الدر الثمين والخرز الخسيس ومسلم في صحيحه، كتاب البر والصلة، رقم كما في قوله تعالى: ﴿ مَا كَانَ اللَّهُ لِيَذَرَ</w:t>
      </w:r>
      <w:r w:rsidR="00CD7E22">
        <w:br/>
      </w:r>
      <w:r w:rsidR="00CD7E22">
        <w:br/>
        <w:t>.٢٥٧٢،</w:t>
      </w:r>
      <w:r w:rsidR="00CD7E22">
        <w:br/>
        <w:t>٤</w:t>
      </w:r>
      <w:r w:rsidR="00CD7E22">
        <w:br/>
        <w:t>/</w:t>
      </w:r>
      <w:r w:rsidR="00CD7E22">
        <w:br/>
        <w:t>١٩٩٢</w:t>
      </w:r>
      <w:r w:rsidR="00CD7E22">
        <w:br/>
      </w:r>
      <w:r w:rsidR="00CD7E22">
        <w:br/>
        <w:t xml:space="preserve">(1) أخرجه البخاري في الأدب المفرد، باب (۳) مفاتيح الغيب ٩ / ٣٧٦. كفارة المريض، رقم ٤٩٤، ص </w:t>
      </w:r>
      <w:proofErr w:type="gramStart"/>
      <w:r w:rsidR="00CD7E22">
        <w:t>١٧٤ .</w:t>
      </w:r>
      <w:proofErr w:type="gramEnd"/>
      <w:r w:rsidR="00CD7E22">
        <w:t xml:space="preserve"> (۲) التفسير المنير ٢٥/ ٧٦</w:t>
      </w:r>
      <w:r w:rsidR="00CD7E22">
        <w:br/>
      </w:r>
      <w:r w:rsidR="00CD7E22">
        <w:br/>
        <w:t>.</w:t>
      </w:r>
      <w:r w:rsidR="00CD7E22">
        <w:br/>
      </w:r>
      <w:r w:rsidR="00CD7E22">
        <w:br/>
        <w:t>(٤) انظر لسان العرب، ابن منظور ٤/ ۹۰</w:t>
      </w:r>
      <w:r w:rsidR="00CD7E22">
        <w:br/>
      </w:r>
      <w:r w:rsidR="00CD7E22">
        <w:br/>
        <w:t>(٥) المفردات الراغب ص ٦٧١ .</w:t>
      </w:r>
      <w:r w:rsidR="00CD7E22">
        <w:br/>
      </w:r>
      <w:r w:rsidR="00CD7E22">
        <w:br/>
        <w:t>جو عوامة النظر</w:t>
      </w:r>
      <w:r w:rsidR="00CD7E22">
        <w:br/>
      </w:r>
      <w:r w:rsidR="00CD7E22">
        <w:br/>
        <w:t>القرآن الكريم</w:t>
      </w:r>
      <w:r w:rsidR="00CD7E22">
        <w:br/>
      </w:r>
      <w:r w:rsidR="00CD7E22">
        <w:br/>
        <w:t>100</w:t>
      </w:r>
      <w:r w:rsidR="00CD7E22">
        <w:br/>
      </w:r>
      <w:r w:rsidR="00CD7E22">
        <w:br/>
      </w:r>
      <w:r w:rsidR="00CD7E22">
        <w:lastRenderedPageBreak/>
        <w:t>الابتلاء</w:t>
      </w:r>
      <w:r w:rsidR="00CD7E22">
        <w:br/>
      </w:r>
      <w:r w:rsidR="00CD7E22">
        <w:br/>
        <w:t>الْمُؤْمِنِينَ عَلَى مَا أَنتُمْ عَلَيْهِ حَتَّى يَمِيزَ الْخَبِيثَ مِنَ مُسْتَقِرًا عِندَهُ، قَالَ هَذَا مِن فَضْلِ رَبِّي لِيَبْلُوَنِي أَشْكُرُ الطَّيِّبِ ﴾ [آل عمران: ١٧٩].</w:t>
      </w:r>
      <w:r w:rsidR="00CD7E22">
        <w:br/>
        <w:t>أَمْ أَكْفُرُ وَمَن شَكَرَ فَإِنَّمَا يَشْكُرُ لِنَفْسِهِ وَمَن كَفَرَ فَإِنَّ «أي: يختبركم بما جرى عليكم، وليميز رَبِّي عَى كَرِيم ) [النمل: ٤٠] . الخبيث من الطيب، ويظهر أمر المؤمن وقال أيضا: ﴿ يَأَيُّهَا الَّذِينَ ءَامَنُوا لَيَبْلُوَنَّكُمُ والمنافق للناس في الأقوال والأفعال» (۱). اللهُ بِشَيْءٍ مِّنَ الصَّيْدِ تَنَالُهُ أَيْدِيكُمْ وَرِمَاحُكُمْ لِيَعْلَمَ</w:t>
      </w:r>
      <w:r w:rsidR="00CD7E22">
        <w:br/>
        <w:t>وقوله تعالى: ﴿وَلِيَبْتَلَى اللَّهُ مَا فِي اللَّهُ مَن يَخَافُهُ بِالْغَيْبِ فَمَنِ اعْتَدَى بَعْدَ ذَلِكَ فَلَهُ صُدُورِكُمْ وَلِيُمَحِّصَ مَا فِي قُلُوبِكُمْ وَاللَّهُ عَذَابٌ أَلِيمٌ ﴾ [المائدة: ٩٤] .</w:t>
      </w:r>
      <w:r w:rsidR="00CD7E22">
        <w:br/>
      </w:r>
      <w:r w:rsidR="00CD7E22">
        <w:br/>
        <w:t>عَلِيمٌ بِذَاتِ الصُّدُورِ [آل عمران:</w:t>
      </w:r>
      <w:r w:rsidR="00CD7E22">
        <w:br/>
      </w:r>
      <w:r w:rsidR="00CD7E22">
        <w:br/>
        <w:t>.[١٥٤</w:t>
      </w:r>
      <w:r w:rsidR="00CD7E22">
        <w:br/>
      </w:r>
      <w:r w:rsidR="00CD7E22">
        <w:br/>
        <w:t>10%</w:t>
      </w:r>
      <w:r w:rsidR="00CD7E22">
        <w:br/>
      </w:r>
      <w:r w:rsidR="00CD7E22">
        <w:br/>
        <w:t>٩٤</w:t>
      </w:r>
      <w:r w:rsidR="00CD7E22">
        <w:br/>
      </w:r>
      <w:r w:rsidR="00CD7E22">
        <w:br/>
        <w:t>فالمؤمن يبتلى في هذا الباب بأن يكون</w:t>
      </w:r>
      <w:r w:rsidR="00CD7E22">
        <w:br/>
        <w:t>الحرام بين يديه سهل میسور تناله يده ليعلم</w:t>
      </w:r>
      <w:r w:rsidR="00CD7E22">
        <w:br/>
      </w:r>
      <w:r w:rsidR="00CD7E22">
        <w:br/>
        <w:t>وعلى ضوء سنة التمحيص تتحقق الله هل يخافه أم لا؟ سنة أخرى وهي سنة التمكين، إذ يمكن [ انظر: الفتنة الحكمة من الفتنة وسبل النجاة</w:t>
      </w:r>
      <w:r w:rsidR="00CD7E22">
        <w:br/>
      </w:r>
      <w:r w:rsidR="00CD7E22">
        <w:br/>
        <w:t>الله عز وجل للمؤمنين في الأرض بعد أن يثبتوا جدارتهم واستحقاقهم للنصر</w:t>
      </w:r>
      <w:r w:rsidR="00CD7E22">
        <w:br/>
        <w:t>بلجوئهم إليه وحده في وقت المحنة،</w:t>
      </w:r>
      <w:r w:rsidR="00CD7E22">
        <w:br/>
        <w:t>وتجردهم له وتطلعهم إليه في زمن الشدة، مستيقنين من نزول النصر بعد الأخذ بكافة الأسباب المأمور بها شرعاً من صبر وتقوى وإعداد (۲)</w:t>
      </w:r>
      <w:r w:rsidR="00CD7E22">
        <w:br/>
        <w:t>وهناك الكثير من الآيات الدالة</w:t>
      </w:r>
      <w:r w:rsidR="00CD7E22">
        <w:br/>
        <w:t>على الاختبار والتمحيص، قال تعالى</w:t>
      </w:r>
      <w:r w:rsidR="00CD7E22">
        <w:br/>
        <w:t>وَلَنَبْلُوَنَّكُم بِشَيْءٍ مِّنَ الْخَوْفِ وَالْجُوعِ وَنَقْصٍ</w:t>
      </w:r>
      <w:r w:rsidR="00CD7E22">
        <w:br/>
        <w:t>مِنَ الْأَمْوَالِ وَالْأَنفُسِ وَالثَّمَرَاتِ وَبَشِّرِ الصَّبِرِينَ</w:t>
      </w:r>
      <w:r w:rsidR="00CD7E22">
        <w:br/>
        <w:t>[البقرة: ١٥٥].</w:t>
      </w:r>
      <w:r w:rsidR="00CD7E22">
        <w:br/>
        <w:t>وقال أيضا: قَالَ الَّذِي عِندَهُ عِلْمُ مِنَ الْكِتَابِ أَنَا مَائِيكَ بِهِ قَبْلَ أَن يَرْتَدَّ إِلَيْكَ طَرْفُكَ فَلَمَّا رَوَاهُ</w:t>
      </w:r>
      <w:r w:rsidR="00CD7E22">
        <w:br/>
        <w:t>(۱) تفسير القرآن العظيم، ابن كثير ٢/ ١٤٦ (۲) انظر: منهج النبي صلى الله عليه وسلم في السيرة الصحيحة، محمد محزون ص ۳۹</w:t>
      </w:r>
      <w:r w:rsidR="00CD7E22">
        <w:br/>
      </w:r>
      <w:r w:rsidR="00CD7E22">
        <w:br/>
        <w:t>منها ]</w:t>
      </w:r>
      <w:r w:rsidR="00CD7E22">
        <w:br/>
      </w:r>
      <w:r w:rsidR="00CD7E22">
        <w:br/>
        <w:t>www. modoee.com</w:t>
      </w:r>
      <w:r w:rsidR="00CD7E22">
        <w:br/>
      </w:r>
      <w:r w:rsidR="00CD7E22">
        <w:br/>
        <w:t>١٥٦</w:t>
      </w:r>
      <w:r w:rsidR="00CD7E22">
        <w:br/>
      </w:r>
      <w:r w:rsidR="00CD7E22">
        <w:br/>
        <w:t>حرف الألف</w:t>
      </w:r>
      <w:r w:rsidR="00CD7E22">
        <w:br/>
      </w:r>
      <w:r w:rsidR="00CD7E22">
        <w:br/>
        <w:t>المعينات على اجتياز الابتلاء</w:t>
      </w:r>
      <w:r w:rsidR="00CD7E22">
        <w:br/>
      </w:r>
      <w:r w:rsidR="00CD7E22">
        <w:br/>
        <w:t>ولقد قرأ نبينا محمد صلى الله عليه</w:t>
      </w:r>
      <w:r w:rsidR="00CD7E22">
        <w:br/>
      </w:r>
      <w:r w:rsidR="00CD7E22">
        <w:br/>
        <w:t>وسلم عند خروجه من بيته مهاجرًا قوله</w:t>
      </w:r>
      <w:r w:rsidR="00CD7E22">
        <w:br/>
      </w:r>
      <w:r w:rsidR="00CD7E22">
        <w:lastRenderedPageBreak/>
        <w:br/>
        <w:t>لا بد للعبد أن يكون له زاد عظيم يستعين تعالى: ﴿وَجَعَلْنَا مِنْ بَيْنِ أَيْدِيهِمْ سَدًّا وَمِنْ به في مواجهة الابتلاءات والمحن؛ حتى خَلْفِهِمْ سَدًّا فَأَغْشَيْنَهُمْ فَهُمْ لَا يُبْصِرُونَ ﴾ يتمكن من النجاح، والاستفادة من ذلك [يس: ۹] .</w:t>
      </w:r>
      <w:r w:rsidR="00CD7E22">
        <w:br/>
      </w:r>
      <w:r w:rsidR="00CD7E22">
        <w:br/>
        <w:t>الابتلاء، ومن أهم المعينات على ذلك:</w:t>
      </w:r>
      <w:r w:rsidR="00CD7E22">
        <w:br/>
      </w:r>
      <w:r w:rsidR="00CD7E22">
        <w:br/>
        <w:t>مستعينا به على ابتلائه بكيد المشركين؛</w:t>
      </w:r>
      <w:r w:rsidR="00CD7E22">
        <w:br/>
        <w:t>أولا: الاستعانة بالله</w:t>
      </w:r>
      <w:r w:rsidR="00CD7E22">
        <w:br/>
        <w:t>فأخرجه الله من بين أيديهم سالمًا محفوظاً. إن الاستعانة بالله تعالى من أجل ولقد نجح يعقوب في ابتلائه بفقده فلذة العبادات وأفضلها والتي أمر الله بها عباده كبده وقرة عينه يوسف عليه السلام، حيث للحصول على عطائه وكرمه قال الله استعان بالله على ذلك، وتجلى ذلك في تعالى ذاكرًا عبده موسى عندما نصح قومه :قوله وَجَاهُ و عَلَى قَمِيصِهِ، بِدَمٍ كَذِبٍ قَالَ بَلْ بالاستعانة بالله تعالى: ﴿ قَالَ مُوسَى لِقَوْمِهِ سَوَّلَتْ لَكُمْ أَنفُسُكُمْ أَمْرًا فَصَبْرٌ جَمِيلٌ وَاللَّهُ اسْتَعِينُوا بِاللَّهِ وَاصْبِرُوا ﴾ [الأعراف: ۱۲۸].</w:t>
      </w:r>
      <w:r w:rsidR="00CD7E22">
        <w:br/>
        <w:t>فأمرهم بالاستعانة بالله عندما ابتلاهم قال الزمخشري: وَاللَّهُ الْمُسْتَعَانُ )</w:t>
      </w:r>
      <w:r w:rsidR="00CD7E22">
        <w:br/>
      </w:r>
      <w:r w:rsidR="00CD7E22">
        <w:br/>
        <w:t>الْمُسْتَعَانُ عَلَى مَا تَصِفُونَ [يوسف: ١٨].</w:t>
      </w:r>
      <w:r w:rsidR="00CD7E22">
        <w:br/>
      </w:r>
      <w:r w:rsidR="00CD7E22">
        <w:br/>
        <w:t>أي: أستعينه على احتمال ما تصفون من</w:t>
      </w:r>
      <w:r w:rsidR="00CD7E22">
        <w:br/>
      </w:r>
      <w:r w:rsidR="00CD7E22">
        <w:br/>
        <w:t>بعدوان فرعون وملئه تسلية لهم وتسكينًا.</w:t>
      </w:r>
      <w:r w:rsidR="00CD7E22">
        <w:br/>
        <w:t>قال الزمخشري: قال موسى لقومه هلاك يوسف، والصبر على الرزء فيه» (۳). وقال ابن عاشور: وقوله: والله</w:t>
      </w:r>
      <w:r w:rsidR="00CD7E22">
        <w:br/>
        <w:t>استعينوا بالله قال لهم ذلك حين قال</w:t>
      </w:r>
      <w:r w:rsidR="00CD7E22">
        <w:br/>
      </w:r>
      <w:r w:rsidR="00CD7E22">
        <w:br/>
        <w:t>فرعون سنقتل أبناءهم فجزعوا منه</w:t>
      </w:r>
      <w:r w:rsidR="00CD7E22">
        <w:br/>
        <w:t>وتضجروا يسكنهم ويسلبهم، ويعدهم</w:t>
      </w:r>
      <w:r w:rsidR="00CD7E22">
        <w:br/>
        <w:t>النصرة عليهم، ويذكر لهم ما وعد</w:t>
      </w:r>
      <w:r w:rsidR="00CD7E22">
        <w:br/>
      </w:r>
      <w:r w:rsidR="00CD7E22">
        <w:br/>
        <w:t>الْمُسْتَعَانُ عَلَى مَا تَصِفُونَ ) عطف على جملة فَصَبْرٌ جَمِيلٌ فتكون محتملة للمعنيين</w:t>
      </w:r>
      <w:r w:rsidR="00CD7E22">
        <w:br/>
        <w:t>الله المذكورين من إنشاء الاستعانة، أو الإخبار</w:t>
      </w:r>
      <w:r w:rsidR="00CD7E22">
        <w:br/>
      </w:r>
      <w:r w:rsidR="00CD7E22">
        <w:br/>
        <w:t>بني</w:t>
      </w:r>
      <w:r w:rsidR="00CD7E22">
        <w:br/>
      </w:r>
      <w:r w:rsidR="00CD7E22">
        <w:br/>
        <w:t>إسرائيل من إهلاك القبط وتوريثهم أرضهم بحصول استعانته بالله على تحمل الصبر</w:t>
      </w:r>
      <w:r w:rsidR="00CD7E22">
        <w:br/>
      </w:r>
      <w:r w:rsidR="00CD7E22">
        <w:br/>
        <w:t>و ديارهم</w:t>
      </w:r>
      <w:r w:rsidR="00CD7E22">
        <w:br/>
      </w:r>
      <w:r w:rsidR="00CD7E22">
        <w:br/>
        <w:t>(1)</w:t>
      </w:r>
      <w:r w:rsidR="00CD7E22">
        <w:br/>
      </w:r>
      <w:r w:rsidR="00CD7E22">
        <w:br/>
        <w:t>على ذلك» (٤).</w:t>
      </w:r>
      <w:r w:rsidR="00CD7E22">
        <w:br/>
      </w:r>
      <w:r w:rsidR="00CD7E22">
        <w:br/>
        <w:t>وقال الماتريدي: «استعينوا بالله ثانيا : التقوى</w:t>
      </w:r>
      <w:r w:rsidR="00CD7E22">
        <w:br/>
        <w:t>بالنصر لكم والظفر، واصبروا على أذاهم إن من أكثر المعينات على الابتلاء، أن</w:t>
      </w:r>
      <w:r w:rsidR="00CD7E22">
        <w:br/>
      </w:r>
      <w:r w:rsidR="00CD7E22">
        <w:br/>
        <w:t>والبلاء (٢).</w:t>
      </w:r>
      <w:r w:rsidR="00CD7E22">
        <w:br/>
      </w:r>
      <w:r w:rsidR="00CD7E22">
        <w:br/>
        <w:t>(۱) الكشاف ٢/ ١٤٣ .</w:t>
      </w:r>
      <w:r w:rsidR="00CD7E22">
        <w:br/>
        <w:t>(۲) تأويلات أهل السنة ٤ / ٥٤١ .</w:t>
      </w:r>
      <w:r w:rsidR="00CD7E22">
        <w:br/>
      </w:r>
      <w:r w:rsidR="00CD7E22">
        <w:br/>
        <w:t>يتحلى المبتلى بالتقوى.</w:t>
      </w:r>
      <w:r w:rsidR="00CD7E22">
        <w:br/>
      </w:r>
      <w:r w:rsidR="00CD7E22">
        <w:br/>
      </w:r>
      <w:r w:rsidR="00CD7E22">
        <w:lastRenderedPageBreak/>
        <w:t>(۳) الكشاف ٢/ ٤٥٢ .</w:t>
      </w:r>
      <w:r w:rsidR="00CD7E22">
        <w:br/>
        <w:t>(٤) التحرير والتنوير ١٢ / ٢٤٠</w:t>
      </w:r>
      <w:r w:rsidR="00CD7E22">
        <w:br/>
      </w:r>
      <w:r w:rsidR="00CD7E22">
        <w:br/>
        <w:t>جو ہیں کہ</w:t>
      </w:r>
      <w:r w:rsidR="00CD7E22">
        <w:br/>
      </w:r>
      <w:r w:rsidR="00CD7E22">
        <w:br/>
        <w:t>القرآن الكريم</w:t>
      </w:r>
      <w:r w:rsidR="00CD7E22">
        <w:br/>
      </w:r>
      <w:r w:rsidR="00CD7E22">
        <w:br/>
        <w:t>الابتلاء</w:t>
      </w:r>
      <w:r w:rsidR="00CD7E22">
        <w:br/>
      </w:r>
      <w:r w:rsidR="00CD7E22">
        <w:br/>
        <w:t>قال تعالى: ﴿وَمَن يَتَّقِ اللَّهَ يَجْعَل لَّهُ مَخْرَجًا إن أصابته سراء شكر، فكان خيرا له، وإن أصابته ضراء صبر فكان خيرا له) (٤) .</w:t>
      </w:r>
      <w:r w:rsidR="00CD7E22">
        <w:br/>
      </w:r>
      <w:r w:rsidR="00CD7E22">
        <w:br/>
        <w:t>[الطلاق: ٢].</w:t>
      </w:r>
      <w:r w:rsidR="00CD7E22">
        <w:br/>
      </w:r>
      <w:r w:rsidR="00CD7E22">
        <w:br/>
        <w:t>وقال أيضا: ﴿وَمَن يَتَّقِ اللَّهَ يَجْعَل لَّهُ مِنْ عندما ابتلى الله المؤمنين بقتال أمر مرا [الطلاق: 4 ] .</w:t>
      </w:r>
      <w:r w:rsidR="00CD7E22">
        <w:br/>
        <w:t>المشركين كافة أمرهم بملازمة التقوى التي</w:t>
      </w:r>
      <w:r w:rsidR="00CD7E22">
        <w:br/>
        <w:t xml:space="preserve">وقال تعالى: ﴿وَمَن يَتَّقِ اللَّهَ يُكَفِّرْ عَنْهُ تعينهم على اجتياز ذلك الابتلاء، ووعدهم سَناتِهِ، وَيُعْظِمْ لَهُ أَجْرًا ﴾ [الطلاق: ٥]. جراء ذلك بأن يضمن لهم النجاح في الابتلاء قال القرطبي: قال </w:t>
      </w:r>
      <w:proofErr w:type="gramStart"/>
      <w:r w:rsidR="00CD7E22">
        <w:t>الكلبي :</w:t>
      </w:r>
      <w:proofErr w:type="gramEnd"/>
      <w:r w:rsidR="00CD7E22">
        <w:t xml:space="preserve"> ومن يتق الله والنصر في المعركة، قال تعالى: وَقَديلُوا بالصبر عند المصيبة. يجعل له مخرجا من الْمُشْرِكِينَ كَافَّةً كَمَا يُقَتِلُونَكُمْ النار إلى الجنة. وقال الحسن: مخرجًا مما كافَّةً وَاعْلَمُوا أَنَّ اللَّهَ مَعَ </w:t>
      </w:r>
      <w:proofErr w:type="gramStart"/>
      <w:r w:rsidR="00CD7E22">
        <w:t>الْمُتَّقِينَ )</w:t>
      </w:r>
      <w:proofErr w:type="gramEnd"/>
      <w:r w:rsidR="00CD7E22">
        <w:t xml:space="preserve"> نهى الله عنه. وقال أبو العالية مخرجا من [التوبة: ٣٦]. كل شدة» (۱)</w:t>
      </w:r>
      <w:r w:rsidR="00CD7E22">
        <w:br/>
      </w:r>
      <w:r w:rsidR="00CD7E22">
        <w:br/>
        <w:t>قال الرازي: تأويله أنه ضامن لهم</w:t>
      </w:r>
      <w:r w:rsidR="00CD7E22">
        <w:br/>
      </w:r>
      <w:r w:rsidR="00CD7E22">
        <w:br/>
        <w:t xml:space="preserve">وقال سيد قطب مخرجًا من الضيق في </w:t>
      </w:r>
      <w:proofErr w:type="gramStart"/>
      <w:r w:rsidR="00CD7E22">
        <w:t>النصر )</w:t>
      </w:r>
      <w:proofErr w:type="gramEnd"/>
      <w:r w:rsidR="00CD7E22">
        <w:t xml:space="preserve"> (). الدنيا والآخرة، ورزقا من حيث لا يقدر ولا وقال السعدي: «بعونه ونصره وتأييده ينتظر. وهو تقرير عام، وحقيقة دائمة» (٢</w:t>
      </w:r>
      <w:proofErr w:type="gramStart"/>
      <w:r w:rsidR="00CD7E22">
        <w:t>) .</w:t>
      </w:r>
      <w:proofErr w:type="gramEnd"/>
      <w:r w:rsidR="00CD7E22">
        <w:t xml:space="preserve"> فلتحرصوا على استعمال تقوى الله في لقد أكد الله هذه الحقيقة في ثلاث آيات سركم وعلنكم والقيام بطاعته، خصوصا متتالية لترسخ في النفوس.</w:t>
      </w:r>
      <w:r w:rsidR="00CD7E22">
        <w:br/>
        <w:t>عند قتال الكفار فإنه في هذه الحال، ربما وقال تعالى: ﴿إِنَّهُ مَن يَتَّقِ وَيَصْبِرْ ترك المؤمن العمل بالتقوى في معاملة فإنَّ اللَّهَ لَا يُضِيعُ أَجْرَ الْمُحْسِنِينَ الكفار الأعداء المحاربين (٦) .</w:t>
      </w:r>
      <w:r w:rsidR="00CD7E22">
        <w:br/>
      </w:r>
      <w:r w:rsidR="00CD7E22">
        <w:br/>
        <w:t>[يوسف: ٩٠].</w:t>
      </w:r>
      <w:r w:rsidR="00CD7E22">
        <w:br/>
      </w:r>
      <w:r w:rsidR="00CD7E22">
        <w:br/>
        <w:t>ثالثًا: الصبر:</w:t>
      </w:r>
      <w:r w:rsidR="00CD7E22">
        <w:br/>
      </w:r>
      <w:r w:rsidR="00CD7E22">
        <w:br/>
        <w:t>قال السعدي: «أي: يتقي فعل ما حرم الصبر خلق عظيم يعين على دفع البلاء</w:t>
      </w:r>
      <w:r w:rsidR="00CD7E22">
        <w:br/>
      </w:r>
      <w:r w:rsidR="00CD7E22">
        <w:br/>
        <w:t>الله، ويصبر على الآلام والمصائب، وعلى</w:t>
      </w:r>
      <w:r w:rsidR="00CD7E22">
        <w:br/>
      </w:r>
      <w:r w:rsidR="00CD7E22">
        <w:br/>
        <w:t>الأوامر بامتثالها» (۳).</w:t>
      </w:r>
      <w:r w:rsidR="00CD7E22">
        <w:br/>
      </w:r>
      <w:r w:rsidR="00CD7E22">
        <w:br/>
        <w:t>واجتياز الابتلاء بإذن الله تعالى، فما على العبد إلا أن</w:t>
      </w:r>
      <w:r w:rsidR="00CD7E22">
        <w:br/>
        <w:t>أن</w:t>
      </w:r>
      <w:r w:rsidR="00CD7E22">
        <w:br/>
        <w:t>يستعين بربه يعينه، ويجبر</w:t>
      </w:r>
      <w:r w:rsidR="00CD7E22">
        <w:br/>
      </w:r>
      <w:r w:rsidR="00CD7E22">
        <w:br/>
        <w:t>قال صلى الله عليه وسلم في الحديث مصيبته. الذي يرويه صهيب (عجبا لأمر المؤمن، إن</w:t>
      </w:r>
      <w:r w:rsidR="00CD7E22">
        <w:br/>
        <w:t>(٤) أخرجه مسلم في صحيحه، كتاب الرقاق، أمره كله خير، وليس ذاك لأحد إلا للمؤمن باب أمر المؤمن كله خير، رقم ٧٦١٠، ٨/</w:t>
      </w:r>
      <w:r w:rsidR="00CD7E22">
        <w:br/>
      </w:r>
      <w:r w:rsidR="00CD7E22">
        <w:br/>
        <w:t>(۱) الجامع لأحكام القرآن ١٨ / ١٥٩</w:t>
      </w:r>
      <w:r w:rsidR="00CD7E22">
        <w:br/>
        <w:t>(۲) في ظلال القرآن ٣٦٠١٦</w:t>
      </w:r>
      <w:r w:rsidR="00CD7E22">
        <w:br/>
        <w:t>(۳) تيسير الكريم الرحمن، ص ٤٠٤ .</w:t>
      </w:r>
      <w:r w:rsidR="00CD7E22">
        <w:br/>
      </w:r>
      <w:r w:rsidR="00CD7E22">
        <w:lastRenderedPageBreak/>
        <w:br/>
        <w:t>۲۲۷</w:t>
      </w:r>
      <w:r w:rsidR="00CD7E22">
        <w:br/>
      </w:r>
      <w:r w:rsidR="00CD7E22">
        <w:br/>
        <w:t xml:space="preserve">(٥) مفاتيح الغيب ١٦ / ٤٤ . (٦) تيسير الكريم الرحمن، ص </w:t>
      </w:r>
      <w:proofErr w:type="gramStart"/>
      <w:r w:rsidR="00CD7E22">
        <w:t>٣٣٦ .</w:t>
      </w:r>
      <w:proofErr w:type="gramEnd"/>
      <w:r w:rsidR="00CD7E22">
        <w:br/>
      </w:r>
      <w:r w:rsidR="00CD7E22">
        <w:br/>
        <w:t>١٥٧</w:t>
      </w:r>
      <w:r w:rsidR="00CD7E22">
        <w:br/>
      </w:r>
      <w:r w:rsidR="00CD7E22">
        <w:br/>
        <w:t>www. modoee.com</w:t>
      </w:r>
      <w:r w:rsidR="00CD7E22">
        <w:br/>
      </w:r>
      <w:r w:rsidR="00CD7E22">
        <w:br/>
        <w:t>١٥٨</w:t>
      </w:r>
      <w:r w:rsidR="00CD7E22">
        <w:br/>
      </w:r>
      <w:r w:rsidR="00CD7E22">
        <w:br/>
        <w:t>حرف الألف</w:t>
      </w:r>
      <w:r w:rsidR="00CD7E22">
        <w:br/>
      </w:r>
      <w:r w:rsidR="00CD7E22">
        <w:br/>
        <w:t>قال تعالى: ﴿ قَالَ مُوسَى لِقَوْمِهِ أَسْتَعِينُوا وطأة المصيبة، وخف عليه حملها بِاللَّهِ وَاصْبِرُوا إِنَّ الْأَرْضَ لِلَّهِ يُورِثُهَا مَن رابعًا: الاحتساب يَشَاءُ مِنْ عِبَادِهِ، وَالْعَقِبَةُ لِلْمُتَّقِينَ )</w:t>
      </w:r>
      <w:r w:rsidR="00CD7E22">
        <w:br/>
      </w:r>
      <w:r w:rsidR="00CD7E22">
        <w:br/>
        <w:t>[الأعراف: ١٢٨].</w:t>
      </w:r>
      <w:r w:rsidR="00CD7E22">
        <w:br/>
      </w:r>
      <w:r w:rsidR="00CD7E22">
        <w:br/>
        <w:t>(١٢٨)</w:t>
      </w:r>
      <w:r w:rsidR="00CD7E22">
        <w:br/>
      </w:r>
      <w:r w:rsidR="00CD7E22">
        <w:br/>
        <w:t>(٤)</w:t>
      </w:r>
      <w:r w:rsidR="00CD7E22">
        <w:br/>
      </w:r>
      <w:r w:rsidR="00CD7E22">
        <w:br/>
        <w:t>الاحتساب هو طلب الأجر من الله تعالى</w:t>
      </w:r>
      <w:r w:rsidR="00CD7E22">
        <w:br/>
      </w:r>
      <w:r w:rsidR="00CD7E22">
        <w:br/>
        <w:t>ومن كانت معية الله معه فهو حقيق أن بالصبر على البلاء مطمئنة نفس المحتسب</w:t>
      </w:r>
      <w:r w:rsidR="00CD7E22">
        <w:br/>
      </w:r>
      <w:r w:rsidR="00CD7E22">
        <w:br/>
        <w:t>يتحمل ويصبر على الأذى» (١) ، ، ومن كانت</w:t>
      </w:r>
      <w:r w:rsidR="00CD7E22">
        <w:br/>
        <w:t>معية الله معه يعينه على اجتياز الابتلاء؛ بل وينصره ولا يخذله.</w:t>
      </w:r>
      <w:r w:rsidR="00CD7E22">
        <w:br/>
      </w:r>
      <w:r w:rsidR="00CD7E22">
        <w:br/>
        <w:t>(0)</w:t>
      </w:r>
      <w:r w:rsidR="00CD7E22">
        <w:br/>
      </w:r>
      <w:r w:rsidR="00CD7E22">
        <w:br/>
        <w:t>غير كارهة لما نزل بها من البلاء ) ، وهو من</w:t>
      </w:r>
      <w:r w:rsidR="00CD7E22">
        <w:br/>
        <w:t>المعينات للعبد على تحمل الابتلاء، ويكون</w:t>
      </w:r>
      <w:r w:rsidR="00CD7E22">
        <w:br/>
      </w:r>
      <w:r w:rsidR="00CD7E22">
        <w:br/>
        <w:t>على ثلاثة أنواع:</w:t>
      </w:r>
      <w:r w:rsidR="00CD7E22">
        <w:br/>
        <w:t>..</w:t>
      </w:r>
      <w:r w:rsidR="00CD7E22">
        <w:br/>
      </w:r>
      <w:r w:rsidR="00CD7E22">
        <w:br/>
        <w:t>قال تعالى: ﴿ يَتَأَيُّهَا الَّذِينَ ءَامَنُوا اسْتَعِينُوا احتساب الأجر من الله تعالى</w:t>
      </w:r>
      <w:r w:rsidR="00CD7E22">
        <w:br/>
      </w:r>
      <w:r w:rsidR="00CD7E22">
        <w:br/>
        <w:t>بِالصَّبْرِ وَالصَّلَوةُ إِنَّ اللَّهَ مَعَ الصَّابِرِينَ</w:t>
      </w:r>
      <w:r w:rsidR="00CD7E22">
        <w:br/>
      </w:r>
      <w:r w:rsidR="00CD7E22">
        <w:br/>
        <w:t>[البقرة: ١٥٣].</w:t>
      </w:r>
      <w:r w:rsidR="00CD7E22">
        <w:br/>
      </w:r>
      <w:r w:rsidR="00CD7E22">
        <w:br/>
        <w:t>عند الصبر على المكاره.</w:t>
      </w:r>
      <w:r w:rsidR="00CD7E22">
        <w:br/>
        <w:t>وخاصة فقد الأبناء إذا كانوا كبارا،</w:t>
      </w:r>
      <w:r w:rsidR="00CD7E22">
        <w:br/>
      </w:r>
      <w:r w:rsidR="00CD7E22">
        <w:br/>
        <w:t>قال الواحدي: «أي: إني معكم أنصركم ومثاله قول الله تعالى: ﴿ الَّذِينَ إِذَا أَصَبَتْهُم )</w:t>
      </w:r>
      <w:r w:rsidR="00CD7E22">
        <w:br/>
        <w:t>مُصِيبَةٌ قَالُوا إِنَّا لِلَّهِ وَإِنَّا إِلَيْهِ رَاجِعُونَ أَوْلَيكَ</w:t>
      </w:r>
      <w:r w:rsidR="00CD7E22">
        <w:br/>
      </w:r>
      <w:r w:rsidR="00CD7E22">
        <w:br/>
        <w:t>عند عمل الطاعات.</w:t>
      </w:r>
      <w:r w:rsidR="00CD7E22">
        <w:br/>
      </w:r>
      <w:r w:rsidR="00CD7E22">
        <w:lastRenderedPageBreak/>
        <w:br/>
        <w:t>101</w:t>
      </w:r>
      <w:r w:rsidR="00CD7E22">
        <w:br/>
      </w:r>
      <w:r w:rsidR="00CD7E22">
        <w:br/>
        <w:t>ولا أخذلكم» (٢).</w:t>
      </w:r>
      <w:r w:rsidR="00CD7E22">
        <w:br/>
        <w:t>وروى مسلم عن عائشة أن النبي صلى عَلَيْهِمْ صَلَوَاتٌ مِّن رَّبِّهِمْ وَرَحْمَةٌ وَأُولَيكَ هُمُ الله عليه وسلم قال: (لا يصيب المؤمن الْمُهْتَدُونَ ) [البقرة: ١٥٦-١٥٧].</w:t>
      </w:r>
      <w:r w:rsidR="00CD7E22">
        <w:br/>
        <w:t>من مصيبة حتى الشوكة، إلا قص بها من ٢. احتساب الأجر من الله تعالى خطاياه، أو كفر بها من خطاياه) (۳). يجتمع للمؤمن عند الضراء، ثلاث نعم كما في صوم رمضان إيمانا واحتسابًا، نعمة تكفير السيئات ونعمة حصول مرتبة وكذا في سائر الطاعات، وقد وردت آيات الصبر التي هي أعلى من ذلك، ونعمة سهولة كثيرة بهذا المعنى منها قوله تعالى: ﴿ إِنَّ الضراء عليه، لأنه متى عرف حصول الأجر الَّذِينَ ءَامَنُوا وَالَّذِينَ هَاجَرُوا وَجَهَدُوا فِي والثواب، والتمرن على الصبر، هانت عليه سَبِيلِ اللهِ أُولَبِكَ يَرْجُونَ رَحْمَتَ اللَّهِ وَاللَّهُ غَفُورٌ رَّحِيمُ ) [البقرة: ٢١٨].</w:t>
      </w:r>
      <w:r w:rsidR="00CD7E22">
        <w:br/>
      </w:r>
      <w:r w:rsidR="00CD7E22">
        <w:br/>
        <w:t xml:space="preserve">(۱) عقيدة المسلم سعيد القحطاني، ۲/ ۹۲۰ . (۲) الوجيز ص </w:t>
      </w:r>
      <w:proofErr w:type="gramStart"/>
      <w:r w:rsidR="00CD7E22">
        <w:t>١٣٩ .</w:t>
      </w:r>
      <w:proofErr w:type="gramEnd"/>
      <w:r w:rsidR="00CD7E22">
        <w:br/>
      </w:r>
      <w:r w:rsidR="00CD7E22">
        <w:br/>
        <w:t>وقوله تعالى: ﴿ وَمِنَ النَّاسِ مَن يَشْرِى</w:t>
      </w:r>
      <w:r w:rsidR="00CD7E22">
        <w:br/>
        <w:t>(٤) انظر: التوضيح والبيان لشجرة الإيمان عبد</w:t>
      </w:r>
      <w:r w:rsidR="00CD7E22">
        <w:br/>
      </w:r>
      <w:r w:rsidR="00CD7E22">
        <w:br/>
        <w:t>(۳) أخرجه مسلم في صحيحه، كتاب الآداب الرحمن آل سعدي، ص ۹۷. باب ثواب المؤمن فيما يصيبه، رقم ٦٦٥٨، (٥) انظر: مقاييس اللغة ابن فارس ٢/ ٦٠ ، تاج العروس الزبيدي /٢٦٧٢ .</w:t>
      </w:r>
      <w:r w:rsidR="00CD7E22">
        <w:br/>
      </w:r>
      <w:r w:rsidR="00CD7E22">
        <w:br/>
        <w:t>.10/A</w:t>
      </w:r>
      <w:r w:rsidR="00CD7E22">
        <w:br/>
      </w:r>
      <w:r w:rsidR="00CD7E22">
        <w:br/>
        <w:t>القرآن الكرن</w:t>
      </w:r>
      <w:r w:rsidR="00CD7E22">
        <w:br/>
      </w:r>
      <w:r w:rsidR="00CD7E22">
        <w:br/>
        <w:t>الابتلاء</w:t>
      </w:r>
      <w:r w:rsidR="00CD7E22">
        <w:br/>
      </w:r>
      <w:r w:rsidR="00CD7E22">
        <w:br/>
        <w:t>نفسه ابتغاء مرضات الله وَاللَّهُ رَءُوفٌ الْقَوْمِ إِن تَكُونُوا تَأْلَمُونَ فَإِنَّهُمْ يَأْلَمُونَ كَمَا تَأْلَمُونَ وَتَرْجُونَ مِنَ اللَّهِ مَا لَا يَرْجُونَ وَكَانَ</w:t>
      </w:r>
      <w:r w:rsidR="00CD7E22">
        <w:br/>
      </w:r>
      <w:r w:rsidR="00CD7E22">
        <w:br/>
        <w:t>..</w:t>
      </w:r>
      <w:r w:rsidR="00CD7E22">
        <w:br/>
      </w:r>
      <w:r w:rsidR="00CD7E22">
        <w:br/>
        <w:t>٢٠٧</w:t>
      </w:r>
      <w:r w:rsidR="00CD7E22">
        <w:br/>
      </w:r>
      <w:r w:rsidR="00CD7E22">
        <w:br/>
        <w:t>1-2</w:t>
      </w:r>
      <w:r w:rsidR="00CD7E22">
        <w:br/>
      </w:r>
      <w:r w:rsidR="00CD7E22">
        <w:br/>
        <w:t>(۳).</w:t>
      </w:r>
      <w:r w:rsidR="00CD7E22">
        <w:br/>
      </w:r>
      <w:r w:rsidR="00CD7E22">
        <w:br/>
        <w:t>بالعباد [البقرة: ٢٠٧].</w:t>
      </w:r>
      <w:r w:rsidR="00CD7E22">
        <w:br/>
        <w:t xml:space="preserve">وقول النبي صلى الله عليه وسلم من اللهُ عَلِيمًا حَكِيمًا [النساء: ١٠٤]. حديث أبي هريرة: </w:t>
      </w:r>
      <w:proofErr w:type="gramStart"/>
      <w:r w:rsidR="00CD7E22">
        <w:t>( من</w:t>
      </w:r>
      <w:proofErr w:type="gramEnd"/>
      <w:r w:rsidR="00CD7E22">
        <w:t xml:space="preserve"> صام رمضان إيمانا قال الزمخشري: فما لكم لا تصبرون واحتسابًا غفر له ما تقدم من ذنبه) (۱). مثل صبرهم، مع أنكم أولى منهم بالصبر؛ احتساب الله ناصرًا ومعينًا للعبد لأنكم ترجون من الله ما لا يرجون من عند تعرضه لأنواع الابتلاء من منع إظهار دينكم على سائر الأديان، ومن الثواب العظيم في الآخرة</w:t>
      </w:r>
      <w:r w:rsidR="00CD7E22">
        <w:br/>
        <w:t>عطاء أو خوف وقوع ضرر .</w:t>
      </w:r>
      <w:r w:rsidR="00CD7E22">
        <w:br/>
        <w:t>ومعنى الاحتساب في هذا النوع الاكتفاء خامسا: الإيمان بالقدر: بالمولى عز وجل ناصرًا ومعينا، والرضا بما ذكر العلماء منافع كثيرة للإيمان بالقدر قسمه للعبد إن قليلا أو كثيرًا (٢) . وعلى رأسها الصبر على أقدار الله تعالى ومثاله: قول الله تعالى: وَالَّذِينَ قَالَ وابتلائه، فالإيمان بالقدر يغرس في نفس لَهُمُ النَّاسُ إِنَّ النَّاسَ قَدْ جَمَعُوا لَكُمْ فَأَخَشَوهُم المؤمن حقائق الإيمان المتعددة، فهو دائم فَزَادَهُمْ إِيمَنَا وَقَالُوا حَسْبُنَا اللهُ وَنِعْمَ الاستعانة بالله، يعتمد على الله ويتوكل عليه الوكيل ) [آل عمران: ١٧٣].</w:t>
      </w:r>
      <w:r w:rsidR="00CD7E22">
        <w:br/>
        <w:t>مع فعل الأسباب، وهو أيضًا دائم الافتقار يتعرض الإنسان لأنواع من الابتلاءات إلى ربه يستمد منه العون على الثبات، والأمور التي تكرهها نفوسهم، ولا فرق في ويطلب منه المزيد» (٤) . ذلك بين مؤمن وكافر، إلا من جهة احتساب والمؤمن يعلم علم اليقين أن الله تعالى الأجر بالنسبة للمؤمنين.</w:t>
      </w:r>
      <w:r w:rsidR="00CD7E22">
        <w:br/>
      </w:r>
      <w:r w:rsidR="00CD7E22">
        <w:lastRenderedPageBreak/>
        <w:t>لا يفعل إلا الذي يصلح عباده ولو جهل فالمسلم يمرض وكذا الكافر، ويموت الإنسان مورده ومصدره؛ فإنه في الإصلاح أحباؤه وأقرباؤه، وكذا الكافر؛ لكن ثمة فرقًا قطعا وأنه خيرا مهما بينهما؛ ألا وهو ما يرجوه المؤمن من قال تعالى: ﴿ كُتِبَ عَلَيْكُمُ الْقِتَالُ وَهُوَ الأجر إن هو صبر واحتسب ورضي. كُرْهٌ لَكُمْ وَعَسَى أَن تَكْرَهُوا شَيْئًا وَهُوَ خَيْرٌ لَكُمْ قال الله تعالى: ﴿ وَلَا تَهِنُوا فِي ابْتِغَاء وَعَسَى أَن تُحِبُّوا شَيْئًا وَهُوَ شَرٌّ لَكُمْ وَاللَّهُ يَعْلَمُ</w:t>
      </w:r>
      <w:r w:rsidR="00CD7E22">
        <w:br/>
      </w:r>
      <w:r w:rsidR="00CD7E22">
        <w:br/>
        <w:t>(١٧)</w:t>
      </w:r>
      <w:r w:rsidR="00CD7E22">
        <w:br/>
      </w:r>
      <w:r w:rsidR="00CD7E22">
        <w:br/>
        <w:t>(1) أخرجه البخاري في صحيحه، كتاب الصوم</w:t>
      </w:r>
      <w:r w:rsidR="00CD7E22">
        <w:br/>
      </w:r>
      <w:r w:rsidR="00CD7E22">
        <w:br/>
        <w:t>له.</w:t>
      </w:r>
      <w:r w:rsidR="00CD7E22">
        <w:br/>
      </w:r>
      <w:r w:rsidR="00CD7E22">
        <w:br/>
        <w:t>باب صام رمضان إيمانا واحتسابًا رقم (٣) الكشاف ٥٦١/١ .</w:t>
      </w:r>
      <w:r w:rsidR="00CD7E22">
        <w:br/>
      </w:r>
      <w:r w:rsidR="00CD7E22">
        <w:br/>
        <w:t>.١٩٠١،</w:t>
      </w:r>
      <w:r w:rsidR="00CD7E22">
        <w:br/>
        <w:t>٣</w:t>
      </w:r>
      <w:r w:rsidR="00CD7E22">
        <w:br/>
        <w:t>٢٦</w:t>
      </w:r>
      <w:r w:rsidR="00CD7E22">
        <w:br/>
      </w:r>
      <w:r w:rsidR="00CD7E22">
        <w:br/>
        <w:t>(۲) انظر : نضرة النعيم ٢/ ٥٦ .</w:t>
      </w:r>
      <w:r w:rsidR="00CD7E22">
        <w:br/>
      </w:r>
      <w:r w:rsidR="00CD7E22">
        <w:br/>
        <w:t>(٤) أركان الإيمان علي بن نايف الشحود،</w:t>
      </w:r>
      <w:r w:rsidR="00CD7E22">
        <w:br/>
      </w:r>
      <w:r w:rsidR="00CD7E22">
        <w:br/>
        <w:t>ص ١٤٧ .</w:t>
      </w:r>
      <w:r w:rsidR="00CD7E22">
        <w:br/>
      </w:r>
      <w:r w:rsidR="00CD7E22">
        <w:br/>
        <w:t>109</w:t>
      </w:r>
      <w:r w:rsidR="00CD7E22">
        <w:br/>
      </w:r>
      <w:r w:rsidR="00CD7E22">
        <w:br/>
        <w:t>www. modoee.com</w:t>
      </w:r>
      <w:r w:rsidR="00CD7E22">
        <w:br/>
      </w:r>
      <w:r w:rsidR="00CD7E22">
        <w:br/>
        <w:t>١٦٠</w:t>
      </w:r>
      <w:r w:rsidR="00CD7E22">
        <w:br/>
      </w:r>
      <w:r w:rsidR="00CD7E22">
        <w:br/>
        <w:t>حرف الألف</w:t>
      </w:r>
      <w:r w:rsidR="00CD7E22">
        <w:br/>
      </w:r>
      <w:r w:rsidR="00CD7E22">
        <w:br/>
        <w:t>وَأَنتُمْ لَا تَعْلَمُونَ )</w:t>
      </w:r>
      <w:r w:rsidR="00CD7E22">
        <w:br/>
      </w:r>
      <w:r w:rsidR="00CD7E22">
        <w:br/>
        <w:t>٢١٦</w:t>
      </w:r>
      <w:r w:rsidR="00CD7E22">
        <w:br/>
      </w:r>
      <w:r w:rsidR="00CD7E22">
        <w:br/>
        <w:t>[البقرة: ٢١٦].</w:t>
      </w:r>
      <w:r w:rsidR="00CD7E22">
        <w:br/>
      </w:r>
      <w:r w:rsidR="00CD7E22">
        <w:br/>
        <w:t>وقال أيضا: ﴿فَإِن كَرِهْتُمُوهُنَّ فَعَسَى أَن</w:t>
      </w:r>
      <w:r w:rsidR="00CD7E22">
        <w:br/>
        <w:t>تَكْرَهُوا شَيْئًا وَيَجْعَلَ اللَّهُ فِيهِ خَيْرًا كَثِيرًا</w:t>
      </w:r>
      <w:r w:rsidR="00CD7E22">
        <w:br/>
      </w:r>
      <w:r w:rsidR="00CD7E22">
        <w:br/>
        <w:t>[النساء: ١٩].</w:t>
      </w:r>
      <w:r w:rsidR="00CD7E22">
        <w:br/>
      </w:r>
      <w:r w:rsidR="00CD7E22">
        <w:br/>
        <w:t>فالمؤمن يؤمن بذلك كله ويسلم الأمر</w:t>
      </w:r>
      <w:r w:rsidR="00CD7E22">
        <w:br/>
      </w:r>
      <w:r w:rsidR="00CD7E22">
        <w:br/>
        <w:t>إلى الله.</w:t>
      </w:r>
      <w:r w:rsidR="00CD7E22">
        <w:br/>
      </w:r>
      <w:r w:rsidR="00CD7E22">
        <w:br/>
        <w:t>قال تعالى: ﴿ مَا أَصَابَ مِن مُّصِيبَةٍ إِلَّا بِإِذْنِ اللَّهِ وَمَن يُؤْمِنُ بِاللَّهِ يَهْدِ قَلْبَهُ، وَاللَّهُ بِكُلِّ شَيْءٍ</w:t>
      </w:r>
      <w:r w:rsidR="00CD7E22">
        <w:br/>
        <w:t>عَليمٌ ﴾ [التغابن: ١١].</w:t>
      </w:r>
      <w:r w:rsidR="00CD7E22">
        <w:br/>
        <w:t>قال الواحدي: «قال علقمة ومن يؤمن</w:t>
      </w:r>
      <w:r w:rsidR="00CD7E22">
        <w:br/>
        <w:t>بالله في المصيبة، أي: يعلم أنها من الله يهد قلبه للاسترجاع والتسليم لأمر الله) (۱) . الإيمان بالقضاء السابق والتقدير</w:t>
      </w:r>
      <w:r w:rsidR="00CD7E22">
        <w:br/>
      </w:r>
      <w:r w:rsidR="00CD7E22">
        <w:lastRenderedPageBreak/>
        <w:t>الماضي يعين العبد على أن ترضى نفسه بما يصيبه فيصبر على المصائب، ففي المصائب</w:t>
      </w:r>
      <w:r w:rsidR="00CD7E22">
        <w:br/>
        <w:t>الشرعية يجب الاستغفار، وفي المصائب</w:t>
      </w:r>
      <w:r w:rsidR="00CD7E22">
        <w:br/>
      </w:r>
      <w:r w:rsidR="00CD7E22">
        <w:br/>
        <w:t>الكونية يجب الصبر</w:t>
      </w:r>
      <w:r w:rsidR="00CD7E22">
        <w:br/>
      </w:r>
      <w:r w:rsidR="00CD7E22">
        <w:br/>
        <w:t>(۲)</w:t>
      </w:r>
      <w:r w:rsidR="00CD7E22">
        <w:br/>
      </w:r>
      <w:r w:rsidR="00CD7E22">
        <w:br/>
        <w:t>موضوعات ذات صلة:</w:t>
      </w:r>
      <w:r w:rsidR="00CD7E22">
        <w:br/>
      </w:r>
      <w:r w:rsidR="00CD7E22">
        <w:br/>
        <w:t>الأذى، الاستهزاء، الثبات، الضر، الفتنة،</w:t>
      </w:r>
      <w:r w:rsidR="00CD7E22">
        <w:br/>
      </w:r>
      <w:r w:rsidR="00CD7E22">
        <w:br/>
        <w:t>المرض، النعم</w:t>
      </w:r>
      <w:r w:rsidR="00CD7E22">
        <w:br/>
      </w:r>
      <w:r w:rsidR="00CD7E22">
        <w:br/>
        <w:t>(۱) تفسير القرآن ٥ / ٤٥٢ .</w:t>
      </w:r>
      <w:r w:rsidR="00CD7E22">
        <w:br/>
        <w:t>(۲) شرح الرسالة التدمرية محمد بن عبد الرحمن الخميس، ص ٤٥٢ .</w:t>
      </w:r>
      <w:r w:rsidR="00CD7E22">
        <w:br/>
      </w:r>
      <w:r w:rsidR="00CD7E22">
        <w:br/>
        <w:t>جو بین کرا</w:t>
      </w:r>
      <w:r w:rsidR="00CD7E22">
        <w:br/>
      </w:r>
      <w:r w:rsidR="00CD7E22">
        <w:br/>
        <w:t>القرآن الكريم</w:t>
      </w:r>
      <w:r w:rsidR="00CD7E22">
        <w:br/>
      </w:r>
    </w:p>
    <w:p w14:paraId="3F5FD5AF" w14:textId="72E86602" w:rsidR="00EF6F86" w:rsidRDefault="00EF6F86" w:rsidP="00CD7E22">
      <w:pPr>
        <w:pStyle w:val="a3"/>
        <w:jc w:val="right"/>
      </w:pPr>
    </w:p>
    <w:sectPr w:rsidR="00EF6F86">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F7057"/>
    <w:multiLevelType w:val="multilevel"/>
    <w:tmpl w:val="29A4D81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 w15:restartNumberingAfterBreak="0">
    <w:nsid w:val="32BE5365"/>
    <w:multiLevelType w:val="multilevel"/>
    <w:tmpl w:val="69F670A4"/>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num w:numId="1" w16cid:durableId="304163391">
    <w:abstractNumId w:val="1"/>
  </w:num>
  <w:num w:numId="2" w16cid:durableId="643238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20"/>
  <w:characterSpacingControl w:val="doNotCompress"/>
  <w:compat>
    <w:doNotExpandShiftReturn/>
    <w:doNotSnapToGridInCell/>
    <w:doNotWrapTextWithPunct/>
    <w:doNotUseEastAsianBreakRules/>
    <w:growAutofit/>
    <w:compatSetting w:name="compatibilityMode" w:uri="http://schemas.microsoft.com/office/word" w:val="12"/>
    <w:compatSetting w:name="useWord2013TrackBottomHyphenation" w:uri="http://schemas.microsoft.com/office/word" w:val="1"/>
  </w:compat>
  <w:rsids>
    <w:rsidRoot w:val="00EF6F86"/>
    <w:rsid w:val="00B669AE"/>
    <w:rsid w:val="00CD7E22"/>
    <w:rsid w:val="00EF6F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18242"/>
  <w15:docId w15:val="{630E5554-91AC-45B6-8A62-AE286486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style>
  <w:style w:type="table" w:styleId="a4">
    <w:name w:val="Table Grid"/>
    <w:basedOn w:val="a1"/>
    <w:tblPr>
      <w:tblBorders>
        <w:top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7231</Words>
  <Characters>37243</Characters>
  <Application>Microsoft Office Word</Application>
  <DocSecurity>0</DocSecurity>
  <Lines>1489</Lines>
  <Paragraphs>88</Paragraphs>
  <ScaleCrop>false</ScaleCrop>
  <Company/>
  <LinksUpToDate>false</LinksUpToDate>
  <CharactersWithSpaces>44386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al toygri</dc:creator>
  <cp:lastModifiedBy>ahmad al toygri</cp:lastModifiedBy>
  <cp:revision>2</cp:revision>
  <dcterms:created xsi:type="dcterms:W3CDTF">2025-11-29T13:43:00Z</dcterms:created>
  <dcterms:modified xsi:type="dcterms:W3CDTF">2025-11-29T13:43:00Z</dcterms:modified>
</cp:coreProperties>
</file>