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A2AA506" w14:textId="77777777" w:rsidR="007246A2" w:rsidRDefault="00000000" w:rsidP="007246A2">
      <w:pPr>
        <w:pStyle w:val="a3"/>
        <w:jc w:val="right"/>
      </w:pPr>
      <w:r>
        <w:t>Of</w:t>
      </w:r>
      <w:r>
        <w:br/>
      </w:r>
      <w:r>
        <w:br/>
        <w:t>OBOB</w:t>
      </w:r>
      <w:r>
        <w:br/>
      </w:r>
      <w:r>
        <w:br/>
        <w:t>سلسلة مؤلفات فضيلة الشيخ ٧٥</w:t>
      </w:r>
      <w:r>
        <w:br/>
      </w:r>
      <w:r>
        <w:br/>
        <w:t>التَّحَدِيقُ عَلى</w:t>
      </w:r>
      <w:r>
        <w:br/>
      </w:r>
      <w:r>
        <w:br/>
        <w:t>تعمرة الله بواسع قميهِ وَمَرَانِهِ وَأَسْكَنَه نَعَ جَنَّاتِهِ</w:t>
      </w:r>
      <w:r>
        <w:br/>
      </w:r>
      <w:r>
        <w:br/>
        <w:t>لفَضيلة الشيخ العلامة</w:t>
      </w:r>
      <w:r>
        <w:br/>
        <w:t>محمد بن صالح العثيمين</w:t>
      </w:r>
      <w:r>
        <w:br/>
        <w:t>غفر</w:t>
      </w:r>
      <w:r>
        <w:br/>
        <w:t>الله له ولوالديه وللمسلمين</w:t>
      </w:r>
      <w:r>
        <w:br/>
        <w:t>المجلد الخامس</w:t>
      </w:r>
      <w:r>
        <w:br/>
      </w:r>
      <w:r>
        <w:br/>
        <w:t>10-0</w:t>
      </w:r>
      <w:r>
        <w:br/>
      </w:r>
      <w:r>
        <w:br/>
        <w:t>الشَّكَاةُ الصِّيَامُ الاعْتِكَافُ</w:t>
      </w:r>
      <w:r>
        <w:br/>
      </w:r>
      <w:r>
        <w:br/>
        <w:t>طبع بإشراف مؤسسة الشيخ محمد بن صالح العثيمين الخيرية</w:t>
      </w:r>
      <w:r>
        <w:br/>
      </w:r>
      <w:r>
        <w:br/>
        <w:t>ناشرون</w:t>
      </w:r>
      <w:r>
        <w:br/>
      </w:r>
      <w:r>
        <w:br/>
        <w:t>التَّعَليقُ عَلى</w:t>
      </w:r>
      <w:r>
        <w:br/>
      </w:r>
      <w:r>
        <w:br/>
        <w:t>ح</w:t>
      </w:r>
      <w:r>
        <w:br/>
      </w:r>
      <w:r>
        <w:br/>
        <w:t xml:space="preserve">مؤسسة الشيخ محمد بن صالح العثيمين </w:t>
      </w:r>
      <w:proofErr w:type="gramStart"/>
      <w:r>
        <w:t>الخيرية .</w:t>
      </w:r>
      <w:proofErr w:type="gramEnd"/>
      <w:r>
        <w:t xml:space="preserve"> ١٤٣٤هـ</w:t>
      </w:r>
      <w:r>
        <w:br/>
        <w:t>فهرسة مكتبة الملك فهد الوطنية أثناء النشر</w:t>
      </w:r>
      <w:r>
        <w:br/>
      </w:r>
      <w:r>
        <w:br/>
        <w:t>العثيمين، محمد بن صالح</w:t>
      </w:r>
      <w:r>
        <w:br/>
      </w:r>
      <w:r>
        <w:br/>
        <w:t>التعليق على صحيح الإمام مسلم - الجزء الخامس / محمد بن صالح العثيمين-الرياض، ١٤٣٤هـ</w:t>
      </w:r>
      <w:r>
        <w:br/>
        <w:t>٦٤٠ ص ؛ ١٧ ٢٤ سم (سلسلة مؤلفات الشيخ ابن عثيمين : ٧٥)</w:t>
      </w:r>
      <w:r>
        <w:br/>
        <w:t>ردمك: ٣٢٧-٨٠٣٦-٦٠٣-٩٧٨</w:t>
      </w:r>
      <w:r>
        <w:br/>
      </w:r>
      <w:r>
        <w:br/>
        <w:t>1- الحديث الصحيح</w:t>
      </w:r>
      <w:r>
        <w:br/>
      </w:r>
      <w:r>
        <w:br/>
        <w:t>1 - العنوان</w:t>
      </w:r>
      <w:r>
        <w:br/>
      </w:r>
      <w:r>
        <w:br/>
        <w:t>ديوي ٢٣٥.٢</w:t>
      </w:r>
      <w:r>
        <w:br/>
      </w:r>
      <w:r>
        <w:br/>
        <w:t>١٤٣٤/٥٣٤٢</w:t>
      </w:r>
      <w:r>
        <w:br/>
      </w:r>
      <w:r>
        <w:br/>
        <w:t>رقم الإيداع : ١٤٣٤/٥٣٤٢</w:t>
      </w:r>
      <w:r>
        <w:br/>
        <w:t>ردمك: ٣٢٧-٨٠٣٦-٦٠٣-٩٧٨</w:t>
      </w:r>
      <w:r>
        <w:br/>
      </w:r>
      <w:r>
        <w:br/>
        <w:t>حقوق الطبع محفوظة لمؤسسة الشيخ محمد بن صالح العثيمين الخيرية إلا لمن أراد طبعه لتوزيعه مجانًا بعد مراجعة المؤسسة</w:t>
      </w:r>
      <w:r>
        <w:br/>
      </w:r>
      <w:r>
        <w:lastRenderedPageBreak/>
        <w:br/>
        <w:t>الطبعة الأولى</w:t>
      </w:r>
      <w:r>
        <w:br/>
        <w:t>١٤٣٥هـ</w:t>
      </w:r>
      <w:r>
        <w:br/>
      </w:r>
      <w:r>
        <w:br/>
        <w:t>يطلب الكتاب من :</w:t>
      </w:r>
      <w:r>
        <w:br/>
      </w:r>
      <w:r>
        <w:br/>
        <w:t>مؤسسة الشيخ محمد بن صالح العثيمين الخيرية</w:t>
      </w:r>
      <w:r>
        <w:br/>
        <w:t>القصيم - عنيزة ٥١٩١١ ص . ب ١٩٢٩</w:t>
      </w:r>
      <w:r>
        <w:br/>
        <w:t>هاتف ٠١٦/٣٦٤٢١٠٧ فاكس ٠١٦/٣٦٤٢٠٠٩ جوال ٠٥٥٣٦٤٢١٠٧</w:t>
      </w:r>
      <w:r>
        <w:br/>
      </w:r>
      <w:r>
        <w:br/>
        <w:t>www.binothimeen.com E.mail: info@binothimeen.com</w:t>
      </w:r>
      <w:r>
        <w:br/>
      </w:r>
      <w:r>
        <w:br/>
        <w:t>و مكتبة الرشد ناشرون - الرياض</w:t>
      </w:r>
      <w:r>
        <w:br/>
        <w:t>هاتف : ٤٦٠٤٨١٨ فاكس : ٤٦٠٢٤٩٧</w:t>
      </w:r>
      <w:r>
        <w:br/>
      </w:r>
      <w:r>
        <w:br/>
        <w:t>مكتبة الرشد - ناشرون</w:t>
      </w:r>
      <w:r>
        <w:br/>
        <w:t>المملكة العربية السعودية - الرياض</w:t>
      </w:r>
      <w:r>
        <w:br/>
      </w:r>
      <w:r>
        <w:br/>
        <w:t>الإدارة : مركز البستان - طريق الملك فهد هاتف ٤٦٠٢٥٩٠ ص.ب ١٧٥٢٢ الرياض ١١٤٩٤ هاتف ٤٦٠٤٨١٨ - فاكس ٤٦٠٢٤٩٧</w:t>
      </w:r>
      <w:r>
        <w:br/>
      </w:r>
      <w:r>
        <w:br/>
        <w:t>E-mail:rushd@rushd.com</w:t>
      </w:r>
      <w:r>
        <w:br/>
        <w:t>Website:www.rushd.com</w:t>
      </w:r>
      <w:r>
        <w:br/>
      </w:r>
      <w:r>
        <w:br/>
        <w:t>فروع المكتبة داخل المملكة</w:t>
      </w:r>
      <w:r>
        <w:br/>
      </w:r>
      <w:r>
        <w:br/>
        <w:t>- الرياض: المركز الرئيسي: الدائري الغربي، بين مخرجي ۳۷ و ۲۸ هاتف ٤٣٢٩٣٣٢ فاكس ٤٣٢٩٣٧٥ - الرياض فرع الشمال طريق عثمان بن عفان، هاتف: ٢٢٥٣٠٥٢ - فرع مكة المكرمة : شارع الطائف هاتف: ٠٥٨٥٤٠١ فاكس: ٥٥٨٣٥٠٦ - فرع المدينة المنورة شارع أبي ذر الغفاري هاتف : ٨٣٤٠٦۰۰ فاكس ٨٣٨٣٤٢٧ - فرع جدة حي الجامعة شارع باخشب هاتف ٦٣۳۱۱۸۳ فاكس ٦٣٣٠٣١٥ - فرع القصيم : بريدة - طريق المدينة هاتف ٣٢٤٢٢١٤ فاكس ٣٢٤١٣٥٨ - فرع خميس مشيط شراع الإمام محمد بن سعود هاتف ۲۳۷۸۱۲۹ فاکس ۲۲۱۷۹۱۳ - فرع الدمام : شارع الخزان هاتف : ٨١٥٠٥٦٦ فاكس ٨٤١٨٤٧٣ - فرع حائل هاتف ٥٣٢٢٢٤٦ فـ</w:t>
      </w:r>
      <w:r>
        <w:br/>
        <w:t>اكس ٥٦٦٢٢٤٦</w:t>
      </w:r>
      <w:r>
        <w:br/>
        <w:t>- فرع الإحساء : هاتف ٥٨۱۳۰۲۸ فــــــــــاكس ٥٨١٣١١٥ - فرع تبوك هاتف ٤٢٤١٦٤٠ فاكس ٤٢٣٨٩٢٧</w:t>
      </w:r>
      <w:r>
        <w:br/>
      </w:r>
      <w:r>
        <w:br/>
        <w:t>مكاتبنا بالخارج</w:t>
      </w:r>
      <w:r>
        <w:br/>
      </w:r>
      <w:r>
        <w:br/>
        <w:t>- القاهرة : مدينة نصر : هاتف : ٢٧٤٤٦٠٥: - موبايل: ٠٠٢٠١٠٩٨٥٦٢٠٦٨ - بيروت بئر حسن هاتف ٠٥/٤٦٢٨٩٥ موبايل ٠٣٥٥٤٣٥٣ - فاكس ٠٥/٤٦٢٨٩٥</w:t>
      </w:r>
      <w:r>
        <w:br/>
      </w:r>
      <w:r>
        <w:br/>
        <w:t>باب ليس فيما دون خمسة أوسق صدقة</w:t>
      </w:r>
      <w:r>
        <w:br/>
      </w:r>
      <w:r>
        <w:br/>
        <w:t>۹۷۹</w:t>
      </w:r>
      <w:r>
        <w:br/>
      </w:r>
      <w:r>
        <w:br/>
        <w:t>كتاب الزكاة</w:t>
      </w:r>
      <w:r>
        <w:br/>
      </w:r>
      <w:r>
        <w:br/>
        <w:t>باب لَيْسَ فِيمَا دُونَ خَمْسَةِ أَوْسُقٍ صَدَقَةً</w:t>
      </w:r>
      <w:r>
        <w:br/>
      </w:r>
      <w:r>
        <w:br/>
        <w:t xml:space="preserve">- وحَدَّثَنِي عَمْرُو بْنُ مُحَمَّدِ بْنِ بُكَيْرِ النَّاقِدُ، حَدَّثَنَا سُفْيَانُ بْنُ عُيَيْنَةَ؛ قَالَ: سَأَلْتُ عَمْرَو بْنَ يَحْيَى بْنِ عُمَارَةَ، فَأَخْبَرَنِي عَنْ أَبِيهِ، عَنْ أَبِي سَعِيدٍ الْخُدْرِيِّ، عَنِ النَّبِيِّ صَلَّى اللهُ عَلَيْهِ وَسَلَّمَ قَالَ: «لَيْسَ فِيمَا دُونَ خَمْسَةِ أَوْسُقٍ صَدَقَةٌ، وَلَا فِيمَا دُونَ خَمْسٍ ذَوْدٍ </w:t>
      </w:r>
      <w:r>
        <w:lastRenderedPageBreak/>
        <w:t>صَدَقَةٌ، وَلَا فِيمَا دُونَ خَمْسٍ أَوَاقٍ صَدَقَةٌ .</w:t>
      </w:r>
      <w:r>
        <w:br/>
        <w:t>[1] في هذا الحديث بيان مقدار النصاب في هذه الأصناف الثلاثة: :أولاً: الثمار: «لَيْسَ فِيهَا دُونَ خَمْسَةِ أَوْسُقِ صَدَقَةٌ»، والأوسق جمع وَسُق، وهو الحمل، والحمل ستون صاعًا، وعلى هذا فتكون الخمسة ثلاثمئة صاع بصاع النبي صلى الله عليه وعلى آله وسلم، وهو بأَصْوَاعنا هنا في القصيم مئتان وثلاثون وزيادة صاع نبوي؛ لأن صاع النبي صلى الله عليه وعلى آله وسلم أقل من الصاع المستعمل عندنا.</w:t>
      </w:r>
      <w:r>
        <w:br/>
        <w:t>إذن أربعة أوسق ليس فيها زكاة وأربعة ونصف ليس فيها زكاة.</w:t>
      </w:r>
      <w:r>
        <w:br/>
      </w:r>
      <w:r>
        <w:br/>
        <w:t>وهل هذا تحديد أو تقريب؟</w:t>
      </w:r>
      <w:r>
        <w:br/>
      </w:r>
      <w:r>
        <w:br/>
        <w:t>نقول من المعلوم أن الأوسُق ليست تحديدًا لا تزيد وزن مثقال، لكن هذا على سبيل التقريب، يعني مثلا لو نقص شيئًا قليلا أو زاد شيئًا قليلا فإنه لا يؤثر.</w:t>
      </w:r>
      <w:r>
        <w:br/>
        <w:t>وقوله صلى الله عليه وسلم: (وَلَا فِيهَا دُونَ خَمْسٍ ذَوْدٍ صَدَقَةٌ، والذود الإبل،</w:t>
      </w:r>
      <w:r>
        <w:br/>
      </w:r>
      <w:r>
        <w:br/>
        <w:t>كتاب الزكاة</w:t>
      </w:r>
      <w:r>
        <w:br/>
      </w:r>
      <w:r>
        <w:br/>
        <w:t>فأقل نصاب الإبل خمس، فأربع ليس فيها صدقة، وهذا إذا كانت للنماء، والتسمين والدر، أما إذا كانت للبيع فإنها قد تجب الزكاة في بعير واحدة.</w:t>
      </w:r>
      <w:r>
        <w:br/>
      </w:r>
      <w:r>
        <w:br/>
        <w:t>«أواق»</w:t>
      </w:r>
      <w:r>
        <w:br/>
      </w:r>
      <w:r>
        <w:br/>
        <w:t>وقوله صلى الله عليه وسلم: «وَلَا فِيمَا دُونَ خَمْسٍ أَوَاقٍ صَدَقَةٌ»، قوله: القاعدة الأفصح والأشهر: «أواق» ، ويصلح «أواقي» على وزن: (فعالي)، والأواق جمع أوقية، وهي أربعون درهما، والمراد من الفضة؛ لأنها هي التي توزن بالأواقي، وعلى هذا فإذا كان عند الإنسان أربع أواقي ونصف فليس عليه صدقة.</w:t>
      </w:r>
      <w:r>
        <w:br/>
        <w:t>وهل تُضم الفضة إلى الذهب في تكميل النصاب؟</w:t>
      </w:r>
      <w:r>
        <w:br/>
        <w:t>نقول: يرى بعض العلماء رحمهم الله أنّها تُضَمُّ ، وأن الإنسان إذا كان عنده نصف نصاب من ذهب ونصف نصاب من فضة وجبت عليه الزكاة والصواب أنه لا يُضَمُّ، وأنه إذا كان عنده نصف نصاب من ذهب ونصف نصاب من فضة فلا زكاة؛ لأن السُّنَّة وردت بالتفريق بينهما، ولأن الشعير لا يضم إلى تكميل النصاب مع أنهما جنسان والانتفاع بهما واحد لكن اختلفا، فلذلك صار</w:t>
      </w:r>
      <w:r>
        <w:br/>
      </w:r>
      <w:r>
        <w:br/>
        <w:t>لكل جنس حكمه الخاص.</w:t>
      </w:r>
      <w:r>
        <w:br/>
      </w:r>
      <w:r>
        <w:br/>
        <w:t>فإن قيل : الذهب يختلف سعره من يوم ليوم، فما هو المعتبر؟</w:t>
      </w:r>
      <w:r>
        <w:br/>
      </w:r>
      <w:r>
        <w:br/>
        <w:t>الحنطة</w:t>
      </w:r>
      <w:r>
        <w:br/>
      </w:r>
      <w:r>
        <w:br/>
        <w:t>في</w:t>
      </w:r>
      <w:r>
        <w:br/>
      </w:r>
      <w:r>
        <w:br/>
        <w:t>فالجواب: وقت الوجوب، وهو الوقت الذي تتم فيه السُّنَّة، إذا كانت</w:t>
      </w:r>
      <w:r>
        <w:br/>
        <w:t>الزكاة تجب عليه اليوم فيقدرها بسعر اليوم.</w:t>
      </w:r>
      <w:r>
        <w:br/>
        <w:t>لكن الذهب الآن عندنا يزيد وينقص في الساعة أو في الدقيقة أيضًا؛ فإذا كان أول النهار مثلا بعشرين، وآخر النهار بثلاثين فينظر المتوسط.</w:t>
      </w:r>
      <w:r>
        <w:br/>
      </w:r>
      <w:r>
        <w:br/>
        <w:t>باب ليس فيما دون خمسة أوسق صدقة</w:t>
      </w:r>
      <w:r>
        <w:br/>
      </w:r>
      <w:r>
        <w:br/>
        <w:t>-</w:t>
      </w:r>
      <w:r>
        <w:br/>
      </w:r>
      <w:r>
        <w:br/>
        <w:t>۹۷۹ - وحَدَّثَنَا مُحَمَّدُ بْنُ رُمْحِ بْنِ الْمُهَاجِرِ، أَخْبَرَنَا اللَّيْثُ. (ح) وحَدَّثَنِي عَمْرُو النَّاقِدُ، حَدَّثَنَا عَبْدُ اللَّهِ بْنُ إِدْرِيسَ؛ كِلَاهُمَا عَنْ يَحْيَى بْنِ سَعِيدٍ، عَنْ عَمْرِو بْنِ يحيى بِهَذَا الإِسْنَادِ مِثْلَهُ.</w:t>
      </w:r>
      <w:r>
        <w:br/>
        <w:t xml:space="preserve">۹۷۹ - وحَدَّثَنَا مُحَمَّدُ بْنُ رَافِعٍ، حَدَّثَنَا عَبْدُ الرَّزَّاقِ، أَخْبَرَنَا ابْنُ جُرَيْجٍ، أَخْبَرَنِي عَمْرُو بْنُ يَحْيَى بْنِ عُمَارَةَ، عَنْ أَبِيهِ يَحْيَى بْنِ عُمَارَةَ؛ قَالَ: سَمِعْتُ أَبَا سَعِيدٍ الخدْرِيَّ يَقُولُ: سَمِعْتُ رَسُولَ الله صَلَّى اللهُ عَلَيْهِ وَسَلَّمَ يَقُولُ؛ وَأَشَارَ النَّبِيُّ صَلَّى اللهُ عَلَيْهِ وَسَلَّمَ </w:t>
      </w:r>
      <w:r>
        <w:lastRenderedPageBreak/>
        <w:t>بِكَفِّهِ بِخَمْسٍ أَصَابِعِهِ ، ثُمَّ ذَكَرَ بِمِثْلِ حَدِيثِ ابْنِ عُيَيْنَةَ.</w:t>
      </w:r>
      <w:r>
        <w:br/>
        <w:t>۹۷۹ - وحَدَّثَنِي أَبُو كَامِل فُضَيْلُ بْنُ حُسَيْنِ الجُحْدَرِيُّ، حَدَّثَنَا بِشْرُ - يَعْنِي: ابْنَ مُفَضَّل - ؛ حَدَّثَنَا عُمَارَةُ بْنُ غَزِيَّةَ، عَنْ يَحْيَى بْنِ عُمَارَةَ قَالَ: سَمِعْتُ أَبَا سَعِيدٍ الخُدْرِيَّ يَقُولُ: قَالَ رَسُولُ الله صَلَّى اللهُ عَلَيْهِ وَسَلَّمَ: «لَيْسَ فِيهَا دُونَ خَمْسَةِ أَوْسُقِ</w:t>
      </w:r>
      <w:r>
        <w:br/>
        <w:t>صَدَقَةٌ، وَلَيْسَ فِيمَا دُونَ خَمْس ذَوْدٍ صَدَقَةٌ، وَلَيْسَ فِيمَا دُونَ خَمْس أَوَاقٍ صَدَقَةٌ».</w:t>
      </w:r>
      <w:r>
        <w:br/>
      </w:r>
      <w:r>
        <w:br/>
        <w:t>يجتمع</w:t>
      </w:r>
      <w:r>
        <w:br/>
      </w:r>
      <w:r>
        <w:br/>
        <w:t>[۱] في هذا إشارة بالفعل؛ لأن الإشارة بالفعل تؤدي إلى رسوخ الشيء، إذ الحاستان: حاسة السمع، وحاسة البصر، وهذا كحديث أن النبي صلى الله</w:t>
      </w:r>
      <w:r>
        <w:br/>
      </w:r>
      <w:r>
        <w:br/>
        <w:t>(۱)</w:t>
      </w:r>
      <w:r>
        <w:br/>
      </w:r>
      <w:r>
        <w:br/>
        <w:t>عليه وسلم سئل : ماذا يتقى من الضحايا ؟ فقال: «أربع» وأشار بأصابعه ) .</w:t>
      </w:r>
      <w:r>
        <w:br/>
      </w:r>
      <w:r>
        <w:br/>
        <w:t>(١) أخرجه أحمد (٢٨٤/٤)، وأبو داود كتاب الضحايا، باب ما يكره من الضحايا، رقم (۲۸۰۲)، والنسائي: كتاب الضحايا، باب ما نهى عنه من الأضاحي العوراء، رقم (٤٣٧٤)، وابن ماجه: كتاب الأضاحي، باب ما يكره أن يضحى به رقم (٣١٤٤)، عن البراء بن عازب رضي الله عنه.</w:t>
      </w:r>
      <w:r>
        <w:br/>
      </w:r>
      <w:r>
        <w:br/>
        <w:t>كتاب الزكاة</w:t>
      </w:r>
      <w:r>
        <w:br/>
      </w:r>
      <w:r>
        <w:br/>
        <w:t>۹۷۹ - وحَدَّثَنَا أَبُو بَكْرِ بْنُ أَبِي شَيْبَةَ، وَعَمْرُو النَّاقِدُ، وَزُهَيْرُ بْنُ حَرْبٍ؛ قَالُوا: حَدَّثَنَا وَكِيعٌ، عَنْ سُفْيَانَ، عَنْ إِسْمَاعِيلَ بْنِ أُمَيَّةَ، عَنْ مُحَمَّدِ بْنِ يَحْيَى بْنِ حَبَّانَ، عَنْ يَحْيَى بْنِ عُمَارَةَ، عَنْ أَبِي سَعِيدٍ الْخُدْرِيِّ قَالَ: قَالَ رَسُولُ الله صَلَّى اللهُ عَلَيْهِ وَسَلَّمَ: «لَيْسَ فِيمَا دُونَ خَمْسَةِ أَوْسَاقِ مِنْ غَيْرِ وَلَا حَبُّ صَدَقَةٌ».</w:t>
      </w:r>
      <w:r>
        <w:br/>
        <w:t>۹۷۹ - وحَدَّثَنَا إِسْحَاقُ بْنُ مَنْصُورٍ، أَخْبَرَنَا عَبْدُ الرَّحْمَنِ يَعْنِي: ابْنَ مَهْدِي - ؛ حَدَّثَنَا سُفْيَانُ، عَنْ إِسْمَاعِيلَ بنِ أُمَيَّةَ، عَنْ مُحَمَّدِ بْنِ يَحْيَى بْنِ حَبَّانَ، عَنْ يَحْيَى بْنِ عُمَارَةَ، عَنْ أَبِي سَعِيدِ الخُدْرِي أَنَّ النَّبِيِّ صَلَّى اللهُ عَلَيْهِ وَسَلَّمَ قَالَ: «لَيْسَ في حَب وَلَا تَمر صَدَقَةٌ حَتَّى يَبْلُغَ خَمْسَةَ أَوْسُقِ، وَلَا فِيهَا دُونَ خَمْسٍ ذَوْدٍ صَدَقَةٌ، وَلَا فِيمَا دُونَ خَمْسٍ أَوَاقٍ صَدَقَةٌ».</w:t>
      </w:r>
      <w:r>
        <w:br/>
        <w:t>۹۷۹ - وحَدَّثَنِي عَبْدُ بْنُ حُمَيْدٍ، حَدَّثَنَا يَحْيَى بْنُ آدَمَ، حَدَّثَنَا سُفْيَانُ الثَّوْرِيُّ، عَنْ إِسْمَاعِيلَ بْنِ أُمَيَّةَ؛ بِهَذَا الْإِسْنَادِ، مِثْلَ حَدِيثِ ابْنِ مَهْدِيٍّ.</w:t>
      </w:r>
      <w:r>
        <w:br/>
        <w:t>۹۷۹ - وحَدَّثَنِي مُحَمَّدُ بْنُ رَافِعٍ، حَدَّثَنَا عَبْدُ الرَّزَّاقِ، أَخْبَرَنَا الثَّوْرِيُّ، وَمَعْمَرٌ، عَنْ إِسْمَاعِيلَ بْنِ أُمَيَّةَ؛ بِهَذَا الإِسْنَادِ، مِثْلَ حَدِيثِ ابْنِ مَهْدِيٍّ، وَيَحْيَى بْنِ</w:t>
      </w:r>
      <w:r>
        <w:br/>
      </w:r>
      <w:r>
        <w:br/>
        <w:t>آدَمَ؛ غَيْرَ أَنَّهُ قَالَ بَدَلَ التَّمْرِ : ثَمَرِ».</w:t>
      </w:r>
      <w:r>
        <w:br/>
      </w:r>
      <w:r>
        <w:br/>
        <w:t>۹۸۰ - حَدَّثَنَا هَارُونُ بْنُ مَعْرُوفٍ، وَهَارُونُ بْنُ سَعِيدٍ الأَيْلِيُّ؛ قَالَا: حَدَّثَنَا ابْنُ وَهْبٍ، أَخْبَرَنِي عِيَاضُ بْنُ عَبْدِ الله ، عَنْ أَبِي الزُّبَيْرِ، عَنْ جَابِرِ بْنِ عَبْدِ اللَّهِ، عَنْ رَسُولِ الله صَلَّى اللهُ عَلَيْهِ وَسَلَّمَ أَنَّهُ قَالَ: «لَيْسَ فِيمَا دُونَ خَمْسٍ أَوَاقٍ مِنَ الوَرِقِ صَدَقَةٌ، وَلَيْسَ فِيمَا دُونَ خَمْسٍ ذَوْدٍ مِنَ الإِبِلِ صَدَقَةٌ، وَلَيْسَ فِيمَا دُونَ خَمْسَةِ أَوْسُقٍ مِنَ التَّمْرِ صَدَقَةٌ .</w:t>
      </w:r>
      <w:r>
        <w:br/>
        <w:t>[۱] هذه الأحاديث حديث جابر وحديث أبي سعيد رضي الله عنهما بعضها</w:t>
      </w:r>
      <w:r>
        <w:br/>
      </w:r>
      <w:r>
        <w:br/>
        <w:t>باب ليس فيما دون خمسة أوسق صدقة</w:t>
      </w:r>
      <w:r>
        <w:br/>
      </w:r>
      <w:r>
        <w:br/>
        <w:t>المعدود فيها مبيَّن، وبعضها المعدود فيها مُبْهَم؛ فهل يقال: إن هذه الألفاظ كلها ثبتت عن الرسول عليه الصلاة والسلام وأنه كان أحيانًا يقول هكذا، وأحيانًا يقول هكذا، أو نقول: إن هذا من تصرف الرواة؛ لأنهم يروون الأحاديث بالمعنى؟</w:t>
      </w:r>
      <w:r>
        <w:br/>
        <w:t>الظاهر الثاني، خصوصا إذا كان المخرج واحدًا كحديث أبي سعيد رضي الله عنه، أما حديث جابر رضي الله عنه فيمكن أن يكون الرسول عليه الصلاة والسلام قاله في مجلس آخر، وبيّن المعدود؛ لأنه في حديث جابر رضي الله عنه بيَّن المعدود في جميع الأصناف الثلاثة.</w:t>
      </w:r>
      <w:r>
        <w:br/>
      </w:r>
      <w:r>
        <w:br/>
        <w:t>***</w:t>
      </w:r>
      <w:r>
        <w:br/>
      </w:r>
      <w:r>
        <w:br/>
        <w:t>كتاب الزكاة</w:t>
      </w:r>
      <w:r>
        <w:br/>
      </w:r>
      <w:r>
        <w:br/>
      </w:r>
      <w:r>
        <w:lastRenderedPageBreak/>
        <w:t>باب مَا فِيهِ العُشْرُ أَوْ نِصْفُ العُشْرِ</w:t>
      </w:r>
      <w:r>
        <w:br/>
      </w:r>
      <w:r>
        <w:br/>
        <w:t>-۹۸۱ - حَدَّثَنِي أَبُو الطَّاهِرِ أَحْمَدُ بْنُ عَمْرِو بْنِ عَبْدِ اللَّهِ بْنِ عَمْرِو بْنِ سَرْحٍ - وَهَارُونُ بْنُ سَعِيدٍ الأَيْلِيُّ، وَعَمْرُو بْنُ سَوَادٍ، وَالوَلِيدُ بْنُ شُجَاعٍ؛ كُلَّهُمْ عَنِ ابْنِ وَهْبٍ؛ قَالَ أَبُو الطَّاهِرِ : أَخْبَرَنَا عَبْدُ الله بْنُ وَهْبٍ، عَنْ عَمْرِو بْنِ الْحَارِثِ، أَنَّ أَبَا الزُّبَيْرِ حَدَّثَهُ، أَنَّهُ سَمِعَ جَابِرَ بْنَ عَبْدِ اللهِ يَذْكُرُ أَنَّهُ سَمِعَ النَّبِيَّ صَلَّى اللهُ عَلَيْهِ وَسَلَّمَ</w:t>
      </w:r>
      <w:r>
        <w:br/>
        <w:t>قَالَ: «فِيمَا سَقَتِ الأَنْهَارُ وَالغَيْمُ العُشُورُ ، وَفِيمَا سُقِيَ بِالسَّانِيَةِ نِصْفُ العُشْرِ .</w:t>
      </w:r>
      <w:r>
        <w:br/>
        <w:t>[١] وهذا لا شك أنه مناسب للحكمة تماما؛ لأنَّ الذي سُقِيَ بالأنهار وبالغيوم شَرِب بلا مَؤُونَة، وأما الذي سُقِي بالسَّانِيَة فهو بمؤونة؛ ولهذا خفف عن الذي يُسْقى بالسَّانِيَة، وجعل عليه نصف العشر والثاني جعل عليه العشر</w:t>
      </w:r>
      <w:r>
        <w:br/>
      </w:r>
      <w:r>
        <w:br/>
        <w:t>كاملًا.</w:t>
      </w:r>
      <w:r>
        <w:br/>
      </w:r>
      <w:r>
        <w:br/>
        <w:t>6</w:t>
      </w:r>
      <w:r>
        <w:br/>
      </w:r>
      <w:r>
        <w:br/>
        <w:t>فإذا كان يُسقى أحيانًا بهذا وأحيانًا بهذا؛ فقال العلماء رحمهم الله : يُنظر إلى الأكثر، وهل الأكثر مدَّةً أو الأكثر نفعًا؟ على خلاف بينهم، فإذا تساوتا قالوا: يجب فيه ثلاثة أرباع العشر، وهذا لا شك أنه عدل، إذا كان نصف الزمن يسقيه بالسانية، ونصف الزمن يسقيه بالغيوم والأمطار فعليه ثلاثة أرباع العشر.</w:t>
      </w:r>
      <w:r>
        <w:br/>
        <w:t>والذي يشرب الآن بـ (المكائن والمواطير) يعتبر من السانية.</w:t>
      </w:r>
      <w:r>
        <w:br/>
      </w:r>
      <w:r>
        <w:br/>
        <w:t>باب لا زكاة على المسلم في عبده وفرسه</w:t>
      </w:r>
      <w:r>
        <w:br/>
      </w:r>
      <w:r>
        <w:br/>
        <w:t>باب لا زَكَاةَ عَلَى الْمُسْلِمِ فِي عَبْدِهِ وَفَرَسِهِ</w:t>
      </w:r>
      <w:r>
        <w:br/>
      </w:r>
      <w:r>
        <w:br/>
        <w:t>۹۸۲ - وحَدَّثَنَا يَحْيَى بْنُ يَحْيَى التَّمِيمِيُّ ، قَالَ: قَرَأْتُ عَلَى مَالِكٍ، عَنْ عَبْدِ الله بْنِ دِينَارٍ، عَنْ سُلَيْمَانَ بْنِ يَسَارٍ، عَنْ عِرَاكِ بْنِ مَالِكٍ، عَنْ أَبِي هُرَيْرَةَ؛ أَنَّ رَسُولَ الله</w:t>
      </w:r>
      <w:r>
        <w:br/>
        <w:t>صَلَّى اللهُ عَلَيْهِ وَسَلَّمَ قَالَ: «لَيْسَ عَلَى الْمُسْلِمِ فِي عَبْدِهِ وَلَا فَرَسِهِ صَدَقَةٌ .</w:t>
      </w:r>
      <w:r>
        <w:br/>
        <w:t>[۱] قوله صلى الله عليه وسلم: «لَيْسَ عَلَى الْمُسْلِمِ فِي عَبْدِهِ وَلَا فَرَسِهِ صَدَقَةٌ</w:t>
      </w:r>
      <w:r>
        <w:br/>
        <w:t>يعني: واجبة كقوله تعالى: ﴿إِنَّمَا الصَّدَقَتُ لِلْفُقَرَاءِ ) [التوبة:٦٠] يعني: الزكوات. وقد استدل بهذا الحديث من زعم أنه لا تجب الزكاة في عُرُوض التجارة؛ والحقيقة أن هذا الحديث حجة عليه، وليس حجةٌ له؛ لأن قوله صلى الله عليه وسلم: «فِي عَبْدِهِ أضافه إليه على وجه الاختصاص، يعني: في عبده الذي يستخدمه، واتخذه لنفسه خاصة، وفي فرسه الذي يختص به، ويتخذه لنفسه؛ يركبه ويسافر عليه، أما عُرُوض التجارة فإن صاحبها لم يختص بها، وإنما أراد بها الربح والكسب، وتجده يشتري الفرس في الصباح، ويبيعه في المساء، أو يشتري العبد في الصباح، ويبيعه في المساء، لا يريد أن يختص به.</w:t>
      </w:r>
      <w:r>
        <w:br/>
        <w:t>فالحديث بمنطوقه يدلُّ على أن العبيد والخيل إذا كانت للاستعمال الخاص فليس فيها زكاة وبمفهومه على أن ما لا يختص به ففيه الزكاة، وقد يقال: إن المفهوم مسكوت عنه، لكن كوننا نقول: هذا الحديث يدل على عدم وجوب زكاة العُروض لا شك أنه فهم ليس بصواب.</w:t>
      </w:r>
      <w:r>
        <w:br/>
        <w:t>الآن عندنا السيارات، الذي يتخذه الإنسان للركوب ليس فيها زكاة، والذي يتخذها للتكسب -يعني: بالأجرة - ليس فيها زكاة؛ لأنه اتخذها لنفسه، وكذلك</w:t>
      </w:r>
      <w:r>
        <w:br/>
      </w:r>
      <w:r>
        <w:br/>
        <w:t>۱۲</w:t>
      </w:r>
      <w:r>
        <w:br/>
      </w:r>
      <w:r>
        <w:br/>
        <w:t>كتاب الزكاة</w:t>
      </w:r>
      <w:r>
        <w:br/>
      </w:r>
      <w:r>
        <w:br/>
        <w:t>يقال في الدور، وكذلك يقال في العمائر التي تؤجر ، كلها ليس فيها زكاة، وإنما الزكاة في الأجرة، ولا تزكى أعيانها؛ لأن الزكاة ليست واجبة في عينها كالذهب والفضة أو التمر أو القمح، وإنما هي واجبة في قيمتها، وهذه لا يراد قيمتها، بل يراد أن يختص بها الإنسان، وتبقى عنده، فهو أراد بها التكسب، وهذا المكسب الذي أراده فيه الزكاة، لكن هي نفسها ليس فيها الزكاة، لأنه يريد أن تبقى.</w:t>
      </w:r>
      <w:r>
        <w:br/>
        <w:t>لكن لو أراد بقاءها يقول: أنا أنتظر الموسم قلنا فيها الزكاة، لكن هو يريد بقاءها لينتفع بكسبها فقط ، أما هي فإنه لا يريد بيعها أبدا كما لا يريد بيع بيته يريد بيع بيته الخاص.</w:t>
      </w:r>
      <w:r>
        <w:br/>
        <w:t>فإن قيل : المعامل والمصانع يكون فيها كميات كبيرة من المواد الخام، فمثلا: معمل الحلويات يكون فيه السكر والطحين وغير ذلك، فهل تزكى إذا مضى عليها حول، أو لا تزكى حتى تصنع وتعرض للبيع؟</w:t>
      </w:r>
      <w:r>
        <w:br/>
        <w:t xml:space="preserve">فالجواب: تزكى؛ لأنها معدة للبيع، بما تُساوِي وقت وجوب الزكاة، فقد تزيد عن سعر الشراء، وقد تنقص، أما الآلات الباقية </w:t>
      </w:r>
      <w:r>
        <w:lastRenderedPageBreak/>
        <w:t>فليس فيها زكاة</w:t>
      </w:r>
      <w:r>
        <w:br/>
      </w:r>
      <w:r>
        <w:br/>
        <w:t>۹۸۲ - وحَدَّثَنِي عَمْرُو النَّاقِدُ، وَزُهَيْرُ بْنُ حَرْبٍ؛ قَالَا: حَدَّثَنَا سُفْيَانُ بْنُ عُيَيْنَةَ، حَدَّثَنَا أَيُّوبُ بْنُ مُوسَى، عَنْ مَكْحُولٍ، عَنْ سُلَيْمَانَ بْنِ يَسَارٍ، عَنْ عِرَاكِ بْنِ مَالِكِ، عَنْ أَبِي هُرَيْرَةَ قَالَ عَمْرُو : - عَنِ النَّبِيِّ صَلَّى اللهُ عَلَيْهِ وَسَلَّمَ - وَقَالَ زُهَيْرٌ : يَبْلُغُ بِهِ -: «لَيْسَ عَلَى المُسْلِمِ فِي عَبْدِهِ وَلَا فَرَسِهِ صَدَقَةٌ .</w:t>
      </w:r>
      <w:r>
        <w:br/>
        <w:t>[١] هذا مثال لقول الراوي عن الصحابي : يبلغ به؛ لأن هذا يجعلونه من المرفوع حكما، ويقل أن تجد مثالاً له في كتب المصطلح، يعني: «يبلغ به»، أو</w:t>
      </w:r>
      <w:r>
        <w:br/>
      </w:r>
      <w:r>
        <w:br/>
        <w:t>ينميه»، أو «يرفعه»، أو ما أشبه ذلك.</w:t>
      </w:r>
      <w:r>
        <w:br/>
      </w:r>
      <w:r>
        <w:br/>
        <w:t>باب لا زكاة على المسلم في عبده وفرسه</w:t>
      </w:r>
      <w:r>
        <w:br/>
      </w:r>
      <w:r>
        <w:br/>
        <w:t>-۹۸۲ - حَدَّثَنَا يَحْيَى بْنُ يَحْيَى، أَخْبَرَنَا سُلَيْمَانُ بْنُ بِلَالٍ. (ح) وحَدَّثَنَا قُتَيْبَةُ، حَدَّثَنَا حَمَّادُ بْنُ زَيْدٍ. (ح) وحَدَّثَنَا أَبُو بَكْرِ بْنُ أَبِي شَيْبَةَ، حَدَّثَنَا حَاتِمُ بْنُ إِسْمَاعِيلَ؛ كُلُّهُمْ عَنْ خُتَيْمِ بْنِ عِرَاكِ بْنِ مَالِكٍ، عَنْ أَبِيهِ، عَنْ أَبِي هُرَيْرَةَ، عَنِ النَّبِيِّ صَلَّى اللهُ عَلَيْهِ وَسَلَّمَ؛ بِمِثْلِهِ.</w:t>
      </w:r>
      <w:r>
        <w:br/>
        <w:t>۹۸۲ - وحَدَّثَنِي أَبُو الطَّاهِرِ، وَهَارُونُ بْنُ سَعِيدٍ الأَيْلِيُّ، وَأَحْمَدُ بْنُ عِيسَى؛ قَالُوا: حَدَّثَنَا ابْنُ وَهْبٍ أَخْبَرَنِي تَحْرَمَةُ، عَنْ أَبِيهِ، عَنْ عِرَاكِ بْنِ مَالِكٍ؛ قَالَ: سَمِعْتُ أَبَا هُرَيْرَةَ يُحَدِّثُ عَنْ رَسُولِ الله صَلَّى اللهُ عَلَيْهِ وَسَلَّمَ؛ قَالَ: «لَيْسَ فِي العَبْدِ صَدَقَةٌ إِلَّا صَدَقَةُ الفِطْرِ .</w:t>
      </w:r>
      <w:r>
        <w:br/>
      </w:r>
      <w:r>
        <w:br/>
        <w:t>[۱]</w:t>
      </w:r>
      <w:r>
        <w:br/>
      </w:r>
      <w:r>
        <w:br/>
        <w:t>[١] هذا الحديث فيه فائدة، وهي أن الاستثناء يدل على العموم كما قال الأصوليون رحمهم الله : الاستثناء معيار العموم؛ لأنه صلى الله عليه وسلم لما قال: «لَيْسَ فِي العَبْدِ صَدَقَةٌ شمل صدقة الزكاة وصدقة الفطر؛ ولما قال: «إِلَّا صَدَقَهُ الفِطْرِ عُلم أنَّ النكرة في سياق النفي تفيد العموم، وأن الاستثناء أيضا يدلُّ على</w:t>
      </w:r>
      <w:r>
        <w:br/>
      </w:r>
      <w:r>
        <w:br/>
        <w:t>العموم.</w:t>
      </w:r>
      <w:r>
        <w:br/>
      </w:r>
      <w:r>
        <w:br/>
        <w:t>١٤</w:t>
      </w:r>
      <w:r>
        <w:br/>
      </w:r>
      <w:r>
        <w:br/>
        <w:t>كتاب الزكاة</w:t>
      </w:r>
      <w:r>
        <w:br/>
      </w:r>
      <w:r>
        <w:br/>
        <w:t>باب فِي تَقْدِيمِ الزَّكَاةِ وَمَنْعِهَا</w:t>
      </w:r>
      <w:r>
        <w:br/>
      </w:r>
      <w:r>
        <w:br/>
        <w:t>۹۸۳ - وحَدَّثَنِي زُهَيْرُ بْنُ حَرْبٍ، حَدَّثَنَا عَلِيُّ بْنُ حَفْصٍ، حَدَّثَنَا وَرْقَاءُ، عَنْ أبِي الزِّنَادِ، عَنِ الأَعْرَجِ، عَنْ أَبِي هُرَيْرَةَ قَالَ: بَعَثَ رَسُولُ الله صَلَّى اللهُ عَلَيْهِ وَسَلَّمَ عُمَرَ عَلَى الصَّدَقَةِ، فَقِيلَ : مَنَعَ ابْنُ جَمِيلِ، وَخَالِدُ بْنُ الوَلِيدِ، وَالعَبَّاسُ عَمُّ رَسُولِ الله صَلَّى اللَّهُ عَلَيْهِ وَسَلَّمَ؛ فَقَالَ رَسُولُ الله صَلَّى اللهُ عَلَيْهِ وَسَلَّمَ: «مَا يَنْقِمُ ابْنُ جَمِيلٍ إِلَّا أَنَّهُ كَانَ فَقِيرًا فَأَغْنَاهُ اللَّهُ؛ وَأَمَّا خَالِدٌ فَإِنَّكُمْ تَظْلِمُونَ خَالِدًا، قَدِ احْتَبَسَ أَدْرَاعَهُ وَأَعْتَادَهُ فِي سَبِيلِ الله ؛ وَأَمَّا العَبَّاسُ فَهِيَ عَلَيَّ، وَمِثْلُهَا مَعَهَا»، ثُمَّ قَالَ: «يَا عُمَرُ، أَمَا شعرْتَ أَنَّ عَمَّ الرَّجُلِ صِنْوُ أَبِيهِ ؟ .</w:t>
      </w:r>
      <w:r>
        <w:br/>
      </w:r>
      <w:r>
        <w:br/>
        <w:t>[١] في هذا الحديث بيان منع الزكاة، فمن منعها جحدا لوجوبها فلا شك أنه كافر، لكن لا لأجل المنع، بل لأجل جَحْد فريضة معلومة بالضرورة من دين الإسلام، إلا شخصا حديث عهد بالإسلام فهذا يُعلَّم.</w:t>
      </w:r>
      <w:r>
        <w:br/>
        <w:t>وأما إذا منعها بخلا فهل يكفر أو لا ؟ فيه روايتان عن الإمام أحمد رحمه الله والمشهورة منهما أنه لا يكفر)، وهو الصحيح، ويدل له حديث أبي هريرة رضي الله عنه في من منع زكاة الذهب والفضة، وفيه: قال: «فَيُرَى سَبِيلُهُ: إِمَّا إِلَى الْجَنَّةِ، وَإِمَّا إِلَى النَّارِ » (") ، ولو كان كافرا لم يكن له سبيل إلى الجنة، ولكن إذا مات وهو مانعها، ثم أخرجها ورثته من بعده فهل تبرأ بذلك ذمته؟</w:t>
      </w:r>
      <w:r>
        <w:br/>
        <w:t>الصواب: لا تبرأ ذِمَّته بذلك، وإذا كانت لا تبرأ ذمته بذلك فهل يجب على</w:t>
      </w:r>
      <w:r>
        <w:br/>
      </w:r>
      <w:r>
        <w:br/>
        <w:t>(1) ينظر: «الإنصاف» (٣ / ٣٤)، «الإقناع» (١١٦/١).</w:t>
      </w:r>
      <w:r>
        <w:br/>
        <w:t>(۲) سيأتي في : باب إثم مانع الزكاة، رقم (۹۸۷).</w:t>
      </w:r>
      <w:r>
        <w:br/>
      </w:r>
      <w:r>
        <w:br/>
      </w:r>
      <w:r>
        <w:lastRenderedPageBreak/>
        <w:t>باب في تقديم الزكاة ومنعها</w:t>
      </w:r>
      <w:r>
        <w:br/>
      </w:r>
      <w:r>
        <w:br/>
        <w:t>۱۵</w:t>
      </w:r>
      <w:r>
        <w:br/>
      </w:r>
      <w:r>
        <w:br/>
        <w:t>الورثة أن يخرجوها لحق المستحقين للزكاة، أو نقول: ما دامت لا لا تنفع الميت فلا حاجة في إخراجها؟</w:t>
      </w:r>
      <w:r>
        <w:br/>
        <w:t>الجواب: يجب على الورثة أن يخرجوها؛ لأنها كالدين في ذِمَّة الميت الذي</w:t>
      </w:r>
      <w:r>
        <w:br/>
        <w:t>امتنع من وفائه والميت إذا امتنع من وفاء الدين فإنه يقضى عنه من تركته. أما هذا الحديث ففيه بَعْث الكُبَراء على الصدقة، وأنه لا يشترط في المبعوث أن يكون من سطة الناس، بل الأفضل أن يكون المبعوث من أهل العلم والدين والفقه؛ ولهذا بعث النبي صلى الله عليه وعلى آله وسلم عمر رضي الله عنه على</w:t>
      </w:r>
      <w:r>
        <w:br/>
      </w:r>
      <w:r>
        <w:br/>
        <w:t>الصدقة.</w:t>
      </w:r>
      <w:r>
        <w:br/>
      </w:r>
      <w:r>
        <w:br/>
        <w:t>قوله: «فَقِيلَ» والظاهر - والله أعلم - أن القائل عمر رضي الله عنه؛ لأنه هو رئيس الوفد، «فَقِيلَ: مَنَعَ ابْنُ جَمِيلِ واسمه عبد الله؛ «وَخَالِدُ بْنُ الوَلِيدِ»، وهو معروف، وَالعَبَّاسُ عَمُ رَسُولِ الله صَلَّى اللهُ عَلَيْهِ وَسَلَّمَ».</w:t>
      </w:r>
      <w:r>
        <w:br/>
        <w:t>وقوله صَلَّى اللهُ عَلَيْهِ وَسَلَّمَ: مَا يَنْقِمُ ابْنُ جَمِيلَ إِلَّا أَنَّهُ كَانَ فَقِيرًا فَأَغْنَاهُ اللهُ، مَا يَنْقِمُ أي: ما يُنكر إلا هذا، وهذا يقتضي أن يشكر الله، وأن يؤدي الزكاة، وهذا تأكيد الذَّمّ بما يُشبه المدح، فدمه الرسول عليه الصلاة والسلام بأن الله أغناه</w:t>
      </w:r>
      <w:r>
        <w:br/>
        <w:t>بعد الفقر ، ثم منع الزكاة، وهذا من أشدّ ما يكون من ذمّه، والقدح فيه.</w:t>
      </w:r>
      <w:r>
        <w:br/>
        <w:t>وقوله: «وَأَمَّا خَالِدٌ فَإِنَّكُمْ تَظْلِمُونَ خَالِدًا»، وهذه شهادة عظيمة من الرسول عليه الصلاة والسلام لخالد رضي الله عنه، وانظر كيف التنويه بفضله حيث قال: «فَإِنَّكُمْ تَظْلِمُونَ خَالِدًا»، ولم يقل: فإنكم تظلمونه تنويها لذكره باسمه، يعني: كأنه قال: تظلمون خالدا، خالد بن الوليد، وليس أهلا وهو</w:t>
      </w:r>
      <w:r>
        <w:br/>
        <w:t>للظلم، أو أن يُقدح فيه.</w:t>
      </w:r>
      <w:r>
        <w:br/>
      </w:r>
      <w:r>
        <w:br/>
        <w:t>١٦</w:t>
      </w:r>
      <w:r>
        <w:br/>
      </w:r>
      <w:r>
        <w:br/>
        <w:t>كتاب الزكاة</w:t>
      </w:r>
      <w:r>
        <w:br/>
      </w:r>
      <w:r>
        <w:br/>
        <w:t>ويقال: إنه منع، ثم بَيَّن ذلك فقال: «قَدِ احْتَبَسَ أَدْرَاعَهُ وَأَعْتَادَهُ فِي سَبِيلِ اللَّه»، أَدْرَاعَهُ» جمع : دِرْع، وهو لباس يُلبس في الحرب، والأعتاد أيضًا آلة الحرب من سلاح وغيره.</w:t>
      </w:r>
      <w:r>
        <w:br/>
        <w:t>فهل خالد رضي الله عنه صرف زكاته في شراء الأسلحة للجهاد في سبيل الله لعموم قوله تعالى: ﴿وَفِي سَبِيلِ اللهِ ﴾ [التوبة: ٦٠]، أو أنَّ من بذل أمواله في هذا فلن يبخل بالزكاة؟</w:t>
      </w:r>
      <w:r>
        <w:br/>
      </w:r>
      <w:r>
        <w:br/>
        <w:t>خالدا</w:t>
      </w:r>
      <w:r>
        <w:br/>
      </w:r>
      <w:r>
        <w:br/>
        <w:t>الجواب: يحتمل وجهين يحتمل أنه أراد عليه الصلاة والسلام أن يبيّن أن رضي الله عنه لا يمكن أن يبخل بالزكاة الواجبة المفروضة وهو يتصدق بأذراعه وأعتاده في سبيل الله ؛ ويحتمل أنه عليه الصلاة والسلام بَيَّن أن خالدا رضي الله عنه قد سلّم الزكاة، واحتبس أدراعه وأعتاده في سبيل الله؛ يحتمل هذا وهذا، لكن الأول أقرب؛ لأن قوله صلى الله عليه وسلم: «احْتَبَسَ» يعني: أَوْقَف؛ لأنَّ الحَبْسَ هو الوقف كما قال النبي عليه الصلاة والسلام لعمر بن الخطاب رضي الله عنه حين استشاره في أرضه في خيبر، قال له: «إِنْ شِئْتَ حَبَسْتَ أَصْلَهَا، وَتَصَدَّقْتَ بها .</w:t>
      </w:r>
      <w:r>
        <w:br/>
        <w:t>وعلى هذا فيكون المعنى إن الرجل الذي أوقف أعتاده وأدراعه في سبيل الله لا يمكن أن يبخل بالزكاة الواجبة.</w:t>
      </w:r>
      <w:r>
        <w:br/>
        <w:t>وقوله صلى الله عليه وسلم: «وَأَمَّا العَبَّاسُ فَهِيَ عَلَيَّ، وَمِثْلُهَا مَعَهَا»، التزم بها النبي عليه الصلاة والسلام، قال: «عَلَيَّ وَمِثْلُهَا»، ولم يذكر عن العباس رضي الله</w:t>
      </w:r>
      <w:r>
        <w:br/>
      </w:r>
      <w:r>
        <w:br/>
        <w:t>(1) أخرجه البخاري: كتاب الشروط، باب الشروط في الوقف، رقم (۲۷۳۷)، ومسلم: کتاب الوصية، باب الوقف، رقم (١٦٣٢) عن ابن عمر رضي الله عنهما.</w:t>
      </w:r>
      <w:r>
        <w:br/>
      </w:r>
      <w:r>
        <w:br/>
        <w:t>باب في تقديم الزكاة ومنعها</w:t>
      </w:r>
      <w:r>
        <w:br/>
      </w:r>
      <w:r>
        <w:br/>
        <w:t>۱۷</w:t>
      </w:r>
      <w:r>
        <w:br/>
      </w:r>
      <w:r>
        <w:br/>
        <w:t xml:space="preserve">عنه شيئًا، ولا ندري ما الذي حمل العباس رضي الله عنه على منعه من بذل الصدقة، أَشَيْء بينه وبين الرسول عليه الصلاة </w:t>
      </w:r>
      <w:r>
        <w:lastRenderedPageBreak/>
        <w:t>والسلام، أم أنه أراد أن يسلمها بنفسه إلى الرسول عليه الصلاة والسلام دون واسطة ؟ المهم أن العباس رضي الله عنه لا ندري عنه، فليس فيه مدح ولا ذم لكن النبي صلى الله عليه وسلم تحملها، فلماذا تحملها مرتين؟</w:t>
      </w:r>
      <w:r>
        <w:br/>
        <w:t>قال بعض أهل العلم رحمهم الله : إنه تعجل منه صدقة عامين، وقال: «هي عَلَيَّ وَمِثْلُهَا»، وكان قد تعجل - أي: العباس رضي الله عنه- صدقة سنتين، لكن هذا فيه نظر، فالظاهر أن الرسول عليه الصلاة والسلام تحملها من عنده؛ لقوله: «فَهِيَ عَلَيَّ وَمِثْلُهَا»، ولم يقل : فقد أعطاني إياها وتعجل، بل التزم، لكن لماذا التزم</w:t>
      </w:r>
      <w:r>
        <w:br/>
      </w:r>
      <w:r>
        <w:br/>
        <w:t>بضعفها مرتين؟</w:t>
      </w:r>
      <w:r>
        <w:br/>
      </w:r>
      <w:r>
        <w:br/>
        <w:t>الظاهر من</w:t>
      </w:r>
      <w:r>
        <w:br/>
      </w:r>
      <w:r>
        <w:br/>
        <w:t>ذلك أنه لئلا يتوصل أحد من أقارب الإمام بكونه من أقاربه</w:t>
      </w:r>
      <w:r>
        <w:br/>
        <w:t>على منع ما يجب عليه؛ لأن بعض الناس مثلا قد يمتنع مما يجب عليه؛ لأنه قريب الإمام، فأراد الرسول عليه الصلاة والسلام أن يضاعف عليه الصدقة؛ لئلا يتوصل أحد بقربه من الإمام إلى الامتناع من الواجب، وهذه السياسة حكيمة، الله عنه يسلكها، فكان إذا نهى الناس عن شيء جمع أهله، وقال:</w:t>
      </w:r>
      <w:r>
        <w:br/>
        <w:t>كان عمر رضي</w:t>
      </w:r>
      <w:r>
        <w:br/>
        <w:t>إني نهيت عن كذا وكذا، وإن الناس ينظرون إليكم نظر الطير إلى اللحم، ولا يبلغني عن أحد منكم أنه فعل كذا وكذا يعني: مما نهى عنه - إلا أَضْعَفْتُ عليه العقوبة، لأن أقارب الإمام إنما يتهاونون في الأمور؛ لأنهم أقاربه، فيتوصلون</w:t>
      </w:r>
      <w:r>
        <w:br/>
      </w:r>
      <w:r>
        <w:br/>
        <w:t>(1) أخرجه عبد الرزاق في جامع معمر» (۲۰۷۱۳/ المطبوع مع (۲۰۷۱۳ / المطبوع مع المصنف)، وابن سعد في «الطبقات الكبرى (۳/ ۲۸۹)، وابن أبي شيبة (٣٢٢٨٥).</w:t>
      </w:r>
      <w:r>
        <w:br/>
        <w:t>و (أضعفت) : أي : جعلتها ضعفين . (تاج العروس» (ضعف).</w:t>
      </w:r>
      <w:r>
        <w:br/>
      </w:r>
      <w:r>
        <w:br/>
        <w:t>كتاب الزكاة</w:t>
      </w:r>
      <w:r>
        <w:br/>
      </w:r>
      <w:r>
        <w:br/>
        <w:t>بهذا إلى الإخلال بالواجب، هذا هو الذي يظهر لي أن النبي صلى الله عليه وسلم تحملها، لكنه ضاعفها على عمه لهذا السبب.</w:t>
      </w:r>
      <w:r>
        <w:br/>
        <w:t>وقوله صلى الله عليه وسلم: «يَا عُمَرُ ، أَمَا شَعَرْتَ أَنَّ عَمَّ الرَّجُلِ صِنْوُ أبيه؟»، أراد أن يبرر كونه تحمل عن عمه بأنه صنو أبيه، وإذا كان صنو أبيه فإنه يجب عليه صلته، والصنو هو القرينة؛ لأن بعض النخيل يكون أصلها واحدا، وفرعها نخلتين، وهذا شيء معروف كما قال الله تعالى: ﴿ صِنْوَانُ وَغَيْرُ صِنْوَانِ ﴾</w:t>
      </w:r>
      <w:r>
        <w:br/>
        <w:t>[الرعد: ٤] ، فالنخلة إذا كان أصلها واحدًا وتفرّعت نخلتين يقال: هذه صنو. وفي هذا بيان صلة النبي صلى الله عليه وسلم لرَحِمِه حيث تحملها عن عمه،</w:t>
      </w:r>
      <w:r>
        <w:br/>
      </w:r>
      <w:r>
        <w:br/>
        <w:t>ولم يلزمه بها.</w:t>
      </w:r>
      <w:r>
        <w:br/>
      </w:r>
      <w:r>
        <w:br/>
        <w:t>وفيه أيضًا : إبعاد أقارب ولي الأمر عن أن يتوصلوا بقرابتهم للإخلال بما</w:t>
      </w:r>
      <w:r>
        <w:br/>
      </w:r>
      <w:r>
        <w:br/>
        <w:t>يجب على غيرهم.</w:t>
      </w:r>
      <w:r>
        <w:br/>
      </w:r>
      <w:r>
        <w:br/>
        <w:t>فإن قيل: هل يؤخذ من هذا الحديث أنَّ من لا يريد أن يؤدي الزكاة إذا</w:t>
      </w:r>
      <w:r>
        <w:br/>
        <w:t>أداها عنه غيره أجزأته، ولا يعزر على ذلك؟</w:t>
      </w:r>
      <w:r>
        <w:br/>
      </w:r>
      <w:r>
        <w:br/>
        <w:t>فالجواب: لا، لا يؤخذ منه.</w:t>
      </w:r>
      <w:r>
        <w:br/>
      </w:r>
      <w:r>
        <w:br/>
        <w:t>***</w:t>
      </w:r>
      <w:r>
        <w:br/>
      </w:r>
      <w:r>
        <w:br/>
        <w:t>باب زكاة الفطر على المسلمين من التمر والشعير</w:t>
      </w:r>
      <w:r>
        <w:br/>
      </w:r>
      <w:r>
        <w:br/>
        <w:t>باب زكاة الفطر على المسلمين منَ التَّمْر وَالشَّعير</w:t>
      </w:r>
      <w:r>
        <w:br/>
      </w:r>
      <w:r>
        <w:br/>
        <w:t>۱۹</w:t>
      </w:r>
      <w:r>
        <w:br/>
      </w:r>
      <w:r>
        <w:lastRenderedPageBreak/>
        <w:br/>
        <w:t>٩٨٤ - حَدَّثَنَا عَبْدُ اللهِ بْنُ مَسْلَمَةَ بْنِ قَعْنَبٍ، وَقُتَيْبَةُ بْنُ سَعِيدٍ ؛ قَالَا: حَدَّثَنَا - مَالِكٌ. (ح) وَحَدَّثَنَا يَحْيَى بْنُ يَحْيَى - وَاللفْظُ لَهُ ؛ قَالَ: قَرَأْتُ عَلَى مَالِكِ، عَنْ نَافِعٍ، عَنِ ابْنِ عُمَرَ؛ أَنَّ رَسُولَ الله صَلَّى اللهُ عَلَيْهِ وَسَلَّمَ فَرَضَ زَكَاةَ الفِطْرِ مِنْ رَمَضَانَ عَلَى النَّاسِ صَاعًا مِنْ تَمَرٍ ، أَوْ صَاعًا مِنْ شَعِيرٍ؛ عَلَى كُلِّ حُرِّ أَوْ عَبْدٍ ذَكَرٍ أَوْ</w:t>
      </w:r>
      <w:r>
        <w:br/>
      </w:r>
      <w:r>
        <w:br/>
        <w:t>أُنثَى مِنَ المُسْلِمِينَ.</w:t>
      </w:r>
      <w:r>
        <w:br/>
      </w:r>
      <w:r>
        <w:br/>
        <w:t>-</w:t>
      </w:r>
      <w:r>
        <w:br/>
      </w:r>
      <w:r>
        <w:br/>
        <w:t xml:space="preserve">٩٨٤ - حَدَّثَنَا ابْنُ نُمَيْرٍ، حَدَّثَنَا </w:t>
      </w:r>
      <w:proofErr w:type="gramStart"/>
      <w:r>
        <w:t>أَبِي .</w:t>
      </w:r>
      <w:proofErr w:type="gramEnd"/>
      <w:r>
        <w:t xml:space="preserve"> (ح) وحَدَّثَنَا أَبُو بَكْرِ بْنُ أَبِي شَيْبَةَ واللفظ لَهُ؛ قَالَ: حَدَّثَنَا عَبْدُ الله بْنُ نُمَيْرٍ، وَأَبُو أَسَامَةَ، عَنْ عُبَيْدِ اللَّهِ، عَنْ نَافِعٍ، عَنِ ابْنِ عُمَرَ قَالَ: فَرَضَ رَسُولُ الله صَلَّى اللهُ عَلَيْهِ وَسَلَّمَ زَكَاةَ الفِطْرِ صَاعًا مِنْ تَرٍ، أَوْ صَاعًا مِنْ شَعِيرٍ عَلَى كُلِّ عَبْدٍ أَوْ حُرِّ صَغِيرٍ أَوْ كَبِيرٍ.</w:t>
      </w:r>
      <w:r>
        <w:br/>
      </w:r>
      <w:r>
        <w:br/>
        <w:t>٩٨٤</w:t>
      </w:r>
      <w:r>
        <w:br/>
      </w:r>
      <w:r>
        <w:br/>
        <w:t>- وحَدَّثَنَا يَحْيَى بْنُ يَحْيَى، أَخْبَرَنَا يَزِيدُ بْنُ زُرَيْعٍ، عَنْ أَيُّوبَ، عَنْ نَافِعٍ، عَنِ ابْنِ عُمَرَ قَالَ: فَرَضَ النَّبِيُّ صَلَّى اللهُ عَلَيْهِ وَسَلَّمَ صَدَقَةً رَمَضَانَ عَلَى الحُرِّ وَالعَبْدِ، وَالذَّكَرِ وَالأُنْثَى؛ صَاعًا مِنْ تَمرٍ ، أَوْ صَاعًا مِنْ شَعِيرٍ، قَالَ: فَعَدَلَ النَّاسُ بِهِ . [۱] نصف صاع من بوا".</w:t>
      </w:r>
      <w:r>
        <w:br/>
        <w:t>[١] في هذه الأحاديث وما بعدها وجوب زكاة الفطر؛ لقوله: «فَرَضَ»،</w:t>
      </w:r>
      <w:r>
        <w:br/>
      </w:r>
      <w:r>
        <w:br/>
        <w:t>والفرض أي: الإيجاب.</w:t>
      </w:r>
      <w:r>
        <w:br/>
      </w:r>
      <w:r>
        <w:br/>
        <w:t>وفي هذا الحديث بيان مقدارها، وأنها صاع من تمر، أو صاع من شعير، ولم</w:t>
      </w:r>
      <w:r>
        <w:br/>
        <w:t>يذكر في حديث ابن عمر رضي الله عنهما إلا هذين النوعين.</w:t>
      </w:r>
      <w:r>
        <w:br/>
      </w:r>
      <w:r>
        <w:br/>
        <w:t>كتاب الزكاة</w:t>
      </w:r>
      <w:r>
        <w:br/>
      </w:r>
      <w:r>
        <w:br/>
        <w:t>وفيه أيضًا: أنها واجبة على كل مسلم صغير أو كبير، ذكر أو أنثى، حرّ أو</w:t>
      </w:r>
      <w:r>
        <w:br/>
        <w:t>عبد، ولا إشكال في ذلك إلا في العبد، فكيف تجب عليه وملكه لغيره؟ نقول: تجب على سيده، أما غيره فكلُّ إنسان تجب عليه صدقة الفطر بنفسه. فإن قال قائل: وإذا كان الصغير لا مال له كالذي في المهد، ولم يرث، ولم يُهْدَ</w:t>
      </w:r>
      <w:r>
        <w:br/>
      </w:r>
      <w:r>
        <w:br/>
        <w:t>إليه مال؟</w:t>
      </w:r>
      <w:r>
        <w:br/>
      </w:r>
      <w:r>
        <w:br/>
        <w:t>قلنا: تجب على مَنْ يَمُونه، أي: مَن يقوم بنفقته.</w:t>
      </w:r>
      <w:r>
        <w:br/>
      </w:r>
      <w:r>
        <w:br/>
        <w:t>٩٨٤ - حَدَّثَنَا قُتَيْبَةُ بْنُ سَعِيدٍ، حَدَّثَنَا لَيْثٌ. (ح) وحَدَّثَنَا مُحَمَّدُ بْنُ رُمْحٍ، أَخْبَرَنَا اللَّيْثُ؛ عَنْ نَافِعٍ؛ أَنَّ عَبْدَ الله بْنَ عُمَرَ قَالَ: إِنَّ رَسُولَ اللَّهِ صَلَّى اللَّهُ عَلَيْهِ وَسَلَّمَ أَمَرَ بِزَكَاةِ الفِطْرِ صَاعِ مِنْ تَمرٍ أَوْ صَاعِ مِنْ شَعِيرٍ، قَالَ ابْنُ عُمَرَ: فَجَعَلَ</w:t>
      </w:r>
      <w:r>
        <w:br/>
      </w:r>
      <w:r>
        <w:br/>
        <w:t>النَّاسُ عَدْلَهُ مُدَّيْنِ مِنْ حِنْطَةٍ</w:t>
      </w:r>
      <w:r>
        <w:br/>
      </w:r>
      <w:r>
        <w:br/>
        <w:t>-</w:t>
      </w:r>
      <w:r>
        <w:br/>
      </w:r>
      <w:r>
        <w:br/>
        <w:t>وحَدَّثَنَا مُحَمَّدُ بْنُ رَافِعٍ، حَدَّثَنَا ابْنُ أَبِي فُدَيْكَ، أَخْبَرَنَا الضَّحَّاكُ، عَنْ نَافِعٍ، عَنْ عَبْدِ الله بْنِ عُمَرَ؛ أَنَّ رَسُولَ الله صَلَّى اللَّهُ عَلَيْهِ وَسَلَّمَ فَرَضَ زَكَاةَ الفِطْرِ مِنْ رَمَضَانَ عَلَى كُلِّ نَفْسٍ مِنَ المُسْلِمِينَ حُرُ أَوْ عَبْدِ، أَوْ رَجُلِ أَوِ امْرَأَةٍ، صَغِيرٍ أَوْ</w:t>
      </w:r>
      <w:r>
        <w:br/>
      </w:r>
      <w:r>
        <w:br/>
        <w:t>كَبِيرٍ؛ صَاعًا مِنْ تَمَيْرٍ، أَوْ صَاعًا مِنْ شَعِيرٍ.</w:t>
      </w:r>
      <w:r>
        <w:br/>
        <w:t>[١] واختلف العلماء رحمهم الله في مسألة الحنطة : هل المدان منها يكفيان</w:t>
      </w:r>
      <w:r>
        <w:br/>
      </w:r>
      <w:r>
        <w:br/>
        <w:t>عن الصاع؛ لأن الصاع أربعة أمداد؟</w:t>
      </w:r>
      <w:r>
        <w:br/>
      </w:r>
      <w:r>
        <w:br/>
      </w:r>
      <w:r>
        <w:lastRenderedPageBreak/>
        <w:t>فمنهم من قال: نعم، ومنهم من قال لا والصواب مع من قال: لا، وأنه</w:t>
      </w:r>
      <w:r>
        <w:br/>
        <w:t>لابد من صاع تام في الحنطة والرُّز وغيرها.</w:t>
      </w:r>
      <w:r>
        <w:br/>
      </w:r>
      <w:r>
        <w:br/>
        <w:t>باب زكاة الفطر على المسلمين من التمر والشعير</w:t>
      </w:r>
      <w:r>
        <w:br/>
      </w:r>
      <w:r>
        <w:br/>
        <w:t>٩٨٥ - حَدَّثَنَا يَحْيَى بْنُ يَحْيَى؛ قَالَ: قَرَأْتُ عَلَى مَالِكٍ، عَنْ زَيْدِ بْنِ أَسْلَمَ، عَنْ عِيَاضٍ بنِ عَبْدِ الله بْنِ سَعْدِ بْنِ أَبِي سَرْحٍ أَنَّهُ سَمِعَ أَبَا سَعِيدٍ الْخُدْرِيَّ يَقُولُ: كُنَّا نُخْرِجُ زَكَاةَ الفِطْرِ صَاعًا مِنْ طَعَامٍ، أَوْ صَاعًا مِنْ شَعِيرٍ، أَوْ صَاعًا مِنْ تَمَيْرٍ، أَوْ صَاعًا مِنْ أَقِطِ، أَوْ صَاعًا مِنْ زَبِيبٍ.</w:t>
      </w:r>
      <w:r>
        <w:br/>
        <w:t>٩٨٥ - حَدَّثَنَا عَبْدُ الله بْنُ مَسْلَمَةَ بْنِ قَعْنَبٍ، حَدَّثَنَا دَاوُدُ يَعْنِي : ابْنَ قَيْسٍ -؛ عَنْ عِيَاضٍ بْنِ عَبْدِ اللَّهِ، عَنْ أَبِي سَعِيدٍ الْخُدْرِيِّ قَالَ: كُنَّا نُخْرِجُ إِذْ كَانَ فِينَا رَسُولُ الله صَلَّى اللهُ عَلَيْهِ وَسَلَّمَ زَكَاةَ الفِطْرِ عَنْ كُلِّ صَغِيرِ وَكَبِيرٍ، حُرُ أَوْ عَمَلُوكٍ؛ صَاعًا مِنْ طَعَامٍ، أَوْ صَاعًا مِنْ أَقِطِ، أَوْ صَاعًا مِنْ شَعِيرٍ، أَوْ صَاعًا مِنْ تَمْرِ، أَوْ صَاعًا مِنْ زَبِيبٍ، فَلَمْ نَزَلْ نُخْرِجُهُ حَتَّى قَدِمَ عَلَيْنَا مُعَاوِيَةُ بْنُ أَبِي سُفْيَانَ حَاجًا أَوْ مُعْتَمِرًا، فَكَلَّمَ النَّاسَ عَلَى المِيرِ ، فَكَانَ فِيمَا كَلَّمَ بِهِ النَّاسَ أَنْ قَالَ: إِنِّي أَرَى أَنَّ مُدَّيْنِ مِنْ سَمْرَاءِ الشَّامِ تَعْدِلُ صَاعًا مِنْ تَمرٍ، فَأَخَذَ النَّاسُ بِذَلِكَ. قَالَ أَبُو سَعِيدٍ: فَأَمَّا أَنَا فَلَا أَزَالُ أُخْرِجُهُ كَمَا كُنْتُ أُخْرِجُهُ أَبَدًا مَا عِشْتُ).</w:t>
      </w:r>
      <w:r>
        <w:br/>
        <w:t>[١] الأقط هو البقل، والبقل عندنا - عبارة عن لبن يطبخ، ثم يقرص قرصانا. في هذا بيان مقدار زكاة الفطر، وأنها صاع، وذلك بصاع النبي صلى الله عليه وسلم المعروف إذ ذاك، وهو أقل من أصواعنا المعروفة عندنا هنا في عُنيزة؛ لأنه كما قال شيخنا عبد الرحمن بن سَعْدي رحمه الله : الصاع النبوي وزنه ثمانون ريالا فرنسيّا، وصاعنا وزنه مئة وأربعة ريالات فيزيد عليه بمقدار أربعة وعشرين من ثمانين، يعني: أكثر من الربع.</w:t>
      </w:r>
      <w:r>
        <w:br/>
      </w:r>
      <w:r>
        <w:br/>
        <w:t>وهل تجوز الزيادة على الصاع النبوي؟</w:t>
      </w:r>
      <w:r>
        <w:br/>
      </w:r>
      <w:r>
        <w:br/>
        <w:t>كتاب الزكاة</w:t>
      </w:r>
      <w:r>
        <w:br/>
      </w:r>
      <w:r>
        <w:br/>
        <w:t>الجواب گره ذلك الإمام مالك بن أنس رحمه الله، وقال: لا ينبغي أن يزيد على الصاع النبوي؛ لأن هذا مقدر شرعًا، فالخروج عنه فيه نوع مخالفة، لكن الصحيح أنه لا بأس، ويكون الزائد عن الصاع النبوي الذي هو الواجب يكون تطوعًا. أما رأي معاوية رضي الله عنه حين قدم المدينة حاجًا أو معتمرا – ومعلوم أن عاصمة خلافته في ذلك الوقت كانت الشام ؛ قَدِمَ فَصَعِد المنبر، وتكلَّم فيما تكلَّم، وكان من جملة ما تكلم به أنه رأى أنَّ مدا من سمراء الشام يعادل مُدَّيْنِ من الشعير أو من التمر، فعدل الناس به، وكأنه رضي الله عنه رأى أن المسألة مسألة تقويم، وأن قيمة هذا تعادل قيمة هذا، لكن هذا هو رأيه، والإنسان يخطئ ويصيب؛ ولهذا عارضه أبو سعيد الخدري رضي الله عنه، وقال : «فَأَمَّا أَنَا فَلَا أَزَالُ أُخْرِجُهُ كَمَا كُنْتُ أُخْرِجُهُ أَبَدًا مَا عِشْتُ».</w:t>
      </w:r>
      <w:r>
        <w:br/>
        <w:t>والعلماء رحمهم الله مختلفون في هذا، بينما عامتهم يرون الطعام في غير هذه المسألة البر على النصف من غيره؛ ففي كفارة اليمين مثلا مُدَّان من التمر يعادله مُد من البر، في جميع ما يخرج من الأطعمة يرون أن البرِّ على النصف إلا في زكاة الفطر. والصحيح هو أن زكاة الفطر يجب أن تبقى كما قدرها النبي صلى الله عليه وعلى آله وسلم ولو أخرج من أعلى أنواع الأطعمة؛ لأن هذا لا يُراد به التقويم بلا شك بدليل أن النبي صلى الله عليه وسلم فرضها صاعا من طعام، والأطعمة في ذلك الوقت تختلف: (تمر - شعير - زبيب - أقط)، والغالب أن مثل هذه لا تتفق قيمتها، بل الغالب أن تختلف فالتمر والشعير والزبيب والأقط لا تكاد تتفق في</w:t>
      </w:r>
      <w:r>
        <w:br/>
      </w:r>
      <w:r>
        <w:br/>
        <w:t>القيمة أبدا.</w:t>
      </w:r>
      <w:r>
        <w:br/>
      </w:r>
      <w:r>
        <w:br/>
        <w:t>(۱) بلغة السالك (٤٣٨/١).</w:t>
      </w:r>
      <w:r>
        <w:br/>
      </w:r>
      <w:r>
        <w:br/>
        <w:t>باب زكاة الفطر على المسلمين من التمر والشعير</w:t>
      </w:r>
      <w:r>
        <w:br/>
      </w:r>
      <w:r>
        <w:br/>
        <w:t>وعلى هذا فنقول : الواجب صاع من طعام أي طعام كان، حتى لو كنا في بلد طعام أهله اللحم، فالواجب صاع من اللحم، ولو كنا في بلد طعامهم الأقط، فالواجب صاع من الأقط، وهلم جرا، هذا هو القول الذي تبرأ به الذَّمة، ولا تحصل فيه مخالفة للسُّنَّة.</w:t>
      </w:r>
      <w:r>
        <w:br/>
      </w:r>
      <w:r>
        <w:br/>
        <w:t xml:space="preserve">٩٨٥ - حَدَّثَنَا مُحَمَّدُ بْنُ رَافِعٍ، حَدَّثَنَا عَبْدُ الرَّزَّاقِ، عَنْ مَعْمَرٍ، عَنْ إِسْمَاعِيلَ بْنِ أُمَيَّةَ؛ قَالَ: أَخْبَرَنِي عِيَاضُ بْنُ عَبْدِ الله بْنِ سَعْدِ بْنِ أَبِي سَرْحٍ، أَنَّهُ سَمِعَ أَبَا سَعِيدٍ الخدْرِيَّ يَقُولُ: كُنَّا نُخْرِجُ زَكَاةَ الفِطْرِ وَرَسُولُ الله صَلَّى اللهُ عَلَيْهِ وَسَلَّمَ فِينَا عَنْ كُلِّ صَغِيرٍ وَكَبِيرٍ، حُرِّ وَمَمْلُوكٍ؛ مِنْ ثَلَاثَةِ أَصْنَافِ : صَاعًا مِنْ تَمرِ، صَاعًا مِنْ أَقِطِ، صَاعًا مِنْ شَعِيرٍ؛ فَلَمْ نَزَلْ نُخْرِجُهُ كَذَلِكَ </w:t>
      </w:r>
      <w:r>
        <w:lastRenderedPageBreak/>
        <w:t xml:space="preserve">حَتَّى كَانَ مُعَاوِيَةُ، فَرَأَى أَنَّ مُدَّيْنِ مِنْ بُرِّ تَعْدِلُ صَاعًا مِنْ غَيْرِ. قَالَ أَبُو سَعِيدٍ: فَأَمَّا أَنَا فَلَا أَزَالُ أُخْرِجُهُ </w:t>
      </w:r>
      <w:proofErr w:type="gramStart"/>
      <w:r>
        <w:t>كَذَلِكَ .</w:t>
      </w:r>
      <w:proofErr w:type="gramEnd"/>
      <w:r>
        <w:br/>
      </w:r>
      <w:r>
        <w:br/>
        <w:t>[۱]</w:t>
      </w:r>
      <w:r>
        <w:br/>
      </w:r>
      <w:r>
        <w:br/>
        <w:t xml:space="preserve">[١] الظاهر في اختلاف الرواة هنا في كونه عدَّ ثلاثة، وفي السياق الأول عدَّ أربعةً أن هذا لا يضرُّ ؛ لأنَّ المقصود أن يبيّن أنه صاع من طعام؛ ولهذا جاء في رواية البخاري: كنا نخرج زكاة الفطر صاعا من طعام، وكان طعامنا يومئذ التمر، والشعير، والزبيب، </w:t>
      </w:r>
      <w:proofErr w:type="gramStart"/>
      <w:r>
        <w:t>والأقط )</w:t>
      </w:r>
      <w:proofErr w:type="gramEnd"/>
      <w:r>
        <w:t xml:space="preserve"> . والبُرُّ نادر أن يأكله أهل المدينة، لكنه موجود بدليل حديث عبادة بن الصامت رضي الله عنه في الربا، قال صلى الله عليه وسلم: الذَّهَبُ بِالذَّهَبِ، وَالفِضَّةُ بِالفِضَّةِ، وَالبُرُّ بِالبر... (۲) مما يدل على أنَّ البرَّ له وجود، لكنه ليس غالب أطعمتهم فلهذا لم يذكر أبو سعيد رضي الله عنه في</w:t>
      </w:r>
      <w:r>
        <w:br/>
        <w:t>(1) أخرجه البخاري: كتاب الزكاة، باب الصدقة قبل العيد، رقم (١٥١٠). (٢) أخرجه مسلم كتاب المساقاة، باب الصرف وبيع الذهب بالورق نقدا، رقم (١٥٨٧).</w:t>
      </w:r>
      <w:r>
        <w:br/>
      </w:r>
      <w:r>
        <w:br/>
        <w:t>٢٤</w:t>
      </w:r>
      <w:r>
        <w:br/>
      </w:r>
      <w:r>
        <w:br/>
        <w:t>كتاب الزكاة</w:t>
      </w:r>
      <w:r>
        <w:br/>
      </w:r>
      <w:r>
        <w:br/>
        <w:t>أطعمتهم في صدقة الفطر إلا أربعة.</w:t>
      </w:r>
      <w:r>
        <w:br/>
      </w:r>
      <w:r>
        <w:br/>
        <w:t xml:space="preserve">فإن </w:t>
      </w:r>
      <w:proofErr w:type="gramStart"/>
      <w:r>
        <w:t>قيل :</w:t>
      </w:r>
      <w:proofErr w:type="gramEnd"/>
      <w:r>
        <w:t xml:space="preserve"> الشعير في بعض البلدان لا يؤكل، فلو أخرجه فيها فهل يجزئه؟ قلنا: إن اعتبرنا اللفظ قلنا: يجزئ ما يسمى شعيرا، أو زبيبا، أو أقطا، أو بُرا، وإن اعتبرنا المعنى قلنا: إذا لم يكن قوتاً فإنه لا يجزئ، وهذا هو الأقرب؛ لأن النبي صلى الله عليه وسلم فرضها طُهرةً للصائم، وطُعمة للمساكين)؛ فإذا كان الإنسان إذا أعطي صاعا من الشعير أعطاه الشاة، أو البقرة، أو البعير، أو الحمار فكيف يقال: إنها طعمة للمساكين؟!</w:t>
      </w:r>
      <w:r>
        <w:br/>
      </w:r>
      <w:r>
        <w:br/>
        <w:t>٩٨٥ - وَحَدَّثَنِي مُحَمَّدُ بْنُ رَافِعٍ، حَدَّثَنَا عَبْدُ الرَّزَّاقِ، أَخْبَرَنَا ابْنُ جُرَيْجٍ، عَنِ الحَارِثِ بْنِ عَبْدِ الرَّحْمَنِ بْنِ أَبِي ذُبَابٍ، عَنْ عِيَاضٍ بْنِ عَبْدِ اللَّهِ بْنِ أَبِي سَرْحٍ، عَنْ أَبِي سَعِيدٍ الخُدْرِي قَالَ: كُنَّا نُخْرِجُ زَكَاةَ الفِطْرِ مِنْ ثَلَاثَةِ أَصْنَافِ الأَقِطِ، وَالتَّمْرِ،</w:t>
      </w:r>
      <w:r>
        <w:br/>
      </w:r>
      <w:r>
        <w:br/>
        <w:t>والشعير.</w:t>
      </w:r>
      <w:r>
        <w:br/>
      </w:r>
      <w:r>
        <w:br/>
        <w:t>وحَدَّثَنِي عَمْرُو النَّاقِدُ، حَدَّثَنَا حَاتِمُ بْنُ إِسْمَاعِيلَ، عَنِ ابْنِ عَجْلَانَ، عَنْ عِبَاضِ بْنِ عَبْدِ الله بْنِ أَبِي سَرْحٍ، عَنْ أَبِي سَعِيدٍ الخذرِي؛ أنَّ مُعَاوِيَةَ لَما جَعَلَ نِصْفَ الصَّاعِ مِنَ الحِنْطَةِ عَدْلَ صَاعِ مِنْ تَمرٍ أَنْكَرَ ذَلِكَ أَبُو سَعِيدٍ، وَقَالَ: لَا أُخْرِجُ فِيهَا إِلَّا الَّذِي كُنْتُ أُخْرِجُ فِي عَهْدِ رَسُولِ الله صَلَّى اللَّهُ عَلَيْهِ وَسَلَّمَ: صَاعًا مِنْ تَمْرِ،</w:t>
      </w:r>
      <w:r>
        <w:br/>
        <w:t>أَوْ صَاعًا مِنْ زَبِيبٍ، أَوْ صَاعًا مِنْ شَعِيرٍ، أَوْ صَاعًا مِنْ أَقِطِ .</w:t>
      </w:r>
      <w:r>
        <w:br/>
      </w:r>
      <w:r>
        <w:br/>
        <w:t>(1) أخرجه أبو داود كتاب الزكاة، باب زكاة الفطر، رقم (١٦٠٩) ، وابن ماجه: کتاب الزكاة، باب صدقة الفطر، رقم (۱۸۲۷) عن ابن عباس رضي الله عنهما.</w:t>
      </w:r>
      <w:r>
        <w:br/>
      </w:r>
      <w:r>
        <w:br/>
        <w:t>باب الأمر بإخراج زكاة الفطر قبل الصلاة</w:t>
      </w:r>
      <w:r>
        <w:br/>
      </w:r>
      <w:r>
        <w:br/>
        <w:t>۲۵</w:t>
      </w:r>
      <w:r>
        <w:br/>
      </w:r>
      <w:r>
        <w:br/>
        <w:t>باب الأمر بإخْرَاجِ زَكَاةِ الفِطْرِ قَبْلَ الصَّلاةِ</w:t>
      </w:r>
      <w:r>
        <w:br/>
        <w:t>حَدَّثَنَا يَحْيَى بْنُ يَحْيَى، أَخْبَرَنَا أَبُو خَيْثَمَةَ، عَنْ مُوسَى بْنِ عُقْبَةَ، عَنْ نَافِعٍ، عَنِ ابْنِ عُمَرَ؛ أَنَّ رَسُولَ الله صَلَّى اللهُ عَلَيْهِ وَسَلَّمَ أَمَرَ بِزَكَاةِ الْفِطْرِ أَنْ تُؤَدَّى</w:t>
      </w:r>
      <w:r>
        <w:br/>
      </w:r>
      <w:r>
        <w:br/>
        <w:t>قَبْلَ خُرُوج النَّاسِ إِلَى الصَّلَاةِ.</w:t>
      </w:r>
      <w:r>
        <w:br/>
      </w:r>
      <w:r>
        <w:br/>
        <w:t>-</w:t>
      </w:r>
      <w:r>
        <w:br/>
      </w:r>
      <w:r>
        <w:br/>
        <w:t>٩٨ - حَدَّثَنَا مُحَمَّدُ بْنُ رَافِعٍ، حَدَّثَنَا ابْنُ أَبِي فُدَيْكٍ، أَخْبَرَنَا الضَّحَّاكُ، عَنْ نَافِعٍ، عَنْ عَبْدِ الله بْنِ عُمَرَ، أَنَّ رَسُولَ الله صَلَّى اللهُ عَلَيْهِ وَسَلَّمَ أَمَرَ بِإِخْرَاجِ زَكَاةِ الفِطْرِ أَنْ تُؤَدَّى قَبْلَ خُرُوجِ النَّاسِ إِلَى الصَّلَاةِ .</w:t>
      </w:r>
      <w:r>
        <w:br/>
      </w:r>
      <w:r>
        <w:lastRenderedPageBreak/>
        <w:t>[١] هذا هو الوقت الأفضل، فالأفضل أن تخرج يوم العيد قبل الصلاة؛ ولهذا كان النبي صلى الله عليه وسلم يؤخر صلاة العيد في الفطر) ليتّسع الوقت لإخراج الزكاة فيه؛ لأنها إذا أخرجت إلى الفقير في ذلك اليوم انتفع بها ذلك اليوم، لكن لو تخرج إليه قبل ذلك ربما يأكلها، ويأتي يوم العيد وليس عنده منها شيء؛ فلهذا كان أفضل وقت تخرج فيه هو صباح يوم العيد قبل الصلاة. فإن قيل : لو أخرجها قبل ذلك؟</w:t>
      </w:r>
      <w:r>
        <w:br/>
        <w:t>فالجواب: إن أخرجها بعد غروب الشمس - أي: بعد ثبوت دخول شهر شوال- فلا إشكال في جوازه؛ لأنها أُخرجت بعد ثبوت الفطر، وهي تسمى</w:t>
      </w:r>
      <w:r>
        <w:br/>
        <w:t>صدقة الفطر، فإذا ثبت دخول شهر شوال جاز إخراجها في الليل.</w:t>
      </w:r>
      <w:r>
        <w:br/>
      </w:r>
      <w:r>
        <w:br/>
        <w:t>(1) أخرجه الشافعي في «الأم» (۱/ ۲۳۲) عن أبي الحويرث مرسلًا.</w:t>
      </w:r>
      <w:r>
        <w:br/>
      </w:r>
      <w:r>
        <w:br/>
        <w:t>كتاب الزكاة</w:t>
      </w:r>
      <w:r>
        <w:br/>
      </w:r>
      <w:r>
        <w:br/>
        <w:t>أما قبل ذلك فتجوز قبل ذلك بيوم أو يومين، فقد كان الصحابة رضي</w:t>
      </w:r>
      <w:r>
        <w:br/>
        <w:t>عنهم يؤدونها قبل ذلك بيوم أو يومين(۱)</w:t>
      </w:r>
      <w:r>
        <w:br/>
        <w:t>فإن قيل: «بيوم أو يومين هل هذا بناءً على نقصان الشهر وتمامه؟</w:t>
      </w:r>
      <w:r>
        <w:br/>
        <w:t>قلنا ليس هذا الظاهر، الظاهر أنه تنويع.</w:t>
      </w:r>
      <w:r>
        <w:br/>
        <w:t>وإن قيل : على هذا قد يخرجها قبل العيد بثلاثة أيام؟</w:t>
      </w:r>
      <w:r>
        <w:br/>
      </w:r>
      <w:r>
        <w:br/>
        <w:t>الله</w:t>
      </w:r>
      <w:r>
        <w:br/>
      </w:r>
      <w:r>
        <w:br/>
        <w:t>قلنا: لا، ولهذا نقول: احتط وأخرجها في اليوم التاسع والعشرين، فإذا أخرجها في اليوم التاسع والعشرين صار قبل العيد بيوم، وإذا تم الشهر صار قبل العيد بيومين ولو أخرجها في اليوم الثامن والعشرين وكان الشهر تاما فإنه</w:t>
      </w:r>
      <w:r>
        <w:br/>
      </w:r>
      <w:r>
        <w:br/>
        <w:t>يقضيها.</w:t>
      </w:r>
      <w:r>
        <w:br/>
      </w:r>
      <w:r>
        <w:br/>
        <w:t>أما من توسع في هذا، وقال إنه يجوز أن تخرج من حين دخول رمضان</w:t>
      </w:r>
      <w:r>
        <w:br/>
        <w:t>فقوله ضعيف؛ لأن إضافتها إلى الفطر يدلُّ على أنها مقرونة به.</w:t>
      </w:r>
      <w:r>
        <w:br/>
        <w:t>أما بعد الصلاة فلا يجوز أن تؤخر إلى ما بعد الصلاة لقول النبي صلى الله عليه وعلى آله وسلم: «مَنْ أَدَّاهَا قَبْلَ الصَّلَاةِ فَهِيَ زَكَاةٌ مَقْبُولَةٌ، وَمَنْ أَدَّاهَا بَعْدَ</w:t>
      </w:r>
      <w:r>
        <w:br/>
      </w:r>
      <w:r>
        <w:br/>
        <w:t>(Y),</w:t>
      </w:r>
      <w:r>
        <w:br/>
      </w:r>
      <w:r>
        <w:br/>
        <w:t>الصَّلَاةِ فَهِيَ صَدَقَةٌ مِنَ الصَّدَقَاتِ» (۳) ، يعني: غير مقبولة على أنها زكاة فطر، فالإنسان لا يسلم من إثمها، لكنها تكون صدقةً من الصدقات؛ لأنها تنفع الفقير، وقول بعض الفقهاء رحمهم الله : إنها تكره في يوم العيد، وتجزئ» قول ضعيف، يرده هذا الحديث، لكن لو أن الإنسان جهل، فجاء وقت العيد مباغتا، ولم يتيسر</w:t>
      </w:r>
      <w:r>
        <w:br/>
        <w:t>(1) أخرجه البخاري: كتاب الزكاة، باب صدقة الفطر على الحر والمملوك، رقم (١٥١١) عن ابن</w:t>
      </w:r>
      <w:r>
        <w:br/>
      </w:r>
      <w:r>
        <w:br/>
        <w:t>عمر رضي الله عنهما.</w:t>
      </w:r>
      <w:r>
        <w:br/>
        <w:t>(۲) تقدم تخريجه (ص: ٢٤).</w:t>
      </w:r>
      <w:r>
        <w:br/>
      </w:r>
      <w:r>
        <w:br/>
        <w:t>باب الأمر بإخراج زكاة الفطر قبل الصلاة</w:t>
      </w:r>
      <w:r>
        <w:br/>
      </w:r>
      <w:r>
        <w:br/>
        <w:t>له إخراجها قبل صلاة العيد فله أن يخرجها بعد صلاة العيد على أنها مَقْضِيَّة كقول النبي صلى الله عليه وسلم: «مَنْ نَسِيَ صَلَاةٌ فَلْيُصَلُّ إِذَا ذَكَرَهَا، لَا كَفَّارَةَ لَهَا إِلَّا</w:t>
      </w:r>
      <w:r>
        <w:br/>
      </w:r>
      <w:r>
        <w:br/>
        <w:t>ذلِكَ» (۱).</w:t>
      </w:r>
      <w:r>
        <w:br/>
      </w:r>
      <w:r>
        <w:br/>
        <w:t>(1) أخرجه البخاري كتاب مواقيت الصلاة، باب من نسي صلاة فليصل إذا ذكر، رقم (٥٩٧)، ومسلم كتاب المساجد، باب قضاء الصلاة الفائتة، رقم (٦٨٤) من حديث أنس رضي الله عنه.</w:t>
      </w:r>
      <w:r>
        <w:br/>
      </w:r>
      <w:r>
        <w:br/>
      </w:r>
      <w:r>
        <w:lastRenderedPageBreak/>
        <w:t>۲۸</w:t>
      </w:r>
      <w:r>
        <w:br/>
      </w:r>
      <w:r>
        <w:br/>
        <w:t>كتاب الزكاة</w:t>
      </w:r>
      <w:r>
        <w:br/>
      </w:r>
      <w:r>
        <w:br/>
        <w:t>باب إثْم مانع الزَّكَاة )</w:t>
      </w:r>
      <w:r>
        <w:br/>
      </w:r>
      <w:r>
        <w:br/>
        <w:t>[١] قوله: مانع «الزكاة» يعني: زكاة المال، وهذا الإثم هل نقول: إنه في منع زكاة الأموال المتفق عليها، أو حتى المختلف فيها؟ فمثلا عُروض التجارة فيها خلاف: هل فيها الزكاة أو لا؟ حُلِيُّ النساء فيه خلاف: هل فيه زكاة أو لا؟ وما أشبه ذلك، فإذا منع الإنسانُ زكاة ما فيه الخلافُ فهل نقول: إن هذا الخلاف يرفع الإثم عنه ؟</w:t>
      </w:r>
      <w:r>
        <w:br/>
        <w:t>الجواب: لا نقول في هذا تفصيل، إن كان يعتقد وجوب الزكاة فيما منع</w:t>
      </w:r>
      <w:r>
        <w:br/>
        <w:t>زكاته فلا فرق بين المتفق عليه والمختلف فيه، وإن كان لا يعتقد ذلك فهذا لا عليه يعني لو قال: إنه يتبع من يقول: لا زكاة في العروض، لا زكاة في الحلي، يعني: يرى أن قوله أصح فهذا لا شيء عليه، لكن إذا قال: إنه يرى وجوب الزكاة في هذا ومنع فلا فرق بين أن يمنع ما اتفق الناس على وجوب الزكاة فيه أو لا.</w:t>
      </w:r>
      <w:r>
        <w:br/>
      </w:r>
      <w:r>
        <w:br/>
        <w:t>ثم إن مانع الزكاة: هل يكفر أو لا يكفر ؟</w:t>
      </w:r>
      <w:r>
        <w:br/>
      </w:r>
      <w:r>
        <w:br/>
        <w:t>في هذا خلاف بين العلماء رحمهم الله منهم من قال: إنه يكفر، وهو رواية عن الإمام أحمد بن حنبل رحمه الله ) ؛ لأن الزكاة أحد أركان الإسلام، ولأن الله عزّ وجلَّ قال: (وَوَيْلٌ لِّلْمُشْرِكِينَ الَّذِينَ لَا يُؤْتُونَ الزَّكَوْةَ ) [فصلت:٦-٧]، ولأن الله تعالى جعلها -أي: الزكاة قرينة الصلاة في كثير من الآيات، ولأن الله عزّ وجلَّ قال يعني المشركين: ﴿فَإِن تَابُوا وَأَقَامُوا الصَّلوةَ وَعَاتَوُا الزَّكَوةَ فَإِخْوَانُكُمْ فِي الدِّينِ ) [التوبة: ١١]، يعني: وإن لم يفعلوا فليسوا إخواناً لنا في الدِّين، والأُخوَّة في الدِّين لا</w:t>
      </w:r>
      <w:r>
        <w:br/>
      </w:r>
      <w:r>
        <w:br/>
        <w:t>(۱) «الإنصاف» (٣٤/٣).</w:t>
      </w:r>
      <w:r>
        <w:br/>
      </w:r>
      <w:r>
        <w:br/>
        <w:t>باب إثم مانع الزكاة</w:t>
      </w:r>
      <w:r>
        <w:br/>
      </w:r>
      <w:r>
        <w:br/>
        <w:t>۲۹</w:t>
      </w:r>
      <w:r>
        <w:br/>
      </w:r>
      <w:r>
        <w:br/>
        <w:t>تنتفي إلا بالكفر؛ لأن الكبائر مهما كبرت إذا لم تكن كفرًا فإنها لا تخرج من الأُخوَّة في الدين، ليس أعظم من قتل المؤمن، ولا من قتال المؤمنين بعضهم لبعض، ومع ذلك لا يخرج به الإنسان من الإسلام.</w:t>
      </w:r>
      <w:r>
        <w:br/>
        <w:t>ومنهم من قال: إنه لا يكفر، وسيأتي في الحديث الذي ساقه المؤلف رحمه الله</w:t>
      </w:r>
      <w:r>
        <w:br/>
      </w:r>
      <w:r>
        <w:br/>
        <w:t>ما يرجح أحد الأمرين.</w:t>
      </w:r>
      <w:r>
        <w:br/>
      </w:r>
      <w:r>
        <w:br/>
        <w:t>فمسألة منع الزكاة خطيرة جدا، والمراد منعها بخلا وتهاونا، وأما من جحد</w:t>
      </w:r>
      <w:r>
        <w:br/>
      </w:r>
      <w:r>
        <w:br/>
        <w:t>وجوبها فهذا شيء آخر.</w:t>
      </w:r>
      <w:r>
        <w:br/>
      </w:r>
      <w:r>
        <w:br/>
        <w:t>ولا يخفى أنَّ مَن منعها يجب قتاله كما فعل أبو بكر رضي الله عنه حين قاتل مانعي الزكاة.</w:t>
      </w:r>
      <w:r>
        <w:br/>
        <w:t>ولكن إذا منعها بخلا مع إقراره بوجوبها ثم مات، فهل تؤدى من تركته أو لا؟ نقول: يجب أن تؤدى من تركته؛ لأنها حق الغير، فهي كالدين في ذمة الميت.</w:t>
      </w:r>
      <w:r>
        <w:br/>
        <w:t>لكن هل تبرأ بها ذمته إذا أخرجها الورثة؟</w:t>
      </w:r>
      <w:r>
        <w:br/>
        <w:t>نقول: الصحيح أنها لا تبرأ، وأنه سيعاقب عليها عقاب من لم يخرج منها؛ لأنه مات على أنه لا يخرجها؛ فأيُّ فائدة إذا أخرجها الورثة؟! فالصحيح الذي لا شك فيه عندنا -وهو الذي تقتضيه قواعد الشريعة كما قال ابن القيم رحمه الله في كتاب تهذيب سنن أبي داود - أنه لا تبرأ ذمته بإخراج الورثة زكاته بعد موته، وهذا واضح.</w:t>
      </w:r>
      <w:r>
        <w:br/>
        <w:t>(1) أخرجه البخاري: كتاب الزكاة، باب وجوب الزكاة، رقم (١٤٠٠)، ومسلم: كتاب الإيمان، باب الأمر بقتال الناس حتى يقولوا لا إله إلا الله، رقم (٢٠).</w:t>
      </w:r>
      <w:r>
        <w:br/>
      </w:r>
      <w:r>
        <w:br/>
        <w:t>(۲) تهذيب السنن (۳/ ۲۸۲).</w:t>
      </w:r>
      <w:r>
        <w:br/>
      </w:r>
      <w:r>
        <w:br/>
        <w:t>بذلك؟</w:t>
      </w:r>
      <w:r>
        <w:br/>
      </w:r>
      <w:r>
        <w:lastRenderedPageBreak/>
        <w:br/>
        <w:t>كتاب الزكاة</w:t>
      </w:r>
      <w:r>
        <w:br/>
      </w:r>
      <w:r>
        <w:br/>
        <w:t>فإذا قال قائل: إذا قلنا: لا تبرأ الذمة بذلك فلا فائدة إلا أننا نضر الورثة</w:t>
      </w:r>
      <w:r>
        <w:br/>
      </w:r>
      <w:r>
        <w:br/>
        <w:t>قلنا: هذا إيراد قوي، لكن لما كانت الزكاة يتعلق بها حق المستحقين لها صارت لابد أن يعطى أهل الحقوق حقهم.</w:t>
      </w:r>
      <w:r>
        <w:br/>
      </w:r>
      <w:r>
        <w:br/>
        <w:t>۹۸۷ - وحَدَّثَنِي سُوَيْدُ بْنُ سَعِيدٍ، حَدَّثَنَا حَفْصُ يَعْنِي : ابْنَ مَيْسَرَةَ الصَّنْعَانِي -؛ عَنْ زَيْدِ بْنِ أَسْلَمَ أَنَّ أَبا صَالِحٍ ذَكْوَانَ أَخْبَرَهُ أَنَّهُ سَمِعَ أَبَا هُرَيْرَةَ يَقُولُ: قَالَ رَسُولُ الله صَلَّى اللهُ عَلَيْهِ وَسَلَّمَ: «مَا مِنْ صَاحِب ذَهَبٍ وَلَا فِضَّةٍ لَا يُؤَدِّي مِنْهَا حَقَّهَا إِلَّا إِذَا كَانَ يَوْمُ القِيَامَةِ صُفْحَتْ لَهُ صَفَائِحُ مِنْ نَارٍ، فَأَحْيَ عَلَيْهَا فِي نَارِ جَهَنَّمَ، فَيُكْوَى بِهَا جَنْبُهُ وَجَبِينُهُ وَظَهْرُهُ، كُلَّمَا بَرَدَتْ أُعِيدَتْ لَهُ فِي يَوْمٍ كَانَ مِقْدَارُهُ خَمْسِينَ أَلْفَ سَنَةٍ، حَتَّى يُقْضَى بَيْنَ العِبَادِ، فَبَرَى سَبِيلَهُ: إِنَّا إِلَى الْجَنَّةِ، وَإِمَّا إِلَى النَّارِ، قِيلَ: يَا رَسُولَ الله فَالإِبِلُ؟ قَالَ: «وَلَا صَاحِبُ إِبِلٍ لَا يُؤَدِّي مِنْهَا حَقَّهَا - وَمِنْ حَقِّهَا حَلَبُهَا يَوْمَ وِرْدِهَا - إِلَّا إِذَا كَانَ يَوْمُ القِيَامَةِ بُطِحَ لَهَا بِقَاعِ قَرْقَرٍ أَوْفَرَ مَا كَانَتْ، لَا يَفْقِدُ مِنْهَا فَصِيلًا وَاحِدًا، تَطَوُّهُ بِأَخْفَافِهَا، وَتَعَضُهُ بِأَفْوَاهِهَا، كُلَّمَا مَرَّ عَلَيْهِ أُولَاهَا رُدَّ عَلَيْهِ أُخْرَاهَا فِي يَوْمٍ كَانَ مِقْدَارُهُ خَمْسِينَ أَلْفَ سَنَةٍ، حَتَّى يُقْضَى بَيْنَ العِبَادِ، فَيَرَى سَبِيلَهُ: إِمَّا إِلَى الجَنَّةِ، وَإِمَّا إِلَى النَّارِ»، قِيلَ: يَا رَسُولَ اللَّهِ، فَالبَقَرُ وَالغَنَمُ؟ قَالَ: «وَلَا صَاحِبُ بَقَرٍ وَلَا غَنَمِ لَا يُؤَدِّي مِنْهَا حَقَّهَا إِلَّا إِذَا كَانَ يَوْمُ القِيَامَةِ بُطِحَ لَهَا بِقَاعِ قَرْقَرٍ، لَا يَفْقِدُ مِنْهَا شَيْئًا، لَيْسَ فِيهَا عَقْصَاءُ وَلَا جَلْحَاءُ وَلَا عَضْبَاءُ تَنْطَحُهُ بِقُرُونَهَا، وَتَطَؤُهُ بِأَظْلَافِهَا، كُلَّمَا مَرَّ عَلَيْهِ أُولَاهَا رُدَّ عَلَيْهِ أُخْرَاهَا، فِي يَوْمٍ كَانَ مِقْدَارُهُ خَمْسِينَ أَلْفَ سَنَةٍ، حَتَّى يُقْضَى بَيْنَ الْعِبَادِ، فَيَرَى سَبِيلَهُ: إِمَّا إِلَى</w:t>
      </w:r>
      <w:r>
        <w:br/>
      </w:r>
      <w:r>
        <w:br/>
        <w:t>باب إثم مانع الزكاة</w:t>
      </w:r>
      <w:r>
        <w:br/>
      </w:r>
      <w:r>
        <w:br/>
        <w:t>الجَنَّةِ، وَإِمَّا إِلَى النَّارِ، قِيلَ: يَا رَسُولَ الله، فَاخَيْلُ؟ قَالَ: «الخَيْلُ ثَلَاثَةٌ هِيَ لِرَجُلٍ وِزْرٌ، وَهِيَ لِرَجُلٍ سِرٌ، وَهِيَ لِرَجُلٍ أَجْرٌ، فَأَمَّا الَّتِي هِيَ لَهُ وِزْرٌ فَرَجُلٌ رَبِّطَهَا رِيَاءَ وَفَخْرًا وَنِوَاءٌ عَلَى أَهْلِ الإِسْلَام فَهِيَ لَهُ وِزْرٌ، وَأَمَّا الَّتِي هِيَ لَهُ سِتْرٌ فَرَجُلٌ رَبَطَهَا في سَبِيلِ الله ، ثُمَّ لَمْ يَنْسَ حَقَّ الله فِي ظُهُورِهَا وَلَا رِقَابِهَا، فَهِيَ لَهُ سِتْرٌ، وَأَمَّا الَّتِي هِيَ لَهُ أَجْرٌ فَرَجُلٌ رَبَطَهَا فِي سَبِيلِ الله، لِأَهْلِ الإِسْلَامِ، فِي مَرْجِ وَرَوْضَةٍ، فَمَا أَكَلَتْ مِنْ ذَلِكَ المَرْجِ أَوِ الرَّوْضَةِ مِنْ شَيْءٍ إِلَّا كُتِبَ لَهُ عَدَدَ مَا أَكَلَتْ حَسَنَاتٌ، وَكُتِبَ لَهُ عَدَدَ أَرْوَائِهَا وَأَبْوَالِهَا حَسَنَاتٌ، وَلَا تَقْطَعُ طِوَهَا فَاسْتَنَّتْ شَرَفًا أَوْ شَرَفَيْنِ إلَّا كَتَبَ اللهُ لَهُ عَدَدَ آثَارِهَا وَأَرْوَائِهَا حَسَنَاتٍ، وَلَا مَرَّ بِهَا صَاحِبُهَا عَلَى نَهْرٍ فَشَرِبَتْ مِنْهُ وَلَا يُرِيدُ أَنْ يَسْقِيَهَا إِلَّا كَتَبَ اللهُ لَهُ عَدَدَ مَا شَرِبَتْ حَسَنَاتٍ قِيلَ: يَا رَسُولَ الله فَالحُمُرُ؟ قَالَ: «مَا أُنْزِلَ عَلَيَّ فِي الحُمُرِ شَيْءٌ إِلَّا هَذِهِ الآيَةُ الفَاذَةُ الجَامِعَةُ:</w:t>
      </w:r>
      <w:r>
        <w:br/>
        <w:t>فَمَن يَعْمَلْ مِثْقَالَ ذَرَّةٍ خَيْرًا يَرَهُ, وَمَن يَعْمَلْ مِثْقَالَ ذَرَّةٍ شَرًّا يَرَهُ الله [الزلزلة:۷-۸]»[۱].</w:t>
      </w:r>
      <w:r>
        <w:br/>
      </w:r>
      <w:r>
        <w:br/>
        <w:t>[١] هذا حديث عظيم، فقوله صلى الله عليه وسلم: «مَا مِنْ صَاحِبِ ذَهَبٍ وَلَا فِضَّةٍ لَا يُؤَدِّي مِنْهَا حَقَّهَا إِلَّا إِذَا كَانَ يَوْمُ القِيَامَةِ...»، حقُ الذهب والفضة أنواع منه واجب ومستحب.</w:t>
      </w:r>
      <w:r>
        <w:br/>
        <w:t>فمن الواجب الزكاة، وهو أي: هذا الحق - أعظم ما يجب فيها؛ لأن إيتاء الزكاة من أركان الإسلام، ثم الواجب من دَيْن ونفقة، وضيافة، وإطعام جائع، وكسوة عار، وما أشبه ذلك، ثم ما كان على وجه الاستحباب كإقراضها لمحتاج إلى القرض، فإن هذا من حقها، إذا كان لديك فضل مال، وطلب أخوك أن تُقْرِضَه فإن من حقها أن تُقْرِضَه، لكنه ليس بواجب، وإنما هو سُنَّة.</w:t>
      </w:r>
      <w:r>
        <w:br/>
      </w:r>
      <w:r>
        <w:br/>
        <w:t>۳۲</w:t>
      </w:r>
      <w:r>
        <w:br/>
      </w:r>
      <w:r>
        <w:br/>
        <w:t>كتاب الزكاة</w:t>
      </w:r>
      <w:r>
        <w:br/>
      </w:r>
      <w:r>
        <w:br/>
        <w:t>والمقصود بالحق هنا في هذا الحديث الحق الواجب؛ لأن الحق الذي ليس</w:t>
      </w:r>
      <w:r>
        <w:br/>
        <w:t>بواجب ليس فيه إثم، وليس عليه عقوبة.</w:t>
      </w:r>
      <w:r>
        <w:br/>
        <w:t>إذن: أعلى ما يكون من حق الذهب والفضة الزكاة.</w:t>
      </w:r>
      <w:r>
        <w:br/>
        <w:t>وقوله صلى الله عليه وسلم: «مَا مِنْ صَاحِبِ ذَهَبٍ وَلَا فِضَّةٍ» هذا عام، يشمل كل من عنده ذهب وفضة، سواء كانت دنانير ، أو تبرًا، أو حُليًّا، أو أواني، أو غير ذلك، فالحديث عام، فمن أخرج نوعًا من الذهب والفضة مما قال: إنه لا زكاة فيه فعليه الدليل؛ لأن الأصل في العموم شموله لجميع أفراده كما قال النبي صلى الله عليه وسلم في قولنا : «السَّلَامُ عَلَيْنَا، وَعَلَى عِبَادِ الله الصَّالِحِينَ» أننا نسلّم على كل عبد صالح في السماء والأرض وإن لم نستحضره، فإن سلامنا يشمله، كذلك صاحب الذهب والفضة يشمل كل من تملك ذهبا أو فضةً على أي وجه كان، فمَن أخرجَ الحُلي قلنا عليك الدليل، ومن أخرج الأواني قلنا: عليك الدليل، ومَن أخرجَ التَّبْرَ (قِطَعُ الذَّهَب والفضة) قلنا: عليك الدليل، وإلا فالأصل العموم حتى يوجد التخصيص.</w:t>
      </w:r>
      <w:r>
        <w:br/>
      </w:r>
      <w:r>
        <w:br/>
      </w:r>
      <w:r>
        <w:lastRenderedPageBreak/>
        <w:t>(۱)</w:t>
      </w:r>
      <w:r>
        <w:br/>
      </w:r>
      <w:r>
        <w:br/>
        <w:t>أما الإثم فقال صلى الله عليه وسلم: «إِلَّا إِذَا كَانَ يَوْمُ القِيَامَةِ»؛ «يَوْمُ» هنا بالرفع على أنه فاعل؛ لأنَّ «كَانَ» هنا تامة، إِلَّا إِذَا كَانَ» أي: وقَع يَوْمُ القِيَامَةِ صُفْحَتْ لَهُ صَفَائِحُ مِنْ نَارٍ، صفحت هذه الذهب والفضة صفائح من نار، وليس من ذهب وفضة، بل من نار !! «فَأُحْميَ عَلَيْهَا فِي نَارِ جَهَنَّمَ، فهي صفائح</w:t>
      </w:r>
      <w:r>
        <w:br/>
        <w:t>من نار يُحمى عليها في نار جهنم، فَيُكْوَى بِهَا جَنْبُهُ وَجَبِينُهُ وَظَهْرُهُ».</w:t>
      </w:r>
      <w:r>
        <w:br/>
      </w:r>
      <w:r>
        <w:br/>
        <w:t>(1) أخرجه البخاري: كتاب الأذان، باب التشهد في الآخرة رقم (۸۳۱)، ومسلم: كتاب الصلاة، باب التشهد في الصلاة، رقم (٤٠٢).</w:t>
      </w:r>
      <w:r>
        <w:br/>
      </w:r>
      <w:r>
        <w:br/>
        <w:t>باب إثم مانع الزكاة</w:t>
      </w:r>
      <w:r>
        <w:br/>
      </w:r>
      <w:r>
        <w:br/>
        <w:t>٣٣</w:t>
      </w:r>
      <w:r>
        <w:br/>
      </w:r>
      <w:r>
        <w:br/>
        <w:t>.</w:t>
      </w:r>
      <w:r>
        <w:br/>
      </w:r>
      <w:r>
        <w:br/>
        <w:t>قال بعض أهل العلم رحمهم الله : إذا طلب صاحب الحق حقه؛ كالفقير، فإما أن يواجهه بوجه عَبُوس، فيستحق العذاب على الجبين، أو يُعْرِض عنه يمينًا</w:t>
      </w:r>
      <w:r>
        <w:br/>
        <w:t>أو يسارًا فالعذاب على الجنب، أو ينصرف عنه فالعذاب على الظهر.</w:t>
      </w:r>
      <w:r>
        <w:br/>
        <w:t>وقال بعض العلماء رحمهم الله: بل إنّ الرسول صلى الله عليه وسلم بين ذلك - وكذلك في القرآن ليبين أن العقوبة تشمل جميع جهات البدن، فالجبين عبارة عن مستقبل البدن، والظهر عن قفاه والجنب عن يمينه وشماله، فكأنه -والعياذ بالله - يلطخ في هذا من كل جانب.</w:t>
      </w:r>
      <w:r>
        <w:br/>
        <w:t>وهذا هو الأقرب؛ لأن الإنسان ربما يمنع حقها، لكن بغير وجه عبوس، بل بوجه منطلق، يأتيه الفقير ويقول: أعطني الزكاة، فيقول: أهلا ومرحبًا، حياكم الله، الرزق على الله، وأبشر بالخير، وانتظر الفرج من الله، ويُدخل عليه من السرور ما يملأ المكان، وهو مانع للزكاة !! وكذلك ربَّما لا يوليه ظهره، ولا جنبه. فالذي يظهر لي - والله أعلم أن المراد أن العقوبة تشمل جميع البدن من</w:t>
      </w:r>
      <w:r>
        <w:br/>
      </w:r>
      <w:r>
        <w:br/>
        <w:t>كل وجه، نسأل الله العافية.</w:t>
      </w:r>
      <w:r>
        <w:br/>
      </w:r>
      <w:r>
        <w:br/>
        <w:t>٣٤</w:t>
      </w:r>
      <w:r>
        <w:br/>
      </w:r>
      <w:r>
        <w:br/>
        <w:t>وهذه العقوبة شاهدها في القرآن قال الله تبارك وتعالى: ﴿وَالَّذِينَ يَكْذِرُونَ الذَّهَبَ وَالْفِضَةَ وَلَا يُنفِقُونَهَا فِي سَبِيلِ اللَّهِ فَبَشِّرْهُم بِعَذَابٍ أَلِيمٍ يَوْمَ يُحْمَى عَلَيْهَا فِي نَارِ جَهَنَّمَ فَتُكْوَى بِهَا جِبَاهُهُمْ وَجُنُوبُهُمْ وَظُهُورُهُمْ هَذَا مَا كَنَرْتُمْ لأَنفُسِكُمْ فَذُوقُوا مَا كُنتُمْ تَكْثِرُونَ ﴾ [التوبة: ٣٤-٣٥]، يعني: الحديث مطابق</w:t>
      </w:r>
      <w:r>
        <w:br/>
      </w:r>
      <w:r>
        <w:br/>
        <w:t>للآية تماما .</w:t>
      </w:r>
      <w:r>
        <w:br/>
      </w:r>
      <w:r>
        <w:br/>
        <w:t>والمراد بكنز الذهب والفضة هو منع زكاتها؛ لأن مانعها يريد أن تتوفّر له، وليس</w:t>
      </w:r>
      <w:r>
        <w:br/>
        <w:t>المراد بكنزها دفنها، بل لو كانت على ظهر جبل وهي لا تؤدى زكاتها فإنها كنز</w:t>
      </w:r>
      <w:r>
        <w:br/>
      </w:r>
      <w:r>
        <w:br/>
        <w:t>٣٤</w:t>
      </w:r>
      <w:r>
        <w:br/>
      </w:r>
      <w:r>
        <w:br/>
        <w:t>كتاب الزكاة</w:t>
      </w:r>
      <w:r>
        <w:br/>
      </w:r>
      <w:r>
        <w:br/>
        <w:t>وقوله صلى الله عليه وسلم: «فَيُكْوَى بِهَا جَنْبُهُ وَجَبِينُهُ وَظَهُرُهُ، كُلَّمَا بَرَدَتْ أُعِيدَتْ»، فيه دليل على أن وجود البرودة والحرارة في ذلك اليوم، وأنه إذا مضى مدة بعد الحرارة العظيمة فإنها تبرد ، لكن كُلَّمَ) بَرَدَتْ أُعِيدَتْ»، وكلما هذه تدل على الفورية، وأنها لا تتأخر عن إحمائها مرة أخرى، بل كُلَّمَا بَرَدَتْ أُعِيدَتْ»، فهي تدلُّ على التكرار والفورية كقوله تعالى: كُلَّمَا أَضَاءَ لَهُم مَشَوْا فِيهِ ﴾ [البقرة: ٢٠]. وقوله صلى الله عليه وسلم: «فِي يَوْمٍ كَانَ مِقْدَارُهُ خَمْسِينَ أَلْفَ سَنَةٍ»، يعني:</w:t>
      </w:r>
      <w:r>
        <w:br/>
        <w:t xml:space="preserve">لا شهر، ولا مئة سنة، بل خمسين ألف سنة وهو يعذب هذا </w:t>
      </w:r>
      <w:proofErr w:type="gramStart"/>
      <w:r>
        <w:t>العذاب !!</w:t>
      </w:r>
      <w:proofErr w:type="gramEnd"/>
      <w:r>
        <w:t xml:space="preserve"> ثم يقول صلى الله عليه وعلى آله وسلم: «حَتَّى يُقْضَى </w:t>
      </w:r>
      <w:r>
        <w:lastRenderedPageBreak/>
        <w:t>بَيْنَ العِبَادِ»، فهو في عذاب والعياذ بالله، والناس يقضى بينهم، وكلّ ينصرف وهو -والعياذ بالله- معذب في هذا.</w:t>
      </w:r>
      <w:r>
        <w:br/>
        <w:t>وقوله صلى الله عليه وسلم: «فَيَرَى سَبِيلَهُ»، وفي لفظ: «فَيُرَى سَبِيلُهُ»، يعني:</w:t>
      </w:r>
      <w:r>
        <w:br/>
        <w:t>يوجه؛ «سَبِيله» أي: طريقه، «إِمَّا إِلَى الْجَنَّةِ، وَإِمَّا إِلَى النَّارِ». هذا الحديث يدلُّ على عظم عقوبة مانع الزكاة، ويدلُّ على أنَّ مانع الزكاة لا يكفر، ووجه الدلالة أنه صلى الله عليه وسلم قال: «فَيَرَى سَبِيلَهُ: إِمَّا إِلَى الْجَنَّةِ، وَإِمَّا إِلَى النَّارِ»، ومعلوم أن الكافر لا سبيل له إلى الجنة؛ فيكون هذا الحديث مُؤَيَّدًا قول من يقول: (إن مانع الزكاة لا يكفر ) ؛ لكن عليه هذا الإثم العظيم.</w:t>
      </w:r>
      <w:r>
        <w:br/>
        <w:t>وقوله: «قِيلَ: يَا رَسُولَ الله فَالإِبِلُ؟»، وإنما سألوا عن الإبل؛ لأنهم أصحاب إبل، ولأنهم أيضًا يبتاعون الإبل ويشترونها تجارة، فهي تشبه الذهب والفضة من حيث إن الناس يبيعونها ويشترونها للتجارة والتكسب، فلذلك</w:t>
      </w:r>
      <w:r>
        <w:br/>
      </w:r>
      <w:r>
        <w:br/>
        <w:t>ذكروا الإبل.</w:t>
      </w:r>
      <w:r>
        <w:br/>
      </w:r>
      <w:r>
        <w:br/>
        <w:t>باب إثم مانع الزكاة</w:t>
      </w:r>
      <w:r>
        <w:br/>
      </w:r>
      <w:r>
        <w:br/>
        <w:t>٣٥</w:t>
      </w:r>
      <w:r>
        <w:br/>
      </w:r>
      <w:r>
        <w:br/>
        <w:t>وقوله صلى الله عليه وعلى آله وسلم: «وَلَا صَاحِبُ إِبِلٍ لَا يُؤَدِّي مِنْهَا حَقَّهَا؛ وَمِنْ حَقَّهَا حَلَبُهَا يَوْمَ وِرْدِهَا»، هذا حقٌّ مستحب، يعني: أنها إذا وردت الماء فإن من حقها أن يحلبها الإنسان، ويعطيها الفقراء؛ لأن الفقراء إذا جاء ورد الإبل تَشْرَئِتُ نفوسهم إلى أن يُعَطَوْا منها، فمن حقها أن يحلبها يوم وردها، ويعطيها</w:t>
      </w:r>
      <w:r>
        <w:br/>
      </w:r>
      <w:r>
        <w:br/>
        <w:t>الفقراء.</w:t>
      </w:r>
      <w:r>
        <w:br/>
      </w:r>
      <w:r>
        <w:br/>
        <w:t>وقوله صلى الله عليه وسلم: «إِلَّا إِذَا كَانَ يَوْمُ القِيَامَةِ بُطِحَ لَهَا بِقَاعِ قَرْقَرٍ أَوْفَرَ مَا كَانَتْ لَا يَفْقِدُ مِنْهَا فَصِيلًا وَاحِدًا، تَطَؤُهُ بِأَخْفَافِهَا، وَتَعَضُهُ بِأَفْوَاهِهَا، كُلَّما مَرَّ عَلَيْهِ أُولَاهَا رُدَّ عَلَيْهِ أُخْرَاهَا، فِي يَوْمٍ كَانَ مِقْدَارُهُ خَمْسِينَ أَلْفَ سَنَةٍ، حَتَّى يُقْضَى بَيْنَ العِبَادِ، فَبَرَى سَبِيلَهُ إِمَّا إِلَى الجَنَّةِ، وَإِمَّا إِلَى النَّارِ» في هذا دليل على أن الإبل من الأموال الزَّكَوِيَّة، وأنَّ الزكاة تجب فيها، وهو كذلك، لكن لها شروط، ومن</w:t>
      </w:r>
      <w:r>
        <w:br/>
        <w:t>الشروط أن تكون سائِمَةٌ ، والسَّائِمة هي الرَّاعِيَة التي تَرْعَى الحول أو أكثره. قال النووي رحمه الله : قوله صلى الله عليه وسلم في الخيل: «فَأَمَّا الَّتِي هِيَ لَهُ وزر»؛ هكذا هو في أكثر النسخ «الَّتي»، ووقع في بعضها «الَّذِي»، وهو أوضح</w:t>
      </w:r>
      <w:r>
        <w:br/>
      </w:r>
      <w:r>
        <w:br/>
        <w:t>وأظهر.</w:t>
      </w:r>
      <w:r>
        <w:br/>
      </w:r>
      <w:r>
        <w:br/>
        <w:t>قوله صلى الله عليه وسلم: «وَنِوَاءٌ عَلَى أَهْلِ الإِسْلَامِ»، هو بكسر النون، وبالمد، أي: مُنَاوَأَةٌ ومُعَادَاة.</w:t>
      </w:r>
      <w:r>
        <w:br/>
        <w:t>قوله صلى الله عليه وسلم: «رَبَطَهَا فِي سَبِيلِ الله» أي: أعدها للجهاد، وأصله من الربط، ومنه الرباط، وهو حبس الرجل نفسه في التَّغْرِ، وإعداده الأهبة لذلك. قوله صلى الله عليه وسلم في الخيل: «ثُمَّ لَمْ يَنْسَ حَقَّ اللَّهُ فِي ظُهُورِهَا وَلَا رقابها»، استدل به أبو حنيفة على وجوب الزكاة في الخيل، ومذهبه أنها إن كانت</w:t>
      </w:r>
      <w:r>
        <w:br/>
      </w:r>
      <w:r>
        <w:br/>
        <w:t>٣٦</w:t>
      </w:r>
      <w:r>
        <w:br/>
      </w:r>
      <w:r>
        <w:br/>
        <w:t>كتاب الزكاة</w:t>
      </w:r>
      <w:r>
        <w:br/>
      </w:r>
      <w:r>
        <w:br/>
        <w:t>الخيل كلها ذكورًا فلا زكاة فيها، وإن كانت إناثًا، أو ذكورًا وإناثًا وجبت الزكاة، وهو بالخيار: إن شاء أخرج عن كل فرس دينارًا، وإن شاء قومها، وأخرج ربع عُشْر القيمة، وقال مالك والشافعي وجماهير العلماء: لا زكاة في الخيل بحال؛ للحديث السابق: «لَيْسَ عَلَى الْمُسْلِمِ فِي فَرَسِهِ صَدَقَةٌ»، وتأولوا هذا الحديث على أن المراد أنه يجاهد بها، وقد يجب الجهاد بها إذا تعيَّن، وقيل: يحتمل أن المراد بالحق في رقابها الإحسان إليها، والقيام بعَلْفِها، وسائر مُؤَنِها، والمراد بظهورها إِطْرَاقُ فَحْلَها إذا طُلِبَتْ عَارِيَتُه، وهذا على النَّدْب، وقيل: المراد حق الله مما يكسب من مال العدو على ظهورها، وهو خُمس الغنيمة ) . اهـ</w:t>
      </w:r>
      <w:r>
        <w:br/>
        <w:t>مسألة: بعض الناس عندهم إِصْطَبْلات خيول، فما الذي يجب فيها؟</w:t>
      </w:r>
      <w:r>
        <w:br/>
        <w:t xml:space="preserve">الجواب الظاهر أن غالب الناس عندنا أنها مما تكون له ستر؛ لأنك لو </w:t>
      </w:r>
      <w:proofErr w:type="gramStart"/>
      <w:r>
        <w:t>سألته :</w:t>
      </w:r>
      <w:proofErr w:type="gramEnd"/>
      <w:r>
        <w:t xml:space="preserve"> هل أعددتها للجهاد في سبيل الله؟ قال: لا أعددتها للتجارة: إما بالبيع والشراء فيها، وإما بالمسابقة عليها.</w:t>
      </w:r>
      <w:r>
        <w:br/>
        <w:t>فالتي للتجارة فيها زكاة والتي للمسابقة واستثمارها للمسابقة؛ كالعقار الذي للإيجار، ليس فيها زكاة في ذاتها، وإنما فيما يحصل فيها من مسابقة إذا تمَّ</w:t>
      </w:r>
      <w:r>
        <w:br/>
      </w:r>
      <w:r>
        <w:lastRenderedPageBreak/>
        <w:br/>
        <w:t>عليها الحول.</w:t>
      </w:r>
      <w:r>
        <w:br/>
      </w:r>
      <w:r>
        <w:br/>
        <w:t>(۱) شرح النووي» (٦٦/٧).</w:t>
      </w:r>
      <w:r>
        <w:br/>
      </w:r>
      <w:r>
        <w:br/>
        <w:t>باب إثم مانع الزكاة</w:t>
      </w:r>
      <w:r>
        <w:br/>
      </w:r>
      <w:r>
        <w:br/>
        <w:t>۹۸۷ - وحَدَّثَنِي يُونُسُ بْنُ عَبْدِ الأَعْلَى الصَّدَفِيُّ، أَخْبَرَنَا عَبْدُ الله بْنُ وَهْبٍ، حَدَّثَنِي هِشَامُ بْنُ سَعْدٍ، عَنْ زَيْدِ بْنِ أَسْلَمَ فِي هَذَا الإِسْنَادِ، بِمَعْنَى حَدِيثِ حَفْصِ بْنِ مَيْسَرَةَ؛ إِلَى آخِرِهِ، غَيْرَ أَنَّهُ قَالَ: «مَا مِنْ صَاحِبِ إِبِلِ لَا يُؤَدِّي حَقَّهَا»، وَلَمْ يَقُلْ : مِنْهَا حَقَّهَا، وَذَكَرَ فِيهِ: لَا يَفْقِدُ مِنْهَا فَصِيلًا وَاحِدًا»، وَقَالَ: «يُكْوَى بِهَا جَنْبَاهُ</w:t>
      </w:r>
      <w:r>
        <w:br/>
      </w:r>
      <w:r>
        <w:br/>
        <w:t>وجبهته وطهر</w:t>
      </w:r>
      <w:r>
        <w:br/>
      </w:r>
      <w:r>
        <w:br/>
        <w:t>.</w:t>
      </w:r>
      <w:r>
        <w:br/>
      </w:r>
      <w:r>
        <w:br/>
        <w:t>[١] الإشكال قوله: وَذَكَرَ فِيهِ : لَا يَفْقِدُ مِنْهَا فَصِيلًا وَاحِدًا»، مع أنها هي التي وردت في الرواية الأولى، لكن لعله أراد ما بعدها، وهو قوله: «قال: «يُكْوَى بِهَا جَنْبَاهُ وَجَبْهَتُهُ وَظَهْرُهُ»، وذلك الحديث السابق: يقول : «فَيُكْوَى بِهَا جَنْبُهُ وَجَبِينُهُ وَظَهْرُهُ.</w:t>
      </w:r>
      <w:r>
        <w:br/>
        <w:t>أما قوله: «لَا يُؤَدِّي مِنْهَا حَقَّهَا» أو «لَا يُؤَدِّي حَقَّهَا فالاختلاف واضح. وفيه دليل على تحرّي الرواة رحمهم الله في نقل الألفاظ بدون زيادة أو نقص.</w:t>
      </w:r>
      <w:r>
        <w:br/>
      </w:r>
      <w:r>
        <w:br/>
        <w:t>***</w:t>
      </w:r>
      <w:r>
        <w:br/>
      </w:r>
      <w:r>
        <w:br/>
        <w:t>كتاب الزكاة</w:t>
      </w:r>
      <w:r>
        <w:br/>
      </w:r>
      <w:r>
        <w:br/>
        <w:t>۹۸۷ - وحَدَّثَنِي مُحَمَّدُ بْنُ عَبْدِ المَلِكِ الأمَوِيُّ، حَدَّثَنَا عَبْدُ العَزِيزِ بْنُ الْمُخْتَارِ، حَدَّثَنَا سُهَيْلُ بْنُ أَبِي صَالِحٍ، عَنْ أَبِيهِ، عَنْ أَبِي هُرَيْرَةَ قَالَ: قَالَ رَسُولُ اللَّهِ صَلَّى اللهُ عَلَيْهِ وَسَلَّمَ: «مَا مِنْ صَاحِبِ كَنْرٍ لَا يُؤَدِّي زَكَانَهُ إِلَّا أُخْيَ عَلَيْهِ فِي نَارِ جَهَنَّمَ، فَيُجْعَلُ صَفَائِحَ، فَيُكْوَى بِهَا جَنْبَاهُ وَجَبِينُهُ حَتَّى يَحْكُمَ اللَّهُ بَيْنَ عِبَادِهِ فِي يَوْمٍ كَانَ مِقْدَارُهُ خَمْسِينَ أَلْفَ سَنَةٍ، ثُمَّ يَرَى سَبِيلَهُ: إِمَّا إِلَى الجَنَّةِ، وَإِمَّا إِلَى النَّارِ؛ وَمَا مِنْ صَاحِبِ إِبِلٍ لَا يُؤَدِّي زَكَاتَهَا إِلَّا بُطِحَ لَهَا بِقَاعِ قَرْقَرٍ كَأَوْفَرِ مَا كَانَتْ، تَسْتَنُّ عَلَيْهِ، كُلَّما مَضَى عَلَيْهِ أُخْرَاهَا رُدَّتْ عَلَيْهِ أُولَاهَا حَتَّى يَحْكُمَ اللَّهُ بَيْنَ عِبَادِهِ فِي يَوْمٍ كَانَ مِقْدَارُهُ خَمْسِينَ أَلْفَ سَنَةٍ، ثُمَّ يَرَى سَبِيلَهُ إِمَّا إِلَى الْجَنَّةِ، وَإِمَّا إِلَى النَّارِ؛ وَمَا مِنْ صَاحِبِ غَنَمٍ لَا يُؤَدِّي زَكَاتَهَا إِلَّا بُطِحَ لَهَا بِقَاعِ قَرْقَرٍ كَأَوْفَرِ مَا كَانَتْ، فَتَطَؤُهُ بِأَظْلَافِهَا، وَتَنْطَحُهُ بِقُرُونِهَا، لَيْسَ فِيهَا عَقْصَاءُ وَلَا جَلْحَاءُ، كُلَّمَا مَضَى عَلَيْهِ أُخْرَاهَا رُدَّتْ عَلَيْهِ أُولَاهَا حَتَّى يَحْكُمَ اللَّهُ بَيْنَ عِبَادِهِ فِي يَوْمٍ كَانَ مِقْدَارُهُ خَمْسِينَ أَلْفَ سَنَةٍ مِمَّا تَعُدُّونَ، ثُمَّ يَرَى سَبِيلَهُ: إِمَّا إِلَى الْجَنَّةِ، وَإِمَّا إِلَى النَّارِ ، قَالَ سُهَيْلٌ: فَلَا أَدْرِي</w:t>
      </w:r>
      <w:r>
        <w:br/>
        <w:t>[١] وهذا السياق صريح بأن المراد بالحق هو الزكاة.</w:t>
      </w:r>
      <w:r>
        <w:br/>
        <w:t>فإن قيل: أليس هذا اللفظ أصوب من جهة قوله: «كُلَّمَا مَضَى عَلَيْهِ أُخْرَاهَا</w:t>
      </w:r>
      <w:r>
        <w:br/>
        <w:t>رُدَّتْ عَلَيْهِ أُولَاهَا»؛ لأنه في الأول: كُلَّمَا مَرَّ عَلَيْهِ أُولَاهَا رُدَّ عَلَيْهِ أُخْرَاهَا»؟</w:t>
      </w:r>
      <w:r>
        <w:br/>
        <w:t>قلنا هذا أقرب للتصور؛ فبعض الناس يقول: كلما كان كذا كلما كان كذا، وهذا من لحن العوام ، يقول الحريري رحمه الله : إن قول بعض العلماء: هب أن كذا كذا وكذا قال هذا من لحن العوام، والذين يقولون هذا هم علماء، والصواب: هب</w:t>
      </w:r>
      <w:r>
        <w:br/>
        <w:t>هذا كذا، هب زيدا قائما، وهم يقولون هب أن زيدًا قائم، وهذا من اللحن.</w:t>
      </w:r>
      <w:r>
        <w:br/>
      </w:r>
      <w:r>
        <w:br/>
        <w:t>باب إثم مانع الزكاة</w:t>
      </w:r>
      <w:r>
        <w:br/>
      </w:r>
      <w:r>
        <w:br/>
        <w:t>٣٩</w:t>
      </w:r>
      <w:r>
        <w:br/>
      </w:r>
      <w:r>
        <w:br/>
        <w:t>أَذَكَرَ البَقَرَ أَمْ لَا ؟ - قَالُوا فَالخَيْلُ يَا رَسُولَ الله؟، قَالَ: «الخَيْلُ فِي نَوَاصِيهَا أَوْ قَالَ : الخَيْلُ مَعْقُودٌ فِي نَوَاصِيهَا - قَالَ سُهَيْلٌ : أَنَا أَشُكُ - الخَيْرُ إِلَى يَوْمِ القِيَامَةِ،</w:t>
      </w:r>
      <w:r>
        <w:br/>
        <w:t>[١] ومن الخير أن الخيل توجب الرعب في قلوب الأعداء.</w:t>
      </w:r>
      <w:r>
        <w:br/>
        <w:t>فإن قيل: ورد في بعض الأحاديث أنها الأجر والغنيمة)، والخيل الآن لم تعد تُستخدم في الحرب، فهل معنى ذلك أن الزمان الأول يعود؟</w:t>
      </w:r>
      <w:r>
        <w:br/>
        <w:t xml:space="preserve">قلنا: هذا هو الظاهر، الظاهر أن هذه الآلات الفتّاكة الآن سوف تزول، ويدلُّ لهذا أن يأجوج ومأجوج إذا بعثوا، وحاصروا </w:t>
      </w:r>
      <w:r>
        <w:lastRenderedPageBreak/>
        <w:t>عيسى عليه الصلاة والسلام ومن معه في جبل الطور، قالوا: نحن غلبنا أهل الأرض، فلنغلب أهل السماء، ثم يرمون بنُشَّاب إلى السماء، فترجع مخصبة بالدماء، ثم يقولون: نحن غلبنا أهل السماء والأرض)؛ فهذا مما يدلّ على أن هذه الآلات ستزول، وليس هذا في التصور ببعيد، فهذه الآلات الآن قائمة على الوقود (البترول) مثلا، والأشعة الشمسية مثلا ربما تتلف، ولكن متى يكون هذا؟ فالله أعلم.</w:t>
      </w:r>
      <w:r>
        <w:br/>
        <w:t>فإن قيل: هل يُؤجر الإنسان إذا اقتنى خيلا بنيَّة أنه إذا جاء وقت الجهاد بها</w:t>
      </w:r>
      <w:r>
        <w:br/>
      </w:r>
      <w:r>
        <w:br/>
        <w:t>جاهد عليها؟</w:t>
      </w:r>
      <w:r>
        <w:br/>
      </w:r>
      <w:r>
        <w:br/>
        <w:t>فالجواب: نعم، يُؤجر.</w:t>
      </w:r>
      <w:r>
        <w:br/>
      </w:r>
      <w:r>
        <w:br/>
        <w:t>(۱) أخرجه البخاري كتاب الجهاد والسير باب الجهاد ماض مع البر والفاجر، رقم (٢٨٥٢)، ومسلم كتاب الإمارة، باب فضيلة الخيل رقم (۱۸۷۳) عن عروة البارقي رضي الله عنه، وأخرجه مسلم كتاب الإمارة، باب فضيلة الخيل رقم (۱۸۷۲) عن جرير بن عبد الله رضي</w:t>
      </w:r>
      <w:r>
        <w:br/>
      </w:r>
      <w:r>
        <w:br/>
        <w:t>الله عنه.</w:t>
      </w:r>
      <w:r>
        <w:br/>
      </w:r>
      <w:r>
        <w:br/>
        <w:t>(۲) أخرجه مسلم کتاب الفتن، باب ذكر الدجال وصفته وما معه، رقم (۲۹۳۷) عن النواس بن الله</w:t>
      </w:r>
      <w:r>
        <w:br/>
        <w:t>سمعان رضي عنه .</w:t>
      </w:r>
      <w:r>
        <w:br/>
      </w:r>
      <w:r>
        <w:br/>
        <w:t>كتاب الزكاة</w:t>
      </w:r>
      <w:r>
        <w:br/>
      </w:r>
      <w:r>
        <w:br/>
        <w:t>الخَيْلُ ثَلَاثَةٌ، فَهِيَ لِرَجُلٍ أَجْرٌ ، وَلِرَجُلٍ سِرٌ، وَلِرَجُلٍ وِزْرٌ، فَأَمَّا الَّتِي هِيَ لَهُ أَجْرٌ فَالرَّجُلُ يَتَّخِذُهَا فِي سَبِيلِ الله وَيُعِدُّهَا لَهُ، فَلَا تُغَيِّبُ شَيْئًا فِي بُطُونِهَا إِلَّا كَتَبَ اللهُ لَهُ أَجْرًا، وَلَوْ رَعَاهَا فِي مَرْجِ مَا أَكَلَتْ مِنْ شَيْءٍ إِلَّا كَتَبَ اللَّهُ لَهُ بِهَا أَجْرًا، وَلَوْ سَفَاهَا مِنْ نَهْرٍ كَانَ لَهُ بِكُلِّ قَطْرَةٍ تُغَيِّبُهَا فِي بُطُونِهَا أَجْرٌ حَتَّى ذَكَرَ الأَجْرَ فِي أَبْوَالِهَا وَأَرْوَائِهَا، وَلَوِ اسْتَنَّتْ شَرَفًا أَوْ شَرَقَيْنِ كُتِبَ لَهُ بِكُلِّ خُطْوَةٍ تَخْطُوهَا أَجْرٌ، وَأَمَّا الَّذِي هِيَ لَهُ سِنَرٌ فَالرَّجُلُ يَتَّخِذُهَا تَكَرُّمًا وَتَجَمُّلًا، وَلَا يَنْسَى حَقَّ ظُهُورِهَا وَبُطُونِهَا في عُسْرِهَا وَيُسْرِهَا، وَأَمَّا الَّذِي عَلَيْهِ وِزْرٌ فَالَّذِي يَتَّخِذُهَا أَثَرًا وَبَطَرًا وَيَذَخًا وَرِيَاءَ النَّاسِ، فَذَاكَ الَّذِي هِيَ عَلَيْهِ وِزْرٌ»، قَالُوا: فَالحُمُرُ يَا رَسُولَ اللهِ؟ قَالَ: «مَا أَنْزَلَ اللَّهُ عَلَيَّ فِيهَا شَيْئًا إِلَّا هَذِهِ الآيَةَ الجَامِعَةَ الفَاذَةَ: ﴿ فَمَن يَعْمَلْ مِثْقَالَ ذَرَّةٍ خَيْراً يَرَهُ، وَمَن يَعْمَلْ مِثْقَالَ ذَرَّةٍ شَرًّا يَرَهُ».</w:t>
      </w:r>
      <w:r>
        <w:br/>
      </w:r>
      <w:r>
        <w:br/>
        <w:t>-۹۸۷</w:t>
      </w:r>
      <w:r>
        <w:br/>
      </w:r>
      <w:r>
        <w:br/>
        <w:t>وحَدَّثَنَا قُتَيْبَةُ بْنُ سَعِيدٍ، حَدَّثَنَا عَبْدُ العَزِيزِ - يَعْنِي: الدَّرَاوَرْدِيَّ-؛</w:t>
      </w:r>
      <w:r>
        <w:br/>
        <w:t>عَنْ سُهَيْل؛ بِهَذَا الإِسْنَادِ، وَسَاقَ الحَدِيث.</w:t>
      </w:r>
      <w:r>
        <w:br/>
        <w:t>۹۸۷ - وحَدَّثَنِيهِ مُحَمَّدُ بْنُ عَبْدِ اللَّهِ بْنِ بَزِيعٍ، حَدَّثَنَا يَزِيدُ بْنُ زُرَيْعٍ، حَدَّثَنَا رَوْحُ بنُ القَاسِمِ، حَدَّثَنَا سُهَيْلُ بْنُ أَبِي صَالِحٍ بِهَذَا الإِسْنَادِ، وَقَالَ بَدَلَ عَقْصَاءُ»: «عَضْبَاءُ، وَقَالَ: «فَيُكْوَى بِهَا جَنْبُهُ وَظَهْرُهُ، وَلَمْ يَذْكُرْ: (جَبِينُهُ».</w:t>
      </w:r>
      <w:r>
        <w:br/>
        <w:t>[١] معنى حَقِّ ظُهُورِهَا» يعني: لو أن أحدًا أراد أن يستعيره لم يمنعه؛ فمَنْعُ حق الله في ظهورها بمعنى أنه لا يُعيرها من يحتاجها، ولا هو أيضًا يستعملها في الجهاد في سبيل الله، أو في ركوبه الخاص، ومعلوم أنه إذا منع ما يجب فيها من إعارة أو جهاد أنه يأثم بذلك.</w:t>
      </w:r>
      <w:r>
        <w:br/>
        <w:t>وقوله صلى الله عليه وسلم: «وَبُطُونِهَا» لعله إنزاء فحولها على خيل الآخرين.</w:t>
      </w:r>
      <w:r>
        <w:br/>
      </w:r>
      <w:r>
        <w:br/>
        <w:t>باب إثم مانع الزكاة</w:t>
      </w:r>
      <w:r>
        <w:br/>
      </w:r>
      <w:r>
        <w:br/>
        <w:t>۹۸۷ - وحَدَّثَنِي هَارُونُ بْنُ سَعِيدٍ الأَيْليُّ، حَدَّثَنَا ابْنُ وَهْبٍ، أَخْبَرَنِي عَمْرُو بْنُ الحَارِثِ، أَنَّ بُكَيْرًا حَدَّثَهُ، عَنْ ذَكْوَانَ، عَنْ أَبِي هُرَيْرَةَ، عَنْ رَسُولِ الله صَلَّى اللَّهُ عَلَيْهِ وَسَلَّمَ أَنَّهُ قَالَ: «إِذَا لَمْ يُؤَدُّ المَرْءُ حَقَّ الله - أَوِ : - الصَّدَقَةَ فِي إِبِلِهِ؛ وَسَاقَ الحَدِيثَ، بِنَحْوِ حَدِيثِ سُهَيْلٍ، عَنْ أَبِيهِ.</w:t>
      </w:r>
      <w:r>
        <w:br/>
        <w:t>۹۸۸ - حَدَّثَنَا إِسْحَاقُ بْنُ إِبْرَاهِيمَ، أَخْبَرَنَا عَبْدُ الرَّزَّاقِ. (ح) وحَدَّثَنِي مُحَمَّدُ بْنُ رَافِعِ وَاللفظ لَهُ ؛ حَدَّثَنَا عَبْدُ الرَّزَّاقِ، أَخْبَرَنَا ابْنُ جُرَيْجٍ، أَخْبَرَنِي أَبُو الزُّبَيْرِ، أَنَّهُ - لَهُ؛</w:t>
      </w:r>
      <w:r>
        <w:br/>
        <w:t xml:space="preserve">سَمِعَ جَابِرَ بْنَ عَبْدِ الله الأَنْصَارِي يَقُولُ: سَمِعْتُ رَسُولَ الله صَلَّى اللهُ عَلَيْهِ وَسَلَّمَ يَقُولُ: «مَا مِنْ صَاحِبِ إِبِلِ لَا يَفْعَلُ فِيهَا حَقَّهَا إِلَّا جَاءَتْ يَوْمَ القِيَامَةِ أَكْثَرَ مَا كَانَتْ قَطُّ، وَقَعَدَ لَهَا بِقَاعِ قَرْفَرٍ، تَسْتَنُّ عَلَيْهِ بِقَوَائِمِهَا وَأَخْفَافِهَا، وَلَا صَاحِبٍ بَقَرٍ لَا يَفْعَلُ فِيهَا حَقَّهَا إِلَّا جَاءَتْ يَوْمَ القِيَامَةِ أَكْثَرَ مَا كَانَتْ، وَقَعَدَ لَهَا بِقَاعِ قَرْفَرٍ، تَنْطَحُهُ بقُرُونِهَا، وَتَطَؤُهُ بِقَوَائِمِهَا، وَلَا صَاحِب غَنَم لَا يَفْعَلُ </w:t>
      </w:r>
      <w:r>
        <w:lastRenderedPageBreak/>
        <w:t>فِيهَا حَقَّهَا إِلَّا جَاءَتْ يَوْمَ القِيَامَةِ أَكْثَرَ مَا كَانَتْ وَقَعَدَ لَهَا بِقَاعِ قَرْقَرٍ، تَنْطَحُهُ بِقُرُونِهَا، وَتَطَؤُهُ بِأَظْلَافِهَا، لَيْسَ فِيهَا جَمَّاءُ وَلَا مُنْكَسِرٌ قَرْنُهَا، وَلَا صَاحِبٍ كَنْزِ لَا يَفْعَلُ فِيهِ حَقَّهُ إِلَّا جَاءَ كَنْزُهُ يَوْمَ القِيَامَةِ شُجَاعًا أَقْرَعَ، يَتْبَعُهُ فَاتِحَا فَاهُ، فَإِذَا أَنَاهُ فَرَّ مِنْهُ؛ فَيُنَادِيهِ : خُذْ كَنْزَكَ الَّذِي خَبَأْتُهُ،</w:t>
      </w:r>
      <w:r>
        <w:br/>
        <w:t>فَأَنَا عَنْهُ غَنِيٌّ، فَإِذَا رَأَى أَنْ لَا بُدَّ مِنْهُ سَلَكَ يَدَهُ فِي فِيهِ، فَيَقْضَمُهَا قَضْمَ الفَحْلِ». قَالَ أَبُو الزُّبَيْرِ : سَمِعْتُ عُبَيْدَ بْنَ عُمَيْرٍ يَقُولُ هَذَا القَوْلَ، ثُمَّ سَأَلْنَا جَابِرَ بْنَ</w:t>
      </w:r>
      <w:r>
        <w:br/>
        <w:t>عَبْدِ الله عَنْ ذَلِكَ، فَقَالَ مِثْلَ قَوْلِ عُبَيْدِ بْنِ عُمَيْرٍ.</w:t>
      </w:r>
      <w:r>
        <w:br/>
        <w:t>[١] قوله: «إِذَا لَمْ يُؤَدِّ المَرْءُ حَقَّ الله - أَوِ :- الصَّدَقَةَ فِي إِبِلِهِ» شك من الراوي، يعني: هل قال: «حَقَّ الله»، أو قال: «الصَّدَقَةَ».</w:t>
      </w:r>
      <w:r>
        <w:br/>
      </w:r>
      <w:r>
        <w:br/>
        <w:t>٤٢</w:t>
      </w:r>
      <w:r>
        <w:br/>
      </w:r>
      <w:r>
        <w:br/>
        <w:t>كتاب الزكاة</w:t>
      </w:r>
      <w:r>
        <w:br/>
      </w:r>
      <w:r>
        <w:br/>
        <w:t>وقَالَ أَبُو الزُّبَيْرِ: سَمِعْتُ عُبَيْدَ بْنَ عُمَيْرِ يَقُولُ: قَالَ رَجُلٌ: يَا رَسُولَ اللهِ، مَا حَقُ الإِبل؟ قَالَ: «حَلَبُهَا عَلَى المَاءِ، وَإِعَارَةٌ دَلْوِهَا، وَإِعَارَةُ فَحْلِهَا، وَمَنِيحَتُهَا، وَحَمْلٌ عَلَيْهَا فِي سَبِيلِ الله».</w:t>
      </w:r>
      <w:r>
        <w:br/>
        <w:t>۹۸۸ - حَدَّثَنَا مُحَمَّدُ بْنُ عَبْدِ الله بْنِ نُمَيْرٍ ، حَدَّثَنَا أَبِي، حَدَّثَنَا عَبْدُ الْمَلِكِ، عَنْ - أي الزُّبَيْرِ، عَنْ جَابِرِ بْنِ عَبْدِ الله، عَنِ النَّبِيِّ صَلَّى اللهُ عَلَيْهِ وَسَلَّمَ قَالَ: «مَا مِنْ صَاحِبِ إِبل وَلَا بَقَرٍ وَلَا غَنَمِ لَا يُؤَدِّي حَقَّهَا إِلَّا أُقْعِدَ لَهَا يَوْمَ القِيَامَةِ بِقَاعِ قَرْقَرِ، تَطَؤُهُ ذَاتُ الظُّلْفِ بِظُلْفِهَا، وَتَنْطَحُهُ ذَاتُ القَرْنِ بِقَرْنِهَا، لَيْسَ فِيهَا يَوْمَئِذٍ جَمَّاءُ وَلَا مَكْسُورَةُ القَرْنِ»، قُلْنَا: يَا رَسُولَ الله وَمَا حَقَّهَا؟ قَالَ: «إِطْرَاقُ فَحْلِهَا، وَإِعَارَةُ دَلْوِهَا، وَمَنِيحَتُهَا، وَحَلَبُهَا عَلَى المَاءِ، وَحَمْلٌ عَلَيْهَا فِي سَبِيلِ اللَّهِ؛ وَلَا مِنْ صَاحِبِ مَالٍ لَا يُؤَدِّي زَكَاتَهُ إِلَّا تَحَوَّلَ يَوْمَ القِيَامَةِ شُجَاعًا أَقْرَعَ، يَتْبَعُ صَاحِبَهُ حَيْتُها ذَهَبَ، وَهُوَ يَفِرُّ مِنْهُ، وَيُقالُ : هَذَا مَالُكَ الَّذِي كُنْتَ تَبْخَلُ بِهِ، فَإِذَا رَأَى أَنَّهُ لَا بُدَّ مِنْهُ أَدْخَلَ يَدَهُ فِي فِيهِ، فَجَعَلَ يَقْضَمُهَا كَما يَقْضَمُ الفَحْلُ .</w:t>
      </w:r>
      <w:r>
        <w:br/>
        <w:t>[1] هذا كالحديث الآخر: أنه يمثل له يوم القيامة شُجاعًا أَقْرَع، والشُّجَاع: قال عنه العلماء رحمهم الله : إنه ذكر الحيَّات الكبير، والأقرع الذي ليس على رأسه شعر، قد تمزّق شعره لكثرة السُّمِّ والعياذ بالله وله زَبيبتان: أي غُدَّتان مملوءتان من السم، فيأخذ بِلِهزِمَتَيْهِ، أي: بشدْقَيْ صاحبه، فيَعَضُّه، ويقول له: أنا كنزك! أنا مالك ()! فيقع في عذاب قلبي، وعذاب جِسْمي؛ لأنَّ هذا التوبيخ الذي يحصل لا شكّ أنه يُؤلمه ألما عظيما، ويتمنَّى أن لم يُخلق فضلا عن أن يكون له مال؛ والمؤمنُ بهذا لا يمكن أن يبخل بشيء مما يجب عليه في المال، لا من زكاة، ولا من نفقة، ولا من قري الضيف، ولا غيره، كل هذا حق للمال، نسأل الله لنا ولكم السلامة، وأن يجعل أموالنا طيبا لنا في حياتنا ومماتنا.</w:t>
      </w:r>
      <w:r>
        <w:br/>
        <w:t>(1) أخرجه البخاري: كتاب الزكاة، باب إثم مانع الزكاة، رقم (١٤٠٣) عن أبي هريرة رضي الله عنه.</w:t>
      </w:r>
      <w:r>
        <w:br/>
      </w:r>
      <w:r>
        <w:br/>
        <w:t>باب إرضاء السعاة</w:t>
      </w:r>
      <w:r>
        <w:br/>
      </w:r>
      <w:r>
        <w:br/>
        <w:t>٤٣</w:t>
      </w:r>
      <w:r>
        <w:br/>
      </w:r>
      <w:r>
        <w:br/>
        <w:t>ه</w:t>
      </w:r>
      <w:r>
        <w:br/>
      </w:r>
      <w:r>
        <w:br/>
        <w:t>باب إرضاء السعاة</w:t>
      </w:r>
      <w:r>
        <w:br/>
      </w:r>
      <w:r>
        <w:br/>
        <w:t>۹۸۹ - حَدَّثَنَا أَبُو كَامِلٍ فُضَيْلُ بْنُ حُسَيْنِ الْجَحْدَرِيُّ، حَدَّثَنَا عَبْدُ الوَاحِدِ بْنُ زِيَادٍ، حَدَّثَنَا مُحَمَّدُ بْنُ أَبِي إِسْمَاعِيلَ، حَدَّثَنَا عَبْدُ الرَّحْمَنِ بْنُ هِلَالٍ العَبْسِيُّ، عَنْ جَرِيرِ بْنِ عَبْدِ الله قَالَ: جَاءَ نَاسٌ مِنَ الأَعْرَابِ إِلَى رَسُولِ الله صَلَّى اللهُ عَلَيْهِ وَسَلَّمَ، فَقَالُوا: إِنَّ نَاسًا مِنَ الْمُصَدِّقِينَ يَأْتُونَنَا، فَيَظْلِمُونَنَا، قَالَ: فَقَالَ رَسُولُ الله صَلَّى اللهُ عَلَيْهِ وَسَلَّمَ: «أَرْضُوا مُصَدِّقِيكُمْ، قَالَ :جَرِيرٌ مَا صَدَرَ عَنِّي مُصَدِّقٌ مُنْذُ سَمِعْتُ هَذَا مِنْ رَسُولِ الله صَلَّى اللهُ عَلَيْهِ وَسَلَّمَ إِلَّا وَهُوَ عَنِّي رَاض).</w:t>
      </w:r>
      <w:r>
        <w:br/>
        <w:t>٩٨٩ - وحَدَّثَنَا أَبُو بَكْرِ بْنُ أَبِي شَيْبَةَ، حَدَّثَنَا عَبْدُ الرَّحِيمِ بْنُ سُلَيْمَانَ. (ح) ۹۸۹ وحَدَّثَنَا مُحَمَّدُ بْنُ بَشَّارٍ، حَدَّثَنَا يَحْيَى بْنُ سَعِيدٍ. (ح) وحَدَّثَنَا إِسْحَاقُ، أَخْبَرَنَا أَبو أَسَامَةَ؛ كُلُّهُمْ عَنْ مُحَمَّدِ بْنِ أَبِي إِسْمَاعِيلَ؛ بِهَذَا الإِسْنَادِ، نَحْوَهُ.</w:t>
      </w:r>
      <w:r>
        <w:br/>
        <w:t>[١] يعني: أنه ينبغي للإنسان إذا جاء المُصَدِّق الذي يأخذ الصدقة أن يرضيه؛ لأنَّ الأصل أن المُصَدِّق ثقة عدل عارفٌ، وأنه لا يجعل على صاحب البستان</w:t>
      </w:r>
      <w:r>
        <w:br/>
        <w:t>أو على صاحب الماشية إلا ما يجب، فكأنه يقول: لا تنازعوهم، أرضوهم. لكن لو ثبت أن هذا المُصَدِّق ظالم وجب على ولي الأمر أن يعزله؛ لأنه</w:t>
      </w:r>
      <w:r>
        <w:br/>
        <w:t>لا يجوز أن يُقرَّ على المسلمين من هو ظالم لهم.</w:t>
      </w:r>
      <w:r>
        <w:br/>
      </w:r>
      <w:r>
        <w:br/>
        <w:t>كتاب الزكاة</w:t>
      </w:r>
      <w:r>
        <w:br/>
      </w:r>
      <w:r>
        <w:lastRenderedPageBreak/>
        <w:br/>
        <w:t>باب تغليظ عُقُوبَةِ مَنْ لَا يُؤَدِّى الزَّكَاةَ</w:t>
      </w:r>
      <w:r>
        <w:br/>
      </w:r>
      <w:r>
        <w:br/>
        <w:t>-٩٩٠ - حَدَّثَنَا أَبُو بَكْرِ بْنُ أَبِي شَيْبَةَ، حَدَّثَنَا وَكِيعٌ، حَدَّثَنَا الأَعْمَشُ، عَن المَعْرُورِ بْنِ سُوَيْدٍ، عَنْ أَبِي ذَرٍّ قَالَ: انْتَهَيْتُ إِلى النَّبِيِّ صَلَّى اللهُ عَلَيْهِ وَسَلَّمَ وَهُوَ جَالِسٌ في ظل الكَعْبَةِ، فَلَمَّا رَآنِ قَالَ: «هُمُ الأَخْسَرُونَ وَرَبِّ الكَعْبَةِ، قَالَ: فَجِئْتُ حَتَّى جَلَسْتُ ، فَلَمْ أَتَقَارَّ أَنْ قُمْتُ، فَقُلْتُ: يَا رَسُولَ الله، فِدَاكَ أَبِي وَأُمِّي، مَنْ هُمْ؟ قَالَ: «هُمُ الأَكْثَرُونَ أَمْوَالًا إِلَّا مَنْ قَالَ هَكَذَا، وَهَكَذَا، وَهَكَذَا مِنْ بَيْنَ يَدَيْهِ، وَمِنْ خَلْفِهِ، وَعَنْ يَمِينِهِ، وَعَنْ شِمَالِهِ ، وَقَلِيلٌ مَا هُمْ؛ مَا مِنْ صَاحِبِ إِبِلٍ وَلَا بَقَرٍ وَلَا غَنَمِ لَا يُؤَدِّي زَكَاتَهَا إِلَّا جَاءَتْ يَوْمَ الْقِيَامَةِ أَعْظَمَ مَا كَانَتْ وَأَسْمَنَهُ، تَنْطَحُهُ بِقُرُونِهَا، وَتَطَؤُهُ بِأَظْلَافِهَا، كُلَّمَا نَفِدَتْ أُخْرَاهَا عَادَتْ عَلَيْهِ أُولَاهَا حَتَّى يُقْضَى بَيْنَ</w:t>
      </w:r>
      <w:r>
        <w:br/>
      </w:r>
      <w:r>
        <w:br/>
        <w:t>-</w:t>
      </w:r>
      <w:r>
        <w:br/>
      </w:r>
      <w:r>
        <w:br/>
        <w:t>النَّاسِ».</w:t>
      </w:r>
      <w:r>
        <w:br/>
        <w:t>٩٩٠ - وحَدَّثَنَاه أَبو كُرَيْبٍ مُحَمَّدُ بْنُ العَلَاءِ، حَدَّثَنَا أَبُو مُعَاوِيَةَ، عَنِ الأَعْمَشِ، عَن المَعْرُورٍ، عَنْ أَبي ذَرٍّ قَالَ: انْتَهَيْتُ إِلَى النَّبِيِّ صَلَّى اللهُ عَلَيْهِ وَسَلَّمَ وَهُوَ جَالِسٌ فِي ظِلِّ الكَعْبَةِ؛ فَذَكَرَ نَحْوَ حَدِيثِ وَكِيع غَيْرَ أَنَّهُ قَالَ: «وَالَّذِي نَفْسِي بِيَدِهِ مَا عَلَى الْأَرْضِ رَجُلٌ يَمُوتُ فَيَدَعُ إِلَّا أَوْ بَقَرًا أَوْ غَنَما لَمْ يُؤَدِّ زَكَاتَهَا».</w:t>
      </w:r>
      <w:r>
        <w:br/>
        <w:t>۹۹ - حَدَّثَنَا عَبْدُ الرَّحْمَنِ بْنُ سَلَّامِ الجُمَحِيُّ، حَدَّثَنَا الرَّبِيعُ - يَعْنِي: ابْنَ مُسْلِمٍ - ؛ عَنْ مُحَمَّدِ بْنِ زِيَادٍ، عَنْ أَبِي هُرَيْرَةَ؛ أَنَّ النَّبِيَّ صَلَّى اللَّهُ عَلَيْهِ وَسَلَّمَ قَالَ: «مَا يَسُرُّنِي أَنَّ لي أُحُدًا ذَهَبًا تَأْتِي عَلَى ثَالِثَةٌ وَعِنْدِي مِنْهُ دِينَارٌ إِلَّا دِينَارٌ أَرْصُدُهُ</w:t>
      </w:r>
      <w:r>
        <w:br/>
      </w:r>
      <w:r>
        <w:br/>
        <w:t>لِدَيْنِ عَلَى».</w:t>
      </w:r>
      <w:r>
        <w:br/>
      </w:r>
      <w:r>
        <w:br/>
        <w:t>باب تغليظ عقوبة من لا يؤدي الزكاة</w:t>
      </w:r>
      <w:r>
        <w:br/>
      </w:r>
      <w:r>
        <w:br/>
        <w:t>٤٥</w:t>
      </w:r>
      <w:r>
        <w:br/>
      </w:r>
      <w:r>
        <w:br/>
        <w:t>٩٩١ - وحَدَّثَنَا مُحَمَّدُ بْنُ بَشَّارٍ، حَدَّثَنَا مُحَمَّدُ بْنُ جَعْفَرٍ، حَدَّثَنَا شُعْبَةُ، عَنْ مُحَمَّدِ بْنِ زِيَادٍ قَالَ: سَمِعْتُ أَبَا هُرَيْرَةَ، عَنِ النَّبِيِّ صَلَّى اللهُ عَلَيْهِ وَسَلَّمَ بِمِثْلِهِ.</w:t>
      </w:r>
      <w:r>
        <w:br/>
        <w:t>[١] هذا الباب يشبه الباب الأول الذي هو : باب إثم مانع الزكاة)، ولكن من ترجم هذا الكتاب تَفَنَّن في الترجمة؛ فقال هنا : (باب تغليظ عقوبة من لا يؤدي الزكاة).</w:t>
      </w:r>
      <w:r>
        <w:br/>
        <w:t>وفي هذا الحديث أن الأكثرين أموالا في الدنيا هم الأخسرون إذا لم ينفقوها في سبيل الله، فأما إذا أنفقوها في سبيل الله فنعم المال الصالح عند الرجل الصالح ويدلُّ على أنهم خاسرون إذا لم يفعلوا قول الله تبارك وتعالى: ﴿يَتأَيُّهَا الَّذِينَ ءَامَنُوا لَا تُلْهِكُمْ أَمْوَالُكُمْ وَلَا أَوْلَادُكُمْ عَن ذِكْرِ اللَّهِ وَمَن يَفْعَلْ ذَلِكَ فَأُوْلَيْكَ هُمُ الْخَسِرُونَ )</w:t>
      </w:r>
      <w:r>
        <w:br/>
      </w:r>
      <w:r>
        <w:br/>
        <w:t>[المنافقون: ٩].</w:t>
      </w:r>
      <w:r>
        <w:br/>
      </w:r>
      <w:r>
        <w:br/>
        <w:t>وقول الرجل لغيره: فداك أبي وأمي هذا يجوز إذا كان حق هذا الإنسان أعظم من حق الأب والأم، ولا أظن ذلك يكون إلا للرسول صلى الله عليه وسلم،</w:t>
      </w:r>
      <w:r>
        <w:br/>
        <w:t>والقول بالتحريم في غير الرسول صلى الله عليه وسلم صعب، لكنه لا يقوله. وقول النبي صلى الله عليه وسلم: «إِلَّا مَنْ قَالَ هَكَذَا، وَهَكَذَا، وَهَكَذَا»،</w:t>
      </w:r>
      <w:r>
        <w:br/>
        <w:t>ظاهر الحديث أنَّ المراد ما فوق الزكاة، لكن ما فوق الزكاة ليس بواجب. وفي اللفظ الثاني جواز الإقسام بدون أن يطلب من الإنسان أن يقسم لقول النبي صلى الله عليه وسلم: «وَالَّذِي نَفْسِي بِيَدِهِ»، وهذا أعني: الإقسام بدون استقسام- يراد به تثبيت ما يُلْقَى عند السامع، وهو حسن في موضعه، أما كون الإنسان يحلف على كل شيء فهذا قال الله فيه: ﴿ وَلَا تُطِعْ كُلَّ حَلافٍ مَّهِينٍ ﴾ [القلم: ١٠]،</w:t>
      </w:r>
      <w:r>
        <w:br/>
      </w:r>
      <w:r w:rsidR="007246A2">
        <w:t>٤٦</w:t>
      </w:r>
      <w:r w:rsidR="007246A2">
        <w:br/>
      </w:r>
      <w:r w:rsidR="007246A2">
        <w:br/>
        <w:t>كتاب الزكاة</w:t>
      </w:r>
      <w:r w:rsidR="007246A2">
        <w:br/>
      </w:r>
      <w:r w:rsidR="007246A2">
        <w:br/>
        <w:t>وهو يوحي بأن الرجل ليس عنده ثقة فيما يقول، وبالتالي لا يثق الناس به ما دام يقسم على كل شيء يُخبر به.</w:t>
      </w:r>
      <w:r w:rsidR="007246A2">
        <w:br/>
        <w:t>وأما حديث أبي هريرة رضي الله عنه أيضًا ففيه أن النبي صلى الله عليه وسلم أزهد الناس في الدنيا، لا يريدها؛ لقوله: «مَا يَسُرُّنِي أَنَّ لِي أُحُدًا ذَهَبًا تَأْتِي عَلَيَّ ثَالِثَةٌ وَعِنْدِي مِنْهُ دِينَارٌ إِلَّا دِينَارٌ أَرْصُدُهُ لِدَيْنِ عَلَيَّ، ففي هذا دليل واضح على أن النبي</w:t>
      </w:r>
      <w:r w:rsidR="007246A2">
        <w:br/>
      </w:r>
      <w:r w:rsidR="007246A2">
        <w:lastRenderedPageBreak/>
        <w:t>صلى الله عليه وسلم أزهد الناس في الدنيا.</w:t>
      </w:r>
      <w:r w:rsidR="007246A2">
        <w:br/>
        <w:t>وقوله صلى الله عليه وسلم: «إِلَّا دِينَارٌ أَرْصُدُهُ لِدَيْنِ عَلَيَّ» يعني: إذا كان</w:t>
      </w:r>
      <w:r w:rsidR="007246A2">
        <w:br/>
        <w:t>عليه دَيْن فيُبْقِهِ، ولا ينفقه حتى يوفي الدين.</w:t>
      </w:r>
      <w:r w:rsidR="007246A2">
        <w:br/>
      </w:r>
      <w:r w:rsidR="007246A2">
        <w:br/>
        <w:t>باب الترغيب في الصدقة</w:t>
      </w:r>
      <w:r w:rsidR="007246A2">
        <w:br/>
      </w:r>
      <w:r w:rsidR="007246A2">
        <w:br/>
        <w:t>٤٧</w:t>
      </w:r>
      <w:r w:rsidR="007246A2">
        <w:br/>
      </w:r>
      <w:r w:rsidR="007246A2">
        <w:br/>
        <w:t>باب التَّرْغِيبِ فِي الصَّدَقَة</w:t>
      </w:r>
      <w:r w:rsidR="007246A2">
        <w:br/>
      </w:r>
      <w:r w:rsidR="007246A2">
        <w:br/>
        <w:t>-</w:t>
      </w:r>
      <w:r w:rsidR="007246A2">
        <w:br/>
      </w:r>
      <w:r w:rsidR="007246A2">
        <w:br/>
        <w:t>٩٤ - حَدَّثَنَا يَحْيَى بْنُ يَحْيَى، وَأَبُو بَكْرِ بْنُ أَبِي شَيْبَةَ، وَابْنُ نُمَيْرِ، وَأَبُو كُرَيْب؛ كُلُّهُمْ عَنْ أَي مُعَاوِيَةَ؛ قَالَ يَحْيَى: أَخْبَرَنَا أَبُو مُعَاوِيَةَ، عَنِ الْأَعْمَشِ، عَنْ زَيْدِ بْنِ وَهْبٍ، عَنْ أَبِي ذَرِّ قَالَ: كُنْتُ أَمْشِي مَعَ النَّبِيِّ صَلَّى اللهُ عَلَيْهِ وَسَلَّمَ فِي حَرَّةِ المَدِينَةِ عِشَاء وَنَحْنُ نَنظُرُ إلَى أَحَدٍ، فَقَالَ لِي رَسُولُ الله صَلَّى اللهُ عَلَيْهِ وَسَلَّمَ: «يَا أَبَا ذَر!» قَالَ: قُلْتُ: لَبَّيْكَ يَا رَسُولَ الله قَالَ: «مَا أُحِبُّ أَنَّ أُحُدًا ذَاكَ عِنْدِي ذَهَبٌ، أَمْسَى ثَالِثَةٌ عِنْدِي مِنْهُ دِينَارٌ إِلَّا دِينَارًا أَرْصُدُهُ لِدَيْنِ إِلَّا أَنْ أَقُولَ بِهِ فِي عِبَادِ اللَّهُ هَكَذَا حَثَا بَيْنَ يَدَيْهِ ، وَهَكَذَا عَنْ يَمِينِهِ ، وَهَكَذَا عَنْ شِمَالِهِ»، قَالَ: ثُمَّ مَشَيْنَا، فَقَالَ: يَا أَبَا ذَر!»، قَالَ: قُلْتُ: لَبَّيْكَ يَا رَسُولَ الله قَالَ: «إِنَّ الأَكْثَرِينَ هُمُ الْأَقْلُونَ يَوْمَ القِيَامَةِ إِلَّا مَنْ قَالَ هَكَذَا وَهَكَذَا وَهَكَذَا»؛ مِثْلَ مَا صَنَعَ فِي المَرَةِ الأُولَى، قَالَ: ثُمَّ مَشَيْنَا، قَالَ: «يَا أَبَا ذَر! كَمَا أَنْتَ حَتَّى آتِيَكَ»، قَالَ: فَانْطَلَقَ حَتَّى تَوَارَى عَنِّي، قَالَ: سَمِعْتُ لَغَطَّا، وَسَمِعْتُ صَوْتًا، قَالَ: فَقُلْتُ: لَعَلَّ رَسُولَ الله صَلَّى اللهُ عَلَيْهِ وَسَلَّمَ عُرِضَ لَهُ، قَالَ: فَهَمَمْتُ أَنْ أَتَّبِعَهُ، قَالَ: ثُمَّ ذَكَرْتُ قَوْلَهُ: «لَا تَبْرَحْ حَتَّى آتِيَكَ»، قَالَ: فَانْتَظَرْتُهُ ، فَلَمَّا جَاءَ ذَكَرْتُ لَهُ الَّذِي سَمِعْتُ، قَالَ: فَقَالَ: «ذَاكَ جِبْرِيلُ أَتَانِي فَقَالَ: مَنْ مَاتَ مِنْ أُمَّتِكَ لَا يُشْرِكُ بِاللَّهِ شَيْئًا دَخَلَ الْجَنَّةَ»، قَالَ: قُلْتُ: وَإِنْ زَنَى وَإِنْ سَرَقَ؟ قَالَ: «وَإِنْ زَنَى وَإِنْ سَرَقَ ) .</w:t>
      </w:r>
      <w:r w:rsidR="007246A2">
        <w:br/>
        <w:t>[١] في هذا الحديث دليل على اصطحاب بعض الأصحاب، واختصاصه بالصحبة، ولا يعني ذلك أن يكون أفضل من غيره على الإطلاق، فهذه الصحبة الخاصة المنفردة بأبي ذر رضي الله عنه خاصة بلا شك، وهي منقبة، لكن لا يعني</w:t>
      </w:r>
      <w:r w:rsidR="007246A2">
        <w:br/>
      </w:r>
      <w:r w:rsidR="007246A2">
        <w:br/>
        <w:t>٤٨</w:t>
      </w:r>
      <w:r w:rsidR="007246A2">
        <w:br/>
      </w:r>
      <w:r w:rsidR="007246A2">
        <w:br/>
        <w:t>كتاب الزكاة</w:t>
      </w:r>
      <w:r w:rsidR="007246A2">
        <w:br/>
      </w:r>
      <w:r w:rsidR="007246A2">
        <w:br/>
        <w:t>ذلك أنه يعطى التفضيل المطلق.</w:t>
      </w:r>
      <w:r w:rsidR="007246A2">
        <w:br/>
      </w:r>
      <w:r w:rsidR="007246A2">
        <w:br/>
        <w:t>وفي هذا الحديث دليل على كمال أدب الصحابة رضي الله عنهم مع النبي صلى الله عليه وعلى آله وسلم، وأنهم يقدمون قوله على كل احتمال؛ فإنه لما قال: كَمَا أَنْتَ حَتَّى آتِيَكَ»، وذهب، وسمع أبو ذر رضي الله عنه اللغط والأصوات؛ خشي أن يكون عرض أحد للنبي صلى الله عليه وسلم، فَهم أن يتبعه لينظر ما الذي حدث إلا أنه ذكر قوله: كَمَا أَنْتَ حَتَّى آتِيَكَ»، فبقي، فكان في هذا دليل على حرص الصحابة رضي الله عنهم على تنفيذ أمر النبي صلى الله عليه وسلم وإن خالف ما يهوونه ويريدونه.</w:t>
      </w:r>
      <w:r w:rsidR="007246A2">
        <w:br/>
        <w:t>وفيه دليل على فضيلة التوحيد وأنَّ مَن مات من أمة محمد صلى الله عليه</w:t>
      </w:r>
      <w:r w:rsidR="007246A2">
        <w:br/>
        <w:t>وسلم لا يشرك بالله شيئًا دخل الجنة، والمراد الشرك الأكبر.</w:t>
      </w:r>
      <w:r w:rsidR="007246A2">
        <w:br/>
        <w:t>فقال له أبو ذر رضي الله عنه: «وَإِنْ زَنَى وَإِنْ سَرَقَ؟» قَالَ: «وَإِنْ زَنَى وَإِنْ سَرَقَ»، وذلك أن الزاني إذا تاب قبل أن يقام عليه الحد تاب الله عليه، وإن أقيم عليه الحد كان كفارةً، وإن مات فهو تحت المشيئة، إن شاء الله غفر له، وإن شاء عذبه، وإذا عذبه فإن مآله إلى الجنة؛ لأن النبي صلى الله عليه وعلى آله وسلم قال: «دَخَلَ الجَنَّةَ»، ولم يقل: ولا يدخل النار، بل قال: «دَخَلَ الْجَنَّةَ»، فإما أن يكون دخوله دخولا مطلقا إذا عفا الله عن زناه وعن سرقته، وإما أن يكون دخولا مسبوقاً بالعذاب على حسب جُزمه.</w:t>
      </w:r>
      <w:r w:rsidR="007246A2">
        <w:br/>
      </w:r>
      <w:r w:rsidR="007246A2">
        <w:br/>
        <w:t>باب الترغيب في الصدقة</w:t>
      </w:r>
      <w:r w:rsidR="007246A2">
        <w:br/>
      </w:r>
      <w:r w:rsidR="007246A2">
        <w:br/>
        <w:t>٤٩</w:t>
      </w:r>
      <w:r w:rsidR="007246A2">
        <w:br/>
      </w:r>
      <w:r w:rsidR="007246A2">
        <w:br/>
        <w:t>يَمْشِيَ</w:t>
      </w:r>
      <w:r w:rsidR="007246A2">
        <w:br/>
      </w:r>
      <w:r w:rsidR="007246A2">
        <w:br/>
      </w:r>
      <w:r w:rsidR="007246A2">
        <w:lastRenderedPageBreak/>
        <w:t>٩٤ - وحَدَّثَنَا قُتَيْبَةُ بْنُ سَعِيدٍ، حَدَّثَنَا جَرِيرٌ، عَنْ عَبْدِ الْعَزِيزِ وَهُوَ: ابْنُ رُفَيْع - ؛ عَنْ زَيْدِ بْنِ وَهْبٍ، عَنْ أَبِي ذَرٍّ قَالَ: خَرَجْتُ لَيْلَةٌ مِنَ اللَّيَالِي، فَإِذَا رَسُولُ الله صَلَّى اللهُ عَلَيْهِ وَسَلَّمَ يَمْشِي وَحْدَهُ، لَيْسَ مَعَهُ إِنْسَانُ، قَالَ: فَظَنَنْتُ أَنَّهُ يَكْرَهُ أَنْ مَعَهُ أَحَدٌ، قَالَ: فَجَعَلْتُ أَمْشِي فِي ظِلَّ القَمَرِ، فَالْتَفَتَ، فَرَآنِي، فَقَالَ: «مَنْ هَذَا؟»، فَقُلْتُ : أَبو ذَرٍّ ، جَعَلَنِي اللهُ فِدَاءَكَ، قَالَ: «يَا أَبَا ذَرٍّ، تَعَالَهُ»، قَالَ: فَمَشَيْتُ مَعَهُ سَاعَةً، فَقَالَ: «إِنَّ الْمُكْثِرِينَ هُمُ الْمُقِلُونَ يَوْمَ القِيَامَةِ إِلَّا مَنْ أَعْطَاهُ اللَّهُ خَيْرًا؛ فَنَفَحَ فِيهِ يَمِينَهُ وَشِمَالَهُ، وَبَيْنَ يَدَيْهِ وَوَرَاءَهُ؛ وَعَمِلَ فِيهِ خَيْرًا»، قَالَ: فَمَشَيْتُ مَعَهُ سَاعَةً، فَقَالَ: «اجْلِسْ هَا هُنَا»، قَالَ: فَأَجْلَسَنِي فِي فَاعٍ حَوْلَهُ حِجَارَةٌ، فَقَالَ لِي: اجْلِسْ هَا هُنَا حَتَّى أَرْجِعَ إِلَيْكَ»، قَالَ : فَانْطَلَقَ فِي الحَرَّةِ حَتَّى لَا أَرَاهُ، فَلَبِثَ عَنِّي، فَأَطَالَ اللُّبت، ثُمَّ إِنِّي سَمِعْتُهُ وَهُوَ مُقْبِلٌ وَهُوَ يَقُولُ: «وَإِنْ سَرَقَ، وَإِنْ زَنَى!»، قَالَ: فَلَمَّا جَاءَ لَمْ أصْبِرْ، فَقُلْتُ: يَا نَبِيَّ الله، جَعَلَنِي اللهُ فِدَاءَكَ، مَنْ تُكَلِّمُ فِي جَانِبِ الحَرَّةِ؟ مَا سَمِعْتُ أَحَدًا يَرْجِعُ إِلَيْكَ شَيْئًا، قَالَ: «ذَاكَ جِبْرِيلُ عَرَضَ لِي فِي جَانِبِ الحَرَّةِ، فَقَالَ: بَشِّرْ أُمَّتَكَ أَنَّهُ مَنْ مَاتَ لَا يُشْرِكُ بِالله شَيْئًا دَخَلَ الْجَنَّةَ، فَقُلْتُ: يَا جِبْرِيلُ، وَإِنْ سَرَقَ، وَإِنْ زَنَى؟ قَالَ: نَعَمْ، قَالَ: «قُلْتُ: وَإِنْ سَرَقَ، وَإِنْ زَنَى؟</w:t>
      </w:r>
      <w:r w:rsidR="007246A2">
        <w:br/>
        <w:t xml:space="preserve">قَالَ نَعَمْ، قَالَ: قُلْتُ: وَإِنْ سَرَقَ وَإِنْ زَنَى ؟! قَالَ: نَعَمْ وَإِنْ شَرِبَ </w:t>
      </w:r>
      <w:proofErr w:type="gramStart"/>
      <w:r w:rsidR="007246A2">
        <w:t>الخَمْرَ .</w:t>
      </w:r>
      <w:proofErr w:type="gramEnd"/>
      <w:r w:rsidR="007246A2">
        <w:br/>
      </w:r>
      <w:r w:rsidR="007246A2">
        <w:br/>
        <w:t>[1] في هذا الحديث من الفوائد غير ما سبق أن النبي صلى الله عليه وسلم</w:t>
      </w:r>
      <w:r w:rsidR="007246A2">
        <w:br/>
        <w:t>كان لا يعلم الغيب؛ لأنه لم يعلم عن أبي ذر رضي الله عنه حتى التفت ورآه. وفيه كمال أدب الصحابة رضي الله عنهم مع النبي صلى الله عليه وعلى آله وسلم؛ فإن أبا ذر رضي الله عنه لما رأى النبي صلى الله عليه وسلم يمشي وحده لم يتقدم حتى يمشي إلى جانبه، مع أنه يحب بكل قلبه أن يمشي إلى جانب الرسول</w:t>
      </w:r>
      <w:r w:rsidR="007246A2">
        <w:br/>
      </w:r>
      <w:r w:rsidR="007246A2">
        <w:br/>
        <w:t>صلى</w:t>
      </w:r>
      <w:r w:rsidR="007246A2">
        <w:br/>
      </w:r>
      <w:r w:rsidR="007246A2">
        <w:br/>
        <w:t>كتاب الزكاة</w:t>
      </w:r>
      <w:r w:rsidR="007246A2">
        <w:br/>
      </w:r>
      <w:r w:rsidR="007246A2">
        <w:br/>
        <w:t>الله عليه وسلم، لكن لكمال أدبهم رضي الله عنهم مع الرسول عليه الصلاة والسلام إذا رأوه يكره أن يمشي أحد معه تأخروا عنه، ولم يضيقوا عليه بالمشي معه، ففي هذا كمال أدبهم.</w:t>
      </w:r>
      <w:r w:rsidR="007246A2">
        <w:br/>
        <w:t>وفيه أيضًا أنه عليه الصلاة والسلام كان يعاشر أصحابه بكل عشرة حسنة؛</w:t>
      </w:r>
      <w:r w:rsidR="007246A2">
        <w:br/>
        <w:t>لأنه صلى الله عليه وسلم لما رآه بعيدًا قال له: «تَعَالَة»، وهذه الهاء للسكت. وفي هذا الحديث دليل على أن الإنسان ينبغي له ألا يخزن الأموال، وأن ينفقها في سبيل الله عز وجل، لكن ما كان واجبًا فأمره ظاهر، وما كان غير واجب فهو تطوع، فلا يجب من الإنفاق إلا ما وجب حتى لو فرضنا أنه أنفق مثلا ألف ريال على من تجب عليه نفقته، وبقي عنده ملايين الدراهم فليس فيه مشكلة، لكن إذا لم ينفق الأموال التي ليست واجبة عليه فظاهر الحديث أنه يكون من المقلين؛ لأنه لا يجمع له بين الكثرة في الدنيا والآخرة.</w:t>
      </w:r>
      <w:r w:rsidR="007246A2">
        <w:br/>
        <w:t>فإن قال قائل : ما مقدار ما ينفقه الإنسان في التطوع؟</w:t>
      </w:r>
      <w:r w:rsidR="007246A2">
        <w:br/>
        <w:t>فالجواب: ينفق ما شاء، فأبو بكر رضي الله عنه أتى بماله كله، وعمر رضي</w:t>
      </w:r>
      <w:r w:rsidR="007246A2">
        <w:br/>
      </w:r>
      <w:r w:rsidR="007246A2">
        <w:br/>
        <w:t>الله عنه أتى بنصفه (۱).</w:t>
      </w:r>
      <w:r w:rsidR="007246A2">
        <w:br/>
      </w:r>
      <w:r w:rsidR="007246A2">
        <w:br/>
        <w:t>فائدة: أبو بكر رضي الله عنه لقوة اعتماده وتوكله على الله فعل هذا، وأخلف الله عليه ولهذا قال: تَرَكْتُ لَهُمُ اللهَ وَرَسُولَهُ»، أو يقال: إن أهله ليس عندهم ضجر من هذا ، وأنهم موافقون لعمله، وسيصبرون على عدم</w:t>
      </w:r>
      <w:r w:rsidR="007246A2">
        <w:br/>
      </w:r>
      <w:r w:rsidR="007246A2">
        <w:br/>
        <w:t>النفقة.</w:t>
      </w:r>
      <w:r w:rsidR="007246A2">
        <w:br/>
      </w:r>
      <w:r w:rsidR="007246A2">
        <w:br/>
        <w:t>ولو أتى إنسان مثلا وعنده قوة توكُل، وقال: أنا سأنفق كل الذي عندي،</w:t>
      </w:r>
      <w:r w:rsidR="007246A2">
        <w:br/>
        <w:t>(1) أخرجه أبو داود كتاب الزكاة، باب الرخصة في ذلك، رقم (١٦٧٨)، والترمذي: كتاب المناقب، باب مناقب أبي بكر وعمر ، رقم (٣٦٧٥) عن عمر رضي الله عنه.</w:t>
      </w:r>
      <w:r w:rsidR="007246A2">
        <w:br/>
      </w:r>
      <w:r w:rsidR="007246A2">
        <w:br/>
        <w:t>باب الترغيب في الصدقة</w:t>
      </w:r>
      <w:r w:rsidR="007246A2">
        <w:br/>
      </w:r>
      <w:r w:rsidR="007246A2">
        <w:br/>
        <w:t>۵۱</w:t>
      </w:r>
      <w:r w:rsidR="007246A2">
        <w:br/>
      </w:r>
      <w:r w:rsidR="007246A2">
        <w:br/>
        <w:t>وإن شاء الله سأعمل اليوم وأَكْتَسِبُ لَما مَنَعْنَاهُ، لكن إنسان يعرف من نفسه ضعف التوكل، وأنه ليس قادرًا على أن يقوم بما يجب عليه فهذا يُنهى.</w:t>
      </w:r>
      <w:r w:rsidR="007246A2">
        <w:br/>
        <w:t>فإن قيل: هل يؤخذ من قول جبريل عليه السلام: نَعَمْ وَإِنْ شَرِبَ الخَمْرَ » أن شرب الخمر أعظم من السرقة والزنا؟</w:t>
      </w:r>
      <w:r w:rsidR="007246A2">
        <w:br/>
        <w:t xml:space="preserve">فالجواب: نعم، من وجه هو أعظم؛ لأن شرب الخمر -والعياذ بالله- هو مفتاح كل شر كما جاء في الحديث، وهو أم الخبائث، </w:t>
      </w:r>
      <w:r w:rsidR="007246A2">
        <w:lastRenderedPageBreak/>
        <w:t>ويترتب عليه مفاسد عظيمة، يترتب عليه طلاق الزوجات، وإعتاق العبيد، وغير ذلك.</w:t>
      </w:r>
      <w:r w:rsidR="007246A2">
        <w:br/>
        <w:t>وقد نُشر في بعض الصحف من مدة عشرين سنة عن رجل شاب دخل على أمه وهو سكران في آخر الليل، فطلب منها أن يزني بها، فأبت، وأنكرت عليه، فأخذ السكين، وقال لها: إما أن تمكنيني من نفسك وإلا قتلت نفسي، فأدركها حب الولد فمكنته، فزنا بها، وفي الصباح شعر بذلك، يعني: كأنه رآه مثل الحلم فأتى إلى أمه، وقال: أفعلت الشيء كذا أو كذا؟ قالت: أبدا، ما فعلت شيئًا، قال: أخبريني أو أقتل نفسي فأخبرته، فذهب إلى الحمام، وأخذ بنزينا، ورش</w:t>
      </w:r>
      <w:r w:rsidR="007246A2">
        <w:br/>
        <w:t>نفسه، ثم أحرق نفسه.</w:t>
      </w:r>
      <w:r w:rsidR="007246A2">
        <w:br/>
      </w:r>
      <w:r w:rsidR="007246A2">
        <w:br/>
        <w:t>معه</w:t>
      </w:r>
      <w:r w:rsidR="007246A2">
        <w:br/>
      </w:r>
      <w:r w:rsidR="007246A2">
        <w:br/>
        <w:t>فتأمل ما حصل؛ إذ شَرب الخمر، وزنى بأمه، وقتل نفسه، فهي أم الخبائث،</w:t>
      </w:r>
      <w:r w:rsidR="007246A2">
        <w:br/>
      </w:r>
      <w:r w:rsidR="007246A2">
        <w:br/>
        <w:t>ومفتاح كل شر.</w:t>
      </w:r>
      <w:r w:rsidR="007246A2">
        <w:br/>
      </w:r>
      <w:r w:rsidR="007246A2">
        <w:br/>
        <w:t>(1) أخرجه ابن ماجه: كتاب الأشربة باب الخمر مفتاح كل شر، رقم (۳۳۷۱) عن أبي الدرداء</w:t>
      </w:r>
      <w:r w:rsidR="007246A2">
        <w:br/>
      </w:r>
      <w:r w:rsidR="007246A2">
        <w:br/>
        <w:t>رضي الله عنه.</w:t>
      </w:r>
      <w:r w:rsidR="007246A2">
        <w:br/>
      </w:r>
      <w:r w:rsidR="007246A2">
        <w:br/>
        <w:t>۵۲</w:t>
      </w:r>
      <w:r w:rsidR="007246A2">
        <w:br/>
      </w:r>
      <w:r w:rsidR="007246A2">
        <w:br/>
        <w:t>كتاب الزكاة</w:t>
      </w:r>
      <w:r w:rsidR="007246A2">
        <w:br/>
      </w:r>
      <w:r w:rsidR="007246A2">
        <w:br/>
        <w:t>باب في الكنَّازِينَ للأمْوَالِ وَالتَّغْلِيظ عَلَيْهِمْ</w:t>
      </w:r>
      <w:r w:rsidR="007246A2">
        <w:br/>
        <w:t>۹۹۲ - وحَدَّثَنِي زُهَيْرُ بْنُ حَرْبٍ، حَدَّثَنَا إِسْمَاعِيلُ بْنُ إِبْرَاهِيمَ، عَنِ الْجُرَيْرِيِّ، عَنْ أَبِي العَلَاءِ، عَنِ الأَحْنَفِ بْنِ قَيْسٍ قَالَ: قَدِمْتُ المَدِينَةَ، فَبَيْنَا أَنَا في حَلْقَةٍ فِيهَا مَلَأُ مِنْ قُرَيْشٍ إِذْ جَاءَ رَجُلٌ أَخْشَنُ الشَّيَابِ، أَخْشَنُ الجَسَدِ، أَخْشَنُ الوَجْهِ، فَقَامَ عَلَيْهِمْ، فَقَالَ: بَشِّرِ الكَانِزِينَ بِرَضْفٍ يُحْمَى عَلَيْهِ فِي نَارِ جَهَنَّمَ، فَيُوضَعُ عَلَى حَلَمَةِ ثَدْيِ أَحَدِهِمْ حَتَّى يَخْرُجَ مِنْ نُغْضِ كَتِفَيْهِ، وَيُوضَعُ عَلَى نُغْضِ كَتِفَيْهِ حَتَّى يَخْرُجَ مِنْ حَلَمَةِ ثَدْيَيْهِ يَتَزَلْزَلُ، قَالَ: فَوَضَعَ القَوْمُ رُؤُوسَهُمْ، فَمَا رَأَيْتُ أَحَدًا مِنْهُمْ رَجَعَ إِلَيْهِ شَيْئًا، قَالَ: فَأَدْبَرَ ، وَاتَّبَعْتُهُ حَتَّى جَلَسَ إِلَى سَارِيَةٍ، فَقُلْتُ: مَا رَأَيْتُ هَؤُلَاءِ إِلَّا كَرِهُوا مَا قُلْتَ هُمْ، قَالَ: إِنَّ هَؤُلَاءِ لَا يَعْقِلُونَ شَيْئًا، إِنَّ خَلِيلِي أَبَا القَاسِمِ صَلَّى اللهُ عَلَيْهِ وَسَلَّمَ دَعَانِي فَأَجَبْتُهُ، فَقَالَ: «أَتَرَى أُحُدًا؟» ، فَنَظَرْتُ مَا عَلَيَّ مِنَ الشَّمْسِ، وَأَنَا أظُنُّ أَنَّهُ يَبْعَثُنِي فِي حَاجَةٍ لَهُ، فَقُلْتُ: أَرَاهُ، فَقَالَ: «مَا يَسُرُّنِي أَنَّ لِي مِثْلَهُ ذَهَبًا أَنْفِقُهُ كُلَّهُ إِلَّا ثَلَاثَةَ دَنَانِيرَ»، ثُمَّ هَؤُلَاءِ يَجْمَعُونَ الدُّنْيَا لَا يَعْقِلُونَ شَيْئًا، قَالَ: قُلْتُ: مَا لَكَ وَلِإِخْوَتِكَ مِنْ قُرَيْشٍ لَا تَعْتَرِيهِمْ، وَتُصِيبُ مِنْهُمْ، قَالَ: لَا وَرَبِّكَ لَا أَسْأَهُمْ عَنْ دُنْيَا، وَلَا أَسْتَفْتِيهِمْ عَنْ دِينِ حَتَّى أَلْحَقِّ بِالله وَرَسُولِهِ.</w:t>
      </w:r>
      <w:r w:rsidR="007246A2">
        <w:br/>
        <w:t>[١] أبو ذر رضي الله عنه ممن يشدّد في جمع المال، حتى إنه يرى أنه يجب على الإنسان أن ينفق ما زاد عن حاجته، ويدعو إلى ذلك، ويشدد في هذا، حتى ألجأ عثمان رضي الله عنه إلى أن ينفيه عن المدينة إلى الرَّبْذة لئلا يضل الناس بما دعا</w:t>
      </w:r>
      <w:r w:rsidR="007246A2">
        <w:br/>
      </w:r>
      <w:r w:rsidR="007246A2">
        <w:br/>
        <w:t>(۱)</w:t>
      </w:r>
      <w:r w:rsidR="007246A2">
        <w:br/>
      </w:r>
      <w:r w:rsidR="007246A2">
        <w:br/>
        <w:t>إليه ) .</w:t>
      </w:r>
      <w:r w:rsidR="007246A2">
        <w:br/>
      </w:r>
      <w:r w:rsidR="007246A2">
        <w:br/>
        <w:t>(۱) أخرجه البخاري: كتاب الزكاة، باب ما أدي زكاته فليس بكنز، رقم (١٤٠٦).</w:t>
      </w:r>
      <w:r w:rsidR="007246A2">
        <w:br/>
      </w:r>
      <w:r w:rsidR="007246A2">
        <w:br/>
        <w:t>باب في الكنازين للأموال والتغليظ عليهم</w:t>
      </w:r>
      <w:r w:rsidR="007246A2">
        <w:br/>
      </w:r>
      <w:r w:rsidR="007246A2">
        <w:br/>
        <w:t>٥٣</w:t>
      </w:r>
      <w:r w:rsidR="007246A2">
        <w:br/>
      </w:r>
      <w:r w:rsidR="007246A2">
        <w:br/>
        <w:t xml:space="preserve">ولما ظهرت الاشتراكية في القوم العرب صار أبو ذر عندهم أفقه الصحابة رضي الله عنهم، وكانوا يحتجون بأقواله، ويرونها معصومة، وهو رضي الله عنه لا شك أنه اجتهد، لكنه لم يصب؛ لأن الرسول عليه الصلاة والسلام يوجد في زمنه الأغنياء، فعثمان بن عفان رضي الله عنه جهَّز جيش العشرة بمئة ناقة عليها أَحْلَاسها (كل مَؤُونتها)، وأتى بدراهم عظيمة أيضًا، فجاء الرسول عليه الصلاة والسلام يقول: «مَا ضَرَّ عُثْمَانَ مَا فَعَلَ بَعْدَ اليَوْمِ»، ويكررها، لكنه رضي الله عنه اجتهد، وفهم من قول الرسول عليه الصلاة والسلام فيما سبق: «إِلَّا مَنْ قَالَ هَكَذَا، وَهَكَذَا، وَهَكَذَا»، والصواب خلاف رأيه في هذا، </w:t>
      </w:r>
      <w:r w:rsidR="007246A2">
        <w:lastRenderedPageBreak/>
        <w:t>الصواب أنَّ الإنسان لا يجب عليه الإنفاق إلا الزكاة والنفقات الواجبة لأهله، والنفقات الواجبة للضيف، والنفقات الواجبة للمضطر ، وما أشبه ذلك مما دلت عليه الشريعة، وأما الباقي فهو على التطوع.</w:t>
      </w:r>
      <w:r w:rsidR="007246A2">
        <w:br/>
      </w:r>
      <w:r w:rsidR="007246A2">
        <w:br/>
        <w:t>***</w:t>
      </w:r>
      <w:r w:rsidR="007246A2">
        <w:br/>
      </w:r>
      <w:r w:rsidR="007246A2">
        <w:br/>
        <w:t>(1) أخرجه أحمد (٦٣/٥)، والترمذي: كتاب المناقب، باب في مناقب عثمان بن عفان، رقم (۳۷۰۱)، عن عبد الرحمن بن سمرة رضي الله عنه، وفيه أنه أنفق ألف دينار في تجهيز جيش</w:t>
      </w:r>
      <w:r w:rsidR="007246A2">
        <w:br/>
      </w:r>
      <w:r w:rsidR="007246A2">
        <w:br/>
        <w:t>العسرة.</w:t>
      </w:r>
      <w:r w:rsidR="007246A2">
        <w:br/>
      </w:r>
      <w:r w:rsidR="007246A2">
        <w:br/>
        <w:t>كتاب الزكاة</w:t>
      </w:r>
      <w:r w:rsidR="007246A2">
        <w:br/>
      </w:r>
      <w:r w:rsidR="007246A2">
        <w:br/>
        <w:t>٥٤</w:t>
      </w:r>
      <w:r w:rsidR="007246A2">
        <w:br/>
      </w:r>
      <w:r w:rsidR="007246A2">
        <w:br/>
        <w:t>۹۹۲ - وحَدَّثَنَا شَيْبَانُ بْنُ فَرُّوحَ، حَدَّثَنَا أَبُو الْأَشْهَبِ، حَدَّثَنَا خُلَيْدٌ العَصَرِي، عَنِ الأَحْنَفِ بْنِ قَيْسٍ قَالَ: كُنْتُ فِي نَفَرٍ مِنْ قُرَيْشٍ، فَمَرَّ أَبُو ذَرٍّ وَهُوَ يَقُولُ: بَشِّرِ الكَانِزِينَ بِكَيِّ فِي ظُهُورِهِمْ يَخْرُجُ مِنْ جُنُوبِهِمْ، وَبِكَيِّ مِنْ قِبَلِ أَقْفَائِهِمْ يَخْرُجُ مِنْ جبَاهِهِمْ، قَالَ: ثُمَّ تَنَحَّى، فَقَعَدَ، قَالَ: قُلْتُ: مَنْ هَذَا؟ قَالُوا: هَذَا أَبُو ذَرٌ، قَالَ: فَقُمْتُ إِلَيْهِ، فَقُلْتُ: مَا شَيْءٌ سَمِعْتُكَ تَقُولُ قُبَيْلُ؟! قَالَ: مَا قُلْتُ إِلَّا شَيْئًا قَدْ سَمِعْتُهُ مِنْ نَبِيِّهِمْ صَلَّى اللهُ عَلَيْهِ وَسَلَّمَ، قَالَ: قُلْتُ: مَا تَقُولُ فِي هَذَا العَطَاءِ؟ قَالَ: خُذْهُ فَإِنَّ فِيهِ اليَوْمَ مَعُونَةٌ، فَإِذَا كَانَ ثَمَنًا لِدِينِكَ فَدَعْهُ .</w:t>
      </w:r>
      <w:r w:rsidR="007246A2">
        <w:br/>
      </w:r>
      <w:r w:rsidR="007246A2">
        <w:br/>
        <w:t>[۱]</w:t>
      </w:r>
      <w:r w:rsidR="007246A2">
        <w:br/>
      </w:r>
      <w:r w:rsidR="007246A2">
        <w:br/>
        <w:t>[۱] هذه كلمة عظيمة العطاء هو الذي يعطيه الخليفة والإمام، يقول: ما أعطاك فخذه إلا إذا كان ثمنا لدينك، بمعنى أن تسكت عن مناصحة الولي (الخليفة)، وتبرر كل ما يفعل، وتغضي عما أساء، فحينئذ لا تأخذه، ولا شك أن أخذ المال قد يؤدي إلى مثل هذه الحال؛ لأن الإنسان يصعب عليه بطريق الطبيعة الفطرية أن يناقش مَن يحسن إليه ويعطيه المال فلهذا كلما بعد الإنسان عن الأموال التي تكون ثمناً لدينه فإنه هو الخير، فابْتَعِدْ عن كل عطاء يكون ثمنا</w:t>
      </w:r>
      <w:r w:rsidR="007246A2">
        <w:br/>
      </w:r>
      <w:r w:rsidR="007246A2">
        <w:br/>
        <w:t>لدينك.</w:t>
      </w:r>
      <w:r w:rsidR="007246A2">
        <w:br/>
      </w:r>
      <w:r w:rsidR="007246A2">
        <w:br/>
        <w:t>**</w:t>
      </w:r>
      <w:r w:rsidR="007246A2">
        <w:br/>
      </w:r>
      <w:r w:rsidR="007246A2">
        <w:br/>
        <w:t>٥٥</w:t>
      </w:r>
      <w:r w:rsidR="007246A2">
        <w:br/>
      </w:r>
      <w:r w:rsidR="007246A2">
        <w:br/>
        <w:t>باب الحث على النفقة وتبشير المنفق بالخلف</w:t>
      </w:r>
      <w:r w:rsidR="007246A2">
        <w:br/>
      </w:r>
      <w:r w:rsidR="007246A2">
        <w:br/>
        <w:t>باب الحَقِّ عَلَى النَّفَقَةِ وَتَبْشِيرِ الْمُنْفِقِ بِالخَلَفِ</w:t>
      </w:r>
      <w:r w:rsidR="007246A2">
        <w:br/>
        <w:t>۹۹۳ - حَدَّثَنِي حَدَّثَنِي زُهَيْرُ بْنُ حَرْبٍ، وَمُحَمَّدُ بْنُ عَبْدِ اللَّهِ بْنِ نُمَيْرٍ؛ قَالَا: حَدَّثَنَا سُفْيَانُ بْنُ عُيَيْنَةَ، عَنْ أَيِ الزَّنَادِ، عَنِ الأَعْرَجِ، عَنْ أَبِي هُرَيْرَةَ يَبْلُغُ بِهِ النَّبِيِّ صَلَّى اللهُ عَلَيْهِ وَسَلَّمَ قَالَ: قَالَ اللهُ تَبَارَكَ وَتَعَالَى: يَا ابْنَ آدَمَ، أَنْفِقْ أُنْفِقْ عَلَيْكَ»، وَقَالَ: «يَمِينُ الله مَلْأَى وَقَالَ ابْنُ نُمَيْرٍ : مَلْآنُ - سَحَاءُ، لَا يَغِيضُهَا شَيْءٌ اللَّيْلَ وَالنَّهَارَ .</w:t>
      </w:r>
      <w:r w:rsidR="007246A2">
        <w:br/>
      </w:r>
      <w:r w:rsidR="007246A2">
        <w:br/>
        <w:t>[١] الملأى: الممتلئة، والسَّحاء كثيرة العطاء، لا يَقَرُّ فيها الشيء، وهو كناية عن كثرة عطاء الله عز وجل.</w:t>
      </w:r>
      <w:r w:rsidR="007246A2">
        <w:br/>
        <w:t>وقوله صلى الله عليه وسلم: «لَا يَغِيضُهَا شَيْءٌ» يعني: لا ينقصها كما قال الله تبارك وتعالى: ﴿وَغِيضَ الْمَاهُ ﴾ [هود:٤٤] أي: نُقص حتَّى اضْمَحَل.</w:t>
      </w:r>
      <w:r w:rsidR="007246A2">
        <w:br/>
        <w:t>وقوله: «يَمِينُ» مبتدأ، و «مَلْأَى» خبر، و«سَحَاءُ» خبر آخر. :وقوله «لَا يَغِيضُهَا» هذه فيها ،حذف أي لا يغيضها نفقة، كما جاء في اللفظ الثاني).</w:t>
      </w:r>
      <w:r w:rsidR="007246A2">
        <w:br/>
        <w:t>وقوله: «الليْلَ وَالنَّهَارَ منصوبة على الظرفية، يعني: هذا وصفها ليلا ونهارًا، وعلى رواية الرفع تكون هي فاعل يغيض في: «لَا يَغِيضُهَا» يعني: لا يُنقصها الليل</w:t>
      </w:r>
      <w:r w:rsidR="007246A2">
        <w:br/>
      </w:r>
      <w:r w:rsidR="007246A2">
        <w:br/>
        <w:t>والنهار.</w:t>
      </w:r>
      <w:r w:rsidR="007246A2">
        <w:br/>
      </w:r>
      <w:r w:rsidR="007246A2">
        <w:br/>
      </w:r>
      <w:r w:rsidR="007246A2">
        <w:lastRenderedPageBreak/>
        <w:t>(1) أخرجه البخاري كتاب تفسير القرآن باب قوله تعالى: ﴿وَكَانَ عَرْشُهُ عَلَى الْمَاءِ ، رقم</w:t>
      </w:r>
      <w:r w:rsidR="007246A2">
        <w:br/>
      </w:r>
      <w:r w:rsidR="007246A2">
        <w:br/>
        <w:t>.(٤٦٨٤)</w:t>
      </w:r>
      <w:r w:rsidR="007246A2">
        <w:br/>
      </w:r>
      <w:r w:rsidR="007246A2">
        <w:br/>
        <w:t>07</w:t>
      </w:r>
      <w:r w:rsidR="007246A2">
        <w:br/>
      </w:r>
      <w:r w:rsidR="007246A2">
        <w:br/>
        <w:t>كتاب الزكاة</w:t>
      </w:r>
      <w:r w:rsidR="007246A2">
        <w:br/>
      </w:r>
      <w:r w:rsidR="007246A2">
        <w:br/>
        <w:t>وفي قوله صلى الله عليه وسلم: «يَا ابْنَ آدَمَ، أَنْفِقْ أُنْفِقْ عَلَيْكَ» دليل على أن الصفات الفعلية ليس لها فكُلُّ ما فعل الله عزّ وجلَّ فإنه لا بأس أن تأتي</w:t>
      </w:r>
      <w:r w:rsidR="007246A2">
        <w:br/>
      </w:r>
      <w:r w:rsidR="007246A2">
        <w:br/>
        <w:t>بالفعل الدال عليه.</w:t>
      </w:r>
      <w:r w:rsidR="007246A2">
        <w:br/>
      </w:r>
      <w:r w:rsidR="007246A2">
        <w:br/>
        <w:t>حصر،</w:t>
      </w:r>
      <w:r w:rsidR="007246A2">
        <w:br/>
      </w:r>
      <w:r w:rsidR="007246A2">
        <w:br/>
        <w:t>والمراد بإنفاق الله عزّ وجلَّ : أن الله يُخْلِفُ على هذا المنفق ما أنفقه.</w:t>
      </w:r>
      <w:r w:rsidR="007246A2">
        <w:br/>
      </w:r>
      <w:r w:rsidR="007246A2">
        <w:br/>
        <w:t>وه و</w:t>
      </w:r>
      <w:r w:rsidR="007246A2">
        <w:br/>
      </w:r>
      <w:r w:rsidR="007246A2">
        <w:br/>
        <w:t>۹۹۳ - - وحَدَّثَنَا مُحَمَّدُ بْنُ رَافِعٍ، حَدَّثَنَا عَبْدُ الرَّزَّاقِ بْنُ هَمَّامٍ، حَدَّثَنَا مَعْمَرُ بْنُ</w:t>
      </w:r>
      <w:r w:rsidR="007246A2">
        <w:br/>
        <w:t>رَاشِدٍ، عَنْ هَمَّامِ بْنِ مُنَبِّهِ أَخِي وَهْبِ بْنِ مُنَبِّهِ قَالَ: هَذَا مَا حَدَّثَنَا أَبُو هُرَيْرَةَ عَنْ رَسُولِ الله صَلَّى اللهُ عَلَيْهِ وَسَلَّمَ، فَذَكَرَ أَحَادِيثَ مِنْهَا: وَقَالَ: قَالَ رَسُولُ الله صَلَّى اللهُ عَلَيْهِ وَسَلَّمَ: «إِنَّ اللهَ قَالَ ِلي: أَنْفِقُ أُنْفِقْ عَلَيْكَ»، وَقَالَ رَسُولُ الله صَلَّى اللهُ عَلَيْهِ وَسَلَّمَ: «يَمِينُ الله مَلْأَى لَا يَغِيضُهَا، سَحَّاءُ الليْلَ وَالنَّهَارَ، أَرَأَيْتُمْ مَا أَنْفَقَ مُذْ خَلَقَ السَّمَاءَ وَالأَرْضَ، فَإِنَّهُ لَمْ يَغِضُ مَا فِي يَمِينِهِ»، قَالَ: «وَعَرْشُهُ عَلَى المَاءِ، وَبِيَدِهِ الأُخْرَى القَبْضُ، يَرْفَعُ وَيَخْفِضُ .</w:t>
      </w:r>
      <w:r w:rsidR="007246A2">
        <w:br/>
      </w:r>
      <w:r w:rsidR="007246A2">
        <w:br/>
        <w:t>(1)</w:t>
      </w:r>
      <w:r w:rsidR="007246A2">
        <w:br/>
      </w:r>
      <w:r w:rsidR="007246A2">
        <w:br/>
        <w:t>[١] قال النووي رحمه الله : قال القاضي ) : قال الإمام المازري): هذا مما يتأوّل؛ لأن اليمين إذا كانت بمعنى المناسبة للشمال لا يوصف بها الباري سبحانه وتعالى؛ لأنها تتضمن إثبات الشمال، وهذا يتضمن التحديد، ويتقدَّس الله سبحانه عن التجسيد والحد ... إلى أن قال وأما قوله صلى الله عليه وسلم في الرواية</w:t>
      </w:r>
      <w:r w:rsidR="007246A2">
        <w:br/>
      </w:r>
      <w:r w:rsidR="007246A2">
        <w:br/>
        <w:t xml:space="preserve">(۱) هو: عياض بن موسى بن عیاض بن عمرون أبو الفضل اليَحْصبي السبتي، من علماء المالكية، و من شراح «صحيح مسلم»؛ توفي عام (٥٤٤هـ ) . </w:t>
      </w:r>
      <w:proofErr w:type="gramStart"/>
      <w:r w:rsidR="007246A2">
        <w:t>ينظر :</w:t>
      </w:r>
      <w:proofErr w:type="gramEnd"/>
      <w:r w:rsidR="007246A2">
        <w:t xml:space="preserve"> وفيات الأعيان» (٤٨٣/٣). (۲) </w:t>
      </w:r>
      <w:proofErr w:type="gramStart"/>
      <w:r w:rsidR="007246A2">
        <w:t>هو :</w:t>
      </w:r>
      <w:proofErr w:type="gramEnd"/>
      <w:r w:rsidR="007246A2">
        <w:t xml:space="preserve"> محمد بن علي بن محمد أبو عبد الله التميمي المازري، من علماء المالكية، ومن شراح «صحيح مسلم؛ توفي عام (٥٣٦هـ</w:t>
      </w:r>
      <w:proofErr w:type="gramStart"/>
      <w:r w:rsidR="007246A2">
        <w:t>) .</w:t>
      </w:r>
      <w:proofErr w:type="gramEnd"/>
      <w:r w:rsidR="007246A2">
        <w:t xml:space="preserve"> </w:t>
      </w:r>
      <w:proofErr w:type="gramStart"/>
      <w:r w:rsidR="007246A2">
        <w:t>ينظر :</w:t>
      </w:r>
      <w:proofErr w:type="gramEnd"/>
      <w:r w:rsidR="007246A2">
        <w:t xml:space="preserve"> وفَيات الأعيان» (٤ / ٢٨٥).</w:t>
      </w:r>
      <w:r w:rsidR="007246A2">
        <w:br/>
      </w:r>
      <w:r w:rsidR="007246A2">
        <w:br/>
        <w:t>باب الحث على النفقة وتبشير المنفق بالخلف</w:t>
      </w:r>
      <w:r w:rsidR="007246A2">
        <w:br/>
      </w:r>
      <w:r w:rsidR="007246A2">
        <w:br/>
        <w:t>۵۷</w:t>
      </w:r>
      <w:r w:rsidR="007246A2">
        <w:br/>
      </w:r>
      <w:r w:rsidR="007246A2">
        <w:br/>
        <w:t>الثانية: «وَبِيَدِهِ الأُخْرَى القَبْضُ فمعناه أنه وإن كانت قدرته سبحانه وتعالى</w:t>
      </w:r>
      <w:r w:rsidR="007246A2">
        <w:br/>
      </w:r>
      <w:r w:rsidR="007246A2">
        <w:br/>
        <w:t>"</w:t>
      </w:r>
      <w:r w:rsidR="007246A2">
        <w:br/>
      </w:r>
      <w:r w:rsidR="007246A2">
        <w:br/>
        <w:t>واحدة فإنه يفعل بها المختلفات، ولما كان ذلك فينا لا يمكن إلا بيدين عبّر عن</w:t>
      </w:r>
      <w:r w:rsidR="007246A2">
        <w:br/>
        <w:t xml:space="preserve">قدرته على التصرف في ذلك باليدين؛ ليُفهمهم المعنى المراد بما اعتادوه من الخطاب على سبيل المجاز هذا آخر كلام </w:t>
      </w:r>
      <w:proofErr w:type="gramStart"/>
      <w:r w:rsidR="007246A2">
        <w:t>المازري .</w:t>
      </w:r>
      <w:proofErr w:type="gramEnd"/>
      <w:r w:rsidR="007246A2">
        <w:t xml:space="preserve"> اهـ</w:t>
      </w:r>
      <w:r w:rsidR="007246A2">
        <w:br/>
      </w:r>
      <w:r w:rsidR="007246A2">
        <w:br/>
        <w:t>(1)</w:t>
      </w:r>
      <w:r w:rsidR="007246A2">
        <w:br/>
      </w:r>
      <w:r w:rsidR="007246A2">
        <w:br/>
        <w:t xml:space="preserve">على كل حال، هذا الكلام للمازري - نسأل الله أن يعفو عنه - هذا على طريق أهل التحريف الذين يسمون أنفسهم «أهل </w:t>
      </w:r>
      <w:r w:rsidR="007246A2">
        <w:lastRenderedPageBreak/>
        <w:t>التأويل» لتزيين اللفظ، وعدم النُّفْرة من طريقهم، وإلا فهذا تحريف واضح؛ فإن النبي عليه الصلاة السلام لا يمكن أن يتكلم بكلام كالألغاز والأحاجي يَغُرُّ الناس به، بل هو قسم، قال: «يَمِينُ الله»، قال: «وَبِيَدِهِ الأُخْرَى»، وهذا تقسيم واضح، ولا يلزم من ذلك أن تكون يداه سبحانه وتعالى مشابهتين لأيدي المخلوقين، يعني مماثلتين، فهذا لا يمكن لأمور: أولا: لأن الاشتراك في الاسم والصفة لا يلزم منه تماثل المسميات والموصوفات</w:t>
      </w:r>
      <w:r w:rsidR="007246A2">
        <w:br/>
        <w:t>كما نقول : للأسديد، وللقط يد، ولا يلزم من ذلك التماثل.</w:t>
      </w:r>
      <w:r w:rsidR="007246A2">
        <w:br/>
        <w:t>ثانيا: أن اليد المضافة إلى الله عزّ وجلَّ مضافة إلى الله نفسه، والمضاف يتقيَّد ويتميّز بحسب المضاف إليه، فأنت إذا أضفت اليد للإنسان عُرف ما المراد، وإذا أضفت اليد للجمل عرف المراد إذا أضفت اليد إلى الخالق عز وجل عرف المراد، وأنها يَدٌ حقيقة تليق به عزّ وجلَّ، ولا تُماثل أيدي المخلوقين كما أن ذاته لا تماثل ذوات المخلوقين، فهي يَد مضافة إلى الله، وليست مطلقة حتى تشمل كل يد، بل هي مضافة إلى الله عزّ وجلَّ، ولا مانع في الواقع من أن نقول: إن الله له يد، ولكن</w:t>
      </w:r>
      <w:r w:rsidR="007246A2">
        <w:br/>
      </w:r>
      <w:r w:rsidR="007246A2">
        <w:br/>
        <w:t>لا تُماثل أيدي المخلوقين.</w:t>
      </w:r>
      <w:r w:rsidR="007246A2">
        <w:br/>
      </w:r>
      <w:r w:rsidR="007246A2">
        <w:br/>
        <w:t>(۱) شرح النووي» (۸۰/۷).</w:t>
      </w:r>
      <w:r w:rsidR="007246A2">
        <w:br/>
      </w:r>
      <w:r w:rsidR="007246A2">
        <w:br/>
        <w:t>ΟΛ</w:t>
      </w:r>
      <w:r w:rsidR="007246A2">
        <w:br/>
      </w:r>
      <w:r w:rsidR="007246A2">
        <w:br/>
        <w:t>كتاب الزكاة</w:t>
      </w:r>
      <w:r w:rsidR="007246A2">
        <w:br/>
      </w:r>
      <w:r w:rsidR="007246A2">
        <w:br/>
        <w:t>وهنا قال: «وَبِيَدِهِ الأُخْرَى»، ولم يُعبّر بالشمال، لكن جاء في رواية الإمام مسلم رحمه الله في غير هذا الحديث أنه عبّر بالشمال (۱)، واختلف العلماء في هذه الكلمة: هل نثبت الله شمالا أو لا؟</w:t>
      </w:r>
      <w:r w:rsidR="007246A2">
        <w:br/>
        <w:t>هم من قال لا نثبت، وهذه اللفظة شاذة لا يُعَوّل عليها لقول النبي صلى الله عليه وسلم: «كِلْتَا يَدَيْهِ يَمِينُ» (۲)، ولكن الصحيح أنها ثابتة، وأنها حقّ، لكنها ليست ،کشمالنا نحن شمالنا تختلف عن يميننا، لكن شمال الله عز وجل كيمينه، ولهذا قال: «كِلْتَا يَدَيْهِ يَمِينُ»، يعني: لا تختلف إحداهما عن الأخرى كما تختلف إحداهما عن الأخرى في جانب الإنسان مثلا.</w:t>
      </w:r>
      <w:r w:rsidR="007246A2">
        <w:br/>
        <w:t>والواجب على المسلم الذي يخاف الله عزّ وجل ويحتاط لنفسه أن يجري آيات الصفات وأحاديثها على ظاهرها وليعلم أن ظاهرها ليس كما قال المازري وأشباهه أن ظاهرها التجسيم؛ لأنا نقول:</w:t>
      </w:r>
      <w:r w:rsidR="007246A2">
        <w:br/>
      </w:r>
      <w:r w:rsidR="007246A2">
        <w:br/>
        <w:t>أولًا:</w:t>
      </w:r>
      <w:r w:rsidR="007246A2">
        <w:br/>
      </w:r>
      <w:r w:rsidR="007246A2">
        <w:br/>
        <w:t>لا: إن كانت يستلزم من إثباتها التجسيم فلنقل به، وكلام الله ورسوله صلى الله عليه وسلم لازمهما حق، وإن كان لا يستلزم فإنه لا يلزم، وكيف</w:t>
      </w:r>
      <w:r w:rsidR="007246A2">
        <w:br/>
      </w:r>
      <w:r w:rsidR="007246A2">
        <w:br/>
        <w:t>تقولون : إنه يلزم منه التجسيم؟!</w:t>
      </w:r>
      <w:r w:rsidR="007246A2">
        <w:br/>
      </w:r>
      <w:r w:rsidR="007246A2">
        <w:br/>
        <w:t>ثانيا: من</w:t>
      </w:r>
      <w:r w:rsidR="007246A2">
        <w:br/>
      </w:r>
      <w:r w:rsidR="007246A2">
        <w:br/>
        <w:t>من</w:t>
      </w:r>
      <w:r w:rsidR="007246A2">
        <w:br/>
      </w:r>
      <w:r w:rsidR="007246A2">
        <w:br/>
        <w:t>قال</w:t>
      </w:r>
      <w:r w:rsidR="007246A2">
        <w:br/>
      </w:r>
      <w:r w:rsidR="007246A2">
        <w:br/>
        <w:t>قال لك: إن الجسم ممنوع على الله، أو: إنه ثابت له؟!، هذا ؟! ليس في كتاب الله ولا سنة رسوله صلى الله عليه وعلى آله وسلم لفظ الجسم لا نفيا ولا إثباتا، فكيف تشنّعون على من أثبت الله ما أثبته لنفسه، أو أثبته (1) أخرجه مسلم کتاب صفات المنافقين باب صفة القيامة، رقم (۲۷۸۸) عن ابن عمر رضي الله (۲) أخرجه مسلم كتاب الإمارة، باب فضيلة الإمام العادل رقم (۱۸۲۷) عن عبد الله بن عمرو رضي الله عنهما.</w:t>
      </w:r>
      <w:r w:rsidR="007246A2">
        <w:br/>
      </w:r>
      <w:r w:rsidR="007246A2">
        <w:br/>
        <w:t>عنهما.</w:t>
      </w:r>
      <w:r w:rsidR="007246A2">
        <w:br/>
      </w:r>
      <w:r w:rsidR="007246A2">
        <w:br/>
        <w:t>باب الحث على النفقة وتبشير المنفق بالخلف</w:t>
      </w:r>
      <w:r w:rsidR="007246A2">
        <w:br/>
      </w:r>
      <w:r w:rsidR="007246A2">
        <w:br/>
        <w:t>۵۹</w:t>
      </w:r>
      <w:r w:rsidR="007246A2">
        <w:br/>
      </w:r>
      <w:r w:rsidR="007246A2">
        <w:br/>
      </w:r>
      <w:r w:rsidR="007246A2">
        <w:lastRenderedPageBreak/>
        <w:t>له رسوله صلى الله عليه وسلم وهو أعلم الخلق به؟!، كيف تشنعون عليهم فتقولون أنتم مجسمة و هذا تجسيم و تعالى الله عما يقول المجسمون علوا كبيرًا؟!، نسأل الله العافية، فيقال: أنتم الذين اجترأتم على كلام الله وكلام رسوله صلى الله عليه وسلم، وحرفتموهما عن ظاهرهما، فنفيتم ما يراد، وأثبتم ما لا يراد، نسأل الله أن يعفو عنا وعنهم إذا كانوا مجتهدين يريدون الحق، وهم إن شاء الله مجتهدون يريدون الحق، لكن كونهم يشنعون على أهل السُّنَّة (على السلف) الذين يأخذون بظاهر الكتاب والسنة وظاهرهما ،حق وينفون المماثلة؛ لأن الله قال: لَيْسَ كَمِثْلِهِ شَيْءُ) [الشورى: ۱۱]، وقال: ﴿ فَلَا تَضْرِبُو اللَّهِ الْأَمْثَالَ [النحل : ٧٤]، وما</w:t>
      </w:r>
      <w:r w:rsidR="007246A2">
        <w:br/>
        <w:t>يضرهم لو أثبتوا الله ما أثبته لنفسه بدون مماثلة، فمشوا على الطريق الصحيح؟!.</w:t>
      </w:r>
      <w:r w:rsidR="007246A2">
        <w:br/>
      </w:r>
      <w:r w:rsidR="007246A2">
        <w:br/>
        <w:t>كتاب الزكاة</w:t>
      </w:r>
      <w:r w:rsidR="007246A2">
        <w:br/>
      </w:r>
      <w:r w:rsidR="007246A2">
        <w:br/>
        <w:t>باب فَضْل النَّفَقَةِ عَلَى العيال والمملوك وَإِثْمِ مَنْ ضَيْعَهُمْ</w:t>
      </w:r>
      <w:r w:rsidR="007246A2">
        <w:br/>
      </w:r>
      <w:r w:rsidR="007246A2">
        <w:br/>
        <w:t>0 0 0</w:t>
      </w:r>
      <w:r w:rsidR="007246A2">
        <w:br/>
      </w:r>
      <w:r w:rsidR="007246A2">
        <w:br/>
        <w:t>و حَبَسَ نَفَقَتَهُمْ عَنْهُمْ</w:t>
      </w:r>
      <w:r w:rsidR="007246A2">
        <w:br/>
      </w:r>
      <w:r w:rsidR="007246A2">
        <w:br/>
        <w:t>°</w:t>
      </w:r>
      <w:r w:rsidR="007246A2">
        <w:br/>
      </w:r>
      <w:r w:rsidR="007246A2">
        <w:br/>
        <w:t>٩٩٤ - حَدَّثَنَا أَبُو الرَّبِيعِ الزَّهْرَانِيُّ ، وَقُتَيْبَةُ بْنُ سَعِيدٍ؛ كِلَاهُمَا عَنْ حَمَّادِ بْنِ زَيْدٍ؛ قَالَ أَبو الربيع: حَدَّثَنَا حَمَّادٌ، حَدَّثَنَا أَيُّوبُ، عَنْ أَبِي قِلَابَةَ، عَنْ أَبِي أَسْمَاءَ، عَنْ ثَوْبَانَ قَالَ: قَالَ رَسُولُ الله صَلَّى اللهُ عَلَيْهِ وَسَلَّمَ: «أَفْضَلُ دِينَارٍ يُنْفِقُهُ الرَّجُلُ دِينَارُ يُنْفِقُهُ عَلَى عِبَالِهِ، وَدِينَارٌ يُنْفِقُهُ الرَّجُلُ عَلَى دَابَّتِهِ فِي سَبِيلِ اللَّهِ، وَدِينَارٌ يُنْفِقُهُ عَلَى أَصْحَابِهِ فِي سَبِيلِ الله». قَالَ أَبُو قِلَابَةَ: وَبَدَأَ بِالعِبَالِ ثُمَّ قَالَ أَبُو قِلَابَةَ: وَأَيُّ رَجُل أَعْظَمُ أَجْرًا مِنْ رَجُلٍ يُنفِقُ عَلَى عِبَالٍ صِغَارٍ يُعِفُهُمْ أَوْ يَنْفَعُهُمُ اللهُ بِهِ وَيُغْنِيهِمْ ؟!.</w:t>
      </w:r>
      <w:r w:rsidR="007246A2">
        <w:br/>
        <w:t>[١] هذا من نعمة الله على عباده أن الإنسان إذا أنفق على أهله مع وجوب النفقة فهو أفضل من ينفق عليهم كما جاء في الحديث، وأبو قلابة رحمه الله قال: وَأَيُّ رَجُلٍ أَعْظَمُ أَجْرًا مِنْ رَجُلٍ يُنْفِقُ عَلَى عِبَالٍ صِغَارٍ يُعِفُهُمْ أَوْ يَنْفَعُهُمُ اللهُ بِهِ وَيُغْنِيهِمْ؟!» ؛ «يُعفَهُمْ» يعني: في مسألة النكاح إذا بلغوا؛ «أَوْ يَنْفَعُهُمُ اللَّهُ بِهِ» حال الصَّغَر والكِبَر؛ ولهذا قال النبي صلى الله عليه وسلم: «السَّاعِي عَلَى الأَرْمَلَةِ والمَسَاكِينِ كَالْمُجَاهِدِ فِي سَبِيلِ الله - وأحسبه قال: كَالصَّائِمِ لَا يُفْطِرُ، وَكَالقَائِمِ لَا يَفْتُه» (١) ، فلله الحمد. (۱)</w:t>
      </w:r>
      <w:r w:rsidR="007246A2">
        <w:br/>
      </w:r>
      <w:r w:rsidR="007246A2">
        <w:br/>
        <w:t>***</w:t>
      </w:r>
      <w:r w:rsidR="007246A2">
        <w:br/>
      </w:r>
      <w:r w:rsidR="007246A2">
        <w:br/>
        <w:t>(1) أخرجه البخاري كتاب النفقات، باب فضل النفقة على الأهل، رقم (٥٣٥٣)، ومسلم: کتاب الزهد، باب فضل الإحسان إلى الأرملة والمسكين واليتيم رقم (۲۹۸۲) عن أبي هريرة رضي الله عنه.</w:t>
      </w:r>
      <w:r w:rsidR="007246A2">
        <w:br/>
      </w:r>
      <w:r w:rsidR="007246A2">
        <w:br/>
        <w:t>باب فضل النفقة على العيال والمملوك واثم من ضيعهم</w:t>
      </w:r>
      <w:r w:rsidR="007246A2">
        <w:br/>
      </w:r>
      <w:r w:rsidR="007246A2">
        <w:br/>
        <w:t>٦١</w:t>
      </w:r>
      <w:r w:rsidR="007246A2">
        <w:br/>
      </w:r>
      <w:r w:rsidR="007246A2">
        <w:br/>
        <w:t>٩٩٥ - حَدَّثَنَا أَبُو بَكْرِ بْنُ أَبِي شَيْبَةَ، وَزُهَيْرُ بْنُ حَرْبٍ، وَأَبُو كُرَيْبٍ - وَاللفظ - لِأَبِي كُرَيْبٍ ، قَالُوا: حَدَّثَنَا وَكِيعٌ، عَنْ سُفْيَانَ، عَنْ مُزَاحِمٍ بْنِ زُفَرَ، عَنْ مُجَاهِدٍ، عَنْ أَبِي هُرَيْرَةَ قَالَ: قَالَ رَسُولُ الله صَلَّى اللهُ عَلَيْهِ وَسَلَّمَ: دِينَارٌ أَنْفَقْتَهُ فِي سَبِيلِ الله، وَدِينَارُ أَنْفَقْتَهُ فِي رَقَبَةٍ، وَدِينَارُ تَصَدَّقْتَ بِهِ عَلَى مِسْكِينٍ، وَدِينَارُ أَنْفَقْتَهُ عَلَى أَهْلِكَ؛ أَعْظَمُهَا أَجْرًا الَّذِي أَنْفَقْتَهُ عَلَى أَهْلِكَ .</w:t>
      </w:r>
      <w:r w:rsidR="007246A2">
        <w:br/>
        <w:t>٩٩٦ - حَدَّثَنَا سَعِيدُ بْنُ مُحَمَّدٍ الجُرْمِيُّ، حَدَّثَنَا عَبْدُ الرَّحْمَنِ بْنُ عَبْدِ المَلِكِ بْنِ أَبْجَرَ الكِنَانِيُّ، عَنْ أَبِيهِ، عَنْ طَلْحَةَ بْنِ مُصَرِّفٍ، عَنْ خَيْثَمَةَ قَالَ: كُنَّا جُلُوسًا مَعَ عَبْدِ الله بْنِ عَمْرٍو إِذْ جَاءَهُ فَهْرَمَانٌ لَهُ، فَدَخَلَ، فَقَالَ: أَعْطَيْتَ الرَّقِيقَ فُوتَهُمْ؟ قَالَ: لا، قَالَ: فَانْطَلِقُ فَأَعْطِهِمْ قَالَ: قَالَ رَسُولُ الله صَلَّى اللهُ عَلَيْهِ وَسَلَّمَ: «كَفَى بِالمَرْءِ إنما أَنْ تَحْبِسَ عَمَّنْ يَمْلِكُ قُوتَهُ .</w:t>
      </w:r>
      <w:r w:rsidR="007246A2">
        <w:br/>
      </w:r>
      <w:r w:rsidR="007246A2">
        <w:br/>
        <w:t>أهله،</w:t>
      </w:r>
      <w:r w:rsidR="007246A2">
        <w:br/>
      </w:r>
      <w:r w:rsidR="007246A2">
        <w:br/>
        <w:t>[١] أكثر الناس الآن لا يفقهون هذا المعنى، فتجده ينفق على من ليسوا من ويدع الإنفاق على أهله، يظن أن هذا أفضل، ونظير هذا أو قريب منه أنَّ بعض الناس يحرص على صلوات النوافل ،ويتقنها، ويجيدها، والفرائض يهمل فيها، وهذا لا شك أنه من تلبيس إبليس؛ إذ إنه يزهد الإنسان فيما هو أعظم أجرا، ويعتني فيما دون ذلك.</w:t>
      </w:r>
      <w:r w:rsidR="007246A2">
        <w:br/>
        <w:t xml:space="preserve">[٢] لو امتنع الرجل عن النفقة الواجبة على أهله فهو آثم، والنفقة على الأهل تشمل كل ما يحتاجونه من مأكل ومشرب، </w:t>
      </w:r>
      <w:r w:rsidR="007246A2">
        <w:lastRenderedPageBreak/>
        <w:t>وملبس، ومسكن، وحاجات</w:t>
      </w:r>
      <w:r w:rsidR="007246A2">
        <w:br/>
      </w:r>
      <w:r w:rsidR="007246A2">
        <w:br/>
        <w:t>أخرى.</w:t>
      </w:r>
      <w:r w:rsidR="007246A2">
        <w:br/>
      </w:r>
      <w:r w:rsidR="007246A2">
        <w:br/>
        <w:t>فإن قيل: هل للولد المطالبة بالنفقة ؟</w:t>
      </w:r>
      <w:r w:rsidR="007246A2">
        <w:br/>
      </w:r>
      <w:r w:rsidR="007246A2">
        <w:br/>
        <w:t>٦٢</w:t>
      </w:r>
      <w:r w:rsidR="007246A2">
        <w:br/>
      </w:r>
      <w:r w:rsidR="007246A2">
        <w:br/>
        <w:t>كتاب الزكاة</w:t>
      </w:r>
      <w:r w:rsidR="007246A2">
        <w:br/>
      </w:r>
      <w:r w:rsidR="007246A2">
        <w:br/>
        <w:t>فالجواب: ذكر العلماء رحمهم الله أنه لا بأس أن يطالب الولد أباه أو أمه</w:t>
      </w:r>
      <w:r w:rsidR="007246A2">
        <w:br/>
        <w:t>بالنفقة، وأما في الدين فلا يطالب أباه.</w:t>
      </w:r>
      <w:r w:rsidR="007246A2">
        <w:br/>
      </w:r>
      <w:r w:rsidR="007246A2">
        <w:br/>
        <w:t>والقَهْرَمَانُ يعني الخازن، والظاهر أن هذه الكلمة ليست عربية، لكن لما اشتهرت صار العرب يتكلمون بها، وذكر النووي رحمه الله أنها فارسيَّة)، ففيه دليل على أن الكلمة إذا اشتهرت وهي باللغة الأعجمية أنه لا بأس باستعمالها، مثلا: التلفون، بعض الناس يقول: لا تقل : تلفون، قل: هاتف، ولكن لا بأس ما دام اسمها اشتهر ومثل: (الموتر)، بعض الناس يسمون السيارة: (موتر)، يقولون : أصلها (ماطور)، ثم تغيّرت بالتغريب.</w:t>
      </w:r>
      <w:r w:rsidR="007246A2">
        <w:br/>
      </w:r>
      <w:r w:rsidR="007246A2">
        <w:br/>
        <w:t>6</w:t>
      </w:r>
      <w:r w:rsidR="007246A2">
        <w:br/>
      </w:r>
      <w:r w:rsidR="007246A2">
        <w:br/>
        <w:t>مسألة: إذا كان عند الإنسان زكاة مال وليس عنده غيرها، وأهله في</w:t>
      </w:r>
      <w:r w:rsidR="007246A2">
        <w:br/>
      </w:r>
      <w:r w:rsidR="007246A2">
        <w:br/>
        <w:t>حاجة، فهل نقول: ينفقها على أهله؟</w:t>
      </w:r>
      <w:r w:rsidR="007246A2">
        <w:br/>
        <w:t>الجواب: ينفقها ، ويخرجها بعد؛ لأن أهله ليسوا أهلا لزكاته.</w:t>
      </w:r>
      <w:r w:rsidR="007246A2">
        <w:br/>
        <w:t>مسألة: رجل فقير، وعياله فقراء، وهو قائم على مال يتيم، فهل له أن يعطي</w:t>
      </w:r>
      <w:r w:rsidR="007246A2">
        <w:br/>
      </w:r>
      <w:r w:rsidR="007246A2">
        <w:br/>
        <w:t>عياله من زكاة مال اليتيم؟</w:t>
      </w:r>
      <w:r w:rsidR="007246A2">
        <w:br/>
      </w:r>
      <w:r w:rsidR="007246A2">
        <w:br/>
        <w:t>فالجواب نعم له ذلك، هو أيضًا له أن يأكل من مال اليتيم، ﴿وَمَن كَانَ فَقِيرًا فَلْيَأْكُلْ بِالْمَعْرُوفِ ﴾ [النساء:٦] يعني: فيعطي أولاده من زكاة المال، ويأكل من مال</w:t>
      </w:r>
      <w:r w:rsidR="007246A2">
        <w:br/>
      </w:r>
      <w:r w:rsidR="007246A2">
        <w:br/>
        <w:t>اليتيم بالمعروف.</w:t>
      </w:r>
      <w:r w:rsidR="007246A2">
        <w:br/>
      </w:r>
      <w:r w:rsidR="007246A2">
        <w:br/>
        <w:t>(۱) شرح النووي» (۸۲/۷).</w:t>
      </w:r>
      <w:r w:rsidR="007246A2">
        <w:br/>
      </w:r>
      <w:r w:rsidR="007246A2">
        <w:br/>
        <w:t>باب الابتداء في النفقة بالنفس، ثم أهله ، ثم القرابة</w:t>
      </w:r>
      <w:r w:rsidR="007246A2">
        <w:br/>
      </w:r>
      <w:r w:rsidR="007246A2">
        <w:br/>
        <w:t>٦٣</w:t>
      </w:r>
      <w:r w:rsidR="007246A2">
        <w:br/>
      </w:r>
      <w:r w:rsidR="007246A2">
        <w:br/>
        <w:t>باب الابْتِدَاء فِي النَّفَقَةِ بِالنَّفْسِ ، ثُمَّ أَهْلِهِ ، ثُمَّ القَرَابَةِ</w:t>
      </w:r>
      <w:r w:rsidR="007246A2">
        <w:br/>
      </w:r>
      <w:r w:rsidR="007246A2">
        <w:br/>
        <w:t>°</w:t>
      </w:r>
      <w:r w:rsidR="007246A2">
        <w:br/>
      </w:r>
      <w:r w:rsidR="007246A2">
        <w:br/>
        <w:t>۹۹۷ - حَدَّثَنَا قُتَيْبَةُ بْنُ سَعِيدٍ، حَدَّثَنَا لَيْثٌ. (ح) وحَدَّثَنَا مُحَمَّدُ بْنُ رُمْحٍ، أَخْبَرَنَا اللَّيْثُ، عَنْ أَبِي الزُّبَيْرِ، عَنْ جَابِرٍ قَالَ: أَعْتَقَ رَجُلٌ مِنْ بَنِي عُذْرَةَ عَبْدًا لَهُ عَنْ دُبُرٍ، فَبَلَغَ ذَلِكَ رَسُولَ الله صَلَّى اللهُ عَلَيْهِ وَسَلَّمَ؛ فَقَالَ: «أَلَكَ مَالٌ غَيْرُهُ؟»، فَقَالَ: لَا، فَقَالَ: «مَنْ يَشْتَرِيهِ مِنِّي؟»، فَاشْتَرَاهُ نُعَيْمُ بْنُ عَبْدِ اللَّهِ العَدَوِيُّ بِثَمَانِمِئَةِ دِرْهَم فَجَاءَ بِهَا رَسُولَ الله صَلَّى اللهُ عَلَيْهِ وَسَلَّمَ، فَدَفَعَهَا إِلَيْهِ، ثُمَّ قَالَ: «ابْدَأْ بِنَفْسِكَ، فَتَصَدَّقُ عَلَيْهَا، فَإِنْ فَضَلَّ شَيْءٌ فَلأَهْلِكَ، فَإِنْ فَضَلَ عَنْ أَهْلِكَ شَيْءٌ فَلِذِي قَرَابَتِكَ، فَإِنْ فَضَلَ عَنْ ذِي قَرَابَتِكَ شَيْءٌ فَهَكَذَا وَهَكَذَا، يَقُولُ: فَبَيْنَ يَدَيْكَ، وَعَنْ يَمِينِكَ، وَعَنْ شِمَالِكَ ) .</w:t>
      </w:r>
      <w:r w:rsidR="007246A2">
        <w:br/>
      </w:r>
      <w:r w:rsidR="007246A2">
        <w:br/>
        <w:t>[۱]</w:t>
      </w:r>
      <w:r w:rsidR="007246A2">
        <w:br/>
      </w:r>
      <w:r w:rsidR="007246A2">
        <w:lastRenderedPageBreak/>
        <w:br/>
        <w:t>[١] قوله رضي الله عنه: «أَعْتَقَ رَجُلٌ مِنْ بَنِي عُذْرَةَ عَبْدًا لَهُ عَنْ دُبُرٍ يعني: قال له : إذا متُ فأنتَ حُرِّ، ويسمَّى المُدَبَّر ؛ لأن عِتْقَهُ في دُبُر حَياة السَّيِّد، والمُدَبَّر يجوز للسيد أن يرجع فيه؛ لأن عتقه معلق على الموت، فما دام الإنسان حيا فله أن يرجع فيه.</w:t>
      </w:r>
      <w:r w:rsidR="007246A2">
        <w:br/>
        <w:t>فإن قيل: هل هذا عام في كل من علق شيئًا على شرط كالطلاق أو العتق، فله أن يرجع في هذا؟</w:t>
      </w:r>
      <w:r w:rsidR="007246A2">
        <w:br/>
        <w:t>فالجواب: لا ؛ لأن مسألة الطلاق لا يمكن لكن العتق كالصدقة، ما دام الإنسان لم ينفذه فله أن يرجع فيه، حتى لو أن الإنسان مثلا اقتطع شيئًا من ماله، وعزله على أنه يريد أن يتصدق فيه فله أن يرده إلى ماله أما الطلاق فإنه يتعلق</w:t>
      </w:r>
      <w:r w:rsidR="007246A2">
        <w:br/>
        <w:t>بالغير؛ فكل تطوُّع لك أن ترجع فيه ما لم يصل محله.</w:t>
      </w:r>
      <w:r w:rsidR="007246A2">
        <w:br/>
      </w:r>
      <w:r w:rsidR="007246A2">
        <w:br/>
        <w:t>٦٤</w:t>
      </w:r>
      <w:r w:rsidR="007246A2">
        <w:br/>
      </w:r>
      <w:r w:rsidR="007246A2">
        <w:br/>
        <w:t>كتاب الزكاة</w:t>
      </w:r>
      <w:r w:rsidR="007246A2">
        <w:br/>
      </w:r>
      <w:r w:rsidR="007246A2">
        <w:br/>
        <w:t>فإن قيل: أليس شراء الصدقة لا يجوز؟</w:t>
      </w:r>
      <w:r w:rsidR="007246A2">
        <w:br/>
      </w:r>
      <w:r w:rsidR="007246A2">
        <w:br/>
        <w:t>فالجواب: في هذا الحديث الفقير هو الذي تصدق، واشتراها هذا الغني، أما أن يشتريها من تصدَّق بها فلا يجوز، فهذا عمر رضي الله عنه حمل على فرسه في سبيل الله، فأهمله الذي أخذه، فأراد أن يشتريه عمر رضي الله عنه، فقال له الرسول عليه الصلاة والسلام: «لَا تَشْتَرْ وَلَا تَعُدْ فِي صَدَقَتِكَ وَإِنْ أَعْطَاكَهُ بدرهم ، كل شيء أخرجته الله لا ترجع فيه.</w:t>
      </w:r>
      <w:r w:rsidR="007246A2">
        <w:br/>
      </w:r>
      <w:r w:rsidR="007246A2">
        <w:br/>
        <w:t>(1),</w:t>
      </w:r>
      <w:r w:rsidR="007246A2">
        <w:br/>
      </w:r>
      <w:r w:rsidR="007246A2">
        <w:br/>
        <w:t>بيتي</w:t>
      </w:r>
      <w:r w:rsidR="007246A2">
        <w:br/>
      </w:r>
      <w:r w:rsidR="007246A2">
        <w:br/>
        <w:t>وفي هذا دليل على أنه لا بأس بالاستفصال إذا دعت الحاجة إليه، فلو جاءك شخص يسألك يقول: أنا أريد أن أوقف مثلا فلك أن تقول: هل عندك غيره؟ هل أنت مَدْيُون؟ أن الأصل عدم المانع، لكن إذا ظننت أن المسألة مع</w:t>
      </w:r>
      <w:r w:rsidR="007246A2">
        <w:br/>
        <w:t>تحتاج إلى تفصيل ففصل؛ ولهذا قال النبي عليه الصلاة والسلام لهذا: «أَلَكَ مَالٌ غَيْرُه؟»، قال: لا؛ مع أن الأصل أن العتق جائز، وهو مُدَبَّر، لكنه لما كان النبي عليه الصلاة والسلام - والله أعلم رأى من حال الرجل أنه فقير، فسأله: هل عندك مال سواه؟</w:t>
      </w:r>
      <w:r w:rsidR="007246A2">
        <w:br/>
        <w:t>وكثيرًا ما ينفق الإنسان على نفسه، ويأكل ويشرب، ولا يلاحظ الأجر الذي له، وكذلك ينفق على أهله ولا يلاحظ الأجر، ولو تصدق بدرهم فإنه يلاحظ</w:t>
      </w:r>
      <w:r w:rsidR="007246A2">
        <w:br/>
      </w:r>
      <w:r w:rsidR="007246A2">
        <w:br/>
        <w:t>هذا الأجر !!</w:t>
      </w:r>
      <w:r w:rsidR="007246A2">
        <w:br/>
      </w:r>
      <w:r w:rsidR="007246A2">
        <w:br/>
        <w:t>فإن قيل : ما الجمع بين هذا الحديث وبين قول الله تعالى: ﴿وَيُؤْثِرُونَ عَلَى</w:t>
      </w:r>
      <w:r w:rsidR="007246A2">
        <w:br/>
        <w:t>أَنفُسِهِمْ وَلَوْ كَانَ بِهِمْ خَصَاصَةٌ ﴾ [الحشر: ٩]؟</w:t>
      </w:r>
      <w:r w:rsidR="007246A2">
        <w:br/>
      </w:r>
      <w:r w:rsidR="007246A2">
        <w:br/>
        <w:t>(1) أخرجه البخاري: كتاب الزكاة، باب هل يشتري الرجل صدقته، رقم (١٤٩٠) ، ومسلم: کتاب الهبات، باب كراهة شراء الإنسان ما تصدق به رقم (١٦٢٠).</w:t>
      </w:r>
      <w:r w:rsidR="007246A2">
        <w:br/>
      </w:r>
      <w:r w:rsidR="007246A2">
        <w:br/>
        <w:t>باب الابتداء في النفقة بالنفس، ثم أهله ، ثم القرابة</w:t>
      </w:r>
      <w:r w:rsidR="007246A2">
        <w:br/>
      </w:r>
      <w:r w:rsidR="007246A2">
        <w:br/>
        <w:t>فالجواب الإيثار أمر زائد على النفقة، بمعنى أن الإنسان يستحقُ إنفاق هذا الشيء على نفسه لكن يتنازل، ومع ذلك لا يجوز للإنسان أن يُؤْثِرَ غيره متى وجب عليه إنقاذ نفسه، وقصة الثلاثة الذين كانوا في أحد الغزوات: أنه جيء إليهم وهم في سياق الموت بماء، كل واحد قال أعطه الثاني، وذلك قال: أعطه للثاني، فلما رجع إلى الأول وإذا هو قد مات، وللثاني وإذا هو قد مات، وإلى الثالث وإذا هو قد مات)، هذا إن صحت القصَّة فهذا تصرُّف برأيهم، وإلا متى كان الإنسان محتاجًا إلى شيء بمعنى أنه إن لم يفعله أو يتناوله فإنه يموت فإن لا يُمكن أن يُؤثر على نفسه أحدًا.</w:t>
      </w:r>
      <w:r w:rsidR="007246A2">
        <w:br/>
        <w:t>مسألة: هل الأفضل التوسعة على الأهل في المأكل والملبس، أو أنه يتصدق</w:t>
      </w:r>
      <w:r w:rsidR="007246A2">
        <w:br/>
      </w:r>
      <w:r w:rsidR="007246A2">
        <w:br/>
        <w:t>بالمال الذي سيوسع عليهم به؟</w:t>
      </w:r>
      <w:r w:rsidR="007246A2">
        <w:br/>
      </w:r>
      <w:r w:rsidR="007246A2">
        <w:br/>
      </w:r>
      <w:r w:rsidR="007246A2">
        <w:lastRenderedPageBreak/>
        <w:t>نقول: الأهل أفضل، لا سيما إذا كان من الناس الذين يشار إليهم على أنهم من كبراء القوم، فإنه في هذه الحال إذا هَضَم أهله حقهم صار فيه نقص، وهذه المسائل تخضع للأحوال، ربما يجيء مثلا إنسان فقير في شدة الضرورة أو شدة الحاجة، فيفضل الإنسان أن يعطيه ولو حرم أهله وجبة أو وجبتين، لكن على</w:t>
      </w:r>
      <w:r w:rsidR="007246A2">
        <w:br/>
        <w:t>سبيل العموم الإنفاق على الأهل أفضل من غيره.</w:t>
      </w:r>
      <w:r w:rsidR="007246A2">
        <w:br/>
      </w:r>
      <w:r w:rsidR="007246A2">
        <w:br/>
        <w:t>***</w:t>
      </w:r>
      <w:r w:rsidR="007246A2">
        <w:br/>
      </w:r>
      <w:r w:rsidR="007246A2">
        <w:br/>
        <w:t>(١) رواها الطبراني (٣٣٤٢)، والحاكم (٢٤٢/٣).</w:t>
      </w:r>
      <w:r w:rsidR="007246A2">
        <w:br/>
      </w:r>
      <w:r w:rsidR="007246A2">
        <w:br/>
        <w:t>77</w:t>
      </w:r>
      <w:r w:rsidR="007246A2">
        <w:br/>
      </w:r>
      <w:r w:rsidR="007246A2">
        <w:br/>
        <w:t>كتاب الزكاة</w:t>
      </w:r>
      <w:r w:rsidR="007246A2">
        <w:br/>
      </w:r>
      <w:r w:rsidR="007246A2">
        <w:br/>
        <w:t>٩٩٧ - وحَدَّثَنِي يَعْقُوبُ بْنُ إِبْرَاهِيمَ الدَّوْرَقِيُّ، حَدَّثَنَا إِسْمَاعِيلُ - يَعْنِي : ابْنَ عُلَيَّة ؛ عَنْ أَيُّوبَ، عَنْ أَبِ الزُّبَيْرِ، عَنْ جَابِرٍ، أَنَّ رَجُلًا مِنَ الْأَنْصَارِ يُقَالُ لَهُ: أَبو مَذْكُورٍ أَعْتَقَ غُلَامًا لَهُ عَنْ دُبُرٍ، يُقَالُ لَهُ: يَعْقُوبُ، وَسَاقَ الحَدِيثَ بِمَعْنَى</w:t>
      </w:r>
      <w:r w:rsidR="007246A2">
        <w:br/>
      </w:r>
      <w:r w:rsidR="007246A2">
        <w:br/>
        <w:t>حَدِيثِ الليْثِ.</w:t>
      </w:r>
      <w:r w:rsidR="007246A2">
        <w:br/>
      </w:r>
      <w:r w:rsidR="007246A2">
        <w:br/>
        <w:t>فقط.</w:t>
      </w:r>
      <w:r w:rsidR="007246A2">
        <w:br/>
      </w:r>
      <w:r w:rsidR="007246A2">
        <w:br/>
        <w:t>[١] هذا فيه بيان السّيّد والعَتِيق، وفائدة سياقه الدليل على ضبط الرواية</w:t>
      </w:r>
      <w:r w:rsidR="007246A2">
        <w:br/>
      </w:r>
      <w:r w:rsidR="007246A2">
        <w:br/>
        <w:t>باب فضل النفقة والصدقة على الأقربين والزوج والأولاد والوالدين</w:t>
      </w:r>
      <w:r w:rsidR="007246A2">
        <w:br/>
      </w:r>
      <w:r w:rsidR="007246A2">
        <w:br/>
        <w:t>٦٧</w:t>
      </w:r>
      <w:r w:rsidR="007246A2">
        <w:br/>
      </w:r>
      <w:r w:rsidR="007246A2">
        <w:br/>
        <w:t>باب فَضْل النَّفَقَةِ وَالصَّدَقَة عَلَى الأَقْرَبِينَ وَالزَّوْج وَالأَوْلادِ وَالوَالِدَيْنِ وَلَوْ كَانُوا مُشْرِكِينَ</w:t>
      </w:r>
      <w:r w:rsidR="007246A2">
        <w:br/>
        <w:t>۹۹۸- حَدَّثَنَا يَحْيَى بْنُ يَحْيَى؛ قَالَ: قَرَأْتُ عَلَى مَالِكِ، عَنْ إِسْحَاقَ بْنِ عَبْدِ الله بْنِ أَبِي طَلْحَةَ ؛ أَنَّهُ سَمِعَ أَنَسَ بْنَ مَالِكِ يَقُولُ: كَانَ أَبُو طَلْحَةَ أَكْثَرَ أَنْصَارِيِّ بِالمَدِينَةِ مَالًا، وَكَانَ أَحَبُّ أَمْوَالِهِ إِلَيْهِ بَيْرَحَى وَكَانَتْ مُسْتَقْبِلَةَ المَسْجِدِ، وَكَانَ رَسُولُ الله صَلَّى اللهُ عَلَيْهِ وَسَلَّمَ يَدْخُلُهَا، وَيَشْرَبُ مِنْ مَاءٍ فِيهَا طَيِّبٍ، قَالَ أَنَسٌ: فَلَمَّا نَزَلَتْ هَذِهِ الآيَةُ : لَن تَنَالُوا الْبِرَّ حَتَّى تُنفِقُوا مِمَّا تُحِبُّونَ ، قَامَ أَبو طَلْحَةَ إِلَى رَسُولِ الله صَلَّى اللهُ عَلَيْهِ وَسَلَّمَ، فَقَالَ: إِنَّ اللَّهَ يَقُولُ فِي كِتَابِهِ: وَلَن تَنَالُوا الْبِرَّ حَتَّى تُنفِقُوا مِمَّا تُحِبُّونَ ، وَإِنَّ أَحَبَّ أَمْوَالِي إِلَيَّ بَيْرَحَى، وَإِنَّهَا صَدَقَةٌ الله، أَرْجُو بِرَّهَا وَذُخْرَهَا عِنْدَ الله، فَضَعْهَا يَا رَسُولَ الله حَيْثُ شِئْتَ، قَالَ رَسُولُ الله صَلَّى اللهُ عَلَيْهِ وَسَلَّمَ: «بَخْ ذَلِكَ مَالٌ رَابِحٌ، ذَلِكَ مَالٌ رَابِحٌ، قَدْ سَمِعْتُ مَا قُلْتَ فِيهَا، وَإِنِّي أَرَى أَنْ تَجْعَلَهَا فِي الأَقْرَبِينَ»، فَقَسَمَهَا أَبُو طَلْحَةَ فِي أَقَارِبِهِ وَبَنِي عَمِّهِ.</w:t>
      </w:r>
      <w:r w:rsidR="007246A2">
        <w:br/>
        <w:t>[١] وإنما وصفه النبي صلى الله عليه وسلم بأنه رابح؛ لأنه يجازى عليه الحسنة بعشر أمثالها إلى سبعمئة ضعف، إلى أضعاف كثيرة، فهو ربح مضمون، لكن لو كان تجارة دنيوية فقد يربحك، وقد لا يربحك، وقد يخسر أكثر مما يتوقع، وهذا كما كان عبد الله بن عمر رضي الله عنهما يفعل إذا أعجبه شيء من ماله تصدق به، وقال: إن الله أنزل : لَن تَنَالُوا الْبِرَّ حَتَّى تُنفِقُوا مِمَّا تُحِبُّونَ ﴾ [آل عمران: ٩٢] ، رضي الله عنه (۱).</w:t>
      </w:r>
      <w:r w:rsidR="007246A2">
        <w:br/>
      </w:r>
      <w:r w:rsidR="007246A2">
        <w:br/>
        <w:t>(1) ينظر في ذلك ما أخرجه أحمد في الزهد » (ص: ٢٤٢) ، وأبو داود في «الزهد» (۳۰۷)، والحاكم</w:t>
      </w:r>
      <w:r w:rsidR="007246A2">
        <w:br/>
      </w:r>
      <w:r w:rsidR="007246A2">
        <w:br/>
        <w:t>.(٥٦١/٣)</w:t>
      </w:r>
      <w:r w:rsidR="007246A2">
        <w:br/>
      </w:r>
      <w:r w:rsidR="007246A2">
        <w:br/>
        <w:t>น</w:t>
      </w:r>
      <w:r w:rsidR="007246A2">
        <w:br/>
      </w:r>
      <w:r w:rsidR="007246A2">
        <w:br/>
        <w:t>كتاب الزكاة</w:t>
      </w:r>
      <w:r w:rsidR="007246A2">
        <w:br/>
      </w:r>
      <w:r w:rsidR="007246A2">
        <w:br/>
        <w:t>۹۹۸ - حَدَّثَنِي حَدَّثَنِي مُحَمَّدُ بْنُ حَاتِمٍ، حَدَّثَنَا بَهْزُ، حَدَّثَنَا حَمَّادُ بْنُ سَلَمَةَ، حَدَّثَنَا ثَابِتٌ، عَنْ أَنَسٍ قَالَ: لَمَّا نَزَلَتْ هَذِهِ الآيَةُ وَلَن تَنَالُوا الْبِرَّ حَتَّى تُنفِقُوا مِمَّا تُحِبُّونَ ﴾ قَالَ أَبو طَلْحَةَ أَرَى رَبَّنَا يَسْأَلُنَا مِنْ أَمْوَالِنَا، فَأَشْهِدُكَ يَا رَسُولَ الله أَنِّي قَدْ جَعَلْتُ أَرْضِي بَرِيحًا الله، قَالَ: فَقَالَ رَسُولُ الله صَلَّى اللهُ عَلَيْهِ وَسَلَّمَ: «اجْعَلْهَا فِي قَرَابَتِكَ»، قَالَ: فَجَعَلَهَا فِي حَسَّانَ بْنِ ثَابِتٍ، وَأُيِّ بْنِ كَعْبٍ.</w:t>
      </w:r>
      <w:r w:rsidR="007246A2">
        <w:br/>
      </w:r>
      <w:r w:rsidR="007246A2">
        <w:lastRenderedPageBreak/>
        <w:t>۹۹۹ - ٩٩٩ - حَدَّثَنِي هَارُونُ بْنُ سَعِيدٍ الأَيْلِيُّ، حَدَّثَنَا ابْنُ وَهْبٍ، أَخْبَرَنِي عَمْرُو، عَنْ بُكَيْرٍ، عَنْ كُرَيْبٍ، عَنْ مَيْمُونَةَ بِنْتِ الحَارِثِ ؛ أَنَّهَا أَعْتَقَتْ وَلِيدَةٌ فِي زَمَانِ رَسُولِ الله صَلَّى اللهُ عَلَيْهِ وَسَلَّمَ؛ فَذَكَرَتْ ذَلِكَ لِرَسُولِ الله صَلَّى اللَّهُ عَلَيْهِ وَسَلَّمَ، فَقَالَ: «لَوْ أَعْطَيْتِهَا أَخْوَالَكِ كَانَ أَعْظَمَ لِأَجْرِكِ ) .</w:t>
      </w:r>
      <w:r w:rsidR="007246A2">
        <w:br/>
      </w:r>
      <w:r w:rsidR="007246A2">
        <w:br/>
        <w:t>[۱]</w:t>
      </w:r>
      <w:r w:rsidR="007246A2">
        <w:br/>
      </w:r>
      <w:r w:rsidR="007246A2">
        <w:br/>
        <w:t>[١] فجعل النبي عليه الصلاة والسلام صلة القرابة أفضل من العتق، وكأن النبي صلى الله عليه وعلى آله وسلم - والله أعلم - علم من أخوالها شدة الحاجة، ومعلوم أن دفع حاجتهم أفضل من العتق يعني: دفع حاجتهم قد تكون واجبة، وذاك ليس بواجب، أما لو كانوا أغنياء وكانوا لا يحتاجون إلى النفقة فالظاهر أن العتق أفضل.</w:t>
      </w:r>
      <w:r w:rsidR="007246A2">
        <w:br/>
        <w:t>قال النووي رحمه الله: قوله صلى الله عليه وسلم في قصة ميمونة حين الجارية: «لَوْ أَعْطَيْتِهَا أَخْوَالَكِ كَانَ أَعْظَمَ لِأَجْرِكِ» فيه فضيلة صلة الأرحام، والإحسان إلى الأقارب وأنه أفضل من العتق وهكذا وقعت هذه اللفظة في صحيح مسلم: «أَخْوَالَكِ» باللام، ووقعت في رواية غير الأصيلي في البخاري، وفي رواية الأصيلي «أخواتك» بالتاء، قال القاضي: ولعله أصح بدليل رواية مالك</w:t>
      </w:r>
      <w:r w:rsidR="007246A2">
        <w:br/>
      </w:r>
      <w:r w:rsidR="007246A2">
        <w:br/>
        <w:t>أعتقت</w:t>
      </w:r>
      <w:r w:rsidR="007246A2">
        <w:br/>
      </w:r>
      <w:r w:rsidR="007246A2">
        <w:br/>
        <w:t>باب فضل النفقة والصدقة على الأقربين والزوج والأولاد والوالدين</w:t>
      </w:r>
      <w:r w:rsidR="007246A2">
        <w:br/>
      </w:r>
      <w:r w:rsidR="007246A2">
        <w:br/>
        <w:t>79</w:t>
      </w:r>
      <w:r w:rsidR="007246A2">
        <w:br/>
      </w:r>
      <w:r w:rsidR="007246A2">
        <w:br/>
        <w:t>في «الموطأ»(۱): «أَعْطَيْتِهَا أُخْتَكِ». قلت: الجميع صحيح، ولا تعارض، وقد قال</w:t>
      </w:r>
      <w:r w:rsidR="007246A2">
        <w:br/>
      </w:r>
      <w:r w:rsidR="007246A2">
        <w:br/>
        <w:t>صلى الله عليه وسلم ذلك كله.</w:t>
      </w:r>
      <w:r w:rsidR="007246A2">
        <w:br/>
      </w:r>
      <w:r w:rsidR="007246A2">
        <w:br/>
        <w:t>وفيه الاعتناء بأقارب الأم إكراما بحقها، وهو زيادة في برها، وفيه جواز</w:t>
      </w:r>
      <w:r w:rsidR="007246A2">
        <w:br/>
        <w:t>تبرع المرأة بمالها بغير إذن زوجها (٢).اهـ</w:t>
      </w:r>
      <w:r w:rsidR="007246A2">
        <w:br/>
      </w:r>
      <w:r w:rsidR="007246A2">
        <w:br/>
        <w:t>فما قلته محتمل أنهم كانوا فقراء، وكان الإنفاق عليهم واجبا، ويحتمل أنه قدمهم؛ لأن فيه صلة الرحم، وصلة الرحم من أفضل الأعمال.</w:t>
      </w:r>
      <w:r w:rsidR="007246A2">
        <w:br/>
      </w:r>
      <w:r w:rsidR="007246A2">
        <w:br/>
        <w:t>فيستفاد من</w:t>
      </w:r>
      <w:r w:rsidR="007246A2">
        <w:br/>
      </w:r>
      <w:r w:rsidR="007246A2">
        <w:br/>
        <w:t>وميمونة رضي الله عنها صلتها بالنبي صلى الله عليه وسلم أنها زوجته، هذا الحديث أن تصرف المرأة في مالها لا يشترط فيه إذن الزوج، وأن رف في مالها بما شاءت دون إذن الزوج، وأما الحديث الوارد في تقييدها بإذن الزوج فهو ضعيف وشاد؛ لأن النصوص المتكاثرة تدلُّ على أن المرأة تنفق</w:t>
      </w:r>
      <w:r w:rsidR="007246A2">
        <w:br/>
      </w:r>
      <w:r w:rsidR="007246A2">
        <w:br/>
        <w:t>لها أن تتصرف</w:t>
      </w:r>
      <w:r w:rsidR="007246A2">
        <w:br/>
      </w:r>
      <w:r w:rsidR="007246A2">
        <w:br/>
        <w:t>من مالها ما تشاء.</w:t>
      </w:r>
      <w:r w:rsidR="007246A2">
        <w:br/>
      </w:r>
      <w:r w:rsidR="007246A2">
        <w:br/>
        <w:t>(۱) «الموطأ»: كتاب الجامع، باب ما جاء في أكل الضب، رقم (٢/ ١٤٥).</w:t>
      </w:r>
      <w:r w:rsidR="007246A2">
        <w:br/>
      </w:r>
      <w:r w:rsidR="007246A2">
        <w:br/>
        <w:t>(۲) شرح النووي» (٨٦/٦).</w:t>
      </w:r>
      <w:r w:rsidR="007246A2">
        <w:br/>
      </w:r>
      <w:r w:rsidR="007246A2">
        <w:br/>
        <w:t>كتاب الزكاة</w:t>
      </w:r>
      <w:r w:rsidR="007246A2">
        <w:br/>
      </w:r>
      <w:r w:rsidR="007246A2">
        <w:br/>
        <w:t xml:space="preserve">۱۰۰۰ - حَدَّثَنَا حَسَنُ بْنُ الرَّبِيعِ، حَدَّثَنَا أَبُو الْأَحْوَصِ، عَنِ الْأَعْمَشِ، عَنْ أَبِي وَائِلِ، عَنْ عَمْرِو بْنِ الحَارِثِ، عَنْ زَيْنَبَ امْرَأَةِ عَبْدِ اللهِ قَالَتْ: قَالَ رَسُولُ الله صَلَّى اللهُ عَلَيْهِ وَسَلَّمَ: «تَصَدَّقْنَ يَا مَعْشَرَ النِّسَاءِ وَلَوْ مِنْ حُلِيكُنَّ»، قَالَتْ: فَرَجَعْتُ إِلَى عَبْدِ الله، فَقُلْتُ: إِنَّكَ رَجُلٌ خَفِيفٌ ذَاتِ اليَدِ، وَإِنَّ رَسُولَ الله صَلَّى اللَّهُ عَلَيْهِ وَسَلَّمَ قَدْ أَمَرَنَا بِالصَّدَقَةِ، فَأْتِهِ فَاسْأَلْهُ، فَإِنْ كَانَ ذَلِكَ يَجْزِي عَنِّي وَإِلَّا صَرَفْتُهَا إِلَى غَيْرِكُمْ، قَالَتْ: فَقَالَ لِي عَبْدُ الله : بَل التِيهِ أَنْتِ، قَالَتْ: فَانْطَلَقْتُ فَإِذَا امْرَأَةٌ مِنَ الأَنْصَارِ بِبَابِ رَسُولِ </w:t>
      </w:r>
      <w:r w:rsidR="007246A2">
        <w:lastRenderedPageBreak/>
        <w:t>الله صَلَّى اللهُ عَلَيْهِ وَسَلَّمَ حَاجَتِي حَاجَتُهَا، قَالَتْ: وَكَانَ رَسُولُ الله صَلَّى اللهُ عَلَيْهِ وَسَلَّمَ قَدْ أُلْقِيَتْ عَلَيْهِ المَهَابَةُ، قَالَتْ: فَخَرَجَ عَلَيْنَا بِلَالٌ، فَقُلْنَا لَهُ: انْتِ رَسُولَ الله صَلَّى اللهُ عَلَيْهِ وَسَلَّمَ، فَأَخْبِرْهُ أَنَّ امْرَأَتَيْنِ بِالبَابِ تَسْأَلَانِكَ : أَتَجْزِي الصَّدَقَةُ عَنْهُمَا عَلَى أَزْوَاجِهِمَا، وَعَلَى أَيْتَامٍ فِي حُجُورِهِمَا؟ وَلَا تُخْبِرْهُ مَنْ نَحْنُ، قَالَتْ: فَدَخَلَ بِلَالٌ عَلَى رَسُولِ الله صَلَّى اللهُ عَلَيْهِ وَسَلَّمَ فَسَأَلَهُ، فَقَالَ لَهُ رَسُولُ الله صَلَّى اللهُ عَلَيْهِ وَسَلَّمَ: «مَنْ هُمَا؟»، فَقَالَ: امْرَأَةٌ مِنَ الأَنْصَارِ وَزَيْنَبُ، فَقَالَ رَسُولُ الله صَلَّى اللهُ عَلَيْهِ وَسَلَّمَ: «أَيُّ الزَّيَانِبِ؟»، قَالَ: امْرَأَةُ عَبْدِ الله، فَقَالَ لَهُ رَسُولُ الله صَلَّى اللهُ عَلَيْهِ وَسَلَّمَ: «هُمَا أَجْرَانِ: أَجْرُ القَرَابَةِ، وَأَجْرُ الصَّدَقَةِ).</w:t>
      </w:r>
      <w:r w:rsidR="007246A2">
        <w:br/>
      </w:r>
      <w:r w:rsidR="007246A2">
        <w:br/>
        <w:t>[١] في هذا دليل على جواز دفع زكاة المرأة إلى زوجها؛ لأن النبي صلى الله</w:t>
      </w:r>
      <w:r w:rsidR="007246A2">
        <w:br/>
      </w:r>
      <w:r w:rsidR="007246A2">
        <w:br/>
        <w:t>عليه وسلم لم يستفصل.</w:t>
      </w:r>
      <w:r w:rsidR="007246A2">
        <w:br/>
      </w:r>
      <w:r w:rsidR="007246A2">
        <w:br/>
        <w:t>وفيه أيضًا أنه إذا استكْتِم الإنسان فسأله من تجب إجابته أنه لا حرج أن</w:t>
      </w:r>
      <w:r w:rsidR="007246A2">
        <w:br/>
        <w:t>يبين وإن كان قد استكتم، فإن المرأتين قالتا: إن سأل عنا فلا تخبره، ولكن بلالا</w:t>
      </w:r>
      <w:r w:rsidR="007246A2">
        <w:br/>
        <w:t>رضي الله عنه لم يكن له بُد أن يخبر النبي صلى الله عليه وعلى آله وسلم لما سأله.</w:t>
      </w:r>
      <w:r w:rsidR="007246A2">
        <w:br/>
      </w:r>
      <w:r w:rsidR="007246A2">
        <w:br/>
        <w:t>باب فضل النفقة والصدقة على الأقربين والزوج والأولاد والوالدين</w:t>
      </w:r>
      <w:r w:rsidR="007246A2">
        <w:br/>
      </w:r>
      <w:r w:rsidR="007246A2">
        <w:br/>
        <w:t>قال النووي رحمه الله : قولهما: «وَلَا تُخْبِرْهُ مَنْ نَحْنُ»، ثم أخبر بهما، قد يقال: إنه إخلاف للوعد، وإفشاء للسر؛ وجوابه أنه عارض ذلك جواب رسول الله صلى الله عليه وسلم، وجوابه صلى الله عليه وسلم واجب محتم، لا يجوز تأخيره،</w:t>
      </w:r>
      <w:r w:rsidR="007246A2">
        <w:br/>
        <w:t>ولا يقدم عليه غيره، وقد تقرر أنه إذا تعارضت المصالح بدئ بأهمها ) . اهـ</w:t>
      </w:r>
      <w:r w:rsidR="007246A2">
        <w:br/>
        <w:t>مسألة: هل يقاس على النبي صلى الله عليه وسلم غيره في مثل هذا؟ الجواب: لا، لا يقاس عليه غيره، لكن إن دعت الحاجة أو الضرورة إلى البيان فلا بأس، يعني مثلا لو علمنا أن هذا الذي استَفْهَمَ استَفْهَمَ استفهاما يكون به الأمن، مثل أن يخشى أن تكون امرأة معها شيء من سحر أو غيره، فهنا قد نقول: إنه</w:t>
      </w:r>
      <w:r w:rsidR="007246A2">
        <w:br/>
        <w:t>وإن استكتمته فإنه لا بأس أن يبين، بل قد يكون البيان هنا واجبًا عليه.</w:t>
      </w:r>
      <w:r w:rsidR="007246A2">
        <w:br/>
        <w:t>وفي قوله صلى الله عليه وسلم: «أَيُّ الزَّيَانِبِ؟» دليل على الاستفصال في</w:t>
      </w:r>
      <w:r w:rsidR="007246A2">
        <w:br/>
        <w:t>محل الاحتمال ليعرف من هي؛ لأنَّ هذا الاسم شائع.</w:t>
      </w:r>
      <w:r w:rsidR="007246A2">
        <w:br/>
        <w:t>وفيه: أن المبهم إذا كان معلوما فلا يحتاج إلى تمييز.</w:t>
      </w:r>
      <w:r w:rsidR="007246A2">
        <w:br/>
        <w:t>وقوله: «امْرَأَةُ عَبْدِ الله» هو عبد الله بن مسعود رضي الله عنه، لكن لما كان معلوما لم يستفصل فيه الرسول عليه الصلاة والسلام بخلاف المرأة (زينب)؛ لأنه</w:t>
      </w:r>
      <w:r w:rsidR="007246A2">
        <w:br/>
      </w:r>
      <w:r w:rsidR="007246A2">
        <w:br/>
        <w:t>صلى الله عليه وسلم استفصل حتى يميّز.</w:t>
      </w:r>
      <w:r w:rsidR="007246A2">
        <w:br/>
      </w:r>
      <w:r w:rsidR="007246A2">
        <w:br/>
        <w:t>وفيه: أن الرسول صلى الله عليه وعلى آله وسلم ألقى الله عليه المهابة، فكل أحد يهابه، لكنه عليه الصلاة والسلام إذا خالطه الإنسان معاشرا أحبه، وزالت</w:t>
      </w:r>
      <w:r w:rsidR="007246A2">
        <w:br/>
      </w:r>
      <w:r w:rsidR="007246A2">
        <w:br/>
        <w:t>الهيبة.</w:t>
      </w:r>
      <w:r w:rsidR="007246A2">
        <w:br/>
      </w:r>
      <w:r w:rsidR="007246A2">
        <w:br/>
        <w:t>(۱) شرح النووي» (٨٧/٦).</w:t>
      </w:r>
      <w:r w:rsidR="007246A2">
        <w:br/>
      </w:r>
      <w:r w:rsidR="007246A2">
        <w:br/>
        <w:t>كتاب الزكاة</w:t>
      </w:r>
      <w:r w:rsidR="007246A2">
        <w:br/>
      </w:r>
      <w:r w:rsidR="007246A2">
        <w:br/>
        <w:t>وكذلك بعض الناس يعطى المهابة حتى لو هو في الطريق، وبعض الناس يكون كَلَّا ومتعقدًا، وليس له مهابة، فالمهابة من الله عز وجل.</w:t>
      </w:r>
      <w:r w:rsidR="007246A2">
        <w:br/>
        <w:t>وكذلك الخلق الحسن قد يكون غريزة، وقد يكون بالاكتساب، والنبي عليه الصلاة والسلام قال لأشجّ عبد القيس: «إِنَّ فِيكَ خَصْلَتَيْنِ يُحِبُّهُمَا اللَّهُ عَزَّ وَجَلَّ وَرَسُولُهُ الحِلْمُ وَالأَنَاةُ»، فَقَالَ: يَا رَسُولَ الله أَقَدِيما فِي أَوْ جَبَلَنِي اللَّهُ عَلَيْهِمَا؟ قَالَ: بَلْ جَبَلَكَ اللهُ عَلَيْهِا». قَالَ: الحَمْدُ لله الَّذِي جَبَلَنِي عَلَى خُلُقَيْنِ يُحِبُّهُمَا اللَّهُ وَرَسُولُهُ (۱) ، فهذا دليل على أن الأخلاق تكون بالاكتساب، وتكون بالجبلة، وهذا مشاهد، فكثيرا ما يصاحب الإنسان شخصًا، فيجلس إليه، ويكتسب منه خُلقه ولو كان دونه في المرتبة أو في السِّنِّ.</w:t>
      </w:r>
      <w:r w:rsidR="007246A2">
        <w:br/>
      </w:r>
      <w:r w:rsidR="007246A2">
        <w:br/>
        <w:t>شيء</w:t>
      </w:r>
      <w:r w:rsidR="007246A2">
        <w:br/>
      </w:r>
      <w:r w:rsidR="007246A2">
        <w:lastRenderedPageBreak/>
        <w:br/>
        <w:t>١٠٠٠ - حَدَّثَنِي أَحْمَدُ بْنُ يُوسُفَ الأَزْدِيُّ، حَدَّثَنَا عُمَرُ بْنُ حَفْصِ بْنِ غِيَاتٍ حَدَّثَنَا أَبِي، حَدَّثَنَا الأَعْمَشُ، حَدَّثَنِي شَقِيقٌ، عَنْ عَمْرِو بْنِ الْحَارِثِ، عَنْ زَيْنَبَ امْرَأَةِ عَبْدِ الله. قَالَ: فَذَكَرْتُ لِإِبْرَاهِيمَ، فَحَدَّثَنِي عَنْ أَبِي عُبَيْدَةَ، عَنْ عَمْرِو بْنِ الحَارِثِ، عَنْ زَيْنَبَ امْرَأَةِ عَبْدِ اللهُ بِمِثْلِهِ سَوَاءٌ. قَالَ: قَالَتْ: كُنْتُ فِي الْمَسْجِدِ، فَرَآنِي النَّبِيُّ صَلَّى اللهُ عَلَيْهِ وَسَلَّمَ، فَقَالَ: تَصَدَّقْنَ وَلَوْ مِنْ حُلِيكُنَّ». وَسَاقَ الحَدِيثَ بِنَحْوِ حَدِيثِ أَبِي الأَحْوَصِ</w:t>
      </w:r>
      <w:r w:rsidR="007246A2">
        <w:br/>
      </w:r>
      <w:r w:rsidR="007246A2">
        <w:br/>
        <w:t>[١]</w:t>
      </w:r>
      <w:r w:rsidR="007246A2">
        <w:br/>
      </w:r>
      <w:r w:rsidR="007246A2">
        <w:br/>
        <w:t>[١] الغريب أن قوله صلى الله عليه وسلم: «وَلَوْ مِنْ حُلِيِّكُنَّ» استدل به مَن لا يرى وجوب الزكاة في الحلي، ولا دلالة فيه، كأن الرسول عليه الصلاة والسلام</w:t>
      </w:r>
      <w:r w:rsidR="007246A2">
        <w:br/>
        <w:t>(١) أخرجه أحمد (٢٠٥/٤)، وأبو داود: كتاب الأدب، باب في قبلة الرجل، رقم (٥٢٢٥)، وأصله في مسلم: كتاب الإيمان، باب الأمر بالإيمان بالله تعالى ورسوله ...، رقم (۱۷).</w:t>
      </w:r>
      <w:r w:rsidR="007246A2">
        <w:br/>
      </w:r>
      <w:r w:rsidR="007246A2">
        <w:br/>
        <w:t>باب فضل النفقة والصدقة على الأقربين والزوج والأولاد والوالدين</w:t>
      </w:r>
      <w:r w:rsidR="007246A2">
        <w:br/>
      </w:r>
      <w:r w:rsidR="007246A2">
        <w:br/>
        <w:t>قال: تصدقن ولو بالشيء الذي تحتجنَه، ومن حوائجكنَّ الأصلية، وهو الحلي، وهذا لا يمنع، كما لو قلت: تصدق ولو من درهم تعده لأهلك، فليس معنى ذلك أن هذا الدرهم ليس فيه زكاة.</w:t>
      </w:r>
      <w:r w:rsidR="007246A2">
        <w:br/>
        <w:t>وقد ذكرتُ ذلك حتى يتبيَّن للإنسان أنه يجب أن يجعل حُكمه تابعًا للدليل لا أن يَرُدَّ الدليل إلى حُكْمِه أو عقيدته ؛ لأن بعض العلماء الأجلاء الكبار رحمهم الله تجدهم إذا مَرَّ الدليل على خلاف ما يرون حاولوا أن يلووا عُنقه إلى ما يرون، وهذا غلط ؛ لأننا نحن متعبّدون بشريعة الله لا بأهوائنا والإنسان يجب عليه عند المجادلة ألا ينوي الانتصار لنفسه، وإنما ينتصر للحق، سواء كان له أو عليه، وهذا بسبب الهوى، يقول ابن القيم رحمه الله):</w:t>
      </w:r>
      <w:r w:rsidR="007246A2">
        <w:br/>
        <w:t>وَسَلِ العِيَاذَ مِنَ التَّكَبُرِ وَالهَوَى فَهُمَا لِكُلِّ الشَّرِّ جَامِعَتَانِ فهذا أمر يجب على طالب العلم أن ينتبه له، وأن يسأل الله عزّ وجلَّ أيضًا، ويستعين به أن يهديه الصراط المستقيم.</w:t>
      </w:r>
      <w:r w:rsidR="007246A2">
        <w:br/>
      </w:r>
      <w:r w:rsidR="007246A2">
        <w:br/>
        <w:t>-</w:t>
      </w:r>
      <w:r w:rsidR="007246A2">
        <w:br/>
      </w:r>
      <w:r w:rsidR="007246A2">
        <w:br/>
        <w:t>١٠٠١ - حَدَّثَنَا أَبُو كُرَيْبٍ مُحَمَّدُ بْنُ العَلَاءِ، حَدَّثَنَا أَبُو أُسَامَةَ، حَدَّثَنَا هِشَامٌ، عَنْ أَبِيهِ، عَنْ زَيْنَبَ بِنْتِ أَبِي سَلَمَةَ، عَنْ أَمْ سَلَمَةَ قَالَتْ: قُلْتُ: يَا رَسُولَ اللهِ، هَلْ لي أَجْرٌ في بني أبي سَلَمَةَ، أَنْفِقُ عَلَيْهِمْ، وَلَسْتُ بِتَارِكَتِهِمْ هَكَذَا وَهَكَذَا، إِنَّمَا هُمْ بَنِي؟ فَقَالَ: «نَعَمْ، لَكِ فِيهِمْ أَجْرُ مَا أَنْفَقْتِ عَلَيْهِمْ.</w:t>
      </w:r>
      <w:r w:rsidR="007246A2">
        <w:br/>
      </w:r>
      <w:r w:rsidR="007246A2">
        <w:br/>
        <w:t>(۱) «النونية» (</w:t>
      </w:r>
      <w:proofErr w:type="gramStart"/>
      <w:r w:rsidR="007246A2">
        <w:t>البيت :</w:t>
      </w:r>
      <w:proofErr w:type="gramEnd"/>
      <w:r w:rsidR="007246A2">
        <w:t xml:space="preserve"> ٤٦٠١ / ط. دار ابن الجوزي).</w:t>
      </w:r>
      <w:r w:rsidR="007246A2">
        <w:br/>
      </w:r>
      <w:r w:rsidR="007246A2">
        <w:br/>
        <w:t>٧٤</w:t>
      </w:r>
      <w:r w:rsidR="007246A2">
        <w:br/>
      </w:r>
      <w:r w:rsidR="007246A2">
        <w:br/>
        <w:t>كتاب الزكاة</w:t>
      </w:r>
      <w:r w:rsidR="007246A2">
        <w:br/>
      </w:r>
      <w:r w:rsidR="007246A2">
        <w:br/>
        <w:t>-۱۰۰۱</w:t>
      </w:r>
      <w:r w:rsidR="007246A2">
        <w:br/>
      </w:r>
      <w:r w:rsidR="007246A2">
        <w:br/>
        <w:t>- وحَدَّثَنِي سُوَيْدُ بْنُ سَعِيدٍ، حَدَّثَنَا عَلِيُّ بْنُ مُسْهِرٍ. (ح) وحَدَّثَنَاه إِسْحَاقُ بْنُ إِبْرَاهِيمَ وَعَبْدُ بْنُ حُمَيْدٍ، قَالَا : أَخْبَرَنَا عَبْدُ الرَّزَّاقِ، أَخْبَرَنَا مَعْمَرٌ؛ جَمِيعًا</w:t>
      </w:r>
      <w:r w:rsidR="007246A2">
        <w:br/>
        <w:t>عَنْ هِشَامِ بْنِ عُرْوَةَ؛ فِي هَذَا الإِسْنَادِ بِمِثْلِهِ.</w:t>
      </w:r>
      <w:r w:rsidR="007246A2">
        <w:br/>
        <w:t>١٠٠٢ - حَدَّثَنَا عُبَيْدُ الله بْنُ مُعَاذٍ العَنْبَرِيُّ، حَدَّثَنَا أَبِي، حَدَّثَنَا شُعْبَةُ، عَنْ عَدِيٌّ - وَهُوَ ابْنُ ثَابِتٍ - ؛ عَنْ عَبْدِ الله بْنِ يَزِيدَ، عَنْ أَبِي مَسْعُودٍ البَدْرِيِّ، عَنِ النَّبِيِّ :</w:t>
      </w:r>
      <w:r w:rsidR="007246A2">
        <w:br/>
        <w:t>صَلَّى اللهُ عَلَيْهِ وَسَلَّمَ قَالَ: «إِنَّ المُسْلِمَ إِذَا أَنْفَقَ عَلَى أَهْلِهِ نَفَقَةٌ وَهُوَ يَحْتَسِبُهَا كَانَتْ لَهُ</w:t>
      </w:r>
      <w:r w:rsidR="007246A2">
        <w:br/>
      </w:r>
      <w:r w:rsidR="007246A2">
        <w:br/>
        <w:t>صَدَقَةٌ [١]</w:t>
      </w:r>
      <w:r w:rsidR="007246A2">
        <w:br/>
      </w:r>
      <w:r w:rsidR="007246A2">
        <w:br/>
        <w:t>١٠٠٢ - وحَدَّثَنَاهِ مُحَمَّدُ بْنُ بَشَّارٍ، وَأَبُو بَكْرِ بْنُ نَافِعٍ؛ كِلَاهُمَا عَنْ مُحَمَّدِ بْنِ جَعْفَرٍ. (ح) وحَدَّثَنَاه أَبو كُرَيْبٍ، حَدَّثَنَا وَكِيعٌ، جَمِيعًا عَنْ شُعْبَةَ؛ فِي هَذَا الإِسْنَادِ.</w:t>
      </w:r>
      <w:r w:rsidR="007246A2">
        <w:br/>
        <w:t xml:space="preserve">[١] قوله صلى الله عليه وسلم: «يَحْتَسِبُهَا» يعني: يحتسبها على الله عزّ وجلَّ، أي: ينوي أنه يُؤجر عليها من عند الله عز </w:t>
      </w:r>
      <w:r w:rsidR="007246A2">
        <w:lastRenderedPageBreak/>
        <w:t>وجل، مثل قوله صلى الله عليه وعلى آله وسلم: «مَنْ صَامَ رَمَضَانَ إِيمَانًا وَاحْتِسَابًا» (۱)؛ أي: إيمانا بالله وفريضته، واحتسابًا لثواب الله.</w:t>
      </w:r>
      <w:r w:rsidR="007246A2">
        <w:br/>
        <w:t>فلابد أن يحتسب الأجر كما قال الرسول عليه الصلاة والسلام لسعد بن أبي وقاص رضي الله عنه: «تَبْتَغِي بِهَا وَجْهَ الله» (۲).</w:t>
      </w:r>
      <w:r w:rsidR="007246A2">
        <w:br/>
      </w:r>
      <w:r w:rsidR="007246A2">
        <w:br/>
        <w:t>(1) أخرجه البخاري: كتاب الإيمان، باب صوم رمضان احتسابًا من الإيمان، رقم (۳۸)، ومسلم: کتاب صلاة المسافرين باب الترغيب في قيام رمضان، رقم (٧٦٠) عن أبي هريرة رضي</w:t>
      </w:r>
      <w:r w:rsidR="007246A2">
        <w:br/>
      </w:r>
      <w:r w:rsidR="007246A2">
        <w:br/>
        <w:t>عنه.</w:t>
      </w:r>
      <w:r w:rsidR="007246A2">
        <w:br/>
      </w:r>
      <w:r w:rsidR="007246A2">
        <w:br/>
        <w:t>الله</w:t>
      </w:r>
      <w:r w:rsidR="007246A2">
        <w:br/>
      </w:r>
      <w:r w:rsidR="007246A2">
        <w:br/>
        <w:t>(۲) أخرجه البخاري كتاب الإيمان، باب ما جاء أن الأعمال بالنية رقم (٥٦)، ومسلم: كتاب الوصية، باب الوصية بالثلث، رقم (١٦٢٨).</w:t>
      </w:r>
      <w:r w:rsidR="007246A2">
        <w:br/>
      </w:r>
      <w:r w:rsidR="007246A2">
        <w:br/>
        <w:t>باب فضل النفقة والصدقة على الأقربين والزوج والأولاد والوالدين</w:t>
      </w:r>
      <w:r w:rsidR="007246A2">
        <w:br/>
      </w:r>
      <w:r w:rsidR="007246A2">
        <w:br/>
        <w:t>VO</w:t>
      </w:r>
      <w:r w:rsidR="007246A2">
        <w:br/>
      </w:r>
      <w:r w:rsidR="007246A2">
        <w:br/>
        <w:t>١٠٠٣ - حَدَّثَنَا أَبُو بَكْرِ بْنُ أَبِي شَيْبَةَ، حَدَّثَنَا عَبْدُ اللهِ بْنُ إِدْرِيسَ، عَنْ هِشَامِ بْنِ عُرْوَةَ، عَنْ أَبِيهِ، عَنْ أَسْمَاءَ قَالَتْ: قُلْتُ: يَا رَسُولَ اللهِ، إِنَّ أُمِّي قَدِمَتْ عَلَيَّ وَهِيَ</w:t>
      </w:r>
      <w:r w:rsidR="007246A2">
        <w:br/>
        <w:t>رَاغِبَةٌ - أَوْ : رَاهِبَةٌ - ؛ أَفَأَصِلُهَا؟ قَالَ: «</w:t>
      </w:r>
      <w:proofErr w:type="gramStart"/>
      <w:r w:rsidR="007246A2">
        <w:t>نَعَمْ .</w:t>
      </w:r>
      <w:proofErr w:type="gramEnd"/>
      <w:r w:rsidR="007246A2">
        <w:br/>
        <w:t>۱۰۰ - وحَدَّثَنَا أَبُو كُرَيْبٍ مُحَمَّدُ بْنُ العَلَاءِ، حَدَّثَنَا أَبُو أُسَامَةَ، عَنْ هِشَامٍ، عَنْ أَبِيهِ، عَنْ أَسْمَاءَ بِنْتِ أَبي بَكْرٍ قَالَتْ: قَدِمَتْ عَلَى أُمِّي وَهِيَ مُشْرِكَةٌ فِي عَهْدِ قُرَيْسٌ إِذْ عَاهَدَهُمْ، فَاسْتَفْتَيْتُ رَسُولَ الله صَلَّى اللهُ عَلَيْهِ وَسَلَّمَ، فَقُلْتُ: يَا رَسُولَ الله، قَدِمَتْ عَلَيَّ أُمِّي وَهِيَ رَاغِبَةٌ، أَفَأَصِلُ أُمِّي؟ قَالَ: «نَعَمْ، صِلِي أُمَّكِ».</w:t>
      </w:r>
      <w:r w:rsidR="007246A2">
        <w:br/>
      </w:r>
      <w:r w:rsidR="007246A2">
        <w:br/>
        <w:t>[١] قولها رضي الله عنها: «رَاغِبَةٌ) يعني: راغبة أنْ أصلها، وليس المراد راغبةً بالإسلام، يعني: فهل تصلها وهي كذلك؟ فقال لها النبي عليه الصلاة والسلام</w:t>
      </w:r>
      <w:r w:rsidR="007246A2">
        <w:br/>
      </w:r>
      <w:r w:rsidR="007246A2">
        <w:br/>
        <w:t>«نعم».</w:t>
      </w:r>
      <w:r w:rsidR="007246A2">
        <w:br/>
      </w:r>
      <w:r w:rsidR="007246A2">
        <w:br/>
        <w:t>*</w:t>
      </w:r>
      <w:r w:rsidR="007246A2">
        <w:br/>
      </w:r>
      <w:r w:rsidR="007246A2">
        <w:br/>
        <w:t>كتاب الزكاة</w:t>
      </w:r>
      <w:r w:rsidR="007246A2">
        <w:br/>
      </w:r>
      <w:r w:rsidR="007246A2">
        <w:br/>
        <w:t>باب وصول ثَوَابِ الصَّدَقَة عَن الميت إليه</w:t>
      </w:r>
      <w:r w:rsidR="007246A2">
        <w:br/>
      </w:r>
      <w:r w:rsidR="007246A2">
        <w:br/>
        <w:t>١٠٠٤ - وحَدَّثَنَا مُحَمَّدُ بْنُ عَبْدِ الله بْنِ نُمَيْرٍ، حَدَّثَنَا مُحَمَّدُ بْنُ بِشْرٍ، حَدَّثَنَا هِشَامٌ، عَنْ أَبِيهِ، عَنْ عَائِشَةَ؛ أَنَّ رَجُلًا أَتَى النَّبِيِّ صَلَّى اللهُ عَلَيْهِ وَسَلَّمَ، فَقَالَ: يَا رَسُولَ الله، إِنَّ أُمّي افْتُلِتَتْ نَفْسَهَا، وَلَمْ تُوص، وَأَظُنُّهَا لَوْ تَكَلَّمَتْ تَصَدَّقَتْ،</w:t>
      </w:r>
      <w:r w:rsidR="007246A2">
        <w:br/>
        <w:t>أَفَلَهَا أَجْرٌ إِنْ تَصَدَّقْتُ عَنْهَا؟ قَالَ: «</w:t>
      </w:r>
      <w:proofErr w:type="gramStart"/>
      <w:r w:rsidR="007246A2">
        <w:t>نَعَمْ .</w:t>
      </w:r>
      <w:proofErr w:type="gramEnd"/>
      <w:r w:rsidR="007246A2">
        <w:br/>
        <w:t xml:space="preserve">١٠٠٤ - وحَدَّثَنِيهِ زُهَيْرُ بْنُ حَرْبٍ، حَدَّثَنَا يَحْيَى بْنُ سَعِيدٍ. (ح) وحَدَّثَنَا أَبُو كُرَيْبٍ، حَدَّثَنَا أَبُو أُسَامَةَ. (ح) وحَدَّثَنِي عَلِيُّ بْنُ حُجْرٍ، أَخْبَرَنَا عَلِيُّ بْنُ </w:t>
      </w:r>
      <w:proofErr w:type="gramStart"/>
      <w:r w:rsidR="007246A2">
        <w:t>مُسْهِرٍ .</w:t>
      </w:r>
      <w:proofErr w:type="gramEnd"/>
      <w:r w:rsidR="007246A2">
        <w:t xml:space="preserve"> (ح) حَدَّثَنَا الحَكَمُ بْنُ مُوسَى، حَدَّثَنَا شُعَيْبُ بْنُ إِسْحَاقَ؛ كُلُّهُمْ عَنْ هِشَامٍ؛ بِهَذَا الإِسْنَادِ. وَفِي حَدِيثِ أَبِي أَسَامَةَ: وَلَمْ تُوصِ؛ كَمَا قَالَ ابْنُ بِشْرٍ، وَلَمْ يَقُلْ ذَلِكَ الْبَاقُونَ.</w:t>
      </w:r>
      <w:r w:rsidR="007246A2">
        <w:br/>
        <w:t>[1] في هذا الحديث دليل على أن الإنسان له أن يوصي بالصدقة بعد موته، وأنه يثاب عليها، لكن هل الأفضل أن يوصي بالصدقة بعد موته، أو يتصدق به في حياته؟</w:t>
      </w:r>
      <w:r w:rsidR="007246A2">
        <w:br/>
        <w:t xml:space="preserve">الجواب: الثاني هو الأفضل؛ فقد جَاءَ رَجُلٌ إِلَى النَّبِيِّ صلى الله عليه وسلم، فَقَالَ: يَا رَسُولَ </w:t>
      </w:r>
      <w:proofErr w:type="gramStart"/>
      <w:r w:rsidR="007246A2">
        <w:t>الله !</w:t>
      </w:r>
      <w:proofErr w:type="gramEnd"/>
      <w:r w:rsidR="007246A2">
        <w:t xml:space="preserve"> أَيُّ الصَّدَقَةِ أَعْظَمُ أَجْرًا؟ قَالَ: «أَنْ تَصَدَّقَ وَأَنْتَ صَحِيحٌ شَحِيحٌ تَخْشَى الفَقْرَ وَتَأْمُلُ الغِنَى وَلَا تُمهِلُ حَتَّى إِذَا بَلَغَتِ الخُلْقُومَ، قُلْتَ لِفُلَانِ كَذَا، وَلِفُلَانٍ كَذَا، وَقَد كَانَ لِفُلَانٍ ) .</w:t>
      </w:r>
      <w:r w:rsidR="007246A2">
        <w:br/>
      </w:r>
      <w:r w:rsidR="007246A2">
        <w:br/>
        <w:t xml:space="preserve">(1) أخرجه البخاري كتاب الزكاة، باب فضل صدقة الصحيح الشحيح، رقم (١٤١٩)، ومسلم: كتاب الزكاة، باب بيان أن </w:t>
      </w:r>
      <w:r w:rsidR="007246A2">
        <w:lastRenderedPageBreak/>
        <w:t>أفضل الصدقة صدقة الشحيح الصحيح، رقم (۱۰۳۲) عن أبي</w:t>
      </w:r>
      <w:r w:rsidR="007246A2">
        <w:br/>
      </w:r>
      <w:r w:rsidR="007246A2">
        <w:br/>
        <w:t>هريرة رضي الله عنه.</w:t>
      </w:r>
      <w:r w:rsidR="007246A2">
        <w:br/>
      </w:r>
      <w:r w:rsidR="007246A2">
        <w:br/>
        <w:t>باب وصول ثواب الصدقة عن الميت إليه</w:t>
      </w:r>
      <w:r w:rsidR="007246A2">
        <w:br/>
      </w:r>
      <w:r w:rsidR="007246A2">
        <w:br/>
        <w:t>وفيه أيضًا أنه يجوز للإنسان أن يتصدَّق عن الميت إذا ظن أنه يريد الصدقة؛ لأنَّ الرجل قال: «وَأَظُنُّهَا لَوْ تَكَلَّمَتْ تَصَدَّقَتْ»، لكن إذا كان لا يريدها -بمعنى أننا لسنا على عِلم أنه يحب أن يتصدق - فهو جائز، وهذه قضية عين، فلا يقال: إن الجواب مقيّد بالسؤال؛ لعموم قوله صلى الله عليه وسلم: «نعم»، فيجوز للإنسان أن يتصدق عن الميت، سواء كان يعلم أنَّ الميت كان من رغبته أن يتصدق ولكن لم يتمكن أو لا، فنقول : لا بأس أن تصدق على كل حال.</w:t>
      </w:r>
      <w:r w:rsidR="007246A2">
        <w:br/>
      </w:r>
      <w:r w:rsidR="007246A2">
        <w:br/>
        <w:t>۷۸</w:t>
      </w:r>
      <w:r w:rsidR="007246A2">
        <w:br/>
      </w:r>
      <w:r w:rsidR="007246A2">
        <w:br/>
        <w:t>كتاب الزكاة</w:t>
      </w:r>
      <w:r w:rsidR="007246A2">
        <w:br/>
      </w:r>
      <w:r w:rsidR="007246A2">
        <w:br/>
        <w:t>باب بَيَانِ أَنْ اسْمَ الصَّدَقَةِ يَقَعُ عَلَى كُلِّ نَوْعِ مِنَ الْمَعْرُوفِ</w:t>
      </w:r>
      <w:r w:rsidR="007246A2">
        <w:br/>
        <w:t xml:space="preserve">١٠٠٥ - حَدَّثَنَا قُتَيْبَةُ بْنُ سَعِيدٍ، حَدَّثَنَا أَبُو عَوَانَةَ. (ح) وحَدَّثَنَا أَبُو بَكْرِ بْنُ أَبِي شَيْبَةَ، حَدَّثَنَا عَبَّادُ بْنُ العَوامِ؛ كِلَاهُمَا عَنْ أَبِي مَالِكِ الأَشْجَعِيِّ، عَنْ رِبْعِيِّ بْنِ حِرَاشٍ، عَنْ حُذَيْفَةَ فِي حَدِيثِ </w:t>
      </w:r>
      <w:proofErr w:type="gramStart"/>
      <w:r w:rsidR="007246A2">
        <w:t>قُتَيْبَةَ :</w:t>
      </w:r>
      <w:proofErr w:type="gramEnd"/>
      <w:r w:rsidR="007246A2">
        <w:t xml:space="preserve"> - قَالَ: قَالَ نَبِيُّكُمْ صَلَّى اللهُ عَلَيْهِ وَسَلَّمَ. وَقَالَ ابْنُ أَبِي شَيْبَةَ : عَنِ النَّبِيِّ صَلَّى اللهُ عَلَيْهِ وَسَلَّمَ- قَالَ: «كُلُّ مَعْرُوفٍ</w:t>
      </w:r>
      <w:r w:rsidR="007246A2">
        <w:br/>
      </w:r>
      <w:r w:rsidR="007246A2">
        <w:br/>
        <w:t>صَدَقَةٌ )</w:t>
      </w:r>
      <w:r w:rsidR="007246A2">
        <w:br/>
      </w:r>
      <w:r w:rsidR="007246A2">
        <w:br/>
        <w:t>[1] قوله صلى الله عليه وعلى آله وسلم: «كُلُّ مَعْرُوفٍ»، المعروف ما عَرَفَه الشَّرْعُ وأقره ، فكلُّ معروف فإنه صدقة؛ يُتَقَرَّبُ به إلى الله عزّ وجلَّ، وهذا يشمل المعروف المالي والبدني ،والجاهي والعلمي وغير ذلك، ويشمل أيضًا أنواع الذِّكْر : قراءة القرآن والصلاة، والأمر بالمعروف، والنهي عن المنكر، كل</w:t>
      </w:r>
      <w:r w:rsidR="007246A2">
        <w:br/>
      </w:r>
      <w:r w:rsidR="007246A2">
        <w:br/>
        <w:t>هذا معروف.</w:t>
      </w:r>
      <w:r w:rsidR="007246A2">
        <w:br/>
      </w:r>
      <w:r w:rsidR="007246A2">
        <w:br/>
        <w:t>١٠٠٦ - حَدَّثَنَا عَبْدُ اللهِ بْنُ مُحَمَّدِ بْنِ أَسْمَاءَ الضُّبَعِيُّ، حَدَّثَنَا مَهْدِيُّ بْنُ مَيْمُونٍ، حَدَّثَنَا وَاصِل مَوْلَى أَبِي عُيَيْنَةَ، عَنْ يَحْيَى بْنِ عُقَيْلٍ، عَنْ يَحْيَى بْنِ يَعْمَرَ، عَنْ أبي الأَسْوَدِ الدِّيلِيِّ، عَنْ أَبي ذَرٍّ ؛ أَنَّ نَاسًا مِنْ أَصْحَاببِ النَّبِيِّ صَلَّى اللهُ عَلَيْهِ وَسَلَّمَ قَالُوا لِلنَّبِيِّ صَلَّى اللهُ عَلَيْهِ وَسَلَّمَ: يَا رَسُولَ الله ذَهَبَ أَهْلُ الذُّنُورِ بالأُجُورِ، يُصَلُّونَ كَمَا نُصَلِّي، وَيَصُومُونَ كَمَا نَصُومُ، وَيَتَصَدَّقُونَ بِفُضُولِ أَمْوَالِهِمْ، قَالَ: «أَوَ لَيْسَ قَدْ جَعَلَ اللهُ لَكُمْ مَا تَصَّدَّقُونَ؟ إِنَّ بِكُلِّ تَسْبِيحَةٍ صَدَقَةٌ، وَكُلَّ تَكْبِيرَةٍ صَدَقَةٌ، وَكُلِّ تَحْمِيدَةٍ صَدَقَةٌ، وَكُلِّ تَهْلِيلَةٍ صَدَقَةٌ، وَأَمْرُ بِالْمَعْرُوفِ صَدَقَةٌ، وَنَهْيٌّ عَنْ مُنْكَرِ</w:t>
      </w:r>
      <w:r w:rsidR="007246A2">
        <w:br/>
      </w:r>
      <w:r w:rsidR="007246A2">
        <w:br/>
        <w:t>باب بيان أن اسم الصدقة يقع على كل نوع من المعروف</w:t>
      </w:r>
      <w:r w:rsidR="007246A2">
        <w:br/>
      </w:r>
      <w:r w:rsidR="007246A2">
        <w:br/>
        <w:t>٧٩</w:t>
      </w:r>
      <w:r w:rsidR="007246A2">
        <w:br/>
      </w:r>
      <w:r w:rsidR="007246A2">
        <w:br/>
        <w:t>صَدَقَةٌ، وَفِي بُضْعِ أَحَدِكُمْ صَدَقَةٌ»، قَالُوا: يَا رَسُولَ اللَّهِ، أَيَأْتِي أَحَدُنَا شَهْوَتَهُ وَيَكُونُ لَهُ فِيهَا أَجْرُ؟ قَالَ: «أَرَأَيْتُمْ لَوْ وَضَعَهَا فِي حَرَامٍ أَكَانَ عَلَيْهِ فِيهَا وِزْرٌ؟ فَكَذَلِكَ إِذَا وَضَعَهَا فِي الحَلَالِ كَانَ لَهُ أَجْرًا.</w:t>
      </w:r>
      <w:r w:rsidR="007246A2">
        <w:br/>
        <w:t>۱۰۰۷ - حَدَّثَنَا حَسَنُ بْنُ عَلِيٌّ الحُلْوَانِيُّ، حَدَّثَنَا أَبُو تَوْبَةَ الرَّبِيعُ بْنُ نَافِعٍ، حَدَّثَنَا مُعَاوِيَةُ يَعْنِي ابْنَ سَلَّامٍ ؛ عَنْ زَيْدٍ ؛ أَنَّهُ سَمِعَ أَبَا سَلَّامٍ يَقُولُ: حَدَّثَنِي عَبْدُ الله بْنُ فَرُّوخَ أَنَّهُ سَمِعَ عَائِشَةَ تَقُولُ: إِنَّ رَسُولَ الله صَلَّى اللهُ عَلَيْهِ وَسَلَّمَ قَالَ: «إِنَّهُ خُلِقَ كُلُّ إِنْسَانِ مِنْ بَنِي آدَمَ عَلَى سِتِّينَ وَثَلَاثِمِنَةِ مَفْصِلٍ، فَمَنْ كَبَّرَ اللَّهَ، وَحَمِدَ اللَّهَ وَهَلَّل الله، وَسَبَّحَ الله، وَاسْتَغْفَرَ اللهَ، وَعَزَلَ حَجَرًا عَنْ طَرِيقِ النَّاسِ أَوْ شَوْكَةٌ أَوْ عَظُما عَنْ طَرِيقِ النَّاسِ، وَأَمَرَ بِمَعْرُوفٍ، أَوْ نَهَى عَنْ مُنْكَرٍ عَدَدَ تِلْكَ السِّتِّينَ وَالثَّلَاثِمِنَةِ السُّلَامَى فَإِنَّهُ يَمْشِي يَوْمَئِذٍ وَقَدْ زَحْزَحَ نَفْسَهُ عَنِ النَّارِ، قَالَ أَبُو تَوْبَةَ: وَرُبَّما قَالَ: «يُمسي ".</w:t>
      </w:r>
      <w:r w:rsidR="007246A2">
        <w:br/>
        <w:t>[١] والشاهد من هذا الحديث ظاهر، والصحابة الفقراء رضي الله عنهم لم يريدوا أن يحسدوا الأغنياء، لكن يريدون أن يبين لهم الرسول عليه الصلاة والسلام عملًا يَلْحَقُون به الأغنياء، وهذا لا بأس به: أن الإنسان يسارع غيره في الخيرات، أما أن يحسده ويتمنى أنه لم يفعل فهذا لا يجوز، هذا الحسد، وأما هو</w:t>
      </w:r>
      <w:r w:rsidR="007246A2">
        <w:br/>
        <w:t>كونه يطلب طريقًا يُتوصل به إلى عمل مثل عمل أخيه فهذا لا بأس به، وهذا من التسابق إلى الخير.</w:t>
      </w:r>
      <w:r w:rsidR="007246A2">
        <w:br/>
      </w:r>
      <w:r w:rsidR="007246A2">
        <w:br/>
      </w:r>
      <w:r w:rsidR="007246A2">
        <w:lastRenderedPageBreak/>
        <w:t>[٢] يعني بدل يَمْشِي»: «يُمْسِي».</w:t>
      </w:r>
      <w:r w:rsidR="007246A2">
        <w:br/>
      </w:r>
      <w:r w:rsidR="007246A2">
        <w:br/>
        <w:t>فإن قيل: ورد في حديث آخر: «وَيُجزِئُ مِنْ ذلِكَ رَكْعَتَانِ يَركَعُهُما مِنَ</w:t>
      </w:r>
      <w:r w:rsidR="007246A2">
        <w:br/>
      </w:r>
      <w:r w:rsidR="007246A2">
        <w:br/>
        <w:t>(1),</w:t>
      </w:r>
      <w:r w:rsidR="007246A2">
        <w:br/>
      </w:r>
      <w:r w:rsidR="007246A2">
        <w:br/>
        <w:t>كتاب الزكاة</w:t>
      </w:r>
      <w:r w:rsidR="007246A2">
        <w:br/>
      </w:r>
      <w:r w:rsidR="007246A2">
        <w:br/>
        <w:t>الضُّحَى» (١) ، فهل نقول: إذا صلى ركعتي الضحى يكون قد زحزح نفسه عن</w:t>
      </w:r>
      <w:r w:rsidR="007246A2">
        <w:br/>
      </w:r>
      <w:r w:rsidR="007246A2">
        <w:br/>
        <w:t>النار؟</w:t>
      </w:r>
      <w:r w:rsidR="007246A2">
        <w:br/>
      </w:r>
      <w:r w:rsidR="007246A2">
        <w:br/>
        <w:t>فالجواب: لو قال: «يُجْزِئُ عَنْ ذَلِكَ في نفس الحديث فنعم، أما إذا كان في</w:t>
      </w:r>
      <w:r w:rsidR="007246A2">
        <w:br/>
      </w:r>
      <w:r w:rsidR="007246A2">
        <w:br/>
        <w:t>حديث آخر فلا .</w:t>
      </w:r>
      <w:r w:rsidR="007246A2">
        <w:br/>
      </w:r>
      <w:r w:rsidR="007246A2">
        <w:br/>
        <w:t>فإن قيل : يَرِدُ كثيرًا في الأدلة أن عمل كذا يعدل أجر عمل كذا، فهل يكون مثل من عمل ذلك العمل؟</w:t>
      </w:r>
      <w:r w:rsidR="007246A2">
        <w:br/>
        <w:t>فالجواب: المراد مثلها في الأجر، ولكنه لا يعادلها، وإلا لقلنا: إذا كان عليك عتق رقبة فقل : (لا إله إلا الله وحده لا شريك له، له الملك وله الحمد، وهو على</w:t>
      </w:r>
      <w:r w:rsidR="007246A2">
        <w:br/>
        <w:t>كل شيء قدير ) عشر مرات تجزئ عن أربعة رقاب.</w:t>
      </w:r>
      <w:r w:rsidR="007246A2">
        <w:br/>
        <w:t>وفي هذا الحديث دليل على أن مفاصل بني آدم ثلاثمئة وستون مفصلا، ومن المعلوم أن الرسول عليه الصلاة والسلام لم يكن طبيب بَدَن، يُشَرِّح الأبدان</w:t>
      </w:r>
      <w:r w:rsidR="007246A2">
        <w:br/>
        <w:t>ويَعْرِف ما فيها، ولكن هذا جاء عن طريق الوحي.</w:t>
      </w:r>
      <w:r w:rsidR="007246A2">
        <w:br/>
        <w:t>مسألة: هل يُشْرَع للإنسان أن يجعل الإنسان لنفسه حدا من العمل الصالح</w:t>
      </w:r>
      <w:r w:rsidR="007246A2">
        <w:br/>
        <w:t>بحيث يبلغه، ويحثّ نفسه على العمل حتى يبلغه؟</w:t>
      </w:r>
      <w:r w:rsidR="007246A2">
        <w:br/>
        <w:t>الجواب لا بأس، ولا يقصد الرسول عليه الصلاة والسلام بهذا ألا يزيد على ذلك، وإنما يقصد ألا ينقص عنه ؛ فلو زاد الإنسان فليس فيه مانع.</w:t>
      </w:r>
      <w:r w:rsidR="007246A2">
        <w:br/>
      </w:r>
      <w:r w:rsidR="007246A2">
        <w:br/>
        <w:t>(1) أخرجه مسلم كتاب صلاة المسافرين، باب استحباب صلاة الضحى، رقم (۷۲۰) عن أبي ذر</w:t>
      </w:r>
      <w:r w:rsidR="007246A2">
        <w:br/>
      </w:r>
      <w:r w:rsidR="007246A2">
        <w:br/>
        <w:t>رضي الله عنه.</w:t>
      </w:r>
      <w:r w:rsidR="007246A2">
        <w:br/>
      </w:r>
      <w:r w:rsidR="007246A2">
        <w:br/>
        <w:t>باب بيان أن اسم الصدقة يقع على كل نوع من المعروف</w:t>
      </w:r>
      <w:r w:rsidR="007246A2">
        <w:br/>
      </w:r>
      <w:r w:rsidR="007246A2">
        <w:br/>
        <w:t>۱۰۰۷ - وحَدَّثَنَا عَبْدُ الله بْنُ عَبْدِ الرَّحْمَنِ الدَّارِمِيُّ، أَخْبَرَنَا يَحْيَى بْنُ حَسَّانَ، ١ حَدَّثَنِي مُعَاوِيَةُ، أَخْبَرَنِي أَخِي زَيْدٌ بِهَذَا الإِسْنَادِ، مِثْلَهُ؛ غَيْرَ أَنَّهُ قَالَ: «أَوْ أَمَرَ بِمَعْرُوفٍ، وَقَالَ: «فَإِنَّهُ يُمْسِي يَوْمَئِذٍ».</w:t>
      </w:r>
      <w:r w:rsidR="007246A2">
        <w:br/>
        <w:t>۱۰۰۷ - وحَدَّثَنِي أَبُو بَكْرِ بْنُ نَافِعِ العَبْدِيُّ، حَدَّثَنَا يَحْيَى بْنُ كَثِيرٍ، حَدَّثَنَا عَلِيٌّ - يَعْنِي ابْنَ الْمُبَارَكِ ؛ حَدَّثَنَا يَحْيَى، عَنْ زَيْدِ بْنِ سَلَّامٍ، عَنْ جَدِّهِ أَبِي سَلَّامٍ قَالَ: حَدَّثَنِي -</w:t>
      </w:r>
      <w:r w:rsidR="007246A2">
        <w:br/>
        <w:t>عَبْدُ اللهِ بْنُ فَرُّوحَ أَنَّهُ سَمِعَ عَائِشَةَ تَقُولُ : قَالَ رَسُولُ اللَّهِ صَلَّى اللَّهُ عَلَيْهِ وَسَلَّمَ: «خُلِقَ كُلُّ إِنْسَانٍ ... ؛ بِنَحْوِ حَدِيثِ مُعَاوِيَةَ عَنْ زَيْدٍ ؛ وَقَالَ: «فَإِنَّهُ يَمْشِي يَوْمَئِذٍ».</w:t>
      </w:r>
      <w:r w:rsidR="007246A2">
        <w:br/>
        <w:t xml:space="preserve">۱۰۰۸ - حَدَّثَنَا أَبُو بَكْرِ بْنُ أَبِي شَيْبَةَ، حَدَّثَنَا أَبُو أُسَامَةَ، عَنْ شُعْبَةَ، عَنْ سَعِيدِ بْنِ أَبِي بُرْدَةَ، عَنْ أَبِيهِ، عَنْ جَدِّهِ، عَنِ النَّبِيِّ صَلَّى اللَّهُ عَلَيْهِ وَسَلَّمَ قَالَ: «عَلَى كُلِّ مُسْلِمٍ صَدَقَةٌ»، قِيلَ: أَرَأَيْتَ إِنْ لَمْ يَجِدْ؟ قَالَ: «يَعْتَمِلُ بِيَدَيْهِ، فَيَنْفَعُ نَفْسَهُ، وَيَتَصَدَّقُ، قَالَ: </w:t>
      </w:r>
      <w:proofErr w:type="gramStart"/>
      <w:r w:rsidR="007246A2">
        <w:t>قِيلَ :</w:t>
      </w:r>
      <w:proofErr w:type="gramEnd"/>
      <w:r w:rsidR="007246A2">
        <w:t xml:space="preserve"> أَرَأَيْتَ إِنْ لَمْ يَسْتَطِعْ؟ قَالَ: «يُعِينُ ذَا الحَاجَةِ المَلْهُوفَ»، قَالَ: قِيلَ لَهُ: أَرَأَيْتَ إِنْ لَمْ يَسْتَطِعْ؟ قَالَ: «يَأْمُرُ بِالمَعْرُوفِ </w:t>
      </w:r>
      <w:proofErr w:type="gramStart"/>
      <w:r w:rsidR="007246A2">
        <w:t>أَوِ :</w:t>
      </w:r>
      <w:proofErr w:type="gramEnd"/>
      <w:r w:rsidR="007246A2">
        <w:t xml:space="preserve"> الخَيْرِ -»، قَالَ: أَرَأَيْتَ إِنْ لَمْ يَفْعَلْ ؟ قَالَ: «يُمْسِكُ عَنِ الشَّر؛ فَإِنَّهَا صَدَقَةٌ .</w:t>
      </w:r>
      <w:r w:rsidR="007246A2">
        <w:br/>
        <w:t>[١] لكن الأخيرة (إمساكه عن الشر) لابُدَّ فيها من نيَّة؛ ولهذا جاء في الحديث الآخر فيمن هم بسيئة، فلم يعملها كُتبت حسنة، قال الله عز وجل: «إِنَّهُ تَرَكَهَا مِنْ جَرَّائِي ، فإذا أمسك عن الشر فإنها صدقة، لكن بشرط النيَّة: أن ينوي بإمساكه عن الشر التقرب إلى الله تبارك وتعالى.</w:t>
      </w:r>
      <w:r w:rsidR="007246A2">
        <w:br/>
      </w:r>
      <w:r w:rsidR="007246A2">
        <w:br/>
        <w:t>(1),</w:t>
      </w:r>
      <w:r w:rsidR="007246A2">
        <w:br/>
      </w:r>
      <w:r w:rsidR="007246A2">
        <w:br/>
      </w:r>
      <w:r w:rsidR="007246A2">
        <w:lastRenderedPageBreak/>
        <w:t>(1) أخرجه مسلم كتاب الإيمان، باب إذا هم بحسنة كتبت، رقم (۱۲۹) عن أبي هريرة رضي الله عنه، وفي معناها رواية البخاري كتاب التوحيد، باب قول الله: يُرِيدُونَ أَن يُبَدِّلُوا كَلَّمَ اللَّهِ ،</w:t>
      </w:r>
      <w:r w:rsidR="007246A2">
        <w:br/>
      </w:r>
      <w:r w:rsidR="007246A2">
        <w:br/>
        <w:t>رقم (٧٥٠١).</w:t>
      </w:r>
      <w:r w:rsidR="007246A2">
        <w:br/>
      </w:r>
      <w:r w:rsidR="007246A2">
        <w:br/>
        <w:t>۸۲</w:t>
      </w:r>
      <w:r w:rsidR="007246A2">
        <w:br/>
      </w:r>
      <w:r w:rsidR="007246A2">
        <w:br/>
        <w:t>كتاب الزكاة</w:t>
      </w:r>
      <w:r w:rsidR="007246A2">
        <w:br/>
      </w:r>
      <w:r w:rsidR="007246A2">
        <w:br/>
        <w:t>١٠٠٨ - وَحَدَّثَنَاهِ مُحَمَّدُ بْنُ المُثَنَّى ، حَدَّثَنَا عَبْدُ الرَّحْمَنِ بْنُ مَهْدِيٍّ، حَدَّثَنَا</w:t>
      </w:r>
      <w:r w:rsidR="007246A2">
        <w:br/>
        <w:t>شُعْبَةُ؛ بِهَذَا الإِسْنَادِ.</w:t>
      </w:r>
      <w:r w:rsidR="007246A2">
        <w:br/>
        <w:t>۱۰۰۹ - وحَدَّثَنَا مُحَمَّدُ بْنُ رَافِعٍ، حَدَّثَنَا عَبْدُ الرَّزَّاقِ بْنُ هَمَّامٍ، حَدَّثَنَا مَعْمَرٌ، عَنْ هَمَّامِ بْنِ مُنَبِّهِ؛ قَالَ: هَذَا مَا حَدَّثَنَا أَبُو هُرَيْرَةَ، عَنْ مُحَمَّدٍ رَسُولِ الله صَلَّى اللهُ عَلَيْهِ وَسَلَّمَ؛ فَذَكَرَ أَحَادِيثَ مِنْهَا: وَقَالَ رَسُولُ الله صَلَّى اللَّهُ عَلَيْهِ وَسَلَّمَ: «كُلُّ سُلَامَى مِنَ النَّاسِ عَلَيْهِ صَدَقَةٌ كُلَّ يَوْمٍ تَطْلُعُ فِيهِ الشَّمْسُ»، قَالَ: «تَعْدِلُ بَيْنَ الاثْنَيْنِ صَدَقَةٌ، وَتُعِينُ الرَّجُلَ فِي دَابَّتِهِ فَتَحْمِلُهُ عَلَيْهَا أَوْ تَرْفَعُ لَهُ عَلَيْهَا مَتَاعَهُ صَدَقَةٌ، قَالَ: «وَالكَلِمَةُ الطَّيِّبَةُ صَدَقَةٌ، وَكُلُّ خُطْوَةٍ تَمْشِيهَا إِلَى الصَّلَاةِ صَدَقَةٌ، وتيطُ الأَذَى عَن الطَّرِيقِ صَدَقَةٌ .</w:t>
      </w:r>
      <w:r w:rsidR="007246A2">
        <w:br/>
        <w:t>[۱] في هذا قال: «حَدَّثَنَا أَبُو هُرَيْرَةَ، عَنْ مُحَمَّدٍ رَسُولِ الله صَلَّى اللَّهُ عَلَيْهِ وَسَلَّمَ، فقال: محمد، ولا بأس بها إذا أخبر، أما إذا دعاه فإنه يقول : رسول الله، أو نبي الله، وما أشبه ذلك، أما الخبر فلا بأس، لكن مع هذا في هذا الحديث جمع بين وصفه بالرسالة مع أنه خبر.</w:t>
      </w:r>
      <w:r w:rsidR="007246A2">
        <w:br/>
        <w:t>وقول بعض الناس: «اللهُمَّ صَلِّ عَلَى سَيِّدِنَا مُحَمَّدٍ، هذا مما تَنَطَعْنَا فيه، وتجاوزنا فيه طريق الصدر الأول؛ فإن الصحابة لا يقولون هكذا، لا يقولون: قال سيدنا محمد، وهو أيضًا لما علَّم أمته الصلاة عليه قال: «قولوا: اللهُمَّ صَلَّ عَلَى مُحَمَّدٍ» (١) ، ولم يقل: قولوا اللهم صل على سيدنا محمد، فالصواب أن تَرْكَها أَوْلى،</w:t>
      </w:r>
      <w:r w:rsidR="007246A2">
        <w:br/>
      </w:r>
      <w:r w:rsidR="007246A2">
        <w:br/>
        <w:t>(1).</w:t>
      </w:r>
      <w:r w:rsidR="007246A2">
        <w:br/>
      </w:r>
      <w:r w:rsidR="007246A2">
        <w:br/>
        <w:t>(1) أخرجه البخاري كتاب أحاديث الأنبياء، باب قول الله تعالى: ﴿وَاتَّخَذَ اللَّهُ إِبْرَاهِيمَ خَلِيلًا ) ، رقم (۳۳۷۰)، ومسلم كتاب الصلاة، باب الصلاة على النبي ، رقم (٤٠٦) عن كعب بن عجرة رضي الله عنه.</w:t>
      </w:r>
      <w:r w:rsidR="007246A2">
        <w:br/>
      </w:r>
      <w:r w:rsidR="007246A2">
        <w:br/>
        <w:t>باب بيان أن اسم الصدقة يقع على كل نوع من المعروف</w:t>
      </w:r>
      <w:r w:rsidR="007246A2">
        <w:br/>
      </w:r>
      <w:r w:rsidR="007246A2">
        <w:br/>
        <w:t>٨٣</w:t>
      </w:r>
      <w:r w:rsidR="007246A2">
        <w:br/>
      </w:r>
      <w:r w:rsidR="007246A2">
        <w:br/>
        <w:t>وأما الإخبار بأنه سيد ولد آدم وأنه سيدنا فهذا لابدَّ منه، فلابد أن يعتقد الإنسان</w:t>
      </w:r>
      <w:r w:rsidR="007246A2">
        <w:br/>
      </w:r>
      <w:r w:rsidR="007246A2">
        <w:br/>
        <w:t>أنه سيدنا عليه الصلاة والسلام.</w:t>
      </w:r>
      <w:r w:rsidR="007246A2">
        <w:br/>
      </w:r>
      <w:r w:rsidR="007246A2">
        <w:br/>
        <w:t>ومن</w:t>
      </w:r>
      <w:r w:rsidR="007246A2">
        <w:br/>
      </w:r>
      <w:r w:rsidR="007246A2">
        <w:br/>
        <w:t>ذلك أيضًا (من التنطع والتعمق) أنهم إذا ذكروا مثلا عائشة أو فاطمة</w:t>
      </w:r>
      <w:r w:rsidR="007246A2">
        <w:br/>
        <w:t>أو خديجة أو غيرهن من نساء الصحابة رضي الله عنهن يقولون: السيدة عائشة،</w:t>
      </w:r>
      <w:r w:rsidR="007246A2">
        <w:br/>
      </w:r>
      <w:r w:rsidR="007246A2">
        <w:br/>
        <w:t>وهذا ليس بصحيح.</w:t>
      </w:r>
      <w:r w:rsidR="007246A2">
        <w:br/>
      </w:r>
      <w:r w:rsidR="007246A2">
        <w:br/>
        <w:t>وقوله صلى الله عليه وسلم: «تَعْدِلُ بَيْنَ اثْنَيْنِ» يشمل العَدْل بين اثنين في حكم بينهما، أو إصلاح، أو الزوج مع زوجاته المتعددات، أو الرجل مع أولاده؛ أنَّ العَدْل هُنَا يَشْمَل كل ما يَصْدُق عليه أنه عَدْل، فإنك إذا عَدَلْت بينهما</w:t>
      </w:r>
      <w:r w:rsidR="007246A2">
        <w:br/>
      </w:r>
      <w:r w:rsidR="007246A2">
        <w:br/>
        <w:t>المهم</w:t>
      </w:r>
      <w:r w:rsidR="007246A2">
        <w:br/>
      </w:r>
      <w:r w:rsidR="007246A2">
        <w:br/>
        <w:t>فهذا صدقة.</w:t>
      </w:r>
      <w:r w:rsidR="007246A2">
        <w:br/>
      </w:r>
      <w:r w:rsidR="007246A2">
        <w:br/>
        <w:t xml:space="preserve">وقوله صلى الله عليه وسلم: «وَتُعِينُ الرَّجُلَ فِي دَابَّتِهِ فَتَحْمِلُهُ عَلَيْهَا أَوْ تَرْفَعُ لَهُ عَلَيْهَا مَتَاعَهُ»، هذا أيضًا صدقة، مثل أن </w:t>
      </w:r>
      <w:r w:rsidR="007246A2">
        <w:lastRenderedPageBreak/>
        <w:t>يكون عاجزا عن الركوب بنفسه فتحمله وتُرْكبه، أو يكون عاجزا عن تحميل عفشه، فتعينه في ذلك، ومن ذلك دفع السيارة مثلا إذا احتاجت إلى دفع أو وضع (اشتراك) لها من أجل أن يتحرك الماطور، المهم أن المعونة تعتبر صدقة.</w:t>
      </w:r>
      <w:r w:rsidR="007246A2">
        <w:br/>
        <w:t>وقوله صلى الله عليه وسلم: «وَالكَلِمَةُ الطَّيِّبَةُ صَدَقَةٌ»، وهذا يعم كل كلمة طيبة كقراءة القرآن، والذِّكْر ، وتعليم العِلم، والأمر بالمعروف والنهي عن المنكر، والمناصحة وغير ذلك، كل كلمة طيبة فإنها صَدَقة.</w:t>
      </w:r>
      <w:r w:rsidR="007246A2">
        <w:br/>
        <w:t>وقوله صلى الله عليه وسلم: «وَكُلُّ خُطْوَةٍ تَمْشِيهَا إِلَى الصَّلَاةِ صَدَقَةٌ»، هذا أيضًا من نعم الله عزّ وجلَّ، ولكن هل يتقصد الإنسان أن يقارب الخطا لتكثر</w:t>
      </w:r>
      <w:r w:rsidR="007246A2">
        <w:br/>
        <w:t>الخطوات؟ وهل يتقصد أن يذهب مع الطريق البعيد من أجل أن تكثر الخطا؟</w:t>
      </w:r>
      <w:r w:rsidR="007246A2">
        <w:br/>
      </w:r>
      <w:r w:rsidR="007246A2">
        <w:br/>
        <w:t>٨٤</w:t>
      </w:r>
      <w:r w:rsidR="007246A2">
        <w:br/>
      </w:r>
      <w:r w:rsidR="007246A2">
        <w:br/>
        <w:t>كتاب الزكاة</w:t>
      </w:r>
      <w:r w:rsidR="007246A2">
        <w:br/>
      </w:r>
      <w:r w:rsidR="007246A2">
        <w:br/>
        <w:t>نقول: الظاهر لا؛ لأن هذا يحتاج إلى دليل، ولم يرد عن النبي صلى الله عليه وسلم أنه كان يقصِّر خُطواته، ولا أنه أمر بذلك، ولا أنه يقصد الطريق الأبعد، بل كان في العيدين عليه الصلاة والسلام يخرج من طريق، ويرجع من طريق آخر ) لا للبعد، ولكن للمفاوتة، فالصحيح أنه لا يسنُّ تقصير الخطا، ولا يُسنُ أيضًا تقصد الطريق البعيد.</w:t>
      </w:r>
      <w:r w:rsidR="007246A2">
        <w:br/>
        <w:t>وأما قول النبي صلى الله عليه وسلم: «وَكَثْرَةُ الخُطَا إِلَى المَسَاجِدِ»(۲)؛ فهذا صار الإنسان بيته بعيد، فإنه كلما بعد فهو أفضل، وليس المعنى أيضًا أن تتقصد أن تأخذ بيتًا بعيدًا، لكن إذا كان بيتك في الأصل بعيدًا فهو أفضل.</w:t>
      </w:r>
      <w:r w:rsidR="007246A2">
        <w:br/>
        <w:t>وأما أن يتجاوز الإنسان مسجد حَيَّه فهذا إذا كان لمصلحة مثل أن يكون فيه حلقة علم أو ما أشبه ذلك فلا بأس، أما إذا لم يكن هناك مصلحة فالأولى أن يصلي كل أناس في مساجدهم؛ لأن انحسار الناس عن مسجد الحي يؤدي إلى كسل الآخرين، وربما يجعل في قلب الإمام شيئًا على هؤلاء الذين يذهبون، لا سيما إذا كان لهم جاه وقيمة في حيهم، فإنه لا ينبغي أن يذهبوا، لكن من ذهب للعلم فإن الناس يعذرونه، يقولون : إنه إنما ذهب لطلب العلم.</w:t>
      </w:r>
      <w:r w:rsidR="007246A2">
        <w:br/>
        <w:t>وقوله صلى الله عليه وسلم: (وَتُميطُ الأَذَى عَنِ الطَّرِيقِ صَدَقَةٌ، الأذى كل ما يؤذي: إما لكونه يجرح، أو لكونه يلوث كالماء، أو لكونه يكون سببًا للزَّلق، أو ما أشبه ذلك، كل ما يؤذي إذا أمطته عن الطريق فهو صدقة، حتى لو كان شيئًا</w:t>
      </w:r>
      <w:r w:rsidR="007246A2">
        <w:br/>
        <w:t>(1) أخرجه البخاري كتاب العيدين باب من خالف الطريق إذا رجع ...، رقم (٩٨٦) عن جابر رضي الله عنه.</w:t>
      </w:r>
      <w:r w:rsidR="007246A2">
        <w:br/>
        <w:t>(۲) أخرجه مسلم كتاب الطهارة، باب فضل إسباغ الوضوء، رقم (٢٥١) عن أبي هريرة رضي الله</w:t>
      </w:r>
      <w:r w:rsidR="007246A2">
        <w:br/>
      </w:r>
      <w:r w:rsidR="007246A2">
        <w:br/>
        <w:t>عنه.</w:t>
      </w:r>
      <w:r w:rsidR="007246A2">
        <w:br/>
      </w:r>
      <w:r w:rsidR="007246A2">
        <w:br/>
        <w:t>باب بيان أن اسم الصدقة يقع على كل نوع من المعروف</w:t>
      </w:r>
      <w:r w:rsidR="007246A2">
        <w:br/>
      </w:r>
      <w:r w:rsidR="007246A2">
        <w:br/>
        <w:t>۸۵</w:t>
      </w:r>
      <w:r w:rsidR="007246A2">
        <w:br/>
      </w:r>
      <w:r w:rsidR="007246A2">
        <w:br/>
        <w:t>من القشّ الذي يتأذى به الناس فإنك إذا أزلته عن الطريق فإنه صدقة، وإن وضعته في الطريق فهو سيئة؛ لأن ضد الخير هو الشر، وأيضًا يدخل في عموم قوله تعالى: ﴿ وَالَّذِينَ يُؤْذُونَ الْمُؤْمِنِينَ وَالْمُؤْمِنَتِ بِغَيْرِ مَا اكْتَسَبُوا فَقَدِ احْتَمَلُوا بُهْتَنَا وَإِثْمًا مُّبِينًا ﴾ [الأحزاب: ٥٨].</w:t>
      </w:r>
      <w:r w:rsidR="007246A2">
        <w:br/>
        <w:t>ولو وضع في الطريق ما يكون سببا للمصيبة فإنه يضمن، فمثلا لو وضع قشر موز ، وزَلِقَ فيه إنسان، وانكسر أو هلك فإنه ضامن؛ لأنه متسبب، وليس هناك أحد مباشر ، فنقول : نحيل الضمان على المباشر.</w:t>
      </w:r>
      <w:r w:rsidR="007246A2">
        <w:br/>
        <w:t>مسألة: قال النبي عليه الصلاة والسلام: «بَيْنَا رَجُلٌ يَمْشِي بِطَرِيقٍ وَجَدَ غُصْنَ شَوْكِ عَلَى الطَّرِيقِ فَأَخَرَهُ فَشَكَرَ اللهُ لَهُ فَغَفَرَ لَهُ ، فهل يثبت هذا الأجر</w:t>
      </w:r>
      <w:r w:rsidR="007246A2">
        <w:br/>
      </w:r>
      <w:r w:rsidR="007246A2">
        <w:br/>
        <w:t>لكل من أزال عن الطريق ما يؤذي؟</w:t>
      </w:r>
      <w:r w:rsidR="007246A2">
        <w:br/>
      </w:r>
      <w:r w:rsidR="007246A2">
        <w:br/>
        <w:t>نقول : إذا كان عند الله في منزلة هذا الرَّجل، لكن مَنْ يَضْمن لنفسه أنه</w:t>
      </w:r>
      <w:r w:rsidR="007246A2">
        <w:br/>
        <w:t>عند الله عز وجل بمنزلة هذا الرجل؟!</w:t>
      </w:r>
      <w:r w:rsidR="007246A2">
        <w:br/>
      </w:r>
      <w:r w:rsidR="007246A2">
        <w:br/>
        <w:t>(1) أخرجه البخاري كتاب الأذان باب فضل التهجير إلى الظهر، رقم (٦١٥)، ومسلم: كتاب</w:t>
      </w:r>
      <w:r w:rsidR="007246A2">
        <w:br/>
      </w:r>
      <w:r w:rsidR="007246A2">
        <w:br/>
        <w:t>الإمارة، باب بيان الشهداء، رقم (١٩١٤).</w:t>
      </w:r>
      <w:r w:rsidR="007246A2">
        <w:br/>
      </w:r>
      <w:r w:rsidR="007246A2">
        <w:br/>
        <w:t>ለ</w:t>
      </w:r>
      <w:r w:rsidR="007246A2">
        <w:br/>
      </w:r>
      <w:r w:rsidR="007246A2">
        <w:lastRenderedPageBreak/>
        <w:br/>
        <w:t>كتاب الزكاة</w:t>
      </w:r>
      <w:r w:rsidR="007246A2">
        <w:br/>
      </w:r>
      <w:r w:rsidR="007246A2">
        <w:br/>
        <w:t>باب فِي الْمُنْفِقِ وَالْمُمسك</w:t>
      </w:r>
      <w:r w:rsidR="007246A2">
        <w:br/>
      </w:r>
      <w:r w:rsidR="007246A2">
        <w:br/>
        <w:t>۱۰۱۰ - وَحَدَّثَنِي القَاسِمُ بْنُ زَكَرِيَّا ، حَدَّثَنَا خَالِدُ بْنُ خَلَدٍ، حَدَّثَنِي سُلَيْمَانُ وَهُوَ: ابْنُ بِلَالٍ -- حَدَّثَنِي مُعَاوِيَةُ بْنُ أَي مُزَرِّدٍ، عَنْ سَعِيدِ بْنِ يَسَارٍ، عَنْ أَبِي هُرَيْرَةَ قَالَ: قَالَ رَسُولُ الله صَلَّى اللهُ عَلَيْهِ وَسَلَّمَ: «مَا مِنْ يَوْمِ يُصْبِحُ العِبَادُ فِيهِ إِلَّا مَلَكَانِ يَنْزِلَانِ، فَيَقُولُ أَحَدُهُمَا: اللهُمَّ أَعْطِ مُنْفِقَا خَلَفًا، وَيَقُولُ الآخَرُ: اللهُمَّ أَعْطِ مُمسكًا تَلَفا.</w:t>
      </w:r>
      <w:r w:rsidR="007246A2">
        <w:br/>
      </w:r>
      <w:r w:rsidR="007246A2">
        <w:br/>
        <w:t>[١] وهذا حق يجب الإيمان به؛ لأن النبي صلى الله عليه وسلم أخبر عنه.</w:t>
      </w:r>
      <w:r w:rsidR="007246A2">
        <w:br/>
        <w:t>فإن قال قائل: إذا كنا لا نسمع ذلك فأي فائدة؟!</w:t>
      </w:r>
      <w:r w:rsidR="007246A2">
        <w:br/>
        <w:t>فالجواب: إخبار النبي صلى الله عليه وسلم بذلك عندنا أبلغ من سماعنا إياه؛ لأن الإدراك في الحواس قد يخطئ فيه الإنسان، لكن خبر المعصوم ليس فيه خطأ، أرأيت بَلْقِيس لما أرادت أن تأتي إلى سليمان عليه الصلاة والسلام، وكان عنده صرح ممرد من قوارير، إذ كشفت عن ساقيها تظنه ماء، فدل ذلك على أنَّ الحس قد يخطئ حتى في الشيء القريب أيضًا، ولذلك نحن نرى بعض الأحيان أن الشيء كان ساكنا</w:t>
      </w:r>
      <w:r w:rsidR="007246A2">
        <w:br/>
        <w:t>وهو متحرّك، وبالعكس، لكن خبر المعصوم ليس فيه</w:t>
      </w:r>
      <w:r w:rsidR="007246A2">
        <w:br/>
        <w:t>إشكال، ولا فيه تردُّد، فنحن نؤمن ونشهد أنه ينزل ملكان كل صباح، يقولان:</w:t>
      </w:r>
      <w:r w:rsidR="007246A2">
        <w:br/>
        <w:t>اللهم أعط كلَّ مُنفق خلفًا، وكلّ مُمسك تلفّا.</w:t>
      </w:r>
      <w:r w:rsidR="007246A2">
        <w:br/>
        <w:t>ولكن ما المراد بالإنفاق والإمساك؟</w:t>
      </w:r>
      <w:r w:rsidR="007246A2">
        <w:br/>
      </w:r>
      <w:r w:rsidR="007246A2">
        <w:br/>
        <w:t>الجواب: المراد بالإنفاق ما وجب إنفاقه، وبالإمساك ما حرم إمساكه، وليس</w:t>
      </w:r>
      <w:r w:rsidR="007246A2">
        <w:br/>
        <w:t>المعنى أن الإنسان ينفق كل ماله، ويبقي أهله في جُوع وعُرْي.</w:t>
      </w:r>
      <w:r w:rsidR="007246A2">
        <w:br/>
      </w:r>
      <w:r w:rsidR="007246A2">
        <w:br/>
        <w:t>باب الترغيب في الصدقة قبل أن لا يوجد من يقبلها</w:t>
      </w:r>
      <w:r w:rsidR="007246A2">
        <w:br/>
      </w:r>
      <w:r w:rsidR="007246A2">
        <w:br/>
        <w:t>باب الترغيب في الصَّدَقَةِ قَبْلَ أَنْ لَا يُوجَدَ مَنْ يَقْبَلُهَا</w:t>
      </w:r>
      <w:r w:rsidR="007246A2">
        <w:br/>
      </w:r>
      <w:r w:rsidR="007246A2">
        <w:br/>
        <w:t>AV</w:t>
      </w:r>
      <w:r w:rsidR="007246A2">
        <w:br/>
      </w:r>
      <w:r w:rsidR="007246A2">
        <w:br/>
        <w:t>١٠١١ - حَدَّثَنَا أَبُو بَكْرِ بْنُ أَبِي شَيْبَةَ، وَابْنُ نُمَيْرٍ؛ قَالَا: حَدَّثَنَا وَكِيعٌ، حَدَّثَنَا شُعْبَةُ. (ح) وحَدَّثَنَا مُحَمَّدُ بْنُ المُتَّى وَاللفظ لَهُ - حَدَّثَنَا مُحَمَّدُ بْنُ جَعْفَرٍ، حَدَّثَنَا شُعْبَةُ، عَنْ مَعْبَدِ بْنِ خَالِدٍ قَالَ: سَمِعْتُ حَارِثَةَ بْنَ وَهْبٍ يَقُولُ: سَمِعْتُ رَسُولَ الله صَلَّى اللهُ عَلَيْهِ وَسَلَّمَ يَقُولُ: «تَصَدَّقُوا فَيُوشِكُ الرَّجُلُ يَمْشِي بِصَدَقَتِهِ فَيَقُولُ الَّذِي أُعْطِيَهَا: لَوْ جتنا بِهَا بِالأَمْسِ قَبِلْتُهَا، فَأَمَّا الآنَ فَلَا حَاجَةً لِي بِهَا، فَلَا يَجِدُ مَنْ يَقْبَلُهَا .</w:t>
      </w:r>
      <w:r w:rsidR="007246A2">
        <w:br/>
        <w:t>۱۰۱۲ - وحَدَّثَنَا عَبْدُ اللهِ بْنُ بَرَّادٍ الأَشْعَرِيُّ، وَأَبُو كُرَيْبٍ مُحَمَّدُ بْنُ العَلَاءِ؛ قَالا: حَدَّثَنَا أَبُو أُسَامَةَ، عَنْ بُرَيْدِ عَنْ أَبي بُرْدَةَ، عَنْ أَبِي مُوسَى، عَنِ النَّبِيِّ صَلَّى اللهُ عَلَيْهِ وَسَلَّمَ قَالَ: «لَيَأْتِيَنَّ عَلَى النَّاسِ زَمَانٌ يَطُوفُ الرَّجُلُ فِيهِ بِالصَّدَقَةِ مِنَ الذَّهَبِ، ثُمَّ لَا يَجِدُ أَحَدًا يَأْخُذُهَا مِنْهُ، وَيُرَى الرَّجُلُ الوَاحِدُ يَتْبَعُهُ أَرْبَعُونَ امْرَأَةٌ يَلْذَنَ بِهِ مِنْ قِلَّةِ الرِّجَالِ وَكَثْرَةِ النِّسَاءِ، وَفِي رِوَايَةِ ابْنِ بَرَّادٍ: وَتَرَى الرَّجُلَ .</w:t>
      </w:r>
      <w:r w:rsidR="007246A2">
        <w:br/>
      </w:r>
      <w:r w:rsidR="007246A2">
        <w:br/>
        <w:t>[۲]</w:t>
      </w:r>
      <w:r w:rsidR="007246A2">
        <w:br/>
      </w:r>
      <w:r w:rsidR="007246A2">
        <w:br/>
        <w:t>[1] في هذا الحديث الحث على المبادرة بالأعمال الصالحة قبل فوات الأوان،</w:t>
      </w:r>
      <w:r w:rsidR="007246A2">
        <w:br/>
        <w:t>وقبل ألا يتمكن: إما لعدم وجود المحل، أو لوجود مانع آخر كما هو ظاهر.</w:t>
      </w:r>
      <w:r w:rsidR="007246A2">
        <w:br/>
        <w:t>وفي هذا إشارة إلى أن الله سبحانه وتعالى سيفتح على المسلمين الفتوحات العظيمة، وسوف يكون لهم الغنى الواسع بعد أن كانوا عالة كما قال عليه الصلاة والسلام للأنصار: «أَلَمْ أَجِدْكُمْ عَالَةٌ فَأَغْنَاكُمُ اللهُ بِي ؟ ) .</w:t>
      </w:r>
      <w:r w:rsidR="007246A2">
        <w:br/>
        <w:t>[٢] كثرة النساء يحتمل شيئين : إما أن يكون هناك حروب تبيد الرجال،</w:t>
      </w:r>
      <w:r w:rsidR="007246A2">
        <w:br/>
      </w:r>
      <w:r w:rsidR="007246A2">
        <w:br/>
        <w:t>(1) أخرجه البخاري: كتاب المغازي، باب غزوة الطائف، رقم (٤٣٣٠)، ومسلم: كتاب الزكاة، باب إعطاء المؤلفة قلوبهم للإسلام، رقم (١٠٦١) عن عبد الله بن زيد رضي الله عنه.</w:t>
      </w:r>
      <w:r w:rsidR="007246A2">
        <w:br/>
      </w:r>
      <w:r w:rsidR="007246A2">
        <w:br/>
        <w:t>۸۸</w:t>
      </w:r>
      <w:r w:rsidR="007246A2">
        <w:br/>
      </w:r>
      <w:r w:rsidR="007246A2">
        <w:lastRenderedPageBreak/>
        <w:br/>
        <w:t>كتاب الزكاة</w:t>
      </w:r>
      <w:r w:rsidR="007246A2">
        <w:br/>
      </w:r>
      <w:r w:rsidR="007246A2">
        <w:br/>
        <w:t>ومعلوم أنه إذا باد الرجال كثر النساء، وإما أن الله سبحانه وتعالى يكثر من خلق الإناث أكثر من الرجال، وكلا الأمرين محتمل، لكن قال شيخ الإسلام رحمه الله): إن قول النبي عليه الصلاة والسلام للنساء: «إِنَّكُنَّ أَكْثَرُ أَهْلِ النَّارِ»(۳)، مع أنه يدخل النار من بني آدم من كل ألف تسعمئة وتسعة وتسعون (۳)؛ يدل على أن من بني آدم أكثر في كل زمان ومكان لكن قد يختلف مثلا من زمان إلى زمان، أو من مكان إلى مكان أو من حال إلى حال، ويدلُّ لهذا أيضًا أن ا الله أباح</w:t>
      </w:r>
      <w:r w:rsidR="007246A2">
        <w:br/>
        <w:t>للرجل أن يتزوج أربعًا، فيكفل أربعًا من النساء، والمرأة لا تتزوج أكثر من واحد،</w:t>
      </w:r>
      <w:r w:rsidR="007246A2">
        <w:br/>
      </w:r>
      <w:r w:rsidR="007246A2">
        <w:br/>
        <w:t>النساء</w:t>
      </w:r>
      <w:r w:rsidR="007246A2">
        <w:br/>
      </w:r>
      <w:r w:rsidR="007246A2">
        <w:br/>
        <w:t>وهناك حكم أخرى في هذه المسألة، وهي عدم اختلاط المياه، واشتباه الأنساب.</w:t>
      </w:r>
      <w:r w:rsidR="007246A2">
        <w:br/>
      </w:r>
      <w:r w:rsidR="007246A2">
        <w:br/>
        <w:t>١٥٧ - وحَدَّثَنَا قُتَيْبَةُ بْنُ سَعِيدٍ، حَدَّثَنَا يَعْقُوبُ - وَهُوَ : ابْنُ عَبْدِ الرَّحْمَنِ القَارِيُّ - ؛ عَنْ سُهَيْلٍ، عَنْ أَبِيهِ، عَنْ أَبِي هُرَيْرَةَ؛ أَنَّ رَسُولَ الله صَلَّى اللهُ عَلَيْهِ وَسَلَّمَ قَالَ: «لَا تَقُومُ السَّاعَةُ حَتَّى يَكْثُرَ المَالُ وَيَفِيضَ، حَتَّى يَخْرُجَ الرَّجُلُ بِزَكَاةِ مَالِهِ فَلَا يَجِدُ أَحَدًا يَقْبَلُهَا مِنْهُ، وَحَتَّى تَعُودَ أَرْضُ العَرَبِ مُرُوجًا وَأَنْهَارًا ) .</w:t>
      </w:r>
      <w:r w:rsidR="007246A2">
        <w:br/>
        <w:t>[١] هذا إما حصل أو سيحصل ، لكن ما أخبر به النبي صلى الله عليه وسلم فهو حق بلا شك، كذلك أرض العرب جزيرة قاحلة، ليس فيها أنهار، ولا فيها</w:t>
      </w:r>
      <w:r w:rsidR="007246A2">
        <w:br/>
      </w:r>
      <w:r w:rsidR="007246A2">
        <w:br/>
        <w:t>(۱) مجموع الفتاوى (٤٣٢/٦).</w:t>
      </w:r>
      <w:r w:rsidR="007246A2">
        <w:br/>
      </w:r>
      <w:r w:rsidR="007246A2">
        <w:br/>
        <w:t>(۲) أخرجه البخاري كتاب الحيض باب ترك الحائض الصوم، رقم (٣٠٤)، ومسلم: كتاب الإيمان، باب نقصان الإيمان، رقم (۷۹) عن أبي سعيد رضي الله عنه، ومسلم في الموضع نفسه عن ابن عمر وأبي هريرة رضي الله عنهم. (۳) أخرجه البخاري: كتاب أحاديث الأنبياء، باب قصة يأجوج ومأجوج رقم (٣٣٤٨)، ومسلم كتاب الإيمان، باب قوله: «يقول الله لآدم...» ، رقم (۲۲۲) عن أبي سعيد الخدري رضي الله عنه.</w:t>
      </w:r>
      <w:r w:rsidR="007246A2">
        <w:br/>
      </w:r>
      <w:r w:rsidR="007246A2">
        <w:br/>
        <w:t>6</w:t>
      </w:r>
      <w:r w:rsidR="007246A2">
        <w:br/>
      </w:r>
      <w:r w:rsidR="007246A2">
        <w:br/>
        <w:t>باب الترغيب في الصدقة قبل أن لا يوجد من يقبلها</w:t>
      </w:r>
      <w:r w:rsidR="007246A2">
        <w:br/>
      </w:r>
      <w:r w:rsidR="007246A2">
        <w:br/>
        <w:t>۸۹</w:t>
      </w:r>
      <w:r w:rsidR="007246A2">
        <w:br/>
      </w:r>
      <w:r w:rsidR="007246A2">
        <w:br/>
        <w:t>مروج، والمروج يعني: البساتين العظيمة، لكن الرسول عليه الصلاة والسلام أخبر بأنها تعود، وهل العود عود على شيء ماض، أو العود بمعنى الصَّيْرُورَة؟ الجواب الثاني أي حتى تصير، والعود بمعنى الصيرورة جاء حتى في القرآن قال الله تبارك وتعالى عن شعيب عليه الصلاة والسلام وعن قومه قال: وَمَا يَكُونُ لَنَا أَن نَعُودَ فِيهَا إِلَّا أَن يَشَاء اللَّهُ رَبُّنَا ﴾ [الأعراف: ۸۹]، فالمعنى أنها تصير مروجًا وأنهارًا، وكما سبق أن الرسول عليه الصلاة والسلام قال: «يُوشِكُ أَنْ نَرَى مَا هَهُنَا -يعني: تَبُوكًا - قَدْ مُلِئَ جِنَانًا» (١) ، أما تبوك فقد كان الآن، فإنه مملوء بالأشجار وجميع الفواكه.</w:t>
      </w:r>
      <w:r w:rsidR="007246A2">
        <w:br/>
        <w:t>والأنهار فسّر بعض العلماء الأنهار بما كان في السابق، يغرزون القصبة - يعني الماسورة في الأرض، ثم تبدأ تنبع بدون آلة ماطور)، لكن لما نزلت المياه</w:t>
      </w:r>
      <w:r w:rsidR="007246A2">
        <w:br/>
      </w:r>
      <w:r w:rsidR="007246A2">
        <w:br/>
        <w:t>صار هذا متعذرًا.</w:t>
      </w:r>
      <w:r w:rsidR="007246A2">
        <w:br/>
      </w:r>
      <w:r w:rsidR="007246A2">
        <w:br/>
        <w:t>فإذا قال قائل : هناك من يقول : إن أرض العرب كانت مروجًا وأنهارًا، وأنها</w:t>
      </w:r>
      <w:r w:rsidR="007246A2">
        <w:br/>
      </w:r>
      <w:r w:rsidR="007246A2">
        <w:br/>
        <w:t>ستعود كذلك.</w:t>
      </w:r>
      <w:r w:rsidR="007246A2">
        <w:br/>
      </w:r>
      <w:r w:rsidR="007246A2">
        <w:br/>
        <w:t>فالجواب: إذا ثبت هذا فلا بأس، لكن لا أظنه يثبت.</w:t>
      </w:r>
      <w:r w:rsidR="007246A2">
        <w:br/>
      </w:r>
      <w:r w:rsidR="007246A2">
        <w:br/>
        <w:t>***</w:t>
      </w:r>
      <w:r w:rsidR="007246A2">
        <w:br/>
      </w:r>
      <w:r w:rsidR="007246A2">
        <w:br/>
      </w:r>
      <w:r w:rsidR="007246A2">
        <w:lastRenderedPageBreak/>
        <w:t>(1) أخرجه مسلم كتاب الفضائل، باب في معجزات النبي ا ا ، ورقم (٧٠٦) بعد حديث (٢٢٨١)</w:t>
      </w:r>
      <w:r w:rsidR="007246A2">
        <w:br/>
      </w:r>
      <w:r w:rsidR="007246A2">
        <w:br/>
        <w:t>عن معاذ بن جبل رضي الله عنه.</w:t>
      </w:r>
      <w:r w:rsidR="007246A2">
        <w:br/>
      </w:r>
      <w:r w:rsidR="007246A2">
        <w:br/>
        <w:t>كتاب الزكاة</w:t>
      </w:r>
      <w:r w:rsidR="007246A2">
        <w:br/>
      </w:r>
      <w:r w:rsidR="007246A2">
        <w:br/>
        <w:t>١٥٧ - وحَدَّثَنَا أَبُو الطَّاهِرِ، حَدَّثَنَا ابْنُ وَهْبٍ، عَنْ عَمْرِو بْنِ الْحَارِثِ، عَنْ أَي يُونُسَ، عَنْ أَبِي هُرَيْرَةَ، عَنِ النَّبِيِّ صَلَّى اللهُ عَلَيْهِ وَسَلَّمَ قَالَ: «لَا تَقُومُ السَّاعَةُ حَتَّى يَكْثُر فِيكُمُ المَالُ، فَيَفِيضَ حَتَّى يُهِمَّ رَبَّ المَالِ مَنْ يَقْبَلُهُ مِنْهُ صَدَقَةٌ، وَيُدْعَى إِلَيْهِ الرَّجُلُ فَيَقُولُ: لَا أَرَبَ لي فيه .</w:t>
      </w:r>
      <w:r w:rsidR="007246A2">
        <w:br/>
        <w:t>۱۰۱۳ - وحَدَّثَنَا وَاصِلُ بْنُ عَبْدِ الأَعْلَى، وَأَبُو كُرَيْبٍ، وَمُحَمَّدُ بْنُ يَزِيدَ الرّفَاعِيُّ - وَاللفْظُ لِوَاصِلٍ - ؛ قَالُوا: حَدَّثَنَا مُحَمَّدُ بْنُ فُضَيْلٍ، عَنْ أَبِيهِ، عَنْ أَبِي حَازِمٍ، عَنْ أَبِي هُرَيْرَةَ قَالَ: قَالَ رَسُولُ الله صَلَّى اللَّهُ عَلَيْهِ وَسَلَّمَ: «تَقِيءُ الْأَرْضُ أَفَلَاةً كَبِدِهَا أَمْثَالَ الأسْطُوَانِ مِنَ الذَّهَبِ وَالفِضَّةِ، فَيَجِيءُ القَاتِلُ فَيَقُولُ: فِي هَذَا قَتَلْتُ، وَيَحِيءُ القَاطِعُ فَيَقُولُ: فِي هَذَا قَطَعْتُ رَحِي، وَيَجِيءُ السَّارِقُ فَيَقُولُ: فِي هَذَا قُطِعَتْ يَدِي، ثُمَّ يَدَعُونَهُ، فَلَا يَأْخُذُونَ مِنْهُ شَيْئًا ".</w:t>
      </w:r>
      <w:r w:rsidR="007246A2">
        <w:br/>
      </w:r>
      <w:r w:rsidR="007246A2">
        <w:br/>
        <w:t>[۲]</w:t>
      </w:r>
      <w:r w:rsidR="007246A2">
        <w:br/>
      </w:r>
      <w:r w:rsidR="007246A2">
        <w:br/>
        <w:t>[١] قوله صلى الله عليه وسلم: «حَتَّى يُهِمَّ رَبَّ المَمالِ» يعني: يشغل باله، ويهتم بـ: ( مَنْ يَقْبَلُهُ مِنْهُ صَدَقَةٌ، فلا يجد أحدًا.</w:t>
      </w:r>
      <w:r w:rsidR="007246A2">
        <w:br/>
        <w:t>[٢] هذا خبر، ولابد أن يقع كما أخبر النبي عليه الصلاة والسلام، فلابد أن تستخرج كنوز الأرض من الذهب والفضة كالأسطوانات، يعني كالأعمدة تستخرج من الأرض، لكن مع ذلك يتركونها رغبةً عنها، فَيَجِي القَائِلُ فَيَقُولُ: في هَذَا قَتَلْتُ، وَتَحِيءُ القَاطِعُ فَيَقُولُ: فِي هَذَا قَطَعْتُ رَحِمِي، وَيَجِيءُ السَّارِقُ فَيَقُولُ: فِي هَذَا قُطِعَتْ يَدِي، ثُمَّ يَدَعُونَهُ».</w:t>
      </w:r>
      <w:r w:rsidR="007246A2">
        <w:br/>
      </w:r>
    </w:p>
    <w:p w14:paraId="1B040F66" w14:textId="77777777" w:rsidR="007246A2" w:rsidRDefault="007246A2" w:rsidP="007246A2">
      <w:pPr>
        <w:pStyle w:val="a3"/>
        <w:jc w:val="right"/>
      </w:pPr>
      <w:r>
        <w:t>باب قبول الصدقة من الكسب الطيب وتربيتها</w:t>
      </w:r>
      <w:r>
        <w:br/>
      </w:r>
      <w:r>
        <w:br/>
        <w:t>۹۱</w:t>
      </w:r>
      <w:r>
        <w:br/>
      </w:r>
      <w:r>
        <w:br/>
        <w:t>باب قَبُولِ الصَّدَقَةِ مِنَ الكَسْبِ الطَّيِّبِ وَتَرْبِيَتِهَا</w:t>
      </w:r>
      <w:r>
        <w:br/>
        <w:t>١٠١٤ - وَحَدَّثَنَا قُتَيْبَةُ بْنُ سَعِيدٍ، حَدَّثَنَا لَيْثُ، عَنْ سَعِيدِ بْنِ أَبِي سَعِيدٍ، عَنْ سَعِيدِ بْنِ يَسَارٍ؛ أَنَّهُ سَمِعَ أَبَا هُرَيْرَةَ يَقُولُ: قَالَ رَسُولُ الله صَلَّى اللهُ عَلَيْهِ وَسَلَّمَ: «مَا ةَ</w:t>
      </w:r>
      <w:r>
        <w:br/>
        <w:t>تَصَدَّقَ أَحَدٌ بِصَدَقَةٍ مِنْ طَيِّبِ وَلَا يَقْبَلُ اللهُ إِلَّا الطَّيِّبَ؛ إِلَّا أَخَذَهَا الرَّحْمَنُ بِيَمِينِهِ وَإِنْ كَانَتْ ثَمَرَةٌ، فَتَرْبُو فِي كَفَّ الرَّحْمَنِ حَتَّى تَكُونَ أَعْظَمَ مِنَ الجَبَلِ، كَمَا يُرَبِّ أَحَدُكُمْ فَلُوهُ - أَوْ : - فَصِيلَهُ .</w:t>
      </w:r>
      <w:r>
        <w:br/>
        <w:t>[١] قوله صلى الله عليه وسلم: «مِنْ طَيِّب» يعني: من كسب طيب، ومن مال طيب، فهذا القيد يخرج ما كسب عن طريق الغش، والكذب، والربا، وما أشبه ذلك، وأيضًا يخرج ما لو تصدق الإنسان بمحرَّم لذاته، كما لو تصدق على فقير بعلبة دخان، فهذا يفرح به الفقير، وربما يكون فرحه به أشد من فرحه بالخبز والفول! ومع ذلك لا يثاب عليه الإنسان؛ لأنه ليس بطيب، فقوله: «مِنْ طَيِّب» يشمل الطيب في كسبه، والطيب في ذاته.</w:t>
      </w:r>
      <w:r>
        <w:br/>
        <w:t>وفي هذا الحديث نص صريح على إثبات اليمين الله، وإثبات الكفَّ الله، وأن يدَ الله عزّ وجلَّ حقيقةٌ، وليست كما يقول المحرّفون: إنها القُدْرة، أو النعمة، أو ما أشبه ذلك، بل هي يد حقيقة.</w:t>
      </w:r>
      <w:r>
        <w:br/>
        <w:t>وفيه أيضًا أن الثواب يعظم بحسب العمل، فإذا كان الكسب طيبا فإن التّمرة تربو حتى تكون أعظم من الجبل، ثم شبّه النبي صلى الله عليه وسلم ذلك بتربية أحدنا فَلُوَّه أي: صغار خَيْله - ، أو فصيله صغار إبله؛ يعني: أن الله</w:t>
      </w:r>
      <w:r>
        <w:br/>
        <w:t>تعالى يعتني بهذه الصدقة اعتناء تاما حتى تنمو، وتَصْلَ إلى هذا الحد.</w:t>
      </w:r>
      <w:r>
        <w:br/>
      </w:r>
      <w:r>
        <w:br/>
        <w:t>۹۲</w:t>
      </w:r>
      <w:r>
        <w:br/>
      </w:r>
      <w:r>
        <w:br/>
        <w:t>كتاب الزكاة</w:t>
      </w:r>
      <w:r>
        <w:br/>
      </w:r>
      <w:r>
        <w:br/>
        <w:t>١٠١٤ - حَدَّثَنَا قُتَيْبَةُ بْنُ سَعِيدٍ، حَدَّثَنَا يَعْقُوبُ - يَعْنِي: ابْنَ عَبْدِ الرَّحْمَنِ القَارِيَّ - ؛ عَنْ سُهَيْلٍ، عَنْ أَبِيهِ، عَنْ أَبِي هُرَيْرَةَ أَنَّ رَسُولَ الله صَلَّى اللهُ عَلَيْهِ وَسَلَّمَ قَالَ: «لَا يَتَصَدَّقُ أَحَدٌ بِتَمْرَةٍ مِنْ كَسْبٍ طَيِّبِ إِلَّا أَخَذَهَا اللَّهُ بِيَمِينِهِ، فَيُرَبِّيهَا كَمَا يُرَبِّ أَحَدُكُمْ فَلُوَّهُ أَوْ قَلُوصَهُ، حَتَّى تَكُونَ مِثْلَ الجَبَلِ أَوْ أَعْظَمَ ) .</w:t>
      </w:r>
      <w:r>
        <w:br/>
      </w:r>
      <w:r>
        <w:br/>
        <w:t>[١]</w:t>
      </w:r>
      <w:r>
        <w:br/>
      </w:r>
      <w:r>
        <w:br/>
      </w:r>
      <w:r>
        <w:lastRenderedPageBreak/>
        <w:t xml:space="preserve">١٠١٤ - وحَدَّثَنِي أُمَيَّةُ بْنُ بِسْطَامَ، حَدَّثَنَا يَزِيدُ - يَعْنِي: ابْنَ زُرَيْعٍ - ؛ حَدَّثَنَا رَوْحُ بْنُ القَاسِمِ. (ح) وحَدَّثَنِيهِ أَحْمَدُ بْنُ عُثْمَانَ الْأَوْدِيُّ، حَدَّثَنَا خَالِدُ بْنُ خَلَدٍ، حَدَّثَنِي سُلَيمانُ - </w:t>
      </w:r>
      <w:proofErr w:type="gramStart"/>
      <w:r>
        <w:t>يَعْنِي :</w:t>
      </w:r>
      <w:proofErr w:type="gramEnd"/>
      <w:r>
        <w:t xml:space="preserve"> ابْنَ بِلَالٍ ؛ كِلَاهُمَا عَنْ سُهَيْلٍ؛ بِهَذَا الإِسْنَادِ فِي حَدِيثِ روح: «مِنَ الكَسْبِ الطَّيِّبِ، فَيَضَعُهَا فِي حَقِّهَا». وَفِي حَدِيثِ سُلَيْمَانَ: «فَيَضَعُهَا فِي</w:t>
      </w:r>
      <w:r>
        <w:br/>
      </w:r>
      <w:r>
        <w:br/>
        <w:t>مَوْضِعِهَا».</w:t>
      </w:r>
      <w:r>
        <w:br/>
      </w:r>
      <w:r>
        <w:br/>
        <w:t>١٠١٤ - وَحَدَّثَنِيهِ أَبو الطَّاهِرِ، أَخْبَرَنَا عَبْدُ اللَّهِ بْنُ وَهْبٍ، أَخْبَرَنِي هِشَامُ بْنُ سَعْدٍ، عَنْ زَيْدِ بْنِ أَسْلَمَ، عَنْ أَبِي صَالِحٍ، عَنْ أَبِي هُرَيْرَةَ، عَنِ النَّبِيِّ صَلَّى اللَّهُ عَلَيْهِ وَسَلَّمَ؛ نَحْوَ حَدِيثٍ يَعْقُوبَ، عَنْ سُهَيْل.</w:t>
      </w:r>
      <w:r>
        <w:br/>
        <w:t>[١] اللفظ الأول وهو قوله: (مِنْ طَيِّب» أعم من قوله: (مِنْ كَسْبٍ طَيِّبٍ .</w:t>
      </w:r>
      <w:r>
        <w:br/>
      </w:r>
      <w:r>
        <w:br/>
        <w:t>باب قبول الصدقة من الكسب الطيب وتربيتها</w:t>
      </w:r>
      <w:r>
        <w:br/>
      </w:r>
      <w:r>
        <w:br/>
        <w:t>۹۳</w:t>
      </w:r>
      <w:r>
        <w:br/>
      </w:r>
      <w:r>
        <w:br/>
        <w:t>١٠١٥ - وَحَدَّثَنِي أَبُو كُرَيْبٍ مُحَمَّدُ بْنُ العَلَاءِ، حَدَّثَنَا أَبُو أُسَامَةَ، حَدَّثَنَا فُضَيْلُ بْنُ مَرْزُوقٍ، حَدَّثَنِي عَدِيُّ بْنُ ثَابِتٍ، عَنْ أَبِي حَازِمٍ، عَنْ أَبِي هُرَيْرَةَ قَالَ: قَالَ رَسُولُ الله صَلَّى اللهُ عَلَيْهِ وَسَلَّمَ: «أَيُّهَا النَّاسُ، إِنَّ اللهَ طَيِّبٌ، لَا يَقْبَلُ إِلَّا طَيِّبًا، وَإِنَّ اللهَ أَمَرَ الْمُؤْمِنِينَ بِمَا أَمَرَ بِهِ الْمُرْسَلِينَ، فَقَالَ: يَأَيُّهَا الرُّسُلُ كُلُوا مِنَ الطَّيِّبَتِ وَاعْمَلُوا صَلِحًا إِنِّي بِمَا تَعْمَلُونَ عَلِيمٌ ، وَقَالَ: يَتَأَيُّهَا الَّذِينَ ءَامَنُوا كُلُوا مِن طَيِّبَاتِ مَا رَزَقْنَاكُمْ، ثُمَّ ذَكَرَ الرَّجُلَ يُطِيلُ السَّفَرَ ، أَشْعَثَ أَغْبَرَ، يَمُدُّ يَدَيْهِ إِلَى السَّمَاءِ: يَا رَبِّ! يَا رَبِّ وَمَطْعَمُهُ حَرَامٌ، وَمَشْرَبُهُ حَرَامٌ، وَمَلْبَسُهُ حَرَامٌ، وَغُذِيَ بِالحَرَامِ، فَأَنَّى</w:t>
      </w:r>
      <w:r>
        <w:br/>
      </w:r>
      <w:r>
        <w:br/>
        <w:t>يُسْتَجَابُ لِذَلِكَ ؟!!</w:t>
      </w:r>
      <w:r>
        <w:br/>
      </w:r>
      <w:r>
        <w:br/>
        <w:t>[1] هذا أيضًا فيه أن الله طيب، فهو من أسمائه تبارك وتعالى (الطَّيِّب)، وهو أيضًا من أوصافه، وله الطيبات عزّ وجلَّ كما قال النبي عليه الصلاة والسلام في التشهد: «الطَّيِّبَاتُ الله» (۱).</w:t>
      </w:r>
      <w:r>
        <w:br/>
        <w:t>قوله صلى الله عليه وسلم: «لَا يَقْبَلُ إِلَّا طَيِّبًا»، وأما الخبيث فلا يقبله، سواء</w:t>
      </w:r>
      <w:r>
        <w:br/>
        <w:t>كان خبينًا في مَكْسبه، أو خبيثا في عَيْنِه فإنه لا يقبله.</w:t>
      </w:r>
      <w:r>
        <w:br/>
        <w:t>وقوله صلى الله عليه وسلم: «وَإِنَّ اللهَ أَمَرَ الْمُؤْمِنِينَ بمَا أَمَرَ بِهِ المُرْسَلِينَ، فَقَالَ: يَتَأَيُّهَا الرُّسُلُ كُلُوا مِنَ الطَّيِّبَاتِ وَاعْمَلُواْ صَلِحًا إِنِّي بِمَا تَعْمَلُونَ عَلِيمٌ)، وقال: ﴿ يَتَأَيُّهَا الَّذِينَ آمَنُوا كُلُوا مِن طَيِّبَاتِ مَا رَزَقْنَاكُمْ وَاشْكُرُوا لِلَّهِ )»، وفي هذا دليل على أنَّ الشُّكر هو العمل الصالح؛ لأنَّ النبي صلى الله عليه وسلم قال: «أَمَرَ الْمُؤْمِنِينَ بِمَا أَمَرَ بِهِ المُرْسَلِينَ»، وقد قال للرسل: ﴿وَاعْمَلُواْ صَلِحًا ، فيكون قوله: ﴿وَاشْكُرُوا لِلَّهِ ﴾</w:t>
      </w:r>
      <w:r>
        <w:br/>
        <w:t>(1) أخرجه مسلم كتاب الصلاة، باب التشهد في الصلاة رقم (٤۰۳ ) عن ابن عباس رضي الله</w:t>
      </w:r>
      <w:r>
        <w:br/>
      </w:r>
      <w:r>
        <w:br/>
        <w:t>عنهما.</w:t>
      </w:r>
      <w:r>
        <w:br/>
      </w:r>
      <w:r>
        <w:br/>
        <w:t>٩٤</w:t>
      </w:r>
      <w:r>
        <w:br/>
      </w:r>
      <w:r>
        <w:br/>
        <w:t>كتاب الزكاة</w:t>
      </w:r>
      <w:r>
        <w:br/>
      </w:r>
      <w:r>
        <w:br/>
        <w:t>(الشكر ) هو العمل الصالح، وليس أن يقول الإنسان بلسانه: (أشكر الله) فقط،</w:t>
      </w:r>
      <w:r>
        <w:br/>
      </w:r>
      <w:r>
        <w:br/>
        <w:t>بل لابد من عمل صالح.</w:t>
      </w:r>
      <w:r>
        <w:br/>
      </w:r>
      <w:r>
        <w:br/>
        <w:t>وقوله: «ثُمَّ ذَكَرَ الرَّجُلَ يعني: ذكر النبيُّ صلى الله عليه وسلم «الرَّجُلَ يُطِيلُ السَّفَرَ، أَشْعَثَ أَغْبَرَ، يَمُدُّ يَدَيْهِ إِلَى السَّمَاءِ: يَا رَبِّ يَا رَبِّ، فهو قد حصل</w:t>
      </w:r>
      <w:r>
        <w:br/>
      </w:r>
      <w:r>
        <w:br/>
        <w:t>على أسباب الإجابة:</w:t>
      </w:r>
      <w:r>
        <w:br/>
        <w:t>الأول: طول السفر.</w:t>
      </w:r>
      <w:r>
        <w:br/>
      </w:r>
      <w:r>
        <w:br/>
        <w:t xml:space="preserve">والثاني: أنه أشعث أغبر ، يعني: أنه مُهتم بأمور دينه دون أمور دنياه. والثالث: أنه يمد يديه إلى السماء، ومد اليدين إلى السماء من أسباب الإجابة. والرابع: أنه يقول: يَا رَبِّ يَا رَبِّ!»، فينادي ربَّه بوصف الرُّبُوبيَّة؛ لأن إجابة الدعاء من متعلقات </w:t>
      </w:r>
      <w:r>
        <w:lastRenderedPageBreak/>
        <w:t>الربوبية؛ إذ إنه فعل.</w:t>
      </w:r>
      <w:r>
        <w:br/>
        <w:t>ثم ذكر الرسول صلى الله عليه وسلم الرجلَ: «وَمَطْعَمُهُ حَرَامٌ، وَمَشْرَبُهُ حَرَامٌ، وَمَلْبَسُهُ حَرَامٌ، وَغُذِيَ بِالحَرَامِ، فَأَنَّى يُسْتَجَابُ لِذَلِكَ؟!»، فاستبعد النبي صلى الله عليه وسلم أن يستجيب الله لهذا الرجل مع وجود أسباب الإجابة، وهي أربعة، لكن وجد المانع، وهو كونه يأكل الحرام، ويشرب الحرام، ويلبس الحرام، وغُذِي بالحرام.</w:t>
      </w:r>
      <w:r>
        <w:br/>
        <w:t>وفي هذا الحديث دليل واضح على أنَّ الله تعالى في السماء حيث قال: : يَمُدُّ يَدَيْهِ إِلَى السَّمَاءِ: يَا رَبِّ يَا رَبِّ!»، لو كان الله تعالى في كل مكان كما زعم أهل الباطل ما صح أن يرفع يديه إلى السماء، ولو كان الله ليس في السماء ما صح ذلك أيضًا كالذين يقولون: إنه ليس داخل العالم، ولا خارجه، ولا فوق العالم، ولا تحته، ولا متصلا، ولا منفصلا.</w:t>
      </w:r>
      <w:r>
        <w:br/>
      </w:r>
      <w:r>
        <w:br/>
        <w:t>باب قبول الصدقة من الكسب الطيب وتربيتها</w:t>
      </w:r>
      <w:r>
        <w:br/>
      </w:r>
      <w:r>
        <w:br/>
        <w:t>۹۵</w:t>
      </w:r>
      <w:r>
        <w:br/>
      </w:r>
      <w:r>
        <w:br/>
        <w:t>وفي هذا التحذير من أكل الحرام، وأنه سبب لمنع إجابة الدعاء، والعياذ بالله، والحرام ليس هو أن الإنسان يمشي على الناس يسرق أموالهم فقط، بل من فرّط فيما يكافئ عليه، فإنَّ أَخْذَه ما زاد على عمله يعتبر حراما، فالموظف مثلا إذا كان يأتي بعد الدوام، ويخرج قبل الدوام، فما زاد عن العمل الواقع تكون مكافأته حراما، فيكون أكل الحرام، ومن عامل بالربا أكل الحرام، ومَن غشّ وكذب في بيعه وشرائه يكون أكل الحرام، فالمسألة خطيرة جدا !!</w:t>
      </w:r>
      <w:r>
        <w:br/>
        <w:t>ولذلك نجد أنَّ الناس يدعون الله تعالى كثيرًا، ولا تجد إجابةً، كم يدعون الله تعالى بالاستسقاء ولا تجد إجابةً؟! كم يدعون الله تعالى بأشياء أخرى، ولا تجد إجابة؟! السبب أنَّ كثرة أكل الحرام تمنع هذا، فلذلك يجب على الإنسان أن يُطيب</w:t>
      </w:r>
      <w:r>
        <w:br/>
        <w:t>مأكله ومشربه وملبسه وغذاءه، وألا يكون فيها شيء محرم.</w:t>
      </w:r>
      <w:r>
        <w:br/>
      </w:r>
      <w:r>
        <w:br/>
        <w:t>***</w:t>
      </w:r>
      <w:r>
        <w:br/>
      </w:r>
      <w:r>
        <w:br/>
        <w:t>97</w:t>
      </w:r>
      <w:r>
        <w:br/>
      </w:r>
      <w:r>
        <w:br/>
        <w:t>كتاب الزكاة</w:t>
      </w:r>
      <w:r>
        <w:br/>
      </w:r>
      <w:r>
        <w:br/>
        <w:t>باب الحَقِّ عَلَى الصَّدَقَةِ وَلَوْ بِشِقِّ تَمْرَةٍ أَوْ كَلِمَةٍ طَيِّبَةٍ وَأَنَّهَا حِجَابٌ مِنَ النَّارِ</w:t>
      </w:r>
      <w:r>
        <w:br/>
        <w:t>١٠١٦ - حَدَّثَنَا عَوْنُ بْنُ سَلَامِ الكُوفِيُّ، حَدَّثَنَا زُهَيْرُ بْنُ مُعَاوِيَةَ الْجُعْفِيُّ، عَنْ أَبِي إِسْحَاقَ، عَنْ عَبْدِ اللَّهِ بْنِ مَعْقِلٍ، عَنْ عَدِيِّ بْنِ حَاتِمٍ قَالَ: سَمِعْتُ النَّبِيَّ صَلَّى اللهُ عَلَيْهِ وَسَلَّمَ يَقُولُ: مَنِ اسْتَطَاعَ مِنْكُمْ أَنْ يَسْتَتِرَ مِنَ النَّارِ وَلَوْ بِشِقُ ثَمَرَةٍ</w:t>
      </w:r>
      <w:r>
        <w:br/>
      </w:r>
      <w:r>
        <w:br/>
        <w:t>فَلْيَفْعَلْ .</w:t>
      </w:r>
      <w:r>
        <w:br/>
      </w:r>
      <w:r>
        <w:br/>
        <w:t>[١] قوله عليه الصلاة والسلام: مَنِ اسْتَطَاعَ» معلوم أن هذا مُسْتَطاع، وأن شِقَّ التمرة يسير وسهل، لكن مثل هذا التعبير يراد به المبالغة في الحثّ على الفعل كما في قوله عليه الصلاة والسلام: «إِنَّكُمْ سَتَرَوْنَ رَبَّكُمْ كَمَا تَرَوْنَ هَذَا القَمَرَ، لَا تُضَامُونَ فِي رُؤْيَتِهِ، فَإِنِ اسْتَطَعْتُمْ أَنْ لَا تُغْلَبُوا عَلَى صَلَاةٍ قَبْلَ طُلُوعِ الشَّمْسِ وَقَبْلَ غُرُوبِهَا فَافْعَلُوا ) ، ومعلوم أنَّ المسلم يستطيع أن يصلي الفجر، ويستطيع أن يصلي العصر، لكن هذا من باب المبالغة في الحثّ على الفعل، كأَنَّه يقول: افعله ولو كان أعلى طاقتك واستطاعتك.</w:t>
      </w:r>
      <w:r>
        <w:br/>
      </w:r>
      <w:r>
        <w:br/>
        <w:t>(1) أخرجه البخاري كتاب مواقيت الصلاة، باب فضل صلاة العصر، رقم (٥٥٤)، ومسلم كتاب المساجد، باب فضل صلاتي الصبح والعصر ، رقم (٦٣٣) عن جرير بن عبد الله رضي الله</w:t>
      </w:r>
      <w:r>
        <w:br/>
      </w:r>
      <w:r>
        <w:br/>
        <w:t>عنه.</w:t>
      </w:r>
      <w:r>
        <w:br/>
      </w:r>
      <w:r>
        <w:br/>
        <w:t>باب الحث على الصدقة ولو بشق تمرة أو بكلمة طيبة</w:t>
      </w:r>
      <w:r>
        <w:br/>
      </w:r>
      <w:r>
        <w:br/>
        <w:t>۹۷</w:t>
      </w:r>
      <w:r>
        <w:br/>
      </w:r>
      <w:r>
        <w:br/>
        <w:t>١٠١٦ - حَدَّثَنَا عَلِيُّ بْنُ حُجْرِ السَّعْدِيُّ، وَإِسْحَاقُ بْنُ إِبْرَاهِيمَ، وَعَلِيُّ بْنُ</w:t>
      </w:r>
      <w:r>
        <w:br/>
      </w:r>
      <w:r>
        <w:br/>
        <w:t>-1.17</w:t>
      </w:r>
      <w:r>
        <w:br/>
      </w:r>
      <w:r>
        <w:lastRenderedPageBreak/>
        <w:br/>
        <w:t>-</w:t>
      </w:r>
      <w:r>
        <w:br/>
      </w:r>
      <w:r>
        <w:br/>
        <w:t>خَشْرَم قَالَ ابْنُ حُجْرٍ : حَدَّثَنَا - وَقَالَ الآخَرَانِ: أَخْبَرَنَا عِيسَى بْنُ يُونُسَ، حَدَّثَنَا الأَعْمَشُ، عَنْ خَيْثَمَةَ، عَنْ عَدِيِّ بْنِ حَاتِمٍ قَالَ: قَالَ رَسُولُ اللَّهِ صَلَّى اللَّهُ عَلَيْهِ وَسَلَّمَ: «مَا مِنْكُمْ مِنْ أَحَدٍ إِلَّا سَيُكَلَّمُهُ اللهُ، لَيْسَ بَيْنَهُ وَبَيْنَهُ تُرْجُمَانٌ، فَيَنْظُرُ أَيْمَنَ مِنْهُ فَلَا يَرَى إِلَّا مَا قَدَّمَ، وَيَنْظُرُ أَشْأَمَ مِنْهُ فَلَا يَرَى إِلَّا مَا قَدَّمَ، وَيَنْظُرُ بَيْنَ يَدَيْهِ فَلَا يَرَى إِلَّا النَّارَ تِلْقَاءَ وَجْهِهِ، فَاتَّقُوا النَّارَ وَلَوْ بِشِقِّ تَمَرَةٍ». زَادَ ابْنُ حُجْرٍ: قَالَ الْأَعْمَشُ: وَحَدَّثَنِي عَمْرُو بْنُ مُرَّةَ، عَنْ خَيْثَمَةَ؛ مِثْلَهُ؛ وَزَادَ فِيهِ: «وَلَوْ بِكَلِمَةٍ طَيِّبَةٍ». وَقَالَ إِسْحَاقُ قَالَ الأَعْمَشُ: عَنْ عَمْرِو بْنِ مُرَّةَ، عَنْ خَيْثَمَةَ).</w:t>
      </w:r>
      <w:r>
        <w:br/>
      </w:r>
      <w:r>
        <w:br/>
        <w:t>1.17</w:t>
      </w:r>
      <w:r>
        <w:br/>
      </w:r>
      <w:r>
        <w:br/>
        <w:t>١٠١٦ - حَدَّثَنَا أَبُو بَكْرِ بْنُ أَبِي شَيْبَةَ، وَأَبُو كُرَيْبٍ؛ قَالَا: حَدَّثَنَا أَبُو مُعَاوِيَةَ، عَنِ الأَعْمَشِ، عَنْ عَمْرِو بْنِ مُرَّةَ، عَنْ خَيْثَمَةَ، عَنْ عَدِي بْنِ حَاتِمٍ قَالَ: ذَكَرَ رَسُولُ الله صَلَّى اللهُ عَلَيْهِ وَسَلَّمَ النَّارَ، فَأَعْرَضَ وَأَشَاحَ، ثُمَّ قَالَ: «اتَّقُوا النَّارَ»، ثُمَّ أَعْرَضَ وَأَشَاحَ حَتَّى ظَنَنَّا أَنَّهُ كَأَنَّها يَنْظُرُ إِلَيْهَا، ثُمَّ قَالَ: «اتَّقُوا النَّارَ وَلَوْ بِشِقٌ تَرَةٍ، فَمَنْ لَمْ يَجِدْ فَبِكَلِمَةٍ طَيِّبَةٍ». وَلَمْ يَذْكُرْ أَبُو كُرَيْبٍ: كَأَنَّهَا، وَقَالَ: حَدَّثَنَا أَبُو مُعَاوِيَةَ، حَدَّثَنَا الْأَعْمَشُ.</w:t>
      </w:r>
      <w:r>
        <w:br/>
        <w:t>١٠١٦ - وَحَدَّثَنَا مُحَمَّدُ بْنُ الْمُثَنَّى ، وَابْنُ بَشَّارٍ؛ قَالَا: حَدَّثَنَا مُحَمَّدُ بْنُ جَعْفَرٍ، - حَدَّثَنَا شُعْبَةُ، عَنْ عَمْرِو بْنِ مُرَّةَ، عَنْ خَيْثَمَةَ، عَنْ عَدِيِّ بْنِ حَاتِمٍ، عَنْ رَسُولِ اللَّهِ صَلَّى اللهُ عَلَيْهِ وَسَلَّمَ أَنَّهُ ذَكَرَ النَّارَ ، فَتَعَوَّذَ مِنْهَا، وَأَشَاحَ بِوَجْهِهِ ثَلَاثَ مِرَارٍ، ثُمَّ قَالَ: «اتَّقُوا النَّارَ وَلَوْ بِشِقِّ ثَمَرَةٍ، فَإِنْ لَمْ تَجِدُوا فَبِكَلِمَةٍ طَيِّبَةٍ».</w:t>
      </w:r>
      <w:r>
        <w:br/>
        <w:t>[١] في هذا الحديث إثبات كلام الله عزّ وجلَّ، وأنه يتكلم بكلام معلوم</w:t>
      </w:r>
      <w:r>
        <w:br/>
        <w:t>يعرفه المخاطب لقوله صلى الله عليه وسلم: «لَيْسَ بَيْنَهُ وَبَيْنَهُ تُرْجُمَانٌ».</w:t>
      </w:r>
      <w:r>
        <w:br/>
      </w:r>
      <w:r>
        <w:br/>
        <w:t>كتاب الزكاة</w:t>
      </w:r>
      <w:r>
        <w:br/>
      </w:r>
      <w:r>
        <w:br/>
        <w:t>وفيه أيضًا دليل على صحة مذهب السلف: أن كلام الله تعالى يتعلق بمشيئته، وأنه ليس كما قيل إنه المعنى القائم بنفسه، وهو قديم، بل هو الكلمات التي يتكلم بها عزّ وجلَّ في نفس الوقت لقوله صلى الله عليه وسلم: «مَا مِنْكُمْ مِنْ أحَدٍ إِلَّا سَيُكَلِّمُهُ الله»، وهذا يكون يوم القيامة.</w:t>
      </w:r>
      <w:r>
        <w:br/>
        <w:t>وفيه أيضًا إشكال: كيف يكلم الله العالم كلهم؟</w:t>
      </w:r>
      <w:r>
        <w:br/>
        <w:t>نقول: هذا أورده أبو رزين العقيلي رضي الله عنه على النبي صلى الله عليه وسلم قَالَ: قُلْتُ: يَا رَسُولَ اللهَ كَيْفَ نَرَى رَبَّنَا يَوْمَ القِيَامَةِ، وَمَا آيَةُ ذَلِكَ فِي خَلْقِهِ؟ فَقَالَ: «أَلَيْسَ كُلُّكُمْ يَنظُرُ إِلَى القَمَرِ مُخْلِيًا بِهِ؟». قُلْتُ: بَلَى قَالَ: «فَإِنَّهُ</w:t>
      </w:r>
      <w:r>
        <w:br/>
      </w:r>
      <w:r>
        <w:br/>
        <w:t>أَعْظَمُ ) .</w:t>
      </w:r>
      <w:r>
        <w:br/>
      </w:r>
      <w:r>
        <w:br/>
        <w:t>وهذا المثل الذي ضربه النبي صلى الله عليه وعلى آله وسلم للتقريب، وإلَّا فمن المعلوم الفرق العظيم بين هذا وهذا.</w:t>
      </w:r>
      <w:r>
        <w:br/>
      </w:r>
      <w:r>
        <w:br/>
        <w:t>والشاهد</w:t>
      </w:r>
      <w:r>
        <w:br/>
      </w:r>
      <w:r>
        <w:br/>
        <w:t>من هذا الحديث قوله صلى الله عليه وسلم: «فَاتَّقُوا النَّارَ وَلَوْ بِشِقٌ</w:t>
      </w:r>
      <w:r>
        <w:br/>
        <w:t>تَرَةٍ، وَلَوْ بِكَلِمَةٍ طَيِّبة، والكلمة الطيبة عامة، تشمل النصح والإرشاد، واللين وما أشبه ذلك مما يعدُّ طَيّبًا.</w:t>
      </w:r>
      <w:r>
        <w:br/>
      </w:r>
      <w:r>
        <w:br/>
        <w:t>.</w:t>
      </w:r>
      <w:r>
        <w:br/>
      </w:r>
      <w:r>
        <w:br/>
        <w:t>۱۰۱۷ - حَدَّثَنِي مُحَمَّدُ بْنُ المُتَنَى العَتَزِيُّ، أَخْبَرَنَا مُحَمَّدُ بْنُ جَعْفَرٍ، حَدَّثَنَا شُعْبَةُ، عَنْ عَوْنِ بْنِ أَبِي جُحَيْفَةَ، عَنِ المُنْذِرِ بْنِ جَرِيرٍ، عَنْ أَبِيهِ قَالَ: كُنَّا عِنْدَ رَسُولِ الله صَلَّى اللهُ عَلَيْهِ وَسَلَّمَ فِي صَدْرِ النَّهَارِ، قَالَ: فَجَاءَهُ قَوْمٌ حُفَاةٌ عُرَاةٌ مُجْتَابِ النِّمَارِ أَوِ :</w:t>
      </w:r>
      <w:r>
        <w:br/>
      </w:r>
      <w:r>
        <w:br/>
        <w:t>(1) أخرجه الإمام أحمد (١٣/٤).</w:t>
      </w:r>
      <w:r>
        <w:br/>
      </w:r>
      <w:r>
        <w:br/>
        <w:t>باب الحث على الصدقة ولو بشق تمرة أو بكلمة طيبة</w:t>
      </w:r>
      <w:r>
        <w:br/>
      </w:r>
      <w:r>
        <w:br/>
        <w:t>۹۹</w:t>
      </w:r>
      <w:r>
        <w:br/>
      </w:r>
      <w:r>
        <w:br/>
      </w:r>
      <w:r>
        <w:lastRenderedPageBreak/>
        <w:t>العَبَاءِ - مُتَقَلِّدي السُّيُوفِ، عَامَّتُهُمْ مِنْ مُضَرَ ، بَلْ كُلُّهُمْ مِنْ مُضَرَ، فَتَمَعَّرَ وَجْهُ رَسُولِ الله صَلَّى اللهُ عَلَيْهِ وَسَلَّمَ لِمَا رَأَى بهِمْ مِنَ الفَاقَةِ، فَدَخَلَ ثُمَّ خَرَجَ، فَأَمَرَ بِلَالًا فَأَذَّنَ وَأَقَامَ، فَصَلَّى ثُمَّ خَطَبَ، فَقَالَ: تَأَيُّهَا النَّاسُ اتَّقُوا رَبَّكُمُ الَّذِي خَلَقَكُم مِّن نَّفْسٍ وودو) إلى آخر الآية: ﴿إِنَّ اللَّهَ كَانَ عَلَيْكُمْ رَقِيبًا ، وَالآيَةَ الَّتِي في الحشر : اتَّقُوا الله وَلْتَنظُرْ نَفْسٌ مَا قَدَّمَتْ لِغَدٍ وَاتَّقُوا اللَّهَ ، تَصَدَّقَ رَجُلٌ مِنْ دِينَارِهِ، مِنْ دِرْهَمِهِ، مِنْ تَوْبِهِ، مِنْ صَاعِ بُرِّهِ، مِنْ صَاعٍ ثَمَرِهِ، حَتَّى قَالَ: وَلَوْ بِشِقٌ ثَمَرَةٍ»، قَالَ: فَجَاءَ رَجُلٌ مِنَ الأَنْصَارِ بَصُرَّةٍ كَادَتْ كَفْهُ تَعْجِرُ عَنْهَا، بَلْ قَدْ عَجَزَتْ، قَالَ: ثُمَّ تَتَابَعَ النَّاسُ حَتَّى رَأَيْتُ كَوْمَيْنِ مِنْ طَعَام وَثِيَابٍ حَتَّى رَأَيْتُ وَجْهَ رَسُولِ الله صَلَّى اللهُ عَلَيْهِ وَسَلَّمَ يَتَهَلَّلُ كَأَنَّهُ مُذْهَبَةٌ، فَقَالَ رَسُولُ الله صَلَّى اللهُ عَلَيْهِ وَسَلَّمَ: «مَنْ سَنَّ فِي الإِسْلَامِ سُنَةٌ حَسَنَةٌ فَلَهُ أَجْرُهَا، وَأَجْرُ مَنْ عَمِلَ بِهَا بَعْدَهُ مِنْ غَيْرِ أَنْ يَنْقُصَ مِنْ أُجُورِهِمْ شَيْءٌ، وَمَنْ سَنَّ فِي الإِسْلَام سُنَةٌ سَيِّئَةٌ كَانَ عَلَيْهِ وِزُرُهَا، وَوِزْرُ مَنْ عَمِلَ بِهَا مِنْ بَعْدِهِ مِنْ غَيْرِ أَنْ يَنْقُصَ مِنْ أَوْزَارِهِمْ شَيْ :.</w:t>
      </w:r>
      <w:r>
        <w:br/>
        <w:t>[١] هذا الحديث حديث عظيم، أنه جاء إلى النبي صلى الله عليه وسلم رجال في صدر النهار ، وكانوا من مضر القبيلة المعروفة العظيمة في قريش، فلما رآهم جاؤوا حُفَاةٌ - يعني : ليس عليهم نعال - ؛ عُرَاة -يعني: ليس عليهم لباس- لكنهم مُجتابُو النَّمَارِ أَوِ العَبَاءِ ، يعني: كل واحد عليه نمرة قد اجتابها، وتَلَفْلَفَ بها، وليس عليهم ثياب، وهم أيضًا مُتَقَلِّدو السُّيُوفِ، يعني أنهم أهل شجاعة، وأهل نَخْوة، وما أشبه ذلك من المعنى.</w:t>
      </w:r>
      <w:r>
        <w:br/>
      </w:r>
      <w:r>
        <w:br/>
        <w:t>-</w:t>
      </w:r>
      <w:r>
        <w:br/>
      </w:r>
      <w:r>
        <w:br/>
        <w:t>وقوله: فَتَمَعَرَ وَجْهُ رَسُولِ الله صَلَّى اللهُ عَلَيْهِ وَسَلَّمَ لِمَا رَأَى ، يعني تَغَيَّر ؛</w:t>
      </w:r>
      <w:r>
        <w:br/>
        <w:t>لأنه رأى أمرًا أحزنه كثيرًا صلوات الله وسلامه عليه، «لِمَا رَأَى بِهِمْ مِنَ الفَاقَةِ،</w:t>
      </w:r>
      <w:r>
        <w:br/>
      </w:r>
      <w:r>
        <w:br/>
        <w:t>كتاب الزكاة</w:t>
      </w:r>
      <w:r>
        <w:br/>
      </w:r>
      <w:r>
        <w:br/>
        <w:t>فَدَخَلَ ثُمَّ خَرَجَ، فَأَمَرَ بِلالا ،فَأَذَن» أي أذان الظهر، فَأَذَن وَأَقَامَ، فَصَلَّى ثُمَّ خَطَبَ، فَقَالَ: يَأَيُّهَا النَّاسُ ... ) » إلى آخره، ففيه دليل على:</w:t>
      </w:r>
      <w:r>
        <w:br/>
        <w:t>۱ - شفقة النبي صلى الله عليه وعلى آله وسلم على أمته، وأنه يتأثر بما يرى فيهم من الفاقة وغيرها مما يحزن.</w:t>
      </w:r>
      <w:r>
        <w:br/>
        <w:t>٢ - الخطبة للمناسبة، إذا كان هناك مناسبة يخطب الإنسان بعد صلاة الظهر بعد صلاة العصر، قبل ذلك، ولا يقال: هذا بدعة؛ لأنه يفرّق بين الأمور العارضة والأمور الدائمة، فالأمور العارضة يتسامح فيها، ومن ذلك أن النبي صلى الله عليه وسلم كان يصلي الجماعة أحيانًا في صلاة النفل كما قام معه ابن عباس وابن مسعود ) وحذيفة بن اليمان (۳) رضي الله عنهم، وكما صلى بعتبان الله عنه في بيته ، وأمثلة هذا كثيرة، فيجب أن نعرف الفرق بين</w:t>
      </w:r>
      <w:r>
        <w:br/>
      </w:r>
      <w:r>
        <w:br/>
        <w:t>بن</w:t>
      </w:r>
      <w:r>
        <w:br/>
      </w:r>
      <w:r>
        <w:br/>
        <w:t>(})</w:t>
      </w:r>
      <w:r>
        <w:br/>
      </w:r>
      <w:r>
        <w:br/>
        <w:t>(۲)</w:t>
      </w:r>
      <w:r>
        <w:br/>
      </w:r>
      <w:r>
        <w:br/>
        <w:t>(٤)</w:t>
      </w:r>
      <w:r>
        <w:br/>
      </w:r>
      <w:r>
        <w:br/>
        <w:t>مالك رضي</w:t>
      </w:r>
      <w:r>
        <w:br/>
        <w:t>الشيء الثابت الدائم، والشيء العارض، فالعارض يتسامح فيه.</w:t>
      </w:r>
      <w:r>
        <w:br/>
        <w:t>-٣- حُسن موعظة الرسول عليه الصلاة والسلام حيث ابتدأ بآيات الله (بالكتاب)، فقرأ الآية: ﴿يَأَيُّهَا النَّاسُ اتَّقُوا رَبَّكُمُ الَّذِى خَلَقَكُم [النساء:1] إلى آخره، والكتاب هو أعظم واعظ ؛ لأنه كلام الله عزّ وجلَّ، قال الله تعالى: ﴿يَأَيُّهَا النَّاسُ قَدْ جَاءَ تَكُم مَوْعِظَةٌ مِّن رَّبِّكُمْ وَشِفَاءٌ لِمَا فِي الصُّدُورِ ﴾ [يونس : ٥٧].</w:t>
      </w:r>
      <w:r>
        <w:br/>
        <w:t>(1) أخرجه البخاري كتاب العلم باب السمر في العلم رقم (۱۱۷)، ومسلم: كتاب صلاة المسافرين، باب صلاة النبي وقيامه، رقم (٧٦٣).</w:t>
      </w:r>
      <w:r>
        <w:br/>
        <w:t>(۲) أخرجه البخاري: كتاب التهجد، باب طول القيام في الليل رقم (١١٣٥)، ومسلم: كتاب صلاة المسافرین باب استحباب تطويل القراءة، رقم (۷۷۳).</w:t>
      </w:r>
      <w:r>
        <w:br/>
        <w:t>(3) أخرجه مسلم كتاب صلاة المسافرين، باب استحباب تطويل القراءة، رقم (۷۷۲). (٤) أخرجه البخاري كتاب الصلاة، باب إذا دخل بيتا يصلي حيث شاء رقم (٤٢٤)، ومسلم:</w:t>
      </w:r>
      <w:r>
        <w:br/>
        <w:t>کتاب المساجد، باب الرخصة في التخلف عن الجماعة بعذر ، رقم (۳۳) بعد حديث (٦٥٧).</w:t>
      </w:r>
      <w:r>
        <w:br/>
      </w:r>
      <w:r>
        <w:br/>
        <w:t>باب الحث على الصدقة ولو بشق تمرة أو بكلمة طيبة</w:t>
      </w:r>
      <w:r>
        <w:br/>
      </w:r>
      <w:r>
        <w:lastRenderedPageBreak/>
        <w:br/>
        <w:t>٤ - وفيه دليل على أنه عليه الصلاة والسلام أحيانًا لا يبدأ بالخطبة المشهورة خطبة ابن مسعود رضي الله عنه: «إِنَّ الحَمْدَ الله نَحْمَدُهُ، وَنَسْتَعِينُهُ، وَنَسْتَغْفِرُهُ (۱) ،</w:t>
      </w:r>
      <w:r>
        <w:br/>
        <w:t>لكنه غالبًا يفتتح بها خطبه، لكنه ليس دائما .</w:t>
      </w:r>
      <w:r>
        <w:br/>
        <w:t>قال عليه الصلاة والسلام في خطبته: ﴿يَتأَيُّهَا النَّاسُ اتَّقُوا رَبَّكُمُ الَّذِي خَلَقَكُم مِّن نَّفْسٍ وحِدَةٍ) هذه النفس هي آدم وحواء، وقيل: مَن نَّفْسٍ وَاحِدَةٍ ) أي: من جنس، لكن الصواب أن المراد آدم لقوله: ﴿وَخَلَقَ مِنْهَا زَوْجَهَا ) فإن هذا أقرب إلى أن يكون المراد آدم وحواء، وإن كان يحتمل أن المعنى الجنس أي وخلق من جنسها زوجها؛ وَبَثَّ مِنْهُمَا رِجَالًا كَثِيرًا وَنِسَاء وَاتَّقُوا اللَّهَ الَّذِي تَسَاءَلُونَ بِهِ وَالْأَرْحَامَ)، الشاهد في قوله: والأَرْحَامَ ) ؛ لأنَّ مُضر من أقاربهم.</w:t>
      </w:r>
      <w:r>
        <w:br/>
        <w:t>وقوله: تَسَاءَلُونَ بِهِ وَالْأَرْحَامَ ، القراءة المشهورة بالنصب، يعني: واتقوا الأرحام، اتقوها أن تقطعوها، أو تقصروا في واجبها، وفي قراءة: ﴿وَالأَرْحَامِ) عطفا على الهاء في قوله : تَسَاءَلُونَ بِهِ ) ؛ لأن الناس يتساءلون بأرحامهم، فتجد الرجل مثلا إذا أراد أحد أن</w:t>
      </w:r>
      <w:r>
        <w:br/>
        <w:t>عليه يقول له: اذكر القرابة التي بيني وبينك، :أو واقرابتاه، أو ما أشبه ذلك مما يتساءلون به، إنَّ اللهَ كَانَ عَلَيْكُمْ رَقِيبًا ) أي : مراقبا، والآية التي في الحشر : اتَّقُوا اللَّهَ وَلْتَنظُرْ نَفْسٌ مَا قَدَّمَتْ لِغَدٍ وَاتَّقُوا اللَّهَ إِنَّ اللَّهَ خَبِيرٌ بِمَا تَعْمَلُونَ) [الحشر: ١٨].</w:t>
      </w:r>
      <w:r>
        <w:br/>
      </w:r>
      <w:r>
        <w:br/>
        <w:t>مه جم</w:t>
      </w:r>
      <w:r>
        <w:br/>
      </w:r>
      <w:r>
        <w:br/>
        <w:t>ثم ضرب الرسول صلى الله عليه وسلم أمثلة: «تَصَدَّقَ رَجُلٌ مِنْ دِينَارِهِ»، فالذي يتصدق من ديناره أصحاب الدنانير؛ تصدق أحد «مِنْ دِرْهَمِهِ» وهم أصحاب</w:t>
      </w:r>
      <w:r>
        <w:br/>
        <w:t>(1) أخرجه أحمد (۳۹۲/۱-۳۹۳)، وأبو داود كتاب النکاح باب في خطبة النكاح، رقم (۲۱۱۸)، والترمذي: كتاب النكاح، باب ما جاء في خطبة النكاح رقم (١١٠٥)، والنسائي: كتاب الجمعة، باب كيفية الخطبة، رقم (١٤٠٥) ، وابن ماجه: كتاب النكاح، باب ما جاء في خطبة النكاح، رقم (۱۸۹۲).</w:t>
      </w:r>
      <w:r>
        <w:br/>
      </w:r>
      <w:r>
        <w:br/>
        <w:t>كتاب الزكاة</w:t>
      </w:r>
      <w:r>
        <w:br/>
      </w:r>
      <w:r>
        <w:br/>
        <w:t>الدراهم؛ تصدَّق مِنْ ثَوْبِهِ أي من عندهم ثياب زائدة عن الحاجة، كذلك تصدق مِنْ صَاع بُرهِ، مِنْ صَاع تمرِهِ؛ لأن الناس يختلفون، حتى قال: وَلَوْ بِشِقِّ</w:t>
      </w:r>
      <w:r>
        <w:br/>
        <w:t>تمرة يعني : لو نصف تمرة يأتي بها الإنسان فإنه يُثاب ويُؤجر على هذا. قال: «فَجَاءَ رَجُلٌ مِنَ الأَنْصَارِ بِصُرَّةٍ كَادَتْ كَفَّهُ تَعْجِرُ عَنْهَا، بَلْ قَدْ عَجَزَتْ، « صُرَّة» أي من الفضة جاء بصرة من الفضة ثقيلة عجزت يده عن حملها، حتى استعانت باليد الأخرى.</w:t>
      </w:r>
      <w:r>
        <w:br/>
        <w:t>يقول: «ثُمَّ تَتَابَعَ النَّاسُ حَتَّى رَأَيْتُ كَوْمَيْنِ مِنْ طَعَامِ وَثِيَابٍ، رضي الله عنهم، انظر كيف مسارعتهم إلى طاعة الرسول عليه الصلاة والسلام!! رأى كَوْمَيْنِ من طعام وثياب؛ مع الدراهم التي جاء بها الأنصاري رضي الله عنه وغيره</w:t>
      </w:r>
      <w:r>
        <w:br/>
      </w:r>
      <w:r>
        <w:br/>
        <w:t>أيضًا.</w:t>
      </w:r>
      <w:r>
        <w:br/>
      </w:r>
      <w:r>
        <w:br/>
        <w:t>يستنير</w:t>
      </w:r>
      <w:r>
        <w:br/>
      </w:r>
      <w:r>
        <w:br/>
        <w:t>يقول: «حَتَّى رَأَيْتُ وَجْهَ رَسُولِ الله صَلَّى اللهُ عَلَيْهِ وَسَلَّمَ يَتَهَلَّلُ» يعني: قطعة</w:t>
      </w:r>
      <w:r>
        <w:br/>
        <w:t>«كَأَنَّهُ مُذْهَبَةٌ»، والمذهبة هي من الفضة، تُطلى بالذهب، ويكون لها لون منير جيد، وهكذا كان الرسول عليه الصلاة والسلام إذا سُرَّ اسْتَنَارَ وجهه صلوات الله وسلامه عليه حتى كأنه فَلْقَة قمر أو كما قاله هنا.</w:t>
      </w:r>
      <w:r>
        <w:br/>
        <w:t>يقول: «فَقَالَ رَسُولُ الله صَلَّى اللهُ عَلَيْهِ وَسَلَّمَ: «مَنْ سَنَّ فِي الإِسْلَامِ سُنَّةٌ حَسَنَةٌ فَلَهُ أَجْرُهَا، وَأَجْرُ مَنْ عَمِلَ بِهَا بَعْدَهُ»؛ قوله: «مَنْ سَنَّ فِي الإِسْلَامِ سُنَةٌ حَسَنَةً» لها معنيان صحيحان، ومعنى فاسد غير مقبول.</w:t>
      </w:r>
      <w:r>
        <w:br/>
      </w:r>
      <w:r>
        <w:br/>
        <w:t>أما المعنيان الصحيحان</w:t>
      </w:r>
      <w:r>
        <w:br/>
      </w:r>
      <w:r>
        <w:br/>
        <w:t>فالمعنى الأول: أنَّ المراد بالسُّنَّة السَّبْق إلى العمل بالسُّنَّة؛ لأن النبي صلى الله</w:t>
      </w:r>
      <w:r>
        <w:br/>
        <w:t>عليه وسلم قالها حين جاء هذا الرجل بهذه الصُّرَّة، فتتابع الناس في ذلك، فيكون</w:t>
      </w:r>
      <w:r>
        <w:br/>
      </w:r>
      <w:r>
        <w:br/>
        <w:t>باب الحث على الصدقة ولو بشق تمرة أو بكلمة طيبة</w:t>
      </w:r>
      <w:r>
        <w:br/>
      </w:r>
      <w:r>
        <w:br/>
        <w:t xml:space="preserve">مَن سَنَّها عملا لا تشريعا، والمعنى: من سبق إليها؛ لأنه معلوم أن الناس إذا سَنَّ أحد لهم العمل تتابعوا عليه، وهذا المعنى </w:t>
      </w:r>
      <w:r>
        <w:lastRenderedPageBreak/>
        <w:t>صحيح ، وهو الموافق لظاهر السياق. المعنى الثاني: «مَنْ سَنَّ فِي الإِسْلَامِ سُنَةٌ حَسَنَةٌ» أي: أحياها بعد أن ماتت وهذا ينطبق تماما على ما فعله أمير المؤمنين عمر رضي الله عنه في صلاة الجماعة في قيام رمضان، فإنَّ هذه السُّنَّة بعد أن شرعها النبي صلى الله عليه وسلم، وقام ثلاث ليال، ثم تخلف خوفًا من أن تُفرض على الأمة، بدأ الناس يصلُّون فرادى، واثنين، وثلاثة، حتى كان عهد عمر رضي الله عنه، فجمع الناس على قارئ واحد، إذ أمر تميما الداري وأُبي بن كعب رضي الله عنهما أن يقوما للناس بإحدى عشرة ركعة كما في «الموطأ » (١) ، فهذه سُنَّةَ سَنَّها بعد أن كادت تموت.</w:t>
      </w:r>
      <w:r>
        <w:br/>
        <w:t>أما المعنى الثالث - وهو الباطل - فهو ما استدل به أهل البدع الذين ابتدعوا في شريعة الله ما ليس منها، لكنها حَسَنة في أذواقهم بأهوائهم، وهي عند الله غير حَسَنة؛ لأن النبي صلى الله عليه وسلم قال: «عَلَيْكُمْ بِسُنَّتِي وَسُنَّةِ الْخُلَفَاءِ الرَّاشِدِينَ المَهْدِيِّينَ؛ عَضُوا عَلَيْهَا بِالنَّوَاجِدِ، وَإِيَّاكُمْ وَالأُمُورَ الْمُحْدَثَاتِ، فَإِنَّ كُلَّ ضَلَالَةٌ» (٢)، ويقال: الرسول عليه الصلاة والسلام ما أراد هذا قطعا، لو أراد هذا لكان مخالفًا لما كان يُعْلِنُه في خطب الجمعة، ويحذر من البدع، ويقول: «كُلّ بدْعَةٍ ضَلَالَةٌ».</w:t>
      </w:r>
      <w:r>
        <w:br/>
      </w:r>
      <w:r>
        <w:br/>
        <w:t>بِدْعَةٍ ضَ</w:t>
      </w:r>
      <w:r>
        <w:br/>
      </w:r>
      <w:r>
        <w:br/>
        <w:t>ثم إن لفظ هذا الحديث واضح أيضًا: «مَنْ سَنَّ فِي الإِسْلَامِ»، والبدعة</w:t>
      </w:r>
      <w:r>
        <w:br/>
      </w:r>
      <w:r>
        <w:br/>
        <w:t>لیست من الإسلام في شيء.</w:t>
      </w:r>
      <w:r>
        <w:br/>
      </w:r>
      <w:r>
        <w:br/>
        <w:t>(1) أخرجه مالك في الموطأ): باب ما جاء في قيام رمضان، رقم (۲۸۰).</w:t>
      </w:r>
      <w:r>
        <w:br/>
        <w:t>(۲) أخرجه أبو داود كتاب السنة، باب في لزوم السنة رقم (٤٦٠٧)، والترمذي: كتاب العلم، باب ما جاء في الأخذ بالسنة، رقم (٢٦٧٦) ، وابن ماجه في المقدمة، باب اتباع سنة الخلفاء</w:t>
      </w:r>
      <w:r>
        <w:br/>
        <w:t>الراشدين، رقم (٤٢)، وأحمد (٤ / ١٢٦) عن العرباض بن سارية رضي الله عنه.</w:t>
      </w:r>
      <w:r>
        <w:br/>
      </w:r>
      <w:r>
        <w:br/>
        <w:t>1.2</w:t>
      </w:r>
      <w:r>
        <w:br/>
      </w:r>
      <w:r>
        <w:br/>
        <w:t>كتاب الزكاة</w:t>
      </w:r>
      <w:r>
        <w:br/>
      </w:r>
      <w:r>
        <w:br/>
        <w:t>فإذن : يحمل هذا الحديث على المعنيين الأوليين.</w:t>
      </w:r>
      <w:r>
        <w:br/>
        <w:t>وقوله صلى الله عليه وسلم: «فَلَهُ أَجْرُهَا، وَأَجْرُ مَنْ عَمِلَ بِهَا بَعْدَهُ مِنْ غَيْرِ أَنْ يَنْقُصَ مِنْ أُجُورِهِمْ شَيْءٌ»، هذه نعمة ولله الحمد، يعني: أن الله سبحانه وتعالى يعطي الدال على الخير، والسابق إلى الخير مثل العامل به من غير أن ينقص أجر العامل، ولو كانت المسألة في الموازنة لقلنا: إذا أعطاه من أجر العامل لابد أن يُنقص من أجر العامل، ونظير هذا قوله تعالى: (وَالَّذِينَ ءَامَنُوا وَاتَّبَعَهُمْ ذُرِّيَّتُهُم بِإِيمَنٍ الْحَقْنَا</w:t>
      </w:r>
      <w:r>
        <w:br/>
        <w:t>ابِهِمْ ذُرِّيَّتَهُمْ وَمَا أَلَنَتَهُم ) أي : ما أَلَتْنَا الآباء مِنْ عَمَلِهِم مِّن شَيْءٍ ) [الطور: ٢١]، أي: ما نقصناهم، يعني: لئلا يقال: ارفع الأبناء، ونزل الآباء حتى يكونوا على النصف، فيرفع الأبناء إلى درجات الآباء، ولا ينقص الآباء شيئًا.</w:t>
      </w:r>
      <w:r>
        <w:br/>
        <w:t>وقوله صلى الله عليه وسلم: «وَمَنْ سَنَّ فِي الإِسْلَامِ سُنَةٌ سَيِّئَةٌ كَانَ عَلَيْهِ وِزْرُهَا، وَوِزْرُ مَنْ عَمِلَ بِهَا مِنْ بَعْدِهِ»، وظاهر الحديث أنه لا يُشترط أن يدعو إلى الحسنة التي سَنّها، بل لو اقتدى بها الناس من غير أن يشعر كتب له الأجر، في السيئة كذلك، عليه وزرها، ووزر من عمل بها من غير أن ينقص من أوزارهم شيء.</w:t>
      </w:r>
      <w:r>
        <w:br/>
        <w:t>فإن قيل: ثبت في صحيح مسلم عن أبي هريرة رضي الله عنه أن النبي عليه الصلاة والسلام قال: «مَنْ دَعَا إِلَى هُدًى» (۱)؟</w:t>
      </w:r>
      <w:r>
        <w:br/>
        <w:t>فالجواب: هذا غير هذا ، مَنْ دَعَا إِلَى هُدًى»؛ وإن لم يفعله، فمن دعا إلى هدى غير مَن فَعَل وسَنَّ مثل: إنسان فقير يدعو الناس إلى الصدقة، ويحثّهم عليها، هذا دعا إلى هدى، وهو لم يَفْعَلْه ولا سَنَّه، أما الثاني الذي سنّ فتصدق، ورآه الناس، وتصدقوا مثله.</w:t>
      </w:r>
      <w:r>
        <w:br/>
      </w:r>
      <w:r>
        <w:br/>
        <w:t>(1) أخرجه مسلم كتاب العلم، باب من سن سنة حسنة أو سيئة، رقم (٢٦٧٤).</w:t>
      </w:r>
      <w:r>
        <w:br/>
      </w:r>
      <w:r>
        <w:br/>
        <w:t>باب الحث على الصدقة ولو بشق تمرة أو بكلمة طيبة</w:t>
      </w:r>
      <w:r>
        <w:br/>
      </w:r>
      <w:r>
        <w:br/>
        <w:t>۱۰۵</w:t>
      </w:r>
      <w:r>
        <w:br/>
      </w:r>
      <w:r>
        <w:br/>
        <w:t>فإن قال قائل : كيف نجمع بين هذا الحديث وبين قول الله تعالى: ﴿وَلَا تَزِرُ وَازِرَةٌ وِزْرَ أُخْرَىٰ ﴾ [الأنعام: ١٦٤]؟</w:t>
      </w:r>
      <w:r>
        <w:br/>
        <w:t xml:space="preserve">قلنا : لا تعارض؛ لأنَّ هذا الذي سَنَّ السَّيِّئة قد وَزَر، وتحمل الوِزْر كما قال الله تعالى: ﴿ وَقَالَ الَّذِينَ كَفَرُوا لِلَّذِينَ ءَامَنُوا اتَّبِعُوا سَبِيلَنَا وَلْتَحْمِلْ خَطَبَكُمْ انظر دعاية الكفار الباطلة قال الله تعالى: ﴿وَمَا هُم بِحَمِلِينَ مِنْ خَطَبَهُم مِّن شَيْءٍ إِنَّهُمْ لكَذِبُونَ </w:t>
      </w:r>
      <w:r>
        <w:lastRenderedPageBreak/>
        <w:t>وَلَيَحْمِلُنَ أَنْقَاهُمْ وَأَنْقَالًا مَعَ أَثْقَالِهِمْ ﴾ [العنكبوت:١٢-١٣]، فعلى هذا نقول: هذا الذي سَنَّ السُّنَّة السَّيِّئَة اقتداءُ الناس به إنما كان بفعله، فلا يعارض الآية الكريمة، وهي قوله تعالى: ﴿وَلَا نَزْرُ وَازِرَةٌ وِزْرَ أُخْرَى ﴾ [الأنعام: ١٦٤]. وينبغي لنا جميعا أن الناس إذا كانوا يقتدون بنا، ويأخذون عنا- أن نحرص على ألا نتجاوز السُّنَّة، يعني: بعض الناس لهم الرخصة أن يتركوا السُّنَن مثلا، ولا حرج، لكن الإنسان القدوة لا ينبغي له أن يَدَعَ السُّنَّة؛ لأن الناس يقتدون به، ففعله لها كأنه مبلّغ عنها، فالإنسان الذي يوفقه الله عزّ وجلَّ، ويرزقه قبولا من الناس لا ينبغي له أن يتهاون في السُّنَن؛ لأنه سيكون قدوة للناس، حتى -مثلا- رفع اليدين، والنزول إلى الأرض، والقيام إلى آخره، فهذه مسألة ينبغي لطالب العلم أن ينتبه لها، فالعامي له رخصة أن يترك السُّنَّة؛ لأنه لا أحد يقتدي به، بل ولا يفطنون له، لكن طالب العلم المرموق في أهله ينبغي له أن يحافظ على السُّنَن ما استطاع.</w:t>
      </w:r>
      <w:r>
        <w:br/>
      </w:r>
      <w:r>
        <w:br/>
        <w:t>كتاب الزكاة</w:t>
      </w:r>
      <w:r>
        <w:br/>
      </w:r>
      <w:r>
        <w:br/>
        <w:t xml:space="preserve">۱۰۱۷ - وَحَدَّثَنَا أَبُو بَكْرِ بْنُ أَبِي شَيْبَةَ، حَدَّثَنَا أَبُو أُسَامَةَ. (ح) وحَدَّثَنَا عُبَيْدُ الله بْنُ مُعَاذٍ العَنْبَرِيُّ، حَدَّثَنَا أَبِي، قَالَا </w:t>
      </w:r>
      <w:proofErr w:type="gramStart"/>
      <w:r>
        <w:t>جَمِيعًا :</w:t>
      </w:r>
      <w:proofErr w:type="gramEnd"/>
      <w:r>
        <w:t xml:space="preserve"> حَدَّثَنَا شُعْبَةُ، حَدَّثَنِي عَوْنُ بْنُ أَبِي جُحَيْفَةً، قَالَ: سَمِعْتُ المُنْذِرَ بنَ جَرِيرٍ، عَنْ أَبِيهِ قَالَ: كُنَّا عِنْدَ رَسُولِ الله صَلَّى اللهُ</w:t>
      </w:r>
      <w:r>
        <w:br/>
        <w:t xml:space="preserve">عَلَيْهِ وَسَلَّمَ صَدْرَ النَّهَارِ؛ بِمِثْلِ حَدِيثِ ابْنِ جَعْفَرٍ. وَفِي حَدِيثِ ابْنِ مُعَاذٍ مِنَ الزِّيَادَةِ: </w:t>
      </w:r>
      <w:proofErr w:type="gramStart"/>
      <w:r>
        <w:t>قَالَ :</w:t>
      </w:r>
      <w:proofErr w:type="gramEnd"/>
      <w:r>
        <w:t xml:space="preserve"> ثُمَّ صَلَّى الظُّهْرَ، ثُمَّ خَطَبَ)</w:t>
      </w:r>
      <w:r>
        <w:br/>
      </w:r>
      <w:r>
        <w:br/>
        <w:t>[۱]</w:t>
      </w:r>
      <w:r>
        <w:br/>
      </w:r>
      <w:r>
        <w:br/>
        <w:t>۱۰۱۷ - حَدَّثَنِي عُبَيْدُ الله بْنُ عُمَرَ القَوَارِيرِيُّ، وَأَبُو كَامِلٍ، وَمُحَمَّدُ بْنُ عَبْدِ المَلِكِ الأُمَوِيُّ؛ قَالُوا: حَدَّثَنَا أَبُو عَوَانَةَ، عَنْ عَبْدِ المَلِكِ بْنِ عُمَيْرٍ، عَنِ الْمُنْذِرِ بْنِ جَرِيرٍ، عَنْ أَبِيهِ قَالَ: كُنْتُ جَالِسًا عِنْدَ النَّبِيِّ صَلَّى اللهُ عَلَيْهِ وَسَلَّمَ، فَأَتَاهُ قَوْمُ مُجْتَابِي النِّمَارِ. وَسَاقُوا الحَدِيثَ بِقِصَّتِهِ، وَفِيهِ : فَصَلَّى الظُّهْرَ، ثُمَّ صَعِدَ مِنْبَرًا صَغِيرًا، فَحَمِدَ اللَّهَ، وَأَثْنَى عَلَيْهِ، ثُمَّ قَالَ: «أَمَّا بَعْدُ، فَإِنَّ اللَّهَ أَنْزَلَ فِي كِتَابِهِ: تَأَيُّهَا النَّاسُ اتَّقُوا رَبَّكُمُ ) الآية».</w:t>
      </w:r>
      <w:r>
        <w:br/>
        <w:t>۱۰۱۷ - وَحَدَّثَنِي زُهَيْرُ بْنُ حَرْبٍ، حَدَّثَنَا جَرِيرٌ، عَنِ الْأَعْمَشِ، عَنْ مُوسَى بْنِ عَبْدِ الله بْنِ يَزِيدَ ، وَأَي الضُّحَى؛ عَنْ عَبْدِ الرَّحْمَنِ بْنِ هِلَالٍ العَبْسِي، عَنْ جَرِيرِ بْنِ عَبْدِ الله قَالَ: جَاءَ نَاسٌ مِنَ الْأَعْرَابِ إِلَى رَسُولِ الله صَلَّى اللهُ عَلَيْهِ وَسَلَّمَ، عَلَيْهِمُ</w:t>
      </w:r>
      <w:r>
        <w:br/>
      </w:r>
      <w:r>
        <w:br/>
        <w:t>[۲].</w:t>
      </w:r>
      <w:r>
        <w:br/>
      </w:r>
      <w:r>
        <w:br/>
        <w:t>الصُّوفُ، فَرَأَى سُوءَ حَالِهِمْ، قَدْ أَصَابَتْهُمْ حَاجَةٌ. فَذَكَرَ بِمَعْنَى حَدِيثِهِمْ " .</w:t>
      </w:r>
      <w:r>
        <w:br/>
      </w:r>
      <w:r>
        <w:br/>
        <w:t>[١] هذا توضيح، وإلا من المعلوم أنه لما قال: أذن بلال، وقال عن هؤلاء</w:t>
      </w:r>
      <w:r>
        <w:br/>
        <w:t>القوم: إنهم جاؤوا في صدر النهار علمنا أن الصلاة صلاة الظهر.</w:t>
      </w:r>
      <w:r>
        <w:br/>
        <w:t>[٢] مسألة هل يؤخذ من الحديث جواز سؤال الإنسان لغيره أو لا؟</w:t>
      </w:r>
      <w:r>
        <w:br/>
        <w:t>الجواب: الرسول عليه الصلاة والسلام لم يسأل شخصا معينا، بل حثَّ على الصدقة، وهناك فرق بين أن تسأل شخصا معينًا فَتُخْرِجُه، وبين أن تحثّ على</w:t>
      </w:r>
      <w:r>
        <w:br/>
      </w:r>
      <w:r>
        <w:br/>
        <w:t>باب الحث على الصدقة ولو بشق تمرة أو بكلمة طيبة</w:t>
      </w:r>
      <w:r>
        <w:br/>
      </w:r>
      <w:r>
        <w:br/>
        <w:t>الصدقة عموما، فالرسول عليه الصلاة والسلام لم يذهب إلى شخص من الأغنياء، وقال: يا فلان تصدق على هؤلاء! فهذا يقع فيه إحْرَاجُ: فقد يأتي شخص له وزنه وله قيمته إلى شخص ما، ويقول: يا فلان، تصدق على فلان!! نعم، لو قال مثلا في مجلس عام: إنه يوجد رجل محتاج وفقير أو جماعة محتاجة وفقيرة فلا بأس، يعني: فيفرق بين سؤال المعيَّن، والحثّ على الصدقة.</w:t>
      </w:r>
      <w:r>
        <w:br/>
        <w:t>فإن قيل: ظاهر هذا الحديث - وكذلك أحاديث الخطب العارضة- أن الصحابة كانوا قليلين؛ لأنه قال: أذن بلال ثم اجتمعوا، ولم يرد أنه بقي مدةً حتى اجتمعوا؛ فهل المراد الذي يجتمع حول المسجد فقط أم الصحابة كلهم؟</w:t>
      </w:r>
      <w:r>
        <w:br/>
        <w:t>فالجواب المدينة أحياء، والأحياء يسمونها (الدور)، وهي متفرقة كما قال</w:t>
      </w:r>
      <w:r>
        <w:br/>
      </w:r>
      <w:r>
        <w:br/>
        <w:t>.</w:t>
      </w:r>
      <w:r>
        <w:br/>
      </w:r>
      <w:r>
        <w:br/>
        <w:t>الرسول عليه الصلاة والسلام لبني سَلِمة: «دِيَارُكُمْ تُكْتَبُ آثَارُكُمْ )، فهي متفرقة، لكن إذا أذن بلال رضي الله عنه فبلال صوته قوي، والمدينة ليس فيها عمارات تُصَاقِب (٢) السحاب، فالمدينة كلها قليلة، والبيوت هابطة، ويُسمع الأذان من بعيد، وليس كل واحد سيأتي، لكن قد يجتمع الكثير، وكل الصحابة يحرص على أن يصلي خلف النبي صلى الله عليه وسلم، وكلهم يعرفون مثلا أن الظهر قد قرب، فيكونون متأهبين.</w:t>
      </w:r>
      <w:r>
        <w:br/>
      </w:r>
      <w:r>
        <w:lastRenderedPageBreak/>
        <w:br/>
        <w:t>(۱) أخرجه مسلم کتاب المساجد، باب فضل كثرة الخطا إلى المساجد، رقم (٦٦٥) عن جابر رضي</w:t>
      </w:r>
      <w:r>
        <w:br/>
      </w:r>
      <w:r>
        <w:br/>
        <w:t>الله عنه.</w:t>
      </w:r>
      <w:r>
        <w:br/>
      </w:r>
      <w:r>
        <w:br/>
        <w:t>(۲) تصاقب : تُقارِب. «تاج العروس» (صقب).</w:t>
      </w:r>
      <w:r>
        <w:br/>
      </w:r>
      <w:r>
        <w:br/>
        <w:t>1.A</w:t>
      </w:r>
      <w:r>
        <w:br/>
      </w:r>
      <w:r>
        <w:br/>
        <w:t>كتاب الزكاة</w:t>
      </w:r>
      <w:r>
        <w:br/>
      </w:r>
      <w:r>
        <w:br/>
        <w:t>۱۰۱۸</w:t>
      </w:r>
      <w:r>
        <w:br/>
      </w:r>
      <w:r>
        <w:br/>
        <w:t>باب الحَمْلِ بِأَجْرَةِ يُتَصَدَّقُ بِهَا</w:t>
      </w:r>
      <w:r>
        <w:br/>
        <w:t>والنهي الشديد عَنْ تَنْقِيسِ الْمُتَصَدقِ بِقَلِيل</w:t>
      </w:r>
      <w:r>
        <w:br/>
        <w:t>- حَدَّثَنِي يَحْيَى بْنُ مَعِينٍ، حَدَّثَنَا غُنْدَرٌ، حَدَّثَنَا شُعْبَةُ. (ح) وحَدَّثَنِيهِ بِشْرُ بْنُ خَالِدٍ - وَاللفظ لَهُ - ؛ أَخْبَرَنَا مُحَمَّدٌ - يَعْنِي: ابْنَ جَعْفَرٍ - ؛ عَنْ شُعْبَةَ؛ عَنْ سُلَيْمَانَ، عَنْ أَبِي وَائِلٍ، عَنْ أَبِي مَسْعُودٍ قَالَ: أَمِرُنَا بِالصَّدَقَةِ، قَالَ: كُنَّا نُحَامِلُ، قَالَ: فَتَصَدَّقَ أَبو عَقِيلٍ بِنِصْفِ صَاعٍ، قَالَ: وَجَاءَ إِنْسَانُ بِشَيْءٍ أَكْثَرَ مِنْهُ، فَقَالَ الْمُنَافِقُونَ: إِنَّ اللَّهَ لَغَنِيٌّ عَنْ صَدَقَةِ هَذَا، وَمَا فَعَلَ هَذَا الآخَرُ إِلَّا رِيَاءٌ، فَنَزَلَتْ : ﴿ الَّذِينَ يَلْمِزُونَ الْمُطَوِعِينَ مِنَ الْمُؤْمِنِينَ فِي الصَّدَقَاتِ والذين لا يجدون إلا جهْدَهُ. وَلَمْ يَلْفِظُ بشر بالمطوعين ).</w:t>
      </w:r>
      <w:r>
        <w:br/>
        <w:t>بِشْرٌ</w:t>
      </w:r>
      <w:r>
        <w:br/>
      </w:r>
      <w:r>
        <w:br/>
        <w:t>[۱]</w:t>
      </w:r>
      <w:r>
        <w:br/>
      </w:r>
      <w:r>
        <w:br/>
        <w:t>١٠١٨ - وحَدَّثَنَا مُحَمَّدُ بْنُ بَشَّارٍ، حَدَّثَنِي سَعِيدُ بْنُ الرَّبِيعِ. (ح) وحَدَّثَنِيهِ إِسْحَاقُ بْنُ مَنْصُورٍ، أَخْبَرَنَا أَبُو دَاوُدَ؛ كِلَاهُمَا عَنْ شُعْبَةَ؛ بِهَذَا الإِسْنَادِ. وَفِي حَدِيثِ سَعِيدِ بْنِ الرَّبيع قَالَ: كُنَّا نُحَامِلُ عَلَى ظُهُورِنَا.</w:t>
      </w:r>
      <w:r>
        <w:br/>
        <w:t>[۱] قوله: «كُنَّا نُحَامِلُ» يعني: نحمل أمتعة الناس بالأجرة والكراء، وهو دليل على أنهم كانوا فقراء.</w:t>
      </w:r>
      <w:r>
        <w:br/>
        <w:t>وقوله: «فَتَصَدَّقَ أَبُو عَقِيلٍ بِنِصْفِ صَاعٍ، قَالَ: وَجَاءَ إِنْسَانٌ بِشَيْءٍ أَكْثَرَ مِنْهُ، فَقَالَ الْمُنَافِقُونَ: إِنَّ اللهَ لَغَنِيٌّ عَنْ صَدَقَةِ هَذَا، وَمَا فَعَلَ هَذَا الْآخَرُ إِلَّا رِيَاءٌ»، فهُم -والعياذ بالله - لمزوا من تصدَّق بقليل، ولمزوا من تصدق بكثير؛ فالأول قالوا عنه: إن الله غني عن صدقته والثاني قالوا عنه: إنه مراء، فأنزل الله هذه الآية: الَّذِينَ يَلْمِزُونَ الْمُطَوّعِينَ ) يعني: المتطوعين مِنَ الْمُؤْمِنِينَ فِي</w:t>
      </w:r>
      <w:r>
        <w:br/>
      </w:r>
      <w:r>
        <w:br/>
        <w:t>باب الحمل بأجرة يتصدق بها والنهي الشديد عن تنقيص المتصدق بقليل</w:t>
      </w:r>
      <w:r>
        <w:br/>
      </w:r>
      <w:r>
        <w:br/>
        <w:t>1.9</w:t>
      </w:r>
      <w:r>
        <w:br/>
      </w:r>
      <w:r>
        <w:br/>
        <w:t>الصَّدَقَتِ ) يعني: يلمزونهم في الصدقات وَالَّذِينَ لَا يَجِدُونَ إِلَّا جُهْدَهُمْ يعني: ويلمزون الذين لا يجدون إلا جهدهم ، قال الله تعالى: ﴿ فَيَسْخَرُونَ مِنْهُمْ سَخِرَ اللهُ مِنْهُمْ وَلَهُمْ عَذَابٌ أَلِيمٌ ﴾ [التوبة : ٧٩].</w:t>
      </w:r>
      <w:r>
        <w:br/>
        <w:t>فإن قيل: قول بعض الناس: «مُطَوّع» هل يعدُّ من اللمز ؟</w:t>
      </w:r>
      <w:r>
        <w:br/>
        <w:t>فالجواب: هو إذا قيل هذا لعالم أو طالب علم فهو ربما يشعر بالاحتقار، لكن إذا قيل لإمام مسجد فهو عندنا ليس بلمز كقولهم: وقال المطوع، وجاء المطوع مبكرًا ،اليوم، وما أشبه ذلك، لكن إذا قيل هذا لطالب العلم أو لعالم كبير</w:t>
      </w:r>
      <w:r>
        <w:br/>
      </w:r>
      <w:r>
        <w:br/>
        <w:t>فهو تنقيص من درجته.</w:t>
      </w:r>
      <w:r>
        <w:br/>
      </w:r>
      <w:r>
        <w:br/>
        <w:t>كتاب الزكاة</w:t>
      </w:r>
      <w:r>
        <w:br/>
      </w:r>
      <w:r>
        <w:br/>
        <w:t>باب فضل المنيحة</w:t>
      </w:r>
      <w:r>
        <w:br/>
      </w:r>
      <w:r>
        <w:br/>
        <w:t>۱۰۱۹ - حَدَّثَنَا زُهَيْرُ بْنُ حَرْبٍ، حَدَّثَنَا سُفْيَانُ بْنُ عُيَيْنَةَ، عَنْ أَبِي الزِّنَادِ، عَنِ الأَعْرَجِ، عَنْ أَبِي هُرَيْرَةَ؛ يَبْلُغُ بِهِ: أَلَا رَجُلٌ يَمْنَحُ أَهْلَ بَيْتٍ نَاقَةٌ تَغْدُو بِعُسٌ، وَتَرُوحُ بِعُسُ، إِنَّ أَجْرَهَا لَعَظِيمٌ .</w:t>
      </w:r>
      <w:r>
        <w:br/>
      </w:r>
      <w:r>
        <w:lastRenderedPageBreak/>
        <w:t>۱۰۲۰ - حَدَّثَنِي حَدَّثَنِي مُحَمَّدُ بْنُ أَحْمَدَ بْنِ أَبِي خَلَفٍ، حَدَّثَنَا زَكَرِيَّاءُ بْنُ عَدِيٍّ، أَخْبَرَنَا عُبَيْدُ اللهِ بْنُ عَمْرٍو، عَنْ زَيْدٍ، عَنْ عَدِيِّ بْنِ ثَابِتٍ، عَنْ أَبِي حَازِمٍ، عَنْ أَبِي هُرَيْرَةَ، عَنِ النَّبِيِّ صَلَّى اللهُ عَلَيْهِ وَسَلَّمَ أَنَّهُ نَهَى؛ فَذَكَرَ خِصَالًا، وَقَالَ: «مَنْ مَنَحَ مَنِيحَةٌ غَدَتْ بِصَدَقَةٍ، وَرَاحَتْ بِصَدَقَةٍ : صَبُوحِهَا وَغَبُوقِهَا».</w:t>
      </w:r>
      <w:r>
        <w:br/>
        <w:t>[1] تقدَّم أن يَبْلُغُ بِهِ» عند أهل الاصطلاح مرفوع حُكْمًا، وأنَّ أمثلته قليلة. قال النووي رحمه الله: (العُشُ) بضم العين وتشديد السين المهملة، وهو القدح الكبير، هكذا ضبطناه، وروي بعشاء بشين معجمة ممدودة، قال القاضي: وهذه رواية أكثر رواة مسلم ؛ قال : والذي سمعناه من متقني شيوخنا: «بعس»، وهو القدح الضخم؛ قال: وهذا هو الصواب المعروف ؛ قال: وروي من رواية الحميدي في غير مسلم: «بعساء بالسين المهملة، وفسّره الحميدي بالعُس الكبير، وهو من أهل اللسان؛ قال: وضبطنا عن أبي مروان بن سراج بكسر العين وفتحها معا، ولم يقيده الجيَّاني وأبو الحسن بن أبي مروان عنه إلا بالكسر وحده، هذا كلام القاضي. ووقع في كثير من نسخ بلادنا أو أكثرها من «صحیح مسلم»: «بعساء» بسين مهملة ممدودة، والعين مفتوحة.</w:t>
      </w:r>
      <w:r>
        <w:br/>
      </w:r>
      <w:r>
        <w:br/>
        <w:t>باب فضل المنيحة</w:t>
      </w:r>
      <w:r>
        <w:br/>
      </w:r>
      <w:r>
        <w:br/>
        <w:t>وقوله: «يَمْنَحُ بفتح النون، أي: يُعطيهم ناقةٌ، يأكلون لبنها مدة ثم يردونها</w:t>
      </w:r>
      <w:r>
        <w:br/>
        <w:t>إليه، وقد تكون المنيحة عطية للرقبة بمنافعها مؤبدة مثل الهبة). اهـ</w:t>
      </w:r>
      <w:r>
        <w:br/>
        <w:t>هذا فيه دليل على فضل المنيحة، إذا رأى أهل بيت ليس عندهم لبن يشربونه، فمنحهم ناقته لمدة معينة أو على الدوام، فإن هذا من أفضل الأعمال لما فيه من الخير والإحسان إلى الغير.</w:t>
      </w:r>
      <w:r>
        <w:br/>
      </w:r>
      <w:r>
        <w:br/>
        <w:t>فإن قيل : ما الفرق بين المنيحة والعارية ؟</w:t>
      </w:r>
      <w:r>
        <w:br/>
        <w:t>فالجواب: العارية استيفاء المنافع، وهذه استيفاء الأعيان، فاللبن عين،</w:t>
      </w:r>
      <w:r>
        <w:br/>
        <w:t>والعارية مثل أن يُعيرها للركوب، وما أشبه ذلك.</w:t>
      </w:r>
      <w:r>
        <w:br/>
        <w:t>فإن قيل : إعارة السيارة لمن ينتفع بها هل يعد منيحةً أو عارية؟</w:t>
      </w:r>
      <w:r>
        <w:br/>
      </w:r>
      <w:r>
        <w:br/>
        <w:t>فالجواب: هذه عارية.</w:t>
      </w:r>
      <w:r>
        <w:br/>
      </w:r>
      <w:r>
        <w:br/>
        <w:t>فإن قيل: إذا كان الوقود على المعير فإنه يستهلك البنزين الذي فيها؟</w:t>
      </w:r>
      <w:r>
        <w:br/>
        <w:t>فالجواب: يكون أعطاه قيمة الوقود هبة.</w:t>
      </w:r>
      <w:r>
        <w:br/>
      </w:r>
      <w:r>
        <w:br/>
        <w:t>(۱) شرح النووي» (١٠٦/٧).</w:t>
      </w:r>
      <w:r>
        <w:br/>
      </w:r>
      <w:r>
        <w:br/>
        <w:t>*</w:t>
      </w:r>
      <w:r>
        <w:br/>
      </w:r>
      <w:r>
        <w:br/>
        <w:t>۱۱۲</w:t>
      </w:r>
      <w:r>
        <w:br/>
      </w:r>
      <w:r>
        <w:br/>
        <w:t>كتاب الزكاة</w:t>
      </w:r>
      <w:r>
        <w:br/>
      </w:r>
      <w:r>
        <w:br/>
        <w:t>[۱]</w:t>
      </w:r>
      <w:r>
        <w:br/>
      </w:r>
      <w:r>
        <w:br/>
        <w:t>باب مثل المنفق والبخيل )</w:t>
      </w:r>
      <w:r>
        <w:br/>
      </w:r>
      <w:r>
        <w:br/>
        <w:t>۱۰۲۱ - حَدَّثَنَا عَمْرُو النَّاقِدُ، حَدَّثَنَا سُفْيَانُ بْنُ عُيَيْنَةَ، عَنْ أَبِي الزِّنَادِ، عَنِ الأَعْرَجِ، عَنْ أَبِي هُرَيْرَةَ، عَنِ النَّبِيِّ صَلَّى اللهُ عَلَيْهِ وَسَلَّمَ. قَالَ عَمْرُو: وَحَدَّثَنَا سُفْيَانُ بْنُ عُيَيْنَةَ؛ قَالَ: وَقَالَ ابْنُ جُرَيْجٍ عَنِ الحَسَنِ بْنِ مُسْلِمٍ، عَنْ طَاوُسٍ، عَنْ أَبِي هُرَيْرَةَ، عَنِ النَّبِيِّ صَلَّى اللهُ عَلَيْهِ وَسَلَّمَ قَالَ: «مَثَلُ الْمُنْفِقِ وَالْمُتَصَدِّقِ كَمَثَلِ رَجُلٍ عَلَيْهِ جُبَّتَانِ أَوْ :- جُنَّتَانِ مِنْ لَدُنْ تُدِيَّهِمَا إِلَى نَرَاقِيهِمَا، فَإِذَا أَرَادَ الْمُنْفِقُ وَقَالَ الآخَرُ: فَإِذَا أَرَادَ الْمُتَصَدِّقُ أَنْ يَتَصَدَّقَ سَبَغَتْ عَلَيْهِ أَوْ : مَرَّتْ، وَإِذَا أَرَادَ البَخِيلُ أَنْ يُنْفِقَ قَلَصَتْ عَلَيْهِ، وَأَخَذَتْ كُلُّ حَلْقَةٍ مَوْضِعَهَا حَتَّى تُحِنَّ بَنَانَهُ، وَتَعْفُوَ أَثَرَهُ، قَالَ: فَقَالَ أَبُو هُرَيْرَةَ: فَقَالَ: يُوسُعُهَا فَلَا تَتَّسِعُ .</w:t>
      </w:r>
      <w:r>
        <w:br/>
      </w:r>
      <w:r>
        <w:br/>
        <w:t>[Y]</w:t>
      </w:r>
      <w:r>
        <w:br/>
      </w:r>
      <w:r>
        <w:br/>
        <w:t>[١] هذه العناوين ليست من وضع الإمام مسلم رحمه الله، ولكن يقال: قال مَنْ تَرْجَم لصحيح مسلم كذا وكذا.</w:t>
      </w:r>
      <w:r>
        <w:br/>
        <w:t xml:space="preserve">[۲] قال النووي رحمه الله : قوله صلى الله عليه وسلم في حديث عمرو الناقد: «مَثَلُ الْمُنْفِقِ وَالْمُتَصَدِّقِ كَمَثَلِ رَجُلٍ عَلَيْهِ </w:t>
      </w:r>
      <w:r>
        <w:lastRenderedPageBreak/>
        <w:t>جُبَّتَانِ أَوْ :- جُنَّتَانِ مِنْ لَدُنْ تديها إلى تراقبها، ثم قال: «فَإِذَا أَرَادَ الْمُنْفِقُ أَنْ يَتَصَدَّقَ سَبَغَتْ، وَإِذَا أَرَادَ البَخِيلُ أَنْ يُنْفِقَ قَلَصَتْ عَلَيْهِ»، هكذا وقع هذا الحديث في جميع النسخ من رواية عمرو: «مَثَلُ الْمُنْفِقِ وَالمُتصَدِّقِ»، قال القاضي وغيره: هذا وهم، وصوابه مثل ما وقع في باقي الروايات: «مَثَلُ البَخِيلِ وَالمُتَصَدِّقِ»، وتفسيرهما آخر الحديث يبين هذا، وقد يحتمل أن صحة رواية عمرو هكذا أن تكون على وجهها، وفيها محذوف تقديره: مثل المنفق والمتصدق وقسيمها وهو البخيل، وحذف البخيل لدلالة المنفق</w:t>
      </w:r>
      <w:r>
        <w:br/>
      </w:r>
      <w:r>
        <w:br/>
        <w:t>باب مثل المنفق والبخيل</w:t>
      </w:r>
      <w:r>
        <w:br/>
      </w:r>
      <w:r>
        <w:br/>
        <w:t>۱۱۳</w:t>
      </w:r>
      <w:r>
        <w:br/>
      </w:r>
      <w:r>
        <w:br/>
        <w:t>والمتصدق عليه كقول الله تعالى: ﴿سَرَابِيلَ تَقِيكُمُ الْحَرَ) [النحل: ۸۱]، أي: والبرد، وحذف ذكر البَرْد لدلالة الكلام عليه ) . اهـ</w:t>
      </w:r>
      <w:r>
        <w:br/>
        <w:t>قلت: هذا حقيقة من باب التكلُّف؛ لأن الذي في الحديث: «مَثَلُ الْمُنْفِقِ وَالمُتَصَدِّقِ»، لو أنه جاء بكلمة مثل المتصدق أو مثل المنفق» لقلنا: يمكن أن يكون الطرف الثاني محذوفًا، لكن الوهم في هذا ظاهر؛ لأنه ذكر اثنين فقال: المُنْفِقِ وَالمُتَصَدِّقِ»، والمنفق هو المتصدق، ولو كانت الرواية أيضا بـ«أو»: «مثل المنفق أو المتصدق لقلنا: أيضًا يستقيم ما وجهه النووي رحمه الله، ويكون «أو» هنا للشك، يعني: هل قال: «مثل المنفق أو قال: مثل المتصدق»، أما وأَنْ قال: مَثَلُ الْمُنْفِقِ وَالمُتَصَدِّقِ فلا شك أن هذا وهم، والجواب بمثل هذه الأجوبة الباردة يدلُّ على التعصب، فعمرو الناقد يهم كما يهم غيره. ثم إن نفس الحديث فيه: «فَإِذَا أَرَادَ الْمُنْفِقُ - وَقَالَ الْآخَرُ: فَإِذَا أَرَادَ الْمُتَصَدِّقُ» وهذا يدل على أنه واحد ؛ ثم قال أيضًا في الحديث: «وَإِذَا أَرَادَ البَخِيلُ» يدل على أن هناك بخيلا؛ فعلى كلّ حالٍ الصواب أنه وهم، ولا يستقيم أن يقال: هذا مثل: سَرَابِيلَ تَقِيكُمُ الْحَرَ وَسَرَابِيلَ تَقِيكُم بَأْسَكُمْ ﴾ [النحل: ۸۱] .</w:t>
      </w:r>
      <w:r>
        <w:br/>
        <w:t>وهذا أحد القولين في الآية الكريمة أنها تقيكم الحر والبرد، والصواب أنها تقيكم الحر بدون تقدير، وذلك لأن أهل مكة في موطن حار، فإذا كان عليهم ثياب تقيهم الحرَّ فهذا أكبر من الثياب التي تقيهم البرد؛ لأنهم لا يحتاجون إليها، فالصواب أنه ليس في الآية تقدير، وإن كان أكثر العلماء رحمهم الله يقولون بذلك، لكن إذا تأمل الإنسان وجد أنها لا تحتاج إلى تقدير؛ ثم على تقدير أنها تحتاج إلى تقدیر فليست كالذي في الحديث.</w:t>
      </w:r>
      <w:r>
        <w:br/>
      </w:r>
      <w:r>
        <w:br/>
        <w:t>(۱) شرح النووي» (۱۰۷/۷-۱۰۸).</w:t>
      </w:r>
      <w:r>
        <w:br/>
      </w:r>
      <w:r>
        <w:br/>
        <w:t>١١٤</w:t>
      </w:r>
      <w:r>
        <w:br/>
      </w:r>
      <w:r>
        <w:br/>
        <w:t>كتاب الزكاة</w:t>
      </w:r>
      <w:r>
        <w:br/>
      </w:r>
      <w:r>
        <w:br/>
        <w:t>وأنا أردت أن أبين هذا ليُعْلَم أن بعض الناس يأتي بأجوبة باردة متعسفة من أجل تصحيح أمر ممكن، ولا يُلام عليه الإنسان، يعني: مثل عمرو الناقد رحمه الله أو غيره من الرواة إذا توهم لا يكون شيئًا، ولا يُنقص قدره.</w:t>
      </w:r>
      <w:r>
        <w:br/>
        <w:t>قال النووي رحمه الله وأما قوله: «وَالمُتَصَدِّقِ» فوقع في بعض الأصول «المتصدق»</w:t>
      </w:r>
      <w:r>
        <w:br/>
        <w:t>بالتاء، وفي بعضها المُصَّدِّق» بحذفها وتشديد الصاد، وهما صحيحان.</w:t>
      </w:r>
      <w:r>
        <w:br/>
        <w:t>وأما قوله: كَمَثَلِ رَجُلٍ فهكذا وقع في الأصول كلها كَمَثَلِ رَجُلٍ بالإفراد</w:t>
      </w:r>
      <w:r>
        <w:br/>
        <w:t>والظاهر أنه تغيير من بعض الرواة، وصوابه: «كَمَثَلِ رَجُلَيْنِ».</w:t>
      </w:r>
      <w:r>
        <w:br/>
        <w:t>وأما قوله: «جُبّتان أو جُنتان فالأول بالباء، والثاني بالنون، ووقع في بعض الأصول عكسه.</w:t>
      </w:r>
      <w:r>
        <w:br/>
        <w:t>وأما قوله: (مِنْ لَدُنْ نُدِيَّا» فكذا هو في كثير من النسخ المعتمدة أو أكثرها</w:t>
      </w:r>
      <w:r>
        <w:br/>
        <w:t>«لديهما بضم الثاء وبياء واحدة مشددة على الجمع، وفي بعضها: «ثَدْيَيْها» بالتثنية.</w:t>
      </w:r>
      <w:r>
        <w:br/>
        <w:t>قال القاضي عياض: وقع في هذا الحديث أوهام كثيرة من الرواة، وتصحيف وتحريف، وتقديم وتأخير، ويعرف صوابه من الأحاديث التي بعده، فمنه: «مَثَلُ المُنْفِقِ وَالمُتَصَدِّقِ» وصوابه: «المتصدق والبخيل»، ومنه: «كَمَثَلِ رَجُلٍ»، وصوابه: رجلين عليهما جنتان، ومنه قوله جُنتان أو جُبتان» بالشك، وصوابه «جُنتان» بالنون بلا شك كما في الحديث الآخر بالنون بلا شك، والجنَّة الدرع، ويدلُّ عليه في الحديث نفسه قوله: «فأخذت كل حلقة موضعها»، وفي الحديث الآخر «جنتان من حديد»، ومنه قوله: سبغت عليه أو مرت» كذا هو في النسخ «مرت بالراء، قيل: إن صوابه «مدت» بالدال بمعنى سبغت، وكما قال في الحديث الآخر «انبسطت»، لكنه قد يصح «مرت» على نحو هذا المعنى، والسابغ</w:t>
      </w:r>
      <w:r>
        <w:br/>
      </w:r>
      <w:r>
        <w:br/>
        <w:t>باب مثل المنفق والبخيل</w:t>
      </w:r>
      <w:r>
        <w:br/>
      </w:r>
      <w:r>
        <w:br/>
        <w:t>۱۱۵</w:t>
      </w:r>
      <w:r>
        <w:br/>
      </w:r>
      <w:r>
        <w:lastRenderedPageBreak/>
        <w:br/>
        <w:t>الكامل، وقد رواه البخاري ((مادَت» بدال مخففة من ماد إذا مال، ورواه بعضهم مارت» ومعناه سالت عليه وامتدت وقال الأزهري: معناه ترددت وذهبت وجاءت، يعني لكمالها، ومنه قوله: (وإذا أراد البخيل أن ينفق قلصت عليه، وأخذت كل حلقة موضعها حتى تجن بنانه ويعفو أثره»، قال: فقال أبو هريرة: يوسعها فلا تتسع، وفي هذا الكلام اختلال كثير؛ لأن قوله: «تجن بنانه، ويعفو أثره إنما جاء في المتصدق، لا في البخيل، وهو على ضد ما هو وصف البخيل من قوله: قلصت كل حلقة موضعها». اهـ</w:t>
      </w:r>
      <w:r>
        <w:br/>
      </w:r>
      <w:r>
        <w:br/>
        <w:t>هذا</w:t>
      </w:r>
      <w:r>
        <w:br/>
      </w:r>
      <w:r>
        <w:br/>
        <w:t>هو الصحيح أن قوله تعفو أثره في المتصدق؛ لأنها تكون سابغة، والسابغ هو الكامل الذي يسحب على الأرض، فيعفو أثره، أما البخيل فتَقَلَّص</w:t>
      </w:r>
      <w:r>
        <w:br/>
        <w:t>وترتفع، فكيف تعفو أثره؟! ، وهذا مما أشار إليه أن فيه تقديما وتأخيرًا.</w:t>
      </w:r>
      <w:r>
        <w:br/>
        <w:t>قال النووي رحمه الله : وقوله: «يوسعها فلا تتسع»، وهذا من وصف البخيل، فأدخله في وصف المتصدق فاختل الكلام وتناقض، وقد ذكر في الأحاديث على الصواب.</w:t>
      </w:r>
      <w:r>
        <w:br/>
        <w:t>ومنه رواية بعضهم تحز ثيابه بالحاء والزاي وهو وهم، والصواب رواية الجمهور «تجن» بالجيم والنون أي تستتر ومنه رواية بعضهم «ثيابه» بالثاء المثلثة، وهو وهم، والصواب بنانه بالنون، وهو رواية الجمهور كما قال في الحديث الآخر «أنامله»، ومعنى تقلصت انقبضت ومعنى «يعفو أثره» أي: أثر مشيه بسبوغها وكمالها، وهو تمثيل لنماء المال بالصدقة والإنفاق، يمحي</w:t>
      </w:r>
      <w:r>
        <w:br/>
        <w:t>والبخل بضد ذلك، وقيل: هو تمثيل لكثرة الجود والبخل، وأن المعطي إذا أعطى انبسطت يداه بالعطاء، وتَعَوَّد ذلك، وإذا أمسك صار ذلك عادةً له، وقيل: معنى</w:t>
      </w:r>
      <w:r>
        <w:br/>
      </w:r>
      <w:r>
        <w:br/>
        <w:t>١١٦</w:t>
      </w:r>
      <w:r>
        <w:br/>
      </w:r>
      <w:r>
        <w:br/>
        <w:t>كتاب الزكاة</w:t>
      </w:r>
      <w:r>
        <w:br/>
      </w:r>
      <w:r>
        <w:br/>
        <w:t>يمحو أثره أي يذهب بخطاياه ويمحوها ، وقيل في البخيل: قلصت ولزمت كل حلقة مكانها أي يحمى عليه يوم القيامة فيكوى بها، والصواب الأول، والحديث جاء على التمثيل، لا على الخبر عن كائن، وقيل: ضرب المثل بهما؛ لأن المنفق يستره الله تعالى ،بنفقته ويستر عوراته في الدنيا والآخرة كستر هذه الجنة لابسها، والبخيل كمن لبس جبةً إلى ثدييه، فيبقى مكشوفا بادي العورة مفتضحا في الدنيا والآخرة، هذا آخر كلام القاضي عياض رحمه الله تعالى.</w:t>
      </w:r>
      <w:r>
        <w:br/>
        <w:t>قوله: «توسع بفتح التاء، وأصله تتوسع وفي هذا دليل على لباس القميص ، وكذا ترجم عليه البخاري : باب جيب القميص من عند الصدر؛ لأنه المفهوم من لباس النبي صلى الله عليه وسلم في هذه القصة. اهـ</w:t>
      </w:r>
      <w:r>
        <w:br/>
        <w:t>والصواب الأول: أنه تمثيل؛ لأن النبي عليه الصلاة والسلام ما أراد أن يبين عقوبة هذا وهذا، إنما أراد التمثيل، وسيأتي إن شاء الله في الحديث الذي بعده بيان</w:t>
      </w:r>
      <w:r>
        <w:br/>
      </w:r>
      <w:r>
        <w:br/>
        <w:t>أنه مطابق تماما.</w:t>
      </w:r>
      <w:r>
        <w:br/>
      </w:r>
      <w:r>
        <w:br/>
        <w:t>على كل حال هذا الحديث ينبغي أن يحفظ ليس لكثرة فوائده، لكن لبيان أن الثقة الحافظ قد يتوهم؛ لأن هذا يرد علينا كثيرا، يقال مثلا: كيف في صحيح مسلم يكون فيه وهم؟! كيف صحيح البخاري يكون فيه وهم؟!، وما أشبه ذلك، وهذا واقع في الصحيحين، لكن لا يعني ذلك أن الراوي يقدح فيه هذا الوهم، فكل يتوهم.</w:t>
      </w:r>
      <w:r>
        <w:br/>
      </w:r>
      <w:r>
        <w:br/>
        <w:t>باب مثل المنفق والبخيل</w:t>
      </w:r>
      <w:r>
        <w:br/>
      </w:r>
      <w:r>
        <w:br/>
        <w:t>۱۰۲۱ - حَدَّثَنِي سُلَيْمَانُ بْنُ عُبَيْدِ الله أَبو أَيُّوبَ الغَيْلَانِيُّ، حَدَّثَنَا أَبُو عَامِرٍ -يعني: العَقَدِي ، حَدَّثَنَا إِبْرَاهِيمُ بْنُ نَافِعٍ، عَنِ الحَسَنِ بْنِ مُسْلِمٍ، عَنْ طَاوُسِ، عَنْ أَبِي هُرَيْرَةَ قَالَ: ضَرَبَ رَسُولُ الله صَلَّى اللهُ عَلَيْهِ وَسَلَّمَ مَثَلَ البَخِيل وَالْمُتَصَدِّقِ كَمَثَلِ رَجُلَيْنِ عَلَيْهِمَا جُنَّتَانِ مِنْ حَدِيدٍ، قَدِ اضْطُرَتْ أَيْدِيهِهَا إِلَى تُدِيْههَا وَتَرَاقِيها، فَجَعَلَ المُتَصَدِّقُ كُلَّمَا تَصَدَّقَ بِصَدَقَةٍ انْبَسَطَتْ عَنْهُ حَتَّى تُغَشَّيَ أَنَامِلَهُ وَتَعْفُوَ أَثَرَهُ، وَجَعَلَ البَخِيلُ كُلَّمَا هَمَّ بِصَدَقَةٍ قَلَصَتْ، وَأَخَذَتْ كُلُّ حَلْقَةٍ مَكَانَهَا، قَالَ: فَأَنَا رَأَيْتُ رَسُولَ الله صَلَّى اللهُ عَلَيْهِ وَسَلَّمَ يَقُولُ بِإِصْبَعِهِ فِي جَيْبِهِ، فَلَوْ رَأَيْتَهُ يُوَسِّعُهَا</w:t>
      </w:r>
      <w:r>
        <w:br/>
        <w:t>و[۱]</w:t>
      </w:r>
      <w:r>
        <w:br/>
        <w:t>وَلَا تَوَسَّ</w:t>
      </w:r>
      <w:r>
        <w:br/>
        <w:t xml:space="preserve">-١٠٢١ - وَحَدَّثَنَا أَبُو بَكْرِ بْنُ أَبِي شَيْبَةَ، حَدَّثَنَا أَحْمَدُ بْنُ إِسْحَاقَ الحَضْرَمِيُّ، عَنْ وُهَيْبٍ، حَدَّثَنَا عَبْدُ الله بْنُ طَاوُسٍ، عَنْ أَبِيهِ، </w:t>
      </w:r>
      <w:r>
        <w:lastRenderedPageBreak/>
        <w:t>عَنْ أَبِي هُرَيْرَةَ قَالَ: قَالَ رَسُولُ الله صَلَّى اللهُ عَلَيْهِ وَسَلَّمَ: «مَثَلُ البَخِيلِ وَالمُتَصَدِّقِ مَثَلُ رَجُلَيْنِ عَلَيْهِمَا جُنَّتَانِ مِنْ حَدِيدٍ، إِذَا هَمَّ الْمُتَصَدِّقُ بِصَدَقَةٍ اتَّسَعَتْ عَلَيْهِ حَتَّى تُعَلِّيَ أَثَرَهُ، وَإِذَا هَمَّ البَخِيلُ بِصَدَقَةٍ تَقَلَّصَتْ عَلَيْهِ، وَانْضَمَّتْ يَدَاهُ إِلَى نَرَاقِيهِ، وَانْقَبَضَتْ كُلُّ حَلْقَةٍ إِلَى صَاحِبَتِهَا، قَالَ: فَسَمِعْتُ رَسُولَ الله صَلَّى اللهُ عَلَيْهِ وَسَلَّمَ يَقُولُ: «فَيَجْهَدُ أَنْ يُوَسْعَهَا فَلَا يَسْتَطِيعُ.</w:t>
      </w:r>
      <w:r>
        <w:br/>
        <w:t>[١] في هذا الحديث ضَرْب الأمثال، وهو تشبيه المعقول بالمحسوس؛ لأن ذلك يقرّب المعنى ويوضّحه.</w:t>
      </w:r>
      <w:r>
        <w:br/>
        <w:t>وفيه أيضًا ما أشار إليه الإمام البخاري رحمه الله أَنَّ الجَيْب يكون في الصَّدْر، ولا يكون في الخلف، ويدلُّ عليه أيضًا قوله تعالى في موسى عليه الصلاة والسلام:</w:t>
      </w:r>
      <w:r>
        <w:br/>
      </w:r>
      <w:r>
        <w:br/>
        <w:t>كتاب الزكاة</w:t>
      </w:r>
      <w:r>
        <w:br/>
      </w:r>
      <w:r>
        <w:br/>
        <w:t>وَأَدْخِلْ يَدَكَ فِي جَيْبِكَ ﴾ [النمل: ۱۲]؛ لأنه ليس من المعقول في الخطاب أن يكون المعنى: ردها إلى ظهرك، ثم أدخلها في جيبك، وهذا - والحمد لله - . هو المعهود. وبقي علينا: هذا الجيب هل يُزَر أو يفتح؟</w:t>
      </w:r>
      <w:r>
        <w:br/>
        <w:t>الجواب: إذا كان فيه أَزْرَار فإنه يزر؛ لأنه لولا ذلك لكان وضع الأزرار عَبَيًّا لا فائدة فيه، وأما حديث معاوية بن قرة عن أبيه رضي الله عنه أنه رأى النبي صلى الله عليه وسلم ذات يوم قد فتح جيبه (۱) فهذا يكون لعارض: إما لشدَّة حَرّ، أو الحرارة في صدره، أو لنسيان زَرّه، أو غير ذلك، يعني: له احتمالات، وإلا ليس من المعقول أن محمدا رسول الله صلى الله عليه وسلم يضع أزرار في جيبه لا لأجل الإزرار به، وما توهمه بعض الناس من أنه ينبغي للإنسان أن يفتح جيبه، ولا يزره فهذا من جملة الأوهام التي تقع من بعض الناس دون أن يتأمل في السُّنَّة، ودون</w:t>
      </w:r>
      <w:r>
        <w:br/>
        <w:t>أن يتأمل في الواقع.</w:t>
      </w:r>
      <w:r>
        <w:br/>
        <w:t>فالصواب أنَّ السُّنَّة هو زَرُ الأَزرار، وأنه لا بأس أن يفتح الإنسان صدره لسبب</w:t>
      </w:r>
      <w:r>
        <w:br/>
        <w:t>من الأسباب، وهذا شيء واقع، وكنا نعرف الناس قبل أن توجد -والحمد الله - المكيفات نجده يفتح جيبه، وإذا كان عنده غُتْرَة نزعها لأجل التَّبَرُّد.</w:t>
      </w:r>
      <w:r>
        <w:br/>
        <w:t>وفي هذا الحديث أيضًا دليل على أنَّ البخيل كلما أراد أن يتصدق منعه شُخُه وبُخْلُه، فعجز أن يتصدق كالذي عليه درع من حديد؛ لأنَّ كلَّ حلقة لزقت في موضعها، فلا يقدر أن يوسعها، وهذا حديد ليس خرقا يستطيع أن يشقها، أما المتصدق فلانشراح صدره، وسهولة البذل عليه يكون هذا الدرع سابعا يغطي</w:t>
      </w:r>
      <w:r>
        <w:br/>
        <w:t>(1) أخرجه -بمعناه - أحمد (٤٣٤٣) ، وأبو داود كتاب اللباس باب في حل الازرار، رقم (٤٠٨٢) ، وابن ماجه كتاب اللباس، باب حل الإزرار، رقم (٣٥٧٨).</w:t>
      </w:r>
      <w:r>
        <w:br/>
      </w:r>
      <w:r>
        <w:br/>
        <w:t>باب مثل المنفق والبخيل</w:t>
      </w:r>
      <w:r>
        <w:br/>
      </w:r>
      <w:r>
        <w:br/>
        <w:t>۱۱۹</w:t>
      </w:r>
      <w:r>
        <w:br/>
      </w:r>
      <w:r>
        <w:br/>
        <w:t>بَنَانَه، يعني: حتى في يديه يصل إلى أطراف الأصابع، وفي الرجلين «يعفو أثره» يعني: يسحب، فهو سابغ من أطراف أصابع اليد إلى أسفل الرجل؛ لأنه يسهل عليه التصدق</w:t>
      </w:r>
      <w:r>
        <w:br/>
        <w:t>وهذا شيء مشاهد، فمتى اعتاد الإنسان الكرم سهل عليه، وصار غريزة له، وصار يود أن يأتي أحد يقدِّم له شيئًا من الكرم والبخيل بالعكس، لا يحبُّ أن يتصدق بشيء، ولا أن يُنفق شيئًا، وأَكْرَه ما عليه أن يرى ضيفا نزَل به، أما الكريم فإنه يتعرّض للضّيفان، وقد سمعنا من قبل لما كان الناس في فاقة، ولا توجد مطاعم في البلاد، والإنسان إذا لم يَسْتَضِفه أحد بَقِي جائعًا، وقد سمعنا أيضًا أنَّ بعض الكُرَماء يجعلون حُرَّاسًا على أبواب البلد، أو على محل اجتماع الناس، وإذا رأوا شخصاً غريبا دعوه إلى الضيافة، وهذا من الكرم.</w:t>
      </w:r>
      <w:r>
        <w:br/>
        <w:t>وقد ذكر ابن القيم رحمه الله أنَّ بَذل المال من أسباب انشراح الصدر، وهذه فائدة عظيمة : أنك إذا بذلت المال في طاعة الله وفيما يقرب إلى الله عز وجل فإنه من أسباب انشراح الصدر، ذكر هذا في زاد المعاد).</w:t>
      </w:r>
      <w:r>
        <w:br/>
      </w:r>
      <w:r>
        <w:br/>
        <w:t>(۱) (زاد المعاد» (٢٥/٢).</w:t>
      </w:r>
      <w:r>
        <w:br/>
      </w:r>
      <w:r>
        <w:br/>
        <w:t>***</w:t>
      </w:r>
      <w:r>
        <w:br/>
      </w:r>
      <w:r>
        <w:br/>
        <w:t>كتاب الزكاة</w:t>
      </w:r>
      <w:r>
        <w:br/>
      </w:r>
      <w:r>
        <w:br/>
        <w:t>باب ثبوتِ أَجْرِ الْمُتَصَدِّقِ وَإِنْ وَقَعَتِ الصَّدَقَةُ فِي يَدِ غَيْرِ أَهْلِهَا</w:t>
      </w:r>
      <w:r>
        <w:br/>
        <w:t xml:space="preserve">۱۰۲۲ - حَدَّثَنِي سُوَيْدُ بْنُ سَعِيدٍ، حَدَّثَنِي حَفْصُ بْنُ مَيْسَرَةَ، عَنْ مُوسَى بْنِ عُقْبَةَ، عَنْ أَبِي الزِّنَادِ، عَنِ الأَعْرَجِ، عَنْ أَبِي هُرَيْرَةَ، عَنِ النَّبِيِّ صَلَّى اللَّهُ عَلَيْهِ وَسَلَّمَ قَالَ: «قَالَ رَجُلٌ : لَأَتَصَدَّقَنَّ الليْلَةَ بِصَدَقَةٍ، فَخَرَجَ بِصَدَقَتِهِ، فَوَضَعَهَا فِي يَدِ زَانِيَةٍ، فَأَصْبَحُوا يَتَحَدَّثُونَ: تُصُدِّقَ الليْلَةَ عَلَى زَانِيَةٍ، قَالَ: اللهمَّ لَكَ الْحَمْدُ عَلَى زَانِيَة، لَا تَصَدَّقَنَّ بِصَدَقَةٍ، فَخَرَجَ بِصَدَقَتِهِ، فَوَضَعَهَا </w:t>
      </w:r>
      <w:r>
        <w:lastRenderedPageBreak/>
        <w:t>فِي يَدِ غَنِيٌّ، فَأَصْبَحُوا يَتَحَدَّثُونَ: تُصُدِّقَ عَلَى غَنِي، قَالَ: اللهُمَّ لَكَ الحَمْدُ عَلَى غَنِيٌّ، لَا تَصَدَّقَنَّ بِصَدَقَةٍ، فَخَرَجَ</w:t>
      </w:r>
      <w:r>
        <w:br/>
      </w:r>
      <w:r>
        <w:br/>
        <w:t>ما</w:t>
      </w:r>
      <w:r>
        <w:br/>
      </w:r>
      <w:r>
        <w:br/>
        <w:t>ليست من</w:t>
      </w:r>
      <w:r>
        <w:br/>
      </w:r>
      <w:r>
        <w:br/>
        <w:t>[١] هذا الحمد على مصيبة، فهو كقول الرسول عليه الصلاة والسلام إذا أصابه شيء يكرهه قال: «الحمد لله على كل حال، وهذا هو المشروع فيمن أصابه ا يكره أن يقول: «الحمد لله على كل حال، أما ما نسمعه من بعض الناس، يقول: «الحمد لله الذي لا يُحمد على مكروه سواه فهذا غلط، وهذه العبارة السُّنَّة، بل فيها إعلان واضح أن الإنسان كره ما قدَّره الله عزّ وجلَّ، فاتِّباع السُّنَّة في هذا أن تقول: «الحمد لله على كل حال»، وإذا أتاك ما تُسَرُّ به فقُل: الحمدُ لله الَّذِي بِنِعْمَتِهِ تَنِمُّ الصَّالِحَاتُ ". [٢] هذا يـ ا يدل على أن هؤلاء القوم قليلون؛ لأن كونه من ليلته يتحدث الناس فمعناه أنهم قليلون، وأنهم فارغون، وأنهم يراقبون الإنسان، اللهم إلا أن يكون هذا الرجل مشهورًا بالغنى والناس يتتبعونه، فهذا لا يلزم أن يكونوا قليلين، ولا يلزم أيضًا أن يكونوا ليس لهم هَم إلا مُشاهدة الناس، واتباع آثارهم.</w:t>
      </w:r>
      <w:r>
        <w:br/>
        <w:t>(۱) أخرجه ابن ماجه: كتاب الأدب، باب فضل الحامدين رقم (۳۸۰۳) وصححه الحاكم (٤٩٩/١) ، وحسنه ابن عساكر في معجمه» (٤۱۹ ) ، عن عائشة رضي الله عنها.</w:t>
      </w:r>
      <w:r>
        <w:br/>
      </w:r>
      <w:r>
        <w:br/>
        <w:t>باب ثبوت أجر المتصدق وإن وقعت الصدقة في يد غير أهلها</w:t>
      </w:r>
      <w:r>
        <w:br/>
      </w:r>
      <w:r>
        <w:br/>
        <w:t>۱۲۱</w:t>
      </w:r>
      <w:r>
        <w:br/>
      </w:r>
      <w:r>
        <w:br/>
        <w:t>بِصَدَقَتِهِ، فَوَضَعَهَا فِي يَدِ سَارِقٍ، فَأَصْبَحُوا يَتَحَدَّثُونَ: تُصُدِّقَ عَلَى سَارِقٍ، فَقَالَ: اللهُمَّ لَكَ الْحَمْدُ عَلَى زَانِيَةٍ، وَعَلَى غَنِيٌّ، وَعَلَى سَارِقٍ؛ فَأْتِيَ فَقِيلَ لَهُ: أَمَّا صَدَقَتُكَ فَقَدْ قُبِلَتْ، أَمَّا الزَّانِيَةُ فَلَعَلَّهَا تَسْتَعِثُ بِهَا عَنْ زِنَاهَا، وَلَعَلَّ الغَنِيَّ يَعْتَبِرُ فَيُنْفِقُ مِمَّا أَعْطَاهُ اللهُ، وَلَعَلَّ السَّارِقَ يَسْتَعِفُ بِهَا عَنْ سَرِقَتِهِ ))</w:t>
      </w:r>
      <w:r>
        <w:br/>
        <w:t>[١] الله أكبر! هذا أثر النية الطيبة فلما كانت نيته الله عز وجل قبل الله</w:t>
      </w:r>
      <w:r>
        <w:br/>
      </w:r>
      <w:r>
        <w:br/>
        <w:t>صدقته وإن لم تكن واقعةً في محلها.</w:t>
      </w:r>
      <w:r>
        <w:br/>
      </w:r>
      <w:r>
        <w:br/>
        <w:t>الله</w:t>
      </w:r>
      <w:r>
        <w:br/>
        <w:t>وأخذ العلماء رحمهم من هذا أن الإنسان إذا أعطى زكاته غنيًّا ظنَّه فقيرًا فإنها تجزئه؛ لأن هذا نودي، فقيل له: إن صدقتك قد قُبلت، وهل مثل ذلك إذا أعطاها لمن يظنه مستحقًا لغير الفقر، فتبين أنه ليس بمستحق؟</w:t>
      </w:r>
      <w:r>
        <w:br/>
        <w:t>الجواب: نعم؛ إذ لا فرق في هذا ، فمن أعطى زكاته من يظن أنه أَهْل لها، ثم</w:t>
      </w:r>
      <w:r>
        <w:br/>
      </w:r>
      <w:r>
        <w:br/>
        <w:t>تبين أنه ليس بأهل فإنها مقبولة.</w:t>
      </w:r>
      <w:r>
        <w:br/>
      </w:r>
      <w:r>
        <w:br/>
        <w:t>*</w:t>
      </w:r>
      <w:r>
        <w:br/>
      </w:r>
      <w:r>
        <w:br/>
        <w:t>۱۲۲</w:t>
      </w:r>
      <w:r>
        <w:br/>
      </w:r>
      <w:r>
        <w:br/>
        <w:t>كتاب الزكاة</w:t>
      </w:r>
      <w:r>
        <w:br/>
      </w:r>
      <w:r>
        <w:br/>
        <w:t>باب أَجْرِ الخَازِنِ الأَمِينِ وَالمَرْأَةِ إِذَا تَصَدَّقَتْ مِنْ بَيْتِ زَوْجِهَا غَيْرَ مُفْسِدَةٍ</w:t>
      </w:r>
      <w:r>
        <w:br/>
      </w:r>
      <w:r>
        <w:br/>
        <w:t>بإذنه الصريح أو العرفي</w:t>
      </w:r>
      <w:r>
        <w:br/>
      </w:r>
      <w:r>
        <w:br/>
        <w:t>بِإِذْنِهِ</w:t>
      </w:r>
      <w:r>
        <w:br/>
      </w:r>
      <w:r>
        <w:br/>
        <w:t>[۱]</w:t>
      </w:r>
      <w:r>
        <w:br/>
      </w:r>
      <w:r>
        <w:br/>
        <w:t>[١] قول المترجم رحمه الله: إذنه الصَّرِيح أن يقول: من جاء من فقير فتصدقي عليه ؛ « أو «العُرفي أي : أن هذا معروف عند الناس: أن المسكين إذا قرع</w:t>
      </w:r>
      <w:r>
        <w:br/>
      </w:r>
      <w:r>
        <w:lastRenderedPageBreak/>
        <w:t>الباب فإن المرأة تعطيه وإن لم يأذن لها زوجها.</w:t>
      </w:r>
      <w:r>
        <w:br/>
        <w:t>وهذه المسألة لها أربع حالات:</w:t>
      </w:r>
      <w:r>
        <w:br/>
      </w:r>
      <w:r>
        <w:br/>
        <w:t>الحال الأولى: أن يصرح لها، ويقول: من جاءك من المساكين فتصدقي عليه،</w:t>
      </w:r>
      <w:r>
        <w:br/>
        <w:t>فهذا واضح، وهو صريح.</w:t>
      </w:r>
      <w:r>
        <w:br/>
        <w:t>الحال الثانية: ألَّا يقول لها ذلك، لكن تعلم رضاه، فلا بأس. الحال الثالثة: ألا يقول لها ذلك، ولا تعلم أنه لا يرضى، وقد جرت العادة بمثله، فهذا أيضًا لا بأس به؛ لأنه جَرَى به العُرْف.</w:t>
      </w:r>
      <w:r>
        <w:br/>
        <w:t>وإذا كانت تشك في رِضَا الزَّوْج فلا يجوز ، وتأثم ما دامت شاكةً فيه، لكن إذا أجازها فيما بعد فقد يقال : ما دامت نيتها طيبة والرجل أجازها؛ فتكون مجتهدة</w:t>
      </w:r>
      <w:r>
        <w:br/>
      </w:r>
      <w:r>
        <w:br/>
        <w:t>إن شاء الله .</w:t>
      </w:r>
      <w:r>
        <w:br/>
      </w:r>
      <w:r>
        <w:br/>
        <w:t>الحال الرابعة: ألا يجري به العُرف وهي تعرف أنَّ الرجل لا يريد هذا، فلا يجوز لها أن تتصدق، بل لو فرض أنه بقي طعام، وأرادت أن تعطيه الفقير أو الجيران، وهو يقول: لا تعطيه أحدًا، فإنه يحرم عليها أن تعطيه.</w:t>
      </w:r>
      <w:r>
        <w:br/>
        <w:t>وبعض النساء تقول: نحن نفعل ذلك؛ لأنه لو بقي الطعام عندنا لفسد، ونحن</w:t>
      </w:r>
      <w:r>
        <w:br/>
        <w:t>نفعل هذا أجرًا لنا ،وله فيقال: إذا فسد فإنها إثمه على صاحب البيت ما دام</w:t>
      </w:r>
      <w:r>
        <w:br/>
      </w:r>
      <w:r>
        <w:br/>
        <w:t>باب أجر الخازن الأمين والمرأة إذا تصدقت من بيت زوجها غير مفسدة</w:t>
      </w:r>
      <w:r>
        <w:br/>
      </w:r>
      <w:r>
        <w:br/>
        <w:t>۱۲۳</w:t>
      </w:r>
      <w:r>
        <w:br/>
      </w:r>
      <w:r>
        <w:br/>
        <w:t>يقول: لا تعطي أحدا منه فلا تعطي؛ لأن المال ماله، لكن مثل هذا ينبغي لها أن</w:t>
      </w:r>
      <w:r>
        <w:br/>
      </w:r>
      <w:r>
        <w:br/>
        <w:t>تنصحه،</w:t>
      </w:r>
      <w:r>
        <w:br/>
      </w:r>
      <w:r>
        <w:br/>
        <w:t>،ه وتذكّره بالخير والأجر حتى يوافق على ذلك.</w:t>
      </w:r>
      <w:r>
        <w:br/>
      </w:r>
      <w:r>
        <w:br/>
        <w:t>:</w:t>
      </w:r>
      <w:r>
        <w:br/>
      </w:r>
      <w:r>
        <w:br/>
        <w:t>١٠٢٣ - حَدَّثَنَا أَبُو بَكْرِ بْنُ أَبي شَيْبَةَ، وَأَبُو عَامِرِ الأَشْعَرِيُّ، وَابْنُ نُمَيْرٍ، وَأَبُو كُرَيْبٍ؛ كُلُّهُمْ عَنْ أَبِي أُسَامَةَ؛ قَالَ أَبُو عَامِرٍ: حَدَّثَنَا أَبُو أُسَامَةَ، حَدَّثَنَا بُرَيْدٌ، عَنْ جَدِّهِ أَبي بُرْدَةَ، عَنْ أَي مُوسَى، عَنِ النَّبِيِّ صَلَّى اللهُ عَلَيْهِ وَسَلَّمَ قَالَ: «إِنَّ الْخَازِنَ المُسْلِمَ الأَمِينَ الَّذِي يُنْفِذُ - وَرُبَّما قَالَ: يُعْطِي - مَا أُمِرَ بِهِ، فَيُعْطِيهِ كَامِلا مُوَفَّرًا طَيِّبَةٌ هِ نَفْسُهُ، فَيَدْفَعُهُ إِلَى الَّذِي أُمِرَ لَهُ بِهِ أَحَدُ الْمُتَصَدَّقَيْنِ .</w:t>
      </w:r>
      <w:r>
        <w:br/>
        <w:t>[١] هذا فيه بيان فضيلة التعاون على البرِّ والتَّقْوَى، وأنَّ المُعِين لأخيه على</w:t>
      </w:r>
      <w:r>
        <w:br/>
      </w:r>
      <w:r>
        <w:br/>
        <w:t>-</w:t>
      </w:r>
      <w:r>
        <w:br/>
      </w:r>
      <w:r>
        <w:br/>
        <w:t>عمل صالح يشاركه فيه، والظاهر - والله أعلم أن النبي صلى الله عليه وسلم ذكر الصدقة على سبيل المثال، وإلا فكلُّ مَن أعان على خير فله مثل أجر من فعله، ولهذا قال النبي صلى الله عليه وعلى آله وسلم: «مَنْ جَهَزَ غَازِبًا فَقَدْ غَزَا، وَمَنْ خَلَفَهُ فِي أَهْلِهِ بِخَيْرٍ فَقَدْ غَزَا») ، فيستفاد منه الحثّ على التساعد والتعاون في أعمال الخير، ولكن النبي صلى الله عليه وسلم اشترط فقال: «الخَازِنُ المُسْلِمُ الأَمِينُ»، فلو كان الخازن غير مسلم فإنه لا يستحق الأجر؛ لأن غير المسلمين لا تقبل منهم أعمالهم الصالحة، ولكن لو أسلموا فإنها تكتب لهم أعمالهم الصالحة التي فعلوها حال الكفر، ولا تكتب عليهم السيئات.</w:t>
      </w:r>
      <w:r>
        <w:br/>
      </w:r>
      <w:r>
        <w:br/>
        <w:t>(1) أخرجه البخاري: كتاب الجهاد والسير، باب فضل من جهز غازيًا أو خلفه بخير، رقم (٢٨٤٣)، ومسلم كتاب الإمارة، باب فضل إعانة الغازي في سبيل الله، رقم (١٨٩٥) عن</w:t>
      </w:r>
      <w:r>
        <w:br/>
      </w:r>
      <w:r>
        <w:br/>
        <w:t>زید بن خالد رضي الله عنه .</w:t>
      </w:r>
      <w:r>
        <w:br/>
      </w:r>
      <w:r>
        <w:br/>
        <w:t>١٢٤</w:t>
      </w:r>
      <w:r>
        <w:br/>
      </w:r>
      <w:r>
        <w:br/>
      </w:r>
      <w:r>
        <w:lastRenderedPageBreak/>
        <w:t>كتاب الزكاة</w:t>
      </w:r>
      <w:r>
        <w:br/>
      </w:r>
      <w:r>
        <w:br/>
        <w:t>واشترط النبي صلى الله عليه وسلم أن يكون أمينا، فإن كان غير أمين بحيث يتصرف فيما وكل إليه لمصلحة نفسه فهذا ليس له أجر مثل أن يستقرض من المال الذي أعطيه لينفقه، ويتصدق به في سبيل الله، فتجده إذا احتاج استقرض منه، وهذا حرام لا يجوز إلا بإذن من أعطاه.</w:t>
      </w:r>
      <w:r>
        <w:br/>
        <w:t>وقوله عليه الصلاة والسلام: «الَّذِي يُنْفِذُ - وَرُبَّما قَالَ: يُعْطِي - مَا أُمِرَ بِهِ،</w:t>
      </w:r>
      <w:r>
        <w:br/>
        <w:t>هل هذا تفسير للأمين، أو وَصْفُ زائد على الأمانة؟</w:t>
      </w:r>
      <w:r>
        <w:br/>
        <w:t>الجواب هو وصف زائد على الأمانة، أو يقال: هو وصف من جملة الأمانة؛ لأن الأمين غير الذي يُنْفِذ؛ لأنَّ مِن الناس من يكون قويا في التنفيذ والعمل، لكنه</w:t>
      </w:r>
      <w:r>
        <w:br/>
        <w:t>غير أمين.</w:t>
      </w:r>
      <w:r>
        <w:br/>
        <w:t>ومن فوائد هذا الحديث: أنَّ مَن أُمر بتنفيذ شيء أو وُكِّل فيه فإنه لا يتجاوز ما أُمِرَ به، فإذا قيل له: يا فلان ،خذ هذه ألف ريال، أعطها فلانًا، ثم إن فلانا الذي أمر أن يعطيه تُوُفِّ، فهنا ليس له الحق أن يتصرف في هذه الألف، فيعطيه</w:t>
      </w:r>
      <w:r>
        <w:br/>
        <w:t>الورثة، ولا أن يتصرف فيه فيعطيه غيره؛ لأنه مقيد بالأمر.</w:t>
      </w:r>
      <w:r>
        <w:br/>
      </w:r>
      <w:r>
        <w:br/>
        <w:t>ومن</w:t>
      </w:r>
      <w:r>
        <w:br/>
      </w:r>
      <w:r>
        <w:br/>
        <w:t>ذلك إذا تبرع الناس لبناء مسجد، وزادت النفقة فإنه لا يجوز له أن يصرفه في مسجد آخر ، اللهم إلا إذا تعذر مراجعة المتبرعين فحينئذ لا بأس أن يصرفه في بناء مسجد آخر يساويه في الحاجة، ويساويه في كثرة المصلين، أو ما أشبه ذلك.</w:t>
      </w:r>
      <w:r>
        <w:br/>
        <w:t>وفي هذا الحديث أيضًا: دليل على أنَّ الوكيل ينبغي له أن تكون نفسه طيبة في صَرْفِ ما أمر بصرفه؛ لأن النبي عليه الصلاة والسلام يقول: «كَامِلا مُوَفَّرًا طَيِّبَةً بِهِ نَفْسُهُ، فَيَدْفَعُهُ إِلَى الَّذِي أُمِرَ لَهُ بِهِ، فلا ينبغي أن تُعطي وأنت تُظهر المنة، أو التكره، أو ما أشبه ذلك، أعاننا الله وإياكم.</w:t>
      </w:r>
      <w:r>
        <w:br/>
      </w:r>
      <w:r>
        <w:br/>
        <w:t>باب أجر الخازن الأمين والمرأة إذا تصدقت من بيت زوجها غير مفسدة</w:t>
      </w:r>
      <w:r>
        <w:br/>
      </w:r>
      <w:r>
        <w:br/>
        <w:t>۱۲۵</w:t>
      </w:r>
      <w:r>
        <w:br/>
      </w:r>
      <w:r>
        <w:br/>
        <w:t>١٠٢٤ - حَدَّثَنَا يَحْيَى بْنُ يَحْيَى، وَزُهَيْرُ بْنُ حَرْبٍ، وَإِسْحَاقُ بْنُ إِبْرَاهِيمَ؛ جَمِيعًا عَنْ جَرِيرٍ؛ قَالَ يَحْيَى: أَخْبَرَنَا جَرِيرٌ، عَنْ مَنْصُورٍ، عَنْ شَقِيقٍ، عَنْ مَسْرُوقٍ، عَنْ عَائِشَةَ قَالَتْ: قَالَ رَسُولُ الله صَلَّى اللهُ عَلَيْهِ وَسَلَّمَ: «إِذَا أَنْفَقَتِ المَرْأَةُ مِنْ طَعَام</w:t>
      </w:r>
      <w:r>
        <w:br/>
        <w:t>بَيْتِهَا غَيْرَ مُفْسِدَةٍ كَانَ لَهَا أَجْرُهَا بِمَا أَنْفَقَتْ، وَلِزَوْجِهَا أَجْرُهُ بِمَا كَسَبَ، وَلِلْخَازِنِ مِثْلُ ذَلِكَ، لَا يَنْقُصُ بَعْضُهُمْ أَجْرَ بَعْضٍ شَيْئًا . وَ شَيْئًا.</w:t>
      </w:r>
      <w:r>
        <w:br/>
        <w:t>١٠٢٤ - وَحَدَّثَنَا ابْنُ أَي عُمَرَ، حَدَّثَنَا فُضَيْلُ بْنُ عِبَاضِ، عَنْ مَنْصُورٍ؛ بِهَذَا الإِسْنَادِ، وَقَالَ: مِنْ طَعَامِ زَوْجِهَا».</w:t>
      </w:r>
      <w:r>
        <w:br/>
        <w:t>١٠٢٤ - حَدَّثَنَا أَبُو بَكْرِ بْنُ أَبِي شَيْبَةَ، حَدَّثَنَا أَبُو مُعَاوِيَةَ، عَنِ الْأَعْمَشِ، عَنْ شَقِيقٍ، عَنْ مَسْرُوقٍ، عَنْ عَائِشَةَ قَالَتْ: قَالَ رَسُولُ الله صَلَّى اللهُ عَلَيْهِ وَسَلَّمَ: «إِذَا أَنْفَقَتِ المَرْأَةُ مِنْ بَيْتِ زَوْجِهَا غَيْرَ مُفْسِدَةٍ كَانَ لَهَا أَجْرُهَا، وَلَهُ مِثْلُهُ بِمَا اكْتَسَبَ وَلَهَا بِمَا أَنْفَقَتْ، وَلِلْخَازِنِ مِثْلُ ذَلِكَ، مِنْ غَيْرِ أَنْ يَنتَقِصَ مِنْ أُجُورِهِمْ شَيْئًا». ١٠٢٤ - وَحَدَّثَنَا ابْنُ نُمَيْرِ، حَدَّثَنَا أَبِي، وَأَبُو مُعَاوِيَةَ؛ عَنِ الأَعْمَشِ؛ بِهَذَا</w:t>
      </w:r>
      <w:r>
        <w:br/>
      </w:r>
      <w:r>
        <w:br/>
        <w:t>الإِسْنَادِ؛ نَحْوَهُ.</w:t>
      </w:r>
      <w:r>
        <w:br/>
      </w:r>
      <w:r>
        <w:br/>
        <w:t>[1] هؤلاء ثلاثة أجرُوا على هذه الصدقة الواحدة: الزوجة، والزوج، والخازن.</w:t>
      </w:r>
      <w:r>
        <w:br/>
        <w:t>فإن قيل: في هذه الأحاديث لم يذكر إذن الزوج؟</w:t>
      </w:r>
      <w:r>
        <w:br/>
        <w:t>فالجواب: لابد من الإذن، والإذن إما عُرفي، وإما لَفْظي، وربما يُؤخذ من</w:t>
      </w:r>
      <w:r>
        <w:br/>
        <w:t>قوله صلى الله عليه وعلى آله وسلم: «غَيْرَ مُفْسِدَةٍ»؛ لأن إطعامها على الرغم من</w:t>
      </w:r>
      <w:r>
        <w:br/>
      </w:r>
      <w:r>
        <w:br/>
        <w:t>أنف زوجها هذا إفساد.</w:t>
      </w:r>
      <w:r>
        <w:br/>
      </w:r>
      <w:r>
        <w:br/>
        <w:t>١٢٦</w:t>
      </w:r>
      <w:r>
        <w:br/>
      </w:r>
      <w:r>
        <w:br/>
        <w:t>كتاب الزكاة</w:t>
      </w:r>
      <w:r>
        <w:br/>
      </w:r>
      <w:r>
        <w:br/>
        <w:t>باب مَا أَنْفَقَ الْعَبْدُ مِنْ مَالِ مَوْلَاهُ</w:t>
      </w:r>
      <w:r>
        <w:br/>
      </w:r>
      <w:r>
        <w:lastRenderedPageBreak/>
        <w:br/>
        <w:t>١٠٢٥ - وَحَدَّثَنَا أَبُو بَكْرِ بْنُ أَبي شَيْبَةَ، وَابْنُ نُمَيْرٍ، وَزُهَيْرُ بْنُ حَرْبٍ جَمِيعًا عَنْ حَفْصِ بْنِ غِيَاثٍ قَالَ ابْنُ نُمَيْرِ : حَدَّثَنَا حَفْرٌ، عَنْ مُحَمَّدِ بْنِ زَيْدٍ، عَنْ عُمَيْرٍ مَوْلَى آي اللحْمِ قَالَ: كُنْتُ مَمْلُوكًا، فَسَأَلْتُ رَسُولَ الله صَلَّى اللهُ عَلَيْهِ وَسَلَّمَ: ا أَتَصَدَّقُ مِنْ مَالِ مَوَالِيٌّ بِشَيْءٍ؟ قَالَ: «نَعَمْ، وَالْأَجْرُ بَيْنَكُما نِصْفَانِ».</w:t>
      </w:r>
      <w:r>
        <w:br/>
      </w:r>
      <w:r>
        <w:br/>
        <w:t>-</w:t>
      </w:r>
      <w:r>
        <w:br/>
      </w:r>
      <w:r>
        <w:br/>
        <w:t>١٠٢٥ - وَحَدَّثَنَا قُتَيْبَةُ بْنُ سَعِيدٍ، حَدَّثَنَا حَاتِمُ - يَعْنِي: ابْنَ إِسْمَاعِيلَ - ؛ عَنْ يَزِيدَ - يَعْنِي: ابْنَ أَبِي عُبَيْدٍ ؛ قَالَ: سَمِعْتُ عُمَيْرًا مَوْلَى آبِي اللحْمِ قَالَ: أَمَرَنِي مَوْلايَ أَنْ أَقَدِّدَ لَهَا، فَجَاءَنِي مِسْكِينٌ ، فَأَطْعَمْتُهُ مِنْهُ، فَعَلِمَ بِذَلِكَ مَوْلَايَ فَضَرَبَنِي، فَأَتَيْتُ رَسُولَ الله صَلَّى اللهُ عَلَيْهِ وَسَلَّمَ، فَذَكَرْتُ ذَلِكَ لَهُ، فَدَعَاهُ، فَقَالَ: «لِمَ ضَرَبْتَهُ؟»، فَقَالَ: يُعْطِي طَعَامِي بِغَيْرِ أَنْ آمُرَهُ، فَقَالَ: «الأَجْرُ بَيْنَكُم».</w:t>
      </w:r>
      <w:r>
        <w:br/>
        <w:t>[١] ولم يقل: لا تضربه فيما لو كرر هذا، لكنه طَيَّب قلب السيد، فقال: الأَجْرُ بَيْنَكُم)، وإلا فمن المعلوم أن العبد ليس له حق في أن يُنفق من مال سيده مع مَنْعه منه.</w:t>
      </w:r>
      <w:r>
        <w:br/>
        <w:t>فإن قيل: لم يُنكر النبي صلى الله عليه وسلم على العبد؛ فكيف نقول: إن</w:t>
      </w:r>
      <w:r>
        <w:br/>
        <w:t>العبد ليس له أن يتصرف بغير إذن سيده؟</w:t>
      </w:r>
      <w:r>
        <w:br/>
      </w:r>
      <w:r>
        <w:br/>
        <w:t>فالجواب: يُؤخذ من أحاديث أخرى، وليس من هذا الحديث، مثل: «لَا يَحِلُّ مَالُ امْرِئٍ مُسْلِمٍ إِلَّا عَنْ طِيبِ نَفْسٍ مِنْهُ )، وقوله: «إِنَّ دِمَاءَكُمْ وَأَمْوَالَكُمْ</w:t>
      </w:r>
      <w:r>
        <w:br/>
      </w:r>
      <w:r>
        <w:br/>
        <w:t>(1) أخرجه الإمام أحمد (٧٢/٥).</w:t>
      </w:r>
      <w:r>
        <w:br/>
      </w:r>
      <w:r>
        <w:br/>
        <w:t>باب ما أنفق العبد من مال مولاه</w:t>
      </w:r>
      <w:r>
        <w:br/>
      </w:r>
      <w:r>
        <w:br/>
        <w:t>وَأَعْرَاضَكُمْ عَلَيْكُمْ حَرَامٌ ) .</w:t>
      </w:r>
      <w:r>
        <w:br/>
      </w:r>
      <w:r>
        <w:br/>
        <w:t>۱۲۷</w:t>
      </w:r>
      <w:r>
        <w:br/>
      </w:r>
      <w:r>
        <w:br/>
        <w:t>١٠٢٦ - حَدَّثَنَا مُحَمَّدُ بْنُ رَافِعٍ، حَدَّثَنَا عَبْدُ الرَّزَّاقِ، حَدَّثَنَا مَعْمَرٌ، عَنْ هَمَّامٍ بن منبه؛ قَالَ: هَذَا مَا حَدَّثَنَا أَبُو هُرَيْرَةَ، عَنْ مُحَمَّدٍ رَسُولِ الله صَلَّى اللهُ عَلَيْهِ وَسَلَّمَ، منَبِّهِ؛</w:t>
      </w:r>
      <w:r>
        <w:br/>
        <w:t>فَذَكَرَ أَحَادِيثَ مِنْهَا: وَقَالَ رَسُولُ الله صَلَّى اللهُ عَلَيْهِ وَسَلَّمَ: «لَا تَصُم المَرْأَةُ وَبَعْلُهَا شَاهِدٌ إِلَّا بِإِذْنِهِ، وَلَا تَأْذَنْ فِي بَيْتِهِ وَهُوَ شَاهِدٌ إِلَّا بِإِذْنِهِ، وَمَا أَنْفَقَتْ مِنْ كَسْبِهِ مِنْ غَيْرِ أَمْرِهِ فَإِنَّ نِصْفَ أَجْرِهِ لَهُ .</w:t>
      </w:r>
      <w:r>
        <w:br/>
      </w:r>
      <w:r>
        <w:br/>
        <w:t>كان</w:t>
      </w:r>
      <w:r>
        <w:br/>
      </w:r>
      <w:r>
        <w:br/>
        <w:t>[1] قوله عليه الصلاة والسلام: «لَا تَصمِ الْمَرْأَةُ وَبَعْلُهَا شَاهِدٌ إِلَّا بِإِذْنِهِ» هذا في النَّفْل، فإنها لا تصوم إلا إذا أذن، والإذن كما قلنا: إما عرفي، وإما لفظي، فإذا جرت العادة أن زوجته تصوم الأيام الثلاثة من كل شهر، وهو يراها ولا ينهاها فهذا إذن، أو تأتي إليه وتقول : أحب أن أصوم غدًا، فيقول: نعم، فهذا إذن أيضًا، وهذا في النفل، أما في الفريضة فإن كان الوقت متسعا فكذلك لا تصوم إلا بإذنه، وإن كان ضيقًا كما لو لم يَبْقَ من شعبان إلا مقدار ما عليها، فإنها تصوم سواء أذن أم لم يأذن، لكن لا شك أن من الخير أن تستأذنه، فإن أذن فذاك، وإن لم يأذن صامت ولا تبالي به؛ لأن لا طاعة لمخلوق في معصية الخالق.</w:t>
      </w:r>
      <w:r>
        <w:br/>
        <w:t>وفي قوله صلى الله عليه وسلم: «وَبَعْلُهَا شَاهِدٌ» دليل على أنه لو كان غائبا مثل</w:t>
      </w:r>
      <w:r>
        <w:br/>
        <w:t>أن يكون في سفر، فصامت فلا بأس، لكن لو قدم وهي صائمة فله أن يفطّرها.</w:t>
      </w:r>
      <w:r>
        <w:br/>
      </w:r>
      <w:r>
        <w:br/>
        <w:t>(1) أخرجه البخاري كتاب العلم، باب قول النبي : رب مبلغ ... » ، رقم (٦٧)، ومسلم: كتاب القسامة، باب تغليظ تحريم الدماء والأعراض والأموال، رقم (١٦٧٩) عن أبي بكرة رضي الله</w:t>
      </w:r>
      <w:r>
        <w:br/>
      </w:r>
      <w:r>
        <w:br/>
        <w:t>عنه.</w:t>
      </w:r>
      <w:r>
        <w:br/>
      </w:r>
      <w:r>
        <w:br/>
        <w:t>۱۲۸</w:t>
      </w:r>
      <w:r>
        <w:br/>
      </w:r>
      <w:r>
        <w:br/>
      </w:r>
      <w:r>
        <w:lastRenderedPageBreak/>
        <w:t>كتاب الزكاة</w:t>
      </w:r>
      <w:r>
        <w:br/>
      </w:r>
      <w:r>
        <w:br/>
        <w:t>مسألة: إذا كان الزوج يمنع زوجته من صيام النفل، وهو لا يريدها، فلا هو بالذي تركها تصوم، ولا هو بالذي يستفيد من تفطيرها، فهل لها أن تنوي الصيام، فإذا أتاها أطاعته ؟</w:t>
      </w:r>
      <w:r>
        <w:br/>
        <w:t>الجواب: ظاهر الحديث :مُطلَق أنها لا تصوم إلا بإذنه ما دام شاهدًا، أما إذا غاب فلا بأس.</w:t>
      </w:r>
      <w:r>
        <w:br/>
        <w:t>وإذا صامت المرأة بإذن زوجها صيام التطوع، ثم دعاها للإفطار فإنها تجيبه.</w:t>
      </w:r>
      <w:r>
        <w:br/>
        <w:t>لكن هل يجوز أن يدعوها لفراش وقد أذن لها بالصيام؟ الجواب: هذا محل نظر، أما هي فيجوز أن تفطر؛ لأن صوم النفل يجوز</w:t>
      </w:r>
      <w:r>
        <w:br/>
      </w:r>
      <w:r>
        <w:br/>
        <w:t>الإفطار منه.</w:t>
      </w:r>
      <w:r>
        <w:br/>
      </w:r>
      <w:r>
        <w:br/>
        <w:t>لكن هل يجوز له هو بعد أن أذن لها بالطاعة أن يرجع وقد شرعت فيها؟ الجواب: هذا محل نظر، فإما أن يقال: لا بأس، وله الرجوع؛ لأنها هي إذا أبطلت صومها لا تأثم، وقد يقال: إن إذنه لها بالصوم كالوعد، والمؤمن يجب عليه الوفاء بالوعد، ولا شك أنَّ الأولى للإنسان في هذه الحال ألا يفسد صومها، اللهم إلَّا في حاجة شديدة فلا بأس.</w:t>
      </w:r>
      <w:r>
        <w:br/>
      </w:r>
      <w:r>
        <w:br/>
        <w:t>باب من جمع الصدقة وأعمال البر</w:t>
      </w:r>
      <w:r>
        <w:br/>
      </w:r>
      <w:r>
        <w:br/>
        <w:t>۱۲۹</w:t>
      </w:r>
      <w:r>
        <w:br/>
      </w:r>
      <w:r>
        <w:br/>
        <w:t>باب مَنْ جَمَعَ الصَّدَقَةَ وَأَعْمَالَ البر</w:t>
      </w:r>
      <w:r>
        <w:br/>
      </w:r>
      <w:r>
        <w:br/>
        <w:t xml:space="preserve">۱۰۲۷ - حَدَّثَنِي أَبُو الطَّاهِرِ، وَحَرْمَلَةُ بْنُ يَحْيَى التَّجِيبِيُّ؛ وَاللفْظُ لِأَبِ الطَّاهِرِ؛ قَالَا: حَدَّثَنَا ابْنُ وَهْبٍ، أَخْبَرَنِي يُونُسُ، عَنِ ابْنِ شِهَابٍ، عَنْ حُمَيْدِ بْنِ عَبْدِ الرَّحْمَنِ، عَنْ أَبِي هُرَيْرَةَ؛ أَنَّ رَسُولَ الله صَلَّى اللَّهُ عَلَيْهِ وَسَلَّمَ قَالَ: «مَنْ أَنْفَقَ زَوْجَيْنِ فِي سَبِيلِ الله نُودِيَ فِي الجَنَّةِ : يَا عَبْدَ الله، هَذَا خَيْرٌ، فَمَنْ كَانَ مِنْ أَهْلِ الصَّلَاةِ دُعِيَ مِنْ بَابِ الصَّلَاةِ، وَمَنْ كَانَ مِنْ أَهْلِ الْجِهَادِ دُعِيَ مِنْ بَابِ الجِهَادِ، وَمَنْ كَانَ مِنْ أَهْلِ الصَّدَقَةِ دُعِيَ مِنْ بَابِ الصَّدَقَةِ، وَمَنْ كَانَ مِنْ أَهْلِ الصِّيَامِ دُعِيَ مِنْ بَابِ الرَّيَّانِ . قَالَ أَبو بَكْرِ </w:t>
      </w:r>
      <w:proofErr w:type="gramStart"/>
      <w:r>
        <w:t>الصِّدِّيقُ :</w:t>
      </w:r>
      <w:proofErr w:type="gramEnd"/>
      <w:r>
        <w:t xml:space="preserve"> يَا رَسُولَ الله مَا عَلَى أَحَدٍ يُدْعَى مِنْ </w:t>
      </w:r>
      <w:proofErr w:type="gramStart"/>
      <w:r>
        <w:t>تِلْكَ .</w:t>
      </w:r>
      <w:proofErr w:type="gramEnd"/>
      <w:r>
        <w:br/>
        <w:t xml:space="preserve">الأَبْوَابِ مِنْ ضَرُورَةِ، فَهَلْ يُدْعَى أَحَدٌ مِنْ تِلْكَ الأَبْوَابِ كُلِّهَا؟ قَالَ رَسُولُ الله صَلَّى اللهُ عَلَيْهِ وَسَلَّمَ: «نَعَمْ، وَأَرْجُو أَنْ تَكُونَ </w:t>
      </w:r>
      <w:proofErr w:type="gramStart"/>
      <w:r>
        <w:t>مِنْهُمْ .</w:t>
      </w:r>
      <w:proofErr w:type="gramEnd"/>
      <w:r>
        <w:br/>
      </w:r>
      <w:r>
        <w:br/>
        <w:t>[۱]</w:t>
      </w:r>
      <w:r>
        <w:br/>
      </w:r>
      <w:r>
        <w:br/>
        <w:t>۱۰۲۷ - حَدَّثَنِي عَمْرُو النَّاقِدُ، وَالحَسَنُ الحُلْوَانِيُّ، وَعَبْدُ بْنُ حُمَيْدٍ ؛ قَالُوا: حَدَّثَنَا يَعْقُوبُ وَهُوَ: ابْنُ إِبْرَاهِيمَ بْنِ سَعْدٍ، حَدَّثَنَا أَبِي، عَنْ صَالِحٍ. (ح) وحَدَّثَنَا عَبْدُ بْنُ حُمَيْدٍ، حَدَّثَنَا عَبْدُ الرَّزَّاقِ، أَخْبَرَنَا مَعْمَرٌ؛ كِلَاهُمَا عَنِ الزُّهْرِيِّ؛ بِإِسْنَادِ يُونُسَ، وَمَعْنَى حَدِيثِهِ.</w:t>
      </w:r>
      <w:r>
        <w:br/>
        <w:t>[١] الشاهد قوله صلى الله عليه وسلم: «مَنْ أَنْفَقَ زَوْجَيْنِ فِي سَبِيلِ اللَّهِ نُودِيَ فِي الجَنَّةِ : يَا عَبْدَ الله هَذَا خَيْرٌ»، الزوجان يحتمل أن يكون المراد به (الصنفان) كما قال الله تعالى: ﴿احْشُرُوا الَّذِينَ ظَلَمُوا وَأَزْوَجَهُمْ ﴾ [الصافات: ۲۲] أي: أصنافهم، وليس</w:t>
      </w:r>
      <w:r>
        <w:br/>
      </w:r>
      <w:r>
        <w:br/>
        <w:t>المراد زوجاتهم.</w:t>
      </w:r>
      <w:r>
        <w:br/>
      </w:r>
      <w:r>
        <w:br/>
        <w:t>وأنفق</w:t>
      </w:r>
      <w:r>
        <w:br/>
      </w:r>
      <w:r>
        <w:br/>
        <w:t>من</w:t>
      </w:r>
      <w:r>
        <w:br/>
      </w:r>
      <w:r>
        <w:br/>
        <w:t>كتاب الزكاة</w:t>
      </w:r>
      <w:r>
        <w:br/>
      </w:r>
      <w:r>
        <w:br/>
        <w:t>ويحتمل أن يراد بالزوج زوج العدد، يعني: أنفق من الذهب دينارين، الفضة در همين، وأنفق من الماشية شاتين أو شاة وخروفًا حتى يكون نسل، فالمهم أن هذا كله داخل في الحديث، وأدنى ما فيه «مَنْ أَنْفَقَ زَوْجَيْنِ» أي: في العدد أي عددَين كدرهمين من الفضة ودينارين من الذهب، وشاتين من الغنم، وما أشبه ذلك.</w:t>
      </w:r>
      <w:r>
        <w:br/>
        <w:t>وقوله صلى الله عليه وسلم: «يَا عَبْدَ اللَّهِ، هَذَا خَيْرٌ» يعني: يعني: كأنه يقول: أَقْبِل،</w:t>
      </w:r>
      <w:r>
        <w:br/>
      </w:r>
      <w:r>
        <w:lastRenderedPageBreak/>
        <w:br/>
        <w:t>فهذا خير، فيحثّ على الدخول فيه.</w:t>
      </w:r>
      <w:r>
        <w:br/>
      </w:r>
      <w:r>
        <w:br/>
        <w:t>قال النووي رحمه الله وقيل : معناه : هذا الباب فيما نعتقده خير لك من غيره من الأبواب لكثرة ثوابه ونعيمه، فتعال فادخل منه ولابد من تقدير ما ذكرناه أنَّ كل مُنادٍ يعتقد ذلك الباب أفضل من غيره ) . اهـ</w:t>
      </w:r>
      <w:r>
        <w:br/>
      </w:r>
      <w:r>
        <w:br/>
        <w:t>(۱)</w:t>
      </w:r>
      <w:r>
        <w:br/>
      </w:r>
      <w:r>
        <w:br/>
        <w:t>أما أن يكون اسم تفضيل فالله أعلم يحتمل أنه اسم تفضيل، لكن لا نحمله على هذا، فما دام أنه يحتمل أنه ليس تفضيلا فلنأخذ به.</w:t>
      </w:r>
      <w:r>
        <w:br/>
        <w:t>وقوله صلى الله عليه وسلم: «فَمَنْ كَانَ مِنْ أَهْلِ الصَّلَاةِ دُعِيَ مِنْ بَابِ الصَّلَاةِ»، المراد بقوله: مِنْ أَهْلِ الصَّلَاةِ يعني أن عمله أكثره الصلاة، وإلا إذا أهل الصلاة، وليس من أهل الزكاة، أو كان من أهل الزكاة، وليس من أهل الصلاة فهذا إما أن يكون كافرًا، أو فاسقا فِسْقًا عظيمًا.</w:t>
      </w:r>
      <w:r>
        <w:br/>
      </w:r>
      <w:r>
        <w:br/>
        <w:t>كان</w:t>
      </w:r>
      <w:r>
        <w:br/>
      </w:r>
      <w:r>
        <w:br/>
        <w:t>من</w:t>
      </w:r>
      <w:r>
        <w:br/>
      </w:r>
      <w:r>
        <w:br/>
        <w:t>إذن: فالمراد بقوله: (مِنْ أَهْلِ الصَّلَاةِ» أي ممن أكثر عملهم الصالح الصلاة، ولهذا تجدون الناس الآن يقولون: فلان ما شاء الله - صاحب صلاة، وهو مسلم، وفلان صاحب صدقة، وفلان صاحب جهاد، وهو مسلم يعمل الأركان الأخرى.</w:t>
      </w:r>
      <w:r>
        <w:br/>
      </w:r>
      <w:r>
        <w:br/>
        <w:t>(۱) شرح النووي» (١١٦/٧).</w:t>
      </w:r>
      <w:r>
        <w:br/>
      </w:r>
      <w:r>
        <w:br/>
        <w:t>باب من جمع الصدقة وأعمال البر</w:t>
      </w:r>
      <w:r>
        <w:br/>
      </w:r>
      <w:r>
        <w:br/>
        <w:t>۱۳۱</w:t>
      </w:r>
      <w:r>
        <w:br/>
      </w:r>
      <w:r>
        <w:br/>
        <w:t>وقوله صلى الله عليه وسلم: «وَمَنْ كَانَ مِنْ أَهْلِ الصِّيَامِ دُعِيَ مِنْ بَابِ الرَّيَّانِ»، خصهم بهذا الوصف؛ لأن الغالب على الصُّوَّم العطش، ومن عطش في</w:t>
      </w:r>
      <w:r>
        <w:br/>
        <w:t>طاعة الله فجزاؤه أن يُروى بثواب الله، فلهذا قال: «دُعِيَ مِنْ بَابِ الرَّيَّانِ». قال أَبو بَكْرِ الصِّدِّيق رضي الله عنه: يَا رَسُولَ اللَّهِ، مَا عَلَى أَحَدٍ يُدْعَى مِنْ تِلْكَ الأَبْوَابِ مِنْ ضَرُورَةٍ»، يعني: ما على أحد يدعى من تلك الأبواب أي: من واحد منها، يعني: كل إنسان يمكن أن يكثر من الصلاة، من الصدقة، من الجهاد، من الصيام، فَهَلْ يُدْعَى أَحَدٌ مِنْ تِلْكَ الأَبْوَابِ كُلِّهَا؟ قَالَ رَسُولُ الله صَلَّى اللهُ عَلَيْهِ وَسَلَّمَ: «نَعَمْ» يُمكن، يعني: يمكن أن يكون كثير الصلاة، كثير الجهاد، كثير الصيام، كثير الصدقة؛ فيُدعى من جميع الأبواب، قال صلى الله عليه وسلم: وَأَرْجُو أَنْ تَكُونَ مِنْهُمْ»، وهذه شهادة من رسول الله صلى الله عليه وعلى آله وسلم لأبي بكر الصديق رضي الله عنه أنه من من خير هذه الأمة؛ لأنَّ الرسول صلى الله عليه وسلم رجا أن يكون من هؤلاء، ولم يجزم بذلك؛ لأنَّ هذا يعود إلى عمل الإنسان، فإذا عمل دعي من كل الأبواب، لكن في عُكاشة الله</w:t>
      </w:r>
      <w:r>
        <w:br/>
        <w:t>بن محصن رضي</w:t>
      </w:r>
      <w:r>
        <w:br/>
        <w:t>عنه لما قال: ادع الله أن يجعلني منهم، قال صلى الله عليه وسلم: «أَنْتَ مِنْهُمْ»،</w:t>
      </w:r>
      <w:r>
        <w:br/>
      </w:r>
      <w:r>
        <w:br/>
        <w:t>فهذا فَرْق.</w:t>
      </w:r>
      <w:r>
        <w:br/>
      </w:r>
      <w:r>
        <w:br/>
        <w:t>ه</w:t>
      </w:r>
      <w:r>
        <w:br/>
      </w:r>
      <w:r>
        <w:br/>
        <w:t>وفرق آخر: أنَّ أبا بكر رضي الله عنه لم يقل: ادع الله أن يجعلني منهم، بل سأل: هل يمكن أن يُدعى أحدٌ من هذه الأبواب كلَّها؟ فقال: «نَعَمْ، وَأَرْجُو أَنْ تَكُونَ مِنْهُمْ»، وكأنه عليه الصلاة والسلام يحثُ أبا بكر رضي الله عنه على أن</w:t>
      </w:r>
      <w:r>
        <w:br/>
      </w:r>
      <w:r>
        <w:br/>
        <w:t>الله عنه،</w:t>
      </w:r>
      <w:r>
        <w:br/>
      </w:r>
      <w:r>
        <w:br/>
        <w:t>(1) أخرجه البخاري كتاب الطب، باب من اكتوى أو كوى غيره، رقم (٥٧٠٥)، ومسلم: کتاب الإيمان، باب الدليل على دخول طوائف ...، رقم (۲۱۸) عن عمران بن حصين رضي وأخرجه مسلم في الموضع نفسه عن أبي هريرة (٢١٦).</w:t>
      </w:r>
      <w:r>
        <w:br/>
      </w:r>
      <w:r>
        <w:lastRenderedPageBreak/>
        <w:br/>
        <w:t>۱۳۲</w:t>
      </w:r>
      <w:r>
        <w:br/>
      </w:r>
      <w:r>
        <w:br/>
        <w:t>كتاب الزكاة</w:t>
      </w:r>
      <w:r>
        <w:br/>
      </w:r>
      <w:r>
        <w:br/>
        <w:t>يعمل حتى يكون من أهل هذه الأبواب كلّها؛ ولهذا قال: «وَأَرْجُو أَنْ تَكُونَ مِنْهُمْ»، يعني: يعملك حتى تصل إلى هذا الثّواب.</w:t>
      </w:r>
      <w:r>
        <w:br/>
        <w:t>فلا يُقال: لماذا جزم النبي صلى الله عليه وسلم بالنسبة لعُكاشة رضي الله عنه</w:t>
      </w:r>
      <w:r>
        <w:br/>
        <w:t>دون أبي بكر رضي الله عنه؛ إذ الفرق بينهما ظاهر؛ كما تقدَّم:</w:t>
      </w:r>
      <w:r>
        <w:br/>
      </w:r>
      <w:r>
        <w:br/>
        <w:t>منهم».</w:t>
      </w:r>
      <w:r>
        <w:br/>
      </w:r>
      <w:r>
        <w:br/>
        <w:t>أولا: عكاشة رضي الله عنه قال: «ادعُ الله أن يجعلني منهم»، قال: «أنت</w:t>
      </w:r>
      <w:r>
        <w:br/>
      </w:r>
      <w:r>
        <w:br/>
        <w:t>ثانيا : أبو بكر رضي الله عنه لم يقل: ادع الله أن يجعلني منهم، بل سأل: هل يمكن أن يعمل الإنسان بهذه الأعمال كلها؟ فقال: «نَعَمْ، وَأَرْجُو أَنْ تَكُونَ مِنْهُمْ» أي: بعملك حتى تعمل، وتستحق الدعوة من هذه الأبواب كلّها.</w:t>
      </w:r>
      <w:r>
        <w:br/>
      </w:r>
      <w:r>
        <w:br/>
        <w:t xml:space="preserve">۱۰۲۷ - وَحَدَّثَنِي مُحَمَّدُ بْنُ رَافِعٍ، حَدَّثَنَا مُحَمَّدُ بْنُ عَبْدِ اللَّهِ بْنِ الزُّبَيْرِ، حَدَّثَنَا </w:t>
      </w:r>
      <w:proofErr w:type="gramStart"/>
      <w:r>
        <w:t>شَيْبَانُ .</w:t>
      </w:r>
      <w:proofErr w:type="gramEnd"/>
      <w:r>
        <w:t xml:space="preserve"> (ح) وحَدَّثَنِي مُحَمَّدُ بْنُ حَاتِمٍ - وَاللفْظُ لَهُ؛ حَدَّثَنَا شَبَابَةُ، حَدَّثَنِي شَيْبَانُ بْنُ عَبْدِ الرَّحْمَنِ، عَنْ يَحْيَى بْنِ أَبِي كَثِيرٍ، عَنْ أَبِي سَلَمَةَ بْنِ عَبْدِ الرَّحْمَنِ؛ أَنَّهُ سَمِعَ أَبَا هُرَيْرَةَ يَقُولُ : قَالَ رَسُولُ الله صَلَّى اللهُ عَلَيْهِ وَسَلَّمَ: «مَنْ أَنْفَقَ زَوْجَيْنِ فِي سَبِيلِ الله دَعَاهُ خَزَنَةُ الجَنَّةِ كُلُّ خَزَنَةِ بَابٍ: أَيْ قُلُ، هَلُمَّ»، فَقَالَ أَبُو بَكْرٍ: يَا رَسُولَ اللَّهِ، ذَلِكَ الَّذِي لَا تَوَى عَلَيْهِ، قَالَ رَسُولُ الله صَلَّى اللهُ عَلَيْهِ وَسَلَّمَ: «إِنِّي لَأَرْجُو أَنْ تَكُونَ</w:t>
      </w:r>
      <w:r>
        <w:br/>
      </w:r>
      <w:r>
        <w:br/>
        <w:t>منهم</w:t>
      </w:r>
      <w:r>
        <w:br/>
      </w:r>
      <w:r>
        <w:br/>
        <w:t>[١] هذا بمعنى الأول، لكن الأول أحسن سياقا وأوسع.</w:t>
      </w:r>
      <w:r>
        <w:br/>
      </w:r>
      <w:r>
        <w:br/>
        <w:t>باب من جمع الصدقة وأعمال البر</w:t>
      </w:r>
      <w:r>
        <w:br/>
      </w:r>
      <w:r>
        <w:br/>
        <w:t>۱۳۳</w:t>
      </w:r>
      <w:r>
        <w:br/>
      </w:r>
      <w:r>
        <w:br/>
        <w:t xml:space="preserve">۱۰۲۸ - حَدَّثَنَا ابْنُ أَبِي عُمَرَ، حَدَّثَنَا مَرْوَانُ - يَعْنِي: الفَزَارِيَّ؛ عَنْ يَزِيدَ - وَهُوَ ابْنُ كَيْسَانَ ؛ عَنْ أَبِي حَازِمِ الأَشْجَعِيِّ، عَنْ أَبِي هُرَيْرَةَ قَالَ: قَالَ رَسُولُ الله صَلَّى اللهُ عَلَيْهِ وَسَلَّمَ: «مَنْ أَصْبَحَ مِنْكُمُ اليَوْمَ صَائِها ؟»، قَالَ أَبُو بَكْرٍ رَضِيَ اللهُ عَنْهُ : أَنَا. قَالَ: «فَمَنْ تَبِعَ مِنْكُمُ اليَوْمَ جَنَازَةٌ؟»، قَالَ أَبو بَكْرٍ رَضِيَ اللَّهُ عَنْهُ: أَنَا. قَالَ: فَمَنْ أَطْعَمَ مِنْكُمُ اليَوْمَ مِسْكِينًا؟»، قَالَ أَبُو بَكْرٍ رَضِيَ اللَّهُ عَنْهُ: أَنَا. قَالَ: «فَمَنْ عَادَ مِنْكُمُ اليَوْمَ مَرِيضًا؟»، قَالَ أَبُو بَكْرٍ رَضِيَ اللهُ عَنْهُ: أَنَا. فَقَالَ رَسُولُ الله صَلَّى اللهُ عَلَيْهِ وَسَلَّمَ: «مَا اجْتَمَعْنَ فِي امْرِئٍ إِلَّا دَخَلَ </w:t>
      </w:r>
      <w:proofErr w:type="gramStart"/>
      <w:r>
        <w:t>الْجَنَّةَ .</w:t>
      </w:r>
      <w:proofErr w:type="gramEnd"/>
      <w:r>
        <w:br/>
        <w:t>[۱] هذا الحديث فيه أنه لا بأس أن يسأل الإنسان على سبيل العموم عن العمل الصالح الذي يقوم به الإنسان، أما على وجه الخصوص، تقول: يا فلان، هل أصبحت اليوم صائما ؟ أو هل فعلت؟ أو هل فعلت؟ فهذا لا ينبغي إلا لمصلحة راجحة عظيمة؛ لأن هذا إحراج قد يَقُودُه إلى الرياء أو الكذب، لكن على سبيل العموم لا بأس.</w:t>
      </w:r>
      <w:r>
        <w:br/>
        <w:t>وفي قول أبي بكر رضي الله عنه: «أنا عبادة يثاب عليها؛ لأنه أجاب النبي صلى الله عليه وسلم، ولا يقال: إنَّ هذا من باب الرياء والسُّمْعة؛ لأن إجابة النبي صلى الله عليه وسلم ،فرض، ولابد أن يُجاب.</w:t>
      </w:r>
      <w:r>
        <w:br/>
        <w:t>وفيه فضيلة أبي بكر رضي الله عنه، وفضيلة هذه الأعمال:</w:t>
      </w:r>
      <w:r>
        <w:br/>
        <w:t>أولا: الصيام، ولا شك في فضل الصيام، وأنه من أجل العبادات والطاعات، وأن الله اختصه لنفسه، فقال: «الصَّوْمُ لِي ، وَأَنَا أَجْزِي بِهِ)، وهو دليل واضح</w:t>
      </w:r>
      <w:r>
        <w:br/>
        <w:t>(1) أخرجه البخاري: كتاب الصوم، باب فضل الصوم، رقم (١٨٩٤)، ومسلم: كتاب الصيام، باب فضل الصيام، رقم (١١٥١) عن أبي هريرة رضي الله عنه.</w:t>
      </w:r>
      <w:r>
        <w:br/>
      </w:r>
      <w:r>
        <w:br/>
        <w:t>١٣٤</w:t>
      </w:r>
      <w:r>
        <w:br/>
      </w:r>
      <w:r>
        <w:br/>
        <w:t>كتاب الزكاة</w:t>
      </w:r>
      <w:r>
        <w:br/>
      </w:r>
      <w:r>
        <w:br/>
        <w:t>على إيمان الصائم، وصدقه، وحرصه في طلب الآخرة؛ لأنه يَدَعُ شَهوته، وطعامه،</w:t>
      </w:r>
      <w:r>
        <w:br/>
      </w:r>
      <w:r>
        <w:lastRenderedPageBreak/>
        <w:t>وشرابه الله عزَّ وجلّ.</w:t>
      </w:r>
      <w:r>
        <w:br/>
        <w:t>ثانيا : قوله صلى الله عليه وسلم: «فَمَنْ تَبعَ مِنْكُمُ اليَوْمَ جَنَازَةٌ؟»، وهذا من الأعمال الصالحة أيضًا اتباع الجنائز قيامًا بحق الميت، ووَعْضًا للنفس، وتلطفا</w:t>
      </w:r>
      <w:r>
        <w:br/>
        <w:t>وتألقا لأهله.</w:t>
      </w:r>
      <w:r>
        <w:br/>
        <w:t>فإن الإنسان كلَّما طال عليه الزمن في متابعة الجنائز قسا قلبه، لكنه إذا تبع الجنائز فإن اتباع الجنائز يلين القلوب، ويُحييها؛ ولهذا قال العلماء رحمهم الله: ينبغي للإنسان متبع الجنائز ألا يتحدث في شيء من أمور الدنيا، وأن يجعل همه التَّفكر والتأمل في حاله ومآله، وأنه اليوم يشيّع هذا الرجل، وغدا يشيعه الناس حتى يتعظ ويخشى، فاتّباع الجنائز من أفضل الأعمال؛ لأنَّ فيه هذه الفوائد الثلاث: الاتعاظ، والقيام بحق الميت، والتألف إلى ذَوِيه. ثالثًا: قوله عليه الصلاة والسلام: «فَمَنْ أَطْعَمَ مِنْكُمُ اليَوْمَ مِسْكِينًا؟»، يعني: فقيرا، فقال أبو بكر رضي الله عنه: «أنا»، وهذا هو الشاهد للباب الذي نحن فيه (باب الصدقة)، والمسكين هو الفقير، وسمّي بذلك؛ لأنه أُصيب بالمَسْكَنة من أجل فقره، ولهذا تجد الغني يتكلم بملء فمه ولا يبالي، وكلامه يكون عند الناس مسموعا وصوابا ولو كان أخطأ من الخطأ، وتجد الفقير قد أشكنه الفقر فلا يتكلم، وفي هذا يقول الرسول عليه الصلاة والسلام: «طُوبَى لِعَبْدِ آخِذِ بِعِنَانِ فَرَسِهِ فِي سَبِيلِ الله أَشْعَثَ رَأْسُهُ مُغْبَرَةٍ قَدَمَاهُ إِنْ كَانَ فِي الْحِرَاسَةِ كَانَ فِي الْحِرَاسَةِ، وَإِنْ كَانَ فِي السَّاقَةِ كَانَ فِي السَّاقَةِ؛ إِنْ اسْتَأْذَنَ لَمْ يُؤْذَنَ لَهُ وَإِنْ شَفَعَ لَمْ يُشَفَّع، وذكر أنه مُمْتَهَنٌ عند الناس لا يبالون به (۱) ، فهذا هو المسكين الفقير.</w:t>
      </w:r>
      <w:r>
        <w:br/>
        <w:t>(1) أخرجه البخاري بمعناه: كتاب الجهاد، باب فضل الحراسة في الغزو في سبيل الله، رقم (۲۸۸۷) عن أبي هريرة رضي الله عنه.</w:t>
      </w:r>
      <w:r>
        <w:br/>
      </w:r>
      <w:r>
        <w:br/>
        <w:t>باب من جمع الصدقة وأعمال البر</w:t>
      </w:r>
      <w:r>
        <w:br/>
      </w:r>
      <w:r>
        <w:br/>
        <w:t>١٣٥</w:t>
      </w:r>
      <w:r>
        <w:br/>
      </w:r>
      <w:r>
        <w:br/>
        <w:t>رابعا: قوله صلى الله عليه وسلم: «فَمَنْ عَادَ مِنْكُمُ اليَوْمَ مَرِيضًا؟»، قال أبو</w:t>
      </w:r>
      <w:r>
        <w:br/>
        <w:t>بكر رضي الله عنه: أنا؛ وفي عيادة المريض من الفوائد:</w:t>
      </w:r>
      <w:r>
        <w:br/>
      </w:r>
      <w:r>
        <w:br/>
        <w:t>أولا: القيام بحق المريض.</w:t>
      </w:r>
      <w:r>
        <w:br/>
      </w:r>
      <w:r>
        <w:br/>
        <w:t>وثانيًا: تليين القلب، فإن الإنسان إذا رأى الضعفاء من المرضى، والمعاقين،</w:t>
      </w:r>
      <w:r>
        <w:br/>
      </w:r>
      <w:r>
        <w:br/>
        <w:t>والصبيان، وما أشبه ذلك لَانَ قَلْبُه .</w:t>
      </w:r>
      <w:r>
        <w:br/>
        <w:t>ثالثًا: أنه تأليف لأهله وذويه.</w:t>
      </w:r>
      <w:r>
        <w:br/>
      </w:r>
      <w:r>
        <w:br/>
        <w:t>رابعا: أنه قد يصدر منه كلمة تنفع هذا المريض في حياته ومماته، فقد يَعِظُه موعظةً لا يحسُّ منها بأنه قد قرب أجله، بل موعظة عامة، فيذكره التوبة، أو يذكره الوصية.</w:t>
      </w:r>
      <w:r>
        <w:br/>
        <w:t>خامسا: أنه يُدخل السرور على قلب المريض، وكم من إنسان عاد مريضًا، ثم شفي المريض ! فتجد هذا المريض لا ينساها له أبدا، فيذكرها دائما، وهذا غير الزيارة العادية، إذ الزيارة العادية تنسى مع الأيام، لكن عيادة المريض -سبحان الله - لا ينساها المريض أبدا، ففيها فوائد.</w:t>
      </w:r>
      <w:r>
        <w:br/>
        <w:t>ثم قال رسول الله صلى الله عليه وسلم بعد ذلك: «مَا اجْتَمَعْنَ فِي امْرِئٍ إِلَّا دَخَلَ الجَنَّةَ»: «مَا) نافية، و «اجْتَمَعْنَ» فعل ماض مبني على السكون لاتصاله بنون النسوة. ((إِلَّا) أداة استثناء، «دَخَلَ» فعل ماض مبني على الفتح، وقد يتوهم الإنسان أول ما يسمع الجملة أنَّ «ما» شَرْطَيَّة، وليس كذلك، بل هي</w:t>
      </w:r>
      <w:r>
        <w:br/>
      </w:r>
      <w:r>
        <w:br/>
        <w:t>نافية.</w:t>
      </w:r>
      <w:r>
        <w:br/>
      </w:r>
    </w:p>
    <w:p w14:paraId="0CB2286B" w14:textId="77777777" w:rsidR="007246A2" w:rsidRDefault="007246A2" w:rsidP="007246A2">
      <w:pPr>
        <w:pStyle w:val="a3"/>
        <w:jc w:val="right"/>
      </w:pPr>
      <w:r>
        <w:t>١٣٦</w:t>
      </w:r>
      <w:r>
        <w:br/>
      </w:r>
      <w:r>
        <w:br/>
        <w:t>كتاب الزكاة</w:t>
      </w:r>
      <w:r>
        <w:br/>
      </w:r>
      <w:r>
        <w:br/>
        <w:t>باب الحَقِّ فِي الْإِنْفَاقِ وَكَرَاهَةِ الإِحْصَاءِ</w:t>
      </w:r>
      <w:r>
        <w:br/>
      </w:r>
      <w:r>
        <w:br/>
        <w:t xml:space="preserve">۱۰۲۹ : - حَدَّثَنَا أَبُو بَكْرِ بْنُ أَبِي شَيْبَةَ، حَدَّثَنَا حَفْصُ يَعْنِي: ابْنَ غِيَاثٍ-؛ عَنْ هِشَامٍ، عَنْ فَاطِمَةَ بِنْتِ المُنْذِرِ، عَنْ أَسْمَاءَ بِنْتِ أَبِي بَكْرٍ رَضِيَ اللَّهُ عَنْهَا قَالَتْ: قَالَ لِي رَسُولُ الله صَلَّى اللهُ عَلَيْهِ وَسَلَّمَ: «أَنْفِقِي أَوِ : - انْضَحِي أَوِ : - انْفَحِي، وَلَا تُحْصِي </w:t>
      </w:r>
      <w:r>
        <w:lastRenderedPageBreak/>
        <w:t>فَيُحْصِيَ اللهُ عَلَيْكِ .</w:t>
      </w:r>
      <w:r>
        <w:br/>
        <w:t>١٠٢٩ - وَحَدَّثَنَا عَمْرُو النَّاقِدُ، وَزُهَيْرُ بْنُ حَرْبٍ، وَإِسْحَاقُ بْنُ إِبْرَاهِيمَ؛ جَمِيعًا عَنْ أَبِي مُعَاوِيَةَ؛ قَالَ زُهَيْرٌ : حَدَّثَنَا مُحَمَّدُ بْنُ خَازِمٍ، حَدَّثَنَا هِشَامُ بْنُ عُرْوَةَ، عَنْ عَبَّادِ بْنِ حَمْزَةَ، وَعَنْ فَاطِمَةَ بِنْتِ الْمُنْذِرِ ؛ عَنْ أَسْمَاءَ قَالَتْ: قَالَ رَسُولُ الله صَلَّى اللهُ عَلَيْهِ وَسَلَّمَ: «انْفَحِي - أَوِ : - انْضَحِي - أَوْ : - أَنْفِقِي، وَلَا تُحْصِي فَيُحْصِيَ اللَّهُ عَلَيْكِ، وَلَا تُوعِي فَيُوعِيَ اللَّهُ عَلَيْكِ».</w:t>
      </w:r>
      <w:r>
        <w:br/>
      </w:r>
      <w:r>
        <w:br/>
        <w:t>۱۰۲۹</w:t>
      </w:r>
      <w:r>
        <w:br/>
      </w:r>
      <w:r>
        <w:br/>
        <w:t>١٠٢٩ - وَحَدَّثَنَا ابْنُ نُمَيْرِ، حَدَّثَنَا مُحَمَّدُ بْنُ بِشْرٍ، حَدَّثَنَا هِشَامٌ، عَنْ عَبَّادِ بْنِ حَمْزَةَ، عَنْ أَسْمَاءَ؛ أَنَّ النَّبِيِّ صَلَّى اللهُ عَلَيْهِ وَسَلَّمَ قَالَ لَهَا نَحْوَ حَدِيثِهِمْ. ۱۰۲۹ - وَحَدَّثَنِي مُحَمَّدُ بْنُ حَاتِمٍ، وَهَارُونُ بْنُ عَبْدِ اللَّهِ؛ قَالَا: حَدَّثَنَا حَجَّاجُ بْنُ مُحَمَّدٍ ؛ قَالَ: قَالَ ابْنُ جُرَيْجٍ أَخْبَرَنِي ابْنُ أَبِي مُلَيْكَةَ؛ أَنَّ عَبَّادَ بْنَ عَبْدِ اللَّهِ بْنِ الزُّبَيْرِ أَخْبَرَهُ، عَنْ أَسْمَاءَ بِنْتِ أَبِي بَكْرٍ؛ أَنَّهَا جَاءَتِ النَّبِيَّ صَلَّى اللهُ عَلَيْهِ وَسَلَّمَ، فَقَالَتْ: يَا نَبِيَّ الله، لَيْسَ لِي شَيْءٌ إِلَّا مَا أَدْخَلَ عَلَى الزُّبَيْرُ ، فَهَلْ عَلَيَّ جُنَاحٌ أَنْ أَرْضَعَ مِمَّا يُدْخِلُ عَلَيَّ؟ فَقَالَ: «ارْضَخِي مَا اسْتَطَعْتِ، وَلَا تُوعِي فَيُوعِيَ اللَّهُ عَلَيْكِ!!!</w:t>
      </w:r>
      <w:r>
        <w:br/>
        <w:t>[١] هذا في بيان كيفية الإنفاق، وأن الإنسان ينبغي له أن يُنفق دون أن ينظر</w:t>
      </w:r>
      <w:r>
        <w:br/>
      </w:r>
      <w:r>
        <w:br/>
        <w:t>باب الحث في الإنفاق وكراهة الإحصاء</w:t>
      </w:r>
      <w:r>
        <w:br/>
      </w:r>
      <w:r>
        <w:br/>
        <w:t xml:space="preserve">فيما بَقِي، ويعدّد، ويُحصي؛ لأنه إذا أنفق يرجو الخلف من الله عز وجل فإن الله تعالى يخلف عليه، لكن إذا أخرج درهما من عشرة ذهب يفك الكيس: كم بقي؟! ثم إذا أنفق ثانيًا ذهب </w:t>
      </w:r>
      <w:proofErr w:type="gramStart"/>
      <w:r>
        <w:t>ينظر :</w:t>
      </w:r>
      <w:proofErr w:type="gramEnd"/>
      <w:r>
        <w:t xml:space="preserve"> كم بقي؟ فمعنى هذا أنه لا ينفق إلا وهو كاذب؛ ولهذا ذكرت عائشة رضي الله عنها أنه كان عندها طعام من شعير، وكانت تأكل منه، وفي يوم من الأيام قالت سأكيله فأنظر كم بقي؟ فلما كالَتْهُ فَنِي </w:t>
      </w:r>
      <w:proofErr w:type="gramStart"/>
      <w:r>
        <w:t>بسرعة)،</w:t>
      </w:r>
      <w:proofErr w:type="gramEnd"/>
      <w:r>
        <w:t xml:space="preserve"> وهذا شيء مشاهد؛ لأنك إذا أَحْصَيت وأَوْعَيت فإن الله تعالى يُخصي ويُوعي ويُضيق عليك، فخُذُ هذه الدراهم، وأنفق، ولا عليك، وإذا عودت نفسك من</w:t>
      </w:r>
      <w:r>
        <w:br/>
        <w:t>هذا صرت كريمًا، لكن إذا عوّدت نفسك العدد يمكن أنك إذا أنفقت في الصباح وحسبت الباقي قال: بقي مثلا تسعة من عشرة، الضحى يقول: سأراجع أنظر كم بقي ؟ فمتى ينفق التاسع ؟! فيُضيق عليه.</w:t>
      </w:r>
      <w:r>
        <w:br/>
        <w:t>فإن قال قائل: قلنا: إن الإنسان إذا أنفق لا ينبغي له أن يعدد، فهل يشمل</w:t>
      </w:r>
      <w:r>
        <w:br/>
        <w:t>هذا من قل دخله، وكان قليل ذات اليد؟</w:t>
      </w:r>
      <w:r>
        <w:br/>
        <w:t>فالجواب: ألم تعلم أن الصحابة غالبهم فقير قليل ذات اليد؟!</w:t>
      </w:r>
      <w:r>
        <w:br/>
        <w:t>فإن قيل: لو أن تاجرًا إذا باع شيئًا أخرج إيجار المحل، وأجرة العمال، وعزّل</w:t>
      </w:r>
      <w:r>
        <w:br/>
        <w:t>لنفسه، فهل يدخل في النهي عن الإيعاء؟</w:t>
      </w:r>
      <w:r>
        <w:br/>
        <w:t>فالجواب: لا، لا يدخل؛ لأن هذا ليس في الإنفاق، إنما هذا في تدبير تجارته،</w:t>
      </w:r>
      <w:r>
        <w:br/>
        <w:t>ليعرف ما دخل عليه من الربح، وما خرج.</w:t>
      </w:r>
      <w:r>
        <w:br/>
        <w:t>فإن قيل : تقدَّم أنَّ المرأة لا تنفق إلا بإذن زوجها، لكن الرسول عليه الصلاة</w:t>
      </w:r>
      <w:r>
        <w:br/>
      </w:r>
      <w:r>
        <w:br/>
        <w:t>(1) أخرجه البخاري: كتاب فرض الخمس، باب نفقة نساء النبي ، رقم (۳۰۹۷)، ومسلم: كتاب الزهد والرقائق، رقم (۲۹۷۳).</w:t>
      </w:r>
      <w:r>
        <w:br/>
      </w:r>
      <w:r>
        <w:br/>
        <w:t>كتاب الزكاة</w:t>
      </w:r>
      <w:r>
        <w:br/>
      </w:r>
      <w:r>
        <w:br/>
        <w:t>والسلام حينما قال ذلك لأسماء رضي الله عنها لم يذكر إذن الزوج، فهل نحمله أنه عَرَف من حال الزبير رضي الله عنه أنه لا يمانع؟</w:t>
      </w:r>
      <w:r>
        <w:br/>
      </w:r>
      <w:r>
        <w:br/>
        <w:t>على</w:t>
      </w:r>
      <w:r>
        <w:br/>
      </w:r>
      <w:r>
        <w:br/>
        <w:t>فالجواب: ليس فيه شك الرسول عليه الصلاة والسلام يعرف من حال الزبير رضي الله عنه شيئًا كثيرًا، حتى إنه قال: «إِنَّ لِكُلِّ نَبِيٌّ حَوَارِيٌّ، وَإِنَّ حَوَارِيٌّ</w:t>
      </w:r>
      <w:r>
        <w:br/>
      </w:r>
      <w:r>
        <w:br/>
        <w:t>(1),</w:t>
      </w:r>
      <w:r>
        <w:br/>
      </w:r>
      <w:r>
        <w:br/>
        <w:t>الزُّبَيْرُ) ()، فهو صلى الله عليه وسلم يعلم أنه يحب الإنفاق.</w:t>
      </w:r>
      <w:r>
        <w:br/>
      </w:r>
      <w:r>
        <w:br/>
        <w:t xml:space="preserve">(1) أخرجه البخاري: كتاب الجهاد والسير، باب فضل الطليعة، رقم (٢٨٤٦)، ومسلم: كتاب فضائل الصحابة، باب من </w:t>
      </w:r>
      <w:r>
        <w:lastRenderedPageBreak/>
        <w:t>فضائل طلحة والزبير رضي الله عنهما، رقم (٢٤١٥) عن جابر بن</w:t>
      </w:r>
      <w:r>
        <w:br/>
      </w:r>
      <w:r>
        <w:br/>
        <w:t>عبد الله رضي الله عنهما.</w:t>
      </w:r>
      <w:r>
        <w:br/>
      </w:r>
      <w:r>
        <w:br/>
        <w:t>باب الحث على الصدقة ولو بالقليل ولا تمتنع من القليل لاحتقاره</w:t>
      </w:r>
      <w:r>
        <w:br/>
      </w:r>
      <w:r>
        <w:br/>
        <w:t>باب الحَقِّ عَلَى الصَّدَقَةِ وَلَوْ بِالقَلِيل</w:t>
      </w:r>
      <w:r>
        <w:br/>
        <w:t>وَلَا تُمْتَنَعُ مِنَ القَلِيلِ لاِحْتِقَارِهِ</w:t>
      </w:r>
      <w:r>
        <w:br/>
      </w:r>
      <w:r>
        <w:br/>
        <w:t>۱۰۳۰ - حَدَّثَنَا يَحْيَى بْنُ يَحْيَى، أَخْبَرَنَا اللَّيْثُ بْنُ سَعْدٍ. (ح) وحَدَّثَنَا قُتَيْبَةُ بْنُ سَعِيدٍ، حَدَّثَنَا اللَّيْثُ، عَنْ سَعِيد بْن أَبي سَعِيدٍ، عَنْ أَبِيهِ، عَنْ أَبِي هُرَيْرَةَ؛ أَنَّ رَسُولَ الله صَلَّى اللهُ عَلَيْهِ وَسَلَّمَ كَانَ يَقُولُ: «يَا نِسَاءَ الْمُسْلِمَاتِ، لَا تَحْقِرَنَّ جَارَةٌ جَارَتِهَا وَلَوْ فِرْسِنَ شَاةٍ .</w:t>
      </w:r>
      <w:r>
        <w:br/>
      </w:r>
      <w:r>
        <w:br/>
        <w:t>[١]</w:t>
      </w:r>
      <w:r>
        <w:br/>
      </w:r>
      <w:r>
        <w:br/>
        <w:t>[١] يعني: أنَّ الرسول عليه الصلاة والسلام حثّ على إعطاء الجارة لجارتها ولو الشيء القليل كفِرْسِن الشاة، وفِرْسِنُ الشاة هو بمنزلة الخفٌ للبَعِير، يعني: ولو هذا الشيء القليل ؛ لأنَّ الهَدِيَّة تجلب المَوَدَّة ولو كانت قليلة.</w:t>
      </w:r>
      <w:r>
        <w:br/>
      </w:r>
      <w:r>
        <w:br/>
        <w:t>18.</w:t>
      </w:r>
      <w:r>
        <w:br/>
      </w:r>
      <w:r>
        <w:br/>
        <w:t>كتاب الزكاة</w:t>
      </w:r>
      <w:r>
        <w:br/>
      </w:r>
      <w:r>
        <w:br/>
        <w:t>باب فَضْلِ إِخْفَاءِ الصَّدَقَة</w:t>
      </w:r>
      <w:r>
        <w:br/>
      </w:r>
      <w:r>
        <w:br/>
        <w:t>۱۰۳۱ - حَدَّثَنِي زُهَيْرُ بْنُ حَرْبٍ، وَمُحَمَّدُ بْنُ النَّى؛ جَمِيعًا عَنْ يَحْيَى القَطَّانِ؛ ١ قَالَ زُهَيْرٌ: حَدَّثَنَا يَحْيَى بْنُ سَعِيدٍ، عَنْ عُبَيْدِ الله، أَخْبَرَنِ حُبَيْبُ بْنُ عَبْدِ الرَّحْمَنِ، عَنْ حَفْصِ بْنِ عَاصِمٍ، عَنْ أَبِي هُرَيْرَةَ، عَنِ النَّبِيِّ صَلَّى اللهُ عَلَيْهِ وَسَلَّمَ قَالَ: «سَبْعَةٌ يُظلُّهمُ اللَّهُ فِي ظِلَّهِ يَوْمَ لَا ظِلَّ إِلَّا ظِلُّهُ: الإِمَامُ العَادِلُ، وَشَاتٌ نَشَأَ بِعِبَادَةِ اللهِ، وَرَجُلٌ قَلْبُهُ مُعَلَّق في المَسَاجِدِ، وَرَجُلَانِ تَحَابًا في الله: اجْتَمَعَا عَلَيْهِ، وَتَفَرَّقَا عَلَيْهِ، وَرَجُلٌ دَعَتْهُ امْرَأَةٌ ذَاتُ مَنْصِبٍ وَجَمَالٍ فَقَالَ: إِنِّي أَخَافُ اللَّهَ، وَرَجُلٌ تَصَدَّقَ بِصَدَقَةٍ، فَأَخْفَاهَا حَتَّى لَا تَعْلَمَ يَمِينُهُ مَا تُنْفِقُ شِمَالُهُ، وَرَجُلٌ ذَكَرَ اللَّهَ خَالِيًا فَفَاضَتْ</w:t>
      </w:r>
      <w:r>
        <w:br/>
      </w:r>
      <w:r>
        <w:br/>
        <w:t>عيْنَاهُ)</w:t>
      </w:r>
      <w:r>
        <w:br/>
      </w:r>
      <w:r>
        <w:br/>
        <w:t>[۱] هذا العنوان: باب فضل إخفاء الصدقة) لهذا الحديث الذي ساقه الإمام مسلم رحمه الله، وإخفاء الصدقة هو الأصل، يعني: أن الأفضل أن يخفي الإنسان صدقته، لكن إذا ترتب على إعلانها مصلحة فالإعلان أفضل، ولهذا امتدح الله تعالى الذين ينفقون سرا وعلانية. ثم ذكر هذا الحديث العظيم: «سَبْعَةٌ يُظِلُّهُمُ اللَّهُ فِي ظِلَّهِ... إلى آخره، وهذا ليس للحصر؛ لأن هناك أصنافا أخرى يُظلهم الله في ظله يوم لا ظل إلا ظله</w:t>
      </w:r>
      <w:r>
        <w:br/>
        <w:t>يتعدون العشرين، لكن هكذا كان النبي صلى الله عليه وسلم أحيانًا يذكر عددًا في</w:t>
      </w:r>
      <w:r>
        <w:br/>
      </w:r>
      <w:r>
        <w:br/>
        <w:t>موضع ولا يريد به الحصر.</w:t>
      </w:r>
      <w:r>
        <w:br/>
      </w:r>
      <w:r>
        <w:br/>
        <w:t>وقوله صلى الله عليه وسلم: «سَبْعَةٌ يُظِلُّهُمُ الله في ظله يَوْمَ لَا ظل إلا ظله أي: في ظلّ يَخْلُقُه اللهُ عزَّ وجلَّ يَسْتظُلُّون به، وقد جاء في بعض الأحاديث: «في</w:t>
      </w:r>
      <w:r>
        <w:br/>
      </w:r>
      <w:r>
        <w:br/>
        <w:t>باب فضل إخفاء الصدقة</w:t>
      </w:r>
      <w:r>
        <w:br/>
      </w:r>
      <w:r>
        <w:br/>
        <w:t>١٤١</w:t>
      </w:r>
      <w:r>
        <w:br/>
      </w:r>
      <w:r>
        <w:br/>
        <w:t>ظلَّ عَرْشِهِ» ()، لكن هذه الكلمة فيها نظر، والصواب في ظِلَّه» أي: في ظلّ يخلقه الله كما جاء في الحديث الصحيح: كُلُّ امْرِئٍ فِي ظِلٍّ صَدَقَتِهِ حَتَّى يُفْصَلَ بَيْنَ النَّاس (٢).</w:t>
      </w:r>
      <w:r>
        <w:br/>
        <w:t xml:space="preserve">وقوله صلى الله عليه وسلم: «يَوْمَ لَا ظِلَّ إِلَّا ظِلُّهُ»؛ لأنه في ذلك الوقت يَنْسِف الله الجبال، ولا بناء، ولا أشجار، وإنما هي </w:t>
      </w:r>
      <w:r>
        <w:lastRenderedPageBreak/>
        <w:t>قاعٌ صَفْصَفٌ، لا ترى فيها عوجًا ولا أمتا، فأين الظل؟! ليس هناك بناء، ولا مغارات، ولا كهوف، ولا أشجار، فلا ظل إلا ظل الله عزّ وجلَّ.</w:t>
      </w:r>
      <w:r>
        <w:br/>
        <w:t xml:space="preserve">وبدأ بالإمام العادل والإمام العادل: هو الذي يقضي بين عباد الله بشريعة الله عزّ وجلَّ - ؛ لأن شريعة الله هي أعدل الحكم، فإذا قضى بين الناس بشريعة الله فهذا إمام عادل، فتجده مثلا ينفّذ الحدود على أقاربه كما ينفذها على الأباعد، حتى إن النبي عليه الصلاة والسلام وهو أول من يدخل في قوله: «إِمَامُ عَادِلٌ» يقول: «وَايْمُ </w:t>
      </w:r>
      <w:proofErr w:type="gramStart"/>
      <w:r>
        <w:t>الله !</w:t>
      </w:r>
      <w:proofErr w:type="gramEnd"/>
      <w:r>
        <w:t xml:space="preserve"> لَوْ أَنَّ فَاطِمَةَ بِنْتَ مُحَمَّدٍ سَرَقَتْ لَقَطَعْتُ يَدَهَا»(۳)، ومن العدل في الإمام أن يعدل فيهما يجب بحق الله عزَّ وجلَّ بأن يقوم بعبادة الله المتعلقة بنفسه، فإن هذا من العدل أن يقدم الإنسان ما يحبه الله عزّ وجلَّ على ما يحبُّه هو.</w:t>
      </w:r>
      <w:r>
        <w:br/>
        <w:t>الثاني: وقوله صلى الله عليه وسلم: «وَشَابٌ نَشَأَ بِعِبَادَةِ اللَّه»، يعني: واستمر</w:t>
      </w:r>
      <w:r>
        <w:br/>
      </w:r>
      <w:r>
        <w:br/>
        <w:t>(1) أخرجه سعيد بن منصور موقوفًا كما إتحاف الخيرة المهرة») - (٧٧٤٣)، عن سلمان الفارسي رضي الله عنه وفي إسناده إبراهيم الهجري، ضعفه جماعة من العلماء، كما في «تهذيب التهذيب»</w:t>
      </w:r>
      <w:r>
        <w:br/>
      </w:r>
      <w:r>
        <w:br/>
        <w:t>.(170/1)</w:t>
      </w:r>
      <w:r>
        <w:br/>
      </w:r>
      <w:r>
        <w:br/>
        <w:t>(۲) أخرجه الإمام أحمد (١٤٧/٤-١٤٨)؛ وصححه ابن خزيمة (٢٤٣١)، وابن حبان (٣٣١٠)، عن عقبة بن عامر رضي الله عنه. (۳) أخرجه البخاري كتاب أحاديث الأنبياء، باب حديث الغار، رقم (٣٤٧٥)، ومسلم: كتاب</w:t>
      </w:r>
      <w:r>
        <w:br/>
        <w:t>الحدود، باب قطع السارق الشريف وغيره ، رقم (١٦٨٨) عن عائشة رضي الله عنها.</w:t>
      </w:r>
      <w:r>
        <w:br/>
      </w:r>
      <w:r>
        <w:br/>
        <w:t>على</w:t>
      </w:r>
      <w:r>
        <w:br/>
      </w:r>
      <w:r>
        <w:br/>
        <w:t>١٤٢</w:t>
      </w:r>
      <w:r>
        <w:br/>
      </w:r>
      <w:r>
        <w:br/>
        <w:t>كتاب الزكاة</w:t>
      </w:r>
      <w:r>
        <w:br/>
      </w:r>
      <w:r>
        <w:br/>
        <w:t>ذلك، وإنما ذكر الشَّابَّ؛ لأنَّ الشاب عنده من النَّزَواتِ والهَوَى ما يُبْعِده عن</w:t>
      </w:r>
      <w:r>
        <w:br/>
        <w:t>طاعة الله، فإذا نشأ في طاعة الله صارت طاعة الله تعالى كأنها غَرِيزة في نفسه.</w:t>
      </w:r>
      <w:r>
        <w:br/>
      </w:r>
      <w:r>
        <w:br/>
        <w:t>(۱)</w:t>
      </w:r>
      <w:r>
        <w:br/>
      </w:r>
      <w:r>
        <w:br/>
        <w:t>فائدة: حديث: عَجِبَ رَبُّكَ مِنْ شَابٌ لَيْسَتْ لَهُ صَبْوَةٌ ) حديثٌ حَسَنٌ.</w:t>
      </w:r>
      <w:r>
        <w:br/>
        <w:t>الثالث: قوله صلى الله عليه وسلم: «وَرَجُلٌ قَلْبُهُ مُعَلَّقٌ فِي المَسَاجِدِ»، يعني: أنه دائمًا يَحِنُّ إلى المسجد، إن خرج منه فقلبه فيه دائما، والمراد بالمساجد هنا الأمكنة المعدة للصلاة، أي: التي تقام فيها الجماعة في الصلوات الخمس، وليس المراد: في مسجد بيته، وإن كان فيه احتمال أن يراد بالمساجد محل السجود أي: محل الصلاة ولو في بيته، لكن الظاهر أنها المساجد التي تقام فيها الجماعة؛ لأنه رجل يصلي مع</w:t>
      </w:r>
      <w:r>
        <w:br/>
      </w:r>
      <w:r>
        <w:br/>
        <w:t>الجماعة، ويحافظ عليها.</w:t>
      </w:r>
      <w:r>
        <w:br/>
      </w:r>
      <w:r>
        <w:br/>
        <w:t>وسوا</w:t>
      </w:r>
      <w:r>
        <w:br/>
      </w:r>
      <w:r>
        <w:br/>
        <w:t>راء كان تعلّقه من أجل الصلاة، أو من أجل طلب العلم، أو غير ذلك، المهم أنه لا يتعلق بشيء من أمور الدنيا، وإنما يتعلق في المساجد التي هي بيوت الله عزّ وجلَّ، ومحل طاعته.</w:t>
      </w:r>
      <w:r>
        <w:br/>
        <w:t>والرابع: «وَرَجُلَانِ تَحَابًا في الله : اجْتَمَعَا عَلَيْهِ، وَتَفَرَّقَا عَلَيْهِ»؛ «تَحَابَّا فِي اللَّه» أي: لم يجمع بينهما في المحبة إلا ذات الله عزّ وجلَّ، وهي طاعة الله، يعني: أحب هذا الشخص؛ لأنه مطيع الله عابد له، فاجتمعا على ذلك، «وَتَفَرَّقَا عَلَيْهِ» أَي: بَقِيَا عليه إلى أن تفرّقا بالموت.</w:t>
      </w:r>
      <w:r>
        <w:br/>
        <w:t>والخامس: قوله صلى الله عليه وسلم: «وَرَجُلٌ دَعَتْهُ امْرَأَةٌ ذَاتُ مَنْصِبٍ وَجَمَالٍ،</w:t>
      </w:r>
      <w:r>
        <w:br/>
      </w:r>
      <w:r>
        <w:br/>
        <w:t>(1) أخرجه الإمام أحمد (١٥١/٤) عن عقبة بن عامر رضي الله عنه. والحديث حسنه الهيثمي في مجمع الزوائده (۲۷۰/۱۰)، والسخاوي في «المقاصد الحسنة»</w:t>
      </w:r>
      <w:r>
        <w:br/>
      </w:r>
      <w:r>
        <w:br/>
        <w:t>(ص: ٢٠٦).</w:t>
      </w:r>
      <w:r>
        <w:br/>
      </w:r>
      <w:r>
        <w:lastRenderedPageBreak/>
        <w:br/>
        <w:t>باب فضل إخفاء الصدقة</w:t>
      </w:r>
      <w:r>
        <w:br/>
      </w:r>
      <w:r>
        <w:br/>
        <w:t>١٤٣</w:t>
      </w:r>
      <w:r>
        <w:br/>
      </w:r>
      <w:r>
        <w:br/>
        <w:t>يعني: دعته إلى نفسها ليفعل بها الفاحشة، «فَقَالَ: إِنِّي أَخَافُ اللَّهَ» امرأة ذات وهي</w:t>
      </w:r>
      <w:r>
        <w:br/>
        <w:t>منصب، يعني: ذات حسب وشرف ليست من الدنيئات، بل هي عزيزة شريفة، وليست أيضًا من القبيحات، بل هي جميلة، فهي ذات منصب وجمال، وهو أيضًا عنده شهوة للنكاح، «فَقَالَ: إِنِّي أَخَافُ الله»، لم يذكر إلا هذا السبب؛ فلم يقل: لا رغبة لي في النساء، ولم يقل : أنت قبيحة، ولم يقل : أنت من أناس أهل دناءة، ولم يقل: حولنا أحد نخشى أن يشعر بنا؛ إنما الذي منعه شيء واحد، وهو خوف الله عزّ وجلّ.</w:t>
      </w:r>
      <w:r>
        <w:br/>
        <w:t>وعلى رأس هؤلاء يوسف عليه الصلاة والسلام، فإن يوسف دعته امرأة العزيز وهي سيدته، دعته إلى نفسها في موضع خال لا يطلع عليه إلا الله، وقالت: هَيْتَ لَكَ، قَالَ مَعَاذَ اللَّهِ إِنَّهُ رَبِّ أَحْسَنَ مَثْوَاكَ إِنَّهُ لَا يُفْلِحُ الظَّلِمُونَ ) وَلَقَدْ هَمَّتْ بِهِ وَهَمَّ بِهَا لَوْلَا أَن وَمَا بُرْهَنَ رَبِّهِ ﴾ [يوسف:٢٣-٢٤] ، فهو عليه الصلاة والسلام ليس ممن لا يشتهي النساء، بل هو يشتهي النساء، ودعته نفسه إلى ذلك؛ لأنها امرأة الملك، ولابد أن تكون في الغالب جميلةٌ، وقد لبست وتزينت بالزينة الداعية إلى الفعل، وهَمَّ بها أيضًا، فنفسه دعته إلى ذلك، لكن رأى برهان ربه، وهو ما قام في قلبه من الإيمان، ثم تركها، كَذَلِكَ لِنَصْرِفَ عَنْهُ السُّوءَ وَالْفَحْشَاء إِنَّهُ مِنْ عِبَادِنَا الْمُخْلَصِينَ ﴾ [يوسف: ٢٤]، هذا معنى الآية، وهو في غاية ما يكون من الثناء على يوسف عليه الصلاة والسلام بالعفّة.</w:t>
      </w:r>
      <w:r>
        <w:br/>
        <w:t>وأما من قال: همت به، أي: أَنْ يَفْعل بها ، وهَمَّ بها أن يَضْربها فهذا قول بعيد من الصواب، فالرجل الذي تدعوه المرأة إلى الفاحشة ولكنه تمنعه مخافة الله هذا العفيف حقا؛ إذ لا يمنع من فعل الفاحشة مراءاة الناس وخوف الناس، وإنما هو خوف الله، فهو قد دعته امرأة ذات منصب وجمال فقال : إني أخاف الله، وهذا</w:t>
      </w:r>
      <w:r>
        <w:br/>
      </w:r>
      <w:r>
        <w:br/>
        <w:t>هو</w:t>
      </w:r>
      <w:r>
        <w:br/>
      </w:r>
      <w:r>
        <w:br/>
        <w:t>=</w:t>
      </w:r>
      <w:r>
        <w:br/>
      </w:r>
      <w:r>
        <w:br/>
        <w:t>غاية ما يكون من العفّة.</w:t>
      </w:r>
      <w:r>
        <w:br/>
      </w:r>
      <w:r>
        <w:br/>
        <w:t>188</w:t>
      </w:r>
      <w:r>
        <w:br/>
      </w:r>
      <w:r>
        <w:br/>
        <w:t>ومن</w:t>
      </w:r>
      <w:r>
        <w:br/>
      </w:r>
      <w:r>
        <w:br/>
        <w:t>كتاب الزكاة</w:t>
      </w:r>
      <w:r>
        <w:br/>
      </w:r>
      <w:r>
        <w:br/>
        <w:t>ذلك فيما يظهر قصة الرجل الذي كان يُرَاوِد ابنة عم له على فعل الفاحشة، ولكنها تأبى عليه، وفي سنة من السنوات ألمت بها حاجة، فجاءت إليه تستعينه، فأبى إلا أن تمكنه من نفسها، فلما رأت أنها في ضرورة مكنته من نفسها، ولما جلس منها ما يجلس الرجل من امرأته قالت: «اتَّقِ اللَّهَ، وَلَا تَفُضَّ الخَاتَمَ إِلَّا بحَقِّهِ»، كلمة عظيمة يقشعر منها البدن!! فقام وهي أحب الناس إليه، لكنها ذكرته بهذه الكلمة العظيمة: «اتَّقِ اللهَ، وَلَا تَفُضَ الخَاتَمَ إِلَّا بِحَقِّهِ»، فقام عنها وهي أحب الناس إليه، وترك ما أعطاها ) .</w:t>
      </w:r>
      <w:r>
        <w:br/>
        <w:t>والسادس: «وَرَجُلٌ تَصَدَّقَ بِصَدَقَةٍ، فَأَخْفَاهَا حَتَّى لَا تَعْلَمَ يَمِينُهُ مَا تُنْفِقُ شِمَالُهُ»، الشاهد من هذا الحديث هذه الجملة: «وَرَجُلٌ تَصَدَّقَ بِصَدَقَةٍ فَأَخْفَاهَا»، لم يعلم بها أحد؛ «حَتَّى لَا تَعْلَمَ شِمَالُهُ مَا تُنْفِقُ يَمِينُهُ»، قال بعضهم: حتى لا يعلم كان عن شماله بما أنفقت يمينه، وقال آخرون وهو الأصح-: إنه كاد أن يُخفي الأمر عن شماله، أي: عن جانب بدنه الأيسر من شدة الإخفاء، فلا تعلم</w:t>
      </w:r>
      <w:r>
        <w:br/>
      </w:r>
      <w:r>
        <w:br/>
        <w:t>من</w:t>
      </w:r>
      <w:r>
        <w:br/>
      </w:r>
      <w:r>
        <w:br/>
        <w:t>شماله ما تنفق يمينه.</w:t>
      </w:r>
      <w:r>
        <w:br/>
      </w:r>
      <w:r>
        <w:br/>
        <w:t>وقوله: «حَتَّى لَا تَعْلَمَ يَمِينُهُ مَا تُنْفِقُ شِمَالُهُ» لا شك أنه منقلب على الراوي، والصواب: (حَتَّى لَا تَعْلَمَ شِمَالُهُ مَا تُنْفِقُ يَمِينُهُ .</w:t>
      </w:r>
      <w:r>
        <w:br/>
        <w:t>وقوله: «حَتَّى لَا تَعْلَمُ»، هي مشكولة بالوجهين : بالنصب على أن «حَتَّى» للغاية، والرفع على أن حَتَّى ابتدائية؛ لأن حَتَّى تأتي ابتدائية، فتكون مثل واو</w:t>
      </w:r>
      <w:r>
        <w:br/>
      </w:r>
      <w:r>
        <w:lastRenderedPageBreak/>
        <w:br/>
        <w:t>الاستئناف.</w:t>
      </w:r>
      <w:r>
        <w:br/>
      </w:r>
      <w:r>
        <w:br/>
        <w:t>(1) أخرجه البخاري كتاب البيوع، باب إذا اشترى لغيره شيئًا بغير إذنه، رقم (٢٢١٥)، ومسلم: كتاب الرقاق، باب قصة أصحاب الغار الثلاثة رقم (٢٧٤٣) عن ابن عمر رضي الله عنهما.</w:t>
      </w:r>
      <w:r>
        <w:br/>
      </w:r>
      <w:r>
        <w:br/>
        <w:t>باب فضل إخفاء الصدقة</w:t>
      </w:r>
      <w:r>
        <w:br/>
      </w:r>
      <w:r>
        <w:br/>
        <w:t>١٤٥</w:t>
      </w:r>
      <w:r>
        <w:br/>
      </w:r>
      <w:r>
        <w:br/>
        <w:t>السابع: وهو آخرهم: «وَرَجُلٌ ذَكَرَ اللهَ خَالِيًا فَفَاضَتْ عَيْنَاهُ»؛ «خَالِيًا» أَي: وحده، لم يقصد رياءً، ولا سمعةً خاليا من علاقات الدنيا، فقلبه منصرف إلى الله عزّ وجلَّ، فلما ذكر الله عز وجل وعظمته وجلاله وخشيته فاضت عيناه شوقا وخوفًا دون أن يطلع عليه أحد، هذا أيضًا ممن يظلهم الله في ظله إلا ظله، نسأل الله أن يجعلنا وإياكم ممن أظلهم الله في ظله يوم لا ظل إلا ظله.</w:t>
      </w:r>
      <w:r>
        <w:br/>
        <w:t>مسألة: هل يمكن أن تجتمع هذه الأوصاف في شخص واحد؟</w:t>
      </w:r>
      <w:r>
        <w:br/>
      </w:r>
      <w:r>
        <w:br/>
        <w:t>يوم لا ظل</w:t>
      </w:r>
      <w:r>
        <w:br/>
      </w:r>
      <w:r>
        <w:br/>
        <w:t>الجواب: نعم، يمكن، يمكن أن يكون الإمام العادل متصفّا بهذه الصفات كلها : أن يكون شاباً منذ شبّ وهو في طاعة الله، والبقية معروفة، لكن هو نادر في</w:t>
      </w:r>
      <w:r>
        <w:br/>
      </w:r>
      <w:r>
        <w:br/>
        <w:t>الحقيقة وقليل، لكنه ليس بممتنع.</w:t>
      </w:r>
      <w:r>
        <w:br/>
      </w:r>
      <w:r>
        <w:br/>
        <w:t>فإذا اتصف الإنسان بهذه الصفات كلها فهل تتضاعف عليه الأَظلَّة، أو نقول: ما زاد عن الوصف الواحد يكون رِفْعةً في درجاته، والوصف الواحد يظله الله به؟</w:t>
      </w:r>
      <w:r>
        <w:br/>
      </w:r>
      <w:r>
        <w:br/>
        <w:t>أن</w:t>
      </w:r>
      <w:r>
        <w:br/>
      </w:r>
      <w:r>
        <w:br/>
        <w:t>الجواب: الظاهر الثاني، وهكذا ما يرد علينا من أن مَن فعل هذا كُفّرت خطاياه وغفرت ذنوبه وما أشبه ذلك، والأسباب كثيرة، فإنه إذا السبب الواحد يحصل به هذا الثواب فالباقي يكون رفعة في الدرجات. والظاهر أن النبي صلى الله عليه وعلى آله وسلم لم يُرِدِ الترتيب في الدرجة بين هؤلاء السبعة.</w:t>
      </w:r>
      <w:r>
        <w:br/>
        <w:t>أما موضوع الترجمة فقد تقدَّم أن الأفضل في الصدقة السر؛ لأنه أبعد عن الرياء، وأبعد من كسر قلب صاحبها الذي أخذها، ففيها فائدتان</w:t>
      </w:r>
      <w:r>
        <w:br/>
        <w:t>الأولى: البعد عن الرياء بالنسبة للمعطي.</w:t>
      </w:r>
      <w:r>
        <w:br/>
      </w:r>
      <w:r>
        <w:br/>
        <w:t>١٤٦</w:t>
      </w:r>
      <w:r>
        <w:br/>
      </w:r>
      <w:r>
        <w:br/>
        <w:t>كتاب الزكاة</w:t>
      </w:r>
      <w:r>
        <w:br/>
      </w:r>
      <w:r>
        <w:br/>
        <w:t>والثانية: انتفاء كسر قلب الآخِذ، لكن إذا اقتضت المصلحة أن تُعْلَن</w:t>
      </w:r>
      <w:r>
        <w:br/>
      </w:r>
      <w:r>
        <w:br/>
        <w:t>فالإعلان أفضل.</w:t>
      </w:r>
      <w:r>
        <w:br/>
      </w:r>
      <w:r>
        <w:br/>
        <w:t>التهمة عن</w:t>
      </w:r>
      <w:r>
        <w:br/>
      </w:r>
      <w:r>
        <w:br/>
        <w:t>وهذا في كل الصدقات الزكاة والتطوع، لكن إن أراد الإنسان أن يدفع نفسه فقد يقال: من هذه الناحية إظهارها وإعلانها أفضل كما لو خاف من الناس أن يقولوا: هذا الرجل لا يزكي؛ لأنا ما علمناه أخرج شيئًا، قد يكون من هذه الناحية أفضل وإلا فالسر أفضل.</w:t>
      </w:r>
      <w:r>
        <w:br/>
      </w:r>
      <w:r>
        <w:br/>
        <w:t xml:space="preserve">۱۰۳۱ - وَحَدَّثَنَا يَحْيَى بْنُ يَحْيَى؛ قَالَ: قَرَأْتُ عَلَى مَالِكِ، عَنْ خُبَيْبِ بْنِ عَبْدِ الرَّحْمَنِ، عَنْ حَفْصِ بْنِ عَاصِمٍ، عَنْ أَبِي سَعِيدٍ </w:t>
      </w:r>
      <w:r>
        <w:lastRenderedPageBreak/>
        <w:t>الْخُدْرِيِّ - أَوْ : - عَنْ أَبِي هُرَيْرَةَ؛ أَنَّهُ قَالَ: قَالَ رَسُولُ الله صَلَّى اللهُ عَلَيْهِ وَسَلَّمَ بِمِثْلِ حَدِيثِ عُبَيْدِ اللهِ، وَقَالَ: وَرَجُلٌ مُعَلَّقٌ بِالمَسْجِدِ إِذَا خَرَجَ مِنْهُ حَتَّى يَعُودَ إِلَيْهِ.</w:t>
      </w:r>
      <w:r>
        <w:br/>
      </w:r>
      <w:r>
        <w:br/>
        <w:t>رضي</w:t>
      </w:r>
      <w:r>
        <w:br/>
      </w:r>
      <w:r>
        <w:br/>
        <w:t>رواه؟</w:t>
      </w:r>
      <w:r>
        <w:br/>
      </w:r>
      <w:r>
        <w:br/>
        <w:t>[١] هنا شك: هل هو عن أبي سعيد رضي الله عنه، أو عن أبي هريرة الله عنه؛ فنأخذ برواية الجازم.</w:t>
      </w:r>
      <w:r>
        <w:br/>
        <w:t>قد يقول قائل : لماذا لا نقول: إن أبا هريرة وأبا سعيد رضي الله عنهما كلاهما</w:t>
      </w:r>
      <w:r>
        <w:br/>
      </w:r>
      <w:r>
        <w:br/>
        <w:t>نقول: نعم، نقول بهذا لو كانت الرواية الثانية عن أبي سعيد رضي الله عنه جَزْمًا، أما والمسألة فيها شكٍّ فلا يُمكن أن نقول: إنه اجتمع أبو سعيد وأبو هريرة رضي الله عنهما في رواية الحديث.</w:t>
      </w:r>
      <w:r>
        <w:br/>
      </w:r>
      <w:r>
        <w:br/>
        <w:t>باب بيان أن أفضل الصدقة صدقة الصحيح الشحيح</w:t>
      </w:r>
      <w:r>
        <w:br/>
      </w:r>
      <w:r>
        <w:br/>
        <w:t>١٤٧</w:t>
      </w:r>
      <w:r>
        <w:br/>
      </w:r>
      <w:r>
        <w:br/>
        <w:t>باب بَيَانِ أَنَّ أَفْضَلَ الصَّدَقَةِ صَدَقَةُ الصَّحِيحِ الشَّحِيح</w:t>
      </w:r>
      <w:r>
        <w:br/>
        <w:t>۱۰۳۲ - حَدَّثَنَا زُهَيْرُ بْنُ حَرْبٍ، حَدَّثَنَا جَرِيرٌ، عَنْ عُمَارَةَ بْنِ القَعْقَاعِ، عَنْ أي زُرْعَةَ، عَنْ أي هُرَيْرَةَ قَالَ: أَتَى رَسُولَ الله صَلَّى اللهُ عَلَيْهِ وَسَلَّمَ رَجُلٌ، فَقَالَ: يَا رَسُولَ الله، أَيُّ الصَّدَقَةِ أَعْظَمُ ؟ فَقَالَ: «أَنْ تَصَدَّقَ وَأَنتَ صَحِيحٌ شَحِيحٌ، تَخْشَى الفَقْرَ، وَتَأْمُلُ الغِنَى وَلَا تُنْهِلَ حَتَّى إِذَا بَلَغَتِ الْحُلْقُومَ قُلْتَ: لِفُلَانٍ كَذَا، وَلِفُلَانٍ كَذَا، أَلَا وَقَدْ كَانَ لِفُلَانِ».</w:t>
      </w:r>
      <w:r>
        <w:br/>
      </w:r>
      <w:r>
        <w:br/>
        <w:t>صحیح،</w:t>
      </w:r>
      <w:r>
        <w:br/>
      </w:r>
      <w:r>
        <w:br/>
        <w:t xml:space="preserve">[١] لا شك أن الصدقة في حال الصّحة أفضل كما قال النبي صلى الله عليه وسلم أن أعظم الصدقة </w:t>
      </w:r>
      <w:proofErr w:type="gramStart"/>
      <w:r>
        <w:t>وأفضلها :</w:t>
      </w:r>
      <w:proofErr w:type="gramEnd"/>
      <w:r>
        <w:t xml:space="preserve"> أَنْ تَصَدَّقَ وَأَنْتَ صَحِيحٌ) أي: صحيح البدن شَحِيح أي شحيح على المال لا تحبُّ أن يخرج من يدك؛ لأنك والصحيح يأمل طول البقاء، ويخشى الفقر، فهو شحيح بالمال. وقوله صلى الله عليه وسلم: «تَخْشَى الفَقْرَ، وَتَأْمُلُ الغِنَى»، واللفظ التالي أقرب للصواب: «تَأْمُلُ البَقَاءَ»، أي: تخشى الفقر مع طول العمر، وهذا أشد ما يكون في شُح الإنسان، إذا خاف الفقر مع طول البقاء فحينئذ يكون أشد شحًا، وَلَا تُمهل يعني: في عدم الصدقة حَتَّى إِذَا بَلَغَتِ» يعني: الروح الحلقوم»، وإنما لم يبينها؛ لأنها معلومة كقوله تعالى: ﴿فَلَوْلَا إِذَا بَلَغَتِ الْحُلْقُومَ ) [الواقعة: ۸۳] أي: الرُّوح «قُلْتَ: لِفُلَانٍ» يعني رجلا أجنبيا ليس من الورثة، «كَذَا» أي: أعطوه كذا، وهذه وصية، «وَلِفُلَانٍ كَذَا» كذلك وصية.</w:t>
      </w:r>
      <w:r>
        <w:br/>
        <w:t>وقوله: «وَقَدْ كَانَ لِفُلَانِ» هو الوارث باعتبار أنه تحقق أن الثلثين للوارث؛ لأن المريض مرض الموت المخُوف أو الإنسان الذي في السياق وحضره الموت - من</w:t>
      </w:r>
      <w:r>
        <w:br/>
      </w:r>
      <w:r>
        <w:br/>
        <w:t>١٤٨</w:t>
      </w:r>
      <w:r>
        <w:br/>
      </w:r>
      <w:r>
        <w:br/>
        <w:t>-</w:t>
      </w:r>
      <w:r>
        <w:br/>
      </w:r>
      <w:r>
        <w:br/>
        <w:t>كتاب الزكاة</w:t>
      </w:r>
      <w:r>
        <w:br/>
      </w:r>
      <w:r>
        <w:br/>
        <w:t>باب أولى لا يملك جميع</w:t>
      </w:r>
      <w:r>
        <w:br/>
        <w:t>يقول فله أن يُوصِي بالثلث فأقل لغير الوارث، والباقي للورثة، وإن كان لا يعي ما يقول فوصيَّته باطلة، ربما يقول لفلان كذا ، ولفلان كذا وهو لا يعي ما يقول؛ لأن الروح قد بلغت الحلقوم.</w:t>
      </w:r>
      <w:r>
        <w:br/>
        <w:t>ماله؛ لأنه قد تعلّق به حق الوارث، فإن كان يَعقِل ما</w:t>
      </w:r>
      <w:r>
        <w:br/>
        <w:t>لكن إذا قلنا: إنه يعي ما يقول - ويُعرف هذا بالقرائن - فهذه الصدقة ليس فيها خير، يعني: بَعْدَما انصرفت من الدنيا توصي، الوصية هنا ضعيفة جدا، وأجرها قليل، يعني: أن الَّذِي يتصدَّق أو يُوصِي وهو صحيح شحيح أفضل، أما إذا شاهد الموت وعرف أنه قد فارق الدنيا فسيزهد في المال، ولا يهمه.</w:t>
      </w:r>
      <w:r>
        <w:br/>
      </w:r>
      <w:r>
        <w:br/>
        <w:t xml:space="preserve">۱۰۳۲ - وَحَدَّثَنَا أَبُو بَكْرِ بْنُ أَبِي شَيْبَةَ، وَابْنُ نُمَيْرٍ؛ قَالَا: حَدَّثَنَا ابْنُ فُضَيْلِ، عَنْ عُمَارَةَ، عَنْ أَبِي زُرْعَةَ عَنْ أَبِي هُرَيْرَةَ قَالَ: جَاءَ رَجُلٌ إِلَى النَّبِيِّ صَلَّى اللهُ عَلَيْهِ وَسَلَّمَ، فَقَالَ: يَا رَسُولَ الله أَيُّ الصَّدَقَةِ أَعْظَمُ أَجْرًا؟ فَقَالَ: «أَمَا وَأَبِيكَ لَتُنَبَّأَنَّهُ: أَنْ تَصَدَّقَ </w:t>
      </w:r>
      <w:r>
        <w:lastRenderedPageBreak/>
        <w:t>وَأَنْتَ صَحِيحٌ شَحِيحٌ، تَخْشَى الفَقْرَ، وَتَأْمُلُ البَقَاءَ، وَلَا تُمْهِلَ حَتَّى إِذَا بَلَغَتِ الخُلْقُومَ قُلْتَ: لِفُلَانٍ كَذَا، وَلِفُلَانِ كَذَا، وَقَدْ كَانَ لِفُلَانِ .</w:t>
      </w:r>
      <w:r>
        <w:br/>
        <w:t>۱۰۳۲ - حَدَّثَنَا أَبُو كَامِلِ الجَحْدَرِيُّ، حَدَّثَنَا عَبْدُ الوَاحِدِ، حَدَّثَنَا عُمَارَةُ بْنُ</w:t>
      </w:r>
      <w:r>
        <w:br/>
        <w:t>القَعْقَاعِ؛ بِهَذَا الإِسْنَادِ، نَحْوَ حَدِيثِ جَرِيرٍ، غَيْرَ أَنَّهُ قَالَ: أَيُّ الصَّدَقَةِ أَفْضَلُ ؟</w:t>
      </w:r>
      <w:r>
        <w:br/>
        <w:t>[1] وهنا قال: «وَأَنْتَ صَحِيحٌ شَحِيحٌ، تَخْشَى الفَقْرَ، وَتَأْمُلُ البَقَاءَ»، وهذا أشد ما يكون حملا على الشُّح أن الإنسان يخشى الفقر، ويأمل طول العمر، ولذلك إذا أراد أحد أن يدعو على شخص بدعاء شديد قال له: اللهم أدم فقره،</w:t>
      </w:r>
      <w:r>
        <w:br/>
      </w:r>
      <w:r>
        <w:br/>
        <w:t>وأطل عمره.</w:t>
      </w:r>
      <w:r>
        <w:br/>
      </w:r>
      <w:r>
        <w:br/>
        <w:t>باب بيان أن أفضل الصدقة صدقة الصحيح الشحيح</w:t>
      </w:r>
      <w:r>
        <w:br/>
      </w:r>
      <w:r>
        <w:br/>
        <w:t>١٤٩</w:t>
      </w:r>
      <w:r>
        <w:br/>
      </w:r>
      <w:r>
        <w:br/>
        <w:t>وقوله صلى الله عليه وسلم: «أَمَا وَأَبِيكَ لَتُنَبَّأَنَّهُ» - أي: لتُخْبَرَنَّ به - فيه إشكال في قوله: «وَأَبِيكَ»، وذلك أنه حلف بغير الله، والنبي صلى الله عليه وعلى آله وسلم أخبر بأن الحلف بغير الله شرك ) ، والشرك لا يمكن أن يقع . من الأنبياء،</w:t>
      </w:r>
      <w:r>
        <w:br/>
      </w:r>
      <w:r>
        <w:br/>
        <w:t>فما هو الجواب؟</w:t>
      </w:r>
      <w:r>
        <w:br/>
      </w:r>
      <w:r>
        <w:br/>
        <w:t>"</w:t>
      </w:r>
      <w:r>
        <w:br/>
      </w:r>
      <w:r>
        <w:br/>
        <w:t>سبق لنا أن قوله صلى الله عليه وسلم للأعرابي الذي علمه شرائع الإسلام، ثم قال: «لا أزيد على هذا، ولا أنقص أنه قال: «أَفْلَحَ وَأَبِيهِ إِنْ صَدَقَ (۳)، وبيَّنا أن هذه اللفظة شاذة، ولهذا لم يأتِ بها الإمام البخاري رحمه الله، فهي شاذة، وهنا لا يستبعد أن تكون شاذة.</w:t>
      </w:r>
      <w:r>
        <w:br/>
        <w:t>وعلى تقدير صحتها فإما أن يقال: إن هذا مما يجري على الألسن بلا قصد وإما أن يقال: إنه قبل التحريم، وإما أن يقال: إن الشّرك مُسْتحيل في حق الرسول عليه الصلاة والسلام بخلاف غيره ، يعني أن الرسول عليه الصلاة أن الرسول عليه الصلاة والسلام له أن يحلف بغير الله؛ لأنَّ الشَّرْك في حقه مستحيل بخلاف غيره، لكن لابد أن تُحرّر هذه اللفظة هل هي محفوظة أو شاذة؟</w:t>
      </w:r>
      <w:r>
        <w:br/>
      </w:r>
      <w:r>
        <w:br/>
        <w:t>***</w:t>
      </w:r>
      <w:r>
        <w:br/>
      </w:r>
      <w:r>
        <w:br/>
        <w:t>(١) أخرجه أحمد (٣٤/٢) ، وأبو داود: كتاب الأيمان والنذور، باب في كراهية الحلف بالآباء، رقم (٣٢٥١)، والترمذي: كتاب الأيمان والنذور ، باب ما جاء في كراهية الحلف بغير الله، رقم (١٥٣٥)، عن ابن عمر رضي الله عنهما.</w:t>
      </w:r>
      <w:r>
        <w:br/>
        <w:t>(٢) أخرجه البخاري: كتاب الإيمان، باب الزكاة من الإسلام، رقم (٤٦)، ومسلم: كتاب الإيمان، باب بيان الصلوات التي هي أحد أركان الإسلام، رقم (۱۱) عن طلحة بن عبيد الله رضي الله</w:t>
      </w:r>
      <w:r>
        <w:br/>
      </w:r>
      <w:r>
        <w:br/>
        <w:t>عنه.</w:t>
      </w:r>
      <w:r>
        <w:br/>
      </w:r>
      <w:r>
        <w:br/>
        <w:t>۱۵۰</w:t>
      </w:r>
      <w:r>
        <w:br/>
      </w:r>
      <w:r>
        <w:br/>
        <w:t>كتاب الزكاة</w:t>
      </w:r>
      <w:r>
        <w:br/>
      </w:r>
      <w:r>
        <w:br/>
        <w:t>باب بَيَانِ أَنَّ اليَدَ العُلْيَا خَيْرٌ مِنَ اليَد السُّفْلَى</w:t>
      </w:r>
      <w:r>
        <w:br/>
        <w:t>وَأَنَّ اليَدَ العليا هيَ الْمُنْفقَةُ وَأَنَّ السُّفْلَى هي الآخِدَةُ</w:t>
      </w:r>
      <w:r>
        <w:br/>
        <w:t>۱۰۳۳ - حَدَّثَنَا قُتَيْبَةُ بْنُ سَعِيدٍ، عَنْ مَالِكِ بْنِ أَنَسٍ فِيمَا قُرِئَ عَلَيْهِ؛ عَنْ نَافِعٍ، عَنْ عَبْدِ الله بْنِ عُمَرَ ؛ أَنَّ رَسُولَ الله صَلَّى اللهُ عَلَيْهِ وَسَلَّمَ قَالَ وَهُوَ عَلَى المِنْبَرِ، وَهُوَ يَذْكُرُ الصَّدَقَةَ وَالتَّعَفُّفَ عَنِ المَسْأَلَةِ: «اليَدُ العُلْيَا خَيْرٌ مِنَ اليَدِ السُّفْلَى، وَاليَدُ العليا المُنْفِقَةُ، وَالسُّفْلَى السَّائِلَةُ ) .</w:t>
      </w:r>
      <w:r>
        <w:br/>
      </w:r>
      <w:r>
        <w:br/>
        <w:t xml:space="preserve">[١] قوله صلى الله عليه وسلم: «اليَدُ العُلْيَا خَيْرٌ مِنَ اليَدِ السُّفْلَى» يعني: في هذه المسألة فقط، وإلا فقد تكون اليد السفلى خيرًا من اليد العليا في أمور أخرى كالمحافظة على الصلاة، وحُسن الخلق، وغير ذلك، لكن في هذه المسألة (آخِذُ و معط) المعطي خَيْر من الآخذ؛ لأنه أعلى منه، وهذا فيه حثّ على الإنفاق، وترهيب من السؤال؛ لأنه صلى الله عليه وسلم قال: </w:t>
      </w:r>
      <w:r>
        <w:lastRenderedPageBreak/>
        <w:t>«وَالسُّفْلَى السَّائِلَةُ»، ولهذا نقول: لا تسأل المال إلا عند الضرورة، أو في حال تعرف أن المسؤول يكون ممنونا بهذا ويفرح، وإلا فلا تسأل.</w:t>
      </w:r>
      <w:r>
        <w:br/>
        <w:t>وفي هذا الحديث دليل على تفاضل الناس بالأعمال، وهو أمر معلوم: أن الناس يتفاضلون في الأعمال، والتفاضل في الأعمال قد يكون بحسب الإخلاص، وقد يكون بحسب المتابعة؛ لأنَّ شَرط الأعمال الإخلاص والمتابعة، والناس يختلفون في هذا اختلافًا عظيمًا.</w:t>
      </w:r>
      <w:r>
        <w:br/>
      </w:r>
      <w:r>
        <w:br/>
        <w:t>باب بيان أن اليد العليا خير من اليد السفلى</w:t>
      </w:r>
      <w:r>
        <w:br/>
      </w:r>
      <w:r>
        <w:br/>
        <w:t>١٥١</w:t>
      </w:r>
      <w:r>
        <w:br/>
      </w:r>
      <w:r>
        <w:br/>
        <w:t>١٠٣٤ - حَدَّثَنَا مُحَمَّدُ بْنُ بَشَّارٍ، وَمُحَمَّدُ بْنُ حَاتِمٍ، وَأَحْمَدُ بْنُ عَبْدَةَ؛ جَمِيعًا عَنْ يَحْيَى القَطَّانِ، قَالَ ابْنُ بَشَّارٍ : حَدَّثَنَا يَحْيَى، حَدَّثَنَا عَمْرُو بْنُ عُثْمَانَ، قَالَ: سَمِعْتُ مُوسَى بْنَ طَلْحَةَ يُحَدِّثُ، أَنَّ حَكِيمَ بْنَ حِزَامٍ حَدَّثَهُ؛ أَنَّ رَسُولَ اللَّهِ صَلَّى اللَّهُ عَلَيْهِ وَسَلَّمَ قَالَ: «أَفْضَلُ الصَّدَقَةِ - أَوْ : - خَيْرُ الصَّدَقَةِ عَنْ ظَهْرِ غِنِّي، وَاليَدُ العُلْيَا خَيْرٌ مِنَ البَدِ السُّفْلَ، وَابْدَأ بمَنْ تَعُولُ .</w:t>
      </w:r>
      <w:r>
        <w:br/>
        <w:t>١٠٣٥ - حَدَّثَنَا أَبُو بَكْرِ بْنُ أَبِي شَيْبَةَ، وَعَمْرُو النَّاقِدُ؛ قَالَا: حَدَّثَنَا سُفْيَانُ، عَنِ الزُّهْرِيِّ، عَنْ عُرْوَةَ بْنِ الزُّبَيْرِ، وَسَعِيدٍ ؛ عَنْ حَكِيمِ بْنِ حِزَامٍ قَالَ: سَأَلْتُ النَّبِيَّ صَلَّى اللهُ عَلَيْهِ وَسَلَّمَ فَأَعْطَانِ، ثُمَّ سَأَلْتُهُ فَأَعْطَانِ، ثُمَّ سَأَلْتُهُ فَأَعْطَانِ، ثُمَّ قَالَ: «إِنَّ هَذَا المَالَ خَضِرَةٌ حُلْوَةٌ، فَمَنْ أَخَذَهُ بِطِيبِ نَفْسٍ بُورِكَ لَهُ فِيهِ، وَمَنْ أَخَذَهُ بِإِشْرَافِ نَفْسٍ لَمْ</w:t>
      </w:r>
      <w:r>
        <w:br/>
        <w:t>يُبَارَك لَهُ فِيهِ، وَكَانَ كَالَّذِي يَأْكُلُ وَلَا يَشْبَعُ، وَاليَدُ العُلْيَا خَيْرٌ مِنَ اليَدِ السُّفْلَ ".</w:t>
      </w:r>
      <w:r>
        <w:br/>
        <w:t>[١] قوله صلى الله عليه وسلم: «أَفْضَلُ الصَّدَقَةِ - أَوْ: - خَيْرُ الصَّدَقَةِ عَنْ ظَهْرِ غِنّى يعني: أن خيره أن تصدق وأنت لا تحتاج المال، بل عندك ما يكفيك؛ لأن الإنسان في هذه الحال ينفع نفسه، وينفع غيره، فإن لم تكن عن ظهر غنّى فهي مَفْضُولة، لكن مع كونها مفضولةٌ قد يعرض للمفضول ما يجعله أفضل من الفاضل، قد يكون الإنسان يطلب منه أن يؤثر غيره على نفسه، ويكون هذا الإيثار أفضل، لكن مع التساوي بدؤه بنفسه وأهله خير من أن يتصدق.</w:t>
      </w:r>
      <w:r>
        <w:br/>
        <w:t>وقوله صلى الله عليه وسلم: «وَاليَدُ العُلْيَا خَيْرٌ مِنَ اليَدِ السُّفْلَى»، وسبق، «وَابْدَأ بِمَنْ تَعُولُ، هذا كالتفريع على قوله: «عَنْ ظَهْرِ غِنى»، يعني: ابدأ بمن تعول، أي: بمَن يلزمك عَوْلهم كالزوجة، والأم والأب والابن والبنت، وما أشبه ذلك. [٢] في هذا الحديث دليل على كرم النبي صلى الله عليه وسلم وتحمله،</w:t>
      </w:r>
      <w:r>
        <w:br/>
      </w:r>
      <w:r>
        <w:br/>
        <w:t>١٥٢</w:t>
      </w:r>
      <w:r>
        <w:br/>
      </w:r>
      <w:r>
        <w:br/>
        <w:t>كتاب الزكاة</w:t>
      </w:r>
      <w:r>
        <w:br/>
      </w:r>
      <w:r>
        <w:br/>
        <w:t>وعدم سآمته وملله من السؤال، فقد سأله حكيم رضي الله عنه ثلاث مرات، في</w:t>
      </w:r>
      <w:r>
        <w:br/>
      </w:r>
      <w:r>
        <w:br/>
        <w:t>الله</w:t>
      </w:r>
      <w:r>
        <w:br/>
      </w:r>
      <w:r>
        <w:br/>
        <w:t>كلها يعطيه، ولما خاف النبي صلى الله عليه وسلم أن تفسد حال حكيم رضي عنه ذكر له هذا المثل : أن «المالَ خَضِرَةٌ حُلْوَةٌ»، حلوة المذاق، خضرة اللون، فهي محل رغبة الإنسان في مذاقها وفي مَرْآها؛ لأنَّ الخضرة كلّ يطلب الرؤية إليها، فالمال حلو المذاق، وكذلك يعجب بالنسبة للمنظر واللون، وإذا كان حُلو المذاق، وحَسَن المنظر فإن النفوس بطبيعتها سوف تطلبه ولكن احذر هذه الحلاوة والخضرة أن تأخذها بغير حقها ولهذا قال: «فَمَنْ أَخَذَهُ بِطِيبٍ نَفْسٍ بُورِكَ لَهُ فيه، أي: بطيب نَفْس من المعطي، وَمَنْ أَخَذَهُ بِإِشْرَافِ نَفْسٍ لَمْ يُبَارَكْ لَهُ فِيهِ»، ومن أخذه بسؤال فهو أشدُّ من إشراف النَّفْس، يعني: الذي يأخذه بإشراف نَفْس بحيث تتعلق نفسه بما يأخذه من هذا الغني، أو من هذا الوزير، أو من هذا الأمير، وتجده أحيانًا لا يسأل، بل يُلَمّح، وأشدُّ من ذلك الذي يسأل.</w:t>
      </w:r>
      <w:r>
        <w:br/>
        <w:t>وقوله صلى الله عليه وسلم: «لَمْ يُبَارَكْ لَهُ فِيهِ، وَكَانَ كَالَّذِي يَأْكُلُ وَلَا يَشْبَعُ، الذي يَأْكل ولا يشبع لا ينفعه أكله ، هكذا أيضًا من ألح في طلب المال، أو اسْتَشْرَفَ له، ثم أخذه فإنه لا يُبارك له فيه، ويكون كالذي يَأْكل ولا يشبع. ومفهوم هذا ما صرح به من قبل: أنَّ مَن أخَذَه بطيب نَفْسٍ مِن الباذِل، ولم</w:t>
      </w:r>
      <w:r>
        <w:br/>
        <w:t>تتعلَّق به نَفْسُه، ولم يَسْتَشْرِف له فإن الله عزّ وجلَّ يُبارك له فيه.</w:t>
      </w:r>
      <w:r>
        <w:br/>
      </w:r>
      <w:r>
        <w:br/>
        <w:t>باب بيان أن اليد العليا خير من اليد السفلى</w:t>
      </w:r>
      <w:r>
        <w:br/>
      </w:r>
      <w:r>
        <w:br/>
        <w:t>١٥٣</w:t>
      </w:r>
      <w:r>
        <w:br/>
      </w:r>
      <w:r>
        <w:br/>
        <w:t xml:space="preserve">١٠٣٦ - حَدَّثَنَا نَصْرُ بْنُ عَلِيٍّ الجَهْضَمِيُّ، وَزُهَيْرُ بْنُ حَرْبٍ، وَعَبْدُ بْنُ حُمَيْدٍ ؛ - قَالُوا : حَدَّثَنَا عُمَرُ بْنُ يُونُسَ، حَدَّثَنَا عِكْرِمَةُ </w:t>
      </w:r>
      <w:r>
        <w:lastRenderedPageBreak/>
        <w:t>بْنُ عَمَّارٍ، حَدَّثَنَا شَدَادٌ؛ قَالَ: سَمِعْتُ أَبَا أُمَامَةَ قَالَ: قَالَ رَسُولُ الله صَلَّى اللهُ عَلَيْهِ وَسَلَّمَ: «يَا ابْنَ آدَمَ، إِنَّكَ أَنْ تَبْزُلَ الفَضْلَ خَيْرٌ لَكَ، وَأَنْ تُمْسِكَهُ شَرِّ لَكَ، وَلَا تُلَامُ عَلَى كَفَافٍ، وَابْدَأَ بِمَنْ تَعُولُ، واليد العُلْيَا خَيْرٌ مِنَ البَدِ السُّفْلَى .</w:t>
      </w:r>
      <w:r>
        <w:br/>
        <w:t>[١] قوله صلى الله عليه وسلم: «يَا ابْنَ آدَمَ»، الخطاب من الرسول عليه الصلاة والسلام، ولم يرفعه إلى الله عزّ وجلّ، ولم ينسبه إليه، إِنَّكَ أَنْ تَبْلُلَ الفَضْلَ خَيْرٌ لَكَ»، «أَنْ تَبْزُلَ» هذه مبتدأ، و«خَيْرُ» خبره كقوله تعالى: ﴿وَأَن تَصُومُوا خَيْرٌ لَكُمْ ﴾ [البقرة: ١٨٤]، وَأَنْ تُمْسِكَهُ شَرٌّ لَكَ»، وهنا الشَّرُّ في مقابل الخير، ولا يعني أنه شَرٌّ مَحضُ، فهو كقول الرسول عليه الصلاة والسلام: «خَيْرُ صُفُوفِ الرِّجَال أَوَّهُا، وَشَرُّهَا آخِرُهَا»، وآخرها ليس فيه شَرٌّ ، لكن بالنسبة للسابق يكون شرا، وَخَيْرُ صُفُوفِ النِّسَاءِ آخِرُهَا، وَشَرُّهَا أَوَّهُا» (١) ، فهنا قوله عليه الصلاة والسلام: وَأَنْ تُمْسِكَهُ شَرٌّ لَكَ»، أي: أنَّ كون الإنسان يُمسك من المال ما يَحِلُّ له إمساكه ليس هذا شرًا، بل قد يكون خيرًا، يُعِدّه لحاجاته، لكِنْ شَرٌّ لك بالنسبة للإنفاق الوجه الأول)، وَلَا تُلَامُ عَلَى كَفَافٍ، وَابْدَأُ بِمَنْ تَعُولُ، وَالبَدُ العُلْيَا خَيْرٌ مِنَ اليَدِ</w:t>
      </w:r>
      <w:r>
        <w:br/>
      </w:r>
      <w:r>
        <w:br/>
        <w:t>السُّفْل».</w:t>
      </w:r>
      <w:r>
        <w:br/>
      </w:r>
      <w:r>
        <w:br/>
        <w:t>E</w:t>
      </w:r>
      <w:r>
        <w:br/>
      </w:r>
      <w:r>
        <w:br/>
        <w:t>(1) أخرجه مسلم كتاب الصلاة، باب تسوية الصفوف وإقامتها، رقم (٤٤٠) عن أبي هريرة</w:t>
      </w:r>
      <w:r>
        <w:br/>
      </w:r>
      <w:r>
        <w:br/>
        <w:t>رضي</w:t>
      </w:r>
      <w:r>
        <w:br/>
      </w:r>
      <w:r>
        <w:br/>
        <w:t>الله عنه.</w:t>
      </w:r>
      <w:r>
        <w:br/>
      </w:r>
      <w:r>
        <w:br/>
        <w:t>كتاب الزكاة</w:t>
      </w:r>
      <w:r>
        <w:br/>
      </w:r>
      <w:r>
        <w:br/>
        <w:t>١٥٤</w:t>
      </w:r>
      <w:r>
        <w:br/>
      </w:r>
      <w:r>
        <w:br/>
        <w:t>باب النَّهْي عَنِ المَسْأَلَة</w:t>
      </w:r>
      <w:r>
        <w:br/>
      </w:r>
      <w:r>
        <w:br/>
        <w:t>۱۰۳۷ - حَدَّثَنَا أَبُو بَكْرِ بْنُ أَبِي شَيْبَةَ، حَدَّثَنَا زَيْدُ بْنُ الحُبَابِ، أَخْبَرَنِي مُعَاوِيَةُ بنُ صَالِحٍ، حَدَّثَنِي رَبِيعَةُ بْنُ يَزِيدَ الدِّمَشْقِيُّ، عَنْ عَبْدِ اللَّهِ بْنِ عَامِرِ الْيَحْصَبِيٌّ قَالَ: سَمِعْتُ مُعَاوِيَةَ يَقُولُ: إِيَّاكُمْ وَأَحَادِيثَ إِلَّا حَدِيثًا كَانَ فِي عَهْدِ عُمَرَ، فَإِنْ عُمَرَ كَانَ يُخيفُ النَّاسَ فِي اللَّه عَزَّ وَجَلَّ، سَمِعْتُ رَسُولَ الله صَلَّى اللَّهُ عَلَيْهِ وَسَلَّمَ وَهُوَ يَقُولُ: مَنْ يُرِدِ اللهُ بِهِ خَيْرًا يُفَقِّهُهُ فِي الدِّينِ، وَسَمِعْتُ رَسُولَ الله صَلَّى اللهُ عَلَيْهِ وَسَلَّمَ يَقُولُ: «إِنَّمَا أَنَا خَازِنٌ، فَمَنْ أَعْطَيْتُهُ عَنْ طِيبٍ نَفْسٍ فَيُبَارَكُ لَهُ فِيهِ، وَمَنْ أَعْطَيْتُهُ عَنْ مَسْأَلَةٍ وَشَرَةٍ كَانَ كَالَّذِي يَأْكُلُ وَلَا يَشْبَعُ .</w:t>
      </w:r>
      <w:r>
        <w:br/>
        <w:t>[١] هذا الحديث صَدْره فيه بشارة لَمَنْ أعطاه الله تبارك وتعالى فقها في الدِّين أن الله تعالى أراد به خيرًا لقوله: «مَنْ يُرِدِ اللهُ بِهِ خَيْرًا يُفَقِّهُهُ فِي الدِّينِ»، والمراد بالفقه في الدين المراد به الفقه في الدين كلّه، وليس المراد الفقه الخاص الذي يَعْرِفه الفقهاء، بل يدخل فيه علم العقائد وعلم التوحيد وعلم التفسير، وعلم</w:t>
      </w:r>
      <w:r>
        <w:br/>
      </w:r>
      <w:r>
        <w:br/>
        <w:t>الله</w:t>
      </w:r>
      <w:r>
        <w:br/>
      </w:r>
      <w:r>
        <w:br/>
        <w:t>الحديث ؛ وكل ما يتصل بالدين فإنه يدخل في الحديث، بل إن العلماء رحمهم يقولون: إن العقائد والتوحيد هي الفقه الأكبر؛ لأن الفقه الاصطلاحي يَتَعلَّق بأفعال الإنسان، وأما الأول فيتعلَّق بأفعال الله تعالى وأسمائه وصفاته؛ فهو لشرف موضوعه يكون أشرف من الفقه الاصطلاحي، والشاهد من هذا الحديث قوله صلى الله عليه وعلى آله وسلم: «وَمَنْ أَعْطَيْتُهُ عَنْ مَسْأَلَةٍ وَشَرَءٍ كَانَ كَالَّذِي يَأْكُلُ</w:t>
      </w:r>
      <w:r>
        <w:br/>
      </w:r>
      <w:r>
        <w:br/>
        <w:t>وَلَا يَشْبَعُ».</w:t>
      </w:r>
      <w:r>
        <w:br/>
      </w:r>
      <w:r>
        <w:br/>
        <w:t>**</w:t>
      </w:r>
      <w:r>
        <w:br/>
      </w:r>
      <w:r>
        <w:br/>
        <w:t>باب النهي عن المسألة</w:t>
      </w:r>
      <w:r>
        <w:br/>
      </w:r>
      <w:r>
        <w:br/>
        <w:t>١٥٥</w:t>
      </w:r>
      <w:r>
        <w:br/>
      </w:r>
      <w:r>
        <w:br/>
      </w:r>
      <w:r>
        <w:lastRenderedPageBreak/>
        <w:t>۱۳۸ - حَدَّثَنَا مُحَمَّدُ بْنُ عَبْدِ الله بْنِ نُمَيْرٍ، حَدَّثَنَا سُفْيَانُ، عَنْ عَمْرٍو، عَنْ وَهْبِ بْنِ مُنَبِّهِ، عَنْ أَخِيهِ هَمَّامٍ، عَنْ مُعَاوِيَةَ قَالَ: قَالَ رَسُولُ الله صَلَّى اللهُ عَلَيْهِ وَسَلَّمَ: «لَا تُلْحِفُوا فِي المَسْأَلَةِ، فَوَالله لَا يَسْأَلْنِي أَحَدٌ مِنْكُمْ شَيْئًا فَتُخْرِجَ لَهُ مَسْأَلَتُهُ مِنِّي شَيْئًا وَأَنَا لَهُ كَارِهُ فَيُبَارَكَ لَهُ فِيمَا أَعْطَيْتُهُ ) ) .</w:t>
      </w:r>
      <w:r>
        <w:br/>
        <w:t>[١] في هذا دليل على أن الرسول عليه الصلاة والسلام قد يعطي العطاء وهو كاره، لكن كراهته ليست لشُحه وبُخْله عليه الصلاة والسلام، لكن لمصلحة السائل حتى لا يتعود، ويكون ذلك خُلُقًا له، أما كونه يكره من أجل ألَّا يُنفق</w:t>
      </w:r>
      <w:r>
        <w:br/>
        <w:t>فهذا بَعِيدٌ ، لكن من أجل مصلحة السائل حتى لا يعتاد هذه المهنة الرديئة. وفيه دليل على أنَّ مَن أعطى شيئًا حَيَاءً وخَجَلا فإن آخِذَه يَمْلكه، لكن لا يدخل عليه بخير إذ إنه لا يبارك له فيه؛ ولهذا قال العلماء رحمهم الله : متى علمت أنَّ الواهب وهَبك خَجَلا وحَياءٌ فلا تَقْبَلْ ، وهذا يقع كثيرا من الناس، يهب الشيء حياء وخجلا: إما لكونه سُئِل إيَّاه، أو لكون هذا الرجل راه معه، وتَشَوَّفت نفسه إليه بدون سؤال، فيعطيه إياه، فهذا يقول فيه العلماء رحمهم الله: إنه يجب على الإنسان ألَّا يأخذه، فيجب ردُّه.</w:t>
      </w:r>
      <w:r>
        <w:br/>
        <w:t>مسألة: من أنفق خجلا وحياة بدون نية فهل له أجر؟</w:t>
      </w:r>
      <w:r>
        <w:br/>
        <w:t>الجواب: له أجر حين أعطى أخاه ونفعه.</w:t>
      </w:r>
      <w:r>
        <w:br/>
      </w:r>
      <w:r>
        <w:br/>
        <w:t>كتاب الزكاة</w:t>
      </w:r>
      <w:r>
        <w:br/>
      </w:r>
      <w:r>
        <w:br/>
        <w:t>١٥٦</w:t>
      </w:r>
      <w:r>
        <w:br/>
      </w:r>
      <w:r>
        <w:br/>
        <w:t>۱۰۳۸ - حَدَّثَنَا ابْنُ أَي عُمَرَ المَكِّيُّ، حَدَّثَنَا سُفْيَانُ، عَنْ عَمْرِو بْنِ دِينَارٍ، حَدَّثَنِي وَهْبُ بْنُ مُنَبِّهِ - وَدَخَلْتُ عَلَيْهِ فِي دَارِهِ بِصَنْعَاءَ، فَأَطْعَمَنِي مِنْ جَوْزَةٍ فِي دَارِهِ؛ عَنْ أَخِيهِ قَالَ: سَمِعْتُ مُعَاوِيَةَ بْنَ أَبي سُفْيَانَ يَقُولُ: سَمِعْتُ رَسُولَ الله صَلَّى اللهُ عَلَيْهِ وَسَلَّمَ يَقُولُ، فَذَكَرَ مِثْلَهُ.</w:t>
      </w:r>
      <w:r>
        <w:br/>
        <w:t>۱۰۳۷ - وَحَدَّثَنِي حَرْمَلَةُ بْنُ يَحْيَى، أَخْبَرَنَا ابْنُ وَهْبٍ، أَخْبَرَنِي يُونُسُ، عَنِ ابْنِ شِهَابٍ قَالَ: حَدَّثَنِي حُمَيْدُ بْنُ عَبْدِ الرَّحْمَنِ بْنِ عَوْفٍ قَالَ: سَمِعْتُ مُعَاوِيَةَ بْنَ أبي سُفْيَانَ وَهُوَ يَخطُبُ يَقُولُ: إِنِّي سَمِعْتُ رَسُولَ الله صَلَّى اللهُ عَلَيْهِ وَسَلَّمَ يَقُولُ: مَنْ يُرِدِ اللهُ بِهِ خَيْرًا يُفَقِّهُهُ فِي الدِّينِ، وَإِنَّمَا أَنَا فَاسِمٌ، وَيُعْطِي اللَّهُ ".</w:t>
      </w:r>
      <w:r>
        <w:br/>
        <w:t>[١] قوله رحمه الله : وَدَخَلْتُ عَلَيْهِ فِي دَارِهِ بِصَنْعَاءَ» فيه أنَّ ذِكْر هذه الأشياء يُراد بها التأكيد، وهي تشبه ما يسمى عند المحدثين بالمسلسل، فكونه يذكر الحال التي حدثه فيها فكأَنَّه ضبط هذا.</w:t>
      </w:r>
      <w:r>
        <w:br/>
        <w:t>[٢] كأنَّ النبي صلى الله عليه وسلم حين قرن بين الجملة الأولى والثانية يريد أن يبين أنَّ الخير كل الخير ليس في جمع المال، ولكنه في جمع الفقه والعلم؛</w:t>
      </w:r>
      <w:r>
        <w:br/>
        <w:t>ولهذا قال صلى الله عليه وسلم: «مَنْ يُرِدِ اللهُ بِهِ خَيْرًا يُفَقِّهْهُ فِي الدِّينِ، وَإِنَّمَا أَنَا فَاسِمٌ، وَيُعْطِي الله»، وقد يقول القائل : ما هي الرابطة بين هذا وهذا؟</w:t>
      </w:r>
      <w:r>
        <w:br/>
        <w:t>نقول: الرابطة هو أنه عليه الصلاة والسلام أراد أن يبين أنَّ الغنيمة كلَّ الغنيمة إنما هي في الفقه في دين الله، أما الأمور الدنيوية فقد تكون خيرا، وقد</w:t>
      </w:r>
      <w:r>
        <w:br/>
      </w:r>
      <w:r>
        <w:br/>
        <w:t>تكون شرا.</w:t>
      </w:r>
      <w:r>
        <w:br/>
      </w:r>
      <w:r>
        <w:br/>
        <w:t>*</w:t>
      </w:r>
      <w:r>
        <w:br/>
      </w:r>
      <w:r>
        <w:br/>
        <w:t>باب المسكين الذي لا يجد غنى ولا يفطن له فيتصدق عليه</w:t>
      </w:r>
      <w:r>
        <w:br/>
      </w:r>
      <w:r>
        <w:br/>
        <w:t>باب المسكين الذي لا يجد غنّى وَلَا يُقْطَنُ لَهُ فَيُتَصَدَّقَ عَلَيْهِ</w:t>
      </w:r>
      <w:r>
        <w:br/>
      </w:r>
      <w:r>
        <w:br/>
        <w:t>١٥٧</w:t>
      </w:r>
      <w:r>
        <w:br/>
      </w:r>
      <w:r>
        <w:br/>
        <w:t>۱۰۳۹ - حَدَّثَنَا قُتَيْبَةُ بْنُ سَعِيدٍ، حَدَّثَنَا الْمُغِيرَةُ -يَعْنِي: الحِزَامِيَّ؛ عَنْ أَبِي الزِّنَادِ، عَنِ الأَعْرَج، عَنْ أَبِي هُرَيْرَةَ أَنَّ رَسُولَ الله صَلَّى اللهُ عَلَيْهِ وَسَلَّمَ قَالَ: «لَيْسَ المِسْكِينُ بِهَذَا الطَّوَّافِ الَّذِي يَطُوفُ عَلَى النَّاسِ، فَتَرُدُّهُ اللُّقْمَةُ وَاللُّقْمَتَانِ، وَالتَّمْرَةُ وَالتَّمْرَتَانِ»، قَالُوا: فَمَا المِسْكِينُ يَا رَسُولَ اللهِ؟ قَالَ: «الَّذِي لَا يَجِدُ غِنِّى يُغْنِيهِ، وَلَا يُفْطَنُ لَهُ فَيُتَصَدَّقَ عَلَيْهِ، وَلَا يَسْأَلُ النَّاسَ شَيْئًا ) ) .</w:t>
      </w:r>
      <w:r>
        <w:br/>
        <w:t>[١] قوله عليه الصلاة والسلام: لَيْسَ المِسْكِينُ» يعني: ليس المسكين حقيقة الكامل المسكنة هذا الطواف؛ لأن هذا الطواف يطوف على الناس، ويُعطى، وربما يُعطى أكثر من كفايته، لكن المسكين هذا الذي ليس عنده شيء، وَلَا يُفْطَنُ لَهُ فَيُتَصَدَّقَ عَلَيْهِ ، فهو خَفِيٌّ، ولا يسأل الناس شيئًا، هذا حقا، و وهو الذي ينبغي أن يُلاحظ، ويُتفطن له، ويُعطى، ومثل هذا ينبغي أن يكون إعطاؤه خَفِيًّا؛ لأنَّ هذا الرجل أخفى نفسه.</w:t>
      </w:r>
      <w:r>
        <w:br/>
      </w:r>
      <w:r>
        <w:lastRenderedPageBreak/>
        <w:br/>
        <w:t>هو المسكين</w:t>
      </w:r>
      <w:r>
        <w:br/>
      </w:r>
      <w:r>
        <w:br/>
        <w:t>قال النووي رحمه الله : قوله صلى الله عليه وسلم: «لَيْسَ المِسْكِينُ بِهَذَا الطَّوَّافِ...» إلى قوله صلى الله عليه وسلم في المسكين: «الَّذِي لَا يَجِدُ غِنِّى يُغنيه...» إلى آخره، معناه المسكين الكامل المسكنة الذي هو أحقُ بالصَّدَقة، وأحوج إليها ليس هو هذا الطواف، بل هو الذي لا يجد غِنّى يُغْنِيه، ولا يُفطن له، ولا يسأل الناس، وليس معناه نَفْي أصل المسكنة عن الطواف، بل معناه نفي كمال المَسْكَنة كقوله تعالى: (لَيْسَ الْبِرَّ أَن تُوَلُّوا وُجُوهَكُمْ قِبَلَ الْمَشْرِقِ وَالْمَغْرِبِ وَلَكِنَّ الْبَرَ مَنْ ءَامَنَ بِاللَّهِ وَالْيَوْمِ الْآخِرِ ﴾ [البقرة: ١٧].</w:t>
      </w:r>
      <w:r>
        <w:br/>
      </w:r>
      <w:r>
        <w:br/>
        <w:t>١٥٨</w:t>
      </w:r>
      <w:r>
        <w:br/>
      </w:r>
      <w:r>
        <w:br/>
        <w:t>كتاب الزكاة</w:t>
      </w:r>
      <w:r>
        <w:br/>
      </w:r>
      <w:r>
        <w:br/>
        <w:t>قوله: «قَالُوا: فَما المِسْكِينُ هكذا هو في الأصول كلها «فَمَا المِسْكِينُ»، وهو صحيح؛ لأن «ما» تأتي كثيرًا لصفات من يعقل كقوله تعالى: ﴿فَانكِحُوا مَا طَابَ لَكُم مِّنَ النِّسَاء ) [النساء : ٣] (١) . اهـ</w:t>
      </w:r>
      <w:r>
        <w:br/>
        <w:t>وقال في «المفهم»: ومعنى قوله: «لَيْسَ المِسْكِينُ بِالطَّوَّافِ عَلَيْكُمْ...» إلى آخره، أي: الأحَقُّ باسم المسكين هو هذا الذي لا يجد غِنى، ولا يُتَصَدَّق عليه، وهذا كقوله: «لَيْسَ الشَّدِيدُ بِالصَّرْعَةِ، وَإِنَّمَا الشَّدِيدُ الَّذِي يَمْلِكُ نَفْسَهُ عِنْدَ الغَضَبِ»(۳)، ومثل هذا كثير (٣) .اهـ</w:t>
      </w:r>
      <w:r>
        <w:br/>
      </w:r>
      <w:r>
        <w:br/>
        <w:t>(۳)</w:t>
      </w:r>
      <w:r>
        <w:br/>
      </w:r>
      <w:r>
        <w:br/>
        <w:t>والشاهد من هذا قوله صلى الله عليه وسلم: «وَلَا يُفْطَنُ لَهُ فَيُتَصَدَّقَ عَلَيْهِ،</w:t>
      </w:r>
      <w:r>
        <w:br/>
        <w:t>وَلَا يَسْأَلُ النَّاسَ شَيْئًا».</w:t>
      </w:r>
      <w:r>
        <w:br/>
        <w:t>وفي قوله صلى الله عليه وسلم: «فَتَرُدُّهُ اللُّقْمَةُ وَاللُّقْمَتَانِ، وَالتَّمْرَةُ وَالتَّمْرَتَانِ»</w:t>
      </w:r>
      <w:r>
        <w:br/>
        <w:t>دليل على جواز الصدقة على الفقير بهذا القَدْر ، وهذا صحيح؛ لقوله صلى الله عليه وسلم: «اتَّقُوا النَّارَ وَلَوْ بِشِقٍ تَرَةٍ ).</w:t>
      </w:r>
      <w:r>
        <w:br/>
      </w:r>
      <w:r>
        <w:br/>
        <w:t>(ε),</w:t>
      </w:r>
      <w:r>
        <w:br/>
      </w:r>
      <w:r>
        <w:br/>
        <w:t>۱۰۳۹ - حَدَّثَنَا يَحْيَى بْنُ أَيُّوبَ، وَقُتَيْبَةُ بْنُ سَعِيدٍ ؛ قَالَ ابْنُ أَيُّوبَ: حَدَّثَنَا إِسْمَاعِيلُ - وَهُوَ : ابْنُ جَعْفَرٍ ، أَخْبَرَنِي شَرِيكٌ، عَنْ عَطَاءِ بْنِ يَسَارٍ مَوْلَى مَيْمُونَةَ،</w:t>
      </w:r>
      <w:r>
        <w:br/>
        <w:t>(۱) شرح النووي» (۱۲۹/۷-۱۳۰).</w:t>
      </w:r>
      <w:r>
        <w:br/>
        <w:t>(۲) أخرجه البخاري: كتاب الأدب، باب الحذر من الغضب، رقم (٦١١٤)، ومسلم: كتاب البر والصلة، باب من فضل من يملك نفسه عند الغضب، رقم (٢٦٠٩) عن أبي هريرة رضي الله عنه. (۳) «المفهم للقرطبي (٨٤/٣).</w:t>
      </w:r>
      <w:r>
        <w:br/>
        <w:t>(٤) أخرجه البخاري: كتاب الزكاة، باب اتقوا النار ولو بشق تمرة ، رقم (١٤١٧)، ومسلم: كتاب الزكاة، باب الحث على الصدقة، رقم (١٠١٦) عن عدي بن حاتم رضي الله عنه.</w:t>
      </w:r>
      <w:r>
        <w:br/>
      </w:r>
      <w:r>
        <w:br/>
        <w:t>باب المسكين الذي لا يجد غنى ولا يفطن له فيتصدق عليه</w:t>
      </w:r>
      <w:r>
        <w:br/>
      </w:r>
      <w:r>
        <w:br/>
        <w:t>١٥٩</w:t>
      </w:r>
      <w:r>
        <w:br/>
      </w:r>
      <w:r>
        <w:br/>
        <w:t>عَنْ أَبِي هُرَيْرَةَ أَنَّ رَسُولَ الله صَلَّى اللهُ عَلَيْهِ وَسَلَّمَ قَالَ: «لَيْسَ المِسْكِينُ بِالَّذِي تَرُدُّهُ التَّمْرَةُ وَالتَّمْرَنَانِ وَلَا اللُّقْمَةُ وَاللُّقْمَتَانِ إِنَّمَا المِسْكِينُ المُتَعَفِّفُ اقْرَؤُوا إِنْ شِتُمْ: لا يستلون الناس الحافا".</w:t>
      </w:r>
      <w:r>
        <w:br/>
        <w:t>۱۰۳۹ - وَحَدَّثَنِيهِ أَبو بَكْرِ بْنُ إِسْحَاقَ، حَدَّثَنَا ابْنُ أَي مَرْيَمَ، أَخْبَرَنَا مُحَمَّدُ بْنُ جَعْفَرٍ، أَخْبَرَنِي شَرِيكٌ، أَخْبَرَنِي عَطَاءُ بْنُ يَسَارٍ، وَعَبْدُ الرَّحْمَنِ بْنُ أَبِي عَمْرَةَ؛ أَنَّهَا سَمِعَا</w:t>
      </w:r>
      <w:r>
        <w:br/>
        <w:t>أَبَا هُرَيْرَةَ يَقُولُ: قَالَ رَسُولُ الله صَلَّى اللهُ عَلَيْهِ وَسَلَّمَ؛ بِمِثْلِ حَدِيثٍ إِسْمَاعِيلَ.</w:t>
      </w:r>
      <w:r>
        <w:br/>
        <w:t>[١] القائل: «اقْرَؤُوا إِنْ شِئْتُمْ» يحتمل أنه الرسول عليه الصلاة والسلام، ويحتمل أنه أبو هريرة رضي الله عنه، فأراد أن يستشهد لما حدث به عن الرسول عليه الصلاة والسلام بالآية، وأيا ما كان القائل فهو حَقٌّ؛ قال الله تعالى: لِلْفُقَرَاءِ الَّذِينَ أَحْصِرُوا فِي سَبِيلِ اللهِ لَا يَسْتَطِيعُون ضربا في الْأَرْضِ يَحْسَبُهُمُ الْجَاهِلُ أَغْنِيَاءَ مِن التَّعَفُّفِ تَعْرِفُهُم بِسِيمَهُمْ لَا يَسْتَلُونَ الناس الحافا) [البقرة: ٢٧٣].</w:t>
      </w:r>
      <w:r>
        <w:br/>
        <w:t xml:space="preserve">والنبي صلى الله عليه وسلم يستشهد كثيرًا بالقرآن مثل قوله عليه الصلاة والسلام: «مَا مِنْكُمْ مِنْ أَحَدٍ إِلَّا وَقَدْ كُتِبَ مَقْعَدُهُ مِنَ </w:t>
      </w:r>
      <w:r>
        <w:lastRenderedPageBreak/>
        <w:t>النَّارِ وَمَقْعَدُهُ مِنَ الجَنَّةِ» قَالُوا يَا رَسُولَ الله أَفَلَا تَتَّكِلُ عَلَى كِتَابِنَا وَنَدَعُ العَمَلَ قَالَ اعْمَلُوا فَكُلُّ مُيَسَّرٌ لِمَا خُلِقَ لَه .... ، ثم قرأ: (فَأَمَّا مَنْ أَعْطَى وَاتَّقَى وَصَدَقَ بِالْحُسْقَ فَرُهُ الْيُسْرَى وَأَمَّا مَنْ بَخِلَ واستَغى ) وَكَذَبَ بِالْحُسَنَ فَسَنُسَرُهُ لِلْعُسْرَى ) [الليل: ٥ - ١٠] (١) . .</w:t>
      </w:r>
      <w:r>
        <w:br/>
      </w:r>
      <w:r>
        <w:br/>
        <w:t>(1).</w:t>
      </w:r>
      <w:r>
        <w:br/>
      </w:r>
      <w:r>
        <w:br/>
        <w:t>(1) أخرجه البخاري: كتاب تفسير القرآن باب قوله: ﴿فَأَمَّا مَنْ أَعْطَى وأنقى)، رقم (٤٩٤٥)، ومسلم: کتاب القدر، باب كيفية خلق الآدمي، رقم (٢٦٤٧) عن علي رضي الله عنه.</w:t>
      </w:r>
      <w:r>
        <w:br/>
      </w:r>
      <w:r>
        <w:br/>
        <w:t>كتاب الزكاة</w:t>
      </w:r>
      <w:r>
        <w:br/>
      </w:r>
      <w:r>
        <w:br/>
        <w:t>باب كَرَاهَةِ المَسْأَلَة لِلنَّاسِ</w:t>
      </w:r>
      <w:r>
        <w:br/>
      </w:r>
      <w:r>
        <w:br/>
        <w:t>١٠٤٠ - وَحَدَّثَنَا أَبُو بَكْرِ بْنُ أَبِي شَيْبَةَ، حَدَّثَنَا عَبْدُ الْأَعْلَى بْنُ عَبْدِ الأَعْلَى، - عَنْ مَعْمَرٍ، عَنْ عَبْدِ الله بْنِ مُسْلِمٍ أَخِي الزُّهْرِيِّ، عَنْ حَمْزَةَ بْنِ عَبْدِ اللهِ ، عَنْ أَبِيهِ؛ أَنَّ النَّبِيَّ صَلَّى اللهُ عَلَيْهِ وَسَلَّمَ قَالَ: «لَا تَزَالُ المَسْأَلَهُ بِأَحَدِكُمْ حَتَّى يَلْقَى اللَّهَ وَلَيْسَ فِي وَجْهِهِ مُزْعَةٌ لَحْمٍ .</w:t>
      </w:r>
      <w:r>
        <w:br/>
        <w:t>١٠٤٠ - وَحَدَّثَنِي عَمْرُو النَّاقِدُ، حَدَّثَنِي إِسْمَاعِيلُ بْنُ إِبْرَاهِيمَ، أَخْبَرَنَا</w:t>
      </w:r>
      <w:r>
        <w:br/>
        <w:t>معْمَرٌ، عَنْ أَخِي الزُّهْرِي؛ بِهَذَا الإِسْنَادِ، مِثْلَهُ، وَلَمْ يَذْكُرُ: «مُزْعَةُ». ١٠٤٠ - حَدَّثَنِي أَبُو الطَّاهِرِ، أَخْبَرَنَا عَبْدُ اللَّهِ بْنُ وَهْبٍ، أَخْبَرَنِي اللَّيْثُ، عَنْ عُبَيْدِ الله بْنِ أَبِي جَعْفَرٍ، عَنْ حَمْزَةَ بْنِ عَبْدِ الله بْنِ عُمَرَ؛ أَنَّهُ سَمِعَ أَبَاهُ يَقُولُ: قَالَ رَسُولُ الله صَلَّى اللهُ عَلَيْهِ وَسَلَّمَ: «مَا يَزَالُ الرَّجُلُ يَسْأَلُ النَّاسَ حَتَّى يَأْتِيَ يَوْمَ القِيَامَةِ وَلَيْسَ فِي وَجْهِهِ مُزْعَةٌ لَحْمٍ.</w:t>
      </w:r>
      <w:r>
        <w:br/>
        <w:t>[١] يعني: لا تزال المسألة بأحدكم، إذ يسأل فيسأل فيسأل، حتى يلقى الله تعالى وليس في وجهه مُزعة لحم، يعني أن وجهه يَلُوح عظاما؛ لأنه بذل وجهه للناس بالسؤال، ويستثنى من ذلك ما إذا سأل الإنسان أحدا يسر بسؤاله، ويفرح به، فإنه لا بأس به كما لو سأل صديقا له شيئًا، وهو يعرف أنه إذا سأله فسوف يستبشر بذلك، ولا يَمُنُّ به فهذا لا بأس به، أو يسأل -مثلا- أهله في البيت يقول: أعطونا كذا وكذا، فهذا لا يضر.</w:t>
      </w:r>
      <w:r>
        <w:br/>
      </w:r>
      <w:r>
        <w:br/>
        <w:t>باب كراهة المسألة للناس</w:t>
      </w:r>
      <w:r>
        <w:br/>
      </w:r>
      <w:r>
        <w:br/>
        <w:t>١٦١</w:t>
      </w:r>
      <w:r>
        <w:br/>
      </w:r>
      <w:r>
        <w:br/>
        <w:t>١٠٤١ - حَدَّثَنَا أَبُو كُرَيْبٍ، وَوَاصِلُ بْنُ عَبْدِ الأَعْلَى؛ قَالَا: حَدَّثَنَا ابْنُ فُضَيْلِ، عَنْ عُمَارَةَ بْنِ القَعْقَاعِ، عَنْ أَبِي زُرْعَةَ، عَنْ أَبِي هُرَيْرَةَ قَالَ: قَالَ رَسُولُ الله صَلَّى اللهُ عَلَيْهِ وَسَلَّمَ: «مَنْ سَأَلَ النَّاسَ أَمْوَاهُمْ تَكَثُرًا فَإِنَّمَا يَسْأَلُ جَمْرًا، فَلْيَسْتَقِلَ أَوْ ليستكثر .</w:t>
      </w:r>
      <w:r>
        <w:br/>
        <w:t>١٠٤٢ - حَدَّثَنِي هَنَّادُ بْنُ السَّرِي، حَدَّثَنَا أَبُو الأَحْوَصِ، عَنْ بَيَانِ أَبِي بِشَرٍ، عَنْ قَيْسِ بْنِ أَبِي حَازِمٍ، عَنْ أَبِي هُرَيْرَةَ قَالَ: سَمِعْتُ رَسُولَ اللَّهِ صَلَّى اللَّهُ عَلَيْهِ وَسَلَّمَ يَقُولُ: «لَأَنْ يَعْدُوَ أَحَدُكُمْ، فَيَحْطِبَ عَلَى ظَهْرِهِ، فَيَتَصَدَّقَ بِهِ، وَيَسْتَغْنِيَ بِهِ مِنَ النَّاسِ خَيْرٌ لَهُ مِنْ أَنْ يَسْأَلَ رَجُلًا أَعْطَاهُ أَوْ مَنَعَهُ ذَلِكَ، فَإِنَّ البَدَ العُلْيَا أَفْضَلُ مِنَ اليد السُّفْلَى، وَابْدَأَ بِمَنْ تَعُولُ .</w:t>
      </w:r>
      <w:r>
        <w:br/>
        <w:t>[1] قوله صلى الله عليه وسلم: «مَنْ سَأَلَ النَّاسَ أَمْوَاهُمْ نَكَثُرا يعني: ليس لحاجة، ولكن من أجل أن يكثر ماله فهذا يقول فيه الرسول عليه الصلاة والسلام: «فَإِنَّمَا يَسْأَلُ جَمْرًا، فشبه هذا الذي يُعْطاه بالجمر تحذيرا منه وترهيبا منه، ولهذا قال: «فَلْيَسْتَقِلَّ أَوْ لِيَسْتَكْثِرُ»، فسيكون الإثم والوَبَال والعقوبة عليه، وهل هو يسأل جمرا الآن أو في الآخرة؟</w:t>
      </w:r>
      <w:r>
        <w:br/>
      </w:r>
      <w:r>
        <w:br/>
        <w:t>العافية.</w:t>
      </w:r>
      <w:r>
        <w:br/>
      </w:r>
      <w:r>
        <w:br/>
        <w:t>الجواب: في الآخرة؛ لأنه يعذب به في الآخرة، فيكون جمرا عليه، نسأل الله</w:t>
      </w:r>
      <w:r>
        <w:br/>
      </w:r>
      <w:r>
        <w:br/>
        <w:t>وفي هذا دليل على أن السؤال تكثرًا من كبائر الذنوب؛ لأنه ورد فيه الوعيد. [٢] هذا أيضًا فيه دليل على أنَّ الإنسان ينبغي له أن يكون عاملا يستغني بعمله عن الناس؛ ولهذا لما سأل الصدقة رجلان قال لهما النبي صلى الله عليه وسلم:</w:t>
      </w:r>
      <w:r>
        <w:br/>
      </w:r>
      <w:r>
        <w:br/>
        <w:t>١٦٢</w:t>
      </w:r>
      <w:r>
        <w:br/>
      </w:r>
      <w:r>
        <w:br/>
        <w:t>كتاب الزكاة</w:t>
      </w:r>
      <w:r>
        <w:br/>
      </w:r>
      <w:r>
        <w:br/>
        <w:t>إِنَّهَا لَا تَحِلُّ لِغَنِيٌّ، وَلَا لِقَوِيٌّ مُكْتَسِبٍ .</w:t>
      </w:r>
      <w:r>
        <w:br/>
      </w:r>
      <w:r>
        <w:lastRenderedPageBreak/>
        <w:t>فإذا لم يكن عندك شيء فلا تسأل الناس سواء أعطوك أو منعوك إذا كان يمكنك أن تحصل بعمل نفسك، اخرج إلى البَر، وائت بالخطب وبعه، وإذا كان الناس لا يستعملونه فكن حمالا، وإذا لم يمكن فكن مثلا في المزارع عاملا في المزرعة، المهم ألا تسأل الناس ما دمت يمكنك أن تعيش بغير سؤال.</w:t>
      </w:r>
      <w:r>
        <w:br/>
      </w:r>
      <w:r>
        <w:br/>
        <w:t>١٠٤٢ - وَحَدَّثَنِي مُحَمَّدُ بْنُ حَاتِمٍ، حَدَّثَنَا يَحْيَى بْنُ سَعِيدٍ، عَنْ إِسْمَاعِيلَ، حَدَّثَنِي قَيْسُ بْنُ أَي حَازِمٍ قَالَ: أَتَيْنَا أَبَا هُرَيْرَةَ؛ فَقَالَ: قَالَ النَّبِيُّ صَلَّى اللهُ عَلَيْهِ وَسَلَّمَ: «وَالله لَأَنْ يَعْدُوَ أَحَدُكُمْ، فَيَحْطِبَ عَلَى ظَهْرِهِ، فَيَبِيعَهُ»؛ ثُمَّ ذَكَرَ بِمِثْلِ</w:t>
      </w:r>
      <w:r>
        <w:br/>
      </w:r>
      <w:r>
        <w:br/>
        <w:t>حَدِيثِ بَيَانٍ.</w:t>
      </w:r>
      <w:r>
        <w:br/>
      </w:r>
      <w:r>
        <w:br/>
        <w:t>-</w:t>
      </w:r>
      <w:r>
        <w:br/>
      </w:r>
      <w:r>
        <w:br/>
        <w:t>١٠٤٢ - حَدَّثَنِي أَبُو الطَّاهِرِ، وَيُونُسُ بْنُ عَبْدِ الْأَعْلَى؛ قَالَا: حَدَّثَنَا ابْنُ وَهْبٍ، أَخْبَرَنِي عَمْرُو بْنُ الحَارِثِ، عَنِ ابْنِ شِهَابٍ، عَنْ أَبِي عُبَيْدِ مَوْلَى عَبْدِ الرَّحْمَنِ بْنِ عَوْفٍ؛ أَنَّهُ سَمِعَ أَبَا هُرَيْرَةَ يَقُولُ: قَالَ رَسُولُ الله صَلَّى اللهُ عَلَيْهِ وَسَلَّمَ: «لَأَنْ يَحْتَزمَ أَحَدُكُمْ حُزْمَةٌ مِنْ حَطَبٍ، فَيَحْمِلَهَا عَلَى ظَهْرِهِ، فَيَبِيعَهَا خَيْرٌ لَهُ مِنْ أَنْ يَسْأَلَ رَجُلًا يُعْطِيهِ أَوْ يَمْنَعُهُ».</w:t>
      </w:r>
      <w:r>
        <w:br/>
        <w:t>١٠٤٣ - حَدَّثَنِي عَبْدُ اللهِ بْنُ عَبْدِ الرَّحْمَنِ الدَّارِمِيُّ، وَسَلَمَةُ بْنُ شَبِيبٍ؛ قَالَ سَلَمَةُ: حَدَّثَنَا - وَقَالَ الدَّارِمِيُّ : أَخْبَرَنَا - مَرْوَانُ - وَهُوَ : ابْنُ مُحَمَّدٍ الدِّمَشْقِيُّ - ؛ حَدَّثَنَا سَعِيدٌ - وَهُوَ : ابْنُ عَبْدِ العَزِيزِ - ؛ عَنْ رَبِيعَةَ بْنِ يَزِيدَ، عَنْ أَبِي إِدْرِيسَ الْخَوْلَانِيِّ، عَنْ</w:t>
      </w:r>
      <w:r>
        <w:br/>
        <w:t>(١) أخرجه أحمد (٢٢٤/٤) ، وأبو داود: كتاب الزكاة، باب من يعطي من الصدقة، رقم (١٦٣٣)، والنسائي: كتاب الزكاة، باب مسألة القوي المكتسب، رقم (٢٥٩٩).</w:t>
      </w:r>
      <w:r>
        <w:br/>
      </w:r>
      <w:r>
        <w:br/>
        <w:t>باب كراهة المسألة للناس</w:t>
      </w:r>
      <w:r>
        <w:br/>
      </w:r>
      <w:r>
        <w:br/>
        <w:t>١٦٣</w:t>
      </w:r>
      <w:r>
        <w:br/>
      </w:r>
      <w:r>
        <w:br/>
        <w:t>أَبِي مُسْلِمِ الخَوْلَانِيِّ قَالَ: حَدَّثَنِي الحَبِيبُ الأَمِينُ، أَمَّا هُوَ فَحَبِيبٌ إِلَيَّ، وَأَمَّا هُوَ عِنْدِي فَأَمِينٌ: عَوْفُ بْنُ مَالِكِ الأَشْجَعِيُّ قَالَ: كُنَّا عِنْدَ رَسُولِ الله صَلَّى اللهُ عَلَيْهِ وَسَلَّمَ يَسْعَةً أَوْ ثَمانِيَةً أَوْ سَبْعَةٌ ؛ فَقَالَ: «أَلَا تُبَايِعُونَ رَسُولَ اللَّهِ؟»؛ وَكُنَّا حَدِيثَ عَهْدِ ببيعَةٍ، فَقُلْنَا: قَدْ بَايَعْنَاكَ يَا رَسُولَ الله، ثُمَّ قَالَ: «أَلَا تُبَايِعُونَ رَسُولَ الله؟»، فَقُلْنَا: قَدْ بَايَعْنَاكَ يَا رَسُولَ الله، ثُمَّ قَالَ: «أَلَا تُبَايِعُونَ رَسُولَ اللَّهِ؟»؛ قَالَ: فَبَسَطْنَا أَيْدِيَنَا وَقُلْنَا: قَدْ بَايَعْنَاكَ يَا رَسُولَ الله فَعَلَامَ نُبَايِعُكَ؟، قَالَ: «عَلَى أَنْ تَعْبُدُوا اللَّهَ، وَلَا تُشْرِكُوا بِهِ شَيْئًا، وَالصَّلَوَاتِ الْخَمْسِ، وَتُطِيعُوا وَأَسَرَّ كَلِمَةٌ خَفِيَّةٌ ، وَلَا تَسْأَلُوا النَّاسَ شَيْئًا»، فَلَقَدْ رَأَيْتُ بَعْضَ أُولَئِكَ النَّفَرِ يَسْقُطُ سَوْطُ أَحَدِهِمْ، فَما يَسْأَلُ أَحَدًا يُنَاوِلُهُ إِيَّاه .</w:t>
      </w:r>
      <w:r>
        <w:br/>
        <w:t>[١] قولهم رضي الله عنهم: «قَدْ بَايَعْنَاكَ»، ليس قصدهم بهذا أن يمتنعوا من إجابة الرسول عليه الصلاة والسلام، لكن أرادوا أن يؤكدوا هذا أنهم قد بايعوا، يعني: فإذا بايعنا أولا فلنبايع ثانيًا، ولهذا استفصلوا على أي شيء يبايعون وهم قد بايعوا أولا؟ فأكَّد - عليه الصلاة والسلام - عليهم أن يبايعوا على: «أَنْ تَعْبُدُوا</w:t>
      </w:r>
      <w:r>
        <w:br/>
      </w:r>
      <w:r>
        <w:br/>
        <w:t>،</w:t>
      </w:r>
      <w:r>
        <w:br/>
      </w:r>
      <w:r>
        <w:br/>
        <w:t>اللهَ، وَلَا تُشْرِكُوا بِهِ شَيْئًا»، وهذا خالص التوحيد، والثاني: «الصَّلَوَات الخَمْسِ وهي معروفة، الثالث: «وَتُطِيعُوا»، وأسر كلمةً، والمراد طاعة ولي الأمر، وهذا يعرف بالسبر والتقسيم، قوله: «وَتُطِيعُوا»، عندنا ثلاثة تجب طاعتهم: ﴿أَطِيعُوا اللَّهَ وَأَطِيعُوا الرَّسُولَ وَأُولِي الأَمْرِ مِنكُمْ ﴾ [النساء:٥٩]، فأطيعوا الله وأطيعوا الرسول يغني عنها قوله: «تَعْبُدُوا اللهَ، وَلَا تُشْرِكُوا بِهِ شَيْئًا وَالصَّلَوَاتِ الخَمْسِ»، فلم يَبْقَ إلا طاعة ولي الأمر، ولكن يقال : لم أسرها؟ هذا وجه الإشكال.</w:t>
      </w:r>
      <w:r>
        <w:br/>
        <w:t>فيقال: لعل عنده أحدًا في زمن الفتنة، خاف إذا أظهرها أن يكون هناك فتنة</w:t>
      </w:r>
      <w:r>
        <w:br/>
      </w:r>
      <w:r>
        <w:br/>
        <w:t>١٦٤</w:t>
      </w:r>
      <w:r>
        <w:br/>
      </w:r>
      <w:r>
        <w:br/>
        <w:t>كتاب الزكاة</w:t>
      </w:r>
      <w:r>
        <w:br/>
      </w:r>
      <w:r>
        <w:br/>
        <w:t>وإشكال، وما أشبه ذلك، كما يوجد الآن عندنا إذا حَثَنت على طاعة ولاة الأمور انتقدك بعض الناس، وقال: هذا يُدَاهن، وهذا يفعل مع أنك أمرت بشيء جاء الأمر به في القرآن والسُّنَّة، لكن الفتن التي تموج تُعمي الأبصار والقلوب، نسأل الله العافية، فلعله أسَرَّها خوفا من الفتنة.</w:t>
      </w:r>
      <w:r>
        <w:br/>
        <w:t>فالذي يظهر: أنَّ الذي أُمِر هي طاعة ولي الأمر، وأنه أسرها خوفًا من فتنة.</w:t>
      </w:r>
      <w:r>
        <w:br/>
      </w:r>
      <w:r>
        <w:br/>
      </w:r>
      <w:r>
        <w:lastRenderedPageBreak/>
        <w:t>رضي الله عنه</w:t>
      </w:r>
      <w:r>
        <w:br/>
      </w:r>
      <w:r>
        <w:br/>
        <w:t>وقوله صلى الله عليه وسلم: «وَلَا تَسْأَلُوا النَّاسَ شَيْئًا»، أَكَّده بقوله: «فَلَقَدْ رَأَيْتُ بَعْضَ أُولَئِكَ النَّفَر يَسْقُطُ سَوْطُ أَحَدِهِمْ، فَما يَسْأَلُ أَحَدًا يُنَاوِلُهُ</w:t>
      </w:r>
      <w:r>
        <w:br/>
        <w:t>إِيَّاهُ» تحقيقا للمُبايعة التي جرت مع النبي صلى الله عليه وسلم، بل ينزل الإنسان من بعيره، ويأخذ السَّوْط.</w:t>
      </w:r>
      <w:r>
        <w:br/>
      </w:r>
      <w:r>
        <w:br/>
        <w:t>باب من تحل له المسالة</w:t>
      </w:r>
      <w:r>
        <w:br/>
      </w:r>
      <w:r>
        <w:br/>
        <w:t>١٦٥</w:t>
      </w:r>
      <w:r>
        <w:br/>
      </w:r>
      <w:r>
        <w:br/>
        <w:t>باب مَنْ تَحِلُّ لَهُ الْمَسْأَلَةُ</w:t>
      </w:r>
      <w:r>
        <w:br/>
      </w:r>
      <w:r>
        <w:br/>
        <w:t>١٠٤٤ - حَدَّثَنَا يَحْيَى بْنُ يَحْيَى، وَقُتَيْبَةُ بْنُ سَعِيدٍ؛ كِلَاهُمَا عَنْ حَمَّادِ بْنِ زَيْدٍ؛ قَالَ يَحْيَى: أَخْبَرَنَا حَمَّادُ بْنُ زَيْدٍ، عَنْ هَارُونَ بْنِ رِيَابٍ، حَدَّثَنِي كِنَانَةُ بْنُ نُعَيْمٍ العَدَوِيُّ، عَنْ قَبِيصَةَ بْنِ مُخَارِقِ الهِلَالِي قَالَ: تَحَمَّلْتُ حَمَالَةٌ، فَأَتَيْتُ رَسُولَ الله صَلَّى اللهُ عَلَيْهِ وَسَلَّمَ أَسْأَلُهُ فِيهَا، فَقَالَ: «أَقِمْ حَتَّى تَأْتِيَنَا الصَّدَقَةُ، فَنَأْمُرَ لَكَ بِهَا، قَالَ: ثُمَّ قَالَ: «يَا قَبِيصَةُ، إِنَّ المَسْأَلَةَ لَا تَحِلُّ إِلَّا لِأَحَدٍ ثَلَاثَةٍ: رَجُلٍ تَحَمَّلَ حَمَالَةٌ، فَحَلَّتْ لَهُ المَسْأَلَةُ حَتَّى يُصِيبَهَا ثُمَّ يُمْسِكُ، وَرَجُلٌ أَصَابَتْهُ جَائِحَةُ اجْتَاحَتْ مَالَهُ، فَحَلَّتْ لَهُ المَسْأَلَةُ حَتَّى يُصِيبَ قِوَامًا مِنْ عَيْشٍ أَوْ قَالَ: - سِدَادًا مِنْ عَيْشِ، وَرَجُلٌ أَصَابَتْهُ فَاقَةٌ حَتَّى يَقُومَ ثَلَاثَةٌ مِنْ ذَوِي الْحِجَا مِنْ قَوْمِهِ : لَقَدْ أَصَابَتْ فُلَانًا فَاقَةٌ، فَحَلَّتْ لَهُ المَسْأَلَةُ حَتَّى يُصِيبَ قِوَامًا مِنْ عَيْشٍ أَوْ قَالَ: - سِدَادًا مِنْ عَيْشٍ، فَمَا سِوَاهُنَّ مِنَ المَسْأَلَةِ - يَا قَبِيصَةُ - سُحْنًا، يَأْكُلُهَا صَاحِبُهَا سُحْتًا.</w:t>
      </w:r>
      <w:r>
        <w:br/>
        <w:t>[۱] هذه ثلاثة أشياء تَحِلُّ فيها المسألة، فالذين تَحِلُّ لهم المسألة ثلاثة: الأول: إنسان تحمل حمالة، يعني: ضمن في ذمته شيئًا كإصلاح بين الناس تحمل من أجله شيئًا من المال، ومن ذلك: لو تحمل حمالة إصلاح مسجد على أنه بما أنفق على المسلمين، فهذا أيضًا تحمل حمالة؛ وكذلك الدِّيَة إذا وجبت سيرجع</w:t>
      </w:r>
      <w:r>
        <w:br/>
        <w:t>عليه لكونه من العاقلة.</w:t>
      </w:r>
      <w:r>
        <w:br/>
        <w:t>المهم كل من تحمَّل حمالة فله أن يسأل حتى يُصيب هذه الحمالة، ثم يمسك، فإذا تحمل عشرة آلاف مثلا، وحصل عشرة آلاف فالواجب الإمساك.</w:t>
      </w:r>
      <w:r>
        <w:br/>
      </w:r>
      <w:r>
        <w:br/>
        <w:t>177</w:t>
      </w:r>
      <w:r>
        <w:br/>
      </w:r>
      <w:r>
        <w:br/>
        <w:t>كتاب الزكاة</w:t>
      </w:r>
      <w:r>
        <w:br/>
      </w:r>
      <w:r>
        <w:br/>
        <w:t>وإن زاد التبرُّع عما تحمل وجب عليه أن يرده إلى صاحبه إن علمه، فإن جهله فإنه يستأذن في ذلك الحاكم الشرعي؛ لأن الحاكم الشرعي وَلِيُّ مَن لا وَليَّ له، ويصرف في مثل هذا الذي تحمل : إن كان تحمل لعمارة مسجد يصرف في عمارة مسجد، إن كان تحمل في دية فإنه يصرف في الفقراء أو في غيره من وجوه الخير، لكن لابد من استئذان المحكمة (أي: الحاكم الشرعي) حتى لا يحصل في ذلك</w:t>
      </w:r>
      <w:r>
        <w:br/>
      </w:r>
      <w:r>
        <w:br/>
        <w:t>خوض وكلام.</w:t>
      </w:r>
      <w:r>
        <w:br/>
      </w:r>
      <w:r>
        <w:br/>
        <w:t>والظاهر أنه يشترط أن يكون فقيرًا لقوله صلى الله عليه وسلم: «حَتَّى يُصِيبَهَا ثُمَّ يُمْسِكُ»، وكذلك إذا تحمل حمالة بنية الرجوع، فيرجع على بيت المال أو</w:t>
      </w:r>
      <w:r>
        <w:br/>
      </w:r>
      <w:r>
        <w:br/>
        <w:t>ما أشبه ذلك.</w:t>
      </w:r>
      <w:r>
        <w:br/>
      </w:r>
      <w:r>
        <w:br/>
        <w:t>الثاني: وَرَجُلٌ أَصَابَتْهُ جَائِحَةُ اجْتَاحَتْ مَالَهُ، فَحَلَّتْ لَهُ الْمَسْأَلَهُ حَتَّى يُصِيبَ قِوَامًا مِنْ عَيْشٍ أَوْ قَالَ: سِدَادًا مِنْ عَيْش»، هذا أيضا رجل أصابته جائحة اجتاحت ماله كحريق، وغرق، وما أشبه ذلك، فهذا أيضًا تحِلَّ له المسألة «حَتَّى يُصِيبَ سِدَادًا مِنْ عَيْشِ»، يعني: حتى يُصيب ما يكفيه.</w:t>
      </w:r>
      <w:r>
        <w:br/>
        <w:t>والثالث: «وَرَجُلٌ أَصَابَتْهُ فَاقَةٌ»، أي حاجة، وكان معروفًا بالغِنَى، فتحِلُّ له المسألة، لكن يقول: حَتَّى يَقُومَ ثَلَاثَةٌ مِنْ ذَوِي الحِجَا مِنْ قَوْمِهِ: لَقَدْ أَصَابَتْ فُلَانًا فَاقَةٌ، فَحَلَّتْ لَهُ المَسْأَلَهُ حَتَّى يُصِيبَ قِوَامًا مِنْ عَيْشٍ أَوْ قَالَ: - سِدَادًا مِنْ عَيْشِ»، هذا رجل معروف بالغنى، فأصيب بفقر وحاجة، فلابد من شهود ثلاثة</w:t>
      </w:r>
      <w:r>
        <w:br/>
      </w:r>
      <w:r>
        <w:br/>
        <w:t>يعني:</w:t>
      </w:r>
      <w:r>
        <w:br/>
      </w:r>
      <w:r>
        <w:lastRenderedPageBreak/>
        <w:br/>
        <w:t>6"</w:t>
      </w:r>
      <w:r>
        <w:br/>
      </w:r>
      <w:r>
        <w:br/>
        <w:t>من أصحاب العقل والمعرفة والدراية من قومه أي من قبيلته يشهدون بأن فلانا أصابته جائحة، فتحِلُّ له المسألة، والمراد بذلك َتحِلُّ له المسألة حتى يُصيب قواما من عيش أو سدادًا من عيش.</w:t>
      </w:r>
      <w:r>
        <w:br/>
      </w:r>
      <w:r>
        <w:br/>
        <w:t>باب من تحل له المسالة</w:t>
      </w:r>
      <w:r>
        <w:br/>
      </w:r>
      <w:r>
        <w:br/>
        <w:t>١٦٧</w:t>
      </w:r>
      <w:r>
        <w:br/>
      </w:r>
      <w:r>
        <w:br/>
        <w:t>وقوله صلى الله عليه وسلم: «فَمَا سِوَاهُنَّ مِنَ المَسْأَلَةِ - يَا قَبِيصَةُ - سُحْنًا،</w:t>
      </w:r>
      <w:r>
        <w:br/>
      </w:r>
      <w:r>
        <w:br/>
        <w:t>-</w:t>
      </w:r>
      <w:r>
        <w:br/>
      </w:r>
      <w:r>
        <w:br/>
        <w:t>يَأْكُلُهَا صَاحِبُهَا سُحْنًا» يعني: تكون حراما عليه، فدل هذا على فوائد منها: ١ - أنه يجوز صرف الزكاة في صنف واحد؛ وأهل الزكاة ثمانية: الفقراء، والمساكين والعاملون عليها والمؤلفة قلوبهم، وفي الرقاب، والغارمون، وفي سبيل الله، وابن السبيل، وجه الدلالة: قول النبي صلى الله عليه وسلم: «أَقِمْ حَتَّى تَأْتِيَنَا الصَّدَقَةُ، فَنَأْمُرَ لَكَ بِهَا»، ولم يقل: نأمر لك منها.</w:t>
      </w:r>
      <w:r>
        <w:br/>
        <w:t>٢ - أنه يجوز إعطاء الفقير شيئًا كثيرًا؛ لأنَّ الصَّدقة التي تأتي إلى الرسول صلى الله عليه وعلى آله وسلم ليست شاةً أو بعيرا، بل هي عدد كبير، لكن إمَّا أن تأتي إلى الرسول صلى الله عليه وسلم جملةً واحدةً، وإما أن تأتي متفرّقةً، فهل نُعطي هذا الفقير حتى يُصبح غنيا، ويقال: إنه غني، أو نعطي الفقير بمقدار</w:t>
      </w:r>
      <w:r>
        <w:br/>
      </w:r>
      <w:r>
        <w:br/>
        <w:t>حاجته؟</w:t>
      </w:r>
      <w:r>
        <w:br/>
      </w:r>
      <w:r>
        <w:br/>
        <w:t>الجواب: الفقهاء رحمهم الله يقولون : يعطى الفقير ما يكفيه لسَنَةٍ فقط، ليس يعطى ما يكون به غنيّاً؛ لأن هذا قد يستهلك مالا كثيرًا يخرم به غيره من الفقراء المحتاجين، فيعطى ما يكفيه سَنَة، وإنما قيدوه بسَنَة؛ لأنَّ الغالب أنه إذا دارت السَّنَة بدأت أموال الزكاة تتدفّق على الفقراء، لا سيما إذا كان غالب الأغنياء يقيدون ذلك برمضان مثلا، فيعطى هذا الرجل لمدة سَنَة، ولن يأتي عليه سَنَة إلا وقد حلت زكاة أخرى يعطى منها .</w:t>
      </w:r>
      <w:r>
        <w:br/>
        <w:t>- جواز حبس الفقير ووعده لانتظار الصدقة لقوله: «أَقِمْ» يعني: : عندنا</w:t>
      </w:r>
      <w:r>
        <w:br/>
        <w:t>ولم يقل: اذهب وإذا جاء وقت الصدقة فائتِ، بل إذا بقي يشاهده من يبذل الصدقة فهو أحسن، حتى إذا توفرت عنده أعطاه.</w:t>
      </w:r>
      <w:r>
        <w:br/>
      </w:r>
      <w:r>
        <w:br/>
        <w:t>١٦٨</w:t>
      </w:r>
      <w:r>
        <w:br/>
      </w:r>
      <w:r>
        <w:br/>
        <w:t>كتاب الزكاة</w:t>
      </w:r>
      <w:r>
        <w:br/>
      </w:r>
      <w:r>
        <w:br/>
        <w:t>أنَّ مِن البينات ما يحتاج إلى ثلاثة رجال، وذلك فيما إذا أصاب الغنيّ</w:t>
      </w:r>
      <w:r>
        <w:br/>
        <w:t>فاقة وحاجةٌ، فإنه لابد من ثلاثة رجال، ونصاب الشُّهود:</w:t>
      </w:r>
      <w:r>
        <w:br/>
        <w:t>إما أربعة رجال وذلك في الزنا كما قال الله تعالى: ﴿ وَالَّذِينَ يَرْمُونَ الْمُحْصَنَاتِ ثُمَّ</w:t>
      </w:r>
      <w:r>
        <w:br/>
        <w:t>لَوْ يَأْتُوا بِأَرْبَعَةِ شُهَدَاءَ فَاجْلِدُوهُمْ ثَمَنِينَ جَلْدَةً ﴾ [النور: ٤] .</w:t>
      </w:r>
      <w:r>
        <w:br/>
        <w:t>وإما ثلاثة رجال: وهي هذه المسألة: رجل أصابته فاقة، فلابد أن يشهد ثلاثة من قومه أنه أصيب بهذه الفاقة، ثم يعطى ما يكفيه.</w:t>
      </w:r>
      <w:r>
        <w:br/>
        <w:t>وإما رجلان وذلك في بقية الحدود ماعدا الزنا، واللواط ملحق بالزنا.</w:t>
      </w:r>
      <w:r>
        <w:br/>
        <w:t>وإما رجل وامرأتان وذلك في المال وما يقصد به المال.</w:t>
      </w:r>
      <w:r>
        <w:br/>
        <w:t>وإما رجل ويمين المدعي: وهذا كذلك في المال.</w:t>
      </w:r>
      <w:r>
        <w:br/>
        <w:t>وإما امرأة واحدة وذلك فيما لا يطلع عليه إلا النساء كالرضاع، واستهلال</w:t>
      </w:r>
      <w:r>
        <w:br/>
      </w:r>
      <w:r>
        <w:br/>
        <w:t>ومن</w:t>
      </w:r>
      <w:r>
        <w:br/>
      </w:r>
      <w:r>
        <w:br/>
        <w:t>مجمع</w:t>
      </w:r>
      <w:r>
        <w:br/>
      </w:r>
      <w:r>
        <w:br/>
        <w:t xml:space="preserve">الجنين إذا سقط، وما أشبه ذلك مما لا يطلع عليه إلا النساء، ذلك النساء في العرس، فإنه لا يطّلع عليه إلا النساء، وألحق </w:t>
      </w:r>
      <w:r>
        <w:lastRenderedPageBreak/>
        <w:t>بعض العلماء الرجل في ذلك، وقالوا: إذا قبلت شهادة المرأة في هذا فشهادة الرجل من باب أولى، وعليه فنقول: إنه تقبل شهادة الرجل الواحد فيما لا يحضره إلا النساء غالبا، وهذا الأخير يحتاج إلى بحث وتحرير.</w:t>
      </w:r>
      <w:r>
        <w:br/>
        <w:t>وأما شهادة الأطفال فيما يقع بينهم فهذه مختلف فيها، فقيل: إنها لا تقبل مطلقا، وقيل: تقبل إذا كان شهادتهم في نفس الوقت حتى لا يُلقنوا فيما بعد أو</w:t>
      </w:r>
      <w:r>
        <w:br/>
      </w:r>
      <w:r>
        <w:br/>
        <w:t>ينسوا.</w:t>
      </w:r>
      <w:r>
        <w:br/>
      </w:r>
      <w:r>
        <w:br/>
        <w:t>باب إباحة الأخذ لمن أعطي من غير مسألة ولا إشراف</w:t>
      </w:r>
      <w:r>
        <w:br/>
      </w:r>
      <w:r>
        <w:br/>
        <w:t>باب إِبَاحَةِ الأَخذ لِمَنْ أُعْطِيَ مِنْ غَيْرِ مَسْأَلَةٍ وَلَا إِشْرَافِ</w:t>
      </w:r>
      <w:r>
        <w:br/>
      </w:r>
      <w:r>
        <w:br/>
        <w:t>١٦٩</w:t>
      </w:r>
      <w:r>
        <w:br/>
      </w:r>
      <w:r>
        <w:br/>
        <w:t>١٠٤٥ - وَحَدَّثَنَا هَارُونُ بْنُ مَعْرُوفٍ، حَدَّثَنَا عَبْدُ اللهِ بْنُ وَهْبٍ. (ح) وحَدَّثَنِي حَرْمَلَةُ بْنُ يَحْيَى، أَخْبَرَنَا ابْنُ وَهْبٍ، أَخْبَرَنِي يُونُسُ، عَنِ ابْنِ شِهَابٍ، عَنْ سَالِمِ بْنِ عَبْدِ الله بْنِ عُمَرَ، عَنْ أَبِيهِ قَالَ: سَمِعْتُ عُمَرَ بْنَ الخَطَّابِ رَضِيَ اللهُ عَنْهُ يَقُولُ : قَدْ كَانَ رَسُولُ الله صَلَّى اللهُ عَلَيْهِ وَسَلَّمَ يُعْطِينِي العَطَاءَ، فَأَقُولُ: أَعْطِهِ أَفْقَرَ إِلَيْهِ مِنِّي، حَتَّى أَعْطَانِي مَرَّةً مَالًا، فَقُلْتُ: أَعْطِهِ أَفْقَرَ إِلَيْهِ مِنِّي، فَقَالَ رَسُولُ الله صَلَّى اللهُ عَلَيْهِ وَسَلَّمَ: «خُذْهُ، وَمَا جَاءَكَ مِنْ هَذَا المَالِ وَأَنْتَ غَيْرُ مُشْرِفٍ وَلَا سَائِلٍ فَخُذْهُ، وَمَا لَا فَلَا تُتْبِعْهُ نَفْسَكَ )).</w:t>
      </w:r>
      <w:r>
        <w:br/>
      </w:r>
      <w:r>
        <w:br/>
        <w:t>العطاء،</w:t>
      </w:r>
      <w:r>
        <w:br/>
      </w:r>
      <w:r>
        <w:br/>
        <w:t>[١] كان النبي صلى الله عليه وسلم يعطي عمر رضي الله عنه من فيقول: «أَعْطِهِ أَفْقَرَ إِلَيْهِ مِنِّي»؛ فقال له النبي صلى الله عليه وسلم: «خُذْهُ، وَمَا جَاءَكَ مِنْ هَذَا المَالِ وَأَنْتَ غَيْرُ مُشْرِفٍ وَلَا سَائِلٍ فَخُذْهُ، وَمَا لَا فَلَا تُتْبِعْهُ نَفْسَكَ»، ظاهر هذا الحديث أنه تجب قبول الهدية إذا لم تأتِ عن مسألة أو استشراف نفس؛ لأن النبي صلى الله عليه وعلى آله وسلم أمر عمر رضي الله عنه بذلك، أي: بأن يأخذ ما أُوتي من غير استشراف نفس ولا مسألة، وهذا هو المشهور من المذهب): أنه يجب على الإنسان أن يقبل الهدية إذا أُهديت إليه، لكن هذا مشروط بما إذا لم يخش الإنسان على نفسه ضررًا بمِنَّة أو ما أشبه ذلك، فإن خشي المنّة بأن يقول المهدي كلما حان وقت أنا أعطيتك، أو: هذا جزائي أن</w:t>
      </w:r>
      <w:r>
        <w:br/>
      </w:r>
      <w:r>
        <w:br/>
        <w:t>من</w:t>
      </w:r>
      <w:r>
        <w:br/>
      </w:r>
      <w:r>
        <w:br/>
        <w:t>أعطيتك، أو ما أشبه ذلك فلا بأس أن يرده.</w:t>
      </w:r>
      <w:r>
        <w:br/>
      </w:r>
      <w:r>
        <w:br/>
        <w:t>(۱) «الإنصاف) (۱۱۹/۱۷)، منتهى الإرادات (١٥١/١).</w:t>
      </w:r>
      <w:r>
        <w:br/>
      </w:r>
      <w:r>
        <w:br/>
        <w:t>١٧٠</w:t>
      </w:r>
      <w:r>
        <w:br/>
      </w:r>
      <w:r>
        <w:br/>
        <w:t>كتاب الزكاة</w:t>
      </w:r>
      <w:r>
        <w:br/>
      </w:r>
      <w:r>
        <w:br/>
        <w:t>وقيل : إِنَّ أَمْر النبي صلى الله عليه وعلى آله وسلم عمر رضي عمر رضي الله عنه ليس</w:t>
      </w:r>
      <w:r>
        <w:br/>
      </w:r>
      <w:r>
        <w:br/>
        <w:t>للوجوب، ولكنه للاستحباب.</w:t>
      </w:r>
      <w:r>
        <w:br/>
      </w:r>
      <w:r>
        <w:br/>
        <w:t>والأقرب أنه للوجوب إذا لم يترتب عليه مفسدة لما في ذلك من جبر خاطر أخيه، وإدخال السرور عليه؛ ولأنَّ النبي صلى الله عليه وعلى آله وسلم أمر به. فإن علمنا أن هذا المُهْدِي إنما أهدى حياءً لا سَخاء فإن القبول حرام؛ لأن هذا كالمكره على الإهداء.</w:t>
      </w:r>
      <w:r>
        <w:br/>
        <w:t>وأما هديَّة السلطان فالصحيح أن هدية السلطان مقبولة إلا إذا علمنا أنه</w:t>
      </w:r>
      <w:r>
        <w:br/>
        <w:t>يَغْصِب الناس أموالهم ، فهذه الورع تركها، إما إذا لم نعلم فإنها تقبل.</w:t>
      </w:r>
      <w:r>
        <w:br/>
      </w:r>
      <w:r>
        <w:br/>
        <w:t xml:space="preserve">١٠٤٥ - وَحَدَّثَنِي أَبُو الطَّاهِرِ ، أَخْبَرَنَا ابْنُ وَهْبٍ، أَخْبَرَنِي عَمْرُو بْنُ الْحَارِثِ، عَنِ ابْنِ شِهَابٍ، عَنْ سَالِمِ بْنِ عَبْدِ الله، عَنْ أَبِيهِ ، أَنَّ رَسُولَ الله صَلَّى اللهُ عَلَيْهِ وَسَلَّمَ كَانَ يُعْطِي عُمَرَ بْنَ الخَطَّابِ رَضِيَ اللهُ عَنْهُ العَطَاءَ، فَيَقُولُ لَهُ عُمَرُ: أَعْطِهِ يَا </w:t>
      </w:r>
      <w:r>
        <w:lastRenderedPageBreak/>
        <w:t>رَسُولَ اللَّهُ أَفْقَرَ إِلَيْهِ مِنّي، فَقَالَ لَهُ رَسُولُ الله صَلَّى اللهُ عَلَيْهِ وَسَلَّمَ: «خُذْهُ فَتَمَوَّلُهُ أَوْ تَصَدَّقُ بِهِ، وَمَا جَاءَكَ مِنْ هَذَا المَالِ وَأَنْتَ غَيْرُ مُشْرِفٍ وَلَا سَائِلٍ فَخُذْهُ، وَمَا لَا فَلَا تُتَّبِعْهُ نَفْسَكَ». قَالَ سَالِمٌ: فَمِنْ أَجْلِ ذَلِكَ كَانَ ابْنُ عُمَرَ لَا يَسْأَلُ أَحَدًا شَيْئًا، وَلَا يَرُدُّ شَيْئًا أَعْطِيَة).</w:t>
      </w:r>
      <w:r>
        <w:br/>
        <w:t>[۱] امتثالا لأمر النبي صلى الله عليه وسلم حيث قال: «وَمَا جَاءَكَ مِنْ هَذَا المَالِ وَأَنْتَ غَيْرُ مُشْرِفٍ وَلَا سَائِلٍ فَخُذْهُ، فكان لا يَسأل شيئًا، ولا يَرُدُّ شيئًا رضي الله عنه؛</w:t>
      </w:r>
      <w:r>
        <w:br/>
        <w:t>لأنَّ هذا هو مقتضى الحديث الذي رواه أبوه، عن النبي صلى الله عليه وسلم.</w:t>
      </w:r>
      <w:r>
        <w:br/>
        <w:t>لكن أجاز العلماء رحمهم الله أن يسأل الإنسان ما يستحق كالذي يخشى على نفسه العنت وليس عنده شيء، فقالوا: مَن أُبيح له أَخْذ شيء أُبيح له سؤاله،</w:t>
      </w:r>
      <w:r>
        <w:br/>
      </w:r>
      <w:r>
        <w:br/>
        <w:t>باب إباحة الأخذ لمن أعطي من غير مسألة ولا إشراف</w:t>
      </w:r>
      <w:r>
        <w:br/>
      </w:r>
      <w:r>
        <w:br/>
        <w:t>۱۷۱</w:t>
      </w:r>
      <w:r>
        <w:br/>
      </w:r>
      <w:r>
        <w:br/>
        <w:t>ولكن لا شك أن التعقُف أحسن، وَلِيَسْتَعْفِفِ الَّذِينَ لَا يَجِدُونَ نِكَامًا حَتَّى يُغْنِيَهُمُ اللَّهُ مِن</w:t>
      </w:r>
      <w:r>
        <w:br/>
        <w:t>فضله ﴾ [النور: ۳۳].</w:t>
      </w:r>
      <w:r>
        <w:br/>
        <w:t>فإن قيل: هل من المال الذي يكون بإشراف نفس ما لا يحصل أحيانًا للإنسان إلا إذا ذهب إليه كالمنح في البلدية مثلا، وكما لو فتحت محطة بنزين أو مطعم، ويكون اليوم الأول تبرُّعًا؟</w:t>
      </w:r>
      <w:r>
        <w:br/>
        <w:t>فالجواب: يذهب الإنسان ليخبر أنه من أهل الشيء الذي يستحقه؛ هذا</w:t>
      </w:r>
      <w:r>
        <w:br/>
        <w:t>ليس فيه شيء؛ لأنَّ هذا ثابتٌ له ولغيره.</w:t>
      </w:r>
      <w:r>
        <w:br/>
      </w:r>
      <w:r>
        <w:br/>
        <w:t>١٠٤٥ - وَحَدَّثَنِي أَبُو الطَّاهِرِ، أَخْبَرَنَا ابْنُ وَهْبٍ؛ قَالَ عَمْرُو: وَحَدَّثَنِي ابْنُ - شِهَابٍ؛ بِمِثْلِ ذَلِكَ عَنِ السَّائِبِ بْنِ يَزِيدَ، عَنْ عَبْدِ اللَّهِ بْنِ السَّعْدِيِّ، عَنْ عُمَرَ بْنِ الخَطَّابِ رَضِيَ اللهُ عَنْهُ، عَنْ رَسُولِ اللَّهِ صَلَّى اللَّهُ عَلَيْهِ وَسَلَّمَ.</w:t>
      </w:r>
      <w:r>
        <w:br/>
        <w:t>١٠٤٥ - حَدَّثَنَا قُتَيْبَةُ بْنُ سَعِيدٍ، حَدَّثَنَا لَيْثُ، عَنْ بُكَيْرٍ، عَنْ بُسْرِ بْنِ سَعِيدٍ، عَنِ ابْنِ السَّاعِدِي المَالِكِي أَنَّهُ قَالَ: اسْتَعْمَلَنِي عُمَرُ بْنُ الخَطَّابِ رَضِيَ اللهُ عَنْهُ عَلَى ،</w:t>
      </w:r>
      <w:r>
        <w:br/>
        <w:t>الصَّدَقَةِ، فَلَمَّا فَرَغْتُ مِنْهَا وَأَدَّيْتُهَا إِلَيْهِ أَمَرَ لي بِعُمالَةٍ، فَقُلْتُ: إِنَّمَا عَمِلْتُ اللَّهِ، وَأَجْرِي عَلَى الله؛ فَقَالَ: خُذْ مَا أُعْطِيتَ، فَإِنِّي عَمِلَتُ عَلَى عَهْدِ رَسُولِ اللَّهِ صَلَّى اللَّهُ عَلَيْهِ وَسَلَّمَ، فَعَمَّلَنِي، فَقُلْتُ مِثْلَ قَوْلِكَ، فَقَالَ لي رَسُولُ الله صَلَّى اللهُ عَلَيْهِ وَسَلَّمَ: إِذَا أُعْطِيتَ شَيْئًا مِنْ غَيْرِ أَنْ تَسْأَلَ فَكُلْ وَتَصَدَّقُ .</w:t>
      </w:r>
      <w:r>
        <w:br/>
        <w:t>[١] في هذا دليل على أن الإنسان إذا نوى بعمله الدار الآخرة، وأُثيب على ذلك بشيء من الدنيا فلا حَرَجَ عليه أن يأخذه، ولا يَبْطِلُ أجره بهذا؛ لأن عمر بن</w:t>
      </w:r>
      <w:r>
        <w:br/>
      </w:r>
      <w:r>
        <w:br/>
        <w:t>كتاب الزكاة</w:t>
      </w:r>
      <w:r>
        <w:br/>
      </w:r>
      <w:r>
        <w:br/>
        <w:t>۱۷۲</w:t>
      </w:r>
      <w:r>
        <w:br/>
      </w:r>
      <w:r>
        <w:br/>
        <w:t>الخطاب رضي الله عنه لما قال له: إنما عملت الله، وأجري على الله قال: خذ ما أعطيت؛ بخلاف الإنسان الذي لا يعمل أولا إلا لأجل الدنيا، فهذا لا يُثاب، أمَّا من عمل الله، ثم أُعطي فإن ذلك لا يَنْقُص أجره شيئًا.</w:t>
      </w:r>
      <w:r>
        <w:br/>
        <w:t>وفرق بين إنسان يعمل العمل لأجل الدنيا، وبين شخص آخر يعمل الله عزّ وجلَّ، ولكنه يُلاحظ في قلبه أنه أراد الدنيا ، فهذا له من الأجر بحسب نيته.</w:t>
      </w:r>
      <w:r>
        <w:br/>
      </w:r>
      <w:r>
        <w:br/>
        <w:t>١٠٤٥ - وَحَدَّثَنِي هَارُونُ بْنُ سَعِيدٍ الأَيْلِيُّ، حَدَّثَنَا ابْنُ وَهْبٍ، أَخْبَرَنِي عَمْرُو بْنُ الحَارِثِ، عَنْ بُكَيْرِ بْنِ الأَشَجِّ عَنْ بُسْرِ بْنِ سَعِيدٍ، عَنِ ابْنِ السَّعْدِي أَنَّهُ قَالَ: اسْتَعْمَلَنِي عُمَرُ بْنُ الخَطَّابِ رَضِيَ اللهُ عَنْهُ عَلَى الصَّدَقَةِ؛ بِمِثْلِ حَدِيثِ</w:t>
      </w:r>
      <w:r>
        <w:br/>
      </w:r>
      <w:r>
        <w:br/>
        <w:t>الليث.</w:t>
      </w:r>
      <w:r>
        <w:br/>
      </w:r>
      <w:r>
        <w:br/>
        <w:t>* * *</w:t>
      </w:r>
      <w:r>
        <w:br/>
      </w:r>
      <w:r>
        <w:br/>
        <w:t>باب كراهة الحرص على الدنيا</w:t>
      </w:r>
      <w:r>
        <w:br/>
      </w:r>
      <w:r>
        <w:br/>
        <w:t>۱۷۳</w:t>
      </w:r>
      <w:r>
        <w:br/>
      </w:r>
      <w:r>
        <w:br/>
      </w:r>
      <w:r>
        <w:lastRenderedPageBreak/>
        <w:t>باب كَرَاهَةِ الحِرْصِ عَلَى الدُّنْيَا</w:t>
      </w:r>
      <w:r>
        <w:br/>
      </w:r>
      <w:r>
        <w:br/>
        <w:t>١٠٤٦ - حَدَّثَنَا زُهَيْرُ بْنُ حَرْبٍ، حَدَّثَنَا سُفْيَانُ بْنُ عُيَيْنَةَ، عَنْ أَبِي الزِّنَادِ، عَنِ الأَعْرَجِ، عَنْ أَبِي هُرَيْرَةَ يَبْلُعُ بِهِ النَّبِيَّ صَلَّى اللهُ عَلَيْهِ وَسَلَّمَ قَالَ: «قَلْبُ الشَّيْخ شَابٌ</w:t>
      </w:r>
      <w:r>
        <w:br/>
      </w:r>
      <w:r>
        <w:br/>
        <w:t>عَلَى حُبِّ اثْنَتَيْنِ: حُبِّ العَيْشِ، وَالْمَالِ .</w:t>
      </w:r>
      <w:r>
        <w:br/>
      </w:r>
      <w:r>
        <w:br/>
        <w:t>١٠٤٦ - وَحَدَّثَنِي أَبُو الطَّاهِرِ، وَحَرْمَلَهُ؛ قَالَا: أَخْبَرَنَا ابْنُ وَهْبٍ، عَنْ يُونُسَ، عَنِ ابْنِ شِهَابٍ، عَنْ سَعِيدِ بْنِ الْمُسَيَّبِ، عَنْ أَبِي هُرَيْرَةَ؛ أَنَّ رَسُولَ الله صَلَّى اللَّهُ عَلَيْهِ وَسَلَّمَ قَالَ: قَلْبُ الشَّيْخ شَابٌ عَلَى حُبِّ اثْنَتَيْنِ: طُولُ الحَيَاةِ، وَحُبُّ المَمالِ».</w:t>
      </w:r>
      <w:r>
        <w:br/>
        <w:t>١- وَحَدَّثَنِي يَحْيَى بْنُ يَحْيَى، وَسَعِيدُ بْنُ مَنْصُورٍ، وَقُتَيْبَةُ بْنُ سَعِيدٍ ؛ كُلُّهُمْ عَنْ أَبي عَوَانَةَ قَالَ يَحْيَى: أَخْبَرَنَا أَبُو عَوَانَةَ، عَنْ قَتَادَةَ، عَنْ أَنَسِ قَالَ: قَالَ رَسُولُ الله صَلَّى اللهُ عَلَيْهِ وَسَلَّمَ: يَهْرَمُ ابْنُ آدَمَ وَتَشِبُّ مِنْهُ اثْنَتَانِ: الحِرْصُ عَلَى المالِ، وَالحِرْصُ عَلَى العُمُرِ».</w:t>
      </w:r>
      <w:r>
        <w:br/>
        <w:t>١٠٤٧ - وَحَدَّثَنِي أَبُو غَسَّانَ المِسْمَعِيُّ، وَمُحَمَّدُ بْنُ الْمُثَنَّى؛ قَالَا: حَدَّثَنَا مُعَاذُ بْنُ هِشَامٍ، حَدَّثَنِي أَبِي، عَنْ قَتَادَةَ، عَنْ أَنَسٍ، أَنَّ نَبِيَّ الله صَلَّى اللهُ عَلَيْهِ وَسَلَّمَ قَالَ؛ بِمِثْلِهِ. ١٠٤٧ - وَحَدَّثَنَا مُحَمَّدُ بْنُ المثنى، وَابْنُ بَشَّارٍ؛ قَالَا: حَدَّثَنَا مُحَمَّدُ بْنُ جَعْفَرٍ، حَدَّثَنَا شُعْبَةُ، قَالَ: سَمِعْتُ قَتَادَةَ يُحَدِّثُ عَنْ أَنَسِ بْنِ مَالِكِ، عَنِ النَّبِيِّ صَلَّى اللهُ</w:t>
      </w:r>
      <w:r>
        <w:br/>
      </w:r>
      <w:r>
        <w:br/>
        <w:t>عَلَيْهِ وَسَلَّمَ، بِنَحْوِهِ.</w:t>
      </w:r>
      <w:r>
        <w:br/>
      </w:r>
      <w:r>
        <w:br/>
        <w:t>[١] هذا أنَّ الإنسان يَشِيب، ويَشِبُّ معه هذان الأمران: حُبُّ</w:t>
      </w:r>
      <w:r>
        <w:br/>
      </w:r>
      <w:r>
        <w:br/>
        <w:t>صحيح</w:t>
      </w:r>
      <w:r>
        <w:br/>
      </w:r>
      <w:r>
        <w:br/>
        <w:t>العيش، وحُبُّ المال.</w:t>
      </w:r>
      <w:r>
        <w:br/>
      </w:r>
      <w:r>
        <w:br/>
        <w:t>معه</w:t>
      </w:r>
      <w:r>
        <w:br/>
      </w:r>
      <w:r>
        <w:br/>
        <w:t>١٧٤</w:t>
      </w:r>
      <w:r>
        <w:br/>
      </w:r>
      <w:r>
        <w:br/>
        <w:t>كتاب الزكاة</w:t>
      </w:r>
      <w:r>
        <w:br/>
      </w:r>
      <w:r>
        <w:br/>
        <w:t>وحب العيش يعني: حب أن يبقى حيا ويعيش طويلا، والشباب غالبا لا يهتمون هذا الاهتمام بطول البقاء، ولا بكثرة المال، لكن كلما شَابَ الإنسان شبّ الأمل وحب المال، يعني: أنه يُحِبُّ أن يَعِيش طويلا، ولكن الإنسان الذي يعرف قدر الدنيا لا يُهمُّه؛ لأنه ينتقل من الدنيا إلى ما هو خير منها إذا كان مؤمنًا، وإلى ما هو أفضل، فهو ينتقل من نوم إلى يَقَظة، ومن كَدَر وتَنْغِيص وبلاء إلى راحة</w:t>
      </w:r>
      <w:r>
        <w:br/>
      </w:r>
      <w:r>
        <w:br/>
        <w:t>وطمأنينة ونَعِيم.</w:t>
      </w:r>
      <w:r>
        <w:br/>
      </w:r>
      <w:r>
        <w:br/>
        <w:t>***</w:t>
      </w:r>
      <w:r>
        <w:br/>
      </w:r>
      <w:r>
        <w:br/>
        <w:t>باب لو أن لابن آدم واديين لابتغى ثالثا</w:t>
      </w:r>
      <w:r>
        <w:br/>
      </w:r>
      <w:r>
        <w:br/>
        <w:t>باب لو أن لابنِ آدَمَ وَاديين لابْتَغَى ثالثًا</w:t>
      </w:r>
      <w:r>
        <w:br/>
      </w:r>
      <w:r>
        <w:br/>
        <w:t>۱۷۵</w:t>
      </w:r>
      <w:r>
        <w:br/>
      </w:r>
      <w:r>
        <w:br/>
        <w:t>١٠٤٨ - حَدَّثَنَا يَحْيَى بْنُ يَحْيَى، وَسَعِيدُ بْنُ مَنْصُورٍ، وَقُتَيْبَةُ بْنُ سَعِيدٍ ؛ قَالَ</w:t>
      </w:r>
      <w:r>
        <w:br/>
      </w:r>
      <w:r>
        <w:br/>
        <w:t>-</w:t>
      </w:r>
      <w:r>
        <w:br/>
      </w:r>
      <w:r>
        <w:br/>
        <w:t xml:space="preserve">يَحْيَى: أَخْبَرَنَا - وَقَالَ الآخَرَانِ: حَدَّثَنَا أَبُو عَوَانَةَ، عَنْ قَتَادَةَ، عَنْ أَنَسٍ قَالَ: قَالَ رَسُولُ الله صَلَّى اللهُ عَلَيْهِ وَسَلَّمَ: «لَوْ كَانَ </w:t>
      </w:r>
      <w:r>
        <w:lastRenderedPageBreak/>
        <w:t>لِابْنِ آدَمَ وَادِيَانِ مِنْ مَالٍ لَابْتَغَى وَادِيًا ثَالِيًّا، وَلَا يَمْلَأُ جَوْفَ ابْنِ آدَمَ إِلَّا التُّرَابُ، وَيَتُوبُ اللهُ عَلَى مَنْ تَابَ )).</w:t>
      </w:r>
      <w:r>
        <w:br/>
        <w:t>١٠٤٨ وَحَدَّثَنَا ابْنُ المُثَنَّى ، وَابْنُ بَشَّارٍ؛ قَالَ ابْنُ المُثنَّى: حَدَّثَنَا مُحَمَّدُ بْنُ جَعْفَرٍ، أَخْبَرَنَا شُعْبَةُ، قَالَ: سَمِعْتُ فَتَادَةَ يُحَدِّثُ عَنْ أَنَسِ بْنِ مَالِكٍ قَالَ: سَمِعْتُ رَسُولَ الله صَلَّى اللهُ عَلَيْهِ وَسَلَّمَ يَقُولُ؛ فَلَا أَدْرِي أَشَيْءٌ أُنْزِلَ، أَمْ شَيْءٌ كَانَ يَقُولُهُ؛ بِمِثْلِ حَدِيثِ أَبِي عَوَانَةَ.</w:t>
      </w:r>
      <w:r>
        <w:br/>
        <w:t>[١] هذا الذي أخبر به النبي صلى الله عليه وسلم هو الواقع: أن الإنسان يتمنى أن يكثر ماله، فلو كان له واديان من مال لابتغى لهما ثالثًا، لكنه «لَا يَمْلَأُ جَوْفَ ابْنِ آدَمَ إِلَّا التُّرَابُ»، معناه أنه لا يملؤه إلا إذا دفن في قبره، ولا يزال ضامر البطن ما دامت الحياة، يطلب الزيادة، وَيَتُوبُ اللَّهُ عَلَى مَنْ تَابَ»، يعني: : أَنَّ مَن</w:t>
      </w:r>
      <w:r>
        <w:br/>
        <w:t>تاب من الشُّح، والبخل بالمال، وطلب المال فإن الله تعالى يتوب عليه.</w:t>
      </w:r>
      <w:r>
        <w:br/>
        <w:t>والتوبة هي الرجوع من معصية الله تعالى إلى طاعته، وهي واجبة على الفور من كل ذنب فعله الإنسان فإن كان محرَّمًا فالتوبة منه أن يتخلّص منه، وإن كان واجبًا فالتوبة مِن تَرْكه أن يأتي به، أو ببدله إن كان له بَدَل.</w:t>
      </w:r>
      <w:r>
        <w:br/>
        <w:t>وهذه الجملة: «وَيَتُوبُ اللهُ عَلَى مَنْ تَابَ مأخوذة من قول الله تبارك وتعالى:</w:t>
      </w:r>
      <w:r>
        <w:br/>
      </w:r>
      <w:r>
        <w:br/>
        <w:t>١٧٦</w:t>
      </w:r>
      <w:r>
        <w:br/>
      </w:r>
      <w:r>
        <w:br/>
        <w:t>كتاب الزكاة</w:t>
      </w:r>
      <w:r>
        <w:br/>
      </w:r>
      <w:r>
        <w:br/>
        <w:t>وقُلْ يَنعِبَادِيَ الَّذِينَ أَسْرَفُوا عَلَى أَنفُسِهِمْ لَا تَقْنَطُوا مِن رَّحْمَةِ اللَّهِ إِنَّ اللَّهَ يَغْفِرُ الذُّنُوبَ جَمِيعًا إِنَّهُ هُوَ الْغَفُورُ الرَّحِيمُ﴾ [الزمر: ٥٣].</w:t>
      </w:r>
      <w:r>
        <w:br/>
      </w:r>
      <w:r>
        <w:br/>
        <w:t>١٠٤٨ - وَحَدَّثَنِي حَرْمَلَةُ بْنُ يَحْيَى، أَخْبَرَنَا ابْنُ وَهْبٍ، أَخْبَرَنِي يُونُسُ، عَنِ ابْنِ شِهَابٍ، عَنْ أَنَسِ بْنِ مَالِكٍ، عَنْ رَسُولِ الله صَلَّى اللهُ عَلَيْهِ وَسَلَّمَ أَنَّهُ قَالَ: «لَوْ كَانَ لِابْنِ آدَمَ وَادٍ مِنْ ذَهَبٍ أَحَبَّ أَنَّ لَهُ وَادِيَا آخَرَ، وَلَنْ يَمْلَأَ فَاهُ إِلَّا التُّرَابُ، وَاللهُ يَتُوبُ عَلَى مَنْ تَابَ».</w:t>
      </w:r>
      <w:r>
        <w:br/>
        <w:t>١٠٤٩ - وَحَدَّثَنِي زُهَيْرُ بْنُ حَرْبٍ، وَهَارُونُ بْنُ عَبْدِ اللَّهِ؛ قَالا: حَدَّثَنَا حَجَّاجُ بْنُ مُحَمَّدٍ، عَنِ ابْنِ جُرَيْجٍ قَالَ: سَمِعْتُ عَطَاءٌ يَقُولُ: سَمِعْتُ ابْنَ عَبَّاسٍ يَقُولُ: سَمِعْتُ رَسُولَ الله صَلَّى اللهُ عَلَيْهِ وَسَلَّمَ يَقُولُ: «لَوْ أَنَّ لِابْنِ آدَمَ مِلْءَ وَادٍ مَالًا لَأَحَبَّ أَنْ يَكُونَ إِلَيْهِ مِثْلُهُ، وَلَا يَمْلَأُ نَفْسَ ابْنِ آدَمَ إِلَّا التُّرَابُ، وَاللَّهُ يَتُوبُ عَلَى مَنْ تَابَ. قَالَ ابْنُ عَبَّاسٍ: فَلَا أَدْرِي أَمِنَ القُرْآنِ هُوَ أَمْ لَا؟ وَفِي رِوَايَةِ زُهَيْرٍ قَالَ: فَلَا أَدْرِي أَمِنَ الْقُرْآنِ. لَمْ يَذْكُرِ: ابْنَ عَبَّاسٍ.</w:t>
      </w:r>
      <w:r>
        <w:br/>
        <w:t>١٠٥٠ - حَدَّثَنِي سُوَيْدُ بْنُ سَعِيدٍ، حَدَّثَنَا عَلِيُّ بْنُ مُسْهِرٍ، عَنْ دَاوُدَ، عَنْ أَبِي حَرْبِ بْنِ أَي الأَسْوَدِ، عَنْ أَبِيهِ قَالَ: بَعَثَ أَبو مُوسَى الأَشْعَرِيُّ إِلَى قُرَّاءِ أَهْل البَصْرَةِ، فَدَخَلَ عَلَيْهِ ثَلَاتُمِنَةِ رَجُلٍ قَدْ قَرَؤُوا القُرْآنَ، فَقَالَ: أَنْتُمْ خِيَارُ أَهْلِ البَصْرَةِ وَقُرَاؤُهُمْ، فَاتْلُوهُ، وَلَا يَطُولَنَّ عَلَيْكُمُ الأَمَدُ فَتَقْسُو قُلُوبُكُمْ كَمَا قَسَتْ قُلُوبُ مَنْ كَانَ قَبْلَكُمْ، وَإِنَّا كُنَّا نَقْرَأُ سُورَةٌ كُنَّا نُشَبهُهَا فِي الطُّولِ وَالشِّدَّةِ بِبَرَاءَةَ، فَأُنْسِيتُهَا غَيْرَ أَنِّي قَدْ حَفِظْتُ مِنْهَا: لَوْ كَانَ لِابْنِ آدَمَ وَادِيَانِ مِنْ مَالٍ لَابْتَغَى وَادِيًا ثَالِيًّا، وَلَا يَمْلَأُ جَوْفَ ابْنِ آدَمَ إِلَّا التُّرَابُ، وَكُنَّا نَقْرَأُ سُورَةً كُنَّا نُشَبُهُهَا بِإِحْدَى الْمُسَبْحَاتِ،</w:t>
      </w:r>
      <w:r>
        <w:br/>
      </w:r>
      <w:r>
        <w:br/>
        <w:t>باب لو أن لابن آدم واديين لابتغى ثالثا</w:t>
      </w:r>
      <w:r>
        <w:br/>
      </w:r>
      <w:r>
        <w:br/>
        <w:t>فَأُنسِيتُهَا غَيْرَ أَن حَفِظْتُ مِنْهَا: يَا أَيُّهَا الَّذِينَ آمَنُوا لِمَ تَقُولُونَ مَا لَا تَفْعَلُونَ، فَتَكْتَبُ شَهَادَةً فِي أَعْنَاقِكُمْ، فَتُسْأَلُونَ عَنْهَا يَوْمَ القِيَامَةِ ) .</w:t>
      </w:r>
      <w:r>
        <w:br/>
      </w:r>
      <w:r>
        <w:br/>
        <w:t>[١] هذا الحديث فيه فوائد منها :</w:t>
      </w:r>
      <w:r>
        <w:br/>
      </w:r>
      <w:r>
        <w:br/>
        <w:t>-</w:t>
      </w:r>
      <w:r>
        <w:br/>
      </w:r>
      <w:r>
        <w:br/>
        <w:t>۱ - شهادة أبي موسى رضي الله عنه لهؤلاء القراء أنهم خيار أهل البصرة، وهذا مأخوذ من قول النبي صلى الله عليه وعلى آله وسلم: «خَيْرُكُمْ مَنْ تَعَلَّمَ القُرْآنَ وَعَلَّمَهُ» (1) .</w:t>
      </w:r>
      <w:r>
        <w:br/>
        <w:t>٢ - أنه أمرهم بتلاوته، فقال: «فَاتْلُوهُ»، والمراد التلاوة اللفظية، والتلاوة المعنوية، أما التلاوة اللفظيَّة فقراءته، وأما التلاوة المعنوية فاتّباعه، والإنسان مأمور بهما، وهو معنى قوله تعالى : الَّذِينَ ءَاتَيْنَهُمُ الْكِتَبَ يَتْلُونَهُ حَقَّ تِلَاوَتِهِ أُوْلَيكَ يُؤْمِنُونَ بِهِ ﴾ [البقرة: ١٢١].</w:t>
      </w:r>
      <w:r>
        <w:br/>
        <w:t>-٣- أن طول الأمد في عدم تلاوة القرآن تؤدي إلى قسوة القلب لقوله: وَلَا يَطُولَنَّ عَلَيْكُمُ الأَمَدُ فَتَقْسُوَ قُلُوبُكُمْ كَمَا قَسَتْ قُلُوبُ مَنْ كَانَ قَبْلَكُمْ»، وقد أخذ هذا المعنى ابن عبد القوي (٢) رحمه الله في قوله (۳):</w:t>
      </w:r>
      <w:r>
        <w:br/>
      </w:r>
      <w:r>
        <w:br/>
        <w:t>(۲)</w:t>
      </w:r>
      <w:r>
        <w:br/>
      </w:r>
      <w:r>
        <w:lastRenderedPageBreak/>
        <w:br/>
        <w:t>وَوَاظِبْ عَلَى دَرْسِ القُرَانِ فَإِنَّهُ يلينُ قَلْبًا قَاسِبًا مِثْلَ جَلْمَدِ</w:t>
      </w:r>
      <w:r>
        <w:br/>
      </w:r>
      <w:r>
        <w:br/>
        <w:t>(1) أخرجه البخاري كتاب فضائل القرآن، باب خيركم من تعلم القرآن...»، رقم (٥٠٢٧) عن عثمان رضي الله عنه.</w:t>
      </w:r>
      <w:r>
        <w:br/>
        <w:t>(۲) هو: محمد بن عبد القوي بن بدران المقدسي المرْدَاوي الصالحي الدمشقي الحنبلي، من علماء العربية وفقهاء الحنابلة، توفي عام (٦٩٩هـ). ينظر : «المقصد الأرشد» لابن مفلح (٤٥٩/٢ -</w:t>
      </w:r>
      <w:r>
        <w:br/>
      </w:r>
      <w:r>
        <w:br/>
        <w:t>.(٤٦٠</w:t>
      </w:r>
      <w:r>
        <w:br/>
      </w:r>
      <w:r>
        <w:br/>
        <w:t>(۳) الألفية في الآداب الشرعية (ص: ۹۹).</w:t>
      </w:r>
      <w:r>
        <w:br/>
      </w:r>
      <w:r>
        <w:br/>
        <w:t>۱۷۸</w:t>
      </w:r>
      <w:r>
        <w:br/>
      </w:r>
      <w:r>
        <w:br/>
        <w:t>كتاب الزكاة</w:t>
      </w:r>
      <w:r>
        <w:br/>
      </w:r>
      <w:r>
        <w:br/>
        <w:t>فالإكثار من قراءة القرآن يلين القلب، لكن لمن يقرؤه بتدبر، وتمهل،</w:t>
      </w:r>
      <w:r>
        <w:br/>
      </w:r>
      <w:r>
        <w:br/>
        <w:t>وتعرف للمعنى.</w:t>
      </w:r>
      <w:r>
        <w:br/>
      </w:r>
      <w:r>
        <w:br/>
        <w:t>والذي لا يختم القرآن في الشهر ولا في الشهرين قد يُدم خصوصا إذا كان الله تعالى قد مَنَّ عليه بحفظه، لكنه لا يقال: إنه هجر القرآن؛ لأنَّ المسلم يقرأ</w:t>
      </w:r>
      <w:r>
        <w:br/>
        <w:t>القرآن كلّ يوم، يقرؤه في الصلاة ( في الفاتحة)، وكذلك ما يتيسر من السور.</w:t>
      </w:r>
      <w:r>
        <w:br/>
      </w:r>
      <w:r>
        <w:br/>
        <w:t>من</w:t>
      </w:r>
      <w:r>
        <w:br/>
      </w:r>
      <w:r>
        <w:br/>
        <w:t>- أن هذه الكلمات: لَوْ كَانَ لِابْنِ آدَمَ وَادِيَانِ مِنْ مَالٍ لَابْتَغَى وَادِيًا ثَالِيًّا» كانت قراءةً تتلى فيما أنزل من القرآن، ولكنها نُسخت من القرآن، ولكنها بقيت السُّنَّة، فصارت الآن من الأحاديث لا من القرآن، وكذلك الآية الثانية: «يَا أَيُّهَا الَّذِينَ آمَنُوا لِمَ تَقُولُونَ مَا لَا تَفْعَلُونَ هذه موجودة ثابتة في القرآن، لكن فَتُكْتَبُ شَهَادَةٌ فِي أَعْنَاقِكُمْ، فَتُسْأَلُونَ عَنْهَا يَوْمَ القِيَامَةِ» هذه نُسخت، والله تعالى يَمْحُو ما يشاء ويُثْبِت.</w:t>
      </w:r>
      <w:r>
        <w:br/>
        <w:t>فإن قيل: هل يُؤخذ منه أنَّ النَّسخ قد يقع على سورة بأكملها؟</w:t>
      </w:r>
      <w:r>
        <w:br/>
        <w:t>فالجواب: يحتمل هذا، ويحتمل أنها باقية، ولكنه نُسخ منها ما نُسخ. تنبيه: بعض الناس إذا دفن الميت وضع في عينيه التراب، وقال: لا يملأ عين</w:t>
      </w:r>
      <w:r>
        <w:br/>
        <w:t>ابن آدم إلا التراب، وهذا غلط، ولا يجوز هذا؛ لأنَّ فيه شيئًا من الإهانة.</w:t>
      </w:r>
      <w:r>
        <w:br/>
      </w:r>
      <w:r>
        <w:br/>
        <w:t>باب ليس الغنى عن كثرة العرض</w:t>
      </w:r>
      <w:r>
        <w:br/>
      </w:r>
      <w:r>
        <w:br/>
        <w:t>۱۷۹</w:t>
      </w:r>
      <w:r>
        <w:br/>
      </w:r>
      <w:r>
        <w:br/>
        <w:t>بابِ لَيْسَ الغِنَى عَنْ كَثْرَةِ العَرَضِ</w:t>
      </w:r>
      <w:r>
        <w:br/>
      </w:r>
      <w:r>
        <w:br/>
        <w:t>١٠٥١ - حَدَّثَنَا زُهَيْرُ بْنُ حَرْبٍ، وَابْنُ نُمَيْرٍ؛ قَالَا: حَدَّثَنَا سُفْيَانُ بْنُ عُيَيْنَةَ، عَنْ أَبِي الزِّنَادِ، عَنِ الأَعْرَج، عَنْ أَبِي هُرَيْرَةَ قَالَ: قَالَ رَسُولُ الله صَلَّى اللهُ عَلَيْهِ وَسَلَّمَ: «لَيْسَ الغِنَى عَنْ كَثْرَةِ العَرَضِ، وَلَكِنَّ الغِنَى غِنَى النَّفْسِ .</w:t>
      </w:r>
      <w:r>
        <w:br/>
      </w:r>
      <w:r>
        <w:br/>
        <w:t>ده إِلَّا</w:t>
      </w:r>
      <w:r>
        <w:br/>
      </w:r>
      <w:r>
        <w:br/>
        <w:t>[١] صدق رسول الله عليه الصلاة والسلام كم من إنسان ليس عنده مال قليل، ولكن قلبه ،غني، لا يلتفت إلى المال ولا يهتم به، وكم من إنسان عنده أموال كثيرة، ولكنه كالفقير، أو كالذي يَأْكل ولا يشبع.</w:t>
      </w:r>
      <w:r>
        <w:br/>
        <w:t xml:space="preserve">ولكن بالنسبة للظاهر لنا الذي ليس عنده مال هو فقير وإن كان قلبه غنيًّا؛ ولهذا نعطيه من الزكاة إلا إذا علمنا أنه لا يقبل الزكاة، وهذا يقع من بعض الناس، يرحم هذا الفقير المعين، فيعطيه من الزكاة وهو لا يقبلها، لكن يخفي عنه، ويعطيه إياها على أنها هدية أو صدقة، أو هبة، أو ما أشبه ذلك، وهذا لا يجوز. ولهذا نقول: إذا عَلِم الإنسان أنَّ هذا الفقير لا يقبل الزكاة، </w:t>
      </w:r>
      <w:r>
        <w:lastRenderedPageBreak/>
        <w:t>وأعطاه إياها بدون علمه فإنها لا تقبل منه؛ لأن هذا الفقير لو علم أنها زكاة ما قبل أن تدخل في ملكه، فتكون قد دخلت في ملكه بغير إرادته، وهذا حرام.</w:t>
      </w:r>
      <w:r>
        <w:br/>
        <w:t>فإن قال قائل: فهل الأفضل إذا أردت أن أُعطي أحدًا أن أقول: هل أنت محتاج؟ فالجواب لا ما دام يَغْلِب على ظنك أنه أهل لذلك فأعطه، والأمر -والحمد لله - واسع، حتى لو تبيَّن فيما بعد أنه ليس بأهل فإنها مقبولة كما تقدم)،</w:t>
      </w:r>
      <w:r>
        <w:br/>
      </w:r>
      <w:r>
        <w:br/>
        <w:t>(۱) في (ص: ۱۲۱).</w:t>
      </w:r>
      <w:r>
        <w:br/>
      </w:r>
      <w:r>
        <w:br/>
        <w:t>۱۸۰</w:t>
      </w:r>
      <w:r>
        <w:br/>
      </w:r>
      <w:r>
        <w:br/>
        <w:t>كتاب الزكاة</w:t>
      </w:r>
      <w:r>
        <w:br/>
      </w:r>
      <w:r>
        <w:br/>
        <w:t>اللهُمَّ إلَّا إذا كنا في عصر يغلب على ظننا أنَّ بعض الناس يسأل المال تكثرا فهنا لا بأس أن نسأل ونقول: هل تحلّ لك الزكاة؟ ؛ لأن الناس فسدوا، فصار بعضهم ليس له هَم إلا أنَّ يحصل على المال سواء بحقِّ أو بغير حق، وإلا فما دام الناس على الهدى المستقيم فإنه لا يحتاج إلى السؤال، بل متى غلب على ظنك أنه من أهل الزكاة فأد الزكاة إليه، ولا تسأله.</w:t>
      </w:r>
      <w:r>
        <w:br/>
      </w:r>
    </w:p>
    <w:p w14:paraId="4A5C95DF" w14:textId="77777777" w:rsidR="007246A2" w:rsidRDefault="007246A2" w:rsidP="007246A2">
      <w:pPr>
        <w:pStyle w:val="a3"/>
        <w:jc w:val="right"/>
      </w:pPr>
      <w:r>
        <w:t>باب تخوف ما يخرج من زهرة الدنيا</w:t>
      </w:r>
      <w:r>
        <w:br/>
      </w:r>
      <w:r>
        <w:br/>
        <w:t>۱۸۱</w:t>
      </w:r>
      <w:r>
        <w:br/>
      </w:r>
      <w:r>
        <w:br/>
        <w:t>باب تَخَوفِ مَا يَخْرُجُ مِنْ زَهْرَةِ الدُّنْيَا</w:t>
      </w:r>
      <w:r>
        <w:br/>
      </w:r>
      <w:r>
        <w:br/>
        <w:t xml:space="preserve">١٠٥٢ - وَحَدَّثَنَا يَحْيَى بْنُ يَحْيَى، أَخْبَرَنَا اللَّيْثُ بْنُ سَعْدٍ. (ح) وحَدَّثَنَا قُبَةُ بْنُ سَعِيدٍ - وَتَقَارَبَا في اللفْظِ - ؛ قَالَ: حَدَّثَنَا لَيْثُ، عَنْ سَعِيدِ بْنِ أَبِي سَعِيدٍ المَقْبُرِيِّ، عَنْ عِيَاضٍ بْنِ عَبْدِ الله بْنِ سَعْدٍ ؛ أَنَّهُ سَمِعَ أَبَا سَعِيدٍ الْخُدْرِي يَقُولُ: قَامَ رَسُولُ الله صَلَّى اللهُ عَلَيْهِ وَسَلَّمَ، فَخَطَبَ النَّاسَ، فَقَالَ: لَا وَالله مَا أَخْشَى عَلَيْكُمْ أَيُّهَا النَّاسُ إِلَّا مَا يُخْرِجُ اللَّهُ لَكُمْ مِنْ زَهْرَةِ الدُّنْيَا، فَقَالَ رَجُلٌ: يَا رَسُولَ اللَّهِ، أَيَأْتِي الخَيْرُ بِالشَّرِّ؟ فَصَمَتَ رَسُولُ الله صَلَّى اللهُ عَلَيْهِ وَسَلَّمَ سَاعَةً، ثُمَّ قَالَ: «كَيْفَ قُلْتَ؟»، قَالَ: قُلْتُ: يَا رَسُولَ </w:t>
      </w:r>
      <w:proofErr w:type="gramStart"/>
      <w:r>
        <w:t>الله :</w:t>
      </w:r>
      <w:proofErr w:type="gramEnd"/>
      <w:r>
        <w:t xml:space="preserve"> أَيَأْتِي الخَيْرُ بِالشَّرِّ؟ فَقَالَ لَهُ رَسُولُ الله صَلَّى اللهُ عَلَيْهِ وَسَلَّمَ: «إِنَّ الخَيْرَ لَا يَأْتِ إِلَّا بِخَيْرٍ، أَوَ خَيْرٌ هُوَ؟! إِنَّ كُلَّ مَا يُنْبِتُ الرَّبِيعُ يَقْتُلُ حَبَطًا أَوْ يُلِمُّ إِلَّا آكِلَةَ الخَضِرِ ، أَكَلَتْ حَتَّى إِذَا امْتَلَأَتْ خَاصِرَنَاهَا اسْتَقْبَلَتِ الشَّمْسَ، ثَلَطَتْ أَوْ بَالَتْ، ثُمَّ اجْتَرَتْ، فَعَادَتْ فَأَكَلَتْ، فَمَنْ يَأْخُذْ مَالًا بِحَقِّهِ يُبَارَكُ لَهُ فِيهِ، وَمَنْ يَأْخُذُ مَالًا بِغَيْرِ حَقِّهِ فَمَثَلُهُ كَمَثَلِ الَّذِي يَأْكُلُ وَلَا يَشْبَعُ .</w:t>
      </w:r>
      <w:r>
        <w:br/>
      </w:r>
      <w:r>
        <w:br/>
        <w:t>[١] هذا فيه فوائد:</w:t>
      </w:r>
      <w:r>
        <w:br/>
      </w:r>
      <w:r>
        <w:br/>
        <w:t>[۱]</w:t>
      </w:r>
      <w:r>
        <w:br/>
      </w:r>
      <w:r>
        <w:br/>
        <w:t>١ - مشروعية الخطبة العارضة؛ لأن الخطب نوعان: خطب راتبة كخطب الجمعة، وخطب عارضة يكون لها سبب، فإذا وجد السبب الذي يقتضي الخطبة؛ فإن من هدي النبي صلى الله عليه وسلم أن يقوم الإنسان فيخطب.</w:t>
      </w:r>
      <w:r>
        <w:br/>
        <w:t>٢- خوف النبي صلى الله عليه وسلم على أمته مما يخرج الله تعالى من زهرة الدنيا كثرة الأموال والبنين والمساكن، وغيرها، وهذا يخشى على الإنسان منه؛ لأنه يصده عن ذكر الله، وعن الصلاة، وهذا هو الغالب.</w:t>
      </w:r>
      <w:r>
        <w:br/>
      </w:r>
      <w:r>
        <w:br/>
        <w:t>١٨٢</w:t>
      </w:r>
      <w:r>
        <w:br/>
      </w:r>
      <w:r>
        <w:br/>
        <w:t>كتاب الزكاة</w:t>
      </w:r>
      <w:r>
        <w:br/>
      </w:r>
      <w:r>
        <w:br/>
        <w:t>وقول الرجل: يَا رَسُولَ الله أَيَأْتِي الخَيْرُ بِالشَّرِّ؟» يريد بالخير زهرة الدنيا،</w:t>
      </w:r>
      <w:r>
        <w:br/>
        <w:t xml:space="preserve">وقوله: «بِالشَّرِّ»؛ لأن النبي صلى الله عليه وسلم خاف ذلك. وقوله: «فَصَمَتَ سَاعَةً»، وليس المراد بالساعة هنا ستين دقيقة، بل المراد بُرْهَة من الزمن ولو قلت؛ لأن الساعة في اللغة العربية تطلق على القليل والكثير. وقوله: «ثم قال: «كَيْفَ قُلْتَ؟»، فسأل عن الكيفية دون الأصل، يعني: لم يقل: ماذا قلت؟ قال: «كَيْفَ قُلْتَ؟»؛ لأن هذا الرجل أراد أن يعترض ما خافه النبي صلى الله عليه وسلم على أمَّته من كثرة المال، فقال له: «كَيْفَ قُلْتَ؟ » </w:t>
      </w:r>
      <w:proofErr w:type="gramStart"/>
      <w:r>
        <w:t>، :</w:t>
      </w:r>
      <w:proofErr w:type="gramEnd"/>
      <w:r>
        <w:t xml:space="preserve"> : كأنه يعني:</w:t>
      </w:r>
      <w:r>
        <w:br/>
        <w:t>يقول: كيف تقول هذا وأنا أقول إني أخشى عليكم؟! قال: «قلت: يَا رَسُولَ الله أيأتي الخيْرُ بِالشَّرِّ؟»، فقال النبي صلى الله عليه وسلم: «إِنَّ الخَيْرَ لَا يَأْتِي إِلَّا بِخَيْرٍ»،</w:t>
      </w:r>
      <w:r>
        <w:br/>
        <w:t xml:space="preserve">لكن هل هذا خير إذا فتح الله علينا زهرة الدنيا؟؛ ولهذا قال: «أَوَ خَيْرٌ هُوَ </w:t>
      </w:r>
      <w:proofErr w:type="gramStart"/>
      <w:r>
        <w:t>؟!»</w:t>
      </w:r>
      <w:proofErr w:type="gramEnd"/>
      <w:r>
        <w:t xml:space="preserve">. الجواب: لا، قد يكون خيرًا، وقد يكون شرا، </w:t>
      </w:r>
      <w:r>
        <w:lastRenderedPageBreak/>
        <w:t>«نِعْمَ المَالُ الصَّالِحُ عِنْدَ الرَّجُلِ الصَّالِحِ )، لكن الغالب أنه يكون شرا، وهذا هو الواقع، لو رأيت الآن حال الناس في هذا الوقت الذي كثر فيه المال، وحالهم قبل ذلك لوجدت أنهم قبل ذلك أشد إقبالا على الطاعات وأسلم قلوبًا، وأحسن سيرة.</w:t>
      </w:r>
      <w:r>
        <w:br/>
        <w:t>ثم قال: «إِنَّ كُلَّ مَا يُنْبِتُ الرَّبِيعُ» بهذا اللفظ: «إِنَّ كُلَّ مَا يُنْبِتُ»، ولكن الرواية الأخرى أصحُ : «إِنَّ مِمَّا يُنْبِتُ الرَّبِيعُ» (۳)، «مَا يَقْتُلُ حَبَطًا أَوْ يُلِمُّ»، يعني: الربيع الذي تنبته الأرض كلّ يعرف أنه خير، لكن منه «مَا يَقْتُلُ حَبَطًا، يعني: م</w:t>
      </w:r>
      <w:r>
        <w:br/>
        <w:t>تأكله الدَّابَّة ثم ينتفخ بطنها وتموت، «أَوْ يُلِمُّ»، يعني: يقرب من الهلاك.</w:t>
      </w:r>
      <w:r>
        <w:br/>
      </w:r>
      <w:r>
        <w:br/>
        <w:t>ما</w:t>
      </w:r>
      <w:r>
        <w:br/>
      </w:r>
      <w:r>
        <w:br/>
        <w:t>(1) أخرجه بمعناه الإمام أحمد (١٩٧/٤)، وصححه ابن حبان (۳۲۱۰). (۲) أخرجها البخاري: كتاب الزكاة، باب الصدقة على اليتامى رقم (١٤٦٥)، ويأتي لفظ مسلم</w:t>
      </w:r>
      <w:r>
        <w:br/>
      </w:r>
      <w:r>
        <w:br/>
        <w:t>(ص: ٢٢٥).</w:t>
      </w:r>
      <w:r>
        <w:br/>
      </w:r>
      <w:r>
        <w:br/>
        <w:t>باب تخوف ما يخرج من زهرة الدنيا</w:t>
      </w:r>
      <w:r>
        <w:br/>
      </w:r>
      <w:r>
        <w:br/>
        <w:t>١٨٣</w:t>
      </w:r>
      <w:r>
        <w:br/>
      </w:r>
      <w:r>
        <w:br/>
        <w:t>وهذا شيء مشاهد، ففي بعض النباتات في الأرض التي تنبت بالمطر ما إذا رعَتْه الإبل هلكت أو كادت تهلك مع أنه خَضِرة وزهرة.</w:t>
      </w:r>
      <w:r>
        <w:br/>
        <w:t>قال: «إِلَّا آكِلَةَ الخَضِرِ»، وهذا مثل للذي أخذ المال بحقه، تأكل «حَتَّى إِذَا امْتَلَأَتْ خَاصِرَنَاهَا»، يعني: امتلأت من الأكل؛ «اسْتَقْبَلَتِ الشَّمْسَ، ثَلَطَتْ أَوْ بَالَتْ»، وهذا شيء يعرفه رعاة الإبل والذين يمارسون صحبتها، فإذا أكلت الإبل، وشبعت وامتدت خاصرتاها وامتلأت؛ استقبلت الشمس، ثم فرّجت رجليها، وجعلت تبول أو تَثْلِطُ، فإذا ما في بطنها قد خَفَّ وتهضم، ثم تعود فتأكل، كما قال النبي عليه الصلاة والسلام: ثَلَطَتْ أَوْ بَالَتْ، ثُمَّ اجْتَرَتْ»، «اجْتَرَتْ» يعني: تخرج ما في معدتها إلى فَمِها، وتمضغه ثانيةً، ثم تُعِيده، ثم تفعل هكذا حتى ينزل. ويقول العَوَامُّ : كل حيوان يجتر فإنه حلال هذا ضابط عامي، ليس من عندي، لكن هذا ما نسمعه أن كل حيوان يجترّ فهو حلال، وليس معناه أن كل حيوان لا يجتر يكون حراما.</w:t>
      </w:r>
      <w:r>
        <w:br/>
      </w:r>
      <w:r>
        <w:br/>
        <w:t>١٠٥٢ - حَدَّثَنِي أَبُو الطَّاهِرِ، أَخْبَرَنَا عَبْدُ اللَّهِ بْنُ وَهْبٍ قَالَ: أَخْبَرَنِي مَالِكُ بْنُ أَنَسٍ، عَنْ زَيْدِ بْنِ أَسْلَمَ، عَنْ عَطَاءِ بْنِ يَسَارٍ، عَنْ أَبِي سَعِيدٍ الْخُدْرِيِّ، أَنَّ رَسُولَ الله صَلَّى اللهُ عَلَيْهِ وَسَلَّمَ قَالَ: «أَخْوَفُ مَا أَخَافُ عَلَيْكُمْ مَا يُخْرِجُ اللَّهُ لَكُمْ مِنْ زَهْرَةِ الدُّنْيَا، قَالُوا: وَمَا زَهْرَةُ الدُّنْيَا يَا رَسُولَ الله؟ قَالَ: بَرَكَاتُ الأَرْضِ»، قَالُوا: يَا رَسُولَ الله وَهَلْ يَأْتِي الخَيْرُ بالشَّرِّ؟ قَالَ: «لَا يَأْتِي الخَيْرُ إلَّا بالخير، لَا يَأْتِي الخَيْرُ إِلَّا بِالخَيْرِ ، لَا يَأْتِي الخَيْرُ إِلَّا بِالخَيْرِ، إِنَّ كُلَّ مَا أَنْبَتَ الرَّبِيعُ يَقْتُلُ أَوْ يُلِمُّ إِلَّا آكِلَةَ الخَضِرِ ، فَإِنَّهَا تَأْكُلُ حَتَّى إِذَا امْتَدَّتْ خَاصِرَنَاهَا اسْتَقْبَلَتِ الشَّمْسَ ثُمَّ اجْتَرَتْ</w:t>
      </w:r>
      <w:r>
        <w:br/>
      </w:r>
      <w:r>
        <w:br/>
        <w:t>١٨٤</w:t>
      </w:r>
      <w:r>
        <w:br/>
      </w:r>
      <w:r>
        <w:br/>
        <w:t>كتاب الزكاة</w:t>
      </w:r>
      <w:r>
        <w:br/>
      </w:r>
      <w:r>
        <w:br/>
        <w:t>وَبَالَتْ وَثَلَطَتْ، ثُمَّ عَادَتْ فَأَكَلَتْ إِنَّ هَذَا المَالَ خَضِرَةٌ حُلْوَةٌ، فَمَنْ أَخَذَهُ بِحَقِّهِ وَوَضَعَهُ فِي حَقِّهِ فَنِعْمَ المَعُونَهُ هُوَ، وَمَنْ أَخَذَهُ بِغَيْرِ حَقِّهِ كَانَ كَالَّذِي يَأْكُلُ وَلَا يَشْبَعُ».</w:t>
      </w:r>
      <w:r>
        <w:br/>
        <w:t>١٠٥٢ - حَدَّثَنِي عَلِيُّ بْنُ حُجْرٍ، أَخْبَرَنَا إِسْمَاعِيلُ بْنُ إِبْرَاهِيمَ، عَنْ هِشَامٍ صَاحِبِ الدَّسْتُوَانِيُّ، عَنْ يَحْيَى بْنِ أَبِي كَثِيرٍ، عَنْ هِلَالِ بْنِ أَبِي مَيْمُونَةَ، عَنْ عَطَاءِ بْنِ يَسَارٍ، عَنْ أَبِي سَعِيدٍ الخُدْرِي قَالَ: جَلَسَ رَسُولُ الله صَلَّى اللهُ عَلَيْهِ وَسَلَّمَ عَلَى المِنْبَرِ، وَجَلَسْنَا حَوْلَهُ، فَقَالَ: «إِنَّ مِمَّا أَخَافُ عَلَيْكُمْ بَعْدِي مَا يُفْتَحُ عَلَيْكُمْ مِنْ زَهْرَةِ الدُّنْيَا وَزِينَتِهَا، فَقَالَ رَجُلٌ : أَوَ يَأْتِي الخَيْرُ بِالشَّرِّ يَا رَسُولَ اللَّهِ؟ قَالَ: فَسَكَتَ عَنْهُ رَسُولُ الله صَلَّى اللهُ عَلَيْهِ وَسَلَّمَ، فَقِيلَ لَهُ: مَا شَأْنُكَ تُكَلِّمُ رَسُولَ الله صَلَّى اللهُ عَلَيْهِ وَسَلَّمَ وَلَا يُكَلِّلْمُكَ؟ قَالَ: وَرَأَيْنَا أَنَّهُ يُنزَلُ عَلَيْهِ، فَأَفَاقَ يَمْسَحُ عَنْهُ الرُّحَضَاءَ، وَقَالَ: «إِنَّ هَذَا السَّائِلَ وَكَأَنَّهُ حَدَهُ، فَقَالَ: «إِنَّهُ لَا يَأْتِي الخَيْرُ بِالشَّرُ، وَإِنَّ مِمَّا يُنْبِتُ الرَّبِيعُ يَقْتُلُ أَوْ يُلِمُّ إِلَّا آكِلَةَ الخَضِرِ ، فَإِنَّهَا أَكَلَتْ حَتَّى إِذَا امْتَلَأَتْ خَاصِرَنَاهَا اسْتَقْبَلَتْ عَيْنَ الشَّمْسِ، فَثَلَطَتْ وَبَالَتْ، ثُمَّ رَنَعَتْ، وَإِنَّ هَذَا المَالَ خَضِرٌ حُلْو، وَنِعْمَ صَاحِبُ الْمُسْلِمِ هُوَ لِمَنْ أَعْطَى مِنْهُ المِسْكِينَ وَاليَتِيمَ وَابْنَ السَّبِيلَ - أَوْ كَمَا قَالَ رَسُولُ الله صَلَّى اللهُ عَلَيْهِ وَسَلَّمَ؛ وَإِنَّهُ مَنْ يَأْخُذُهُ بِغَيْرِ حَفْهِ كَانَ كَالَّذِي يَأْكُلُ وَلَا يَشْبَعُ، وَيَكُونُ عَلَيْهِ شَهِيدًا يَوْمَ القِيَامَةِ )) .</w:t>
      </w:r>
      <w:r>
        <w:br/>
        <w:t>[١] في هذا الحديث ما سبق في الأحاديث الدالة على التحذير والحذر من الدنيا إذا فتحت على الإنسان؛ لأنّها قد تُشغله عن طاعة الله عزّ وجلَّ، وقد قال الله</w:t>
      </w:r>
      <w:r>
        <w:br/>
        <w:t>لنبيه محمد صلى الله عليه وسلم: ﴿وَلَا تَمُدَّنَّ عَيْنَيْكَ إِلَى مَا مَتَعْنَا بِهِ أَزْوَاجًا مِّنْهُمْ زَهْرَةَ</w:t>
      </w:r>
      <w:r>
        <w:br/>
      </w:r>
      <w:r>
        <w:lastRenderedPageBreak/>
        <w:t>الحيوة الدنيا ليفيتهُمْ فِيهِ وَرِزْقُ رَبِّكَ خَيْرٌ ) لِنَفْتِنَهُمْ</w:t>
      </w:r>
      <w:r>
        <w:br/>
        <w:t>ان [طه: ۱۳۱] .</w:t>
      </w:r>
      <w:r>
        <w:br/>
      </w:r>
      <w:r>
        <w:br/>
        <w:t>باب تخوف ما يخرج من زهرة الدنيا</w:t>
      </w:r>
      <w:r>
        <w:br/>
      </w:r>
      <w:r>
        <w:br/>
        <w:t>١٨٥</w:t>
      </w:r>
      <w:r>
        <w:br/>
      </w:r>
      <w:r>
        <w:br/>
        <w:t>وفيه من الفوائد:</w:t>
      </w:r>
      <w:r>
        <w:br/>
      </w:r>
      <w:r>
        <w:br/>
        <w:t>١ - أن النبي صلى الله عليه وسلم كان ينزل عليه الوحي في غير القرآن، يعني أنه يوحى إليه في غير القرآن، لكن هذا ليس دائما، بل أحيانًا.</w:t>
      </w:r>
      <w:r>
        <w:br/>
        <w:t>٢ - أن النبي صلى الله عليه وسلم يجد من نزول الوحي شدة لقوله: «فَأَفَاقَ يَمْسَحُ عَنْهُ الرُّحَضَاءَ»، يعني: العرق، ونحن لا ندري: أذلك في الصيف أم في الشتاء؟ ولكن الذي يتبيَّن من الحديث أن سبب هذا العرق هو الوحي؛ لأنه أوحي إليه.</w:t>
      </w:r>
      <w:r>
        <w:br/>
        <w:t>-٣- أن الإنسان إذا أورد السؤال يريد بذلك الاستيضاح فإنه يحمد على ذلك لقول الراوي: «وَكَأَنَّهُ حَمِدَهُ»، وهذا من أفضل ما يكون: أن الإنسان يورد ما يوجب الإشكال ليزول عن نفسه، وربما هذا الإشكال الذي في نفسه هو أيضًا إشكال عند الآخرين، فيُحْمَد على هذا.</w:t>
      </w:r>
      <w:r>
        <w:br/>
        <w:t>لكن إيراد الأشياء التي يقصد بها التعنت أو أن يُرى مكان السائل، ونحن لا نتكلم في النيات فالنيات عند الله عزّ وجلَّ، لكن قد يظهر هذا خصوصا فيما إذا أورد سؤالا يعارض به المعلم، فكأنه يقول للناس: إن عندي اطلاعا لم يطلع عليه هذا المعلم، أما إذا كان يسأل ليسترشد فيما قال المعلم فهذا حسن، حتى لو فرض أنه طالت المجادلة والبيان، فهذا لا بأس به، أما أن يقرر المعلم شيئًا واضحا، ويستنبطه مثلا من الأحاديث أو من القرآن، ثم يأتي إنسان بما يخالفه، وهذا يعني أن عندي من العلم ما ليس عندك ، فهذا ليس من الأدب، ولا شك أنه يورد إشكالا عند الإنسان، لكن يستطيع هذا الذي عنده هذا الإشكال أن يتكلم مع المعلم في مكان آخر.</w:t>
      </w:r>
      <w:r>
        <w:br/>
      </w:r>
      <w:r>
        <w:br/>
        <w:t>١٨٦</w:t>
      </w:r>
      <w:r>
        <w:br/>
      </w:r>
      <w:r>
        <w:br/>
        <w:t>كتاب الزكاة</w:t>
      </w:r>
      <w:r>
        <w:br/>
      </w:r>
      <w:r>
        <w:br/>
        <w:t>٤ - أن الخير لا يأتي بالشَّر، لكن الخير في نظر الشرع، أما في نظر الإنسان فالإنسان قد يظن الشر خيرًا، فيفعله، ثم يتولد منه شَرٌّ .</w:t>
      </w:r>
      <w:r>
        <w:br/>
        <w:t>ثم ذكر المثال، وفي هذا المثال الذي ذكره النبي عليه الصلاة والسلام هنا وفي الألفاظ السابقة إشارة إلى أن من حُسْن التعليم ضَرْب الأمثال؛ لأنها تقرب المعاني، إذ المعاني قد تكون صعبة في تصورها أو فهمها، فإذا أتى الإنسان بالمثل سهل، وأحسن مثال وأبرز مثال في هذا قصة الرجل الذي جاء إلى النبي عليه الصلاة والسلام، وقال: يا رسول الله، إن امرأتي ولدت غلاما أسود، وهو أبيض، والزوجة بيضاء، فمن أين جاء هذا؟ يحتمل أنه يعرّض بامرأته، ويحتمل أنه يريد زوال الإشكال الذي في نفسه، يعني: ليس لنا أن نقول: إن الرجل يعرض بامرأته لاحتمال أن يكون أراد زوال الإشكال، فقال له الرسول عليه الصلاة والسلام بكل سهولة: «هَلْ لَكَ مِنْ إِبل؟»، قال: نعم، قال: «مَا أَلْوَانُهَا؟»، قال: حمر، قال: «هَلْ فِيهَا مِنْ أَوْرَقَ؟»، قال: نعم، قال: مِنْ أَيْنَ جَاءَهَا؟»، قال: لعله نَزَعَهُ عِرْقٌ،</w:t>
      </w:r>
      <w:r>
        <w:br/>
      </w:r>
      <w:r>
        <w:br/>
        <w:t>(1),</w:t>
      </w:r>
      <w:r>
        <w:br/>
      </w:r>
      <w:r>
        <w:br/>
        <w:t>يعني: من أجداده أو جداته، قال: «فَلَعَلَّ ابْنَكَ هَذَا نَزَعَهُ عِرْقٌ ) ، فذهب الرجل مُقْتَنعا تماما مع أنَّ هذا المثل سوف يبقى في مُخَيَّلَته لا يَنْساه أبدا، فإذا أمكنك أن تضرب الأمثال المقربة للمعاني فهذا من أحسن التعليم كما كان الرسول صلى الله عليه وسلم يفعله، بل كما جاء في القرآن كلام رب العالمين سبحانه وتعالى، ففي القرآن الكريم من الأمثال شيء كثير.</w:t>
      </w:r>
      <w:r>
        <w:br/>
        <w:t>من فوائد هذا الحديث الذي يجب أن يحذره الإنسان أن من أخذ المال بغير حقه فإنه يُبتلى بداء الشُّح والبخل، وأخذ المال بغير حقه له صور كثيرة، منها:</w:t>
      </w:r>
      <w:r>
        <w:br/>
      </w:r>
      <w:r>
        <w:br/>
        <w:t>(1) أخرجه البخاري كتاب الطلاق باب إذا عرض بنفي الولد، رقم (٥٣٠٥)، ومسلم: کتاب</w:t>
      </w:r>
      <w:r>
        <w:br/>
        <w:t>اللعان، رقم (١٥٠٠) عن أبي هريرة رضي الله عنه.</w:t>
      </w:r>
      <w:r>
        <w:br/>
      </w:r>
      <w:r>
        <w:br/>
        <w:t>باب تخوف ما يخرج من زهرة الدنيا</w:t>
      </w:r>
      <w:r>
        <w:br/>
      </w:r>
      <w:r>
        <w:br/>
      </w:r>
      <w:r>
        <w:lastRenderedPageBreak/>
        <w:t>۱۸۷</w:t>
      </w:r>
      <w:r>
        <w:br/>
      </w:r>
      <w:r>
        <w:br/>
        <w:t>• الغِشُ: أن يأخذه بغش، مثل أن يخفي العيوب التي في السلعة، ويظهرها</w:t>
      </w:r>
      <w:r>
        <w:br/>
      </w:r>
      <w:r>
        <w:br/>
        <w:t>بمظهر جيد.</w:t>
      </w:r>
      <w:r>
        <w:br/>
      </w:r>
      <w:r>
        <w:br/>
        <w:t>الوظائف، فمَن لم يقم بوظيفته على الوجه الأكمل فإن ما يأخذه من</w:t>
      </w:r>
      <w:r>
        <w:br/>
        <w:t>المرتب يأخذه بغير حق، وهذا له صور، منها:</w:t>
      </w:r>
      <w:r>
        <w:br/>
        <w:t>أ- أن يتأخَّر الإنسان عن الحضور في الوقت المحدد، وأقبح من ذلك أن يكتب في دفتر التحضير (دفتر الحضور أنه أتى في الوقت المحدد للحضور، فيجمع بين الكذب، وبين أكل المال بالباطل.</w:t>
      </w:r>
      <w:r>
        <w:br/>
        <w:t>ب أن يخرج قبل أن ينتهي الدوام فإنه إذا خرج قبل أن ينتهي الدوام،</w:t>
      </w:r>
      <w:r>
        <w:br/>
        <w:t>وقدَّرنا أن الدوام ست ساعات وخرج قبل إتمام السادسة، فتبقى له خمس ساعات فقط، فمعناه أن سُدس ما يحصله من الراتب إذا كان هذا كل أيام الشهر - بغير حق.</w:t>
      </w:r>
      <w:r>
        <w:br/>
        <w:t>مسألة: أحيانًا في العمل يسمح الرئيس المباشر الذي وكل إليه هذا الأمر بأن يخرج الموظف في الساعة الفلانية، أو أن يتأخَّر عن الساعة التي سوف يكتبها الموظف عند حضوره؟</w:t>
      </w:r>
      <w:r>
        <w:br/>
        <w:t>نقول: أولا : نسأل: هذا المدير أو الرئيس هل له أن يسمح؟ إن كان أعطي</w:t>
      </w:r>
      <w:r>
        <w:br/>
        <w:t>صلاحية من الجهات المسؤولة الكبرى فلا بأس.</w:t>
      </w:r>
      <w:r>
        <w:br/>
        <w:t>ثانيا: إذا سمح له أن يتأخر ساعة ثم حضر ، فعند التحضير (كتابة وقت الحضور إن كان يكتب الدوام الرسمي وهو لم يَحِى إلا الساعة التاسعة مثلا فلا يجوز هذا، وهذا مما يدلُّ على أنَّ الرئيس المباشر لا يملك أن يعفو عنه، ويسمح له، وإلا</w:t>
      </w:r>
      <w:r>
        <w:br/>
        <w:t>لقال: اكتب: حضرت الساعة التاسعة، ويكتب ملاحظة: «قد أجزناه، وعفونا عنه».</w:t>
      </w:r>
      <w:r>
        <w:br/>
      </w:r>
      <w:r>
        <w:br/>
        <w:t>١٨٨</w:t>
      </w:r>
      <w:r>
        <w:br/>
      </w:r>
      <w:r>
        <w:br/>
        <w:t>كتاب الزكاة</w:t>
      </w:r>
      <w:r>
        <w:br/>
      </w:r>
      <w:r>
        <w:br/>
        <w:t>مسألة: هل يجوز على مَن مُنع من الصلاة أن يخرج من الشغل (العمل) كي يصلي مع الجماعة؟</w:t>
      </w:r>
      <w:r>
        <w:br/>
      </w:r>
      <w:r>
        <w:br/>
        <w:t>وجه،</w:t>
      </w:r>
      <w:r>
        <w:br/>
      </w:r>
      <w:r>
        <w:br/>
        <w:t>الجواب: لا؛ لأن الشغل واجب أن يؤديه، وإذا خرج قصر في الواجب من ، وأيضًا ربما يفتح الباب لغيره، فتتعطل المصلحة؛ ولهذا نرى أن صلاة هؤلاء في مكانهم أحسن؛ لأنه بلغنا أن هؤلاء الذين يخرجون باسم أنهم يصلون مع الجماعة يخرج وربما يذهب لبيته، أو يتحدث مع أحد، أو ما أشبه ذلك، فيضيعون</w:t>
      </w:r>
      <w:r>
        <w:br/>
      </w:r>
      <w:r>
        <w:br/>
        <w:t>العمل.</w:t>
      </w:r>
      <w:r>
        <w:br/>
      </w:r>
      <w:r>
        <w:br/>
        <w:t>والعلماء رحمهم الله يقولون: الأجير لا يصلي الراتبة، بل يصلي الفريضة فقط</w:t>
      </w:r>
      <w:r>
        <w:br/>
      </w:r>
      <w:r>
        <w:br/>
        <w:t>بدون جماعة؛ لأن وقته مملوك.</w:t>
      </w:r>
      <w:r>
        <w:br/>
      </w:r>
      <w:r>
        <w:br/>
        <w:t>لكن نحن نقول: الحمد الله، الآن إذا اتَّفق الناس على أنه يصلّي الراتبة كما</w:t>
      </w:r>
      <w:r>
        <w:br/>
        <w:t>هو العادة الآن فيما نرى فإنهم يُسمح لهم بصلاة الراتبة - فليس فيه بأس. أما من يمنع من الصلاة مطلقا مثل بلاد الكفر فهذا لابد أن يصلي؛ لأن</w:t>
      </w:r>
      <w:r>
        <w:br/>
        <w:t>الصلاة مستثناة شرعًا، فإن كانت الصلاة مما تُجمَع إلى ما بعدها أو ما قبلها جَمَعَ. ج- أن بعض الناس يُكتب له (انتداب)، أو (خارج دوام)، وهو لم يأتِ إلى مكان العمل، ولم يغادر البلد، فيأخذه، هذا لا شك أنه حرام على الآخذ، وهو بالنسبة للمسؤول الذي فوقه خيانة للدولة، وسوف يُسأل هذا الرجل يوم القيامة؛ لأن الله عزّ وجلَّ يقول : إِنَّا عَرَضْنَا الْأَمَانَةَ عَلَى السَّمَوَاتِ وَالْأَرْضِ وَالْجِبَالِ فَأَبَيْن أَن يَحْمِلْنَهَا وَأَشْفَقْنَ مِنْهَا وَحَمَلَهَا الإِنسَنُ ﴾ [الأحزاب:٧٢]، سوف يُسأل هذا الرئيس أو المدير الذي كتب لموظفيه خارج) (دوام وهم لم يعملوا، أو (انتدابًا) وهم لم يسافروا.</w:t>
      </w:r>
      <w:r>
        <w:br/>
      </w:r>
      <w:r>
        <w:br/>
        <w:t>باب تخوف ما يخرج من زهرة الدنيا</w:t>
      </w:r>
      <w:r>
        <w:br/>
      </w:r>
      <w:r>
        <w:br/>
      </w:r>
      <w:r>
        <w:lastRenderedPageBreak/>
        <w:t>۱۸۹</w:t>
      </w:r>
      <w:r>
        <w:br/>
      </w:r>
      <w:r>
        <w:br/>
        <w:t>وقد يتساهل بعض الناس في هذا بحجة أن المال مال الدولة؛ ونقول: سبحان الله ! مَن أحلَّ مال الدولة؟!</w:t>
      </w:r>
      <w:r>
        <w:br/>
        <w:t>وقد يقول قائل: إنَّ التَّبعة في مال الدولة أعظم من التَّبعة في مال الشخص المعيَّن؛ لأنَّ مال الشخص المعيَّن يمكن في يوم من الأيام أن تستحلَّه، أو تَرُدَّ عليه مَظْلَمته، لكن مال الدولة لا يمكن ثم مال الدولة ليست لواحد من الدولة، بل لكل الناس حتى العجوز في مرفقها وفي خدرها لها حق، فكيف تتهاون في هذا</w:t>
      </w:r>
      <w:r>
        <w:br/>
      </w:r>
      <w:r>
        <w:br/>
        <w:t>الأمر؟!</w:t>
      </w:r>
      <w:r>
        <w:br/>
      </w:r>
      <w:r>
        <w:br/>
        <w:t>مسألة: في الجامعة إذا كان للدرس أو المحاضرة عدد معين في الغياب، ويحرم الطالب إذا تجاوز هذا العدد، ثم في آخر وقت الدراسة يكون قد زاد محاضرة أو محاضرتين فهل للمدرس أن يتجاوز عنه ؟</w:t>
      </w:r>
      <w:r>
        <w:br/>
        <w:t>نقول: هذه ربما إذا كان المدرّس وكل إليه أعمال السنة أو ما أشبه ذلك، ورأى أن هذا الرجل حريص، وأنه تأخر بعذر فقد نقول: لا بأس به، ولكني في هذا</w:t>
      </w:r>
      <w:r>
        <w:br/>
        <w:t>نفسي من شيء،</w:t>
      </w:r>
      <w:r>
        <w:br/>
        <w:t>ء، لماذا لا يكتب التلميذ بأنه تأخر أو تغيب عن هذه الحصة لعذر، ويبدي عذره، ويُدْرَس في مجلس الكلية كما يوجد هذا الآن- مثل هذه الأعذار، ثم الحقيقة أن المدرّس إذا فعل ذلك فتح على نفسه أبوابا، كل الطلاب</w:t>
      </w:r>
      <w:r>
        <w:br/>
        <w:t>الغير جيدين بل متهاونين إذا حصل منهم هذا التهاون احتجوا عليه. قد يقال: قد يقع في حَرَج إذا حَرَمه المدرّس بسبب محاضرة واحدة.</w:t>
      </w:r>
      <w:r>
        <w:br/>
        <w:t>نقول: أبدا؛ لا يقع في حرج ولا شيء.</w:t>
      </w:r>
      <w:r>
        <w:br/>
        <w:t>مسألة: لو قال قائل : الإنسان لا يخلو من تقصير في عمله، فكيف الخلاص؟</w:t>
      </w:r>
      <w:r>
        <w:br/>
        <w:t>نقول: الخلاص أنه يكمل، وإذا أتى زلةٌ فالظاهر أن ما يتسامح به عادةً أنه</w:t>
      </w:r>
      <w:r>
        <w:br/>
      </w:r>
      <w:r>
        <w:br/>
        <w:t>۱۹۰</w:t>
      </w:r>
      <w:r>
        <w:br/>
      </w:r>
      <w:r>
        <w:br/>
        <w:t>كتاب الزكاة</w:t>
      </w:r>
      <w:r>
        <w:br/>
      </w:r>
      <w:r>
        <w:br/>
        <w:t>لا بأس به، يعني مثلا افرض أنه مشى إلى عمله في الوقت العادي، فحصل على</w:t>
      </w:r>
      <w:r>
        <w:br/>
        <w:t>السيارة تعطل، أو مثلا صار السوق مزدحما في السيارات أو ما أشبه ذلك. وإذا أصابه كسل أثناء العمل فإنه يجاهد نفسه ويصبر، فما أعطي الإنسان</w:t>
      </w:r>
      <w:r>
        <w:br/>
        <w:t xml:space="preserve">عطاء أوسع من </w:t>
      </w:r>
      <w:proofErr w:type="gramStart"/>
      <w:r>
        <w:t>الصبر )</w:t>
      </w:r>
      <w:proofErr w:type="gramEnd"/>
      <w:r>
        <w:t xml:space="preserve"> ، وإذا كان كسل وعنده ماء فليذهب ويغتسل. وصحيح أن الإنسان لابد أن يتأثر وتصيبه أشياء، لكن يستعين بالله؛ وإلا</w:t>
      </w:r>
      <w:r>
        <w:br/>
        <w:t>إذا كان هذا العذر يبيح له ترك العمل يستأذن من المدير مثلا، ويُسمح له. فإن قيل: هل يشرع مثلا أن يقتطع من الراتب جزءا ويقول: هذا إبراء</w:t>
      </w:r>
      <w:r>
        <w:br/>
      </w:r>
      <w:r>
        <w:br/>
        <w:t>للذمة؟</w:t>
      </w:r>
      <w:r>
        <w:br/>
      </w:r>
      <w:r>
        <w:br/>
        <w:t>فالجواب: وماذا ينفع ؟! لأن الواجب أن ترده في صندوق المدرسة أو نحوه. فعلى كل حال القاعدة: كلُّ مَن أخذ المال بغير حقه فإنه يُبتلى بالشُّح كالذي يأكل ولا يشبع، والذي يأكل ولا يشبع لا ينفعه أكله.</w:t>
      </w:r>
      <w:r>
        <w:br/>
        <w:t>ولقد حدثنا أكابرنا سنا أنه أتى على أهل نجد زمان يسمى سنة الجوع، يأكل الإنسان الأكل الكثير الذي لا يأكله الجمل، بل أكثر مما يأكل الجمل نفسه بالليل والنهار، ولكن لا يشبع أبدا، سبحان الله !</w:t>
      </w:r>
      <w:r>
        <w:br/>
        <w:t>وحدثونا عن رجل كان عنده عُمال، ونزل إلى البلد، واشترى لهم تمرا في زنبيل كبير، وحمله على رأسه، وجعل يأخذ التمرة ويأكل، حمله على رأسه من البلد إلى بستانه ليعطي العمال، وبدأ يمشي ويأكل، مع أنه كان قد أفطر في الصباح، فلما وصل إلى مكان بستانه إذا التمر قد انتهى وهو لم يشبع؛ فتحيَّر: ماذا يصنع في</w:t>
      </w:r>
      <w:r>
        <w:br/>
        <w:t>(۱) هو جزء من حديث أبي سعيد رضي الله عنه عن البخاري: كتاب الزكاة، باب الاستعفاف عن المسألة، رقم (١٤٦٩) ، ومسلم: كتاب الزكاة، باب فضل التعفف والصبر، رقم (١٠٥٣).</w:t>
      </w:r>
      <w:r>
        <w:br/>
      </w:r>
      <w:r>
        <w:br/>
        <w:t>باب تخوف ما يخرج من زهرة الدنيا</w:t>
      </w:r>
      <w:r>
        <w:br/>
      </w:r>
      <w:r>
        <w:br/>
        <w:t>۱۹۱</w:t>
      </w:r>
      <w:r>
        <w:br/>
      </w:r>
      <w:r>
        <w:br/>
      </w:r>
      <w:r>
        <w:lastRenderedPageBreak/>
        <w:t xml:space="preserve">العمال؟ </w:t>
      </w:r>
      <w:proofErr w:type="gramStart"/>
      <w:r>
        <w:t>يقال :</w:t>
      </w:r>
      <w:proofErr w:type="gramEnd"/>
      <w:r>
        <w:t xml:space="preserve"> إنه جعل الزنبيل عند الماشية من أجل أنه إذا قالوا: هات الغداء. قال تأويلا: أكلته الماشية.</w:t>
      </w:r>
      <w:r>
        <w:br/>
        <w:t>فأقول لكم: إن الذي يأكل ولا يشبع -والعياذ بالله - هذا لا يُرد عليه شيء، فالإنسان الذي يأخذ المال بغير حقه بأي وسيلة - يبتلى بهذا إلا أن يمن عليه الله ، فيتوب، فهذا شيء آخر.</w:t>
      </w:r>
      <w:r>
        <w:br/>
        <w:t>٦- أن المال الصالح نِعم الصاحب لصاحبه إذا كان ينفقه في سبيل الله، يعطي الفقير ، واليتيم، وطالب العلم، ويطبع الكتب وينشرها بين الناس، ويسلك طرق الخير، هذا لا شك أنه يُغبَط على ماله وهذا مال نقول: إنه نعم الصاحب</w:t>
      </w:r>
      <w:r>
        <w:br/>
      </w:r>
      <w:r>
        <w:br/>
        <w:t>لصاحبه.</w:t>
      </w:r>
      <w:r>
        <w:br/>
      </w:r>
      <w:r>
        <w:br/>
        <w:t>۱۹۲</w:t>
      </w:r>
      <w:r>
        <w:br/>
      </w:r>
      <w:r>
        <w:br/>
        <w:t>كتاب الزكاة</w:t>
      </w:r>
      <w:r>
        <w:br/>
      </w:r>
      <w:r>
        <w:br/>
        <w:t>باب فَضْلِ التَّعَفُّفِ والصبر</w:t>
      </w:r>
      <w:r>
        <w:br/>
      </w:r>
      <w:r>
        <w:br/>
        <w:t>١٠٥٣ - حَدَّثَنَا قُتَيْبَةُ بْنُ سَعِيدٍ، عَنْ مَالِكِ بْنِ أَنَسٍ - فِيمَا قُرِئَ عَلَيْهِ؛ عَنِ ابْنِ شِهَابٍ، عَنْ عَطَاءِ بْنِ يَزِيدَ الليثي، عَنْ أَبِي سَعِيدٍ الْخُدْرِيِّ، أَنَّ نَاسًا مِنَ الأَنْصَارِ سَأَلُوا رَسُولَ الله صَلَّى اللهُ عَلَيْهِ وَسَلَّمَ فَأَعْطَاهُمْ، ثُمَّ سَأَلُوهُ فَأَعْطَاهُمْ، حَتَّى إِذَا نَفِدَ مَا عِنْدَهُ قَالَ: «مَا يَكُنْ عِنْدِي مِنْ خَيْرٍ فَلَنْ أَدَّخِرَهُ عَنْكُمْ، وَمَنْ يَسْتَعْفِفْ يُعِفَّهُ اللهُ، وَمَنْ يَسْتَغْن يُغْنِهِ اللهُ، وَمَنْ يَصْبِرْ يُصَرُهُ اللهُ، وَمَا أُعْطِيَ أَحَدٌ مِنْ عَطَاءٍ خَيْرٌ وَأَوْسَعُ مِنَ الصَّبْرِ .</w:t>
      </w:r>
      <w:r>
        <w:br/>
        <w:t>١٠٥٣ - حَدَّثَنَا عَبْدُ بْنُ حُمَيْدٍ، أَخْبَرَنَا عَبْدُ الرَّزَّاقِ، أَخْبَرَنَا مَعْمَرٌ، عَنِ الزُّهْرِيُّ؛ بِهَذَا الإِسْنَادِ، نَحْوَهُ.</w:t>
      </w:r>
      <w:r>
        <w:br/>
        <w:t>[١] في هذا الحديث دليل على كرم النبي عليه الصلاة والسلام، وأنه ما سئل شيئًا إلا أعطاه، فهؤلاء الجماعة من الأنصار رضي الله عنهم سألوا النبي صلى الله عليه وعلى آله وسلم فأعطاهم، ثم سألوه فأعطاهم، ثم سألوه فأعطاهم، حتى نفد ما عنده، وهذا من كرمه عليه الصلاة والسلام: ما سئل شيئًا على الإسلام إلا أعطاه.</w:t>
      </w:r>
      <w:r>
        <w:br/>
        <w:t>وفيه أيضًا دليل على فضيلة الصبر والاستعفاف، وأنَّ الإنسان إذا عوّد نفسه</w:t>
      </w:r>
      <w:r>
        <w:br/>
        <w:t>على الصبر صبره الله ، يعني: أعانه عليه، وتعلمون أن المصائب كثيرة، منها: قلة المال : فلو لم يأكل في اليوم إلا مرة واحدةً، فليصبر، ودوام الحال من المحال.</w:t>
      </w:r>
      <w:r>
        <w:br/>
        <w:t>مرض يُمرض الإنسان مثلا، فعليه أن يتصبر ويحتسب.</w:t>
      </w:r>
      <w:r>
        <w:br/>
        <w:t>ضاع له شيء، كذلك يصبر ويحتسب؛ لأن الصبر كما قال النبي عليه</w:t>
      </w:r>
      <w:r>
        <w:br/>
      </w:r>
      <w:r>
        <w:br/>
        <w:t>باب فضل التعفف والصبر</w:t>
      </w:r>
      <w:r>
        <w:br/>
      </w:r>
      <w:r>
        <w:br/>
        <w:t>١٩٣</w:t>
      </w:r>
      <w:r>
        <w:br/>
      </w:r>
      <w:r>
        <w:br/>
        <w:t>الصلاة والسلام - ما أُعطي أحد عطاء أوسع منه؛ لأنه إذا صبر وصابر وتمشى مع القدر حصل على الراحة والطمأنينة ويقال مَن لم يتمشَّ مع القدر لن يعيش عيشة حميدة.</w:t>
      </w:r>
      <w:r>
        <w:br/>
        <w:t>وقوله عليه الصلاة والسلام: «وَمَنْ يَسْتَعْفِفْ يُعِفَّهُ اللهُ) أي: يعينه على العفة، وَمَنْ يَسْتَغْنِ يُغْنِهِ اللهُ يغنيه الله عز وجل غناء القلب، أو غناء المال، أو كليهما، إذا</w:t>
      </w:r>
      <w:r>
        <w:br/>
        <w:t>استغنى بما عنده عن عباد الله أغناه الله عز وجل، «وَمَنْ يَصْبِرْ يُصَبر ثم عطف على الصبر، قال: «وَمَا أُعْطِيَ أَحَدٌ مِنْ عَطَاءٍ خَيْرٌ وَأَوْسَعُ مِنَ ، قوله خيرًا» لا شك أنها صفة لـ«عطاء»، و«عطاء» مجرورة بـ«من» الزائدة، وإذا حذفنا من صار الكلام: ما أعطي أحد عطاء خيرًا وأوسع، فتكون منصوبة، ويجوز أن تكون مجرورة على اللفظ: من عطاء خير وأوسع من الصبر»، هذا مقتضى إعرابها الصحيح، أما إن صح أنها مروية بالرفع إن صح ذلك، وأنه نطق بها أفصح العرب عليه الصلاة والسلام فهنا لابد أن نُؤَوِّلُها على وجه صحيح، فنقول: «خَيْرُ» خبر مبتدأ محذوف على القطع، أي: ما أعطي أحد من عطاء هو خيرٌ وأوسعُ من الصَّبر؛ لكن القطع في مثل هذا ضعيف؛ لأن القطع إنما يجوز إذا عُين الموصوف بصفة أخرى، وصار لا يحتاج إلى هذه الصفة، فإنه يجوز تقطع، والظاهر أن الحديث روي بغير هذا: «وَمَا أُعْطِيَ أَحَدٌ عَطَاءٌ خَيْرًا</w:t>
      </w:r>
      <w:r>
        <w:br/>
      </w:r>
      <w:r>
        <w:br/>
        <w:t>أن</w:t>
      </w:r>
      <w:r>
        <w:br/>
      </w:r>
      <w:r>
        <w:br/>
        <w:t>وَأَوْسَعَ مِنَ الصَّبْرِ ، وهذه الرواية لا إشكال فيها.</w:t>
      </w:r>
      <w:r>
        <w:br/>
        <w:t>وفي هذا الحديث دليل على أن الجزاء من جنس العمل.</w:t>
      </w:r>
      <w:r>
        <w:br/>
      </w:r>
      <w:r>
        <w:br/>
      </w:r>
      <w:r>
        <w:lastRenderedPageBreak/>
        <w:t>(۱) هي رواية البخاري كتاب الزكاة، باب الاستعفاف عن المسألة، رقم (١٤٦٩).</w:t>
      </w:r>
      <w:r>
        <w:br/>
      </w:r>
      <w:r>
        <w:br/>
        <w:t>١٩٤</w:t>
      </w:r>
      <w:r>
        <w:br/>
      </w:r>
      <w:r>
        <w:br/>
        <w:t>كتاب الزكاة</w:t>
      </w:r>
      <w:r>
        <w:br/>
      </w:r>
      <w:r>
        <w:br/>
        <w:t>باب فِي الكَفَافِ وَالقَنَاعَةِ</w:t>
      </w:r>
      <w:r>
        <w:br/>
      </w:r>
      <w:r>
        <w:br/>
        <w:t>١٠٥٤ - حَدَّثَنَا أَبُو بَكْرِ بْنُ أَبي شَيْبَةَ، حَدَّثَنَا أَبُو عَبْدِ الرَّحْمَنِ المُقْرِيُّ، عَنْ سَعِيدِ بْنِ أَبِي أَيُّوبَ، حَدَّثَنِي شُرَحْبِيلُ - وَهُوَ ابْنُ شَرِيكٍ؛ عَنْ أَبِي عَبْدِ الرَّحْمَنِ الحَبْلِي، عَنْ عَبْدِ الله بْنِ عَمْرِو بْنِ العَاصِ أَنَّ رَسُولَ الله صَلَّى اللهُ عَلَيْهِ وَسَلَّمَ</w:t>
      </w:r>
      <w:r>
        <w:br/>
        <w:t>قَالَ: «قَدْ أَفْلَحَ مَنْ أَسْلَمَ، وَرُزِقَ كَفَافًا، وَقَنَّعَهُ اللهُ بِمَا آتَاهُ .</w:t>
      </w:r>
      <w:r>
        <w:br/>
      </w:r>
      <w:r>
        <w:br/>
        <w:t>1.00</w:t>
      </w:r>
      <w:r>
        <w:br/>
      </w:r>
      <w:r>
        <w:br/>
        <w:t>١٠٥٥ - حَدَّثَنَا أَبُو بَكْرِ بْنُ أَبِي شَيْبَةَ، وَعَمْرُو النَّاقِدُ، وَأَبُو سَعِيدٍ الأَشَحُ؛ قَالُوا: حَدَّثَنَا وَكِيعٌ، حَدَّثَنَا الأَعْمَشُ. (ح) وحَدَّثَنِي زُهَيْرُ بْنُ حَرْبٍ، حَدَّثَنَا مُحَمَّدُ بْنُ فُضَيْلِ، عَنْ أَبِيهِ؛ كِلَاهُمَا عَنْ عُمَارَةَ بْنِ الفَعْقَاعِ، عَنْ أَبِي زُرْعَةَ، عَنْ أَبِي هُرَيْرَةَ قَالَ: قَالَ رَسُولُ الله صَلَّى اللهُ عَلَيْهِ وَسَلَّمَ: «اللهُمَّ اجْعَلْ رِزْقَ آلِ مُحَمَّدِ فُونَا " .</w:t>
      </w:r>
      <w:r>
        <w:br/>
        <w:t>[١] مَن وُفِّق لهذه الخصال الثلاث فهو مُفْلِح:</w:t>
      </w:r>
      <w:r>
        <w:br/>
        <w:t>الأولى: «أَسْلَمَ» يعني: الله عز وجل.</w:t>
      </w:r>
      <w:r>
        <w:br/>
        <w:t>الثانية: «رُزِقَ كَفَافًا»، يعني ما يَكْفِيهِ، ويَكُفُّه عن الناس بحيث لا يكون</w:t>
      </w:r>
      <w:r>
        <w:br/>
      </w:r>
      <w:r>
        <w:br/>
        <w:t>سيا لطغيانه وأثره.</w:t>
      </w:r>
      <w:r>
        <w:br/>
      </w:r>
      <w:r>
        <w:br/>
        <w:t>والثالثة: «قَنَّعَهُ اللهُ بِمَا آتَاهُ»؛ لأنَّ اللَّهَ إِذا رَزَقه كَفَافًا، وقنَّعه بما آتاه لا يمكن</w:t>
      </w:r>
      <w:r>
        <w:br/>
        <w:t>أن يتطلَّع إلى غيره، وحينئذ يقبل على ربه بإسلامه، وينال الفلاح.</w:t>
      </w:r>
      <w:r>
        <w:br/>
        <w:t>والمقصود من هذا الخبر أن الإنسان إذا وجد من نفسه أنه متصف بهذه الصفات الثلاث فليبشر بالفلاح؛ لأن الرسول عليه الصلاة والسلام قال: «قَدْ أَفْلَحَ»، فليبشر بالفلاح؛ فإن هذه الخصال الثلاث عنوان الفلاح.</w:t>
      </w:r>
      <w:r>
        <w:br/>
        <w:t>[٢] قوله عليه الصلاة والسلام: «اللهُمَّ اجْعَلْ رِزْقَ آلِ مُحَمَّدٍ قُونًا الظاهر</w:t>
      </w:r>
      <w:r>
        <w:br/>
      </w:r>
      <w:r>
        <w:br/>
        <w:t>باب في الكفاف والقناعة</w:t>
      </w:r>
      <w:r>
        <w:br/>
      </w:r>
      <w:r>
        <w:br/>
        <w:t>أن المراد باله هنا أهل بيته وحاشيته، لا أمته.</w:t>
      </w:r>
      <w:r>
        <w:br/>
      </w:r>
      <w:r>
        <w:br/>
        <w:t>۱۹۵</w:t>
      </w:r>
      <w:r>
        <w:br/>
      </w:r>
      <w:r>
        <w:br/>
        <w:t>وقوله: «قوتا» أي ما يكفيهم في القوت، وفي لفظ: «كَفَافًا»() أي: ما يكفهم</w:t>
      </w:r>
      <w:r>
        <w:br/>
      </w:r>
      <w:r>
        <w:br/>
        <w:t>عن الناس، ويكتفون به.</w:t>
      </w:r>
      <w:r>
        <w:br/>
      </w:r>
      <w:r>
        <w:br/>
        <w:t>وهذا يدلُّ على أن الرسول عليه الصلاة والسلام يختار ذلك، ثم هل أُجِيب له ذلك أو ما أجيب هذا شيء آخر؛ لأن الله تعالى قد يُجيب دعوة الرسول صلى الله عليه وسلم، وقد لا يُجيب، فإنه سبحانه وتعالى سأله النبي عليه الصلاة والسلام مرةً ثلاث مسائل، فأعطاه اثنتين ومنعه واحدة)، والله عز وجل له الحكم، وإليه المنتهى، فلا يرد علينا أنه قد يوجد من آل محمد من هو غني مِن أغنى الناس، فيقال: نعم، إذا وجد فالرسول عليه الصلاة والسلام لم يخبر حتى نقول: إن خبره أخلف، بل</w:t>
      </w:r>
      <w:r>
        <w:br/>
        <w:t>أخلف، بل هو دعا، والله تعالى قد يجيب دعاءه، وقد لا يجيب، لكن هذا يتوقف على ما إذا وجدنا أحدا من آل محمد قد كان رزقه واسعا أكثر من</w:t>
      </w:r>
      <w:r>
        <w:br/>
      </w:r>
      <w:r>
        <w:br/>
        <w:t>الكفاف.</w:t>
      </w:r>
      <w:r>
        <w:br/>
      </w:r>
      <w:r>
        <w:br/>
        <w:t>فإن قيل: كيف الجمع بين هذا الحديث، وبين ما ورد أن النبي صلى الله عليه وسلم سأل ربه الغنى (٢)؟ .</w:t>
      </w:r>
      <w:r>
        <w:br/>
        <w:t xml:space="preserve">فالجواب مراده الغنى الذي يستغني به عن الناس، وليس الغنى الواسع. وأما إسراف الناس في الوقت الحاضر فقد قال الله </w:t>
      </w:r>
      <w:r>
        <w:lastRenderedPageBreak/>
        <w:t>تعالى: ﴿وَكُلُوا وَاشْرَبُوا وَلَا</w:t>
      </w:r>
      <w:r>
        <w:br/>
        <w:t>(1) أخرجها مسلم كتاب الزهد والرقائق، باب الدنيا سجن المؤمن، رقم (١٠٥٥) بعد حديث</w:t>
      </w:r>
      <w:r>
        <w:br/>
      </w:r>
      <w:r>
        <w:br/>
        <w:t>.(٢٩٦٩)</w:t>
      </w:r>
      <w:r>
        <w:br/>
      </w:r>
      <w:r>
        <w:br/>
        <w:t>الله عنه .</w:t>
      </w:r>
      <w:r>
        <w:br/>
      </w:r>
      <w:r>
        <w:br/>
        <w:t>(۲) أخرجه مسلم كتاب الفتن، باب هلاك هذه الأمة، رقم (۲۸۹۰) عن سعد رضي (۳) أخرجه مسلم كتاب الذكر والدعاء، باب في الأدعية، رقم (۲۷۲۱) عن ابن مسعود رضي الله</w:t>
      </w:r>
      <w:r>
        <w:br/>
      </w:r>
      <w:r>
        <w:br/>
        <w:t>عنه .</w:t>
      </w:r>
      <w:r>
        <w:br/>
      </w:r>
      <w:r>
        <w:br/>
        <w:t>197</w:t>
      </w:r>
      <w:r>
        <w:br/>
      </w:r>
      <w:r>
        <w:br/>
        <w:t>كتاب الزكاة</w:t>
      </w:r>
      <w:r>
        <w:br/>
      </w:r>
      <w:r>
        <w:br/>
        <w:t>شرفوا ﴾ [الأعراف: ۳۱]، فالإسراف لا يجوز ، فهو ارتكاب لما نهى الله عزّ وجلَّ عـ من وجه، وإنفاد للمال من وجه آخر.</w:t>
      </w:r>
      <w:r>
        <w:br/>
      </w:r>
      <w:r>
        <w:br/>
        <w:t>عنه</w:t>
      </w:r>
      <w:r>
        <w:br/>
      </w:r>
      <w:r>
        <w:br/>
        <w:t>وهذا قد ابتلي به كثير من الناس، فإسراف في المأكل والمشارب؛ في أنواعها، وفي كميتها، وإسراف في الملابس، فتجد الآن - مثلا - غرف النساء مملوءة، كلما جاءت موضة جديدة لثوب تركت الموضة الأولى وقالت: زهد الناس في الثوب الأول، تجد أيضًا المساكن فيها زيادة عن الحاجة، وزيادة عن المطلوب، وزيادة عن مستوى الشخص يعني بعض الناس فقير، يستدين يريد أن يجعل نفسه في مستوى الشخص الغني، هذا من السفه في الواقع.</w:t>
      </w:r>
      <w:r>
        <w:br/>
      </w:r>
      <w:r>
        <w:br/>
        <w:t>باب إعطاء من سأل بفحش وغلظة</w:t>
      </w:r>
      <w:r>
        <w:br/>
      </w:r>
      <w:r>
        <w:br/>
        <w:t>۱۹۷</w:t>
      </w:r>
      <w:r>
        <w:br/>
      </w:r>
      <w:r>
        <w:br/>
        <w:t>باب إِعْطَاءِ مَنْ سَأَلَ بِفُحْشِ وَغِلْظَة)</w:t>
      </w:r>
      <w:r>
        <w:br/>
      </w:r>
      <w:r>
        <w:br/>
        <w:t>١٠٥٦ - حَدَّثَنَا عُثْمَانُ بْنُ أَبي شَيْبَةَ، وَزُهَيْرُ بْنُ حَرْبٍ، وَإِسْحَاقُ بْنُ إِبْرَاهِيمَ الحَنْظَلِيُّ؛ قَالَ إِسْحَاقُ : أَخْبَرَنَا - وَقَالَ الآخَرَانِ: حَدَّثَنَا جَرِيرٌ، عَنِ الْأَعْمَشِ، عَنْ أَبِي وَائِلٍ، عَنْ سَلْمَانَ بْنِ رَبِيعَةَ قَالَ: قَالَ عُمَرُ بْنُ الخَطَّابِ رَضِيَ اللهُ عَنْهُ : قَسَمَ رَسُولُ الله صَلَّى اللهُ عَلَيْهِ وَسَلَّمَ قَسْمَا، فَقُلْتُ: وَالله يَا رَسُولَ اللَّهُ لَغَيْرُ هَؤُلَاءِ كَانَ أَحَقَّ بِهِ مِنْهُمْ، قَالَ: «إِنَّهُمْ خَبَّرُونِي أَنْ يَسْأَلُونِي بِالفُحْشِ، أَوْ يُخْلُونِ، فَلَسْتُ بِبَاخِل ").</w:t>
      </w:r>
      <w:r>
        <w:br/>
        <w:t>[١] هذه الترجمة في بعض النسخ على الحديث الذي بعد حديث عمر رضي الله عنه، والذي يناسب (باب) إعطاء من سألوا بفحش الحديث الثاني (حديث</w:t>
      </w:r>
      <w:r>
        <w:br/>
        <w:t>الأعرابي).</w:t>
      </w:r>
      <w:r>
        <w:br/>
        <w:t>[٢] قال النووي رحمه الله : قوله صلى الله عليه وسلم: «خَيَّرُونِي أَنْ يَسْأَلُونِي بِالفُحْشِ، أَوْ يُبَخّلُونِ، فَلَسْتُ بِبَاخِل معناه أنهم ألحوا في المسألة لضعف إيمانهم، وألجؤوني بمقتضى حالهم إلى السؤال بالفحش أو نسبتي إلى البخل، ولست</w:t>
      </w:r>
      <w:r>
        <w:br/>
      </w:r>
      <w:r>
        <w:br/>
        <w:t>بباخل.</w:t>
      </w:r>
      <w:r>
        <w:br/>
      </w:r>
      <w:r>
        <w:br/>
        <w:t>»</w:t>
      </w:r>
      <w:r>
        <w:br/>
      </w:r>
      <w:r>
        <w:br/>
        <w:t>ولا ينبغي احتمال واحد من الأمرين؛ ففيه مداراة أهل الجهالة والقسوة، وتألفهم إذا كان فيهم مصلحة ، وجواز دفع المال إليهم لهذه المصلحة) . اهـ وقال في «المفهم»: «قَسَمَ رَسُولُ الله صَلَّى اللهُ عَلَيْهِ وَسَلَّمَ قَسْمًا» كذا رُوِّيناه بفتح القاف، وهو المصدر، ومعناه فعل النبي صلى الله عليه وسلم، والقسم</w:t>
      </w:r>
      <w:r>
        <w:br/>
      </w:r>
      <w:r>
        <w:br/>
        <w:t>(۱) «شرح النووي» (١٤٦/٧).</w:t>
      </w:r>
      <w:r>
        <w:br/>
      </w:r>
      <w:r>
        <w:lastRenderedPageBreak/>
        <w:br/>
        <w:t>۱۹۸</w:t>
      </w:r>
      <w:r>
        <w:br/>
      </w:r>
      <w:r>
        <w:br/>
        <w:t>كتاب الزكاة</w:t>
      </w:r>
      <w:r>
        <w:br/>
      </w:r>
      <w:r>
        <w:br/>
        <w:t>بالكسر - الحظ والنصيب، وهو غير مراد هنا؛ فإنه لم يقسم نصيب أحد، وإنما فعل القسم في المقسوم.</w:t>
      </w:r>
      <w:r>
        <w:br/>
        <w:t>وقوله: «إِنَّهُمْ خَيَّرُونِي» معناه: إنهم ألحوا عليَّ في المسألة، واشتطُوا في السؤال، وقصدوا لذلك أحد شيئين إما أن يصلوا إلى ما طلبوه أو ينسبوه إلى البخل، فاختار النبي صلى الله عليه وسلم ما يقتضيه كرمه من إعطائهم ما سألوه، وصبره على جفوتهم، فسلم من نسبة البخل إليه؛ إذ لا يليق به، وحلم عنهم كي يتألفهم، وكأن عمر رضي الله عنه عتب عليه في ذلك نظرًا إلى أهل الدين، والغناء فيه أحق بالمعونة عليه، وهذا هو الذي ظهر لسعد بن أبي وقاص، فأعلمهم النبي صلى الله عليه وسلم بمصالح أخرى لم تخطر لهم، وهي أولى مما ظهر لهم . اهـ</w:t>
      </w:r>
      <w:r>
        <w:br/>
      </w:r>
      <w:r>
        <w:br/>
        <w:t>(۱)</w:t>
      </w:r>
      <w:r>
        <w:br/>
      </w:r>
      <w:r>
        <w:br/>
        <w:t>على كل حال؛ أراد عمر رضي الله عنه أن يحرم هؤلاء الذين أفحشوا بالقول مع رسول الله صلى الله عليه وسلم؛ لأنه معروف بالقوة والشدة في محلها رضي الله عنه، عمر رضي الله عنه أراد أن يُعطي أهل الدين وأهل العلم، وأهل المروءة، وأهل الأدب، لكن الرسول عليه الصلاة والسلام رأى شيئًا آخر.</w:t>
      </w:r>
      <w:r>
        <w:br/>
      </w:r>
      <w:r>
        <w:br/>
        <w:t>6"</w:t>
      </w:r>
      <w:r>
        <w:br/>
      </w:r>
      <w:r>
        <w:br/>
        <w:t>وقوله صلى الله عليه وسلم: «فَلَسْتُ بِبَاخِلٍ»، ولم يقل: لست ببخيل؛ لأن</w:t>
      </w:r>
      <w:r>
        <w:br/>
      </w:r>
      <w:r>
        <w:br/>
        <w:t>"</w:t>
      </w:r>
      <w:r>
        <w:br/>
      </w:r>
      <w:r>
        <w:br/>
        <w:t>بخیل صفة مشبهة، و باخل اسم فاعل فيكون باخل هنا بمعنى مانع،</w:t>
      </w:r>
      <w:r>
        <w:br/>
      </w:r>
      <w:r>
        <w:br/>
        <w:t>يعني: لست بمانع فلا أعطيهم.</w:t>
      </w:r>
      <w:r>
        <w:br/>
      </w:r>
      <w:r>
        <w:br/>
        <w:t>(۱) «المفهم» (۱۰۰/۳-۱۰۱) .</w:t>
      </w:r>
      <w:r>
        <w:br/>
      </w:r>
      <w:r>
        <w:br/>
        <w:t>**</w:t>
      </w:r>
      <w:r>
        <w:br/>
      </w:r>
      <w:r>
        <w:br/>
        <w:t>باب إعطاء من سأل بفحش وغلظة</w:t>
      </w:r>
      <w:r>
        <w:br/>
      </w:r>
      <w:r>
        <w:br/>
        <w:t>۱۹۹</w:t>
      </w:r>
      <w:r>
        <w:br/>
      </w:r>
      <w:r>
        <w:br/>
        <w:t>١٠٥٧ - حَدَّثَنَا عَمْرُو النَّاقِدُ، حَدَّثَنَا إِسْحَاقُ بْنُ سُلَيْمَانَ الرَّازِيُّ قَالَ: سَمِعْتُ مَالِكًا. (ح) وحَدَّثَنِي يُونُسُ بْنُ عَبْدِ الأَعْلَى وَاللفْظُ لَهُ؛ أَخْبَرَنَا عَبْدُ اللَّهِ بْنُ وَهْبٍ، حَدَّثَنِي مَالِكُ بْنُ أَنَسٍ، عَنْ إِسْحَاقَ بْنِ عَبْدِ اللَّهِ بْنِ أَبِي طَلْحَةَ، عَنْ أَنَسِ بْنِ مَالِكٍ قَالَ: كُنْتُ أَمْشِي مَعَ رَسُولِ الله صَلَّى اللهُ عَلَيْهِ وَسَلَّمَ وَعَلَيْهِ رِدَاءٌ نَجْرَانِيٌّ غَلِيظُ الحَاشِيَةِ، فَأَدْرَكَهُ أَعْرَابِيُّ، فَجَبَدَهُ بِرِدَائِهِ جَبْدَةٌ شَدِيدَةٌ، نَظَرْتُ إِلَى صَفْحَةِ عُنُقِ رَسُولِ الله صَلَّى اللهُ عَلَيْهِ وَسَلَّمَ وَقَدْ أَثَرَتْ بِهَا حَاشِيَةُ الرِّدَاءِ مِنْ شِدَّةِ جَبْدَتِهِ، ثُمَّ قَالَ: يَا مُحَمَّدُ، مُرلي مِنْ مَالِ الله الَّذِي عِندَكَ، فَالتَفَتَ إِلَيْهِ رَسُولُ الله صَلَّى اللهُ عَلَيْهِ وَسَلَّمَ فَضَحِكَ، ثُمَّ أَمَرَ لَهُ بِعَطَاءٍ .</w:t>
      </w:r>
      <w:r>
        <w:br/>
      </w:r>
      <w:r>
        <w:br/>
        <w:t>[۱]</w:t>
      </w:r>
      <w:r>
        <w:br/>
      </w:r>
      <w:r>
        <w:br/>
        <w:t>تم</w:t>
      </w:r>
      <w:r>
        <w:br/>
      </w:r>
      <w:r>
        <w:br/>
        <w:t xml:space="preserve">١٠٥٧ - حَدَّثَنَا زُهَيْرُ بْنُ حَرْبٍ، حَدَّثَنَا عَبْدُ الصَّمَدِ بْنُ عَبْدِ الْوَارِثِ، حَدَّثَنَا همام. (ح) وحَدَّثَنِي زُهَيْرُ بْنُ حَرْبٍ، حَدَّثَنَا عُمَرُ بْنُ يُونُسَ، حَدَّثَنَا عِكْرِمَةُ بْنُ عَمَّارٍ. (ح) وحَدَّثَنِي سَلَمَةُ بْنُ شَبِيبٍ، حَدَّثَنَا أَبو المغيرَةِ، حَدَّثَنَا الْأَوْزَاعِيُّ؛ كُلُّهُمْ عَنْ إِسْحَاقَ بْنِ عَبْدِ الله بْنِ أَبِي طَلْحَةَ، عَنْ أَنَسِ بْنِ مَالِكِ، عَنِ النَّبِيِّ صَلَّى اللهُ عَلَيْهِ وَسَلَّمَ بِهَذَا الحَدِيثِ. وَفِي حَدِيثِ عِكْرِمَةَ بْنِ عَمَّارٍ مِنَ الزَّيَادَةِ: قَالَ: ثُمَّ جَبَدَهُ إِلَيْهِ جَبْدَةٌ رَجَعَ نَبِيُّ الله صَلَّى اللهُ عَلَيْهِ وَسَلَّمَ فِي نَحْرِ الْأَعْرَابِيِّ، وَفِي حَدِيثِ هَمَّامٍ: فَجَاذَبَهُ حَتَّى انْشَقَّ </w:t>
      </w:r>
      <w:r>
        <w:lastRenderedPageBreak/>
        <w:t>البُرْدُ، وَحَتَّى بَقِيَتْ حَاشِيَتُهُ فِي عُنُقِ رَسُولِ الله صَلَّى اللَّهُ عَلَيْهِ</w:t>
      </w:r>
      <w:r>
        <w:br/>
      </w:r>
      <w:r>
        <w:br/>
        <w:t>وَسَلَّمَ.</w:t>
      </w:r>
      <w:r>
        <w:br/>
      </w:r>
      <w:r>
        <w:br/>
        <w:t>[1] الأعراب عجيبون، فهذا الأعرابي:</w:t>
      </w:r>
      <w:r>
        <w:br/>
        <w:t>أولا: أنه جَبَد الرسول عليه الصلاة والسلام بردائه جَبْدَةً أثرت في عُنقه، وهذا</w:t>
      </w:r>
      <w:r>
        <w:br/>
        <w:t>يدلُّ على أنها قوية شديدة، وهو أعرابي، والأعراب عادةً عندهم قوَّة وغلظة.</w:t>
      </w:r>
      <w:r>
        <w:br/>
      </w:r>
      <w:r>
        <w:br/>
        <w:t>كتاب الزكاة</w:t>
      </w:r>
      <w:r>
        <w:br/>
      </w:r>
      <w:r>
        <w:br/>
        <w:t xml:space="preserve">ثانيا : أنه قال: يا محمد»، ولم يقل: يا رسول الله صلى الله عليه وسلم. </w:t>
      </w:r>
      <w:proofErr w:type="gramStart"/>
      <w:r>
        <w:t>ثالثًا :</w:t>
      </w:r>
      <w:proofErr w:type="gramEnd"/>
      <w:r>
        <w:t xml:space="preserve"> أنه قال: «مُرْ لِي مِنْ مَالِ الله الَّذِي عِنْدَكَ»، فقوله: «مِنْ مَالِ الله» يعني:</w:t>
      </w:r>
      <w:r>
        <w:br/>
        <w:t xml:space="preserve">كأنه يقول: ليس لك مِنّة، ليس لك فضل، المال مال الله، مر لي </w:t>
      </w:r>
      <w:proofErr w:type="gramStart"/>
      <w:r>
        <w:t>منه !</w:t>
      </w:r>
      <w:proofErr w:type="gramEnd"/>
      <w:r>
        <w:br/>
        <w:t>فأساء بالقول والفعل، ولكن الرسول عليه الصلاة والسلام الذي أعطاه الله حِلْما لم يكن لأحدٍ من الخلق التفت إليه صلوات الله وسلامه عليه، فضحك. والله لو فعلوا شيئًا من هذا بواحدٍ منَّا لالتفتنا إليه ونَهَرْنَاهُ أَشدَّ النَّهْر ، لكن الرسول عليه الصلاة والسلام التفت وضحك ؛ لأنه يعلم أن هذا الأعرابي ليس عنده أدب، بل عنده الجفاء، وكذلك لم يتعلم المروءة، ثم إنه لم يفعل هذا الفعل إلا لأنه محتاج لا شك، فضحك النبي عليه الصلاة والسلام، وأمر له بعطاء. وهذه الأخلاق التي ينبغي أن تُبَثَّ بَيْن الناس خصوصًا بَيْن مَن لهم ولاية،</w:t>
      </w:r>
      <w:r>
        <w:br/>
      </w:r>
      <w:r>
        <w:br/>
        <w:t>ولهم احتكاك بالناس أن يعذروهم.</w:t>
      </w:r>
      <w:r>
        <w:br/>
      </w:r>
      <w:r>
        <w:br/>
        <w:t>يقول الناس: صاحب الحاجة ،أعمى ولا يرى أن لأحد حاجة سواه، فليصبر الإنسان، نسأل الله أن يصبرنا على ذلك.</w:t>
      </w:r>
      <w:r>
        <w:br/>
      </w:r>
      <w:r>
        <w:br/>
        <w:t>١٠٥٨ - حَدَّثَنَا قُتَيْبَةُ بْنُ سَعِيدٍ، حَدَّثَنَا لَيْثُ، عَنِ ابْنِ أَبِي مُلَيْكَةَ، عَنِ المِسْوَرِ بْنِ عرَمَةَ أَنَّهُ قَالَ: قَسَمَ رَسُولُ الله صَلَّى اللهُ عَلَيْهِ وَسَلَّمَ أَقْبِيَةٌ، وَلَمْ يُعْطِ عَرَمَةَ شَيْئًا، فَقَالَ نَخَرَمَةُ : يَا بُنَيَّ انْطَلِقُ بِنَا إِلَى رَسُولِ الله صَلَّى اللَّهُ عَلَيْهِ وَسَلَّمَ، فَانْطَلَقْتُ مَعَهُ، قَالَ: ادْخُلُ، فَادْعُهُ لِي، قَالَ: فَدَعَوْتُهُ لَهُ، فَخَرَجَ إِلَيْهِ، وَعَلَيْهِ قَبَاءٌ مِنْهَا، فَقَالَ: خَبَأْتُ هَذَا لَكَ»، قَالَ: فَنَظَرَ إِلَيْهِ، فَقَالَ: رَضِيَ خَرَمَهُ.</w:t>
      </w:r>
      <w:r>
        <w:br/>
      </w:r>
      <w:r>
        <w:br/>
        <w:t>باب إعطاء من سأل بفحش وغلظة</w:t>
      </w:r>
      <w:r>
        <w:br/>
      </w:r>
      <w:r>
        <w:br/>
        <w:t>۲۰۱</w:t>
      </w:r>
      <w:r>
        <w:br/>
      </w:r>
      <w:r>
        <w:br/>
        <w:t>١٠٥٨ - حَدَّثَنَا أَبُو الخَطَّابِ زِيَادُ بْنُ يَحْيَى الحَسَّانِيُّ، حَدَّثَنَا حَاتِمُ بْنُ وَرْدَانَ أبو صَالِحٍ، حَدَّثَنَا أَيُّوبُ السَّحْتِيَانِيُّ، عَنْ عَبْدِ اللَّهِ بْنِ أَبِي مُلَيْكَةَ، عَنِ المِسْوَرِ بْنِ خَرَمَةَ قَالَ: قَدِمَتْ عَلَى النَّبِيِّ صَلَّى اللهُ عَلَيْهِ وَسَلَّمَ أَقْبِيَةٌ، فَقَالَ لِي أَبِي تَحْرَمَةُ: انْطَلِقْ بنَا إِلَيْهِ عَسَى أَنْ يُعْطِينَا مِنْهَا شَيْئًا، قَالَ: فَقَامَ أَي عَلَى البَابِ، فَتَكَلَّمَ فَعَرَفَ النَّبِيُّ صَلَّى اللهُ عَلَيْهِ وَسَلَّمَ صَوْتَهُ، فَخَرَجَ وَمَعَهُ قَبَاءُ، وَهُوَ يُرِيهِ تَحَاسِنَهُ، وَهُوَ يَقُولُ: خَبَأْتُ هَذَا لَكَ، خَبَأْتُ هَذَا لَكَ ) .</w:t>
      </w:r>
      <w:r>
        <w:br/>
        <w:t>[١] هذا أيضًا من حُسْن خُلُق النبي صلى الله عليه وسلم، ومحبته للتأليف حيث خبّأ لهذا الرجلِ القِبَاءَ، ولعله عليه الصلاة والسلام يعلم أو يغلب على ظنه أنه سيأتي إليه، فخبَّأَه له، لا يقال : إن النبي صلى الله عليه وسلم أراده لنفسه، ثم لما جاء هذا الرجل قال خبأته لك؛ لأن هذا لا يليق؛ إذ لو كان هذا المعنى لكان الرسول عليه الصلاة والسلام يقول: خبأته لك، وهو لم يخبئه، وهذا بعيد، وإنما</w:t>
      </w:r>
      <w:r>
        <w:br/>
        <w:t>خبأه النبي صلى الله عليه وسلم له لظنه أنه سوف يأتي، ويسأل كما قسم لغيره.</w:t>
      </w:r>
      <w:r>
        <w:br/>
        <w:t>وفي هذا جواز أن يُري المُهْدِي محاسنَ الهَدِيَّة لمن أهدى إليه، فلا يقال: إن هذا فيه شيء من المنة، يعني: مثلا لو أراد إنسان أن يهدي إلى شخص قلما، فقال: خذ هذا قلما مني هدية، هذا قلم ممتاز ، هذا فيه كذا وكذا وكذا، فلا يضر، ولا يقول قائل: إن هذا من باب المنة بالهدية، إنما يريد أن يبيّن له محاسنه لأجل أن يفرح به، ويعتني به، ولا يرخص عليه؛ لأنه ربما يعطيه قلما، فيظن أنه من فئة خمسة ريالات وما أشبهها، فيذهب ويبيعه بهذا الثمن، وهو يساوي مئةً أو خمسين أو ما أشبه ذلك.</w:t>
      </w:r>
      <w:r>
        <w:br/>
        <w:t>المهم أن بيان الإنسان محاسن ما أهداه لغيره لا يُعَدُّ من باب المنة بالهدية، والصدقة مثل الهدية في هذا فلا فرق.</w:t>
      </w:r>
      <w:r>
        <w:br/>
      </w:r>
      <w:r>
        <w:br/>
        <w:t>۲۰۲</w:t>
      </w:r>
      <w:r>
        <w:br/>
      </w:r>
      <w:r>
        <w:br/>
        <w:t>كتاب الزكاة</w:t>
      </w:r>
      <w:r>
        <w:br/>
      </w:r>
      <w:r>
        <w:lastRenderedPageBreak/>
        <w:br/>
        <w:t>باب إِعْطَاءِ مَنْ يُخَافُ عَلَى إِيمَانِهِ</w:t>
      </w:r>
      <w:r>
        <w:br/>
      </w:r>
      <w:r>
        <w:br/>
        <w:t>١٥٠ - حَدَّثَنَا الحَسَنُ بْنُ عَلِيّ الحُلْوَانِيُّ، وَعَبْدُ بْنُ حُمَيْدٍ، قَالَا: حَدَّثَنَا يَعْقُوبُ -</w:t>
      </w:r>
      <w:r>
        <w:br/>
      </w:r>
      <w:r>
        <w:br/>
        <w:t>-</w:t>
      </w:r>
      <w:r>
        <w:br/>
      </w:r>
      <w:r>
        <w:br/>
        <w:t>- وَهُوَ ابْنُ إِبْرَاهِيمَ بْنِ سَعْدٍ ؛ حَدَّثَنَا أَبِي، عَنْ صَالِحٍ، عَنِ ابْنِ شِهَابٍ، أَخْبَرَنِي عَامِرُ بْنُ سَعْدٍ، عَنْ أَبِيهِ سَعْدٍ ؛ أَنَّهُ أَعْطَى رَسُولُ الله صَلَّى اللهُ عَلَيْهِ وَسَلَّمَ رَهْطًا وَأَنَا جَالِسٌ فِيهِمْ، قَالَ: فَتَرَكَ رَسُولُ الله صَلَّى اللهُ عَلَيْهِ وَسَلَّمَ مِنْهُمْ رَجُلًا لَمْ يُعْطِهِ، وَهُوَ أَعْجَبُهُمْ إِلَى، فَقُمْتُ إِلَى رَسُولِ الله صَلَّى اللهُ عَلَيْهِ وَسَلَّمَ فَسَارَرتُهُ، فَقُلْتُ: يَا رَسُولَ الله مَا لَكَ عَنْ فُلَانٍ؟ وَالله إِنِّي لَأَرَاهُ مُؤْمِنًا، قَالَ: «أَوْ مُسْلِها»، فَسَكَتُ قليلا، ثُمَّ غَلَبَنِي مَا أَعْلَمُ مِنْهُ، فَقُلْتُ: يَا رَسُولَ الله، مَا لَكَ عَنْ فُلَانِ؟ فَوَاللَّهِ إِنِّي لأَرَاهُ مُؤْمِنًا، قَالَ: «أَوْ مُسْلِمًا»، فَسَكَتُ قَلِيلًا، ثُمَّ غَلَبَنِي مَا أَعْلَمُ مِنْهُ، فَقُلْتُ: يَا رَسُولَ الله مَا لَكَ عَنْ فُلَانِ؟ فَوَالله إِنِّي لَأَرَاهُ مُؤْمِنًا، قَالَ: «أَوْ مُسْلِمًا»، قَالَ: «إِنِّي لأُعْطِي الرَّجُلَ وَغَيْرُهُ أَحَبُّ إِلى مِنْهُ خَشْيَةَ أَنْ يُكَبِّ فِي النَّارِ عَلَى وَجْهِهِ». وَفِي حَدِيثِ الحُلْوَانِ تَكْرِيرُ القَوْلِ مَرَّتَيْنِ.</w:t>
      </w:r>
      <w:r>
        <w:br/>
        <w:t>١٥٠ - حَدَّثَنَا ابْنُ أَي عُمَرَ، حَدَّثَنَا سُفْيَانُ. (ح) وحَدَّثَنِيهِ زُهَيْرُ بْنُ حَرْبٍ، حَدَّثَنَا يَعْقُوبُ بْنُ إِبْرَاهِيمَ بْنِ سَعْدٍ، حَدَّثَنَا ابْنُ أَخِي ابْنِ شِهَابٍ. (ح) وحَدَّثَنَاه إِسْحَاقُ بْنُ إِبْرَاهِيمَ، وَعَبْدُ بْنُ حُمَيْدٍ ؛ قَالَا: أَخْبَرَنَا عَبْدُ الرَّزَّاقِ، أَخْبَرَنَا مَعْمَرٌ؛ كُلُّهُمْ عَنِ الزُّهْرِيِّ، بِهَذَا الإِسْنَادِ عَلَى مَعْنَى حَدِيثِ صَالِحٍ، عَنِ الزُّهْرِيِّ.</w:t>
      </w:r>
      <w:r>
        <w:br/>
        <w:t>[١] هذا أيضًا فيه دليل على حُسن قسمة النبي صلى الله عليه وعلى آله أنه</w:t>
      </w:r>
      <w:r>
        <w:br/>
        <w:t>وسلم، وهو يراعي المصالح، فيعطي العَطِيَّة تأليفا لقلوب أصحابه عليه</w:t>
      </w:r>
      <w:r>
        <w:br/>
      </w:r>
      <w:r>
        <w:br/>
        <w:t>الصلاة والسلام.</w:t>
      </w:r>
      <w:r>
        <w:br/>
      </w:r>
      <w:r>
        <w:br/>
        <w:t>باب إعطاء من يخاف على إيمانه</w:t>
      </w:r>
      <w:r>
        <w:br/>
      </w:r>
      <w:r>
        <w:br/>
        <w:t>وفي هذا أيضًا دليل على الفرق بين الإيمان والإسلام؛ لأنه قال: «وَالله إِنِّي لَأَرَاهُ مُؤْمِنًا»، قَالَ: «أَوْ مُسْلِمًا»، وهذا أعني الفرق بين الإيمان والإسلام- هو الذي عليه أهل السنة والجماعة.</w:t>
      </w:r>
      <w:r>
        <w:br/>
        <w:t>لكن قد يطلق الإسلام ويراد به الإيمان وقد يطلق الإيمان، ويراد به الإسلام، فمثلا إذا قيل: دين الإسلام فإنه يشمل كل دين الإسلام بما فيه من عقائد وأعمال قولية أو فعلية، وإذا قيل: إيمان وإسلام صار الإيمان له معنى والإسلام له معنى؛ دليل ذلك حديث جبريل عليه السلام حينما سأل النبي صلى</w:t>
      </w:r>
      <w:r>
        <w:br/>
        <w:t>الله عليه وسلم عن الإسلام، وعن الإيمان)، فدل هذا على الفرق بينهما. وفي قوله تعالى: (قَالَتِ الْأَعْرَابُ ءَامَنَا قُل لَّمْ تُؤْمِنُوا وَلَكِن قُولُوا أَسْلَمْنَا وَلَمَّا يَدْخُلِ</w:t>
      </w:r>
      <w:r>
        <w:br/>
        <w:t>الإِيمَن فِي قُلُوبِكُمْ ﴾ [الحجرات:١٤] أيضًا دليل على الفرق بين الإيمان والإسلام. فإن قال قائل: يرد عليكم قول الله تبارك وتعالى: ﴿ فَأَخْرَجْنَا مَن كَانَ فِيهَا مِنَ الْمُؤْمِنِينَ (٢) فَمَا وَجَدْنَا فِيهَا غَيْرَ بَيْتٍ مِنَ الْمُسْلِمِينَ ﴾ [الذاريات : ٣٥-٣٦].</w:t>
      </w:r>
      <w:r>
        <w:br/>
        <w:t>فالجواب: أنه لا إشكال؛ لأن الله عزّ وجلَّ إنما أخرج المؤمنين، ولم يخرج المسلمين، وأما البيت ففيه مسلمون منهم امرأة لوط عليه السلام، كانت مسلمة، لكنها غير مؤمنة؛ ولهذا قال الله تعالى: ﴿ ضَرَبَ اللهُ مَثَلًا لِلَّذِينَ كَفَرُوا امْرَأَتَ نُوحٍ وَامْرَأَتَ لُوطٍ كَانَتَا تَحْتَ عَبْدَيْنِ مِنْ عِبَادِنَا صَلِحَيْنِ فَخَانَتَاهُمَا ﴾ [التحريم: ١٠]، خانتاهما بالكفر، لا بالفاحشة، فامرأة لوط تظهر أنها مسلمة وهي كافرة، إذن: البيت مسلم؛ لأنه يشتمل على مؤمنين، وعلى منافقين؛ لكن الذين نَجَوْا هم المؤمنون، وهذا</w:t>
      </w:r>
      <w:r>
        <w:br/>
        <w:t>(۱) أخرجه مسلم كتاب الإيمان، باب بيان الإسلام والإيمان والإحسان، رقم (۸) عن عمر رضي الله عنه، وأخرجه البخاري كتاب الإيمان، باب سؤال جبريل النبي ، رقم (٥٠)، ومسلم</w:t>
      </w:r>
      <w:r>
        <w:br/>
        <w:t>كتاب الإيمان، باب بيان الإسلام والإيمان والإحسان، رقم (۹) عن أبي هريرة رضي الله عنه .</w:t>
      </w:r>
      <w:r>
        <w:br/>
      </w:r>
      <w:r>
        <w:br/>
        <w:t>٢٠٤</w:t>
      </w:r>
      <w:r>
        <w:br/>
      </w:r>
      <w:r>
        <w:br/>
        <w:t>كتاب الزكاة</w:t>
      </w:r>
      <w:r>
        <w:br/>
      </w:r>
      <w:r>
        <w:br/>
        <w:t>من بلاغة القرآن أن الله سبحانه وتعالى قال: فَأَخْرَجْنَا مَن كَانَ فِيهَا مِنَ الْمُؤْمِنِينَ (٥) فَمَا وَجَدْنَا فِيهَا غَيْرَ بَيْتٍ مِّنَ الْمُسْلِمِينَ ﴾ [الذاريات: ٣٥-٣٦] ، ولم يقل: من المؤمنين؛ لأن هذا البيت تضمَّن امرأة لوط، وهي ليست مؤمنة، بل هي مسلمة، أي: مستسلمة ظاهرا، ولكنها كافرة، والعياذ بالله.</w:t>
      </w:r>
      <w:r>
        <w:br/>
        <w:t>المهم أن الرسول عليه الصلاة والسلام لم يُقر سعدا رضي الله عنه على قوله:</w:t>
      </w:r>
      <w:r>
        <w:br/>
        <w:t xml:space="preserve">إِنِّي لَأَرَاهُ مُؤْمِنًا»، بل قال: «أَوْ مُسْلِمًا»، لنقص درجة هذا الرجل عن الإيمان. ويحتمل أن الرسول عليه الصلاة والسلام </w:t>
      </w:r>
      <w:r>
        <w:lastRenderedPageBreak/>
        <w:t>أراد أن يعلم أُمَّته أَلَّا يَشهدوا لأحد بالإيمان؛ لأن الإيمان في القلب، وإنما يشهدوا له بالإسلام؛ لأن الإسلام عَلانِيَةُ: قول وفعل، فتَشْهَد لإنسان بالإسلام، ولا تَشْهَد له بالإيمان؛ وكم من إنسان إذا رآه الرائي قال: هذا من أكمل الناس إيمانًا، ولكنه بالعكس، فهذا فيه احتمال وارد كأنه يقول لسعد رضي الله عنه: لا تقل : إنه مؤمن، ولكن قل: إنه مسلم؛ لأنك لا تدري عما في قلبه.</w:t>
      </w:r>
      <w:r>
        <w:br/>
        <w:t>إذن: قوله: «أَوْ مُسْلِمًا ذكرنا فيها احتمالين:</w:t>
      </w:r>
      <w:r>
        <w:br/>
        <w:t>الأول: أن الرجل لم يبلغ أن يصل إلى درجة الإيمان، بل هو في درجة</w:t>
      </w:r>
      <w:r>
        <w:br/>
        <w:t>الإسلام كما في قوله تعالى في الأعراب : وَلَكِن قُولُوا أَسْلَمْنَا ﴾ [الحجرات: ١٤]. فإن قيل: كيف نوجه قول النبي صلى الله عليه وسلم: «إِذَا رَأَيْتُمُ الرَّجُلَ يَعْتَادُ المَسَاجِدَ فَاشْهَدُوا لَهُ بِالإِيمَانِ ؟</w:t>
      </w:r>
      <w:r>
        <w:br/>
      </w:r>
      <w:r>
        <w:br/>
        <w:t>(</w:t>
      </w:r>
      <w:proofErr w:type="gramStart"/>
      <w:r>
        <w:t>۱)؟</w:t>
      </w:r>
      <w:proofErr w:type="gramEnd"/>
      <w:r>
        <w:br/>
      </w:r>
      <w:r>
        <w:br/>
        <w:t>(1) أخرجه أحمد (٦٨/٣) ، والترمذي: كتاب تفسير القرآن باب سورة التوبة، رقم (</w:t>
      </w:r>
      <w:proofErr w:type="gramStart"/>
      <w:r>
        <w:t>۳۰۹۳)،</w:t>
      </w:r>
      <w:proofErr w:type="gramEnd"/>
      <w:r>
        <w:t xml:space="preserve"> وابن ماجه: كتاب المساجد والجماعات باب لزوم المساجد وانتظار الصلاة، رقم (</w:t>
      </w:r>
      <w:proofErr w:type="gramStart"/>
      <w:r>
        <w:t>۸۰۲)،</w:t>
      </w:r>
      <w:proofErr w:type="gramEnd"/>
      <w:r>
        <w:t xml:space="preserve"> عن أبي سعيد رضي الله عنه. قال الإمام أحمد - كما في فتح الباري لابن رجب (٢/ ٤٨١)-: منكر.</w:t>
      </w:r>
      <w:r>
        <w:br/>
      </w:r>
      <w:r>
        <w:br/>
        <w:t>باب إعطاء من يخاف على إيمانه</w:t>
      </w:r>
      <w:r>
        <w:br/>
      </w:r>
      <w:r>
        <w:br/>
        <w:t>٢٠٥</w:t>
      </w:r>
      <w:r>
        <w:br/>
      </w:r>
      <w:r>
        <w:br/>
        <w:t>فالجواب: هذا لو صح لكان لا بأس به، لكن الحديث ضعيف.</w:t>
      </w:r>
      <w:r>
        <w:br/>
        <w:t>الثاني: أن الرسول عليه الصلاة والسلام أراد أن يعلم الأمة ألا يشهدوا على أحد بالإيمان؛ لأنَّ الإيمان في القلب، فقد يكون الإنسان يتظاهر بعمل المؤمنين، وهو ليس بمؤمن.</w:t>
      </w:r>
      <w:r>
        <w:br/>
      </w:r>
      <w:r>
        <w:br/>
        <w:t>على كل حال، كلا الاحتمالين صحيح.</w:t>
      </w:r>
      <w:r>
        <w:br/>
      </w:r>
      <w:r>
        <w:br/>
        <w:t>وفي هذا الحديث دليل على أن الإنسان إذا أراد أن يزكّي شخصًا فإنه لا حاجة إلى أن يقول: (لا أُزَكِّيهِ عَلَى الله)؛ لأني أزكيه على الناس، وليس على الله، فإذا قلت: فلان رجل طيب رجل يحافظ على الصلاة، رجل صدوق، وما أشبه ذلك فليس بلازم أن أقول: لا أزكيه على الله ؛ لأني أنا الآن لا أريد أن أُزكيه على الله، وأقول: إن الرجل زكي فيما بينه وبين الله، لكن أزكيه على الناس.</w:t>
      </w:r>
      <w:r>
        <w:br/>
        <w:t>وفيه أيضًا أن الإنسان قد يعطي العطاء لشخص، وغيره أحب إليه لمصلحة المعطى، وبناءً على ذلك ينبغي للآخر الذي لم يُعطَ أَلَّا يكون في قلبه حقد على هذا الذي حَرَمه، وأعطى غيره، خصوصًا إذا علم أنه حسن النيَّة، وأنه حسَن</w:t>
      </w:r>
      <w:r>
        <w:br/>
      </w:r>
      <w:r>
        <w:br/>
        <w:t>التصرف.</w:t>
      </w:r>
      <w:r>
        <w:br/>
      </w:r>
      <w:r>
        <w:br/>
        <w:t>فإن قيل : اعتراض سعد رضي الله عنه، ومراجعته النبي صلى الله عليه وسلم ثلاث مرات لماذا لم يُنكر عليه النبي عليه الصلاة والسلام ذلك؟</w:t>
      </w:r>
      <w:r>
        <w:br/>
        <w:t>فالجواب: لحسن خُلُقه عليه الصلاة والسلام، ولأنها شفاعة، فهو ما سأل لنفسه بل سأل لغيره والناس يختلفون، بعض الناس إذا كرَّرت عليه مرةً ثانيةً زجرك، وأبعدك.</w:t>
      </w:r>
      <w:r>
        <w:br/>
      </w:r>
      <w:r>
        <w:br/>
        <w:t>كتاب الزكاة</w:t>
      </w:r>
      <w:r>
        <w:br/>
      </w:r>
      <w:r>
        <w:br/>
        <w:t>٢٠٦</w:t>
      </w:r>
      <w:r>
        <w:br/>
      </w:r>
      <w:r>
        <w:br/>
        <w:t>١٥ - حَدَّثَنَا الحَسَنُ بْنُ عَلِيٍّ الحُلْوَانِيُّ، حَدَّثَنَا يَعْقُوبُ بْنُ إِبْرَاهِيمَ بْنِ سَعْدٍ، حَدَّثَنَا أَبِي، عَنْ صَالِحٍ، عَنْ إِسْمَاعِيلَ بْنِ مُحَمَّدِ بْنِ سَعْدٍ قَالَ: سَمِعْتُ مُحَمَّدَ بْنَ سَعْدٍ يُحدِّثُ بِهَذَا الحَدِيثِ - يَعْنِي حَدِيثَ الزُّهْرِيِّ الَّذِي ذَكَرْنَا؛ فَقَالَ فِي حَدِيثِهِ: فَضَرَبَ رَسُولُ الله صَلَّى اللهُ عَلَيْهِ وَسَلَّمَ بِيَدِهِ بَيْنَ عُنُقِي وَكَتِفِي، ثُمَّ قَالَ: «أَقِتَالا؟! أَيْ سَعْدًا إِنِّي لَأُعْطِي الرَّجُلَ .....</w:t>
      </w:r>
      <w:r>
        <w:br/>
      </w:r>
      <w:r>
        <w:br/>
        <w:t>**</w:t>
      </w:r>
      <w:r>
        <w:br/>
      </w:r>
      <w:r>
        <w:br/>
        <w:t>باب إعطاء المؤلفة قلوبهم على الإسلام وتصبر من قوي إيمانه</w:t>
      </w:r>
      <w:r>
        <w:br/>
      </w:r>
      <w:r>
        <w:lastRenderedPageBreak/>
        <w:br/>
        <w:t>..</w:t>
      </w:r>
      <w:r>
        <w:br/>
      </w:r>
      <w:r>
        <w:br/>
        <w:t>٢٠٧</w:t>
      </w:r>
      <w:r>
        <w:br/>
      </w:r>
      <w:r>
        <w:br/>
        <w:t>باب إعْطَاءِ الْمُؤَلَّفَةِ قُلُوبُهُمْ عَلَى الإِسْلَامِ وَتَصَبُرٍ مَنْ قَوِيَ إِيمَانُهُ</w:t>
      </w:r>
      <w:r>
        <w:br/>
      </w:r>
      <w:r>
        <w:br/>
        <w:t>-۱۰۵۹</w:t>
      </w:r>
      <w:r>
        <w:br/>
      </w:r>
      <w:r>
        <w:br/>
        <w:t>حَدَّثَنِي حَرْمَلَةُ بْنُ يَحْيَى التَّجِيبِيُّ، أَخْبَرَنَا عَبْدُ الله بْنُ وَهْبٍ، أَخْبَرَنِي يُونسُ، عَنِ ابْنِ شِهَابٍ، أَخْبَرَنِي أَنَسُ بْنُ مَالِكٍ؛ أَنَّ أُنَاسًا مِنَ الْأَنْصَارِ قَالُوا يَوْمَ حُنَيْنٍ حِينَ أَفَاءَ اللَّهُ عَلَى رَسُولِهِ مِنْ أَمْوَالِ هَوَازِنَ مَا أَفَاءَ، فَطَفِقَ رَسُولُ اللَّهِ صَلَّى اللهُ عَلَيْهِ وَسَلَّمَ يُعْطِي رِجَالًا مِنْ قُرَيْشٍ المِائَةَ مِنَ الإِبل، فَقَالُوا: يَغْفِرُ الله لِرَسُولِ الله، يُعْطِي قُرَيْشًا، وَيَتْرُكُنَا وَسُيُوفُنَا تَقْطُرُ مِنْ دِمَائِهِمْ، قَالَ أَنَسُ بْنُ مَالِكِ: فَحُدِّثَ ذَلِكَ رَسُولُ الله صَلَّى اللهُ عَلَيْهِ وَسَلَّمَ مِنْ قَوْهِمْ، فَأَرْسَلَ إِلَى الْأَنْصَارِ، فَجَمَعَهُمْ فِي قُبَّةٍ مِنْ أَدَمٍ، فَلَمَّا اجْتَمَعُوا جَاءَهُمْ رَسُولُ الله صَلَّى اللَّهُ عَلَيْهِ وَسَلَّمَ فَقَالَ: «مَا حَدِيثٌ بَلَغَنِي عَنْكُمْ؟»، فَقَالَ لَهُ فُقَهَاءُ الْأَنْصَارِ : أَمَّا ذَوُو رَأَيْنَا يَا رَسُولَ الله فَلَمْ يَقُولُوا شَيْئًا، وَأَمَّا أُنَاسٌ مِنَّا حَدِيثَةٌ أَسْنَاتُهُمْ قَالُوا: يَغْفِرُ اللهُ لِرَسُولِهِ، يُعْطِي قُرَيْشًا، وَيَتْرُكُنَا وَسُيُوفُنَا تَقْطُرُ مِنْ دِمَائِهِمْ، فَقَالَ رَسُولُ الله صَلَّى اللهُ عَلَيْهِ وَسَلَّمَ: فَإِن أُعْطِي رِجَالًا حَدِيثي عَهْدٍ بِكُفْرٍ أَتَالَفَهُمْ، أَفَلَا تَرْضَوْنَ أَنْ يَذْهَبَ النَّاسُ بِالأَمْوَالِ، وَتَرْجِعُونَ إِلَى رِحَالِكُمْ بِرَسُولِ الله ؟! فَوَالله لَمَا تَنْقَلِبُونَ بِهِ خَيْرٌ مِمَّا يَنْقَلِبُونَ بِهِ، فَقَالُوا: بَلَى يَا رَسُولَ الله قَدْ رَضِينَا! قَالَ: «فَإِنَّكُمْ سَتَجِدُونَ أَثَرَةٌ شَدِيدَةٌ، فَاصْبِرُوا حَتَّى تَلْقَوُا اللهَ وَرَسُولَهُ، فَإِنْ عَلَى الحَوْضِ ، قَالُوا: سَنَضر ).</w:t>
      </w:r>
      <w:r>
        <w:br/>
      </w:r>
      <w:r>
        <w:br/>
        <w:t>[١] هذا الحديث فيه مسائل كثيرة، منها:</w:t>
      </w:r>
      <w:r>
        <w:br/>
      </w:r>
      <w:r>
        <w:br/>
        <w:t>۱ - استباحة أموال الكفار بعد القتال، وأنه لا يجب ردُّها إلى أهلها؛ لأن النبي صلى الله عليه وسلم مَلك أموالهم؛ وهو يملك أموالهم وأراضيهم أيضا كما</w:t>
      </w:r>
      <w:r>
        <w:br/>
        <w:t>قال الله تعالى: ﴿ وَأَوْرَتَكُمْ أَرْضَهُمْ وَدِيَرَهُمْ وَأَمْوَهُمْ وَأَرْضًا لَّمْ تَطَعُوهَا ﴾ [الأحزاب: ٢٧].</w:t>
      </w:r>
      <w:r>
        <w:br/>
      </w:r>
      <w:r>
        <w:br/>
        <w:t>كتاب الزكاة</w:t>
      </w:r>
      <w:r>
        <w:br/>
      </w:r>
      <w:r>
        <w:br/>
        <w:t>- جواز كثرة العطاء على حسب الحاجة فالنبي عليه الصلاة والسلام</w:t>
      </w:r>
      <w:r>
        <w:br/>
        <w:t>يعطي الرجل الواحد مئة بعير، وهو واحد.</w:t>
      </w:r>
      <w:r>
        <w:br/>
        <w:t>-٣- كثرة الأموال التي أفاء الله على رسوله صلى الله عليه وسلم من هَوَازِن، وكما تعلمون أنَّ الغلبة في أول الأمر كانت لهوازن، ثم أنزل الله سكينته على رسوله وعلى المؤمنين، ونصرهم الله عزّ وجلَّ.</w:t>
      </w:r>
      <w:r>
        <w:br/>
        <w:t>٤ - حسن خلق النبي عليه الصلاة والسلام، وأنه لا يريد أن يحمل عليه أحد شيئًا، مع أنه عليه الصلاة والسلام هو ولي الأمر، وهو لا يتضرر بما يقول هؤلاء، لكن لتطييب قلوبهم جَمَعَهُمْ عليه الصلاة والسلام في مكان واحد، وخَطَبهم هذه الخطبة العظيمة، وبيَّن لهم أن الناس يرجعون بالأموال، وأن الأنصار يرجعون برسول الله صلى الله عليه وعلى آله وسلم؛ لأن الأنصار هم أهل المدينة أولا، فيرجعون بالرسول عليه الصلاة والسلام إلى المدينة، فما يرجعون به خير مما يرجع به الناس - لا شك - فَرَضُوا، وبكوا، وبينوا رضي الله عنهم أن هذا إنما هو من صغار سفهاء، وأما فقهاؤهم فلم يقولوا شيئًا؛ لأنهم يعلمون أن الرسول عليه الصلاة والسلام لم يفعل هذا إلا لحكمة بالغة، لكن الصغار منهم تكلموا كما هي العادة.</w:t>
      </w:r>
      <w:r>
        <w:br/>
        <w:t>-- بيان آية من آيات الرسول عليه الصلاة والسلام، وهو أن الأنصار سيجدون بعده أثرةً، يعني: استثثارًا في الأموال، وهذا هو الذي حصل، فإن الأنصار رضي الله عنهم وجدوا أَثَرَةٌ عظيمة بعد أن ملك بنو أُمَيَّة ومَن بعد معاوية</w:t>
      </w:r>
      <w:r>
        <w:br/>
      </w:r>
      <w:r>
        <w:br/>
        <w:t>رضي الله عنه.</w:t>
      </w:r>
      <w:r>
        <w:br/>
      </w:r>
      <w:r>
        <w:br/>
        <w:t>الإيمان بلقاء الله تبارك وتعالى، ولقاء النبي صلى الله عليه وسلم؛ لقوله: حَتَّى تَلْقَوُا اللهَ وَرَسُولَهُ»، وهذا أمر معلوم بالضرورة من الدين، قال الله تعالى:</w:t>
      </w:r>
      <w:r>
        <w:br/>
      </w:r>
      <w:r>
        <w:br/>
        <w:t>باب إعطاء المؤلفة قلوبهم على الإسلام وتصبر من قوي إيمانه</w:t>
      </w:r>
      <w:r>
        <w:br/>
      </w:r>
      <w:r>
        <w:br/>
        <w:t>۲۰۹</w:t>
      </w:r>
      <w:r>
        <w:br/>
      </w:r>
      <w:r>
        <w:br/>
        <w:t xml:space="preserve">يَتَأَيُّهَا الْإِنسَنُ إِنَّكَ كَادِعُ إِلَى رَبِّكَ كَدْحًا فَمُلَقِيهِ ) [ الانشقاق:٦]، أي: عامل عملا شاقًا جدا، (يعني: عمل جَدٌ لا هَزْل، إلى الله </w:t>
      </w:r>
      <w:r>
        <w:lastRenderedPageBreak/>
        <w:t>عزَّ وجلَّ، فمُلاقيه فلابد أن تلقى ربك، لابد أن يحاسبك على ما فعلت.</w:t>
      </w:r>
      <w:r>
        <w:br/>
        <w:t>لكن المحاسبة نوعان: عَرْض، ومُناقشة؛ فمحاسبة المؤمن هي عَرْض فقط، يعرض</w:t>
      </w:r>
      <w:r>
        <w:br/>
        <w:t>الله عزّ وجلَّ عليه أعماله، يقول: عملت كذا في يوم كذا، ثم يقول: قد</w:t>
      </w:r>
      <w:r>
        <w:br/>
        <w:t>سترتها عليك في الدنيا، وأنا أغفرها لك اليوم ) .</w:t>
      </w:r>
      <w:r>
        <w:br/>
        <w:t>٧- أنه يجوز للإنسان أن يقول: سنصبر بدون أن يقيدها بـ: «إن شاء الله». فإن قال قائل: ما الجمع بين هذا وبين قوله تعالى: ﴿ وَلَا نَقُولَنَّ لِشَأْيْ ءٍ إِنِّي فَاعِلُ ذَلِكَ غَدًا إِلَّا أَن يَشَاءَ اللَّهُ ﴾ [الكهف: ٢٣ - ٢٤]؟</w:t>
      </w:r>
      <w:r>
        <w:br/>
        <w:t>قلنا: إذا صح هذا الحديث - بمعنى أنه لم يكن فيه زيادة «إن شاء الله» - فإن هذا خبر عما في قلوبهم لا التزام بالعمل، وهناك فرق بين الخبر عما في القلب من الأمر الجازم، وبين أن يريد الإنسان الفعل، فأنت مثلا إذا قلت: سأسافر غدًا تخبر عما في نفسك، لا تخبر عن أن هذا واقع لا محالة، فلهذا نقول للإنسان: إذا كنتَ تُخبر عما في نفسك تقول : سأسافر غدا، سأزور فلانًا غدًا، وما أشبه ذلك فهذا لا يلزم أن تقول فيه: «إن شاء الله»، أما إذا أردت وقوع ذلك فلابد أن تقول: «إن شاء الله» حتى لا تكون متألّيًا على الله عزّ وجلَّ.</w:t>
      </w:r>
      <w:r>
        <w:br/>
      </w:r>
      <w:r>
        <w:br/>
        <w:t>(1) أخرجه البخاري: كتاب المظالم، باب قول الله تعالى: ﴿أَلَا لَعْنَةُ اللَّهِ عَلَى الظَّالِمِينَ )، رقم (٢٤٤١)، ومسلم كتاب التوبة باب قبول توبة القاتل، رقم (٢٧٦٨) عن ابن عمر رضي الله</w:t>
      </w:r>
      <w:r>
        <w:br/>
      </w:r>
      <w:r>
        <w:br/>
        <w:t>عنهما.</w:t>
      </w:r>
      <w:r>
        <w:br/>
      </w:r>
      <w:r>
        <w:br/>
        <w:t>كتاب الزكاة</w:t>
      </w:r>
      <w:r>
        <w:br/>
      </w:r>
      <w:r>
        <w:br/>
        <w:t>١٠٥٩ - حَدَّثَنَا حَسَنُ الحُلْوَانِيُّ، وَعَبْدُ بْنُ حُمَيْدٍ ؛ قَالَا: حَدَّثَنَا يَعْقُوبُ - وَهُوَ:</w:t>
      </w:r>
      <w:r>
        <w:br/>
      </w:r>
      <w:r>
        <w:br/>
        <w:t>-</w:t>
      </w:r>
      <w:r>
        <w:br/>
      </w:r>
      <w:r>
        <w:br/>
        <w:t>ابْنُ إِبْرَاهِيمَ بْنِ سَعْدٍ ؛ حَدَّثَنَا أَبِي، عَنْ صَالِحٍ، عَنِ ابْنِ شِهَابٍ: حَدَّثَنِي أَنَسُ بْنُ مَالِكٍ؛ أَنَّهُ قَالَ : لَمَّا أَفَاءَ اللهُ عَلَى رَسُولِهِ مَا أَفَاءَ مِنْ أَمْوَالِ هَوَازِنَ وَاقْتَصَّ الحَدِيثَ بِمِثْلِهِ، غَيْرَ أَنَّهُ قَالَ: قَالَ أَنَسٌ : فَلَمْ نَصْبِرْ، وَقَالَ: فَأَمَّا أُنَاسٌ حَدِيثَةٌ أَسْنَانُهُمْ). ١٠٥٩ - وَحَدَّثَنِي زُهَيْرُ بْنُ حَرْبٍ، حَدَّثَنَا يَعْقُوبُ بْنُ إِبْرَاهِيمَ، حَدَّثَنَا ابْنُ - أخي ابْنِ شِهَابٍ، عَنْ عَمِّهِ قَالَ : أَخْبَرَنِي أَنَسُ بْنُ مَالِكِ وَسَاقَ الحَدِيثَ بِمِثْلِهِ؛ إِلَّا أَنَّهُ قَالَ: قَالَ أَنَسٌ قَالُوا: نَصْبِرُ، كَرِوَايَةٍ يُونُسَ، عَنِ الزُّهْرِيِّ.</w:t>
      </w:r>
      <w:r>
        <w:br/>
        <w:t>[١] لعل كونهم لم يصبروا ؛ لأنهم لم يقولوا : إن شاء الله»؛ لأنهم لو قالوا: إن شاء الله لكان دَرَكًا لحاجتهم كما جاء في حديث سليمان عليه الصلاة والسلام حين قال: «لأَطُوفَنَّ اللَّيْلَةَ عَلَى تِسْعِينَ امْرَأَةٌ؛ تَلِدُ كُلُّ وَاحِدَةٍ غُلَامًا يُقَاتِلُ فِي</w:t>
      </w:r>
      <w:r>
        <w:br/>
      </w:r>
      <w:r>
        <w:br/>
        <w:t>سَبِيلِ</w:t>
      </w:r>
      <w:r>
        <w:br/>
      </w:r>
      <w:r>
        <w:br/>
        <w:t>الله».</w:t>
      </w:r>
      <w:r>
        <w:br/>
      </w:r>
      <w:r>
        <w:br/>
        <w:t>انظر للهمة العالية يطوف على تسعين امرأةً كل واحدة تلد غلامًا يقاتل في سبيل الله فقيل له: قل: إن شاء الله، فلم يقل بناءً على ما عنده من العزيمة الثابتة، ففعل عليه الصلاة والسلام، فلم تلد منهن إلا واحدةً شقّ إنسان فقط (أي: نصف واحد)، قال النبي صلى الله عليه وعلى آله وسلم: «لَوْ قَالَ: إِنْ شَاءَ اللَّهُ لَكَانَ دَرَكًا لَحَاجَتِهِ، وَلَقَاتَلُوا فِي سَبِيلِ الله )</w:t>
      </w:r>
      <w:r>
        <w:br/>
      </w:r>
      <w:r>
        <w:br/>
        <w:t>(۱) أخرجه البخاري: كتاب كفارات الأيمان، باب الاستثناء في الأيمان، رقم (٦٧٢٠)، ومسلم: كتاب الأيمان، باب الاستثناء، رقم (١٦٥٤) من حديث أبي هريرة رضي الله عنه.</w:t>
      </w:r>
      <w:r>
        <w:br/>
      </w:r>
      <w:r>
        <w:br/>
        <w:t>باب إعطاء المؤلفة قلوبهم على الإسلام وتصبر من قوي إيمانه</w:t>
      </w:r>
      <w:r>
        <w:br/>
      </w:r>
      <w:r>
        <w:br/>
        <w:t>١٠٥٩ - حَدَّثَنَا مُحَمَّدُ بْنُ الْمُثَنَّى ، وَابْنُ بَشَّارٍ؛ قَالَ ابْنُ الْمُثَنَّى: حَدَّثَنَا مُحَمَّدُ بْنُ جَعْفَرٍ، أَخْبَرَنَا شُعْبَةُ قَالَ: سَمِعْتُ قَتَادَةَ يُحَدِّثُ، عَنْ أَنَسِ بْنِ مَالِكِ قَالَ: جَمَعَ رَسُولُ الله صَلَّى اللهُ عَلَيْهِ وَسَلَّمَ الأَنصَارَ، فَقَالَ: «أَفِيكُمْ أَحَدٌ مِنْ غَيْرِكُمْ؟»، فَقَالُوا: لا إلَّا ابْنُ أُخْتِ لَنَا، فَقَالَ رَسُولُ الله صَلَّى اللهُ عَلَيْهِ وَسَلَّمَ: «إِنَّ ابْنَ أُخْتِ القَوْمِ مِنْهُمْ، فَقَالَ: «إِنَّ قُرَيْشًا حَدِيثُ عَهْدٍ بِجَاهِلِيَّةٍ وَمُصِيبَةٍ، وَإِنْ أَرَدْتُ أَنْ أَجْبُرَهُمْ وَأَتَأَلَّفَهُمْ، أَمَا تَرْضَوْنَ أَنْ يَرْجِعَ النَّاسُ بِالدُّنْيَا، وَتَرْجِعُونَ بِرَسُولِ اللَّهِ إِلَى بُيُوتِكُمْ؟</w:t>
      </w:r>
      <w:r>
        <w:br/>
        <w:t xml:space="preserve">لَوْ سَلَكَ النَّاسُ وَادِيًا ، وَسَلَكَ الأَنْصَارُ شِعْبًا، لَسَلَكْتُ شِعْبَ الأَنْصَارِ . ١٠٥٩ - حَدَّثَنَا مُحَمَّدُ بْنُ الوَلِيدِ، حَدَّثَنَا مُحَمَّدُ بْنُ جَعْفَرٍ، حَدَّثَنَا شُعْبَةُ، عَنْ أي التَّيَّاحِ قَالَ: سَمِعْتُ أَنَسَ بْنَ مَالِكٍ قَالَ: لَّا فُتِحَتْ مَكَّةُ قَسَمَ الغَنَائِمَ فِي قُرَيْشٍ؛ فَقَالَتِ الْأَنْصَارُ : إِنَّ هَذَا لَهُوَ العَجَبُ، إِنَّ سُيُوفَنَا تَقْطُرُ مِنْ دِمَائِهِمْ، وَإِنَّ غَنَائِمَنَا تُرَدُّ عَلَيْهِمْ، فَبَلَغَ ذَلِكَ رَسُولَ الله صَلَّى اللهُ عَلَيْهِ وَسَلَّمَ، فَجَمَعَهُمْ </w:t>
      </w:r>
      <w:r>
        <w:lastRenderedPageBreak/>
        <w:t>فَقَالَ: «مَا الَّذِي بَلَغَنِي عَنْكُمْ؟!»، قَالُوا: هُوَ الَّذِي بَلَغَكَ، وَكَانُوا لَا يَكْذِبُونَ، قَالَ: «أَمَا تَرْضَوْنَ أَنْ يَرْجِعَ النَّاسُ بِالدُّنْيَا إِلَى بُيُوتِهِمْ، وَتَرْجِعُونَ بِرَسُولِ الله إِلَى بُيُوتِكُمْ؟ لَوْ سَلَكَ النَّاسُ وَادِيًا - أَوْ : - شِعْبًا، وَسَلَكَتِ الأَنْصَارُ وَادِيًا أَوْ : - شِعْبًا، لَسَلَكْتُ وَادِيَ الأَنْصَارِ - أَوْ : - شِعْبَ الأَنْصَارِ ".</w:t>
      </w:r>
      <w:r>
        <w:br/>
      </w:r>
      <w:r>
        <w:br/>
        <w:t>[۱] هذا يكفيهم عن كُلِّ الدُّنْيا.</w:t>
      </w:r>
      <w:r>
        <w:br/>
      </w:r>
      <w:r>
        <w:br/>
        <w:t>[٢] قوله في هذا الحديث: «لَمَّا فُتِحَتْ مَكَةُ» مع أن هذا كان بعد غزوة الطائف، ولكن لا معارضة؛ لأن ما كان بعد الشيء صح أن يقال عما سبقه، ويعبر بما سبقه، ولأن فتح مكة هو الفتح الأعظم أعظم من أن يظهر النبي صلى الله عليه</w:t>
      </w:r>
      <w:r>
        <w:br/>
      </w:r>
      <w:r>
        <w:br/>
        <w:t>وسلم وأصحابه على هَوَازِن.</w:t>
      </w:r>
      <w:r>
        <w:br/>
      </w:r>
      <w:r>
        <w:br/>
        <w:t>۲۱۲</w:t>
      </w:r>
      <w:r>
        <w:br/>
      </w:r>
      <w:r>
        <w:br/>
        <w:t>كتاب الزكاة</w:t>
      </w:r>
      <w:r>
        <w:br/>
      </w:r>
      <w:r>
        <w:br/>
        <w:t>١٠٥٩ - حَدَّثَنَا مُحَمَّدُ بْنُ المثنى، وَإِبْرَاهِيمُ بْنُ مُحَمَّدِ بْنِ عَرْعَرَةَ - يَزِيدُ أَحَدُهُمَا الْمُثَنَّى عَلَى الآخَرِ الحَرْفَ بَعْدَ الحَرْفِ ، قَالَا: حَدَّثَنَا مُعَاذُ بْنُ مُعَادٍ، حَدَّثَنَا ابْنُ عَوْنٍ، عَنْ هِشَامِ بْنِ زَيْدِ بْنِ أَنَسٍ، عَنْ أَنَسِ بْنِ مَالِكِ قَالَ: مَا كَانَ يَوْمُ حُنَيْنٍ أَقْبَلَتْ هَوَازِنُ وَغَطَفَانُ وَغَيْرُهُمْ بِذَرَارِيهِمْ وَنَعَمِهِمْ، وَمَعَ النَّبِيِّ صَلَّى اللَّهُ عَلَيْهِ وَسَلَّمَ يَوْمَئِذٍ عَشَرَةُ آلَافٍ، وَمَعَهُ الطَّلَقَاءُ، فَأَدْبَرُوا عَنْهُ حَتَّى بَقِيَ وَحْدَهُ، قَالَ: فَنَادَى يَوْمَئِذٍ نِدَاءَيْنِ، لَمْ يَخْلِطُ بَيْنَهُمَا شَيْئًا، قَالَ: فَالتَفَتَ عَنْ يَمِينِهِ فَقَالَ: «يَا مَعْشَرَ الْأَنْصَارِ»، فَقَالُوا: لَبَّيْكَ يَا رَسُولَ الله أَبْشِرْ ، نَحْنُ مَعَكَ، قَالَ : ثُمَّ التَفَتَ عَنْ يَسَارِهِ فَقَالَ: «يَا مَعْشَرَ الأَنْصَارِ، قَالُوا: لَبَّيْكَ يَا رَسُولَ الله أَبْشِرْ ، نَحْنُ مَعَكَ، قَالَ: وَهُوَ عَلَى بَغْلَةٍ بَيْضَاءَ، فَنَزَلَ فَقَالَ: «أَنَا عَبْدُ اللهِ وَرَسُولُهُ»، فَانْهَرَمَ المُشْرِكُونَ، وَأَصَابَ رَسُولُ الله صَلَّى اللهُ عَلَيْهِ وَسَلَّمَ غَنَائِمَ كَثِيرَةٌ، فَقَسَمَ فِي الْمُهَاجِرِينَ وَالطُّلَقَاءِ، وَلَمْ يُعْطِ الأَنْصَارَ شَيْئًا، فَقَالَتِ الأَنْصَارُ: إِذَا كَانَتِ الشِّدَّةُ فَنَحْنُ نُدْعَى، وَتُعْطَى الغَنَائِمُ غَيْرَنَا، فَبَلَغَهُ ذَلِكَ، فَجَمَعَهُمْ فِي قُبَّةٍ، فَقَالَ: «يَا مَعْشَرَ الْأَنْصَارِ، مَا حَدِيثُ بَلَغَنِي عَنْكُمْ، فَسَكَتُوا فَقَالَ: يَا مَعْشَرَ الأَنْصَارِ ، أَمَا تَرْضَوْنَ أَنْ يَذْهَبَ النَّاسُ بِالدُّنْيَاء وَتَذْهَبُونَ بِمُحَمَّدٍ تَحُوزُونَهُ إِلَى بُيُوتِكُمْ؟»، قَالُوا بَلَى يَا رَسُولَ الله رَضِينَا، قَالَ: فَقَالَ: «لَوْ سَلَكَ النَّاسُ وَادِيًا، وَسَلَكَتِ الأَنْصَارُ شِعْبًا، لَأَخَذْتُ شِعْبَ الأَنْصَارِ»، قَالَ هِشَامُ فَقُلْتُ: يَا أَبَا حَمْزَةَ، أَنْتَ شَاهِدٌ ذَاكَ؟ قَالَ: وَأَيْنَ أَغِيبُ عَنْهُ!</w:t>
      </w:r>
      <w:r>
        <w:br/>
        <w:t>١٠٥٩ - حَدَّثَنَا عُبَيْدُ اللهِ بْنُ مُعَادٍ، وَحَامِدُ بْنُ عُمَرَ، وَمُحَمَّدُ بْنُ عَبْدِ الأَعْلَى؛ قَالَ ابْنُ مُعَادٍ: حَدَّثَنَا الْمُعْتَمِرُ بْنُ سُلَيْمَانَ، عَنْ أَبِيهِ قَالَ: حَدَّثَنِي السُّمَيْطُ، عَنْ أَنَسِ بْنِ مَالِكٍ قَالَ: افْتَحْنَا مَكَّةَ، ثُمَّ إِنَّا غَزَوْنَا حُنَيْنًا، فَجَاءَ المُشْرِكُونَ بِأَحْسَنِ صُفُوفٍ رَأَيْتُ، قَالَ: فَصُفَّتِ الخيلُ، ثُمَّ صُفَّتِ المُقَاتِلَةُ، ثُمَّ صُفَّتِ النِّسَاءُ مِنْ وَرَاءِ ذَلِكَ، ثُمَّ</w:t>
      </w:r>
      <w:r>
        <w:br/>
      </w:r>
      <w:r>
        <w:br/>
        <w:t>باب إعطاء المؤلفة قلوبهم على الإسلام وتصبر من قوي إيمانه</w:t>
      </w:r>
      <w:r>
        <w:br/>
      </w:r>
      <w:r>
        <w:br/>
        <w:t>۲۱۳</w:t>
      </w:r>
      <w:r>
        <w:br/>
      </w:r>
      <w:r>
        <w:br/>
        <w:t>صُفَّتِ الغَنَم، ثُمَّ صُفَّتِ النَّعَمُ، قَالَ: وَنَحْنُ بَشَرٌ كَثِيرٌ، قَدْ بَلَغْنَا سِتَّةَ آلَافٍ، وَعَلَى مُجَنَّبَةِ خَيْلِنَا خَالِدُ بْنُ الوَلِيدِ، قَالَ: فَجَعَلَتْ خَيْلُنَا تَلْوِي خَلْفَ ظُهُورِنَا، فَلَمْ نَلْبَتْ أَنِ انْكَشَفَتْ خَيْلُنَا، وَفَرَتِ الأَعْرَابُ وَمَنْ نَعْلَمُ مِنَ النَّاسِ، قَالَ: فَنَادَى رَسُولُ الله صَلَّى اللهُ عَلَيْهِ وَسَلَّمَ: «يَالَ الْمُهَاجِرِينَ، يَالَ الْمُهَاجِرِينَ»، ثُمَّ قَالَ: «يَالَ الْأَنْصَارِ، يَالَ الأَنْصَارِ، قَالَ: قَالَ أَنَسٌ : هَذَا حَدِيثُ عِمِّيَّةٍ، قَالَ: قُلْنَا: لَبَّيْكَ يَا رَسُولَ اللَّهِ، قَالَ: فَتَقَدَّمَ رَسُولُ الله صَلَّى اللهُ عَلَيْهِ وَسَلَّمَ، قَالَ: فَايْمُ الله مَا أَتَيْنَاهُمْ حَتَّى هَزَمَهُمُ اللَّهُ قَالَ: فَقَبَضْنَا ذَلِكَ المال، ثُمَّ انْطَلَقْنَا إِلَى الطَّائِفِ، فَحَاصَرْنَاهُمْ أَرْبَعِينَ لَيْلَةً، ثُمَّ رَجَعْنَا إِلَى مَكَّةَ ، فَنَزَلْنَا، قَالَ: فَجَعَلَ رَسُولُ الله صَلَّى اللهُ عَلَيْهِ وَسَلَّمَ يُعْطِي الرَّجُلَ المِائَةَ مِنَ</w:t>
      </w:r>
      <w:r>
        <w:br/>
        <w:t>الإِبِلِ. ثُمَّ ذَكَرَ بَاقِيَ الحَدِيثِ كَنَحْوِ حَدِيثِ قَتَادَةَ وَأَبِي التَّيَّاحِ وَهِشَامِ بْنِ زَيْدِ. ١٠٦٠ - حَدَّثَنَا مُحَمَّدُ بْنُ أَبِي عُمَرَ المَكِّيُّ، حَدَّثَنَا سُفْيَانُ، عَنْ عُمَرَ بْنِ سَعِيدِ بْنِ مَسْرُوقٍ، عَنْ أَبِيهِ، عَنْ عَبَايَةَ بْنِ رِفَاعَةَ، عَنْ رَافِعِ بْنِ خَدِيجٍ قَالَ: أَعْطَى رَسُولُ الله صَلَّى اللهُ عَلَيْهِ وَسَلَّمَ أَبَا سُفْيَانَ بْنَ حَرْبٍ، وَصَفْوَانَ بْنَ أُمَيَّةَ، وَعُيِّينَةَ بْنَ حِصْنٍ، وَالأَقْرَعَ بْنَ حَابِسٍ، كُلَّ إِنْسَانٍ مِنْهُمْ مِائَةٌ مِنَ الإِبِلِ، وَأَعْطَى عَبَّاسَ بْنَ مِرْدَاسٍ دُونَ ذَلِكَ، فَقَالَ عَبَّاسُ بْنُ مِرْدَاس :</w:t>
      </w:r>
      <w:r>
        <w:br/>
        <w:t>أَتَجْعَلُ نَهْي وَنَهْبَ العُبيد د بَيْنَ عُيَيْنَةَ وَالأَقْرَعِ فَمَا كَانَ بَدْرٌ وَلَا حَابِسٌ يَفُوقَانِ مِرْدَاسَ فِي المَجْمَع وَمَا كُنْتُ دُونَ امْرِي مِنْهُمَا وَمَنْ تَخْفِضِ اليَوْمَ لَا يُرْفَعِ</w:t>
      </w:r>
      <w:r>
        <w:br/>
        <w:t>قَالَ: فَأَتَمَّ لَهُ رَسُولُ الله صَلَّى اللهُ عَلَيْهِ وَسَلَّمَ مِائَةٌ.</w:t>
      </w:r>
      <w:r>
        <w:br/>
        <w:t>١٠٦٠ - وَحَدَّثَنَا أَحْمَدُ بْنُ عَبْدَةَ الضَّبِّيُّ ، أَخْبَرَنَا ابْنُ عُيَيْنَةَ، عَنْ عُمَرَ بْنِ</w:t>
      </w:r>
      <w:r>
        <w:br/>
      </w:r>
      <w:r>
        <w:br/>
        <w:t>٢١٤</w:t>
      </w:r>
      <w:r>
        <w:br/>
      </w:r>
      <w:r>
        <w:lastRenderedPageBreak/>
        <w:br/>
        <w:t>كتاب الزكاة</w:t>
      </w:r>
      <w:r>
        <w:br/>
      </w:r>
      <w:r>
        <w:br/>
        <w:t>سَعِيدِ بْنِ مَسْرُوقٍ بِهَذَا الإِسْنَادِ: أَنَّ النَّبِيَّ صَلَّى اللَّهُ عَلَيْهِ وَسَلَّمَ قَسَمَ غَنَائِمَ حُنَيْنٍ، فَأَعْطَى أَبَا سُفْيَانَ بْنَ حَرْبِ مِائَةٌ مِنَ الإِيلِ. وَسَاقَ الحَدِيثَ بِنَحْوِهِ، وَزَادَ: وَأَعْطَى عَلْقَمَةَ بْن عُلاثَةَ مِائَةٌ .</w:t>
      </w:r>
      <w:r>
        <w:br/>
        <w:t>١٠٦٠ - وَحَدَّثَنَا مَحْلَدُ بْنُ خَالِدٍ الشَّعِيرِيُّ، حَدَّثَنَا سُفْيَانُ، حَدَّثَنِي عُمَرُ بْنُ سَعِيدٍ ؛ بِهَذَا الإِسْنَادِ، وَلَمْ يَذْكُرْ فِي الحَدِيثِ: عَلْقَمَةَ بْنَ عُلَاثَةَ، وَلَا صَفْوَانَ بْنَ أمَيَّةَ، وَلَمْ يَذْكُرِ الشِّعْرَ فِي حَدِيثِهِ.</w:t>
      </w:r>
      <w:r>
        <w:br/>
        <w:t>١٠٦١ - حَدَّثَنَا سُرَيْجُ بْنُ يُونُسَ، حَدَّثَنَا إِسْمَاعِيلُ بْنُ جَعْفَرٍ، عَنْ عَمْرِو بْنِ يَحْيَى بْنِ عُمَارَةَ، عَنْ عَبَّادِ بْنِ تَمِيمٍ، عَنْ عَبْدِ الله بْنِ زَيْدٍ ؛ أَنَّ رَسُولَ الله صَلَّى اللهُ عَلَيْهِ وَسَلَّمَ ما فَتَحَ حُنَيْنًا قَسَمَ الغَنَائِمَ، فَأَعْطَى المؤلَّفَةَ قُلُوبُهُمْ، فَبَلَغَهُ أَنَّ الْأَنْصَارَ يُحِبُّونَ أَنْ يُصِيبُوا مَا أَصَابَ النَّاسُ، فَقَامَ رَسُولُ الله صَلَّى اللهُ عَلَيْهِ وَسَلَّمَ، فَخَطَبَهُمْ، فَحَمِدَ اللهَ وَأَثْنَى عَلَيْهِ، ثُمَّ قَالَ: يَا مَعْشَرَ الأَنْصَارِ، أَلَمْ أَجِدْكُمْ ضُلَّالًا فَهَدَاكُمُ اللهُ بي؟ وَعَالَةٌ فَأَغْنَاكُمُ اللهُ بي؟ وَمُتَفَرِّقِينَ فَجَمَعَكُمُ اللهُ بي؟»، وَيَقُولُونَ: اللَّهُ وَرَسُولُهُ أَمَنُ، فَقَالَ: «أَلَا تُجِيبُونِ، فَقَالُوا: اللَّهُ وَرَسُولُهُ أَمَنُ، فَقَالَ: «أَمَا إِنَّكُمْ لَوْ شِئْتُمْ أَنْ تَقُولُوا كَذَا وَكَذَا، وَكَانَ مِنَ الْأَمْرِ كَذَا وَكَذَا»؛ لِأَشْيَاءَ عَدَّدَهَا زَعَمَ عَمْرُو أَنْ لَا يَحْفَظْهَا، فَقَالَ: «أَلَا تَرْضَوْنَ أَنْ يَذْهَبَ النَّاسُ بِالشَّاءِ وَالإِبِلِ، وَتَذْهَبُونَ بِرَسُولِ الله إِلَى رِحَالِكُمُ الأَنصَارُ شِعَارٌ، وَالنَّاسُ دِثَارٌ ، وَلَوْلَا الهِجْرَةُ لَكُنْتُ امْرَأَ مِنَ الأَنْصَارِ، وَلَوْ سَلَكَ النَّاسُ وَادِيًا وَشِعْبًا لَسَلَكْتُ وَادِيَ الأَنْصَارِ وَشِعْبَهُمْ، إِنَّكُمْ سَتَلْقَوْنَ بَعْدِي أَثَرَةٌ، فَاصْبِرُوا حَتَّى تَلْقَوْنِي عَلَى الْحَوْضِ .</w:t>
      </w:r>
      <w:r>
        <w:br/>
      </w:r>
      <w:r>
        <w:br/>
        <w:t>[1]</w:t>
      </w:r>
      <w:r>
        <w:br/>
      </w:r>
      <w:r>
        <w:br/>
        <w:t>[١] كل هذا لأجل تطييب خواطرهم وقد قالوا رضينا، رضينا، وقد جاء</w:t>
      </w:r>
      <w:r>
        <w:br/>
        <w:t>سياق الحديث بأوسع من هذا، لكن الراوي نسي بعضه.</w:t>
      </w:r>
      <w:r>
        <w:br/>
      </w:r>
      <w:r>
        <w:br/>
        <w:t>باب إعطاء المؤلفة قلوبهم على الإسلام وتصبر من قوي إيمانه</w:t>
      </w:r>
      <w:r>
        <w:br/>
      </w:r>
      <w:r>
        <w:br/>
        <w:t>٢١٥</w:t>
      </w:r>
      <w:r>
        <w:br/>
      </w:r>
      <w:r>
        <w:br/>
        <w:t>قوله صلى الله عليه وسلم: «الأَنْصَارُ شِعَارُ، وَالنَّاسُ دِثَارٌ»، الشّعار هو الثوب الذي يلي الجسد، والدِّثار هو الذي فوقه، يعني أن الأنصار أقرب إليه من غيرهم؛ لأنه سيأوي إلى بلدهم.</w:t>
      </w:r>
      <w:r>
        <w:br/>
        <w:t>ويقول عليه الصلاة والسلام: وَلَوْلَا الهِجْرَةُ لَكُنْتُ امْرَأَ مِنَ الأَنْصَارِ»، صدق عليه الصلاة والسلام، لكن الهجرة كانت للرسول عليه الصلاة والسلام وهي أفضل من النُّصرة؛ لأن المهاجر جمع بين الهجرة والنُّصرة، والأنصاري عنده نُصرة، وليس عنده هجرة، وصدق النبي عليه الصلاة والسلام: لولا أنه مهاجر لكان من الأنصار؛ لأنه مؤمن مثلهم.</w:t>
      </w:r>
      <w:r>
        <w:br/>
      </w:r>
      <w:r>
        <w:br/>
        <w:t>الله عنهم:</w:t>
      </w:r>
      <w:r>
        <w:br/>
      </w:r>
      <w:r>
        <w:br/>
        <w:t>وفي قولهم رضي</w:t>
      </w:r>
      <w:r>
        <w:br/>
        <w:t>«اللَّهُ وَرَسُولُهُ أَمَنُ» إقرار بمِنَّة الله ورسوله عليهم، فقد قال لهم صلى الله عليه وعلى آله وسلم مقرّرًا: «أَلَمْ أَجِدْكُمْ ضُلالا فَهَدَاكُمُ اللهُ بِي؟»، الهادي هو الله، والسبب هو الرسول صلى الله عليه وعلى آله وسلم والمراد بالهداية هنا هداية التوفيق؛ لأن الرسول عليه الصلاة والسلام بين واللهُ وَفَّق.</w:t>
      </w:r>
      <w:r>
        <w:br/>
        <w:t>وقوله صلى الله عليه وسلم: «وَعَالَةٌ فَأَغْنَاكُمُ اللَّهُ بِي؟»، «وَعَالَةٌ» يعني: فقراء، فأغناهم الله به بما أفاء الله عليه من الغنائم، «وَمُتَفَرِّقِينَ فَجَمَعَكُمُ اللهُ بِي؟»، وهذا واضح؛ لأن الأنصار كان بينهم حروب كثيرة، حتى أتى النبي صلى الله عليه وسلم، فهداهم الله، وألفهم.</w:t>
      </w:r>
      <w:r>
        <w:br/>
        <w:t>ولكنه لما ذكر منته عليهم عليه الصلاة والسلام وما أقروا به قال: «ألا تُجيبون»، قالوا: الله ورسوله ،أمن قال: أَمَا إِنَّكُمْ لَوْ شِئْتُمْ أَنْ تَقُولُوا كَذَا وَكَذَا، وَكَانَ مِنَ الأَمْرِ كَذَا وَكَذَا»؛ لأشياء عددها، منها أنه قال: «لَوْ شِئْتُمْ لَقُلْتُمْ: جِئْتَنَا</w:t>
      </w:r>
      <w:r>
        <w:br/>
      </w:r>
      <w:r>
        <w:br/>
        <w:t>كتاب الزكاة</w:t>
      </w:r>
      <w:r>
        <w:br/>
      </w:r>
      <w:r>
        <w:br/>
        <w:t>طَرِيدًا فَآوَيْنَاكَ ) ، وذكر أشياء أيضًا، فلما بيَّن منته عليهم أراد أن يبين منتهم</w:t>
      </w:r>
      <w:r>
        <w:br/>
        <w:t>عليه، وهذا من عدل الرسول عليه الصلاة والسلام.</w:t>
      </w:r>
      <w:r>
        <w:br/>
      </w:r>
      <w:r>
        <w:br/>
        <w:t xml:space="preserve">١٠٦٢ - حَدَّثَنَا زُهَيْرُ بْنُ حَرْبٍ، وَعُثْمَانُ بْنُ أَبِي شَيْبَةَ، وَإِسْحَاقُ بْنُ إِبْرَاهِيمَ؛ قَالَ إِسْحَاقُ : أَخْبَرَنَا - وَقَالَ الآخَرَانِ: حَدَّثَنَا جَرِيرٌ، عَنْ مَنْصُورٍ، عَنْ أَبِي وَائِلٍ، عَنْ عَبْدِ الله :قَالَ: مَا كَانَ يَوْمُ حُنَيْنِ آثَرَ رَسُولُ الله صَلَّى اللهُ عَلَيْهِ وَسَلَّمَ نَاسًا في القِسْمَةِ، </w:t>
      </w:r>
      <w:r>
        <w:lastRenderedPageBreak/>
        <w:t>فَأَعْطَى الأَقْرَعَ بْنَ حَابِسٍ مِائَةٌ مِنَ الإِبِلِ، وَأَعْطَى عُيَيْنَةَ مِثْلَ ذَلِكَ، وَأَعْطَى أُنَاسًا مِنْ أَشْرَافِ العَرَبِ ، وَآثَرَهُمْ يَوْمَئِذٍ فِي القِسْمَةِ، فَقَالَ رَجُلٌ: وَاللَّهُ، إِنَّ هَذِهِ لَقِسْمَةٌ مَا عُدِلَ فِيهَا، وَمَا أُرِيدَ فِيهَا وَجْهُ الله، قَالَ: فَقُلْتُ: وَالله لَأُخَبِرَنَّ رَسُولَ الله صَلَّى اللهُ عَلَيْهِ وَسَلَّمَ، قَالَ: فَأَتَيْتُهُ فَأَخْبَرْتُهُ بِمَا قَالَ، قَالَ: فَتَغَيَّرَ وَجْهُهُ حَتَّى كَانَ كَالصِّرْفِ ، ثُمَّ قَالَ: «فَمَنْ يَعْدِلُ إِنْ لَمْ يَعْدِلِ اللَّهُ وَرَسُولُهُ؟!»، قَالَ: ثُمَّ قَالَ: يَرْحَمُ اللهُ مُوسَى قَدْ أُوذِيَ بِأَكْثَرَ مِنْ هَذَا فَصَبَرَ»، قَالَ: قُلْتُ: لَا جَرَمَ، لَا أَرْفَعُ إِلَيْهِ بَعْدَهَا حَدِيثًا.</w:t>
      </w:r>
      <w:r>
        <w:br/>
        <w:t>[1] قوله رضي الله عنه: «لَا جَرَمَ، لَا أَرْفَعُ إِلَيْهِ بَعْدَهَا حَدِيثًا يعني: حَقًّا لا أرفع، يقوله عبد الله بن مسعود رضي الله عنه؛ لأن النبي صلى الله عليه وسلم تأثر هذا تأثرا عظيما، وليس تأثره انتقاما لنفسه، ولكن انتصارًا للحق؛ لأنه إذا من</w:t>
      </w:r>
      <w:r>
        <w:br/>
        <w:t>كانت القسمة التي قسمها الرسول عليه الصلاة والسلام ليست عدلًا، ولا يراد بها وجه الله فما بالك بغيره ؟! ولهذا نحن نقول: هي العدل، وهي التي أريد بها وجه الله، وهذا الرجل كاذب، وهو خارج على النبي عليه الصلاة والسلام.</w:t>
      </w:r>
      <w:r>
        <w:br/>
        <w:t>(1) أخرجه الإمام أحمد (٢٥٣/٣)، والنسائي في «الكبرى» (٨٣٤٧).</w:t>
      </w:r>
      <w:r>
        <w:br/>
      </w:r>
      <w:r>
        <w:br/>
        <w:t>باب إعطاء المؤلفة قلوبهم على الإسلام وتصبر من قوي إيمانه</w:t>
      </w:r>
      <w:r>
        <w:br/>
      </w:r>
      <w:r>
        <w:br/>
        <w:t>۲۱۷</w:t>
      </w:r>
      <w:r>
        <w:br/>
      </w:r>
      <w:r>
        <w:br/>
        <w:t>وفي هذا دليل على جواز نقل الكلام إلى ولي الأمر إذا كان لمصلحة، وأن هذا</w:t>
      </w:r>
      <w:r>
        <w:br/>
      </w:r>
      <w:r>
        <w:br/>
        <w:t>لا بعد غيبة.</w:t>
      </w:r>
      <w:r>
        <w:br/>
      </w:r>
      <w:r>
        <w:br/>
        <w:t>وأما قوله رضي الله عنه: «لَا أَرْفَعُ إِلَيْهِ بَعْدَهَا حَدِيثًا» فهذا إنما قاله اجتهادًا لتأثر النبي صلى الله عليه وعلى آله وسلم، وابن مسعود رضي الله عنه هو الذي روى - فيما أخرجه أهل السنن - أنَّ النبي صلى الله عليه وسلم قال: «لَا يُحدثني أَحَدٌ عَنْ أَحَدٍ شَيْئًا، فَإِنِّي أُحِبُّ أَنْ أَخْرُجَ إِلَيْكُمْ وَأَنَا سَلِيمُ الصَّدْرِ ().</w:t>
      </w:r>
      <w:r>
        <w:br/>
      </w:r>
      <w:r>
        <w:br/>
        <w:t>١٠٦٢ - حَدَّثَنَا أَبُو بَكْرِ بْنُ أَبِي شَيْبَةَ، حَدَّثَنَا حَفْصُ بْنُ غِيَاثٍ، عَنِ - الأَعْمَشِ، عَنْ شَقِيقٍ، عَنْ عَبْدِ اللهِ قَالَ: قَسَمَ رَسُولُ الله صَلَّى اللَّهُ عَلَيْهِ وَسَلَّمَ قَسْما، فَقَالَ رَجُلٌ: إِنَّهَا لَقِسْمَةٌ مَا أُرِيدَ بِهَا وَجْهُ الله، قَالَ: فَأَتَيْتُ النَّبِيَّ صَلَّى اللهُ عَلَيْهِ وَسَلَّمَ فَسَارَرْتُهُ، فَغَضِبَ مِنْ ذَلِكَ غَضَبًا شَدِيدًا ، وَاحْمَرَّ وَجْهُهُ حَتَّى عَتَيْتُ أَنِّي لَمْ أَذْكُرْهُ لَهُ، قَالَ: ثُمَّ قَالَ: «قَدْ أَوُذِيَ مُوسَى بِأَكْثَرَ مِنْ هَذَا فَصَبَرَه .</w:t>
      </w:r>
      <w:r>
        <w:br/>
        <w:t>[١] وفي هذا اقتداء النبي عليه الصلاة والسلام بالرسل الكرام امتثالا لأمر الله حيث قال الله تعالى: ﴿أُوْلَيْكَ الَّذِينَ هَدَى اللَّهُ فَبِهدَ ثُهُمُ اقْتَدِة ) [الأنعام: ٩٠ ] .</w:t>
      </w:r>
      <w:r>
        <w:br/>
        <w:t>وفيه أيضًا أنه صلى الله عليه وسلم تسلّى بما حصل لموسى عليه الصلاة والسلام من الأذِيَّة، فازداد صبره على أذِيَّة قومه عليه الصلاة والسلام.</w:t>
      </w:r>
      <w:r>
        <w:br/>
      </w:r>
      <w:r>
        <w:br/>
        <w:t>(1) أخرجه أحمد (٣٩٥/١)، وأبو داود: كتاب الأدب، باب رفع الحديث من المجلس، رقم (٤٨٦٠)، والترمذي: كتاب المناقب، باب أزواج النبي ، رقم (٣٨٩٦).</w:t>
      </w:r>
      <w:r>
        <w:br/>
      </w:r>
      <w:r>
        <w:br/>
        <w:t>۲۱۸</w:t>
      </w:r>
      <w:r>
        <w:br/>
      </w:r>
      <w:r>
        <w:br/>
        <w:t>كتاب الزكاة</w:t>
      </w:r>
      <w:r>
        <w:br/>
      </w:r>
      <w:r>
        <w:br/>
        <w:t>باب ذكر الخوارج وصفاتهم</w:t>
      </w:r>
      <w:r>
        <w:br/>
      </w:r>
      <w:r>
        <w:br/>
        <w:t>°</w:t>
      </w:r>
      <w:r>
        <w:br/>
      </w:r>
      <w:r>
        <w:br/>
        <w:t>١٠٦٣ - حَدَّثَنَا مُحَمَّدُ بْنُ رُمْحِ بْنِ الْمُهَاجِرِ، أَخْبَرَنَا اللَّيْثُ، عَنْ يَحْيَى بْنِ سَعِيدٍ، عَنْ أَبِي الزُّبَيْرِ، عَنْ جَابِرِ بْنِ عَبْدِ اللهِ قَالَ: أَتَى رَجُلٌ رَسُولَ الله صَلَّى اللهُ عَلَيْهِ وَسَلَّمَ بِالجعرانة مُنْصَرَفَهُ مِنْ حُنَيْنٍ، وَفِي ثَوْبٍ بِلَالٍ فِضَّةٌ، وَرَسُولُ الله صَلَّى اللهُ عَلَيْهِ وَسَلَّمَ يَقْبِضُ مِنْهَا يُعْطِي النَّاسَ، فَقَالَ: يَا مُحَمَّدُ، اعْدِلْ، قَالَ: «وَيْلَكَ، وَمَنْ يَعْدِلُ إِذَا لَمْ أَكُنْ أَعْدِلُ؟ لَقَدْ خِبْتَ وَخَسِرْتَ إِنْ لَمْ أَكُنْ أَعْدِلُ، فَقَالَ عُمَرُ بْنُ الخَطَّابِ رَضِيَ اللَّهُ عَنْهُ: دَعْنِي يَا رَسُولَ الله فَأَقْتُلَ هَذَا الْمُنَافِقَ، فَقَالَ: «مَعَاذَ اللَّهِ أَنْ يَتَحَدَّثَ النَّاسُ أَنِّي أَقْتُلُ أَصْحَابِ، إِنَّ هَذَا وَأَصْحَابَهُ يَقْرَؤُونَ القُرْآنَ لَا يُجَاوِزُ حَنَاجِرَهُمْ، يَمْرُقُونَ مِنْهُ كَمَا يَمْرُقُ السَّهُمُ مِنَ الرَّمِيَّةِ .</w:t>
      </w:r>
      <w:r>
        <w:br/>
        <w:t>١٠٦٣ - حَدَّثَنَا مُحَمَّدُ بْنُ الْمُثَنَّى ، حَدَّثَنَا عَبْدُ الوَهَّابِ الثَّقَفِيُّ قَالَ: سَمِعْتُ يَحْيَى بْنَ سَعِيدٍ يَقُولُ : أَخْبَرَنِي أَبُو الزُّبَيْرِ ؛ أَنَّهُ سَمِعَ جَابِرَ بْنَ عَبْدِ الله. (ح) وحَدَّثَنَا أَبو بَكْرِ بْنُ أَبِي شَيْبَةَ، حَدَّثَنَا زَيْدُ بْنُ الحُبَابِ، حَدَّثَنِي قُرَّةُ بْنُ خَالِدٍ، حَدَّثَنِي أَبُو الزُّبَيْرِ، عَنْ جَابِرِ بْنِ عَبْدِ الله ؛ أَنَّ النَّبِيِّ صَلَّى اللهُ عَلَيْهِ وَسَلَّمَ كَانَ يَقْسِمُ مَغَانِمَ؛</w:t>
      </w:r>
      <w:r>
        <w:br/>
      </w:r>
      <w:r>
        <w:lastRenderedPageBreak/>
        <w:br/>
        <w:t>وَسَاقَ الحَدِيثَ.</w:t>
      </w:r>
      <w:r>
        <w:br/>
      </w:r>
      <w:r>
        <w:br/>
        <w:t>[١] في هذا الحديث فوائد منها :</w:t>
      </w:r>
      <w:r>
        <w:br/>
      </w:r>
      <w:r>
        <w:br/>
        <w:t>-</w:t>
      </w:r>
      <w:r>
        <w:br/>
      </w:r>
      <w:r>
        <w:br/>
        <w:t>١ - أن النبي صلى الله عليه وسلم جعل مثل هذا الاعتراض جعله من الخروج على الإمام، وأن هذا بَادِرة للخروج الدموي الذي وقع من الخوارج مع علي بن أبي طالب رضي الله عنه، وهو كذلك، أول الفتن والبلاء شَرَرَة، ثم بعد ذلك تكون سعيرًا تَلْتَهب.</w:t>
      </w:r>
      <w:r>
        <w:br/>
      </w:r>
      <w:r>
        <w:br/>
        <w:t>باب ذكر الخوارج وصفاتهم</w:t>
      </w:r>
      <w:r>
        <w:br/>
      </w:r>
      <w:r>
        <w:br/>
        <w:t>۲۱۹</w:t>
      </w:r>
      <w:r>
        <w:br/>
      </w:r>
      <w:r>
        <w:br/>
        <w:t>قوله صلى الله عليه وسلم: «وَمَنْ يَعْدِلُ إِذَا لَمْ أَكُنْ أَعْدِلُ؟!»، وصدق الرسول عليه الصلاة والسلام إذا لم يكن الرسول عليه الصلاة والسلام يعدل فلا أحد يعدل يعني لو فرض أن العدل انتفى عن رسول الله صلى الله عليه وعلى آله وسلم لكان عن غيره أنفى وأشد.</w:t>
      </w:r>
      <w:r>
        <w:br/>
      </w:r>
      <w:r>
        <w:br/>
        <w:t>تكلم</w:t>
      </w:r>
      <w:r>
        <w:br/>
      </w:r>
      <w:r>
        <w:br/>
        <w:t>وقوله: «لَقَدْ خِبْتَ وَخَسِرْتَ إِنْ لَمْ أَكُنْ أَعْدِلُ فيها لفظان:</w:t>
      </w:r>
      <w:r>
        <w:br/>
        <w:t>الأول: «لَقَدْ خِبْتُ وَخَسِرْتُ إِنْ لَمْ أَكُنْ أَعْدِلُ يعني نفسه. والثاني: القَدْ خَبْتَ وَخَسِرْتَ إِنْ لَمْ أَكُنْ أَعْدِلُ، يعني: هذا الرجل الذي</w:t>
      </w:r>
      <w:r>
        <w:br/>
      </w:r>
      <w:r>
        <w:br/>
        <w:t>۲ - قوَّة عمر رضي الله عنه، وغَيْرته على حماية عرض النبي صلى الله عليه وسلم، ودين الإسلام، حيث استأذن في قتله، ووصفه بالمنافق، ولم ينكر النبي صلى الله عليه وعلى آله وسلم على عمر رضي الله عنه وصفه إياه بالمنافق، ولكنه صلى الله عليه وسلم قال: «مَعَاذَ الله أَنْ يَتَحَدَّثَ النَّاسُ أَنِّي أَقْتُلُ أَصْحَابِ»؛ ولهذا كان الرسول عليه الصلاة والسلام يَعْلَمُ أشخاصًا من المنافقين بأعيانهم، ولكنه لم يقتلهم:</w:t>
      </w:r>
      <w:r>
        <w:br/>
        <w:t>لئلا يتحدّث الناس أنه صلى الله عليه وسلم يقتل أصحابه.</w:t>
      </w:r>
      <w:r>
        <w:br/>
        <w:t>• ولئلا يكون وسيلة فيما بعد؛ لكون الرجل المتهم بالنفاق يقوم عليه ولي الأمر فيقتله، كما يوجد الآن من بعض ولاة المسلمين مع الأسف من يتهم المتمسكين بدينهم بأنهم منافقون، ثم يستبيح بعد ذلك قتلهم، فالنبي عليه الصلاة والسلام مُشَرِّع وإمام ، فلو أنه قتل من يتظاهر أنه من أصحابه لكان في ذلك فتح بابِ سُرِّ لا يَعْلَم مَدَاه إلا الله.</w:t>
      </w:r>
      <w:r>
        <w:br/>
      </w:r>
      <w:r>
        <w:br/>
        <w:t>٢٢٠</w:t>
      </w:r>
      <w:r>
        <w:br/>
      </w:r>
      <w:r>
        <w:br/>
        <w:t>كتاب الزكاة</w:t>
      </w:r>
      <w:r>
        <w:br/>
      </w:r>
      <w:r>
        <w:br/>
        <w:t>-٣- معاملة الناس بظواهرهم؛ لأن البواطن عند الله، وهذا في العبادة، وفي الحكم بين الناس أيضًا، حتى الحكم بين الناس إنما يقضي القاضي بنحو ما يسمع، حتى لو كان عند القاضي عَلم بأنَّ المحكوم له يستحق فإنه لا يحكم بعلمه، لكن يحيل القضية إلى قاضي آخر ، ويكون هو شاهدًا، أما أن يحكم القاضي بعلمه فلا؛ إلَّا في ثلاثة مواطن استثناها العلماء رحمهم الله: الأول: عِلمه بعدالة الشاهدين، فهذا يُحكم به، فإذا علم القاضي عدالة</w:t>
      </w:r>
      <w:r>
        <w:br/>
      </w:r>
      <w:r>
        <w:br/>
        <w:t>الشاهدين لم يحتج أن يطلب من يعدلهما.</w:t>
      </w:r>
      <w:r>
        <w:br/>
      </w:r>
      <w:r>
        <w:br/>
        <w:t>الثاني: عِلمه بما حصل أثناء الجلسة، فإنه لو لم نَقُل: يحكم بعلمه لصار المتحاكمان يتلاعبان في مجلس الحكم، فإذا أذل كل منهما بحجته أول مرة، ثم علم</w:t>
      </w:r>
      <w:r>
        <w:br/>
      </w:r>
      <w:r>
        <w:br/>
        <w:t>القاضي ما أدلى به حَكَم بما عَلِم.</w:t>
      </w:r>
      <w:r>
        <w:br/>
      </w:r>
      <w:r>
        <w:br/>
      </w:r>
      <w:r>
        <w:lastRenderedPageBreak/>
        <w:t>الثالث: إذا كان الأمر مشهورًا مُسْتَفيضًا أنه لفلان، فإنه يحكم بعلمه؛ لأن</w:t>
      </w:r>
      <w:r>
        <w:br/>
        <w:t>التهمة في حقه في هذه الصورة بعيدة جدا.</w:t>
      </w:r>
      <w:r>
        <w:br/>
        <w:t>٤ - الحذر الشديد من أن الإنسان ربما يقرأ القرآن، ويجوده، وقد يكون من أحسن القُرَّاء، لكنه لا يتجاوز حَنْجَرته - أعاذنا الله وإياكم منه؛ يعني: لا يصل</w:t>
      </w:r>
      <w:r>
        <w:br/>
        <w:t>إلى قلبه، والعياذ بالله، وهذا فيه الحذر الشديد والتحذير العظيم.</w:t>
      </w:r>
      <w:r>
        <w:br/>
        <w:t>فإذا رأيتَ أنَّ إيمانك هو عمل ظاهر فقط والقلب خال -والعياذ بالله- فعليك أن تصحح مَسَارك؛ لأن الأمر خطير، ليس شيئًا يمشي به الإنسان في الدنيا، ويتخلّص به من الناس، بل هو شيء خطير، فاحفظ قلبك؛ ولهذا قال صلى الله عليه وسلم: «يَمْرُقُونَ مِنْهُ كَمَا يَمْرُقُ السَّهْمُ مِنَ الرَّمِيَّةِ»، فالسهم إذا ضرب مرق أي: دخل في اللحم، ثم خرج من الجهة الأخرى، فهم -والعياذ بالله- يمرقون</w:t>
      </w:r>
      <w:r>
        <w:br/>
      </w:r>
      <w:r>
        <w:br/>
        <w:t>باب ذكر الخوارج وصفاتهم</w:t>
      </w:r>
      <w:r>
        <w:br/>
      </w:r>
      <w:r>
        <w:br/>
        <w:t>من الإسلام كما يَمْرُق السَّهم من الرَّمِيَّة، مع أنهم يقرؤون القرآن، ومن أحسن التَّالِينَ له، وربما يتظاهرون بأحكام القرآن، لكن القلوب خالية خاوية، نسأل الله السلامة والعافية، أسأل الله أن يصلح قلبي وقلوبكم.</w:t>
      </w:r>
      <w:r>
        <w:br/>
      </w:r>
      <w:r>
        <w:br/>
        <w:t>عنه</w:t>
      </w:r>
      <w:r>
        <w:br/>
      </w:r>
      <w:r>
        <w:br/>
        <w:t>ولهذا قال بكر بن عبد الله المزني رحمه الله تعالى، قال: «إن أبا بكر رضي الله</w:t>
      </w:r>
      <w:r>
        <w:br/>
        <w:t>لم يفضل الناس بكثرة صلاة ولا صوم وإنما فضلهم بشيء كان في قلبه» (۱) ،</w:t>
      </w:r>
      <w:r>
        <w:br/>
        <w:t>أي من الإيمان الذي لا تزحزحه العواصف.</w:t>
      </w:r>
      <w:r>
        <w:br/>
      </w:r>
      <w:r>
        <w:br/>
        <w:t>١٠٦٤ - حَدَّثَنَا هَنَّادُ بْنُ السَّرِي، حَدَّثَنَا أَبو الأَحْوَصِ، عَنْ سَعِيدِ بْنِ مَسْرُوقٍ، عَنْ عَبْدِ الرَّحْمَنِ بْنِ أَبِي نُعْمٍ، عَنْ أَبِي سَعِيدٍ الخُدْرِيِّ قَالَ: بَعَثَ عَلِيٌّ رَضِيَ اللهُ عَنْهُ وَهُوَ بِاليَمَنِ بِذَهَبَةٍ فِي تُرْبَتِهَا إِلَى رَسُولِ الله صَلَّى اللهُ عَلَيْهِ وَسَلَّمَ، فَقَسَمَهَا رَسُولُ الله صَلَّى اللهُ عَلَيْهِ وَسَلَّمَ بَيْنَ أَرْبَعَةِ نَفَرٍ الأَقْرَعُ بْنُ حَابِ الحَنْظَيُّ، وَعُيِّينَةُ بنُ بَدْرٍ الفَزَارِيُّ، وَعَلْقَمَةُ بْنُ عُلَاثَةَ العَامِرِيُّ، ثُمَّ أَحَدُ بَنِي كِلَابِ وَزَيْدُ الخَيْرِ الطَّائِيُّ، ثُمَّ أَحَدُ بَنِي نَيْهَانَ، قَالَ: فَغَضِبَتْ قُرَيْضٌ فَقَالُوا: أَتُعْطِي صَنَادِيدَ نَجْدٍ وَتَدَعُنَا ؟ فَقَالَ رَسُولُ الله صَلَّى اللهُ عَلَيْهِ وَسَلَّمَ: «إنّي إِنَّما فَعَلْتُ ذَلِكَ لِأَتَأَلَّفَهُمْ، فَجَاءَ رَجُلٌ كَثُ اللحْيَةِ مُشْرِفُ الوَجْنَتَيْنِ غَائِرُ العَيْنَيْنِ نَاتِى الجبينِ تَخلُوقُ الرَّأْسِ، فَقَالَ: اتَّقِ اللهَ يَا مُحَمَّدُ، قَالَ: فَقَالَ رَسُولُ الله صَلَّى اللهُ عَلَيْهِ وَسَلَّمَ: «فَمَنْ يُطِعِ اللَّهَ إِنْ عَصَيْتُهُ؟ أَيَامَني عَلَى أَهْلِ الأَرْضِ وَلَا تَأْمَنُونِ؟»، قَالَ: ثُمَّ أَدْبَرَ الرَّجُلُ، فَاسْتَأْذَنَ رَجُلٌ مِنَ القَوْمِ فِي قَتْلِهِ يُرَوْنَ أَنَّهُ خَالِدُ بْنُ الوَلِيدِ، فَقَالَ رَسُولُ الله صَلَّى اللهُ عَلَيْهِ وَسَلَّمَ: «إِنَّ مِنْ ضِنْضِي هَذَا قَوْمًا يَقْرَؤُونَ القُرْآنَ لَا يُجَاوِزُ حَنَاجِرَهُمْ، يَقْتُلُونَ أَهْلَ الإِسْلَامِ،</w:t>
      </w:r>
      <w:r>
        <w:br/>
        <w:t>(۱) نوادر الأصول» - النسخة المختصرة (٣ / ٥٥).</w:t>
      </w:r>
      <w:r>
        <w:br/>
      </w:r>
      <w:r>
        <w:br/>
        <w:t>6</w:t>
      </w:r>
      <w:r>
        <w:br/>
      </w:r>
      <w:r>
        <w:br/>
        <w:t>۲۲۲</w:t>
      </w:r>
      <w:r>
        <w:br/>
      </w:r>
      <w:r>
        <w:br/>
        <w:t>كتاب الزكاة</w:t>
      </w:r>
      <w:r>
        <w:br/>
      </w:r>
      <w:r>
        <w:br/>
        <w:t>وَيَدَعُونَ أَهْلَ الأَوْثَانِ، يَمْرُقُونَ مِنَ الإِسْلَامِ كَمَا يَمْرُقُ السَّهُمُ مِنَ الرَّمِيَّةِ، لَيْنْ أَدْرَكْتُهُمْ لَأَقْتُلَنَّهُمْ قَتْلَ عَادِ .</w:t>
      </w:r>
      <w:r>
        <w:br/>
        <w:t>[١] هذا أيضًا فيه دليل على صفة الخوارج فالنبي عليه الصلاة والسلام يعطي القوم ويتألفهم، حتى إن الله تعالى جعل للمؤلفة قلوبهم سهما من الزكاة، وهذا الرجل قال: «اتَّقِ اللهَ يَا مُحَمَّدُ يشير إلى أن الرسول عليه الصلاة والسلام لم يتق الله عزّ وجلَّ في هذه القسمة!</w:t>
      </w:r>
      <w:r>
        <w:br/>
      </w:r>
      <w:r>
        <w:br/>
        <w:t>هي</w:t>
      </w:r>
      <w:r>
        <w:br/>
      </w:r>
      <w:r>
        <w:br/>
        <w:t>وفي قوله عليه الصلاة والسلام: «فَمَنْ يُطِعِ اللَّهَ إِنْ عَصَيْتُهُ؟» دليل على أنَّ التقوى</w:t>
      </w:r>
      <w:r>
        <w:br/>
        <w:t>الطاعة، وأن تقوى الله تعالى تعني طاعته بالقيام بأمره، واجتناب نهيه. ثم قال: «أَيَأْمَتُني» يعني: الرَّب عزّ وجلَّ؛ عَلَى أَهْلِ الأَرْضِ»، وذلك بما يأتيه من الوحي كما قال صلى الله عليه وسلم في حديث آخر (۱): «أَلَا تَأْمَنُونِ وَأَنَا أَمِينُ مِنْ فِي السَّمَاءِ؟»، فالله تعالى قد أَمِنه على أهل الأرض بما ينزل عليه من الوحي، فكيف لا يؤمن على لُعَاعَةٍ (") من العيش؟!.</w:t>
      </w:r>
      <w:r>
        <w:br/>
        <w:t>وقوله: «ثُمَّ أَدْبَرَ الرَّجُلُ ، فَاسْتَأْذَنَ رَجُلٌ مِنَ القَوْمِ فِي قَتْلِهِ يُرَوْنَ أَنَّهُ خَالِدُ بْنُ</w:t>
      </w:r>
      <w:r>
        <w:br/>
        <w:t xml:space="preserve">الوليد»، «يرون» بالضم ، وهي بالضم بمعنى الظَّن، وبالفتح بمعنى العلم. فقال رسول الله صلى الله عليه وعلى آله </w:t>
      </w:r>
      <w:proofErr w:type="gramStart"/>
      <w:r>
        <w:t>وسلم :</w:t>
      </w:r>
      <w:proofErr w:type="gramEnd"/>
      <w:r>
        <w:t xml:space="preserve"> </w:t>
      </w:r>
      <w:r>
        <w:lastRenderedPageBreak/>
        <w:t>«إِنَّ مِنْ ضِنْضِي هَذَا قَوْمًا يَقْرَؤُونَ القُرْآنَ من ضِتْضِئه أي من جنسه، والجامع بينهم وبينه هو الخروج والاعتراض على ولي الأمر، فهو خارجي لكن بالقول، وأجناسه خارجيون، لكن بالفعل، ولهذا قال صلى الله عليه وسلم: «إِنَّ مِنْ ضِمْضِي هَذَا قَوْمًا يَقْرَؤُونَ القُرْآنَ</w:t>
      </w:r>
      <w:r>
        <w:br/>
        <w:t>(1) أخرجها البخاري كتاب المغازي، باب بعث علي رقم (</w:t>
      </w:r>
      <w:proofErr w:type="gramStart"/>
      <w:r>
        <w:t>٤٣٥١)،</w:t>
      </w:r>
      <w:proofErr w:type="gramEnd"/>
      <w:r>
        <w:t xml:space="preserve"> وتأتي عند مسلم (ص: ٢٢٣). (۲) كالنَّبَاتِ الأخْضَرِ قَلِيلِ البَقَاءِ. «تاج العروس» (لعع).</w:t>
      </w:r>
      <w:r>
        <w:br/>
      </w:r>
      <w:r>
        <w:br/>
        <w:t>باب ذكر الخوارج وصفاتهم</w:t>
      </w:r>
      <w:r>
        <w:br/>
      </w:r>
      <w:r>
        <w:br/>
        <w:t>لَا يُجَاوِزُ حَنَاجِرَهُمْ»، اللهم وصل القرآن إلى قلوبنا.</w:t>
      </w:r>
      <w:r>
        <w:br/>
      </w:r>
      <w:r>
        <w:br/>
        <w:t>۲۲۳</w:t>
      </w:r>
      <w:r>
        <w:br/>
      </w:r>
      <w:r>
        <w:br/>
        <w:t>وقوله صلى الله عليه وسلم: «يَقْتُلُونَ أَهْلَ الإِسْلَامِ، وَيَدَعُونَ أَهْلَ الْأَوْثَانِ»، وهذا هو الواقع، فالخوارج قاتلوا الخليفة علي بن أبي طالب رضي الله عنه، وتركوا أهل الشرك، فصاروا يقتلون أهل الإسلام ويدعون أهل الأوثان، نسأل الله</w:t>
      </w:r>
      <w:r>
        <w:br/>
      </w:r>
      <w:r>
        <w:br/>
        <w:t>العافية.</w:t>
      </w:r>
      <w:r>
        <w:br/>
      </w:r>
      <w:r>
        <w:br/>
        <w:t>وقوله صلى الله عليه وسلم: «يَمْرُقُونَ مِنَ الإِسْلَامِ كَمَا يَمْرُقُ السَّهُمُ مِنَ الرَّمِيَّةِ، لَئِنْ أَدْرَكْتُهُمْ لَأَقْتُلَنَّهُمْ قَتْلَ عَادٍ بالغ عليه الصلاة والسلام في قتلهم، يعني: حتى لا أُبقي منهم أحدا؛ لأن عادًا أهلكهم الله بالرّيح، حتى أصبحوا لا</w:t>
      </w:r>
      <w:r>
        <w:br/>
        <w:t>يُرى إلا مساكنهم.</w:t>
      </w:r>
      <w:r>
        <w:br/>
        <w:t>وفي هذا دليل على أنَّ هؤلاء الخوارج دَمُهم حلال؛ لأن النبي صلى الله عليه وسلم قال: «الَيْنْ أَدْرَكْتُهُمْ لَأَقْتُلَنَّهُمْ».</w:t>
      </w:r>
      <w:r>
        <w:br/>
        <w:t>وفيه أيضًا أنَّ الخارجي قد يكون ظاهره الصلاح، وأنه يدعو إلى الصلاح، وإلى الإصلاح، وليس كذلك، فهذا الرجل كث اللحية، يعني: عظيم اللحية واسعها، لكنه نسأل الله العافية - قلبه خالٍ من الإيمان؛ إذ إنه يقرأ القرآن، ولا يتجاوز حَنْجَرته.</w:t>
      </w:r>
      <w:r>
        <w:br/>
      </w:r>
      <w:r>
        <w:br/>
        <w:t>١٠٦٤ - حَدَّثَنَا قُتَيْبَةُ بْنُ سَعِيدٍ، حَدَّثَنَا عَبْدُ الوَاحِدِ، عَنْ عُمَارَةَ بْنِ الْقَعْقَاعِ، حَدَّثَنَا عَبْدُ الرَّحْمَنِ بْنُ أَبِي نُعْم قَالَ: سَمِعْتُ أَبَا سَعِيدٍ الْخُدْرِي يَقُولُ: بَعَثَ عَلِيُّ بْنُ أبِي طَالِبٍ إِلَى رَسُولِ الله صَلَّى اللهُ عَلَيْهِ وَسَلَّمَ مِنَ اليَمَنِ بِذَهَبَةٍ فِي أَدِيمٍ مَقْرُوطٍ، لَمْ تُحصَّلُ مِنْ تُرَابِهَا، قَالَ: فَقَسَمَهَا بَيْنَ أَرْبَعَةِ نَفَرٍ: بَيْنَ عُيَيْنَةَ بْنِ حِصْنٍ، وَالْأَقْرَعِ بْنِ</w:t>
      </w:r>
      <w:r>
        <w:br/>
      </w:r>
      <w:r>
        <w:br/>
        <w:t>٢٢٤</w:t>
      </w:r>
      <w:r>
        <w:br/>
      </w:r>
      <w:r>
        <w:br/>
        <w:t>كتاب الزكاة</w:t>
      </w:r>
      <w:r>
        <w:br/>
      </w:r>
      <w:r>
        <w:br/>
        <w:t xml:space="preserve">حَابِسٍ، وَزَيْدِ الخَيْلِ، وَالرَّابِعُ إِمَّا عَلْقَمَةُ بْنُ عُلَاثَةَ، وَإِمَّا عَامِرُ بْنُ الطُّفَيْلِ، فَقَالَ رَجُلٌ مِنْ أَصْحَابِهِ : كُنَّا نَحْنُ أَحَقُّ بِهَذَا مِنْ هَؤُلَاءِ، قَالَ: فَبَلَغَ ذَلِكَ النَّبِيَّ صَلَّى اللهُ عَلَيْهِ وَسَلَّمَ فَقَالَ: «أَلَا تَأْمَنُونِ وَأَنَا أَمِينُ مَنْ فِي السَّمَاءِ؟! يَأْتِينِي خَبَرُ السَّمَاءِ صَبَاحًا وَمَسَاءً»، قَالَ: فَقَامَ رَجُلٌ غَائِرُ العَيْنَيْنِ، مُشْرِفُ الوَجْنَتَيْنِ، نَاشِزُ الجَبْهَةِ، كَثُ اللَّحْيَةِ، تَخلُوقُ الرَّأْسِ مُشَمَّرُ الإِزَارِ فَقَالَ: يَا رَسُولَ اللَّهِ اتَّقِ اللَّهَ، فَقَالَ: «وَيْلَكَ، أَوَلَسْتُ أَحَقَّ أَهْلِ الْأَرْضِ أَنْ يَتَّقِيَ الله </w:t>
      </w:r>
      <w:proofErr w:type="gramStart"/>
      <w:r>
        <w:t>؟!»</w:t>
      </w:r>
      <w:proofErr w:type="gramEnd"/>
      <w:r>
        <w:t>، قَالَ: ثُمَّ وَلَّى الرَّجُلُ، فَقَالَ خَالِدُ بْنُ الوَلِيدِ: يَا رَسُولَ الله أَلَا أَضْرِبُ عُنُقَهُ؟ فَقَالَ: «لَا، لَعَلَّهُ أَنْ يَكُونَ يُصَلِّي»، قَالَ خَالِدٌ: وَكَمْ مِنْ مُصَلِّ يَقُولُ بِلِسَانِهِ مَا لَيْسَ فِي قَلْبِهِ، فَقَالَ رَسُولُ الله صَلَّى اللَّهُ عَلَيْهِ وَسَلَّمَ: «إني لَمْ أُومَرْ أَنْ أَنْقُبَ عَنْ قُلُوبِ النَّاسِ، وَلَا أَشُقَّ بُطُونَهُمْ»، قَالَ: ثُمَّ نَظَرَ إِلَيْهِ وَهُوَ مُقَفٌ فَقَالَ: إِنَّهُ يَخْرُجُ مِنْ ضِمْضِي هَذَا قَوْمٌ يَتْلُونَ كِتَابَ الله رَطْبًا، لَا يُجَاوِزُ حَنَاجِرَهُمْ، يَمْرُقُونَ مِنَ الدِّينِ كَمَا يَمْرُقُ السَّهُمُ مِنَ الرَّمِيَّةِ - قَالَ: أَظْتُهُ قَالَ: - لَئِنْ أَدْرَكْتُهُمْ لَأَقْتُلَنَّهُمْ قَتْلَ ثَمُودَ .</w:t>
      </w:r>
      <w:r>
        <w:br/>
      </w:r>
      <w:r>
        <w:br/>
        <w:t>[١] هذا أيضًا فيه مثل ما قبله.</w:t>
      </w:r>
      <w:r>
        <w:br/>
      </w:r>
      <w:r>
        <w:br/>
        <w:t>وقوله: (فِي أَدِيمِ مَقْرُوظٍ ، القَرْظ بمعنى الدبغ، كما قال النبي عليه الصلاة</w:t>
      </w:r>
      <w:r>
        <w:br/>
        <w:t>والسلام: «يُطَهِّرُهَا المَاءُ وَالقَرْضُ )، وهو نبات معروف تُدْبَغ به الجلود. وقوله: «فَقَسَمَهَا بَيْنَ أَرْبَعَةِ واضح ، فَقَالَ رَجُلٌ مِنْ أَصْحَابِهِ» يعني: من قريش، «كُنَّا نَحْنُ أَحَقِّ بِهَذَا مِنْ هَؤُلَاءِ»، ولكن الرسول عليه الصلاة والسلام</w:t>
      </w:r>
      <w:r>
        <w:br/>
        <w:t>(۱) أخرجه أحمد (٣٣٤/٦) ، وأبو داود كتاب اللباس، باب في أهب الميتة، رقم (٤١٢٦)، والنسائي: كتاب الفرع ،والعتيرة باب ما يدبغ به جلود الميتة، رقم (٤٢٥٣)، عن ميمونة رضي الله عنها.</w:t>
      </w:r>
      <w:r>
        <w:br/>
      </w:r>
      <w:r>
        <w:br/>
        <w:t>باب ذكر الخوارج وصفاتهم</w:t>
      </w:r>
      <w:r>
        <w:br/>
      </w:r>
      <w:r>
        <w:lastRenderedPageBreak/>
        <w:br/>
        <w:t>٢٢٥</w:t>
      </w:r>
      <w:r>
        <w:br/>
      </w:r>
      <w:r>
        <w:br/>
        <w:t>أجاب عن</w:t>
      </w:r>
      <w:r>
        <w:br/>
        <w:t>ذلك بأنه يتألفهم عليه الصلاة والسلام، وإن كان هؤلاء أحق منهم؛ لأنهم نصروا الرسول عليه الصلاة والسلام، وجاهدوا معه، لكن التأليف مهم،</w:t>
      </w:r>
      <w:r>
        <w:br/>
        <w:t>لا سيما وأن هؤلاء من كُبَراء قومهم، فينتفع كل قومهم بذلك.</w:t>
      </w:r>
      <w:r>
        <w:br/>
        <w:t>وقوله عليه الصلاة والسلام: «أَلَا تَأْمَنُونِ وَأَنَا أَمِينُ مَنْ فِي السَّمَاءِ؟!»، الذي في السماء هو</w:t>
      </w:r>
      <w:r>
        <w:br/>
        <w:t>الله عز وجل، وقوله: «في السَّمَاءِ صريح بإثبات علو الله تبارك وتعالى علوا ذاتيًا؛ كما أنه سبحانه وتعالى عالٍ علوا معنويا؛ والعُلُو المعنوي بإجماع</w:t>
      </w:r>
      <w:r>
        <w:br/>
      </w:r>
      <w:r>
        <w:br/>
        <w:t>المسلمين لا أحد يُنكره.</w:t>
      </w:r>
      <w:r>
        <w:br/>
      </w:r>
      <w:r>
        <w:br/>
        <w:t>وعُلُوُّه الذَّاتِيُّ أنكره طائفتان: طائفة غلت، وطائفة غلت من وجه آخر،</w:t>
      </w:r>
      <w:r>
        <w:br/>
        <w:t>طائفة قالت: إنه ليس في السماء، لكنه في كل مكان؛ كل مكان فالله به في المسجد، في السوق في الجو في البحر في كل مكان، وهذا لا شك أنه كفر؛ لأنه مناقض تماما لما تواترت به السُّنَّة، بل وما جاء في القرآن صريحًا.</w:t>
      </w:r>
      <w:r>
        <w:br/>
        <w:t>وطائفة أخرى ليست دونها في القُبح تقول: إن الله تعالى ليس في السماء، ولا في الأرض، ولا متصلا بالعالم، ولا منفصلا عن العالم، ولا مباينا، ولا محايدا، فوصفوه بالعدم، لو أنك طلبت من إنسان أن يصف العدم بمثل هذه الأوصاف</w:t>
      </w:r>
      <w:r>
        <w:br/>
      </w:r>
      <w:r>
        <w:br/>
        <w:t>لربما يعجز.</w:t>
      </w:r>
      <w:r>
        <w:br/>
      </w:r>
      <w:r>
        <w:br/>
        <w:t>السماء، هو</w:t>
      </w:r>
      <w:r>
        <w:br/>
      </w:r>
      <w:r>
        <w:br/>
        <w:t>أما من هداهم الله تعالى لما اختلف فيه من الحق بإذنه فقالوا: إن الله في نفسه جل وعلا في السماء، لكن لا يحيط به مكان؛ لأنه في العُلُو، والعُلُو هواء ليس فيه شيء يحاذي الله عزّ وجلَّ؛ كل شيء فهو تحت الله، والله تعالى فوق كل شيء، لا يحيط به شيء، وهو سبحانه وتعالى عالٍ على كل شيء، وعُلُوه الذَّاتِيُّ من صفاته الذاتية التي لا يمكن أن ينفك عنها.</w:t>
      </w:r>
      <w:r>
        <w:br/>
      </w:r>
    </w:p>
    <w:p w14:paraId="79C773A1" w14:textId="77777777" w:rsidR="007246A2" w:rsidRDefault="007246A2" w:rsidP="007246A2">
      <w:pPr>
        <w:pStyle w:val="a3"/>
        <w:jc w:val="right"/>
      </w:pPr>
      <w:r>
        <w:t>٢٢٦</w:t>
      </w:r>
      <w:r>
        <w:br/>
      </w:r>
      <w:r>
        <w:br/>
        <w:t>كتاب الزكاة</w:t>
      </w:r>
      <w:r>
        <w:br/>
      </w:r>
      <w:r>
        <w:br/>
        <w:t>فإن قال قائل: فِي السَّماء»، المعروف أن «في» للظرفية، فهل تقولون: إن</w:t>
      </w:r>
      <w:r>
        <w:br/>
      </w:r>
      <w:r>
        <w:br/>
        <w:t>السماء تحيط به؟</w:t>
      </w:r>
      <w:r>
        <w:br/>
      </w:r>
      <w:r>
        <w:br/>
        <w:t>فالجواب: إذا قلنا: السماء يعني العُلُو المطلق فلا يقتضي أن تُحيط به؛ لأنَّ ما فوق العالم ليس بشيء إلا الرب عزّ وجلَّ، فلا يكون هناك ظرف حتى نقول: إنه يحيط بالله، هذا إذا جعلنا السماء بمعنى العُلُو، فليس فيه شيء يحيط بالله؛ كل شيء فهو تحت الله عزّ وجلَّ، فلا إشكال في هذه المسألة.</w:t>
      </w:r>
      <w:r>
        <w:br/>
        <w:t>والسماء بمعنى العُلُو واقع في القرآن والسُّنَّة وكلام العرب، قال الله تعالى: و أنزل من السَّمَاءِ مَاءً فَسَالَتْ أَوْدِيَةٌ بِقَدَرِهَا ﴾ [الرعد: ١٧ ] ، مِنَ السَّمَاءِ ) أي : من العُلُو، وليس من السماء الذي هو السقف المحفوظ، ودليل ذلك قول الله تبارك وتعالى: وَالسَّحَابِ الْمُسَخَّرِ بَيْنَ السَّمَاءِ وَالْأَرْضِ ﴾ [البقرة : ١٦٤].</w:t>
      </w:r>
      <w:r>
        <w:br/>
        <w:t>أو يقال: إن «في» بمعنى على، إذا جعلنا السماء هي السقف المحفوظ فـ«في هنا بمعنى على ، ولا غرابة أن تأتي في» بمعنى «على»؛ لأنها جاءت في القرآن أفصح الكلام، قال الله تعالى: ﴿قُلْ سِيرُوا فِي الْأَرْضِ ) [الأنعام:١١]، يعني عليها، وليس في باطنها، وقال فرعون للسحرة: (وَلَأُصَلَبَنَّكُمْ فِي جُدُوعِ النَّخْلِ ) [طه: ۷۱]، : عليها؛ لأنه ليس معناه أنه يشق النخلة، ثم يقتل هؤلاء فيها، لكن أراد أن يصلبهم عليها صلبًا يجعلهم كالداخلين فيها، بمعنى أنه يشدُّ عليهم الحبال حتى</w:t>
      </w:r>
      <w:r>
        <w:br/>
      </w:r>
      <w:r>
        <w:br/>
        <w:t>يعني:</w:t>
      </w:r>
      <w:r>
        <w:br/>
      </w:r>
      <w:r>
        <w:br/>
        <w:t>يكونوا كأنهم من النخلة.</w:t>
      </w:r>
      <w:r>
        <w:br/>
        <w:t>إذن لنا في تخريجها وجهان</w:t>
      </w:r>
      <w:r>
        <w:br/>
      </w:r>
      <w:r>
        <w:lastRenderedPageBreak/>
        <w:br/>
        <w:t>الوجه الأول: أن السماء هي العُلُو، و«في» للظرفية، ولا يعني ذلك أن يحيط به</w:t>
      </w:r>
      <w:r>
        <w:br/>
        <w:t>شيء من مخلوقاته؛ لأن ما فوق المخلوقات عدم ليس فيه شيء إلا الرب عزّ وجلّ.</w:t>
      </w:r>
      <w:r>
        <w:br/>
      </w:r>
      <w:r>
        <w:br/>
        <w:t>باب ذكر الخوارج وصفاتهم</w:t>
      </w:r>
      <w:r>
        <w:br/>
      </w:r>
      <w:r>
        <w:br/>
        <w:t>۲۲۷</w:t>
      </w:r>
      <w:r>
        <w:br/>
      </w:r>
      <w:r>
        <w:br/>
        <w:t>الوجه الثاني: أن نجعل «في» بمعنى «على».</w:t>
      </w:r>
      <w:r>
        <w:br/>
        <w:t>إذا قال قائل : أثبتم أنَّ عُلُوّ الله عز وجل الذاتي صفة ذات، والصفات الذاتية على اسمها - صفةُ ذات، لا تنفكُ عن الذات، فكيف تجمعون بين هذا، وبين</w:t>
      </w:r>
      <w:r>
        <w:br/>
        <w:t>كونه تبارك وتعالى ينزل إلى السماء الدنيا حين يبقى ثلث الليل الآخر كل ليلة ()؟ فالجواب: أن نزول الله عزّ وجلَّ ليس كنزولنا، إذا نزل عن شيء حَلَّ في الشيء الآخر؛ «مَا السَّمَوَاتُ السَّبْعُ والأَرْضَونَ السَّبْعُ فِي يَدِ اللهِ إِلَّا كَخَرْدَلَةٍ فِي يَدِ أَحَدِكُمْ) (۲)، فالسماء لا تُحيط به لو نزل إليها، ولا يمكننا أن نتصوّر أو تحيط عقولنا بكيفية صفات الله أبدا، فنؤمن بأنه تعالى ينزل حقا، ولا ينافي هذا عُلُوه؛ لأنه سبحانه وتعالى ليس كمثله شيء، وهو السميع البصير.</w:t>
      </w:r>
      <w:r>
        <w:br/>
        <w:t>أمَّا مَن حرَّف :وقال المراد تنزل الرحمة أو المراد ينزل ملك ملائكته من</w:t>
      </w:r>
      <w:r>
        <w:br/>
        <w:t>فهذا تحريف لا يَسْتَقيم به المعنى إطلاقا؛ لأنه -مثلا- ينزل ربنا إلى السماء الدنيا حين يبقى ثلث الليل الآخر فيقول: «مَنْ يَدْعُونِي فَأَسْتَجِيبَ لَهُ»، الذي يقول هو الله، النازل هو الذي يقول، ولا يمكن أن تقول الملائكة: «من يدعوني فأستجيب له »؟! ولا يمكن أن الرحمة تقول هكذا؟! ، فإذا كان نزول الرحمة إلى السماء الدنيا؛ فأي فائدة لنا من رحمة تنزل إلى السماء الدنيا ولا تصلنا؟! فليس هناك فائدة! ولهذا من نظروا إلى النصوص بعين الأعور خَفِي عليهم هذا، وظنوا أن</w:t>
      </w:r>
      <w:r>
        <w:br/>
        <w:t>هناك تناقضا، والواجب على المسلم أن يَسْلم ويَسْتَسْلم للنصوص كما جاءت.</w:t>
      </w:r>
      <w:r>
        <w:br/>
      </w:r>
      <w:r>
        <w:br/>
        <w:t>(۱) أخرجه البخاري كتاب التهجد، باب الدعاء في الصلاة في آخر الليل رقم (١١٤٥)، ومسلم: كتاب صلاة المسافرين باب الترغيب في الدعاء والذكر في آخر الليل، رقم (٧٥٨) عن أبي هريرة رضي الله عنه.</w:t>
      </w:r>
      <w:r>
        <w:br/>
        <w:t>(۲) أخرجه ابن جرير (٢٤٦/٢٠) موقوفا على ابن عباس رضي الله عنهما.</w:t>
      </w:r>
      <w:r>
        <w:br/>
      </w:r>
      <w:r>
        <w:br/>
        <w:t>۲۲۸</w:t>
      </w:r>
      <w:r>
        <w:br/>
      </w:r>
      <w:r>
        <w:br/>
        <w:t>كتاب الزكاة</w:t>
      </w:r>
      <w:r>
        <w:br/>
      </w:r>
      <w:r>
        <w:br/>
        <w:t>وقوله صلى الله عليه وسلم: «يَأْتِيني خَبَرُ السَّمَاءِ صَبَاحًا وَمَسَاءً»، وذلك</w:t>
      </w:r>
      <w:r>
        <w:br/>
        <w:t>بالوحي الذي يُوحِيه الله عزّ وجلَّ إلى رسوله صلى الله عليه وسلم. وقوله صلى الله عليه وسلم: «لَا، لَعَلَّهُ أَنْ يَكُونَ يُصَلِّي» وذلك لما استأذنه خالد بن الوليد رضي الله عنه أن يقتله فقال: «لَا، لَعَلَّهُ أَنْ يَكُونَ يُصَلِّي»، وفي هذا إشارة واضحة إلى أن من لا يصلي فهو حلال الدم؛ لأن النبي صلى الله عليه وسلم لم يجعل مانعا من قتل هذا الرجل إلا أنه يصلي، وهو شاهد واضح للأدلة الكثيرة الدالة على كفر تارك الصلاة كفرًا أكبر مخرجًا من الملة مبيحًا للدم، وهذا القول -ولله الحمد- كان مهجورًا، وكان لا يُسمع به إلا قليلا، لكن في الآونة الأخيرة - ولله الحمد - انتشر هذا القول، ومع ذلك لن يعدم معارضا، لكنهم يعارضون بما ليس بمعارض؛ لأنَّ النصوص من كتاب وسُنَّة وإجماع الصحابة -أو يكاد يكون إجماعا - تأبى ما ذكره هؤلاء، وعليه فهذا الحديث ينبغي أن يُضَمَّ إلى أدلة كفر تارك الصلاة.</w:t>
      </w:r>
      <w:r>
        <w:br/>
        <w:t>قال خالد رضي الله عنه: وَكَمْ مِنْ مُصَلِّ يَقُولُ بِلِسَانِهِ مَا لَيْسَ فِي قَلْبِهِ»، هذا صحيح، فالمنافقون يقومون إلى الصلاة، لكنهم إذا قاموا قاموا كُسَالى، يصلون لكن قلبهم خال من الإيمان، نسأل الله العافية.</w:t>
      </w:r>
      <w:r>
        <w:br/>
        <w:t>فقال رسول الله صلى الله عليه وسلم: «إِنِّي لَمْ أُومَرْ أَنْ أَنْقُبَ عَنْ قُلُوبِ النَّاسِ»، بل</w:t>
      </w:r>
      <w:r>
        <w:br/>
        <w:t>، بل ولم يؤمر أن ينقب عن أفعال الناس وأقوال الناس، فنحن لا نؤمر بأن ننقب عن قلوب الناس؛ لأن القلوب لا يعلم بما فيها إلا الله عزّ وجلَّ، حتى أفعال الناس وأقوال الناس لم نؤمر بالتنقيب عنها، قال الله تعالى: ﴿وَلَا تَجَسَّسُوا الحجرات: ۱۲]، فنحن لم نؤمر ، لكن من أبدى لنا شيئًا عاملناه بمقتضى ما أبدى لنا، أما القلوب فلا.</w:t>
      </w:r>
      <w:r>
        <w:br/>
      </w:r>
      <w:r>
        <w:br/>
        <w:t>باب ذكر الخوارج وصفاتهم</w:t>
      </w:r>
      <w:r>
        <w:br/>
      </w:r>
      <w:r>
        <w:br/>
        <w:t>۲۲۹</w:t>
      </w:r>
      <w:r>
        <w:br/>
      </w:r>
      <w:r>
        <w:br/>
        <w:t xml:space="preserve">وقوله صلى الله عليه وسلم: «وَلَا أَشُقَّ بُطُونَهُمْ»، شق البطن ليصل إلى القلب، أو «لَا أَشُقَّ بُطُونَهُمْ» لأنظر ما أكلوا أو ما </w:t>
      </w:r>
      <w:r>
        <w:lastRenderedPageBreak/>
        <w:t>طعموا: هل هو حلال أو حرام؟ لأن الواقع أن القلب لا يشق للاطلاع عليه من البطن، وإنما من الصدر كما قال تعالى: ﴿وَلَكِن تَعْمَى الْقُلُوبُ الَّتِي فِي الصُّدُورِ ﴾ [الحج : ٤٦] .</w:t>
      </w:r>
      <w:r>
        <w:br/>
        <w:t>فإما أن يقال: إن الرسول عليه الصلاة والسلام أراد بذلك ترك الشَّقِّ لا في الصدور ولا البطون.</w:t>
      </w:r>
      <w:r>
        <w:br/>
        <w:t>أو يقال: «لَا أَشُقَ بُطُونَهُمْ» لأنظر ماذا يأكلون ويشربون، وأحيانا تأتي الكلمة مرادفة للأخرى من باب التوكيد ومنه: ذَهَبُوا شَذَرَ مَذَرَ»، وما أشبه ذلك من الكلمات التي توجد في اللغة العربية.</w:t>
      </w:r>
      <w:r>
        <w:br/>
        <w:t>وفي آخر الحديث ما في الأحاديث الأولى السابقة؛ وفيه هنا أن النبي عليه</w:t>
      </w:r>
      <w:r>
        <w:br/>
      </w:r>
      <w:r>
        <w:br/>
        <w:t>أنه</w:t>
      </w:r>
      <w:r>
        <w:br/>
      </w:r>
      <w:r>
        <w:br/>
        <w:t>الصلاة والسلام ذكر مانعا من قتله غير الذي ذكره لعمر رضي الله عنه؛ وهو لا يتحدث الناس أن محمدا يقتل أصحابه، وهنا ذكر مانعا آخر، وهو أننا لا نعلم ما في قلوب الناس ونحن لم نؤمر بأن ننقب عن قلوبهم، ولا مانع من تعدد المانع كما أنه لا مانع من تعدد الأسباب.</w:t>
      </w:r>
      <w:r>
        <w:br/>
        <w:t>هنا قال: «لَأَقْتُلَنَّهُمْ قَتْلَ ثَمُودَ»، والحديث السابق: «قَتْلَ عَادٍ»، ولا منافاة؛ لأن ثمود أيضًا أهلكوا جميعهم بالرَّجفة والصيحة، والعياذ بالله، فأصبحوا في ديارهم جايمين.</w:t>
      </w:r>
      <w:r>
        <w:br/>
      </w:r>
      <w:r>
        <w:br/>
        <w:t>۲۳۰</w:t>
      </w:r>
      <w:r>
        <w:br/>
      </w:r>
      <w:r>
        <w:br/>
        <w:t>كتاب الزكاة</w:t>
      </w:r>
      <w:r>
        <w:br/>
      </w:r>
      <w:r>
        <w:br/>
        <w:t>١٠٦٤</w:t>
      </w:r>
      <w:r>
        <w:br/>
        <w:t>- حَدَّثَنَا عُثْمَانُ بْنُ أَبِي شَيْبَةَ، حَدَّثَنَا جَرِيرٌ، عَنْ عُمَارَةَ بْنِ القَعْقَاعِ؛ بِهَذَا الإِسْنَادِ، قَالَ: وَعَلْقَمَةُ بْنُ عُلَاثَةَ. وَلَمْ يَذْكُرْ عَامِرَ بْنَ الطُّفَيْلِ، وَقَالَ: نَاتِيُّ الجَبْهَةِ، وَلَمْ يَقُلْ: نَاشِزُ وَزَادَ: فَقَامَ إِلَيْهِ عُمَرُ بْنُ الْخَطَّابِ رَضِيَ اللَّهُ عَنْهُ فَقَالَ: يَا رَسُولَ الله، أَلا أَضْرِبُ عُنقَهُ؟ قَالَ: «لا»، قَالَ: ثُمَّ أَدْبَرَ ، فَقَامَ إِلَيْهِ خَالِدٌ سَيْفُ الله، فَقَالَ: يَا رَسُول الله، ألا أضْرِبُ عُنُقَهُ؟ قَالَ: «لا»، فَقَالَ: «إِنَّهُ سَيَخْرُجُ مِنْ ضِفْضِي هَذَا قَوْمٌ يَتْلُونَ كِتَابَ الله لَيْنَا رَطْبًا، وَقَالَ: قَالَ عُمارَةُ: حَسِبْتُهُ قَالَ: «لَئِنْ أَدْرَكْتُهُمْ لَأَقْتُلَنَّهُمْ قَتْلَ ثَمُودَ».</w:t>
      </w:r>
      <w:r>
        <w:br/>
      </w:r>
      <w:r>
        <w:br/>
        <w:t>-</w:t>
      </w:r>
      <w:r>
        <w:br/>
      </w:r>
      <w:r>
        <w:br/>
        <w:t>١٠٦٤ - وَحَدَّثَنَا ابْنُ نُمَيْرٍ، حَدَّثَنَا ابْنُ فُضَيْلِ، عَنْ عُمَارَةَ بْنِ القَعْقَاعِ؛ بِهَذَا الإِسْنَادِ، وَقَالَ: بَيْنَ أَرْبَعَةِ نَفَرٍ: زَيْدُ الخَيْرِ، وَالأَقْرَعُ بْنُ حَابِسٍ، وَعُيِّينَةُ بْنُ حِصْنٍ، وَعَلْقَمَةُ بْنُ عُلَاثَةَ أَوْ عَامِرُ بْنُ الطَّفَيْلِ، وَقَالَ: نَاشِرُ الجَبْهَةِ كَرِوَايَةِ عَبْدِ الوَاحِدِ، وَقَالَ: إِنَّهُ سَيَخْرُجُ مِنْ ضِمْضِي هَذَا قَوْمٌ ، وَلَمْ يَذْكُرْ : لَئِنْ أَدْرَكْتُهُمْ لَأَقْتُلَنَّهُمْ قَتْلَ ثَمُودَ». ١٠٦٤ - وَحَدَّثَنَا مُحَمَّدُ بْنُ الْمُثَنَّى ، حَدَّثَنَا عَبْدُ الوَهَّابِ قَالَ: سَمِعْتُ يَحْيَى بْنَ سَعِيدٍ يَقُولُ: أَخْبَرَنِي مُحَمَّدُ بْنُ إِبْرَاهِيمَ، عَنْ أَبِي سَلَمَةَ، وَعَطَاءِ بْنِ يَسَارٍ؛ أَنَّهُما أَتَيَا أَبَا سَعِيدٍ الخُدْرِيَّ، فَسَأَلَاهُ عَنِ الحُرُورِيَّةِ: هَلْ سَمِعْتَ رَسُولَ الله صَلَّى اللَّهُ عَلَيْهِ وَسَلَّمَ يَذْكُرُهَا؟ قَالَ: لَا أَدْرِي مَن الحَرُورِيَّةُ ، وَلكِنِّى سَمِعْتُ رَسُولَ الله صَلَّى اللهُ عَلَيْهِ ،</w:t>
      </w:r>
      <w:r>
        <w:br/>
      </w:r>
      <w:r>
        <w:br/>
        <w:t>-</w:t>
      </w:r>
      <w:r>
        <w:br/>
      </w:r>
      <w:r>
        <w:br/>
        <w:t>[١] المراد بالحرورية هم الخوارج، وسُمُّوا بذلك؛ لأنهم اجتمعوا في موضع يقال له : حَرُوراء في ظاهر الكوفة لقتال علي بن أبي طالب رضي الله عنه، هؤلاء الخوارج كانوا معه أولا ضِدَّ معاوية رضي الله عنه، ولما حصل الصلح قالوا: لا حكم إلا لله، واتهموا عليّا رضي الله عنه بأنه خرج عن حكم الله عزَّ وجلَّ، وكفروه، وقاتلوه، وهم كانوا معه أولا.</w:t>
      </w:r>
      <w:r>
        <w:br/>
      </w:r>
      <w:r>
        <w:br/>
        <w:t>باب ذكر الخوارج وصفاتهم</w:t>
      </w:r>
      <w:r>
        <w:br/>
      </w:r>
      <w:r>
        <w:br/>
        <w:t>وَسَلَّمَ يَقُولُ: «يَخْرُجُ فِي هَذِهِ الأُمَّةِ - وَلَمْ يَقُلُ: مِنْهَا - قَوْمٌ تَحْقِرُونَ صَلَاتَكُمْ مَعَ صَلَاتِهِمْ، فَيَقْرَؤُونَ القُرْآنَ، لَا يُجَاوِزُ حُلُوقَهُمْ أَوْ:- حَنَاجِرَهُمْ، يَمْرُقُونَ مِنَ الدِّينِ مُرُوقَ السَّهُم مِنَ الرَّمِيَّةِ، فَيَنْظُرُ الرَّامِي إِلَى سَهْمِهِ إِلَى نَصْلِهِ إِلَى رِصَافِهِ، فَيَتَارَى فِي الفُوقَةِ: هَلْ عَلِقَ بِهَا مِنَ الدَّمِ شَيْءٍ؟</w:t>
      </w:r>
      <w:r>
        <w:br/>
        <w:t xml:space="preserve">١٠٦٤ - حَدَّثَنِي أَبُو الطَّاهِرِ، أَخْبَرَنَا عَبْدُ الله بْنُ وَهْبٍ، أَخْبَرَنِي يُونُسُ، عَنِ ابْنِ شِهَابٍ، أَخْبَرَنِي أَبُو سَلَمَةَ بْنُ عَبْدِ الرَّحْمَنِ، عَنْ أَبِي سَعِيدٍ الْخُدْرِيِّ. (ح) وحَدَّثَنِي حَرْمَلَةُ بْنُ يَحْيَى، وَأَحْمَدُ بْنُ عَبْدِ الرَّحْمَنِ الفِهْرِيُّ، قَالَا: أَخْبَرَنَا ابْنُ وَهْبٍ، أَخْبَرَنِي يُونُسُ، عَنِ ابْنِ شِهَابٍ، أَخْبَرَنِي أَبُو سَلَمَةَ بْنُ عَبْدِ الرَّحْمَنِ، وَالصَّحَاكُ الهَمْدَانِيُّ، أَنَّ أبا سَعِيدٍ الخُدْرِيَّ قَالَ: بَيْنَا نَحْنُ عِنْدَ رَسُولِ الله صَلَّى اللَّهُ عَلَيْهِ وَسَلَّمَ وَهُوَ يَقْسِمُ قسما أَتَاهُ ذُو الخَوَيْصِرَةِ، وَهُوَ رَجُلٌ مِنْ بَنِي تَمِيمٍ، فَقَالَ: يَا رَسُولَ اللَّهِ، اعْدِلْ قَالَ رَسُولُ الله صَلَّى اللهُ عَلَيْهِ وَسَلَّمَ: «وَيْلَكَ، وَمَنْ يَعْدِلُ إِنْ لَمْ أَعْدِلْ، قَدْ خِبْتُ وَخَسِرْتُ إِنْ لَمْ أَعْدِلْ، فَقَالَ عُمَرُ بْنُ الخَطَّابِ </w:t>
      </w:r>
      <w:r>
        <w:lastRenderedPageBreak/>
        <w:t>رَضِيَ اللَّهُ عَنْهُ: يَا رَسُولَ اللهِ، انْذَنْ لي فِيهِ أَضْرِبْ عُنُقَهُ، قَالَ رَسُولُ الله صَلَّى اللهُ عَلَيْهِ وَسَلَّمَ: «دَعْهُ، فَإِنَّ لَهُ أَصْحَابًا يَغْفِرُ أَحَدُكُمْ صَلَاتَهُ مَعَ صَلَاتِهِمْ، وَصِيَامَهُ مَعَ صِيَامِهِمْ، يَقْرَؤُونَ القُرْآنَ لَا يُجَاوِزُ تَرَاقِيَهُمْ، يَمْرُقُونَ مِنَ الإِسْلَامِ كَمَا يَمْرُقُ السَّهْمُ مِنَ الرَّمِيَّةِ، يُنْظَرُ إِلَى نَصْلِهِ فَلَا يُوجَدُ فِيهِ شَيْءٌ، ثُمَّ يُنظَرُ إِلَى رِصَافِهِ، فَلَا يُوجَدُ فِيهِ شَيْءٌ، ثُمَّ يُنظَرُ إِلَى نَضِيهِ فَلَا يُوجَدُ فِيهِ شَيْءٌ - وَهُوَ القِدْحُ ، ثُمَّ يُنظَرُ إِلَى قُدَذِهِ فَلَا يُوجَدُ فِيهِ شَيْءٌ، سَبَقَ الفَرْثَ وَالدَّمَ، آيتُهُمْ رَجُلٌ أَسْوَدُ إِحْدَى عَضُدَيْهِ مِثْلُ نَدْيِ المَرْأَةِ أَوْ مِثْلُ البَضْعَةِ تَدَرْدَرُ،</w:t>
      </w:r>
      <w:r>
        <w:br/>
        <w:t>[١] يعني: لشدَّة نفوذها خرجت قبل أن تتلوث بالدم، وهذا إنما يكون من</w:t>
      </w:r>
      <w:r>
        <w:br/>
      </w:r>
      <w:r>
        <w:br/>
        <w:t>شدة الانطلاق.</w:t>
      </w:r>
      <w:r>
        <w:br/>
      </w:r>
      <w:r>
        <w:br/>
        <w:t>كتاب الزكاة</w:t>
      </w:r>
      <w:r>
        <w:br/>
      </w:r>
      <w:r>
        <w:br/>
        <w:t>يَخْرُجُونَ عَلَى حِينِ فُرْقَةٍ مِنَ النَّاسِ، قَالَ أَبُو سَعِيدٍ: فَأَشْهَدُ أَنِّي سَمِعْتُ هَذَا مِنْ رَسُولِ الله صَلَّى اللهُ عَلَيْهِ وَسَلَّمَ، وَأَشْهَدُ أَنَّ عَلِيَّ بْنَ أَبِي طَالِبٍ رَضِيَ اللَّهُ عَنْهُ قَاتَلَهُمْ، وَأَنَا مَعَهُ، فَأَمَرَ بِذَلِكَ الرَّجُلِ، فَالتُمِسَ فَوُجِدَ، فَأْتِيَ بِهِ حَتَّى نَظَرْتُ إِلَيْهِ عَلَى نَعْتِ رَسُولِ الله صَلَّى اللهُ عَلَيْهِ وَسَلَّمَ الَّذِي نَعَتَ".</w:t>
      </w:r>
      <w:r>
        <w:br/>
        <w:t>١٠٦٥ - وَحَدَّثَنِي مُحَمَّدُ بْنُ الْمُثَنَّى ، حَدَّثَنَا ابْنُ أَبِي عَدِيٍّ، عَنْ سُلَيْمانَ، عَنْ أي نَفْرَةَ، عَنْ أَبي سَعِيدٍ أَنَّ النَّبِيَّ صَلَّى اللهُ عَلَيْهِ وَسَلَّمَ ذَكَرَ قَوْمًا يَكُونُونَ فِي أُمَّتِهِ، يَخْرُجُونَ فِي فُرْقَةٍ مِنَ النَّاسِ، سِيمَاهُمُ التَّحَالُقُ، قَالَ: «هُمْ شَرُّ الخَلْقِ أَوْ : مِنْ أَشَرُ الخَلْقِ ، يَقْتُلُهُمْ أَدْنَى الطَّائِفَتَيْنِ إِلَى الحَقِّ»، قَالَ: فَضَرَبَ النَّبِيُّ صَلَّى اللَّهُ عَلَيْهِ وَسَلَّمَ هُمْ مَثَلًا أَوْ قَالَ قَوْلًا: «الرَّجُلُ يَرْمِي الرَّمِيَّةَ أَوْ قَالَ: الغَرَضَ، فَيَنْظُرُ فِي النَّصْلِ فَلَا يَرَى بَصِيرَةً، وَيَنْظُرُ فِي النَّضِيِّ فَلَا يَرَى بَصِيرَةٌ، وَيَنْظُرُ فِي الفُوقِ فَلَا يَرَى بصِيرَةً»، قَالَ: قَالَ أَبُو سَعِيدٍ: وَأَنْتُمْ فَتَلْتُمُوهُمْ يَا أَهْلَ العِرَاقِ.</w:t>
      </w:r>
      <w:r>
        <w:br/>
        <w:t>١٠٦٥ - حَدَّثَنَا شَيْبَانُ بْنُ فَرُّوخَ حَدَّثَنَا القَاسِمُ - وَهُوَ: ابْنُ الفَضْلِ الحُدَانِيُّ - ؛ حَدَّثَنَا أَبُو نَضْرَةَ، عَنْ أَبِي سَعِيدٍ الْخُدْرِيِّ قَالَ: قَالَ رَسُولُ الله صَلَّى اللهُ عَلَيْهِ وَسَلَّمَ: «تَرْقُ مَارِقَةٌ عِنْدَ فُرْقَةٍ مِنَ الْمُسْلِمِينَ، يَقْتُلُهَا أَوْلَى الطَّائِفَتَيْنِ بِالحَقِّ ".</w:t>
      </w:r>
      <w:r>
        <w:br/>
        <w:t>[1] قال: «آيتُهُمْ) يعني: علامتهم، فإنه وجد هذا الرجل، وكان علي رضي الله عنه أول ما قدم إلى محل المعركة ،طلبه، ولكنه لم يره، فكان في نفسه بعض الشيء، ثم قال: فتشوا في القتلى، وإذا هو قد صار عليه أناس من القتلى، وهو في أسفل</w:t>
      </w:r>
      <w:r>
        <w:br/>
      </w:r>
      <w:r>
        <w:br/>
        <w:t>60</w:t>
      </w:r>
      <w:r>
        <w:br/>
      </w:r>
      <w:r>
        <w:br/>
        <w:t>(۱)</w:t>
      </w:r>
      <w:r>
        <w:br/>
      </w:r>
      <w:r>
        <w:br/>
        <w:t>القتلى، فخرج كما وصف النبي صلى الله عليه وسلم [۲] والمراد بهؤلاء هم الخوارج الذين خرجوا على علي بن أبي طالب رضي</w:t>
      </w:r>
      <w:r>
        <w:br/>
      </w:r>
      <w:r>
        <w:br/>
        <w:t>الله عنه.</w:t>
      </w:r>
      <w:r>
        <w:br/>
      </w:r>
      <w:r>
        <w:br/>
        <w:t>(1) أخرجه مسلم كتاب الزكاة، باب التحريض على قتال الخوارج ، رقم (١٠٦٦) عن زيد بن وهب.</w:t>
      </w:r>
      <w:r>
        <w:br/>
      </w:r>
      <w:r>
        <w:br/>
        <w:t>باب ذكر الخوارج وصفاتهم</w:t>
      </w:r>
      <w:r>
        <w:br/>
      </w:r>
      <w:r>
        <w:br/>
        <w:t>ويقول النبي صلى الله عليه وسلم: «يَقْتُلُهَا أَوْلَى الطَّائِفَتَيْنِ بِالحَقِّ»، المراد:</w:t>
      </w:r>
      <w:r>
        <w:br/>
        <w:t>الطائفتان المُفْتَرِقتان، وهم أهل الشام، وأهل العراق.</w:t>
      </w:r>
      <w:r>
        <w:br/>
      </w:r>
      <w:r>
        <w:br/>
        <w:t>رضي</w:t>
      </w:r>
      <w:r>
        <w:br/>
      </w:r>
      <w:r>
        <w:br/>
        <w:t>وفي هذا دليل على أنَّ علي بن أبي طالب رضي الله عنه أولى بالحق من معاوية الله عنه وجنوده، ولكن لا يعني ذلك أن معاوية رضي الله عنه ليس معه حق؛ لأن الرسول عليه الصلاة والسلام يقول: «أَوْلَى الطَّائِفَتَيْنِ بِالحَقِّ»، ولا شك أن عليا رضي الله عنه أقرب إلى الصواب من معاوية رضي الله عنه، لكن كوننا تضلل معاوية رضي الله عنه، ونُكفره، ونَلْعنه، وما أشبه ذلك هذا حرام لا يجوز. وفرق بين أن يقول: «أَوْلَى الطَّائِفَتَيْنِ بِالحَقِّ» وبين أن يقول: هم أهل الحق، إذ لو قال: هم أهل الحق عرفنا أن معاوية رضي الله عنه ومن معه ليسوا على حق، وليس معهم حقٌّ، لكن لما قال: أولاهما بالحق عرفنا أن معه حقا، وهذا الحق هو مجتهد، والمجتهد قد يخطئ، وقد يصيب، فإن أصاب فله أجران، وإن اخطأ فله أجر، هذا من حيث الحكم على الطائفتين.</w:t>
      </w:r>
      <w:r>
        <w:br/>
      </w:r>
      <w:r>
        <w:br/>
      </w:r>
      <w:r>
        <w:lastRenderedPageBreak/>
        <w:t>أنه</w:t>
      </w:r>
      <w:r>
        <w:br/>
      </w:r>
      <w:r>
        <w:br/>
        <w:t>أما أن تقيم الحروب بيننا من أجل حُبّ هذا أو هذا، أو بغض هذا وهذا فإنه - لا شك - من الخطأ في العقل والخطأ في الشَّرع؛ لأن الأمر كما قال عمر بن عبد العزيز رحمه الله (۱) : إن هذه دماء طهر الله أسيافنا منها ، فعلينا أن نظهر ألسنتنا منها، وألا نقول شيئًا. وهذا هو الصواب، نقول هم مجتهدون، المصيب منهم</w:t>
      </w:r>
      <w:r>
        <w:br/>
        <w:t>أجران، والمخطئ له أجر واحد، وحسابهم على الله، وليقضِيَنَّ الله وهو خير الحاكمين.</w:t>
      </w:r>
      <w:r>
        <w:br/>
      </w:r>
      <w:r>
        <w:br/>
        <w:t>**</w:t>
      </w:r>
      <w:r>
        <w:br/>
      </w:r>
      <w:r>
        <w:br/>
        <w:t>بينهم</w:t>
      </w:r>
      <w:r>
        <w:br/>
      </w:r>
      <w:r>
        <w:br/>
        <w:t>له</w:t>
      </w:r>
      <w:r>
        <w:br/>
      </w:r>
      <w:r>
        <w:br/>
        <w:t>بالحق،</w:t>
      </w:r>
      <w:r>
        <w:br/>
      </w:r>
      <w:r>
        <w:br/>
        <w:t>(1) أخرجه أحمد في «العلل » (٥٢٦ / رواية المروذي)، والدينوري في المجالسة» (١٩٦٥)، والخطابي</w:t>
      </w:r>
      <w:r>
        <w:br/>
        <w:t>في «العزلة» (ص: ١٣٦) ، وأبو نعيم في الحلية» (١١٤/٩).</w:t>
      </w:r>
      <w:r>
        <w:br/>
      </w:r>
      <w:r>
        <w:br/>
        <w:t>٢٣٤</w:t>
      </w:r>
      <w:r>
        <w:br/>
      </w:r>
      <w:r>
        <w:br/>
        <w:t>•</w:t>
      </w:r>
      <w:r>
        <w:br/>
      </w:r>
      <w:r>
        <w:br/>
        <w:t>كتاب الزكاة</w:t>
      </w:r>
      <w:r>
        <w:br/>
      </w:r>
      <w:r>
        <w:br/>
        <w:t>حَدَّثَنَا أَبُو الرَّبِيعِ الزَّهْرَانِيُّ، وَقُتَيْبَةُ بْنُ سَعِيدٍ؛ قَالَ قُتَيْبَةُ: حَدَّثَنَا أَبُو عَوَانَةَ، عَنْ قَتَادَةَ، عَنْ أَبِي نَضْرَةَ، عَنْ أَبِي سَعِيدٍ الْخُدْرِيِّ قَالَ: قَالَ رَسُولُ الله صَلَّى اللهُ عَلَيْهِ وَسَلَّمَ: «تَكُونُ فِي أُمَّتِي فِرْفَتَانِ، فَتَخْرُجُ مِنْ بَيْنِهِمَا مَارِقَةٌ، يَلِي قَتْلَهُمْ أَوْلَاهُمْ بِالحَقِّ .</w:t>
      </w:r>
      <w:r>
        <w:br/>
        <w:t>١٠٦٥ - حَدَّثَنَا مُحَمَّدُ بْنُ الْمُثَنَّى ، حَدَّثَنَا عَبْدُ الأَعْلَى، حَدَّثَنَا دَاوُدُ، عَنْ أَبِي نَضْرَةَ، عَنْ أَبِي سَعِيدٍ الخُدْرِي؛ أَنَّ رَسُولَ الله صَلَّى اللهُ عَلَيْهِ وَسَلَّمَ قَالَ: «تَرْقُ مَارِقَةٌ فِي فُرْقَةٍ مِنَ النَّاسِ، فَيَلِي قَتْلَهُمْ أَوْلَى الطَّائِفَتَيْنِ بِالحَقِّ».</w:t>
      </w:r>
      <w:r>
        <w:br/>
        <w:t>١٠٦٥ - حَدَّثَنِي عُبَيْدُ الله القَوَارِيرِيُّ، حَدَّثَنَا مُحَمَّدُ بْنُ عَبْدِ الله بْنِ الزُّبَيْرِ، حَدَّثَنَا سُفْيَانُ، عَنْ حَبِيبِ بْنِ أَبِي ثَابِتٍ، عَنِ الضَّحَاكِ المِشْرَقِيِّ، عَنْ أَبِي سَعِيدٍ الخُدْرِيِّ، عَنِ النَّبِيِّ صَلَّى اللهُ عَلَيْهِ وَسَلَّمَ فِي حَدِيثٍ ذَكَرَ فِيهِ قَوْمًا يَخْرُجُونَ عَلَى فُرْقَةٍ مُختلِفَةٍ، يَقْتُلُهُمْ أَقْرَبُ الطَّائِفَتَيْنِ مِنَ الحقِّ.</w:t>
      </w:r>
      <w:r>
        <w:br/>
        <w:t>[١] سبحان الله ! «فَتَخْرُجُ مِنْ بَيْنِهِا»، وهو كذلك؛ لأنَّ الخوارج أصلهم مع علي بن أبي طالب رضي الله عنه على معاوية رضي الله عنه، لكنهم -والعياذ</w:t>
      </w:r>
      <w:r>
        <w:br/>
        <w:t>بالله - لما رضي علي بن أبي طالب رضي الله عنه بالصلح بينه وبين معاوية رضي</w:t>
      </w:r>
      <w:r>
        <w:br/>
        <w:t>عنه خرجوا عليه وكفروه، فصاروا من بين الطائفتين .</w:t>
      </w:r>
      <w:r>
        <w:br/>
      </w:r>
      <w:r>
        <w:br/>
        <w:t>الله</w:t>
      </w:r>
      <w:r>
        <w:br/>
      </w:r>
      <w:r>
        <w:br/>
        <w:t>باب التحريض على قتل الخوارج</w:t>
      </w:r>
      <w:r>
        <w:br/>
      </w:r>
      <w:r>
        <w:br/>
        <w:t>٢٣٥</w:t>
      </w:r>
      <w:r>
        <w:br/>
      </w:r>
      <w:r>
        <w:br/>
        <w:t>باب التَّحْرِيض عَلَى قَتْلِ الخَوَارِجِ</w:t>
      </w:r>
      <w:r>
        <w:br/>
      </w:r>
      <w:r>
        <w:br/>
        <w:t>١٠٦٦ - حَدَّثَنَا مُحَمَّدُ بْنُ عَبْدِ الله بْنِ نُمَيْرٍ، وَعَبْدُ اللهِ بْنُ سَعِيدٍ الأَشَرُّ ؛ جَمِيعًا عَنْ وَكِيعٍ؛ قَالَ الأَشَخُ: حَدَّثَنَا وَكِيعٌ، حَدَّثَنَا الْأَعْمَشُ، عَنْ خَيْثَمَةَ، عَنْ سُوَيْدِ بْنِ غَفَلَةَ قَالَ: قَالَ عَلِيٌّ : إِذَا حَدَّثْتُكُمْ عَنْ رَسُولِ الله صَلَّى اللَّهُ عَلَيْهِ وَسَلَّمَ فَلَأَنْ أَخِرَّ مِنَ السَّمَاءِ أَحَبُّ إِلَيَّ مِنْ أَنْ أَقُولَ عَلَيْهِ مَا لَمْ يَقُلْ، وَإِذَا حَدَّثَتُكُمْ فِيمَا بَيْنِي وَبَيْنَكُمْ فَإِنَّ الحَرْبَ خَدْعَةٌ، سَمِعْتُ رَسُولَ الله صَلَّى اللهُ عَلَيْهِ وَسَلَّمَ يَقُولُ: سَيَخْرُجُ فِي آخِرِ الزَّمَانِ قَوْمُ أَحْدَاتُ الأَسْنَانِ، سُفَهَاءُ الأَحْلَامِ، يَقُولُونَ مِنْ خَيْرِ قَوْلِ البَرِيَّةِ، يَقْرَؤُونَ القُرْآنَ لَا يُجَاوِزُ حَنَاجِرَهُمْ، يَمْرُقُونَ مِنَ الدِّينِ كَمَا يَمْرُقُ السَّهْمُ مِنَ الرَّمِيَّةِ، فَإِذَا لَقِيتُمُوهُمْ ،فَاقْتُلُوهُمْ، فَإِنَّ فِي قَتْلِهِمْ أَجْرًا لِمَنْ قَتَلَهُمْ عِنْدَ اللهِ يَوْمَ</w:t>
      </w:r>
      <w:r>
        <w:br/>
      </w:r>
      <w:r>
        <w:lastRenderedPageBreak/>
        <w:br/>
        <w:t>القِيَامَةِ».</w:t>
      </w:r>
      <w:r>
        <w:br/>
      </w:r>
      <w:r>
        <w:br/>
        <w:t>١٠٦٦ - حَدَّثَنَا إِسْحَاقُ بْنُ إِبْرَاهِيمَ، أَخْبَرَنَا عِيسَى بْنُ يُونُسَ. (ح) وحَدَّثَنَا محمَّدُ بْنُ أَبِي بَكْرِ الْمُقَدَّمِيُّ، وَأَبُو بَكْرِ بْنُ نَافِعٍ؛ قَالَا: حَدَّثَنَا عَبْدُ الرَّحْمَنِ بْنُ مَهْدِيٍّ، حَدَّثَنَا سُفْيَانُ، كِلَاهُمَا عَنِ الْأَعْمَشِ؛ بِهَذَا الإِسْنَادِ، مِثْلَهُ.</w:t>
      </w:r>
      <w:r>
        <w:br/>
        <w:t>١٠٦٦ - حَدَّثَنَا عُثْمَانُ بْنُ أَبي شَيْبَةَ، حَدَّثَنَا جَرِيرٌ. (ح) وحَدَّثَنَا أَبُو بَكْرِ بْنُ أبي شَيْبَةَ، وَأَبُو كُرَيْبٍ، وَزُهَيْرُ بْنُ حَرْبٍ قَالُوا: حَدَّثَنَا أَبُو مُعَاوِيَةَ؛ كِلَاهُمَا عَن الأَعْمَشِ؛ بِهَذَا الإِسْنَادِ، وَلَيْسَ فِي حَدِيثِهِمَا: يَمْرُقُونَ مِنَ الدِّينِ كَما يَمْرُقُ السَّهْمُ</w:t>
      </w:r>
      <w:r>
        <w:br/>
      </w:r>
      <w:r>
        <w:br/>
        <w:t>مِنَ الرَّمِيَّةِ».</w:t>
      </w:r>
      <w:r>
        <w:br/>
      </w:r>
      <w:r>
        <w:br/>
        <w:t>[١] قوله صلى الله عليه وسلم: «أَحْدَاتُ الأَسْنَانِ» يعني: صغارًا شبابًا ما وصلوا إلى النضج.</w:t>
      </w:r>
      <w:r>
        <w:br/>
      </w:r>
      <w:r>
        <w:br/>
        <w:t>٢٣٦</w:t>
      </w:r>
      <w:r>
        <w:br/>
      </w:r>
      <w:r>
        <w:br/>
        <w:t>كتاب الزكاة</w:t>
      </w:r>
      <w:r>
        <w:br/>
      </w:r>
      <w:r>
        <w:br/>
        <w:t>وقوله صلى الله عليه وعلى آله وسلم: «سُفَهَاءُ الأَحْلَامِ» يعني: أنَّ عقولهم سفيهة، ليس عندهم عقول حَكيمة، لا ينظرون إلى العواقب، ولا يتصرفون بحكمة، فَهُمْ سُفَهاء، تجده مثلا عنده غيرة واندفاع للدين، ويستحل دماء المسلمين ويكفرهم!!</w:t>
      </w:r>
      <w:r>
        <w:br/>
        <w:t>وكون الإنسان يكون عنده اندفاع وانفعال وغَيْرة على دين الله عزّ وجلَّ زائدة؛ غير مضبوطة بحكمة والقلبُ خال؛ فهذا غلط، هذا هو وصف الخوارج تماما، فأهم شيء صلاح القلب، هذا أهم شيء للإنسان، إذا صلح القلب سهلت عنده الأمور، ورضي بقضاء الله وقدره، حتى لو أنّ الناس صاروا على أسفل ما يكون من الأخلاق والرذيلة، وهو قد أخلص قلبه فإنه يأمر بالمعروف، وينهى عن المنكر دون عنف، ودون سَفَةٍ، ويكون معنيّا بخاصة نفسه، وقد تقدم أن بكر بن عبد الله المزني رحمه الله يقول: والله ما سبقهم أبو بكر بكثرة صلاة ولا صيام ولكن بما وقر في قلبه ، ولهذا تجد كثيرًا من العامة عندهم من خشية الله، والبكاء عند الوعد والوعيد، وغير ذلك ما ليس عند كثير من طلبة العلم؛ فالمهم العناية بالقلب، والعبرة بصلاح القلب، أصلح الله قلبي وقلوبكم.</w:t>
      </w:r>
      <w:r>
        <w:br/>
      </w:r>
      <w:r>
        <w:br/>
        <w:t>[١]</w:t>
      </w:r>
      <w:r>
        <w:br/>
      </w:r>
      <w:r>
        <w:br/>
        <w:t>وقوله: «يَقُولُونَ مِنْ خَيْرِ قَوْلِ البَرِيَّةِ ، هل المعنى أنهم يقولون قولا خيرا من عند أنفسهم، أو أن معنى قوله: «يَقُولُونَ مِنْ خَيْرِ قَوْلِ البَرِيَّةِ» أي: من قول الرسول صلى الله عليه وعلى آله وسلم؛ لأنه عليه الصلاة والسلام خير البرية، أو الأمران جميعا؟</w:t>
      </w:r>
      <w:r>
        <w:br/>
        <w:t>الصواب أنه الأمران جميعا؛ لأنهم فُصحاء بلغاء، فيقولون قولا يظنُّه الإنسان</w:t>
      </w:r>
      <w:r>
        <w:br/>
        <w:t>حقا، وهم أيضًا يقولون من قول الرسول عليه الصلاة والسلام.</w:t>
      </w:r>
      <w:r>
        <w:br/>
      </w:r>
      <w:r>
        <w:br/>
        <w:t>باب التحريض على قتل الخوارج</w:t>
      </w:r>
      <w:r>
        <w:br/>
      </w:r>
      <w:r>
        <w:br/>
        <w:t>۲۳۷</w:t>
      </w:r>
      <w:r>
        <w:br/>
      </w:r>
      <w:r>
        <w:br/>
        <w:t>تنبيه من الناس من هو قويُّ الحُجَّةَ، يَسْتَمِيل قلب المخاطب ولو عرف الإنسان قبل ذلك أن الحق يجانبه، فهل يوصى الإنسان بالابتعاد عنه، وعدم الكلام معه؟</w:t>
      </w:r>
      <w:r>
        <w:br/>
        <w:t>نقول: هؤلاء الصنف أهل الشر والبيان يجب ألا تجادلهم بحضرة الناس؛ لأنه كما قال النبي عليه الصلاة والسلام: إِنَّ مِنَ البَيَانِ لَسِخرًا ) ، وربما تجادله، ويكون الحق ،معك ولكن يغلبك ذاك في البيان فيذل الحق؛ فلذلك يجب أن يكون الإنسان على بصيرة، أمَّا إذا كان عنده قدرة على الإقناع والدفاع فيجب أن يجادل ولو أمام الناس.</w:t>
      </w:r>
      <w:r>
        <w:br/>
        <w:t>ويُعذر الإنسان بينه وبين الله عزّ وجل إذا عرف ضعفه في المجادلة، ليس فيه شك، والرسول عليه الصلاة والسلام نهى الإنسان أن يذل نفسه (٢)، فيتكلم بما لا يستطيع الخلاص منه.</w:t>
      </w:r>
      <w:r>
        <w:br/>
        <w:t>وقوله: «يَمْرُقُونَ مِنَ الدِّينِ»، ظاهر هذه الأحاديث أخذ بها جماعة من أئمة أهل السُّنَّة، وقالوا: هذا دليل واضح على كفرهم، وأيضًا في بعض الألفاظ: يَخْرُجُونَ، ثُمَّ لَا يَعُودُونَ إِلَيْهِ» (۳)، نسأل الله العافية.</w:t>
      </w:r>
      <w:r>
        <w:br/>
      </w:r>
      <w:r>
        <w:br/>
        <w:t>الله عنهما،</w:t>
      </w:r>
      <w:r>
        <w:br/>
      </w:r>
      <w:r>
        <w:br/>
      </w:r>
      <w:r>
        <w:lastRenderedPageBreak/>
        <w:t>(1) أخرجه البخاري كتاب النكاح باب الخطبة رقم (٥١٤٦) عن ابن عمر رضي وأخرجه مسلم كتاب الجمعة، باب تخفيف الصلاة والخطبة رقم (٨٦٩) عن عمار بن ياسر رضي الله عنهما.</w:t>
      </w:r>
      <w:r>
        <w:br/>
        <w:t>(۲) أخرجه الترمذي : كتاب الفتن رقم (٢٢٥٤) ، وابن ماجه: كتاب الفتن، باب قوله تعالى: يَأَيُّهَا الَّذِينَ ءَامَنُوا عَلَيْكُمْ أَنفُسَكُمْ ، رقم (٤٠١٦)، من حديث حذيفة رضي الله عنه؛ وقال</w:t>
      </w:r>
      <w:r>
        <w:br/>
      </w:r>
      <w:r>
        <w:br/>
        <w:t>)</w:t>
      </w:r>
      <w:r>
        <w:br/>
      </w:r>
      <w:r>
        <w:br/>
        <w:t>الترمذي: حسن غريب.</w:t>
      </w:r>
      <w:r>
        <w:br/>
      </w:r>
      <w:r>
        <w:br/>
        <w:t>(۳) أخرجه البخاري كتاب التوحيد باب قراءة الفاجر والمنافق رقم (٧٥٦٢) عن أبي سعيد الله عنه وأخرجه مسلم كتاب الزكاة، باب الخوارج شر الخلق والخليقة، رقم (١٠٦٧)</w:t>
      </w:r>
      <w:r>
        <w:br/>
      </w:r>
      <w:r>
        <w:br/>
        <w:t>رضي</w:t>
      </w:r>
      <w:r>
        <w:br/>
      </w:r>
      <w:r>
        <w:br/>
        <w:t>عن أبي ذر رضي الله عنه.</w:t>
      </w:r>
      <w:r>
        <w:br/>
      </w:r>
      <w:r>
        <w:br/>
        <w:t>٢٣٨</w:t>
      </w:r>
      <w:r>
        <w:br/>
      </w:r>
      <w:r>
        <w:br/>
        <w:t>كتاب الزكاة</w:t>
      </w:r>
      <w:r>
        <w:br/>
      </w:r>
      <w:r>
        <w:br/>
        <w:t>ومن العلماء رحمهم الله من لم يكفّرهم، وقال: إن هذا يصدق على طائفة منهم، وأنهم من الكفر فَرُّوا، وشيخ الإسلام رحمه الله بسط هذه المسألة في فتاويه»، من أراد أن يستزيد منها فليرجع إليها.</w:t>
      </w:r>
      <w:r>
        <w:br/>
      </w:r>
      <w:r>
        <w:br/>
        <w:t>١٠٦٦ - وَحَدَّثَنَا مُحَمَّدُ بْنُ أَبِي بَكْرِ المُقَدَّمِيُّ، حَدَّثَنَا ابْنُ عُلَيَّةَ، وَحَمَّادُ بْنُ زَيْدٍ. (ح) وحَدَّثَنَا قُتَيْبَةُ بْنُ سَعِيدٍ، حَدَّثَنَا حَمَّادُ بْنُ زَيْدٍ. (ح) وحَدَّثَنَا أَبُو بَكْرِ بْنُ أَبِي شَيْبَةَ، وَزُهَيْرُ بْنُ حَرْبٍ - وَاللفْظُ لَهُمَا - ؛ قَالَا: حَدَّثَنَا إِسْمَاعِيلُ ابْنُ عُلَيَّةَ، عَنْ أَيُّوبَ، عَنْ مُحَمَّدٍ، عَنْ عَبِيدَةَ، عَنْ عَلِيٌّ قَالَ: ذَكَرَ الخَوَارِجَ فَقَالَ: فِيهِمْ رَجُلٌ مُخْدَجُ اليَدِ، أَوْ مُودَنُ البَدِ، أَوْ مَثَدُونُ اليَدِ ، لَوْلَا أَنْ تَبْطَرُوا لَخَدَّتْتُكُمْ بمَا وَعَدَ اللَّهُ الَّذِينَ يَقْتُلُونَهُمْ عَلَى لِسَانِ مُحَمَّدٍ صَلَّى اللهُ عَلَيْهِ وَسَلَّمَ، قَالَ: قُلْتُ: أَنْتَ سَمِعْتَهُ مِنْ مُحَمَّدٍ صَلَّى اللَّهُ عَلَيْهِ وَسَلَّمَ؟ قَالَ: إِي وَرَبِّ الكَعْبَةِ، إِي وَرَبِّ الكَعْبَةِ، إِي وَرَبِّ الكَعْبَةِ".</w:t>
      </w:r>
      <w:r>
        <w:br/>
      </w:r>
      <w:r>
        <w:br/>
        <w:t>°</w:t>
      </w:r>
      <w:r>
        <w:br/>
      </w:r>
      <w:r>
        <w:br/>
        <w:t>[١] في هذا دليل على أنَّ الإنسان إذا خاف على المخاطب محذورًا فإنه يمسك، وهذا له نظائر كثيرة ، منها : سكوت معاذ بن جبل رضي الله عنه حين قال له النبي صلى الله عليه وسلم: «حَقُّ العِبَادِ عَلَى الله أَلَّا يُعَذِّبَ مَنْ لَا يُشْرِكَ بِهِ شَيْئًا»، قال: أفلا أخبر الناس؟ ، قال: «لَا تُخْبِرْهُمْ فَيَتَكِلُوا» (۱)؛ ففي هذا دليل على أنَّ الإنسان إذا خاف من شيء ثابت شرعًا أن يكون سببًا لوهن الناس وضَعْفِهم، أو البَطَر وغُلُوهم فإنه يُمْسِك حتى يزول المانع.</w:t>
      </w:r>
      <w:r>
        <w:br/>
      </w:r>
      <w:r>
        <w:br/>
        <w:t>هم</w:t>
      </w:r>
      <w:r>
        <w:br/>
      </w:r>
      <w:r>
        <w:br/>
        <w:t>(1) أخرجه البخاري كتاب الجهاد والسير باب اسم الفرس والحمار، رقم (٢٨٥٦)، ومسلم: كتاب الإيمان، باب الدليل على أن مات على التوحيد دخل الجنة رقم (۳۰) عن معاذ رضي الله</w:t>
      </w:r>
      <w:r>
        <w:br/>
      </w:r>
      <w:r>
        <w:br/>
        <w:t>عنه.</w:t>
      </w:r>
      <w:r>
        <w:br/>
      </w:r>
      <w:r>
        <w:br/>
        <w:t>باب التحريض على قتل الخوارج</w:t>
      </w:r>
      <w:r>
        <w:br/>
      </w:r>
      <w:r>
        <w:br/>
        <w:t>۲۳۹</w:t>
      </w:r>
      <w:r>
        <w:br/>
      </w:r>
      <w:r>
        <w:br/>
        <w:t>وفي هذا أيضًا دليل على جواز اليمين لتأكيد الخبر، وكذلك أيضًا تأكيد اليمين.</w:t>
      </w:r>
      <w:r>
        <w:br/>
        <w:t>فإذا قال قائل : الحالف علي رضي الله عنه ؟</w:t>
      </w:r>
      <w:r>
        <w:br/>
        <w:t xml:space="preserve">قلنا: علي رضي الله عنه من الخلفاء الراشدين الذين أُمِرْنا باتِّباع سنتهم، فإذا كان الإنسان يرى أنَّ المخاطب يكون في شَكٍّ </w:t>
      </w:r>
      <w:r>
        <w:lastRenderedPageBreak/>
        <w:t>مما يخبر به فله أن يخلف، ويكرّر الخلف، وإذا كان من الأمور العَقَديَّة أو الأمور الشرعيَّة فإنه يجب عليه أن يخلف</w:t>
      </w:r>
      <w:r>
        <w:br/>
      </w:r>
      <w:r>
        <w:br/>
        <w:t>ليؤكد الخبر.</w:t>
      </w:r>
      <w:r>
        <w:br/>
      </w:r>
      <w:r>
        <w:br/>
        <w:t>وفيه فضيلة الكعبة حيث أضاف علي رضي الله عنه رُبوبية الله عزَّ وجلَّ إلى الكعبة، وهذه من الربوبية الخاصة.</w:t>
      </w:r>
      <w:r>
        <w:br/>
      </w:r>
      <w:r>
        <w:br/>
        <w:t>١٠٦٦ - حَدَّثَنَا مُحَمَّدُ بْنُ المثنى، حَدَّثَنَا ابْنُ أَبِي عَدِيٍّ، عَنِ ابْنِ عَوْنٍ، عَنْ مُحَمَّدٍ، عَنْ عَبِيدَةَ قَالَ: لَا أُحَدِّتُكُمْ إِلَّا مَا سَمِعْتُ مِنْهُ؛ فَذَكَرَ عَنْ عَلِيٌّ نَحْوَ حَدِيثِ</w:t>
      </w:r>
      <w:r>
        <w:br/>
      </w:r>
      <w:r>
        <w:br/>
        <w:t>أَيُّوبَ مَرْفُوعًا.</w:t>
      </w:r>
      <w:r>
        <w:br/>
      </w:r>
      <w:r>
        <w:br/>
        <w:t>١٠٦٦ - حَدَّثَنَا عَبْدُ بْنُ حُمَيْدٍ، حَدَّثَنَا عَبْدُ الرَّزَّاقِ بْنُ هَمَّامٍ، حَدَّثَنَا عَبْدُ الْمَلِكِ بْنُ أَبِي سُلَيْمانَ، حَدَّثَنَا سَلَمَةُ بْنُ كُهَيْلٍ، حَدَّثَنِي زَيْدُ بْنُ وَهْبِ الْجُهَنِيُّ؛ أَنَّهُ كَانَ فِي الجَيْشِ الَّذِينَ كَانُوا مَعَ عَلِيٌّ رَضِيَ اللَّهُ عَنْهُ الَّذِينَ سَارُوا إِلَى الْخَوَارِجِ، فَقَالَ عَلِيٌّ رَضِيَ اللَّهُ عَنْهُ: أَيُّهَا النَّاسُ، إِنِّي سَمِعْتُ رَسُولَ الله صَلَّى اللهُ عَلَيْهِ وَسَلَّمَ يَقُولُ: «يَخْرُجُ قَوْمٌ مِنْ أُمَّتِي يَقْرَؤُونَ القُرْآنَ، لَيْسَ قِرَاءَتُكُمْ إِلَى قِرَاءَتِهِمْ بِشَيْءٍ، وَلَا صَلَاتُكُمْ إِلَى صَلَاتِهِمْ بِشَيْءٍ، وَلَا صِيَامُكُمْ إِلَى صِيَامِهِمْ بِشَيْءٍ، يَقْرَؤُونَ القُرْآنَ يَحْسِبُونَ أَنَّهُ هُمْ وَهُوَ</w:t>
      </w:r>
      <w:r>
        <w:br/>
      </w:r>
      <w:r>
        <w:br/>
        <w:t>(۱) تقدم تخريجه (ص: ۱۰۳).</w:t>
      </w:r>
      <w:r>
        <w:br/>
      </w:r>
      <w:r>
        <w:br/>
        <w:t>٢٤٠</w:t>
      </w:r>
      <w:r>
        <w:br/>
      </w:r>
      <w:r>
        <w:br/>
        <w:t>كتاب الزكاة</w:t>
      </w:r>
      <w:r>
        <w:br/>
      </w:r>
      <w:r>
        <w:br/>
        <w:t>عَلَيْهِمْ، لَا تُجَاوِزُ صَلَاتُهُمْ نَرَاقِيَهُمْ، يَمْرُقُونَ مِنَ الإِسْلَام كَمَا يَمْرُقُ السَّهُمُ مِنَ الرَّمِيَّةِ»، لَوْ يَعْلَمُ الجَيْشُ الَّذِينَ يُصِيبُونَهُمْ مَا قُضِيَ هُمْ عَلَى لِسَانِ نَبِيِّهِمْ صَلَّى اللَّهُ عَلَيْهِ وَسَلَّمَ لا تَكَلُوا عَنِ العَمَلِ، وَآيَةٌ ذَلِكَ أَنَّ فِيهِمْ رَجُلًا لَهُ عَضُدٌ، وَلَيْسَ لَهُ ذِرَاعٌ، عَلَى رَأْس عَضُدِهِ مِثْلُ حَلَمَةِ اللَّذِي عَلَيْهِ شَعَرَاتٌ بِيضُ، فَتَذْهَبُونَ إِلَى مُعَاوِيَةَ وَأَهْلِ الشَّامِ، وَتَتْرُكُونَ هَؤُلَاءِ يَخْلُفُونَكُمْ فِي ذَرَارِيكُمْ وَأَمْوَالِكُمْ، وَاللَّهِ إِنِّي لَأَرْجُو أَنْ يَكُونُوا هَؤُلَاءِ القَوْمَ ، فَإِنَّهُمْ قَدْ سَفَكُوا الدَّمَ الحَرَامَ، وَأَغَارُوا فِي سَرْحِ النَّاسِ، فَسِيرُوا عَلَى اسْمِ اللهِ ، قَالَ سَلَمَةُ بْنُ كُهَيْلِ : فَنَزَلَنِي زَيْدُ بْنُ وَهْبٍ مَنْزِلًا حَتَّى قَالَ: مَرَرْنَا عَلَى قَنْطَرَةِ، فَلَمَّا التَقَيْنَا وَعَلَى الخَوَارِجِ يَوْمَئِذٍ عَبْدُ الله بْنُ وَهْبِ الرَّاسِبِيُّ فَقَالَ لَهُمْ: أَلْقُوا الرّمَاحَ، وَسُلُّوا سُيُوفَكُمْ مِنْ جُفُونِهَا، فَإِنِّي أَخَافُ أَنْ يُنَاشِدُوكُمْ كَمَا نَاشَدُوكُمْ يَوْمَ حَرُورَاءَ، فَرَجَعُوا، فَوَحَشُوا بِرِمَاحِهِمْ ، وَسَلَّوا السُّيُوفَ ، وَشَجَرَهُمُ النَّاسُ بِرِمَاحِهِمْ، قَالَ: وَقُتِلَ بَعْضُهُمْ عَلَى بَعْضٍ، وَمَا أُصِيبَ مِنَ النَّاسِ يَوْمَئِذٍ إِلَّا رَجُلَانِ، فَقَالَ عَلِيٌّ رَضِيَ اللهُ عَنْهُ: التَمِسُوا فِيهِمُ الْمُخْدَجَ، فَالتَمَسُوهُ فَلَمْ تَجِدُوهُ، فَقَامَ عَلِيٌّ رَضِيَ اللَّهُ عَنْهُ بِنَفْسِهِ، حَتَّى أَتَى نَاسًا قَدْ قُتِلَ بَعْضُهُمْ عَلَى بَعْضٍ، قَالَ: أَخُرُوهُمْ، فَوَجَدُوهُ مِمَّا يلي الأَرْضَ، فَكَبَّرَ، ثُمَّ قَالَ: صَدَقَ اللهُ وَبَلَغَ رَسُولُهُ، قَالَ: فَقَامَ إِلَيْهِ عَبِيدَهُ السَّلْمَانِيُّ، فَقَالَ: يَا أَمِيرَ الْمُؤْمِنِينَ اللهُ الَّذِي لَا إِلَهَ إِلَّا هُوَ لَسَمِعْتَ هَذَا الحَدِيثَ مِنْ رَسُولِ الله صَلَّى اللهُ عَلَيْهِ وَسَلَّمَ؟ فَقَالَ: إِي وَالله الَّذِي لَا إِلَهَ إِلَّا هُوَ. حَتَّى اسْتَحْلَفَهُ ثَلَاثًا، وَهُوَ يَحْلِفُ لَهُ (۲).</w:t>
      </w:r>
      <w:r>
        <w:br/>
        <w:t xml:space="preserve">[١] المعروف أنها تُجر؛ لأنها قسم (الله)، </w:t>
      </w:r>
      <w:proofErr w:type="gramStart"/>
      <w:r>
        <w:t>أو :</w:t>
      </w:r>
      <w:proofErr w:type="gramEnd"/>
      <w:r>
        <w:t xml:space="preserve"> (الله) على أنه مبتدأ، لكن هنا يريد أن تكون قَسَما بدليل قوله: «لَسَمِعْتَ»، واللام واقعة في جواب القسم. [٢] وإنما فعل ذلك لزيادة الطمأنينة، والإنسان لا حرج عليه أن يطلب</w:t>
      </w:r>
      <w:r>
        <w:br/>
      </w:r>
      <w:r>
        <w:br/>
        <w:t>باب التح</w:t>
      </w:r>
      <w:r>
        <w:br/>
      </w:r>
      <w:r>
        <w:br/>
        <w:t>الخوارج</w:t>
      </w:r>
      <w:r>
        <w:br/>
      </w:r>
      <w:r>
        <w:br/>
        <w:t>٢٤١</w:t>
      </w:r>
      <w:r>
        <w:br/>
      </w:r>
      <w:r>
        <w:br/>
        <w:t>الزيادة في الطُّمأنينة، فقد قال إبراهيم عليه الصلاة والسلام - ونحن أولى بالشك منه - قال: (رَبِّ أَرِنِي كَيْفَ تُحْيِ الْمَوْلَى قَالَ أَوَلَمْ تُؤْمِنْ قَالَ بَلَى وَلَكِن لِيَطْمَينَ قَلْبِي ) [البقرة: ٢٦٠] ، لا يقال: إن هذا سوء أدب من عبيدة السَّلْماني رحمه الله؛ بل يقال: إِنَّ هذا من باب التوكيد.</w:t>
      </w:r>
      <w:r>
        <w:br/>
        <w:t>ومثل التوكيد أيضًا قول زكريا عليه الصلاة والسلام: أَنَّى يَكُونُ لِي غُلَمُ وَقَدْ بَلَغَنِي الْكِبَرُ وَامْرَأَتِي عَاقِرُ ﴾ [آل عمران: ٤٠] ، فلا يظن الظَّان أنه شك في هذا،</w:t>
      </w:r>
      <w:r>
        <w:br/>
        <w:t>لكنه أراد أن يتأكد، ولهذا أعطاه الله آيةً ألا يكلم الناس ثلاث ليال سويا. فإن قيل: يوجد الآن من يعتقد اعتقاد الخوارج، فهل تشملهم الأحاديث</w:t>
      </w:r>
      <w:r>
        <w:br/>
      </w:r>
      <w:r>
        <w:br/>
      </w:r>
      <w:r>
        <w:lastRenderedPageBreak/>
        <w:t>الواردة في فضل قتال الخوارج؟</w:t>
      </w:r>
      <w:r>
        <w:br/>
      </w:r>
      <w:r>
        <w:br/>
        <w:t>فالجواب ولم لا تشملهم؟! تشملهم ولا شك، ولذلك فهم على خطر إن لم يتوبوا إلى الله عز وجل، وينيبوا إليه، ويرجعوا إلى حظيرة المسلمين.</w:t>
      </w:r>
      <w:r>
        <w:br/>
      </w:r>
      <w:r>
        <w:br/>
        <w:t>٢٤٢</w:t>
      </w:r>
      <w:r>
        <w:br/>
      </w:r>
      <w:r>
        <w:br/>
        <w:t>كتاب الزكاة</w:t>
      </w:r>
      <w:r>
        <w:br/>
      </w:r>
      <w:r>
        <w:br/>
        <w:t>-١٠٦٦ - حَدَّثَنِي أَبُو الطَّاهِرِ، وَيُونُسُ بْنُ عَبْدِ الأَعْلَ؛ قَالا: أَخْبَرَنَا عَبْدُ الله بن وَهْبٍ، أَخْبَرَنِي عَمْرُو بْنُ الحَارِثِ، عَنْ بُكَيْرِ بْنِ الْأَشَرِّ، عَنْ بُسْرِ بْنِ سَعِيدٍ، عَنْ عُبَيْدِ الله بْنِ أَبِي رَافِعٍ مَوْلَى رَسُولِ الله صَلَّى اللهُ عَلَيْهِ وَسَلَّمَ؛ أَنَّ الحُرُورِيَّةَ لَمَّا خَرَجَتْ وَهُوَ مَعَ عَلِيِّ بْنِ أَبِي طَالِبٍ رَضِيَ اللهُ عَنْهُ قَالُوا: لَا حُكْمَ إِلَّا الله، قَالَ عَلِيٌّ: كَلِمَةُ حَقٌّ أُرِيدَ بِهَا بَاطِلٌ ، إِنَّ رَسُولَ الله صَلَّى اللهُ عَلَيْهِ وَسَلَّمَ وَصَفَ نَاسًا إِنِّي لأَعْرِفُ صِفَتَهُمْ فِي هَؤُلَاءِ: يَقُولُونَ الحَقِّ بِأَلْسِنَتِهِمْ، لَا يَجُوزُ هَذَا مِنْهُمْ - وَأَشَارَ إِلَى حَلْقِهِ؛ مِنْ أَبْغَضِ خَلْقِ الله إِلَيْهِ مِنْهُمْ أَسْوَدُ، إحْدَى يَدَيْهِ طُبْيُ شَاةٍ أَوْ حَلَمَةُ ثَدْيِ ، فَلَما قَتَلَهُمْ عَلِيُّ بْنُ أَبِي طَالِبٍ رَضِيَ اللهُ عَنْهُ قَالَ: انْظُرُوا ، فَنَظَرُوا فَلَمْ يَجِدُوا شَيْئًا، فَقَالَ: ارْجِعُوا فَوَالله مَا كَذَبْتُ وَلَا كُذِبْتُ. مَرَّتَيْنِ أَوْ ثَلَاثًا، ثُمَّ وَجَدُوهُ فِي خَرِبَةٍ، فَأَتَوْا بِهِ حَتَّى وَضَعُوهُ بَيْنَ يَدَيْهِ، قَالَ عُبَيْدُ الله: وَأَنَا حَاضِرُ ذَلِكَ مِنْ أَمْرِهِمْ، وَقَوْلِ عَلِيَّ فِيهِمْ. زَادَ يُونُسُ فِي رِوَايَتِهِ: قَالَ بُكَيْرٌ: وَحَدَّثَنِي رَجُلٌ، عَنِ ابْنِ حُنَيْنِ؛ أَنَّهُ قَالَ: رَأَيْتُ ذَلِكَ الأَسْوَدَ .</w:t>
      </w:r>
      <w:r>
        <w:br/>
        <w:t>[١] هذا من قولهم من خير قول البرية، «لَا حُكْمَ إِلَّا لله» حقٌّ لا شكَّ، الذي يقرؤه هكذا ويسمعه هكذا يعرف أنها حق، وهذا من خير قول البرية، لكنه كما قال علي رضي الله عنه - أرادوا بها باطلا.</w:t>
      </w:r>
      <w:r>
        <w:br/>
        <w:t xml:space="preserve">فائدة: التكفير بالكبيرة قد يقول به بعض الناس غير الخوارج، لكن هم الذين اشتهروا بذلك، فعندهم - أي: الخوارج - أن فاعل الكبيرة كافر مخلّد في النار. فإن </w:t>
      </w:r>
      <w:proofErr w:type="gramStart"/>
      <w:r>
        <w:t>قيل :</w:t>
      </w:r>
      <w:proofErr w:type="gramEnd"/>
      <w:r>
        <w:t xml:space="preserve"> لو خرج على الإمام من لا يكفر بالكبيرة فهل يسمى خارجيا ؟ يسمى خارجيًا؛ لأنه خرج، ولو كان متأوّلا، لكنه إذا كان متأولا</w:t>
      </w:r>
      <w:r>
        <w:br/>
      </w:r>
      <w:r>
        <w:br/>
        <w:t>فالجواب: يسمى</w:t>
      </w:r>
      <w:r>
        <w:br/>
      </w:r>
      <w:r>
        <w:br/>
        <w:t>صار من البغاة، فيناقشون في ذلك، فإن رجعوا وعادوا للحقِّ فهم على حقٍّ، وإن</w:t>
      </w:r>
      <w:r>
        <w:br/>
        <w:t>لم يعودوا للحق وجب قتالهم، وصاروا من الخوارج.</w:t>
      </w:r>
      <w:r>
        <w:br/>
      </w:r>
      <w:r>
        <w:br/>
        <w:t>باب الخوارج شر الخلق والخليقة</w:t>
      </w:r>
      <w:r>
        <w:br/>
      </w:r>
      <w:r>
        <w:br/>
        <w:t>٢٤٣</w:t>
      </w:r>
      <w:r>
        <w:br/>
      </w:r>
      <w:r>
        <w:br/>
        <w:t>باب الخَوَارِجُ شَرَّ الخَلْقِ وَالخَلِيقَة</w:t>
      </w:r>
      <w:r>
        <w:br/>
      </w:r>
      <w:r>
        <w:br/>
        <w:t>١٠٦٧ - حَدَّثَنَا شَيْبَانُ بْنُ فَرُّوخَ، حَدَّثَنَا سُلَيْمَانُ بْنُ الْمُغِيرَةِ، حَدَّثَنَا حُمَيْدُ بْنُ هِلَالٍ، عَنْ عَبْدِ الله بْنِ الصَّامِتِ عَنْ أَبي ذَرِّ قَالَ: قَالَ رَسُولُ الله صَلَّى اللهُ عَلَيْهِ وَسَلَّمَ: «إِنَّ بَعْدِي مِنْ أُمَّتِي - أَوْ : سَيَكُونُ بَعْدِي مِنْ أُمَّنِي قَوْمٌ يَقْرَؤُونَ القُرْآنَ، لَا يُجَاوِزُ حَلاقِيمَهُمْ، يَخْرُجُونَ مِنَ الدِّينِ كَمَا يَخْرُجُ السَّهْمُ مِنَ الرَّمِيَّةِ، ثُمَّ لَا يَعُودُونَ فِيهِ، هُمْ شَرُّ الخَلْقِ وَالخَلِيفَةِ. فَقَالَ ابْنُ الصَّامِتِ فَلَقِيتُ رَافِعَ بْنَ عَمْرٍو الغَفَارِيَّ أَخَا الحَكَمِ الغِفَارِيِّ، قُلْتُ: مَا حَدِيثٌ سَمِعْتُهُ مِنْ أَبِي ذَرٍّ كَذَا وَكَذَا، فَذَكَرْتُ لَهُ هَذَا الحَدِيثَ، فَقَالَ: وَأَنَا سَمِعْتُهُ مِنْ رَسُولِ الله صَلَّى اللهُ عَلَيْهِ وَسَلَّمَ.</w:t>
      </w:r>
      <w:r>
        <w:br/>
        <w:t>١٠٦٨ - حَدَّثَنَا أَبُو بَكْرِ بْنُ أَبِي شَيْبَةَ، حَدَّثَنَا عَلِيُّ بْنُ مُسْهِرٍ، عَنِ الشَّيْبَانِيِّ، عَنْ يُسَيْرِ بْنِ عَمْرٍو قَالَ: سَأَلْتُ سَهْلَ بْنَ حُنَيْفٍ : هَلْ سَمِعْتَ النَّبِيَّ صَلَّى اللهُ عَلَيْهِ وَسَلَّمَ يَذْكُرُ الخَوَارِجَ ؟ فَقَالَ: سَمِعْتُهُ - وَأَشَارَ بِيَدِهِ نَحْوَ المَشْرِقِ: «قَوْمٌ يَقْرَؤُونَ القُرْآنَ</w:t>
      </w:r>
      <w:r>
        <w:br/>
        <w:t>بأَلْسِنَتِهِمْ، لَا يَعْدُو تَرَاقِبَهُمْ يَمْرُقُونَ مِنَ الدِّينِ كَمَا يَمْرُقُ السَّهُمُ مِنَ الرَّمِيَّةِ». ١٠٦٨ - وَحَدَّثَنَاه أَبُو كَامِلٍ، ، حَدَّثَنَا عَبْدُ الوَاحِدِ، حَدَّثَنَا سُلَيمانُ الشَّيْبَانِيُّ؛ بهذا الإِسْنَادِ، وَقَالَ: «يَخْرُجُ مِنْهُ أَقْوَامٌ».</w:t>
      </w:r>
      <w:r>
        <w:br/>
        <w:t>[١] الخلق والخليقة، هل هي بمعنى واحد أو لا؟</w:t>
      </w:r>
      <w:r>
        <w:br/>
      </w:r>
      <w:r>
        <w:br/>
        <w:t>-</w:t>
      </w:r>
      <w:r>
        <w:br/>
      </w:r>
      <w:r>
        <w:br/>
        <w:t>الظاهر - والله أعلم أنه بمعنى واحد وإن كان بعضهم قال: الخلق</w:t>
      </w:r>
      <w:r>
        <w:br/>
        <w:t>الناس والخليقة ما سواهم، فالظاهر أنها بمعنى واحد، لكن دائما يُكرّر الشيء ولو بالعطف للتأكيد.</w:t>
      </w:r>
      <w:r>
        <w:br/>
      </w:r>
      <w:r>
        <w:br/>
      </w:r>
      <w:r>
        <w:lastRenderedPageBreak/>
        <w:t>كتاب الزكاة</w:t>
      </w:r>
      <w:r>
        <w:br/>
      </w:r>
      <w:r>
        <w:br/>
        <w:t>٢٤٤</w:t>
      </w:r>
      <w:r>
        <w:br/>
      </w:r>
      <w:r>
        <w:br/>
        <w:t>١٠٦٨ - حَدَّثَنَا أَبُو بَكْرِ بْنُ أَبِي شَيْبَةَ، وَإِسْحَاقُ؛ جَمِيعًا عَنْ يَزِيدَ؛ قَالَ أَبو بَكْرٍ: حَدَّثَنَا يَزِيدُ بْنُ هَارُونَ، عَنِ العَوَّامِ بْنِ حَوْشَبٍ، حَدَّثَنَا أَبُو إِسْحَاقَ الشَّيْبَانِيُّ، عَنْ أُسَيْرِ بْنِ عَمْرٍو، عَنْ سَهْلِ بْنِ حُنَيْفٍ، عَنِ النَّبِيِّ صَلَّى اللهُ عَلَيْهِ وَسَلَّمَ قَالَ: يَتِيهُ قَوْمٌ قِبَلَ المَشْرِقِ مُخَلَّقَةٌ رُؤُوسُهُمْ .</w:t>
      </w:r>
      <w:r>
        <w:br/>
      </w:r>
      <w:r>
        <w:br/>
        <w:t>[١] قوله عليه الصلاة والسلام: «يَتِيهُ قَوْمُ الظاهر أن المراد: التيهان المعنوي، يعني: يَضِلّون، وليس المعنى أنهم يتيهون في الأرض كما في سورة المائدة: فَإِنَّهَا مُحَرَّمَهُ عَلَيْهِمْ أَرْبَعِينَ سَنَةٌ يَتِيهُونَ فِي الْأَرْضِ ﴾ [المائدة: ٢٦]، بل المراد بالتائه يعني الضَّال.</w:t>
      </w:r>
      <w:r>
        <w:br/>
      </w:r>
      <w:r>
        <w:br/>
        <w:t>وقوله صلى الله عليه وسلم: «مُحَلَّقَةٌ رُؤُوسُهُمْ» يحتمل معنيين: المعنى الأول: أنهم يحلقون الرؤوس في ذلك الوقت، بينما عادة الناس عدم التحليق إلا في حج أو عُمْرة.</w:t>
      </w:r>
      <w:r>
        <w:br/>
        <w:t>المعنى الثاني: أنهم يجعلون الحلق دائرة محلقة حتى يكون الرأس كأنه حلقة، وهذا له صورتان</w:t>
      </w:r>
      <w:r>
        <w:br/>
        <w:t>الصورة الأولى: أن يحلقوه من الجوانب، ويكون وسط الرأس باقيًا.</w:t>
      </w:r>
      <w:r>
        <w:br/>
        <w:t>والصورة الثانية: أن يحلقوا وسط الرأس، وتكون الجوانب باقية غير محلوقة، فالوجه الأول تكون فيه الحلقة بيضاء، والوجه الثاني تكون فيه الحلقة</w:t>
      </w:r>
      <w:r>
        <w:br/>
      </w:r>
      <w:r>
        <w:br/>
        <w:t>سوداء، وكلاهما حلقة.</w:t>
      </w:r>
      <w:r>
        <w:br/>
      </w:r>
      <w:r>
        <w:br/>
        <w:t>*</w:t>
      </w:r>
      <w:r>
        <w:br/>
      </w:r>
      <w:r>
        <w:br/>
        <w:t>باب تحريم الزكاة على رسول الله ﷺ وعلى آله</w:t>
      </w:r>
      <w:r>
        <w:br/>
      </w:r>
      <w:r>
        <w:br/>
        <w:t>٢٤٥</w:t>
      </w:r>
      <w:r>
        <w:br/>
      </w:r>
      <w:r>
        <w:br/>
        <w:t>باب تَحْرِيمِ الزَّكَاةِ عَلَى رَسُولِ اللَّهِ ﷺ وَعَلَى آلِهِ وَهُمْ بَنُو هَاشِمٍ وَبَنُو المطلب دُونَ غَيْرِهِمْ</w:t>
      </w:r>
      <w:r>
        <w:br/>
        <w:t>١٠٦٩ - حَدَّثَنَا عُبَيْدُ الله بْنُ مُعَاذٍ العَنْبَرِيُّ، حَدَّثَنَا أَبِي، حَدَّثَنَا شُعْبَةُ، عَنْ مُحَمَّدٍ - وَهُوَ ابْنُ زِيَادٍ ؛ سَمِعَ أَبَا هُرَيْرَةَ يَقُولُ : أَخَذَ الحَسَنُ بْنُ عَلِيٌّ تَمرَةٌ مِنْ تَمْرِ الصَّدَقَةِ، فَجَعَلَهَا فِي فِيهِ، فَقَالَ رَسُولُ الله صَلَّى اللَّهُ عَلَيْهِ وَسَلَّمَ: «كِخْ، كِخْ، ارْمِ بهَا، أَمَا عَلِمْتَ أَنَّا لَا تَأْكُلُ الصَّدَقَةَ ؟ !!</w:t>
      </w:r>
      <w:r>
        <w:br/>
        <w:t>[١] آل النبي صلى الله عليه وسلم هم بنو هاشم لا شك، أما بنو المطلب فالصحيح أنهم لا يدخلون في آل الرسول وأن الزكاة تحل لهم، لكن الرسول عليه الصلاة والسلام شرك بينهم وبين بني هاشم في الخمس؛ لأنَّ الخمس مأخوذ بقتال، وبنو المطلب لا شك أنهم نصروا بني هاشم نصرةً عظيمة، فشركهم النبي عليه الصلاة والسلام في الخمس، أما الزكاة فلا إنما هي حرام على بني هاشم، حلال لبني المطلب؛ يقول أبو طالب:</w:t>
      </w:r>
      <w:r>
        <w:br/>
        <w:t>جَزَى اللَّهُ عَنَّا عَبْدَ شَمْسٍ وَنَوْفَلا عُقُوبَةَ شَرٌ عَاجِلا غَيْرَ آجِلِ فعبد شمس، ونوفل، وبنو المطلب، وبنو هاشم، كلهم بنو عمّ، والمطَّلِبيون يجتمعون مع الرسول عليه الصلاة والسلام في أبي هاشم، لكن بنو المطّلـ المطَّلب</w:t>
      </w:r>
      <w:r>
        <w:br/>
        <w:t>ناصروا بني هاشم وعبد شمس ونوفل بالعكس لم يناصروه، فلهذا فرَّق النبي عليه الصلاة والسلام بينهم، وعلى هذا فالصواب أنَّ الهاشمي لا تحل له الزكاة، والمطلبي تحلُّ له الزكاة، وأن الهاشمي والمطلبي في الخمس شريكان.</w:t>
      </w:r>
      <w:r>
        <w:br/>
        <w:t>وفي هذا دليل على أن اللغة المشهورة عندنا الآن، وهي تحذير الصبي من أن</w:t>
      </w:r>
      <w:r>
        <w:br/>
      </w:r>
      <w:r>
        <w:br/>
        <w:t>٢٤٦</w:t>
      </w:r>
      <w:r>
        <w:br/>
      </w:r>
      <w:r>
        <w:br/>
        <w:t>كتاب الزكاة</w:t>
      </w:r>
      <w:r>
        <w:br/>
      </w:r>
      <w:r>
        <w:br/>
        <w:t>ينال شيئًا لا ينبغي أن يناله، وهي كلمة ك ك » لا تزال عربيَّة إلى الآن، تقال للصبيان في التحذير.</w:t>
      </w:r>
      <w:r>
        <w:br/>
        <w:t>وقوله صلى الله عليه وسلم: «أَمَا عَلِمْتَ» هذا يدلُّ على أنَّ الحسن رضي الله</w:t>
      </w:r>
      <w:r>
        <w:br/>
      </w:r>
      <w:r>
        <w:br/>
        <w:t>عنه كان في ذلك الوقت مميزا يعقل.</w:t>
      </w:r>
      <w:r>
        <w:br/>
      </w:r>
      <w:r>
        <w:br/>
      </w:r>
      <w:r>
        <w:lastRenderedPageBreak/>
        <w:t>فإن قال قائل: كلمة «الصدقة» عامة، فظاهرها أنها لا تحلُّ لهم الزكاة، ولا</w:t>
      </w:r>
      <w:r>
        <w:br/>
      </w:r>
      <w:r>
        <w:br/>
        <w:t>صدقة التطوع؟</w:t>
      </w:r>
      <w:r>
        <w:br/>
      </w:r>
      <w:r>
        <w:br/>
        <w:t>قلنا: نعم، قد قال بهذا كثير من العلماء رحمهم الله، وأن آل النبي عليه الصلاة والسلام لا تحل لهم الصدقات التطوع، والزكاة)، ولكن الذي يظهر أن المراد بالصدقة هنا الصدقة الواجبة وهي الزكاة وتطلق الصدقة على الزكاة،</w:t>
      </w:r>
      <w:r>
        <w:br/>
        <w:t>الدليل: ﴿إِنَّمَا الصَّدَقَتُ لِلْفُقَرَاءِ وَالْمَسَكِينِ ﴾ [التوبة: ٦٠]، المراد بالصدقة الزكاة. قالوا: ويؤيد هذا أن النبي صلى الله عليه وسلم قال للعباس رضي الله عنه: إِنَّ الصَّدَقَةَ أَوْسَاخُ النَّاسِ ) ، وهذا هو معنى قوله تعالى: خُذْ مِنْ أَمْوَالِهِمْ صَدَقَةً تُطَهَرُهُمْ ﴾ [التوبة : ١٠٣]، والصدقة التي تطهر هي الواجبة، وهذا هو الأقرب، إلا النبي صلى الله عليه وسلم فإنه لا يأكل الصدقة ولو تطوعًا.</w:t>
      </w:r>
      <w:r>
        <w:br/>
        <w:t>وعلى هذا؛ فبنو هاشم لا يأكلون الصدقة الواجبة، والنبي صلى الله عليه وسلم لا يأكل الصدقة الواجبة ولا المستحبَّة وبنو المطلب يأكلون الصدقة الواجبة والمستحبة، ويشترك بنو هاشم والمطلب في الخمس.</w:t>
      </w:r>
      <w:r>
        <w:br/>
      </w:r>
      <w:r>
        <w:br/>
        <w:t>(1) أخرجه مسلم كتاب الزكاة، باب ترك استعمال آل النبي على الصدقة، رقم (۱۰۷۲).</w:t>
      </w:r>
      <w:r>
        <w:br/>
      </w:r>
      <w:r>
        <w:br/>
        <w:t>باب تحريم الزكاة على رسول الله ﷺ وعلى آله</w:t>
      </w:r>
      <w:r>
        <w:br/>
      </w:r>
      <w:r>
        <w:br/>
        <w:t>٢٤٧</w:t>
      </w:r>
      <w:r>
        <w:br/>
      </w:r>
      <w:r>
        <w:br/>
        <w:t>١٠٦٩ - حَدَّثَنَا يَحْيَى بْنُ يَحْيَى، وَأَبُو بَكْرِ بْنُ أَبِي شَيْبَةَ، وَزُهَيْرُ بْنُ حَرْبٍ؛</w:t>
      </w:r>
      <w:r>
        <w:br/>
      </w:r>
      <w:r>
        <w:br/>
        <w:t>).</w:t>
      </w:r>
      <w:r>
        <w:br/>
      </w:r>
      <w:r>
        <w:br/>
        <w:t>جَمِيعًا عَنْ وَكِيعٍ، عَنْ شُعْبَةَ؛ بِهَذَا الإِسْنَادِ، وَقَالَ: «أَنَّا لَا تَحِلُّ لَنَا الصَّدَقَةُ . ١٠٦٩ - حَدَّثَنَا مُحَمَّدُ بْنُ بَشَّارٍ، حَدَّثَنَا مُحَمَّدُ بْنُ جَعْفَرٍ. (ح) وحَدَّثَنَا ابْنُ المثنى، حَدَّثَنَا ابْنُ أَبِي عَدِيٍّ كِلَاهُمَا عَنْ شُعْبَةَ فِي هَذَا الإِسْنَادِ، كَمَا قَالَ ابْنُ مُعَادٍ: «أَنَا لَا تَأْكُلُ الصَّدَقَةَ».</w:t>
      </w:r>
      <w:r>
        <w:br/>
        <w:t>۱۰۷۰ - حَدَّثَنِي هَارُونُ بْنُ سَعِيدٍ الأَيْلِيُّ، حَدَّثَنَا ابْنُ وَهْبٍ، أَخْبَرَنِي عَمْرُو ؛ أَنَّ أَبَا يُونُسَ مَوْلَى أَبِي هُرَيْرَةَ حَدَّثَهُ؛ عَنْ أَبِي هُرَيْرَةَ، عَنْ رَسُولِ اللَّهِ صَلَّى اللَّهُ عَلَيْهِ وَسَلَّمَ أَنَّهُ قَالَ: «إِنِّي لَأَنْقَلِبُ إلَى أَهْلِي، فَأَجِدُ التَّمْرَةَ سَاقِطَةٌ عَلَى فِرَاشِي، ثُمَّ أَرْفَعُهَا لأكُلَهَا، ثُمَّ أَخْشَى أَنْ تَكُونَ صَدَقَةٌ فَأُلْقِيهَا ").</w:t>
      </w:r>
      <w:r>
        <w:br/>
        <w:t>۱۰۷۰ - وَحَدَّثَنَا مُحَمَّدُ بْنُ رَافِعٍ، حَدَّثَنَا عَبْدُ الرَّزَّاقِ بْنُ هَمَّامٍ، حَدَّثَنَا مَعْمَرٌ، عَنْ هَمَّامِ بْنِ مُنَبِّهِ قَالَ: هَذَا مَا حَدَّثَنَا أَبُو هُرَيْرَةَ، عَنْ مُحَمَّدٍ رَسُولِ الله صَلَّى اللَّهُ عَلَيْهِ وَسَلَّمَ؛ فَذَكَرَ أَحَادِيثَ مِنْهَا: وَقَالَ رَسُولُ الله صَلَّى اللَّهُ عَلَيْهِ وَسَلَّمَ: وَاللَّهُ إِنِّي لَأَنْقَلِبُ إِلَى أَهْلِي، فَأَجِدُ السَّمْرَةَ سَاقِطَةٌ عَلَى فِرَاشِي - أَوْ : - فِي بَيْنِي، فَأَرْفَعُهَا لِأَكَلَهَا، ثُمَّ أَخْشَى أَنْ تَكُونَ صَدَقَةٌ أَوْ : - مِنَ الصَّدَقَةِ فَأَلْقِيهَا».</w:t>
      </w:r>
      <w:r>
        <w:br/>
      </w:r>
      <w:r>
        <w:br/>
        <w:t>-</w:t>
      </w:r>
      <w:r>
        <w:br/>
      </w:r>
      <w:r>
        <w:br/>
        <w:t>[١] وهذا أعم، يعني: لا تحل لنا أكلا، ولا لباسًا، ولا فراشا، ولا نقودًا،</w:t>
      </w:r>
      <w:r>
        <w:br/>
      </w:r>
      <w:r>
        <w:br/>
        <w:t>ولا غير ذلك.</w:t>
      </w:r>
      <w:r>
        <w:br/>
      </w:r>
      <w:r>
        <w:br/>
        <w:t>الساقط</w:t>
      </w:r>
      <w:r>
        <w:br/>
      </w:r>
      <w:r>
        <w:br/>
        <w:t>[٢] في هذا دليل على تواضع النبي عليه الصلاة والسلام حيث يأكل من التمر، وهذا تواضع من النبي عليه الصلاة والسلام، وهو في الحقيقة أيضًا من جهة أخرى قد يقال : إنه دليل على حاجة النبي عليه الصلاة والسلام،</w:t>
      </w:r>
      <w:r>
        <w:br/>
      </w:r>
      <w:r>
        <w:br/>
        <w:t>وشدَّة فَقْره.</w:t>
      </w:r>
      <w:r>
        <w:br/>
      </w:r>
      <w:r>
        <w:br/>
        <w:t>٢٤٨</w:t>
      </w:r>
      <w:r>
        <w:br/>
      </w:r>
      <w:r>
        <w:br/>
        <w:t>الصدقة</w:t>
      </w:r>
      <w:r>
        <w:br/>
      </w:r>
      <w:r>
        <w:lastRenderedPageBreak/>
        <w:br/>
        <w:t>كتاب الزكاة</w:t>
      </w:r>
      <w:r>
        <w:br/>
      </w:r>
      <w:r>
        <w:br/>
        <w:t>وفيه أيضًا دليل على كمال ورعه عليه الصلاة والسلام، وأنه يخشى أن تكون -وهي حرام عليه - مع أنَّ الأصل في تلك التمرة الحِلُّ، وأنها ليست من</w:t>
      </w:r>
      <w:r>
        <w:br/>
        <w:t>الصدقة ، اللهم إلا أن تكون في مكان قريب من الصدقة بحيث يخشى أنه مع حملها وتنزيلها وما أشبه ذلك يسقط منها شيء، فعلى كل حال الورع في هذا يختلف بحسب القرائن، إن قويت القرينة كان التورع أَؤكد، وإن ضَعُفت فإنه</w:t>
      </w:r>
      <w:r>
        <w:br/>
      </w:r>
      <w:r>
        <w:br/>
        <w:t>من</w:t>
      </w:r>
      <w:r>
        <w:br/>
      </w:r>
      <w:r>
        <w:br/>
        <w:t>يخف التورع عنها.</w:t>
      </w:r>
      <w:r>
        <w:br/>
      </w:r>
      <w:r>
        <w:br/>
        <w:t>فائدة</w:t>
      </w:r>
      <w:r>
        <w:br/>
      </w:r>
      <w:r>
        <w:br/>
        <w:t>الهدية يقصد بها التودُّد والتحبب إلى الشخص دون النفع، ولهذا تهدي أنت</w:t>
      </w:r>
      <w:r>
        <w:br/>
      </w:r>
      <w:r>
        <w:br/>
        <w:t>لإنسان غني أغنى منك.</w:t>
      </w:r>
      <w:r>
        <w:br/>
      </w:r>
      <w:r>
        <w:br/>
        <w:t>وأما الصدقة فيقصد بها ثواب الآخرة، مع نفع المتصدق عليه.</w:t>
      </w:r>
      <w:r>
        <w:br/>
        <w:t>والهبة يقصد بها نفع الموهوب له فقط.</w:t>
      </w:r>
      <w:r>
        <w:br/>
      </w:r>
      <w:r>
        <w:br/>
        <w:t>۱۰۷۱ - حَدَّثَنَا يَحْيَى بْنُ يَحْيَى، أَخْبَرَنَا وَكِيعٌ، عَنْ سُفْيَانَ، عَنْ مَنْصُورٍ، عَنْ طَلْحَةَ بْنِ مُصَرِّفٍ، عَنْ أَنَسِ بْنِ مَالِكِ أَنَّ النَّبِيِّ صَلَّى اللَّهُ عَلَيْهِ وَسَلَّمَ وَجَدَ غَرَةٌ،</w:t>
      </w:r>
      <w:r>
        <w:br/>
        <w:t>فَقَالَ: «لَوْلَا أَنْ تَكُونَ مِنَ الصَّدَقَةِ لَأَكَلْتُهَا».</w:t>
      </w:r>
      <w:r>
        <w:br/>
        <w:t>۱۰۷۱ - وَحَدَّثَنَا أَبُو كُرَيْبٍ، حَدَّثَنَا أَبُو أُسَامَةَ، عَنْ زَائِدَةَ، عَنْ مَنْصُورٍ، عَنْ</w:t>
      </w:r>
      <w:r>
        <w:br/>
      </w:r>
      <w:r>
        <w:br/>
        <w:t>-</w:t>
      </w:r>
      <w:r>
        <w:br/>
      </w:r>
      <w:r>
        <w:br/>
        <w:t>طَلْحَةَ بْنِ مُصَرِّفٍ، حَدَّثَنَا أَنَسُ بْنُ مَالِكِ أَنَّ رَسُولَ الله صَلَّى اللهُ عَلَيْهِ وَسَلَّمَ مَرَّ</w:t>
      </w:r>
      <w:r>
        <w:br/>
        <w:t>بِتَمْرَةِ بِالطَّرِيقِ، فَقَالَ: «لَوْلَا أَنْ تَكُونَ مِنَ الصَّدَقَةِ لَأَكَلْتُهَا».</w:t>
      </w:r>
      <w:r>
        <w:br/>
      </w:r>
      <w:r>
        <w:br/>
        <w:t>باب تحريم الزكاة على رسول الله ﷺ وعلى آله</w:t>
      </w:r>
      <w:r>
        <w:br/>
      </w:r>
      <w:r>
        <w:br/>
        <w:t>٢٤٩</w:t>
      </w:r>
      <w:r>
        <w:br/>
      </w:r>
      <w:r>
        <w:br/>
        <w:t>۱۰۷۱ - حَدَّثَنَا مُحَمَّدُ بْنُ الْمُثَنَّى ، وَابْنُ بَشَّارٍ؛ قَالَا: حَدَّثَنَا مُعَاذُ بْنُ هِشَامٍ، حَدَّثَنِي أَبِي، عَنْ قَتَادَةَ، عَنْ أَنَسٍ، أَنَّ النَّبِيَّ صَلَّى اللهُ عَلَيْهِ وَسَلَّمَ وَجَدَ تَمرَةٌ، فَقَالَ:</w:t>
      </w:r>
      <w:r>
        <w:br/>
      </w:r>
      <w:r>
        <w:br/>
        <w:t>[۱]</w:t>
      </w:r>
      <w:r>
        <w:br/>
      </w:r>
      <w:r>
        <w:br/>
        <w:t>لَوْلَا أَنْ تَكُونَ صَدَقَةٌ لأَكَلْتُهَا .</w:t>
      </w:r>
      <w:r>
        <w:br/>
      </w:r>
      <w:r>
        <w:br/>
        <w:t>[١] فإن تُصدّق بها على أحد، ثم أهداها للرسول صلى الله عليه وسلم جازت؛ لأن ما حُرّم لكشبه إذا جاء من طريق آخر غير محرم صار حلالا، فالصدقة نفسها غير حرام، يعني مثلا: التمر والبُرُّ غير حرام، لكن إذا جاء إلى الرسول صلى الله عليه وسلم باسم الصدقة كان حراماً، وباسم الهدية كان حلالا؛ لأن المحرَّم لكسبه يختلف باختلاف كاسبه، قد يكون حراما على شخص، وحلالا</w:t>
      </w:r>
      <w:r>
        <w:br/>
      </w:r>
      <w:r>
        <w:br/>
        <w:t>لآخر، أو بالعكس .</w:t>
      </w:r>
      <w:r>
        <w:br/>
      </w:r>
      <w:r>
        <w:br/>
        <w:t>٢٥٠</w:t>
      </w:r>
      <w:r>
        <w:br/>
      </w:r>
      <w:r>
        <w:lastRenderedPageBreak/>
        <w:br/>
        <w:t>كتاب الزكاة</w:t>
      </w:r>
      <w:r>
        <w:br/>
      </w:r>
      <w:r>
        <w:br/>
        <w:t>[1]</w:t>
      </w:r>
      <w:r>
        <w:br/>
      </w:r>
      <w:r>
        <w:br/>
        <w:t>باب تَرْكِ اسْتِعْمَالِ آلِ النَّبِيِّ عَلَى الصَّدَقَة ]</w:t>
      </w:r>
      <w:r>
        <w:br/>
        <w:t>-۱۰۷۲ - حَدَّثَنِي عَبْدُ الله بْنُ مُحَمَّدِ بْنِ أَسْمَاءَ الضُّبَعِيُّ، حَدَّثَنَا جُوَيْرِيَةُ، عَنْ مَالِكٍ، عَنِ الزُّهْرِيِّ، أَنَّ عَبْدَ الله بْنَ عَبْدِ الله بْنِ نَوْفَل بنِ الحَارِثِ بْنِ عَبْدِ المُطَّلِبِ حَدَّثَهُ؛ أَنَّ عَبْدَ المُطَّلِبِ بْنَ رَبِيعَةَ بْنِ الْحَارِثِ حَدَّثَهُ، قَالَ: اجْتَمَعَ رَبِيعَةُ بْنُ الْحَارِثِ وَالعَبَّاسُ بْنُ عَبْدِ الْمُطَّلِب؛ فَقَالا: وَالله لَوْ بَعَثْنَا هَذَيْنِ الغُلَامَيْنِ قَالَا لِي وَلِلْفَضْل بن عَبَّاس - إِلَى رَسُولِ الله صَلَّى اللهُ عَلَيْهِ وَسَلَّمَ، فَكَلَّمَاهُ، فَأَمَّرَهُمَا عَلَى هَذِهِ الصَّدَقَاتِ، فَأَدَّيَا مَا يُؤَدِّي النَّاسُ، وَأَصَابَا مِمَّا يُصِيبُ النَّاسُ ، قَالَ : فَبَيْنَمَا هُمَا فِي ذَلِكَ جَاءَ عَلِيُّ بْنُ أبِي طَالِبٍ، فَوَقَفَ عَلَيْهِمَا، فَذَكَرًا لَهُ ذَلِكَ؛ فَقَالَ عَلِيُّ بْنُ أَبِي طَالِبٍ: لَا تَفْعَلَا، فَوَاللَّهِ مَا هُوَ بِفَاعِلٍ، فَانْتَحَاهُ رَبِيعَةُ بْنُ الحَارِثِ فَقَالَ: وَاللَّهُ مَا تَصْنَعُ هَذَا إِلَّا نَفَاسَةٌ مِنْكَ عَلَيْنَا، فَوَاللَّهُ لَقَدْ نِلْتَ صِهْرَ رَسُولِ الله صَلَّى اللهُ عَلَيْهِ وَسَلَّمَ فَا نَفِسْنَاهُ عَلَيْكَ، قَالَ عَلَى أَرْسِلُوهُمَا، فَانْطَلَقَا، وَاضْطَجَعَ عَلَى، قَالَ: فَلَما صَلَّى رَسُولُ الله صَلَّى اللهُ عَلَيْهِ وَسَلَّمَ الظُّهْرَ سَبَقْنَاهُ إِلَى الحُجْرَةِ، فَقُمْنَا عِنْدَهَا حَتَّى جَاءَ، فَأَخَذَ بِآذَانِنَا، ثُمَّ قَالَ: «أَخْرِجَا مَا تُصَرِّرَانِ»، ثُمَّ دَخَلَ، وَدَخَلْنَا عَلَيْهِ، وَهُوَ يَوْمَئِذٍ عِنْدَ زَيْنَبَ بِنْتِ جَحْشٍ، قَالَ: فَتَوَاكَلْنَا الكَلامَ، ثُمَّ تَكَلَّمَ أَحَدُنَا فَقَالَ: يَا رَسُولَ الله، أَنْتَ أَبَرُّ النَّاسِ، وَأَوْصَلُ النَّاسِ، وَقَدْ بَلَغْنَا النِّكَاحَ، فَجِئْنَا لِتُؤْمُرَنَا عَلَى بَعْضٍ هَذِهِ الصَّدَقَاتِ، فَنُؤَدِّيَ إِلَيْكَ</w:t>
      </w:r>
      <w:r>
        <w:br/>
        <w:t>[١] معنى (استعمال الرّجل على الصدقة): أنه يرسل عاملا عليها كما قال الله تعالى: ﴿وَالْعَمِلِينَ عَلَيْهَا ﴾ [التوبة : ٦٠] ، فيرسل عاملا عليها لمعرفة الأموال الزَّكَوِيَّة، ولمعرفة مقدار الزكاة ولقبضها من أهلها ثم إن أذن له في صرفها في محلها صرفها، وإن لم يُؤذن له أتى بها إلى بلد السلطان .</w:t>
      </w:r>
      <w:r>
        <w:br/>
      </w:r>
      <w:r>
        <w:br/>
        <w:t>باب ترك استعمال آل النبي ﷺ على الصدقة</w:t>
      </w:r>
      <w:r>
        <w:br/>
      </w:r>
      <w:r>
        <w:br/>
        <w:t>٢٥١</w:t>
      </w:r>
      <w:r>
        <w:br/>
      </w:r>
      <w:r>
        <w:br/>
        <w:t>كَمَا يُؤَدِّي النَّاسُ، وَنُصِيبَ كَمَا يُصِيبُونَ، قَالَ: فَسَكَتَ طَوِيلًا حَتَّى أَرَدْنَا أَنْ نُكَلِّمَهُ، قَالَ: وَجَعَلَتْ زَيْنَبُ تُلْمِعُ عَلَيْنَا مِنْ وَرَاءِ الحِجَابِ أَنْ لَا تُكَلَّمَاهُ، قَالَ: ثُمَّ قَالَ: «إِنَّ لا تَنْبَغِي لِآلِ مُحَمَّدٍ إِنَّا هِيَ أَوْسَاخُ النَّاسِ، ادْعُوا لِي تَحْمِبَةً وَكَانَ عَلَى الخُمُسِ، وَنَوْفَلَ بْنَ الحَارِثِ بْنِ عَبْدِ الْمُطَّلِبِ، قَالَ: فَجَاءَاهُ، فَقَالَ لَحْمِيَةَ: «أَنْكِحْ هَذَا الغُلَامَ ابْنَتَكَ لِلْفَضْلِ بْنِ عَبَّاسٍ، فَأَنْكَحَهُ، وَقَالَ لِنَوْفَلِ بْنِ الْحَارِثِ: «أَنْكِحْ هَذَا الغُلَامَ ابْنَتَكَ لي فَأَنْكَحَنِي، وَقَالَ لِحْمِيَّةَ: أَصْدِقْ عَنْهُمَا مِنَ الْخُمُسِ كَذَا وَكَذَا»، قَالَ الزُّهْرِيُّ: وَلَمْ يُسَمِّهِ لي".</w:t>
      </w:r>
      <w:r>
        <w:br/>
      </w:r>
      <w:r>
        <w:br/>
        <w:t>الصدقة</w:t>
      </w:r>
      <w:r>
        <w:br/>
      </w:r>
      <w:r>
        <w:br/>
        <w:t>[۱]</w:t>
      </w:r>
      <w:r>
        <w:br/>
      </w:r>
      <w:r>
        <w:br/>
        <w:t>[١] في هذا دليل على أنه لا يستعمل آل النبي صلى الله عليه وسلم على مع إعطائهم منها، أما مجرد الاستعمال على الصدقة فلا بأس، فلو تطوع أحد من آل البيت، وكان عاملا على الصدقة فلا حرج؛ لأن هذا عمل خير، ومساعدة على الخير، لكن إذا عمل على الصدقة من أجل أن يعطى منها فلا . قال النووي رحمه الله: قوله: «فَانْتَحَاهُ رَبِيعَةُ بْنُ الحَارِثِ» هو بالحاء، ومعناه عَرَضَ له وقصده.</w:t>
      </w:r>
      <w:r>
        <w:br/>
        <w:t>قوله: «مَا تَفْعَلُ هَذَا إِلَّا نَفَاسَةٌ مِنْكَ عَلَيْنَا» معناه حسدًا منك لنا.</w:t>
      </w:r>
      <w:r>
        <w:br/>
        <w:t>قوله: «فَما نَفِسْنَا عَلَيْكَ» هو بكسر الفاء، أي: ما حسدناك ذلك. قوله صلى الله عليه وعلى آله وسلم: «أَخْرِجَا مَا تُصَرِّرَانِ» هكذا هو في معظم الأصول ببلادنا، وهي الذي ذكره الهروي والمازري وغيرهما من أهل الضبط «تُصَرِّرَانِ» بضم التاء، وفتح الصاد، وكسر الراء، وبعدها راء أخرى، ومعناه تجمعانه في صدوركما من الكلام، وكل شيء جمعته فقد صَرَرْته، ووقع في</w:t>
      </w:r>
      <w:r>
        <w:br/>
      </w:r>
      <w:r>
        <w:br/>
        <w:t>٢٥٢</w:t>
      </w:r>
      <w:r>
        <w:br/>
      </w:r>
      <w:r>
        <w:br/>
        <w:t>كتاب الزكاة</w:t>
      </w:r>
      <w:r>
        <w:br/>
      </w:r>
      <w:r>
        <w:br/>
        <w:t xml:space="preserve">بعض النسخ تُسْرِرَان» بالسين من السر، أي: ما تقولانه لي سرا). اهـ إلى الآن ما زلنا نستعمل هذا، صرة الدراهم تُجمَع ويُشَدُّ عليها السير. ثم قال النووي رحمه </w:t>
      </w:r>
      <w:proofErr w:type="gramStart"/>
      <w:r>
        <w:t>الله :</w:t>
      </w:r>
      <w:proofErr w:type="gramEnd"/>
      <w:r>
        <w:t xml:space="preserve"> وذكر القاضي عياض فيه أربع روايات: هاتين الثنتين، والثالثة: تصدران» </w:t>
      </w:r>
      <w:r>
        <w:lastRenderedPageBreak/>
        <w:t>بإسكان الصاد وبعدها دال مهملة، معناه: ماذا ترفعان إلي؟ قال: وهذه رواية السمرقندي، والرابعة: تصوران» بفتح الصاد، وبواو مكسورة، قال: وهكذا ضبطه الحميدي، قال القاضي: وروايتنا عن أكثر شيوخنا بالسين، واستبعد رواية الدال، والصحيح ما قدمناه عن معظم نسخ بلادنا، ورجحه أيضًا صاحب «المطالع»، فقال: الأصوب: «تُصَرَّرَانِ» بالصاد والراءين. قوله: «قَدْ بَلَغْنَا النَّكَاحَ» أي: الحُلُم كقوله سبحانه وتعالى: (حَتَّى إِذَا بَلَغُوا</w:t>
      </w:r>
      <w:r>
        <w:br/>
      </w:r>
      <w:r>
        <w:br/>
        <w:t>النكاح [النساء : ٦] .</w:t>
      </w:r>
      <w:r>
        <w:br/>
      </w:r>
      <w:r>
        <w:br/>
        <w:t>قوله: (وَجَعَلَتْ زَيْنَبُ تُلْمِعُ إِلَيْنَا مِنْ وَرَاءِ الحِجَابِ»، هو بضم التاء، وإسكان اللام، وكسر الميم، ويجوز فتح التاء والميم، يقال: ألمع ولمع إذا أشار بثوبه</w:t>
      </w:r>
      <w:r>
        <w:br/>
      </w:r>
      <w:r>
        <w:br/>
        <w:t>أو بيده.</w:t>
      </w:r>
      <w:r>
        <w:br/>
      </w:r>
      <w:r>
        <w:br/>
        <w:t>قوله صلى الله عليه وسلم لعبد المطلب بن ربيعة والفضل بن عباس -وقد سألاه العمل على الصدقة بنصيب العامل -: «إِنَّ الصَّدَقَةَ لَا تَنْبَغِي لِآلِ مُحَمَّدٍ» دليل على أنها محرّمة، سواء كانت بسبب العمل، أو بسبب الفقر والمسكنة وغيرهما الأسباب الثمانية، وهذا هو الصحيح عند أصحابنا، وجوز بعض أصحابنا لبني هاشم وبني المطلب العمل عليها بسهم العامل؛ لأنه إجارة، وهذا ضعيف أو باطل، وهذا الحديث صريح في رده.</w:t>
      </w:r>
      <w:r>
        <w:br/>
      </w:r>
      <w:r>
        <w:br/>
        <w:t>من</w:t>
      </w:r>
      <w:r>
        <w:br/>
      </w:r>
      <w:r>
        <w:br/>
        <w:t>(۱) شرح النووي» (۱۷۸/۷).</w:t>
      </w:r>
      <w:r>
        <w:br/>
      </w:r>
      <w:r>
        <w:br/>
        <w:t>باب ترك استعمال آل النبي ﷺ على الصدقة</w:t>
      </w:r>
      <w:r>
        <w:br/>
      </w:r>
      <w:r>
        <w:br/>
        <w:t>٢٥٣</w:t>
      </w:r>
      <w:r>
        <w:br/>
      </w:r>
      <w:r>
        <w:br/>
        <w:t>قوله صلى الله عليه وسلم: «إِنَّمَا هِيَ أَوْسَاخُ النَّاسِ تنبيه على العلَّة في تحريمها على بني هاشم وبني المطلب، وأنّها لكرامتهم وتنزيههم عن الأوساخ، ومعنى: «أَوْسَاخُ النَّاسِ» أنها تطهير لأموالهم ونفوسهم كما قال تعالى: ﴿خُذْ مِنْ أَمْوَالِهِمْ صَدَقَةٌ تُطَهَرُهُمْ وَتُزَكِّيهِم بِهَا ﴾ [التوبة : ١٠٣]، فهي كغُسالة الأوساخ ) . اهـ</w:t>
      </w:r>
      <w:r>
        <w:br/>
        <w:t>ثم قال النووي رحمه الله: قوله صلى الله عليه وسلم: «أَصْدِقْ عَنْهُمَا مِنَ الخُمُسِ» يحتمل أن يريد من سهم ذوي القربى من الخمس؛ لأنهما من ذوي</w:t>
      </w:r>
      <w:r>
        <w:br/>
      </w:r>
      <w:r>
        <w:br/>
        <w:t>(۲)</w:t>
      </w:r>
      <w:r>
        <w:br/>
      </w:r>
      <w:r>
        <w:br/>
        <w:t xml:space="preserve">القربى، ويحتمل أن يريد من سهم النبي صلى الله عليه وسلم من </w:t>
      </w:r>
      <w:proofErr w:type="gramStart"/>
      <w:r>
        <w:t>الخمس )</w:t>
      </w:r>
      <w:proofErr w:type="gramEnd"/>
      <w:r>
        <w:t xml:space="preserve"> . اهـ</w:t>
      </w:r>
      <w:r>
        <w:br/>
        <w:t>إذن الرسول عليه الصلاة والسلام لما رآهما قد بلغا الحلم أنكحهما، وجعل الصداق من الخمس، وهذا فيه تطييب الخواطرهما كما هي عادة النبي صلى الله</w:t>
      </w:r>
      <w:r>
        <w:br/>
        <w:t>عليه وسلم.</w:t>
      </w:r>
      <w:r>
        <w:br/>
        <w:t>وقوله: «أَوْسَاخُ النَّاسِ ) أي : الصَّدقة الواجبة، قال الله تعالى: خُذْ مِنْ أَمْوَالِهِمْ صَدَقَةً تُطَهِّرُهُمْ وَتُزَكَهِم ا ) [التوبة:١٠٣]، فهي تطهر القلب من دَرَن البخل والشُّحَ وما أشبه ذلك، وهي أيضًا تُوجب نماء الأموال؛ لقول النبي صلى الله عليه وسلم: مَا نَقَصَتْ صَدَقَةٌ مِنْ مَالٍ (۳).</w:t>
      </w:r>
      <w:r>
        <w:br/>
      </w:r>
      <w:r>
        <w:br/>
        <w:t>(*),</w:t>
      </w:r>
      <w:r>
        <w:br/>
      </w:r>
      <w:r>
        <w:br/>
        <w:t>(۱) شرح النووي» (۱۷۸/۷-۱۷۹).</w:t>
      </w:r>
      <w:r>
        <w:br/>
        <w:t>(۲) شرح النووي» (۱۸۰/۷).</w:t>
      </w:r>
      <w:r>
        <w:br/>
      </w:r>
      <w:r>
        <w:br/>
        <w:t>(۳) أخرجه مسلم كتاب البر والصلة باب استحباب العفو والتواضع، رقم (٢٥٨٨) عن أبي</w:t>
      </w:r>
      <w:r>
        <w:br/>
      </w:r>
      <w:r>
        <w:br/>
        <w:t>هريرة رضي الله عنه.</w:t>
      </w:r>
      <w:r>
        <w:br/>
      </w:r>
      <w:r>
        <w:br/>
      </w:r>
      <w:r>
        <w:lastRenderedPageBreak/>
        <w:t>٢٥٤</w:t>
      </w:r>
      <w:r>
        <w:br/>
      </w:r>
      <w:r>
        <w:br/>
        <w:t>كتاب الزكاة</w:t>
      </w:r>
      <w:r>
        <w:br/>
      </w:r>
      <w:r>
        <w:br/>
        <w:t>۱۰۷۲ - حَدَّثَنَا هَارُونُ بْنُ مَعْرُوفٍ، حَدَّثَنَا ابْنُ وَهْبٍ، أَخْبَرَنِي يُونُسُ بْنُ يَزِيدَ، عَنِ ابْنِ شِهَابٍ، عَنْ عَبْدِ الله بْنِ الحَارِثِ بْنِ نَوْفَلِ الهَاشِمِي، أَنَّ عَبْدَ المُطَّلِبِ بْنَ ربيعَةَ بنِ الحَارِثِ بْنِ عَبْدِ الْمُطَّلِبِ أَخْبَرَهُ أَنَّ أَبَاهُ رَبِيعَةَ بْنَ الحَارِثِ بْنِ عَبْدِ الْمُطَّلِبِ وَالعَبَّاسَ بْنَ عَبْدِ الْمُطَّلِبِ قَالَا لِعَبْدِ الْمُطَّلِبِ بْنِ رَبِيعَةَ وَلِلْفَضْلِ بْنِ عَبَّاسٍ: اثْتِيَا رَسُولَ الله صَلَّى اللهُ عَلَيْهِ وَسَلَّمَ. وَسَاقَ الحَدِيثَ بِنَحْوِ حَدِيثِ مَالِكِ، وَقَالَ فِيهِ: فَأَلْقَى عَلِيٌّ رِدَاءَهُ، ثُمَّ اضْطَجَعَ عَلَيْهِ، وَقَالَ: أَنا أَبو حَسَن القَرْمُ، وَالله لَا أَرِيمُ مَكَانِي حَتَّى يَرْجِعَ إِلَيْكُمَا ابْنَاكُمَا بِحَوْرٍ مَا بَعَتُها بِهِ إِلَى رَسُولِ الله صَلَّى اللهُ عَلَيْهِ وَسَلَّمَ. وَقَالَ فِي الحَدِيثِ: ثُمَّ قَالَ لَنَا: «إِنَّ هَذِهِ الصَّدَقَاتِ إِنَّمَا هِيَ أَوْسَاخُ النَّاسِ، وَإِنَّهَا لَا تَحِلُّ مُحَمَّدٍ، وَلَا لِآلِ مُحَمَّدٍ. وَقَالَ أَيْضًا: ثُمَّ قَالَ رَسُولُ الله صَلَّى اللَّهُ عَلَيْهِ وَسَلَّمَ: ادْعُوا لي مَحْمِيَّةَ بْنَ جَزْءٍ، وَهُوَ رَجُلٌ مِنْ بَنِي أَسَدٍ، كَانَ رَسُولُ الله صَلَّى اللَّهُ عَلَيْهِ وَسَلَّمَ اسْتَعْمَلَهُ عَلَى الأَخْمَاسِ .</w:t>
      </w:r>
      <w:r>
        <w:br/>
      </w:r>
      <w:r>
        <w:br/>
        <w:t>[۱]</w:t>
      </w:r>
      <w:r>
        <w:br/>
      </w:r>
      <w:r>
        <w:br/>
        <w:t>[1] قال النووي رحمه الله: قوله صلى الله عليه وسلم: «ادْعُوا لِي مَحْمِيَةَ بْنَ جَزْء»، وهو رجل من بني أسد، أما (مَحْمِيَّة) فبميم مفتوحة، ثم حاء مهملة ساكنة، ثم ميم أخرى مكسورة، ثم ياء مخففة، وأما (جَزْء) فبجيم مفتوحة، ثم زاي ساكنة، ثم همزة، هذا هو الأصح قال القاضي: هكذا تقوله عامة الحفاظ وأهل الإتقان ومعظم الرواة، وقال عبد الغني بن سعيد: يقال: «جزي» بكسر الزاي، يعني: وبالياء، وكذا وقع في بعض النسخ في بلادنا، قال القاضي: وقال أبو عبيد هو عندنا «جز» مشدد الزاي.</w:t>
      </w:r>
      <w:r>
        <w:br/>
        <w:t>وأما قوله: «وهو رجل من بني أسد فقال القاضي: كذا وقع، والمحفوظ أنه</w:t>
      </w:r>
      <w:r>
        <w:br/>
      </w:r>
      <w:r>
        <w:br/>
        <w:t>باب ترك استعمال آل النبي على الصدقة</w:t>
      </w:r>
      <w:r>
        <w:br/>
      </w:r>
      <w:r>
        <w:br/>
        <w:t>من بني زبيد، لا من بني أسد). اهـ</w:t>
      </w:r>
      <w:r>
        <w:br/>
        <w:t>مسألة: إذا لم يكن هناك خمس فهل يعطون من الزكاة؟</w:t>
      </w:r>
      <w:r>
        <w:br/>
      </w:r>
      <w:r>
        <w:br/>
        <w:t>٢٥٥</w:t>
      </w:r>
      <w:r>
        <w:br/>
      </w:r>
      <w:r>
        <w:br/>
        <w:t>الجواب: اختار شيخ الإسلام رحمه الله (۳) أنهم إذا منعوا الخمس أن لهم أن الصدقة</w:t>
      </w:r>
      <w:r>
        <w:br/>
        <w:t>يأخذوا من</w:t>
      </w:r>
      <w:r>
        <w:br/>
        <w:t>لدفع حاجتهم، وقال: إن هذا خير من كونهم يتكففون الناس؛ لأنهم إذا كانوا لا يستطيعون العمل، وليس لديهم مال، فهم بين أمرين: إما أن يأخذوا من الزكاة، وإما أن يتكفّفوا الناس، ولا شك أن الذُّلَّ الحاصل بتكفُّف الناس أشدُّ من أخذ الزكاة.</w:t>
      </w:r>
      <w:r>
        <w:br/>
        <w:t>وما قاله له وجه من النظر، لكن ظاهر الأدلة العموم، وكأن النبي عليه الصلاة والسلام يريد منهم أن يشتغلوا هم بأنفسهم بأي شغل يكون، ثم ينفقون على أنفسهم، لكن لو فرض أنهم وصلوا إلى حال اضطرار فهنا يجب على المسلمين أن يدفعوا ضرورتهم.</w:t>
      </w:r>
      <w:r>
        <w:br/>
        <w:t>فإن قيل: أليس في هذا الحديث دليل على جواز تسمية عبد المطلب؟</w:t>
      </w:r>
      <w:r>
        <w:br/>
        <w:t>فالجواب: هناك حديث أصرح من هذا، وهو أن النبي صلى الله عليه وسلم</w:t>
      </w:r>
      <w:r>
        <w:br/>
      </w:r>
      <w:r>
        <w:br/>
        <w:t>.(۳)</w:t>
      </w:r>
      <w:r>
        <w:br/>
      </w:r>
      <w:r>
        <w:br/>
        <w:t>قال في غزوة حنين:</w:t>
      </w:r>
      <w:r>
        <w:br/>
      </w:r>
      <w:r>
        <w:br/>
        <w:t>أَنَا النَّبِيُّ لَا كَذِبْ أَنَا ابْنُ عَبْدِ الْمُطَّلِبْ</w:t>
      </w:r>
      <w:r>
        <w:br/>
        <w:t>فمن العلماء رحمهم الله مَن قال: إن هذا خبر، وليس إنشاء، وهو صـ</w:t>
      </w:r>
      <w:r>
        <w:br/>
      </w:r>
      <w:r>
        <w:br/>
        <w:t>(۱) شرح النووي» (۱۸۱/۷).</w:t>
      </w:r>
      <w:r>
        <w:br/>
        <w:t>(۲) «الاختيارات للبعلي (ص: ١٥٤).</w:t>
      </w:r>
      <w:r>
        <w:br/>
      </w:r>
      <w:r>
        <w:br/>
        <w:t>صحيح،</w:t>
      </w:r>
      <w:r>
        <w:br/>
      </w:r>
      <w:r>
        <w:br/>
      </w:r>
      <w:r>
        <w:lastRenderedPageBreak/>
        <w:t>(۳) أخرجه البخاري: كتاب الجهاد والسير، باب من قاد دابة غيره في الحرب، رقم (٢٨٦٤)،</w:t>
      </w:r>
      <w:r>
        <w:br/>
        <w:t>و مسلم كتاب الجهاد والسير باب غزوة حنين، رقم (١٧٧٦) عن البراء رضي الله عنه .</w:t>
      </w:r>
      <w:r>
        <w:br/>
      </w:r>
      <w:r>
        <w:br/>
        <w:t>٢٥٦</w:t>
      </w:r>
      <w:r>
        <w:br/>
      </w:r>
      <w:r>
        <w:br/>
        <w:t>كتاب الزكاة</w:t>
      </w:r>
      <w:r>
        <w:br/>
      </w:r>
      <w:r>
        <w:br/>
        <w:t>فلا يجوز للإنسان أن ينشئ اسم عبد المطلب الآن لكن يخبر ليس فيه مانع، يعني: لو كان مثلاً جدك أيُّها الإنسان معبدا لغير الله مثل اسم عبد الرسول، فلا مانع أن تكتب: أنا فلان ابن فلان ابن عبد الرسول؛ لأن هذا من باب الإخبار، والممنوع</w:t>
      </w:r>
      <w:r>
        <w:br/>
      </w:r>
      <w:r>
        <w:br/>
        <w:t>هو الإنشاء.</w:t>
      </w:r>
      <w:r>
        <w:br/>
      </w:r>
      <w:r>
        <w:br/>
        <w:t>فإن قيل: ألا يغيّر الاسم المخبر عنه كما في المثال السابق؟</w:t>
      </w:r>
      <w:r>
        <w:br/>
        <w:t>فالجواب: لا، لا يُغَيّر ؛ لأن هذا سابق.</w:t>
      </w:r>
      <w:r>
        <w:br/>
        <w:t>فإن قيل : عبد المطلب بن ربيعة في حياة النبي صلى الله عليه وسلم، ولم يغيره؟ فالجواب: تجوز التسمية بعبد المطّلب على قول؛ لأن ابن حزم رحمه الله قال:</w:t>
      </w:r>
      <w:r>
        <w:br/>
        <w:t>اتفقوا على تحريم كل اسم معبد لغير الله حاشا عبد المطلب، ففيه خلاف.</w:t>
      </w:r>
      <w:r>
        <w:br/>
      </w:r>
      <w:r>
        <w:br/>
        <w:t>باب إباحة الهدية للنبي ﷺ ولبني هاشم وبني المطلب</w:t>
      </w:r>
      <w:r>
        <w:br/>
      </w:r>
      <w:r>
        <w:br/>
        <w:t>باب إِبَاحَةِ الهَدِيَّةِ لِلنَّبِيِّ</w:t>
      </w:r>
      <w:r>
        <w:br/>
        <w:t>ﷺ وَلِبَنِي هَاشِمٍ وَبَنِي الْمُطَّلِبِ</w:t>
      </w:r>
      <w:r>
        <w:br/>
        <w:t>وإن كان المهدي ملكها بطريق الصدقة</w:t>
      </w:r>
      <w:r>
        <w:br/>
      </w:r>
      <w:r>
        <w:br/>
        <w:t>٢٥٧</w:t>
      </w:r>
      <w:r>
        <w:br/>
      </w:r>
      <w:r>
        <w:br/>
        <w:t>وَبَيَانِ أَنَّ الصَّدَقَةَ إِذَا قَبَضَهَا الْمُتَصَدَّقُ عَلَيْهِ زَالَ عَنْهَا وَصْفُ الصَّدَقَةِ وَحَلَّتْ لِكُلِّ أَحَدٍ مِمَّنْ كَانَتِ الصَّدَقَةُ مُحَرَّمَةً عَلَيْهِ</w:t>
      </w:r>
      <w:r>
        <w:br/>
        <w:t>۱۰۷۳ - حَدَّثَنَا قُتَيْبَةُ بْنُ سَعِيدٍ، حَدَّثَنَا لَيْتُ . (ح) وحَدَّثَنَا مُحَمَّدُ بْنُ رُمْحٍ، أَخْبَرَنَا اللَّيْثُ، عَنِ ابْنِ شِهَابٍ أَنَّ عُبَيْدَ بْنَ السَّبَّاقِ قَالَ: إِنَّ جُوَيْرِيَةَ زَوْجَ النَّبِيِّ صَلَّى اللهُ عَلَيْهِ وَسَلَّمَ أَخْبَرَتْهُ أَنَّ رَسُولَ الله صَلَّى اللهُ عَلَيْهِ وَسَلَّمَ دَخَلَ عَلَيْهَا، فَقَالَ: هَلْ مِنْ طَعَامٍ؟»، قَالَتْ: لَا وَاللهِ يَا رَسُولَ اللَّهِ، مَا عِنْدَنَا طَعَامٌ إِلَّا عَظْمٌ مِنْ شَاةٍ أَعْطِبَتْهُ مَوْلَاقٍ مِنَ الصَّدَقَةِ، فَقَالَ: «قَرَّبِيهِ، فَقَدْ بَلَغَتْ يَحِلُّهَا .</w:t>
      </w:r>
      <w:r>
        <w:br/>
        <w:t>۱۰۷۳ - حَدَّثَنَا أَبُو بَكْرِ بْنُ أَبي شَيْبَةَ، وَعَمْرُو النَّاقِدُ، وَإِسْحَاقُ بْنُ إِبْرَاهِيمَ؛</w:t>
      </w:r>
      <w:r>
        <w:br/>
        <w:t>جَمِيعًا عَنِ ابْنِ عُيَيْنَةَ، عَنِ الزُّهْرِي؛ بِهَذَا الإِسْنَادِ، نَحْوَهُ.</w:t>
      </w:r>
      <w:r>
        <w:br/>
        <w:t>١٠٧٤ - حَدَّثَنَا أَبُو بَكْرِ بْنُ أَبِي شَيْبَةَ، وَأَبُو كُرَيْبٍ؛ قَالَا: حَدَّثَنَا وَكِيعٌ. (ح) - وحَدَّثَنَا مُحَمَّدُ بْنُ المثنى، وَابْنُ بَشَّارٍ؛ قَالَا: حَدَّثَنَا مُحَمَّدُ بْنُ جَعْفَرٍ؛ كِلَاهُمَا عَنْ شُعْبَةَ، عَنْ قَتَادَةَ، عَنْ أَنَسٍ. (ح) وحَدَّثَنَا عُبَيْدُ الله بْنُ مُعَادٍ - وَاللفْظُ لَهُ؛ حَدَّثَنَا أَبِي، حَدَّثَنَا شُعْبَةُ، عَنْ قَتَادَةَ، سَمِعَ أَنَسَ بْنَ مَالِكِ قَالَ: أَهْدَتْ بَرِيرَةُ إِلَى النَّبِيِّ صَلَّى اللهُ</w:t>
      </w:r>
      <w:r>
        <w:br/>
        <w:t>عَلَيْهِ وَسَلَّمَ لَحْمَا تُصُدِّقَ بِهِ عَلَيْهَا، فَقَال: «هُوَ لَهَا صَدَقَةٌ، وَلَنَا هَدِيَّةٌ».</w:t>
      </w:r>
      <w:r>
        <w:br/>
      </w:r>
      <w:r>
        <w:br/>
        <w:t>[١] يعني: فأكل منه عليه الصلاة والسلام؛ لأنه صار الآن على الرسول عليه الصلاة والسلام ليس صدقة، ولكنه هديَّة.</w:t>
      </w:r>
      <w:r>
        <w:br/>
      </w:r>
      <w:r>
        <w:br/>
        <w:t>٢٥٨</w:t>
      </w:r>
      <w:r>
        <w:br/>
      </w:r>
      <w:r>
        <w:br/>
        <w:t>كتاب الزكاة</w:t>
      </w:r>
      <w:r>
        <w:br/>
      </w:r>
      <w:r>
        <w:br/>
        <w:t>١٠٧٥ - حَدَّثَنَا عُبَيْدُ الله بْنُ مُعَادٍ، حَدَّثَنَا أَبِي، حَدَّثَنَا شُعْبَةُ. (ح) وحَدَّثَنَا مُحَمَّدُ بْنُ المُثَنَّى ، وَابْنُ بَشَّارٍ - وَاللفظ لابْنِ المُثَنَّى ، قَالَا: حَدَّثَنَا مُحَمَّدُ بْنُ جَعْفَرٍ، حَدَّثَنَا شُعْبَةُ، عَنِ الحَكَمِ، عَنْ إِبْرَاهِيمَ، عَنِ الأَسْوَدِ، عَنْ عَائِشَةَ؛ وَأُتِيَ النَّبِيُّ صَلَّى اللهُ عَلَيْهِ وَسَلَّمَ بِلَحْمِ بَقَرٍ ، فَقِيلَ: هَذَا مَا تُصُدِّقَ بِهِ عَلَى بَرِيرَةَ، فَقَالَ: «هُوَ لَهَا صَدَقَةٌ،</w:t>
      </w:r>
      <w:r>
        <w:br/>
      </w:r>
      <w:r>
        <w:br/>
        <w:t>وَلَنَا هَدِيَّةٌ.</w:t>
      </w:r>
      <w:r>
        <w:br/>
      </w:r>
      <w:r>
        <w:br/>
      </w:r>
      <w:r>
        <w:lastRenderedPageBreak/>
        <w:t>١٠٧٥ - حَدَّثَنَا زُهَيْرُ بْنُ حَرْبٍ، وَأَبُو كُرَيْبٍ؛ قَالَا: حَدَّثَنَا أَبُو مُعَاوِيَةَ، حَدَّثَنَا هِشَامُ بْنُ عُرْوَةَ، عَنْ عَبْدِ الرَّحْمَنِ بْنِ القَاسِمِ، عَنْ أَبِيهِ، عَنْ عَائِشَةَ رَضِيَ اللهُ عَنْهَا قَالَتْ: كَانَتْ فِي بَرِيرَةَ ثَلَاثُ قَضِيَّاتٍ، كَانَ النَّاسُ يَتَصَدَّقُونَ عَلَيْهَا، وَتُهْدِي لنا، فَذَكَرْتُ ذَلِكَ لِلنَّبي صَلَّى اللهُ عَلَيْهِ وَسَلَّمَ، فَقَالَ: «هُوَ عَلَيْهَا صَدَقَةٌ، وَلَكُمْ هَدِيَّةٌ، فَكُلُوهُ .</w:t>
      </w:r>
      <w:r>
        <w:br/>
        <w:t>١٠٧٥ - وَحَدَّثَنَا أَبُو بَكْرِ بْنُ أَبِي شَيْبَةَ، حَدَّثَنَا حُسَيْنُ بْنُ عَلِيٍّ، عَنْ زَائِدَةَ، عَنْ سَمَاكِ، عَنْ عَبْدِ الرَّحْمَنِ بْنِ القَاسِمِ، عَنْ أَبِيهِ، عَنْ عَائِشَةَ. (ح) وحَدَّثَنَا مُحَمَّدُ بْنُ الْمُثَنَّى، حَدَّثَنَا مُحَمَّدُ بْنُ جَعْفَرٍ، حَدَّثَنَا شُعْبَةُ قَالَ: سَمِعْتُ عَبْدَ الرَّحْمَنِ بْنَ القَاسِمِ قَالَ: سَمِعْتُ القَاسِمَ يُحَدِّثُ عَنْ عَائِشَةَ، عَنِ النَّبِيِّ صَلَّى اللهُ عَلَيْهِ وَسَلَّمَ بِمِثْلِ ذَلِكَ.</w:t>
      </w:r>
      <w:r>
        <w:br/>
        <w:t xml:space="preserve">[١] في هذا دليل على أن آل النبي صلى الله عليه وسلم يدخل فيه زوجاته، وهذا هو الصواب: أنَّ زوجات النبي صلى الله عليه وعلى آله وسلم داخِلَاتٌ في آله، فلا تحِلُّ لهنَّ الصَّدقة، وهو اختيار شيخ الإسلام رحمه </w:t>
      </w:r>
      <w:proofErr w:type="gramStart"/>
      <w:r>
        <w:t>الله )</w:t>
      </w:r>
      <w:proofErr w:type="gramEnd"/>
      <w:r>
        <w:t xml:space="preserve"> . وقد تقدَّم أنَّ آل الرسول صلى الله عليه وسلم الذين لا تحل لهم الزكاة</w:t>
      </w:r>
      <w:r>
        <w:br/>
      </w:r>
      <w:r>
        <w:br/>
        <w:t>بنو هاشم.</w:t>
      </w:r>
      <w:r>
        <w:br/>
      </w:r>
      <w:r>
        <w:br/>
        <w:t>(۱) مجموع الفتاوى» (٤٦١/٢٢).</w:t>
      </w:r>
      <w:r>
        <w:br/>
      </w:r>
      <w:r>
        <w:br/>
        <w:t>هم</w:t>
      </w:r>
      <w:r>
        <w:br/>
      </w:r>
      <w:r>
        <w:br/>
        <w:t>باب إباحة الهدية للنبي والبني هاشم وبني المطلب</w:t>
      </w:r>
      <w:r>
        <w:br/>
      </w:r>
      <w:r>
        <w:br/>
        <w:t>٢٥٩</w:t>
      </w:r>
      <w:r>
        <w:br/>
      </w:r>
      <w:r>
        <w:br/>
        <w:t>١٠٧٥ - وَحَدَّثَنِي أَبُو الطَّاهِرِ، حَدَّثَنَا ابْنُ وَهْبٍ، أَخْبَرَنِي مَالِكُ بْنُ أَنَسٍ، عَنْ رَبِيعَةَ، عَنِ القَاسِمِ، عَنْ عَائِشَةَ، عَنِ النَّبِيِّ صَلَّى اللهُ عَلَيْهِ وَسَلَّمَ، بِمِثْل ذَلِكَ؛ غَيْرَ أَنَّهُ قَالَ: «وَهُوَ لَنَا مِنْهَا هَدِيَّةٌ».</w:t>
      </w:r>
      <w:r>
        <w:br/>
        <w:t>١٠٧٦ - حَدَّثَنِي زُهَيْرُ بْنُ حَرْبٍ، حَدَّثَنَا إِسْمَاعِيلُ بْنُ إِبْرَاهِيمَ، عَنْ خَالِدٍ، عَنْ حَفْصَةَ، عَنْ أُمَّ عَطِيَّةَ قَالَتْ: بَعَثَ إِلَى رَسُولُ الله صَلَّى اللَّهُ عَلَيْهِ وَسَلَّمَ بِشَاةٍ مِنَ الصَّدَقَةِ، فَبَعَثْتُ إِلَى عَائِشَةَ مِنْهَا بِشَيْءٍ، فَلَمَّا جَاءَ رَسُولُ الله صَلَّى اللهُ عَلَيْهِ وَسَلَّمَ إِلَى عَائِشَةَ قَالَ: «هَلْ عِنْدَكُمْ شَيْءٍ؟»، قَالَتْ: لَا إِلَّا أَنَّ نُسَيْبَةَ بَعَثَتْ إِلَيْنَا مِنَ الشَّاةِ الَّتِي بعتُم بِهَا إِلَيْهَا، قَالَ: «إِنَّهَا قَدْ بَلَغَتْ حِلْهَا .</w:t>
      </w:r>
      <w:r>
        <w:br/>
        <w:t>[١] مسألة: قبول الوالي أو الأمير أو القاضي للهدية لا بأس به؛ إلَّا إذا كان هناك قضية معينة مقدمة؛ فيقدم الشخص الهدية بين يدي هذه القضية فلا يجوز. مسألة: هل للشخص أن يوصي أبناءه الفقراء ألا يأكلوا من الزكاة بحجة</w:t>
      </w:r>
      <w:r>
        <w:br/>
      </w:r>
      <w:r>
        <w:br/>
        <w:t>أنها أوساخ الناس؟</w:t>
      </w:r>
      <w:r>
        <w:br/>
      </w:r>
      <w:r>
        <w:br/>
        <w:t>الجواب: هذه وصيَّة باطلة؛ لأنهم من أهلها بنص القرآن: ﴿إِنَّمَا الصَّدَقَتُ لِلْفُقَرَاءِ وَالْمَسَكِينِ ﴾ [التوبة: ٦٠]، وهذا خاص بآل محمد صلى الله عليه وسلم؛ لأنه</w:t>
      </w:r>
      <w:r>
        <w:br/>
        <w:t>من شرف نسبهم لا يأكلونها، وليس كل أحد.</w:t>
      </w:r>
      <w:r>
        <w:br/>
      </w:r>
      <w:r>
        <w:br/>
        <w:t>كتاب الزكاة</w:t>
      </w:r>
      <w:r>
        <w:br/>
      </w:r>
      <w:r>
        <w:br/>
        <w:t>٢٦٠</w:t>
      </w:r>
      <w:r>
        <w:br/>
      </w:r>
      <w:r>
        <w:br/>
        <w:t>باب قبول النَّبِيِّ الهَديَّةَ وَرَدَه الصَّدَقَةَ</w:t>
      </w:r>
      <w:r>
        <w:br/>
      </w:r>
      <w:r>
        <w:br/>
        <w:t>۱۰۷۷ - حَدَّثَنَا عَبْدُ الرَّحْمَنِ بْنُ سَلَامِ الجُمَحِيُّ، حَدَّثَنَا الرَّبِيعُ - يَعْنِي : ابْنَ مُسْلِمٍ - ؛ عَنْ مُحَمَّدٍ - وَهُوَ ابْنُ زِيَادٍ ؛ عَنْ أَبِي هُرَيْرَةَ؛ أَنَّ النَّبِيَّ صَلَّى اللهُ عَلَيْهِ وَسَلَّمَ كَانَ إِذَا أُتِيَ بِطَعَامٍ سَأَلَ عَنْهُ، فَإِنْ قِيلَ: هَدِيَّةٌ أَكَلَ مِنْهَا، وَإِنْ قِيلَ: صَدَقَةٌ لَمْ يأكل منها.</w:t>
      </w:r>
      <w:r>
        <w:br/>
      </w:r>
      <w:r>
        <w:br/>
        <w:t>[١] وهذا الحديث لا شك أن القول بموجبه هو الحق، إلَّا إذا علم الإنسان أنها هدية - وهذا يعرف بقرائن الأحوال- فلا يحتاج أن يسأل.</w:t>
      </w:r>
      <w:r>
        <w:br/>
      </w:r>
      <w:r>
        <w:br/>
        <w:t>من</w:t>
      </w:r>
      <w:r>
        <w:br/>
      </w:r>
      <w:r>
        <w:br/>
        <w:t xml:space="preserve">لكن إذا كان فيه احتمال مثل أن يكون هذا الرجل ممن يقبل الصدقات أجل أن يوزعها على الفقراء، وأتاه إنسان بمال فهنا لا بأس أن يسأل، وأما إذا كان الإنسان يقبل الشيء لنفسه فالأصل أن ما يعطاه فهو هدية، لا سيما إذا عُرف بالغنى، وأنه لا </w:t>
      </w:r>
      <w:r>
        <w:lastRenderedPageBreak/>
        <w:t>يحتاج فالأصل أنها هدية.</w:t>
      </w:r>
      <w:r>
        <w:br/>
      </w:r>
      <w:r>
        <w:br/>
        <w:t>أن</w:t>
      </w:r>
      <w:r>
        <w:br/>
      </w:r>
      <w:r>
        <w:br/>
        <w:t>وقوله: (صَدَقة» أي مطلقا سواء كانت واجبة أو تطوعا، وقد سبق الرسول صلى الله عليه وعلى آله وسلم ممنوع من الصدقة واجبها وتطوعها، وآله ممنوعون من الصدقة الواجبة، وبنو هاشم ممنوعون من الصدقة الواجبة، وبنو المطّلب تجوز لهم الصدقة الواجبة والمستحبة، لكنهم يشاركون بني هاشم في</w:t>
      </w:r>
      <w:r>
        <w:br/>
      </w:r>
      <w:r>
        <w:br/>
        <w:t>الخمس.</w:t>
      </w:r>
      <w:r>
        <w:br/>
      </w:r>
      <w:r>
        <w:br/>
        <w:t>***</w:t>
      </w:r>
      <w:r>
        <w:br/>
      </w:r>
      <w:r>
        <w:br/>
        <w:t>باب الدعاء لمن أتى بصدقته</w:t>
      </w:r>
      <w:r>
        <w:br/>
      </w:r>
      <w:r>
        <w:br/>
        <w:t>٢٦١</w:t>
      </w:r>
      <w:r>
        <w:br/>
      </w:r>
      <w:r>
        <w:br/>
        <w:t>باب الدَّعَاءِ لِمَنْ أَتَى بِصَدَقَتِهِ</w:t>
      </w:r>
      <w:r>
        <w:br/>
      </w:r>
      <w:r>
        <w:br/>
        <w:t xml:space="preserve">۱۰۷۸ - حَدَّثَنَا يَحْيَى بْنُ يَحْيَى، وَأَبُو بَكْرِ بْنُ أَبِي شَيْبَةَ، وَعَمْرُو النَّاقِدُ، وَإِسْحَاقُ بْنُ إِبْرَاهِيمَ؛ قَالَ يَحْيَى: أَخْبَرَنَا وَكِيعٌ، عَنْ شُعْبَةَ، عَنْ عَمْرِو بْنِ مُرَّةَ قَالَ: سَمِعْتُ عَبْدَ الله بْنَ أَبي أَوْفَى. (ح) وحَدَّثَنَا عُبَيْدُ الله بْنُ مُعَادٍ - وَاللفظ لَهُ؛ حَدَّثَنَا أَبِي، عَنْ شُعْبَةَ، عَنْ عَمْرِو - </w:t>
      </w:r>
      <w:proofErr w:type="gramStart"/>
      <w:r>
        <w:t>وَهُوَ :</w:t>
      </w:r>
      <w:proofErr w:type="gramEnd"/>
      <w:r>
        <w:t xml:space="preserve"> ابْنُ </w:t>
      </w:r>
      <w:proofErr w:type="gramStart"/>
      <w:r>
        <w:t>مُرَّةَ :</w:t>
      </w:r>
      <w:proofErr w:type="gramEnd"/>
      <w:r>
        <w:t xml:space="preserve"> حَدَّثَنَا عَبْدُ اللَّهِ بْنُ أَي أَوْقَ قَالَ: كَانَ - ؛</w:t>
      </w:r>
      <w:r>
        <w:br/>
      </w:r>
      <w:r>
        <w:br/>
        <w:t>ابي</w:t>
      </w:r>
      <w:r>
        <w:br/>
      </w:r>
      <w:r>
        <w:br/>
        <w:t>رَسُولُ الله صَلَّى اللهُ عَلَيْهِ وَسَلَّمَ إِذَا أَتَاهُ قَوْمٌ بِصَدَقَتِهِمْ قَالَ: «اللَّهُمَّ صَلَّ عَلَيْهِمْ»،</w:t>
      </w:r>
      <w:r>
        <w:br/>
        <w:t xml:space="preserve">فَأَتَاهُ أَي أَبُو أَوْقَ - بِصَدَقَتِهِ، فَقَالَ: «اللهُمَّ صَلِّ عَلَى آلِ أَي </w:t>
      </w:r>
      <w:proofErr w:type="gramStart"/>
      <w:r>
        <w:t>أَوْفَى .</w:t>
      </w:r>
      <w:proofErr w:type="gramEnd"/>
      <w:r>
        <w:t xml:space="preserve"> ۱۰۷۸ - وَحَدَّثَنَا ابْنُ نُمَيْرِ، حَدَّثَنَا عَبْدُ الله بْنُ إِدْرِيسَ، عَنْ شُعْبَةَ؛ بِهَذَا</w:t>
      </w:r>
      <w:r>
        <w:br/>
      </w:r>
      <w:r>
        <w:br/>
        <w:t>الإِسْنَادِ غَيْرَ أَنَّهُ قَالَ: صَلِّ عَلَيْهِمْ».</w:t>
      </w:r>
      <w:r>
        <w:br/>
      </w:r>
      <w:r>
        <w:br/>
        <w:t>[١] قال هذا عليه الصلاة والسلام امتثالا لأمر الله حيث قال تبارك وتعالى: خُذْ مِنْ أَمْوَالِهِمْ صَدَقَةً تُطَهَرُهُمْ وَتُزَكِّيهِم بِهَا وَصَلَ عَلَيْهِمْ ، ثم بيَّن جلَّ وعلا فائدة هذه الصَّلاة فقال: ﴿إِنَّ صَلَوَتَكَ سَكَنْ لَهُمْ ﴾ [التوبة: ١٠٣]، تُوجب لهم السكينة والطمأنينة،</w:t>
      </w:r>
      <w:r>
        <w:br/>
        <w:t>وأن هذا المال الذي أخذ منهم حصلوا فيه على هذا الدعاء.</w:t>
      </w:r>
      <w:r>
        <w:br/>
        <w:t>وفيه دليل على جواز الصلاة على غير الأنبياء لقوله صلى الله عليه وسلم: اللهُمَّ صَلِّ عَلَى آلِ أَبِي أَوْفَى»، والصلاة على غير الأنبياء:</w:t>
      </w:r>
      <w:r>
        <w:br/>
        <w:t>إن كانت تبعًا فلا شك في جوازها كما في قوله صلى الله عليه وسلم:</w:t>
      </w:r>
      <w:r>
        <w:br/>
        <w:t>اللهُمَّ صَلِّ عَلَى مُحَمَّدٍ، وَعَلَى آلِ مُحَمَّدِ .</w:t>
      </w:r>
      <w:r>
        <w:br/>
      </w:r>
      <w:r>
        <w:br/>
        <w:t>(1) أخرجه البخاري: كتاب أحاديث الأنبياء، باب قول الله تعالى: ﴿وَاتَّخَذَ اللَّهُ إِبْرَاهِيمَ خَلِيلًا ، رقم</w:t>
      </w:r>
      <w:r>
        <w:br/>
      </w:r>
      <w:r>
        <w:br/>
        <w:t>=</w:t>
      </w:r>
      <w:r>
        <w:br/>
      </w:r>
      <w:r>
        <w:br/>
        <w:t>٢٦٢</w:t>
      </w:r>
      <w:r>
        <w:br/>
      </w:r>
      <w:r>
        <w:br/>
        <w:t>كتاب الزكاة</w:t>
      </w:r>
      <w:r>
        <w:br/>
      </w:r>
      <w:r>
        <w:br/>
        <w:t>- وإن كانت لسبب معلوم يشرع معه أن يُصلى عليه فكذلك أيضًا لا بأس بها، مثل أن يأتي إنسان بصدقته، فتقول له صلى الله عليك، وأخلف عليك، وما أشبه ذلك.</w:t>
      </w:r>
      <w:r>
        <w:br/>
        <w:t>- وأما إذا كان لغير سبب، ولا تبع فهل يُصلى على الإنسان؟</w:t>
      </w:r>
      <w:r>
        <w:br/>
      </w:r>
      <w:r>
        <w:lastRenderedPageBreak/>
        <w:t>الجواب: لا بأس أن يصلى عليه؛ فيقال: اللهم صل على فلان ابن فلان؛ إلَّا إذا اتخذ هذا شعارًا بحيث كلما ذُكِر قيل : اللهم صل عليه؛ فهنا يمنع لئلا يُظَن أنه رسول، وكذلك لو كان في مكان لو صلى على هذا الرجل اعتقده الحاضرون رسولًا، فهنا لا يصلى عليه، فصارت الصلاة على غير الأنبياء:</w:t>
      </w:r>
      <w:r>
        <w:br/>
      </w:r>
      <w:r>
        <w:br/>
        <w:t>تبعًا: جائزة.</w:t>
      </w:r>
      <w:r>
        <w:br/>
      </w:r>
      <w:r>
        <w:br/>
        <w:t>لسبب: جائزة.</w:t>
      </w:r>
      <w:r>
        <w:br/>
      </w:r>
      <w:r>
        <w:br/>
        <w:t>لغير سبب، ولكن لم تتخذ شعارًا: جائزة.</w:t>
      </w:r>
      <w:r>
        <w:br/>
        <w:t>. إذا اتخذت شعارًا فممنوعة.</w:t>
      </w:r>
      <w:r>
        <w:br/>
      </w:r>
      <w:r>
        <w:br/>
        <w:t xml:space="preserve">- إذا كانت في مكان يخشى أن يظن السامع أن هذا نبي، فهي أيضًا ممنوعة. فتمنع في حالين، وتجوز في ثلاث </w:t>
      </w:r>
      <w:proofErr w:type="gramStart"/>
      <w:r>
        <w:t>أحوال .</w:t>
      </w:r>
      <w:proofErr w:type="gramEnd"/>
      <w:r>
        <w:br/>
      </w:r>
      <w:r>
        <w:br/>
        <w:t>(</w:t>
      </w:r>
      <w:proofErr w:type="gramStart"/>
      <w:r>
        <w:t>۳۳۷۰)،</w:t>
      </w:r>
      <w:proofErr w:type="gramEnd"/>
      <w:r>
        <w:t xml:space="preserve"> ومسلم كتاب الصلاة، باب الصلاة على النبي ا ل ، رقم (٤٠٦) عن كعب بن</w:t>
      </w:r>
      <w:r>
        <w:br/>
      </w:r>
      <w:r>
        <w:br/>
        <w:t xml:space="preserve">عجرة رضي الله </w:t>
      </w:r>
      <w:proofErr w:type="gramStart"/>
      <w:r>
        <w:t>عنه .</w:t>
      </w:r>
      <w:proofErr w:type="gramEnd"/>
      <w:r>
        <w:br/>
      </w:r>
      <w:r>
        <w:br/>
        <w:t>باب إرضاء الساعي ما لم يطلب حراما</w:t>
      </w:r>
      <w:r>
        <w:br/>
      </w:r>
      <w:r>
        <w:br/>
        <w:t>٢٦٣</w:t>
      </w:r>
      <w:r>
        <w:br/>
      </w:r>
      <w:r>
        <w:br/>
        <w:t>باب إرْضَاءِ السَّاعِي مَا لَمْ يَطْلُبُ حَرَامًا</w:t>
      </w:r>
      <w:r>
        <w:br/>
      </w:r>
      <w:r>
        <w:br/>
        <w:t>۹۸۹ - حَدَّثَنَا يَحْيَى بْنُ يَحْيَى، أَخْبَرَنَا هُشَيْمٌ. (ح) وحَدَّثَنَا أَبُو بَكْرِ بْنُ أَبِي شَيْبَةَ، حَدَّثَنَا حَفْصُ بْنُ غِيَاثٍ، وَأَبُو خَالِدٍ الأَحْمَرُ. (ح) وحَدَّثَنَا مُحَمَّدُ بْنُ الْمُثَنَّى، حَدَّثَنَا عَبْدُ الوَهَّابِ، وَابْنُ أَبِي عَدِيٍّ، وَعَبْدُ الأَعْلَى؛ كُلُّهُمْ عَنْ دَاوُدَ. (ح) وحَدَّثَنِي زُهَيْرُ بْنُ حَرْبٍ - وَاللفْظُ لَهُ - ؛ قَالَ: حَدَّثَنَا إِسْمَاعِيلُ بْنُ إِبْرَاهِيمَ، أَخْبَرَنَا دَاوُدُ، عَنِ الشَّعْبِيِّ، عَنْ جَرِيرِ بْنِ عَبْدِ الله قَالَ: قَالَ رَسُولُ الله صَلَّى اللهُ عَلَيْهِ وَسَلَّمَ: «إِذَا أَتَاكُمُ المُصَدِّقُ فَلْيَصْدُرْ عَنْكُمْ وَهُوَ عَنْكُمْ رَاضٍ .</w:t>
      </w:r>
      <w:r>
        <w:br/>
        <w:t>[١] وهذا سبق لنا أيضًا أنه يجب أن يرضى المصدِّق بألَّا يُهان، أو يُماطل في أداء الزكاة، أو ما أشبه ذلك، لكن إذا سأل ما لا يَحِلُّ له فإنه لا يُعطى ولو سَخِط، فلو قال: أعطوني كذا وكذا قلنا: هذا حرام؛ ولهذا وبخ النبي صلى الله عليه وسلم عبد الله بن اللُّنبيَّة لما استعمله على الصدقة، فرجع وقال: هذا لكم، وهذا أُهدي إليَّ، فقال صلى الله عليه وعلى آله وسلم: «فَهَلًا جَلَسَ فِي بَيْتِ أَبِيهِ وأُمِّهِ، فَيَنْظُرَ</w:t>
      </w:r>
      <w:r>
        <w:br/>
      </w:r>
      <w:r>
        <w:br/>
        <w:t>(1),</w:t>
      </w:r>
      <w:r>
        <w:br/>
      </w:r>
      <w:r>
        <w:br/>
        <w:t>أَيُهْدَى لَهُ أَمْ لَا ) ، وأما أن يُعطى ما يجب فيجب أن يرضى.</w:t>
      </w:r>
      <w:r>
        <w:br/>
      </w:r>
      <w:r>
        <w:br/>
        <w:t>(1) أخرجه البخاري كتاب الهبة وفضلها باب من لم يقبل الهدية لعلة، رقم (٢٥٩٧)، ومسلم: كتاب الإمارة، باب تحريم هدايا العمال، رقم (۱۸۳۲) عن أبي حميد الساعدي رضي الله عنه .</w:t>
      </w:r>
      <w:r>
        <w:br/>
      </w:r>
      <w:r>
        <w:br/>
        <w:t>باب فضل شهر رمضان</w:t>
      </w:r>
      <w:r>
        <w:br/>
      </w:r>
      <w:r>
        <w:br/>
        <w:t>٢٦٥</w:t>
      </w:r>
      <w:r>
        <w:br/>
      </w:r>
      <w:r>
        <w:br/>
        <w:t>كتاب الصيام</w:t>
      </w:r>
      <w:r>
        <w:br/>
      </w:r>
      <w:r>
        <w:br/>
        <w:t>باب فَضْل شَهْرٍ رَمَضَانَ</w:t>
      </w:r>
      <w:r>
        <w:br/>
      </w:r>
      <w:r>
        <w:br/>
        <w:t>۱۰۷۹ - حَدَّثَنَا يَحْيَى بْنُ أَيُّوبَ، وَقَتَبَةُ، وَابْنُ حُجْرٍ؛ قَالُوا: حَدَّثَنَا إِسْمَاعِيلُ وَهُوَ: ابْنُ جَعْفَرٍ ؛ عَنْ أَبِي سُهَيْلِ، عَنْ أَبِيهِ، عَنْ أَبِي هُرَيْرَةَ رَضِيَ اللَّهُ عَنْهُ؛ أَنَّ رَسُولَ الله صَلَّى اللهُ عَلَيْهِ وَسَلَّمَ قَالَ: «إِذَا جَاءَ رَمَضَانُ فُتَّحَتْ أَبْوَابُ الْجَنَّةِ، وَغُلّقَتْ أَبْوَابُ النَّارِ، وَصُفْدَتِ الشَّيَاطِينُ .</w:t>
      </w:r>
      <w:r>
        <w:br/>
      </w:r>
      <w:r>
        <w:lastRenderedPageBreak/>
        <w:t>[١] قال المترجم لصحيح الإمام مسلم رحمهما الله؛ لأن الإمام مسلما لم يترجم، بل سرد الأحاديث هكذا ؛ قال : كِتَابُ الصِّيَامِ)، والصيام هو أحد أركان الإسلام التي نص عليها النبي صلى الله عليه وسلم في قوله: «بني الإِسْلَامُ عَلَى خَمْسٍ: شَهَادَةِ أَلَّا إِلَهَ إِلَّا اللَّهُ، وَأَنَّ مُحَمَّدًا رَسُولُ اللَّهِ، وَإِقَامِ الصَّلَاةِ، وَإِيتَاءِ الزَّكَاةِ، وَصَوْمِ رَمَضَانَ، وَحَجٌ بَيْتِ الله الحَرَام ) .</w:t>
      </w:r>
      <w:r>
        <w:br/>
        <w:t>والصِّيَامُ : هو التَّعبد الله تعالى بالإمساك عن الأكل، والشرب، والجماع، وغيرها من المفطرات من طلوع الفجر إلى غروب الشمس؛ لقول الله تعالى: وَ فَالْتَنَ بَاشِرُوهُنَّ وَابْتَغُوا مَا كَتَبَ اللَّهُ لَكُمْ وَكُلُوا وَاشْرَبُوا حَتَّى يَتَبَيَّنَ لَكُمُ الْخَيْطُ الْأَبْيَضُ مِنَ الْخَيْطِ الأَسْوَدِ مِنَ الْفَجْرِ) [البقرة : ۱۸۷].</w:t>
      </w:r>
      <w:r>
        <w:br/>
      </w:r>
      <w:r>
        <w:br/>
        <w:t>(1) أخرجه البخاري: كتاب الإيمان، باب دعاؤكم إيمانكم ، رقم (۸) ، ومسلم: كتاب الإيمان، باب بيان أركان الإسلام ودعائمه العظام، رقم (١٦) عن ابن عمر رضي الله عنهما.</w:t>
      </w:r>
      <w:r>
        <w:br/>
      </w:r>
      <w:r>
        <w:br/>
        <w:t>٢٦٦</w:t>
      </w:r>
      <w:r>
        <w:br/>
      </w:r>
      <w:r>
        <w:br/>
        <w:t>كتاب الصيام</w:t>
      </w:r>
      <w:r>
        <w:br/>
      </w:r>
      <w:r>
        <w:br/>
        <w:t>وقد فرَض الله الصيام على جميع الأمم لقوله تعالى: كُتِبَ عَلَيْكُمُ الصِّيَامُ كَمَا كُتِبَ عَلَى الَّذِينَ مِن قَبْلِكُمْ ﴾ [البقرة : ١٨٣].</w:t>
      </w:r>
      <w:r>
        <w:br/>
        <w:t>وإنما فرضه الله على عباده؛ لأنَّ فيه تمام الامتحان والابتلاء، فإن العبادات: إمَّا أعمال بدنيَّة، وإما ترك لمحبوب، وإما بذل لمحبوب، فالصلاة مثلا أو الحج من الأعمال البدنية التي قد يكون فيها تعب ومشقة، والصيام ترك للمحبوب، والزكاة بذل للمحبوب؛ كل هذا ليعلم عزّ وجلَّ مَن كان عابدا الله، لا لهواه، فيقوم بكلِّ ما أُمر به.</w:t>
      </w:r>
      <w:r>
        <w:br/>
        <w:t>وللصيام فوائد تكلّم عليها العلماء رحمهم الله، ومن أحسن من تكلم عليها</w:t>
      </w:r>
      <w:r>
        <w:br/>
        <w:t>الحافظ ابن رجب رحمه الله في كتابه «اللطائف» (۱).</w:t>
      </w:r>
      <w:r>
        <w:br/>
      </w:r>
      <w:r>
        <w:br/>
        <w:t>(Y),</w:t>
      </w:r>
      <w:r>
        <w:br/>
      </w:r>
      <w:r>
        <w:br/>
        <w:t>ثم ابتدأ المؤلف الصيام بقوله صلى الله عليه وسلم: «إِذَا جَاءَ رَمَضَانُ فُتَّحَتْ أَبْوَابُ الجَنَّةِ»؛ لفظ هذا الحديث: «إِذَا جَاءَ رَمَضَانُ»، وجاء عنه صلى الله عليه وسلم: «مَنْ صَامَ رَمَضَانَ» () ، وفيه دليل على ضَعْف الحديث المروي عن النبي صلى الله عليه وسلم: «لا تقولوا: رمضان، فإن رمضان اسم من أسماء الله»(۳)، فإن هذا حديث مُنْكَرُ بَاطِلٌ لمخالفته الأحاديث الصحيحة؛ ولأنَّ رمضان ليس من أسماء الله فأسماء الله تعالى قال الله عنها: ﴿وَلِلَّهِ الْأَسْمَاءُ الْحُسْنَى ﴾ [الأعراف: ١٨٠]؛ فكلُّ اسْمِ لَا يَتَضَمَّنُ كَمَالًا فَاعْلَمْ أَنَّهُ لَيْسَ مِنْ أَسْمَاء الله؛ ولهذا قلنا: إِنَّ الدَّهْر ليس من أسماء الله في قوله تعالى في الحديث القدسي: «يُؤْذِينِي ابْنُ آدَمَ؛ يَسُبُّ الدَّهْرَ،</w:t>
      </w:r>
      <w:r>
        <w:br/>
      </w:r>
      <w:r>
        <w:br/>
        <w:t>(۱) لطائف المعارف» (ص: ٣٥٣)</w:t>
      </w:r>
      <w:r>
        <w:br/>
        <w:t>(۲) أخرجه البخاري كتاب الإيمان، باب صوم رمضان احتسابًا من الإيمان، رقم (۳۸)، ومسلم: کتاب صلاة المسافرين، باب الترغيب في قيام رمضان ، رقم (٧٦٠) عن أبي هريرة رضي الله عنه. (۳) أخرجه البيهقى (٢٠١/٤).</w:t>
      </w:r>
      <w:r>
        <w:br/>
      </w:r>
      <w:r>
        <w:br/>
        <w:t>باب فضل شهر رمضان</w:t>
      </w:r>
      <w:r>
        <w:br/>
      </w:r>
      <w:r>
        <w:br/>
        <w:t>٢٦٧</w:t>
      </w:r>
      <w:r>
        <w:br/>
      </w:r>
      <w:r>
        <w:br/>
        <w:t>وَأَنَا الدَّهْرُ ، ليس المعنى أن الله من أسمائه الدهر؛ لأنَّ الدَّهْر اسم جامِدٌ لا يدلُّ</w:t>
      </w:r>
      <w:r>
        <w:br/>
      </w:r>
      <w:r>
        <w:br/>
        <w:t>على معنى أصلًا.</w:t>
      </w:r>
      <w:r>
        <w:br/>
      </w:r>
      <w:r>
        <w:br/>
        <w:t>الله</w:t>
      </w:r>
      <w:r>
        <w:br/>
        <w:t>هو</w:t>
      </w:r>
      <w:r>
        <w:br/>
      </w:r>
      <w:r>
        <w:br/>
        <w:t>وقوله صلى الله عليه وسلم: «فَتَّحَتْ أَبْوَابُ الجَنَّةِ»، الفاتح لها عزَّ وجلَّ، وإنما يفتح أبوابها من أجل أن يُرغب الداخلين فيها، ولا سيما الباب الخاص بالصائمين، وهو الباب الذي يسمى باب الرَّيَّان، جعلنا الله وإياكم من</w:t>
      </w:r>
      <w:r>
        <w:br/>
        <w:t>داخليه</w:t>
      </w:r>
      <w:r>
        <w:br/>
        <w:t xml:space="preserve">أيضًا إذا جاء رمضان تغلق أبواب النيران حتى لا يهم أحد بدخولها، ومن المعلوم أن المراد بذلك أسباب دخول الجنة، وأسباب دخول النار، فكأن النبي صلى الله عليه وعلى آله وسلم أراد بهذا الخبر الشريف أن نَحْرِص على فعل الطاعات </w:t>
      </w:r>
      <w:r>
        <w:lastRenderedPageBreak/>
        <w:t>التي هي سبب لدخول الجنَّة، وأن نبتعد عن المعاصي التي</w:t>
      </w:r>
      <w:r>
        <w:br/>
      </w:r>
      <w:r>
        <w:br/>
        <w:t>لدخول النار.</w:t>
      </w:r>
      <w:r>
        <w:br/>
      </w:r>
      <w:r>
        <w:br/>
        <w:t>هي</w:t>
      </w:r>
      <w:r>
        <w:br/>
      </w:r>
      <w:r>
        <w:br/>
        <w:t>سبب</w:t>
      </w:r>
      <w:r>
        <w:br/>
      </w:r>
      <w:r>
        <w:br/>
        <w:t>وقوله صلى الله عليه وسلم: «وَصُفْدَتِ الشَّيَاطِينُ»، يعني: : غُلت، والمراد</w:t>
      </w:r>
      <w:r>
        <w:br/>
        <w:t>بهم المردة كما جاء ذلك مقيَّدًا في بعض ألفاظ الحديث: «مَرَدَةُ الشَّيَاطِينُ» (۲)، فلا يخلصون إلى ما كانوا يخلصون إليه من قبل.</w:t>
      </w:r>
      <w:r>
        <w:br/>
        <w:t>ولا يرد على هذا الخبر النبوي الصادق أنَّ مِن الناس من تكثر سيئاته وفسقه في رمضان؛ لأنك لو نظرت إلى المسلمين عموما لوجدت أنهم في رمضان يستقيمون</w:t>
      </w:r>
      <w:r>
        <w:br/>
      </w:r>
      <w:r>
        <w:br/>
        <w:t>(1) أخرجه البخاري كتاب تفسير القرآن باب قول الله: وَمَا يُهْلِكُنا إِلَّا الدَّهْرُ)، رقم (٤٨٢٦)، ومسلم: كتاب الألفاظ من الأدب، باب النهي عن سب الدهر، رقم (٢٢٤٦) عن أبي هريرة</w:t>
      </w:r>
      <w:r>
        <w:br/>
        <w:t>رضي الله عنه.</w:t>
      </w:r>
      <w:r>
        <w:br/>
        <w:t>(۲) أخرجه أحمد (۲/ ۲۹۲) والنسائي: كتاب الصيام، باب فضل شهر رمضان، رقم (۲۱۰۸)، عن أبي هريرة رضي الله عنه.</w:t>
      </w:r>
      <w:r>
        <w:br/>
      </w:r>
      <w:r>
        <w:br/>
        <w:t>٢٦٨</w:t>
      </w:r>
      <w:r>
        <w:br/>
      </w:r>
      <w:r>
        <w:br/>
        <w:t>كتاب الصيام</w:t>
      </w:r>
      <w:r>
        <w:br/>
      </w:r>
      <w:r>
        <w:br/>
        <w:t>أكثر من غيره، صحيح أنه يوجد فسَقة لا يزالون في فسقهم، وربما يزيد فسقهم في رمضان، لكن هذا لا يؤثر؛ لأن الكلام على الغالب العام.</w:t>
      </w:r>
      <w:r>
        <w:br/>
        <w:t>وكذلك أيضًا إذا قلنا: إن المراد المَرَدَة، فيقال: الشياطين غير المَرَدَة لابدَّ أن يوجدوا، وأن يحصل منهم إضلال الخلق، وإنما تُصَفَّد رفقا بالعباد من أجل ألَّا يأتيهم ما يُنَبِّطْهُم عن طاعة الله، أو ما يحثهم على معصية الله.</w:t>
      </w:r>
      <w:r>
        <w:br/>
      </w:r>
      <w:r>
        <w:br/>
        <w:t>.</w:t>
      </w:r>
      <w:r>
        <w:br/>
      </w:r>
      <w:r>
        <w:br/>
        <w:t>۱۰۷۹ - وَحَدَّثَنِي حَرْمَلَةُ بْنُ يَحْيَى، أَخْبَرَنَا ابْنُ وَهْبٍ، أَخْبَرَنِ يُونُسُ، عَنِ ابْنِ شِهَابٍ، عَنِ ابْنِ أَبِي أَنَسٍ ؛ أَنَّ أَبَاهُ حَدَّثَهُ؛ أَنَّهُ سَمِعَ أَبَا هُرَيْرَةَ رَضِيَ اللَّهُ عَنْهُ يَقُولُ: قَالَ رَسُولُ الله صَلَّى اللهُ عَلَيْهِ وَسَلَّمَ: «إِذَا كَانَ رَمَضَانُ فُتَّحَتْ أَبْوَابُ الرَّحْمَةِ، وَغُلَّقَتْ أَبْوَابُ جَهَنَّمَ، وَسُلْسِلَتِ الشَّيَاطِينُ ).</w:t>
      </w:r>
      <w:r>
        <w:br/>
        <w:t>[١] هذا لا يخالف الأول إلا في الألفاظ فقط، فقوله: «أَبْوَابُ الرَّحْمَةِ» المراد بها الجنة؛ لقول الله تعالى في الحديث القدسي: «أَنْتِ رَحْمَتِي، أَرْحَمُ بِكِ مَنْ</w:t>
      </w:r>
      <w:r>
        <w:br/>
      </w:r>
      <w:r>
        <w:br/>
        <w:t>أَشَاءُ» (۱).</w:t>
      </w:r>
      <w:r>
        <w:br/>
      </w:r>
      <w:r>
        <w:br/>
        <w:t>وقوله صلى الله عليه وسلم: «وَغُلَّقَتْ أَبْوَابُ جَهَنَّمَ» هي كقوله: «خُلقَتْ</w:t>
      </w:r>
      <w:r>
        <w:br/>
      </w:r>
      <w:r>
        <w:br/>
        <w:t>أَبْوَابُ النَّارِ».</w:t>
      </w:r>
      <w:r>
        <w:br/>
      </w:r>
      <w:r>
        <w:br/>
        <w:t>وقوله صلى الله عليه وسلم: «وَسُلْسِلَتِ الشَّيَاطِينُ» يعني: رُبِطَتْ بالسَّلاسل، وهذا إما أن يقال: إنها سُلْسِلت زيادة على التَّصْفِيد الذي يكون في اليَدَيْن، وإما أن يقال: هما بمعنى واحد واختلاف الألفاظ من الرواة.</w:t>
      </w:r>
      <w:r>
        <w:br/>
        <w:t>(1) أخرجه البخاري كتاب تفسير القرآن باب قول الله: (وَتَقُولُ هَلْ مِن مَزِيدٍ)، رقم (٤٨٥٠)، و مسلم كتاب الجنة، باب النار يدخلها الجبارون، رقم (٢٨٤٦) عن أبي هريرة رضي الله عنه.</w:t>
      </w:r>
      <w:r>
        <w:br/>
      </w:r>
      <w:r>
        <w:br/>
        <w:t>باب فضل شهر رمضان</w:t>
      </w:r>
      <w:r>
        <w:br/>
      </w:r>
      <w:r>
        <w:br/>
      </w:r>
      <w:r>
        <w:lastRenderedPageBreak/>
        <w:t>٢٦٩</w:t>
      </w:r>
      <w:r>
        <w:br/>
      </w:r>
      <w:r>
        <w:br/>
        <w:t>۱۰۷۹ - وَحَدَّثَنِي مُحَمَّدُ بْنُ حَاتِمٍ، وَالحُلْوَانِيُّ؛ قَالا: حَدَّثَنَا يَعْقُوبُ، حَدَّثَنَا أبِي، عَنْ صَالِحٍ، عَنِ ابْنِ شِهَابٍ، حَدَّثَنِي نَافِعُ بْنُ أَبِي أَنَسٍ، أَنَّ أَبَاهُ حَدَّثَهُ؛ أَنَّهُ سَمِعَ أَبَا هُرَيْرَةَ رَضِيَ اللهُ عَنْهُ يَقُولُ: قَالَ رَسُولُ الله صَلَّى اللهُ عَلَيْهِ وَسَلَّمَ: «إِذَا دَخَلَ</w:t>
      </w:r>
      <w:r>
        <w:br/>
      </w:r>
      <w:r>
        <w:br/>
        <w:t>رَمَضَانُ...»؛ بِمِثْلِهِ.</w:t>
      </w:r>
      <w:r>
        <w:br/>
      </w:r>
      <w:r>
        <w:br/>
        <w:t>[١] كل هذا اختلاف ألفاظ : «إِذَا دَخَل»، «إِذَا كَانَ»، «إِذَا جَاءَ»؛ وكلّها</w:t>
      </w:r>
      <w:r>
        <w:br/>
      </w:r>
      <w:r>
        <w:br/>
        <w:t>بمعنى مُتقارِب.</w:t>
      </w:r>
      <w:r>
        <w:br/>
      </w:r>
      <w:r>
        <w:br/>
        <w:t>۲۷۰</w:t>
      </w:r>
      <w:r>
        <w:br/>
      </w:r>
      <w:r>
        <w:br/>
        <w:t>كتاب الصيام</w:t>
      </w:r>
      <w:r>
        <w:br/>
      </w:r>
      <w:r>
        <w:br/>
        <w:t>50.</w:t>
      </w:r>
      <w:r>
        <w:br/>
      </w:r>
      <w:r>
        <w:br/>
        <w:t>باب وُجُوبِ صَوْمِ رَمَضَانَ لِرُؤْيَةِ الهِلَالِ وَالفِطْرِ لِرُؤْيَةِ الخِلَالِ وَأَنَّهُ إِذَا غُمَّ فِي أَوَّله أو آخره أَكْمَلَتْ عِدَّةُ الشَّهْرِ ثَلاثِينَ يَوْمًا</w:t>
      </w:r>
      <w:r>
        <w:br/>
        <w:t>۱۰۸۰ - حَدَّثَنَا يَحْيَى بْنُ يَحْيَى قَالَ: قَرَأْتُ عَلَى مَالِكٍ، عَنْ نَافِعٍ، عَنِ ابْنِ عُمَرَ رَضِيَ اللهُ عَنْهُمَا، عَنِ النَّبِيِّ صَلَّى اللهُ عَلَيْهِ وَسَلَّمَ أَنَّهُ ذَكَرَ رَمَضَانَ فَقَالَ: «لَا تَصُومُوا حَتَّى نَرَوُا الهِلَالَ، وَلَا تُفْطِرُوا حَتَّى تَرَوْهُ، فَإِنْ أُغْمِيَ عَلَيْكُمْ فَاقْدِرُوا</w:t>
      </w:r>
      <w:r>
        <w:br/>
      </w:r>
      <w:r>
        <w:br/>
        <w:t>له ]</w:t>
      </w:r>
      <w:r>
        <w:br/>
      </w:r>
      <w:r>
        <w:br/>
        <w:t>[١] قوله صلى الله عليه وسلم: «لَا تَصُومُوا حَتَّى تَرَوُا الهِلَالَ»، ولم يقل: حتى يهل الهلال مما يدلُّ على أنَّ المعتبر الرُّؤْية، وكذلك في قوله تعالى: ﴿وَكُلُوا وَاشْرَبُوا حَتَّى يَتَبَيَّنَ لَكُمُ الْخَيْطُ الأَبْيَضُ مِنَ الْخَيْطِ الْأَسْوَدِ مِنَ الْفَجْرِ) [البقرة: ۱۸۷]، ولم يقل: حتى يطلع الفجر، بل قال : حَتَّى يَتَبَيَّنَ ) ؛ لأن العباد إنما يُكلفون بما يطيقون. وقوله: «فَإِنْ أُغْمِيَ عَلَيْكُمْ»، «أُغْمِيَ» نائب الفاعل ضمير مستتر يعود على الهلال أو الشهر ، وليس الجار والمجرور ، ولو قلنا الجار والمجرور كان معناه: إذا أصابكم الإغماء.</w:t>
      </w:r>
      <w:r>
        <w:br/>
        <w:t>وقوله: «فَإِنْ أُغْمِيَ عَلَيْكُمْ فَاقْدِرُوا لَهُ»، اختلف العلماء رحمهم الله في معنى «فَاقْدِرُوا لَهُ»، فقيل : المعنى ضيقوا عليه، بمعنى أن تجعلوا شعبان تسعة وعشرين يوما، وتصوموا اليوم الثلاثين إذا كان ليلةَ الثلاثين غَيْم أو قَتَر، وهذا هو المشهور</w:t>
      </w:r>
      <w:r>
        <w:br/>
      </w:r>
      <w:r>
        <w:br/>
        <w:t>من المذهب الحنبلي</w:t>
      </w:r>
      <w:r>
        <w:br/>
      </w:r>
      <w:r>
        <w:br/>
        <w:t>(۱)</w:t>
      </w:r>
      <w:r>
        <w:br/>
      </w:r>
      <w:r>
        <w:br/>
        <w:t>(۱) «الإنصاف) (٣٢٦/٧) ، منتهى الإرادات (١٥٥/١).</w:t>
      </w:r>
      <w:r>
        <w:br/>
      </w:r>
    </w:p>
    <w:p w14:paraId="70E4A075" w14:textId="77777777" w:rsidR="007246A2" w:rsidRDefault="007246A2" w:rsidP="007246A2">
      <w:pPr>
        <w:bidi/>
        <w:spacing w:before="120" w:after="120"/>
        <w:ind w:left="120"/>
        <w:jc w:val="both"/>
      </w:pPr>
      <w:r>
        <w:rPr>
          <w:color w:val="000000"/>
          <w:sz w:val="30"/>
          <w:rtl/>
        </w:rPr>
        <w:t xml:space="preserve"> باب وجوب صوم رمضان لرؤية الهلال والفطر لرؤية الهلال</w:t>
      </w:r>
      <w:r>
        <w:br/>
      </w:r>
      <w:r>
        <w:br/>
      </w:r>
      <w:r>
        <w:rPr>
          <w:color w:val="000000"/>
          <w:sz w:val="30"/>
          <w:rtl/>
        </w:rPr>
        <w:t>وقيل : معنى «فَاقْدِرُوا لَهُ» أكملوا العدة ثلاثين.</w:t>
      </w:r>
      <w:r>
        <w:br/>
      </w:r>
      <w:r>
        <w:br/>
      </w:r>
      <w:r>
        <w:rPr>
          <w:color w:val="000000"/>
          <w:sz w:val="30"/>
        </w:rPr>
        <w:t>۲۷۱</w:t>
      </w:r>
      <w:r>
        <w:br/>
      </w:r>
      <w:r>
        <w:br/>
      </w:r>
      <w:r>
        <w:rPr>
          <w:color w:val="000000"/>
          <w:sz w:val="30"/>
          <w:rtl/>
        </w:rPr>
        <w:t>وقيل : معنى «فَاقْدِرُوا لَهُ) أي: بالحساب، يعني: إذا تعذرت الرؤية فعليكم بالحساب، وإلى هذا ذهب أحمد بن محمد شاكر رحمه الله وكثير من العلماء المعاصرين : أنه إذا لم تُمكن الرؤية: إما لسحاب، أو قتّر، أو جبال رفيعة، أو ما أشبه ذلك فإنه يُعمل بالحساب.</w:t>
      </w:r>
      <w:r>
        <w:br/>
      </w:r>
      <w:r>
        <w:rPr>
          <w:color w:val="000000"/>
          <w:sz w:val="30"/>
          <w:rtl/>
        </w:rPr>
        <w:t>ولكن إذا وجد من أحاديث رسول الله صلى الله عليه وسلم ما يفسر كلامه الآخر وجب الرجوع إليه؛ لأن النبي صلى الله عليه وسلم أعلم الناس بكلامه.</w:t>
      </w:r>
      <w:r>
        <w:br/>
      </w:r>
      <w:r>
        <w:rPr>
          <w:color w:val="000000"/>
          <w:sz w:val="30"/>
          <w:rtl/>
        </w:rPr>
        <w:t>مسألة: النهي هنا هل هو للكراهة أو للتحريم؟</w:t>
      </w:r>
      <w:r>
        <w:br/>
      </w:r>
      <w:r>
        <w:lastRenderedPageBreak/>
        <w:br/>
      </w:r>
      <w:r>
        <w:rPr>
          <w:color w:val="000000"/>
          <w:sz w:val="30"/>
          <w:rtl/>
        </w:rPr>
        <w:t>الصواب أنه للتحريم:</w:t>
      </w:r>
      <w:r>
        <w:br/>
      </w:r>
      <w:r>
        <w:br/>
      </w:r>
      <w:r>
        <w:rPr>
          <w:color w:val="000000"/>
          <w:sz w:val="30"/>
          <w:rtl/>
        </w:rPr>
        <w:t>أولا: لما في الصوم في هذه الحال من التنطع في دين</w:t>
      </w:r>
      <w:r>
        <w:br/>
      </w:r>
      <w:r>
        <w:br/>
      </w:r>
      <w:r>
        <w:rPr>
          <w:color w:val="000000"/>
          <w:sz w:val="30"/>
          <w:rtl/>
        </w:rPr>
        <w:t>الله،</w:t>
      </w:r>
      <w:r>
        <w:br/>
      </w:r>
      <w:r>
        <w:rPr>
          <w:color w:val="000000"/>
          <w:sz w:val="30"/>
          <w:rtl/>
        </w:rPr>
        <w:t>الله، وسبق حدود</w:t>
      </w:r>
      <w:r>
        <w:br/>
      </w:r>
      <w:r>
        <w:br/>
      </w:r>
      <w:r>
        <w:rPr>
          <w:color w:val="000000"/>
          <w:sz w:val="30"/>
          <w:rtl/>
        </w:rPr>
        <w:t xml:space="preserve">وإذا كان الله تعالى قد جعل الأمر مبنيا على شهادة الشهر كما قال: ﴿فَمَن شَهِدَ مِنكُمُ الشَّهْرَ فَلْيَصُمْهُ ﴾ [البقرة: </w:t>
      </w:r>
      <w:r>
        <w:rPr>
          <w:color w:val="000000"/>
          <w:sz w:val="30"/>
        </w:rPr>
        <w:t>١٨٥</w:t>
      </w:r>
      <w:r>
        <w:rPr>
          <w:color w:val="000000"/>
          <w:sz w:val="30"/>
          <w:rtl/>
        </w:rPr>
        <w:t>] فلماذا نتنطع، ونقول : نصوم؟!</w:t>
      </w:r>
      <w:r>
        <w:br/>
      </w:r>
      <w:r>
        <w:rPr>
          <w:color w:val="000000"/>
          <w:sz w:val="30"/>
          <w:rtl/>
        </w:rPr>
        <w:t>ثانيا: أن في هذا مخالفة للأصول؛ لأن الأصل بقاء شعبان، فكيف نصوم</w:t>
      </w:r>
      <w:r>
        <w:br/>
      </w:r>
      <w:r>
        <w:rPr>
          <w:color w:val="000000"/>
          <w:sz w:val="30"/>
          <w:rtl/>
        </w:rPr>
        <w:t>هذا اليوم معتقدين أنه ركن من أركان الإسلام؟! ؛ لأنك إذا صُمْته على أنه من</w:t>
      </w:r>
      <w:r>
        <w:br/>
      </w:r>
      <w:r>
        <w:rPr>
          <w:color w:val="000000"/>
          <w:sz w:val="30"/>
          <w:rtl/>
        </w:rPr>
        <w:t>رمضان فستعتقد أنه ركن من أركان الإسلام.</w:t>
      </w:r>
      <w:r>
        <w:br/>
      </w:r>
      <w:r>
        <w:br/>
      </w:r>
      <w:r>
        <w:rPr>
          <w:color w:val="000000"/>
          <w:sz w:val="30"/>
          <w:rtl/>
        </w:rPr>
        <w:t>***</w:t>
      </w:r>
      <w:r>
        <w:br/>
      </w:r>
      <w:r>
        <w:br/>
      </w:r>
      <w:r>
        <w:rPr>
          <w:color w:val="000000"/>
          <w:sz w:val="30"/>
          <w:rtl/>
        </w:rPr>
        <w:t>كتاب الصيام</w:t>
      </w:r>
      <w:r>
        <w:br/>
      </w:r>
      <w:r>
        <w:br/>
      </w:r>
      <w:r>
        <w:rPr>
          <w:color w:val="000000"/>
          <w:sz w:val="30"/>
        </w:rPr>
        <w:t>۲۷۲</w:t>
      </w:r>
      <w:r>
        <w:br/>
      </w:r>
      <w:r>
        <w:br/>
      </w:r>
      <w:r>
        <w:rPr>
          <w:color w:val="000000"/>
          <w:sz w:val="30"/>
        </w:rPr>
        <w:t>۱۰۸۰</w:t>
      </w:r>
      <w:r>
        <w:rPr>
          <w:color w:val="000000"/>
          <w:sz w:val="30"/>
          <w:rtl/>
        </w:rPr>
        <w:t xml:space="preserve"> - حَدَّثَنَا أَبُو بَكْرِ بْنُ أَبِي شَيْبَةَ، حَدَّثَنَا أَبُو أُسَامَةَ، حَدَّثَنَا عُبَيْدُ اللَّهِ، عَنْ نَافِعٍ، عَنِ ابْنِ عُمَرَ رَضِيَ اللهُ عَنْهُما ؛ أَنَّ رَسُولَ الله صَلَّى اللَّهُ عَلَيْهِ وَسَلَّمَ ذَكَرَ رَمَضَانَ، فَضَرَبَ بِيَدَيْهِ، فَقَالَ: «الشَّهْرُ هَكَذَا، وَهَكَذَا، وَهَكَذَا ثُمَّ عَقَدَ إِبْهَامَهُ فِي الثَّالِثَةِ ؛</w:t>
      </w:r>
      <w:r>
        <w:br/>
      </w:r>
      <w:r>
        <w:rPr>
          <w:color w:val="000000"/>
          <w:sz w:val="30"/>
          <w:rtl/>
        </w:rPr>
        <w:t>فَصُومُوا لِرُؤْيَتِهِ، وَأَفْطِرُوا لِرُؤْيَتِهِ، فَإِنْ أُنْمِيَ عَلَيْكُمْ فَاقْدِرُوا لَهُ ثَلَاثِينَ .</w:t>
      </w:r>
      <w:r>
        <w:br/>
      </w:r>
      <w:r>
        <w:rPr>
          <w:color w:val="000000"/>
          <w:sz w:val="30"/>
        </w:rPr>
        <w:t>۱۰۸۰</w:t>
      </w:r>
      <w:r>
        <w:rPr>
          <w:color w:val="000000"/>
          <w:sz w:val="30"/>
          <w:rtl/>
        </w:rPr>
        <w:t xml:space="preserve"> - وَحَدَّثَنَا ابْنُ نُمَيْرٍ، حَدَّثَنَا أَبِي، حَدَّثَنَا عُبَيْدُ اللَّهِ؛ بِهَذَا الإِسْنَادِ، وَقَالَ:</w:t>
      </w:r>
      <w:r>
        <w:br/>
      </w:r>
      <w:r>
        <w:rPr>
          <w:color w:val="000000"/>
          <w:sz w:val="30"/>
          <w:rtl/>
        </w:rPr>
        <w:t>«فَإِنْ غُمَّ عَلَيْكُمْ فَاقْدِرُوا ثَلَاثِينَ»؛ نَحْوَ حَدِيثٍ أَي أَسَامَةَ.</w:t>
      </w:r>
      <w:r>
        <w:br/>
      </w:r>
      <w:r>
        <w:rPr>
          <w:color w:val="000000"/>
          <w:sz w:val="30"/>
        </w:rPr>
        <w:t>۱۰۸۰</w:t>
      </w:r>
      <w:r>
        <w:rPr>
          <w:color w:val="000000"/>
          <w:sz w:val="30"/>
          <w:rtl/>
        </w:rPr>
        <w:t xml:space="preserve"> - وَحَدَّثَنَا عُبَيْدُ الله بْنُ سَعِيدٍ، حَدَّثَنَا يَحْيَى بْنُ سَعِيدٍ، عَنْ عُبَيْدِ الله ؛ بِهَذَا الإِسْنَادِ، وَقَالَ: ذَكَرَ رَسُولُ الله صَلَّى اللهُ عَلَيْهِ وَسَلَّمَ رَمَضَانَ، فَقَالَ: «الشَّهْرُ تِسْع وَعِشْرُونَ، الشَّهْرُ هَكَذَا، وَهَكَذَا، وَهَكَذَا، وَقَالَ: «فَاقْدِرُوا لَهُ، وَلَمْ يَقُل:</w:t>
      </w:r>
      <w:r>
        <w:br/>
      </w:r>
      <w:r>
        <w:br/>
      </w:r>
      <w:r>
        <w:rPr>
          <w:color w:val="000000"/>
          <w:sz w:val="30"/>
          <w:rtl/>
        </w:rPr>
        <w:t>«ثَلَاثِينَ».</w:t>
      </w:r>
      <w:r>
        <w:br/>
      </w:r>
      <w:r>
        <w:br/>
      </w:r>
      <w:r>
        <w:rPr>
          <w:color w:val="000000"/>
          <w:sz w:val="30"/>
        </w:rPr>
        <w:t>۱۰۸۰</w:t>
      </w:r>
      <w:r>
        <w:rPr>
          <w:color w:val="000000"/>
          <w:sz w:val="30"/>
          <w:rtl/>
        </w:rPr>
        <w:t xml:space="preserve"> - وَحَدَّثَنِي زُهَيْرُ بْنُ حَرْبٍ، حَدَّثَنَا إِسْمَاعِيلُ، عَنْ أَيُّوبَ، عَنْ نَافِعٍ، عَنِ ابْنِ عُمَرَ رَضِيَ اللهُ عَنْهُمَا قَالَ: قَالَ رَسُولُ الله صَلَّى اللهُ عَلَيْهِ وَسَلَّمَ: «إِنَّمَا الشَّهْرُ تِسْعٌ وَعِشْرُونَ، فَلَا تَصُومُوا حَتَّى تَرَوْهُ، وَلَا تُفْطِرُوا حَتَّى تَرَوْهُ، فَإِنْ غُمَّ عَلَيْكُمْ فَاقْدِرُوا لَهُ.</w:t>
      </w:r>
      <w:r>
        <w:br/>
      </w:r>
      <w:r>
        <w:br/>
      </w:r>
      <w:r>
        <w:rPr>
          <w:color w:val="000000"/>
          <w:sz w:val="30"/>
          <w:rtl/>
        </w:rPr>
        <w:t>[</w:t>
      </w:r>
      <w:r>
        <w:rPr>
          <w:color w:val="000000"/>
          <w:sz w:val="30"/>
        </w:rPr>
        <w:t>١</w:t>
      </w:r>
      <w:r>
        <w:rPr>
          <w:color w:val="000000"/>
          <w:sz w:val="30"/>
          <w:rtl/>
        </w:rPr>
        <w:t>] هنا صرح فقال: «فَاقْدِرُوا لَهُ ثَلَاثِينَ»، فيكون المعنى: أكملوا ثلاثين. قال صلى الله عليه وسلم: «هَكَذَا، وَهَكَذَا، وَهَكَذَا»، ثم عقد إبهامه في الثالثة، يعني: ضَمَّها، فتكون الجميع تسعة وعشرين، ويكون ثلاثين أيضًا، فإذا أُغْمِيَ</w:t>
      </w:r>
      <w:r>
        <w:br/>
      </w:r>
      <w:r>
        <w:br/>
      </w:r>
      <w:r>
        <w:rPr>
          <w:color w:val="000000"/>
          <w:sz w:val="30"/>
          <w:rtl/>
        </w:rPr>
        <w:t>علينا كملناه ثلاثين.</w:t>
      </w:r>
      <w:r>
        <w:br/>
      </w:r>
      <w:r>
        <w:br/>
      </w:r>
      <w:r>
        <w:rPr>
          <w:color w:val="000000"/>
          <w:sz w:val="30"/>
          <w:rtl/>
        </w:rPr>
        <w:t>***</w:t>
      </w:r>
      <w:r>
        <w:br/>
      </w:r>
      <w:r>
        <w:br/>
      </w:r>
      <w:r>
        <w:rPr>
          <w:color w:val="000000"/>
          <w:sz w:val="30"/>
          <w:rtl/>
        </w:rPr>
        <w:t>باب وجوب صوم رمضان لرؤية الهلال والفطر لرؤية الهلال</w:t>
      </w:r>
      <w:r>
        <w:br/>
      </w:r>
      <w:r>
        <w:br/>
      </w:r>
      <w:r>
        <w:rPr>
          <w:color w:val="000000"/>
          <w:sz w:val="30"/>
        </w:rPr>
        <w:t>۲۷۳</w:t>
      </w:r>
      <w:r>
        <w:br/>
      </w:r>
      <w:r>
        <w:br/>
      </w:r>
      <w:r>
        <w:rPr>
          <w:color w:val="000000"/>
          <w:sz w:val="30"/>
        </w:rPr>
        <w:t>۱۰۸۰</w:t>
      </w:r>
      <w:r>
        <w:rPr>
          <w:color w:val="000000"/>
          <w:sz w:val="30"/>
          <w:rtl/>
        </w:rPr>
        <w:t xml:space="preserve"> - وَحَدَّثَنِي حُمَيْدُ بْنُ مَسْعَدَةَ البَاهِلِيُّ، حَدَّثَنَا بِشْرُ بْنُ الْمُفَضَّل، حَدَّثَنَا سَلَمَهُ - وَهُوَ: ابْنُ عَلْقَمَةَ؛ عَنْ نَافِعٍ، عَنْ عَبْدِ اللَّهِ بْنِ عُمَرَ رَضِيَ اللَّهُ عَنْهُمَا قَالَ: قَالَ رَسُولُ الله صَلَّى اللهُ عَلَيْهِ وَسَلَّمَ: «الشَّهْرُ تِسْعٌ وَعِشْرُونَ، فَإِذَا رَأَيْتُمُ الهِلَالَ </w:t>
      </w:r>
      <w:r>
        <w:rPr>
          <w:color w:val="000000"/>
          <w:sz w:val="30"/>
          <w:rtl/>
        </w:rPr>
        <w:lastRenderedPageBreak/>
        <w:t>فَصُومُوا، وَإِذَا رَأَيْتُمُوهُ فَأَفْطِرُوا ، فَإِنْ غُمَّ عَلَيْكُمْ فَاقْدِرُوا لَهُ».</w:t>
      </w:r>
      <w:r>
        <w:br/>
      </w:r>
      <w:r>
        <w:rPr>
          <w:color w:val="000000"/>
          <w:sz w:val="30"/>
        </w:rPr>
        <w:t>۱۰۸۰</w:t>
      </w:r>
      <w:r>
        <w:rPr>
          <w:color w:val="000000"/>
          <w:sz w:val="30"/>
          <w:rtl/>
        </w:rPr>
        <w:t xml:space="preserve"> - حَدَّثَنِي حَرْمَلَةُ بْنُ يَحْيَى، أَخْبَرَنَا ابْنُ وَهْبٍ، أَخْبَرَنِي يُونُسُ، عَنِ ابْنِ شِهَابٍ قَالَ: حَدَّثَنِي سَالِمُ بْنُ عَبْدِ الله ؛ أَنَّ عَبْدَ الله بْنَ عُمَرَ رَضِيَ اللَّهُ عَنْهُمَا قَالَ: سَمِعْتُ رَسُولَ الله صَلَّى اللهُ عَلَيْهِ وَسَلَّمَ يَقُولُ: «إِذَا رَأَيْتُمُوهُ فَصُومُوا، وَإِذَا رَأَيْتُمُوهُ فَأَفْطِرُوا ، فَإِنْ غُمَّ عَلَيْكُمْ فَاقْدِرُوا لَهُ».</w:t>
      </w:r>
      <w:r>
        <w:br/>
      </w:r>
      <w:r>
        <w:rPr>
          <w:color w:val="000000"/>
          <w:sz w:val="30"/>
        </w:rPr>
        <w:t>۱۰۸۰</w:t>
      </w:r>
      <w:r>
        <w:rPr>
          <w:color w:val="000000"/>
          <w:sz w:val="30"/>
          <w:rtl/>
        </w:rPr>
        <w:t xml:space="preserve"> - وَحَدَّثَنَا يَحْيَى بْنُ يَحْيَى، وَيَحْيَى بْنُ أَيُّوبَ، وَقُتَيْبَةُ بْنُ سَعِيدٍ، وَابْنُ حُجْرٍ؛ قَالَ يَحْيَى بْنُ يَحْيَى: أَخْبَرَنَا - وَقَالَ الآخَرُونَ: حَدَّثَنَا إِسْمَاعِيلُ - وَهُوَ : ابْنُ جَعْفَرٍ ؛ عَنْ عَبْدِ الله بْنِ دِينَارٍ؛ أَنَّهُ سَمِعَ ابْنَ عُمَرَ رَضِيَ اللَّهُ عَنْهُمَا قَالَ: قَالَ رَسُولُ الله صَلَّى اللهُ عَلَيْهِ وَسَلَّمَ: «الشَّهْرُ تِسْعٌ وَعِشْرُونَ لَيْلَةٌ، لَا تَصُومُوا حَتَّى تَرَوْهُ، وَلَا تُفْطِرُوا حَتَّى نَرَوْهُ إِلَّا أَنْ يُغَمَّ عَلَيْكُمْ، فَإِنْ غُمَّ عَلَيْكُمْ فَاقْدِرُوا لَهُ». </w:t>
      </w:r>
      <w:r>
        <w:rPr>
          <w:color w:val="000000"/>
          <w:sz w:val="30"/>
        </w:rPr>
        <w:t>۱۰۸۰</w:t>
      </w:r>
      <w:r>
        <w:rPr>
          <w:color w:val="000000"/>
          <w:sz w:val="30"/>
          <w:rtl/>
        </w:rPr>
        <w:t xml:space="preserve"> - حَدَّثَنَا هَارُونُ بْنُ عَبْدِ اللهِ ، حَدَّثَنَا رَوْحُ بْنُ عُبَادَةَ، حَدَّثَنَا زَكَرِيَّاءُ بْنُ إِسْحَاقَ، حَدَّثَنَا عَمْرُو بْنُ دِينَارٍ؛ أَنَّهُ سَمِعَ ابْنَ عُمَرَ رَضِيَ اللهُ عَنْهُمَا يَقُولُ: سَمِعْتُ النَّبِيَّ صَلَّى اللهُ عَلَيْهِ وَسَلَّمَ يَقُولُ: «الشَّهْرُ هَكَذَا، وَهَكَذَا، وَهَكَذَا»، وَقَبَضَ إِبْهَامَهُ</w:t>
      </w:r>
      <w:r>
        <w:br/>
      </w:r>
      <w:r>
        <w:br/>
      </w:r>
      <w:r>
        <w:rPr>
          <w:color w:val="000000"/>
          <w:sz w:val="30"/>
          <w:rtl/>
        </w:rPr>
        <w:t>فِي الثَّالِثَةِ.</w:t>
      </w:r>
      <w:r>
        <w:br/>
      </w:r>
      <w:r>
        <w:br/>
      </w:r>
      <w:r>
        <w:rPr>
          <w:color w:val="000000"/>
          <w:sz w:val="30"/>
        </w:rPr>
        <w:t>۱۰۸۰</w:t>
      </w:r>
      <w:r>
        <w:rPr>
          <w:color w:val="000000"/>
          <w:sz w:val="30"/>
          <w:rtl/>
        </w:rPr>
        <w:t xml:space="preserve"> - وَحَدَّثَنِي حَجَّاجُ بْنُ الشَّاعِرِ، حَدَّثَنَا حَسَنُ الأَشْيَبُ، حَدَّثَنَا شَيْبَانُ، عَنْ يَحْيَى؛ قَالَ: وَأَخْبَرَنِي أَبُو سَلَمَةَ أَنَّهُ سَمِعَ ابْنَ عُمَرَ رَضِيَ اللَّهُ عَنْهُمَا يَقُولُ: سَمِعْتُ رَسُولَ الله صَلَّى اللهُ عَلَيْهِ وَسَلَّمَ يَقُولُ: «الشَّهْرُ نِسْع وَعِشْرُونَ».</w:t>
      </w:r>
      <w:r>
        <w:br/>
      </w:r>
      <w:r>
        <w:br/>
      </w:r>
      <w:r>
        <w:rPr>
          <w:color w:val="000000"/>
          <w:sz w:val="30"/>
        </w:rPr>
        <w:t>٢٧٤</w:t>
      </w:r>
      <w:r>
        <w:br/>
      </w:r>
      <w:r>
        <w:br/>
      </w:r>
      <w:r>
        <w:rPr>
          <w:color w:val="000000"/>
          <w:sz w:val="30"/>
          <w:rtl/>
        </w:rPr>
        <w:t>كتاب الصيام</w:t>
      </w:r>
      <w:r>
        <w:br/>
      </w:r>
      <w:r>
        <w:br/>
      </w:r>
      <w:r>
        <w:rPr>
          <w:color w:val="000000"/>
          <w:sz w:val="30"/>
        </w:rPr>
        <w:t>۱۰۸۰</w:t>
      </w:r>
      <w:r>
        <w:rPr>
          <w:color w:val="000000"/>
          <w:sz w:val="30"/>
          <w:rtl/>
        </w:rPr>
        <w:t xml:space="preserve"> - وَحَدَّثَنَا سَهْلُ بْنُ عُثمانَ، حَدَّثَنَا زِيَادُ بْنُ عَبْدِ اللَّهِ البَكَائِيُّ، عَنْ عَبْدِ المَلِكِ ابْنِ عُمَيْرٍ، عَنْ مُوسَى بْنِ طَلْحَةَ، عَنْ عَبْدِ الله بْنِ عُمَرَ رَضِيَ اللَّهُ عَنْهُمَا، عَنِ النَّبِيِّ</w:t>
      </w:r>
      <w:r>
        <w:br/>
      </w:r>
      <w:r>
        <w:rPr>
          <w:color w:val="000000"/>
          <w:sz w:val="30"/>
          <w:rtl/>
        </w:rPr>
        <w:t xml:space="preserve">صَلَّى اللهُ عَلَيْهِ وَسَلَّمَ قَالَ: «الشَّهْرُ هَكَذَا، وَهَكَذَا، وَهَكَذَا»، عَشْرًا، وَعَشْرًا، وَتِسْعًا. </w:t>
      </w:r>
      <w:r>
        <w:rPr>
          <w:color w:val="000000"/>
          <w:sz w:val="30"/>
        </w:rPr>
        <w:t>١٠</w:t>
      </w:r>
      <w:r>
        <w:rPr>
          <w:color w:val="000000"/>
          <w:sz w:val="30"/>
          <w:rtl/>
        </w:rPr>
        <w:t xml:space="preserve"> - وَحَدَّثَنَا عُبَيْدُ الله بْنُ مُعَادٍ، حَدَّثَنَا أَبِي، حَدَّثَنَا شُعْبَةُ، عَنْ جَبَلَةَ قَالَ: سَمِعْتُ ابْنَ عُمَرَ رَضِيَ اللهُ عَنْهُمَا يَقُولُ: قَالَ رَسُولُ الله صَلَّى اللهُ عَلَيْهِ وَسَلَّمَ: الشَّهْرُ كَذَا، وَكَذَا، وَكَذَا، وَصَفَقَ بِيَدَيْهِ مَرَّتَيْنِ بِكُلِّ أَصَابِعِهِمَا، وَنَقَصَ فِي الصَّفْقَةِ الثَّالِثَةِ إِبْهَامَ اليُمْنَى أَوِ اليُسْرَى.</w:t>
      </w:r>
      <w:r>
        <w:br/>
      </w:r>
      <w:r>
        <w:rPr>
          <w:color w:val="000000"/>
          <w:sz w:val="30"/>
        </w:rPr>
        <w:t>۱۰۸۰</w:t>
      </w:r>
      <w:r>
        <w:rPr>
          <w:color w:val="000000"/>
          <w:sz w:val="30"/>
          <w:rtl/>
        </w:rPr>
        <w:t xml:space="preserve"> - وَحَدَّثَنَا مُحَمَّدُ بْنُ المُثنّى ، حَدَّثَنَا مُحَمَّدُ بْنُ جَعْفَرٍ، حَدَّثَنَا شُعْبَةُ، عَنْ عُقْبَةَ وَهُوَ : ابْنُ حُرَيْثٍ - ؛ قَالَ: سَمِعْتُ ابْنَ عُمَرَ رَضِيَ اللَّهُ عَنْهُمَا يَقُولُ: قَالَ رَسُولُ الله صَلَّى اللهُ عَلَيْهِ وَسَلَّمَ: «الشَّهْرُ تِسْعٌ وَعِشْرُونَ، وَطَبَقَ شُعْبَةُ يَدَيْهِ ثَلَاثَ مِرَارٍ، وَكَسَرَ الإِبْهَامَ فِي الثَّالِثَةِ ؛ قَالَ عُقْبَةُ : وَأَحْسِبُهُ قَالَ: «الشَّهْرُ ثَلَاثُونَ»، وَطَبَقَ</w:t>
      </w:r>
      <w:r>
        <w:br/>
      </w:r>
      <w:r>
        <w:br/>
      </w:r>
      <w:r>
        <w:rPr>
          <w:color w:val="000000"/>
          <w:sz w:val="30"/>
          <w:rtl/>
        </w:rPr>
        <w:t>-</w:t>
      </w:r>
      <w:r>
        <w:br/>
      </w:r>
      <w:r>
        <w:br/>
      </w:r>
      <w:r>
        <w:rPr>
          <w:color w:val="000000"/>
          <w:sz w:val="30"/>
          <w:rtl/>
        </w:rPr>
        <w:t>كَفَّيْهِ ثَلَاثَ مِرَارٍ.</w:t>
      </w:r>
      <w:r>
        <w:br/>
      </w:r>
      <w:r>
        <w:rPr>
          <w:color w:val="000000"/>
          <w:sz w:val="30"/>
        </w:rPr>
        <w:t>۱۰۸۰</w:t>
      </w:r>
      <w:r>
        <w:rPr>
          <w:color w:val="000000"/>
          <w:sz w:val="30"/>
          <w:rtl/>
        </w:rPr>
        <w:t xml:space="preserve"> - حَدَّثَنَا أَبُو بَكْرِ بْنُ أَبِي شَيْبَةَ، حَدَّثَنَا غُنْدَرٌ، عَنْ شُعْبَةَ. (ح) وحَدَّثَنَا مُحَمَّدُ بْنُ الْمُثَنَّى ، وَابْنُ بَشَّارٍ؛ قَالَ ابْنُ الْمُثَنَّى : حَدَّثَنَا مُحَمَّدُ بْنُ جَعْفَرٍ، حَدَّثَنَا شُعْبَةُ، عَنِ الأَسْوَدِ بْنِ قَيْسٍ قَالَ: سَمِعْتُ سَعِيدَ بْنَ عَمْرِو بْنِ سَعِيدٍ ؛ أَنَّهُ سَمِعَ ابْنَ عُمَرَ رَضِيَ اللهُ عَنْهُمَا يُحَدِّثُ عَنِ النَّبِيِّ صَلَّى اللهُ عَلَيْهِ وَسَلَّمَ قَالَ: «إِنَّا أُمَّةٌ أُمِّيَّةٌ لَا نَكْتُبُ، وَلَا نَحْسُبُ الشَّهْرُ هَكَذَا، وَهَكَذَا، وَهَكَذَا وَعَقَدَ الإِبْهَامَ فِي الثَّالِثَةِ ؛ وَالشَّهْرُ هَكَذَا، وَهَكَذَا، وَهَكَذَا» يَعْنِي: تَمامَ ثَلَاثِينَ )).</w:t>
      </w:r>
      <w:r>
        <w:br/>
      </w:r>
      <w:r>
        <w:br/>
      </w:r>
      <w:r>
        <w:rPr>
          <w:color w:val="000000"/>
          <w:sz w:val="30"/>
          <w:rtl/>
        </w:rPr>
        <w:t>[</w:t>
      </w:r>
      <w:r>
        <w:rPr>
          <w:color w:val="000000"/>
          <w:sz w:val="30"/>
        </w:rPr>
        <w:t>1</w:t>
      </w:r>
      <w:r>
        <w:rPr>
          <w:color w:val="000000"/>
          <w:sz w:val="30"/>
          <w:rtl/>
        </w:rPr>
        <w:t>]</w:t>
      </w:r>
      <w:r>
        <w:br/>
      </w:r>
      <w:r>
        <w:br/>
      </w:r>
      <w:r>
        <w:rPr>
          <w:color w:val="000000"/>
          <w:sz w:val="30"/>
          <w:rtl/>
        </w:rPr>
        <w:t>[</w:t>
      </w:r>
      <w:r>
        <w:rPr>
          <w:color w:val="000000"/>
          <w:sz w:val="30"/>
        </w:rPr>
        <w:t>1</w:t>
      </w:r>
      <w:r>
        <w:rPr>
          <w:color w:val="000000"/>
          <w:sz w:val="30"/>
          <w:rtl/>
        </w:rPr>
        <w:t>] قوله صلى الله عليه وسلم: «إِنَّا أُمَّةٌ أُمِّيَّةٌ» يعني بذلك أُمَّة العَرَب، لكنهم بعد أن كانوا أميَّةً صاروا هم علماء الأمة، قال الله تبارك وتعالى: ﴿هُوَ الَّذِي بَعَثَ فِي</w:t>
      </w:r>
      <w:r>
        <w:br/>
      </w:r>
      <w:r>
        <w:br/>
      </w:r>
      <w:r>
        <w:rPr>
          <w:color w:val="000000"/>
          <w:sz w:val="30"/>
          <w:rtl/>
        </w:rPr>
        <w:t>باب وجوب صوم رمضان لرؤية الهلال والفطر لرؤية الهلال</w:t>
      </w:r>
      <w:r>
        <w:br/>
      </w:r>
      <w:r>
        <w:br/>
      </w:r>
      <w:r>
        <w:rPr>
          <w:color w:val="000000"/>
          <w:sz w:val="30"/>
        </w:rPr>
        <w:t>۲۷۵</w:t>
      </w:r>
      <w:r>
        <w:br/>
      </w:r>
      <w:r>
        <w:br/>
      </w:r>
      <w:r>
        <w:rPr>
          <w:color w:val="000000"/>
          <w:sz w:val="30"/>
          <w:rtl/>
        </w:rPr>
        <w:t xml:space="preserve">الْأُمِنَ رَسُولًا مِنْهُمْ يَتْلُوا عَلَيْهِمْ ءَايَنَيْهِ وَيُزَكِّيهِمْ وَيُعَلِّمُهُمُ الْكِتَبَ وَالْحِكْمَةَ ﴾ [الجمعة: </w:t>
      </w:r>
      <w:r>
        <w:rPr>
          <w:color w:val="000000"/>
          <w:sz w:val="30"/>
        </w:rPr>
        <w:t>٢</w:t>
      </w:r>
      <w:r>
        <w:rPr>
          <w:color w:val="000000"/>
          <w:sz w:val="30"/>
          <w:rtl/>
        </w:rPr>
        <w:t xml:space="preserve">]، فكانوا بعد ذلك قادة الأمم في العلم </w:t>
      </w:r>
      <w:r>
        <w:rPr>
          <w:color w:val="000000"/>
          <w:sz w:val="30"/>
          <w:rtl/>
        </w:rPr>
        <w:lastRenderedPageBreak/>
        <w:t>والحكمة والأخلاق والآداب، وغير ذلك، لكنهم</w:t>
      </w:r>
      <w:r>
        <w:br/>
      </w:r>
      <w:r>
        <w:rPr>
          <w:color w:val="000000"/>
          <w:sz w:val="30"/>
          <w:rtl/>
        </w:rPr>
        <w:t xml:space="preserve">قبل بعثة الرسول صلى الله عليه وسلم أمة أمِّيَّة، هُوَ الَّذِي بَعَثَ فِي الْأُمِنَ رَسُولًا [الجمعة: </w:t>
      </w:r>
      <w:r>
        <w:rPr>
          <w:color w:val="000000"/>
          <w:sz w:val="30"/>
        </w:rPr>
        <w:t>٢</w:t>
      </w:r>
      <w:r>
        <w:rPr>
          <w:color w:val="000000"/>
          <w:sz w:val="30"/>
          <w:rtl/>
        </w:rPr>
        <w:t>]، وقال تعالى: مَا كُنتَ تَدْرِى مَا الْكِتَبُ وَلَا الْإِيمَانُ وَلَكِن جَعَلْتَهُ نُورًا نَهْدِي بِهِ مَن نَشَاءُ مِنْ عِبَادِنَا وَإِنَّكَ لَتَهْدِى إِلَى صِرَاطٍ مُّسْتَقِيمٍ﴾ [الشورى:</w:t>
      </w:r>
      <w:r>
        <w:rPr>
          <w:color w:val="000000"/>
          <w:sz w:val="30"/>
        </w:rPr>
        <w:t>٥٢</w:t>
      </w:r>
      <w:r>
        <w:rPr>
          <w:color w:val="000000"/>
          <w:sz w:val="30"/>
          <w:rtl/>
        </w:rPr>
        <w:t>]، المهم أنّ الرسول عليه الصلاة والسلام بين أننا ما دمنا أمةً أميةً لا ندري الحساب، ولا نكتب فإننا لا نرجع</w:t>
      </w:r>
      <w:r>
        <w:br/>
      </w:r>
      <w:r>
        <w:rPr>
          <w:color w:val="000000"/>
          <w:sz w:val="30"/>
          <w:rtl/>
        </w:rPr>
        <w:t>إلى الحساب، بل نرجع إلى الرؤية، والشهر يكون ثلاثين، ويكون تسعة وعشرين. وقد استدل بعض العلماء رحمهم الله بهذا الحديث على أَنَّنا ما دُمْنا الآن أمةٌ نقرأ ونحسب ونكتب فإننا نرجع إلى الحساب ولا حاجة أن نتطلع إلى رؤية الهلال؛ لأنَّ العلة التي علل بها النبي صلى الله عليه وعلى آله وسلم قد زالت، وعلى هذا فنرجع في دخول الشهر وعدم دخوله إلى الحساب، ولكن أكثر أهل العلم على خلاف ذلك.</w:t>
      </w:r>
      <w:r>
        <w:br/>
      </w:r>
      <w:r>
        <w:rPr>
          <w:color w:val="000000"/>
          <w:sz w:val="30"/>
          <w:rtl/>
        </w:rPr>
        <w:t>ومن العلماء رحمهم الله من قال: إنما يرجع إلى الحساب حينما يغمى علينا الشهر؛ لقوله صلى الله عليه وسلم: «فَإِنْ غُمَّ عَلَيْكُمْ فَاقْدِرُوا لَهُ»، أي: قدروا ذلك</w:t>
      </w:r>
      <w:r>
        <w:br/>
      </w:r>
      <w:r>
        <w:br/>
      </w:r>
      <w:r>
        <w:rPr>
          <w:color w:val="000000"/>
          <w:sz w:val="30"/>
          <w:rtl/>
        </w:rPr>
        <w:t>بالحساب.</w:t>
      </w:r>
      <w:r>
        <w:br/>
      </w:r>
      <w:r>
        <w:br/>
      </w:r>
      <w:r>
        <w:rPr>
          <w:color w:val="000000"/>
          <w:sz w:val="30"/>
          <w:rtl/>
        </w:rPr>
        <w:t>ومنهم من يقول: معنى قوله صلى الله عليه وسلم: «فَإِنْ غُمَّ عَلَيْكُمْ فَاقْدِرُوا</w:t>
      </w:r>
      <w:r>
        <w:br/>
      </w:r>
      <w:r>
        <w:br/>
      </w:r>
      <w:r>
        <w:rPr>
          <w:color w:val="000000"/>
          <w:sz w:val="30"/>
          <w:rtl/>
        </w:rPr>
        <w:t>لَهُ أي: أكملوا العدة ثلاثين.</w:t>
      </w:r>
      <w:r>
        <w:br/>
      </w:r>
      <w:r>
        <w:rPr>
          <w:color w:val="000000"/>
          <w:sz w:val="30"/>
          <w:rtl/>
        </w:rPr>
        <w:t>وعلى هذا فالأقوال في العمل بالحساب ثلاثة:</w:t>
      </w:r>
      <w:r>
        <w:br/>
      </w:r>
      <w:r>
        <w:rPr>
          <w:color w:val="000000"/>
          <w:sz w:val="30"/>
          <w:rtl/>
        </w:rPr>
        <w:t>القول الأول : العمل بالحساب مطلقا ما دام مُمكنا، وهذا هو الذي عليه كثير</w:t>
      </w:r>
      <w:r>
        <w:br/>
      </w:r>
      <w:r>
        <w:br/>
      </w:r>
      <w:r>
        <w:rPr>
          <w:color w:val="000000"/>
          <w:sz w:val="30"/>
          <w:rtl/>
        </w:rPr>
        <w:t>من الأمة الإسلامية اليوم.</w:t>
      </w:r>
      <w:r>
        <w:br/>
      </w:r>
      <w:r>
        <w:br/>
      </w:r>
      <w:r>
        <w:rPr>
          <w:color w:val="000000"/>
          <w:sz w:val="30"/>
        </w:rPr>
        <w:t>٢٧٦</w:t>
      </w:r>
      <w:r>
        <w:br/>
      </w:r>
      <w:r>
        <w:br/>
      </w:r>
      <w:r>
        <w:rPr>
          <w:color w:val="000000"/>
          <w:sz w:val="30"/>
          <w:rtl/>
        </w:rPr>
        <w:t>كتاب الصيام</w:t>
      </w:r>
      <w:r>
        <w:br/>
      </w:r>
      <w:r>
        <w:br/>
      </w:r>
      <w:r>
        <w:rPr>
          <w:color w:val="000000"/>
          <w:sz w:val="30"/>
          <w:rtl/>
        </w:rPr>
        <w:t>والثاني: العمل بالحساب إذا تعذرت الرؤية؛ لقوله صلى الله عليه وسلم: فَإِنْ ثُمَّ عَلَيْكُمْ فَاقْدِرُوا لَهُ».</w:t>
      </w:r>
      <w:r>
        <w:br/>
      </w:r>
      <w:r>
        <w:rPr>
          <w:color w:val="000000"/>
          <w:sz w:val="30"/>
          <w:rtl/>
        </w:rPr>
        <w:t>والثالث: لا عمل على الحساب مطلقا، بل العمل على الرؤية.</w:t>
      </w:r>
      <w:r>
        <w:br/>
      </w:r>
      <w:r>
        <w:rPr>
          <w:color w:val="000000"/>
          <w:sz w:val="30"/>
          <w:rtl/>
        </w:rPr>
        <w:t>وعمل الناس الآن عندنا هنا على الرُّؤْية، إن رئي ثبت الشهر، ولكن بشرط أن يكون الرائي عدلا موثوقاً برؤيته، فإن لم يكن عدلًا فقد أمرنا الله تعالى أن نتبيَّن خبر الفاسق، وإن جَاءَكُمْ فَاسِقٌ بِنَا فَتَبَيَّنُوا ) [الحجرات:</w:t>
      </w:r>
      <w:r>
        <w:rPr>
          <w:color w:val="000000"/>
          <w:sz w:val="30"/>
        </w:rPr>
        <w:t>٦</w:t>
      </w:r>
      <w:r>
        <w:rPr>
          <w:color w:val="000000"/>
          <w:sz w:val="30"/>
          <w:rtl/>
        </w:rPr>
        <w:t xml:space="preserve">]، ولا يجب أن نقبله، وإن لم يكن موثوقا ببَصَرِهِ فإنَّنا لا نقبله أيضًا، إن خَيْرَ مَنِ اسْتَنْجَرْتَ الْقَوِتُ الْأَمِينُ) [القصص: </w:t>
      </w:r>
      <w:r>
        <w:rPr>
          <w:color w:val="000000"/>
          <w:sz w:val="30"/>
        </w:rPr>
        <w:t>٢٦</w:t>
      </w:r>
      <w:r>
        <w:rPr>
          <w:color w:val="000000"/>
          <w:sz w:val="30"/>
          <w:rtl/>
        </w:rPr>
        <w:t>]، فلا نقبله لاحتمال أن يكون أخطأ، وهذا يقع كثيرًا.</w:t>
      </w:r>
      <w:r>
        <w:br/>
      </w:r>
      <w:r>
        <w:rPr>
          <w:color w:val="000000"/>
          <w:sz w:val="30"/>
          <w:rtl/>
        </w:rPr>
        <w:t>وذُكِرَ أنَّ أحد القضاة أتاه شاهد يشهد بدخول رمضان، وكان الشاهد رجلًا عدلا موثوقا في دينه، فقال: هل رآه أحد معك؟ قال: جماعة، لكن ما معي</w:t>
      </w:r>
      <w:r>
        <w:br/>
      </w:r>
      <w:r>
        <w:rPr>
          <w:color w:val="000000"/>
          <w:sz w:val="30"/>
          <w:rtl/>
        </w:rPr>
        <w:t>رأوه، وأحضر الجماعة، فقالوا لم نره وهذا أصر على أنه رآه، فصار في القاضي شك، وكان القاضي ذكيًا فقال له: أتعرف المكان الذي رأيت الهلال فيه؟، قال: نعم، قال: نذهب أنا وإياك فذهب معه إلى المكان، وقال: انظر الهلال، فنظر القاضي ولم ير الهلال، فعرف أن الرجل أخطأ، فنظر في حاجبه، وإذا شعرة بيضاء في الحاجب، فمسح القاضي بحاجبه، قال له: انظر، قال: لا أرى شيئًا.</w:t>
      </w:r>
      <w:r>
        <w:br/>
      </w:r>
      <w:r>
        <w:rPr>
          <w:color w:val="000000"/>
          <w:sz w:val="30"/>
          <w:rtl/>
        </w:rPr>
        <w:t>فهذا الرجل ثقة ،عدل، لكنه غير موثوق في رؤيته وبصره، فإذا جاءنا رجل</w:t>
      </w:r>
      <w:r>
        <w:br/>
      </w:r>
      <w:r>
        <w:rPr>
          <w:color w:val="000000"/>
          <w:sz w:val="30"/>
          <w:rtl/>
        </w:rPr>
        <w:t>يقول: أنا رأيت الهلال وهو يعثر بالحجر الصغير لا يراه؛ فلا نقبله. إذن: لابُدَّ من شَرطين وهما أن يكون عدلاً، وأن يكون موثوقا ببصره، فعَمَلُنا نحن هنا في السعودية على الرؤية، ولا نَعْبَأُ بالحساب.</w:t>
      </w:r>
      <w:r>
        <w:br/>
      </w:r>
      <w:r>
        <w:br/>
      </w:r>
      <w:r>
        <w:rPr>
          <w:color w:val="000000"/>
          <w:sz w:val="30"/>
          <w:rtl/>
        </w:rPr>
        <w:t>باب وجوب صوم رمضان لرؤية الهلال والفطر لرؤية الهلال</w:t>
      </w:r>
      <w:r>
        <w:br/>
      </w:r>
      <w:r>
        <w:br/>
      </w:r>
      <w:r>
        <w:rPr>
          <w:color w:val="000000"/>
          <w:sz w:val="30"/>
        </w:rPr>
        <w:t>۲۷۷</w:t>
      </w:r>
      <w:r>
        <w:br/>
      </w:r>
      <w:r>
        <w:br/>
      </w:r>
      <w:r>
        <w:rPr>
          <w:color w:val="000000"/>
          <w:sz w:val="30"/>
        </w:rPr>
        <w:t>۱۰۸۰</w:t>
      </w:r>
      <w:r>
        <w:rPr>
          <w:color w:val="000000"/>
          <w:sz w:val="30"/>
          <w:rtl/>
        </w:rPr>
        <w:t xml:space="preserve"> - وَحَدَّثَنِيهِ مُحَمَّدُ بْنُ حَاتِمٍ، حَدَّثَنَا ابْنُ مَهْدِيٍّ، عَنْ سُفْيَانَ، عَنِ الأَسْوَدِ بْنِ قَيْس؛ بِهَذَا الإِسْنَادِ، وَلَمْ يَذْكُرُ لِلشَّهْرِ الثَّانِي ثَلَاثِينَ.</w:t>
      </w:r>
      <w:r>
        <w:br/>
      </w:r>
      <w:r>
        <w:rPr>
          <w:color w:val="000000"/>
          <w:sz w:val="30"/>
        </w:rPr>
        <w:t>۱۰۸</w:t>
      </w:r>
      <w:r>
        <w:rPr>
          <w:color w:val="000000"/>
          <w:sz w:val="30"/>
          <w:rtl/>
        </w:rPr>
        <w:t xml:space="preserve"> - حَدَّثَنَا أَبُو كَامِلِ الجَحْدَرِيُّ، حَدَّثَنَا عَبْدُ الوَاحِدِ بْنُ زِيَادٍ، حَدَّثَنَا الحَسَنُ بْنُ عُبَيْدِ الله، عَنْ سَعْدِ بْنِ عُبَيْدَةَ قَالَ: سَمِعَ </w:t>
      </w:r>
      <w:r>
        <w:rPr>
          <w:color w:val="000000"/>
          <w:sz w:val="30"/>
          <w:rtl/>
        </w:rPr>
        <w:lastRenderedPageBreak/>
        <w:t xml:space="preserve">ابْنُ عُمَرَ رَضِيَ اللَّهُ عَنْهُمَا رَجُلًا يَقُولُ: الليْلَةَ لَيْلَةُ النَّصْفِ، فَقَالَ لَهُ: مَا يُدْرِيكَ أَنَّ الليلةَ النِّصْفُ ؟! سَمِعْتُ رَسُولَ الله صَلَّى اللهُ عَلَيْهِ وَسَلَّمَ يَقُولُ: «الشَّهْرُ هَكَذَا، وَهَكَذَا وَأَشَارَ بِأَصَابِعِهِ العَشْرِ </w:t>
      </w:r>
      <w:proofErr w:type="gramStart"/>
      <w:r>
        <w:rPr>
          <w:color w:val="000000"/>
          <w:sz w:val="30"/>
          <w:rtl/>
        </w:rPr>
        <w:t>مَرَّتَيْنِ ،</w:t>
      </w:r>
      <w:proofErr w:type="gramEnd"/>
      <w:r>
        <w:rPr>
          <w:color w:val="000000"/>
          <w:sz w:val="30"/>
          <w:rtl/>
        </w:rPr>
        <w:t xml:space="preserve"> وَهَكَذَا فِي الثَّالِثَةِ، وَأَشَارَ بِأَصَابِعِهِ كُلُّهَا، وَحَبَسَ </w:t>
      </w:r>
      <w:proofErr w:type="gramStart"/>
      <w:r>
        <w:rPr>
          <w:color w:val="000000"/>
          <w:sz w:val="30"/>
          <w:rtl/>
        </w:rPr>
        <w:t>أَوْ :</w:t>
      </w:r>
      <w:proofErr w:type="gramEnd"/>
      <w:r>
        <w:rPr>
          <w:color w:val="000000"/>
          <w:sz w:val="30"/>
          <w:rtl/>
        </w:rPr>
        <w:t xml:space="preserve"> - خَنَسَ إِبْهَامَهُ. </w:t>
      </w:r>
      <w:r>
        <w:rPr>
          <w:color w:val="000000"/>
          <w:sz w:val="30"/>
        </w:rPr>
        <w:t>۱۰۸۱</w:t>
      </w:r>
      <w:r>
        <w:rPr>
          <w:color w:val="000000"/>
          <w:sz w:val="30"/>
          <w:rtl/>
        </w:rPr>
        <w:t xml:space="preserve"> - حَدَّثَنَا يَحْيَى بْنُ يَحْيَى، أَخْبَرَنَا إِبْرَاهِيمُ بْنُ سَعْدٍ، عَنِ ابْنِ شِهَابٍ، عَنْ سَعِيدِ بْنِ المُسَيَّبِ، عَنْ أَبِي هُرَيْرَةَ رَضِيَ اللهُ عَنْهُ قَالَ: قَالَ رَسُولُ الله صَلَّى اللهُ عَلَيْهِ وَسَلَّمَ: «إِذَا رَأَيْتُمُ الهِلَالَ فَصُومُوا، وَإِذَا رَأَيْتُمُوهُ فَأَفْطِرُوا، فَإِنْ غُمَّ عَلَيْكُمْ فَصُومُوا ثَلَاثِينَ يَوْمًا ".</w:t>
      </w:r>
      <w:r>
        <w:br/>
      </w:r>
      <w:r>
        <w:rPr>
          <w:color w:val="000000"/>
          <w:sz w:val="30"/>
          <w:rtl/>
        </w:rPr>
        <w:t>[</w:t>
      </w:r>
      <w:r>
        <w:rPr>
          <w:color w:val="000000"/>
          <w:sz w:val="30"/>
        </w:rPr>
        <w:t>١</w:t>
      </w:r>
      <w:r>
        <w:rPr>
          <w:color w:val="000000"/>
          <w:sz w:val="30"/>
          <w:rtl/>
        </w:rPr>
        <w:t>] قوله صلى الله عليه وعلى آله وسلم: «فَإِنْ غُمَّ عَلَيْكُمْ فَصُومُوا ثَلَاثِينَ يَوْمًا يعني: في آخر الشهر، ولا يمكن أن يكون في أوله، وإن كان بعض الناس قد يظن أن معنى فَصُومُوا ثَلَاثِينَ أي: صوموا يوم الثلاثين من شعبان لتكملوا رمضان ثلاثين، لكن هذا لا يستقيم؛ لأننا لو فرضنا أنهم إذا صاموا في اليوم الثلاثين من شعبان، ثم كمَّل رمضان ثلاثين؛ فيكونوا قد صاموا واحدًا وثلاثين يوما؛ وعلى هذا فقوله صلوات الله وسلامه عليه: «فَصُومُوا ثَلَاثِينَ يَوْمًا» هذا يُراد</w:t>
      </w:r>
      <w:r>
        <w:br/>
      </w:r>
      <w:r>
        <w:br/>
      </w:r>
      <w:r>
        <w:rPr>
          <w:color w:val="000000"/>
          <w:sz w:val="30"/>
          <w:rtl/>
        </w:rPr>
        <w:t>به هلال شوال.</w:t>
      </w:r>
      <w:r>
        <w:br/>
      </w:r>
      <w:r>
        <w:br/>
      </w:r>
      <w:r>
        <w:rPr>
          <w:color w:val="000000"/>
          <w:sz w:val="30"/>
        </w:rPr>
        <w:t>۲۷۸</w:t>
      </w:r>
      <w:r>
        <w:br/>
      </w:r>
      <w:r>
        <w:br/>
      </w:r>
      <w:r>
        <w:rPr>
          <w:color w:val="000000"/>
          <w:sz w:val="30"/>
          <w:rtl/>
        </w:rPr>
        <w:t xml:space="preserve">- </w:t>
      </w:r>
      <w:r>
        <w:rPr>
          <w:color w:val="000000"/>
          <w:sz w:val="30"/>
        </w:rPr>
        <w:t>۱۰۸۱</w:t>
      </w:r>
      <w:r>
        <w:br/>
      </w:r>
      <w:r>
        <w:br/>
      </w:r>
      <w:r>
        <w:rPr>
          <w:color w:val="000000"/>
          <w:sz w:val="30"/>
          <w:rtl/>
        </w:rPr>
        <w:t>كتاب الصيام</w:t>
      </w:r>
      <w:r>
        <w:br/>
      </w:r>
      <w:r>
        <w:br/>
      </w:r>
      <w:r>
        <w:rPr>
          <w:color w:val="000000"/>
          <w:sz w:val="30"/>
          <w:rtl/>
        </w:rPr>
        <w:t xml:space="preserve">- حَدَّثَنَا عَبْدُ الرَّحْمَنِ بْنُ سَلَامِ الجُمَحِيُّ، حَدَّثَنَا الرَّبِيعُ يَعْنِي : ابْنَ مُسْلِمٍ - ؛ عَنْ مُحَمَّدٍ - وَهُوَ ابْنُ زِيَادٍ ؛ عَنْ أَبِي هُرَيْرَةَ رَضِيَ اللهُ عَنْهُ؛ أَنَّ النَّبِيَّ صَلَّى اللهُ عَلَيْهِ وَسَلَّمَ قَالَ: «صُومُوا لِرُؤْيَتِهِ، وَأَفْطِرُوا لِرُؤْيَتِهِ، فَإِنْ غُمَّيَ عَلَيْكُمْ فَأَكْمِلُوا العَدَدَ . </w:t>
      </w:r>
      <w:r>
        <w:rPr>
          <w:color w:val="000000"/>
          <w:sz w:val="30"/>
        </w:rPr>
        <w:t>۱۰۸۱</w:t>
      </w:r>
      <w:r>
        <w:rPr>
          <w:color w:val="000000"/>
          <w:sz w:val="30"/>
          <w:rtl/>
        </w:rPr>
        <w:t xml:space="preserve"> - وَحَدَّثَنَا عُبَيْدُ الله بْنُ مُعَادٍ، حَدَّثَنَا أَبِي، حَدَّثَنَا شُعْبَةُ، عَنْ مُحَمَّدِ بْنِ زِيَادٍ قَالَ: سَمِعْتُ أَبَا هُرَيْرَةَ رَضِيَ اللهُ عَنْهُ يَقُولُ: قَالَ رَسُولُ الله صَلَّى اللهُ عَلَيْهِ وَسَلَّمَ: «صُومُوا لِرُؤْيَتِهِ، وَأَفْطِرُوا لِرُؤْيَتِهِ، فَإِنْ غُمِّيَ عَلَيْكُمُ الشَّهْرُ فَعُدُّوا ثَلَاثِينَ».</w:t>
      </w:r>
      <w:r>
        <w:br/>
      </w:r>
      <w:r>
        <w:rPr>
          <w:color w:val="000000"/>
          <w:sz w:val="30"/>
          <w:rtl/>
        </w:rPr>
        <w:t>[</w:t>
      </w:r>
      <w:r>
        <w:rPr>
          <w:color w:val="000000"/>
          <w:sz w:val="30"/>
        </w:rPr>
        <w:t>١</w:t>
      </w:r>
      <w:r>
        <w:rPr>
          <w:color w:val="000000"/>
          <w:sz w:val="30"/>
          <w:rtl/>
        </w:rPr>
        <w:t xml:space="preserve">] قوله صلى الله عليه وسلم: «العَدَد» ثلاثون، وقوله: «صُومُوا لِرُؤْيَتِهِ»، اللام تحتمل التعليل أو التوقيت؛ كقوله: ﴿ أَقِمِ الصَّلَوَةَ لِدُلُوكِ الشَّمْسِ ﴾ [الإسراء: </w:t>
      </w:r>
      <w:r>
        <w:rPr>
          <w:color w:val="000000"/>
          <w:sz w:val="30"/>
        </w:rPr>
        <w:t>۷۸</w:t>
      </w:r>
      <w:r>
        <w:rPr>
          <w:color w:val="000000"/>
          <w:sz w:val="30"/>
          <w:rtl/>
        </w:rPr>
        <w:t>] ، أي: عند دلوكها، أو وقت دلوكها، وكذلك قوله: ﴿فَطَلِقُوهُنَّ لِعِدَّتِهِنَّ ) [الطلاق:</w:t>
      </w:r>
      <w:r>
        <w:rPr>
          <w:color w:val="000000"/>
          <w:sz w:val="30"/>
        </w:rPr>
        <w:t>١</w:t>
      </w:r>
      <w:r>
        <w:rPr>
          <w:color w:val="000000"/>
          <w:sz w:val="30"/>
          <w:rtl/>
        </w:rPr>
        <w:t>]، أي: في استقبال عِدَّتِهِنَّ؛ ففي قوله: «صُومُوا لِرُؤْيَتِهِ» أَمَر بالصَّوْم والفطر أمرًا معلقا بالرؤية.</w:t>
      </w:r>
      <w:r>
        <w:br/>
      </w:r>
      <w:r>
        <w:rPr>
          <w:color w:val="000000"/>
          <w:sz w:val="30"/>
          <w:rtl/>
        </w:rPr>
        <w:t>واختلفوا في قوله: «صُومُوا»: هل هو عام الجميع الناس، أو خاص بمن رأَوْه؛ فهذه المسألة اختلف فيها العلماء رحمهم الله على أقوال، والذي يظهر أنه خاص بمَن رأوه كما سيأتي إن شاء الله في صحيح الإمام مسلم رحمه الله في حديث أم الفضل رضي الله عنها).</w:t>
      </w:r>
      <w:r>
        <w:br/>
      </w:r>
      <w:r>
        <w:rPr>
          <w:color w:val="000000"/>
          <w:sz w:val="30"/>
          <w:rtl/>
        </w:rPr>
        <w:t>ولكن عمل الناس الآن على حسب العمل والإمرة، وأن من كانوا تحت إمرة رجل واحد لزمهم الصوم وإن اختلفت المطالع ؛ فإذا كان الناس تحت ولاية واحدة صاموا جميعا وإن لم يره ،الباقون ويتبع هذه الإمرة من يتبعها في الوقت</w:t>
      </w:r>
      <w:r>
        <w:br/>
      </w:r>
      <w:r>
        <w:rPr>
          <w:color w:val="000000"/>
          <w:sz w:val="30"/>
          <w:rtl/>
        </w:rPr>
        <w:t>الحاضر ممن يثقون بها، ويجعلونها إمامًا لهم.</w:t>
      </w:r>
      <w:r>
        <w:br/>
      </w:r>
      <w:r>
        <w:br/>
      </w:r>
      <w:r>
        <w:rPr>
          <w:color w:val="000000"/>
          <w:sz w:val="30"/>
          <w:rtl/>
        </w:rPr>
        <w:t>(</w:t>
      </w:r>
      <w:r>
        <w:rPr>
          <w:color w:val="000000"/>
          <w:sz w:val="30"/>
        </w:rPr>
        <w:t>۱</w:t>
      </w:r>
      <w:r>
        <w:rPr>
          <w:color w:val="000000"/>
          <w:sz w:val="30"/>
          <w:rtl/>
        </w:rPr>
        <w:t xml:space="preserve">) انظر ذلك (ص: </w:t>
      </w:r>
      <w:r>
        <w:rPr>
          <w:color w:val="000000"/>
          <w:sz w:val="30"/>
        </w:rPr>
        <w:t>۲۸۷</w:t>
      </w:r>
      <w:r>
        <w:rPr>
          <w:color w:val="000000"/>
          <w:sz w:val="30"/>
          <w:rtl/>
        </w:rPr>
        <w:t>).</w:t>
      </w:r>
      <w:r>
        <w:br/>
      </w:r>
      <w:r>
        <w:br/>
      </w:r>
      <w:r>
        <w:rPr>
          <w:color w:val="000000"/>
          <w:sz w:val="30"/>
          <w:rtl/>
        </w:rPr>
        <w:t>عُبَيْدُ</w:t>
      </w:r>
      <w:r>
        <w:br/>
      </w:r>
      <w:r>
        <w:br/>
      </w:r>
      <w:r>
        <w:rPr>
          <w:color w:val="000000"/>
          <w:sz w:val="30"/>
          <w:rtl/>
        </w:rPr>
        <w:t>باب وجوب صوم رمضان لرؤية الهلال والفطر لرؤية الهلال</w:t>
      </w:r>
      <w:r>
        <w:br/>
      </w:r>
      <w:r>
        <w:br/>
      </w:r>
      <w:r>
        <w:rPr>
          <w:color w:val="000000"/>
          <w:sz w:val="30"/>
        </w:rPr>
        <w:t>۲۷۹</w:t>
      </w:r>
      <w:r>
        <w:br/>
      </w:r>
      <w:r>
        <w:br/>
      </w:r>
      <w:r>
        <w:rPr>
          <w:color w:val="000000"/>
          <w:sz w:val="30"/>
        </w:rPr>
        <w:t>۱۰۸۱</w:t>
      </w:r>
      <w:r>
        <w:rPr>
          <w:color w:val="000000"/>
          <w:sz w:val="30"/>
          <w:rtl/>
        </w:rPr>
        <w:t xml:space="preserve"> - حَدَّثَنَا أَبُو بَكْرِ بْنُ أَبِي شَيْبَةَ، حَدَّثَنَا مُحَمَّدُ بْنُ بِشْرٍ العَبْدِيُّ، حَدَّثَنَا عبيد الله بْنُ عُمَرَ، عَنْ أَبِي الزَّنَادِ، عَنِ الأَعْرَجِ، عَنْ أَبِي هُرَيْرَةَ رَضِيَ اللَّهُ عَنْهُ قَالَ: ذَكَرَ رَسُولُ الله صَلَّى اللهُ عَلَيْهِ وَسَلَّمَ الهِلَالَ، فَقَالَ: «إِذَا رَأَيْتُمُوهُ فَصُومُوا، وَإِذَا رَأَيْتُمُوهُ فَأَفْطِرُوا، فَإِنْ أُغْمِيَ عَلَيْكُمْ فَعُدُّوا ثَلَاثِينَ.</w:t>
      </w:r>
      <w:r>
        <w:br/>
      </w:r>
      <w:r>
        <w:br/>
      </w:r>
      <w:r>
        <w:rPr>
          <w:color w:val="000000"/>
          <w:sz w:val="30"/>
          <w:rtl/>
        </w:rPr>
        <w:t>[</w:t>
      </w:r>
      <w:r>
        <w:rPr>
          <w:color w:val="000000"/>
          <w:sz w:val="30"/>
        </w:rPr>
        <w:t>۱</w:t>
      </w:r>
      <w:r>
        <w:rPr>
          <w:color w:val="000000"/>
          <w:sz w:val="30"/>
          <w:rtl/>
        </w:rPr>
        <w:t>] وقوله: «أُغْمِيَ» يعني</w:t>
      </w:r>
      <w:r>
        <w:br/>
      </w:r>
      <w:r>
        <w:br/>
      </w:r>
      <w:r>
        <w:rPr>
          <w:color w:val="000000"/>
          <w:sz w:val="30"/>
          <w:rtl/>
        </w:rPr>
        <w:t>الهلال، وعلى هذا فلا يكون الجار والمجرور</w:t>
      </w:r>
      <w:r>
        <w:br/>
      </w:r>
      <w:r>
        <w:rPr>
          <w:color w:val="000000"/>
          <w:sz w:val="30"/>
          <w:rtl/>
        </w:rPr>
        <w:lastRenderedPageBreak/>
        <w:t>نائب فاعل بخلاف ما إذا قلت أغمي على الرجل، فإن (على الرجل) هي نائب الفاعل، أما هنا فنائب الفاعل مستتر، أي: فإِنْ أُغْمِيَ الهلالُ عَلَيْكُمْ.</w:t>
      </w:r>
      <w:r>
        <w:br/>
      </w:r>
      <w:r>
        <w:rPr>
          <w:color w:val="000000"/>
          <w:sz w:val="30"/>
          <w:rtl/>
        </w:rPr>
        <w:t>مسألة: إذا سافر إلى بلد تأخروا في الصيام، أو تقدموا على بلده الذي أدركه رمضان وهو فيه، فمثلا صام يوم السبت في بلد ما، ثم سافر إلى بلد آخر لم يصوموا إلا يوم الأحد، سوف يزيد عليه يوم.</w:t>
      </w:r>
      <w:r>
        <w:br/>
      </w:r>
      <w:r>
        <w:rPr>
          <w:color w:val="000000"/>
          <w:sz w:val="30"/>
          <w:rtl/>
        </w:rPr>
        <w:t>نقول: إنا إذا رأينا إلى السُّنَّة؛ ففيها قوله صلى الله عليه وسلم: «الصَّوْمُ يَوْمَ تَصُومُونَ، والفِطْرُ يَوْمَ تُفْطِرُونَ» (</w:t>
      </w:r>
      <w:r>
        <w:rPr>
          <w:color w:val="000000"/>
          <w:sz w:val="30"/>
        </w:rPr>
        <w:t>١</w:t>
      </w:r>
      <w:r>
        <w:rPr>
          <w:color w:val="000000"/>
          <w:sz w:val="30"/>
          <w:rtl/>
        </w:rPr>
        <w:t>) ، فإذا كان قد صام ثلاثين يوما بحسب رؤية البلد الأول فإنه ينتظر، ولا يفطر إلا معهم ولو زاد عليهم، فنقول : صُمّ معهم ولو صمت واحدا ثلاثين يوما بحسب صومك على البلد الأول.</w:t>
      </w:r>
      <w:r>
        <w:br/>
      </w:r>
      <w:r>
        <w:br/>
      </w:r>
      <w:r>
        <w:rPr>
          <w:color w:val="000000"/>
          <w:sz w:val="30"/>
          <w:rtl/>
        </w:rPr>
        <w:t>فإن قال: أصوم واحدًا وثلاثين يوما؟!</w:t>
      </w:r>
      <w:r>
        <w:br/>
      </w:r>
      <w:r>
        <w:br/>
      </w:r>
      <w:r>
        <w:rPr>
          <w:color w:val="000000"/>
          <w:sz w:val="30"/>
          <w:rtl/>
        </w:rPr>
        <w:t>فالجواب: نعم، صم واحدًا وثلاثين يوما كما أنك لو أمسكت عن الصيام في بلد، ثم سافرت إلى بلد آخر يتأخر غروب الشمس فيه فإنك لا تفطر حتى تغرب</w:t>
      </w:r>
      <w:r>
        <w:br/>
      </w:r>
      <w:r>
        <w:rPr>
          <w:color w:val="000000"/>
          <w:sz w:val="30"/>
          <w:rtl/>
        </w:rPr>
        <w:t>الشمس، ولو زادت عليك الساعات، فزيادة الأيام هنا كزيادة الساعات.</w:t>
      </w:r>
      <w:r>
        <w:br/>
      </w:r>
      <w:r>
        <w:br/>
      </w:r>
      <w:r>
        <w:rPr>
          <w:color w:val="000000"/>
          <w:sz w:val="30"/>
          <w:rtl/>
        </w:rPr>
        <w:t>(</w:t>
      </w:r>
      <w:r>
        <w:rPr>
          <w:color w:val="000000"/>
          <w:sz w:val="30"/>
        </w:rPr>
        <w:t>1</w:t>
      </w:r>
      <w:r>
        <w:rPr>
          <w:color w:val="000000"/>
          <w:sz w:val="30"/>
          <w:rtl/>
        </w:rPr>
        <w:t>) أخرجه الترمذي: كتاب الصوم، باب ما جاء أن الصوم يوم تصومون، رقم (</w:t>
      </w:r>
      <w:r>
        <w:rPr>
          <w:color w:val="000000"/>
          <w:sz w:val="30"/>
        </w:rPr>
        <w:t>٦٩٧</w:t>
      </w:r>
      <w:r>
        <w:rPr>
          <w:color w:val="000000"/>
          <w:sz w:val="30"/>
          <w:rtl/>
        </w:rPr>
        <w:t>) عن أبي هريرة رضي الله عنه.</w:t>
      </w:r>
      <w:r>
        <w:br/>
      </w:r>
      <w:r>
        <w:br/>
      </w:r>
      <w:r>
        <w:rPr>
          <w:color w:val="000000"/>
          <w:sz w:val="30"/>
        </w:rPr>
        <w:t>۲۸۰</w:t>
      </w:r>
      <w:r>
        <w:br/>
      </w:r>
      <w:r>
        <w:br/>
      </w:r>
      <w:r>
        <w:rPr>
          <w:color w:val="000000"/>
          <w:sz w:val="30"/>
          <w:rtl/>
        </w:rPr>
        <w:t>كتاب الصيام</w:t>
      </w:r>
      <w:r>
        <w:br/>
      </w:r>
      <w:r>
        <w:br/>
      </w:r>
      <w:r>
        <w:rPr>
          <w:color w:val="000000"/>
          <w:sz w:val="30"/>
          <w:rtl/>
        </w:rPr>
        <w:t>أما إذا سافرت إلى بلد سبقوا البلد الذي أدركت أول رمضان فيه، وأفطروا، وأنت لم تتم تسعة وعشرين فأفطر معهم، واقض يوما؛ لأنه لم يتم الشهر، ولكن لا تصم وهم مفطرون؛ لأن المكان الذي أنت فيه يعتبر يومه يوم عيد، ويوم العيد</w:t>
      </w:r>
      <w:r>
        <w:br/>
      </w:r>
      <w:r>
        <w:br/>
      </w:r>
      <w:r>
        <w:rPr>
          <w:color w:val="000000"/>
          <w:sz w:val="30"/>
          <w:rtl/>
        </w:rPr>
        <w:t>لا يجوز صومه.</w:t>
      </w:r>
      <w:r>
        <w:br/>
      </w:r>
      <w:r>
        <w:br/>
      </w:r>
      <w:r>
        <w:rPr>
          <w:color w:val="000000"/>
          <w:sz w:val="30"/>
          <w:rtl/>
        </w:rPr>
        <w:t>مسألة: إذا رأى الإنسان الهلال وجب عليه أن يخبر أقرب جهة مسؤولة إليه إذا تيقن، ولا يجوز أن يسكت، سواء في الصيام أو في الفطر، وفي الصيام أَوْكَد؛ لأنَّ الصِّيام يثبت برؤية واحد، والمحاكم ليلة ثلاثين من شعبان تفتح أبوابها،</w:t>
      </w:r>
      <w:r>
        <w:br/>
      </w:r>
      <w:r>
        <w:rPr>
          <w:color w:val="000000"/>
          <w:sz w:val="30"/>
          <w:rtl/>
        </w:rPr>
        <w:t>فيذهب الإنسان للمحكمة، ويشهد، والجهات المسؤولة عليها أن تبلغ.</w:t>
      </w:r>
      <w:r>
        <w:br/>
      </w:r>
      <w:r>
        <w:br/>
      </w:r>
      <w:r>
        <w:rPr>
          <w:color w:val="000000"/>
          <w:sz w:val="30"/>
          <w:rtl/>
        </w:rPr>
        <w:t>ومع</w:t>
      </w:r>
      <w:r>
        <w:br/>
      </w:r>
      <w:r>
        <w:br/>
      </w:r>
      <w:r>
        <w:rPr>
          <w:color w:val="000000"/>
          <w:sz w:val="30"/>
          <w:rtl/>
        </w:rPr>
        <w:t>الأسف صار الناس الآن يتكلون، وقد كانوا في الأول إذا صار ليلة</w:t>
      </w:r>
      <w:r>
        <w:br/>
      </w:r>
      <w:r>
        <w:rPr>
          <w:color w:val="000000"/>
          <w:sz w:val="30"/>
          <w:rtl/>
        </w:rPr>
        <w:t>الثلاثين وإذا هم على المنائر، ومعهم النظارات ينظرون الهلال، لكن الآن اعتمدوا</w:t>
      </w:r>
      <w:r>
        <w:br/>
      </w:r>
      <w:r>
        <w:rPr>
          <w:color w:val="000000"/>
          <w:sz w:val="30"/>
          <w:rtl/>
        </w:rPr>
        <w:t>على الحكومة ورئاسة المجلس الأعلى للقضاء.</w:t>
      </w:r>
      <w:r>
        <w:br/>
      </w:r>
      <w:r>
        <w:br/>
      </w:r>
      <w:r>
        <w:rPr>
          <w:color w:val="000000"/>
          <w:sz w:val="30"/>
          <w:rtl/>
        </w:rPr>
        <w:t>فإذا أخبر الشخص، ولم يُعمل به فليس عليه شيء.</w:t>
      </w:r>
      <w:r>
        <w:br/>
      </w:r>
      <w:r>
        <w:rPr>
          <w:color w:val="000000"/>
          <w:sz w:val="30"/>
          <w:rtl/>
        </w:rPr>
        <w:t>وإن ثبت لبعض الناس أن رجلين :قالا رأينا الهلال، وهما ثقتان فإنهم لا يعملون بذلك حتى يوصل الأمر إلى المسؤولين؛ لقول النبي عليه الصلاة والسلام: «الصَّوْمُ يَوْمَ تَصُومُونَ ، والفِطْرُ يَوْمَ تُفْطِرُونَ»، اللهم إلا إذا كانوا في</w:t>
      </w:r>
      <w:r>
        <w:br/>
      </w:r>
      <w:r>
        <w:rPr>
          <w:color w:val="000000"/>
          <w:sz w:val="30"/>
          <w:rtl/>
        </w:rPr>
        <w:t>بر منفصل عن البلدان، وليس حولهم من يبلغونه، فهنا يعملون برؤيتهم. فإن رأى هلال شوال، وأعلن أن غدًا صيام فإنه يصوم ولو رأى الهلال؛</w:t>
      </w:r>
      <w:r>
        <w:br/>
      </w:r>
      <w:r>
        <w:rPr>
          <w:color w:val="000000"/>
          <w:sz w:val="30"/>
          <w:rtl/>
        </w:rPr>
        <w:t>لأنه لا يثبت شوال إلا بشاهدين؛ لأنه يجوز توهمهم.</w:t>
      </w:r>
      <w:r>
        <w:br/>
      </w:r>
      <w:r>
        <w:br/>
      </w:r>
      <w:r>
        <w:rPr>
          <w:color w:val="000000"/>
          <w:sz w:val="30"/>
          <w:rtl/>
        </w:rPr>
        <w:t>(</w:t>
      </w:r>
      <w:r>
        <w:rPr>
          <w:color w:val="000000"/>
          <w:sz w:val="30"/>
        </w:rPr>
        <w:t>۱</w:t>
      </w:r>
      <w:r>
        <w:rPr>
          <w:color w:val="000000"/>
          <w:sz w:val="30"/>
          <w:rtl/>
        </w:rPr>
        <w:t xml:space="preserve">) تقدم تخريجه (ص: </w:t>
      </w:r>
      <w:r>
        <w:rPr>
          <w:color w:val="000000"/>
          <w:sz w:val="30"/>
        </w:rPr>
        <w:t>۲۷۹</w:t>
      </w:r>
      <w:r>
        <w:rPr>
          <w:color w:val="000000"/>
          <w:sz w:val="30"/>
          <w:rtl/>
        </w:rPr>
        <w:t>).</w:t>
      </w:r>
      <w:r>
        <w:br/>
      </w:r>
      <w:r>
        <w:br/>
      </w:r>
      <w:r>
        <w:rPr>
          <w:color w:val="000000"/>
          <w:sz w:val="30"/>
          <w:rtl/>
        </w:rPr>
        <w:t>باب لا تقدموا رمضان بصوم يوم ولا يومين</w:t>
      </w:r>
      <w:r>
        <w:br/>
      </w:r>
      <w:r>
        <w:br/>
      </w:r>
      <w:r>
        <w:rPr>
          <w:color w:val="000000"/>
          <w:sz w:val="30"/>
          <w:rtl/>
        </w:rPr>
        <w:t>باب لا تَقَدَّمُوا رَمَضَانَ بِصومٍ يوم ولا يومين</w:t>
      </w:r>
      <w:r>
        <w:br/>
      </w:r>
      <w:r>
        <w:br/>
      </w:r>
      <w:r>
        <w:rPr>
          <w:color w:val="000000"/>
          <w:sz w:val="30"/>
        </w:rPr>
        <w:t>۲۸۱</w:t>
      </w:r>
      <w:r>
        <w:br/>
      </w:r>
      <w:r>
        <w:lastRenderedPageBreak/>
        <w:br/>
      </w:r>
      <w:r>
        <w:rPr>
          <w:color w:val="000000"/>
          <w:sz w:val="30"/>
          <w:rtl/>
        </w:rPr>
        <w:t>-</w:t>
      </w:r>
      <w:r>
        <w:rPr>
          <w:color w:val="000000"/>
          <w:sz w:val="30"/>
        </w:rPr>
        <w:t>۱۰۸۲</w:t>
      </w:r>
      <w:r>
        <w:rPr>
          <w:color w:val="000000"/>
          <w:sz w:val="30"/>
          <w:rtl/>
        </w:rPr>
        <w:t xml:space="preserve"> - حَدَّثَنَا أَبُو بَكْرِ بْنُ أَبي شَيْبَةَ، وَأَبُو كُرَيْب؛ قَالَ أَبُو بَكْرٍ: حَدَّثَنَا وَكِيعٌ، عَنْ عَلِيِّ بْنِ مُبَارَكِ، عَنْ يَحْيَى بْنِ أَي كَثِيرٍ، عَنْ أَبِي سَلَمَةَ، عَنْ أَبِي هُرَيْرَةَ رَضِيَ اللهُ عَنْهُ قَالَ: قَالَ رَسُولُ الله صَلَّى اللهُ عَلَيْهِ وَسَلَّمَ: «لَا تَقَدَّمُوا رَمَضَانَ بِصَوْمٍ يَوْمٍ وَلَا يَوْمَيْنِ، إِلَّا رَجُلٌ كَانَ يَصُومُ صَوْمًا فَلْيَصُمْهُ ) .</w:t>
      </w:r>
      <w:r>
        <w:br/>
      </w:r>
      <w:r>
        <w:br/>
      </w:r>
      <w:r>
        <w:rPr>
          <w:color w:val="000000"/>
          <w:sz w:val="30"/>
          <w:rtl/>
        </w:rPr>
        <w:t>[</w:t>
      </w:r>
      <w:r>
        <w:rPr>
          <w:color w:val="000000"/>
          <w:sz w:val="30"/>
        </w:rPr>
        <w:t>1</w:t>
      </w:r>
      <w:r>
        <w:rPr>
          <w:color w:val="000000"/>
          <w:sz w:val="30"/>
          <w:rtl/>
        </w:rPr>
        <w:t>]</w:t>
      </w:r>
      <w:r>
        <w:br/>
      </w:r>
      <w:r>
        <w:br/>
      </w:r>
      <w:r>
        <w:rPr>
          <w:color w:val="000000"/>
          <w:sz w:val="30"/>
        </w:rPr>
        <w:t>۱۰۸۲</w:t>
      </w:r>
      <w:r>
        <w:rPr>
          <w:color w:val="000000"/>
          <w:sz w:val="30"/>
          <w:rtl/>
        </w:rPr>
        <w:t xml:space="preserve"> - وَحَدَّثَنَاه يَحْيَى بْنُ بِشْرٍ الحَرِيرِيُّ، حَدَّثَنَا مُعَاوِيَةُ يَعْنِي: ابْنَ سَلَّامٍ - . (ح) وحَدَّثَنَا ابْنُ </w:t>
      </w:r>
      <w:proofErr w:type="gramStart"/>
      <w:r>
        <w:rPr>
          <w:color w:val="000000"/>
          <w:sz w:val="30"/>
          <w:rtl/>
        </w:rPr>
        <w:t>الْمُثَنَّى ،</w:t>
      </w:r>
      <w:proofErr w:type="gramEnd"/>
      <w:r>
        <w:rPr>
          <w:color w:val="000000"/>
          <w:sz w:val="30"/>
          <w:rtl/>
        </w:rPr>
        <w:t xml:space="preserve"> حَدَّثَنَا أَبُو عَامِرٍ، حَدَّثَنَا هِشَامٌ. (ح) وحَدَّثَنَا ابْنُ المثنى، وَابْنُ أَبِي عُمَرَ؛ قَالَا: حَدَّثَنَا عَبْدُ الوَهَّابِ بْنُ عَبْدِ الْمَجِيدِ، حَدَّثَنَا أَيُّوبُ. (ح) وحَدَّثَنِي زُهَيْرُ بْنُ حَرْبٍ، حَدَّثَنَا حُسَيْنُ بْنُ مُحَمَّدٍ، حَدَّثَنَا شَيْبَانُ؛ كُلُّهُمْ عَنْ يَحْيَى بْنِ أَبِي كَثِيرٍ؛ بِهَذَا الإِسْنَادِ، نَحْوَهُ.</w:t>
      </w:r>
      <w:r>
        <w:br/>
      </w:r>
      <w:r>
        <w:rPr>
          <w:color w:val="000000"/>
          <w:sz w:val="30"/>
          <w:rtl/>
        </w:rPr>
        <w:t>[</w:t>
      </w:r>
      <w:r>
        <w:rPr>
          <w:color w:val="000000"/>
          <w:sz w:val="30"/>
        </w:rPr>
        <w:t>١</w:t>
      </w:r>
      <w:r>
        <w:rPr>
          <w:color w:val="000000"/>
          <w:sz w:val="30"/>
          <w:rtl/>
        </w:rPr>
        <w:t>] قوله صلى الله عليه وسلم: «لَا تَقَدَّمُوا» النهي هنا اختلف فيه العلماء رحمهم الله : هل هو للتحريم، أو للكراهة؟ ، فمنهم من قال: إنه للتحريم؛ لأن هذا هو الأصل في النهي عند جمهور الأصوليين رحمهم الله.</w:t>
      </w:r>
      <w:r>
        <w:br/>
      </w:r>
      <w:r>
        <w:rPr>
          <w:color w:val="000000"/>
          <w:sz w:val="30"/>
          <w:rtl/>
        </w:rPr>
        <w:t>ومنهم من قال إنه للكراهة؛ وعلى كل حال فإن فعل الإنسان ذلك احتياطا لرمضان فإنه للتحريم بلا شك؛ لقول عمار بن ياسر رضي الله عنهما: (من صام اليوم الذي يشك فيه فقد عصى أبا القاسم صلى الله عليه وسلم ).</w:t>
      </w:r>
      <w:r>
        <w:br/>
      </w:r>
      <w:r>
        <w:rPr>
          <w:color w:val="000000"/>
          <w:sz w:val="30"/>
          <w:rtl/>
        </w:rPr>
        <w:t>(</w:t>
      </w:r>
      <w:r>
        <w:rPr>
          <w:color w:val="000000"/>
          <w:sz w:val="30"/>
        </w:rPr>
        <w:t>1</w:t>
      </w:r>
      <w:r>
        <w:rPr>
          <w:color w:val="000000"/>
          <w:sz w:val="30"/>
          <w:rtl/>
        </w:rPr>
        <w:t>) أخرجه أبو داود كتاب الصوم، باب كراهية صوم يوم الشك، رقم (</w:t>
      </w:r>
      <w:r>
        <w:rPr>
          <w:color w:val="000000"/>
          <w:sz w:val="30"/>
        </w:rPr>
        <w:t>٢٣٣٤</w:t>
      </w:r>
      <w:r>
        <w:rPr>
          <w:color w:val="000000"/>
          <w:sz w:val="30"/>
          <w:rtl/>
        </w:rPr>
        <w:t>)، والترمذي: كتاب الصوم، باب ما جاء في كراهية صوم يوم الشك، رقم (</w:t>
      </w:r>
      <w:r>
        <w:rPr>
          <w:color w:val="000000"/>
          <w:sz w:val="30"/>
        </w:rPr>
        <w:t>٦٨٦</w:t>
      </w:r>
      <w:r>
        <w:rPr>
          <w:color w:val="000000"/>
          <w:sz w:val="30"/>
          <w:rtl/>
        </w:rPr>
        <w:t>) ، والنسائي : كتاب الصيام، باب صيام الشك، رقم (</w:t>
      </w:r>
      <w:r>
        <w:rPr>
          <w:color w:val="000000"/>
          <w:sz w:val="30"/>
        </w:rPr>
        <w:t>۲۱۹۰</w:t>
      </w:r>
      <w:r>
        <w:rPr>
          <w:color w:val="000000"/>
          <w:sz w:val="30"/>
          <w:rtl/>
        </w:rPr>
        <w:t>) ، وابن ماجه کتاب ،الصيام باب ما جاء في صيام يوم الشك، رقم</w:t>
      </w:r>
      <w:r>
        <w:br/>
      </w:r>
      <w:r>
        <w:rPr>
          <w:color w:val="000000"/>
          <w:sz w:val="30"/>
          <w:rtl/>
        </w:rPr>
        <w:t>(</w:t>
      </w:r>
      <w:r>
        <w:rPr>
          <w:color w:val="000000"/>
          <w:sz w:val="30"/>
        </w:rPr>
        <w:t>١٦٤٥</w:t>
      </w:r>
      <w:r>
        <w:rPr>
          <w:color w:val="000000"/>
          <w:sz w:val="30"/>
          <w:rtl/>
        </w:rPr>
        <w:t>)، وعلقه البخاري: كتاب الصيام، باب قول النبي ﷺ : «إذا رأيتم الهلال فصوموا».</w:t>
      </w:r>
      <w:r>
        <w:br/>
      </w:r>
      <w:r>
        <w:br/>
      </w:r>
      <w:r>
        <w:rPr>
          <w:color w:val="000000"/>
          <w:sz w:val="30"/>
          <w:rtl/>
        </w:rPr>
        <w:t>يوم</w:t>
      </w:r>
      <w:r>
        <w:br/>
      </w:r>
      <w:r>
        <w:br/>
      </w:r>
      <w:r>
        <w:rPr>
          <w:color w:val="000000"/>
          <w:sz w:val="30"/>
        </w:rPr>
        <w:t>۲۸۲</w:t>
      </w:r>
      <w:r>
        <w:br/>
      </w:r>
      <w:r>
        <w:br/>
      </w:r>
      <w:r>
        <w:rPr>
          <w:color w:val="000000"/>
          <w:sz w:val="30"/>
          <w:rtl/>
        </w:rPr>
        <w:t>كتاب الصيام</w:t>
      </w:r>
      <w:r>
        <w:br/>
      </w:r>
      <w:r>
        <w:br/>
      </w:r>
      <w:r>
        <w:rPr>
          <w:color w:val="000000"/>
          <w:sz w:val="30"/>
          <w:rtl/>
        </w:rPr>
        <w:t>وإن صامه تنفُلا وتطوُّعًا فالنهي ليس للتحريم؛ ولذلك قال: «إِلَّا رَجُلٌ كَانَ يَصُومُ صَوْمًا، ولو كان للتحريم الحرم مطلقا، فالاستثناء فيمن له عادة يخفّف التحريم كما قلنا في النهي عن إفراد يوم الجمعة بالصوم إلا رجل له صوم يعتاده، وكما قلنا في صوم السبت، فما دام أن الاستثناء استثناء شيء خفيف وهي العادة - لأن العادة لا تَقْوَى على تحليل الحرام؛ يكون النهي للكراهة. وقوله: «إِلَّا رَجُلٌ كَانَ يَصُومُ صَوْمًا»، مثل أن يكون عادته أن من</w:t>
      </w:r>
      <w:r>
        <w:br/>
      </w:r>
      <w:r>
        <w:rPr>
          <w:color w:val="000000"/>
          <w:sz w:val="30"/>
          <w:rtl/>
        </w:rPr>
        <w:t>يوم الاثنين، فصادف أن يوم الاثنين قبل رمضان بيوم أو يومين، فهنا لا كراهة؛ وذلك لأن هذا السبب الظاهر يمنع أن يكون صومه احتياطا لرمضان.</w:t>
      </w:r>
      <w:r>
        <w:br/>
      </w:r>
      <w:r>
        <w:br/>
      </w:r>
      <w:r>
        <w:rPr>
          <w:color w:val="000000"/>
          <w:sz w:val="30"/>
          <w:rtl/>
        </w:rPr>
        <w:t>يصوم</w:t>
      </w:r>
      <w:r>
        <w:br/>
      </w:r>
      <w:r>
        <w:br/>
      </w:r>
      <w:r>
        <w:rPr>
          <w:color w:val="000000"/>
          <w:sz w:val="30"/>
          <w:rtl/>
        </w:rPr>
        <w:t>إذن: إذا تقدم رمضان بيوم أو يومين احتياطاً فلا يجوز، وإذا لم يكن احتياطا ولكنه تطوُّع مُطلق فهو مكروه، وإذا كان لسبب معلوم، وهو أنه من عادته فإنه</w:t>
      </w:r>
      <w:r>
        <w:br/>
      </w:r>
      <w:r>
        <w:br/>
      </w:r>
      <w:r>
        <w:rPr>
          <w:color w:val="000000"/>
          <w:sz w:val="30"/>
          <w:rtl/>
        </w:rPr>
        <w:t>جائز؛ لأن</w:t>
      </w:r>
      <w:r>
        <w:br/>
      </w:r>
      <w:r>
        <w:br/>
      </w:r>
      <w:r>
        <w:rPr>
          <w:color w:val="000000"/>
          <w:sz w:val="30"/>
          <w:rtl/>
        </w:rPr>
        <w:t>وجود السبب الظاهر يمنع أن يكون قصده الاحتياط كما قلنا في أوقات النهي: إنه يجوز فيها فعل ذوات الأسباب؛ لأنَّ وجود السبب يمنع أن</w:t>
      </w:r>
      <w:r>
        <w:br/>
      </w:r>
      <w:r>
        <w:rPr>
          <w:color w:val="000000"/>
          <w:sz w:val="30"/>
          <w:rtl/>
        </w:rPr>
        <w:t>يكون هذا المصلّي في وقت النهي معظما للشمس أو مشابها للكفار.</w:t>
      </w:r>
      <w:r>
        <w:br/>
      </w:r>
      <w:r>
        <w:rPr>
          <w:color w:val="000000"/>
          <w:sz w:val="30"/>
          <w:rtl/>
        </w:rPr>
        <w:t>وبهذا الحديث استدل الإمام أحمد رحمه الله على ضعف حديث: «إذا انتصف شعبان فلا تصوموا»، وقال: إن هذا الحديث الثاني -أعني: «إذا انتصف»-</w:t>
      </w:r>
      <w:r>
        <w:br/>
      </w:r>
      <w:r>
        <w:rPr>
          <w:color w:val="000000"/>
          <w:sz w:val="30"/>
          <w:rtl/>
        </w:rPr>
        <w:t>حديث شاذ لمخالفته للأحاديث الصحيحة.</w:t>
      </w:r>
      <w:r>
        <w:br/>
      </w:r>
      <w:r>
        <w:br/>
      </w:r>
      <w:r>
        <w:rPr>
          <w:color w:val="000000"/>
          <w:sz w:val="30"/>
          <w:rtl/>
        </w:rPr>
        <w:t>هذا: أنَّ</w:t>
      </w:r>
      <w:r>
        <w:br/>
      </w:r>
      <w:r>
        <w:rPr>
          <w:color w:val="000000"/>
          <w:sz w:val="30"/>
          <w:rtl/>
        </w:rPr>
        <w:t>واستنتجت من</w:t>
      </w:r>
      <w:r>
        <w:br/>
      </w:r>
      <w:r>
        <w:lastRenderedPageBreak/>
        <w:br/>
      </w:r>
      <w:r>
        <w:rPr>
          <w:color w:val="000000"/>
          <w:sz w:val="30"/>
          <w:rtl/>
        </w:rPr>
        <w:t>الحديث الشاذ لا يعني</w:t>
      </w:r>
      <w:r>
        <w:br/>
      </w:r>
      <w:r>
        <w:br/>
      </w:r>
      <w:r>
        <w:rPr>
          <w:color w:val="000000"/>
          <w:sz w:val="30"/>
          <w:rtl/>
        </w:rPr>
        <w:t>أن يخالف الثقة غيره في</w:t>
      </w:r>
      <w:r>
        <w:br/>
      </w:r>
      <w:r>
        <w:br/>
      </w:r>
      <w:r>
        <w:rPr>
          <w:color w:val="000000"/>
          <w:sz w:val="30"/>
          <w:rtl/>
        </w:rPr>
        <w:t>(</w:t>
      </w:r>
      <w:r>
        <w:rPr>
          <w:color w:val="000000"/>
          <w:sz w:val="30"/>
        </w:rPr>
        <w:t>1</w:t>
      </w:r>
      <w:r>
        <w:rPr>
          <w:color w:val="000000"/>
          <w:sz w:val="30"/>
          <w:rtl/>
        </w:rPr>
        <w:t>) أخرجه أحمد (</w:t>
      </w:r>
      <w:r>
        <w:rPr>
          <w:color w:val="000000"/>
          <w:sz w:val="30"/>
        </w:rPr>
        <w:t>٤٤٢/٢</w:t>
      </w:r>
      <w:r>
        <w:rPr>
          <w:color w:val="000000"/>
          <w:sz w:val="30"/>
          <w:rtl/>
        </w:rPr>
        <w:t>) ، وأبو داود كتاب الصوم، باب في كراهية ذلك، رقم (</w:t>
      </w:r>
      <w:r>
        <w:rPr>
          <w:color w:val="000000"/>
          <w:sz w:val="30"/>
        </w:rPr>
        <w:t>۲۳۳۷</w:t>
      </w:r>
      <w:r>
        <w:rPr>
          <w:color w:val="000000"/>
          <w:sz w:val="30"/>
          <w:rtl/>
        </w:rPr>
        <w:t>)، والترمذي: كتاب الصوم، باب ما جاء في كراهية الصوم في النصف الثاني من شعبان، رقم (</w:t>
      </w:r>
      <w:r>
        <w:rPr>
          <w:color w:val="000000"/>
          <w:sz w:val="30"/>
        </w:rPr>
        <w:t>۷۳۸</w:t>
      </w:r>
      <w:r>
        <w:rPr>
          <w:color w:val="000000"/>
          <w:sz w:val="30"/>
          <w:rtl/>
        </w:rPr>
        <w:t>)، وابن ماجه کتاب الصیام، باب ما جاء في النهي أن يتقدم رمضان...، رقم (</w:t>
      </w:r>
      <w:r>
        <w:rPr>
          <w:color w:val="000000"/>
          <w:sz w:val="30"/>
        </w:rPr>
        <w:t>١٦٥١</w:t>
      </w:r>
      <w:r>
        <w:rPr>
          <w:color w:val="000000"/>
          <w:sz w:val="30"/>
          <w:rtl/>
        </w:rPr>
        <w:t>)، عن أبي هريرة رضي الله عنه.</w:t>
      </w:r>
      <w:r>
        <w:br/>
      </w:r>
      <w:r>
        <w:br/>
      </w:r>
      <w:r>
        <w:rPr>
          <w:color w:val="000000"/>
          <w:sz w:val="30"/>
          <w:rtl/>
        </w:rPr>
        <w:t>باب لا تقدموا رمضان بصوم يوم ولا يومين</w:t>
      </w:r>
      <w:r>
        <w:br/>
      </w:r>
      <w:r>
        <w:br/>
      </w:r>
      <w:r>
        <w:rPr>
          <w:color w:val="000000"/>
          <w:sz w:val="30"/>
        </w:rPr>
        <w:t>٢٨٣</w:t>
      </w:r>
      <w:r>
        <w:br/>
      </w:r>
      <w:r>
        <w:br/>
      </w:r>
      <w:r>
        <w:rPr>
          <w:color w:val="000000"/>
          <w:sz w:val="30"/>
          <w:rtl/>
        </w:rPr>
        <w:t>نفس الحديث، بل إذا خالف الثقة غيره فيما يقتضيه الحديث من حُكْم فهو شاةٌ وإن اختلف الحديثان، ولا يُشترط أن يكون الشذوذ في نفس الحديث. وبناء على ذلك نقول: إن حديث إذا انتصف شعبان شاد؛ لأنه مخالف لهذا</w:t>
      </w:r>
      <w:r>
        <w:br/>
      </w:r>
      <w:r>
        <w:rPr>
          <w:color w:val="000000"/>
          <w:sz w:val="30"/>
          <w:rtl/>
        </w:rPr>
        <w:t>الحديث، وهو قوله: «لَا تَقَدَّمُوا رَمَضَانَ بِصَوْمٍ يَوْمٍ وَلَا يَوْمَيْنِ».</w:t>
      </w:r>
      <w:r>
        <w:br/>
      </w:r>
      <w:r>
        <w:rPr>
          <w:color w:val="000000"/>
          <w:sz w:val="30"/>
          <w:rtl/>
        </w:rPr>
        <w:t>لكن قد يقول قائل: إنَّ دلالة قوله: «لَا تَقَدَّمُوا رَمَضَانَ» على إباحة الصّوم قبل ذلك دلالة مفهوم، ودلالة: «إذا انتصف شعبان فلا تصوموا» دلالة منطوق، ودلالة المنطوق عند الأصوليين رحمهم الله مقدمة على دلالة المفهوم، وحينئذ نقول: إنَّ قوله: «إذا انتصف شعبان فلا تصوموا يعني: على وجه الكراهة وترك الأولى، وليس حراما، لكن الإمام أحمد رحمه الله شذَةً حديث إذا انتصف شعبان»، وقال: إنَّه شاد لمخالفته حديث أبي هريرة رضي الله عنه.</w:t>
      </w:r>
      <w:r>
        <w:br/>
      </w:r>
      <w:r>
        <w:br/>
      </w:r>
      <w:r>
        <w:rPr>
          <w:color w:val="000000"/>
          <w:sz w:val="30"/>
          <w:rtl/>
        </w:rPr>
        <w:t>عن</w:t>
      </w:r>
      <w:r>
        <w:br/>
      </w:r>
      <w:r>
        <w:br/>
      </w:r>
      <w:r>
        <w:rPr>
          <w:color w:val="000000"/>
          <w:sz w:val="30"/>
          <w:rtl/>
        </w:rPr>
        <w:t>النهي</w:t>
      </w:r>
      <w:r>
        <w:br/>
      </w:r>
      <w:r>
        <w:br/>
      </w:r>
      <w:r>
        <w:rPr>
          <w:color w:val="000000"/>
          <w:sz w:val="30"/>
          <w:rtl/>
        </w:rPr>
        <w:t>مثال آخر: من ذلك قول الشيخ عبد العزيز بن باز رحمه الله في حديث الذَّهب المُحَلَّق ) : إنه شاد؛ لأن الأحاديث متظاهرة مُتظافرة في جواز</w:t>
      </w:r>
      <w:r>
        <w:br/>
      </w:r>
      <w:r>
        <w:rPr>
          <w:color w:val="000000"/>
          <w:sz w:val="30"/>
          <w:rtl/>
        </w:rPr>
        <w:t>الخواتيم من الذهب للنساء؛ فلا يمكن لهذا الحديث الذي لم يروه الشيخان في صحيحيهما أن يكون دالا على التحريم مع تظافر الأدلة، وتظاهرها على إباحة الذَّهَب المُحَلّق، ومن حيث الحكم في الذهب المحلّق لا نشكُ أنه جائز للنساء، وأنه ليس عليهن إثم في ذلك، ولا على وليهِنَّ إذا مكَّنهن من هذا.</w:t>
      </w:r>
      <w:r>
        <w:br/>
      </w:r>
      <w:r>
        <w:br/>
      </w:r>
      <w:r>
        <w:rPr>
          <w:color w:val="000000"/>
          <w:sz w:val="30"/>
          <w:rtl/>
        </w:rPr>
        <w:t>(</w:t>
      </w:r>
      <w:r>
        <w:rPr>
          <w:color w:val="000000"/>
          <w:sz w:val="30"/>
        </w:rPr>
        <w:t>۱</w:t>
      </w:r>
      <w:r>
        <w:rPr>
          <w:color w:val="000000"/>
          <w:sz w:val="30"/>
          <w:rtl/>
        </w:rPr>
        <w:t>) منها ما أخرجه أحمد (</w:t>
      </w:r>
      <w:r>
        <w:rPr>
          <w:color w:val="000000"/>
          <w:sz w:val="30"/>
        </w:rPr>
        <w:t>٣٣٤/٢</w:t>
      </w:r>
      <w:r>
        <w:rPr>
          <w:color w:val="000000"/>
          <w:sz w:val="30"/>
          <w:rtl/>
        </w:rPr>
        <w:t>)، وأبو داود كتاب الخاتم باب ما جاء في الذهب للنساء، رقم (</w:t>
      </w:r>
      <w:r>
        <w:rPr>
          <w:color w:val="000000"/>
          <w:sz w:val="30"/>
        </w:rPr>
        <w:t>٤٢٣٦</w:t>
      </w:r>
      <w:r>
        <w:rPr>
          <w:color w:val="000000"/>
          <w:sz w:val="30"/>
          <w:rtl/>
        </w:rPr>
        <w:t xml:space="preserve"> ) ، عن أبي هريرة رضي الله عنه.</w:t>
      </w:r>
      <w:r>
        <w:br/>
      </w:r>
      <w:r>
        <w:br/>
      </w:r>
      <w:r>
        <w:rPr>
          <w:color w:val="000000"/>
          <w:sz w:val="30"/>
        </w:rPr>
        <w:t>٢٨٤</w:t>
      </w:r>
      <w:r>
        <w:br/>
      </w:r>
      <w:r>
        <w:br/>
      </w:r>
      <w:r>
        <w:rPr>
          <w:color w:val="000000"/>
          <w:sz w:val="30"/>
          <w:rtl/>
        </w:rPr>
        <w:t>كتاب الصيام</w:t>
      </w:r>
      <w:r>
        <w:br/>
      </w:r>
      <w:r>
        <w:br/>
      </w:r>
      <w:r>
        <w:rPr>
          <w:color w:val="000000"/>
          <w:sz w:val="30"/>
          <w:rtl/>
        </w:rPr>
        <w:t>باب الشَّهْرُ يَكُونُ تِسْعًا وَعِشْرِينَ</w:t>
      </w:r>
      <w:r>
        <w:br/>
      </w:r>
      <w:r>
        <w:br/>
      </w:r>
      <w:r>
        <w:rPr>
          <w:color w:val="000000"/>
          <w:sz w:val="30"/>
        </w:rPr>
        <w:t>۱۰۸۳</w:t>
      </w:r>
      <w:r>
        <w:rPr>
          <w:color w:val="000000"/>
          <w:sz w:val="30"/>
          <w:rtl/>
        </w:rPr>
        <w:t xml:space="preserve"> - حَدَّثَنَا عَبْدُ بْنُ حُمَيْدٍ، أَخْبَرَنَا عَبْدُ الرَّزَّاقِ، أَخْبَرَنَا مَعْمَرٌ، عَنِ الزُّهْرِيِّ، أَنَّ النَّبِيِّ صَلَّى اللهُ عَلَيْهِ وَسَلَّمَ أَقْسَمَ أَنْ لَا يَدْخُلَ عَلَى أَزْوَاجِهِ شَهْرًا، قَالَ الزُّهْرِيُّ: فَأَخْبَرَنِي عُرْوَةُ، عَنْ عَائِشَةَ رَضِيَ اللَّهُ عَنْهَا قَالَتْ: لَمَّا مَضَتْ تِسْعٌ وَعِشْرُونَ لَيْلَةً أَعُدُّهُنَّ دَخَلَ عَلَيَّ رَسُولُ الله صَلَّى اللهُ عَلَيْهِ وَسَلَّمَ، قَالَتْ: بَدَأَ بِي، فَقُلْتُ: يَا رَسُولَ الله، إِنَّكَ أَقْسَمْتَ أَنْ لَا تَدْخُلَ عَلَيْنَا شَهْرًا، وَإِنَّكَ دَخَلْتَ مِنْ يَسْع وَعِشْرِينَ أَعُدُّهُنَّ؛ فَقَالَ: «إِنَّ الشَّهْرَ يَسْع وَعِشْرُونَ .</w:t>
      </w:r>
      <w:r>
        <w:br/>
      </w:r>
      <w:r>
        <w:rPr>
          <w:color w:val="000000"/>
          <w:sz w:val="30"/>
          <w:rtl/>
        </w:rPr>
        <w:t>[</w:t>
      </w:r>
      <w:r>
        <w:rPr>
          <w:color w:val="000000"/>
          <w:sz w:val="30"/>
        </w:rPr>
        <w:t>١</w:t>
      </w:r>
      <w:r>
        <w:rPr>
          <w:color w:val="000000"/>
          <w:sz w:val="30"/>
          <w:rtl/>
        </w:rPr>
        <w:t xml:space="preserve">] أقسم النبي صلى الله عليه وسلم ألا يدخل على أهله شهرا، يعني: حلف على أزواجه شهرًا، ولكن لَمَّا مَضَتْ تِسْعُ وَعِشْرُونَ لَيْلَةً أَعُدُّهُنَّ دَخَلَ عَلَيَّ رَسُولُ الله صَلَّى اللهُ عَلَيْهِ وَسَلَّمَ، قَالَتْ: بَدَأَ بِي، فَقُلْتُ: يَا رَسُولَ اللَّهِ، إِنَّكَ أَقْسَمْتَ أَنْ لَا تَدْخُلَ عَلَيْنَا شَهْرًا، وَإِنَّكَ دَخَلْتَ مِنْ تِسْع وَعِشْرِينَ أَعُدُّهُنَّ؛ فَقَالَ: «إِنَّ الشَّهْرَ تِسْعٌ وَعِشْرُونَ»؛ يعني بذلك : الشهر المعيَّن، ف«أل» هنا للعهد الحُضُوري، يعني: إن هذا الشهر تسع وعشرون ، وحُكم النبي صلى الله عليه وعلى آله وسلم على هذا </w:t>
      </w:r>
      <w:r>
        <w:rPr>
          <w:color w:val="000000"/>
          <w:sz w:val="30"/>
          <w:rtl/>
        </w:rPr>
        <w:lastRenderedPageBreak/>
        <w:t>الشهر بأنه تسع وعشرون إما أن يكون رأى الهلال، وإما أن يكون الله أخبره بذلك؛ المهم أنَّ في هذا دليلا على أن الشهر لا ينقص عن تسع وعشرين، لكن قد ينقص عن ثلاثين.</w:t>
      </w:r>
      <w:r>
        <w:br/>
      </w:r>
      <w:r>
        <w:rPr>
          <w:color w:val="000000"/>
          <w:sz w:val="30"/>
          <w:rtl/>
        </w:rPr>
        <w:t>فائدة: قال محمد فؤاد عبد الباقي رحمه الله ) في سبب القسم: «أَقْسَمَ أَنْ لَا يَدْخُلَ عَلَى أَزْوَاجِهِ شَهْرًا»، أي: حلف بالله ألا يدخل على أزواجه شهرًا عن موجدة ذكر سببها أهل التفسير في سورة التحريم، وهذا الحلف غير الإيلاء.اهـ</w:t>
      </w:r>
      <w:r>
        <w:br/>
      </w:r>
      <w:r>
        <w:rPr>
          <w:color w:val="000000"/>
          <w:sz w:val="30"/>
          <w:rtl/>
        </w:rPr>
        <w:t>(</w:t>
      </w:r>
      <w:r>
        <w:rPr>
          <w:color w:val="000000"/>
          <w:sz w:val="30"/>
        </w:rPr>
        <w:t>۱</w:t>
      </w:r>
      <w:r>
        <w:rPr>
          <w:color w:val="000000"/>
          <w:sz w:val="30"/>
          <w:rtl/>
        </w:rPr>
        <w:t>) «حاشيته) رحمه الله على صحیح مسلم» (</w:t>
      </w:r>
      <w:r>
        <w:rPr>
          <w:color w:val="000000"/>
          <w:sz w:val="30"/>
        </w:rPr>
        <w:t>٧٦٣/٢</w:t>
      </w:r>
      <w:r>
        <w:rPr>
          <w:color w:val="000000"/>
          <w:sz w:val="30"/>
          <w:rtl/>
        </w:rPr>
        <w:t>).</w:t>
      </w:r>
      <w:r>
        <w:br/>
      </w:r>
      <w:r>
        <w:br/>
      </w:r>
      <w:r>
        <w:rPr>
          <w:color w:val="000000"/>
          <w:sz w:val="30"/>
          <w:rtl/>
        </w:rPr>
        <w:t>باب الشهر يكون تسعا وعشرين</w:t>
      </w:r>
      <w:r>
        <w:br/>
      </w:r>
      <w:r>
        <w:br/>
      </w:r>
      <w:r>
        <w:rPr>
          <w:color w:val="000000"/>
          <w:sz w:val="30"/>
          <w:rtl/>
        </w:rPr>
        <w:t>-</w:t>
      </w:r>
      <w:r>
        <w:br/>
      </w:r>
      <w:r>
        <w:br/>
      </w:r>
      <w:r>
        <w:rPr>
          <w:color w:val="000000"/>
          <w:sz w:val="30"/>
        </w:rPr>
        <w:t>٢٨٥</w:t>
      </w:r>
      <w:r>
        <w:br/>
      </w:r>
      <w:r>
        <w:br/>
      </w:r>
      <w:r>
        <w:rPr>
          <w:color w:val="000000"/>
          <w:sz w:val="30"/>
        </w:rPr>
        <w:t>١٠٨٤</w:t>
      </w:r>
      <w:r>
        <w:rPr>
          <w:color w:val="000000"/>
          <w:sz w:val="30"/>
          <w:rtl/>
        </w:rPr>
        <w:t xml:space="preserve"> - حَدَّثَنَا مُحَمَّدُ بْنُ رُمْحٍ، أَخْبَرَنَا اللَّيْثُ. (ح) وحَدَّثَنَا قُتَيْبَةُ بْنُ سَعِيدٍ - وَاللفظ لَهُ - حَدَّثَنَا لَيْثٌ عَنْ أَبِي الزُّبَيْرِ، عَنْ جَابِرٍ رَضِيَ اللَّهُ عَنْهُ أَنَّهُ قَالَ: كَانَ رَسُولُ الله صَلَّى اللهُ عَلَيْهِ وَسَلَّمَ اعْتَزَلَ نِسَاءَهُ شَهْرًا، فَخَرَجَ إِلَيْنَا فِي تِسْعِ وَعِشْرِينَ، فَقُلْنَا: إِنَّهَا اليَوْمُ تِسْع وَعِشْرُونَ، فَقَالَ: «إِنَّمَا الشَّهْرُ»، وَصَفَقَ بِيَدَيْهِ ثَلَاثَ مَرَّاتٍ، وَحَبَسَ إِصْبَعًا وَاحِدَةً فِي الآخِرَةِ".</w:t>
      </w:r>
      <w:r>
        <w:br/>
      </w:r>
      <w:r>
        <w:rPr>
          <w:color w:val="000000"/>
          <w:sz w:val="30"/>
        </w:rPr>
        <w:t>١٠٨٤</w:t>
      </w:r>
      <w:r>
        <w:rPr>
          <w:color w:val="000000"/>
          <w:sz w:val="30"/>
          <w:rtl/>
        </w:rPr>
        <w:t xml:space="preserve"> - حَدَّثَنِي هَارُونُ بْنُ عَبْدِ اللهِ، وَحَجَّاجُ بْنُ الشَّاعِرِ؛ قَالَا: حَدَّثَنَا حَجَّاجُ بْنُ مُحَمَّدٍ ؛ قَالَ: قَالَ ابْنُ جُرَيْجٍ أَخْبَرَنِي أَبُو الزُّبَيْرِ، أَنَّهُ سَمِعَ جَابِرَ بْنَ عَبْدِ اللَّهِ رَضِيَ اللهُ عَنْهُما يَقُولُ: اعْتَزَلَ النَّبِيُّ صَلَّى اللهُ عَلَيْهِ وَسَلَّمَ نِسَاءَهُ شَهْرًا، فَخَرَجَ إِلَيْنَا صَبَاحَ تِسْع وَعِشْرِينَ؛ فَقَالَ بَعْضُ القَوْمِ : يَا رَسُولَ اللَّهِ، إِنَّمَا أَصْبَحْنَا لِيَسْع وَعِشْرِينَ، فَقَالَ النَّبِيُّ صَلَّى اللهُ عَلَيْهِ وَسَلَّمَ: إِنَّ الشَّهْرَ يَكُونُ تِسْعًا وَعِشْرِينَ»، ثُمَّ طَبَقَ النَّبِيُّ</w:t>
      </w:r>
      <w:r>
        <w:br/>
      </w:r>
      <w:r>
        <w:rPr>
          <w:color w:val="000000"/>
          <w:sz w:val="30"/>
          <w:rtl/>
        </w:rPr>
        <w:t xml:space="preserve">صَلَّى اللَّهُ عَلَيْهِ وَسَلَّمَ بِيَدَيْهِ ثَلَاثًا: مَرَّتَيْنِ بِأَصَابِعِ يَدَيْهِ كُلِّهَا، وَالثَّالِثَةَ بِتِسْعِ مِنْهَا. </w:t>
      </w:r>
      <w:r>
        <w:rPr>
          <w:color w:val="000000"/>
          <w:sz w:val="30"/>
        </w:rPr>
        <w:t>١٠٨٥</w:t>
      </w:r>
      <w:r>
        <w:rPr>
          <w:color w:val="000000"/>
          <w:sz w:val="30"/>
          <w:rtl/>
        </w:rPr>
        <w:t xml:space="preserve"> - حَدَّثَنِي هَارُونُ بْنُ عَبْدِ اللَّهِ، حَدَّثَنَا حَجَّاجُ بْنُ مُحَمَّدٍ ؛ قَالَ: قَالَ ابْنُ جُرَيْج: أَخْبَرَنِي يَحْيَى بْنُ عَبْدِ الله بْنِ مُحَمَّدِ بْنِ صَيْفِيَّ، أَنَّ عِكْرِمَةَ بْنَ عَبْدِ الرَّحْمَنِ بْنِ الحَارِثِ أَخْبَرَهُ أَنَّ أُمَّ سَلَمَةَ رَضِيَ اللهُ عَنْهَا أَخْبَرَتْهُ؛ أَنَّ النَّبِيَّ صَلَّى اللَّهُ عَلَيْهِ وَسَلَّمَ</w:t>
      </w:r>
      <w:r>
        <w:br/>
      </w:r>
      <w:r>
        <w:rPr>
          <w:color w:val="000000"/>
          <w:sz w:val="30"/>
          <w:rtl/>
        </w:rPr>
        <w:t>[</w:t>
      </w:r>
      <w:r>
        <w:rPr>
          <w:color w:val="000000"/>
          <w:sz w:val="30"/>
        </w:rPr>
        <w:t>۱</w:t>
      </w:r>
      <w:r>
        <w:rPr>
          <w:color w:val="000000"/>
          <w:sz w:val="30"/>
          <w:rtl/>
        </w:rPr>
        <w:t>] في هذا الحديث دليل على العمل بالإشارة ولو أمكنت العبارة، فما دامت الإشارة مفهومة فإنها تقوم مقام العبارة إلا ما اشترط فيه اللفظ، فما اشترط مثلا</w:t>
      </w:r>
      <w:r>
        <w:br/>
      </w:r>
      <w:r>
        <w:rPr>
          <w:color w:val="000000"/>
          <w:sz w:val="30"/>
          <w:rtl/>
        </w:rPr>
        <w:t>فيه اللفظ لا تقوم الإشارة فيه مقام العبارة لاشتراط التلفظ به، فالتسبيح لابُدَّ أن يسبِّح الإنسان بفمه، ولا يكفي أن يشير إلى السماء وينوي بقلبه التسبيح؛</w:t>
      </w:r>
      <w:r>
        <w:br/>
      </w:r>
      <w:r>
        <w:rPr>
          <w:color w:val="000000"/>
          <w:sz w:val="30"/>
          <w:rtl/>
        </w:rPr>
        <w:t>لكن الإشارة في التخاطب بين الناس مما لا يقصد به التعبد تقوم مقام العبارة.</w:t>
      </w:r>
      <w:r>
        <w:br/>
      </w:r>
      <w:r>
        <w:br/>
      </w:r>
      <w:r>
        <w:rPr>
          <w:color w:val="000000"/>
          <w:sz w:val="30"/>
        </w:rPr>
        <w:t>٢٨٦</w:t>
      </w:r>
      <w:r>
        <w:br/>
      </w:r>
      <w:r>
        <w:br/>
      </w:r>
      <w:r>
        <w:rPr>
          <w:color w:val="000000"/>
          <w:sz w:val="30"/>
          <w:rtl/>
        </w:rPr>
        <w:t>كتاب الصيام</w:t>
      </w:r>
      <w:r>
        <w:br/>
      </w:r>
      <w:r>
        <w:br/>
      </w:r>
      <w:r>
        <w:rPr>
          <w:color w:val="000000"/>
          <w:sz w:val="30"/>
          <w:rtl/>
        </w:rPr>
        <w:t>حَلَفَ أَنْ لَا يَدْخُلَ عَلَى بَعْضٍ أَهْلِهِ شَهْرًا، فَلَمَّا مَضَى تِسْعَةٌ وَعِشْرُونَ يَوْمًا غَدًا عَلَيْهِمْ أَوْ رَاحَ، فَقِيلَ لَهُ: حَلَفْتَ يَا نَبِيَّ الله أَنْ لا تَدْخُلَ عَلَيْنَا شَهْرًا، قَالَ: «إِنَّ الشَّهْرَ يَكُونُ تِسْعَةً وَعِشْرِينَ يَوْمًا.</w:t>
      </w:r>
      <w:r>
        <w:br/>
      </w:r>
      <w:r>
        <w:rPr>
          <w:color w:val="000000"/>
          <w:sz w:val="30"/>
        </w:rPr>
        <w:t>١٠٨٥</w:t>
      </w:r>
      <w:r>
        <w:rPr>
          <w:color w:val="000000"/>
          <w:sz w:val="30"/>
          <w:rtl/>
        </w:rPr>
        <w:t xml:space="preserve"> - حَدَّثَنَا إِسْحَاقُ بْنُ إِبْرَاهِيمَ، أَخْبَرَنَا رَوْحٌ. (ح) وحَدَّثَنَا مُحَمَّدُ بْنُ الْمُثَنَّى، حَدَّثَنَا الضَّحَّالُ - يَعْنِي: أَبَا </w:t>
      </w:r>
      <w:proofErr w:type="gramStart"/>
      <w:r>
        <w:rPr>
          <w:color w:val="000000"/>
          <w:sz w:val="30"/>
          <w:rtl/>
        </w:rPr>
        <w:t>عَاصِمٍ ؛</w:t>
      </w:r>
      <w:proofErr w:type="gramEnd"/>
      <w:r>
        <w:rPr>
          <w:color w:val="000000"/>
          <w:sz w:val="30"/>
          <w:rtl/>
        </w:rPr>
        <w:t xml:space="preserve"> جَمِيعًا عَنِ ابْنِ جُرَيْجٍ؛ بِهَذَا الْإِسْنَادِ، مِثْلَهُ. </w:t>
      </w:r>
      <w:r>
        <w:rPr>
          <w:color w:val="000000"/>
          <w:sz w:val="30"/>
        </w:rPr>
        <w:t>١٠٨٦</w:t>
      </w:r>
      <w:r>
        <w:rPr>
          <w:color w:val="000000"/>
          <w:sz w:val="30"/>
          <w:rtl/>
        </w:rPr>
        <w:t xml:space="preserve"> - حَدَّثَنَا أَبُو بَكْرِ بْنُ أَبِي شَيْبَةَ، حَدَّثَنَا مُحَمَّدُ بْنُ بِشْرٍ، حَدَّثَنَا إِسْمَاعِيلُ بْنُ أَبِي خَالِدٍ، حَدَّثَنِي مُحَمَّدُ بْنُ سَعْدٍ، عَنْ سَعْدِ بْنِ أَبِي وَقَّاصٍ رَضِيَ اللهُ عَنْهُ قَالَ: ضَرَبَ رَسُولُ الله صَلَّى اللهُ عَلَيْهِ وَسَلَّمَ بِيَدِهِ عَلَى الْأُخْرَى؛ فَقَالَ: «الشَّهْرُ هَكَذَا وَهَكَذَا»، ثُمَّ نَقَصَ فِي الثَّالِثَةِ إِصْبَعًا.</w:t>
      </w:r>
      <w:r>
        <w:br/>
      </w:r>
      <w:r>
        <w:rPr>
          <w:color w:val="000000"/>
          <w:sz w:val="30"/>
        </w:rPr>
        <w:t>١٠٨٦</w:t>
      </w:r>
      <w:r>
        <w:rPr>
          <w:color w:val="000000"/>
          <w:sz w:val="30"/>
          <w:rtl/>
        </w:rPr>
        <w:t xml:space="preserve"> - وَحَدَّثَنِي القَاسِمُ بْنُ زَكَرِيَّاءَ ، حَدَّثَنَا حُسَيْنُ بْنُ عَلِيٍّ، عَنْ زَائِدَةَ، عَنْ إِسْمَاعِيلَ، عَنْ مُحَمَّدِ بْنِ سَعْدٍ، عَنْ أَبِيهِ رَضِيَ اللهُ عَنْهُ، عَنِ النَّبِيِّ صَلَّى اللهُ عَلَيْهِ</w:t>
      </w:r>
      <w:r>
        <w:br/>
      </w:r>
      <w:r>
        <w:rPr>
          <w:color w:val="000000"/>
          <w:sz w:val="30"/>
          <w:rtl/>
        </w:rPr>
        <w:t>وَسَلَّمَ قَالَ: «الشَّهْرُ هَكَذَا، وَهَكَذَا، وَهَكَذَا، عَشْرًا وَعَشْرًا، وَتِسْعًا مَرَّةً.</w:t>
      </w:r>
      <w:r>
        <w:br/>
      </w:r>
      <w:r>
        <w:rPr>
          <w:color w:val="000000"/>
          <w:sz w:val="30"/>
        </w:rPr>
        <w:t>١٠٨٦</w:t>
      </w:r>
      <w:r>
        <w:rPr>
          <w:color w:val="000000"/>
          <w:sz w:val="30"/>
          <w:rtl/>
        </w:rPr>
        <w:t xml:space="preserve"> - وَحَدَّثَنِيهِ مُحَمَّدُ بْنُ عَبْدِ الله بْنِ قُهْزَاذَ، حَدَّثَنَا عَلِيُّ بْنُ الْحَسَنِ بْنِ شَقِيقٍ، وَسَلَمَةُ بْنُ سُلَيْمانَ قَالَا: أَخْبَرَنَا عَبْدُ الله - يَعْنِي: ابْنَ الْمُبَارَكِ - ؛ أَخْبَرَنَا إِسْمَاعِيلُ بْنُ أَبِي خَالِدٍ؛ فِي هَذَا الإِسْنَادِ، بِمَعْنَى حَدِيثِهِمَا.</w:t>
      </w:r>
      <w:r>
        <w:br/>
      </w:r>
      <w:r>
        <w:rPr>
          <w:color w:val="000000"/>
          <w:sz w:val="30"/>
          <w:rtl/>
        </w:rPr>
        <w:t>[</w:t>
      </w:r>
      <w:r>
        <w:rPr>
          <w:color w:val="000000"/>
          <w:sz w:val="30"/>
        </w:rPr>
        <w:t>١</w:t>
      </w:r>
      <w:r>
        <w:rPr>
          <w:color w:val="000000"/>
          <w:sz w:val="30"/>
          <w:rtl/>
        </w:rPr>
        <w:t>] كل هذا يؤكد أن الشهر يكون تسعًا ،وعشرين، ويكون ثلاثين، لكنه لا يمكن أن ينقص عن تسع وعشرين، ولا يزيد على ثلاثين، هذا إذا كان المطلع واحدًا،</w:t>
      </w:r>
      <w:r>
        <w:br/>
      </w:r>
      <w:r>
        <w:rPr>
          <w:color w:val="000000"/>
          <w:sz w:val="30"/>
          <w:rtl/>
        </w:rPr>
        <w:t>أما إذا اختلفت فإنه سيأتي إن شاء الله في الباب الذي بعده كيف يكون الحكم.</w:t>
      </w:r>
      <w:r>
        <w:br/>
      </w:r>
      <w:r>
        <w:br/>
      </w:r>
      <w:r>
        <w:rPr>
          <w:color w:val="000000"/>
          <w:sz w:val="30"/>
          <w:rtl/>
        </w:rPr>
        <w:lastRenderedPageBreak/>
        <w:t>باب بيان أن لكل بلد رؤيتهم</w:t>
      </w:r>
      <w:r>
        <w:br/>
      </w:r>
      <w:r>
        <w:br/>
      </w:r>
      <w:r>
        <w:rPr>
          <w:color w:val="000000"/>
          <w:sz w:val="30"/>
          <w:rtl/>
        </w:rPr>
        <w:t>باب بيان أن لكل بلد رؤيتهم</w:t>
      </w:r>
      <w:r>
        <w:br/>
      </w:r>
      <w:r>
        <w:rPr>
          <w:color w:val="000000"/>
          <w:sz w:val="30"/>
          <w:rtl/>
        </w:rPr>
        <w:t>وَأَنَّهُمْ إِذَا رَأَوُا الهِلَالَ بِبَلَدٍ لَا يَثْبُتُ حُكْمُهُ لِمَا بَعْدَ عَنْهُمْ</w:t>
      </w:r>
      <w:r>
        <w:br/>
      </w:r>
      <w:r>
        <w:br/>
      </w:r>
      <w:r>
        <w:rPr>
          <w:color w:val="000000"/>
          <w:sz w:val="30"/>
        </w:rPr>
        <w:t>۲۸۷</w:t>
      </w:r>
      <w:r>
        <w:br/>
      </w:r>
      <w:r>
        <w:br/>
      </w:r>
      <w:r>
        <w:rPr>
          <w:color w:val="000000"/>
          <w:sz w:val="30"/>
        </w:rPr>
        <w:t>۱۰۸۷</w:t>
      </w:r>
      <w:r>
        <w:rPr>
          <w:color w:val="000000"/>
          <w:sz w:val="30"/>
          <w:rtl/>
        </w:rPr>
        <w:t xml:space="preserve"> - حَدَّثَنَا يَحْيَى بْنُ يَحْيَى، وَيَحْيَى بْنُ أَيُّوبَ، وَقُتَيْبَةُ وَابْنُ حُجْرٍ؛ قَالَ يَحْيَى بْنُ يَحْيَى: أَخْبَرَنَا - وَقَالَ الآخَرُونَ : حَدَّثَنَا إِسْمَاعِيلُ وَهُوَ: ابْنُ جَعْفَرٍ ؛ عَنْ مُحَمَّدٍ - وَهُوَ : ابْنُ أَبِي حَرْمَلَةَ - ؛ عَنْ كُرَيْبٍ، أَنَّ أُمَّ الفَضْلِ بِنْتَ الحَارِثِ بَعَثَتْهُ إلَى مُعَاوِيَةَ بِالشَّام، قَالَ: فَقَدِمْتُ الشَّامَ، فَقَضَيْتُ حَاجَتَهَا، وَاسْتُهِلْ عَلَى رَمَضَانُ وَأَنَا بِالشَّام، فَرَأَيْتُ الهِلَالَ لَيْلَةَ الجُمُعَةِ، ثُمَّ قَدِمْتُ الْمَدِينَةَ فِي آخِرِ الشَّهْرِ، فَسَأَلَنِي عَبْدُ الله بْنُ عَبَّاس رَضِيَ اللهُ عَنْهُمَا، ثُمَّ ذَكَرَ الهِلَالَ، فَقَالَ: مَتَى رَأَيْتُمُ الهِلَالَ؟ فَقُلْتُ: رَأَيْنَاهُ لَيْلَةَ الجُمُعَةِ، </w:t>
      </w:r>
      <w:proofErr w:type="gramStart"/>
      <w:r>
        <w:rPr>
          <w:color w:val="000000"/>
          <w:sz w:val="30"/>
          <w:rtl/>
        </w:rPr>
        <w:t>فَقَالَ :</w:t>
      </w:r>
      <w:proofErr w:type="gramEnd"/>
      <w:r>
        <w:rPr>
          <w:color w:val="000000"/>
          <w:sz w:val="30"/>
          <w:rtl/>
        </w:rPr>
        <w:t xml:space="preserve"> أَنْتَ رَأَيْتَهُ؟ فَقُلْتُ: نَعَمْ، وَرَآهُ النَّاسُ، وَصَامُوا وَصَامَ مُعَاوِيَةُ، فَقَالَ: لَكِنَّا رَأَيْنَاهُ لَيْلَةَ السَّبْتِ، فَلَا نَزَالُ نَصُومُ حَتَّى نُكْمِلَ ثَلَاثِينَ أَوْ نَرَاهُ، فَقُلْتُ: أَوَ لَا تَكْتَفِي بِرُؤْيَةِ مُعَاوِيَةَ وَصِيَامِهِ؟ فَقَالَ: لَا، هَكَذَا أَمَرَنَا رَسُولُ الله صَلَّى اللهُ عَلَيْهِ وَسَلَّمَ. وَشَكَ يَحْيَى بْنُ يَحْيَى </w:t>
      </w:r>
      <w:proofErr w:type="gramStart"/>
      <w:r>
        <w:rPr>
          <w:color w:val="000000"/>
          <w:sz w:val="30"/>
          <w:rtl/>
        </w:rPr>
        <w:t>فِي :</w:t>
      </w:r>
      <w:proofErr w:type="gramEnd"/>
      <w:r>
        <w:rPr>
          <w:color w:val="000000"/>
          <w:sz w:val="30"/>
          <w:rtl/>
        </w:rPr>
        <w:t xml:space="preserve"> نَكْتَفِي - </w:t>
      </w:r>
      <w:proofErr w:type="gramStart"/>
      <w:r>
        <w:rPr>
          <w:color w:val="000000"/>
          <w:sz w:val="30"/>
          <w:rtl/>
        </w:rPr>
        <w:t>أَوْ :</w:t>
      </w:r>
      <w:proofErr w:type="gramEnd"/>
      <w:r>
        <w:rPr>
          <w:color w:val="000000"/>
          <w:sz w:val="30"/>
          <w:rtl/>
        </w:rPr>
        <w:t xml:space="preserve"> - </w:t>
      </w:r>
      <w:proofErr w:type="gramStart"/>
      <w:r>
        <w:rPr>
          <w:color w:val="000000"/>
          <w:sz w:val="30"/>
          <w:rtl/>
        </w:rPr>
        <w:t>تكتفي !</w:t>
      </w:r>
      <w:proofErr w:type="gramEnd"/>
      <w:r>
        <w:rPr>
          <w:color w:val="000000"/>
          <w:sz w:val="30"/>
          <w:rtl/>
        </w:rPr>
        <w:t>!. -</w:t>
      </w:r>
      <w:r>
        <w:br/>
      </w:r>
      <w:r>
        <w:br/>
      </w:r>
      <w:r>
        <w:rPr>
          <w:color w:val="000000"/>
          <w:sz w:val="30"/>
          <w:rtl/>
        </w:rPr>
        <w:t>[</w:t>
      </w:r>
      <w:r>
        <w:rPr>
          <w:color w:val="000000"/>
          <w:sz w:val="30"/>
        </w:rPr>
        <w:t>۱</w:t>
      </w:r>
      <w:r>
        <w:rPr>
          <w:color w:val="000000"/>
          <w:sz w:val="30"/>
          <w:rtl/>
        </w:rPr>
        <w:t>]</w:t>
      </w:r>
      <w:r>
        <w:br/>
      </w:r>
      <w:r>
        <w:br/>
      </w:r>
      <w:r>
        <w:rPr>
          <w:color w:val="000000"/>
          <w:sz w:val="30"/>
          <w:rtl/>
        </w:rPr>
        <w:t>[</w:t>
      </w:r>
      <w:r>
        <w:rPr>
          <w:color w:val="000000"/>
          <w:sz w:val="30"/>
        </w:rPr>
        <w:t>١</w:t>
      </w:r>
      <w:r>
        <w:rPr>
          <w:color w:val="000000"/>
          <w:sz w:val="30"/>
          <w:rtl/>
        </w:rPr>
        <w:t>] هذا الباب مهم جدا، وهو أنه إذا اختلفت الرؤية في مكانين فهل يؤخذ بالرؤية الأولى، أو يقال: لكل بلد رؤيته؟، هذه مبنية على مسألة مهمة، وهي أنه إذا رئي الهلال في مكان، وثبت ثبوتاً بشاهد واحد في دخول رمضان، أو</w:t>
      </w:r>
      <w:r>
        <w:br/>
      </w:r>
      <w:r>
        <w:br/>
      </w:r>
      <w:r>
        <w:rPr>
          <w:color w:val="000000"/>
          <w:sz w:val="30"/>
          <w:rtl/>
        </w:rPr>
        <w:t>شر</w:t>
      </w:r>
      <w:r>
        <w:br/>
      </w:r>
      <w:r>
        <w:br/>
      </w:r>
      <w:r>
        <w:rPr>
          <w:color w:val="000000"/>
          <w:sz w:val="30"/>
          <w:rtl/>
        </w:rPr>
        <w:t>بشاهدين في خروج رمضان، فهل يلزم الناس كلهم حكم هذه الرؤية أو لا؟، في هذا أقوال متعددة.</w:t>
      </w:r>
      <w:r>
        <w:br/>
      </w:r>
      <w:r>
        <w:rPr>
          <w:color w:val="000000"/>
          <w:sz w:val="30"/>
          <w:rtl/>
        </w:rPr>
        <w:t>فمن العلماء رحمهم الله مَن قال: يلزم جميع المسلمين حكم هذه الرؤية صياما</w:t>
      </w:r>
      <w:r>
        <w:br/>
      </w:r>
      <w:r>
        <w:br/>
      </w:r>
      <w:r>
        <w:rPr>
          <w:color w:val="000000"/>
          <w:sz w:val="30"/>
          <w:rtl/>
        </w:rPr>
        <w:t>(</w:t>
      </w:r>
      <w:r>
        <w:rPr>
          <w:color w:val="000000"/>
          <w:sz w:val="30"/>
        </w:rPr>
        <w:t>۱</w:t>
      </w:r>
      <w:r>
        <w:rPr>
          <w:color w:val="000000"/>
          <w:sz w:val="30"/>
          <w:rtl/>
        </w:rPr>
        <w:t>)</w:t>
      </w:r>
      <w:r>
        <w:br/>
      </w:r>
      <w:r>
        <w:br/>
      </w:r>
      <w:r>
        <w:rPr>
          <w:color w:val="000000"/>
          <w:sz w:val="30"/>
          <w:rtl/>
        </w:rPr>
        <w:t>وإفطارًا، وهذا هو المشهور من المذهب، وهو الذي يميل إليه علماء العصر</w:t>
      </w:r>
      <w:r>
        <w:br/>
      </w:r>
      <w:r>
        <w:br/>
      </w:r>
      <w:r>
        <w:rPr>
          <w:color w:val="000000"/>
          <w:sz w:val="30"/>
          <w:rtl/>
        </w:rPr>
        <w:t>(</w:t>
      </w:r>
      <w:r>
        <w:rPr>
          <w:color w:val="000000"/>
          <w:sz w:val="30"/>
        </w:rPr>
        <w:t>۱</w:t>
      </w:r>
      <w:r>
        <w:rPr>
          <w:color w:val="000000"/>
          <w:sz w:val="30"/>
          <w:rtl/>
        </w:rPr>
        <w:t>) الإنصاف ، (</w:t>
      </w:r>
      <w:r>
        <w:rPr>
          <w:color w:val="000000"/>
          <w:sz w:val="30"/>
        </w:rPr>
        <w:t>٣٣٦/٧</w:t>
      </w:r>
      <w:r>
        <w:rPr>
          <w:color w:val="000000"/>
          <w:sz w:val="30"/>
          <w:rtl/>
        </w:rPr>
        <w:t>) ، منتهى الإرادات» (</w:t>
      </w:r>
      <w:r>
        <w:rPr>
          <w:color w:val="000000"/>
          <w:sz w:val="30"/>
        </w:rPr>
        <w:t>١٥٥/١</w:t>
      </w:r>
      <w:r>
        <w:rPr>
          <w:color w:val="000000"/>
          <w:sz w:val="30"/>
          <w:rtl/>
        </w:rPr>
        <w:t>).</w:t>
      </w:r>
      <w:r>
        <w:br/>
      </w:r>
      <w:r>
        <w:br/>
      </w:r>
      <w:r>
        <w:rPr>
          <w:color w:val="000000"/>
          <w:sz w:val="30"/>
        </w:rPr>
        <w:t>٢٨٨</w:t>
      </w:r>
      <w:r>
        <w:br/>
      </w:r>
      <w:r>
        <w:br/>
      </w:r>
      <w:r>
        <w:rPr>
          <w:color w:val="000000"/>
          <w:sz w:val="30"/>
          <w:rtl/>
        </w:rPr>
        <w:t>كتاب الصيام</w:t>
      </w:r>
      <w:r>
        <w:br/>
      </w:r>
      <w:r>
        <w:br/>
      </w:r>
      <w:r>
        <w:rPr>
          <w:color w:val="000000"/>
          <w:sz w:val="30"/>
          <w:rtl/>
        </w:rPr>
        <w:t>اليوم، وحجتهم أن ذلك أدعى لاجتماع المسلمين في أعيادهم (في صومهم وإفطارهم)، واجتماع كلمة المسلمين وعدم اختلافهم أمر مطلوب للشرع، ولئلا يقال ممن يشمتون بالعالم الإسلامي: يتفرَّقُون حتى في أعيادهم! وحتى في صومهم</w:t>
      </w:r>
      <w:r>
        <w:br/>
      </w:r>
      <w:r>
        <w:br/>
      </w:r>
      <w:r>
        <w:rPr>
          <w:color w:val="000000"/>
          <w:sz w:val="30"/>
          <w:rtl/>
        </w:rPr>
        <w:t>وفطرهم!</w:t>
      </w:r>
      <w:r>
        <w:br/>
      </w:r>
      <w:r>
        <w:br/>
      </w:r>
      <w:r>
        <w:rPr>
          <w:color w:val="000000"/>
          <w:sz w:val="30"/>
          <w:rtl/>
        </w:rPr>
        <w:t xml:space="preserve">وهذه مسألة نظريَّة، لكن الكلام على الأدلة الشرعية. فحجة هؤلاء العلماء أنهم قالوا: إذا ثبت في مكان فقد قال النبي صلى الله عليه وسلم: «إِذَا رَأَيْتُمُوهُ فَصُومُوا، وَإِذَا رَأَيْتُمُوهُ </w:t>
      </w:r>
      <w:proofErr w:type="gramStart"/>
      <w:r>
        <w:rPr>
          <w:color w:val="000000"/>
          <w:sz w:val="30"/>
          <w:rtl/>
        </w:rPr>
        <w:t>فَأَفْطِرُوا )</w:t>
      </w:r>
      <w:proofErr w:type="gramEnd"/>
      <w:r>
        <w:rPr>
          <w:color w:val="000000"/>
          <w:sz w:val="30"/>
          <w:rtl/>
        </w:rPr>
        <w:t xml:space="preserve"> ، والخطاب لعموم المسلمين في قوله: «إِذَا رَأَيْتُمُوهُ»، وفي قوله: «فَصُومُوا»، وفي قوله: «فَأَفْطِرُوا»، وعلى هذا فمتى ثبتت رؤيته في مكان الأمكنة</w:t>
      </w:r>
      <w:r>
        <w:br/>
      </w:r>
      <w:r>
        <w:rPr>
          <w:color w:val="000000"/>
          <w:sz w:val="30"/>
          <w:rtl/>
        </w:rPr>
        <w:t xml:space="preserve">من وجب على جميع المسلمين أن يعملوا بحكم هذه الرؤية صومًا وإفطارًا، ومن المعلوم أن رسول الله صلى الله عليه وعلى آله وسلم لا يريد: إذا رآه كل واحد؛ لأنَّ هذا شيء متعذر أو متعشر جدا جدا، فأخذوا بهذا. ومنهم من قال: بل إنما يلزم الصوم والفطر من رأوه فقط في نفس البلد دون غيرها من البلدان، وبعضهم صرَّح بأنه إذا كان بينهما مسافة قصر فلكل بلد حكمه، حتى وإن كانت الأرض مُنبطحةً ليس فيها جبال، ولا ارتفاع، ولا نزول، فإنهم إذا كان بينهم مسافة قصر - وهي ثلاثة وثمانون كيلو - فلكل بلد حكمه؛ لأنَّ كلَّ واحد يخرج من هذا البلد إلى البلد الثاني يقال: إنه خرج إلى غير </w:t>
      </w:r>
      <w:r>
        <w:rPr>
          <w:color w:val="000000"/>
          <w:sz w:val="30"/>
          <w:rtl/>
        </w:rPr>
        <w:lastRenderedPageBreak/>
        <w:t>بلده، فلا تنسب إليه البلدة الأخرى، وهذا ذهب إليه بعض الشافعيّة (</w:t>
      </w:r>
      <w:r>
        <w:rPr>
          <w:color w:val="000000"/>
          <w:sz w:val="30"/>
        </w:rPr>
        <w:t>۳</w:t>
      </w:r>
      <w:r>
        <w:rPr>
          <w:color w:val="000000"/>
          <w:sz w:val="30"/>
          <w:rtl/>
        </w:rPr>
        <w:t>) .</w:t>
      </w:r>
      <w:r>
        <w:br/>
      </w:r>
      <w:r>
        <w:br/>
      </w:r>
      <w:r>
        <w:rPr>
          <w:color w:val="000000"/>
          <w:sz w:val="30"/>
          <w:rtl/>
        </w:rPr>
        <w:t>(</w:t>
      </w:r>
      <w:r>
        <w:rPr>
          <w:color w:val="000000"/>
          <w:sz w:val="30"/>
        </w:rPr>
        <w:t>1</w:t>
      </w:r>
      <w:r>
        <w:rPr>
          <w:color w:val="000000"/>
          <w:sz w:val="30"/>
          <w:rtl/>
        </w:rPr>
        <w:t>) أخرجه البخاري كتاب الصوم، باب هل يقال رمضان أو شهر رمضان، رقم (</w:t>
      </w:r>
      <w:r>
        <w:rPr>
          <w:color w:val="000000"/>
          <w:sz w:val="30"/>
        </w:rPr>
        <w:t>۱۹۰۰</w:t>
      </w:r>
      <w:r>
        <w:rPr>
          <w:color w:val="000000"/>
          <w:sz w:val="30"/>
          <w:rtl/>
        </w:rPr>
        <w:t>)، ومسلم كتاب الصيام، باب وجوب الصيام لرؤية الهلال، رقم (</w:t>
      </w:r>
      <w:r>
        <w:rPr>
          <w:color w:val="000000"/>
          <w:sz w:val="30"/>
        </w:rPr>
        <w:t>۱۰۸۰</w:t>
      </w:r>
      <w:r>
        <w:rPr>
          <w:color w:val="000000"/>
          <w:sz w:val="30"/>
          <w:rtl/>
        </w:rPr>
        <w:t>) عن ابن عمر</w:t>
      </w:r>
      <w:r>
        <w:br/>
      </w:r>
      <w:r>
        <w:br/>
      </w:r>
      <w:r>
        <w:rPr>
          <w:color w:val="000000"/>
          <w:sz w:val="30"/>
          <w:rtl/>
        </w:rPr>
        <w:t>رضي الله عنهما.</w:t>
      </w:r>
      <w:r>
        <w:br/>
      </w:r>
      <w:r>
        <w:rPr>
          <w:color w:val="000000"/>
          <w:sz w:val="30"/>
          <w:rtl/>
        </w:rPr>
        <w:t>(</w:t>
      </w:r>
      <w:r>
        <w:rPr>
          <w:color w:val="000000"/>
          <w:sz w:val="30"/>
        </w:rPr>
        <w:t>۲</w:t>
      </w:r>
      <w:r>
        <w:rPr>
          <w:color w:val="000000"/>
          <w:sz w:val="30"/>
          <w:rtl/>
        </w:rPr>
        <w:t>) «مغني المحتاج» (</w:t>
      </w:r>
      <w:r>
        <w:rPr>
          <w:color w:val="000000"/>
          <w:sz w:val="30"/>
        </w:rPr>
        <w:t>١</w:t>
      </w:r>
      <w:r>
        <w:rPr>
          <w:color w:val="000000"/>
          <w:sz w:val="30"/>
          <w:rtl/>
        </w:rPr>
        <w:t xml:space="preserve">/ </w:t>
      </w:r>
      <w:r>
        <w:rPr>
          <w:color w:val="000000"/>
          <w:sz w:val="30"/>
        </w:rPr>
        <w:t>٤٢٢</w:t>
      </w:r>
      <w:r>
        <w:rPr>
          <w:color w:val="000000"/>
          <w:sz w:val="30"/>
          <w:rtl/>
        </w:rPr>
        <w:t>).</w:t>
      </w:r>
      <w:r>
        <w:br/>
      </w:r>
      <w:r>
        <w:br/>
      </w:r>
      <w:r>
        <w:rPr>
          <w:color w:val="000000"/>
          <w:sz w:val="30"/>
          <w:rtl/>
        </w:rPr>
        <w:t>باب بيان أن لكل بلد رؤيتهم</w:t>
      </w:r>
      <w:r>
        <w:br/>
      </w:r>
      <w:r>
        <w:br/>
      </w:r>
      <w:r>
        <w:rPr>
          <w:color w:val="000000"/>
          <w:sz w:val="30"/>
        </w:rPr>
        <w:t>۲۸۹</w:t>
      </w:r>
      <w:r>
        <w:br/>
      </w:r>
      <w:r>
        <w:br/>
      </w:r>
      <w:r>
        <w:rPr>
          <w:color w:val="000000"/>
          <w:sz w:val="30"/>
          <w:rtl/>
        </w:rPr>
        <w:t>ومنهم من قال: إن اختلفت المطالع فلكل مكان حكمه، سواء كان في بلد، أو في بَرّ، أو في بحر؛ وإن لم تختلف فمَن رآه لزم من وافقه في المطالع حكم تلك الرؤية صومًا وإفطارا، وهذا اختيار شيخ الإسلام ابن تيمية رحمه الله، وإذا كانت الخطوط التي هي من الشرق إلى الغرب متفقةً فإنه من المعلوم أنه إذا ثبتت رؤيته شرقا فسوف تثبت غربا، ولابد أن یری أما إذا اختلفت فقد يرى في الشرق، ولا يرى في الغرب؛ لأن هناك زوايا - الله أعلم بها- لا تتفق.</w:t>
      </w:r>
      <w:r>
        <w:br/>
      </w:r>
      <w:r>
        <w:rPr>
          <w:color w:val="000000"/>
          <w:sz w:val="30"/>
          <w:rtl/>
        </w:rPr>
        <w:t>ولا شك أن هذا هو الأقرب للنص، والأقرب للقياس.</w:t>
      </w:r>
      <w:r>
        <w:br/>
      </w:r>
      <w:r>
        <w:rPr>
          <w:color w:val="000000"/>
          <w:sz w:val="30"/>
          <w:rtl/>
        </w:rPr>
        <w:t xml:space="preserve">أما قُربه للنَّص فلأنَّ الله تعالى قال: فَمَن شَهِدَ مِنكُمُ الشَّهْرَ فَلْيَصُمْهُ ) [البقرة: </w:t>
      </w:r>
      <w:r>
        <w:rPr>
          <w:color w:val="000000"/>
          <w:sz w:val="30"/>
        </w:rPr>
        <w:t>١٨٥</w:t>
      </w:r>
      <w:r>
        <w:rPr>
          <w:color w:val="000000"/>
          <w:sz w:val="30"/>
          <w:rtl/>
        </w:rPr>
        <w:t>]، ومعلوم أنه إذا اختلفت المطالع فإن المخالف في المطالع لا يقال إنه شهد الشهر لا حقيقة ولا حكما؛ لأنه لم يشهده، وكذلك قال النبي عليه الصلاة والسلام: «إِذَا رَأَيْتُمُوهُ فَصُومُوا، وَإِذَا رَأَيْتُمُوهُ فَأَفْطِرُوا»(</w:t>
      </w:r>
      <w:r>
        <w:rPr>
          <w:color w:val="000000"/>
          <w:sz w:val="30"/>
        </w:rPr>
        <w:t>۲</w:t>
      </w:r>
      <w:r>
        <w:rPr>
          <w:color w:val="000000"/>
          <w:sz w:val="30"/>
          <w:rtl/>
        </w:rPr>
        <w:t xml:space="preserve">)، ومعلوم أنَّ مَن خالفه في المطالع فإنه لم يَرَهُ لا حقيقةً ولا حكمًا، وهذا القول في الآية الكريمة - وكذلك في الحديث - كقوله تعالى: ﴿فَالْتَنَ بَشِرُوهُنَّ وَابْتَغُوا مَا كَتَبَ اللَّهُ لَكُمْ وَكُلُوا وَاشْرَبُوا حَتَّى يَتَبَيَّنَ لَكُمُ الْخَيْطُ الْأَبْيَضُ مِنَ الْخَيْطِ الْأَسْوَدِ مِنَ الْفَجْرِ) [البقرة: </w:t>
      </w:r>
      <w:r>
        <w:rPr>
          <w:color w:val="000000"/>
          <w:sz w:val="30"/>
        </w:rPr>
        <w:t>١٨٧</w:t>
      </w:r>
      <w:r>
        <w:rPr>
          <w:color w:val="000000"/>
          <w:sz w:val="30"/>
          <w:rtl/>
        </w:rPr>
        <w:t>]، وقول النبي عليه الصلاة والسلام : «كُلُوا وَاشْرَبُوا حَتَّى يُؤَذِّنَ ابْنُ أُمَّ مَكْتُومٍ، فَإِنَّهُ لَا يُؤَذِّنُ حَتَّى يَطْلُعَ الفَجْرُ»(</w:t>
      </w:r>
      <w:r>
        <w:rPr>
          <w:color w:val="000000"/>
          <w:sz w:val="30"/>
        </w:rPr>
        <w:t>۳</w:t>
      </w:r>
      <w:r>
        <w:rPr>
          <w:color w:val="000000"/>
          <w:sz w:val="30"/>
          <w:rtl/>
        </w:rPr>
        <w:t>)، فعلق النبي عليه الصلاة والسلام الإمساك بطلوع الفجر، والقرآن الكريم علّقه كذلك بتبين طلوع الفجر، وهذا بالإجماع: أنَّ لكل مكان</w:t>
      </w:r>
      <w:r>
        <w:br/>
      </w:r>
      <w:r>
        <w:rPr>
          <w:color w:val="000000"/>
          <w:sz w:val="30"/>
          <w:rtl/>
        </w:rPr>
        <w:t>(</w:t>
      </w:r>
      <w:r>
        <w:rPr>
          <w:color w:val="000000"/>
          <w:sz w:val="30"/>
        </w:rPr>
        <w:t>۱</w:t>
      </w:r>
      <w:r>
        <w:rPr>
          <w:color w:val="000000"/>
          <w:sz w:val="30"/>
          <w:rtl/>
        </w:rPr>
        <w:t>) «الفروع» (</w:t>
      </w:r>
      <w:r>
        <w:rPr>
          <w:color w:val="000000"/>
          <w:sz w:val="30"/>
        </w:rPr>
        <w:t>٤١٤/٤</w:t>
      </w:r>
      <w:r>
        <w:rPr>
          <w:color w:val="000000"/>
          <w:sz w:val="30"/>
          <w:rtl/>
        </w:rPr>
        <w:t xml:space="preserve">)، «الاختيارات للبعلي (ص: </w:t>
      </w:r>
      <w:r>
        <w:rPr>
          <w:color w:val="000000"/>
          <w:sz w:val="30"/>
        </w:rPr>
        <w:t>١٥٨</w:t>
      </w:r>
      <w:r>
        <w:rPr>
          <w:color w:val="000000"/>
          <w:sz w:val="30"/>
          <w:rtl/>
        </w:rPr>
        <w:t>).</w:t>
      </w:r>
      <w:r>
        <w:br/>
      </w:r>
      <w:r>
        <w:rPr>
          <w:color w:val="000000"/>
          <w:sz w:val="30"/>
          <w:rtl/>
        </w:rPr>
        <w:t>(</w:t>
      </w:r>
      <w:r>
        <w:rPr>
          <w:color w:val="000000"/>
          <w:sz w:val="30"/>
        </w:rPr>
        <w:t>۲</w:t>
      </w:r>
      <w:r>
        <w:rPr>
          <w:color w:val="000000"/>
          <w:sz w:val="30"/>
          <w:rtl/>
        </w:rPr>
        <w:t xml:space="preserve">) تقدم تخريجه (ص: </w:t>
      </w:r>
      <w:r>
        <w:rPr>
          <w:color w:val="000000"/>
          <w:sz w:val="30"/>
        </w:rPr>
        <w:t>۲۸۸</w:t>
      </w:r>
      <w:r>
        <w:rPr>
          <w:color w:val="000000"/>
          <w:sz w:val="30"/>
          <w:rtl/>
        </w:rPr>
        <w:t>).</w:t>
      </w:r>
      <w:r>
        <w:br/>
      </w:r>
      <w:r>
        <w:rPr>
          <w:color w:val="000000"/>
          <w:sz w:val="30"/>
          <w:rtl/>
        </w:rPr>
        <w:t>(</w:t>
      </w:r>
      <w:r>
        <w:rPr>
          <w:color w:val="000000"/>
          <w:sz w:val="30"/>
        </w:rPr>
        <w:t>۳</w:t>
      </w:r>
      <w:r>
        <w:rPr>
          <w:color w:val="000000"/>
          <w:sz w:val="30"/>
          <w:rtl/>
        </w:rPr>
        <w:t>) أخرجه البخاري كتاب الصوم، باب قول النبي : لا يمنعنكم، رقم (</w:t>
      </w:r>
      <w:r>
        <w:rPr>
          <w:color w:val="000000"/>
          <w:sz w:val="30"/>
        </w:rPr>
        <w:t>۱۹۱۹</w:t>
      </w:r>
      <w:r>
        <w:rPr>
          <w:color w:val="000000"/>
          <w:sz w:val="30"/>
          <w:rtl/>
        </w:rPr>
        <w:t>) عن عائشة</w:t>
      </w:r>
      <w:r>
        <w:br/>
      </w:r>
      <w:r>
        <w:br/>
      </w:r>
      <w:r>
        <w:rPr>
          <w:color w:val="000000"/>
          <w:sz w:val="30"/>
          <w:rtl/>
        </w:rPr>
        <w:t>رضي الله عنها.</w:t>
      </w:r>
      <w:r>
        <w:br/>
      </w:r>
      <w:r>
        <w:br/>
      </w:r>
      <w:r>
        <w:rPr>
          <w:color w:val="000000"/>
          <w:sz w:val="30"/>
        </w:rPr>
        <w:t>۲۹۰</w:t>
      </w:r>
      <w:r>
        <w:br/>
      </w:r>
      <w:r>
        <w:br/>
      </w:r>
      <w:r>
        <w:rPr>
          <w:color w:val="000000"/>
          <w:sz w:val="30"/>
          <w:rtl/>
        </w:rPr>
        <w:t>كتاب الصيام</w:t>
      </w:r>
      <w:r>
        <w:br/>
      </w:r>
      <w:r>
        <w:br/>
      </w:r>
      <w:r>
        <w:rPr>
          <w:color w:val="000000"/>
          <w:sz w:val="30"/>
          <w:rtl/>
        </w:rPr>
        <w:t>حكمه، ولهذا قد يلزمنا نحن هنا في القصيم أن نمسك عن الأكل والشرب والجماع في الصيام، ولا يلزم أهل مكة لما بينهما من الفرق، وهذا أمر لا يختلف فيه</w:t>
      </w:r>
      <w:r>
        <w:br/>
      </w:r>
      <w:r>
        <w:br/>
      </w:r>
      <w:r>
        <w:rPr>
          <w:color w:val="000000"/>
          <w:sz w:val="30"/>
          <w:rtl/>
        </w:rPr>
        <w:t>اثنان.</w:t>
      </w:r>
      <w:r>
        <w:br/>
      </w:r>
      <w:r>
        <w:br/>
      </w:r>
      <w:r>
        <w:rPr>
          <w:color w:val="000000"/>
          <w:sz w:val="30"/>
          <w:rtl/>
        </w:rPr>
        <w:t xml:space="preserve">كذلك أيضًا قول الله تعالى: (ثُمَّ أَتِمُّوا القِيَامَ إِلَى الَّيْلِ ) [البقرة: </w:t>
      </w:r>
      <w:r>
        <w:rPr>
          <w:color w:val="000000"/>
          <w:sz w:val="30"/>
        </w:rPr>
        <w:t>۱۸۷</w:t>
      </w:r>
      <w:r>
        <w:rPr>
          <w:color w:val="000000"/>
          <w:sz w:val="30"/>
          <w:rtl/>
        </w:rPr>
        <w:t>]، وقول النبي صلى الله عليه وسلم: «إِذَا أَقْبَلَ الليْلُ مِنْ هَا هُنَا - وأشار إلى المشرق ، وَأَدْبَرَ النَّهَارُ مِنْ هَا هُنَا - وأشار إلى المغرب ، وَغَرَبَتِ الشَّمْسُ فَقَدْ أَفْطَرَ الصَّائِمُ»)، فمن المعلوم أن قوله تعالى: ﴿أَتِمُّوا القِيَامَ إِلَى الَّيْلِ ) يعني من غابت عليه الشمس انتهى وقت صومه؛ وأنَّ قول الرسول صلى الله عليه وسلم: «وَغَرَبَتِ الشَّمْسُ أَنَّ مَن غربت عليه الشمس فقد انتهى صومه.</w:t>
      </w:r>
      <w:r>
        <w:br/>
      </w:r>
      <w:r>
        <w:br/>
      </w:r>
      <w:r>
        <w:rPr>
          <w:color w:val="000000"/>
          <w:sz w:val="30"/>
          <w:rtl/>
        </w:rPr>
        <w:t>"</w:t>
      </w:r>
      <w:r>
        <w:br/>
      </w:r>
      <w:r>
        <w:br/>
      </w:r>
      <w:r>
        <w:rPr>
          <w:color w:val="000000"/>
          <w:sz w:val="30"/>
          <w:rtl/>
        </w:rPr>
        <w:t xml:space="preserve">ومعلوم أنه ربما تغيب الشمس بل قطعا تغيب الشمس هنا في القصيم، وفي مكة لم تغب فتجد أهل مكة يمتنع عليهم الأكل </w:t>
      </w:r>
      <w:r>
        <w:rPr>
          <w:color w:val="000000"/>
          <w:sz w:val="30"/>
          <w:rtl/>
        </w:rPr>
        <w:lastRenderedPageBreak/>
        <w:t>والشرب، ونحن يجوز لنا أن نأكل ونشرب، وفي أول النهار هم يأكلون ويشربون، ونحن يحرم علينا أن نأكل</w:t>
      </w:r>
      <w:r>
        <w:br/>
      </w:r>
      <w:r>
        <w:br/>
      </w:r>
      <w:r>
        <w:rPr>
          <w:color w:val="000000"/>
          <w:sz w:val="30"/>
          <w:rtl/>
        </w:rPr>
        <w:t>ونشرب.</w:t>
      </w:r>
      <w:r>
        <w:br/>
      </w:r>
      <w:r>
        <w:br/>
      </w:r>
      <w:r>
        <w:rPr>
          <w:color w:val="000000"/>
          <w:sz w:val="30"/>
          <w:rtl/>
        </w:rPr>
        <w:t xml:space="preserve">إذن: إذا رأينا نحن الهلال وجب علينا أن نصوم، وإذا لم يره أهل باكستان لم يجب عليهم أن يصوموا، هذا هو القياس، وهو أيضًا نص قوله تعالى: ﴿فَمَن شَهِدَ مِنكُمُ الشَّهْرَ فَلْيَصُمْهُ ﴾ [البقرة: </w:t>
      </w:r>
      <w:r>
        <w:rPr>
          <w:color w:val="000000"/>
          <w:sz w:val="30"/>
        </w:rPr>
        <w:t>١٨٥</w:t>
      </w:r>
      <w:r>
        <w:rPr>
          <w:color w:val="000000"/>
          <w:sz w:val="30"/>
          <w:rtl/>
        </w:rPr>
        <w:t>]، وقوله صلى الله عليه وسلم: «إِذَا رَأَيْتُمُوهُ فَصُومُوا، وَإِذَا رَأَيْتُمُوهُ فَأَفْطِرُوا»، وهذا بلا شك هو القول الراجح من حيث النظر، ومن حيث الأثر، ولا ينبغي العدول عنه.</w:t>
      </w:r>
      <w:r>
        <w:br/>
      </w:r>
      <w:r>
        <w:br/>
      </w:r>
      <w:r>
        <w:rPr>
          <w:color w:val="000000"/>
          <w:sz w:val="30"/>
          <w:rtl/>
        </w:rPr>
        <w:t>(</w:t>
      </w:r>
      <w:r>
        <w:rPr>
          <w:color w:val="000000"/>
          <w:sz w:val="30"/>
        </w:rPr>
        <w:t>1</w:t>
      </w:r>
      <w:r>
        <w:rPr>
          <w:color w:val="000000"/>
          <w:sz w:val="30"/>
          <w:rtl/>
        </w:rPr>
        <w:t>) أخرجه البخاري كتاب الصوم، باب متى يحل فطر الصائم؟ ، رقم (</w:t>
      </w:r>
      <w:r>
        <w:rPr>
          <w:color w:val="000000"/>
          <w:sz w:val="30"/>
        </w:rPr>
        <w:t>١٩٥٤</w:t>
      </w:r>
      <w:r>
        <w:rPr>
          <w:color w:val="000000"/>
          <w:sz w:val="30"/>
          <w:rtl/>
        </w:rPr>
        <w:t>)، ومسلم: كتاب الصيام، باب بیان وقت انقضاء الصوم، رقم (</w:t>
      </w:r>
      <w:r>
        <w:rPr>
          <w:color w:val="000000"/>
          <w:sz w:val="30"/>
        </w:rPr>
        <w:t>۱۱۰۰</w:t>
      </w:r>
      <w:r>
        <w:rPr>
          <w:color w:val="000000"/>
          <w:sz w:val="30"/>
          <w:rtl/>
        </w:rPr>
        <w:t>) عن عمر رضي الله عنه.</w:t>
      </w:r>
      <w:r>
        <w:br/>
      </w:r>
      <w:r>
        <w:br/>
      </w:r>
      <w:r>
        <w:rPr>
          <w:color w:val="000000"/>
          <w:sz w:val="30"/>
          <w:rtl/>
        </w:rPr>
        <w:t>باب بيان أن لكل بلد رؤيتهم</w:t>
      </w:r>
      <w:r>
        <w:br/>
      </w:r>
      <w:r>
        <w:br/>
      </w:r>
      <w:r>
        <w:rPr>
          <w:color w:val="000000"/>
          <w:sz w:val="30"/>
        </w:rPr>
        <w:t>۲۹۱</w:t>
      </w:r>
      <w:r>
        <w:br/>
      </w:r>
      <w:r>
        <w:br/>
      </w:r>
      <w:r>
        <w:rPr>
          <w:color w:val="000000"/>
          <w:sz w:val="30"/>
          <w:rtl/>
        </w:rPr>
        <w:t>لكن الأمة الإسلامية في الوقت الحاضر لا تعمل بهذا، صاروا يعملون بالقول الثالث في هذه المسألة، وهي أن لكل إمرة حكم نفسها، وأن المدار على العمل، فمثلا إذا كانت هذه المنطقة من الأرض تحت إمرة رجل واحد، وثبت في بلدة من بلدانها لزم جميع من كانوا تحت إمرته أن يعملوا بحكم هذه الرؤية صياما وإفطارًا، هذا هو الذي عليه العمل الآن.</w:t>
      </w:r>
      <w:r>
        <w:br/>
      </w:r>
      <w:r>
        <w:rPr>
          <w:color w:val="000000"/>
          <w:sz w:val="30"/>
          <w:rtl/>
        </w:rPr>
        <w:t>ولذلك مثلا لو فرضنا أن قرية من قرى المملكة العربية السعودية في أقصى الشمال، وبينها وبين قرية في الأردن مسافة عشرة أمتار مثلا، على هذا القول إذا لم يثبت الهلال في الأردن وثبت في السعودية لزم القرية القريبة من القرية الأخرى أن يصوموا أو يفطروا، والقرية التي بينها وبينها عشرة أمتار لا يلزمها، فالعمل الآن هو على هذا: أنَّ الناس تبع للإمام، إن صام صاموا، وإن أفطر أفطروا. وهذا أحد الأقوال السبعة في مذهب الإمام أحمد رحمه الله في هذه المسألة، يعني: تصوّروا سبعة أقوال في مسألة من مسائل الفقه أن النصوص تكاد مع</w:t>
      </w:r>
      <w:r>
        <w:br/>
      </w:r>
      <w:r>
        <w:rPr>
          <w:color w:val="000000"/>
          <w:sz w:val="30"/>
          <w:rtl/>
        </w:rPr>
        <w:t>تكون واضحةً في هذا الأمر، لكن تجد بعض أهل العلم رحمهم الله يراعون المصلحة العامة، ويقول: لا ينبغي أن يختلف المسلمون في أعيادهم وفي عباداتهم (في صومهم وفطرهم)، فنقول لهم: الأمر يسير، كما يختلفون في ليلهم ونهارهم، الجانب الغربي من الكرة الأرضية أليسوا يأكلون ويشربون، والجانب الشرقي يلزمهم الصوم؟ والعكس بالعكس، فإذا كان كذلك فهذا دليل على أنَّ الدِّين الإسلامي ينتهج نهجًا صريحًا واضحًا متى بدت العلامات الحسية الظاهرة ثبت الحكم المعلّق عليها، وإذا كانت خفيَّةٌ فإنه لا يُناط بها حُكم).</w:t>
      </w:r>
      <w:r>
        <w:br/>
      </w:r>
      <w:r>
        <w:rPr>
          <w:color w:val="000000"/>
          <w:sz w:val="30"/>
          <w:rtl/>
        </w:rPr>
        <w:t>وحديث الباب يؤيد ما ذهب إليه شيخ الإسلام ابن تيمية رحمه الله تعالى؛ لأن أهل الشام رأوا الهلال ليلة الجمعة وأهل المدينة رأوه ليلة السبت، ولم يقبل</w:t>
      </w:r>
      <w:r>
        <w:br/>
      </w:r>
      <w:r>
        <w:br/>
      </w:r>
      <w:r>
        <w:rPr>
          <w:color w:val="000000"/>
          <w:sz w:val="30"/>
        </w:rPr>
        <w:t>۲۹۲</w:t>
      </w:r>
      <w:r>
        <w:br/>
      </w:r>
      <w:r>
        <w:br/>
      </w:r>
      <w:r>
        <w:rPr>
          <w:color w:val="000000"/>
          <w:sz w:val="30"/>
          <w:rtl/>
        </w:rPr>
        <w:t>كتاب الصيام</w:t>
      </w:r>
      <w:r>
        <w:br/>
      </w:r>
      <w:r>
        <w:br/>
      </w:r>
      <w:r>
        <w:rPr>
          <w:color w:val="000000"/>
          <w:sz w:val="30"/>
          <w:rtl/>
        </w:rPr>
        <w:t>ابن عباس رضي الله عنهما أن يفطر الناس على رؤية أهل الشام.</w:t>
      </w:r>
      <w:r>
        <w:br/>
      </w:r>
      <w:r>
        <w:rPr>
          <w:color w:val="000000"/>
          <w:sz w:val="30"/>
          <w:rtl/>
        </w:rPr>
        <w:t>لكن أتدرون ماذا أجاب عنه الفقهاء الذين قالوا: إنه يلزم إذا رئي الهلال في بلد أن يأخذ بحكمه جميع الناس؟ قالوا: إن ابن عباس رضي الله عنهما لم يعتمد على قول كُريب؛ لأنه واحد، والواحد لا يُفطر.</w:t>
      </w:r>
      <w:r>
        <w:br/>
      </w:r>
      <w:r>
        <w:rPr>
          <w:color w:val="000000"/>
          <w:sz w:val="30"/>
          <w:rtl/>
        </w:rPr>
        <w:t>لكن هذا في الحقيقة دفاع بغير سلاح، فابن عباس رضي الله عنهما لم يتعلل بأنه واحد، بل تعلل بأن رؤية أهل المدينة تأخَّرت عن رؤية أهل الشام، لم يقل: أنت واحد، والرسول عليه الصلاة والسلام قال: «إِذَا شَهِدَ شَاهِدَانِ فَصُومُوا وَأَفْطِرُوا ) ، حتى يقال: إنَّ ابن عباس رضي الله عنهما لم يعمل برؤية أهل الشام؛ لأنَّ المخبر واحد.</w:t>
      </w:r>
      <w:r>
        <w:br/>
      </w:r>
      <w:r>
        <w:rPr>
          <w:color w:val="000000"/>
          <w:sz w:val="30"/>
          <w:rtl/>
        </w:rPr>
        <w:t>فإن قيل: إذا قلنا باختلاف المطالع ففي العشر الأواخر يصير فيه خلاف في</w:t>
      </w:r>
      <w:r>
        <w:br/>
      </w:r>
      <w:r>
        <w:br/>
      </w:r>
      <w:r>
        <w:rPr>
          <w:color w:val="000000"/>
          <w:sz w:val="30"/>
          <w:rtl/>
        </w:rPr>
        <w:t>ليلة القدر ؟ .</w:t>
      </w:r>
      <w:r>
        <w:br/>
      </w:r>
      <w:r>
        <w:br/>
      </w:r>
      <w:r>
        <w:rPr>
          <w:color w:val="000000"/>
          <w:sz w:val="30"/>
          <w:rtl/>
        </w:rPr>
        <w:t>فالجواب: هذه من جنس نزول الرّبِّ عزَّ وجلَّ في ثلث الليل الآخر، هذه مسائل اتَّبع فيها الشرع ولا عليك أنت الآن ليلة سبع وعشرين عندك هي أرجى الليالي، وهي عند قوم ثمان وعشرين، وعند قوم آخرين ست وعشرين، لا يهمك هذا، فعندك ليلة سبع وعشرين هي أرجى الليالي.</w:t>
      </w:r>
      <w:r>
        <w:br/>
      </w:r>
      <w:r>
        <w:rPr>
          <w:color w:val="000000"/>
          <w:sz w:val="30"/>
          <w:rtl/>
        </w:rPr>
        <w:lastRenderedPageBreak/>
        <w:t>وعلى كل حال القول الراجح في هذه المسألة ما ذهب إليه شيخ الإسلام ابن تيمية رحمه الله، ولكن مع ذلك نحن نقول: لا نخرج عما يحكم به الإمام؛ لأن</w:t>
      </w:r>
      <w:r>
        <w:br/>
      </w:r>
      <w:r>
        <w:rPr>
          <w:color w:val="000000"/>
          <w:sz w:val="30"/>
          <w:rtl/>
        </w:rPr>
        <w:t>القاعدة الشرعية عند العلماء رحمهم الله أنَّ حكم الحاكم يرفع الخلاف.</w:t>
      </w:r>
      <w:r>
        <w:br/>
      </w:r>
      <w:r>
        <w:rPr>
          <w:color w:val="000000"/>
          <w:sz w:val="30"/>
          <w:rtl/>
        </w:rPr>
        <w:t>(</w:t>
      </w:r>
      <w:r>
        <w:rPr>
          <w:color w:val="000000"/>
          <w:sz w:val="30"/>
        </w:rPr>
        <w:t>1</w:t>
      </w:r>
      <w:r>
        <w:rPr>
          <w:color w:val="000000"/>
          <w:sz w:val="30"/>
          <w:rtl/>
        </w:rPr>
        <w:t>) أخرجه أحمد (</w:t>
      </w:r>
      <w:r>
        <w:rPr>
          <w:color w:val="000000"/>
          <w:sz w:val="30"/>
        </w:rPr>
        <w:t>٣٢١/٤</w:t>
      </w:r>
      <w:r>
        <w:rPr>
          <w:color w:val="000000"/>
          <w:sz w:val="30"/>
          <w:rtl/>
        </w:rPr>
        <w:t>) ، والنسائي : كتاب الصوم، باب قبول شهادة الرجل الواحد على هلال شهر رمضان، رقم (</w:t>
      </w:r>
      <w:r>
        <w:rPr>
          <w:color w:val="000000"/>
          <w:sz w:val="30"/>
        </w:rPr>
        <w:t>۲۱۱۸</w:t>
      </w:r>
      <w:r>
        <w:rPr>
          <w:color w:val="000000"/>
          <w:sz w:val="30"/>
          <w:rtl/>
        </w:rPr>
        <w:t>).</w:t>
      </w:r>
      <w:r>
        <w:br/>
      </w:r>
      <w:r>
        <w:br/>
      </w:r>
      <w:r>
        <w:rPr>
          <w:color w:val="000000"/>
          <w:sz w:val="30"/>
          <w:rtl/>
        </w:rPr>
        <w:t>باب بيان أن لكل بلد رؤيتهم</w:t>
      </w:r>
      <w:r>
        <w:br/>
      </w:r>
      <w:r>
        <w:br/>
      </w:r>
      <w:r>
        <w:rPr>
          <w:color w:val="000000"/>
          <w:sz w:val="30"/>
        </w:rPr>
        <w:t>۲۹۳</w:t>
      </w:r>
      <w:r>
        <w:br/>
      </w:r>
      <w:r>
        <w:br/>
      </w:r>
      <w:r>
        <w:rPr>
          <w:color w:val="000000"/>
          <w:sz w:val="30"/>
          <w:rtl/>
        </w:rPr>
        <w:t>فإذا قال ولاة أمورنا: صوموا قلنا سمعا وطاعة، وإذا قالوا: أفطروا قلنا: سمعا وطاعة، سواء كان على رأي شيخ الإسلام ابن تيمية رحمه الله الذي دلّ عليه</w:t>
      </w:r>
      <w:r>
        <w:br/>
      </w:r>
      <w:r>
        <w:rPr>
          <w:color w:val="000000"/>
          <w:sz w:val="30"/>
          <w:rtl/>
        </w:rPr>
        <w:t>الأثر والنظر، أم على الرأي الثاني، حتى لو فرضنا أن هناك رقعةً كبيرةً، ولــم في جانب فيلزمهم أن يصوموا؛ قال النبي عليه الصلاة والسلام: «الصَّوْمُ يَوْمَ تَصُومُونَ، والفِطْرُ يَوْمَ تُفْطِرُونَ، وَالأَضْحَى يَوْمَ تُضَحُونَ)، وهذا حديث</w:t>
      </w:r>
      <w:r>
        <w:br/>
      </w:r>
      <w:r>
        <w:rPr>
          <w:color w:val="000000"/>
          <w:sz w:val="30"/>
          <w:rtl/>
        </w:rPr>
        <w:t>حسن، يعني: إن لم يكن إلى درجة الصحة فهو حسن لا إشكال فيه.</w:t>
      </w:r>
      <w:r>
        <w:br/>
      </w:r>
      <w:r>
        <w:rPr>
          <w:color w:val="000000"/>
          <w:sz w:val="30"/>
          <w:rtl/>
        </w:rPr>
        <w:t>المهم أننا لا ننزع يدا من موافقة، نحن نوافق ما أمر به ولاة الأمر ما لم يأمروا بمعصية، لكن في هذه المسألة لا يأمرون بمعصية إن شاء الله؛ لأن الأمر واضح، والمسلمون كلّهم متفقون على أن صيام رمضان من أركان الإسلام، والفطر من</w:t>
      </w:r>
      <w:r>
        <w:br/>
      </w:r>
      <w:r>
        <w:br/>
      </w:r>
      <w:r>
        <w:rPr>
          <w:color w:val="000000"/>
          <w:sz w:val="30"/>
          <w:rtl/>
        </w:rPr>
        <w:t>الواجبات.</w:t>
      </w:r>
      <w:r>
        <w:br/>
      </w:r>
      <w:r>
        <w:br/>
      </w:r>
      <w:r>
        <w:rPr>
          <w:color w:val="000000"/>
          <w:sz w:val="30"/>
          <w:rtl/>
        </w:rPr>
        <w:t>مسألة: بعض أهالي البلدان يصومون على رؤية المملكة العربية السعودية،</w:t>
      </w:r>
      <w:r>
        <w:br/>
      </w:r>
      <w:r>
        <w:br/>
      </w:r>
      <w:r>
        <w:rPr>
          <w:color w:val="000000"/>
          <w:sz w:val="30"/>
          <w:rtl/>
        </w:rPr>
        <w:t>وبلدهم ما صام، ويفطرون قبلهم؟</w:t>
      </w:r>
      <w:r>
        <w:br/>
      </w:r>
      <w:r>
        <w:br/>
      </w:r>
      <w:r>
        <w:rPr>
          <w:color w:val="000000"/>
          <w:sz w:val="30"/>
          <w:rtl/>
        </w:rPr>
        <w:t>نقول: هذا غلط، هؤلاء ينبغي لهم أن يمشوا على حسب ما يمشي الناس عليه؛ لأن هذا أوفق، وأيضًا لحديث: «الصَّوْمُ يَوْمَ تَصُومُونَ، والفِطْرُ يَوْمَ تُفْطِرُونَ» (</w:t>
      </w:r>
      <w:r>
        <w:rPr>
          <w:color w:val="000000"/>
          <w:sz w:val="30"/>
        </w:rPr>
        <w:t>٢</w:t>
      </w:r>
      <w:r>
        <w:rPr>
          <w:color w:val="000000"/>
          <w:sz w:val="30"/>
          <w:rtl/>
        </w:rPr>
        <w:t>) ، وهذا فيه التوسعة والحمد لله .</w:t>
      </w:r>
      <w:r>
        <w:br/>
      </w:r>
      <w:r>
        <w:rPr>
          <w:color w:val="000000"/>
          <w:sz w:val="30"/>
          <w:rtl/>
        </w:rPr>
        <w:t>مسألة: الموجودون في بلاد الكفر هل لهم أن يصوموا على صيام المملكة</w:t>
      </w:r>
      <w:r>
        <w:br/>
      </w:r>
      <w:r>
        <w:br/>
      </w:r>
      <w:r>
        <w:rPr>
          <w:color w:val="000000"/>
          <w:sz w:val="30"/>
          <w:rtl/>
        </w:rPr>
        <w:t>العربية السعودية؟.</w:t>
      </w:r>
      <w:r>
        <w:br/>
      </w:r>
      <w:r>
        <w:br/>
      </w:r>
      <w:r>
        <w:rPr>
          <w:color w:val="000000"/>
          <w:sz w:val="30"/>
          <w:rtl/>
        </w:rPr>
        <w:t>نقول: الظاهر أن لهم رئاسة أو إمارة هناك تدبّرهم، وإذا لم يوجد فإن كانوا</w:t>
      </w:r>
      <w:r>
        <w:br/>
      </w:r>
      <w:r>
        <w:br/>
      </w:r>
      <w:r>
        <w:rPr>
          <w:color w:val="000000"/>
          <w:sz w:val="30"/>
          <w:rtl/>
        </w:rPr>
        <w:t>(</w:t>
      </w:r>
      <w:r>
        <w:rPr>
          <w:color w:val="000000"/>
          <w:sz w:val="30"/>
        </w:rPr>
        <w:t>۱</w:t>
      </w:r>
      <w:r>
        <w:rPr>
          <w:color w:val="000000"/>
          <w:sz w:val="30"/>
          <w:rtl/>
        </w:rPr>
        <w:t xml:space="preserve">) تقدم تخريجه (ص: </w:t>
      </w:r>
      <w:r>
        <w:rPr>
          <w:color w:val="000000"/>
          <w:sz w:val="30"/>
        </w:rPr>
        <w:t>۲۷۹</w:t>
      </w:r>
      <w:r>
        <w:rPr>
          <w:color w:val="000000"/>
          <w:sz w:val="30"/>
          <w:rtl/>
        </w:rPr>
        <w:t>).</w:t>
      </w:r>
      <w:r>
        <w:br/>
      </w:r>
      <w:r>
        <w:rPr>
          <w:color w:val="000000"/>
          <w:sz w:val="30"/>
          <w:rtl/>
        </w:rPr>
        <w:t>(</w:t>
      </w:r>
      <w:r>
        <w:rPr>
          <w:color w:val="000000"/>
          <w:sz w:val="30"/>
        </w:rPr>
        <w:t>۲</w:t>
      </w:r>
      <w:r>
        <w:rPr>
          <w:color w:val="000000"/>
          <w:sz w:val="30"/>
          <w:rtl/>
        </w:rPr>
        <w:t xml:space="preserve">) تقدم تخريجه (ص: </w:t>
      </w:r>
      <w:r>
        <w:rPr>
          <w:color w:val="000000"/>
          <w:sz w:val="30"/>
        </w:rPr>
        <w:t>۲۷۹</w:t>
      </w:r>
      <w:r>
        <w:rPr>
          <w:color w:val="000000"/>
          <w:sz w:val="30"/>
          <w:rtl/>
        </w:rPr>
        <w:t>).</w:t>
      </w:r>
      <w:r>
        <w:br/>
      </w:r>
      <w:r>
        <w:br/>
      </w:r>
      <w:r>
        <w:rPr>
          <w:color w:val="000000"/>
          <w:sz w:val="30"/>
        </w:rPr>
        <w:t>٢٩٤</w:t>
      </w:r>
      <w:r>
        <w:br/>
      </w:r>
      <w:r>
        <w:br/>
      </w:r>
      <w:r>
        <w:rPr>
          <w:color w:val="000000"/>
          <w:sz w:val="30"/>
          <w:rtl/>
        </w:rPr>
        <w:t>كتاب الصيام</w:t>
      </w:r>
      <w:r>
        <w:br/>
      </w:r>
      <w:r>
        <w:br/>
      </w:r>
      <w:r>
        <w:rPr>
          <w:color w:val="000000"/>
          <w:sz w:val="30"/>
          <w:rtl/>
        </w:rPr>
        <w:t>غربا فالظاهر أنه إذا ثبت عندنا فلابد أن يثبت عندهم إذا كان خط الطول واحدا فعليه إذا ثبت عندنا فلابد أن يصوموا لكن لاحظ أنَّ البلد التي تكون شمالا عنا وإن كانوا غربا تختلف فيها المطالع، والحمد الله، يأخذون بقول من يقول من العلماء: إنه إذا ثبت رؤية الهلال شرعًا في مكان من الأرض فالحكم لجميع أهل الأرض، فإذا أخذوا بهذا القول ففيه سعة إن شاء الله.</w:t>
      </w:r>
      <w:r>
        <w:br/>
      </w:r>
      <w:r>
        <w:br/>
      </w:r>
      <w:r>
        <w:rPr>
          <w:color w:val="000000"/>
          <w:sz w:val="30"/>
          <w:rtl/>
        </w:rPr>
        <w:t>باب بيان أنه لا اعتبار بكبر الهلال وصغره</w:t>
      </w:r>
      <w:r>
        <w:br/>
      </w:r>
      <w:r>
        <w:br/>
      </w:r>
      <w:r>
        <w:rPr>
          <w:color w:val="000000"/>
          <w:sz w:val="30"/>
          <w:rtl/>
        </w:rPr>
        <w:t>باب بَيَانِ أَنَّهُ لَا اعْتِبَارَ بِكِبَرِ الهِلَالِ وَصِغَرِهِ</w:t>
      </w:r>
      <w:r>
        <w:br/>
      </w:r>
      <w:r>
        <w:rPr>
          <w:color w:val="000000"/>
          <w:sz w:val="30"/>
          <w:rtl/>
        </w:rPr>
        <w:t>وَأَنَّ اللَّهَ تَعَالَى أَمَدَّهُ لِلرُّؤْيَةِ فَإِنْ غُمَّ فَلَيُكَمَّل ثلاثُونَ</w:t>
      </w:r>
      <w:r>
        <w:br/>
      </w:r>
      <w:r>
        <w:lastRenderedPageBreak/>
        <w:br/>
      </w:r>
      <w:r>
        <w:rPr>
          <w:color w:val="000000"/>
          <w:sz w:val="30"/>
        </w:rPr>
        <w:t>۲۹۵</w:t>
      </w:r>
      <w:r>
        <w:br/>
      </w:r>
      <w:r>
        <w:br/>
      </w:r>
      <w:r>
        <w:rPr>
          <w:color w:val="000000"/>
          <w:sz w:val="30"/>
        </w:rPr>
        <w:t>۱۰۸۸</w:t>
      </w:r>
      <w:r>
        <w:rPr>
          <w:color w:val="000000"/>
          <w:sz w:val="30"/>
          <w:rtl/>
        </w:rPr>
        <w:t xml:space="preserve"> - حَدَّثَنَا أَبُو بَكْرِ بْنُ أَبِي شَيْبَةَ، حَدَّثَنَا مُحَمَّدُ بْنُ فُضَيْلٍ، عَنْ حُصَيْنٍ، عَنْ عَمْرِو بْنِ مُرَّةَ، عَنْ أَبِي البَخْتَرِي قَالَ: خَرَجْنَا لِلْعُمْرَةِ، فَلَمَّا نَزَلْنَا بِبَطْنِ نَخْلَةَ قَالَ: تَرَاءَيْنَا الهِلَالَ، فَقَالَ بَعْضُ القَوْم: هُوَ ابْنُ ثَلَاثٍ، وَقَالَ بَعْضُ القَوْمِ : هُوَ ابْنُ لَيْلَتَيْنِ، قَالَ: فَلَقِينَا ابْنَ عَبَّاسِ فَقُلْنَا إِنَّا رَأَيْنَا الهِلَالَ، فَقَالَ بَعْضُ القَوْمِ: هُوَ ابْنُ ثَلَاثٍ، وَقَالَ بَعْضُ القَوم : هُوَ ابْنُ لَيْلَتَيْنِ ؛ فَقَالَ: أَيَّ لَيْلَةٍ رَأَيْتُمُوهُ؟، قَالَ: فَقُلْنَا: لَيْلَةَ كَذَا وَكَذَا، فَقَالَ: إِنَّ رَسُولَ الله صَلَّى اللهُ عَلَيْهِ وَسَلَّمَ قَالَ: «إِنَّ اللَّهَ مَدَّهُ لِلرُّؤْيَةِ، فَهُوَ لِلَيْلَةٍ رَأَيْتُمُوهُ ".</w:t>
      </w:r>
      <w:r>
        <w:br/>
      </w:r>
      <w:r>
        <w:rPr>
          <w:color w:val="000000"/>
          <w:sz w:val="30"/>
        </w:rPr>
        <w:t>۱۰۸۸</w:t>
      </w:r>
      <w:r>
        <w:rPr>
          <w:color w:val="000000"/>
          <w:sz w:val="30"/>
          <w:rtl/>
        </w:rPr>
        <w:t xml:space="preserve"> - حَدَّثَنَا أَبُو بَكْرِ بْنُ أَبِي شَيْبَةَ، حَدَّثَنَا غُنْدَرٌ، عَنْ شُعْبَةَ. (ح) وحَدَّثَنَا ابْنُ المُثنَّى ، وَابْنُ بَشَّارٍ؛ قَالَا: حَدَّثَنَا مُحَمَّدُ بْنُ جَعْفَرٍ، أَخْبَرَنَا شُعْبَةُ، عَنْ عَمْرِو بْنِ مُرَّةَ قَالَ: سَمِعْتُ أَبَا البَخْتَرِي قَالَ: أَهْلَلْنَا رَمَضَانَ، وَنَحْنُ بِذَاتِ عِرْقٍ، فَأَرْسَلْنَا رَجُلًا إِلَى ابْنِ عَبَّاسٍ رَضِيَ اللهُ عَنْهُمَا يَسْأَلُهُ؛ فَقَالَ ابْنُ عَبَّاسٍ رَضِيَ اللَّهُ عَنْهُمَا: قَالَ رَسُولُ الله صَلَّى اللهُ عَلَيْهِ وَسَلَّمَ: إِنَّ اللهَ قَدْ أَمَدَّهُ لِرُؤْيَتِهِ، فَإِنْ أُغْمِيَ عَلَيْكُمْ فَأَكْمِلُوا العِدَّةَ».</w:t>
      </w:r>
      <w:r>
        <w:br/>
      </w:r>
      <w:r>
        <w:br/>
      </w:r>
      <w:r>
        <w:rPr>
          <w:color w:val="000000"/>
          <w:sz w:val="30"/>
          <w:rtl/>
        </w:rPr>
        <w:t>[</w:t>
      </w:r>
      <w:r>
        <w:rPr>
          <w:color w:val="000000"/>
          <w:sz w:val="30"/>
        </w:rPr>
        <w:t>١</w:t>
      </w:r>
      <w:r>
        <w:rPr>
          <w:color w:val="000000"/>
          <w:sz w:val="30"/>
          <w:rtl/>
        </w:rPr>
        <w:t>] قوله رضي الله عنه : أَيَّ لَيْلَةٍ على أنها ظرف، ويجوز الرفع (أي ليلة) على أنها مبتدأ.</w:t>
      </w:r>
      <w:r>
        <w:br/>
      </w:r>
      <w:r>
        <w:br/>
      </w:r>
      <w:r>
        <w:rPr>
          <w:color w:val="000000"/>
          <w:sz w:val="30"/>
          <w:rtl/>
        </w:rPr>
        <w:t>[</w:t>
      </w:r>
      <w:r>
        <w:rPr>
          <w:color w:val="000000"/>
          <w:sz w:val="30"/>
        </w:rPr>
        <w:t>٢</w:t>
      </w:r>
      <w:r>
        <w:rPr>
          <w:color w:val="000000"/>
          <w:sz w:val="30"/>
          <w:rtl/>
        </w:rPr>
        <w:t>] قال النووي رحمه الله : فيه حديث أبي البَخْتَري عن ابن عباس، وهو ظاهر الدلالة للترجمة، وقوله : تَرَاءَيْنَا الهِلَالَ أي تكلفنا النظر إلى جهته لنراه.</w:t>
      </w:r>
      <w:r>
        <w:br/>
      </w:r>
      <w:r>
        <w:br/>
      </w:r>
      <w:r>
        <w:rPr>
          <w:color w:val="000000"/>
          <w:sz w:val="30"/>
        </w:rPr>
        <w:t>٢٩٦</w:t>
      </w:r>
      <w:r>
        <w:br/>
      </w:r>
      <w:r>
        <w:br/>
      </w:r>
      <w:r>
        <w:rPr>
          <w:color w:val="000000"/>
          <w:sz w:val="30"/>
          <w:rtl/>
        </w:rPr>
        <w:t>كتاب الصيام</w:t>
      </w:r>
      <w:r>
        <w:br/>
      </w:r>
      <w:r>
        <w:br/>
      </w:r>
      <w:r>
        <w:rPr>
          <w:color w:val="000000"/>
          <w:sz w:val="30"/>
          <w:rtl/>
        </w:rPr>
        <w:t>قوله عن ابن عباس: «فقال: إن رسول الله صلى الله عليه وسلم مده للرؤية»، هكذا هو في بعض النسخ ، وفي بعضها فقال: إن رسول الله صلى الله عليه وسلم</w:t>
      </w:r>
      <w:r>
        <w:br/>
      </w:r>
      <w:r>
        <w:rPr>
          <w:color w:val="000000"/>
          <w:sz w:val="30"/>
          <w:rtl/>
        </w:rPr>
        <w:t>قال: «إِنَّ اللهَ مَدَّهُ لِلرُّؤْيَة»، وجميع النسخ متفقة على «مَدَّهُ» من غير ألف فيها.</w:t>
      </w:r>
      <w:r>
        <w:br/>
      </w:r>
      <w:r>
        <w:rPr>
          <w:color w:val="000000"/>
          <w:sz w:val="30"/>
          <w:rtl/>
        </w:rPr>
        <w:t>وفي الرواية الثانية: فقال ابن عباس : قال رسول الله صلى الله عليه وسلم: إِنَّ اللَّهَ قَدْ أَمَدَّهُ لِرُؤْيَتِهِ»، هكذا هو في جميع النسخ: «أَمَدَّهُ» بألف في أوله، قال القاضي: قال بعضهم: الوجه أن يكون «أَمَدَّهُ بالتشديد من الإمداد، و«مَدَّهُ» من الامتداد، قال القاضي والصواب عندي بقاء الرواية على وجهها، ومعناه: أطال مدته إلى الرؤية، يقال منه : مدَّ وأمدَّ، قال الله تعالى: (وَإِخْوَنُهُمْ يَمُدُّونَهُمْ فِي الْغَيِّ ) [الأعراف:</w:t>
      </w:r>
      <w:r>
        <w:rPr>
          <w:color w:val="000000"/>
          <w:sz w:val="30"/>
        </w:rPr>
        <w:t>٢٠٢</w:t>
      </w:r>
      <w:r>
        <w:rPr>
          <w:color w:val="000000"/>
          <w:sz w:val="30"/>
          <w:rtl/>
        </w:rPr>
        <w:t>]، قرئ بالوجهين أي يطيلون لهم، قال: وقد يكون أمده من المدة التي جعلت له قال صاحب الأفعال: أَمْدَدْتُكَهَا أي: أعطيتكها.</w:t>
      </w:r>
      <w:r>
        <w:br/>
      </w:r>
      <w:r>
        <w:rPr>
          <w:color w:val="000000"/>
          <w:sz w:val="30"/>
          <w:rtl/>
        </w:rPr>
        <w:t>قوله في الإسناد: عن أبي البَخْتَري هو بفتح الموحدة، وإسكان الخاء المعجمة، وفتح التاء، واسمه سعيد بن فيروز، ويقال ابن عمران، ويقال: ابن أبي عمران الطائي، توفي سنة ثلاث وثمانين، عام الجماجم . اهـ</w:t>
      </w:r>
      <w:r>
        <w:br/>
      </w:r>
      <w:r>
        <w:br/>
      </w:r>
      <w:r>
        <w:rPr>
          <w:color w:val="000000"/>
          <w:sz w:val="30"/>
          <w:rtl/>
        </w:rPr>
        <w:t>(</w:t>
      </w:r>
      <w:r>
        <w:rPr>
          <w:color w:val="000000"/>
          <w:sz w:val="30"/>
        </w:rPr>
        <w:t>۱</w:t>
      </w:r>
      <w:r>
        <w:rPr>
          <w:color w:val="000000"/>
          <w:sz w:val="30"/>
          <w:rtl/>
        </w:rPr>
        <w:t>)</w:t>
      </w:r>
      <w:r>
        <w:br/>
      </w:r>
      <w:r>
        <w:br/>
      </w:r>
      <w:r>
        <w:rPr>
          <w:color w:val="000000"/>
          <w:sz w:val="30"/>
          <w:rtl/>
        </w:rPr>
        <w:t>المهم أن مضمون كلام ابن عباس رضي الله عنه وعن أبيه: أنه لا عبرة بحجم القمر، قد يَكْبُر في الليلة الثالثة أو في الثانية، أحيانًا يراه الناس ليلة الثالثة فيقولون ليلة الرابعة، وأحيانًا يرونه ليلة الرابعة فيقولون: ليلة الثالثة، فلا عبرة</w:t>
      </w:r>
      <w:r>
        <w:br/>
      </w:r>
      <w:r>
        <w:br/>
      </w:r>
      <w:r>
        <w:rPr>
          <w:color w:val="000000"/>
          <w:sz w:val="30"/>
          <w:rtl/>
        </w:rPr>
        <w:t>وإنما العبرة بالرؤية.</w:t>
      </w:r>
      <w:r>
        <w:br/>
      </w:r>
      <w:r>
        <w:br/>
      </w:r>
      <w:r>
        <w:rPr>
          <w:color w:val="000000"/>
          <w:sz w:val="30"/>
          <w:rtl/>
        </w:rPr>
        <w:t>(</w:t>
      </w:r>
      <w:r>
        <w:rPr>
          <w:color w:val="000000"/>
          <w:sz w:val="30"/>
        </w:rPr>
        <w:t>۱</w:t>
      </w:r>
      <w:r>
        <w:rPr>
          <w:color w:val="000000"/>
          <w:sz w:val="30"/>
          <w:rtl/>
        </w:rPr>
        <w:t>) شرح النووي» (</w:t>
      </w:r>
      <w:r>
        <w:rPr>
          <w:color w:val="000000"/>
          <w:sz w:val="30"/>
        </w:rPr>
        <w:t>۱۹۸/۷</w:t>
      </w:r>
      <w:r>
        <w:rPr>
          <w:color w:val="000000"/>
          <w:sz w:val="30"/>
          <w:rtl/>
        </w:rPr>
        <w:t>-</w:t>
      </w:r>
      <w:r>
        <w:rPr>
          <w:color w:val="000000"/>
          <w:sz w:val="30"/>
        </w:rPr>
        <w:t>۱۹۹</w:t>
      </w:r>
      <w:r>
        <w:rPr>
          <w:color w:val="000000"/>
          <w:sz w:val="30"/>
          <w:rtl/>
        </w:rPr>
        <w:t>).</w:t>
      </w:r>
      <w:r>
        <w:br/>
      </w:r>
      <w:r>
        <w:br/>
      </w:r>
      <w:r>
        <w:rPr>
          <w:color w:val="000000"/>
          <w:sz w:val="30"/>
          <w:rtl/>
        </w:rPr>
        <w:t>باب بیان قوله : شهرا عيد لا ينقصان »</w:t>
      </w:r>
      <w:r>
        <w:br/>
      </w:r>
      <w:r>
        <w:br/>
      </w:r>
      <w:r>
        <w:rPr>
          <w:color w:val="000000"/>
          <w:sz w:val="30"/>
        </w:rPr>
        <w:t>۲۹۷</w:t>
      </w:r>
      <w:r>
        <w:br/>
      </w:r>
      <w:r>
        <w:br/>
      </w:r>
      <w:r>
        <w:rPr>
          <w:color w:val="000000"/>
          <w:sz w:val="30"/>
          <w:rtl/>
        </w:rPr>
        <w:t>باب بَيَانِ مَعْنَى قَوْلِهِ ﷺ : شَهْرًا عِيدِ لَا يَنْقُصَانِ»</w:t>
      </w:r>
      <w:r>
        <w:br/>
      </w:r>
      <w:r>
        <w:rPr>
          <w:color w:val="000000"/>
          <w:sz w:val="30"/>
        </w:rPr>
        <w:lastRenderedPageBreak/>
        <w:t>۱۰۸۹</w:t>
      </w:r>
      <w:r>
        <w:rPr>
          <w:color w:val="000000"/>
          <w:sz w:val="30"/>
          <w:rtl/>
        </w:rPr>
        <w:t xml:space="preserve"> - حَدَّثَنَا يَحْيَى بْنُ يَحْيَى؛ قَالَ: أَخْبَرَنَا يَزِيدُ بْنُ زُرَيْعٍ، عَنْ خَالِدٍ، عَنْ عَبْدِ الرَّحْمَنِ بْنِ أَبي بَكْرَةَ، عَنْ أَبِيهِ رَضِيَ اللهُ عَنْهُ، عَنِ النَّبِيِّ صَلَّى اللهُ عَلَيْهِ وَسَلَّمَ قَالَ: شَهْرَا عِيدٍ لَا يَنْقُصَانِ: رَمَضَانُ وَذُو الحِجَّةِ .</w:t>
      </w:r>
      <w:r>
        <w:br/>
      </w:r>
      <w:r>
        <w:br/>
      </w:r>
      <w:r>
        <w:rPr>
          <w:color w:val="000000"/>
          <w:sz w:val="30"/>
          <w:rtl/>
        </w:rPr>
        <w:t>؛</w:t>
      </w:r>
      <w:r>
        <w:br/>
      </w:r>
      <w:r>
        <w:br/>
      </w:r>
      <w:r>
        <w:rPr>
          <w:color w:val="000000"/>
          <w:sz w:val="30"/>
        </w:rPr>
        <w:t>۱۰۸۹</w:t>
      </w:r>
      <w:r>
        <w:rPr>
          <w:color w:val="000000"/>
          <w:sz w:val="30"/>
          <w:rtl/>
        </w:rPr>
        <w:t xml:space="preserve"> - حَدَّثَنَا أَبُو بَكْرِ بْنُ أَبِي شَيْبَةَ؛ قَالَ: حَدَّثَنَا مُعْتَمِرُ بْنُ سُلَيْمَانَ، عَنْ إِسْحَاقَ بْنِ سُوَيْدٍ، وَخَالِدٍ عَنْ عَبْدِ الرَّحْمَنِ بْنِ أَبي بَكْرَةَ، عَنْ أَبِي بَكْرَةَ؛ أَنَّ نَبِيَّ الله صَلَّى اللهُ عَلَيْهِ وَسَلَّمَ قَالَ: شَهْرَا عِيدٍ لَا يَنْقُصَانِ». فِي حَدِيثِ خَالِدٍ: «شَهْرَا عِيدٍ رَمَضَانُ وَذُو الحِجَّةِ».</w:t>
      </w:r>
      <w:r>
        <w:br/>
      </w:r>
      <w:r>
        <w:br/>
      </w:r>
      <w:r>
        <w:rPr>
          <w:color w:val="000000"/>
          <w:sz w:val="30"/>
          <w:rtl/>
        </w:rPr>
        <w:t>[</w:t>
      </w:r>
      <w:r>
        <w:rPr>
          <w:color w:val="000000"/>
          <w:sz w:val="30"/>
        </w:rPr>
        <w:t>١</w:t>
      </w:r>
      <w:r>
        <w:rPr>
          <w:color w:val="000000"/>
          <w:sz w:val="30"/>
          <w:rtl/>
        </w:rPr>
        <w:t>] قوله صلى الله عليه وسلم: «شَهْرَا عِيدٍ لَا يَنْقُصَانِ» ليس المراد: لا ينقصان عددًا؛ لأنَّ هذا خلاف الواقع، وخلاف قول الرسول عليه الصلاة والسلام فيما سبق: «الشَّهْرُ هَكَذَا، وَهَكَذَا، وَهَكَذَا»، وقبض أصبعه في الثالثة)، لكن المعنى لا ينقصان أجرًا وإن نقصا عددًا، فرمضان إذا كان تسعًا وعشرين فهو كرمضان الذي يكون ثلاثين، وكذلك ذو الحجة لا ينقص أجره، حتى لو فرض أن الناس وقفوا في عرفة في اليوم الثامن خطأ، أو في اليوم العاشر خطأ فإن الأجر باق؛ ولهذا قال العلماء رحمهم الله : إذا أخطأ الناس فوقفوا في الثامن، أو في العاشر فإن حجهم صحيح وإن لم يوافق التاسع ؛ لأنَّ الأجر فيهما لا ينقص، وهذه من نعمة الله عزّ وجلّ.</w:t>
      </w:r>
      <w:r>
        <w:br/>
      </w:r>
      <w:r>
        <w:br/>
      </w:r>
      <w:r>
        <w:rPr>
          <w:color w:val="000000"/>
          <w:sz w:val="30"/>
          <w:rtl/>
        </w:rPr>
        <w:t>(</w:t>
      </w:r>
      <w:r>
        <w:rPr>
          <w:color w:val="000000"/>
          <w:sz w:val="30"/>
        </w:rPr>
        <w:t>1</w:t>
      </w:r>
      <w:r>
        <w:rPr>
          <w:color w:val="000000"/>
          <w:sz w:val="30"/>
          <w:rtl/>
        </w:rPr>
        <w:t>) أخرجه البخاري كتاب الطلاق باب اللعان رقم (</w:t>
      </w:r>
      <w:r>
        <w:rPr>
          <w:color w:val="000000"/>
          <w:sz w:val="30"/>
        </w:rPr>
        <w:t>۵۳۰۲</w:t>
      </w:r>
      <w:r>
        <w:rPr>
          <w:color w:val="000000"/>
          <w:sz w:val="30"/>
          <w:rtl/>
        </w:rPr>
        <w:t>)، ومسلم کتاب الصيام، باب وجوب صوم رمضان لرؤية الهلال، رقم (</w:t>
      </w:r>
      <w:r>
        <w:rPr>
          <w:color w:val="000000"/>
          <w:sz w:val="30"/>
        </w:rPr>
        <w:t>۱۰۸۰</w:t>
      </w:r>
      <w:r>
        <w:rPr>
          <w:color w:val="000000"/>
          <w:sz w:val="30"/>
          <w:rtl/>
        </w:rPr>
        <w:t>) عن ابن عمر رضي الله عنهما.</w:t>
      </w:r>
      <w:r>
        <w:br/>
      </w:r>
      <w:r>
        <w:br/>
      </w:r>
      <w:r>
        <w:rPr>
          <w:color w:val="000000"/>
          <w:sz w:val="30"/>
        </w:rPr>
        <w:t>۲۹۸</w:t>
      </w:r>
      <w:r>
        <w:br/>
      </w:r>
      <w:r>
        <w:br/>
      </w:r>
      <w:r>
        <w:rPr>
          <w:color w:val="000000"/>
          <w:sz w:val="30"/>
          <w:rtl/>
        </w:rPr>
        <w:t>كتاب الصيام</w:t>
      </w:r>
      <w:r>
        <w:br/>
      </w:r>
      <w:r>
        <w:br/>
      </w:r>
      <w:r>
        <w:rPr>
          <w:color w:val="000000"/>
          <w:sz w:val="30"/>
          <w:rtl/>
        </w:rPr>
        <w:t>وأما قول من قال : معنى الحديث أن هذين الشهرين إذا نقص أحدهما فإن</w:t>
      </w:r>
      <w:r>
        <w:br/>
      </w:r>
      <w:r>
        <w:br/>
      </w:r>
      <w:r>
        <w:rPr>
          <w:color w:val="000000"/>
          <w:sz w:val="30"/>
          <w:rtl/>
        </w:rPr>
        <w:t>الثاني يكون تاما؛ فليس بصحيح.</w:t>
      </w:r>
      <w:r>
        <w:br/>
      </w:r>
      <w:r>
        <w:br/>
      </w:r>
      <w:r>
        <w:rPr>
          <w:color w:val="000000"/>
          <w:sz w:val="30"/>
          <w:rtl/>
        </w:rPr>
        <w:t>وعلى هذا فقول الناس الآن الشهر تام أو الشهر كامل، أو: ناقص أو ما</w:t>
      </w:r>
      <w:r>
        <w:br/>
      </w:r>
      <w:r>
        <w:br/>
      </w:r>
      <w:r>
        <w:rPr>
          <w:color w:val="000000"/>
          <w:sz w:val="30"/>
          <w:rtl/>
        </w:rPr>
        <w:t>أشبه ذلك إنما يريدون به العدد.</w:t>
      </w:r>
      <w:r>
        <w:br/>
      </w:r>
      <w:r>
        <w:br/>
      </w:r>
      <w:r>
        <w:rPr>
          <w:color w:val="000000"/>
          <w:sz w:val="30"/>
          <w:rtl/>
        </w:rPr>
        <w:t>باب بيان أن الدخول في الصوم يحصل بطلوع الفجر</w:t>
      </w:r>
      <w:r>
        <w:br/>
      </w:r>
      <w:r>
        <w:br/>
      </w:r>
      <w:r>
        <w:rPr>
          <w:color w:val="000000"/>
          <w:sz w:val="30"/>
          <w:rtl/>
        </w:rPr>
        <w:t>باب بَيَانِ أَنَّ الدُّخُولَ فِي الصَّوْمِ يَحْصُلُ بِطُلُوعِ الفَجْرِ وَأَنَّ لَهُ الأَكْلَ وَغَيْرَهُ حَتَّى يَطْلُعَ الفَجْرُ</w:t>
      </w:r>
      <w:r>
        <w:br/>
      </w:r>
      <w:r>
        <w:br/>
      </w:r>
      <w:r>
        <w:rPr>
          <w:color w:val="000000"/>
          <w:sz w:val="30"/>
        </w:rPr>
        <w:t>۲۹۹</w:t>
      </w:r>
      <w:r>
        <w:br/>
      </w:r>
      <w:r>
        <w:br/>
      </w:r>
      <w:r>
        <w:rPr>
          <w:color w:val="000000"/>
          <w:sz w:val="30"/>
          <w:rtl/>
        </w:rPr>
        <w:t>وَبَيَانِ صِفَةِ الفَجْرِ الَّذِي تَتَعَلَّقُ بِهِ الأَحْكَامُ مِنَ الدُّخُولِ فِي الصَّوْمِ وَدُخُولِ وَقْتِ صَلَاةِ الصُّبْحِ وَغَيْرِ ذَلِكَ</w:t>
      </w:r>
      <w:r>
        <w:br/>
      </w:r>
      <w:r>
        <w:rPr>
          <w:color w:val="000000"/>
          <w:sz w:val="30"/>
        </w:rPr>
        <w:t>۱۰۹۰</w:t>
      </w:r>
      <w:r>
        <w:rPr>
          <w:color w:val="000000"/>
          <w:sz w:val="30"/>
          <w:rtl/>
        </w:rPr>
        <w:t xml:space="preserve"> - حَدَّثَنَا أَبُو بَكْرِ بْنُ أَبِي شَيْبَةَ، حَدَّثَنَا عَبْدُ اللَّهِ بْنُ إِدْرِيسَ، عَنْ حُصَيْنٍ، عَنِ الشَّعْبِيِّ، عَنْ عَدِي بْنِ حَاتِمٍ رَضِيَ اللهُ عَنْهُ قَالَ: لَّا نَزَلَتْ : حَى يَتَبَيَّنَ لكُم الْخَيْطُ الأَبْيَضُ مِنَ الْخَيْطِ الْأَسْوَدِ مِنَ الْفَجْرِ قَالَ لَهُ عَدِيُّ بْنُ حَاتِمٍ: يَا رَسُولَ اللَّهِ، إِنِّي أَجْعَلُ تَحْتَ وِسَادَتِي عِقَالَيْنِ عِقَالًا أَبْيَضَ ، وَعِقَالًا أَسْوَدَ أَعْرِفُ اللَّيْلَ مِنَ النَّهَارِ، فَقَالَ رَسُولُ الله صَلَّى اللهُ عَلَيْهِ وَسَلَّمَ: إِنَّ وِسَادَنَّكَ لَعَرِيضُ إِنَّمَا هُوَ سَوَادُ الليْلِ، وَيَبَاضُ النَّهَارِ .</w:t>
      </w:r>
      <w:r>
        <w:br/>
      </w:r>
      <w:r>
        <w:rPr>
          <w:color w:val="000000"/>
          <w:sz w:val="30"/>
          <w:rtl/>
        </w:rPr>
        <w:t>[</w:t>
      </w:r>
      <w:r>
        <w:rPr>
          <w:color w:val="000000"/>
          <w:sz w:val="30"/>
        </w:rPr>
        <w:t>۱</w:t>
      </w:r>
      <w:r>
        <w:rPr>
          <w:color w:val="000000"/>
          <w:sz w:val="30"/>
          <w:rtl/>
        </w:rPr>
        <w:t xml:space="preserve">] بيَّن المؤلف رحمه الله في هذا الحديث الذي ساقه أن المراد بقوله تعالى: حَتَّى يَتَبَيَّنَ لَكُمُ الْخَيْطُ الْأَبْيَضُ مِنَ الْخَيْطِ الْأَسْوَدِ مِنَ الْفَجْرِ) [البقرة: </w:t>
      </w:r>
      <w:r>
        <w:rPr>
          <w:color w:val="000000"/>
          <w:sz w:val="30"/>
        </w:rPr>
        <w:t>١٨٧</w:t>
      </w:r>
      <w:r>
        <w:rPr>
          <w:color w:val="000000"/>
          <w:sz w:val="30"/>
          <w:rtl/>
        </w:rPr>
        <w:t>] أن المراد بهما بياض النهار، وسواد الليل.</w:t>
      </w:r>
      <w:r>
        <w:br/>
      </w:r>
      <w:r>
        <w:rPr>
          <w:color w:val="000000"/>
          <w:sz w:val="30"/>
          <w:rtl/>
        </w:rPr>
        <w:t xml:space="preserve">وصنع عدي بن حاتم رضي الله عنه بناءً على ما فهمه من الآية: (حَتَّى يَتَبَيَّنَ لَكُمُ الْخَيْطُ الْأَبْيَضُ مِنَ الْخَيْطِ الْأَسْوَدِ﴾ [البقرة: </w:t>
      </w:r>
      <w:r>
        <w:rPr>
          <w:color w:val="000000"/>
          <w:sz w:val="30"/>
        </w:rPr>
        <w:t>۱۸۷</w:t>
      </w:r>
      <w:r>
        <w:rPr>
          <w:color w:val="000000"/>
          <w:sz w:val="30"/>
          <w:rtl/>
        </w:rPr>
        <w:t xml:space="preserve">] ، والعقال خيط، بل أرخى من الخيط الذي يخاط به جعل تحت وسادته عقالين أحدهما أسود، والثاني أبيض، وجعل يأكل ويأكل كلما أكل نظر إليهما، فلما تبين أحدهما من الآخر أمسك بناءً على أن هو معنى الآية، فقال له </w:t>
      </w:r>
      <w:r>
        <w:rPr>
          <w:color w:val="000000"/>
          <w:sz w:val="30"/>
          <w:rtl/>
        </w:rPr>
        <w:lastRenderedPageBreak/>
        <w:t>النبي صلى الله عليه وسلم: «إِنَّ وِسَادَتَكَ لَعَرِيضٌ» يعني واسعة؛ أَنْ وَسعت الخيط الأبيض والخيط الأسود؛ لأن معناه أنَّ وسادته</w:t>
      </w:r>
      <w:r>
        <w:br/>
      </w:r>
      <w:r>
        <w:br/>
      </w:r>
      <w:r>
        <w:rPr>
          <w:color w:val="000000"/>
          <w:sz w:val="30"/>
          <w:rtl/>
        </w:rPr>
        <w:t>هذا</w:t>
      </w:r>
      <w:r>
        <w:br/>
      </w:r>
      <w:r>
        <w:br/>
      </w:r>
      <w:r>
        <w:rPr>
          <w:color w:val="000000"/>
          <w:sz w:val="30"/>
          <w:rtl/>
        </w:rPr>
        <w:t>كتاب الصيام</w:t>
      </w:r>
      <w:r>
        <w:br/>
      </w:r>
      <w:r>
        <w:br/>
      </w:r>
      <w:r>
        <w:rPr>
          <w:color w:val="000000"/>
          <w:sz w:val="30"/>
          <w:rtl/>
        </w:rPr>
        <w:t>على عرض الأفق، والرسول عليه الصلاة والسلام قال ذلك ليبين له أنه لا يمكن أن يراد به ما فهمه وليس كما قال علماء البلاغة: إنه كناية عن كون الرجل بليدا - وهذا لا يمكن أن يُريده النبي عليه الصلاة والسلام ؛ قالوا -أي: علماء البلاغة- : لأن كل من كانت رقبته طويلة فهو بليد؛ لأن الرأس بعيد من القلب، وكلما بعد المصباح عن محطة التوليد ضعف الضوء، نسأل الله العافية!!</w:t>
      </w:r>
      <w:r>
        <w:br/>
      </w:r>
      <w:r>
        <w:rPr>
          <w:color w:val="000000"/>
          <w:sz w:val="30"/>
          <w:rtl/>
        </w:rPr>
        <w:t>لكن أنا أقول: هذا مستحيل أن يكون الرسول عليه الصلاة والسلام أراده، ثم إنه غير مسلَّم له، فنجد بعض الناس رأسه على كتفيه، ما له إلا رقبة صغيرة وهو من أبلد عباد الله، وإنسان رقبته طويلة جدا وهو من أذكى الناس، فليس هذا</w:t>
      </w:r>
      <w:r>
        <w:br/>
      </w:r>
      <w:r>
        <w:br/>
      </w:r>
      <w:r>
        <w:rPr>
          <w:color w:val="000000"/>
          <w:sz w:val="30"/>
          <w:rtl/>
        </w:rPr>
        <w:t>المقياس.</w:t>
      </w:r>
      <w:r>
        <w:br/>
      </w:r>
      <w:r>
        <w:br/>
      </w:r>
      <w:r>
        <w:rPr>
          <w:color w:val="000000"/>
          <w:sz w:val="30"/>
          <w:rtl/>
        </w:rPr>
        <w:t>وفي الآية فوائد منها :</w:t>
      </w:r>
      <w:r>
        <w:br/>
      </w:r>
      <w:r>
        <w:br/>
      </w:r>
      <w:r>
        <w:rPr>
          <w:color w:val="000000"/>
          <w:sz w:val="30"/>
          <w:rtl/>
        </w:rPr>
        <w:t>-</w:t>
      </w:r>
      <w:r>
        <w:rPr>
          <w:color w:val="000000"/>
          <w:sz w:val="30"/>
        </w:rPr>
        <w:t>۱</w:t>
      </w:r>
      <w:r>
        <w:rPr>
          <w:color w:val="000000"/>
          <w:sz w:val="30"/>
          <w:rtl/>
        </w:rPr>
        <w:t>- أن الله عز وجل أباح لنا الأكل والشرب والجماع إلى أن يتبين الفجر، ولم يَقُل: إلى أن يطلع.</w:t>
      </w:r>
      <w:r>
        <w:br/>
      </w:r>
      <w:r>
        <w:rPr>
          <w:color w:val="000000"/>
          <w:sz w:val="30"/>
          <w:rtl/>
        </w:rPr>
        <w:t>- ينبني على هذه الفائدة فائدة: انتفاء التكليف بما يشق؛ لأن الإنسان لو كان يريد أن يراقب الفجر من حين أن يبزغ بزوغا لا يدركه إلا واحد دون الآخر، فإنه لا يلزم الإمساك حتى يتبيَّن.</w:t>
      </w:r>
      <w:r>
        <w:br/>
      </w:r>
      <w:r>
        <w:rPr>
          <w:color w:val="000000"/>
          <w:sz w:val="30"/>
          <w:rtl/>
        </w:rPr>
        <w:t xml:space="preserve">ولذلك قال العلماء رحمهم الله: لو أن رجلا قال لشخصين: ارقبا لي الفجر، فقال أحدهما: طلع الفجر، وقال الثاني: لم يطلع مع تساويهها أو تقاربهما في الرؤية فإنه يعمل برُؤية من نفاه، لا مَن أثبته لأن الله قال: (حَتَّى يَتَبَيَّنَ ﴾ [البقرة: </w:t>
      </w:r>
      <w:r>
        <w:rPr>
          <w:color w:val="000000"/>
          <w:sz w:val="30"/>
        </w:rPr>
        <w:t>۱۸۷</w:t>
      </w:r>
      <w:r>
        <w:rPr>
          <w:color w:val="000000"/>
          <w:sz w:val="30"/>
          <w:rtl/>
        </w:rPr>
        <w:t>].</w:t>
      </w:r>
      <w:r>
        <w:br/>
      </w:r>
      <w:r>
        <w:rPr>
          <w:color w:val="000000"/>
          <w:sz w:val="30"/>
        </w:rPr>
        <w:t>٣</w:t>
      </w:r>
      <w:r>
        <w:rPr>
          <w:color w:val="000000"/>
          <w:sz w:val="30"/>
          <w:rtl/>
        </w:rPr>
        <w:t>- أنه لو طلع الفجر عليه وهو يجامع امرأته، ثم نزع فإنه لا إثم عليه، ولا كفارة؛ خلافًا لقول الفقهاء رحمهم الله : إنه إذا نزع في هذه الحال لزمته الكفارة،</w:t>
      </w:r>
      <w:r>
        <w:br/>
      </w:r>
      <w:r>
        <w:br/>
      </w:r>
      <w:r>
        <w:rPr>
          <w:color w:val="000000"/>
          <w:sz w:val="30"/>
          <w:rtl/>
        </w:rPr>
        <w:t>باب بيان أن الدخول في الصوم يحصل بطلوع الفجر</w:t>
      </w:r>
      <w:r>
        <w:br/>
      </w:r>
      <w:r>
        <w:br/>
      </w:r>
      <w:r>
        <w:rPr>
          <w:color w:val="000000"/>
          <w:sz w:val="30"/>
        </w:rPr>
        <w:t>٣٠١</w:t>
      </w:r>
      <w:r>
        <w:br/>
      </w:r>
      <w:r>
        <w:br/>
      </w:r>
      <w:r>
        <w:rPr>
          <w:color w:val="000000"/>
          <w:sz w:val="30"/>
          <w:rtl/>
        </w:rPr>
        <w:t>وهذا مشكل؛ فإن بقي لزمته الكفارة ، وإن نزع لزمته الكفارة، فماذا يصنع ؟! هذا غاية ما يكون من التكلُّف، ولهذا كان القول الذي لا شك فيه أنه إذا نزع في</w:t>
      </w:r>
      <w:r>
        <w:br/>
      </w:r>
      <w:r>
        <w:br/>
      </w:r>
      <w:r>
        <w:rPr>
          <w:color w:val="000000"/>
          <w:sz w:val="30"/>
          <w:rtl/>
        </w:rPr>
        <w:t>من</w:t>
      </w:r>
      <w:r>
        <w:br/>
      </w:r>
      <w:r>
        <w:br/>
      </w:r>
      <w:r>
        <w:rPr>
          <w:color w:val="000000"/>
          <w:sz w:val="30"/>
          <w:rtl/>
        </w:rPr>
        <w:t>هذه الحال فقد فعل ما أمره الله به.</w:t>
      </w:r>
      <w:r>
        <w:br/>
      </w:r>
      <w:r>
        <w:br/>
      </w:r>
      <w:r>
        <w:rPr>
          <w:color w:val="000000"/>
          <w:sz w:val="30"/>
        </w:rPr>
        <w:t>٤</w:t>
      </w:r>
      <w:r>
        <w:rPr>
          <w:color w:val="000000"/>
          <w:sz w:val="30"/>
          <w:rtl/>
        </w:rPr>
        <w:t xml:space="preserve"> - أن الجنابة لا تمنع انعقاد الصوم، وأن الرجل إذا كان عليه جنابة ولم يغتسل إلا بعد طلوع الفجر فصومه صحيح؛ لأن الله إذا أباح الجماع إلى طلوع الفجر لزم من ذلك ألا يغتسل إلا بعد طلوع الفجر.</w:t>
      </w:r>
      <w:r>
        <w:br/>
      </w:r>
      <w:r>
        <w:br/>
      </w:r>
      <w:r>
        <w:rPr>
          <w:color w:val="000000"/>
          <w:sz w:val="30"/>
          <w:rtl/>
        </w:rPr>
        <w:t>ذلك</w:t>
      </w:r>
      <w:r>
        <w:br/>
      </w:r>
      <w:r>
        <w:br/>
      </w:r>
      <w:r>
        <w:rPr>
          <w:color w:val="000000"/>
          <w:sz w:val="30"/>
          <w:rtl/>
        </w:rPr>
        <w:t>ومن فوائد حديث عدي بن حاتم رضي الله عنه :</w:t>
      </w:r>
      <w:r>
        <w:br/>
      </w:r>
      <w:r>
        <w:br/>
      </w:r>
      <w:r>
        <w:rPr>
          <w:color w:val="000000"/>
          <w:sz w:val="30"/>
          <w:rtl/>
        </w:rPr>
        <w:t>عموم</w:t>
      </w:r>
      <w:r>
        <w:br/>
      </w:r>
      <w:r>
        <w:br/>
      </w:r>
      <w:r>
        <w:rPr>
          <w:color w:val="000000"/>
          <w:sz w:val="30"/>
        </w:rPr>
        <w:t>۱</w:t>
      </w:r>
      <w:r>
        <w:rPr>
          <w:color w:val="000000"/>
          <w:sz w:val="30"/>
          <w:rtl/>
        </w:rPr>
        <w:t xml:space="preserve">- أن من أكل في النهار جاهلا فلا قضاء عليه، وحديث عدي رضي الله عنه من باب الجهل بالحكم، ومثله الجهل بالحال، أي بالوقت، فلو أكل الإنسان يظن أن الفجر لم يطلع، ثم تبيَّن له أنه طالع فصيامه صحيح، والعلة الجهل، ودليل </w:t>
      </w:r>
      <w:r>
        <w:rPr>
          <w:color w:val="000000"/>
          <w:sz w:val="30"/>
          <w:rtl/>
        </w:rPr>
        <w:lastRenderedPageBreak/>
        <w:t xml:space="preserve">قول الله تبارك وتعالى: ﴿رَبَّنَا لَا تُؤَاخِذْنَا إِن نَسِينَا أَوْ أَخْطَأْنَا ) [البقرة: </w:t>
      </w:r>
      <w:r>
        <w:rPr>
          <w:color w:val="000000"/>
          <w:sz w:val="30"/>
        </w:rPr>
        <w:t>٢٨٦</w:t>
      </w:r>
      <w:r>
        <w:rPr>
          <w:color w:val="000000"/>
          <w:sz w:val="30"/>
          <w:rtl/>
        </w:rPr>
        <w:t>]، قال الله: «قَدْ فَعَلْتُ»(</w:t>
      </w:r>
      <w:r>
        <w:rPr>
          <w:color w:val="000000"/>
          <w:sz w:val="30"/>
        </w:rPr>
        <w:t>۱</w:t>
      </w:r>
      <w:r>
        <w:rPr>
          <w:color w:val="000000"/>
          <w:sz w:val="30"/>
          <w:rtl/>
        </w:rPr>
        <w:t>)، وقوله تعالى: ﴿وَلَيْسَ عَلَيْكُمْ جُنَاحٌ فِيمَا أَخْطَأْتُم بِهِ، وَلَكِن مَّا تَعَمَّدَتْ قُلُوبُكُمْ ﴾ [الأحزاب:</w:t>
      </w:r>
      <w:r>
        <w:rPr>
          <w:color w:val="000000"/>
          <w:sz w:val="30"/>
        </w:rPr>
        <w:t>0</w:t>
      </w:r>
      <w:r>
        <w:rPr>
          <w:color w:val="000000"/>
          <w:sz w:val="30"/>
          <w:rtl/>
        </w:rPr>
        <w:t>] ، وهذه أدلة عامة لا يستثنى منها شيء إلا ما دل الدليل على استثنائه، وهي عامة في جميع المحظورات؛ كلُّ المحرمات لا يترتب عليها حكم الفاعل إذا كان جاهلا، ولا أعلم شيئًا يستثنى من هذه القاعدة أبدا.</w:t>
      </w:r>
      <w:r>
        <w:br/>
      </w:r>
      <w:r>
        <w:rPr>
          <w:color w:val="000000"/>
          <w:sz w:val="30"/>
          <w:rtl/>
        </w:rPr>
        <w:t>لكن المأمورات هي التي إذا أخَلَّ الإنسان بها ناسيا أو جاهلا فعليه أن يقضيها كما أُمِرَ؛ لقول النبي صلى الله عليه وسلم: «مَنْ نَامَ عَنْ صَلَاةٍ أَوْ نَسِيَهَا</w:t>
      </w:r>
      <w:r>
        <w:br/>
      </w:r>
      <w:r>
        <w:rPr>
          <w:color w:val="000000"/>
          <w:sz w:val="30"/>
          <w:rtl/>
        </w:rPr>
        <w:t>(</w:t>
      </w:r>
      <w:r>
        <w:rPr>
          <w:color w:val="000000"/>
          <w:sz w:val="30"/>
        </w:rPr>
        <w:t>1</w:t>
      </w:r>
      <w:r>
        <w:rPr>
          <w:color w:val="000000"/>
          <w:sz w:val="30"/>
          <w:rtl/>
        </w:rPr>
        <w:t>) أخرجه مسلم كتاب الإيمان، باب بيان أن الله لا يكلف نفسا إلا وسعها، رقم (</w:t>
      </w:r>
      <w:r>
        <w:rPr>
          <w:color w:val="000000"/>
          <w:sz w:val="30"/>
        </w:rPr>
        <w:t>١٢٦</w:t>
      </w:r>
      <w:r>
        <w:rPr>
          <w:color w:val="000000"/>
          <w:sz w:val="30"/>
          <w:rtl/>
        </w:rPr>
        <w:t>) عن أبي هريرة رضي الله عنه.</w:t>
      </w:r>
      <w:r>
        <w:br/>
      </w:r>
      <w:r>
        <w:br/>
      </w:r>
      <w:r>
        <w:rPr>
          <w:color w:val="000000"/>
          <w:sz w:val="30"/>
        </w:rPr>
        <w:t>٣٠٢</w:t>
      </w:r>
      <w:r>
        <w:br/>
      </w:r>
      <w:r>
        <w:br/>
      </w:r>
      <w:r>
        <w:rPr>
          <w:color w:val="000000"/>
          <w:sz w:val="30"/>
          <w:rtl/>
        </w:rPr>
        <w:t>كتاب الصيام</w:t>
      </w:r>
      <w:r>
        <w:br/>
      </w:r>
      <w:r>
        <w:br/>
      </w:r>
      <w:r>
        <w:rPr>
          <w:color w:val="000000"/>
          <w:sz w:val="30"/>
          <w:rtl/>
        </w:rPr>
        <w:t>فَلْيُصَلِّهَا إِذَا ذَكَرَهَا» (</w:t>
      </w:r>
      <w:r>
        <w:rPr>
          <w:color w:val="000000"/>
          <w:sz w:val="30"/>
        </w:rPr>
        <w:t>۱</w:t>
      </w:r>
      <w:r>
        <w:rPr>
          <w:color w:val="000000"/>
          <w:sz w:val="30"/>
          <w:rtl/>
        </w:rPr>
        <w:t>)؛ ولأنه صلى الله عليه وسلم أمر الأعرابي الذي لا يطمئن في صلاته أن يعيد الصلاة، وقال له: «إِنَّكَ لَمْ تُصَلَّ»(</w:t>
      </w:r>
      <w:r>
        <w:rPr>
          <w:color w:val="000000"/>
          <w:sz w:val="30"/>
        </w:rPr>
        <w:t>۳</w:t>
      </w:r>
      <w:r>
        <w:rPr>
          <w:color w:val="000000"/>
          <w:sz w:val="30"/>
          <w:rtl/>
        </w:rPr>
        <w:t>)، وعلى هذا فيفرق بين الإخلال بالمأمور، وبين فعل المحظور.</w:t>
      </w:r>
      <w:r>
        <w:br/>
      </w:r>
      <w:r>
        <w:rPr>
          <w:color w:val="000000"/>
          <w:sz w:val="30"/>
          <w:rtl/>
        </w:rPr>
        <w:t>هنا في حديث عدي بن حاتم رضي الله عنه دليل على أنَّ الجاهل بالحكم لا قضاء عليه وهو دليل خاص في الصيام.</w:t>
      </w:r>
      <w:r>
        <w:br/>
      </w:r>
      <w:r>
        <w:rPr>
          <w:color w:val="000000"/>
          <w:sz w:val="30"/>
          <w:rtl/>
        </w:rPr>
        <w:t>وهناك أيضًا دليل خاص بالصيام فيمن جهل بالوقت، وهو ما رواه البخاري عن أسماء بنت أبي بكر رضي الله عنهما قالت: أفطرنا في يوم غيم على عهد النبي صلى الله عليه وسلم، ثم طلعت الشمس (</w:t>
      </w:r>
      <w:r>
        <w:rPr>
          <w:color w:val="000000"/>
          <w:sz w:val="30"/>
        </w:rPr>
        <w:t>۳</w:t>
      </w:r>
      <w:r>
        <w:rPr>
          <w:color w:val="000000"/>
          <w:sz w:val="30"/>
          <w:rtl/>
        </w:rPr>
        <w:t>)، ولم تذكر أنهم أُمروا بالقضاء، ولو كان القضاء واجبًا من شريعة الله لكانوا أمروا به، ولو أُمروا به لنقل إلينا؛ لأن هذا مما تتوافر الدواعي على نقله، فلما لم يُنقل عُلم أنه لم يُؤمر به، ولما لم يُؤمر به علم أنه ليس من شريعة الله؛ لأن الله سبحانه وتعالى لا بُدَّ أن يُبقي الشريعة محفوظة، فلا يمكن للأمة أن تنسى هذه الشريعة، ولا تَنْقُل القضاء لو كان واجبًا.</w:t>
      </w:r>
      <w:r>
        <w:br/>
      </w:r>
      <w:r>
        <w:rPr>
          <w:color w:val="000000"/>
          <w:sz w:val="30"/>
          <w:rtl/>
        </w:rPr>
        <w:t>فإذَنْ نقول: من تناول شيئًا من المفطرات جاهلا فلا إثم عليه، ولا قضاءَ عليه، ولا كفارة عليه إن كان جماعًا، والأدلة على ذلك: إما عامة، وإما خاصة، فلو لم يكن عندنا إلا الأدلة العامة لكفى؛ لأن الأدلة العامة إذا ادعى أحدٌ أَنَّ شيئًا منها مستثنى قلنا له: عليك الدليل</w:t>
      </w:r>
      <w:r>
        <w:br/>
      </w:r>
      <w:r>
        <w:br/>
      </w:r>
      <w:r>
        <w:rPr>
          <w:color w:val="000000"/>
          <w:sz w:val="30"/>
          <w:rtl/>
        </w:rPr>
        <w:t>(</w:t>
      </w:r>
      <w:r>
        <w:rPr>
          <w:color w:val="000000"/>
          <w:sz w:val="30"/>
        </w:rPr>
        <w:t>1</w:t>
      </w:r>
      <w:r>
        <w:rPr>
          <w:color w:val="000000"/>
          <w:sz w:val="30"/>
          <w:rtl/>
        </w:rPr>
        <w:t>) أخرجه البخاري: كتاب مواقيت الصلاة، باب من نسي صلاة فليصل إذا ذكر، رقم (</w:t>
      </w:r>
      <w:r>
        <w:rPr>
          <w:color w:val="000000"/>
          <w:sz w:val="30"/>
        </w:rPr>
        <w:t>٥٩٧</w:t>
      </w:r>
      <w:r>
        <w:rPr>
          <w:color w:val="000000"/>
          <w:sz w:val="30"/>
          <w:rtl/>
        </w:rPr>
        <w:t>)، ومسلم كتاب المساجد، باب قضاء الصلاة الفائتة، رقم (</w:t>
      </w:r>
      <w:r>
        <w:rPr>
          <w:color w:val="000000"/>
          <w:sz w:val="30"/>
        </w:rPr>
        <w:t>٦٨٤</w:t>
      </w:r>
      <w:r>
        <w:rPr>
          <w:color w:val="000000"/>
          <w:sz w:val="30"/>
          <w:rtl/>
        </w:rPr>
        <w:t>) من حديث أنس رضي الله عنه. (</w:t>
      </w:r>
      <w:r>
        <w:rPr>
          <w:color w:val="000000"/>
          <w:sz w:val="30"/>
        </w:rPr>
        <w:t>۲</w:t>
      </w:r>
      <w:r>
        <w:rPr>
          <w:color w:val="000000"/>
          <w:sz w:val="30"/>
          <w:rtl/>
        </w:rPr>
        <w:t>) أخرجه البخاري: كتاب الأذان باب وجوب القراءة للإمام والمأموم، رقم (</w:t>
      </w:r>
      <w:r>
        <w:rPr>
          <w:color w:val="000000"/>
          <w:sz w:val="30"/>
        </w:rPr>
        <w:t>٧٥٧</w:t>
      </w:r>
      <w:r>
        <w:rPr>
          <w:color w:val="000000"/>
          <w:sz w:val="30"/>
          <w:rtl/>
        </w:rPr>
        <w:t>)، ومسلم: كتاب الصلاة، باب وجوب قراءة الفاتحة في كل ركعة، رقم (</w:t>
      </w:r>
      <w:r>
        <w:rPr>
          <w:color w:val="000000"/>
          <w:sz w:val="30"/>
        </w:rPr>
        <w:t>۳۹۷</w:t>
      </w:r>
      <w:r>
        <w:rPr>
          <w:color w:val="000000"/>
          <w:sz w:val="30"/>
          <w:rtl/>
        </w:rPr>
        <w:t>) عن أبي هريرة رضي الله عنه. (</w:t>
      </w:r>
      <w:r>
        <w:rPr>
          <w:color w:val="000000"/>
          <w:sz w:val="30"/>
        </w:rPr>
        <w:t>۳</w:t>
      </w:r>
      <w:r>
        <w:rPr>
          <w:color w:val="000000"/>
          <w:sz w:val="30"/>
          <w:rtl/>
        </w:rPr>
        <w:t>) أخرجه البخاري كتاب الصوم، باب إذا أفطر في رمضان ثم طلعت الشمس، رقم (</w:t>
      </w:r>
      <w:r>
        <w:rPr>
          <w:color w:val="000000"/>
          <w:sz w:val="30"/>
        </w:rPr>
        <w:t>١٩٥٩</w:t>
      </w:r>
      <w:r>
        <w:rPr>
          <w:color w:val="000000"/>
          <w:sz w:val="30"/>
          <w:rtl/>
        </w:rPr>
        <w:t>).</w:t>
      </w:r>
      <w:r>
        <w:br/>
      </w:r>
      <w:r>
        <w:br/>
      </w:r>
      <w:r>
        <w:rPr>
          <w:color w:val="000000"/>
          <w:sz w:val="30"/>
          <w:rtl/>
        </w:rPr>
        <w:t>باب بيان أن الدخول في الصوم يحصل بطلوع الفجر</w:t>
      </w:r>
      <w:r>
        <w:br/>
      </w:r>
      <w:r>
        <w:br/>
      </w:r>
      <w:r>
        <w:rPr>
          <w:color w:val="000000"/>
          <w:sz w:val="30"/>
        </w:rPr>
        <w:t>٣٠٣</w:t>
      </w:r>
      <w:r>
        <w:br/>
      </w:r>
      <w:r>
        <w:br/>
      </w:r>
      <w:r>
        <w:rPr>
          <w:color w:val="000000"/>
          <w:sz w:val="30"/>
          <w:rtl/>
        </w:rPr>
        <w:t>-</w:t>
      </w:r>
      <w:r>
        <w:rPr>
          <w:color w:val="000000"/>
          <w:sz w:val="30"/>
        </w:rPr>
        <w:t>۲</w:t>
      </w:r>
      <w:r>
        <w:rPr>
          <w:color w:val="000000"/>
          <w:sz w:val="30"/>
          <w:rtl/>
        </w:rPr>
        <w:t>- حُسن خُلُق النبي صلى الله عليه وسلم، وأنه يمزح أحيانًا؛ لقوله: «إِنَّ وِسَادَتَكَ لَعَرِيضُ، يعني: أن وسع الخيط الأبيض والخيط الأسود؛ الذي هو</w:t>
      </w:r>
      <w:r>
        <w:br/>
      </w:r>
      <w:r>
        <w:br/>
      </w:r>
      <w:r>
        <w:rPr>
          <w:color w:val="000000"/>
          <w:sz w:val="30"/>
          <w:rtl/>
        </w:rPr>
        <w:t>بياض النهار، وسواد الليل.</w:t>
      </w:r>
      <w:r>
        <w:br/>
      </w:r>
      <w:r>
        <w:br/>
      </w:r>
      <w:r>
        <w:rPr>
          <w:color w:val="000000"/>
          <w:sz w:val="30"/>
          <w:rtl/>
        </w:rPr>
        <w:t>-</w:t>
      </w:r>
      <w:r>
        <w:rPr>
          <w:color w:val="000000"/>
          <w:sz w:val="30"/>
        </w:rPr>
        <w:t>٣</w:t>
      </w:r>
      <w:r>
        <w:rPr>
          <w:color w:val="000000"/>
          <w:sz w:val="30"/>
          <w:rtl/>
        </w:rPr>
        <w:t>- أن النبي صلى الله عليه وسلم لا يُؤنّب الجاهل، ولا يوبخه، وأدل شيء على أنه صلى الله عليه وسلم إذا جاءه الإنسان يستفتي لم يوبخه قضية الرجل الذي جامع في نهار رمضان وهو صائم، وقال: يا رسول الله، هَلكت وأهلكت؛ ومع ذلك لم يوبخه، ولم يقل له ما يخدشه أو يَعْبِس في وجهه، وإنما عامله بمثل ما سيأتي إن شاء الله .</w:t>
      </w:r>
      <w:r>
        <w:br/>
      </w:r>
      <w:r>
        <w:br/>
      </w:r>
      <w:r>
        <w:rPr>
          <w:color w:val="000000"/>
          <w:sz w:val="30"/>
          <w:rtl/>
        </w:rPr>
        <w:t>فإن قال قائل: وهل الناسي كالجاهل؟</w:t>
      </w:r>
      <w:r>
        <w:br/>
      </w:r>
      <w:r>
        <w:br/>
      </w:r>
      <w:r>
        <w:rPr>
          <w:color w:val="000000"/>
          <w:sz w:val="30"/>
          <w:rtl/>
        </w:rPr>
        <w:t xml:space="preserve">قلنا نعم؛ لأن النسيان والجهل قرينان في كتاب الله، وسنة رسوله صلى الله عليه وعلى آله وسلم، وقد قال الله تعالى: ﴿رَبَّنَا </w:t>
      </w:r>
      <w:r>
        <w:rPr>
          <w:color w:val="000000"/>
          <w:sz w:val="30"/>
          <w:rtl/>
        </w:rPr>
        <w:lastRenderedPageBreak/>
        <w:t>لَا تُؤَاخِذْنَا إِن نَسِينَا أَوْ أَخْطَأْنَا * [البقرة:</w:t>
      </w:r>
      <w:r>
        <w:rPr>
          <w:color w:val="000000"/>
          <w:sz w:val="30"/>
        </w:rPr>
        <w:t>٢٨٦</w:t>
      </w:r>
      <w:r>
        <w:rPr>
          <w:color w:val="000000"/>
          <w:sz w:val="30"/>
          <w:rtl/>
        </w:rPr>
        <w:t xml:space="preserve">]، وقال: ﴿وَلَيْسَ عَلَيْكُمْ جُنَاحٌ فِيمَا أَخْطَأْتُم بِهِ، وَلَكِن مَا تَعَمَّدَتْ قُلُوبُكُمْ ﴾ [الأحزاب: </w:t>
      </w:r>
      <w:r>
        <w:rPr>
          <w:color w:val="000000"/>
          <w:sz w:val="30"/>
        </w:rPr>
        <w:t>٥</w:t>
      </w:r>
      <w:r>
        <w:rPr>
          <w:color w:val="000000"/>
          <w:sz w:val="30"/>
          <w:rtl/>
        </w:rPr>
        <w:t>] ، والناسي وإن كان متعمدا للأكل، لكن لم يتعمد الحنث، وإفساد الصوم، وأيضًا هناك دليل خاص في الموضوع، وهو حديث أبي هريرة الله عنه: «مَنْ نَسِيَ وَهُوَ صَائِمٌ فَأَكَلَ وَشَرِبَ فَلْيُتِمَّ صَوْمُهُ، فَإِنَّما أَطْعَمَهُ اللهُ</w:t>
      </w:r>
      <w:r>
        <w:br/>
      </w:r>
      <w:r>
        <w:br/>
      </w:r>
      <w:r>
        <w:rPr>
          <w:color w:val="000000"/>
          <w:sz w:val="30"/>
          <w:rtl/>
        </w:rPr>
        <w:t>رضي</w:t>
      </w:r>
      <w:r>
        <w:br/>
      </w:r>
      <w:r>
        <w:br/>
      </w:r>
      <w:r>
        <w:rPr>
          <w:color w:val="000000"/>
          <w:sz w:val="30"/>
          <w:rtl/>
        </w:rPr>
        <w:t>وَسَقَاهُ» (</w:t>
      </w:r>
      <w:r>
        <w:rPr>
          <w:color w:val="000000"/>
          <w:sz w:val="30"/>
        </w:rPr>
        <w:t>۲</w:t>
      </w:r>
      <w:r>
        <w:rPr>
          <w:color w:val="000000"/>
          <w:sz w:val="30"/>
          <w:rtl/>
        </w:rPr>
        <w:t>).</w:t>
      </w:r>
      <w:r>
        <w:br/>
      </w:r>
      <w:r>
        <w:br/>
      </w:r>
      <w:r>
        <w:rPr>
          <w:color w:val="000000"/>
          <w:sz w:val="30"/>
          <w:rtl/>
        </w:rPr>
        <w:t>الله عنه،</w:t>
      </w:r>
      <w:r>
        <w:br/>
      </w:r>
      <w:r>
        <w:br/>
      </w:r>
      <w:r>
        <w:rPr>
          <w:color w:val="000000"/>
          <w:sz w:val="30"/>
          <w:rtl/>
        </w:rPr>
        <w:t>(</w:t>
      </w:r>
      <w:r>
        <w:rPr>
          <w:color w:val="000000"/>
          <w:sz w:val="30"/>
        </w:rPr>
        <w:t>1</w:t>
      </w:r>
      <w:r>
        <w:rPr>
          <w:color w:val="000000"/>
          <w:sz w:val="30"/>
          <w:rtl/>
        </w:rPr>
        <w:t>) أخرجه البخاري كتاب الصوم، باب إذا جامع في رمضان ... رقم (</w:t>
      </w:r>
      <w:r>
        <w:rPr>
          <w:color w:val="000000"/>
          <w:sz w:val="30"/>
        </w:rPr>
        <w:t>١٩٣٦</w:t>
      </w:r>
      <w:r>
        <w:rPr>
          <w:color w:val="000000"/>
          <w:sz w:val="30"/>
          <w:rtl/>
        </w:rPr>
        <w:t>)، ومسلم: كتاب الصيام، باب بيان تغليظ الجماع في نهار رمضان، رقم (</w:t>
      </w:r>
      <w:r>
        <w:rPr>
          <w:color w:val="000000"/>
          <w:sz w:val="30"/>
        </w:rPr>
        <w:t>۱۱۱۱</w:t>
      </w:r>
      <w:r>
        <w:rPr>
          <w:color w:val="000000"/>
          <w:sz w:val="30"/>
          <w:rtl/>
        </w:rPr>
        <w:t>) عن أبي هريرة رضي وقوله: «وأهلكت أخرجه البيهقي (</w:t>
      </w:r>
      <w:r>
        <w:rPr>
          <w:color w:val="000000"/>
          <w:sz w:val="30"/>
        </w:rPr>
        <w:t>٢٢٧/٤</w:t>
      </w:r>
      <w:r>
        <w:rPr>
          <w:color w:val="000000"/>
          <w:sz w:val="30"/>
          <w:rtl/>
        </w:rPr>
        <w:t>).</w:t>
      </w:r>
      <w:r>
        <w:br/>
      </w:r>
      <w:r>
        <w:rPr>
          <w:color w:val="000000"/>
          <w:sz w:val="30"/>
          <w:rtl/>
        </w:rPr>
        <w:t>(</w:t>
      </w:r>
      <w:r>
        <w:rPr>
          <w:color w:val="000000"/>
          <w:sz w:val="30"/>
        </w:rPr>
        <w:t>٢</w:t>
      </w:r>
      <w:r>
        <w:rPr>
          <w:color w:val="000000"/>
          <w:sz w:val="30"/>
          <w:rtl/>
        </w:rPr>
        <w:t>) أخرجه البخاري: كتاب الصوم، باب الصائم إذا أكل أو شرب ناسيا، رقم (</w:t>
      </w:r>
      <w:r>
        <w:rPr>
          <w:color w:val="000000"/>
          <w:sz w:val="30"/>
        </w:rPr>
        <w:t>۱۹۳۳</w:t>
      </w:r>
      <w:r>
        <w:rPr>
          <w:color w:val="000000"/>
          <w:sz w:val="30"/>
          <w:rtl/>
        </w:rPr>
        <w:t>)، ومسلم: كتاب الصيام، باب أكل الناسي وشربه وجماعه، رقم (</w:t>
      </w:r>
      <w:r>
        <w:rPr>
          <w:color w:val="000000"/>
          <w:sz w:val="30"/>
        </w:rPr>
        <w:t>١١٥٥</w:t>
      </w:r>
      <w:r>
        <w:rPr>
          <w:color w:val="000000"/>
          <w:sz w:val="30"/>
          <w:rtl/>
        </w:rPr>
        <w:t>).</w:t>
      </w:r>
      <w:r>
        <w:br/>
      </w:r>
      <w:r>
        <w:br/>
      </w:r>
      <w:r>
        <w:rPr>
          <w:color w:val="000000"/>
          <w:sz w:val="30"/>
        </w:rPr>
        <w:t>٣٠٤</w:t>
      </w:r>
      <w:r>
        <w:br/>
      </w:r>
      <w:r>
        <w:br/>
      </w:r>
      <w:r>
        <w:rPr>
          <w:color w:val="000000"/>
          <w:sz w:val="30"/>
          <w:rtl/>
        </w:rPr>
        <w:t>فإن قال قائل : أتفرقون بين الأكل والشرب والجماع؟</w:t>
      </w:r>
      <w:r>
        <w:br/>
      </w:r>
      <w:r>
        <w:br/>
      </w:r>
      <w:r>
        <w:rPr>
          <w:color w:val="000000"/>
          <w:sz w:val="30"/>
          <w:rtl/>
        </w:rPr>
        <w:t>كتاب الصيام</w:t>
      </w:r>
      <w:r>
        <w:br/>
      </w:r>
      <w:r>
        <w:br/>
      </w:r>
      <w:r>
        <w:rPr>
          <w:color w:val="000000"/>
          <w:sz w:val="30"/>
          <w:rtl/>
        </w:rPr>
        <w:t>قلنا: لا، وإن كان بعض العلماء رحمهم الله فرّق بينهما، فإننا نقول: لا تفريق؛ لأن الكل محظور في الصيام، والكل أيضًا مذكور في القرآن والسُّنَّة على وجه</w:t>
      </w:r>
      <w:r>
        <w:br/>
      </w:r>
      <w:r>
        <w:rPr>
          <w:color w:val="000000"/>
          <w:sz w:val="30"/>
          <w:rtl/>
        </w:rPr>
        <w:t>مقترن بعضها ببعض، فالصواب أنه لا فرق.</w:t>
      </w:r>
      <w:r>
        <w:br/>
      </w:r>
      <w:r>
        <w:br/>
      </w:r>
      <w:r>
        <w:rPr>
          <w:color w:val="000000"/>
          <w:sz w:val="30"/>
        </w:rPr>
        <w:t>١٠٩١</w:t>
      </w:r>
      <w:r>
        <w:rPr>
          <w:color w:val="000000"/>
          <w:sz w:val="30"/>
          <w:rtl/>
        </w:rPr>
        <w:t xml:space="preserve"> - حَدَّثَنَا عُبَيْدُ الله بْنُ عُمَرَ القَوَارِيرِيُّ، حَدَّثَنَا فُضَيْلُ بْنُ سُلَيْمَانَ، </w:t>
      </w:r>
      <w:r>
        <w:rPr>
          <w:color w:val="000000"/>
          <w:sz w:val="30"/>
        </w:rPr>
        <w:t>۱۰۹۱</w:t>
      </w:r>
      <w:r>
        <w:rPr>
          <w:color w:val="000000"/>
          <w:sz w:val="30"/>
          <w:rtl/>
        </w:rPr>
        <w:t xml:space="preserve"> حَدَّثنا أبو حَازِمٍ، حَدَّثَنَا سَهْلُ بْنُ سَعْدٍ قَالَ لَّا نَزَلَتْ هَذِهِ الْآيَةُ: ﴿وَكُلُوا وَاشْرَبُوا حَتَّى يتبين لكم الخيط الْأَبْيَضُ مِنَ الْخَيْطِ الْأَسْوَر قَالَ: كَانَ الرَّجُلُ يَأْخُذُ خَيْطًا أَبْيَضَ وَخَيْطًا أَسْوَدَ، فَيَأْكُلُ حَتَّى يَسْتَبِينَهُمَا، حَتَّى أَنْزَلَ اللهُ عَزَّ وَجَلَّ: (مِنَ الْفَجْرِ، فَبَيَّنَ ذَلِكَ. </w:t>
      </w:r>
      <w:r>
        <w:rPr>
          <w:color w:val="000000"/>
          <w:sz w:val="30"/>
        </w:rPr>
        <w:t>۱۰۹۱</w:t>
      </w:r>
      <w:r>
        <w:rPr>
          <w:color w:val="000000"/>
          <w:sz w:val="30"/>
          <w:rtl/>
        </w:rPr>
        <w:t>- حَدَّثَنِي حَدَّثَنِي مُحَمَّدُ بْنُ سَهْلِ التَّمِيمِيُّ، وَأَبُو بَكْرِ بْنُ إِسْحَاقَ؛ قَالَا: سَهْلِ بْنِ سَعْدٍ</w:t>
      </w:r>
      <w:r>
        <w:br/>
      </w:r>
      <w:r>
        <w:rPr>
          <w:color w:val="000000"/>
          <w:sz w:val="30"/>
          <w:rtl/>
        </w:rPr>
        <w:t xml:space="preserve">رَضِيَ اللهُ عَنْهُ قَالَ: لَا نَزَلَتْ هَذِهِ الآيَةُ: وَكُلُوا وَاشْرَبُوا حَتَّىٰ يَتَبَيَّنَ لَكُمُ الْخَيْطُ الْأَبْيَضُ مِنَ الْخَيْطِ الأَسود) [البقرة: </w:t>
      </w:r>
      <w:r>
        <w:rPr>
          <w:color w:val="000000"/>
          <w:sz w:val="30"/>
        </w:rPr>
        <w:t>۱۸۷</w:t>
      </w:r>
      <w:r>
        <w:rPr>
          <w:color w:val="000000"/>
          <w:sz w:val="30"/>
          <w:rtl/>
        </w:rPr>
        <w:t>] قَالَ: فَكَانَ الرَّجُلُ إِذَا أَرَادَ الصَّوْمَ رَبَطَ أَحَدُهُمْ فِي رِجْلَيْهِ الخَيْطَ الأَسْوَدَ وَالخَيْطَ الأَبيضَ، فَلَا يَزَالُ يَأْكُلُ وَيَشْرَبُ حَتَّى يَتَبَيَّنَ لَهُ رتيهما، فَأَنْزَلَ اللهُ بَعْدَ ذَلِكَ : مِنَ الْفَجْرِ، فَعَلِمُوا أَنَّمَا يَعْنِي بِذَلِكَ اللَّيْلَ وَالنَّهَارَ .</w:t>
      </w:r>
      <w:r>
        <w:br/>
      </w:r>
      <w:r>
        <w:rPr>
          <w:color w:val="000000"/>
          <w:sz w:val="30"/>
          <w:rtl/>
        </w:rPr>
        <w:t>حَدَّثَنَا ابْنُ أَبِي مَرْيَمَ، أَخْبَرَنَا أَبو غَسَّانَ، حَدَّثَنِي أَبُو حَازِمٍ، ع</w:t>
      </w:r>
      <w:r>
        <w:br/>
      </w:r>
      <w:r>
        <w:br/>
      </w:r>
      <w:r>
        <w:rPr>
          <w:color w:val="000000"/>
          <w:sz w:val="30"/>
          <w:rtl/>
        </w:rPr>
        <w:t>[</w:t>
      </w:r>
      <w:r>
        <w:rPr>
          <w:color w:val="000000"/>
          <w:sz w:val="30"/>
        </w:rPr>
        <w:t>١</w:t>
      </w:r>
      <w:r>
        <w:rPr>
          <w:color w:val="000000"/>
          <w:sz w:val="30"/>
          <w:rtl/>
        </w:rPr>
        <w:t>] من فوائد الحديث:</w:t>
      </w:r>
      <w:r>
        <w:br/>
      </w:r>
      <w:r>
        <w:br/>
      </w:r>
      <w:r>
        <w:rPr>
          <w:color w:val="000000"/>
          <w:sz w:val="30"/>
        </w:rPr>
        <w:t>١</w:t>
      </w:r>
      <w:r>
        <w:rPr>
          <w:color w:val="000000"/>
          <w:sz w:val="30"/>
          <w:rtl/>
        </w:rPr>
        <w:t xml:space="preserve"> - فيها دليل على أنَّ مَن تأول القرآن جاهلا بما يُراد به فإنه لا شيء عليه؛ لأنَّ الصحابة رضي الله عنهم فعلوا مثل فعل عَدي رضي الله عنه، لكنهم فعلوا ذلك قبل أن ينزل قوله تعالى: مِنَ الْفَجْرِ) [البقرة: </w:t>
      </w:r>
      <w:r>
        <w:rPr>
          <w:color w:val="000000"/>
          <w:sz w:val="30"/>
        </w:rPr>
        <w:t>۱۸۷</w:t>
      </w:r>
      <w:r>
        <w:rPr>
          <w:color w:val="000000"/>
          <w:sz w:val="30"/>
          <w:rtl/>
        </w:rPr>
        <w:t>].</w:t>
      </w:r>
      <w:r>
        <w:br/>
      </w:r>
      <w:r>
        <w:br/>
      </w:r>
      <w:r>
        <w:rPr>
          <w:color w:val="000000"/>
          <w:sz w:val="30"/>
          <w:rtl/>
        </w:rPr>
        <w:t>باب بيان أن الدخول في الصوم يحصل بطلوع الفجر</w:t>
      </w:r>
      <w:r>
        <w:br/>
      </w:r>
      <w:r>
        <w:br/>
      </w:r>
      <w:r>
        <w:rPr>
          <w:color w:val="000000"/>
          <w:sz w:val="30"/>
        </w:rPr>
        <w:t>۲</w:t>
      </w:r>
      <w:r>
        <w:rPr>
          <w:color w:val="000000"/>
          <w:sz w:val="30"/>
          <w:rtl/>
        </w:rPr>
        <w:t xml:space="preserve"> - أن القرآن ينزل من عند الله شيئًا فشيئًا.</w:t>
      </w:r>
      <w:r>
        <w:br/>
      </w:r>
      <w:r>
        <w:rPr>
          <w:color w:val="000000"/>
          <w:sz w:val="30"/>
          <w:rtl/>
        </w:rPr>
        <w:t>مسألة: وهل الله يتكلم به شيئًا فشيئًا ؟</w:t>
      </w:r>
      <w:r>
        <w:br/>
      </w:r>
      <w:r>
        <w:br/>
      </w:r>
      <w:r>
        <w:rPr>
          <w:color w:val="000000"/>
          <w:sz w:val="30"/>
        </w:rPr>
        <w:t>٣٠٥</w:t>
      </w:r>
      <w:r>
        <w:br/>
      </w:r>
      <w:r>
        <w:br/>
      </w:r>
      <w:r>
        <w:rPr>
          <w:color w:val="000000"/>
          <w:sz w:val="30"/>
          <w:rtl/>
        </w:rPr>
        <w:lastRenderedPageBreak/>
        <w:t xml:space="preserve">الجواب: نعم؛ لأن كلام الله سبحانه وتعالى يكون شيئًا فشيئًا، كلُّ حرف مسبوق بما قبله وليس كلام الله هو المعنى القائم بنفسه؛ لأننا إذا فسرنا الكلام بالمعنى القائم بالنفس فلم نَعْدُ أن نفسره بالعلم والإرادة؛ إذ إنه متى لم يُسمع فليس بكلام، وليس في اللغة العربية شيء يقال له: كلام أو قول إلا وهو مسموع؛ ولهذا لما أراد الله عزّ وجلَّ أن ينسب القول إلى غير المسموع قال: وَيَقُولُونَ فِي أَنفُسِهِمْ لَوْلَا يُعَذِّبُنَا اللَّهُ بِمَا نَقُولُ ﴾ [المجادلة: </w:t>
      </w:r>
      <w:r>
        <w:rPr>
          <w:color w:val="000000"/>
          <w:sz w:val="30"/>
        </w:rPr>
        <w:t>۸</w:t>
      </w:r>
      <w:r>
        <w:rPr>
          <w:color w:val="000000"/>
          <w:sz w:val="30"/>
          <w:rtl/>
        </w:rPr>
        <w:t>] .</w:t>
      </w:r>
      <w:r>
        <w:br/>
      </w:r>
      <w:r>
        <w:br/>
      </w:r>
      <w:r>
        <w:rPr>
          <w:color w:val="000000"/>
          <w:sz w:val="30"/>
          <w:rtl/>
        </w:rPr>
        <w:t>-</w:t>
      </w:r>
      <w:r>
        <w:br/>
      </w:r>
      <w:r>
        <w:br/>
      </w:r>
      <w:r>
        <w:rPr>
          <w:color w:val="000000"/>
          <w:sz w:val="30"/>
          <w:rtl/>
        </w:rPr>
        <w:t>عنهم</w:t>
      </w:r>
      <w:r>
        <w:br/>
      </w:r>
      <w:r>
        <w:br/>
      </w:r>
      <w:r>
        <w:rPr>
          <w:color w:val="000000"/>
          <w:sz w:val="30"/>
          <w:rtl/>
        </w:rPr>
        <w:t>-</w:t>
      </w:r>
      <w:r>
        <w:rPr>
          <w:color w:val="000000"/>
          <w:sz w:val="30"/>
        </w:rPr>
        <w:t>٣</w:t>
      </w:r>
      <w:r>
        <w:rPr>
          <w:color w:val="000000"/>
          <w:sz w:val="30"/>
          <w:rtl/>
        </w:rPr>
        <w:t xml:space="preserve"> فيه أيضًا دليل على عُلُو الله سبحانه وتعالى، وأنه فوق كل شيء؛ وجه الدلالة: أن القرآن كلام الله عزّ وجلَّ، وأخبر الصحابة رضي الله أنَّ الله أنزل؛ بقولهم: «فَأَنْزَلَ اللهُ»، فدل ذلك على عُلُو الله تبارك وتعالى، وهو كذلك، فإن الله سبحانه وتعالى هو العلي العظيم، فوق كلّ شيء، وهناك عُلُو خاص دون العُلُو العام، وهو الاستواء على العرش، والعرش هو سَقْف المخلوقات كلها، فهنا علوان: عُلُو خاص، وعُلُو عام.</w:t>
      </w:r>
      <w:r>
        <w:br/>
      </w:r>
      <w:r>
        <w:rPr>
          <w:color w:val="000000"/>
          <w:sz w:val="30"/>
          <w:rtl/>
        </w:rPr>
        <w:t>والعُلُو العام من الصفات الذَّاتِيَّة؛ لأن الله لم يزل ولا يزال عاليا، والعُلُو</w:t>
      </w:r>
      <w:r>
        <w:br/>
      </w:r>
      <w:r>
        <w:rPr>
          <w:color w:val="000000"/>
          <w:sz w:val="30"/>
          <w:rtl/>
        </w:rPr>
        <w:t>الخاص من الصفات الفعلية، وهو الاستواء على العرش.</w:t>
      </w:r>
      <w:r>
        <w:br/>
      </w:r>
      <w:r>
        <w:rPr>
          <w:color w:val="000000"/>
          <w:sz w:val="30"/>
          <w:rtl/>
        </w:rPr>
        <w:t>ودليل العُلُو العامّ أَثَرِيٌّ ونَظَرِيٌّ؛ لأنَّ العقل اهتدى إلى عُلُو الله عزَّ وجلَّ، والعُلُو الخاص وهو الاستواء على العرش- دليله أثري فقط، هذا هو الذي دلت عليه الأدلة، وهي -والحمد الله - ظاهرة.</w:t>
      </w:r>
      <w:r>
        <w:br/>
      </w:r>
      <w:r>
        <w:rPr>
          <w:color w:val="000000"/>
          <w:sz w:val="30"/>
        </w:rPr>
        <w:t>٤</w:t>
      </w:r>
      <w:r>
        <w:rPr>
          <w:color w:val="000000"/>
          <w:sz w:val="30"/>
          <w:rtl/>
        </w:rPr>
        <w:t xml:space="preserve"> - كلمة: «إِنَّمَا يَعْنِي»، أي: بمعنى يُريد، وفي هذا دليل على التوسع في</w:t>
      </w:r>
      <w:r>
        <w:br/>
      </w:r>
      <w:r>
        <w:br/>
      </w:r>
      <w:r>
        <w:rPr>
          <w:color w:val="000000"/>
          <w:sz w:val="30"/>
        </w:rPr>
        <w:t>٣٠٦</w:t>
      </w:r>
      <w:r>
        <w:br/>
      </w:r>
      <w:r>
        <w:br/>
      </w:r>
      <w:r>
        <w:rPr>
          <w:color w:val="000000"/>
          <w:sz w:val="30"/>
          <w:rtl/>
        </w:rPr>
        <w:t>كتاب الصيام</w:t>
      </w:r>
      <w:r>
        <w:br/>
      </w:r>
      <w:r>
        <w:br/>
      </w:r>
      <w:r>
        <w:rPr>
          <w:color w:val="000000"/>
          <w:sz w:val="30"/>
          <w:rtl/>
        </w:rPr>
        <w:t>صفات الأفعال، وأنَّ الله تعالى يُنسب إليه الفعل باللفظ وإن لم يرد نصا في القرآن والسنة؛ لأن أفعال الله لا يُحاط بها، فالصحابة رضي الله عنهم قالوا: «إِنَّمَا يَعْنِي».</w:t>
      </w:r>
      <w:r>
        <w:br/>
      </w:r>
      <w:r>
        <w:rPr>
          <w:color w:val="000000"/>
          <w:sz w:val="30"/>
          <w:rtl/>
        </w:rPr>
        <w:t>ولو قال قائل هل هذه الصفة من صفات الله ؟ هل جاءت في الكتاب والسنة؟</w:t>
      </w:r>
      <w:r>
        <w:br/>
      </w:r>
      <w:r>
        <w:rPr>
          <w:color w:val="000000"/>
          <w:sz w:val="30"/>
          <w:rtl/>
        </w:rPr>
        <w:t>قلنا: لا؛ لكن الأفعال ليس لها حَصْر، فنقول: إنما أراد الله، إنما عنى الله توسع الله في كذا وكذا، صرّح في كذا وكذا؛ ولا يضر؛ لأن هذا من أفراد جنس عام، وهو الفعل.</w:t>
      </w:r>
      <w:r>
        <w:br/>
      </w:r>
      <w:r>
        <w:br/>
      </w:r>
      <w:r>
        <w:rPr>
          <w:color w:val="000000"/>
          <w:sz w:val="30"/>
        </w:rPr>
        <w:t>۱۰۹۲</w:t>
      </w:r>
      <w:r>
        <w:rPr>
          <w:color w:val="000000"/>
          <w:sz w:val="30"/>
          <w:rtl/>
        </w:rPr>
        <w:t xml:space="preserve"> - حَدَّثَنَا يَحْيَى بْنُ يَحْيَى، وَمُحَمَّدُ بْنُ رُمْحٍ، قَالَا: أَخْبَرَنَا اللَّيْثُ. (ح) وحَدَّثَنَا قُتَيْبَةُ بْنُ سَعِيدٍ، حَدَّثَنَا لَيْثٌ عَنِ ابْنِ شِهَابٍ، عَنْ سَالِمِ بْنِ عَبْدِ اللَّهِ، عَنْ عَبْدِ اللهِ رَضِيَ اللهُ عَنْهُ، عَنْ رَسُولِ الله صَلَّى اللهُ عَلَيْهِ وَسَلَّمَ أَنَّهُ قَالَ: «إِنَّ بِلَالًا يُؤَذِّنُ بِلَيْلٍ، فَكُلُوا وَاشْرَبُوا حَتَّى تَسْمَعُوا تَأْذِينَ ابْنِ أُمَّ مَكْتُومٍ.</w:t>
      </w:r>
      <w:r>
        <w:br/>
      </w:r>
      <w:r>
        <w:rPr>
          <w:color w:val="000000"/>
          <w:sz w:val="30"/>
          <w:rtl/>
        </w:rPr>
        <w:t>[</w:t>
      </w:r>
      <w:r>
        <w:rPr>
          <w:color w:val="000000"/>
          <w:sz w:val="30"/>
        </w:rPr>
        <w:t>1</w:t>
      </w:r>
      <w:r>
        <w:rPr>
          <w:color w:val="000000"/>
          <w:sz w:val="30"/>
          <w:rtl/>
        </w:rPr>
        <w:t>] قوله صلى الله عليه وسلم: «إِنَّ بِلَالًا يُؤَذِّنُ بِلَيْلٍ» هذا في رمضان، وقوله: «بليل» يعني قبل طلوع الفجر.</w:t>
      </w:r>
      <w:r>
        <w:br/>
      </w:r>
      <w:r>
        <w:rPr>
          <w:color w:val="000000"/>
          <w:sz w:val="30"/>
          <w:rtl/>
        </w:rPr>
        <w:t>وقوله صلى الله عليه وسلم: «فَكُلُوا وَاشْرَبُوا» الظاهر أن الأمر هنا للإباحة؛ لأن الصحابة رضي الله عنهم قد يتوهمون أنه إذا أذن بلال رضي الله عنه وجب الإمساك، فبين لهم أنه أمر مباح، أما كون الشحور سُنَّةٌ فهذا يؤخذ من دليل آخر. وقوله: «إِنَّ بِلَالًا يُؤَذِّنُ بِلَيْلِ هذا الأذان ليس لصلاة الفجر، ولنا على ذلك</w:t>
      </w:r>
      <w:r>
        <w:br/>
      </w:r>
      <w:r>
        <w:br/>
      </w:r>
      <w:r>
        <w:rPr>
          <w:color w:val="000000"/>
          <w:sz w:val="30"/>
          <w:rtl/>
        </w:rPr>
        <w:t>دلیلان</w:t>
      </w:r>
      <w:r>
        <w:br/>
      </w:r>
      <w:r>
        <w:br/>
      </w:r>
      <w:r>
        <w:rPr>
          <w:color w:val="000000"/>
          <w:sz w:val="30"/>
          <w:rtl/>
        </w:rPr>
        <w:t>باب بيان أن الدخول في الصوم يحصل بطلوع الفجر</w:t>
      </w:r>
      <w:r>
        <w:br/>
      </w:r>
      <w:r>
        <w:br/>
      </w:r>
      <w:r>
        <w:rPr>
          <w:color w:val="000000"/>
          <w:sz w:val="30"/>
        </w:rPr>
        <w:t>٣٠٧</w:t>
      </w:r>
      <w:r>
        <w:br/>
      </w:r>
      <w:r>
        <w:br/>
      </w:r>
      <w:r>
        <w:rPr>
          <w:color w:val="000000"/>
          <w:sz w:val="30"/>
          <w:rtl/>
        </w:rPr>
        <w:t>الدليل الأول: أنَّ الصلاة لا يُؤذَن لها حتى يدخل وقتها، فمَن أذَن للصلاة قبل دخول وقتها وجب عليه إعادة الأذان بعد دخول الوقت؛ دليل هذا قول النبي صلى الله عليه وسلم: «إِذَا حَضَرَتِ الصَّلَاةُ فَلْيُؤَذِّنْ لَكُمْ أَحَدُكُمْ» ()، فقال: إِذَا حَضَرَت»، وتحضر إذا دخل وقتها .</w:t>
      </w:r>
      <w:r>
        <w:br/>
      </w:r>
      <w:r>
        <w:rPr>
          <w:color w:val="000000"/>
          <w:sz w:val="30"/>
          <w:rtl/>
        </w:rPr>
        <w:t>الدليل الثاني: أنه جاء في هذا الحديث: «لَا يَمْنَعَنَّ أَحَدًا مِنْكُمْ أَذَانُ بِلَالٍ أَوْ قَالَ: نِدَاءُ بِلَالٍ مِنْ سَحُورِهِ فَإِنَّهُ يُؤَذِّنُ - أَوْ قَالَ: يُنَادِي- بِلَيْلِ لِيَرْجِعَ قَائِمَكُمْ وَيُوقِظَ نَائِمَكُمْ) () ، فدل ذلك على أن أذانه ليس للصلاة، ولكن للتنبيه</w:t>
      </w:r>
      <w:r>
        <w:br/>
      </w:r>
      <w:r>
        <w:lastRenderedPageBreak/>
        <w:br/>
      </w:r>
      <w:r>
        <w:rPr>
          <w:color w:val="000000"/>
          <w:sz w:val="30"/>
          <w:rtl/>
        </w:rPr>
        <w:t>(</w:t>
      </w:r>
      <w:r>
        <w:rPr>
          <w:color w:val="000000"/>
          <w:sz w:val="30"/>
        </w:rPr>
        <w:t>۲</w:t>
      </w:r>
      <w:r>
        <w:rPr>
          <w:color w:val="000000"/>
          <w:sz w:val="30"/>
          <w:rtl/>
        </w:rPr>
        <w:t>)</w:t>
      </w:r>
      <w:r>
        <w:br/>
      </w:r>
      <w:r>
        <w:br/>
      </w:r>
      <w:r>
        <w:rPr>
          <w:color w:val="000000"/>
          <w:sz w:val="30"/>
          <w:rtl/>
        </w:rPr>
        <w:t>على حضور وقت السحور</w:t>
      </w:r>
      <w:r>
        <w:br/>
      </w:r>
      <w:r>
        <w:br/>
      </w:r>
      <w:r>
        <w:rPr>
          <w:color w:val="000000"/>
          <w:sz w:val="30"/>
          <w:rtl/>
        </w:rPr>
        <w:t>وقوله: «حَتَّى تَسْمَعُوا تَأْذِينَ ابْنِ أُمَّ مَكْتُومٍ» في بعض الألفاظ: «حَتَّى يُؤَذِّنَ (</w:t>
      </w:r>
      <w:r>
        <w:rPr>
          <w:color w:val="000000"/>
          <w:sz w:val="30"/>
        </w:rPr>
        <w:t>٢</w:t>
      </w:r>
      <w:r>
        <w:rPr>
          <w:color w:val="000000"/>
          <w:sz w:val="30"/>
          <w:rtl/>
        </w:rPr>
        <w:t>)، لكن لا شك أن المراد بقوله: «حَتَّى يُؤَذِّنَ أي: حتى تسمعوا؛ لأنه إذا لم يسمع فلن يَدْري، فهل نقول: إنه لو فُرض أن الإنسان لا يسمع الأذان فَلْيَأْكُلْ</w:t>
      </w:r>
      <w:r>
        <w:br/>
      </w:r>
      <w:r>
        <w:br/>
      </w:r>
      <w:r>
        <w:rPr>
          <w:color w:val="000000"/>
          <w:sz w:val="30"/>
          <w:rtl/>
        </w:rPr>
        <w:t>حتى يظهر النهار من فوق السطوح ؟!</w:t>
      </w:r>
      <w:r>
        <w:br/>
      </w:r>
      <w:r>
        <w:rPr>
          <w:color w:val="000000"/>
          <w:sz w:val="30"/>
          <w:rtl/>
        </w:rPr>
        <w:t>الجواب لا، لكن هذا بناءً على الغالب.</w:t>
      </w:r>
      <w:r>
        <w:br/>
      </w:r>
      <w:r>
        <w:br/>
      </w:r>
      <w:r>
        <w:rPr>
          <w:color w:val="000000"/>
          <w:sz w:val="30"/>
          <w:rtl/>
        </w:rPr>
        <w:t>(</w:t>
      </w:r>
      <w:r>
        <w:rPr>
          <w:color w:val="000000"/>
          <w:sz w:val="30"/>
        </w:rPr>
        <w:t>1</w:t>
      </w:r>
      <w:r>
        <w:rPr>
          <w:color w:val="000000"/>
          <w:sz w:val="30"/>
          <w:rtl/>
        </w:rPr>
        <w:t>) أخرجه البخاري كتاب الأذان، باب من قال ليؤذن في السفر مؤذن واحد، رقم (</w:t>
      </w:r>
      <w:r>
        <w:rPr>
          <w:color w:val="000000"/>
          <w:sz w:val="30"/>
        </w:rPr>
        <w:t>٦٢٨</w:t>
      </w:r>
      <w:r>
        <w:rPr>
          <w:color w:val="000000"/>
          <w:sz w:val="30"/>
          <w:rtl/>
        </w:rPr>
        <w:t>)، و مسلم کتاب المساجد، باب من أحق بالإمامة، رقم (</w:t>
      </w:r>
      <w:r>
        <w:rPr>
          <w:color w:val="000000"/>
          <w:sz w:val="30"/>
        </w:rPr>
        <w:t>٦٧٤</w:t>
      </w:r>
      <w:r>
        <w:rPr>
          <w:color w:val="000000"/>
          <w:sz w:val="30"/>
          <w:rtl/>
        </w:rPr>
        <w:t>) عن مالك بن الحويرث رضي الله</w:t>
      </w:r>
      <w:r>
        <w:br/>
      </w:r>
      <w:r>
        <w:br/>
      </w:r>
      <w:r>
        <w:rPr>
          <w:color w:val="000000"/>
          <w:sz w:val="30"/>
          <w:rtl/>
        </w:rPr>
        <w:t>عنه.</w:t>
      </w:r>
      <w:r>
        <w:br/>
      </w:r>
      <w:r>
        <w:br/>
      </w:r>
      <w:r>
        <w:rPr>
          <w:color w:val="000000"/>
          <w:sz w:val="30"/>
          <w:rtl/>
        </w:rPr>
        <w:t>(</w:t>
      </w:r>
      <w:r>
        <w:rPr>
          <w:color w:val="000000"/>
          <w:sz w:val="30"/>
        </w:rPr>
        <w:t>۲</w:t>
      </w:r>
      <w:r>
        <w:rPr>
          <w:color w:val="000000"/>
          <w:sz w:val="30"/>
          <w:rtl/>
        </w:rPr>
        <w:t>) أخرجه البخاري كتاب الأذان، باب الأذان قبل الفجر، رقم (</w:t>
      </w:r>
      <w:r>
        <w:rPr>
          <w:color w:val="000000"/>
          <w:sz w:val="30"/>
        </w:rPr>
        <w:t>٦٢١</w:t>
      </w:r>
      <w:r>
        <w:rPr>
          <w:color w:val="000000"/>
          <w:sz w:val="30"/>
          <w:rtl/>
        </w:rPr>
        <w:t>) ، ومسلم: كتاب الصيام باب بيان أن الدخول في الصوم يحصل بطلوع الفجر، رقم (</w:t>
      </w:r>
      <w:r>
        <w:rPr>
          <w:color w:val="000000"/>
          <w:sz w:val="30"/>
        </w:rPr>
        <w:t>۱۰۹۳</w:t>
      </w:r>
      <w:r>
        <w:rPr>
          <w:color w:val="000000"/>
          <w:sz w:val="30"/>
          <w:rtl/>
        </w:rPr>
        <w:t>) عن ابن مسعود رضي الله</w:t>
      </w:r>
      <w:r>
        <w:br/>
      </w:r>
      <w:r>
        <w:br/>
      </w:r>
      <w:r>
        <w:rPr>
          <w:color w:val="000000"/>
          <w:sz w:val="30"/>
          <w:rtl/>
        </w:rPr>
        <w:t>عنه</w:t>
      </w:r>
      <w:r>
        <w:br/>
      </w:r>
      <w:r>
        <w:br/>
      </w:r>
      <w:r>
        <w:rPr>
          <w:color w:val="000000"/>
          <w:sz w:val="30"/>
          <w:rtl/>
        </w:rPr>
        <w:t>(</w:t>
      </w:r>
      <w:r>
        <w:rPr>
          <w:color w:val="000000"/>
          <w:sz w:val="30"/>
        </w:rPr>
        <w:t>۳</w:t>
      </w:r>
      <w:r>
        <w:rPr>
          <w:color w:val="000000"/>
          <w:sz w:val="30"/>
          <w:rtl/>
        </w:rPr>
        <w:t>) أخرجها البخاري كتاب الأذان، باب الأذان قبل الفجر، رقم (</w:t>
      </w:r>
      <w:r>
        <w:rPr>
          <w:color w:val="000000"/>
          <w:sz w:val="30"/>
        </w:rPr>
        <w:t>٦٢٣</w:t>
      </w:r>
      <w:r>
        <w:rPr>
          <w:color w:val="000000"/>
          <w:sz w:val="30"/>
          <w:rtl/>
        </w:rPr>
        <w:t>)، ويأتي لفظ مسلم</w:t>
      </w:r>
      <w:r>
        <w:br/>
      </w:r>
      <w:r>
        <w:br/>
      </w:r>
      <w:r>
        <w:rPr>
          <w:color w:val="000000"/>
          <w:sz w:val="30"/>
          <w:rtl/>
        </w:rPr>
        <w:t xml:space="preserve">(ص: </w:t>
      </w:r>
      <w:r>
        <w:rPr>
          <w:color w:val="000000"/>
          <w:sz w:val="30"/>
        </w:rPr>
        <w:t>۳۸۳</w:t>
      </w:r>
      <w:r>
        <w:rPr>
          <w:color w:val="000000"/>
          <w:sz w:val="30"/>
          <w:rtl/>
        </w:rPr>
        <w:t>).</w:t>
      </w:r>
      <w:r>
        <w:br/>
      </w:r>
      <w:r>
        <w:br/>
      </w:r>
      <w:r>
        <w:rPr>
          <w:color w:val="000000"/>
          <w:sz w:val="30"/>
        </w:rPr>
        <w:t>٣٠٨</w:t>
      </w:r>
      <w:r>
        <w:br/>
      </w:r>
      <w:r>
        <w:br/>
      </w:r>
      <w:r>
        <w:rPr>
          <w:color w:val="000000"/>
          <w:sz w:val="30"/>
          <w:rtl/>
        </w:rPr>
        <w:t>كتاب الصيام</w:t>
      </w:r>
      <w:r>
        <w:br/>
      </w:r>
      <w:r>
        <w:br/>
      </w:r>
      <w:r>
        <w:rPr>
          <w:color w:val="000000"/>
          <w:sz w:val="30"/>
        </w:rPr>
        <w:t>۱۰۹۲</w:t>
      </w:r>
      <w:r>
        <w:rPr>
          <w:color w:val="000000"/>
          <w:sz w:val="30"/>
          <w:rtl/>
        </w:rPr>
        <w:t xml:space="preserve"> - حَدَّثَنِي حَرْمَلَةُ بْنُ يَحْيَى، أَخْبَرَنَا ابْنُ وَهْبٍ، أَخْبَرَنِ يُونُسُ، عَنِ ابْنِ شِهَابٍ، عَنْ سَالِمِ بْنِ عَبْدِ الله عَنْ عَبْدِ الله بْنِ عُمَرَ رَضِيَ اللَّهُ عَنْهُمَا قَالَ: سَمِعْتُ رَسُولَ الله صَلَّى اللهُ عَلَيْهِ وَسَلَّمَ يَقُولُ: «إِنَّ بِلَالًا يُؤَذِّنُ بِلَيْلٍ، فَكُلُوا وَاشْرَبُوا حَتَّى تَسْمَعُوا أَذَانَ ابْنِ أُمَّ مَكْتُومٍ.</w:t>
      </w:r>
      <w:r>
        <w:br/>
      </w:r>
      <w:r>
        <w:rPr>
          <w:color w:val="000000"/>
          <w:sz w:val="30"/>
        </w:rPr>
        <w:t>١٠٩٢</w:t>
      </w:r>
      <w:r>
        <w:rPr>
          <w:color w:val="000000"/>
          <w:sz w:val="30"/>
          <w:rtl/>
        </w:rPr>
        <w:t xml:space="preserve"> - حَدَّثَنَا ابْنُ نُمَيْرٍ، حَدَّثَنَا أَبِي، حَدَّثَنَا عُبَيْدُ اللَّهِ، عَنْ نَافِعٍ، عَنِ ابْنِ عُمَرَ رَضِيَ اللهُ عَنْهُمَا قَالَ: كَانَ لِرَسُولِ الله صَلَّى اللهُ عَلَيْهِ وَسَلَّمَ مُؤَذْنَانِ : بِلال، وَابْنُ أُمّ مَكْتُومِ الأَعْمَى؛ فَقَالَ رَسُولُ الله صَلَّى اللَّهُ عَلَيْهِ وَسَلَّمَ: «إِنَّ بِلَالًا يُؤَذِّنُ بِلَيْلٍ، فَكُلُوا وَاشْرَبُوا حَتَّى يُؤَذِّنَ ابْنُ أُمِّ مَكْتُومٍ، قَالَ: وَلَمْ يَكُنْ بَيْنَهُمَا إِلَّا أَنْ يَنْزِلَ</w:t>
      </w:r>
      <w:r>
        <w:br/>
      </w:r>
      <w:r>
        <w:br/>
      </w:r>
      <w:r>
        <w:rPr>
          <w:color w:val="000000"/>
          <w:sz w:val="30"/>
          <w:rtl/>
        </w:rPr>
        <w:t>هَذَا، وَيَرْقَى هَذَا.</w:t>
      </w:r>
      <w:r>
        <w:br/>
      </w:r>
      <w:r>
        <w:br/>
      </w:r>
      <w:r>
        <w:rPr>
          <w:color w:val="000000"/>
          <w:sz w:val="30"/>
        </w:rPr>
        <w:t>١٠٩٢</w:t>
      </w:r>
      <w:r>
        <w:rPr>
          <w:color w:val="000000"/>
          <w:sz w:val="30"/>
          <w:rtl/>
        </w:rPr>
        <w:t xml:space="preserve"> - وَحَدَّثَنَا ابْنُ نُمَيْرٍ، حَدَّثَنَا أَبِي، حَدَّثَنَا عُبَيْدُ اللَّهِ، حَدَّثَنَا القَاسِمُ، عَنْ</w:t>
      </w:r>
      <w:r>
        <w:br/>
      </w:r>
      <w:r>
        <w:rPr>
          <w:color w:val="000000"/>
          <w:sz w:val="30"/>
          <w:rtl/>
        </w:rPr>
        <w:t xml:space="preserve">عَائِشَةَ رَضِيَ اللهُ عَنْهَا، عَنِ النَّبِيِّ صَلَّى اللهُ عَلَيْهِ وَسَلَّمَ؛ بِمِثْلِهِ. </w:t>
      </w:r>
      <w:r>
        <w:rPr>
          <w:color w:val="000000"/>
          <w:sz w:val="30"/>
        </w:rPr>
        <w:t>۱۰۹۲</w:t>
      </w:r>
      <w:r>
        <w:rPr>
          <w:color w:val="000000"/>
          <w:sz w:val="30"/>
          <w:rtl/>
        </w:rPr>
        <w:t xml:space="preserve"> - وَحَدَّثَنَا أَبُو بَكْرِ بْنُ أَبِي شَيْبَةَ، حَدَّثَنَا أَبُو أُسَامَةَ. حَدَّثَنَا أَبُو أُسَامَةَ. (ح) وحَدَّثَنَا إِسْحَاقُ، أَخْبَرَنَا عَبْدَةُ. (ح) وحَدَّثَنَا ابْنُ الْمُثَنَّى ، حَدَّثَنَا حَمَّادُ بْنُ مَسْعَدَةَ؛ كُلُّهُمْ عَنْ</w:t>
      </w:r>
      <w:r>
        <w:br/>
      </w:r>
      <w:r>
        <w:rPr>
          <w:color w:val="000000"/>
          <w:sz w:val="30"/>
          <w:rtl/>
        </w:rPr>
        <w:t>عُبَيْدِ الله ؛ بِالإِسْنَادَيْنِ كِلَيْهِمَا نَحْوَ حَدِيثِ ابْنِ نُمَيْرٍ .</w:t>
      </w:r>
      <w:r>
        <w:br/>
      </w:r>
      <w:r>
        <w:rPr>
          <w:color w:val="000000"/>
          <w:sz w:val="30"/>
          <w:rtl/>
        </w:rPr>
        <w:t>[</w:t>
      </w:r>
      <w:r>
        <w:rPr>
          <w:color w:val="000000"/>
          <w:sz w:val="30"/>
        </w:rPr>
        <w:t>۱</w:t>
      </w:r>
      <w:r>
        <w:rPr>
          <w:color w:val="000000"/>
          <w:sz w:val="30"/>
          <w:rtl/>
        </w:rPr>
        <w:t>] قوله: «وَابْنُ أُمَّ مَكْتُومِ الأَعْمَى»، إن كانت هذه اللفظة «الأَعْمَى» محفوظة ففيها دليل على جواز ذكر الإنسان بالعيب من أجل التمييز، لا سيما إذا كان لا يكره ذلك، كما يقال: الأعرج، والأعمش، وما أشبهها.</w:t>
      </w:r>
      <w:r>
        <w:br/>
      </w:r>
      <w:r>
        <w:rPr>
          <w:color w:val="000000"/>
          <w:sz w:val="30"/>
          <w:rtl/>
        </w:rPr>
        <w:t>وقوله: «وَلَمْ يَكُنْ بَيْنَهُمَا إِلَّا أَنْ يَنْزِلَ هَذَا، وَيَرْقَى هَذَا» فيه نظر ظاهر،</w:t>
      </w:r>
      <w:r>
        <w:br/>
      </w:r>
      <w:r>
        <w:rPr>
          <w:color w:val="000000"/>
          <w:sz w:val="30"/>
          <w:rtl/>
        </w:rPr>
        <w:t>وهذه اللفظة مُدْرَجة، ولكن لا يصح معناها؛ لأن الرسول عليه الصلاة والسلام</w:t>
      </w:r>
      <w:r>
        <w:br/>
      </w:r>
      <w:r>
        <w:br/>
      </w:r>
      <w:r>
        <w:rPr>
          <w:color w:val="000000"/>
          <w:sz w:val="30"/>
          <w:rtl/>
        </w:rPr>
        <w:lastRenderedPageBreak/>
        <w:t>باب بيان أن الدخول في الصوم يحصل بطلوع الفجر</w:t>
      </w:r>
      <w:r>
        <w:br/>
      </w:r>
      <w:r>
        <w:br/>
      </w:r>
      <w:r>
        <w:rPr>
          <w:color w:val="000000"/>
          <w:sz w:val="30"/>
        </w:rPr>
        <w:t>٣٠٩</w:t>
      </w:r>
      <w:r>
        <w:br/>
      </w:r>
      <w:r>
        <w:br/>
      </w:r>
      <w:r>
        <w:rPr>
          <w:color w:val="000000"/>
          <w:sz w:val="30"/>
          <w:rtl/>
        </w:rPr>
        <w:t>يقول: إنه «يُؤَذِّنُ بِلَيْلِ»، ثم يقول: «كُلُوا وَاشْرَبُوا»، يعني: بين الأذانين: بين أذان بلال وأذان ابن أم مكتوم رضي الله عنهما، وهذا يقتضي أن يكون بينهما وقت يتمكن فيه الناس من الأكل والشرب، وهذا لا يمكن أن يكون خلال: «أَنْ يَنْزِلَ هَذَا، وَيَرْقَى هَذَا»، فهذه الكلمة ضعيفة من حيث السند؛ لأنها مدرجة، ومن حيث المعنى؛ لأنه لا يُتصوّر ألا يكون بينهما إلَّا هذه المدة، مع أن الرسول عليه الصلاة والسلام قال: «كُلُوا وَاشْرَبُوا»، وقال أيضًا في اللفظ الآخر: «ليوقِظَ</w:t>
      </w:r>
      <w:r>
        <w:br/>
      </w:r>
      <w:r>
        <w:br/>
      </w:r>
      <w:r>
        <w:rPr>
          <w:color w:val="000000"/>
          <w:sz w:val="30"/>
          <w:rtl/>
        </w:rPr>
        <w:t>(</w:t>
      </w:r>
      <w:r>
        <w:rPr>
          <w:color w:val="000000"/>
          <w:sz w:val="30"/>
        </w:rPr>
        <w:t>1</w:t>
      </w:r>
      <w:r>
        <w:rPr>
          <w:color w:val="000000"/>
          <w:sz w:val="30"/>
          <w:rtl/>
        </w:rPr>
        <w:t>),</w:t>
      </w:r>
      <w:r>
        <w:br/>
      </w:r>
      <w:r>
        <w:br/>
      </w:r>
      <w:r>
        <w:rPr>
          <w:color w:val="000000"/>
          <w:sz w:val="30"/>
          <w:rtl/>
        </w:rPr>
        <w:t>نائمكم، ويرجع قائمكم ) ، ومتى يستيقظ النائم؟!، ومتى يتسحر ؟!.</w:t>
      </w:r>
      <w:r>
        <w:br/>
      </w:r>
      <w:r>
        <w:br/>
      </w:r>
      <w:r>
        <w:rPr>
          <w:color w:val="000000"/>
          <w:sz w:val="30"/>
          <w:rtl/>
        </w:rPr>
        <w:t>وللعلماء في توجيه هذا أقوال:</w:t>
      </w:r>
      <w:r>
        <w:br/>
      </w:r>
      <w:r>
        <w:br/>
      </w:r>
      <w:r>
        <w:rPr>
          <w:color w:val="000000"/>
          <w:sz w:val="30"/>
          <w:rtl/>
        </w:rPr>
        <w:t>أولا قال النووي رحمه الله: قوله : ولم يكن بينهما إلا أن ينزل هذا، ويرقى هذا»، قال العلماء: معناه أن بلالا كان يؤذن قبل الفجر ، ويتربص بعد أذانه للدعاء ونحوه، ثم يرقب الفجر، فإذا قارب طلوعه نزل، فأخبر ابن أم مكتوم، فيتأهب ابن أم مكتوم بالطهارة وغيرها، ثم يرقى ويشرع في الأذان مع أول طلوع الفجر، والله أعلم (</w:t>
      </w:r>
      <w:r>
        <w:rPr>
          <w:color w:val="000000"/>
          <w:sz w:val="30"/>
        </w:rPr>
        <w:t>٢</w:t>
      </w:r>
      <w:r>
        <w:rPr>
          <w:color w:val="000000"/>
          <w:sz w:val="30"/>
          <w:rtl/>
        </w:rPr>
        <w:t>) . اهـ</w:t>
      </w:r>
      <w:r>
        <w:br/>
      </w:r>
      <w:r>
        <w:rPr>
          <w:color w:val="000000"/>
          <w:sz w:val="30"/>
          <w:rtl/>
        </w:rPr>
        <w:t xml:space="preserve">وهذا توجيه طيب، لكنه لا يتناسب مع </w:t>
      </w:r>
      <w:proofErr w:type="gramStart"/>
      <w:r>
        <w:rPr>
          <w:color w:val="000000"/>
          <w:sz w:val="30"/>
          <w:rtl/>
        </w:rPr>
        <w:t>اللفظ ؛</w:t>
      </w:r>
      <w:proofErr w:type="gramEnd"/>
      <w:r>
        <w:rPr>
          <w:color w:val="000000"/>
          <w:sz w:val="30"/>
          <w:rtl/>
        </w:rPr>
        <w:t xml:space="preserve"> لأن قوله: «لم يكن بينهما إلا أن ينزل هذا أي ينزل بعد الأذان ولم يذكر أنه يترقب، لكنه على كل حال توجيه لا بأس به، لكن اللفظ لا يدل عليه.</w:t>
      </w:r>
      <w:r>
        <w:br/>
      </w:r>
      <w:r>
        <w:rPr>
          <w:color w:val="000000"/>
          <w:sz w:val="30"/>
          <w:rtl/>
        </w:rPr>
        <w:t xml:space="preserve">وقال ابن حجر رحمه </w:t>
      </w:r>
      <w:proofErr w:type="gramStart"/>
      <w:r>
        <w:rPr>
          <w:color w:val="000000"/>
          <w:sz w:val="30"/>
          <w:rtl/>
        </w:rPr>
        <w:t>الله :</w:t>
      </w:r>
      <w:proofErr w:type="gramEnd"/>
      <w:r>
        <w:rPr>
          <w:color w:val="000000"/>
          <w:sz w:val="30"/>
          <w:rtl/>
        </w:rPr>
        <w:t xml:space="preserve"> وهذا مع وضوح مخالفته لسياق الحديث يحتاج إلى</w:t>
      </w:r>
      <w:r>
        <w:br/>
      </w:r>
      <w:r>
        <w:rPr>
          <w:color w:val="000000"/>
          <w:sz w:val="30"/>
          <w:rtl/>
        </w:rPr>
        <w:t>دليل خاص لما صححه حتى يسوغ له التأويل (</w:t>
      </w:r>
      <w:r>
        <w:rPr>
          <w:color w:val="000000"/>
          <w:sz w:val="30"/>
        </w:rPr>
        <w:t>۳</w:t>
      </w:r>
      <w:r>
        <w:rPr>
          <w:color w:val="000000"/>
          <w:sz w:val="30"/>
          <w:rtl/>
        </w:rPr>
        <w:t>). اهـ</w:t>
      </w:r>
      <w:r>
        <w:br/>
      </w:r>
      <w:r>
        <w:br/>
      </w:r>
      <w:r>
        <w:rPr>
          <w:color w:val="000000"/>
          <w:sz w:val="30"/>
          <w:rtl/>
        </w:rPr>
        <w:t>(</w:t>
      </w:r>
      <w:r>
        <w:rPr>
          <w:color w:val="000000"/>
          <w:sz w:val="30"/>
        </w:rPr>
        <w:t>۱</w:t>
      </w:r>
      <w:r>
        <w:rPr>
          <w:color w:val="000000"/>
          <w:sz w:val="30"/>
          <w:rtl/>
        </w:rPr>
        <w:t xml:space="preserve">) تقدم تخريجه (ص: </w:t>
      </w:r>
      <w:r>
        <w:rPr>
          <w:color w:val="000000"/>
          <w:sz w:val="30"/>
        </w:rPr>
        <w:t>۳۰۷</w:t>
      </w:r>
      <w:r>
        <w:rPr>
          <w:color w:val="000000"/>
          <w:sz w:val="30"/>
          <w:rtl/>
        </w:rPr>
        <w:t>).</w:t>
      </w:r>
      <w:r>
        <w:br/>
      </w:r>
      <w:r>
        <w:rPr>
          <w:color w:val="000000"/>
          <w:sz w:val="30"/>
          <w:rtl/>
        </w:rPr>
        <w:t>(</w:t>
      </w:r>
      <w:r>
        <w:rPr>
          <w:color w:val="000000"/>
          <w:sz w:val="30"/>
        </w:rPr>
        <w:t>۲</w:t>
      </w:r>
      <w:r>
        <w:rPr>
          <w:color w:val="000000"/>
          <w:sz w:val="30"/>
          <w:rtl/>
        </w:rPr>
        <w:t>) شرح النووي (</w:t>
      </w:r>
      <w:r>
        <w:rPr>
          <w:color w:val="000000"/>
          <w:sz w:val="30"/>
        </w:rPr>
        <w:t>٢٠٣/٧</w:t>
      </w:r>
      <w:r>
        <w:rPr>
          <w:color w:val="000000"/>
          <w:sz w:val="30"/>
          <w:rtl/>
        </w:rPr>
        <w:t>-</w:t>
      </w:r>
      <w:r>
        <w:rPr>
          <w:color w:val="000000"/>
          <w:sz w:val="30"/>
        </w:rPr>
        <w:t>٢٠٤</w:t>
      </w:r>
      <w:r>
        <w:rPr>
          <w:color w:val="000000"/>
          <w:sz w:val="30"/>
          <w:rtl/>
        </w:rPr>
        <w:t>).</w:t>
      </w:r>
      <w:r>
        <w:br/>
      </w:r>
      <w:r>
        <w:rPr>
          <w:color w:val="000000"/>
          <w:sz w:val="30"/>
          <w:rtl/>
        </w:rPr>
        <w:t>(</w:t>
      </w:r>
      <w:r>
        <w:rPr>
          <w:color w:val="000000"/>
          <w:sz w:val="30"/>
        </w:rPr>
        <w:t>۳</w:t>
      </w:r>
      <w:r>
        <w:rPr>
          <w:color w:val="000000"/>
          <w:sz w:val="30"/>
          <w:rtl/>
        </w:rPr>
        <w:t>) فتح الباري (</w:t>
      </w:r>
      <w:r>
        <w:rPr>
          <w:color w:val="000000"/>
          <w:sz w:val="30"/>
        </w:rPr>
        <w:t>١٠٦/٢</w:t>
      </w:r>
      <w:r>
        <w:rPr>
          <w:color w:val="000000"/>
          <w:sz w:val="30"/>
          <w:rtl/>
        </w:rPr>
        <w:t>).</w:t>
      </w:r>
      <w:r>
        <w:br/>
      </w:r>
      <w:r>
        <w:br/>
      </w:r>
      <w:r>
        <w:rPr>
          <w:color w:val="000000"/>
          <w:sz w:val="30"/>
          <w:rtl/>
        </w:rPr>
        <w:t>كتاب الصيام</w:t>
      </w:r>
      <w:r>
        <w:br/>
      </w:r>
      <w:r>
        <w:br/>
      </w:r>
      <w:proofErr w:type="gramStart"/>
      <w:r>
        <w:rPr>
          <w:color w:val="000000"/>
          <w:sz w:val="30"/>
          <w:rtl/>
        </w:rPr>
        <w:t>ثانيا :</w:t>
      </w:r>
      <w:proofErr w:type="gramEnd"/>
      <w:r>
        <w:rPr>
          <w:color w:val="000000"/>
          <w:sz w:val="30"/>
          <w:rtl/>
        </w:rPr>
        <w:t xml:space="preserve"> قال القرطبي رحمه الله في المفهم» - بعد ذكره للوجه الذي تقدم ذكره عند النووي في الشرح: كان هذا</w:t>
      </w:r>
      <w:r>
        <w:br/>
      </w:r>
      <w:r>
        <w:rPr>
          <w:color w:val="000000"/>
          <w:sz w:val="30"/>
          <w:rtl/>
        </w:rPr>
        <w:t>- كان هذا من بلال في بعض الأوقات، لا في غالبها، بل كان غالب أحواله أن يوسع بين أذانه وبين طلوع الفجر، وقد روي أنه أذن عند</w:t>
      </w:r>
      <w:r>
        <w:br/>
      </w:r>
      <w:r>
        <w:br/>
      </w:r>
      <w:r>
        <w:rPr>
          <w:color w:val="000000"/>
          <w:sz w:val="30"/>
          <w:rtl/>
        </w:rPr>
        <w:t>(</w:t>
      </w:r>
      <w:r>
        <w:rPr>
          <w:color w:val="000000"/>
          <w:sz w:val="30"/>
        </w:rPr>
        <w:t>۱</w:t>
      </w:r>
      <w:r>
        <w:rPr>
          <w:color w:val="000000"/>
          <w:sz w:val="30"/>
          <w:rtl/>
        </w:rPr>
        <w:t>)</w:t>
      </w:r>
      <w:r>
        <w:br/>
      </w:r>
      <w:r>
        <w:br/>
      </w:r>
      <w:r>
        <w:rPr>
          <w:color w:val="000000"/>
          <w:sz w:val="30"/>
          <w:rtl/>
        </w:rPr>
        <w:t>(</w:t>
      </w:r>
      <w:r>
        <w:rPr>
          <w:color w:val="000000"/>
          <w:sz w:val="30"/>
        </w:rPr>
        <w:t>۲</w:t>
      </w:r>
      <w:r>
        <w:rPr>
          <w:color w:val="000000"/>
          <w:sz w:val="30"/>
          <w:rtl/>
        </w:rPr>
        <w:t>)</w:t>
      </w:r>
      <w:r>
        <w:br/>
      </w:r>
      <w:r>
        <w:br/>
      </w:r>
      <w:r>
        <w:rPr>
          <w:color w:val="000000"/>
          <w:sz w:val="30"/>
          <w:rtl/>
        </w:rPr>
        <w:t xml:space="preserve">طلوع </w:t>
      </w:r>
      <w:proofErr w:type="gramStart"/>
      <w:r>
        <w:rPr>
          <w:color w:val="000000"/>
          <w:sz w:val="30"/>
          <w:rtl/>
        </w:rPr>
        <w:t>الفجر )</w:t>
      </w:r>
      <w:proofErr w:type="gramEnd"/>
      <w:r>
        <w:rPr>
          <w:color w:val="000000"/>
          <w:sz w:val="30"/>
          <w:rtl/>
        </w:rPr>
        <w:t xml:space="preserve"> . اهـ</w:t>
      </w:r>
      <w:r>
        <w:br/>
      </w:r>
      <w:r>
        <w:rPr>
          <w:color w:val="000000"/>
          <w:sz w:val="30"/>
          <w:rtl/>
        </w:rPr>
        <w:t>ثالثًا: قال الكنكوهي (</w:t>
      </w:r>
      <w:r>
        <w:rPr>
          <w:color w:val="000000"/>
          <w:sz w:val="30"/>
        </w:rPr>
        <w:t>٢</w:t>
      </w:r>
      <w:r>
        <w:rPr>
          <w:color w:val="000000"/>
          <w:sz w:val="30"/>
          <w:rtl/>
        </w:rPr>
        <w:t>) رحمه الله في الكوكب الدري: لا يقال: إذا كان تفاوت ما بين الأذانين مقدار العروج والنزول، فكيف يمكن في ذلك المقدار من الزمان الأكل والشرب؟ قلنا: إن طعامهم كان علقةً، لا يحتاج فيها إلى كثير وقت، فإنما هي تميرات وشربة ماء (</w:t>
      </w:r>
      <w:r>
        <w:rPr>
          <w:color w:val="000000"/>
          <w:sz w:val="30"/>
        </w:rPr>
        <w:t>٢</w:t>
      </w:r>
      <w:r>
        <w:rPr>
          <w:color w:val="000000"/>
          <w:sz w:val="30"/>
          <w:rtl/>
        </w:rPr>
        <w:t>). اهـ</w:t>
      </w:r>
      <w:r>
        <w:br/>
      </w:r>
      <w:r>
        <w:br/>
      </w:r>
      <w:r>
        <w:rPr>
          <w:color w:val="000000"/>
          <w:sz w:val="30"/>
          <w:rtl/>
        </w:rPr>
        <w:t>(</w:t>
      </w:r>
      <w:r>
        <w:rPr>
          <w:color w:val="000000"/>
          <w:sz w:val="30"/>
        </w:rPr>
        <w:t>۳</w:t>
      </w:r>
      <w:r>
        <w:rPr>
          <w:color w:val="000000"/>
          <w:sz w:val="30"/>
          <w:rtl/>
        </w:rPr>
        <w:t>)</w:t>
      </w:r>
      <w:r>
        <w:br/>
      </w:r>
      <w:r>
        <w:br/>
      </w:r>
      <w:r>
        <w:rPr>
          <w:color w:val="000000"/>
          <w:sz w:val="30"/>
          <w:rtl/>
        </w:rPr>
        <w:t xml:space="preserve">والتميرات أيضًا تحتاج إلى وقت؛ فمتى يعلكها؟! متى يُنهي شربة الماء؟! رابعا: قال الأب رحمه الله في «الإكمال»: قيل: وقد يكون راوي قُرب ما بينهما أنه باختلاف حال بلال في ذلك، فروى ما شاهد في ذلك، وعضد الحديث أن ما بينهما ليس بقريب، ويبعد هذا التأويل؛ لأن الراوي ابن عمر، وكثرة ملازمته الصلاة مع النبي صلى الله عليه وسلم ،معلومة ، </w:t>
      </w:r>
      <w:r>
        <w:rPr>
          <w:color w:val="000000"/>
          <w:sz w:val="30"/>
          <w:rtl/>
        </w:rPr>
        <w:lastRenderedPageBreak/>
        <w:t>وهناك دليل على وجود وقت بين الأذانين، هو ما أخرجه ابن أبي شيبة في «المصنف من طريق خبيب بن عبد الرحمن قال: سمعت عمتي تقول -وكانت حجت مع النبي صلى الله عليه وسلم-: كان الرسول الله مؤذنان قالت وكان يصعد هذا وينزل هذا، فكنا نتعلق به فنقول:</w:t>
      </w:r>
      <w:r>
        <w:br/>
      </w:r>
      <w:r>
        <w:br/>
      </w:r>
      <w:r>
        <w:rPr>
          <w:color w:val="000000"/>
          <w:sz w:val="30"/>
          <w:rtl/>
        </w:rPr>
        <w:t>كما أنت حتى نتسحر.</w:t>
      </w:r>
      <w:r>
        <w:br/>
      </w:r>
      <w:r>
        <w:br/>
      </w:r>
      <w:r>
        <w:rPr>
          <w:color w:val="000000"/>
          <w:sz w:val="30"/>
          <w:rtl/>
        </w:rPr>
        <w:t>(</w:t>
      </w:r>
      <w:r>
        <w:rPr>
          <w:color w:val="000000"/>
          <w:sz w:val="30"/>
        </w:rPr>
        <w:t>١</w:t>
      </w:r>
      <w:r>
        <w:rPr>
          <w:color w:val="000000"/>
          <w:sz w:val="30"/>
          <w:rtl/>
        </w:rPr>
        <w:t>) المفهم (</w:t>
      </w:r>
      <w:r>
        <w:rPr>
          <w:color w:val="000000"/>
          <w:sz w:val="30"/>
        </w:rPr>
        <w:t>١٥١/٣</w:t>
      </w:r>
      <w:r>
        <w:rPr>
          <w:color w:val="000000"/>
          <w:sz w:val="30"/>
          <w:rtl/>
        </w:rPr>
        <w:t>).</w:t>
      </w:r>
      <w:r>
        <w:br/>
      </w:r>
      <w:r>
        <w:br/>
      </w:r>
      <w:r>
        <w:rPr>
          <w:color w:val="000000"/>
          <w:sz w:val="30"/>
          <w:rtl/>
        </w:rPr>
        <w:t>(</w:t>
      </w:r>
      <w:r>
        <w:rPr>
          <w:color w:val="000000"/>
          <w:sz w:val="30"/>
        </w:rPr>
        <w:t>۲</w:t>
      </w:r>
      <w:r>
        <w:rPr>
          <w:color w:val="000000"/>
          <w:sz w:val="30"/>
          <w:rtl/>
        </w:rPr>
        <w:t>) هو رشيد بن هداية أحمد الأنصاري الكنكوهي من علماء الهند ينظر: «الأعلام للزركلي</w:t>
      </w:r>
      <w:r>
        <w:br/>
      </w:r>
      <w:r>
        <w:br/>
      </w:r>
      <w:r>
        <w:rPr>
          <w:color w:val="000000"/>
          <w:sz w:val="30"/>
          <w:rtl/>
        </w:rPr>
        <w:t>.(</w:t>
      </w:r>
      <w:r>
        <w:rPr>
          <w:color w:val="000000"/>
          <w:sz w:val="30"/>
        </w:rPr>
        <w:t>٢٦/٣</w:t>
      </w:r>
      <w:r>
        <w:rPr>
          <w:color w:val="000000"/>
          <w:sz w:val="30"/>
          <w:rtl/>
        </w:rPr>
        <w:t>)</w:t>
      </w:r>
      <w:r>
        <w:br/>
      </w:r>
      <w:r>
        <w:br/>
      </w:r>
      <w:r>
        <w:rPr>
          <w:color w:val="000000"/>
          <w:sz w:val="30"/>
          <w:rtl/>
        </w:rPr>
        <w:t>(</w:t>
      </w:r>
      <w:r>
        <w:rPr>
          <w:color w:val="000000"/>
          <w:sz w:val="30"/>
        </w:rPr>
        <w:t>۳</w:t>
      </w:r>
      <w:r>
        <w:rPr>
          <w:color w:val="000000"/>
          <w:sz w:val="30"/>
          <w:rtl/>
        </w:rPr>
        <w:t>) الكوكب الدري» (</w:t>
      </w:r>
      <w:r>
        <w:rPr>
          <w:color w:val="000000"/>
          <w:sz w:val="30"/>
        </w:rPr>
        <w:t>۲۲۸/۱</w:t>
      </w:r>
      <w:r>
        <w:rPr>
          <w:color w:val="000000"/>
          <w:sz w:val="30"/>
          <w:rtl/>
        </w:rPr>
        <w:t>).</w:t>
      </w:r>
      <w:r>
        <w:br/>
      </w:r>
      <w:r>
        <w:br/>
      </w:r>
      <w:r>
        <w:rPr>
          <w:color w:val="000000"/>
          <w:sz w:val="30"/>
          <w:rtl/>
        </w:rPr>
        <w:t>باب بيان أن الدخول في الصوم يحصل بطلوع الفجر</w:t>
      </w:r>
      <w:r>
        <w:br/>
      </w:r>
      <w:r>
        <w:br/>
      </w:r>
      <w:r>
        <w:rPr>
          <w:color w:val="000000"/>
          <w:sz w:val="30"/>
          <w:rtl/>
        </w:rPr>
        <w:t>وعند ابن خزيمة في صحيحه (</w:t>
      </w:r>
      <w:r>
        <w:rPr>
          <w:color w:val="000000"/>
          <w:sz w:val="30"/>
        </w:rPr>
        <w:t>۱</w:t>
      </w:r>
      <w:r>
        <w:rPr>
          <w:color w:val="000000"/>
          <w:sz w:val="30"/>
          <w:rtl/>
        </w:rPr>
        <w:t>) من حديثها ، وفيه قالت: وما كان إلا أن</w:t>
      </w:r>
      <w:r>
        <w:br/>
      </w:r>
      <w:r>
        <w:br/>
      </w:r>
      <w:r>
        <w:rPr>
          <w:color w:val="000000"/>
          <w:sz w:val="30"/>
          <w:rtl/>
        </w:rPr>
        <w:t>(</w:t>
      </w:r>
      <w:r>
        <w:rPr>
          <w:color w:val="000000"/>
          <w:sz w:val="30"/>
        </w:rPr>
        <w:t>۲</w:t>
      </w:r>
      <w:r>
        <w:rPr>
          <w:color w:val="000000"/>
          <w:sz w:val="30"/>
          <w:rtl/>
        </w:rPr>
        <w:t>)</w:t>
      </w:r>
      <w:r>
        <w:br/>
      </w:r>
      <w:r>
        <w:br/>
      </w:r>
      <w:r>
        <w:rPr>
          <w:color w:val="000000"/>
          <w:sz w:val="30"/>
          <w:rtl/>
        </w:rPr>
        <w:t>ينزل أحدهما ويقعد الآخر ، فتأخذ بثوبه، وتقول : كما أنت حتى أتسحر (</w:t>
      </w:r>
      <w:r>
        <w:rPr>
          <w:color w:val="000000"/>
          <w:sz w:val="30"/>
        </w:rPr>
        <w:t>٢</w:t>
      </w:r>
      <w:r>
        <w:rPr>
          <w:color w:val="000000"/>
          <w:sz w:val="30"/>
          <w:rtl/>
        </w:rPr>
        <w:t>) . اهـ</w:t>
      </w:r>
      <w:r>
        <w:br/>
      </w:r>
      <w:r>
        <w:rPr>
          <w:color w:val="000000"/>
          <w:sz w:val="30"/>
          <w:rtl/>
        </w:rPr>
        <w:t xml:space="preserve">خامسا: قال ابن حَجَر رحمه الله واحتج الطَّحَاوي لعدم مشروعية الأذان قبل الفجر بقوله: لما كان بين أذانيهما من القرب ما ذكر في حديث عائشة ثبت أنهما كانا يقصدان وقتا واحدا، وهو طلوع الفجر، فيخطئه بلال، ويصيبه ابن أم مكتوم، وتُعقب بأنه لو كان كذلك لما أقره النبي صلى الله عليه وسلم مؤذنا، واعتمد عليه، ولو كان كما ادعى لكان وقوع ذلك منه نادرا، وظاهر حديث ابن عمر يدلُّ على أن ذلك كان شأنه وعادته، والله </w:t>
      </w:r>
      <w:proofErr w:type="gramStart"/>
      <w:r>
        <w:rPr>
          <w:color w:val="000000"/>
          <w:sz w:val="30"/>
          <w:rtl/>
        </w:rPr>
        <w:t>أعلم(</w:t>
      </w:r>
      <w:proofErr w:type="gramEnd"/>
      <w:r>
        <w:rPr>
          <w:color w:val="000000"/>
          <w:sz w:val="30"/>
        </w:rPr>
        <w:t>۳</w:t>
      </w:r>
      <w:r>
        <w:rPr>
          <w:color w:val="000000"/>
          <w:sz w:val="30"/>
          <w:rtl/>
        </w:rPr>
        <w:t>). اهـ</w:t>
      </w:r>
      <w:r>
        <w:br/>
      </w:r>
      <w:r>
        <w:rPr>
          <w:color w:val="000000"/>
          <w:sz w:val="30"/>
          <w:rtl/>
        </w:rPr>
        <w:t>سادسا: قال ابن حجر رحمه الله : قال القاسم: «لم يكن بين أذانيهما إلا أن يرقى ذا وينزل ذا»، وفي هذا تقييد لما أطلق في الروايات الأخرى من قوله: «إِنَّ بِلَالًا يُؤَذِّنُ بِلَيْل»، ولا يقال: إنه مرسل؛ لأن القاسم تابعي، فلم يدرك القصة المذكورة؛ لأنه ثبت عند النسائي (</w:t>
      </w:r>
      <w:r>
        <w:rPr>
          <w:color w:val="000000"/>
          <w:sz w:val="30"/>
        </w:rPr>
        <w:t>4</w:t>
      </w:r>
      <w:r>
        <w:rPr>
          <w:color w:val="000000"/>
          <w:sz w:val="30"/>
          <w:rtl/>
        </w:rPr>
        <w:t>) من رواية حفص بن غياث، وعند الطحاوي من رواية يحيى القطان، كلاهما</w:t>
      </w:r>
      <w:r>
        <w:br/>
      </w:r>
      <w:r>
        <w:br/>
      </w:r>
      <w:r>
        <w:rPr>
          <w:color w:val="000000"/>
          <w:sz w:val="30"/>
          <w:rtl/>
        </w:rPr>
        <w:t>(</w:t>
      </w:r>
      <w:r>
        <w:rPr>
          <w:color w:val="000000"/>
          <w:sz w:val="30"/>
        </w:rPr>
        <w:t>٤</w:t>
      </w:r>
      <w:r>
        <w:rPr>
          <w:color w:val="000000"/>
          <w:sz w:val="30"/>
          <w:rtl/>
        </w:rPr>
        <w:t>)</w:t>
      </w:r>
      <w:r>
        <w:br/>
      </w:r>
      <w:r>
        <w:br/>
      </w:r>
      <w:r>
        <w:rPr>
          <w:color w:val="000000"/>
          <w:sz w:val="30"/>
          <w:rtl/>
        </w:rPr>
        <w:t>عن عبيد الله</w:t>
      </w:r>
      <w:r>
        <w:br/>
      </w:r>
      <w:r>
        <w:br/>
      </w:r>
      <w:r>
        <w:rPr>
          <w:color w:val="000000"/>
          <w:sz w:val="30"/>
          <w:rtl/>
        </w:rPr>
        <w:t>بن عمر، عن القاسم، عن عائشة،</w:t>
      </w:r>
      <w:r>
        <w:br/>
      </w:r>
      <w:r>
        <w:rPr>
          <w:color w:val="000000"/>
          <w:sz w:val="30"/>
          <w:rtl/>
        </w:rPr>
        <w:t>ويصعد هذا»،</w:t>
      </w:r>
      <w:r>
        <w:br/>
      </w:r>
      <w:r>
        <w:rPr>
          <w:color w:val="000000"/>
          <w:sz w:val="30"/>
          <w:rtl/>
        </w:rPr>
        <w:t>هذا»، وعلى هذا</w:t>
      </w:r>
      <w:r>
        <w:br/>
      </w:r>
      <w:r>
        <w:rPr>
          <w:color w:val="000000"/>
          <w:sz w:val="30"/>
          <w:rtl/>
        </w:rPr>
        <w:t>فمعنى قوله في رواية البخاري: قال القاسم أي في روايته عن عائشة، وقد وقع عند مسلم في رواية ابن نمير، عن عبيد الله بن عمر عن نافع، عن ابن عمر مثل هذه الزيادة، وفيها نظر أوضحته في كتاب «المدرج»، وثبتت الزيادة أيضًا في</w:t>
      </w:r>
      <w:r>
        <w:br/>
      </w:r>
      <w:r>
        <w:rPr>
          <w:color w:val="000000"/>
          <w:sz w:val="30"/>
          <w:rtl/>
        </w:rPr>
        <w:t>فذكر الحديث، قالت: «ولم يكن بينهما إلَّا أن ينزل هذا</w:t>
      </w:r>
      <w:r>
        <w:br/>
      </w:r>
      <w:r>
        <w:br/>
      </w:r>
      <w:r>
        <w:rPr>
          <w:color w:val="000000"/>
          <w:sz w:val="30"/>
          <w:rtl/>
        </w:rPr>
        <w:t>(</w:t>
      </w:r>
      <w:r>
        <w:rPr>
          <w:color w:val="000000"/>
          <w:sz w:val="30"/>
        </w:rPr>
        <w:t>۱</w:t>
      </w:r>
      <w:r>
        <w:rPr>
          <w:color w:val="000000"/>
          <w:sz w:val="30"/>
          <w:rtl/>
        </w:rPr>
        <w:t>) (صحيح ابن خزيمة» (</w:t>
      </w:r>
      <w:r>
        <w:rPr>
          <w:color w:val="000000"/>
          <w:sz w:val="30"/>
        </w:rPr>
        <w:t>٤٠٥</w:t>
      </w:r>
      <w:r>
        <w:rPr>
          <w:color w:val="000000"/>
          <w:sz w:val="30"/>
          <w:rtl/>
        </w:rPr>
        <w:t>).</w:t>
      </w:r>
      <w:r>
        <w:br/>
      </w:r>
      <w:r>
        <w:br/>
      </w:r>
      <w:r>
        <w:rPr>
          <w:color w:val="000000"/>
          <w:sz w:val="30"/>
          <w:rtl/>
        </w:rPr>
        <w:t>(</w:t>
      </w:r>
      <w:r>
        <w:rPr>
          <w:color w:val="000000"/>
          <w:sz w:val="30"/>
        </w:rPr>
        <w:t>۲</w:t>
      </w:r>
      <w:r>
        <w:rPr>
          <w:color w:val="000000"/>
          <w:sz w:val="30"/>
          <w:rtl/>
        </w:rPr>
        <w:t>) «إكمال المعلم» (</w:t>
      </w:r>
      <w:r>
        <w:rPr>
          <w:color w:val="000000"/>
          <w:sz w:val="30"/>
        </w:rPr>
        <w:t>٢٨/٤</w:t>
      </w:r>
      <w:r>
        <w:rPr>
          <w:color w:val="000000"/>
          <w:sz w:val="30"/>
          <w:rtl/>
        </w:rPr>
        <w:t>-</w:t>
      </w:r>
      <w:r>
        <w:rPr>
          <w:color w:val="000000"/>
          <w:sz w:val="30"/>
        </w:rPr>
        <w:t>٢٩</w:t>
      </w:r>
      <w:r>
        <w:rPr>
          <w:color w:val="000000"/>
          <w:sz w:val="30"/>
          <w:rtl/>
        </w:rPr>
        <w:t>).</w:t>
      </w:r>
      <w:r>
        <w:br/>
      </w:r>
      <w:r>
        <w:rPr>
          <w:color w:val="000000"/>
          <w:sz w:val="30"/>
          <w:rtl/>
        </w:rPr>
        <w:t>(</w:t>
      </w:r>
      <w:r>
        <w:rPr>
          <w:color w:val="000000"/>
          <w:sz w:val="30"/>
        </w:rPr>
        <w:t>۳</w:t>
      </w:r>
      <w:r>
        <w:rPr>
          <w:color w:val="000000"/>
          <w:sz w:val="30"/>
          <w:rtl/>
        </w:rPr>
        <w:t>) «فتح الباري» (</w:t>
      </w:r>
      <w:r>
        <w:rPr>
          <w:color w:val="000000"/>
          <w:sz w:val="30"/>
        </w:rPr>
        <w:t>١٠٦/٢</w:t>
      </w:r>
      <w:r>
        <w:rPr>
          <w:color w:val="000000"/>
          <w:sz w:val="30"/>
          <w:rtl/>
        </w:rPr>
        <w:t>).</w:t>
      </w:r>
      <w:r>
        <w:br/>
      </w:r>
      <w:r>
        <w:br/>
      </w:r>
      <w:r>
        <w:rPr>
          <w:color w:val="000000"/>
          <w:sz w:val="30"/>
          <w:rtl/>
        </w:rPr>
        <w:t>(</w:t>
      </w:r>
      <w:r>
        <w:rPr>
          <w:color w:val="000000"/>
          <w:sz w:val="30"/>
        </w:rPr>
        <w:t>٤</w:t>
      </w:r>
      <w:r>
        <w:rPr>
          <w:color w:val="000000"/>
          <w:sz w:val="30"/>
          <w:rtl/>
        </w:rPr>
        <w:t>) سنن النسائي: كتاب الأذان، باب هل يؤذنان جميعا أو فرادى، رقم (</w:t>
      </w:r>
      <w:r>
        <w:rPr>
          <w:color w:val="000000"/>
          <w:sz w:val="30"/>
        </w:rPr>
        <w:t>٦٤٠</w:t>
      </w:r>
      <w:r>
        <w:rPr>
          <w:color w:val="000000"/>
          <w:sz w:val="30"/>
          <w:rtl/>
        </w:rPr>
        <w:t>).</w:t>
      </w:r>
      <w:r>
        <w:br/>
      </w:r>
      <w:r>
        <w:br/>
      </w:r>
      <w:r>
        <w:rPr>
          <w:color w:val="000000"/>
          <w:sz w:val="30"/>
          <w:rtl/>
        </w:rPr>
        <w:lastRenderedPageBreak/>
        <w:t>(</w:t>
      </w:r>
      <w:r>
        <w:rPr>
          <w:color w:val="000000"/>
          <w:sz w:val="30"/>
        </w:rPr>
        <w:t>1</w:t>
      </w:r>
      <w:r>
        <w:rPr>
          <w:color w:val="000000"/>
          <w:sz w:val="30"/>
          <w:rtl/>
        </w:rPr>
        <w:t>)</w:t>
      </w:r>
      <w:r>
        <w:br/>
      </w:r>
      <w:r>
        <w:br/>
      </w:r>
      <w:r>
        <w:rPr>
          <w:color w:val="000000"/>
          <w:sz w:val="30"/>
          <w:rtl/>
        </w:rPr>
        <w:t>حديث أنيسة الذي تقدمت الإشارة إليه . اهـ</w:t>
      </w:r>
      <w:r>
        <w:br/>
      </w:r>
      <w:r>
        <w:br/>
      </w:r>
      <w:r>
        <w:rPr>
          <w:color w:val="000000"/>
          <w:sz w:val="30"/>
          <w:rtl/>
        </w:rPr>
        <w:t>كتاب الصيام</w:t>
      </w:r>
      <w:r>
        <w:br/>
      </w:r>
      <w:r>
        <w:br/>
      </w:r>
      <w:r>
        <w:rPr>
          <w:color w:val="000000"/>
          <w:sz w:val="30"/>
          <w:rtl/>
        </w:rPr>
        <w:t>كان ابن حجر رحمه الله يميل إلى أن الرواية صحيحة، وأن الفرق هو أن هذا</w:t>
      </w:r>
      <w:r>
        <w:br/>
      </w:r>
      <w:r>
        <w:rPr>
          <w:color w:val="000000"/>
          <w:sz w:val="30"/>
          <w:rtl/>
        </w:rPr>
        <w:t>يرقى، وهذا ينزل، لكنه بعيد لا شك، ولا يمكن الأكل والشرب إلا هكذا. وقوله: «لو كان كذلك؛ لأنه لو كان بينهما وقت بين ما قال الرسول عليه الصلاة والسلام: «فَكُلُوا وَاشْرَبُوا حَتَّى يُؤَذِّنَ ابْنُ أُمَّ مَكْتُومٍ؛ لأنه إذا كان بينهما فرق بعيد فإنه يتبيَّن أنه لم يؤذن على طلوع الفجر، ولكن يجاب عن هذا أن يقال: ليس هناك فرق بين بمعنى أنه من نصف الليل كما يقول بعض العلماء، ولكن الفرق مثلا</w:t>
      </w:r>
      <w:r>
        <w:br/>
      </w:r>
      <w:r>
        <w:rPr>
          <w:color w:val="000000"/>
          <w:sz w:val="30"/>
          <w:rtl/>
        </w:rPr>
        <w:t>ساعة، أو ثلث ساعة، وما أشبه ذلك؛ أما أن يكون الفرق هو أن ربع</w:t>
      </w:r>
      <w:r>
        <w:br/>
      </w:r>
      <w:r>
        <w:rPr>
          <w:color w:val="000000"/>
          <w:sz w:val="30"/>
          <w:rtl/>
        </w:rPr>
        <w:t>هذا يصعد، وهذا يرقى، فهذا فيه نظر، فما زلنا على رأينا أن هذا مُدرج، وأنه بعيد</w:t>
      </w:r>
      <w:r>
        <w:br/>
      </w:r>
      <w:r>
        <w:br/>
      </w:r>
      <w:r>
        <w:rPr>
          <w:color w:val="000000"/>
          <w:sz w:val="30"/>
          <w:rtl/>
        </w:rPr>
        <w:t>من الواقع.</w:t>
      </w:r>
      <w:r>
        <w:br/>
      </w:r>
      <w:r>
        <w:br/>
      </w:r>
      <w:r>
        <w:rPr>
          <w:color w:val="000000"/>
          <w:sz w:val="30"/>
          <w:rtl/>
        </w:rPr>
        <w:t>فإن قيل: ألا يمكن أن يكون هذا من باب التقريب من الراوي، وليس</w:t>
      </w:r>
      <w:r>
        <w:br/>
      </w:r>
      <w:r>
        <w:br/>
      </w:r>
      <w:r>
        <w:rPr>
          <w:color w:val="000000"/>
          <w:sz w:val="30"/>
          <w:rtl/>
        </w:rPr>
        <w:t>قصده التحديد ؟ .</w:t>
      </w:r>
      <w:r>
        <w:br/>
      </w:r>
      <w:r>
        <w:br/>
      </w:r>
      <w:r>
        <w:rPr>
          <w:color w:val="000000"/>
          <w:sz w:val="30"/>
          <w:rtl/>
        </w:rPr>
        <w:t>فالجواب: هذا خلاف الأصل، وقوله: «ولم يكن بينهما إلا كذا» حضر. فإن قيل : نقول: هناك وقت لكن مراده بقوله : أن ينزل هذا، ويصعد هذا»</w:t>
      </w:r>
      <w:r>
        <w:br/>
      </w:r>
      <w:r>
        <w:rPr>
          <w:color w:val="000000"/>
          <w:sz w:val="30"/>
          <w:rtl/>
        </w:rPr>
        <w:t>المبالغة في القصر، يعني أنه كان وقتا قصيرًا جدًّا.</w:t>
      </w:r>
      <w:r>
        <w:br/>
      </w:r>
      <w:r>
        <w:rPr>
          <w:color w:val="000000"/>
          <w:sz w:val="30"/>
          <w:rtl/>
        </w:rPr>
        <w:t>فالجواب: أنَّ الأصل عدم المبالغة.</w:t>
      </w:r>
      <w:r>
        <w:br/>
      </w:r>
      <w:r>
        <w:br/>
      </w:r>
      <w:r>
        <w:rPr>
          <w:color w:val="000000"/>
          <w:sz w:val="30"/>
          <w:rtl/>
        </w:rPr>
        <w:t>(</w:t>
      </w:r>
      <w:r>
        <w:rPr>
          <w:color w:val="000000"/>
          <w:sz w:val="30"/>
        </w:rPr>
        <w:t>۱</w:t>
      </w:r>
      <w:r>
        <w:rPr>
          <w:color w:val="000000"/>
          <w:sz w:val="30"/>
          <w:rtl/>
        </w:rPr>
        <w:t xml:space="preserve">) تقدم (ص: </w:t>
      </w:r>
      <w:r>
        <w:rPr>
          <w:color w:val="000000"/>
          <w:sz w:val="30"/>
        </w:rPr>
        <w:t>۳۱۱</w:t>
      </w:r>
      <w:r>
        <w:rPr>
          <w:color w:val="000000"/>
          <w:sz w:val="30"/>
          <w:rtl/>
        </w:rPr>
        <w:t>).</w:t>
      </w:r>
      <w:r>
        <w:br/>
      </w:r>
      <w:r>
        <w:rPr>
          <w:color w:val="000000"/>
          <w:sz w:val="30"/>
          <w:rtl/>
        </w:rPr>
        <w:t>وينظر: «فتح الباري» (</w:t>
      </w:r>
      <w:r>
        <w:rPr>
          <w:color w:val="000000"/>
          <w:sz w:val="30"/>
        </w:rPr>
        <w:t>٢</w:t>
      </w:r>
      <w:r>
        <w:rPr>
          <w:color w:val="000000"/>
          <w:sz w:val="30"/>
          <w:rtl/>
        </w:rPr>
        <w:t xml:space="preserve">/ </w:t>
      </w:r>
      <w:r>
        <w:rPr>
          <w:color w:val="000000"/>
          <w:sz w:val="30"/>
        </w:rPr>
        <w:t>١٠٥</w:t>
      </w:r>
      <w:r>
        <w:rPr>
          <w:color w:val="000000"/>
          <w:sz w:val="30"/>
          <w:rtl/>
        </w:rPr>
        <w:t>).</w:t>
      </w:r>
      <w:r>
        <w:br/>
      </w:r>
      <w:r>
        <w:br/>
      </w:r>
      <w:r>
        <w:rPr>
          <w:color w:val="000000"/>
          <w:sz w:val="30"/>
          <w:rtl/>
        </w:rPr>
        <w:t>باب بيان أن الدخول في الصوم يحصل بطلوع الفجر</w:t>
      </w:r>
      <w:r>
        <w:br/>
      </w:r>
      <w:r>
        <w:br/>
      </w:r>
      <w:r>
        <w:rPr>
          <w:color w:val="000000"/>
          <w:sz w:val="30"/>
        </w:rPr>
        <w:t>۱۰۹۳</w:t>
      </w:r>
      <w:r>
        <w:rPr>
          <w:color w:val="000000"/>
          <w:sz w:val="30"/>
          <w:rtl/>
        </w:rPr>
        <w:t xml:space="preserve"> - حَدَّثَنَا زُهَيْرُ بْنُ حَرْبٍ، حَدَّثَنَا إِسْمَاعِيلُ بْنُ إِبْرَاهِيمَ، عَنْ سُلَيْمَانَ التَّيْمِيُّ، عَنْ أَبِي عُثمانَ، عَنِ ابْنِ مَسْعُودٍ رَضِيَ اللهُ عَنْهُ قَالَ: قَالَ رَسُولُ الله صَلَّى اللهُ عَلَيْهِ وَسَلَّمَ: «لَا يَمْنَعَنَّ أَحَدًا مِنْكُمْ أَذَانُ بِلَالٍ أَوْ قَالَ: نِدَاءُ بِلَالٍ مِنْ سُحُورِهِ، فَإِنَّهُ يُؤَذِّنُ أَوْ قَالَ: - يُنَادِي بِلَيْلِ لِيَرْجِعَ فَائِمَكُمْ، وَيُوفِظَ نَائِمَكُمْ؛ وَقَالَ: لَيْسَ أَنْ يَقُولَ هَكَذَا وَهَكَذَا وَصَوَّبَ يَدَهُ وَرَفَعَهَا حَتَّى يَقُولَ هَكَذَا، وَفَرَّجَ بَيْنَ إِصْبَعَيْهِ ".</w:t>
      </w:r>
      <w:r>
        <w:br/>
      </w:r>
      <w:r>
        <w:br/>
      </w:r>
      <w:r>
        <w:rPr>
          <w:color w:val="000000"/>
          <w:sz w:val="30"/>
          <w:rtl/>
        </w:rPr>
        <w:t>[</w:t>
      </w:r>
      <w:r>
        <w:rPr>
          <w:color w:val="000000"/>
          <w:sz w:val="30"/>
        </w:rPr>
        <w:t>۲</w:t>
      </w:r>
      <w:r>
        <w:rPr>
          <w:color w:val="000000"/>
          <w:sz w:val="30"/>
          <w:rtl/>
        </w:rPr>
        <w:t>]</w:t>
      </w:r>
      <w:r>
        <w:br/>
      </w:r>
      <w:r>
        <w:br/>
      </w:r>
      <w:r>
        <w:rPr>
          <w:color w:val="000000"/>
          <w:sz w:val="30"/>
          <w:rtl/>
        </w:rPr>
        <w:t>[</w:t>
      </w:r>
      <w:r>
        <w:rPr>
          <w:color w:val="000000"/>
          <w:sz w:val="30"/>
        </w:rPr>
        <w:t>1</w:t>
      </w:r>
      <w:r>
        <w:rPr>
          <w:color w:val="000000"/>
          <w:sz w:val="30"/>
          <w:rtl/>
        </w:rPr>
        <w:t xml:space="preserve">] هي مشكُولة بالوجهين «قَائِمُكُمْ»، و«قَائِمَكُمْ»، وجهها أَن يَرْجِعَ» تستعمل لازمًا ومتعدية، قال الله تعالى: ﴿فَإِن رَجَعَكَ اللَّهُ إِلَى طَائِفَةٍ مِنْهُمْ ﴾ [التوبة: </w:t>
      </w:r>
      <w:r>
        <w:rPr>
          <w:color w:val="000000"/>
          <w:sz w:val="30"/>
        </w:rPr>
        <w:t>۸۳</w:t>
      </w:r>
      <w:r>
        <w:rPr>
          <w:color w:val="000000"/>
          <w:sz w:val="30"/>
          <w:rtl/>
        </w:rPr>
        <w:t>] ، أي: ردّك ، الفاعل لفظ الجلالة، والكاف مفعول به، ويرجع فعل مضارع والفاعل مستتر، و«قائم» مفعول به، يعني: يرد هو، أي: بلال رضي الله عنه، وعلى هذا يكون «لِيَرْجِعَ قَائِمَكُمْ» صحيحة، و«لِيَرْجِعَ قَائِمُكُمْ أيضًا صحيحة.</w:t>
      </w:r>
      <w:r>
        <w:br/>
      </w:r>
      <w:r>
        <w:br/>
      </w:r>
      <w:r>
        <w:rPr>
          <w:color w:val="000000"/>
          <w:sz w:val="30"/>
          <w:rtl/>
        </w:rPr>
        <w:t>الله:</w:t>
      </w:r>
      <w:r>
        <w:br/>
      </w:r>
      <w:r>
        <w:br/>
      </w:r>
      <w:r>
        <w:rPr>
          <w:color w:val="000000"/>
          <w:sz w:val="30"/>
          <w:rtl/>
        </w:rPr>
        <w:t>[</w:t>
      </w:r>
      <w:r>
        <w:rPr>
          <w:color w:val="000000"/>
          <w:sz w:val="30"/>
        </w:rPr>
        <w:t>٢</w:t>
      </w:r>
      <w:r>
        <w:rPr>
          <w:color w:val="000000"/>
          <w:sz w:val="30"/>
          <w:rtl/>
        </w:rPr>
        <w:t>] يشير بذلك إلى الفجرَيْن: الصادق والكاذب، قال العلماء رحمهم الفجر فجران أحدهما صادق، والثاني كاذب، وفرَّقوا بينهما من ثلاثة أوجه: الوجه الأول: أن الفجر الصادق يكون مُعْتَرِضًا من الجنوب إلى الشمال، والفجر الكاذب يكون مستطيلا من الشرق إلى الغرب كذنب السِّرْحَان (كذنب الذئب). الوجه الثاني: أن الفجر الصادق يكون نوره متّصلا بالأفق، ليس بينه وبين</w:t>
      </w:r>
      <w:r>
        <w:br/>
      </w:r>
      <w:r>
        <w:rPr>
          <w:color w:val="000000"/>
          <w:sz w:val="30"/>
          <w:rtl/>
        </w:rPr>
        <w:lastRenderedPageBreak/>
        <w:t>الأفق سواد، وأما الفجر الكاذب فبينه وبين الأفق سواد. الوجه الثالث: أن الفجر الصادق لا ظلمة بعده، بل لا يزال الضوء ينتشر شيئًا فشيئًا حتى تطلع الشمس، والفجر الكاذب يظلم، يعني: يَنْمَحي. والذي يتعلق به حكم الصيام والصلاة هو الفجر الصادق.</w:t>
      </w:r>
      <w:r>
        <w:br/>
      </w:r>
      <w:r>
        <w:br/>
      </w:r>
      <w:r>
        <w:rPr>
          <w:color w:val="000000"/>
          <w:sz w:val="30"/>
        </w:rPr>
        <w:t>٣١٤</w:t>
      </w:r>
      <w:r>
        <w:br/>
      </w:r>
      <w:r>
        <w:br/>
      </w:r>
      <w:r>
        <w:rPr>
          <w:color w:val="000000"/>
          <w:sz w:val="30"/>
          <w:rtl/>
        </w:rPr>
        <w:t>كتاب الصيام</w:t>
      </w:r>
      <w:r>
        <w:br/>
      </w:r>
      <w:r>
        <w:br/>
      </w:r>
      <w:r>
        <w:rPr>
          <w:color w:val="000000"/>
          <w:sz w:val="30"/>
        </w:rPr>
        <w:t>۱۰۹۳</w:t>
      </w:r>
      <w:r>
        <w:rPr>
          <w:color w:val="000000"/>
          <w:sz w:val="30"/>
          <w:rtl/>
        </w:rPr>
        <w:t xml:space="preserve"> - وَحَدَّثَنَا ابْنُ نُمَيْرِ ، حَدَّثَنَا أَبُو خَالِدٍ - يَعْنِي : الأَحْمَرَ ؛ عَنْ سُلَيْمَانَ التَّيْمِيُّ؛ بِهَذَا الإِسْنَادِ غَيْرَ أَنَّهُ قَالَ: «إِنَّ الفَجْرَ لَيْسَ الَّذِي يَقُولُ هَكَذَا وَجَمَعَ أَصَابِعَهُ، ثُمَّ نَكَسَهَا إِلَى الأَرْضِ ؛ وَلَكِنِ الَّذِي يَقُولُ هَكَذَا، وَوَضَعَ المُسَبِّحَةَ عَلَى المُسَبِّحَةِ، وَمَدَّ يَدَيْه".</w:t>
      </w:r>
      <w:r>
        <w:br/>
      </w:r>
      <w:r>
        <w:rPr>
          <w:color w:val="000000"/>
          <w:sz w:val="30"/>
        </w:rPr>
        <w:t>۱۰۹۳</w:t>
      </w:r>
      <w:r>
        <w:rPr>
          <w:color w:val="000000"/>
          <w:sz w:val="30"/>
          <w:rtl/>
        </w:rPr>
        <w:t xml:space="preserve"> - وَحَدَّثَنَا أَبُو بَكْرِ بْنُ أَبِي شَيْبَةَ، حَدَّثَنَا مُعْتَمِرُ بْنُ سُلَيْمَانَ. (ح) وحَدَّثَنَا إِسْحَاقُ بْنُ إِبْرَاهِيمَ، أَخْبَرَنَا جَرِيرٌ، وَالْمُعْتَمِرُ بْنُ سُلَيْمَانَ؛ كِلَاهُمَا عَنْ سُلَيْمَانَ التَّيْمِيِّ؛ بِهَذَا الإِسْنَادِ، وَانْتَهَى حَدِيثُ الْمُعْتَمِرِ عِنْدَ قَوْلِهِ: «يُنَبِّهُ نَائِمَكُمْ، وَيَرْجِعُ قَائِمَكُمْ». وَقَالَ إِسْحَاقُ : قَالَ جَرِيرٌ فِي حَدِيثِهِ: وَلَيْسَ أَنْ يَقُولَ هَكَذَا، وَلَكِنْ يَقُولُ هَكَذَا، يَعْنِي : الفَجْرَ؛ هُوَ الْمُعْتَرِضُ، وَلَيْسَ بِالْمُسْتَطِيل.</w:t>
      </w:r>
      <w:r>
        <w:br/>
      </w:r>
      <w:r>
        <w:rPr>
          <w:color w:val="000000"/>
          <w:sz w:val="30"/>
        </w:rPr>
        <w:t>١٠٩٤</w:t>
      </w:r>
      <w:r>
        <w:rPr>
          <w:color w:val="000000"/>
          <w:sz w:val="30"/>
          <w:rtl/>
        </w:rPr>
        <w:t xml:space="preserve"> - حَدَّثَنَا شَيْبَانُ بْنُ فَرُّوخَ حَدَّثَنَا عَبْدُ الْوَارِثِ، عَنْ عَبْدِ اللَّهِ بْنِ سَوَادَةَ القُشَيْرِيِّ، حَدَّثَنِي وَالِدِي ؛ أَنَّهُ سَمِعَ سَمُرَةَ بْنَ جُنْدُبٍ يَقُولُ: سَمِعْتُ مُحَمَّدًا صَلَّى اللهُ عَلَيْهِ وَسَلَّمَ يَقُولُ: لَا يَغُرَّنَّ أَحَدَكُمْ نِدَاءُ بِلَالٍ مِنَ السَّحُورِ، وَلَا هَذَا البَيَاضُ حَتَّى يَسْتَطِيرَ (</w:t>
      </w:r>
      <w:r>
        <w:rPr>
          <w:color w:val="000000"/>
          <w:sz w:val="30"/>
        </w:rPr>
        <w:t>٢</w:t>
      </w:r>
      <w:r>
        <w:rPr>
          <w:color w:val="000000"/>
          <w:sz w:val="30"/>
          <w:rtl/>
        </w:rPr>
        <w:t>).</w:t>
      </w:r>
      <w:r>
        <w:br/>
      </w:r>
      <w:r>
        <w:rPr>
          <w:color w:val="000000"/>
          <w:sz w:val="30"/>
          <w:rtl/>
        </w:rPr>
        <w:t>[</w:t>
      </w:r>
      <w:r>
        <w:rPr>
          <w:color w:val="000000"/>
          <w:sz w:val="30"/>
        </w:rPr>
        <w:t>١</w:t>
      </w:r>
      <w:r>
        <w:rPr>
          <w:color w:val="000000"/>
          <w:sz w:val="30"/>
          <w:rtl/>
        </w:rPr>
        <w:t>] يعني: إذا أسرع قال هكذا إشارة إلى أنه مستطيل، وَلَكِن الَّذِي يَقُولُ - ووضع المسبحة على المسبحة، ومد يديه - هَكَذَا» يعني: مُسْتَطير بالراء، والكاذب مستطيل باللام.</w:t>
      </w:r>
      <w:r>
        <w:br/>
      </w:r>
      <w:r>
        <w:rPr>
          <w:color w:val="000000"/>
          <w:sz w:val="30"/>
          <w:rtl/>
        </w:rPr>
        <w:t>على كل حال إذا لم نستطع أن نعرف كيف إشارتهم فعندنا القول.</w:t>
      </w:r>
      <w:r>
        <w:br/>
      </w:r>
      <w:r>
        <w:rPr>
          <w:color w:val="000000"/>
          <w:sz w:val="30"/>
          <w:rtl/>
        </w:rPr>
        <w:t>[</w:t>
      </w:r>
      <w:r>
        <w:rPr>
          <w:color w:val="000000"/>
          <w:sz w:val="30"/>
        </w:rPr>
        <w:t>۲</w:t>
      </w:r>
      <w:r>
        <w:rPr>
          <w:color w:val="000000"/>
          <w:sz w:val="30"/>
          <w:rtl/>
        </w:rPr>
        <w:t>] قوله صلى الله عليه وسلم: «هَذَا البياض» يعني به: المستطيل؛ كما سبق.</w:t>
      </w:r>
      <w:r>
        <w:br/>
      </w:r>
      <w:r>
        <w:br/>
      </w:r>
      <w:r>
        <w:rPr>
          <w:color w:val="000000"/>
          <w:sz w:val="30"/>
          <w:rtl/>
        </w:rPr>
        <w:t>باب بيان أن الدخول في الصوم يحصل بطلوع الفجر</w:t>
      </w:r>
      <w:r>
        <w:br/>
      </w:r>
      <w:r>
        <w:br/>
      </w:r>
      <w:r>
        <w:rPr>
          <w:color w:val="000000"/>
          <w:sz w:val="30"/>
        </w:rPr>
        <w:t>٣١٥</w:t>
      </w:r>
      <w:r>
        <w:br/>
      </w:r>
      <w:r>
        <w:br/>
      </w:r>
      <w:r>
        <w:rPr>
          <w:color w:val="000000"/>
          <w:sz w:val="30"/>
        </w:rPr>
        <w:t>١٠٩٤</w:t>
      </w:r>
      <w:r>
        <w:rPr>
          <w:color w:val="000000"/>
          <w:sz w:val="30"/>
          <w:rtl/>
        </w:rPr>
        <w:t xml:space="preserve"> - وَحَدَّثَنَا زُهَيْرُ بْنُ حَرْبٍ، حَدَّثَنَا إِسْمَاعِيلُ ابْنُ عُلَيَّةَ، حَدَّثَنِي</w:t>
      </w:r>
      <w:r>
        <w:br/>
      </w:r>
      <w:r>
        <w:br/>
      </w:r>
      <w:r>
        <w:rPr>
          <w:color w:val="000000"/>
          <w:sz w:val="30"/>
          <w:rtl/>
        </w:rPr>
        <w:t>و</w:t>
      </w:r>
      <w:r>
        <w:br/>
      </w:r>
      <w:r>
        <w:br/>
      </w:r>
      <w:r>
        <w:rPr>
          <w:color w:val="000000"/>
          <w:sz w:val="30"/>
          <w:rtl/>
        </w:rPr>
        <w:t>عبد الله بْنُ سَوَادَةَ، عَنْ أَبِيهِ، عَنْ سَمُرَةَ بْنِ جُنْدُبٍ رَضِيَ اللهُ عَنْهُ قَالَ: قَالَ رَسُولُ الله</w:t>
      </w:r>
      <w:r>
        <w:br/>
      </w:r>
      <w:r>
        <w:rPr>
          <w:color w:val="000000"/>
          <w:sz w:val="30"/>
          <w:rtl/>
        </w:rPr>
        <w:t>صَلَّى اللهُ عَلَيْهِ وَسَلَّمَ: «لَا يَغُرَّنَّكُمْ أَذَانُ بِلَالٍ، وَلَا هَذَا البَيَاضُ لِعَمُودِ الصُّبْحِ حَتَّى</w:t>
      </w:r>
      <w:r>
        <w:br/>
      </w:r>
      <w:r>
        <w:br/>
      </w:r>
      <w:r>
        <w:rPr>
          <w:color w:val="000000"/>
          <w:sz w:val="30"/>
          <w:rtl/>
        </w:rPr>
        <w:t>يَسْتَطِيرَ هَكَذَا».</w:t>
      </w:r>
      <w:r>
        <w:br/>
      </w:r>
      <w:r>
        <w:br/>
      </w:r>
      <w:r>
        <w:rPr>
          <w:color w:val="000000"/>
          <w:sz w:val="30"/>
        </w:rPr>
        <w:t>١٠٩٤</w:t>
      </w:r>
      <w:r>
        <w:rPr>
          <w:color w:val="000000"/>
          <w:sz w:val="30"/>
          <w:rtl/>
        </w:rPr>
        <w:t xml:space="preserve"> - وَحَدَّثَنِي أَبُو الرَّبِيعِ الزَّهْرَانِيُّ، حَدَّثَنَا حَمَّادٌ يَعْنِي: ابْنَ زَيْدٍ ؛ حَدَّثَنَا عَبْدُ اللهِ بْنُ سَوَادَةَ الفُشَيْرِيُّ، عَنْ أَبِيهِ، عَنْ سَمُرَةَ بْنِ جُنْدُبٍ رَضِيَ اللَّهُ عَنْهُ قَالَ: قَالَ رَسُولُ الله صَلَّى اللهُ عَلَيْهِ وَسَلَّمَ: «لَا يَغُرَّنَّكُمْ مِنْ سَحُورِكُمْ أَذَانُ بِلَالٍ، وَلَا بَيَاضُ الأُفُقِ الْمُسْتَطِيلُ هَكَذَا حَتَّى يَسْتَطِيرَ هَكَذَا». وَحَكَاهُ حَمَّادٌ بِيَدَيْهِ، قَالَ:</w:t>
      </w:r>
      <w:r>
        <w:br/>
      </w:r>
      <w:r>
        <w:br/>
      </w:r>
      <w:r>
        <w:rPr>
          <w:color w:val="000000"/>
          <w:sz w:val="30"/>
          <w:rtl/>
        </w:rPr>
        <w:t>يَعْنِي مُعْتَرِضًا.</w:t>
      </w:r>
      <w:r>
        <w:br/>
      </w:r>
      <w:r>
        <w:br/>
      </w:r>
      <w:r>
        <w:rPr>
          <w:color w:val="000000"/>
          <w:sz w:val="30"/>
        </w:rPr>
        <w:t>١٠٩٤</w:t>
      </w:r>
      <w:r>
        <w:rPr>
          <w:color w:val="000000"/>
          <w:sz w:val="30"/>
          <w:rtl/>
        </w:rPr>
        <w:t xml:space="preserve"> - حَدَّثَنَا عُبَيْدُ الله بْنُ مُعَادٍ، حَدَّثَنَا أَبِي، حَدَّثَنَا شُعْبَةُ، عَنْ سَوَادَةَ قَالَ: سَمِعْتُ سَمُرَةَ بْنَ جُنْدُبٍ رَضِيَ اللهُ عَنْهُ - وَهُوَ يَخْطُبُ - ؛ يُحَدِّثُ عَنِ النَّبِيِّ صَلَّى اللهُ عَلَيْهِ وَسَلَّمَ أَنَّهُ قَالَ: «لَا يَغُرَّنَّكُمْ نِدَاءُ بِلَالٍ، وَلَا هَذَا البَيَاضُ حَتَّى يَبْدُوَ الفَجْرُ - أَوْ قَالَ: حَتَّى يَنْفَجِرَ الفَجْرُ».</w:t>
      </w:r>
      <w:r>
        <w:br/>
      </w:r>
      <w:r>
        <w:rPr>
          <w:color w:val="000000"/>
          <w:sz w:val="30"/>
        </w:rPr>
        <w:t>١٠٩٤</w:t>
      </w:r>
      <w:r>
        <w:rPr>
          <w:color w:val="000000"/>
          <w:sz w:val="30"/>
          <w:rtl/>
        </w:rPr>
        <w:t xml:space="preserve"> - وَحَدَّثَنَا ابْنُ الْمُثَنَّى ، حَدَّثَنَا أَبُو دَاوُدَ ، أَخْبَرَنَا شُعْبَةُ، أَخْبَرَنِي سَوَادَةُ بْنُ</w:t>
      </w:r>
      <w:r>
        <w:br/>
      </w:r>
      <w:r>
        <w:br/>
      </w:r>
      <w:r>
        <w:rPr>
          <w:color w:val="000000"/>
          <w:sz w:val="30"/>
          <w:rtl/>
        </w:rPr>
        <w:lastRenderedPageBreak/>
        <w:t>وه</w:t>
      </w:r>
      <w:r>
        <w:br/>
      </w:r>
      <w:r>
        <w:br/>
      </w:r>
      <w:r>
        <w:rPr>
          <w:color w:val="000000"/>
          <w:sz w:val="30"/>
          <w:rtl/>
        </w:rPr>
        <w:t>حَنْظَلَةَ القُشَيْرِيُّ قَالَ: سَمِعْتُ سَمُرَةَ بْنَ جُنْدُبٍ رَضِيَ اللَّهُ عَنْهُ يَقُولُ: قَالَ رَسُولُ الله صَلَّى اللهُ عَلَيْهِ وَسَلَّمَ، فَذَكَرَ هَذَا.</w:t>
      </w:r>
      <w:r>
        <w:br/>
      </w:r>
      <w:r>
        <w:br/>
      </w:r>
      <w:r>
        <w:rPr>
          <w:color w:val="000000"/>
          <w:sz w:val="30"/>
          <w:rtl/>
        </w:rPr>
        <w:t>رضي</w:t>
      </w:r>
      <w:r>
        <w:br/>
      </w:r>
      <w:r>
        <w:br/>
      </w:r>
      <w:r>
        <w:rPr>
          <w:color w:val="000000"/>
          <w:sz w:val="30"/>
          <w:rtl/>
        </w:rPr>
        <w:t>[</w:t>
      </w:r>
      <w:r>
        <w:rPr>
          <w:color w:val="000000"/>
          <w:sz w:val="30"/>
        </w:rPr>
        <w:t>١</w:t>
      </w:r>
      <w:r>
        <w:rPr>
          <w:color w:val="000000"/>
          <w:sz w:val="30"/>
          <w:rtl/>
        </w:rPr>
        <w:t>] كل هذه الأحاديث تدلُّ على القاعدة التي ذكرناها، وهو أن بلالا الله عنه كان يؤذِّن من أجل استيقاظ النائم، ورجوع القائم حتى يتسحر،</w:t>
      </w:r>
      <w:r>
        <w:br/>
      </w:r>
      <w:r>
        <w:br/>
      </w:r>
      <w:r>
        <w:rPr>
          <w:color w:val="000000"/>
          <w:sz w:val="30"/>
          <w:rtl/>
        </w:rPr>
        <w:t>وفيه فوائد منها :</w:t>
      </w:r>
      <w:r>
        <w:br/>
      </w:r>
      <w:r>
        <w:br/>
      </w:r>
      <w:r>
        <w:rPr>
          <w:color w:val="000000"/>
          <w:sz w:val="30"/>
          <w:rtl/>
        </w:rPr>
        <w:t xml:space="preserve"> </w:t>
      </w:r>
    </w:p>
    <w:p w14:paraId="6DECAE02" w14:textId="77777777" w:rsidR="007246A2" w:rsidRDefault="007246A2" w:rsidP="007246A2">
      <w:pPr>
        <w:bidi/>
        <w:spacing w:before="120" w:after="120"/>
        <w:ind w:left="120"/>
        <w:jc w:val="both"/>
      </w:pPr>
      <w:r>
        <w:rPr>
          <w:color w:val="000000"/>
          <w:sz w:val="30"/>
          <w:rtl/>
        </w:rPr>
        <w:t xml:space="preserve"> </w:t>
      </w:r>
      <w:r>
        <w:rPr>
          <w:color w:val="000000"/>
          <w:sz w:val="30"/>
        </w:rPr>
        <w:t>٣١٦</w:t>
      </w:r>
      <w:r>
        <w:br/>
      </w:r>
      <w:r>
        <w:br/>
      </w:r>
      <w:r>
        <w:rPr>
          <w:color w:val="000000"/>
          <w:sz w:val="30"/>
          <w:rtl/>
        </w:rPr>
        <w:t>كتاب الصيام</w:t>
      </w:r>
      <w:r>
        <w:br/>
      </w:r>
      <w:r>
        <w:br/>
      </w:r>
      <w:r>
        <w:rPr>
          <w:color w:val="000000"/>
          <w:sz w:val="30"/>
          <w:rtl/>
        </w:rPr>
        <w:t>-</w:t>
      </w:r>
      <w:r>
        <w:rPr>
          <w:color w:val="000000"/>
          <w:sz w:val="30"/>
        </w:rPr>
        <w:t>۱</w:t>
      </w:r>
      <w:r>
        <w:rPr>
          <w:color w:val="000000"/>
          <w:sz w:val="30"/>
          <w:rtl/>
        </w:rPr>
        <w:t>- جواز الأذان لهذا الغرض، أي: لإرجاع القائم، وإيقاظ النائم، لكن هل يشرع هذا في غير رمضان، أو لا يشرع إلا في رمضان؟</w:t>
      </w:r>
      <w:r>
        <w:br/>
      </w:r>
      <w:r>
        <w:rPr>
          <w:color w:val="000000"/>
          <w:sz w:val="30"/>
          <w:rtl/>
        </w:rPr>
        <w:t>الجواب: الظاهر لي أن إحدى العلَّتين إذا وجدت كفت في مشروعيته، فمثلًا إذا قال: أنا أؤذن في آخر الليل لأوقظ النائم حتى يصلي، قلنا: إن هذا لا بأس به؛ لأن هذه مصلحة شرعيّة شرع الأذان لمثلها، ويدلُّ لهذا أنَّ عثمان رضي الله عنه زاد</w:t>
      </w:r>
      <w:r>
        <w:br/>
      </w:r>
      <w:r>
        <w:rPr>
          <w:color w:val="000000"/>
          <w:sz w:val="30"/>
          <w:rtl/>
        </w:rPr>
        <w:t xml:space="preserve">يوم الجمعة نداء ثالثًا سابقا على النداء الذي يكون عند حضور الإمام. </w:t>
      </w:r>
      <w:r>
        <w:rPr>
          <w:color w:val="000000"/>
          <w:sz w:val="30"/>
        </w:rPr>
        <w:t>٢</w:t>
      </w:r>
      <w:r>
        <w:rPr>
          <w:color w:val="000000"/>
          <w:sz w:val="30"/>
          <w:rtl/>
        </w:rPr>
        <w:t>- العمل بخبر المؤذن؛ لقوله صلى الله عليه وسلم: «حَتَّى تَسْمَعُوا أَذَانَ</w:t>
      </w:r>
      <w:r>
        <w:br/>
      </w:r>
      <w:r>
        <w:rPr>
          <w:color w:val="000000"/>
          <w:sz w:val="30"/>
          <w:rtl/>
        </w:rPr>
        <w:t>ابْنِ أُمَّ مَكْتُومٍ.</w:t>
      </w:r>
      <w:r>
        <w:br/>
      </w:r>
      <w:r>
        <w:rPr>
          <w:color w:val="000000"/>
          <w:sz w:val="30"/>
          <w:rtl/>
        </w:rPr>
        <w:t>- جواز أذان الأعمى، لكن بشرط أن يكون عنده علم بالوقت، أما أن</w:t>
      </w:r>
      <w:r>
        <w:br/>
      </w:r>
      <w:r>
        <w:br/>
      </w:r>
      <w:r>
        <w:rPr>
          <w:color w:val="000000"/>
          <w:sz w:val="30"/>
          <w:rtl/>
        </w:rPr>
        <w:t>يكون متخرصا فلا .</w:t>
      </w:r>
      <w:r>
        <w:br/>
      </w:r>
      <w:r>
        <w:br/>
      </w:r>
      <w:r>
        <w:rPr>
          <w:color w:val="000000"/>
          <w:sz w:val="30"/>
          <w:rtl/>
        </w:rPr>
        <w:t>والعلم بالوقت له طرق منها:</w:t>
      </w:r>
      <w:r>
        <w:br/>
      </w:r>
      <w:r>
        <w:rPr>
          <w:color w:val="000000"/>
          <w:sz w:val="30"/>
          <w:rtl/>
        </w:rPr>
        <w:t>- أن يكون عنده من يعلم الوقت، فيُخبره بذلك.</w:t>
      </w:r>
      <w:r>
        <w:br/>
      </w:r>
      <w:r>
        <w:rPr>
          <w:color w:val="000000"/>
          <w:sz w:val="30"/>
          <w:rtl/>
        </w:rPr>
        <w:t>الساعات في وقتنا الحاضر التي متى شئت أخبرتك بالوقت.</w:t>
      </w:r>
      <w:r>
        <w:br/>
      </w:r>
      <w:r>
        <w:rPr>
          <w:color w:val="000000"/>
          <w:sz w:val="30"/>
        </w:rPr>
        <w:t>٤</w:t>
      </w:r>
      <w:r>
        <w:rPr>
          <w:color w:val="000000"/>
          <w:sz w:val="30"/>
          <w:rtl/>
        </w:rPr>
        <w:t xml:space="preserve"> - أنه لا يجب الإمساك حتى يتبين طلوع الفجر؛ لأن في بعض ألفاظ الحديث: وكان رجلا أعمى لا يؤذن حتى يقال: أصبحت، أصبحت(</w:t>
      </w:r>
      <w:r>
        <w:rPr>
          <w:color w:val="000000"/>
          <w:sz w:val="30"/>
        </w:rPr>
        <w:t>٢</w:t>
      </w:r>
      <w:r>
        <w:rPr>
          <w:color w:val="000000"/>
          <w:sz w:val="30"/>
          <w:rtl/>
        </w:rPr>
        <w:t>)، فلابد</w:t>
      </w:r>
      <w:r>
        <w:br/>
      </w:r>
      <w:r>
        <w:rPr>
          <w:color w:val="000000"/>
          <w:sz w:val="30"/>
          <w:rtl/>
        </w:rPr>
        <w:t>لوجوب الإمساك من تحقق طلوع الفجر.</w:t>
      </w:r>
      <w:r>
        <w:br/>
      </w:r>
      <w:r>
        <w:rPr>
          <w:color w:val="000000"/>
          <w:sz w:val="30"/>
          <w:rtl/>
        </w:rPr>
        <w:t>فإن قيل : يلزم من هذا أن يدخل شيء من النهار؟</w:t>
      </w:r>
      <w:r>
        <w:br/>
      </w:r>
      <w:r>
        <w:br/>
      </w:r>
      <w:r>
        <w:rPr>
          <w:color w:val="000000"/>
          <w:sz w:val="30"/>
          <w:rtl/>
        </w:rPr>
        <w:t>(</w:t>
      </w:r>
      <w:r>
        <w:rPr>
          <w:color w:val="000000"/>
          <w:sz w:val="30"/>
        </w:rPr>
        <w:t>1</w:t>
      </w:r>
      <w:r>
        <w:rPr>
          <w:color w:val="000000"/>
          <w:sz w:val="30"/>
          <w:rtl/>
        </w:rPr>
        <w:t>) أخرجه البخاري: كتاب الجمعة، باب الأذان يوم الجمعة، رقم (</w:t>
      </w:r>
      <w:r>
        <w:rPr>
          <w:color w:val="000000"/>
          <w:sz w:val="30"/>
        </w:rPr>
        <w:t>۹۱۲</w:t>
      </w:r>
      <w:r>
        <w:rPr>
          <w:color w:val="000000"/>
          <w:sz w:val="30"/>
          <w:rtl/>
        </w:rPr>
        <w:t>). (</w:t>
      </w:r>
      <w:r>
        <w:rPr>
          <w:color w:val="000000"/>
          <w:sz w:val="30"/>
        </w:rPr>
        <w:t>٢</w:t>
      </w:r>
      <w:r>
        <w:rPr>
          <w:color w:val="000000"/>
          <w:sz w:val="30"/>
          <w:rtl/>
        </w:rPr>
        <w:t>) أخرجه البخاري كتاب الأذان، باب أذان الأعمى إذا كان له من يخبره، رقم (</w:t>
      </w:r>
      <w:r>
        <w:rPr>
          <w:color w:val="000000"/>
          <w:sz w:val="30"/>
        </w:rPr>
        <w:t>٦١٧</w:t>
      </w:r>
      <w:r>
        <w:rPr>
          <w:color w:val="000000"/>
          <w:sz w:val="30"/>
          <w:rtl/>
        </w:rPr>
        <w:t>) عن ابن</w:t>
      </w:r>
      <w:r>
        <w:br/>
      </w:r>
      <w:r>
        <w:br/>
      </w:r>
      <w:r>
        <w:rPr>
          <w:color w:val="000000"/>
          <w:sz w:val="30"/>
          <w:rtl/>
        </w:rPr>
        <w:t>عمر رضي الله عنهما.</w:t>
      </w:r>
      <w:r>
        <w:br/>
      </w:r>
      <w:r>
        <w:br/>
      </w:r>
      <w:r>
        <w:rPr>
          <w:color w:val="000000"/>
          <w:sz w:val="30"/>
          <w:rtl/>
        </w:rPr>
        <w:t>باب بيان أن الدخول في الصوم يحصل بطلوع الفجر</w:t>
      </w:r>
      <w:r>
        <w:br/>
      </w:r>
      <w:r>
        <w:br/>
      </w:r>
      <w:r>
        <w:rPr>
          <w:color w:val="000000"/>
          <w:sz w:val="30"/>
        </w:rPr>
        <w:t>۳۱۷</w:t>
      </w:r>
      <w:r>
        <w:br/>
      </w:r>
      <w:r>
        <w:br/>
      </w:r>
      <w:r>
        <w:rPr>
          <w:color w:val="000000"/>
          <w:sz w:val="30"/>
          <w:rtl/>
        </w:rPr>
        <w:t>فالجواب: نعم، ولا بأس بهذا، والتّشدد الذي يقوله بعض الفقهاء ليس له وجه، وقولهم يلزم أن يُمسك جزءًا من الليل ليس بصحيح، نقول: يلزمه أن يُمسك متى تبيَّن الفجر .</w:t>
      </w:r>
      <w:r>
        <w:br/>
      </w:r>
      <w:r>
        <w:br/>
      </w:r>
      <w:r>
        <w:rPr>
          <w:color w:val="000000"/>
          <w:sz w:val="30"/>
          <w:rtl/>
        </w:rPr>
        <w:lastRenderedPageBreak/>
        <w:t>ومن</w:t>
      </w:r>
      <w:r>
        <w:br/>
      </w:r>
      <w:r>
        <w:br/>
      </w:r>
      <w:r>
        <w:rPr>
          <w:color w:val="000000"/>
          <w:sz w:val="30"/>
          <w:rtl/>
        </w:rPr>
        <w:t>فإن قيل: هذا مأخوذ من قاعدة ما لا يتم الواجب إلا به فهو واجب»، أمثلة ذلك الوضوء؛ قالوا: إن الحدود الشرعيَّة في الوضوء لابد أن يزيد</w:t>
      </w:r>
      <w:r>
        <w:br/>
      </w:r>
      <w:r>
        <w:br/>
      </w:r>
      <w:r>
        <w:rPr>
          <w:color w:val="000000"/>
          <w:sz w:val="30"/>
          <w:rtl/>
        </w:rPr>
        <w:t>عليها حتى يتأكد أنه عَمَّ الفرض.</w:t>
      </w:r>
      <w:r>
        <w:br/>
      </w:r>
      <w:r>
        <w:br/>
      </w:r>
      <w:r>
        <w:rPr>
          <w:color w:val="000000"/>
          <w:sz w:val="30"/>
          <w:rtl/>
        </w:rPr>
        <w:t xml:space="preserve">فالجواب: هذا غير مسلَّم، فالأصل غير مسلَّم، والفَرْض غير مسلَّم: أولا: قول الله تعالى: إلَى الْمَرَافِقِ ﴾ [المائدة: </w:t>
      </w:r>
      <w:r>
        <w:rPr>
          <w:color w:val="000000"/>
          <w:sz w:val="30"/>
        </w:rPr>
        <w:t>٦</w:t>
      </w:r>
      <w:r>
        <w:rPr>
          <w:color w:val="000000"/>
          <w:sz w:val="30"/>
          <w:rtl/>
        </w:rPr>
        <w:t>] لولا أنه ثبت عن النبي عليه الصلاة والسلام أنه يغسل المرافق (</w:t>
      </w:r>
      <w:r>
        <w:rPr>
          <w:color w:val="000000"/>
          <w:sz w:val="30"/>
        </w:rPr>
        <w:t>۱</w:t>
      </w:r>
      <w:r>
        <w:rPr>
          <w:color w:val="000000"/>
          <w:sz w:val="30"/>
          <w:rtl/>
        </w:rPr>
        <w:t>) لقلنا: الحد المرفق.</w:t>
      </w:r>
      <w:r>
        <w:br/>
      </w:r>
      <w:r>
        <w:rPr>
          <w:color w:val="000000"/>
          <w:sz w:val="30"/>
          <w:rtl/>
        </w:rPr>
        <w:t xml:space="preserve">ثانيا: هل نعارض النص القرآني الصريح الواضح: (حَتَّى يَتَبَيَّنَ ﴾ [البقرة: </w:t>
      </w:r>
      <w:r>
        <w:rPr>
          <w:color w:val="000000"/>
          <w:sz w:val="30"/>
        </w:rPr>
        <w:t>۱۸۷</w:t>
      </w:r>
      <w:r>
        <w:rPr>
          <w:color w:val="000000"/>
          <w:sz w:val="30"/>
          <w:rtl/>
        </w:rPr>
        <w:t xml:space="preserve">]؟! لو قال الله: حتى يطلع الفجر </w:t>
      </w:r>
      <w:proofErr w:type="gramStart"/>
      <w:r>
        <w:rPr>
          <w:color w:val="000000"/>
          <w:sz w:val="30"/>
          <w:rtl/>
        </w:rPr>
        <w:t>لقلنا :</w:t>
      </w:r>
      <w:proofErr w:type="gramEnd"/>
      <w:r>
        <w:rPr>
          <w:color w:val="000000"/>
          <w:sz w:val="30"/>
          <w:rtl/>
        </w:rPr>
        <w:t xml:space="preserve"> يمكن أن تحتاط، وأن تتقدم على الفجر بلحظة لئلا يطلع لكن قال: (حَيَّ </w:t>
      </w:r>
      <w:proofErr w:type="gramStart"/>
      <w:r>
        <w:rPr>
          <w:color w:val="000000"/>
          <w:sz w:val="30"/>
          <w:rtl/>
        </w:rPr>
        <w:t>يَتَبَيَّنَ ،</w:t>
      </w:r>
      <w:proofErr w:type="gramEnd"/>
      <w:r>
        <w:rPr>
          <w:color w:val="000000"/>
          <w:sz w:val="30"/>
          <w:rtl/>
        </w:rPr>
        <w:t xml:space="preserve"> ولا يمكن أن يتبيَّن إلا وقد طلع؛ فالمسافة بين</w:t>
      </w:r>
      <w:r>
        <w:br/>
      </w:r>
      <w:r>
        <w:br/>
      </w:r>
      <w:r>
        <w:rPr>
          <w:color w:val="000000"/>
          <w:sz w:val="30"/>
          <w:rtl/>
        </w:rPr>
        <w:t>طلوعه وتبينه لك أن تأكل فيها.</w:t>
      </w:r>
      <w:r>
        <w:br/>
      </w:r>
      <w:r>
        <w:br/>
      </w:r>
      <w:r>
        <w:rPr>
          <w:color w:val="000000"/>
          <w:sz w:val="30"/>
          <w:rtl/>
        </w:rPr>
        <w:t>اجعلوا الدليل المستند</w:t>
      </w:r>
      <w:r>
        <w:br/>
      </w:r>
      <w:r>
        <w:br/>
      </w:r>
      <w:r>
        <w:rPr>
          <w:color w:val="000000"/>
          <w:sz w:val="30"/>
          <w:rtl/>
        </w:rPr>
        <w:t>هو</w:t>
      </w:r>
      <w:r>
        <w:br/>
      </w:r>
      <w:r>
        <w:br/>
      </w:r>
      <w:r>
        <w:rPr>
          <w:color w:val="000000"/>
          <w:sz w:val="30"/>
          <w:rtl/>
        </w:rPr>
        <w:t>كتاب الله وسنة الرسول عليه الصلاة والسلام،</w:t>
      </w:r>
      <w:r>
        <w:br/>
      </w:r>
      <w:r>
        <w:br/>
      </w:r>
      <w:r>
        <w:rPr>
          <w:color w:val="000000"/>
          <w:sz w:val="30"/>
          <w:rtl/>
        </w:rPr>
        <w:t xml:space="preserve">ودعوا الأقوال التي تخالف ذلك، ما دام عندنا نص صريح حَتَّى </w:t>
      </w:r>
      <w:proofErr w:type="gramStart"/>
      <w:r>
        <w:rPr>
          <w:color w:val="000000"/>
          <w:sz w:val="30"/>
          <w:rtl/>
        </w:rPr>
        <w:t>يَتَبَيَّنَ )</w:t>
      </w:r>
      <w:proofErr w:type="gramEnd"/>
      <w:r>
        <w:rPr>
          <w:color w:val="000000"/>
          <w:sz w:val="30"/>
          <w:rtl/>
        </w:rPr>
        <w:t xml:space="preserve"> فكيف </w:t>
      </w:r>
      <w:proofErr w:type="gramStart"/>
      <w:r>
        <w:rPr>
          <w:color w:val="000000"/>
          <w:sz w:val="30"/>
          <w:rtl/>
        </w:rPr>
        <w:t>نقول :</w:t>
      </w:r>
      <w:proofErr w:type="gramEnd"/>
      <w:r>
        <w:rPr>
          <w:color w:val="000000"/>
          <w:sz w:val="30"/>
          <w:rtl/>
        </w:rPr>
        <w:t xml:space="preserve"> لابُدَّ أن تمسك جزءًا من الليل قبل طلوع الفجر ؟!</w:t>
      </w:r>
      <w:r>
        <w:br/>
      </w:r>
      <w:r>
        <w:rPr>
          <w:color w:val="000000"/>
          <w:sz w:val="30"/>
          <w:rtl/>
        </w:rPr>
        <w:t>مسألة: بعض الناس يأكل ويشرب حتى يسمع آخر مؤذن، فهل ينكر عليه؟ نقول: إذا تيقن طلوع الفجر وجب عليه الإمساك، وأما إذا لم يتيقن فله الأكل والشرب حتى يتبيَّن؛ لأن العبرة بالتبيُّن كما في القرآن حَتَّى يَتَبَيَّنَ ، لكن</w:t>
      </w:r>
      <w:r>
        <w:br/>
      </w:r>
      <w:r>
        <w:rPr>
          <w:color w:val="000000"/>
          <w:sz w:val="30"/>
          <w:rtl/>
        </w:rPr>
        <w:t>(</w:t>
      </w:r>
      <w:r>
        <w:rPr>
          <w:color w:val="000000"/>
          <w:sz w:val="30"/>
        </w:rPr>
        <w:t>1</w:t>
      </w:r>
      <w:r>
        <w:rPr>
          <w:color w:val="000000"/>
          <w:sz w:val="30"/>
          <w:rtl/>
        </w:rPr>
        <w:t>) أخرجه مسلم : كتاب الطهارة، باب إطالة الغرة، رقم (</w:t>
      </w:r>
      <w:r>
        <w:rPr>
          <w:color w:val="000000"/>
          <w:sz w:val="30"/>
        </w:rPr>
        <w:t>٢٤٦</w:t>
      </w:r>
      <w:r>
        <w:rPr>
          <w:color w:val="000000"/>
          <w:sz w:val="30"/>
          <w:rtl/>
        </w:rPr>
        <w:t>) عن أبي هريرة رضي الله عنه.</w:t>
      </w:r>
      <w:r>
        <w:br/>
      </w:r>
      <w:r>
        <w:br/>
      </w:r>
      <w:r>
        <w:rPr>
          <w:color w:val="000000"/>
          <w:sz w:val="30"/>
          <w:rtl/>
        </w:rPr>
        <w:t>كتاب الصيام</w:t>
      </w:r>
      <w:r>
        <w:br/>
      </w:r>
      <w:r>
        <w:br/>
      </w:r>
      <w:r>
        <w:rPr>
          <w:color w:val="000000"/>
          <w:sz w:val="30"/>
          <w:rtl/>
        </w:rPr>
        <w:t>ليس المعنى أن يكون في الحجرة، ويقول: لم يتبيَّن؛ لأنه حينئذ لا يتبيَّن إِلَّا شعاع الشمس؛ ولهذا قد صرّح العلماء رحمهم الله بقولهم: لو قال لرجلين: ارقبا لي الفجر، فرقبا له الفجر، وقال أحدهما: طلع الفجر، وقال الثاني: لم يطلع، فله الأكل حتى يتفق الرجلان.</w:t>
      </w:r>
      <w:r>
        <w:br/>
      </w:r>
      <w:r>
        <w:rPr>
          <w:color w:val="000000"/>
          <w:sz w:val="30"/>
          <w:rtl/>
        </w:rPr>
        <w:t>- أن ما يفعله بعض الناس من تقديم الأذان على طلوع الفجر احتياطا للصوم أنه بدعة، أقل ما فيها أن نقول: إنها مكروهة؛ لأن في ذلك محاذير منها: أولا: أن في ذلك تقديما لأذان الصلاة على وقتها، وهذا لا يجوز، ومن شرط</w:t>
      </w:r>
      <w:r>
        <w:br/>
      </w:r>
      <w:r>
        <w:br/>
      </w:r>
      <w:r>
        <w:rPr>
          <w:color w:val="000000"/>
          <w:sz w:val="30"/>
          <w:rtl/>
        </w:rPr>
        <w:t>صحة الأذان دخول الوقت.</w:t>
      </w:r>
      <w:r>
        <w:br/>
      </w:r>
      <w:r>
        <w:rPr>
          <w:color w:val="000000"/>
          <w:sz w:val="30"/>
          <w:rtl/>
        </w:rPr>
        <w:t>والصحيح أن الفجر أيضًا لابد له من دخول الوقت.</w:t>
      </w:r>
      <w:r>
        <w:br/>
      </w:r>
      <w:r>
        <w:rPr>
          <w:color w:val="000000"/>
          <w:sz w:val="30"/>
          <w:rtl/>
        </w:rPr>
        <w:t>ثانيا : أنه يَحْرِم عباد الله ما أحل الله لهم، قد يكون الإنسان مثلا يحتاج إلى شربة ماء ولا سيما في أيام الصيف، وطول النهار، وحرارة الجو -؛ فيحرم عباد الله ما أحل الله لهم.</w:t>
      </w:r>
      <w:r>
        <w:br/>
      </w:r>
      <w:r>
        <w:rPr>
          <w:color w:val="000000"/>
          <w:sz w:val="30"/>
          <w:rtl/>
        </w:rPr>
        <w:t>ثالثا : أنه قد يُلزم عباد الله ما لم يلزمهم من كفارة، لو قدر أنَّ الإنسان ما بين أذان هذا المؤذن وطلوع الفجر جامع زوجته لكان على هذا المجامع أن يأتي بالكفارة بناءً على أنه يلزمه الإمساك عند أذان هذا المؤذن.</w:t>
      </w:r>
      <w:r>
        <w:br/>
      </w:r>
      <w:r>
        <w:rPr>
          <w:color w:val="000000"/>
          <w:sz w:val="30"/>
          <w:rtl/>
        </w:rPr>
        <w:t>رابعا: أن هذا الاحتياط لشيء الأصل بقاؤه، يعارضه أن الإنسان يجترئ على شيء الأصل عدم دخول وقته حتى يفعله الناس، وهي صلاة الفجر، يعني: أنت احتطت الآن للصوم على زعمك ونحن نقول: هذا ليس باحتياط؛ لأن الاحتياط هو اتباع الشريعة، وليس الاحتياط التضييق على الخلق، لكنك احتطت من وجه، وتساهلت من وجه آخر وهي الصلاة، فلو أن الإنسان كبر تكبيرة</w:t>
      </w:r>
      <w:r>
        <w:br/>
      </w:r>
      <w:r>
        <w:br/>
      </w:r>
      <w:r>
        <w:rPr>
          <w:color w:val="000000"/>
          <w:sz w:val="30"/>
          <w:rtl/>
        </w:rPr>
        <w:t>باب بيان أن الدخول في الصوم يحصل بطلوع الفجر</w:t>
      </w:r>
      <w:r>
        <w:br/>
      </w:r>
      <w:r>
        <w:br/>
      </w:r>
      <w:r>
        <w:rPr>
          <w:color w:val="000000"/>
          <w:sz w:val="30"/>
        </w:rPr>
        <w:t>۳۱۹</w:t>
      </w:r>
      <w:r>
        <w:br/>
      </w:r>
      <w:r>
        <w:lastRenderedPageBreak/>
        <w:br/>
      </w:r>
      <w:r>
        <w:rPr>
          <w:color w:val="000000"/>
          <w:sz w:val="30"/>
          <w:rtl/>
        </w:rPr>
        <w:t>الإحرام فقط قبل الوقت لم تصح صلاته، وهذا خطر عظيم، لا يقال: إن الناس إذا سمعوا الأذان أمسكوا، ثم ذهبوا يتوضؤون، ثم جاؤوا إلى المسجد، ثم انتظروا إقامة الصلاة، نقول: نعم، هذا ممكن في الجماعة، لكن في ربات البيوت ومن فيها ممن لا يحضرون الصلاة من مرض</w:t>
      </w:r>
      <w:r>
        <w:br/>
      </w:r>
      <w:r>
        <w:rPr>
          <w:color w:val="000000"/>
          <w:sz w:val="30"/>
          <w:rtl/>
        </w:rPr>
        <w:t>من مرض أو غيره ماذا يكون أمرهم؟! سيكونون على طهارة، وبمجرد ما يسمعون الأذان يقوم يصلي الراتبة، وهي لا تستغرق ثلاث دقائق؛ لأنه يسن تخفيفها، ثم بعد ذلك يصلي الفريضة، وهذا أمر مشكل، فالواجب اتباع الشرع، والاحتياط في اتباع الشرع، وليس في التشديد على الناس. وعلى هذا فالواجب على المؤذنين ألَّا يُؤذِّنوا حتى يطلع الفجر، ولا يقولوا: نحتاط، وإلا إذا كانوا يريدون الاحتياط فليؤذنوا قبل الفجر بخمس دقائق مثلا لتكميل السحور، ثم ليأذنوا عند طلوع الفجر.</w:t>
      </w:r>
      <w:r>
        <w:br/>
      </w:r>
      <w:r>
        <w:rPr>
          <w:color w:val="000000"/>
          <w:sz w:val="30"/>
          <w:rtl/>
        </w:rPr>
        <w:t>فائدة: إذا أذن المؤذن قبل طلوع الفجر مثلا لم يحتج إلى إعادة؛ لأنَّ مكبرات الصوت الآن تصل كل أرجاء البلد، وهو فرض كفاية، يعني: لو فرضنا أن مؤذن</w:t>
      </w:r>
      <w:r>
        <w:br/>
      </w:r>
      <w:r>
        <w:rPr>
          <w:color w:val="000000"/>
          <w:sz w:val="30"/>
          <w:rtl/>
        </w:rPr>
        <w:t>الجامع يسمعه كل البلد لم يجب أن يؤذنوا، وهذا على حسب الرياح.</w:t>
      </w:r>
      <w:r>
        <w:br/>
      </w:r>
      <w:r>
        <w:rPr>
          <w:color w:val="000000"/>
          <w:sz w:val="30"/>
        </w:rPr>
        <w:t>٦</w:t>
      </w:r>
      <w:r>
        <w:rPr>
          <w:color w:val="000000"/>
          <w:sz w:val="30"/>
          <w:rtl/>
        </w:rPr>
        <w:t>- أنه لا بأس أن يستعين المؤذِّن بمَن يُعلمه بالوقت؛ وإن كنا لا ندري: هل أوصى الناس إذا رأوا الفجر أن يخبروه، أو لا؟ لكن نقول: الأصل عدم المنع وما يحصل به المقصود فهو خير.</w:t>
      </w:r>
      <w:r>
        <w:br/>
      </w:r>
      <w:r>
        <w:br/>
      </w:r>
      <w:r>
        <w:rPr>
          <w:color w:val="000000"/>
          <w:sz w:val="30"/>
        </w:rPr>
        <w:t>٣٢٠</w:t>
      </w:r>
      <w:r>
        <w:br/>
      </w:r>
      <w:r>
        <w:br/>
      </w:r>
      <w:r>
        <w:rPr>
          <w:color w:val="000000"/>
          <w:sz w:val="30"/>
          <w:rtl/>
        </w:rPr>
        <w:t>كتاب الصيام</w:t>
      </w:r>
      <w:r>
        <w:br/>
      </w:r>
      <w:r>
        <w:br/>
      </w:r>
      <w:r>
        <w:rPr>
          <w:color w:val="000000"/>
          <w:sz w:val="30"/>
          <w:rtl/>
        </w:rPr>
        <w:t xml:space="preserve">باب فَضْلِ السُّحُورِ وَتَأكِيد استحبابه واستحباب تَأخِيره وتعجيل الفطر </w:t>
      </w:r>
      <w:r>
        <w:rPr>
          <w:color w:val="000000"/>
          <w:sz w:val="30"/>
        </w:rPr>
        <w:t>۱۰۹٥</w:t>
      </w:r>
      <w:r>
        <w:rPr>
          <w:color w:val="000000"/>
          <w:sz w:val="30"/>
          <w:rtl/>
        </w:rPr>
        <w:t xml:space="preserve"> - حَدَّثَنَا يَحْيَى بْنُ يَحْيَى؛ قَالَ: أَخْبَرَنَا هُشَيْمٌ، عَنْ عَبْدِ الْعَزِيزِ بْنِ صُهَيْبٍ، عَنْ أَنَسٍ. (ح) وحَدَّثَنَا أَبُو بَكْرِ بْنُ أَبِي شَيْبَةَ، وَزُهَيْرُ بْنُ حَرْبٍ؛ عَنِ ابْنِ عُلَيَّةَ، عَنْ عَبْدِ العَزِيزِ، عَنْ أَنَسٍ رَضِيَ اللهُ عَنْهُ. (ح) وحَدَّثَنَا قُتَيْبَةُ بْنُ سَعِيدٍ، حَدَّثَنَا أَبو عَوَانَةَ، عَنْ قَتَادَةَ، وَعَبْدِ العَزِيزِ بْنِ صُهَيْب؛ عَنْ أَنَسٍ رَضِيَ اللَّهُ عَنْهُ قَالَ: قَالَ رَسُولُ الله صَلَّى اللهُ عَلَيْهِ وَسَلَّمَ: «تَسَحَرُوا فَإِنَّ فِي السُّحُورِ بَرَكَة .</w:t>
      </w:r>
      <w:r>
        <w:br/>
      </w:r>
      <w:r>
        <w:rPr>
          <w:color w:val="000000"/>
          <w:sz w:val="30"/>
          <w:rtl/>
        </w:rPr>
        <w:t>[</w:t>
      </w:r>
      <w:r>
        <w:rPr>
          <w:color w:val="000000"/>
          <w:sz w:val="30"/>
        </w:rPr>
        <w:t>۱</w:t>
      </w:r>
      <w:r>
        <w:rPr>
          <w:color w:val="000000"/>
          <w:sz w:val="30"/>
          <w:rtl/>
        </w:rPr>
        <w:t>] قوله: «السُّحُورِ» بضم السين، يعني: التَّسَحر، ويحتمل أن يكون بالفتح ، أي : في الطعام الذي يؤكل سحورا، والبركة في السحور:</w:t>
      </w:r>
      <w:r>
        <w:br/>
      </w:r>
      <w:r>
        <w:rPr>
          <w:color w:val="000000"/>
          <w:sz w:val="30"/>
          <w:rtl/>
        </w:rPr>
        <w:t>أولا: أنه امتثال لأمر النبي صلى الله عليه وسلم.</w:t>
      </w:r>
      <w:r>
        <w:br/>
      </w:r>
      <w:r>
        <w:rPr>
          <w:color w:val="000000"/>
          <w:sz w:val="30"/>
          <w:rtl/>
        </w:rPr>
        <w:t>ثانيا : أنه اقتداء به صلى الله عليه وسلم.</w:t>
      </w:r>
      <w:r>
        <w:br/>
      </w:r>
      <w:r>
        <w:rPr>
          <w:color w:val="000000"/>
          <w:sz w:val="30"/>
          <w:rtl/>
        </w:rPr>
        <w:t>ثالثًا : أنه مخالفة لأهل الكتاب.</w:t>
      </w:r>
      <w:r>
        <w:br/>
      </w:r>
      <w:r>
        <w:br/>
      </w:r>
      <w:r>
        <w:rPr>
          <w:color w:val="000000"/>
          <w:sz w:val="30"/>
          <w:rtl/>
        </w:rPr>
        <w:t>رابعا: أن فيه إرفاقا بالنَّفْس ، فإن الإنسان إذا تسحر فإن ذلك من رفقه بنفسه. خامسا: أن فيه معونة على طاعة الله على الصيام)، وما كان معينا على الطاعات فهو خير وبركة</w:t>
      </w:r>
      <w:r>
        <w:br/>
      </w:r>
      <w:r>
        <w:rPr>
          <w:color w:val="000000"/>
          <w:sz w:val="30"/>
          <w:rtl/>
        </w:rPr>
        <w:t>ولهذا ينبغي للإنسان إذا أراد أن يتسحر أن يستشعر هذا الأمر، أي: امتثال أمر الرسول عليه الصلاة والسلام، وأنه يستعين به على طاعة الله، ويرفق به في نفسه، ويخالف أهل الكتاب فيه، كلُّ ما يتصوّر من الخير فليستشعر به عند تقديم</w:t>
      </w:r>
      <w:r>
        <w:br/>
      </w:r>
      <w:r>
        <w:br/>
      </w:r>
      <w:r>
        <w:rPr>
          <w:color w:val="000000"/>
          <w:sz w:val="30"/>
          <w:rtl/>
        </w:rPr>
        <w:t>السحور</w:t>
      </w:r>
      <w:r>
        <w:br/>
      </w:r>
      <w:r>
        <w:br/>
      </w:r>
      <w:r>
        <w:rPr>
          <w:color w:val="000000"/>
          <w:sz w:val="30"/>
          <w:rtl/>
        </w:rPr>
        <w:t>باب فضل السحور وتأكيد استحبابه واستحباب تأخيره وتعجيل الفطر</w:t>
      </w:r>
      <w:r>
        <w:br/>
      </w:r>
      <w:r>
        <w:br/>
      </w:r>
      <w:r>
        <w:rPr>
          <w:color w:val="000000"/>
          <w:sz w:val="30"/>
        </w:rPr>
        <w:t>۳۲۱</w:t>
      </w:r>
      <w:r>
        <w:br/>
      </w:r>
      <w:r>
        <w:br/>
      </w:r>
      <w:r>
        <w:rPr>
          <w:color w:val="000000"/>
          <w:sz w:val="30"/>
          <w:rtl/>
        </w:rPr>
        <w:t>-</w:t>
      </w:r>
      <w:r>
        <w:br/>
      </w:r>
      <w:r>
        <w:br/>
      </w:r>
      <w:r>
        <w:rPr>
          <w:color w:val="000000"/>
          <w:sz w:val="30"/>
        </w:rPr>
        <w:t>١٠٩٦</w:t>
      </w:r>
      <w:r>
        <w:rPr>
          <w:color w:val="000000"/>
          <w:sz w:val="30"/>
          <w:rtl/>
        </w:rPr>
        <w:t xml:space="preserve"> - حَدَّثَنَا قُتَيْبَةُ بْنُ سَعِيدٍ، حَدَّثَنَا لَيْثُ، عَنْ مُوسَى بْنِ عُلَيَّ، عَنْ أَبِيهِ، عَنْ أَبِي قَيْسٍ مَوْلَى عَمْرِو بْنِ العَاصِ، عَنْ عَمْرِو بْنِ العَاصِ؛ أَنَّ رَسُولَ الله صَلَّى اللهُ عَلَيْهِ وَسَلَّمَ قَالَ: فَضْلُ مَا بَيْنَ صِيَامِنَا وَصِيَام أَهْلِ الكِتَابِ أَكْلَةُ السَّحَرِ . </w:t>
      </w:r>
      <w:r>
        <w:rPr>
          <w:color w:val="000000"/>
          <w:sz w:val="30"/>
        </w:rPr>
        <w:t>١٠٩٦</w:t>
      </w:r>
      <w:r>
        <w:rPr>
          <w:color w:val="000000"/>
          <w:sz w:val="30"/>
          <w:rtl/>
        </w:rPr>
        <w:t xml:space="preserve"> - وَحَدَّثَنَا يَحْيَى بْنُ يَحْيَى، وَأَبُو بَكْرِ بْنُ أَبِي شَيْبَةَ؛ جَمِيعًا عَنْ وَكِيعِ. (ح) وحَدَّثَنِيهِ أَبو </w:t>
      </w:r>
      <w:proofErr w:type="gramStart"/>
      <w:r>
        <w:rPr>
          <w:color w:val="000000"/>
          <w:sz w:val="30"/>
          <w:rtl/>
        </w:rPr>
        <w:t>الطَّاهِرِ ،</w:t>
      </w:r>
      <w:proofErr w:type="gramEnd"/>
      <w:r>
        <w:rPr>
          <w:color w:val="000000"/>
          <w:sz w:val="30"/>
          <w:rtl/>
        </w:rPr>
        <w:t xml:space="preserve"> أَخْبَرَنَا ابْنُ وَهْبٍ كِلَاهُمَا عَنْ مُوسَى بْنِ عُلَيَّ؛ بِهَذَا الإِسْنَادِ. </w:t>
      </w:r>
      <w:r>
        <w:rPr>
          <w:color w:val="000000"/>
          <w:sz w:val="30"/>
        </w:rPr>
        <w:t>١٠٩٧</w:t>
      </w:r>
      <w:r>
        <w:rPr>
          <w:color w:val="000000"/>
          <w:sz w:val="30"/>
          <w:rtl/>
        </w:rPr>
        <w:t xml:space="preserve"> - حَدَّثَنَا أَبُو بَكْرِ بْنُ أَبِي شَيْبَةَ، حَدَّثَنَا وَكِيعٌ، عَنْ هِشَامٍ، عَنْ قَتَادَةَ، عَنْ أَنَسٍ، عَنْ زَيْدِ بْنِ ثَابِتٍ رَضِيَ اللهُ عَنْهُ قَالَ: تَسَخَّرْنَا مَعَ رَسُولِ الله صَلَّى اللهُ عَلَيْهِ وَسَلَّمَ، ثُمَّ قُمْنَا إِلَى الصَّلَاةِ، قُلْتُ: كَمْ كَانَ قَدْرُ مَا بَيْنَهُمَا؟ قَالَ: خَمْسِينَ آيَةٌ". </w:t>
      </w:r>
      <w:r>
        <w:rPr>
          <w:color w:val="000000"/>
          <w:sz w:val="30"/>
        </w:rPr>
        <w:t>۱۰۹۷</w:t>
      </w:r>
      <w:r>
        <w:rPr>
          <w:color w:val="000000"/>
          <w:sz w:val="30"/>
          <w:rtl/>
        </w:rPr>
        <w:t xml:space="preserve"> - وَحَدَّثَنَا عَمْرُو النَّاقِدُ، حَدَّثَنَا يَزِيدُ بْنُ هَارُونَ، أَخْبَرَنَا هَمَّامٌ. (ح) وحَدَّثَنَا ابْنُ الْمُثَنَّى </w:t>
      </w:r>
      <w:r>
        <w:rPr>
          <w:color w:val="000000"/>
          <w:sz w:val="30"/>
          <w:rtl/>
        </w:rPr>
        <w:lastRenderedPageBreak/>
        <w:t>، حَدَّثَنَا سَالِمُ بْنُ نُوحٍ، حَدَّثَنَا عُمَرُ بْنُ عَامِرٍ؛ كِلَاهُمَا عَنْ قَتَادَةَ؛ بهذا الإِسْنَادِ.</w:t>
      </w:r>
      <w:r>
        <w:br/>
      </w:r>
      <w:r>
        <w:br/>
      </w:r>
      <w:r>
        <w:rPr>
          <w:color w:val="000000"/>
          <w:sz w:val="30"/>
          <w:rtl/>
        </w:rPr>
        <w:t>-</w:t>
      </w:r>
      <w:r>
        <w:rPr>
          <w:color w:val="000000"/>
          <w:sz w:val="30"/>
        </w:rPr>
        <w:t>۱۰۹۷</w:t>
      </w:r>
      <w:r>
        <w:br/>
      </w:r>
      <w:r>
        <w:br/>
      </w:r>
      <w:r>
        <w:rPr>
          <w:color w:val="000000"/>
          <w:sz w:val="30"/>
          <w:rtl/>
        </w:rPr>
        <w:t>[</w:t>
      </w:r>
      <w:r>
        <w:rPr>
          <w:color w:val="000000"/>
          <w:sz w:val="30"/>
        </w:rPr>
        <w:t>١</w:t>
      </w:r>
      <w:r>
        <w:rPr>
          <w:color w:val="000000"/>
          <w:sz w:val="30"/>
          <w:rtl/>
        </w:rPr>
        <w:t>] لأنَّ أهل الكتاب كانوا لا يتسحرون، وقد بلغني أنهم يصومون من نصف الليل، فيأتي السحر عليهم وهم صيام، فلا يأكلون السُّحور، وهذا فصل ما بين الأمة الإسلامية وأهل الكتاب.</w:t>
      </w:r>
      <w:r>
        <w:br/>
      </w:r>
      <w:r>
        <w:rPr>
          <w:color w:val="000000"/>
          <w:sz w:val="30"/>
          <w:rtl/>
        </w:rPr>
        <w:t>وأهل الكتاب هم اليهود والنصارى، وهم يصومون إلى الآن.</w:t>
      </w:r>
      <w:r>
        <w:br/>
      </w:r>
      <w:r>
        <w:rPr>
          <w:color w:val="000000"/>
          <w:sz w:val="30"/>
          <w:rtl/>
        </w:rPr>
        <w:t>[</w:t>
      </w:r>
      <w:r>
        <w:rPr>
          <w:color w:val="000000"/>
          <w:sz w:val="30"/>
        </w:rPr>
        <w:t>٢</w:t>
      </w:r>
      <w:r>
        <w:rPr>
          <w:color w:val="000000"/>
          <w:sz w:val="30"/>
          <w:rtl/>
        </w:rPr>
        <w:t>] هذا فيه دليل على أنَّ السُّحور ثابتُ بالسُّنَّة الفعلية كما هو ثابت بالسُّنَّة</w:t>
      </w:r>
      <w:r>
        <w:br/>
      </w:r>
      <w:r>
        <w:br/>
      </w:r>
      <w:r>
        <w:rPr>
          <w:color w:val="000000"/>
          <w:sz w:val="30"/>
          <w:rtl/>
        </w:rPr>
        <w:t>القولية؛ كما سبق.</w:t>
      </w:r>
      <w:r>
        <w:br/>
      </w:r>
      <w:r>
        <w:br/>
      </w:r>
      <w:r>
        <w:rPr>
          <w:color w:val="000000"/>
          <w:sz w:val="30"/>
          <w:rtl/>
        </w:rPr>
        <w:t>وفيه أيضًا دليل على جواز مشاركة الإنسان في سحوره؛ لأنه يقول: تسحرنا مع رسول الله صلى الله عليه وعلى آله وسلم.</w:t>
      </w:r>
      <w:r>
        <w:br/>
      </w:r>
      <w:r>
        <w:br/>
      </w:r>
      <w:r>
        <w:rPr>
          <w:color w:val="000000"/>
          <w:sz w:val="30"/>
        </w:rPr>
        <w:t>٣٢٢</w:t>
      </w:r>
      <w:r>
        <w:br/>
      </w:r>
      <w:r>
        <w:br/>
      </w:r>
      <w:r>
        <w:rPr>
          <w:color w:val="000000"/>
          <w:sz w:val="30"/>
          <w:rtl/>
        </w:rPr>
        <w:t>كتاب الصيام</w:t>
      </w:r>
      <w:r>
        <w:br/>
      </w:r>
      <w:r>
        <w:br/>
      </w:r>
      <w:r>
        <w:rPr>
          <w:color w:val="000000"/>
          <w:sz w:val="30"/>
          <w:rtl/>
        </w:rPr>
        <w:t xml:space="preserve">وفيه دليل أيضًا على كرم النبي صلى الله عليه وسلم. وفيه أنه يؤخر </w:t>
      </w:r>
      <w:proofErr w:type="gramStart"/>
      <w:r>
        <w:rPr>
          <w:color w:val="000000"/>
          <w:sz w:val="30"/>
          <w:rtl/>
        </w:rPr>
        <w:t>السحور ؛</w:t>
      </w:r>
      <w:proofErr w:type="gramEnd"/>
      <w:r>
        <w:rPr>
          <w:color w:val="000000"/>
          <w:sz w:val="30"/>
          <w:rtl/>
        </w:rPr>
        <w:t xml:space="preserve"> لأن بينهما قدر خمسين آية.</w:t>
      </w:r>
      <w:r>
        <w:br/>
      </w:r>
      <w:r>
        <w:rPr>
          <w:color w:val="000000"/>
          <w:sz w:val="30"/>
          <w:rtl/>
        </w:rPr>
        <w:t xml:space="preserve">فإن قال قائل: هل المراد بين الأذان والسحور، أو بين السحور وإقامة </w:t>
      </w:r>
      <w:proofErr w:type="gramStart"/>
      <w:r>
        <w:rPr>
          <w:color w:val="000000"/>
          <w:sz w:val="30"/>
          <w:rtl/>
        </w:rPr>
        <w:t>الصلاة؟.</w:t>
      </w:r>
      <w:proofErr w:type="gramEnd"/>
      <w:r>
        <w:rPr>
          <w:color w:val="000000"/>
          <w:sz w:val="30"/>
          <w:rtl/>
        </w:rPr>
        <w:t xml:space="preserve"> قلنا: الثاني، فهم قاموا إلى الصلاة عند إقامة الصلاة؛ لأنَّ المعروف أن الرسول</w:t>
      </w:r>
      <w:r>
        <w:br/>
      </w:r>
      <w:r>
        <w:rPr>
          <w:color w:val="000000"/>
          <w:sz w:val="30"/>
          <w:rtl/>
        </w:rPr>
        <w:t>صلى الله عليه وسلم إنما يأتي إلى المسجد إذا أراد قيام الصلاة.</w:t>
      </w:r>
      <w:r>
        <w:br/>
      </w:r>
      <w:r>
        <w:rPr>
          <w:color w:val="000000"/>
          <w:sz w:val="30"/>
          <w:rtl/>
        </w:rPr>
        <w:t xml:space="preserve">فإن قال قائل: الخمسون آيةً تختلف؛ فالآيات قصيرة وطويلة؟ فيقال: في مثل هذا يحمل على الوسط كما في </w:t>
      </w:r>
      <w:proofErr w:type="gramStart"/>
      <w:r>
        <w:rPr>
          <w:color w:val="000000"/>
          <w:sz w:val="30"/>
          <w:rtl/>
        </w:rPr>
        <w:t>قوله :</w:t>
      </w:r>
      <w:proofErr w:type="gramEnd"/>
      <w:r>
        <w:rPr>
          <w:color w:val="000000"/>
          <w:sz w:val="30"/>
          <w:rtl/>
        </w:rPr>
        <w:t xml:space="preserve"> وكانَ يَقْرَأُ مَا بَيْنَ السِّيِّينَ إلى </w:t>
      </w:r>
      <w:proofErr w:type="gramStart"/>
      <w:r>
        <w:rPr>
          <w:color w:val="000000"/>
          <w:sz w:val="30"/>
          <w:rtl/>
        </w:rPr>
        <w:t>الميَّة )</w:t>
      </w:r>
      <w:proofErr w:type="gramEnd"/>
      <w:r>
        <w:rPr>
          <w:color w:val="000000"/>
          <w:sz w:val="30"/>
          <w:rtl/>
        </w:rPr>
        <w:t xml:space="preserve"> ، فيحمل على أوساط الآيات.</w:t>
      </w:r>
      <w:r>
        <w:br/>
      </w:r>
      <w:r>
        <w:br/>
      </w:r>
      <w:r>
        <w:rPr>
          <w:color w:val="000000"/>
          <w:sz w:val="30"/>
          <w:rtl/>
        </w:rPr>
        <w:t>-</w:t>
      </w:r>
      <w:r>
        <w:rPr>
          <w:color w:val="000000"/>
          <w:sz w:val="30"/>
        </w:rPr>
        <w:t>۱۰۹۸</w:t>
      </w:r>
      <w:r>
        <w:rPr>
          <w:color w:val="000000"/>
          <w:sz w:val="30"/>
          <w:rtl/>
        </w:rPr>
        <w:t xml:space="preserve"> - حَدَّثَنَا يَحْيَى بْنُ يَحْيَى، أَخْبَرَنَا عَبْدُ العَزِيزِ بْنُ أَبِي حَازِمٍ، عَنْ أَبِيهِ، عَنْ سَهْلِ بْنِ سَعْدٍ رَضِيَ اللهُ عَنْهُ؛ أَنَّ رَسُولَ الله صَلَّى اللهُ عَلَيْهِ وَسَلَّمَ قَالَ: «لَا يَزَالُ النَّاسُ بِخَيْرِ مَا عَجَّلُوا </w:t>
      </w:r>
      <w:proofErr w:type="gramStart"/>
      <w:r>
        <w:rPr>
          <w:color w:val="000000"/>
          <w:sz w:val="30"/>
          <w:rtl/>
        </w:rPr>
        <w:t>الفِطْرَ .</w:t>
      </w:r>
      <w:proofErr w:type="gramEnd"/>
      <w:r>
        <w:br/>
      </w:r>
      <w:r>
        <w:br/>
      </w:r>
      <w:r>
        <w:rPr>
          <w:color w:val="000000"/>
          <w:sz w:val="30"/>
          <w:rtl/>
        </w:rPr>
        <w:t>-</w:t>
      </w:r>
      <w:r>
        <w:br/>
      </w:r>
      <w:r>
        <w:br/>
      </w:r>
      <w:r>
        <w:rPr>
          <w:color w:val="000000"/>
          <w:sz w:val="30"/>
        </w:rPr>
        <w:t>۱۰۹۸</w:t>
      </w:r>
      <w:r>
        <w:rPr>
          <w:color w:val="000000"/>
          <w:sz w:val="30"/>
          <w:rtl/>
        </w:rPr>
        <w:t xml:space="preserve"> - وَحَدَّثَنَاه قُتَيْبَةُ حَدَّثَنَا </w:t>
      </w:r>
      <w:proofErr w:type="gramStart"/>
      <w:r>
        <w:rPr>
          <w:color w:val="000000"/>
          <w:sz w:val="30"/>
          <w:rtl/>
        </w:rPr>
        <w:t>يَعْقُوبُ .</w:t>
      </w:r>
      <w:proofErr w:type="gramEnd"/>
      <w:r>
        <w:rPr>
          <w:color w:val="000000"/>
          <w:sz w:val="30"/>
          <w:rtl/>
        </w:rPr>
        <w:t xml:space="preserve"> (ح) وحَدَّثَنِي زُهَيْرُ بْنُ حَرْبٍ، حَدَّثَنَا عَبْدُ الرَّحْمَنِ بْنُ مَهْدِيُّ، عَنْ سُفْيَانَ كِلَاهُمَا عَنْ أَبِي حَازِمٍ، عَنْ سَهْلِ بْنِ سَعْدٍ رَضِيَ اللهُ عَنْهُ، عَنِ النَّبِيِّ صَلَّى اللهُ عَلَيْهِ وَسَلَّمَ بِمِثْلِهِ.</w:t>
      </w:r>
      <w:r>
        <w:br/>
      </w:r>
      <w:r>
        <w:rPr>
          <w:color w:val="000000"/>
          <w:sz w:val="30"/>
          <w:rtl/>
        </w:rPr>
        <w:t>[</w:t>
      </w:r>
      <w:r>
        <w:rPr>
          <w:color w:val="000000"/>
          <w:sz w:val="30"/>
        </w:rPr>
        <w:t>١</w:t>
      </w:r>
      <w:r>
        <w:rPr>
          <w:color w:val="000000"/>
          <w:sz w:val="30"/>
          <w:rtl/>
        </w:rPr>
        <w:t>] هذا الحديث فيه تعجيل الإفطار، لكن قال العلماء رحمهم الله : بشرط أن يتيقّن، أو يغلب على ظنه غروب الشمس؛ فـ(يتيقن) إذا أمكنه المشاهدة،</w:t>
      </w:r>
      <w:r>
        <w:br/>
      </w:r>
      <w:r>
        <w:br/>
      </w:r>
      <w:r>
        <w:rPr>
          <w:color w:val="000000"/>
          <w:sz w:val="30"/>
          <w:rtl/>
        </w:rPr>
        <w:t>(</w:t>
      </w:r>
      <w:r>
        <w:rPr>
          <w:color w:val="000000"/>
          <w:sz w:val="30"/>
        </w:rPr>
        <w:t>1</w:t>
      </w:r>
      <w:r>
        <w:rPr>
          <w:color w:val="000000"/>
          <w:sz w:val="30"/>
          <w:rtl/>
        </w:rPr>
        <w:t>) أخرجه البخاري كتاب مواقيت الصلاة، باب وقت الظهر عند الزوال، رقم (</w:t>
      </w:r>
      <w:r>
        <w:rPr>
          <w:color w:val="000000"/>
          <w:sz w:val="30"/>
        </w:rPr>
        <w:t>٥٤١</w:t>
      </w:r>
      <w:r>
        <w:rPr>
          <w:color w:val="000000"/>
          <w:sz w:val="30"/>
          <w:rtl/>
        </w:rPr>
        <w:t>)، ومسلم: كتاب الصلاة، باب القراءة في الصبح رقم (</w:t>
      </w:r>
      <w:r>
        <w:rPr>
          <w:color w:val="000000"/>
          <w:sz w:val="30"/>
        </w:rPr>
        <w:t>٤٦١</w:t>
      </w:r>
      <w:r>
        <w:rPr>
          <w:color w:val="000000"/>
          <w:sz w:val="30"/>
          <w:rtl/>
        </w:rPr>
        <w:t>) عن أبي برزة الأسلمي رضي الله عنه.</w:t>
      </w:r>
      <w:r>
        <w:br/>
      </w:r>
      <w:r>
        <w:br/>
      </w:r>
      <w:r>
        <w:rPr>
          <w:color w:val="000000"/>
          <w:sz w:val="30"/>
          <w:rtl/>
        </w:rPr>
        <w:t>باب فضل السحور وتأكيد استحبابه واستحباب تأخيره وتعجيل الفطر</w:t>
      </w:r>
      <w:r>
        <w:br/>
      </w:r>
      <w:r>
        <w:br/>
      </w:r>
      <w:r>
        <w:rPr>
          <w:color w:val="000000"/>
          <w:sz w:val="30"/>
          <w:rtl/>
        </w:rPr>
        <w:t>(أو يغلب على ظنه ) إذا لم يُمكنه المشاهدة كما لو كان هناك غيم، أو حال بينه وبينها جبل، أو ما أشبه ذلك؛ وأما مع الشك فلا يجوز؛ فالأحوال خمس:</w:t>
      </w:r>
      <w:r>
        <w:br/>
      </w:r>
      <w:r>
        <w:rPr>
          <w:color w:val="000000"/>
          <w:sz w:val="30"/>
          <w:rtl/>
        </w:rPr>
        <w:t>الأولى: أن يتيقن أنها لم تغرب، فهنا لا يُفطر.</w:t>
      </w:r>
      <w:r>
        <w:br/>
      </w:r>
      <w:r>
        <w:rPr>
          <w:color w:val="000000"/>
          <w:sz w:val="30"/>
          <w:rtl/>
        </w:rPr>
        <w:t>الثانية: أن يتيقن أنها غربت فيُفطر.</w:t>
      </w:r>
      <w:r>
        <w:br/>
      </w:r>
      <w:r>
        <w:rPr>
          <w:color w:val="000000"/>
          <w:sz w:val="30"/>
          <w:rtl/>
        </w:rPr>
        <w:t>الثالثة: أن يغلب على ظنه أنها لم تغرب فلا يُفطر.</w:t>
      </w:r>
      <w:r>
        <w:br/>
      </w:r>
      <w:r>
        <w:rPr>
          <w:color w:val="000000"/>
          <w:sz w:val="30"/>
          <w:rtl/>
        </w:rPr>
        <w:t>الرابعة: أن يغلب على ظنه أنها غربت، فيُفطر.</w:t>
      </w:r>
      <w:r>
        <w:br/>
      </w:r>
      <w:r>
        <w:rPr>
          <w:color w:val="000000"/>
          <w:sz w:val="30"/>
          <w:rtl/>
        </w:rPr>
        <w:t>الخامسة: أن يتردّد، فلا يُفطر.</w:t>
      </w:r>
      <w:r>
        <w:br/>
      </w:r>
      <w:r>
        <w:br/>
      </w:r>
      <w:r>
        <w:rPr>
          <w:color w:val="000000"/>
          <w:sz w:val="30"/>
          <w:rtl/>
        </w:rPr>
        <w:t xml:space="preserve">وإذا تأملت أنَّ الأفضل تأخير السحور ، وتعجيل الفطر تبيَّن لك مدى رحمة الله سبحانه وتعالى بعباده، وأنه يستحب منهم </w:t>
      </w:r>
      <w:r>
        <w:rPr>
          <w:color w:val="000000"/>
          <w:sz w:val="30"/>
          <w:rtl/>
        </w:rPr>
        <w:lastRenderedPageBreak/>
        <w:t>تبارك وتعالى أن يتأخروا فيما أباح الله</w:t>
      </w:r>
      <w:r>
        <w:br/>
      </w:r>
      <w:r>
        <w:br/>
      </w:r>
      <w:r>
        <w:rPr>
          <w:color w:val="000000"/>
          <w:sz w:val="30"/>
          <w:rtl/>
        </w:rPr>
        <w:t>لهم، وأن يتعجلوا فيما أباح الله لهم.</w:t>
      </w:r>
      <w:r>
        <w:br/>
      </w:r>
      <w:r>
        <w:rPr>
          <w:color w:val="000000"/>
          <w:sz w:val="30"/>
          <w:rtl/>
        </w:rPr>
        <w:t>مسألة: ماذا يفعل إذا لم يجد شيئًا يُفطر به؟</w:t>
      </w:r>
      <w:r>
        <w:br/>
      </w:r>
      <w:r>
        <w:rPr>
          <w:color w:val="000000"/>
          <w:sz w:val="30"/>
          <w:rtl/>
        </w:rPr>
        <w:t>فالجواب: يُفطر بالنيَّة، لو فرضنا أن أحدًا في البَر ، ليس عنده ماء، ولا طعام، فإنه يفطر بالنية، المهم أنه يعزم على أنه أفطر.</w:t>
      </w:r>
      <w:r>
        <w:br/>
      </w:r>
      <w:r>
        <w:rPr>
          <w:color w:val="000000"/>
          <w:sz w:val="30"/>
          <w:rtl/>
        </w:rPr>
        <w:t>وأما قول من قال من الناس: إنه يَبُلُّ ثوبه أو يبل غترته فينفصل ريقه، فإذا انفصل ريقه عاد فمصَّه، فيكون بذلك مفطرا؛ لأنَّ الريق إذا انفصل، ثم عاد وابتلعه الإنسان أفطر به ؛ فهذا قول ليس بصواب، بل يقال: إذا لم تجد ما تفطر به فعليك بالنية.</w:t>
      </w:r>
      <w:r>
        <w:br/>
      </w:r>
      <w:r>
        <w:br/>
      </w:r>
      <w:r>
        <w:rPr>
          <w:color w:val="000000"/>
          <w:sz w:val="30"/>
          <w:rtl/>
        </w:rPr>
        <w:t>***</w:t>
      </w:r>
      <w:r>
        <w:br/>
      </w:r>
      <w:r>
        <w:br/>
      </w:r>
      <w:r>
        <w:rPr>
          <w:color w:val="000000"/>
          <w:sz w:val="30"/>
        </w:rPr>
        <w:t>٣٢٤</w:t>
      </w:r>
      <w:r>
        <w:br/>
      </w:r>
      <w:r>
        <w:br/>
      </w:r>
      <w:r>
        <w:rPr>
          <w:color w:val="000000"/>
          <w:sz w:val="30"/>
          <w:rtl/>
        </w:rPr>
        <w:t>كتاب الصيام</w:t>
      </w:r>
      <w:r>
        <w:br/>
      </w:r>
      <w:r>
        <w:br/>
      </w:r>
      <w:r>
        <w:rPr>
          <w:color w:val="000000"/>
          <w:sz w:val="30"/>
        </w:rPr>
        <w:t>۱۰۹۹</w:t>
      </w:r>
      <w:r>
        <w:rPr>
          <w:color w:val="000000"/>
          <w:sz w:val="30"/>
          <w:rtl/>
        </w:rPr>
        <w:t xml:space="preserve"> - حَدَّثَنَا يَحْيَى بْنُ يَحْيَى، وَأَبُو كُرَيْبٍ مُحَمَّدُ بْنُ العَلَاءِ؛ قَالَا: أَخْبَرَنَا أبو مُعَاوِيَةَ، عَنِ الأَعْمَشِ، عَنْ عُمَارَةَ بْنِ عُمَيْرٍ، عَنْ أَبِي عَطِيَّةً قَالَ: دَخَلْتُ أَنا وَمَسْرُوقٌ عَلَى عَائِشَةَ، فَقُلْنَا: يَا أُمَّ الْمُؤْمِنِينَ، رَجُلَانِ مِنْ أَصْحَابِ مُحَمَّدٍ صَلَّى اللَّهُ عَلَيْهِ وَسَلَّمَ، أَحَدُهُمَا يُعَجِّلُ الإِفْطَارَ وَيُعَجِّلُ الصَّلاةَ، وَالآخَرُ يُؤَخِّرُ الإِفْطَارَ وَيُؤَخِّرُ الصَّلَاةَ، قَالَتْ: أَيُّها الَّذِي يُعَجِّلُ الإِفْطَارَ وَيُعَجِّلُ الصَّلَاةَ؟ قَالَ: قُلْنَا: عَبْدُ الله - يَعْنِي ابْنَ مَسْعُودٍ ؛ قَالَتْ : كَذَلِكَ كَانَ يَصْنَعُ رَسُولُ الله صَلَّى اللهُ عَلَيْهِ وَسَلَّمَ، زَادَ أَبو كُرَيْبٍ: وَالآخَرُ أَبُو مُوسَى).</w:t>
      </w:r>
      <w:r>
        <w:br/>
      </w:r>
      <w:r>
        <w:rPr>
          <w:color w:val="000000"/>
          <w:sz w:val="30"/>
        </w:rPr>
        <w:t>۱۰۹۹</w:t>
      </w:r>
      <w:r>
        <w:rPr>
          <w:color w:val="000000"/>
          <w:sz w:val="30"/>
          <w:rtl/>
        </w:rPr>
        <w:t xml:space="preserve"> - وَحَدَّثَنَا أَبُو كُرَيْبٍ، أَخْبَرَنَا ابْنُ أَبِي زَائِدَةَ، عَنِ الْأَعْمَشِ، عَنْ عُمَارَةَ، عَنْ أَبِي عَطِيَّةَ قَالَ: دَخَلْتُ أَنَا وَمَسْرُوقٌ عَلَى عَائِشَةَ رَضِيَ اللَّهُ عَنْهَا، فَقَالَ لَهَا مَسْرُوقٌ رَجُلَانِ مِنْ أَصْحَابِ مُحَمَّدٍ صَلَّى اللهُ عَلَيْهِ وَسَلَّمَ كِلَاهُمَا لَا يَأْلُو عَنِ الخَيْرِ، أَحَدُهُمَا يُعَجِّلُ المَغْرِبَ وَالإِفْطَارَ، وَالآخَرُ يُؤَخِّرُ الْمَغْرِبَ وَالإِفْطَارَ، فَقَالَتْ: مَنْ يُعَجِّلُ المَغْرِبَ وَالإفْطَارَ؟ قَالَ: عَبْدُ الله، فَقَالَتْ: هَكَذَا كَانَ رَسُولُ الله صَلَّى اللَّهُ عَلَيْهِ وَسَلَّمَ</w:t>
      </w:r>
      <w:r>
        <w:br/>
      </w:r>
      <w:r>
        <w:br/>
      </w:r>
      <w:r>
        <w:rPr>
          <w:color w:val="000000"/>
          <w:sz w:val="30"/>
          <w:rtl/>
        </w:rPr>
        <w:t>يَصْنَعُ.</w:t>
      </w:r>
      <w:r>
        <w:br/>
      </w:r>
      <w:r>
        <w:br/>
      </w:r>
      <w:r>
        <w:rPr>
          <w:color w:val="000000"/>
          <w:sz w:val="30"/>
          <w:rtl/>
        </w:rPr>
        <w:t>[</w:t>
      </w:r>
      <w:r>
        <w:rPr>
          <w:color w:val="000000"/>
          <w:sz w:val="30"/>
        </w:rPr>
        <w:t>1</w:t>
      </w:r>
      <w:r>
        <w:rPr>
          <w:color w:val="000000"/>
          <w:sz w:val="30"/>
          <w:rtl/>
        </w:rPr>
        <w:t>] ومعلوم أن مَن وافق سُنَّة رسول الله صلى الله عليه وعلى آله وسلم فهو</w:t>
      </w:r>
      <w:r>
        <w:br/>
      </w:r>
      <w:r>
        <w:br/>
      </w:r>
      <w:r>
        <w:rPr>
          <w:color w:val="000000"/>
          <w:sz w:val="30"/>
          <w:rtl/>
        </w:rPr>
        <w:t>الأصوب بلا شك.</w:t>
      </w:r>
      <w:r>
        <w:br/>
      </w:r>
      <w:r>
        <w:br/>
      </w:r>
      <w:r>
        <w:rPr>
          <w:color w:val="000000"/>
          <w:sz w:val="30"/>
          <w:rtl/>
        </w:rPr>
        <w:t>باب بيان وقت انقضاء الصوم وخروج النهار</w:t>
      </w:r>
      <w:r>
        <w:br/>
      </w:r>
      <w:r>
        <w:br/>
      </w:r>
      <w:r>
        <w:rPr>
          <w:color w:val="000000"/>
          <w:sz w:val="30"/>
        </w:rPr>
        <w:t>٣٢٥</w:t>
      </w:r>
      <w:r>
        <w:br/>
      </w:r>
      <w:r>
        <w:br/>
      </w:r>
      <w:r>
        <w:rPr>
          <w:color w:val="000000"/>
          <w:sz w:val="30"/>
          <w:rtl/>
        </w:rPr>
        <w:t>باب بيان وقت انْقِضَاءِ الصُّوْمِ وَخُرُوج النَّهار</w:t>
      </w:r>
      <w:r>
        <w:br/>
      </w:r>
      <w:r>
        <w:rPr>
          <w:color w:val="000000"/>
          <w:sz w:val="30"/>
        </w:rPr>
        <w:t>۱۱۰۰</w:t>
      </w:r>
      <w:r>
        <w:rPr>
          <w:color w:val="000000"/>
          <w:sz w:val="30"/>
          <w:rtl/>
        </w:rPr>
        <w:t xml:space="preserve"> - حَدَّثَنَا يَحْيَى بْنُ يَحْيَى، وَأَبُو كُرَيْبٍ، وَابْنُ نُمَيْرٍ - وَاتَّفَقُوا فِي اللفْظِ -؛ قَالَ يَحْيَى: أَخْبَرَنَا أَبُو مُعَاوِيَةَ؛ وَقَالَ ابْنُ نُمَيْرٍ : حَدَّثَنَا أَبِي؛ وَقَالَ أَبُو كُرَيْبٍ: حَدَّثَنَا أبو أُسَامَةَ؛ جَمِيعًا عَنْ هِشَامِ بْنِ عُرْوَةَ، عَنْ أَبِيهِ، عَنْ عَاصِمِ بْنِ عُمَرَ، عَنْ عُمَرَ رَضِيَ اللهُ عَنْهُ قَالَ: قَالَ رَسُولُ الله صَلَّى اللهُ عَلَيْهِ وَسَلَّمَ: «إِذَا أَقْبَلَ الليْلُ، وَأَدْبَرَ</w:t>
      </w:r>
      <w:r>
        <w:br/>
      </w:r>
      <w:r>
        <w:rPr>
          <w:color w:val="000000"/>
          <w:sz w:val="30"/>
          <w:rtl/>
        </w:rPr>
        <w:t>النَّهَارُ، وَغَابَتِ الشَّمْسُ فَقَدْ أَفْطَرَ الصَّائِمُ ، لَمْ يَذْكُرِ ابْنُ نُمَيْرٍ : فَقَدْ ) .</w:t>
      </w:r>
      <w:r>
        <w:br/>
      </w:r>
      <w:r>
        <w:rPr>
          <w:color w:val="000000"/>
          <w:sz w:val="30"/>
          <w:rtl/>
        </w:rPr>
        <w:t>[</w:t>
      </w:r>
      <w:r>
        <w:rPr>
          <w:color w:val="000000"/>
          <w:sz w:val="30"/>
        </w:rPr>
        <w:t>١</w:t>
      </w:r>
      <w:r>
        <w:rPr>
          <w:color w:val="000000"/>
          <w:sz w:val="30"/>
          <w:rtl/>
        </w:rPr>
        <w:t>] قوله صلى الله عليه وسلم: «إِذَا أَقْبَلَ الليْلُ» يعني: مِن المشرق، «وَأَدْبَرَ النَّهَارُ» يعني: مِن المغرب أَفْطَرَ الصَّائِمُ»، لكن لابد من غروب الشمس، فلا</w:t>
      </w:r>
      <w:r>
        <w:br/>
      </w:r>
      <w:r>
        <w:rPr>
          <w:color w:val="000000"/>
          <w:sz w:val="30"/>
          <w:rtl/>
        </w:rPr>
        <w:t>يكفي الإقبال والإدبار، بل لابد من غروب الشمس.</w:t>
      </w:r>
      <w:r>
        <w:br/>
      </w:r>
      <w:r>
        <w:rPr>
          <w:color w:val="000000"/>
          <w:sz w:val="30"/>
          <w:rtl/>
        </w:rPr>
        <w:t>فإن غربت ولم نر إقبالا وإدبارًا فهذا إن أمكن؛ وإلا فالعبرة بغروب الشمس، فيكون إقبال الليل وإدبار النهار علامة على الغروب أو على قرب الغروب، لكن المدار كله على الغروب.</w:t>
      </w:r>
      <w:r>
        <w:br/>
      </w:r>
      <w:r>
        <w:br/>
      </w:r>
      <w:r>
        <w:rPr>
          <w:color w:val="000000"/>
          <w:sz w:val="30"/>
          <w:rtl/>
        </w:rPr>
        <w:t>كذلك،</w:t>
      </w:r>
      <w:r>
        <w:br/>
      </w:r>
      <w:r>
        <w:lastRenderedPageBreak/>
        <w:br/>
      </w:r>
      <w:r>
        <w:rPr>
          <w:color w:val="000000"/>
          <w:sz w:val="30"/>
          <w:rtl/>
        </w:rPr>
        <w:t>وظاهر الحديث أنها بمجرد أن يسقط قرنها الأعلى يثبت الفطر، وهو يعني: فلا حاجة إلى أن يزول النور القوي أو الصُّفرة، بل بمجرد ما يغيب القرن الأعلى منها يفطر الصائم.</w:t>
      </w:r>
      <w:r>
        <w:br/>
      </w:r>
      <w:r>
        <w:rPr>
          <w:color w:val="000000"/>
          <w:sz w:val="30"/>
          <w:rtl/>
        </w:rPr>
        <w:t>وقوله صلى الله عليه وسلم: «فَقَدْ أَفْطَرَ الصَّائِمُ» هل المعنى: فقد حلَّ له</w:t>
      </w:r>
      <w:r>
        <w:br/>
      </w:r>
      <w:r>
        <w:rPr>
          <w:color w:val="000000"/>
          <w:sz w:val="30"/>
          <w:rtl/>
        </w:rPr>
        <w:t>الفطر، أو المعنى فقد أفطر حكما وإن استمر في النيَّة؟</w:t>
      </w:r>
      <w:r>
        <w:br/>
      </w:r>
      <w:r>
        <w:rPr>
          <w:color w:val="000000"/>
          <w:sz w:val="30"/>
          <w:rtl/>
        </w:rPr>
        <w:t>الجواب: الأول، بدليل أنَّ الرسول عليه الصلاة والسلام أباح أن الإنسان</w:t>
      </w:r>
      <w:r>
        <w:br/>
      </w:r>
      <w:r>
        <w:br/>
      </w:r>
      <w:r>
        <w:rPr>
          <w:color w:val="000000"/>
          <w:sz w:val="30"/>
          <w:rtl/>
        </w:rPr>
        <w:t>كتاب الصيام</w:t>
      </w:r>
      <w:r>
        <w:br/>
      </w:r>
      <w:r>
        <w:br/>
      </w:r>
      <w:r>
        <w:rPr>
          <w:color w:val="000000"/>
          <w:sz w:val="30"/>
          <w:rtl/>
        </w:rPr>
        <w:t>(</w:t>
      </w:r>
      <w:r>
        <w:rPr>
          <w:color w:val="000000"/>
          <w:sz w:val="30"/>
        </w:rPr>
        <w:t>۱</w:t>
      </w:r>
      <w:r>
        <w:rPr>
          <w:color w:val="000000"/>
          <w:sz w:val="30"/>
          <w:rtl/>
        </w:rPr>
        <w:t>)</w:t>
      </w:r>
      <w:r>
        <w:br/>
      </w:r>
      <w:r>
        <w:br/>
      </w:r>
      <w:r>
        <w:rPr>
          <w:color w:val="000000"/>
          <w:sz w:val="30"/>
          <w:rtl/>
        </w:rPr>
        <w:t>يواصل إلى السَّحَر ، ولو كان يفطر حكما لم يكن للوصال إلى السحر فائدة،</w:t>
      </w:r>
      <w:r>
        <w:br/>
      </w:r>
      <w:r>
        <w:rPr>
          <w:color w:val="000000"/>
          <w:sz w:val="30"/>
          <w:rtl/>
        </w:rPr>
        <w:t>فالظاهر أن قوله: «أَفْطَرَ» أي: فقد حلَّ له الفطر.</w:t>
      </w:r>
      <w:r>
        <w:br/>
      </w:r>
      <w:r>
        <w:rPr>
          <w:color w:val="000000"/>
          <w:sz w:val="30"/>
          <w:rtl/>
        </w:rPr>
        <w:t>مسألة: بعض الناس يقول : أنا أثق في أحد المؤذنين، فلا أمسك إلا على أذانه، ولا أفطر إلا على أذانه، حتى لو سمع غيره فإنه لا يمسك ولا يفطر، مع أن غيره يؤذن على التقويم، وهذا لا بأس به إذا كان يثق به أكثر، وليس فيه مانع.</w:t>
      </w:r>
      <w:r>
        <w:br/>
      </w:r>
      <w:r>
        <w:rPr>
          <w:color w:val="000000"/>
          <w:sz w:val="30"/>
          <w:rtl/>
        </w:rPr>
        <w:t>مسألة: متى يفطر الصائم إذا كان في الطائرة؟</w:t>
      </w:r>
      <w:r>
        <w:br/>
      </w:r>
      <w:r>
        <w:rPr>
          <w:color w:val="000000"/>
          <w:sz w:val="30"/>
          <w:rtl/>
        </w:rPr>
        <w:t>الجواب: إن غابت الشمس قبل أن تقوم الطائرة، ثم أفطر الإنسان، ثم ارتفعت الطائرة فرأى الشمس، فليبقَ على إفطاره؛ لأن يومه قد انقضى، حتى ولو لم يفطر؛ لأنه إذا غابت الشمس أفطر الصائم؛ كما قال النبي عليه الصلاة والسلام، سواء أكل أو لم يأكل.</w:t>
      </w:r>
      <w:r>
        <w:br/>
      </w:r>
      <w:r>
        <w:rPr>
          <w:color w:val="000000"/>
          <w:sz w:val="30"/>
          <w:rtl/>
        </w:rPr>
        <w:t>وأما إذا قامت الطائرة قبل أن تغرب الشمس ولو بقليل، ثم لما ارتفعت وإذا بالشمس ،مرتفعة فهنا لا يفطر حتى يرى غروب الشمس، حتى لو استمر أربعًا وعشرين ساعة ما دام يشاهد ،الشمس، وستغيب، وإذا كان يريد أن يُفطر</w:t>
      </w:r>
      <w:r>
        <w:br/>
      </w:r>
      <w:r>
        <w:br/>
      </w:r>
      <w:r>
        <w:rPr>
          <w:color w:val="000000"/>
          <w:sz w:val="30"/>
          <w:rtl/>
        </w:rPr>
        <w:t>فهو مسافر.</w:t>
      </w:r>
      <w:r>
        <w:br/>
      </w:r>
      <w:r>
        <w:br/>
      </w:r>
      <w:r>
        <w:rPr>
          <w:color w:val="000000"/>
          <w:sz w:val="30"/>
          <w:rtl/>
        </w:rPr>
        <w:t>وإذا كان في الطائرة يرى الشمس وهي تريد أن تهبط، ولكن الشمس بقي عليها عشر دقائق في الأعلى حتى تغرب ونزلت الطائرة قبل مضي عشر دقائق؛ فهنا يفطر، لأنه وصل إلى مكان غابت فيه الشمس.</w:t>
      </w:r>
      <w:r>
        <w:br/>
      </w:r>
      <w:r>
        <w:rPr>
          <w:color w:val="000000"/>
          <w:sz w:val="30"/>
          <w:rtl/>
        </w:rPr>
        <w:t>مسألة: إذا كان هناك أناس في أعلى الجبل وأناس في أسفله، والذين في أسفله غربت الشمس عندهم، والذي في أعلى الجبل يرون الشمس، وأذن المؤذن</w:t>
      </w:r>
      <w:r>
        <w:br/>
      </w:r>
      <w:r>
        <w:br/>
      </w:r>
      <w:r>
        <w:rPr>
          <w:color w:val="000000"/>
          <w:sz w:val="30"/>
          <w:rtl/>
        </w:rPr>
        <w:t>(</w:t>
      </w:r>
      <w:r>
        <w:rPr>
          <w:color w:val="000000"/>
          <w:sz w:val="30"/>
        </w:rPr>
        <w:t>1</w:t>
      </w:r>
      <w:r>
        <w:rPr>
          <w:color w:val="000000"/>
          <w:sz w:val="30"/>
          <w:rtl/>
        </w:rPr>
        <w:t>) أخرجه البخاري كتاب الصوم، باب الوصال، رقم (</w:t>
      </w:r>
      <w:r>
        <w:rPr>
          <w:color w:val="000000"/>
          <w:sz w:val="30"/>
        </w:rPr>
        <w:t>١٩٦٣</w:t>
      </w:r>
      <w:r>
        <w:rPr>
          <w:color w:val="000000"/>
          <w:sz w:val="30"/>
          <w:rtl/>
        </w:rPr>
        <w:t>) عن أبي سعيد رضي الله عنه.</w:t>
      </w:r>
      <w:r>
        <w:br/>
      </w:r>
      <w:r>
        <w:br/>
      </w:r>
      <w:r>
        <w:rPr>
          <w:color w:val="000000"/>
          <w:sz w:val="30"/>
          <w:rtl/>
        </w:rPr>
        <w:t>باب بيان وقت انقضاء الصوم وخروج النهار</w:t>
      </w:r>
      <w:r>
        <w:br/>
      </w:r>
      <w:r>
        <w:br/>
      </w:r>
      <w:r>
        <w:rPr>
          <w:color w:val="000000"/>
          <w:sz w:val="30"/>
          <w:rtl/>
        </w:rPr>
        <w:t>فهل الذين أعلى الجبل يفطرون مع أنهم يرون الشمس، والذين في الأسفل</w:t>
      </w:r>
      <w:r>
        <w:br/>
      </w:r>
      <w:r>
        <w:br/>
      </w:r>
      <w:r>
        <w:rPr>
          <w:color w:val="000000"/>
          <w:sz w:val="30"/>
          <w:rtl/>
        </w:rPr>
        <w:t>لا يرونها؟</w:t>
      </w:r>
      <w:r>
        <w:br/>
      </w:r>
      <w:r>
        <w:br/>
      </w:r>
      <w:r>
        <w:rPr>
          <w:color w:val="000000"/>
          <w:sz w:val="30"/>
          <w:rtl/>
        </w:rPr>
        <w:t>فالجواب: لابد أن يتيقَنُوا أو يغلب على ظنهم أنها غابت، فإذا كانوا يرون</w:t>
      </w:r>
      <w:r>
        <w:br/>
      </w:r>
      <w:r>
        <w:rPr>
          <w:color w:val="000000"/>
          <w:sz w:val="30"/>
          <w:rtl/>
        </w:rPr>
        <w:t xml:space="preserve">الشمس فإنهم ينتظرون حتى تغيب الشمس، ليس فيه شك. يعني: لو قال أهل الجبل الذين في الأعلى: إن الشمس لم تغرب حرم على الذين في أسفله أن يفطروا؛ لأن </w:t>
      </w:r>
      <w:proofErr w:type="gramStart"/>
      <w:r>
        <w:rPr>
          <w:color w:val="000000"/>
          <w:sz w:val="30"/>
          <w:rtl/>
        </w:rPr>
        <w:t>المكان ،واحد</w:t>
      </w:r>
      <w:proofErr w:type="gramEnd"/>
      <w:r>
        <w:rPr>
          <w:color w:val="000000"/>
          <w:sz w:val="30"/>
          <w:rtl/>
        </w:rPr>
        <w:t xml:space="preserve"> وإنما اختلفوا في الارتفاع والانخفاض، وما دام في الأرض فالشمس لم تغرب عن </w:t>
      </w:r>
      <w:proofErr w:type="gramStart"/>
      <w:r>
        <w:rPr>
          <w:color w:val="000000"/>
          <w:sz w:val="30"/>
          <w:rtl/>
        </w:rPr>
        <w:t>الأرض</w:t>
      </w:r>
      <w:proofErr w:type="gramEnd"/>
      <w:r>
        <w:rPr>
          <w:color w:val="000000"/>
          <w:sz w:val="30"/>
          <w:rtl/>
        </w:rPr>
        <w:t xml:space="preserve"> حتى لو كان الجبل شاهقًا جدا.</w:t>
      </w:r>
      <w:r>
        <w:br/>
      </w:r>
      <w:r>
        <w:rPr>
          <w:color w:val="000000"/>
          <w:sz w:val="30"/>
          <w:rtl/>
        </w:rPr>
        <w:t xml:space="preserve">أما أهل الطائرة </w:t>
      </w:r>
      <w:proofErr w:type="gramStart"/>
      <w:r>
        <w:rPr>
          <w:color w:val="000000"/>
          <w:sz w:val="30"/>
          <w:rtl/>
        </w:rPr>
        <w:t>فقلنا :</w:t>
      </w:r>
      <w:proofErr w:type="gramEnd"/>
      <w:r>
        <w:rPr>
          <w:color w:val="000000"/>
          <w:sz w:val="30"/>
          <w:rtl/>
        </w:rPr>
        <w:t xml:space="preserve"> لو قامت الطائرة قبل أن تغرب الشمس فلا يمكن أن يفطروا حتى تغرب، مع أنَّ الأرض كلها غابت عنها الشمس في الطائرة. إذن: الفرق أنَّ الجبال من الأرض، وهذه في الهواء، هذا هو الفرق، ولذلك</w:t>
      </w:r>
      <w:r>
        <w:br/>
      </w:r>
      <w:r>
        <w:rPr>
          <w:color w:val="000000"/>
          <w:sz w:val="30"/>
          <w:rtl/>
        </w:rPr>
        <w:t xml:space="preserve">لو قلنا بهذا </w:t>
      </w:r>
      <w:proofErr w:type="gramStart"/>
      <w:r>
        <w:rPr>
          <w:color w:val="000000"/>
          <w:sz w:val="30"/>
          <w:rtl/>
        </w:rPr>
        <w:t>نقول :</w:t>
      </w:r>
      <w:proofErr w:type="gramEnd"/>
      <w:r>
        <w:rPr>
          <w:color w:val="000000"/>
          <w:sz w:val="30"/>
          <w:rtl/>
        </w:rPr>
        <w:t xml:space="preserve"> إذا هبط الإنسان واديًا، وغابت عنه الشمس أفطر. مسألة: الذين يسكنون في أقصى الشمال أو أقصى الجنوب من الكرة الأرضية ربما لا يرون الشمس، وربما يرونها أحيانًا لفترة قصيرة جدا، كيف يكون صيامهم؟</w:t>
      </w:r>
      <w:r>
        <w:br/>
      </w:r>
      <w:r>
        <w:rPr>
          <w:color w:val="000000"/>
          <w:sz w:val="30"/>
          <w:rtl/>
        </w:rPr>
        <w:t>نقول: يكون صيامهم بالتقدير كما قال النبي صلى الله عليه وعلى آله وسلم في الدجال أن يوما من أيامه كسَنَة قالوا يا رسول الله، كيف نصلي؟ قال: اقْدُرُوا لَهُ قَدْرَهُ» (</w:t>
      </w:r>
      <w:r>
        <w:rPr>
          <w:color w:val="000000"/>
          <w:sz w:val="30"/>
        </w:rPr>
        <w:t>١</w:t>
      </w:r>
      <w:r>
        <w:rPr>
          <w:color w:val="000000"/>
          <w:sz w:val="30"/>
          <w:rtl/>
        </w:rPr>
        <w:t>) ، فيقدر ، لكن كيف يقدر؟، هل يقدر بالمتوسط -يعني اثنتي</w:t>
      </w:r>
      <w:r>
        <w:br/>
      </w:r>
      <w:r>
        <w:br/>
      </w:r>
      <w:r>
        <w:rPr>
          <w:color w:val="000000"/>
          <w:sz w:val="30"/>
          <w:rtl/>
        </w:rPr>
        <w:t>(</w:t>
      </w:r>
      <w:r>
        <w:rPr>
          <w:color w:val="000000"/>
          <w:sz w:val="30"/>
        </w:rPr>
        <w:t>1</w:t>
      </w:r>
      <w:r>
        <w:rPr>
          <w:color w:val="000000"/>
          <w:sz w:val="30"/>
          <w:rtl/>
        </w:rPr>
        <w:t>) أخرجه مسلم کتاب الفتن باب ذکر الدجال، رقم (</w:t>
      </w:r>
      <w:r>
        <w:rPr>
          <w:color w:val="000000"/>
          <w:sz w:val="30"/>
        </w:rPr>
        <w:t>۲۹۳۷</w:t>
      </w:r>
      <w:r>
        <w:rPr>
          <w:color w:val="000000"/>
          <w:sz w:val="30"/>
          <w:rtl/>
        </w:rPr>
        <w:t>) عن النواس بن سمعان رضي الله عنه.</w:t>
      </w:r>
      <w:r>
        <w:br/>
      </w:r>
      <w:r>
        <w:lastRenderedPageBreak/>
        <w:br/>
      </w:r>
      <w:r>
        <w:rPr>
          <w:color w:val="000000"/>
          <w:sz w:val="30"/>
        </w:rPr>
        <w:t>٣٢٨</w:t>
      </w:r>
      <w:r>
        <w:br/>
      </w:r>
      <w:r>
        <w:br/>
      </w:r>
      <w:r>
        <w:rPr>
          <w:color w:val="000000"/>
          <w:sz w:val="30"/>
          <w:rtl/>
        </w:rPr>
        <w:t>كتاب الصيام</w:t>
      </w:r>
      <w:r>
        <w:br/>
      </w:r>
      <w:r>
        <w:br/>
      </w:r>
      <w:r>
        <w:rPr>
          <w:color w:val="000000"/>
          <w:sz w:val="30"/>
          <w:rtl/>
        </w:rPr>
        <w:t>عشرة ساعة، أو يقدر على توقيت مكة؛ لأنها أم القرى، أو يقدر بأقرب بلد إليه</w:t>
      </w:r>
      <w:r>
        <w:br/>
      </w:r>
      <w:r>
        <w:br/>
      </w:r>
      <w:r>
        <w:rPr>
          <w:color w:val="000000"/>
          <w:sz w:val="30"/>
          <w:rtl/>
        </w:rPr>
        <w:t>يكون فيه نهار وليل؟</w:t>
      </w:r>
      <w:r>
        <w:br/>
      </w:r>
      <w:r>
        <w:br/>
      </w:r>
      <w:r>
        <w:rPr>
          <w:color w:val="000000"/>
          <w:sz w:val="30"/>
          <w:rtl/>
        </w:rPr>
        <w:t>الجواب: الأقرب - والله أعلم الأخير أنه أقرب بلد إليه؛ فإن كانت لا تغيب الشمس إلا ساعةً، فيصوموا ثلاثا وعشرين ساعة؛ كما يصوم الذين عندهم</w:t>
      </w:r>
      <w:r>
        <w:br/>
      </w:r>
      <w:r>
        <w:br/>
      </w:r>
      <w:r>
        <w:rPr>
          <w:color w:val="000000"/>
          <w:sz w:val="30"/>
          <w:rtl/>
        </w:rPr>
        <w:t>ليل ونهار.</w:t>
      </w:r>
      <w:r>
        <w:br/>
      </w:r>
      <w:r>
        <w:br/>
      </w:r>
      <w:r>
        <w:rPr>
          <w:color w:val="000000"/>
          <w:sz w:val="30"/>
          <w:rtl/>
        </w:rPr>
        <w:t>والغريب أنهم يقولون: إن المناطق التي لا تغيب عنها الشمس ستة أشهر أو نحوها ليس معناه أن الشمس تكون في طرف الأفق، بل الشمس تستدير من فوق رؤوسهم، يعني: تكون دائرة، وكنا نظن أولا أنها تكون في جانب الأفق مما يلي</w:t>
      </w:r>
      <w:r>
        <w:br/>
      </w:r>
      <w:r>
        <w:rPr>
          <w:color w:val="000000"/>
          <w:sz w:val="30"/>
          <w:rtl/>
        </w:rPr>
        <w:t>وسط الأرض، لكن قالوا: إنها تبقى تدور كأنها تدور في حلقة، فسبحان الله !</w:t>
      </w:r>
      <w:r>
        <w:br/>
      </w:r>
      <w:r>
        <w:br/>
      </w:r>
      <w:r>
        <w:rPr>
          <w:color w:val="000000"/>
          <w:sz w:val="30"/>
        </w:rPr>
        <w:t>۱۱۰۱</w:t>
      </w:r>
      <w:r>
        <w:rPr>
          <w:color w:val="000000"/>
          <w:sz w:val="30"/>
          <w:rtl/>
        </w:rPr>
        <w:t xml:space="preserve"> - وَحَدَّثَنَا يَحْيَى بْنُ يَحْيَى، أَخْبَرَنَا هُشَيْمٌ، عَنْ أَبِي إِسْحَاقَ الشَّيْبَانِ، عَنْ عَبْدِ الله بْنِ أَي أَوْفَى رَضِيَ اللهُ عَنْهُ قَالَ: كُنَّا مَعَ رَسُولِ الله صَلَّى اللهُ عَلَيْهِ وَسَلَّمَ فِي سَفَرٍ في شَهْرٍ رَمَضَانَ فَلَمَّا غَابَتِ الشَّمْسُ قَالَ: «يَا فُلَانُ انْزِلْ فَاجْدَحْ لَنَا»، قَالَ: يَا رَسُولَ الله ، إِنَّ عَلَيْكَ نَهَارًا، قَالَ: انْزِلْ فَاجْدَحْ لَنَا»، قَالَ: فَنَزَلَ فَجَدَحَ، فَأَتَاهُ بِهِ، فَشَرِبَ النَّبِيُّ صَلَّى اللهُ عَلَيْهِ وَسَلَّمَ، ثُمَّ قَالَ بِيَدِهِ: «إِذَا غَابَتِ الشَّمْسُ مِنْ هَا هُنَا، وَجَاءَ الليْلُ مِنْ هَا هُنَا، فَقَدْ أَفْطَرَ الصَّائِمُ .</w:t>
      </w:r>
      <w:r>
        <w:br/>
      </w:r>
      <w:r>
        <w:rPr>
          <w:color w:val="000000"/>
          <w:sz w:val="30"/>
          <w:rtl/>
        </w:rPr>
        <w:t>[</w:t>
      </w:r>
      <w:r>
        <w:rPr>
          <w:color w:val="000000"/>
          <w:sz w:val="30"/>
        </w:rPr>
        <w:t>١</w:t>
      </w:r>
      <w:r>
        <w:rPr>
          <w:color w:val="000000"/>
          <w:sz w:val="30"/>
          <w:rtl/>
        </w:rPr>
        <w:t>] هذا أيضا يدلُّ على أنه إذا غابت الشمس ولو كان النهار باقيا وضياؤه</w:t>
      </w:r>
      <w:r>
        <w:br/>
      </w:r>
      <w:r>
        <w:br/>
      </w:r>
      <w:r>
        <w:rPr>
          <w:color w:val="000000"/>
          <w:sz w:val="30"/>
          <w:rtl/>
        </w:rPr>
        <w:t>باقيا فإنه يفطر الصائم.</w:t>
      </w:r>
      <w:r>
        <w:br/>
      </w:r>
      <w:r>
        <w:br/>
      </w:r>
      <w:r>
        <w:rPr>
          <w:color w:val="000000"/>
          <w:sz w:val="30"/>
          <w:rtl/>
        </w:rPr>
        <w:t>وقول الصحابي رضي الله عنه : يَا رَسُولَ الله، إِنَّ عَلَيْكَ نَهَارًا» لا يريد بهذا</w:t>
      </w:r>
      <w:r>
        <w:br/>
      </w:r>
      <w:r>
        <w:br/>
      </w:r>
      <w:r>
        <w:rPr>
          <w:color w:val="000000"/>
          <w:sz w:val="30"/>
          <w:rtl/>
        </w:rPr>
        <w:t>باب بيان وقت انقضاء الصوم وخروج النهار</w:t>
      </w:r>
      <w:r>
        <w:br/>
      </w:r>
      <w:r>
        <w:br/>
      </w:r>
      <w:r>
        <w:rPr>
          <w:color w:val="000000"/>
          <w:sz w:val="30"/>
        </w:rPr>
        <w:t>۳۲۹</w:t>
      </w:r>
      <w:r>
        <w:br/>
      </w:r>
      <w:r>
        <w:br/>
      </w:r>
      <w:r>
        <w:rPr>
          <w:color w:val="000000"/>
          <w:sz w:val="30"/>
          <w:rtl/>
        </w:rPr>
        <w:t>معارضة النبي صلى الله عليه وعلى آله وسلم، لكن يريد أن يتأكد، ويستفهم: هل يجوز الفطر حتى في هذه الحال؟ فلما أعاد النبي صلى الله عليه وعلى آله وسلم ذلك</w:t>
      </w:r>
      <w:r>
        <w:br/>
      </w:r>
      <w:r>
        <w:br/>
      </w:r>
      <w:r>
        <w:rPr>
          <w:color w:val="000000"/>
          <w:sz w:val="30"/>
          <w:rtl/>
        </w:rPr>
        <w:t>نزل فجَدَح.</w:t>
      </w:r>
      <w:r>
        <w:br/>
      </w:r>
      <w:r>
        <w:br/>
      </w:r>
      <w:r>
        <w:rPr>
          <w:color w:val="000000"/>
          <w:sz w:val="30"/>
          <w:rtl/>
        </w:rPr>
        <w:t>وفي هذا كما لا يخفى جواز الصوم في السفر، بل إنه أفضل ما لم يجد مشقة،</w:t>
      </w:r>
      <w:r>
        <w:br/>
      </w:r>
      <w:r>
        <w:rPr>
          <w:color w:val="000000"/>
          <w:sz w:val="30"/>
          <w:rtl/>
        </w:rPr>
        <w:t>فإن وجد مشقة ولو يسيرة فالفطر أفضل.</w:t>
      </w:r>
      <w:r>
        <w:br/>
      </w:r>
      <w:r>
        <w:br/>
      </w:r>
      <w:r>
        <w:rPr>
          <w:color w:val="000000"/>
          <w:sz w:val="30"/>
          <w:rtl/>
        </w:rPr>
        <w:t>ويرجح الصوم في السفر أربعة أمور:</w:t>
      </w:r>
      <w:r>
        <w:br/>
      </w:r>
      <w:r>
        <w:br/>
      </w:r>
      <w:r>
        <w:rPr>
          <w:color w:val="000000"/>
          <w:sz w:val="30"/>
          <w:rtl/>
        </w:rPr>
        <w:t>الأمر الأول: أنه فعل النبي صلى الله عليه وسلم؛ كما قال أبو الدرداء رضي الله عنه : كنا مع النبي صلى الله عليه وسلم في رمضان في سفر في حر شديد، حتى إن أحدنا ليضع يده على رأسه من شدة الحر، وما فينا صائم إلا رسول الله صلى الله</w:t>
      </w:r>
      <w:r>
        <w:br/>
      </w:r>
      <w:r>
        <w:br/>
      </w:r>
      <w:r>
        <w:rPr>
          <w:color w:val="000000"/>
          <w:sz w:val="30"/>
          <w:rtl/>
        </w:rPr>
        <w:t>عليه وسلم، وعبد الله بن رواحة (</w:t>
      </w:r>
      <w:r>
        <w:rPr>
          <w:color w:val="000000"/>
          <w:sz w:val="30"/>
        </w:rPr>
        <w:t>1</w:t>
      </w:r>
      <w:r>
        <w:rPr>
          <w:color w:val="000000"/>
          <w:sz w:val="30"/>
          <w:rtl/>
        </w:rPr>
        <w:t>) .</w:t>
      </w:r>
      <w:r>
        <w:br/>
      </w:r>
      <w:r>
        <w:rPr>
          <w:color w:val="000000"/>
          <w:sz w:val="30"/>
          <w:rtl/>
        </w:rPr>
        <w:t>الأمر الثاني: أنه أسرع في إبراء الذمة.</w:t>
      </w:r>
      <w:r>
        <w:br/>
      </w:r>
      <w:r>
        <w:br/>
      </w:r>
      <w:r>
        <w:rPr>
          <w:color w:val="000000"/>
          <w:sz w:val="30"/>
          <w:rtl/>
        </w:rPr>
        <w:lastRenderedPageBreak/>
        <w:t>والأمر الثالث: أنه أيسر على المكلف غالباً، ولهذا تجد الذين عليهم قضاء</w:t>
      </w:r>
      <w:r>
        <w:br/>
      </w:r>
      <w:r>
        <w:rPr>
          <w:color w:val="000000"/>
          <w:sz w:val="30"/>
          <w:rtl/>
        </w:rPr>
        <w:t>من رمضان يشق عليهم، تجد اليوم الواحد عندهم كأنه عن عشرة أيام. الأمر الرابع: ذكره بعض الناس؛ قال: ولأنه يوافق الزمن الذي فيه الصيام</w:t>
      </w:r>
      <w:r>
        <w:br/>
      </w:r>
      <w:r>
        <w:br/>
      </w:r>
      <w:r>
        <w:rPr>
          <w:color w:val="000000"/>
          <w:sz w:val="30"/>
          <w:rtl/>
        </w:rPr>
        <w:t>أفضل من غيره وهو رمضان.</w:t>
      </w:r>
      <w:r>
        <w:br/>
      </w:r>
      <w:r>
        <w:br/>
      </w:r>
      <w:r>
        <w:rPr>
          <w:color w:val="000000"/>
          <w:sz w:val="30"/>
          <w:rtl/>
        </w:rPr>
        <w:t>فكل هذه الأمور ترجّح أنَّ الصوم أفضل، لكن هذا ما لم يكن على المسافر نوع مشقة، فإن كان عليه مشقة فلا.</w:t>
      </w:r>
      <w:r>
        <w:br/>
      </w:r>
      <w:r>
        <w:br/>
      </w:r>
      <w:r>
        <w:rPr>
          <w:color w:val="000000"/>
          <w:sz w:val="30"/>
          <w:rtl/>
        </w:rPr>
        <w:t>(</w:t>
      </w:r>
      <w:r>
        <w:rPr>
          <w:color w:val="000000"/>
          <w:sz w:val="30"/>
        </w:rPr>
        <w:t>1</w:t>
      </w:r>
      <w:r>
        <w:rPr>
          <w:color w:val="000000"/>
          <w:sz w:val="30"/>
          <w:rtl/>
        </w:rPr>
        <w:t>) أخرجه البخاري كتاب الصوم، رقم (</w:t>
      </w:r>
      <w:r>
        <w:rPr>
          <w:color w:val="000000"/>
          <w:sz w:val="30"/>
        </w:rPr>
        <w:t>١٩٤٥</w:t>
      </w:r>
      <w:proofErr w:type="gramStart"/>
      <w:r>
        <w:rPr>
          <w:color w:val="000000"/>
          <w:sz w:val="30"/>
          <w:rtl/>
        </w:rPr>
        <w:t>) ،</w:t>
      </w:r>
      <w:proofErr w:type="gramEnd"/>
      <w:r>
        <w:rPr>
          <w:color w:val="000000"/>
          <w:sz w:val="30"/>
          <w:rtl/>
        </w:rPr>
        <w:t xml:space="preserve"> </w:t>
      </w:r>
      <w:proofErr w:type="gramStart"/>
      <w:r>
        <w:rPr>
          <w:color w:val="000000"/>
          <w:sz w:val="30"/>
          <w:rtl/>
        </w:rPr>
        <w:t>ومسلم :</w:t>
      </w:r>
      <w:proofErr w:type="gramEnd"/>
      <w:r>
        <w:rPr>
          <w:color w:val="000000"/>
          <w:sz w:val="30"/>
          <w:rtl/>
        </w:rPr>
        <w:t xml:space="preserve"> كتاب الصيام، باب التخيير في الصوم</w:t>
      </w:r>
      <w:r>
        <w:br/>
      </w:r>
      <w:r>
        <w:br/>
      </w:r>
      <w:r>
        <w:rPr>
          <w:color w:val="000000"/>
          <w:sz w:val="30"/>
          <w:rtl/>
        </w:rPr>
        <w:t>والفطر في السفر، رقم (</w:t>
      </w:r>
      <w:r>
        <w:rPr>
          <w:color w:val="000000"/>
          <w:sz w:val="30"/>
        </w:rPr>
        <w:t>١١٢٢</w:t>
      </w:r>
      <w:r>
        <w:rPr>
          <w:color w:val="000000"/>
          <w:sz w:val="30"/>
          <w:rtl/>
        </w:rPr>
        <w:t>).</w:t>
      </w:r>
      <w:r>
        <w:br/>
      </w:r>
      <w:r>
        <w:br/>
      </w:r>
      <w:r>
        <w:rPr>
          <w:color w:val="000000"/>
          <w:sz w:val="30"/>
        </w:rPr>
        <w:t>٣٣٠</w:t>
      </w:r>
      <w:r>
        <w:br/>
      </w:r>
      <w:r>
        <w:br/>
      </w:r>
      <w:r>
        <w:rPr>
          <w:color w:val="000000"/>
          <w:sz w:val="30"/>
          <w:rtl/>
        </w:rPr>
        <w:t>كتاب الصيام</w:t>
      </w:r>
      <w:r>
        <w:br/>
      </w:r>
      <w:r>
        <w:br/>
      </w:r>
      <w:r>
        <w:rPr>
          <w:color w:val="000000"/>
          <w:sz w:val="30"/>
          <w:rtl/>
        </w:rPr>
        <w:t>فإن قيل: ما الجواب عن حديث الرجل الذي سأل النبي صلى الله عليه وعلى آله وسلم: أجد بي قوة على الصيام في السفر؛ فهل علي؟ فقال صلى الله عليه وسلم: «هِيَ رُخْصَةٌ مِنَ اللهِ، فَمَنْ أَخَذَ بِهَا فَحَسَنٌ، وَمَنْ أَحَبَّ أَنْ يَصُومَ فَلَا جُنَاحَ عَلَيْهِ»؛ فقال عن الفطر: إنه حسَن؟</w:t>
      </w:r>
      <w:r>
        <w:br/>
      </w:r>
      <w:r>
        <w:br/>
      </w:r>
      <w:r>
        <w:rPr>
          <w:color w:val="000000"/>
          <w:sz w:val="30"/>
          <w:rtl/>
        </w:rPr>
        <w:t>فالجواب الظاهر أن المعنى: أنت بالخيار.</w:t>
      </w:r>
      <w:r>
        <w:br/>
      </w:r>
      <w:r>
        <w:br/>
      </w:r>
      <w:r>
        <w:rPr>
          <w:color w:val="000000"/>
          <w:sz w:val="30"/>
        </w:rPr>
        <w:t>١١٠١</w:t>
      </w:r>
      <w:r>
        <w:rPr>
          <w:color w:val="000000"/>
          <w:sz w:val="30"/>
          <w:rtl/>
        </w:rPr>
        <w:t xml:space="preserve"> - حَدَّثَنَا أَبُو بَكْرِ بْنُ أَبِي شَيْبَةَ، حَدَّثَنَا عَلِيُّ بْنُ مُسْهِرٍ، وَعَبَّادُ بْنُ العَوَّامِ؛ عَنِ الشَّيْبَانِيِّ، عَنِ ابْنِ أَي أَوْفَى رَضِيَ اللهُ عَنْهُ قَالَ: كُنَّا مَعَ رَسُولِ الله صَلَّى اللهُ عَلَيْهِ وَسَلَّمَ فِي سَفَرٍ، فَلَمَّا غَابَتِ الشَّمْسُ قَالَ لِرَجُلٍ: «انْزِلْ فَاجْدَحْ لَنَا»، فَقَالَ: يَا رَسُولَ الله، لَوْ أَمْسَيْتَ، قَالَ: انْزِلْ فَاجْدَحْ لَنَا»، قَالَ: إِنَّ عَلَيْنَا نَهَارًا، فَنَزَلَ فَجَدَحَ لَهُ، فَشَرِبَ، ثُمَّ قَالَ: «إِذَا رَأَيْتُمُ اللَّيْلَ قَدْ أَقْبَلَ مِنْ هَا هُنَا وَأَشَارَ بِيَدِهِ نَحْوَ المَشْرِقِ فَقَدْ أَفْطَرَ الصَّائِمُ .</w:t>
      </w:r>
      <w:r>
        <w:br/>
      </w:r>
      <w:r>
        <w:rPr>
          <w:color w:val="000000"/>
          <w:sz w:val="30"/>
          <w:rtl/>
        </w:rPr>
        <w:t>[</w:t>
      </w:r>
      <w:r>
        <w:rPr>
          <w:color w:val="000000"/>
          <w:sz w:val="30"/>
        </w:rPr>
        <w:t>١</w:t>
      </w:r>
      <w:r>
        <w:rPr>
          <w:color w:val="000000"/>
          <w:sz w:val="30"/>
          <w:rtl/>
        </w:rPr>
        <w:t>] هل يؤخذ من قول الصحابي: «لَوْ أَمْسَيْتَ» أن المساء لا يدخل إلَّا</w:t>
      </w:r>
      <w:r>
        <w:br/>
      </w:r>
      <w:r>
        <w:br/>
      </w:r>
      <w:r>
        <w:rPr>
          <w:color w:val="000000"/>
          <w:sz w:val="30"/>
          <w:rtl/>
        </w:rPr>
        <w:t>بغروب الشمس؟</w:t>
      </w:r>
      <w:r>
        <w:br/>
      </w:r>
      <w:r>
        <w:br/>
      </w:r>
      <w:r>
        <w:rPr>
          <w:color w:val="000000"/>
          <w:sz w:val="30"/>
          <w:rtl/>
        </w:rPr>
        <w:t>الجواب: لا، لأن «أَمْسَيْتَ» معناه أنك دخلت في خالص المساء، فالمساء</w:t>
      </w:r>
      <w:r>
        <w:br/>
      </w:r>
      <w:r>
        <w:br/>
      </w:r>
      <w:r>
        <w:rPr>
          <w:color w:val="000000"/>
          <w:sz w:val="30"/>
          <w:rtl/>
        </w:rPr>
        <w:t>يكون من بعد صلاة العصر.</w:t>
      </w:r>
      <w:r>
        <w:br/>
      </w:r>
      <w:r>
        <w:br/>
      </w:r>
      <w:r>
        <w:rPr>
          <w:color w:val="000000"/>
          <w:sz w:val="30"/>
          <w:rtl/>
        </w:rPr>
        <w:t>(</w:t>
      </w:r>
      <w:r>
        <w:rPr>
          <w:color w:val="000000"/>
          <w:sz w:val="30"/>
        </w:rPr>
        <w:t>1</w:t>
      </w:r>
      <w:r>
        <w:rPr>
          <w:color w:val="000000"/>
          <w:sz w:val="30"/>
          <w:rtl/>
        </w:rPr>
        <w:t>) أخرجه مسلم کتاب الصيام، باب التخيير في الصيام والفطر في رمضان، رقم (</w:t>
      </w:r>
      <w:r>
        <w:rPr>
          <w:color w:val="000000"/>
          <w:sz w:val="30"/>
        </w:rPr>
        <w:t>۱۱۲۱</w:t>
      </w:r>
      <w:r>
        <w:rPr>
          <w:color w:val="000000"/>
          <w:sz w:val="30"/>
          <w:rtl/>
        </w:rPr>
        <w:t>).</w:t>
      </w:r>
      <w:r>
        <w:br/>
      </w:r>
      <w:r>
        <w:br/>
      </w:r>
      <w:r>
        <w:rPr>
          <w:color w:val="000000"/>
          <w:sz w:val="30"/>
          <w:rtl/>
        </w:rPr>
        <w:t>***</w:t>
      </w:r>
      <w:r>
        <w:br/>
      </w:r>
      <w:r>
        <w:br/>
      </w:r>
      <w:r>
        <w:rPr>
          <w:color w:val="000000"/>
          <w:sz w:val="30"/>
          <w:rtl/>
        </w:rPr>
        <w:t>باب بيان وقت انقضاء الصوم وخروج النهار</w:t>
      </w:r>
      <w:r>
        <w:br/>
      </w:r>
      <w:r>
        <w:br/>
      </w:r>
      <w:r>
        <w:rPr>
          <w:color w:val="000000"/>
          <w:sz w:val="30"/>
        </w:rPr>
        <w:t>۱۱۰۱</w:t>
      </w:r>
      <w:r>
        <w:rPr>
          <w:color w:val="000000"/>
          <w:sz w:val="30"/>
          <w:rtl/>
        </w:rPr>
        <w:t xml:space="preserve"> - وَحَدَّثَنَا أَبُو كَامِلٍ، حَدَّثَنَا عَبْدُ الوَاحِدِ، حَدَّثَنَا سُلَيْمَانُ الشَّيْبَانِيُّ قَالَ: سَمِعْتُ عَبْدَ اللهِ بْنَ أَبِي أَوْفَى رَضِيَ اللَّهُ عَنْهُ يَقُولُ: سِرْنَا مَعَ رَسُولِ الله صَلَّى اللهُ عَلَيْهِ وَسَلَّمَ وَهُوَ صَائِمٌ، فَلَها غَرَبَتِ الشَّمْسُ قَالَ: «يَا فُلَانُ انْزِلُ فَاجْدَحْ لَنَا»؛ مِثْلَ</w:t>
      </w:r>
      <w:r>
        <w:br/>
      </w:r>
      <w:r>
        <w:br/>
      </w:r>
      <w:r>
        <w:rPr>
          <w:color w:val="000000"/>
          <w:sz w:val="30"/>
          <w:rtl/>
        </w:rPr>
        <w:t>حَدِيثِ ابْنِ مُسْهِرٍ وَعَبَّادِ بْنِ العَوَّامِ.</w:t>
      </w:r>
      <w:r>
        <w:br/>
      </w:r>
      <w:r>
        <w:br/>
      </w:r>
      <w:r>
        <w:rPr>
          <w:color w:val="000000"/>
          <w:sz w:val="30"/>
        </w:rPr>
        <w:t>١١٠١</w:t>
      </w:r>
      <w:r>
        <w:rPr>
          <w:color w:val="000000"/>
          <w:sz w:val="30"/>
          <w:rtl/>
        </w:rPr>
        <w:t xml:space="preserve"> - وَحَدَّثَنَا ابْنُ أَبِي عُمَرَ، أَخْبَرَنَا سُفْيَانُ. (ح) وحَدَّثَنَا إِسْحَاقُ، أَخْبَرَنَا جَرِيرٌ؛ كِلَاهُمَا عَنِ الشَّيْبَانِيِّ، عَنِ ابْنِ أَبِي أَوْفَى. (ح) وحَدَّثَنَا عُبَيْدُ اللَّهِ بْنُ مُعَاذٍ، حَدَّثَنَا أَبِي. (ح) وحَدَّثَنَا ابْنُ الْمُثَنَّى ، حَدَّثَنَا مُحَمَّدُ بْنُ جَعْفَرٍ؛ قَالَا: حَدَّثَنَا شُعْبَةُ، عَنِ الشَّيْبَانِيِّ، عَنِ ابْنِ أَبِي أَوْفَى رَضِيَ اللَّهُ عَنْهُ، عَنِ النَّبِيِّ صَلَّى اللَّهُ عَلَيْهِ وَسَلَّمَ؛ بِمَعْنَى حَدِيثِ ابْنِ مُسْهِرٍ وَعَبَّادٍ وَعَبْدِ الوَاحِدِ؛ </w:t>
      </w:r>
      <w:r>
        <w:rPr>
          <w:color w:val="000000"/>
          <w:sz w:val="30"/>
          <w:rtl/>
        </w:rPr>
        <w:lastRenderedPageBreak/>
        <w:t>وَلَيْسَ فِي حَدِيثِ أَحَدٍ مِنْهُمْ: فِي شَهْرِ</w:t>
      </w:r>
      <w:r>
        <w:br/>
      </w:r>
      <w:r>
        <w:rPr>
          <w:color w:val="000000"/>
          <w:sz w:val="30"/>
          <w:rtl/>
        </w:rPr>
        <w:t>رَمَضَانَ؛ وَلَا قَوْلُهُ: «وَجَاءَ اللَّيْلُ مِنْ هَا هُنَا إِلَّا فِي رِوَايَةِ هُشَيْمٍ وَحْدَهُ.</w:t>
      </w:r>
      <w:r>
        <w:br/>
      </w:r>
      <w:r>
        <w:br/>
      </w:r>
      <w:r>
        <w:rPr>
          <w:color w:val="000000"/>
          <w:sz w:val="30"/>
          <w:rtl/>
        </w:rPr>
        <w:t>كتاب الصيام</w:t>
      </w:r>
      <w:r>
        <w:br/>
      </w:r>
      <w:r>
        <w:br/>
      </w:r>
      <w:r>
        <w:rPr>
          <w:color w:val="000000"/>
          <w:sz w:val="30"/>
          <w:rtl/>
        </w:rPr>
        <w:t>باب النَّهْي عَنِ الوِصَالِ فِي الصَّوْمِ</w:t>
      </w:r>
      <w:r>
        <w:br/>
      </w:r>
      <w:r>
        <w:br/>
      </w:r>
      <w:r>
        <w:rPr>
          <w:color w:val="000000"/>
          <w:sz w:val="30"/>
        </w:rPr>
        <w:t>۱۱۰۲</w:t>
      </w:r>
      <w:r>
        <w:rPr>
          <w:color w:val="000000"/>
          <w:sz w:val="30"/>
          <w:rtl/>
        </w:rPr>
        <w:t xml:space="preserve"> - حَدَّثَنَا يَحْيَى بْنُ يَحْيَى؛ قَالَ: قَرَأْتُ عَلَى مَالِكٍ، عَنْ نَافِعٍ، عَنِ ابْنِ عُمَرَ رَضِيَ اللهُ عَنْهُما أَنَّ النَّبِيَّ صَلَّى اللهُ عَلَيْهِ وَسَلَّمَ نَهَى عَنِ الوِصَالِ، قَالُوا: إِنَّكَ تُوَاصِلُ، قَالَ: «إِنِّي لَسْتُ كَهَيْتَتِكُمْ، إِنِّي أُطْعَمُ وَأُسْقَى).</w:t>
      </w:r>
      <w:r>
        <w:br/>
      </w:r>
      <w:r>
        <w:rPr>
          <w:color w:val="000000"/>
          <w:sz w:val="30"/>
        </w:rPr>
        <w:t>۱۱۰۲</w:t>
      </w:r>
      <w:r>
        <w:rPr>
          <w:color w:val="000000"/>
          <w:sz w:val="30"/>
          <w:rtl/>
        </w:rPr>
        <w:t xml:space="preserve"> - وَحَدَّثَنَاه أَبُو بَكْرِ بْنُ أَبِي شَيْبَةَ، حَدَّثَنَا عَبْدُ اللَّهِ بْنُ نُمَيْرٍ. (ح) وحَدَّثَنَا ابْنُ </w:t>
      </w:r>
      <w:proofErr w:type="gramStart"/>
      <w:r>
        <w:rPr>
          <w:color w:val="000000"/>
          <w:sz w:val="30"/>
          <w:rtl/>
        </w:rPr>
        <w:t>نُمَيْرٍ ،</w:t>
      </w:r>
      <w:proofErr w:type="gramEnd"/>
      <w:r>
        <w:rPr>
          <w:color w:val="000000"/>
          <w:sz w:val="30"/>
          <w:rtl/>
        </w:rPr>
        <w:t xml:space="preserve"> حَدَّثَنَا أَبِي، حَدَّثَنَا عُبَيْدُ </w:t>
      </w:r>
      <w:proofErr w:type="gramStart"/>
      <w:r>
        <w:rPr>
          <w:color w:val="000000"/>
          <w:sz w:val="30"/>
          <w:rtl/>
        </w:rPr>
        <w:t>الله ،</w:t>
      </w:r>
      <w:proofErr w:type="gramEnd"/>
      <w:r>
        <w:rPr>
          <w:color w:val="000000"/>
          <w:sz w:val="30"/>
          <w:rtl/>
        </w:rPr>
        <w:t xml:space="preserve"> عَنْ نَافِعٍ، عَنِ ابْنِ عُمَرَ رَضِيَ اللَّهُ </w:t>
      </w:r>
      <w:proofErr w:type="gramStart"/>
      <w:r>
        <w:rPr>
          <w:color w:val="000000"/>
          <w:sz w:val="30"/>
          <w:rtl/>
        </w:rPr>
        <w:t>عَنْهُما ؛</w:t>
      </w:r>
      <w:proofErr w:type="gramEnd"/>
      <w:r>
        <w:rPr>
          <w:color w:val="000000"/>
          <w:sz w:val="30"/>
          <w:rtl/>
        </w:rPr>
        <w:t xml:space="preserve"> أَنَّ رَسُولَ الله صَلَّى اللهُ عَلَيْهِ وَسَلَّمَ وَاصَلَ فِي رَمَضَانَ، فَوَاصَلَ النَّاسُ، فَنَهَاهُمْ؛ قِيلَ لَهُ: أَنْتَ تُوَاصِلُ، قَالَ: «إِنِّي لَسْتُ مِثْلَكُمْ، إِنِّي أُطْعَمُ وَأُسْقَى». </w:t>
      </w:r>
      <w:r>
        <w:rPr>
          <w:color w:val="000000"/>
          <w:sz w:val="30"/>
        </w:rPr>
        <w:t>۱۱۰۲</w:t>
      </w:r>
      <w:r>
        <w:rPr>
          <w:color w:val="000000"/>
          <w:sz w:val="30"/>
          <w:rtl/>
        </w:rPr>
        <w:t xml:space="preserve"> - وَحَدَّثَنَا عَبْدُ الوَارِثِ بْنُ عَبْدِ الصَّمَدِ، حَدَّثَنِي أَبِي، عَنْ جَدِّي، عَنْ أَيُّوبَ، عَنْ نَافِعٍ، عَنِ ابْنِ عُمَرَ رَضِيَ اللهُ عَنْهُمَا، عَنِ النَّبِيِّ صَلَّى اللَّهُ عَلَيْهِ وَسَلَّمَ؛ بِمِثْلِهِ، وَلَمْ يَقُلْ : فِي رَمَضَانَ.</w:t>
      </w:r>
      <w:r>
        <w:br/>
      </w:r>
      <w:r>
        <w:rPr>
          <w:color w:val="000000"/>
          <w:sz w:val="30"/>
          <w:rtl/>
        </w:rPr>
        <w:t>[</w:t>
      </w:r>
      <w:r>
        <w:rPr>
          <w:color w:val="000000"/>
          <w:sz w:val="30"/>
        </w:rPr>
        <w:t>١</w:t>
      </w:r>
      <w:r>
        <w:rPr>
          <w:color w:val="000000"/>
          <w:sz w:val="30"/>
          <w:rtl/>
        </w:rPr>
        <w:t>] الوصال هو أن يَقْرِن الإنسان بين يومين في الصوم بحيث لا يأكل ولا يشرب بين اليومين، وهذا يفعله بعض الناس من باب العبادة الله عزّ وجلَّ، وأنه يصبر نفسه حتى على هذه الحال، وقد نهى عنه النبي صلى الله عليه وعلى آله وسلم لما في ذلك من المشقة، والإنسان لا ينبغي أن يلزم نفسه بشيء شاق، فيعجز فيما بعد ويستحسر، وكما يقال: الدفع أسهل من الرَّفْع.</w:t>
      </w:r>
      <w:r>
        <w:br/>
      </w:r>
      <w:r>
        <w:rPr>
          <w:color w:val="000000"/>
          <w:sz w:val="30"/>
          <w:rtl/>
        </w:rPr>
        <w:t>ولما نهى صلى الله عليه وسلم عن الوصال قالوا: «إِنَّكَ تُوَاصِلُ»، وليس المراد بقولهم: «إِنَّكَ تُوَاصِلُ الاحتجاج بفعله على نهيه، كلا؛ لأن الصحابة رضي</w:t>
      </w:r>
      <w:r>
        <w:br/>
      </w:r>
      <w:r>
        <w:br/>
      </w:r>
      <w:r>
        <w:rPr>
          <w:color w:val="000000"/>
          <w:sz w:val="30"/>
          <w:rtl/>
        </w:rPr>
        <w:t>عنهم</w:t>
      </w:r>
      <w:r>
        <w:br/>
      </w:r>
      <w:r>
        <w:br/>
      </w:r>
      <w:r>
        <w:rPr>
          <w:color w:val="000000"/>
          <w:sz w:val="30"/>
          <w:rtl/>
        </w:rPr>
        <w:t>الله</w:t>
      </w:r>
      <w:r>
        <w:br/>
      </w:r>
      <w:r>
        <w:br/>
      </w:r>
      <w:r>
        <w:rPr>
          <w:color w:val="000000"/>
          <w:sz w:val="30"/>
          <w:rtl/>
        </w:rPr>
        <w:t>لا يمكن منهم ذلك، لكنهم أرادوا أن يبينوا أنهم إنما فعلوا ذلك تأسياً به،</w:t>
      </w:r>
      <w:r>
        <w:br/>
      </w:r>
      <w:r>
        <w:br/>
      </w:r>
      <w:r>
        <w:rPr>
          <w:color w:val="000000"/>
          <w:sz w:val="30"/>
          <w:rtl/>
        </w:rPr>
        <w:t>باب النهي عن الوصال في الصوم</w:t>
      </w:r>
      <w:r>
        <w:br/>
      </w:r>
      <w:r>
        <w:br/>
      </w:r>
      <w:r>
        <w:rPr>
          <w:color w:val="000000"/>
          <w:sz w:val="30"/>
          <w:rtl/>
        </w:rPr>
        <w:t>وأنَّ لهم فيه صلى الله عليه وسلم أسوةً، فكأنهم قالوا: يا رسول الله، إنك تواصل،</w:t>
      </w:r>
      <w:r>
        <w:br/>
      </w:r>
      <w:r>
        <w:br/>
      </w:r>
      <w:r>
        <w:rPr>
          <w:color w:val="000000"/>
          <w:sz w:val="30"/>
          <w:rtl/>
        </w:rPr>
        <w:t>فواصلنا لأجل المتابعة.</w:t>
      </w:r>
      <w:r>
        <w:br/>
      </w:r>
      <w:r>
        <w:br/>
      </w:r>
      <w:r>
        <w:rPr>
          <w:color w:val="000000"/>
          <w:sz w:val="30"/>
          <w:rtl/>
        </w:rPr>
        <w:t>أما أن يظن الظان أنهم أرادوا بذلك الاحتجاج بفعله على قوله فهذا لا يليق بمقام الصحابة رضي الله عنهم؛ فبيَّن لهم الرسول عليه الصلاة والسلام أنه ليس مثلهم، قال: «إنّي لَسْتُ كَهَيْتَتِكُمْ، إِنِّي أُطْعَمُ وَأُسْقَى».</w:t>
      </w:r>
      <w:r>
        <w:br/>
      </w:r>
      <w:r>
        <w:rPr>
          <w:color w:val="000000"/>
          <w:sz w:val="30"/>
          <w:rtl/>
        </w:rPr>
        <w:t>مسألة: لكن بماذا يُطعم ؟ هل المراد أنه يأتيه طعام من الجنة وشراب من</w:t>
      </w:r>
      <w:r>
        <w:br/>
      </w:r>
      <w:r>
        <w:rPr>
          <w:color w:val="000000"/>
          <w:sz w:val="30"/>
          <w:rtl/>
        </w:rPr>
        <w:t xml:space="preserve">الجنة فيستغني به عن طعام الدنيا </w:t>
      </w:r>
      <w:proofErr w:type="gramStart"/>
      <w:r>
        <w:rPr>
          <w:color w:val="000000"/>
          <w:sz w:val="30"/>
          <w:rtl/>
        </w:rPr>
        <w:t>وشرابها ؟</w:t>
      </w:r>
      <w:proofErr w:type="gramEnd"/>
      <w:r>
        <w:br/>
      </w:r>
      <w:r>
        <w:rPr>
          <w:color w:val="000000"/>
          <w:sz w:val="30"/>
          <w:rtl/>
        </w:rPr>
        <w:t>الجواب: قال بعض العلماء هكذا، لكن هذا منقوض؛ لأنه لو كان كذلك لم يكن هناك وصال، فدفع بعضهم هذا الإيراد وقال إن طعام الجنة لا يفطر، وهذا أيضًا مما يُستغرب كيف لا يفطر وهو يغذي؟! فهذا أيضًا مدفوع.</w:t>
      </w:r>
      <w:r>
        <w:br/>
      </w:r>
      <w:r>
        <w:rPr>
          <w:color w:val="000000"/>
          <w:sz w:val="30"/>
          <w:rtl/>
        </w:rPr>
        <w:t>وأحسن ما قيل في ذلك أنه عليه الصلاة والسلام لقوة تعلّق قلبه بربه، وانشغاله بذكره يستغني بذلك عن الطعام والشراب، وهذه المرتبة العالية لا تكون لكل أحد، بل هي للرسول عليه الصلاة والسلام وحده، فكأنه قال: أُطعم وأسقى بما في قلبي من التعلق بالله عزّ وجلَّ، والانشغال بذكره، وهذا أمر معلوم حتى في المحسوس، وفي هذا يقول الشاعر (</w:t>
      </w:r>
      <w:r>
        <w:rPr>
          <w:color w:val="000000"/>
          <w:sz w:val="30"/>
        </w:rPr>
        <w:t>۱</w:t>
      </w:r>
      <w:r>
        <w:rPr>
          <w:color w:val="000000"/>
          <w:sz w:val="30"/>
          <w:rtl/>
        </w:rPr>
        <w:t>):</w:t>
      </w:r>
      <w:r>
        <w:br/>
      </w:r>
      <w:r>
        <w:br/>
      </w:r>
      <w:r>
        <w:rPr>
          <w:color w:val="000000"/>
          <w:sz w:val="30"/>
          <w:rtl/>
        </w:rPr>
        <w:t>.(\)</w:t>
      </w:r>
      <w:r>
        <w:br/>
      </w:r>
      <w:r>
        <w:br/>
      </w:r>
      <w:r>
        <w:rPr>
          <w:color w:val="000000"/>
          <w:sz w:val="30"/>
          <w:rtl/>
        </w:rPr>
        <w:t>لَهَا أَحَادِيثُ مِنْ ذِكْرَاكَ تَشْغَلُهَا عَنِ الشَّرَابِ وَتُلْهِيهَا عَنِ الزَّادِ يعني: أنها إذا قامت تتحدث بك فإنها تلهو عن كل شيء، وهذا أيضًا محسوس الإنسان إذا انهمك بشيء فإنه ينسى نفسه، فينسى أنه جائع، أو أنه عطشان وتمضي عليه الساعات وكأنها دقائق، فهذا أحسن ما يحمل عليه هذا الحديث.</w:t>
      </w:r>
      <w:r>
        <w:br/>
      </w:r>
      <w:r>
        <w:rPr>
          <w:color w:val="000000"/>
          <w:sz w:val="30"/>
          <w:rtl/>
        </w:rPr>
        <w:t>(</w:t>
      </w:r>
      <w:r>
        <w:rPr>
          <w:color w:val="000000"/>
          <w:sz w:val="30"/>
        </w:rPr>
        <w:t>۱</w:t>
      </w:r>
      <w:r>
        <w:rPr>
          <w:color w:val="000000"/>
          <w:sz w:val="30"/>
          <w:rtl/>
        </w:rPr>
        <w:t>) البيت لإدريس بن أبي حفصة. ينظر : زَهْر «الآداب» للحضري القيرواني (</w:t>
      </w:r>
      <w:r>
        <w:rPr>
          <w:color w:val="000000"/>
          <w:sz w:val="30"/>
        </w:rPr>
        <w:t>١</w:t>
      </w:r>
      <w:r>
        <w:rPr>
          <w:color w:val="000000"/>
          <w:sz w:val="30"/>
          <w:rtl/>
        </w:rPr>
        <w:t xml:space="preserve"> / </w:t>
      </w:r>
      <w:r>
        <w:rPr>
          <w:color w:val="000000"/>
          <w:sz w:val="30"/>
        </w:rPr>
        <w:t>٤٥٠</w:t>
      </w:r>
      <w:r>
        <w:rPr>
          <w:color w:val="000000"/>
          <w:sz w:val="30"/>
          <w:rtl/>
        </w:rPr>
        <w:t>).</w:t>
      </w:r>
      <w:r>
        <w:br/>
      </w:r>
      <w:r>
        <w:lastRenderedPageBreak/>
        <w:br/>
      </w:r>
      <w:r>
        <w:rPr>
          <w:color w:val="000000"/>
          <w:sz w:val="30"/>
        </w:rPr>
        <w:t>٣٣٤</w:t>
      </w:r>
      <w:r>
        <w:rPr>
          <w:color w:val="000000"/>
          <w:sz w:val="30"/>
          <w:rtl/>
        </w:rPr>
        <w:t>:</w:t>
      </w:r>
      <w:r>
        <w:br/>
      </w:r>
      <w:r>
        <w:br/>
      </w:r>
      <w:r>
        <w:rPr>
          <w:color w:val="000000"/>
          <w:sz w:val="30"/>
          <w:rtl/>
        </w:rPr>
        <w:t>كتاب الصيام</w:t>
      </w:r>
      <w:r>
        <w:br/>
      </w:r>
      <w:r>
        <w:br/>
      </w:r>
      <w:r>
        <w:rPr>
          <w:color w:val="000000"/>
          <w:sz w:val="30"/>
          <w:rtl/>
        </w:rPr>
        <w:t>وعلى هذا فيكون من خصائص الرسول عليه الصلاة والسلام أنَّ الله عزّ وجلَّ أعطاه قوَّةً في الانشغال بذكره وتعلُّق قلبه به تبارك وتعالى؛ تكفيه عن</w:t>
      </w:r>
      <w:r>
        <w:br/>
      </w:r>
      <w:r>
        <w:rPr>
          <w:color w:val="000000"/>
          <w:sz w:val="30"/>
          <w:rtl/>
        </w:rPr>
        <w:t>الطعام والشراب، هذا هو أحسن ما قيل في هذه المسألة.</w:t>
      </w:r>
      <w:r>
        <w:br/>
      </w:r>
      <w:r>
        <w:br/>
      </w:r>
      <w:r>
        <w:rPr>
          <w:color w:val="000000"/>
          <w:sz w:val="30"/>
          <w:rtl/>
        </w:rPr>
        <w:t>**</w:t>
      </w:r>
      <w:r>
        <w:br/>
      </w:r>
      <w:r>
        <w:br/>
      </w:r>
      <w:r>
        <w:rPr>
          <w:color w:val="000000"/>
          <w:sz w:val="30"/>
        </w:rPr>
        <w:t>۱۱۰۳</w:t>
      </w:r>
      <w:r>
        <w:rPr>
          <w:color w:val="000000"/>
          <w:sz w:val="30"/>
          <w:rtl/>
        </w:rPr>
        <w:t xml:space="preserve"> - حَدَّثَنِي حَرْمَلَةُ بْنُ يَحْيَى، أَخْبَرَنَا ابْنُ وَهْبٍ، أَخْبَرَنِي يُونُسُ، عَنِ ابْنِ شِهَابٍ، حَدَّثَنِي أَبُو سَلَمَةَ بْنُ عَبْدِ الرَّحْمَنِ؛ أَنَّ أَبَا هُرَيْرَةَ رَضِيَ اللَّهُ عَنْهُ قَالَ: هى رَسُولُ الله صَلَّى اللهُ عَلَيْهِ وَسَلَّمَ عَن الوِصَالِ، فَقَالَ رَجُلٌ مِنَ الْمُسْلِمِينَ: فَإِنَّكَ يَا رَسُولَ الله ،تُوَاصِلُ، قَالَ رَسُولُ الله صَلَّى اللهُ عَلَيْهِ وَسَلَّمَ: «وَأَيُّكُمْ مِثْلِي؟ إنّي أَبِيتُ يُطْعِمُنِي رَبِّي وَيَسْقِينِي، فَلَمَّا أَبَوْا أَنْ يَنتَهُوا عَنِ الوِصَالِ وَاصَلَ بِهِمْ يَوْمًا، ثُمَّ يَوْمًا، ثُمَّ رَأَوُا الهِلَالَ، فَقَالَ: «لَوْ تَأَخَّرَ الهِلَالُ لَزِدْتُكُمْ كَالمُنَكُل هُمْ حِينَ أَبَوا أن ينتهوا.</w:t>
      </w:r>
      <w:r>
        <w:br/>
      </w:r>
      <w:r>
        <w:br/>
      </w:r>
      <w:r>
        <w:rPr>
          <w:color w:val="000000"/>
          <w:sz w:val="30"/>
          <w:rtl/>
        </w:rPr>
        <w:t>[</w:t>
      </w:r>
      <w:r>
        <w:rPr>
          <w:color w:val="000000"/>
          <w:sz w:val="30"/>
        </w:rPr>
        <w:t>١</w:t>
      </w:r>
      <w:r>
        <w:rPr>
          <w:color w:val="000000"/>
          <w:sz w:val="30"/>
          <w:rtl/>
        </w:rPr>
        <w:t xml:space="preserve">] في هذا الحديث فوائد </w:t>
      </w:r>
      <w:proofErr w:type="gramStart"/>
      <w:r>
        <w:rPr>
          <w:color w:val="000000"/>
          <w:sz w:val="30"/>
          <w:rtl/>
        </w:rPr>
        <w:t>منها :</w:t>
      </w:r>
      <w:proofErr w:type="gramEnd"/>
      <w:r>
        <w:br/>
      </w:r>
      <w:r>
        <w:br/>
      </w:r>
      <w:r>
        <w:rPr>
          <w:color w:val="000000"/>
          <w:sz w:val="30"/>
          <w:rtl/>
        </w:rPr>
        <w:t>-</w:t>
      </w:r>
      <w:r>
        <w:br/>
      </w:r>
      <w:r>
        <w:br/>
      </w:r>
      <w:r>
        <w:rPr>
          <w:color w:val="000000"/>
          <w:sz w:val="30"/>
        </w:rPr>
        <w:t>١</w:t>
      </w:r>
      <w:r>
        <w:rPr>
          <w:color w:val="000000"/>
          <w:sz w:val="30"/>
          <w:rtl/>
        </w:rPr>
        <w:t xml:space="preserve"> - النهي عن الوصال، وهل النهي نهي تحريم أو نهي كراهة؟ الجواب: في ذلك تفصيل:</w:t>
      </w:r>
      <w:r>
        <w:br/>
      </w:r>
      <w:r>
        <w:rPr>
          <w:color w:val="000000"/>
          <w:sz w:val="30"/>
          <w:rtl/>
        </w:rPr>
        <w:t xml:space="preserve">- أما من كان عليه ضرر به فالنهي للتحريم بلا شك؛ لقول الله تعالى: وَلَا نَقْتُلُواْ </w:t>
      </w:r>
      <w:proofErr w:type="gramStart"/>
      <w:r>
        <w:rPr>
          <w:color w:val="000000"/>
          <w:sz w:val="30"/>
          <w:rtl/>
        </w:rPr>
        <w:t>أَنفُسَكُمْ ﴾</w:t>
      </w:r>
      <w:proofErr w:type="gramEnd"/>
      <w:r>
        <w:rPr>
          <w:color w:val="000000"/>
          <w:sz w:val="30"/>
          <w:rtl/>
        </w:rPr>
        <w:t xml:space="preserve"> [النساء:</w:t>
      </w:r>
      <w:r>
        <w:rPr>
          <w:color w:val="000000"/>
          <w:sz w:val="30"/>
        </w:rPr>
        <w:t>۲۹</w:t>
      </w:r>
      <w:r>
        <w:rPr>
          <w:color w:val="000000"/>
          <w:sz w:val="30"/>
          <w:rtl/>
        </w:rPr>
        <w:t xml:space="preserve">]، وقوله: ﴿وَلَا تُلْقُوا بِأَيْدِيكُمْ إِلَى النَّهْلُكَةِ [البقرة: </w:t>
      </w:r>
      <w:r>
        <w:rPr>
          <w:color w:val="000000"/>
          <w:sz w:val="30"/>
        </w:rPr>
        <w:t>١٩٥</w:t>
      </w:r>
      <w:r>
        <w:rPr>
          <w:color w:val="000000"/>
          <w:sz w:val="30"/>
          <w:rtl/>
        </w:rPr>
        <w:t>]. حقه مكروه.</w:t>
      </w:r>
      <w:r>
        <w:br/>
      </w:r>
      <w:r>
        <w:rPr>
          <w:color w:val="000000"/>
          <w:sz w:val="30"/>
          <w:rtl/>
        </w:rPr>
        <w:t>. وأما من لم يتضرر به، ولكن يتأذى به، ويتحمل ويصبر؛ فهذا في حقه</w:t>
      </w:r>
      <w:r>
        <w:br/>
      </w:r>
      <w:r>
        <w:rPr>
          <w:color w:val="000000"/>
          <w:sz w:val="30"/>
          <w:rtl/>
        </w:rPr>
        <w:t>. وأما من لم يعبأ به ولم يهتم به فهل نقول: إن الوصال في حقه مكروه؛ لأنه ارتكب النهي، أو نقول: إنه -أي: النهي عن الوصال- رأفة بالمكلف، ورحمة به؛</w:t>
      </w:r>
      <w:r>
        <w:br/>
      </w:r>
      <w:r>
        <w:br/>
      </w:r>
      <w:r>
        <w:rPr>
          <w:color w:val="000000"/>
          <w:sz w:val="30"/>
          <w:rtl/>
        </w:rPr>
        <w:t>باب النهي عن الوصال في الصوم</w:t>
      </w:r>
      <w:r>
        <w:br/>
      </w:r>
      <w:r>
        <w:br/>
      </w:r>
      <w:r>
        <w:rPr>
          <w:color w:val="000000"/>
          <w:sz w:val="30"/>
        </w:rPr>
        <w:t>٣٣٥</w:t>
      </w:r>
      <w:r>
        <w:br/>
      </w:r>
      <w:r>
        <w:br/>
      </w:r>
      <w:r>
        <w:rPr>
          <w:color w:val="000000"/>
          <w:sz w:val="30"/>
          <w:rtl/>
        </w:rPr>
        <w:t>فإذا لم يكن عليه أي مشقة فإن الحكم يدور مع علته وجودًا وعدما بدليل أنَّ</w:t>
      </w:r>
      <w:r>
        <w:br/>
      </w:r>
      <w:r>
        <w:rPr>
          <w:color w:val="000000"/>
          <w:sz w:val="30"/>
          <w:rtl/>
        </w:rPr>
        <w:t>الرسول عليه الصلاة والسلام لما أبوا أن ينتهوا واصل بهم؟</w:t>
      </w:r>
      <w:r>
        <w:br/>
      </w:r>
      <w:r>
        <w:rPr>
          <w:color w:val="000000"/>
          <w:sz w:val="30"/>
          <w:rtl/>
        </w:rPr>
        <w:t>الصحيح: أنه مكروه حتى وإن لم يتأذ به الإنسان لنهي النبي صلى الله عليه وعلى آله وسلم عنه.</w:t>
      </w:r>
      <w:r>
        <w:br/>
      </w:r>
      <w:r>
        <w:rPr>
          <w:color w:val="000000"/>
          <w:sz w:val="30"/>
          <w:rtl/>
        </w:rPr>
        <w:t xml:space="preserve">لكن الوصال إلى السَّحَر لا بأس به، ثم إن بدا له أن يفطر فيما بعد فلا بأس. </w:t>
      </w:r>
      <w:r>
        <w:rPr>
          <w:color w:val="000000"/>
          <w:sz w:val="30"/>
        </w:rPr>
        <w:t>۲</w:t>
      </w:r>
      <w:r>
        <w:rPr>
          <w:color w:val="000000"/>
          <w:sz w:val="30"/>
          <w:rtl/>
        </w:rPr>
        <w:t>- جواز التعزير بمنع المحبوب؛ لأن الرسول صلى الله عليه وسلم لما أبوا أن ينتهوا واصل بهم، حتى رأوا الهلال، وقال لهم: «لَوْ تَأَخَّرَ الِهِلَالُ لَزِدْتُكُمْ» حتى يمسكم الجوع والعطش، وتعرفوا قدر الحكمة التي من أجلها نهى النبي صلى الله عليه وسلم عن الوصال، المهم أن من فوائده التعزير بترك المحبوب.</w:t>
      </w:r>
      <w:r>
        <w:br/>
      </w:r>
      <w:r>
        <w:br/>
      </w:r>
      <w:r>
        <w:rPr>
          <w:color w:val="000000"/>
          <w:sz w:val="30"/>
          <w:rtl/>
        </w:rPr>
        <w:t>الله</w:t>
      </w:r>
      <w:r>
        <w:br/>
      </w:r>
      <w:r>
        <w:br/>
      </w:r>
      <w:r>
        <w:rPr>
          <w:color w:val="000000"/>
          <w:sz w:val="30"/>
        </w:rPr>
        <w:t>٣</w:t>
      </w:r>
      <w:r>
        <w:rPr>
          <w:color w:val="000000"/>
          <w:sz w:val="30"/>
          <w:rtl/>
        </w:rPr>
        <w:t xml:space="preserve"> - أنَّ من ارتكب النهي تأويلاً فإنه قد يعذر بذلك؛ لأن الصحابة رضي عنهم ارتكبوا الوصال متأوّلين؛ حيث ظنوا أنهم إنما نُهُوا عن الوصال رحمةً بهم، وأنهم مع القدرة لا بأس عليهم.</w:t>
      </w:r>
      <w:r>
        <w:br/>
      </w:r>
      <w:r>
        <w:rPr>
          <w:color w:val="000000"/>
          <w:sz w:val="30"/>
        </w:rPr>
        <w:t>٤</w:t>
      </w:r>
      <w:r>
        <w:rPr>
          <w:color w:val="000000"/>
          <w:sz w:val="30"/>
          <w:rtl/>
        </w:rPr>
        <w:t xml:space="preserve"> - حزم النبي صلى الله عليه وسلم، فإنه مع كونه رؤوفًا رحيما عليه الصلاة والسلام واصل بهم يوما ويوما، حتى رأوا الهلال، وهذا من الحزم؛ والإنسان ينبغي أن يكون له حالان: حال في الرخاء، وحال في الشدة؛ ففي حال الرخاء ينبغي أن يكون لينا هينا، وفي حال الشّدّة والحزم والتأديب ينبغي أن يكون شديدا</w:t>
      </w:r>
      <w:r>
        <w:br/>
      </w:r>
      <w:r>
        <w:br/>
      </w:r>
      <w:r>
        <w:rPr>
          <w:color w:val="000000"/>
          <w:sz w:val="30"/>
          <w:rtl/>
        </w:rPr>
        <w:lastRenderedPageBreak/>
        <w:t>بحسب ما تقتضيه الحال.</w:t>
      </w:r>
      <w:r>
        <w:br/>
      </w:r>
      <w:r>
        <w:br/>
      </w:r>
      <w:r>
        <w:rPr>
          <w:color w:val="000000"/>
          <w:sz w:val="30"/>
        </w:rPr>
        <w:t>٣٣٦</w:t>
      </w:r>
      <w:r>
        <w:br/>
      </w:r>
      <w:r>
        <w:br/>
      </w:r>
      <w:r>
        <w:rPr>
          <w:color w:val="000000"/>
          <w:sz w:val="30"/>
          <w:rtl/>
        </w:rPr>
        <w:t>كتاب الصيام</w:t>
      </w:r>
      <w:r>
        <w:br/>
      </w:r>
      <w:r>
        <w:br/>
      </w:r>
      <w:r>
        <w:rPr>
          <w:color w:val="000000"/>
          <w:sz w:val="30"/>
        </w:rPr>
        <w:t>۱۱۰۳</w:t>
      </w:r>
      <w:r>
        <w:rPr>
          <w:color w:val="000000"/>
          <w:sz w:val="30"/>
          <w:rtl/>
        </w:rPr>
        <w:t xml:space="preserve"> - وَحَدَّثَنِي زُهَيْرُ بْنُ حَرْبٍ، وَإِسْحَاقُ؛ قَالَ زُهَيْرٌ: حَدَّثَنَا جَرِيرٌ، عَنْ عُمارَةَ، عَنْ أَبِي زُرْعَةَ، عَنْ أَبِي هُرَيْرَةَ رَضِيَ اللهُ عَنْهُ قَالَ: قَالَ رَسُولُ الله صَلَّى اللهُ عَلَيْهِ وَسَلَّمَ: «إِيَّاكُمْ وَالوِصَالَ»، قَالُوا: فَإِنَّكَ تُوَاصِلُ يَا رَسُولَ الله، قَالَ: «إِنَّكُمْ لَسْتُمْ فِي ذَلِكَ مِثْلِي، إِنِّي أَبِيتُ يُطْعِمُني رَبِّ وَيَسْقِينِي، فَاكْلَفُوا مِنَ الْأَعْمَالِ مَا تُطِيقُونَ .</w:t>
      </w:r>
      <w:r>
        <w:br/>
      </w:r>
      <w:r>
        <w:rPr>
          <w:color w:val="000000"/>
          <w:sz w:val="30"/>
        </w:rPr>
        <w:t>١١٠٣</w:t>
      </w:r>
      <w:r>
        <w:rPr>
          <w:color w:val="000000"/>
          <w:sz w:val="30"/>
          <w:rtl/>
        </w:rPr>
        <w:t xml:space="preserve"> - وَحَدَّثَنَا قُتَيْبَةُ بْنُ سَعِيدٍ، حَدَّثَنَا المُغِيرَةُ، عَنْ أَبِي الزِّنَادِ، عَنِ الأَعْرَج عَنْ أَبِي هُرَيْرَةَ رَضِيَ اللهُ عَنْهُ، عَنِ النَّبِيِّ صَلَّى اللهُ عَلَيْهِ وَسَلَّمَ بِمِثْلِهِ غَيْرَ أَنَّهُ قَالَ: «فَاكْلَفُوا مَا لَكُمْ بِهِ طَاقَةٌ».</w:t>
      </w:r>
      <w:r>
        <w:br/>
      </w:r>
      <w:r>
        <w:rPr>
          <w:color w:val="000000"/>
          <w:sz w:val="30"/>
        </w:rPr>
        <w:t>۱۱۰۳</w:t>
      </w:r>
      <w:r>
        <w:rPr>
          <w:color w:val="000000"/>
          <w:sz w:val="30"/>
          <w:rtl/>
        </w:rPr>
        <w:t xml:space="preserve"> - وَحَدَّثَنَا ابْنُ نُمَيْرٍ، حَدَّثَنَا أَبِي، حَدَّثَنَا الْأَعْمَشُ، عَنْ أَبِي صَالِحٍ، عَنْ أبي هُرَيْرَةَ رَضِيَ اللهُ عَنْهُ، عَنِ النَّبِيِّ صَلَّى اللهُ عَلَيْهِ وَسَلَّمَ؛ أَنَّهُ نَهَى عَنِ الوِصَالِ؛ بِمِثْلِ حَدِيثِ عُمَارَةَ، عَنْ أَبِي زُرْعَةَ .</w:t>
      </w:r>
      <w:r>
        <w:br/>
      </w:r>
      <w:r>
        <w:rPr>
          <w:color w:val="000000"/>
          <w:sz w:val="30"/>
          <w:rtl/>
        </w:rPr>
        <w:t>[</w:t>
      </w:r>
      <w:r>
        <w:rPr>
          <w:color w:val="000000"/>
          <w:sz w:val="30"/>
        </w:rPr>
        <w:t>١</w:t>
      </w:r>
      <w:r>
        <w:rPr>
          <w:color w:val="000000"/>
          <w:sz w:val="30"/>
          <w:rtl/>
        </w:rPr>
        <w:t>] هذا فيه إشارة إلى الحكمة من النهي عن الوصال، وهي أنه ربما لا يطيق</w:t>
      </w:r>
      <w:r>
        <w:br/>
      </w:r>
      <w:r>
        <w:rPr>
          <w:color w:val="000000"/>
          <w:sz w:val="30"/>
          <w:rtl/>
        </w:rPr>
        <w:t>الإنسان ذلك، فيكون قد أتعب نفسه، وكلفها ما لا تطيق.</w:t>
      </w:r>
      <w:r>
        <w:br/>
      </w:r>
      <w:r>
        <w:br/>
      </w:r>
      <w:r>
        <w:rPr>
          <w:color w:val="000000"/>
          <w:sz w:val="30"/>
          <w:rtl/>
        </w:rPr>
        <w:t>باب النهي عن الوصال في الصوم</w:t>
      </w:r>
      <w:r>
        <w:br/>
      </w:r>
      <w:r>
        <w:br/>
      </w:r>
      <w:r>
        <w:rPr>
          <w:color w:val="000000"/>
          <w:sz w:val="30"/>
        </w:rPr>
        <w:t>۳۳۷</w:t>
      </w:r>
      <w:r>
        <w:br/>
      </w:r>
      <w:r>
        <w:br/>
      </w:r>
      <w:r>
        <w:rPr>
          <w:color w:val="000000"/>
          <w:sz w:val="30"/>
        </w:rPr>
        <w:t>١104</w:t>
      </w:r>
      <w:r>
        <w:rPr>
          <w:color w:val="000000"/>
          <w:sz w:val="30"/>
          <w:rtl/>
        </w:rPr>
        <w:t xml:space="preserve"> - حَدَّثَنِي زُهَيْرُ بْنُ حَرْبٍ، حَدَّثَنَا أَبُو النَّضْرِ هَاشِمُ بْنُ القَاسِمِ، حَدَّثَنَا سُلَيمانُ، عَنْ ثَابِتٍ، عَنْ أَنَسٍ رَضِيَ اللهُ عَنْهُ قَالَ: كَانَ رَسُولُ الله صَلَّى اللهُ عَلَيْهِ وَسَلَّمَ يُصَلِّي فِي رَمَضَانَ ، فَجِئْتُ فَقُمْتُ إِلَى جَنْبِهِ، وَجَاءَ رَجُلٌ آخَرُ فَقَامَ أَيْضًا، حَتَّى كُنَّا رَهْطا، فَلَما حَسَّ النَّبِيُّ صَلَّى اللهُ عَلَيْهِ وَسَلَّمَ أَنَّا خَلْفَهُ، جَعَلَ يَتَجَوَّزُ فِي الصَّلَاةِ، ثُمَّ دَخَلَ رَحْلَهُ فَصَلَّى صَلَاةٌ لَا يُصَلِّيهَا عِنْدَنَا، قَالَ: قُلْنَا لَهُ حِينَ أَصْبَحْنَا : أَفَطَنْتَ لَنَا الليْلَةَ؟ قَالَ: فَقَالَ: «نَعَمْ، ذَاكَ الَّذِي حَمَلَنِي عَلَى الَّذِي صَنَعْتُ»، قَالَ: فَأَخَذَ يُوَاصِلُ رَسُولُ الله صَلَّى اللهُ عَلَيْهِ وَسَلَّمَ، وَذَاكَ فِي آخِرِ الشَّهْرِ، فَأَخَذَ رِجَالٌ مِنْ أَصْحَابِهِ يُوَاصِلُونَ، فَقَالَ النَّبِيُّ صَلَّى اللهُ عَلَيْهِ وَسَلَّمَ: «مَا بَالُ رِجَالٍ يُوَاصِلُونَ؟! إِنَّكُمْ لَسْتُمْ مِثْلِي، أَمَا وَالله لَوْ تَمَادَّ لي الشَّهْرُ لَوَاصَلْتُ وِصَالًا يَدَعُ دَّلِي</w:t>
      </w:r>
      <w:r>
        <w:br/>
      </w:r>
      <w:r>
        <w:br/>
      </w:r>
      <w:r>
        <w:rPr>
          <w:color w:val="000000"/>
          <w:sz w:val="30"/>
          <w:rtl/>
        </w:rPr>
        <w:t>[</w:t>
      </w:r>
      <w:r>
        <w:rPr>
          <w:color w:val="000000"/>
          <w:sz w:val="30"/>
        </w:rPr>
        <w:t>١</w:t>
      </w:r>
      <w:r>
        <w:rPr>
          <w:color w:val="000000"/>
          <w:sz w:val="30"/>
          <w:rtl/>
        </w:rPr>
        <w:t>]</w:t>
      </w:r>
      <w:r>
        <w:br/>
      </w:r>
      <w:r>
        <w:br/>
      </w:r>
      <w:r>
        <w:rPr>
          <w:color w:val="000000"/>
          <w:sz w:val="30"/>
          <w:rtl/>
        </w:rPr>
        <w:t>المتعمِّفُونَ تَعَمُّقَهُمْ .</w:t>
      </w:r>
      <w:r>
        <w:br/>
      </w:r>
      <w:r>
        <w:br/>
      </w:r>
      <w:r>
        <w:rPr>
          <w:color w:val="000000"/>
          <w:sz w:val="30"/>
        </w:rPr>
        <w:t>١١٠٤</w:t>
      </w:r>
      <w:r>
        <w:rPr>
          <w:color w:val="000000"/>
          <w:sz w:val="30"/>
          <w:rtl/>
        </w:rPr>
        <w:t xml:space="preserve"> - حَدَّثَنَا عَاصِمُ بْنُ النَّضْرِ التَّيْمِيُّ، حَدَّثَنَا خَالِدٌ يَعْنِي: ابْنَ الْحَارِثِ -؛ حَدَّثَنَا مُحَميدٌ، عَنْ ثَابِتٍ، عَنْ أَنَسٍ رَضِيَ اللهُ عَنْهُ قَالَ: وَاصَلَ رَسُولُ الله صَلَّى اللهُ عَلَيْهِ وَسَلَّمَ فِي أَوَّلِ شَهْرِ رَمَضَانَ، فَوَاصَلَ نَاسٌ مِنَ الْمُسْلِمِينَ، فَبَلَغَهُ ذَلِكَ فَقَالَ: لَوْ مُدَّ لَنَا الشَّهْرُ لَوَاصَلْنَا وِصَالًا يَدَعُ المُتَعَمْقُونَ تَعَمُّقَهُمْ، إِنَّكُمْ لَسْتُمْ مِثْلِي - أو قَالَ: إِنِّي لَسْتُ مِثْلَكُمْ إِنْ أَظَلُّ يُطْعِمُني رَبِّ وَيَسْقِيني».</w:t>
      </w:r>
      <w:r>
        <w:br/>
      </w:r>
      <w:r>
        <w:rPr>
          <w:color w:val="000000"/>
          <w:sz w:val="30"/>
          <w:rtl/>
        </w:rPr>
        <w:t>[</w:t>
      </w:r>
      <w:r>
        <w:rPr>
          <w:color w:val="000000"/>
          <w:sz w:val="30"/>
        </w:rPr>
        <w:t>١</w:t>
      </w:r>
      <w:r>
        <w:rPr>
          <w:color w:val="000000"/>
          <w:sz w:val="30"/>
          <w:rtl/>
        </w:rPr>
        <w:t>] هذا كلام شديد؛ لأن هؤلاء تعمقوا وتقعروا في العبادة، وأرادوا أن يكلّفوا أنفسهم ما لا يُطيقون، فبيّن الرسول عليه الصلاة والسلام أنه لو تماد</w:t>
      </w:r>
      <w:r>
        <w:br/>
      </w:r>
      <w:r>
        <w:rPr>
          <w:color w:val="000000"/>
          <w:sz w:val="30"/>
          <w:rtl/>
        </w:rPr>
        <w:t>الشهر -يعني: ولم يهل الهلال - لواصل بهم حتى يدع المتعمقون تعمقهم. وفي هذا نهي واضح عن التشدد في الدِّين؛ لأنَّ الدِّين - والحمد الله - يُسر، ليس فيه شدة ولا تشدد؛ كما قال النبي عليه الصلاة والسلام: «إِنَّ الدِّينَ يُسْر،</w:t>
      </w:r>
      <w:r>
        <w:br/>
      </w:r>
      <w:r>
        <w:br/>
      </w:r>
      <w:r>
        <w:rPr>
          <w:color w:val="000000"/>
          <w:sz w:val="30"/>
        </w:rPr>
        <w:t>٣٣٨</w:t>
      </w:r>
      <w:r>
        <w:br/>
      </w:r>
      <w:r>
        <w:br/>
      </w:r>
      <w:r>
        <w:rPr>
          <w:color w:val="000000"/>
          <w:sz w:val="30"/>
          <w:rtl/>
        </w:rPr>
        <w:t>كتاب الصيام</w:t>
      </w:r>
      <w:r>
        <w:br/>
      </w:r>
      <w:r>
        <w:br/>
      </w:r>
      <w:r>
        <w:rPr>
          <w:color w:val="000000"/>
          <w:sz w:val="30"/>
          <w:rtl/>
        </w:rPr>
        <w:t>وَلَنْ يُشَادَّ الدِّينَ أَحَدٌ إِلَّا غَلَبَهُ»، وقال: «يَسِّرُوا وَلَا تُعَسِّرُوا، وَبَشِّرُوا وَلَا تنفرُوا (</w:t>
      </w:r>
      <w:r>
        <w:rPr>
          <w:color w:val="000000"/>
          <w:sz w:val="30"/>
        </w:rPr>
        <w:t>۳</w:t>
      </w:r>
      <w:r>
        <w:rPr>
          <w:color w:val="000000"/>
          <w:sz w:val="30"/>
          <w:rtl/>
        </w:rPr>
        <w:t>)، وقال: «فَإِنَّما بُعِثْتُمْ مُيَسِّرِينَ، وَلَمْ تُبْعَثُوا مَعَسَّرِينَ» (</w:t>
      </w:r>
      <w:r>
        <w:rPr>
          <w:color w:val="000000"/>
          <w:sz w:val="30"/>
        </w:rPr>
        <w:t>۳</w:t>
      </w:r>
      <w:r>
        <w:rPr>
          <w:color w:val="000000"/>
          <w:sz w:val="30"/>
          <w:rtl/>
        </w:rPr>
        <w:t>).</w:t>
      </w:r>
      <w:r>
        <w:br/>
      </w:r>
      <w:r>
        <w:br/>
      </w:r>
      <w:r>
        <w:rPr>
          <w:color w:val="000000"/>
          <w:sz w:val="30"/>
        </w:rPr>
        <w:lastRenderedPageBreak/>
        <w:t>6</w:t>
      </w:r>
      <w:r>
        <w:br/>
      </w:r>
      <w:r>
        <w:br/>
      </w:r>
      <w:r>
        <w:rPr>
          <w:color w:val="000000"/>
          <w:sz w:val="30"/>
          <w:rtl/>
        </w:rPr>
        <w:t>فسمّى النبي صلى الله عليه وسلم أولئك الذين يريدون أن يواصلوا سماهم «المتعمقين مما يدلّ على أنَّه لا ينبغي على الإنسان أن يشدد على نفسه في دِين</w:t>
      </w:r>
      <w:r>
        <w:br/>
      </w:r>
      <w:r>
        <w:br/>
      </w:r>
      <w:r>
        <w:rPr>
          <w:color w:val="000000"/>
          <w:sz w:val="30"/>
          <w:rtl/>
        </w:rPr>
        <w:t>وقد يسر الله عليه.</w:t>
      </w:r>
      <w:r>
        <w:br/>
      </w:r>
      <w:r>
        <w:br/>
      </w:r>
      <w:r>
        <w:rPr>
          <w:color w:val="000000"/>
          <w:sz w:val="30"/>
          <w:rtl/>
        </w:rPr>
        <w:t>وفي هذا الحديث دليل على مشروعية الجماعة في قيام رمضان.</w:t>
      </w:r>
      <w:r>
        <w:br/>
      </w:r>
      <w:r>
        <w:br/>
      </w:r>
      <w:r>
        <w:rPr>
          <w:color w:val="000000"/>
          <w:sz w:val="30"/>
          <w:rtl/>
        </w:rPr>
        <w:t>الله</w:t>
      </w:r>
      <w:r>
        <w:br/>
      </w:r>
      <w:r>
        <w:br/>
      </w:r>
      <w:r>
        <w:rPr>
          <w:color w:val="000000"/>
          <w:sz w:val="30"/>
          <w:rtl/>
        </w:rPr>
        <w:t>وفيه أيضًا جواز تَجَوُّز الإنسان في صلاته التي يريد أن يطيلها لسبب؛ لأن النبي صلى الله عليه وسلم تجوّز في صلاة الليل ومعروف أنه كان يطيلها حتى تتورم قدماه، لكنه تجوز للسبب.</w:t>
      </w:r>
      <w:r>
        <w:br/>
      </w:r>
      <w:r>
        <w:rPr>
          <w:color w:val="000000"/>
          <w:sz w:val="30"/>
          <w:rtl/>
        </w:rPr>
        <w:t>وفيه أيضًا دليل على أنَّ الواحد يقف إلى جانب الإمام، وأن الجماعة يكونون خلفه؛ لأن أنسا رضي الله عنه أول ما أتى وقف إلى جنبه، فلما جاء الآخر تراجعوا إلى خلف النبي صلى الله عليه وسلم.</w:t>
      </w:r>
      <w:r>
        <w:br/>
      </w:r>
      <w:r>
        <w:rPr>
          <w:color w:val="000000"/>
          <w:sz w:val="30"/>
          <w:rtl/>
        </w:rPr>
        <w:t>(</w:t>
      </w:r>
      <w:r>
        <w:rPr>
          <w:color w:val="000000"/>
          <w:sz w:val="30"/>
        </w:rPr>
        <w:t>۱</w:t>
      </w:r>
      <w:r>
        <w:rPr>
          <w:color w:val="000000"/>
          <w:sz w:val="30"/>
          <w:rtl/>
        </w:rPr>
        <w:t>) أخرجه البخاري: كتاب الإيمان، باب الدين يسر، رقم (</w:t>
      </w:r>
      <w:r>
        <w:rPr>
          <w:color w:val="000000"/>
          <w:sz w:val="30"/>
        </w:rPr>
        <w:t>۳۹</w:t>
      </w:r>
      <w:r>
        <w:rPr>
          <w:color w:val="000000"/>
          <w:sz w:val="30"/>
          <w:rtl/>
        </w:rPr>
        <w:t>) عن أبي هريرة رضي الله عنه. (</w:t>
      </w:r>
      <w:r>
        <w:rPr>
          <w:color w:val="000000"/>
          <w:sz w:val="30"/>
        </w:rPr>
        <w:t>٢</w:t>
      </w:r>
      <w:r>
        <w:rPr>
          <w:color w:val="000000"/>
          <w:sz w:val="30"/>
          <w:rtl/>
        </w:rPr>
        <w:t>) أخرجه البخاري كتاب العلم، باب ما كان النبي يتخولهم...، رقم (</w:t>
      </w:r>
      <w:r>
        <w:rPr>
          <w:color w:val="000000"/>
          <w:sz w:val="30"/>
        </w:rPr>
        <w:t>٦٩</w:t>
      </w:r>
      <w:r>
        <w:rPr>
          <w:color w:val="000000"/>
          <w:sz w:val="30"/>
          <w:rtl/>
        </w:rPr>
        <w:t xml:space="preserve">)، ومسلم: كتاب الجهاد والسير، باب في الأمر بالتيسير وترك </w:t>
      </w:r>
      <w:proofErr w:type="gramStart"/>
      <w:r>
        <w:rPr>
          <w:color w:val="000000"/>
          <w:sz w:val="30"/>
          <w:rtl/>
        </w:rPr>
        <w:t>التنفير ،</w:t>
      </w:r>
      <w:proofErr w:type="gramEnd"/>
      <w:r>
        <w:rPr>
          <w:color w:val="000000"/>
          <w:sz w:val="30"/>
          <w:rtl/>
        </w:rPr>
        <w:t xml:space="preserve"> رقم (</w:t>
      </w:r>
      <w:r>
        <w:rPr>
          <w:color w:val="000000"/>
          <w:sz w:val="30"/>
        </w:rPr>
        <w:t>١٧٣٤</w:t>
      </w:r>
      <w:r>
        <w:rPr>
          <w:color w:val="000000"/>
          <w:sz w:val="30"/>
          <w:rtl/>
        </w:rPr>
        <w:t>) عن أنس رضي</w:t>
      </w:r>
      <w:r>
        <w:br/>
      </w:r>
      <w:r>
        <w:br/>
      </w:r>
      <w:r>
        <w:rPr>
          <w:color w:val="000000"/>
          <w:sz w:val="30"/>
          <w:rtl/>
        </w:rPr>
        <w:t>الله عنه،</w:t>
      </w:r>
      <w:r>
        <w:br/>
      </w:r>
      <w:r>
        <w:br/>
      </w:r>
      <w:r>
        <w:rPr>
          <w:color w:val="000000"/>
          <w:sz w:val="30"/>
          <w:rtl/>
        </w:rPr>
        <w:t>وأخرجه مسلم في الموضع نفسه، رقم (</w:t>
      </w:r>
      <w:r>
        <w:rPr>
          <w:color w:val="000000"/>
          <w:sz w:val="30"/>
        </w:rPr>
        <w:t>۱۷۳۲</w:t>
      </w:r>
      <w:r>
        <w:rPr>
          <w:color w:val="000000"/>
          <w:sz w:val="30"/>
          <w:rtl/>
        </w:rPr>
        <w:t>) عن أبي موسى رضي الله عنه. (</w:t>
      </w:r>
      <w:r>
        <w:rPr>
          <w:color w:val="000000"/>
          <w:sz w:val="30"/>
        </w:rPr>
        <w:t>۳</w:t>
      </w:r>
      <w:r>
        <w:rPr>
          <w:color w:val="000000"/>
          <w:sz w:val="30"/>
          <w:rtl/>
        </w:rPr>
        <w:t>) أخرجه البخاري: كتاب الوضوء، باب صب الماء على البول، رقم (</w:t>
      </w:r>
      <w:r>
        <w:rPr>
          <w:color w:val="000000"/>
          <w:sz w:val="30"/>
        </w:rPr>
        <w:t>٢٢٠</w:t>
      </w:r>
      <w:r>
        <w:rPr>
          <w:color w:val="000000"/>
          <w:sz w:val="30"/>
          <w:rtl/>
        </w:rPr>
        <w:t>) عن أبي هريرة رضي الله عنه.</w:t>
      </w:r>
      <w:r>
        <w:br/>
      </w:r>
      <w:r>
        <w:rPr>
          <w:color w:val="000000"/>
          <w:sz w:val="30"/>
          <w:rtl/>
        </w:rPr>
        <w:t>(</w:t>
      </w:r>
      <w:r>
        <w:rPr>
          <w:color w:val="000000"/>
          <w:sz w:val="30"/>
        </w:rPr>
        <w:t>٤</w:t>
      </w:r>
      <w:r>
        <w:rPr>
          <w:color w:val="000000"/>
          <w:sz w:val="30"/>
          <w:rtl/>
        </w:rPr>
        <w:t>) أخرجه البخاري كتاب التهجد باب قيام النبي ﷺ ،بالليل رقم (</w:t>
      </w:r>
      <w:r>
        <w:rPr>
          <w:color w:val="000000"/>
          <w:sz w:val="30"/>
        </w:rPr>
        <w:t>۱۱۳۰</w:t>
      </w:r>
      <w:r>
        <w:rPr>
          <w:color w:val="000000"/>
          <w:sz w:val="30"/>
          <w:rtl/>
        </w:rPr>
        <w:t>)، ومسلم: کتاب صفات المنافقين، باب إكثار الأعمال، رقم (</w:t>
      </w:r>
      <w:r>
        <w:rPr>
          <w:color w:val="000000"/>
          <w:sz w:val="30"/>
        </w:rPr>
        <w:t>۲۸۱۹</w:t>
      </w:r>
      <w:r>
        <w:rPr>
          <w:color w:val="000000"/>
          <w:sz w:val="30"/>
          <w:rtl/>
        </w:rPr>
        <w:t>) عن المغيرة بن شعبة رضي الله عنه، والبخاري كتاب تفسير القرآن باب قول الله: لِيَغْفِرَ لَكَ اللهُ مَا تَقَدَّمَ مِن ذَنْبِكَ وَمَا تَأَخَرَ، رقم (</w:t>
      </w:r>
      <w:r>
        <w:rPr>
          <w:color w:val="000000"/>
          <w:sz w:val="30"/>
        </w:rPr>
        <w:t>٤٨٣٦</w:t>
      </w:r>
      <w:r>
        <w:rPr>
          <w:color w:val="000000"/>
          <w:sz w:val="30"/>
          <w:rtl/>
        </w:rPr>
        <w:t>) ، ومسلم : كتاب صفات المنافقين باب إكثار الأعمال رقم (</w:t>
      </w:r>
      <w:r>
        <w:rPr>
          <w:color w:val="000000"/>
          <w:sz w:val="30"/>
        </w:rPr>
        <w:t>۲۸۲۰</w:t>
      </w:r>
      <w:r>
        <w:rPr>
          <w:color w:val="000000"/>
          <w:sz w:val="30"/>
          <w:rtl/>
        </w:rPr>
        <w:t>) عن عائشة</w:t>
      </w:r>
      <w:r>
        <w:br/>
      </w:r>
      <w:r>
        <w:br/>
      </w:r>
      <w:r>
        <w:rPr>
          <w:color w:val="000000"/>
          <w:sz w:val="30"/>
          <w:rtl/>
        </w:rPr>
        <w:t>رضي الله عنها.</w:t>
      </w:r>
      <w:r>
        <w:br/>
      </w:r>
      <w:r>
        <w:br/>
      </w:r>
      <w:r>
        <w:rPr>
          <w:color w:val="000000"/>
          <w:sz w:val="30"/>
          <w:rtl/>
        </w:rPr>
        <w:t>باب النهي عن الوصال في الصوم</w:t>
      </w:r>
      <w:r>
        <w:br/>
      </w:r>
      <w:r>
        <w:br/>
      </w:r>
      <w:r>
        <w:rPr>
          <w:color w:val="000000"/>
          <w:sz w:val="30"/>
        </w:rPr>
        <w:t>۳۳۹</w:t>
      </w:r>
      <w:r>
        <w:br/>
      </w:r>
      <w:r>
        <w:br/>
      </w:r>
      <w:r>
        <w:rPr>
          <w:color w:val="000000"/>
          <w:sz w:val="30"/>
          <w:rtl/>
        </w:rPr>
        <w:t>قال بعضهم: وفيه دليل على جواز الائتمام بمَن لم ينو الإمامة؛ لأن ظاهر الحال أن النبي عليه الصلاة والسلام لم ينو الإمامة بهم، ولهذا لما أحس تجوز، ودخل رحله وإلى هذا ذهب الإمام مالك رحمه الله)، رحمه الله، وعلى هذا فلو أنَّ رجلا كان يصلي، فأتى خلفه جماعة وائتموا به بدون أن يعلم فصلاتهم صحيحة، أما على المشهور من مذهب الحنابلة فإنها لا تصح حتى ينوي الإمام الإمامة، والمأمومُ</w:t>
      </w:r>
      <w:r>
        <w:br/>
      </w:r>
      <w:r>
        <w:br/>
      </w:r>
      <w:r>
        <w:rPr>
          <w:color w:val="000000"/>
          <w:sz w:val="30"/>
          <w:rtl/>
        </w:rPr>
        <w:t>(</w:t>
      </w:r>
      <w:r>
        <w:rPr>
          <w:color w:val="000000"/>
          <w:sz w:val="30"/>
        </w:rPr>
        <w:t>۲</w:t>
      </w:r>
      <w:r>
        <w:rPr>
          <w:color w:val="000000"/>
          <w:sz w:val="30"/>
          <w:rtl/>
        </w:rPr>
        <w:t>)</w:t>
      </w:r>
      <w:r>
        <w:br/>
      </w:r>
      <w:r>
        <w:br/>
      </w:r>
      <w:r>
        <w:rPr>
          <w:color w:val="000000"/>
          <w:sz w:val="30"/>
          <w:rtl/>
        </w:rPr>
        <w:t>الانتمام "".</w:t>
      </w:r>
      <w:r>
        <w:br/>
      </w:r>
      <w:r>
        <w:br/>
      </w:r>
      <w:r>
        <w:rPr>
          <w:color w:val="000000"/>
          <w:sz w:val="30"/>
          <w:rtl/>
        </w:rPr>
        <w:t>مسألة: إذا صلى خلف من لم ينو الإمامة، ولا سلَّم الإمام قال: أنا لم أنوِ</w:t>
      </w:r>
      <w:r>
        <w:br/>
      </w:r>
      <w:r>
        <w:rPr>
          <w:color w:val="000000"/>
          <w:sz w:val="30"/>
          <w:rtl/>
        </w:rPr>
        <w:t>الإمامة؛ فإذا كان هكذا أفتيناه بمذهب الإمام مالك رحمه الله. وفيه أيضًا دليل على تسمية البيت رحلا لقوله: «دَخَلَ رَحْلَهُ»، وعليه يتنزل قول المؤذن في أيام المطر والدَّخض: صَلُّوا فِي رِحَالِكُمْ يعني: في بيوتكم.</w:t>
      </w:r>
      <w:r>
        <w:br/>
      </w:r>
      <w:r>
        <w:br/>
      </w:r>
      <w:r>
        <w:rPr>
          <w:color w:val="000000"/>
          <w:sz w:val="30"/>
        </w:rPr>
        <w:lastRenderedPageBreak/>
        <w:t>١١٠٥</w:t>
      </w:r>
      <w:r>
        <w:rPr>
          <w:color w:val="000000"/>
          <w:sz w:val="30"/>
          <w:rtl/>
        </w:rPr>
        <w:t xml:space="preserve"> - وَحَدَّثَنَا إِسْحَاقُ بْنُ إِبْرَاهِيمَ، وَعُثْمَانُ بْنُ أَبِي شَيْبَةَ؛ جَمِيعًا عَنْ عَبْدَةً، قَالَ إِسْحَاقُ أَخْبَرَنَا عَبْدَةُ بْنُ سُلَيْمَانَ، عَنْ هِشَامِ بْنِ عُرْوَةَ، عَنْ أَبِيهِ، :</w:t>
      </w:r>
      <w:r>
        <w:br/>
      </w:r>
      <w:r>
        <w:rPr>
          <w:color w:val="000000"/>
          <w:sz w:val="30"/>
          <w:rtl/>
        </w:rPr>
        <w:t>عَنْ عَائِشَةَ رَضِيَ اللهُ عَنْهَا قَالَتْ: نَهَاهُمُ النَّبِيُّ صَلَّى اللهُ عَلَيْهِ وَسَلَّمَ عَنِ الوِصَالِ رَحْمَةٌ لَهُمْ؛ فَقَالُوا: إِنَّكَ تُوَاصِلُ، قَالَ: «إِنِّي لَسْتُ كَهَيْتَنِكُمْ، إِنِّي يُطْعِمُنِي رَبِّ</w:t>
      </w:r>
      <w:r>
        <w:br/>
      </w:r>
      <w:r>
        <w:br/>
      </w:r>
      <w:r>
        <w:rPr>
          <w:color w:val="000000"/>
          <w:sz w:val="30"/>
          <w:rtl/>
        </w:rPr>
        <w:t>وَيَسْقِيني .</w:t>
      </w:r>
      <w:r>
        <w:br/>
      </w:r>
      <w:r>
        <w:br/>
      </w:r>
      <w:r>
        <w:rPr>
          <w:color w:val="000000"/>
          <w:sz w:val="30"/>
          <w:rtl/>
        </w:rPr>
        <w:t>[</w:t>
      </w:r>
      <w:r>
        <w:rPr>
          <w:color w:val="000000"/>
          <w:sz w:val="30"/>
        </w:rPr>
        <w:t>١</w:t>
      </w:r>
      <w:r>
        <w:rPr>
          <w:color w:val="000000"/>
          <w:sz w:val="30"/>
          <w:rtl/>
        </w:rPr>
        <w:t>] هذا فيه بيان الحكمة من النهي عن الوصال، وهي الرحمة بهم.</w:t>
      </w:r>
      <w:r>
        <w:br/>
      </w:r>
      <w:r>
        <w:br/>
      </w:r>
      <w:r>
        <w:rPr>
          <w:color w:val="000000"/>
          <w:sz w:val="30"/>
          <w:rtl/>
        </w:rPr>
        <w:t>(</w:t>
      </w:r>
      <w:r>
        <w:rPr>
          <w:color w:val="000000"/>
          <w:sz w:val="30"/>
        </w:rPr>
        <w:t>۱</w:t>
      </w:r>
      <w:r>
        <w:rPr>
          <w:color w:val="000000"/>
          <w:sz w:val="30"/>
          <w:rtl/>
        </w:rPr>
        <w:t>) بلغة السالك» (</w:t>
      </w:r>
      <w:r>
        <w:rPr>
          <w:color w:val="000000"/>
          <w:sz w:val="30"/>
        </w:rPr>
        <w:t>٢٩٦/١</w:t>
      </w:r>
      <w:r>
        <w:rPr>
          <w:color w:val="000000"/>
          <w:sz w:val="30"/>
          <w:rtl/>
        </w:rPr>
        <w:t>).</w:t>
      </w:r>
      <w:r>
        <w:br/>
      </w:r>
      <w:r>
        <w:rPr>
          <w:color w:val="000000"/>
          <w:sz w:val="30"/>
          <w:rtl/>
        </w:rPr>
        <w:t>(</w:t>
      </w:r>
      <w:r>
        <w:rPr>
          <w:color w:val="000000"/>
          <w:sz w:val="30"/>
        </w:rPr>
        <w:t>۲</w:t>
      </w:r>
      <w:r>
        <w:rPr>
          <w:color w:val="000000"/>
          <w:sz w:val="30"/>
          <w:rtl/>
        </w:rPr>
        <w:t>) «الإنصاف) (</w:t>
      </w:r>
      <w:r>
        <w:rPr>
          <w:color w:val="000000"/>
          <w:sz w:val="30"/>
        </w:rPr>
        <w:t>۳</w:t>
      </w:r>
      <w:r>
        <w:rPr>
          <w:color w:val="000000"/>
          <w:sz w:val="30"/>
          <w:rtl/>
        </w:rPr>
        <w:t xml:space="preserve"> (</w:t>
      </w:r>
      <w:r>
        <w:rPr>
          <w:color w:val="000000"/>
          <w:sz w:val="30"/>
        </w:rPr>
        <w:t>۳۷</w:t>
      </w:r>
      <w:r>
        <w:rPr>
          <w:color w:val="000000"/>
          <w:sz w:val="30"/>
          <w:rtl/>
        </w:rPr>
        <w:t>) ، منتهى الإرادات» (</w:t>
      </w:r>
      <w:r>
        <w:rPr>
          <w:color w:val="000000"/>
          <w:sz w:val="30"/>
        </w:rPr>
        <w:t>٥٣/١</w:t>
      </w:r>
      <w:r>
        <w:rPr>
          <w:color w:val="000000"/>
          <w:sz w:val="30"/>
          <w:rtl/>
        </w:rPr>
        <w:t>).</w:t>
      </w:r>
      <w:r>
        <w:br/>
      </w:r>
      <w:r>
        <w:br/>
      </w:r>
      <w:r>
        <w:rPr>
          <w:color w:val="000000"/>
          <w:sz w:val="30"/>
        </w:rPr>
        <w:t>٣٤</w:t>
      </w:r>
      <w:r>
        <w:br/>
      </w:r>
      <w:r>
        <w:br/>
      </w:r>
      <w:r>
        <w:rPr>
          <w:color w:val="000000"/>
          <w:sz w:val="30"/>
          <w:rtl/>
        </w:rPr>
        <w:t>كتاب الصيام</w:t>
      </w:r>
      <w:r>
        <w:br/>
      </w:r>
      <w:r>
        <w:br/>
      </w:r>
      <w:r>
        <w:rPr>
          <w:color w:val="000000"/>
          <w:sz w:val="30"/>
          <w:rtl/>
        </w:rPr>
        <w:t>فإن قيل : كيف نجيب عن قول النبي صلى الله عليه وسلم لعائشة رضي الله عنها: «أَجْرُكِ عَلَى قَدْرِ نَصَبَكِ» (</w:t>
      </w:r>
      <w:r>
        <w:rPr>
          <w:color w:val="000000"/>
          <w:sz w:val="30"/>
        </w:rPr>
        <w:t>۱</w:t>
      </w:r>
      <w:r>
        <w:rPr>
          <w:color w:val="000000"/>
          <w:sz w:val="30"/>
          <w:rtl/>
        </w:rPr>
        <w:t>)؟</w:t>
      </w:r>
      <w:r>
        <w:br/>
      </w:r>
      <w:r>
        <w:rPr>
          <w:color w:val="000000"/>
          <w:sz w:val="30"/>
          <w:rtl/>
        </w:rPr>
        <w:t>قلنا : هذا إذا كان الإنسان يشق عليه أن يأتي بالعبادة على حسب الشرع فإنه يزاد له في أجره، يعني: هذا فيما لا يمكن للإنسان التخلص منه، خرج مثلًا إلى المسجد في أيام الحر الشديد، أو البرد الشديد، أو توضأ في برد شديد، أما أن يتعب</w:t>
      </w:r>
      <w:r>
        <w:br/>
      </w:r>
      <w:r>
        <w:br/>
      </w:r>
      <w:r>
        <w:rPr>
          <w:color w:val="000000"/>
          <w:sz w:val="30"/>
          <w:rtl/>
        </w:rPr>
        <w:t>نفسه بما ليس بمشروع فهذا لا يؤجر .</w:t>
      </w:r>
      <w:r>
        <w:br/>
      </w:r>
      <w:r>
        <w:br/>
      </w:r>
      <w:r>
        <w:rPr>
          <w:color w:val="000000"/>
          <w:sz w:val="30"/>
          <w:rtl/>
        </w:rPr>
        <w:t>(</w:t>
      </w:r>
      <w:r>
        <w:rPr>
          <w:color w:val="000000"/>
          <w:sz w:val="30"/>
        </w:rPr>
        <w:t>1</w:t>
      </w:r>
      <w:r>
        <w:rPr>
          <w:color w:val="000000"/>
          <w:sz w:val="30"/>
          <w:rtl/>
        </w:rPr>
        <w:t>) أخرجه بمعناه البخاري كتاب الحج، باب أجر العمرة على قدر النصب، رقم (</w:t>
      </w:r>
      <w:r>
        <w:rPr>
          <w:color w:val="000000"/>
          <w:sz w:val="30"/>
        </w:rPr>
        <w:t>۱۷۸۷</w:t>
      </w:r>
      <w:r>
        <w:rPr>
          <w:color w:val="000000"/>
          <w:sz w:val="30"/>
          <w:rtl/>
        </w:rPr>
        <w:t>)، و مسلم کتاب الحج، باب بیان وجوه الإحرام، رقم (</w:t>
      </w:r>
      <w:r>
        <w:rPr>
          <w:color w:val="000000"/>
          <w:sz w:val="30"/>
        </w:rPr>
        <w:t>۱۲۱۱</w:t>
      </w:r>
      <w:r>
        <w:rPr>
          <w:color w:val="000000"/>
          <w:sz w:val="30"/>
          <w:rtl/>
        </w:rPr>
        <w:t>) عن عائشة رضي الله عنها.</w:t>
      </w:r>
      <w:r>
        <w:br/>
      </w:r>
      <w:r>
        <w:br/>
      </w:r>
      <w:r>
        <w:rPr>
          <w:color w:val="000000"/>
          <w:sz w:val="30"/>
          <w:rtl/>
        </w:rPr>
        <w:t>باب بيان أن القبلة في الصوم ليست محرمة على من لم تحرك شهوته</w:t>
      </w:r>
      <w:r>
        <w:br/>
      </w:r>
      <w:r>
        <w:br/>
      </w:r>
      <w:r>
        <w:rPr>
          <w:color w:val="000000"/>
          <w:sz w:val="30"/>
        </w:rPr>
        <w:t>٣٤١</w:t>
      </w:r>
      <w:r>
        <w:br/>
      </w:r>
      <w:r>
        <w:br/>
      </w:r>
      <w:r>
        <w:rPr>
          <w:color w:val="000000"/>
          <w:sz w:val="30"/>
          <w:rtl/>
        </w:rPr>
        <w:t>باب بيان أن القبلَةَ في الصُّوْمِ لَيْسَتْ مُحَرَّمَةً عَلَى مَنْ لَمْ تُحَرِّكَ شَهْوَتَهُ )</w:t>
      </w:r>
      <w:r>
        <w:br/>
      </w:r>
      <w:r>
        <w:rPr>
          <w:color w:val="000000"/>
          <w:sz w:val="30"/>
        </w:rPr>
        <w:t>١١٠٦</w:t>
      </w:r>
      <w:r>
        <w:rPr>
          <w:color w:val="000000"/>
          <w:sz w:val="30"/>
          <w:rtl/>
        </w:rPr>
        <w:t xml:space="preserve"> - حَدَّثَنِي عَلِيُّ بْنُ حُجْرٍ، حَدَّثَنَا سُفْيَانُ، عَنْ هِشَامِ بْنِ عُرْوَةَ، عَنْ أَبِيهِ، عَنْ عَائِشَةَ رَضِيَ اللهُ عَنْهَا قَالَتْ: كَانَ رَسُولُ الله صَلَّى اللهُ عَلَيْهِ وَسَلَّمَ يُقَبلُ إحْدَى نِسَائِهِ وَهُوَ صَائِمٌ ، ثُمَّ تَضْحَكُ ".</w:t>
      </w:r>
      <w:r>
        <w:br/>
      </w:r>
      <w:r>
        <w:rPr>
          <w:color w:val="000000"/>
          <w:sz w:val="30"/>
        </w:rPr>
        <w:t>١١٠٦</w:t>
      </w:r>
      <w:r>
        <w:rPr>
          <w:color w:val="000000"/>
          <w:sz w:val="30"/>
          <w:rtl/>
        </w:rPr>
        <w:t xml:space="preserve"> - حَدَّثَنِي عَلِيُّ بْنُ حُجْرِ السَّعْدِيُّ، وَابْنُ أَي عُمَرَ؛ قَالَا: حَدَّثَنَا سُفْيَانُ قَالَ: قُلْتُ لِعَبْدِ الرَّحْمَنِ بْنِ القَاسِمِ : أَسَمِعْتَ أَبَاكَ يُحَدِّثُ عَنْ عَائِشَةَ رَضِيَ اللَّهُ عَنْهَا أَنَّ</w:t>
      </w:r>
      <w:r>
        <w:br/>
      </w:r>
      <w:r>
        <w:br/>
      </w:r>
      <w:r>
        <w:rPr>
          <w:color w:val="000000"/>
          <w:sz w:val="30"/>
          <w:rtl/>
        </w:rPr>
        <w:t>[</w:t>
      </w:r>
      <w:r>
        <w:rPr>
          <w:color w:val="000000"/>
          <w:sz w:val="30"/>
        </w:rPr>
        <w:t>۳</w:t>
      </w:r>
      <w:r>
        <w:rPr>
          <w:color w:val="000000"/>
          <w:sz w:val="30"/>
          <w:rtl/>
        </w:rPr>
        <w:t>]</w:t>
      </w:r>
      <w:r>
        <w:br/>
      </w:r>
      <w:r>
        <w:br/>
      </w:r>
      <w:r>
        <w:rPr>
          <w:color w:val="000000"/>
          <w:sz w:val="30"/>
          <w:rtl/>
        </w:rPr>
        <w:t>النَّبِيَّ صَلَّى اللهُ عَلَيْهِ وَسَلَّمَ كَانَ يُقَبِّلُهَا وَهُوَ صَائِمٌ ؟ فَسَكَتَ سَاعَةً، ثُمَّ قَالَ: نَعَمْ".</w:t>
      </w:r>
      <w:r>
        <w:br/>
      </w:r>
      <w:r>
        <w:rPr>
          <w:color w:val="000000"/>
          <w:sz w:val="30"/>
          <w:rtl/>
        </w:rPr>
        <w:t>[</w:t>
      </w:r>
      <w:r>
        <w:rPr>
          <w:color w:val="000000"/>
          <w:sz w:val="30"/>
        </w:rPr>
        <w:t>١</w:t>
      </w:r>
      <w:r>
        <w:rPr>
          <w:color w:val="000000"/>
          <w:sz w:val="30"/>
          <w:rtl/>
        </w:rPr>
        <w:t>] سيأتي في الأحاديث أن هذه الترجمة ليس فيها دلالة على هذا الشرط، وهو قوله: «من لم تحرك شهوته، وأن القبلة جائزة حتى مع تحرك الشهوة، وعلى هذا فتكون الترجمة أخص من الدليل، ولا ينبغي أن يكون الحكم أخصّ من الدليل. [</w:t>
      </w:r>
      <w:r>
        <w:rPr>
          <w:color w:val="000000"/>
          <w:sz w:val="30"/>
        </w:rPr>
        <w:t>۲</w:t>
      </w:r>
      <w:r>
        <w:rPr>
          <w:color w:val="000000"/>
          <w:sz w:val="30"/>
          <w:rtl/>
        </w:rPr>
        <w:t>] قوله: «كَانَ رَسُولُ الله صَلَّى اللهُ عَلَيْهِ وَسَلَّمَ يُقَبِّلُ إِحْدَى نِسَائِهِ وَهُوَ</w:t>
      </w:r>
      <w:r>
        <w:br/>
      </w:r>
      <w:r>
        <w:rPr>
          <w:color w:val="000000"/>
          <w:sz w:val="30"/>
          <w:rtl/>
        </w:rPr>
        <w:t>صَائِمٌ»، الجملة في قوله: «وَهُوَ صَائِمٌ» حال.</w:t>
      </w:r>
      <w:r>
        <w:br/>
      </w:r>
      <w:r>
        <w:rPr>
          <w:color w:val="000000"/>
          <w:sz w:val="30"/>
          <w:rtl/>
        </w:rPr>
        <w:t>وقوله: «ثُمَّ تَضْحَكُ؛ لأنها تعلم أن السامع يعرف أنها هي رضي الله عنها، وسيأتي أنها تصرح بهذا.</w:t>
      </w:r>
      <w:r>
        <w:br/>
      </w:r>
      <w:r>
        <w:rPr>
          <w:color w:val="000000"/>
          <w:sz w:val="30"/>
          <w:rtl/>
        </w:rPr>
        <w:t>وفي بعض النسخ: «ثُمَّ يَضْحَكُ»، والصواب: «ثُمَّ تَضْحَكُ أي: هي. [</w:t>
      </w:r>
      <w:r>
        <w:rPr>
          <w:color w:val="000000"/>
          <w:sz w:val="30"/>
        </w:rPr>
        <w:t>۳</w:t>
      </w:r>
      <w:r>
        <w:rPr>
          <w:color w:val="000000"/>
          <w:sz w:val="30"/>
          <w:rtl/>
        </w:rPr>
        <w:t>] قوله: «كَانَ يُقَبِّلُهَا وَهُوَ صَائِمٌ هذا فيما حدثت به القاسم بن محمد بن أبي بكر رحمهم الله ، يعني : هي تكون عمته، وأما هشام بن عروة عن أبيه رحمهما الله فتكون خالته رضي الله عنها.</w:t>
      </w:r>
      <w:r>
        <w:br/>
      </w:r>
      <w:r>
        <w:lastRenderedPageBreak/>
        <w:br/>
      </w:r>
      <w:r>
        <w:rPr>
          <w:color w:val="000000"/>
          <w:sz w:val="30"/>
        </w:rPr>
        <w:t>٣٤٢</w:t>
      </w:r>
      <w:r>
        <w:br/>
      </w:r>
      <w:r>
        <w:br/>
      </w:r>
      <w:r>
        <w:rPr>
          <w:color w:val="000000"/>
          <w:sz w:val="30"/>
          <w:rtl/>
        </w:rPr>
        <w:t>كتاب الصيام</w:t>
      </w:r>
      <w:r>
        <w:br/>
      </w:r>
      <w:r>
        <w:br/>
      </w:r>
      <w:r>
        <w:rPr>
          <w:color w:val="000000"/>
          <w:sz w:val="30"/>
        </w:rPr>
        <w:t>١١٠٦</w:t>
      </w:r>
      <w:r>
        <w:rPr>
          <w:color w:val="000000"/>
          <w:sz w:val="30"/>
          <w:rtl/>
        </w:rPr>
        <w:t xml:space="preserve"> - حَدَّثَنَا أَبُو بَكْرِ بْنُ أَبِي شَيْبَةَ، حَدَّثَنَا عَلِيُّ بْنُ مُسْهِرٍ، عَنْ عُبَيْدِ الله بْنِ عُمَرَ، عَنِ القَاسِمِ، عَنْ عَائِشَةَ رَضِيَ اللهُ عَنْهَا قَالَتْ: كَانَ رَسُولُ الله صَلَّى اللهُ عَلَيْهِ وَسَلَّمَ يُقَبلُنِي وَهُوَ صَائِمٌ، وَأَيُّكُمْ يَمْلِكُ إِرْبَهُ كَمَا كَانَ رَسُولُ الله صَلَّى اللهُ عَلَيْهِ وَسَلَّمَ يَمْلِكُ إِرْبَهُ؟!</w:t>
      </w:r>
      <w:r>
        <w:br/>
      </w:r>
      <w:r>
        <w:rPr>
          <w:color w:val="000000"/>
          <w:sz w:val="30"/>
        </w:rPr>
        <w:t>١١٠٦</w:t>
      </w:r>
      <w:r>
        <w:rPr>
          <w:color w:val="000000"/>
          <w:sz w:val="30"/>
          <w:rtl/>
        </w:rPr>
        <w:t xml:space="preserve"> - حَدَّثَنَا يَحْيَى بْنُ يَحْيَى، وَأَبُو بَكْرِ بْنُ أَبِي شَيْبَةَ، وَأَبُو كُرَيْبٍ؛ قَالَ يحيى: أَخْبَرَنَا - وَقَالَ الآخَرَانِ: حَدَّثَنَا أَبُو مُعَاوِيَةَ، عَنِ الْأَعْمَشِ، عَنْ إِبْرَاهِيمَ، عَنِ الأَسْوَدِ، وَعَلْقَمَةَ؛ عَنْ عَائِشَةَ رَضِيَ اللَّهُ عَنْهَا. (ح) وحَدَّثَنَا شُجَاعُ بْنُ خَلَدٍ، حَدَّثَنَا يَحْيَى بْنُ أَبِي زَائِدَةَ، حَدَّثَنَا الأَعْمَشُ، عَنْ مُسْلِمٍ، عَنْ مَسْرُوقٍ، عَنْ عَائِشَةَ رَضِيَ اللهُ عَنْهَا قَالَتْ: كَانَ رَسُولُ الله صَلَّى اللهُ عَلَيْهِ وَسَلَّمَ يُقَبِّلُ وَهُوَ صَائِمٌ، وَيُبَاشِرُ وَهُوَ صَائِمٌ، وَلَكِنَّهُ أَمْلَكُكُمْ لِلإرْبِهِ".</w:t>
      </w:r>
      <w:r>
        <w:br/>
      </w:r>
      <w:r>
        <w:br/>
      </w:r>
      <w:r>
        <w:rPr>
          <w:color w:val="000000"/>
          <w:sz w:val="30"/>
          <w:rtl/>
        </w:rPr>
        <w:t>[</w:t>
      </w:r>
      <w:r>
        <w:rPr>
          <w:color w:val="000000"/>
          <w:sz w:val="30"/>
        </w:rPr>
        <w:t>1</w:t>
      </w:r>
      <w:r>
        <w:rPr>
          <w:color w:val="000000"/>
          <w:sz w:val="30"/>
          <w:rtl/>
        </w:rPr>
        <w:t>]</w:t>
      </w:r>
      <w:r>
        <w:br/>
      </w:r>
      <w:r>
        <w:br/>
      </w:r>
      <w:r>
        <w:rPr>
          <w:color w:val="000000"/>
          <w:sz w:val="30"/>
          <w:rtl/>
        </w:rPr>
        <w:t>[</w:t>
      </w:r>
      <w:r>
        <w:rPr>
          <w:color w:val="000000"/>
          <w:sz w:val="30"/>
        </w:rPr>
        <w:t>١</w:t>
      </w:r>
      <w:r>
        <w:rPr>
          <w:color w:val="000000"/>
          <w:sz w:val="30"/>
          <w:rtl/>
        </w:rPr>
        <w:t>] قولها رضي الله عنها: «أَمْلَكُكُمْ لِإِرْبِهِ) يعني: لحاجته، يعني أنه يملك نفسه أن يتدرّج به الأمر إلى أن يجامع عليه الصلاة والسلام.</w:t>
      </w:r>
      <w:r>
        <w:br/>
      </w:r>
      <w:r>
        <w:rPr>
          <w:color w:val="000000"/>
          <w:sz w:val="30"/>
          <w:rtl/>
        </w:rPr>
        <w:t>وحينئذ نقول: الذي يخاف أن يُجامع بحيث لا يملك نفسه هذا لا يجوز له أن يقبل، ويكون منعه من التقبيل على حسب قوَّة مُلكه نفسه، وأما إذا كان يتلذَّذ</w:t>
      </w:r>
      <w:r>
        <w:br/>
      </w:r>
      <w:r>
        <w:br/>
      </w:r>
      <w:r>
        <w:rPr>
          <w:color w:val="000000"/>
          <w:sz w:val="30"/>
          <w:rtl/>
        </w:rPr>
        <w:t>لكن يعلم أنه مالك نفسه فلا بأس به.</w:t>
      </w:r>
      <w:r>
        <w:br/>
      </w:r>
      <w:r>
        <w:br/>
      </w:r>
      <w:r>
        <w:rPr>
          <w:color w:val="000000"/>
          <w:sz w:val="30"/>
          <w:rtl/>
        </w:rPr>
        <w:t>وقول عائشة رضي الله عنها : وأَيُّكُم يَمْلِكُ إِرْبَهُ» هي رضي الله عنها تحذِّر مِن أنْ يتدرّج الشيء إلى الجماع، وليس المراد أنها لا ترى جواز القبلة وشبهها.</w:t>
      </w:r>
      <w:r>
        <w:br/>
      </w:r>
      <w:r>
        <w:br/>
      </w:r>
      <w:r>
        <w:rPr>
          <w:color w:val="000000"/>
          <w:sz w:val="30"/>
          <w:rtl/>
        </w:rPr>
        <w:t>باب بيان أن القبلة في الصوم ليست محرمة على من لم تحرك شهوته</w:t>
      </w:r>
      <w:r>
        <w:br/>
      </w:r>
      <w:r>
        <w:br/>
      </w:r>
      <w:r>
        <w:rPr>
          <w:color w:val="000000"/>
          <w:sz w:val="30"/>
        </w:rPr>
        <w:t>٣٤٣</w:t>
      </w:r>
      <w:r>
        <w:br/>
      </w:r>
      <w:r>
        <w:br/>
      </w:r>
      <w:r>
        <w:rPr>
          <w:color w:val="000000"/>
          <w:sz w:val="30"/>
          <w:rtl/>
        </w:rPr>
        <w:t>-</w:t>
      </w:r>
      <w:r>
        <w:rPr>
          <w:color w:val="000000"/>
          <w:sz w:val="30"/>
        </w:rPr>
        <w:t>١١٠٦</w:t>
      </w:r>
      <w:r>
        <w:rPr>
          <w:color w:val="000000"/>
          <w:sz w:val="30"/>
          <w:rtl/>
        </w:rPr>
        <w:t xml:space="preserve"> - حَدَّثَنِي عَلِيُّ بْنُ حُجْرٍ، وَزُهَيْرُ بْنُ حَرْبٍ؛ قَالَا: حَدَّثَنَا سُفْيَانُ، عَنْ مَنْصُورٍ، عَنْ إِبْرَاهِيمَ، عَنْ عَلْقَمَةَ، عَنْ عَائِشَةَ رَضِيَ اللهُ عَنْهَا، أَنَّ رَسُولَ الله صَلَّى اللهُ</w:t>
      </w:r>
      <w:r>
        <w:br/>
      </w:r>
      <w:r>
        <w:rPr>
          <w:color w:val="000000"/>
          <w:sz w:val="30"/>
          <w:rtl/>
        </w:rPr>
        <w:t>عَلَيْهِ وَسَلَّمَ كَانَ يُقَبلُ وَهُوَ صَائِمٌ، وَكَانَ أَمْلَكَكُمْ لِلإرْبِهِ.</w:t>
      </w:r>
      <w:r>
        <w:br/>
      </w:r>
      <w:r>
        <w:rPr>
          <w:color w:val="000000"/>
          <w:sz w:val="30"/>
        </w:rPr>
        <w:t>١١٠٦</w:t>
      </w:r>
      <w:r>
        <w:rPr>
          <w:color w:val="000000"/>
          <w:sz w:val="30"/>
          <w:rtl/>
        </w:rPr>
        <w:t xml:space="preserve"> - وَحَدَّثَنَا مُحَمَّدُ بْنُ المُثَنَّى ، وَابْنُ بَشَّارٍ؛ قَالَا: حَدَّثَنَا مُحَمَّدُ بْنُ جَعْفَرٍ : حَدَّثَنَا شُعْبَةُ، عَنْ مَنْصُورٍ، عَنْ إِبْرَاهِيمَ، عَنْ عَلْقَمَةَ، عَنْ عَائِشَةَ رَضِيَ اللَّهُ عَنْهَا؛ أَنَّ رَسُولَ الله صَلَّى اللهُ عَلَيْهِ وَسَلَّمَ كَانَ يُبَاشِرُ وَهُوَ صَائِمٌ.</w:t>
      </w:r>
      <w:r>
        <w:br/>
      </w:r>
      <w:r>
        <w:rPr>
          <w:color w:val="000000"/>
          <w:sz w:val="30"/>
        </w:rPr>
        <w:t>١١٠٦</w:t>
      </w:r>
      <w:r>
        <w:rPr>
          <w:color w:val="000000"/>
          <w:sz w:val="30"/>
          <w:rtl/>
        </w:rPr>
        <w:t xml:space="preserve"> - وَحَدَّثَنَا مُحَمَّدُ بْنُ المُثنَّى</w:t>
      </w:r>
      <w:r>
        <w:br/>
      </w:r>
      <w:r>
        <w:rPr>
          <w:color w:val="000000"/>
          <w:sz w:val="30"/>
          <w:rtl/>
        </w:rPr>
        <w:t>عَنْ إِبْرَاهِيمَ، عَنِ الأَسْوَدِ قَالَ: انْطَلَقْتُ أَنَا وَمَسْرُوقٌ إِلَى عَائِشَةَ رَضِيَ اللَّهُ عَنْهَا، فَقُلْنَا لَهَا : أَكَانَ رَسُولُ الله صَلَّى اللهُ عَلَيْهِ وَسَلَّمَ يُبَاشِرُ وَهُوَ صَائِمٌ؟ قَالَتْ: نَعَمْ،</w:t>
      </w:r>
      <w:r>
        <w:br/>
      </w:r>
      <w:r>
        <w:rPr>
          <w:color w:val="000000"/>
          <w:sz w:val="30"/>
          <w:rtl/>
        </w:rPr>
        <w:t>، حَدَّثَنَا أَبُو عَاصِمٍ، قَالَ: سَمِعْتُ ابْنَ عَوْنٍ</w:t>
      </w:r>
      <w:r>
        <w:br/>
      </w:r>
      <w:r>
        <w:rPr>
          <w:color w:val="000000"/>
          <w:sz w:val="30"/>
          <w:rtl/>
        </w:rPr>
        <w:t>وَلَكِنَّهُ كَانَ أَمْلَكَكُمْ لِإِرْبِهِ. أَوْ مِنْ أَمْلَكِكُمْ لِإِرْبِهِ؛ شَكٍّ أَبُو عَاصِمٍ.</w:t>
      </w:r>
      <w:r>
        <w:br/>
      </w:r>
      <w:r>
        <w:rPr>
          <w:color w:val="000000"/>
          <w:sz w:val="30"/>
        </w:rPr>
        <w:t>١١٠٦</w:t>
      </w:r>
      <w:r>
        <w:rPr>
          <w:color w:val="000000"/>
          <w:sz w:val="30"/>
          <w:rtl/>
        </w:rPr>
        <w:t xml:space="preserve"> - وَحَدَّثَنِيهِ يَعْقُوبُ الدَّوْرَقِيُّ، حَدَّثَنَا إِسْمَاعِيلُ، عَنِ ابْنِ عَوْنٍ، عَنْ إبْرَاهِيمَ، عَنِ الأَسْوَدِ، وَمَسْرُوقٍ أَنَّها دَخَلَا عَلَى أُمِّ الْمُؤْمِنِينَ لِيَسْأَلابها، فَذَكَرَ</w:t>
      </w:r>
      <w:r>
        <w:br/>
      </w:r>
      <w:r>
        <w:br/>
      </w:r>
      <w:r>
        <w:rPr>
          <w:color w:val="000000"/>
          <w:sz w:val="30"/>
          <w:rtl/>
        </w:rPr>
        <w:t>نَحْوَهُ.</w:t>
      </w:r>
      <w:r>
        <w:br/>
      </w:r>
      <w:r>
        <w:br/>
      </w:r>
      <w:r>
        <w:rPr>
          <w:color w:val="000000"/>
          <w:sz w:val="30"/>
          <w:rtl/>
        </w:rPr>
        <w:t>[</w:t>
      </w:r>
      <w:r>
        <w:rPr>
          <w:color w:val="000000"/>
          <w:sz w:val="30"/>
        </w:rPr>
        <w:t>١</w:t>
      </w:r>
      <w:r>
        <w:rPr>
          <w:color w:val="000000"/>
          <w:sz w:val="30"/>
          <w:rtl/>
        </w:rPr>
        <w:t>] قال النووي رحمه الله: «لِيَسْأَلَانِهَا» كذا هو في كثير من الأصول: «لِيَسْأَلانها» باللام والنون، وهي لغة قليلة، وفي كثير من الأصول: «يَسْأَلَانِهَا» بحذف اللام، وهذا واضح، وهو الجاري على المشهور في العربية</w:t>
      </w:r>
      <w:proofErr w:type="gramStart"/>
      <w:r>
        <w:rPr>
          <w:color w:val="000000"/>
          <w:sz w:val="30"/>
          <w:rtl/>
        </w:rPr>
        <w:t>) .</w:t>
      </w:r>
      <w:proofErr w:type="gramEnd"/>
      <w:r>
        <w:rPr>
          <w:color w:val="000000"/>
          <w:sz w:val="30"/>
          <w:rtl/>
        </w:rPr>
        <w:t xml:space="preserve"> اهـ</w:t>
      </w:r>
      <w:r>
        <w:br/>
      </w:r>
      <w:r>
        <w:rPr>
          <w:color w:val="000000"/>
          <w:sz w:val="30"/>
          <w:rtl/>
        </w:rPr>
        <w:t>لأنها على تقدير اللام لابد أن تحذف النون.</w:t>
      </w:r>
      <w:r>
        <w:br/>
      </w:r>
      <w:r>
        <w:lastRenderedPageBreak/>
        <w:br/>
      </w:r>
      <w:r>
        <w:rPr>
          <w:color w:val="000000"/>
          <w:sz w:val="30"/>
          <w:rtl/>
        </w:rPr>
        <w:t>(</w:t>
      </w:r>
      <w:r>
        <w:rPr>
          <w:color w:val="000000"/>
          <w:sz w:val="30"/>
        </w:rPr>
        <w:t>۱</w:t>
      </w:r>
      <w:r>
        <w:rPr>
          <w:color w:val="000000"/>
          <w:sz w:val="30"/>
          <w:rtl/>
        </w:rPr>
        <w:t>) شرح النووي» (</w:t>
      </w:r>
      <w:r>
        <w:rPr>
          <w:color w:val="000000"/>
          <w:sz w:val="30"/>
        </w:rPr>
        <w:t>۲۱۷/۷</w:t>
      </w:r>
      <w:r>
        <w:rPr>
          <w:color w:val="000000"/>
          <w:sz w:val="30"/>
          <w:rtl/>
        </w:rPr>
        <w:t>-</w:t>
      </w:r>
      <w:r>
        <w:rPr>
          <w:color w:val="000000"/>
          <w:sz w:val="30"/>
        </w:rPr>
        <w:t>۲۱۸</w:t>
      </w:r>
      <w:r>
        <w:rPr>
          <w:color w:val="000000"/>
          <w:sz w:val="30"/>
          <w:rtl/>
        </w:rPr>
        <w:t>).</w:t>
      </w:r>
      <w:r>
        <w:br/>
      </w:r>
      <w:r>
        <w:br/>
      </w:r>
      <w:r>
        <w:rPr>
          <w:color w:val="000000"/>
          <w:sz w:val="30"/>
        </w:rPr>
        <w:t>٣٤٤</w:t>
      </w:r>
      <w:r>
        <w:br/>
      </w:r>
      <w:r>
        <w:br/>
      </w:r>
      <w:r>
        <w:rPr>
          <w:color w:val="000000"/>
          <w:sz w:val="30"/>
          <w:rtl/>
        </w:rPr>
        <w:t>كتاب الصيام</w:t>
      </w:r>
      <w:r>
        <w:br/>
      </w:r>
      <w:r>
        <w:br/>
      </w:r>
      <w:r>
        <w:rPr>
          <w:color w:val="000000"/>
          <w:sz w:val="30"/>
          <w:rtl/>
        </w:rPr>
        <w:t>حَدَّثَنَا</w:t>
      </w:r>
      <w:r>
        <w:br/>
      </w:r>
      <w:r>
        <w:br/>
      </w:r>
      <w:r>
        <w:rPr>
          <w:color w:val="000000"/>
          <w:sz w:val="30"/>
        </w:rPr>
        <w:t>١١٠٦</w:t>
      </w:r>
      <w:r>
        <w:rPr>
          <w:color w:val="000000"/>
          <w:sz w:val="30"/>
          <w:rtl/>
        </w:rPr>
        <w:t xml:space="preserve"> - حَدَّثَنَا أَبُو بَكْرِ بْنُ أَبِي شَيْبَةَ، حَدَّثَنَا الحَسَنُ بْنُ مُوسَى، شَيْبَانُ، عَنْ يَحْيَى بْنِ أَبِي كَثِيرٍ، عَنْ أَبِي سَلَمَةَ؛ أَنَّ عُمَرَ بْنَ عَبْدِ العَزِيزِ أَخْبَرَهُ؛ أَنَّ عُرْوَةَ بْنَ الزُّبَيْرِ أَخْبَرَهُ أَنَّ عَائِشَةَ أُمَّ الْمُؤْمِنِينَ رَضِيَ اللهُ عَنْهَا أَخْبَرَتْهُ؛ أَنَّ رَسُولَ الله</w:t>
      </w:r>
      <w:r>
        <w:br/>
      </w:r>
      <w:r>
        <w:rPr>
          <w:color w:val="000000"/>
          <w:sz w:val="30"/>
          <w:rtl/>
        </w:rPr>
        <w:t>صَلَّى اللهُ عَلَيْهِ وَسَلَّمَ كَانَ يُقَبِّلُهَا وَهُوَ صَائِمٌ.</w:t>
      </w:r>
      <w:r>
        <w:br/>
      </w:r>
      <w:r>
        <w:rPr>
          <w:color w:val="000000"/>
          <w:sz w:val="30"/>
        </w:rPr>
        <w:t>١١٠٦</w:t>
      </w:r>
      <w:r>
        <w:rPr>
          <w:color w:val="000000"/>
          <w:sz w:val="30"/>
          <w:rtl/>
        </w:rPr>
        <w:t xml:space="preserve"> - وَحَدَّثَنَا يَحْيَى بْنُ بِشْرٍ الحَرِيرِيُّ، حَدَّثَنَا مُعَاوِيَةٌ - يَعْنِي: ابْنَ سَلَّامٍ؛</w:t>
      </w:r>
      <w:r>
        <w:br/>
      </w:r>
      <w:r>
        <w:rPr>
          <w:color w:val="000000"/>
          <w:sz w:val="30"/>
          <w:rtl/>
        </w:rPr>
        <w:t>عَنْ يَحْيَى بْنِ أَي كَثِيرٍ؛ هَذَا الإِسْنَادِ، مِثْلَهُ.</w:t>
      </w:r>
      <w:r>
        <w:br/>
      </w:r>
      <w:r>
        <w:br/>
      </w:r>
      <w:r>
        <w:rPr>
          <w:color w:val="000000"/>
          <w:sz w:val="30"/>
        </w:rPr>
        <w:t>١١٠٦</w:t>
      </w:r>
      <w:r>
        <w:rPr>
          <w:color w:val="000000"/>
          <w:sz w:val="30"/>
          <w:rtl/>
        </w:rPr>
        <w:t xml:space="preserve"> - حَدَّثَنَا يَحْيَى بْنُ يَحْيَى، وَقتِيةُ بْنُ سَعِيدٍ، وَأَبُو بَكْرِ بْنُ أَبِي شَيْبَةَ؛ قَالَ يَحْيَى: أَخْبَرَنَا - وَقَالَ الآخَرَانِ: حَدَّثَنَا - أَبو الأَحْوَصِ، عَنْ زِيَادِ بْنِ عِلَاقَةَ، عَنْ عَمْرِو بْنِ مَيْمُونٍ، عَنْ عَائِشَةَ رَضِيَ اللهُ عَنْهَا قَالَتْ: كَانَ رَسُولُ الله صَلَّى اللَّهُ عَلَيْهِ</w:t>
      </w:r>
      <w:r>
        <w:br/>
      </w:r>
      <w:r>
        <w:br/>
      </w:r>
      <w:r>
        <w:rPr>
          <w:color w:val="000000"/>
          <w:sz w:val="30"/>
          <w:rtl/>
        </w:rPr>
        <w:t>وَسَلَّمَ يُقَبِّلُ فِي شَهْرِ الصَّوْمِ.</w:t>
      </w:r>
      <w:r>
        <w:br/>
      </w:r>
      <w:r>
        <w:br/>
      </w:r>
      <w:r>
        <w:rPr>
          <w:color w:val="000000"/>
          <w:sz w:val="30"/>
          <w:rtl/>
        </w:rPr>
        <w:t>-</w:t>
      </w:r>
      <w:r>
        <w:rPr>
          <w:color w:val="000000"/>
          <w:sz w:val="30"/>
        </w:rPr>
        <w:t>11.7</w:t>
      </w:r>
      <w:r>
        <w:br/>
      </w:r>
      <w:r>
        <w:br/>
      </w:r>
      <w:r>
        <w:rPr>
          <w:color w:val="000000"/>
          <w:sz w:val="30"/>
          <w:rtl/>
        </w:rPr>
        <w:t>وَحَدَّثَنِي مُحَمَّدُ بْنُ حَاتِمٍ، حَدَّثَنَا بَهْزُ بْنُ أَسَدٍ، حَدَّثَنَا أَبُو بَكْرٍ النَّهْشَلِيُّ، حَدَّثَنَا زِيَادُ بْنُ عِلَاقَةَ، عَنْ عَمْرِو بْنِ مَيْمُونٍ، عَنْ عَائِشَةَ رَضِيَ اللَّهُ عَنْهَا</w:t>
      </w:r>
      <w:r>
        <w:br/>
      </w:r>
      <w:r>
        <w:rPr>
          <w:color w:val="000000"/>
          <w:sz w:val="30"/>
          <w:rtl/>
        </w:rPr>
        <w:t>قَالَتْ: كَانَ رَسُولُ الله صَلَّى اللهُ عَلَيْهِ وَسَلَّمَ يُقَبِّلُ فِي رَمَضَانَ وَهُوَ صَائِمٌ.</w:t>
      </w:r>
      <w:r>
        <w:br/>
      </w:r>
      <w:r>
        <w:rPr>
          <w:color w:val="000000"/>
          <w:sz w:val="30"/>
        </w:rPr>
        <w:t>١١٠٦</w:t>
      </w:r>
      <w:r>
        <w:rPr>
          <w:color w:val="000000"/>
          <w:sz w:val="30"/>
          <w:rtl/>
        </w:rPr>
        <w:t xml:space="preserve"> - وَحَدَّثَنَا مُحَمَّدُ بْنُ بَشَّارٍ، حَدَّثَنَا عَبْدُ الرَّحْمَنِ، حَدَّثَنَا سُفْيَانُ، عَنْ أَبِ الزَّنَادِ، عَنْ عَلِيِّ بنِ الحُسَيْنِ، عَنْ عَائِشَةَ رَضِيَ اللهُ عَنْهَا أَنَّ النَّبِيُّ صَلَّى اللهُ عَلَيْهِ وَسَلَّمَ كَانَ يُقَبِّلُ وَهُوَ صَائِمٌ.</w:t>
      </w:r>
      <w:r>
        <w:br/>
      </w:r>
      <w:r>
        <w:rPr>
          <w:color w:val="000000"/>
          <w:sz w:val="30"/>
        </w:rPr>
        <w:t>١١٠٧</w:t>
      </w:r>
      <w:r>
        <w:rPr>
          <w:color w:val="000000"/>
          <w:sz w:val="30"/>
          <w:rtl/>
        </w:rPr>
        <w:t xml:space="preserve"> - وَحَدَّثَنَا يَحْيَى بْنُ يَحْيَى، وَأَبُو بَكْرِ بْنُ أَبِي شَيْبَةَ، وَأَبُو كُرَيْبٍ؛ قَالَ يَحْيَى: أَخْبَرَنَا - وَقَالَ الآخَرَانِ: حَدَّثَنَا - أَبو مُعَاوِيَةَ، عَنِ الْأَعْمَشِ، عَنْ مُسْلِمٍ، عَنْ شُتَيْرِ بْنِ شَكَلِ، عَنْ حَفْصَةَ رَضِيَ اللهُ عَنْهَا قَالَتْ: كَانَ رَسُولُ الله صَلَّى اللَّهُ عَلَيْهِ وَسَلَّمَ يُقَبِّلُ وَهُوَ صَائِمٌ.</w:t>
      </w:r>
      <w:r>
        <w:br/>
      </w:r>
      <w:r>
        <w:br/>
      </w:r>
      <w:r>
        <w:rPr>
          <w:color w:val="000000"/>
          <w:sz w:val="30"/>
          <w:rtl/>
        </w:rPr>
        <w:t>باب بيان أن القبلة في الصوم ليست محرمة على من لم تحرك شهوته</w:t>
      </w:r>
      <w:r>
        <w:br/>
      </w:r>
      <w:r>
        <w:br/>
      </w:r>
      <w:r>
        <w:rPr>
          <w:color w:val="000000"/>
          <w:sz w:val="30"/>
        </w:rPr>
        <w:t>٣٤٥</w:t>
      </w:r>
      <w:r>
        <w:br/>
      </w:r>
      <w:r>
        <w:br/>
      </w:r>
      <w:r>
        <w:rPr>
          <w:color w:val="000000"/>
          <w:sz w:val="30"/>
        </w:rPr>
        <w:t>۱۱۰۷</w:t>
      </w:r>
      <w:r>
        <w:rPr>
          <w:color w:val="000000"/>
          <w:sz w:val="30"/>
          <w:rtl/>
        </w:rPr>
        <w:t xml:space="preserve"> - وَحَدَّثَنَا أَبُو الرَّبِيعِ الزَّهْرَانِيُّ، حَدَّثَنَا أَبُو عَوَانَةَ. (ح) وحَدَّثَنَا أَبُو بَكْرِ بْنُ أَبِي شَيْبَةَ، وَإِسْحَاقُ بْنُ إِبْرَاهِيمَ؛ عَنْ جَرِيرٍ؛ كِلَاهُمَا عَنْ مَنْصُورٍ، عَنْ مُسْلِمٍ، عَنْ</w:t>
      </w:r>
      <w:r>
        <w:br/>
      </w:r>
      <w:r>
        <w:rPr>
          <w:color w:val="000000"/>
          <w:sz w:val="30"/>
          <w:rtl/>
        </w:rPr>
        <w:t xml:space="preserve">ستَيْرِ بْنِ شَكلٍ، عَنْ حَفْصَةَ رَضِيَ اللَّهُ عَنْهَا، عَنِ النَّبِيِّ صَلَّى اللَّهُ عَلَيْهِ وَسَلَّمَ، بِمِثْلِهِ. </w:t>
      </w:r>
      <w:r>
        <w:rPr>
          <w:color w:val="000000"/>
          <w:sz w:val="30"/>
        </w:rPr>
        <w:t>۱۱۰۸</w:t>
      </w:r>
      <w:r>
        <w:rPr>
          <w:color w:val="000000"/>
          <w:sz w:val="30"/>
          <w:rtl/>
        </w:rPr>
        <w:t xml:space="preserve"> - حَدَّثَنِي هَارُونُ بْنُ سَعِيدٍ الأَيْلِيُّ، حَدَّثَنَا ابْنُ وَهْبٍ، أَخْبَرَنِي عَمْرُو - </w:t>
      </w:r>
      <w:proofErr w:type="gramStart"/>
      <w:r>
        <w:rPr>
          <w:color w:val="000000"/>
          <w:sz w:val="30"/>
          <w:rtl/>
        </w:rPr>
        <w:t>وَهُوَ :</w:t>
      </w:r>
      <w:proofErr w:type="gramEnd"/>
      <w:r>
        <w:rPr>
          <w:color w:val="000000"/>
          <w:sz w:val="30"/>
          <w:rtl/>
        </w:rPr>
        <w:t xml:space="preserve"> ابْنُ الحَارِثِ - ؛ عَنْ عَبْدِ رَبِّهِ بْن سَعِيدٍ، عَنْ عَبْدِ اللَّهِ بْن كَعْبِ الحِمْيَرِيِّ، </w:t>
      </w:r>
      <w:proofErr w:type="gramStart"/>
      <w:r>
        <w:rPr>
          <w:color w:val="000000"/>
          <w:sz w:val="30"/>
          <w:rtl/>
        </w:rPr>
        <w:t>عَنْ :</w:t>
      </w:r>
      <w:proofErr w:type="gramEnd"/>
      <w:r>
        <w:br/>
      </w:r>
      <w:r>
        <w:rPr>
          <w:color w:val="000000"/>
          <w:sz w:val="30"/>
          <w:rtl/>
        </w:rPr>
        <w:t>عُمَرَ بْنِ أَبِي سَلَمَةَ، أَنَّهُ سَأَلَ رَسُولَ الله صَلَّى اللهُ عَلَيْهِ وَسَلَّمَ: أَيُقَبِّلُ الصَّائِمُ؟ فَقَالَ لَهُ رَسُولُ الله صَلَّى اللهُ عَلَيْهِ وَسَلَّمَ: «سَلْ هَذِهِ لِأُمِّ سَلَمَةَ، فَأَخْبَرَتْهُ أَنَّ رَسُولَ الله صَلَّى اللهُ عَلَيْهِ وَسَلَّمَ يَصْنَعُ ذَلِكَ، فَقَالَ: يَا رَسُولَ اللهِ ، قَدْ غَفَرَ اللَّهُ لَكَ مَا تَقَدَّمَ مِنْ ذَنْبِكَ وَمَا تَأَخَّرَ، فَقَالَ لَهُ رَسُولُ الله صَلَّى اللهُ عَلَيْهِ وَسَلَّمَ: «أَمَا وَاللَّهِ إِنِّي لَأَنْقَاكُمْ اللَّهِ وَأَخْشَاكُمْ لَهُ !</w:t>
      </w:r>
      <w:r>
        <w:br/>
      </w:r>
      <w:r>
        <w:rPr>
          <w:color w:val="000000"/>
          <w:sz w:val="30"/>
          <w:rtl/>
        </w:rPr>
        <w:t>[</w:t>
      </w:r>
      <w:r>
        <w:rPr>
          <w:color w:val="000000"/>
          <w:sz w:val="30"/>
        </w:rPr>
        <w:t>١</w:t>
      </w:r>
      <w:r>
        <w:rPr>
          <w:color w:val="000000"/>
          <w:sz w:val="30"/>
          <w:rtl/>
        </w:rPr>
        <w:t>] كل هذه الأحاديث عن عائشة، وعن حفصة، وعن أم سلمة رضي الله عنهنَّ، وكلُّهن من زوجات الرسول صلى الله عليه وعلى آله وسلم، يخبرْنَ أن النبي صلى الله عليه وسلم كان يقبل وهو صائم.</w:t>
      </w:r>
      <w:r>
        <w:br/>
      </w:r>
      <w:r>
        <w:rPr>
          <w:color w:val="000000"/>
          <w:sz w:val="30"/>
          <w:rtl/>
        </w:rPr>
        <w:t>ولما قال عمر بن أبي سلمة رضي الله عنهما: «قَدْ غَفَرَ اللهُ لَكَ» قال عليه الصلاة والسلام: «أَمَا وَاللَّهِ إِنِّي لَأَنْقَاكُمْ لِلهِ وَأَخْشَاكُمْ لَهُ»، فدل ذلك على أن هذه القُبلة ليست خاصَّةً بالرسول عليه الصلاة والسلام، وكذلك المباشرة كما قالت</w:t>
      </w:r>
      <w:r>
        <w:br/>
      </w:r>
      <w:r>
        <w:rPr>
          <w:color w:val="000000"/>
          <w:sz w:val="30"/>
          <w:rtl/>
        </w:rPr>
        <w:lastRenderedPageBreak/>
        <w:t>عائشة رضي الله عنها: كان يباشر وهو صائم.</w:t>
      </w:r>
      <w:r>
        <w:br/>
      </w:r>
      <w:r>
        <w:rPr>
          <w:color w:val="000000"/>
          <w:sz w:val="30"/>
          <w:rtl/>
        </w:rPr>
        <w:t xml:space="preserve">فإن قال قائل : كيف نجمع بين فعله صلى الله عليه وسلم، وبين قوله تعالى: فَالْتَنَ بَشِرُوهُنَّ وَابْتَغُوا مَا كَتَبَ اللهُ لَكُمْ وَكُلُوا وَاشْرَبُوا حَتَّى يَتَبَيَّنَ لَكُمُ الْخَيْطُ الْأَبْيَضُ مِنَ الْخَيْطِ الْأَسْوَدِ مِنَ الْفَجْرِ ثُمَّ أَتِمُّوا الصِّيَامَ إِلَى الَّيْلِ ﴾ [البقرة: </w:t>
      </w:r>
      <w:r>
        <w:rPr>
          <w:color w:val="000000"/>
          <w:sz w:val="30"/>
        </w:rPr>
        <w:t>١٨٧</w:t>
      </w:r>
      <w:r>
        <w:rPr>
          <w:color w:val="000000"/>
          <w:sz w:val="30"/>
          <w:rtl/>
        </w:rPr>
        <w:t>]؟</w:t>
      </w:r>
      <w:r>
        <w:br/>
      </w:r>
      <w:r>
        <w:br/>
      </w:r>
      <w:r>
        <w:rPr>
          <w:color w:val="000000"/>
          <w:sz w:val="30"/>
        </w:rPr>
        <w:t>٣٤٦</w:t>
      </w:r>
      <w:r>
        <w:br/>
      </w:r>
      <w:r>
        <w:br/>
      </w:r>
      <w:r>
        <w:rPr>
          <w:color w:val="000000"/>
          <w:sz w:val="30"/>
          <w:rtl/>
        </w:rPr>
        <w:t>كتاب الصيام</w:t>
      </w:r>
      <w:r>
        <w:br/>
      </w:r>
      <w:r>
        <w:br/>
      </w:r>
      <w:r>
        <w:rPr>
          <w:color w:val="000000"/>
          <w:sz w:val="30"/>
          <w:rtl/>
        </w:rPr>
        <w:t>قلنا: المباشرة تطلق على معان؛ منها: الجماع، ومنها: أن يباشر الرجل زوجته بدون جماع؛ حتى في عضو الشهوة يسمى مباشرة، مثلا عضوه يُباشر فخذيها، أو بطنها، أو ظهرها، ولكن بدون جماع؛ فالمباح في الآية إلى طلوع الفجر هو الجماع، وما عدا ذلك فإنه لا بأس به، ولا يفطر.</w:t>
      </w:r>
      <w:r>
        <w:br/>
      </w:r>
      <w:r>
        <w:rPr>
          <w:color w:val="000000"/>
          <w:sz w:val="30"/>
          <w:rtl/>
        </w:rPr>
        <w:t>لكن إذا قال الإنسان أنا أخشى أن أَمْذِي؛ لأنه سريع الإمذاء فهل يُباشر،</w:t>
      </w:r>
      <w:r>
        <w:br/>
      </w:r>
      <w:r>
        <w:br/>
      </w:r>
      <w:r>
        <w:rPr>
          <w:color w:val="000000"/>
          <w:sz w:val="30"/>
          <w:rtl/>
        </w:rPr>
        <w:t>أو يقبل؟</w:t>
      </w:r>
      <w:r>
        <w:br/>
      </w:r>
      <w:r>
        <w:br/>
      </w:r>
      <w:r>
        <w:rPr>
          <w:color w:val="000000"/>
          <w:sz w:val="30"/>
          <w:rtl/>
        </w:rPr>
        <w:t>الجواب: إن قلنا بأن الإمذاء مفطر حرم عليه التقبيل أو المباشرة التي تُؤدي إلى ذلك، وإن قلنا: إنه غير مفطر كما هو الصحيح فإنه لا يحرم عليه؛ لأن القول الراجح أن الإمذاء لا يفطر في الصوم ولو عمدًا.</w:t>
      </w:r>
      <w:r>
        <w:br/>
      </w:r>
      <w:r>
        <w:rPr>
          <w:color w:val="000000"/>
          <w:sz w:val="30"/>
          <w:rtl/>
        </w:rPr>
        <w:t>فإن قال قائل: أرأيتم لو خَشِيَ الإنزال، فهل يجوز أن يقبل أو يُباشر ؟ قلنا: إن قلنا بأن الإنزال لا يفطر فلا بأس أن يُباشر ويُقبل، وإن قلنا: إنه يفطر فإنه لا يجوز له أن يعرّض صومه للفساد، فلا يقبل، ولا يُباشر، والقول الراجح أن الإنزال مفطر، وإن كان بعض العلماء رحمهم الله - ولا سيما الظاهرية- يقولون: إنه لا يفسد الصوم بالإنزال، ولكن القول الراجح أنه يفسد؛ لأن الإنزال هو غاية الشهوة، وفي الحديث الصحيح: (يَدَعُ طَعَامَهُ وَشَرَابَهُ وَشَهْوَتَهُ مِنْ أخلي ، وقال النبي صلى الله عليه وعلى آله وسلم: «وَفِي بُضْعِ أَحَدِكُمْ صَدَقَةٌ»، قالوا: يا رسول الله، أيأتي أحدنا شَهْوَتَه، ويكون له فيها أَجْرٌ؟، قَالَ: «نَعَمْ، أَرَأَيْتُمْ لَوْ وَضَعَهَا فِي الْحَرَامِ أَكَانَ عَلَيْهِ وِزْرُ؟ فَكَذَلِكَ إِذَا وَضَعَهَا فِي الْحَلَالِ كَانَ لَهُ</w:t>
      </w:r>
      <w:r>
        <w:br/>
      </w:r>
      <w:r>
        <w:rPr>
          <w:color w:val="000000"/>
          <w:sz w:val="30"/>
          <w:rtl/>
        </w:rPr>
        <w:t>(</w:t>
      </w:r>
      <w:r>
        <w:rPr>
          <w:color w:val="000000"/>
          <w:sz w:val="30"/>
        </w:rPr>
        <w:t>1</w:t>
      </w:r>
      <w:r>
        <w:rPr>
          <w:color w:val="000000"/>
          <w:sz w:val="30"/>
          <w:rtl/>
        </w:rPr>
        <w:t>) أخرجه البخاري كتاب الصوم، باب فضل الصوم، رقم (</w:t>
      </w:r>
      <w:r>
        <w:rPr>
          <w:color w:val="000000"/>
          <w:sz w:val="30"/>
        </w:rPr>
        <w:t>۱۸۹٤</w:t>
      </w:r>
      <w:r>
        <w:rPr>
          <w:color w:val="000000"/>
          <w:sz w:val="30"/>
          <w:rtl/>
        </w:rPr>
        <w:t>)، ومسلم: كتاب الصيام باب فضل الصيام رقم (</w:t>
      </w:r>
      <w:r>
        <w:rPr>
          <w:color w:val="000000"/>
          <w:sz w:val="30"/>
        </w:rPr>
        <w:t>١١٥١</w:t>
      </w:r>
      <w:r>
        <w:rPr>
          <w:color w:val="000000"/>
          <w:sz w:val="30"/>
          <w:rtl/>
        </w:rPr>
        <w:t>) عن أبي هريرة رضي الله عنه.</w:t>
      </w:r>
      <w:r>
        <w:br/>
      </w:r>
      <w:r>
        <w:br/>
      </w:r>
      <w:r>
        <w:rPr>
          <w:color w:val="000000"/>
          <w:sz w:val="30"/>
          <w:rtl/>
        </w:rPr>
        <w:t>باب بيان أن القبلة في الصوم ليست محرمة على من لم تحرك شهوته</w:t>
      </w:r>
      <w:r>
        <w:br/>
      </w:r>
      <w:r>
        <w:br/>
      </w:r>
      <w:r>
        <w:rPr>
          <w:color w:val="000000"/>
          <w:sz w:val="30"/>
        </w:rPr>
        <w:t>٣٤٧</w:t>
      </w:r>
      <w:r>
        <w:br/>
      </w:r>
      <w:r>
        <w:br/>
      </w:r>
      <w:r>
        <w:rPr>
          <w:color w:val="000000"/>
          <w:sz w:val="30"/>
          <w:rtl/>
        </w:rPr>
        <w:t>أَجْرُه ()، والذي يُوضع هو النُّطفة التي تخرج من الإنسان، فتوضع في الفرج؛ فهذا يدلُّ على أن الإنزال لشهوة مفطر، وهو أحوط أيضًا من القول بأنه لا يفطر. فالراجح إذن أنه لا يفطر إلا الجماع والإنزال؛ وأما الإمذاء والشهوة</w:t>
      </w:r>
      <w:r>
        <w:br/>
      </w:r>
      <w:r>
        <w:br/>
      </w:r>
      <w:r>
        <w:rPr>
          <w:color w:val="000000"/>
          <w:sz w:val="30"/>
          <w:rtl/>
        </w:rPr>
        <w:t>الشديدة فلا تضر.</w:t>
      </w:r>
      <w:r>
        <w:br/>
      </w:r>
      <w:r>
        <w:br/>
      </w:r>
      <w:r>
        <w:rPr>
          <w:color w:val="000000"/>
          <w:sz w:val="30"/>
          <w:rtl/>
        </w:rPr>
        <w:t>وكذلك المرأة، لكن الغالب أن المرأة مطلوبة لا طالبة، فإذا علمت أنها ربما</w:t>
      </w:r>
      <w:r>
        <w:br/>
      </w:r>
      <w:r>
        <w:rPr>
          <w:color w:val="000000"/>
          <w:sz w:val="30"/>
          <w:rtl/>
        </w:rPr>
        <w:t>يفسد صومها فالواجب عليها أن تخبر الزوج.</w:t>
      </w:r>
      <w:r>
        <w:br/>
      </w:r>
      <w:r>
        <w:rPr>
          <w:color w:val="000000"/>
          <w:sz w:val="30"/>
          <w:rtl/>
        </w:rPr>
        <w:t>والزوج لا يحلُّ له أن يفسد صومها إذا كان واجبًا بأصل الشرع، أو كان تطوعًا وقد أذن فيه؛ لأن هذا من باب إخلاف الوعد، فهو وعدها أن تبقى على صومها؛ لأن إذنه بالصوم يستلزم أن تبقى صائمةً إلى الليل، فهو وعد، وليس من باب الرجوع في الهبة؛ لأنه لم يهبها شيئًا.</w:t>
      </w:r>
      <w:r>
        <w:br/>
      </w:r>
      <w:r>
        <w:br/>
      </w:r>
      <w:r>
        <w:rPr>
          <w:color w:val="000000"/>
          <w:sz w:val="30"/>
          <w:rtl/>
        </w:rPr>
        <w:t>الحكم؟</w:t>
      </w:r>
      <w:r>
        <w:br/>
      </w:r>
      <w:r>
        <w:br/>
      </w:r>
      <w:r>
        <w:rPr>
          <w:color w:val="000000"/>
          <w:sz w:val="30"/>
          <w:rtl/>
        </w:rPr>
        <w:t>مسألة: إذا كان الإنسان يغلب على ظنه أنه إن باشر لا ينزل، ثم أنزل، فما</w:t>
      </w:r>
      <w:r>
        <w:br/>
      </w:r>
      <w:r>
        <w:br/>
      </w:r>
      <w:r>
        <w:rPr>
          <w:color w:val="000000"/>
          <w:sz w:val="30"/>
          <w:rtl/>
        </w:rPr>
        <w:t>الجواب: الظاهر أنه لا قضاء عليه، ما دام كان واثقا من نفسه، لكن أنزل</w:t>
      </w:r>
      <w:r>
        <w:br/>
      </w:r>
      <w:r>
        <w:rPr>
          <w:color w:val="000000"/>
          <w:sz w:val="30"/>
          <w:rtl/>
        </w:rPr>
        <w:t>بدون قصد، فهو يُشبه مَن فكَّر فأنزل؛ لأنه بغير قصد.</w:t>
      </w:r>
      <w:r>
        <w:br/>
      </w:r>
      <w:r>
        <w:rPr>
          <w:color w:val="000000"/>
          <w:sz w:val="30"/>
          <w:rtl/>
        </w:rPr>
        <w:t>مسألة: اللمس بشهوة في حال الإحرام حرام؛ لأن الإحرام أشد من الصيام، وانظر إلى عقد النكاح، فهو مُحرَّم في الإحرام؛ لأنه ربما مع العقد يتجرأ الإنسان، فيحصل ما يحصل.</w:t>
      </w:r>
      <w:r>
        <w:br/>
      </w:r>
      <w:r>
        <w:rPr>
          <w:color w:val="000000"/>
          <w:sz w:val="30"/>
          <w:rtl/>
        </w:rPr>
        <w:lastRenderedPageBreak/>
        <w:t>فإن قيل: قول النبي صلى الله عليه وسلم فيما يرويه عن ربه تبارك وتعالى:</w:t>
      </w:r>
      <w:r>
        <w:br/>
      </w:r>
      <w:r>
        <w:br/>
      </w:r>
      <w:r>
        <w:rPr>
          <w:color w:val="000000"/>
          <w:sz w:val="30"/>
          <w:rtl/>
        </w:rPr>
        <w:t>(</w:t>
      </w:r>
      <w:r>
        <w:rPr>
          <w:color w:val="000000"/>
          <w:sz w:val="30"/>
        </w:rPr>
        <w:t>1</w:t>
      </w:r>
      <w:r>
        <w:rPr>
          <w:color w:val="000000"/>
          <w:sz w:val="30"/>
          <w:rtl/>
        </w:rPr>
        <w:t>) أخرجه مسلم كتاب الزكاة، باب بيان أن اسم الصدقة يقع ...، رقم (</w:t>
      </w:r>
      <w:r>
        <w:rPr>
          <w:color w:val="000000"/>
          <w:sz w:val="30"/>
        </w:rPr>
        <w:t>١٠٠٦</w:t>
      </w:r>
      <w:r>
        <w:rPr>
          <w:color w:val="000000"/>
          <w:sz w:val="30"/>
          <w:rtl/>
        </w:rPr>
        <w:t>) عن أبي هريرة رضي الله عنه.</w:t>
      </w:r>
      <w:r>
        <w:br/>
      </w:r>
      <w:r>
        <w:br/>
      </w:r>
      <w:r>
        <w:rPr>
          <w:color w:val="000000"/>
          <w:sz w:val="30"/>
        </w:rPr>
        <w:t>٣٤٨</w:t>
      </w:r>
      <w:r>
        <w:br/>
      </w:r>
      <w:r>
        <w:br/>
      </w:r>
      <w:r>
        <w:rPr>
          <w:color w:val="000000"/>
          <w:sz w:val="30"/>
          <w:rtl/>
        </w:rPr>
        <w:t>كتاب الصيام</w:t>
      </w:r>
      <w:r>
        <w:br/>
      </w:r>
      <w:r>
        <w:br/>
      </w:r>
      <w:r>
        <w:rPr>
          <w:color w:val="000000"/>
          <w:sz w:val="30"/>
          <w:rtl/>
        </w:rPr>
        <w:t>يَدَعُ طَعَامَهُ وَشَرَابَهُ وَشَهْوَتَهُ مِنْ أَجْلِي، هل قوله: «وَشَهْوَتَهُ» عام، فيشمل</w:t>
      </w:r>
      <w:r>
        <w:br/>
      </w:r>
      <w:r>
        <w:br/>
      </w:r>
      <w:r>
        <w:rPr>
          <w:color w:val="000000"/>
          <w:sz w:val="30"/>
          <w:rtl/>
        </w:rPr>
        <w:t>المباشرة بشهوة؟</w:t>
      </w:r>
      <w:r>
        <w:br/>
      </w:r>
      <w:r>
        <w:br/>
      </w:r>
      <w:r>
        <w:rPr>
          <w:color w:val="000000"/>
          <w:sz w:val="30"/>
          <w:rtl/>
        </w:rPr>
        <w:t>فالجواب: لا، ليست عامةً بدليل أنه يجوز التقبيل والمباشرة.</w:t>
      </w:r>
      <w:r>
        <w:br/>
      </w:r>
      <w:r>
        <w:rPr>
          <w:color w:val="000000"/>
          <w:sz w:val="30"/>
          <w:rtl/>
        </w:rPr>
        <w:t>فإن قيل: يسوق الإمام مسلم رحمه الله رواياتٍ كثيرة، وكثير منها لا يخرج</w:t>
      </w:r>
      <w:r>
        <w:br/>
      </w:r>
      <w:r>
        <w:rPr>
          <w:color w:val="000000"/>
          <w:sz w:val="30"/>
          <w:rtl/>
        </w:rPr>
        <w:t>عن مضمون الحديث الأول، فما الفائدة؟</w:t>
      </w:r>
      <w:r>
        <w:br/>
      </w:r>
      <w:r>
        <w:br/>
      </w:r>
      <w:r>
        <w:rPr>
          <w:color w:val="000000"/>
          <w:sz w:val="30"/>
          <w:rtl/>
        </w:rPr>
        <w:t>فالجواب: الفائدة من هذا المتابعات وفائدة المتابعات تقوية الحديث.</w:t>
      </w:r>
      <w:r>
        <w:br/>
      </w:r>
      <w:r>
        <w:br/>
      </w:r>
      <w:r>
        <w:rPr>
          <w:color w:val="000000"/>
          <w:sz w:val="30"/>
          <w:rtl/>
        </w:rPr>
        <w:t>باب صحة صوم من طلع عليه الفجر وهو جنب</w:t>
      </w:r>
      <w:r>
        <w:br/>
      </w:r>
      <w:r>
        <w:br/>
      </w:r>
      <w:r>
        <w:rPr>
          <w:color w:val="000000"/>
          <w:sz w:val="30"/>
        </w:rPr>
        <w:t>٣٤٩</w:t>
      </w:r>
      <w:r>
        <w:br/>
      </w:r>
      <w:r>
        <w:br/>
      </w:r>
      <w:r>
        <w:rPr>
          <w:color w:val="000000"/>
          <w:sz w:val="30"/>
          <w:rtl/>
        </w:rPr>
        <w:t>باب صحة صَوْمِ مَنْ طَلَعَ عَلَيْهِ الفَجْرُ وَهُوَ جُنُبْ</w:t>
      </w:r>
      <w:r>
        <w:br/>
      </w:r>
      <w:r>
        <w:br/>
      </w:r>
      <w:r>
        <w:rPr>
          <w:color w:val="000000"/>
          <w:sz w:val="30"/>
        </w:rPr>
        <w:t>۱۱۰۹</w:t>
      </w:r>
      <w:r>
        <w:rPr>
          <w:color w:val="000000"/>
          <w:sz w:val="30"/>
          <w:rtl/>
        </w:rPr>
        <w:t xml:space="preserve"> - حَدَّثَنِي مُحَمَّدُ بْنُ حَاتِمٍ، حَدَّثَنَا يَحْيَى بْنُ سَعِيدٍ، عَنِ ابْنِ جُرَيْجٍ. (ح) وحَدَّثَنِي مُحَمَّدُ بْنُ رَافِعِ وَاللفظ لَهُ ؛ حَدَّثَنَا عَبْدُ الرَّزَّاقِ بْنُ هَمَّامٍ، أَخْبَرَنَا - لَهُ؛</w:t>
      </w:r>
      <w:r>
        <w:br/>
      </w:r>
      <w:r>
        <w:rPr>
          <w:color w:val="000000"/>
          <w:sz w:val="30"/>
          <w:rtl/>
        </w:rPr>
        <w:t>ابْنُ جُرَيْجٍ، أَخْبَرَنِي عَبْدُ المَلِكِ بْنُ أَبِي بَكْرِ بْنِ عَبْدِ الرَّحْمَنِ، عَنْ أَبِي بَكْرٍ قَالَ: سَمِعْتُ أَبَا هُرَيْرَةَ رَضِيَ اللَّهُ عَنْهُ يَقُصُّ ، يَقُولُ فِي قَصَصِهِ: مَنْ أَدْرَكَهُ الفَجْرُ جُنْبا فَلَا يَصُمْ، فَذَكَرْتُ ذَلِكَ لِعَبْدِ الرَّحْمَنِ بْنِ الحَارِثِ لِأَبِيهِ، فَأَنْكَرَ ذَلِكَ، فَانْطَلَقَ عَبْدُ الرَّحْمَنِ وَانْطَلَقْتُ مَعَهُ، حَتَّى دَخَلْنَا عَلَى عَائِشَةَ وَأَمْ سَلَمَةَ رَضِيَ اللَّهُ عَنْهُمَا، فَسَأَهَا عَبْدُ الرَّحْمَنِ عَنْ ذَلِكَ، قَالَ: فَكِلْتَاهُمَا قَالَتْ: كَانَ النَّبِيُّ صَلَّى اللهُ عَلَيْهِ وَسَلَّمَ يُصبحُ جُنبا مِنْ غَيْرِ حُلُم ، ثُمَّ يَصُومُ، قَالَ: فَانْطَلَقْنَا حَتَّى دَخَلْنَا عَلَى مَرْوَانَ فَذَكَرَ ،</w:t>
      </w:r>
      <w:r>
        <w:br/>
      </w:r>
      <w:r>
        <w:rPr>
          <w:color w:val="000000"/>
          <w:sz w:val="30"/>
          <w:rtl/>
        </w:rPr>
        <w:t>ذَلِكَ لَهُ عَبْدُ الرَّحْمَنِ، فَقَالَ مَرْوَانُ: عَزَمْتُ عَلَيْكَ إِلَّا مَا ذَهَبْتَ إِلَى أَبِي هُرَيْرَةَ، فَرَدَدْتَ عَلَيْهِ مَا يَقُولُ، قَالَ: فَجِئْنَا أَبَا هُرَيْرَةَ وَأَبُو بَكْرٍ حَاضِرُ ذَلِكَ كُلِّهِ، قَالَ: فَذَكَرَ لَهُ عَبْدُ الرَّحْمَنِ، فَقَالَ أَبُو هُرَيْرَةَ: أَهُمَا قَالَتَاهُ لَكَ؟ قَالَ: نَعَمْ، قَالَ: هُمَا أَعْلَمُ، ثُمَّ رَدَّ أَبو هُرَيْرَةَ مَا كَانَ يَقُولُ فِي ذَلِكَ إِلَى الفَضْلِ بْنِ العَبَّاسِ، فَقَالَ أَبُو هُرَيْرَةَ: سَمِعْتُ ذَلِكَ مِنَ الفَضْلِ، وَلَمْ أَسْمَعْهُ مِنَ النَّبِيِّ صَلَّى اللهُ عَلَيْهِ وَسَلَّمَ، قَالَ: فَرَجَعَ</w:t>
      </w:r>
      <w:r>
        <w:br/>
      </w:r>
      <w:r>
        <w:rPr>
          <w:color w:val="000000"/>
          <w:sz w:val="30"/>
          <w:rtl/>
        </w:rPr>
        <w:t>[</w:t>
      </w:r>
      <w:r>
        <w:rPr>
          <w:color w:val="000000"/>
          <w:sz w:val="30"/>
        </w:rPr>
        <w:t>١</w:t>
      </w:r>
      <w:r>
        <w:rPr>
          <w:color w:val="000000"/>
          <w:sz w:val="30"/>
          <w:rtl/>
        </w:rPr>
        <w:t>] القصص يعني الحديث يقص» يعني الحديث، وليس معناه ما يفعله القصاص من الإتيان بالقصص التي فيها الترغيب والترهيب وما أشبه ذلك؛ فقوله: «يقص» يعني الحديث كما قال تعالى: ﴿إِنَّ هَذَا الْقُرْءَانَ يَقُصُّ عَلَى بَنِي إِسْرَءِيلَ )</w:t>
      </w:r>
      <w:r>
        <w:br/>
      </w:r>
      <w:r>
        <w:br/>
      </w:r>
      <w:r>
        <w:rPr>
          <w:color w:val="000000"/>
          <w:sz w:val="30"/>
          <w:rtl/>
        </w:rPr>
        <w:t xml:space="preserve">[النمل: </w:t>
      </w:r>
      <w:r>
        <w:rPr>
          <w:color w:val="000000"/>
          <w:sz w:val="30"/>
        </w:rPr>
        <w:t>٧٦</w:t>
      </w:r>
      <w:r>
        <w:rPr>
          <w:color w:val="000000"/>
          <w:sz w:val="30"/>
          <w:rtl/>
        </w:rPr>
        <w:t>].</w:t>
      </w:r>
      <w:r>
        <w:br/>
      </w:r>
      <w:r>
        <w:br/>
      </w:r>
      <w:r>
        <w:rPr>
          <w:color w:val="000000"/>
          <w:sz w:val="30"/>
        </w:rPr>
        <w:t>٣٥٠</w:t>
      </w:r>
      <w:r>
        <w:br/>
      </w:r>
      <w:r>
        <w:br/>
      </w:r>
      <w:r>
        <w:rPr>
          <w:color w:val="000000"/>
          <w:sz w:val="30"/>
          <w:rtl/>
        </w:rPr>
        <w:t>كتاب الصيام</w:t>
      </w:r>
      <w:r>
        <w:br/>
      </w:r>
      <w:r>
        <w:br/>
      </w:r>
      <w:r>
        <w:rPr>
          <w:color w:val="000000"/>
          <w:sz w:val="30"/>
          <w:rtl/>
        </w:rPr>
        <w:t>أَبو هُرَيْرَةَ عَمَّا كَانَ يَقُولُ في ذَلِكَ، قُلْتُ لِعَبْدِ المَلِكِ: أَفَالَنَا فِي رَمَضَانَ؟ قَالَ: كَذَلِكَ</w:t>
      </w:r>
      <w:r>
        <w:br/>
      </w:r>
      <w:r>
        <w:rPr>
          <w:color w:val="000000"/>
          <w:sz w:val="30"/>
          <w:rtl/>
        </w:rPr>
        <w:t>كَانَ يُصْبِحُ جُنُبا مِنْ غَيْرِ حُلْمٍ، ثُمَّ يَصُومُ .</w:t>
      </w:r>
      <w:r>
        <w:br/>
      </w:r>
      <w:r>
        <w:rPr>
          <w:color w:val="000000"/>
          <w:sz w:val="30"/>
          <w:rtl/>
        </w:rPr>
        <w:t>[</w:t>
      </w:r>
      <w:r>
        <w:rPr>
          <w:color w:val="000000"/>
          <w:sz w:val="30"/>
        </w:rPr>
        <w:t>١</w:t>
      </w:r>
      <w:r>
        <w:rPr>
          <w:color w:val="000000"/>
          <w:sz w:val="30"/>
          <w:rtl/>
        </w:rPr>
        <w:t xml:space="preserve">] يعني: كذلك قالا بدون أن يقول: في رمضان أو غيره، ودلالة القرآن على هذه المسألة واضحة لمن تأمله فقد قال الله تعالى ﴿فَالْتَنَ بَشِرُوهُنَّ وَابْتَغُوا مَا كَتَبَ اللهُ لَكُمْ وَكُلُوا وَاشْرَبُوا حَتَّى يَتَبَيَّنَ لَكُمُ الْخَيْطُ الأَبْيَضُ مِنَ الْخَيْطِ الْأَسْوَدِ مِنَ الْفَجْرِ ثُمَّ أَتِمُّوا الصِّيَامَ إِلَى الَّيْلِ ) [البقرة : </w:t>
      </w:r>
      <w:r>
        <w:rPr>
          <w:color w:val="000000"/>
          <w:sz w:val="30"/>
        </w:rPr>
        <w:t>١٨٧</w:t>
      </w:r>
      <w:r>
        <w:rPr>
          <w:color w:val="000000"/>
          <w:sz w:val="30"/>
          <w:rtl/>
        </w:rPr>
        <w:t xml:space="preserve">]، فقوله: باشروهن إلى الفجر معناه جواز الإصباح جنبا؛ لأن الله أباح الجماع إلى </w:t>
      </w:r>
      <w:r>
        <w:rPr>
          <w:color w:val="000000"/>
          <w:sz w:val="30"/>
          <w:rtl/>
        </w:rPr>
        <w:lastRenderedPageBreak/>
        <w:t>آخر لحظة من الليل، وهذا يستلزم أن يصبح الإنسان جنبًا، وهو كذلك.</w:t>
      </w:r>
      <w:r>
        <w:br/>
      </w:r>
      <w:r>
        <w:rPr>
          <w:color w:val="000000"/>
          <w:sz w:val="30"/>
          <w:rtl/>
        </w:rPr>
        <w:t>وقول أم سلمة وعائشة رضي الله عنهما: من غير حلم هذا بيان للواقع ولدفع ما يقال : لعل الرسول صلى الله عليه وسلم أصبح جنبًا من حلم، وقد قال العلماء رحمهم الله: إنَّ من خصائص النبي صلى الله عليه وسلم أنه كان لا يحتلم. وعلى هذا فيكون هذا القيد من غير حلم لبيان الواقع من وجه، ولئلا يتوهم متوهم لم يعلم أن من خصائصه أنه لا يحتلم أنه أصبح جنبًا من حلم ولم يتمكن من أن يغتسل قبل طلوع الفجر.</w:t>
      </w:r>
      <w:r>
        <w:br/>
      </w:r>
      <w:r>
        <w:rPr>
          <w:color w:val="000000"/>
          <w:sz w:val="30"/>
          <w:rtl/>
        </w:rPr>
        <w:t>على كل حال، يجوز للإنسان أن يصبح جنبًا وهو صائم، ويجوز للمرأة إذا طهرت من الحيض قبل الفجر أن تصوم ولا تغتسل إلا بعد طلوع الفجر؛ لأنّها كالجنب سواء.</w:t>
      </w:r>
      <w:r>
        <w:br/>
      </w:r>
      <w:r>
        <w:rPr>
          <w:color w:val="000000"/>
          <w:sz w:val="30"/>
          <w:rtl/>
        </w:rPr>
        <w:t>وفي الحديث دليل على حرص الصحابة رضي الله عنهم على تحري الأحكام الشرعية وكذلك السلف رحمهم الله عموما، بدليل ما حصل من المحاورة</w:t>
      </w:r>
      <w:r>
        <w:br/>
      </w:r>
      <w:r>
        <w:br/>
      </w:r>
      <w:r>
        <w:rPr>
          <w:color w:val="000000"/>
          <w:sz w:val="30"/>
          <w:rtl/>
        </w:rPr>
        <w:t>والمراجعة.</w:t>
      </w:r>
      <w:r>
        <w:br/>
      </w:r>
      <w:r>
        <w:br/>
      </w:r>
      <w:r>
        <w:rPr>
          <w:color w:val="000000"/>
          <w:sz w:val="30"/>
          <w:rtl/>
        </w:rPr>
        <w:t>باب صحة صوم من طلع عليه الفجر وهو جنب</w:t>
      </w:r>
      <w:r>
        <w:br/>
      </w:r>
      <w:r>
        <w:br/>
      </w:r>
      <w:r>
        <w:rPr>
          <w:color w:val="000000"/>
          <w:sz w:val="30"/>
        </w:rPr>
        <w:t>٣٥١</w:t>
      </w:r>
      <w:r>
        <w:br/>
      </w:r>
      <w:r>
        <w:br/>
      </w:r>
      <w:r>
        <w:rPr>
          <w:color w:val="000000"/>
          <w:sz w:val="30"/>
          <w:rtl/>
        </w:rPr>
        <w:t>وفيه أيضًا دليل على أنَّ مَن تبيَّن له الحق وجب عليه الرجوع إليه، فأبو هريرة رضي الله عنه لما تبيَّن له أن فتواه ليست بصواب رجع إلى الحق، واعترف بالحق، وهذا هو الواجب على كلِّ مؤمن إذا تبيَّن له الحق أن يرجع إليه، وقد قال أمير المؤمنين عمر بن الخطاب رضي الله عنه : الرُّجُوعُ إِلَى الحَقِّ خَيْرٌ مِنَ التَّمَادِي فِي البَاطِلِ»)، وصدق رحمه الله، ورضي الله عنه.</w:t>
      </w:r>
      <w:r>
        <w:br/>
      </w:r>
      <w:r>
        <w:rPr>
          <w:color w:val="000000"/>
          <w:sz w:val="30"/>
          <w:rtl/>
        </w:rPr>
        <w:t>مسألة: المرأة الحائض إذا أصابتها جنابة بمباشرة أو احتلام فهل يجب عليها</w:t>
      </w:r>
      <w:r>
        <w:br/>
      </w:r>
      <w:r>
        <w:br/>
      </w:r>
      <w:r>
        <w:rPr>
          <w:color w:val="000000"/>
          <w:sz w:val="30"/>
          <w:rtl/>
        </w:rPr>
        <w:t>أن تغتسل؟</w:t>
      </w:r>
      <w:r>
        <w:br/>
      </w:r>
      <w:r>
        <w:br/>
      </w:r>
      <w:r>
        <w:rPr>
          <w:color w:val="000000"/>
          <w:sz w:val="30"/>
          <w:rtl/>
        </w:rPr>
        <w:t>الجواب: لا يجب لكن الأفضل أن تغتسل لتتمكن من قراءة القرآن؛ لما</w:t>
      </w:r>
      <w:r>
        <w:br/>
      </w:r>
      <w:r>
        <w:rPr>
          <w:color w:val="000000"/>
          <w:sz w:val="30"/>
          <w:rtl/>
        </w:rPr>
        <w:t>يباح للحائض، ولا يجوز أن تقرأ القرآن وهي جنب</w:t>
      </w:r>
      <w:r>
        <w:br/>
      </w:r>
      <w:r>
        <w:br/>
      </w:r>
      <w:r>
        <w:rPr>
          <w:color w:val="000000"/>
          <w:sz w:val="30"/>
          <w:rtl/>
        </w:rPr>
        <w:t>***</w:t>
      </w:r>
      <w:r>
        <w:br/>
      </w:r>
      <w:r>
        <w:br/>
      </w:r>
      <w:r>
        <w:rPr>
          <w:color w:val="000000"/>
          <w:sz w:val="30"/>
        </w:rPr>
        <w:t>۱۱۰۹</w:t>
      </w:r>
      <w:r>
        <w:rPr>
          <w:color w:val="000000"/>
          <w:sz w:val="30"/>
          <w:rtl/>
        </w:rPr>
        <w:t xml:space="preserve"> - وَحَدَّثَنِي حَرْمَلَةُ بْنُ يَحْيَى، أَخْبَرَنَا ابْنُ وَهْبٍ، أَخْبَرَنِي يُونُسُ، عَنِ ابْنِ شِهَابٍ، عَنْ عُرْوَةَ بْنِ الزُّبَيْرِ وَأَبِي بَكْرِ بْنِ عَبْدِ الرَّحْمَنِ، أَنَّ عَائِشَةَ زَوْجَ النَّبِيِّ صَلَّى اللهُ عَلَيْهِ وَسَلَّمَ قَالَتْ: قَدْ كَانَ رَسُولُ الله صَلَّى اللهُ عَلَيْهِ وَسَلَّمَ يُدْرِكُهُ الفَجْرُ في رَمَضَانَ وَهُوَ جُنبٌ مِنْ غَيْرِ حُلْمٍ، فَيَغْتَسِلُ، وَيَصُومُ.</w:t>
      </w:r>
      <w:r>
        <w:br/>
      </w:r>
      <w:r>
        <w:rPr>
          <w:color w:val="000000"/>
          <w:sz w:val="30"/>
        </w:rPr>
        <w:t>۱۱۰۹</w:t>
      </w:r>
      <w:r>
        <w:rPr>
          <w:color w:val="000000"/>
          <w:sz w:val="30"/>
          <w:rtl/>
        </w:rPr>
        <w:t xml:space="preserve"> - حَدَّثَنِي هَارُونُ بْنُ سَعِيدٍ الأَيْلِيُّ، حَدَّثَنَا ابْنُ وَهْبٍ، أَخْبَرَنِي عَمْرُو وَهُوَ ابْنُ الْحَارِثِ، عَنْ عَبْدِ رَبِّهِ ، عَنْ عَبْدِ الله بْنِ كَعْبِ الحِمْيَرِيِّ؛ أَنَّ أَبَا بَكْرٍ حَدَّثَهُ، أَنَّ مَرْوَانَ أَرْسَلَهُ إِلَى أُمِّ سَلَمَةَ رَضِيَ اللهُ عَنْهَا يَسْأَلُ عَنِ الرَّجُلِ يُصْبِحُ جُنْبا، أَيصُومُ؟ فَقَالَتْ: كَانَ رَسُولُ الله صَلَّى اللهُ عَلَيْهِ وَسَلَّمَ يُصْبِحُ جُنُبا مِنْ جَمَاعِ لَا مِنْ</w:t>
      </w:r>
      <w:r>
        <w:br/>
      </w:r>
      <w:r>
        <w:br/>
      </w:r>
      <w:r>
        <w:rPr>
          <w:color w:val="000000"/>
          <w:sz w:val="30"/>
          <w:rtl/>
        </w:rPr>
        <w:t>حُلم، ثُمَّ لَا يُفْطِرُ، وَلَا يَقْضِي.</w:t>
      </w:r>
      <w:r>
        <w:br/>
      </w:r>
      <w:r>
        <w:br/>
      </w:r>
      <w:r>
        <w:rPr>
          <w:color w:val="000000"/>
          <w:sz w:val="30"/>
          <w:rtl/>
        </w:rPr>
        <w:t>(</w:t>
      </w:r>
      <w:r>
        <w:rPr>
          <w:color w:val="000000"/>
          <w:sz w:val="30"/>
        </w:rPr>
        <w:t>١</w:t>
      </w:r>
      <w:r>
        <w:rPr>
          <w:color w:val="000000"/>
          <w:sz w:val="30"/>
          <w:rtl/>
        </w:rPr>
        <w:t>) أخرجه الدارقطني (</w:t>
      </w:r>
      <w:r>
        <w:rPr>
          <w:color w:val="000000"/>
          <w:sz w:val="30"/>
        </w:rPr>
        <w:t>٢٠٦/٤</w:t>
      </w:r>
      <w:r>
        <w:rPr>
          <w:color w:val="000000"/>
          <w:sz w:val="30"/>
          <w:rtl/>
        </w:rPr>
        <w:t>)، والبيهقي (</w:t>
      </w:r>
      <w:r>
        <w:rPr>
          <w:color w:val="000000"/>
          <w:sz w:val="30"/>
        </w:rPr>
        <w:t>١٥٠/١٠</w:t>
      </w:r>
      <w:r>
        <w:rPr>
          <w:color w:val="000000"/>
          <w:sz w:val="30"/>
          <w:rtl/>
        </w:rPr>
        <w:t>).</w:t>
      </w:r>
      <w:r>
        <w:br/>
      </w:r>
      <w:r>
        <w:br/>
      </w:r>
      <w:r>
        <w:rPr>
          <w:color w:val="000000"/>
          <w:sz w:val="30"/>
        </w:rPr>
        <w:t>٣٥٢</w:t>
      </w:r>
      <w:r>
        <w:br/>
      </w:r>
      <w:r>
        <w:br/>
      </w:r>
      <w:r>
        <w:rPr>
          <w:color w:val="000000"/>
          <w:sz w:val="30"/>
          <w:rtl/>
        </w:rPr>
        <w:t>كتاب الصيام</w:t>
      </w:r>
      <w:r>
        <w:br/>
      </w:r>
      <w:r>
        <w:br/>
      </w:r>
      <w:r>
        <w:rPr>
          <w:color w:val="000000"/>
          <w:sz w:val="30"/>
        </w:rPr>
        <w:t>۱۱۰۹</w:t>
      </w:r>
      <w:r>
        <w:rPr>
          <w:color w:val="000000"/>
          <w:sz w:val="30"/>
          <w:rtl/>
        </w:rPr>
        <w:t xml:space="preserve"> - حَدَّثَنَا يَحْيَى بْنُ يَحْيَى؛ قَالَ: قَرَأْتُ عَلَى مَالِكِ، عَنْ عَبْدِ رَبِّهِ بْنِ سَعِيدٍ، عَنْ أَبِي بَكْرِ بْنِ عَبْدِ الرَّحْمَنِ بْنِ الحَارِثِ بْنِ هِشَامٍ، عَنْ عَائِشَةَ، وَأُمْ سَلَمَةَ زَوْجَيِ النَّبِيِّ صَلَّى اللهُ عَلَيْهِ وَسَلَّمَ أَنها قَالَتَا إِنْ كَانَ رَسُولُ الله صَلَّى اللهُ عَلَيْهِ وَسَلَّمَ لَيُصْبِحُ جُنُبًا مِنْ جِمَاعِ غَيْرِ احْتِلَامٍ فِي رَمَضَانَ، ثُمَّ يَصُومُ.</w:t>
      </w:r>
      <w:r>
        <w:br/>
      </w:r>
      <w:r>
        <w:rPr>
          <w:color w:val="000000"/>
          <w:sz w:val="30"/>
        </w:rPr>
        <w:t>۱۱۱۰</w:t>
      </w:r>
      <w:r>
        <w:rPr>
          <w:color w:val="000000"/>
          <w:sz w:val="30"/>
          <w:rtl/>
        </w:rPr>
        <w:t xml:space="preserve"> - حَدَّثَنَا يَحْيَى بْنُ أَيُّوبَ، وَقُتَيْبَةُ، وَابْنُ حُجْرٍ؛ قَالَ ابْنُ أَيُّوبَ: حَدَّثَنَا إِسْمَاعِيلُ بْنُ جَعْفَرٍ، أَخْبَرَنِي عَبْدُ الله بْنُ عَبْدِ </w:t>
      </w:r>
      <w:r>
        <w:rPr>
          <w:color w:val="000000"/>
          <w:sz w:val="30"/>
          <w:rtl/>
        </w:rPr>
        <w:lastRenderedPageBreak/>
        <w:t>الرَّحْمَنِ وَهُوَ : ابْنُ مَعْمَرِ بْنِ حَزْمٍ الأَنْصَارِيُّ أَبو طُوَالَةَ : أَنَّ أَبَا يُونُسَ مَوْلَى عَائِشَةَ أَخْبَرَهُ، عَنْ عَائِشَةَ رَضِيَ اللهُ عَنْهَا أَنَّ رَجُلًا جَاءَ إِلَى النَّبِيِّ صَلَّى اللهُ عَلَيْهِ وَسَلَّمَ يَسْتَفْتِيهِ، وَهِيَ تَسْمَعُ مِنْ وَرَاءِ البَابِ فَقَالَ يَا رَسُولَ الله، تُدْرِكُنِي الصَّلَاةُ وَأَنَا جُنُبْ، أَفَأَصُومُ؟ فَقَالَ رَسُولُ الله صَلَّى اللهُ عَلَيْهِ وَسَلَّمَ: وَأَنَا تُدْرِكُنِي الصَّلَاةُ وَأَنَا جُنُبٌ، فَأَصُومُ، فَقَالَ: لَسْتَ مِثْلَنَا يَا رَسُولَ الله قَدْ غَفَرَ اللهُ لَكَ مَا تَقَدَّمَ مِنْ ذَنْبِكَ وَمَا تَأَخَّرَ، فَقَالَ: «وَاللَّهِ إِنِّي لأَرْجُو أَنْ أَكُونَ أَخْشَاكُمْ الله، وَأَعْلَمَكُمْ بِمَا أَنقِي ) .</w:t>
      </w:r>
      <w:r>
        <w:br/>
      </w:r>
      <w:r>
        <w:rPr>
          <w:color w:val="000000"/>
          <w:sz w:val="30"/>
        </w:rPr>
        <w:t>۱۱۰۹</w:t>
      </w:r>
      <w:r>
        <w:rPr>
          <w:color w:val="000000"/>
          <w:sz w:val="30"/>
          <w:rtl/>
        </w:rPr>
        <w:t xml:space="preserve"> - حَدَّثَنَا أَحْمَدُ بْنُ عُثْمَانَ النَّوْفَلِيُّ ، حَدَّثَنَا أَبُو عَاصِمٍ، حَدَّثَنَا ابْنُ جُرَيْجٍ، أَخْبَرَنِ مُحَمَّدُ بْنُ يُوسُفَ، عَنْ سُلَيْمَانَ بْن يَسَارٍ؛ أَنَّهُ سَأَلَ أُمَّ سَلَمَةَ رَضِيَ اللَّهُ عَنْهَا عَنِ الرَّجُلِ يُصْبِحُ جُنُبا ، أَيصُومُ؟ قَالَتْ: كَانَ رَسُولُ الله صَلَّى اللهُ عَلَيْهِ وَسَلَّمَ</w:t>
      </w:r>
      <w:r>
        <w:br/>
      </w:r>
      <w:r>
        <w:br/>
      </w:r>
      <w:r>
        <w:rPr>
          <w:color w:val="000000"/>
          <w:sz w:val="30"/>
          <w:rtl/>
        </w:rPr>
        <w:t>يُصْبِحُ جُنُباً مِنْ غَيْرِ احْتِلَامٍ، ثُمَّ يَصُومُ.</w:t>
      </w:r>
      <w:r>
        <w:br/>
      </w:r>
      <w:r>
        <w:br/>
      </w:r>
      <w:r>
        <w:rPr>
          <w:color w:val="000000"/>
          <w:sz w:val="30"/>
          <w:rtl/>
        </w:rPr>
        <w:t>[</w:t>
      </w:r>
      <w:r>
        <w:rPr>
          <w:color w:val="000000"/>
          <w:sz w:val="30"/>
        </w:rPr>
        <w:t>١</w:t>
      </w:r>
      <w:r>
        <w:rPr>
          <w:color w:val="000000"/>
          <w:sz w:val="30"/>
          <w:rtl/>
        </w:rPr>
        <w:t>] هذه هي القصة الثانية مما أورد على النبي صلى الله عليه وسلم أنه يفعله بعد أن رخص فيه، واستشكله الصحابة رضي الله عنهم؛ والأولى هي التقبيل والمباشرة).</w:t>
      </w:r>
      <w:r>
        <w:br/>
      </w:r>
      <w:r>
        <w:br/>
      </w:r>
      <w:r>
        <w:rPr>
          <w:color w:val="000000"/>
          <w:sz w:val="30"/>
          <w:rtl/>
        </w:rPr>
        <w:t>(</w:t>
      </w:r>
      <w:r>
        <w:rPr>
          <w:color w:val="000000"/>
          <w:sz w:val="30"/>
        </w:rPr>
        <w:t>1</w:t>
      </w:r>
      <w:r>
        <w:rPr>
          <w:color w:val="000000"/>
          <w:sz w:val="30"/>
          <w:rtl/>
        </w:rPr>
        <w:t xml:space="preserve">) ينظر (ص: </w:t>
      </w:r>
      <w:r>
        <w:rPr>
          <w:color w:val="000000"/>
          <w:sz w:val="30"/>
        </w:rPr>
        <w:t>٣٤٥</w:t>
      </w:r>
      <w:r>
        <w:rPr>
          <w:color w:val="000000"/>
          <w:sz w:val="30"/>
          <w:rtl/>
        </w:rPr>
        <w:t>).</w:t>
      </w:r>
      <w:r>
        <w:br/>
      </w:r>
      <w:r>
        <w:br/>
      </w:r>
      <w:r>
        <w:rPr>
          <w:color w:val="000000"/>
          <w:sz w:val="30"/>
          <w:rtl/>
        </w:rPr>
        <w:t>باب تغليظ تحريم الجماع في نهار رمضان على الصائم</w:t>
      </w:r>
      <w:r>
        <w:br/>
      </w:r>
      <w:r>
        <w:br/>
      </w:r>
      <w:r>
        <w:rPr>
          <w:color w:val="000000"/>
          <w:sz w:val="30"/>
        </w:rPr>
        <w:t>٣٥٣</w:t>
      </w:r>
      <w:r>
        <w:br/>
      </w:r>
      <w:r>
        <w:br/>
      </w:r>
      <w:r>
        <w:rPr>
          <w:color w:val="000000"/>
          <w:sz w:val="30"/>
          <w:rtl/>
        </w:rPr>
        <w:t>باب تَغْلِيظِ تَحْرِيمِ الجِمَاعِ فِي نَهَارِ رَمَضَانَ عَلَى الصَّائِمِ ووجوب الكَفَّارَةِ الكُبرى فيه وبيانها وأَنَّهَا تَجِبُ عَلَى الموسر والمعسر وتَثبتُ في ذمَّةِ المُعسِر حَتَّى يَسْتَطِيعَ</w:t>
      </w:r>
      <w:r>
        <w:br/>
      </w:r>
      <w:r>
        <w:rPr>
          <w:color w:val="000000"/>
          <w:sz w:val="30"/>
        </w:rPr>
        <w:t>۱۱۱۱</w:t>
      </w:r>
      <w:r>
        <w:rPr>
          <w:color w:val="000000"/>
          <w:sz w:val="30"/>
          <w:rtl/>
        </w:rPr>
        <w:t xml:space="preserve"> - حَدَّثَنَا يَحْيَى بْنُ يَحْيَى، وَأَبُو بَكْرِ بْنُ أَبِي شَيْبَةَ، وَزُهَيْرُ بْنُ حَرْبٍ، وَابْنُ نُمَيْرٍ؛ كُلُّهُمْ عَنِ ابْنِ عُيَيْنَةَ؛ قَالَ يَحْيَى: أَخْبَرَنَا سُفْيَانُ بْنُ عُيَيْنَةَ، عَنِ الزُّهْرِيِّ، عَنْ حُمَيْدِ بْنِ عَبْدِ الرَّحْمَنِ، عَنْ أَبِي هُرَيْرَةَ رَضِيَ اللهُ عَنْهُ قَالَ: جَاءَ رَجُلٌ إِلَى النَّبِيِّ صَلَّى اللهُ عَلَيْهِ وَسَلَّمَ، فَقَالَ: هَلَكْتُ يَا رَسُولَ الله، قَالَ: «وَمَا أَهْلَكَكَ؟»، قَالَ: وَقَعْتُ عَلَى امْرَأَتِي فِي رَمَضَانَ، قَالَ: «هَلْ تَجِدُ مَا تُعْتِقُ رَقَبَةٌ؟»، قَالَ: لَا ، قَالَ: «فَهَلْ تَسْتَطِيعُ أَنْ تَصُومَ شَهْرَيْنِ مُتَتَابِعَيْنِ؟»، قَالَ: لَا ، قَالَ: «فَهَلْ تَجِدُ مَا تُطْعِمُ سِتِّينَ مِسْكِينًا؟»، قَالَ: لَا ، قَالَ : ثُمَّ جَلَسَ فَأْتِيَ النَّبِيُّ صَلَّى اللَّهُ عَلَيْهِ وَسَلَّمَ بِعَرَقٍ فِيهِ تَمَرٌ، فَقَالَ: «تَصَدَّقُ بِهَذَا»، قَالَ: أَفْقَرَ مِنَّا، فَمَا بَيْنَ لابَتيها أَهْلُ بَيْتٍ أَحْوَجُ إِلَيْهِ مِنَّا، فَضَحِكَ النَّبِيُّ صَلَّى اللهُ عَلَيْهِ وَسَلَّمَ حَتَّى بَدَتْ أَنْيَابُهُ، ثُمَّ قَالَ: «اذْهَبْ فَأَطْعِمْهُ</w:t>
      </w:r>
      <w:r>
        <w:br/>
      </w:r>
      <w:r>
        <w:br/>
      </w:r>
      <w:r>
        <w:rPr>
          <w:color w:val="000000"/>
          <w:sz w:val="30"/>
          <w:rtl/>
        </w:rPr>
        <w:t>أَهْلَكَ ).</w:t>
      </w:r>
      <w:r>
        <w:br/>
      </w:r>
      <w:r>
        <w:br/>
      </w:r>
      <w:r>
        <w:rPr>
          <w:color w:val="000000"/>
          <w:sz w:val="30"/>
        </w:rPr>
        <w:t>۱۱۱۱</w:t>
      </w:r>
      <w:r>
        <w:rPr>
          <w:color w:val="000000"/>
          <w:sz w:val="30"/>
          <w:rtl/>
        </w:rPr>
        <w:t xml:space="preserve"> - </w:t>
      </w:r>
      <w:r>
        <w:rPr>
          <w:color w:val="000000"/>
          <w:sz w:val="30"/>
        </w:rPr>
        <w:t>١١١١</w:t>
      </w:r>
      <w:r>
        <w:rPr>
          <w:color w:val="000000"/>
          <w:sz w:val="30"/>
          <w:rtl/>
        </w:rPr>
        <w:t xml:space="preserve"> - حَدَّثَنَا إِسْحَاقُ بْنُ إِبْرَاهِيمَ، أَخْبَرَنَا جَرِيرٌ، عَنْ مَنْصُورٍ، عَنْ مُحَمَّدِ بنِ مُسْلِم الزُّهْرِي؛ بِهَذَا الإِسْنَادِ، مِثْلَ رِوَايَةِ ابْنِ عُيَيْنَةَ، وَقَالَ: بِعَرَقٍ فِيهِ تَمَرٌ، وَهُوَ الزِّنْبِيلُ . وَلَمْ يَذْكُرْ : فَضَحِكَ النَّبِيُّ صَلَّى اللَّهُ عَلَيْهِ وَسَلَّمَ حَتَّى بَدَتْ أَنْيَابُهُ.</w:t>
      </w:r>
      <w:r>
        <w:br/>
      </w:r>
      <w:r>
        <w:br/>
      </w:r>
      <w:r>
        <w:rPr>
          <w:color w:val="000000"/>
          <w:sz w:val="30"/>
          <w:rtl/>
        </w:rPr>
        <w:t>[</w:t>
      </w:r>
      <w:r>
        <w:rPr>
          <w:color w:val="000000"/>
          <w:sz w:val="30"/>
        </w:rPr>
        <w:t>١</w:t>
      </w:r>
      <w:r>
        <w:rPr>
          <w:color w:val="000000"/>
          <w:sz w:val="30"/>
          <w:rtl/>
        </w:rPr>
        <w:t>] هذا الحديث فيه فوائد منها :</w:t>
      </w:r>
      <w:r>
        <w:br/>
      </w:r>
      <w:r>
        <w:br/>
      </w:r>
      <w:r>
        <w:rPr>
          <w:color w:val="000000"/>
          <w:sz w:val="30"/>
        </w:rPr>
        <w:t>1</w:t>
      </w:r>
      <w:r>
        <w:rPr>
          <w:color w:val="000000"/>
          <w:sz w:val="30"/>
          <w:rtl/>
        </w:rPr>
        <w:t xml:space="preserve"> - أنَّ الجماع في نهار رمضان يُوجب الكفارة المغلظة، والمراد إذا وقع ممن يلزمه الصوم، أما إذا وقع ممن لا يلزمه كالمسافر فإنه لا كفارة عليه، ولا إثم عليه،</w:t>
      </w:r>
      <w:r>
        <w:br/>
      </w:r>
      <w:r>
        <w:br/>
      </w:r>
      <w:r>
        <w:rPr>
          <w:color w:val="000000"/>
          <w:sz w:val="30"/>
        </w:rPr>
        <w:t>٣٥٤</w:t>
      </w:r>
      <w:r>
        <w:br/>
      </w:r>
      <w:r>
        <w:br/>
      </w:r>
      <w:r>
        <w:rPr>
          <w:color w:val="000000"/>
          <w:sz w:val="30"/>
          <w:rtl/>
        </w:rPr>
        <w:t>كتاب الصيام</w:t>
      </w:r>
      <w:r>
        <w:br/>
      </w:r>
      <w:r>
        <w:br/>
      </w:r>
      <w:r>
        <w:rPr>
          <w:color w:val="000000"/>
          <w:sz w:val="30"/>
          <w:rtl/>
        </w:rPr>
        <w:t>وإنما يقضي، فلو فرض أن زوجين كانا في سفر، وكانا صائمين، ثم بدا لهم أن يفعلا ذلك فلا حرج عليهما.</w:t>
      </w:r>
      <w:r>
        <w:br/>
      </w:r>
      <w:r>
        <w:rPr>
          <w:color w:val="000000"/>
          <w:sz w:val="30"/>
          <w:rtl/>
        </w:rPr>
        <w:t>مسألة: امرأة جامعها زوجها وهي صائمة، فهل عليها شيء؟</w:t>
      </w:r>
      <w:r>
        <w:br/>
      </w:r>
      <w:r>
        <w:rPr>
          <w:color w:val="000000"/>
          <w:sz w:val="30"/>
          <w:rtl/>
        </w:rPr>
        <w:t>الجواب: لا شيء عليها لا قضاء، ولا كفارة، وصومها لا يفسد، لكن إن طاوعت فالظاهر وجوب الكفارة عليها، فيكون عليه كفارة لفعله، وعليها كفارة لتمكينه؛ لأن الأصل تَسَاوِي الرجال والنساء بالأحكام إلا ما دلّ عليه الدليل.</w:t>
      </w:r>
      <w:r>
        <w:br/>
      </w:r>
      <w:r>
        <w:br/>
      </w:r>
      <w:r>
        <w:rPr>
          <w:color w:val="000000"/>
          <w:sz w:val="30"/>
          <w:rtl/>
        </w:rPr>
        <w:t>مسألة: لو سافر من أجل أن يفطر ؟</w:t>
      </w:r>
      <w:r>
        <w:br/>
      </w:r>
      <w:r>
        <w:br/>
      </w:r>
      <w:r>
        <w:rPr>
          <w:color w:val="000000"/>
          <w:sz w:val="30"/>
          <w:rtl/>
        </w:rPr>
        <w:lastRenderedPageBreak/>
        <w:t>نقول: لا يجوز السفر، ولا يجوز الفطر، وإذا قلنا لا يجوز السفر فإنه لا به عند أكثر العلماء؛ فلا يستبيح القصر، ولا المسح على الخفين ثلاثة</w:t>
      </w:r>
      <w:r>
        <w:br/>
      </w:r>
      <w:r>
        <w:br/>
      </w:r>
      <w:r>
        <w:rPr>
          <w:color w:val="000000"/>
          <w:sz w:val="30"/>
          <w:rtl/>
        </w:rPr>
        <w:t>يترخص به</w:t>
      </w:r>
      <w:r>
        <w:br/>
      </w:r>
      <w:r>
        <w:br/>
      </w:r>
      <w:r>
        <w:rPr>
          <w:color w:val="000000"/>
          <w:sz w:val="30"/>
          <w:rtl/>
        </w:rPr>
        <w:t>أيام.</w:t>
      </w:r>
      <w:r>
        <w:br/>
      </w:r>
      <w:r>
        <w:br/>
      </w:r>
      <w:r>
        <w:rPr>
          <w:color w:val="000000"/>
          <w:sz w:val="30"/>
          <w:rtl/>
        </w:rPr>
        <w:t>والعجيب أن بعض العلماء رحمهم الله قال: الحيلة لمن أراد أن يجامع في رمضان أن يأكل أولا ويشرب، فإذا ملأ بطنه صار مفطرًا، فجامع في حال الفطر، وهذه الحيلة باطلة لا إشكال فيها، ولا يمكن أن يأتي الشرع بمثلها إطلاقا، كقول بعضهم: إذا أراد أن يطلق أبوه ضرة أمه فإن الابن يجامع ضَرَّة أمه لتكون موطوءة</w:t>
      </w:r>
      <w:r>
        <w:br/>
      </w:r>
      <w:r>
        <w:rPr>
          <w:color w:val="000000"/>
          <w:sz w:val="30"/>
          <w:rtl/>
        </w:rPr>
        <w:t>ابنه، وموطوءة الابن ولو بزنا - عند بعض العلماء - توجب التحريم على الأب. وذكر ابن القيم رحمه الله في إعلام الموقعين» (</w:t>
      </w:r>
      <w:r>
        <w:rPr>
          <w:color w:val="000000"/>
          <w:sz w:val="30"/>
        </w:rPr>
        <w:t>۱</w:t>
      </w:r>
      <w:r>
        <w:rPr>
          <w:color w:val="000000"/>
          <w:sz w:val="30"/>
          <w:rtl/>
        </w:rPr>
        <w:t>) حِيلًا غريبة عن بعض الناس: كيف تقع؟ مثل: من أراد أن يتحلل من الحج بدون فدية فليرتد عن الإسلام، ثم</w:t>
      </w:r>
      <w:r>
        <w:br/>
      </w:r>
      <w:proofErr w:type="gramStart"/>
      <w:r>
        <w:rPr>
          <w:color w:val="000000"/>
          <w:sz w:val="30"/>
          <w:rtl/>
        </w:rPr>
        <w:t>يُسلم !</w:t>
      </w:r>
      <w:proofErr w:type="gramEnd"/>
      <w:r>
        <w:rPr>
          <w:color w:val="000000"/>
          <w:sz w:val="30"/>
          <w:rtl/>
        </w:rPr>
        <w:t xml:space="preserve"> سبحان </w:t>
      </w:r>
      <w:proofErr w:type="gramStart"/>
      <w:r>
        <w:rPr>
          <w:color w:val="000000"/>
          <w:sz w:val="30"/>
          <w:rtl/>
        </w:rPr>
        <w:t>الله !</w:t>
      </w:r>
      <w:proofErr w:type="gramEnd"/>
      <w:r>
        <w:rPr>
          <w:color w:val="000000"/>
          <w:sz w:val="30"/>
          <w:rtl/>
        </w:rPr>
        <w:t xml:space="preserve"> نسأل الله العافية، يقول: إنه كفر بالله، ثم يُسلم!!</w:t>
      </w:r>
      <w:r>
        <w:br/>
      </w:r>
      <w:r>
        <w:br/>
      </w:r>
      <w:r>
        <w:rPr>
          <w:color w:val="000000"/>
          <w:sz w:val="30"/>
          <w:rtl/>
        </w:rPr>
        <w:t>(</w:t>
      </w:r>
      <w:r>
        <w:rPr>
          <w:color w:val="000000"/>
          <w:sz w:val="30"/>
        </w:rPr>
        <w:t>۱</w:t>
      </w:r>
      <w:r>
        <w:rPr>
          <w:color w:val="000000"/>
          <w:sz w:val="30"/>
          <w:rtl/>
        </w:rPr>
        <w:t>) «إعلام الموقعين» (</w:t>
      </w:r>
      <w:r>
        <w:rPr>
          <w:color w:val="000000"/>
          <w:sz w:val="30"/>
        </w:rPr>
        <w:t>١٩٠/٥</w:t>
      </w:r>
      <w:r>
        <w:rPr>
          <w:color w:val="000000"/>
          <w:sz w:val="30"/>
          <w:rtl/>
        </w:rPr>
        <w:t>).</w:t>
      </w:r>
      <w:r>
        <w:br/>
      </w:r>
      <w:r>
        <w:br/>
      </w:r>
      <w:r>
        <w:rPr>
          <w:color w:val="000000"/>
          <w:sz w:val="30"/>
          <w:rtl/>
        </w:rPr>
        <w:t>باب تغليظ تحريم الجماع في نهار رمضان على الصائم</w:t>
      </w:r>
      <w:r>
        <w:br/>
      </w:r>
      <w:r>
        <w:br/>
      </w:r>
      <w:r>
        <w:rPr>
          <w:color w:val="000000"/>
          <w:sz w:val="30"/>
        </w:rPr>
        <w:t>٣٥٥</w:t>
      </w:r>
      <w:r>
        <w:br/>
      </w:r>
      <w:r>
        <w:br/>
      </w:r>
      <w:r>
        <w:rPr>
          <w:color w:val="000000"/>
          <w:sz w:val="30"/>
          <w:rtl/>
        </w:rPr>
        <w:t xml:space="preserve">وكنا نقرأ مع جماعة في هذا الكتاب فأقول: سبحان </w:t>
      </w:r>
      <w:proofErr w:type="gramStart"/>
      <w:r>
        <w:rPr>
          <w:color w:val="000000"/>
          <w:sz w:val="30"/>
          <w:rtl/>
        </w:rPr>
        <w:t>الله !</w:t>
      </w:r>
      <w:proofErr w:type="gramEnd"/>
      <w:r>
        <w:rPr>
          <w:color w:val="000000"/>
          <w:sz w:val="30"/>
          <w:rtl/>
        </w:rPr>
        <w:t xml:space="preserve"> كيف يجرؤ مسلم على هذا القول فضلا عن عالم؟! اللهم عافنا.</w:t>
      </w:r>
      <w:r>
        <w:br/>
      </w:r>
      <w:r>
        <w:rPr>
          <w:color w:val="000000"/>
          <w:sz w:val="30"/>
        </w:rPr>
        <w:t>٢</w:t>
      </w:r>
      <w:r>
        <w:rPr>
          <w:color w:val="000000"/>
          <w:sz w:val="30"/>
          <w:rtl/>
        </w:rPr>
        <w:t>- فيه دليل على أن الوقوع في المعاصي هلاك؛ لأن النبي صلى الله عليه وعلى آله وسلم أقر الرجل على قوله: «هَلَكْتُ».</w:t>
      </w:r>
      <w:r>
        <w:br/>
      </w:r>
      <w:r>
        <w:rPr>
          <w:color w:val="000000"/>
          <w:sz w:val="30"/>
          <w:rtl/>
        </w:rPr>
        <w:t>-</w:t>
      </w:r>
      <w:r>
        <w:rPr>
          <w:color w:val="000000"/>
          <w:sz w:val="30"/>
        </w:rPr>
        <w:t>۳</w:t>
      </w:r>
      <w:r>
        <w:rPr>
          <w:color w:val="000000"/>
          <w:sz w:val="30"/>
          <w:rtl/>
        </w:rPr>
        <w:t xml:space="preserve">- </w:t>
      </w:r>
      <w:proofErr w:type="gramStart"/>
      <w:r>
        <w:rPr>
          <w:color w:val="000000"/>
          <w:sz w:val="30"/>
          <w:rtl/>
        </w:rPr>
        <w:t>استبيان</w:t>
      </w:r>
      <w:proofErr w:type="gramEnd"/>
      <w:r>
        <w:rPr>
          <w:color w:val="000000"/>
          <w:sz w:val="30"/>
          <w:rtl/>
        </w:rPr>
        <w:t xml:space="preserve"> المجمل قبل الإقدام على الفتوى؛ لقوله صلى الله عليه وسلم: «مَا أَهْلَكَكَ؟»؛ لأنه ربما يظنُّ أنه هلك في شيء وهو لم يهلك به؛ إذ ليس حرامًا.</w:t>
      </w:r>
      <w:r>
        <w:br/>
      </w:r>
      <w:r>
        <w:br/>
      </w:r>
      <w:r>
        <w:rPr>
          <w:color w:val="000000"/>
          <w:sz w:val="30"/>
          <w:rtl/>
        </w:rPr>
        <w:t>ه - أنه</w:t>
      </w:r>
      <w:r>
        <w:br/>
      </w:r>
      <w:r>
        <w:br/>
      </w:r>
      <w:r>
        <w:rPr>
          <w:color w:val="000000"/>
          <w:sz w:val="30"/>
        </w:rPr>
        <w:t>٤</w:t>
      </w:r>
      <w:r>
        <w:rPr>
          <w:color w:val="000000"/>
          <w:sz w:val="30"/>
          <w:rtl/>
        </w:rPr>
        <w:t xml:space="preserve"> - أن الصحابة رضي الله عنهم كانوا صُرحاء لا يستَحْيُون من الحق. أنه يجوز السكوت عن الطرف الآخر إذا لم يقع منه استفتاء؛ لأن النبي صلى الله عليه وعلى آله وسلم لم يبيّن في حق الزوجة شيئًا؛ لأنها لم تستفتِ، فيحتمل أنها مكرهة، ويُحتمل أنها جاهلة، ويحتمل أشياء كثيرة، فلذلك لم يذكر</w:t>
      </w:r>
      <w:r>
        <w:br/>
      </w:r>
      <w:r>
        <w:rPr>
          <w:color w:val="000000"/>
          <w:sz w:val="30"/>
          <w:rtl/>
        </w:rPr>
        <w:t>النبي عليه الصلاة والسلام عنها شيئًا، ولم يسأله عنها أيضًا.</w:t>
      </w:r>
      <w:r>
        <w:br/>
      </w:r>
      <w:r>
        <w:rPr>
          <w:color w:val="000000"/>
          <w:sz w:val="30"/>
        </w:rPr>
        <w:t>٦</w:t>
      </w:r>
      <w:r>
        <w:rPr>
          <w:color w:val="000000"/>
          <w:sz w:val="30"/>
          <w:rtl/>
        </w:rPr>
        <w:t xml:space="preserve"> - أن الواجب على من جامع في رمضان - والصومُ لازم له- أن يُعتق رقبة، والحديث هنا مُطلَق في قوله صلى الله عليه وسلم: «رَقَبَةٌ»، ولكنه يقيَّد بما</w:t>
      </w:r>
      <w:r>
        <w:br/>
      </w:r>
      <w:r>
        <w:rPr>
          <w:color w:val="000000"/>
          <w:sz w:val="30"/>
          <w:rtl/>
        </w:rPr>
        <w:t>جاء في كفارات أخرى أنه لابد أن تكون الرقبة مؤمنة.</w:t>
      </w:r>
      <w:r>
        <w:br/>
      </w:r>
      <w:r>
        <w:rPr>
          <w:color w:val="000000"/>
          <w:sz w:val="30"/>
          <w:rtl/>
        </w:rPr>
        <w:t>فإن قيل: ظاهر حال الأعرابي أنه لا يعرف أن في الكتاب والسُّنَّة مطلقا ومُقيدا، فلماذا لم نحمل المطلق على المقيَّد في حديث ابن عباس وابن عمر رضي الله عنهم في قطع الخفَّين لمن لم يجد نَعلين في الإحرام؛ لأن حديث ابن عباس</w:t>
      </w:r>
      <w:r>
        <w:br/>
      </w:r>
      <w:r>
        <w:rPr>
          <w:color w:val="000000"/>
          <w:sz w:val="30"/>
          <w:rtl/>
        </w:rPr>
        <w:t>(</w:t>
      </w:r>
      <w:r>
        <w:rPr>
          <w:color w:val="000000"/>
          <w:sz w:val="30"/>
        </w:rPr>
        <w:t>۱</w:t>
      </w:r>
      <w:r>
        <w:rPr>
          <w:color w:val="000000"/>
          <w:sz w:val="30"/>
          <w:rtl/>
        </w:rPr>
        <w:t>) حديث ابن عباس رضي الله عنهما: أخرجه البخاري كتاب جزاء الصيد، باب لبس الخفين للمحرم ، رقم (</w:t>
      </w:r>
      <w:r>
        <w:rPr>
          <w:color w:val="000000"/>
          <w:sz w:val="30"/>
        </w:rPr>
        <w:t>١٨٤١</w:t>
      </w:r>
      <w:r>
        <w:rPr>
          <w:color w:val="000000"/>
          <w:sz w:val="30"/>
          <w:rtl/>
        </w:rPr>
        <w:t>)، ومسلم كتاب الحج، باب ما يباح للمحرم، رقم (</w:t>
      </w:r>
      <w:r>
        <w:rPr>
          <w:color w:val="000000"/>
          <w:sz w:val="30"/>
        </w:rPr>
        <w:t>۱۱۷۸</w:t>
      </w:r>
      <w:r>
        <w:rPr>
          <w:color w:val="000000"/>
          <w:sz w:val="30"/>
          <w:rtl/>
        </w:rPr>
        <w:t>). وحديث ابن عمر رضي الله عنهما : أخرجه البخاري كتاب العلم باب من أجاب السائل بأكثر مما سأل، رقم (</w:t>
      </w:r>
      <w:r>
        <w:rPr>
          <w:color w:val="000000"/>
          <w:sz w:val="30"/>
        </w:rPr>
        <w:t>١٣٤</w:t>
      </w:r>
      <w:r>
        <w:rPr>
          <w:color w:val="000000"/>
          <w:sz w:val="30"/>
          <w:rtl/>
        </w:rPr>
        <w:t>)، ومسلم كتاب الحج، باب ما يباح للمحرم، رقم (</w:t>
      </w:r>
      <w:r>
        <w:rPr>
          <w:color w:val="000000"/>
          <w:sz w:val="30"/>
        </w:rPr>
        <w:t>۱۱۷۷</w:t>
      </w:r>
      <w:r>
        <w:rPr>
          <w:color w:val="000000"/>
          <w:sz w:val="30"/>
          <w:rtl/>
        </w:rPr>
        <w:t>).</w:t>
      </w:r>
      <w:r>
        <w:br/>
      </w:r>
      <w:r>
        <w:br/>
      </w:r>
      <w:r>
        <w:rPr>
          <w:color w:val="000000"/>
          <w:sz w:val="30"/>
        </w:rPr>
        <w:t>٣٥٦</w:t>
      </w:r>
      <w:r>
        <w:br/>
      </w:r>
      <w:r>
        <w:br/>
      </w:r>
      <w:r>
        <w:rPr>
          <w:color w:val="000000"/>
          <w:sz w:val="30"/>
          <w:rtl/>
        </w:rPr>
        <w:t>كتاب الصيام</w:t>
      </w:r>
      <w:r>
        <w:br/>
      </w:r>
      <w:r>
        <w:br/>
      </w:r>
      <w:r>
        <w:rPr>
          <w:color w:val="000000"/>
          <w:sz w:val="30"/>
          <w:rtl/>
        </w:rPr>
        <w:t>رضي الله عنهما قاله النبي صلى الله عليه وسلم في عَرَفة، وابن عمر قاله في المدينة،</w:t>
      </w:r>
      <w:r>
        <w:br/>
      </w:r>
      <w:r>
        <w:lastRenderedPageBreak/>
        <w:br/>
      </w:r>
      <w:r>
        <w:rPr>
          <w:color w:val="000000"/>
          <w:sz w:val="30"/>
          <w:rtl/>
        </w:rPr>
        <w:t>وبعض الناس لم يحضروا؟</w:t>
      </w:r>
      <w:r>
        <w:br/>
      </w:r>
      <w:r>
        <w:br/>
      </w:r>
      <w:r>
        <w:rPr>
          <w:color w:val="000000"/>
          <w:sz w:val="30"/>
          <w:rtl/>
        </w:rPr>
        <w:t>فالجواب: حديث ابن عباس رضي الله عنهما بالنسبة للإحرام أن لا يقطع</w:t>
      </w:r>
      <w:r>
        <w:br/>
      </w:r>
      <w:r>
        <w:rPr>
          <w:color w:val="000000"/>
          <w:sz w:val="30"/>
          <w:rtl/>
        </w:rPr>
        <w:t>الخفَّين يعتبر نَسْخًا لوجوب القطع، وليس تخصيصا وتعميما.</w:t>
      </w:r>
      <w:r>
        <w:br/>
      </w:r>
      <w:r>
        <w:rPr>
          <w:color w:val="000000"/>
          <w:sz w:val="30"/>
          <w:rtl/>
        </w:rPr>
        <w:t>أما هذا فلأن معاوية بن الحكم رضي الله عنه لما أراد أن يُعتق جاريته أتى بها إلى الرسول عليه الصلاة والسلام، وسألها: «أَيْنَ الله؟»، قالت: في السماء، قال: «أَعْتِقْهَا فَإِنَّهَا مُؤْمِنَةٌ ()، وهو إيماء من الرسول عليه الصلاة والسلام أن الكافر لا يشرع عتقه أصلا؛ لأن الكافر لو أعتق ربما يرجع إلى الكفار، فالرسول عليه الصلاة والسلام أومأ إلى أنه لا إعتاق إلا في المؤمنين فقط، وإلا فلا حاجة أن يدعوها، ويقول: «أَعْتِقْهَا فَإِنَّهَا مُؤْمِنَةٌ».</w:t>
      </w:r>
      <w:r>
        <w:br/>
      </w:r>
      <w:r>
        <w:rPr>
          <w:color w:val="000000"/>
          <w:sz w:val="30"/>
          <w:rtl/>
        </w:rPr>
        <w:t>والغالب أيضًا في عهد الرسول عليه الصلاة والسلام قبل أن تفتح البلاد أنهم مؤمنون كلهم هذا الغالب، ثم إنه صلى الله عليه وسلم سيسأل عنهم. واشترط العلماء رحمهم الله مع ذلك أن تكون سليمة من العيوب التي تمنع العمل، وعللوا ذلك بأنه إذا كانت الرقبة معيبة عيبا يمنع العمل صار كَلَّا على غيره؛ لأنه لا يستطيع أن يعمل، وهو إذا كان عند سيده فسوف يُنفق عليه، فإذا أعتقه صار بريئًا منه، فيبقى هذا كلا على غيره، ولا ينتفع بإعتاقه، بل بقاؤه على الرّق خيرٌ له من هذا التَّحرُّر؛ ولهذا اشترط العلماء رحمهم الله في رقبة الكفَّارة أن تكون سليمة من كل عيب يمنع العمل.</w:t>
      </w:r>
      <w:r>
        <w:br/>
      </w:r>
      <w:r>
        <w:rPr>
          <w:color w:val="000000"/>
          <w:sz w:val="30"/>
          <w:rtl/>
        </w:rPr>
        <w:t>مسألة: إذا أعتق أمةً في الكفَّارة، وجعل عتقها صداقها، فما الحكم؟</w:t>
      </w:r>
      <w:r>
        <w:br/>
      </w:r>
      <w:r>
        <w:br/>
      </w:r>
      <w:r>
        <w:rPr>
          <w:color w:val="000000"/>
          <w:sz w:val="30"/>
          <w:rtl/>
        </w:rPr>
        <w:t>(</w:t>
      </w:r>
      <w:r>
        <w:rPr>
          <w:color w:val="000000"/>
          <w:sz w:val="30"/>
        </w:rPr>
        <w:t>1</w:t>
      </w:r>
      <w:r>
        <w:rPr>
          <w:color w:val="000000"/>
          <w:sz w:val="30"/>
          <w:rtl/>
        </w:rPr>
        <w:t>) أخرجه مسلم: كتاب المساجد، باب تحريم الكلام في الصلاة، رقم (</w:t>
      </w:r>
      <w:r>
        <w:rPr>
          <w:color w:val="000000"/>
          <w:sz w:val="30"/>
        </w:rPr>
        <w:t>٥٣٧</w:t>
      </w:r>
      <w:r>
        <w:rPr>
          <w:color w:val="000000"/>
          <w:sz w:val="30"/>
          <w:rtl/>
        </w:rPr>
        <w:t>).</w:t>
      </w:r>
      <w:r>
        <w:br/>
      </w:r>
      <w:r>
        <w:br/>
      </w:r>
      <w:r>
        <w:rPr>
          <w:color w:val="000000"/>
          <w:sz w:val="30"/>
          <w:rtl/>
        </w:rPr>
        <w:t>باب تغليظ تحريم الجماع في نهار رمضان على الصائم</w:t>
      </w:r>
      <w:r>
        <w:br/>
      </w:r>
      <w:r>
        <w:br/>
      </w:r>
      <w:r>
        <w:rPr>
          <w:color w:val="000000"/>
          <w:sz w:val="30"/>
        </w:rPr>
        <w:t>٣٥٧</w:t>
      </w:r>
      <w:r>
        <w:br/>
      </w:r>
      <w:r>
        <w:br/>
      </w:r>
      <w:r>
        <w:rPr>
          <w:color w:val="000000"/>
          <w:sz w:val="30"/>
          <w:rtl/>
        </w:rPr>
        <w:t>الجواب: لا يجوز، ولا يصح هذا الظاهر، حتى إعتاقها للكفارة لا يصح؛</w:t>
      </w:r>
      <w:r>
        <w:br/>
      </w:r>
      <w:r>
        <w:rPr>
          <w:color w:val="000000"/>
          <w:sz w:val="30"/>
          <w:rtl/>
        </w:rPr>
        <w:t>لأنه لابُدَّ أن يحرّرها تحريرًا تامًا، وإذا قال إنه أعتقها، وجعل عتقها صداقها استثنى بعض منافعها، فلم تتحرر .</w:t>
      </w:r>
      <w:r>
        <w:br/>
      </w:r>
      <w:r>
        <w:rPr>
          <w:color w:val="000000"/>
          <w:sz w:val="30"/>
          <w:rtl/>
        </w:rPr>
        <w:t>أن الإنسان مؤتمن على دينه فلا يُسْتَحلف، فإن الرسول عليه الصلاة</w:t>
      </w:r>
      <w:r>
        <w:br/>
      </w:r>
      <w:r>
        <w:rPr>
          <w:color w:val="000000"/>
          <w:sz w:val="30"/>
          <w:rtl/>
        </w:rPr>
        <w:t>والسلام لما قال: «لا أجد» لم يقل: احلف أنه ليس عندك شيء، احلف أنك لا تجد، فكلُّ ما يَتعلّق بالعبادة فالإنسان مؤتمن عليه، فلو قيل لإنسان: صلّ قال: قد صليت فلا نقول احلف بل إذا قال صليتُ، قلنا: صليت، هذا بينك وبين ربك، ولو قيل له: أد الزكاة قال أديتها نقول أداها، ولا نتعرض له؛ لأن جميع</w:t>
      </w:r>
      <w:r>
        <w:br/>
      </w:r>
      <w:r>
        <w:rPr>
          <w:color w:val="000000"/>
          <w:sz w:val="30"/>
          <w:rtl/>
        </w:rPr>
        <w:t>العبادات العلاقة فيها مع الله عز وجل، والإنسان مؤتمن عليها.</w:t>
      </w:r>
      <w:r>
        <w:br/>
      </w:r>
      <w:r>
        <w:rPr>
          <w:color w:val="000000"/>
          <w:sz w:val="30"/>
          <w:rtl/>
        </w:rPr>
        <w:t>- أن الكفَّارة في جماع رمضان على الترتيب؛ لقوله صلى الله عليه وسلم: فَهَلْ تَسْتَطِيعُ، فَهَلْ تَجِدُ»، «فَهَلْ تَسْتَطِيعُ»، والمعتبر في كونه عاجزا - هو وقت الجماع إذا كان يعلم الحكم، وإلا فوقت العِلْم.</w:t>
      </w:r>
      <w:r>
        <w:br/>
      </w:r>
      <w:r>
        <w:br/>
      </w:r>
      <w:r>
        <w:rPr>
          <w:color w:val="000000"/>
          <w:sz w:val="30"/>
          <w:rtl/>
        </w:rPr>
        <w:t>-</w:t>
      </w:r>
      <w:r>
        <w:br/>
      </w:r>
      <w:r>
        <w:br/>
      </w:r>
      <w:r>
        <w:rPr>
          <w:color w:val="000000"/>
          <w:sz w:val="30"/>
        </w:rPr>
        <w:t>۹</w:t>
      </w:r>
      <w:r>
        <w:rPr>
          <w:color w:val="000000"/>
          <w:sz w:val="30"/>
          <w:rtl/>
        </w:rPr>
        <w:t xml:space="preserve"> - أنه يجب على مَن لا يستطيع الرَّقَبة: إما لعدم وجودها، أو لعدم وجود ما يحصلها به أن ينتقل إلى المرتبة الثانية، وهي أن يصوم شهرين متتابعين لا يفطر</w:t>
      </w:r>
      <w:r>
        <w:br/>
      </w:r>
      <w:r>
        <w:br/>
      </w:r>
      <w:r>
        <w:rPr>
          <w:color w:val="000000"/>
          <w:sz w:val="30"/>
          <w:rtl/>
        </w:rPr>
        <w:t>بينهما.</w:t>
      </w:r>
      <w:r>
        <w:br/>
      </w:r>
      <w:r>
        <w:br/>
      </w:r>
      <w:r>
        <w:rPr>
          <w:color w:val="000000"/>
          <w:sz w:val="30"/>
          <w:rtl/>
        </w:rPr>
        <w:t>فإن قال قائل: فإن تخللهما ما يوجب الفطر أو يُبيح الفطر فهل ينقطع التتابع؟ الجواب: لا، لا ينقطع، فلو تخللهما ما يُوجب الفطر كالعيد مثلا فإنه لا يقطع التتابع، أو ما يبيح الفطر كالسفر والمرض فإنه لا يقطع التتابع؛ لأن هذا مستثنى شرعًا، ومثله المرأة إذا تخلَّل صومها الشهرين المتتابعين حيض أو نفاس</w:t>
      </w:r>
      <w:r>
        <w:br/>
      </w:r>
      <w:r>
        <w:br/>
      </w:r>
      <w:r>
        <w:rPr>
          <w:color w:val="000000"/>
          <w:sz w:val="30"/>
          <w:rtl/>
        </w:rPr>
        <w:t>فإنه لا ينقطع.</w:t>
      </w:r>
      <w:r>
        <w:br/>
      </w:r>
      <w:r>
        <w:br/>
      </w:r>
      <w:r>
        <w:rPr>
          <w:color w:val="000000"/>
          <w:sz w:val="30"/>
        </w:rPr>
        <w:t>٣٥٨</w:t>
      </w:r>
      <w:r>
        <w:br/>
      </w:r>
      <w:r>
        <w:br/>
      </w:r>
      <w:r>
        <w:rPr>
          <w:color w:val="000000"/>
          <w:sz w:val="30"/>
          <w:rtl/>
        </w:rPr>
        <w:t>كتاب الصيام</w:t>
      </w:r>
      <w:r>
        <w:br/>
      </w:r>
      <w:r>
        <w:br/>
      </w:r>
      <w:r>
        <w:rPr>
          <w:color w:val="000000"/>
          <w:sz w:val="30"/>
          <w:rtl/>
        </w:rPr>
        <w:lastRenderedPageBreak/>
        <w:t>وما أفطره لابُدَّ أن يتمه فورًا، ويلزمه التتابع.</w:t>
      </w:r>
      <w:r>
        <w:br/>
      </w:r>
      <w:r>
        <w:rPr>
          <w:color w:val="000000"/>
          <w:sz w:val="30"/>
          <w:rtl/>
        </w:rPr>
        <w:t>تنبيه : كل من وجب عليه تتابع في الصوم وحصل له عذر شرعي سواء كان فإنه لا ينقطع التتابع، وعلى هذا فإذا كان على المرأة</w:t>
      </w:r>
      <w:r>
        <w:br/>
      </w:r>
      <w:r>
        <w:rPr>
          <w:color w:val="000000"/>
          <w:sz w:val="30"/>
          <w:rtl/>
        </w:rPr>
        <w:t>العذر حسيّا أو غير حسي *</w:t>
      </w:r>
      <w:r>
        <w:br/>
      </w:r>
      <w:r>
        <w:rPr>
          <w:color w:val="000000"/>
          <w:sz w:val="30"/>
          <w:rtl/>
        </w:rPr>
        <w:t>صيام شهرين متتابعين و حاضت فإنها لا تصوم في الحيض، وإذا طهرت بَنَتْ على ما سبق، ولو أن إنسان لزمه صيام شهرين متتابعين وسافر وأفطر في سفره، ثم عاد من السفر، فيبني على ما سبق، والحاصل أنه إذا وجد ما يمنع التتابع من عذر شرعي أو حسي فإنه لا ينقطع التتابع.</w:t>
      </w:r>
      <w:r>
        <w:br/>
      </w:r>
      <w:r>
        <w:rPr>
          <w:color w:val="000000"/>
          <w:sz w:val="30"/>
          <w:rtl/>
        </w:rPr>
        <w:t>مسألة: لو لزمت المرأة كفارة صيام شهرين متتابعين، فكيف يكون حال</w:t>
      </w:r>
      <w:r>
        <w:br/>
      </w:r>
      <w:r>
        <w:br/>
      </w:r>
      <w:r>
        <w:rPr>
          <w:color w:val="000000"/>
          <w:sz w:val="30"/>
          <w:rtl/>
        </w:rPr>
        <w:t>زوجها في إرادة معاشرتها ؟</w:t>
      </w:r>
      <w:r>
        <w:br/>
      </w:r>
      <w:r>
        <w:br/>
      </w:r>
      <w:r>
        <w:rPr>
          <w:color w:val="000000"/>
          <w:sz w:val="30"/>
          <w:rtl/>
        </w:rPr>
        <w:t>الجواب بالليل، ويحرم عليه وطؤها في النهار؛ لأنه هو السبب. لكن الظهار هو المشكل؛ لأن الرجل إذا جامع زوجته في الظهار في أثناء الصوم فلابد أن يستأنف.</w:t>
      </w:r>
      <w:r>
        <w:br/>
      </w:r>
      <w:r>
        <w:rPr>
          <w:color w:val="000000"/>
          <w:sz w:val="30"/>
        </w:rPr>
        <w:t>١٠</w:t>
      </w:r>
      <w:r>
        <w:rPr>
          <w:color w:val="000000"/>
          <w:sz w:val="30"/>
          <w:rtl/>
        </w:rPr>
        <w:t xml:space="preserve"> - أن المرتبة الثالثة هي إطعام ستين مسكينا؛ لقوله: «فَهَلْ تَجِدُ مَا تُطْعِمُ سَتِّينَ مِسْكِينا؟»، قال: لا، وهنا سكت النبي عليه الصلاة والسلام؛ والسلام؛ لأنه لم يبق</w:t>
      </w:r>
      <w:r>
        <w:br/>
      </w:r>
      <w:r>
        <w:br/>
      </w:r>
      <w:r>
        <w:rPr>
          <w:color w:val="000000"/>
          <w:sz w:val="30"/>
          <w:rtl/>
        </w:rPr>
        <w:t>شيء.</w:t>
      </w:r>
      <w:r>
        <w:br/>
      </w:r>
      <w:r>
        <w:br/>
      </w:r>
      <w:r>
        <w:rPr>
          <w:color w:val="000000"/>
          <w:sz w:val="30"/>
          <w:rtl/>
        </w:rPr>
        <w:t>وهنا نقول تتميما للفائدة: إذا جامع الإنسان في نهار رمضان مع وجوب الصوم عليه تعلق بجماعه خمسة أشياء:</w:t>
      </w:r>
      <w:r>
        <w:br/>
      </w:r>
      <w:r>
        <w:rPr>
          <w:color w:val="000000"/>
          <w:sz w:val="30"/>
          <w:rtl/>
        </w:rPr>
        <w:t>الأول: الإثم، والثاني وجوب الإمساك، بمعنى أنه لا يحل له أن يأكل أو</w:t>
      </w:r>
      <w:r>
        <w:br/>
      </w:r>
      <w:r>
        <w:rPr>
          <w:color w:val="000000"/>
          <w:sz w:val="30"/>
          <w:rtl/>
        </w:rPr>
        <w:t>يشرب بعد ذلك بقية اليوم، والثالث: وجوب القضاء، والرابع: وجوب الكفارة،</w:t>
      </w:r>
      <w:r>
        <w:br/>
      </w:r>
      <w:r>
        <w:br/>
      </w:r>
      <w:r>
        <w:rPr>
          <w:color w:val="000000"/>
          <w:sz w:val="30"/>
          <w:rtl/>
        </w:rPr>
        <w:t>والخامس: فساد الصوم.</w:t>
      </w:r>
      <w:r>
        <w:br/>
      </w:r>
      <w:r>
        <w:br/>
      </w:r>
      <w:r>
        <w:rPr>
          <w:color w:val="000000"/>
          <w:sz w:val="30"/>
          <w:rtl/>
        </w:rPr>
        <w:t>باب تغليظ تحريم الجماع في نهار رمضان على الصائم</w:t>
      </w:r>
      <w:r>
        <w:br/>
      </w:r>
      <w:r>
        <w:br/>
      </w:r>
      <w:r>
        <w:rPr>
          <w:color w:val="000000"/>
          <w:sz w:val="30"/>
        </w:rPr>
        <w:t>٣٥٩</w:t>
      </w:r>
      <w:r>
        <w:br/>
      </w:r>
      <w:r>
        <w:br/>
      </w:r>
      <w:r>
        <w:rPr>
          <w:color w:val="000000"/>
          <w:sz w:val="30"/>
          <w:rtl/>
        </w:rPr>
        <w:t>هذه خمسة أشياء تُرَتِّبُ عليه إذا جامع في نهار رمضان والصوم لازم له.</w:t>
      </w:r>
      <w:r>
        <w:br/>
      </w:r>
      <w:r>
        <w:rPr>
          <w:color w:val="000000"/>
          <w:sz w:val="30"/>
          <w:rtl/>
        </w:rPr>
        <w:t>وقولنا: الصوم لازم له احترازًا مما إذا جامع في سفر أو شبهه.</w:t>
      </w:r>
      <w:r>
        <w:br/>
      </w:r>
      <w:r>
        <w:rPr>
          <w:color w:val="000000"/>
          <w:sz w:val="30"/>
          <w:rtl/>
        </w:rPr>
        <w:t>وإذا كان جاهلا أو ناسيا فلا شيء عليه.</w:t>
      </w:r>
      <w:r>
        <w:br/>
      </w:r>
      <w:r>
        <w:rPr>
          <w:color w:val="000000"/>
          <w:sz w:val="30"/>
          <w:rtl/>
        </w:rPr>
        <w:t>فإن قيل: لماذا لم يأمر الرسول صلى الله عليه وسلم الرجل بقضاء ذلك اليوم؟</w:t>
      </w:r>
      <w:r>
        <w:br/>
      </w:r>
      <w:r>
        <w:rPr>
          <w:color w:val="000000"/>
          <w:sz w:val="30"/>
          <w:rtl/>
        </w:rPr>
        <w:t>فالجواب: الرجل لم يُؤمر به ؛ كما قال شيخ الإسلام رحمه الله: إن النبي صلى الله عليه وسلم لم يأمر الذي جامع بالقضاء؛ وعند شيخ الإسلام رحمه الله ) أَنَّ مَن أفطر عَمْدًا فلا قضاء عليه، واستدل بهذا الحديث، لكن القول الراجح أنه يلزمه القضاء، والسكوت عنه في هذا الحديث لا يدلُّ على عدم وجوبه؛ لأنَّ كلَّ مَن أفطر يجب عليه قضاؤه؛ ولو أن الإنسان لم يصم أصلا، وترك الصوم عمدا طلع رمضان فهذا نرى أنه لا يُؤمر بالقضاء؛ لأنا لو أمرناه بالقضاء لزم من ذلك</w:t>
      </w:r>
      <w:r>
        <w:br/>
      </w:r>
      <w:r>
        <w:br/>
      </w:r>
      <w:r>
        <w:rPr>
          <w:color w:val="000000"/>
          <w:sz w:val="30"/>
          <w:rtl/>
        </w:rPr>
        <w:t>قبول عَمَلِه في غير الوقت الذي أمر فيه .</w:t>
      </w:r>
      <w:r>
        <w:br/>
      </w:r>
      <w:r>
        <w:rPr>
          <w:color w:val="000000"/>
          <w:sz w:val="30"/>
          <w:rtl/>
        </w:rPr>
        <w:t>مسألة: هل يقال: إنه يُشترط العلم؟</w:t>
      </w:r>
      <w:r>
        <w:br/>
      </w:r>
      <w:r>
        <w:br/>
      </w:r>
      <w:r>
        <w:rPr>
          <w:color w:val="000000"/>
          <w:sz w:val="30"/>
          <w:rtl/>
        </w:rPr>
        <w:t>حتى</w:t>
      </w:r>
      <w:r>
        <w:br/>
      </w:r>
      <w:r>
        <w:br/>
      </w:r>
      <w:r>
        <w:rPr>
          <w:color w:val="000000"/>
          <w:sz w:val="30"/>
          <w:rtl/>
        </w:rPr>
        <w:t>الجواب: نعم، لابد أن يعلم أنه حرام، فإن لم يعلم أنه حرام بحيث ظن أن المحرَّم هو الجماع مع الإنزال فلا شيء عليه بناءً على القاعدة السابقة: (أن جميع المفطرات يُشترط فيها أن يكون عالما بالحكم، فإن كان عالما بالحكم جاهلا بوجوب الكفارة لم تسقط عنه.</w:t>
      </w:r>
      <w:r>
        <w:br/>
      </w:r>
      <w:r>
        <w:br/>
      </w:r>
      <w:r>
        <w:rPr>
          <w:color w:val="000000"/>
          <w:sz w:val="30"/>
          <w:rtl/>
        </w:rPr>
        <w:t>-</w:t>
      </w:r>
      <w:r>
        <w:br/>
      </w:r>
      <w:r>
        <w:br/>
      </w:r>
      <w:r>
        <w:rPr>
          <w:color w:val="000000"/>
          <w:sz w:val="30"/>
        </w:rPr>
        <w:t>۱۱</w:t>
      </w:r>
      <w:r>
        <w:rPr>
          <w:color w:val="000000"/>
          <w:sz w:val="30"/>
          <w:rtl/>
        </w:rPr>
        <w:t xml:space="preserve"> - أن الإنسان إذا أعسر بالكفَّارة سقطت عنه؛ لأن الرسول صلى الله عليه وسلم لم يذكر له أنها تَبْقَى في ذِمَّته، ولم </w:t>
      </w:r>
      <w:r>
        <w:rPr>
          <w:color w:val="000000"/>
          <w:sz w:val="30"/>
          <w:rtl/>
        </w:rPr>
        <w:lastRenderedPageBreak/>
        <w:t>يذكر له حين قال: «أَطْعِمْهُ أَهْلَكَ»</w:t>
      </w:r>
      <w:r>
        <w:br/>
      </w:r>
      <w:r>
        <w:br/>
      </w:r>
      <w:r>
        <w:rPr>
          <w:color w:val="000000"/>
          <w:sz w:val="30"/>
          <w:rtl/>
        </w:rPr>
        <w:t>.</w:t>
      </w:r>
      <w:r>
        <w:rPr>
          <w:color w:val="000000"/>
          <w:sz w:val="30"/>
        </w:rPr>
        <w:t>0</w:t>
      </w:r>
      <w:r>
        <w:br/>
      </w:r>
      <w:r>
        <w:br/>
      </w:r>
      <w:r>
        <w:rPr>
          <w:color w:val="000000"/>
          <w:sz w:val="30"/>
          <w:rtl/>
        </w:rPr>
        <w:t>(</w:t>
      </w:r>
      <w:r>
        <w:rPr>
          <w:color w:val="000000"/>
          <w:sz w:val="30"/>
        </w:rPr>
        <w:t>۱</w:t>
      </w:r>
      <w:r>
        <w:rPr>
          <w:color w:val="000000"/>
          <w:sz w:val="30"/>
          <w:rtl/>
        </w:rPr>
        <w:t>) «مجموع الفتاوى (</w:t>
      </w:r>
      <w:r>
        <w:rPr>
          <w:color w:val="000000"/>
          <w:sz w:val="30"/>
        </w:rPr>
        <w:t>٢٥</w:t>
      </w:r>
      <w:r>
        <w:rPr>
          <w:color w:val="000000"/>
          <w:sz w:val="30"/>
          <w:rtl/>
        </w:rPr>
        <w:t xml:space="preserve"> / </w:t>
      </w:r>
      <w:r>
        <w:rPr>
          <w:color w:val="000000"/>
          <w:sz w:val="30"/>
        </w:rPr>
        <w:t>٢٢٥</w:t>
      </w:r>
      <w:r>
        <w:rPr>
          <w:color w:val="000000"/>
          <w:sz w:val="30"/>
          <w:rtl/>
        </w:rPr>
        <w:t>)، الإنصاف) (</w:t>
      </w:r>
      <w:r>
        <w:rPr>
          <w:color w:val="000000"/>
          <w:sz w:val="30"/>
        </w:rPr>
        <w:t>٥٠٥/۷</w:t>
      </w:r>
      <w:r>
        <w:rPr>
          <w:color w:val="000000"/>
          <w:sz w:val="30"/>
          <w:rtl/>
        </w:rPr>
        <w:t xml:space="preserve"> ) ، الاختيارات» للبعلي (ص: </w:t>
      </w:r>
      <w:r>
        <w:rPr>
          <w:color w:val="000000"/>
          <w:sz w:val="30"/>
        </w:rPr>
        <w:t>١٦٢</w:t>
      </w:r>
      <w:r>
        <w:rPr>
          <w:color w:val="000000"/>
          <w:sz w:val="30"/>
          <w:rtl/>
        </w:rPr>
        <w:t>).</w:t>
      </w:r>
      <w:r>
        <w:br/>
      </w:r>
      <w:r>
        <w:br/>
      </w:r>
      <w:r>
        <w:rPr>
          <w:color w:val="000000"/>
          <w:sz w:val="30"/>
        </w:rPr>
        <w:t>٣٦</w:t>
      </w:r>
      <w:r>
        <w:br/>
      </w:r>
      <w:r>
        <w:br/>
      </w:r>
      <w:r>
        <w:rPr>
          <w:color w:val="000000"/>
          <w:sz w:val="30"/>
          <w:rtl/>
        </w:rPr>
        <w:t>كتاب الصيام</w:t>
      </w:r>
      <w:r>
        <w:br/>
      </w:r>
      <w:r>
        <w:br/>
      </w:r>
      <w:r>
        <w:rPr>
          <w:color w:val="000000"/>
          <w:sz w:val="30"/>
          <w:rtl/>
        </w:rPr>
        <w:t>أنها باقية في ذِمَّته، فيكون فيه دليل على أنَّ الكفّارة مع العجز عنها تسقط، وهكذا النفقات المالية مع العجز عنها تسقط، كالحج والزكاة، وكذلك كل العبادات</w:t>
      </w:r>
      <w:r>
        <w:br/>
      </w:r>
      <w:r>
        <w:br/>
      </w:r>
      <w:r>
        <w:rPr>
          <w:color w:val="000000"/>
          <w:sz w:val="30"/>
          <w:rtl/>
        </w:rPr>
        <w:t>جميع</w:t>
      </w:r>
      <w:r>
        <w:br/>
      </w:r>
      <w:r>
        <w:rPr>
          <w:color w:val="000000"/>
          <w:sz w:val="30"/>
          <w:rtl/>
        </w:rPr>
        <w:t>المالية.</w:t>
      </w:r>
      <w:r>
        <w:br/>
      </w:r>
      <w:r>
        <w:br/>
      </w:r>
      <w:r>
        <w:rPr>
          <w:color w:val="000000"/>
          <w:sz w:val="30"/>
          <w:rtl/>
        </w:rPr>
        <w:t>-</w:t>
      </w:r>
      <w:r>
        <w:rPr>
          <w:color w:val="000000"/>
          <w:sz w:val="30"/>
        </w:rPr>
        <w:t>۱۲</w:t>
      </w:r>
      <w:r>
        <w:br/>
      </w:r>
      <w:r>
        <w:br/>
      </w:r>
      <w:r>
        <w:rPr>
          <w:color w:val="000000"/>
          <w:sz w:val="30"/>
        </w:rPr>
        <w:t>١</w:t>
      </w:r>
      <w:r>
        <w:rPr>
          <w:color w:val="000000"/>
          <w:sz w:val="30"/>
          <w:rtl/>
        </w:rPr>
        <w:t xml:space="preserve"> - أنَّ إطعام ستين مسكينًا لم يُقدَّر، وإنما قدر المطعم، يعني المدفوع إليه، فما يكفي أن يُطْعِم ستين مسكينا فهو كافٍ، ولا يقدر بمد، ولا بنصف صاع؛ وعلى هذا فلو أنه جمعهم على غداء أو عشاء فلا بأس.</w:t>
      </w:r>
      <w:r>
        <w:br/>
      </w:r>
      <w:r>
        <w:br/>
      </w:r>
      <w:r>
        <w:rPr>
          <w:color w:val="000000"/>
          <w:sz w:val="30"/>
        </w:rPr>
        <w:t>١٣</w:t>
      </w:r>
      <w:r>
        <w:rPr>
          <w:color w:val="000000"/>
          <w:sz w:val="30"/>
          <w:rtl/>
        </w:rPr>
        <w:t xml:space="preserve"> - أنه لابد من -</w:t>
      </w:r>
      <w:r>
        <w:br/>
      </w:r>
      <w:r>
        <w:br/>
      </w:r>
      <w:r>
        <w:rPr>
          <w:color w:val="000000"/>
          <w:sz w:val="30"/>
          <w:rtl/>
        </w:rPr>
        <w:t>هذا العدد لا ينقص مسكينًا واحدًا، كما لا ينقص عن</w:t>
      </w:r>
      <w:r>
        <w:br/>
      </w:r>
      <w:r>
        <w:br/>
      </w:r>
      <w:r>
        <w:rPr>
          <w:color w:val="000000"/>
          <w:sz w:val="30"/>
          <w:rtl/>
        </w:rPr>
        <w:t>صوم الشهرين يوما واحدا، فلو كرَّرها على واحدٍ ستين يوما لم يُجْزِى، ولو كررها</w:t>
      </w:r>
      <w:r>
        <w:br/>
      </w:r>
      <w:r>
        <w:rPr>
          <w:color w:val="000000"/>
          <w:sz w:val="30"/>
          <w:rtl/>
        </w:rPr>
        <w:t>على اثنين ثلاثين يوما لم يُجزئ فلابد من العدد.</w:t>
      </w:r>
      <w:r>
        <w:br/>
      </w:r>
      <w:r>
        <w:rPr>
          <w:color w:val="000000"/>
          <w:sz w:val="30"/>
        </w:rPr>
        <w:t>١</w:t>
      </w:r>
      <w:r>
        <w:rPr>
          <w:color w:val="000000"/>
          <w:sz w:val="30"/>
          <w:rtl/>
        </w:rPr>
        <w:t xml:space="preserve"> - أنه إذا جامع وكرّر الجماع لم يلزمه أكثر من كفَّارة؛ وجه ذلك أن النبي صلى الله عليه وسلم لم يسأله هل كرَّر الجماع أو لا؟، فيستوي فيه الواحد والمتعدد، ولكن هذا ظاهر أنه إذا كان في يوم واحد؛ لأنها عبادة واحدة، لكن إذا كان في يومين فهل تُجزئه كفارة واحدة بناءً على أن النبي صلى الله عليه وسلم لم يقل له: هل جامعت في يومين أو لا تكفي؟</w:t>
      </w:r>
      <w:r>
        <w:br/>
      </w:r>
      <w:r>
        <w:rPr>
          <w:color w:val="000000"/>
          <w:sz w:val="30"/>
          <w:rtl/>
        </w:rPr>
        <w:t>الجواب: أكثر العلماء على أنها لا تكفي، وأن لكل يوم كفارة، وهذا هو الذي يستقيم عليه أمر الناس؛ لأنا لو قلنا: إنه إذا كرر في يومين فأكثر فعليه كفَّارة واحدة صار بعض السُّفهاء يجمّع، فكل رمضان يجامع زوجته نهارًا وليلا، ثم إذا انتهى قال: يجب عليَّ كفارة واحدة؛ وهو على زَعْمه لا يستطيع أن يُعتق رقبة، ولا يستطيع أن يصوم شهرين متتابعين، فيطعم ستين مسكينا، وهذا يؤدي إلى اختلال هذه العبادة العظيمة؛ لكن إذا قلنا بما عليه جمهور العلماء رحمهم الله أنه يلزمه لكل</w:t>
      </w:r>
      <w:r>
        <w:br/>
      </w:r>
      <w:r>
        <w:br/>
      </w:r>
      <w:r>
        <w:rPr>
          <w:color w:val="000000"/>
          <w:sz w:val="30"/>
          <w:rtl/>
        </w:rPr>
        <w:t xml:space="preserve"> </w:t>
      </w:r>
    </w:p>
    <w:p w14:paraId="63E14D9B" w14:textId="77777777" w:rsidR="007246A2" w:rsidRDefault="007246A2" w:rsidP="007246A2">
      <w:pPr>
        <w:pStyle w:val="a3"/>
        <w:jc w:val="right"/>
      </w:pPr>
      <w:r>
        <w:t>باب تغليظ تحريم الجماع في نهار رمضان على الصائم</w:t>
      </w:r>
      <w:r>
        <w:br/>
      </w:r>
      <w:r>
        <w:br/>
        <w:t>يوم كفارة صار في هذا رادع للناس، وحامل عن انتهاك حرمات الله عزّ وجلَّ. ١٥ - أن الإمام ومَن يُوكل إليه توزيع نفقة أو صدقة أو غير ذلك ينظر لمن حاجته تستدعي الفورية؛ لأن النبي صلى الله عليه وسلم أعطى هذا الرجل عرق التمر، والعرق الزَّنْبِيل، ولم يسأل: هل هنا أحد أحوج منه أو لا؛ لأن حاجة هذا الرجل مُلحة.</w:t>
      </w:r>
      <w:r>
        <w:br/>
        <w:t>١٦- جواز إخبار الإنسان بناءً على ما يغلب على ظنه وإن لم يتيقن لقول الرجل: «فَمَا بَيْنَ لَابَتَيْهَا أَهْلُ بَيْتٍ أَحْوَجُ إِلَيْهِ مِنَّا»، وأقره النبي صلى الله عليه وعلى آله وسلم على ذلك، ولم يقل له: هل فتشت البيوت حتى تعلم أنك أحوج الناس</w:t>
      </w:r>
      <w:r>
        <w:br/>
      </w:r>
      <w:r>
        <w:br/>
        <w:t>أو لا؟</w:t>
      </w:r>
      <w:r>
        <w:br/>
      </w:r>
      <w:r>
        <w:br/>
        <w:t>١٧</w:t>
      </w:r>
      <w:r>
        <w:br/>
      </w:r>
      <w:r>
        <w:br/>
      </w:r>
      <w:r>
        <w:lastRenderedPageBreak/>
        <w:t>- في بعض ألفاظ الحديث: «فَوَالله مَا بَيْنَ لَابَتَيْهَا»، فيستفاد منه جواز الحلف بغلَبة الظَّنِّ، وهو كذلك، فيجوز للإنسان أن يحلف على غلبة ظنه، ويدلُّ لهذا حديث القَسَامَة ) .</w:t>
      </w:r>
      <w:r>
        <w:br/>
        <w:t>۱۸ - ما ذهب إليه بعض العلماء رحمهم الله : أن الإنسان يجوز أن يكون مَصْرِفًا لكفارته بشرط أن يكون غيره هو الذي قام بها، أي: بالكفَّارة؛ لأن النبي صلى الله عليه وسلم قال: «أَطْعِمْهُ أَهْلَكَ»، ولكن هذا الاستدلال فيه نظر ظاهر، وجهه أن أهله ليسوا ستين مسكينا، وهذا الذي يغلب على الظن إن لم يكن يقينا، وعلى هذا فالنبي صلى الله عليه وسلم لم يعطه إياه ليكفّر به، ولكن أعطاه إياه لدفع حاجته، فيكون في هذا دليل على سقوط الكفَّارة بالعجز عنها.</w:t>
      </w:r>
      <w:r>
        <w:br/>
        <w:t>(1) أخرجه البخاري كتاب الديات، باب القسامة رقم (٦۸۹۹) ، ومسلم: كتاب القسامة، باب حكم المحاربين والمرتدين، رقم (١٦٧١) عن أنس رضي الله عنه.</w:t>
      </w:r>
      <w:r>
        <w:br/>
      </w:r>
      <w:r>
        <w:br/>
        <w:t>٣٦٢</w:t>
      </w:r>
      <w:r>
        <w:br/>
      </w:r>
      <w:r>
        <w:br/>
        <w:t>كتاب الصيام</w:t>
      </w:r>
      <w:r>
        <w:br/>
      </w:r>
      <w:r>
        <w:br/>
        <w:t>١٩ - بشاشة النبي صلى الله عليه وسلم وحُسن خُلُقه وسَماحته؛ لأنه حين قال الرجل هذا القول ضَحِكَ صلى الله عليه وسلم ، ولو أن هذه القضية صارت مع واحد منا لقال: (قطع بطنك الجوع ! تصدَّق به!)، وأبى أن يعطيه إياه، لكن الرسول عليه الصلاة والسلام كما وصفه ربه عزَّ وجلَّ: ﴿ وَإِنَّكَ لَعَلَى خُلُقٍ عَظِيمٍ)</w:t>
      </w:r>
      <w:r>
        <w:br/>
      </w:r>
      <w:r>
        <w:br/>
        <w:t>[القلم: ٤] .</w:t>
      </w:r>
      <w:r>
        <w:br/>
      </w:r>
      <w:r>
        <w:br/>
        <w:t>۲۰- جواز الضَّحِك عند وجود سببه؛ لأن النبي صلى الله عليه وعلى آله وسلم ضَحِك، وضحكه عليه الصلاة والسلام في محله، لكن ما مُوجِب هذا</w:t>
      </w:r>
      <w:r>
        <w:br/>
      </w:r>
      <w:r>
        <w:br/>
        <w:t>الضحك؟</w:t>
      </w:r>
      <w:r>
        <w:br/>
      </w:r>
      <w:r>
        <w:br/>
        <w:t>الجواب: من وجهين: الأول: أنَّ هذا الرجل كان أتى وهو خائف وَجِل،</w:t>
      </w:r>
      <w:r>
        <w:br/>
        <w:t>فذهب وهو مسرور، يحمل الطعام إلى أهله.</w:t>
      </w:r>
      <w:r>
        <w:br/>
        <w:t>الثاني: أنه جاء خائفًا وَجِلًا مِن أن تَنْزِل به عقوبة، ثم لم يبرح المكان حتى</w:t>
      </w:r>
      <w:r>
        <w:br/>
        <w:t>طمع وطلب الطعام، وهكذا طبيعة ابن آدم</w:t>
      </w:r>
      <w:r>
        <w:br/>
      </w:r>
      <w:r>
        <w:br/>
        <w:t>ما تيسر .</w:t>
      </w:r>
      <w:r>
        <w:br/>
      </w:r>
      <w:r>
        <w:br/>
        <w:t>هذه فوائد لو تدبّر الإنسانُ الحديث لوجد فيه أكثر من هذا كثيرًا، لكن هذا</w:t>
      </w:r>
      <w:r>
        <w:br/>
      </w:r>
      <w:r>
        <w:br/>
        <w:t>۱۱۱۱ - حَدَّثَنَا يَحْيَى بْنُ يَحْيَى، وَمُحَمَّدُ بْنُ رُمْحٍ؛ قَالَا: أَخْبَرَنَا اللَّيْثُ. (ح) وحَدَّثنا قتيبة؛ حَدَّثَنَا لَيْفٌ، عَنِ ابْنِ شِهَابٍ، عَنْ حُمَيْدِ بْنِ عَبْدِ الرَّحْمَنِ بْنِ عَوْفٍ، عَنْ أَبِي هُرَيْرَةَ رَضِيَ اللهُ عَنْهُ: أَنَّ رَجُلًا وَقَعَ بِامْرَأَتِهِ فِي رَمَضَانَ، فَاسْتَفْتَى رَسُولَ الله صَلَّى اللهُ عَلَيْهِ وَسَلَّمَ عَنْ ذَلِكَ، فَقَالَ: هَلْ تَجِدُ رَقَبَةٌ؟»، قَالَ: لَا، قَالَ: وَهَلْ</w:t>
      </w:r>
      <w:r>
        <w:br/>
        <w:t>نَسْتَطِيعُ صِيَامَ شَهْرَيْنِ؟»، قَالَ: لَا، قَالَ: «فَأَطْعِمُ سِتِّينَ مِسْكِينًا».</w:t>
      </w:r>
      <w:r>
        <w:br/>
      </w:r>
      <w:r>
        <w:br/>
        <w:t>باب تغليظ تحريم الجماع في نهار رمضان على الصائم</w:t>
      </w:r>
      <w:r>
        <w:br/>
      </w:r>
      <w:r>
        <w:br/>
        <w:t>٣٦٣</w:t>
      </w:r>
      <w:r>
        <w:br/>
      </w:r>
      <w:r>
        <w:br/>
        <w:t>۱۱۱۱- وَحَدَّثَنَا مُحَمَّدُ بْنُ رَافِعٍ، حَدَّثَنَا إِسْحَاقُ بْنُ عِيسَى، أَخْبَرَنَا مَالِكٌ، عَنِ الزُّهْرِيّ؛ بِهَذَا الإِسْنَادِ؛ أَنَّ رَجُلًا أَفْطَرَ فِي رَمَضَانَ، فَأَمَرَهُ رَسُولُ الله صَلَّى اللهُ عَلَيْهِ وَسَلَّمَ أَنْ يُكَفِّرَ بِعِثْقِ رَقَبَةٍ ثُمَّ ذَكَرَ بِمِثْلِ حَدِيثِ ابْنِ عُيَيْنَةَ.</w:t>
      </w:r>
      <w:r>
        <w:br/>
        <w:t>۱۱۱۱ - حَدَّثَنِي مُحَمَّدُ بْنُ رَافِعٍ، حَدَّثَنَا عَبْدُ الرَّزَّاقِ، أَخْبَرَنَا ابْنُ جُرَيْجٍ، حَدَّثَنِي ابْنُ شِهَابٍ، عَنْ حُمَيْدِ بْنِ عَبْدِ الرَّحْمَنِ، أَنَّ أَبَا هُرَيْرَةَ حَدَّثَهُ؛ أَنَّ النَّبِيِّ صَلَّى اللَّهُ عَلَيْهِ وَسَلَّمَ أَمَرَ رَجُلًا أَفَطَرَ فِي رَمَضَانَ أَنْ يُعْتِقَ رَقَبَةٌ، أَوْ يَصُومَ شَهْرَيْنِ، أَوْ يُطْعِمَ سِتِّينَ مِسْكِينا".</w:t>
      </w:r>
      <w:r>
        <w:br/>
        <w:t>[۱] هذا اللفظ مختصر جدا اختصارًا يُخل بالمقصود من وجهين: الوجه الأول: أنه يقول: «أَمَرَ رَجُلًا أَفْطَرَ فِي رَمَضَانَ»، ومعلوم أن الرجل لم يفطر في رمضان، وإنما جامع في نهار رمضان، والجماع أخص من مجرد الفطر؛ ولهذا ذهب بعض العلماء إلى أن الإنسان إذا أفطر في رمضان عمدًا ولو بحبة عنب لزمته الكفارة استنادا إلى هذه الرواية.</w:t>
      </w:r>
      <w:r>
        <w:br/>
      </w:r>
      <w:r>
        <w:lastRenderedPageBreak/>
        <w:t>الوجه الثاني: ظاهر قوله : «أَمَرَ رَجُلًا أَفْطَرَ فِي رَمَضَانَ أَنْ يُعْتِقَ رَقَبَةٌ، أَوْ</w:t>
      </w:r>
      <w:r>
        <w:br/>
      </w:r>
      <w:r>
        <w:br/>
        <w:t>الله</w:t>
      </w:r>
      <w:r>
        <w:br/>
      </w:r>
      <w:r>
        <w:br/>
        <w:t>يَصُومَ شَهْرَيْنِ، أَوْ يُطْعِمَ سِتِّينَ مِسْكِينًا»؛ ظاهره التخيير، وليس كذلك. ومثل هذا التصرُّف لا شك أنه يخل بالحكم، لكن المحدثون رحمهم ينقلون ما رووا، والفقهاء يبينون الحكم، فالمؤلفون بالحديث نقلة، والفقهاء هم الذين يبينون الأحكام الشرعية، ويجمعون أطراف الأحاديث بعضها إلى بعض حتى يبقى الحكم خالصا لا إشكال فيه على أن من المحدثين من هم فقهاء من</w:t>
      </w:r>
      <w:r>
        <w:br/>
      </w:r>
      <w:r>
        <w:br/>
        <w:t>أكبر الفقهاء.</w:t>
      </w:r>
      <w:r>
        <w:br/>
      </w:r>
      <w:r>
        <w:br/>
        <w:t>٣٦٤</w:t>
      </w:r>
      <w:r>
        <w:br/>
      </w:r>
      <w:r>
        <w:br/>
        <w:t>كتاب الصيام</w:t>
      </w:r>
      <w:r>
        <w:br/>
      </w:r>
      <w:r>
        <w:br/>
        <w:t>۱۱۱۱ - حَدَّثَنَا عَبْدُ بْنُ حُمَيْدٍ، أَخْبَرَنَا عَبْدُ الرَّزَّاقِ، أَخْبَرَنَا مَعْمَرٌ، عَنِ</w:t>
      </w:r>
      <w:r>
        <w:br/>
        <w:t>الزُّهْرِيّ؛ بِهَذَا الإِسْنَادِ، نَحْوَ حَدِيثِ ابْنِ عُيَيْنَةَ .</w:t>
      </w:r>
      <w:r>
        <w:br/>
        <w:t>۱۱۱۲ - حَدَّثَنَا مُحَمَّدُ بْنُ رُمْحِ بْنِ الْمُهَاجِرِ، أَخْبَرَنَا اللَّيْثُ، عَنْ يَحْيَى بْنِ سَعِيدٍ، عَنْ عَبْدِ الرَّحْمَنِ بْنِ القَاسِمِ، عَنْ مُحَمَّدِ بْنِ جَعْفَرِ بْنِ الزُّبَيْرِ، عَنْ عَبَّادِ بْنِ عَبْدِ الله بْنِ الزُّبَيْرِ، عَنْ عَائِشَةَ رَضِيَ اللهُ عَنْهَا ؛ أَنَّهَا قَالَتْ: جَاءَ رَجُلٌ إِلَى رَسُولِ الله صَلَّى اللهُ عَلَيْهِ وَسَلَّمَ، فَقَالَ: احْتَرَقْتُ، قَالَ رَسُولُ الله صَلَّى اللهُ عَلَيْهِ وَسَلَّمَ: ؟»، قَالَ: وَطِنْتُ امْرَأَتِي فِي رَمَضَانَ نَهَارًا، قَالَ: «تَصَدَّقْ، تَصَدَّقْ»، قَالَ: مَا عِنْدِي شَيْءٌ، فَأَمَرَهُ أَنْ يَجْلِسَ ، فَجَاءَهُ عَرَفَانِ فِيهِمَا طَعَامٌ، فَأَمَرَهُ رَسُولُ اللَّهِ صَلَّى اللَّهُ عَلَيْهِ</w:t>
      </w:r>
      <w:r>
        <w:br/>
      </w:r>
      <w:r>
        <w:br/>
        <w:t>[١]</w:t>
      </w:r>
      <w:r>
        <w:br/>
      </w:r>
      <w:r>
        <w:br/>
        <w:t>وَسَلَّمَ أَنْ يَتَصَدَّقَ بِهِ.</w:t>
      </w:r>
      <w:r>
        <w:br/>
      </w:r>
      <w:r>
        <w:br/>
        <w:t>١١١٢ - وَحَدَّثَنَا مُحَمَّدُ بْنُ المثنى، أَخْبَرَنَا عَبْدُ الوَهَّابِ الثَّقَفِيُّ قَالَ: سَمِعْتُ</w:t>
      </w:r>
      <w:r>
        <w:br/>
      </w:r>
      <w:r>
        <w:br/>
        <w:t>۱۱۱۲</w:t>
      </w:r>
      <w:r>
        <w:br/>
      </w:r>
      <w:r>
        <w:br/>
        <w:t>يحْيَى بْنَ سَعِيدٍ يَقُولُ: أَخْبَرَنِي عَبْدُ الرَّحْمَنِ بْنُ القَاسِمِ ؛ أَنَّ مُحَمَّدَ بْنَ جَعْفَرِ بْنِ الزُّبَيْرِ أَخْبَرَهُ، أَنَّ عَبَّادَ بْنَ عَبْدِ الله بْنِ الزُّبَيْرِ حَدَّثَهُ، أَنَّهُ سَمِعَ عَائِشَةَ رَضِيَ اللهُ عَنْهَا تَقُولُ: أَتَى رَجُلٌ إِلَى رَسُولِ الله صَلَّى اللهُ عَلَيْهِ وَسَلَّمَ؛ فَذَكَرَ الحَدِيثَ، وَلَيْسَ فِي أَوَّلِ الحَدِيثِ: «تَصَدَّقْ، تَصَدَّقْ»، وَلَا قَوْلُهُ: «نَهَارًا».</w:t>
      </w:r>
      <w:r>
        <w:br/>
        <w:t>[١] هذا فيه زيادة «احْتَرَقْتُ»، وحديث أبي هريرة رضي الله عنه يقول: هَلَكْتُ ولا منافاة بينهما؛ إذ إنه جائز أن يكرر هلكت، هلكت، احترقت، احترقت، فلا يعد تعارضًا.</w:t>
      </w:r>
      <w:r>
        <w:br/>
        <w:t>أما قوله صلى الله عليه وسلم: «تَصَدَّقْ»، ولم يذكر الصيام، ولم يذكر العتق،</w:t>
      </w:r>
      <w:r>
        <w:br/>
      </w:r>
      <w:r>
        <w:br/>
        <w:t>فهذا من باب الاختصار.</w:t>
      </w:r>
      <w:r>
        <w:br/>
      </w:r>
      <w:r>
        <w:br/>
        <w:t>باب تغليظ تحريم الجماع في نهار رمضان على الصائم</w:t>
      </w:r>
      <w:r>
        <w:br/>
      </w:r>
      <w:r>
        <w:br/>
        <w:t>٣٦٥</w:t>
      </w:r>
      <w:r>
        <w:br/>
      </w:r>
      <w:r>
        <w:br/>
        <w:t>۱۱۱۲ - حَدَّثَنِي أَبُو الطَّاهِرِ ، أَخْبَرَنَا ابْنُ وَهْبٍ، أَخْبَرَنِي عَمْرُو بْنُ الْحَارِثِ؛ أَنَّ عَبْدَ الرَّحْمَنِ بْنَ القَاسِمِ حَدَّثَهُ؛ أَنَّ مُحَمَّدَ بْنَ جَعْفَرِ بْنِ الزُّبَيْرِ حَدَّثَهُ؛ أَنَّ عَبَّادَ بْنَ عَبْدِ الله بْنِ الزُّبَيْرِ حَدَّثَهُ، أَنَّهُ سَمِعَ عَائِشَةَ زَوْجَ النَّبِيِّ صَلَّى اللهُ عَلَيْهِ وَسَلَّمَ تَقُولُ: أَتَى رَجُلٌ إِلَى رَسُولِ الله صَلَّى اللهُ عَلَيْهِ وَسَلَّمَ فِي الْمَسْجِدِ فِي رَمَضَانَ، فَقَالَ: يَا رَسُولَ الله، احْتَرَقْتُ احْتَرَقْتُ، فَسَأَلَهُ رَسُولُ الله صَلَّى اللهُ عَلَيْهِ وَسَلَّمَ: مَا شَأْنُهُ؟ فَقَالَ: أَصَبْتُ أَهْلِي، قَالَ: «تَصَدَّقْ»، فَقَالَ: وَالله يَا نَبِيَّ اللَّهُ مَا لِي شَيْءٌ، وَمَا أَقْدِرُ عَلَيْهِ، قَالَ: «اجْلِسْ»، فَجَلَسَ، فَبَيْنَا هُوَ عَلَى ذَلِكَ أَقْبَلَ رَجُلٌ يَسُوقُ حِمَارًا عَلَيْهِ طَعَامٌ، فَقَالَ رَسُولُ الله صَلَّى اللهُ عَلَيْهِ وَسَلَّمَ: «أَيْنَ الْمُحْتَرِقُ آنفًا؟»، فَقَامَ الرَّجُلُ،</w:t>
      </w:r>
      <w:r>
        <w:br/>
        <w:t xml:space="preserve">فَقَالَ رَسُولُ الله صَلَّى اللهُ عَلَيْهِ وَسَلَّمَ: «تَصَدَّقْ بِهَذَا»، فَقَالَ: يَا رَسُولَ اللَّهُ، أَغَيْرَنَا، فَوَاللهِ إِنَّا لَجَبَاعٌ، مَا لَنَا شَيْءٌ، قَالَ: «فَكُلُوهُ </w:t>
      </w:r>
      <w:r>
        <w:lastRenderedPageBreak/>
        <w:t>!!!</w:t>
      </w:r>
      <w:r>
        <w:br/>
      </w:r>
      <w:r>
        <w:br/>
        <w:t>(۱)</w:t>
      </w:r>
      <w:r>
        <w:br/>
      </w:r>
      <w:r>
        <w:br/>
        <w:t>[1] قوله: «أغيرنا» يعني: أغيرنا نُطْعِم.</w:t>
      </w:r>
      <w:r>
        <w:br/>
        <w:t>المهم هذا الحديث كله برواياته وسياقاته يدلُّ على ما ذكرنا أولا، وما أشرنا</w:t>
      </w:r>
      <w:r>
        <w:br/>
      </w:r>
      <w:r>
        <w:br/>
        <w:t>إليه من فوائده.</w:t>
      </w:r>
      <w:r>
        <w:br/>
      </w:r>
      <w:r>
        <w:br/>
        <w:t>* * *</w:t>
      </w:r>
      <w:r>
        <w:br/>
      </w:r>
      <w:r>
        <w:br/>
        <w:t>٣٦٦</w:t>
      </w:r>
      <w:r>
        <w:br/>
      </w:r>
      <w:r>
        <w:br/>
        <w:t>كتاب الصيام</w:t>
      </w:r>
      <w:r>
        <w:br/>
      </w:r>
      <w:r>
        <w:br/>
        <w:t>د</w:t>
      </w:r>
      <w:r>
        <w:br/>
      </w:r>
      <w:r>
        <w:br/>
        <w:t>باب جواز الصَّوْمِ وَالفِطْرِ فِي شَهْرِ رَمَضَانَ رمضان للمسافر رِ فِي غَيْرِ مَعْصِيَةٍ</w:t>
      </w:r>
      <w:r>
        <w:br/>
        <w:t>إِذَا كَانَ سَفَرَهُ مَرْحَلَتَيْنِ فَأَكْثَرَ</w:t>
      </w:r>
      <w:r>
        <w:br/>
        <w:t>وَأَنَّ الأَفْضَلَ لِمَنْ أَطَاقَهُ بِلا ضَرَر أَنْ يَصُومَ وَلِمَنْ يَشْقُ عَلَيْهِ أَنْ يُفْطِرَا</w:t>
      </w:r>
      <w:r>
        <w:br/>
      </w:r>
      <w:r>
        <w:br/>
        <w:t>[۱]</w:t>
      </w:r>
      <w:r>
        <w:br/>
      </w:r>
      <w:r>
        <w:br/>
        <w:t>[١] بعضهم يقول : إن النووي رحمه الله هو الذي وضع هذه العناوين. وهذه الترجمة فيها : (جواز الصوم والفطر في شهر رمضان للمسافر) وهذا واضح، وهو نص القرآن: ﴿وَمَن كَانَ مَرِيضًا أَوْ عَلَى سَفَرٍ فَعِدَّةٌ مِنْ أَبَاءٍ أَخَرَ )</w:t>
      </w:r>
      <w:r>
        <w:br/>
      </w:r>
      <w:r>
        <w:br/>
        <w:t>[البقرة: ١٨٥].</w:t>
      </w:r>
      <w:r>
        <w:br/>
      </w:r>
      <w:r>
        <w:br/>
        <w:t>لكن مؤلّف الترجمة قيَّد، قال: (في غير معصية)، أي: إذا سافر في غير معصية، وأما من سافر سفر معصية فإنه لا يجوز أن يفطر كما لا يجوز أن يقصر، ولا أن أكثر من يوم وليلة، مثل أن يسافر للفجور، والعياذ بالله، فهذا لا يمسح</w:t>
      </w:r>
      <w:r>
        <w:br/>
        <w:t>يجوز أن يفطر، وكذلك لو سافر من أجل أن يفطر فإنه لا يجوز أن يفطر.</w:t>
      </w:r>
      <w:r>
        <w:br/>
      </w:r>
      <w:r>
        <w:br/>
        <w:t>(1);</w:t>
      </w:r>
      <w:r>
        <w:br/>
        <w:t>(۱)</w:t>
      </w:r>
      <w:r>
        <w:br/>
      </w:r>
      <w:r>
        <w:br/>
        <w:t>على كل حال هذا التقييد ليس في الآية ما يدلُّ عليه، وكذلك قوله تعالى: ﴿وَإِذَا ضَرَبْتُمْ فِي الْأَرْضِ فَلَيْسَ عَلَيْكُمْ جُنَاحٌ ﴾ [النساء: ١٠١] ، ليس فيها تقييد أن يكون الضرب مباحًا، وإلى تساوي السفر المباح والمحرَّم ذهب الإمام أبو حنيفة رحمه الله، وشيخ الإسلام ابن تيمية رحمه الله ) ، وقال : رُخَصُ السفر شيء، والإثم بالسفر شيء آخر، لكن أكثر العلماء رحمهم الله على أنه لا يترخص ؛ لأنَّ الرخصة لا تُناسب المعصية؛ إذ إِنَّ مَن رخص له فالواجب في حقه شرعًا وعقلا أن يشكر الله على هذه النعمة، وألا يعصيه، ولا يمكن أن تكون الوسائل المحرمة سببًا للترخص.</w:t>
      </w:r>
      <w:r>
        <w:br/>
        <w:t>(۱) (بدائع الصنائع ) (١ / ٤٦٧) ، «مجموع الفتاوى» (١٠٩/٢٤).</w:t>
      </w:r>
      <w:r>
        <w:br/>
      </w:r>
      <w:r>
        <w:br/>
        <w:t>باب جواز الصوم والفطر في شهر رمضان للمسافر في غير معصية</w:t>
      </w:r>
      <w:r>
        <w:br/>
      </w:r>
      <w:r>
        <w:br/>
        <w:t>٣٦٧</w:t>
      </w:r>
      <w:r>
        <w:br/>
      </w:r>
      <w:r>
        <w:br/>
        <w:t>وعلى هذا القول نقول لمن سافر سفرًا محرَّمًا : لا تفطر، ولا تقصر، ولا تمسح ثلاثة أيام، لكن تُبْ وافعل ذلك، ولا يضرُّه أن يتوب؛ فإذا قال: أنا الآن مسافر، فكيف أتوب؟ نقول انو بدل أن تذهب للفجور أنَّك تذهب للاتجار، أو ارجع، وفي حال رجوعك ترخص برخص السفر.</w:t>
      </w:r>
      <w:r>
        <w:br/>
        <w:t xml:space="preserve">وقول المترجم رحمه الله : ( إذا كان سفره مرحلتين فأكثر)، هذا أيضًا قيد ليس موجودًا في القرآن: ﴿وَمَن كَانَ مَرِيضًا أَوْ </w:t>
      </w:r>
      <w:r>
        <w:lastRenderedPageBreak/>
        <w:t>عَلَى سَفَرٍ [البقرة:١٨٥]، ولم يقيَّد في الشَّرع بمرحلتين أو أكثر؛ ولهذا كان القول الراجح أنَّ السفر مرجعه إلى العُرف</w:t>
      </w:r>
      <w:r>
        <w:br/>
      </w:r>
      <w:r>
        <w:br/>
        <w:t>والعادة.</w:t>
      </w:r>
      <w:r>
        <w:br/>
      </w:r>
      <w:r>
        <w:br/>
        <w:t>وقول المترجم رحمه الله: «وأنَّ الأفضل لمن أطاقه بلا ضرر أن يصوم، ولمن</w:t>
      </w:r>
      <w:r>
        <w:br/>
      </w:r>
      <w:r>
        <w:br/>
        <w:t>لأن هذا هو</w:t>
      </w:r>
      <w:r>
        <w:br/>
      </w:r>
      <w:r>
        <w:br/>
        <w:t>يشق عليه أن يفطر، هذا صحيح، الأفضل لمن أطاقه أن يصوم؛ هَدي النبي صلى الله عليه وسلم، وقد بيّناه قبل ()، وبينا أنه يحصل به ثلاث فوائد، وبعضهم زاد فائدةً رابعة:</w:t>
      </w:r>
      <w:r>
        <w:br/>
        <w:t>الأولى: التأسي بالرسول صلى الله عليه وسلم.</w:t>
      </w:r>
      <w:r>
        <w:br/>
        <w:t>والثانية: سهولة الصوم عليه؛ لأنه يصوم مع الناس.</w:t>
      </w:r>
      <w:r>
        <w:br/>
        <w:t>والثالثة: أنه أسرع في إبراء الذمة.</w:t>
      </w:r>
      <w:r>
        <w:br/>
        <w:t>والرابعة فضيلة الزمان.</w:t>
      </w:r>
      <w:r>
        <w:br/>
      </w:r>
      <w:r>
        <w:br/>
        <w:t>وهذا هو ما نراه في هذه المسألة: أنه متى كان الصوم ليس فيه مشقة إطلاقا، وأنه لن يجد من المشقة في صوم السفر إلا ما يجده في صوم الحضر، مثل أن يكون النهار طويلا والحرُّ فيه شدة، فإن الأفضل أن يصوم.</w:t>
      </w:r>
      <w:r>
        <w:br/>
      </w:r>
      <w:r>
        <w:br/>
        <w:t>(١) انظر (ص: ٤٠٩).</w:t>
      </w:r>
      <w:r>
        <w:br/>
      </w:r>
      <w:r>
        <w:br/>
        <w:t>٣٦٨</w:t>
      </w:r>
      <w:r>
        <w:br/>
      </w:r>
      <w:r>
        <w:br/>
        <w:t>كتاب الصيام</w:t>
      </w:r>
      <w:r>
        <w:br/>
      </w:r>
      <w:r>
        <w:br/>
        <w:t>أما من ترك الفطر زهدا في رُخصة الله فهذا لا يجوز، لكن من صام لا زهدا في الرخصة، ولكن ملاحظة لما ذكرنا فالصوم في حقه أفضل.</w:t>
      </w:r>
      <w:r>
        <w:br/>
      </w:r>
      <w:r>
        <w:br/>
        <w:t>۱۱۱۳ - حَدَّثَنِي يَحْيَى بْنُ يَحْيَى، وَمُحَمَّدُ بْنُ رُمْحٍ؛ قَالَا: أَخْبَرَنَا اللَّيْثُ. (ح) وحَدَّثَنَا قُتَيْبَةُ بْنُ سَعِيدٍ ؛ حَدَّثَنَا لَيْثُ، عَنِ ابْنِ شِهَابٍ، عَنْ عُبَيْدِ الله بْنِ عَبْدِ اللَّهِ بْنِ عُتْبَةَ، عَنِ ابْنِ عَبَّاس رَضِيَ اللهُ عَنْهُمَا أَنَّهُ أَخْبَرَهُ؛ أَنَّ رَسُولَ الله صَلَّى اللهُ عَلَيْهِ وَسَلَّمَ خَرَجَ عَامَ الفَتْح فِي رَمَضَانَ، فَصَامَ حَتَّى بَلَغَ الحَدِيدَ ثُمَّ أَفْطَرَ، قَالَ: وَكَانَ صَحَابَهُ رَسُولِ الله صَلَّى اللهُ عَلَيْهِ وَسَلَّمَ يَتَّبِعُونَ الأَحْدَثَ فَالأَحْدَثَ مِنْ أَمْرِه .</w:t>
      </w:r>
      <w:r>
        <w:br/>
      </w:r>
      <w:r>
        <w:br/>
        <w:t>[۱]</w:t>
      </w:r>
      <w:r>
        <w:br/>
      </w:r>
      <w:r>
        <w:br/>
        <w:t>[١] كأنه رضي الله عنه في هذا يميل إلى أن الفطر أفضل؛ لأنه آخر الأمرين من رسول الله صلى الله عليه وعلى آله وسلم)، ولكن المعروف أنَّ الرسول صلى الله عليه وسلم إنما أفطر حين قيل له: إنَّ الناس قد شقّ عليهم الصوم، وإنهم ينتظرون ما تفعل، فأفطر (۳) ليطيب قلوبهم.</w:t>
      </w:r>
      <w:r>
        <w:br/>
        <w:t>ونظيره: أنه صلى الله عليه وسلم أمرهم بالتَّمَتُّع في الحج، فلما رآهم يحبون قال: «لَوِ اسْتَقْبَلْتُ مِنْ أَمْرِي مَا اسْتَدْبَرْتُ مَا سُقْتُ الهَدْيَ (۳)</w:t>
      </w:r>
      <w:r>
        <w:br/>
      </w:r>
      <w:r>
        <w:br/>
        <w:t>أن يبقوا على حجهم</w:t>
      </w:r>
      <w:r>
        <w:br/>
      </w:r>
      <w:r>
        <w:br/>
        <w:t>تطييبا لقلوبهم.</w:t>
      </w:r>
      <w:r>
        <w:br/>
      </w:r>
      <w:r>
        <w:br/>
        <w:t>(۱) انظر تعليق الشيخ رحمه الله (ص: ٣٦٩).</w:t>
      </w:r>
      <w:r>
        <w:br/>
      </w:r>
      <w:r>
        <w:br/>
        <w:t>(۲) أخرجه مسلم کتاب الصيام، باب جواز الصوم والفطر في شهر رمضان، رقم (١١١٤) عن</w:t>
      </w:r>
      <w:r>
        <w:br/>
        <w:t>جابر بن عبد الله رضي الله عنهما. (۳) أخرجه البخاري كتاب الحج، باب تقضي الحائض المناسك...، رقم (١٦٥١)، ومسلم: كتاب الحج، باب بيان وجوه الإحرام، رقم (١٢١٦) عن جابر بن عبد الله رضي الله عنهما.</w:t>
      </w:r>
      <w:r>
        <w:br/>
      </w:r>
      <w:r>
        <w:br/>
      </w:r>
      <w:r>
        <w:lastRenderedPageBreak/>
        <w:t>باب جواز الصوم والفطر في شهر رمضان للمسافر في غير معصية</w:t>
      </w:r>
      <w:r>
        <w:br/>
      </w:r>
      <w:r>
        <w:br/>
        <w:t>٣٦٩</w:t>
      </w:r>
      <w:r>
        <w:br/>
      </w:r>
      <w:r>
        <w:br/>
        <w:t>وهذه نقطة يجب على الإنسان أن يعرفها وهو أنه إذا كان ممن يتأسى به</w:t>
      </w:r>
      <w:r>
        <w:br/>
        <w:t>فلينظر لا لنفسه، ولكن لغيره ومصلحة الآخرين.</w:t>
      </w:r>
      <w:r>
        <w:br/>
      </w:r>
      <w:r>
        <w:br/>
        <w:t>۱۱۱۳ - حَدَّثَنَا يَحْيَى بْنُ يَحْيَى، وَأَبُو بَكْرِ بْنُ أَبِي شَيْبَةَ، وَعَمْرُو النَّاقِدُ، وَإِسْحَاقُ بْنُ إِبْرَاهِيمَ؛ عَنْ سُفْيَانَ، عَنِ الزُّهْرِيِّ بِهَذَا الإِسْنَادِ، مِثْلَهُ؛ قَالَ يَحْيَى: قَالَ سُفْيَانُ: لَا أَدْرِي مِنْ قَوْلِ مَنْ هُوَ؟ يَعْنِي: وَكَانَ يُؤْخَذُ بِالْآخِرِ مِنْ قَوْلِ رَسُولِ الله</w:t>
      </w:r>
      <w:r>
        <w:br/>
      </w:r>
      <w:r>
        <w:br/>
        <w:t>صَلَّى اللهُ عَلَيْهِ وَسَلَّمَ.</w:t>
      </w:r>
      <w:r>
        <w:br/>
      </w:r>
      <w:r>
        <w:br/>
        <w:t>-۱۱۱۳</w:t>
      </w:r>
      <w:r>
        <w:br/>
      </w:r>
      <w:r>
        <w:br/>
        <w:t>حَدَّثَنِي مُحَمَّدُ بْنُ رَافِعٍ، حَدَّثَنَا عَبْدُ الرَّزَّاقِ، أَخْبَرَنَا مَعْمَرٌ، عَنِ الزُّهْرِيِّ؛ بِهَذَا الإِسْنَادِ، قَالَ الزُّهْرِيُّ: وَكَانَ الفِطْرُ آخِرَ الْأَمْرَيْنِ، وَإِنَّمَا يُؤْخَذُ مِنْ أَمْرِ رَسُولِ الله صَلَّى اللهُ عَلَيْهِ وَسَلَّمَ بِالآخِرِ فَالآخِرِ. قَالَ الزُّهْرِيُّ: فَصَبَّحَ رَسُولُ الله صَلَّى اللهُ عَلَيْهِ وَسَلَّمَ مَكَّةَ لِثَلَاثَ عَشْرَةَ لَيْلَةٌ خَلَتْ مِنْ رَمَضَانَ".</w:t>
      </w:r>
      <w:r>
        <w:br/>
        <w:t xml:space="preserve">[١] لفظ </w:t>
      </w:r>
      <w:proofErr w:type="gramStart"/>
      <w:r>
        <w:t>الحديث :</w:t>
      </w:r>
      <w:proofErr w:type="gramEnd"/>
      <w:r>
        <w:t xml:space="preserve"> وَكَانَ صَحَابَةُ رَسُولِ الله صَلَّى اللَّهُ عَلَيْهِ وَسَلَّمَ يَتَّبِعُونَ الأَحْدَثَ فَالأَحْدَثَ مِنْ أَمْرِهِ»، لكن ذكره سفيان رحمه الله بالمعنى.</w:t>
      </w:r>
      <w:r>
        <w:br/>
        <w:t>قال في «الحاشية»: وقد بيَّنه في حديث ابن رافع أنه من قول ابن شهاب كما هو بمَرْأَى منك (١</w:t>
      </w:r>
      <w:proofErr w:type="gramStart"/>
      <w:r>
        <w:t>) .</w:t>
      </w:r>
      <w:proofErr w:type="gramEnd"/>
      <w:r>
        <w:t xml:space="preserve"> اهـ</w:t>
      </w:r>
      <w:r>
        <w:br/>
        <w:t>فإذا كان كذلك أنه من قول ابن شهاب فمعنى هذا أن ابن عباس رضي الله عنهما إنما حكى الحديث ولم يتعقبه.</w:t>
      </w:r>
      <w:r>
        <w:br/>
        <w:t xml:space="preserve">[٢] </w:t>
      </w:r>
      <w:proofErr w:type="gramStart"/>
      <w:r>
        <w:t>إذن :</w:t>
      </w:r>
      <w:proofErr w:type="gramEnd"/>
      <w:r>
        <w:t xml:space="preserve"> تبيَّن أنه ليس من قول ابن عباس رضي الله عنهما.</w:t>
      </w:r>
      <w:r>
        <w:br/>
      </w:r>
      <w:r>
        <w:br/>
        <w:t xml:space="preserve">(۱) حاشية صحيح مسلم (١٤١/٣/ </w:t>
      </w:r>
      <w:proofErr w:type="gramStart"/>
      <w:r>
        <w:t>ط .</w:t>
      </w:r>
      <w:proofErr w:type="gramEnd"/>
      <w:r>
        <w:t xml:space="preserve"> العامرة).</w:t>
      </w:r>
      <w:r>
        <w:br/>
      </w:r>
      <w:r>
        <w:br/>
        <w:t>كتاب الصيام</w:t>
      </w:r>
      <w:r>
        <w:br/>
      </w:r>
      <w:r>
        <w:br/>
        <w:t>وفي هذا الحديث أنَّ الرسول صلى الله عليه وسلم دخل مكة في اليوم الثالث عشر من رمضان، والمعروف في التاريخ أنه صبحها صبيحة يوم الجمعة العشرين من رمضان، وأنه أقام في مكة تسعة عشر يوما، تسعة منها في رمضان، وعشرة في شوال، وهذا هو الأقرب؛ لأن الرسول عليه الصلاة والسلام خرج إلى مكة في رمضان، ومن المدينة إلى مكة، والرسول عليه الصلاة والسلام كان يتحرى المنازل في سفره، وهذا لا يأتي في ثلاث عشرة ليلة.</w:t>
      </w:r>
      <w:r>
        <w:br/>
      </w:r>
      <w:r>
        <w:br/>
        <w:t>۱۱۱۳ - وَحَدَّثَنِي حَرْمَلَةُ بْنُ يَحْيَى، أَخْبَرَنَا ابْنُ وَهْبٍ، أَخْبَرَنِي يُونُسُ، عَنِ ابْنِ شِهَابٍ؛ بِهَذَا الإِسْنَادِ مِثْلَ حَدِيثِ الليْثِ. قَالَ ابْنُ شِهَابٍ: فَكَانُوا يَتَّبِعُونَ الأَحْدَثَ فَالأَحْدَثَ مِنْ أَمْرِهِ، وَيَرَوْنَهُ النَّاسِخَ المَحْكَمَ.</w:t>
      </w:r>
      <w:r>
        <w:br/>
        <w:t>۱۱۱۳ - وَحَدَّثَنَا إِسْحَاقُ بْنُ إِبْرَاهِيمَ، أَخْبَرَنَا جَرِيرٌ، عَنْ مَنْصُورٍ، عَنْ مُجَاهِدٍ، عَنْ طَاوُسٍ، عَنِ ابْنِ عَبَّاسٍ رَضِيَ اللهُ عَنْهُمَا قَالَ: سَافَرَ رَسُولُ الله صَلَّى اللهُ عَلَيْهِ وَسَلَّمَ فِي رَمَضَانَ ، فَصَامَ حَتَّى بَلَغَ عُسْفَانَ، ثُمَّ دَعَا بِإِنَاءٍ فِيهِ شَرَابٌ، فَشَرِبَهُ تهارًا لِيَرَاهُ النَّاسُ، ثُمَّ أَفْطَرَ حَتَّى دَخَلَ مَكَّةَ، قَالَ ابْنُ عَبَّاسٍ رَضِيَ اللَّهُ عَنْهُمَا: فَصَامَ رَسُولُ الله صَلَّى اللهُ عَلَيْهِ وَسَلَّمَ وَأَفْطَرَ، فَمَنْ شَاءَ صَامَ، وَمَنْ شَاءَ أَفْطَرَ.</w:t>
      </w:r>
      <w:r>
        <w:br/>
        <w:t>[١] قوله رضي الله عنه: «ثُمَّ أَفْطَرَ حَتَّى دَخَلَ مَكَّةَ» قد يفهم منه بعض الناس أنه لما دخل مكة صام، وليس كذلك، ففي صحيح البخاري» أنه قال: «فَلَمْ يَصُمْ بَقِيةَ الشَّهْرِ» (۱) مع أنَّ الرسول عليه الصلاة والسلام لما انتهى القتال</w:t>
      </w:r>
      <w:r>
        <w:br/>
        <w:t>(1) أخرجه بنحوه : كتاب المغازي، باب غزوة الفتح في رمضان رقم (٤٨٧٥) عن ابن عباس رضي الله عنهما.</w:t>
      </w:r>
      <w:r>
        <w:br/>
      </w:r>
      <w:r>
        <w:br/>
        <w:t>باب جواز الصوم والفطر في شهر رمضان للمسافر في غير معصية</w:t>
      </w:r>
      <w:r>
        <w:br/>
      </w:r>
      <w:r>
        <w:br/>
        <w:t>۳۷۱</w:t>
      </w:r>
      <w:r>
        <w:br/>
      </w:r>
      <w:r>
        <w:br/>
        <w:t>والحرب صار مستريحا، ومع ذلك لم يصم عليه الصلاة والسلام، ويحتمل أنه ترك الصوم؛ لأنه كان يدبر الناس، ومشغولا في الجهاد.</w:t>
      </w:r>
      <w:r>
        <w:br/>
        <w:t>المهم أنه يؤخذ منه أن الإنسان إذا أقام أكثر من أربعة أيام فإنه في حُكم المسافر؛ لأنه عليه الصلاة والسلام يعلم أنه لن يتمكن من تدبير الأمر، وترتيب مكة، وأمرائها، وغير ذلك مما يتعلق في الفتح في خلال أربعة أيام.</w:t>
      </w:r>
      <w:r>
        <w:br/>
      </w:r>
      <w:r>
        <w:lastRenderedPageBreak/>
        <w:br/>
        <w:t>۱۱۱۳ - وَحَدَّثَنَا أَبُو كُرَيْبٍ، حَدَّثَنَا وَكِيعٌ، عَنْ سُفْيَانَ، عَنْ عَبْدِ الكَرِيمِ، عَنْ طَاوُسٍ، عَنِ ابْنِ عَبَّاسٍ رَضِيَ اللهُ عَنْهُمَا قَالَ: لَا تَعِبْ عَلَى مَنْ صَامَ، وَلَا عَلَى مَنْ أَفْطَرَ، قَدْ صَامَ رَسُولُ الله صَلَّى اللهُ عَلَيْهِ وَسَلَّمَ فِي السَّفَرِ وَأَفْطَرَ .</w:t>
      </w:r>
      <w:r>
        <w:br/>
        <w:t xml:space="preserve">١١١٤ - حَدَّثَنِي مُحَمَّدُ بْنُ الْمُثَنَّى ، حَدَّثَنَا عَبْدُ الوَهَّابِ يَعْنِي: ابْنَ عَبْدِ المَجِيدِ -؛ حَدَّثَنَا جَعْفَرٌ، عَنْ أَبِيهِ، عَنْ جَابِرِ بْنِ عَبْدِ اللهِ رَضِيَ اللهُ عَنْهُمَا ؛ أَنَّ رَسُولَ الله صَلَّى اللهُ عَلَيْهِ وَسَلَّمَ خَرَجَ عَامَ الفَتْح إِلَى مَكَّةَ فِي رَمَضَانَ، فَصَامَ حَتَّى بَلَغَ كُرَاعَ الغَمِيمِ، فَصَامَ النَّاسُ، ثُمَّ دَعَا بِقَدَح مِنْ مَاءٍ، فَرَفَعَهُ حَتَّى نَظَرَ النَّاسُ إِلَيْهِ، ثُمَّ شَرِبَ، فَقِيلَ لَهُ بَعْدَ ذلِكَ إِنَّ بَعْضَ النَّاسِ قَدْ صَامَ، فَقَالَ: «أُولَئِكَ العُصَاةُ! أُولَئِكَ </w:t>
      </w:r>
      <w:proofErr w:type="gramStart"/>
      <w:r>
        <w:t>العُصَاةُ!»</w:t>
      </w:r>
      <w:proofErr w:type="gramEnd"/>
      <w:r>
        <w:t>.</w:t>
      </w:r>
      <w:r>
        <w:br/>
        <w:t xml:space="preserve">١١١٤ - وَحَدَّثَنَا قُتَيْبَةُ بْنُ سَعِيدٍ، حَدَّثَنَا عَبْدُ العَزِيزِ - </w:t>
      </w:r>
      <w:proofErr w:type="gramStart"/>
      <w:r>
        <w:t>يَعْنِي :</w:t>
      </w:r>
      <w:proofErr w:type="gramEnd"/>
      <w:r>
        <w:t xml:space="preserve"> الدَّرَاوَرْدِيَّ؛ عَنْ جَعْفَرٍ؛ بِهَذَا الإِسْنَادِ، وَزَادَ: فَقِيلَ لَهُ: إِنَّ النَّاسَ قَدْ شَقَّ عَلَيْهِمُ الصِّيَامُ، وَإِنَّمَا يَنْظُرُونَ فِيمَا فَعَلْتَ، فَدَعَا بِقَدَحٍ مِنْ مَاءٍ بَعْدَ العَصْرِ</w:t>
      </w:r>
      <w:r>
        <w:br/>
      </w:r>
      <w:r>
        <w:br/>
        <w:t>[۱]</w:t>
      </w:r>
      <w:r>
        <w:br/>
      </w:r>
      <w:r>
        <w:br/>
        <w:t>[١] وهذا هو السبب أنه صلى الله عليه وسلم قال: «أُولَئِكَ العُصَاةُ! أُولَئِكَ العُصَاةُ!» ؛ لأنهم لم يَقْبلوا رُخصة الله عزّ وجلَّ، ولم يتأسوا برسوله صلى الله عليه</w:t>
      </w:r>
      <w:r>
        <w:br/>
      </w:r>
      <w:r>
        <w:br/>
        <w:t>كتاب الصيام</w:t>
      </w:r>
      <w:r>
        <w:br/>
      </w:r>
      <w:r>
        <w:br/>
        <w:t>وسلم حين شرب ، والناس ينظرون بعد العصر.</w:t>
      </w:r>
      <w:r>
        <w:br/>
        <w:t>وكأنَّ عذر هؤلاء رضي الله عنهم أنهم رأوا أن المغرب قريب، وأنهم يتحملون هذه المشقة، ولكن يقال : هدي محمد صلى الله عليه وسلم خير من هَديكم، فلو أنهم أفطروا لكان خيرا لهم؛ ولهذا وصفهم النبي صلى الله عليه وسلم بأنهم عُصاة.</w:t>
      </w:r>
      <w:r>
        <w:br/>
      </w:r>
      <w:r>
        <w:br/>
        <w:t>وعلى هذا فنقول:</w:t>
      </w:r>
      <w:r>
        <w:br/>
      </w:r>
      <w:r>
        <w:br/>
        <w:t>من لم يشق عليه الصوم فهو أفضل كما قررناه سابقا، وبينا وجهة النظر في هذا. ومن شقّ عليه ولو مشقةً يسيرة فالفطر في حقه أفضل، وصومه ليس من البر. ومَن شقّ عليه كثيرًا فصومه حرام؛ لأن أحدا لا يتحمل المشقة الكثيرة إلا وفي قلبه نوع رغبة عن الأخذ برخصة الله.</w:t>
      </w:r>
      <w:r>
        <w:br/>
      </w:r>
      <w:r>
        <w:br/>
        <w:t>١١١٥ - حَدَّثَنَا أَبُو بَكْرِ بْنُ أَبِي شَيْبَةَ، وَمُحَمَّدُ بْنُ المثنى، وَابْنُ بَشَّارٍ؛ جَمِيعًا عَنْ مُحَمَّدِ بْنِ جَعْفَرٍ؛ قَالَ أَبُو بَكْرٍ : حَدَّثَنَا غُنْدَرٌ، عَنْ شُعْبَةَ، عَنْ مُحَمَّدِ بْنِ عَبْدِ الرَّحْمَنِ بْنِ سَعْدٍ، عَنْ مُحَمَّدِ بْنِ عَمْرِو بْنِ الحَسَنِ، عَنْ جَابِرِ بْنِ عَبْدِ الله رَضِيَ اللهُ عَنْهُمَا قَالَ: كَانَ رَسُولُ الله صَلَّى اللهُ عَلَيْهِ وَسَلَّمَ فِي سَفَرٍ، فَرَأَى رَجُلًا قَدِ اجْتَمَعَ النَّاسُ عَلَيْهِ، وَقَدْ ظُلَّلَ عَلَيْهِ، فَقَالَ: «مَا لَهُ؟»، قَالُوا: رَجُلٌ صَائِمٌ، فَقَالَ رَسُولُ الله صَلَّى اللهُ عَلَيْهِ وَسَلَّمَ: «لَيْسَ مِنَ البِرِّ أَنْ تَصُومُوا فِي السَّفَرِ».</w:t>
      </w:r>
      <w:r>
        <w:br/>
        <w:t>[١] هنا تعميم وتخصيص ؛ فقوله صلى الله عليه وعلى آله وسلم: «لَيْسَ مِنَ البِرِّ أَنْ تَصُومُوا فِي السَّفَرِ»، هذا عام في كل ،سفر، مطلق في كل صوم، سواء كان</w:t>
      </w:r>
      <w:r>
        <w:br/>
      </w:r>
      <w:r>
        <w:br/>
        <w:t>يضر أو لا.</w:t>
      </w:r>
      <w:r>
        <w:br/>
      </w:r>
      <w:r>
        <w:br/>
        <w:t>باب جواز الصوم والفطر في شهر رمضان للمسافر في غير معصية</w:t>
      </w:r>
      <w:r>
        <w:br/>
      </w:r>
      <w:r>
        <w:br/>
        <w:t>۳۷۳</w:t>
      </w:r>
      <w:r>
        <w:br/>
      </w:r>
      <w:r>
        <w:br/>
        <w:t>لكن قال ابن دقيق العيد رحمه الله قولا حسنا؛ قال: إنه ليس من البر أن صوم الإنسان في السفر إذا بلغت به الحال كما بلغت في هذا الرجل؛ لأنه ليس من الممكن أن يقول: إن الصوم في السفر ليس ببر، ورسول الله صلى الله عليه وسلم يصوم، والصحابة رضي الله عنهم يصوم بعضهم، ويفطر بعضهم، ولا يعيب</w:t>
      </w:r>
      <w:r>
        <w:br/>
      </w:r>
      <w:r>
        <w:br/>
        <w:t>هذا</w:t>
      </w:r>
      <w:r>
        <w:br/>
      </w:r>
      <w:r>
        <w:br/>
        <w:t>على ذاك، لكن من وصلت به الحال إلى هذا قلنا إن صومه ليس من البر. فإذا قال قائل: أين القاعدة المعروفة عند العلماء أن العبرة بعموم اللفظ لا بخصوص السبب؟!</w:t>
      </w:r>
      <w:r>
        <w:br/>
        <w:t>قلنا: نعم، العبرة بعموم اللفظ، فلا نقول إن قوله صلى الله عليه وسلم: «لَيْسَ مِنَ البِرِّ» يعني في هذا الرجل فقط، بل هو يعمه، ويعم غيره؛ لكن الحال</w:t>
      </w:r>
      <w:r>
        <w:br/>
      </w:r>
      <w:r>
        <w:lastRenderedPageBreak/>
        <w:t>التي حصلت لهذا الرجل هي التي لا يكون فيها الصوم في السفر برا. فائدة: سببُ إباحة الفطر في السفر الحاجةُ؛ لأن المسافر في الغالب يحتاج إلى</w:t>
      </w:r>
      <w:r>
        <w:br/>
      </w:r>
      <w:r>
        <w:br/>
        <w:t>هذا.</w:t>
      </w:r>
      <w:r>
        <w:br/>
      </w:r>
      <w:r>
        <w:br/>
        <w:t>مسألة: متى يباح للمسافر أن يفطر ؟</w:t>
      </w:r>
      <w:r>
        <w:br/>
        <w:t>الجواب: إذا خرج من المدينة.</w:t>
      </w:r>
      <w:r>
        <w:br/>
      </w:r>
      <w:r>
        <w:br/>
        <w:t>(۱) بمعناه من «فتح الباري» (١٨٤/٤).</w:t>
      </w:r>
      <w:r>
        <w:br/>
      </w:r>
      <w:r>
        <w:br/>
        <w:t>٣٧٤</w:t>
      </w:r>
      <w:r>
        <w:br/>
      </w:r>
      <w:r>
        <w:br/>
        <w:t>=</w:t>
      </w:r>
      <w:r>
        <w:br/>
      </w:r>
      <w:r>
        <w:br/>
        <w:t>كتاب الصيام</w:t>
      </w:r>
      <w:r>
        <w:br/>
      </w:r>
      <w:r>
        <w:br/>
        <w:t>١١١٥ - حَدَّثَنَا عُبَيْدُ اللهِ بْنُ مُعَادٍ، حَدَّثَنَا أَبِي، حَدَّثَنَا شُعْبَةُ، عَنْ مُحَمَّدِ بْنِ عَبْدِ الرَّحْمَنِ قَالَ: سَمِعْتُ مُحَمَّدَ بْنَ عَمْرِو بْنِ الحَسَنِ يُحَدِّثُ، أَنَّهُ سَمِعَ جَابِرَ بْنَ عَبْدِ اللهِ رَضِيَ اللهُ عَنْهُمَا يَقُولُ: رَأَى رَسُولُ الله صَلَّى اللهُ عَلَيْهِ وَسَلَّمَ رَجُلًا؛ بِمِثْلِهِ. ١١١٥ - وَحَدَّثَنَاه أَحْمَدُ بْنُ عُثْمَانَ النَّوْفَلِيُّ، حَدَّثَنَا أَبُو دَاوُدَ، حَدَّثَنَا شُعْبَةُ؛ بِهَذَا الإِسْنَادِ، نَحْوَهُ؛ وَزَادَ: قَالَ شُعْبَةُ: وَكَانَ يَبْلُغُنِي عَنْ يَحْيَى بْنِ أَبِي كَثِيرٍ أَنَّهُ كَانَ يَزِيدُ فِي هَذَا الحَدِيثِ، وَفِي هَذَا الإِسْنَادِ؛ أَنَّهُ قَالَ: «عَلَيْكُمْ بِرُخْصَةِ اللَّهُ الَّذِي رَخَّصَ لَكُمْ، قَالَ: فَلَمَّا سَأَلْتُهُ لَمْ يَحْفَظْهُ.</w:t>
      </w:r>
      <w:r>
        <w:br/>
        <w:t>١١١٦ - حَدَّثَنَا هَدَّابُ بْنُ خَالِدٍ، حَدَّثَنَا هَمَّامُ بْنُ يَحْيَى، حَدَّثَنَا قَتَادَهُ، عَنْ أَبِي نَضْرَةَ، عَنْ أَبِي سَعِيدٍ الخُدْرِيِّ رَضِيَ اللهُ عَنْهُ قَالَ: غَزَوْنًا مَعَ رَسُولِ الله صَلَّى اللهُ عَلَيْهِ وَسَلَّمَ لِيتَ عَشْرَةَ مَضَتْ مِنْ رَمَضَانَ، فَمِنَّا مَنْ صَامَ، وَمِنَّا مَنْ أَفْطَرَ؛ فَلَمْ</w:t>
      </w:r>
      <w:r>
        <w:br/>
        <w:t>يَعِبِ الصَّائِمُ عَلَى المَفْطِرِ، وَلا المَفْطِرُ عَلَى الصَّائم.</w:t>
      </w:r>
      <w:r>
        <w:br/>
        <w:t xml:space="preserve">١١١٦ - حَدَّثَنَا مُحَمَّدُ بْنُ أَبِي بَكْرٍ المُقَدَّمِيُّ، حَدَّثَنَا يَحْيَى بْنُ سَعِيدٍ، عَنِ التَّيْمِي. (ح) وحَدَّثَنَا مُحَمَّدُ بْنُ المُتَنَى ، حَدَّثَنَا ابْنُ مَهْدِيٍّ، حَدَّثَنَا شُعْبَةُ، وَقَالَ ابْنُ المثنّى: حَدَّثَنَا أَبُو عَامِرٍ، حَدَّثَنَا هِشَامٌ. وَقَالَ ابْنُ </w:t>
      </w:r>
      <w:proofErr w:type="gramStart"/>
      <w:r>
        <w:t>المثنى :</w:t>
      </w:r>
      <w:proofErr w:type="gramEnd"/>
      <w:r>
        <w:t xml:space="preserve"> حَدَّثَنَا سَالِمُ بْنُ نُوحٍ، حَدَّثَنَا</w:t>
      </w:r>
      <w:r>
        <w:br/>
        <w:t xml:space="preserve">عُمَرُ - </w:t>
      </w:r>
      <w:proofErr w:type="gramStart"/>
      <w:r>
        <w:t>يَعْنِي :</w:t>
      </w:r>
      <w:proofErr w:type="gramEnd"/>
      <w:r>
        <w:t xml:space="preserve"> ابْنَ عَامِرٍ </w:t>
      </w:r>
      <w:proofErr w:type="gramStart"/>
      <w:r>
        <w:t>- .</w:t>
      </w:r>
      <w:proofErr w:type="gramEnd"/>
      <w:r>
        <w:t xml:space="preserve"> (ح) وحَدَّثَنَا أَبُو بَكْرِ بْنُ أَبِي شَيْبَةَ، حَدَّثَنَا مُحَمَّدُ بْنُ بِشْرٍ، عَنْ سَعِيدٍ؛ كُلُّهُمْ عَنْ قَتَادَةَ؛ بِهَذَا الإِسْنَادِ، نَحْوَ حَدِيثٍ هَمَّامٍ؛ غَيْرَ أَنَّ فِي حَدِيثٍ التَّيْمِيُّ، وَعُمَرَ بْنِ عَامِرٍ ، وَهِشَامٍ: لِثَمَانَ عَشْرَةَ خَلَتْ. وَفِي حَدِيثِ سَعِيدٍ: فِي ثِنْتَيْ عَشْرَةَ، وَشُعْبَةَ: لِسَبْعَ عَشْرَةَ أَوْ تِسْعَ عَشْرَةَ .</w:t>
      </w:r>
      <w:r>
        <w:br/>
        <w:t>١١١٦ - حَدَّثَنَا نَصْرُ بْنُ عَلِيٍّ الْجَهْضَمِيُّ، حَدَّثَنَا بِشْرُ - يَعْنِي : ابْنَ مُفَضَّل -؛ عَنْ أَبِي مَسْلَمَةَ، عَنْ أَبِي نَضْرَةَ، عَنْ أَبِي سَعِيدٍ رَضِيَ اللَّهُ عَنْهُ قَالَ: كُنَّا نُسَافِرُ مَعَ</w:t>
      </w:r>
      <w:r>
        <w:br/>
      </w:r>
      <w:r>
        <w:br/>
        <w:t>باب جواز الصوم والفطر في شهر رمضان للمسافر في غير معصية</w:t>
      </w:r>
      <w:r>
        <w:br/>
      </w:r>
      <w:r>
        <w:br/>
        <w:t>٣٧٥</w:t>
      </w:r>
      <w:r>
        <w:br/>
      </w:r>
      <w:r>
        <w:br/>
        <w:t>رَسُولِ الله صَلَّى اللهُ عَلَيْهِ وَسَلَّمَ فِي رَمَضَانَ، فَمَا يُعَابُ عَلَى الصَّائِمِ صَوْمُهُ، وَلَا عَلَى</w:t>
      </w:r>
      <w:r>
        <w:br/>
      </w:r>
      <w:r>
        <w:br/>
        <w:t>الْمُفْطِرِ إِفْطَارُهُ.</w:t>
      </w:r>
      <w:r>
        <w:br/>
      </w:r>
      <w:r>
        <w:br/>
        <w:t>-1117</w:t>
      </w:r>
      <w:r>
        <w:br/>
      </w:r>
      <w:r>
        <w:br/>
        <w:t>١١١٦ - حَدَّثَنِي عَمْرُو النَّاقِدُ، حَدَّثَنَا إِسْمَاعِيلُ بْنُ إِبْرَاهِيمَ، عَنِ الجُرَيْرِيِّ،</w:t>
      </w:r>
      <w:r>
        <w:br/>
        <w:t>عَنْ أَبِي نَضْرَةَ، عَنْ أَبِي سَعِيدٍ الْخُدْرِيِّ رَضِيَ اللهُ عَنْهُ قَالَ: كُنَّا نَغْزُو مَعَ رَسُولِ الله صَلَّى اللهُ عَلَيْهِ وَسَلَّمَ فِي رَمَضَانَ ، فَمِنَّا الصَّائِمُ، وَمِنَّا الْمُفْطِرُ، فَلَا يَجِدُ الصَّائِمُ عَلَى المفطرِ، وَلَا الْمُفَطِرُ عَلَى الصَّائِمِ يَرَوْنَ أَنَّ مَنْ وَجَدَ قُوَّةً فَصَامَ فَإِنَّ ذَلِكَ حَسَنٌ، وَيَرَوْنَ أَنَّ مَنْ وَجَدَ ضَعْفًا فَأَفْطَرَ فَإِنْ ذَلِكَ حَسَنٌ.</w:t>
      </w:r>
      <w:r>
        <w:br/>
        <w:t>۱۱۷ - حَدَّثَنَا سَعِيدُ بْنُ عَمْرٍو الأَشْعَنِيُّ، وَسَهْلُ بْنُ عُثْمَانَ، وَسُوَيْدُ بْنُ سَعِيدٍ، وَحُسَيْنُ بْنُ حُرَيْثٍ؛ كُلُّهُمْ عَنْ مَرْوَانَ؛ قَالَ سَعِيدٌ: أَخْبَرَنَا مَرْوَانُ بْنُ مُعَاوِيَةَ، عَنْ عَاصِمٍ قَالَ: سَمِعْتُ أَبَا نَضْرَةَ يُحَدِّثُ؛ عَنْ أَبِي سَعِيدٍ الْخُدْرِيِّ، وَجَابِرِ بْنِ عَبْدِ الله رَضِيَ اللهُ عَنْهُمْ؛ قَالا: سَافَرْنَا مَعَ رَسُولِ الله صَلَّى اللهُ عَلَيْهِ وَسَلَّمَ، فَيَصُومُ الصَّادِمُ، وَيُفْطِرُ المَفْطِرُ، فَلَا يَعِيبُ بَعْضُهُمْ عَلَى بَعْضٍ.</w:t>
      </w:r>
      <w:r>
        <w:br/>
      </w:r>
      <w:r>
        <w:lastRenderedPageBreak/>
        <w:t>۱۱۱۸ - حَدَّثَنَا يَحْيَى بْنُ يَحْيَى، أَخْبَرَنَا أَبُو خَيْثَمَةَ، عَنْ حُمَيْدٍ قَالَ: سُئِلَ أَنَسٌ رَضِيَ اللهُ عَنْهُ عَنْ صَوْمِ رَمَضَانَ فِي السَّفَرِ؛ فَقَالَ: سَافَرْنَا مَعَ رَسُولِ الله صَلَّى اللهُ عَلَيْهِ وَسَلَّمَ فِي رَمَضَانَ ، فَلَمْ يَعِبِ الصَّائِمُ عَلَى الْمُفْطِرِ، وَلَا الْمُفْطِرُ عَلَى الصَّائِمِ. ۱۱۱۸ - وَحَدَّثَنَا أَبُو بَكْرِ بْنُ أَبِي شَيْبَةَ، حَدَّثَنَا أَبُو خَالِدٍ الْأَحْمَرُ، عَنْ حُمَيْدٍ قَالَ: خَرَجْتُ فَصُمْتُ، فَقَالُوا لي: أَعِدْ، قَالَ: فَقُلْتُ: إِنَّ أَنسًا أَخْبَرَنِي أَنَّ أَصْحَابَ رَسُولِ الله صَلَّى اللهُ عَلَيْهِ وَسَلَّمَ كَانُوا يُسَافِرُونَ، فَلَا يَعِيبُ الصَّائِمُ عَلَى الْمُفْطِرِ، وَلَا المَفْطِرُ</w:t>
      </w:r>
      <w:r>
        <w:br/>
        <w:t>عَلَى الصَّائِمِ؛ فَلَقِيتُ ابْنَ أَبِي مُلَيْكَةَ، فَأَخْبَرَنِي عَنْ عَائِشَةَ رَضِيَ اللَّهُ عَنْهَا بِمِثْلِهِ.</w:t>
      </w:r>
      <w:r>
        <w:br/>
      </w:r>
      <w:r>
        <w:br/>
        <w:t>٣٧٦</w:t>
      </w:r>
      <w:r>
        <w:br/>
      </w:r>
      <w:r>
        <w:br/>
        <w:t>كتاب الصيام</w:t>
      </w:r>
      <w:r>
        <w:br/>
      </w:r>
      <w:r>
        <w:br/>
        <w:t>باب أجر المُقْطِرِ فِي السَّفَرِ إِذَا تَوَلَّى العَمَلَ</w:t>
      </w:r>
      <w:r>
        <w:br/>
        <w:t>۱۱۱۹</w:t>
      </w:r>
      <w:r>
        <w:br/>
        <w:t>١١١٩ - حَدَّثَنَا أَبُو بَكْرِ بْنُ أَبِي شَيْبَةَ، أَخْبَرَنَا أَبُو مُعَاوِيَةَ، عَنْ عَاصِمٍ، عَنْ مُوَرِّقٍ، عَنْ أَنَسٍ رَضِيَ اللهُ عَنْهُ قَالَ: كُنَّا مَعَ النَّبِيِّ صَلَّى اللهُ عَلَيْهِ وَسَلَّمَ فِي السَّفَرِ، فَمِنَّا الصَّائِمُ، وَمِنَّا الْمُفْطِرُ، قَالَ: فَنَزَلْنَا مَنْزِلًا فِي يَوْمٍ حَارَّ، أَكْثَرُنَا ظِلَّا صَاحِبُ الكِسَاءِ، وَمِنَّا مَنْ يَتَّقِي الشَّمْسَ بِيَدِهِ، قَالَ: فَسَقَطَ الصُّوَّامُ؛ وَقَامَ الْمُفْطِرُونَ فَضَرَبُوا الأَبْنِيَةِ، وَسَقَوُا الزَّكَابَ؛ فَقَالَ رَسُولُ الله صَلَّى اللَّهُ عَلَيْهِ وَسَلَّمَ: «ذَهَبَ الْمُفْطِرُونَ</w:t>
      </w:r>
      <w:r>
        <w:br/>
        <w:t>اليَوْمَ بِالأَجْرِ))</w:t>
      </w:r>
      <w:r>
        <w:br/>
        <w:t>۱۱۱۹ - وَحَدَّثَنَا أَبُو كُرَيْبٍ، حَدَّثَنَا حَفْصٍ، عَنْ عَاصِمِ الأَحْوَلِ، عَنْ مُوَرِّقٍ، عَنْ أَنَسٍ رَضِيَ اللهُ عَنْهُ قَالَ: كَانَ رَسُولُ الله صَلَّى اللَّهُ عَلَيْهِ وَسَلَّمَ فِي سَفَرٍ، فَصَامَ بَعْضُ، وَأَفْطَرَ بَعْضُ ؛ فَتَحَزَّمَ الْمُفْطِرُونَ وَعَمِلُوا، وَضَعُفَ الصُّوَّامُ عَنْ بَعْضِ العَمَلِ؛ قَالَ: فَقَالَ فِي ذَلِكَ : ذَهَبَ الْمُفْطِرُونَ اليَوْمَ بِالْأَجْرِ .</w:t>
      </w:r>
      <w:r>
        <w:br/>
        <w:t>۱۱۲۰ - حَدَّثَنِي مُحَمَّدُ بْنُ حَاتِمٍ، حَدَّثَنَا عَبْدُ الرَّحْمَنِ بْنُ مَهْدِيٍّ، عَنْ مُعَاوِيَةَ بْنِ صَالِحٍ، عَنْ رَبِيعَةَ قَالَ: حَدَّثَنِي فَزَعَةُ قَالَ: أَتَيْتُ أَبَا سَعِيدٍ الْخُدْرِيٌّ رَضِيَ اللَّهُ عَنْهُ وَهُوَ مَكْثُورٌ عَلَيْهِ، فَلَمَّا تَفَرَّقَ النَّاسُ عَنْهُ قُلْتُ: إِنِّي لَا أَسْأَلُكَ عَمَّا يَسْأَلُكَ هَؤُلَاءِ عَنْهُ، سَأَلْتُهُ عَنِ الصَّوْمِ فِي السَّفَرِ، فَقَالَ: سَافَرْنَا مَعَ رَسُولِ اللَّهِ صَلَّى اللَّهُ عَلَيْهِ وَسَلَّمَ إِلَى مَكَّةَ وَنَحْنُ صِيَامٌ، قَالَ: فَنَزَلْنَا مَنْزِلًا، فَقَالَ رَسُولُ الله صَلَّى اللَّهُ عَلَيْهِ وَسَلَّمَ: إِنَّكُمْ قَدْ دَنَوْتُمْ مِنْ عَدُوِّكُمْ، وَالفِطْرُ أَقْوَى لَكُمْ»؛ فَكَانَتْ رُخْصَةٌ، فَمِنَّا مَنْ صَامَ،</w:t>
      </w:r>
      <w:r>
        <w:br/>
        <w:t>[1] قوله رضي الله عنه: «فَتَحَزَّمَ الْمُفْطِرُونَ» يعني: للعمل، يعني: ربطوا أوساطهم، ورفعوا ثيابهم كالعادة.</w:t>
      </w:r>
      <w:r>
        <w:br/>
      </w:r>
      <w:r>
        <w:br/>
        <w:t>باب أجر المفطر في السفر إذا تولى العمل</w:t>
      </w:r>
      <w:r>
        <w:br/>
      </w:r>
      <w:r>
        <w:br/>
        <w:t>وَمِنَّا مَنْ أَفْطَرَ، ثُمَّ نَزَلْنَا مَنزِلا آخَرَ؛ فَقَالَ: إِنَّكُمْ مُصَبِّحُو عَدُوِّكُمْ، وَالفِطْرُ أَقْوَى لَكُمْ؛ فَأَفْطِرُوا وَكَانَتْ عَزْمَةً، فَأَفْطَرْنَا، ثُمَّ قَالَ: لَقَدْ رَأَيْتُنَا نَصُومُ مَعَ رَسُولِ الله صَلَّى اللهُ عَلَيْهِ وَسَلَّمَ بَعْدَ ذَلِكَ فِي السَّفَر.</w:t>
      </w:r>
      <w:r>
        <w:br/>
        <w:t>[١] في حديث أبي سعيد رضي الله عنه هذا دليل على أنَّ ملاقاة العدو مبيحة للفطر؛ لأنَّ الرسول صلى الله عليه وسلم أمر أصحابه رضي الله عنهم فيما أخبرهم أنهم ملاقو العدو غدًا؛ فأمرهم أن يفطروا، فكانت عَزْمةً، فدل هذا على أنَّ الجهاد يجوز فيه الفطر، وأمره إياهم وعَزْمُه عليهم لا من أجل السفر؛ لأنه في السفر لا ولا ينهاهم، فمنهم من يصوم، ومنهم من يفطر؛ بل لما دنوا من العدو، وصاروا مُلاقيه غدًا أمرهم بالفطر ليتقوَّوا؛ لأنهم يجمعون بين الجهاد والقتال والتعب، ولا يمكن أن يصوموا.</w:t>
      </w:r>
      <w:r>
        <w:br/>
      </w:r>
      <w:r>
        <w:br/>
        <w:t>يأمرهم</w:t>
      </w:r>
      <w:r>
        <w:br/>
      </w:r>
      <w:r>
        <w:br/>
        <w:t>(۱)</w:t>
      </w:r>
      <w:r>
        <w:br/>
      </w:r>
      <w:r>
        <w:br/>
        <w:t>وقد استدل بهذا شيخ الإسلام ابن تيمية رحمه الله حينما نزل التتار في</w:t>
      </w:r>
      <w:r>
        <w:br/>
        <w:t>رمضان على أبواب دمشق، وقال المجاهدون: لا نستطيع أن نجاهد مع الصوم،</w:t>
      </w:r>
      <w:r>
        <w:br/>
        <w:t>فأفتاهم رحمه الله بجواز الفطر من أجل القتال والتقوي، ومنعهم من ذلك العلماء، وقالوا لا يجوز أن تفطروا؛ لأنكم لستم مسافرين ولا مرضى، بل يجب عليكم</w:t>
      </w:r>
      <w:r>
        <w:br/>
      </w:r>
      <w:r>
        <w:br/>
        <w:t>الصوم !</w:t>
      </w:r>
      <w:r>
        <w:br/>
      </w:r>
      <w:r>
        <w:br/>
        <w:t>ولكنه رحمه الله أبى إلا أن يقول : إن الفطر جائز، وكان يمشي بين الصفوف في الجهاد في رمضان ومعه خبزة يأكلها أمام الجند من أجل أن يقتنعوا بذلك، ويقولوا: هذا رجل عالم أفتى فتوى مطمئناً إليها صادقًا فيها، فكان رحمه الله يأكل،</w:t>
      </w:r>
      <w:r>
        <w:br/>
        <w:t>فأفطر الجند، وصار فيه الخير، والحمد الله.</w:t>
      </w:r>
      <w:r>
        <w:br/>
      </w:r>
      <w:r>
        <w:lastRenderedPageBreak/>
        <w:br/>
        <w:t>(۱) (زاد المعاد» (٥٣/٢ ) ، (الاختيارات للبعلي (ص: ١٥٩).</w:t>
      </w:r>
      <w:r>
        <w:br/>
      </w:r>
      <w:r>
        <w:br/>
        <w:t>٣٧٨</w:t>
      </w:r>
      <w:r>
        <w:br/>
      </w:r>
      <w:r>
        <w:br/>
        <w:t>كتاب الصيام</w:t>
      </w:r>
      <w:r>
        <w:br/>
      </w:r>
      <w:r>
        <w:br/>
        <w:t>ومثل ذلك أيضًا من داهمه عدو، أو لص، أو فاجر ولا يستطيع الدفاع عن نفسه وأهله إلا بالفطر فإنه يفطر ولا شك؛ لأن هذا من أبلغ الضّرورات.</w:t>
      </w:r>
      <w:r>
        <w:br/>
        <w:t>وأسفار النبي صلى الله عليه وسلم في رمضان ثلاث:</w:t>
      </w:r>
      <w:r>
        <w:br/>
      </w:r>
      <w:r>
        <w:br/>
        <w:t>الأولى: غزوة بدر.</w:t>
      </w:r>
      <w:r>
        <w:br/>
      </w:r>
      <w:r>
        <w:br/>
        <w:t>والثانية: فتح مكة.</w:t>
      </w:r>
      <w:r>
        <w:br/>
      </w:r>
      <w:r>
        <w:br/>
        <w:t>والثالثة: حديث أبي الدرداء رضي الله عنه)؛ لأنه لا يمكن أن يكون في</w:t>
      </w:r>
      <w:r>
        <w:br/>
        <w:t>غزوة الفتح، ولا في غزوة بدر، فمن لازم ذلك أن يكون في سفرة ثالثة. فإن قيل: ألا يمكن أن يكون قول أبي الدرداء رضي الله عنه مُرسل صحابي،</w:t>
      </w:r>
      <w:r>
        <w:br/>
      </w:r>
      <w:r>
        <w:br/>
        <w:t>بحيث يرويه عن غيره ؟</w:t>
      </w:r>
      <w:r>
        <w:br/>
      </w:r>
      <w:r>
        <w:br/>
        <w:t>قلنا: لا؛ لأنه يقول: «مَعَ رَسُولِ الله»، والمعيَّة تقتضي المصاحبة، لكن إذا ثبت إسلام أبي الدرداء رضي الله عنه قبل بدر، وأنه شهدها مسلما زال الإشكال،</w:t>
      </w:r>
      <w:r>
        <w:br/>
      </w:r>
      <w:r>
        <w:br/>
        <w:t>بمعنى</w:t>
      </w:r>
      <w:r>
        <w:br/>
      </w:r>
      <w:r>
        <w:br/>
        <w:t>أنه لا يلزم أن تكون غزوة ثالثة غير بدر والفتح -هذا إذا ثبت-.</w:t>
      </w:r>
      <w:r>
        <w:br/>
        <w:t>فقد قال الحافظ ابن حجر رحمه الله : لم يكن حينئذ قد أسلم؛ حيث قال في</w:t>
      </w:r>
      <w:r>
        <w:br/>
      </w:r>
      <w:r>
        <w:br/>
        <w:t>.</w:t>
      </w:r>
      <w:r>
        <w:br/>
      </w:r>
      <w:r>
        <w:br/>
        <w:t>«فتح الباري: وقد كنت ظننت أن هذه السَّفْرة غزوة الفتح لما رأيتُ في «الموطأ» من طريق أبي بكر بن عبد الرحمن، عن رجل من الصَّحابة قال: رأيت رسول الله صلى الله عليه وسلم بالعَرْج في الحرّ، وهو يصبُّ على رأسه الماء، وهو صائم من العطش ومن الحر، فلما بلغ الكديد أفطر (۳)، فإنه يدل على أن غزاة الفتح كانت في أيام شدة الحرّ، وقد اتفقت الروايتان على أن كلا من السَّفْرتين كان في رمضان،</w:t>
      </w:r>
      <w:r>
        <w:br/>
      </w:r>
      <w:r>
        <w:br/>
        <w:t>(۱) تقدم تخريجه (ص: ۳۲۹).</w:t>
      </w:r>
      <w:r>
        <w:br/>
      </w:r>
      <w:r>
        <w:br/>
        <w:t>(٢) أخرجه مالك: كتاب الصيام، باب الصيام في السفر، رقم (٣٠٧/١).</w:t>
      </w:r>
      <w:r>
        <w:br/>
      </w:r>
      <w:r>
        <w:br/>
        <w:t>باب أجر المفطر في السفر إذا تولى العمل</w:t>
      </w:r>
      <w:r>
        <w:br/>
      </w:r>
      <w:r>
        <w:br/>
        <w:t>۳۷۹</w:t>
      </w:r>
      <w:r>
        <w:br/>
      </w:r>
      <w:r>
        <w:br/>
        <w:t>لكنني رجعتُ عن ذلك، وعرفت أنه ليس بصواب؛ لأن عبد الله بن رواحة استُشهد بمُؤْتة قبل غزوة الفتح بلا خلاف وإن كانتا جميعا في سنة واحدة، وقد استثناه أبو الدرداء في هذه السفرة مع النبي صلى الله عليه وسلم، فصح أنها كانت سفرة أخرى، وأيضًا فإن في سياق أحاديث غزوة الفتح أن الذين استمروا من الصحابة صياما كانوا جماعة، وفي هذا أنه عبد الله بن رواحة وحده، وأخرج الترمذي من حديث عمر : «غزونا مع النبي صلى الله عليه وسلم في رمضان يوم بدر، ويوم الفتح...» الحديث.</w:t>
      </w:r>
      <w:r>
        <w:br/>
      </w:r>
      <w:r>
        <w:br/>
      </w:r>
      <w:r>
        <w:lastRenderedPageBreak/>
        <w:t>.(1)</w:t>
      </w:r>
      <w:r>
        <w:br/>
      </w:r>
      <w:r>
        <w:br/>
        <w:t>ولا يصح حمله أيضًا على بدر؛ لأنَّ أبا الدرداء لم يكن حينئذ قد أسلم".اهـ المهم الآن أن أعلى شيء نَجِده أنه صلى الله عليه وسلم سافر في رمضان ثلاث مرات، مرَّةٌ لبَدْر ، ومَرَّةً للفتح، ومرَّةً ما يستلزمه حديث أبي الدرداء رضي الله عنه ؛ وإذا ثبت أن رجوعه من تبوك في رمضان صار هذا سفرًا رابعًا.</w:t>
      </w:r>
      <w:r>
        <w:br/>
        <w:t>وعلى كل حال، فالمسألة ليست بذات أهمية كبيرة؛ لأنَّ الحكم واضح،</w:t>
      </w:r>
      <w:r>
        <w:br/>
      </w:r>
      <w:r>
        <w:br/>
        <w:t>والحمد لله.</w:t>
      </w:r>
      <w:r>
        <w:br/>
      </w:r>
      <w:r>
        <w:br/>
        <w:t>(1) أخرجه الترمذي: كتاب الصوم، باب ما جاء في الرخصة للمحارب في الإفطار، رقم (٧١٤).</w:t>
      </w:r>
      <w:r>
        <w:br/>
      </w:r>
      <w:r>
        <w:br/>
        <w:t>(۲) «فتح الباري» (١٨٢/٤).</w:t>
      </w:r>
      <w:r>
        <w:br/>
      </w:r>
      <w:r>
        <w:br/>
        <w:t>٣٨</w:t>
      </w:r>
      <w:r>
        <w:br/>
      </w:r>
      <w:r>
        <w:br/>
        <w:t>كتاب الصيام</w:t>
      </w:r>
      <w:r>
        <w:br/>
      </w:r>
      <w:r>
        <w:br/>
        <w:t>باب التغيير في الصَّوْمِ وَالفِطْرِ فِي السَّفَرِ</w:t>
      </w:r>
      <w:r>
        <w:br/>
        <w:t>۱۱۲۱ - حَدَّثَنَا قُتَيْبَةُ بْنُ سَعِيدٍ، حَدَّثَنَا لَيْثُ، عَنْ هِشَامِ بْنِ عُرْوَةَ، عَنْ أَبِيهِ، عَنْ عَائِشَةَ رَضِيَ اللهُ عَنْهَا أَنَّهَا قَالَتْ: سَأَلَ حَمْزَةُ بْنُ عَمْرٍو الْأَسْلَمِيُّ رَسُولَ الله صَلَّى اللهُ عَلَيْهِ وَسَلَّمَ عَنِ الصِّيَامِ فِي السَّفَرِ، فَقَالَ: «إِنْ شِئْتَ فَصُمْ، وَإِنْ شِئْتَ فَأَنْطِرْ».</w:t>
      </w:r>
      <w:r>
        <w:br/>
        <w:t>۱۱۲۱ - وَحَدَّثَنَا أَبُو الرَّبِيعِ الزَّهْرَانِيُّ، حَدَّثَنَا حَمَّادٌ - وَهُوَ: ابْنُ زَيْدٍ ؛ حَدَّثَنَا هِشَامٌ، عَنْ أَبِيهِ، عَنْ عَائِشَةَ رَضِيَ اللهُ عَنْهَا أَنَّ حَمْزَةَ بْنَ عَمْرِو الْأَسْلَمِيِّ سَأَلَ رَسُولَ الله صَلَّى اللهُ عَلَيْهِ وَسَلَّمَ، فَقَالَ: يَا رَسُولَ الله، إِنِّي رَجُلٌ أَمْرُدُ الصَّوْمَ، أَفَأَصُومُ فِي السَّفَرِ؟ قَالَ: «هُمْ إِنْ شِئْتَ، وَأَفْطِرْ إِنْ شِئْتَ».</w:t>
      </w:r>
      <w:r>
        <w:br/>
        <w:t>۱۱۲۱ - وَحَدَّثَنَا يَحْيَى بْنُ يَحْيَى، أَخْبَرَنَا أَبُو مُعَاوِيَةَ، عَنْ هِشَامٍ؛ بِهَذَا</w:t>
      </w:r>
      <w:r>
        <w:br/>
        <w:t>الإِسْنَادِ مِثْلَ حَدِيثِ حَمَّادِ بْنِ زَيْدِ : إِنِّي رَجُلٌ أَسْرُدُ الصَّوْمَ.</w:t>
      </w:r>
      <w:r>
        <w:br/>
        <w:t xml:space="preserve">۱۱۲۱ - وَحَدَّثَنَا أَبُو بَكْرِ بْنُ أَبِي شَيْبَةَ، وَأَبُو كُرَيْبٍ؛ قَالَا: حَدَّثَنَا ابْنُ نُمَيْرٍ؛ وَقَالَ أَبُو بَكْرٍ : حَدَّثَنَا عَبْدُ الرَّحِيمِ بْنُ سُلَيْمَانَ؛ كِلَاهُمَا عَنْ هِشَامٍ، بِهَذَا الإِسْنَادِ؛ أَنَّ حمْزَةَ قَالَ: إِنِّي رَجُلٌ أَصُومُ، أَفَأَصُومُ فِي السَّفَرِ؟ ۱۱۲۱ - وَحَدَّثَنِي أَبُو الطَّاهِرِ، وَهَارُونُ بْنُ سَعِيدٍ الأَيْلِيُّ؛ قَالَ هَارُونُ: حَدَّثَنَا - وَقَالَ أَبُو </w:t>
      </w:r>
      <w:proofErr w:type="gramStart"/>
      <w:r>
        <w:t>الطَّاهِرِ :</w:t>
      </w:r>
      <w:proofErr w:type="gramEnd"/>
      <w:r>
        <w:t xml:space="preserve"> أَخْبَرَنَا ابْنُ وَهْبٍ، أَخْبَرَنِي عَمْرُو بْنُ الْحَارِثِ، عَنْ أَبِي الأَسْوَدِ، عَنْ عُرْوَةَ بْنِ الزُّبَيْرِ، عَنْ أَبِي مُرَاوِحٍ، عَنْ حَمْزَةَ بْنِ عَمْرٍو الْأَسْلَمِيٌّ رَضِيَ اللَّهُ عَنْهُ أَنَّهُ قَالَ: يَا رَسُولَ الله أَجِدُ بي قُوَّةً عَلَى الصِّيَامِ فِي السَّفَرِ، فَهَلْ عَلَى جُنَاحٌ؟ فَقَالَ رَسُولُ الله صَلَّى اللهُ عَلَيْهِ وَسَلَّمَ: هِيَ رُحْصَةٌ مِنَ اللهِ، فَمَنْ أَخَذَ بِهَا فَحَسَنُ،</w:t>
      </w:r>
      <w:r>
        <w:br/>
      </w:r>
      <w:r>
        <w:br/>
        <w:t>-</w:t>
      </w:r>
      <w:r>
        <w:br/>
      </w:r>
      <w:r>
        <w:br/>
        <w:t>باب التغيير في الصوم والفطر في السفر</w:t>
      </w:r>
      <w:r>
        <w:br/>
      </w:r>
      <w:r>
        <w:br/>
        <w:t>٣٨١</w:t>
      </w:r>
      <w:r>
        <w:br/>
      </w:r>
      <w:r>
        <w:br/>
        <w:t>وَمَنْ أَحَبَّ أَنْ يَصُومَ فَلَا جُنَاحَ عَلَيْهِ ، قَالَ هَارُونُ فِي حَدِيثِهِ : هِيَ رُخْصَةٌ، وَلَمْ</w:t>
      </w:r>
      <w:r>
        <w:br/>
      </w:r>
      <w:r>
        <w:br/>
        <w:t>يَذْكُرُ: مِنَ الله !</w:t>
      </w:r>
      <w:r>
        <w:br/>
      </w:r>
      <w:r>
        <w:br/>
        <w:t>۱۱۲۲- حَدَّثَنَا دَاوُدُ بْنُ رُشَيْدٍ، حَدَّثَنَا الوَلِيدُ بْنُ مُسْلِمٍ، عَنْ سَعِيدِ بْنِ عبد العزيز، عَنْ إِسْمَاعِيلَ بْنِ عُبَيْدِ اللَّهِ، عَنْ أُمَّ الدَّرْدَاءِ، عَنْ أَبِي الدَّرْدَاءِ رَضِيَ اللَّهُ عَنْهُ قَالَ: خَرَجْنَا مَعَ رَسُولِ الله صَلَّى اللهُ عَلَيْهِ وَسَلَّمَ فِي شَهْرِ رَمَضَانَ فِي حَرِّ شَدِيدٍ، حَتَّى إِنْ كَانَ أَحَدُنَا لَيَضَعُ يَدَهُ عَلَى رَأْسِهِ مِنْ شِدَّةِ الحَرِّ ، وَمَا فِينَا صَائِمٌ إِلَّا رَسُولُ الله صَلَّى اللهُ عَلَيْهِ وَسَلَّمَ، وَعَبْدُ اللَّهِ بْنُ رَوَاحَةَ.</w:t>
      </w:r>
      <w:r>
        <w:br/>
        <w:t>۱۱۲۲ - حَدَّثَنَا عَبْدُ الله بْنُ مَسْلَمَةَ القَعْنَبِيُّ، حَدَّثَنَا هِشَامُ بْنُ سَعْدٍ، عَنْ عُثمانَ بْن حَيَّانَ الدِّمَشْقِيُّ، عَنْ أُمِّ الدَّرْدَاءِ قَالَتْ: قَالَ أَبُو الدَّرْدَاءِ: لَقَدْ رَأَيْتُنَا مَعَ رَسُولِ الله صَلَّى اللهُ عَلَيْهِ وَسَلَّمَ فِي بَعْضِ أَسْفَارِهِ فِي يَوْمٍ شَدِيدِ الخَرُ، حَتَّى إِنَّ الرَّجُلَ لَيَضَعُ يَدَهُ عَلَى رَأْسِهِ مِنْ شِدَّةِ الحَرِّ ، وَمَا مِنَّا أَحَدٌ صَائِمٌ إِلَّا رَسُولُ اللَّهِ صَلَّى اللَّهُ عَلَيْهِ وَسَلَّمَ، وَعَبْدُ اللَّهِ بْنُ رَوَاحَةَ.</w:t>
      </w:r>
      <w:r>
        <w:br/>
        <w:t>[١] ظاهر حديث حمزة بن عمرو رضي الله عنه في الألفاظ الأولى أن كان تطوعًا، فخيَّره النبي عليه الصلاة والسلام.</w:t>
      </w:r>
      <w:r>
        <w:br/>
      </w:r>
      <w:r>
        <w:br/>
        <w:t>صومه</w:t>
      </w:r>
      <w:r>
        <w:br/>
      </w:r>
      <w:r>
        <w:lastRenderedPageBreak/>
        <w:br/>
        <w:t>وظاهر كلامه في الأخير: «فَهَلْ عَلَيَّ جُنَاحٌ ؟» فَقَالَ رَسُولُ الله صَلَّى اللهُ عَلَيْهِ وَسَلَّمَ: هِيَ رُخْصَةٌ مِنَ الله...»، يقتضي أنه يسأل عن الصوم الواجب، فقوله صلى الله عليه وعلى آله وسلم: «فَمَنْ أَخَذَ بِهَا فَحَسَنٌ، وَمَنْ أَحَبَّ أَنْ يَصُومَ» يعني: لا رغبةً عنها.</w:t>
      </w:r>
      <w:r>
        <w:br/>
        <w:t>ولا شك أنَّ مَن أخذ بها تَرَخُصًا برخصة الله فأفطر خير ممن صام تنكبا عنها،</w:t>
      </w:r>
      <w:r>
        <w:br/>
      </w:r>
      <w:r>
        <w:br/>
        <w:t>٣٨٢</w:t>
      </w:r>
      <w:r>
        <w:br/>
      </w:r>
      <w:r>
        <w:br/>
        <w:t>كتاب الصيام</w:t>
      </w:r>
      <w:r>
        <w:br/>
      </w:r>
      <w:r>
        <w:br/>
        <w:t>وعدم رضا بها، ومن صام فَلَا جُنَاحَ عَلَيْهِ، ومن أفطر فلا جناح عليه؛ لأن الله</w:t>
      </w:r>
      <w:r>
        <w:br/>
      </w:r>
      <w:r>
        <w:br/>
        <w:t>تعالى قد أباح له.</w:t>
      </w:r>
      <w:r>
        <w:br/>
      </w:r>
      <w:r>
        <w:br/>
        <w:t>فهذا الحديث ليس فيه دليل واضح على أن الفطر أفضل.</w:t>
      </w:r>
      <w:r>
        <w:br/>
        <w:t>فإن قيل: قال صلى الله عليه وسلم في الفطر : «فَحَسَنٌ»، وقال في الصوم: «فَلَا جُنَاحَ عَلَيْهِ»؟</w:t>
      </w:r>
      <w:r>
        <w:br/>
      </w:r>
      <w:r>
        <w:br/>
        <w:t>؟»</w:t>
      </w:r>
      <w:r>
        <w:br/>
      </w:r>
      <w:r>
        <w:br/>
        <w:t>قلنا: لأنه الصحابي رضي الله عنه ظنّ أن عليه جناحًا إذا أفطر، فقال: «فَهَلْ عَلَيَّ جُنَاحٌ ؟ يعني: إن أفطرت، وقوله: «فَحَسَنُ» يعني: حسن في مقابلة التوهم، فما دام الحديث محتملا هذا وهذا، وعندنا أحاديث أخرى تدلُّ على ترجيح الصوم</w:t>
      </w:r>
      <w:r>
        <w:br/>
        <w:t>كفعل الرسول عليه الصلاة والسلام؛ فإنه يحمل المشتبه على الواضح.</w:t>
      </w:r>
      <w:r>
        <w:br/>
        <w:t xml:space="preserve">وقوله رضي الله </w:t>
      </w:r>
      <w:proofErr w:type="gramStart"/>
      <w:r>
        <w:t>عنه :</w:t>
      </w:r>
      <w:proofErr w:type="gramEnd"/>
      <w:r>
        <w:t xml:space="preserve"> فَهَلْ عَلَيَّ جُنَاحٌ ؟» فيه احتمال، أي: في الصوم، أو في الفطر؛ والظاهر أنه في الفطر؛ لأنه يقول: أنا قوي لا حاجة إلى أن أفطر؛ فقال: هِيَ رُخْصَةٌ مِنَ الله الظاهر أنه يعني: الفطر، «فَمَنْ أَخَذَ بِهَا فَحَسَنُ»، ويحتمل العكس، فهو ليس صريحا بذاك الصراحة.</w:t>
      </w:r>
      <w:r>
        <w:br/>
        <w:t>لكن كما قلنا: إن النصوص المحتملة يجب أن تُحمل على ما لا شُبهة فيه؛</w:t>
      </w:r>
      <w:r>
        <w:br/>
        <w:t>والذي لا شُبهة فيه أن الصوم أفضل لفعل النبي صلى الله عليه وسلم.</w:t>
      </w:r>
      <w:r>
        <w:br/>
      </w:r>
      <w:r>
        <w:br/>
        <w:t>باب استحباب الفطر للحاج بعرفات يوم عرفة</w:t>
      </w:r>
      <w:r>
        <w:br/>
      </w:r>
      <w:r>
        <w:br/>
        <w:t>باب استحباب الفِطْرِ لِلْحَاجِّ بِعَرَفَاتِ يَوْمَ عَرَفَةَ</w:t>
      </w:r>
      <w:r>
        <w:br/>
      </w:r>
      <w:r>
        <w:br/>
        <w:t>٣٨٣</w:t>
      </w:r>
      <w:r>
        <w:br/>
      </w:r>
      <w:r>
        <w:br/>
        <w:t>۱۱۲۳ - حَدَّثَنَا يَحْيَى بْنُ يَحْيَى قَالَ: قَرَأْتُ عَلَى مَالِكِ، عَنْ أَبِي النَّضْرِ ، عَنْ عُمَيْرٍ مَوْلَى عَبْدِ الله بْنِ عَبَّاسٍ، عَنْ أُمَّ الفَضْلِ بِنْتِ الحَارِثِ أَنْ نَاسًا تَمَارَوْا عِنْدَهَا يَوْمَ عَرَفَةَ في صِيَامِ رَسُولِ الله صَلَّى اللهُ عَلَيْهِ وَسَلَّمَ؛ فَقَالَ بَعْضُهُمْ: هُوَ صَائِمٌ، وَقَالَ بَعْضُهُمْ:</w:t>
      </w:r>
      <w:r>
        <w:br/>
      </w:r>
      <w:r>
        <w:br/>
        <w:t>[1]</w:t>
      </w:r>
      <w:r>
        <w:br/>
      </w:r>
      <w:r>
        <w:br/>
        <w:t>لَيْسَ بِصَائِمٍ، فَأَرْسَلْتُ إِلَيْهِ بِقَدَحِ لَبَنٍ وَهُوَ وَاقِفٌ عَلَى بَعِيرِهِ بِعَرَفَةَ فَشَرِبَهُ . ۱۱۲۳ - حَدَّثَنَا إِسْحَاقُ بْنُ إِبْرَاهِيمَ، وَابْنُ أَبِي عُمَرَ؛ عَنْ سُفْيَانَ، عَنْ أَبِي النَّضْرِ؛ بِهَذَا الإِسْنَادِ، وَلَمْ يَذْكُرُ: وَهُوَ وَاقِفٌ عَلَى بَعِيرِهِ، وَقَالَ: عَنْ عُمَيْرٍ مَوْلَى أُمَّ الفَضْلِ. ۱۱۲۳- حَدَّثَنِي زُهَيْرُ بْنُ حَرْبٍ، حَدَّثَنَا عَبْدُ الرَّحْمَنِ بْنُ مَهْدِيٍّ، عَنْ سُفْيَانَ، عَنْ سَالِمٍ أَبِي النَّضْرِ ؛ بِهَذَا الإِسْنَادِ، نَحْوَ حَدِيثِ ابْنِ عُيَيْنَةَ، وَقَالَ: عَنْ عُمَيْرٍ مَوْلَى أُمِّ الفَضْلِ.</w:t>
      </w:r>
      <w:r>
        <w:br/>
        <w:t>۱۱۲۳- وَحَدَّثَنِي هَارُونُ بْنُ سَعِيدٍ الأَيْلِيُّ، حَدَّثَنَا ابْنُ وَهْبٍ، أَخْبَرَنِي عَمْرُو؛ أَنَّ أَبَا النَّضْرِ حَدَّثَهُ؛ أَنَّ عُمَيْرًا مَوْلَى ابْنِ عَبَّاسٍ رَضِيَ اللَّهُ عَنْهُمَا حَدَّثَهُ؛ أَنَّهُ سَمِعَ أُمَّ الفَضْلِ رَضِيَ اللَّهُ عَنْهَا تَقُولُ: شَكَ نَاسٌ مِنْ أَصْحَابِ رَسُولِ الله صَلَّى اللَّهُ عَلَيْهِ وَسَلَّمَ فِي صِيَامٍ يَوْم عَرَفَةَ، وَنَحْنُ بِهَا مَعَ رَسُولِ الله صَلَّى اللهُ عَلَيْهِ وَسَلَّمَ، فَأَرْسَلْتُ إِلَيْهِ بِقَعْبٍ فِيهِ لَبَنٌ وَهُوَ بِعَرَفَةَ، فَشَرِبَهُ.</w:t>
      </w:r>
      <w:r>
        <w:br/>
        <w:t>[1] فتبين أنه صلى الله عليه وسلم مُفطر، وهذا من ذكائها رضي الله عنها أنها أرسلت إلى الرسول صلى الله عليه وسلم بهذا؛ لأنه لو سُئل وأجاب فمِن سامع ومن غير سامع، لكن إذا كان على بَعِير وهو واقف وشرب، والناس ينظرون؛ صار هذا أبلغ ، ثم إن الشيء إذا ربي مكث في الذهن أكثر مما إذا سمع.</w:t>
      </w:r>
      <w:r>
        <w:br/>
      </w:r>
      <w:r>
        <w:lastRenderedPageBreak/>
        <w:br/>
        <w:t>٣٨٤</w:t>
      </w:r>
      <w:r>
        <w:br/>
      </w:r>
      <w:r>
        <w:br/>
        <w:t>كتاب الصيام</w:t>
      </w:r>
      <w:r>
        <w:br/>
      </w:r>
      <w:r>
        <w:br/>
        <w:t>وأم الفضل هي أم عبد الله بن عباس رضي الله عنهم، لكن الفضل رضي الله</w:t>
      </w:r>
      <w:r>
        <w:br/>
      </w:r>
      <w:r>
        <w:br/>
        <w:t>عنه أكبر منه.</w:t>
      </w:r>
      <w:r>
        <w:br/>
      </w:r>
      <w:r>
        <w:br/>
        <w:t>١١٢٤ - وَحَدَّثَنِي هَارُونُ بْنُ سَعِيدٍ الأَيْلِيُّ، حَدَّثَنَا ابْنُ وَهْبٍ، أَخْبَرَنِي عَمْرُو، عَنْ بُكَيْرِ بْنِ الأَشَرِّ، عَنْ كُرَيْبٍ مَوْلَى ابْنِ عَبَّاسٍ رَضِيَ اللَّهُ عَنْهُمَا، عَنْ ميْمُونَةً زَوْجِ النَّبِيِّ صَلَّى اللهُ عَلَيْهِ وَسَلَّمَ أَنَّهَا قَالَتْ: إِنَّ النَّاسَ شَكُوا فِي صِيَامٍ رَسُولِ الله صَلَّى اللهُ عَلَيْهِ وَسَلَّمَ يَوْمَ عَرَفَةَ، فَأَرْسَلَتْ إِلَيْهِ مَيْمُونَةُ بِحِلَاب اللبن وَهُوَ وَاقِفٌ فِي المَوْقِفِ، فَشَرِبَ مِنْهُ، وَالنَّاسُ يَنْظُرُونَ إِلَيْهِ .</w:t>
      </w:r>
      <w:r>
        <w:br/>
      </w:r>
      <w:r>
        <w:br/>
        <w:t>[۱]</w:t>
      </w:r>
      <w:r>
        <w:br/>
      </w:r>
      <w:r>
        <w:br/>
        <w:t>[١] ربما يقال: إن ميمونة وأم الفضل رضي الله عنهم كانتا في مكان واحد، وأن أحد الرواة ظن أنها أم الفضل رضي الله عنهما، والثاني ظن أنها ميمونة رضي الله عنها، وهذا لا يضرُّ ؛ المهم هو أن النبي صلى الله عليه وسلم شرب في يوم عرفة، فدل ذلك على أنه غير صائم.</w:t>
      </w:r>
      <w:r>
        <w:br/>
        <w:t>وبه نعرف أن صوم يوم عرفة يكفر السنة التي قبله والتي بعده من غير الحُجَّاج، أما الحُجَّاج فلا ينبغي أن يصوموا من أجل أن يتقووا على الدعاء؛ لأنهم لو صاموا - وفي آخر النهار يكون الدعاء والإلحاح - يلحقهم الكسل، لا سيما في أيام الصيف والحر.</w:t>
      </w:r>
      <w:r>
        <w:br/>
        <w:t>وأما ما ورد أنَّ الرسول صلى الله عليه وسلم نهى عن الصوم يوم عرفة بعرفة (1) فالحديث ضعيف؛ ولهذا قال المترجم رحمه الله: (باب استحباب) دون أن يقول: (باب النهي)؛ لأن حديث النَّهي ضعيفٌ.</w:t>
      </w:r>
      <w:r>
        <w:br/>
        <w:t>(١) أخرجه أحمد (٣٠٤/٢) ، وأبو داود: كتاب الصوم، باب صوم يوم عرفة بعرفة، رقم (٢٤٤٠)، وابن ماجه: کتاب الصیام، باب صيام يوم عرفة رقم (۱۷۳۲)، عن أبي هريرة رضي الله عنه.</w:t>
      </w:r>
      <w:r>
        <w:br/>
      </w:r>
      <w:r>
        <w:br/>
        <w:t>باب صوم يوم عاشوراء</w:t>
      </w:r>
      <w:r>
        <w:br/>
      </w:r>
      <w:r>
        <w:br/>
        <w:t>٣٨٥</w:t>
      </w:r>
      <w:r>
        <w:br/>
      </w:r>
      <w:r>
        <w:br/>
        <w:t>باب صَوْمِ يَوْمِ عَاشُورَاءَ</w:t>
      </w:r>
      <w:r>
        <w:br/>
      </w:r>
      <w:r>
        <w:br/>
        <w:t>١١٢٥ - حَدَّثَنَا زُهَيْرُ بْنُ حَرْبٍ، حَدَّثَنَا جَرِيرٌ، عَنْ هِشَامِ بْنِ عُرْوَةَ، عَنْ أَبِيهِ، عَنْ عَائِشَةَ رَضِيَ اللهُ عَنْهَا قَالَتْ: كَانَتْ قُرَيْضٌ تَصُومُ عَاشُورَاءَ فِي الجَاهِلِيَّةِ، وَكَانَ رَسُولُ الله صَلَّى اللهُ عَلَيْهِ وَسَلَّمَ يَصُومُهُ، فَلَما هَاجَرَ إِلَى الْمَدِينَةِ صَامَهُ، وَأَمَرَ</w:t>
      </w:r>
      <w:r>
        <w:br/>
        <w:t>بِصِيَامِهِ، فَلَما فُرِضَ شَهْرُ رَمَضَانَ قَالَ: «مَنْ شَاءَ صَامَهُ، وَمَنْ شَاءَ تَرَكَهُ». ١١٢٥ - وَحَدَّثَنَا أَبُو بَكْرِ بْنُ أَبِي شَيْبَةَ، وَأَبُو كُرَيْبٍ؛ قَالَا: حَدَّثَنَا ابْنُ نُمَيْرٍ، عَنْ هِشَامٍ؛ بِهَذَا الإِسْنَادِ، وَلَمْ يَذْكُرْ فِي أَوَّلِ الحَدِيثِ: وَكَانَ رَسُولُ الله صَلَّى اللهُ عَلَيْهِ وَسَلَّمَ يَصُومُهُ. وَقَالَ فِي آخِرِ الحَدِيثِ: وَتَرَكَ عَاشُورَاءَ، فَمَنْ شَاءَ صَامَهُ،</w:t>
      </w:r>
      <w:r>
        <w:br/>
        <w:t xml:space="preserve">وَمَنْ شَاءَ تَرَكَهُ؛ وَلَمْ يَجْعَلْهُ مِنْ قَوْلِ النَّبِيِّ صَلَّى اللهُ عَلَيْهِ وَسَلَّمَ كَرِوَايَةِ </w:t>
      </w:r>
      <w:proofErr w:type="gramStart"/>
      <w:r>
        <w:t>جَرِيرٍ .</w:t>
      </w:r>
      <w:proofErr w:type="gramEnd"/>
      <w:r>
        <w:t xml:space="preserve"> ١١٢٥ - حَدَّثَنِي عَمْرُو النَّاقِدُ، حَدَّثَنَا سُفْيَانُ، عَنِ الزُّهْرِيِّ، عَنْ عُرْوَةَ، عَنْ عَائِشَةَ رَضِيَ اللهُ عَنْهَا أَنَّ يَوْمَ عَاشُورَاءَ كَانَ يُصَامُ فِي الجَاهِلِيَّةِ، فَلَمَّا جَاءَ الإِسْلَامُ</w:t>
      </w:r>
      <w:r>
        <w:br/>
      </w:r>
      <w:r>
        <w:br/>
        <w:t>مَنْ شَاءَ صَامَهُ، وَمَنْ شَاءَ تَرَكَهُ.</w:t>
      </w:r>
      <w:r>
        <w:br/>
      </w:r>
      <w:r>
        <w:br/>
        <w:t>١١٢٥ - حَدَّثَنَا حَرْمَلَةُ بْنُ يَحْيَى، أَخْبَرَنَا ابْنُ وَهْبٍ، أَخْبَرَنِي يُونُسُ، عَنِ ابْنِ شِهَابٍ: أَخْبَرَنِي عُرْوَةُ بْنُ الزُّبَيْرِ أَنَّ عَائِشَةَ رَضِيَ اللهُ عَنْهَا قَالَتْ: كَانَ رَسُولُ الله صَلَّى اللهُ عَلَيْهِ وَسَلَّمَ يَأْمُرُ بِصِيَامِهِ قَبْلَ أَنْ يُفْرَضَ رَمَضَانُ، فَلَمَّا فُرِضَ رَمَضَانُ كَانَ</w:t>
      </w:r>
      <w:r>
        <w:br/>
        <w:t>مَنْ شَاءَ صَامَ يَوْمَ عَاشُورَاءَ، وَمَنْ شَاءَ أَفْطَرَ .</w:t>
      </w:r>
      <w:r>
        <w:br/>
        <w:t>١١٢٥ - حَدَّثَنَا قُنيةُ بْنُ سَعِيدٍ، وَمُحَمَّدُ بْنُ رُمْح؛ جَمِيعًا عَنِ اللَّيْثِ بْنِ سَعْدِ؛ قَالَ ابْنُ رُمْح أَخْبَرَنَا اللَّيْثُ، عَنْ يَزِيدَ بْنِ أَبِي حَبِيبٍ أَنَّ عِرَاكًا أَخْبَرَهُ؛ أَنَّ عُرْوَةَ أَخْبَرَهُ؛ أَنَّ عَائِشَةَ أَخْبَرَتْهُ؛ أَنَّ قُرَيْشًا كَانَتْ تَصُومُ عَاشُورَاءَ فِي الجَاهِلِيَّةِ، ثُمَّ أَمَرَ</w:t>
      </w:r>
      <w:r>
        <w:br/>
      </w:r>
      <w:r>
        <w:br/>
        <w:t>٣٨٦</w:t>
      </w:r>
      <w:r>
        <w:br/>
      </w:r>
      <w:r>
        <w:br/>
      </w:r>
      <w:r>
        <w:lastRenderedPageBreak/>
        <w:t>كتاب الصيام</w:t>
      </w:r>
      <w:r>
        <w:br/>
      </w:r>
      <w:r>
        <w:br/>
        <w:t>رَسُولُ الله صَلَّى اللهُ عَلَيْهِ وَسَلَّمَ بِصِيَامِهِ حَتَّى فُرِضَ رَمَضَانُ، فَقَالَ رَسُولُ الله صَلَّى اللهُ</w:t>
      </w:r>
      <w:r>
        <w:br/>
        <w:t>عَلَيْهِ وَسَلَّمَ: «مَنْ شَاءَ فَلْيَصُمْهُ، وَمَنْ شَاءَ فَلْيُفْطِرْهُ».</w:t>
      </w:r>
      <w:r>
        <w:br/>
        <w:t>١١٢٦ - حَدَّثَنَا أَبُو بَكْرِ بْنُ أَبِي شَيْبَةَ، حَدَّثَنَا عَبْدُ اللَّهِ بْنُ نُمَيْرٍ. (ح) وحَدَّثَنَا ابْنُ نُمَيْرٍ - وَاللفظ لَهُ : حَدَّثَنَا أَبِي حَدَّثَنَا عُبَيْدُ اللَّهِ، عَنْ نَافِعٍ، أَخْبَرَنِي عَبْدُ اللَّهِ بْنُ عُمَرَ رَضِيَ اللهُ عَنْهُما أَنَّ أَهْلَ الجَاهِلِيَّةِ كَانُوا يَصُومُونَ يَوْمَ عَاشُورَاءَ، وَأَنَّ رَسُولَ الله صَلَّى اللهُ عَلَيْهِ وَسَلَّمَ صَامَهُ وَالمُسْلِمُونَ قَبْلَ أَنْ يُفْتَرَضَ رَمَضَانُ، فَلَمَّا افْتُرِضَ رَمَضَانُ قَالَ رَسُولُ الله صَلَّى اللهُ عَلَيْهِ وَسَلَّمَ: «إِنَّ عَاشُورَاءَ يَوْمٌ مِنْ أَيَّامِ اللَّهِ، فَمَنْ</w:t>
      </w:r>
      <w:r>
        <w:br/>
      </w:r>
      <w:r>
        <w:br/>
        <w:t>شَاءَ صَامَهُ، وَمَنْ شَاءَ تَرَكَهُ».</w:t>
      </w:r>
      <w:r>
        <w:br/>
      </w:r>
      <w:r>
        <w:br/>
        <w:t>١١٢٦ - وَحَدَّثَنَاه مُحَمَّدُ بْنُ الْمُثَنَّى ، وَزُهَيْرُ بْنُ حَرْبٍ؛ قَالَا: حَدَّثَنَا يَحْيَى - وَهُوَ القَطَّانُ - . (ح) وحَدَّثَنَا أَبُو بَكْرِ بْنُ أَبي شَيْبَةَ، حَدَّثَنَا أَبُو أَسَامَةَ؛ كِلَاهُمَا عَنْ عُبَيْدِ اللَّهِ؛ بِمِثْلِهِ، فِي هَذَا الإِسْنَادِ.</w:t>
      </w:r>
      <w:r>
        <w:br/>
        <w:t>١١٢٦ - وَحَدَّثَنَا قُتَيْبَةُ بْنُ سَعِيدٍ، حَدَّثَنَا لَيْثٌ. (ح) وحَدَّثَنَا ابْنُ رُمْحٍ، أَخْبَرَنَا اللَّيْثُ، عَنْ نَافِعٍ، عَنِ ابْنِ عُمَرَ رَضِيَ اللَّهُ عَنْهُمَا؛ أَنَّهُ ذُكِرَ عِنْدَ رَسُولِ الله صَلَّى اللهُ عَلَيْهِ وَسَلَّمَ يَوْمُ عَاشُورَاءَ، فَقَالَ رَسُولُ الله صَلَّى اللهُ عَلَيْهِ وَسَلَّمَ: «كَانَ يَوْمًا يَصُومُهُ أَهْلُ الجَاهِلِيَّةِ، فَمَنْ أَحَبَّ مِنْكُمْ أَنْ يَصُومَهُ فَلْيَصُمْهُ، وَمَنْ كَرِهَ</w:t>
      </w:r>
      <w:r>
        <w:br/>
      </w:r>
      <w:r>
        <w:br/>
        <w:t>[١] في هذا الحديث أصل من الأصول وهو أن الإنسان إذا كره الشيء وليس من الأمور الواجبة، ولكنه كَرِهَهُ احتياطا فلا بأس، ولهذا قال صلى الله عليه وسلم: «فَمَنْ أَحَبَّ مِنْكُمْ أَنْ يَصُومَهُ فَلْيَصُمْهُ، وَمَنْ كَرِهَ فَلْيَدَعْهُ».</w:t>
      </w:r>
      <w:r>
        <w:br/>
      </w:r>
      <w:r>
        <w:br/>
        <w:t>باب صوم يوم عاشوراء</w:t>
      </w:r>
      <w:r>
        <w:br/>
      </w:r>
      <w:r>
        <w:br/>
        <w:t>٣٨٧</w:t>
      </w:r>
      <w:r>
        <w:br/>
      </w:r>
      <w:r>
        <w:br/>
        <w:t>ولا يقال: إن هذا خيار في التشريع، ولكن يقال: خيار في طمأنينة القلب فإذا لم يطمئن قلبك إلى قول من الأقوال فلا حرج أن تَدَعَهُ، لكن ما لم تثبت به السُّنَّة، وهنا السُّنَّة لم تثبت بوجوبه؛ فلذلك قال صلى الله عليه وسلم: «وَمَنْ كَرِهَ فَلْيَدَعْهُ»، أما لو ثبتت السُّنَّة بوجوبه فلا خيار.</w:t>
      </w:r>
      <w:r>
        <w:br/>
        <w:t>فإن قيل: في هذه الأحاديث أن يوم عاشوراء كان يصومه أهل الجاهلية، ولما قدم النبي صلى الله عليه وسلم المدينة رأى أنَّ اليهود كانوا يصومونه)، فكيف</w:t>
      </w:r>
      <w:r>
        <w:br/>
        <w:t>الجمع بينهما ؟</w:t>
      </w:r>
      <w:r>
        <w:br/>
        <w:t>فالجواب: لا مانع أن يصومه هؤلاء وهؤلاء، على أنه قد يقول قائل: المراد بالجاهلية اليهود؛ لأنهم أهل جهل لكن يقال: لا حاجة إلى هذا التأويل مع وضوح المعنى، ولا مانع أنَّ أهل الجاهلية يصومونه، واليهود كذلك يصومونه. لكن هل السبب الذي من أجله كان يصومه اليهود هو السبب الذي من</w:t>
      </w:r>
      <w:r>
        <w:br/>
      </w:r>
      <w:r>
        <w:br/>
        <w:t>أجله كان يصومه المشركون؟</w:t>
      </w:r>
      <w:r>
        <w:br/>
        <w:t>الجواب: هذا يحتاج إلى نظر.</w:t>
      </w:r>
      <w:r>
        <w:br/>
      </w:r>
      <w:r>
        <w:br/>
        <w:t>فإن قيل: عندما قَدِم النبي صلى الله عليه وسلم المدينة، ورأى اليهود يصومون يوم عاشوراء سألوا عنه كأنهم لم يعلموا أنه كان يُصام؟</w:t>
      </w:r>
      <w:r>
        <w:br/>
        <w:t>فالجواب: لا، بل كأنهم أرادوا أن يسألوا اليهود: لماذا كانوا يصومونه؟ هل</w:t>
      </w:r>
      <w:r>
        <w:br/>
        <w:t>هو السبب الذي عند قريش، أو غيره؟</w:t>
      </w:r>
      <w:r>
        <w:br/>
      </w:r>
      <w:r>
        <w:br/>
        <w:t>***</w:t>
      </w:r>
      <w:r>
        <w:br/>
      </w:r>
      <w:r>
        <w:br/>
        <w:t>(1) أخرجه البخاري: كتاب الصوم، باب صيام يوم عاشوراء رقم (٢٠٠٤)، ومسلم: كتاب الصيام، باب صيام يوم عاشوراء، رقم (۱۱۳۰) عن ابن عباس رضي الله عنهما.</w:t>
      </w:r>
      <w:r>
        <w:br/>
      </w:r>
      <w:r>
        <w:br/>
        <w:t>٣٨٨</w:t>
      </w:r>
      <w:r>
        <w:br/>
      </w:r>
      <w:r>
        <w:br/>
        <w:t>كتاب الصيام</w:t>
      </w:r>
      <w:r>
        <w:br/>
      </w:r>
      <w:r>
        <w:lastRenderedPageBreak/>
        <w:br/>
        <w:t>١١٢٦ - حَدَّثَنَا أَبُو كُرَيْبٍ، حَدَّثَنَا أَبُو أُسَامَةَ، عَنِ الْوَلِيدِ - يَعْنِي: ابْنَ كَثِيرٍ ؛ حَدَّثَنِي نَافِعٌ ؛ أَنَّ عَبْدَ الله بْنَ عُمَرَ رَضِيَ اللهُ عَنْهُما حَدَّثَهُ؛ أَنَّهُ سَمِعَ رَسُولَ الله صَلَّى اللَّهُ عَلَيْهِ وَسَلَّمَ يَقُولُ فِي يَوْمٍ عَاشُورَاءَ: إِنَّ هَذَا يَوْمٌ كَانَ يَصُومُهُ أَهْلُ الْجَاهِلِيَّةِ، فَمَنْ أَحَبَّ أَنْ يَصُومَهُ فَلْيَصُمْهُ، وَمَنْ أَحَبَّ أَنْ يَتْرُكَهُ فَلْيَتُرُكْهُ، وَكَانَ عَبْدُ اللهِ رَضِيَ اللهُ عَنْهُ لَا يَصُومُهُ إِلَّا أَنْ يُوَافِقَ صِيَامَهُ.</w:t>
      </w:r>
      <w:r>
        <w:br/>
        <w:t>١١٢٦ - وَحَدَّثَنِي مُحَمَّدُ بْنُ أَحْمَدَ بْنِ أَي خَلَفٍ، حَدَّثَنَا رَوْحٌ، حَدَّثَنَا أَبُو مَالِكِ عُبَيْدُ الله بْنُ الأَخْنَسِ، أَخْبَرَنِي نَافِعٌ ، عَنْ عَبْدِ الله بْنِ عُمَرَ رَضِيَ اللهُ عَنْهُمَا قَالَ: ذُكِرَ عِنْدَ النَّبِيِّ صَلَّى اللهُ عَلَيْهِ وَسَلَّمَ صَوْمُ يَوْمٍ عَاشُورَاءَ؛ فَذَكَرَ مِثْلَ حَدِيثِ</w:t>
      </w:r>
      <w:r>
        <w:br/>
      </w:r>
      <w:r>
        <w:br/>
        <w:t>الليْثِ بْنِ سَعْدِ سَوَاءٌ .</w:t>
      </w:r>
      <w:r>
        <w:br/>
      </w:r>
      <w:r>
        <w:br/>
        <w:t>١١٢٦ - وَحَدَّثَنَا أَحْمَدُ بْنُ عُثْمَانَ النَّوْفَلِيُّ، حَدَّثَنَا أَبُو عَاصِمٍ، حَدَّثَنَا عُمَرُ بْنُ مُحَمَّدِ بْنِ زَيْدِ العَسْقَلانِيُّ، حَدَّثَنَا سَالِمُ بْنُ عَبْدِ اللَّهِ، حَدَّثَنِي عَبْدُ الله بْنُ عُمَرَ رَضِيَ اللهُ عَنْهُما قَالَ: ذُكِرَ عِنْدَ رَسُولِ الله صَلَّى اللهُ عَلَيْهِ وَسَلَّمَ يَوْمُ عَاشُورَاءَ، فَقَالَ: «ذَاكَ يَوْمٌ كَانَ يَصُومُهُ أَهْلُ الجَاهِلِيَّةِ، فَمَنْ شَاءَ صَامَهُ، وَمَنْ شَاءَ تَرَكَهُ».</w:t>
      </w:r>
      <w:r>
        <w:br/>
        <w:t>۱۱۲۷ - حَدَّثَنَا أَبُو بَكْرِ بْنُ أَبِي شَيْبَةَ، وَأَبُو كُرَيْبٍ؛ جَمِيعًا عَنْ أَبِي مُعَاوِيَةَ، قَالَ أَبُو بَكْرٍ : حَدَّثَنَا أَبُو مُعَاوِيَةَ، عَنِ الأَعْمَشِ، عَنْ عُمَارَةَ، عَنْ عَبْدِ الرَّحْمَنِ بْنِ يَزِيدَ قَالَ: دَخَلَ الأَشْعَثُ بْنُ قَيْسٍ عَلَى عَبْدِ الله وَهُوَ يَتَعَدَّى، فَقَالَ: يَا أَبَا مُحَمَّدٍ، ادْنُ إِلَى الغَدَاءِ، فَقَالَ: أَوَلَيْسَ اليَوْمُ يَوْمَ عَاشُورَاءَ؟ قَالَ: وَهَلْ تَدْرِي مَا يَوْمُ عَاشُورَاءَ؟ قَالَ: وَمَا هُوَ؟ قَالَ: إِنَّمَا هُوَ يَوْمٌ كَانَ رَسُولُ الله صَلَّى اللَّهُ عَلَيْهِ وَسَلَّمَ يَصُومُهُ قَبْلَ أَنْ</w:t>
      </w:r>
      <w:r>
        <w:br/>
        <w:t>يَنْزِلَ شَهْرُ رَمَضَانَ، فَلَمَّا نَزَلَ شَهْرُ رَمَضَانَ تُرِكَ. وَقَالَ أَبُو كُرَيْبٍ: تَرَكَهُ.</w:t>
      </w:r>
      <w:r>
        <w:br/>
      </w:r>
      <w:r>
        <w:br/>
        <w:t>باب صوم يوم عاشوراء</w:t>
      </w:r>
      <w:r>
        <w:br/>
      </w:r>
      <w:r>
        <w:br/>
        <w:t>۱۱۲۷-</w:t>
      </w:r>
      <w:r>
        <w:br/>
      </w:r>
      <w:r>
        <w:br/>
        <w:t>۳۸۹</w:t>
      </w:r>
      <w:r>
        <w:br/>
      </w:r>
      <w:r>
        <w:br/>
        <w:t>١١٢٧ - وَحَدَّثَنَا زُهَيْرُ بْنُ حَرْبٍ، وَعُثْمَانُ بْنُ أَبِي شَيْبَةَ؛ قَالَا: حَدَّثَنَا جَرِيرٌ، عَنِ الأَعْمَشِ؛ بِهَذَا الإِسْنَادِ، وَقَالا: فَلَما نَزَلَ رَمَضَانُ تَرَكَهُ.</w:t>
      </w:r>
      <w:r>
        <w:br/>
        <w:t xml:space="preserve">۱۱۲۷ - وَحَدَّثَنَا أَبُو بَكْرِ بْنُ أَبِي شَيْبَةَ، حَدَّثَنَا وَكِيعٌ، وَيَحْيَى بْنُ سَعِيدٍ القَطَّانُ؛ عَنْ </w:t>
      </w:r>
      <w:proofErr w:type="gramStart"/>
      <w:r>
        <w:t>سُفْيَانَ .</w:t>
      </w:r>
      <w:proofErr w:type="gramEnd"/>
      <w:r>
        <w:t xml:space="preserve"> (ح) وحَدَّثَنِي مُحَمَّدُ بْنُ حَاتِمٍ - وَاللفْظُ لَهُ؛ حَدَّثَنَا يَحْيَى بْنُ سَعِيدٍ، حَدَّثَنَا سُفْيَانُ، حَدَّثَنِي زُبَيْدٌ اليَامِيُّ، عَنْ عُمَارَةَ بْنِ عُمَيْرٍ، عَنْ قَيْسِ بْنِ سَكَنِ أَنَّ الأَشْعَثَ بْنَ قَيْسٍ دَخَلَ عَلَى عَبْدِ الله يَوْمَ عَاشُورَاءَ وَهُوَ يَأْكُلُ، فَقَالَ: يَا أَبَا مُحَمَّدٍ، ادْنُ فَكُلْ، قَالَ: إِنِّي صَائِمٌ، قَالَ: كُنَّا نَصُومُهُ ثُمَّ تُرِكَ.</w:t>
      </w:r>
      <w:r>
        <w:br/>
        <w:t>۱۱۲۷- وَحَدَّثَنِي مُحَمَّدُ بْنُ حَاتِمٍ، حَدَّثَنَا إِسْحَاقُ بْنُ مَنْصُورٍ، حَدَّثَنَا إِسْرَائِيلُ، عَنْ مَنْصُورٍ، عَنْ إِبْرَاهِيمَ، عَنْ عَلْقَمَةَ قَالَ: دَخَلَ الْأَشْعَثُ بْنُ قَيْسٍ عَلَى ابْنِ مَسْعُودٍ وَهُوَ يَأْكُلُ يَوْمَ عَاشُورَاءَ، فَقَالَ يَا أَبَا عَبْدِ الرَّحْمَنِ، إِنَّ اليَوْمَ يَوْمُ عَاشُورَاءَ، فَقَالَ: قَدْ كَانَ يُصَامُ قَبْلَ أَنْ يَنْزِلَ رَمَضَانُ، فَلَمَّا نَزَلَ رَمَضَانُ تُرِكَ، فَإِنْ كُنتَ مُفْطِرًا فَاطْعَمْ.</w:t>
      </w:r>
      <w:r>
        <w:br/>
        <w:t>۱۱۲۸ - حَدَّثَنَا أَبُو بَكْرِ بْنُ أَبِي شَيْبَةَ، حَدَّثَنَا عُبَيْدُ اللَّهِ بْنُ مُوسَى، أَخْبَرَنَا شَيْبَانُ، عَنْ أَشْعَثَ بْن أَي الشَّعَثَاءِ، عَنْ جَعْفَرِ بْنِ أَبِي ثَوْرٍ، عَنْ جَابِرِ بْنِ سَمُرَةَ رَضِيَ اللهُ عَنْهُ قَالَ: كَانَ رَسُولُ الله صَلَّى اللهُ عَلَيْهِ وَسَلَّمَ يَأْمُرُنَا بِصِيَامٍ يَوْمِ عَاشُورَاءَ، وَيَحتُنَا عَلَيْهِ، وَيَتَعَاهَدُنَا عِنْدَهُ، فَلَا فُرضَ رَمَضَانُ لَمْ يَأْمُرُنَا، وَلَمْ يَنْهَنَا، وَلَمْ يَتَعَاهَدْنَا عِنْدَهُ.</w:t>
      </w:r>
      <w:r>
        <w:br/>
        <w:t>۱۱۲۹ - حَدَّثَنِي حَرْمَلَةُ بْنُ يَحْيَى، أَخْبَرَنَا ابْنُ وَهْبٍ، أَخْبَرَنِي يُونُسُ، عَنِ ابْنِ شِهَابٍ، أَخْبَرَنِ حُمَيْدُ بْنُ عَبْدِ الرَّحْمَنِ: أَنَّهُ سَمِعَ مُعَاوِيَةَ بْنَ أَبِي سُفْيَانَ خَطِيبًا</w:t>
      </w:r>
      <w:r>
        <w:br/>
      </w:r>
      <w:r>
        <w:br/>
        <w:t>۳۹۰</w:t>
      </w:r>
      <w:r>
        <w:br/>
      </w:r>
      <w:r>
        <w:br/>
        <w:t>كتاب الصيام</w:t>
      </w:r>
      <w:r>
        <w:br/>
      </w:r>
      <w:r>
        <w:br/>
        <w:t>بالمَدِينَةِ - يَعْنِي فِي قَدْمَةٍ قَدِمَهَا : خَطَبَهُمْ يَوْمَ عَاشُورَاءَ فَقَالَ: أَيْنَ عُلَماؤُكُمْ يَا أَهْلَ - ؛</w:t>
      </w:r>
      <w:r>
        <w:br/>
        <w:t>المَدِينَةِ؟ سَمِعْتُ رَسُولَ الله صَلَّى اللهُ عَلَيْهِ وَسَلَّمَ يَقُولُ لهذا اليوم: «هَذَا يَوْمُ عَاشُورَاءَ، وَلَمْ يَكْتُبِ اللَّهُ عَلَيْكُمْ صِيَامَهُ، وَأَنَا صَائِمٌ، فَمَنْ أَحَبَّ مِنْكُمْ أَنْ يَصُومَ</w:t>
      </w:r>
      <w:r>
        <w:br/>
      </w:r>
      <w:r>
        <w:br/>
        <w:t>فَلْيَصُمْ، وَمَنْ أَحَبَّ أَنْ يُفْطِرَ فَلْيُفْطِرُ».</w:t>
      </w:r>
      <w:r>
        <w:br/>
        <w:t>۱۱۲۹- حَدَّثَنِي أَبُو الطَّاهِرِ، حَدَّثَنَا عَبْدُ الله بْنُ وَهْبٍ، أَخْبَرَنِي مَالِكُ بْنُ</w:t>
      </w:r>
      <w:r>
        <w:br/>
        <w:t>أَنَسٍ، عَنِ ابْنِ شِهَابٍ؛ فِي هَذَا الإِسْنَادِ، بِمِثْلِهِ.</w:t>
      </w:r>
      <w:r>
        <w:br/>
        <w:t xml:space="preserve">۱۱۲۹ - وَحَدَّثَنَا ابْنُ أَبِي عُمَرَ، حَدَّثَنَا سُفْيَانُ بْنُ عُيَيْنَةَ، عَنِ الزُّهْرِيِّ؛ بِهَذَا الإِسْنَادِ؛ سَمِعَ النَّبِيَّ صَلَّى اللهُ عَلَيْهِ وَسَلَّمَ يَقُولُ فِي </w:t>
      </w:r>
      <w:r>
        <w:lastRenderedPageBreak/>
        <w:t>مِثْلِ هَذَا اليَوْمِ: «إِنِّي صَائِمٌ، فَمَنْ شَاءَ أَنْ يَصُومَ فَلْيَصُمْ. وَلَمْ يَذْكُرْ بَاقِي حَدِيثٍ مَالِكِ وَيُونُسَ.</w:t>
      </w:r>
      <w:r>
        <w:br/>
        <w:t>۱۱۳۰ - حَدَّثَنَا يَحْيَى بْنُ يَحْيَى، أَخْبَرَنَا هُشَيْمٌ، عَنْ أَبِي بِشْرٍ، عَنْ سَعِيدِ بْنِ جُبَيْرٍ، عَنِ ابْنِ عَبَّاس رَضِيَ اللهُ عَنْهُمَا قَالَ: قَدِمَ رَسُولُ الله صَلَّى اللهُ عَلَيْهِ وَسَلَّمَ المَدِينَةَ، فَوَجَدَ اليَهُودَ يَصُومُونَ يَوْمَ عَاشُورَاءَ، فَسُئِلُوا عَنْ ذَلِكَ، فَقَالُوا: هَذَا اليَوْمُ الَّذِي أَظْهَرَ اللَّهُ فِيهِ مُوسَى وَبَنِي إِسْرَائِيلَ عَلَى فِرْعَوْنَ، فَنَحْنُ نَصُومُهُ تَعْظِيمًا لَهُ؛ فَقَالَ النَّبِيُّ صَلَّى اللَّهُ عَلَيْهِ وَسَلَّمَ: «نَحْنُ أَوْلَى بِمُوسَى مِنْكُمْ، فَأَمَرَ بِصَوْمِهِ. ۱۱۳۰ - وَحَدَّثَنَا ابْنُ بَشَّارٍ، وَأَبُو بَكْرِ بْنُ نَافِعٍ، جَمِيعًا عَنْ مُحَمَّدِ بْنِ جَعْفَرٍ،</w:t>
      </w:r>
      <w:r>
        <w:br/>
        <w:t>عَنْ شُعْبَةَ، عَنْ أَبِي بِشَرِ؛ بِهَذَا الإِسْنَادِ، وَقَالَ: فَسَأَلَهُمْ عَنْ ذَلِكَ. ۱۱۳۰ - وَحَدَّثَنِي ابْنُ أَي عُمَرَ، حَدَّثَنَا سُفْيَانُ، عَنْ أَيُّوبَ، عَنْ عَبْدِ الله بْنِ سَعِيدِ بْنِ جُبَيْرٍ، عَنْ أَبِيهِ، عَنِ ابْنِ عَبَّاسٍ رَضِيَ اللهُ عَنْهُما أَنَّ رَسُولَ الله صَلَّى اللهُ عَلَيْهِ وَسَلَّمَ قَدِمَ المَدِينَةَ ، فَوَجَدَ اليَهُودَ صِيَامًا يَوْمَ عَاشُورَاءَ، فَقَالَ لَهُمْ رَسُولُ الله</w:t>
      </w:r>
      <w:r>
        <w:br/>
      </w:r>
      <w:r>
        <w:br/>
        <w:t>باب صوم يوم عاشوراء</w:t>
      </w:r>
      <w:r>
        <w:br/>
      </w:r>
      <w:r>
        <w:br/>
        <w:t>۳۹۱</w:t>
      </w:r>
      <w:r>
        <w:br/>
      </w:r>
      <w:r>
        <w:br/>
        <w:t>صَلَّى اللهُ عَلَيْهِ وَسَلَّمَ: مَا هَذَا اليَوْمُ الَّذِي تَصُومُونَهُ؟»، فَقَالُوا: هَذَا يَوْمٌ عَظِيمٌ، أَنْجَى اللَّهُ فِيهِ مُوسَى وَقَوْمَهُ ، وَغَرَّقَ فِرْعَوْنَ وَقَوْمَهُ، فَصَامَهُ مُوسَى شُكْرًا، فَنَحْنُ نَصُومُهُ، فَقَالَ رَسُولُ الله صَلَّى اللهُ عَلَيْهِ وَسَلَّمَ: «فَنَحْنُ أَحَقُّ وَأَوْلَى بِمُوسَى مِنْكُمْ»،</w:t>
      </w:r>
      <w:r>
        <w:br/>
        <w:t>فَصَامَهُ رَسُولُ الله صَلَّى اللهُ عَلَيْهِ وَسَلَّمَ، وَأَمَرَ بِصِيَامِهِ.</w:t>
      </w:r>
      <w:r>
        <w:br/>
        <w:t>۱۱۳۰ - وَحَدَّثَنَا إِسْحَاقُ بْنُ إِبْرَاهِيمَ، أَخْبَرَنَا عَبْدُ الرَّزَّاقِ، حَدَّثَنَا مَعْمَرٌ،</w:t>
      </w:r>
      <w:r>
        <w:br/>
        <w:t>عَنْ أَيُّوبَ بِهَذَا الإِسْنَادِ إِلَّا أَنَّهُ قَالَ: عَنِ ابْنِ سَعِيدِ بْنِ جُبَيْرٍ، لَمْ يُسَمِّهِ.</w:t>
      </w:r>
      <w:r>
        <w:br/>
        <w:t>[١] في هذا الحديث إشكال، وهو أن ظاهره أن النبي صلى الله عليه وسلم وجدهم صياما حين قدم، ومعلوم أن قدومه ليس في عاشوراء، بل كان في ربيع فأوجب إشكالا عند بعض العلماء رحمهم الله.</w:t>
      </w:r>
      <w:r>
        <w:br/>
        <w:t>فمنهم من قال: إن اليهود غيروا التاريخ، وكانوا يؤرخون بالفصول (بالسَّنَة الشمسية)، فوافق يوم عاشوراء عندهم اليوم الذي نجى الله فيه موسى عليه الصلاة والسلام وقومه، وأهلك فرعون وقومه وافق يوم قدوم النبي صلى الله عليه وسلم أي في ربيع؛ لأنهم لا يعتبرون الأشهر الهلالية.</w:t>
      </w:r>
      <w:r>
        <w:br/>
        <w:t>ومنهم من قال: إن قوله: قَدِمَ المَدِينَةَ، فَوَجَدَ اليَهُودَ لا يعني الفَوْريَّة والتعقيب؛ لأن الفاء قد تأتي لغير التعقيب كما في قوله تعالى: ﴿أَلَمْ تَرَ أَنَّ اللَّهَ أَنزَلَ من السَّمَاءِ مَاءً فَتُصْبِحُ الْأَرْضُ مُخضَرَةٌ ) [الحج: ٦٣)، ومن المعلوم أن الأرض لا تُصبح مخضرةٌ في ليلة، لكن بعد أن يُهيئ الله ،النبات وتنمو نباتاتها تصبح الأرض مخضرة، وكما يقولون: تزوّج فلان فولد له، فلم يولد له في عقد الزواج، لكن</w:t>
      </w:r>
      <w:r>
        <w:br/>
        <w:t>بعد تسعة شهور أو أكثر، المهم أن سبب الولادة هو الزواج.</w:t>
      </w:r>
      <w:r>
        <w:br/>
      </w:r>
      <w:r>
        <w:br/>
        <w:t>كتاب الصيام</w:t>
      </w:r>
      <w:r>
        <w:br/>
      </w:r>
      <w:r>
        <w:br/>
        <w:t>فعلى كل حال إن كان الأمر كما قيل على الوجه الأول فالأمر ظاهر : أن اليهود تركوا التاريخ بالأشهر الهلالية، واعتمدوا الأشهر الشمسية، فوافق اليوم الذي نجى الله فيه موسى عليه الصلاة والسلام وقومه وافق يوم قدوم الرسول صلى الله عليه وسلم المدينة، وهذا لا إشكال فيه.</w:t>
      </w:r>
      <w:r>
        <w:br/>
        <w:t>أو يقال : إن الفاء لا تقتضي التعقيب، قد تكون للترتيب فقط وإن لم يتعقب. على كل حال: الأحاديث في عاشوراء كثيرة جدا جدا، وفيها إشكالات عظيمة، وقد تكلّم عليها ابن القيم رحمه الله في «زاد المعاد)، فمن أحب أن إليه فهو مفيد جدا.</w:t>
      </w:r>
      <w:r>
        <w:br/>
        <w:t>لكن قوله فيما سبق: «فَمَنْ شَاءَ صَامَهُ، وَمَنْ شَاءَ تَرَكَهُ» ثم إنه تركه؛ المعنى</w:t>
      </w:r>
      <w:r>
        <w:br/>
        <w:t>أنه خيرهم، لا أنه أبطل الاستحباب، بل أبطل الوجوب.</w:t>
      </w:r>
      <w:r>
        <w:br/>
        <w:t>ثم هنا إشكال آخر : وهو أنه كيف يصوم الرسول عليه الصلاة والسلام عنهم، وأهل الجاهلية يصومونه، واليهود يصومونه، وهل</w:t>
      </w:r>
      <w:r>
        <w:br/>
      </w:r>
      <w:r>
        <w:br/>
        <w:t>الله</w:t>
      </w:r>
      <w:r>
        <w:br/>
        <w:t>وأصحابه رضي</w:t>
      </w:r>
      <w:r>
        <w:br/>
        <w:t>هذا إلا مشابهة للجاهلية ؟</w:t>
      </w:r>
      <w:r>
        <w:br/>
      </w:r>
      <w:r>
        <w:br/>
        <w:t>فيقال: إذا كان السبب شرعيّاً فإنه لا يُمنع من مشاركة اليهود والجاهليين،</w:t>
      </w:r>
      <w:r>
        <w:br/>
      </w:r>
      <w:r>
        <w:br/>
        <w:t>وهو هنا نجاة .</w:t>
      </w:r>
      <w:r>
        <w:br/>
      </w:r>
      <w:r>
        <w:br/>
        <w:t xml:space="preserve">موسى عليه الصلاة والسلام ،وقومه وهلاك فرعون وقومه، فنحن مشتركون معهم في هذه المناسبة، فلذلك لا يعد صومنا </w:t>
      </w:r>
      <w:r>
        <w:lastRenderedPageBreak/>
        <w:t>تشبها بهم، ولكنه أخذ</w:t>
      </w:r>
      <w:r>
        <w:br/>
        <w:t>بالسبب الذي أخذوا به، والذي شُرع من أجله.</w:t>
      </w:r>
      <w:r>
        <w:br/>
        <w:t>فإن قيل : أليست شريعة موسى عليه الصلاة والسلام منسوخة؟</w:t>
      </w:r>
      <w:r>
        <w:br/>
      </w:r>
      <w:r>
        <w:br/>
        <w:t>(۱) (زاد المعاد) (٦٦/٢).</w:t>
      </w:r>
      <w:r>
        <w:br/>
      </w:r>
      <w:r>
        <w:br/>
        <w:t>باب صوم يوم عاشوراء</w:t>
      </w:r>
      <w:r>
        <w:br/>
      </w:r>
      <w:r>
        <w:br/>
        <w:t>٣٩٣</w:t>
      </w:r>
      <w:r>
        <w:br/>
      </w:r>
      <w:r>
        <w:br/>
        <w:t>ما</w:t>
      </w:r>
      <w:r>
        <w:br/>
      </w:r>
      <w:r>
        <w:br/>
        <w:t>فالجواب: الرسول عليه الصلاة والسلام أقرّ هذه الشريعة، وقال: «نَحْنُ أَوْلَى بِمُوسَى مِنْكُمْ»، واعلم أن القاعدة هي أن شرع من قبلنا شرع لنا ما لم يرد شرعنا بخلافه)؛ لقول الله تعالى: ﴿أُوْلَيكَ الَّذِينَ هَدَى اللَّهُ فَيَهُدَتْهُمُ اقْتَدِة ) [الأنعام: ٩٠]، ولقوله تعالى : ( لَقَدْ كَانَ فِي قَصَصِهِمْ عِبْرَةٌ لِأُولِي الْأَلْبَبِ ) [يوسف: ١١١]؛ إلَّا إذا ورد شرعنا بخلافه.</w:t>
      </w:r>
      <w:r>
        <w:br/>
      </w:r>
      <w:r>
        <w:br/>
        <w:t>١١٣١ - وَحَدَّثَنَا أَبُو بَكْرِ بْنُ أَبِي شَيْبَةَ، وَابْنُ نُمَيْرٍ؛ قَالَا: حَدَّثَنَا أَبُو أُسَامَةَ، ۱۱۳۱ عَنْ أَبِي عُمَيْسٍ، عَنْ قَيْسِ بْنِ مُسْلِمٍ، عَنْ طَارِقِ بْنِ شِهَابٍ، عَنْ أَبِي مُوسَى رَضِيَ اللهُ عَنْهُ قَالَ: كَانَ يَوْمُ عَاشُورَاءَ يَوْمًا تُعَظْمُهُ اليَهُودُ، وَتَتَّخِذُهُ عِبدًا؛ فَقَالَ رَسُولُ الله صَلَّى اللهُ عَلَيْهِ وَسَلَّمَ: «صُومُوهُ أَنتُمْ».</w:t>
      </w:r>
      <w:r>
        <w:br/>
        <w:t>۱۱۳۱ - وَحَدَّثَنَاه أَحْمَدُ بْنُ الْمُنْذِرِ، حَدَّثَنَا حَمَّادُ بْنُ أُسَامَةَ، حَدَّثَنَا أَبُو العُمَيْسِ، أَخْبَرَنِي قَيْسُ؛ فَذَكَرَ - بِهَذَا الإِسْنَادِ - مِثْلَهُ، وَزَادَ: قَالَ أَبُو أُسَامَةَ: فَحَدَّثَنِي صَدَقَةُ بْنُ أَبِي عِمْرَانَ، عَنْ قَيْسِ بْنِ مُسْلِمٍ، عَنْ طَارِقِ بْنِ شِهَابٍ، عَنْ أَبِي مُوسَى رَضِيَ اللَّهُ عَنْهُ قَالَ: كَانَ أَهْلُ خَيْبَرَ يَصُومُونَ يَوْمَ عَاشُورَاءَ يَتَّخِذُونَهُ عِيدًا، وَيُلْبِسُونَ نِسَاءَهُمْ فِيهِ حُليّهُمْ، وَشَارَتَهُمْ؛ فَقَالَ رَسُولُ الله صَلَّى اللَّهُ عَلَيْهِ وَسَلَّمَ: «فَصُومُوهُ أَنتُمْ».</w:t>
      </w:r>
      <w:r>
        <w:br/>
        <w:t>۱۱۳۲ - حَدَّثَنَا أَبُو بَكْرِ بْنُ أَبِي شَيْبَةَ، وَعَمْرُو النَّاقِدُ؛ جَمِيعًا عَنْ سُفْيَانَ، قَالَ - أَبو بَكْرٍ: حَدَّثَنَا ابْنُ عُيَيْنَةَ، عَنْ عُبَيْدِ الله بْنِ أَبِي يَزِيدَ، سَمِعَ ابْنَ عَبَّاسٍ رَضِيَ اللَّهُ عَنْهُما؛ وَسُئِلَ عَنْ صِيَامٍ يَوْمٍ عَاشُورَاءَ، فَقَالَ: مَا عَلِمْتُ أَنَّ رَسُولَ الله صَلَّى اللهُ عَلَيْهِ وَسَلَّمَ صَامَ يَوْمًا يَطْلُبُ فَضْلَهُ عَلَى الأَيَّامِ إِلَّا هَذَا اليَوْمَ، وَلَا شَهْرًا إِلَّا هَذَا الشَّهْرَ، يَعْنِي: رَمَضَانَ.</w:t>
      </w:r>
      <w:r>
        <w:br/>
      </w:r>
      <w:r>
        <w:br/>
        <w:t>٣٩٤</w:t>
      </w:r>
      <w:r>
        <w:br/>
      </w:r>
      <w:r>
        <w:br/>
        <w:t>كتاب الصيام</w:t>
      </w:r>
      <w:r>
        <w:br/>
      </w:r>
      <w:r>
        <w:br/>
        <w:t>۱۱۳۲ - وَحَدَّثَنِي مُحَمَّدُ بْنُ رَافِعٍ، حَدَّثَنَا عَبْدُ الرَّزَّاقِ، أَخْبَرَنَا ابْنُ جُرَيْجٍ،</w:t>
      </w:r>
      <w:r>
        <w:br/>
        <w:t>أَخْبَرَنِي عُبَيْدُ الله بْنُ أَبِي يَزِيدَ؛ فِي هَذَا الإِسْنَادِ، بِمِثْلِهِ.</w:t>
      </w:r>
      <w:r>
        <w:br/>
      </w:r>
      <w:r>
        <w:br/>
        <w:t>(1),</w:t>
      </w:r>
      <w:r>
        <w:br/>
      </w:r>
      <w:r>
        <w:br/>
        <w:t>[١] في هذا دليل على أن شهر المحرَّم ليس من السُّنَّة أن يصومه الإنسان كلَّه خلافا لما ذهب إليه بعض أهل العلم رحمه الله مستدلا بقول النبي صلى الله عليه وسلم: «أَفْضَلُ الصِّيَامِ بَعْدَ رَمَضَانَ شَهْرُ الله المُحَرَّمُ ، ولقد قالت عائشة رضي الله عنها: كان صلى الله عليه وسلم لا يصوم في شهر أكثر منه في شعبان (٢). فعلى هذا يكون قوله: «أَفْضَلُ الصِّيَامِ بَعْدَ رَمَضَانَ شَهْرُ اللَّهُ المُحَرَّمُ» يعني: الصيام في محرَّم ، وليس المراد أن يصوم الإنسان الشهر كله، وهذا هو الذي يتفق السُّنَّة الثابتة عن النبي صلى الله عليه وعلى آله وسلم، والذي ذكره ابن عباس عاشوراء، وذكر صوم الشهر كله، وذكر أنه لا صوم يوم</w:t>
      </w:r>
      <w:r>
        <w:br/>
      </w:r>
      <w:r>
        <w:br/>
        <w:t>مع</w:t>
      </w:r>
      <w:r>
        <w:br/>
        <w:t>رضي</w:t>
      </w:r>
      <w:r>
        <w:br/>
      </w:r>
      <w:r>
        <w:br/>
        <w:t>الله عنهما هنا</w:t>
      </w:r>
      <w:r>
        <w:br/>
        <w:t>يصوم شهرًا إلا رمضان.</w:t>
      </w:r>
      <w:r>
        <w:br/>
      </w:r>
      <w:r>
        <w:br/>
        <w:t xml:space="preserve">وهذا هو الحق في هذه المسألة: أنه ليس من السُّنَّة أن تصوم جميع شهر محرم، ولكن تكثر من الصوم فيه، ولا يكون أيضًا مثل صَوْم شَعبان، بل يكون دونه. فإن قيل: هل يقتضي قول ابن عباس رضي الله عنهما أنه أفضل من يوم عرفة؟ </w:t>
      </w:r>
      <w:r>
        <w:lastRenderedPageBreak/>
        <w:t xml:space="preserve">فالجواب: هو </w:t>
      </w:r>
      <w:proofErr w:type="gramStart"/>
      <w:r>
        <w:t>يقول :</w:t>
      </w:r>
      <w:proofErr w:type="gramEnd"/>
      <w:r>
        <w:t xml:space="preserve"> لم يَعْلم ؛ ونَفْيُّ العِلم لا يقتضي مطابقة الواقع.</w:t>
      </w:r>
      <w:r>
        <w:br/>
      </w:r>
      <w:r>
        <w:br/>
        <w:t>**</w:t>
      </w:r>
      <w:r>
        <w:br/>
      </w:r>
      <w:r>
        <w:br/>
        <w:t>(1) أخرجه مسلم کتاب الصيام، باب فضل صوم المحرم، رقم (١١٦٣) عن أبي هريرة رضي الله عنه. (۲) أخرجه البخاري: كتاب الصوم، باب صوم شعبان، رقم (١٩٦٩)، ومسلم: كتاب الصيام، باب صيام النبي ﷺ في غير...، رقم (١١٥٦).</w:t>
      </w:r>
      <w:r>
        <w:br/>
      </w:r>
      <w:r>
        <w:br/>
        <w:t>باب أي يوم يصام في عاشوراء</w:t>
      </w:r>
      <w:r>
        <w:br/>
      </w:r>
      <w:r>
        <w:br/>
        <w:t>باب أَي يَوْمٍ يُصَامُ فِي عَاشُورَاءَ</w:t>
      </w:r>
      <w:r>
        <w:br/>
      </w:r>
      <w:r>
        <w:br/>
        <w:t>٣٩٥</w:t>
      </w:r>
      <w:r>
        <w:br/>
      </w:r>
      <w:r>
        <w:br/>
        <w:t>۱۱۳۳</w:t>
      </w:r>
      <w:r>
        <w:br/>
        <w:t>١١٣٣ - وَحَدَّثَنَا أَبُو بَكْرِ بْنُ أَبي شَيْبَةَ، حَدَّثَنَا وَكِيعُ بْنُ الجُرَّاح، عَنْ حَاجِبِ بْنِ عُمَرَ، عَنِ الحَكَمِ بْنِ الأَعْرَجِ قَالَ: انْتَهَيْتُ إِلَى ابْنِ عَبَّاسٍ رَضِيَ اللَّهُ عَنْهُمَا وَهُوَ مُتَوَسِّدٌ رِدَاءَهُ فِي زَمْزَمَ، فَقُلْتُ لَهُ: أَخْبِرْنِي عَنْ صَوْم عَاشُورَاءَ، فَقَالَ: إِذَا رَأَيْتَ هِلَالَ المُحَرَّم فَاعْدُدْ، وَأَصْبحْ يَوْمَ التَّاسِعِ صَائِمًا، قُلْتُ: هَكَذَا كَانَ رَسُولُ اللَّهِ صَلَّى اللَّهُ عَلَيْهِ وَسَلَّمَ</w:t>
      </w:r>
      <w:r>
        <w:br/>
      </w:r>
      <w:r>
        <w:br/>
        <w:t>يَصُومُهُ؟ قَالَ: نَعَمْ.</w:t>
      </w:r>
      <w:r>
        <w:br/>
      </w:r>
      <w:r>
        <w:br/>
        <w:t>-</w:t>
      </w:r>
      <w:r>
        <w:br/>
      </w:r>
      <w:r>
        <w:br/>
        <w:t>۱۱۳۳ - وَحَدَّثَنِي مُحَمَّدُ بْنُ حَاتِمٍ، حَدَّثَنَا يَحْيَى بْنُ سَعِيدٍ القَطَّانُ، عَنْ مُعَاوِيَةَ بْنِ عَمْرٍو، حَدَّثَنِي الحَكَمُ بْنُ الأَعْرَجِ قَالَ: سَأَلْتُ ابْنَ عَبَّاسٍ رَضِيَ اللهُ عَنْهُمَا وَهُوَ مُتَوَسِّدٌ</w:t>
      </w:r>
      <w:r>
        <w:br/>
        <w:t>رِدَاءَهُ عِنْدَ زَمْزَمَ عَنْ صَوْمٍ عَاشُورَاءَ؛ بِمِثْلِ حَدِيثِ حَاجِبِ بْنِ عُمَرَ.</w:t>
      </w:r>
      <w:r>
        <w:br/>
        <w:t>[١] قال النووي رحمه الله: هذا تصريح من ابن عباس بأن مذهبه أن عاشوراء هو اليوم التاسع من المحرم، ويتأوله على أنه مأخوذ من إظماء الإبل، فإن العرب تسمي اليوم الخامس من أيام الورد رَبَّعًا، وكذا باقي الأيام على هذه النسبة، فيكون التاسع عَشْرًا؛ وذهب جماهير العلماء من السلف والخلف إلى أن عاشوراء هو يوم العاشر من المحرَّم، وهذا ظاهر الأحاديث، ومقتضى اللفظ، وأما تقدير أخذه من الإظماء فبعيد) . اهـ</w:t>
      </w:r>
      <w:r>
        <w:br/>
        <w:t>وابن عباس رضي الله عنهما نفسه قال: إنه صلى الله عليه وسلم قال: «لَئِنْ بَقِيتُ إِلَى قَابِل لَأَصُومَنَّ التَّاسِعَ»، وأنه صلى الله عليه وسلم مات قبل(٢)، فالمعنى:</w:t>
      </w:r>
      <w:r>
        <w:br/>
        <w:t>اعْدُدْ تِسْعًا من بعد اليوم الذي رأيت فيه الهلال.</w:t>
      </w:r>
      <w:r>
        <w:br/>
      </w:r>
      <w:r>
        <w:br/>
        <w:t>(۱) شرح النووي» (۱۲/۸).</w:t>
      </w:r>
      <w:r>
        <w:br/>
      </w:r>
      <w:r>
        <w:br/>
        <w:t>(۲) أخرجه مسلم كتاب الصيام، باب أي يوم يصام عاشوراء، رقم (١١٣٤).</w:t>
      </w:r>
      <w:r>
        <w:br/>
      </w:r>
      <w:r>
        <w:br/>
        <w:t>٣٩٦</w:t>
      </w:r>
      <w:r>
        <w:br/>
      </w:r>
      <w:r>
        <w:br/>
        <w:t>كتاب الصيام</w:t>
      </w:r>
      <w:r>
        <w:br/>
      </w:r>
      <w:r>
        <w:br/>
        <w:t>١١٣٤ - وَحَدَّثَنَا الحَسَنُ بْنُ عَلى الحُلْوَانِيُّ، حَدَّثَنَا ابْنُ أَبِي مَرْيَمَ، حَدَّثَنَا يَحْيَى بْنُ أَيُّوبَ، حَدَّثَنِي إِسْمَاعِيلُ بْنُ أُمَيَّةَ؛ أَنَّهُ سَمِعَ أَبَا غَطَفَانَ بْنَ طَرِيفِ المُريَّ يَقُولُ: سَمِعْتُ عَبْدَ الله بْنَ عَبَّاسٍ رَضِيَ اللهُ عَنْهُمَا يَقُولُ: حِينَ صَامَ رَسُولُ الله صَلَّى اللهُ عَلَيْهِ وَسَلَّمَ يَوْمَ عَاشُورَاءَ، وَأَمَرَ بِصِيَامِهِ قَالُوا: يَا رَسُولَ اللَّهِ، إِنَّهُ يَوْمٌ تُعَظْمُهُ اليَهُودُ وَالنَّصَارَى، فَقَالَ رَسُولُ الله صَلَّى اللهُ عَلَيْهِ وَسَلَّمَ: «فَإِذَا كَانَ العَامُ الْمُقْبِلُ إِنْ شَاءَ اللَّهُ صُمْنَا اليَوْمَ التَّاسِعَ»، قَالَ: فَلَمْ يَأْتِ العَامُ المُقْبِلُ حَتَّى تُوُفِّيَ رَسُولُ الله صَلَّى اللهُ</w:t>
      </w:r>
      <w:r>
        <w:br/>
      </w:r>
      <w:r>
        <w:br/>
        <w:t>[۱]</w:t>
      </w:r>
      <w:r>
        <w:br/>
      </w:r>
      <w:r>
        <w:br/>
        <w:t>عَلَيْهِ وَسَلَّمَ".</w:t>
      </w:r>
      <w:r>
        <w:br/>
      </w:r>
      <w:r>
        <w:lastRenderedPageBreak/>
        <w:t>١١٣٤ - وَحَدَّثَنَا أَبُو بَكْرِ بْنُ أَبِي شَيْبَةَ، وَأَبُو كُرَيْبٍ، قَالَا: حَدَّثَنَا وَكِيعٌ، عَنِ ابْنِ أَبِي ذَنْبٍ، عَنِ القَاسِمِ بْنِ عَبَّاسٍ، عَنْ عَبْدِ الله بْنِ عُمَيْرٍ - لَعَلَّهُ قَالَ: - عَنْ عَبْدِ الله بْنِ عَبَّاسٍ رَضِيَ اللهُ عَنْهُمَا قَالَ: قَالَ رَسُولُ الله صَلَّى اللَّهُ عَلَيْهِ وَسَلَّمَ: «لَئِنْ بَقِيتُ إِلَى قَابِلٍ لَأَصُومَنَّ التَّاسِعَ». وَفِي رِوَايَةِ أَبِي بَكْرٍ: قَالَ: يَعْنِي يَوْمَ عَاشُورَاءَ.</w:t>
      </w:r>
      <w:r>
        <w:br/>
      </w:r>
      <w:r>
        <w:br/>
        <w:t>،</w:t>
      </w:r>
      <w:r>
        <w:br/>
      </w:r>
      <w:r>
        <w:br/>
        <w:t>[١] ظاهر هذا الحديث أنَّ الرسول عليه الصلاة والسلام أراد أن يَعْدِل عن صوم يوم عاشوراء أي: اليوم العاشر إلى اليوم التاسع لما ذكروا له أن اليهود كانت تعظمه من أجل مخالفة اليهود في تعظيم اليوم الذي كانوا يعظمونه، لكن قد وردت أحاديث تبين أنه صلى الله عليه وسلم أراد أن يصوم التاسع العاشر ) ، فتحصل المخالفة في الصفة، بدليل أنه صلى الله عليه وسلم أمر أن يصام يوما قبله أو يوما بعده (۳).</w:t>
      </w:r>
      <w:r>
        <w:br/>
      </w:r>
      <w:r>
        <w:br/>
        <w:t>(۱)</w:t>
      </w:r>
      <w:r>
        <w:br/>
      </w:r>
      <w:r>
        <w:br/>
        <w:t>مضافا إلى</w:t>
      </w:r>
      <w:r>
        <w:br/>
      </w:r>
      <w:r>
        <w:br/>
        <w:t>(1) أخرجه مسلم كتاب الصيام، باب أي يوم يصام في عاشوراء، رقم (۱۱۳۳) عن ابن عباس</w:t>
      </w:r>
      <w:r>
        <w:br/>
      </w:r>
      <w:r>
        <w:br/>
        <w:t>رضي الله عنهما.</w:t>
      </w:r>
      <w:r>
        <w:br/>
      </w:r>
      <w:r>
        <w:br/>
        <w:t>(٢) أخرجه الإمام أحمد (١ / ٢٤١)، وابن خزيمة (٢٠٩٥).</w:t>
      </w:r>
      <w:r>
        <w:br/>
      </w:r>
      <w:r>
        <w:br/>
        <w:t>باب أي يوم يصام في عاشوراء</w:t>
      </w:r>
      <w:r>
        <w:br/>
      </w:r>
      <w:r>
        <w:br/>
        <w:t>۳۹۷</w:t>
      </w:r>
      <w:r>
        <w:br/>
      </w:r>
      <w:r>
        <w:br/>
        <w:t>وعلى هذا؛ فلا يبقى في هذه المسألة إشكال، حتى يقول قائل: إن صوم اليوم العاشر نسخ بصوم اليوم التاسع لمخالفة اليهود فيقال: إذا أمكن الجمع بين النصوص لم يجز العدول إلى النسخ، فالصواب أن معنى قوله صلى الله عليه وسلم: «لَأَصُومَنَّ التَّاسِعَ» يعني: مع العاشر لمخالفة اليهود.</w:t>
      </w:r>
      <w:r>
        <w:br/>
        <w:t>فإن قيل: ذكر الرسول صلى الله عليه وسلم المخالفة في آخر حياته، بينما هو</w:t>
      </w:r>
      <w:r>
        <w:br/>
        <w:t>حينما قَدِم المدينة كان يصوم، فلِمَ استمر في الموافقة هذه المدة؟</w:t>
      </w:r>
      <w:r>
        <w:br/>
        <w:t>فالجواب: كان في أول ما قدم إلى المدينة يحب موافقة أهل الكتاب حتى فتح</w:t>
      </w:r>
      <w:r>
        <w:br/>
        <w:t>مكة، ثم صار يخالفهم وإن وافقهم في الشكل.</w:t>
      </w:r>
      <w:r>
        <w:br/>
      </w:r>
      <w:r>
        <w:br/>
        <w:t>٣٩٨</w:t>
      </w:r>
      <w:r>
        <w:br/>
      </w:r>
      <w:r>
        <w:br/>
        <w:t>كتاب الصيام</w:t>
      </w:r>
      <w:r>
        <w:br/>
      </w:r>
      <w:r>
        <w:br/>
        <w:t>باب مَنْ أكَلَ فِي عَاشُورَاءَ فَلْيَكُفَّ بَقِيَّةَ يَوْمِهِ</w:t>
      </w:r>
      <w:r>
        <w:br/>
        <w:t>١١٣٥ - حَدَّثَنَا قُتَيْبَةُ بْنُ سَعِيدٍ، حَدَّثَنَا حَاتِمٌ يَعْنِي: ابْنَ إِسْمَاعِيلَ؛ عَنْ يَزِيدَ بْنِ أَبِي عُبَيْدٍ، عَنْ سَلَمَةَ بْنِ الأَكْوَعِ رَضِيَ اللَّهُ عَنْهُ؛ أَنَّهُ قَالَ: بَعَثَ رَسُولُ الله صَلَّى اللهُ عَلَيْهِ وَسَلَّمَ رَجُلًا مِنْ أَسْلَمَ يَوْمَ عَاشُورَاءَ، فَأَمَرَهُ أَنْ يُؤَذِّنَ فِي النَّاسِ : مَنْ كَانَ لَمْ يَصُمْ فَلْيَصُمْ، وَمَنْ كَانَ أَكَلَ فَلْيُتِمَّ صِيَامَهُ إِلَى اللَّيْلِ .</w:t>
      </w:r>
      <w:r>
        <w:br/>
      </w:r>
      <w:r>
        <w:br/>
        <w:t>[۱]</w:t>
      </w:r>
      <w:r>
        <w:br/>
      </w:r>
      <w:r>
        <w:br/>
        <w:t>[١] في هذا دليل على مشروعية إعلام الناس بدخول وقت الصوم، وعلى هذا فما كان يفعله الناس سابقا يجوبون الأسواق يقولون: «صيام صيام»، أو يضربون بالمدافع، أو بالبنادق للإشعار بدخول الصيام يكون له أصل؛ لأن الرسول صلى الله عليه وسلم بعث مناديًا ينادي أنْ يصوم الناسُ ذلك اليوم، وأنَّ</w:t>
      </w:r>
      <w:r>
        <w:br/>
      </w:r>
      <w:r>
        <w:br/>
        <w:t>من أفطر فليتم.</w:t>
      </w:r>
      <w:r>
        <w:br/>
      </w:r>
      <w:r>
        <w:br/>
      </w:r>
      <w:r>
        <w:lastRenderedPageBreak/>
        <w:t>فائدة: الضرب بالدُّف للإيقاظ من أجل السحور غلط ومنكر، ولا يجوز؛ من آلات اللهو والمعازف، لا يجوز إلا في الحدود التي جاء به الشرع،</w:t>
      </w:r>
      <w:r>
        <w:br/>
      </w:r>
      <w:r>
        <w:br/>
        <w:t>لأنَّ الدُّف</w:t>
      </w:r>
      <w:r>
        <w:br/>
        <w:t>هذا هو الأصل.</w:t>
      </w:r>
      <w:r>
        <w:br/>
      </w:r>
      <w:r>
        <w:br/>
        <w:t>وإن نادوا بالأذان كما كان يفعل بلال رضي الله عنه فيجوز، أما الإيقاظ</w:t>
      </w:r>
      <w:r>
        <w:br/>
        <w:t>المجرد فلا بأس به سواء أوصاه أو عرف أنه محتاج إلى الإيقاظ.</w:t>
      </w:r>
      <w:r>
        <w:br/>
      </w:r>
      <w:r>
        <w:br/>
        <w:t>باب من أكل في عاشوراء فليكف بقية يومه</w:t>
      </w:r>
      <w:r>
        <w:br/>
      </w:r>
      <w:r>
        <w:br/>
        <w:t>۳۹۹</w:t>
      </w:r>
      <w:r>
        <w:br/>
      </w:r>
      <w:r>
        <w:br/>
        <w:t>١١٣٦ - وَحَدَّثَنِي أَبُو بَكْرِ بْنُ نَافِعِ العَبْدِيُّ، حَدَّثَنَا بِشْرُ بْنُ الْمُفَضَّلِ بْنِ لاحق، حَدَّثَنَا خَالِدُ بْنُ ذَكْوَانَ، عَنِ الرُّبَيْعِ بِنْتِ مُعَوِّذِ بْنِ عَفْرَاءَ قَالَتْ: أَرْسَلَ رَسُولُ الله صَلَّى اللهُ عَلَيْهِ وَسَلَّمَ غَدَاةَ عَاشُورَاءَ إِلَى قُرَى الْأَنْصَارِ الَّتِي حَوْلَ الْمَدِينَةِ: مَنْ كَانَ أَصْبَحَ صَائِمًا فَلْيُتِمَّ صَوْمَهُ، وَمَنْ كَانَ أَصْبَحَ مُفْطِرًا فَلْيُتِمَّ بَقِيَّةَ يَوْمِهِ، فَكُنَّا بَعْدَ ذَلِكَ نَصُومُهُ، وَنُصَوِّمُ صِيَانَنَا الصَّغَارَ مِنْهُمْ إِنْ شَاءَ اللهُ، وَتَذْهَبُ إِلَى المَسْجِدِ، فَتَجْعَلُ لَهُمُ اللَّعْبَةَ مِنَ العِهْنِ، فَإِذَا بَكَى أَحَدُهُمْ عَلَى الطَّعَامِ أَعْطَيْنَاهَا إِيَّاهُ عِنْدَ</w:t>
      </w:r>
      <w:r>
        <w:br/>
      </w:r>
      <w:r>
        <w:br/>
        <w:t>الإفطار.</w:t>
      </w:r>
      <w:r>
        <w:br/>
      </w:r>
      <w:r>
        <w:br/>
        <w:t>[١] قولها: «إن شاء الله لا يدل على أنه يصح قول: «إن شاء الله» في الأمر الماضي لأمرين:</w:t>
      </w:r>
      <w:r>
        <w:br/>
        <w:t>الأول: هذه اللفظة في ظني والله أعلم أنها مقحمة، ولا أدري عن صحتها، فتحتاج إلى تحقيق.</w:t>
      </w:r>
      <w:r>
        <w:br/>
        <w:t>والثاني: أن المعنى: أنا نُصَوِّمهم بمشيئة الله، مثل: «وإنا إن شاء الله بكم لاحقون» مع أن اللحاق بالموتى محقق.</w:t>
      </w:r>
      <w:r>
        <w:br/>
        <w:t>وقولها: «فَكُنَّا بَعْدَ ذَلِكَ نَصُومُهُ، وَنُصَوِّمُ صِبْيَانَنَا الصَّغَارَ مِنْهُمْ إِنْ شَاءَ اللهُ، وَتَذْهَبُ إِلى المَسْجِدِ، فَنَجْعَلُ هُمُ اللُّعْبَةَ مِنَ العِهْنِ، فَإِذَا بَكَى أَحَدُهُمْ عَلَى الطَّعَام أَعْطَيْنَاهَا إِيَّاهُ عِنْدَ الإِفْطَارِ» يفسرها اللفظ الثاني، وهو قوله: «فَإِذَا سَأَلُونَا الطَّعَامَ أَعْطَيْنَاهُمُ اللُّغبَةَ تُلْهِيهِمْ حَتَّى يُتِمُّوا صَوْمَهُمْ».</w:t>
      </w:r>
      <w:r>
        <w:br/>
      </w:r>
      <w:r>
        <w:br/>
        <w:t>كتاب الصيام</w:t>
      </w:r>
      <w:r>
        <w:br/>
      </w:r>
      <w:r>
        <w:br/>
        <w:t>١١٣٦ - وَحَدَّثَنَاه يَحْيَى بْنُ يَحْيَى، حَدَّثَنَا أَبُو مَعْشَرِ العَطَارُ، عَنْ خَالِدِ بْنِ ذَكْوَانَ قَالَ: سَأَلْتُ الرُّبَيْعَ بِنْتَ مُعَوِّدٍ عَنْ صَوْمِ عَاشُورَاءَ؛ قَالَتْ: بَعَثَ رَسُولُ اللَّهِ صَلَّى اللهُ عَلَيْهِ وَسَلَّمَ رُسُلَهُ فِي قُرَى الأَنْصَارِ. فَذَكَرَ بِمِثْلِ حَدِيثٍ بِشْرٍ؛ غَيْرَ أَنَّهُ قَالَ: وَنَصْنَعُ هُمُ اللُّعْبَةَ مِنَ العِهْنِ، فَتَذْهَبُ بِهِ مَعَنَا، فَإِذَا سَأَلُونَا الطَّعَامَ أَعْطَيْنَاهُمُ اللُّعْبَةَ</w:t>
      </w:r>
      <w:r>
        <w:br/>
      </w:r>
      <w:r>
        <w:br/>
        <w:t>تُلْهِيهِمْ حَتَّى يُتِمُّوا صَوْمَهُمْ.</w:t>
      </w:r>
      <w:r>
        <w:br/>
      </w:r>
      <w:r>
        <w:br/>
        <w:t>[١] هذا الحديث فيه فوائد منها :</w:t>
      </w:r>
      <w:r>
        <w:br/>
      </w:r>
      <w:r>
        <w:br/>
        <w:t>-۱- ما سبق أن أشرنا إليه من مناداة الناس بدخول وقت الصوم.</w:t>
      </w:r>
      <w:r>
        <w:br/>
        <w:t>٢ - تصويم الصغار وأمرهم بذلك، قال العلماء رحمهم الله: مِنْ أَجل أن يتمرنوا عليه، وحَدُّ الصبي الإطاقة، أي: إذا صار يطيقه، وقال بعض العلماء رحمهم الله : نحدده بما حدد به الصلاة - يعني: من سبع إلى عشر - في قوله: «مُرُوا أَوْلَادَكُمْ بِالصَّلَاةِ وَهُمْ أَبْنَاءُ سَبْعِ سِنِينَ وَاضْرِبُوهُمْ عَلَيْهَا وَهُمْ أَبْنَاءُ عَشْرِ سنين» (١). ولكن فيه نظر؛ لأن مشقة الصوم أكثر، فينبغي أن يعلق بالإطاقة، وبناءً على ذلك يختلف، مثلا في أيام الصيف لا يطيقه إلَّا مَن بلغ أكثر من عشر، وفي أيام الشتاء يطيقه من له ثمان أو سبع سنين.</w:t>
      </w:r>
      <w:r>
        <w:br/>
        <w:t>تنبيه بعض الآباء لكي يعود أولاده الصوم يُصَوِّمهم بعض اليوم، من العصر مثلا، وأنا لا أرى هذا؛ لأنه يكون في ذهنه أنه يجوز للإنسان أن يتطوع</w:t>
      </w:r>
      <w:r>
        <w:br/>
        <w:t>بالصوم بنصف يوم، فأرى أنه إذا كان يطيقه فيكمل حتى يرى أمرًا لا يرضاه.</w:t>
      </w:r>
      <w:r>
        <w:br/>
      </w:r>
      <w:r>
        <w:br/>
        <w:t>(۱) أخرجه أحمد (۱۸۷/۲)، وأبو داود كتاب الصلاة، باب متى يؤمر الغلام بالصلاة، رقم (٤٩٥)، من حديث عبد الله بن عمرو رضي الله عنهما.</w:t>
      </w:r>
      <w:r>
        <w:br/>
      </w:r>
      <w:r>
        <w:br/>
      </w:r>
      <w:r>
        <w:lastRenderedPageBreak/>
        <w:t>باب من أكل في عاشوراء فليكف بقية يومه</w:t>
      </w:r>
      <w:r>
        <w:br/>
      </w:r>
      <w:r>
        <w:br/>
        <w:t>٣- أنه يشرع تسكيت الصبي إذا بكى لفقد شيء، أو لغير ذلك، فأحيانا يعثر الصبي بالعتبة فيبكي، وإذا أتيت به وقلت: أضربها اقتنع، فإذا ضربتها مرة أو</w:t>
      </w:r>
      <w:r>
        <w:br/>
        <w:t>مرتين فأحيانا يقول: زد واحدةً؛ لأنه يشعر بأنه يشفي نفسه.</w:t>
      </w:r>
      <w:r>
        <w:br/>
        <w:t>وضَرْب الحجر تأديبا ورد في قصة موسى عليه الصلاة والسلام".</w:t>
      </w:r>
      <w:r>
        <w:br/>
        <w:t>٤- جواز اتخاذ اللعب من العِهن أي من القطن والصوف وشبهها، إذ يتلهى بها الصبيان ولا شك أن الصبيان يتلهون بهذا، ولا سيما البنات؛ فإنهن يتلهين بذلك غاية التلهي، وتعتقد الطفلة أن هذه الصورة من العهن أنها مثل ،البنت، أحيانًا في أيام الصيف ترشها بالماء، وتُروّح عليها بالمروحة أو تجعلها أمام المكيف من أجل التبرُّد وأن تنام فعلى كل حال هذه من الأشياء التي تطيب قلوب الصبيان، وتنشطهم، وليس فيها بأس.</w:t>
      </w:r>
      <w:r>
        <w:br/>
        <w:t>لكن إذا قُدِّر أنه تقدَّم العلم بمثل هذه الأشياء حتى جعل صورة كأنها صورة حقيقية، فيها الأنف، والأعين، والأهداب، بل وفيها الصوت أحيانا، بل وفيها المشي أحيانًا فهل نقول: إن هذا ممنوع؛ لأنه أدق في مشابهة خلق الله عز وجل، أو نقول: إنه ليس بممنوع بناءً على أن الأصل هو الرخصة، وأننا لا ندري لو كان مثل هذه الأشياء في عهد الرسول عليه الصلاة والسلام أيرخص للصبيان أو لا ؛ لأن الصبيان يرخص لهم ما لا يرخص للكبار؟</w:t>
      </w:r>
      <w:r>
        <w:br/>
        <w:t>هذه فيها عندي احتمال، لكن لا شك أن الاحتياط تجنب هذا الشيء، وأن يشترى لهم من اللعب الجديدة التي يسمونها اللعب الإسلامية، فهي عبارة عن</w:t>
      </w:r>
      <w:r>
        <w:br/>
      </w:r>
      <w:r>
        <w:br/>
        <w:t>(1) أخرجه البخاري كتاب الغسل باب من اغتسل عريانا، رقم (۲۷۸)، ومسلم: كتاب الحيض، باب جواز الاغتسال عريانا في الخلوة، رقم (۳۳۹) عن أبي هريرة رضي الله عنه.</w:t>
      </w:r>
      <w:r>
        <w:br/>
      </w:r>
      <w:r>
        <w:br/>
        <w:t>٤٠٢</w:t>
      </w:r>
      <w:r>
        <w:br/>
      </w:r>
      <w:r>
        <w:br/>
        <w:t>كتاب الصيام</w:t>
      </w:r>
      <w:r>
        <w:br/>
      </w:r>
      <w:r>
        <w:br/>
        <w:t>ظل، يعني: كأنك تشاهد ظلّا في الشمس ليس فيها أعين، وليس فيها أنف، وليس فيها شيء إلا أنها خطوط فقط، فالاحتياط لا شك ألا تعطى الطفلة أو الفتاة مثل هذه اللعبة التي كأنها خلق من خلق الله عز وجل، وإن أبت إلا ذلك؛ فقرب اللعبة إلى النار قليلا، ثم تلين، وحينئذ تضغط عليه بيديك حتى يكون الرأس كأنه كتلة مستديرة فقط.</w:t>
      </w:r>
      <w:r>
        <w:br/>
        <w:t>ه - فيه دليل على ما ذهب إليه شيخ الإسلام رحمه الله ) : أنه إذا قامت البينة في أثناء النهار وجب الإمساك بدون قضاء؛ لأن ما أكل الناس قبل العلم معفو عنه؛ لأنه صدر عن جهل، ولو علموا بدخول الشهر ما أكلوا، فإذا علموا في أثناء النهار لزمهم الإمساك، ولم يلزمهم القضاء.</w:t>
      </w:r>
      <w:r>
        <w:br/>
      </w:r>
      <w:r>
        <w:br/>
        <w:t>(1)</w:t>
      </w:r>
      <w:r>
        <w:br/>
      </w:r>
      <w:r>
        <w:br/>
        <w:t>وقال بعض أهل العلم رحمهم الله : يلزمهم الإمساك والقضاء.</w:t>
      </w:r>
      <w:r>
        <w:br/>
        <w:t>وقيل: لا يلزمهم الإمساك، ويلزمهم القضاء.</w:t>
      </w:r>
      <w:r>
        <w:br/>
        <w:t>وكلام شيخ الإسلام رحمه الله قوي جدا؛ لأنه مُتَمَضٌ على القواعد، وهذا الحديث يشهد له: أن الرسول عليه الصلاة والسلام ألزمهم بأن يمسكوا ، ولم يذكر قضاء.</w:t>
      </w:r>
      <w:r>
        <w:br/>
        <w:t>فإن قال قائل: إن حديث عاشوراء كان في ابتداء الوجوب، وما قبل ذلك ليس بواجب، فهو يشبه بلوغ الإنسان في أثناء النهار، وإسلام الكافر في أثناء النهار، فإنه يلزمه الإمساك، ولا يلزمه القضاء.</w:t>
      </w:r>
      <w:r>
        <w:br/>
        <w:t>قلنا: هذا حق، لكن أيُّ فرق بين إيجاب الشرع لهذا اليوم من حيث الدليل،</w:t>
      </w:r>
      <w:r>
        <w:br/>
        <w:t>وبين إيجاب الشرع لهذا اليوم من حيث ما يدخل به الشهر ويثبت به الشهر ؟!</w:t>
      </w:r>
      <w:r>
        <w:br/>
      </w:r>
      <w:r>
        <w:br/>
        <w:t>(۱) مجموع الفتاوى (١٠٩/٢٥).</w:t>
      </w:r>
      <w:r>
        <w:br/>
      </w:r>
      <w:r>
        <w:br/>
        <w:t>باب من أكل في عاشوراء فليكف بقية يومه</w:t>
      </w:r>
      <w:r>
        <w:br/>
      </w:r>
      <w:r>
        <w:br/>
        <w:t>٤٠٣</w:t>
      </w:r>
      <w:r>
        <w:br/>
      </w:r>
      <w:r>
        <w:br/>
        <w:t xml:space="preserve">فشيخ الإسلام رحمه الله يرى أنه لا فرق (۱) ؛ لأنَّ الكل قد انتفى وجوبه في أول اليوم، فلا قضاء، ولكني أرى أنَّ الاحتياط القضاء، وهو يوم لا يضر، يقضي الإنسان هذا اليوم الذي لم يعلم بدخول الشهر فيه إلا في أثنائه، فإن كان هو الواجب عليه </w:t>
      </w:r>
      <w:r>
        <w:lastRenderedPageBreak/>
        <w:t>فقد قضى واجبه، وإن لم يكن الواجب عليه فهو تطوع، فالحمد الله.</w:t>
      </w:r>
      <w:r>
        <w:br/>
      </w:r>
      <w:r>
        <w:br/>
        <w:t>(۱) مجموع الفتاوى» (١٠٩/٢٥).</w:t>
      </w:r>
      <w:r>
        <w:br/>
      </w:r>
      <w:r>
        <w:br/>
        <w:t>كتاب الصيام</w:t>
      </w:r>
      <w:r>
        <w:br/>
      </w:r>
      <w:r>
        <w:br/>
        <w:t>باب النهي عن صومِ يَومِ الفِطْرِ وَيَوْمِ الأَضْحَى</w:t>
      </w:r>
      <w:r>
        <w:br/>
        <w:t>۱۱۳۷ - وَحَدَّثَنَا يَحْيَى بْنُ يَحْيَى قَالَ: قَرَأْتُ عَلَى مَالِكِ، عَنِ ابْنِ شِهَابٍ، عَنْ أي عُبَيْدِ مَوْلَى ابْن أَزْهَرَ ؛ أَنَّهُ قَالَ: شَهِدْتُ العِيدَ مَعَ عُمَرَ بْن الخَطَّابِ رَضِيَ اللهُ عَنْهُ، فَجَاءَ فَصَلَّ، ثُمَّ انْصَرَفَ، فَخَطَبَ النَّاسَ فَقَالَ: إِنَّ هَذَيْنِ يَوْمَانِ نَهَى رَسُولُ الله صَلَّى اللهُ عَلَيْهِ وَسَلَّمَ عَنْ صِيَامِهِمَا: يَوْمُ فِطْرِكُمْ مِنْ صِيَامِكُمْ، وَالآخَرُ يَوْمٌ تَأْكُلُونَ فِيهِ مِنْ نُسُكِكُمْ".</w:t>
      </w:r>
      <w:r>
        <w:br/>
        <w:t>[١] أما الأول (رمضان) فالحكمة فيه ليس كما قيل: إن الناس ضيوف الرحمن عز وجل في هذا اليوم، بل الحكمة فيه الفرق القاطع بين فريضة الله في الصوم، وبين إباحة الفطر.</w:t>
      </w:r>
      <w:r>
        <w:br/>
        <w:t>وأما يوم الأضحى فإنما حرم فيه الصوم؛ لأنَّ الصوم يكفُ يكف الناس عن</w:t>
      </w:r>
      <w:r>
        <w:br/>
        <w:t>إظهار هذه الشعيرة العظيمة، وهي النُّسك؛ لأنهم إذا كانوا صائمين فليسوا محتاجين إلى الأكل والشرب، فربما يؤخرونها إلى الليل، ولا يهتمون بها كثيرا، فيضيع إظهار هذه الشعيرة، وهذا هو الصواب.</w:t>
      </w:r>
      <w:r>
        <w:br/>
        <w:t>وأما القول بأنهم ضيوف الله فنقول: نحن ضيوف الله في كل لحظة، وفي كلِّ حين، وفي كل ليل، وفي كل نهار، فالصواب أنه ليست هذه العلة، بل العلة أن الشرع يريد أن تكون فرائض الله محدودة محددة بوقت معين، فإذا انتهى رمضان يجب الفطر، لا تلحق برمضان غيره ، لو صام أحد يوم العيد لقيل: هذا متعمق، متنطع، زائد في فرض الله !! فلذلك أوجب الرسول عليه الصلاة والسلام</w:t>
      </w:r>
      <w:r>
        <w:br/>
      </w:r>
      <w:r>
        <w:br/>
        <w:t>يفطر الناس.</w:t>
      </w:r>
      <w:r>
        <w:br/>
      </w:r>
      <w:r>
        <w:br/>
        <w:t>أن</w:t>
      </w:r>
      <w:r>
        <w:br/>
      </w:r>
      <w:r>
        <w:br/>
        <w:t>باب النهي عن صوم يوم الفطر ويوم الأضحى</w:t>
      </w:r>
      <w:r>
        <w:br/>
      </w:r>
      <w:r>
        <w:br/>
        <w:t>وكذلك أيضًا في عيد الأضحى: كيف يتعبدون الله بالنسك، وبالأكل</w:t>
      </w:r>
      <w:r>
        <w:br/>
      </w:r>
      <w:r>
        <w:br/>
        <w:t>وما أشبه ذلك ؟ !</w:t>
      </w:r>
      <w:r>
        <w:br/>
      </w:r>
      <w:r>
        <w:br/>
        <w:t>منه،</w:t>
      </w:r>
      <w:r>
        <w:br/>
      </w:r>
      <w:r>
        <w:br/>
        <w:t>والنهي هنا للتحريم فمن صامهما فهو آيم، وصومه مردود عليه، حتى لو نذر أن يصوم يوم عيد الأضحى أو يوم عيد النحر فهو نذر باطل، لا يجوز الوفاء به، وعليه - على القول الراجح - كفارة يمين.</w:t>
      </w:r>
      <w:r>
        <w:br/>
        <w:t>وقول عمر رضي الله عنه: يَوْمُ فِطْرِكُمْ» فيه إيماء إلى ما ذكرنا؛ كذلك قوله: تَأْكُلُونَ فِيهِ مِنْ نُسُكِكُمْ» فإن العلة أنه يوم فطر، فلا يمكن أن يصام فيه، فيُشتبه برمضان، وكذلك يوم أكل النسك.</w:t>
      </w:r>
      <w:r>
        <w:br/>
        <w:t>وفي هذا الحديث أيضًا دليل على أنَّه من الأمور المشروعة أن الإنسان يذكّر الناسَ بالأحكام الفقهية في الخطب، وأن الخطب ليست مجرد مواعظ، بل مواعظ، وفقه، وتعليم، وأنه ينبغي للإنسان الخطيب في الخطب أن يَذْكُر ما يُناسب المقام؛ لأنه رضي الله عنه ذكر صوم يوم الفطر، ويوم النحر .</w:t>
      </w:r>
      <w:r>
        <w:br/>
      </w:r>
      <w:r>
        <w:br/>
        <w:t>۱۱۳۸ - وَحَدَّثَنَا يَحْيَى بْنُ يَحْيَى قَالَ: قَرَأْتُ عَلَى مَالِكِ، عَنْ مُحَمَّدِ بْنِ يَحْيَى بْنِ حَبَّانَ، عَنِ الأَعْرَجِ، عَنْ أَبِي هُرَيْرَةَ رَضِيَ اللهُ عَنْهُ؛ أَنَّ رَسُولَ الله صَلَّى اللهُ عَلَيْهِ وَسَلَّمَ نَهَى عَنْ صِيَامِ يَوْمَيْنِ: يَوْمِ الْأَضْحَى، وَيَوْمِ الْفِطْرِ.</w:t>
      </w:r>
      <w:r>
        <w:br/>
        <w:t>۸۲۷- حَدَّثَنَا قُتَيْبَةُ بْنُ سَعِيدٍ، حَدَّثَنَا جَرِيرٌ، عَنْ عَبْدِ المَلِكِ وَهُوَ: ابْنُ عُمَيْرٍ ؛ عَنْ قَزَعَةَ، عَنْ أَبِي سَعِيدٍ رَضِيَ اللهُ عَنْهُ قَالَ: سَمِعْتُ مِنْهُ حَدِيثًا، فَأَعْجَبَنِي فَقُلْتُ لَهُ: انْتَ سَمِعْتَ هَذَا مِنْ رَسُولِ الله صَلَّى اللَّهُ عَلَيْهِ وَسَلَّمَ؟ قَالَ: فَأَقُولُ عَلَى رَسُولِ الله صَلَّى اللهُ عَلَيْهِ وَسَلَّمَ مَا لَمْ أَسْمَعْ ؟! قَالَ: سَمِعْتُهُ يَقُولُ: «لَا يَصْلُحُ</w:t>
      </w:r>
      <w:r>
        <w:br/>
      </w:r>
    </w:p>
    <w:p w14:paraId="6920C2FE" w14:textId="77777777" w:rsidR="007246A2" w:rsidRDefault="007246A2" w:rsidP="007246A2">
      <w:pPr>
        <w:bidi/>
        <w:spacing w:before="120" w:after="120"/>
        <w:ind w:left="120"/>
        <w:jc w:val="both"/>
      </w:pPr>
      <w:r>
        <w:rPr>
          <w:color w:val="000000"/>
          <w:sz w:val="30"/>
          <w:rtl/>
        </w:rPr>
        <w:t xml:space="preserve"> </w:t>
      </w:r>
      <w:r>
        <w:rPr>
          <w:color w:val="000000"/>
          <w:sz w:val="30"/>
        </w:rPr>
        <w:t>٤٠٦</w:t>
      </w:r>
      <w:r>
        <w:br/>
      </w:r>
      <w:r>
        <w:br/>
      </w:r>
      <w:r>
        <w:rPr>
          <w:color w:val="000000"/>
          <w:sz w:val="30"/>
          <w:rtl/>
        </w:rPr>
        <w:t>الصِّيَامُ فِي يَوْمَيْنِ: يَوْمِ الْأَضْحَى، وَيَوْمِ الفِطْرِ مِنْ رَمَضَانَ .</w:t>
      </w:r>
      <w:r>
        <w:br/>
      </w:r>
      <w:r>
        <w:lastRenderedPageBreak/>
        <w:br/>
      </w:r>
      <w:r>
        <w:rPr>
          <w:color w:val="000000"/>
          <w:sz w:val="30"/>
          <w:rtl/>
        </w:rPr>
        <w:t>كتاب الصيام</w:t>
      </w:r>
      <w:r>
        <w:br/>
      </w:r>
      <w:r>
        <w:br/>
      </w:r>
      <w:r>
        <w:rPr>
          <w:color w:val="000000"/>
          <w:sz w:val="30"/>
        </w:rPr>
        <w:t>۸۲۷</w:t>
      </w:r>
      <w:r>
        <w:rPr>
          <w:color w:val="000000"/>
          <w:sz w:val="30"/>
          <w:rtl/>
        </w:rPr>
        <w:t>- وَحَدَّثَنَا أَبُو كَامِلِ الجَحْدَرِيُّ، حَدَّثَنَا عَبْدُ الْعَزِيزِ بْنُ الْمُخْتَارِ، حَدَّثَنَا عَمْرُو بْنُ يَحْيَى، عَنْ أَبِيهِ، عَنْ أَبِي سَعِيدٍ الْخُدْرِيِّ رَضِيَ اللَّهُ عَنْهُ؛ أَنَّ رَسُولَ الله صَلَّى اللهُ عَلَيْهِ وَسَلَّمَ نَهَى عَنْ صِيَامٍ يَوْمَيْنِ: يَوْمِ الفِطْرِ، وَيَوْمِ النَّحْرِ.</w:t>
      </w:r>
      <w:r>
        <w:br/>
      </w:r>
      <w:r>
        <w:br/>
      </w:r>
      <w:r>
        <w:rPr>
          <w:color w:val="000000"/>
          <w:sz w:val="30"/>
          <w:rtl/>
        </w:rPr>
        <w:t>-</w:t>
      </w:r>
      <w:r>
        <w:br/>
      </w:r>
      <w:r>
        <w:br/>
      </w:r>
      <w:r>
        <w:rPr>
          <w:color w:val="000000"/>
          <w:sz w:val="30"/>
        </w:rPr>
        <w:t>۱۱۳۹</w:t>
      </w:r>
      <w:r>
        <w:rPr>
          <w:color w:val="000000"/>
          <w:sz w:val="30"/>
          <w:rtl/>
        </w:rPr>
        <w:t xml:space="preserve"> - وَحَدَّثَنَا أَبُو بَكْرِ بْنُ أَبِي شَيْبَةَ، حَدَّثَنَا وَكِيعٌ، عَنِ ابْنِ عَوْنٍ، عَنْ زِيَادِ بْنِ جُبَيْرٍ قَالَ: جَاءَ رَجُلٌ إِلَى ابْنِ عُمَرَ رَضِيَ اللَّهُ عَنْهُما؛ فَقَالَ: إِنِّي نَذَرْتُ أَنْ أَصُومَ يَوْمًا، فَوَافَقَ يَوْمَ أَضْحَى أَوْ فِطْرٍ؛ فَقَالَ ابْنُ عُمَرَ رَضِيَ اللَّهُ عَنْهُمَا: أَمَرَ اللَّهُ تَعَالَى</w:t>
      </w:r>
      <w:r>
        <w:br/>
      </w:r>
      <w:r>
        <w:br/>
      </w:r>
      <w:r>
        <w:rPr>
          <w:color w:val="000000"/>
          <w:sz w:val="30"/>
          <w:rtl/>
        </w:rPr>
        <w:t>[</w:t>
      </w:r>
      <w:r>
        <w:rPr>
          <w:color w:val="000000"/>
          <w:sz w:val="30"/>
        </w:rPr>
        <w:t>۲</w:t>
      </w:r>
      <w:r>
        <w:rPr>
          <w:color w:val="000000"/>
          <w:sz w:val="30"/>
          <w:rtl/>
        </w:rPr>
        <w:t>]</w:t>
      </w:r>
      <w:r>
        <w:br/>
      </w:r>
      <w:r>
        <w:br/>
      </w:r>
      <w:r>
        <w:rPr>
          <w:color w:val="000000"/>
          <w:sz w:val="30"/>
          <w:rtl/>
        </w:rPr>
        <w:t>بِوَفَاءِ النَّذْرِ ، وَنَهَى رَسُولُ الله صَلَّى اللهُ عَلَيْهِ وَسَلَّمَ عَنْ صَوْمِ هَذَا اليَوْمِ " .</w:t>
      </w:r>
      <w:r>
        <w:br/>
      </w:r>
      <w:r>
        <w:rPr>
          <w:color w:val="000000"/>
          <w:sz w:val="30"/>
          <w:rtl/>
        </w:rPr>
        <w:t>[</w:t>
      </w:r>
      <w:r>
        <w:rPr>
          <w:color w:val="000000"/>
          <w:sz w:val="30"/>
        </w:rPr>
        <w:t>1</w:t>
      </w:r>
      <w:r>
        <w:rPr>
          <w:color w:val="000000"/>
          <w:sz w:val="30"/>
          <w:rtl/>
        </w:rPr>
        <w:t>] قوله رضي الله عنه: «فَأَقُولُ» هذه جملة خبرية لفظا، حذفت منها أداة الاستفهام، والأصل: (أَفَأَقُولُ).</w:t>
      </w:r>
      <w:r>
        <w:br/>
      </w:r>
      <w:r>
        <w:rPr>
          <w:color w:val="000000"/>
          <w:sz w:val="30"/>
          <w:rtl/>
        </w:rPr>
        <w:t>وفي قوله صلى الله عليه وعلى آله وسلم: «لَا يَصْلُحُ» دليل واضح على أنه لو صام فصومه باطل.</w:t>
      </w:r>
      <w:r>
        <w:br/>
      </w:r>
      <w:r>
        <w:rPr>
          <w:color w:val="000000"/>
          <w:sz w:val="30"/>
          <w:rtl/>
        </w:rPr>
        <w:t>[</w:t>
      </w:r>
      <w:r>
        <w:rPr>
          <w:color w:val="000000"/>
          <w:sz w:val="30"/>
        </w:rPr>
        <w:t>٢</w:t>
      </w:r>
      <w:r>
        <w:rPr>
          <w:color w:val="000000"/>
          <w:sz w:val="30"/>
          <w:rtl/>
        </w:rPr>
        <w:t>] فهم السائل أنه لا يصوم؛ لأن النبي صلى الله عليه وسلم نهى عنه، وفهم أنه يقضي وفاء بالنذر، وهو كذلك؛ فإذا نذر الإنسان صوم يوم، فوافق يوم العيد فإنه يقضي، بخلاف ما إذا نذر أن يصوم يوم العيد فإن النذر لم ينعقد أصلا، فهو آثم، وعليه الكفارة، والفرق واضح.</w:t>
      </w:r>
      <w:r>
        <w:br/>
      </w:r>
      <w:r>
        <w:rPr>
          <w:color w:val="000000"/>
          <w:sz w:val="30"/>
          <w:rtl/>
        </w:rPr>
        <w:t>قال محمد رسول الله صلى الله عليه وعلى آله وسلم: «مَنْ نَذَرَ أَنْ يَعْصِي اللَّهَ فَلَا يَعْصِه» (</w:t>
      </w:r>
      <w:r>
        <w:rPr>
          <w:color w:val="000000"/>
          <w:sz w:val="30"/>
        </w:rPr>
        <w:t>١</w:t>
      </w:r>
      <w:r>
        <w:rPr>
          <w:color w:val="000000"/>
          <w:sz w:val="30"/>
          <w:rtl/>
        </w:rPr>
        <w:t>) ، ثم إن العقل أيضًا يقتضي هذا؛ لأنَّ تحريم الله منع، والنذر إيجاب،</w:t>
      </w:r>
      <w:r>
        <w:br/>
      </w:r>
      <w:r>
        <w:br/>
      </w:r>
      <w:r>
        <w:rPr>
          <w:color w:val="000000"/>
          <w:sz w:val="30"/>
          <w:rtl/>
        </w:rPr>
        <w:t>(</w:t>
      </w:r>
      <w:r>
        <w:rPr>
          <w:color w:val="000000"/>
          <w:sz w:val="30"/>
        </w:rPr>
        <w:t>1</w:t>
      </w:r>
      <w:r>
        <w:rPr>
          <w:color w:val="000000"/>
          <w:sz w:val="30"/>
          <w:rtl/>
        </w:rPr>
        <w:t>),</w:t>
      </w:r>
      <w:r>
        <w:br/>
      </w:r>
      <w:r>
        <w:br/>
      </w:r>
      <w:r>
        <w:rPr>
          <w:color w:val="000000"/>
          <w:sz w:val="30"/>
          <w:rtl/>
        </w:rPr>
        <w:t>(</w:t>
      </w:r>
      <w:r>
        <w:rPr>
          <w:color w:val="000000"/>
          <w:sz w:val="30"/>
        </w:rPr>
        <w:t>1</w:t>
      </w:r>
      <w:r>
        <w:rPr>
          <w:color w:val="000000"/>
          <w:sz w:val="30"/>
          <w:rtl/>
        </w:rPr>
        <w:t>) أخرجه البخاري كتاب الأيمان، باب النذر في الطاعة، رقم (</w:t>
      </w:r>
      <w:r>
        <w:rPr>
          <w:color w:val="000000"/>
          <w:sz w:val="30"/>
        </w:rPr>
        <w:t>٦٦٩٦</w:t>
      </w:r>
      <w:r>
        <w:rPr>
          <w:color w:val="000000"/>
          <w:sz w:val="30"/>
          <w:rtl/>
        </w:rPr>
        <w:t>) عن عائشة رضي الله عنها.</w:t>
      </w:r>
      <w:r>
        <w:br/>
      </w:r>
      <w:r>
        <w:br/>
      </w:r>
      <w:r>
        <w:rPr>
          <w:color w:val="000000"/>
          <w:sz w:val="30"/>
          <w:rtl/>
        </w:rPr>
        <w:t>باب النهي عن صوم يوم الفطر ويوم الأضحى</w:t>
      </w:r>
      <w:r>
        <w:br/>
      </w:r>
      <w:r>
        <w:br/>
      </w:r>
      <w:r>
        <w:rPr>
          <w:color w:val="000000"/>
          <w:sz w:val="30"/>
          <w:rtl/>
        </w:rPr>
        <w:t>فهل إيجابك أنت يقضي على مَنْع الله؟!</w:t>
      </w:r>
      <w:r>
        <w:br/>
      </w:r>
      <w:r>
        <w:br/>
      </w:r>
      <w:r>
        <w:rPr>
          <w:color w:val="000000"/>
          <w:sz w:val="30"/>
        </w:rPr>
        <w:t>٤٠٧</w:t>
      </w:r>
      <w:r>
        <w:br/>
      </w:r>
      <w:r>
        <w:br/>
      </w:r>
      <w:r>
        <w:rPr>
          <w:color w:val="000000"/>
          <w:sz w:val="30"/>
          <w:rtl/>
        </w:rPr>
        <w:t>أما الأول فنذر نذر طاعة، ووافق الوقت المنهي عنه، فنقول: أوف بالنذر،</w:t>
      </w:r>
      <w:r>
        <w:br/>
      </w:r>
      <w:r>
        <w:rPr>
          <w:color w:val="000000"/>
          <w:sz w:val="30"/>
          <w:rtl/>
        </w:rPr>
        <w:t>ولا تصم يوم العيد، بل صُمْ يوما آخر .</w:t>
      </w:r>
      <w:r>
        <w:br/>
      </w:r>
      <w:r>
        <w:rPr>
          <w:color w:val="000000"/>
          <w:sz w:val="30"/>
          <w:rtl/>
        </w:rPr>
        <w:t>يبقى النظر : هل تلزمه الكفَّارة لفوات الزمن المعيَّن أو لا؟</w:t>
      </w:r>
      <w:r>
        <w:br/>
      </w:r>
      <w:r>
        <w:rPr>
          <w:color w:val="000000"/>
          <w:sz w:val="30"/>
          <w:rtl/>
        </w:rPr>
        <w:t>الجواب: في هذا خلافٌ؛ فبعض العلماء رحمهم الله يقول: تلزمه الكفَّارة لفوات اليوم المعين. وبعض العلماء رحمهم الله يقول: لا يلزمه؛ لأنه اتقى الله تعالى، ومن اتقى الله فإنه لا شيء عليه هذا الرجل اتقى الله بتجنب صوم يوم العيد، واتقى الله بوفاء النذر، فكيف يقال: إنه يلزمك كفارة؟! فإن أخرج كفَّارةً كفَّارة يمين، وهي سهلة ويسيرة، وإن لم يخرج فلا أرى أن عليه ذنبا؛ لأنه الله عزّ وجلَّ حسبما أُمر، إذ أُمر بالوفاء بالنذر، ونُهي عن صيام يوم العيد،</w:t>
      </w:r>
      <w:r>
        <w:br/>
      </w:r>
      <w:r>
        <w:br/>
      </w:r>
      <w:r>
        <w:rPr>
          <w:color w:val="000000"/>
          <w:sz w:val="30"/>
          <w:rtl/>
        </w:rPr>
        <w:t>فهي</w:t>
      </w:r>
      <w:r>
        <w:br/>
      </w:r>
      <w:r>
        <w:rPr>
          <w:color w:val="000000"/>
          <w:sz w:val="30"/>
          <w:rtl/>
        </w:rPr>
        <w:t>اتقى</w:t>
      </w:r>
      <w:r>
        <w:br/>
      </w:r>
      <w:r>
        <w:br/>
      </w:r>
      <w:r>
        <w:rPr>
          <w:color w:val="000000"/>
          <w:sz w:val="30"/>
          <w:rtl/>
        </w:rPr>
        <w:t>فقام بما أمر الله به عزّ وجلَّ، وبما نَهى عنه الرسول عليه الصلاة والسلام. مسألة: قول ابن عمر رضي الله عنهما هذا هل يشهد لما قاله الأصوليون</w:t>
      </w:r>
      <w:r>
        <w:br/>
      </w:r>
      <w:r>
        <w:rPr>
          <w:color w:val="000000"/>
          <w:sz w:val="30"/>
          <w:rtl/>
        </w:rPr>
        <w:t>رحمهم الله من أن دليل الحاظر يقدم على دليل المبيح؟</w:t>
      </w:r>
      <w:r>
        <w:br/>
      </w:r>
      <w:r>
        <w:rPr>
          <w:color w:val="000000"/>
          <w:sz w:val="30"/>
          <w:rtl/>
        </w:rPr>
        <w:t>الجواب: لا؛ لأن الجمع ممكن.</w:t>
      </w:r>
      <w:r>
        <w:br/>
      </w:r>
      <w:r>
        <w:lastRenderedPageBreak/>
        <w:br/>
      </w:r>
      <w:r>
        <w:rPr>
          <w:color w:val="000000"/>
          <w:sz w:val="30"/>
          <w:rtl/>
        </w:rPr>
        <w:t>**</w:t>
      </w:r>
      <w:r>
        <w:br/>
      </w:r>
      <w:r>
        <w:br/>
      </w:r>
      <w:r>
        <w:rPr>
          <w:color w:val="000000"/>
          <w:sz w:val="30"/>
        </w:rPr>
        <w:t>٤٠٨</w:t>
      </w:r>
      <w:r>
        <w:br/>
      </w:r>
      <w:r>
        <w:br/>
      </w:r>
      <w:r>
        <w:rPr>
          <w:color w:val="000000"/>
          <w:sz w:val="30"/>
          <w:rtl/>
        </w:rPr>
        <w:t>كتاب الصيام</w:t>
      </w:r>
      <w:r>
        <w:br/>
      </w:r>
      <w:r>
        <w:br/>
      </w:r>
      <w:r>
        <w:rPr>
          <w:color w:val="000000"/>
          <w:sz w:val="30"/>
        </w:rPr>
        <w:t>١١٤٠</w:t>
      </w:r>
      <w:r>
        <w:rPr>
          <w:color w:val="000000"/>
          <w:sz w:val="30"/>
          <w:rtl/>
        </w:rPr>
        <w:t xml:space="preserve"> - وَحَدَّثَنَا ابْنُ نُمَيْرٍ، حَدَّثَنَا أَبِي، حَدَّثَنَا سَعْدُ بْنُ سَعِيدٍ، أَخْبَرَتْنِي عَمْرَةُ، عَنْ عَائِشَةَ رَضِيَ اللهُ عَنْهَا قَالَتْ نَهَى رَسُولُ الله صَلَّى اللَّهُ عَلَيْهِ وَسَلَّمَ عَنْ</w:t>
      </w:r>
      <w:r>
        <w:br/>
      </w:r>
      <w:r>
        <w:br/>
      </w:r>
      <w:r>
        <w:rPr>
          <w:color w:val="000000"/>
          <w:sz w:val="30"/>
          <w:rtl/>
        </w:rPr>
        <w:t>صَوْمَيْنِ: يَوْمِ الفِطْرِ، وَيَوْمِ الأَضْحَى ).</w:t>
      </w:r>
      <w:r>
        <w:br/>
      </w:r>
      <w:r>
        <w:br/>
      </w:r>
      <w:r>
        <w:rPr>
          <w:color w:val="000000"/>
          <w:sz w:val="30"/>
          <w:rtl/>
        </w:rPr>
        <w:t>[</w:t>
      </w:r>
      <w:r>
        <w:rPr>
          <w:color w:val="000000"/>
          <w:sz w:val="30"/>
        </w:rPr>
        <w:t>١</w:t>
      </w:r>
      <w:r>
        <w:rPr>
          <w:color w:val="000000"/>
          <w:sz w:val="30"/>
          <w:rtl/>
        </w:rPr>
        <w:t>] إذن صار عدة صحابة رَوَوْا النهي عن صوم يومي العيد، وهم: عمر،</w:t>
      </w:r>
      <w:r>
        <w:br/>
      </w:r>
      <w:r>
        <w:rPr>
          <w:color w:val="000000"/>
          <w:sz w:val="30"/>
          <w:rtl/>
        </w:rPr>
        <w:t>وأبو هريرة، وأبو سعيد، وابن عمر ، وعائشة رضي الله عنهم.</w:t>
      </w:r>
      <w:r>
        <w:br/>
      </w:r>
      <w:r>
        <w:br/>
      </w:r>
      <w:r>
        <w:rPr>
          <w:color w:val="000000"/>
          <w:sz w:val="30"/>
          <w:rtl/>
        </w:rPr>
        <w:t>باب تحريم صوم أيام التشريق</w:t>
      </w:r>
      <w:r>
        <w:br/>
      </w:r>
      <w:r>
        <w:br/>
      </w:r>
      <w:r>
        <w:rPr>
          <w:color w:val="000000"/>
          <w:sz w:val="30"/>
          <w:rtl/>
        </w:rPr>
        <w:t>باب تَحْرِيمِ صَوْمِ أَيَّامِ التَّشْرِيق</w:t>
      </w:r>
      <w:r>
        <w:br/>
      </w:r>
      <w:r>
        <w:br/>
      </w:r>
      <w:r>
        <w:rPr>
          <w:color w:val="000000"/>
          <w:sz w:val="30"/>
        </w:rPr>
        <w:t>8.9</w:t>
      </w:r>
      <w:r>
        <w:br/>
      </w:r>
      <w:r>
        <w:br/>
      </w:r>
      <w:r>
        <w:rPr>
          <w:color w:val="000000"/>
          <w:sz w:val="30"/>
        </w:rPr>
        <w:t>١١٤١</w:t>
      </w:r>
      <w:r>
        <w:rPr>
          <w:color w:val="000000"/>
          <w:sz w:val="30"/>
          <w:rtl/>
        </w:rPr>
        <w:t xml:space="preserve"> - وَحَدَّثَنَا سُرَيْجُ بْنُ يُونُسَ، حَدَّثَنَا هُشَيْمٌ، أَخْبَرَنَا خَالِدٌ، عَنْ أَبي المليح، عن نبيشَةَ الهُذَلِيُّ قَالَ: قَالَ رَسُولُ الله صَلَّى اللهُ عَلَيْهِ وَسَلَّمَ: «أَيَّامُ التَّشْرِيقِ أَيَّامُ أَكْلٍ وَشُرْبٍ .</w:t>
      </w:r>
      <w:r>
        <w:br/>
      </w:r>
      <w:r>
        <w:rPr>
          <w:color w:val="000000"/>
          <w:sz w:val="30"/>
        </w:rPr>
        <w:t>١١٤١</w:t>
      </w:r>
      <w:r>
        <w:rPr>
          <w:color w:val="000000"/>
          <w:sz w:val="30"/>
          <w:rtl/>
        </w:rPr>
        <w:t xml:space="preserve"> - حَدَّثَنَا مُحَمَّدُ بْنُ عَبْدِ الله بْنِ نُمَيْرٍ، حَدَّثَنَا إِسْمَاعِيلُ يَعْنِي: ابْنَ عُليَّة ؛ عَنْ خَالِدٍ الحَذَاءِ، حَدَّثَنِي أَبو قِلَابَةَ، عَنْ أَبِي المَلِيحٍ، عَنْ نُبَيْشَةَ، قَالَ خَالِدٌ: فَلَقِيتُ أَبا المَلِيحِ فَسَأَلْتُهُ، فَحَدَّثَنِي بِهِ؛ فَذَكَرَ عَنِ النَّبِيِّ صَلَّى اللَّهُ عَلَيْهِ وَسَلَّمَ بِمِثْلِ حَدِيثِ هُشَيْمٍ، وَزَادَ فِيهِ: «وَذِكْرِ اللهِ».</w:t>
      </w:r>
      <w:r>
        <w:br/>
      </w:r>
      <w:r>
        <w:br/>
      </w:r>
      <w:r>
        <w:rPr>
          <w:color w:val="000000"/>
          <w:sz w:val="30"/>
          <w:rtl/>
        </w:rPr>
        <w:t>-</w:t>
      </w:r>
      <w:r>
        <w:br/>
      </w:r>
      <w:r>
        <w:br/>
      </w:r>
      <w:r>
        <w:rPr>
          <w:color w:val="000000"/>
          <w:sz w:val="30"/>
          <w:rtl/>
        </w:rPr>
        <w:t>[</w:t>
      </w:r>
      <w:r>
        <w:rPr>
          <w:color w:val="000000"/>
          <w:sz w:val="30"/>
        </w:rPr>
        <w:t>١</w:t>
      </w:r>
      <w:r>
        <w:rPr>
          <w:color w:val="000000"/>
          <w:sz w:val="30"/>
          <w:rtl/>
        </w:rPr>
        <w:t>] أيام التشريق هي الأيام الثلاثة التي بَعْدَ يوم عيد النحر، وسُمِّيت بذلك؛ لأن الناس في ذلك الوقت كانوا يُشَرِّقون اللحم، أي: ينشرونه للشمس حتى يبس، فلا يختز)، وتسمى أيام التشريح؛ لأنَّ الناس يشرحون اللحم أيضًا، ويضعونه على الحبال حتى لا يختز ولا يَعْفَن، فهي ثلاثة أيام.</w:t>
      </w:r>
      <w:r>
        <w:br/>
      </w:r>
      <w:r>
        <w:br/>
      </w:r>
      <w:r>
        <w:rPr>
          <w:color w:val="000000"/>
          <w:sz w:val="30"/>
          <w:rtl/>
        </w:rPr>
        <w:t>(</w:t>
      </w:r>
      <w:r>
        <w:rPr>
          <w:color w:val="000000"/>
          <w:sz w:val="30"/>
        </w:rPr>
        <w:t>۱</w:t>
      </w:r>
      <w:r>
        <w:rPr>
          <w:color w:val="000000"/>
          <w:sz w:val="30"/>
          <w:rtl/>
        </w:rPr>
        <w:t>)</w:t>
      </w:r>
      <w:r>
        <w:br/>
      </w:r>
      <w:r>
        <w:br/>
      </w:r>
      <w:r>
        <w:rPr>
          <w:color w:val="000000"/>
          <w:sz w:val="30"/>
          <w:rtl/>
        </w:rPr>
        <w:t>هذه الأيام الثلاثة تشترك في جميع الأحكام على القول الراجح، لا يختلف واحد منها عن الآخر، حتى في الذَّبح، فهي أيام ذبح للأضاحي خلافا لمن قال: إنها يومان فقط، وأن الثالث لا ذبح فيه، فهذا القول ضعيف، والصواب: أنَّ أيام التشريق الثلاثة بعد العيد كلها أيام ذبح للأضاحي، فتكون أيام ذبح الأضاحي أربعة أيام.</w:t>
      </w:r>
      <w:r>
        <w:br/>
      </w:r>
      <w:r>
        <w:rPr>
          <w:color w:val="000000"/>
          <w:sz w:val="30"/>
          <w:rtl/>
        </w:rPr>
        <w:t>وهنا يقول الرسول عليه الصلاة والسلام: «أَيَّامُ التَّشْرِيقِ أَيَّامُ أَكْلٍ وَشُرْبٍ</w:t>
      </w:r>
      <w:r>
        <w:br/>
      </w:r>
      <w:r>
        <w:rPr>
          <w:color w:val="000000"/>
          <w:sz w:val="30"/>
          <w:rtl/>
        </w:rPr>
        <w:t>(</w:t>
      </w:r>
      <w:r>
        <w:rPr>
          <w:color w:val="000000"/>
          <w:sz w:val="30"/>
        </w:rPr>
        <w:t>۱</w:t>
      </w:r>
      <w:r>
        <w:rPr>
          <w:color w:val="000000"/>
          <w:sz w:val="30"/>
          <w:rtl/>
        </w:rPr>
        <w:t>) يختز : أي : يَفْسد وينتن . «تاج العروس» (مادة: خنز).</w:t>
      </w:r>
      <w:r>
        <w:br/>
      </w:r>
      <w:r>
        <w:br/>
      </w:r>
      <w:r>
        <w:rPr>
          <w:color w:val="000000"/>
          <w:sz w:val="30"/>
          <w:rtl/>
        </w:rPr>
        <w:t>كتاب الصيام</w:t>
      </w:r>
      <w:r>
        <w:br/>
      </w:r>
      <w:r>
        <w:br/>
      </w:r>
      <w:r>
        <w:rPr>
          <w:color w:val="000000"/>
          <w:sz w:val="30"/>
          <w:rtl/>
        </w:rPr>
        <w:t xml:space="preserve">وَذِكْرِ الله»، فيشرع فيها أيضًا كثرة الذكر، وهو يدلُّ على أنَّ فيها التكبير المطلق والمقيد؛ خلافا لمن قال من العلماء رحمهم </w:t>
      </w:r>
      <w:proofErr w:type="gramStart"/>
      <w:r>
        <w:rPr>
          <w:color w:val="000000"/>
          <w:sz w:val="30"/>
          <w:rtl/>
        </w:rPr>
        <w:t>الله :</w:t>
      </w:r>
      <w:proofErr w:type="gramEnd"/>
      <w:r>
        <w:rPr>
          <w:color w:val="000000"/>
          <w:sz w:val="30"/>
          <w:rtl/>
        </w:rPr>
        <w:t xml:space="preserve"> إنه ليس فيها إلا تكبير مقيد في أدبار الصلوات فقط. فالصواب أنها أي أيام التشريق - كلها محل للتكبير ليلها</w:t>
      </w:r>
      <w:r>
        <w:br/>
      </w:r>
      <w:r>
        <w:br/>
      </w:r>
      <w:r>
        <w:rPr>
          <w:color w:val="000000"/>
          <w:sz w:val="30"/>
          <w:rtl/>
        </w:rPr>
        <w:t>ونهارها.</w:t>
      </w:r>
      <w:r>
        <w:br/>
      </w:r>
      <w:r>
        <w:br/>
      </w:r>
      <w:r>
        <w:rPr>
          <w:color w:val="000000"/>
          <w:sz w:val="30"/>
          <w:rtl/>
        </w:rPr>
        <w:lastRenderedPageBreak/>
        <w:t xml:space="preserve">وفيه إشارة إلى أنها فيها نوع من أحكام العيد، فإن يوم النحر لا شك أنه هو اليوم الذي نأكل فيه من نُسُكنا - قاله أمير المؤمنين عمر رضي الله </w:t>
      </w:r>
      <w:proofErr w:type="gramStart"/>
      <w:r>
        <w:rPr>
          <w:color w:val="000000"/>
          <w:sz w:val="30"/>
          <w:rtl/>
        </w:rPr>
        <w:t>عنه)-</w:t>
      </w:r>
      <w:proofErr w:type="gramEnd"/>
      <w:r>
        <w:rPr>
          <w:color w:val="000000"/>
          <w:sz w:val="30"/>
          <w:rtl/>
        </w:rPr>
        <w:t xml:space="preserve"> كما أن</w:t>
      </w:r>
      <w:r>
        <w:br/>
      </w:r>
      <w:r>
        <w:rPr>
          <w:color w:val="000000"/>
          <w:sz w:val="30"/>
          <w:rtl/>
        </w:rPr>
        <w:t>هذه الأيام أيضًا نأكل فيها من نُسُكنا، ففيه إشارة إلى أن فيها نوعا من العيد. ولهذا عدَّ بعض العلماء رحمهم الله أيام التشريق من أيام العيد، وعرفة ويوم عيد النحر، وعيد الأسبوع الجمعة؛ فتكون ستة أعياد، لكن الصحيح أن هذه الأيام تابعة، وأنَّ العيد الأصلي هو عيد الفطر، وعيد الأضحى فقط، وأما عيد</w:t>
      </w:r>
      <w:r>
        <w:br/>
      </w:r>
      <w:r>
        <w:rPr>
          <w:color w:val="000000"/>
          <w:sz w:val="30"/>
          <w:rtl/>
        </w:rPr>
        <w:t>عرفة وعيد أيام التشريق فهي بمنزلة الرواتب في الصلاة، يعني أنها تابعة لها. من كان عليه صوم واجب كفارةٌ شهرين متتابعين، فوافق أيام</w:t>
      </w:r>
      <w:r>
        <w:br/>
      </w:r>
      <w:r>
        <w:br/>
      </w:r>
      <w:r>
        <w:rPr>
          <w:color w:val="000000"/>
          <w:sz w:val="30"/>
          <w:rtl/>
        </w:rPr>
        <w:t>مسألة:</w:t>
      </w:r>
      <w:r>
        <w:br/>
      </w:r>
      <w:r>
        <w:br/>
      </w:r>
      <w:r>
        <w:rPr>
          <w:color w:val="000000"/>
          <w:sz w:val="30"/>
          <w:rtl/>
        </w:rPr>
        <w:t>التشريق، فهل يفطر أيام التشريق؟</w:t>
      </w:r>
      <w:r>
        <w:br/>
      </w:r>
      <w:r>
        <w:br/>
      </w:r>
      <w:r>
        <w:rPr>
          <w:color w:val="000000"/>
          <w:sz w:val="30"/>
          <w:rtl/>
        </w:rPr>
        <w:t>الجواب: نعم ، يفطر؛ لأن هذا عذر شرعي، والعذر الشرعي كالسفر لا يقطع التتابع، والعذر الحسي أيضًا كالمرض لا يقطع التتابع.</w:t>
      </w:r>
      <w:r>
        <w:br/>
      </w:r>
      <w:r>
        <w:br/>
      </w:r>
      <w:r>
        <w:rPr>
          <w:color w:val="000000"/>
          <w:sz w:val="30"/>
          <w:rtl/>
        </w:rPr>
        <w:t>(</w:t>
      </w:r>
      <w:r>
        <w:rPr>
          <w:color w:val="000000"/>
          <w:sz w:val="30"/>
        </w:rPr>
        <w:t>١</w:t>
      </w:r>
      <w:r>
        <w:rPr>
          <w:color w:val="000000"/>
          <w:sz w:val="30"/>
          <w:rtl/>
        </w:rPr>
        <w:t xml:space="preserve">) ينظر (ص: </w:t>
      </w:r>
      <w:r>
        <w:rPr>
          <w:color w:val="000000"/>
          <w:sz w:val="30"/>
        </w:rPr>
        <w:t>٤٠٤</w:t>
      </w:r>
      <w:r>
        <w:rPr>
          <w:color w:val="000000"/>
          <w:sz w:val="30"/>
          <w:rtl/>
        </w:rPr>
        <w:t>).</w:t>
      </w:r>
      <w:r>
        <w:br/>
      </w:r>
      <w:r>
        <w:br/>
      </w:r>
      <w:r>
        <w:rPr>
          <w:color w:val="000000"/>
          <w:sz w:val="30"/>
          <w:rtl/>
        </w:rPr>
        <w:t>باب تحريم صوم أيام التشريق</w:t>
      </w:r>
      <w:r>
        <w:br/>
      </w:r>
      <w:r>
        <w:br/>
      </w:r>
      <w:r>
        <w:rPr>
          <w:color w:val="000000"/>
          <w:sz w:val="30"/>
        </w:rPr>
        <w:t>٤١١</w:t>
      </w:r>
      <w:r>
        <w:br/>
      </w:r>
      <w:r>
        <w:br/>
      </w:r>
      <w:r>
        <w:rPr>
          <w:color w:val="000000"/>
          <w:sz w:val="30"/>
          <w:rtl/>
        </w:rPr>
        <w:t>و</w:t>
      </w:r>
      <w:r>
        <w:br/>
      </w:r>
      <w:r>
        <w:br/>
      </w:r>
      <w:r>
        <w:rPr>
          <w:color w:val="000000"/>
          <w:sz w:val="30"/>
        </w:rPr>
        <w:t>١١٤٢</w:t>
      </w:r>
      <w:r>
        <w:rPr>
          <w:color w:val="000000"/>
          <w:sz w:val="30"/>
          <w:rtl/>
        </w:rPr>
        <w:t xml:space="preserve"> - وَحَدَّثَنَا أَبُو بَكْرِ بْنُ أَبِي شَيْبَةَ، حَدَّثَنَا مُحَمَّدُ بْنُ سَابِقِ، حَدَّثَنَا إِبْرَاهِيمُ بْنُ طَهْمَانَ، عَنْ أَبِي الزُّبَيْرِ، عَنِ ابْنِ كَعْبِ بْنِ مَالِكٍ، عَنْ أَبِيهِ أَنَّهُ حَدَّثَهُ؛ أَنَّ رَسُولَ الله صَلَّى اللهُ عَلَيْهِ وَسَلَّمَ بَعَثَهُ وَأَوْسَ بْنَ الحَدَثَانِ أَيَّامَ التَّشْرِيق فَنَادَى أَنَّهُ لَا يَدْخُلُ الجنَّةَ إِلَّا مُؤْمِنٌ، وَأَيَّامُ مِنّى أَيَّامُ أَكْلٍ وَشُرْبٍ ) .</w:t>
      </w:r>
      <w:r>
        <w:br/>
      </w:r>
      <w:r>
        <w:br/>
      </w:r>
      <w:r>
        <w:rPr>
          <w:color w:val="000000"/>
          <w:sz w:val="30"/>
        </w:rPr>
        <w:t>١١٤٢</w:t>
      </w:r>
      <w:r>
        <w:br/>
      </w:r>
      <w:r>
        <w:br/>
      </w:r>
      <w:r>
        <w:rPr>
          <w:color w:val="000000"/>
          <w:sz w:val="30"/>
          <w:rtl/>
        </w:rPr>
        <w:t>[</w:t>
      </w:r>
      <w:r>
        <w:rPr>
          <w:color w:val="000000"/>
          <w:sz w:val="30"/>
        </w:rPr>
        <w:t>۱</w:t>
      </w:r>
      <w:r>
        <w:rPr>
          <w:color w:val="000000"/>
          <w:sz w:val="30"/>
          <w:rtl/>
        </w:rPr>
        <w:t>]</w:t>
      </w:r>
      <w:r>
        <w:br/>
      </w:r>
      <w:r>
        <w:br/>
      </w:r>
      <w:r>
        <w:rPr>
          <w:color w:val="000000"/>
          <w:sz w:val="30"/>
          <w:rtl/>
        </w:rPr>
        <w:t>- وَحَدَّثَنَا عَبْدُ بْنُ حُمَيْدٍ، حَدَّثَنَا أَبُو عَامِرٍ عَبْدُ الْمَلِكِ بْنُ عَمْرٍو،</w:t>
      </w:r>
      <w:r>
        <w:br/>
      </w:r>
      <w:r>
        <w:rPr>
          <w:color w:val="000000"/>
          <w:sz w:val="30"/>
          <w:rtl/>
        </w:rPr>
        <w:t>حَدَّثَنَا إِبْرَاهِيمُ بْنُ طَهْمَانَ؛ بِهَذَا الإِسْنَادِ، غَيْرَ أَنَّهُ قَالَ: فَنَادَيَا".</w:t>
      </w:r>
      <w:r>
        <w:br/>
      </w:r>
      <w:r>
        <w:rPr>
          <w:color w:val="000000"/>
          <w:sz w:val="30"/>
          <w:rtl/>
        </w:rPr>
        <w:t>[</w:t>
      </w:r>
      <w:r>
        <w:rPr>
          <w:color w:val="000000"/>
          <w:sz w:val="30"/>
        </w:rPr>
        <w:t>۱</w:t>
      </w:r>
      <w:r>
        <w:rPr>
          <w:color w:val="000000"/>
          <w:sz w:val="30"/>
          <w:rtl/>
        </w:rPr>
        <w:t>] قوله: «وَأَيَّامُ مِنّى ثلاثة : الحادي عشر والثاني عشر، والثالث عشر، «أَيَّامُ أَكْلٍ وَشُرْبٍ»، وكذلك ما ذكر مما سبق: أيام ذكر الله عزَّ وجلَّ.</w:t>
      </w:r>
      <w:r>
        <w:br/>
      </w:r>
      <w:r>
        <w:rPr>
          <w:color w:val="000000"/>
          <w:sz w:val="30"/>
          <w:rtl/>
        </w:rPr>
        <w:t>[</w:t>
      </w:r>
      <w:r>
        <w:rPr>
          <w:color w:val="000000"/>
          <w:sz w:val="30"/>
        </w:rPr>
        <w:t>۲</w:t>
      </w:r>
      <w:r>
        <w:rPr>
          <w:color w:val="000000"/>
          <w:sz w:val="30"/>
          <w:rtl/>
        </w:rPr>
        <w:t>] قوله: «فَنَادَيًا» لأجل أن يطابق الضمائر السابقة؛ لأنهما اثنان.</w:t>
      </w:r>
      <w:r>
        <w:br/>
      </w:r>
      <w:r>
        <w:br/>
      </w:r>
      <w:r>
        <w:rPr>
          <w:color w:val="000000"/>
          <w:sz w:val="30"/>
          <w:rtl/>
        </w:rPr>
        <w:t>***</w:t>
      </w:r>
      <w:r>
        <w:br/>
      </w:r>
      <w:r>
        <w:br/>
      </w:r>
      <w:r>
        <w:rPr>
          <w:color w:val="000000"/>
          <w:sz w:val="30"/>
        </w:rPr>
        <w:t>٤١٢</w:t>
      </w:r>
      <w:r>
        <w:br/>
      </w:r>
      <w:r>
        <w:br/>
      </w:r>
      <w:r>
        <w:rPr>
          <w:color w:val="000000"/>
          <w:sz w:val="30"/>
          <w:rtl/>
        </w:rPr>
        <w:t>كتاب الصيام</w:t>
      </w:r>
      <w:r>
        <w:br/>
      </w:r>
      <w:r>
        <w:br/>
      </w:r>
      <w:r>
        <w:rPr>
          <w:color w:val="000000"/>
          <w:sz w:val="30"/>
          <w:rtl/>
        </w:rPr>
        <w:t>باب كراهية صِيَامِ يَوْمِ الجُمُعَةِ مُنْفَردًا</w:t>
      </w:r>
      <w:r>
        <w:br/>
      </w:r>
      <w:r>
        <w:br/>
      </w:r>
      <w:r>
        <w:rPr>
          <w:color w:val="000000"/>
          <w:sz w:val="30"/>
        </w:rPr>
        <w:t>١١٤٣</w:t>
      </w:r>
      <w:r>
        <w:rPr>
          <w:color w:val="000000"/>
          <w:sz w:val="30"/>
          <w:rtl/>
        </w:rPr>
        <w:t xml:space="preserve"> - حَدَّثَنَا عَمْرُو النَّاقِدُ، حَدَّثَنَا سُفْيَانُ بْنُ عُيَيْنَةَ، عَنْ عَبْدِ الحَمِيدِ بْنِ جُبَيْرٍ، عَنْ مُحَمَّدِ بْنِ عَبَّادِ بْنِ جَعْفَرٍ: سَأَلْتُ جَابِرَ بْنَ عَبْدِ اللَّهِ رَضِيَ اللَّهُ عَنْهُمَا وَهُوَ يَطُوفُ بالبَيْتِ: أَنهَى رَسُولُ الله صَلَّى اللهُ عَلَيْهِ وَسَلَّمَ عَنْ صِيَامٍ يَوْمِ الجُمُعَةِ؟ فَقَالَ: نَعَمْ وَرَبِّ هَذَا البَيْتِ".</w:t>
      </w:r>
      <w:r>
        <w:br/>
      </w:r>
      <w:r>
        <w:lastRenderedPageBreak/>
        <w:br/>
      </w:r>
      <w:r>
        <w:rPr>
          <w:color w:val="000000"/>
          <w:sz w:val="30"/>
          <w:rtl/>
        </w:rPr>
        <w:t>[</w:t>
      </w:r>
      <w:r>
        <w:rPr>
          <w:color w:val="000000"/>
          <w:sz w:val="30"/>
        </w:rPr>
        <w:t>۱</w:t>
      </w:r>
      <w:r>
        <w:rPr>
          <w:color w:val="000000"/>
          <w:sz w:val="30"/>
          <w:rtl/>
        </w:rPr>
        <w:t>]</w:t>
      </w:r>
      <w:r>
        <w:br/>
      </w:r>
      <w:r>
        <w:br/>
      </w:r>
      <w:r>
        <w:rPr>
          <w:color w:val="000000"/>
          <w:sz w:val="30"/>
          <w:rtl/>
        </w:rPr>
        <w:t>[</w:t>
      </w:r>
      <w:r>
        <w:rPr>
          <w:color w:val="000000"/>
          <w:sz w:val="30"/>
        </w:rPr>
        <w:t>١</w:t>
      </w:r>
      <w:r>
        <w:rPr>
          <w:color w:val="000000"/>
          <w:sz w:val="30"/>
          <w:rtl/>
        </w:rPr>
        <w:t>] في هذا دليل على ما بُوِّبَ له من النهي عن صوم يوم الجمعة. وفيه دليل على جواز سؤال الطَّائِف، لكن بشرط أن يكون سؤالا خفيفا لا يُشغله عن عبادته.</w:t>
      </w:r>
      <w:r>
        <w:br/>
      </w:r>
      <w:r>
        <w:rPr>
          <w:color w:val="000000"/>
          <w:sz w:val="30"/>
          <w:rtl/>
        </w:rPr>
        <w:t>وفيه أيضًا دليل على جواز القسم بدون استقسام تأكيدًا للخبر؛ لقوله رضي الله عنه : نَعَمْ وَرَبِّ هَذَا البَيْتِ».</w:t>
      </w:r>
      <w:r>
        <w:br/>
      </w:r>
      <w:r>
        <w:rPr>
          <w:color w:val="000000"/>
          <w:sz w:val="30"/>
          <w:rtl/>
        </w:rPr>
        <w:t>وفيه دليل على جواز الكلام في الطواف؛ لأن جابرا رضي الله عنه كلَّم هذا الرجل وخاطبه.</w:t>
      </w:r>
      <w:r>
        <w:br/>
      </w:r>
      <w:r>
        <w:rPr>
          <w:color w:val="000000"/>
          <w:sz w:val="30"/>
          <w:rtl/>
        </w:rPr>
        <w:t>وفيه دليل على أنَّ الجملة التي هي صيغة السؤال لفظها مقدّر في حرف</w:t>
      </w:r>
      <w:r>
        <w:br/>
      </w:r>
      <w:r>
        <w:rPr>
          <w:color w:val="000000"/>
          <w:sz w:val="30"/>
          <w:rtl/>
        </w:rPr>
        <w:t>الجواب ؛ لقوله: «نَعَمْ)) يعني: نهى عن صوم يوم الجمعة.</w:t>
      </w:r>
      <w:r>
        <w:br/>
      </w:r>
      <w:r>
        <w:rPr>
          <w:color w:val="000000"/>
          <w:sz w:val="30"/>
          <w:rtl/>
        </w:rPr>
        <w:t>وهذا النهي ليس للتحريم؛ لأن النبي صلى الله عليه وسلم قال: «إِلَّا أَنْ يَصُومَ قَبْلَهُ أَوْ يَصُومَ بَعْدَهُ» (</w:t>
      </w:r>
      <w:r>
        <w:rPr>
          <w:color w:val="000000"/>
          <w:sz w:val="30"/>
        </w:rPr>
        <w:t>١</w:t>
      </w:r>
      <w:r>
        <w:rPr>
          <w:color w:val="000000"/>
          <w:sz w:val="30"/>
          <w:rtl/>
        </w:rPr>
        <w:t>) ، ولو كان للتحريم لم يُبَحْ بالجمع، فإذا كان إذا ضُمَّ</w:t>
      </w:r>
      <w:r>
        <w:br/>
      </w:r>
      <w:r>
        <w:br/>
      </w:r>
      <w:r>
        <w:rPr>
          <w:color w:val="000000"/>
          <w:sz w:val="30"/>
          <w:rtl/>
        </w:rPr>
        <w:t>(</w:t>
      </w:r>
      <w:r>
        <w:rPr>
          <w:color w:val="000000"/>
          <w:sz w:val="30"/>
        </w:rPr>
        <w:t>۱</w:t>
      </w:r>
      <w:r>
        <w:rPr>
          <w:color w:val="000000"/>
          <w:sz w:val="30"/>
          <w:rtl/>
        </w:rPr>
        <w:t>)</w:t>
      </w:r>
      <w:r>
        <w:br/>
      </w:r>
      <w:r>
        <w:br/>
      </w:r>
      <w:r>
        <w:rPr>
          <w:color w:val="000000"/>
          <w:sz w:val="30"/>
          <w:rtl/>
        </w:rPr>
        <w:t>إليه شيء آخر صار حلالا دلّ ذلك على أنه ليس للتحريم.</w:t>
      </w:r>
      <w:r>
        <w:br/>
      </w:r>
      <w:r>
        <w:br/>
      </w:r>
      <w:r>
        <w:rPr>
          <w:color w:val="000000"/>
          <w:sz w:val="30"/>
          <w:rtl/>
        </w:rPr>
        <w:t>(</w:t>
      </w:r>
      <w:r>
        <w:rPr>
          <w:color w:val="000000"/>
          <w:sz w:val="30"/>
        </w:rPr>
        <w:t>١</w:t>
      </w:r>
      <w:r>
        <w:rPr>
          <w:color w:val="000000"/>
          <w:sz w:val="30"/>
          <w:rtl/>
        </w:rPr>
        <w:t>) سيأتي برقم (</w:t>
      </w:r>
      <w:r>
        <w:rPr>
          <w:color w:val="000000"/>
          <w:sz w:val="30"/>
        </w:rPr>
        <w:t>١١٤٤</w:t>
      </w:r>
      <w:r>
        <w:rPr>
          <w:color w:val="000000"/>
          <w:sz w:val="30"/>
          <w:rtl/>
        </w:rPr>
        <w:t>).</w:t>
      </w:r>
      <w:r>
        <w:br/>
      </w:r>
      <w:r>
        <w:br/>
      </w:r>
      <w:r>
        <w:rPr>
          <w:color w:val="000000"/>
          <w:sz w:val="30"/>
          <w:rtl/>
        </w:rPr>
        <w:t>باب كراهية صيام يوم الجمعة منفردا</w:t>
      </w:r>
      <w:r>
        <w:br/>
      </w:r>
      <w:r>
        <w:br/>
      </w:r>
      <w:r>
        <w:rPr>
          <w:color w:val="000000"/>
          <w:sz w:val="30"/>
        </w:rPr>
        <w:t>٤١٣</w:t>
      </w:r>
      <w:r>
        <w:br/>
      </w:r>
      <w:r>
        <w:br/>
      </w:r>
      <w:r>
        <w:rPr>
          <w:color w:val="000000"/>
          <w:sz w:val="30"/>
        </w:rPr>
        <w:t>١١٤٣</w:t>
      </w:r>
      <w:r>
        <w:rPr>
          <w:color w:val="000000"/>
          <w:sz w:val="30"/>
          <w:rtl/>
        </w:rPr>
        <w:t xml:space="preserve"> - وَحَدَّثَنَا مُحَمَّدُ بْنُ رَافِعٍ، حَدَّثَنَا عَبْدُ الرَّزَّاقِ، أَخْبَرَنَا ابْنُ جُرَيْجٍ، أَخْبَرَنِي عَبْدُ الحَمِيدِ بْنُ جُبَيْرِ بْنِ شَيْبَةَ؛ أَنَّهُ أَخْبَرَهُ مُحَمَّدُ بْنُ عَبَّادِ بْنِ جَعْفَرٍ؛ أَنَّهُ سَأَلَ</w:t>
      </w:r>
      <w:r>
        <w:br/>
      </w:r>
      <w:r>
        <w:rPr>
          <w:color w:val="000000"/>
          <w:sz w:val="30"/>
          <w:rtl/>
        </w:rPr>
        <w:t>جَابِرَ بْنَ عَبْدِ اللهِ رَضِيَ اللهُ عَنْهُما؛ بِمِثْلِهِ عَنِ النَّبِيِّ صَلَّى اللهُ عَلَيْهِ وَسَلَّمَ.</w:t>
      </w:r>
      <w:r>
        <w:br/>
      </w:r>
      <w:r>
        <w:br/>
      </w:r>
      <w:r>
        <w:rPr>
          <w:color w:val="000000"/>
          <w:sz w:val="30"/>
          <w:rtl/>
        </w:rPr>
        <w:t>-</w:t>
      </w:r>
      <w:r>
        <w:br/>
      </w:r>
      <w:r>
        <w:br/>
      </w:r>
      <w:r>
        <w:rPr>
          <w:color w:val="000000"/>
          <w:sz w:val="30"/>
        </w:rPr>
        <w:t>١١٤٤</w:t>
      </w:r>
      <w:r>
        <w:rPr>
          <w:color w:val="000000"/>
          <w:sz w:val="30"/>
          <w:rtl/>
        </w:rPr>
        <w:t xml:space="preserve"> - وَحَدَّثَنَا أَبُو بَكْرِ بْنُ أَبِي شَيْبَةَ، حَدَّثَنَا حَفْرٌ، وَأَبُو مُعَاوِيَةَ؛ عَنِ الأَعْمَشِ. (ح) وَحدَّثَنَا يَحْيَى بْنُ يَحْيَى وَاللفظ لَهُ؛ أَخْبَرَنَا أَبُو مُعَاوِيَةَ، عَنِ الْأَعْمَشِ، عَنْ أَبِي صَالِحٍ، عَنْ أَبِي هُرَيْرَةَ رَضِيَ اللَّهُ عَنْهُ قَالَ: قَالَ رَسُولُ اللَّهِ صَلَّى اللهُ عَلَيْهِ وَسَلَّمَ: «لَا يَضُمْ أَحَدُكُمْ يَوْمَ الْجُمُعَةِ إِلَّا أَنْ يَصُومَ قَبْلَهُ أَوْ يَصُومَ</w:t>
      </w:r>
      <w:r>
        <w:br/>
      </w:r>
      <w:r>
        <w:br/>
      </w:r>
      <w:r>
        <w:rPr>
          <w:color w:val="000000"/>
          <w:sz w:val="30"/>
          <w:rtl/>
        </w:rPr>
        <w:t>[</w:t>
      </w:r>
      <w:r>
        <w:rPr>
          <w:color w:val="000000"/>
          <w:sz w:val="30"/>
        </w:rPr>
        <w:t>١</w:t>
      </w:r>
      <w:r>
        <w:rPr>
          <w:color w:val="000000"/>
          <w:sz w:val="30"/>
          <w:rtl/>
        </w:rPr>
        <w:t>] في هذا الحديث دليل على أنّ النهي إنما هو عن إفراده فقط، فلو صامه لغير سبب فإنه يصوم يوما قبله أو يوما بعده، وليس بلازم، لكن إن لم يفعل فقد فعل المكروه.</w:t>
      </w:r>
      <w:r>
        <w:br/>
      </w:r>
      <w:r>
        <w:rPr>
          <w:color w:val="000000"/>
          <w:sz w:val="30"/>
          <w:rtl/>
        </w:rPr>
        <w:t>وفيه دليل على جواز صوم يوم السبت، وهو كذلك، فيُؤخذ منه أنَّ الحديث الذي فيه النهي عن صوم يوم السبت إلا فيما افترض(</w:t>
      </w:r>
      <w:r>
        <w:rPr>
          <w:color w:val="000000"/>
          <w:sz w:val="30"/>
        </w:rPr>
        <w:t>۱</w:t>
      </w:r>
      <w:r>
        <w:rPr>
          <w:color w:val="000000"/>
          <w:sz w:val="30"/>
          <w:rtl/>
        </w:rPr>
        <w:t>) حديث شاةٌ لا يُعمل به كما ذهب إليه بعض المحققين من أهل العلم رحمهم الله، وبعضهم قال: إنه منسوخ، والإمام أحمد رحمه الله ذهب إلى أن المنهي عنه في يوم السبت هو إفراده فقط، وأنه إذا معه الجمعة فلا نهي عنه ولعل هذا أقرب، وأحوط من أن نُشدذ الحديث،</w:t>
      </w:r>
      <w:r>
        <w:br/>
      </w:r>
      <w:r>
        <w:br/>
      </w:r>
      <w:r>
        <w:rPr>
          <w:color w:val="000000"/>
          <w:sz w:val="30"/>
          <w:rtl/>
        </w:rPr>
        <w:t>صيم</w:t>
      </w:r>
      <w:r>
        <w:br/>
      </w:r>
      <w:r>
        <w:br/>
      </w:r>
      <w:r>
        <w:rPr>
          <w:color w:val="000000"/>
          <w:sz w:val="30"/>
          <w:rtl/>
        </w:rPr>
        <w:t>السبت بصوم</w:t>
      </w:r>
      <w:r>
        <w:br/>
      </w:r>
      <w:r>
        <w:br/>
      </w:r>
      <w:r>
        <w:rPr>
          <w:color w:val="000000"/>
          <w:sz w:val="30"/>
          <w:rtl/>
        </w:rPr>
        <w:t>(</w:t>
      </w:r>
      <w:r>
        <w:rPr>
          <w:color w:val="000000"/>
          <w:sz w:val="30"/>
        </w:rPr>
        <w:t>1</w:t>
      </w:r>
      <w:r>
        <w:rPr>
          <w:color w:val="000000"/>
          <w:sz w:val="30"/>
          <w:rtl/>
        </w:rPr>
        <w:t>) أخرجه أحمد (</w:t>
      </w:r>
      <w:r>
        <w:rPr>
          <w:color w:val="000000"/>
          <w:sz w:val="30"/>
        </w:rPr>
        <w:t>٣٦٨/٦</w:t>
      </w:r>
      <w:r>
        <w:rPr>
          <w:color w:val="000000"/>
          <w:sz w:val="30"/>
          <w:rtl/>
        </w:rPr>
        <w:t>) ، وأبو داود كتاب الصوم، باب النهي أن يخص يوم رقم (</w:t>
      </w:r>
      <w:r>
        <w:rPr>
          <w:color w:val="000000"/>
          <w:sz w:val="30"/>
        </w:rPr>
        <w:t>٢٤٢١</w:t>
      </w:r>
      <w:r>
        <w:rPr>
          <w:color w:val="000000"/>
          <w:sz w:val="30"/>
          <w:rtl/>
        </w:rPr>
        <w:t>)، والترمذي: كتاب الصيام، باب ما جاء في صوم يوم السبت، رقم (</w:t>
      </w:r>
      <w:r>
        <w:rPr>
          <w:color w:val="000000"/>
          <w:sz w:val="30"/>
        </w:rPr>
        <w:t>٧٤٤</w:t>
      </w:r>
      <w:r>
        <w:rPr>
          <w:color w:val="000000"/>
          <w:sz w:val="30"/>
          <w:rtl/>
        </w:rPr>
        <w:t>)، وابن ماجه كتاب الصيام، باب ما جاء في صيام يوم السبت، رقم (</w:t>
      </w:r>
      <w:r>
        <w:rPr>
          <w:color w:val="000000"/>
          <w:sz w:val="30"/>
        </w:rPr>
        <w:t>١٧٢٦</w:t>
      </w:r>
      <w:r>
        <w:rPr>
          <w:color w:val="000000"/>
          <w:sz w:val="30"/>
          <w:rtl/>
        </w:rPr>
        <w:t>)، عن الصماء بنت بسر رضي الله عنها.</w:t>
      </w:r>
      <w:r>
        <w:br/>
      </w:r>
      <w:r>
        <w:br/>
      </w:r>
      <w:r>
        <w:rPr>
          <w:color w:val="000000"/>
          <w:sz w:val="30"/>
          <w:rtl/>
        </w:rPr>
        <w:lastRenderedPageBreak/>
        <w:t>ونقول: إنه شاد لا يُعمل به، فنقول: يعمل به، ويكره إفراده فقط.</w:t>
      </w:r>
      <w:r>
        <w:br/>
      </w:r>
      <w:r>
        <w:br/>
      </w:r>
      <w:r>
        <w:rPr>
          <w:color w:val="000000"/>
          <w:sz w:val="30"/>
          <w:rtl/>
        </w:rPr>
        <w:t>كتاب الصيام</w:t>
      </w:r>
      <w:r>
        <w:br/>
      </w:r>
      <w:r>
        <w:br/>
      </w:r>
      <w:r>
        <w:rPr>
          <w:color w:val="000000"/>
          <w:sz w:val="30"/>
          <w:rtl/>
        </w:rPr>
        <w:t>لكن إذا وافق مثلا يوم عرفة يوم السبت فإنه يُسن لغير الحاج أن يصومه؛ لأنه لم يقصد تخصيصه.</w:t>
      </w:r>
      <w:r>
        <w:br/>
      </w:r>
      <w:r>
        <w:br/>
      </w:r>
      <w:r>
        <w:rPr>
          <w:color w:val="000000"/>
          <w:sz w:val="30"/>
        </w:rPr>
        <w:t>١١٤٤</w:t>
      </w:r>
      <w:r>
        <w:rPr>
          <w:color w:val="000000"/>
          <w:sz w:val="30"/>
          <w:rtl/>
        </w:rPr>
        <w:t xml:space="preserve"> - وَحَدَّثَنِي أَبُو كُرَيْبٍ، حَدَّثَنَا حُسَيْنُ - يَعْنِي: الجُعْفِيَّ؛ عَنْ زَائِدَةَ، - عَنْ هِشَامٍ، عَنِ ابْنِ سِيرِينَ، عَنْ أَبِي هُرَيْرَةَ رَضِيَ اللهُ عَنْهُ، عَنِ النَّبِيِّ صَلَّى اللهُ عَلَيْهِ وَسَلَّمَ قَالَ: «لَا تَخْتَضُوا لَيْلَةَ الْجُمُعَةِ بِقِيَامِ مِنْ بَيْنِ اللَّيَالِي، وَلَا تَخْضُوا يَوْمَ الْجُمُعَةِ بِصِيَامٍ مِنْ بَيْنِ الأَيَّامِ؛ إِلَّا أَنْ يَكُونَ فِي صَوْمٍ يَصُومُهُ أَحَدُكُمْ .</w:t>
      </w:r>
      <w:r>
        <w:br/>
      </w:r>
      <w:r>
        <w:br/>
      </w:r>
      <w:r>
        <w:rPr>
          <w:color w:val="000000"/>
          <w:sz w:val="30"/>
          <w:rtl/>
        </w:rPr>
        <w:t>يَة</w:t>
      </w:r>
      <w:r>
        <w:br/>
      </w:r>
      <w:r>
        <w:br/>
      </w:r>
      <w:r>
        <w:rPr>
          <w:color w:val="000000"/>
          <w:sz w:val="30"/>
          <w:rtl/>
        </w:rPr>
        <w:t>[</w:t>
      </w:r>
      <w:r>
        <w:rPr>
          <w:color w:val="000000"/>
          <w:sz w:val="30"/>
        </w:rPr>
        <w:t>١</w:t>
      </w:r>
      <w:r>
        <w:rPr>
          <w:color w:val="000000"/>
          <w:sz w:val="30"/>
          <w:rtl/>
        </w:rPr>
        <w:t>] هذا أيضًا فيه النهي عن تخصيص ليلة الجمعة بقيام، فلا تُخص بقيام من</w:t>
      </w:r>
      <w:r>
        <w:br/>
      </w:r>
      <w:r>
        <w:br/>
      </w:r>
      <w:r>
        <w:rPr>
          <w:color w:val="000000"/>
          <w:sz w:val="30"/>
          <w:rtl/>
        </w:rPr>
        <w:t>بين سائر الليالي.</w:t>
      </w:r>
      <w:r>
        <w:br/>
      </w:r>
      <w:r>
        <w:br/>
      </w:r>
      <w:r>
        <w:rPr>
          <w:color w:val="000000"/>
          <w:sz w:val="30"/>
          <w:rtl/>
        </w:rPr>
        <w:t>وكذلك أيضًا لا تخص بطعام من بين سائر الليالي، وعلى هذا فما جرى عليه الناس فيما سبق من كونهم يُطعمون في ليلة الجمعة في أيام رمضان دون غيرها من الليالي لا أصل له، بل لو قيل بالنهي عنه استنادًا إلى هذا الحديث لكان له وجه. وفيه أيضًا دليل على أنه إذا صادف يوم الجمعة يوما يصومه فلا كراهة مثل أن يكون ممن يصوم يوما ويدع يومًا ، فوافق يوم الجمعة يوم صومه فلا حرج عليه مع أنه لم يصم قبله يوما، ولا بعده يوما؛ إذ إنه أفطر يوم الخميس، وصام يوم الجمعة، وأفطر يوم السبت، وصام يوم الأحد.</w:t>
      </w:r>
      <w:r>
        <w:br/>
      </w:r>
      <w:r>
        <w:rPr>
          <w:color w:val="000000"/>
          <w:sz w:val="30"/>
          <w:rtl/>
        </w:rPr>
        <w:t>وهل مثل ذلك إذا كان الإنسان عليه قضاء، ولا يفرغ من العمل إلا يوم الجمعة، هل نقول : إنه لا بأس أن يصومها ؟</w:t>
      </w:r>
      <w:r>
        <w:br/>
      </w:r>
      <w:r>
        <w:br/>
      </w:r>
      <w:r>
        <w:rPr>
          <w:color w:val="000000"/>
          <w:sz w:val="30"/>
          <w:rtl/>
        </w:rPr>
        <w:t>باب كراهية صيام يوم الجمعة منفردا</w:t>
      </w:r>
      <w:r>
        <w:br/>
      </w:r>
      <w:r>
        <w:br/>
      </w:r>
      <w:r>
        <w:rPr>
          <w:color w:val="000000"/>
          <w:sz w:val="30"/>
        </w:rPr>
        <w:t>٤١٥</w:t>
      </w:r>
      <w:r>
        <w:br/>
      </w:r>
      <w:r>
        <w:br/>
      </w:r>
      <w:r>
        <w:rPr>
          <w:color w:val="000000"/>
          <w:sz w:val="30"/>
          <w:rtl/>
        </w:rPr>
        <w:t>الجواب: الظاهر نعم؛ لقوله صلى الله عليه وعلى آله وسلم: «وَلَا تَخُصُّوا يَوْمَ الجُمُعَةِ بِصِيَامٍ مِنْ بَيْنِ الأَيَّامِ، فيكون النهي عن تخصيص يوم الجمعة، وهذا أقرب، وليس عن الإفراد فقط؛ لأنا لو قلنا: إنه عن الإفراد لقلنا: سواء خصها أو لم يخصها، وإذا قلنا: إنه للتخصيص صار النهي إذا قصد أن يصوم يوم الجمعة تخصيصا لها.</w:t>
      </w:r>
      <w:r>
        <w:br/>
      </w:r>
      <w:r>
        <w:rPr>
          <w:color w:val="000000"/>
          <w:sz w:val="30"/>
          <w:rtl/>
        </w:rPr>
        <w:t>وفي الحديث دليل على أن للعادة تأثيرًا تختلف به الأحكام، فمن ذلك مثلا هذا الحديث، إذا كان الإنسان له عادة أن يصوم يوما، ويدع يوما، ووافق اليوم الذي يصومه يوم الجمعة فهو جائز ، والعكس من هذا لو أنَّ الإنسان قام في الليل في غير رمضان قام في تهجده ،بجماعة، فهذا يصح، لكن لا يعتاده؛ لأن اعتياده بدعة، لكن فعله أحيانًا لا بأس به، وهذه قاعدة دائما ينص عليها العلماء، يقولون: هذا الشيء لا بأس به ما لم يتخذ راتبةً، فيفرقون بين الشيء العارض، وبين الشيء الراتب. وهؤلاء الذين يتفقون أن يصوموا يوم الاثنين مثلا، أو أيام البيض، أو التهجد نقول: هذا بدعة، ما فعله الصحابة رضي الله عنهم، نعم؛ يرغب بعضهم بعضًا، ويقول: ينبغي أن نصوم يوم الاثنين، أو نصوم الأيام البيض، أو نتهجد، ثم إن نزل أحد منهم على أخيه فلا بأس أن يصلي جماعة، أما أن يتواعدوا ويتفقوا فهذا بدعة لا شك، ثم إنه يؤدي إلى أَلَّا يعتمد الإنسان على نفسه، وأن يكون كالرّضيع يعيش على اللبن، لا يصوم إلا إذا اتفق مع أصحابه، وخير الهدي في</w:t>
      </w:r>
      <w:r>
        <w:br/>
      </w:r>
      <w:r>
        <w:rPr>
          <w:color w:val="000000"/>
          <w:sz w:val="30"/>
          <w:rtl/>
        </w:rPr>
        <w:t>ذلك هدي الصَّحابة رضي الله لا شك.</w:t>
      </w:r>
      <w:r>
        <w:br/>
      </w:r>
      <w:r>
        <w:br/>
      </w:r>
      <w:r>
        <w:rPr>
          <w:color w:val="000000"/>
          <w:sz w:val="30"/>
          <w:rtl/>
        </w:rPr>
        <w:t>مسألة:</w:t>
      </w:r>
      <w:r>
        <w:br/>
      </w:r>
      <w:r>
        <w:br/>
      </w:r>
      <w:r>
        <w:rPr>
          <w:color w:val="000000"/>
          <w:sz w:val="30"/>
          <w:rtl/>
        </w:rPr>
        <w:t>عنهم</w:t>
      </w:r>
      <w:r>
        <w:br/>
      </w:r>
      <w:r>
        <w:br/>
      </w:r>
      <w:r>
        <w:rPr>
          <w:color w:val="000000"/>
          <w:sz w:val="30"/>
          <w:rtl/>
        </w:rPr>
        <w:t>: بعض الناس يخصص يوم الجمعة بالصدقة ببعض الأشياء، ويعتمد</w:t>
      </w:r>
      <w:r>
        <w:br/>
      </w:r>
      <w:r>
        <w:rPr>
          <w:color w:val="000000"/>
          <w:sz w:val="30"/>
          <w:rtl/>
        </w:rPr>
        <w:t>على بعض الآثار الواردة في فضيلة التصدق في يوم الجمعة؟</w:t>
      </w:r>
      <w:r>
        <w:br/>
      </w:r>
      <w:r>
        <w:br/>
      </w:r>
      <w:r>
        <w:rPr>
          <w:color w:val="000000"/>
          <w:sz w:val="30"/>
        </w:rPr>
        <w:t>٤١٦</w:t>
      </w:r>
      <w:r>
        <w:br/>
      </w:r>
      <w:r>
        <w:br/>
      </w:r>
      <w:r>
        <w:rPr>
          <w:color w:val="000000"/>
          <w:sz w:val="30"/>
          <w:rtl/>
        </w:rPr>
        <w:lastRenderedPageBreak/>
        <w:t>كتاب الصيام</w:t>
      </w:r>
      <w:r>
        <w:br/>
      </w:r>
      <w:r>
        <w:br/>
      </w:r>
      <w:r>
        <w:rPr>
          <w:color w:val="000000"/>
          <w:sz w:val="30"/>
          <w:rtl/>
        </w:rPr>
        <w:t>الجواب: هذا مما ينهى عنه إلا إذا كان لسبب مثل: لو كان فقراء لا يراهم إلا يوم الجمعة، أو هو لا يفرغ من عمله إلا يوم الجمعة، فهذا لا يقال: إنه خصه. والآثار الواردة ليست في يوم الجمعة، إنما هي آثار واردة يقدمها الإنسان بين يدي صلاته، وعلله بعض العلماء رحمه الله، قال: إذا كان الله أمرنا أن نقدم الصدقة بين يدي مناجاة الرسول عليه الصلاة والسلام فتقديمها بين يدي مناجاة الله من باب أولى، لكن هذا فيه نظر؛ لأننا لو قلنا بهذا لقلنا: كل إنسان يقدم إلى الصلاة يُسن له أن يتصدق، وهذه تحتاج إلى دليل.</w:t>
      </w:r>
      <w:r>
        <w:br/>
      </w:r>
      <w:r>
        <w:br/>
      </w:r>
      <w:r>
        <w:rPr>
          <w:color w:val="000000"/>
          <w:sz w:val="30"/>
        </w:rPr>
        <w:t>٤١٧</w:t>
      </w:r>
      <w:r>
        <w:br/>
      </w:r>
      <w:r>
        <w:br/>
      </w:r>
      <w:r>
        <w:rPr>
          <w:color w:val="000000"/>
          <w:sz w:val="30"/>
          <w:rtl/>
        </w:rPr>
        <w:t>باب بيان نسخ قوله تعالى : وَعَلَى الَّذِينَ يُطِيقُونَهُ فِدْيَةٌ</w:t>
      </w:r>
      <w:r>
        <w:br/>
      </w:r>
      <w:r>
        <w:br/>
      </w:r>
      <w:r>
        <w:rPr>
          <w:color w:val="000000"/>
          <w:sz w:val="30"/>
          <w:rtl/>
        </w:rPr>
        <w:t>باب بَيَانِ نَسْخِ قَوْلِهِ تَعَالَى: ﴿وَعَلَى الَّذِينَ يُطِيقُونَهُ فِدْيَةٌ بقوله : (فَمَن شَهِدَ مِنكُمُ الشَّهْرَ فَلْيَصُمْهُ )</w:t>
      </w:r>
      <w:r>
        <w:br/>
      </w:r>
      <w:r>
        <w:rPr>
          <w:color w:val="000000"/>
          <w:sz w:val="30"/>
        </w:rPr>
        <w:t>١١٤٥</w:t>
      </w:r>
      <w:r>
        <w:rPr>
          <w:color w:val="000000"/>
          <w:sz w:val="30"/>
          <w:rtl/>
        </w:rPr>
        <w:t xml:space="preserve"> - حَدَّثَنَا قُتَيْبَةُ بْنُ سَعِيدٍ، حَدَّثَنَا بَكْرُ - يَعْنِي : ابْنَ مُضَرَ ؛ عَنْ عَمْرِو بْنِ الحَارِثِ، عَنْ بُكَيْرٍ، عَنْ يَزِيدَ مَوْلَى سَلَمَةَ، عَنْ سَلَمَةَ بْنِ الأَكْوَعِ رَضِيَ اللَّهُ عَنْهُ قَالَ: لما نَزَلَتْ هَذِهِ الآيَةُ: وَعَلَى الَّذِينَ يُطِيقُونَهُ فِدْيَةٌ طَعَامُ مِسْكِينِ ) كَانَ مَنْ أَرَادَ أَنْ يُفْطِرَ وَيَفْتَدِيَ حَتَّى نَزَلَتِ الآيَةُ الَّتِي بَعْدَهَا فَنَسَخَتْهَا ) .</w:t>
      </w:r>
      <w:r>
        <w:br/>
      </w:r>
      <w:r>
        <w:rPr>
          <w:color w:val="000000"/>
          <w:sz w:val="30"/>
          <w:rtl/>
        </w:rPr>
        <w:t>[</w:t>
      </w:r>
      <w:r>
        <w:rPr>
          <w:color w:val="000000"/>
          <w:sz w:val="30"/>
        </w:rPr>
        <w:t>١</w:t>
      </w:r>
      <w:r>
        <w:rPr>
          <w:color w:val="000000"/>
          <w:sz w:val="30"/>
          <w:rtl/>
        </w:rPr>
        <w:t>] يعني: كان من أراد أن يفطر أفطر، ويفتدي؛ ولهذا نقول: «يَفْتَدِي» هنا يحسن أن تكون غير منصوبة، وهي في الكتاب منصوبة، وتصلح كذلك، ولها</w:t>
      </w:r>
      <w:r>
        <w:br/>
      </w:r>
      <w:r>
        <w:rPr>
          <w:color w:val="000000"/>
          <w:sz w:val="30"/>
          <w:rtl/>
        </w:rPr>
        <w:t>وجه أي من أراد أن يفطر ويفتدي فَعَل.</w:t>
      </w:r>
      <w:r>
        <w:br/>
      </w:r>
      <w:r>
        <w:rPr>
          <w:color w:val="000000"/>
          <w:sz w:val="30"/>
          <w:rtl/>
        </w:rPr>
        <w:t xml:space="preserve">فهذه الآية فيها أن أول ما نزل الصيام كان فيه التخيير، فمن شاء صام، ومن شاء أفطر، وافتدى؛ لقول الله تعالى: ﴿وَعَلَى الَّذِينَ يُطِيقُونَهُ فِدْيَةٌ طَعَامُ مِسْكِينٍ ﴾ [البقرة: </w:t>
      </w:r>
      <w:r>
        <w:rPr>
          <w:color w:val="000000"/>
          <w:sz w:val="30"/>
        </w:rPr>
        <w:t>١٨٤</w:t>
      </w:r>
      <w:r>
        <w:rPr>
          <w:color w:val="000000"/>
          <w:sz w:val="30"/>
          <w:rtl/>
        </w:rPr>
        <w:t>]، وهذا هو معنى الآية الذي لا ينبغي العدول إلى غيره؛ لأنه ثابت في الصحيحين (</w:t>
      </w:r>
      <w:r>
        <w:rPr>
          <w:color w:val="000000"/>
          <w:sz w:val="30"/>
        </w:rPr>
        <w:t>۱</w:t>
      </w:r>
      <w:r>
        <w:rPr>
          <w:color w:val="000000"/>
          <w:sz w:val="30"/>
          <w:rtl/>
        </w:rPr>
        <w:t>): أن أول ما فُرض الصيام خُيّر الناس فيه بين الصيام والفدية. وأما من قال: إن معنى الآية: ﴿وَعَلَى الَّذِينَ يُطِيقُونَهُ يتكلفونه، ويشقُ عليهم فِدْيَةٌ طَعَامُ مِسْكِين ) فهذا لا يستقيم لأمرين:</w:t>
      </w:r>
      <w:r>
        <w:br/>
      </w:r>
      <w:r>
        <w:br/>
      </w:r>
      <w:r>
        <w:rPr>
          <w:color w:val="000000"/>
          <w:sz w:val="30"/>
          <w:rtl/>
        </w:rPr>
        <w:t>من الطاقة، أي:</w:t>
      </w:r>
      <w:r>
        <w:br/>
      </w:r>
      <w:r>
        <w:br/>
      </w:r>
      <w:r>
        <w:rPr>
          <w:color w:val="000000"/>
          <w:sz w:val="30"/>
          <w:rtl/>
        </w:rPr>
        <w:t>أولا: وجود النص الصريح في أنَّ الصوم كان على التخيير أولا.</w:t>
      </w:r>
      <w:r>
        <w:br/>
      </w:r>
      <w:r>
        <w:rPr>
          <w:color w:val="000000"/>
          <w:sz w:val="30"/>
          <w:rtl/>
        </w:rPr>
        <w:t>ثانيا: الذين يطوقونه ليس عليهم فدية، بل عليهم أولا أن يصوموا بدل</w:t>
      </w:r>
      <w:r>
        <w:br/>
      </w:r>
      <w:r>
        <w:br/>
      </w:r>
      <w:r>
        <w:rPr>
          <w:color w:val="000000"/>
          <w:sz w:val="30"/>
          <w:rtl/>
        </w:rPr>
        <w:t>(</w:t>
      </w:r>
      <w:r>
        <w:rPr>
          <w:color w:val="000000"/>
          <w:sz w:val="30"/>
        </w:rPr>
        <w:t>۱</w:t>
      </w:r>
      <w:r>
        <w:rPr>
          <w:color w:val="000000"/>
          <w:sz w:val="30"/>
          <w:rtl/>
        </w:rPr>
        <w:t>) أخرجه البخاري كتاب تفسير القرآن باب قوله تعالى: ﴿فَمَن شَهِدَ مِنكُمُ الشَّهْرَ فَلْيَصُمْهُ ﴾ ، رقم</w:t>
      </w:r>
      <w:r>
        <w:br/>
      </w:r>
      <w:r>
        <w:br/>
      </w:r>
      <w:r>
        <w:rPr>
          <w:color w:val="000000"/>
          <w:sz w:val="30"/>
          <w:rtl/>
        </w:rPr>
        <w:t>.(</w:t>
      </w:r>
      <w:r>
        <w:rPr>
          <w:color w:val="000000"/>
          <w:sz w:val="30"/>
        </w:rPr>
        <w:t>٤٥٠٧</w:t>
      </w:r>
      <w:r>
        <w:rPr>
          <w:color w:val="000000"/>
          <w:sz w:val="30"/>
          <w:rtl/>
        </w:rPr>
        <w:t>)</w:t>
      </w:r>
      <w:r>
        <w:br/>
      </w:r>
      <w:r>
        <w:br/>
      </w:r>
      <w:r>
        <w:rPr>
          <w:color w:val="000000"/>
          <w:sz w:val="30"/>
        </w:rPr>
        <w:t>٤١٨</w:t>
      </w:r>
      <w:r>
        <w:br/>
      </w:r>
      <w:r>
        <w:br/>
      </w:r>
      <w:r>
        <w:rPr>
          <w:color w:val="000000"/>
          <w:sz w:val="30"/>
          <w:rtl/>
        </w:rPr>
        <w:t>كتاب الصيام</w:t>
      </w:r>
      <w:r>
        <w:br/>
      </w:r>
      <w:r>
        <w:br/>
      </w:r>
      <w:r>
        <w:rPr>
          <w:color w:val="000000"/>
          <w:sz w:val="30"/>
          <w:rtl/>
        </w:rPr>
        <w:t>فطره إذا شُفُوا، فإن كان العجز دائما فعليهم الفدية.</w:t>
      </w:r>
      <w:r>
        <w:br/>
      </w:r>
      <w:r>
        <w:rPr>
          <w:color w:val="000000"/>
          <w:sz w:val="30"/>
          <w:rtl/>
        </w:rPr>
        <w:t>فإذا قال قائل : هذا تطبيقه على الآية بعيد، لكن ما تقولون فيما صح عن ابن</w:t>
      </w:r>
      <w:r>
        <w:br/>
      </w:r>
      <w:r>
        <w:rPr>
          <w:color w:val="000000"/>
          <w:sz w:val="30"/>
          <w:rtl/>
        </w:rPr>
        <w:t>الله عنهما أن الآية نزلت في الشيخ والشيخة لا يطيقان الصيام</w:t>
      </w:r>
      <w:r>
        <w:br/>
      </w:r>
      <w:r>
        <w:br/>
      </w:r>
      <w:r>
        <w:rPr>
          <w:color w:val="000000"/>
          <w:sz w:val="30"/>
          <w:rtl/>
        </w:rPr>
        <w:t>عباس رضي</w:t>
      </w:r>
      <w:r>
        <w:br/>
      </w:r>
      <w:r>
        <w:rPr>
          <w:color w:val="000000"/>
          <w:sz w:val="30"/>
          <w:rtl/>
        </w:rPr>
        <w:t>فيفطران ويفديان (</w:t>
      </w:r>
      <w:r>
        <w:rPr>
          <w:color w:val="000000"/>
          <w:sz w:val="30"/>
        </w:rPr>
        <w:t>۱</w:t>
      </w:r>
      <w:r>
        <w:rPr>
          <w:color w:val="000000"/>
          <w:sz w:val="30"/>
          <w:rtl/>
        </w:rPr>
        <w:t>)؟</w:t>
      </w:r>
      <w:r>
        <w:br/>
      </w:r>
      <w:r>
        <w:br/>
      </w:r>
      <w:r>
        <w:rPr>
          <w:color w:val="000000"/>
          <w:sz w:val="30"/>
          <w:rtl/>
        </w:rPr>
        <w:t>قلنا: إن ابن عباس رضي الله عنهما أراد بمعنى نزولها فيهما أن حكمها يشمل الشيخ والشيخة إذا عجزا عن الصيام، ووجه ذلك أن الله تعالى جعل الفدية معادلة للصوم، لكن هذا التخيير في أول الأمر، فإذا عجز عن الصوم يبقى عديلها، أي ما يعادلها، وهي الفدية، فإذا كان الشيخ والشيخة لا يستطيعان الصوم فعليهما الفدية، ولا نقول: إنه يسقط عنهما الصوم؛ لأن الآية ظاهرة في أنَّ الفدية جعلت بدلا عن الصوم.</w:t>
      </w:r>
      <w:r>
        <w:br/>
      </w:r>
      <w:r>
        <w:rPr>
          <w:color w:val="000000"/>
          <w:sz w:val="30"/>
          <w:rtl/>
        </w:rPr>
        <w:lastRenderedPageBreak/>
        <w:t xml:space="preserve">وأَبْعدُ مِن ذلك مَن قال : إن معنى وَعَلَى الَّذِينَ يُطِيقُونَهُ ﴾ [البقرة: </w:t>
      </w:r>
      <w:r>
        <w:rPr>
          <w:color w:val="000000"/>
          <w:sz w:val="30"/>
        </w:rPr>
        <w:t>١٨٤</w:t>
      </w:r>
      <w:r>
        <w:rPr>
          <w:color w:val="000000"/>
          <w:sz w:val="30"/>
          <w:rtl/>
        </w:rPr>
        <w:t>] أي: على الذين لا يطيقونه كما ذهب إليه مفسّر الجلالين» (</w:t>
      </w:r>
      <w:r>
        <w:rPr>
          <w:color w:val="000000"/>
          <w:sz w:val="30"/>
        </w:rPr>
        <w:t>۲</w:t>
      </w:r>
      <w:r>
        <w:rPr>
          <w:color w:val="000000"/>
          <w:sz w:val="30"/>
          <w:rtl/>
        </w:rPr>
        <w:t xml:space="preserve">)، فهذا بعيد جدا؛ لأنه فسّر القرآن بما يُضاد القرآن؛ لأن يُطِيقُونَهُ ﴾ [البقرة: </w:t>
      </w:r>
      <w:r>
        <w:rPr>
          <w:color w:val="000000"/>
          <w:sz w:val="30"/>
        </w:rPr>
        <w:t>١٨٤</w:t>
      </w:r>
      <w:r>
        <w:rPr>
          <w:color w:val="000000"/>
          <w:sz w:val="30"/>
          <w:rtl/>
        </w:rPr>
        <w:t>] إثبات الطاقة، و: لا يطيقونه نفي الطاقة، وهذا من أبعد ما يكون هذا ،تحريف وليس بتفسير، فالصواب ما دلّ عليه حديث سلمة بن الأكوع رضي الله عنه أن الناس كانوا يخيرون، ثم ألزموا بالصيام عينًا.</w:t>
      </w:r>
      <w:r>
        <w:br/>
      </w:r>
      <w:r>
        <w:rPr>
          <w:color w:val="000000"/>
          <w:sz w:val="30"/>
          <w:rtl/>
        </w:rPr>
        <w:t>وهذا من حكمة الله عزّ وجلَّ، في الأمور الشاقة تجد أن الله سبحانه وتعالى يفرضها على العباد شيئًا فشيئًا؛ فالصوم شاقٌ على الناس، وهو شهر كامل،</w:t>
      </w:r>
      <w:r>
        <w:br/>
      </w:r>
      <w:r>
        <w:rPr>
          <w:color w:val="000000"/>
          <w:sz w:val="30"/>
          <w:rtl/>
        </w:rPr>
        <w:t>(</w:t>
      </w:r>
      <w:r>
        <w:rPr>
          <w:color w:val="000000"/>
          <w:sz w:val="30"/>
        </w:rPr>
        <w:t>1</w:t>
      </w:r>
      <w:r>
        <w:rPr>
          <w:color w:val="000000"/>
          <w:sz w:val="30"/>
          <w:rtl/>
        </w:rPr>
        <w:t>) أخرجه البخاري كتاب تفسير القرآن باب قوله تعالى: (أَيَّامًا مَعْدُودَاتٍ فَمَن كَانَ مِنكُم</w:t>
      </w:r>
      <w:r>
        <w:br/>
      </w:r>
      <w:r>
        <w:br/>
      </w:r>
      <w:r>
        <w:rPr>
          <w:color w:val="000000"/>
          <w:sz w:val="30"/>
          <w:rtl/>
        </w:rPr>
        <w:t>مرِيضًا ) ، رقم (</w:t>
      </w:r>
      <w:r>
        <w:rPr>
          <w:color w:val="000000"/>
          <w:sz w:val="30"/>
        </w:rPr>
        <w:t>٤٥٠٥</w:t>
      </w:r>
      <w:r>
        <w:rPr>
          <w:color w:val="000000"/>
          <w:sz w:val="30"/>
          <w:rtl/>
        </w:rPr>
        <w:t xml:space="preserve"> ) . (</w:t>
      </w:r>
      <w:r>
        <w:rPr>
          <w:color w:val="000000"/>
          <w:sz w:val="30"/>
        </w:rPr>
        <w:t>۲</w:t>
      </w:r>
      <w:r>
        <w:rPr>
          <w:color w:val="000000"/>
          <w:sz w:val="30"/>
          <w:rtl/>
        </w:rPr>
        <w:t>) «تفسير الجلالين» (ص:</w:t>
      </w:r>
      <w:r>
        <w:rPr>
          <w:color w:val="000000"/>
          <w:sz w:val="30"/>
        </w:rPr>
        <w:t>۲۸</w:t>
      </w:r>
      <w:r>
        <w:rPr>
          <w:color w:val="000000"/>
          <w:sz w:val="30"/>
          <w:rtl/>
        </w:rPr>
        <w:t>).</w:t>
      </w:r>
      <w:r>
        <w:br/>
      </w:r>
      <w:r>
        <w:br/>
      </w:r>
      <w:r>
        <w:rPr>
          <w:color w:val="000000"/>
          <w:sz w:val="30"/>
          <w:rtl/>
        </w:rPr>
        <w:t>باب بيان نسخ قوله تعالى : ﴿وَعَلَى الَّذِينَ يُطِيقُونَهُ فِدْيَةٌ</w:t>
      </w:r>
      <w:r>
        <w:br/>
      </w:r>
      <w:r>
        <w:br/>
      </w:r>
      <w:r>
        <w:rPr>
          <w:color w:val="000000"/>
          <w:sz w:val="30"/>
        </w:rPr>
        <w:t>٤١٩</w:t>
      </w:r>
      <w:r>
        <w:br/>
      </w:r>
      <w:r>
        <w:br/>
      </w:r>
      <w:r>
        <w:rPr>
          <w:color w:val="000000"/>
          <w:sz w:val="30"/>
          <w:rtl/>
        </w:rPr>
        <w:t>فلذلك كان أول ما فُرض خُيّر فيه الإنسان ليتمرن؛ لأن الله قال في نفس الآية: فَمَن تَطَوَّعَ خَيْرًا فَهُوَ خَيْرٌ لَهُ، وَأَن تَصُومُوا خَيْرٌ لَكُمْ ﴾ [البقرة:</w:t>
      </w:r>
      <w:r>
        <w:rPr>
          <w:color w:val="000000"/>
          <w:sz w:val="30"/>
        </w:rPr>
        <w:t>١٨٤</w:t>
      </w:r>
      <w:r>
        <w:rPr>
          <w:color w:val="000000"/>
          <w:sz w:val="30"/>
          <w:rtl/>
        </w:rPr>
        <w:t>]، فهو واضح أنه فيمن يطيق، فندب إلى الصوم.</w:t>
      </w:r>
      <w:r>
        <w:br/>
      </w:r>
      <w:r>
        <w:rPr>
          <w:color w:val="000000"/>
          <w:sz w:val="30"/>
          <w:rtl/>
        </w:rPr>
        <w:t>ثم لما قبل الناس هذه الفريضة العظيمة الشاقة على النفوس أوجب الله الصوم عينا في الآية التي بعدها شَهْرُ رَمَضَانَ الَّذِى أُنزِلَ فِيهِ الْقُرْهَانُ هُدًى</w:t>
      </w:r>
      <w:r>
        <w:br/>
      </w:r>
      <w:r>
        <w:rPr>
          <w:color w:val="000000"/>
          <w:sz w:val="30"/>
          <w:rtl/>
        </w:rPr>
        <w:t xml:space="preserve">لِلنَّاسِ وَبَيِّنَتٍ مِنَ الْهُدَى وَالْفُرْقَانِ فَمَن شَهِدَ مِنكُمُ الشَّهْرَ فَلْيَصُمْهُ ﴾ [البقرة : </w:t>
      </w:r>
      <w:r>
        <w:rPr>
          <w:color w:val="000000"/>
          <w:sz w:val="30"/>
        </w:rPr>
        <w:t>١٨٥</w:t>
      </w:r>
      <w:r>
        <w:rPr>
          <w:color w:val="000000"/>
          <w:sz w:val="30"/>
          <w:rtl/>
        </w:rPr>
        <w:t>] .</w:t>
      </w:r>
      <w:r>
        <w:br/>
      </w:r>
      <w:r>
        <w:br/>
      </w:r>
      <w:r>
        <w:rPr>
          <w:color w:val="000000"/>
          <w:sz w:val="30"/>
        </w:rPr>
        <w:t>١١٤٥</w:t>
      </w:r>
      <w:r>
        <w:rPr>
          <w:color w:val="000000"/>
          <w:sz w:val="30"/>
          <w:rtl/>
        </w:rPr>
        <w:t xml:space="preserve"> - حَدَّثَنِي عَمْرُو بْنُ سَوَّادٍ العَامِرِيُّ، أَخْبَرَنَا عَبْدُ اللهِ بْنُ وَهْبٍ، أَخْبَرَنَا عَمْرُو بْنُ الحَارِثِ، عَنْ بُكَيْرِ بْنِ الأَشَجُ ، عَنْ يَزِيدَ مَوْلَى سَلَمَةَ بْنِ الْأَكْوَعِ، عَنْ سَلَمَةَ بْنِ الأكوع رَضِيَ اللهُ عَنْهُ أَنَّهُ قَالَ: كُنَّا فِي رَمَضَانَ عَلَى عَهْدِ رَسُولِ الله صَلَّى اللهُ عَلَيْهِ وَسَلَّمَ مَنْ شَاءَ صَامَ، وَمَنْ شَاءَ أَفْطَرَ، فَافْتَدَى بِطَعَامٍ مِسْكِينٍ حَتَّى أُنْزِلَتْ هَذِهِ الآية: ﴿فَمَن شَهِدَ مِنكُمُ الشَّهْرَ فَلْيَصُمْهُ ) .</w:t>
      </w:r>
      <w:r>
        <w:br/>
      </w:r>
      <w:r>
        <w:br/>
      </w:r>
      <w:r>
        <w:rPr>
          <w:color w:val="000000"/>
          <w:sz w:val="30"/>
          <w:rtl/>
        </w:rPr>
        <w:t>[</w:t>
      </w:r>
      <w:r>
        <w:rPr>
          <w:color w:val="000000"/>
          <w:sz w:val="30"/>
        </w:rPr>
        <w:t>١</w:t>
      </w:r>
      <w:r>
        <w:rPr>
          <w:color w:val="000000"/>
          <w:sz w:val="30"/>
          <w:rtl/>
        </w:rPr>
        <w:t>] يعني: فوجب الصوم عَيْنًا.</w:t>
      </w:r>
      <w:r>
        <w:br/>
      </w:r>
      <w:r>
        <w:br/>
      </w:r>
      <w:r>
        <w:rPr>
          <w:color w:val="000000"/>
          <w:sz w:val="30"/>
          <w:rtl/>
        </w:rPr>
        <w:t>[</w:t>
      </w:r>
      <w:r>
        <w:rPr>
          <w:color w:val="000000"/>
          <w:sz w:val="30"/>
        </w:rPr>
        <w:t>۱</w:t>
      </w:r>
      <w:r>
        <w:rPr>
          <w:color w:val="000000"/>
          <w:sz w:val="30"/>
          <w:rtl/>
        </w:rPr>
        <w:t>]</w:t>
      </w:r>
      <w:r>
        <w:br/>
      </w:r>
      <w:r>
        <w:br/>
      </w:r>
      <w:r>
        <w:rPr>
          <w:color w:val="000000"/>
          <w:sz w:val="30"/>
          <w:rtl/>
        </w:rPr>
        <w:t>وهذا الحديث يمثل به الأصوليون رحمهم الله لنسخ الأخفٌ إلى الأثقل، وهذا يصح؛ لأن الأيسر للمكلف أن يخيّر، إذن هذا نسخ من الأخف إلى الأثقل</w:t>
      </w:r>
      <w:r>
        <w:br/>
      </w:r>
      <w:r>
        <w:br/>
      </w:r>
      <w:r>
        <w:rPr>
          <w:color w:val="000000"/>
          <w:sz w:val="30"/>
          <w:rtl/>
        </w:rPr>
        <w:t>لا إشكال فيه.</w:t>
      </w:r>
      <w:r>
        <w:br/>
      </w:r>
      <w:r>
        <w:br/>
      </w:r>
      <w:r>
        <w:rPr>
          <w:color w:val="000000"/>
          <w:sz w:val="30"/>
          <w:rtl/>
        </w:rPr>
        <w:t>وفي الصيام نسخ من الأثقل إلى الأخف، وذلك أنه أول ما فرض الصيام كان من صلَّى العتمة أو نام فإنه يبقى ممسكًا إلى غروب شمس اليوم التالي، ثم أباح الله تعالى الأكل والشرب والجماع إلى طلوع الفجر، ولو نام الإنسان، أو صلى</w:t>
      </w:r>
      <w:r>
        <w:br/>
      </w:r>
      <w:r>
        <w:br/>
      </w:r>
      <w:r>
        <w:rPr>
          <w:color w:val="000000"/>
          <w:sz w:val="30"/>
        </w:rPr>
        <w:t>٤٢٠</w:t>
      </w:r>
      <w:r>
        <w:br/>
      </w:r>
      <w:r>
        <w:br/>
      </w:r>
      <w:r>
        <w:rPr>
          <w:color w:val="000000"/>
          <w:sz w:val="30"/>
          <w:rtl/>
        </w:rPr>
        <w:t>كتاب الصيام</w:t>
      </w:r>
      <w:r>
        <w:br/>
      </w:r>
      <w:r>
        <w:br/>
      </w:r>
      <w:r>
        <w:rPr>
          <w:color w:val="000000"/>
          <w:sz w:val="30"/>
          <w:rtl/>
        </w:rPr>
        <w:t>العتمة)، وهذا نسخ من الأثقل إلى الأخف.</w:t>
      </w:r>
      <w:r>
        <w:br/>
      </w:r>
      <w:r>
        <w:rPr>
          <w:color w:val="000000"/>
          <w:sz w:val="30"/>
          <w:rtl/>
        </w:rPr>
        <w:t>فيكون في الصيام مثالان للنسخ من الأخف إلى الأثقل، ومن الأثقل إلى</w:t>
      </w:r>
      <w:r>
        <w:br/>
      </w:r>
      <w:r>
        <w:br/>
      </w:r>
      <w:r>
        <w:rPr>
          <w:color w:val="000000"/>
          <w:sz w:val="30"/>
          <w:rtl/>
        </w:rPr>
        <w:t>الأخف.</w:t>
      </w:r>
      <w:r>
        <w:br/>
      </w:r>
      <w:r>
        <w:br/>
      </w:r>
      <w:r>
        <w:rPr>
          <w:color w:val="000000"/>
          <w:sz w:val="30"/>
          <w:rtl/>
        </w:rPr>
        <w:t xml:space="preserve">بقي عندنا النسخ من المماثل إلى المماثل، مثل القبلة، فالقبلة نسخ من المماثل إلى المماثل: من استقبال بيت المقدس إلى </w:t>
      </w:r>
      <w:r>
        <w:rPr>
          <w:color w:val="000000"/>
          <w:sz w:val="30"/>
          <w:rtl/>
        </w:rPr>
        <w:lastRenderedPageBreak/>
        <w:t>استقبال الكعبة، وهذا بالنسبة للمكلّف فالمكلّف سواء عنده اتجه للشمال أو للجنوب أو للشرق أو الغرب، لكن من حيث صرف الوجهة إلى الكعبة لا شك أنه أفضل، أما بالنسبة للمكلَّف</w:t>
      </w:r>
      <w:r>
        <w:br/>
      </w:r>
      <w:r>
        <w:br/>
      </w:r>
      <w:r>
        <w:rPr>
          <w:color w:val="000000"/>
          <w:sz w:val="30"/>
          <w:rtl/>
        </w:rPr>
        <w:t>سواء،</w:t>
      </w:r>
      <w:r>
        <w:br/>
      </w:r>
      <w:r>
        <w:br/>
      </w:r>
      <w:r>
        <w:rPr>
          <w:color w:val="000000"/>
          <w:sz w:val="30"/>
          <w:rtl/>
        </w:rPr>
        <w:t>فسواء.</w:t>
      </w:r>
      <w:r>
        <w:br/>
      </w:r>
      <w:r>
        <w:br/>
      </w:r>
      <w:r>
        <w:rPr>
          <w:color w:val="000000"/>
          <w:sz w:val="30"/>
          <w:rtl/>
        </w:rPr>
        <w:t>فيكون النسخ إلى مساو، وإلى أخف، وإلى أثقل، وإلى غير شيء، كما في نسخ وجوب الصدقة عند مناجاة النبي صلى الله عليه وسلم، فإنه نسخ إلى غير بدل.</w:t>
      </w:r>
      <w:r>
        <w:br/>
      </w:r>
      <w:r>
        <w:br/>
      </w:r>
      <w:r>
        <w:rPr>
          <w:color w:val="000000"/>
          <w:sz w:val="30"/>
          <w:rtl/>
        </w:rPr>
        <w:t>(</w:t>
      </w:r>
      <w:r>
        <w:rPr>
          <w:color w:val="000000"/>
          <w:sz w:val="30"/>
        </w:rPr>
        <w:t>1</w:t>
      </w:r>
      <w:r>
        <w:rPr>
          <w:color w:val="000000"/>
          <w:sz w:val="30"/>
          <w:rtl/>
        </w:rPr>
        <w:t>) أخرجه البخاري كتاب الصوم، باب قول الله: أُحِلَّ لَكُمْ لَيْلَةَ القِيَامِ )، رقم (</w:t>
      </w:r>
      <w:r>
        <w:rPr>
          <w:color w:val="000000"/>
          <w:sz w:val="30"/>
        </w:rPr>
        <w:t>١٩١٥</w:t>
      </w:r>
      <w:r>
        <w:rPr>
          <w:color w:val="000000"/>
          <w:sz w:val="30"/>
          <w:rtl/>
        </w:rPr>
        <w:t>) عن البراء رضي الله عنه، وأخرجه أبو داود کتاب الصیام، باب مبدأ فرض الصيام، رقم (</w:t>
      </w:r>
      <w:r>
        <w:rPr>
          <w:color w:val="000000"/>
          <w:sz w:val="30"/>
        </w:rPr>
        <w:t>۲۳۱۳</w:t>
      </w:r>
      <w:r>
        <w:rPr>
          <w:color w:val="000000"/>
          <w:sz w:val="30"/>
          <w:rtl/>
        </w:rPr>
        <w:t>)</w:t>
      </w:r>
      <w:r>
        <w:br/>
      </w:r>
      <w:r>
        <w:br/>
      </w:r>
      <w:r>
        <w:rPr>
          <w:color w:val="000000"/>
          <w:sz w:val="30"/>
          <w:rtl/>
        </w:rPr>
        <w:t>عن ابن عباس رضي الله عنهما.</w:t>
      </w:r>
      <w:r>
        <w:br/>
      </w:r>
      <w:r>
        <w:br/>
      </w:r>
      <w:r>
        <w:rPr>
          <w:color w:val="000000"/>
          <w:sz w:val="30"/>
          <w:rtl/>
        </w:rPr>
        <w:t>باب قضاء رمضان في شعبان</w:t>
      </w:r>
      <w:r>
        <w:br/>
      </w:r>
      <w:r>
        <w:br/>
      </w:r>
      <w:r>
        <w:rPr>
          <w:color w:val="000000"/>
          <w:sz w:val="30"/>
        </w:rPr>
        <w:t>٤٢١</w:t>
      </w:r>
      <w:r>
        <w:br/>
      </w:r>
      <w:r>
        <w:br/>
      </w:r>
      <w:r>
        <w:rPr>
          <w:color w:val="000000"/>
          <w:sz w:val="30"/>
          <w:rtl/>
        </w:rPr>
        <w:t>باب قَضَاءِ رَمَضَانَ فِي شَعْبَانَ</w:t>
      </w:r>
      <w:r>
        <w:br/>
      </w:r>
      <w:r>
        <w:br/>
      </w:r>
      <w:r>
        <w:rPr>
          <w:color w:val="000000"/>
          <w:sz w:val="30"/>
        </w:rPr>
        <w:t>١١٤٦</w:t>
      </w:r>
      <w:r>
        <w:rPr>
          <w:color w:val="000000"/>
          <w:sz w:val="30"/>
          <w:rtl/>
        </w:rPr>
        <w:t xml:space="preserve"> - حَدَّثَنَا أَحْمَدُ بْنُ عَبْدِ الله بْنِ يُونُسَ، حَدَّثَنَا زُهَيْرٌ، حَدَّثَنَا يَحْيَى بْنُ سَعِيدٍ، عَنْ أَبِي سَلَمَةَ قَالَ: سَمِعْتُ عَائِشَةَ رَضِيَ اللَّهُ عَنْهَا تَقُولُ: كَانَ يَكُونُ عَلَيَّ الصَّوْمُ مِنْ رَمَضَانَ، فَمَا أَسْتَطِيعُ أَنْ أَقْضِيَهُ إِلَّا فِي شَعْبَانَ، الشُّغْلُ مِنْ رَسُولِ الله</w:t>
      </w:r>
      <w:r>
        <w:br/>
      </w:r>
      <w:r>
        <w:rPr>
          <w:color w:val="000000"/>
          <w:sz w:val="30"/>
          <w:rtl/>
        </w:rPr>
        <w:t>صَلَّى اللهُ عَلَيْهِ وَسَلَّمَ - أَوْ : - بِرَسُولِ الله صَلَّى اللهُ عَلَيْهِ وَسَلَّمَ.</w:t>
      </w:r>
      <w:r>
        <w:br/>
      </w:r>
      <w:r>
        <w:br/>
      </w:r>
      <w:r>
        <w:rPr>
          <w:color w:val="000000"/>
          <w:sz w:val="30"/>
          <w:rtl/>
        </w:rPr>
        <w:t>-</w:t>
      </w:r>
      <w:r>
        <w:br/>
      </w:r>
      <w:r>
        <w:br/>
      </w:r>
      <w:r>
        <w:rPr>
          <w:color w:val="000000"/>
          <w:sz w:val="30"/>
        </w:rPr>
        <w:t>١١٤٦</w:t>
      </w:r>
      <w:r>
        <w:rPr>
          <w:color w:val="000000"/>
          <w:sz w:val="30"/>
          <w:rtl/>
        </w:rPr>
        <w:t xml:space="preserve"> وَحَدَّثَنَا إِسْحَاقُ بْنُ إِبْرَاهِيمَ، أَخْبَرَنَا بِشْرُ بْنُ عُمَرَ الزَّهْرَانِيُّ، حَدَّثَنِي سُلَيْمَانُ بْنُ بِلَالٍ، حَدَّثَنَا يَحْيَى بْنُ سَعِيدٍ؛ بِهَذَا الإِسْنَادِ، غَيْرَ أَنَّهُ قَالَ: وَذَلِكَ لِكَانِ رَسُولِ الله صَلَّى اللهُ عَلَيْهِ وَسَلَّمَ.</w:t>
      </w:r>
      <w:r>
        <w:br/>
      </w:r>
      <w:r>
        <w:rPr>
          <w:color w:val="000000"/>
          <w:sz w:val="30"/>
        </w:rPr>
        <w:t>١١٤٦</w:t>
      </w:r>
      <w:r>
        <w:rPr>
          <w:color w:val="000000"/>
          <w:sz w:val="30"/>
          <w:rtl/>
        </w:rPr>
        <w:t xml:space="preserve"> - وَحَدَّثَنِيهِ مُحَمَّدُ بْنُ رَافِعٍ، حَدَّثَنَا عَبْدُ الرَّزَّاقِ، أَخْبَرَنَا ابْنُ جُرَيْجٍ، حَدَّثَنِي يَحْيَى بْنُ سَعِيدٍ بِهَذَا الإِسْنَادِ، وَقَالَ: فَظَنَنْتُ أَنَّ ذَلِكَ لِكَانِهَا مِنَ النَّبِيِّ صَلَّى اللَّهُ عَلَيْهِ وَسَلَّمَ؛ يَحْيَى يَقُولُهُ.</w:t>
      </w:r>
      <w:r>
        <w:br/>
      </w:r>
      <w:r>
        <w:rPr>
          <w:color w:val="000000"/>
          <w:sz w:val="30"/>
        </w:rPr>
        <w:t>١١٤٦</w:t>
      </w:r>
      <w:r>
        <w:rPr>
          <w:color w:val="000000"/>
          <w:sz w:val="30"/>
          <w:rtl/>
        </w:rPr>
        <w:t xml:space="preserve"> - وَحَدَّثَنَا مُحَمَّدُ بْنُ المُثَنَّى ، حَدَّثَنَا عَبْدُ الوَهَّابِ. (ح) وحَدَّثَنَا عَمْرُو النَّاقِدُ، حَدَّثَنَا سُفْيَانُ كِلَاهُمَا عَنْ يَحْيَى؛ بِهَذَا الإِسْنَادِ، وَلَمْ يَذْكُرَا فِي الحَدِيثِ: الشُّغْلُ بِرَسُولِ اللَّهِ صَلَّى اللَّهُ عَلَيْهِ وَسَلَّمَ.</w:t>
      </w:r>
      <w:r>
        <w:br/>
      </w:r>
      <w:r>
        <w:rPr>
          <w:color w:val="000000"/>
          <w:sz w:val="30"/>
        </w:rPr>
        <w:t>١١٤٦</w:t>
      </w:r>
      <w:r>
        <w:rPr>
          <w:color w:val="000000"/>
          <w:sz w:val="30"/>
          <w:rtl/>
        </w:rPr>
        <w:t xml:space="preserve"> - وَحَدَّثَنِي مُحَمَّدُ بْنُ أَي عُمَرَ المَكِّيُّ، حَدَّثَنَا عَبْدُ العَزِيزِ بْنُ مُحَمَّدٍ الدَّرَاوَرْدِيُّ، عَنْ يَزِيدَ بْنِ عَبْدِ الله بْنِ الهَادِ، عَنْ مُحَمَّدِ بْنِ إِبْرَاهِيمَ، عَنْ أَبِي سَلَمَةَ بْنِ عَبْدِ الرَّحْمَنِ، عَنْ عَائِشَةَ رَضِيَ اللهُ عَنْهَا أَنَّهَا قَالَتْ: إِنْ كَانَتْ إِحْدَانَا لَتُفْطِرُ فِي زَمَانِ رَسُولِ الله صَلَّى اللهُ عَلَيْهِ وَسَلَّمَ، فَمَا تَقْدِرُ عَلَى أَنْ تَقْضِيَهُ مَعَ رَسُولِ الله صَلَّى اللهُ</w:t>
      </w:r>
      <w:r>
        <w:br/>
      </w:r>
      <w:r>
        <w:br/>
      </w:r>
      <w:r>
        <w:rPr>
          <w:color w:val="000000"/>
          <w:sz w:val="30"/>
        </w:rPr>
        <w:t>٤٢٢</w:t>
      </w:r>
      <w:r>
        <w:br/>
      </w:r>
      <w:r>
        <w:br/>
      </w:r>
      <w:r>
        <w:rPr>
          <w:color w:val="000000"/>
          <w:sz w:val="30"/>
          <w:rtl/>
        </w:rPr>
        <w:t>كتاب الصيام</w:t>
      </w:r>
      <w:r>
        <w:br/>
      </w:r>
      <w:r>
        <w:br/>
      </w:r>
      <w:r>
        <w:rPr>
          <w:color w:val="000000"/>
          <w:sz w:val="30"/>
          <w:rtl/>
        </w:rPr>
        <w:t>عَلَيْهِ وَسَلَّمَ حَتَّى يَأْتِيَ شَعْبَانُ .</w:t>
      </w:r>
      <w:r>
        <w:br/>
      </w:r>
      <w:r>
        <w:br/>
      </w:r>
      <w:r>
        <w:rPr>
          <w:color w:val="000000"/>
          <w:sz w:val="30"/>
          <w:rtl/>
        </w:rPr>
        <w:t>[</w:t>
      </w:r>
      <w:r>
        <w:rPr>
          <w:color w:val="000000"/>
          <w:sz w:val="30"/>
        </w:rPr>
        <w:t>١</w:t>
      </w:r>
      <w:r>
        <w:rPr>
          <w:color w:val="000000"/>
          <w:sz w:val="30"/>
          <w:rtl/>
        </w:rPr>
        <w:t>] في هذا الحديث فوائد منها : أنه لا يجوز تأخير قضاء رمضان إلى ما بعد رمضان الثاني؛ لأنه لو كان جائزا لأخّرته عائشة رضي الله عنها كما أخَّرته في عام القضاء، ووجهه من النظر والقياس أنه كما لا يجوز تأخير الصلاة حتى يدخل وقت الصلاة الأخرى، فكذلك لا يجوز تأخير قضاء رمضان حتى يدخل رمضان الثاني، وهذا واضح.</w:t>
      </w:r>
      <w:r>
        <w:br/>
      </w:r>
      <w:r>
        <w:rPr>
          <w:color w:val="000000"/>
          <w:sz w:val="30"/>
          <w:rtl/>
        </w:rPr>
        <w:t xml:space="preserve">إذن: قضاء رمضان ليس واجبًا على الفور، بل للإنسان أن يؤخره، ولكن الأفضل أن يقدَّم؛ لأن عائشة رضي الله عنها ذكرت العذر، وهو: لمكان الرسول عليه الصلاة والسلام؛ لأن النبي صلى الله عليه وسلم عندها أعز الناس، أعز إليها من </w:t>
      </w:r>
      <w:r>
        <w:rPr>
          <w:color w:val="000000"/>
          <w:sz w:val="30"/>
          <w:rtl/>
        </w:rPr>
        <w:lastRenderedPageBreak/>
        <w:t>نفسها، فإذا أراد حاجة أهله وهي صائمة بقي متحيرا: هل يفسد صومها، أو يمسك نفسه؟ لذلك كانت رضي الله عنها تراعي حال النبي صلى الله عليه وعلى آله وسلم، فلا تصوم.</w:t>
      </w:r>
      <w:r>
        <w:br/>
      </w:r>
      <w:r>
        <w:rPr>
          <w:color w:val="000000"/>
          <w:sz w:val="30"/>
          <w:rtl/>
        </w:rPr>
        <w:t xml:space="preserve">أما من ليس له عذر فالأولى له والأفضل المبادرة لأمور: أولا : لقول الله تبارك وتعالى: (فَاسْتَبِقُوا الْخَيْرَاتِ ﴾ [البقرة: </w:t>
      </w:r>
      <w:r>
        <w:rPr>
          <w:color w:val="000000"/>
          <w:sz w:val="30"/>
        </w:rPr>
        <w:t>١٤٨</w:t>
      </w:r>
      <w:r>
        <w:rPr>
          <w:color w:val="000000"/>
          <w:sz w:val="30"/>
          <w:rtl/>
        </w:rPr>
        <w:t>].</w:t>
      </w:r>
      <w:r>
        <w:br/>
      </w:r>
      <w:r>
        <w:rPr>
          <w:color w:val="000000"/>
          <w:sz w:val="30"/>
          <w:rtl/>
        </w:rPr>
        <w:t>ثانيًا: أنه دين على الإنسان وكلما بادر به الإنسان فهو أفضل.</w:t>
      </w:r>
      <w:r>
        <w:br/>
      </w:r>
      <w:r>
        <w:br/>
      </w:r>
      <w:r>
        <w:rPr>
          <w:color w:val="000000"/>
          <w:sz w:val="30"/>
          <w:rtl/>
        </w:rPr>
        <w:t>ثالثا: أنه أشرع في إبراء الذمة.</w:t>
      </w:r>
      <w:r>
        <w:br/>
      </w:r>
      <w:r>
        <w:br/>
      </w:r>
      <w:r>
        <w:rPr>
          <w:color w:val="000000"/>
          <w:sz w:val="30"/>
          <w:rtl/>
        </w:rPr>
        <w:t>رابعا من أجل أن يتمكّن الإنسان إذا كان صومه دون شهر - من صيام</w:t>
      </w:r>
      <w:r>
        <w:br/>
      </w:r>
      <w:r>
        <w:rPr>
          <w:color w:val="000000"/>
          <w:sz w:val="30"/>
          <w:rtl/>
        </w:rPr>
        <w:t>ستة أيام من شوال، هذا لا إشكال فيه.</w:t>
      </w:r>
      <w:r>
        <w:br/>
      </w:r>
      <w:r>
        <w:rPr>
          <w:color w:val="000000"/>
          <w:sz w:val="30"/>
          <w:rtl/>
        </w:rPr>
        <w:t>وله أن يؤخر إلى أن يبقى بينه وبين رمضان الثاني مقدار ما عليه من الصيام.</w:t>
      </w:r>
      <w:r>
        <w:br/>
      </w:r>
      <w:r>
        <w:br/>
      </w:r>
      <w:r>
        <w:rPr>
          <w:color w:val="000000"/>
          <w:sz w:val="30"/>
          <w:rtl/>
        </w:rPr>
        <w:t>باب قضاء رمضان في شعبان</w:t>
      </w:r>
      <w:r>
        <w:br/>
      </w:r>
      <w:r>
        <w:br/>
      </w:r>
      <w:r>
        <w:rPr>
          <w:color w:val="000000"/>
          <w:sz w:val="30"/>
        </w:rPr>
        <w:t>٤٢٣</w:t>
      </w:r>
      <w:r>
        <w:br/>
      </w:r>
      <w:r>
        <w:br/>
      </w:r>
      <w:r>
        <w:rPr>
          <w:color w:val="000000"/>
          <w:sz w:val="30"/>
          <w:rtl/>
        </w:rPr>
        <w:t>ولا يجوز أن يؤخّر إلى ما بعد ذلك، فإن فعل فالظاهر أنه أثم كمَن أخَّر صلاة إلى وقت الأخرى.</w:t>
      </w:r>
      <w:r>
        <w:br/>
      </w:r>
      <w:r>
        <w:rPr>
          <w:color w:val="000000"/>
          <w:sz w:val="30"/>
          <w:rtl/>
        </w:rPr>
        <w:t>مسألة: إذا أفطر الإنسان لعذر، ونسي ولم يقض حتى جاء رمضان من السنة القادمة، فهل يقضيه بعد رمضان؟</w:t>
      </w:r>
      <w:r>
        <w:br/>
      </w:r>
      <w:r>
        <w:rPr>
          <w:color w:val="000000"/>
          <w:sz w:val="30"/>
          <w:rtl/>
        </w:rPr>
        <w:t>فالجواب: يقضيه بعد رمضان، والقول الراجح أنه ليس عليه شيء ما دام لعذر، حتى وإن كان لغير عذر فهو آثم، وعليه أن يتوب إلى الله، ثم يقضي. فإن قيل: عائشة رضي الله عنها لا تؤخر القضاء إلا لسبب، فكيف نستدل به؟ فالجواب: وجه ذلك أنه لو كان القضاء يجب فيه الفور ما مكنها الرسول عليه الصلاة والسلام من أن تؤخّر؛ لأن الرسول عليه الصلاة والسلام لا يمكن أن يقرها على إفطارها من أجل الرسول عليه الصلاة والسلام، والفورية واجبة. فإن قيل: لماذا لا نقول: مَن أخَّر الصيام إلى رمضان الثاني بلا عذر لم يجزئه</w:t>
      </w:r>
      <w:r>
        <w:br/>
      </w:r>
      <w:r>
        <w:br/>
      </w:r>
      <w:r>
        <w:rPr>
          <w:color w:val="000000"/>
          <w:sz w:val="30"/>
          <w:rtl/>
        </w:rPr>
        <w:t>الصيام؟</w:t>
      </w:r>
      <w:r>
        <w:br/>
      </w:r>
      <w:r>
        <w:br/>
      </w:r>
      <w:r>
        <w:rPr>
          <w:color w:val="000000"/>
          <w:sz w:val="30"/>
          <w:rtl/>
        </w:rPr>
        <w:t>لانه</w:t>
      </w:r>
      <w:r>
        <w:br/>
      </w:r>
      <w:r>
        <w:br/>
      </w:r>
      <w:r>
        <w:rPr>
          <w:color w:val="000000"/>
          <w:sz w:val="30"/>
          <w:rtl/>
        </w:rPr>
        <w:t>خرج عن الوقت</w:t>
      </w:r>
      <w:r>
        <w:br/>
      </w:r>
      <w:r>
        <w:br/>
      </w:r>
      <w:r>
        <w:rPr>
          <w:color w:val="000000"/>
          <w:sz w:val="30"/>
          <w:rtl/>
        </w:rPr>
        <w:t>فالجواب: لأن هذا قضاء، وهذا إيراد صحيح؛ المحدد فلا يصح، لكن لما كان هذا أصله خارجًا عن وقته وهو قضاء قلنا: يصح ولو بعد رمضان الثاني، ولا ينبغي أن يكون في هذا خلاف: أنه لا يجزئ بعد</w:t>
      </w:r>
      <w:r>
        <w:br/>
      </w:r>
      <w:r>
        <w:br/>
      </w:r>
      <w:r>
        <w:rPr>
          <w:color w:val="000000"/>
          <w:sz w:val="30"/>
          <w:rtl/>
        </w:rPr>
        <w:t>رمضان الثاني إذا كان لغير عذر.</w:t>
      </w:r>
      <w:r>
        <w:br/>
      </w:r>
      <w:r>
        <w:rPr>
          <w:color w:val="000000"/>
          <w:sz w:val="30"/>
          <w:rtl/>
        </w:rPr>
        <w:t>ولكن هل يلزمه مع القضاء فدية؟</w:t>
      </w:r>
      <w:r>
        <w:br/>
      </w:r>
      <w:r>
        <w:br/>
      </w:r>
      <w:r>
        <w:rPr>
          <w:color w:val="000000"/>
          <w:sz w:val="30"/>
          <w:rtl/>
        </w:rPr>
        <w:t>الجواب: في هذا خلاف بين العلماء، والصواب أنه لا يلزمه شيء؛ لأن الله لم يوجب على من أفطر لعذر إلا عدة من أيام أُخر، فلا يلزمه أن يفدي مع الإطعام؛</w:t>
      </w:r>
      <w:r>
        <w:br/>
      </w:r>
      <w:r>
        <w:br/>
      </w:r>
      <w:r>
        <w:rPr>
          <w:color w:val="000000"/>
          <w:sz w:val="30"/>
        </w:rPr>
        <w:t>٤٢٤</w:t>
      </w:r>
      <w:r>
        <w:br/>
      </w:r>
      <w:r>
        <w:br/>
      </w:r>
      <w:r>
        <w:rPr>
          <w:color w:val="000000"/>
          <w:sz w:val="30"/>
          <w:rtl/>
        </w:rPr>
        <w:t>كتاب الصيام</w:t>
      </w:r>
      <w:r>
        <w:br/>
      </w:r>
      <w:r>
        <w:br/>
      </w:r>
      <w:r>
        <w:rPr>
          <w:color w:val="000000"/>
          <w:sz w:val="30"/>
          <w:rtl/>
        </w:rPr>
        <w:t>ولأنَّ الفدية في الصيام في الواقع إنما تكون عن الصيام بدلا عنه، فلا يجمع بين البدل والمبدل منه فالصواب في هذه المسألة أنه لا كفارة عليه حتى وإن كان لغير عذر، ولكن عليه أن يستغفر الله، ويتوب إليه مما أخر.</w:t>
      </w:r>
      <w:r>
        <w:br/>
      </w:r>
      <w:r>
        <w:rPr>
          <w:color w:val="000000"/>
          <w:sz w:val="30"/>
          <w:rtl/>
        </w:rPr>
        <w:t>فإن قيل: كيف نُجيب عن قول ابن عمر رضي الله عنهما بلزوم الكفارة على من أخر القضاء )؟</w:t>
      </w:r>
      <w:r>
        <w:br/>
      </w:r>
      <w:r>
        <w:rPr>
          <w:color w:val="000000"/>
          <w:sz w:val="30"/>
          <w:rtl/>
        </w:rPr>
        <w:t xml:space="preserve">فالجواب: نُجيب عن ذلك بقوله سبحانه وتعالى: ﴿وَمَن كَانَ مَرِيضًا أَوْ عَلَى سَفَرٍ فَعِدَّةٌ مِنْ أَيَّامٍ أُخَرَ) [البقرة: </w:t>
      </w:r>
      <w:r>
        <w:rPr>
          <w:color w:val="000000"/>
          <w:sz w:val="30"/>
        </w:rPr>
        <w:t>۱۸۵</w:t>
      </w:r>
      <w:r>
        <w:rPr>
          <w:color w:val="000000"/>
          <w:sz w:val="30"/>
          <w:rtl/>
        </w:rPr>
        <w:t>] ، والآية عامة، سواء قبل رمضان أو بعده، ولعله رضي الله عنه أراد بذلك تعزير المؤخّر بلا عذر؛ لأن التعزير</w:t>
      </w:r>
      <w:r>
        <w:br/>
      </w:r>
      <w:r>
        <w:br/>
      </w:r>
      <w:r>
        <w:rPr>
          <w:color w:val="000000"/>
          <w:sz w:val="30"/>
          <w:rtl/>
        </w:rPr>
        <w:lastRenderedPageBreak/>
        <w:t>بالمال جائز.</w:t>
      </w:r>
      <w:r>
        <w:br/>
      </w:r>
      <w:r>
        <w:br/>
      </w:r>
      <w:r>
        <w:rPr>
          <w:color w:val="000000"/>
          <w:sz w:val="30"/>
          <w:rtl/>
        </w:rPr>
        <w:t>فإن قيل: أليس هذا له حكم المرفوع؟</w:t>
      </w:r>
      <w:r>
        <w:br/>
      </w:r>
      <w:r>
        <w:rPr>
          <w:color w:val="000000"/>
          <w:sz w:val="30"/>
          <w:rtl/>
        </w:rPr>
        <w:t>فالجواب: لا؛ لأن للإنسان أن يجتهد فيه.</w:t>
      </w:r>
      <w:r>
        <w:br/>
      </w:r>
      <w:r>
        <w:br/>
      </w:r>
      <w:r>
        <w:rPr>
          <w:color w:val="000000"/>
          <w:sz w:val="30"/>
          <w:rtl/>
        </w:rPr>
        <w:t>مسألة: سائق الأجرة الذي لا ينتهي سفره، متى يجب عليه أن يقضي؟ الجواب: إذا جاء رمضان الثاني فلابد أن يكون قد قضى ما عليه، لكن إذا دام سفره مثلا من رمضان إلى رمضان فإنه يؤخّره إلى ما بعد رمضان الثاني؛ لأن هذا العذر مستمر، ولا يصح أن يُلحق بالمريض الذي لا يرجى برؤه؛ لأن هذا يُرجى زوال عذره، فإذا بقي من شعبان بمقدار ما عليه من الصوم وهو في بلده يلزمه أن يصوم، وإذا صادف رمضان وهو في بلده فيجب أن يصوم، وإذا بات في بيته إلى أن يطلع الفجر قلنا له: صم، ليس لك رخصة.</w:t>
      </w:r>
      <w:r>
        <w:br/>
      </w:r>
      <w:r>
        <w:br/>
      </w:r>
      <w:r>
        <w:rPr>
          <w:color w:val="000000"/>
          <w:sz w:val="30"/>
          <w:rtl/>
        </w:rPr>
        <w:t>(</w:t>
      </w:r>
      <w:r>
        <w:rPr>
          <w:color w:val="000000"/>
          <w:sz w:val="30"/>
        </w:rPr>
        <w:t>1</w:t>
      </w:r>
      <w:r>
        <w:rPr>
          <w:color w:val="000000"/>
          <w:sz w:val="30"/>
          <w:rtl/>
        </w:rPr>
        <w:t>) أخرجه البيهقي (</w:t>
      </w:r>
      <w:r>
        <w:rPr>
          <w:color w:val="000000"/>
          <w:sz w:val="30"/>
        </w:rPr>
        <w:t>٢٥٤/٤</w:t>
      </w:r>
      <w:r>
        <w:rPr>
          <w:color w:val="000000"/>
          <w:sz w:val="30"/>
          <w:rtl/>
        </w:rPr>
        <w:t>).</w:t>
      </w:r>
      <w:r>
        <w:br/>
      </w:r>
      <w:r>
        <w:br/>
      </w:r>
      <w:r>
        <w:rPr>
          <w:color w:val="000000"/>
          <w:sz w:val="30"/>
          <w:rtl/>
        </w:rPr>
        <w:t>باب قضاء رمضان في شعبان</w:t>
      </w:r>
      <w:r>
        <w:br/>
      </w:r>
      <w:r>
        <w:br/>
      </w:r>
      <w:r>
        <w:rPr>
          <w:color w:val="000000"/>
          <w:sz w:val="30"/>
        </w:rPr>
        <w:t>٤٢٥</w:t>
      </w:r>
      <w:r>
        <w:br/>
      </w:r>
      <w:r>
        <w:br/>
      </w:r>
      <w:r>
        <w:rPr>
          <w:color w:val="000000"/>
          <w:sz w:val="30"/>
          <w:rtl/>
        </w:rPr>
        <w:t>مسألة: امرأة ابتدأ حملها من محرم ، ووضعت حملها في رمضان، ثم استمرت تُرضع لمدة حولين كاملين، ففات عليها ثلاث رمضانات، فمتى يكون قضاؤها؟ الجواب: متى زال العذر، والغالب أنَّ النِّساء في الواقع في أيام الشتاء لا تحتاج إلى الإفطار، ثم بالنسبة للرضاعة كثير من النساء الآن تُرضع طفلها من اللبن الصناعي.</w:t>
      </w:r>
      <w:r>
        <w:br/>
      </w:r>
      <w:r>
        <w:rPr>
          <w:color w:val="000000"/>
          <w:sz w:val="30"/>
          <w:rtl/>
        </w:rPr>
        <w:t>وفي الحديث إشكال: هل عائشة رضي الله عنها تصوم النوافل أو لا؟ الجواب: الظاهر أنها لا تصوم النوافل؛ لأنها إذا كانت تترك الفرائض فالنوافل من باب أولى، وقد يقول قائل: النوافل لو أنها أفطرت فيها لم تأثم، ولو أنَّ النبي صلى الله عليه وعلى آله وسلم قضى حاجته لم يُكم على ذلك، فلا يقتضي هذا أنها لا تصوم النوافل، لا سيما وأن الرسول عليه الصلاة والسلام كان يصوم ثلاثة أيام من كل شهر لا يدعها إما من أول الشهر ، أو وسطه، أو آخره)، فلها فرصة أن تصوم، لكن هناك فرق بين الفريضة وبين النافلة؛ لأن النافلة لا يحرم الخروج منها بخلاف الفريضة، فلا يدل هذا على أنها رضي الله عنها كانت تصوم</w:t>
      </w:r>
      <w:r>
        <w:br/>
      </w:r>
      <w:r>
        <w:rPr>
          <w:color w:val="000000"/>
          <w:sz w:val="30"/>
          <w:rtl/>
        </w:rPr>
        <w:t>أو لا تصوم.</w:t>
      </w:r>
      <w:r>
        <w:br/>
      </w:r>
      <w:r>
        <w:rPr>
          <w:color w:val="000000"/>
          <w:sz w:val="30"/>
          <w:rtl/>
        </w:rPr>
        <w:t>فلو قال قائل: هل يليق بعائشة رضي الله عنها أن تدع الفريضة، وتفعل</w:t>
      </w:r>
      <w:r>
        <w:br/>
      </w:r>
      <w:r>
        <w:br/>
      </w:r>
      <w:r>
        <w:rPr>
          <w:color w:val="000000"/>
          <w:sz w:val="30"/>
          <w:rtl/>
        </w:rPr>
        <w:t>النافلة؟</w:t>
      </w:r>
      <w:r>
        <w:br/>
      </w:r>
      <w:r>
        <w:br/>
      </w:r>
      <w:r>
        <w:rPr>
          <w:color w:val="000000"/>
          <w:sz w:val="30"/>
          <w:rtl/>
        </w:rPr>
        <w:t>قلنا: لولا شغل الرسول عليه الصلاة والسلام لقلنا: لا، لكن قد تفعل النافلة اغتنامًا للوقت؛ لأنَّ النافلة لا يمكن أن تمنعها من حال النبي صلى الله عليه</w:t>
      </w:r>
      <w:r>
        <w:br/>
      </w:r>
      <w:r>
        <w:br/>
      </w:r>
      <w:r>
        <w:rPr>
          <w:color w:val="000000"/>
          <w:sz w:val="30"/>
          <w:rtl/>
        </w:rPr>
        <w:t>(</w:t>
      </w:r>
      <w:r>
        <w:rPr>
          <w:color w:val="000000"/>
          <w:sz w:val="30"/>
        </w:rPr>
        <w:t>1</w:t>
      </w:r>
      <w:r>
        <w:rPr>
          <w:color w:val="000000"/>
          <w:sz w:val="30"/>
          <w:rtl/>
        </w:rPr>
        <w:t>) أخرجه مسلم کتاب الصيام، باب استحباب صيام ثلاثة أيام رقم (</w:t>
      </w:r>
      <w:r>
        <w:rPr>
          <w:color w:val="000000"/>
          <w:sz w:val="30"/>
        </w:rPr>
        <w:t>١١٦٠</w:t>
      </w:r>
      <w:r>
        <w:rPr>
          <w:color w:val="000000"/>
          <w:sz w:val="30"/>
          <w:rtl/>
        </w:rPr>
        <w:t>) عن عائشة رضي الله عنها.</w:t>
      </w:r>
      <w:r>
        <w:br/>
      </w:r>
      <w:r>
        <w:br/>
      </w:r>
      <w:r>
        <w:rPr>
          <w:color w:val="000000"/>
          <w:sz w:val="30"/>
        </w:rPr>
        <w:t>٤٢٦</w:t>
      </w:r>
      <w:r>
        <w:br/>
      </w:r>
      <w:r>
        <w:br/>
      </w:r>
      <w:r>
        <w:rPr>
          <w:color w:val="000000"/>
          <w:sz w:val="30"/>
          <w:rtl/>
        </w:rPr>
        <w:t>كتاب الصيام</w:t>
      </w:r>
      <w:r>
        <w:br/>
      </w:r>
      <w:r>
        <w:br/>
      </w:r>
      <w:r>
        <w:rPr>
          <w:color w:val="000000"/>
          <w:sz w:val="30"/>
          <w:rtl/>
        </w:rPr>
        <w:t>وعلى آله وسلم وشغله بخلاف الفريضة، فالإنسان لا يجزم بأنها لا تصوم يوم عرفة، ولا تصوم العشر، ولا تصوم ثلاثة أيام من كل شهر، لا يلزم هذا؛ لأن الفرق بين النفل والفريضة ظاهر.</w:t>
      </w:r>
      <w:r>
        <w:br/>
      </w:r>
      <w:r>
        <w:rPr>
          <w:color w:val="000000"/>
          <w:sz w:val="30"/>
          <w:rtl/>
        </w:rPr>
        <w:t>بقي أن يقال: وهل تصوم ستة أيام من شوال؟</w:t>
      </w:r>
      <w:r>
        <w:br/>
      </w:r>
      <w:r>
        <w:rPr>
          <w:color w:val="000000"/>
          <w:sz w:val="30"/>
          <w:rtl/>
        </w:rPr>
        <w:t>نقول: هذه هي التي نجزم بأنها لا تفعل؛ لأن عائشة رضي الله عنها أفقه من أن يخفى عليها مدلول حديث الرسول عليه الصلاة والسلام، فإن الرسول صلى الله عليه وسلم قال: «مَنْ صَامَ رَمَضَانَ ثُمَّ أَتْبَعَهُ (</w:t>
      </w:r>
      <w:r>
        <w:rPr>
          <w:color w:val="000000"/>
          <w:sz w:val="30"/>
        </w:rPr>
        <w:t>۱</w:t>
      </w:r>
      <w:r>
        <w:rPr>
          <w:color w:val="000000"/>
          <w:sz w:val="30"/>
          <w:rtl/>
        </w:rPr>
        <w:t>)، فقال: «مَنْ صَامَ رَمَضَانَ»، ومَن عليه قضاء لا يقال: إنه صام رمضان، ولا إشكال.</w:t>
      </w:r>
      <w:r>
        <w:br/>
      </w:r>
      <w:r>
        <w:rPr>
          <w:color w:val="000000"/>
          <w:sz w:val="30"/>
          <w:rtl/>
        </w:rPr>
        <w:t>ثم صيام الأيام الست بمنزلة الراتبة للفريضة، فلابد أن تكون بعد انتهاء الفريضة، أما صيام الأيام الأخرى فالحديث لا يدلُّ على أنها لا تصوم، ولا على</w:t>
      </w:r>
      <w:r>
        <w:br/>
      </w:r>
      <w:r>
        <w:rPr>
          <w:color w:val="000000"/>
          <w:sz w:val="30"/>
          <w:rtl/>
        </w:rPr>
        <w:t>أنها تصوم.</w:t>
      </w:r>
      <w:r>
        <w:br/>
      </w:r>
      <w:r>
        <w:rPr>
          <w:color w:val="000000"/>
          <w:sz w:val="30"/>
          <w:rtl/>
        </w:rPr>
        <w:lastRenderedPageBreak/>
        <w:t>لكن قد يقال: إن حالها رضي الله عنها ومحبتها للخير يقتضي أن تصوم، فيكون في هذا دليل للقول الراجح في هذه المسألة؛ وهي: هل يجوز لمن عليه قضاء رمضان أن يتطوّع بصوم؟</w:t>
      </w:r>
      <w:r>
        <w:br/>
      </w:r>
      <w:r>
        <w:rPr>
          <w:color w:val="000000"/>
          <w:sz w:val="30"/>
          <w:rtl/>
        </w:rPr>
        <w:t>الجواب فيه خلاف القول الأول : وهو ما عليه المذهب أنه لا يجوز (</w:t>
      </w:r>
      <w:r>
        <w:rPr>
          <w:color w:val="000000"/>
          <w:sz w:val="30"/>
        </w:rPr>
        <w:t>۲</w:t>
      </w:r>
      <w:r>
        <w:rPr>
          <w:color w:val="000000"/>
          <w:sz w:val="30"/>
          <w:rtl/>
        </w:rPr>
        <w:t>)،</w:t>
      </w:r>
      <w:r>
        <w:br/>
      </w:r>
      <w:r>
        <w:rPr>
          <w:color w:val="000000"/>
          <w:sz w:val="30"/>
          <w:rtl/>
        </w:rPr>
        <w:t>يعني: لو أن الإنسان صام يوم عرفة وعليه قضاء لم يصح صومه، وصومه باطل، ولا يثاب عليه.</w:t>
      </w:r>
      <w:r>
        <w:br/>
      </w:r>
      <w:r>
        <w:br/>
      </w:r>
      <w:r>
        <w:rPr>
          <w:color w:val="000000"/>
          <w:sz w:val="30"/>
          <w:rtl/>
        </w:rPr>
        <w:t>(</w:t>
      </w:r>
      <w:r>
        <w:rPr>
          <w:color w:val="000000"/>
          <w:sz w:val="30"/>
        </w:rPr>
        <w:t>1</w:t>
      </w:r>
      <w:r>
        <w:rPr>
          <w:color w:val="000000"/>
          <w:sz w:val="30"/>
          <w:rtl/>
        </w:rPr>
        <w:t>) أخرجه مسلم کتاب الصیام، باب استحباب صيام ستة أيام، رقم (</w:t>
      </w:r>
      <w:r>
        <w:rPr>
          <w:color w:val="000000"/>
          <w:sz w:val="30"/>
        </w:rPr>
        <w:t>١١٦٤</w:t>
      </w:r>
      <w:r>
        <w:rPr>
          <w:color w:val="000000"/>
          <w:sz w:val="30"/>
          <w:rtl/>
        </w:rPr>
        <w:t>) عن أبي أيوب</w:t>
      </w:r>
      <w:r>
        <w:br/>
      </w:r>
      <w:r>
        <w:br/>
      </w:r>
      <w:r>
        <w:rPr>
          <w:color w:val="000000"/>
          <w:sz w:val="30"/>
          <w:rtl/>
        </w:rPr>
        <w:t>رضي الله عنه .</w:t>
      </w:r>
      <w:r>
        <w:br/>
      </w:r>
      <w:r>
        <w:br/>
      </w:r>
      <w:r>
        <w:rPr>
          <w:color w:val="000000"/>
          <w:sz w:val="30"/>
          <w:rtl/>
        </w:rPr>
        <w:t>(</w:t>
      </w:r>
      <w:r>
        <w:rPr>
          <w:color w:val="000000"/>
          <w:sz w:val="30"/>
        </w:rPr>
        <w:t>۲</w:t>
      </w:r>
      <w:r>
        <w:rPr>
          <w:color w:val="000000"/>
          <w:sz w:val="30"/>
          <w:rtl/>
        </w:rPr>
        <w:t>) (منتهى الإرادات» (</w:t>
      </w:r>
      <w:r>
        <w:rPr>
          <w:color w:val="000000"/>
          <w:sz w:val="30"/>
        </w:rPr>
        <w:t>١٦٣/١</w:t>
      </w:r>
      <w:r>
        <w:rPr>
          <w:color w:val="000000"/>
          <w:sz w:val="30"/>
          <w:rtl/>
        </w:rPr>
        <w:t>).</w:t>
      </w:r>
      <w:r>
        <w:br/>
      </w:r>
      <w:r>
        <w:br/>
      </w:r>
      <w:r>
        <w:rPr>
          <w:color w:val="000000"/>
          <w:sz w:val="30"/>
          <w:rtl/>
        </w:rPr>
        <w:t>باب قضاء رمضان في شعبان</w:t>
      </w:r>
      <w:r>
        <w:br/>
      </w:r>
      <w:r>
        <w:br/>
      </w:r>
      <w:r>
        <w:rPr>
          <w:color w:val="000000"/>
          <w:sz w:val="30"/>
        </w:rPr>
        <w:t>٤٢٧</w:t>
      </w:r>
      <w:r>
        <w:br/>
      </w:r>
      <w:r>
        <w:br/>
      </w:r>
      <w:r>
        <w:rPr>
          <w:color w:val="000000"/>
          <w:sz w:val="30"/>
          <w:rtl/>
        </w:rPr>
        <w:t>والقول الثاني: أنه يصح؛ لأن القضاء ليس على الفور حتى نقول: ابدأ بالقضاء أولا، بل هو على التراخي، فكما أن الإنسان له أن يصلي من النوافل قبل صلاة الفريضة ما شاء ما لم يضق الوقت، وكذلك الصوم، ما دام وقت القضاء واسعا فلا بأس أن يصوم النوافل، وهذا القول أرجح، أي أنه يجوز لمن عليه القضاء أن يتطوع بالصوم ما دام الوقت متسعًا، أما إذا لم يبقَ من شعبان إلا مقدار ما عليه فلا يصح الصوم في هذه الحال لضيق الوقت.</w:t>
      </w:r>
      <w:r>
        <w:br/>
      </w:r>
      <w:r>
        <w:br/>
      </w:r>
      <w:r>
        <w:rPr>
          <w:color w:val="000000"/>
          <w:sz w:val="30"/>
        </w:rPr>
        <w:t>٤٢٨</w:t>
      </w:r>
      <w:r>
        <w:br/>
      </w:r>
      <w:r>
        <w:br/>
      </w:r>
      <w:r>
        <w:rPr>
          <w:color w:val="000000"/>
          <w:sz w:val="30"/>
          <w:rtl/>
        </w:rPr>
        <w:t>كتاب الصيام</w:t>
      </w:r>
      <w:r>
        <w:br/>
      </w:r>
      <w:r>
        <w:br/>
      </w:r>
      <w:r>
        <w:rPr>
          <w:color w:val="000000"/>
          <w:sz w:val="30"/>
          <w:rtl/>
        </w:rPr>
        <w:t>باب قضاء الصِّيَام عن الميت</w:t>
      </w:r>
      <w:r>
        <w:br/>
      </w:r>
      <w:r>
        <w:br/>
      </w:r>
      <w:r>
        <w:rPr>
          <w:color w:val="000000"/>
          <w:sz w:val="30"/>
        </w:rPr>
        <w:t>١١٤٧</w:t>
      </w:r>
      <w:r>
        <w:rPr>
          <w:color w:val="000000"/>
          <w:sz w:val="30"/>
          <w:rtl/>
        </w:rPr>
        <w:t xml:space="preserve"> - وَحَدَّثَنِي هَارُونُ بْنُ سَعِيدٍ الأَيْلِيُّ، وَأَحْمَدُ بْنُ عِيسَى؛ قَالَا: حَدَّثَنَا ابْنُ وَهْبٍ، أَخْبَرَنَا عَمْرُو بْنُ الْحَارِثِ، عَنْ عُبَيْدِ الله بْنِ أَبِي جَعْفَرٍ، عَنْ مُحَمَّدِ بْنِ جَعْفَرِ بْنِ الزُّبَيْرِ، عَنْ عُرْوَةَ، عَنْ عَائِشَةَ رَضِيَ اللَّهُ عَنْهَا، أَنَّ رَسُولَ الله صَلَّى اللهُ عَلَيْهِ وَسَلَّمَ قَالَ: مَنْ مَاتَ وَعَلَيْهِ صِيَامٌ صَامَ عَنْهُ وَلِيُّهُ .</w:t>
      </w:r>
      <w:r>
        <w:br/>
      </w:r>
      <w:r>
        <w:br/>
      </w:r>
      <w:r>
        <w:rPr>
          <w:color w:val="000000"/>
          <w:sz w:val="30"/>
          <w:rtl/>
        </w:rPr>
        <w:t>[</w:t>
      </w:r>
      <w:r>
        <w:rPr>
          <w:color w:val="000000"/>
          <w:sz w:val="30"/>
        </w:rPr>
        <w:t>١</w:t>
      </w:r>
      <w:r>
        <w:rPr>
          <w:color w:val="000000"/>
          <w:sz w:val="30"/>
          <w:rtl/>
        </w:rPr>
        <w:t>] قوله عليه الصلاة والسلام: مَنْ مَاتَ وَعَلَيْهِ صِيَامٌ صَامَ عَنْهُ وَلِيُّهُ»، «من» من أسماء الشرط، وفعل الشرط فيها «مَاتَ»، وقوله: «وَعَلَيْهِ صِيَامٌ» جملة حالية، وجواب الشرط صَامَ عَنْهُ وَلِيُّهُ».</w:t>
      </w:r>
      <w:r>
        <w:br/>
      </w:r>
      <w:r>
        <w:rPr>
          <w:color w:val="000000"/>
          <w:sz w:val="30"/>
          <w:rtl/>
        </w:rPr>
        <w:t>فقوله: «مَنْ مَاتَ» عام ؛ لأن «مَنْ» اسم شرط للعموم، «وَعَلَيْهِ صِيَامُ» أيضًا عام؛ لأنه نكرة في سياق الشرط فيعم، وقوله: «صَامَ عَنْهُ وَلِيُّهُ» وليه هو وارثه لقول النبي صلى الله عليه وعلى آله وسلم: «أَلْحِقُوا الفَرَائِضَ بِأَهْلِهَا، فَمَا بَقِيَ فَلأَوْلَى رَجُلٍ ذَكَرٍ » )، فدل هذا على أنَّ الورثة أولياء.</w:t>
      </w:r>
      <w:r>
        <w:br/>
      </w:r>
      <w:r>
        <w:rPr>
          <w:color w:val="000000"/>
          <w:sz w:val="30"/>
          <w:rtl/>
        </w:rPr>
        <w:t>المبحث الأول من مباحث هذا الحديث : قوله صلى الله عليه وسلم: «صَامَ عَنْهُ وَلِيُّهُ» هل هو على سبيل الوجوب، أو على سبيل الاستحباب؟</w:t>
      </w:r>
      <w:r>
        <w:br/>
      </w:r>
      <w:r>
        <w:rPr>
          <w:color w:val="000000"/>
          <w:sz w:val="30"/>
          <w:rtl/>
        </w:rPr>
        <w:t>الجواب : إن نظرنا إلى ظاهر الحديث قلنا: إنه على سبيل الوجوب، ولكننا إذا نظرنا إلى الأدلة الأخرى قلنا: لا يمكن أن يكون على سبيل الوجوب؛ لأنه لو كان على سبيل الوجوب للزم من ذلك أن يأثم الوليُّ إذا لم يَصُمْ، وقد قال الله</w:t>
      </w:r>
      <w:r>
        <w:br/>
      </w:r>
      <w:r>
        <w:rPr>
          <w:color w:val="000000"/>
          <w:sz w:val="30"/>
          <w:rtl/>
        </w:rPr>
        <w:t>(</w:t>
      </w:r>
      <w:r>
        <w:rPr>
          <w:color w:val="000000"/>
          <w:sz w:val="30"/>
        </w:rPr>
        <w:t>1</w:t>
      </w:r>
      <w:r>
        <w:rPr>
          <w:color w:val="000000"/>
          <w:sz w:val="30"/>
          <w:rtl/>
        </w:rPr>
        <w:t>) أخرجه البخاري كتاب الفرائض، باب ميراث الولد من أبيه وأمه، رقم (</w:t>
      </w:r>
      <w:r>
        <w:rPr>
          <w:color w:val="000000"/>
          <w:sz w:val="30"/>
        </w:rPr>
        <w:t>٦٧٣٢</w:t>
      </w:r>
      <w:r>
        <w:rPr>
          <w:color w:val="000000"/>
          <w:sz w:val="30"/>
          <w:rtl/>
        </w:rPr>
        <w:t>)، ومسلم كتاب الفرائض، باب ألحقوا الفرائض بأهلها ، رقم (</w:t>
      </w:r>
      <w:r>
        <w:rPr>
          <w:color w:val="000000"/>
          <w:sz w:val="30"/>
        </w:rPr>
        <w:t>١٦١٥</w:t>
      </w:r>
      <w:r>
        <w:rPr>
          <w:color w:val="000000"/>
          <w:sz w:val="30"/>
          <w:rtl/>
        </w:rPr>
        <w:t>) عن ابن عباس رضي الله عنهما.</w:t>
      </w:r>
      <w:r>
        <w:br/>
      </w:r>
      <w:r>
        <w:br/>
      </w:r>
      <w:r>
        <w:rPr>
          <w:color w:val="000000"/>
          <w:sz w:val="30"/>
          <w:rtl/>
        </w:rPr>
        <w:t>باب قضاء الصيام عن الميت</w:t>
      </w:r>
      <w:r>
        <w:br/>
      </w:r>
      <w:r>
        <w:br/>
      </w:r>
      <w:r>
        <w:rPr>
          <w:color w:val="000000"/>
          <w:sz w:val="30"/>
          <w:rtl/>
        </w:rPr>
        <w:t xml:space="preserve">تعالى: ﴿وَلَا نَزِرُ وَازِرَةٌ وِزْرَ أُخْرَى ) [الأنعام: </w:t>
      </w:r>
      <w:r>
        <w:rPr>
          <w:color w:val="000000"/>
          <w:sz w:val="30"/>
        </w:rPr>
        <w:t>١٦٤</w:t>
      </w:r>
      <w:r>
        <w:rPr>
          <w:color w:val="000000"/>
          <w:sz w:val="30"/>
          <w:rtl/>
        </w:rPr>
        <w:t>].</w:t>
      </w:r>
      <w:r>
        <w:br/>
      </w:r>
      <w:r>
        <w:br/>
      </w:r>
      <w:r>
        <w:rPr>
          <w:color w:val="000000"/>
          <w:sz w:val="30"/>
        </w:rPr>
        <w:t>٤٢٩</w:t>
      </w:r>
      <w:r>
        <w:br/>
      </w:r>
      <w:r>
        <w:lastRenderedPageBreak/>
        <w:br/>
      </w:r>
      <w:r>
        <w:rPr>
          <w:color w:val="000000"/>
          <w:sz w:val="30"/>
          <w:rtl/>
        </w:rPr>
        <w:t>وعلى هذا فيحمل إما على الاستحباب لما فيه من الإحسان للميت، وإما</w:t>
      </w:r>
      <w:r>
        <w:br/>
      </w:r>
      <w:r>
        <w:rPr>
          <w:color w:val="000000"/>
          <w:sz w:val="30"/>
          <w:rtl/>
        </w:rPr>
        <w:t xml:space="preserve">على الإباحة لئلا يظن ظان أن قوله تعالى: (وَأَن لَّيْسَ لِلْإِنسَيْنِ إِلَّا مَا سَعَى ) [النجم: </w:t>
      </w:r>
      <w:r>
        <w:rPr>
          <w:color w:val="000000"/>
          <w:sz w:val="30"/>
        </w:rPr>
        <w:t>٣٩</w:t>
      </w:r>
      <w:r>
        <w:rPr>
          <w:color w:val="000000"/>
          <w:sz w:val="30"/>
          <w:rtl/>
        </w:rPr>
        <w:t>) يدل على أن صوم وليه لا ينفعه، أما على الوجوب فلا.</w:t>
      </w:r>
      <w:r>
        <w:br/>
      </w:r>
      <w:r>
        <w:br/>
      </w:r>
      <w:r>
        <w:rPr>
          <w:color w:val="000000"/>
          <w:sz w:val="30"/>
          <w:rtl/>
        </w:rPr>
        <w:t>فصار الأمر دائرا بين ثلاثة أمور:</w:t>
      </w:r>
      <w:r>
        <w:br/>
      </w:r>
      <w:r>
        <w:br/>
      </w:r>
      <w:r>
        <w:rPr>
          <w:color w:val="000000"/>
          <w:sz w:val="30"/>
          <w:rtl/>
        </w:rPr>
        <w:t>إما على سبيل الوجوب، وهو ممتنع لقوله تعالى: ﴿وَلَا نَزِرُ وَازِرَةٌ وِزْرَ أُخْرَى )</w:t>
      </w:r>
      <w:r>
        <w:br/>
      </w:r>
      <w:r>
        <w:br/>
      </w:r>
      <w:r>
        <w:rPr>
          <w:color w:val="000000"/>
          <w:sz w:val="30"/>
          <w:rtl/>
        </w:rPr>
        <w:t xml:space="preserve">[الأنعام: </w:t>
      </w:r>
      <w:r>
        <w:rPr>
          <w:color w:val="000000"/>
          <w:sz w:val="30"/>
        </w:rPr>
        <w:t>١٦٤</w:t>
      </w:r>
      <w:r>
        <w:rPr>
          <w:color w:val="000000"/>
          <w:sz w:val="30"/>
          <w:rtl/>
        </w:rPr>
        <w:t>].</w:t>
      </w:r>
      <w:r>
        <w:br/>
      </w:r>
      <w:r>
        <w:br/>
      </w:r>
      <w:r>
        <w:rPr>
          <w:color w:val="000000"/>
          <w:sz w:val="30"/>
          <w:rtl/>
        </w:rPr>
        <w:t xml:space="preserve">وإما على سبيل الاستحباب، وهو محتمل لما فيه من الإحسان إلى الميت. وإما على سبيل الإباحة، وهو محتمل لدفع توَهم المنع احتجاجا بقوله تعالى: وَأَن لَّيْسَ لِلإِنسَيْنِ إِلَّا مَا </w:t>
      </w:r>
      <w:proofErr w:type="gramStart"/>
      <w:r>
        <w:rPr>
          <w:color w:val="000000"/>
          <w:sz w:val="30"/>
          <w:rtl/>
        </w:rPr>
        <w:t>سَعَى )</w:t>
      </w:r>
      <w:proofErr w:type="gramEnd"/>
      <w:r>
        <w:rPr>
          <w:color w:val="000000"/>
          <w:sz w:val="30"/>
          <w:rtl/>
        </w:rPr>
        <w:t xml:space="preserve"> [النجم: </w:t>
      </w:r>
      <w:r>
        <w:rPr>
          <w:color w:val="000000"/>
          <w:sz w:val="30"/>
        </w:rPr>
        <w:t>٣٩</w:t>
      </w:r>
      <w:r>
        <w:rPr>
          <w:color w:val="000000"/>
          <w:sz w:val="30"/>
          <w:rtl/>
        </w:rPr>
        <w:t>]، فالأمر إذن دائر بين الإباحة، أو الاستحباب، أما الوجوب فلا يجب.</w:t>
      </w:r>
      <w:r>
        <w:br/>
      </w:r>
      <w:r>
        <w:rPr>
          <w:color w:val="000000"/>
          <w:sz w:val="30"/>
          <w:rtl/>
        </w:rPr>
        <w:t xml:space="preserve">المبحث الثاني من مباحث هذا الحديث هل قوله صلى الله عليه وسلم: وَعَلَيْهِ صِيَامٌ» يشمل كل صيام </w:t>
      </w:r>
      <w:proofErr w:type="gramStart"/>
      <w:r>
        <w:rPr>
          <w:color w:val="000000"/>
          <w:sz w:val="30"/>
          <w:rtl/>
        </w:rPr>
        <w:t>النذر ،</w:t>
      </w:r>
      <w:proofErr w:type="gramEnd"/>
      <w:r>
        <w:rPr>
          <w:color w:val="000000"/>
          <w:sz w:val="30"/>
          <w:rtl/>
        </w:rPr>
        <w:t xml:space="preserve"> والواجب بأصل الشرع كالكفَّارة ورمضان، أو خاص </w:t>
      </w:r>
      <w:proofErr w:type="gramStart"/>
      <w:r>
        <w:rPr>
          <w:color w:val="000000"/>
          <w:sz w:val="30"/>
          <w:rtl/>
        </w:rPr>
        <w:t>بالنذر ،</w:t>
      </w:r>
      <w:proofErr w:type="gramEnd"/>
      <w:r>
        <w:rPr>
          <w:color w:val="000000"/>
          <w:sz w:val="30"/>
          <w:rtl/>
        </w:rPr>
        <w:t xml:space="preserve"> أو الحكم </w:t>
      </w:r>
      <w:proofErr w:type="gramStart"/>
      <w:r>
        <w:rPr>
          <w:color w:val="000000"/>
          <w:sz w:val="30"/>
          <w:rtl/>
        </w:rPr>
        <w:t>منسوخ ؟</w:t>
      </w:r>
      <w:proofErr w:type="gramEnd"/>
      <w:r>
        <w:rPr>
          <w:color w:val="000000"/>
          <w:sz w:val="30"/>
          <w:rtl/>
        </w:rPr>
        <w:t xml:space="preserve"> هذه ثلاثة احتمالات، وبكل منها قال بعض العلماء رحمهم الله.</w:t>
      </w:r>
      <w:r>
        <w:br/>
      </w:r>
      <w:r>
        <w:rPr>
          <w:color w:val="000000"/>
          <w:sz w:val="30"/>
          <w:rtl/>
        </w:rPr>
        <w:t>فمن العلماء رحمهم الله من قال: إنَّ هذا منسوخ، وإنه لا يصوم أحد عن أحد.</w:t>
      </w:r>
      <w:r>
        <w:br/>
      </w:r>
      <w:r>
        <w:rPr>
          <w:color w:val="000000"/>
          <w:sz w:val="30"/>
          <w:rtl/>
        </w:rPr>
        <w:t>ومنهم من قال: إنه خاص بصيام النذر.</w:t>
      </w:r>
      <w:r>
        <w:br/>
      </w:r>
      <w:r>
        <w:rPr>
          <w:color w:val="000000"/>
          <w:sz w:val="30"/>
          <w:rtl/>
        </w:rPr>
        <w:t>ومنهم من قال: إنه عام، وأسعد الأقوال بالدليل العموم.</w:t>
      </w:r>
      <w:r>
        <w:br/>
      </w:r>
      <w:r>
        <w:br/>
      </w:r>
      <w:r>
        <w:rPr>
          <w:color w:val="000000"/>
          <w:sz w:val="30"/>
          <w:rtl/>
        </w:rPr>
        <w:t>وحمله على النذر لا يصح</w:t>
      </w:r>
      <w:r>
        <w:br/>
      </w:r>
      <w:r>
        <w:br/>
      </w:r>
      <w:r>
        <w:rPr>
          <w:color w:val="000000"/>
          <w:sz w:val="30"/>
          <w:rtl/>
        </w:rPr>
        <w:t>كتاب الصيام</w:t>
      </w:r>
      <w:r>
        <w:br/>
      </w:r>
      <w:r>
        <w:br/>
      </w:r>
      <w:r>
        <w:rPr>
          <w:color w:val="000000"/>
          <w:sz w:val="30"/>
          <w:rtl/>
        </w:rPr>
        <w:t>أولا: كون المرأة سألت عن صوم نذر على أمها هو فرد من أفراد العموم، وذِكْر فرد من أفراد العموم بحُكم يُوافق العموم لا يقتضي التخصيص، وإنما هو على سبيل المثال كما هو قول المحققين رحمهم الله.</w:t>
      </w:r>
      <w:r>
        <w:br/>
      </w:r>
      <w:r>
        <w:rPr>
          <w:color w:val="000000"/>
          <w:sz w:val="30"/>
          <w:rtl/>
        </w:rPr>
        <w:t xml:space="preserve">ثانيا : لا يمكن أن يحمل على النذر؛ لأنَّ وجوب النذر على الأموات أمر نادر، لكن وجوب قضاء رمضان أمر كثير، فكثير من الناس يموتون قبل أن يصوموا ما عليهم من رمضان، لكن ما أقل الذين ينذرون! فكيف يحمل حديث الرسول عليه الصلاة والسلام وهو بهذه القوَّة من العموم على الصورة النادرة، وتترك الصورة الكثيرة؟! هذا خلاف الاستدلال القويم، بل نقول: هذا عام في الفرض بأصل الشرع </w:t>
      </w:r>
      <w:proofErr w:type="gramStart"/>
      <w:r>
        <w:rPr>
          <w:color w:val="000000"/>
          <w:sz w:val="30"/>
          <w:rtl/>
        </w:rPr>
        <w:t>والنذر ،</w:t>
      </w:r>
      <w:proofErr w:type="gramEnd"/>
      <w:r>
        <w:rPr>
          <w:color w:val="000000"/>
          <w:sz w:val="30"/>
          <w:rtl/>
        </w:rPr>
        <w:t xml:space="preserve"> فيدخل فيه قضاء رمضان، ويدخل فيه قضاء كفارة اليمين </w:t>
      </w:r>
      <w:proofErr w:type="gramStart"/>
      <w:r>
        <w:rPr>
          <w:color w:val="000000"/>
          <w:sz w:val="30"/>
          <w:rtl/>
        </w:rPr>
        <w:t>وفدية ،الأذى</w:t>
      </w:r>
      <w:proofErr w:type="gramEnd"/>
      <w:r>
        <w:rPr>
          <w:color w:val="000000"/>
          <w:sz w:val="30"/>
          <w:rtl/>
        </w:rPr>
        <w:t>، وغير ذلك مما يجب فيه الصوم.</w:t>
      </w:r>
      <w:r>
        <w:br/>
      </w:r>
      <w:r>
        <w:br/>
      </w:r>
      <w:r>
        <w:rPr>
          <w:color w:val="000000"/>
          <w:sz w:val="30"/>
          <w:rtl/>
        </w:rPr>
        <w:t>لا</w:t>
      </w:r>
      <w:r>
        <w:br/>
      </w:r>
      <w:r>
        <w:br/>
      </w:r>
      <w:r>
        <w:rPr>
          <w:color w:val="000000"/>
          <w:sz w:val="30"/>
          <w:rtl/>
        </w:rPr>
        <w:t>ناسخ أصلا، وحديث:</w:t>
      </w:r>
      <w:r>
        <w:br/>
      </w:r>
      <w:r>
        <w:br/>
      </w:r>
      <w:r>
        <w:rPr>
          <w:color w:val="000000"/>
          <w:sz w:val="30"/>
          <w:rtl/>
        </w:rPr>
        <w:t>أما القول بأنه منسوخ فهذا ضعيف، وليس هناك يصم أحد عن أحد (</w:t>
      </w:r>
      <w:r>
        <w:rPr>
          <w:color w:val="000000"/>
          <w:sz w:val="30"/>
        </w:rPr>
        <w:t>۱</w:t>
      </w:r>
      <w:r>
        <w:rPr>
          <w:color w:val="000000"/>
          <w:sz w:val="30"/>
          <w:rtl/>
        </w:rPr>
        <w:t>) لا يصح عن النبي عليه الصلاة والسلام.</w:t>
      </w:r>
      <w:r>
        <w:br/>
      </w:r>
      <w:r>
        <w:rPr>
          <w:color w:val="000000"/>
          <w:sz w:val="30"/>
          <w:rtl/>
        </w:rPr>
        <w:t>مسألة: متى يكون على الإنسان صيام من رمضان؟ وهل كل من مات ولم</w:t>
      </w:r>
      <w:r>
        <w:br/>
      </w:r>
      <w:r>
        <w:rPr>
          <w:color w:val="000000"/>
          <w:sz w:val="30"/>
          <w:rtl/>
        </w:rPr>
        <w:t>يصم رمضان يكون عليه صيام من رمضان؟</w:t>
      </w:r>
      <w:r>
        <w:br/>
      </w:r>
      <w:r>
        <w:rPr>
          <w:color w:val="000000"/>
          <w:sz w:val="30"/>
          <w:rtl/>
        </w:rPr>
        <w:t>الجواب: الأول: إذا مرَّ رمضان على الإنسان وهو مريض مرضًا يُرجى برؤه فقَرْضه عدة من أيام أخر، فإن قدر أن هذا المرض استمر به حتى مات فلا شيء عليه، لا صيام، ولا إطعام؛ لأن هذا الرجل كان الواجب عليه عدة من أيام أُخر، فمات قبل</w:t>
      </w:r>
      <w:r>
        <w:br/>
      </w:r>
      <w:r>
        <w:rPr>
          <w:color w:val="000000"/>
          <w:sz w:val="30"/>
          <w:rtl/>
        </w:rPr>
        <w:t>أن يتمكن منها، فهو كالذي مات في شعبان قبل رمضان، فلا يلزمه شيء.</w:t>
      </w:r>
      <w:r>
        <w:br/>
      </w:r>
      <w:r>
        <w:br/>
      </w:r>
      <w:r>
        <w:rPr>
          <w:color w:val="000000"/>
          <w:sz w:val="30"/>
          <w:rtl/>
        </w:rPr>
        <w:t>(</w:t>
      </w:r>
      <w:r>
        <w:rPr>
          <w:color w:val="000000"/>
          <w:sz w:val="30"/>
        </w:rPr>
        <w:t>1</w:t>
      </w:r>
      <w:r>
        <w:rPr>
          <w:color w:val="000000"/>
          <w:sz w:val="30"/>
          <w:rtl/>
        </w:rPr>
        <w:t>) أخرجه عبد الرزاق (</w:t>
      </w:r>
      <w:r>
        <w:rPr>
          <w:color w:val="000000"/>
          <w:sz w:val="30"/>
        </w:rPr>
        <w:t>٦١/٩</w:t>
      </w:r>
      <w:r>
        <w:rPr>
          <w:color w:val="000000"/>
          <w:sz w:val="30"/>
          <w:rtl/>
        </w:rPr>
        <w:t>) ، والبيهقي (</w:t>
      </w:r>
      <w:r>
        <w:rPr>
          <w:color w:val="000000"/>
          <w:sz w:val="30"/>
        </w:rPr>
        <w:t>۲٥٤/٤</w:t>
      </w:r>
      <w:r>
        <w:rPr>
          <w:color w:val="000000"/>
          <w:sz w:val="30"/>
          <w:rtl/>
        </w:rPr>
        <w:t>) موقوفا على ابن عمر رضي الله عنهما، وأخرجه النسائي في «الكبرى» (</w:t>
      </w:r>
      <w:r>
        <w:rPr>
          <w:color w:val="000000"/>
          <w:sz w:val="30"/>
        </w:rPr>
        <w:t>۲۹۳۰</w:t>
      </w:r>
      <w:r>
        <w:rPr>
          <w:color w:val="000000"/>
          <w:sz w:val="30"/>
          <w:rtl/>
        </w:rPr>
        <w:t>) عن ابن عباس رضي الله عنهما موقوفا.</w:t>
      </w:r>
      <w:r>
        <w:br/>
      </w:r>
      <w:r>
        <w:br/>
      </w:r>
      <w:r>
        <w:rPr>
          <w:color w:val="000000"/>
          <w:sz w:val="30"/>
          <w:rtl/>
        </w:rPr>
        <w:t>باب قضاء الصيام عن الميت</w:t>
      </w:r>
      <w:r>
        <w:br/>
      </w:r>
      <w:r>
        <w:lastRenderedPageBreak/>
        <w:br/>
      </w:r>
      <w:r>
        <w:rPr>
          <w:color w:val="000000"/>
          <w:sz w:val="30"/>
        </w:rPr>
        <w:t>٤٣١</w:t>
      </w:r>
      <w:r>
        <w:br/>
      </w:r>
      <w:r>
        <w:br/>
      </w:r>
      <w:r>
        <w:rPr>
          <w:color w:val="000000"/>
          <w:sz w:val="30"/>
          <w:rtl/>
        </w:rPr>
        <w:t>الثاني: إنسان مرَّ عليه رمضان وهو مريض مرضًا لا يُرجى برؤه، فهذا ليس عليه صيام، والواجب فديةٌ طعام مسكين، وعلى هذا فلا يدخل في الحديث؛ لأنه</w:t>
      </w:r>
      <w:r>
        <w:br/>
      </w:r>
      <w:r>
        <w:br/>
      </w:r>
      <w:r>
        <w:rPr>
          <w:color w:val="000000"/>
          <w:sz w:val="30"/>
          <w:rtl/>
        </w:rPr>
        <w:t>ليس عليه صيام.</w:t>
      </w:r>
      <w:r>
        <w:br/>
      </w:r>
      <w:r>
        <w:br/>
      </w:r>
      <w:r>
        <w:rPr>
          <w:color w:val="000000"/>
          <w:sz w:val="30"/>
          <w:rtl/>
        </w:rPr>
        <w:t>الثالث: رجل مرَّ عليه رمضان وهو مريض مرضًا يُرجى برؤه فشفاه الله، أو كان مسافرا مفطرا ثم صار يقول: الأمر واسع ولي أن أتأخر في القضاء إلى شعبان،</w:t>
      </w:r>
      <w:r>
        <w:br/>
      </w:r>
      <w:r>
        <w:rPr>
          <w:color w:val="000000"/>
          <w:sz w:val="30"/>
          <w:rtl/>
        </w:rPr>
        <w:t>ومات، فهذا هو الذي مات وعليه صيام رمضان، وهو الذي يصوم عنه وليه. وإذا أبي الولي أن يصوم فيجب أن يُطعم عنه إذا كان ممن يجب عليه الصوم حسب الأقسام الثلاثة التي ذكرنا.</w:t>
      </w:r>
      <w:r>
        <w:br/>
      </w:r>
      <w:r>
        <w:rPr>
          <w:color w:val="000000"/>
          <w:sz w:val="30"/>
          <w:rtl/>
        </w:rPr>
        <w:t>فإن قيل: الميت في هذه المسألة لا يجب عليه إلا الصيام فقط ؟</w:t>
      </w:r>
      <w:r>
        <w:br/>
      </w:r>
      <w:r>
        <w:rPr>
          <w:color w:val="000000"/>
          <w:sz w:val="30"/>
          <w:rtl/>
        </w:rPr>
        <w:t>فالجواب نعم يجب عليه الصيام فقط، لكن إذا لم يجد من يصوم يصير كالمريض الذي لا يُرجى برؤه.</w:t>
      </w:r>
      <w:r>
        <w:br/>
      </w:r>
      <w:r>
        <w:rPr>
          <w:color w:val="000000"/>
          <w:sz w:val="30"/>
          <w:rtl/>
        </w:rPr>
        <w:t>وأما قول من قال : المريضُ مرضًا لا يُرجى برؤه: إذا تبرع أحد بالصيام عنه في حال حياته فإنه يجزئه؛ لأنه أقرب إلى المماثلة من الإطعام؛ فليس له وجه أبدا، والفرق ظاهر؛ لأنَّ هذا من فعل الغير، والإطعام من فعله هو، فبينهما فرق، وشيخ الإسلام رحمه الله قيّد بما إذا كان معسرا)، لكن فيه نظر.</w:t>
      </w:r>
      <w:r>
        <w:br/>
      </w:r>
      <w:r>
        <w:br/>
      </w:r>
      <w:r>
        <w:rPr>
          <w:color w:val="000000"/>
          <w:sz w:val="30"/>
          <w:rtl/>
        </w:rPr>
        <w:t>فبهذا عُلم أن المسألة فيها تفصيل:</w:t>
      </w:r>
      <w:r>
        <w:br/>
      </w:r>
      <w:r>
        <w:br/>
      </w:r>
      <w:r>
        <w:rPr>
          <w:color w:val="000000"/>
          <w:sz w:val="30"/>
          <w:rtl/>
        </w:rPr>
        <w:t>فقسم يموت فيه الإنسان، وليس عليه لا صوم ولا فدية، وقسم يموت</w:t>
      </w:r>
      <w:r>
        <w:br/>
      </w:r>
      <w:r>
        <w:rPr>
          <w:color w:val="000000"/>
          <w:sz w:val="30"/>
          <w:rtl/>
        </w:rPr>
        <w:t>وعليه فدية فقط، وقسم يموت وعليه صوم فقط.</w:t>
      </w:r>
      <w:r>
        <w:br/>
      </w:r>
      <w:r>
        <w:br/>
      </w:r>
      <w:r>
        <w:rPr>
          <w:color w:val="000000"/>
          <w:sz w:val="30"/>
          <w:rtl/>
        </w:rPr>
        <w:t>(</w:t>
      </w:r>
      <w:r>
        <w:rPr>
          <w:color w:val="000000"/>
          <w:sz w:val="30"/>
        </w:rPr>
        <w:t>۱</w:t>
      </w:r>
      <w:r>
        <w:rPr>
          <w:color w:val="000000"/>
          <w:sz w:val="30"/>
          <w:rtl/>
        </w:rPr>
        <w:t xml:space="preserve">) «الاختيارات للبعلي (ص: </w:t>
      </w:r>
      <w:r>
        <w:rPr>
          <w:color w:val="000000"/>
          <w:sz w:val="30"/>
        </w:rPr>
        <w:t>١٦٢</w:t>
      </w:r>
      <w:r>
        <w:rPr>
          <w:color w:val="000000"/>
          <w:sz w:val="30"/>
          <w:rtl/>
        </w:rPr>
        <w:t>).</w:t>
      </w:r>
      <w:r>
        <w:br/>
      </w:r>
      <w:r>
        <w:br/>
      </w:r>
      <w:r>
        <w:rPr>
          <w:color w:val="000000"/>
          <w:sz w:val="30"/>
        </w:rPr>
        <w:t>٤٣٢</w:t>
      </w:r>
      <w:r>
        <w:br/>
      </w:r>
      <w:r>
        <w:br/>
      </w:r>
      <w:r>
        <w:rPr>
          <w:color w:val="000000"/>
          <w:sz w:val="30"/>
          <w:rtl/>
        </w:rPr>
        <w:t>كتاب الصيام</w:t>
      </w:r>
      <w:r>
        <w:br/>
      </w:r>
      <w:r>
        <w:br/>
      </w:r>
      <w:r>
        <w:rPr>
          <w:color w:val="000000"/>
          <w:sz w:val="30"/>
          <w:rtl/>
        </w:rPr>
        <w:t>وإن قال قائل : المريض مرضًا لا يُرجى برؤه إذا سافر ماذا يلزمه في الصيام؟</w:t>
      </w:r>
      <w:r>
        <w:br/>
      </w:r>
      <w:r>
        <w:rPr>
          <w:color w:val="000000"/>
          <w:sz w:val="30"/>
          <w:rtl/>
        </w:rPr>
        <w:t>فالجواب: الإطعام، والإطعام لا بُدَّ منه؛ لأن هذا الوصف الذي هو العجز وصف مستقر سواء كان حاضرًا أو مسافرًا.</w:t>
      </w:r>
      <w:r>
        <w:br/>
      </w:r>
      <w:r>
        <w:br/>
      </w:r>
      <w:r>
        <w:rPr>
          <w:color w:val="000000"/>
          <w:sz w:val="30"/>
          <w:rtl/>
        </w:rPr>
        <w:t>علة</w:t>
      </w:r>
      <w:r>
        <w:br/>
      </w:r>
      <w:r>
        <w:br/>
      </w:r>
      <w:r>
        <w:rPr>
          <w:color w:val="000000"/>
          <w:sz w:val="30"/>
          <w:rtl/>
        </w:rPr>
        <w:t>وإنما سقط الصوم عن المسافر رأفة به، وسيقضيه، وليس يسقط عنه بالكلية، وأما من زعم من بعض العلماء أنه إذا سافر مثل هذا فإنه لا يُطعم، ولا صيام فإنه قول باطل، وليس ضعيفًا فقط، بل قول باطل لا أساس له من الصحة، ولا وجه له؛ إذ إن المسافر إنما يسقط عنه الصوم إشفاقا عليه ورحمة به، ثم يقضيه، وليس يسقط عنه بالكلية.</w:t>
      </w:r>
      <w:r>
        <w:br/>
      </w:r>
      <w:r>
        <w:rPr>
          <w:color w:val="000000"/>
          <w:sz w:val="30"/>
          <w:rtl/>
        </w:rPr>
        <w:t>مسألة: إذا كان عليه صيام كفارة فيقْضِ عنه؛ لأنه داخل في عموم قوله صلى الله عليه وسلم: «وَعَلَيْهِ صِيَامٌ»، لكن يبقى النظر إذا كان عليه صيام رمضان، ثم صام عنه وليه، وكان له ورثة كثيرون له ستة مثلا كل واحد قال: سأصوم خمسة أيام، فصاموا خمسة أيام؛ فهنا يجزئ لأنهم قضوا</w:t>
      </w:r>
      <w:r>
        <w:br/>
      </w:r>
      <w:r>
        <w:br/>
      </w:r>
      <w:r>
        <w:rPr>
          <w:color w:val="000000"/>
          <w:sz w:val="30"/>
          <w:rtl/>
        </w:rPr>
        <w:t>التتابع.</w:t>
      </w:r>
      <w:r>
        <w:br/>
      </w:r>
      <w:r>
        <w:br/>
      </w:r>
      <w:r>
        <w:rPr>
          <w:color w:val="000000"/>
          <w:sz w:val="30"/>
          <w:rtl/>
        </w:rPr>
        <w:t>لكن إذا كان كفَّارة فإنه لا يجزئ أن يصوم عنه قوم متعددون لضرورة</w:t>
      </w:r>
      <w:r>
        <w:br/>
      </w:r>
      <w:r>
        <w:br/>
      </w:r>
      <w:r>
        <w:rPr>
          <w:color w:val="000000"/>
          <w:sz w:val="30"/>
          <w:rtl/>
        </w:rPr>
        <w:t>وعليه فنقول : من اختار منكم أن يصوم عنه الشهرين فليصم وإلا فلا صيام. أخيه؛</w:t>
      </w:r>
      <w:r>
        <w:br/>
      </w:r>
      <w:r>
        <w:rPr>
          <w:color w:val="000000"/>
          <w:sz w:val="30"/>
          <w:rtl/>
        </w:rPr>
        <w:t>وفي هذا الحديث دليل على جواز قيام الإنسان بالعبادة البدنية عن لأن الصوم عبادة بدنية ولا شك، ولو أن أحدًا تطوع بصوم يريد به شخصا ميتا</w:t>
      </w:r>
      <w:r>
        <w:br/>
      </w:r>
      <w:r>
        <w:br/>
      </w:r>
      <w:r>
        <w:rPr>
          <w:color w:val="000000"/>
          <w:sz w:val="30"/>
          <w:rtl/>
        </w:rPr>
        <w:lastRenderedPageBreak/>
        <w:t>فهل ينفعه ذلك؟</w:t>
      </w:r>
      <w:r>
        <w:br/>
      </w:r>
      <w:r>
        <w:br/>
      </w:r>
      <w:r>
        <w:rPr>
          <w:color w:val="000000"/>
          <w:sz w:val="30"/>
          <w:rtl/>
        </w:rPr>
        <w:t>الجواب : الراجح أنه ينفعه؛ لأنه عبادة، وقد تبيّن لنا أن العبادة البدنية يجوز</w:t>
      </w:r>
      <w:r>
        <w:br/>
      </w:r>
      <w:r>
        <w:br/>
      </w:r>
      <w:r>
        <w:rPr>
          <w:color w:val="000000"/>
          <w:sz w:val="30"/>
          <w:rtl/>
        </w:rPr>
        <w:t>أن يقوم فيها أحد عن أحد، فينفعه.</w:t>
      </w:r>
      <w:r>
        <w:br/>
      </w:r>
      <w:r>
        <w:br/>
      </w:r>
      <w:r>
        <w:rPr>
          <w:color w:val="000000"/>
          <w:sz w:val="30"/>
          <w:rtl/>
        </w:rPr>
        <w:t>باب قضاء الصيام عن الميت</w:t>
      </w:r>
      <w:r>
        <w:br/>
      </w:r>
      <w:r>
        <w:br/>
      </w:r>
      <w:r>
        <w:rPr>
          <w:color w:val="000000"/>
          <w:sz w:val="30"/>
        </w:rPr>
        <w:t>٤٣٣</w:t>
      </w:r>
      <w:r>
        <w:br/>
      </w:r>
      <w:r>
        <w:br/>
      </w:r>
      <w:r>
        <w:rPr>
          <w:color w:val="000000"/>
          <w:sz w:val="30"/>
          <w:rtl/>
        </w:rPr>
        <w:t>لكن يبقى : هل هذا من الأمور المشروعة التي نقول فيها للإنسان: صم عن أمك؛ لأنها في قبرها تحتاج إلى عمل صالح، أو نقول: إن فعلت فلا</w:t>
      </w:r>
      <w:r>
        <w:br/>
      </w:r>
      <w:r>
        <w:br/>
      </w:r>
      <w:r>
        <w:rPr>
          <w:color w:val="000000"/>
          <w:sz w:val="30"/>
          <w:rtl/>
        </w:rPr>
        <w:t>أبيك، صم عن</w:t>
      </w:r>
      <w:r>
        <w:br/>
      </w:r>
      <w:r>
        <w:rPr>
          <w:color w:val="000000"/>
          <w:sz w:val="30"/>
          <w:rtl/>
        </w:rPr>
        <w:t>بأس، وإن تركت فهو أفضل ؟</w:t>
      </w:r>
      <w:r>
        <w:br/>
      </w:r>
      <w:r>
        <w:br/>
      </w:r>
      <w:r>
        <w:rPr>
          <w:color w:val="000000"/>
          <w:sz w:val="30"/>
          <w:rtl/>
        </w:rPr>
        <w:t>الجواب: الثاني هو الحق إن شاء الله، والدليل على هذا أن النبي صلى الله عليه وعلى آله وسلم لما تحدَّث عن كون الإنسان إذا مات انقطع عمله إلا من ثلاث، قال: «صَدَقَةٍ جَارِيَةٍ - وهو الذي يفعله هو بنفسه، أَوْ عِلْمٍ يُنتَفَعُ بِهِ، أَوْ وَلَدٍ صَالِحٍ يَدْعُو لَهُ ، فعدل عن ذكر جميع الأعمال الصالحة التي يهديها الإنسان إلى أبيه أو أمه، عدل عن ذلك إلى الدعاء، فدل هذا على أن الدعاء أفضل، أليس الرسول عليه الصلاة والسلام أفقه منا بالخير ؟! فلماذا لم يرشدنا إلى هذا؟! ولم يقل: أو ولد صالح يتصدق له!! أنَّ الحديث في سياق الأعمال: «إِذَا مَاتَ مع</w:t>
      </w:r>
      <w:r>
        <w:br/>
      </w:r>
      <w:r>
        <w:rPr>
          <w:color w:val="000000"/>
          <w:sz w:val="30"/>
          <w:rtl/>
        </w:rPr>
        <w:t>الإِنْسَانُ انْقَطَعَ عَمَلُهُ»، والصدقة من العمل، فعدل عن ذلك إلى هذا.</w:t>
      </w:r>
      <w:r>
        <w:br/>
      </w:r>
      <w:r>
        <w:rPr>
          <w:color w:val="000000"/>
          <w:sz w:val="30"/>
          <w:rtl/>
        </w:rPr>
        <w:t>والرسول عليه الصلاة والسلام أحكم الخلق لا شك في هذا، وأنت الآن في سعة، لكنك سوف تفتقر إلى العمل الصالح كما افتقر إليه هذا الميت، فاجعل العمل لنفسك، والدعاء لأخيك كما أرشدك إليه النبي عليه الصلاة والسلام. ولهذا يجب على طلبة العلم أن ينبهوا العوام إلى هذا، ولا ييأسوا، فالعوام الآن سيستنكرون!! فنقول: يا فلان ادعُ لأبيك واستغفر له أفضل، وإن قال: أنا أريد أن أتصدق عنه في رمضان على فقير محتاج، نقول: دع الصدقة لنفسك، وادع الله له ، هذا الذي أرشد إليه الرسول عليه الصلاة والسلام.</w:t>
      </w:r>
      <w:r>
        <w:br/>
      </w:r>
      <w:r>
        <w:rPr>
          <w:color w:val="000000"/>
          <w:sz w:val="30"/>
          <w:rtl/>
        </w:rPr>
        <w:t>(</w:t>
      </w:r>
      <w:r>
        <w:rPr>
          <w:color w:val="000000"/>
          <w:sz w:val="30"/>
        </w:rPr>
        <w:t>1</w:t>
      </w:r>
      <w:r>
        <w:rPr>
          <w:color w:val="000000"/>
          <w:sz w:val="30"/>
          <w:rtl/>
        </w:rPr>
        <w:t>) أخرجه مسلم كتاب الوصية باب ما يلحق الإنسان من الثواب بعد وفاته، رقم (</w:t>
      </w:r>
      <w:r>
        <w:rPr>
          <w:color w:val="000000"/>
          <w:sz w:val="30"/>
        </w:rPr>
        <w:t>١٦٣١</w:t>
      </w:r>
      <w:r>
        <w:rPr>
          <w:color w:val="000000"/>
          <w:sz w:val="30"/>
          <w:rtl/>
        </w:rPr>
        <w:t>) عن أبي هريرة رضي الله عنه .</w:t>
      </w:r>
      <w:r>
        <w:br/>
      </w:r>
      <w:r>
        <w:br/>
      </w:r>
      <w:r>
        <w:rPr>
          <w:color w:val="000000"/>
          <w:sz w:val="30"/>
        </w:rPr>
        <w:t>٤٣٤</w:t>
      </w:r>
      <w:r>
        <w:br/>
      </w:r>
      <w:r>
        <w:br/>
      </w:r>
      <w:r>
        <w:rPr>
          <w:color w:val="000000"/>
          <w:sz w:val="30"/>
          <w:rtl/>
        </w:rPr>
        <w:t>كتاب الصيام</w:t>
      </w:r>
      <w:r>
        <w:br/>
      </w:r>
      <w:r>
        <w:br/>
      </w:r>
      <w:r>
        <w:rPr>
          <w:color w:val="000000"/>
          <w:sz w:val="30"/>
          <w:rtl/>
        </w:rPr>
        <w:t>فالعوام عندهم إصرار على أن يُهدوا الأعمال الصالحة إلى الأموات، فلننبهم، ولا تقولوا: هذا شيء لا يمكن التحوُّل عنه ، بل يمكن التحوُّل :</w:t>
      </w:r>
      <w:r>
        <w:br/>
      </w:r>
      <w:r>
        <w:br/>
      </w:r>
      <w:r>
        <w:rPr>
          <w:color w:val="000000"/>
          <w:sz w:val="30"/>
          <w:rtl/>
        </w:rPr>
        <w:t>عنه.</w:t>
      </w:r>
      <w:r>
        <w:br/>
      </w:r>
      <w:r>
        <w:br/>
      </w:r>
      <w:r>
        <w:rPr>
          <w:color w:val="000000"/>
          <w:sz w:val="30"/>
          <w:rtl/>
        </w:rPr>
        <w:t>فقد كان الناس عندنا - فيما سبق - لا يعدلون بالأضحية وعشاء الوالدين في رمضان شيئًا أبدا، لو تقول اعْمُر المساجد وابْنِ الربط لطلبة العلم، واطبع الكتب خير لك أن</w:t>
      </w:r>
      <w:r>
        <w:br/>
      </w:r>
      <w:r>
        <w:rPr>
          <w:color w:val="000000"/>
          <w:sz w:val="30"/>
          <w:rtl/>
        </w:rPr>
        <w:t>من تدع شيئا لذريتك أو غير ذريتك يتقاتلون عليه في المستقبل؛ قال: لابُدَّ من عشاء رمضان ولا بد من أضحية يجيء يوم القيامة راكبًا على أضحيته !! هذا كلام العامة، ويستدلون بحديث موضوع: «استفرهوا ضحاياكم؛ فإنها على الصراط مطاياكم ، استفرهوها يعني: ضحوا بالأضحية</w:t>
      </w:r>
      <w:r>
        <w:br/>
      </w:r>
      <w:r>
        <w:rPr>
          <w:color w:val="000000"/>
          <w:sz w:val="30"/>
          <w:rtl/>
        </w:rPr>
        <w:t>الفارهة الكبيرة الجيدة، وهذا لا يصح عن النبي عليه الصلاة والسلام.</w:t>
      </w:r>
      <w:r>
        <w:br/>
      </w:r>
      <w:r>
        <w:rPr>
          <w:color w:val="000000"/>
          <w:sz w:val="30"/>
          <w:rtl/>
        </w:rPr>
        <w:t>فأقول: الآن - والحمد لله - مع تكرار القول للناس، وبيان أن الأشياء العامة أنفع من الخاصة، والأشياء التي تبعد الورثة والذرية عن النزاع في المستقبل خير من شيء يبقى ويتنازعون عليه ويتعادون عليه؛ حتى إنهم يتخاصمون عند القضاة، والعياذ بالله، وذلك في الأوقاف التي تعمل عند الناس الآن يشترك الذرية في الوقف، ولا يتمكنون من البيع؛ لأن الأوقاف لا تُباع.</w:t>
      </w:r>
      <w:r>
        <w:br/>
      </w:r>
      <w:r>
        <w:rPr>
          <w:color w:val="000000"/>
          <w:sz w:val="30"/>
          <w:rtl/>
        </w:rPr>
        <w:lastRenderedPageBreak/>
        <w:t>أما إذا ورث الورثة المال فهم أحرار، يستطيع الإنسان أن يتخلص من الشركة بالبيع أو غير البيع.</w:t>
      </w:r>
      <w:r>
        <w:br/>
      </w:r>
      <w:r>
        <w:rPr>
          <w:color w:val="000000"/>
          <w:sz w:val="30"/>
          <w:rtl/>
        </w:rPr>
        <w:t>إذن: نعود الناس شيئًا فشيئًا، وثقوا أيضًا أنَّ العوام الذين يسمعون مثلا من شخص في بلد ما، ويثقون بقوله سوف يهتدون بما دلّ عليه، لكن هؤلاء إذا ذهبوا إلى بلد آخر لم ينبهوا مثل هذا التنبيه :قالوا: ارجع وراءك! هذا دين جديد، إنا</w:t>
      </w:r>
      <w:r>
        <w:br/>
      </w:r>
      <w:r>
        <w:rPr>
          <w:color w:val="000000"/>
          <w:sz w:val="30"/>
          <w:rtl/>
        </w:rPr>
        <w:t>وجدنا آباءنا يضحون ويعشون!! وما أشبه ذلك؛ لكن الأمور تأتي بالتدريج.</w:t>
      </w:r>
      <w:r>
        <w:br/>
      </w:r>
      <w:r>
        <w:br/>
      </w:r>
      <w:r>
        <w:rPr>
          <w:color w:val="000000"/>
          <w:sz w:val="30"/>
          <w:rtl/>
        </w:rPr>
        <w:t>باب قضاء الصيام عن الميت</w:t>
      </w:r>
      <w:r>
        <w:br/>
      </w:r>
      <w:r>
        <w:br/>
      </w:r>
      <w:r>
        <w:rPr>
          <w:color w:val="000000"/>
          <w:sz w:val="30"/>
        </w:rPr>
        <w:t>٤٣٥</w:t>
      </w:r>
      <w:r>
        <w:br/>
      </w:r>
      <w:r>
        <w:br/>
      </w:r>
      <w:r>
        <w:rPr>
          <w:color w:val="000000"/>
          <w:sz w:val="30"/>
          <w:rtl/>
        </w:rPr>
        <w:t>فائدة: قوله صلى الله عليه وسلم في الحديث: «أَوْ وَلَدٍ صَالِحٍ يَدْعُو لَهُ»، هذا بيان الواقع، وليس بشرط؛ لأن الواقع أن الذي يعتني بوالديه بعد موتهما ويدعو لهما هو الصالح، لكن الدعاء من غير صالح نادر ، لكن هذا بناءً على الأغلب؛ لأنه</w:t>
      </w:r>
      <w:r>
        <w:br/>
      </w:r>
      <w:r>
        <w:br/>
      </w:r>
      <w:r>
        <w:rPr>
          <w:color w:val="000000"/>
          <w:sz w:val="30"/>
          <w:rtl/>
        </w:rPr>
        <w:t>قد يدعو له من هو فاسق.</w:t>
      </w:r>
      <w:r>
        <w:br/>
      </w:r>
      <w:r>
        <w:br/>
      </w:r>
      <w:r>
        <w:rPr>
          <w:color w:val="000000"/>
          <w:sz w:val="30"/>
          <w:rtl/>
        </w:rPr>
        <w:t>والصالح هو الذي يأتي بالواجبات، ويدع المحرمات.</w:t>
      </w:r>
      <w:r>
        <w:br/>
      </w:r>
      <w:r>
        <w:br/>
      </w:r>
      <w:r>
        <w:rPr>
          <w:color w:val="000000"/>
          <w:sz w:val="30"/>
        </w:rPr>
        <w:t>١١٤٨</w:t>
      </w:r>
      <w:r>
        <w:rPr>
          <w:color w:val="000000"/>
          <w:sz w:val="30"/>
          <w:rtl/>
        </w:rPr>
        <w:t xml:space="preserve"> - وَحَدَّثَنَا إِسْحَاقُ بْنُ إِبْرَاهِيمَ، أَخْبَرَنَا عِيسَى بْنُ يُونُسَ، حَدَّثَنَا الأَعْمَشُ، عَنْ مُسْلِمٍ البَطِينِ، عَنْ سَعِيدِ بْنِ جُبَيْرٍ، عَنِ ابْنِ عَبَّاسٍ رَضِيَ اللَّهُ عَنْهُمَا؛ أَنَّ امْرَأَةٌ أَتَتْ رَسُولَ الله صَلَّى اللهُ عَلَيْهِ وَسَلَّمَ، فَقَالَتْ: إِنَّ أُمِّي مَاتَتْ وَعَلَيْهَا صَوْمُ شَهْرٍ، فَقَالَ: «أَرَأَيْتِ لَوْ كَانَ عَلَيْهَا دَيْنُ أَكُنْتِ تَقْضِينَهُ؟»، قَالَتْ: نَعَمْ، قَالَ: «فَدَيْنُ اللَّه أَحَقُّ بِالقَضَاءِ .</w:t>
      </w:r>
      <w:r>
        <w:br/>
      </w:r>
      <w:r>
        <w:rPr>
          <w:color w:val="000000"/>
          <w:sz w:val="30"/>
          <w:rtl/>
        </w:rPr>
        <w:t>[</w:t>
      </w:r>
      <w:r>
        <w:rPr>
          <w:color w:val="000000"/>
          <w:sz w:val="30"/>
        </w:rPr>
        <w:t>1</w:t>
      </w:r>
      <w:r>
        <w:rPr>
          <w:color w:val="000000"/>
          <w:sz w:val="30"/>
          <w:rtl/>
        </w:rPr>
        <w:t>] إِذَنْ: أذن لها أن تقضي ما على أمّها من الصوم، وفي هذا الحديث: -</w:t>
      </w:r>
      <w:r>
        <w:rPr>
          <w:color w:val="000000"/>
          <w:sz w:val="30"/>
        </w:rPr>
        <w:t>۱</w:t>
      </w:r>
      <w:r>
        <w:rPr>
          <w:color w:val="000000"/>
          <w:sz w:val="30"/>
          <w:rtl/>
        </w:rPr>
        <w:t>- دليل على ثبوت القياس؛ لأن النبي صلى الله عليه وسلم سأل هذه المرأة: لو كان على أمها دين هل تقضيه؟ فقالت: نعم، قال: «فَدَيْنُ الله أَحَقُّ بالقضاء»، وما أكثر الأقيسة - في الكتاب والسُّنَّة - يُقاس فيها الشيء المعقول على المحسوس، أو المشكل على الواضح، فما أكثر في القرآن الكريم قياس إحياء الموتى على إحياء الأرض بعد موتها؛ وكذلك في السُّنَّة، يقيس النبي عليه الصلاة والسلام الأمور المحسوسة على أمور محسوسة أخرى، لكنها أوضح، فالرجل الذي جاء إليه، وقال: يا رسول الله إن امرأتي ولدت غلاما أسود، وهو وأمه أبيضان هذا ظاهر الحديث، وإلا ما كان الاستفهام له محل، فالنبي صلى الله عليه</w:t>
      </w:r>
      <w:r>
        <w:br/>
      </w:r>
      <w:r>
        <w:br/>
      </w:r>
      <w:r>
        <w:rPr>
          <w:color w:val="000000"/>
          <w:sz w:val="30"/>
        </w:rPr>
        <w:t>٤٣٦</w:t>
      </w:r>
      <w:r>
        <w:br/>
      </w:r>
      <w:r>
        <w:br/>
      </w:r>
      <w:r>
        <w:rPr>
          <w:color w:val="000000"/>
          <w:sz w:val="30"/>
          <w:rtl/>
        </w:rPr>
        <w:t>كتاب الصيام</w:t>
      </w:r>
      <w:r>
        <w:br/>
      </w:r>
      <w:r>
        <w:br/>
      </w:r>
      <w:r>
        <w:rPr>
          <w:color w:val="000000"/>
          <w:sz w:val="30"/>
          <w:rtl/>
        </w:rPr>
        <w:t>وعلى آله وسلم لم يقل له شيئًا، لكن لما كان من أهل البادية، قال له: «هَلْ لَكَ مِنْ ؟ قال: نعم، قال: «مَا أَلْوَانُهَا؟»، قال: ألوانها حمر، قال: «هَلْ فِيهَا مِنْ</w:t>
      </w:r>
      <w:r>
        <w:br/>
      </w:r>
      <w:r>
        <w:br/>
      </w:r>
      <w:r>
        <w:rPr>
          <w:color w:val="000000"/>
          <w:sz w:val="30"/>
          <w:rtl/>
        </w:rPr>
        <w:t>إبل؟»،</w:t>
      </w:r>
      <w:r>
        <w:br/>
      </w:r>
      <w:r>
        <w:br/>
      </w:r>
      <w:r>
        <w:rPr>
          <w:color w:val="000000"/>
          <w:sz w:val="30"/>
          <w:rtl/>
        </w:rPr>
        <w:t>أَوْرَقَ؟»، قال: نعم.</w:t>
      </w:r>
      <w:r>
        <w:br/>
      </w:r>
      <w:r>
        <w:br/>
      </w:r>
      <w:r>
        <w:rPr>
          <w:color w:val="000000"/>
          <w:sz w:val="30"/>
          <w:rtl/>
        </w:rPr>
        <w:t>يقول العلماء رحمهم الله : الأورق الذي فيه شعرة سوداء، وشعرة بيضاء،</w:t>
      </w:r>
      <w:r>
        <w:br/>
      </w:r>
      <w:r>
        <w:rPr>
          <w:color w:val="000000"/>
          <w:sz w:val="30"/>
          <w:rtl/>
        </w:rPr>
        <w:t>فيكون لونه كلون الفضة، وهي الوَرِق.</w:t>
      </w:r>
      <w:r>
        <w:br/>
      </w:r>
      <w:r>
        <w:br/>
      </w:r>
      <w:r>
        <w:rPr>
          <w:color w:val="000000"/>
          <w:sz w:val="30"/>
          <w:rtl/>
        </w:rPr>
        <w:t>ثم قال صلى الله عليه وسلم: «فَأَنَّى ذَلِكَ؟»، هي حُمر ذكورها وإناثها، من أين أتاها الأورق؟ ، قال الأعرابي بالبداهة لعله نزعه عرق، قال: «فَابْنُكَ لَعَلَّهُ نَزَعَهُ عِرْقٌ » ()، هذا المثال اطمأن إليه الأعرابي طمأنينة ما فوقها شيء، وكل من هذا وهذا محسوس، لكن هذا في البهائم، وهذا في الأَوَادِم إلا أنه غاب عن ذهن الأعرابي، فقاس له الرسول عليه الصلاة والسلام.</w:t>
      </w:r>
      <w:r>
        <w:br/>
      </w:r>
      <w:r>
        <w:br/>
      </w:r>
      <w:r>
        <w:rPr>
          <w:color w:val="000000"/>
          <w:sz w:val="30"/>
        </w:rPr>
        <w:t>6</w:t>
      </w:r>
      <w:r>
        <w:br/>
      </w:r>
      <w:r>
        <w:br/>
      </w:r>
      <w:r>
        <w:rPr>
          <w:color w:val="000000"/>
          <w:sz w:val="30"/>
          <w:rtl/>
        </w:rPr>
        <w:t>وكذلك الصوم أيضًا؛ إذ قاس النبي عليه الصلاة والسلام واجب الصوم على واجب الدين.</w:t>
      </w:r>
      <w:r>
        <w:br/>
      </w:r>
      <w:r>
        <w:rPr>
          <w:color w:val="000000"/>
          <w:sz w:val="30"/>
        </w:rPr>
        <w:t>٢</w:t>
      </w:r>
      <w:r>
        <w:rPr>
          <w:color w:val="000000"/>
          <w:sz w:val="30"/>
          <w:rtl/>
        </w:rPr>
        <w:t xml:space="preserve"> - أنه إذا اجتمع دين الله ودين للآدمي فدين الله أحق؛ لقوله صلى الله عليه وسلم: «فَدَيْنُ الله أَحَقُّ بِالقَضَاءِ»، هكذا استدل </w:t>
      </w:r>
      <w:r>
        <w:rPr>
          <w:color w:val="000000"/>
          <w:sz w:val="30"/>
          <w:rtl/>
        </w:rPr>
        <w:lastRenderedPageBreak/>
        <w:t>بعض العلماء، وقال: كلمة «أَحَقُّ» اسم تفضيل، والمفضَّل يقدم على المفضَّل عليه، فإذا قدر أن رجلًا أو امرأةٌ عليها عشرون ريالا صدقة، وعشرون ريالا دينا لإنسان، والتّركة عشرون ريالا، فإننا نقدم الزكاة على هذا القول؛ لأن دين الله أحق.</w:t>
      </w:r>
      <w:r>
        <w:br/>
      </w:r>
      <w:r>
        <w:rPr>
          <w:color w:val="000000"/>
          <w:sz w:val="30"/>
          <w:rtl/>
        </w:rPr>
        <w:t>وقال بعض أهل العلم رحمهم الله : دين الآدمي أحق بالوفاء؛ لأنَّ دَين الله مبني على المسامحة، ودين الآدمي مبني على المشاحة، والربُّ عزَّ وجلَّ أكرم من</w:t>
      </w:r>
      <w:r>
        <w:br/>
      </w:r>
      <w:r>
        <w:br/>
      </w:r>
      <w:r>
        <w:rPr>
          <w:color w:val="000000"/>
          <w:sz w:val="30"/>
          <w:rtl/>
        </w:rPr>
        <w:t>(</w:t>
      </w:r>
      <w:r>
        <w:rPr>
          <w:color w:val="000000"/>
          <w:sz w:val="30"/>
        </w:rPr>
        <w:t>۱</w:t>
      </w:r>
      <w:r>
        <w:rPr>
          <w:color w:val="000000"/>
          <w:sz w:val="30"/>
          <w:rtl/>
        </w:rPr>
        <w:t xml:space="preserve">) تقدم تخريجه (ص: </w:t>
      </w:r>
      <w:r>
        <w:rPr>
          <w:color w:val="000000"/>
          <w:sz w:val="30"/>
        </w:rPr>
        <w:t>١٨٦</w:t>
      </w:r>
      <w:r>
        <w:rPr>
          <w:color w:val="000000"/>
          <w:sz w:val="30"/>
          <w:rtl/>
        </w:rPr>
        <w:t>).</w:t>
      </w:r>
      <w:r>
        <w:br/>
      </w:r>
      <w:r>
        <w:br/>
      </w:r>
      <w:r>
        <w:rPr>
          <w:color w:val="000000"/>
          <w:sz w:val="30"/>
          <w:rtl/>
        </w:rPr>
        <w:t>باب قضاء الصيام عن الميت</w:t>
      </w:r>
      <w:r>
        <w:br/>
      </w:r>
      <w:r>
        <w:br/>
      </w:r>
      <w:r>
        <w:rPr>
          <w:color w:val="000000"/>
          <w:sz w:val="30"/>
        </w:rPr>
        <w:t>٤٣٧</w:t>
      </w:r>
      <w:r>
        <w:br/>
      </w:r>
      <w:r>
        <w:br/>
      </w:r>
      <w:r>
        <w:rPr>
          <w:color w:val="000000"/>
          <w:sz w:val="30"/>
          <w:rtl/>
        </w:rPr>
        <w:t>خلقه، فيعطى الشحيح الذي لا يسمح، ويُسأل العفوَ مَن يَسمح، وهو الله عزّ وجلَّ، فيكون دين الآدمي أحق؛ ففي المثال الذي ذكرنا نعطي صاحب الدين، وتسقط</w:t>
      </w:r>
      <w:r>
        <w:br/>
      </w:r>
      <w:r>
        <w:br/>
      </w:r>
      <w:r>
        <w:rPr>
          <w:color w:val="000000"/>
          <w:sz w:val="30"/>
          <w:rtl/>
        </w:rPr>
        <w:t>الزكاة.</w:t>
      </w:r>
      <w:r>
        <w:br/>
      </w:r>
      <w:r>
        <w:br/>
      </w:r>
      <w:r>
        <w:rPr>
          <w:color w:val="000000"/>
          <w:sz w:val="30"/>
          <w:rtl/>
        </w:rPr>
        <w:t>وأجابوا عن كلمة: «أَحَقُّ»، قالوا: إن النبي عليه الصلاة والسلام لم يُذكر له صورة فيها حق آدمي وحق الله حتى يقول: اقضوا حق الله فهو أحق، إنما أراد الرسول عليه الصلاة والسلام أنه إذا كان يجوز قضاء الدين عن الميت إذا كان لآدمي فدين الله أحقُّ أن يقضى، والصورة ليست صورة مفاضلة حتى نقول: إن دين الله مقدَّم على دين الآدمي، وهذا الجواب لا شك أنه جواب سديد واضح. القول الثالث في المسألة: أنهما يتحاصَّان؛ لأن كل واحد منهما دين يجب</w:t>
      </w:r>
      <w:r>
        <w:br/>
      </w:r>
      <w:r>
        <w:rPr>
          <w:color w:val="000000"/>
          <w:sz w:val="30"/>
          <w:rtl/>
        </w:rPr>
        <w:t>قضاؤه، فلا نفضل دين الآدمي على حق الله، ولا حق الله على دين الآدمي، بل يُقْضَيَان بالحِصَص، فمثلا في المثال الذي ذكرنا نؤدِّي للزكاة عشرة، ولدين الآدمي عشرة، وهذا القول هو ما ذهب إليه الإمام أحمد رحمه الله، وهو الأصح: أنه إذا اجتمع دينان أحدهما لله، والثاني للآدمي فإنهما يتحاصان، إن كانا سواء فإنه بالسَّوِيَّة، وإن كانا مختلفين فلكل قِسْطه.</w:t>
      </w:r>
      <w:r>
        <w:br/>
      </w:r>
      <w:r>
        <w:rPr>
          <w:color w:val="000000"/>
          <w:sz w:val="30"/>
          <w:rtl/>
        </w:rPr>
        <w:t>-- حُسن تعليم الرسول عليه الصلاة والسلام، وأنه ينبغي للمعلم أن يضرب الأمثال للسائل حتى يقتنع، ويكون مطمئناً للحكم، لا سيما إذا كان الأمر</w:t>
      </w:r>
      <w:r>
        <w:br/>
      </w:r>
      <w:r>
        <w:br/>
      </w:r>
      <w:r>
        <w:rPr>
          <w:color w:val="000000"/>
          <w:sz w:val="30"/>
          <w:rtl/>
        </w:rPr>
        <w:t>مما يخفى.</w:t>
      </w:r>
      <w:r>
        <w:br/>
      </w:r>
      <w:r>
        <w:br/>
      </w:r>
      <w:r>
        <w:rPr>
          <w:color w:val="000000"/>
          <w:sz w:val="30"/>
          <w:rtl/>
        </w:rPr>
        <w:t>وهكذا دائما الرسول صلوات الله وسلامه عليه تجد الكلمات اليسيرة منه تعادل أسفارا؛ لأنه أعطي جوامع الكَلِم، لما شَكًا إليه الصحابة رضي</w:t>
      </w:r>
      <w:r>
        <w:br/>
      </w:r>
      <w:r>
        <w:br/>
      </w:r>
      <w:r>
        <w:rPr>
          <w:color w:val="000000"/>
          <w:sz w:val="30"/>
          <w:rtl/>
        </w:rPr>
        <w:t>(</w:t>
      </w:r>
      <w:r>
        <w:rPr>
          <w:color w:val="000000"/>
          <w:sz w:val="30"/>
        </w:rPr>
        <w:t>۱</w:t>
      </w:r>
      <w:r>
        <w:rPr>
          <w:color w:val="000000"/>
          <w:sz w:val="30"/>
          <w:rtl/>
        </w:rPr>
        <w:t>) «الإنصاف» (</w:t>
      </w:r>
      <w:r>
        <w:rPr>
          <w:color w:val="000000"/>
          <w:sz w:val="30"/>
        </w:rPr>
        <w:t>٣٨٥/٦</w:t>
      </w:r>
      <w:r>
        <w:rPr>
          <w:color w:val="000000"/>
          <w:sz w:val="30"/>
          <w:rtl/>
        </w:rPr>
        <w:t>) ، منتهى الإرادات» (</w:t>
      </w:r>
      <w:r>
        <w:rPr>
          <w:color w:val="000000"/>
          <w:sz w:val="30"/>
        </w:rPr>
        <w:t>١٢٥/١</w:t>
      </w:r>
      <w:r>
        <w:rPr>
          <w:color w:val="000000"/>
          <w:sz w:val="30"/>
          <w:rtl/>
        </w:rPr>
        <w:t>).</w:t>
      </w:r>
      <w:r>
        <w:br/>
      </w:r>
      <w:r>
        <w:br/>
      </w:r>
      <w:r>
        <w:rPr>
          <w:color w:val="000000"/>
          <w:sz w:val="30"/>
          <w:rtl/>
        </w:rPr>
        <w:t>الله</w:t>
      </w:r>
      <w:r>
        <w:br/>
      </w:r>
      <w:r>
        <w:br/>
      </w:r>
      <w:r>
        <w:rPr>
          <w:color w:val="000000"/>
          <w:sz w:val="30"/>
          <w:rtl/>
        </w:rPr>
        <w:t>عنهم</w:t>
      </w:r>
      <w:r>
        <w:br/>
      </w:r>
      <w:r>
        <w:br/>
      </w:r>
      <w:r>
        <w:rPr>
          <w:color w:val="000000"/>
          <w:sz w:val="30"/>
        </w:rPr>
        <w:t>٤٣٨</w:t>
      </w:r>
      <w:r>
        <w:br/>
      </w:r>
      <w:r>
        <w:br/>
      </w:r>
      <w:r>
        <w:rPr>
          <w:color w:val="000000"/>
          <w:sz w:val="30"/>
          <w:rtl/>
        </w:rPr>
        <w:t>كتاب الصيام</w:t>
      </w:r>
      <w:r>
        <w:br/>
      </w:r>
      <w:r>
        <w:br/>
      </w:r>
      <w:r>
        <w:rPr>
          <w:color w:val="000000"/>
          <w:sz w:val="30"/>
          <w:rtl/>
        </w:rPr>
        <w:t>(</w:t>
      </w:r>
      <w:r>
        <w:rPr>
          <w:color w:val="000000"/>
          <w:sz w:val="30"/>
        </w:rPr>
        <w:t>1</w:t>
      </w:r>
      <w:r>
        <w:rPr>
          <w:color w:val="000000"/>
          <w:sz w:val="30"/>
          <w:rtl/>
        </w:rPr>
        <w:t>)</w:t>
      </w:r>
      <w:r>
        <w:br/>
      </w:r>
      <w:r>
        <w:br/>
      </w:r>
      <w:r>
        <w:rPr>
          <w:color w:val="000000"/>
          <w:sz w:val="30"/>
          <w:rtl/>
        </w:rPr>
        <w:t>أنهم يجدون في نفوسهم الوساوس الشديدة في جانب الله وفي كل شيء، يقولون: نجد في نفوسنا ما نحب أن نخر من السماء ولا نتكلم به، أو أن نكون مُمَمةٌ -يعني محترقين ولا نتكلم)، فأمر النبي عليه الصلاة والسلام في مثل هذا بكلمتين فقط، وهما: «فَلْيَسْتَعِذْ بِاللهِ وَلْيَنْتَهِ»(</w:t>
      </w:r>
      <w:r>
        <w:rPr>
          <w:color w:val="000000"/>
          <w:sz w:val="30"/>
        </w:rPr>
        <w:t>۳</w:t>
      </w:r>
      <w:r>
        <w:rPr>
          <w:color w:val="000000"/>
          <w:sz w:val="30"/>
          <w:rtl/>
        </w:rPr>
        <w:t>):</w:t>
      </w:r>
      <w:r>
        <w:br/>
      </w:r>
      <w:r>
        <w:rPr>
          <w:color w:val="000000"/>
          <w:sz w:val="30"/>
          <w:rtl/>
        </w:rPr>
        <w:t>الأمر الأول: استعاذة بالله ولجوء إليه عزّ وجلَّ، وهذا لا يقدر عليه إلا الله؛ لأن هذا وحي من الشيطان، والإنسان لا يستطيع أن يُدافع الشيطان، بل الله عزّ وجلَّ يُدافع عن الذين آمنوا.</w:t>
      </w:r>
      <w:r>
        <w:br/>
      </w:r>
      <w:r>
        <w:rPr>
          <w:color w:val="000000"/>
          <w:sz w:val="30"/>
          <w:rtl/>
        </w:rPr>
        <w:lastRenderedPageBreak/>
        <w:t>الأمر الثاني: وهو مما يقدر عليه العبد، وهو الانتهاء؛ فأَعْرِضْ عن هذا، وتغافل عنه حتى يزول عنك.</w:t>
      </w:r>
      <w:r>
        <w:br/>
      </w:r>
      <w:r>
        <w:rPr>
          <w:color w:val="000000"/>
          <w:sz w:val="30"/>
          <w:rtl/>
        </w:rPr>
        <w:t>يقول بعض العلماء رحمهم الله: لو عرَضْتَ هذه على المناطقة لكتبوا فيها أسفارًا، ولا تجد فيها فائدة، يقول لك: الحادث لابُدَّ له من مُحدث، والسموات من</w:t>
      </w:r>
      <w:r>
        <w:br/>
      </w:r>
      <w:r>
        <w:rPr>
          <w:color w:val="000000"/>
          <w:sz w:val="30"/>
          <w:rtl/>
        </w:rPr>
        <w:t xml:space="preserve">أحدثها؟ وأنت من </w:t>
      </w:r>
      <w:proofErr w:type="gramStart"/>
      <w:r>
        <w:rPr>
          <w:color w:val="000000"/>
          <w:sz w:val="30"/>
          <w:rtl/>
        </w:rPr>
        <w:t>أحدثك ؟</w:t>
      </w:r>
      <w:proofErr w:type="gramEnd"/>
      <w:r>
        <w:rPr>
          <w:color w:val="000000"/>
          <w:sz w:val="30"/>
          <w:rtl/>
        </w:rPr>
        <w:t xml:space="preserve"> ثم يأتون لك بأشياء تزيد شكا منها.</w:t>
      </w:r>
      <w:r>
        <w:br/>
      </w:r>
      <w:r>
        <w:rPr>
          <w:color w:val="000000"/>
          <w:sz w:val="30"/>
          <w:rtl/>
        </w:rPr>
        <w:t>لكن هاتان كلمتان سَدَّتْ كل الوساوس؛ مما يدلُّ على حُسن كلام الرسول</w:t>
      </w:r>
      <w:r>
        <w:br/>
      </w:r>
      <w:r>
        <w:br/>
      </w:r>
      <w:r>
        <w:rPr>
          <w:color w:val="000000"/>
          <w:sz w:val="30"/>
          <w:rtl/>
        </w:rPr>
        <w:t>عليه الصلاة والسلام.</w:t>
      </w:r>
      <w:r>
        <w:br/>
      </w:r>
      <w:r>
        <w:br/>
      </w:r>
      <w:r>
        <w:rPr>
          <w:color w:val="000000"/>
          <w:sz w:val="30"/>
          <w:rtl/>
        </w:rPr>
        <w:t>ولهذا أقول: إذا أمكنك أن تأتي بالحكم بلفظ الحديث فهو خير حتى تجمع</w:t>
      </w:r>
      <w:r>
        <w:br/>
      </w:r>
      <w:r>
        <w:br/>
      </w:r>
      <w:r>
        <w:rPr>
          <w:color w:val="000000"/>
          <w:sz w:val="30"/>
          <w:rtl/>
        </w:rPr>
        <w:t>(</w:t>
      </w:r>
      <w:r>
        <w:rPr>
          <w:color w:val="000000"/>
          <w:sz w:val="30"/>
        </w:rPr>
        <w:t>1</w:t>
      </w:r>
      <w:r>
        <w:rPr>
          <w:color w:val="000000"/>
          <w:sz w:val="30"/>
          <w:rtl/>
        </w:rPr>
        <w:t>) أخرجه بمعناه مسلم كتاب الإيمان، باب بيان الوسوسة في الإيمان، رقم (</w:t>
      </w:r>
      <w:r>
        <w:rPr>
          <w:color w:val="000000"/>
          <w:sz w:val="30"/>
        </w:rPr>
        <w:t>٣٥٩</w:t>
      </w:r>
      <w:r>
        <w:rPr>
          <w:color w:val="000000"/>
          <w:sz w:val="30"/>
          <w:rtl/>
        </w:rPr>
        <w:t>)، عن عبد الله ابن مسعود رضي الله عنه.</w:t>
      </w:r>
      <w:r>
        <w:br/>
      </w:r>
      <w:r>
        <w:rPr>
          <w:color w:val="000000"/>
          <w:sz w:val="30"/>
          <w:rtl/>
        </w:rPr>
        <w:t>(</w:t>
      </w:r>
      <w:r>
        <w:rPr>
          <w:color w:val="000000"/>
          <w:sz w:val="30"/>
        </w:rPr>
        <w:t>۲</w:t>
      </w:r>
      <w:r>
        <w:rPr>
          <w:color w:val="000000"/>
          <w:sz w:val="30"/>
          <w:rtl/>
        </w:rPr>
        <w:t>) أخرجه أحمد (</w:t>
      </w:r>
      <w:r>
        <w:rPr>
          <w:color w:val="000000"/>
          <w:sz w:val="30"/>
        </w:rPr>
        <w:t>٣٤٠/١</w:t>
      </w:r>
      <w:r>
        <w:rPr>
          <w:color w:val="000000"/>
          <w:sz w:val="30"/>
          <w:rtl/>
        </w:rPr>
        <w:t>) ، وأبو داود: كتاب الأدب، باب رد الوسوسة، رقم (</w:t>
      </w:r>
      <w:r>
        <w:rPr>
          <w:color w:val="000000"/>
          <w:sz w:val="30"/>
        </w:rPr>
        <w:t>٥١١٢</w:t>
      </w:r>
      <w:r>
        <w:rPr>
          <w:color w:val="000000"/>
          <w:sz w:val="30"/>
          <w:rtl/>
        </w:rPr>
        <w:t>)، عن ابن عباس رضي الله عنهما.</w:t>
      </w:r>
      <w:r>
        <w:br/>
      </w:r>
      <w:r>
        <w:rPr>
          <w:color w:val="000000"/>
          <w:sz w:val="30"/>
          <w:rtl/>
        </w:rPr>
        <w:t>(</w:t>
      </w:r>
      <w:r>
        <w:rPr>
          <w:color w:val="000000"/>
          <w:sz w:val="30"/>
        </w:rPr>
        <w:t>۳</w:t>
      </w:r>
      <w:r>
        <w:rPr>
          <w:color w:val="000000"/>
          <w:sz w:val="30"/>
          <w:rtl/>
        </w:rPr>
        <w:t>) أخرجه البخاري كتاب بدء الخلق باب صفة إبليس وجنوده رقم (</w:t>
      </w:r>
      <w:r>
        <w:rPr>
          <w:color w:val="000000"/>
          <w:sz w:val="30"/>
        </w:rPr>
        <w:t>٣٢٧٦</w:t>
      </w:r>
      <w:r>
        <w:rPr>
          <w:color w:val="000000"/>
          <w:sz w:val="30"/>
          <w:rtl/>
        </w:rPr>
        <w:t>)، ومسلم: كتاب</w:t>
      </w:r>
      <w:r>
        <w:br/>
      </w:r>
      <w:r>
        <w:rPr>
          <w:color w:val="000000"/>
          <w:sz w:val="30"/>
          <w:rtl/>
        </w:rPr>
        <w:t>الإيمان، باب بيان الوسوسة في الإيمان، رقم (</w:t>
      </w:r>
      <w:r>
        <w:rPr>
          <w:color w:val="000000"/>
          <w:sz w:val="30"/>
        </w:rPr>
        <w:t>١٣٤</w:t>
      </w:r>
      <w:r>
        <w:rPr>
          <w:color w:val="000000"/>
          <w:sz w:val="30"/>
          <w:rtl/>
        </w:rPr>
        <w:t>) من حديث أبي هريرة رضي الله عنه.</w:t>
      </w:r>
      <w:r>
        <w:br/>
      </w:r>
      <w:r>
        <w:br/>
      </w:r>
      <w:r>
        <w:rPr>
          <w:color w:val="000000"/>
          <w:sz w:val="30"/>
          <w:rtl/>
        </w:rPr>
        <w:t>باب قضاء الصيام عن الميت</w:t>
      </w:r>
      <w:r>
        <w:br/>
      </w:r>
      <w:r>
        <w:br/>
      </w:r>
      <w:r>
        <w:rPr>
          <w:color w:val="000000"/>
          <w:sz w:val="30"/>
        </w:rPr>
        <w:t>٤٣٩</w:t>
      </w:r>
      <w:r>
        <w:br/>
      </w:r>
      <w:r>
        <w:br/>
      </w:r>
      <w:r>
        <w:rPr>
          <w:color w:val="000000"/>
          <w:sz w:val="30"/>
          <w:rtl/>
        </w:rPr>
        <w:t>بين المسائل والدلائل؛ ولهذا ما أحسن قول صاحب «زاد المستقنع»: (وإذا أُقيمت الصلاة فلا صلاة إلا (المكتوبة هذا لفظ المتن، وهو لفظ الحديث، ولهذا قال شارحه: (رواه مسلم من حديث أبي هريرة ) (</w:t>
      </w:r>
      <w:r>
        <w:rPr>
          <w:color w:val="000000"/>
          <w:sz w:val="30"/>
        </w:rPr>
        <w:t>۱</w:t>
      </w:r>
      <w:r>
        <w:rPr>
          <w:color w:val="000000"/>
          <w:sz w:val="30"/>
          <w:rtl/>
        </w:rPr>
        <w:t>) ؛ فإذا أمكن للإنسان أن يأتي بألفاظ الحديث فهو أحسن، وأجزل، وأفيد، وأقرب للاقتناع والإقناع، فعليك بهذا، وإذا لم يمكن فتأتي بما تعبر به حسبما يفتح الله عليك، ثم تقول: لأن الرسول عليه الصلاة والسلام قال كذا.</w:t>
      </w:r>
      <w:r>
        <w:br/>
      </w:r>
      <w:r>
        <w:rPr>
          <w:color w:val="000000"/>
          <w:sz w:val="30"/>
          <w:rtl/>
        </w:rPr>
        <w:t>فإن قيل: قلنا في حديث عائشة رضي الله عنها: «مَنْ مَاتَ وَعَلَيْهِ صِيَامٌ صَامَ عَنْهُ وَلِيُّهُ»: إن الأمر ليس للوجوب، وفي حديث ابن عباس رضي الله عنهما قياس دين الله على دين العباد، فهل هذا يقتضي الوجوب؟</w:t>
      </w:r>
      <w:r>
        <w:br/>
      </w:r>
      <w:r>
        <w:rPr>
          <w:color w:val="000000"/>
          <w:sz w:val="30"/>
          <w:rtl/>
        </w:rPr>
        <w:t>فالجواب: لا ، حتى دَيْن الآدمي لا يجب عليك أن تقضيه، يعني: لو مات أبوك وعليه دين، وليس له تركة لم يجب عليك أن تقضيه، إن قضيته فهو تبرع، وإن لم تقضه فلا شيء عليك.</w:t>
      </w:r>
      <w:r>
        <w:br/>
      </w:r>
      <w:r>
        <w:br/>
      </w:r>
      <w:r>
        <w:rPr>
          <w:color w:val="000000"/>
          <w:sz w:val="30"/>
        </w:rPr>
        <w:t>١١٤٨</w:t>
      </w:r>
      <w:r>
        <w:rPr>
          <w:color w:val="000000"/>
          <w:sz w:val="30"/>
          <w:rtl/>
        </w:rPr>
        <w:t xml:space="preserve"> - وَحَدَّثَنِي أَحْمَدُ بْنُ عُمَرَ الوَكِيعِيُّ، حَدَّثَنَا حُسَيْنُ بْنُ عَلِيٍّ، عَنْ زَائِدَةَ، عَنْ سُلَيْمَانَ، عَنْ مُسْلِمٍ البَطِينِ، عَنْ سَعِيدِ بْنِ جُبَيْرٍ، عَنِ ابْنِ عَبَّاسٍ رَضِيَ اللَّهُ عَنْهُمَا قَالَ: جَاءَ رَجُلٌ إِلَى النَّبِيِّ صَلَّى اللهُ عَلَيْهِ وَسَلَّمَ فَقَالَ: يَا رَسُولَ الله، إِنَّ أُمِّي مَاتَتْ وَعَلَيْهَا صَوْمُ شَهْرٍ ، أَفَأَقْضِيهِ عَنْهَا؟ فَقَالَ: «لَوْ كَانَ عَلَى أُمِّكَ دَيْنٌ أَكُنْتَ قَاضِيَهُ عَنْهَا؟»، قَالَ: نَعَمْ، قَالَ: «فَدَيْنُ الله أَحَقُّ أَنْ يُقْضَى»، قَالَ سُلَيْمانُ: فَقَالَ الحَكَمُ وَسَلَمَةُ بْنُ كُهَيْلِ جَمِيعًا وَنَحْنُ جُلُوسٌ حِينَ حَدَّثَ مُسْلِمٌ بِهَذَا الْحَدِيثِ، فَقَالَا:</w:t>
      </w:r>
      <w:r>
        <w:br/>
      </w:r>
      <w:r>
        <w:rPr>
          <w:color w:val="000000"/>
          <w:sz w:val="30"/>
          <w:rtl/>
        </w:rPr>
        <w:t>(</w:t>
      </w:r>
      <w:r>
        <w:rPr>
          <w:color w:val="000000"/>
          <w:sz w:val="30"/>
        </w:rPr>
        <w:t>۱</w:t>
      </w:r>
      <w:r>
        <w:rPr>
          <w:color w:val="000000"/>
          <w:sz w:val="30"/>
          <w:rtl/>
        </w:rPr>
        <w:t>) (الروض المربع ) مع حاشية ابن قاسم (</w:t>
      </w:r>
      <w:r>
        <w:rPr>
          <w:color w:val="000000"/>
          <w:sz w:val="30"/>
        </w:rPr>
        <w:t>۲۷۲/۲</w:t>
      </w:r>
      <w:r>
        <w:rPr>
          <w:color w:val="000000"/>
          <w:sz w:val="30"/>
          <w:rtl/>
        </w:rPr>
        <w:t>).</w:t>
      </w:r>
      <w:r>
        <w:br/>
      </w:r>
      <w:r>
        <w:br/>
      </w:r>
      <w:r>
        <w:rPr>
          <w:color w:val="000000"/>
          <w:sz w:val="30"/>
          <w:rtl/>
        </w:rPr>
        <w:t>سَمِعْنَا مُجَاهِدًا يَذْكُرُ هَذَا عَنِ ابْنِ عَبَّاس (</w:t>
      </w:r>
      <w:r>
        <w:rPr>
          <w:color w:val="000000"/>
          <w:sz w:val="30"/>
        </w:rPr>
        <w:t>۱</w:t>
      </w:r>
      <w:r>
        <w:rPr>
          <w:color w:val="000000"/>
          <w:sz w:val="30"/>
          <w:rtl/>
        </w:rPr>
        <w:t>).</w:t>
      </w:r>
      <w:r>
        <w:br/>
      </w:r>
      <w:r>
        <w:br/>
      </w:r>
      <w:r>
        <w:rPr>
          <w:color w:val="000000"/>
          <w:sz w:val="30"/>
          <w:rtl/>
        </w:rPr>
        <w:t>[</w:t>
      </w:r>
      <w:r>
        <w:rPr>
          <w:color w:val="000000"/>
          <w:sz w:val="30"/>
        </w:rPr>
        <w:t>۱</w:t>
      </w:r>
      <w:r>
        <w:rPr>
          <w:color w:val="000000"/>
          <w:sz w:val="30"/>
          <w:rtl/>
        </w:rPr>
        <w:t>]</w:t>
      </w:r>
      <w:r>
        <w:br/>
      </w:r>
      <w:r>
        <w:br/>
      </w:r>
      <w:r>
        <w:rPr>
          <w:color w:val="000000"/>
          <w:sz w:val="30"/>
          <w:rtl/>
        </w:rPr>
        <w:t>كتاب الصيام</w:t>
      </w:r>
      <w:r>
        <w:br/>
      </w:r>
      <w:r>
        <w:br/>
      </w:r>
      <w:r>
        <w:rPr>
          <w:color w:val="000000"/>
          <w:sz w:val="30"/>
          <w:rtl/>
        </w:rPr>
        <w:t>[</w:t>
      </w:r>
      <w:r>
        <w:rPr>
          <w:color w:val="000000"/>
          <w:sz w:val="30"/>
        </w:rPr>
        <w:t>۱</w:t>
      </w:r>
      <w:r>
        <w:rPr>
          <w:color w:val="000000"/>
          <w:sz w:val="30"/>
          <w:rtl/>
        </w:rPr>
        <w:t>] هذا الحديث كالأول، لكن يختلف عنه بأن السائل هنا رجل، وفي الأول امرأة، فهل نقول بتعدد القصَّة، أو نقول: إنَّ الرُّواة لم يعتنوا بضبط السائل؛ لأن المقصود هو الحكم؟</w:t>
      </w:r>
      <w:r>
        <w:br/>
      </w:r>
      <w:r>
        <w:rPr>
          <w:color w:val="000000"/>
          <w:sz w:val="30"/>
          <w:rtl/>
        </w:rPr>
        <w:t>الجواب: إذا تأملنا وجدنا أنَّ المخرج واحد، وليس فيه ذكر لتعدد القضية، فعلى هذا نقول: هذا الاختلاف لا يضر ، ولا يُحكم به على الحديث بالاضطراب، يعني لا يقال: إنه مضطرب؛ لأن مثل هذه المسائل التي ليست من عنصر القضية لا يراها العلماء رحمهم الله اضطرابا كما لا يرون أن في حديث جابر رضي الله عنه - في مقدار ثَمَن جَمَله (</w:t>
      </w:r>
      <w:r>
        <w:rPr>
          <w:color w:val="000000"/>
          <w:sz w:val="30"/>
        </w:rPr>
        <w:t>۱</w:t>
      </w:r>
      <w:r>
        <w:rPr>
          <w:color w:val="000000"/>
          <w:sz w:val="30"/>
          <w:rtl/>
        </w:rPr>
        <w:t xml:space="preserve">) - </w:t>
      </w:r>
      <w:r>
        <w:rPr>
          <w:color w:val="000000"/>
          <w:sz w:val="30"/>
          <w:rtl/>
        </w:rPr>
        <w:lastRenderedPageBreak/>
        <w:t>اضطرابًا؛ لأن العبرة بأصل القضية، وكذلك حديث فَضَالة بن عُبيد رضي الله عنه في مسألة القلادة والدنانير (</w:t>
      </w:r>
      <w:r>
        <w:rPr>
          <w:color w:val="000000"/>
          <w:sz w:val="30"/>
        </w:rPr>
        <w:t>٢</w:t>
      </w:r>
      <w:r>
        <w:rPr>
          <w:color w:val="000000"/>
          <w:sz w:val="30"/>
          <w:rtl/>
        </w:rPr>
        <w:t>) فيه اختلاف، لكن لا يعدونه اضطرابا؛ لأنه لا يغير أصل الحكم والقضية.</w:t>
      </w:r>
      <w:r>
        <w:br/>
      </w:r>
      <w:r>
        <w:br/>
      </w:r>
      <w:r>
        <w:rPr>
          <w:color w:val="000000"/>
          <w:sz w:val="30"/>
          <w:rtl/>
        </w:rPr>
        <w:t>(</w:t>
      </w:r>
      <w:r>
        <w:rPr>
          <w:color w:val="000000"/>
          <w:sz w:val="30"/>
        </w:rPr>
        <w:t>۲</w:t>
      </w:r>
      <w:r>
        <w:rPr>
          <w:color w:val="000000"/>
          <w:sz w:val="30"/>
          <w:rtl/>
        </w:rPr>
        <w:t>)</w:t>
      </w:r>
      <w:r>
        <w:br/>
      </w:r>
      <w:r>
        <w:br/>
      </w:r>
      <w:r>
        <w:rPr>
          <w:color w:val="000000"/>
          <w:sz w:val="30"/>
          <w:rtl/>
        </w:rPr>
        <w:t>وهذه فائدة ينبغي لطالب العلم أن يفهمها لئلا يعلل الأحاديث بعلة غير قادحة، فعلى كل حال إما أن تكون القصة متعددة، ولا مانع، وإما أن يكون الرواة</w:t>
      </w:r>
      <w:r>
        <w:br/>
      </w:r>
      <w:r>
        <w:br/>
      </w:r>
      <w:r>
        <w:rPr>
          <w:color w:val="000000"/>
          <w:sz w:val="30"/>
          <w:rtl/>
        </w:rPr>
        <w:t>لم يضبطوها تماما، ولكنه لا يضر أيضًا.</w:t>
      </w:r>
      <w:r>
        <w:br/>
      </w:r>
      <w:r>
        <w:br/>
      </w:r>
      <w:r>
        <w:rPr>
          <w:color w:val="000000"/>
          <w:sz w:val="30"/>
        </w:rPr>
        <w:t>١١٤٨</w:t>
      </w:r>
      <w:r>
        <w:rPr>
          <w:color w:val="000000"/>
          <w:sz w:val="30"/>
          <w:rtl/>
        </w:rPr>
        <w:t xml:space="preserve"> - وَحَدَّثَنَا أَبُو سَعِيدٍ الأَشَحُ، حَدَّثَنَا أَبُو خَالِدٍ الأَحْرُ، حَدَّثَنَا الْأَعْمَشُ، عَنْ سَلَمَةَ بْنِ كُهَيْلِ، وَالحَكَمِ بْنِ عُتَيْبَةَ، وَمُسْلِمٍ البَطِينِ؛ عَنْ سَعِيدِ بْنِ جُبَيْرٍ، وَمُجَاهِدٍ،</w:t>
      </w:r>
      <w:r>
        <w:br/>
      </w:r>
      <w:r>
        <w:rPr>
          <w:color w:val="000000"/>
          <w:sz w:val="30"/>
          <w:rtl/>
        </w:rPr>
        <w:t>(</w:t>
      </w:r>
      <w:r>
        <w:rPr>
          <w:color w:val="000000"/>
          <w:sz w:val="30"/>
        </w:rPr>
        <w:t>1</w:t>
      </w:r>
      <w:r>
        <w:rPr>
          <w:color w:val="000000"/>
          <w:sz w:val="30"/>
          <w:rtl/>
        </w:rPr>
        <w:t>) أخرجه البخاري كتاب الوكالة، باب إذا وكل رجل رجلا .... رقم (</w:t>
      </w:r>
      <w:r>
        <w:rPr>
          <w:color w:val="000000"/>
          <w:sz w:val="30"/>
        </w:rPr>
        <w:t>۲۳۰۹</w:t>
      </w:r>
      <w:r>
        <w:rPr>
          <w:color w:val="000000"/>
          <w:sz w:val="30"/>
          <w:rtl/>
        </w:rPr>
        <w:t>)، ومسلم: کتاب المساقاة، باب بيع البعير واستثناء حملانه، رقم (</w:t>
      </w:r>
      <w:r>
        <w:rPr>
          <w:color w:val="000000"/>
          <w:sz w:val="30"/>
        </w:rPr>
        <w:t>٧١٥</w:t>
      </w:r>
      <w:r>
        <w:rPr>
          <w:color w:val="000000"/>
          <w:sz w:val="30"/>
          <w:rtl/>
        </w:rPr>
        <w:t>) بعد الحديث (</w:t>
      </w:r>
      <w:r>
        <w:rPr>
          <w:color w:val="000000"/>
          <w:sz w:val="30"/>
        </w:rPr>
        <w:t>١٥٩٩</w:t>
      </w:r>
      <w:r>
        <w:rPr>
          <w:color w:val="000000"/>
          <w:sz w:val="30"/>
          <w:rtl/>
        </w:rPr>
        <w:t>).</w:t>
      </w:r>
      <w:r>
        <w:br/>
      </w:r>
      <w:r>
        <w:rPr>
          <w:color w:val="000000"/>
          <w:sz w:val="30"/>
          <w:rtl/>
        </w:rPr>
        <w:t>(</w:t>
      </w:r>
      <w:r>
        <w:rPr>
          <w:color w:val="000000"/>
          <w:sz w:val="30"/>
        </w:rPr>
        <w:t>٢</w:t>
      </w:r>
      <w:r>
        <w:rPr>
          <w:color w:val="000000"/>
          <w:sz w:val="30"/>
          <w:rtl/>
        </w:rPr>
        <w:t>) أخرجه مسلم كتاب المساقاة، باب بيع القلادة فيها خرز وذهب، رقم (</w:t>
      </w:r>
      <w:r>
        <w:rPr>
          <w:color w:val="000000"/>
          <w:sz w:val="30"/>
        </w:rPr>
        <w:t>١٥٩١</w:t>
      </w:r>
      <w:r>
        <w:rPr>
          <w:color w:val="000000"/>
          <w:sz w:val="30"/>
          <w:rtl/>
        </w:rPr>
        <w:t>).</w:t>
      </w:r>
      <w:r>
        <w:br/>
      </w:r>
      <w:r>
        <w:br/>
      </w:r>
      <w:r>
        <w:rPr>
          <w:color w:val="000000"/>
          <w:sz w:val="30"/>
          <w:rtl/>
        </w:rPr>
        <w:t>باب قضاء الصيام عن الميت</w:t>
      </w:r>
      <w:r>
        <w:br/>
      </w:r>
      <w:r>
        <w:br/>
      </w:r>
      <w:r>
        <w:rPr>
          <w:color w:val="000000"/>
          <w:sz w:val="30"/>
        </w:rPr>
        <w:t>221</w:t>
      </w:r>
      <w:r>
        <w:br/>
      </w:r>
      <w:r>
        <w:br/>
      </w:r>
      <w:r>
        <w:rPr>
          <w:color w:val="000000"/>
          <w:sz w:val="30"/>
          <w:rtl/>
        </w:rPr>
        <w:t xml:space="preserve">وَعَطَاءٍ؛ عَنِ ابْنِ عَبَّاسٍ رَضِيَ اللهُ عَنْهُمَا، عَنِ النَّبِيِّ صَلَّى اللهُ عَلَيْهِ وَسَلَّمَ؛ بِهَذَا الحَدِيثِ. </w:t>
      </w:r>
      <w:r>
        <w:rPr>
          <w:color w:val="000000"/>
          <w:sz w:val="30"/>
        </w:rPr>
        <w:t>١١٤٨</w:t>
      </w:r>
      <w:r>
        <w:rPr>
          <w:color w:val="000000"/>
          <w:sz w:val="30"/>
          <w:rtl/>
        </w:rPr>
        <w:t xml:space="preserve"> - وَحَدَّثَنَا إِسْحَاقُ بْنُ مَنْصُورٍ ، وَابْنُ أَبِي خَلَفٍ، وَعَبْدُ بْنُ حُمَيْدٍ ؛ جَمِيعًا عَنْ زَكَرِيَّاءَ بْنِ عَدِيٌّ ؛ قَالَ عَبْدٌ : حَدَّثَنِي زَكَرِيَّاءُ بْنُ عَدِيٍّ، أَخْبَرَنَا عُبَيْدُ اللَّهِ بْنُ عَمْرٍو، عَنْ زَيْدِ بْنِ أَبِي أُنَيْسَةَ، حَدَّثَنَا الحَكَمُ بْنُ عُتَيْبَةَ، عَنْ سَعِيدِ بْنِ جُبَيْرٍ، عَنِ ابْنِ عَبَّاسٍ رَضِيَ اللهُ عَنْهُمَا قَالَ: جَاءَتِ امْرَأَةٌ إِلَى رَسُولِ الله صَلَّى اللهُ عَلَيْهِ وَسَلَّمَ فَقَالَتْ: يَا رَسُولَ الله، إِنَّ أُمِّي مَاتَتْ وَعَلَيْهَا صَوْمُ نَدْرِ، أَفَأَصُومُ عَنْهَا؟، قَالَ: أَرَأَيْتِ لَوْ كَانَ عَلَى أُمَّكِ دَيْنٌ فَقَضَيْتِيهِ ، أَكَانَ يُؤَدِّي ذَلِكِ عَنْهَا؟»، قَالَتْ: نَعَمْ، قَالَ: «فَصُومِي عَنْ أُمَّكِ».</w:t>
      </w:r>
      <w:r>
        <w:br/>
      </w:r>
      <w:r>
        <w:rPr>
          <w:color w:val="000000"/>
          <w:sz w:val="30"/>
          <w:rtl/>
        </w:rPr>
        <w:t>[</w:t>
      </w:r>
      <w:r>
        <w:rPr>
          <w:color w:val="000000"/>
          <w:sz w:val="30"/>
        </w:rPr>
        <w:t>١</w:t>
      </w:r>
      <w:r>
        <w:rPr>
          <w:color w:val="000000"/>
          <w:sz w:val="30"/>
          <w:rtl/>
        </w:rPr>
        <w:t>] هذا الحديث فيه اختلاف عما سبق في أنها هنا صرحت بأنه صوم نذر، وفي الأول صوم شهر ، ولا منافاة؛ لأننا نقول الصوم الأول (صوم الشهر) هو</w:t>
      </w:r>
      <w:r>
        <w:br/>
      </w:r>
      <w:r>
        <w:br/>
      </w:r>
      <w:r>
        <w:rPr>
          <w:color w:val="000000"/>
          <w:sz w:val="30"/>
          <w:rtl/>
        </w:rPr>
        <w:t>صوم نذر.</w:t>
      </w:r>
      <w:r>
        <w:br/>
      </w:r>
      <w:r>
        <w:br/>
      </w:r>
      <w:r>
        <w:rPr>
          <w:color w:val="000000"/>
          <w:sz w:val="30"/>
          <w:rtl/>
        </w:rPr>
        <w:t>وهذا الحديث خصص به بعض العلماء رحمهم الله حديث عائشة رضي الله عنها السابق: «مَنْ مَاتَ وَعَلَيْهِ صِيَامُ صَامَ عَنْهُ وَلِيُّهُ»؛ فقالوا: يُحمل على النذر، فيقال: هذا ليس بصحيح؛ لأن التخصيص أن يخرج بعض أفراد العام من حكم العام؛ فمثلا إذا كان العام يقتضي الوجوب، ثم أخرج فرد قيل: هذا تخصيص، أما إذا ذكر أحد الأفراد بحُكم يُوافق العام فليس هذا تخصيصا، وهذا واضح، وهذا هو الذي ذهب إليه المحققون من الأصوليين كما ذكره الشنقيطي في «تفسيره») وغيره أيضًا، حتى المتأخرين كالشَّوْكاني (") وغيره، كلُّهم يذكرون هذا، وهو واضح.</w:t>
      </w:r>
      <w:r>
        <w:br/>
      </w:r>
      <w:r>
        <w:br/>
      </w:r>
      <w:r>
        <w:rPr>
          <w:color w:val="000000"/>
          <w:sz w:val="30"/>
          <w:rtl/>
        </w:rPr>
        <w:t>(</w:t>
      </w:r>
      <w:r>
        <w:rPr>
          <w:color w:val="000000"/>
          <w:sz w:val="30"/>
        </w:rPr>
        <w:t>۲</w:t>
      </w:r>
      <w:r>
        <w:rPr>
          <w:color w:val="000000"/>
          <w:sz w:val="30"/>
          <w:rtl/>
        </w:rPr>
        <w:t>)</w:t>
      </w:r>
      <w:r>
        <w:br/>
      </w:r>
      <w:r>
        <w:br/>
      </w:r>
      <w:r>
        <w:rPr>
          <w:color w:val="000000"/>
          <w:sz w:val="30"/>
          <w:rtl/>
        </w:rPr>
        <w:t>(</w:t>
      </w:r>
      <w:r>
        <w:rPr>
          <w:color w:val="000000"/>
          <w:sz w:val="30"/>
        </w:rPr>
        <w:t>۱</w:t>
      </w:r>
      <w:r>
        <w:rPr>
          <w:color w:val="000000"/>
          <w:sz w:val="30"/>
          <w:rtl/>
        </w:rPr>
        <w:t>) «أضواء البيان) (</w:t>
      </w:r>
      <w:r>
        <w:rPr>
          <w:color w:val="000000"/>
          <w:sz w:val="30"/>
        </w:rPr>
        <w:t>٤٧/٢</w:t>
      </w:r>
      <w:r>
        <w:rPr>
          <w:color w:val="000000"/>
          <w:sz w:val="30"/>
          <w:rtl/>
        </w:rPr>
        <w:t>) ط. عالم الفوائد.</w:t>
      </w:r>
      <w:r>
        <w:br/>
      </w:r>
      <w:r>
        <w:rPr>
          <w:color w:val="000000"/>
          <w:sz w:val="30"/>
          <w:rtl/>
        </w:rPr>
        <w:t>(</w:t>
      </w:r>
      <w:r>
        <w:rPr>
          <w:color w:val="000000"/>
          <w:sz w:val="30"/>
        </w:rPr>
        <w:t>۲</w:t>
      </w:r>
      <w:r>
        <w:rPr>
          <w:color w:val="000000"/>
          <w:sz w:val="30"/>
          <w:rtl/>
        </w:rPr>
        <w:t xml:space="preserve">) «إرشاد الفحول» (ص: </w:t>
      </w:r>
      <w:r>
        <w:rPr>
          <w:color w:val="000000"/>
          <w:sz w:val="30"/>
        </w:rPr>
        <w:t>۲۳۳</w:t>
      </w:r>
      <w:r>
        <w:rPr>
          <w:color w:val="000000"/>
          <w:sz w:val="30"/>
          <w:rtl/>
        </w:rPr>
        <w:t>).</w:t>
      </w:r>
      <w:r>
        <w:br/>
      </w:r>
      <w:r>
        <w:br/>
      </w:r>
      <w:r>
        <w:rPr>
          <w:color w:val="000000"/>
          <w:sz w:val="30"/>
        </w:rPr>
        <w:t>٤٤٢</w:t>
      </w:r>
      <w:r>
        <w:br/>
      </w:r>
      <w:r>
        <w:br/>
      </w:r>
      <w:r>
        <w:rPr>
          <w:color w:val="000000"/>
          <w:sz w:val="30"/>
          <w:rtl/>
        </w:rPr>
        <w:t>كتاب الصيام</w:t>
      </w:r>
      <w:r>
        <w:br/>
      </w:r>
      <w:r>
        <w:br/>
      </w:r>
      <w:r>
        <w:rPr>
          <w:color w:val="000000"/>
          <w:sz w:val="30"/>
          <w:rtl/>
        </w:rPr>
        <w:t>ولهذا لو قلت لك: أكرم الطلبة، ثم قلت: أكرم عبدالله وهو منهم، فلا يعني ذلك ألا تُكْرِم غير عبد الله، لكن لو قلت: أكرم الطلبة، ثم قلت: لا تُكرم عبد الله</w:t>
      </w:r>
      <w:r>
        <w:br/>
      </w:r>
      <w:r>
        <w:lastRenderedPageBreak/>
        <w:br/>
      </w:r>
      <w:r>
        <w:rPr>
          <w:color w:val="000000"/>
          <w:sz w:val="30"/>
          <w:rtl/>
        </w:rPr>
        <w:t>حينئذ خرج منه .</w:t>
      </w:r>
      <w:r>
        <w:br/>
      </w:r>
      <w:r>
        <w:br/>
      </w:r>
      <w:r>
        <w:rPr>
          <w:color w:val="000000"/>
          <w:sz w:val="30"/>
          <w:rtl/>
        </w:rPr>
        <w:t>**</w:t>
      </w:r>
      <w:r>
        <w:br/>
      </w:r>
      <w:r>
        <w:br/>
      </w:r>
      <w:r>
        <w:rPr>
          <w:color w:val="000000"/>
          <w:sz w:val="30"/>
        </w:rPr>
        <w:t>١١٤٩</w:t>
      </w:r>
      <w:r>
        <w:rPr>
          <w:color w:val="000000"/>
          <w:sz w:val="30"/>
          <w:rtl/>
        </w:rPr>
        <w:t xml:space="preserve"> - وَحَدَّثَنِي عَلِيُّ بْنُ حُجْرِ السَّعْدِيُّ، حَدَّثَنَا عَلِيُّ بْنُ مُسْهِرٍ أَبو الحَسَنِ، عَنْ عَبْدِ الله بْنِ عَطَاءٍ، عَنْ عَبْدِ الله بْنِ بُرَيْدَةَ، عَنْ أَبِيهِ رَضِيَ اللَّهُ عَنْهُ قَالَ: بَيْنَا أَنَا جَالِسٌ عِنْدَ رَسُولِ الله صَلَّى اللهُ عَلَيْهِ وَسَلَّمَ إِذْ أَتَتْهُ امْرَأَةٌ، فَقَالَتْ: إِنِّي تَصَدَّقْتُ عَلَى أُمِّي بِجَارِيَةٍ، وَإِنَّهَا مَاتَتْ، قَالَ: فَقَالَ: وَجَبَ أَجْرُكِ، وَرَدَّهَا عَلَيْكِ المِيرَاثُ»، قَالَتْ: يَا رَسُولَ الله، إِنَّهُ كَانَ عَلَيْهَا صَوْمُ شَهْرٍ ، أَفَأَصُومُ عَنْهَا؟، قَالَ: «صُومِي عَنْهَا، قَالَتْ: إِنَّهَا لَمْ تَحجَّ قَطُّ، أَفَأَحُجُ عَنْهَا؟ قَالَ: «حُجِّي عَنْهَا .</w:t>
      </w:r>
      <w:r>
        <w:br/>
      </w:r>
      <w:r>
        <w:rPr>
          <w:color w:val="000000"/>
          <w:sz w:val="30"/>
        </w:rPr>
        <w:t>١١٤٩</w:t>
      </w:r>
      <w:r>
        <w:rPr>
          <w:color w:val="000000"/>
          <w:sz w:val="30"/>
          <w:rtl/>
        </w:rPr>
        <w:t xml:space="preserve"> - وَحَدَّثَنَاه أَبو بَكْرِ بْنُ أَبِي شَيْبَةَ، حَدَّثَنَا عَبْدُ اللَّهِ بْنُ نُمَيْرٍ، عَنْ عَبْدِ اللَّهِ بْنِ عَطَاءٍ، عَنْ عَبْدِ الله بْنِ بُرَيْدَةَ، عَنْ أَبِيهِ رَضِيَ اللهُ عَنْهُ قَالَ: كُنْتُ جَالِسًا عِنْدَ النَّبِيِّ صَلَّى اللهُ عَلَيْهِ وَسَلَّمَ؛ بِمِثْلِ حَدِيثِ ابْنِ مُسْهِرٍ؛ غَيْرَ أَنَّهُ قَالَ: صَوْمُ شَهْرَيْنِ.</w:t>
      </w:r>
      <w:r>
        <w:br/>
      </w:r>
      <w:r>
        <w:br/>
      </w:r>
      <w:r>
        <w:rPr>
          <w:color w:val="000000"/>
          <w:sz w:val="30"/>
          <w:rtl/>
        </w:rPr>
        <w:t>[</w:t>
      </w:r>
      <w:r>
        <w:rPr>
          <w:color w:val="000000"/>
          <w:sz w:val="30"/>
        </w:rPr>
        <w:t>١</w:t>
      </w:r>
      <w:r>
        <w:rPr>
          <w:color w:val="000000"/>
          <w:sz w:val="30"/>
          <w:rtl/>
        </w:rPr>
        <w:t>] هذا فيه زيادة حكمين على ما سبق:</w:t>
      </w:r>
      <w:r>
        <w:br/>
      </w:r>
      <w:r>
        <w:br/>
      </w:r>
      <w:r>
        <w:rPr>
          <w:color w:val="000000"/>
          <w:sz w:val="30"/>
          <w:rtl/>
        </w:rPr>
        <w:t>الأول: أن الإنسان إذا تصدق بمال، ثم عاد إليه بسبب شرعي ليس له فيه صنع فلا بأس، فهذه المرأة تصدّقت على أمها بجارية، وماتت، فقال صلى الله عليه وسلم: (وَجَبَ أَجْرُكِ، وَرَدَّهَا عَلَيْكِ الميراث».</w:t>
      </w:r>
      <w:r>
        <w:br/>
      </w:r>
      <w:r>
        <w:br/>
      </w:r>
      <w:r>
        <w:rPr>
          <w:color w:val="000000"/>
          <w:sz w:val="30"/>
          <w:rtl/>
        </w:rPr>
        <w:t>هذا الذي</w:t>
      </w:r>
      <w:r>
        <w:br/>
      </w:r>
      <w:r>
        <w:br/>
      </w:r>
      <w:r>
        <w:rPr>
          <w:color w:val="000000"/>
          <w:sz w:val="30"/>
          <w:rtl/>
        </w:rPr>
        <w:t>ومثل ذلك لو أعطيت فقيرًا مالا لفقره، ثم دعاك وأكلت من أعطيته فلا بأس، أما لو اشتريت صدقتك فهذا لا يجوز، ووجه ذلك أن اشْتِرَاءَها</w:t>
      </w:r>
      <w:r>
        <w:br/>
      </w:r>
      <w:r>
        <w:br/>
      </w:r>
      <w:r>
        <w:rPr>
          <w:color w:val="000000"/>
          <w:sz w:val="30"/>
          <w:rtl/>
        </w:rPr>
        <w:t>باب قضاء الصيام عن الميت</w:t>
      </w:r>
      <w:r>
        <w:br/>
      </w:r>
      <w:r>
        <w:br/>
      </w:r>
      <w:r>
        <w:rPr>
          <w:color w:val="000000"/>
          <w:sz w:val="30"/>
        </w:rPr>
        <w:t>٤٤٣</w:t>
      </w:r>
      <w:r>
        <w:br/>
      </w:r>
      <w:r>
        <w:br/>
      </w:r>
      <w:r>
        <w:rPr>
          <w:color w:val="000000"/>
          <w:sz w:val="30"/>
          <w:rtl/>
        </w:rPr>
        <w:t>يكون وسيلة للرجوع في الصدقة، والرجوع في الصدقة حرام، لو أن رجلا تصدق على شخص ببعير تُساوي ألف ريال، ثم أراد المتصدق أن يَشتريها، فإن المتصدق عليه سوف ينزل من قيمتها حياءً، أو خَجَلًا، أو رجاء أن يتصدق عليه مرةً أخرى، ربما يبيعها عليه بثمانمئة.</w:t>
      </w:r>
      <w:r>
        <w:br/>
      </w:r>
      <w:r>
        <w:rPr>
          <w:color w:val="000000"/>
          <w:sz w:val="30"/>
          <w:rtl/>
        </w:rPr>
        <w:t>الثاني: الحج قالت إنها لم تحج ،قط أفأحج عنها؟ قال: «حُجِّي عَنْهَا»، وهذا ليس على سبيل الوجوب، ولكن على سبيل الاستحباب، إلَّا إذا كان الحج</w:t>
      </w:r>
      <w:r>
        <w:br/>
      </w:r>
      <w:r>
        <w:rPr>
          <w:color w:val="000000"/>
          <w:sz w:val="30"/>
          <w:rtl/>
        </w:rPr>
        <w:t>قد وجب عليها، وخلفت تركةً، فيجب أن تحج هي، أو تُقيم مَن يحج عنها. فإن قيل: البنت لا ترث من أمها إلَّا النصف إذا كانت واحدة، فكيف عادت عليها الجارية كلها ؟</w:t>
      </w:r>
      <w:r>
        <w:br/>
      </w:r>
      <w:r>
        <w:rPr>
          <w:color w:val="000000"/>
          <w:sz w:val="30"/>
          <w:rtl/>
        </w:rPr>
        <w:t>نقول: إما أن يقال: إن المرأة اقتسمت الميراث مع من يشاركها، وصار نصيبها هذه الجارية.</w:t>
      </w:r>
      <w:r>
        <w:br/>
      </w:r>
      <w:r>
        <w:rPr>
          <w:color w:val="000000"/>
          <w:sz w:val="30"/>
          <w:rtl/>
        </w:rPr>
        <w:t>وإما أن يقال: «وَرَدَّهَا» أي رد نصيبك منها، يعني: لم يردها كلها، بل ردَّ نصيبها منها على حسب الميراث.</w:t>
      </w:r>
      <w:r>
        <w:br/>
      </w:r>
      <w:r>
        <w:rPr>
          <w:color w:val="000000"/>
          <w:sz w:val="30"/>
          <w:rtl/>
        </w:rPr>
        <w:t>وإما أن يقال: إن الرسول عليه الصلاة والسلام علم أنه لا وارثَ لها إِلَّا</w:t>
      </w:r>
      <w:r>
        <w:br/>
      </w:r>
      <w:r>
        <w:rPr>
          <w:color w:val="000000"/>
          <w:sz w:val="30"/>
          <w:rtl/>
        </w:rPr>
        <w:t>هذه البنت، فيكون فيه دليل على القول بالرَّد.</w:t>
      </w:r>
      <w:r>
        <w:br/>
      </w:r>
      <w:r>
        <w:rPr>
          <w:color w:val="000000"/>
          <w:sz w:val="30"/>
          <w:rtl/>
        </w:rPr>
        <w:t>وعلى كل حال، هذه كما قلنا سابقا، ونكرّره - قضية عين، لا يُحكم لها</w:t>
      </w:r>
      <w:r>
        <w:br/>
      </w:r>
      <w:r>
        <w:rPr>
          <w:color w:val="000000"/>
          <w:sz w:val="30"/>
          <w:rtl/>
        </w:rPr>
        <w:t>بالعموم، وإنما تنزل على حسب ما تقتضيه قواعد الشَّرع.</w:t>
      </w:r>
      <w:r>
        <w:br/>
      </w:r>
      <w:r>
        <w:br/>
      </w:r>
      <w:r>
        <w:rPr>
          <w:color w:val="000000"/>
          <w:sz w:val="30"/>
        </w:rPr>
        <w:t>888</w:t>
      </w:r>
      <w:r>
        <w:br/>
      </w:r>
      <w:r>
        <w:br/>
      </w:r>
      <w:r>
        <w:rPr>
          <w:color w:val="000000"/>
          <w:sz w:val="30"/>
          <w:rtl/>
        </w:rPr>
        <w:t>كتاب الصيام</w:t>
      </w:r>
      <w:r>
        <w:br/>
      </w:r>
      <w:r>
        <w:br/>
      </w:r>
      <w:r>
        <w:rPr>
          <w:color w:val="000000"/>
          <w:sz w:val="30"/>
        </w:rPr>
        <w:t>١١٤٩</w:t>
      </w:r>
      <w:r>
        <w:rPr>
          <w:color w:val="000000"/>
          <w:sz w:val="30"/>
          <w:rtl/>
        </w:rPr>
        <w:t xml:space="preserve"> - وَحَدَّثَنَا عَبْدُ بْنُ حُمَيْدٍ، أَخْبَرَنَا عَبْدُ الرَّزَّاقِ، أَخْبَرَنَا الثَّوْرِيُّ، عَنْ عَبْدِ الله بْنِ عَطَاءٍ، عَنِ ابْنِ بُرَيْدَةَ، عَنْ أَبِيهِ رَضِيَ اللهُ عَنْهُ قَالَ: جَاءَتِ امْرَأَةٌ إِلَى النَّبِيِّ</w:t>
      </w:r>
      <w:r>
        <w:br/>
      </w:r>
      <w:r>
        <w:rPr>
          <w:color w:val="000000"/>
          <w:sz w:val="30"/>
          <w:rtl/>
        </w:rPr>
        <w:t>صَلَّى اللهُ عَلَيْهِ وَسَلَّمَ؛ فَذَكَرَ بِمِثْلِهِ، وَقَالَ: صَوْمُ شَهْرٍ.</w:t>
      </w:r>
      <w:r>
        <w:br/>
      </w:r>
      <w:r>
        <w:rPr>
          <w:color w:val="000000"/>
          <w:sz w:val="30"/>
        </w:rPr>
        <w:t>١١٤٩</w:t>
      </w:r>
      <w:r>
        <w:rPr>
          <w:color w:val="000000"/>
          <w:sz w:val="30"/>
          <w:rtl/>
        </w:rPr>
        <w:t xml:space="preserve"> - وَحَدَّثَنِيهِ إِسْحَاقُ بْنُ مَنْصُورٍ ، أَخْبَرَنَا عُبَيْدُ اللَّهِ بْنُ مُوسَى، عَنْ</w:t>
      </w:r>
      <w:r>
        <w:br/>
      </w:r>
      <w:r>
        <w:rPr>
          <w:color w:val="000000"/>
          <w:sz w:val="30"/>
          <w:rtl/>
        </w:rPr>
        <w:lastRenderedPageBreak/>
        <w:t>سُفْيَانَ بِهَذَا الإِسْنَادِ، وَقَالَ: صَوْمُ شَهْرَيْنِ.</w:t>
      </w:r>
      <w:r>
        <w:br/>
      </w:r>
      <w:r>
        <w:rPr>
          <w:color w:val="000000"/>
          <w:sz w:val="30"/>
        </w:rPr>
        <w:t>١١٤٩</w:t>
      </w:r>
      <w:r>
        <w:rPr>
          <w:color w:val="000000"/>
          <w:sz w:val="30"/>
          <w:rtl/>
        </w:rPr>
        <w:t xml:space="preserve"> - وَحَدَّثَنِي ابْنُ أَبِي خَلَفٍ، حَدَّثَنَا إِسْحَاقُ بْنُ يُوسُفَ، حَدَّثَنَا عَبْدُ المَلِكِ بْنُ أَبِي سُلَيْمَانَ، عَنْ عَبْدِ الله بْنِ عَطَاءِ المَكَّيِّ، عَنْ سُلَيْمَانَ بْنِ بُرَيْدَةَ، عَنْ أَبِيهِ رَضِيَ اللهُ عَنْهُ قَالَ: أَنَتِ امْرَأَةٌ إِلَى النَّبِيِّ صَلَّى اللهُ عَلَيْهِ وَسَلَّمَ، بِمِثْلِ حَدِيثِهِمْ،</w:t>
      </w:r>
      <w:r>
        <w:br/>
      </w:r>
      <w:r>
        <w:br/>
      </w:r>
      <w:r>
        <w:rPr>
          <w:color w:val="000000"/>
          <w:sz w:val="30"/>
          <w:rtl/>
        </w:rPr>
        <w:t>وَقَالَ: صَوْمُ شَهْرٍ.</w:t>
      </w:r>
      <w:r>
        <w:br/>
      </w:r>
      <w:r>
        <w:br/>
      </w:r>
      <w:r>
        <w:rPr>
          <w:color w:val="000000"/>
          <w:sz w:val="30"/>
          <w:rtl/>
        </w:rPr>
        <w:t>***</w:t>
      </w:r>
      <w:r>
        <w:br/>
      </w:r>
      <w:r>
        <w:br/>
      </w:r>
      <w:r>
        <w:rPr>
          <w:color w:val="000000"/>
          <w:sz w:val="30"/>
          <w:rtl/>
        </w:rPr>
        <w:t>باب الصائم يدعى لطعام أو يقاتل : فليقل : إني صائم</w:t>
      </w:r>
      <w:r>
        <w:br/>
      </w:r>
      <w:r>
        <w:br/>
      </w:r>
      <w:r>
        <w:rPr>
          <w:color w:val="000000"/>
          <w:sz w:val="30"/>
        </w:rPr>
        <w:t>٤٤٥</w:t>
      </w:r>
      <w:r>
        <w:br/>
      </w:r>
      <w:r>
        <w:br/>
      </w:r>
      <w:r>
        <w:rPr>
          <w:color w:val="000000"/>
          <w:sz w:val="30"/>
          <w:rtl/>
        </w:rPr>
        <w:t>باب الصَّائِمِ يُدْعَى لِطَعَامِ أَوْ يُقَاتَلُ: فَلْيَقُلْ : إِنِّي صَائِمٌ</w:t>
      </w:r>
      <w:r>
        <w:br/>
      </w:r>
      <w:r>
        <w:br/>
      </w:r>
      <w:r>
        <w:rPr>
          <w:color w:val="000000"/>
          <w:sz w:val="30"/>
          <w:rtl/>
        </w:rPr>
        <w:t>[</w:t>
      </w:r>
      <w:r>
        <w:rPr>
          <w:color w:val="000000"/>
          <w:sz w:val="30"/>
        </w:rPr>
        <w:t>1</w:t>
      </w:r>
      <w:r>
        <w:rPr>
          <w:color w:val="000000"/>
          <w:sz w:val="30"/>
          <w:rtl/>
        </w:rPr>
        <w:t>]</w:t>
      </w:r>
      <w:r>
        <w:rPr>
          <w:color w:val="000000"/>
          <w:sz w:val="30"/>
        </w:rPr>
        <w:t>M</w:t>
      </w:r>
      <w:r>
        <w:br/>
      </w:r>
      <w:r>
        <w:br/>
      </w:r>
      <w:r>
        <w:rPr>
          <w:color w:val="000000"/>
          <w:sz w:val="30"/>
        </w:rPr>
        <w:t>١١٥٠</w:t>
      </w:r>
      <w:r>
        <w:rPr>
          <w:color w:val="000000"/>
          <w:sz w:val="30"/>
          <w:rtl/>
        </w:rPr>
        <w:t xml:space="preserve"> - حَدَّثَنَا أَبُو بَكْرِ بْنُ أَبِي شَيْبَةَ، وَعَمْرُو النَّاقِدُ، وَزُهَيْرُ بْنُ حَرْبٍ؛ قَالُوا: حَدَّثَنَا سُفْيَانُ بْنُ عُيَيْنَةَ، عَنْ أَبِي الزِّنَادِ، عَنِ الْأَعْرَجِ، عَنْ أَبِي هُرَيْرَةَ رَضِيَ اللَّهُ عَنْهُ؛ قَالَ أَبُو بَكْرِ بْنُ أَبِي شَيْبَةَ رِوَايَةً وَقَالَ عَمْرُو : يَبْلُعُ بِهِ النَّبِيِّ صَلَّى اللهُ عَلَيْهِ وَسَلَّمَ؛ وَقَالَ زُهَيْرٌ: عَنِ النَّبِيِّ صَلَّى اللهُ عَلَيْهِ وَسَلَّمَ، قَالَ: «إِذَا دُعِيَ أَحَدُكُمْ إِلَى طَعَامٍ وَهُوَ صَائِمٌ فَلْيَقُلْ : إِنِّي صَائِمٌ .</w:t>
      </w:r>
      <w:r>
        <w:br/>
      </w:r>
      <w:r>
        <w:br/>
      </w:r>
      <w:r>
        <w:rPr>
          <w:color w:val="000000"/>
          <w:sz w:val="30"/>
          <w:rtl/>
        </w:rPr>
        <w:t>[</w:t>
      </w:r>
      <w:r>
        <w:rPr>
          <w:color w:val="000000"/>
          <w:sz w:val="30"/>
        </w:rPr>
        <w:t>۳</w:t>
      </w:r>
      <w:r>
        <w:rPr>
          <w:color w:val="000000"/>
          <w:sz w:val="30"/>
          <w:rtl/>
        </w:rPr>
        <w:t>]</w:t>
      </w:r>
      <w:r>
        <w:br/>
      </w:r>
      <w:r>
        <w:br/>
      </w:r>
      <w:r>
        <w:rPr>
          <w:color w:val="000000"/>
          <w:sz w:val="30"/>
          <w:rtl/>
        </w:rPr>
        <w:t>[</w:t>
      </w:r>
      <w:r>
        <w:rPr>
          <w:color w:val="000000"/>
          <w:sz w:val="30"/>
        </w:rPr>
        <w:t>1</w:t>
      </w:r>
      <w:r>
        <w:rPr>
          <w:color w:val="000000"/>
          <w:sz w:val="30"/>
          <w:rtl/>
        </w:rPr>
        <w:t>] اختلاف النُّسَخ في موضوع الترجمة مما يدلُّ على أنَّ هذه التراجم موضوعة</w:t>
      </w:r>
      <w:r>
        <w:br/>
      </w:r>
      <w:r>
        <w:br/>
      </w:r>
      <w:r>
        <w:rPr>
          <w:color w:val="000000"/>
          <w:sz w:val="30"/>
          <w:rtl/>
        </w:rPr>
        <w:t>وضعا، وليست من الأصل.</w:t>
      </w:r>
      <w:r>
        <w:br/>
      </w:r>
      <w:r>
        <w:br/>
      </w:r>
      <w:r>
        <w:rPr>
          <w:color w:val="000000"/>
          <w:sz w:val="30"/>
          <w:rtl/>
        </w:rPr>
        <w:t>[</w:t>
      </w:r>
      <w:r>
        <w:rPr>
          <w:color w:val="000000"/>
          <w:sz w:val="30"/>
        </w:rPr>
        <w:t>٢</w:t>
      </w:r>
      <w:r>
        <w:rPr>
          <w:color w:val="000000"/>
          <w:sz w:val="30"/>
          <w:rtl/>
        </w:rPr>
        <w:t>] هذه ثلاث صيغ الأولى والثانية في حكم الرفع، والثالثة مرفوعة صريحًا. الأول يقول: رواية: «إذا دعي أحدكم إلى طعام»، لا يقول: قال الرسول.</w:t>
      </w:r>
      <w:r>
        <w:br/>
      </w:r>
      <w:r>
        <w:rPr>
          <w:color w:val="000000"/>
          <w:sz w:val="30"/>
          <w:rtl/>
        </w:rPr>
        <w:t>والثاني يقول: يبلغ به: «إذا دعي أحدكم إلى طعام».</w:t>
      </w:r>
      <w:r>
        <w:br/>
      </w:r>
      <w:r>
        <w:rPr>
          <w:color w:val="000000"/>
          <w:sz w:val="30"/>
          <w:rtl/>
        </w:rPr>
        <w:t>والثالث يقول: عن النبي صلى الله عليه وعلى آله وسلم؛ فهذه الصيغ الثلاث اختلافها كما ذكرنا.</w:t>
      </w:r>
      <w:r>
        <w:br/>
      </w:r>
      <w:r>
        <w:br/>
      </w:r>
      <w:r>
        <w:rPr>
          <w:color w:val="000000"/>
          <w:sz w:val="30"/>
          <w:rtl/>
        </w:rPr>
        <w:t>[</w:t>
      </w:r>
      <w:r>
        <w:rPr>
          <w:color w:val="000000"/>
          <w:sz w:val="30"/>
        </w:rPr>
        <w:t>٣</w:t>
      </w:r>
      <w:r>
        <w:rPr>
          <w:color w:val="000000"/>
          <w:sz w:val="30"/>
          <w:rtl/>
        </w:rPr>
        <w:t>] وهذا فيه إطلاق، لكنه يقيَّد بأمور:</w:t>
      </w:r>
      <w:r>
        <w:br/>
      </w:r>
      <w:r>
        <w:rPr>
          <w:color w:val="000000"/>
          <w:sz w:val="30"/>
          <w:rtl/>
        </w:rPr>
        <w:t>أولا إذا كان الصوم فرضًا فلا إشكال فيه حتى يعذره الداعي، ويسمح</w:t>
      </w:r>
      <w:r>
        <w:br/>
      </w:r>
      <w:r>
        <w:rPr>
          <w:color w:val="000000"/>
          <w:sz w:val="30"/>
          <w:rtl/>
        </w:rPr>
        <w:t>عنه، وهو يشمل ما إذا دعي إلى وليمة عرس أو غيره، وإذا قال: إني صائم فإنه لا يحضر؛ لأن الداعي سيعذره.</w:t>
      </w:r>
      <w:r>
        <w:br/>
      </w:r>
      <w:r>
        <w:rPr>
          <w:color w:val="000000"/>
          <w:sz w:val="30"/>
          <w:rtl/>
        </w:rPr>
        <w:t>ثانيا : إذا كان نقلا فهل له أن يتعلَّل بالصوم، ويدع إجابة الدعوة؟</w:t>
      </w:r>
      <w:r>
        <w:br/>
      </w:r>
      <w:r>
        <w:br/>
      </w:r>
      <w:r>
        <w:rPr>
          <w:color w:val="000000"/>
          <w:sz w:val="30"/>
        </w:rPr>
        <w:t>٤٤٦</w:t>
      </w:r>
      <w:r>
        <w:br/>
      </w:r>
      <w:r>
        <w:br/>
      </w:r>
      <w:r>
        <w:rPr>
          <w:color w:val="000000"/>
          <w:sz w:val="30"/>
          <w:rtl/>
        </w:rPr>
        <w:t>كتاب الصيام</w:t>
      </w:r>
      <w:r>
        <w:br/>
      </w:r>
      <w:r>
        <w:br/>
      </w:r>
      <w:r>
        <w:rPr>
          <w:color w:val="000000"/>
          <w:sz w:val="30"/>
          <w:rtl/>
        </w:rPr>
        <w:t>فالجواب: في هذا تفصيل، إن كان الداعي ممن له حقٌّ عليه لقرابة أو صداقة، ويخشى إذا تعذَّر أن يكون في قلب الداعي شيء؛ من عدم تقدير المدعو، أو تحدّث الناس عن عدم حضور صاحبه أو قريبه؛ فهنا نقول: الأفضل أن يحضر، وألا يتعذّر ، ثم إذا حضر فالذكي يعرف كيف يتخلص؟ فإذا دعي إلى الطعام استخدم نفسه لإخوانه بإحضار الطعام وتقريبه لهم؛ المهم أنه يستطيع أن يتخلص، ولا يُشعر الناس أنه لم يأكل.</w:t>
      </w:r>
      <w:r>
        <w:br/>
      </w:r>
      <w:r>
        <w:rPr>
          <w:color w:val="000000"/>
          <w:sz w:val="30"/>
          <w:rtl/>
        </w:rPr>
        <w:t>فعلى كل حال، إذا كان يخشى من محذور فليحضر ولو كان صائما.</w:t>
      </w:r>
      <w:r>
        <w:br/>
      </w:r>
      <w:r>
        <w:rPr>
          <w:color w:val="000000"/>
          <w:sz w:val="30"/>
          <w:rtl/>
        </w:rPr>
        <w:t>فإذا كان رب الوليمة على رأسه، ورآه يشتغل في خدمة الحاضرين، وقال: تفضل يا فلان، لماذا لا تأكل؟! أطعامنا حرام؟! فحينئذ لابد من الأكل، ولا شكّ</w:t>
      </w:r>
      <w:r>
        <w:br/>
      </w:r>
      <w:r>
        <w:rPr>
          <w:color w:val="000000"/>
          <w:sz w:val="30"/>
          <w:rtl/>
        </w:rPr>
        <w:t>أنَّ الدِّين - والحمد لله - فيه سعة، وفيه تيسير، وفيه جَلْب للمودة.</w:t>
      </w:r>
      <w:r>
        <w:br/>
      </w:r>
      <w:r>
        <w:rPr>
          <w:color w:val="000000"/>
          <w:sz w:val="30"/>
          <w:rtl/>
        </w:rPr>
        <w:lastRenderedPageBreak/>
        <w:t>أما إذا كان ليس له حق، ولا يخشى أيضًا أن يتحدث الناس فلا بأس أن</w:t>
      </w:r>
      <w:r>
        <w:br/>
      </w:r>
      <w:r>
        <w:br/>
      </w:r>
      <w:r>
        <w:rPr>
          <w:color w:val="000000"/>
          <w:sz w:val="30"/>
          <w:rtl/>
        </w:rPr>
        <w:t>يتعذر.</w:t>
      </w:r>
      <w:r>
        <w:br/>
      </w:r>
      <w:r>
        <w:br/>
      </w:r>
      <w:r>
        <w:rPr>
          <w:color w:val="000000"/>
          <w:sz w:val="30"/>
          <w:rtl/>
        </w:rPr>
        <w:t>باب حفظ اللسان للصائم</w:t>
      </w:r>
      <w:r>
        <w:br/>
      </w:r>
      <w:r>
        <w:br/>
      </w:r>
      <w:r>
        <w:rPr>
          <w:color w:val="000000"/>
          <w:sz w:val="30"/>
          <w:rtl/>
        </w:rPr>
        <w:t>باب حفظ اللسان للصائم</w:t>
      </w:r>
      <w:r>
        <w:br/>
      </w:r>
      <w:r>
        <w:br/>
      </w:r>
      <w:r>
        <w:rPr>
          <w:color w:val="000000"/>
          <w:sz w:val="30"/>
        </w:rPr>
        <w:t>٤٤٧</w:t>
      </w:r>
      <w:r>
        <w:br/>
      </w:r>
      <w:r>
        <w:br/>
      </w:r>
      <w:r>
        <w:rPr>
          <w:color w:val="000000"/>
          <w:sz w:val="30"/>
        </w:rPr>
        <w:t>١١٥١</w:t>
      </w:r>
      <w:r>
        <w:rPr>
          <w:color w:val="000000"/>
          <w:sz w:val="30"/>
          <w:rtl/>
        </w:rPr>
        <w:t xml:space="preserve"> - حَدَّثَنِي زُهَيْرُ بْنُ حَرْبٍ، حَدَّثَنَا سُفْيَانُ بْنُ عُيَيْنَةَ، عَنْ أَبِي الزِّنَادِ، عَنِ الأَعْرَجِ، عَنْ أَبِي هُرَيْرَةَ رَضِيَ اللَّهُ عَنْهُ رِوَايَةٌ قَالَ: «إِذَا أَصْبَحَ أَحَدُكُمْ يَوْمًا صَائِها فَلَا يَرْفُتْ، وَلَا يَجْهَلْ، فَإِنِ امْرُؤٌ شَاتَمَهُ أَوْ قَاتَلَهُ فَلْيَقُلْ: إِنِّي صَائِمٌ، إِنِّي</w:t>
      </w:r>
      <w:r>
        <w:br/>
      </w:r>
      <w:r>
        <w:br/>
      </w:r>
      <w:r>
        <w:rPr>
          <w:color w:val="000000"/>
          <w:sz w:val="30"/>
          <w:rtl/>
        </w:rPr>
        <w:t>صائم .</w:t>
      </w:r>
      <w:r>
        <w:br/>
      </w:r>
      <w:r>
        <w:br/>
      </w:r>
      <w:r>
        <w:rPr>
          <w:color w:val="000000"/>
          <w:sz w:val="30"/>
          <w:rtl/>
        </w:rPr>
        <w:t>[</w:t>
      </w:r>
      <w:r>
        <w:rPr>
          <w:color w:val="000000"/>
          <w:sz w:val="30"/>
        </w:rPr>
        <w:t>١</w:t>
      </w:r>
      <w:r>
        <w:rPr>
          <w:color w:val="000000"/>
          <w:sz w:val="30"/>
          <w:rtl/>
        </w:rPr>
        <w:t>] مثل هذا الحديث ينبغي لطالب العلم إذا كان عنده كتاب مصطلح أن يقيده في صيغ الأداء؛ لأنه أحيانًا يَعُوز الإنسان أن يجد مثالاً واقعياً، فتجده مثلا إذا شرح للطلاب يقول : إذا قال الصحابي كابن عمر أو أبي هريرة: «رواية» فهو مرفوع حكمًا، لكن ينسى ما مَرَّ به من الأحاديث التي تعتبر مثالاً واقعيا، فمثل هذا يجب العناية به، وأن يقيّده الإنسان، ويضعه على هامش كتابه أو على حاشيته. قوله صلى الله عليه وسلم: «إِذَا أَصْبَحَ أَحَدُكُمْ يَوْمًا صَاتِها فَلَا يَرْفُتْ»، الرفث هو الجماع وما يتعلق به، وقيل: إن الرفث هو بذيء القول، «وَلَا يَجْهَلْ» يعني: لا يعتد على أحد، وليس المراد بقوله: «وَلَا يَجْهَلْ» أن يتعلَّم، لكن الجهل هنا من الجهالة، لا من الجهل، قال الشاعر الجاهلي</w:t>
      </w:r>
      <w:r>
        <w:br/>
      </w:r>
      <w:r>
        <w:br/>
      </w:r>
      <w:r>
        <w:rPr>
          <w:color w:val="000000"/>
          <w:sz w:val="30"/>
          <w:rtl/>
        </w:rPr>
        <w:t>.(</w:t>
      </w:r>
      <w:r>
        <w:rPr>
          <w:color w:val="000000"/>
          <w:sz w:val="30"/>
        </w:rPr>
        <w:t>1</w:t>
      </w:r>
      <w:r>
        <w:rPr>
          <w:color w:val="000000"/>
          <w:sz w:val="30"/>
          <w:rtl/>
        </w:rPr>
        <w:t>)</w:t>
      </w:r>
      <w:r>
        <w:br/>
      </w:r>
      <w:r>
        <w:br/>
      </w:r>
      <w:r>
        <w:rPr>
          <w:color w:val="000000"/>
          <w:sz w:val="30"/>
          <w:rtl/>
        </w:rPr>
        <w:t>أَلَا لَا يَجْهَلَنْ أَحَدٌ عَلَيْنَا فَنَجْهَلُ فَوْقَ جَهْلِ الْجَاهِلِينَا</w:t>
      </w:r>
      <w:r>
        <w:br/>
      </w:r>
      <w:r>
        <w:rPr>
          <w:color w:val="000000"/>
          <w:sz w:val="30"/>
          <w:rtl/>
        </w:rPr>
        <w:t>وقوله صلى الله عليه وسلم: «فَإِنِ امْرُؤٌ شَاتَمهُ» يعني بالسب، قال له مثلا: الخلق، أنت كذا، أنت كذا، أَوْ قَاتَلَهُ» يعني: ضاربه باليد، فالمراد بالمقاتلة هنا المضاربة باليد كما في قوله عليه الصلاة والسلام فيمن أراد أن يمر بين</w:t>
      </w:r>
      <w:r>
        <w:br/>
      </w:r>
      <w:r>
        <w:br/>
      </w:r>
      <w:r>
        <w:rPr>
          <w:color w:val="000000"/>
          <w:sz w:val="30"/>
          <w:rtl/>
        </w:rPr>
        <w:t>أنت</w:t>
      </w:r>
      <w:r>
        <w:br/>
      </w:r>
      <w:r>
        <w:br/>
      </w:r>
      <w:r>
        <w:rPr>
          <w:color w:val="000000"/>
          <w:sz w:val="30"/>
          <w:rtl/>
        </w:rPr>
        <w:t>سيئ</w:t>
      </w:r>
      <w:r>
        <w:br/>
      </w:r>
      <w:r>
        <w:br/>
      </w:r>
      <w:r>
        <w:rPr>
          <w:color w:val="000000"/>
          <w:sz w:val="30"/>
          <w:rtl/>
        </w:rPr>
        <w:t>(</w:t>
      </w:r>
      <w:r>
        <w:rPr>
          <w:color w:val="000000"/>
          <w:sz w:val="30"/>
        </w:rPr>
        <w:t>۱</w:t>
      </w:r>
      <w:r>
        <w:rPr>
          <w:color w:val="000000"/>
          <w:sz w:val="30"/>
          <w:rtl/>
        </w:rPr>
        <w:t xml:space="preserve">) البيت لعمرو بن كلثوم في معلقته. ينظر : شرح المعلقات السبع للزَّوْزَنِي (ص: </w:t>
      </w:r>
      <w:r>
        <w:rPr>
          <w:color w:val="000000"/>
          <w:sz w:val="30"/>
        </w:rPr>
        <w:t>۱۲۰</w:t>
      </w:r>
      <w:r>
        <w:rPr>
          <w:color w:val="000000"/>
          <w:sz w:val="30"/>
          <w:rtl/>
        </w:rPr>
        <w:t>).</w:t>
      </w:r>
      <w:r>
        <w:br/>
      </w:r>
      <w:r>
        <w:br/>
      </w:r>
      <w:r>
        <w:rPr>
          <w:color w:val="000000"/>
          <w:sz w:val="30"/>
        </w:rPr>
        <w:t>٤٤٨</w:t>
      </w:r>
      <w:r>
        <w:br/>
      </w:r>
      <w:r>
        <w:br/>
      </w:r>
      <w:r>
        <w:rPr>
          <w:color w:val="000000"/>
          <w:sz w:val="30"/>
          <w:rtl/>
        </w:rPr>
        <w:t>كتاب الصيام</w:t>
      </w:r>
      <w:r>
        <w:br/>
      </w:r>
      <w:r>
        <w:br/>
      </w:r>
      <w:r>
        <w:rPr>
          <w:color w:val="000000"/>
          <w:sz w:val="30"/>
          <w:rtl/>
        </w:rPr>
        <w:t>يدي المصلي: «فَإِنْ أَبَى فَلْيُقَاتِلُهُ ).</w:t>
      </w:r>
      <w:r>
        <w:br/>
      </w:r>
      <w:r>
        <w:br/>
      </w:r>
      <w:r>
        <w:rPr>
          <w:color w:val="000000"/>
          <w:sz w:val="30"/>
          <w:rtl/>
        </w:rPr>
        <w:t>وقوله صلى الله عليه وسلم: «فَلْيَقُلْ إِنِّي صَائِمٌ، إِنِّي صَائِمٌ»، هل المراد أنه يقول هذا في نفسه حتى يمنع نفسه، أو يقوله جهرا حتى ينتصر لنفسه بالقول وبالقوة (أي: القوة النفسية، وليس القوة الفعلية؟.</w:t>
      </w:r>
      <w:r>
        <w:br/>
      </w:r>
      <w:r>
        <w:rPr>
          <w:color w:val="000000"/>
          <w:sz w:val="30"/>
          <w:rtl/>
        </w:rPr>
        <w:t>نقول: الثاني، وبعض العلماء رحمهم الله ،فصل، قال: إن كان الصوم فرضًا فليقل جهرًا؛ لأنه لا رياء فيه، وإن كان نفلّا فليقل سرا، لكن الصواب أنه يقوله جهرا، سواء كان الصوم فرضًا أو نفلا لعموم الحديث، ولأن فيه ثلاث فوائد: الفائدة الأولى: توبيخ هذا الشاب والمقاتل.</w:t>
      </w:r>
      <w:r>
        <w:br/>
      </w:r>
      <w:r>
        <w:rPr>
          <w:color w:val="000000"/>
          <w:sz w:val="30"/>
          <w:rtl/>
        </w:rPr>
        <w:t>والثانية: الانتصار للنفس؛ ليُعلم أنني لم أترك مقابلته عجزًا أو خوفًا، ولكن</w:t>
      </w:r>
      <w:r>
        <w:br/>
      </w:r>
      <w:r>
        <w:rPr>
          <w:color w:val="000000"/>
          <w:sz w:val="30"/>
          <w:rtl/>
        </w:rPr>
        <w:t>لأني صائم.</w:t>
      </w:r>
      <w:r>
        <w:br/>
      </w:r>
      <w:r>
        <w:rPr>
          <w:color w:val="000000"/>
          <w:sz w:val="30"/>
          <w:rtl/>
        </w:rPr>
        <w:t xml:space="preserve">والثالثة: أن يبيّن لهذا المقاتل السَّابٌ أنَّ من آداب الصيام ألا يقابل الإنسان من أساء إليه بمثل إساءته، فيكون في هذا تربية لهذا المقاتل المشاتم، فهذا هو القول الراجح أنه يقول: «إِنِّي صَائِم، إِنِّي صَائِم» جهرًا كما أمر بذلك النبي صلى الله عليه </w:t>
      </w:r>
      <w:r>
        <w:rPr>
          <w:color w:val="000000"/>
          <w:sz w:val="30"/>
          <w:rtl/>
        </w:rPr>
        <w:lastRenderedPageBreak/>
        <w:t>وسلم.</w:t>
      </w:r>
      <w:r>
        <w:br/>
      </w:r>
      <w:r>
        <w:rPr>
          <w:color w:val="000000"/>
          <w:sz w:val="30"/>
          <w:rtl/>
        </w:rPr>
        <w:t>فإن قيل: إذا قال: «إِنِّي صَائِم»، وزاد بالسَّب، وقال: أنت مراء، أنت (مطوّع) مثلا، أو ما أشبه ذلك فماذا يصنع؟.</w:t>
      </w:r>
      <w:r>
        <w:br/>
      </w:r>
      <w:r>
        <w:rPr>
          <w:color w:val="000000"/>
          <w:sz w:val="30"/>
          <w:rtl/>
        </w:rPr>
        <w:t>فالجواب: يقول: «إِنِّي صَائِم»، ويزيد من قولها، لكن لو ضربه فإنه يدافع</w:t>
      </w:r>
      <w:r>
        <w:br/>
      </w:r>
      <w:r>
        <w:rPr>
          <w:color w:val="000000"/>
          <w:sz w:val="30"/>
          <w:rtl/>
        </w:rPr>
        <w:t>عن نفسه، لكن لا يضربه، وإنما يُدافع عن نفسه، فالمدافعة لابد منها.</w:t>
      </w:r>
      <w:r>
        <w:br/>
      </w:r>
      <w:r>
        <w:br/>
      </w:r>
      <w:r>
        <w:rPr>
          <w:color w:val="000000"/>
          <w:sz w:val="30"/>
          <w:rtl/>
        </w:rPr>
        <w:t>(</w:t>
      </w:r>
      <w:r>
        <w:rPr>
          <w:color w:val="000000"/>
          <w:sz w:val="30"/>
        </w:rPr>
        <w:t>1</w:t>
      </w:r>
      <w:r>
        <w:rPr>
          <w:color w:val="000000"/>
          <w:sz w:val="30"/>
          <w:rtl/>
        </w:rPr>
        <w:t>) أخرجه البخاري كتاب الصلاة، باب يرد المصلي من مر بين يديه رقم (</w:t>
      </w:r>
      <w:r>
        <w:rPr>
          <w:color w:val="000000"/>
          <w:sz w:val="30"/>
        </w:rPr>
        <w:t>٥٠٩</w:t>
      </w:r>
      <w:r>
        <w:rPr>
          <w:color w:val="000000"/>
          <w:sz w:val="30"/>
          <w:rtl/>
        </w:rPr>
        <w:t>)، ومسلم: کتاب الصلاة، باب منع المار بين يدي المصلي، رقم (</w:t>
      </w:r>
      <w:r>
        <w:rPr>
          <w:color w:val="000000"/>
          <w:sz w:val="30"/>
        </w:rPr>
        <w:t>٥٠٥</w:t>
      </w:r>
      <w:r>
        <w:rPr>
          <w:color w:val="000000"/>
          <w:sz w:val="30"/>
          <w:rtl/>
        </w:rPr>
        <w:t>) عن أبي سعيد الخدري رضي الله عنه.</w:t>
      </w:r>
      <w:r>
        <w:br/>
      </w:r>
      <w:r>
        <w:br/>
      </w:r>
      <w:r>
        <w:rPr>
          <w:color w:val="000000"/>
          <w:sz w:val="30"/>
          <w:rtl/>
        </w:rPr>
        <w:t>باب فضل الصيام</w:t>
      </w:r>
      <w:r>
        <w:br/>
      </w:r>
      <w:r>
        <w:br/>
      </w:r>
      <w:r>
        <w:rPr>
          <w:color w:val="000000"/>
          <w:sz w:val="30"/>
        </w:rPr>
        <w:t>٤٤٩</w:t>
      </w:r>
      <w:r>
        <w:br/>
      </w:r>
      <w:r>
        <w:br/>
      </w:r>
      <w:r>
        <w:rPr>
          <w:color w:val="000000"/>
          <w:sz w:val="30"/>
          <w:rtl/>
        </w:rPr>
        <w:t>باب فضل الصيام</w:t>
      </w:r>
      <w:r>
        <w:br/>
      </w:r>
      <w:r>
        <w:br/>
      </w:r>
      <w:r>
        <w:rPr>
          <w:color w:val="000000"/>
          <w:sz w:val="30"/>
        </w:rPr>
        <w:t>١١٥١</w:t>
      </w:r>
      <w:r>
        <w:rPr>
          <w:color w:val="000000"/>
          <w:sz w:val="30"/>
          <w:rtl/>
        </w:rPr>
        <w:t xml:space="preserve"> - وَحَدَّثَنِي حَرْمَلَةُ بْنُ يَحْيَى التَّجِيبِيُّ، أَخْبَرَنَا ابْنُ وَهْبٍ، أَخْبَرَنِي يُونُسُ، عَنِ ابْنِ شِهَابٍ، أَخْبَرَنِي سَعِيدُ بْنُ الْمُسَيَّبِ؛ أَنَّهُ سَمِعَ أَبَا هُرَيْرَةَ رَضِيَ اللهُ عَنْهُ قَالَ: سَمِعْتُ رَسُولَ الله صَلَّى اللهُ عَلَيْهِ وَسَلَّمَ يَقُولُ: «قَالَ اللهُ عَزَّ وَجَلَّ: كُلُّ عَمَلِ ابْنِ آدَمَ لَهُ إِلَّا الصَّيَامَ هُوَلي وَأَنَا أَجْزِي بِهِ، فَوَالَّذِي نَفْسُ مُحَمَّدٍ بِيَدِهِ لَخُلْفَهُ فَمِ الصَّائِمِ أَطْيَبُ عِنْدَ اللهِ مِنْ رِيحِ المِسْكِ.</w:t>
      </w:r>
      <w:r>
        <w:br/>
      </w:r>
      <w:r>
        <w:rPr>
          <w:color w:val="000000"/>
          <w:sz w:val="30"/>
          <w:rtl/>
        </w:rPr>
        <w:t>[</w:t>
      </w:r>
      <w:r>
        <w:rPr>
          <w:color w:val="000000"/>
          <w:sz w:val="30"/>
        </w:rPr>
        <w:t>١</w:t>
      </w:r>
      <w:r>
        <w:rPr>
          <w:color w:val="000000"/>
          <w:sz w:val="30"/>
          <w:rtl/>
        </w:rPr>
        <w:t>] هذا الحديث يسميه العلماء رحمهم الله «الحديث القُدْسِي»، وهو ما يرويه النبي صلى الله عليه وسلم عن ربه عزّ وجلّ، واختلف العلماء رحمهم الله:</w:t>
      </w:r>
      <w:r>
        <w:br/>
      </w:r>
      <w:r>
        <w:rPr>
          <w:color w:val="000000"/>
          <w:sz w:val="30"/>
          <w:rtl/>
        </w:rPr>
        <w:t>هل هو من كلام الله تبارك وتعالى، أو من كلام الرسول صلى الله عليه وسلم؟</w:t>
      </w:r>
      <w:r>
        <w:br/>
      </w:r>
      <w:r>
        <w:rPr>
          <w:color w:val="000000"/>
          <w:sz w:val="30"/>
          <w:rtl/>
        </w:rPr>
        <w:t>فمَن قال: إنه من كلام الله قال: هذا هو ظاهر اللفظ، وعلينا أن نأخذ بظاهر اللفظ، وأنَّ النبي صلى الله عليه وسلم حكاه عن ربه تبارك وتعالى نقلا عنه، وأن الله</w:t>
      </w:r>
      <w:r>
        <w:br/>
      </w:r>
      <w:r>
        <w:br/>
      </w:r>
      <w:r>
        <w:rPr>
          <w:color w:val="000000"/>
          <w:sz w:val="30"/>
          <w:rtl/>
        </w:rPr>
        <w:t>هو الذي تكلّم به.</w:t>
      </w:r>
      <w:r>
        <w:br/>
      </w:r>
      <w:r>
        <w:br/>
      </w:r>
      <w:r>
        <w:rPr>
          <w:color w:val="000000"/>
          <w:sz w:val="30"/>
          <w:rtl/>
        </w:rPr>
        <w:t>ومن</w:t>
      </w:r>
      <w:r>
        <w:br/>
      </w:r>
      <w:r>
        <w:br/>
      </w:r>
      <w:r>
        <w:rPr>
          <w:color w:val="000000"/>
          <w:sz w:val="30"/>
          <w:rtl/>
        </w:rPr>
        <w:t>قال: إنه من كلام الرسول عليه الصلاة والسلام عبّر به عما أوحاه الله عزّ وجلَّ إليه، لكن اللفظ لفظ الرسول عليه الصلاة والسلام قال: لأن العلماء رحمهم الله أجمعوا بأن هذا لا يثبت له حكم القرآن بأي حال من الأحوال، فيقرؤه الجنب، ولا يحتاج إلى طهارة في مسه، ولا يُتعبَّد بتلاوته، ولا يُؤجر بتلاوته أَجْرَ القرآن، فهو مخالف للقرآن، ولو كان كلام الله للزم أن تثبت له أحكام كلام الله ؛ لأنه حينئذ ليس بينه وبين القرآن فرق إلَّا أنَّ القرآن نزل به جبريل على النبي عليه</w:t>
      </w:r>
      <w:r>
        <w:br/>
      </w:r>
      <w:r>
        <w:rPr>
          <w:color w:val="000000"/>
          <w:sz w:val="30"/>
          <w:rtl/>
        </w:rPr>
        <w:t>الصلاة والسلام، وهذا رواه النبي عليه الصلاة والسلام عن الله عزّ وجلَّ.</w:t>
      </w:r>
      <w:r>
        <w:br/>
      </w:r>
      <w:r>
        <w:br/>
      </w:r>
      <w:r>
        <w:rPr>
          <w:color w:val="000000"/>
          <w:sz w:val="30"/>
          <w:rtl/>
        </w:rPr>
        <w:t>كتاب الصيام</w:t>
      </w:r>
      <w:r>
        <w:br/>
      </w:r>
      <w:r>
        <w:br/>
      </w:r>
      <w:r>
        <w:rPr>
          <w:color w:val="000000"/>
          <w:sz w:val="30"/>
          <w:rtl/>
        </w:rPr>
        <w:t>ثم لو قلنا: إنه كلام الله عزّ وجلَّ لزم أن يكون سندا أعلى من القرآن؛ لأن القرآن بواسطة جبريل، وهذا - على ظاهر اللفظ - بلا واسطة، وذكروا أشياء. وأنا أميل من حيث النظر إلى هذا القول: إلى أنه رواه النبي صلى الله عليه</w:t>
      </w:r>
      <w:r>
        <w:br/>
      </w:r>
      <w:r>
        <w:rPr>
          <w:color w:val="000000"/>
          <w:sz w:val="30"/>
          <w:rtl/>
        </w:rPr>
        <w:t>وسلم عن ربه، واللفظ لفظ النبي صلى الله عليه وسلم.</w:t>
      </w:r>
      <w:r>
        <w:br/>
      </w:r>
      <w:r>
        <w:rPr>
          <w:color w:val="000000"/>
          <w:sz w:val="30"/>
          <w:rtl/>
        </w:rPr>
        <w:t>وليس هذا من قول الأشاعرة بشيء؛ لأنهم يقولون: كل كلام الله عزَّ وجلَّ حتى في الأمور الكونية في قوله للشيء: «كن» ليس الكلام كلام الله، بل هو (عبارة عن كلام الله. أما هنا فنحن نتكلم عن شيء معين رواه النبي صلى الله عليه وسلم عن ربه عزّ وجلَّ.</w:t>
      </w:r>
      <w:r>
        <w:br/>
      </w:r>
      <w:r>
        <w:rPr>
          <w:color w:val="000000"/>
          <w:sz w:val="30"/>
          <w:rtl/>
        </w:rPr>
        <w:t>بقي أن يقال: كيف يقول الرسول صلى الله عليه وسلم: قال الله، واللفظ</w:t>
      </w:r>
      <w:r>
        <w:br/>
      </w:r>
      <w:r>
        <w:br/>
      </w:r>
      <w:r>
        <w:rPr>
          <w:color w:val="000000"/>
          <w:sz w:val="30"/>
          <w:rtl/>
        </w:rPr>
        <w:t>ليس لفظ الله ؟</w:t>
      </w:r>
      <w:r>
        <w:br/>
      </w:r>
      <w:r>
        <w:br/>
      </w:r>
      <w:r>
        <w:rPr>
          <w:color w:val="000000"/>
          <w:sz w:val="30"/>
          <w:rtl/>
        </w:rPr>
        <w:t xml:space="preserve">نقول: لا مانع أن يقال: قال فلان واللفظ ليس لفظه، بدليل أن كل الأمم التي حكى الله عنها في القرآن والرسل يقول عنها: قال فلان، مثل: قَالَ نُوحٌ) [نوح: </w:t>
      </w:r>
      <w:r>
        <w:rPr>
          <w:color w:val="000000"/>
          <w:sz w:val="30"/>
        </w:rPr>
        <w:t>۲۱</w:t>
      </w:r>
      <w:r>
        <w:rPr>
          <w:color w:val="000000"/>
          <w:sz w:val="30"/>
          <w:rtl/>
        </w:rPr>
        <w:t xml:space="preserve">]، ﴿ قَالَ مُوسَى ﴾ [الأعراف: </w:t>
      </w:r>
      <w:r>
        <w:rPr>
          <w:color w:val="000000"/>
          <w:sz w:val="30"/>
        </w:rPr>
        <w:t>۱۲۸</w:t>
      </w:r>
      <w:r>
        <w:rPr>
          <w:color w:val="000000"/>
          <w:sz w:val="30"/>
          <w:rtl/>
        </w:rPr>
        <w:t>]، وعن أُمهم، قَالَ فِرْعَوْنُ) [الشعراء:</w:t>
      </w:r>
      <w:r>
        <w:rPr>
          <w:color w:val="000000"/>
          <w:sz w:val="30"/>
        </w:rPr>
        <w:t>۲۳</w:t>
      </w:r>
      <w:r>
        <w:rPr>
          <w:color w:val="000000"/>
          <w:sz w:val="30"/>
          <w:rtl/>
        </w:rPr>
        <w:t xml:space="preserve">]، قَالُوا يَصَاعُ ﴾ [هود: </w:t>
      </w:r>
      <w:r>
        <w:rPr>
          <w:color w:val="000000"/>
          <w:sz w:val="30"/>
        </w:rPr>
        <w:t>٦٢</w:t>
      </w:r>
      <w:r>
        <w:rPr>
          <w:color w:val="000000"/>
          <w:sz w:val="30"/>
          <w:rtl/>
        </w:rPr>
        <w:t xml:space="preserve">] ، ولم يقولوا هذا بهذا الترتيب وبهذه اللغة قطعا، لو قلنا بأنه لفظهم لزم ألا تكون هذه الكلمات </w:t>
      </w:r>
      <w:r>
        <w:rPr>
          <w:color w:val="000000"/>
          <w:sz w:val="30"/>
          <w:rtl/>
        </w:rPr>
        <w:lastRenderedPageBreak/>
        <w:t>التي نقلها الله معجزة؛ لأنها كلام الغير منقولا، وهي معجزة بلا شك، وهي كلام الله بلا شك، فينسبها الله عز وجل إلى قائليها، واللفظ لفظ الله عز وجل.</w:t>
      </w:r>
      <w:r>
        <w:br/>
      </w:r>
      <w:r>
        <w:rPr>
          <w:color w:val="000000"/>
          <w:sz w:val="30"/>
          <w:rtl/>
        </w:rPr>
        <w:t>فالكلام كلام الله عزّ وجل، وهو ينسبه عزَّ وجلَّ إلى مَن شاء من خلقه، ولا</w:t>
      </w:r>
      <w:r>
        <w:br/>
      </w:r>
      <w:r>
        <w:rPr>
          <w:color w:val="000000"/>
          <w:sz w:val="30"/>
          <w:rtl/>
        </w:rPr>
        <w:t>غرابة أن ينسب القول إلى قائله بالمعنى.</w:t>
      </w:r>
      <w:r>
        <w:br/>
      </w:r>
      <w:r>
        <w:rPr>
          <w:color w:val="000000"/>
          <w:sz w:val="30"/>
          <w:rtl/>
        </w:rPr>
        <w:t>لكني رأيت أن الأولى والأسلم والأحسن أن يقال: الحديث القدسي ما</w:t>
      </w:r>
      <w:r>
        <w:br/>
      </w:r>
      <w:r>
        <w:br/>
      </w:r>
      <w:r>
        <w:rPr>
          <w:color w:val="000000"/>
          <w:sz w:val="30"/>
          <w:rtl/>
        </w:rPr>
        <w:t xml:space="preserve"> </w:t>
      </w:r>
    </w:p>
    <w:p w14:paraId="6C3FA2C3" w14:textId="77777777" w:rsidR="007246A2" w:rsidRDefault="007246A2" w:rsidP="007246A2">
      <w:pPr>
        <w:bidi/>
        <w:spacing w:before="120" w:after="120"/>
        <w:ind w:left="120"/>
        <w:jc w:val="both"/>
      </w:pPr>
      <w:r>
        <w:rPr>
          <w:color w:val="000000"/>
          <w:sz w:val="30"/>
          <w:rtl/>
        </w:rPr>
        <w:t xml:space="preserve"> باب فضل الصيام</w:t>
      </w:r>
      <w:r>
        <w:br/>
      </w:r>
      <w:r>
        <w:br/>
      </w:r>
      <w:r>
        <w:rPr>
          <w:color w:val="000000"/>
          <w:sz w:val="30"/>
        </w:rPr>
        <w:t>٤٥١</w:t>
      </w:r>
      <w:r>
        <w:br/>
      </w:r>
      <w:r>
        <w:br/>
      </w:r>
      <w:r>
        <w:rPr>
          <w:color w:val="000000"/>
          <w:sz w:val="30"/>
          <w:rtl/>
        </w:rPr>
        <w:t>عنهم</w:t>
      </w:r>
      <w:r>
        <w:br/>
      </w:r>
      <w:r>
        <w:br/>
      </w:r>
      <w:r>
        <w:rPr>
          <w:color w:val="000000"/>
          <w:sz w:val="30"/>
          <w:rtl/>
        </w:rPr>
        <w:t xml:space="preserve">رواه النبي صلى الله عليه وسلم عن ربه، ونقتصر على هذا؛ لأن الصحابة رضي الله ما سألوا الرسول: هل قاله بلفظ الله، أو قاله بمعناه؟ وما دام الأمر -والحمد لله- واسعا، ولا نكلف إلا ما بلغنا، فإننا نقول: لا نتكلم بأنه كلام الله لفظا، والرسول عليه الصلاة والسلام رواه عن ربه بلفظه، أو أنه كلام الله والرسول صلى الله عليه وسلم رواه بالمعنى واللفظ لفظ الرسول؛ ليس لنا داع إلى هذا، بل نقول: الحديث القدسي ما رواه النبي صلى الله عليه وعلى آله وسلم عن ربه عزَّ وجلَّ </w:t>
      </w:r>
      <w:proofErr w:type="gramStart"/>
      <w:r>
        <w:rPr>
          <w:color w:val="000000"/>
          <w:sz w:val="30"/>
          <w:rtl/>
        </w:rPr>
        <w:t>فقط .</w:t>
      </w:r>
      <w:proofErr w:type="gramEnd"/>
      <w:r>
        <w:br/>
      </w:r>
      <w:r>
        <w:rPr>
          <w:color w:val="000000"/>
          <w:sz w:val="30"/>
          <w:rtl/>
        </w:rPr>
        <w:t xml:space="preserve">ورأيت أيضًا أن هذا مع كونه بعيدًا عن التعمق والتنطع أهيب للحديث القدسي، فإذا </w:t>
      </w:r>
      <w:proofErr w:type="gramStart"/>
      <w:r>
        <w:rPr>
          <w:color w:val="000000"/>
          <w:sz w:val="30"/>
          <w:rtl/>
        </w:rPr>
        <w:t>قلنا :</w:t>
      </w:r>
      <w:proofErr w:type="gramEnd"/>
      <w:r>
        <w:rPr>
          <w:color w:val="000000"/>
          <w:sz w:val="30"/>
          <w:rtl/>
        </w:rPr>
        <w:t xml:space="preserve"> قال الرسول صلى الله عليه وسلم عن ربه) كذا! صار في قلب الإنسان هَيْبة بخلاف ما إذا قلنا: نقله الرسول بالمعنى مع أن كلام الرسول عليه الصلاة والسلام -والحمد الله له في قلب كل مؤمن هيبة -جعلنا الله وإياكم</w:t>
      </w:r>
      <w:r>
        <w:br/>
      </w:r>
      <w:r>
        <w:br/>
      </w:r>
      <w:r>
        <w:rPr>
          <w:color w:val="000000"/>
          <w:sz w:val="30"/>
          <w:rtl/>
        </w:rPr>
        <w:t>منهم.</w:t>
      </w:r>
      <w:r>
        <w:br/>
      </w:r>
      <w:r>
        <w:br/>
      </w:r>
      <w:r>
        <w:rPr>
          <w:color w:val="000000"/>
          <w:sz w:val="30"/>
          <w:rtl/>
        </w:rPr>
        <w:t>فهذا ما رأيته أخيرًا أن نقول ما لنا ولهذا البحث، الأسلم والأحسن هو أن نقول: ما رواه النبي صلى الله عليه وسلم عن ربه كما عبّر به بعض الصحابة رضي الله عنهم: «قال النبي صلى الله عليه وسلم فيما يرويه عن ربه عز و. وجلَّ»،</w:t>
      </w:r>
      <w:r>
        <w:br/>
      </w:r>
      <w:r>
        <w:rPr>
          <w:color w:val="000000"/>
          <w:sz w:val="30"/>
          <w:rtl/>
        </w:rPr>
        <w:t>ونسكت عما عدا ذلك، ولسنا - والحمد لله - مكلفين بهذا الشيء.</w:t>
      </w:r>
      <w:r>
        <w:br/>
      </w:r>
      <w:r>
        <w:rPr>
          <w:color w:val="000000"/>
          <w:sz w:val="30"/>
          <w:rtl/>
        </w:rPr>
        <w:t xml:space="preserve">وهذا الحديث فيه دليل على فضل الصيام، فمنها: </w:t>
      </w:r>
      <w:r>
        <w:rPr>
          <w:color w:val="000000"/>
          <w:sz w:val="30"/>
        </w:rPr>
        <w:t>۱</w:t>
      </w:r>
      <w:r>
        <w:rPr>
          <w:color w:val="000000"/>
          <w:sz w:val="30"/>
          <w:rtl/>
        </w:rPr>
        <w:t xml:space="preserve"> - أن الله سبحانه وتعالى قال: «كُلُّ عَمَلِ ابْنِ آدَمَ لَهُ»، وقد فُسّر هذا بأن معناه أن الحسنة بعشر أمثالها إلى سبعمئة ضعف إلى أضعاف كثيرة إلا الصيام فإنه لي".</w:t>
      </w:r>
      <w:r>
        <w:br/>
      </w:r>
      <w:r>
        <w:br/>
      </w:r>
      <w:r>
        <w:rPr>
          <w:color w:val="000000"/>
          <w:sz w:val="30"/>
          <w:rtl/>
        </w:rPr>
        <w:t>(</w:t>
      </w:r>
      <w:r>
        <w:rPr>
          <w:color w:val="000000"/>
          <w:sz w:val="30"/>
        </w:rPr>
        <w:t>۱</w:t>
      </w:r>
      <w:r>
        <w:rPr>
          <w:color w:val="000000"/>
          <w:sz w:val="30"/>
          <w:rtl/>
        </w:rPr>
        <w:t>) تأتي في باب النهي عن صوم الدهر لمن تضرر به...، رقم (</w:t>
      </w:r>
      <w:r>
        <w:rPr>
          <w:color w:val="000000"/>
          <w:sz w:val="30"/>
        </w:rPr>
        <w:t>١١٥٩</w:t>
      </w:r>
      <w:r>
        <w:rPr>
          <w:color w:val="000000"/>
          <w:sz w:val="30"/>
          <w:rtl/>
        </w:rPr>
        <w:t>).</w:t>
      </w:r>
      <w:r>
        <w:br/>
      </w:r>
      <w:r>
        <w:br/>
      </w:r>
      <w:r>
        <w:rPr>
          <w:color w:val="000000"/>
          <w:sz w:val="30"/>
        </w:rPr>
        <w:t>٤٥٢</w:t>
      </w:r>
      <w:r>
        <w:br/>
      </w:r>
      <w:r>
        <w:br/>
      </w:r>
      <w:r>
        <w:rPr>
          <w:color w:val="000000"/>
          <w:sz w:val="30"/>
          <w:rtl/>
        </w:rPr>
        <w:t>واختلف في معنى قوله تعالى: «إِلَّا الصَّيَامَ، فَإِنَّهُ لِي»:</w:t>
      </w:r>
      <w:r>
        <w:br/>
      </w:r>
      <w:r>
        <w:br/>
      </w:r>
      <w:r>
        <w:rPr>
          <w:color w:val="000000"/>
          <w:sz w:val="30"/>
          <w:rtl/>
        </w:rPr>
        <w:t>كتاب الصيام</w:t>
      </w:r>
      <w:r>
        <w:br/>
      </w:r>
      <w:r>
        <w:br/>
      </w:r>
      <w:r>
        <w:rPr>
          <w:color w:val="000000"/>
          <w:sz w:val="30"/>
          <w:rtl/>
        </w:rPr>
        <w:t xml:space="preserve">القول الأول: أن الله تعالى يُثيب عليه بلا مقابلة، بمعنى أنه لا تكون الحسنة بعشر أمثالها، إلى سبعمئة ضعف، بل يُثيب عليه سبحانه وتعالى بحسب كرمه وجوده وفضله، فيكون كقوله تعالى: ﴿إِنَّمَا يُوَفَّى الصَّابِرُونَ أَجْرَهُم بِغَيْرِ حِسَابٍ ) [الزمر: </w:t>
      </w:r>
      <w:r>
        <w:rPr>
          <w:color w:val="000000"/>
          <w:sz w:val="30"/>
        </w:rPr>
        <w:t>١٠</w:t>
      </w:r>
      <w:r>
        <w:rPr>
          <w:color w:val="000000"/>
          <w:sz w:val="30"/>
          <w:rtl/>
        </w:rPr>
        <w:t>]، وهذا ليس ببعيد؛ لأن الصيام فيه صبر على أمور ثلاثة على طاعة الله، وعن معصية الله، وعلى أقدار الله، فيكون داخلا في عموم قوله تعالى: ﴿إِنَّمَا يُوَفَّى الصَّبِرُونَ أَجْرَهُم بِغَيْرِ حساب ﴾ [الزمر:</w:t>
      </w:r>
      <w:r>
        <w:rPr>
          <w:color w:val="000000"/>
          <w:sz w:val="30"/>
        </w:rPr>
        <w:t>١٠</w:t>
      </w:r>
      <w:r>
        <w:rPr>
          <w:color w:val="000000"/>
          <w:sz w:val="30"/>
          <w:rtl/>
        </w:rPr>
        <w:t>]، فيكون هنا وجه الاستثناء أن الأعمال يقدر ثوابها الحسنة بعشر أمثالها، إلى سبعمئة ضعف، إلى أضعاف كثيرة، أما الصيام فليس له حد.</w:t>
      </w:r>
      <w:r>
        <w:br/>
      </w:r>
      <w:r>
        <w:rPr>
          <w:color w:val="000000"/>
          <w:sz w:val="30"/>
          <w:rtl/>
        </w:rPr>
        <w:t xml:space="preserve">القول الثاني: أن أعمال بني آدم يقتص منها للمظلوم، يعني: يؤخذ منها للمظلوم من الظالم إذا كان عابدا لله بأي عبادة؛ لأن النبي صلى الله عليه وعلى آله وسلم قال لأصحابه: «أَتَدْرُونَ مَا الْمُفْلِسُ؟»، قالوا: المفلس فينا من لا درهم له ولا متاع، فقال: «إِنَّ الْمُفْلِسَ مِنْ أُمَّتِي مَنْ يَأْتِي يَوْمَ الْقِيَامَةِ بِصَلَاةٍ وَصِيَامٍ وَزَكَاةٍ، وَيَأْتِي وَقَدْ شَتَمَ هَذَا، وَقَذَفَ هَذَا، وَأَكَلَ مَالَ هَذَا، وَسَفَكَ دَمَ هَذَا، وَضَرَبَ هَذَا، فَيُعْطَى هَذَا مِنْ حَسَنَاتِهِ، وَهَذَا مِنْ حَسَنَاتِهِ، فَإِنْ فَنِيَتْ حَسَنَاتُهُ قَبْلَ أَنْ يُقْضَى مَا عَلَيْهِ؛ أُخِذَ مِنْ خَطَايَاهُمْ، فَطُرِحَتْ عَلَيْهِ، ثُمَّ طُرِحَ فِي النَّارِ)، فالأعمال غير الصيام - يقع فيها المقاصة بين الظالم والمظلوم، أما الصيام </w:t>
      </w:r>
      <w:r>
        <w:rPr>
          <w:color w:val="000000"/>
          <w:sz w:val="30"/>
          <w:rtl/>
        </w:rPr>
        <w:lastRenderedPageBreak/>
        <w:t>فإن الله تعالى يختصه لا يُنقص منه شيء حتى في حق المظلومين، لا يؤخذ من الظالم من ثواب الصيام. القول الثالث: أن كل عمل ابن آدم يمكن أن يريد به حظًّا من الدنيا بالمُرَاءَاةِ إلَّا الصيام فإنه لا رياء فيه؛ لأن الصيام عبارة عن إمساك، وهو خفي سِر بَيْن</w:t>
      </w:r>
      <w:r>
        <w:br/>
      </w:r>
      <w:r>
        <w:rPr>
          <w:color w:val="000000"/>
          <w:sz w:val="30"/>
          <w:rtl/>
        </w:rPr>
        <w:t>(</w:t>
      </w:r>
      <w:r>
        <w:rPr>
          <w:color w:val="000000"/>
          <w:sz w:val="30"/>
        </w:rPr>
        <w:t>۱</w:t>
      </w:r>
      <w:r>
        <w:rPr>
          <w:color w:val="000000"/>
          <w:sz w:val="30"/>
          <w:rtl/>
        </w:rPr>
        <w:t>) أخرجه مسلم: كتاب البر والصلة، باب تحريم الظلم، رقم (</w:t>
      </w:r>
      <w:r>
        <w:rPr>
          <w:color w:val="000000"/>
          <w:sz w:val="30"/>
        </w:rPr>
        <w:t>٢٥٨١</w:t>
      </w:r>
      <w:r>
        <w:rPr>
          <w:color w:val="000000"/>
          <w:sz w:val="30"/>
          <w:rtl/>
        </w:rPr>
        <w:t>) عن أبي هريرة رضي الله عنه.</w:t>
      </w:r>
      <w:r>
        <w:br/>
      </w:r>
      <w:r>
        <w:br/>
      </w:r>
      <w:r>
        <w:rPr>
          <w:color w:val="000000"/>
          <w:sz w:val="30"/>
          <w:rtl/>
        </w:rPr>
        <w:t>باب فضل الصيام</w:t>
      </w:r>
      <w:r>
        <w:br/>
      </w:r>
      <w:r>
        <w:br/>
      </w:r>
      <w:r>
        <w:rPr>
          <w:color w:val="000000"/>
          <w:sz w:val="30"/>
        </w:rPr>
        <w:t>٤٥٣</w:t>
      </w:r>
      <w:r>
        <w:br/>
      </w:r>
      <w:r>
        <w:br/>
      </w:r>
      <w:r>
        <w:rPr>
          <w:color w:val="000000"/>
          <w:sz w:val="30"/>
          <w:rtl/>
        </w:rPr>
        <w:t xml:space="preserve">الإنسان وبين ربه، لا يطلع عليه إلا الله، فقد يجتمع إليك جماعة أحدهم صائم ولا تدري من </w:t>
      </w:r>
      <w:proofErr w:type="gramStart"/>
      <w:r>
        <w:rPr>
          <w:color w:val="000000"/>
          <w:sz w:val="30"/>
          <w:rtl/>
        </w:rPr>
        <w:t>هو ؟</w:t>
      </w:r>
      <w:proofErr w:type="gramEnd"/>
      <w:r>
        <w:rPr>
          <w:color w:val="000000"/>
          <w:sz w:val="30"/>
          <w:rtl/>
        </w:rPr>
        <w:t xml:space="preserve"> فكلهم لم يأكلوا من طعامك، فهو إذن سر بين العبد وبين ربه. فصار في قوله: «فَإِنَّهُ لي» ثلاثة أقوال، وقد قدمنا أنه متى تحمل النص الأقوال</w:t>
      </w:r>
      <w:r>
        <w:br/>
      </w:r>
      <w:r>
        <w:rPr>
          <w:color w:val="000000"/>
          <w:sz w:val="30"/>
          <w:rtl/>
        </w:rPr>
        <w:t>المتعدّدة بدون مناقضة فإنه يحمل عليها، وهذا من فضائل الصوم.</w:t>
      </w:r>
      <w:r>
        <w:br/>
      </w:r>
      <w:r>
        <w:rPr>
          <w:color w:val="000000"/>
          <w:sz w:val="30"/>
        </w:rPr>
        <w:t>۲</w:t>
      </w:r>
      <w:r>
        <w:rPr>
          <w:color w:val="000000"/>
          <w:sz w:val="30"/>
          <w:rtl/>
        </w:rPr>
        <w:t>- ومن فضائل الصوم: أن الرائحة التي تنتج من مَعِدة الإنسان في صيامه رائحة كريهة كالبَخَر، ولا سيما إذا دنا الإنسان من فم الإنسان، هذه الرائحة مكروهة عند الناس لكنها عند الله طيبة أطيب من ريح المسك؛ لأنها ناتجة عن عبادته وطاعته، فهي أطيب عنده من رائحة المسك، وهذا شيء معلوم حتى في الفطرة، فالإنسان إذا كان يحب ابنه وصار ابنه له رائحة كريهة، فهذه الرائحة الكريهة عند أبيه طيبة، لكن لو كانت من ابن الناس لنَفَرَ منها، ولم تكُن طيبةً. فالرَّبُّ عزَّ وجلَّ لمَّا كان خلوف فم الصائم المكروه في مَشَامّ الناس ناشنا طاعة الله صار محبوبا عند الله؛ أطيب عند الله من ريح المسك، وهذا مما يضرب به المثل في طيب الرائحة.</w:t>
      </w:r>
      <w:r>
        <w:br/>
      </w:r>
      <w:r>
        <w:br/>
      </w:r>
      <w:r>
        <w:rPr>
          <w:color w:val="000000"/>
          <w:sz w:val="30"/>
          <w:rtl/>
        </w:rPr>
        <w:t>عن</w:t>
      </w:r>
      <w:r>
        <w:br/>
      </w:r>
      <w:r>
        <w:br/>
      </w:r>
      <w:r>
        <w:rPr>
          <w:color w:val="000000"/>
          <w:sz w:val="30"/>
          <w:rtl/>
        </w:rPr>
        <w:t>وقد استدل بعض العلماء رحمهم الله بهذا الحديث على أنه يكره للصائم أن يستاك في آخر النهار حينما يتبين ريح الخلوف، ولكن لا دلالة فيه؛ لأن هذه دلالة مستنبطة يُنازَع فيها، والأدلة الكثيرة الكاثِرَة تدلُّ على استحباب السواك في كل وقت كما في حديث عائشة رضي الله عنها أن النبي صلى الله عليه وسلم قال: السَّوَاكُ مَطْهَرَةٌ لِلْقَم مَرْضَاةٌ لِلرَّبِ ، وقال: «لَوْلَا أَنْ أَشُقَّ عَلَى أُمِّنِي لَأَمَرْتَهُمْ</w:t>
      </w:r>
      <w:r>
        <w:br/>
      </w:r>
      <w:r>
        <w:br/>
      </w:r>
      <w:r>
        <w:rPr>
          <w:color w:val="000000"/>
          <w:sz w:val="30"/>
          <w:rtl/>
        </w:rPr>
        <w:t>(</w:t>
      </w:r>
      <w:r>
        <w:rPr>
          <w:color w:val="000000"/>
          <w:sz w:val="30"/>
        </w:rPr>
        <w:t>1</w:t>
      </w:r>
      <w:r>
        <w:rPr>
          <w:color w:val="000000"/>
          <w:sz w:val="30"/>
          <w:rtl/>
        </w:rPr>
        <w:t>),</w:t>
      </w:r>
      <w:r>
        <w:br/>
      </w:r>
      <w:r>
        <w:br/>
      </w:r>
      <w:r>
        <w:rPr>
          <w:color w:val="000000"/>
          <w:sz w:val="30"/>
          <w:rtl/>
        </w:rPr>
        <w:t>(</w:t>
      </w:r>
      <w:r>
        <w:rPr>
          <w:color w:val="000000"/>
          <w:sz w:val="30"/>
        </w:rPr>
        <w:t>1</w:t>
      </w:r>
      <w:r>
        <w:rPr>
          <w:color w:val="000000"/>
          <w:sz w:val="30"/>
          <w:rtl/>
        </w:rPr>
        <w:t>) أخرجه أحمد (</w:t>
      </w:r>
      <w:r>
        <w:rPr>
          <w:color w:val="000000"/>
          <w:sz w:val="30"/>
        </w:rPr>
        <w:t>٤٧/٦</w:t>
      </w:r>
      <w:r>
        <w:rPr>
          <w:color w:val="000000"/>
          <w:sz w:val="30"/>
          <w:rtl/>
        </w:rPr>
        <w:t>) ، والنسائي: كتاب الطهارة، باب الترغيب في السواك، رقم (</w:t>
      </w:r>
      <w:r>
        <w:rPr>
          <w:color w:val="000000"/>
          <w:sz w:val="30"/>
        </w:rPr>
        <w:t>٥</w:t>
      </w:r>
      <w:r>
        <w:rPr>
          <w:color w:val="000000"/>
          <w:sz w:val="30"/>
          <w:rtl/>
        </w:rPr>
        <w:t>)، وعلقه البخاري بصيغة الجزم كتاب الصوم، باب سواك الرطب واليابس للصائم.</w:t>
      </w:r>
      <w:r>
        <w:br/>
      </w:r>
      <w:r>
        <w:br/>
      </w:r>
      <w:r>
        <w:rPr>
          <w:color w:val="000000"/>
          <w:sz w:val="30"/>
        </w:rPr>
        <w:t>٤٥٤</w:t>
      </w:r>
      <w:r>
        <w:br/>
      </w:r>
      <w:r>
        <w:br/>
      </w:r>
      <w:r>
        <w:rPr>
          <w:color w:val="000000"/>
          <w:sz w:val="30"/>
          <w:rtl/>
        </w:rPr>
        <w:t>كتاب الصيام</w:t>
      </w:r>
      <w:r>
        <w:br/>
      </w:r>
      <w:r>
        <w:br/>
      </w:r>
      <w:r>
        <w:rPr>
          <w:color w:val="000000"/>
          <w:sz w:val="30"/>
          <w:rtl/>
        </w:rPr>
        <w:t>بِالسَّوَاكِ مَعَ كُلُّ وُضُوءٍ ()، وهذه أدلة عامة لا يمكن أن تخصص بمثل هذا الاستنباط الضعيف، فالصواب أن السواك سُنَّة للصائم في أول النهار وآخر</w:t>
      </w:r>
      <w:r>
        <w:br/>
      </w:r>
      <w:r>
        <w:br/>
      </w:r>
      <w:r>
        <w:rPr>
          <w:color w:val="000000"/>
          <w:sz w:val="30"/>
          <w:rtl/>
        </w:rPr>
        <w:t>النهار.</w:t>
      </w:r>
      <w:r>
        <w:br/>
      </w:r>
      <w:r>
        <w:br/>
      </w:r>
      <w:r>
        <w:rPr>
          <w:color w:val="000000"/>
          <w:sz w:val="30"/>
          <w:rtl/>
        </w:rPr>
        <w:t>وقد استدل بعض العلماء رحمهم الله أيضًا من هذا الحديث على أن الله تعالى يوصف بالشم؛ لقوله صلى الله عليه وسلم: «أَطْيَبُ عِنْدَ الله مِنْ رِيحِ المِسْكِ»، وهذا ليس بصريح، ولذلك لا يجوز الجزم به لعدم الصراحة؛ إذ قد يكون إدراك الله تبارك وتعالى لهذه الرائحة عن طريق العِلم، لا عن طريق الشَّم، وهذه الصفة الصفات الخبرية المحضة، وما دامت لم ترد صريحة فإن الأجدر بالإنسان الإمساك، ويقول: إن كان هذا الحديث يدلُّ على ذلك فهو حق، وإن كان لا يدلُّ</w:t>
      </w:r>
      <w:r>
        <w:br/>
      </w:r>
      <w:r>
        <w:br/>
      </w:r>
      <w:r>
        <w:rPr>
          <w:color w:val="000000"/>
          <w:sz w:val="30"/>
          <w:rtl/>
        </w:rPr>
        <w:t>من</w:t>
      </w:r>
      <w:r>
        <w:br/>
      </w:r>
      <w:r>
        <w:br/>
      </w:r>
      <w:r>
        <w:rPr>
          <w:color w:val="000000"/>
          <w:sz w:val="30"/>
          <w:rtl/>
        </w:rPr>
        <w:t>فليس لنا أن نثبت ما لم يدل عليه النَّص ، وحسبنا ما كان من الصحابة رضي عنهم أنهم لم يبحثوا في هذه المسألة.</w:t>
      </w:r>
      <w:r>
        <w:br/>
      </w:r>
      <w:r>
        <w:br/>
      </w:r>
      <w:r>
        <w:rPr>
          <w:color w:val="000000"/>
          <w:sz w:val="30"/>
          <w:rtl/>
        </w:rPr>
        <w:lastRenderedPageBreak/>
        <w:t>الله</w:t>
      </w:r>
      <w:r>
        <w:br/>
      </w:r>
      <w:r>
        <w:br/>
      </w:r>
      <w:r>
        <w:rPr>
          <w:color w:val="000000"/>
          <w:sz w:val="30"/>
          <w:rtl/>
        </w:rPr>
        <w:t xml:space="preserve">ومن فوائد هذا الحديث بيان تفاضل الأعمال، وهو كذلك، والأدلة على هذا لا تحصى، ويلزم من تفاضل الأعمال تفاضل العامل، وهذا أيضًا أدلته لا تحصى كما قال الله تعالى: ﴿وَلِكُلِ دَرَجَتْ مِمَّا عَمِلُوا ﴾ [الأنعام: </w:t>
      </w:r>
      <w:r>
        <w:rPr>
          <w:color w:val="000000"/>
          <w:sz w:val="30"/>
        </w:rPr>
        <w:t>١٣٢</w:t>
      </w:r>
      <w:r>
        <w:rPr>
          <w:color w:val="000000"/>
          <w:sz w:val="30"/>
          <w:rtl/>
        </w:rPr>
        <w:t xml:space="preserve">]، وقال: هُمْ دَرَجَتُ عِندَ اللهِ ﴾ [آل عمران: </w:t>
      </w:r>
      <w:r>
        <w:rPr>
          <w:color w:val="000000"/>
          <w:sz w:val="30"/>
        </w:rPr>
        <w:t>١٦٣</w:t>
      </w:r>
      <w:r>
        <w:rPr>
          <w:color w:val="000000"/>
          <w:sz w:val="30"/>
          <w:rtl/>
        </w:rPr>
        <w:t>]، بل حتى الرسل الكرام فضَّل الله بعضهم على بعض قال الله تعالى: ﴿وَلَقَدْ فَضَّلْنَا بَعْضَ النَّبِيِّينَ عَلَى بَعْضٍ وَآتَيْنَا دَاوردَ زَبُورًا ) [الإسراء:</w:t>
      </w:r>
      <w:r>
        <w:rPr>
          <w:color w:val="000000"/>
          <w:sz w:val="30"/>
        </w:rPr>
        <w:t>٥٥</w:t>
      </w:r>
      <w:r>
        <w:rPr>
          <w:color w:val="000000"/>
          <w:sz w:val="30"/>
          <w:rtl/>
        </w:rPr>
        <w:t xml:space="preserve">]، وقال تعالى: ﴿ تِلْكَ الرُّسُلُ فَضَّلْنَا بَعْضَهُمْ عَلَى بَعْضٍ ) [البقرة : </w:t>
      </w:r>
      <w:r>
        <w:rPr>
          <w:color w:val="000000"/>
          <w:sz w:val="30"/>
        </w:rPr>
        <w:t>٢٥٣</w:t>
      </w:r>
      <w:r>
        <w:rPr>
          <w:color w:val="000000"/>
          <w:sz w:val="30"/>
          <w:rtl/>
        </w:rPr>
        <w:t>].</w:t>
      </w:r>
      <w:r>
        <w:br/>
      </w:r>
      <w:r>
        <w:br/>
      </w:r>
      <w:r>
        <w:rPr>
          <w:color w:val="000000"/>
          <w:sz w:val="30"/>
          <w:rtl/>
        </w:rPr>
        <w:t>(</w:t>
      </w:r>
      <w:r>
        <w:rPr>
          <w:color w:val="000000"/>
          <w:sz w:val="30"/>
        </w:rPr>
        <w:t>1</w:t>
      </w:r>
      <w:r>
        <w:rPr>
          <w:color w:val="000000"/>
          <w:sz w:val="30"/>
          <w:rtl/>
        </w:rPr>
        <w:t>) أخرجه أحمد (</w:t>
      </w:r>
      <w:r>
        <w:rPr>
          <w:color w:val="000000"/>
          <w:sz w:val="30"/>
        </w:rPr>
        <w:t>٤٦٠/٢</w:t>
      </w:r>
      <w:r>
        <w:rPr>
          <w:color w:val="000000"/>
          <w:sz w:val="30"/>
          <w:rtl/>
        </w:rPr>
        <w:t xml:space="preserve"> ) ، وعلقه البخاري: كتاب الصوم، باب سواك الرطب واليابس للصائم عن أبي هريرة رضي الله عنه.</w:t>
      </w:r>
      <w:r>
        <w:br/>
      </w:r>
      <w:r>
        <w:br/>
      </w:r>
      <w:r>
        <w:rPr>
          <w:color w:val="000000"/>
          <w:sz w:val="30"/>
          <w:rtl/>
        </w:rPr>
        <w:t>باب فضل الصيام</w:t>
      </w:r>
      <w:r>
        <w:br/>
      </w:r>
      <w:r>
        <w:br/>
      </w:r>
      <w:r>
        <w:rPr>
          <w:color w:val="000000"/>
          <w:sz w:val="30"/>
        </w:rPr>
        <w:t>٤٥٥</w:t>
      </w:r>
      <w:r>
        <w:br/>
      </w:r>
      <w:r>
        <w:br/>
      </w:r>
      <w:r>
        <w:rPr>
          <w:color w:val="000000"/>
          <w:sz w:val="30"/>
        </w:rPr>
        <w:t>١١٥١</w:t>
      </w:r>
      <w:r>
        <w:rPr>
          <w:color w:val="000000"/>
          <w:sz w:val="30"/>
          <w:rtl/>
        </w:rPr>
        <w:t xml:space="preserve"> - حَدَّثَنَا عَبْدُ اللهِ بْنُ مَسْلَمَةَ بْنِ قَعْنَبِ وَقُتَيْبَةُ بْنُ سَعِيدٍ، قَالَا: حَدَّثَنَا المغيرَةُ -وَهُوَ الحِزَامِيُّ ، عَنْ أَبِي الزِّنَادِ، عَنِ الأَعْرَجِ، عَنْ أَبِي هُرَيْرَةَ رَضِيَ اللَّهُ عَنْهُ قَالَ: قَالَ رَسُولُ الله صَلَّى اللهُ عَلَيْهِ وَسَلَّمَ: «الصَّيَامُ جَنَّةٌ .</w:t>
      </w:r>
      <w:r>
        <w:br/>
      </w:r>
      <w:r>
        <w:rPr>
          <w:color w:val="000000"/>
          <w:sz w:val="30"/>
          <w:rtl/>
        </w:rPr>
        <w:t>[</w:t>
      </w:r>
      <w:r>
        <w:rPr>
          <w:color w:val="000000"/>
          <w:sz w:val="30"/>
        </w:rPr>
        <w:t>1</w:t>
      </w:r>
      <w:r>
        <w:rPr>
          <w:color w:val="000000"/>
          <w:sz w:val="30"/>
          <w:rtl/>
        </w:rPr>
        <w:t xml:space="preserve">] هذا أيضًا من فضائل الصيام أنه جُنَّة، والجُنَّةَ مَا يَتَّقِي به المقاتل السهام، فهو جُنَّةَ يَقِي صاحبه في الدنيا من الآثام كما قال تعالى: ﴿لَعَلَّكُمْ تَتَّقُونَ ) [البقرة: </w:t>
      </w:r>
      <w:r>
        <w:rPr>
          <w:color w:val="000000"/>
          <w:sz w:val="30"/>
        </w:rPr>
        <w:t>۱۸۳</w:t>
      </w:r>
      <w:r>
        <w:rPr>
          <w:color w:val="000000"/>
          <w:sz w:val="30"/>
          <w:rtl/>
        </w:rPr>
        <w:t>]، ويقي صاحبه من النار يوم القيامة، فهو جنة في الدارين، يقي صاحبه من الآثام في الدنيا، ومن الانتقام في الآخرة.</w:t>
      </w:r>
      <w:r>
        <w:br/>
      </w:r>
      <w:r>
        <w:rPr>
          <w:color w:val="000000"/>
          <w:sz w:val="30"/>
          <w:rtl/>
        </w:rPr>
        <w:t>فإن قيل: الغالب أنَّ الإنسان إذا صام تصير نفسه ضيقة، فكيف يكون</w:t>
      </w:r>
      <w:r>
        <w:br/>
      </w:r>
      <w:r>
        <w:br/>
      </w:r>
      <w:r>
        <w:rPr>
          <w:color w:val="000000"/>
          <w:sz w:val="30"/>
          <w:rtl/>
        </w:rPr>
        <w:t>الصيام جنة ؟</w:t>
      </w:r>
      <w:r>
        <w:br/>
      </w:r>
      <w:r>
        <w:br/>
      </w:r>
      <w:r>
        <w:rPr>
          <w:color w:val="000000"/>
          <w:sz w:val="30"/>
          <w:rtl/>
        </w:rPr>
        <w:t>فالجواب: هذا فيمن عنده غفلة، أما الإنسان الذي يحتسب الأجر فيقول:</w:t>
      </w:r>
      <w:r>
        <w:br/>
      </w:r>
      <w:r>
        <w:rPr>
          <w:color w:val="000000"/>
          <w:sz w:val="30"/>
          <w:rtl/>
        </w:rPr>
        <w:t>كل ما يصيبني من عطش أو جوع فإنه يكون له جُنَّة.</w:t>
      </w:r>
      <w:r>
        <w:br/>
      </w:r>
      <w:r>
        <w:rPr>
          <w:color w:val="000000"/>
          <w:sz w:val="30"/>
          <w:rtl/>
        </w:rPr>
        <w:t>ثم إِنَّ كونه جنةٌ ظاهر؛ ولهذا قال: «فَإِذَا كَانَ يَوْمُ صَوْمِ أَحَدِكُمْ فَلَا يَرْفُتْ</w:t>
      </w:r>
      <w:r>
        <w:br/>
      </w:r>
      <w:r>
        <w:br/>
      </w:r>
      <w:r>
        <w:rPr>
          <w:color w:val="000000"/>
          <w:sz w:val="30"/>
          <w:rtl/>
        </w:rPr>
        <w:t>يَوْمَئِذٍ وَلَا يَسْخَبْ (</w:t>
      </w:r>
      <w:r>
        <w:rPr>
          <w:color w:val="000000"/>
          <w:sz w:val="30"/>
        </w:rPr>
        <w:t>۱</w:t>
      </w:r>
      <w:r>
        <w:rPr>
          <w:color w:val="000000"/>
          <w:sz w:val="30"/>
          <w:rtl/>
        </w:rPr>
        <w:t>).</w:t>
      </w:r>
      <w:r>
        <w:br/>
      </w:r>
      <w:r>
        <w:br/>
      </w:r>
      <w:r>
        <w:rPr>
          <w:color w:val="000000"/>
          <w:sz w:val="30"/>
          <w:rtl/>
        </w:rPr>
        <w:t>***</w:t>
      </w:r>
      <w:r>
        <w:br/>
      </w:r>
      <w:r>
        <w:br/>
      </w:r>
      <w:r>
        <w:rPr>
          <w:color w:val="000000"/>
          <w:sz w:val="30"/>
          <w:rtl/>
        </w:rPr>
        <w:t>(</w:t>
      </w:r>
      <w:r>
        <w:rPr>
          <w:color w:val="000000"/>
          <w:sz w:val="30"/>
        </w:rPr>
        <w:t>۱</w:t>
      </w:r>
      <w:r>
        <w:rPr>
          <w:color w:val="000000"/>
          <w:sz w:val="30"/>
          <w:rtl/>
        </w:rPr>
        <w:t>) هي الرواية التالية للحديث عند الإمام مسلم رحمه الله .</w:t>
      </w:r>
      <w:r>
        <w:br/>
      </w:r>
      <w:r>
        <w:br/>
      </w:r>
      <w:r>
        <w:rPr>
          <w:color w:val="000000"/>
          <w:sz w:val="30"/>
        </w:rPr>
        <w:t>807</w:t>
      </w:r>
      <w:r>
        <w:br/>
      </w:r>
      <w:r>
        <w:br/>
      </w:r>
      <w:r>
        <w:rPr>
          <w:color w:val="000000"/>
          <w:sz w:val="30"/>
          <w:rtl/>
        </w:rPr>
        <w:t>كتاب الصيام</w:t>
      </w:r>
      <w:r>
        <w:br/>
      </w:r>
      <w:r>
        <w:br/>
      </w:r>
      <w:r>
        <w:rPr>
          <w:color w:val="000000"/>
          <w:sz w:val="30"/>
        </w:rPr>
        <w:t>١١٥١</w:t>
      </w:r>
      <w:r>
        <w:rPr>
          <w:color w:val="000000"/>
          <w:sz w:val="30"/>
          <w:rtl/>
        </w:rPr>
        <w:t xml:space="preserve"> - وَحَدَّثَنِي مُحَمَّدُ بْنُ رَافِعٍ، حَدَّثَنَا عَبْدُ الرَّزَّاقِ، أَخْبَرَنَا ابْنُ جُرَيْجٍ، أَخْبَرَنِي عَطَاءُ، عَنْ أَبِي صَالِحِ الزَّيَّاتِ، أَنَّهُ سَمِعَ أَبَا هُرَيْرَةَ رَضِيَ اللَّهُ عَنْهُ يَقُولُ: قَالَ رَسُولُ الله صَلَّى اللهُ عَلَيْهِ وَسَلَّمَ: «قَالَ اللهُ عَزَّ وَجَلَّ: كُلُّ عَمَلِ ابْنِ آدَمَ لَهُ إِلَّا الصِّيَامَ فَإِنَّهُ لي، وَأَنَا أَجْزِي بِهِ، وَالصَّيَامُ جُنَّةٌ، فَإِذَا كَانَ يَوْمُ صَوْمٍ أَحَدِكُمْ فَلَا يَرْقُتُ يَوْمَئِذٍ وَلَا يَسْخَبْ، فَإِنْ سَابَهُ أَحَدٌ أَوْ قَاتَلَهُ فَلْيَقُلْ: إِنِّي امْرُؤٌ صَائِمٌ؛ وَالَّذِي نَفْسُ مُحَمَّدٍ بِيَدِهِ لَخُلُوفُ فَمِ الصَّائِمِ أَطْيَبُ عِنْدَ اللَّهِ يَوْمَ القِيَامَةِ مِنْ وَلِلصَّائِمِ فَرْحَتَانِ يَفْرَحُهُمَا: إِذَا أَفْطَرَ فَرِحَ بِفِطْرِهِ، وَإِذَا لَقِيَ رَبَّهُ فَرِحَ بِصَوْمِهِ .</w:t>
      </w:r>
      <w:r>
        <w:br/>
      </w:r>
      <w:r>
        <w:br/>
      </w:r>
      <w:r>
        <w:rPr>
          <w:color w:val="000000"/>
          <w:sz w:val="30"/>
          <w:rtl/>
        </w:rPr>
        <w:t>[</w:t>
      </w:r>
      <w:r>
        <w:rPr>
          <w:color w:val="000000"/>
          <w:sz w:val="30"/>
        </w:rPr>
        <w:t>١</w:t>
      </w:r>
      <w:r>
        <w:rPr>
          <w:color w:val="000000"/>
          <w:sz w:val="30"/>
          <w:rtl/>
        </w:rPr>
        <w:t>] في هذا الحديث زيادة عما سبق:</w:t>
      </w:r>
      <w:r>
        <w:br/>
      </w:r>
      <w:r>
        <w:br/>
      </w:r>
      <w:r>
        <w:rPr>
          <w:color w:val="000000"/>
          <w:sz w:val="30"/>
          <w:rtl/>
        </w:rPr>
        <w:t>ريح</w:t>
      </w:r>
      <w:r>
        <w:br/>
      </w:r>
      <w:r>
        <w:lastRenderedPageBreak/>
        <w:br/>
      </w:r>
      <w:r>
        <w:rPr>
          <w:color w:val="000000"/>
          <w:sz w:val="30"/>
          <w:rtl/>
        </w:rPr>
        <w:t>المِسْكِ؛</w:t>
      </w:r>
      <w:r>
        <w:br/>
      </w:r>
      <w:r>
        <w:br/>
      </w:r>
      <w:r>
        <w:rPr>
          <w:color w:val="000000"/>
          <w:sz w:val="30"/>
        </w:rPr>
        <w:t>۱</w:t>
      </w:r>
      <w:r>
        <w:rPr>
          <w:color w:val="000000"/>
          <w:sz w:val="30"/>
          <w:rtl/>
        </w:rPr>
        <w:t>- جواز اليمين بدون استحلاف، وذلك لتأكيد الشيء وتثبيته، فإن النبي صلى الله عليه وسلم أقسم بالله عزّ وجلَّ؛ الذي نفس محمد بيده: «لَخُلُوفُ فَمِ الصَّائِمِ أَطْيَبُ عِنْدَ اللَّهُ يَوْمَ الْقِيَامَةِ مِنْ رِيحِ المِسْكِ».</w:t>
      </w:r>
      <w:r>
        <w:br/>
      </w:r>
      <w:r>
        <w:rPr>
          <w:color w:val="000000"/>
          <w:sz w:val="30"/>
          <w:rtl/>
        </w:rPr>
        <w:t>والحلف يكون: إما لأهمية المحلوف عليه، فيريد المتكلم أن يؤكده، وإما</w:t>
      </w:r>
      <w:r>
        <w:br/>
      </w:r>
      <w:r>
        <w:rPr>
          <w:color w:val="000000"/>
          <w:sz w:val="30"/>
          <w:rtl/>
        </w:rPr>
        <w:t>لشك المخاطب، وإما لإنكاره فلا بُدَّ له من باعث وإلا فالحلف بدون باعث له</w:t>
      </w:r>
      <w:r>
        <w:br/>
      </w:r>
      <w:r>
        <w:rPr>
          <w:color w:val="000000"/>
          <w:sz w:val="30"/>
          <w:rtl/>
        </w:rPr>
        <w:t>لغو من القول؛ لأنه زيادة في الكلام، وليس له فائدة.</w:t>
      </w:r>
      <w:r>
        <w:br/>
      </w:r>
      <w:r>
        <w:br/>
      </w:r>
      <w:r>
        <w:rPr>
          <w:color w:val="000000"/>
          <w:sz w:val="30"/>
          <w:rtl/>
        </w:rPr>
        <w:t>-</w:t>
      </w:r>
      <w:r>
        <w:br/>
      </w:r>
      <w:r>
        <w:br/>
      </w:r>
      <w:r>
        <w:rPr>
          <w:color w:val="000000"/>
          <w:sz w:val="30"/>
          <w:rtl/>
        </w:rPr>
        <w:t>أن للصائم فرحتين: إذا أفطر فرح بفطره، وذلك لحلّ ما تشتهيه نفسه من مأكول ومشروب ومنكوح، ولأنه أدى فريضةً من فرائض ربه، فالإنسان اليقظ يفرح للأمرين جميعا، والغافل يفرح للأول، ويتناول ما أَحَلَّ الله عزّ وجلَّ له، لا سيما مع طول النهار وشدة الحر ، فإنه يرتقب الغروب بفارغ الصبر، ويفرح إذا أذن من أجل أن يأكل ويشرب لكن الذي ينبغي لنا – ونسأل الله أن يوقظنا- أن نشعر بأن هذا الفرح له سببان:</w:t>
      </w:r>
      <w:r>
        <w:br/>
      </w:r>
      <w:r>
        <w:br/>
      </w:r>
      <w:r>
        <w:rPr>
          <w:color w:val="000000"/>
          <w:sz w:val="30"/>
          <w:rtl/>
        </w:rPr>
        <w:t>باب فضل الصيام</w:t>
      </w:r>
      <w:r>
        <w:br/>
      </w:r>
      <w:r>
        <w:br/>
      </w:r>
      <w:r>
        <w:rPr>
          <w:color w:val="000000"/>
          <w:sz w:val="30"/>
        </w:rPr>
        <w:t>٤٥٧</w:t>
      </w:r>
      <w:r>
        <w:br/>
      </w:r>
      <w:r>
        <w:br/>
      </w:r>
      <w:r>
        <w:rPr>
          <w:color w:val="000000"/>
          <w:sz w:val="30"/>
          <w:rtl/>
        </w:rPr>
        <w:t>السبب الأول: أن الإنسان أدى فريضة مما فرضه ربه عليه.</w:t>
      </w:r>
      <w:r>
        <w:br/>
      </w:r>
      <w:r>
        <w:rPr>
          <w:color w:val="000000"/>
          <w:sz w:val="30"/>
          <w:rtl/>
        </w:rPr>
        <w:t>والثاني: أنه تناول ما كان حراما عليه.</w:t>
      </w:r>
      <w:r>
        <w:br/>
      </w:r>
      <w:r>
        <w:br/>
      </w:r>
      <w:r>
        <w:rPr>
          <w:color w:val="000000"/>
          <w:sz w:val="30"/>
          <w:rtl/>
        </w:rPr>
        <w:t>كذلك أيضًا إذا لقي ربه يوم القيامة أو قبل يوم القيامة بعد الموت فرح بصومه</w:t>
      </w:r>
      <w:r>
        <w:br/>
      </w:r>
      <w:r>
        <w:rPr>
          <w:color w:val="000000"/>
          <w:sz w:val="30"/>
          <w:rtl/>
        </w:rPr>
        <w:t>بما يحصل له من الثواب العظيم على هذا الصوم ففرحة بفطر، وفرحة بصوم، ففي الدنيا فرحة بفطر، وفي الآخرة فرحة بصوم.</w:t>
      </w:r>
      <w:r>
        <w:br/>
      </w:r>
      <w:r>
        <w:rPr>
          <w:color w:val="000000"/>
          <w:sz w:val="30"/>
          <w:rtl/>
        </w:rPr>
        <w:t>وقوله: «لَخُلُوفُ فَمِ الصَّائِمِ أَطْيَبُ عِنْدَ الله يَوْمَ القِيَامَةِ» أي: أن هذا يكون في</w:t>
      </w:r>
      <w:r>
        <w:br/>
      </w:r>
      <w:r>
        <w:rPr>
          <w:color w:val="000000"/>
          <w:sz w:val="30"/>
          <w:rtl/>
        </w:rPr>
        <w:t>يوم القيامة فقط، هذا هو الظاهر؛ لأن هذا هو يوم الجزاء كما جاء في حديث المجاهد</w:t>
      </w:r>
      <w:r>
        <w:br/>
      </w:r>
      <w:r>
        <w:br/>
      </w:r>
      <w:r>
        <w:rPr>
          <w:color w:val="000000"/>
          <w:sz w:val="30"/>
          <w:rtl/>
        </w:rPr>
        <w:t>أنه يبعث</w:t>
      </w:r>
      <w:r>
        <w:br/>
      </w:r>
      <w:r>
        <w:br/>
      </w:r>
      <w:r>
        <w:rPr>
          <w:color w:val="000000"/>
          <w:sz w:val="30"/>
          <w:rtl/>
        </w:rPr>
        <w:t>(</w:t>
      </w:r>
      <w:r>
        <w:rPr>
          <w:color w:val="000000"/>
          <w:sz w:val="30"/>
        </w:rPr>
        <w:t>۱</w:t>
      </w:r>
      <w:r>
        <w:rPr>
          <w:color w:val="000000"/>
          <w:sz w:val="30"/>
          <w:rtl/>
        </w:rPr>
        <w:t>)</w:t>
      </w:r>
      <w:r>
        <w:br/>
      </w:r>
      <w:r>
        <w:br/>
      </w:r>
      <w:r>
        <w:rPr>
          <w:color w:val="000000"/>
          <w:sz w:val="30"/>
          <w:rtl/>
        </w:rPr>
        <w:t>المسك (</w:t>
      </w:r>
      <w:r>
        <w:rPr>
          <w:color w:val="000000"/>
          <w:sz w:val="30"/>
        </w:rPr>
        <w:t>١</w:t>
      </w:r>
      <w:r>
        <w:rPr>
          <w:color w:val="000000"/>
          <w:sz w:val="30"/>
          <w:rtl/>
        </w:rPr>
        <w:t>)</w:t>
      </w:r>
      <w:r>
        <w:br/>
      </w:r>
      <w:r>
        <w:br/>
      </w:r>
      <w:r>
        <w:rPr>
          <w:color w:val="000000"/>
          <w:sz w:val="30"/>
          <w:rtl/>
        </w:rPr>
        <w:t>يوم القيامة جرحه يثعب دما، اللون لون الدم والريح ريح والظاهر أن هذا مقيد للأحاديث المطلقة، لكن ينبغي حقيقة أن نحرر هذه اللفظة: هل هذه شاذة؟ ؛ لأننا لا ندري عن الرواة: هل الذي زادها حافظ ثقة، فيمكن أن يقال: إنها تفيد الأحاديث، أو أنه يُعارض من هو أقوى منه فيكون شاذًا.</w:t>
      </w:r>
      <w:r>
        <w:br/>
      </w:r>
      <w:r>
        <w:br/>
      </w:r>
      <w:r>
        <w:rPr>
          <w:color w:val="000000"/>
          <w:sz w:val="30"/>
          <w:rtl/>
        </w:rPr>
        <w:t>(</w:t>
      </w:r>
      <w:r>
        <w:rPr>
          <w:color w:val="000000"/>
          <w:sz w:val="30"/>
        </w:rPr>
        <w:t>1</w:t>
      </w:r>
      <w:r>
        <w:rPr>
          <w:color w:val="000000"/>
          <w:sz w:val="30"/>
          <w:rtl/>
        </w:rPr>
        <w:t>) أخرجه البخاري: كتاب الجهاد والسير، باب من يجرح في سبيل الله، رقم (</w:t>
      </w:r>
      <w:r>
        <w:rPr>
          <w:color w:val="000000"/>
          <w:sz w:val="30"/>
        </w:rPr>
        <w:t>۲۸۰۳</w:t>
      </w:r>
      <w:r>
        <w:rPr>
          <w:color w:val="000000"/>
          <w:sz w:val="30"/>
          <w:rtl/>
        </w:rPr>
        <w:t>)، ومسلم: کتاب الإمارة، باب فضل الجهاد، رقم (</w:t>
      </w:r>
      <w:r>
        <w:rPr>
          <w:color w:val="000000"/>
          <w:sz w:val="30"/>
        </w:rPr>
        <w:t>١٨٧٦</w:t>
      </w:r>
      <w:r>
        <w:rPr>
          <w:color w:val="000000"/>
          <w:sz w:val="30"/>
          <w:rtl/>
        </w:rPr>
        <w:t>) من حديث أبي هريرة رضي الله عنه.</w:t>
      </w:r>
      <w:r>
        <w:br/>
      </w:r>
      <w:r>
        <w:br/>
      </w:r>
      <w:r>
        <w:rPr>
          <w:color w:val="000000"/>
          <w:sz w:val="30"/>
        </w:rPr>
        <w:t>٤٥٨</w:t>
      </w:r>
      <w:r>
        <w:br/>
      </w:r>
      <w:r>
        <w:br/>
      </w:r>
      <w:r>
        <w:rPr>
          <w:color w:val="000000"/>
          <w:sz w:val="30"/>
        </w:rPr>
        <w:t>١١٥١</w:t>
      </w:r>
      <w:r>
        <w:br/>
      </w:r>
      <w:r>
        <w:br/>
      </w:r>
      <w:r>
        <w:rPr>
          <w:color w:val="000000"/>
          <w:sz w:val="30"/>
          <w:rtl/>
        </w:rPr>
        <w:t>كتاب الصيام</w:t>
      </w:r>
      <w:r>
        <w:br/>
      </w:r>
      <w:r>
        <w:br/>
      </w:r>
      <w:r>
        <w:rPr>
          <w:color w:val="000000"/>
          <w:sz w:val="30"/>
          <w:rtl/>
        </w:rPr>
        <w:lastRenderedPageBreak/>
        <w:t>- وَحَدَّثَنَا أَبُو بَكْرِ بْنُ أَبِي شَيْبَةَ، حَدَّثَنَا أَبُو مُعَاوِيَةَ، وَوَكِيعٌ، عَنِ الأَعْمَشِ . (ح) وحَدَّثَنَا زُهَيْرُ بْنُ حَرْبٍ، حَدَّثَنَا جَرِيرٌ، عَنِ الْأَعْمَشِ. (ح) وحَدَّثَنَا أَبو سَعِيدٍ الأَشْجُ - وَاللفظ لَهُ ؛ حَدَّثَنَا وَكِيعٌ، حَدَّثَنَا الْأَعْمَشُ، عَنْ أَبِي صَالِحٍ، عَنْ أَبِي هُرَيْرَةَ رَضِيَ اللَّهُ عَنْهُ قَالَ: قَالَ رَسُولُ اللَّهِ صَلَّى اللَّهُ عَلَيْهِ وَسَلَّمَ: «كُلُّ عَمَلِ ابْنِ آدَمَ يُضَاعَفُ، الحَسَنَةُ عَشْرُ أَمْثَالِهَا، إِلَى سَبْعِينَة ضِعْفٍ، قَالَ اللهُ عَزَّ وَجَلَّ: إِلَّا الصَّوْمَ فَإِنَّهُ لي، وَأَنَا أَجْزِي بِهِ؛ يَدَعُ شَهْوَتَهُ وَطَعَامَهُ مِنْ أَجْلِي؛ لِلصَّائِمِ فَرْحَتَانِ: فَرْحَةٌ عِنْدَ</w:t>
      </w:r>
      <w:r>
        <w:br/>
      </w:r>
      <w:r>
        <w:rPr>
          <w:color w:val="000000"/>
          <w:sz w:val="30"/>
          <w:rtl/>
        </w:rPr>
        <w:t xml:space="preserve">فِطْرِهِ، وَفَرْحَةٌ عِنْدَ لِقَاءِ رَبِّهِ، وَلَخُلُوفُ فِيهِ أَطْيَبُ عِنْدَ اللَّهِ مِنْ رِيحِ المِسْكِ . </w:t>
      </w:r>
      <w:r>
        <w:rPr>
          <w:color w:val="000000"/>
          <w:sz w:val="30"/>
        </w:rPr>
        <w:t>١١٥١</w:t>
      </w:r>
      <w:r>
        <w:rPr>
          <w:color w:val="000000"/>
          <w:sz w:val="30"/>
          <w:rtl/>
        </w:rPr>
        <w:t xml:space="preserve"> - وَحَدَّثَنَا أَبُو بَكْرِ بْنُ أَبِي شَيْبَةَ، حَدَّثَنَا مُحَمَّدُ بْنُ فُضَيْلِ، عَنْ أَبِي سنَانٍ، عَنْ أَي صَالِحٍ، عَنْ أَبِي هُرَيْرَةَ، وَأَي سَعِيدٍ رَضِيَ اللهُ عَنْهُما؛ قَالَا: قَالَ رَسُولُ الله صَلَّى اللهُ عَلَيْهِ وَسَلَّمَ: «إِنَّ اللهَ عَزَّ وَجَلَّ يَقُولُ: إِنَّ الصَّوْمَ لِي، وَأَنَا أَجْزِي بِهِ؛ إِنَّ لِلصَّائِمِ فَرْحَتَيْنِ، إِذَا أَفْطَرَ ،فَرِحَ، وَإِذَا لَقِيَ اللَّهَ فَرِحَ؛ وَالَّذِي نَفْسُ مُحَمَّدٍ بِيَدِهِ خُلُوفُ فَمِ الصَّائِمِ أَطْيَبُ عِنْدَ اللَّهِ مِنْ رِيحِ المِسْكِ».</w:t>
      </w:r>
      <w:r>
        <w:br/>
      </w:r>
      <w:r>
        <w:br/>
      </w:r>
      <w:r>
        <w:rPr>
          <w:color w:val="000000"/>
          <w:sz w:val="30"/>
          <w:rtl/>
        </w:rPr>
        <w:t>[</w:t>
      </w:r>
      <w:r>
        <w:rPr>
          <w:color w:val="000000"/>
          <w:sz w:val="30"/>
        </w:rPr>
        <w:t>١</w:t>
      </w:r>
      <w:r>
        <w:rPr>
          <w:color w:val="000000"/>
          <w:sz w:val="30"/>
          <w:rtl/>
        </w:rPr>
        <w:t>] هذا كالأول، وفيه:</w:t>
      </w:r>
      <w:r>
        <w:br/>
      </w:r>
      <w:r>
        <w:br/>
      </w:r>
      <w:r>
        <w:rPr>
          <w:color w:val="000000"/>
          <w:sz w:val="30"/>
          <w:rtl/>
        </w:rPr>
        <w:t>-</w:t>
      </w:r>
      <w:r>
        <w:br/>
      </w:r>
      <w:r>
        <w:br/>
      </w:r>
      <w:r>
        <w:rPr>
          <w:color w:val="000000"/>
          <w:sz w:val="30"/>
        </w:rPr>
        <w:t>١</w:t>
      </w:r>
      <w:r>
        <w:rPr>
          <w:color w:val="000000"/>
          <w:sz w:val="30"/>
          <w:rtl/>
        </w:rPr>
        <w:t xml:space="preserve"> - أن النبي صلى الله عليه وسلم حدَّث ببعض الحديث القدسي، ثم أسنده بالحديث القدسي، فقوله: (كُلُّ عَمَلِ ابْنِ آدَمَ يُضَاعَفُ، الحَسَنَةُ عَشْرُ أَمْثَالِهَا، إِلَى سَبْعمِنَة ضِعْفٍ، إلى هنا لم ينسبه الرسول عليه الصلاة والسلام إلى الله عزَّ وجلّ، لكن في اللفظ السابق نسبه، والحديث ،واحد ومخرجه واحد، فإما أن يكون هذا من تصرف الرواة، أو أن الرسول عليه الصلاة والسلام حدث به مرة هكذا،</w:t>
      </w:r>
      <w:r>
        <w:br/>
      </w:r>
      <w:r>
        <w:br/>
      </w:r>
      <w:r>
        <w:rPr>
          <w:color w:val="000000"/>
          <w:sz w:val="30"/>
          <w:rtl/>
        </w:rPr>
        <w:t>ومرة هكذا.</w:t>
      </w:r>
      <w:r>
        <w:br/>
      </w:r>
      <w:r>
        <w:br/>
      </w:r>
      <w:r>
        <w:rPr>
          <w:color w:val="000000"/>
          <w:sz w:val="30"/>
          <w:rtl/>
        </w:rPr>
        <w:t>باب فضل الصيام</w:t>
      </w:r>
      <w:r>
        <w:br/>
      </w:r>
      <w:r>
        <w:br/>
      </w:r>
      <w:r>
        <w:rPr>
          <w:color w:val="000000"/>
          <w:sz w:val="30"/>
        </w:rPr>
        <w:t>٤٥٩</w:t>
      </w:r>
      <w:r>
        <w:br/>
      </w:r>
      <w:r>
        <w:br/>
      </w:r>
      <w:r>
        <w:rPr>
          <w:color w:val="000000"/>
          <w:sz w:val="30"/>
        </w:rPr>
        <w:t>۲</w:t>
      </w:r>
      <w:r>
        <w:rPr>
          <w:color w:val="000000"/>
          <w:sz w:val="30"/>
          <w:rtl/>
        </w:rPr>
        <w:t>- بيان تضعيف الحسنات أنها بعشر الأمثال إلى سبعمئة ضعف، وفي</w:t>
      </w:r>
      <w:r>
        <w:br/>
      </w:r>
      <w:r>
        <w:rPr>
          <w:color w:val="000000"/>
          <w:sz w:val="30"/>
          <w:rtl/>
        </w:rPr>
        <w:t>الحديث الآخر غير حديث أبي هريرة رضي الله عنه: «إِلَى أَضْعَافٍ كَثِيرَةٍ ) . - الإشارة إلى أن الله عزّ وجلَّ اختص الصوم له بقوله: «يَدَعُ شَهْوَتَهُ وَطَعَامَهُ مِنْ أَجْلِي»؛ قوله: «وَطَعَامَهُ» هنا يشمل المأكول والمشروب؛ لأن المشروب يُسمى طعامًا كما في قوله تعالى: ﴿فَمَن شَرِبَ مِنْهُ فَلَيْسَ مِنِّي وَمَن لَّمْ يَطْعَمَهُ فَإِنَّهُ مِنَي ) [البقرة:</w:t>
      </w:r>
      <w:r>
        <w:rPr>
          <w:color w:val="000000"/>
          <w:sz w:val="30"/>
        </w:rPr>
        <w:t>٢٤٩</w:t>
      </w:r>
      <w:r>
        <w:rPr>
          <w:color w:val="000000"/>
          <w:sz w:val="30"/>
          <w:rtl/>
        </w:rPr>
        <w:t>]، وإنما نصَّ على هذا: «يَدَعُ شَهْوَتَهُ وَطَعَامَهُ مِنْ أَجْلِي»؛ لأنَّ العبادات التي غير الصيام ليس فيها ترك طعام وشراب إلا الصلاة، وهي قليلة بالنسبة للصوم، فلا يمكن لأحد أن يبقى مصليا من طلوع الفجر إلى غروب الشمس صلاةً واحدةً ليس فيها تسليم !! كذلك الحج فهو طويل؛ لأنه أيام، لكن ينال الإنسان فيه شهوته من طعام وشراب، وإن كان لا ينال شهوة النكاح إلا بعد التحلل، أما الزكاة فليس فيها شيء، لا يمسك الإنسان فيها عن شيء أبدا؛ لكن الصوم عبادة واحدة ليس فيها إفطار؛ فلِطُول ترك الطعام والشراب والنكاح اختص الصيام من بين سائر العبادات.</w:t>
      </w:r>
      <w:r>
        <w:br/>
      </w:r>
      <w:r>
        <w:rPr>
          <w:color w:val="000000"/>
          <w:sz w:val="30"/>
          <w:rtl/>
        </w:rPr>
        <w:t>ولذلك كان مختصا بالله عزَّ وجلَّ؛ لأن الإنسان يدع أشهى محبوباته كل هذه</w:t>
      </w:r>
      <w:r>
        <w:br/>
      </w:r>
      <w:r>
        <w:rPr>
          <w:color w:val="000000"/>
          <w:sz w:val="30"/>
          <w:rtl/>
        </w:rPr>
        <w:t>المدَّة الطَّويلة من أجل الله فلهذا اختص الله به سبحانه وتعالى.</w:t>
      </w:r>
      <w:r>
        <w:br/>
      </w:r>
      <w:r>
        <w:br/>
      </w:r>
      <w:r>
        <w:rPr>
          <w:color w:val="000000"/>
          <w:sz w:val="30"/>
          <w:rtl/>
        </w:rPr>
        <w:t>(</w:t>
      </w:r>
      <w:r>
        <w:rPr>
          <w:color w:val="000000"/>
          <w:sz w:val="30"/>
        </w:rPr>
        <w:t>1</w:t>
      </w:r>
      <w:r>
        <w:rPr>
          <w:color w:val="000000"/>
          <w:sz w:val="30"/>
          <w:rtl/>
        </w:rPr>
        <w:t>) أخرجه البخاري كتاب الرقاق، باب من هم بحسنة أو سيئة، رقم (</w:t>
      </w:r>
      <w:r>
        <w:rPr>
          <w:color w:val="000000"/>
          <w:sz w:val="30"/>
        </w:rPr>
        <w:t>٦٤٩١</w:t>
      </w:r>
      <w:r>
        <w:rPr>
          <w:color w:val="000000"/>
          <w:sz w:val="30"/>
          <w:rtl/>
        </w:rPr>
        <w:t>)، ومسلم: كتاب الإيمان، باب إذا هم العبد بحسنة كتبت، رقم (</w:t>
      </w:r>
      <w:r>
        <w:rPr>
          <w:color w:val="000000"/>
          <w:sz w:val="30"/>
        </w:rPr>
        <w:t>۱۳۱</w:t>
      </w:r>
      <w:r>
        <w:rPr>
          <w:color w:val="000000"/>
          <w:sz w:val="30"/>
          <w:rtl/>
        </w:rPr>
        <w:t>) عن ابن عباس رضي الله عنهما.</w:t>
      </w:r>
      <w:r>
        <w:br/>
      </w:r>
      <w:r>
        <w:br/>
      </w:r>
      <w:r>
        <w:rPr>
          <w:color w:val="000000"/>
          <w:sz w:val="30"/>
        </w:rPr>
        <w:t>٤٦٠</w:t>
      </w:r>
      <w:r>
        <w:br/>
      </w:r>
      <w:r>
        <w:br/>
      </w:r>
      <w:r>
        <w:rPr>
          <w:color w:val="000000"/>
          <w:sz w:val="30"/>
          <w:rtl/>
        </w:rPr>
        <w:t>كتاب الصيام</w:t>
      </w:r>
      <w:r>
        <w:br/>
      </w:r>
      <w:r>
        <w:br/>
      </w:r>
      <w:r>
        <w:rPr>
          <w:color w:val="000000"/>
          <w:sz w:val="30"/>
        </w:rPr>
        <w:t>١١٥١</w:t>
      </w:r>
      <w:r>
        <w:rPr>
          <w:color w:val="000000"/>
          <w:sz w:val="30"/>
          <w:rtl/>
        </w:rPr>
        <w:t xml:space="preserve"> - وَحَدَّثَنِيهِ إِسْحَاقُ بْنُ عُمَرَ بْنِ سَلِيطٍ الهُذَلِ، حَدَّثَنَا عَبْدُ العَزِيزِ</w:t>
      </w:r>
      <w:r>
        <w:br/>
      </w:r>
      <w:r>
        <w:rPr>
          <w:color w:val="000000"/>
          <w:sz w:val="30"/>
          <w:rtl/>
        </w:rPr>
        <w:t>- يَعْنِي : ابْنَ مُسْلِمٍ - ؛ حَدَّثَنَا ضِرَارُ بْنُ مُرَّةَ - وَهُوَ: أَبُو سِنَانٍ ؛ بِهَذَا الإِسْنَادِ، قَالَ: وَقَالَ: «إِذَا لَقِيَ اللَّهَ فَجَزَاهُ فَرِحَ».</w:t>
      </w:r>
      <w:r>
        <w:br/>
      </w:r>
      <w:r>
        <w:rPr>
          <w:color w:val="000000"/>
          <w:sz w:val="30"/>
        </w:rPr>
        <w:t>١١٥٢</w:t>
      </w:r>
      <w:r>
        <w:rPr>
          <w:color w:val="000000"/>
          <w:sz w:val="30"/>
          <w:rtl/>
        </w:rPr>
        <w:t xml:space="preserve"> - حَدَّثنا أبو بَكْرِ بْنُ أَبي شَيْبَةَ، حَدَّثَنَا خَالِدُ بْنُ عَلِدٍ - وَهُوَ : القَطَوَانِيُّ ؛</w:t>
      </w:r>
      <w:r>
        <w:br/>
      </w:r>
      <w:r>
        <w:br/>
      </w:r>
      <w:r>
        <w:rPr>
          <w:color w:val="000000"/>
          <w:sz w:val="30"/>
          <w:rtl/>
        </w:rPr>
        <w:lastRenderedPageBreak/>
        <w:t>-</w:t>
      </w:r>
      <w:r>
        <w:br/>
      </w:r>
      <w:r>
        <w:br/>
      </w:r>
      <w:r>
        <w:rPr>
          <w:color w:val="000000"/>
          <w:sz w:val="30"/>
          <w:rtl/>
        </w:rPr>
        <w:t>عَنْ سُلَيْمَانَ بْنِ بِلَالٍ، حَدَّثَنِي أَبُو حَازِمٍ، عَنْ سَهْلِ بْنِ سَعْدٍ رَضِيَ اللَّهُ عَنْهُ قَالَ: قَالَ رَسُولُ الله صَلَّى اللهُ عَلَيْهِ وَسَلَّمَ: «إِنَّ فِي الجَنَّةِ بَابًا يُقَالُ لَهُ: الرَّيَّانُ، يَدْخُلُ مِنْهُ الصَّائِمُونَ يَوْمَ القِيَامَةِ، لَا يَدْخُلُ مَعَهُمْ أَحَدٌ غَيْرُهُمْ، يُقَالُ: أَيْنَ الصَّائِمُونَ؟ فَيَدْخُلُونَ مِنْهُ، فَإِذَا دَخَلَ آخِرُهُمْ أُغْلِقَ، فَلَمْ يَدْخُلْ مِنْهُ أَحَدٌ .</w:t>
      </w:r>
      <w:r>
        <w:br/>
      </w:r>
      <w:r>
        <w:rPr>
          <w:color w:val="000000"/>
          <w:sz w:val="30"/>
          <w:rtl/>
        </w:rPr>
        <w:t>[</w:t>
      </w:r>
      <w:r>
        <w:rPr>
          <w:color w:val="000000"/>
          <w:sz w:val="30"/>
        </w:rPr>
        <w:t>١</w:t>
      </w:r>
      <w:r>
        <w:rPr>
          <w:color w:val="000000"/>
          <w:sz w:val="30"/>
          <w:rtl/>
        </w:rPr>
        <w:t>] هذا أيضًا من فضل الصيام أن الله تعالى جعل له في الجنة بابا خاصا، وقد ذكر النبي عليه الصلاة والسلام أنَّ للجنة أبوابًا، كلُّ باب يُدعى منه مَن كان أكثر عمله منه ؛ فالذي أكثر عمله الصلاة يُدعى من باب الصلاة، الذي أكثره الصيام يُدعى من باب الرَّيَّان، والذي أكثر عمله الصدقة يُدعى من باب الصدقة، والذي أكثر عمله الجهاد يُدعى من باب الجهاد).</w:t>
      </w:r>
      <w:r>
        <w:br/>
      </w:r>
      <w:r>
        <w:rPr>
          <w:color w:val="000000"/>
          <w:sz w:val="30"/>
          <w:rtl/>
        </w:rPr>
        <w:t>وليس المعنى أن هؤلاء لا يعملون من الصالحات إلا الصيام، لكن أكثر عباداتهم وتطوعاتهم الصيام، فيدخلون من هذا الباب الخاص، ثم يُغلق، ففي</w:t>
      </w:r>
      <w:r>
        <w:br/>
      </w:r>
      <w:r>
        <w:br/>
      </w:r>
      <w:r>
        <w:rPr>
          <w:color w:val="000000"/>
          <w:sz w:val="30"/>
          <w:rtl/>
        </w:rPr>
        <w:t>هذا دليل على فضل إكثار الصوم.</w:t>
      </w:r>
      <w:r>
        <w:br/>
      </w:r>
      <w:r>
        <w:br/>
      </w:r>
      <w:r>
        <w:rPr>
          <w:color w:val="000000"/>
          <w:sz w:val="30"/>
          <w:rtl/>
        </w:rPr>
        <w:t>ولكن من أجل رحمة الله عزّ وجلَّ بعباده كان أفضل الصوم أن تصوم يوما،</w:t>
      </w:r>
      <w:r>
        <w:br/>
      </w:r>
      <w:r>
        <w:br/>
      </w:r>
      <w:r>
        <w:rPr>
          <w:color w:val="000000"/>
          <w:sz w:val="30"/>
          <w:rtl/>
        </w:rPr>
        <w:t>(</w:t>
      </w:r>
      <w:r>
        <w:rPr>
          <w:color w:val="000000"/>
          <w:sz w:val="30"/>
        </w:rPr>
        <w:t>1</w:t>
      </w:r>
      <w:r>
        <w:rPr>
          <w:color w:val="000000"/>
          <w:sz w:val="30"/>
          <w:rtl/>
        </w:rPr>
        <w:t>) أخرجه بمعناه البخاري كتاب الصوم، باب الريان للصائمين، رقم (</w:t>
      </w:r>
      <w:r>
        <w:rPr>
          <w:color w:val="000000"/>
          <w:sz w:val="30"/>
        </w:rPr>
        <w:t>۱۸۹۷</w:t>
      </w:r>
      <w:r>
        <w:rPr>
          <w:color w:val="000000"/>
          <w:sz w:val="30"/>
          <w:rtl/>
        </w:rPr>
        <w:t>)، ومسلم: کتاب الزكاة، باب من جمع الصدقة وأعمال البر، رقم (</w:t>
      </w:r>
      <w:r>
        <w:rPr>
          <w:color w:val="000000"/>
          <w:sz w:val="30"/>
        </w:rPr>
        <w:t>۱۰۲۷</w:t>
      </w:r>
      <w:r>
        <w:rPr>
          <w:color w:val="000000"/>
          <w:sz w:val="30"/>
          <w:rtl/>
        </w:rPr>
        <w:t>) عن أبي هريرة رضي الله عنه.</w:t>
      </w:r>
      <w:r>
        <w:br/>
      </w:r>
      <w:r>
        <w:br/>
      </w:r>
      <w:r>
        <w:rPr>
          <w:color w:val="000000"/>
          <w:sz w:val="30"/>
          <w:rtl/>
        </w:rPr>
        <w:t>باب فضل الصيام</w:t>
      </w:r>
      <w:r>
        <w:br/>
      </w:r>
      <w:r>
        <w:br/>
      </w:r>
      <w:r>
        <w:rPr>
          <w:color w:val="000000"/>
          <w:sz w:val="30"/>
        </w:rPr>
        <w:t>٤٦١</w:t>
      </w:r>
      <w:r>
        <w:br/>
      </w:r>
      <w:r>
        <w:br/>
      </w:r>
      <w:r>
        <w:rPr>
          <w:color w:val="000000"/>
          <w:sz w:val="30"/>
          <w:rtl/>
        </w:rPr>
        <w:t>وتفطر يوما) ، يوم لك ويوم لربك؛ فلو قال القائل: أنا أريد أن أصوم الدهر، قلنا: لَا صَامَ مَنْ صَامَ الأَبَدَه (</w:t>
      </w:r>
      <w:r>
        <w:rPr>
          <w:color w:val="000000"/>
          <w:sz w:val="30"/>
        </w:rPr>
        <w:t>۳</w:t>
      </w:r>
      <w:r>
        <w:rPr>
          <w:color w:val="000000"/>
          <w:sz w:val="30"/>
          <w:rtl/>
        </w:rPr>
        <w:t>)، أو: «لَا صَامَ مَنْ صَامَ الدَّهْرَ (</w:t>
      </w:r>
      <w:r>
        <w:rPr>
          <w:color w:val="000000"/>
          <w:sz w:val="30"/>
        </w:rPr>
        <w:t>۳</w:t>
      </w:r>
      <w:r>
        <w:rPr>
          <w:color w:val="000000"/>
          <w:sz w:val="30"/>
          <w:rtl/>
        </w:rPr>
        <w:t xml:space="preserve">)، الأفضل صوم يوم، وفطر يوم، يوم لك ويوم لربك، فهذا معنى قوله: «يُقَالُ لَهُ: الرَّيَّانُ». واشتق له هذا الاسم لمطابقته للعمل؛ إذ إن الصوم يستلزم غالبا العطش، فصار هذا الباب باب الريان، أي: باب الرّيّ </w:t>
      </w:r>
      <w:proofErr w:type="gramStart"/>
      <w:r>
        <w:rPr>
          <w:color w:val="000000"/>
          <w:sz w:val="30"/>
          <w:rtl/>
        </w:rPr>
        <w:t>الكثير ،</w:t>
      </w:r>
      <w:proofErr w:type="gramEnd"/>
      <w:r>
        <w:rPr>
          <w:color w:val="000000"/>
          <w:sz w:val="30"/>
          <w:rtl/>
        </w:rPr>
        <w:t xml:space="preserve"> أو باب الذي يَرْوَى كثيرًا.</w:t>
      </w:r>
      <w:r>
        <w:br/>
      </w:r>
      <w:r>
        <w:br/>
      </w:r>
      <w:r>
        <w:rPr>
          <w:color w:val="000000"/>
          <w:sz w:val="30"/>
          <w:rtl/>
        </w:rPr>
        <w:t>(</w:t>
      </w:r>
      <w:r>
        <w:rPr>
          <w:color w:val="000000"/>
          <w:sz w:val="30"/>
        </w:rPr>
        <w:t>1</w:t>
      </w:r>
      <w:r>
        <w:rPr>
          <w:color w:val="000000"/>
          <w:sz w:val="30"/>
          <w:rtl/>
        </w:rPr>
        <w:t>) أخرجه البخاري كتاب الصوم، باب صوم الدهر، رقم (</w:t>
      </w:r>
      <w:r>
        <w:rPr>
          <w:color w:val="000000"/>
          <w:sz w:val="30"/>
        </w:rPr>
        <w:t>١٩٧٦</w:t>
      </w:r>
      <w:proofErr w:type="gramStart"/>
      <w:r>
        <w:rPr>
          <w:color w:val="000000"/>
          <w:sz w:val="30"/>
          <w:rtl/>
        </w:rPr>
        <w:t>) ،</w:t>
      </w:r>
      <w:proofErr w:type="gramEnd"/>
      <w:r>
        <w:rPr>
          <w:color w:val="000000"/>
          <w:sz w:val="30"/>
          <w:rtl/>
        </w:rPr>
        <w:t xml:space="preserve"> ومسلم: کتاب الصيام، باب النهي عن صوم الدهر، رقم (</w:t>
      </w:r>
      <w:r>
        <w:rPr>
          <w:color w:val="000000"/>
          <w:sz w:val="30"/>
        </w:rPr>
        <w:t>١١٥٩</w:t>
      </w:r>
      <w:r>
        <w:rPr>
          <w:color w:val="000000"/>
          <w:sz w:val="30"/>
          <w:rtl/>
        </w:rPr>
        <w:t>) عن عبد الله بن عمرو رضي الله عنهما.</w:t>
      </w:r>
      <w:r>
        <w:br/>
      </w:r>
      <w:r>
        <w:rPr>
          <w:color w:val="000000"/>
          <w:sz w:val="30"/>
          <w:rtl/>
        </w:rPr>
        <w:t>(</w:t>
      </w:r>
      <w:r>
        <w:rPr>
          <w:color w:val="000000"/>
          <w:sz w:val="30"/>
        </w:rPr>
        <w:t>٢</w:t>
      </w:r>
      <w:r>
        <w:rPr>
          <w:color w:val="000000"/>
          <w:sz w:val="30"/>
          <w:rtl/>
        </w:rPr>
        <w:t>) أخرجه البخاري: كتاب الصوم، باب حق الأهل في الصوم، رقم (</w:t>
      </w:r>
      <w:r>
        <w:rPr>
          <w:color w:val="000000"/>
          <w:sz w:val="30"/>
        </w:rPr>
        <w:t>۱۹۷۷</w:t>
      </w:r>
      <w:r>
        <w:rPr>
          <w:color w:val="000000"/>
          <w:sz w:val="30"/>
          <w:rtl/>
        </w:rPr>
        <w:t>)، ومسلم: کتاب</w:t>
      </w:r>
      <w:r>
        <w:br/>
      </w:r>
      <w:r>
        <w:rPr>
          <w:color w:val="000000"/>
          <w:sz w:val="30"/>
          <w:rtl/>
        </w:rPr>
        <w:t xml:space="preserve">الصيام، باب النهي عن صيام </w:t>
      </w:r>
      <w:proofErr w:type="gramStart"/>
      <w:r>
        <w:rPr>
          <w:color w:val="000000"/>
          <w:sz w:val="30"/>
          <w:rtl/>
        </w:rPr>
        <w:t>الدهر ،</w:t>
      </w:r>
      <w:proofErr w:type="gramEnd"/>
      <w:r>
        <w:rPr>
          <w:color w:val="000000"/>
          <w:sz w:val="30"/>
          <w:rtl/>
        </w:rPr>
        <w:t xml:space="preserve"> رقم (</w:t>
      </w:r>
      <w:r>
        <w:rPr>
          <w:color w:val="000000"/>
          <w:sz w:val="30"/>
        </w:rPr>
        <w:t>١١٥٩</w:t>
      </w:r>
      <w:r>
        <w:rPr>
          <w:color w:val="000000"/>
          <w:sz w:val="30"/>
          <w:rtl/>
        </w:rPr>
        <w:t>) عن عبد الله بن عمرو رضي الله عنهما. (</w:t>
      </w:r>
      <w:r>
        <w:rPr>
          <w:color w:val="000000"/>
          <w:sz w:val="30"/>
        </w:rPr>
        <w:t>۳</w:t>
      </w:r>
      <w:r>
        <w:rPr>
          <w:color w:val="000000"/>
          <w:sz w:val="30"/>
          <w:rtl/>
        </w:rPr>
        <w:t>) أخرجه البخاري كتاب الصوم، باب صوم داود عليه السلام رقم (</w:t>
      </w:r>
      <w:r>
        <w:rPr>
          <w:color w:val="000000"/>
          <w:sz w:val="30"/>
        </w:rPr>
        <w:t>۱۹۷۹</w:t>
      </w:r>
      <w:r>
        <w:rPr>
          <w:color w:val="000000"/>
          <w:sz w:val="30"/>
          <w:rtl/>
        </w:rPr>
        <w:t>) عن عبد الله بن عمرو رضي الله عنهما في رواية للحديث السابق.</w:t>
      </w:r>
      <w:r>
        <w:br/>
      </w:r>
      <w:r>
        <w:br/>
      </w:r>
      <w:r>
        <w:rPr>
          <w:color w:val="000000"/>
          <w:sz w:val="30"/>
        </w:rPr>
        <w:t>٤٦٢</w:t>
      </w:r>
      <w:r>
        <w:br/>
      </w:r>
      <w:r>
        <w:br/>
      </w:r>
      <w:r>
        <w:rPr>
          <w:color w:val="000000"/>
          <w:sz w:val="30"/>
          <w:rtl/>
        </w:rPr>
        <w:t>كتاب الصيام</w:t>
      </w:r>
      <w:r>
        <w:br/>
      </w:r>
      <w:r>
        <w:br/>
      </w:r>
      <w:r>
        <w:rPr>
          <w:color w:val="000000"/>
          <w:sz w:val="30"/>
          <w:rtl/>
        </w:rPr>
        <w:t xml:space="preserve">باب فَضْلِ الصِّيَامِ فِي سَبِيلِ اللَّهِ لِمَنْ يُطِيقُهُ بِلَا ضَرَرِ وَلَا تَفْوِيتِ حَق </w:t>
      </w:r>
      <w:r>
        <w:rPr>
          <w:color w:val="000000"/>
          <w:sz w:val="30"/>
        </w:rPr>
        <w:t>١١٥٣</w:t>
      </w:r>
      <w:r>
        <w:rPr>
          <w:color w:val="000000"/>
          <w:sz w:val="30"/>
          <w:rtl/>
        </w:rPr>
        <w:t xml:space="preserve"> - وَحَدَّثَنَا مُحَمَّدُ بْنُ رُمْحِ بْنِ الْمُهَاجِرِ، أَخْبَرَنِي اللَّيْثُ، عَنِ ابْنِ الهَادِ، عَنْ سُهَيْلِ بْنِ أَبِي صَالِحٍ، عَنِ النُّعْمَانِ بْنِ أَبِي عَيَّاشٍ، عَنْ أَبِي سَعِيدٍ الْخُدْرِيِّ رَضِيَ اللهُ عَنْهُ قَالَ: قَالَ رَسُولُ الله صَلَّى اللهُ عَلَيْهِ وَسَلَّمَ: «مَا مِنْ عَبْدِ يَصُومُ يَوْمًا فِي سَبِيلِ الله</w:t>
      </w:r>
      <w:r>
        <w:br/>
      </w:r>
      <w:r>
        <w:rPr>
          <w:color w:val="000000"/>
          <w:sz w:val="30"/>
          <w:rtl/>
        </w:rPr>
        <w:t>إِلَّا بَاعَدَ اللَّهُ بِذَلِكَ اليَوْمِ وَجْهَهُ عَنِ النَّارِ سَبْعِينَ خَرِيفًا .</w:t>
      </w:r>
      <w:r>
        <w:br/>
      </w:r>
      <w:r>
        <w:br/>
      </w:r>
      <w:r>
        <w:rPr>
          <w:color w:val="000000"/>
          <w:sz w:val="30"/>
        </w:rPr>
        <w:t>١١٥٣</w:t>
      </w:r>
      <w:r>
        <w:br/>
      </w:r>
      <w:r>
        <w:br/>
      </w:r>
      <w:r>
        <w:rPr>
          <w:color w:val="000000"/>
          <w:sz w:val="30"/>
          <w:rtl/>
        </w:rPr>
        <w:t>-</w:t>
      </w:r>
      <w:r>
        <w:br/>
      </w:r>
      <w:r>
        <w:br/>
      </w:r>
      <w:r>
        <w:rPr>
          <w:color w:val="000000"/>
          <w:sz w:val="30"/>
          <w:rtl/>
        </w:rPr>
        <w:lastRenderedPageBreak/>
        <w:t>- وَحَدَّثَنَاهِ قُتَيْبَةُ بْنُ سَعِيدٍ، حَدَّثَنَا عَبْدُ العَزِيزِ - يَعْنِي: الدَّرَاوَرْدِيَّ؛</w:t>
      </w:r>
      <w:r>
        <w:br/>
      </w:r>
      <w:r>
        <w:br/>
      </w:r>
      <w:r>
        <w:rPr>
          <w:color w:val="000000"/>
          <w:sz w:val="30"/>
          <w:rtl/>
        </w:rPr>
        <w:t>عَنْ سُهَيْل؛ بِهَذَا الإِسْنَادِ.</w:t>
      </w:r>
      <w:r>
        <w:br/>
      </w:r>
      <w:r>
        <w:br/>
      </w:r>
      <w:r>
        <w:rPr>
          <w:color w:val="000000"/>
          <w:sz w:val="30"/>
        </w:rPr>
        <w:t>١١٥٣</w:t>
      </w:r>
      <w:r>
        <w:rPr>
          <w:color w:val="000000"/>
          <w:sz w:val="30"/>
          <w:rtl/>
        </w:rPr>
        <w:t xml:space="preserve"> - وَحَدَّثَنِي إِسْحَاقُ بْنُ مَنْصُورٍ ، وَعَبْدُ الرَّحْمَنِ بْنُ بِشْرِ العَبْدِيُّ؛ قَالَا: حَدَّثَنَا عَبْدُ الرَّزَّاقِ، أَخْبَرَنَا ابْنُ جُرَيْجٍ، عَنْ يَحْيَى بْنِ سَعِيدٍ وَسُهَيْلِ بْنِ أَبِي صَالِحٍ؛ أَنها سَمِعَا التَّعْمانَ بْنَ أَبِي عَيَّاسُ الزُّرَقِيَّ يُحَدِّثُ عَنْ أَبِي سَعِيدٍ الْخُدْرِيِّ رَضِيَ اللَّهُ عَنْهُ قَالَ: سَمِعْتُ رَسُولَ الله صَلَّى اللهُ عَلَيْهِ وَسَلَّمَ يَقُولُ: «مَنْ صَامَ يَوْمًا فِي سَبِيلِ الله بَاعَدَ اللهُ وَجْهَهُ عَنِ النَّارِ سَبْعِينَ خَرِيفًا».</w:t>
      </w:r>
      <w:r>
        <w:br/>
      </w:r>
      <w:r>
        <w:br/>
      </w:r>
      <w:r>
        <w:rPr>
          <w:color w:val="000000"/>
          <w:sz w:val="30"/>
          <w:rtl/>
        </w:rPr>
        <w:t>معناها:</w:t>
      </w:r>
      <w:r>
        <w:br/>
      </w:r>
      <w:r>
        <w:br/>
      </w:r>
      <w:r>
        <w:rPr>
          <w:color w:val="000000"/>
          <w:sz w:val="30"/>
          <w:rtl/>
        </w:rPr>
        <w:t>[</w:t>
      </w:r>
      <w:r>
        <w:rPr>
          <w:color w:val="000000"/>
          <w:sz w:val="30"/>
        </w:rPr>
        <w:t>١</w:t>
      </w:r>
      <w:r>
        <w:rPr>
          <w:color w:val="000000"/>
          <w:sz w:val="30"/>
          <w:rtl/>
        </w:rPr>
        <w:t>] قوله صلى الله عليه وسلم: «فِي سَبِيلِ الله» اختلف العلماء رحمهم الله في</w:t>
      </w:r>
      <w:r>
        <w:br/>
      </w:r>
      <w:r>
        <w:br/>
      </w:r>
      <w:r>
        <w:rPr>
          <w:color w:val="000000"/>
          <w:sz w:val="30"/>
          <w:rtl/>
        </w:rPr>
        <w:t>فقيل : معنى فِي سَبِيلِ الله» أي: في شرعه بأن يصوم الصوم الشرعي، يصوم عن محارم الله عزّ وجلَّ، وعمَّا أحل الله عزّ وجلَّ له قبل صومه، فيكون صومه مطابقا للشريعة تماما، وهذا يعني الإخلاص والمتابعة؛ يعني: من أتم إخلاصه ومتابعته الله عزّ وجلَّ، وصام يوما واحدًا باعد الله تعالى وجهه عن النار سبعين</w:t>
      </w:r>
      <w:r>
        <w:br/>
      </w:r>
      <w:r>
        <w:br/>
      </w:r>
      <w:r>
        <w:rPr>
          <w:color w:val="000000"/>
          <w:sz w:val="30"/>
          <w:rtl/>
        </w:rPr>
        <w:t>خريفا.</w:t>
      </w:r>
      <w:r>
        <w:br/>
      </w:r>
      <w:r>
        <w:br/>
      </w:r>
      <w:r>
        <w:rPr>
          <w:color w:val="000000"/>
          <w:sz w:val="30"/>
          <w:rtl/>
        </w:rPr>
        <w:t>باب فضل الصيام في سبيل الله لمن يطيقه بلا ضرر ولا تفويت حق</w:t>
      </w:r>
      <w:r>
        <w:br/>
      </w:r>
      <w:r>
        <w:br/>
      </w:r>
      <w:r>
        <w:rPr>
          <w:color w:val="000000"/>
          <w:sz w:val="30"/>
        </w:rPr>
        <w:t>٤٦٣</w:t>
      </w:r>
      <w:r>
        <w:br/>
      </w:r>
      <w:r>
        <w:br/>
      </w:r>
      <w:r>
        <w:rPr>
          <w:color w:val="000000"/>
          <w:sz w:val="30"/>
          <w:rtl/>
        </w:rPr>
        <w:t>وقيل : معنى فِي سَبِيلِ «الله أي في الجهاد، وهذا يُشكل عليه أن الرسول عليه الصلاة والسلام قال لأصحابه حين أقبلوا على مكة في غزوة الفتح، قال: إِنَّكُمْ قَدْ دَنَوْتُمْ مِنْ عَدُوِّكُمْ، وَالفِطْرُ أَقْوَى لَكُمْ»، فأمرهم بالفطر، فكيف يأمرهم بالفطر وهم لو صاموا يوما لبعد الله وجوههم عن النار سبعين خريفا؟! وقد يقال: إن المراد بقوله: «فِي سَبِيلِ الله» من رابط على تُغُور المسلمين، ومنع من عدوان الأعداء بالدخول إليها وما أشبه ذلك، فيكون هذا من باب المدافعة، وليس من باب المقاتلة؛ وهذا أيضًا فيه شيء من القلق والنظر؛ لأن الغالب أن المقيمين في الثغور الغالب أنهم مسافرون، وأنهم محتاجون إلى العمل واليقظة والحِرَاسة، فيكون الصوم مانعا لهم من إتقان العمل الذي من</w:t>
      </w:r>
      <w:r>
        <w:br/>
      </w:r>
      <w:r>
        <w:br/>
      </w:r>
      <w:r>
        <w:rPr>
          <w:color w:val="000000"/>
          <w:sz w:val="30"/>
          <w:rtl/>
        </w:rPr>
        <w:t>رابطوا على الحدود.</w:t>
      </w:r>
      <w:r>
        <w:br/>
      </w:r>
      <w:r>
        <w:br/>
      </w:r>
      <w:r>
        <w:rPr>
          <w:color w:val="000000"/>
          <w:sz w:val="30"/>
          <w:rtl/>
        </w:rPr>
        <w:t>أجله</w:t>
      </w:r>
      <w:r>
        <w:br/>
      </w:r>
      <w:r>
        <w:br/>
      </w:r>
      <w:r>
        <w:rPr>
          <w:color w:val="000000"/>
          <w:sz w:val="30"/>
          <w:rtl/>
        </w:rPr>
        <w:t>والمعنى الأول هو أقواها عندي، فقوله: «في سَبِيلِ الله» أي: في شريعته بحيث يكون مبنيا على الإخلاص التام، والمتابعة التامة، ويكون صوما حقيقيا جنَّةٌ لصاحبه من اللغو والرفث وغيرهما.</w:t>
      </w:r>
      <w:r>
        <w:br/>
      </w:r>
      <w:r>
        <w:rPr>
          <w:color w:val="000000"/>
          <w:sz w:val="30"/>
          <w:rtl/>
        </w:rPr>
        <w:t>وقوله صلى الله عليه وسلم: «سَبْعِينَ خَرِيفًا» الخريف فصل من فصول السَّنَة، وفُصول السنة أربعة: الصيف، والخريف، والشتاء، والربيع. فالخريف هو الذي بين الصيف والشتاء سابقا على الشتاء، والربيع بين</w:t>
      </w:r>
      <w:r>
        <w:br/>
      </w:r>
      <w:r>
        <w:br/>
      </w:r>
      <w:r>
        <w:rPr>
          <w:color w:val="000000"/>
          <w:sz w:val="30"/>
          <w:rtl/>
        </w:rPr>
        <w:t>الصيف والشتاء، متأخّرًا عن الشتاء.</w:t>
      </w:r>
      <w:r>
        <w:br/>
      </w:r>
      <w:r>
        <w:br/>
      </w:r>
      <w:r>
        <w:rPr>
          <w:color w:val="000000"/>
          <w:sz w:val="30"/>
          <w:rtl/>
        </w:rPr>
        <w:t>فقوله: «سَبْعِينَ خَرِيفًا يعني سَنةٌ؛ لأن السَّنَة ليس فيها إلا خريف واحد،</w:t>
      </w:r>
      <w:r>
        <w:br/>
      </w:r>
      <w:r>
        <w:br/>
      </w:r>
      <w:r>
        <w:rPr>
          <w:color w:val="000000"/>
          <w:sz w:val="30"/>
          <w:rtl/>
        </w:rPr>
        <w:t>(</w:t>
      </w:r>
      <w:r>
        <w:rPr>
          <w:color w:val="000000"/>
          <w:sz w:val="30"/>
        </w:rPr>
        <w:t>1</w:t>
      </w:r>
      <w:r>
        <w:rPr>
          <w:color w:val="000000"/>
          <w:sz w:val="30"/>
          <w:rtl/>
        </w:rPr>
        <w:t>) أخرجه بمعناه مسلم کتاب الصيام، باب أجر المفطر في السفر إذا تولى العمل، رقم (</w:t>
      </w:r>
      <w:r>
        <w:rPr>
          <w:color w:val="000000"/>
          <w:sz w:val="30"/>
        </w:rPr>
        <w:t>١١٢٠</w:t>
      </w:r>
      <w:r>
        <w:rPr>
          <w:color w:val="000000"/>
          <w:sz w:val="30"/>
          <w:rtl/>
        </w:rPr>
        <w:t>) عن أبي سعيد رضي الله عنه.</w:t>
      </w:r>
      <w:r>
        <w:br/>
      </w:r>
      <w:r>
        <w:br/>
      </w:r>
      <w:r>
        <w:rPr>
          <w:color w:val="000000"/>
          <w:sz w:val="30"/>
        </w:rPr>
        <w:t>٤٦٤</w:t>
      </w:r>
      <w:r>
        <w:br/>
      </w:r>
      <w:r>
        <w:br/>
      </w:r>
      <w:r>
        <w:rPr>
          <w:color w:val="000000"/>
          <w:sz w:val="30"/>
          <w:rtl/>
        </w:rPr>
        <w:t>كتاب الصيام</w:t>
      </w:r>
      <w:r>
        <w:br/>
      </w:r>
      <w:r>
        <w:lastRenderedPageBreak/>
        <w:br/>
      </w:r>
      <w:r>
        <w:rPr>
          <w:color w:val="000000"/>
          <w:sz w:val="30"/>
          <w:rtl/>
        </w:rPr>
        <w:t>فإذا كان سبعين خريفا صار بمعنى سبعين سنةً، والعرب تقول هكذا، فتعبّر عن السَّنَة بالخريف؛ لأنَّ الغالب أن الثمار تكون فيه قد طابت وأَيْنَعت، وصلحت للأكل تماما، وإلا فالربيع أحسن من الخريف، وأنشط وأقوى.</w:t>
      </w:r>
      <w:r>
        <w:br/>
      </w:r>
      <w:r>
        <w:rPr>
          <w:color w:val="000000"/>
          <w:sz w:val="30"/>
          <w:rtl/>
        </w:rPr>
        <w:t>حتى قيل: إن حفَّاري القبور يَسْتدينون في ذممهم، ويجعلون آجال الدين الخريف؛ لأن الخريف أكثر موتًا، وحفَّار القبور يعرف كثرة الأموات وقلتهم، فيأتي يستدين، يقول: أقرضني دينا إلى الخريف من أجل أن تتوفّر عنده الفُلُوس؛ لأن الخريف أضرُّ على الأبدان من الربيع، قال علي بن أبي طالب رضي الله عنه فيما يُروى عنه : تَوَقُوا أَوَّلَهُ، وَتَلَقُوا آخِرَهُ، فَإِنَّ أَوَّلَهُ مُخْرِقٌ، وَآخِرَهُ مُورِقٌ، وَإِنَّهُ يَفْعَلُ بِالأَبْدَانِ كَما يَفْعَلُ بِالأَشْجَارِ»، فالأشجار تورق وتنشط وتنمو في الربيع، وبالعكس في أول أيام البرد؛ لأن علي بن أبي طالب رضي الله عنه يعني بقوله:</w:t>
      </w:r>
      <w:r>
        <w:br/>
      </w:r>
      <w:r>
        <w:br/>
      </w:r>
      <w:r>
        <w:rPr>
          <w:color w:val="000000"/>
          <w:sz w:val="30"/>
          <w:rtl/>
        </w:rPr>
        <w:t>«أوله» أي: أوَّل البرد.</w:t>
      </w:r>
      <w:r>
        <w:br/>
      </w:r>
      <w:r>
        <w:br/>
      </w:r>
      <w:r>
        <w:rPr>
          <w:color w:val="000000"/>
          <w:sz w:val="30"/>
          <w:rtl/>
        </w:rPr>
        <w:t>باب جواز صوم النافلة بنية من النهار قبل الزوال</w:t>
      </w:r>
      <w:r>
        <w:br/>
      </w:r>
      <w:r>
        <w:br/>
      </w:r>
      <w:r>
        <w:rPr>
          <w:color w:val="000000"/>
          <w:sz w:val="30"/>
        </w:rPr>
        <w:t>٤٦٥</w:t>
      </w:r>
      <w:r>
        <w:br/>
      </w:r>
      <w:r>
        <w:br/>
      </w:r>
      <w:r>
        <w:rPr>
          <w:color w:val="000000"/>
          <w:sz w:val="30"/>
        </w:rPr>
        <w:t>١١٥٤</w:t>
      </w:r>
      <w:r>
        <w:br/>
      </w:r>
      <w:r>
        <w:br/>
      </w:r>
      <w:r>
        <w:rPr>
          <w:color w:val="000000"/>
          <w:sz w:val="30"/>
          <w:rtl/>
        </w:rPr>
        <w:t>باب جواز صَوْمِ النَّافِلَةِ بِنِيَّةِ مِنَ النَّهَارِ قَبْلَ الزَّوَال وَجَوَازِ فِطْرِ الصَّائِمِ نَفْلاً مِنْ غَيْرِ عُدْرٍ</w:t>
      </w:r>
      <w:r>
        <w:br/>
      </w:r>
      <w:r>
        <w:rPr>
          <w:color w:val="000000"/>
          <w:sz w:val="30"/>
        </w:rPr>
        <w:t>۱</w:t>
      </w:r>
      <w:r>
        <w:rPr>
          <w:color w:val="000000"/>
          <w:sz w:val="30"/>
          <w:rtl/>
        </w:rPr>
        <w:t xml:space="preserve"> - وَحَدَّثَنَا أَبُو كَامِلٍ فُضَيْلُ بْنُ حُسَيْنٍ، حَدَّثَنَا عَبْدُ الوَاحِدِ بْنُ زِيَادٍ، حَدَّثَنَا طَلْحَةُ بْنُ يَحْيَى بْنِ عُبَيْدِ اللهِ، حَدَّثَتْنِي عَائِشَةُ بِنْتُ طَلْحَةَ، عَنْ عَائِشَةَ أُمّ الْمُؤْمِنِينَ رَضِيَ اللَّهُ عَنْهَا قَالَتْ: قَالَ لِي رَسُولُ اللَّهِ صَلَّى اللَّهُ عَلَيْهِ وَسَلَّمَ ذَاتَ يَوْمٍ: يَا عَائِشَةُ، هَلْ عِنْدَكُمْ شَيْءٌ؟»، قَالَتْ: فَقُلْتُ: يَا رَسُولَ اللهِ، مَا عِنْدَنَا شَيْءٌ، قَالَ: فَإِنْ صَائِمٌ»، قَالَتْ: فَخَرَجَ رَسُولُ الله صَلَّى اللهُ عَلَيْهِ وَسَلَّمَ، فَأُهْدِيَتْ لَنَا هَدِيَّةٌ أَوْ جَاءَنَا زَوْرٌ، قَالَتْ: فَلَما رَجَعَ رَسُولُ الله صَلَّى اللهُ عَلَيْهِ وَسَلَّمَ قُلْتُ: يَا رَسُولَ الله، أَهْدِيَتْ لَنَا هَدِيَّةٌ أَوْ جَاءَنَا زَوْرٌ ، وَقَدْ خَبَأْتُ لَكَ شَيْئًا، قَالَ: «مَا هُوَ؟»، قُلْتُ: حَيْسُ، قَالَ: «هَاتِيهِ»، فَجِئْتُ بِهِ، فَأَكَلَ ، ثُمَّ قَالَ: «قَدْ كُنْتُ أَصْبَحْتُ صَائِها»، قَالَ طَلْحَةُ: فَحَدَّثْتُ مُجَاهِدًا بِهَذَا الحَدِيثِ، فَقَالَ: ذَاكَ بِمَنْزِلَةِ الرَّجُلِ يُخْرِجُ الصَّدَقَةَ مِنْ مَالِهِ، فَإِنْ شَاءَ أَمْضَاهَا، وَإِنْ شَاءَ أَمْسَكَهَا).</w:t>
      </w:r>
      <w:r>
        <w:br/>
      </w:r>
      <w:r>
        <w:rPr>
          <w:color w:val="000000"/>
          <w:sz w:val="30"/>
        </w:rPr>
        <w:t>١١٥٤</w:t>
      </w:r>
      <w:r>
        <w:rPr>
          <w:color w:val="000000"/>
          <w:sz w:val="30"/>
          <w:rtl/>
        </w:rPr>
        <w:t xml:space="preserve"> - وَحَدَّثَنَا أَبُو بَكْرِ بْنُ أَبِي شَيْبَةَ، حَدَّثَنَا وَكِيعٌ، عَنْ طَلْحَةَ بْنِ يَحْيَى، - عَنْ عَمَّتِهِ عَائِشَةَ بِنْتِ طَلْحَةَ، عَنْ عَائِشَةَ أُمِّ الْمُؤْمِنِينَ قَالَتْ: دَخَلَ عَلَيَّ النَّبِيُّ صَلَّى اللهُ عَلَيْهِ وَسَلَّمَ ذَاتَ يَوْمٍ، فَقَالَ: «هَلْ عِنْدَكُمْ شَيْءٌ؟»، فَقُلْنَا: لَا، قَالَ: «فَإِنِّي إِذًا صَائِمٌ»، ثُمَّ أَتَانَا يَوْمًا آخَرَ، فَقُلْنَا: يَا رَسُولَ اللَّهِ، أُهْدِيَ لَنَا حَيْسُ، فَقَالَ: «أَرِينِيهِ، فَلَقَدْ أَصْبَحْتُ صَائِها»، فَأَكَلَ.</w:t>
      </w:r>
      <w:r>
        <w:br/>
      </w:r>
      <w:r>
        <w:br/>
      </w:r>
      <w:r>
        <w:rPr>
          <w:color w:val="000000"/>
          <w:sz w:val="30"/>
          <w:rtl/>
        </w:rPr>
        <w:t>[</w:t>
      </w:r>
      <w:r>
        <w:rPr>
          <w:color w:val="000000"/>
          <w:sz w:val="30"/>
        </w:rPr>
        <w:t>١</w:t>
      </w:r>
      <w:r>
        <w:rPr>
          <w:color w:val="000000"/>
          <w:sz w:val="30"/>
          <w:rtl/>
        </w:rPr>
        <w:t>] في هذا دليل على أن الصوم لابُدَّ فيه من نية، وهو كذلك، لقول الله تعالى: ﴿وَمَا أُمِرُواْ إِلَّا لِيَعْبُدُوا اللهَ مُخْلِصِينَ لَهُ الدِّينَ ﴾ [البينة:</w:t>
      </w:r>
      <w:r>
        <w:rPr>
          <w:color w:val="000000"/>
          <w:sz w:val="30"/>
        </w:rPr>
        <w:t>5</w:t>
      </w:r>
      <w:r>
        <w:rPr>
          <w:color w:val="000000"/>
          <w:sz w:val="30"/>
          <w:rtl/>
        </w:rPr>
        <w:t>]، ولا إخلاص إلا بنية،</w:t>
      </w:r>
      <w:r>
        <w:br/>
      </w:r>
      <w:r>
        <w:br/>
      </w:r>
      <w:r>
        <w:rPr>
          <w:color w:val="000000"/>
          <w:sz w:val="30"/>
          <w:rtl/>
        </w:rPr>
        <w:t>كتاب الصيام</w:t>
      </w:r>
      <w:r>
        <w:br/>
      </w:r>
      <w:r>
        <w:br/>
      </w:r>
      <w:r>
        <w:rPr>
          <w:color w:val="000000"/>
          <w:sz w:val="30"/>
          <w:rtl/>
        </w:rPr>
        <w:t>ولقول النبي صلى الله عليه وعلى آله وسلم: «إِنَّمَا الأَعْمَالُ بِالنِّيَاتِ، وَإِنَّمَا لِكُلِّ امْرِئٍ مَا نَوَى»)، فالصوم لابُدَّ له من نيَّة، فلو أن الإنسان أمسك عن الطعام والشراب استشفاء لا تقربا إلى الله ولا تعبدا له لم يُؤجر، لكن إذا أمسك عن الطعام والشراب تعبدا لله وتقربا إليه فإنه حينئذ يكون صائمًا.</w:t>
      </w:r>
      <w:r>
        <w:br/>
      </w:r>
      <w:r>
        <w:br/>
      </w:r>
      <w:r>
        <w:rPr>
          <w:color w:val="000000"/>
          <w:sz w:val="30"/>
          <w:rtl/>
        </w:rPr>
        <w:t>خاليا من</w:t>
      </w:r>
      <w:r>
        <w:br/>
      </w:r>
      <w:r>
        <w:br/>
      </w:r>
      <w:r>
        <w:rPr>
          <w:color w:val="000000"/>
          <w:sz w:val="30"/>
          <w:rtl/>
        </w:rPr>
        <w:t>فإذا قلت: (صام الرجل يوما فلابُدَّ أن يكون صومه قبل طلوع الفجر، يعني: لابد أن ينوي قبل طلوع الفجر؛ لأنه لو لم ينو إلَّا بعده لكان جزء من اليوم النية فلا يصح، فإذا صوم الفرض لابُدَّ فيه من النية قبل طلوع الفجر ولو بلحظة؛ لأنه لا يصدق عليه أنه صام يوما حتى يستوعب اليوم كله، وهذا واضح، سواء كان في وقته كصوم رمضان في رمضان، أو بعده كصوم القضاء، أو صيام فدية، أو كفَّارة، فلابد أن تكون النيَّة قبل طلوع الفجر؛ لأنه لا يقال: (صام اليوم) حتى ينويه من قبل طلوع الفجر.</w:t>
      </w:r>
      <w:r>
        <w:br/>
      </w:r>
      <w:r>
        <w:br/>
      </w:r>
      <w:r>
        <w:rPr>
          <w:color w:val="000000"/>
          <w:sz w:val="30"/>
          <w:rtl/>
        </w:rPr>
        <w:t>وصيام النفل نوعان:</w:t>
      </w:r>
      <w:r>
        <w:br/>
      </w:r>
      <w:r>
        <w:br/>
      </w:r>
      <w:r>
        <w:rPr>
          <w:color w:val="000000"/>
          <w:sz w:val="30"/>
          <w:rtl/>
        </w:rPr>
        <w:t>صوم</w:t>
      </w:r>
      <w:r>
        <w:br/>
      </w:r>
      <w:r>
        <w:lastRenderedPageBreak/>
        <w:br/>
      </w:r>
      <w:r>
        <w:rPr>
          <w:color w:val="000000"/>
          <w:sz w:val="30"/>
          <w:rtl/>
        </w:rPr>
        <w:t>عاشوراء، صوم</w:t>
      </w:r>
      <w:r>
        <w:br/>
      </w:r>
      <w:r>
        <w:br/>
      </w:r>
      <w:r>
        <w:rPr>
          <w:color w:val="000000"/>
          <w:sz w:val="30"/>
          <w:rtl/>
        </w:rPr>
        <w:t>النوع الأول: مقيد بيوم كصوم يوم الاثنين مثلا، عرفة، صيام أيام البيض، فهذا حكمه حكم الفرض، بمعنى أنه لا ينال أجر صوم</w:t>
      </w:r>
      <w:r>
        <w:br/>
      </w:r>
      <w:r>
        <w:rPr>
          <w:color w:val="000000"/>
          <w:sz w:val="30"/>
          <w:rtl/>
        </w:rPr>
        <w:t>هذا اليوم حتى ينويه من أوله، أي: قبل طلوع الفجر .</w:t>
      </w:r>
      <w:r>
        <w:br/>
      </w:r>
      <w:r>
        <w:rPr>
          <w:color w:val="000000"/>
          <w:sz w:val="30"/>
          <w:rtl/>
        </w:rPr>
        <w:t>والثاني: نَفْل مطلق غير مقيد بيوم، فهذا يصح بنية من أثناء النهار بشرط ألا</w:t>
      </w:r>
      <w:r>
        <w:br/>
      </w:r>
      <w:r>
        <w:br/>
      </w:r>
      <w:r>
        <w:rPr>
          <w:color w:val="000000"/>
          <w:sz w:val="30"/>
          <w:rtl/>
        </w:rPr>
        <w:t>يتناول مفطرا بعد طلوع الفجر</w:t>
      </w:r>
      <w:r>
        <w:br/>
      </w:r>
      <w:r>
        <w:br/>
      </w:r>
      <w:r>
        <w:rPr>
          <w:color w:val="000000"/>
          <w:sz w:val="30"/>
          <w:rtl/>
        </w:rPr>
        <w:t>(</w:t>
      </w:r>
      <w:r>
        <w:rPr>
          <w:color w:val="000000"/>
          <w:sz w:val="30"/>
        </w:rPr>
        <w:t>1</w:t>
      </w:r>
      <w:r>
        <w:rPr>
          <w:color w:val="000000"/>
          <w:sz w:val="30"/>
          <w:rtl/>
        </w:rPr>
        <w:t>) أخرجه البخاري كتاب بدء الوحي باب كيف كان بدء الوحي؟ ، رقم (</w:t>
      </w:r>
      <w:r>
        <w:rPr>
          <w:color w:val="000000"/>
          <w:sz w:val="30"/>
        </w:rPr>
        <w:t>۱</w:t>
      </w:r>
      <w:r>
        <w:rPr>
          <w:color w:val="000000"/>
          <w:sz w:val="30"/>
          <w:rtl/>
        </w:rPr>
        <w:t>)، ومسلم: کتاب الإمارة، باب قوله : إنما الأعمال بالنيات»، رقم (</w:t>
      </w:r>
      <w:r>
        <w:rPr>
          <w:color w:val="000000"/>
          <w:sz w:val="30"/>
        </w:rPr>
        <w:t>۱۹۰۷</w:t>
      </w:r>
      <w:r>
        <w:rPr>
          <w:color w:val="000000"/>
          <w:sz w:val="30"/>
          <w:rtl/>
        </w:rPr>
        <w:t>) عن عمر بن الخطاب رضي الله</w:t>
      </w:r>
      <w:r>
        <w:br/>
      </w:r>
      <w:r>
        <w:br/>
      </w:r>
      <w:r>
        <w:rPr>
          <w:color w:val="000000"/>
          <w:sz w:val="30"/>
          <w:rtl/>
        </w:rPr>
        <w:t>عنه.</w:t>
      </w:r>
      <w:r>
        <w:br/>
      </w:r>
      <w:r>
        <w:br/>
      </w:r>
      <w:r>
        <w:rPr>
          <w:color w:val="000000"/>
          <w:sz w:val="30"/>
          <w:rtl/>
        </w:rPr>
        <w:t>باب جواز صوم النافلة بنية من النهار قبل الزوال</w:t>
      </w:r>
      <w:r>
        <w:br/>
      </w:r>
      <w:r>
        <w:br/>
      </w:r>
      <w:r>
        <w:rPr>
          <w:color w:val="000000"/>
          <w:sz w:val="30"/>
        </w:rPr>
        <w:t>٤٦٧</w:t>
      </w:r>
      <w:r>
        <w:br/>
      </w:r>
      <w:r>
        <w:br/>
      </w:r>
      <w:r>
        <w:rPr>
          <w:color w:val="000000"/>
          <w:sz w:val="30"/>
          <w:rtl/>
        </w:rPr>
        <w:t>لكنه</w:t>
      </w:r>
      <w:r>
        <w:br/>
      </w:r>
      <w:r>
        <w:br/>
      </w:r>
      <w:r>
        <w:rPr>
          <w:color w:val="000000"/>
          <w:sz w:val="30"/>
          <w:rtl/>
        </w:rPr>
        <w:t>مثال ذلك: رجل استيقظ من النوم بعد طلوع الفجر، وقال: اليوم يوم الاثنين، سأنوي الصيام، فنوى الصيام وهو لم يأكل شيئًا، فإنه يصح صومه، لا يثاب عليه ثواب من صام اليوم كله؛ لأنَّ القول الراجح أن الثواب فيمن نوى</w:t>
      </w:r>
      <w:r>
        <w:br/>
      </w:r>
      <w:r>
        <w:rPr>
          <w:color w:val="000000"/>
          <w:sz w:val="30"/>
          <w:rtl/>
        </w:rPr>
        <w:t>الصوم في أثناء النهار إنما يكون من بعد النية؛ لقول النبي صلى الله عليه وسلم: «إِنَّمَا الأَعْمَالُ بِالنِّيَاتِ» (</w:t>
      </w:r>
      <w:r>
        <w:rPr>
          <w:color w:val="000000"/>
          <w:sz w:val="30"/>
        </w:rPr>
        <w:t>۱</w:t>
      </w:r>
      <w:r>
        <w:rPr>
          <w:color w:val="000000"/>
          <w:sz w:val="30"/>
          <w:rtl/>
        </w:rPr>
        <w:t>).</w:t>
      </w:r>
      <w:r>
        <w:br/>
      </w:r>
      <w:r>
        <w:rPr>
          <w:color w:val="000000"/>
          <w:sz w:val="30"/>
          <w:rtl/>
        </w:rPr>
        <w:t>فإن تناول مفطرًا بعد طلوع الفجر فإنه لا يصح منه نية، لو أن إنسانًا بعد أن صلى الفجر أفطر فطورًا عاديا، ثم قيل له: اليوم يوم الاثنين، وصومه فاضل، فقال: نويت الصوم، وصام فإنه لا يجزئ؛ لأنه فعل ما ينافي الصوم وهو الأكل.</w:t>
      </w:r>
      <w:r>
        <w:br/>
      </w:r>
      <w:r>
        <w:br/>
      </w:r>
      <w:r>
        <w:rPr>
          <w:color w:val="000000"/>
          <w:sz w:val="30"/>
          <w:rtl/>
        </w:rPr>
        <w:t>هذا الحديث فيه فوائد منها :</w:t>
      </w:r>
      <w:r>
        <w:br/>
      </w:r>
      <w:r>
        <w:br/>
      </w:r>
      <w:r>
        <w:rPr>
          <w:color w:val="000000"/>
          <w:sz w:val="30"/>
        </w:rPr>
        <w:t>١</w:t>
      </w:r>
      <w:r>
        <w:rPr>
          <w:color w:val="000000"/>
          <w:sz w:val="30"/>
          <w:rtl/>
        </w:rPr>
        <w:t xml:space="preserve"> - أن النبي صلى الله عليه وسلم لا يعلم الغيب، ولذلك لا يعلم ما في بيته وهو بيته؛ لأنه صلى الله عليه وسلم قال: «يَا عَائِشَةُ، هَلْ عِنْدَكُمْ شَيْءٌ؟»، قَالَتْ: فَقُلْتُ : يَا رَسُولَ اللهِ، مَا عِنْدَنَا شَيْءٌ.</w:t>
      </w:r>
      <w:r>
        <w:br/>
      </w:r>
      <w:r>
        <w:br/>
      </w:r>
      <w:r>
        <w:rPr>
          <w:color w:val="000000"/>
          <w:sz w:val="30"/>
        </w:rPr>
        <w:t>٢</w:t>
      </w:r>
      <w:r>
        <w:br/>
      </w:r>
      <w:r>
        <w:br/>
      </w:r>
      <w:r>
        <w:rPr>
          <w:color w:val="000000"/>
          <w:sz w:val="30"/>
          <w:rtl/>
        </w:rPr>
        <w:t>- أن الصحابة رضي الله عنهم لا يتكلفون؛ لأنها رضي الله عنها صرّحت، قالت: «مَا عِنْدَنَا شَيْءٌ»، بعض الناس الآن في المجاملات يقول: يأتي الله برزق، وما أشبه ذلك، والصراحة من هدي السلف الصالح، لأن قولها: «مَا عِنْدَنَا شَيْءٌ» صراحة.</w:t>
      </w:r>
      <w:r>
        <w:br/>
      </w:r>
      <w:r>
        <w:rPr>
          <w:color w:val="000000"/>
          <w:sz w:val="30"/>
        </w:rPr>
        <w:t>٣</w:t>
      </w:r>
      <w:r>
        <w:rPr>
          <w:color w:val="000000"/>
          <w:sz w:val="30"/>
          <w:rtl/>
        </w:rPr>
        <w:t>- أنه صلى الله عليه وسلم لما لم يكن في بيته شيء قال: «إِنِّي صَائِمٌ»، واللفظ الآخر: قال: «إِنِّي إِذًا صَائِمٌ»، فيكون أحدث النية؛ لأن قوله: «إذا» أي: الآن «صَائِمٌ» ففيه جواز نية النفل في أثناء النهار ، ولا يصح أن يقال: إن المراد</w:t>
      </w:r>
      <w:r>
        <w:br/>
      </w:r>
      <w:r>
        <w:br/>
      </w:r>
      <w:r>
        <w:rPr>
          <w:color w:val="000000"/>
          <w:sz w:val="30"/>
          <w:rtl/>
        </w:rPr>
        <w:t>من</w:t>
      </w:r>
      <w:r>
        <w:br/>
      </w:r>
      <w:r>
        <w:br/>
      </w:r>
      <w:r>
        <w:rPr>
          <w:color w:val="000000"/>
          <w:sz w:val="30"/>
          <w:rtl/>
        </w:rPr>
        <w:t>(</w:t>
      </w:r>
      <w:r>
        <w:rPr>
          <w:color w:val="000000"/>
          <w:sz w:val="30"/>
        </w:rPr>
        <w:t>۱</w:t>
      </w:r>
      <w:r>
        <w:rPr>
          <w:color w:val="000000"/>
          <w:sz w:val="30"/>
          <w:rtl/>
        </w:rPr>
        <w:t xml:space="preserve">) تقدم تخريجه (ص: </w:t>
      </w:r>
      <w:r>
        <w:rPr>
          <w:color w:val="000000"/>
          <w:sz w:val="30"/>
        </w:rPr>
        <w:t>٤٦٦</w:t>
      </w:r>
      <w:r>
        <w:rPr>
          <w:color w:val="000000"/>
          <w:sz w:val="30"/>
          <w:rtl/>
        </w:rPr>
        <w:t>).</w:t>
      </w:r>
      <w:r>
        <w:br/>
      </w:r>
      <w:r>
        <w:br/>
      </w:r>
      <w:r>
        <w:rPr>
          <w:color w:val="000000"/>
          <w:sz w:val="30"/>
        </w:rPr>
        <w:t>٤٦٨</w:t>
      </w:r>
      <w:r>
        <w:br/>
      </w:r>
      <w:r>
        <w:br/>
      </w:r>
      <w:r>
        <w:rPr>
          <w:color w:val="000000"/>
          <w:sz w:val="30"/>
          <w:rtl/>
        </w:rPr>
        <w:t>كتاب الصيام</w:t>
      </w:r>
      <w:r>
        <w:br/>
      </w:r>
      <w:r>
        <w:br/>
      </w:r>
      <w:r>
        <w:rPr>
          <w:color w:val="000000"/>
          <w:sz w:val="30"/>
          <w:rtl/>
        </w:rPr>
        <w:lastRenderedPageBreak/>
        <w:t>بالصوم هنا الصوم اللغوي، أي: فإني مُمسك ؛ لأن «إذا» تُفيد المستقبل، والرسول عليه الصلاة والسلام صحيح أنه قبل أن يسأل عائشة رضي الله عنها صائم صوما لغويّاً؛ لأنه ما أكل، لكن لما قال: «إِذًا صَائِمٌ» معناه أنه أنشأ الصوم، فيكون المراد به قطعا هو الصوم الشرعي</w:t>
      </w:r>
      <w:r>
        <w:br/>
      </w:r>
      <w:r>
        <w:rPr>
          <w:color w:val="000000"/>
          <w:sz w:val="30"/>
        </w:rPr>
        <w:t>٤</w:t>
      </w:r>
      <w:r>
        <w:rPr>
          <w:color w:val="000000"/>
          <w:sz w:val="30"/>
          <w:rtl/>
        </w:rPr>
        <w:t xml:space="preserve"> - جواز النطق بالنيَّة للتعليم؛ لقول الرسول عليه الصلاة والسلام: «إِنِّي إِذًا صَائِمٌ، ونطقه بنيته لا شك أنه تشريع للأُمّة ليبين لها أنَّ النفل تجوز نيته في أثناء النهار، وإلا فإن النية محلها القلب.</w:t>
      </w:r>
      <w:r>
        <w:br/>
      </w:r>
      <w:r>
        <w:br/>
      </w:r>
      <w:r>
        <w:rPr>
          <w:color w:val="000000"/>
          <w:sz w:val="30"/>
          <w:rtl/>
        </w:rPr>
        <w:t>إمام</w:t>
      </w:r>
      <w:r>
        <w:br/>
      </w:r>
      <w:r>
        <w:br/>
      </w:r>
      <w:r>
        <w:rPr>
          <w:color w:val="000000"/>
          <w:sz w:val="30"/>
          <w:rtl/>
        </w:rPr>
        <w:t>ه ما كان عليه النبي صلى الله عليه وسلم من ضيق العيش، يعني: دار يوجد فيها شيء يأكله الرجل إذا نظرنا إلى حال الرسول عليه</w:t>
      </w:r>
      <w:r>
        <w:br/>
      </w:r>
      <w:r>
        <w:rPr>
          <w:color w:val="000000"/>
          <w:sz w:val="30"/>
          <w:rtl/>
        </w:rPr>
        <w:t>الأُمَّة لا</w:t>
      </w:r>
      <w:r>
        <w:br/>
      </w:r>
      <w:r>
        <w:rPr>
          <w:color w:val="000000"/>
          <w:sz w:val="30"/>
          <w:rtl/>
        </w:rPr>
        <w:t>الصلاة والسلام وإلى حالنا اليوم فالإنسان يقول: اللهم عفوا ورأفة؛ الآن البيوت إلا ما شاء الله غاصة بالنِّعَم الكثيرة، وقليل من عباد الله الشَّكُورُ، والنبي عليه الصلاة والسلام الذي لو شاء بإذن الله أن تسير معه الجبال ذهبا لسارت يسأل في بيته: «هَلْ عِنْدَكُمْ شَيْءٌ؟»، فتقول رضي الله عنها: يَا رَسُولَ اللَّهُ، مَا عِنْدَنَا شَيْءٌ؟</w:t>
      </w:r>
      <w:r>
        <w:br/>
      </w:r>
      <w:r>
        <w:br/>
      </w:r>
      <w:r>
        <w:rPr>
          <w:color w:val="000000"/>
          <w:sz w:val="30"/>
          <w:rtl/>
        </w:rPr>
        <w:t>ومع</w:t>
      </w:r>
      <w:r>
        <w:br/>
      </w:r>
      <w:r>
        <w:br/>
      </w:r>
      <w:r>
        <w:rPr>
          <w:color w:val="000000"/>
          <w:sz w:val="30"/>
          <w:rtl/>
        </w:rPr>
        <w:t>ففيه دليل على ما كان عليه الرسول عليه الصلاة والسلام من ضيق العيش. ذلك كان أكرم الناس عليه الصلاة والسلام، ما سُئل عن شيء على الإسلام إلَّا أعطاه إياه، حتى إنه أهديت إليه بردة، فسأله رجل إياها، فأعطاه إياها، فقيل له: كيف تسأل الرسول إيَّاها وأنت تعلم أنه لا يرد سائلا؟! قال: أريد أن تكون كَفَنِي، فكانت كَفَنَه (أي: كفن الرجل ) ) .</w:t>
      </w:r>
      <w:r>
        <w:br/>
      </w:r>
      <w:r>
        <w:rPr>
          <w:color w:val="000000"/>
          <w:sz w:val="30"/>
          <w:rtl/>
        </w:rPr>
        <w:t>(</w:t>
      </w:r>
      <w:r>
        <w:rPr>
          <w:color w:val="000000"/>
          <w:sz w:val="30"/>
        </w:rPr>
        <w:t>1</w:t>
      </w:r>
      <w:r>
        <w:rPr>
          <w:color w:val="000000"/>
          <w:sz w:val="30"/>
          <w:rtl/>
        </w:rPr>
        <w:t>) أخرجه البخاري: كتاب الجنائز، باب من استعد الكفن في زمن النبي ، رقم (</w:t>
      </w:r>
      <w:r>
        <w:rPr>
          <w:color w:val="000000"/>
          <w:sz w:val="30"/>
        </w:rPr>
        <w:t>۱۲۷۷</w:t>
      </w:r>
      <w:r>
        <w:rPr>
          <w:color w:val="000000"/>
          <w:sz w:val="30"/>
          <w:rtl/>
        </w:rPr>
        <w:t>) عن سهل بن سعد رضي الله عنه.</w:t>
      </w:r>
      <w:r>
        <w:br/>
      </w:r>
      <w:r>
        <w:br/>
      </w:r>
      <w:r>
        <w:rPr>
          <w:color w:val="000000"/>
          <w:sz w:val="30"/>
          <w:rtl/>
        </w:rPr>
        <w:t>باب جواز صوم النافلة بنية من النهار قبل الزوال</w:t>
      </w:r>
      <w:r>
        <w:br/>
      </w:r>
      <w:r>
        <w:br/>
      </w:r>
      <w:r>
        <w:rPr>
          <w:color w:val="000000"/>
          <w:sz w:val="30"/>
        </w:rPr>
        <w:t>٤٦٩</w:t>
      </w:r>
      <w:r>
        <w:br/>
      </w:r>
      <w:r>
        <w:br/>
      </w:r>
      <w:r>
        <w:rPr>
          <w:color w:val="000000"/>
          <w:sz w:val="30"/>
          <w:rtl/>
        </w:rPr>
        <w:t>قال ابن رَجَب رحمه الله وكان من جوده صلى الله عليه وسلم أنه يربط</w:t>
      </w:r>
      <w:r>
        <w:br/>
      </w:r>
      <w:r>
        <w:br/>
      </w:r>
      <w:r>
        <w:rPr>
          <w:color w:val="000000"/>
          <w:sz w:val="30"/>
          <w:rtl/>
        </w:rPr>
        <w:t>(</w:t>
      </w:r>
      <w:r>
        <w:rPr>
          <w:color w:val="000000"/>
          <w:sz w:val="30"/>
        </w:rPr>
        <w:t>۱</w:t>
      </w:r>
      <w:r>
        <w:rPr>
          <w:color w:val="000000"/>
          <w:sz w:val="30"/>
          <w:rtl/>
        </w:rPr>
        <w:t>)</w:t>
      </w:r>
      <w:r>
        <w:br/>
      </w:r>
      <w:r>
        <w:br/>
      </w:r>
      <w:r>
        <w:rPr>
          <w:color w:val="000000"/>
          <w:sz w:val="30"/>
          <w:rtl/>
        </w:rPr>
        <w:t>الحجر على بطنه من الجوع ، ويُعطي عطاءَ مَن لا يخشى الفقر (</w:t>
      </w:r>
      <w:r>
        <w:rPr>
          <w:color w:val="000000"/>
          <w:sz w:val="30"/>
        </w:rPr>
        <w:t>۳</w:t>
      </w:r>
      <w:r>
        <w:rPr>
          <w:color w:val="000000"/>
          <w:sz w:val="30"/>
          <w:rtl/>
        </w:rPr>
        <w:t>).</w:t>
      </w:r>
      <w:r>
        <w:br/>
      </w:r>
      <w:r>
        <w:rPr>
          <w:color w:val="000000"/>
          <w:sz w:val="30"/>
        </w:rPr>
        <w:t>٦</w:t>
      </w:r>
      <w:r>
        <w:rPr>
          <w:color w:val="000000"/>
          <w:sz w:val="30"/>
          <w:rtl/>
        </w:rPr>
        <w:t xml:space="preserve"> - أنه يجوز للرسول عليه الصلاة والسلام أكل الهدية، وهو كذلك، لكن لا يجوز أن يأكل الصدقة؛ فرضَها ونفلها، يعني: لا الزكاة، ولا صدقة التطوع، وآل</w:t>
      </w:r>
      <w:r>
        <w:br/>
      </w:r>
      <w:r>
        <w:rPr>
          <w:color w:val="000000"/>
          <w:sz w:val="30"/>
          <w:rtl/>
        </w:rPr>
        <w:t xml:space="preserve">النبي لا تجوز لهم الزكاة، وفي جواز الصدقة لهم خلاف بين العلماء رحمهم الله. </w:t>
      </w:r>
      <w:r>
        <w:rPr>
          <w:color w:val="000000"/>
          <w:sz w:val="30"/>
        </w:rPr>
        <w:t>٧</w:t>
      </w:r>
      <w:r>
        <w:rPr>
          <w:color w:val="000000"/>
          <w:sz w:val="30"/>
          <w:rtl/>
        </w:rPr>
        <w:t xml:space="preserve"> - أنَّ الزائر يُكْرَم ، وتُستحصل له كرامته وإن لم تكن معتادة؛ لقولها رضي الله عنها: فَأُهْدِيَتْ لَنَا هَدِيَّةٌ أَوْ جَاءَنَا زَوْرٌ»، أي: زائر، وعادةُ الكُرَماء أنه إذا زارهم أحد فإنهم يكرمونه بما زاد على عادتهم ما لم يكن شخصا نفسه يعتبر</w:t>
      </w:r>
      <w:r>
        <w:br/>
      </w:r>
      <w:r>
        <w:rPr>
          <w:color w:val="000000"/>
          <w:sz w:val="30"/>
          <w:rtl/>
        </w:rPr>
        <w:t>وقد سقطت بينهم الكلفة.</w:t>
      </w:r>
      <w:r>
        <w:br/>
      </w:r>
      <w:r>
        <w:br/>
      </w:r>
      <w:r>
        <w:rPr>
          <w:color w:val="000000"/>
          <w:sz w:val="30"/>
          <w:rtl/>
        </w:rPr>
        <w:t>منهم،</w:t>
      </w:r>
      <w:r>
        <w:br/>
      </w:r>
      <w:r>
        <w:br/>
      </w:r>
      <w:r>
        <w:rPr>
          <w:color w:val="000000"/>
          <w:sz w:val="30"/>
          <w:rtl/>
        </w:rPr>
        <w:t>-</w:t>
      </w:r>
      <w:r>
        <w:rPr>
          <w:color w:val="000000"/>
          <w:sz w:val="30"/>
        </w:rPr>
        <w:t>۸</w:t>
      </w:r>
      <w:r>
        <w:rPr>
          <w:color w:val="000000"/>
          <w:sz w:val="30"/>
          <w:rtl/>
        </w:rPr>
        <w:t>- بيان منزلة النبي صلى الله عليه وسلم عند أم المؤمنين عائشة رضي الله</w:t>
      </w:r>
      <w:r>
        <w:br/>
      </w:r>
      <w:r>
        <w:rPr>
          <w:color w:val="000000"/>
          <w:sz w:val="30"/>
          <w:rtl/>
        </w:rPr>
        <w:t>عنها لقولها: «وَقَدْ خَبَّأْتُ لَكَ شَيْئًا»، «خَبَأْتُ» يعني: أخفيته وادَّخرته لك. -</w:t>
      </w:r>
      <w:r>
        <w:rPr>
          <w:color w:val="000000"/>
          <w:sz w:val="30"/>
        </w:rPr>
        <w:t>٩</w:t>
      </w:r>
      <w:r>
        <w:rPr>
          <w:color w:val="000000"/>
          <w:sz w:val="30"/>
          <w:rtl/>
        </w:rPr>
        <w:t xml:space="preserve"> حُسن خُلُق النبي عليه الصلاة والسلام، وذلك أنه لاطفها بقوله: «مَا هو؟، وهذا فيه من الملاطفة أكثر مما لو قال: «هَاتِيهِ» من أجل أن يُمَرِّحها، ويدخل السرور عليها، كما هو معروف في جاري عادتنا الآن، تسأل وتقول: ماذا عندك يا فلان؟ ما الذي خبأت لي؟ وفعل ذلك لإدخال السرور عليها، صلى الله عليه وسلم، ولا شك أنه خير الناس لأهله (</w:t>
      </w:r>
      <w:r>
        <w:rPr>
          <w:color w:val="000000"/>
          <w:sz w:val="30"/>
        </w:rPr>
        <w:t>۳</w:t>
      </w:r>
      <w:r>
        <w:rPr>
          <w:color w:val="000000"/>
          <w:sz w:val="30"/>
          <w:rtl/>
        </w:rPr>
        <w:t>).</w:t>
      </w:r>
      <w:r>
        <w:br/>
      </w:r>
      <w:r>
        <w:br/>
      </w:r>
      <w:r>
        <w:rPr>
          <w:color w:val="000000"/>
          <w:sz w:val="30"/>
          <w:rtl/>
        </w:rPr>
        <w:lastRenderedPageBreak/>
        <w:t>(</w:t>
      </w:r>
      <w:r>
        <w:rPr>
          <w:color w:val="000000"/>
          <w:sz w:val="30"/>
        </w:rPr>
        <w:t>1</w:t>
      </w:r>
      <w:r>
        <w:rPr>
          <w:color w:val="000000"/>
          <w:sz w:val="30"/>
          <w:rtl/>
        </w:rPr>
        <w:t>) أخرجه البخاري كتاب المغازي، باب غزوة الخندق، رقم (</w:t>
      </w:r>
      <w:r>
        <w:rPr>
          <w:color w:val="000000"/>
          <w:sz w:val="30"/>
        </w:rPr>
        <w:t>٤١٠١</w:t>
      </w:r>
      <w:r>
        <w:rPr>
          <w:color w:val="000000"/>
          <w:sz w:val="30"/>
          <w:rtl/>
        </w:rPr>
        <w:t>) عن جابر رضي الله عنه. (</w:t>
      </w:r>
      <w:r>
        <w:rPr>
          <w:color w:val="000000"/>
          <w:sz w:val="30"/>
        </w:rPr>
        <w:t>٢</w:t>
      </w:r>
      <w:r>
        <w:rPr>
          <w:color w:val="000000"/>
          <w:sz w:val="30"/>
          <w:rtl/>
        </w:rPr>
        <w:t xml:space="preserve">) أخرجه مسلم کتاب الفضائل، باب في </w:t>
      </w:r>
      <w:proofErr w:type="gramStart"/>
      <w:r>
        <w:rPr>
          <w:color w:val="000000"/>
          <w:sz w:val="30"/>
          <w:rtl/>
        </w:rPr>
        <w:t>سخائه .</w:t>
      </w:r>
      <w:proofErr w:type="gramEnd"/>
      <w:r>
        <w:rPr>
          <w:color w:val="000000"/>
          <w:sz w:val="30"/>
          <w:rtl/>
        </w:rPr>
        <w:t>.، رقم (</w:t>
      </w:r>
      <w:r>
        <w:rPr>
          <w:color w:val="000000"/>
          <w:sz w:val="30"/>
        </w:rPr>
        <w:t>۲۳۱۲</w:t>
      </w:r>
      <w:r>
        <w:rPr>
          <w:color w:val="000000"/>
          <w:sz w:val="30"/>
          <w:rtl/>
        </w:rPr>
        <w:t>) عن أنس رضي الله عنه. (</w:t>
      </w:r>
      <w:r>
        <w:rPr>
          <w:color w:val="000000"/>
          <w:sz w:val="30"/>
        </w:rPr>
        <w:t>۳</w:t>
      </w:r>
      <w:r>
        <w:rPr>
          <w:color w:val="000000"/>
          <w:sz w:val="30"/>
          <w:rtl/>
        </w:rPr>
        <w:t xml:space="preserve">) أخرجه الترمذي: كتاب المناقب، باب فضل أزواج </w:t>
      </w:r>
      <w:proofErr w:type="gramStart"/>
      <w:r>
        <w:rPr>
          <w:color w:val="000000"/>
          <w:sz w:val="30"/>
          <w:rtl/>
        </w:rPr>
        <w:t>النبي ،</w:t>
      </w:r>
      <w:proofErr w:type="gramEnd"/>
      <w:r>
        <w:rPr>
          <w:color w:val="000000"/>
          <w:sz w:val="30"/>
          <w:rtl/>
        </w:rPr>
        <w:t xml:space="preserve"> رقم (</w:t>
      </w:r>
      <w:r>
        <w:rPr>
          <w:color w:val="000000"/>
          <w:sz w:val="30"/>
        </w:rPr>
        <w:t>٣٨٩٥</w:t>
      </w:r>
      <w:r>
        <w:rPr>
          <w:color w:val="000000"/>
          <w:sz w:val="30"/>
          <w:rtl/>
        </w:rPr>
        <w:t>) عن عائشة رضي الله عنها، وأخرجه ابن ماجه كتاب النكاح، باب حسن معاشرة النساء، رقم (</w:t>
      </w:r>
      <w:r>
        <w:rPr>
          <w:color w:val="000000"/>
          <w:sz w:val="30"/>
        </w:rPr>
        <w:t>۱۹۷۷</w:t>
      </w:r>
      <w:r>
        <w:rPr>
          <w:color w:val="000000"/>
          <w:sz w:val="30"/>
          <w:rtl/>
        </w:rPr>
        <w:t>) عن ابن عباس رضي الله عنهما.</w:t>
      </w:r>
      <w:r>
        <w:br/>
      </w:r>
      <w:r>
        <w:br/>
      </w:r>
      <w:r>
        <w:rPr>
          <w:color w:val="000000"/>
          <w:sz w:val="30"/>
        </w:rPr>
        <w:t>٤٧٠</w:t>
      </w:r>
      <w:r>
        <w:br/>
      </w:r>
      <w:r>
        <w:br/>
      </w:r>
      <w:r>
        <w:rPr>
          <w:color w:val="000000"/>
          <w:sz w:val="30"/>
          <w:rtl/>
        </w:rPr>
        <w:t>كتاب الصيام</w:t>
      </w:r>
      <w:r>
        <w:br/>
      </w:r>
      <w:r>
        <w:br/>
      </w:r>
      <w:r>
        <w:rPr>
          <w:color w:val="000000"/>
          <w:sz w:val="30"/>
          <w:rtl/>
        </w:rPr>
        <w:t>وقولها: «حَيْس» يعني: تمر مع السمن والدقيق، أو مع السمن والأقط، وهو من الأكلات الشهية.</w:t>
      </w:r>
      <w:r>
        <w:br/>
      </w:r>
      <w:r>
        <w:rPr>
          <w:color w:val="000000"/>
          <w:sz w:val="30"/>
        </w:rPr>
        <w:t>١٠</w:t>
      </w:r>
      <w:r>
        <w:rPr>
          <w:color w:val="000000"/>
          <w:sz w:val="30"/>
          <w:rtl/>
        </w:rPr>
        <w:t xml:space="preserve"> - تطييب النبي صلى الله عليه وسلم لقلب أم المؤمنين عائشة رضي الله عنها؛ لأنها لما جاءت به </w:t>
      </w:r>
      <w:proofErr w:type="gramStart"/>
      <w:r>
        <w:rPr>
          <w:color w:val="000000"/>
          <w:sz w:val="30"/>
          <w:rtl/>
        </w:rPr>
        <w:t>إليه ،أكله</w:t>
      </w:r>
      <w:proofErr w:type="gramEnd"/>
      <w:r>
        <w:rPr>
          <w:color w:val="000000"/>
          <w:sz w:val="30"/>
          <w:rtl/>
        </w:rPr>
        <w:t>، ونحن في الحقيقة لا ندري هل هذا في أول النهار، أو في آخر النهار؟ يحتمل هذا وهذا ، وهل الرسول عليه الصلاة والسلام مشته له محتاج إليه، أو قال: «هَاتِيهِ» وأكل منه تطييببًا لخاطرها، وترك الصوم؟؛ كل هذا ،محتمل لكن الاحتمال الأخير وارد أكثر أن الرسول عليه الصلاة والسلام أكل، ومن جملة ما أراد أن يطيب قلبها، ولذلك ترك الصوم.</w:t>
      </w:r>
      <w:r>
        <w:br/>
      </w:r>
      <w:r>
        <w:rPr>
          <w:color w:val="000000"/>
          <w:sz w:val="30"/>
          <w:rtl/>
        </w:rPr>
        <w:t>فيؤخذ منه أنه ينبغي لمن صام نفلا أن يأكل من مأدبة أخيه إذا كان في ذلك تطييب لقلبه، وإدخال للسرور عليه والله عز وجل يعلم المفسد من المصلح، ويعلم من عبده أنه إنما عدل عن الصوم الذي هو محبوب إلى الله لما أفضل،</w:t>
      </w:r>
      <w:r>
        <w:br/>
      </w:r>
      <w:r>
        <w:rPr>
          <w:color w:val="000000"/>
          <w:sz w:val="30"/>
          <w:rtl/>
        </w:rPr>
        <w:t>وهو إدخال السرور على عباد الله .</w:t>
      </w:r>
      <w:r>
        <w:br/>
      </w:r>
      <w:r>
        <w:br/>
      </w:r>
      <w:r>
        <w:rPr>
          <w:color w:val="000000"/>
          <w:sz w:val="30"/>
          <w:rtl/>
        </w:rPr>
        <w:t>هو</w:t>
      </w:r>
      <w:r>
        <w:br/>
      </w:r>
      <w:r>
        <w:br/>
      </w:r>
      <w:r>
        <w:rPr>
          <w:color w:val="000000"/>
          <w:sz w:val="30"/>
        </w:rPr>
        <w:t>۱۱</w:t>
      </w:r>
      <w:r>
        <w:rPr>
          <w:color w:val="000000"/>
          <w:sz w:val="30"/>
          <w:rtl/>
        </w:rPr>
        <w:t xml:space="preserve"> - أن الرسول عليه الصلاة والسلام أخبرها بأنه كان صائما ليتبين لها مقدار منته عليه الصلاة والسلام عليها ، ولذلك قال: «قَدْ كُنْتُ أَصْبَحْتُ صَائِها»، وهذا لا يعد من المَنِّ، بل هذا يعد - فيما يظهر - من جلب المودة والمحبة؛ لأن صاحبك إذا رأى أنك تركت من أجله شيئًا محبوبًا إليك فسوف تزداد محبته لك، ومنزلتك عنده.</w:t>
      </w:r>
      <w:r>
        <w:br/>
      </w:r>
      <w:r>
        <w:br/>
      </w:r>
      <w:r>
        <w:rPr>
          <w:color w:val="000000"/>
          <w:sz w:val="30"/>
        </w:rPr>
        <w:t>۱۲</w:t>
      </w:r>
      <w:r>
        <w:rPr>
          <w:color w:val="000000"/>
          <w:sz w:val="30"/>
          <w:rtl/>
        </w:rPr>
        <w:t xml:space="preserve"> - ما ترجم له المترجم رحمه</w:t>
      </w:r>
      <w:r>
        <w:br/>
      </w:r>
      <w:r>
        <w:br/>
      </w:r>
      <w:r>
        <w:rPr>
          <w:color w:val="000000"/>
          <w:sz w:val="30"/>
          <w:rtl/>
        </w:rPr>
        <w:t>رحمه الله</w:t>
      </w:r>
      <w:r>
        <w:br/>
      </w:r>
      <w:r>
        <w:br/>
      </w:r>
      <w:r>
        <w:rPr>
          <w:color w:val="000000"/>
          <w:sz w:val="30"/>
          <w:rtl/>
        </w:rPr>
        <w:t>من جواز النية في أثناء النهار لمن أراد</w:t>
      </w:r>
      <w:r>
        <w:br/>
      </w:r>
      <w:r>
        <w:br/>
      </w:r>
      <w:r>
        <w:rPr>
          <w:color w:val="000000"/>
          <w:sz w:val="30"/>
          <w:rtl/>
        </w:rPr>
        <w:t>صوم نفل، لكن المترجم يقول: «قبل الزَّوال»، وهذه مسألة مختلف فيها:</w:t>
      </w:r>
      <w:r>
        <w:br/>
      </w:r>
      <w:r>
        <w:rPr>
          <w:color w:val="000000"/>
          <w:sz w:val="30"/>
          <w:rtl/>
        </w:rPr>
        <w:t>أولا: هل يصح ذلك من بعد الزوال أم لا؟</w:t>
      </w:r>
      <w:r>
        <w:br/>
      </w:r>
      <w:r>
        <w:br/>
      </w:r>
      <w:r>
        <w:rPr>
          <w:color w:val="000000"/>
          <w:sz w:val="30"/>
          <w:rtl/>
        </w:rPr>
        <w:t>باب جواز صوم النافلة بنية من النهار قبل الزوال</w:t>
      </w:r>
      <w:r>
        <w:br/>
      </w:r>
      <w:r>
        <w:br/>
      </w:r>
      <w:r>
        <w:rPr>
          <w:color w:val="000000"/>
          <w:sz w:val="30"/>
        </w:rPr>
        <w:t>٤٧١</w:t>
      </w:r>
      <w:r>
        <w:br/>
      </w:r>
      <w:r>
        <w:br/>
      </w:r>
      <w:r>
        <w:rPr>
          <w:color w:val="000000"/>
          <w:sz w:val="30"/>
          <w:rtl/>
        </w:rPr>
        <w:t>فقال بعض العلماء رحمهم الله : يَصِحُ قبل الزَّوال وبعده، وهذا هو المشهور</w:t>
      </w:r>
      <w:r>
        <w:br/>
      </w:r>
      <w:r>
        <w:rPr>
          <w:color w:val="000000"/>
          <w:sz w:val="30"/>
          <w:rtl/>
        </w:rPr>
        <w:t>عندنا معشر الحنابلة : أنه يصح قبل الزوال، وبعد الزوال (</w:t>
      </w:r>
      <w:r>
        <w:rPr>
          <w:color w:val="000000"/>
          <w:sz w:val="30"/>
        </w:rPr>
        <w:t>۱</w:t>
      </w:r>
      <w:r>
        <w:rPr>
          <w:color w:val="000000"/>
          <w:sz w:val="30"/>
          <w:rtl/>
        </w:rPr>
        <w:t>) .</w:t>
      </w:r>
      <w:r>
        <w:br/>
      </w:r>
      <w:r>
        <w:rPr>
          <w:color w:val="000000"/>
          <w:sz w:val="30"/>
          <w:rtl/>
        </w:rPr>
        <w:t>وقال بعض العلماء رحمهم الله : لا يصح إلا إذا كان قبل الزوال، وعلَّلوا ذلك بأنه إذا كان بعد الزوال فقد مضى أكثر النهار ، فلا يمكن أن يحمل الأكثر على الأقل، وإذا كان قبل الزوال فقد بقي أكثر النهار ، وحينئذ يصح أن يحمل الأقل على الأكثر، وهذا تعليل وجيه، لكن الحديث مطلق ليس فيه أن الرسول صلى الله عليه وعلى آله وسلم فعل ذلك قبل الزوال أو بعده، فيبقى على إطلاقه، وهو</w:t>
      </w:r>
      <w:r>
        <w:br/>
      </w:r>
      <w:r>
        <w:br/>
      </w:r>
      <w:r>
        <w:rPr>
          <w:color w:val="000000"/>
          <w:sz w:val="30"/>
          <w:rtl/>
        </w:rPr>
        <w:t>الأحسن.</w:t>
      </w:r>
      <w:r>
        <w:br/>
      </w:r>
      <w:r>
        <w:br/>
      </w:r>
      <w:r>
        <w:rPr>
          <w:color w:val="000000"/>
          <w:sz w:val="30"/>
          <w:rtl/>
        </w:rPr>
        <w:t>ثانيا : إذا صحت النية من أثناء النهار فهل يُثاب الإنسان ثواب اليوم كاملا، أو من النية؟ فيه خلاف:</w:t>
      </w:r>
      <w:r>
        <w:br/>
      </w:r>
      <w:r>
        <w:rPr>
          <w:color w:val="000000"/>
          <w:sz w:val="30"/>
          <w:rtl/>
        </w:rPr>
        <w:t>قال بعض العلماء رحمهم الله: إنه يُثاب ثواب اليوم كاملا.</w:t>
      </w:r>
      <w:r>
        <w:br/>
      </w:r>
      <w:r>
        <w:rPr>
          <w:color w:val="000000"/>
          <w:sz w:val="30"/>
          <w:rtl/>
        </w:rPr>
        <w:lastRenderedPageBreak/>
        <w:t>وقال بعض أهل العلم رحمهم الله : بل يُثاب من حين النية.</w:t>
      </w:r>
      <w:r>
        <w:br/>
      </w:r>
      <w:r>
        <w:rPr>
          <w:color w:val="000000"/>
          <w:sz w:val="30"/>
          <w:rtl/>
        </w:rPr>
        <w:t>والأسعد بالدليل والأقرب للصواب القول الثاني؛ لقول النبي صلى الله عليه وسلم: «إِنَّمَا الأَعْمَالُ بِالنِّبَاتِ وَإِنَّمَا لِكُلِّ امْرِئٍ مَا نَوَى، ولهذا الحديث في اللفظ الثاني: «إِنِّي إِذًا صَائِمٌ»، يعني: إني من الآن صائم، فالأقرب أنه يُثاب من حين النية لهذين الدليلين.</w:t>
      </w:r>
      <w:r>
        <w:br/>
      </w:r>
      <w:r>
        <w:rPr>
          <w:color w:val="000000"/>
          <w:sz w:val="30"/>
          <w:rtl/>
        </w:rPr>
        <w:t>بقي أن يقال: إذا ما الفائدة من قولنا: يصح النفل بنية من النهار؟</w:t>
      </w:r>
      <w:r>
        <w:br/>
      </w:r>
      <w:r>
        <w:br/>
      </w:r>
      <w:r>
        <w:rPr>
          <w:color w:val="000000"/>
          <w:sz w:val="30"/>
          <w:rtl/>
        </w:rPr>
        <w:t>.</w:t>
      </w:r>
      <w:r>
        <w:br/>
      </w:r>
      <w:r>
        <w:br/>
      </w:r>
      <w:r>
        <w:rPr>
          <w:color w:val="000000"/>
          <w:sz w:val="30"/>
          <w:rtl/>
        </w:rPr>
        <w:t>(</w:t>
      </w:r>
      <w:r>
        <w:rPr>
          <w:color w:val="000000"/>
          <w:sz w:val="30"/>
        </w:rPr>
        <w:t>۱</w:t>
      </w:r>
      <w:r>
        <w:rPr>
          <w:color w:val="000000"/>
          <w:sz w:val="30"/>
          <w:rtl/>
        </w:rPr>
        <w:t>) «الإنصاف» (</w:t>
      </w:r>
      <w:r>
        <w:rPr>
          <w:color w:val="000000"/>
          <w:sz w:val="30"/>
        </w:rPr>
        <w:t>٤٠٣/٧</w:t>
      </w:r>
      <w:r>
        <w:rPr>
          <w:color w:val="000000"/>
          <w:sz w:val="30"/>
          <w:rtl/>
        </w:rPr>
        <w:t xml:space="preserve"> ) ، منتهى الإرادات» (</w:t>
      </w:r>
      <w:r>
        <w:rPr>
          <w:color w:val="000000"/>
          <w:sz w:val="30"/>
        </w:rPr>
        <w:t>١٥٩/١</w:t>
      </w:r>
      <w:r>
        <w:rPr>
          <w:color w:val="000000"/>
          <w:sz w:val="30"/>
          <w:rtl/>
        </w:rPr>
        <w:t>).</w:t>
      </w:r>
      <w:r>
        <w:br/>
      </w:r>
      <w:r>
        <w:br/>
      </w:r>
      <w:r>
        <w:rPr>
          <w:color w:val="000000"/>
          <w:sz w:val="30"/>
          <w:rtl/>
        </w:rPr>
        <w:t>(</w:t>
      </w:r>
      <w:r>
        <w:rPr>
          <w:color w:val="000000"/>
          <w:sz w:val="30"/>
        </w:rPr>
        <w:t>۲</w:t>
      </w:r>
      <w:r>
        <w:rPr>
          <w:color w:val="000000"/>
          <w:sz w:val="30"/>
          <w:rtl/>
        </w:rPr>
        <w:t xml:space="preserve">) تقدم تخريجه (ص: </w:t>
      </w:r>
      <w:r>
        <w:rPr>
          <w:color w:val="000000"/>
          <w:sz w:val="30"/>
        </w:rPr>
        <w:t>٤٦٦</w:t>
      </w:r>
      <w:r>
        <w:rPr>
          <w:color w:val="000000"/>
          <w:sz w:val="30"/>
          <w:rtl/>
        </w:rPr>
        <w:t>).</w:t>
      </w:r>
      <w:r>
        <w:br/>
      </w:r>
      <w:r>
        <w:br/>
      </w:r>
      <w:r>
        <w:rPr>
          <w:color w:val="000000"/>
          <w:sz w:val="30"/>
        </w:rPr>
        <w:t>٤٧٢</w:t>
      </w:r>
      <w:r>
        <w:br/>
      </w:r>
      <w:r>
        <w:br/>
      </w:r>
      <w:r>
        <w:rPr>
          <w:color w:val="000000"/>
          <w:sz w:val="30"/>
          <w:rtl/>
        </w:rPr>
        <w:t>كتاب الصيام</w:t>
      </w:r>
      <w:r>
        <w:br/>
      </w:r>
      <w:r>
        <w:br/>
      </w:r>
      <w:r>
        <w:rPr>
          <w:color w:val="000000"/>
          <w:sz w:val="30"/>
          <w:rtl/>
        </w:rPr>
        <w:t>الجواب: الفائدة أنه يُؤجر على هذا الإمساك، ولولا قولنا بالصحة لم يؤجر، فالفائدة إذن أنَّه يُؤجر ولو على نصف نهار، أو ربع نهارٍ؛ على القول بأنه يصح بنيَّة</w:t>
      </w:r>
      <w:r>
        <w:br/>
      </w:r>
      <w:r>
        <w:br/>
      </w:r>
      <w:r>
        <w:rPr>
          <w:color w:val="000000"/>
          <w:sz w:val="30"/>
          <w:rtl/>
        </w:rPr>
        <w:t>من بعد الزوال.</w:t>
      </w:r>
      <w:r>
        <w:br/>
      </w:r>
      <w:r>
        <w:br/>
      </w:r>
      <w:r>
        <w:rPr>
          <w:color w:val="000000"/>
          <w:sz w:val="30"/>
          <w:rtl/>
        </w:rPr>
        <w:t>-</w:t>
      </w:r>
      <w:r>
        <w:rPr>
          <w:color w:val="000000"/>
          <w:sz w:val="30"/>
        </w:rPr>
        <w:t>۱۳</w:t>
      </w:r>
      <w:r>
        <w:rPr>
          <w:color w:val="000000"/>
          <w:sz w:val="30"/>
          <w:rtl/>
        </w:rPr>
        <w:t xml:space="preserve"> جواز الخروج من النفل، وهو أنواع:</w:t>
      </w:r>
      <w:r>
        <w:br/>
      </w:r>
      <w:r>
        <w:rPr>
          <w:color w:val="000000"/>
          <w:sz w:val="30"/>
          <w:rtl/>
        </w:rPr>
        <w:t>- إن كان لما هو أفضل فلا شك في جوازه.</w:t>
      </w:r>
      <w:r>
        <w:br/>
      </w:r>
      <w:r>
        <w:rPr>
          <w:color w:val="000000"/>
          <w:sz w:val="30"/>
          <w:rtl/>
        </w:rPr>
        <w:t>وإن كان لما هو مساو (طاعة مماثلة) فهو جائز، والأفضل ألا يخرج.</w:t>
      </w:r>
      <w:r>
        <w:br/>
      </w:r>
      <w:r>
        <w:rPr>
          <w:color w:val="000000"/>
          <w:sz w:val="30"/>
          <w:rtl/>
        </w:rPr>
        <w:t>وإن كان لغرض صحيح فهو جائز.</w:t>
      </w:r>
      <w:r>
        <w:br/>
      </w:r>
      <w:r>
        <w:br/>
      </w:r>
      <w:r>
        <w:rPr>
          <w:color w:val="000000"/>
          <w:sz w:val="30"/>
          <w:rtl/>
        </w:rPr>
        <w:t>وإن كان لغير غرض صحيح فأقل أحواله الكراهة؛ لما فيه من العدول عن طاعة الله عزّ وجلَّ بعد التلبس بها. فالأقسام إذا أربعة.</w:t>
      </w:r>
      <w:r>
        <w:br/>
      </w:r>
      <w:r>
        <w:rPr>
          <w:color w:val="000000"/>
          <w:sz w:val="30"/>
          <w:rtl/>
        </w:rPr>
        <w:t>ويستثنى من ذلك الحج والعمرة، فإن الخروج من نفلهما لا يجوز لقول الله تعالى: ﴿ وَأَتِمُوا الْحَجَ وَالْعُمْرَةَ لِلَّهِ فَإِنْ أُحْصِرْتُمْ فَمَا اسْتَيْسَرَ مِنَ الْهَدْي ) [البقرة:</w:t>
      </w:r>
      <w:r>
        <w:rPr>
          <w:color w:val="000000"/>
          <w:sz w:val="30"/>
        </w:rPr>
        <w:t>١٩٦</w:t>
      </w:r>
      <w:r>
        <w:rPr>
          <w:color w:val="000000"/>
          <w:sz w:val="30"/>
          <w:rtl/>
        </w:rPr>
        <w:t xml:space="preserve">]، وهذه الآية نزلت قبل فرض الحج، فأمر الله بالإتمام وهي نزلت في السَّنَة السَّادِسة، وقوله تعالى: ﴿وَلِلَّهِ عَلَى النَّاسِ حِجُ الْبَيْتِ ﴾ [آل عمران: </w:t>
      </w:r>
      <w:r>
        <w:rPr>
          <w:color w:val="000000"/>
          <w:sz w:val="30"/>
        </w:rPr>
        <w:t>٩٧</w:t>
      </w:r>
      <w:r>
        <w:rPr>
          <w:color w:val="000000"/>
          <w:sz w:val="30"/>
          <w:rtl/>
        </w:rPr>
        <w:t xml:space="preserve">] نزلت في السَّنةَ التَّاسِعة، فالحج والعمرة مُسْتَثنيان، فإذا شَرَع فيهما الإنسان لَزِمَه إتمامها، ولهذا سمى الله تعالى الدخول في النُّسُك سماه فرضًا، فقال: فَمَن فَرَضَ فِيهِنَّ الْحَجَّ ) [البقرة: </w:t>
      </w:r>
      <w:r>
        <w:rPr>
          <w:color w:val="000000"/>
          <w:sz w:val="30"/>
        </w:rPr>
        <w:t>١٩٧</w:t>
      </w:r>
      <w:r>
        <w:rPr>
          <w:color w:val="000000"/>
          <w:sz w:val="30"/>
          <w:rtl/>
        </w:rPr>
        <w:t xml:space="preserve">]، وسمى أعمال الحج نذرًا، فقال: ( تُمَّ لْيَقْضُوا تَفَنَهُمْ وَلَيُوفُوانُذُورَهُمْ وَليَطوفُوا بِالْبَيْتِ العتيق ) [الحج : </w:t>
      </w:r>
      <w:r>
        <w:rPr>
          <w:color w:val="000000"/>
          <w:sz w:val="30"/>
        </w:rPr>
        <w:t>٢٩</w:t>
      </w:r>
      <w:r>
        <w:rPr>
          <w:color w:val="000000"/>
          <w:sz w:val="30"/>
          <w:rtl/>
        </w:rPr>
        <w:t>].</w:t>
      </w:r>
      <w:r>
        <w:br/>
      </w:r>
      <w:r>
        <w:rPr>
          <w:color w:val="000000"/>
          <w:sz w:val="30"/>
          <w:rtl/>
        </w:rPr>
        <w:t>والخلاصة الآن أن الخروج من النفل في الأصل جائز إلا في الحج والعمرة،</w:t>
      </w:r>
      <w:r>
        <w:br/>
      </w:r>
      <w:r>
        <w:rPr>
          <w:color w:val="000000"/>
          <w:sz w:val="30"/>
          <w:rtl/>
        </w:rPr>
        <w:t>وفي حال الجواز قد يترجح الخروج، وقد يترجّح البقاء، وقد يتساوى الأمران.</w:t>
      </w:r>
      <w:r>
        <w:br/>
      </w:r>
      <w:r>
        <w:br/>
      </w:r>
      <w:r>
        <w:rPr>
          <w:color w:val="000000"/>
          <w:sz w:val="30"/>
          <w:rtl/>
        </w:rPr>
        <w:t>باب جواز صوم النافلة بنية من النهار قبل الزوال</w:t>
      </w:r>
      <w:r>
        <w:br/>
      </w:r>
      <w:r>
        <w:br/>
      </w:r>
      <w:r>
        <w:rPr>
          <w:color w:val="000000"/>
          <w:sz w:val="30"/>
          <w:rtl/>
        </w:rPr>
        <w:t>فإن قال قائل: هل هناك نفل يجب الخروج منه؟</w:t>
      </w:r>
      <w:r>
        <w:br/>
      </w:r>
      <w:r>
        <w:br/>
      </w:r>
      <w:r>
        <w:rPr>
          <w:color w:val="000000"/>
          <w:sz w:val="30"/>
        </w:rPr>
        <w:t>٤٧٣</w:t>
      </w:r>
      <w:r>
        <w:br/>
      </w:r>
      <w:r>
        <w:br/>
      </w:r>
      <w:r>
        <w:rPr>
          <w:color w:val="000000"/>
          <w:sz w:val="30"/>
          <w:rtl/>
        </w:rPr>
        <w:t>قلنا : نعم؛ لأنه عارَضَهُ واجب؛ مثل قول الرسول عليه الصلاة والسلام: إِذَا أُقِيمَتِ الصَّلَاةُ فَلَا صَلَاةَ إِلَّا المَكْتُوبَةُ ، فهذا يمنع المضي في النفل إذا كان المضي في النفل يستلزم فوات الجماعة بحيث لا يُدرك تكبيرة الإحرام قبل سلام الإمام.</w:t>
      </w:r>
      <w:r>
        <w:br/>
      </w:r>
      <w:r>
        <w:rPr>
          <w:color w:val="000000"/>
          <w:sz w:val="30"/>
          <w:rtl/>
        </w:rPr>
        <w:t>وقال بعض أهل العلم رحمهم الله بمجرد إقامة الصلاة تبطل النافلة، والصحيح في هذا أن يقال: إذا أقيمت الصلاة وأنت في الركعة الثانية فأتمها خفيفةً، وإذا أقيمت وأنت في الأولى فاقطعها، دليل هذا قول النبي صلى الله عليه وعلى آله وسلم: «مَنْ أَدْرَكَ رَكْعَةً مِنَ الصَّلَاةِ فَقَدْ أَدْرَكَ الصَّلَاةَ» (</w:t>
      </w:r>
      <w:r>
        <w:rPr>
          <w:color w:val="000000"/>
          <w:sz w:val="30"/>
        </w:rPr>
        <w:t>٢</w:t>
      </w:r>
      <w:r>
        <w:rPr>
          <w:color w:val="000000"/>
          <w:sz w:val="30"/>
          <w:rtl/>
        </w:rPr>
        <w:t xml:space="preserve">)، فهذا الرجل أدرك ركعة من النافلة قبل الحظر والمنع، فيكون </w:t>
      </w:r>
      <w:r>
        <w:rPr>
          <w:color w:val="000000"/>
          <w:sz w:val="30"/>
          <w:rtl/>
        </w:rPr>
        <w:lastRenderedPageBreak/>
        <w:t>مدركًا لها، لكن يتمها خفيفةً استدراكًا لعمل الفرض؛ لأن عمل الفرض أفضل من عمل النفل</w:t>
      </w:r>
      <w:r>
        <w:br/>
      </w:r>
      <w:r>
        <w:rPr>
          <w:color w:val="000000"/>
          <w:sz w:val="30"/>
          <w:rtl/>
        </w:rPr>
        <w:t>قال طلحة رحمه الله: «فَحَدَّثْتُ مُجَاهِدًا بِهَذَا الْحَدِيثِ، فَقَالَ: ذَاكَ بِمَنْزِلَةِ الرَّجُلِ يُخْرِجُ الصَّدَقَةَ مِنْ مَالِهِ، فَإِنْ شَاءَ أَمْضَاهَا، وَإِنْ شَاءَ أَمْسَكَهَا»، هذا من فقه مجاهد رحمه الله، حدثه طلحة رحمه الله بهذا الحديث كأنه مُسْتشكل له، فقال: ذَاكَ بِمَنْزِلَةِ الرَّجُلِ يُخْرِجُ الصَّدَقَةَ مِنْ مَالِهِ، فَإِنْ شَاءَ أَمْضَاهَا، وَإِنْ شَاءَ أَمْسَكَهَا»؛ ما لم تقع في يد الفقير، فإن وقعت في يد الفقير ولو في المجلس لم يملك أن يستردها.</w:t>
      </w:r>
      <w:r>
        <w:br/>
      </w:r>
      <w:r>
        <w:rPr>
          <w:color w:val="000000"/>
          <w:sz w:val="30"/>
          <w:rtl/>
        </w:rPr>
        <w:t>(</w:t>
      </w:r>
      <w:r>
        <w:rPr>
          <w:color w:val="000000"/>
          <w:sz w:val="30"/>
        </w:rPr>
        <w:t>۱</w:t>
      </w:r>
      <w:r>
        <w:rPr>
          <w:color w:val="000000"/>
          <w:sz w:val="30"/>
          <w:rtl/>
        </w:rPr>
        <w:t>) أخرجه مسلم كتاب صلاة المسافرين باب كراهة الشروع في النافلة بعد شروع...، رقم (</w:t>
      </w:r>
      <w:r>
        <w:rPr>
          <w:color w:val="000000"/>
          <w:sz w:val="30"/>
        </w:rPr>
        <w:t>۷۱۰</w:t>
      </w:r>
      <w:r>
        <w:rPr>
          <w:color w:val="000000"/>
          <w:sz w:val="30"/>
          <w:rtl/>
        </w:rPr>
        <w:t>) عن أبي هريرة رضى الله عنه. (</w:t>
      </w:r>
      <w:r>
        <w:rPr>
          <w:color w:val="000000"/>
          <w:sz w:val="30"/>
        </w:rPr>
        <w:t>٢</w:t>
      </w:r>
      <w:r>
        <w:rPr>
          <w:color w:val="000000"/>
          <w:sz w:val="30"/>
          <w:rtl/>
        </w:rPr>
        <w:t>) أخرجه البخاري: كتاب مواقيت الصلاة، باب من أدرك من الصلاة ركعة، رقم (</w:t>
      </w:r>
      <w:r>
        <w:rPr>
          <w:color w:val="000000"/>
          <w:sz w:val="30"/>
        </w:rPr>
        <w:t>٥٨٠</w:t>
      </w:r>
      <w:r>
        <w:rPr>
          <w:color w:val="000000"/>
          <w:sz w:val="30"/>
          <w:rtl/>
        </w:rPr>
        <w:t>)، ومسلم:</w:t>
      </w:r>
      <w:r>
        <w:br/>
      </w:r>
      <w:r>
        <w:rPr>
          <w:color w:val="000000"/>
          <w:sz w:val="30"/>
          <w:rtl/>
        </w:rPr>
        <w:t>كتاب المساجد، باب من أدرك ركعة من الصلاة، رقم (</w:t>
      </w:r>
      <w:r>
        <w:rPr>
          <w:color w:val="000000"/>
          <w:sz w:val="30"/>
        </w:rPr>
        <w:t>٦٠٧</w:t>
      </w:r>
      <w:r>
        <w:rPr>
          <w:color w:val="000000"/>
          <w:sz w:val="30"/>
          <w:rtl/>
        </w:rPr>
        <w:t>) عن أبي هريرة رضي الله عنه.</w:t>
      </w:r>
      <w:r>
        <w:br/>
      </w:r>
      <w:r>
        <w:br/>
      </w:r>
      <w:r>
        <w:rPr>
          <w:color w:val="000000"/>
          <w:sz w:val="30"/>
          <w:rtl/>
        </w:rPr>
        <w:t>كتاب الصيام</w:t>
      </w:r>
      <w:r>
        <w:br/>
      </w:r>
      <w:r>
        <w:br/>
      </w:r>
      <w:r>
        <w:rPr>
          <w:color w:val="000000"/>
          <w:sz w:val="30"/>
        </w:rPr>
        <w:t>٤٧٤</w:t>
      </w:r>
      <w:r>
        <w:br/>
      </w:r>
      <w:r>
        <w:br/>
      </w:r>
      <w:r>
        <w:rPr>
          <w:color w:val="000000"/>
          <w:sz w:val="30"/>
          <w:rtl/>
        </w:rPr>
        <w:t>مثال ذلك: رجل وضع في إناء تمرا ، فقال لأهله: إذا جاء الفقراء فأعطوهم من هذا التمر، فهنا نقول: إن شاء أمضاه، وإن شاء رَدَّه.</w:t>
      </w:r>
      <w:r>
        <w:br/>
      </w:r>
      <w:r>
        <w:rPr>
          <w:color w:val="000000"/>
          <w:sz w:val="30"/>
          <w:rtl/>
        </w:rPr>
        <w:t>أو كان معه كيس يعده لدراهم الصدقة، فوضع فيه دراهم صدقة، ثم صار يتصدق منه، فله أن يرجع عن الصدقة به، وذلك لأن الفقير لا يملك الصدقة حتى تقع في يده، فإذا وقعت في يده لم يملك استردادها ولو كان في نفس المجلس.</w:t>
      </w:r>
      <w:r>
        <w:br/>
      </w:r>
      <w:r>
        <w:br/>
      </w:r>
      <w:r>
        <w:rPr>
          <w:color w:val="000000"/>
          <w:sz w:val="30"/>
          <w:rtl/>
        </w:rPr>
        <w:t>***</w:t>
      </w:r>
      <w:r>
        <w:br/>
      </w:r>
      <w:r>
        <w:br/>
      </w:r>
      <w:r>
        <w:rPr>
          <w:color w:val="000000"/>
          <w:sz w:val="30"/>
          <w:rtl/>
        </w:rPr>
        <w:t>باب أكل الناسي وشربه وجماعه لا يفطر</w:t>
      </w:r>
      <w:r>
        <w:br/>
      </w:r>
      <w:r>
        <w:br/>
      </w:r>
      <w:r>
        <w:rPr>
          <w:color w:val="000000"/>
          <w:sz w:val="30"/>
          <w:rtl/>
        </w:rPr>
        <w:t>باب أكل النَّاسِي وَشُرَبُهُ وَجَمَاعَهُ لَا يُقْطَرُ</w:t>
      </w:r>
      <w:r>
        <w:br/>
      </w:r>
      <w:r>
        <w:br/>
      </w:r>
      <w:r>
        <w:rPr>
          <w:color w:val="000000"/>
          <w:sz w:val="30"/>
        </w:rPr>
        <w:t>٤٧٥</w:t>
      </w:r>
      <w:r>
        <w:br/>
      </w:r>
      <w:r>
        <w:br/>
      </w:r>
      <w:r>
        <w:rPr>
          <w:color w:val="000000"/>
          <w:sz w:val="30"/>
        </w:rPr>
        <w:t>١١٥٥</w:t>
      </w:r>
      <w:r>
        <w:rPr>
          <w:color w:val="000000"/>
          <w:sz w:val="30"/>
          <w:rtl/>
        </w:rPr>
        <w:t xml:space="preserve"> - وَحَدَّثَنِي عَمْرُو بْنُ مُحَمَّدٍ النَّاقِدُ، حَدَّثَنَا إِسْمَاعِيلُ بْنُ إِبْرَاهِيمَ، عَنْ هِشَامِ القُرْدُوسِي، عَنْ مُحَمَّدِ بْنِ سِيرِينَ، عَنْ أَبِي هُرَيْرَةَ رَضِيَ اللهُ عَنْهُ قَالَ: قَالَ رَسُولُ الله صَلَّى اللهُ عَلَيْهِ وَسَلَّمَ: «مَنْ نَسِيَ وَهُوَ صَائِمٌ فَأَكَلَ أَوْ شَرِبَ فَلْيُيم صَوْمَهُ؛ فَإِنَّها أَطْعَمَهُ اللهُ وَسَقَاهُ .</w:t>
      </w:r>
      <w:r>
        <w:br/>
      </w:r>
      <w:r>
        <w:br/>
      </w:r>
      <w:r>
        <w:rPr>
          <w:color w:val="000000"/>
          <w:sz w:val="30"/>
          <w:rtl/>
        </w:rPr>
        <w:t>[</w:t>
      </w:r>
      <w:r>
        <w:rPr>
          <w:color w:val="000000"/>
          <w:sz w:val="30"/>
        </w:rPr>
        <w:t>١</w:t>
      </w:r>
      <w:r>
        <w:rPr>
          <w:color w:val="000000"/>
          <w:sz w:val="30"/>
          <w:rtl/>
        </w:rPr>
        <w:t>] هذا الحديث فيه دليل على أنَّ الأكل والشرب يفطر الصائم، وهذا أمر</w:t>
      </w:r>
      <w:r>
        <w:br/>
      </w:r>
      <w:r>
        <w:rPr>
          <w:color w:val="000000"/>
          <w:sz w:val="30"/>
          <w:rtl/>
        </w:rPr>
        <w:t>مجمع عليه، لكن إذا وقع من الإنسان نسيانا.</w:t>
      </w:r>
      <w:r>
        <w:br/>
      </w:r>
      <w:r>
        <w:br/>
      </w:r>
      <w:r>
        <w:rPr>
          <w:color w:val="000000"/>
          <w:sz w:val="30"/>
          <w:rtl/>
        </w:rPr>
        <w:t>فينسي.</w:t>
      </w:r>
      <w:r>
        <w:br/>
      </w:r>
      <w:r>
        <w:br/>
      </w:r>
      <w:r>
        <w:rPr>
          <w:color w:val="000000"/>
          <w:sz w:val="30"/>
          <w:rtl/>
        </w:rPr>
        <w:t>والنسيان معناه : ذهول عن شيء معلوم؛ فيذهل الإنسان عن الشيء المعلوم</w:t>
      </w:r>
      <w:r>
        <w:br/>
      </w:r>
      <w:r>
        <w:br/>
      </w:r>
      <w:r>
        <w:rPr>
          <w:color w:val="000000"/>
          <w:sz w:val="30"/>
          <w:rtl/>
        </w:rPr>
        <w:t>وقول الرسول صلى الله عليه وسلم: «مَنْ نَسِيَ وَهُوَ صَائِمٌ فَأَكَلَ أَوْ شَرِبَ فَلْيُتِمَّ صَوْمَهُ»، يعني: فليستمر، وسمّى هذا الاستمرار إتماما إشارة إلى أنه لا ينقصه هذا الأكل أو الشرب شيئًا؛ لأنه وقع نسيانا.</w:t>
      </w:r>
      <w:r>
        <w:br/>
      </w:r>
      <w:r>
        <w:rPr>
          <w:color w:val="000000"/>
          <w:sz w:val="30"/>
          <w:rtl/>
        </w:rPr>
        <w:t>ثم قال: «فَإِنَّما أَطْعَمَهُ اللهُ وَسَقَاهُ»، أضاف ذلك إلى الله عزَّ وجلَّ إشارة إلى</w:t>
      </w:r>
      <w:r>
        <w:br/>
      </w:r>
      <w:r>
        <w:rPr>
          <w:color w:val="000000"/>
          <w:sz w:val="30"/>
          <w:rtl/>
        </w:rPr>
        <w:t>أن فعل الناسي لا يُنسب إليه، ولذلك رفع عنه الإثم.</w:t>
      </w:r>
      <w:r>
        <w:br/>
      </w:r>
      <w:r>
        <w:rPr>
          <w:color w:val="000000"/>
          <w:sz w:val="30"/>
          <w:rtl/>
        </w:rPr>
        <w:t>والحديث في الأكل والشرب، فهل مثله بقية المفطرات؟</w:t>
      </w:r>
      <w:r>
        <w:br/>
      </w:r>
      <w:r>
        <w:rPr>
          <w:color w:val="000000"/>
          <w:sz w:val="30"/>
          <w:rtl/>
        </w:rPr>
        <w:t>الجواب نعم، لكن النبي صلى الله عليه وسلم ذكر الأكل والشرب؛ لأنهما الغالب، والتعبير بالغالب ليس له مفهوم كما قاله العلماء رحمهم الله، ولهذا يمر</w:t>
      </w:r>
      <w:r>
        <w:br/>
      </w:r>
      <w:r>
        <w:br/>
      </w:r>
      <w:r>
        <w:rPr>
          <w:color w:val="000000"/>
          <w:sz w:val="30"/>
          <w:rtl/>
        </w:rPr>
        <w:t>دائما: هذا قَيْد أَغْلَبي.</w:t>
      </w:r>
      <w:r>
        <w:br/>
      </w:r>
      <w:r>
        <w:br/>
      </w:r>
      <w:r>
        <w:rPr>
          <w:color w:val="000000"/>
          <w:sz w:val="30"/>
        </w:rPr>
        <w:t>٤٧٦</w:t>
      </w:r>
      <w:r>
        <w:br/>
      </w:r>
      <w:r>
        <w:lastRenderedPageBreak/>
        <w:br/>
      </w:r>
      <w:r>
        <w:rPr>
          <w:color w:val="000000"/>
          <w:sz w:val="30"/>
          <w:rtl/>
        </w:rPr>
        <w:t>كتاب الصيام</w:t>
      </w:r>
      <w:r>
        <w:br/>
      </w:r>
      <w:r>
        <w:br/>
      </w:r>
      <w:r>
        <w:rPr>
          <w:color w:val="000000"/>
          <w:sz w:val="30"/>
          <w:rtl/>
        </w:rPr>
        <w:t>إذن من أكل أو شرب أو جامع، أو احتجم أو غير ذلك وهو ناس فإنه لا يفسد صومه؛ لقوله صلى الله عليه وسلم: «فَلْيُتِمَّ صَوْمَهُ</w:t>
      </w:r>
      <w:r>
        <w:br/>
      </w:r>
      <w:r>
        <w:br/>
      </w:r>
      <w:r>
        <w:rPr>
          <w:color w:val="000000"/>
          <w:sz w:val="30"/>
          <w:rtl/>
        </w:rPr>
        <w:t>لكن هل الجماع يمكن فيه النسيان؟</w:t>
      </w:r>
      <w:r>
        <w:br/>
      </w:r>
      <w:r>
        <w:br/>
      </w:r>
      <w:r>
        <w:rPr>
          <w:color w:val="000000"/>
          <w:sz w:val="30"/>
          <w:rtl/>
        </w:rPr>
        <w:t>الجواب: يمكن أن ينسى فيه؛ ولهذا كان الصحيح أن الجماع كالأكل والشرب، يقع فيه النسيان، ويقع فيه الجهل، وكذلك الأكل والشرب يقع فيه الجهل، ولهذا نقول : من جهل وهو صائم فأكل أو شرب فليتم صومه.</w:t>
      </w:r>
      <w:r>
        <w:br/>
      </w:r>
      <w:r>
        <w:rPr>
          <w:color w:val="000000"/>
          <w:sz w:val="30"/>
          <w:rtl/>
        </w:rPr>
        <w:t>ونأخذ من هذا قاعدة: أن جميع المفطرات يشترط أن يكون المتناول لها عالماً ذاكرًا)، فإن لم يكن عالما فصومه صحيح، وإن لم يكن ذاكرًا فصومه صحيح، سواء كان ذلك الجهله بكون هذا يفطر، أو لجهله بالوقت، أو غير هذا.</w:t>
      </w:r>
      <w:r>
        <w:br/>
      </w:r>
      <w:r>
        <w:rPr>
          <w:color w:val="000000"/>
          <w:sz w:val="30"/>
          <w:rtl/>
        </w:rPr>
        <w:t>مسألة: إذا كان جاهلا بما يترتب على هذا العمل، ولكنه عالم بالحكم فهل يعذر؟ الجواب: لا، لا يُعذر، لو أن رجلا جامع أهله في نهار رمضان، وأوجبنا عليه الكفارة، فقال: والله ما علمت أن في ذلك كفارةً، قلنا له: هل علمت أنه حرام؟ قال: نعم، لكن ظننت أنه مثل الأكل</w:t>
      </w:r>
      <w:r>
        <w:br/>
      </w:r>
      <w:r>
        <w:rPr>
          <w:color w:val="000000"/>
          <w:sz w:val="30"/>
          <w:rtl/>
        </w:rPr>
        <w:t>أكل، يقضي الإنسان يومًا؛ نقول: هذا ليس بعذر؛ لأنك انتهكت حرمة اليوم عالما، ولأن الرجل الذي جاء يستفتي النبي صلى الله عليه وسلم لم يكن عالمًا بالكفارة ) ، ولهذا يسأل ماذا عليه؟، فالمهم أن الجهل بالعقوبة لا يرفع</w:t>
      </w:r>
      <w:r>
        <w:br/>
      </w:r>
      <w:r>
        <w:rPr>
          <w:color w:val="000000"/>
          <w:sz w:val="30"/>
          <w:rtl/>
        </w:rPr>
        <w:t>الإثم، ولا يرفع ما يترتب على الفعل من غير الإثم.</w:t>
      </w:r>
      <w:r>
        <w:br/>
      </w:r>
      <w:r>
        <w:rPr>
          <w:color w:val="000000"/>
          <w:sz w:val="30"/>
          <w:rtl/>
        </w:rPr>
        <w:t>مسألة: لو أكره على الإفطار فهل يفطر أو لا؟</w:t>
      </w:r>
      <w:r>
        <w:br/>
      </w:r>
      <w:r>
        <w:br/>
      </w:r>
      <w:r>
        <w:rPr>
          <w:color w:val="000000"/>
          <w:sz w:val="30"/>
          <w:rtl/>
        </w:rPr>
        <w:t>(</w:t>
      </w:r>
      <w:r>
        <w:rPr>
          <w:color w:val="000000"/>
          <w:sz w:val="30"/>
        </w:rPr>
        <w:t>1</w:t>
      </w:r>
      <w:r>
        <w:rPr>
          <w:color w:val="000000"/>
          <w:sz w:val="30"/>
          <w:rtl/>
        </w:rPr>
        <w:t>) أخرجه البخاري: كتاب الصوم، باب إذا جامع في رمضان.... رقم (</w:t>
      </w:r>
      <w:r>
        <w:rPr>
          <w:color w:val="000000"/>
          <w:sz w:val="30"/>
        </w:rPr>
        <w:t>١٩٣٦</w:t>
      </w:r>
      <w:r>
        <w:rPr>
          <w:color w:val="000000"/>
          <w:sz w:val="30"/>
          <w:rtl/>
        </w:rPr>
        <w:t>)، ومسلم: كتاب الصيام، باب تغليظ الجماع في نهار رمضان رقم (</w:t>
      </w:r>
      <w:r>
        <w:rPr>
          <w:color w:val="000000"/>
          <w:sz w:val="30"/>
        </w:rPr>
        <w:t>۱۱۱۱</w:t>
      </w:r>
      <w:r>
        <w:rPr>
          <w:color w:val="000000"/>
          <w:sz w:val="30"/>
          <w:rtl/>
        </w:rPr>
        <w:t>) عن أبي هريرة رضي الله عنه.</w:t>
      </w:r>
      <w:r>
        <w:br/>
      </w:r>
      <w:r>
        <w:br/>
      </w:r>
      <w:r>
        <w:rPr>
          <w:color w:val="000000"/>
          <w:sz w:val="30"/>
          <w:rtl/>
        </w:rPr>
        <w:t>باب أكل الناسي وشربه وجماعه لا يفطر</w:t>
      </w:r>
      <w:r>
        <w:br/>
      </w:r>
      <w:r>
        <w:br/>
      </w:r>
      <w:r>
        <w:rPr>
          <w:color w:val="000000"/>
          <w:sz w:val="30"/>
        </w:rPr>
        <w:t>٤٧٧</w:t>
      </w:r>
      <w:r>
        <w:br/>
      </w:r>
      <w:r>
        <w:br/>
      </w:r>
      <w:r>
        <w:rPr>
          <w:color w:val="000000"/>
          <w:sz w:val="30"/>
          <w:rtl/>
        </w:rPr>
        <w:t>نقول: لا يفطر؛ لأن الله تعالى أسقط حكم الكُفر عمن أُكره، والكفر أعظم</w:t>
      </w:r>
      <w:r>
        <w:br/>
      </w:r>
      <w:r>
        <w:br/>
      </w:r>
      <w:r>
        <w:rPr>
          <w:color w:val="000000"/>
          <w:sz w:val="30"/>
          <w:rtl/>
        </w:rPr>
        <w:t>المحرمات، فما دونه من باب أولى.</w:t>
      </w:r>
      <w:r>
        <w:br/>
      </w:r>
      <w:r>
        <w:br/>
      </w:r>
      <w:r>
        <w:rPr>
          <w:color w:val="000000"/>
          <w:sz w:val="30"/>
          <w:rtl/>
        </w:rPr>
        <w:t>وعلى هذا: لو أكره الرجل امرأته على الجماع وهي صائمة فإن صومها باق،</w:t>
      </w:r>
      <w:r>
        <w:br/>
      </w:r>
      <w:r>
        <w:rPr>
          <w:color w:val="000000"/>
          <w:sz w:val="30"/>
          <w:rtl/>
        </w:rPr>
        <w:t>ولا تفطر، ولا يلحقها إثم، ولا كفَّارة عليها فيما فيه كفَّارة.</w:t>
      </w:r>
      <w:r>
        <w:br/>
      </w:r>
      <w:r>
        <w:rPr>
          <w:color w:val="000000"/>
          <w:sz w:val="30"/>
          <w:rtl/>
        </w:rPr>
        <w:t>فإذا قال قائل : أضاف الله تعالى الإطعام والإسقاء إليه، فدل هذا على أن حكم الفعل مرفوع عن الناسي، فما تقولون فيمن نسي، فأتلف مال غيره، أيضمن، لو أن إنسانًا نسي فأكل خبزة غيره فهل يضمنها له؟</w:t>
      </w:r>
      <w:r>
        <w:br/>
      </w:r>
      <w:r>
        <w:br/>
      </w:r>
      <w:r>
        <w:rPr>
          <w:color w:val="000000"/>
          <w:sz w:val="30"/>
          <w:rtl/>
        </w:rPr>
        <w:t>فالجواب: نعم.</w:t>
      </w:r>
      <w:r>
        <w:br/>
      </w:r>
      <w:r>
        <w:br/>
      </w:r>
      <w:r>
        <w:rPr>
          <w:color w:val="000000"/>
          <w:sz w:val="30"/>
          <w:rtl/>
        </w:rPr>
        <w:t>فإن قال هذا الآكل : إنما أطعمني الله وسقاني!!</w:t>
      </w:r>
      <w:r>
        <w:br/>
      </w:r>
      <w:r>
        <w:rPr>
          <w:color w:val="000000"/>
          <w:sz w:val="30"/>
          <w:rtl/>
        </w:rPr>
        <w:t>فالجواب: نعم، أطعمك الله وسقاك في حقه، وهو الصيام، لكن هذا حق لغير الله عز وجل، فيسقط عنه الإثم أي إثم العدوان على حق الغير، لكنه يَضمن؛ لأن حق الآدمي لا فرق فيه بين الناسي والذاكر، والعامد والمخْطِئ. مسألة: رجل من عادته أن يصوم الاثنين والخميس، فلما أصبح يوم الاثنين</w:t>
      </w:r>
      <w:r>
        <w:br/>
      </w:r>
      <w:r>
        <w:rPr>
          <w:color w:val="000000"/>
          <w:sz w:val="30"/>
          <w:rtl/>
        </w:rPr>
        <w:t>أكل وشرب ناسيًا أن اليوم يوم الاثنين فهل يتم صومه؟</w:t>
      </w:r>
      <w:r>
        <w:br/>
      </w:r>
      <w:r>
        <w:br/>
      </w:r>
      <w:r>
        <w:rPr>
          <w:color w:val="000000"/>
          <w:sz w:val="30"/>
          <w:rtl/>
        </w:rPr>
        <w:t>الجواب: نعم.</w:t>
      </w:r>
      <w:r>
        <w:br/>
      </w:r>
      <w:r>
        <w:br/>
      </w:r>
      <w:r>
        <w:rPr>
          <w:color w:val="000000"/>
          <w:sz w:val="30"/>
          <w:rtl/>
        </w:rPr>
        <w:t>مسألة: إذا أفطر بناءً على وقت المغرب في مدينة قريبة منه، كأهل جدة يفطرون على وقت مكة، فهنا نقول : إذا تعمد ذلك فسد، أما إذا كان يظن أن هذا هو الواجب عليه فهو جاهل، ولا يفسد صومه.</w:t>
      </w:r>
      <w:r>
        <w:br/>
      </w:r>
      <w:r>
        <w:br/>
      </w:r>
      <w:r>
        <w:rPr>
          <w:color w:val="000000"/>
          <w:sz w:val="30"/>
        </w:rPr>
        <w:lastRenderedPageBreak/>
        <w:t>٤٧٨</w:t>
      </w:r>
      <w:r>
        <w:br/>
      </w:r>
      <w:r>
        <w:br/>
      </w:r>
      <w:r>
        <w:rPr>
          <w:color w:val="000000"/>
          <w:sz w:val="30"/>
          <w:rtl/>
        </w:rPr>
        <w:t>كتاب الصيام</w:t>
      </w:r>
      <w:r>
        <w:br/>
      </w:r>
      <w:r>
        <w:br/>
      </w:r>
      <w:r>
        <w:rPr>
          <w:color w:val="000000"/>
          <w:sz w:val="30"/>
          <w:rtl/>
        </w:rPr>
        <w:t>باب صِيَامِ النَّبِي ﷺ فِي غَيْرِ رَمَضَانَ وَاسْتِحْبَابِ أَنْ لَا يُخْلِيَ شهرا عن صومٍ عَنْ</w:t>
      </w:r>
      <w:r>
        <w:br/>
      </w:r>
      <w:r>
        <w:br/>
      </w:r>
      <w:r>
        <w:rPr>
          <w:color w:val="000000"/>
          <w:sz w:val="30"/>
        </w:rPr>
        <w:t>١١٥٦</w:t>
      </w:r>
      <w:r>
        <w:rPr>
          <w:color w:val="000000"/>
          <w:sz w:val="30"/>
          <w:rtl/>
        </w:rPr>
        <w:t xml:space="preserve"> - حَدَّثَنَا يَحْيَى بْنُ يَحْيَى، أَخْبَرَنَا يَزِيدُ بْنُ زُرَيْعٍ، عَنْ سَعِيدٍ الجُرَيْرِيِّ، عَنْ عَبْدِ الله بْنِ شَقِيقٍ قَالَ: قُلْتُ لِعَائِشَةَ رَضِيَ اللهُ عَنْهَا: هَلْ كَانَ النَّبِيُّ صَلَّى اللهُ عَلَيْهِ وَسَلَّمَ يَصُومُ شَهْرًا مَعْلُومًا سِوَى رَمَضَانَ؟، قَالَتْ: وَالله، إِنْ صَامَ شَهْرًا</w:t>
      </w:r>
      <w:r>
        <w:br/>
      </w:r>
      <w:r>
        <w:rPr>
          <w:color w:val="000000"/>
          <w:sz w:val="30"/>
          <w:rtl/>
        </w:rPr>
        <w:t>مَعْلُومًا سِوَى رَمَضَانَ حَتَّى مَضَى لِوَجْهِهِ، وَلَا أَفْطَرَهُ حَتَّى يُصِيبَ مِنْهُ.</w:t>
      </w:r>
      <w:r>
        <w:br/>
      </w:r>
      <w:r>
        <w:br/>
      </w:r>
      <w:r>
        <w:rPr>
          <w:color w:val="000000"/>
          <w:sz w:val="30"/>
          <w:rtl/>
        </w:rPr>
        <w:t>[</w:t>
      </w:r>
      <w:r>
        <w:rPr>
          <w:color w:val="000000"/>
          <w:sz w:val="30"/>
        </w:rPr>
        <w:t>١</w:t>
      </w:r>
      <w:r>
        <w:rPr>
          <w:color w:val="000000"/>
          <w:sz w:val="30"/>
          <w:rtl/>
        </w:rPr>
        <w:t xml:space="preserve">] قولها رضي الله عنها: «إِنْ صَامَ هذه نافية، يعني: ما صام، ومن علامات ((إن) النافية أن يأتي بعدها ((إلا) كما في قوله تعالى: ﴿ إِنْ أَنتَ إِلَّا نَذِيرٌ ) [فاطر: </w:t>
      </w:r>
      <w:r>
        <w:rPr>
          <w:color w:val="000000"/>
          <w:sz w:val="30"/>
        </w:rPr>
        <w:t>۲۳</w:t>
      </w:r>
      <w:r>
        <w:rPr>
          <w:color w:val="000000"/>
          <w:sz w:val="30"/>
          <w:rtl/>
        </w:rPr>
        <w:t>]، وإِنْ أَنتُمْ إِلَّا بَشَرٌ مِثْلُنَا ﴾ [إبراهيم:</w:t>
      </w:r>
      <w:r>
        <w:rPr>
          <w:color w:val="000000"/>
          <w:sz w:val="30"/>
        </w:rPr>
        <w:t>١٠</w:t>
      </w:r>
      <w:r>
        <w:rPr>
          <w:color w:val="000000"/>
          <w:sz w:val="30"/>
          <w:rtl/>
        </w:rPr>
        <w:t>]، وما أشبه ذلك، وهي أمثلتها</w:t>
      </w:r>
      <w:r>
        <w:br/>
      </w:r>
      <w:r>
        <w:br/>
      </w:r>
      <w:r>
        <w:rPr>
          <w:color w:val="000000"/>
          <w:sz w:val="30"/>
          <w:rtl/>
        </w:rPr>
        <w:t>كثيرة.</w:t>
      </w:r>
      <w:r>
        <w:br/>
      </w:r>
      <w:r>
        <w:br/>
      </w:r>
      <w:r>
        <w:rPr>
          <w:color w:val="000000"/>
          <w:sz w:val="30"/>
          <w:rtl/>
        </w:rPr>
        <w:t>وقولها رضي الله عنها: «وَالله، إِنْ صَامَ شَهْرًا مَعْلُومًا سِوَى رَمَضَانَ»، فيه دليل على أن قول بعض أهل العلم رحمهم الله: إنه يُسن صيام شهر محرَّم كاملا لا يظهر له تأييد من</w:t>
      </w:r>
      <w:r>
        <w:br/>
      </w:r>
      <w:r>
        <w:rPr>
          <w:color w:val="000000"/>
          <w:sz w:val="30"/>
          <w:rtl/>
        </w:rPr>
        <w:t>السُّنَّة، وأن معنى حديث: «أَفْضَلُ الصِّيَامِ بَعْدَ شَهْرِ رَمَضَانَ</w:t>
      </w:r>
      <w:r>
        <w:br/>
      </w:r>
      <w:r>
        <w:rPr>
          <w:color w:val="000000"/>
          <w:sz w:val="30"/>
          <w:rtl/>
        </w:rPr>
        <w:t>شَهْرُ الله المُحَرَّمُ » (</w:t>
      </w:r>
      <w:r>
        <w:rPr>
          <w:color w:val="000000"/>
          <w:sz w:val="30"/>
        </w:rPr>
        <w:t>۱</w:t>
      </w:r>
      <w:r>
        <w:rPr>
          <w:color w:val="000000"/>
          <w:sz w:val="30"/>
          <w:rtl/>
        </w:rPr>
        <w:t>) يعني: الصوم في شهر المحرم.</w:t>
      </w:r>
      <w:r>
        <w:br/>
      </w:r>
      <w:r>
        <w:rPr>
          <w:color w:val="000000"/>
          <w:sz w:val="30"/>
          <w:rtl/>
        </w:rPr>
        <w:t>وقولها: «وَلَا أَفْطَرَهُ» تعني : كلَّه حَتَّى يُصِيبَ مِنْهُ) تعني: أنه لابد أن يصوم</w:t>
      </w:r>
      <w:r>
        <w:br/>
      </w:r>
      <w:r>
        <w:rPr>
          <w:color w:val="000000"/>
          <w:sz w:val="30"/>
          <w:rtl/>
        </w:rPr>
        <w:t>من كل شهر، وقد روت هي رضي الله عنها أنه كان يصوم ثلاثة أيام من كل شهر،</w:t>
      </w:r>
      <w:r>
        <w:br/>
      </w:r>
      <w:r>
        <w:rPr>
          <w:color w:val="000000"/>
          <w:sz w:val="30"/>
          <w:rtl/>
        </w:rPr>
        <w:t>لا يبالي أصامها في أول الشهر، أو وسطه، أو آخره (</w:t>
      </w:r>
      <w:r>
        <w:rPr>
          <w:color w:val="000000"/>
          <w:sz w:val="30"/>
        </w:rPr>
        <w:t>۲</w:t>
      </w:r>
      <w:r>
        <w:rPr>
          <w:color w:val="000000"/>
          <w:sz w:val="30"/>
          <w:rtl/>
        </w:rPr>
        <w:t>).</w:t>
      </w:r>
      <w:r>
        <w:br/>
      </w:r>
      <w:r>
        <w:br/>
      </w:r>
      <w:r>
        <w:rPr>
          <w:color w:val="000000"/>
          <w:sz w:val="30"/>
          <w:rtl/>
        </w:rPr>
        <w:t>(</w:t>
      </w:r>
      <w:r>
        <w:rPr>
          <w:color w:val="000000"/>
          <w:sz w:val="30"/>
        </w:rPr>
        <w:t>۱</w:t>
      </w:r>
      <w:r>
        <w:rPr>
          <w:color w:val="000000"/>
          <w:sz w:val="30"/>
          <w:rtl/>
        </w:rPr>
        <w:t xml:space="preserve">) تقدم تخريجه (ص: </w:t>
      </w:r>
      <w:r>
        <w:rPr>
          <w:color w:val="000000"/>
          <w:sz w:val="30"/>
        </w:rPr>
        <w:t>٣٩٤</w:t>
      </w:r>
      <w:r>
        <w:rPr>
          <w:color w:val="000000"/>
          <w:sz w:val="30"/>
          <w:rtl/>
        </w:rPr>
        <w:t>).</w:t>
      </w:r>
      <w:r>
        <w:br/>
      </w:r>
      <w:r>
        <w:br/>
      </w:r>
      <w:r>
        <w:rPr>
          <w:color w:val="000000"/>
          <w:sz w:val="30"/>
          <w:rtl/>
        </w:rPr>
        <w:t>(</w:t>
      </w:r>
      <w:r>
        <w:rPr>
          <w:color w:val="000000"/>
          <w:sz w:val="30"/>
        </w:rPr>
        <w:t>۲</w:t>
      </w:r>
      <w:r>
        <w:rPr>
          <w:color w:val="000000"/>
          <w:sz w:val="30"/>
          <w:rtl/>
        </w:rPr>
        <w:t>) أخرجه مسلم كتاب الصيام، باب استحباب صيام ثلاثة أيام، رقم (</w:t>
      </w:r>
      <w:r>
        <w:rPr>
          <w:color w:val="000000"/>
          <w:sz w:val="30"/>
        </w:rPr>
        <w:t>١١٦٠</w:t>
      </w:r>
      <w:r>
        <w:rPr>
          <w:color w:val="000000"/>
          <w:sz w:val="30"/>
          <w:rtl/>
        </w:rPr>
        <w:t>).</w:t>
      </w:r>
      <w:r>
        <w:br/>
      </w:r>
      <w:r>
        <w:br/>
      </w:r>
      <w:r>
        <w:rPr>
          <w:color w:val="000000"/>
          <w:sz w:val="30"/>
          <w:rtl/>
        </w:rPr>
        <w:t>باب صيام النبي ﷺ في غير رمضان واستحباب أن لا يخلي شهرا عن صوم</w:t>
      </w:r>
      <w:r>
        <w:br/>
      </w:r>
      <w:r>
        <w:br/>
      </w:r>
      <w:r>
        <w:rPr>
          <w:color w:val="000000"/>
          <w:sz w:val="30"/>
        </w:rPr>
        <w:t>٤٧٩</w:t>
      </w:r>
      <w:r>
        <w:br/>
      </w:r>
      <w:r>
        <w:br/>
      </w:r>
      <w:r>
        <w:rPr>
          <w:color w:val="000000"/>
          <w:sz w:val="30"/>
        </w:rPr>
        <w:t>١١٥٦</w:t>
      </w:r>
      <w:r>
        <w:rPr>
          <w:color w:val="000000"/>
          <w:sz w:val="30"/>
          <w:rtl/>
        </w:rPr>
        <w:t xml:space="preserve"> - وَحَدَّثَنَا عُبَيْدُ الله بْنُ مُعَادٍ، حَدَّثَنَا أَبِي، حَدَّثَنَا كَهْمَسُ، عَنْ عَبْدِ اللَّهِ بْنِ شَقِيقٍ قَالَ: قُلْتُ لِعَائِشَةَ رَضِيَ اللهُ عَنْهَا: أَكَانَ رَسُولُ اللَّهِ صَلَّى اللَّهُ عَلَيْهِ وَسَلَّمَ يَصُومُ شَهْرًا كُلَّهُ؟ قَالَتْ مَا عَلِمْتُهُ صَامَ شَهْرًا كُلَّهُ إِلَّا رَمَضَانَ، وَلَا أَفْطَرَهُ كُلَّهُ ،</w:t>
      </w:r>
      <w:r>
        <w:br/>
      </w:r>
      <w:r>
        <w:rPr>
          <w:color w:val="000000"/>
          <w:sz w:val="30"/>
          <w:rtl/>
        </w:rPr>
        <w:t>حَتَّى يَصُومَ مِنْهُ حَتَّى مَضَى لِسَبِيلِهِ صَلَّى اللهُ عَلَيْهِ وَسَلَّمَ.</w:t>
      </w:r>
      <w:r>
        <w:br/>
      </w:r>
      <w:r>
        <w:rPr>
          <w:color w:val="000000"/>
          <w:sz w:val="30"/>
          <w:rtl/>
        </w:rPr>
        <w:t>[</w:t>
      </w:r>
      <w:r>
        <w:rPr>
          <w:color w:val="000000"/>
          <w:sz w:val="30"/>
        </w:rPr>
        <w:t>١</w:t>
      </w:r>
      <w:r>
        <w:rPr>
          <w:color w:val="000000"/>
          <w:sz w:val="30"/>
          <w:rtl/>
        </w:rPr>
        <w:t>] وبهذا يعرف أن أحد ألفاظ الإمام البخاري رحمه الله في أن عائشة رضي الله عنها تقول: إنه كان يصوم شعبان كله) أنه رواية شاذة، وأن الصواب أنه كان يصوم شعبان كله إلا قليلا منه؛ لأن الاستثناء في قولها: «كان يصومه إلا قليلا اتفق عليه الإمامان البخاري ومسلم رحمهما الله، وقولها: «يصومه كله» انفرد بها البخاري، ونحن نأخذ هنا بما اتفق عليه البخاري ومسلم دون ما انفرد به البخاري، فالصواب أن حديث عائشة رضي الله عنها أن الرسول عليه الصلاة والسلام لم يستكمل شهرًا كاملا قط يصومه إلا رمضان، وهذا الذي ثبت عنه أيضًا في البخاري وغيره" .</w:t>
      </w:r>
      <w:r>
        <w:br/>
      </w:r>
      <w:r>
        <w:rPr>
          <w:color w:val="000000"/>
          <w:sz w:val="30"/>
          <w:rtl/>
        </w:rPr>
        <w:t>فإن قيل: هل يمكن أن نحمل رواية البخاري على الأغلب، يعني: أغلب</w:t>
      </w:r>
      <w:r>
        <w:br/>
      </w:r>
      <w:r>
        <w:br/>
      </w:r>
      <w:r>
        <w:rPr>
          <w:color w:val="000000"/>
          <w:sz w:val="30"/>
          <w:rtl/>
        </w:rPr>
        <w:t>شعبان؟</w:t>
      </w:r>
      <w:r>
        <w:br/>
      </w:r>
      <w:r>
        <w:br/>
      </w:r>
      <w:r>
        <w:rPr>
          <w:color w:val="000000"/>
          <w:sz w:val="30"/>
          <w:rtl/>
        </w:rPr>
        <w:t>فالجواب: يمكن أن نقول هكذا، لكن قد ذكر علماء البيان وعلماء النحو أنَّ التوكيد ينفي احتمال المجاز ، فإذا قال شعبان كله»، أو رمضان كله فقد أكد، وهذا ينفي احتمال المجاز؛ يعني لا يمكن أن نقول: إن قولها: «كله» مجاز عن الأكثر؛ لأن هذا مؤكّد.</w:t>
      </w:r>
      <w:r>
        <w:br/>
      </w:r>
      <w:r>
        <w:br/>
      </w:r>
      <w:r>
        <w:rPr>
          <w:color w:val="000000"/>
          <w:sz w:val="30"/>
          <w:rtl/>
        </w:rPr>
        <w:lastRenderedPageBreak/>
        <w:t>(</w:t>
      </w:r>
      <w:r>
        <w:rPr>
          <w:color w:val="000000"/>
          <w:sz w:val="30"/>
        </w:rPr>
        <w:t>1</w:t>
      </w:r>
      <w:r>
        <w:rPr>
          <w:color w:val="000000"/>
          <w:sz w:val="30"/>
          <w:rtl/>
        </w:rPr>
        <w:t>) أخرجه البخاري كتاب الصوم، باب صوم شعبان، رقم (</w:t>
      </w:r>
      <w:r>
        <w:rPr>
          <w:color w:val="000000"/>
          <w:sz w:val="30"/>
        </w:rPr>
        <w:t>۱۹۷۰</w:t>
      </w:r>
      <w:r>
        <w:rPr>
          <w:color w:val="000000"/>
          <w:sz w:val="30"/>
          <w:rtl/>
        </w:rPr>
        <w:t>).</w:t>
      </w:r>
      <w:r>
        <w:br/>
      </w:r>
      <w:r>
        <w:rPr>
          <w:color w:val="000000"/>
          <w:sz w:val="30"/>
          <w:rtl/>
        </w:rPr>
        <w:t>(</w:t>
      </w:r>
      <w:r>
        <w:rPr>
          <w:color w:val="000000"/>
          <w:sz w:val="30"/>
        </w:rPr>
        <w:t>٢</w:t>
      </w:r>
      <w:r>
        <w:rPr>
          <w:color w:val="000000"/>
          <w:sz w:val="30"/>
          <w:rtl/>
        </w:rPr>
        <w:t>) أخرجه البخاري كتاب الصوم، باب صوم شعبان، رقم (</w:t>
      </w:r>
      <w:r>
        <w:rPr>
          <w:color w:val="000000"/>
          <w:sz w:val="30"/>
        </w:rPr>
        <w:t>١٩٦٩</w:t>
      </w:r>
      <w:r>
        <w:rPr>
          <w:color w:val="000000"/>
          <w:sz w:val="30"/>
          <w:rtl/>
        </w:rPr>
        <w:t>) عن عائشة رضي الله عنها.</w:t>
      </w:r>
      <w:r>
        <w:br/>
      </w:r>
      <w:r>
        <w:br/>
      </w:r>
      <w:r>
        <w:rPr>
          <w:color w:val="000000"/>
          <w:sz w:val="30"/>
        </w:rPr>
        <w:t>٤٨</w:t>
      </w:r>
      <w:r>
        <w:br/>
      </w:r>
      <w:r>
        <w:br/>
      </w:r>
      <w:r>
        <w:rPr>
          <w:color w:val="000000"/>
          <w:sz w:val="30"/>
          <w:rtl/>
        </w:rPr>
        <w:t>كتاب الصيام</w:t>
      </w:r>
      <w:r>
        <w:br/>
      </w:r>
      <w:r>
        <w:br/>
      </w:r>
      <w:r>
        <w:rPr>
          <w:color w:val="000000"/>
          <w:sz w:val="30"/>
        </w:rPr>
        <w:t>١١٥٦</w:t>
      </w:r>
      <w:r>
        <w:rPr>
          <w:color w:val="000000"/>
          <w:sz w:val="30"/>
          <w:rtl/>
        </w:rPr>
        <w:t xml:space="preserve"> - وَحَدَّثَنِي أَبُو الرَّبِيعِ الزَّهْرَانِيُّ، حَدَّثَنَا حَمَّادٌ، عَنْ أَيُّوبَ، وَهِشَامٍ؛ عَنْ مُحَمَّدٍ، عَنْ عَبْدِ الله بن شَقِيق؛ قَالَ حَمَّادٌ: وَأَظُنُّ أَيُّوبَ قَدْ سَمِعَهُ مِنْ عَبْدِ الله بْنِ شَقِيقٍ؛ قَالَ: سَأَلْتُ عَائِشَةَ رَضِيَ اللهُ عَنْهَا عَنْ صَوْمِ النَّبِيِّ صَلَّى اللهُ عَلَيْهِ وَسَلَّمَ؛ فَقَالَتْ: كَانَ يَصُومُ حَتَّى نَقُولَ: قَدْ صَامَ، قَدْ صَامَ، وَيُفْطِرُ حَتَّى نَقُولَ: قَدْ أَفْطَرَ، قَدْ أَفْطَرَ؛ قَالَتْ: وَمَا رَأَيْتُهُ صَامَ شَهْرًا كَامِلا مُنْذُ قَدِمَ المَدِينَةَ إِلَّا أَنْ يَكُونَ رَمَضَانَ).</w:t>
      </w:r>
      <w:r>
        <w:br/>
      </w:r>
      <w:r>
        <w:rPr>
          <w:color w:val="000000"/>
          <w:sz w:val="30"/>
          <w:rtl/>
        </w:rPr>
        <w:t>[</w:t>
      </w:r>
      <w:r>
        <w:rPr>
          <w:color w:val="000000"/>
          <w:sz w:val="30"/>
        </w:rPr>
        <w:t>١</w:t>
      </w:r>
      <w:r>
        <w:rPr>
          <w:color w:val="000000"/>
          <w:sz w:val="30"/>
          <w:rtl/>
        </w:rPr>
        <w:t>] وهذا الاختلاف في صومه وفطره عليه الصلاة والسلام يحمل على اختلاف الأحوال، ومعلوم أن الإنسان يجد من نفسه أحيانًا قوةً ونشاطا على الصوم أو غير الصوم، فينتهز فرصة القوة، فيزداد في العبادة، وأحيانا يكون معه شيء من الكسل والفُتُور، وهذا يرد علينا نحن لكنه في حق النبي صلى الله عليه وسلم لا يَرِد فيما يبدو، ولكنه يشتغل عن الصوم بما هو أولى منه وأحرى، فلذلك كان يأتيه مثلا من الأشغال ما يجعله يفطر حتى يقال: لا يصوم.</w:t>
      </w:r>
      <w:r>
        <w:br/>
      </w:r>
      <w:r>
        <w:rPr>
          <w:color w:val="000000"/>
          <w:sz w:val="30"/>
          <w:rtl/>
        </w:rPr>
        <w:t>إذن: لا نقول: الرسول عليه الصلاة والسلام يَفْتُر، ونحن لا نعلم ذلك؛</w:t>
      </w:r>
      <w:r>
        <w:br/>
      </w:r>
      <w:r>
        <w:rPr>
          <w:color w:val="000000"/>
          <w:sz w:val="30"/>
          <w:rtl/>
        </w:rPr>
        <w:t>فنلحق بالرسول عليه الصلاة والسلام صفة ذمّ بدون دليل.</w:t>
      </w:r>
      <w:r>
        <w:br/>
      </w:r>
      <w:r>
        <w:rPr>
          <w:color w:val="000000"/>
          <w:sz w:val="30"/>
          <w:rtl/>
        </w:rPr>
        <w:t>فإن قيل: قول النبي صلى الله عليه وسلم: «إِنَّهُ لَيْغَانُ عَلَى قَلْبِي»)، هل</w:t>
      </w:r>
      <w:r>
        <w:br/>
      </w:r>
      <w:r>
        <w:rPr>
          <w:color w:val="000000"/>
          <w:sz w:val="30"/>
          <w:rtl/>
        </w:rPr>
        <w:t>نأخذ منه أن النبي عليه الصلاة والسلام قد يُصِيبُه الفتور؟</w:t>
      </w:r>
      <w:r>
        <w:br/>
      </w:r>
      <w:r>
        <w:rPr>
          <w:color w:val="000000"/>
          <w:sz w:val="30"/>
          <w:rtl/>
        </w:rPr>
        <w:t>فالجواب: ليس معنى قوله: «لَيُغَانُ عَلَى قَلْبِي أَي: أَفْتُر.</w:t>
      </w:r>
      <w:r>
        <w:br/>
      </w:r>
      <w:r>
        <w:br/>
      </w:r>
      <w:r>
        <w:rPr>
          <w:color w:val="000000"/>
          <w:sz w:val="30"/>
          <w:rtl/>
        </w:rPr>
        <w:t>(</w:t>
      </w:r>
      <w:r>
        <w:rPr>
          <w:color w:val="000000"/>
          <w:sz w:val="30"/>
        </w:rPr>
        <w:t>1</w:t>
      </w:r>
      <w:r>
        <w:rPr>
          <w:color w:val="000000"/>
          <w:sz w:val="30"/>
          <w:rtl/>
        </w:rPr>
        <w:t>) أخرجه مسلم كتاب الذكر والدعاء، باب استحباب الاستغفار والإكثار منه، رقم (</w:t>
      </w:r>
      <w:r>
        <w:rPr>
          <w:color w:val="000000"/>
          <w:sz w:val="30"/>
        </w:rPr>
        <w:t>۲۷۰۲</w:t>
      </w:r>
      <w:r>
        <w:rPr>
          <w:color w:val="000000"/>
          <w:sz w:val="30"/>
          <w:rtl/>
        </w:rPr>
        <w:t>)</w:t>
      </w:r>
      <w:r>
        <w:br/>
      </w:r>
      <w:r>
        <w:br/>
      </w:r>
      <w:r>
        <w:rPr>
          <w:color w:val="000000"/>
          <w:sz w:val="30"/>
          <w:rtl/>
        </w:rPr>
        <w:t>عن الأغر المزني رضي الله عنه.</w:t>
      </w:r>
      <w:r>
        <w:br/>
      </w:r>
      <w:r>
        <w:br/>
      </w:r>
      <w:r>
        <w:rPr>
          <w:color w:val="000000"/>
          <w:sz w:val="30"/>
          <w:rtl/>
        </w:rPr>
        <w:t>باب صيام النبي ﷺ في غير رمضان واستحباب أن لا يخلي شهرا عن صوم</w:t>
      </w:r>
      <w:r>
        <w:br/>
      </w:r>
      <w:r>
        <w:br/>
      </w:r>
      <w:r>
        <w:rPr>
          <w:color w:val="000000"/>
          <w:sz w:val="30"/>
        </w:rPr>
        <w:t>٤٨١</w:t>
      </w:r>
      <w:r>
        <w:br/>
      </w:r>
      <w:r>
        <w:br/>
      </w:r>
      <w:r>
        <w:rPr>
          <w:color w:val="000000"/>
          <w:sz w:val="30"/>
        </w:rPr>
        <w:t>١١٥٦</w:t>
      </w:r>
      <w:r>
        <w:rPr>
          <w:color w:val="000000"/>
          <w:sz w:val="30"/>
          <w:rtl/>
        </w:rPr>
        <w:t xml:space="preserve"> - وَحَدَّثَنَا قُتَيْبَةُ، حَدَّثَنَا حَمَّادٌ، عَنْ أَيُّوبَ، عَنْ عَبْدِ اللَّهِ بْنِ شَقِيقٍ قَالَ:</w:t>
      </w:r>
      <w:r>
        <w:br/>
      </w:r>
      <w:r>
        <w:rPr>
          <w:color w:val="000000"/>
          <w:sz w:val="30"/>
          <w:rtl/>
        </w:rPr>
        <w:t xml:space="preserve">سَأَلْتُ عَائِشَةَ رَضِيَ اللهُ عَنْهَا؛ بِمِثْلِهِ، وَلَمْ يَذْكُرْ فِي الْإِسْنَادِ هِشَامًا، وَلَا مُحَمَّدًا. </w:t>
      </w:r>
      <w:r>
        <w:rPr>
          <w:color w:val="000000"/>
          <w:sz w:val="30"/>
        </w:rPr>
        <w:t>١١٥٦</w:t>
      </w:r>
      <w:r>
        <w:rPr>
          <w:color w:val="000000"/>
          <w:sz w:val="30"/>
          <w:rtl/>
        </w:rPr>
        <w:t xml:space="preserve"> - حَدَّثَنَا يَحْيَى بْنُ يَحْيَى؛ قَالَ: قَرَأْتُ عَلَى مَالِكٍ، عَنْ أَبِي النَّضْرِ مَوْلَى عُمَرَ بْنِ عُبَيْدِ الله، عَنْ أَبِي سَلَمَةَ بْنِ عَبْدِ الرَّحْمَنِ، عَنْ عَائِشَةَ أَمَّ الْمُؤْمِنِينَ رَضِيَ اللهُ عَنْهَا أَنَّهَا قَالَتْ: كَانَ رَسُولُ الله صَلَّى اللهُ عَلَيْهِ وَسَلَّمَ يَصُومُ حَتَّى نَقُولَ: لَا يُفْطِرُ، وَيُفْطِرُ حَتَّى نَقُولَ: لَا يَصُومُ، وَمَا رَأَيْتُ رَسُولَ الله صَلَّى اللهُ عَلَيْهِ وَسَلَّمَ اسْتَكْمَلَ صِيَامَ شَهْرٍ قَطُّ إِلَّا رَمَضَانَ، وَمَا رَأَيْتُهُ فِي شَهْرٍ أَكْثَرَ مِنْهُ صِيَامًا فِي شَعْبَانَ).</w:t>
      </w:r>
      <w:r>
        <w:br/>
      </w:r>
      <w:r>
        <w:rPr>
          <w:color w:val="000000"/>
          <w:sz w:val="30"/>
          <w:rtl/>
        </w:rPr>
        <w:t>[</w:t>
      </w:r>
      <w:r>
        <w:rPr>
          <w:color w:val="000000"/>
          <w:sz w:val="30"/>
        </w:rPr>
        <w:t>١</w:t>
      </w:r>
      <w:r>
        <w:rPr>
          <w:color w:val="000000"/>
          <w:sz w:val="30"/>
          <w:rtl/>
        </w:rPr>
        <w:t>] قال العلماء رحمهم الله والحكمة في ذلك:</w:t>
      </w:r>
      <w:r>
        <w:br/>
      </w:r>
      <w:r>
        <w:rPr>
          <w:color w:val="000000"/>
          <w:sz w:val="30"/>
          <w:rtl/>
        </w:rPr>
        <w:t>- أنه شهر يَغْفُل فيه الناس بين رجب ورمضان؛ لأن شهر رجب أحد</w:t>
      </w:r>
      <w:r>
        <w:br/>
      </w:r>
      <w:r>
        <w:rPr>
          <w:color w:val="000000"/>
          <w:sz w:val="30"/>
          <w:rtl/>
        </w:rPr>
        <w:t>الأشهر الحرم، وهو معظم عند العرب.</w:t>
      </w:r>
      <w:r>
        <w:br/>
      </w:r>
      <w:r>
        <w:rPr>
          <w:color w:val="000000"/>
          <w:sz w:val="30"/>
          <w:rtl/>
        </w:rPr>
        <w:t>وأيضًا يكثر الصوم قبل رمضان بمنزلة الراتبة للفريضة.</w:t>
      </w:r>
      <w:r>
        <w:br/>
      </w:r>
      <w:r>
        <w:rPr>
          <w:color w:val="000000"/>
          <w:sz w:val="30"/>
          <w:rtl/>
        </w:rPr>
        <w:t>- وأيضا يصوم في شعبان ويكثر من أجل أن يمرن نفسه على الصوم، حتى إذا أتى رمضان إذا هو قد اعتاده، وسهل عليه.</w:t>
      </w:r>
      <w:r>
        <w:br/>
      </w:r>
      <w:r>
        <w:rPr>
          <w:color w:val="000000"/>
          <w:sz w:val="30"/>
          <w:rtl/>
        </w:rPr>
        <w:t>وكل هذه معانٍ معتبرة في كون الرسول صلى الله عليه وعلى آله وسلم يُكثر الصوم في شهر شعبان.</w:t>
      </w:r>
      <w:r>
        <w:br/>
      </w:r>
      <w:r>
        <w:rPr>
          <w:color w:val="000000"/>
          <w:sz w:val="30"/>
          <w:rtl/>
        </w:rPr>
        <w:t>فإن قيل: قول بعض العلماء رحمهم الله : إن سبب كثرة صيام النبي صلى الله عليه وسلم في شعبان ليست تقصُّدا لفضيلة في الشهر، وإنما هي بسبب اجتماع</w:t>
      </w:r>
      <w:r>
        <w:br/>
      </w:r>
      <w:r>
        <w:rPr>
          <w:color w:val="000000"/>
          <w:sz w:val="30"/>
          <w:rtl/>
        </w:rPr>
        <w:t>صيام نوافل في أيام سبقت لم يستطع أن يصومها لمرض، أو لجهاد؟.</w:t>
      </w:r>
      <w:r>
        <w:br/>
      </w:r>
      <w:r>
        <w:rPr>
          <w:color w:val="000000"/>
          <w:sz w:val="30"/>
          <w:rtl/>
        </w:rPr>
        <w:t>فالجواب: هذا غير صحيح، بل الصواب أنه لأجل الشهر نفسه، وقد ذكرت</w:t>
      </w:r>
      <w:r>
        <w:br/>
      </w:r>
      <w:r>
        <w:br/>
      </w:r>
      <w:r>
        <w:rPr>
          <w:color w:val="000000"/>
          <w:sz w:val="30"/>
        </w:rPr>
        <w:lastRenderedPageBreak/>
        <w:t>٤٨٢</w:t>
      </w:r>
      <w:r>
        <w:br/>
      </w:r>
      <w:r>
        <w:br/>
      </w:r>
      <w:r>
        <w:rPr>
          <w:color w:val="000000"/>
          <w:sz w:val="30"/>
          <w:rtl/>
        </w:rPr>
        <w:t>كتاب الصيام</w:t>
      </w:r>
      <w:r>
        <w:br/>
      </w:r>
      <w:r>
        <w:br/>
      </w:r>
      <w:r>
        <w:rPr>
          <w:color w:val="000000"/>
          <w:sz w:val="30"/>
          <w:rtl/>
        </w:rPr>
        <w:t>عائشة رضي الله عنها أن الرسول عليه الصلاة والسلام كان لا يدع صيام ثلاثة</w:t>
      </w:r>
      <w:r>
        <w:br/>
      </w:r>
      <w:r>
        <w:br/>
      </w:r>
      <w:r>
        <w:rPr>
          <w:color w:val="000000"/>
          <w:sz w:val="30"/>
          <w:rtl/>
        </w:rPr>
        <w:t>أيام من كل شهر (</w:t>
      </w:r>
      <w:r>
        <w:rPr>
          <w:color w:val="000000"/>
          <w:sz w:val="30"/>
        </w:rPr>
        <w:t>۱</w:t>
      </w:r>
      <w:r>
        <w:rPr>
          <w:color w:val="000000"/>
          <w:sz w:val="30"/>
          <w:rtl/>
        </w:rPr>
        <w:t>).</w:t>
      </w:r>
      <w:r>
        <w:br/>
      </w:r>
      <w:r>
        <w:br/>
      </w:r>
      <w:r>
        <w:rPr>
          <w:color w:val="000000"/>
          <w:sz w:val="30"/>
          <w:rtl/>
        </w:rPr>
        <w:t>وكون الرسول عليه الصلاة والسلام يترك بعضه له عدة حكم، منها:</w:t>
      </w:r>
      <w:r>
        <w:br/>
      </w:r>
      <w:r>
        <w:br/>
      </w:r>
      <w:r>
        <w:rPr>
          <w:color w:val="000000"/>
          <w:sz w:val="30"/>
          <w:rtl/>
        </w:rPr>
        <w:t>- ألّا يظن الوجوب.</w:t>
      </w:r>
      <w:r>
        <w:br/>
      </w:r>
      <w:r>
        <w:rPr>
          <w:color w:val="000000"/>
          <w:sz w:val="30"/>
          <w:rtl/>
        </w:rPr>
        <w:t>• ألا يتصل النفل بالفرض.</w:t>
      </w:r>
      <w:r>
        <w:br/>
      </w:r>
      <w:r>
        <w:br/>
      </w:r>
      <w:r>
        <w:rPr>
          <w:color w:val="000000"/>
          <w:sz w:val="30"/>
          <w:rtl/>
        </w:rPr>
        <w:t>. ألا يظن الظان أنه صام اليوم الثلاثين من شعبان مثلا احتياطا لرمضان. إذَن: أَكْثِر من الصوم في شعبان؛ صُمه إلا يومين أو ثلاثة، إن شئت فاجعل يومين للإفطار من أوله وصم إلى رمضان، وإن شئت فاجعل يومي</w:t>
      </w:r>
      <w:r>
        <w:br/>
      </w:r>
      <w:r>
        <w:br/>
      </w:r>
      <w:r>
        <w:rPr>
          <w:color w:val="000000"/>
          <w:sz w:val="30"/>
          <w:rtl/>
        </w:rPr>
        <w:t>آخره.</w:t>
      </w:r>
      <w:r>
        <w:br/>
      </w:r>
      <w:r>
        <w:br/>
      </w:r>
      <w:r>
        <w:rPr>
          <w:color w:val="000000"/>
          <w:sz w:val="30"/>
          <w:rtl/>
        </w:rPr>
        <w:t>الإفطار من</w:t>
      </w:r>
      <w:r>
        <w:br/>
      </w:r>
      <w:r>
        <w:br/>
      </w:r>
      <w:r>
        <w:rPr>
          <w:color w:val="000000"/>
          <w:sz w:val="30"/>
          <w:rtl/>
        </w:rPr>
        <w:t>رحمه الله،</w:t>
      </w:r>
      <w:r>
        <w:br/>
      </w:r>
      <w:r>
        <w:br/>
      </w:r>
      <w:r>
        <w:rPr>
          <w:color w:val="000000"/>
          <w:sz w:val="30"/>
          <w:rtl/>
        </w:rPr>
        <w:t>ولكن يبقى عندنا حديث نهي النبي صلى الله عليه وسلم عن الصوم بعد منتصف شعبان (</w:t>
      </w:r>
      <w:r>
        <w:rPr>
          <w:color w:val="000000"/>
          <w:sz w:val="30"/>
        </w:rPr>
        <w:t>۲</w:t>
      </w:r>
      <w:r>
        <w:rPr>
          <w:color w:val="000000"/>
          <w:sz w:val="30"/>
          <w:rtl/>
        </w:rPr>
        <w:t>)، فمن العلماء رحمهم الله من ضعفه كالإمام أحمد وقال: إنه حديث شاد، واستدل لشذوذه بحديث أبي هريرة رضي الله عنه الثابت في الصحيحين أنَّ النبي صلى الله عليه وعلى آله وسلم قال: «لَا تَقَدَّمُوا رَمَضَانَ</w:t>
      </w:r>
      <w:r>
        <w:br/>
      </w:r>
      <w:r>
        <w:br/>
      </w:r>
      <w:r>
        <w:rPr>
          <w:color w:val="000000"/>
          <w:sz w:val="30"/>
          <w:rtl/>
        </w:rPr>
        <w:t>بِصَوْمِ يَوْمٍ وَلَا يَوْمَيْنِ (</w:t>
      </w:r>
      <w:r>
        <w:rPr>
          <w:color w:val="000000"/>
          <w:sz w:val="30"/>
        </w:rPr>
        <w:t>۳</w:t>
      </w:r>
      <w:r>
        <w:rPr>
          <w:color w:val="000000"/>
          <w:sz w:val="30"/>
          <w:rtl/>
        </w:rPr>
        <w:t>).</w:t>
      </w:r>
      <w:r>
        <w:br/>
      </w:r>
      <w:r>
        <w:br/>
      </w:r>
      <w:r>
        <w:rPr>
          <w:color w:val="000000"/>
          <w:sz w:val="30"/>
          <w:rtl/>
        </w:rPr>
        <w:t>ومنهم مَن صحَّحه، وقال: إن النهي فيه أخف من النهي عن تقدم رمضان</w:t>
      </w:r>
      <w:r>
        <w:br/>
      </w:r>
      <w:r>
        <w:br/>
      </w:r>
      <w:r>
        <w:rPr>
          <w:color w:val="000000"/>
          <w:sz w:val="30"/>
          <w:rtl/>
        </w:rPr>
        <w:t>بصوم يوم أو يومين.</w:t>
      </w:r>
      <w:r>
        <w:br/>
      </w:r>
      <w:r>
        <w:br/>
      </w:r>
      <w:r>
        <w:rPr>
          <w:color w:val="000000"/>
          <w:sz w:val="30"/>
          <w:rtl/>
        </w:rPr>
        <w:t>(</w:t>
      </w:r>
      <w:r>
        <w:rPr>
          <w:color w:val="000000"/>
          <w:sz w:val="30"/>
        </w:rPr>
        <w:t>۱</w:t>
      </w:r>
      <w:r>
        <w:rPr>
          <w:color w:val="000000"/>
          <w:sz w:val="30"/>
          <w:rtl/>
        </w:rPr>
        <w:t xml:space="preserve">) تقدم تخريجه (ص: </w:t>
      </w:r>
      <w:r>
        <w:rPr>
          <w:color w:val="000000"/>
          <w:sz w:val="30"/>
        </w:rPr>
        <w:t>٤٧٨</w:t>
      </w:r>
      <w:r>
        <w:rPr>
          <w:color w:val="000000"/>
          <w:sz w:val="30"/>
          <w:rtl/>
        </w:rPr>
        <w:t>).</w:t>
      </w:r>
      <w:r>
        <w:br/>
      </w:r>
      <w:r>
        <w:rPr>
          <w:color w:val="000000"/>
          <w:sz w:val="30"/>
          <w:rtl/>
        </w:rPr>
        <w:t>(</w:t>
      </w:r>
      <w:r>
        <w:rPr>
          <w:color w:val="000000"/>
          <w:sz w:val="30"/>
        </w:rPr>
        <w:t>۲</w:t>
      </w:r>
      <w:r>
        <w:rPr>
          <w:color w:val="000000"/>
          <w:sz w:val="30"/>
          <w:rtl/>
        </w:rPr>
        <w:t xml:space="preserve">) تقدم تخريجه (ص: </w:t>
      </w:r>
      <w:r>
        <w:rPr>
          <w:color w:val="000000"/>
          <w:sz w:val="30"/>
        </w:rPr>
        <w:t>۲۸۲</w:t>
      </w:r>
      <w:r>
        <w:rPr>
          <w:color w:val="000000"/>
          <w:sz w:val="30"/>
          <w:rtl/>
        </w:rPr>
        <w:t>).</w:t>
      </w:r>
      <w:r>
        <w:br/>
      </w:r>
      <w:r>
        <w:br/>
      </w:r>
      <w:r>
        <w:rPr>
          <w:color w:val="000000"/>
          <w:sz w:val="30"/>
          <w:rtl/>
        </w:rPr>
        <w:t>(</w:t>
      </w:r>
      <w:r>
        <w:rPr>
          <w:color w:val="000000"/>
          <w:sz w:val="30"/>
        </w:rPr>
        <w:t>۳</w:t>
      </w:r>
      <w:r>
        <w:rPr>
          <w:color w:val="000000"/>
          <w:sz w:val="30"/>
          <w:rtl/>
        </w:rPr>
        <w:t>) أخرجه البخاري: كتاب الصوم، باب لا يتقدم رمضان بصوم يوم ولا يومين، رقم (</w:t>
      </w:r>
      <w:r>
        <w:rPr>
          <w:color w:val="000000"/>
          <w:sz w:val="30"/>
        </w:rPr>
        <w:t>١٩١٤</w:t>
      </w:r>
      <w:r>
        <w:rPr>
          <w:color w:val="000000"/>
          <w:sz w:val="30"/>
          <w:rtl/>
        </w:rPr>
        <w:t>)، ومسلم كتاب الصيام، باب لا تقدموا رمضان بصوم ولا يومين رقم (</w:t>
      </w:r>
      <w:r>
        <w:rPr>
          <w:color w:val="000000"/>
          <w:sz w:val="30"/>
        </w:rPr>
        <w:t>۱۰۸۲</w:t>
      </w:r>
      <w:r>
        <w:rPr>
          <w:color w:val="000000"/>
          <w:sz w:val="30"/>
          <w:rtl/>
        </w:rPr>
        <w:t>) عن أبي هريرة</w:t>
      </w:r>
      <w:r>
        <w:br/>
      </w:r>
      <w:r>
        <w:br/>
      </w:r>
      <w:r>
        <w:rPr>
          <w:color w:val="000000"/>
          <w:sz w:val="30"/>
          <w:rtl/>
        </w:rPr>
        <w:t>رضي الله عنه.</w:t>
      </w:r>
      <w:r>
        <w:br/>
      </w:r>
      <w:r>
        <w:br/>
      </w:r>
      <w:r>
        <w:rPr>
          <w:color w:val="000000"/>
          <w:sz w:val="30"/>
          <w:rtl/>
        </w:rPr>
        <w:t>باب صيام النبي ﷺ في غير رمضان و استحباب أن لا يخلي شهرا عن صوم</w:t>
      </w:r>
      <w:r>
        <w:br/>
      </w:r>
      <w:r>
        <w:br/>
      </w:r>
      <w:r>
        <w:rPr>
          <w:color w:val="000000"/>
          <w:sz w:val="30"/>
        </w:rPr>
        <w:t>٤٨٣</w:t>
      </w:r>
      <w:r>
        <w:br/>
      </w:r>
      <w:r>
        <w:br/>
      </w:r>
      <w:r>
        <w:rPr>
          <w:color w:val="000000"/>
          <w:sz w:val="30"/>
          <w:rtl/>
        </w:rPr>
        <w:t>ولكن يبقى النظر إذا صححناه كيف نجمع بينه، وبين إكثار النبي صلى الله عليه وسلم من الصوم في شعبان، وهذا يقتضي أن يصوم بعد النصف؟. فيقال: إذا صح الحديث فالمراد بقوله: «إِذَا انْتَصَفَ شَعْبَانُ فَلَا تَصُومُوا</w:t>
      </w:r>
      <w:r>
        <w:br/>
      </w:r>
      <w:r>
        <w:br/>
      </w:r>
      <w:r>
        <w:rPr>
          <w:color w:val="000000"/>
          <w:sz w:val="30"/>
          <w:rtl/>
        </w:rPr>
        <w:t>يعني ابتداء، وأما امتدادًا فلا بأس.</w:t>
      </w:r>
      <w:r>
        <w:br/>
      </w:r>
      <w:r>
        <w:lastRenderedPageBreak/>
        <w:br/>
      </w:r>
      <w:r>
        <w:rPr>
          <w:color w:val="000000"/>
          <w:sz w:val="30"/>
        </w:rPr>
        <w:t>١١٥٦</w:t>
      </w:r>
      <w:r>
        <w:rPr>
          <w:color w:val="000000"/>
          <w:sz w:val="30"/>
          <w:rtl/>
        </w:rPr>
        <w:t xml:space="preserve"> - وَحَدَّثَنَا أَبُو بَكْرِ بْنُ أَبِي شَيْبَةَ، وَعَمْرُو النَّاقِدُ؛ جَمِيعًا عَنِ ابْنِ عُيَيْنَةَ؛ قَالَ أَبو بَكْرٍ: حَدَّثَنَا سُفْيَانُ بْنُ عُيَيْنَةَ، عَنِ ابْنِ أَبِي لَبِيدِ، عَنْ أَبِي سَلَمَةَ قَالَ: سَأَلْتُ عَائِشَةَ رَضِيَ اللَّهُ عَنْهَا عَنْ صِيَامِ رَسُولِ الله صَلَّى اللهُ عَلَيْهِ وَسَلَّمَ، فَقَالَتْ: كَانَ يَصُومُ حَتَّى نَقُولَ : قَدْ صَامَ، وَيُفْطِرُ حَتَّى نَقُولَ : قَدْ أَفْطَرَ ، وَلَمْ أَرَهُ صَائِمًا مِنْ شَهْرٍ قَطَّ أَكْثَرَ مِنْ صِيَامِهِ مِنْ شَعْبَانَ، كَانَ يَصُومُ شَعْبَانَ كُلَّهُ، كَانَ يَصُومُ شَعْبَانَ إِلَّا قَلِيلًا. </w:t>
      </w:r>
      <w:r>
        <w:rPr>
          <w:color w:val="000000"/>
          <w:sz w:val="30"/>
        </w:rPr>
        <w:t>۷۸۲</w:t>
      </w:r>
      <w:r>
        <w:rPr>
          <w:color w:val="000000"/>
          <w:sz w:val="30"/>
          <w:rtl/>
        </w:rPr>
        <w:t>- حَدَّثَنَا إِسْحَاقُ بْنُ إِبْرَاهِيمَ، أَخْبَرَنَا مُعَاذُ بْنُ هِشَامٍ، حَدَّثَنِي أَبِي، عَنْ يحيَى بْنِ أَي كَثِيرٍ، حَدَّثَنَا أَبُو سَلَمَةَ، عَنْ عَائِشَةَ رَضِيَ اللهُ عَنْهَا قَالَتْ: لَمْ يَكُنْ رَسُولُ الله صَلَّى اللهُ عَلَيْهِ وَسَلَّمَ في الشَّهْرِ مِنَ السَّنَةِ أَكْثَرَ صِيَّامًا مِنْهُ فِي شَعْبَانَ، وَكَانَ يَقُولُ: «خُذُوا مِنَ الأَعْمَالِ مَا تُطِيقُونَ، فَإِنَّ اللَّهَ لَنْ يَمَلَّ حَتَّى تَلُوا، وَكَانَ يَقُولُ: «أَحَبُّ العَمَل إلى الله مَا دَاوَمَ عَلَيْهِ صَاحِبُهُ وَإِنْ قَلَّ .</w:t>
      </w:r>
      <w:r>
        <w:br/>
      </w:r>
      <w:r>
        <w:rPr>
          <w:color w:val="000000"/>
          <w:sz w:val="30"/>
          <w:rtl/>
        </w:rPr>
        <w:t>[</w:t>
      </w:r>
      <w:r>
        <w:rPr>
          <w:color w:val="000000"/>
          <w:sz w:val="30"/>
        </w:rPr>
        <w:t>1</w:t>
      </w:r>
      <w:r>
        <w:rPr>
          <w:color w:val="000000"/>
          <w:sz w:val="30"/>
          <w:rtl/>
        </w:rPr>
        <w:t>] قولها رضي الله عنها: «كُلَّهُ» هذا كلفظ الإمام البخاري رحمه الله، لكنها كأنها استدركت، وقالت: «كَانَ يَصُومُ شَعْبَانَ إِلَّا قَلِيلًا»، وهذا الاستدراك إما من عائشة رضي الله عنها، أو من الرواة حتى لا يظن الظان أنه كان يصوم شعبان كله، فيشبهه برمضان الذي صومه فرض.</w:t>
      </w:r>
      <w:r>
        <w:br/>
      </w:r>
      <w:r>
        <w:rPr>
          <w:color w:val="000000"/>
          <w:sz w:val="30"/>
          <w:rtl/>
        </w:rPr>
        <w:t>[</w:t>
      </w:r>
      <w:r>
        <w:rPr>
          <w:color w:val="000000"/>
          <w:sz w:val="30"/>
        </w:rPr>
        <w:t>٢</w:t>
      </w:r>
      <w:r>
        <w:rPr>
          <w:color w:val="000000"/>
          <w:sz w:val="30"/>
          <w:rtl/>
        </w:rPr>
        <w:t>] قولها رضي الله عنها: «لَمْ يَكُنْ رَسُولُ الله صَلَّى اللَّهُ عَلَيْهِ وَسَلَّمَ فِي</w:t>
      </w:r>
      <w:r>
        <w:br/>
      </w:r>
      <w:r>
        <w:br/>
      </w:r>
      <w:r>
        <w:rPr>
          <w:color w:val="000000"/>
          <w:sz w:val="30"/>
        </w:rPr>
        <w:t>٤٨٤</w:t>
      </w:r>
      <w:r>
        <w:br/>
      </w:r>
      <w:r>
        <w:br/>
      </w:r>
      <w:r>
        <w:rPr>
          <w:color w:val="000000"/>
          <w:sz w:val="30"/>
          <w:rtl/>
        </w:rPr>
        <w:t>كتاب الصيام</w:t>
      </w:r>
      <w:r>
        <w:br/>
      </w:r>
      <w:r>
        <w:br/>
      </w:r>
      <w:r>
        <w:rPr>
          <w:color w:val="000000"/>
          <w:sz w:val="30"/>
          <w:rtl/>
        </w:rPr>
        <w:t>الشَّهْرِ مِنَ السَّنَةِ أَكْثَرَ صِيَامًا مِنْهُ فِي شَعْبَانَ يعني: ما عدا رمضان؛ لأنه معروف،</w:t>
      </w:r>
      <w:r>
        <w:br/>
      </w:r>
      <w:r>
        <w:br/>
      </w:r>
      <w:r>
        <w:rPr>
          <w:color w:val="000000"/>
          <w:sz w:val="30"/>
          <w:rtl/>
        </w:rPr>
        <w:t>وجاء استثناؤه في الروايات السابقة.</w:t>
      </w:r>
      <w:r>
        <w:br/>
      </w:r>
      <w:r>
        <w:br/>
      </w:r>
      <w:r>
        <w:rPr>
          <w:color w:val="000000"/>
          <w:sz w:val="30"/>
          <w:rtl/>
        </w:rPr>
        <w:t>وقولها رضي الله عنها: «وَكَانَ يَقُولُ» تعني النبي صلى الله عليه وعلى آله وسلم، «خُذُوا مِنَ الأَعْمَالِ مَا تُطِيقُونَ»، أي ما يكون في طاقتكم ويتيسر لكم، فَإِنَّ اللَّهَ لَنْ يَمَلَّ حَتَّى تَمَلُّوا»، بمعنى أنَّ الله سبحانه وتعالى مهما عملتم من الأعمال فإنه يُثيبكم عليها، وما عند الله خير مما عندكم، والإنسان إذا تقرب إلى الله بشبر تقرّب الله إليه ذراعا، وإن تقرب إليه ذراعا تقرب إليه باعا، وإن أتاه يمشي أتاه هرولة (</w:t>
      </w:r>
      <w:r>
        <w:rPr>
          <w:color w:val="000000"/>
          <w:sz w:val="30"/>
        </w:rPr>
        <w:t>1</w:t>
      </w:r>
      <w:r>
        <w:rPr>
          <w:color w:val="000000"/>
          <w:sz w:val="30"/>
          <w:rtl/>
        </w:rPr>
        <w:t>) .</w:t>
      </w:r>
      <w:r>
        <w:br/>
      </w:r>
      <w:r>
        <w:rPr>
          <w:color w:val="000000"/>
          <w:sz w:val="30"/>
          <w:rtl/>
        </w:rPr>
        <w:t>وقوله صلى الله عليه وسلم: «لَنْ يَمَلَّ حَتَّى تَمَلُّوا تُجرى على ظاهرها اللائق بالله عزّ وجلَّ، ويقال: يَسعنا ما</w:t>
      </w:r>
      <w:r>
        <w:br/>
      </w:r>
      <w:r>
        <w:rPr>
          <w:color w:val="000000"/>
          <w:sz w:val="30"/>
          <w:rtl/>
        </w:rPr>
        <w:t>الله عنهم من السكوت</w:t>
      </w:r>
      <w:r>
        <w:br/>
      </w:r>
      <w:r>
        <w:rPr>
          <w:color w:val="000000"/>
          <w:sz w:val="30"/>
          <w:rtl/>
        </w:rPr>
        <w:t>الصحابة رضي</w:t>
      </w:r>
      <w:r>
        <w:br/>
      </w:r>
      <w:r>
        <w:rPr>
          <w:color w:val="000000"/>
          <w:sz w:val="30"/>
          <w:rtl/>
        </w:rPr>
        <w:t>وسع</w:t>
      </w:r>
      <w:r>
        <w:br/>
      </w:r>
      <w:r>
        <w:rPr>
          <w:color w:val="000000"/>
          <w:sz w:val="30"/>
          <w:rtl/>
        </w:rPr>
        <w:t>ولا حاجة إلى التعمق والتنطع، والقول بأن الله هل يمل أو لا يمل؟، فنقول: إن كان الرسول عليه الصلاة والسلام أراد إثبات الملل الله فإننا نعلم علم اليقين أنه ليس كمَلَلِنا لقوله تعالى: وَلَيْسَ كَمِثْلِهِ شَيْ [الشورى:</w:t>
      </w:r>
      <w:r>
        <w:rPr>
          <w:color w:val="000000"/>
          <w:sz w:val="30"/>
        </w:rPr>
        <w:t>١١</w:t>
      </w:r>
      <w:r>
        <w:rPr>
          <w:color w:val="000000"/>
          <w:sz w:val="30"/>
          <w:rtl/>
        </w:rPr>
        <w:t>]، ولأن مللنا معناه</w:t>
      </w:r>
      <w:r>
        <w:br/>
      </w:r>
      <w:r>
        <w:br/>
      </w:r>
      <w:r>
        <w:rPr>
          <w:color w:val="000000"/>
          <w:sz w:val="30"/>
          <w:rtl/>
        </w:rPr>
        <w:t>عز</w:t>
      </w:r>
      <w:r>
        <w:br/>
      </w:r>
      <w:r>
        <w:br/>
      </w:r>
      <w:r>
        <w:rPr>
          <w:color w:val="000000"/>
          <w:sz w:val="30"/>
          <w:rtl/>
        </w:rPr>
        <w:t>تعب النفس، وضيق النَّفْس ، وضيق الصدر ، والفتور، وكل هذا ممتنع على الله وجل، فنحن نقول : آمنا بالله، وبما جاء عن رسول الله صلى الله عليه وسلم على مراد الله ورسوله؛ فإن كان هذا الحديث يدلُّ على أن الله يمل فإننا نعلم علم اليقين بأنه ملل يليق به تبارك وتعالى، وليس فيه نقص بأي وجه من الوجوه، وإن كان لا يدلُّ فالله أعلم، فيسعنا ما يسع الصحابة رضي الله عنهم.</w:t>
      </w:r>
      <w:r>
        <w:br/>
      </w:r>
      <w:r>
        <w:br/>
      </w:r>
      <w:r>
        <w:rPr>
          <w:color w:val="000000"/>
          <w:sz w:val="30"/>
          <w:rtl/>
        </w:rPr>
        <w:t>(</w:t>
      </w:r>
      <w:r>
        <w:rPr>
          <w:color w:val="000000"/>
          <w:sz w:val="30"/>
        </w:rPr>
        <w:t>1</w:t>
      </w:r>
      <w:r>
        <w:rPr>
          <w:color w:val="000000"/>
          <w:sz w:val="30"/>
          <w:rtl/>
        </w:rPr>
        <w:t>) أخرجه البخاري كتاب التوحيد باب قول الله: ﴿وَيُحَذِّرُكُمُ اللَّهُ نَفْسَهُ ، رقم (</w:t>
      </w:r>
      <w:r>
        <w:rPr>
          <w:color w:val="000000"/>
          <w:sz w:val="30"/>
        </w:rPr>
        <w:t>٧٤٠٥</w:t>
      </w:r>
      <w:r>
        <w:rPr>
          <w:color w:val="000000"/>
          <w:sz w:val="30"/>
          <w:rtl/>
        </w:rPr>
        <w:t>)، ومسلم كتاب الذكر والدعاء، باب الحث على ذكر الله تعالى رقم (</w:t>
      </w:r>
      <w:r>
        <w:rPr>
          <w:color w:val="000000"/>
          <w:sz w:val="30"/>
        </w:rPr>
        <w:t>٢٦٧٥</w:t>
      </w:r>
      <w:r>
        <w:rPr>
          <w:color w:val="000000"/>
          <w:sz w:val="30"/>
          <w:rtl/>
        </w:rPr>
        <w:t>) عن أبي هريرة</w:t>
      </w:r>
      <w:r>
        <w:br/>
      </w:r>
      <w:r>
        <w:br/>
      </w:r>
      <w:r>
        <w:rPr>
          <w:color w:val="000000"/>
          <w:sz w:val="30"/>
          <w:rtl/>
        </w:rPr>
        <w:t>رضي الله عنه.</w:t>
      </w:r>
      <w:r>
        <w:br/>
      </w:r>
      <w:r>
        <w:br/>
      </w:r>
      <w:r>
        <w:rPr>
          <w:color w:val="000000"/>
          <w:sz w:val="30"/>
          <w:rtl/>
        </w:rPr>
        <w:t>باب صيام النبي في غير رمضان واستحباب أن لا يخلي شهرا عن صوم</w:t>
      </w:r>
      <w:r>
        <w:br/>
      </w:r>
      <w:r>
        <w:br/>
      </w:r>
      <w:r>
        <w:rPr>
          <w:color w:val="000000"/>
          <w:sz w:val="30"/>
        </w:rPr>
        <w:t>٤٨٥</w:t>
      </w:r>
      <w:r>
        <w:br/>
      </w:r>
      <w:r>
        <w:br/>
      </w:r>
      <w:r>
        <w:rPr>
          <w:color w:val="000000"/>
          <w:sz w:val="30"/>
          <w:rtl/>
        </w:rPr>
        <w:lastRenderedPageBreak/>
        <w:t>أما معناه من حيث الإجمال فهو : مهما أكثرتم من العمل فإن الله تعالى يُكثر</w:t>
      </w:r>
      <w:r>
        <w:br/>
      </w:r>
      <w:r>
        <w:rPr>
          <w:color w:val="000000"/>
          <w:sz w:val="30"/>
          <w:rtl/>
        </w:rPr>
        <w:t>من الثواب، ولن يمل من إثابتكم حتى تملوا من عملكم.</w:t>
      </w:r>
      <w:r>
        <w:br/>
      </w:r>
      <w:r>
        <w:rPr>
          <w:color w:val="000000"/>
          <w:sz w:val="30"/>
          <w:rtl/>
        </w:rPr>
        <w:t>ونحن نترك العمل مَللًا، والإنسان يتعب ويمل، وقد يكون التّرك رغبةً أنه يريد أن يقطع عمله، مثلا يريد أن يصلي ركعتين نفلا فقط،</w:t>
      </w:r>
      <w:r>
        <w:br/>
      </w:r>
      <w:r>
        <w:br/>
      </w:r>
      <w:r>
        <w:rPr>
          <w:color w:val="000000"/>
          <w:sz w:val="30"/>
          <w:rtl/>
        </w:rPr>
        <w:t>عنه، بمعنى</w:t>
      </w:r>
      <w:r>
        <w:br/>
      </w:r>
      <w:r>
        <w:br/>
      </w:r>
      <w:r>
        <w:rPr>
          <w:color w:val="000000"/>
          <w:sz w:val="30"/>
          <w:rtl/>
        </w:rPr>
        <w:t>هو</w:t>
      </w:r>
      <w:r>
        <w:br/>
      </w:r>
      <w:r>
        <w:br/>
      </w:r>
      <w:r>
        <w:rPr>
          <w:color w:val="000000"/>
          <w:sz w:val="30"/>
          <w:rtl/>
        </w:rPr>
        <w:t>لا مللا من الصلاة، لكن هو لا يريد أكثر من هذا، فترك العمل ليس سببه الملل</w:t>
      </w:r>
      <w:r>
        <w:br/>
      </w:r>
      <w:r>
        <w:rPr>
          <w:color w:val="000000"/>
          <w:sz w:val="30"/>
          <w:rtl/>
        </w:rPr>
        <w:t>وحده، فقد يكون الملل، وقد يكون الانشغال بشغل آخر، وقد يكون هناك مانع</w:t>
      </w:r>
      <w:r>
        <w:br/>
      </w:r>
      <w:r>
        <w:br/>
      </w:r>
      <w:r>
        <w:rPr>
          <w:color w:val="000000"/>
          <w:sz w:val="30"/>
          <w:rtl/>
        </w:rPr>
        <w:t>من الإتمام غير الملل.</w:t>
      </w:r>
      <w:r>
        <w:br/>
      </w:r>
      <w:r>
        <w:br/>
      </w:r>
      <w:r>
        <w:rPr>
          <w:color w:val="000000"/>
          <w:sz w:val="30"/>
          <w:rtl/>
        </w:rPr>
        <w:t>ومن فوائد هذا الحديث</w:t>
      </w:r>
      <w:r>
        <w:br/>
      </w:r>
      <w:r>
        <w:br/>
      </w:r>
      <w:r>
        <w:rPr>
          <w:color w:val="000000"/>
          <w:sz w:val="30"/>
          <w:rtl/>
        </w:rPr>
        <w:t>- أن أحب العمل إلى الله ما دوام عليه صاحبه وإن قل، وهذه نعمة من الله، والحمد الله، فداوم على العمل ولو قليلا، يعني مثلا: لو قلت: أنا لست من الذين يقومون في آخر الليل مبكّرين، وإنما أقوم قبل الوقت بساعة أو بساعة إلا ربعا، أو بنصف ساعة، أو بربع ساعة مثلا، وأُوتر، قلنا: داوم على هذا، وهذا أحب العمل إلى الله وإن قل؛ لأن مداومة الإنسان على العمل يدلُّ على رغبته في عبادة ربه، وأنه ليس عنده ملل منها، فيُحب الله ذلك من الإنسان.</w:t>
      </w:r>
      <w:r>
        <w:br/>
      </w:r>
      <w:r>
        <w:rPr>
          <w:color w:val="000000"/>
          <w:sz w:val="30"/>
          <w:rtl/>
        </w:rPr>
        <w:t>والإنسان الذي يطيش، ثم يعمل كثيرًا، وإذا به يهبط، ويترك العمل، هذا ليس أحب إلى الله وإن كان محبوبا له؛ ولهذا قال النبي صلى الله عليه وسلم للرجل: يَا عَبْدَ الله، لَا تَكُنْ مِثْلَ فَلَانٍ، كَانَ يَقُومُ مِنَ اللَّيْلِ، فَتَرَكَ قِيَامَ اللَّيْلِ ، مع أن قيام</w:t>
      </w:r>
      <w:r>
        <w:br/>
      </w:r>
      <w:r>
        <w:rPr>
          <w:color w:val="000000"/>
          <w:sz w:val="30"/>
          <w:rtl/>
        </w:rPr>
        <w:t>الليل غير واجب، لكن كون الإنسان يشرع في العمل ويتركه لا ينبغي.</w:t>
      </w:r>
      <w:r>
        <w:br/>
      </w:r>
      <w:r>
        <w:br/>
      </w:r>
      <w:r>
        <w:rPr>
          <w:color w:val="000000"/>
          <w:sz w:val="30"/>
          <w:rtl/>
        </w:rPr>
        <w:t>(</w:t>
      </w:r>
      <w:r>
        <w:rPr>
          <w:color w:val="000000"/>
          <w:sz w:val="30"/>
        </w:rPr>
        <w:t>1</w:t>
      </w:r>
      <w:r>
        <w:rPr>
          <w:color w:val="000000"/>
          <w:sz w:val="30"/>
          <w:rtl/>
        </w:rPr>
        <w:t>) أخرجه البخاري كتاب التهجد، باب ما يكره من ترك قيام الليل...، رقم (</w:t>
      </w:r>
      <w:r>
        <w:rPr>
          <w:color w:val="000000"/>
          <w:sz w:val="30"/>
        </w:rPr>
        <w:t>١١٥٢</w:t>
      </w:r>
      <w:r>
        <w:rPr>
          <w:color w:val="000000"/>
          <w:sz w:val="30"/>
          <w:rtl/>
        </w:rPr>
        <w:t>)، ومسلم: کتاب الصوم، باب النهي عن صوم الدهر ، رقم (</w:t>
      </w:r>
      <w:r>
        <w:rPr>
          <w:color w:val="000000"/>
          <w:sz w:val="30"/>
        </w:rPr>
        <w:t>١١٥٩</w:t>
      </w:r>
      <w:r>
        <w:rPr>
          <w:color w:val="000000"/>
          <w:sz w:val="30"/>
          <w:rtl/>
        </w:rPr>
        <w:t>) عن عبد الله بن عمرو رضي الله عنهما.</w:t>
      </w:r>
      <w:r>
        <w:br/>
      </w:r>
      <w:r>
        <w:br/>
      </w:r>
      <w:r>
        <w:rPr>
          <w:color w:val="000000"/>
          <w:sz w:val="30"/>
          <w:rtl/>
        </w:rPr>
        <w:t>“</w:t>
      </w:r>
      <w:r>
        <w:rPr>
          <w:color w:val="000000"/>
          <w:sz w:val="30"/>
        </w:rPr>
        <w:t>ለ</w:t>
      </w:r>
      <w:r>
        <w:br/>
      </w:r>
      <w:r>
        <w:br/>
      </w:r>
      <w:r>
        <w:rPr>
          <w:color w:val="000000"/>
          <w:sz w:val="30"/>
          <w:rtl/>
        </w:rPr>
        <w:t>كتاب الصيام</w:t>
      </w:r>
      <w:r>
        <w:br/>
      </w:r>
      <w:r>
        <w:br/>
      </w:r>
      <w:r>
        <w:rPr>
          <w:color w:val="000000"/>
          <w:sz w:val="30"/>
          <w:rtl/>
        </w:rPr>
        <w:t>ومِن ثَمَّ ظَنَّ بعض العامة أن الإنسان إذا تنفّل بنافلة لزمته، حتى كانوا يسألون في أيام الصيف والحر الشديد، يقولون: نحن نحب أن نصوم ستة أيام من شوال، لكن نخشى إذا صمنا هذه السنة أن تلزمنا بقية السنين، وهذا ليس بصحيح، بل لا تلزم لكن لا شك أن الأفضل أن الإنسان إذا عمل عملا أثبته ولو كان قليلًا.</w:t>
      </w:r>
      <w:r>
        <w:br/>
      </w:r>
      <w:r>
        <w:rPr>
          <w:color w:val="000000"/>
          <w:sz w:val="30"/>
          <w:rtl/>
        </w:rPr>
        <w:t>مسألة: مداومة الشخص على الوتر بركعة هل نقول: هذا من العمل القليل الذي يحبه الله، فداوم عليه؟</w:t>
      </w:r>
      <w:r>
        <w:br/>
      </w:r>
      <w:r>
        <w:rPr>
          <w:color w:val="000000"/>
          <w:sz w:val="30"/>
          <w:rtl/>
        </w:rPr>
        <w:t>نقول: نعم، والحديث عام، لكن أيهما أحبُّ إلى الله : أن يداوم على واحدة،</w:t>
      </w:r>
      <w:r>
        <w:br/>
      </w:r>
      <w:r>
        <w:br/>
      </w:r>
      <w:r>
        <w:rPr>
          <w:color w:val="000000"/>
          <w:sz w:val="30"/>
          <w:rtl/>
        </w:rPr>
        <w:t>أو على ثلاث؟.</w:t>
      </w:r>
      <w:r>
        <w:br/>
      </w:r>
      <w:r>
        <w:br/>
      </w:r>
      <w:r>
        <w:rPr>
          <w:color w:val="000000"/>
          <w:sz w:val="30"/>
          <w:rtl/>
        </w:rPr>
        <w:t>نقول: ثلاث، إذن لا نقول: الأفضل أن تداوم على واحدة، لكن نقول: إذا</w:t>
      </w:r>
      <w:r>
        <w:br/>
      </w:r>
      <w:r>
        <w:rPr>
          <w:color w:val="000000"/>
          <w:sz w:val="30"/>
          <w:rtl/>
        </w:rPr>
        <w:t xml:space="preserve">داومت على واحدة فهو خير من كونك تُصلّي مرة واحدة، ومرة لا تُصلّي. </w:t>
      </w:r>
      <w:r>
        <w:rPr>
          <w:color w:val="000000"/>
          <w:sz w:val="30"/>
        </w:rPr>
        <w:t>٢</w:t>
      </w:r>
      <w:r>
        <w:rPr>
          <w:color w:val="000000"/>
          <w:sz w:val="30"/>
          <w:rtl/>
        </w:rPr>
        <w:t xml:space="preserve"> - إثبات محبة الله عز وجل، وأنه يحب عز وجل من الأعمال ما يحب. </w:t>
      </w:r>
      <w:r>
        <w:rPr>
          <w:color w:val="000000"/>
          <w:sz w:val="30"/>
        </w:rPr>
        <w:t>٣</w:t>
      </w:r>
      <w:r>
        <w:rPr>
          <w:color w:val="000000"/>
          <w:sz w:val="30"/>
          <w:rtl/>
        </w:rPr>
        <w:t xml:space="preserve"> - أنَّ محبَّة الله عزَّ وجلَّ تتفاوت، وتؤخذ من قوله صلى الله عليه وعلى آله على أنَّ هناك تفاضلا، كلما جاء اسم</w:t>
      </w:r>
      <w:r>
        <w:br/>
      </w:r>
      <w:r>
        <w:br/>
      </w:r>
      <w:r>
        <w:rPr>
          <w:color w:val="000000"/>
          <w:sz w:val="30"/>
          <w:rtl/>
        </w:rPr>
        <w:t>يدلُّ</w:t>
      </w:r>
      <w:r>
        <w:br/>
      </w:r>
      <w:r>
        <w:br/>
      </w:r>
      <w:r>
        <w:rPr>
          <w:color w:val="000000"/>
          <w:sz w:val="30"/>
          <w:rtl/>
        </w:rPr>
        <w:t>وسلم: «أَحَبُّ»، واسم التفضيل</w:t>
      </w:r>
      <w:r>
        <w:br/>
      </w:r>
      <w:r>
        <w:rPr>
          <w:color w:val="000000"/>
          <w:sz w:val="30"/>
          <w:rtl/>
        </w:rPr>
        <w:t>التفضيل فهو دليل على التفاضل؛ لأن قوله صلى الله عليه وسلم: «أَحَبُّ» يدل على أنَّ هناك ما هو أحبُّ، وهناك ما هو دونه، ففيه إثبات المحبة الله، وأنها تتفاوت بحسب العمل.</w:t>
      </w:r>
      <w:r>
        <w:br/>
      </w:r>
      <w:r>
        <w:rPr>
          <w:color w:val="000000"/>
          <w:sz w:val="30"/>
          <w:rtl/>
        </w:rPr>
        <w:lastRenderedPageBreak/>
        <w:t>فإن قال قائل: وهل المحبَّة حقيقة، أنَّ الله يحبُّ الشيء؟</w:t>
      </w:r>
      <w:r>
        <w:br/>
      </w:r>
      <w:r>
        <w:rPr>
          <w:color w:val="000000"/>
          <w:sz w:val="30"/>
          <w:rtl/>
        </w:rPr>
        <w:t>قلنا: نعم، حقيقة، قال النبي صلى الله عليه وسلم: «كَلِمَتَانِ حَبِيبَتَانِ إِلَى الرَّحْمَنِ، خَفِيفَتَانِ عَلَى اللَّسَانِ، ثَقِيلَتَانِ فِي المِيزَانِ: سُبْحَانَ اللَّهِ وَبِحَمْدِهِ، سُبْحَانَ الله</w:t>
      </w:r>
      <w:r>
        <w:br/>
      </w:r>
      <w:r>
        <w:br/>
      </w:r>
      <w:r>
        <w:rPr>
          <w:color w:val="000000"/>
          <w:sz w:val="30"/>
          <w:rtl/>
        </w:rPr>
        <w:t>باب صيام النبي ﷺ في غير رمضان واستحباب أن لا يخلي شهرا عن صوم</w:t>
      </w:r>
      <w:r>
        <w:br/>
      </w:r>
      <w:r>
        <w:br/>
      </w:r>
      <w:r>
        <w:rPr>
          <w:color w:val="000000"/>
          <w:sz w:val="30"/>
        </w:rPr>
        <w:t>٤٨٧</w:t>
      </w:r>
      <w:r>
        <w:br/>
      </w:r>
      <w:r>
        <w:br/>
      </w:r>
      <w:r>
        <w:rPr>
          <w:color w:val="000000"/>
          <w:sz w:val="30"/>
          <w:rtl/>
        </w:rPr>
        <w:t>العَظِيمِ))، فمحبَّة الله للعمل أمر لا شك فيه، وتفاضل ذلك أمر لا شك فيه، ونحن نؤمن بهذا، ونؤمن بما يترتب على هذه المحبَّة، وهو الثَّواب.</w:t>
      </w:r>
      <w:r>
        <w:br/>
      </w:r>
      <w:r>
        <w:rPr>
          <w:color w:val="000000"/>
          <w:sz w:val="30"/>
          <w:rtl/>
        </w:rPr>
        <w:t>لكن أهل التعطيل الذين يحكمون على الله بعقولهم لا بما نُزِّل يقولون: إن الله لا يحب أبدا، ولكن يُثيب، فيفسرون كلَّ نصَّ فيه محبَّة من القرآن أو السُّنَّة بالثواب، فعندهم: يحبُّ فلانا يعني: يُثيبه.</w:t>
      </w:r>
      <w:r>
        <w:br/>
      </w:r>
      <w:r>
        <w:rPr>
          <w:color w:val="000000"/>
          <w:sz w:val="30"/>
          <w:rtl/>
        </w:rPr>
        <w:t>والعجيب أنهم يقولون هكذا، فيَقَعُون في محذورين:</w:t>
      </w:r>
      <w:r>
        <w:br/>
      </w:r>
      <w:r>
        <w:rPr>
          <w:color w:val="000000"/>
          <w:sz w:val="30"/>
          <w:rtl/>
        </w:rPr>
        <w:t>الأول: إخراج النصوص عن ظاهرها، وإثبات ما ليس ظاهرها.</w:t>
      </w:r>
      <w:r>
        <w:br/>
      </w:r>
      <w:r>
        <w:rPr>
          <w:color w:val="000000"/>
          <w:sz w:val="30"/>
          <w:rtl/>
        </w:rPr>
        <w:t>الثاني: أنهم يقعون فيها فروا منه؛ لأنَّ الثَّواب فرع عن المحبة، فلا يشيبُ إلَّا مَن يحبُّ، لا يمكن لأحدٍ أن يُعاقب من يحب، أو يحرمه من الثواب، فصارت المحبَّة لازمة لهم على كل تقدير .</w:t>
      </w:r>
      <w:r>
        <w:br/>
      </w:r>
      <w:r>
        <w:rPr>
          <w:color w:val="000000"/>
          <w:sz w:val="30"/>
          <w:rtl/>
        </w:rPr>
        <w:t>والذي غرَّهم في ذلك أن بعضهم قال: المحبَّة لا تكون إلا بين شيئين متناسبين، ومعلوم أنه لا تناسب بين الخالق والمخلوق، بل بينهما غاية التباين، وهذا غلط وغير صحيح، بل يكذِّبه الواقع، أليس الإنسان يحب أشياء من الجمادات؟! ويحب أشياء من الحيوانات؟! فيحب مثلا هذه البعير الذلول الهيئة اللينة، ويكره الجمل الصّعب؛ ويحب السيارة التي لا تَتَعطَّل كثيرا، ويكره السيارة التي تتعطل</w:t>
      </w:r>
      <w:r>
        <w:br/>
      </w:r>
      <w:r>
        <w:rPr>
          <w:color w:val="000000"/>
          <w:sz w:val="30"/>
          <w:rtl/>
        </w:rPr>
        <w:t>كثيرا، ويحب الخبز اللين، ولا يحب الخبز الجاف، وهكذا مع أنه لا تناسب. بعضهم يقول : المحبة هي مَيْل الإنسان إلى ما يُلائمه؛ وهذا غير صحيح،</w:t>
      </w:r>
      <w:r>
        <w:br/>
      </w:r>
      <w:r>
        <w:br/>
      </w:r>
      <w:r>
        <w:rPr>
          <w:color w:val="000000"/>
          <w:sz w:val="30"/>
          <w:rtl/>
        </w:rPr>
        <w:t>فالميل من آثار المحبة.</w:t>
      </w:r>
      <w:r>
        <w:br/>
      </w:r>
      <w:r>
        <w:br/>
      </w:r>
      <w:r>
        <w:rPr>
          <w:color w:val="000000"/>
          <w:sz w:val="30"/>
          <w:rtl/>
        </w:rPr>
        <w:t>(</w:t>
      </w:r>
      <w:r>
        <w:rPr>
          <w:color w:val="000000"/>
          <w:sz w:val="30"/>
        </w:rPr>
        <w:t>1</w:t>
      </w:r>
      <w:r>
        <w:rPr>
          <w:color w:val="000000"/>
          <w:sz w:val="30"/>
          <w:rtl/>
        </w:rPr>
        <w:t>) أخرجه البخاري كتاب الدعوات، باب فضل التسبيح، رقم (</w:t>
      </w:r>
      <w:r>
        <w:rPr>
          <w:color w:val="000000"/>
          <w:sz w:val="30"/>
        </w:rPr>
        <w:t>٦٤٠٦</w:t>
      </w:r>
      <w:r>
        <w:rPr>
          <w:color w:val="000000"/>
          <w:sz w:val="30"/>
          <w:rtl/>
        </w:rPr>
        <w:t>)، ومسلم: كتاب الذكر والدعاء، باب فضل التهليل والتسبيح والدعاء، رقم (</w:t>
      </w:r>
      <w:r>
        <w:rPr>
          <w:color w:val="000000"/>
          <w:sz w:val="30"/>
        </w:rPr>
        <w:t>۲٦٩٤</w:t>
      </w:r>
      <w:r>
        <w:rPr>
          <w:color w:val="000000"/>
          <w:sz w:val="30"/>
          <w:rtl/>
        </w:rPr>
        <w:t>) عن أبي هريرة رضي الله عنه.</w:t>
      </w:r>
      <w:r>
        <w:br/>
      </w:r>
      <w:r>
        <w:br/>
      </w:r>
      <w:r>
        <w:rPr>
          <w:color w:val="000000"/>
          <w:sz w:val="30"/>
          <w:rtl/>
        </w:rPr>
        <w:t>***</w:t>
      </w:r>
      <w:r>
        <w:br/>
      </w:r>
      <w:r>
        <w:br/>
      </w:r>
      <w:r>
        <w:rPr>
          <w:color w:val="000000"/>
          <w:sz w:val="30"/>
        </w:rPr>
        <w:t>٤٨٨</w:t>
      </w:r>
      <w:r>
        <w:br/>
      </w:r>
      <w:r>
        <w:br/>
      </w:r>
      <w:r>
        <w:rPr>
          <w:color w:val="000000"/>
          <w:sz w:val="30"/>
          <w:rtl/>
        </w:rPr>
        <w:t>كتاب الصيام</w:t>
      </w:r>
      <w:r>
        <w:br/>
      </w:r>
      <w:r>
        <w:br/>
      </w:r>
      <w:r>
        <w:rPr>
          <w:color w:val="000000"/>
          <w:sz w:val="30"/>
          <w:rtl/>
        </w:rPr>
        <w:t>ثم إن هذه المحبة التي تفسر بهذا التفسير إنما هي محبة المخلوق، وأنتم تثبتون الإرادة، ومعلوم أن الإرادة هي أن الإنسان يميل إلى شيء ينتفع به أو يدفع به</w:t>
      </w:r>
      <w:r>
        <w:br/>
      </w:r>
      <w:r>
        <w:br/>
      </w:r>
      <w:r>
        <w:rPr>
          <w:color w:val="000000"/>
          <w:sz w:val="30"/>
          <w:rtl/>
        </w:rPr>
        <w:t>ضررًا.</w:t>
      </w:r>
      <w:r>
        <w:br/>
      </w:r>
      <w:r>
        <w:br/>
      </w:r>
      <w:r>
        <w:rPr>
          <w:color w:val="000000"/>
          <w:sz w:val="30"/>
          <w:rtl/>
        </w:rPr>
        <w:t>وعلى كل حال: الحمد لله الذي هدى أهل الحق لما اختلف فيه من الحق بإذنه. إذن: نقول: نحن نؤمن بأن الله يُحِب - ونسأل الله أن يجعلنا من أحبابه، ويُجب أيضًا، ولا مانع من ذلك، لا عقلا، ولا حسّا، وأما الشرع فهو مثبت لهذا.</w:t>
      </w:r>
      <w:r>
        <w:br/>
      </w:r>
      <w:r>
        <w:br/>
      </w:r>
      <w:r>
        <w:rPr>
          <w:color w:val="000000"/>
          <w:sz w:val="30"/>
        </w:rPr>
        <w:t>١١٥٧</w:t>
      </w:r>
      <w:r>
        <w:rPr>
          <w:color w:val="000000"/>
          <w:sz w:val="30"/>
          <w:rtl/>
        </w:rPr>
        <w:t xml:space="preserve"> - حَدَّثَنَا أَبُو الرَّبِيعِ الزَّهْرَانِيُّ، حَدَّثَنَا أَبُو عَوَانَةَ، عَنْ أَبِي بِشْرٍ، عَنْ سَعِيدِ بْنِ جُبَيْرٍ، عَنِ ابْنِ عَبَّاسٍ رَضِيَ اللهُ عَنْهُمَا قَالَ: مَا صَامَ رَسُولُ الله صَلَّى اللهُ عَلَيْهِ وَسَلَّمَ شَهْرًا كَامِلًا قَطُّ غَيْرَ رَمَضَانَ، وَكَانَ يَصُومُ إِذَا صَامَ حَتَّى يَقُولَ القَائِلُ: لا والله لا يُفْطِرُ، وَيُفْطِرُ إِذَا أَفَطَرَ حَتَّى يَقُولَ القَائِلُ : لَا وَالله لَا يَصُومُ .</w:t>
      </w:r>
      <w:r>
        <w:br/>
      </w:r>
      <w:r>
        <w:rPr>
          <w:color w:val="000000"/>
          <w:sz w:val="30"/>
          <w:rtl/>
        </w:rPr>
        <w:t>[</w:t>
      </w:r>
      <w:r>
        <w:rPr>
          <w:color w:val="000000"/>
          <w:sz w:val="30"/>
        </w:rPr>
        <w:t>١</w:t>
      </w:r>
      <w:r>
        <w:rPr>
          <w:color w:val="000000"/>
          <w:sz w:val="30"/>
          <w:rtl/>
        </w:rPr>
        <w:t>] قوله رضي الله عنه : حَتَّى يَقُولَ القَائِلُ»، هل المراد القول باللسان، أو بالقلب؟ يعني: هل المراد الظَّن، أو أن الناس يتحدثون، ويقولون: والله لا يفطر الرسول، والله لا يصوم الرسول؟.</w:t>
      </w:r>
      <w:r>
        <w:br/>
      </w:r>
      <w:r>
        <w:rPr>
          <w:color w:val="000000"/>
          <w:sz w:val="30"/>
          <w:rtl/>
        </w:rPr>
        <w:t>الظاهر أنه يحتمل هذا وهذا إما أن المعنى يقول القائل في نفسه، فيكون</w:t>
      </w:r>
      <w:r>
        <w:br/>
      </w:r>
      <w:r>
        <w:rPr>
          <w:color w:val="000000"/>
          <w:sz w:val="30"/>
          <w:rtl/>
        </w:rPr>
        <w:t>المراد به الظن، أو يقوله مع صاحبه فيكون المراد به قول اللسان؛ وكلاهما</w:t>
      </w:r>
      <w:r>
        <w:br/>
      </w:r>
      <w:r>
        <w:lastRenderedPageBreak/>
        <w:br/>
      </w:r>
      <w:r>
        <w:rPr>
          <w:color w:val="000000"/>
          <w:sz w:val="30"/>
          <w:rtl/>
        </w:rPr>
        <w:t>صحيح.</w:t>
      </w:r>
      <w:r>
        <w:br/>
      </w:r>
      <w:r>
        <w:br/>
      </w:r>
      <w:r>
        <w:rPr>
          <w:color w:val="000000"/>
          <w:sz w:val="30"/>
          <w:rtl/>
        </w:rPr>
        <w:t>باب صيام النبي في غير رمضان واستحباب أن لا يخلي شهرا عن صوم</w:t>
      </w:r>
      <w:r>
        <w:br/>
      </w:r>
      <w:r>
        <w:br/>
      </w:r>
      <w:r>
        <w:rPr>
          <w:color w:val="000000"/>
          <w:sz w:val="30"/>
        </w:rPr>
        <w:t>٤٨٩</w:t>
      </w:r>
      <w:r>
        <w:br/>
      </w:r>
      <w:r>
        <w:br/>
      </w:r>
      <w:r>
        <w:rPr>
          <w:color w:val="000000"/>
          <w:sz w:val="30"/>
        </w:rPr>
        <w:t>١١٥٧</w:t>
      </w:r>
      <w:r>
        <w:rPr>
          <w:color w:val="000000"/>
          <w:sz w:val="30"/>
          <w:rtl/>
        </w:rPr>
        <w:t xml:space="preserve"> - وَحَدَّثَنَا مُحَمَّدُ بْنُ بَشَّارٍ، وَأَبُو بَكْرِ بْنُ نَافِعٍ؛ عَنْ غُنْدَرٍ، عَنْ شُعْبَةَ، عَنْ أَبِي بِشْرٍ؛ بِهَذَا الإِسْنَادِ، وَقَالَ: شَهْرًا مُتَتَابِعًا مُنْذُ قَدِمَ المَدِينَةَ . </w:t>
      </w:r>
      <w:r>
        <w:rPr>
          <w:color w:val="000000"/>
          <w:sz w:val="30"/>
        </w:rPr>
        <w:t>١١٥٧</w:t>
      </w:r>
      <w:r>
        <w:rPr>
          <w:color w:val="000000"/>
          <w:sz w:val="30"/>
          <w:rtl/>
        </w:rPr>
        <w:t xml:space="preserve"> - حَدَّثَنَا أَبُو بَكْرِ بْنُ أَبي شَيْبَةَ، حَدَّثَنَا عَبْدُ اللَّهِ بْنُ </w:t>
      </w:r>
      <w:proofErr w:type="gramStart"/>
      <w:r>
        <w:rPr>
          <w:color w:val="000000"/>
          <w:sz w:val="30"/>
          <w:rtl/>
        </w:rPr>
        <w:t>نُمَيْرٍ .</w:t>
      </w:r>
      <w:proofErr w:type="gramEnd"/>
      <w:r>
        <w:rPr>
          <w:color w:val="000000"/>
          <w:sz w:val="30"/>
          <w:rtl/>
        </w:rPr>
        <w:t xml:space="preserve"> (ح) وحَدَّثَنَا ابْنُ نُمَيْرٍ، حَدَّثَنَا أَبِي، حَدَّثَنَا عُثْمَانُ بْنُ حَكِيمٍ الأَنْصَارِيُّ قَالَ: سَأَلْتُ سَعِيدَ بْنَ جُبَيْرٍ عَنْ صَوْمِ رَجَبٍ، وَنَحْنُ يَوْمَئِذٍ فِي رَجَبٍ، فَقَالَ: سَمِعْتُ ابْنَ عَبَّاسٍ رَضِيَ اللهُ عَنْهُمَا يَقُولُ: كَانَ رَسُولُ الله صَلَّى اللهُ عَلَيْهِ وَسَلَّمَ يَصُومُ حَتَّى نَقُولَ: لَا يُفْطِرُ، وَيُفْطِرُ حَتَّى نَقُولَ: لَا يَصُومُ".</w:t>
      </w:r>
      <w:r>
        <w:br/>
      </w:r>
      <w:r>
        <w:rPr>
          <w:color w:val="000000"/>
          <w:sz w:val="30"/>
        </w:rPr>
        <w:t>١١٥٧</w:t>
      </w:r>
      <w:r>
        <w:rPr>
          <w:color w:val="000000"/>
          <w:sz w:val="30"/>
          <w:rtl/>
        </w:rPr>
        <w:t xml:space="preserve"> - وَحَدَّثَنِيهِ عَلِيُّ بْنُ حُجْرٍ، حَدَّثَنَا عَلِيُّ بْنُ مُسْهِرٍ. (ح) وحَدَّثَنِي إِبْرَاهِيمُ بْنُ مُوسَى، أَخْبَرَنَا عِيسَى بْنُ يُونُسَ؛ كِلَاهُمَا عَنْ عُثْمَانَ بْنِ حَكِيمٍ؛ فِي هَذَا الإِسْنَادِ بِمِثْلِهِ.</w:t>
      </w:r>
      <w:r>
        <w:br/>
      </w:r>
      <w:r>
        <w:br/>
      </w:r>
      <w:r>
        <w:rPr>
          <w:color w:val="000000"/>
          <w:sz w:val="30"/>
          <w:rtl/>
        </w:rPr>
        <w:t>[</w:t>
      </w:r>
      <w:r>
        <w:rPr>
          <w:color w:val="000000"/>
          <w:sz w:val="30"/>
        </w:rPr>
        <w:t>۱</w:t>
      </w:r>
      <w:r>
        <w:rPr>
          <w:color w:val="000000"/>
          <w:sz w:val="30"/>
          <w:rtl/>
        </w:rPr>
        <w:t>] قوله شَهْرًا مُتَتَابِعًا» هي بمعنى: شهرا كاملا)؛ لأنه إذا كان شهرًا كاملا لزم أن يكون متتابعا، وهذا مراده.</w:t>
      </w:r>
      <w:r>
        <w:br/>
      </w:r>
      <w:r>
        <w:rPr>
          <w:color w:val="000000"/>
          <w:sz w:val="30"/>
          <w:rtl/>
        </w:rPr>
        <w:t>وأيضًا قوله: «مُنْذُ قَدِمَ المَدِينَةَ» الظاهر أن هذا بيان للواقع؛ لأنَّ فَرْض الصوم لم يكن إلا في المدينة في السنة الثانية.</w:t>
      </w:r>
      <w:r>
        <w:br/>
      </w:r>
      <w:r>
        <w:rPr>
          <w:color w:val="000000"/>
          <w:sz w:val="30"/>
          <w:rtl/>
        </w:rPr>
        <w:t>[</w:t>
      </w:r>
      <w:r>
        <w:rPr>
          <w:color w:val="000000"/>
          <w:sz w:val="30"/>
        </w:rPr>
        <w:t>٢</w:t>
      </w:r>
      <w:r>
        <w:rPr>
          <w:color w:val="000000"/>
          <w:sz w:val="30"/>
          <w:rtl/>
        </w:rPr>
        <w:t>] جواب سعید بن جبير رحمه الله واضح، يعني: كأنه يقول: إنه صلى الله عليه وسلم لا يخصُّ رجبًا بصوم، بل يصوم في أي وقت، حتى يقال: لا يفطر، ويفطر حتى يقال: لا يصوم، فأجاب السائل بأن الرسول صلى الله عليه وعلى آله وسلم لا يقصد صوم رجب، وإنما كان يصوم حتى يقال: لا يفطر، ويفطر حتى يقال: لا يصوم.</w:t>
      </w:r>
      <w:r>
        <w:br/>
      </w:r>
      <w:r>
        <w:br/>
      </w:r>
      <w:r>
        <w:rPr>
          <w:color w:val="000000"/>
          <w:sz w:val="30"/>
          <w:rtl/>
        </w:rPr>
        <w:t>كتاب الصيام</w:t>
      </w:r>
      <w:r>
        <w:br/>
      </w:r>
      <w:r>
        <w:br/>
      </w:r>
      <w:r>
        <w:rPr>
          <w:color w:val="000000"/>
          <w:sz w:val="30"/>
        </w:rPr>
        <w:t>٤٩٠</w:t>
      </w:r>
      <w:r>
        <w:br/>
      </w:r>
      <w:r>
        <w:br/>
      </w:r>
      <w:r>
        <w:rPr>
          <w:color w:val="000000"/>
          <w:sz w:val="30"/>
        </w:rPr>
        <w:t>١١٥٨</w:t>
      </w:r>
      <w:r>
        <w:rPr>
          <w:color w:val="000000"/>
          <w:sz w:val="30"/>
          <w:rtl/>
        </w:rPr>
        <w:t xml:space="preserve"> - وَحَدَّثَنِي زُهَيْرُ بْنُ حَرْبٍ، وَابْنُ أَبِي خَلَفٍ؛ قَالَا: حَدَّثَنَا رَوْحُ بْنُ عُبَادَةَ، حَدَّثَنَا حَمَّادٌ، عَنْ ثَابِتٍ، عَنْ أَنَسٍ رَضِيَ اللهُ عَنْهُ. (ح) وحَدَّثَنِي أَبُو بَكْرِ بْنُ نَافِع - واللفظ لَهُ ؛ حَدَّثَنَا بَهْزُ، حَدَّثَنَا حَمَّادٌ، حَدَّثَنَا ثَابِتٌ، عَنْ أَنَسٍ رَضِيَ اللَّهُ عَنْهُ؛ أَنَّ رَسُولَ الله صَلَّى اللهُ عَلَيْهِ وَسَلَّمَ كَانَ يَصُومُ حَتَّى يُقَالَ: قَدْ صَامَ، قَدْ صَامَ، وَيُفْطِرُ حَتَّى يُقَالَ: قَدْ أَفْطَرَ ، قَدْ أَفْطَرًا) .</w:t>
      </w:r>
      <w:r>
        <w:br/>
      </w:r>
      <w:r>
        <w:rPr>
          <w:color w:val="000000"/>
          <w:sz w:val="30"/>
          <w:rtl/>
        </w:rPr>
        <w:t>[</w:t>
      </w:r>
      <w:r>
        <w:rPr>
          <w:color w:val="000000"/>
          <w:sz w:val="30"/>
        </w:rPr>
        <w:t>١</w:t>
      </w:r>
      <w:r>
        <w:rPr>
          <w:color w:val="000000"/>
          <w:sz w:val="30"/>
          <w:rtl/>
        </w:rPr>
        <w:t>] وهذا كحديث عائشة رضي الله عنها السابق، فإنه صلى الله عليه وسلم يصوم حتى يقال : قد صام، قد صام، يعني: ولن يفطر، ويفطر حتى يقال: قد</w:t>
      </w:r>
      <w:r>
        <w:br/>
      </w:r>
      <w:r>
        <w:br/>
      </w:r>
      <w:r>
        <w:rPr>
          <w:color w:val="000000"/>
          <w:sz w:val="30"/>
          <w:rtl/>
        </w:rPr>
        <w:t>كان يصوم</w:t>
      </w:r>
      <w:r>
        <w:br/>
      </w:r>
      <w:r>
        <w:br/>
      </w:r>
      <w:r>
        <w:rPr>
          <w:color w:val="000000"/>
          <w:sz w:val="30"/>
          <w:rtl/>
        </w:rPr>
        <w:t>أفطر، قد أفطر، يعني: ولن يصوم.</w:t>
      </w:r>
      <w:r>
        <w:br/>
      </w:r>
      <w:r>
        <w:br/>
      </w:r>
      <w:r>
        <w:rPr>
          <w:color w:val="000000"/>
          <w:sz w:val="30"/>
          <w:rtl/>
        </w:rPr>
        <w:t>***</w:t>
      </w:r>
      <w:r>
        <w:br/>
      </w:r>
      <w:r>
        <w:br/>
      </w:r>
      <w:r>
        <w:rPr>
          <w:color w:val="000000"/>
          <w:sz w:val="30"/>
          <w:rtl/>
        </w:rPr>
        <w:t>باب النهي عن صوم الدهر لمن تضرر به أو فوت به حقا</w:t>
      </w:r>
      <w:r>
        <w:br/>
      </w:r>
      <w:r>
        <w:br/>
      </w:r>
      <w:r>
        <w:rPr>
          <w:color w:val="000000"/>
          <w:sz w:val="30"/>
        </w:rPr>
        <w:t>٤٩١</w:t>
      </w:r>
      <w:r>
        <w:br/>
      </w:r>
      <w:r>
        <w:br/>
      </w:r>
      <w:r>
        <w:rPr>
          <w:color w:val="000000"/>
          <w:sz w:val="30"/>
          <w:rtl/>
        </w:rPr>
        <w:t>باب النَّهْي عَنْ صَوْمِ الدَّهْرِ لِمَنْ تَضَرَّرَ بِهِ أَوْ فَوَّتَ بِهِ حَقًّا</w:t>
      </w:r>
      <w:r>
        <w:br/>
      </w:r>
      <w:r>
        <w:rPr>
          <w:color w:val="000000"/>
          <w:sz w:val="30"/>
          <w:rtl/>
        </w:rPr>
        <w:t>أو لَمْ يُفطر العيدين والتَّشْرِيقَ وبَيَان تَفْضِيل صَوْمِ يَوْمِ وَإِفْطَارِيَومٍ</w:t>
      </w:r>
      <w:r>
        <w:br/>
      </w:r>
      <w:r>
        <w:rPr>
          <w:color w:val="000000"/>
          <w:sz w:val="30"/>
        </w:rPr>
        <w:t>١١٥٩</w:t>
      </w:r>
      <w:r>
        <w:rPr>
          <w:color w:val="000000"/>
          <w:sz w:val="30"/>
          <w:rtl/>
        </w:rPr>
        <w:t xml:space="preserve"> - حَدَّثَنِي أَبُو الطَّاهِرِ؛ قَالَ: سَمِعْتُ عَبْدَ اللَّهِ بْنَ وَهْبٍ يُحَدِّثُ عَنْ</w:t>
      </w:r>
      <w:r>
        <w:br/>
      </w:r>
      <w:r>
        <w:rPr>
          <w:color w:val="000000"/>
          <w:sz w:val="30"/>
          <w:rtl/>
        </w:rPr>
        <w:t xml:space="preserve">يُونُسَ، عَنِ ابْنِ شِهَابٍ. (ح) وحَدَّثَنِي حَرْمَلَةُ بْنُ يَحْيَى، أَخْبَرَنَا ابْنُ وَهْبٍ، أَخْبَرَنِي يُونُسُ، عَنِ ابْنِ شِهَابٍ، أَخْبَرَنِي سَعِيدُ بْنُ الْمُسَيَّبِ، وَأَبُو سَلَمَةَ بْنُ عَبْدِ الرَّحْمَنِ، أَنَّ عبد الله بْنَ عَمْرِو بْنِ العَاصِ قَالَ: أَخْبَرَ رَسُولُ الله صَلَّى اللهُ عَلَيْهِ وَسَلَّمَ أَنَّهُ يَقُولُ: لأقومَنَّ الليْلَ، وَلَأَصُومَنَّ النَّهَارَ مَا عِشْتُ، فَقَالَ رَسُولُ الله صَلَّى اللهُ عَلَيْهِ وَسَلَّمَ: أَنْتَ الَّذِي تَقُولُ ذَلِكَ؟»، فَقُلْتُ لَهُ: قَدْ </w:t>
      </w:r>
      <w:r>
        <w:rPr>
          <w:color w:val="000000"/>
          <w:sz w:val="30"/>
          <w:rtl/>
        </w:rPr>
        <w:lastRenderedPageBreak/>
        <w:t>قُلْتُهُ يَا رَسُولَ الله، فَقَالَ رَسُولُ الله صَلَّى اللهُ عَلَيْهِ وَسَلَّمَ: «فَإِنَّكَ لَا تَسْتَطِيعُ ذَلِكَ، فَصُمْ وَأَفْطِرْ، وَنَمْ وَقُمْ، وَصُمْ مِنَ الشَّهْرِ ثَلَاثَةَ أَيَّامٍ؛ فَإِنَّ الحَسَنَةَ بِعَشْرِ أَمْثَالِهَا، وَذَلِكَ مِثْلُ صِيَامِ الدَّهْرِ»، قَالَ: قُلْتُ: فَإِنِّي أُطِيقُ أَفْضَلَ مِنْ ذَلِكَ، قَالَ: صُمْ يَوْمًا، وَأَنْطِرْ يَوْمَيْنِ، قَالَ: قُلْتُ: فَإِنِّي أُطِيقُ أَفْضَلَ مِنْ ذَلِكَ يَا رَسُولَ الله، قَالَ: صُمْ يَوْمًا، وَأَفْطِرْ يَوْمًا، وَذَلِكَ صِيَامُ دَاوُدَ عَلَيْهِ السَّلَام وَهُوَ أَعْدَلُ الصِّيَامِ، قَالَ: قُلْتُ: فَإِنِّي أُطِيقُ أَفْضَلَ مِنْ ذَلِكَ، قَالَ رَسُولُ الله صَلَّى اللهُ عَلَيْهِ وَسَلَّمَ: «لَا أَفْضَلَ مِنْ ذَلِكَ»، قَالَ عَبْدُ اللَّهِ بْنُ عَمْرٍو رَضِيَ اللَّهُ عَنْهُمَا: لَأَنْ أَكُونَ قَبِلْتُ الثَّلَاثَةَ الأَيَّامَ الَّتِي قَالَ رَسُولُ الله صَلَّى اللهُ عَلَيْهِ وَسَلَّمَ أَحَبُّ إِلَيَّ مِنْ أَهْلِي وَمَالِي".</w:t>
      </w:r>
      <w:r>
        <w:br/>
      </w:r>
      <w:r>
        <w:rPr>
          <w:color w:val="000000"/>
          <w:sz w:val="30"/>
          <w:rtl/>
        </w:rPr>
        <w:t>[</w:t>
      </w:r>
      <w:r>
        <w:rPr>
          <w:color w:val="000000"/>
          <w:sz w:val="30"/>
        </w:rPr>
        <w:t>١</w:t>
      </w:r>
      <w:r>
        <w:rPr>
          <w:color w:val="000000"/>
          <w:sz w:val="30"/>
          <w:rtl/>
        </w:rPr>
        <w:t>] لأنه رضي الله عنه أحبَّ أَلَّا يَدَع شيئًا فارق عليه رسول الله صلى الله عليه وسلم ، وإلا فمن المعلوم أنَّ هذا نَقُل، وأنه لو تركه لا يُلام عليه، لكنه لا يحب</w:t>
      </w:r>
      <w:r>
        <w:br/>
      </w:r>
      <w:r>
        <w:br/>
      </w:r>
      <w:r>
        <w:rPr>
          <w:color w:val="000000"/>
          <w:sz w:val="30"/>
          <w:rtl/>
        </w:rPr>
        <w:t>(</w:t>
      </w:r>
      <w:r>
        <w:rPr>
          <w:color w:val="000000"/>
          <w:sz w:val="30"/>
        </w:rPr>
        <w:t>۱</w:t>
      </w:r>
      <w:r>
        <w:rPr>
          <w:color w:val="000000"/>
          <w:sz w:val="30"/>
          <w:rtl/>
        </w:rPr>
        <w:t>)</w:t>
      </w:r>
      <w:r>
        <w:br/>
      </w:r>
      <w:r>
        <w:br/>
      </w:r>
      <w:r>
        <w:rPr>
          <w:color w:val="000000"/>
          <w:sz w:val="30"/>
          <w:rtl/>
        </w:rPr>
        <w:t>(</w:t>
      </w:r>
      <w:r>
        <w:rPr>
          <w:color w:val="000000"/>
          <w:sz w:val="30"/>
        </w:rPr>
        <w:t>1</w:t>
      </w:r>
      <w:r>
        <w:rPr>
          <w:color w:val="000000"/>
          <w:sz w:val="30"/>
          <w:rtl/>
        </w:rPr>
        <w:t>) أخرجه البخاري: كتاب فضائل القرآن باب في كم يقرأ القرآن، رقم (</w:t>
      </w:r>
      <w:r>
        <w:rPr>
          <w:color w:val="000000"/>
          <w:sz w:val="30"/>
        </w:rPr>
        <w:t>٥٠٥٢</w:t>
      </w:r>
      <w:r>
        <w:rPr>
          <w:color w:val="000000"/>
          <w:sz w:val="30"/>
          <w:rtl/>
        </w:rPr>
        <w:t>).</w:t>
      </w:r>
      <w:r>
        <w:br/>
      </w:r>
      <w:r>
        <w:br/>
      </w:r>
      <w:r>
        <w:rPr>
          <w:color w:val="000000"/>
          <w:sz w:val="30"/>
        </w:rPr>
        <w:t>٤٩٢</w:t>
      </w:r>
      <w:r>
        <w:br/>
      </w:r>
      <w:r>
        <w:br/>
      </w:r>
      <w:r>
        <w:rPr>
          <w:color w:val="000000"/>
          <w:sz w:val="30"/>
          <w:rtl/>
        </w:rPr>
        <w:t>كتاب الصيام</w:t>
      </w:r>
      <w:r>
        <w:br/>
      </w:r>
      <w:r>
        <w:br/>
      </w:r>
      <w:r>
        <w:rPr>
          <w:color w:val="000000"/>
          <w:sz w:val="30"/>
          <w:rtl/>
        </w:rPr>
        <w:t>يصوم</w:t>
      </w:r>
      <w:r>
        <w:br/>
      </w:r>
      <w:r>
        <w:br/>
      </w:r>
      <w:r>
        <w:rPr>
          <w:color w:val="000000"/>
          <w:sz w:val="30"/>
          <w:rtl/>
        </w:rPr>
        <w:t>خمسة</w:t>
      </w:r>
      <w:r>
        <w:br/>
      </w:r>
      <w:r>
        <w:br/>
      </w:r>
      <w:r>
        <w:rPr>
          <w:color w:val="000000"/>
          <w:sz w:val="30"/>
          <w:rtl/>
        </w:rPr>
        <w:t>أن يدع شيئًا فارق عليه الرسول عليه الصلاة والسلام؛ ولهذا كان عشر يوما تباعا، ويفطر خمسة عشر يوما تبَاعًا ) ؛ لأنه أهون عليه، لكن لو قبل الثلاثة أيام - وقد قال له الرسول عليه الصلاة والسلام: «إِنَّهَا صَوْمُ الدَّهْرِ كُلِّهِ» - لكان أهون له وأيسر، وهذه من نعمة الله عز وجل.</w:t>
      </w:r>
      <w:r>
        <w:br/>
      </w:r>
      <w:r>
        <w:rPr>
          <w:color w:val="000000"/>
          <w:sz w:val="30"/>
          <w:rtl/>
        </w:rPr>
        <w:t>وفي قوله عليه الصلاة والسلام: «لَا أَفْضَلَ مِنْ ذَلِكَ» دليل على أن الدهر ليس أفضل من هذا، وأنه مفضول، وهذا هو الشاهد من هذا الحديث.</w:t>
      </w:r>
      <w:r>
        <w:br/>
      </w:r>
      <w:r>
        <w:br/>
      </w:r>
      <w:r>
        <w:rPr>
          <w:color w:val="000000"/>
          <w:sz w:val="30"/>
          <w:rtl/>
        </w:rPr>
        <w:t>صوم</w:t>
      </w:r>
      <w:r>
        <w:br/>
      </w:r>
      <w:r>
        <w:br/>
      </w:r>
      <w:r>
        <w:rPr>
          <w:color w:val="000000"/>
          <w:sz w:val="30"/>
          <w:rtl/>
        </w:rPr>
        <w:t>فإن قيل: ما وجه الجمع بين هذا الحديث، وبين قول النبي صلى الله عليه</w:t>
      </w:r>
      <w:r>
        <w:br/>
      </w:r>
      <w:r>
        <w:br/>
      </w:r>
      <w:r>
        <w:rPr>
          <w:color w:val="000000"/>
          <w:sz w:val="30"/>
          <w:rtl/>
        </w:rPr>
        <w:t>(</w:t>
      </w:r>
      <w:r>
        <w:rPr>
          <w:color w:val="000000"/>
          <w:sz w:val="30"/>
        </w:rPr>
        <w:t>Y</w:t>
      </w:r>
      <w:r>
        <w:rPr>
          <w:color w:val="000000"/>
          <w:sz w:val="30"/>
          <w:rtl/>
        </w:rPr>
        <w:t>),</w:t>
      </w:r>
      <w:r>
        <w:br/>
      </w:r>
      <w:r>
        <w:br/>
      </w:r>
      <w:r>
        <w:rPr>
          <w:color w:val="000000"/>
          <w:sz w:val="30"/>
          <w:rtl/>
        </w:rPr>
        <w:t>وسلم: «كُلُّ عَمَلِ ابْنِ آدَمَ لَهُ الْحَسَنَةُ بِعَشْرِ أَمْثَالِهَا إِلَّا الصَّوْمَ () ، فاستثنى الصوم، وهنا أثبت أن الصوم بعشر أمثاله؟.</w:t>
      </w:r>
      <w:r>
        <w:br/>
      </w:r>
      <w:r>
        <w:rPr>
          <w:color w:val="000000"/>
          <w:sz w:val="30"/>
          <w:rtl/>
        </w:rPr>
        <w:t>فالجواب: المراد عشر أمثاله من جهة الأجر ، يعني اليوم عن عشرة أيام، أما</w:t>
      </w:r>
      <w:r>
        <w:br/>
      </w:r>
      <w:r>
        <w:br/>
      </w:r>
      <w:r>
        <w:rPr>
          <w:color w:val="000000"/>
          <w:sz w:val="30"/>
          <w:rtl/>
        </w:rPr>
        <w:t>ثواب عشرة أيام فغير محدود.</w:t>
      </w:r>
      <w:r>
        <w:br/>
      </w:r>
      <w:r>
        <w:br/>
      </w:r>
      <w:r>
        <w:rPr>
          <w:color w:val="000000"/>
          <w:sz w:val="30"/>
        </w:rPr>
        <w:t>١١٥٩</w:t>
      </w:r>
      <w:r>
        <w:rPr>
          <w:color w:val="000000"/>
          <w:sz w:val="30"/>
          <w:rtl/>
        </w:rPr>
        <w:t xml:space="preserve"> - وَحَدَّثَنَا عَبْدُ الله بْنُ مُحَمَّدٍ الرُّومِيُّ، حَدَّثَنَا النَّضْرُ بْنُ مُحَمَّدٍ، حَدَّثَنَا عِكْرِمَهُ - وَهُوَ ابْنُ عَمَّارٍ ؛ حَدَّثَنَا يَحْيَى، قَالَ : انْطَلَقْتُ أَنَا وَعَبْدُ اللَّهِ بْنُ يَزِيدَ حَتَّى نَأْتِيَ أَبَا سَلَمَةَ؛ فَأَرْسَلْنَا إِلَيْهِ رَسُولًا فَخَرَجَ عَلَيْنَا، وَإِذَا عِنْدَ بَابِ دَارِهِ مَسْجِدٌ، قَالَ: فَكُنَّا فِي المَسْجِدِ حَتَّى خَرَجَ إِلَيْنَا، فَقَالَ: إِنْ تَشَاؤُوا أَنْ تَدْخُلُوا، وَإِنْ تَشَاؤُوا أَنْ تَقْعُدُوا هَا هُنَا، قَالَ: فَقُلْنَا : لَا ، بَلْ نَقْعُدُ هَا هُنَا فَحَدِّثْنَا، قَالَ: حَدَّثَنِي عَبْدُ اللَّهِ بْنُ عَمْرِو بْنِ العَاصِ رَضِيَ اللهُ عَنْهُمَا قَالَ كُنْتُ أَصُومُ الدَّهْرَ، وَأَقْرَأُ القُرْآنَ كُل ليلة،</w:t>
      </w:r>
      <w:r>
        <w:br/>
      </w:r>
      <w:r>
        <w:br/>
      </w:r>
      <w:r>
        <w:rPr>
          <w:color w:val="000000"/>
          <w:sz w:val="30"/>
          <w:rtl/>
        </w:rPr>
        <w:t>(</w:t>
      </w:r>
      <w:r>
        <w:rPr>
          <w:color w:val="000000"/>
          <w:sz w:val="30"/>
        </w:rPr>
        <w:t>1</w:t>
      </w:r>
      <w:r>
        <w:rPr>
          <w:color w:val="000000"/>
          <w:sz w:val="30"/>
          <w:rtl/>
        </w:rPr>
        <w:t>) ينظر الموضع السابق.</w:t>
      </w:r>
      <w:r>
        <w:br/>
      </w:r>
      <w:r>
        <w:rPr>
          <w:color w:val="000000"/>
          <w:sz w:val="30"/>
          <w:rtl/>
        </w:rPr>
        <w:t>(</w:t>
      </w:r>
      <w:r>
        <w:rPr>
          <w:color w:val="000000"/>
          <w:sz w:val="30"/>
        </w:rPr>
        <w:t>۲</w:t>
      </w:r>
      <w:r>
        <w:rPr>
          <w:color w:val="000000"/>
          <w:sz w:val="30"/>
          <w:rtl/>
        </w:rPr>
        <w:t xml:space="preserve">) تقدم تخريجه (ص: </w:t>
      </w:r>
      <w:r>
        <w:rPr>
          <w:color w:val="000000"/>
          <w:sz w:val="30"/>
        </w:rPr>
        <w:t>٤٥٧</w:t>
      </w:r>
      <w:r>
        <w:rPr>
          <w:color w:val="000000"/>
          <w:sz w:val="30"/>
          <w:rtl/>
        </w:rPr>
        <w:t>).</w:t>
      </w:r>
      <w:r>
        <w:br/>
      </w:r>
      <w:r>
        <w:br/>
      </w:r>
      <w:r>
        <w:rPr>
          <w:color w:val="000000"/>
          <w:sz w:val="30"/>
          <w:rtl/>
        </w:rPr>
        <w:t>باب النهي عن صوم الدهر لمن تضرر به أو فوت به حقا</w:t>
      </w:r>
      <w:r>
        <w:br/>
      </w:r>
      <w:r>
        <w:br/>
      </w:r>
      <w:r>
        <w:rPr>
          <w:color w:val="000000"/>
          <w:sz w:val="30"/>
        </w:rPr>
        <w:lastRenderedPageBreak/>
        <w:t>٤٩٣</w:t>
      </w:r>
      <w:r>
        <w:br/>
      </w:r>
      <w:r>
        <w:br/>
      </w:r>
      <w:r>
        <w:rPr>
          <w:color w:val="000000"/>
          <w:sz w:val="30"/>
          <w:rtl/>
        </w:rPr>
        <w:t>قَالَ: فَإِمَّا ذُكِرْتُ لِلنَّبِيِّ صَلَّى اللهُ عَلَيْهِ وَسَلَّمَ، وَإِمَّا أَرْسَلَ إِلَيَّ، فَأَتَيْتُهُ؛ فَقَالَ لِي: «أَلَمْ أُخْبَرْ أَنَّكَ تَصُومُ الدَّهْرَ، وَتَقْرَأُ القُرْآنَ كُلَّ لَيْلَةٍ؟»، فَقُلْتُ: بَلَى يَا نَبِيَّ الله، وَلَمْ أُرِدْ بِذَلِكَ إِلَّا الخَيْرَ، قَالَ: «فَإِنَّ بِحَسْبِكَ أَنْ تَصُومَ مِنْ كُلِّ شَهْرٍ ثَلَاثَةَ أَيَّامٍ»، قُلْتُ: يَا نَبِيَّ الله، إِنِّي أُطِيقُ أَفْضَلَ مِنْ ذَلِكَ، قَالَ: «فَإِنَّ لِزَوْجِكَ عَلَيْكَ حَقًّا، وَلِزَوْرِكَ عَلَيْكَ حَقًّا، وَلَجَسَدِكَ عَلَيْكَ حَقًّا»، قَالَ: «فَصُمْ صَوْمَ دَاوُدَ نَبِيِّ اللَّهِ صَلَّى اللَّهُ عَلَيْهِ وَسَلَّمَ، فَإِنَّهُ كَانَ أَعْبَدَ النَّاسِ، قَالَ: قُلْتُ: يَا نَبِيَّ الله ، وَمَا صَوْمُ دَاوُدَ؟ قَالَ: «كَانَ يَصُومُ يَوْمًا، وَيُفْطِرُ يَوْمًا»، قَالَ: «وَاقْرَأ القُرْآنَ فِي كُلِّ شَهْر»، قَالَ: قُلْتُ: يَا نَبِيَّ الله، إني أطِيقُ أَفْضَلَ مِنْ ذَلِكَ، قَالَ: «فَاقْرَأَهُ فِي كُلُّ عِشْرِينَ»، قَالَ: قُلْتُ: يَا نَبِيَّ الله، إِنِّي أطِيقُ أَفْضَلَ مِنْ ذَلِكَ، قَالَ: «فَاقْرَأَهُ فِي كُلِّ عَشْرِ»، قَالَ: قُلْتُ: يَا نَبِيَّ الله ، إِنِّي أُطِيقُ أَفْضَلَ مِنْ ذَلِكَ، قَالَ: «فَاقْرَأْهُ فِي كُلِّ سَبْع وَلَا نَزِدْ عَلَى ذَلِكَ، فَإِنَّ لِزَوْجِكَ عَلَيْكَ حَقًّا، وَلِزَوْرِكَ عَلَيْكَ حَقًّا، وَجَسَدِكَ عَلَيْكَ حَقًّا»، قَالَ: فَشَدَّدْتُ فَشُدِّدَ عَلَيَّ، قَالَ: وَقَالَ لِي النَّبِيُّ صَلَّى اللهُ عَلَيْهِ وَسَلَّمَ: «إِنَّكَ لَا تَدْرِي لَعَلَّكَ يَطُولُ بِكَ عُمْرٌ»، قَالَ: فَصِرْتُ إِلَى الَّذِي قَالَ لِي النَّبِيُّ صَلَّى اللَّهُ عَلَيْهِ وَسَلَّمَ، فَلَمَّا كَبِرْتُ وَدِدْتُ أَنِّي كُنْتُ قبلتُ رُخصةً نبي الله صَلَّى اللهُ عَلَيْهِ وَسَلَّمَ.</w:t>
      </w:r>
      <w:r>
        <w:br/>
      </w:r>
      <w:r>
        <w:rPr>
          <w:color w:val="000000"/>
          <w:sz w:val="30"/>
          <w:rtl/>
        </w:rPr>
        <w:t>[</w:t>
      </w:r>
      <w:r>
        <w:rPr>
          <w:color w:val="000000"/>
          <w:sz w:val="30"/>
        </w:rPr>
        <w:t>۱</w:t>
      </w:r>
      <w:r>
        <w:rPr>
          <w:color w:val="000000"/>
          <w:sz w:val="30"/>
          <w:rtl/>
        </w:rPr>
        <w:t>] هذا فيه أن الرسول عليه الصلاة والسلام نازله إلى أنزل ما يكون وما يمكن أن يقدر عليه، وأخبره بما توقعه فصار، وهو أنه إذا كبر عجز، وهذا هو</w:t>
      </w:r>
      <w:r>
        <w:br/>
      </w:r>
      <w:r>
        <w:br/>
      </w:r>
      <w:r>
        <w:rPr>
          <w:color w:val="000000"/>
          <w:sz w:val="30"/>
          <w:rtl/>
        </w:rPr>
        <w:t>الذي وقع.</w:t>
      </w:r>
      <w:r>
        <w:br/>
      </w:r>
      <w:r>
        <w:br/>
      </w:r>
      <w:r>
        <w:rPr>
          <w:color w:val="000000"/>
          <w:sz w:val="30"/>
          <w:rtl/>
        </w:rPr>
        <w:t>وفي هذا الحديث:</w:t>
      </w:r>
      <w:r>
        <w:br/>
      </w:r>
      <w:r>
        <w:br/>
      </w:r>
      <w:r>
        <w:rPr>
          <w:color w:val="000000"/>
          <w:sz w:val="30"/>
          <w:rtl/>
        </w:rPr>
        <w:t>-</w:t>
      </w:r>
      <w:r>
        <w:rPr>
          <w:color w:val="000000"/>
          <w:sz w:val="30"/>
        </w:rPr>
        <w:t>۱</w:t>
      </w:r>
      <w:r>
        <w:rPr>
          <w:color w:val="000000"/>
          <w:sz w:val="30"/>
          <w:rtl/>
        </w:rPr>
        <w:t>- دليل على أن الرخصة ليست تطلق على الواجب فقط، قد تطلق على مقابل ما التزم به الإنسان وإن كان نفلا؛ لقوله رضي الله عنه: «قَبلْتُ رُحْصَةَ</w:t>
      </w:r>
      <w:r>
        <w:br/>
      </w:r>
      <w:r>
        <w:br/>
      </w:r>
      <w:r>
        <w:rPr>
          <w:color w:val="000000"/>
          <w:sz w:val="30"/>
        </w:rPr>
        <w:t>٤٩٤</w:t>
      </w:r>
      <w:r>
        <w:br/>
      </w:r>
      <w:r>
        <w:br/>
      </w:r>
      <w:r>
        <w:rPr>
          <w:color w:val="000000"/>
          <w:sz w:val="30"/>
          <w:rtl/>
        </w:rPr>
        <w:t>كتاب الصيام</w:t>
      </w:r>
      <w:r>
        <w:br/>
      </w:r>
      <w:r>
        <w:br/>
      </w:r>
      <w:r>
        <w:rPr>
          <w:color w:val="000000"/>
          <w:sz w:val="30"/>
          <w:rtl/>
        </w:rPr>
        <w:t>نَبِيِّ الله صَلَّى اللهُ عَلَيْهِ وَسَلَّمَ»، وأما قول الأصوليين رحمهم الله: إنها لا تطلق إلا في مُقابل العَزيمة فهذا ليس بصحيح؛ بل تطلق فيهما التزم به الإنسان وإن لم يكن واجبًا شرعًا.</w:t>
      </w:r>
      <w:r>
        <w:br/>
      </w:r>
      <w:r>
        <w:rPr>
          <w:color w:val="000000"/>
          <w:sz w:val="30"/>
        </w:rPr>
        <w:t>٢</w:t>
      </w:r>
      <w:r>
        <w:rPr>
          <w:color w:val="000000"/>
          <w:sz w:val="30"/>
          <w:rtl/>
        </w:rPr>
        <w:t>- بيان أنه يجب على الإنسان أن يكون عدلا في المعاملة والعبادة، يعطي النَّفْس حقَّها، والأهل حقهم، والزَّوْر - يعني الزائر - حقه، وكذلك من كإعانة المحتاج، وإطعام الجائع، وما أشبه ذلك، فالإنسان له حقوق، يجب أن يعدل فيعطي كل ذي حق حقه.</w:t>
      </w:r>
      <w:r>
        <w:br/>
      </w:r>
      <w:r>
        <w:br/>
      </w:r>
      <w:r>
        <w:rPr>
          <w:color w:val="000000"/>
          <w:sz w:val="30"/>
          <w:rtl/>
        </w:rPr>
        <w:t>له حق</w:t>
      </w:r>
      <w:r>
        <w:br/>
      </w:r>
      <w:r>
        <w:br/>
      </w:r>
      <w:r>
        <w:rPr>
          <w:color w:val="000000"/>
          <w:sz w:val="30"/>
          <w:rtl/>
        </w:rPr>
        <w:t>- أنَّ الإنسان إذا شدَّد على نفسه ابتلي بالتشديد، ولا يخفى قصة أصحاب البقرة الذين شدَّدوا فشدَّد الله عليهم، وكذلك أيضًا من شدَّدوا في الطهور يُشدد الله عليهم، ويبتلون بالوساوس إلى غير ذلك، فكل من شدَّد شَدَّد الله عليه، وكل مَن سلك طريق التيسير يسر الله عزّ وجلّ أمره.</w:t>
      </w:r>
      <w:r>
        <w:br/>
      </w:r>
      <w:r>
        <w:rPr>
          <w:color w:val="000000"/>
          <w:sz w:val="30"/>
          <w:rtl/>
        </w:rPr>
        <w:t>فإن قيل: قد يكون الإنسان في مرحلة الشباب أكثر عملا، وإذا جاءت الشيخوخة ينقص؟ .</w:t>
      </w:r>
      <w:r>
        <w:br/>
      </w:r>
      <w:r>
        <w:rPr>
          <w:color w:val="000000"/>
          <w:sz w:val="30"/>
          <w:rtl/>
        </w:rPr>
        <w:t>فالجواب: إذا ترك العمل لعذر سواء للكبر أو المرض أو السفر فكأنما كان يفعله، ثم إن الغالب على الشباب أنهم أضعف نشاطا في العبادة، ولهذا جعل النبي عليه الصلاة والسلام الشاب إذا نشأ في طاعة الله من السبعة الذين يظلهم الله في يوم ظله؛ لا ظل إلا ظله (</w:t>
      </w:r>
      <w:r>
        <w:rPr>
          <w:color w:val="000000"/>
          <w:sz w:val="30"/>
        </w:rPr>
        <w:t>۱</w:t>
      </w:r>
      <w:r>
        <w:rPr>
          <w:color w:val="000000"/>
          <w:sz w:val="30"/>
          <w:rtl/>
        </w:rPr>
        <w:t>)؛ لأن الغالب على الشباب أنه بعيد من كثرة العبادة، والخشوع، وما أشبه ذلك.</w:t>
      </w:r>
      <w:r>
        <w:br/>
      </w:r>
      <w:r>
        <w:br/>
      </w:r>
      <w:r>
        <w:rPr>
          <w:color w:val="000000"/>
          <w:sz w:val="30"/>
          <w:rtl/>
        </w:rPr>
        <w:t>ظله يوم</w:t>
      </w:r>
      <w:r>
        <w:br/>
      </w:r>
      <w:r>
        <w:br/>
      </w:r>
      <w:r>
        <w:rPr>
          <w:color w:val="000000"/>
          <w:sz w:val="30"/>
          <w:rtl/>
        </w:rPr>
        <w:t>(</w:t>
      </w:r>
      <w:r>
        <w:rPr>
          <w:color w:val="000000"/>
          <w:sz w:val="30"/>
        </w:rPr>
        <w:t>1</w:t>
      </w:r>
      <w:r>
        <w:rPr>
          <w:color w:val="000000"/>
          <w:sz w:val="30"/>
          <w:rtl/>
        </w:rPr>
        <w:t>) أخرجه البخاري: كتاب الأذان باب من جلس في المسجد ينتظر الصلاة، رقم (</w:t>
      </w:r>
      <w:r>
        <w:rPr>
          <w:color w:val="000000"/>
          <w:sz w:val="30"/>
        </w:rPr>
        <w:t>٦٦٠</w:t>
      </w:r>
      <w:r>
        <w:rPr>
          <w:color w:val="000000"/>
          <w:sz w:val="30"/>
          <w:rtl/>
        </w:rPr>
        <w:t>)، ومسلم كتاب الزكاة، باب فضل إخفاء الصدقة، رقم (</w:t>
      </w:r>
      <w:r>
        <w:rPr>
          <w:color w:val="000000"/>
          <w:sz w:val="30"/>
        </w:rPr>
        <w:t>۱۰۳۱</w:t>
      </w:r>
      <w:r>
        <w:rPr>
          <w:color w:val="000000"/>
          <w:sz w:val="30"/>
          <w:rtl/>
        </w:rPr>
        <w:t>) من حديث أبي هريرة رضي الله عنه.</w:t>
      </w:r>
      <w:r>
        <w:br/>
      </w:r>
      <w:r>
        <w:br/>
      </w:r>
      <w:r>
        <w:rPr>
          <w:color w:val="000000"/>
          <w:sz w:val="30"/>
          <w:rtl/>
        </w:rPr>
        <w:t>***</w:t>
      </w:r>
      <w:r>
        <w:br/>
      </w:r>
      <w:r>
        <w:lastRenderedPageBreak/>
        <w:br/>
      </w:r>
      <w:r>
        <w:rPr>
          <w:color w:val="000000"/>
          <w:sz w:val="30"/>
          <w:rtl/>
        </w:rPr>
        <w:t>باب النهي عن صوم الدهر لمن تضرر به أو فوت به حقا</w:t>
      </w:r>
      <w:r>
        <w:br/>
      </w:r>
      <w:r>
        <w:br/>
      </w:r>
      <w:r>
        <w:rPr>
          <w:color w:val="000000"/>
          <w:sz w:val="30"/>
        </w:rPr>
        <w:t>٤٩٥</w:t>
      </w:r>
      <w:r>
        <w:br/>
      </w:r>
      <w:r>
        <w:br/>
      </w:r>
      <w:r>
        <w:rPr>
          <w:color w:val="000000"/>
          <w:sz w:val="30"/>
        </w:rPr>
        <w:t>١١٥٩</w:t>
      </w:r>
      <w:r>
        <w:rPr>
          <w:color w:val="000000"/>
          <w:sz w:val="30"/>
          <w:rtl/>
        </w:rPr>
        <w:t xml:space="preserve"> - وَحَدَّثَنِيهِ زُهَيْرُ بْنُ حَرْبٍ، حَدَّثَنَا رَوْحُ بْنُ عُبَادَةَ، حَدَّثَنَا حُسَيْنُ المُعَلمُ، عَنْ يَحْيَى بْنِ أَبِي كَثِيرٍ؛ بِهَذَا الإِسْنَادِ، وَزَادَ فِيهِ بَعْدَ قَوْلِهِ: مِنْ كُلِّ شَهْرٍ ثَلَاثَةَ أَيَّامٍ فَإِنَّ لَكَ بِكُلِّ حَسَنَةٍ عَشْرَ أَمْثَالِهَا، فَذَلِكَ الدَّهْرُ كُلُّه»، وَقَالَ فِي الحَدِيثِ: قُلْتُ: وَمَا صَوْمُ نَبِيٍّ الله دَاوُدَ؟ قَالَ: «نِصْفُ الدَّهْرِ». وَلَمْ يَذْكُرْ فِي الحَدِيثِ مِنْ قِرَاءَةِ القُرْآنِ شَيْئًا، وَلَمْ يَقُلْ: وَإِنَّ لِزَوْرِكَ عَلَيْكَ حَقًّا، وَلَكِنْ قَالَ: «وَإِنَّ لِوَلَدِكَ عَلَيْكَ حَقًّا».</w:t>
      </w:r>
      <w:r>
        <w:br/>
      </w:r>
      <w:r>
        <w:rPr>
          <w:color w:val="000000"/>
          <w:sz w:val="30"/>
        </w:rPr>
        <w:t>١١٥٩</w:t>
      </w:r>
      <w:r>
        <w:rPr>
          <w:color w:val="000000"/>
          <w:sz w:val="30"/>
          <w:rtl/>
        </w:rPr>
        <w:t xml:space="preserve"> - حَدَّثَنِي القَاسِمُ بْنُ زَكَرِيَّاءَ، حَدَّثَنَا عُبَيْدُ اللَّهِ بْنُ مُوسَى، عَنْ شَيْبَانَ، عَنْ يَحْيَى، عَنْ مُحَمَّدِ بْنِ عَبْدِ الرَّحْمَنِ مَوْلَى بَنِي زُهْرَةَ، عَنْ أَبِي سَلَمَةَ، قَالَ: وَأَحْسَبُنِي قَدْ سَمِعْتُهُ أَنَا مِنْ أَبِي سَلَمَةَ، عَنْ عَبْدِ الله بْن عَمْرٍو رَضِيَ اللهُ عَنْهُمَا قَالَ: قَالَ لِي رَسُولُ الله صَلَّى اللهُ عَلَيْهِ وَسَلَّمَ: «اقْرَأ القُرْآنَ فِي كُلِّ شَهْرٍ، قَالَ: قُلْتُ: إِنِّي أَجِدُ قُوَّةً، قَالَ: «فَاقْرَأَهُ فِي عِشْرِينَ لَيْلَةٌ»، قَالَ: قُلْتُ: إِنِّي أَجِدُ قُوَّةً، قَالَ: «فَاقْرَأَهُ فِي سَبْعٍ، وَلَا تَزِدْ عَلَى ذَلِكَ.</w:t>
      </w:r>
      <w:r>
        <w:br/>
      </w:r>
      <w:r>
        <w:rPr>
          <w:color w:val="000000"/>
          <w:sz w:val="30"/>
          <w:rtl/>
        </w:rPr>
        <w:t>[</w:t>
      </w:r>
      <w:r>
        <w:rPr>
          <w:color w:val="000000"/>
          <w:sz w:val="30"/>
        </w:rPr>
        <w:t>۱</w:t>
      </w:r>
      <w:r>
        <w:rPr>
          <w:color w:val="000000"/>
          <w:sz w:val="30"/>
          <w:rtl/>
        </w:rPr>
        <w:t>] فإن قيل: ما حكم قراءة القرآن في أقل من سبع ليال؟</w:t>
      </w:r>
      <w:r>
        <w:br/>
      </w:r>
      <w:r>
        <w:rPr>
          <w:color w:val="000000"/>
          <w:sz w:val="30"/>
          <w:rtl/>
        </w:rPr>
        <w:t>فالجواب له أن يقرأه إلى ثلاث، وأما أقل من ثلاث فلا ينبغي، لكن بعض السلف استثنى ،رمضان وقال: إنه شهر أُنزل فيه القرآن، وكان الرسول عليه</w:t>
      </w:r>
      <w:r>
        <w:br/>
      </w:r>
      <w:r>
        <w:rPr>
          <w:color w:val="000000"/>
          <w:sz w:val="30"/>
          <w:rtl/>
        </w:rPr>
        <w:t>الصلاة والسلام يعتني بقراءة القرآن فيه، والإنسان ربَّما يبقى في رمضان ساعات طويلة يمكنه أن يقرأ القرآن بترتيل.</w:t>
      </w:r>
      <w:r>
        <w:br/>
      </w:r>
      <w:r>
        <w:br/>
      </w:r>
      <w:r>
        <w:rPr>
          <w:color w:val="000000"/>
          <w:sz w:val="30"/>
          <w:rtl/>
        </w:rPr>
        <w:t xml:space="preserve"> </w:t>
      </w:r>
    </w:p>
    <w:p w14:paraId="26F1A349" w14:textId="77777777" w:rsidR="007246A2" w:rsidRDefault="007246A2" w:rsidP="007246A2">
      <w:pPr>
        <w:pStyle w:val="a3"/>
        <w:jc w:val="right"/>
      </w:pPr>
      <w:r>
        <w:t>٤٩٦</w:t>
      </w:r>
      <w:r>
        <w:br/>
      </w:r>
      <w:r>
        <w:br/>
        <w:t>كتاب الصيام</w:t>
      </w:r>
      <w:r>
        <w:br/>
      </w:r>
      <w:r>
        <w:br/>
        <w:t>١١٥٩ - وَحَدَّثَنِي أَحْمَدُ بْنُ يُوسُفَ الأَزْدِيُّ، حَدَّثَنَا عَمْرُو بْنُ أَبِي سَلَمَةَ، عَنِ الأَوْزَاعِيِّ قِرَاءَةٌ قَالَ: حَدَّثَنِي يَحْيَى بْنُ أَبِي كَثِيرٍ ، عَنِ ابْنِ الحَكَمِ بْنِ ثَوْبَانَ، حَدَّثَنِي أَبو سَلَمَةَ بْنُ عَبْدِ الرَّحْمَنِ، عَنْ عَبْدِ الله بْنِ عَمْرِو بْنِ العَاصِ رَضِيَ اللَّهُ عَنْهُمَا قَالَ: قَالَ رَسُولُ الله صَلَّى اللهُ عَلَيْهِ وَسَلَّمَ: «يَا عَبْدَ الله، لَا تَكُنْ بِمِثْلِ فُلَانٍ، كَانَ يَقُومُ الليْلَ، فَتَرَكَ قِيَامَ الليْلِ».</w:t>
      </w:r>
      <w:r>
        <w:br/>
        <w:t>١١٥٩ - وَحَدَّثَنِي مُحَمَّدُ بْنُ رَافِعٍ، حَدَّثَنَا عَبْدُ الرَّزَّاقِ، أَخْبَرَنَا ابْنُ جُرَيْجٍ قَالَ: سَمِعْتُ عَطَاءَ يَزْعُمُ أَنَّ أَبَا العَبَّاسِ أَخْبَرَهُ أَنَّهُ سَمِعَ عَبْدَ اللَّهِ بْنَ عَمْرِو بْنِ العَاصِ رَضِيَ اللهُ عَنْهُمَا يَقُولُ: بَلَغَ النَّبِيِّ صَلَّى اللهُ عَلَيْهِ وَسَلَّمَ أَنِّي أَصُومُ أَسْرُدُ، وَأُصَلِّي اللَّيْلَ، فَإِمَّا أَرْسَلَ إِلَيَّ، وَإِمَّا لَقِيتُهُ فَقَالَ: «أَلَمْ أُخْبَرْ أَنَّكَ تَصُومُ وَلَا تُفْطِرُ، وَتُصَلِّي الليْل؟ فَلَا تَفْعَلْ فَإِنَّ لِعَيْنِكَ حَظًّا وَلِنَفْسِكَ حَظًّا، وَلِأَهْلِكَ حَظًّا فَهُمْ وَأَنْطِرْ، وَصَلَّ وَنَمْ، وَصُمْ مِنْ كُلِّ عَشْرَةِ أَيَّامٍ يَوْمًا، وَلَكَ أَجْرُ نِسْعَةٍ»، قَالَ: إِنِّي أَجِدُنِي أَقْوَى مِنْ ذَلِكَ يَا نَبِيَّ الله، قَالَ: «فَصُمْ صِيَامَ دَاوُدَ عَلَيْهِ السَّلَامِ»، قَالَ: وَكَيْفَ كَانَ دَاوُدُ يَصُومُ يَا نَبِيَّ الله؟ قَالَ: «كَانَ يَصُومُ يَوْمًا، وَيُفْطِرُ يَوْمًا، وَلَا يَفِرُّ إِذَا لَاقَى»، قَالَ: مَنْ لِي بِهَذِهِ يَا نَبِيَّ اللهِ ؟ قَالَ عَطَاءُ: فَلَا أَدْرِي كَيْفَ ذَكَرَ صِيَامَ الأَبَدِ، فَقَالَ النَّبِيُّ صَلَّى اللهُ عَلَيْهِ وَسَلَّمَ: «لَا صَامَ مَنْ صَامَ الأَبَدَ، لَا صَامَ مَنْ صَامَ الأَبَدَ، لَا صَامَ مَنْ صَامَ الأَبَدَ )) .</w:t>
      </w:r>
      <w:r>
        <w:br/>
        <w:t>[١] هذا النَّفي لانتفاء المشروعية، يعني أنَّ صيام الأبد ليس بمشروع، وليس دعاء عليه؛ لأن النبي صلى الله عليه وسلم لا أظنه يدعو بمثل هذا الدعاء على من تعبد الله تعالى باجتهاد، لكن المعنى أنه منتف شرعًا أن يصوم الأبد؛ لأنَّ صيام الأبد يترتب عليه إضاعة أشياء كثيرة: إضاعة الأهل، وإضاعة الأصحاب،</w:t>
      </w:r>
      <w:r>
        <w:br/>
      </w:r>
      <w:r>
        <w:br/>
        <w:t>باب النهي عن صوم الدهر لمن تضرر به أو فوت به حقا</w:t>
      </w:r>
      <w:r>
        <w:br/>
      </w:r>
      <w:r>
        <w:br/>
        <w:t>٤٩٧</w:t>
      </w:r>
      <w:r>
        <w:br/>
      </w:r>
      <w:r>
        <w:br/>
        <w:t>وإضاعة حظ النفس، وأشياء كثيرة، لا سيما وأنه سيمر بالإنسان أيام الشتاء وأيام الصيف، فمن هذا قال صلى الله عليه وسلم: «لَا صَامَ مَنْ صَامَ الأَبَدَ»، وهذا يقتضي النهي عن صوم الأبد.</w:t>
      </w:r>
      <w:r>
        <w:br/>
        <w:t>وأما قول بعض أهل العلم رحمهم الله : إن المراد إذا أدخل في ذلك أيام العيدين والتشريق فهذا غير صحيح؛ لأنَّ صوم يوم العيد ليس بمشروع أصلا، وكذلك أيام التشريق، فالصواب أنَّ الرسول عليه الصلاة والسلام نهى أن يصوم</w:t>
      </w:r>
      <w:r>
        <w:br/>
        <w:t xml:space="preserve">الإنسانُ الدَّهر كله لما في ذلك من إضاعة الحقوق، وعدم العدل في العبادة. وقوله صلى الله عليه وسلم: «وَلَكَ أَجْرُ تِسْعَةٍ»؛ لأنه إذا صام يوما من عشرة بقي تسعة، فكأن الرسول عليه الصلاة والسلام قال: يكتب لك أجر العشرة، فإذا صام من العشرة الأولى يوما فكأنما صام العشرة كلها ، وكذلك في الثانية، وكذلك في الثالثة، فقوله: «وَلَكَ أَجْرُ تِسْعَةٍ يعني بها التسعة الباقية بعد صوم اليوم؛ لأنه إذا صام يوما من عشرة يبقى تسعة، فكأنما صام تسعة، وحينئذ يكون صيام ثلاثة أيام كصيام </w:t>
      </w:r>
      <w:r>
        <w:lastRenderedPageBreak/>
        <w:t>ثلاثين يوما.</w:t>
      </w:r>
      <w:r>
        <w:br/>
        <w:t>وعلى هذا فصيام ثلاثة أيام عن الشهر كله فيكون كأنه صام الدهر كله، وصيام رمضان وستة أيام من شوال يكون كأنه صام الدهر كله، فيكون له أجر صيام الدهر برمضان وستة أيام، وأجر صيام الدهر بثلاثة أيام.</w:t>
      </w:r>
      <w:r>
        <w:br/>
        <w:t>لكن من يقول: إننا صمنا ؟! يعني حتى لو صام فهل المراد مجرد الإمساك، أو المراد الصوم الشرعي الذي ربَّما يختل شرط من الشروط، فيصوم رمضان وستة</w:t>
      </w:r>
      <w:r>
        <w:br/>
        <w:t>أيام من شوال، ولا يحصل على صيام الدهر ؟!.</w:t>
      </w:r>
      <w:r>
        <w:br/>
      </w:r>
      <w:r>
        <w:br/>
        <w:t>***</w:t>
      </w:r>
      <w:r>
        <w:br/>
      </w:r>
      <w:r>
        <w:br/>
        <w:t>٤٩٨</w:t>
      </w:r>
      <w:r>
        <w:br/>
      </w:r>
      <w:r>
        <w:br/>
        <w:t>كتاب الصيام</w:t>
      </w:r>
      <w:r>
        <w:br/>
      </w:r>
      <w:r>
        <w:br/>
        <w:t>١١٥٩ - وَحَدَّثَنِيهِ مُحَمَّدُ بْنُ حَاتِمٍ، حَدَّثَنَا مُحَمَّدُ بْنُ بَكْرٍ، أَخْبَرَنَا ابْنُ جُرَيْجِ؛ بِهَذَا الإِسْنَادِ، وَقَالَ: إِنَّ أَبَا العَبَّاسِ الشَّاعِرَ أَخْبَرَهُ. قَالَ مُسْلِمٍ: أَبو العَبَّاسِ السَّائِبُ بنُ فَرُّونَ مِنْ أَهْلِ مَكَّةَ ثِقَةٌ عَدْلٌ.</w:t>
      </w:r>
      <w:r>
        <w:br/>
        <w:t>١١٥٩ - وَحَدَّثَنَا عُبَيْدُ الله بْنُ مُعَادٍ، حَدَّثَنِي أَبِي، حَدَّثَنَا شُعْبَةُ، عَنْ حَبِيبٍ، سَمِعَ أَبَا العَبَّاسِ، سَمِعَ عَبْدَ الله بْنَ عَمْرٍو رَضِيَ اللهُ عَنْهُمَا قَالَ: قَالَ لِي رَسُولُ الله صَلَّى اللهُ عَلَيْهِ وَسَلَّمَ: «يَا عَبْدَ الله بْنَ عَمْرٍو، إِنَّكَ لَتَصُومُ الدَّهْرَ، وَتَقُومُ اللَّيْلَ، وَإِنَّكَ إِذَا فَعَلْتَ ذَلِكَ هَجَمَتْ لَهُ العَيْنُ، وَنَهَكَتْ، لَا صَامَ مَنْ صَامَ الأَبَدَ، صَوْمُ ثَلَاثَةِ أَيَّامٍ مِنَ الشَّهْرِ صَوْمُ الشَّهْرِ كُلِّهِ، قُلْتُ: فَإِنِّي أَطِيقُ أَكْثَرَ مِنْ ذَلِكَ، قَالَ: (فَصُمْ صَوْمَ دَاوُدَ ، كَانَ يَصُومُ يَوْمًا، وَيُفْطِرُ يَوْمًا، وَلَا يَفِرُّ إِذَا لَاقَى. ١١٥٩ - وَحَدَّثَنَا أَبُو كُرَيْبٍ، حَدَّثَنَا ابْنُ بِشْرِ، عَنْ مِسْعَرٍ، حَدَّثَنَا حَبِيبُ بْنُ</w:t>
      </w:r>
      <w:r>
        <w:br/>
      </w:r>
      <w:r>
        <w:br/>
        <w:t>-</w:t>
      </w:r>
      <w:r>
        <w:br/>
      </w:r>
      <w:r>
        <w:br/>
        <w:t>أبِي ثَابِتٍ ؛ بِهَذَا الإِسْنَادِ، وَقَالَ: «وَنَفِهَتِ النَّفْسُ».</w:t>
      </w:r>
      <w:r>
        <w:br/>
        <w:t>[١] هذا السياق أظهر لنا معنى آخر في قوله صلى الله عليه وسلم: «لَا صَامَ مَنْ صَامَ الأَبَدَ»، وهو أنَّ من صام الأبد فإنه سوف يضعف عن الصوم، ولا يصومه الصوم الكامل؛ لأن العين تَهْجُم، والقُوَى تَضْعُف، ويكون الصوم عليه ثقيلا، فلا يألفه ولا يحبه ويكون هذا المعنى كالتعليل لما سبق في أن المراد بذلك انتفاء الصوم شرعًا، وانتفاؤه حسّا، أن الإنسان لابد أن يتعب، وتَهْجُم العين، ويضعف البدن، ويكل.</w:t>
      </w:r>
      <w:r>
        <w:br/>
        <w:t>وفي قوله: «وَلَا يَفِرُّ إِذَا لَاقَى» دليل على شجاعة داود عليه الصلاة والسلام، وأن عدم الفرار عند اللقاء من الخصال المحمودة التي يُحمد عليها الإنسان،</w:t>
      </w:r>
      <w:r>
        <w:br/>
      </w:r>
      <w:r>
        <w:br/>
        <w:t>باب النهي عن صوم الدهر لمن تضرر به أو فوت به حقا</w:t>
      </w:r>
      <w:r>
        <w:br/>
      </w:r>
      <w:r>
        <w:br/>
        <w:t>٤٩٩</w:t>
      </w:r>
      <w:r>
        <w:br/>
      </w:r>
      <w:r>
        <w:br/>
        <w:t>وشريعتنا تُوجب على مَن لاقى ألَّا يَفر إلا لسبب، قال الله تعالى: ﴿ وَمَن يُوَلِهِمْ يَوْمَيذٍ دُبُرَهُ إِلَّا مُتَحَرِفًا لِقِتَالٍ أَوْ مُتَحَيَا إِلَى فِئَةٍ فَقَدْ بَاءَ بِغَضَبٍ مِنَ اللَّهِ )</w:t>
      </w:r>
      <w:r>
        <w:br/>
      </w:r>
      <w:r>
        <w:br/>
        <w:t>[الأنفال: ١٦].</w:t>
      </w:r>
      <w:r>
        <w:br/>
      </w:r>
      <w:r>
        <w:br/>
        <w:t>ويشير بقوله صلى الله عليه وسلم: «وَلَا يَفِرُّ إِذَا لَاقَى» إلى أن الإنسان إذا</w:t>
      </w:r>
      <w:r>
        <w:br/>
        <w:t>صام وأدام الصيام فيوشك أن يضعف، فيَفرَّ إذا لاقى.</w:t>
      </w:r>
      <w:r>
        <w:br/>
        <w:t>يعني: لو قال قائل: ما فائدة ذكر هذه الجملة في هذا الحديث؟ فالجواب فائدتها أنه لما كان عليه الصلاة والسلام يصوم يوما، ويفطر يوما كان ذلك سببًا لقوته في الجهاد، وشجاعته، وثباته.</w:t>
      </w:r>
      <w:r>
        <w:br/>
      </w:r>
      <w:r>
        <w:br/>
        <w:t>١١٥٩ - حَدَّثَنَا أَبُو بَكْرِ بْنُ أَبِي شَيْبَةَ، حَدَّثَنَا سُفْيَانُ بْنُ عُيَيْنَةَ، عَنْ عَمْرٍو، عَنْ أَبِي العَبَّاسِ، عَنْ عَبْدِ الله بْنِ عَمْرٍو رَضِيَ اللهُ عَنْهُمَا قَالَ: قَالَ لِي رَسُولُ الله صَلَّى اللهُ عَلَيْهِ وَسَلَّمَ: «أَلَمْ أُخْبَرْ أَنَّكَ تَقُومُ الليْلَ، وَتَصُومُ النَّهَارَ؟»، قُلْتُ: إِنِّي أَفْعَلُ ذَلِكَ، قَالَ: «فَإِنَّكَ إِذَا فَعَلْتَ ذَلِكَ هَجَمَتْ عَيْنَاكَ، وَنَفِهَتْ نَفْسُكَ، لِعَيْنِكَ حَقٌّ، وَلِنَفْسِكَ حَقٌّ، وَلِأَهْلِكَ حَقٌّ، قُمْ وَنَمْ، وَصُمْ وَأَفْطِرْ».</w:t>
      </w:r>
      <w:r>
        <w:br/>
        <w:t xml:space="preserve">١١٥٩ - وَحَدَّثَنَا أَبُو بَكْرِ بْنُ أَبِي شَيْبَةَ، وَزُهَيْرُ بْنُ حَرْبٍ؛ قَالَ زُهَيْرٌ: حَدَّثَنَا سُفْيَانُ بْنُ عُيَيْنَةَ، عَنْ عَمْرِو بْنِ دِينَارٍ، عَنْ عَمْرِو بْنِ أَوْسٍ، عَنْ عَبْدِ اللَّهِ بْنِ عَمْرِو رَضِيَ اللهُ عَنْهُمَا قَالَ: قَالَ رَسُولُ الله صَلَّى اللهُ عَلَيْهِ وَسَلَّمَ: «إِنَّ أَحَبَّ الصِّيَامِ إِلَى اللَّهُ </w:t>
      </w:r>
      <w:r>
        <w:lastRenderedPageBreak/>
        <w:t>صِيَامُ دَاوُدَ، وَأَحَبَّ الصَّلَاةِ إِلَى اللَّه صَلَاةُ دَاوُدَ عَلَيْهِ السَّلَامِ، كَانَ يَنَامُ نِصْفَ اللَّيْلِ، وَيَقُومُ ثُلُثَهُ، وَبَنَامُ سُدُسَهُ، وَكَانَ يَصُومُ يَوْمًا، وَيُفْطِرُ يَوْمًا.</w:t>
      </w:r>
      <w:r>
        <w:br/>
      </w:r>
      <w:r>
        <w:br/>
        <w:t>كتاب الصيام</w:t>
      </w:r>
      <w:r>
        <w:br/>
      </w:r>
      <w:r>
        <w:br/>
        <w:t xml:space="preserve">١١٥٩ - وَحَدَّثَنِي مُحَمَّدُ بْنُ رَافِعٍ، حَدَّثَنَا عَبْدُ الرَّزَّاقِ، أَخْبَرَنَا ابْنُ جُرَيْجٍ، أَخْبَرَنِي عَمْرُو بْنُ دِينَارٍ؛ أَنَّ عَمْرَو بْنَ أَوْسٍ أَخْبَرَهُ، عَنْ عَبْدِ اللَّهِ بْنِ عَمْرِو بْنِ العَاصِ رَضِيَ اللهُ عَنْهُمَا أَنَّ النَّبِيِّ صَلَّى اللهُ عَلَيْهِ وَسَلَّمَ قَالَ: «أَحَبُّ الصِّيَامِ إِلَى الله صِيَامُ دَاوُدَ، كَانَ يَصُومُ نِصْفَ الدَّهْرِ؛ وَأَحَبُّ الصَّلَاةِ إِلَى الله عَزَّ وَجَلَّ صَلَاةُ دَاوُدَ عَلَيْهِ السَّلَام كَانَ يَرْقُدُ شَطْرَ اللَّيْلِ، ثُمَّ يَقُومُ، ثُمَّ يَرْقُدُ آخِرَهُ، يَقُومُ ثُلُثَ اللَّيْلِ بَعْدَ شَطْرِهِ». قَالَ: قُلْتُ لِعَمْرِو بْنِ </w:t>
      </w:r>
      <w:proofErr w:type="gramStart"/>
      <w:r>
        <w:t>دِينَارٍ :</w:t>
      </w:r>
      <w:proofErr w:type="gramEnd"/>
      <w:r>
        <w:t xml:space="preserve"> أَعَمْرُو بْنُ أَوْسٍ كَانَ يَقُولُ: يَقُومُ ثُلُثَ اللَّيْلِ بَعْدَ شَطْرِهِ؟، قَالَ: نَعَمْ".</w:t>
      </w:r>
      <w:r>
        <w:br/>
        <w:t>[١] قوله صلى الله عليه وسلم: «شَطْرِهِ» يعني نصفه، وهذا أحسن ما يكون في القيام؛ لأنه ينام النومة الطويلة أولا، ثم يتهجد، ثم ينام النومة اليسيرة من أجل أن تَنْقُض تَعَب التّهجد، ثم يقوم لصلاة الفجر نشيطا، فإذا تيسر للإنسان هذا فهو خير، وإذا لم يتيسر فالأمر -والحمد لله - واسع. فإن قيل: إذا نام نصف الليل يلزم من ذلك أن ينام بعد المغرب من أجل أن ينام نصف الليل؟</w:t>
      </w:r>
      <w:r>
        <w:br/>
        <w:t>فالجواب: أولا: قد تكون أوقات الصلاة عندهم في شريعة داود عليه الصلاة والسلام غير أوقات الصلاة عندنا؛ يعني: يحتمل أن الصلاة كانت عندهم بكرة وعشية كما قال تعالى: يُسَبِّحْنَ بِالْعَشِي وَالْإِسْرَاقِ ﴾ [ ص:١٨].</w:t>
      </w:r>
      <w:r>
        <w:br/>
        <w:t>:ثانيا : إذا ثبت ولا أظنه يثبت أن في شريعة داود عليه الصلاة والسلام صلاة مغرب وعشاء كهذه الشريعة فمعنى قوله صلى الله عليه وسلم: «يَنَامُ نِصْفَ الليْلِ أنه ينتهي إلى نصف الليل، بعد ما يصلي العشاء ينام، ثم ينتهي نَوْمِه إلى</w:t>
      </w:r>
      <w:r>
        <w:br/>
      </w:r>
      <w:r>
        <w:br/>
        <w:t>»</w:t>
      </w:r>
      <w:r>
        <w:br/>
      </w:r>
      <w:r>
        <w:br/>
        <w:t>نصف الليل.</w:t>
      </w:r>
      <w:r>
        <w:br/>
      </w:r>
      <w:r>
        <w:br/>
        <w:t>باب النهي عن صوم الدهر لمن تضرر به او فوت به حقا</w:t>
      </w:r>
      <w:r>
        <w:br/>
      </w:r>
      <w:r>
        <w:br/>
        <w:t>١١٥٩ - وَحَدَّثَنَا يَحْيَى بْنُ يَحْيَى، أَخْبَرَنَا خَالِدُ بْنُ عَبْدِ اللَّهِ، عَنْ خَالِدٍ، عَنْ أي قِلَابَةَ قَالَ: أَخْبَرَنِي أَبُو المليح :قَالَ: دَخَلْتُ مَعَ أَبِيكَ عَلَى عَبْدِ الله بْنِ عَمْرٍو، فَحَدَّثَنَا أَنَّ رَسُولَ الله صَلَّى اللهُ عَلَيْهِ وَسَلَّمَ ذُكِرَ لَهُ صَوْمِي، فَدَخَلَ عَلَ، فَأَلْقَيْتُ لَهُ وِسَادَةً مِنْ أَدَمٍ حَشْوُهَا لِيفٌ، فَجَلَسَ عَلَى الْأَرْضِ، وَصَارَتِ الْوِسَادَةُ بَيْنِي وَبَيْنَهُ، فَقَالَ لِي: «أَمَا يَكْفِيكَ مِنْ كُلِّ شَهْرٍ ثَلَاثَةُ أَيَّامٍ؟»، قُلْتُ: يَا رَسُولَ الله، قَالَ: «خَمْسًا»، قُلْتُ: يَا رَسُولَ الله، قَالَ: «سَبْعًا»، قُلْتُ: يَا رَسُولَ الله، قَالَ: «تِسْعًا»، قُلْتُ: يَا رَسُولَ الله، قَالَ: «أَحَدَ عَشَرَ»، قُلْتُ: يَا رَسُولَ الله، فَقَالَ النَّبِيُّ صَلَّى اللَّهُ عَلَيْهِ</w:t>
      </w:r>
      <w:r>
        <w:br/>
        <w:t>وَسَلَّمَ: «لَا صَوْمَ فَوْقَ صَوْمِ دَاوُدَ، شَطْرُ الدَّهْرِ، صِيَامُ يَوْمٍ، وَإِفْطَارُ يَوْمِ .</w:t>
      </w:r>
      <w:r>
        <w:br/>
        <w:t>[١] في هذا الحديث تواضع النبي صلى الله عليه وسلم، وذلك من وجهين: الوجه الأول: أنه لما وُضعت الوِسادة له لم يجلس عليها تواضعا منه عليه</w:t>
      </w:r>
      <w:r>
        <w:br/>
        <w:t>الصلاة والسلام، هذا هو الذي يظهر، ويحتمل أن هناك سببًا آخر.</w:t>
      </w:r>
      <w:r>
        <w:br/>
        <w:t>الوجه الثاني: أنه تُقدم له مثل هذه الوسادة المتواضعة؛ لأنها من الليف، وهو عليه الصلاة والسلام كان يستعمل مثل هذا ، وكان عليه الصلاة والسلام يركب الحمار (٢).</w:t>
      </w:r>
      <w:r>
        <w:br/>
      </w:r>
      <w:r>
        <w:br/>
        <w:t>رضي</w:t>
      </w:r>
      <w:r>
        <w:br/>
      </w:r>
      <w:r>
        <w:br/>
        <w:t>(۱) انظر: صحيح البخاري: كتاب المظالم والغصب، باب الغرفة والعلية المشرفة، رقم (٢٤٦٨)، و صحیح مسلم كتاب الطلاق، باب في الإيلاء واعتزال النساء رقم (١٤٧٩) عن عمر الله عنه، وكذلك صحيح البخاري: كتاب الرقاق، باب كيف كان عيش النبي ؟ رقم (٦٤٥٦)، وصحيح مسلم كتاب اللباس والزينة باب التواضع في اللباس، رقم (۲۰۸۲) عن عائشة رضي الله عنها.</w:t>
      </w:r>
      <w:r>
        <w:br/>
        <w:t>(۲) انظر: صحيح البخاري كتاب الجهاد والسير باب اسم الفرس والحمار، رقم (٢٨٥٦)، و صحیح مسلم: كتاب الإيمان، باب الدليل على أن من مات على التوحيد دخل الجنة، رقم (۳۰) عن معاذ رضي الله عنه .</w:t>
      </w:r>
      <w:r>
        <w:br/>
      </w:r>
      <w:r>
        <w:br/>
        <w:t>كتاب الصيام</w:t>
      </w:r>
      <w:r>
        <w:br/>
      </w:r>
      <w:r>
        <w:br/>
        <w:t>٥٠٢</w:t>
      </w:r>
      <w:r>
        <w:br/>
      </w:r>
      <w:r>
        <w:br/>
      </w:r>
      <w:r>
        <w:lastRenderedPageBreak/>
        <w:t>١١٥٩ - حَدَّثَنَا أَبُو بَكْرِ بْنُ أَبِي شَيْبَةَ، حَدَّثَنَا غُنْدَرٌ، عَنْ شُعْبَةَ. (ح) وحَدَّثَنَا مُحَمَّدُ بْنُ المُثَنَّى ، حَدَّثَنَا مُحَمَّدُ بْنُ جَعْفَرٍ، حَدَّثَنَا شُعْبَةُ، عَنْ زِيَادِ بْنِ فَيَّاضٍ قَالَ: سَمِعْتُ أَبَا عِيَاضٍ ، عَنْ عَبْدِ الله بْنِ عَمْرٍو رَضِيَ اللَّهُ عَنْهُما؛ أَنَّ رَسُولَ اللَّهِ صَلَّى اللَّهُ عَلَيْهِ وَسَلَّمَ قَالَ لَهُ: صُمْ يَوْمًا، وَلَكَ أَجْرُ مَا بَقِي»، قَالَ: إِنِّي أُطِيقُ أَكْثَرَ مِنْ ذَلِكَ، قَالَ: «هُمْ يَوْمَيْنِ، وَلَكَ أَجْرُ مَا بَقِيَ، قَالَ: إِنِّي أُطِيقُ أَكْثَرَ مِنْ ذَلِكَ، قَالَ: «صُمْ ثَلَاثَةَ أَيَّامٍ، وَلَكَ أَجْرُ مَا بَقِيَ، قَالَ: إِنِّي أُطِيقُ أَكْثَرَ مِنْ ذَلِكَ، قَالَ: صُمْ أَرْبَعَةَ أَيَّامٍ، وَلَكَ أَجْرُ مَا بَقِيَ»، قَالَ: إِنِّي أُطِيقُ أَكْثَرَ مِنْ ذَلِكَ، قَالَ: «صُمْ أَفْضَلَ الصِّيَامِ</w:t>
      </w:r>
      <w:r>
        <w:br/>
        <w:t>عِندَ الله: صَوْمَ دَاوُدَ عَلَيْهِ السَّلَام كَانَ يَصُومُ يَوْمًا، وَيُفْطِرُ يَوْمًا.</w:t>
      </w:r>
      <w:r>
        <w:br/>
        <w:t>١١٥٩ - وَحَدَّثَنِي زُهَيْرُ بْنُ حَرْبٍ، وَمُحَمَّدُ بْنُ حَاتِمٍ؛ جَمِيعًا عَنِ ابْنِ مَهْدِيٍّ؛ قَالَ زُهَيْرٌ: حَدَّثَنَا عَبْدُ الرَّحْمَنِ بْنُ مَهْدِيٍّ، حَدَّثَنَا سَلِيمُ بْنُ حَيَّانَ، حَدَّثَنَا سَعِيدُ بْنُ مِينَاءَ قَالَ: قَالَ عَبْدُ الله بْنُ عَمْرٍو: قَالَ لِي رَسُولُ الله صَلَّى اللهُ عَلَيْهِ وَسَلَّمَ: «يَا عَبْدَ الله بْنَ عَمْرٍو، بَلَغَنِي أَنَّكَ تَصُومُ النَّهَارَ، وَتَقُومُ اللَّيْلَ، فَلَا تَفْعَلْ فَإِنَّ جَسَدِكَ عَلَيْكَ حَظًّا وَلِعَيْنِكَ عَلَيْكَ حَظًّا وَإِنَّ لِزَوْجِكَ عَلَيْكَ حَظًّا ، صُمْ وَأَفْطِرْ، صُمْ مِنْ كُلِّ شَهْرٍ ثَلَاثَةَ أَيَّامٍ، فَذَلِكَ صَوْمُ الدَّهْرِ»، قُلْتُ: يَا رَسُولَ اللهِ، إِنَّ بِي قُوَّةً، قَالَ: فَصُمْ صَوْمَ دَاوُدَ عَلَيْهِ السَّلَام، صُمْ يَوْمًا، وَأَفْطِرْ يَوْمًا، فَكَانَ يَقُولُ: يَا لَيْتَنِي أَخَذْتُ بِالرُّحْصَةِ.</w:t>
      </w:r>
      <w:r>
        <w:br/>
      </w:r>
      <w:r>
        <w:br/>
        <w:t>**</w:t>
      </w:r>
      <w:r>
        <w:br/>
      </w:r>
      <w:r>
        <w:br/>
        <w:t>باب استحباب صيام ثلاثة أيام من كل شهر</w:t>
      </w:r>
      <w:r>
        <w:br/>
      </w:r>
      <w:r>
        <w:br/>
        <w:t>٥٠٣</w:t>
      </w:r>
      <w:r>
        <w:br/>
      </w:r>
      <w:r>
        <w:br/>
        <w:t>باب استحباب صيام ثلاثة أيام منْ كُلِّ شهر</w:t>
      </w:r>
      <w:r>
        <w:br/>
        <w:t>وصوم يوم عرفة وعاشوراء والاثنين والخميس</w:t>
      </w:r>
      <w:r>
        <w:br/>
        <w:t>١١٦٠ - حَدَّثَنَا شَيْبَانُ بْنُ فَرُّوخَ، حَدَّثَنَا عَبْدُ الْوَارِثِ، عَنْ يَزِيدَ الرَّشْكِ قَالَ: حَدَّثَتْنِي مُعَاذَةُ العَدَوِيَّةُ ؛ أَنَّهَا سَأَلَتْ عَائِشَةَ زَوْجَ النَّبِيِّ صَلَّى اللَّهُ عَلَيْهِ وَسَلَّمَ: أَكَانَ رَسُولُ الله صَلَّى اللهُ عَلَيْهِ وَسَلَّمَ يَصُومُ مِنْ كُلِّ شَهْرٍ ثَلَاثَةَ أَيَّامٍ؟ قَالَتْ: نَعَمْ، فَقُلْتُ لَهَا: مِنْ أَيِّ أَيَّامِ الشَّهْرِ كَانَ يَصُومُ؟ قَالَتْ: لَمْ يَكُنْ يُبَايِي مِنْ أَيِّ أَيَّامٍ [۱] الشَّهْرِ يَصُومُ .</w:t>
      </w:r>
      <w:r>
        <w:br/>
        <w:t>[١] في هذا استحباب صيام ثلاثة أيام من كل شهر، وأنها ليست خاصةً بأيام معلومة، بل تكون من أول الشهر، ووسطه، وآخره، لكن الأفضل أن تكون في أيام البيض ، وهي : الثالث عشر ، والرابع عشر والخامس عشر؛ لأن النبي عليه الصلاة والسلام أمر أن يصوم من الشهر ثلاثة عشر، وأربعة عشر، وخمسة عشر )، والأفضل أن يجعلها راتبةً إلا إنسانًا له شغل.</w:t>
      </w:r>
      <w:r>
        <w:br/>
      </w:r>
      <w:r>
        <w:br/>
        <w:t>،</w:t>
      </w:r>
      <w:r>
        <w:br/>
      </w:r>
      <w:r>
        <w:br/>
        <w:t>فمن صامها في غيرها أدرك فضل صيام ثلاثة أيام من كل شهر، ومن صامها فيها أدرك ذلك، وأدرك الوقت المستحب؛ كما نقول مثلا في الصلاة: من صلاها في الوقت فقد أدركها في الوقت ومن صلاها في أوله فقد أدركها في الوقت، وأدرك فضيلة أول الوقت.</w:t>
      </w:r>
      <w:r>
        <w:br/>
        <w:t>(1) أخرجه أحمد (۱۷۷/۵) والنسائي: كتاب الصيام، باب كيف يصوم ثلاثة أيام....، رقم (٢٤٢٤)، عن أبي ذر رضي الله عنه، وأخرجه أحمد (٢٧/٥) ، وأبو داود: كتاب الصوم، باب في صوم الثلاث من كل شهر، رقم (٢٤٤٩) ، والنسائي : كتاب الصيام، باب كيف يصوم ثلاثة أيام.... رقم (٢٤٣٢) ، وابن ماجه: كتاب الصيام، باب ما جاء في صيام ثلاثة أيام، رقم (۱۷۰۷)، عن ابن ملحان رضي الله عنه.</w:t>
      </w:r>
      <w:r>
        <w:br/>
      </w:r>
      <w:r>
        <w:br/>
        <w:t>٥٠٤</w:t>
      </w:r>
      <w:r>
        <w:br/>
      </w:r>
      <w:r>
        <w:br/>
        <w:t>كتاب الصيام</w:t>
      </w:r>
      <w:r>
        <w:br/>
      </w:r>
      <w:r>
        <w:br/>
        <w:t>°</w:t>
      </w:r>
      <w:r>
        <w:br/>
      </w:r>
      <w:r>
        <w:br/>
        <w:t>١١٦١ - وَحَدَّثَنِي عَبْدُ اللهِ بْنُ مُحَمَّدِ بْنِ أَسْمَاءَ الضُّبَعِيُّ، حَدَّثَنَا مَهْدِيٍّ - وَهُوَ: ابْنُ مَيْمُونٍ ؛ حَدَّثَنَا غَيْلَانُ بْنُ جَرِيرٍ، عَنْ مُطَرِّفٍ، عَنْ عِمْرَانَ بْنِ حُصَيْنٍ رَضِيَ اللَّهُ عَنْهُما أَنَّ النَّبِيِّ صَلَّى اللهُ عَلَيْهِ وَسَلَّمَ قَالَ لَهُ - أَوْ : - قَالَ لِرَجُلٍ وَهُوَ يَسْمَعُ: «يَا فُلَانُ، ؛</w:t>
      </w:r>
      <w:r>
        <w:br/>
        <w:t>؟»،</w:t>
      </w:r>
      <w:r>
        <w:br/>
        <w:t>أَصُمْتَ مِنْ سُرَّةٍ هَذَا الشَّهْرِ ؟ قَالَ: لَا ، قَالَ: «فَإِذَا أَقْطَرْتَ فَهُمْ يَوْمَيْنِ .</w:t>
      </w:r>
      <w:r>
        <w:br/>
      </w:r>
      <w:r>
        <w:br/>
        <w:t>"[s]</w:t>
      </w:r>
      <w:r>
        <w:br/>
      </w:r>
      <w:r>
        <w:lastRenderedPageBreak/>
        <w:br/>
        <w:t>[1] قال النووي رحمه الله : هكذا هو في جميع النسخ: مِنْ سُرَةِ هَذَا الشَّهْرِ» بالهاء بعد الراء، وذكر مسلم بعده حديث أبي قتادة، ثم حديث عمران أيضًا: «في سُرَرِ شَعْبَانَ»، وهذا تصريح من مسلم بأن رواية عمران الأولى بالهاء، والثانية بالراء؛ ولهذا فرّق بينهما، وأدخل الأولى مع حديث عائشة كالتفسير له، فكأنه يقول: يُستحب أن تكون الأيام الثلاثة من سُرَّة الشهر، وهي وسطه، وهذا متفق على استحبابه، وهو استحباب كون الثلاثة هي أيام البيض، وهي والرابع عشر، والخامس عشر، وقد جاء فيها حديث في كتاب الترمذي وغيره)،</w:t>
      </w:r>
      <w:r>
        <w:br/>
      </w:r>
      <w:r>
        <w:br/>
        <w:t>،</w:t>
      </w:r>
      <w:r>
        <w:br/>
      </w:r>
      <w:r>
        <w:br/>
        <w:t>وقيل : هي الثاني عشر والثالث عشر، والرابع عشر.</w:t>
      </w:r>
      <w:r>
        <w:br/>
      </w:r>
      <w:r>
        <w:br/>
        <w:t>الثالث عشر،</w:t>
      </w:r>
      <w:r>
        <w:br/>
      </w:r>
      <w:r>
        <w:br/>
        <w:t>قال العلماء رحمهم الله ولعلَّ النبي صلى الله عليه وسلم لم يواظب على ثلاثة معيّنة لئلا يُطَن تعينها، ونبه بسُرَّة الشهر، وبحديث الترمذي في أيام البيض على</w:t>
      </w:r>
      <w:r>
        <w:br/>
        <w:t>فضيلتها (٢) . اهـ</w:t>
      </w:r>
      <w:r>
        <w:br/>
        <w:t>إذن: يوافق ما قلنا، وقوله صلى الله عليه وسلم: «فَإِذَا أَفْطَرْتَ» يعني: من</w:t>
      </w:r>
      <w:r>
        <w:br/>
      </w:r>
      <w:r>
        <w:br/>
        <w:t>رمضان «فَصُمْ يَوْمَيْنِ».</w:t>
      </w:r>
      <w:r>
        <w:br/>
      </w:r>
      <w:r>
        <w:br/>
        <w:t>(۱) أخرجه الترمذي: كتاب الصوم، باب ما جاء في صوم ثلاثة أيام، رقم (</w:t>
      </w:r>
      <w:proofErr w:type="gramStart"/>
      <w:r>
        <w:t>٧٦١)،</w:t>
      </w:r>
      <w:proofErr w:type="gramEnd"/>
      <w:r>
        <w:t xml:space="preserve"> والنسائي: كتاب الصيام، باب كيف يصوم ثلاثة أيام .... رقم (٢٤٢٦) عن أبي ذر رضي الله عنه.</w:t>
      </w:r>
      <w:r>
        <w:br/>
      </w:r>
      <w:r>
        <w:br/>
        <w:t>(۲) شرح النووي» (٤٩/٨).</w:t>
      </w:r>
      <w:r>
        <w:br/>
      </w:r>
      <w:r>
        <w:br/>
        <w:t>باب استحباب صيام ثلاثة أيام من كل شهر</w:t>
      </w:r>
      <w:r>
        <w:br/>
      </w:r>
      <w:r>
        <w:br/>
        <w:t>٥٠٥</w:t>
      </w:r>
      <w:r>
        <w:br/>
      </w:r>
      <w:r>
        <w:br/>
        <w:t>فإن قال قائل : أمره صلى الله عليه وسلم بصيام يومين، مع أن الأفضل أن</w:t>
      </w:r>
      <w:r>
        <w:br/>
      </w:r>
      <w:r>
        <w:br/>
        <w:t>يصوم ثلاثة ؟</w:t>
      </w:r>
      <w:r>
        <w:br/>
      </w:r>
      <w:r>
        <w:br/>
        <w:t>فالجواب: كأنه صام يوما واحدا، أو كأنه سأله وهو صائم، يعني: يحمل على</w:t>
      </w:r>
      <w:r>
        <w:br/>
        <w:t>أن الرسول عليه الصلاة والسلام علم أنه قد صام يوما.</w:t>
      </w:r>
      <w:r>
        <w:br/>
        <w:t>فإن قيل: هل يُؤخذ من هذا أنه لو فاته صيام شيء من شعبان أنه يقضيه بعد</w:t>
      </w:r>
      <w:r>
        <w:br/>
      </w:r>
      <w:r>
        <w:br/>
        <w:t>رمضان؟.</w:t>
      </w:r>
      <w:r>
        <w:br/>
      </w:r>
      <w:r>
        <w:br/>
        <w:t>يقضيه.</w:t>
      </w:r>
      <w:r>
        <w:br/>
      </w:r>
      <w:r>
        <w:br/>
        <w:t>فالجواب: نعم، الشيء الذي يلازم الإنسان عليه فإنه ينبغي له إذا فاته أن</w:t>
      </w:r>
      <w:r>
        <w:br/>
      </w:r>
      <w:r>
        <w:br/>
        <w:t xml:space="preserve">١١٦٢ - وَحَدَّثَنَا يَحْيَى بْنُ يَحْيَى التَّمِيمِيُّ، وَقُتَيْبَةُ بْنُ سَعِيدٍ ؛ جَمِيعًا عَنْ حَمَّادٍ؛ قَالَ يَحْيَى: أَخْبَرَنَا حَمَّادُ بْنُ زَيْدٍ، عَنْ غَيْلَانَ، عَنْ عَبْدِ اللَّهِ بْنِ مَعْبَدٍ الزِّمَّانِيِّ، عَنْ أَبِي قتَادَةَ: رَجُلٌ أَتى النَّبِيَّ صَلَّى اللهُ عَلَيْهِ وَسَلَّمَ، فَقَالَ: كَيْفَ تَصُومُ؟ فَغَضِبَ رَسُولُ الله صَلَّى اللهُ عَلَيْهِ وَسَلَّمَ، فَلَما رَأَى عُمَرُ رَضِيَ اللهُ عَنْهُ غَضَبَهُ قَالَ: رَضِينَا بِاللَّهِ رَبًّا، وَبِالإِسْلامِ دِينًا، وَبِمُحَمَّدٍ نَبِيًّا، نَعُوذُ بِالله مِنْ غَضَبِ اللهِ، وَغَضَبٍ رَسُولِهِ؛ فَجَعَلَ عُمَرُ رَضِيَ اللهُ عَنْهُ يُرَدِّدُ هَذَا الكَلَامَ حَتَّى سَكَنَ غَضَبُهُ، فَقَالَ </w:t>
      </w:r>
      <w:proofErr w:type="gramStart"/>
      <w:r>
        <w:t>عُمَرُ :</w:t>
      </w:r>
      <w:proofErr w:type="gramEnd"/>
      <w:r>
        <w:t xml:space="preserve"> يَا رَسُولَ اللَّهِ، كَيْفَ بِمَنْ يَصُومُ الدَّهْرَ كُلَّهُ؟ قَالَ: «لَا صَامَ، وَلَا أَفْطَرَ، أَوْ قَالَ: «لَمْ يَصُمْ، وَلَمْ يُفْطِرْ»، قَالَ: كَيْفَ مَنْ يَصُومُ يَوْمَيْنِ، وَيُفْطِرُ يَوْمًا؟ قَالَ: «وَيُطِيقُ ذَلِكَ أَحَدٌ</w:t>
      </w:r>
      <w:proofErr w:type="gramStart"/>
      <w:r>
        <w:t>؟!»</w:t>
      </w:r>
      <w:proofErr w:type="gramEnd"/>
      <w:r>
        <w:t xml:space="preserve">، قَالَ: كَيْفَ مَنْ يَصُومُ يَوْمًا، وَيُفْطِرُ يَوْمًا؟ قَالَ: ذَاكَ صَوْمُ دَاوُدَ عَلَيْهِ السَّلَام»، قَالَ: كَيْفَ مَنْ يَصُومُ يَوْمًا، وَيُفْطِرُ يَوْمَيْنِ؟ قَالَ: «وَدِدْتُ أَنِّي طُوقْتُ ذَلِكَ»، ثُمَّ قَالَ رَسُولُ الله صَلَّى اللهُ عَلَيْهِ وَسَلَّمَ: ثَلَاتٌ مِنْ كُلِّ شَهْرٍ، </w:t>
      </w:r>
      <w:r>
        <w:lastRenderedPageBreak/>
        <w:t>وَرَمَضَانُ إِلَى رَمَضَانَ،</w:t>
      </w:r>
      <w:r>
        <w:br/>
      </w:r>
      <w:r>
        <w:br/>
        <w:t>٥٠٦</w:t>
      </w:r>
      <w:r>
        <w:br/>
      </w:r>
      <w:r>
        <w:br/>
        <w:t>كتاب الصيام</w:t>
      </w:r>
      <w:r>
        <w:br/>
      </w:r>
      <w:r>
        <w:br/>
        <w:t>فَهَذَا صِيَامُ الدَّهْرِ كُلَّهِ؛ صِيَامُ يَوْمٍ عَرَفَةَ أَحْتَسِبُ عَلَى اللَّهُ أَنْ يُكَفِّرَ السَّنَةَ الَّتِي قَبْلَهُ، وَالسَّنةَ الَّتِي بَعْدَهُ؛ وَصِيَامُ يَوْمٍ عَاشُورَاءَ أَحْتَسِبُ عَلَى اللهِ أَنْ يُكَفِّرَ السَّنَةَ الَّتِي</w:t>
      </w:r>
      <w:r>
        <w:br/>
      </w:r>
      <w:r>
        <w:br/>
        <w:t>قبله</w:t>
      </w:r>
      <w:r>
        <w:br/>
      </w:r>
      <w:r>
        <w:br/>
        <w:t>[١] إنما غضب النبي عليه الصلاة والسلام على سؤال هذا الرجل؛ لأن صيغة السؤال ليست بجيدة: كَيْفَ تَصُومُ؟»؛ لأنه سوء أدب؛ فلو أسألك، وأقول لك مثلا: كيف صلاتك؟ كيف صيامك؟؛ فلن ترى هذا مناسبًا.</w:t>
      </w:r>
      <w:r>
        <w:br/>
        <w:t>والذي يظهر أنَّ الرجل إنما سأل هذا السؤال من أجل أن يتأسى بالرسول صلى الله عليه وعلى آله وسلم، ولكن النبي صلى الله عليه وسلم غضب عليه لصيغة السؤال.</w:t>
      </w:r>
      <w:r>
        <w:br/>
        <w:t>ثم إن عُمر رضي الله عنه قال: «رَضِينَا بِالله رَبَّا، وَبِالإِسْلَامِ دِينًا، وَبِمُحَمَّدٍ نَبِيًّا، نَعُوذُ بِالله مِنْ غَضَبِ الله، وَغَضَبٍ رَسُولِهِ»، أراد رضي الله عنه أن يسترضي</w:t>
      </w:r>
      <w:r>
        <w:br/>
      </w:r>
      <w:r>
        <w:br/>
        <w:t>هذا</w:t>
      </w:r>
      <w:r>
        <w:br/>
      </w:r>
      <w:r>
        <w:br/>
        <w:t>النبي صلى الله عليه وسلم حتى يزول غضبه، وفيه أيضا نوع من الاعتذار عن الرجل بأنه ليس عنده شك في الأمر ، لكن ليس كل إنسان يُوفّق لصيغة السؤال التي تنبغي أو الجواب الذي ينبغي.</w:t>
      </w:r>
      <w:r>
        <w:br/>
        <w:t>وقوله: «حَتَّى سَكَنَ غَضَبُهُ» أي غضب النبي عليه الصلاة والسلام.</w:t>
      </w:r>
      <w:r>
        <w:br/>
      </w:r>
      <w:r>
        <w:br/>
        <w:t>وفي هذا الحديث:</w:t>
      </w:r>
      <w:r>
        <w:br/>
      </w:r>
      <w:r>
        <w:br/>
        <w:t>۱- دليل على جواز الغضب، ولكن غضب الرسول عليه الصلاة والسلام ليس لنفسه، غضب الرسول عليه الصلاة والسلام لغير نفسه، ففي حقه الخاص كان عليه الصلاة والسلام أحسن الناس معاملة، يعفو ويصفح، لكن إذا انتهكت</w:t>
      </w:r>
      <w:r>
        <w:br/>
      </w:r>
      <w:r>
        <w:br/>
        <w:t>باب استحباب صيام ثلاثة أيام من كل شهر</w:t>
      </w:r>
      <w:r>
        <w:br/>
      </w:r>
      <w:r>
        <w:br/>
        <w:t>۵۰۷</w:t>
      </w:r>
      <w:r>
        <w:br/>
      </w:r>
      <w:r>
        <w:br/>
        <w:t>محارم الله عزّ وجلَّ غضب لها ) ، أو كان السؤال غير لائق شرعًا فإنه يغضب عليه</w:t>
      </w:r>
      <w:r>
        <w:br/>
      </w:r>
      <w:r>
        <w:br/>
        <w:t>الصلاة والسلام.</w:t>
      </w:r>
      <w:r>
        <w:br/>
      </w:r>
      <w:r>
        <w:br/>
        <w:t>٢- فيه دليل على كراهة صوم الدهر كله؛ لقول النبي صلى الله عليه وسلم:</w:t>
      </w:r>
      <w:r>
        <w:br/>
        <w:t>لا صام».</w:t>
      </w:r>
      <w:r>
        <w:br/>
        <w:t>فإن قيل : قول حمزة بن عمرو الأسلمي رضي الله عنه للنبي صلى الله عليه وسلم: «إِنِّي أَسْرِدُ الصَّوْمَ» (۳)، وأقره صلى الله عليه وسلم ولم يُنكر عليه، فكيف يجمع بينه وبين هذا الحديث؟</w:t>
      </w:r>
      <w:r>
        <w:br/>
      </w:r>
      <w:r>
        <w:br/>
        <w:t>(Y),</w:t>
      </w:r>
      <w:r>
        <w:br/>
      </w:r>
      <w:r>
        <w:br/>
        <w:t>فالجواب: أن معنى سَرده :أي: لا كل الدهر ، فيُحمل على هذا.</w:t>
      </w:r>
      <w:r>
        <w:br/>
        <w:t>-٣- فيه دليل على أن الرسول عليه الصلاة والسلام يترك العمل لما هو أفضل منه لقوله: (وَدِدْتُ أَي طُوقْتُ ذَلِكَ»، يعني صرت مطيقا له.</w:t>
      </w:r>
      <w:r>
        <w:br/>
      </w:r>
      <w:r>
        <w:br/>
        <w:t>-</w:t>
      </w:r>
      <w:r>
        <w:br/>
      </w:r>
      <w:r>
        <w:br/>
      </w:r>
      <w:r>
        <w:lastRenderedPageBreak/>
        <w:t>أن صيام ثلاثة أيام من كل شهر ورمضان إلى رمضان صوم الدهر كله.</w:t>
      </w:r>
      <w:r>
        <w:br/>
        <w:t>ه - فيه فضيلة صوم يوم عرفة، وصوم يوم عاشوراء.</w:t>
      </w:r>
      <w:r>
        <w:br/>
      </w:r>
      <w:r>
        <w:br/>
        <w:t>١١٦٢ - حَدَّثَنَا مُحَمَّدُ بْنُ الْمُثَنَّى ، وَمُحَمَّدُ بْنُ بَشَّارٍ - وَاللفْظُ لِابْنِ المُثَنَّى؛ قَالَا: حَدَّثَنَا مُحَمَّدُ بْنُ جَعْفَرٍ، حَدَّثَنَا شُعْبَةُ، عَنْ غَيْلَانَ بْنِ جَرِيرٍ، سَمِعَ عَبْدَ اللَّهِ بْنَ مَعْبَدِ الزَّمَّايَّ، عَنْ أَبِي فَتَادَةَ الأَنْصَارِيِّ رَضِيَ اللهُ عَنْهُ؛ أَنَّ رَسُولَ الله صَلَّى اللهُ عَلَيْهِ</w:t>
      </w:r>
      <w:r>
        <w:br/>
        <w:t>(1) أخرجه البخاري كتاب المناقب، باب صفة النبي ا ا ، ورقم (٣٥٦٠)، ومسلم: كتاب الفضائل، باب مباعدته ل للآثام، رقم (۲۳۲۸ ) عن عائشة رضي الله عنها. (۲) أخرجه البخاري: كتاب الصوم، باب الصوم في السفر والإفطار، رقم (١٩٤٢)، ومسلم: كتاب الصيام، باب التخير في الصوم والفطر في السفر، رقم (١١٢١).</w:t>
      </w:r>
      <w:r>
        <w:br/>
      </w:r>
      <w:r>
        <w:br/>
        <w:t>0.1</w:t>
      </w:r>
      <w:r>
        <w:br/>
      </w:r>
      <w:r>
        <w:br/>
        <w:t>كتاب الصيام</w:t>
      </w:r>
      <w:r>
        <w:br/>
      </w:r>
      <w:r>
        <w:br/>
        <w:t>وَسَلَّمَ سُئِلَ عَنْ صَوْمِهِ، قَالَ: فَغَضِبَ رَسُولُ الله صَلَّى اللهُ عَلَيْهِ وَسَلَّمَ، فَقَالَ عُمَرُ رَضِيَ اللهُ عَنْهُ: رَضِينَا بِالله رَبَّا، وَبِالإِسْلَامِ دِينًا، وَبِمُحَمَّدٍ رَسُولًا، وَبِبَيْعَتِنَا بَيْعَةً، قَالَ: فَسُئِلَ عَنْ صِيَامِ الدَّهْرِ؛ فَقَالَ: «لَا صَامَ، وَلَا أَفْطَرَ - أَوْ: - مَا صَامَ، وَمَا أَفْطَرَ، قَالَ : فَسُئِلَ عَنْ صَوْمِ يَوْمَيْنِ، وَإِفْطَارِ يَوْمٍ، قَالَ: «وَمَنْ يُطِيقُ ذَلِكَ؟!»، قَالَ: وَسُئِلَ عَنْ صَوْمِ يَوْمٍ، وَإِفْطَارِ يَوْمَيْنِ، قَالَ: «لَيْتَ أَنَّ اللَّهَ قَوَّانَا لِذَلِكَ»، قَالَ: وَسُئِلَ عَنْ صَوْمِ يَوْمٍ، وَإِفْطَارِ يَوْمٍ، قَالَ: ذَاكَ صَوْمُ أَخِي دَاوُدَ عَلَيْهِ السَّلَام»، قَالَ: وَسُئِلَ عَنْ صَوْم يَوْمِ الاثْنَيْنِ، قَالَ: ذَاكَ يَوْمٌ وُلِدْتُ فِيهِ، وَيَوْمٌ بُعِثْتُ أَوْ : - أَنزَلَ عَلَيَّ فِيهِ»، قَالَ: فَقَالَ: صَوْمُ ثَلَاثَةٍ مِنْ كُلَّ شَهْرٍ، وَرَمَضَانَ إِلَى رَمَضَانَ صَوْمُ الدَّهْرِ، قَالَ: وَسُئِلَ عَنْ صَوْمٍ يَوْمٍ عَرَفَةَ، فَقَالَ: «يُكَفِّرُ السَّنَةَ المَاضِيَةَ وَالبَاقِيَةَ»،</w:t>
      </w:r>
      <w:r>
        <w:br/>
        <w:t>قَالَ: وَسُئِلَ عَنْ صَوْمٍ يَوْمٍ عَاشُورَاءَ، فَقَالَ: يُكَفِّرُ السَّنَةَ المَاضِيَةَ». وفي هَذَا الحَدِيثِ مِنْ رِوَايَةِ شُعْبَةَ، قَالَ: وَسُئِلَ عَنْ صَوْمِ يَوْمِ الإِثْنَيْنِ وَالخَمِيسِ ، فَسَكَتْنَا عَنْ ذِكْرِ الخَمِيسِ مَا نُرَاهُ وَهُمَا.</w:t>
      </w:r>
      <w:r>
        <w:br/>
        <w:t>[۱] في هذا أيضًا دليل على تمنّي الخير لقول النبي صلى الله عليه وسلم: «لَيْتَ أَنَّ اللهَ قَوَّانَا لِذَلِكَ؛ لأنَّ الرسول عليه الصلاة والسلام مشغول بأشياء كثيرة من تنظيم الأمة، والجهاد، وغير ذلك، فلا يَقْوَى؛ ولهذا كان يصوم حتى يقال: لا يفطر، ويفطر حتى يقال: لا يصوم؛ لتعلّق حاجاته، فأحيانا لا يفرغ ولا لصيام يوم ويومين.</w:t>
      </w:r>
      <w:r>
        <w:br/>
        <w:t>وهذا لا يعد اعتراضًا على القَدَر، وإنما يعدُّ تمنيا للخير، ومن تمنى الخير فإنه يكتب له أجره، لا سيما إذا كان مُنع منه لأسباب مانعة؛ وفي حديث الرجل الذي قال: ليت لي مال فلان، فأعمل فيه مثل عمل فلان، قال النبي صلى الله عليه</w:t>
      </w:r>
      <w:r>
        <w:br/>
      </w:r>
      <w:r>
        <w:br/>
        <w:t>باب استحباب صيام ثلاثة أيام من كل شهر</w:t>
      </w:r>
      <w:r>
        <w:br/>
      </w:r>
      <w:r>
        <w:br/>
        <w:t>وسلم: «هُمَا فِي الأَجْرِ سَوَاءٌ ).</w:t>
      </w:r>
      <w:r>
        <w:br/>
      </w:r>
      <w:r>
        <w:br/>
        <w:t>-</w:t>
      </w:r>
      <w:r>
        <w:br/>
      </w:r>
      <w:r>
        <w:br/>
        <w:t>۵۰۹</w:t>
      </w:r>
      <w:r>
        <w:br/>
      </w:r>
      <w:r>
        <w:br/>
        <w:t>وقوله: سئل عن صوم يوم الاثنين، قال: ذَاكَ يَوْمٌ وُلِدْتُ فِيهِ، وَيَوْمُ بُعِثْتُ أَوْ أُنْزِلَ عَلَيَّ فِيهِ ، وكذلك هو يوم تُوُفِّي فيه، والعجب أن الذين يرون إقامة مولد للرسول عليه الصلاة والسلام يستدلون بهذا الحديث، يقولون: إن الرسول قال: «يَوْمَ وُلِدْتُ فِيهِ»، فدل هذا على أن يوم ولادته له شأن عظيم؛ ولكنهم قد</w:t>
      </w:r>
      <w:r>
        <w:br/>
        <w:t>أبعدوا النُّجْعة، واستدلوا بالمتشابه، بل اتبعوا المتشابه وذلك لما يلي:</w:t>
      </w:r>
      <w:r>
        <w:br/>
        <w:t>أولا: أنا لو سلمنا جدلا أن هذا يدلُّ على أن يوم مولده يوم عظيم، له شأن عظيم لقلنا: إذن لابدَّ أن يُصادف يوم الاثنين، ولا يصح أن يكون في الليلة الثانية</w:t>
      </w:r>
      <w:r>
        <w:br/>
      </w:r>
      <w:r>
        <w:br/>
        <w:t>عشرة كما قيل.</w:t>
      </w:r>
      <w:r>
        <w:br/>
      </w:r>
      <w:r>
        <w:br/>
        <w:t>وثانيًا: أنا نقول: هو يوم ولد فيه صلى الله عليه وسلم، ومنه الله على العباد ببَعْثَته لا شك، وليس بولادته؛ لأنه لو ولد ولم ينزل عليه الوحي ما كان فيه هدى</w:t>
      </w:r>
      <w:r>
        <w:br/>
      </w:r>
      <w:r>
        <w:br/>
        <w:t>للناس.</w:t>
      </w:r>
      <w:r>
        <w:br/>
      </w:r>
      <w:r>
        <w:br/>
        <w:t>وثالثًا: إذا كنتم تُقيمون الموالد لمولده فأقيموا المآتم لوفاته؛ لأنه أيضًا توفي</w:t>
      </w:r>
      <w:r>
        <w:br/>
      </w:r>
      <w:r>
        <w:lastRenderedPageBreak/>
        <w:br/>
        <w:t>يوم الاثنين !!</w:t>
      </w:r>
      <w:r>
        <w:br/>
      </w:r>
      <w:r>
        <w:br/>
        <w:t>لكن الذين يتبعون المتشابه دائما يضلُّون عن الحق، وعن الهدى؛ إما عنادا،</w:t>
      </w:r>
      <w:r>
        <w:br/>
        <w:t>وإما أن الله سبحانه وتعالى لا يوفقهم للصواب. وقوله: «بُعِثْتُ أَوْ : - أُنْزِلَ» الظاهر أن هذا شك من الراوي، ولكن المعنى لا يختلف؛ لأن الإنزال عليه (أي: إنزال القرآن) هو بَعْثه عليه الصلاة والسلام.</w:t>
      </w:r>
      <w:r>
        <w:br/>
      </w:r>
      <w:r>
        <w:br/>
        <w:t>(1) أخرجه أحمد (٢٣٠/٤)، والترمذي: كتاب الزهد، باب ما جاء مثل الدنيا...، رقم (٢٣٢٥)، وابن ماجه: كتاب الزهد، باب النية، رقم (٤٢٢٨)، من حديث أبي كبشة الأنماري رضي الله عنه.</w:t>
      </w:r>
      <w:r>
        <w:br/>
      </w:r>
      <w:r>
        <w:br/>
        <w:t>٥١٠</w:t>
      </w:r>
      <w:r>
        <w:br/>
      </w:r>
      <w:r>
        <w:br/>
        <w:t>كتاب الصيام</w:t>
      </w:r>
      <w:r>
        <w:br/>
      </w:r>
      <w:r>
        <w:br/>
        <w:t>من</w:t>
      </w:r>
      <w:r>
        <w:br/>
      </w:r>
      <w:r>
        <w:br/>
        <w:t>وقوله: «فَسَكَتْنَا عَنْ ذِكْرِ الخَمِيسِ لَمَّا نُرَاهُ وَهُما»، الوهم يحتمل أنه شعبة رحمه الله أو ممن دونه، لكن قوله: مِنْ رِوَايَةِ شُعْبَةَ» يدلُّ على أنَّ الوهم من</w:t>
      </w:r>
      <w:r>
        <w:br/>
      </w:r>
      <w:r>
        <w:br/>
        <w:t>شعبة رحمه الله.</w:t>
      </w:r>
      <w:r>
        <w:br/>
      </w:r>
      <w:r>
        <w:br/>
        <w:t>والظاهر أن وجه كون الإمام مسلم رحمه الله ظنه وهما؛ لأنه قال: «وُلِدْتُ فِيهِ، وَيَوْمٌ بُعِثْتُ أَوْ : - أُنْزِلَ عَلَى فِيهِ، ولا يمكن أن يكون هذا في يومين؛ لأنه لو كان سئل عن صوم الاثنين والخميس للزم وقوع حادث واحد في يومين، وهذا مستحيل، فهذا وجه كون الإمام مسلم رحمه الله ظن ذلك وهما .</w:t>
      </w:r>
      <w:r>
        <w:br/>
      </w:r>
      <w:r>
        <w:br/>
        <w:t>***</w:t>
      </w:r>
      <w:r>
        <w:br/>
      </w:r>
      <w:r>
        <w:br/>
        <w:t>١١٦٢ - وَحَدَّثَنَا عُبَيْدُ الله بْنُ مُعَاذ، حَدَّثَنَا أَب. (ح) وحَدَّثَنَا أَبُو بَكْرِ بْنُ أَبِي شَيْبَةَ، حَدَّثَنَا شَبَابَةُ. (ح) وحَدَّثَنَا إِسْحَاقُ بْنُ إِبْرَاهِيمَ، أَخْبَرَنَا النَّضْرُ بْنُ شُمَيْلِ؛</w:t>
      </w:r>
      <w:r>
        <w:br/>
      </w:r>
      <w:r>
        <w:br/>
        <w:t>كُلُّهُمْ عَنْ شُعْبَةَ؛ بِهَذَا الإِسْنَادِ.</w:t>
      </w:r>
      <w:r>
        <w:br/>
      </w:r>
      <w:r>
        <w:br/>
        <w:t>١١٦٢ - وَحَدَّثَنِي أَحْمَدُ بْنُ سَعِيد الدَّارِمِيُّ، حَدَّثَنَا حَبَّانُ بْنُ هِلَالٍ، حَدَّثَنَا</w:t>
      </w:r>
      <w:r>
        <w:br/>
        <w:t>أَبَانُ العَطَارُ، حَدَّثَنَا غَيْلانُ بْنُ جَرِيرٍ في هَذَا الإِسْنَادِ بِمِثْلِ حَدِيثِ شُعْبَةَ؛ غَيْرَ أَنَّهُ ذَكَرَ فِيهِ الاثْنَيْنِ، وَلَمْ يَذْكُرِ الخميس.</w:t>
      </w:r>
      <w:r>
        <w:br/>
        <w:t>۱۱ - وَحَدَّثَنِي زُهَيْرُ بْنُ حَرْبٍ، حَدَّثَنَا عَبْدُ الرَّحْمَنِ بْنُ مَهْدِيٍّ، حَدَّثَنَا</w:t>
      </w:r>
      <w:r>
        <w:br/>
      </w:r>
      <w:r>
        <w:br/>
        <w:t>١١٦٢</w:t>
      </w:r>
      <w:r>
        <w:br/>
      </w:r>
      <w:r>
        <w:br/>
        <w:t>مَهْدِيُّ بْنُ مَيْمُونٍ، عَنْ غَيْلَانَ، عَنْ عَبْدِ الله بْنِ مَعْبَدٍ الزَّمَانِيِّ، عَنْ أَبِي قَتَادَةَ الأَنْصَارِيِّ رَضِيَ اللهُ عَنْهُ؛ أَنَّ رَسُولَ الله صَلَّى اللَّهُ عَلَيْهِ وَسَلَّمَ سُئِلَ عَنْ صَوْمِ الاثْنَيْنِ، فَقَالَ: «فِيهِ وُلِدْتُ، وَفِيهِ أُنْزِلَ عَلَى ).</w:t>
      </w:r>
      <w:r>
        <w:br/>
      </w:r>
      <w:r>
        <w:br/>
        <w:t>[1]</w:t>
      </w:r>
      <w:r>
        <w:br/>
      </w:r>
      <w:r>
        <w:br/>
        <w:t>[١] إذن: صوم يوم الاثنين سنة، وليس بواجب، وقد أخبر النبي عليه الصلاة</w:t>
      </w:r>
      <w:r>
        <w:br/>
      </w:r>
      <w:r>
        <w:br/>
        <w:t>باب استحباب صيام ثلاثة أيام من كل شهر</w:t>
      </w:r>
      <w:r>
        <w:br/>
      </w:r>
      <w:r>
        <w:br/>
        <w:t>۵۱۱</w:t>
      </w:r>
      <w:r>
        <w:br/>
      </w:r>
      <w:r>
        <w:br/>
        <w:t>والسلام أنه يوم تُعرض فيه الأعمال على الله، فأحب أن يُعرض عمله على الله</w:t>
      </w:r>
      <w:r>
        <w:br/>
      </w:r>
      <w:r>
        <w:lastRenderedPageBreak/>
        <w:br/>
        <w:t>الاثنين</w:t>
      </w:r>
      <w:r>
        <w:br/>
      </w:r>
      <w:r>
        <w:br/>
        <w:t>عزّ وجلَّ وهو صائم).</w:t>
      </w:r>
      <w:r>
        <w:br/>
        <w:t xml:space="preserve">أما وجه كونه مستحباً من قوله: «وَفِيهِ أُنْزِلَ عَلَيَّ» فلعل وجهه - والله أعلم أنه لما فرض الله عزّ وجلَّ صيام رمضان لكونه أنزل فيه القرآن صار يوم مشروعا صيامه؛ لأنه أنزل فيه القرآن يعني: ابتدئ إنزاله في يوم الاثنين. فإن قيل: إذا نسي الإنسان أن ينوي الصيام قبل الفجر، ثم قال: أحب أن أصوم هذا اليوم الاثنين مثلا أو </w:t>
      </w:r>
      <w:proofErr w:type="gramStart"/>
      <w:r>
        <w:t>الخميس)؛</w:t>
      </w:r>
      <w:proofErr w:type="gramEnd"/>
      <w:r>
        <w:t xml:space="preserve"> لأنه يوم فاضل، فكيف يكون أجره؟ فالجواب يحسب أجره من نيته على أنه يوم فاضل يسن تخصيصه بالصيام،</w:t>
      </w:r>
      <w:r>
        <w:br/>
        <w:t>لكن الأجر ليس من أول النهار، إنما الأجر من النية فقط.</w:t>
      </w:r>
      <w:r>
        <w:br/>
      </w:r>
      <w:r>
        <w:br/>
        <w:t>***</w:t>
      </w:r>
      <w:r>
        <w:br/>
      </w:r>
      <w:r>
        <w:br/>
        <w:t>(1) أخرجه الترمذي: كتاب الصوم، باب ما جاء في صوم يوم الاثنين والخميس، رقم (٧٤٧) عن أبي هريرة رضي الله عنه، وأخرجه أحمد (٢٠١٥)، والنسائي : كتاب الصيام، باب صيام النبي رقم (٢٣٦٠)، عن أسامة بن زيد رضي الله عنهما.</w:t>
      </w:r>
      <w:r>
        <w:br/>
      </w:r>
      <w:r>
        <w:br/>
        <w:t>۵۱۲</w:t>
      </w:r>
      <w:r>
        <w:br/>
      </w:r>
      <w:r>
        <w:br/>
        <w:t>كتاب الصيام</w:t>
      </w:r>
      <w:r>
        <w:br/>
      </w:r>
      <w:r>
        <w:br/>
        <w:t>باب صَوْمِ سَرَرِ شَعْبَانَ</w:t>
      </w:r>
      <w:r>
        <w:br/>
      </w:r>
      <w:r>
        <w:br/>
        <w:t>١١٦١ - حَدَّثَنَا هَدَّابُ بْنُ خَالِدٍ، حَدَّثَنَا حَمَّادُ بْنُ سَلَمَةَ، عَنْ ثَابِتٍ، عَنْ مُطَرفٍ وَلَمْ أَفَهَمْ مُطَرْفًا مِنْ هَذَابٍ - ؛ عَنْ عِمْرَانَ بْنِ حُصَيْنٍ رَضِيَ اللهُ عَنْهُمَا؛ أَنَّ رَسُولَ الله صَلَّى اللهُ عَلَيْهِ وَسَلَّمَ قَالَ لَهُ : أَوْ لِآخَرَ - : أَصُمْتَ مِنْ سَرَرِ شَعْبَانَ؟»، قَالَ: لَا ، قَالَ: «فَإِذَا أَفَطَرْتَ فَهُمْ يَوْمَيْنِ .</w:t>
      </w:r>
      <w:r>
        <w:br/>
        <w:t xml:space="preserve">١١٦١ - وَحَدَّثَنَا أَبُو بَكْرِ بْنُ أَي شَيْبَةَ، حَدَّثَنَا يَزِيدُ بْنُ هَارُونَ، عَنِ الجُرَيْرِي عَنْ أَبِي العَلَاءِ، عَنْ مُطَرِّفٍ، عَنْ عِمْرَانَ بْنِ حُصَيْنٍ رَضِيَ اللَّهُ عَنْهُما؛ أَنَّ النَّبِيَّ صَلَّى اللهُ عَلَيْهِ وَسَلَّمَ قَالَ لِرَجُلٍ: هَلْ صُمْتَ مِنْ سَرَرِ هَذَا الشَّهْرِ شَيْئًا؟»، قَالَ: لَا، فَقَالَ رَسُولُ الله صَلَّى اللهُ عَلَيْهِ وَسَلَّمَ: «فَإِذَا أَفْطَرْتَ مِنْ رَمَضَانَ فَهُمْ يَوْمَيْنِ مَكَانَهُ. ١١٦١ - حَدَّثَنَا مُحَمَّدُ بْنُ الْمُثَنَّى ، حَدَّثَنَا مُحَمَّدُ بْنُ جَعْفَرٍ، حَدَّثَنَا شُعْبَةُ، عَنِ ابْنِ أَخِي مُطَرِّفِ بْنِ الشَّخْيرِ قَالَ: سَمِعْتُ مُطَرِّفًا يُحَدِّثُ عَنْ عِمْرَانَ بْنِ حُصَيْنٍ رَضِيَ اللهُ عَنْهُمَا أَنَّ النَّبِيَّ صَلَّى اللهُ عَلَيْهِ وَسَلَّمَ قَالَ لِرَجُلٍ: «هَلْ صُمْتَ مِنْ سَرَدِ هَذَا الشَّهْرِ شَيْئًا؟» يَعْنِي: شَعْبَانَ، قَالَ: لَا ، قَالَ: فَقَالَ لَهُ: «إِذَا أَفْطَرْتَ رَمَضَانَ فَهُمْ يَوْمًا </w:t>
      </w:r>
      <w:proofErr w:type="gramStart"/>
      <w:r>
        <w:t>أَوْ :</w:t>
      </w:r>
      <w:proofErr w:type="gramEnd"/>
      <w:r>
        <w:t xml:space="preserve"> - يَوْمَيْنِ». </w:t>
      </w:r>
      <w:proofErr w:type="gramStart"/>
      <w:r>
        <w:t>شُعْبَةُ الَّذِي شَكَ فِيهِ، قَالَ: وَأَظُنُّهُ قَالَ: «يَوْمَيْنِ»</w:t>
      </w:r>
      <w:proofErr w:type="gramEnd"/>
      <w:r>
        <w:t>. ١١٦١ - وَحَدَّثَنِي مُحَمَّدُ بْنُ قُدَامَةَ، وَيَحْيَى اللُّؤْلُوِيُّ؛ قَالَا: أَخْبَرَنَا النَّضْرُ، أَخْبَرَنَا شُعْبَةُ، حَدَّثَنَا عَبْدُ اللَّهِ بْنُ هَانِي ابْنِ أَخِي مُطَرِّفٍ؛ فِي هَذَا الإِسْنَادِ، بِمِثْلِهِ.</w:t>
      </w:r>
      <w:r>
        <w:br/>
        <w:t>[۱] قوله: «سرَرِ شَعْبَانَ»، السّرر آخر الشهر، مأخوذ من الاستسرار، يعني الاختفاء، وذلك أن القمر في هذه الليلة (ليلة) تسع وعشرين، أو ثلاثين) يكون</w:t>
      </w:r>
      <w:r>
        <w:br/>
      </w:r>
      <w:r>
        <w:br/>
        <w:t>مختفيا.</w:t>
      </w:r>
      <w:r>
        <w:br/>
      </w:r>
      <w:r>
        <w:br/>
        <w:t>باب صوم سرر شعبان</w:t>
      </w:r>
      <w:r>
        <w:br/>
      </w:r>
      <w:r>
        <w:br/>
        <w:t>۵۱۳</w:t>
      </w:r>
      <w:r>
        <w:br/>
      </w:r>
      <w:r>
        <w:br/>
        <w:t>وأما اللفظ الأول الذي تقدَّم فهو يقول: «مِنْ سُرَّةِ هَذَا الشَّهْرِ»، والفرق بينهما ظاهر، إذا اعتبرنا أنَّ السُّرَّة هي الوسط كسُرَّة الحيوان تكون في وسطه، وأما إذا قلنا: السُّرَّة من السّرَر أو الاستسرار فقد تطابق الحديثان.</w:t>
      </w:r>
      <w:r>
        <w:br/>
        <w:t>وقوله في «الحاشية»: ويشبه أن يكون هذا الرجل قد أوجبه على نفسه بنذر؛ فلذلك قال له: «إِذَا أَفْطَرْتَ رَمَضَانَ فَصُمْ يَوْمَيْنِ»؛ فأوجب له الوفاء بهما".اهـ</w:t>
      </w:r>
      <w:r>
        <w:br/>
      </w:r>
      <w:r>
        <w:br/>
        <w:t>فهذه قضية عين، والله أعلم.</w:t>
      </w:r>
      <w:r>
        <w:br/>
      </w:r>
      <w:r>
        <w:br/>
        <w:t>(۱) حاشية صحيح مسلم» (٣/ ١٦٨) ط. العامرة.</w:t>
      </w:r>
      <w:r>
        <w:br/>
      </w:r>
      <w:r>
        <w:br/>
      </w:r>
      <w:r>
        <w:lastRenderedPageBreak/>
        <w:t>٥١٤</w:t>
      </w:r>
      <w:r>
        <w:br/>
      </w:r>
      <w:r>
        <w:br/>
        <w:t>كتاب الصيام</w:t>
      </w:r>
      <w:r>
        <w:br/>
      </w:r>
      <w:r>
        <w:br/>
        <w:t>باب فَضْلِ صَوْمِ الْمُحَرَّمِ</w:t>
      </w:r>
      <w:r>
        <w:br/>
      </w:r>
      <w:r>
        <w:br/>
        <w:t>١١٦٣ - حَدَّثَنِي قُتَيْبَةُ بْنُ سَعِيدٍ، حَدَّثَنَا أَبُو عَوَانَةَ، عَنْ أَبِي بِشْرٍ، عَنْ حُمَيْدِ بْنِ عَبْدِ الرَّحْمَنِ الحِمْيَرِيُّ، عَنْ أَبِي هُرَيْرَةَ رَضِيَ اللهُ عَنْهُ قَالَ: قَالَ رَسُولُ الله صَلَّى اللهُ عَلَيْهِ وَسَلَّمَ: «أَفْضَلُ الصِّيَامِ بَعْدَ رَمَضَانَ شَهْرُ اللَّهُ الْمُحَرَّمُ، وَأَفْضَلُ الصَّلَاةِ بَعْدَ الفَرِيضَةِ صَلَاةُ الليْلِ.</w:t>
      </w:r>
      <w:r>
        <w:br/>
        <w:t>١١٦٣ - وَحَدَّثَنِي زُهَيْرُ بْنُ حَرْبٍ، حَدَّثَنَا جَرِيرٌ، عَنْ عَبْدِ المَلِكِ بْنِ عُمَيْرٍ، عَنْ مُحَمَّدِ بْنِ المنتشر ، عَنْ حُمَيْدِ بْنِ عَبْدِ الرَّحْمَنِ، عَنْ أَبِي هُرَيْرَةَ رَضِيَ اللَّهُ عَنْهُ يَرْفَعُهُ، قَالَ: سُئِلَ : أَيُّ الصَّلَاةِ أَفْضَلُ بَعْدَ المَكْتُوبَةِ؟ وَأَيُّ الصِّيَامِ أَفْضَلُ بَعْدَ شَهْرٍ رَمَضَانَ ، فَقَالَ: «أَفْضَلُ الصَّلَاةِ بَعْدَ الصَّلَاةِ المَكْتُوبَةِ الصَّلَاةُ فِي جَوْفِ الليْلِ، وَأَفْضَلُ الصِّيَامِ بَعْدَ شَهْرِ رَمَضَانَ صِيَامُ شَهْرِ اللَّهِ المُحَرَّمِ .</w:t>
      </w:r>
      <w:r>
        <w:br/>
        <w:t>١١٦٣ - وَحَدَّثَنَا أَبُو بَكْرِ بْنُ أَبِي شَيْبَةَ، حَدَّثَنَا حُسَيْنُ بْنُ عَلِيٍّ، عَنْ زَائِدَةَ، عَنْ عَبْدِ المَلِكِ بْنِ عُمَيْرٍ؛ بِهَذَا الإِسْنَادِ؛ فِي ذِكْرِ الصِّيَامِ عَنِ النَّبِيِّ صَلَّى اللهُ عَلَيْهِ</w:t>
      </w:r>
      <w:r>
        <w:br/>
      </w:r>
      <w:r>
        <w:br/>
        <w:t>وَسَلَّمَ، بِمِثْلِهِ.</w:t>
      </w:r>
      <w:r>
        <w:br/>
      </w:r>
      <w:r>
        <w:br/>
        <w:t>[1] في معنى هذا الحديث: «أَفْضَلُ الصِّيَامِ بَعْدَ رَمَضَانَ شَهْرُ الله المُحَرَّمُ : - قيل: المعنى أن أفضل الشُّهور أن يُصام فيه شهر المحرم، وفي هذا نظر؛ لأن</w:t>
      </w:r>
      <w:r>
        <w:br/>
        <w:t>الرسول صلى الله عليه وسلم كان يصوم في شعبان أكثر من صيامه في المحرم. - وقيل: المعنى أن تصوم الشهر كله، وهذا أيضًا فيه نظر؛ لأن عائشة رضي الله عنها - وهي من أعلم الناس بحال النبي صلى الله عليه وسلم- تقول: ما رأيته</w:t>
      </w:r>
      <w:r>
        <w:br/>
      </w:r>
      <w:r>
        <w:br/>
        <w:t>باب فضل صوم المحرم</w:t>
      </w:r>
      <w:r>
        <w:br/>
      </w:r>
      <w:r>
        <w:br/>
        <w:t>يصوم في شهر أكثر من صيامه في شعبان (۱).</w:t>
      </w:r>
      <w:r>
        <w:br/>
        <w:t>وقيل: أن المعنى: أفضل صيام يصومه الإنسان في شهر محرم، لكن لا يصومه</w:t>
      </w:r>
      <w:r>
        <w:br/>
        <w:t>كله، ولا يجعله كشعبان، فتكون السُّنَّة العَمَلِيَّة مُبَيِّنةٌ للسُّنَّة القوليَّة، وهذا هو</w:t>
      </w:r>
      <w:r>
        <w:br/>
        <w:t>أحسن ما أرى.</w:t>
      </w:r>
      <w:r>
        <w:br/>
        <w:t>- وقال بعضهم: قوله صلى الله عليه وسلم: «أَفْضَلُ الصِّيَامِ بَعْدَ رَمَضَانَ شَهْرُ الله المُحَرَّمُ يُراد به صوم يوم عاشوراء، وأنه من باب إطلاق الكلّ على الجزء، لكن هذا فيه نظر؛ لأنَّ كونه يذكر الشهر كله، ولا يريد منه إلا يوما واحدا بعيد؛ فالأقرب - والله أعلم - ما ذكرنا أنه أفضل الشهور يصام فيه، لكنه لا يصام كله، ولا أكثره؛ لأجل أن نقيّد السُّنَّة القولية بالسُّنَّة العملية.</w:t>
      </w:r>
      <w:r>
        <w:br/>
        <w:t>وقوله صلى الله عليه وسلم: «وَأَفْضَلُ الصَّلَاةِ بَعْدَ الفَرِيضَةِ صَلَاةُ اللَّيْلِ» أيضًا ليس على إطلاقه؛ لأن الصلوات المعيَّنة في النهار أفضل من صلاة الليل، فالرواتب مثلا أفضل من صلاة الليل المطلقة.</w:t>
      </w:r>
      <w:r>
        <w:br/>
        <w:t>وهكذا ينبغي للإنسان إذا مرَّت به النصوص أن يقيَّد بعضُها ببعض، وأن يُحمل بعضُها على بعض حتى لا يقع التضارب والتناقض فيها.</w:t>
      </w:r>
      <w:r>
        <w:br/>
        <w:t>فإن قيل: ألا يحتمل أن يقال: إن صيام شهر المحرّم أفضل من صيام شهر</w:t>
      </w:r>
      <w:r>
        <w:br/>
        <w:t>شعبان، ويكون الرسول صلى الله عليه وسلم تركه لشغل أو لعذر؟</w:t>
      </w:r>
      <w:r>
        <w:br/>
        <w:t>فالجواب: هذا لا يصح؛ ويَبْعُد أن يتركه العشر سنوات كلَّها لعذر.</w:t>
      </w:r>
      <w:r>
        <w:br/>
      </w:r>
      <w:r>
        <w:br/>
        <w:t>(1) أخرجه البخاري: كتاب الصوم، باب صوم شعبان، رقم (١٩٦٩)، ومسلم: كتاب الصيام باب صيام النبي ، رقم (١١٥٦).</w:t>
      </w:r>
      <w:r>
        <w:br/>
      </w:r>
      <w:r>
        <w:br/>
        <w:t>٥١٦</w:t>
      </w:r>
      <w:r>
        <w:br/>
      </w:r>
      <w:r>
        <w:br/>
        <w:t>كتاب الصيام</w:t>
      </w:r>
      <w:r>
        <w:br/>
      </w:r>
      <w:r>
        <w:br/>
        <w:t>وإن قيل: ألا يحتمل أنه صلى الله عليه وسلم لم يعلم أن شهر المحرم أفضل</w:t>
      </w:r>
      <w:r>
        <w:br/>
      </w:r>
      <w:r>
        <w:br/>
      </w:r>
      <w:r>
        <w:lastRenderedPageBreak/>
        <w:t>من شهر شعبان إلا في آخر حياته؟</w:t>
      </w:r>
      <w:r>
        <w:br/>
      </w:r>
      <w:r>
        <w:br/>
        <w:t>فالجواب: أن هذا يحتاج إلى دليل، وإلا فهو احتمال قوي: أنه قاله في آخر حياته، والظاهر - والله أعلم - أنه بيَّن فضل المحرم من أول ما قدم المدينة.</w:t>
      </w:r>
      <w:r>
        <w:br/>
      </w:r>
      <w:r>
        <w:br/>
        <w:t>باب استحباب صوم ستة أيام من شوال اتباعا لرمضان</w:t>
      </w:r>
      <w:r>
        <w:br/>
      </w:r>
      <w:r>
        <w:br/>
        <w:t>باب استحباب صَوْمِ سِتَّةِ أَيَّامٍ مِنْ شَوَّالٍ إِتْبَاعًا لِرَمَضَانَ</w:t>
      </w:r>
      <w:r>
        <w:br/>
      </w:r>
      <w:r>
        <w:br/>
        <w:t>۵۱۷</w:t>
      </w:r>
      <w:r>
        <w:br/>
      </w:r>
      <w:r>
        <w:br/>
        <w:t>١١٦٤ - حَدَّثَنَا يَحْيَى بْنُ أَيُّوبَ، وَقُتَيْبَةُ بْنُ سَعِيدٍ، وَعَلِيُّ بْنُ حُجْرٍ؛ جَمِيعًا عَنْ إِسْمَاعِيلَ؛ قَالَ ابْنُ أَيُّوبَ : حَدَّثَنَا إِسْمَاعِيلُ بْنُ جَعْفَرٍ، أَخْبَرَنِي سَعْدُ بْنُ سَعِيدِ بْنِ قَيْسٍ، عَنْ عُمَرَ بْنِ ثَابِتِ بْنِ الحَارِثِ الخَزْرَجِي، عَنْ أَبِي أَيُّوبَ الأَنْصَارِيِّ رَضِيَ اللهُ عَنْهُ أَنَّهُ حَدَّثَهُ؛ أَنَّ رَسُولَ الله صَلَّى اللهُ عَلَيْهِ وَسَلَّمَ قَالَ: «مَنْ صَامَ رَمَضَانَ، ثُمَّ أَتْبَعَهُ سِتّا مِنْ شَوَّالٍ كَانَ كَصِيَامِ الدَّهْرِ .</w:t>
      </w:r>
      <w:r>
        <w:br/>
        <w:t>١١٦٤ - وَحَدَّثَنَا ابْنُ نُمَيْرٍ، حَدَّثَنَا أَبِي، حَدَّثَنَا سَعْدُ بْنُ سَعِيدٍ أَخُو يَحْيَى بْنِ سَعِيدٍ، أَخْبَرَنَا عُمَرُ بْنُ ثَابِتٍ، أَخْبَرَنَا أَبُو أَيُّوبَ الأَنْصَارِيُّ رَضِيَ اللَّهُ عَنْهُ قَالَ: سَمِعْتُ رَسُول الله صَلَّى اللهُ عَلَيْهِ وَسَلَّمَ يَقُولُ بِمِثْلِهِ.</w:t>
      </w:r>
      <w:r>
        <w:br/>
        <w:t>١١٦٤ - وَحَدَّثَنَا أَبُو بَكْرِ بْنُ أَبِي شَيْبَةَ، حَدَّثَنَا عَبْدُ اللَّهِ بْنُ الْمُبَارَكِ، عَنْ سَعْدِ بْنِ سَعِيدٍ قَالَ: سَمِعْتُ عُمَرَ بْنَ ثَابِتٍ قَالَ: سَمِعْتُ أَبَا أَيُّوبَ رَضِيَ اللهُ عَنْهُ يَقُولُ: قَالَ رَسُولُ الله صَلَّى اللهُ عَلَيْهِ وَسَلَّمَ بِمِثْلِهِ.</w:t>
      </w:r>
      <w:r>
        <w:br/>
        <w:t>[١] قوله عليه الصلاة والسلام: «مَنْ صَامَ رَمَضَانَ» يعني : كلَّه، «ثُمَّ أَتْبَعَهُ»، ظاهره أن الأفضل أن يبادر بصيام هذه الأيام السِّتَّة، لكن من المعلوم أنه لابد أن يفصل بينها وبين رمضان بيوم العيد؛ ولهذا قال العلماء رحمهم الله: الأفضل أن تكون متتابعةً، وأن تلي يوم العيد، وهو كذلك.</w:t>
      </w:r>
      <w:r>
        <w:br/>
        <w:t>ولكن إذا قدر أن الإنسان بعد أن انتهى رمضان مرض، ولم يتمكّن من صيامها إلا بعد خروج شهر شوال فهل يصومها أو نقول له أنها سُنَّة فات</w:t>
      </w:r>
      <w:r>
        <w:br/>
      </w:r>
      <w:r>
        <w:br/>
        <w:t>محلها ؟</w:t>
      </w:r>
      <w:r>
        <w:br/>
      </w:r>
      <w:r>
        <w:br/>
        <w:t>كتاب الصيام</w:t>
      </w:r>
      <w:r>
        <w:br/>
      </w:r>
      <w:r>
        <w:br/>
        <w:t>۵۱۸</w:t>
      </w:r>
      <w:r>
        <w:br/>
      </w:r>
      <w:r>
        <w:br/>
        <w:t>فالجواب: الظاهر الأول: أنه يصومها، لا سيما إذا كان من عادته أن يصوم، وكذلك المرأة لو نَفست في أول رمضان ثم طَهُرت في اليوم العاشر من شوال مثلا، ثم صامت القضاء، فلا يُمكن أن يتيسر لها صيام ستّ من شوال إلا بعد خروج شوّال.</w:t>
      </w:r>
      <w:r>
        <w:br/>
        <w:t>ونقول هذا أيضًا كذلك، فمن ترك صيامها لعذر، وقضاها بعد انتهاء</w:t>
      </w:r>
      <w:r>
        <w:br/>
      </w:r>
      <w:r>
        <w:br/>
        <w:t>شوال فأرجو أن يكون له أجرها.</w:t>
      </w:r>
      <w:r>
        <w:br/>
      </w:r>
      <w:r>
        <w:br/>
        <w:t>فإن قيل: قلنا: من لم يستطع أن يصوم ثلاثة أيام من الشهر فإنها سُنَّة فات محلها، فما الفرق بين المسألتين؟.</w:t>
      </w:r>
      <w:r>
        <w:br/>
        <w:t>فالجواب: الفرق أن صيام الأيام الستة تابعة للفريضة، وقد حصلت مستقلة</w:t>
      </w:r>
      <w:r>
        <w:br/>
        <w:t>الفريضة، فيصوم ما كان تابعا لها، أما صيام ثلاثة أيام من الشهر فهي وسُنَّة فات محلها.</w:t>
      </w:r>
      <w:r>
        <w:br/>
      </w:r>
      <w:r>
        <w:br/>
        <w:t>***</w:t>
      </w:r>
      <w:r>
        <w:br/>
      </w:r>
      <w:r>
        <w:br/>
        <w:t>باب فضل ليلة القدر، والحث على طلبها ، وبيان محلها وأرجى أوقات طلبها</w:t>
      </w:r>
      <w:r>
        <w:br/>
      </w:r>
      <w:r>
        <w:br/>
        <w:t>۵۱۹</w:t>
      </w:r>
      <w:r>
        <w:br/>
      </w:r>
      <w:r>
        <w:br/>
        <w:t>باب فَضْلِ لَيْلَةِ القَدْرِ، وَالحَقِّ عَلَى طَلَبِهَا ، وَبَيَانِ مَحِلِّهَا ، وَأَرْجَى أَوْقَاتِ طَلَبِهَا</w:t>
      </w:r>
      <w:r>
        <w:br/>
        <w:t xml:space="preserve">١١٦٥ - وَحَدَّثَنَا يَحْيَى بْنُ يَحْيَى قَالَ: قَرَأْتُ عَلَى مَالِكٍ، عَنْ نَافِعٍ، عَنِ ابْنِ عُمَرَ رَضِيَ اللهُ عَنْهُما أَنَّ رِجَالًا مِنْ أَصْحَابِ النَّبِيِّ صَلَّى اللهُ عَلَيْهِ وَسَلَّمَ أُرُوا لَيْلَةَ القَدْرِ في المنام في السَّبْعِ الأَوَاخِرِ؛ فَقَالَ رَسُولُ الله صَلَّى اللهُ عَلَيْهِ وَسَلَّمَ: «أَرَى رُؤْيَاكُمْ </w:t>
      </w:r>
      <w:r>
        <w:lastRenderedPageBreak/>
        <w:t>قَدْ نَوَاطَأَتْ فِي السَّبْعِ الأَوَاخِرِ ، فَمَنْ كَانَ مُتَحَرِّيَهَا فَلْيَتَحَرَّهَا فِي السَّبْعِ الأواخر .</w:t>
      </w:r>
      <w:r>
        <w:br/>
        <w:t>[١] ليلة القدر هي الليلة التي يكون فيها ما يُقَدَّر في تلك السَّنَة، ودليل ذلك قوله تعالى: (إِنَّا أَنزَلْنَهُ فِي لَيْلَةٍ مُبَرَكَةً إِنَّا كُنَّا مُنذِرِينَ فِيهَا يُفْرَقُ كُلُّ أَمْرٍ حكيم [الدخان: ٣-٤].</w:t>
      </w:r>
      <w:r>
        <w:br/>
        <w:t>وقيل : سميت ليلة القدر - يعني الشَّرَف - الشرفها، ولا مانع من أن تكون</w:t>
      </w:r>
      <w:r>
        <w:br/>
      </w:r>
      <w:r>
        <w:br/>
        <w:t>سميت لهذا ولهذا.</w:t>
      </w:r>
      <w:r>
        <w:br/>
      </w:r>
      <w:r>
        <w:br/>
        <w:t>وهذه الليلة أخفاها الله عزّ وجلَّ على العباد لحكم كثيرة، من أهمها: بيان الصادق في طلبه من غير الصادق؛ لأن غير الصادق إذا رأى أنها ليلة مبهمة، وأنه لا يمكن أن يكون مُدرِكًا لها إلَّا إذا تمت العشر من أولها إلى آخرها، فإنه إذا كان غير صادق في الطلب فسوف يكسل ، ويدع طلبها، وإذا كان صادقًا فسوف يطلبها ولو في عشر ليال.</w:t>
      </w:r>
      <w:r>
        <w:br/>
        <w:t>- أن يزداد عمل الناس؛ لأن هذا التهجد في ليالي العشر لا شك أنه زيادة خير للإنسان، ويقربه إلى الله عزّ وجلّ.</w:t>
      </w:r>
      <w:r>
        <w:br/>
      </w:r>
      <w:r>
        <w:br/>
        <w:t>۵۲۰</w:t>
      </w:r>
      <w:r>
        <w:br/>
      </w:r>
      <w:r>
        <w:br/>
        <w:t>كتاب الصيام</w:t>
      </w:r>
      <w:r>
        <w:br/>
      </w:r>
      <w:r>
        <w:br/>
        <w:t>• أن الإنسان يتحرّى في كل ليلة أنها ليلة القدر، فيكون في قلبه رجاء وحسن ظن بالله في كل ليلة، لكنها لو كانت ليلة معلومة لقامها مرة وانتهى. فالمهم أن إبهامها فيه حكم كثيرة.</w:t>
      </w:r>
      <w:r>
        <w:br/>
        <w:t>وقد كانت في أول رمضان، ثم في وسطه، ثم في آخره، فقد كان النبي عليه الصلاة والسلام يعتكف العشر الأول من رمضان، ثم اعتكف الأوسط، ثم قيل له: إنها في العشر الأواخر، فاعتكف في العشر الأواخر ).</w:t>
      </w:r>
      <w:r>
        <w:br/>
        <w:t>وهذه الليلة وردت السُّنَّة في تعيينها بألوان مختلفة لا يمكن الجمع بينها إلا إذا قلنا: إنها تتنقل في ليالي العشر يعني سَنَةٌ تكون في إحدى وعشرين، وسَنَةٌ في ليلة تسع وعشرين، وسَنَةٌ فيما بين ذلك؛ لأنه بهذا تجتمع الأدلة كما سيذكره الإمام مسلم رحمه الله .</w:t>
      </w:r>
      <w:r>
        <w:br/>
        <w:t>ومن فضائلها : أن من قامها إيمانا واحتسابًا غفر الله له ما تقدم من ذنبه ).</w:t>
      </w:r>
      <w:r>
        <w:br/>
      </w:r>
      <w:r>
        <w:br/>
        <w:t>ولها علامات منها:</w:t>
      </w:r>
      <w:r>
        <w:br/>
      </w:r>
      <w:r>
        <w:br/>
        <w:t>- إضاءة ليلتها مع أنها تكون في آخر الشهر في العشر الأواخر منه، لكن تكون ليلتها مضيئةً، أكثر إضاءةٌ من غيرها.</w:t>
      </w:r>
      <w:r>
        <w:br/>
      </w:r>
      <w:r>
        <w:br/>
        <w:t>انشراح قلب المؤمن فيها، وسروره.</w:t>
      </w:r>
      <w:r>
        <w:br/>
      </w:r>
      <w:r>
        <w:br/>
        <w:t>(1) أخرجه مسلم کتاب الصيام، باب فضل ليلة القدر، رقم (١١٦٧) عن أبي سعيد الخدري</w:t>
      </w:r>
      <w:r>
        <w:br/>
      </w:r>
      <w:r>
        <w:br/>
        <w:t>رضي الله عنه.</w:t>
      </w:r>
      <w:r>
        <w:br/>
      </w:r>
      <w:r>
        <w:br/>
        <w:t>(٢) أخرجه البخاري كتاب الصوم، باب من صام رمضان إيمانًا واحتسابًا، رقم (۱۹۰۱)، ومسلم:</w:t>
      </w:r>
      <w:r>
        <w:br/>
        <w:t>کتاب صلاة المسافرين باب الترغيب في قيام رمضان، رقم (٧٦٠) عن أبي هريرة رضي</w:t>
      </w:r>
      <w:r>
        <w:br/>
      </w:r>
      <w:r>
        <w:br/>
        <w:t>عنه.</w:t>
      </w:r>
      <w:r>
        <w:br/>
      </w:r>
      <w:r>
        <w:br/>
        <w:t>الله</w:t>
      </w:r>
      <w:r>
        <w:br/>
      </w:r>
      <w:r>
        <w:br/>
        <w:t>باب فضل ليلة القدر، والحث على طلبها ، وبيان محلها وأرجى أوقات طلبها</w:t>
      </w:r>
      <w:r>
        <w:br/>
      </w:r>
      <w:r>
        <w:br/>
        <w:t>۵۲۱</w:t>
      </w:r>
      <w:r>
        <w:br/>
      </w:r>
      <w:r>
        <w:br/>
        <w:t>أن صباحها تطلع فيه الشمس ليس لها شعاع، لكن هذه العلامة التي تكون في هذا الوقت تكون مقوية لرجاء الإنسان أنه أصابها إذا كان مجتهدا في تلك الليلة، وإلا هي لا تفيد الإنسان نشاطًا في مستقبل الليلة؛ لأن الشمس تكون بعد الليلة كما هو ظاهر ، لكنها تقوّي رجاءَه، وتُدخل السرور عليه أكثر.</w:t>
      </w:r>
      <w:r>
        <w:br/>
      </w:r>
      <w:r>
        <w:br/>
      </w:r>
      <w:r>
        <w:lastRenderedPageBreak/>
        <w:t>فإن قيل: ما حكم تحرّي ليلة القدر ؟</w:t>
      </w:r>
      <w:r>
        <w:br/>
      </w:r>
      <w:r>
        <w:br/>
        <w:t>همة</w:t>
      </w:r>
      <w:r>
        <w:br/>
      </w:r>
      <w:r>
        <w:br/>
        <w:t>فالجواب: تحرّي ليلة القدر ليس بلازم، لكن أولئك القوم عندهم ونشاط، يحبون أن يعتكفوا لإدراكها، أما الإنسان فيمكن أن يتحراها بدون أن</w:t>
      </w:r>
      <w:r>
        <w:br/>
        <w:t>يعتكف، ولا مانع.</w:t>
      </w:r>
      <w:r>
        <w:br/>
        <w:t>وفي هذا الحديث الذي صدر به الإمام مسلم رحمه الله الروايات عن ليلة القدر:</w:t>
      </w:r>
      <w:r>
        <w:br/>
        <w:t>١ - أن الإنسان قد يرى ليلة القدر في المنام؛ لأن هؤلاء الصحابة رضي عنهم أُروا ليلة القدر في المنام في السبع الأواخر.</w:t>
      </w:r>
      <w:r>
        <w:br/>
      </w:r>
      <w:r>
        <w:br/>
        <w:t>الله</w:t>
      </w:r>
      <w:r>
        <w:br/>
      </w:r>
      <w:r>
        <w:br/>
        <w:t>٢ - العمل بالرؤيا إذا تواطأت، ومعنى: «تَوَاطَأَتْ» يعني: اتفقت. مسألة: لو تواطأت رؤيا جماعة على أنهم أروا ليلة القدر في ليلة معيَّنة، فهل من الأحسن أن يعلنوا للناس هذا، أو يسكتوا؟</w:t>
      </w:r>
      <w:r>
        <w:br/>
        <w:t>:الجواب أنا أرى أن يسكتوا؛ لأنه يخشى من أن يغتر الناس وأن</w:t>
      </w:r>
      <w:r>
        <w:br/>
        <w:t>بهم</w:t>
      </w:r>
      <w:r>
        <w:br/>
        <w:t>يعجبوا بأنفسهم، وأن يكونوا مرجعا للناس، ويحصل مفاسد، وليس هناك أحد عنده وحي حتى يقرر ما رأوا، فالأولى إذا رآها أحد رؤيا صدقها الواقع أن يعتبرها بنفسه فقط.</w:t>
      </w:r>
      <w:r>
        <w:br/>
        <w:t>ثم إن القول الراجح بلا شك أن ليلة القدر تتنقل، قد تكون في هذه السنة في ليلة خمس وعشرين، وفي السنة الثانية ليلة ثلاث وعشرين</w:t>
      </w:r>
      <w:r>
        <w:br/>
      </w:r>
      <w:r>
        <w:br/>
        <w:t>مثلا.</w:t>
      </w:r>
      <w:r>
        <w:br/>
      </w:r>
      <w:r>
        <w:br/>
        <w:t>۵۲۲</w:t>
      </w:r>
      <w:r>
        <w:br/>
      </w:r>
      <w:r>
        <w:br/>
        <w:t>كتاب الصيام</w:t>
      </w:r>
      <w:r>
        <w:br/>
      </w:r>
      <w:r>
        <w:br/>
        <w:t>٣- أنها في تلك السَّنَة كانت في السَّبع الأواخر ، فقوله صلى الله عليه وسلم: «فَمَنْ كَانَ مُتَحَرِّيَهَا فَلْيَتَحَرَّهَا فِي السَّبْعِ الأَوَاخِرِ» يعني: بذلك تلك السَّنَة، أما في</w:t>
      </w:r>
      <w:r>
        <w:br/>
        <w:t>بقيَّة السَّنوات فتكون من ليلة إحدى وعشرين.</w:t>
      </w:r>
      <w:r>
        <w:br/>
      </w:r>
      <w:r>
        <w:br/>
        <w:t>***</w:t>
      </w:r>
      <w:r>
        <w:br/>
      </w:r>
      <w:r>
        <w:br/>
        <w:t>١١٦٥ - وَحَدَّثَنَا يَحْيَى بْنُ يَحْيَى قَالَ: قَرَأْتُ عَلَى مَالِكٍ، عَنْ عَبْدِ اللَّهِ بْنِ دِينَارٍ، عَنِ ابْنِ عُمَرَ رَضِيَ اللهُ عَنْهُمَا، عَنِ النَّبِيِّ صَلَّى اللهُ عَلَيْهِ وَسَلَّمَ قَالَ: «تَحَرَّوْا</w:t>
      </w:r>
      <w:r>
        <w:br/>
      </w:r>
      <w:r>
        <w:br/>
        <w:t>لَيْلَةَ القَدْرِ فِي السَّبْعِ الأَوَاخِرِ ))</w:t>
      </w:r>
      <w:r>
        <w:br/>
      </w:r>
      <w:r>
        <w:br/>
        <w:t>١١٦٥ - وَحَدَّثَنِي عَمْرُو النَّاقِدُ، وَزُهَيْرُ بْنُ حَرْبٍ، قَالَ زُهَيْرٌ: حَدَّثَنَا سُفْيَانُ بْنُ عُيَيْنَةَ، عَنِ الزُّهْرِيِّ، عَنْ سَالِمٍ، عَنْ أَبِيهِ رَضِيَ اللَّهُ عَنْهُ قَالَ: رَأَى رَجُلٌ أَنَّ لَيْلَةَ القَدْرِ لَيْلَةُ سَبْعِ وَعِشْرِينَ، فَقَالَ النَّبِيُّ صَلَّى اللهُ عَلَيْهِ وَسَلَّمَ: «أَرَى رُؤْيَاكُمْ فِي العَشْرِ الْأَوَاخِرِ، فَاطْلُبُوهَا فِي الوِتْرِ مِنْهَا».</w:t>
      </w:r>
      <w:r>
        <w:br/>
        <w:t>١١٦٥ - وَحَدَّثَنِي حَرْمَلَةُ بْنُ يَحْيَى، أَخْبَرَنَا ابْنُ وَهْبٍ، أَخْبَرَنِي يُونُسُ، عَنِ ابْنِ شِهَابٍ، أَخْبَرَنِي سَالِمُ بْنُ عَبْدِ الله بْنِ عُمَرَ، أَنَّ أَبَاهُ رَضِيَ اللهُ عَنْهُ قَالَ: سَمِعْتُ رَسُولَ الله صَلَّى اللهُ عَلَيْهِ وَسَلَّمَ يَقُولُ لِلَيْلَةِ القَدْرِ: إِنَّ نَاسًا مِنْكُمْ قَدْ أُرُوا أَنَّهَا فِي السَّبْعِ الأولِ، وَأُرِيَ نَاسٌ مِنْكُمْ أَنَّهَا فِي السَّبْعِ الغَوَابِرِ، فَالتَمِسُوهَا فِي العَشْرِ</w:t>
      </w:r>
      <w:r>
        <w:br/>
      </w:r>
      <w:r>
        <w:br/>
        <w:t>الغوابر» (٢)</w:t>
      </w:r>
      <w:r>
        <w:br/>
      </w:r>
      <w:r>
        <w:br/>
        <w:t>[١] هذا من الحديث الأول؛ لأن الأول عن ابن عمر رضي الله عنهما.</w:t>
      </w:r>
      <w:r>
        <w:br/>
        <w:t>[۲] قوله صلى الله عليه وسلم: «الغَوَابِرِ» يعني: البواقي.</w:t>
      </w:r>
      <w:r>
        <w:br/>
      </w:r>
      <w:r>
        <w:br/>
      </w:r>
      <w:r>
        <w:lastRenderedPageBreak/>
        <w:t>***</w:t>
      </w:r>
      <w:r>
        <w:br/>
      </w:r>
      <w:r>
        <w:br/>
        <w:t>باب فضل ليلة القدر، والحث على طلبها ، وبيان محلها وأرجى أوقات طلبها</w:t>
      </w:r>
      <w:r>
        <w:br/>
      </w:r>
      <w:r>
        <w:br/>
        <w:t>٥٢٣</w:t>
      </w:r>
      <w:r>
        <w:br/>
      </w:r>
      <w:r>
        <w:br/>
        <w:t>١١٦٥ - وَحَدَّثَنَا مُحَمَّدُ بْنُ المُثَنَّى ، حَدَّثَنَا مُحَمَّدُ بْنُ جَعْفَرٍ، حَدَّثَنَا شُعْبَةُ، عَنْ عُقْبَةَ وَهُوَ ابْنُ حُرَيْثٍ - ؛ قَالَ: سَمِعْتُ ابْنَ عُمَرَ رَضِيَ اللَّهُ عَنْهُمَا يَقُولُ: قَالَ رَسُولُ الله صَلَّى اللهُ عَلَيْهِ وَسَلَّمَ: «التَمِسُوهَا فِي العَشْرِ الأَوَاخِرِ يَعْنِي: لَيْلَةَ القَدْرِ ؛ فَإِنْ ضَعُفَ أَحَدُكُمْ أَوْ عَجَزَ فَلَا يُعْلَبَنَّ عَلَى السَّبْعِ البَوَاقِي .</w:t>
      </w:r>
      <w:r>
        <w:br/>
        <w:t>١١٦٥ - وَحَدَّثَنَا مُحَمَّدُ بْنُ الْمُثَنَّى ، حَدَّثَنَا مُحَمَّدُ بْنُ جَعْفَرٍ، حَدَّثَنَا شُعْبَةُ، عَنْ جَبَلَةَ قَالَ: سَمِعْتُ ابْنَ عُمَرَ رَضِيَ اللهُ عَنْهُمَا يُحَدِّثُ عَنِ النَّبِيِّ صَلَّى اللهُ عَلَيْهِ وَسَلَّمَ أَنَّهُ قَالَ: «مَنْ كَانَ مُلْتَمِسَهَا فَلْيَلْتَمِسْهَا فِي العَشْرِ الأَوَاخِرِ».</w:t>
      </w:r>
      <w:r>
        <w:br/>
        <w:t>١١٦٥ - وَحَدَّثَنَا أَبُو بَكْرِ بْنُ أَي شَيْبَةَ : حَدَّثَنَا عَلِيُّ بْنُ مُسْهِرٍ، عَنِ الشَّيْبَانِيِّ، عَنْ جَبَلَةَ وَمُحَارِبٍ، عَنِ ابْنِ عُمَرَ رَضِيَ اللهُ عَنْهُمَا قَالَ: قَالَ رَسُولُ الله صَلَّى اللهُ عَلَيْهِ وَسَلَّمَ: «تَحَيَّنُوا لَيْلَةَ القَدْرِ فِي العَشْرِ الأَوَاخِرِ أَوْ قَالَ: - فِي النِّسْعِ الأَوَاخِرِ». ١١٦٦ - حَدَّثَنَا أَبُو الطَّاهِرِ ، وَحَرْمَلَةُ بْنُ يَحْيَى؛ قَالَا: أَخْبَرَنَا ابْنُ وَهْبٍ، أَخْبَرَنِي يُونُسُ، عَنِ ابْنِ شِهَابٍ، عَنْ أَبِي سَلَمَةَ بْنِ عَبْدِ الرَّحْمَنِ، عَنْ أَبِي هُرَيْرَةَ رَضِيَ اللَّهُ عَنْهُ؛ أَنَّ رَسُولَ الله صَلَّى اللهُ عَلَيْهِ وَسَلَّمَ قَالَ: أُرِيتُ لَيْلَةَ القَدْرِ، ثُمَّ أَيْقَظَنِي بَعْضُ أَهْلِي</w:t>
      </w:r>
      <w:r>
        <w:br/>
        <w:t>فنسيتُهَا، فَالتَمِسُوهَا فِي العَشْرِ الغَوَابِرِ»، وَقَالَ حَرْمَلَةُ: «فَنَسِيتُهَا» (٢).</w:t>
      </w:r>
      <w:r>
        <w:br/>
        <w:t>[١] هذا دليل على أنها في السَّبع البواقي أَحْرَى منها في بقية العشر. [۲] يعني: بدل: «فنسيتها»، وعبَّر النبي صلى الله عليه وسلم بقوله: «فنسيتها»؛ لأن هذه ألطف في العبارة، ولا يكره قول: نَسِيتها إلا في القرآن، فيكره أن يقول: «نسيت كما قال النبي عليه الصلاة والسلام: «بِئْسَمَا لأَحَدِهِمْ يَقُولُ: نَسِيتُ آيَةَ كَيْتَ وَكَيْتَ، بَلْ هُوَ : نُسِّيَ ... ) ) .</w:t>
      </w:r>
      <w:r>
        <w:br/>
        <w:t>(1) أخرجه البخاري كتاب فضائل القرآن باب استذكار القرآن وتعاهده، رقم (٥٠٣٢)، ومسلم: کتاب فضائل القرآن باب الأمر بتعهد القرآن، رقم (۷۹۰) عن ابن مسعود رضي الله عنه.</w:t>
      </w:r>
      <w:r>
        <w:br/>
      </w:r>
      <w:r>
        <w:br/>
        <w:t>٥٢٤</w:t>
      </w:r>
      <w:r>
        <w:br/>
      </w:r>
      <w:r>
        <w:br/>
        <w:t>كتاب الصيام</w:t>
      </w:r>
      <w:r>
        <w:br/>
      </w:r>
      <w:r>
        <w:br/>
        <w:t>١١٦٧ - حَدَّثَنَا قُتَيْبَةُ بْنُ سَعِيدٍ، حَدَّثَنَا بَكْرُ - وَهُوَ: ابْنُ مُضَرَ ؛ عَنِ ابْنِ الهَادِ، عَنْ مُحَمَّدِ بْنِ إِبْرَاهِيمَ، عَنْ أَبِي سَلَمَةَ بْنِ عَبْدِ الرَّحْمَنِ، عَنْ أَبِي سَعِيدٍ الْخُدْرِيِّ رَضِيَ اللَّهُ عَنْهُ قَالَ: كَانَ رَسُولُ الله صَلَّى اللهُ عَلَيْهِ وَسَلَّمَ يُجَاوِرُ في العَشْرِ الَّتِي فِي وَسَطِ الشَّهْرِ، فَإِذَا كَانَ مِنْ حِينِ تَضِي عِشْرُونَ لَيْلَةً وَيَسْتَقْبِلُ إِحْدَى وَعِشْرِينَ يَرْجِعُ إِلَى مَسْكَنِهِ، وَرَجَعَ مَنْ كَانَ يُجَاوِرُ مَعَهُ، ثُمَّ إِنَّهُ أَقَامَ فِي شَهْرٍ جَاوَرَ فِيهِ تِلْكَ اللَّيْلَةَ الَّتِي كَانَ يَرْجِعُ فِيهَا، فَخَطَبَ النَّاسَ، فَأَمَرَهُمْ بِمَا شَاءَ اللهُ، ثُمَّ قَالَ: «إِنِّي كُنْتُ أُجَاوِرُ هَذِهِ العَشْرَ، ثُمَّ بَدَا لِي أَنْ أُجَاوِرَ هَذِهِ العَشْرَ الْأَوَاخِرَ، فَمَنْ كَانَ اعْتَكَفَ مَعِي فَلْيَبِتْ فِي مُعْتَكَفِهِ، وَقَدْ رَأَيْتُ هَذِهِ الليْلَةَ فَأُنسِيتُهَا، فَالتَمِسُوهَا فِي العَشْرِ الأَوَاخِرِ فِي كُلِّ وِتْرِ، وَقَدْ رَأَيْتُني أَسْجُدُ فِي مَاءٍ وَطِينٍ». قَالَ أَبُو سَعِيدٍ الخُدْرِيُّ : مُطِرْنَا لَيْلَةَ إِحْدَى وَعِشْرِينَ، فَوَكَفَ المَسْجِدُ فِي مُصَلَّ رَسُولِ الله صَلَّى اللهُ عَلَيْهِ وَسَلَّمَ، فَنَظَرْتُ إِلَيْهِ وَقَدِ انْصَرَفَ مِنْ صَلَاةِ الصُّبْحِ، وَوَجْهُهُ مُبْتَلٌ طِينًا وَمَاء).</w:t>
      </w:r>
      <w:r>
        <w:br/>
        <w:t>١١٦٧ وَحَدَّثَنَا ابْنُ أَبِي عُمَرَ، حَدَّثَنَا عَبْدُ العَزِيزِ - يَعْنِي: الدَّرَاوَرْدِيَّ؛ عَنْ يَزِيدَ، عَنْ مُحَمَّدِ بْنِ إِبْرَاهِيمَ، عَنْ أَبِي سَلَمَةَ بْنِ عَبْدِ الرَّحْمَنِ، عَنْ أَبِي سَعِيدٍ الخُدْرِيِّ رَضِيَ اللهُ عَنْهُ؛ أَنَّهُ قَالَ: كَانَ رَسُولُ الله صَلَّى اللَّهُ عَلَيْهِ وَسَلَّمَ يُجَاوِرُ فِي رَمَضَانَ العَشْرَ الَّتِي فِي وَسَطِ الشَّهْرِ؛ وَسَاقَ الحَدِيثَ بِمِثْلِهِ؛ غَيْرَ أَنَّهُ قَالَ: «فَلْيَثْبُتْ فِي مُعْتَكَفِهِ»، وَقَالَ: وَجَبِينُهُ مُمْتَلِئًا طِينًا وَمَاءً.</w:t>
      </w:r>
      <w:r>
        <w:br/>
        <w:t>[1] قوله في الحديث: «كَانَ رَسُولُ الله صَلَّى اللهُ عَلَيْهِ وَسَلَّمَ يُجَاوِرُ» يعني يعتكف.</w:t>
      </w:r>
      <w:r>
        <w:br/>
      </w:r>
      <w:r>
        <w:br/>
        <w:t>ومن فوائد هذا الحديث:</w:t>
      </w:r>
      <w:r>
        <w:br/>
      </w:r>
      <w:r>
        <w:br/>
        <w:t>١ - فيه دليل على أنَّ مدَّة الاعتكاف تنتهي بغروب الشمس، وأن الإنسان</w:t>
      </w:r>
      <w:r>
        <w:br/>
      </w:r>
      <w:r>
        <w:br/>
        <w:t>باب فضل ليلة القدر، والحث على طلبها، وبيان محلها وأرجى أوقات طلبها</w:t>
      </w:r>
      <w:r>
        <w:br/>
      </w:r>
      <w:r>
        <w:br/>
        <w:t>۵۲۵</w:t>
      </w:r>
      <w:r>
        <w:br/>
      </w:r>
      <w:r>
        <w:br/>
        <w:t>إذا اعتكف العشر الأواخر من رمضان انتهى اعتكافه إذا غابت الشمس ليلة عيد الفطر لقوله رضي الله عنه: «فَإِذَا كَانَ مِنْ حِينِ تَمْضِي عِشْرُونَ لَيْلَةً وَيَسْتَقْبِلُ إِحْدَى وَعِشْرِينَ يَرْجِعُ إِلَى مَسْكَنِهِ، وَرَجَعَ مَنْ كَانَ يُجَاوِرُ مَعَهُ .</w:t>
      </w:r>
      <w:r>
        <w:br/>
      </w:r>
      <w:r>
        <w:lastRenderedPageBreak/>
        <w:t>وما ذُكر عن بعض العلماء رحمهم الله أنه يبقى إلى أن يخرج إلى صلاة العيد فيحتاج إلى دليل، وإلا فإنَّا نقول للمعتكف : إذا كان ليلة العيد انتهى اعتكافك؛</w:t>
      </w:r>
      <w:r>
        <w:br/>
        <w:t>لأن العشر الأواخر من رمضان تنتهي بغروب الشمس.</w:t>
      </w:r>
      <w:r>
        <w:br/>
        <w:t>إذن: اخرج إلى أهلك، وقد انتهى وقت الاعتكاف؛ ولهذا كان الرسول صلى الله عليه وسلم لما كان يعتكف العشر الأوسط إذا مضى عشرون ليلةً واستقبل إحدى وعشرين رجع إلى مسكنه.</w:t>
      </w:r>
      <w:r>
        <w:br/>
        <w:t>٢ - أن النبي صلى الله عليه وسلم بدا له أو أخبر في آخر الأمر أن ليلة القدر</w:t>
      </w:r>
      <w:r>
        <w:br/>
        <w:t>كانت في العشر الأواخر، والخطبة معروفة في المتن.</w:t>
      </w:r>
      <w:r>
        <w:br/>
        <w:t>-٣- أن الله تعالى قد يُرِي بعض الناس آيةً يستدل بها على ليلة القدر، وجهه أن النبي صلى الله عليه وسلم رأى أنه يسجد في صبيحتها في ماء وطين، وكانت تلك الليلة ليلة إحدى وعشرين، وهذه الرؤيا قد يراها الإنسان في أول الليل إذا كان له نومة، وقد يراها في آخر الليل، والله تعالى يُؤتي فضله من يشاء.</w:t>
      </w:r>
      <w:r>
        <w:br/>
        <w:t>٤ - أن النبي صلى الله عليه وسلم يلحقه النسيان لقوله صلى الله عليه وسلم: «فَأُنسِيتُهَا»، وهو كذلك، وقد وقع منه النسيان في أعظم أركان الإسلام بعد الشهادتين، وهي الصلاة، وأخبر عليه الصلاة والسلام أن ذلك قد يقع من أمته، فقال: «مَنْ نَامَ عَنْ صَلَاةٍ أَوْ نَسِيَهَا فَلْيُصَلُّهَا إِذَا ذَكَرَهَا » (١).</w:t>
      </w:r>
      <w:r>
        <w:br/>
      </w:r>
      <w:r>
        <w:br/>
        <w:t>(۱) تقدم تخريجه (ص۳۰۲).</w:t>
      </w:r>
      <w:r>
        <w:br/>
      </w:r>
      <w:r>
        <w:br/>
        <w:t>٥٢٦</w:t>
      </w:r>
      <w:r>
        <w:br/>
      </w:r>
      <w:r>
        <w:br/>
        <w:t>كتاب الصيام</w:t>
      </w:r>
      <w:r>
        <w:br/>
      </w:r>
      <w:r>
        <w:br/>
        <w:t>- أن ليلة القدر في العشر الأواخر ، لا قبل ذلك؛ لقوله صلى الله عليه</w:t>
      </w:r>
      <w:r>
        <w:br/>
        <w:t>وسلم: «فَالتَمِسُوهَا فِي العَشْرِ الأَوَاخِرِ».</w:t>
      </w:r>
      <w:r>
        <w:br/>
      </w:r>
      <w:r>
        <w:br/>
        <w:t>٦- أن أرجى الليالي هي الوتر، وأول وتر في العشر الأواخر ليلة إحدى وعشرين ثم ثلاث وعشرين ثم خمس وعشرين ثم سبع وعشرين، ثم تسع وعشرين، خمس ليال هذا الوتر.</w:t>
      </w:r>
      <w:r>
        <w:br/>
        <w:t>ما كان عليه النبي صلى الله عليه وسلم وأصحابه من شظف العيش، وعدم التفاخر، ولا سيما في المساجد؛ لأن مسجد الرسول عليه الصلاة والسلام الذي هو أشرف المساجد بعد المسجد الحرام كان سقفه من جريد النخل؛ فلما أمطرت وَكَفَ المسجد، ووالله ! إنه لأعمر منه اليوم.</w:t>
      </w:r>
      <w:r>
        <w:br/>
        <w:t>وأما المساجد فقد قال عنها أهل العلم رحمهم الله: إنه يكره زخرفتها؛ لأنها إذا زُخرفت صارت كأنها بيوت أهل الدنيا، وألْهَت المصلي عما جاء من أجله، وهو الوقوف بين يدي الله عز وجل، ولهذا تجد نفسك إذا صليت في مسجد الطين أخشع مما إذا صليت في مساجد مزخرفة.</w:t>
      </w:r>
      <w:r>
        <w:br/>
      </w:r>
      <w:r>
        <w:br/>
        <w:t>وينبني على هذا مسألة مهمة،</w:t>
      </w:r>
      <w:r>
        <w:br/>
      </w:r>
      <w:r>
        <w:br/>
        <w:t>وهي أن أولئك الذين يعمرون المساجد في</w:t>
      </w:r>
      <w:r>
        <w:br/>
        <w:t>الوقت الحاضر، ويحرصون على زخرفتها بأموال طائلة ليسوا على صواب، وأما قول جهالهم: إن النصارى يزخرفون معابدهم وكنائسهم فلماذا لا نفعل؟! فنقول: هذا خطأ عظيم وقياس فاسد؛ إذن : قولوا: لماذا لا نقيم المولد للرسول عليه الصلاة والسلام؛ لأن النصارى يقيمون عيد المولد للمسيح، واجْرُوا وراء النصارى واليهود.</w:t>
      </w:r>
      <w:r>
        <w:br/>
        <w:t>وتجد بعض الناس ينفق على مسجد واحد من هذه الزخارف ما لو تركها لكفى مسجدين أو ثلاثة.</w:t>
      </w:r>
      <w:r>
        <w:br/>
      </w:r>
      <w:r>
        <w:br/>
        <w:t>باب فضل ليلة القدر، والحث على طلبها ، وبيان محلها وأرجى أوقات طلبها</w:t>
      </w:r>
      <w:r>
        <w:br/>
      </w:r>
      <w:r>
        <w:br/>
        <w:t>۵۲۷</w:t>
      </w:r>
      <w:r>
        <w:br/>
      </w:r>
      <w:r>
        <w:br/>
        <w:t>ولهذا يجب على طلاب العلم في كل مناسبة أن يبينوا للناس أن عمارة المساجد</w:t>
      </w:r>
      <w:r>
        <w:br/>
        <w:t>وتعظيم المساجد هو اتباع الشريعة فيها، هذه</w:t>
      </w:r>
      <w:r>
        <w:br/>
        <w:t>تكون كأنها قصور الملوك.</w:t>
      </w:r>
      <w:r>
        <w:br/>
      </w:r>
      <w:r>
        <w:br/>
        <w:t>هي</w:t>
      </w:r>
      <w:r>
        <w:br/>
      </w:r>
      <w:r>
        <w:br/>
      </w:r>
      <w:r>
        <w:lastRenderedPageBreak/>
        <w:t>العمارة، وليست الزخرفة حتى</w:t>
      </w:r>
      <w:r>
        <w:br/>
      </w:r>
      <w:r>
        <w:br/>
        <w:t>- أن المشروع مباشرة المصلَّى بالجبهة، وألا يتّخذ الإنسان حائلا وجهـ أنه قال: «وَوَجْهُهُ مُبْتَل طِينًا وَمَاءً عليه الصلاة والسلام، ومن يطيق هذا: أن يسجد على الماء والطين مع أن مباشرة المصلّى بالجبهة هو المشروع؟! لو حصل مثل هذا، ووَكَف المسجد، وصار طينا لوجدت الناس يضعون أشياء يتقون بها البلل والطين؛ وكل هذا يدلُّ على أن المعوّل على خشية القلب، وكلما كان الإنسان أخشع في قلبه كان أقرب إلى ربه، وأصلح لعمله.</w:t>
      </w:r>
      <w:r>
        <w:br/>
        <w:t xml:space="preserve">۹ - قال الحافظ النووي رحمه </w:t>
      </w:r>
      <w:proofErr w:type="gramStart"/>
      <w:r>
        <w:t>الله :</w:t>
      </w:r>
      <w:proofErr w:type="gramEnd"/>
      <w:r>
        <w:t xml:space="preserve"> قال البخاري وكان الحميدي يحتج بهذا الحديث على أنَّ السُّنَّة للمصلي ألَّا يمسح جبهته في الصلاة</w:t>
      </w:r>
      <w:proofErr w:type="gramStart"/>
      <w:r>
        <w:t>) .</w:t>
      </w:r>
      <w:proofErr w:type="gramEnd"/>
      <w:r>
        <w:t xml:space="preserve"> اهـ</w:t>
      </w:r>
      <w:r>
        <w:br/>
        <w:t>وهذا صحيح، ففي الصلاة لا تمسح الجبهة؛ لأنها حركة بدون فائدة، أما إذا انتهت الصلاة فامسحها، ووجه كونها سُنَّةً:</w:t>
      </w:r>
      <w:r>
        <w:br/>
        <w:t>أن الرسول عليه الصلاة والسلام لم يمسح جبهته، وتَرْكُ الرسول سُنَّة،</w:t>
      </w:r>
      <w:r>
        <w:br/>
      </w:r>
      <w:r>
        <w:br/>
        <w:t>وفعله سُنّة.</w:t>
      </w:r>
      <w:r>
        <w:br/>
      </w:r>
      <w:r>
        <w:br/>
        <w:t>• أن في ذلك حركة لا داع لها .</w:t>
      </w:r>
      <w:r>
        <w:br/>
      </w:r>
      <w:r>
        <w:br/>
        <w:t>ا أنه قد يكون وجود الطين على الجبهة، وسجوده مرة أخرى أكمل في</w:t>
      </w:r>
      <w:r>
        <w:br/>
      </w:r>
      <w:r>
        <w:br/>
        <w:t>الخضوع الله عزَّ وجلَّ، والتَّعظيم الله.</w:t>
      </w:r>
      <w:r>
        <w:br/>
      </w:r>
      <w:r>
        <w:br/>
        <w:t>(۱) شرح النووي» (٦١/٨).</w:t>
      </w:r>
      <w:r>
        <w:br/>
      </w:r>
      <w:r>
        <w:br/>
        <w:t>۵۲۸</w:t>
      </w:r>
      <w:r>
        <w:br/>
      </w:r>
      <w:r>
        <w:br/>
        <w:t>كتاب الصيام</w:t>
      </w:r>
      <w:r>
        <w:br/>
      </w:r>
      <w:r>
        <w:br/>
        <w:t>١١٦٧ - وَحَدَّثَنِي مُحَمَّدُ بْنُ عَبْدِ الأَعْلَى، حَدَّثَنَا الْمُعْتَمِرُ، حَدَّثَنَا عُمَارَةُ بْنُ غَزِيَّةَ الأَنْصَارِيُّ؛ قَالَ: سَمِعْتُ مُحَمَّدَ بْنَ إِبْرَاهِيمَ يُحَدِّثُ، عَنْ أَبِي سَلَمَةَ، عَنْ أَبِي سَعِيدٍ الْخُدْرِيِّ رَضِيَ اللهُ عَنْهُ قَالَ: إِنَّ رَسُولَ الله صَلَّى اللَّهُ عَلَيْهِ وَسَلَّمَ اعْتَكَفَ العَشْرَ الأَوَّلَ مِنْ رَمَضَانَ، ثُمَّ اعْتكَفَ العَشْرَ الأَوْسَطَ فِي قُبَّةٍ تُرْكِيَّةٍ، عَلَى سُدَّتِهَا حَصِيرُ، قَالَ: فَأَخَذَ الحَصِيرَ بِيَدِهِ، فَنَجَّاهَا فِي نَاحِيَةِ القُبَّةِ، ثُمَّ أَطْلَعَ رَأْسَهُ، فَكَلَّمَ النَّاسَ، فَدَنَوْا مِنْهُ، فَقَالَ: «إِنِّي اعْتَكَفْتُ العَشْرَ الأَوَّلَ أَلْتَمِسُ هَذِهِ اللَّيْلَةَ، ثُمَّ اعْتَكَفْتُ العَشْرَ الأَوْسَطَ، ثُمَّ أُتِيتُ فَقِيلَ لي: إِنَّهَا فِي العَشْرِ الأَوَاخِرِ، فَمَنْ أَحَبَّ مِنْكُمْ أَنْ يَعْتَكِفَ فَلْيَعْتَكِفُ، فَاعْتَكَفَ النَّاسُ مَعَهُ، قَالَ: «وَإِنِّي أُرْبِثْتُهَا لَيْلَةَ وِثر، وَإِنْ أَسْجُدُ صَبِيحَتَهَا فِي طِين وَمَاءٍ، فَأَصْبَحَ مِنْ لَيْلَةِ إِحْدَى وَعِشْرِينَ وَقَدْ قَامَ إِلَى الصُّبْح ، فَمَطَرَتِ السَّماءُ، فَوَكَفَ المَسْجِدُ، فَأَبْصَرْتُ الطِّينَ وَالمَاءَ، فَخَرَجَ حِينَ فَرَغَ مِنْ صَلَاةِ الصُّبْحِ، وَجَبِينُهُ وَرَوْثَةُ أَنْفِهِ فِيهِمَا الطِّينُ وَالْمَاءُ، وَإِذَا هِيَ لَيْلَةُ إِحْدَى وَعِشْرِينَ مِنَ العَشْرِ الأَوَاخِرِ.</w:t>
      </w:r>
      <w:r>
        <w:br/>
        <w:t>[١] فهمنا من هذا أن الرسول عليه الصلاة والسلام اعتكف في هذه السنة</w:t>
      </w:r>
      <w:r>
        <w:br/>
        <w:t>الشهر كله يلتمس ليلة القدر: العشر الأول، ثم الأوسط، ثم الأخير. وفي قوله: (فَمَنْ أَحَبَّ مِنْكُمْ أَنْ يَعْتَكِفَ فَلْيَعْتَكِفْ» إشارة إلى أن التطوع لا يلزم بالشروع، وإلا للزمهم أن يعتكفوا العشر الأواخر؛ لأنهم شرعوا في</w:t>
      </w:r>
      <w:r>
        <w:br/>
        <w:t>الاعتكاف، لكن جعل الأمر موكولا إليهم.</w:t>
      </w:r>
      <w:r>
        <w:br/>
        <w:t>وفيه أيضًا العمل بالرؤيا، وهذا واضح.</w:t>
      </w:r>
      <w:r>
        <w:br/>
        <w:t>وقوله رضي الله عنه: (وَرَوْثَةُ أَنْفِهِ» يعني: طرفه، (وَجَبينه) يعني: جبهته.</w:t>
      </w:r>
      <w:r>
        <w:br/>
        <w:t>فائدة ما يراه النائم غالبا يدور على ثلاثة أقسام:</w:t>
      </w:r>
      <w:r>
        <w:br/>
      </w:r>
      <w:r>
        <w:br/>
        <w:t>باب فضل ليلة القدر، والحث على طلبها، وبيان محلها وأرجى أوقات طلبها</w:t>
      </w:r>
      <w:r>
        <w:br/>
      </w:r>
      <w:r>
        <w:br/>
        <w:t>إما حُلْم من الشيطان، وهو أن يرى ما يكره.</w:t>
      </w:r>
      <w:r>
        <w:br/>
        <w:t>وإما حُلْم يحمل عليه حديث النفس، وما كان شاغلا لبال النائم.</w:t>
      </w:r>
      <w:r>
        <w:br/>
      </w:r>
      <w:r>
        <w:br/>
        <w:t>۵۲۹</w:t>
      </w:r>
      <w:r>
        <w:br/>
      </w:r>
      <w:r>
        <w:br/>
        <w:t xml:space="preserve">وإما رُؤيا، وهي أن تكون مركزةً مرتبة، ويكون الإنسان في الغالب مسرورًا بها، ولهذا لما سأل رجل النبي صلى الله عليه وسلم قال: يا رسول الله، إني رأيت في المنام أن رأسي قد قطع، فذهب يشتد فذهبت وراءه أشتد -يعني: قطع رأسه، وهرب </w:t>
      </w:r>
      <w:r>
        <w:lastRenderedPageBreak/>
        <w:t>الرأس، وهذا الرجل تبعه يشتد وراءه، فقال له النبي صلى الله عليه وسلم: «لَا تُحَدِّثِ النَّاسَ بِتَلَاعُبِ الشَّيْطَانِ بِكَ فِي مَنَامِكَ " .</w:t>
      </w:r>
      <w:r>
        <w:br/>
        <w:t>وبعض الناس يبتلى - والعياذ بالله - بأنه إذا رأى الرؤيا جاءت على حسب ما رأى في يومها، ولهذا يشتكي بعض الناس هذه الحال، ويقولون: إن الواحد ما ينام إلا وهو على أعصابه، إذ يخشى أن يرى ما يكره، فيقع، وهذا -سبحان الله - عجيبة نادرة جدا.</w:t>
      </w:r>
      <w:r>
        <w:br/>
      </w:r>
      <w:r>
        <w:br/>
        <w:t>١١٦٧ - حَدَّثَنَا مُحَمَّدُ بْنُ المُثَنَّى ، حَدَّثَنَا أَبو عَامِرٍ، حَدَّثَنَا هِشَامٌ، عَنْ يَحْيَى، عَنْ أَي سَلَمَةَ قَالَ: تَذَاكَرْنَا لَيْلَةَ القَدْرِ، فَأَتَيْتُ أَبَا سَعِيدٍ الْخُدْرِيَّ رَضِيَ اللَّهُ عَنْهُ، وَكَانَ لِي صَدِيقًا، فَقُلْتُ: أَلَا تَخْرُجُ بِنَا إِلَى النَّخْلِ؟ فَخَرَجَ وَعَلَيْهِ خَمِيصَةٌ، فَقُلْتُ لَهُ: سَمِعْتَ رَسُولَ الله صَلَّى اللهُ عَلَيْهِ وَسَلَّمَ يَذْكُرُ لَيْلَةَ القَدْرِ ؟ فَقَالَ: نَعَمْ، اعْتَكَفْنَا مَعَ رَسُولِ الله صَلَّى اللهُ عَلَيْهِ وَسَلَّمَ العَشْرَ الوُسْطَى مِنْ رَمَضَانَ، فَخَرَجْنَا صَبِيحَةَ عِشْرِينَ، فَخَطَبَنَا رَسُولُ الله صَلَّى اللهُ عَلَيْهِ وَسَلَّمَ، فَقَالَ: إِنِّي أُرِيتُ لَيْلَةَ القَدْرِ، وَإِنِّي نَسِيتُهَا أَوْ :- أُنسِيتُهَا، فَالتَمِسُوهَا فِي العَشْرِ الْأَوَاخِرِ مِنْ كُلِّ وِتْرِ، وَإِنِّي أُرِيتُ أَنِّي أَسْجُدُ فِي مَاءٍ</w:t>
      </w:r>
      <w:r>
        <w:br/>
        <w:t>(۱) أخرجه مسلم كتاب الرؤيا، باب لا يخبر بتلعب الشيطان به رقم (٢٢٦٨) عن جابر رضي الله عنه.</w:t>
      </w:r>
      <w:r>
        <w:br/>
      </w:r>
      <w:r>
        <w:br/>
        <w:t>۵۳۰</w:t>
      </w:r>
      <w:r>
        <w:br/>
      </w:r>
      <w:r>
        <w:br/>
        <w:t>كتاب الصيام</w:t>
      </w:r>
      <w:r>
        <w:br/>
      </w:r>
      <w:r>
        <w:br/>
        <w:t>وَطِينٍ، فَمَنْ كَانَ اعْتَكَفَ مَعَ رَسُولِ الله صَلَّى اللهُ عَلَيْهِ وَسَلَّمَ فَلْيَرْجِعُ»، قَالَ: فَرَجَعْنَا وَمَا نَرَى فِي السَّمَاءِ قَزَعَةٌ، قَالَ: وَجَاءَتْ سَحَابَةٌ ، فَمُطِرْنَا حَتَّى سَالَ سَقْفُ المَسْجِدِ، وَكَانَ مِنْ جَرِيدِ النَّخْلِ، وَأُقِيمَتِ الصَّلَاةُ، فَرَأَيْتُ رَسُولَ الله صَلَّى اللهُ عَلَيْهِ وَسَلَّمَ يَسْجُدُ فِي المَاءِ وَالطِّينِ، قَالَ: حَتَّى رَأَيْتُ أَثَرَ الطِّينِ فِي جَبْهَتِهِ".</w:t>
      </w:r>
      <w:r>
        <w:br/>
        <w:t>[١] في هذا الحديث من فوائده أن الإنسان لا بأس أن يحدث عن نفسه باسمه لقوله صلى الله عليه وسلم: «فَمَنْ كَانَ اعْتَكَفَ مَعَ رَسُولِ الله صَلَّى اللهُ عَلَيْهِ وَسَلَّمَ، لكنه لا بأس أن يتحدَّث الإنسان عن نفسه بحديث الغائب، فتقول</w:t>
      </w:r>
      <w:r>
        <w:br/>
      </w:r>
      <w:r>
        <w:br/>
        <w:t>والمراد: معي،</w:t>
      </w:r>
      <w:r>
        <w:br/>
      </w:r>
      <w:r>
        <w:br/>
        <w:t>مثلا: قال محمد كذا وكذا، وهو يعني نفسه، قال عبد الله؛ وهو يعني نفسه. أمَّا الرَّبُّ عزّ وجلَّ فهذا كثير في كلامه، ﴿ وَقَالَ رَبُّكُمُ ﴾ [غافر : ٦٠] ، قَالَ الله إني مُنَزِّلُهَا عَلَيْكُمْ ﴾ [المائدة: ١١٥]، وما أشبه ذلك.</w:t>
      </w:r>
      <w:r>
        <w:br/>
        <w:t>وفيه دليل على أن الأصدقاء ينبغي لهم أن يخرجوا مثلا يتمشون خارج البلد؛ لأن هذا مما يزيد الصحبة والمحبَّة، والمودة، وما رأينا أثرًا أبلغ من مثل هذا الأمر، يعني مثلا: القيام برحلة مع الطلبة سواء كان إلى عمرة أو حج، أو رحلة عادية، أو التمشي إلى خارج البلد كل هذا يزيد الروابط والألفة، ولهذا قال: «ألا تَخْرُجُ بِنَا إِلَى النَّخْلِ؟».</w:t>
      </w:r>
      <w:r>
        <w:br/>
        <w:t>فإن قيل: قوله رضي الله عنه: «اعْتَكَفْنَا مَعَ رَسُولِ الله صَلَّى اللهُ عَلَيْهِ وَسَلَّمَ العَشْرَ الوُسْطَى مِنْ رَمَضَانَ فَخَرَجْنَا صَبِيحَةَ عِشْرِينَ»، والمعروف أن الخروج</w:t>
      </w:r>
      <w:r>
        <w:br/>
      </w:r>
      <w:r>
        <w:br/>
        <w:t>بعد المغرب؟</w:t>
      </w:r>
      <w:r>
        <w:br/>
      </w:r>
      <w:r>
        <w:br/>
        <w:t>فالجواب هم اعتكفوا لليلة القدر، وليلة القدر تنتهي في صباح عشرين</w:t>
      </w:r>
      <w:r>
        <w:br/>
        <w:t>لكن جاءت أحاديث العشر الأواخر ، فصار آخر الاعتكاف غروب الشمس.</w:t>
      </w:r>
      <w:r>
        <w:br/>
      </w:r>
      <w:r>
        <w:br/>
        <w:t>باب فضل ليلة القدر، والحث على طلبها ، وبيان محلها وأرجى أوقات طلبها</w:t>
      </w:r>
      <w:r>
        <w:br/>
      </w:r>
      <w:r>
        <w:br/>
        <w:t>٥٣١</w:t>
      </w:r>
      <w:r>
        <w:br/>
      </w:r>
      <w:r>
        <w:br/>
        <w:t>١١٦٧ - وَحَدَّثَنَا عَبْدُ بْنُ حُمَيْدٍ، أَخْبَرَنَا عَبْدُ الرَّزَّاقِ، أَخْبَرَنَا مَعْمَرٌ. (ح) وحَدَّثَنَا عَبْدُ الله بْنُ عَبْدِ الرَّحْمَنِ الدَّارِمِيُّ، أَخْبَرَنَا أَبُو المُغِيرَةِ، حَدَّثَنَا الأَوْزَاعِيُّ؛ كِلَاهُمَا عَنْ يَحْيَى بْنِ أَبِي كَثِيرٍ ؛ بِهَذَا الإِسْنَادِ نَحْوَهُ، وَفِي حَدِيثِهِمَا: رَأَيْتُ رَسُولَ الله صَلَّى اللهُ عَلَيْهِ وَسَلَّمَ حِينَ انْصَرَفَ وَعَلَى جَبْهَتِهِ وَأَرْنَيَتِهِ أَثَرُ الطِّينِ.</w:t>
      </w:r>
      <w:r>
        <w:br/>
        <w:t>١١٦٧ - حَدَّثَنَا مُحَمَّدُ بْنُ المُثَنَّى ، وَأَبُو بَكْرِ بْنُ خَلَّادٍ؛ قَالَا: حَدَّثَنَا عَبْدُ الأَعْلَى، حَدَّثَنَا سَعِيدٌ، عَنْ أَبِي نَضْرَةَ، عَنْ أَبِي سَعِيدٍ الْخُدْرِيِّ رَضِيَ اللَّهُ عَنْهُ قَالَ: اعْتَكَفَ رَسُولُ الله صَلَّى اللهُ عَلَيْهِ وَسَلَّمَ العَشْرَ الأَوْسَطَ مِنْ رَمَضَانَ؛ يَلْتَمِسُ لَيْلَةَ القَدْرِ قَبْلَ أَنْ تُبَانَ لَهُ، فَلَمَّا انْقَضَيْنَ أَمَرَ بِالبِنَاءِ، فَقُوِّضَ، ثُمَّ أُبِينَتْ لَهُ أَنَّهَا فِي العَشْرِ الأَوَاخِرِ، فَأَمَرَ بِالبِنَاءِ، فَأَعِيدَ ثُمَّ خَرَجَ عَلَى النَّاسِ فَقَالَ: «يَا أَيُّهَا النَّاسُ، إِنَّهَا كَانَتْ أبينَتْ في لَيْلَةُ القَدْرِ، وَإِنِّي خَرَجْتُ لِأُخْبِرَكُمْ بِهَا، فَجَاءَ رَجُلَانِ يَحْتَفَّانِ مَعَهُمَا لي</w:t>
      </w:r>
      <w:r>
        <w:br/>
        <w:t xml:space="preserve">الشَّيْطَانُ، فَنُسِيتُهَا، فَالتَمِسُوهَا فِي العَشْرِ الأَوَاخِرِ مِنْ رَمَضَانَ، التَمِسُوهَا فِي التَّاسِعَةِ، وَالسَّابِعَةِ، وَالخَامِسَةِ»، قَالَ: قُلْتُ: يَا </w:t>
      </w:r>
      <w:r>
        <w:lastRenderedPageBreak/>
        <w:t>أَبَا سَعِيدٍ، إِنَّكُمْ أَعْلَمُ بِالعَدَدِ مِنَّا، قَالَ: أَجَلْ، نَحْنُ أَحَقُّ بِذَلِكَ مِنْكُمْ، قَالَ: قُلْتُ: مَا التَّاسِعَةُ وَالسَّابِعَةُ وَالخَامِسَةُ؟، قَالَ: إِذَا مَضَتْ وَاحِدَةٌ وَعِشْرُونَ فَالَّتِي تَلِيهَا ثِنْتَيْنِ وَعِشْرِينَ، وَهِيَ التَّاسِعَةُ، فَإِذَا مَضَتْ ثَلَاثٌ وَعِشْرُونَ فَالَّتِي تَلِيهَا السَّابِعَةُ ، فَإِذَا مَضَى خَمْسٌ وَعِشْرُونَ فَالَّتِي تَلِيهَا الخامِسَةُ. وَقَالَ ابْنُ خَلَّادٍ مَكَانَ يَحْتَقَانِ»: «يَخْتَصِمَانِ ".</w:t>
      </w:r>
      <w:r>
        <w:br/>
        <w:t>[١] في بعض النسخ واحدة وعشرين ، والصواب: «واحدة وعشرون»،</w:t>
      </w:r>
      <w:r>
        <w:br/>
      </w:r>
      <w:r>
        <w:br/>
        <w:t>ووجهها واضح.</w:t>
      </w:r>
      <w:r>
        <w:br/>
      </w:r>
      <w:r>
        <w:br/>
        <w:t>[۲] قوله صلى الله عليه وسلم: «يَحْتَقَانِ» يعني: كل واحد منهم يقول: الحق لي، مَعَهُمَا الشَّيْطَانُ»، لعله - والله أعلم - حصل منهما ما لا يليق ولا ينبغي أن</w:t>
      </w:r>
      <w:r>
        <w:br/>
      </w:r>
      <w:r>
        <w:br/>
        <w:t>٥٣٢</w:t>
      </w:r>
      <w:r>
        <w:br/>
      </w:r>
      <w:r>
        <w:br/>
        <w:t>كتاب الصيام</w:t>
      </w:r>
      <w:r>
        <w:br/>
      </w:r>
      <w:r>
        <w:br/>
        <w:t>يكون من السَّبُ والشَّتْم، وليس معناه أن كل خصومة سببها الشيطان. وفي هذا الحديث دليل على أن المخاصمة سبب لرفع الخير، لكن قد يكون رفع الخير خيرا، كما قال الله تعالى: ﴿فَإِن كَرِهْتُمُوهُنَّ فَعَسَى أَن تَكْرَهُوا شَيْئًا وَيَجْعَلَ اللهُ فِيهِ خَيْرًا كَثِيرًا [النساء: ١٩]، فهذه المخاصمة فات بها خير في تلك السنة المعيَّنة؛ لأنه لو علموها لكان أهون عليهم من أن يقيموا كل الليالي، لكن فيها وهي أن تبقى مبهمةً حتى يُكثر الناس من طلبها بالعبادة،</w:t>
      </w:r>
      <w:r>
        <w:br/>
      </w:r>
      <w:r>
        <w:br/>
        <w:t>مصلحة للأمة،</w:t>
      </w:r>
      <w:r>
        <w:br/>
      </w:r>
      <w:r>
        <w:br/>
        <w:t>والاعتكاف، وغير هذا.</w:t>
      </w:r>
      <w:r>
        <w:br/>
      </w:r>
      <w:r>
        <w:br/>
        <w:t>وقوله صلى الله عليه وسلم: «التَمِسُوهَا فِي التَّاسِعَةِ، وَالسَّابِعَةِ، وَالخَامِسَةِ»، ثم قال أبو سعيد رضي الله عنه: إِذَا مَضَتْ وَاحِدَةٌ وَعِشْرُونَ فَالَّتِي تَلِيهَا ثِنْتَيْنِ وَعِشْرِينَ، وَهِيَ التَّاسِعَةُ»، هو سيبدأ من الآخر، فتكون ثنتان وعشرون التاسعة، يعني: في تاسعة تبقى مَضَتْ ثَلَاثٌ وَعِشْرُونَ فَالَّتِي تَلِيهَا السَّابِعَةُ هي ليلة أربع وعشرين، فَإِذَا مَضَى خَمْسٌ وَعِشْرُونَ فَالَّتِي تَلِيهَا الخَامِسَةُ، وهي ليلة السادس والعشرين، المهم أنه بدأها من الآخر، فصارت في الشفع. ويمكن أن يقال في قوله: «فِي كُلِّ وِثر»: إنَّ هذا يرجع إلى تمام الشهر أو نقصانه، فمثلا إذا قلنا في التاسعة ونقص الشهر تكون التاسعة ليلة واحد وعشرين، وإن تمّ صارت الثانية والعشرين، فيمكن أن يكون هذا التفسير على أن الشهر ناقص، فيكون هنا الوتر باعتبار ما بقي؛ لأن ليلة اثنين وعشرين هي وهي وتر بالنسبة للعدد الباقي وإن نقص الشهر فالوتر واحد وعشرون، وثلاث وعشرون، وخمس وعشرون، وسبع وعشرون، وتسع وعشرون.</w:t>
      </w:r>
      <w:r>
        <w:br/>
      </w:r>
      <w:r>
        <w:br/>
        <w:t>التاسعة،</w:t>
      </w:r>
      <w:r>
        <w:br/>
      </w:r>
      <w:r>
        <w:br/>
        <w:t>(1) أخرجه البخاري كتاب فضل ليلة القدر، باب تحري ليلة القدر، رقم (۲۰۱۸)، ومسلم: کتاب الصيام: باب فضل ليلة القدر، رقم (١١٦٧) عن أبي سعيد رضي الله عنه.</w:t>
      </w:r>
      <w:r>
        <w:br/>
      </w:r>
      <w:r>
        <w:br/>
        <w:t>باب فضل ليلة القدر، والحث على طلبها ، وبيان محلها وأرجى أوقات طلبها</w:t>
      </w:r>
      <w:r>
        <w:br/>
      </w:r>
      <w:r>
        <w:br/>
        <w:t>٥٣٣</w:t>
      </w:r>
      <w:r>
        <w:br/>
      </w:r>
      <w:r>
        <w:br/>
        <w:t>١١٦٨ - وَحَدَّثَنَا سَعِيدُ بْنُ عَمْرِو بْنِ سَهْلِ بْنِ إِسْحَاقَ بْنِ مُحَمَّدِ بْنِ الأَشْعَثِ بْنِ قَيْسِ الكِنْدِيُّ، وَعَلِيُّ بْنُ خَشْرَم؛ قَالَا: حَدَّثَنَا أَبُو ضَمْرَةَ: حَدَّثَنِي الضَّحَّاكُ بْنُ عُثْمَانَ - وَقَالَ ابْنُ خَشْرَمٍ: عَنِ الضَّحَاكِ بْنِ عُثْمَانَ؛ عَنْ أَبِي النَّضْرِ مَوْلَى عُمَرَ بْنِ عُبَيْدِ اللهِ ، عَنْ بُسْرِ بْنِ سَعِيدٍ، عَنْ عَبْدِ اللَّهِ بْنِ أُنَيْسِ؛ أَنَّ رَسُولَ الله صَلَّى اللهُ عَلَيْهِ وَسَلَّمَ قَالَ: «أُرِيتُ لَيْلَةَ القَدْرِ ثُمَّ أُنسِيتُهَا، وَأَرَانِي صُبْحَهَا أَسْجُدُ فِي مَاءٍ وَطِينٍ، قَالَ: فَمُطِرْنَا لَيْلَةَ ثَلَاثٍ وَعِشْرِينَ، فَصَلَّى بِنَا رَسُولُ اللَّهِ صَلَّى اللَّهُ عَلَيْهِ وَسَلَّمَ فَانْصَرَفَ، وَإِنَّ أَثَرَ المَاءِ وَالطِّينِ عَلَى جَبْهَتِهِ وَأَنْفِهِ، قَالَ: وَكَانَ عَبْدُ اللَّهِ بْنُ أُنَيْسٍ يَقُولُ: ثَلَاثٍ وَعِشْرِينَ".</w:t>
      </w:r>
      <w:r>
        <w:br/>
        <w:t>١١٦٩ - حَدَّثَنَا أَبُو بَكْرِ بْنُ أَبِي شَيْبَةَ، حَدَّثَنَا ابْنُ نُمَيْرٍ، وَوَكِيعٌ، عَنْ هِشَامٍ، عَنْ أَبِيهِ، عَنْ عَائِشَةَ رَضِيَ اللهُ عَنْهَا قَالَتْ: قَالَ رَسُولُ الله صَلَّى اللهُ عَلَيْهِ وَسَلَّمَ: - قَالَ ابْنُ نُمَيْرٍ : - «التَمِسُوا - وَقَالَ وَكِيعٌ : - تَحَرَّوْا لَيْلَةَ القَدْرِ فِي العَشْرِ الأَوَاخِرِ مِنْ</w:t>
      </w:r>
      <w:r>
        <w:br/>
      </w:r>
      <w:r>
        <w:br/>
        <w:t>رَمَضَانَ».</w:t>
      </w:r>
      <w:r>
        <w:br/>
      </w:r>
      <w:r>
        <w:lastRenderedPageBreak/>
        <w:br/>
        <w:t>[١] هذا إما أن يحمل على أنها قصة أخرى، وإما أن يقال بالترجيح، وحديث أبي سعيد رضي الله عنه حديث حفظ القصة تماما من أولها إلى آخرها، فيكون أولى</w:t>
      </w:r>
      <w:r>
        <w:br/>
        <w:t>بالاعتبار، أو يقال -وهو أحسن - بتعدد القصة لئلا نخطئ بعض الرواة.</w:t>
      </w:r>
      <w:r>
        <w:br/>
      </w:r>
      <w:r>
        <w:br/>
        <w:t>٥٣٤</w:t>
      </w:r>
      <w:r>
        <w:br/>
      </w:r>
      <w:r>
        <w:br/>
        <w:t>كتاب الصيام</w:t>
      </w:r>
      <w:r>
        <w:br/>
      </w:r>
      <w:r>
        <w:br/>
        <w:t>٧٦٢ - وَحَدَّثَنَا مُحَمَّدُ بْنُ حَاتِمٍ، وَابْنُ أَبِي عُمَرَ؛ كِلَاهُمَا عَنِ ابْنِ عُيَيْنَةَ. قَالَ ابْنُ حَاتِمٍ: حَدَّثَنَا سُفْيَانُ بْنُ عُيَيْنَةَ، عَنْ عَبْدَةَ، وَعَاصِمِ بْنِ أَبِي النَّجُودِ؛ سَمِعَا زِيَّ بْنَ حُبَيْش يَقُولُ: سَأَلْتُ أَيَّ بْنَ كَعْبٍ رَضِيَ اللهُ عَنْهُ، فَقُلْتُ: إِنَّ أَخَاكَ ابْنَ مَسْعُودٍ يَقُولُ: مَنْ يَقُم الحَوْلَ يُصِبْ لَيْلَةَ القَدْرِ ، فَقَالَ: رَحِمَهُ اللهُ، أَرَادَ أَنْ لَا يَتَّكِلَ النَّاسُ، أَمَا إِنَّهُ قَدْ عَلِمَ أَنَّهَا فِي رَمَضَانَ، وَأَنَّهَا فِي العَشْرِ الْأَوَاخِرِ، وَأَنَّهَا لَيْلَةُ سَبْعِ وَعِشْرِينَ، ثُمَّ حَلَفَ لَا يَسْتَتْني أَنَّهَا لَيْلَةُ سَبْع وَعِشْرِينَ، فَقُلْتُ: بِأَيِّ شَيْءٍ تَقُولُ ذَلِكَ يَا أَبَا المُنْذِرِ؟ قَالَ: بِالعَلَامَةِ أَوْ : - بِالآيَةِ الَّتِي أَخْبَرَنَا رَسُولُ الله صَلَّى اللَّهُ عَلَيْهِ وَسَلَّمَ</w:t>
      </w:r>
      <w:r>
        <w:br/>
      </w:r>
      <w:r>
        <w:br/>
        <w:t>أَنَّهَا تَطْلُعُ يَوْمَئِذٍ لَا شُعَاعَ لَهَا .</w:t>
      </w:r>
      <w:r>
        <w:br/>
      </w:r>
      <w:r>
        <w:br/>
        <w:t>لَهَا".</w:t>
      </w:r>
      <w:r>
        <w:br/>
      </w:r>
      <w:r>
        <w:br/>
        <w:t>٧٦٢ - وَحَدَّثَنَا مُحَمَّدُ بْنُ المُثَنَّى ، حَدَّثَنَا مُحَمَّدُ بْنُ جَعْفَرٍ، حَدَّثَنَا شُعْبَةُ قَالَ: سَمِعْتُ عَبْدَةَ بْنَ أَبِي لُبَابَةَ يُحَدِّثُ، عَنْ زِرِّ بْنِ حُبَيْشٍ، عَنْ أُبَيِّ بْنِ كَعْبٍ رَضِيَ اللَّهُ عَنْهُ قَالَ: قَالَ أَبَ فِي لَيْلَةِ القَدْرِ : وَالله إنِّي لَأَعْلَمُهَا قَالَ شُعْبَةُ: وَأَكْبَرُ عِلْمِي - : هِيَ الليْلَةُ الَّتِى أَمَرَنَا رَسُولُ الله صَلَّى اللهُ عَلَيْهِ وَسَلَّمَ بِقِيَامِهَا، هِيَ لَيْلَةُ سَبْع وَعِشْرِينَ. وَإِنَّمَا شَكٍّ شُعْبَةُ فِي هَذَا الحَرْفِ هِيَ الليْلَةُ الَّتِي أَمَرَنَا بِهَا رَسُولُ اللَّهِ صَلَّى اللَّهُ عَلَيْهِ وَسَلَّمَ قَالَ: وَحَدَّثَنِي بِهَا صَاحِبٌ لي عَنْهُ.</w:t>
      </w:r>
      <w:r>
        <w:br/>
        <w:t>[۱] ولا شك أن الصواب أنها في العشر الأواخر فقط، وليست في السنة</w:t>
      </w:r>
      <w:r>
        <w:br/>
        <w:t>كلها، وعلى هذا نقول: مَن يَقُم العشر الأواخر يُصِبُ ليلة القدر.</w:t>
      </w:r>
      <w:r>
        <w:br/>
      </w:r>
      <w:r>
        <w:br/>
        <w:t>باب فضل ليلة القدر، والحث على طلبها ، وبيان محلها وأرجى أوقات طلبها</w:t>
      </w:r>
      <w:r>
        <w:br/>
      </w:r>
      <w:r>
        <w:br/>
        <w:t>٥٣٥</w:t>
      </w:r>
      <w:r>
        <w:br/>
      </w:r>
      <w:r>
        <w:br/>
        <w:t>۱۱۷۰ - وَحَدَّثَنَا مُحَمَّدُ بْنُ عَبَّادٍ، وَابْنُ أَبِي عُمَرَ؛ قَالَا: حَدَّثَنَا مَرْوَانُ -وَهُوَ: الفَزَارِيُّ - ؛ عَنْ يَزِيدَ - وَهُوَ ابْنُ كَيْسَانَ ؛ عَنْ أَبِي حَازِمٍ، عَنْ أَبِي هُرَيْرَةَ رَضِيَ اللَّهُ عَنْهُ قَالَ: تَذَاكَرْنَا لَيْلَةَ القَدْرِ عِنْدَ رَسُولِ الله صَلَّى اللهُ عَلَيْهِ وَسَلَّمَ، فَقَالَ: «أَيُّكُمْ</w:t>
      </w:r>
      <w:r>
        <w:br/>
        <w:t>يَذْكُرُ حِينَ طَلَعَ القَمَرُ وَهُوَ مِثْلُ شِقٌ جَفْنَةٍ .</w:t>
      </w:r>
      <w:r>
        <w:br/>
      </w:r>
      <w:r>
        <w:br/>
        <w:t>[١] يكون هذا في آخر الشهر، وكما سبق أن أرجاها ليلة سـ ة سبع وعشرين.</w:t>
      </w:r>
      <w:r>
        <w:br/>
      </w:r>
      <w:r>
        <w:br/>
        <w:t>باب اعتكاف العشر الأواخر من رمضان</w:t>
      </w:r>
      <w:r>
        <w:br/>
      </w:r>
      <w:r>
        <w:br/>
        <w:t>كتاب الاعتكاف</w:t>
      </w:r>
      <w:r>
        <w:br/>
      </w:r>
      <w:r>
        <w:br/>
        <w:t>باب اعتكاف العَشْرِ الأَوَاخِرِ مِنْ رَمَضَانَ</w:t>
      </w:r>
      <w:r>
        <w:br/>
      </w:r>
      <w:r>
        <w:br/>
        <w:t>[1] الاعتكاف لغةً: يعني الالتزام، والعُكوف اللزوم، ومنه قوله تعالى: يَعْكُفُونَ عَلَى أَصْنَاءٍ لَهُمْ ﴾ [الأعراف: ۱۳۸] ، وقوله : مَا هَذِهِ التَّمَاثِيلُ الَّتِي أَنتُمْ لَا</w:t>
      </w:r>
      <w:r>
        <w:br/>
      </w:r>
      <w:r>
        <w:br/>
        <w:t>عَكِفُونَ ﴾ [الأنبياء: ٥٢].</w:t>
      </w:r>
      <w:r>
        <w:br/>
      </w:r>
      <w:r>
        <w:br/>
        <w:t>أما في الشرع فهو : التعبد الله عزّ وجلَّ بالتزام المسجد لطاعة الله، هذا هو الاعتكاف، وليس أن يلزم الإنسان المسجد من أجل التحدث إلى الناس، والقيل والقال، والنوم، والأكل، بل هو عبادة من أجل العبادات.</w:t>
      </w:r>
      <w:r>
        <w:br/>
        <w:t>وهو مسنون بإجماع المسلمين، لم يختلف أحد من المسلمين أنه مسنون، وأيضًا</w:t>
      </w:r>
      <w:r>
        <w:br/>
      </w:r>
      <w:r>
        <w:lastRenderedPageBreak/>
        <w:br/>
        <w:t>(۱)</w:t>
      </w:r>
      <w:r>
        <w:br/>
      </w:r>
      <w:r>
        <w:br/>
        <w:t>لم ينسخ، ولهذا اعتكفت زوجات الرسول صلى الله عليه وسلم من بعده.</w:t>
      </w:r>
      <w:r>
        <w:br/>
      </w:r>
      <w:r>
        <w:br/>
        <w:t>والغرض منه تحري ليلة القدر.</w:t>
      </w:r>
      <w:r>
        <w:br/>
        <w:t>فإن قال قائل : أين يكون؟ ومتى؟</w:t>
      </w:r>
      <w:r>
        <w:br/>
      </w:r>
      <w:r>
        <w:br/>
        <w:t xml:space="preserve">قلنا: يكون في أي مسجد تقام فيه الجماعة في أي قطر من أقطار الدنيا، وأما حديث: لا اعتكاف إلا </w:t>
      </w:r>
      <w:proofErr w:type="gramStart"/>
      <w:r>
        <w:t>بصوم )</w:t>
      </w:r>
      <w:proofErr w:type="gramEnd"/>
      <w:r>
        <w:t xml:space="preserve"> ، وحديث: لا اعتكاف إلا في المساجد</w:t>
      </w:r>
      <w:r>
        <w:br/>
      </w:r>
      <w:r>
        <w:br/>
        <w:t>(۲)</w:t>
      </w:r>
      <w:r>
        <w:br/>
      </w:r>
      <w:r>
        <w:br/>
        <w:t>(1) أخرجه البخاري كتاب الاعتكاف باب الاعتكاف في العشر الأواخر، رقم (</w:t>
      </w:r>
      <w:proofErr w:type="gramStart"/>
      <w:r>
        <w:t>٢٠٢٦)،</w:t>
      </w:r>
      <w:proofErr w:type="gramEnd"/>
      <w:r>
        <w:t xml:space="preserve"> ومسلم: كتاب الاعتكاف، باب اعتكاف العشر الأواخر، رقم (۱۱۷۲) عن عائشة رضي الله عنها. (۲) أخرجه أبو داود كتاب الاعتكاف باب المعتكف يعود المريض، رقم (٢٤٧٣) عن عائشة رضي الله عنها.</w:t>
      </w:r>
      <w:r>
        <w:br/>
      </w:r>
      <w:r>
        <w:br/>
        <w:t>٥٣٨</w:t>
      </w:r>
      <w:r>
        <w:br/>
      </w:r>
      <w:r>
        <w:br/>
        <w:t>كتاب الاعتكاف</w:t>
      </w:r>
      <w:r>
        <w:br/>
      </w:r>
      <w:r>
        <w:br/>
        <w:t>الثلاثة»)؛ فهذا في صحتهما نَظَر؛ ثُم - إن صحا- فالمراد: لا اعتكاف كامل إلَّا</w:t>
      </w:r>
      <w:r>
        <w:br/>
        <w:t>بصوم، ولا اعتكاف كامل إلا في المساجد الثلاثة.</w:t>
      </w:r>
      <w:r>
        <w:br/>
        <w:t>وعليه: فالاعتكاف يصح في كلّ مسجد لقوله تعالى: ﴿وَلَا تُبَشِرُوهُنَّ وَأَنتُمْ عَكِفُونَ فِي الْمَسَجِدِ ﴾ [البقرة: ۱۸۷]، ومن المحال أن نقول: إن الله تعالى يخاطب عباده، يقول: ﴿وَلَا تُبَشِرُوهُنَّ وَأَنتُمْ عَكِفُونَ فِي الْمَسَاجِدِ، وبهذا اللفظ العام في الْمَسَاجِدِ، ثم لا يصح الاعتكاف إلا في ثلاثة أماكن فقط من أقطار الدنيا، هذا بعيد من الخطاب البليغ الفصيح.</w:t>
      </w:r>
      <w:r>
        <w:br/>
        <w:t>مسألة: الغرفة التي داخل سور المسجد هل يجوز الاعتكاف فيها؟ نقول: لا بأس، أما لو كان بابها في المسجد، وهي خارج المسجد، فهذه تعتبر بيتا مستقلا، كما اعتبرت حجرة النبي صلى الله عليه وسلم؛ مع أنَّ بابها كان في المسجد، كان النبي صلى الله عليه وسلم يخرج رأسه إلى عائشة رضي الله عنها ترجّله وهو معتكف (۳).</w:t>
      </w:r>
      <w:r>
        <w:br/>
        <w:t>أما متى يكون فإنه يكون في العشر الأواخر من رمضان، ولا يُسن في غيرها، يعني: لا يُسن في العشر الأول، ولا الأوسط، بل في العشر الأواخر، ولا في غير رمضان.</w:t>
      </w:r>
      <w:r>
        <w:br/>
        <w:t>وما ذهب إليه بعض الفقهاء عفا الله عنهم من أنه يُسن لمن أراد المسجد أن ينوي الاعتكاف مدَّة لبيه فيه فإنه قول لا دليل عليه، فما كان الرسول عليه الصلاة والسلام ينوي ذلك إذا أتى إلى المسجد، وما أمر أمته بذلك؛ بل ذكر صلى الله عليه</w:t>
      </w:r>
      <w:r>
        <w:br/>
      </w:r>
      <w:r>
        <w:br/>
        <w:t>الله عنه.</w:t>
      </w:r>
      <w:r>
        <w:br/>
      </w:r>
      <w:r>
        <w:br/>
        <w:t>(1) أخرجه البيهقي (٣١٦/٤) عن حذيفة رضي (۲) أخرجه البخاري : كتاب الحيض ، باب غسل الحائض رأس زوجها، رقم (٢٩٦)</w:t>
      </w:r>
      <w:r>
        <w:br/>
      </w:r>
      <w:r>
        <w:br/>
        <w:t>باب اعتكاف العشر الأواخر من رمضان</w:t>
      </w:r>
      <w:r>
        <w:br/>
      </w:r>
      <w:r>
        <w:br/>
        <w:t>٥٣٩</w:t>
      </w:r>
      <w:r>
        <w:br/>
      </w:r>
      <w:r>
        <w:br/>
        <w:t>وسلم أَنَّ مَن اغتسل في بيته، وراح في الساعة الأولى يوم الجمعة فكأنما قرب بدنة، ومع ذلك لم يُرشد الأمة إلى أن ينوي هذا المتقدم الذي جاء في أول ساعة</w:t>
      </w:r>
      <w:r>
        <w:br/>
      </w:r>
      <w:r>
        <w:br/>
        <w:t>الاعتكاف.</w:t>
      </w:r>
      <w:r>
        <w:br/>
      </w:r>
      <w:r>
        <w:br/>
        <w:t>وعليه فليس لأحد أن يشرع شيئًا بعد الرسول عليه الصلاة والسلام، وإن</w:t>
      </w:r>
      <w:r>
        <w:br/>
        <w:t>القوذل بنيَّة الاعتكاف مدة اللبث في المسجد ليس بصحيح.</w:t>
      </w:r>
      <w:r>
        <w:br/>
      </w:r>
      <w:r>
        <w:lastRenderedPageBreak/>
        <w:t>والصحيح أنه لا يُسن الاعتكاف إلا في العشر الأواخر فقط؛ وأما ما جرى من عمر رضي الله عنه أنه نذر أن يعتكف ليلةً أو يوما في المسجد الحرام، فقال له النبي صلى الله عليه وسلم: «أَوْفِ بِنَذْرِكَ»(۳)، فهذا شيء اجتهد فيه عمر رضي الله عنه، فأذن له الرسول عليه الصلاة والسلام أن يوفي بنذره، أو أمره أن يوفي بنذره؛</w:t>
      </w:r>
      <w:r>
        <w:br/>
        <w:t>لكن لا يدلُّ على أنه مشروع للأمة عموما.</w:t>
      </w:r>
      <w:r>
        <w:br/>
        <w:t>وقد بينا في غير موضع أن الشيء من العبادات قد يُؤذن فيه، ولكنه لا يكون مشروعًا للأمة، مثل الرجل الذي بعثه الرسول عليه الصلاة والسلام في سَرِيَّة، فكان يقرأ ويختم بـ قُلْ هُوَ اللهُ أَحَدٌ ﴾ [الإخلاص : ((٣)، وكإذنه لسعد بن عبادة الله عنه في أن يتصدق بحائطه لأمه بعد موتها (4)، وكإذنه للرجل الذي قال:</w:t>
      </w:r>
      <w:r>
        <w:br/>
      </w:r>
      <w:r>
        <w:br/>
        <w:t>رضي</w:t>
      </w:r>
      <w:r>
        <w:br/>
      </w:r>
      <w:r>
        <w:br/>
        <w:t>(1) أخرجه البخاري كتاب الجمعة، باب فضل الجمعة، رقم (۸۸۱)، ومسلم: كتاب الجمعة، باب الطيب والسواك يوم الجمعة، رقم (۸۵۰) عن أبي هريرة رضي الله عنه.</w:t>
      </w:r>
      <w:r>
        <w:br/>
        <w:t>(۲) أخرجه البخاري: كتاب الاعتكاف باب الاعتكاف ليلا، رقم (۲۰۳۲)، ومسلم: کتاب الأيمان باب نذر الكافر ، رقم (١٦٥٦ ) عن ابن عمر رضي الله عنهما.</w:t>
      </w:r>
      <w:r>
        <w:br/>
      </w:r>
      <w:r>
        <w:br/>
        <w:t>معلقا: کتاب</w:t>
      </w:r>
      <w:r>
        <w:br/>
      </w:r>
      <w:r>
        <w:br/>
        <w:t>(۳) أخرجه البخاري</w:t>
      </w:r>
      <w:r>
        <w:br/>
        <w:t>الأذان، باب الجمع بين السورتين في ركعة، رقم (٧٧٤) عن أنس رضي الله عنه، ووصله الترمذي: كتاب فضائل القرآن باب ما جاء في سورة الإخلاص،</w:t>
      </w:r>
      <w:r>
        <w:br/>
        <w:t>رقم (۲۹۰۱).</w:t>
      </w:r>
      <w:r>
        <w:br/>
        <w:t>(٤) أخرجه البخاري كتاب الوصايا، باب إذا قال أرضي أو بستاني صدقة الله عن أمي فهو جائز،</w:t>
      </w:r>
      <w:r>
        <w:br/>
      </w:r>
      <w:r>
        <w:br/>
        <w:t>رقم (٢٧٥٦).</w:t>
      </w:r>
      <w:r>
        <w:br/>
      </w:r>
      <w:r>
        <w:br/>
        <w:t>٥٤٠</w:t>
      </w:r>
      <w:r>
        <w:br/>
      </w:r>
      <w:r>
        <w:br/>
        <w:t>كتاب الاعتكاف</w:t>
      </w:r>
      <w:r>
        <w:br/>
      </w:r>
      <w:r>
        <w:br/>
        <w:t>إن أمي افتُلِتَتْ نفسها، ولو تكلمت لتصدقت أفأتصدق عنها؟، قال: «نَعَمْ»(۱)، وكذلك أيضًا كون الرسول عليه الصلاة والسلام في حجه يسمع من يكبر ويهلل في التلبية، ومَن يُلبي (۳)، وكذلك مثل زيادة ابن عمر رضي الله عنهما: «لَبَّيْكَ وَسَعْدَيْكَ، وَالخَيْرُ بِيَدَيْكَ ، وَالرَّغْبَاءُ إِلَيْكَ وَالعَمَلُ» (۳)، ونظائرها كثيرة.</w:t>
      </w:r>
      <w:r>
        <w:br/>
        <w:t>فعلى هذا نقول: إنه لا اعتكاف إلا في العشر الأواخر من رمضان. فإذا قال قائل: إن الرسول عليه الصلاة والسلام اعتكف في عشر شوال (</w:t>
      </w:r>
      <w:proofErr w:type="gramStart"/>
      <w:r>
        <w:t>٤)؟</w:t>
      </w:r>
      <w:proofErr w:type="gramEnd"/>
      <w:r>
        <w:t xml:space="preserve"> قلنا: نعم اعتكف، لكنه اعتكف قضاء لاعتكاف العشر الأواخر من رمضان كما سيأتي في الصحيح ).</w:t>
      </w:r>
      <w:r>
        <w:br/>
        <w:t>فإن قيل: كيف الجواب عن حديث أبي هريرة رضي الله عنه: كان النبي صلى الله عليه وسلم يعتكف في العشر الأواخر من رمضان، حتى كان العام الذي قُبض فيه اعتكف عشرين يوما (٦)؟</w:t>
      </w:r>
      <w:r>
        <w:br/>
        <w:t>فالجواب لعل ذلك لما أراد صلى الله عليه وسلم أن يعتكف، ولكن نقض</w:t>
      </w:r>
      <w:r>
        <w:br/>
      </w:r>
      <w:r>
        <w:br/>
        <w:t>(1) أخرجه البخاري كتاب الجنائز، باب موت الفجأة البغتة رقم (۱۳۸۸)، ومسلم: کتاب الزكاة، باب وصول ثواب الصدقة عن الميت إليه ، رقم (١٠٠٤) عن عائشة رضي الله عنها. (۲) أخرجه مسلم كتاب الحج، باب التلبية والتكبير في الذهاب من منى، رقم (١٢٨٤) عن ابن عمر رضي الله عنهما.</w:t>
      </w:r>
      <w:r>
        <w:br/>
        <w:t>(۳) أخرجه مسلم كتاب الحج، باب التلبية وصفتها، رقم (١١٨٤). (٤) أخرجه البخاري كتاب الاعتكاف باب اعتكاف النساء رقم (</w:t>
      </w:r>
      <w:proofErr w:type="gramStart"/>
      <w:r>
        <w:t>۲۰۳۳)،</w:t>
      </w:r>
      <w:proofErr w:type="gramEnd"/>
      <w:r>
        <w:t xml:space="preserve"> ومسلم کتاب الاعتكاف، باب متى يدخل من أراد الاعتكاف، رقم (۱۱۷۳) عن عائشة رضي الله </w:t>
      </w:r>
      <w:proofErr w:type="gramStart"/>
      <w:r>
        <w:t>عنها .</w:t>
      </w:r>
      <w:proofErr w:type="gramEnd"/>
      <w:r>
        <w:t xml:space="preserve"> (٥) سيأتي في (ص: ٥٤٥).</w:t>
      </w:r>
      <w:r>
        <w:br/>
        <w:t>(٦) أخرجه البخاري: كتاب الاعتكاف، باب في الاعتكاف العشر الأوسط، رقم (٢٠٤٤) عن أبي</w:t>
      </w:r>
      <w:r>
        <w:br/>
      </w:r>
      <w:r>
        <w:br/>
        <w:t>هريرة رضي الله عنه.</w:t>
      </w:r>
      <w:r>
        <w:br/>
      </w:r>
    </w:p>
    <w:p w14:paraId="6B231B2E" w14:textId="77777777" w:rsidR="007246A2" w:rsidRDefault="007246A2" w:rsidP="007246A2">
      <w:pPr>
        <w:bidi/>
        <w:spacing w:before="120" w:after="120"/>
        <w:ind w:left="120"/>
        <w:jc w:val="both"/>
      </w:pPr>
      <w:r>
        <w:rPr>
          <w:color w:val="000000"/>
          <w:sz w:val="30"/>
          <w:rtl/>
        </w:rPr>
        <w:t xml:space="preserve"> باب اعتكاف العشر الأواخر من رمضان</w:t>
      </w:r>
      <w:r>
        <w:br/>
      </w:r>
      <w:r>
        <w:br/>
      </w:r>
      <w:r>
        <w:rPr>
          <w:color w:val="000000"/>
          <w:sz w:val="30"/>
          <w:rtl/>
        </w:rPr>
        <w:lastRenderedPageBreak/>
        <w:t>الخِباء من أجل ما حصل من نسائه، واعتكف العشر الأول من شوال.</w:t>
      </w:r>
      <w:r>
        <w:br/>
      </w:r>
      <w:r>
        <w:rPr>
          <w:color w:val="000000"/>
          <w:sz w:val="30"/>
          <w:rtl/>
        </w:rPr>
        <w:t>فإن قيل : هنا اعتكف عشرا، وهناك اعتكف عشرين؟</w:t>
      </w:r>
      <w:r>
        <w:br/>
      </w:r>
      <w:r>
        <w:br/>
      </w:r>
      <w:r>
        <w:rPr>
          <w:color w:val="000000"/>
          <w:sz w:val="30"/>
        </w:rPr>
        <w:t>٥٤١</w:t>
      </w:r>
      <w:r>
        <w:br/>
      </w:r>
      <w:r>
        <w:br/>
      </w:r>
      <w:r>
        <w:rPr>
          <w:color w:val="000000"/>
          <w:sz w:val="30"/>
          <w:rtl/>
        </w:rPr>
        <w:t>فالجواب يكون العشر الأول بالنيَّة، والعمل أيضًا، وهذا في القضاء.</w:t>
      </w:r>
      <w:r>
        <w:br/>
      </w:r>
      <w:r>
        <w:rPr>
          <w:color w:val="000000"/>
          <w:sz w:val="30"/>
          <w:rtl/>
        </w:rPr>
        <w:t>مسألة: إذا ترك الإنسان الاعتكاف لعُذر فهل يقضيه في شوال؟</w:t>
      </w:r>
      <w:r>
        <w:br/>
      </w:r>
      <w:r>
        <w:rPr>
          <w:color w:val="000000"/>
          <w:sz w:val="30"/>
          <w:rtl/>
        </w:rPr>
        <w:t>فالجواب الرسول عليه الصلاة والسلام كان إذا عمل عملا أَثْبَته، فلا يُقاس عليه غيره فيما يظهر لي، فالذي يظهر لي أنه لا يقضيه؛ لأن الرسول عليه الصلاة والسلام من خصائصه أنه إذا عمل عملا أثبته، حتى إنه قضى سُنَّةَ الظهر بعد العصر، ثم استمر يصلي بعد العصر ركعتين (</w:t>
      </w:r>
      <w:r>
        <w:rPr>
          <w:color w:val="000000"/>
          <w:sz w:val="30"/>
        </w:rPr>
        <w:t>٢</w:t>
      </w:r>
      <w:r>
        <w:rPr>
          <w:color w:val="000000"/>
          <w:sz w:val="30"/>
          <w:rtl/>
        </w:rPr>
        <w:t>).</w:t>
      </w:r>
      <w:r>
        <w:br/>
      </w:r>
      <w:r>
        <w:br/>
      </w:r>
      <w:r>
        <w:rPr>
          <w:color w:val="000000"/>
          <w:sz w:val="30"/>
          <w:rtl/>
        </w:rPr>
        <w:t>مسألة: ما أقل مدة الاعتكاف؟</w:t>
      </w:r>
      <w:r>
        <w:br/>
      </w:r>
      <w:r>
        <w:br/>
      </w:r>
      <w:r>
        <w:rPr>
          <w:color w:val="000000"/>
          <w:sz w:val="30"/>
          <w:rtl/>
        </w:rPr>
        <w:t>(</w:t>
      </w:r>
      <w:r>
        <w:rPr>
          <w:color w:val="000000"/>
          <w:sz w:val="30"/>
        </w:rPr>
        <w:t>۲</w:t>
      </w:r>
      <w:r>
        <w:rPr>
          <w:color w:val="000000"/>
          <w:sz w:val="30"/>
          <w:rtl/>
        </w:rPr>
        <w:t>)</w:t>
      </w:r>
      <w:r>
        <w:br/>
      </w:r>
      <w:r>
        <w:br/>
      </w:r>
      <w:r>
        <w:rPr>
          <w:color w:val="000000"/>
          <w:sz w:val="30"/>
          <w:rtl/>
        </w:rPr>
        <w:t>نقول: من أراد أن يعتكف فليتأسَ بالنبي صلى الله عليه وسلم، كان يعتكف العشر كلها؛ لأن الرسول عليه الصلاة والسلام اعتكف ليتحرى ليلة القدر، لو قلنا: أقله ساعة كما قيل به فكيف يكون الاعتكاف؟ يعني: لو نقول لشخص: اعتكف من طلوع الشمس إلى الزوال فلا أظنُّ هذا يستقيم، فالذي يريد اتباع السُّنَّة فليعتكف العشر كلها، لكن إن طرأ عليه طارئ فإنه يتركه، وليس عليه شيء؛ لأن الاعتكاف سُنَّة، والحمد لله.</w:t>
      </w:r>
      <w:r>
        <w:br/>
      </w:r>
      <w:r>
        <w:rPr>
          <w:color w:val="000000"/>
          <w:sz w:val="30"/>
          <w:rtl/>
        </w:rPr>
        <w:t>(</w:t>
      </w:r>
      <w:r>
        <w:rPr>
          <w:color w:val="000000"/>
          <w:sz w:val="30"/>
        </w:rPr>
        <w:t>1</w:t>
      </w:r>
      <w:r>
        <w:rPr>
          <w:color w:val="000000"/>
          <w:sz w:val="30"/>
          <w:rtl/>
        </w:rPr>
        <w:t>) أخرجه مسلم کتاب صلاة المسافرين باب جامع صلاة الليل رقم (</w:t>
      </w:r>
      <w:r>
        <w:rPr>
          <w:color w:val="000000"/>
          <w:sz w:val="30"/>
        </w:rPr>
        <w:t>٧٤٦</w:t>
      </w:r>
      <w:r>
        <w:rPr>
          <w:color w:val="000000"/>
          <w:sz w:val="30"/>
          <w:rtl/>
        </w:rPr>
        <w:t>) عن عائشة رضي الله عنها.</w:t>
      </w:r>
      <w:r>
        <w:br/>
      </w:r>
      <w:r>
        <w:rPr>
          <w:color w:val="000000"/>
          <w:sz w:val="30"/>
          <w:rtl/>
        </w:rPr>
        <w:t>(</w:t>
      </w:r>
      <w:r>
        <w:rPr>
          <w:color w:val="000000"/>
          <w:sz w:val="30"/>
        </w:rPr>
        <w:t>٢</w:t>
      </w:r>
      <w:r>
        <w:rPr>
          <w:color w:val="000000"/>
          <w:sz w:val="30"/>
          <w:rtl/>
        </w:rPr>
        <w:t>) أخرجه البخاري كتاب التطوع، باب إذا كلم وهو يصلي، رقم (</w:t>
      </w:r>
      <w:r>
        <w:rPr>
          <w:color w:val="000000"/>
          <w:sz w:val="30"/>
        </w:rPr>
        <w:t>۱۲۳۳</w:t>
      </w:r>
      <w:r>
        <w:rPr>
          <w:color w:val="000000"/>
          <w:sz w:val="30"/>
          <w:rtl/>
        </w:rPr>
        <w:t>)، ومسلم: كتاب صلاة المسافرين باب معرفة الركعتين... رقم (</w:t>
      </w:r>
      <w:r>
        <w:rPr>
          <w:color w:val="000000"/>
          <w:sz w:val="30"/>
        </w:rPr>
        <w:t>٨٣٤</w:t>
      </w:r>
      <w:r>
        <w:rPr>
          <w:color w:val="000000"/>
          <w:sz w:val="30"/>
          <w:rtl/>
        </w:rPr>
        <w:t>) عن أم سلمة رضي الله عنها، وأخرج استمراره :مسلم کتاب صلاة المسافرين باب لا تتحروا بصلاتكم...، رقم (</w:t>
      </w:r>
      <w:r>
        <w:rPr>
          <w:color w:val="000000"/>
          <w:sz w:val="30"/>
        </w:rPr>
        <w:t>۸۳۳</w:t>
      </w:r>
      <w:r>
        <w:rPr>
          <w:color w:val="000000"/>
          <w:sz w:val="30"/>
          <w:rtl/>
        </w:rPr>
        <w:t>) عن عائشة رضي الله عنها.</w:t>
      </w:r>
      <w:r>
        <w:br/>
      </w:r>
      <w:r>
        <w:br/>
      </w:r>
      <w:r>
        <w:rPr>
          <w:color w:val="000000"/>
          <w:sz w:val="30"/>
        </w:rPr>
        <w:t>٥٤٢</w:t>
      </w:r>
      <w:r>
        <w:br/>
      </w:r>
      <w:r>
        <w:br/>
      </w:r>
      <w:r>
        <w:rPr>
          <w:color w:val="000000"/>
          <w:sz w:val="30"/>
          <w:rtl/>
        </w:rPr>
        <w:t>مسألة: خروج المعتكف من المسجد ثلاثة أقسام:</w:t>
      </w:r>
      <w:r>
        <w:br/>
      </w:r>
      <w:r>
        <w:br/>
      </w:r>
      <w:r>
        <w:rPr>
          <w:color w:val="000000"/>
          <w:sz w:val="30"/>
          <w:rtl/>
        </w:rPr>
        <w:t>كتاب الاعتكاف</w:t>
      </w:r>
      <w:r>
        <w:br/>
      </w:r>
      <w:r>
        <w:br/>
      </w:r>
      <w:r>
        <w:rPr>
          <w:color w:val="000000"/>
          <w:sz w:val="30"/>
          <w:rtl/>
        </w:rPr>
        <w:t>القسم الأول: لابُدَّ منه شَرْعًا أو طَبْعًا، فهذا يخرج إليه سواء اشترط أو لم يشترط، فالأول كخروجه لغُسل واجب، وخروجه لغَسْل ثوبه من النَّجاسة، وما أشبه ذلك، فهذا لابُدَّ منه شرعًا، والثاني كخروجه للأكل والشرب إذا لم يكن من يأتيه بهما، وخروجه لقضاء الحاجة البول أو الغائط)، وهذا لا بد منه طبعا، هذا يخرج إليه الإنسان سواء استثنى أو لم يستثن.</w:t>
      </w:r>
      <w:r>
        <w:br/>
      </w:r>
      <w:r>
        <w:rPr>
          <w:color w:val="000000"/>
          <w:sz w:val="30"/>
          <w:rtl/>
        </w:rPr>
        <w:t>والقسم الثاني: ما لا يخرج إليه مطلقا كخروجه إلى الاستمتاع بأهله، وإلى البيع والشراء، وإلى العمل في بناء أو نجارة أو حدادة أو ما أشبه ذلك، وإلى العمل في متجره، هذا لا يجوز حتى لو اشترط؛ لأنه ينافي الاعتكاف تماما.</w:t>
      </w:r>
      <w:r>
        <w:br/>
      </w:r>
      <w:r>
        <w:rPr>
          <w:color w:val="000000"/>
          <w:sz w:val="30"/>
          <w:rtl/>
        </w:rPr>
        <w:t>والقسم الثالث : ما له منه بد، لكنه مشروع كتشييع جنازة، وعيادة المريض، و حضور درس، وما أشبه ذلك فهذا لا بأس به، لكن حضور الدرس إذا كان الدرس لا يتسنّى استدراكه، فأما إن كان يتسنّى فلا حاجة إلى الخروج. وإذا أراد الاشتراط فلابُدَّ من النُّطق، فعندما يدخل يقول: اللهم إن حصل</w:t>
      </w:r>
      <w:r>
        <w:br/>
      </w:r>
      <w:r>
        <w:rPr>
          <w:color w:val="000000"/>
          <w:sz w:val="30"/>
          <w:rtl/>
        </w:rPr>
        <w:t>موت فلان فإني أشترط على ربي أن أشيع جنازته، اللهم إني اشترط على أعود المريض الفلاني مثلا.</w:t>
      </w:r>
      <w:r>
        <w:br/>
      </w:r>
      <w:r>
        <w:br/>
      </w:r>
      <w:r>
        <w:rPr>
          <w:color w:val="000000"/>
          <w:sz w:val="30"/>
          <w:rtl/>
        </w:rPr>
        <w:t>ربي</w:t>
      </w:r>
      <w:r>
        <w:br/>
      </w:r>
      <w:r>
        <w:br/>
      </w:r>
      <w:r>
        <w:rPr>
          <w:color w:val="000000"/>
          <w:sz w:val="30"/>
          <w:rtl/>
        </w:rPr>
        <w:t>أن</w:t>
      </w:r>
      <w:r>
        <w:br/>
      </w:r>
      <w:r>
        <w:br/>
      </w:r>
      <w:r>
        <w:rPr>
          <w:color w:val="000000"/>
          <w:sz w:val="30"/>
          <w:rtl/>
        </w:rPr>
        <w:t>مسألة: هل الأفضل للمعتكف أن يقتصر على قراءة القرآن، أو له أن يقرأ</w:t>
      </w:r>
      <w:r>
        <w:br/>
      </w:r>
      <w:r>
        <w:br/>
      </w:r>
      <w:r>
        <w:rPr>
          <w:color w:val="000000"/>
          <w:sz w:val="30"/>
          <w:rtl/>
        </w:rPr>
        <w:t>بعض الكتب؟</w:t>
      </w:r>
      <w:r>
        <w:br/>
      </w:r>
      <w:r>
        <w:lastRenderedPageBreak/>
        <w:br/>
      </w:r>
      <w:r>
        <w:rPr>
          <w:color w:val="000000"/>
          <w:sz w:val="30"/>
          <w:rtl/>
        </w:rPr>
        <w:t>نقول: الأفضل للمعتكف أن يقتصر على العبادات دون العِلم، إلا إذا كان في شيء يفوت، ولا يحصل عليه فيها بعد؛ فلا بأس، مثل لو فرضنا أنه جاء إنسان محدث في هذا المسجد، ولا نجده في غير أيام العشر فهنا يحضر دروسه، ولا بأس،</w:t>
      </w:r>
      <w:r>
        <w:br/>
      </w:r>
      <w:r>
        <w:br/>
      </w:r>
      <w:r>
        <w:rPr>
          <w:color w:val="000000"/>
          <w:sz w:val="30"/>
          <w:rtl/>
        </w:rPr>
        <w:t>باب اعتكاف العشر الأواخر من رمضان</w:t>
      </w:r>
      <w:r>
        <w:br/>
      </w:r>
      <w:r>
        <w:br/>
      </w:r>
      <w:r>
        <w:rPr>
          <w:color w:val="000000"/>
          <w:sz w:val="30"/>
        </w:rPr>
        <w:t>٥٤٣</w:t>
      </w:r>
      <w:r>
        <w:br/>
      </w:r>
      <w:r>
        <w:br/>
      </w:r>
      <w:r>
        <w:rPr>
          <w:color w:val="000000"/>
          <w:sz w:val="30"/>
          <w:rtl/>
        </w:rPr>
        <w:t>وإلا فالأفضل أن يقتصر على العبادات الخاصة من قراءة القرآن، والصلاة،</w:t>
      </w:r>
      <w:r>
        <w:br/>
      </w:r>
      <w:r>
        <w:br/>
      </w:r>
      <w:r>
        <w:rPr>
          <w:color w:val="000000"/>
          <w:sz w:val="30"/>
          <w:rtl/>
        </w:rPr>
        <w:t>والتسبيح، والتهليل.</w:t>
      </w:r>
      <w:r>
        <w:br/>
      </w:r>
      <w:r>
        <w:br/>
      </w:r>
      <w:r>
        <w:rPr>
          <w:color w:val="000000"/>
          <w:sz w:val="30"/>
        </w:rPr>
        <w:t>۱۱۷۱</w:t>
      </w:r>
      <w:r>
        <w:rPr>
          <w:color w:val="000000"/>
          <w:sz w:val="30"/>
          <w:rtl/>
        </w:rPr>
        <w:t xml:space="preserve"> - حَدَّثَنَا مُحَمَّدُ بْنُ مِهْرَانَ الرَّازِيُّ، حَدَّثَنَا حَاتِمُ بْنُ إِسْمَاعِيلَ، عَنْ مُوسَى بْنِ عُقْبَةَ، عَنْ نَافِعٍ، عَنِ ابْنِ عُمَرَ رَضِيَ اللهُ عَنْهُمَا، أَنَّ النَّبِيِّ صَلَّى اللهُ عَلَيْهِ وَسَلَّمَ كَانَ يَعْتَكِفُ فِي العَشْرِ الأَوَاخِرِ مِنْ رَمَضَانَ.</w:t>
      </w:r>
      <w:r>
        <w:br/>
      </w:r>
      <w:r>
        <w:rPr>
          <w:color w:val="000000"/>
          <w:sz w:val="30"/>
        </w:rPr>
        <w:t>۱۱۷۱</w:t>
      </w:r>
      <w:r>
        <w:rPr>
          <w:color w:val="000000"/>
          <w:sz w:val="30"/>
          <w:rtl/>
        </w:rPr>
        <w:t xml:space="preserve"> - وَحَدَّثَنِي أَبُو الطَّاهِرِ، أَخْبَرَنَا ابْنُ وَهْبٍ، أَخْبَرَنِي يُونُسُ بْنُ يَزِيدَ؛ أَنَّ نَافِعًا حَدَّثَهُ، عَنْ عَبْدِ الله بْنِ عُمَرَ رَضِيَ اللهُ عَنْهُما؛ أَنَّ رَسُولَ الله صَلَّى اللَّهُ عَلَيْهِ وَسَلَّمَ كَانَ يَعْتَكِفُ العَشْرَ الأَوَاخِرَ مِنْ رَمَضَانَ. قَالَ نَافِعُ: وَقَدْ أَرَانِي عَبْدُ الله رَضِيَ اللهُ عَنْهُ المَكَانَ الَّذِي كَانَ يَعْتَكِفُ فِيهِ رَسُولُ اللَّهِ صَلَّى اللَّهُ عَلَيْهِ وَسَلَّمَ مِنَ</w:t>
      </w:r>
      <w:r>
        <w:br/>
      </w:r>
      <w:r>
        <w:br/>
      </w:r>
      <w:r>
        <w:rPr>
          <w:color w:val="000000"/>
          <w:sz w:val="30"/>
          <w:rtl/>
        </w:rPr>
        <w:t>المَسْجِدِ.</w:t>
      </w:r>
      <w:r>
        <w:br/>
      </w:r>
      <w:r>
        <w:br/>
      </w:r>
      <w:r>
        <w:rPr>
          <w:color w:val="000000"/>
          <w:sz w:val="30"/>
        </w:rPr>
        <w:t>۱۱۷۲</w:t>
      </w:r>
      <w:r>
        <w:rPr>
          <w:color w:val="000000"/>
          <w:sz w:val="30"/>
          <w:rtl/>
        </w:rPr>
        <w:t xml:space="preserve"> - وَحَدَّثَنَا سَهْلُ بْنُ عُثْمَانَ، حَدَّثَنَا عُقْبَةُ بْنُ خَالِدٍ السَّكُونِيُّ، عَنْ عُبَيْدِ الله بْنِ عُمَرَ، عَنْ عَبْدِ الرَّحْمَنِ بْنِ القَاسِمِ، عَنْ أَبِيهِ، عَنْ عَائِشَةَ رَضِيَ اللَّهُ عَنْهَا قَالَتْ: كَانَ رَسُولُ الله صَلَّى اللهُ عَلَيْهِ وَسَلَّمَ يَعْتَكِفُ العَشْرَ الأَوَاخِرَ مِنْ رَمَضَانَ. </w:t>
      </w:r>
      <w:r>
        <w:rPr>
          <w:color w:val="000000"/>
          <w:sz w:val="30"/>
        </w:rPr>
        <w:t>۱۱۷۲</w:t>
      </w:r>
      <w:r>
        <w:rPr>
          <w:color w:val="000000"/>
          <w:sz w:val="30"/>
          <w:rtl/>
        </w:rPr>
        <w:t xml:space="preserve"> - حَدَّثَنَا يَحْيَى بْنُ يَحْيَى، أَخْبَرَنَا أَبُو مُعَاوِيَةَ. (ح) وحَدَّثَنَا سَهْلُ بْنُ عُثمانَ، أَخْبَرَنَا حَفْصُ بْنُ غِيَاثٍ؛ جَمِيعًا عَنْ هِشَامٍ. (ح) وحَدَّثَنَا أَبُو بَكْرِ بْنُ أَبِي شَيْبَةَ، وَأَبُو كُرَيْبٍ - وَاللفظ هما - ؛ قَالَا: حَدَّثَنَا ابْنُ نُمَيْرٍ، عَنْ هِشَامِ بْنِ عُرْوَةَ، عَنْ أَبِيهِ، عَنْ عَائِشَةَ رَضِيَ اللهُ عَنْهَا قَالَتْ: كَانَ رَسُولُ الله صَلَّى اللهُ عَلَيْهِ وَسَلَّمَ يَعْتَكِفُ العَشْرَ الأَوَاخِرَ مِنْ رَمَضَانَ.</w:t>
      </w:r>
      <w:r>
        <w:br/>
      </w:r>
      <w:r>
        <w:br/>
      </w:r>
      <w:r>
        <w:rPr>
          <w:color w:val="000000"/>
          <w:sz w:val="30"/>
          <w:rtl/>
        </w:rPr>
        <w:t>كتاب الاعتكاف</w:t>
      </w:r>
      <w:r>
        <w:br/>
      </w:r>
      <w:r>
        <w:br/>
      </w:r>
      <w:r>
        <w:rPr>
          <w:color w:val="000000"/>
          <w:sz w:val="30"/>
        </w:rPr>
        <w:t>۱۱۷۲</w:t>
      </w:r>
      <w:r>
        <w:rPr>
          <w:color w:val="000000"/>
          <w:sz w:val="30"/>
          <w:rtl/>
        </w:rPr>
        <w:t xml:space="preserve"> - وَحَدَّثَنَا قُتَيْبَةُ بْنُ سَعِيدٍ، حَدَّثَنَا لَيْفٌ، عَنْ عُقَيْلٍ، عَنِ الزُّهْرِيِّ، عَنْ عُرْوَةَ، عَنْ عَائِشَةَ رَضِيَ اللهُ عَنْهَا؛ أَنَّ النَّبِيَّ صَلَّى اللَّهُ عَلَيْهِ وَسَلَّمَ كَانَ يَعْتَكِفُ العَشْرَ الأَوَاخِرَ مِنْ رَمَضَانَ حَتَّى تَوَفَّاهُ اللهُ عَزَّ وَجَلَّ، ثُمَّ اعْتَكَفَ أَزْوَاجُهُ مِنْ</w:t>
      </w:r>
      <w:r>
        <w:br/>
      </w:r>
      <w:r>
        <w:br/>
      </w:r>
      <w:r>
        <w:rPr>
          <w:color w:val="000000"/>
          <w:sz w:val="30"/>
          <w:rtl/>
        </w:rPr>
        <w:t>بعده</w:t>
      </w:r>
      <w:r>
        <w:br/>
      </w:r>
      <w:r>
        <w:br/>
      </w:r>
      <w:r>
        <w:rPr>
          <w:color w:val="000000"/>
          <w:sz w:val="30"/>
          <w:rtl/>
        </w:rPr>
        <w:t>[</w:t>
      </w:r>
      <w:r>
        <w:rPr>
          <w:color w:val="000000"/>
          <w:sz w:val="30"/>
        </w:rPr>
        <w:t>۱</w:t>
      </w:r>
      <w:r>
        <w:rPr>
          <w:color w:val="000000"/>
          <w:sz w:val="30"/>
          <w:rtl/>
        </w:rPr>
        <w:t>]</w:t>
      </w:r>
      <w:r>
        <w:br/>
      </w:r>
      <w:r>
        <w:br/>
      </w:r>
      <w:r>
        <w:rPr>
          <w:color w:val="000000"/>
          <w:sz w:val="30"/>
          <w:rtl/>
        </w:rPr>
        <w:t>[</w:t>
      </w:r>
      <w:r>
        <w:rPr>
          <w:color w:val="000000"/>
          <w:sz w:val="30"/>
        </w:rPr>
        <w:t>۱</w:t>
      </w:r>
      <w:r>
        <w:rPr>
          <w:color w:val="000000"/>
          <w:sz w:val="30"/>
          <w:rtl/>
        </w:rPr>
        <w:t>] في هذا الحديث دليل على مشروعية الاعتكاف للمرأة كالرجل، وهو كذلك؛ فكما أن الرجل يطلب ليلة القدر فالمرأة تطلب ليلة القدر أيضًا، لكن هذا إذا كان هناك مكان خاص للنساء؛ لأن زوجات الرسول عليه الصلاة والسلام اللاتي اعتكفن كان لكل واحدة منهن لها خِباء منفردة عن الرجال.</w:t>
      </w:r>
      <w:r>
        <w:br/>
      </w:r>
      <w:r>
        <w:rPr>
          <w:color w:val="000000"/>
          <w:sz w:val="30"/>
          <w:rtl/>
        </w:rPr>
        <w:t>فإذا كان في المسجد مكان خاص للنساء؛ قلنا: اعتكفي، أما أن تعتكف أمام الناس فهذا لا ينبغي، وتُمنع منه لما في ذلك من الفتنة منها وبها؛ لكن لو اتخذن حجرة في المسجد، أو كان هناك بناء خاص للنساء، فمن أرادت أن تعتكف فلا بأس، لكن بشرط أن نأمن الفتنة، فإن كُنَّا لا نأمن أن يأتيهن فساق في الليالي، أو ما أشبه ذلك من المحذورات منعت.</w:t>
      </w:r>
      <w:r>
        <w:br/>
      </w:r>
      <w:r>
        <w:br/>
      </w:r>
      <w:r>
        <w:rPr>
          <w:color w:val="000000"/>
          <w:sz w:val="30"/>
          <w:rtl/>
        </w:rPr>
        <w:t>باب متى يدخل من أراد الاعتكاف في معتكفه</w:t>
      </w:r>
      <w:r>
        <w:br/>
      </w:r>
      <w:r>
        <w:br/>
      </w:r>
      <w:r>
        <w:rPr>
          <w:color w:val="000000"/>
          <w:sz w:val="30"/>
          <w:rtl/>
        </w:rPr>
        <w:t>-</w:t>
      </w:r>
      <w:r>
        <w:rPr>
          <w:color w:val="000000"/>
          <w:sz w:val="30"/>
        </w:rPr>
        <w:t>۱۱۷۳</w:t>
      </w:r>
      <w:r>
        <w:br/>
      </w:r>
      <w:r>
        <w:br/>
      </w:r>
      <w:r>
        <w:rPr>
          <w:color w:val="000000"/>
          <w:sz w:val="30"/>
          <w:rtl/>
        </w:rPr>
        <w:t>باب مَتَى يَدْخُلُ مَنْ أَرَادَ الاِعْتِكَافَ فِي مُعْتَكَفِهِ</w:t>
      </w:r>
      <w:r>
        <w:br/>
      </w:r>
      <w:r>
        <w:br/>
      </w:r>
      <w:r>
        <w:rPr>
          <w:color w:val="000000"/>
          <w:sz w:val="30"/>
        </w:rPr>
        <w:lastRenderedPageBreak/>
        <w:t>٥٤٥</w:t>
      </w:r>
      <w:r>
        <w:br/>
      </w:r>
      <w:r>
        <w:br/>
      </w:r>
      <w:r>
        <w:rPr>
          <w:color w:val="000000"/>
          <w:sz w:val="30"/>
          <w:rtl/>
        </w:rPr>
        <w:t>-- حَدَّثَنَا يَحْيَى بْنُ يَحْيَى، أَخْبَرَنَا أَبُو مُعَاوِيَةَ، عَنْ يَحْيَى بْنِ سَعِيدٍ، عَنْ عَمْرَةَ، عَنْ عَائِشَةَ رَضِيَ اللهُ عَنْهَا قَالَتْ: كَانَ رَسُولُ الله صَلَّى اللهُ عَلَيْهِ وَسَلَّمَ إِذَا أَرَادَ أَنْ يَعْتَكِفَ صَلَّى الفَجْرَ، ثُمَّ دَخَلَ مُعْتَكَفَهُ، وَإِنَّهُ أَمَرَ بِخِبَائِهِ فَضُرِبَ، أَرَادَ الإِعْتِكَافَ في العَشْرِ الأَوَاخِرِ مِنْ رَمَضَانَ، فَأَمَرَتْ زَيْنَبُ بِخِبَائِهَا فَضُرِبَ، وَأَمَرَ غَيْرُهَا مِنْ أَزْوَاجِ النَّبِيِّ صَلَّى اللهُ عَلَيْهِ وَسَلَّمَ بِخِبَائِهِ فَضُرِبَ ، فَلَمَّا صَلَّى رَسُولُ الله صَلَّى اللَّهُ عَلَيْهِ وَسَلَّمَ الفَجْرَ نَظَرَ ، فَإِذَا الأَخْبِيَةُ، فَقَالَ: «الْبِرَّ تُرِدْنَ؟»، فَأَمَرَ بِخِبَائِهِ فَقُوضَ، وَتَرَكَ الاعْتِكَافَ فِي شَهْرِ رَمَضَانَ حَتَّى اعْتَكَفَ فِي العَشْرِ الأَوَّلِ مِنْ شَوَّالٍ.</w:t>
      </w:r>
      <w:r>
        <w:br/>
      </w:r>
      <w:r>
        <w:rPr>
          <w:color w:val="000000"/>
          <w:sz w:val="30"/>
        </w:rPr>
        <w:t>۱۱۷۳</w:t>
      </w:r>
      <w:r>
        <w:rPr>
          <w:color w:val="000000"/>
          <w:sz w:val="30"/>
          <w:rtl/>
        </w:rPr>
        <w:t xml:space="preserve"> - وَحَدَّثَنَاهِ ابْنُ أَبِي عُمَرَ، حَدَّثَنَا سُفْيَانُ. (ح) وحَدَّثَنِي عَمْرُو بْنُ سَوَّادٍ، أَخْبَرَنَا ابْنُ وَهْبٍ، أَخْبَرَنَا عَمْرُو بْنُ الحَارِثِ. (ح) وحَدَّثَنِي مُحَمَّدُ بْنُ رَافِعٍ، حَدَّثَنَا أَبو أَحْمَدَ، حَدَّثَنَا سُفْيَانُ. (ح) وحَدَّثَنِي سَلَمَةُ بْنُ شَبِيبٍ، حَدَّثَنَا أَبُو الْمُغِيرَةِ، حَدَّثَنَا الأَوْزَاعِيُّ. (ح) وحَدَّثَنِي زُهَيْرُ بْنُ حَرْبٍ، حَدَّثَنَا يَعْقُوبُ بْنُ إِبْرَاهِيمَ بْنِ سَعْدٍ، حَدَّثَنَا أَبِي، عَنِ ابْنِ إِسْحَاقَ كُلُّ هَؤُلَاءِ عَنْ يَحْيَى بْنِ سَعِيدٍ، عَنْ عَمْرَةَ، عَنْ عَائِشَةَ رَضِيَ اللَّهُ عَنْهَا، عَنِ النَّبِيِّ صَلَّى اللهُ عَلَيْهِ وَسَلَّمَ؛ بِمَعْنَى حَدِيثِ أَبِي مُعَاوِيَةَ. وَفِي حَدِيثِ ابْنِ عُيَيْنَةَ، وَعَمْرِو بْنِ الحَارِثِ، وَابْنِ </w:t>
      </w:r>
      <w:proofErr w:type="gramStart"/>
      <w:r>
        <w:rPr>
          <w:color w:val="000000"/>
          <w:sz w:val="30"/>
          <w:rtl/>
        </w:rPr>
        <w:t>إِسْحَاقَ :</w:t>
      </w:r>
      <w:proofErr w:type="gramEnd"/>
      <w:r>
        <w:rPr>
          <w:color w:val="000000"/>
          <w:sz w:val="30"/>
          <w:rtl/>
        </w:rPr>
        <w:t xml:space="preserve"> ذِكْرُ عَائِشَةَ وَحَفْصَةَ وَزَيْنَبَ رَضِيَ اللهُ عَنْهُنَّ أَنَّهُنَّ ضَرَبْنَ الْأَخْبِيَّةَ لِلاعْتِكَافِ.</w:t>
      </w:r>
      <w:r>
        <w:br/>
      </w:r>
      <w:r>
        <w:rPr>
          <w:color w:val="000000"/>
          <w:sz w:val="30"/>
          <w:rtl/>
        </w:rPr>
        <w:t>[</w:t>
      </w:r>
      <w:r>
        <w:rPr>
          <w:color w:val="000000"/>
          <w:sz w:val="30"/>
        </w:rPr>
        <w:t>١</w:t>
      </w:r>
      <w:r>
        <w:rPr>
          <w:color w:val="000000"/>
          <w:sz w:val="30"/>
          <w:rtl/>
        </w:rPr>
        <w:t>] في هذا دليل على أن دَرْء المفاسد أولى من جَلْب المصالح، فالرسول عليه الصلاة والسلام خاف أن نساءه إنما فعلن هذا من باب الغيرة، لما ضربت زينب رضي الله عنها خباءها ضرب بقيَّة النساء؛ ولهذا قال صلى الله عليه وعلى آله</w:t>
      </w:r>
      <w:r>
        <w:br/>
      </w:r>
      <w:r>
        <w:br/>
      </w:r>
      <w:r>
        <w:rPr>
          <w:color w:val="000000"/>
          <w:sz w:val="30"/>
          <w:rtl/>
        </w:rPr>
        <w:t>كتاب الاعتكاف</w:t>
      </w:r>
      <w:r>
        <w:br/>
      </w:r>
      <w:r>
        <w:br/>
      </w:r>
      <w:r>
        <w:rPr>
          <w:color w:val="000000"/>
          <w:sz w:val="30"/>
        </w:rPr>
        <w:t>٥٤٦</w:t>
      </w:r>
      <w:r>
        <w:br/>
      </w:r>
      <w:r>
        <w:br/>
      </w:r>
      <w:r>
        <w:rPr>
          <w:color w:val="000000"/>
          <w:sz w:val="30"/>
          <w:rtl/>
        </w:rPr>
        <w:t>وسلم: «آلْبِرَّ تُرِدْنَ؟»، يعني: أتردن البر بذلك أم غير البر؟ فخاف أن يكون هناك غيرة حملتهن على أن يعتكفن فأمر أن تُنقض، وترك الاعتكاف تلك السنة، واعتكف في العشر الأول من شوال قضاء.</w:t>
      </w:r>
      <w:r>
        <w:br/>
      </w:r>
      <w:r>
        <w:rPr>
          <w:color w:val="000000"/>
          <w:sz w:val="30"/>
          <w:rtl/>
        </w:rPr>
        <w:t>ولهذا عرفن رضي الله عنهن ذلك بعد موته، فكنّ يعتكفن بعد موته؛ لأنهن</w:t>
      </w:r>
      <w:r>
        <w:br/>
      </w:r>
      <w:r>
        <w:br/>
      </w:r>
      <w:r>
        <w:rPr>
          <w:color w:val="000000"/>
          <w:sz w:val="30"/>
          <w:rtl/>
        </w:rPr>
        <w:t>يعرفن مراده.</w:t>
      </w:r>
      <w:r>
        <w:br/>
      </w:r>
      <w:r>
        <w:br/>
      </w:r>
      <w:r>
        <w:rPr>
          <w:color w:val="000000"/>
          <w:sz w:val="30"/>
          <w:rtl/>
        </w:rPr>
        <w:t>وقوله رضي الله عنه: «إِذَا أَرَادَ أَنْ يَعْتَكِفَ صَلَّى الفَجْرَ ، ثُمَّ دَخَلَ مُعْتكَـ ليس المراد المسجد بل المراد المعتكف الخاص الذي أَرَاه ابنُ عمر رضي الله عنهما نافعًا، أي مكان خاص يعتكف فيه الرسول عليه الصلاة والسلام، وإلا فإنه قد دَخَل من غروب الشمس، لكن المكان الذي ينقطع به عن الناس هذا خاص، وهو الذي كان يدخله إذا صلى الفجر، وبهذا تجتمع الألفاظ المختلفة في هذه</w:t>
      </w:r>
      <w:r>
        <w:br/>
      </w:r>
      <w:r>
        <w:br/>
      </w:r>
      <w:r>
        <w:rPr>
          <w:color w:val="000000"/>
          <w:sz w:val="30"/>
          <w:rtl/>
        </w:rPr>
        <w:t>المسألة.</w:t>
      </w:r>
      <w:r>
        <w:br/>
      </w:r>
      <w:r>
        <w:br/>
      </w:r>
      <w:r>
        <w:rPr>
          <w:color w:val="000000"/>
          <w:sz w:val="30"/>
          <w:rtl/>
        </w:rPr>
        <w:t>*</w:t>
      </w:r>
      <w:r>
        <w:br/>
      </w:r>
      <w:r>
        <w:br/>
      </w:r>
      <w:r>
        <w:rPr>
          <w:color w:val="000000"/>
          <w:sz w:val="30"/>
          <w:rtl/>
        </w:rPr>
        <w:t>باب الاجتهاد في العشر الأواخر من شهر رمضان</w:t>
      </w:r>
      <w:r>
        <w:br/>
      </w:r>
      <w:r>
        <w:br/>
      </w:r>
      <w:r>
        <w:rPr>
          <w:color w:val="000000"/>
          <w:sz w:val="30"/>
          <w:rtl/>
        </w:rPr>
        <w:t>باب الاجتهاد في العشر الأواخر مِنْ شَهْرِ رَمَضَانَ</w:t>
      </w:r>
      <w:r>
        <w:br/>
      </w:r>
      <w:r>
        <w:br/>
      </w:r>
      <w:r>
        <w:rPr>
          <w:color w:val="000000"/>
          <w:sz w:val="30"/>
        </w:rPr>
        <w:t>٥٤٧</w:t>
      </w:r>
      <w:r>
        <w:br/>
      </w:r>
      <w:r>
        <w:br/>
      </w:r>
      <w:r>
        <w:rPr>
          <w:color w:val="000000"/>
          <w:sz w:val="30"/>
        </w:rPr>
        <w:t>١١٧٤</w:t>
      </w:r>
      <w:r>
        <w:rPr>
          <w:color w:val="000000"/>
          <w:sz w:val="30"/>
          <w:rtl/>
        </w:rPr>
        <w:t xml:space="preserve"> - حَدَّثَنَا إِسْحَاقُ بْنُ إِبْرَاهِيمَ الحَنْظَلِيُّ، وَابْنُ أَبِي عُمَرَ؛ جَمِيعًا عَنِ ابْنِ عُيَيْنَةَ، قَالَ إِسْحَاقُ أَخْبَرَنَا سُفْيَانُ بْنُ عُيَيْنَةَ، عَنْ أَبِي يَعْفُورٍ، عَنْ مُسْلِمِ بْنِ صُبَيْحٍ، :</w:t>
      </w:r>
      <w:r>
        <w:br/>
      </w:r>
      <w:r>
        <w:rPr>
          <w:color w:val="000000"/>
          <w:sz w:val="30"/>
          <w:rtl/>
        </w:rPr>
        <w:t>عَنْ مَسْرُوقٍ، عَنْ عَائِشَةَ رَضِيَ اللهُ عَنْهَا قَالَتْ: كَانَ رَسُولُ الله صَلَّى اللهُ عَلَيْهِ وَسَلَّمَ إِذَا دَخَلَ العَشْرُ أَحْيَا الليْلَ، وَأَيْقَظَ أَهْلَهُ، وَجَدَّ، وَشَدَّ المنزرا.</w:t>
      </w:r>
      <w:r>
        <w:br/>
      </w:r>
      <w:r>
        <w:br/>
      </w:r>
      <w:r>
        <w:rPr>
          <w:color w:val="000000"/>
          <w:sz w:val="30"/>
          <w:rtl/>
        </w:rPr>
        <w:t>[</w:t>
      </w:r>
      <w:r>
        <w:rPr>
          <w:color w:val="000000"/>
          <w:sz w:val="30"/>
        </w:rPr>
        <w:t>۱</w:t>
      </w:r>
      <w:r>
        <w:rPr>
          <w:color w:val="000000"/>
          <w:sz w:val="30"/>
          <w:rtl/>
        </w:rPr>
        <w:t>]</w:t>
      </w:r>
      <w:r>
        <w:br/>
      </w:r>
      <w:r>
        <w:br/>
      </w:r>
      <w:r>
        <w:rPr>
          <w:color w:val="000000"/>
          <w:sz w:val="30"/>
          <w:rtl/>
        </w:rPr>
        <w:lastRenderedPageBreak/>
        <w:t>[</w:t>
      </w:r>
      <w:r>
        <w:rPr>
          <w:color w:val="000000"/>
          <w:sz w:val="30"/>
        </w:rPr>
        <w:t>١</w:t>
      </w:r>
      <w:r>
        <w:rPr>
          <w:color w:val="000000"/>
          <w:sz w:val="30"/>
          <w:rtl/>
        </w:rPr>
        <w:t>] قولها رضي الله عنها: «أَحْيَا الليْلَ يعني لم ينم، لكن في العشر الأواخر فقط، «وَأَيْقَظَ أَهْلَهُ» يعني للصلاة.</w:t>
      </w:r>
      <w:r>
        <w:br/>
      </w:r>
      <w:r>
        <w:rPr>
          <w:color w:val="000000"/>
          <w:sz w:val="30"/>
          <w:rtl/>
        </w:rPr>
        <w:t>وقولها رضي الله عنها: «وَشَدَّ المِثْزَرَ»، هل هذا كناية عن عدم إتيان النساء، أو كناية عن المبالغة في الاجتهاد؛ لأن الإنسان إذا أراد أن يعمل عملا جادا يشد مِثْزَرَهُ حتى لا ينفلت عليه مع العمل؟</w:t>
      </w:r>
      <w:r>
        <w:br/>
      </w:r>
      <w:r>
        <w:rPr>
          <w:color w:val="000000"/>
          <w:sz w:val="30"/>
          <w:rtl/>
        </w:rPr>
        <w:t>نقول: الأمران ،واقعان فإنه عليه الصلاة والسلام لا يأتي نساءه في هذه العشر؛ لأنه معتكف في المسجد، وهو أيضًا قد شد مِثْزَره للاجتهاد في العمل، فما دام اللفظ صالحًا للمعنيين ولا منافاة فإنه يحمل عليهما جميعا.</w:t>
      </w:r>
      <w:r>
        <w:br/>
      </w:r>
      <w:r>
        <w:rPr>
          <w:color w:val="000000"/>
          <w:sz w:val="30"/>
          <w:rtl/>
        </w:rPr>
        <w:t>لكن قولها: أحيا الليل كله، أليس هو صلى الله عليه وعلى آله وسلم يتعشّى، ويتسحر، ويتوضأ ؟</w:t>
      </w:r>
      <w:r>
        <w:br/>
      </w:r>
      <w:r>
        <w:rPr>
          <w:color w:val="000000"/>
          <w:sz w:val="30"/>
          <w:rtl/>
        </w:rPr>
        <w:t>نقول: كل هذه عبادات وهي لم تقل أحيا الليل بالصلاة؛ وإنما أحيا الليل في ،عبادات فمثلاً إذا كان الإنسان في ليالي العشر يقرأ القرآن، ويذكر الله، ويتعشَّى، ويتسحر، ويتوضأ ويصلي قلنا: إنه أحيا الليل.</w:t>
      </w:r>
      <w:r>
        <w:br/>
      </w:r>
      <w:r>
        <w:br/>
      </w:r>
      <w:r>
        <w:rPr>
          <w:color w:val="000000"/>
          <w:sz w:val="30"/>
        </w:rPr>
        <w:t>٥٤٨</w:t>
      </w:r>
      <w:r>
        <w:br/>
      </w:r>
      <w:r>
        <w:br/>
      </w:r>
      <w:r>
        <w:rPr>
          <w:color w:val="000000"/>
          <w:sz w:val="30"/>
          <w:rtl/>
        </w:rPr>
        <w:t>كتاب الاعتكاف</w:t>
      </w:r>
      <w:r>
        <w:br/>
      </w:r>
      <w:r>
        <w:br/>
      </w:r>
      <w:r>
        <w:rPr>
          <w:color w:val="000000"/>
          <w:sz w:val="30"/>
        </w:rPr>
        <w:t>١١٧٥</w:t>
      </w:r>
      <w:r>
        <w:rPr>
          <w:color w:val="000000"/>
          <w:sz w:val="30"/>
          <w:rtl/>
        </w:rPr>
        <w:t>- حَدَّثَنَا قُتَيْبَةُ بْنُ سَعِيدٍ، وَأَبُو كَامِلٍ الْجَحْدَرِيُّ؛ كِلَاهُمَا عَنْ عَبْدِ الوَاحِدِ بْنِ زِيَادٍ قَالَ قُتَيْبَةُ : حَدَّثَنَا عَبْدُ الوَاحِدِ، عَنِ الْحَسَنِ بْنِ عُبَيْدِ اللَّهِ؛ قَالَ: سَمِعْتُ إِبْرَاهِيمَ يَقُولُ: سَمِعْتُ الأَسْوَدَ بْنَ يَزِيدَ؛ يَقُولُ: قَالَتْ عَائِشَةُ رَضِيَ اللَّهُ عَنْهَا: كَانَ رَسُولُ الله صَلَّى اللهُ عَلَيْهِ وَسَلَّمَ يَجْتَهِدُ فِي العَشْرِ الأَوَاخِرِ مَا لَا يَجْتَهِدُ فِي غيرها.</w:t>
      </w:r>
      <w:r>
        <w:br/>
      </w:r>
      <w:r>
        <w:rPr>
          <w:color w:val="000000"/>
          <w:sz w:val="30"/>
          <w:rtl/>
        </w:rPr>
        <w:t>[</w:t>
      </w:r>
      <w:r>
        <w:rPr>
          <w:color w:val="000000"/>
          <w:sz w:val="30"/>
        </w:rPr>
        <w:t>١</w:t>
      </w:r>
      <w:r>
        <w:rPr>
          <w:color w:val="000000"/>
          <w:sz w:val="30"/>
          <w:rtl/>
        </w:rPr>
        <w:t>] لو قال قائل: هل المراد بقولها رضي الله عنها: «في غَيْرِهِ» أي: من جميع السَّنَة، أو في غيره من العشر في رمضان؟</w:t>
      </w:r>
      <w:r>
        <w:br/>
      </w:r>
      <w:r>
        <w:rPr>
          <w:color w:val="000000"/>
          <w:sz w:val="30"/>
          <w:rtl/>
        </w:rPr>
        <w:t>فالجواب ظاهر الحديثِ: من جميع السَّنة ، لكن يشكل على هذا أن الرسول عليه الصلاة والسلام قال: «مَا مِنْ أَيَّامِ العَمَلُ الصَّالِحُ فِيهِنَّ أَحَبُّ إِلَى اللهِ مِنْ هَذِهِ الأَيَّامِ العَشْرِ ) ، وهذا يقتضي أن يجتهد في عشر ذي الحجة أكثر من اجتهاده في</w:t>
      </w:r>
      <w:r>
        <w:br/>
      </w:r>
      <w:r>
        <w:br/>
      </w:r>
      <w:r>
        <w:rPr>
          <w:color w:val="000000"/>
          <w:sz w:val="30"/>
          <w:rtl/>
        </w:rPr>
        <w:t>عشر رمضان.</w:t>
      </w:r>
      <w:r>
        <w:br/>
      </w:r>
      <w:r>
        <w:br/>
      </w:r>
      <w:r>
        <w:rPr>
          <w:color w:val="000000"/>
          <w:sz w:val="30"/>
          <w:rtl/>
        </w:rPr>
        <w:t>(</w:t>
      </w:r>
      <w:r>
        <w:rPr>
          <w:color w:val="000000"/>
          <w:sz w:val="30"/>
        </w:rPr>
        <w:t>1</w:t>
      </w:r>
      <w:r>
        <w:rPr>
          <w:color w:val="000000"/>
          <w:sz w:val="30"/>
          <w:rtl/>
        </w:rPr>
        <w:t>),</w:t>
      </w:r>
      <w:r>
        <w:br/>
      </w:r>
      <w:r>
        <w:br/>
      </w:r>
      <w:r>
        <w:rPr>
          <w:color w:val="000000"/>
          <w:sz w:val="30"/>
          <w:rtl/>
        </w:rPr>
        <w:t>وقد جمع شيخ الإسلام رحمه الله (</w:t>
      </w:r>
      <w:r>
        <w:rPr>
          <w:color w:val="000000"/>
          <w:sz w:val="30"/>
        </w:rPr>
        <w:t>۳</w:t>
      </w:r>
      <w:r>
        <w:rPr>
          <w:color w:val="000000"/>
          <w:sz w:val="30"/>
          <w:rtl/>
        </w:rPr>
        <w:t>) بينهما بأن الاجتهاد في عشر رمضان في الليل، والاجتهاد في عشر ذي الحجة في النهار؛ ولهذا قال: «مَا مِنْ أَيَّامٍ»، وهذا الجمع متعيَّن، وإلا لكانت الأيام تدخُل فيها الليالي، والليالي تدخل فيها الأيام، لكن لا يمكننا أن نجمع بين هذين الاختلافين إلا على نحو هذا الوجه.</w:t>
      </w:r>
      <w:r>
        <w:br/>
      </w:r>
      <w:r>
        <w:br/>
      </w:r>
      <w:r>
        <w:rPr>
          <w:color w:val="000000"/>
          <w:sz w:val="30"/>
          <w:rtl/>
        </w:rPr>
        <w:t>(</w:t>
      </w:r>
      <w:r>
        <w:rPr>
          <w:color w:val="000000"/>
          <w:sz w:val="30"/>
        </w:rPr>
        <w:t>1</w:t>
      </w:r>
      <w:r>
        <w:rPr>
          <w:color w:val="000000"/>
          <w:sz w:val="30"/>
          <w:rtl/>
        </w:rPr>
        <w:t>) أخرجه البخاري كتاب العيدين باب فضل العمل في أيام التشريق، رقم (</w:t>
      </w:r>
      <w:r>
        <w:rPr>
          <w:color w:val="000000"/>
          <w:sz w:val="30"/>
        </w:rPr>
        <w:t>٩٦٩</w:t>
      </w:r>
      <w:r>
        <w:rPr>
          <w:color w:val="000000"/>
          <w:sz w:val="30"/>
          <w:rtl/>
        </w:rPr>
        <w:t>)، عن ابن</w:t>
      </w:r>
      <w:r>
        <w:br/>
      </w:r>
      <w:r>
        <w:br/>
      </w:r>
      <w:r>
        <w:rPr>
          <w:color w:val="000000"/>
          <w:sz w:val="30"/>
          <w:rtl/>
        </w:rPr>
        <w:t>عباس رضي الله عنهما.</w:t>
      </w:r>
      <w:r>
        <w:br/>
      </w:r>
      <w:r>
        <w:rPr>
          <w:color w:val="000000"/>
          <w:sz w:val="30"/>
          <w:rtl/>
        </w:rPr>
        <w:t>(</w:t>
      </w:r>
      <w:r>
        <w:rPr>
          <w:color w:val="000000"/>
          <w:sz w:val="30"/>
        </w:rPr>
        <w:t>۲</w:t>
      </w:r>
      <w:r>
        <w:rPr>
          <w:color w:val="000000"/>
          <w:sz w:val="30"/>
          <w:rtl/>
        </w:rPr>
        <w:t>) «مجموع الفتاوى (</w:t>
      </w:r>
      <w:r>
        <w:rPr>
          <w:color w:val="000000"/>
          <w:sz w:val="30"/>
        </w:rPr>
        <w:t>٢٨٧/٢٥</w:t>
      </w:r>
      <w:r>
        <w:rPr>
          <w:color w:val="000000"/>
          <w:sz w:val="30"/>
          <w:rtl/>
        </w:rPr>
        <w:t>).</w:t>
      </w:r>
      <w:r>
        <w:br/>
      </w:r>
      <w:r>
        <w:br/>
      </w:r>
      <w:r>
        <w:rPr>
          <w:color w:val="000000"/>
          <w:sz w:val="30"/>
          <w:rtl/>
        </w:rPr>
        <w:t>باب صوم عشر ذي الحجة</w:t>
      </w:r>
      <w:r>
        <w:br/>
      </w:r>
      <w:r>
        <w:br/>
      </w:r>
      <w:r>
        <w:rPr>
          <w:color w:val="000000"/>
          <w:sz w:val="30"/>
        </w:rPr>
        <w:t>٥٤٩</w:t>
      </w:r>
      <w:r>
        <w:br/>
      </w:r>
      <w:r>
        <w:br/>
      </w:r>
      <w:r>
        <w:rPr>
          <w:color w:val="000000"/>
          <w:sz w:val="30"/>
          <w:rtl/>
        </w:rPr>
        <w:t>باب صَوْمِ عَشر ذي الحجة</w:t>
      </w:r>
      <w:r>
        <w:br/>
      </w:r>
      <w:r>
        <w:br/>
      </w:r>
      <w:r>
        <w:rPr>
          <w:color w:val="000000"/>
          <w:sz w:val="30"/>
        </w:rPr>
        <w:t>١١٧٦</w:t>
      </w:r>
      <w:r>
        <w:rPr>
          <w:color w:val="000000"/>
          <w:sz w:val="30"/>
          <w:rtl/>
        </w:rPr>
        <w:t xml:space="preserve"> - حَدَّثَنَا أَبُو بَكْرِ بْنُ أَبِي شَيْبَةَ، وَأَبُو كُرَيْبٍ، وَإِسْحَاقُ؛ قَالَ إِسْحَاقُ: أَخْبَرَنَا - وَقَالَ الآخَرَانِ حَدَّثَنَا - أَبو مُعَاوِيَةَ، عَنِ الْأَعْمَشِ، عَنْ إِبْرَاهِيمَ، عَنِ الأَسْوَدِ، عَنْ عَائِشَةَ رَضِيَ اللهُ عَنْهَا قَالَتْ: مَا رَأَيْتُ رَسُولَ الله صَلَّى اللهُ عَلَيْهِ وَسَلَّمَ صَائِمًا فِي العَشْرِ قَطُّ.</w:t>
      </w:r>
      <w:r>
        <w:br/>
      </w:r>
      <w:r>
        <w:rPr>
          <w:color w:val="000000"/>
          <w:sz w:val="30"/>
        </w:rPr>
        <w:t>١١٧٦</w:t>
      </w:r>
      <w:r>
        <w:rPr>
          <w:color w:val="000000"/>
          <w:sz w:val="30"/>
          <w:rtl/>
        </w:rPr>
        <w:t xml:space="preserve"> - - وَحَدَّثَنِي أَبُو بَكْرِ بْنُ نَافِعِ العَبْدِيُّ، حَدَّثَنَا عَبْدُ الرَّحْمَنِ، حَدَّثَنَا سُفْيَانُ، عَنِ الأَعْمَشِ، عَنْ إِبْرَاهِيمَ، عَنِ الأَسْوَدِ، عَنْ عَائِشَةَ رَضِيَ اللَّهُ عَنْهَا؛ أَنَّ النَّبِيَّ صَلَّى اللهُ عَلَيْهِ وَسَلَّمَ لَمْ يَصُمِ العَشْرَ .</w:t>
      </w:r>
      <w:r>
        <w:br/>
      </w:r>
      <w:r>
        <w:br/>
      </w:r>
      <w:r>
        <w:rPr>
          <w:color w:val="000000"/>
          <w:sz w:val="30"/>
          <w:rtl/>
        </w:rPr>
        <w:t>[</w:t>
      </w:r>
      <w:r>
        <w:rPr>
          <w:color w:val="000000"/>
          <w:sz w:val="30"/>
        </w:rPr>
        <w:t>۱</w:t>
      </w:r>
      <w:r>
        <w:rPr>
          <w:color w:val="000000"/>
          <w:sz w:val="30"/>
          <w:rtl/>
        </w:rPr>
        <w:t>]</w:t>
      </w:r>
      <w:r>
        <w:br/>
      </w:r>
      <w:r>
        <w:lastRenderedPageBreak/>
        <w:br/>
      </w:r>
      <w:r>
        <w:rPr>
          <w:color w:val="000000"/>
          <w:sz w:val="30"/>
          <w:rtl/>
        </w:rPr>
        <w:t>[</w:t>
      </w:r>
      <w:r>
        <w:rPr>
          <w:color w:val="000000"/>
          <w:sz w:val="30"/>
        </w:rPr>
        <w:t>١</w:t>
      </w:r>
      <w:r>
        <w:rPr>
          <w:color w:val="000000"/>
          <w:sz w:val="30"/>
          <w:rtl/>
        </w:rPr>
        <w:t>] هذا الحديث فيه نَفْيُ عائشة رضي الله عنها أنها رأت النبي صلى الله عليه وسلم يصوم العشر ، يعني : عشر ذي الحجة وعائشة رضي الله عنها من أعلم الناس بحال النبي صلى الله عليه وسلم، لا سيما في مثل الصيام، لكن قد ورد عن بعض أزاوج النبي صلى الله عليه وعلى آله وسلم أنه كان يصوم تسع ذي الحجة)، فأخذ الإمام أحمد رحمه الله بهذا، وقال: المثبت مقدَّم على النافي، وهي تقول رضي الله عنها: لم يصم العشر، يعني: ما رأيته صائما، فيكون المثبت مقدما على النافي.</w:t>
      </w:r>
      <w:r>
        <w:br/>
      </w:r>
      <w:r>
        <w:br/>
      </w:r>
      <w:r>
        <w:rPr>
          <w:color w:val="000000"/>
          <w:sz w:val="30"/>
          <w:rtl/>
        </w:rPr>
        <w:t>وه</w:t>
      </w:r>
      <w:r>
        <w:br/>
      </w:r>
      <w:r>
        <w:br/>
      </w:r>
      <w:r>
        <w:rPr>
          <w:color w:val="000000"/>
          <w:sz w:val="30"/>
          <w:rtl/>
        </w:rPr>
        <w:t>وفي القلب من هذا الترجيح شيء؛ لأننا إذا قلنا بالإثبات، وعائشة رضي الله عنها من أعلم الناس به، والمسألة تسعة أيام، يعني: لابد أن يكون في يوم من الأيام .</w:t>
      </w:r>
      <w:r>
        <w:br/>
      </w:r>
      <w:r>
        <w:rPr>
          <w:color w:val="000000"/>
          <w:sz w:val="30"/>
          <w:rtl/>
        </w:rPr>
        <w:t>عند عائشة رضي الله عنها، فكيف تنفي ذلك؟!</w:t>
      </w:r>
      <w:r>
        <w:br/>
      </w:r>
      <w:r>
        <w:rPr>
          <w:color w:val="000000"/>
          <w:sz w:val="30"/>
          <w:rtl/>
        </w:rPr>
        <w:t>(</w:t>
      </w:r>
      <w:r>
        <w:rPr>
          <w:color w:val="000000"/>
          <w:sz w:val="30"/>
        </w:rPr>
        <w:t>1</w:t>
      </w:r>
      <w:r>
        <w:rPr>
          <w:color w:val="000000"/>
          <w:sz w:val="30"/>
          <w:rtl/>
        </w:rPr>
        <w:t>) أخرجه أحمد (</w:t>
      </w:r>
      <w:r>
        <w:rPr>
          <w:color w:val="000000"/>
          <w:sz w:val="30"/>
        </w:rPr>
        <w:t>۲۷۱/۵</w:t>
      </w:r>
      <w:r>
        <w:rPr>
          <w:color w:val="000000"/>
          <w:sz w:val="30"/>
          <w:rtl/>
        </w:rPr>
        <w:t>)، وأبو داود كتاب الصوم، باب في صوم العشر، رقم (</w:t>
      </w:r>
      <w:r>
        <w:rPr>
          <w:color w:val="000000"/>
          <w:sz w:val="30"/>
        </w:rPr>
        <w:t>٢٤٣٧</w:t>
      </w:r>
      <w:r>
        <w:rPr>
          <w:color w:val="000000"/>
          <w:sz w:val="30"/>
          <w:rtl/>
        </w:rPr>
        <w:t>)، والنسائي: كتاب الصيام، باب صوم النبي ، رقم (</w:t>
      </w:r>
      <w:r>
        <w:rPr>
          <w:color w:val="000000"/>
          <w:sz w:val="30"/>
        </w:rPr>
        <w:t>٢٣٧٤</w:t>
      </w:r>
      <w:r>
        <w:rPr>
          <w:color w:val="000000"/>
          <w:sz w:val="30"/>
          <w:rtl/>
        </w:rPr>
        <w:t>).</w:t>
      </w:r>
      <w:r>
        <w:br/>
      </w:r>
      <w:r>
        <w:br/>
      </w:r>
      <w:r>
        <w:rPr>
          <w:color w:val="000000"/>
          <w:sz w:val="30"/>
        </w:rPr>
        <w:t>٥٥٠</w:t>
      </w:r>
      <w:r>
        <w:br/>
      </w:r>
      <w:r>
        <w:br/>
      </w:r>
      <w:r>
        <w:rPr>
          <w:color w:val="000000"/>
          <w:sz w:val="30"/>
          <w:rtl/>
        </w:rPr>
        <w:t>كتاب الاعتكاف</w:t>
      </w:r>
      <w:r>
        <w:br/>
      </w:r>
      <w:r>
        <w:br/>
      </w:r>
      <w:r>
        <w:rPr>
          <w:color w:val="000000"/>
          <w:sz w:val="30"/>
          <w:rtl/>
        </w:rPr>
        <w:t>ويمكن أن يجاب عن هذا بأن عدم صومه صلى الله عليه وعلى آله وسلم لها لا يقتضي ألَّا يُشرع الصوم؛ لأنه قد يكون تركها لسبب من الأسباب لا نعلمه، والصوم مشروع من حيث العموم، وهو قوله عليه الصلاة والسلام: «مَا مِنْ أَيَّامٍ العَمَلُ الصَّالِحُ فِيهِنَّ أَحَبُّ إِلَى اللَّهُ مِنْ هَذِهِ الأَيَّامِ العَشْرِ )، والصيام من العمل الصالح بلا شك، بل إن الله تعالى اختصه لنفسه، وقال: «الصَّوْمُ لِي، وَأَنَا أَجْزِي به ()، فيبقى الاعتماد الكامل في مشروعية صيام العشر هو هذا الحديث: «مَا مِنْ أَيَّامِ العَمَلُ الصَّالِحُ فِيهِنَّ أَحَبُّ إِلَى اللَّهُ مِنْ هَذِهِ الأَيَّامِ العَشْرِ، وَيَبقى تَرْك الرسول صلى الله عليه وسلم لها لسبب لا نعلمه؛ لأن هذا قضيَّة عين، فالله أعلم، فما دام أن عائشة رضي الله عنها تقول: لم أره، وهو لم ينه عن ذلك تبقى مشروعيته اعتمادًا على حديث: «مَا مِنْ أَيَّامٍ .</w:t>
      </w:r>
      <w:r>
        <w:br/>
      </w:r>
      <w:r>
        <w:br/>
      </w:r>
      <w:r>
        <w:rPr>
          <w:color w:val="000000"/>
          <w:sz w:val="30"/>
          <w:rtl/>
        </w:rPr>
        <w:t>ثمَّ المُجَلَّدُ الخَامِسُ بِحَمْدِ اللَّهِ تَعَالَى وَتَوْفِيقِهِ وَبَلِيهِ بِمَشِيئَةِ اللَّه عَزَّ وَجَلَّ المُجَلَّدُ السَادِس وَأَوَّلُهُ كِتَابُ الحَج</w:t>
      </w:r>
      <w:r>
        <w:br/>
      </w:r>
      <w:r>
        <w:br/>
      </w:r>
      <w:r>
        <w:rPr>
          <w:color w:val="000000"/>
          <w:sz w:val="30"/>
          <w:rtl/>
        </w:rPr>
        <w:t>(</w:t>
      </w:r>
      <w:r>
        <w:rPr>
          <w:color w:val="000000"/>
          <w:sz w:val="30"/>
        </w:rPr>
        <w:t>۱</w:t>
      </w:r>
      <w:r>
        <w:rPr>
          <w:color w:val="000000"/>
          <w:sz w:val="30"/>
          <w:rtl/>
        </w:rPr>
        <w:t xml:space="preserve">) تقدم تخريجه (ص: </w:t>
      </w:r>
      <w:r>
        <w:rPr>
          <w:color w:val="000000"/>
          <w:sz w:val="30"/>
        </w:rPr>
        <w:t>٥٤٨</w:t>
      </w:r>
      <w:r>
        <w:rPr>
          <w:color w:val="000000"/>
          <w:sz w:val="30"/>
          <w:rtl/>
        </w:rPr>
        <w:t>).</w:t>
      </w:r>
      <w:r>
        <w:br/>
      </w:r>
      <w:r>
        <w:rPr>
          <w:color w:val="000000"/>
          <w:sz w:val="30"/>
          <w:rtl/>
        </w:rPr>
        <w:t>(</w:t>
      </w:r>
      <w:r>
        <w:rPr>
          <w:color w:val="000000"/>
          <w:sz w:val="30"/>
        </w:rPr>
        <w:t>۲</w:t>
      </w:r>
      <w:r>
        <w:rPr>
          <w:color w:val="000000"/>
          <w:sz w:val="30"/>
          <w:rtl/>
        </w:rPr>
        <w:t xml:space="preserve">) تقدم تخريجه (ص: </w:t>
      </w:r>
      <w:r>
        <w:rPr>
          <w:color w:val="000000"/>
          <w:sz w:val="30"/>
        </w:rPr>
        <w:t>۱۳۳</w:t>
      </w:r>
      <w:r>
        <w:rPr>
          <w:color w:val="000000"/>
          <w:sz w:val="30"/>
          <w:rtl/>
        </w:rPr>
        <w:t>).</w:t>
      </w:r>
      <w:r>
        <w:br/>
      </w:r>
      <w:r>
        <w:br/>
      </w:r>
      <w:r>
        <w:rPr>
          <w:color w:val="000000"/>
          <w:sz w:val="30"/>
        </w:rPr>
        <w:t>٥٥١</w:t>
      </w:r>
      <w:r>
        <w:br/>
      </w:r>
      <w:r>
        <w:br/>
      </w:r>
      <w:r>
        <w:rPr>
          <w:color w:val="000000"/>
          <w:sz w:val="30"/>
          <w:rtl/>
        </w:rPr>
        <w:t>الصفحة</w:t>
      </w:r>
      <w:r>
        <w:br/>
      </w:r>
      <w:r>
        <w:br/>
      </w:r>
      <w:r>
        <w:rPr>
          <w:color w:val="000000"/>
          <w:sz w:val="30"/>
        </w:rPr>
        <w:t>1</w:t>
      </w:r>
      <w:r>
        <w:br/>
      </w:r>
      <w:r>
        <w:br/>
      </w:r>
      <w:r>
        <w:rPr>
          <w:color w:val="000000"/>
          <w:sz w:val="30"/>
          <w:rtl/>
        </w:rPr>
        <w:t>✓</w:t>
      </w:r>
      <w:r>
        <w:br/>
      </w:r>
      <w:r>
        <w:br/>
      </w:r>
      <w:r>
        <w:rPr>
          <w:color w:val="000000"/>
          <w:sz w:val="30"/>
          <w:rtl/>
        </w:rPr>
        <w:t>فهرس الفوائد</w:t>
      </w:r>
      <w:r>
        <w:br/>
      </w:r>
      <w:r>
        <w:br/>
      </w:r>
      <w:r>
        <w:rPr>
          <w:color w:val="000000"/>
          <w:sz w:val="30"/>
          <w:rtl/>
        </w:rPr>
        <w:t>الفائدة</w:t>
      </w:r>
      <w:r>
        <w:br/>
      </w:r>
      <w:r>
        <w:br/>
      </w:r>
      <w:r>
        <w:rPr>
          <w:color w:val="000000"/>
          <w:sz w:val="30"/>
          <w:rtl/>
        </w:rPr>
        <w:t>فهرس الفوائد</w:t>
      </w:r>
      <w:r>
        <w:br/>
      </w:r>
      <w:r>
        <w:br/>
      </w:r>
      <w:r>
        <w:rPr>
          <w:color w:val="000000"/>
          <w:sz w:val="30"/>
          <w:rtl/>
        </w:rPr>
        <w:t>كتاب الزكاة</w:t>
      </w:r>
      <w:r>
        <w:br/>
      </w:r>
      <w:r>
        <w:br/>
      </w:r>
      <w:r>
        <w:rPr>
          <w:color w:val="000000"/>
          <w:sz w:val="30"/>
          <w:rtl/>
        </w:rPr>
        <w:lastRenderedPageBreak/>
        <w:t>بيان مقدار النصاب في (الأوسق، والذود، والأواقي)</w:t>
      </w:r>
      <w:r>
        <w:br/>
      </w:r>
      <w:r>
        <w:br/>
      </w:r>
      <w:r>
        <w:rPr>
          <w:color w:val="000000"/>
          <w:sz w:val="30"/>
          <w:rtl/>
        </w:rPr>
        <w:t>مقدار الوسق</w:t>
      </w:r>
      <w:r>
        <w:br/>
      </w:r>
      <w:r>
        <w:br/>
      </w:r>
      <w:r>
        <w:rPr>
          <w:color w:val="000000"/>
          <w:sz w:val="30"/>
          <w:rtl/>
        </w:rPr>
        <w:t>ما يعادل مقدار صاع النبي الهلال الهلالي في القصيم .</w:t>
      </w:r>
      <w:r>
        <w:br/>
      </w:r>
      <w:r>
        <w:rPr>
          <w:color w:val="000000"/>
          <w:sz w:val="30"/>
          <w:rtl/>
        </w:rPr>
        <w:t>هل نصاب الثمار على سبيل التحديد أو التقريب؟</w:t>
      </w:r>
      <w:r>
        <w:br/>
      </w:r>
      <w:r>
        <w:br/>
      </w:r>
      <w:r>
        <w:rPr>
          <w:color w:val="000000"/>
          <w:sz w:val="30"/>
          <w:rtl/>
        </w:rPr>
        <w:t>ما هي الذَّود؟</w:t>
      </w:r>
      <w:r>
        <w:br/>
      </w:r>
      <w:r>
        <w:br/>
      </w:r>
      <w:r>
        <w:rPr>
          <w:color w:val="000000"/>
          <w:sz w:val="30"/>
          <w:rtl/>
        </w:rPr>
        <w:t>متى يكون نصاب الإبل خمسا ؟</w:t>
      </w:r>
      <w:r>
        <w:br/>
      </w:r>
      <w:r>
        <w:rPr>
          <w:color w:val="000000"/>
          <w:sz w:val="30"/>
          <w:rtl/>
        </w:rPr>
        <w:t>ما مقدار الأوقية؟</w:t>
      </w:r>
      <w:r>
        <w:br/>
      </w:r>
      <w:r>
        <w:rPr>
          <w:color w:val="000000"/>
          <w:sz w:val="30"/>
          <w:rtl/>
        </w:rPr>
        <w:t>هل تضم الفضة إلى الذهب في تكميل النصاب؟</w:t>
      </w:r>
      <w:r>
        <w:br/>
      </w:r>
      <w:r>
        <w:rPr>
          <w:color w:val="000000"/>
          <w:sz w:val="30"/>
          <w:rtl/>
        </w:rPr>
        <w:t xml:space="preserve">سعر الذهب يختلف من وقت لآخر فما هو المعتبر في الزكاة؟ لماذا كانت الإشارة بالفعل أرسخ للشيء في </w:t>
      </w:r>
      <w:proofErr w:type="gramStart"/>
      <w:r>
        <w:rPr>
          <w:color w:val="000000"/>
          <w:sz w:val="30"/>
          <w:rtl/>
        </w:rPr>
        <w:t>الذهن؟............</w:t>
      </w:r>
      <w:proofErr w:type="gramEnd"/>
      <w:r>
        <w:rPr>
          <w:color w:val="000000"/>
          <w:sz w:val="30"/>
          <w:rtl/>
        </w:rPr>
        <w:t xml:space="preserve"> إبهام المعدود في بعض ألفاظ حديث أبي سعيد رضي الله عنه في أنصبة الزكاة هل هو من تعدد الألفاظ من النبي ﷺ أو من تصرف الرواة؟ .</w:t>
      </w:r>
      <w:r>
        <w:br/>
      </w:r>
      <w:r>
        <w:rPr>
          <w:color w:val="000000"/>
          <w:sz w:val="30"/>
          <w:rtl/>
        </w:rPr>
        <w:t xml:space="preserve">تقدير زكاة الثمار موافق </w:t>
      </w:r>
      <w:proofErr w:type="gramStart"/>
      <w:r>
        <w:rPr>
          <w:color w:val="000000"/>
          <w:sz w:val="30"/>
          <w:rtl/>
        </w:rPr>
        <w:t>للحكمة .</w:t>
      </w:r>
      <w:proofErr w:type="gramEnd"/>
      <w:r>
        <w:br/>
      </w:r>
      <w:r>
        <w:rPr>
          <w:color w:val="000000"/>
          <w:sz w:val="30"/>
          <w:rtl/>
        </w:rPr>
        <w:t>إذا كان الزرع يسقى أحيانًا بمؤونة، وأحيانًا بلا مؤونة فما الواجب</w:t>
      </w:r>
      <w:r>
        <w:br/>
      </w:r>
      <w:r>
        <w:br/>
      </w:r>
      <w:r>
        <w:rPr>
          <w:color w:val="000000"/>
          <w:sz w:val="30"/>
          <w:rtl/>
        </w:rPr>
        <w:t>عليه؟</w:t>
      </w:r>
      <w:r>
        <w:br/>
      </w:r>
      <w:r>
        <w:br/>
      </w:r>
      <w:r>
        <w:rPr>
          <w:color w:val="000000"/>
          <w:sz w:val="30"/>
        </w:rPr>
        <w:t>٥٥٢</w:t>
      </w:r>
      <w:r>
        <w:br/>
      </w:r>
      <w:r>
        <w:br/>
      </w:r>
      <w:r>
        <w:rPr>
          <w:color w:val="000000"/>
          <w:sz w:val="30"/>
          <w:rtl/>
        </w:rPr>
        <w:t>فهرس الكتاب</w:t>
      </w:r>
      <w:r>
        <w:br/>
      </w:r>
      <w:r>
        <w:br/>
      </w:r>
      <w:r>
        <w:rPr>
          <w:color w:val="000000"/>
          <w:sz w:val="30"/>
          <w:rtl/>
        </w:rPr>
        <w:t xml:space="preserve">الجواب عن استدلال من استدل بحديث أبي هريرة: «ليس على المسلم في عبده...» على عدم وجوب الزكاة في عروض </w:t>
      </w:r>
      <w:proofErr w:type="gramStart"/>
      <w:r>
        <w:rPr>
          <w:color w:val="000000"/>
          <w:sz w:val="30"/>
          <w:rtl/>
        </w:rPr>
        <w:t>التجارة .</w:t>
      </w:r>
      <w:proofErr w:type="gramEnd"/>
      <w:r>
        <w:rPr>
          <w:color w:val="000000"/>
          <w:sz w:val="30"/>
          <w:rtl/>
        </w:rPr>
        <w:t xml:space="preserve">. </w:t>
      </w:r>
      <w:r>
        <w:rPr>
          <w:color w:val="000000"/>
          <w:sz w:val="30"/>
        </w:rPr>
        <w:t>١١</w:t>
      </w:r>
      <w:r>
        <w:rPr>
          <w:color w:val="000000"/>
          <w:sz w:val="30"/>
          <w:rtl/>
        </w:rPr>
        <w:t xml:space="preserve"> حكم الزكاة في السيارات المعدة للركوب والمعدة للتكسب</w:t>
      </w:r>
      <w:r>
        <w:br/>
      </w:r>
      <w:r>
        <w:rPr>
          <w:color w:val="000000"/>
          <w:sz w:val="30"/>
          <w:rtl/>
        </w:rPr>
        <w:t>المواد التي لا تباع حتى تُصنع متى تزكى ؟ .</w:t>
      </w:r>
      <w:r>
        <w:br/>
      </w:r>
      <w:r>
        <w:rPr>
          <w:color w:val="000000"/>
          <w:sz w:val="30"/>
          <w:rtl/>
        </w:rPr>
        <w:t xml:space="preserve">يقل </w:t>
      </w:r>
      <w:proofErr w:type="gramStart"/>
      <w:r>
        <w:rPr>
          <w:color w:val="000000"/>
          <w:sz w:val="30"/>
          <w:rtl/>
        </w:rPr>
        <w:t>أن</w:t>
      </w:r>
      <w:proofErr w:type="gramEnd"/>
      <w:r>
        <w:rPr>
          <w:color w:val="000000"/>
          <w:sz w:val="30"/>
          <w:rtl/>
        </w:rPr>
        <w:t xml:space="preserve"> تجد مثالاً في كتب المصطلح لقول الراوي عن الصحابي:</w:t>
      </w:r>
      <w:r>
        <w:br/>
      </w:r>
      <w:r>
        <w:br/>
      </w:r>
      <w:r>
        <w:rPr>
          <w:color w:val="000000"/>
          <w:sz w:val="30"/>
          <w:rtl/>
        </w:rPr>
        <w:t>يبلغ به</w:t>
      </w:r>
      <w:r>
        <w:br/>
      </w:r>
      <w:r>
        <w:br/>
      </w:r>
      <w:r>
        <w:rPr>
          <w:color w:val="000000"/>
          <w:sz w:val="30"/>
          <w:rtl/>
        </w:rPr>
        <w:t>الاستثناء معيار العموم، ودليل ذلك من السنة</w:t>
      </w:r>
      <w:r>
        <w:br/>
      </w:r>
      <w:r>
        <w:br/>
      </w:r>
      <w:r>
        <w:rPr>
          <w:color w:val="000000"/>
          <w:sz w:val="30"/>
          <w:rtl/>
        </w:rPr>
        <w:t>حكم من منع الزكاة جحدا لوجوبها</w:t>
      </w:r>
      <w:r>
        <w:br/>
      </w:r>
      <w:r>
        <w:br/>
      </w:r>
      <w:r>
        <w:rPr>
          <w:color w:val="000000"/>
          <w:sz w:val="30"/>
        </w:rPr>
        <w:t>۱۱</w:t>
      </w:r>
      <w:r>
        <w:br/>
      </w:r>
      <w:r>
        <w:br/>
      </w:r>
      <w:r>
        <w:rPr>
          <w:color w:val="000000"/>
          <w:sz w:val="30"/>
        </w:rPr>
        <w:t>۱۲</w:t>
      </w:r>
      <w:r>
        <w:br/>
      </w:r>
      <w:r>
        <w:br/>
      </w:r>
      <w:r>
        <w:rPr>
          <w:color w:val="000000"/>
          <w:sz w:val="30"/>
        </w:rPr>
        <w:t>۱۲</w:t>
      </w:r>
      <w:r>
        <w:br/>
      </w:r>
      <w:r>
        <w:br/>
      </w:r>
      <w:r>
        <w:rPr>
          <w:color w:val="000000"/>
          <w:sz w:val="30"/>
        </w:rPr>
        <w:t>۱۳</w:t>
      </w:r>
      <w:r>
        <w:br/>
      </w:r>
      <w:r>
        <w:br/>
      </w:r>
      <w:r>
        <w:rPr>
          <w:color w:val="000000"/>
          <w:sz w:val="30"/>
        </w:rPr>
        <w:t>١٤</w:t>
      </w:r>
      <w:r>
        <w:br/>
      </w:r>
      <w:r>
        <w:br/>
      </w:r>
      <w:r>
        <w:rPr>
          <w:color w:val="000000"/>
          <w:sz w:val="30"/>
          <w:rtl/>
        </w:rPr>
        <w:t xml:space="preserve">من منع الزكاة بخلا فهل </w:t>
      </w:r>
      <w:proofErr w:type="gramStart"/>
      <w:r>
        <w:rPr>
          <w:color w:val="000000"/>
          <w:sz w:val="30"/>
          <w:rtl/>
        </w:rPr>
        <w:t>يكفر ؟</w:t>
      </w:r>
      <w:proofErr w:type="gramEnd"/>
      <w:r>
        <w:rPr>
          <w:color w:val="000000"/>
          <w:sz w:val="30"/>
          <w:rtl/>
        </w:rPr>
        <w:t xml:space="preserve"> وترجيح الشيخ في ذلك ........ </w:t>
      </w:r>
      <w:r>
        <w:rPr>
          <w:color w:val="000000"/>
          <w:sz w:val="30"/>
        </w:rPr>
        <w:t>١٤</w:t>
      </w:r>
      <w:r>
        <w:rPr>
          <w:color w:val="000000"/>
          <w:sz w:val="30"/>
          <w:rtl/>
        </w:rPr>
        <w:t xml:space="preserve"> إذا مات مانع الزكاة بخلا فأخرجها ورثته بعده فهل تجزئ عنه ؟ ..... </w:t>
      </w:r>
      <w:r>
        <w:rPr>
          <w:color w:val="000000"/>
          <w:sz w:val="30"/>
        </w:rPr>
        <w:t>١٤</w:t>
      </w:r>
      <w:r>
        <w:br/>
      </w:r>
      <w:r>
        <w:rPr>
          <w:color w:val="000000"/>
          <w:sz w:val="30"/>
          <w:rtl/>
        </w:rPr>
        <w:t>هل يجب على الورثة أن يخرجوا الزكاة من تَرِكة من منعها بخلا</w:t>
      </w:r>
      <w:proofErr w:type="gramStart"/>
      <w:r>
        <w:rPr>
          <w:color w:val="000000"/>
          <w:sz w:val="30"/>
          <w:rtl/>
        </w:rPr>
        <w:t>؟ .</w:t>
      </w:r>
      <w:proofErr w:type="gramEnd"/>
      <w:r>
        <w:rPr>
          <w:color w:val="000000"/>
          <w:sz w:val="30"/>
          <w:rtl/>
        </w:rPr>
        <w:t xml:space="preserve"> الأفضل في المبعوث في الصدقة أن يكون من أهل </w:t>
      </w:r>
      <w:r>
        <w:rPr>
          <w:color w:val="000000"/>
          <w:sz w:val="30"/>
          <w:rtl/>
        </w:rPr>
        <w:lastRenderedPageBreak/>
        <w:t>العلم والدين</w:t>
      </w:r>
      <w:r>
        <w:br/>
      </w:r>
      <w:r>
        <w:br/>
      </w:r>
      <w:r>
        <w:rPr>
          <w:color w:val="000000"/>
          <w:sz w:val="30"/>
          <w:rtl/>
        </w:rPr>
        <w:t>والفقه.</w:t>
      </w:r>
      <w:r>
        <w:br/>
      </w:r>
      <w:r>
        <w:br/>
      </w:r>
      <w:r>
        <w:rPr>
          <w:color w:val="000000"/>
          <w:sz w:val="30"/>
          <w:rtl/>
        </w:rPr>
        <w:t>القائل في حديث أبي هريرة رضي الله عنه: «منع ابن جميل وخالد</w:t>
      </w:r>
      <w:r>
        <w:br/>
      </w:r>
      <w:r>
        <w:br/>
      </w:r>
      <w:r>
        <w:rPr>
          <w:color w:val="000000"/>
          <w:sz w:val="30"/>
          <w:rtl/>
        </w:rPr>
        <w:t>بن الوليد ..</w:t>
      </w:r>
      <w:r>
        <w:br/>
      </w:r>
      <w:r>
        <w:br/>
      </w:r>
      <w:r>
        <w:rPr>
          <w:color w:val="000000"/>
          <w:sz w:val="30"/>
          <w:rtl/>
        </w:rPr>
        <w:t>شدة مذمَّة النبي ﷺ لا بن جميل عندما منع الزكاة</w:t>
      </w:r>
      <w:r>
        <w:br/>
      </w:r>
      <w:r>
        <w:br/>
      </w:r>
      <w:r>
        <w:rPr>
          <w:color w:val="000000"/>
          <w:sz w:val="30"/>
        </w:rPr>
        <w:t>۱۵</w:t>
      </w:r>
      <w:r>
        <w:br/>
      </w:r>
      <w:r>
        <w:br/>
      </w:r>
      <w:r>
        <w:rPr>
          <w:color w:val="000000"/>
          <w:sz w:val="30"/>
        </w:rPr>
        <w:t>١٥</w:t>
      </w:r>
      <w:r>
        <w:br/>
      </w:r>
      <w:r>
        <w:br/>
      </w:r>
      <w:r>
        <w:rPr>
          <w:color w:val="000000"/>
          <w:sz w:val="30"/>
        </w:rPr>
        <w:t>١٥</w:t>
      </w:r>
      <w:r>
        <w:br/>
      </w:r>
      <w:r>
        <w:br/>
      </w:r>
      <w:r>
        <w:rPr>
          <w:color w:val="000000"/>
          <w:sz w:val="30"/>
        </w:rPr>
        <w:t>10</w:t>
      </w:r>
      <w:r>
        <w:br/>
      </w:r>
      <w:r>
        <w:br/>
      </w:r>
      <w:r>
        <w:rPr>
          <w:color w:val="000000"/>
          <w:sz w:val="30"/>
          <w:rtl/>
        </w:rPr>
        <w:t xml:space="preserve">عظم شهادة النبي الخالد بن الوليد رضي الله عنه، ووجه ذلك .... </w:t>
      </w:r>
      <w:r>
        <w:rPr>
          <w:color w:val="000000"/>
          <w:sz w:val="30"/>
        </w:rPr>
        <w:t>١٥</w:t>
      </w:r>
      <w:r>
        <w:rPr>
          <w:color w:val="000000"/>
          <w:sz w:val="30"/>
          <w:rtl/>
        </w:rPr>
        <w:t xml:space="preserve"> مراد النبي ﷺ من قوله: «قد احتبس أدراعه وأعتاده في سبيل الله» .... </w:t>
      </w:r>
      <w:r>
        <w:rPr>
          <w:color w:val="000000"/>
          <w:sz w:val="30"/>
        </w:rPr>
        <w:t>١٦</w:t>
      </w:r>
      <w:r>
        <w:rPr>
          <w:color w:val="000000"/>
          <w:sz w:val="30"/>
          <w:rtl/>
        </w:rPr>
        <w:t xml:space="preserve"> ما هو الدرع؟</w:t>
      </w:r>
      <w:r>
        <w:br/>
      </w:r>
      <w:r>
        <w:br/>
      </w:r>
      <w:r>
        <w:rPr>
          <w:color w:val="000000"/>
          <w:sz w:val="30"/>
        </w:rPr>
        <w:t>17</w:t>
      </w:r>
      <w:r>
        <w:br/>
      </w:r>
      <w:r>
        <w:br/>
      </w:r>
      <w:r>
        <w:rPr>
          <w:color w:val="000000"/>
          <w:sz w:val="30"/>
          <w:rtl/>
        </w:rPr>
        <w:t xml:space="preserve">المراد بالأعتاد التي احتبسها خالد بن الوليد رضي الله عنه......... </w:t>
      </w:r>
      <w:r>
        <w:rPr>
          <w:color w:val="000000"/>
          <w:sz w:val="30"/>
        </w:rPr>
        <w:t>١٦</w:t>
      </w:r>
      <w:r>
        <w:br/>
      </w:r>
      <w:r>
        <w:br/>
      </w:r>
      <w:r>
        <w:rPr>
          <w:color w:val="000000"/>
          <w:sz w:val="30"/>
          <w:rtl/>
        </w:rPr>
        <w:t>فهرس الفوائد</w:t>
      </w:r>
      <w:r>
        <w:br/>
      </w:r>
      <w:r>
        <w:br/>
      </w:r>
      <w:r>
        <w:rPr>
          <w:color w:val="000000"/>
          <w:sz w:val="30"/>
        </w:rPr>
        <w:t>٥٥٣</w:t>
      </w:r>
      <w:r>
        <w:br/>
      </w:r>
      <w:r>
        <w:br/>
      </w:r>
      <w:r>
        <w:rPr>
          <w:color w:val="000000"/>
          <w:sz w:val="30"/>
          <w:rtl/>
        </w:rPr>
        <w:t>ﷺ</w:t>
      </w:r>
      <w:r>
        <w:br/>
      </w:r>
      <w:r>
        <w:br/>
      </w:r>
      <w:r>
        <w:rPr>
          <w:color w:val="000000"/>
          <w:sz w:val="30"/>
          <w:rtl/>
        </w:rPr>
        <w:t>لماذا تحمَّل النبي لا الهلال و الزكاة عن عمه العباس رضي الله عنه؟ ولماذا</w:t>
      </w:r>
      <w:r>
        <w:br/>
      </w:r>
      <w:r>
        <w:br/>
      </w:r>
      <w:r>
        <w:rPr>
          <w:color w:val="000000"/>
          <w:sz w:val="30"/>
          <w:rtl/>
        </w:rPr>
        <w:t xml:space="preserve">التزم النبي ﷺ </w:t>
      </w:r>
      <w:proofErr w:type="gramStart"/>
      <w:r>
        <w:rPr>
          <w:color w:val="000000"/>
          <w:sz w:val="30"/>
          <w:rtl/>
        </w:rPr>
        <w:t>بضعفها ؟</w:t>
      </w:r>
      <w:proofErr w:type="gramEnd"/>
      <w:r>
        <w:br/>
      </w:r>
      <w:r>
        <w:br/>
      </w:r>
      <w:r>
        <w:rPr>
          <w:color w:val="000000"/>
          <w:sz w:val="30"/>
        </w:rPr>
        <w:t>۱۷</w:t>
      </w:r>
      <w:r>
        <w:br/>
      </w:r>
      <w:r>
        <w:br/>
      </w:r>
      <w:r>
        <w:rPr>
          <w:color w:val="000000"/>
          <w:sz w:val="30"/>
          <w:rtl/>
        </w:rPr>
        <w:t xml:space="preserve">السياسة الحكيمة التي كان عمر رضي الله عنه ينتهجها مع </w:t>
      </w:r>
      <w:proofErr w:type="gramStart"/>
      <w:r>
        <w:rPr>
          <w:color w:val="000000"/>
          <w:sz w:val="30"/>
          <w:rtl/>
        </w:rPr>
        <w:t>أهله .</w:t>
      </w:r>
      <w:proofErr w:type="gramEnd"/>
      <w:r>
        <w:rPr>
          <w:color w:val="000000"/>
          <w:sz w:val="30"/>
          <w:rtl/>
        </w:rPr>
        <w:t xml:space="preserve">. </w:t>
      </w:r>
      <w:r>
        <w:rPr>
          <w:color w:val="000000"/>
          <w:sz w:val="30"/>
        </w:rPr>
        <w:t>١٧</w:t>
      </w:r>
      <w:r>
        <w:br/>
      </w:r>
      <w:r>
        <w:br/>
      </w:r>
      <w:r>
        <w:rPr>
          <w:color w:val="000000"/>
          <w:sz w:val="30"/>
          <w:rtl/>
        </w:rPr>
        <w:t>ما هو الصنو؟</w:t>
      </w:r>
      <w:r>
        <w:br/>
      </w:r>
      <w:r>
        <w:br/>
      </w:r>
      <w:r>
        <w:rPr>
          <w:color w:val="000000"/>
          <w:sz w:val="30"/>
        </w:rPr>
        <w:t>۱۸</w:t>
      </w:r>
      <w:r>
        <w:br/>
      </w:r>
      <w:r>
        <w:br/>
      </w:r>
      <w:r>
        <w:rPr>
          <w:color w:val="000000"/>
          <w:sz w:val="30"/>
          <w:rtl/>
        </w:rPr>
        <w:t xml:space="preserve">هل يؤخذ من كون النبي يتحمل عن العباس رضي الله عنه الزكاة أن من أبى أن يؤدي الزكاة فإن لغيره أن يؤدي عنه ؟ ...... </w:t>
      </w:r>
      <w:r>
        <w:rPr>
          <w:color w:val="000000"/>
          <w:sz w:val="30"/>
        </w:rPr>
        <w:t>۱۸</w:t>
      </w:r>
      <w:r>
        <w:br/>
      </w:r>
      <w:r>
        <w:rPr>
          <w:color w:val="000000"/>
          <w:sz w:val="30"/>
          <w:rtl/>
        </w:rPr>
        <w:t xml:space="preserve">كيف تجب زكاة الفطر على العبد وملكه </w:t>
      </w:r>
      <w:proofErr w:type="gramStart"/>
      <w:r>
        <w:rPr>
          <w:color w:val="000000"/>
          <w:sz w:val="30"/>
          <w:rtl/>
        </w:rPr>
        <w:t>لغيره ؟!</w:t>
      </w:r>
      <w:proofErr w:type="gramEnd"/>
      <w:r>
        <w:rPr>
          <w:color w:val="000000"/>
          <w:sz w:val="30"/>
          <w:rtl/>
        </w:rPr>
        <w:t xml:space="preserve"> إذا كان الصغير لا مال له فكيف تخرج عنه زكاة </w:t>
      </w:r>
      <w:proofErr w:type="gramStart"/>
      <w:r>
        <w:rPr>
          <w:color w:val="000000"/>
          <w:sz w:val="30"/>
          <w:rtl/>
        </w:rPr>
        <w:t>الفطر ؟</w:t>
      </w:r>
      <w:proofErr w:type="gramEnd"/>
      <w:r>
        <w:rPr>
          <w:color w:val="000000"/>
          <w:sz w:val="30"/>
          <w:rtl/>
        </w:rPr>
        <w:t xml:space="preserve"> هل المدان من الحنطة تكفيان عن الصاع من غيرها في زكاة </w:t>
      </w:r>
      <w:proofErr w:type="gramStart"/>
      <w:r>
        <w:rPr>
          <w:color w:val="000000"/>
          <w:sz w:val="30"/>
          <w:rtl/>
        </w:rPr>
        <w:t>الفطر ؟</w:t>
      </w:r>
      <w:proofErr w:type="gramEnd"/>
      <w:r>
        <w:br/>
      </w:r>
      <w:r>
        <w:lastRenderedPageBreak/>
        <w:br/>
      </w:r>
      <w:r>
        <w:rPr>
          <w:color w:val="000000"/>
          <w:sz w:val="30"/>
        </w:rPr>
        <w:t>۲</w:t>
      </w:r>
      <w:r>
        <w:br/>
      </w:r>
      <w:r>
        <w:br/>
      </w:r>
      <w:r>
        <w:rPr>
          <w:color w:val="000000"/>
          <w:sz w:val="30"/>
        </w:rPr>
        <w:t>۲</w:t>
      </w:r>
      <w:r>
        <w:br/>
      </w:r>
      <w:r>
        <w:br/>
      </w:r>
      <w:r>
        <w:rPr>
          <w:color w:val="000000"/>
          <w:sz w:val="30"/>
          <w:rtl/>
        </w:rPr>
        <w:t>وترجيح الشيخ في ذلك.</w:t>
      </w:r>
      <w:r>
        <w:br/>
      </w:r>
      <w:r>
        <w:br/>
      </w:r>
      <w:r>
        <w:rPr>
          <w:color w:val="000000"/>
          <w:sz w:val="30"/>
          <w:rtl/>
        </w:rPr>
        <w:t>ما هو الأقط؟</w:t>
      </w:r>
      <w:r>
        <w:br/>
      </w:r>
      <w:r>
        <w:br/>
      </w:r>
      <w:r>
        <w:rPr>
          <w:color w:val="000000"/>
          <w:sz w:val="30"/>
          <w:rtl/>
        </w:rPr>
        <w:t>صاع النبي ﷺ في وقتنا الحاضر ماذا يعادل؟ .</w:t>
      </w:r>
      <w:r>
        <w:br/>
      </w:r>
      <w:r>
        <w:rPr>
          <w:color w:val="000000"/>
          <w:sz w:val="30"/>
          <w:rtl/>
        </w:rPr>
        <w:t xml:space="preserve">هل تجوز الزيادة على الصاع النبوي في إخراج زكاة </w:t>
      </w:r>
      <w:proofErr w:type="gramStart"/>
      <w:r>
        <w:rPr>
          <w:color w:val="000000"/>
          <w:sz w:val="30"/>
          <w:rtl/>
        </w:rPr>
        <w:t>الفطر ؟</w:t>
      </w:r>
      <w:proofErr w:type="gramEnd"/>
      <w:r>
        <w:br/>
      </w:r>
      <w:r>
        <w:rPr>
          <w:color w:val="000000"/>
          <w:sz w:val="30"/>
          <w:rtl/>
        </w:rPr>
        <w:t xml:space="preserve">ما هو معتمد معاوية بن أبي سفيان رضي الله عنهما في أنه عدل مـدا من سمراء الشام بمدين من </w:t>
      </w:r>
      <w:proofErr w:type="gramStart"/>
      <w:r>
        <w:rPr>
          <w:color w:val="000000"/>
          <w:sz w:val="30"/>
          <w:rtl/>
        </w:rPr>
        <w:t>التمر ؟</w:t>
      </w:r>
      <w:proofErr w:type="gramEnd"/>
      <w:r>
        <w:rPr>
          <w:color w:val="000000"/>
          <w:sz w:val="30"/>
          <w:rtl/>
        </w:rPr>
        <w:t xml:space="preserve"> ترجيح الشيخ رحمه الله في تعديل مد الحنطة بمدي تمر</w:t>
      </w:r>
      <w:r>
        <w:br/>
      </w:r>
      <w:r>
        <w:rPr>
          <w:color w:val="000000"/>
          <w:sz w:val="30"/>
          <w:rtl/>
        </w:rPr>
        <w:t>ترجيح الشيخ رحمه الله في النوع الواجب في زكاة الفطر</w:t>
      </w:r>
      <w:r>
        <w:br/>
      </w:r>
      <w:r>
        <w:rPr>
          <w:color w:val="000000"/>
          <w:sz w:val="30"/>
          <w:rtl/>
        </w:rPr>
        <w:t>هل اختلاف الرواة في عدد الأصناف التي ذكرها أبو سعيد يضر؟</w:t>
      </w:r>
      <w:r>
        <w:br/>
      </w:r>
      <w:r>
        <w:rPr>
          <w:color w:val="000000"/>
          <w:sz w:val="30"/>
          <w:rtl/>
        </w:rPr>
        <w:t xml:space="preserve">الشعير لا يؤكل في بعض البلدان فهل يجزئ في زكاة الفطر </w:t>
      </w:r>
      <w:proofErr w:type="gramStart"/>
      <w:r>
        <w:rPr>
          <w:color w:val="000000"/>
          <w:sz w:val="30"/>
          <w:rtl/>
        </w:rPr>
        <w:t>فيها ؟</w:t>
      </w:r>
      <w:proofErr w:type="gramEnd"/>
      <w:r>
        <w:rPr>
          <w:color w:val="000000"/>
          <w:sz w:val="30"/>
          <w:rtl/>
        </w:rPr>
        <w:t xml:space="preserve"> .</w:t>
      </w:r>
      <w:r>
        <w:br/>
      </w:r>
      <w:r>
        <w:rPr>
          <w:color w:val="000000"/>
          <w:sz w:val="30"/>
          <w:rtl/>
        </w:rPr>
        <w:t>لماذا كان النبيﷺ يؤخر صلاة العيد يوم الفطر؟</w:t>
      </w:r>
      <w:r>
        <w:br/>
      </w:r>
      <w:r>
        <w:br/>
      </w:r>
      <w:r>
        <w:rPr>
          <w:color w:val="000000"/>
          <w:sz w:val="30"/>
        </w:rPr>
        <w:t>۲۱</w:t>
      </w:r>
      <w:r>
        <w:br/>
      </w:r>
      <w:r>
        <w:br/>
      </w:r>
      <w:r>
        <w:rPr>
          <w:color w:val="000000"/>
          <w:sz w:val="30"/>
        </w:rPr>
        <w:t>۲۱</w:t>
      </w:r>
      <w:r>
        <w:br/>
      </w:r>
      <w:r>
        <w:br/>
      </w:r>
      <w:r>
        <w:rPr>
          <w:color w:val="000000"/>
          <w:sz w:val="30"/>
        </w:rPr>
        <w:t>۲۱</w:t>
      </w:r>
      <w:r>
        <w:br/>
      </w:r>
      <w:r>
        <w:br/>
      </w:r>
      <w:r>
        <w:rPr>
          <w:color w:val="000000"/>
          <w:sz w:val="30"/>
        </w:rPr>
        <w:t>۲۲</w:t>
      </w:r>
      <w:r>
        <w:br/>
      </w:r>
      <w:r>
        <w:br/>
      </w:r>
      <w:r>
        <w:rPr>
          <w:color w:val="000000"/>
          <w:sz w:val="30"/>
        </w:rPr>
        <w:t>۲۲</w:t>
      </w:r>
      <w:r>
        <w:br/>
      </w:r>
      <w:r>
        <w:br/>
      </w:r>
      <w:r>
        <w:rPr>
          <w:color w:val="000000"/>
          <w:sz w:val="30"/>
        </w:rPr>
        <w:t>۲۳</w:t>
      </w:r>
      <w:r>
        <w:br/>
      </w:r>
      <w:r>
        <w:br/>
      </w:r>
      <w:r>
        <w:rPr>
          <w:color w:val="000000"/>
          <w:sz w:val="30"/>
        </w:rPr>
        <w:t>۲۳</w:t>
      </w:r>
      <w:r>
        <w:br/>
      </w:r>
      <w:r>
        <w:br/>
      </w:r>
      <w:r>
        <w:rPr>
          <w:color w:val="000000"/>
          <w:sz w:val="30"/>
        </w:rPr>
        <w:t>٢٤</w:t>
      </w:r>
      <w:r>
        <w:br/>
      </w:r>
      <w:r>
        <w:br/>
      </w:r>
      <w:r>
        <w:rPr>
          <w:color w:val="000000"/>
          <w:sz w:val="30"/>
        </w:rPr>
        <w:t>٢٥</w:t>
      </w:r>
      <w:r>
        <w:br/>
      </w:r>
      <w:r>
        <w:br/>
      </w:r>
      <w:r>
        <w:rPr>
          <w:color w:val="000000"/>
          <w:sz w:val="30"/>
          <w:rtl/>
        </w:rPr>
        <w:t>...</w:t>
      </w:r>
      <w:r>
        <w:br/>
      </w:r>
      <w:r>
        <w:br/>
      </w:r>
      <w:r>
        <w:rPr>
          <w:color w:val="000000"/>
          <w:sz w:val="30"/>
          <w:rtl/>
        </w:rPr>
        <w:t>...</w:t>
      </w:r>
      <w:r>
        <w:br/>
      </w:r>
      <w:r>
        <w:br/>
      </w:r>
      <w:r>
        <w:rPr>
          <w:color w:val="000000"/>
          <w:sz w:val="30"/>
        </w:rPr>
        <w:t>٥٥٤</w:t>
      </w:r>
      <w:r>
        <w:br/>
      </w:r>
      <w:r>
        <w:br/>
      </w:r>
      <w:r>
        <w:rPr>
          <w:color w:val="000000"/>
          <w:sz w:val="30"/>
          <w:rtl/>
        </w:rPr>
        <w:t>فهرس الكتاب</w:t>
      </w:r>
      <w:r>
        <w:br/>
      </w:r>
      <w:r>
        <w:br/>
      </w:r>
      <w:r>
        <w:rPr>
          <w:color w:val="000000"/>
          <w:sz w:val="30"/>
          <w:rtl/>
        </w:rPr>
        <w:t>لماذا كان إخراج زكاة الفطر يوم العيد أفضل من إخراجها قبله</w:t>
      </w:r>
      <w:proofErr w:type="gramStart"/>
      <w:r>
        <w:rPr>
          <w:color w:val="000000"/>
          <w:sz w:val="30"/>
          <w:rtl/>
        </w:rPr>
        <w:t>؟ .</w:t>
      </w:r>
      <w:proofErr w:type="gramEnd"/>
      <w:r>
        <w:rPr>
          <w:color w:val="000000"/>
          <w:sz w:val="30"/>
          <w:rtl/>
        </w:rPr>
        <w:t xml:space="preserve"> </w:t>
      </w:r>
      <w:r>
        <w:rPr>
          <w:color w:val="000000"/>
          <w:sz w:val="30"/>
        </w:rPr>
        <w:t>٢٥</w:t>
      </w:r>
      <w:r>
        <w:br/>
      </w:r>
      <w:r>
        <w:rPr>
          <w:color w:val="000000"/>
          <w:sz w:val="30"/>
          <w:rtl/>
        </w:rPr>
        <w:t>حكم من أخرج زكاة الفطر قبل يوم العيد.</w:t>
      </w:r>
      <w:r>
        <w:br/>
      </w:r>
      <w:r>
        <w:rPr>
          <w:color w:val="000000"/>
          <w:sz w:val="30"/>
          <w:rtl/>
        </w:rPr>
        <w:t>قول ابن عمر رضي الله عنهما في إخراج زكاة الفطر: بيوم أو يومين هل هذا للتنويع أو بناءً على تمام الشهر ونقصانه؟ .</w:t>
      </w:r>
      <w:r>
        <w:br/>
      </w:r>
      <w:r>
        <w:rPr>
          <w:color w:val="000000"/>
          <w:sz w:val="30"/>
          <w:rtl/>
        </w:rPr>
        <w:lastRenderedPageBreak/>
        <w:t>إذا أخرج زكاة الفطر في اليوم الثامن والعشرين وكان الشهر تاما</w:t>
      </w:r>
      <w:r>
        <w:br/>
      </w:r>
      <w:r>
        <w:br/>
      </w:r>
      <w:r>
        <w:rPr>
          <w:color w:val="000000"/>
          <w:sz w:val="30"/>
          <w:rtl/>
        </w:rPr>
        <w:t xml:space="preserve">فهل </w:t>
      </w:r>
      <w:proofErr w:type="gramStart"/>
      <w:r>
        <w:rPr>
          <w:color w:val="000000"/>
          <w:sz w:val="30"/>
          <w:rtl/>
        </w:rPr>
        <w:t>يقضيها ؟</w:t>
      </w:r>
      <w:proofErr w:type="gramEnd"/>
      <w:r>
        <w:br/>
      </w:r>
      <w:r>
        <w:br/>
      </w:r>
      <w:r>
        <w:rPr>
          <w:color w:val="000000"/>
          <w:sz w:val="30"/>
          <w:rtl/>
        </w:rPr>
        <w:t>حكم من أخرج زكاة الفطر بعد صلاة العيد.</w:t>
      </w:r>
      <w:r>
        <w:br/>
      </w:r>
      <w:r>
        <w:br/>
      </w:r>
      <w:r>
        <w:rPr>
          <w:color w:val="000000"/>
          <w:sz w:val="30"/>
        </w:rPr>
        <w:t>٢٥</w:t>
      </w:r>
      <w:r>
        <w:br/>
      </w:r>
      <w:r>
        <w:br/>
      </w:r>
      <w:r>
        <w:rPr>
          <w:color w:val="000000"/>
          <w:sz w:val="30"/>
        </w:rPr>
        <w:t>٢٦</w:t>
      </w:r>
      <w:r>
        <w:br/>
      </w:r>
      <w:r>
        <w:br/>
      </w:r>
      <w:r>
        <w:rPr>
          <w:color w:val="000000"/>
          <w:sz w:val="30"/>
        </w:rPr>
        <w:t>٢٦</w:t>
      </w:r>
      <w:r>
        <w:br/>
      </w:r>
      <w:r>
        <w:br/>
      </w:r>
      <w:r>
        <w:rPr>
          <w:color w:val="000000"/>
          <w:sz w:val="30"/>
        </w:rPr>
        <w:t>٢٦</w:t>
      </w:r>
      <w:r>
        <w:rPr>
          <w:color w:val="000000"/>
          <w:sz w:val="30"/>
          <w:rtl/>
        </w:rPr>
        <w:t xml:space="preserve"> .....</w:t>
      </w:r>
      <w:r>
        <w:br/>
      </w:r>
      <w:r>
        <w:br/>
      </w:r>
      <w:r>
        <w:rPr>
          <w:color w:val="000000"/>
          <w:sz w:val="30"/>
          <w:rtl/>
        </w:rPr>
        <w:t>إذا جهل الإنسان زكاة الفطر ولم يعلم إلا بعد الصلاة فكيف</w:t>
      </w:r>
      <w:r>
        <w:br/>
      </w:r>
      <w:r>
        <w:br/>
      </w:r>
      <w:proofErr w:type="gramStart"/>
      <w:r>
        <w:rPr>
          <w:color w:val="000000"/>
          <w:sz w:val="30"/>
          <w:rtl/>
        </w:rPr>
        <w:t>يصنع ؟</w:t>
      </w:r>
      <w:proofErr w:type="gramEnd"/>
      <w:r>
        <w:rPr>
          <w:color w:val="000000"/>
          <w:sz w:val="30"/>
          <w:rtl/>
        </w:rPr>
        <w:t xml:space="preserve"> .</w:t>
      </w:r>
      <w:r>
        <w:br/>
      </w:r>
      <w:r>
        <w:br/>
      </w:r>
      <w:r>
        <w:rPr>
          <w:color w:val="000000"/>
          <w:sz w:val="30"/>
          <w:rtl/>
        </w:rPr>
        <w:t>هل الإثم الوارد في منع الزكاة يشمل المتفق عليه والمختلف فيه، أم يختص بالمتفق عليه؟</w:t>
      </w:r>
      <w:r>
        <w:br/>
      </w:r>
      <w:r>
        <w:br/>
      </w:r>
      <w:r>
        <w:rPr>
          <w:color w:val="000000"/>
          <w:sz w:val="30"/>
        </w:rPr>
        <w:t>٢٦</w:t>
      </w:r>
      <w:r>
        <w:br/>
      </w:r>
      <w:r>
        <w:br/>
      </w:r>
      <w:r>
        <w:rPr>
          <w:color w:val="000000"/>
          <w:sz w:val="30"/>
        </w:rPr>
        <w:t>۲۸</w:t>
      </w:r>
      <w:r>
        <w:br/>
      </w:r>
      <w:r>
        <w:br/>
      </w:r>
      <w:r>
        <w:rPr>
          <w:color w:val="000000"/>
          <w:sz w:val="30"/>
          <w:rtl/>
        </w:rPr>
        <w:t xml:space="preserve">إذا منع الإنسان زكاة ما فيه الخلاف فهل الخلاف يرفع الإثم </w:t>
      </w:r>
      <w:proofErr w:type="gramStart"/>
      <w:r>
        <w:rPr>
          <w:color w:val="000000"/>
          <w:sz w:val="30"/>
          <w:rtl/>
        </w:rPr>
        <w:t>عنه ؟</w:t>
      </w:r>
      <w:proofErr w:type="gramEnd"/>
      <w:r>
        <w:rPr>
          <w:color w:val="000000"/>
          <w:sz w:val="30"/>
          <w:rtl/>
        </w:rPr>
        <w:t xml:space="preserve"> ... </w:t>
      </w:r>
      <w:r>
        <w:rPr>
          <w:color w:val="000000"/>
          <w:sz w:val="30"/>
        </w:rPr>
        <w:t>٢٨</w:t>
      </w:r>
      <w:r>
        <w:rPr>
          <w:color w:val="000000"/>
          <w:sz w:val="30"/>
          <w:rtl/>
        </w:rPr>
        <w:t xml:space="preserve"> هل مانع الزكاة بخلا كافر أو لا؟</w:t>
      </w:r>
      <w:r>
        <w:br/>
      </w:r>
      <w:r>
        <w:br/>
      </w:r>
      <w:r>
        <w:rPr>
          <w:color w:val="000000"/>
          <w:sz w:val="30"/>
        </w:rPr>
        <w:t>۲۹</w:t>
      </w:r>
      <w:r>
        <w:br/>
      </w:r>
      <w:r>
        <w:br/>
      </w:r>
      <w:r>
        <w:rPr>
          <w:color w:val="000000"/>
          <w:sz w:val="30"/>
        </w:rPr>
        <w:t>۲۹</w:t>
      </w:r>
      <w:r>
        <w:br/>
      </w:r>
      <w:r>
        <w:br/>
      </w:r>
      <w:r>
        <w:rPr>
          <w:color w:val="000000"/>
          <w:sz w:val="30"/>
        </w:rPr>
        <w:t>۳۱</w:t>
      </w:r>
      <w:r>
        <w:br/>
      </w:r>
      <w:r>
        <w:br/>
      </w:r>
      <w:r>
        <w:rPr>
          <w:color w:val="000000"/>
          <w:sz w:val="30"/>
          <w:rtl/>
        </w:rPr>
        <w:t xml:space="preserve">إذا منع الزكاة بخلا ثم مات فهل يجب أن تخرج من </w:t>
      </w:r>
      <w:proofErr w:type="gramStart"/>
      <w:r>
        <w:rPr>
          <w:color w:val="000000"/>
          <w:sz w:val="30"/>
          <w:rtl/>
        </w:rPr>
        <w:t>تركته ؟</w:t>
      </w:r>
      <w:proofErr w:type="gramEnd"/>
      <w:r>
        <w:rPr>
          <w:color w:val="000000"/>
          <w:sz w:val="30"/>
          <w:rtl/>
        </w:rPr>
        <w:t xml:space="preserve"> ...... </w:t>
      </w:r>
      <w:r>
        <w:rPr>
          <w:color w:val="000000"/>
          <w:sz w:val="30"/>
        </w:rPr>
        <w:t>٢٩</w:t>
      </w:r>
      <w:r>
        <w:rPr>
          <w:color w:val="000000"/>
          <w:sz w:val="30"/>
          <w:rtl/>
        </w:rPr>
        <w:t xml:space="preserve"> هل تبرأ ذمة من منع الزكاة ومات بإخراج ورثته ذلك عنه؟ ..... </w:t>
      </w:r>
      <w:r>
        <w:rPr>
          <w:color w:val="000000"/>
          <w:sz w:val="30"/>
        </w:rPr>
        <w:t>٢٩</w:t>
      </w:r>
      <w:r>
        <w:rPr>
          <w:color w:val="000000"/>
          <w:sz w:val="30"/>
          <w:rtl/>
        </w:rPr>
        <w:t xml:space="preserve"> الحقوق التي في المال الواجبة والمستحبة</w:t>
      </w:r>
      <w:r>
        <w:br/>
      </w:r>
      <w:r>
        <w:rPr>
          <w:color w:val="000000"/>
          <w:sz w:val="30"/>
          <w:rtl/>
        </w:rPr>
        <w:t xml:space="preserve">عموم </w:t>
      </w:r>
      <w:proofErr w:type="gramStart"/>
      <w:r>
        <w:rPr>
          <w:color w:val="000000"/>
          <w:sz w:val="30"/>
          <w:rtl/>
        </w:rPr>
        <w:t>قوله :</w:t>
      </w:r>
      <w:proofErr w:type="gramEnd"/>
      <w:r>
        <w:rPr>
          <w:color w:val="000000"/>
          <w:sz w:val="30"/>
          <w:rtl/>
        </w:rPr>
        <w:t xml:space="preserve"> «ما من صاحب ذهب ولا فضة»، وفائدة ذلك</w:t>
      </w:r>
      <w:proofErr w:type="gramStart"/>
      <w:r>
        <w:rPr>
          <w:color w:val="000000"/>
          <w:sz w:val="30"/>
          <w:rtl/>
        </w:rPr>
        <w:t xml:space="preserve"> ..</w:t>
      </w:r>
      <w:proofErr w:type="gramEnd"/>
      <w:r>
        <w:rPr>
          <w:color w:val="000000"/>
          <w:sz w:val="30"/>
          <w:rtl/>
        </w:rPr>
        <w:t xml:space="preserve"> </w:t>
      </w:r>
      <w:r>
        <w:rPr>
          <w:color w:val="000000"/>
          <w:sz w:val="30"/>
        </w:rPr>
        <w:t>٣٢</w:t>
      </w:r>
      <w:r>
        <w:rPr>
          <w:color w:val="000000"/>
          <w:sz w:val="30"/>
          <w:rtl/>
        </w:rPr>
        <w:t xml:space="preserve"> الأوجه الإعرابية في كلمة (يوم) في </w:t>
      </w:r>
      <w:proofErr w:type="gramStart"/>
      <w:r>
        <w:rPr>
          <w:color w:val="000000"/>
          <w:sz w:val="30"/>
          <w:rtl/>
        </w:rPr>
        <w:t>قوله :</w:t>
      </w:r>
      <w:proofErr w:type="gramEnd"/>
      <w:r>
        <w:rPr>
          <w:color w:val="000000"/>
          <w:sz w:val="30"/>
          <w:rtl/>
        </w:rPr>
        <w:t xml:space="preserve"> «إذا كان يوم القيامة»</w:t>
      </w:r>
      <w:proofErr w:type="gramStart"/>
      <w:r>
        <w:rPr>
          <w:color w:val="000000"/>
          <w:sz w:val="30"/>
          <w:rtl/>
        </w:rPr>
        <w:t xml:space="preserve"> ..</w:t>
      </w:r>
      <w:proofErr w:type="gramEnd"/>
      <w:r>
        <w:rPr>
          <w:color w:val="000000"/>
          <w:sz w:val="30"/>
          <w:rtl/>
        </w:rPr>
        <w:t xml:space="preserve"> </w:t>
      </w:r>
      <w:r>
        <w:rPr>
          <w:color w:val="000000"/>
          <w:sz w:val="30"/>
        </w:rPr>
        <w:t>٣٢</w:t>
      </w:r>
      <w:r>
        <w:rPr>
          <w:color w:val="000000"/>
          <w:sz w:val="30"/>
          <w:rtl/>
        </w:rPr>
        <w:t xml:space="preserve"> قول بعض العلماء في كيفية العذاب في قوله : «فيكوى بها جنبه وجبينه وظهره»، وترجيح الشيخ في ذلك</w:t>
      </w:r>
      <w:r>
        <w:br/>
      </w:r>
      <w:r>
        <w:rPr>
          <w:color w:val="000000"/>
          <w:sz w:val="30"/>
          <w:rtl/>
        </w:rPr>
        <w:t>دليل العقوبة التي ذكرها النبي لا اله الا في مانع الزكاة من القرآن .</w:t>
      </w:r>
      <w:r>
        <w:br/>
      </w:r>
      <w:r>
        <w:br/>
      </w:r>
      <w:r>
        <w:rPr>
          <w:color w:val="000000"/>
          <w:sz w:val="30"/>
        </w:rPr>
        <w:t>۳۲</w:t>
      </w:r>
      <w:r>
        <w:br/>
      </w:r>
      <w:r>
        <w:br/>
      </w:r>
      <w:r>
        <w:rPr>
          <w:color w:val="000000"/>
          <w:sz w:val="30"/>
        </w:rPr>
        <w:t>٣٣</w:t>
      </w:r>
      <w:r>
        <w:br/>
      </w:r>
      <w:r>
        <w:br/>
      </w:r>
      <w:r>
        <w:rPr>
          <w:color w:val="000000"/>
          <w:sz w:val="30"/>
          <w:rtl/>
        </w:rPr>
        <w:t>.....</w:t>
      </w:r>
      <w:r>
        <w:br/>
      </w:r>
      <w:r>
        <w:br/>
      </w:r>
      <w:r>
        <w:rPr>
          <w:color w:val="000000"/>
          <w:sz w:val="30"/>
          <w:rtl/>
        </w:rPr>
        <w:t>فهرس الفوائد</w:t>
      </w:r>
      <w:r>
        <w:br/>
      </w:r>
      <w:r>
        <w:lastRenderedPageBreak/>
        <w:br/>
      </w:r>
      <w:r>
        <w:rPr>
          <w:color w:val="000000"/>
          <w:sz w:val="30"/>
        </w:rPr>
        <w:t>٥٥٥</w:t>
      </w:r>
      <w:r>
        <w:br/>
      </w:r>
      <w:r>
        <w:br/>
      </w:r>
      <w:r>
        <w:rPr>
          <w:color w:val="000000"/>
          <w:sz w:val="30"/>
          <w:rtl/>
        </w:rPr>
        <w:t>المراد بكنز الذهب والفضة، وسبب تسميته كنزًا .</w:t>
      </w:r>
      <w:r>
        <w:br/>
      </w:r>
      <w:r>
        <w:rPr>
          <w:color w:val="000000"/>
          <w:sz w:val="30"/>
          <w:rtl/>
        </w:rPr>
        <w:t>الحرارة يوم القيامة تزيد وتقل .</w:t>
      </w:r>
      <w:r>
        <w:br/>
      </w:r>
      <w:r>
        <w:rPr>
          <w:color w:val="000000"/>
          <w:sz w:val="30"/>
          <w:rtl/>
        </w:rPr>
        <w:t>(كلما) تدل على الفورية والتكرار.</w:t>
      </w:r>
      <w:r>
        <w:br/>
      </w:r>
      <w:r>
        <w:br/>
      </w:r>
      <w:r>
        <w:rPr>
          <w:color w:val="000000"/>
          <w:sz w:val="30"/>
          <w:rtl/>
        </w:rPr>
        <w:t>حكم مانع الزكاة</w:t>
      </w:r>
      <w:r>
        <w:br/>
      </w:r>
      <w:r>
        <w:br/>
      </w:r>
      <w:r>
        <w:rPr>
          <w:color w:val="000000"/>
          <w:sz w:val="30"/>
          <w:rtl/>
        </w:rPr>
        <w:t>لماذا سأل الصحابة رضي الله عنهم عن إثم مانع زكاة الإبل؟ .</w:t>
      </w:r>
      <w:r>
        <w:br/>
      </w:r>
      <w:r>
        <w:rPr>
          <w:color w:val="000000"/>
          <w:sz w:val="30"/>
          <w:rtl/>
        </w:rPr>
        <w:t>لماذا كان حلب الإبل يوم وردها من حق الإبل؟</w:t>
      </w:r>
      <w:r>
        <w:br/>
      </w:r>
      <w:r>
        <w:rPr>
          <w:color w:val="000000"/>
          <w:sz w:val="30"/>
          <w:rtl/>
        </w:rPr>
        <w:t>الزكاة التي تجب على من لديه إصطبل خيل</w:t>
      </w:r>
      <w:r>
        <w:br/>
      </w:r>
      <w:r>
        <w:rPr>
          <w:color w:val="000000"/>
          <w:sz w:val="30"/>
          <w:rtl/>
        </w:rPr>
        <w:t>خطأ بعض الناس في ذكر (كلما) في جوابها</w:t>
      </w:r>
      <w:r>
        <w:br/>
      </w:r>
      <w:r>
        <w:rPr>
          <w:color w:val="000000"/>
          <w:sz w:val="30"/>
          <w:rtl/>
        </w:rPr>
        <w:t>هل الآلات الحربية السابقة سترجع؟</w:t>
      </w:r>
      <w:r>
        <w:br/>
      </w:r>
      <w:r>
        <w:br/>
      </w:r>
      <w:r>
        <w:rPr>
          <w:color w:val="000000"/>
          <w:sz w:val="30"/>
        </w:rPr>
        <w:t>۳۳</w:t>
      </w:r>
      <w:r>
        <w:br/>
      </w:r>
      <w:r>
        <w:br/>
      </w:r>
      <w:r>
        <w:rPr>
          <w:color w:val="000000"/>
          <w:sz w:val="30"/>
        </w:rPr>
        <w:t>Tε</w:t>
      </w:r>
      <w:r>
        <w:rPr>
          <w:color w:val="000000"/>
          <w:sz w:val="30"/>
          <w:rtl/>
        </w:rPr>
        <w:t>.....</w:t>
      </w:r>
      <w:r>
        <w:br/>
      </w:r>
      <w:r>
        <w:br/>
      </w:r>
      <w:r>
        <w:rPr>
          <w:color w:val="000000"/>
          <w:sz w:val="30"/>
        </w:rPr>
        <w:t>٣٤</w:t>
      </w:r>
      <w:r>
        <w:br/>
      </w:r>
      <w:r>
        <w:br/>
      </w:r>
      <w:r>
        <w:rPr>
          <w:color w:val="000000"/>
          <w:sz w:val="30"/>
        </w:rPr>
        <w:t>rε</w:t>
      </w:r>
      <w:r>
        <w:rPr>
          <w:color w:val="000000"/>
          <w:sz w:val="30"/>
          <w:rtl/>
        </w:rPr>
        <w:t>.....</w:t>
      </w:r>
      <w:r>
        <w:br/>
      </w:r>
      <w:r>
        <w:br/>
      </w:r>
      <w:r>
        <w:rPr>
          <w:color w:val="000000"/>
          <w:sz w:val="30"/>
        </w:rPr>
        <w:t>٣٤</w:t>
      </w:r>
      <w:r>
        <w:br/>
      </w:r>
      <w:r>
        <w:br/>
      </w:r>
      <w:r>
        <w:rPr>
          <w:color w:val="000000"/>
          <w:sz w:val="30"/>
        </w:rPr>
        <w:t>٣٥</w:t>
      </w:r>
      <w:r>
        <w:br/>
      </w:r>
      <w:r>
        <w:br/>
      </w:r>
      <w:r>
        <w:rPr>
          <w:color w:val="000000"/>
          <w:sz w:val="30"/>
        </w:rPr>
        <w:t>٣٦</w:t>
      </w:r>
      <w:r>
        <w:br/>
      </w:r>
      <w:r>
        <w:br/>
      </w:r>
      <w:r>
        <w:rPr>
          <w:color w:val="000000"/>
          <w:sz w:val="30"/>
        </w:rPr>
        <w:t>۳۸</w:t>
      </w:r>
      <w:r>
        <w:rPr>
          <w:color w:val="000000"/>
          <w:sz w:val="30"/>
          <w:rtl/>
        </w:rPr>
        <w:t xml:space="preserve"> .....</w:t>
      </w:r>
      <w:r>
        <w:br/>
      </w:r>
      <w:r>
        <w:br/>
      </w:r>
      <w:r>
        <w:rPr>
          <w:color w:val="000000"/>
          <w:sz w:val="30"/>
        </w:rPr>
        <w:t>٣٩</w:t>
      </w:r>
      <w:r>
        <w:rPr>
          <w:color w:val="000000"/>
          <w:sz w:val="30"/>
          <w:rtl/>
        </w:rPr>
        <w:t xml:space="preserve"> ....</w:t>
      </w:r>
      <w:r>
        <w:br/>
      </w:r>
      <w:r>
        <w:br/>
      </w:r>
      <w:r>
        <w:rPr>
          <w:color w:val="000000"/>
          <w:sz w:val="30"/>
          <w:rtl/>
        </w:rPr>
        <w:t>هل يؤجر الإنسان إذا اقتنى خيلا بنيَّة أنه إذا جاء وقت الجهاد بها</w:t>
      </w:r>
      <w:r>
        <w:br/>
      </w:r>
      <w:r>
        <w:br/>
      </w:r>
      <w:r>
        <w:rPr>
          <w:color w:val="000000"/>
          <w:sz w:val="30"/>
          <w:rtl/>
        </w:rPr>
        <w:t>جاهد عليها؟ .</w:t>
      </w:r>
      <w:r>
        <w:br/>
      </w:r>
      <w:r>
        <w:br/>
      </w:r>
      <w:r>
        <w:rPr>
          <w:color w:val="000000"/>
          <w:sz w:val="30"/>
          <w:rtl/>
        </w:rPr>
        <w:t xml:space="preserve">معنى </w:t>
      </w:r>
      <w:proofErr w:type="gramStart"/>
      <w:r>
        <w:rPr>
          <w:color w:val="000000"/>
          <w:sz w:val="30"/>
          <w:rtl/>
        </w:rPr>
        <w:t>قوله :</w:t>
      </w:r>
      <w:proofErr w:type="gramEnd"/>
      <w:r>
        <w:rPr>
          <w:color w:val="000000"/>
          <w:sz w:val="30"/>
          <w:rtl/>
        </w:rPr>
        <w:t xml:space="preserve"> حق ظهورها وبطونها</w:t>
      </w:r>
      <w:r>
        <w:br/>
      </w:r>
      <w:r>
        <w:br/>
      </w:r>
      <w:r>
        <w:rPr>
          <w:color w:val="000000"/>
          <w:sz w:val="30"/>
        </w:rPr>
        <w:t>۳۹</w:t>
      </w:r>
      <w:r>
        <w:br/>
      </w:r>
      <w:r>
        <w:br/>
      </w:r>
      <w:r>
        <w:rPr>
          <w:color w:val="000000"/>
          <w:sz w:val="30"/>
        </w:rPr>
        <w:t>٤٠</w:t>
      </w:r>
      <w:r>
        <w:br/>
      </w:r>
      <w:r>
        <w:br/>
      </w:r>
      <w:r>
        <w:rPr>
          <w:color w:val="000000"/>
          <w:sz w:val="30"/>
          <w:rtl/>
        </w:rPr>
        <w:t xml:space="preserve">ما هو الشجاع الأقرع الذي يمثل به مال من بخل به يوم القيامة؟ </w:t>
      </w:r>
      <w:r>
        <w:rPr>
          <w:color w:val="000000"/>
          <w:sz w:val="30"/>
        </w:rPr>
        <w:t>٤٢</w:t>
      </w:r>
      <w:r>
        <w:br/>
      </w:r>
      <w:r>
        <w:rPr>
          <w:color w:val="000000"/>
          <w:sz w:val="30"/>
          <w:rtl/>
        </w:rPr>
        <w:t>عذاب مانع الزكاة عذاب قلبي وجسمي</w:t>
      </w:r>
      <w:r>
        <w:br/>
      </w:r>
      <w:r>
        <w:rPr>
          <w:color w:val="000000"/>
          <w:sz w:val="30"/>
          <w:rtl/>
        </w:rPr>
        <w:t>إذا ثبت أن هذا المصَدِّق ظالم وجب على ولي الأمر أن يعزله</w:t>
      </w:r>
      <w:r>
        <w:br/>
      </w:r>
      <w:r>
        <w:rPr>
          <w:color w:val="000000"/>
          <w:sz w:val="30"/>
          <w:rtl/>
        </w:rPr>
        <w:t>تفنن من ترجم لأحاديث صحيح مسلم</w:t>
      </w:r>
      <w:r>
        <w:br/>
      </w:r>
      <w:r>
        <w:rPr>
          <w:color w:val="000000"/>
          <w:sz w:val="30"/>
          <w:rtl/>
        </w:rPr>
        <w:lastRenderedPageBreak/>
        <w:t>متى يكون الأكثرون أموالا في الدنيا هم الأخسرين؟</w:t>
      </w:r>
      <w:r>
        <w:br/>
      </w:r>
      <w:r>
        <w:rPr>
          <w:color w:val="000000"/>
          <w:sz w:val="30"/>
          <w:rtl/>
        </w:rPr>
        <w:t xml:space="preserve">متى يجوز قول الرجل </w:t>
      </w:r>
      <w:proofErr w:type="gramStart"/>
      <w:r>
        <w:rPr>
          <w:color w:val="000000"/>
          <w:sz w:val="30"/>
          <w:rtl/>
        </w:rPr>
        <w:t>لغيره :</w:t>
      </w:r>
      <w:proofErr w:type="gramEnd"/>
      <w:r>
        <w:rPr>
          <w:color w:val="000000"/>
          <w:sz w:val="30"/>
          <w:rtl/>
        </w:rPr>
        <w:t xml:space="preserve"> فداك أبي وأمي ؟</w:t>
      </w:r>
      <w:r>
        <w:br/>
      </w:r>
      <w:r>
        <w:rPr>
          <w:color w:val="000000"/>
          <w:sz w:val="30"/>
          <w:rtl/>
        </w:rPr>
        <w:t>حلف الإنسان على كل شيء</w:t>
      </w:r>
      <w:r>
        <w:br/>
      </w:r>
      <w:r>
        <w:br/>
      </w:r>
      <w:r>
        <w:rPr>
          <w:color w:val="000000"/>
          <w:sz w:val="30"/>
          <w:rtl/>
        </w:rPr>
        <w:t>...</w:t>
      </w:r>
      <w:r>
        <w:br/>
      </w:r>
      <w:r>
        <w:br/>
      </w:r>
      <w:r>
        <w:rPr>
          <w:color w:val="000000"/>
          <w:sz w:val="30"/>
        </w:rPr>
        <w:t>٤٢</w:t>
      </w:r>
      <w:r>
        <w:br/>
      </w:r>
      <w:r>
        <w:br/>
      </w:r>
      <w:r>
        <w:rPr>
          <w:color w:val="000000"/>
          <w:sz w:val="30"/>
        </w:rPr>
        <w:t>٤٣</w:t>
      </w:r>
      <w:r>
        <w:br/>
      </w:r>
      <w:r>
        <w:br/>
      </w:r>
      <w:r>
        <w:rPr>
          <w:color w:val="000000"/>
          <w:sz w:val="30"/>
        </w:rPr>
        <w:t>٤٥</w:t>
      </w:r>
      <w:r>
        <w:br/>
      </w:r>
      <w:r>
        <w:br/>
      </w:r>
      <w:r>
        <w:rPr>
          <w:color w:val="000000"/>
          <w:sz w:val="30"/>
        </w:rPr>
        <w:t>٤٥</w:t>
      </w:r>
      <w:r>
        <w:br/>
      </w:r>
      <w:r>
        <w:br/>
      </w:r>
      <w:r>
        <w:rPr>
          <w:color w:val="000000"/>
          <w:sz w:val="30"/>
        </w:rPr>
        <w:t>٤٥</w:t>
      </w:r>
      <w:r>
        <w:br/>
      </w:r>
      <w:r>
        <w:br/>
      </w:r>
      <w:r>
        <w:rPr>
          <w:color w:val="000000"/>
          <w:sz w:val="30"/>
        </w:rPr>
        <w:t>٤٥</w:t>
      </w:r>
      <w:r>
        <w:br/>
      </w:r>
      <w:r>
        <w:br/>
      </w:r>
      <w:r>
        <w:rPr>
          <w:color w:val="000000"/>
          <w:sz w:val="30"/>
          <w:rtl/>
        </w:rPr>
        <w:t xml:space="preserve">اختصاص بعض الأصحاب بالصحبة لا يدل على أنه أفضل من </w:t>
      </w:r>
      <w:proofErr w:type="gramStart"/>
      <w:r>
        <w:rPr>
          <w:color w:val="000000"/>
          <w:sz w:val="30"/>
          <w:rtl/>
        </w:rPr>
        <w:t>غيره .</w:t>
      </w:r>
      <w:proofErr w:type="gramEnd"/>
      <w:r>
        <w:rPr>
          <w:color w:val="000000"/>
          <w:sz w:val="30"/>
          <w:rtl/>
        </w:rPr>
        <w:t xml:space="preserve"> </w:t>
      </w:r>
      <w:r>
        <w:rPr>
          <w:color w:val="000000"/>
          <w:sz w:val="30"/>
        </w:rPr>
        <w:t>٤٧</w:t>
      </w:r>
      <w:r>
        <w:br/>
      </w:r>
      <w:r>
        <w:br/>
      </w:r>
      <w:r>
        <w:rPr>
          <w:color w:val="000000"/>
          <w:sz w:val="30"/>
        </w:rPr>
        <w:t>007</w:t>
      </w:r>
      <w:r>
        <w:br/>
      </w:r>
      <w:r>
        <w:br/>
      </w:r>
      <w:r>
        <w:rPr>
          <w:color w:val="000000"/>
          <w:sz w:val="30"/>
          <w:rtl/>
        </w:rPr>
        <w:t xml:space="preserve">أنموذج على كمال أدب الصحابة مع </w:t>
      </w:r>
      <w:proofErr w:type="gramStart"/>
      <w:r>
        <w:rPr>
          <w:color w:val="000000"/>
          <w:sz w:val="30"/>
          <w:rtl/>
        </w:rPr>
        <w:t>النبي .</w:t>
      </w:r>
      <w:proofErr w:type="gramEnd"/>
      <w:r>
        <w:rPr>
          <w:color w:val="000000"/>
          <w:sz w:val="30"/>
          <w:rtl/>
        </w:rPr>
        <w:t xml:space="preserve"> توجيه قول النبي </w:t>
      </w:r>
      <w:proofErr w:type="gramStart"/>
      <w:r>
        <w:rPr>
          <w:color w:val="000000"/>
          <w:sz w:val="30"/>
          <w:rtl/>
        </w:rPr>
        <w:t>ﷺ :</w:t>
      </w:r>
      <w:proofErr w:type="gramEnd"/>
      <w:r>
        <w:rPr>
          <w:color w:val="000000"/>
          <w:sz w:val="30"/>
          <w:rtl/>
        </w:rPr>
        <w:t xml:space="preserve"> وإن زنى وإن </w:t>
      </w:r>
      <w:proofErr w:type="gramStart"/>
      <w:r>
        <w:rPr>
          <w:color w:val="000000"/>
          <w:sz w:val="30"/>
          <w:rtl/>
        </w:rPr>
        <w:t>سرق .</w:t>
      </w:r>
      <w:proofErr w:type="gramEnd"/>
      <w:r>
        <w:br/>
      </w:r>
      <w:r>
        <w:br/>
      </w:r>
      <w:r>
        <w:rPr>
          <w:color w:val="000000"/>
          <w:sz w:val="30"/>
          <w:rtl/>
        </w:rPr>
        <w:t>فهرس الكتاب</w:t>
      </w:r>
      <w:r>
        <w:br/>
      </w:r>
      <w:r>
        <w:br/>
      </w:r>
      <w:r>
        <w:rPr>
          <w:color w:val="000000"/>
          <w:sz w:val="30"/>
        </w:rPr>
        <w:t>ΕΛ</w:t>
      </w:r>
      <w:r>
        <w:br/>
      </w:r>
      <w:r>
        <w:br/>
      </w:r>
      <w:r>
        <w:rPr>
          <w:color w:val="000000"/>
          <w:sz w:val="30"/>
        </w:rPr>
        <w:t>٤٨</w:t>
      </w:r>
      <w:r>
        <w:br/>
      </w:r>
      <w:r>
        <w:br/>
      </w:r>
      <w:r>
        <w:rPr>
          <w:color w:val="000000"/>
          <w:sz w:val="30"/>
          <w:rtl/>
        </w:rPr>
        <w:t xml:space="preserve">ينبغي للإنسان ألا يخزن الأموال، وأن ينفقها في سبيل الله عز </w:t>
      </w:r>
      <w:proofErr w:type="gramStart"/>
      <w:r>
        <w:rPr>
          <w:color w:val="000000"/>
          <w:sz w:val="30"/>
          <w:rtl/>
        </w:rPr>
        <w:t>وجل .</w:t>
      </w:r>
      <w:proofErr w:type="gramEnd"/>
      <w:r>
        <w:rPr>
          <w:color w:val="000000"/>
          <w:sz w:val="30"/>
          <w:rtl/>
        </w:rPr>
        <w:t xml:space="preserve">. </w:t>
      </w:r>
      <w:r>
        <w:rPr>
          <w:color w:val="000000"/>
          <w:sz w:val="30"/>
        </w:rPr>
        <w:t>٤٩</w:t>
      </w:r>
      <w:r>
        <w:br/>
      </w:r>
      <w:r>
        <w:rPr>
          <w:color w:val="000000"/>
          <w:sz w:val="30"/>
          <w:rtl/>
        </w:rPr>
        <w:t>لو أتى إنسان عنده قوة توكل، وأنفق ماله كله، وقال: سأعمل وأكتسب فله ذلك، ومن لم يعرف من نفسه قوة الإيمان ينهي عن ذلك</w:t>
      </w:r>
      <w:proofErr w:type="gramStart"/>
      <w:r>
        <w:rPr>
          <w:color w:val="000000"/>
          <w:sz w:val="30"/>
          <w:rtl/>
        </w:rPr>
        <w:t xml:space="preserve"> ..</w:t>
      </w:r>
      <w:proofErr w:type="gramEnd"/>
      <w:r>
        <w:rPr>
          <w:color w:val="000000"/>
          <w:sz w:val="30"/>
          <w:rtl/>
        </w:rPr>
        <w:t xml:space="preserve"> </w:t>
      </w:r>
      <w:r>
        <w:rPr>
          <w:color w:val="000000"/>
          <w:sz w:val="30"/>
        </w:rPr>
        <w:t>٥٠</w:t>
      </w:r>
      <w:r>
        <w:rPr>
          <w:color w:val="000000"/>
          <w:sz w:val="30"/>
          <w:rtl/>
        </w:rPr>
        <w:t xml:space="preserve"> هل يؤخذ من </w:t>
      </w:r>
      <w:proofErr w:type="gramStart"/>
      <w:r>
        <w:rPr>
          <w:color w:val="000000"/>
          <w:sz w:val="30"/>
          <w:rtl/>
        </w:rPr>
        <w:t>قوله :</w:t>
      </w:r>
      <w:proofErr w:type="gramEnd"/>
      <w:r>
        <w:rPr>
          <w:color w:val="000000"/>
          <w:sz w:val="30"/>
          <w:rtl/>
        </w:rPr>
        <w:t xml:space="preserve"> نعم وإن شرب الخمر أن الخمر أعظم من الزنا والسرقة؟</w:t>
      </w:r>
      <w:r>
        <w:br/>
      </w:r>
      <w:r>
        <w:rPr>
          <w:color w:val="000000"/>
          <w:sz w:val="30"/>
          <w:rtl/>
        </w:rPr>
        <w:t>قصة الشاب الذي سكر وزنا بأمه وقتل نفسه</w:t>
      </w:r>
      <w:r>
        <w:br/>
      </w:r>
      <w:r>
        <w:rPr>
          <w:color w:val="000000"/>
          <w:sz w:val="30"/>
          <w:rtl/>
        </w:rPr>
        <w:t>سبب ذهاب أبي ذر رضي الله عنه إلى الرَّبذة اعتماد الاشتراكيين على قول أبي ذر رضي الله عنه</w:t>
      </w:r>
      <w:r>
        <w:br/>
      </w:r>
      <w:r>
        <w:rPr>
          <w:color w:val="000000"/>
          <w:sz w:val="30"/>
          <w:rtl/>
        </w:rPr>
        <w:t>متى يقبل الإنسان العطاء؟ ومتى يرده؟</w:t>
      </w:r>
      <w:r>
        <w:br/>
      </w:r>
      <w:r>
        <w:rPr>
          <w:color w:val="000000"/>
          <w:sz w:val="30"/>
          <w:rtl/>
        </w:rPr>
        <w:t>معنى قوله : «ملای سحاء»</w:t>
      </w:r>
      <w:r>
        <w:br/>
      </w:r>
      <w:r>
        <w:rPr>
          <w:color w:val="000000"/>
          <w:sz w:val="30"/>
          <w:rtl/>
        </w:rPr>
        <w:t>معنى قوله : « لا يغيضها شيء»</w:t>
      </w:r>
      <w:r>
        <w:br/>
      </w:r>
      <w:r>
        <w:rPr>
          <w:color w:val="000000"/>
          <w:sz w:val="30"/>
          <w:rtl/>
        </w:rPr>
        <w:t>الأوجه الإعرابية في قوله : «الليل والنهار»، وتوجيه كل وجه</w:t>
      </w:r>
      <w:r>
        <w:br/>
      </w:r>
      <w:r>
        <w:rPr>
          <w:color w:val="000000"/>
          <w:sz w:val="30"/>
          <w:rtl/>
        </w:rPr>
        <w:t>الصفات الفعلية الله عز وجل ليس لها حصر</w:t>
      </w:r>
      <w:r>
        <w:br/>
      </w:r>
      <w:r>
        <w:rPr>
          <w:color w:val="000000"/>
          <w:sz w:val="30"/>
          <w:rtl/>
        </w:rPr>
        <w:t>المراد بإنفاق الله في قوله : أنفق أنفق عليك ..</w:t>
      </w:r>
      <w:r>
        <w:br/>
      </w:r>
      <w:r>
        <w:br/>
      </w:r>
      <w:r>
        <w:rPr>
          <w:color w:val="000000"/>
          <w:sz w:val="30"/>
        </w:rPr>
        <w:t>۵۱</w:t>
      </w:r>
      <w:r>
        <w:br/>
      </w:r>
      <w:r>
        <w:br/>
      </w:r>
      <w:r>
        <w:rPr>
          <w:color w:val="000000"/>
          <w:sz w:val="30"/>
        </w:rPr>
        <w:t>۵۱</w:t>
      </w:r>
      <w:r>
        <w:br/>
      </w:r>
      <w:r>
        <w:br/>
      </w:r>
      <w:r>
        <w:rPr>
          <w:color w:val="000000"/>
          <w:sz w:val="30"/>
        </w:rPr>
        <w:lastRenderedPageBreak/>
        <w:t>٥٢</w:t>
      </w:r>
      <w:r>
        <w:br/>
      </w:r>
      <w:r>
        <w:br/>
      </w:r>
      <w:r>
        <w:rPr>
          <w:color w:val="000000"/>
          <w:sz w:val="30"/>
        </w:rPr>
        <w:t>۵۳</w:t>
      </w:r>
      <w:r>
        <w:br/>
      </w:r>
      <w:r>
        <w:br/>
      </w:r>
      <w:r>
        <w:rPr>
          <w:color w:val="000000"/>
          <w:sz w:val="30"/>
        </w:rPr>
        <w:t>٥٤</w:t>
      </w:r>
      <w:r>
        <w:br/>
      </w:r>
      <w:r>
        <w:br/>
      </w:r>
      <w:r>
        <w:rPr>
          <w:color w:val="000000"/>
          <w:sz w:val="30"/>
        </w:rPr>
        <w:t>٥٥</w:t>
      </w:r>
      <w:r>
        <w:br/>
      </w:r>
      <w:r>
        <w:br/>
      </w:r>
      <w:r>
        <w:rPr>
          <w:color w:val="000000"/>
          <w:sz w:val="30"/>
        </w:rPr>
        <w:t>٥٥</w:t>
      </w:r>
      <w:r>
        <w:br/>
      </w:r>
      <w:r>
        <w:br/>
      </w:r>
      <w:r>
        <w:rPr>
          <w:color w:val="000000"/>
          <w:sz w:val="30"/>
        </w:rPr>
        <w:t>٥٥</w:t>
      </w:r>
      <w:r>
        <w:br/>
      </w:r>
      <w:r>
        <w:br/>
      </w:r>
      <w:r>
        <w:rPr>
          <w:color w:val="000000"/>
          <w:sz w:val="30"/>
          <w:rtl/>
        </w:rPr>
        <w:t>....</w:t>
      </w:r>
      <w:r>
        <w:br/>
      </w:r>
      <w:r>
        <w:br/>
      </w:r>
      <w:r>
        <w:rPr>
          <w:color w:val="000000"/>
          <w:sz w:val="30"/>
        </w:rPr>
        <w:t>07</w:t>
      </w:r>
      <w:r>
        <w:rPr>
          <w:color w:val="000000"/>
          <w:sz w:val="30"/>
          <w:rtl/>
        </w:rPr>
        <w:t>.....</w:t>
      </w:r>
      <w:r>
        <w:br/>
      </w:r>
      <w:r>
        <w:br/>
      </w:r>
      <w:r>
        <w:rPr>
          <w:color w:val="000000"/>
          <w:sz w:val="30"/>
          <w:rtl/>
        </w:rPr>
        <w:t xml:space="preserve">الكلام عن صفة اليد الله سبحانه وتعالى ورد قول التحريف ...... </w:t>
      </w:r>
      <w:r>
        <w:rPr>
          <w:color w:val="000000"/>
          <w:sz w:val="30"/>
        </w:rPr>
        <w:t>٥٧</w:t>
      </w:r>
      <w:r>
        <w:br/>
      </w:r>
      <w:r>
        <w:rPr>
          <w:color w:val="000000"/>
          <w:sz w:val="30"/>
          <w:rtl/>
        </w:rPr>
        <w:t>لا يمكن أن تكون يدا الله عز وجل مماثلتين لأيدي المخلوقين</w:t>
      </w:r>
      <w:r>
        <w:br/>
      </w:r>
      <w:r>
        <w:br/>
      </w:r>
      <w:r>
        <w:rPr>
          <w:color w:val="000000"/>
          <w:sz w:val="30"/>
          <w:rtl/>
        </w:rPr>
        <w:t>لأمور ...</w:t>
      </w:r>
      <w:r>
        <w:br/>
      </w:r>
      <w:r>
        <w:br/>
      </w:r>
      <w:r>
        <w:rPr>
          <w:color w:val="000000"/>
          <w:sz w:val="30"/>
          <w:rtl/>
        </w:rPr>
        <w:t>هل نثبت الله سبحانه وتعالى شمالاً أو لا؟</w:t>
      </w:r>
      <w:r>
        <w:br/>
      </w:r>
      <w:r>
        <w:br/>
      </w:r>
      <w:r>
        <w:rPr>
          <w:color w:val="000000"/>
          <w:sz w:val="30"/>
        </w:rPr>
        <w:t>OV</w:t>
      </w:r>
      <w:r>
        <w:br/>
      </w:r>
      <w:r>
        <w:br/>
      </w:r>
      <w:r>
        <w:rPr>
          <w:color w:val="000000"/>
          <w:sz w:val="30"/>
        </w:rPr>
        <w:t>ол</w:t>
      </w:r>
      <w:r>
        <w:br/>
      </w:r>
      <w:r>
        <w:br/>
      </w:r>
      <w:r>
        <w:rPr>
          <w:color w:val="000000"/>
          <w:sz w:val="30"/>
          <w:rtl/>
        </w:rPr>
        <w:t>فهرس الفوائد</w:t>
      </w:r>
      <w:r>
        <w:br/>
      </w:r>
      <w:r>
        <w:br/>
      </w:r>
      <w:r>
        <w:rPr>
          <w:color w:val="000000"/>
          <w:sz w:val="30"/>
        </w:rPr>
        <w:t>٥٥٧</w:t>
      </w:r>
      <w:r>
        <w:br/>
      </w:r>
      <w:r>
        <w:br/>
      </w:r>
      <w:r>
        <w:rPr>
          <w:color w:val="000000"/>
          <w:sz w:val="30"/>
          <w:rtl/>
        </w:rPr>
        <w:t>من نعمة الله على عباده أن الإنسان إذا أنفق على أهله مع وجــوب</w:t>
      </w:r>
      <w:r>
        <w:br/>
      </w:r>
      <w:r>
        <w:br/>
      </w:r>
      <w:r>
        <w:rPr>
          <w:color w:val="000000"/>
          <w:sz w:val="30"/>
          <w:rtl/>
        </w:rPr>
        <w:t>النفقة فهو أفضل من ينفق عليهم</w:t>
      </w:r>
      <w:r>
        <w:br/>
      </w:r>
      <w:r>
        <w:br/>
      </w:r>
      <w:r>
        <w:rPr>
          <w:color w:val="000000"/>
          <w:sz w:val="30"/>
          <w:rtl/>
        </w:rPr>
        <w:t>أكثر الناس الآن ينفق على من ليسوا من أهله، ويدع الإنفاق على</w:t>
      </w:r>
      <w:r>
        <w:br/>
      </w:r>
      <w:r>
        <w:br/>
      </w:r>
      <w:r>
        <w:rPr>
          <w:color w:val="000000"/>
          <w:sz w:val="30"/>
          <w:rtl/>
        </w:rPr>
        <w:t>،أهله، وهذا خطأ.</w:t>
      </w:r>
      <w:r>
        <w:br/>
      </w:r>
      <w:r>
        <w:br/>
      </w:r>
      <w:r>
        <w:rPr>
          <w:color w:val="000000"/>
          <w:sz w:val="30"/>
          <w:rtl/>
        </w:rPr>
        <w:t>بعض الناس يحرص على النوافل ويهمل في الفرائض</w:t>
      </w:r>
      <w:r>
        <w:br/>
      </w:r>
      <w:r>
        <w:rPr>
          <w:color w:val="000000"/>
          <w:sz w:val="30"/>
          <w:rtl/>
        </w:rPr>
        <w:t>هل للولد أن يطالب أباه بالنفقة إذا امتنع الأب؟</w:t>
      </w:r>
      <w:r>
        <w:br/>
      </w:r>
      <w:r>
        <w:br/>
      </w:r>
      <w:r>
        <w:rPr>
          <w:color w:val="000000"/>
          <w:sz w:val="30"/>
        </w:rPr>
        <w:t>٦١</w:t>
      </w:r>
      <w:r>
        <w:br/>
      </w:r>
      <w:r>
        <w:br/>
      </w:r>
      <w:r>
        <w:rPr>
          <w:color w:val="000000"/>
          <w:sz w:val="30"/>
        </w:rPr>
        <w:t>٦١</w:t>
      </w:r>
      <w:r>
        <w:br/>
      </w:r>
      <w:r>
        <w:br/>
      </w:r>
      <w:r>
        <w:rPr>
          <w:color w:val="000000"/>
          <w:sz w:val="30"/>
          <w:rtl/>
        </w:rPr>
        <w:t>ܙܖ</w:t>
      </w:r>
      <w:r>
        <w:br/>
      </w:r>
      <w:r>
        <w:lastRenderedPageBreak/>
        <w:br/>
      </w:r>
      <w:r>
        <w:rPr>
          <w:color w:val="000000"/>
          <w:sz w:val="30"/>
          <w:rtl/>
        </w:rPr>
        <w:t xml:space="preserve">الكلمة الأعجمية إذا اشتهرت في اللغة العربية فلا بأس باستعمالها ... </w:t>
      </w:r>
      <w:r>
        <w:rPr>
          <w:color w:val="000000"/>
          <w:sz w:val="30"/>
        </w:rPr>
        <w:t>٦٢</w:t>
      </w:r>
      <w:r>
        <w:br/>
      </w:r>
      <w:r>
        <w:br/>
      </w:r>
      <w:r>
        <w:rPr>
          <w:color w:val="000000"/>
          <w:sz w:val="30"/>
          <w:rtl/>
        </w:rPr>
        <w:t>ما</w:t>
      </w:r>
      <w:r>
        <w:br/>
      </w:r>
      <w:r>
        <w:br/>
      </w:r>
      <w:r>
        <w:rPr>
          <w:color w:val="000000"/>
          <w:sz w:val="30"/>
          <w:rtl/>
        </w:rPr>
        <w:t>العبد المدبر؟</w:t>
      </w:r>
      <w:r>
        <w:br/>
      </w:r>
      <w:r>
        <w:rPr>
          <w:color w:val="000000"/>
          <w:sz w:val="30"/>
          <w:rtl/>
        </w:rPr>
        <w:t>هو</w:t>
      </w:r>
      <w:r>
        <w:br/>
      </w:r>
      <w:r>
        <w:br/>
      </w:r>
      <w:r>
        <w:rPr>
          <w:color w:val="000000"/>
          <w:sz w:val="30"/>
          <w:rtl/>
        </w:rPr>
        <w:t>هل للسيد أن يرجع في تدبير عبده؟</w:t>
      </w:r>
      <w:r>
        <w:br/>
      </w:r>
      <w:r>
        <w:br/>
      </w:r>
      <w:r>
        <w:rPr>
          <w:color w:val="000000"/>
          <w:sz w:val="30"/>
        </w:rPr>
        <w:t>٦٣</w:t>
      </w:r>
      <w:r>
        <w:rPr>
          <w:color w:val="000000"/>
          <w:sz w:val="30"/>
          <w:rtl/>
        </w:rPr>
        <w:t xml:space="preserve"> ....</w:t>
      </w:r>
      <w:r>
        <w:br/>
      </w:r>
      <w:r>
        <w:br/>
      </w:r>
      <w:r>
        <w:rPr>
          <w:color w:val="000000"/>
          <w:sz w:val="30"/>
        </w:rPr>
        <w:t>٦٣</w:t>
      </w:r>
      <w:r>
        <w:rPr>
          <w:color w:val="000000"/>
          <w:sz w:val="30"/>
          <w:rtl/>
        </w:rPr>
        <w:t xml:space="preserve"> .....</w:t>
      </w:r>
      <w:r>
        <w:br/>
      </w:r>
      <w:r>
        <w:br/>
      </w:r>
      <w:r>
        <w:rPr>
          <w:color w:val="000000"/>
          <w:sz w:val="30"/>
          <w:rtl/>
        </w:rPr>
        <w:t xml:space="preserve">إذا علق الطلاق أو العتق على شرط فهل له أن يرجع عن ذلك؟ . </w:t>
      </w:r>
      <w:r>
        <w:rPr>
          <w:color w:val="000000"/>
          <w:sz w:val="30"/>
        </w:rPr>
        <w:t>٦٣</w:t>
      </w:r>
      <w:r>
        <w:br/>
      </w:r>
      <w:r>
        <w:br/>
      </w:r>
      <w:r>
        <w:rPr>
          <w:color w:val="000000"/>
          <w:sz w:val="30"/>
          <w:rtl/>
        </w:rPr>
        <w:t>حكم شراء الإنسان صدقته</w:t>
      </w:r>
      <w:r>
        <w:br/>
      </w:r>
      <w:r>
        <w:br/>
      </w:r>
      <w:r>
        <w:rPr>
          <w:color w:val="000000"/>
          <w:sz w:val="30"/>
        </w:rPr>
        <w:t>٦٤</w:t>
      </w:r>
      <w:r>
        <w:rPr>
          <w:color w:val="000000"/>
          <w:sz w:val="30"/>
          <w:rtl/>
        </w:rPr>
        <w:t xml:space="preserve"> ...</w:t>
      </w:r>
      <w:r>
        <w:br/>
      </w:r>
      <w:r>
        <w:br/>
      </w:r>
      <w:r>
        <w:rPr>
          <w:color w:val="000000"/>
          <w:sz w:val="30"/>
          <w:rtl/>
        </w:rPr>
        <w:t xml:space="preserve">بعض الناس لا يلاحظ الأجر إذا أنفق على نفسه وعياله، لكن يلاحظه إذا أنفق على </w:t>
      </w:r>
      <w:proofErr w:type="gramStart"/>
      <w:r>
        <w:rPr>
          <w:color w:val="000000"/>
          <w:sz w:val="30"/>
          <w:rtl/>
        </w:rPr>
        <w:t>فقير .</w:t>
      </w:r>
      <w:proofErr w:type="gramEnd"/>
      <w:r>
        <w:br/>
      </w:r>
      <w:r>
        <w:br/>
      </w:r>
      <w:r>
        <w:rPr>
          <w:color w:val="000000"/>
          <w:sz w:val="30"/>
        </w:rPr>
        <w:t>٦٤</w:t>
      </w:r>
      <w:r>
        <w:rPr>
          <w:color w:val="000000"/>
          <w:sz w:val="30"/>
          <w:rtl/>
        </w:rPr>
        <w:t xml:space="preserve"> </w:t>
      </w:r>
      <w:proofErr w:type="gramStart"/>
      <w:r>
        <w:rPr>
          <w:color w:val="000000"/>
          <w:sz w:val="30"/>
          <w:rtl/>
        </w:rPr>
        <w:t>.....</w:t>
      </w:r>
      <w:proofErr w:type="gramEnd"/>
      <w:r>
        <w:br/>
      </w:r>
      <w:r>
        <w:br/>
      </w:r>
      <w:r>
        <w:rPr>
          <w:color w:val="000000"/>
          <w:sz w:val="30"/>
          <w:rtl/>
        </w:rPr>
        <w:t>الجمع بين حديث أن أفضل الإنفاق ما كان على النفس، وبين الثناء على الإيثار.</w:t>
      </w:r>
      <w:r>
        <w:br/>
      </w:r>
      <w:r>
        <w:rPr>
          <w:color w:val="000000"/>
          <w:sz w:val="30"/>
          <w:rtl/>
        </w:rPr>
        <w:t>هل الأفضل التوسعة على الأهل في المأكل والملبس، أو أنه يتصدق بالمال الذي سيوسع عليهم به ؟ .</w:t>
      </w:r>
      <w:r>
        <w:br/>
      </w:r>
      <w:r>
        <w:rPr>
          <w:color w:val="000000"/>
          <w:sz w:val="30"/>
          <w:rtl/>
        </w:rPr>
        <w:t xml:space="preserve">لماذا وصف النبي الا الله ما صنعه أبو طلحة رضي الله عنه بأنه رابح؟ ... </w:t>
      </w:r>
      <w:r>
        <w:rPr>
          <w:color w:val="000000"/>
          <w:sz w:val="30"/>
        </w:rPr>
        <w:t>٦٧</w:t>
      </w:r>
      <w:r>
        <w:rPr>
          <w:color w:val="000000"/>
          <w:sz w:val="30"/>
          <w:rtl/>
        </w:rPr>
        <w:t xml:space="preserve"> لماذا جعل النبي </w:t>
      </w:r>
      <w:proofErr w:type="gramStart"/>
      <w:r>
        <w:rPr>
          <w:color w:val="000000"/>
          <w:sz w:val="30"/>
          <w:rtl/>
        </w:rPr>
        <w:t>و إعطاء</w:t>
      </w:r>
      <w:proofErr w:type="gramEnd"/>
      <w:r>
        <w:rPr>
          <w:color w:val="000000"/>
          <w:sz w:val="30"/>
          <w:rtl/>
        </w:rPr>
        <w:t xml:space="preserve"> ميمونة رضي الله عنها لأخوالها أفضل</w:t>
      </w:r>
      <w:r>
        <w:br/>
      </w:r>
      <w:r>
        <w:br/>
      </w:r>
      <w:r>
        <w:rPr>
          <w:color w:val="000000"/>
          <w:sz w:val="30"/>
          <w:rtl/>
        </w:rPr>
        <w:t xml:space="preserve">من </w:t>
      </w:r>
      <w:proofErr w:type="gramStart"/>
      <w:r>
        <w:rPr>
          <w:color w:val="000000"/>
          <w:sz w:val="30"/>
          <w:rtl/>
        </w:rPr>
        <w:t>العتق ؟</w:t>
      </w:r>
      <w:proofErr w:type="gramEnd"/>
      <w:r>
        <w:br/>
      </w:r>
      <w:r>
        <w:br/>
      </w:r>
      <w:r>
        <w:rPr>
          <w:color w:val="000000"/>
          <w:sz w:val="30"/>
        </w:rPr>
        <w:t>71</w:t>
      </w:r>
      <w:r>
        <w:rPr>
          <w:color w:val="000000"/>
          <w:sz w:val="30"/>
          <w:rtl/>
        </w:rPr>
        <w:t xml:space="preserve"> ....</w:t>
      </w:r>
      <w:r>
        <w:br/>
      </w:r>
      <w:r>
        <w:br/>
      </w:r>
      <w:r>
        <w:rPr>
          <w:color w:val="000000"/>
          <w:sz w:val="30"/>
        </w:rPr>
        <w:t>٥٥٨</w:t>
      </w:r>
      <w:r>
        <w:br/>
      </w:r>
      <w:r>
        <w:br/>
      </w:r>
      <w:r>
        <w:rPr>
          <w:color w:val="000000"/>
          <w:sz w:val="30"/>
          <w:rtl/>
        </w:rPr>
        <w:t>فهرس الكتاب</w:t>
      </w:r>
      <w:r>
        <w:br/>
      </w:r>
      <w:r>
        <w:br/>
      </w:r>
      <w:r>
        <w:rPr>
          <w:color w:val="000000"/>
          <w:sz w:val="30"/>
          <w:rtl/>
        </w:rPr>
        <w:t>يجوز للمرأة أن تتصرف في مالها بغير إذن زوجها، والحديث الوارد في النهي حديث ضعيف</w:t>
      </w:r>
      <w:r>
        <w:br/>
      </w:r>
      <w:r>
        <w:rPr>
          <w:color w:val="000000"/>
          <w:sz w:val="30"/>
          <w:rtl/>
        </w:rPr>
        <w:t>إذا استكْتِم الإنسان فسأله من تجب إجابته أنه لا حرج أن يبين وإن كان قد استكتم</w:t>
      </w:r>
      <w:r>
        <w:br/>
      </w:r>
      <w:r>
        <w:rPr>
          <w:color w:val="000000"/>
          <w:sz w:val="30"/>
          <w:rtl/>
        </w:rPr>
        <w:t xml:space="preserve">هل يقاس على النبي </w:t>
      </w:r>
      <w:proofErr w:type="gramStart"/>
      <w:r>
        <w:rPr>
          <w:color w:val="000000"/>
          <w:sz w:val="30"/>
          <w:rtl/>
        </w:rPr>
        <w:t>و غيره</w:t>
      </w:r>
      <w:proofErr w:type="gramEnd"/>
      <w:r>
        <w:rPr>
          <w:color w:val="000000"/>
          <w:sz w:val="30"/>
          <w:rtl/>
        </w:rPr>
        <w:t xml:space="preserve"> بحث إذا سأل عن أمر قد طلب كتمه جاز أن يبين له؟</w:t>
      </w:r>
      <w:r>
        <w:br/>
      </w:r>
      <w:r>
        <w:rPr>
          <w:color w:val="000000"/>
          <w:sz w:val="30"/>
          <w:rtl/>
        </w:rPr>
        <w:t xml:space="preserve">في </w:t>
      </w:r>
      <w:proofErr w:type="gramStart"/>
      <w:r>
        <w:rPr>
          <w:color w:val="000000"/>
          <w:sz w:val="30"/>
          <w:rtl/>
        </w:rPr>
        <w:t>قوله :</w:t>
      </w:r>
      <w:proofErr w:type="gramEnd"/>
      <w:r>
        <w:rPr>
          <w:color w:val="000000"/>
          <w:sz w:val="30"/>
          <w:rtl/>
        </w:rPr>
        <w:t xml:space="preserve"> «أَيُّ الزَّيَانِب؟» لماذا استفصل النبي ﷺ عــن اســم المرأة ولم يستفصل عن اسم زوجها؟</w:t>
      </w:r>
      <w:r>
        <w:br/>
      </w:r>
      <w:r>
        <w:rPr>
          <w:color w:val="000000"/>
          <w:sz w:val="30"/>
          <w:rtl/>
        </w:rPr>
        <w:t>الخلق الحسن قد يكون غريزة، وقد يكون مكتسبا</w:t>
      </w:r>
      <w:r>
        <w:br/>
      </w:r>
      <w:r>
        <w:rPr>
          <w:color w:val="000000"/>
          <w:sz w:val="30"/>
          <w:rtl/>
        </w:rPr>
        <w:t xml:space="preserve">من الغرائب استدلال من قال بعدم وجوب زكاة الحلي بقول </w:t>
      </w:r>
      <w:proofErr w:type="gramStart"/>
      <w:r>
        <w:rPr>
          <w:color w:val="000000"/>
          <w:sz w:val="30"/>
          <w:rtl/>
        </w:rPr>
        <w:t>النبي :</w:t>
      </w:r>
      <w:proofErr w:type="gramEnd"/>
      <w:r>
        <w:rPr>
          <w:color w:val="000000"/>
          <w:sz w:val="30"/>
          <w:rtl/>
        </w:rPr>
        <w:t xml:space="preserve"> ولو من حليكن</w:t>
      </w:r>
      <w:r>
        <w:br/>
      </w:r>
      <w:r>
        <w:br/>
      </w:r>
      <w:r>
        <w:rPr>
          <w:color w:val="000000"/>
          <w:sz w:val="30"/>
        </w:rPr>
        <w:t>79</w:t>
      </w:r>
      <w:r>
        <w:rPr>
          <w:color w:val="000000"/>
          <w:sz w:val="30"/>
          <w:rtl/>
        </w:rPr>
        <w:t>.</w:t>
      </w:r>
      <w:r>
        <w:br/>
      </w:r>
      <w:r>
        <w:br/>
      </w:r>
      <w:r>
        <w:rPr>
          <w:color w:val="000000"/>
          <w:sz w:val="30"/>
        </w:rPr>
        <w:t>۷۰</w:t>
      </w:r>
      <w:r>
        <w:br/>
      </w:r>
      <w:r>
        <w:lastRenderedPageBreak/>
        <w:br/>
      </w:r>
      <w:r>
        <w:rPr>
          <w:color w:val="000000"/>
          <w:sz w:val="30"/>
        </w:rPr>
        <w:t>۷۱</w:t>
      </w:r>
      <w:r>
        <w:br/>
      </w:r>
      <w:r>
        <w:br/>
      </w:r>
      <w:r>
        <w:rPr>
          <w:color w:val="000000"/>
          <w:sz w:val="30"/>
        </w:rPr>
        <w:t>۷۱</w:t>
      </w:r>
      <w:r>
        <w:br/>
      </w:r>
      <w:r>
        <w:br/>
      </w:r>
      <w:r>
        <w:rPr>
          <w:color w:val="000000"/>
          <w:sz w:val="30"/>
        </w:rPr>
        <w:t>۷۲</w:t>
      </w:r>
      <w:r>
        <w:br/>
      </w:r>
      <w:r>
        <w:br/>
      </w:r>
      <w:r>
        <w:rPr>
          <w:color w:val="000000"/>
          <w:sz w:val="30"/>
        </w:rPr>
        <w:t>۷۲</w:t>
      </w:r>
      <w:r>
        <w:rPr>
          <w:color w:val="000000"/>
          <w:sz w:val="30"/>
          <w:rtl/>
        </w:rPr>
        <w:t xml:space="preserve"> ..</w:t>
      </w:r>
      <w:r>
        <w:br/>
      </w:r>
      <w:r>
        <w:br/>
      </w:r>
      <w:r>
        <w:rPr>
          <w:color w:val="000000"/>
          <w:sz w:val="30"/>
          <w:rtl/>
        </w:rPr>
        <w:t>يجب على الإنسان أن يجعل حكمه تابعًا للدليل، لا أن يرد الدليل</w:t>
      </w:r>
      <w:r>
        <w:br/>
      </w:r>
      <w:r>
        <w:br/>
      </w:r>
      <w:r>
        <w:rPr>
          <w:color w:val="000000"/>
          <w:sz w:val="30"/>
          <w:rtl/>
        </w:rPr>
        <w:t>إلى حكمه أو عقيدته</w:t>
      </w:r>
      <w:r>
        <w:br/>
      </w:r>
      <w:r>
        <w:rPr>
          <w:color w:val="000000"/>
          <w:sz w:val="30"/>
          <w:rtl/>
        </w:rPr>
        <w:t xml:space="preserve">ما معنى احتساب النفقة على </w:t>
      </w:r>
      <w:proofErr w:type="gramStart"/>
      <w:r>
        <w:rPr>
          <w:color w:val="000000"/>
          <w:sz w:val="30"/>
          <w:rtl/>
        </w:rPr>
        <w:t>الأهل ؟</w:t>
      </w:r>
      <w:proofErr w:type="gramEnd"/>
      <w:r>
        <w:br/>
      </w:r>
      <w:r>
        <w:br/>
      </w:r>
      <w:r>
        <w:rPr>
          <w:color w:val="000000"/>
          <w:sz w:val="30"/>
        </w:rPr>
        <w:t>۷۳</w:t>
      </w:r>
      <w:r>
        <w:br/>
      </w:r>
      <w:r>
        <w:br/>
      </w:r>
      <w:r>
        <w:rPr>
          <w:color w:val="000000"/>
          <w:sz w:val="30"/>
        </w:rPr>
        <w:t>٧٤</w:t>
      </w:r>
      <w:r>
        <w:rPr>
          <w:color w:val="000000"/>
          <w:sz w:val="30"/>
          <w:rtl/>
        </w:rPr>
        <w:t xml:space="preserve"> .....</w:t>
      </w:r>
      <w:r>
        <w:br/>
      </w:r>
      <w:r>
        <w:br/>
      </w:r>
      <w:r>
        <w:rPr>
          <w:color w:val="000000"/>
          <w:sz w:val="30"/>
          <w:rtl/>
        </w:rPr>
        <w:t>هل يشترط لكون النفقة على الأهل أن تكون صدقة أن يحتسبها</w:t>
      </w:r>
      <w:r>
        <w:br/>
      </w:r>
      <w:r>
        <w:br/>
      </w:r>
      <w:r>
        <w:rPr>
          <w:color w:val="000000"/>
          <w:sz w:val="30"/>
          <w:rtl/>
        </w:rPr>
        <w:t>الإنسان؟ .</w:t>
      </w:r>
      <w:r>
        <w:br/>
      </w:r>
      <w:r>
        <w:br/>
      </w:r>
      <w:r>
        <w:rPr>
          <w:color w:val="000000"/>
          <w:sz w:val="30"/>
        </w:rPr>
        <w:t>٧٤</w:t>
      </w:r>
      <w:r>
        <w:rPr>
          <w:color w:val="000000"/>
          <w:sz w:val="30"/>
          <w:rtl/>
        </w:rPr>
        <w:t xml:space="preserve"> ....</w:t>
      </w:r>
      <w:r>
        <w:br/>
      </w:r>
      <w:r>
        <w:br/>
      </w:r>
      <w:r>
        <w:rPr>
          <w:color w:val="000000"/>
          <w:sz w:val="30"/>
          <w:rtl/>
        </w:rPr>
        <w:t>هل الأفضل للإنسان أن يوصي بالصدقة بعد موته، أو يتصدق بـه</w:t>
      </w:r>
      <w:r>
        <w:br/>
      </w:r>
      <w:r>
        <w:br/>
      </w:r>
      <w:r>
        <w:rPr>
          <w:color w:val="000000"/>
          <w:sz w:val="30"/>
          <w:rtl/>
        </w:rPr>
        <w:t>في حياته؟</w:t>
      </w:r>
      <w:r>
        <w:br/>
      </w:r>
      <w:r>
        <w:br/>
      </w:r>
      <w:r>
        <w:rPr>
          <w:color w:val="000000"/>
          <w:sz w:val="30"/>
        </w:rPr>
        <w:t>٧٦</w:t>
      </w:r>
      <w:r>
        <w:br/>
      </w:r>
      <w:r>
        <w:br/>
      </w:r>
      <w:r>
        <w:rPr>
          <w:color w:val="000000"/>
          <w:sz w:val="30"/>
          <w:rtl/>
        </w:rPr>
        <w:t xml:space="preserve">يجوز للإنسان أن يتصدق عن الميت إذا ظن أنه يريد الصدقة ..... </w:t>
      </w:r>
      <w:r>
        <w:rPr>
          <w:color w:val="000000"/>
          <w:sz w:val="30"/>
        </w:rPr>
        <w:t>۷۷</w:t>
      </w:r>
      <w:r>
        <w:rPr>
          <w:color w:val="000000"/>
          <w:sz w:val="30"/>
          <w:rtl/>
        </w:rPr>
        <w:t xml:space="preserve"> يشمل المعروفُ المعروف المالي والبدني والجاهي والعلمي</w:t>
      </w:r>
      <w:r>
        <w:br/>
      </w:r>
      <w:r>
        <w:rPr>
          <w:color w:val="000000"/>
          <w:sz w:val="30"/>
          <w:rtl/>
        </w:rPr>
        <w:t>هل أراد الصحابة الفقراء لما شكوا إلى النبي ﷺ أن يحسدوا</w:t>
      </w:r>
      <w:r>
        <w:br/>
      </w:r>
      <w:r>
        <w:br/>
      </w:r>
      <w:r>
        <w:rPr>
          <w:color w:val="000000"/>
          <w:sz w:val="30"/>
          <w:rtl/>
        </w:rPr>
        <w:t>إخوانهم الأغنياء</w:t>
      </w:r>
      <w:r>
        <w:br/>
      </w:r>
      <w:r>
        <w:br/>
      </w:r>
      <w:r>
        <w:rPr>
          <w:color w:val="000000"/>
          <w:sz w:val="30"/>
        </w:rPr>
        <w:t>VA</w:t>
      </w:r>
      <w:r>
        <w:br/>
      </w:r>
      <w:r>
        <w:br/>
      </w:r>
      <w:r>
        <w:rPr>
          <w:color w:val="000000"/>
          <w:sz w:val="30"/>
        </w:rPr>
        <w:t>۷۹</w:t>
      </w:r>
      <w:r>
        <w:br/>
      </w:r>
      <w:r>
        <w:br/>
      </w:r>
      <w:r>
        <w:rPr>
          <w:color w:val="000000"/>
          <w:sz w:val="30"/>
          <w:rtl/>
        </w:rPr>
        <w:t>فهرس الفوائد</w:t>
      </w:r>
      <w:r>
        <w:br/>
      </w:r>
      <w:r>
        <w:br/>
      </w:r>
      <w:r>
        <w:rPr>
          <w:color w:val="000000"/>
          <w:sz w:val="30"/>
        </w:rPr>
        <w:t>٥٥٩</w:t>
      </w:r>
      <w:r>
        <w:br/>
      </w:r>
      <w:r>
        <w:br/>
      </w:r>
      <w:r>
        <w:rPr>
          <w:color w:val="000000"/>
          <w:sz w:val="30"/>
          <w:rtl/>
        </w:rPr>
        <w:t>إذا كانت ركعتا الضحى تجزئ عن الصدقات، فهل يكون من</w:t>
      </w:r>
      <w:r>
        <w:br/>
      </w:r>
      <w:r>
        <w:rPr>
          <w:color w:val="000000"/>
          <w:sz w:val="30"/>
          <w:rtl/>
        </w:rPr>
        <w:t>صلاهما قد زحزح نفسه عن النار؟</w:t>
      </w:r>
      <w:r>
        <w:br/>
      </w:r>
      <w:r>
        <w:rPr>
          <w:color w:val="000000"/>
          <w:sz w:val="30"/>
          <w:rtl/>
        </w:rPr>
        <w:t>هل للإنسان أن يجعل نفسه حدا من العمل الصالح يبلغه يومياً ؟ .</w:t>
      </w:r>
      <w:r>
        <w:br/>
      </w:r>
      <w:r>
        <w:lastRenderedPageBreak/>
        <w:br/>
      </w:r>
      <w:r>
        <w:rPr>
          <w:color w:val="000000"/>
          <w:sz w:val="30"/>
        </w:rPr>
        <w:t>V9</w:t>
      </w:r>
      <w:r>
        <w:rPr>
          <w:color w:val="000000"/>
          <w:sz w:val="30"/>
          <w:rtl/>
        </w:rPr>
        <w:t xml:space="preserve"> .....</w:t>
      </w:r>
      <w:r>
        <w:br/>
      </w:r>
      <w:r>
        <w:br/>
      </w:r>
      <w:r>
        <w:rPr>
          <w:color w:val="000000"/>
          <w:sz w:val="30"/>
        </w:rPr>
        <w:t>۸۰</w:t>
      </w:r>
      <w:r>
        <w:br/>
      </w:r>
      <w:r>
        <w:br/>
      </w:r>
      <w:r>
        <w:rPr>
          <w:color w:val="000000"/>
          <w:sz w:val="30"/>
          <w:rtl/>
        </w:rPr>
        <w:t>من شرط أن يؤجر الإنسان على تركه الشر أن ينوي بذلك التقرب</w:t>
      </w:r>
      <w:r>
        <w:br/>
      </w:r>
      <w:r>
        <w:rPr>
          <w:color w:val="000000"/>
          <w:sz w:val="30"/>
          <w:rtl/>
        </w:rPr>
        <w:t>إلى الله عز وجل</w:t>
      </w:r>
      <w:r>
        <w:br/>
      </w:r>
      <w:r>
        <w:rPr>
          <w:color w:val="000000"/>
          <w:sz w:val="30"/>
          <w:rtl/>
        </w:rPr>
        <w:t>حكم التعبير عن النبي ﷺ بقول: محمد</w:t>
      </w:r>
      <w:r>
        <w:br/>
      </w:r>
      <w:r>
        <w:rPr>
          <w:color w:val="000000"/>
          <w:sz w:val="30"/>
          <w:rtl/>
        </w:rPr>
        <w:t>كلام الشيخ حول قول بعض الناس: سيدنا محمد</w:t>
      </w:r>
      <w:r>
        <w:br/>
      </w:r>
      <w:r>
        <w:rPr>
          <w:color w:val="000000"/>
          <w:sz w:val="30"/>
          <w:rtl/>
        </w:rPr>
        <w:t>من التنطع قول بعض الناس: السيدة عائشة</w:t>
      </w:r>
      <w:r>
        <w:br/>
      </w:r>
      <w:r>
        <w:rPr>
          <w:color w:val="000000"/>
          <w:sz w:val="30"/>
          <w:rtl/>
        </w:rPr>
        <w:t>ماذا يشمل قول النبي ﷺ: «تعدل بين اثنين»؟ من الصدقة دفع السيارات المتعطلة</w:t>
      </w:r>
      <w:r>
        <w:br/>
      </w:r>
      <w:r>
        <w:rPr>
          <w:color w:val="000000"/>
          <w:sz w:val="30"/>
          <w:rtl/>
        </w:rPr>
        <w:t>هل يتقصد الإنسان في المشي إلى المسجد مقاربة الخطــا أو سلوك</w:t>
      </w:r>
      <w:r>
        <w:br/>
      </w:r>
      <w:r>
        <w:br/>
      </w:r>
      <w:r>
        <w:rPr>
          <w:color w:val="000000"/>
          <w:sz w:val="30"/>
          <w:rtl/>
        </w:rPr>
        <w:t>الطريق الأبعد؟</w:t>
      </w:r>
      <w:r>
        <w:br/>
      </w:r>
      <w:r>
        <w:br/>
      </w:r>
      <w:r>
        <w:rPr>
          <w:color w:val="000000"/>
          <w:sz w:val="30"/>
          <w:rtl/>
        </w:rPr>
        <w:t>حكم تجاوز الإنسان مسجد حيه إلى غيره من المساجد</w:t>
      </w:r>
      <w:r>
        <w:br/>
      </w:r>
      <w:r>
        <w:rPr>
          <w:color w:val="000000"/>
          <w:sz w:val="30"/>
          <w:rtl/>
        </w:rPr>
        <w:t>أنواع الأذى الذي يكون في الطريق</w:t>
      </w:r>
      <w:r>
        <w:br/>
      </w:r>
      <w:r>
        <w:rPr>
          <w:color w:val="000000"/>
          <w:sz w:val="30"/>
          <w:rtl/>
        </w:rPr>
        <w:t>وضع الأذى في الطريق سيئة.</w:t>
      </w:r>
      <w:r>
        <w:br/>
      </w:r>
      <w:r>
        <w:rPr>
          <w:color w:val="000000"/>
          <w:sz w:val="30"/>
          <w:rtl/>
        </w:rPr>
        <w:t>هل يغفر لكل من أزال عن الطريق ما يؤذي؟</w:t>
      </w:r>
      <w:r>
        <w:br/>
      </w:r>
      <w:r>
        <w:rPr>
          <w:color w:val="000000"/>
          <w:sz w:val="30"/>
          <w:rtl/>
        </w:rPr>
        <w:t>الجواب عن إيراد القائل: إذا كنا لا نسمع دعاء الملكين للمنفق والممسك فأي فائدة من إخبار النبي ﷺ بذلك؟</w:t>
      </w:r>
      <w:r>
        <w:br/>
      </w:r>
      <w:r>
        <w:br/>
      </w:r>
      <w:r>
        <w:rPr>
          <w:color w:val="000000"/>
          <w:sz w:val="30"/>
        </w:rPr>
        <w:t>۸۱</w:t>
      </w:r>
      <w:r>
        <w:br/>
      </w:r>
      <w:r>
        <w:br/>
      </w:r>
      <w:r>
        <w:rPr>
          <w:color w:val="000000"/>
          <w:sz w:val="30"/>
        </w:rPr>
        <w:t>۸۲</w:t>
      </w:r>
      <w:r>
        <w:br/>
      </w:r>
      <w:r>
        <w:br/>
      </w:r>
      <w:r>
        <w:rPr>
          <w:color w:val="000000"/>
          <w:sz w:val="30"/>
        </w:rPr>
        <w:t>۸۲</w:t>
      </w:r>
      <w:r>
        <w:br/>
      </w:r>
      <w:r>
        <w:br/>
      </w:r>
      <w:r>
        <w:rPr>
          <w:color w:val="000000"/>
          <w:sz w:val="30"/>
        </w:rPr>
        <w:t>۸۳</w:t>
      </w:r>
      <w:r>
        <w:br/>
      </w:r>
      <w:r>
        <w:br/>
      </w:r>
      <w:r>
        <w:rPr>
          <w:color w:val="000000"/>
          <w:sz w:val="30"/>
        </w:rPr>
        <w:t>۸۳</w:t>
      </w:r>
      <w:r>
        <w:br/>
      </w:r>
      <w:r>
        <w:br/>
      </w:r>
      <w:r>
        <w:rPr>
          <w:color w:val="000000"/>
          <w:sz w:val="30"/>
        </w:rPr>
        <w:t>۸۳</w:t>
      </w:r>
      <w:r>
        <w:br/>
      </w:r>
      <w:r>
        <w:br/>
      </w:r>
      <w:r>
        <w:rPr>
          <w:color w:val="000000"/>
          <w:sz w:val="30"/>
        </w:rPr>
        <w:t>۸۳</w:t>
      </w:r>
      <w:r>
        <w:br/>
      </w:r>
      <w:r>
        <w:br/>
      </w:r>
      <w:r>
        <w:rPr>
          <w:color w:val="000000"/>
          <w:sz w:val="30"/>
        </w:rPr>
        <w:t>ΛΕ</w:t>
      </w:r>
      <w:r>
        <w:br/>
      </w:r>
      <w:r>
        <w:br/>
      </w:r>
      <w:r>
        <w:rPr>
          <w:color w:val="000000"/>
          <w:sz w:val="30"/>
        </w:rPr>
        <w:t>٨٤</w:t>
      </w:r>
      <w:r>
        <w:br/>
      </w:r>
      <w:r>
        <w:br/>
      </w:r>
      <w:r>
        <w:rPr>
          <w:color w:val="000000"/>
          <w:sz w:val="30"/>
        </w:rPr>
        <w:t>ло</w:t>
      </w:r>
      <w:r>
        <w:br/>
      </w:r>
      <w:r>
        <w:br/>
      </w:r>
      <w:r>
        <w:rPr>
          <w:color w:val="000000"/>
          <w:sz w:val="30"/>
        </w:rPr>
        <w:t>٨٥</w:t>
      </w:r>
      <w:r>
        <w:br/>
      </w:r>
      <w:r>
        <w:br/>
      </w:r>
      <w:r>
        <w:rPr>
          <w:color w:val="000000"/>
          <w:sz w:val="30"/>
        </w:rPr>
        <w:t>٨٦</w:t>
      </w:r>
      <w:r>
        <w:br/>
      </w:r>
      <w:r>
        <w:br/>
      </w:r>
      <w:r>
        <w:rPr>
          <w:color w:val="000000"/>
          <w:sz w:val="30"/>
          <w:rtl/>
        </w:rPr>
        <w:t xml:space="preserve">مثال على أن الحس قد يخطئ حتى في الأشياء القريبة من الإنسان .... </w:t>
      </w:r>
      <w:r>
        <w:rPr>
          <w:color w:val="000000"/>
          <w:sz w:val="30"/>
        </w:rPr>
        <w:t>٨٦</w:t>
      </w:r>
      <w:r>
        <w:br/>
      </w:r>
      <w:r>
        <w:rPr>
          <w:color w:val="000000"/>
          <w:sz w:val="30"/>
          <w:rtl/>
        </w:rPr>
        <w:lastRenderedPageBreak/>
        <w:t>ما المراد بالإنفاق والإمساك في دعاء الملكين؟ .</w:t>
      </w:r>
      <w:r>
        <w:br/>
      </w:r>
      <w:r>
        <w:br/>
      </w:r>
      <w:r>
        <w:rPr>
          <w:color w:val="000000"/>
          <w:sz w:val="30"/>
        </w:rPr>
        <w:t>٨٦</w:t>
      </w:r>
      <w:r>
        <w:rPr>
          <w:color w:val="000000"/>
          <w:sz w:val="30"/>
          <w:rtl/>
        </w:rPr>
        <w:t xml:space="preserve"> .....</w:t>
      </w:r>
      <w:r>
        <w:br/>
      </w:r>
      <w:r>
        <w:br/>
      </w:r>
      <w:r>
        <w:rPr>
          <w:color w:val="000000"/>
          <w:sz w:val="30"/>
          <w:rtl/>
        </w:rPr>
        <w:t>فهرس الكتاب</w:t>
      </w:r>
      <w:r>
        <w:br/>
      </w:r>
      <w:r>
        <w:br/>
      </w:r>
      <w:r>
        <w:rPr>
          <w:color w:val="000000"/>
          <w:sz w:val="30"/>
          <w:rtl/>
        </w:rPr>
        <w:t>من إشارات النبي للفتوحات الإسلامية التي فتحها الله عز وجل على هذه الأمة</w:t>
      </w:r>
      <w:r>
        <w:br/>
      </w:r>
      <w:r>
        <w:br/>
      </w:r>
      <w:r>
        <w:rPr>
          <w:color w:val="000000"/>
          <w:sz w:val="30"/>
        </w:rPr>
        <w:t>AV</w:t>
      </w:r>
      <w:r>
        <w:br/>
      </w:r>
      <w:r>
        <w:br/>
      </w:r>
      <w:r>
        <w:rPr>
          <w:color w:val="000000"/>
          <w:sz w:val="30"/>
          <w:rtl/>
        </w:rPr>
        <w:t xml:space="preserve">قول شيخ الإسلام في أن النساء أكثر في كل زمان ومكان ........ </w:t>
      </w:r>
      <w:r>
        <w:rPr>
          <w:color w:val="000000"/>
          <w:sz w:val="30"/>
        </w:rPr>
        <w:t>۸۸</w:t>
      </w:r>
      <w:r>
        <w:br/>
      </w:r>
      <w:r>
        <w:br/>
      </w:r>
      <w:r>
        <w:rPr>
          <w:color w:val="000000"/>
          <w:sz w:val="30"/>
          <w:rtl/>
        </w:rPr>
        <w:t>من حكم التعدد للرجل دون المرأة</w:t>
      </w:r>
      <w:r>
        <w:br/>
      </w:r>
      <w:r>
        <w:br/>
      </w:r>
      <w:r>
        <w:rPr>
          <w:color w:val="000000"/>
          <w:sz w:val="30"/>
        </w:rPr>
        <w:t>۸۸</w:t>
      </w:r>
      <w:r>
        <w:rPr>
          <w:color w:val="000000"/>
          <w:sz w:val="30"/>
          <w:rtl/>
        </w:rPr>
        <w:t xml:space="preserve"> ....</w:t>
      </w:r>
      <w:r>
        <w:br/>
      </w:r>
      <w:r>
        <w:br/>
      </w:r>
      <w:r>
        <w:rPr>
          <w:color w:val="000000"/>
          <w:sz w:val="30"/>
          <w:rtl/>
        </w:rPr>
        <w:t>هل عودة جزيرة العرب مروجًا وأنهارًا عود على شيء ماضي، أو</w:t>
      </w:r>
      <w:r>
        <w:br/>
      </w:r>
      <w:r>
        <w:br/>
      </w:r>
      <w:r>
        <w:rPr>
          <w:color w:val="000000"/>
          <w:sz w:val="30"/>
          <w:rtl/>
        </w:rPr>
        <w:t>أنه</w:t>
      </w:r>
      <w:r>
        <w:br/>
      </w:r>
      <w:r>
        <w:br/>
      </w:r>
      <w:r>
        <w:rPr>
          <w:color w:val="000000"/>
          <w:sz w:val="30"/>
          <w:rtl/>
        </w:rPr>
        <w:t>عود بمعنى الصيرورة؟.</w:t>
      </w:r>
      <w:r>
        <w:br/>
      </w:r>
      <w:r>
        <w:br/>
      </w:r>
      <w:r>
        <w:rPr>
          <w:color w:val="000000"/>
          <w:sz w:val="30"/>
          <w:rtl/>
        </w:rPr>
        <w:t>قول من قال: إن جزيرة العرب كانت مروجًا وأنهارًا</w:t>
      </w:r>
      <w:r>
        <w:br/>
      </w:r>
      <w:r>
        <w:rPr>
          <w:color w:val="000000"/>
          <w:sz w:val="30"/>
          <w:rtl/>
        </w:rPr>
        <w:t>قول النبي</w:t>
      </w:r>
      <w:r>
        <w:br/>
      </w:r>
      <w:r>
        <w:rPr>
          <w:color w:val="000000"/>
          <w:sz w:val="30"/>
          <w:rtl/>
        </w:rPr>
        <w:t>ﷺ: «من طيب» له معنيان</w:t>
      </w:r>
      <w:r>
        <w:br/>
      </w:r>
      <w:r>
        <w:rPr>
          <w:color w:val="000000"/>
          <w:sz w:val="30"/>
          <w:rtl/>
        </w:rPr>
        <w:t>الثواب يعظم بحسب العمل.</w:t>
      </w:r>
      <w:r>
        <w:br/>
      </w:r>
      <w:r>
        <w:rPr>
          <w:color w:val="000000"/>
          <w:sz w:val="30"/>
          <w:rtl/>
        </w:rPr>
        <w:t>(الطيب) اسم من أسماء الله وصفة له</w:t>
      </w:r>
      <w:r>
        <w:br/>
      </w:r>
      <w:r>
        <w:rPr>
          <w:color w:val="000000"/>
          <w:sz w:val="30"/>
          <w:rtl/>
        </w:rPr>
        <w:t>الخبيث الذي لا يقبله الله عز وجل ما كان خبيثا في عينه أو في</w:t>
      </w:r>
      <w:r>
        <w:br/>
      </w:r>
      <w:r>
        <w:br/>
      </w:r>
      <w:r>
        <w:rPr>
          <w:color w:val="000000"/>
          <w:sz w:val="30"/>
          <w:rtl/>
        </w:rPr>
        <w:t>مكسبه</w:t>
      </w:r>
      <w:r>
        <w:br/>
      </w:r>
      <w:r>
        <w:br/>
      </w:r>
      <w:r>
        <w:rPr>
          <w:color w:val="000000"/>
          <w:sz w:val="30"/>
          <w:rtl/>
        </w:rPr>
        <w:t>الشكر هو العمل الصالح، ودليل ذلك</w:t>
      </w:r>
      <w:r>
        <w:br/>
      </w:r>
      <w:r>
        <w:rPr>
          <w:color w:val="000000"/>
          <w:sz w:val="30"/>
          <w:rtl/>
        </w:rPr>
        <w:t>أسباب الإجابة التي ذكرها النبي الله في حديث الرجل الذي</w:t>
      </w:r>
      <w:r>
        <w:br/>
      </w:r>
      <w:r>
        <w:br/>
      </w:r>
      <w:r>
        <w:rPr>
          <w:color w:val="000000"/>
          <w:sz w:val="30"/>
          <w:rtl/>
        </w:rPr>
        <w:t>يدعو الله ومكسبه حرام</w:t>
      </w:r>
      <w:r>
        <w:br/>
      </w:r>
      <w:r>
        <w:rPr>
          <w:color w:val="000000"/>
          <w:sz w:val="30"/>
          <w:rtl/>
        </w:rPr>
        <w:t>الله في السماء، دليل ذلك من الحديث</w:t>
      </w:r>
      <w:r>
        <w:br/>
      </w:r>
      <w:r>
        <w:rPr>
          <w:color w:val="000000"/>
          <w:sz w:val="30"/>
          <w:rtl/>
        </w:rPr>
        <w:t>من يتأخر عن الدوام فإنه يأكل مالا حراما</w:t>
      </w:r>
      <w:r>
        <w:br/>
      </w:r>
      <w:r>
        <w:rPr>
          <w:color w:val="000000"/>
          <w:sz w:val="30"/>
          <w:rtl/>
        </w:rPr>
        <w:t>لماذا يدعو الناس ربهم في الاستسقاء ولا يستجاب لهم؟</w:t>
      </w:r>
      <w:r>
        <w:br/>
      </w:r>
      <w:r>
        <w:br/>
      </w:r>
      <w:r>
        <w:rPr>
          <w:color w:val="000000"/>
          <w:sz w:val="30"/>
        </w:rPr>
        <w:t>۸۹</w:t>
      </w:r>
      <w:r>
        <w:br/>
      </w:r>
      <w:r>
        <w:br/>
      </w:r>
      <w:r>
        <w:rPr>
          <w:color w:val="000000"/>
          <w:sz w:val="30"/>
        </w:rPr>
        <w:t>۸۹</w:t>
      </w:r>
      <w:r>
        <w:br/>
      </w:r>
      <w:r>
        <w:br/>
      </w:r>
      <w:r>
        <w:rPr>
          <w:color w:val="000000"/>
          <w:sz w:val="30"/>
        </w:rPr>
        <w:t>۹۱</w:t>
      </w:r>
      <w:r>
        <w:br/>
      </w:r>
      <w:r>
        <w:br/>
      </w:r>
      <w:r>
        <w:rPr>
          <w:color w:val="000000"/>
          <w:sz w:val="30"/>
        </w:rPr>
        <w:t>۹۱</w:t>
      </w:r>
      <w:r>
        <w:br/>
      </w:r>
      <w:r>
        <w:br/>
      </w:r>
      <w:r>
        <w:rPr>
          <w:color w:val="000000"/>
          <w:sz w:val="30"/>
        </w:rPr>
        <w:t>۹۳</w:t>
      </w:r>
      <w:r>
        <w:br/>
      </w:r>
      <w:r>
        <w:lastRenderedPageBreak/>
        <w:br/>
      </w:r>
      <w:r>
        <w:rPr>
          <w:color w:val="000000"/>
          <w:sz w:val="30"/>
        </w:rPr>
        <w:t>۹۳</w:t>
      </w:r>
      <w:r>
        <w:br/>
      </w:r>
      <w:r>
        <w:br/>
      </w:r>
      <w:r>
        <w:rPr>
          <w:color w:val="000000"/>
          <w:sz w:val="30"/>
        </w:rPr>
        <w:t>۹۳</w:t>
      </w:r>
      <w:r>
        <w:br/>
      </w:r>
      <w:r>
        <w:br/>
      </w:r>
      <w:r>
        <w:rPr>
          <w:color w:val="000000"/>
          <w:sz w:val="30"/>
        </w:rPr>
        <w:t>٩٤</w:t>
      </w:r>
      <w:r>
        <w:br/>
      </w:r>
      <w:r>
        <w:br/>
      </w:r>
      <w:r>
        <w:rPr>
          <w:color w:val="000000"/>
          <w:sz w:val="30"/>
        </w:rPr>
        <w:t>9ε</w:t>
      </w:r>
      <w:r>
        <w:rPr>
          <w:color w:val="000000"/>
          <w:sz w:val="30"/>
          <w:rtl/>
        </w:rPr>
        <w:t xml:space="preserve"> ......</w:t>
      </w:r>
      <w:r>
        <w:br/>
      </w:r>
      <w:r>
        <w:br/>
      </w:r>
      <w:r>
        <w:rPr>
          <w:color w:val="000000"/>
          <w:sz w:val="30"/>
        </w:rPr>
        <w:t>٩٥</w:t>
      </w:r>
      <w:r>
        <w:br/>
      </w:r>
      <w:r>
        <w:br/>
      </w:r>
      <w:r>
        <w:rPr>
          <w:color w:val="000000"/>
          <w:sz w:val="30"/>
        </w:rPr>
        <w:t>٩٥</w:t>
      </w:r>
      <w:r>
        <w:br/>
      </w:r>
      <w:r>
        <w:br/>
      </w:r>
      <w:r>
        <w:rPr>
          <w:color w:val="000000"/>
          <w:sz w:val="30"/>
          <w:rtl/>
        </w:rPr>
        <w:t>المراد بتعبير النبي ﷺ في قوله: «من استطاع منكم أن يستتر من</w:t>
      </w:r>
      <w:r>
        <w:br/>
      </w:r>
      <w:r>
        <w:br/>
      </w:r>
      <w:r>
        <w:rPr>
          <w:color w:val="000000"/>
          <w:sz w:val="30"/>
          <w:rtl/>
        </w:rPr>
        <w:t>النار...»</w:t>
      </w:r>
      <w:r>
        <w:br/>
      </w:r>
      <w:r>
        <w:br/>
      </w:r>
      <w:r>
        <w:rPr>
          <w:color w:val="000000"/>
          <w:sz w:val="30"/>
          <w:rtl/>
        </w:rPr>
        <w:t>كيف يكلم الله عز وجل العالم كلهم يوم القيامة ؟ .</w:t>
      </w:r>
      <w:r>
        <w:br/>
      </w:r>
      <w:r>
        <w:br/>
      </w:r>
      <w:r>
        <w:rPr>
          <w:color w:val="000000"/>
          <w:sz w:val="30"/>
        </w:rPr>
        <w:t>91</w:t>
      </w:r>
      <w:r>
        <w:rPr>
          <w:color w:val="000000"/>
          <w:sz w:val="30"/>
          <w:rtl/>
        </w:rPr>
        <w:t>.</w:t>
      </w:r>
      <w:r>
        <w:br/>
      </w:r>
      <w:r>
        <w:br/>
      </w:r>
      <w:r>
        <w:rPr>
          <w:color w:val="000000"/>
          <w:sz w:val="30"/>
          <w:rtl/>
        </w:rPr>
        <w:t>نهرس الفوائد</w:t>
      </w:r>
      <w:r>
        <w:br/>
      </w:r>
      <w:r>
        <w:br/>
      </w:r>
      <w:r>
        <w:rPr>
          <w:color w:val="000000"/>
          <w:sz w:val="30"/>
          <w:rtl/>
        </w:rPr>
        <w:t xml:space="preserve">هيئة القوم الذين من مضر لما جاؤوا إلى رسول الله ﷺ الخطب العارضة لسبب مشروعة ولا يقال إنها بدعة. حسن موعة الرسول </w:t>
      </w:r>
      <w:proofErr w:type="gramStart"/>
      <w:r>
        <w:rPr>
          <w:color w:val="000000"/>
          <w:sz w:val="30"/>
          <w:rtl/>
        </w:rPr>
        <w:t>الله .</w:t>
      </w:r>
      <w:proofErr w:type="gramEnd"/>
      <w:r>
        <w:br/>
      </w:r>
      <w:r>
        <w:rPr>
          <w:color w:val="000000"/>
          <w:sz w:val="30"/>
          <w:rtl/>
        </w:rPr>
        <w:t>قد لا يبدأ النبي خطبته بما رواه ابن مسعود</w:t>
      </w:r>
      <w:r>
        <w:br/>
      </w:r>
      <w:r>
        <w:rPr>
          <w:color w:val="000000"/>
          <w:sz w:val="30"/>
          <w:rtl/>
        </w:rPr>
        <w:t xml:space="preserve">المراد بقول الله تعالى: ﴿مِّن نَّفْسٍ </w:t>
      </w:r>
      <w:proofErr w:type="gramStart"/>
      <w:r>
        <w:rPr>
          <w:color w:val="000000"/>
          <w:sz w:val="30"/>
          <w:rtl/>
        </w:rPr>
        <w:t>وَاحِدَةٍ .</w:t>
      </w:r>
      <w:proofErr w:type="gramEnd"/>
      <w:r>
        <w:rPr>
          <w:color w:val="000000"/>
          <w:sz w:val="30"/>
          <w:rtl/>
        </w:rPr>
        <w:t xml:space="preserve"> القراءات في قول الله تعالى: </w:t>
      </w:r>
      <w:proofErr w:type="gramStart"/>
      <w:r>
        <w:rPr>
          <w:color w:val="000000"/>
          <w:sz w:val="30"/>
          <w:rtl/>
        </w:rPr>
        <w:t>﴿ تَسَاءَلُونَ</w:t>
      </w:r>
      <w:proofErr w:type="gramEnd"/>
      <w:r>
        <w:rPr>
          <w:color w:val="000000"/>
          <w:sz w:val="30"/>
          <w:rtl/>
        </w:rPr>
        <w:t xml:space="preserve"> بِهِ وَالْأَرْحَامَ</w:t>
      </w:r>
      <w:r>
        <w:br/>
      </w:r>
      <w:r>
        <w:br/>
      </w:r>
      <w:r>
        <w:rPr>
          <w:color w:val="000000"/>
          <w:sz w:val="30"/>
        </w:rPr>
        <w:t>٥٦١</w:t>
      </w:r>
      <w:r>
        <w:br/>
      </w:r>
      <w:r>
        <w:br/>
      </w:r>
      <w:r>
        <w:rPr>
          <w:color w:val="000000"/>
          <w:sz w:val="30"/>
        </w:rPr>
        <w:t>۹۹</w:t>
      </w:r>
      <w:r>
        <w:br/>
      </w:r>
      <w:r>
        <w:br/>
      </w:r>
      <w:r>
        <w:rPr>
          <w:color w:val="000000"/>
          <w:sz w:val="30"/>
          <w:rtl/>
        </w:rPr>
        <w:t xml:space="preserve">في قول </w:t>
      </w:r>
      <w:proofErr w:type="gramStart"/>
      <w:r>
        <w:rPr>
          <w:color w:val="000000"/>
          <w:sz w:val="30"/>
          <w:rtl/>
        </w:rPr>
        <w:t>النبي :</w:t>
      </w:r>
      <w:proofErr w:type="gramEnd"/>
      <w:r>
        <w:rPr>
          <w:color w:val="000000"/>
          <w:sz w:val="30"/>
          <w:rtl/>
        </w:rPr>
        <w:t xml:space="preserve"> من سن في الإسلام...» ثلاثة معان: اثنان منها</w:t>
      </w:r>
      <w:r>
        <w:br/>
      </w:r>
      <w:r>
        <w:br/>
      </w:r>
      <w:r>
        <w:rPr>
          <w:color w:val="000000"/>
          <w:sz w:val="30"/>
          <w:rtl/>
        </w:rPr>
        <w:t>:</w:t>
      </w:r>
      <w:r>
        <w:br/>
      </w:r>
      <w:r>
        <w:br/>
      </w:r>
      <w:r>
        <w:rPr>
          <w:color w:val="000000"/>
          <w:sz w:val="30"/>
          <w:rtl/>
        </w:rPr>
        <w:t xml:space="preserve">صحيحان، والآخر </w:t>
      </w:r>
      <w:proofErr w:type="gramStart"/>
      <w:r>
        <w:rPr>
          <w:color w:val="000000"/>
          <w:sz w:val="30"/>
          <w:rtl/>
        </w:rPr>
        <w:t>باطل .</w:t>
      </w:r>
      <w:proofErr w:type="gramEnd"/>
      <w:r>
        <w:br/>
      </w:r>
      <w:r>
        <w:br/>
      </w:r>
      <w:r>
        <w:rPr>
          <w:color w:val="000000"/>
          <w:sz w:val="30"/>
          <w:rtl/>
        </w:rPr>
        <w:t xml:space="preserve">ظاهر الحديث أن من سنَّ في الإسلام سنة حسنة فله الأجر وإن لم يدع </w:t>
      </w:r>
      <w:proofErr w:type="gramStart"/>
      <w:r>
        <w:rPr>
          <w:color w:val="000000"/>
          <w:sz w:val="30"/>
          <w:rtl/>
        </w:rPr>
        <w:t>إليها .</w:t>
      </w:r>
      <w:proofErr w:type="gramEnd"/>
      <w:r>
        <w:br/>
      </w:r>
      <w:r>
        <w:rPr>
          <w:color w:val="000000"/>
          <w:sz w:val="30"/>
          <w:rtl/>
        </w:rPr>
        <w:t xml:space="preserve">الجمع بين أن من سن في الإسلام سنة سيئة فعليه وزرها وبين قول الله تعالى: ﴿وَلَا نَزِرُ وَازِرَةٌ وِزْرَ </w:t>
      </w:r>
      <w:proofErr w:type="gramStart"/>
      <w:r>
        <w:rPr>
          <w:color w:val="000000"/>
          <w:sz w:val="30"/>
          <w:rtl/>
        </w:rPr>
        <w:t>أُخْرَى .</w:t>
      </w:r>
      <w:proofErr w:type="gramEnd"/>
      <w:r>
        <w:br/>
      </w:r>
      <w:r>
        <w:rPr>
          <w:color w:val="000000"/>
          <w:sz w:val="30"/>
          <w:rtl/>
        </w:rPr>
        <w:t>هل يؤخذ من حديث جرير رضي الله عنه جواز سؤال الإنسان</w:t>
      </w:r>
      <w:r>
        <w:br/>
      </w:r>
      <w:r>
        <w:br/>
      </w:r>
      <w:r>
        <w:rPr>
          <w:color w:val="000000"/>
          <w:sz w:val="30"/>
          <w:rtl/>
        </w:rPr>
        <w:t>لغيره أو لا؟</w:t>
      </w:r>
      <w:r>
        <w:br/>
      </w:r>
      <w:r>
        <w:br/>
      </w:r>
      <w:r>
        <w:rPr>
          <w:color w:val="000000"/>
          <w:sz w:val="30"/>
          <w:rtl/>
        </w:rPr>
        <w:t xml:space="preserve">قول بعض </w:t>
      </w:r>
      <w:proofErr w:type="gramStart"/>
      <w:r>
        <w:rPr>
          <w:color w:val="000000"/>
          <w:sz w:val="30"/>
          <w:rtl/>
        </w:rPr>
        <w:t>الناس :</w:t>
      </w:r>
      <w:proofErr w:type="gramEnd"/>
      <w:r>
        <w:rPr>
          <w:color w:val="000000"/>
          <w:sz w:val="30"/>
          <w:rtl/>
        </w:rPr>
        <w:t xml:space="preserve"> مطوّع هل يعدُّ لمزا؟ .</w:t>
      </w:r>
      <w:r>
        <w:br/>
      </w:r>
      <w:r>
        <w:br/>
      </w:r>
      <w:r>
        <w:rPr>
          <w:color w:val="000000"/>
          <w:sz w:val="30"/>
          <w:rtl/>
        </w:rPr>
        <w:t>ما هو الفرق بين المنيحة والعارية؟</w:t>
      </w:r>
      <w:r>
        <w:br/>
      </w:r>
      <w:r>
        <w:br/>
      </w:r>
      <w:r>
        <w:rPr>
          <w:color w:val="000000"/>
          <w:sz w:val="30"/>
        </w:rPr>
        <w:lastRenderedPageBreak/>
        <w:t>1</w:t>
      </w:r>
      <w:r>
        <w:rPr>
          <w:color w:val="000000"/>
          <w:sz w:val="30"/>
          <w:rtl/>
        </w:rPr>
        <w:t>..</w:t>
      </w:r>
      <w:r>
        <w:br/>
      </w:r>
      <w:r>
        <w:br/>
      </w:r>
      <w:r>
        <w:rPr>
          <w:color w:val="000000"/>
          <w:sz w:val="30"/>
        </w:rPr>
        <w:t>۱۰۰</w:t>
      </w:r>
      <w:r>
        <w:br/>
      </w:r>
      <w:r>
        <w:br/>
      </w:r>
      <w:r>
        <w:rPr>
          <w:color w:val="000000"/>
          <w:sz w:val="30"/>
        </w:rPr>
        <w:t>1.1</w:t>
      </w:r>
      <w:r>
        <w:br/>
      </w:r>
      <w:r>
        <w:br/>
      </w:r>
      <w:r>
        <w:rPr>
          <w:color w:val="000000"/>
          <w:sz w:val="30"/>
        </w:rPr>
        <w:t>1.1</w:t>
      </w:r>
      <w:r>
        <w:br/>
      </w:r>
      <w:r>
        <w:br/>
      </w:r>
      <w:r>
        <w:rPr>
          <w:color w:val="000000"/>
          <w:sz w:val="30"/>
        </w:rPr>
        <w:t>1+1</w:t>
      </w:r>
      <w:r>
        <w:br/>
      </w:r>
      <w:r>
        <w:br/>
      </w:r>
      <w:r>
        <w:rPr>
          <w:color w:val="000000"/>
          <w:sz w:val="30"/>
        </w:rPr>
        <w:t>۱۰۲</w:t>
      </w:r>
      <w:r>
        <w:br/>
      </w:r>
      <w:r>
        <w:br/>
      </w:r>
      <w:r>
        <w:rPr>
          <w:color w:val="000000"/>
          <w:sz w:val="30"/>
        </w:rPr>
        <w:t>۱۰۳</w:t>
      </w:r>
      <w:r>
        <w:br/>
      </w:r>
      <w:r>
        <w:br/>
      </w:r>
      <w:r>
        <w:rPr>
          <w:color w:val="000000"/>
          <w:sz w:val="30"/>
        </w:rPr>
        <w:t>1.0</w:t>
      </w:r>
      <w:r>
        <w:br/>
      </w:r>
      <w:r>
        <w:br/>
      </w:r>
      <w:r>
        <w:rPr>
          <w:color w:val="000000"/>
          <w:sz w:val="30"/>
        </w:rPr>
        <w:t>1.7</w:t>
      </w:r>
      <w:r>
        <w:br/>
      </w:r>
      <w:r>
        <w:br/>
      </w:r>
      <w:r>
        <w:rPr>
          <w:color w:val="000000"/>
          <w:sz w:val="30"/>
        </w:rPr>
        <w:t>1.9</w:t>
      </w:r>
      <w:r>
        <w:rPr>
          <w:color w:val="000000"/>
          <w:sz w:val="30"/>
          <w:rtl/>
        </w:rPr>
        <w:t xml:space="preserve"> ....</w:t>
      </w:r>
      <w:r>
        <w:br/>
      </w:r>
      <w:r>
        <w:br/>
      </w:r>
      <w:r>
        <w:rPr>
          <w:color w:val="000000"/>
          <w:sz w:val="30"/>
        </w:rPr>
        <w:t>۱۱۱</w:t>
      </w:r>
      <w:r>
        <w:br/>
      </w:r>
      <w:r>
        <w:br/>
      </w:r>
      <w:r>
        <w:rPr>
          <w:color w:val="000000"/>
          <w:sz w:val="30"/>
          <w:rtl/>
        </w:rPr>
        <w:t>إعارة السيارة هل تعدُّ منيحة أو عارية إذا كان الوقود على</w:t>
      </w:r>
      <w:r>
        <w:br/>
      </w:r>
      <w:r>
        <w:br/>
      </w:r>
      <w:r>
        <w:rPr>
          <w:color w:val="000000"/>
          <w:sz w:val="30"/>
          <w:rtl/>
        </w:rPr>
        <w:t>صاحب السيارة؟</w:t>
      </w:r>
      <w:r>
        <w:br/>
      </w:r>
      <w:r>
        <w:br/>
      </w:r>
      <w:r>
        <w:rPr>
          <w:color w:val="000000"/>
          <w:sz w:val="30"/>
          <w:rtl/>
        </w:rPr>
        <w:t>الأقوال في معنى قول الله تعالى: ﴿ سَرَبِيلَ تَقِيكُمُ الْحَرَ .</w:t>
      </w:r>
      <w:r>
        <w:br/>
      </w:r>
      <w:r>
        <w:br/>
      </w:r>
      <w:r>
        <w:rPr>
          <w:color w:val="000000"/>
          <w:sz w:val="30"/>
        </w:rPr>
        <w:t>۱۱۱</w:t>
      </w:r>
      <w:r>
        <w:br/>
      </w:r>
      <w:r>
        <w:br/>
      </w:r>
      <w:r>
        <w:rPr>
          <w:color w:val="000000"/>
          <w:sz w:val="30"/>
        </w:rPr>
        <w:t>۱۱۳</w:t>
      </w:r>
      <w:r>
        <w:br/>
      </w:r>
      <w:r>
        <w:br/>
      </w:r>
      <w:r>
        <w:rPr>
          <w:color w:val="000000"/>
          <w:sz w:val="30"/>
        </w:rPr>
        <w:t>۱۱۷</w:t>
      </w:r>
      <w:r>
        <w:br/>
      </w:r>
      <w:r>
        <w:br/>
      </w:r>
      <w:r>
        <w:rPr>
          <w:color w:val="000000"/>
          <w:sz w:val="30"/>
          <w:rtl/>
        </w:rPr>
        <w:t>موضع الجيب يكون في الصدر.</w:t>
      </w:r>
      <w:r>
        <w:br/>
      </w:r>
      <w:r>
        <w:br/>
      </w:r>
      <w:r>
        <w:rPr>
          <w:color w:val="000000"/>
          <w:sz w:val="30"/>
          <w:rtl/>
        </w:rPr>
        <w:t>هل الجيب يزر أو يفتح ؟</w:t>
      </w:r>
      <w:r>
        <w:br/>
      </w:r>
      <w:r>
        <w:br/>
      </w:r>
      <w:r>
        <w:rPr>
          <w:color w:val="000000"/>
          <w:sz w:val="30"/>
        </w:rPr>
        <w:t>۱۱۸</w:t>
      </w:r>
      <w:r>
        <w:rPr>
          <w:color w:val="000000"/>
          <w:sz w:val="30"/>
          <w:rtl/>
        </w:rPr>
        <w:t xml:space="preserve"> .....</w:t>
      </w:r>
      <w:r>
        <w:br/>
      </w:r>
      <w:r>
        <w:br/>
      </w:r>
      <w:r>
        <w:rPr>
          <w:color w:val="000000"/>
          <w:sz w:val="30"/>
        </w:rPr>
        <w:t>٥٦٢</w:t>
      </w:r>
      <w:r>
        <w:br/>
      </w:r>
      <w:r>
        <w:br/>
      </w:r>
      <w:r>
        <w:rPr>
          <w:color w:val="000000"/>
          <w:sz w:val="30"/>
          <w:rtl/>
        </w:rPr>
        <w:t>البخيل كلما أراد أن يتصدق منعه شحه وبخله</w:t>
      </w:r>
      <w:r>
        <w:br/>
      </w:r>
      <w:r>
        <w:br/>
      </w:r>
      <w:r>
        <w:rPr>
          <w:color w:val="000000"/>
          <w:sz w:val="30"/>
          <w:rtl/>
        </w:rPr>
        <w:t>فهرس الكتاب</w:t>
      </w:r>
      <w:r>
        <w:br/>
      </w:r>
      <w:r>
        <w:br/>
      </w:r>
      <w:r>
        <w:rPr>
          <w:color w:val="000000"/>
          <w:sz w:val="30"/>
        </w:rPr>
        <w:lastRenderedPageBreak/>
        <w:t>۱۱۸</w:t>
      </w:r>
      <w:r>
        <w:rPr>
          <w:color w:val="000000"/>
          <w:sz w:val="30"/>
          <w:rtl/>
        </w:rPr>
        <w:t xml:space="preserve"> ....</w:t>
      </w:r>
      <w:r>
        <w:br/>
      </w:r>
      <w:r>
        <w:br/>
      </w:r>
      <w:r>
        <w:rPr>
          <w:color w:val="000000"/>
          <w:sz w:val="30"/>
          <w:rtl/>
        </w:rPr>
        <w:t>متى اعتاد الإنسان الكرم سهل عليه، وصار غريزة له، وصار يــود أن يأتي أحد يقدم له شيئًا من الكرم</w:t>
      </w:r>
      <w:r>
        <w:br/>
      </w:r>
      <w:r>
        <w:br/>
      </w:r>
      <w:r>
        <w:rPr>
          <w:color w:val="000000"/>
          <w:sz w:val="30"/>
        </w:rPr>
        <w:t>۱۱۹</w:t>
      </w:r>
      <w:r>
        <w:br/>
      </w:r>
      <w:r>
        <w:br/>
      </w:r>
      <w:r>
        <w:rPr>
          <w:color w:val="000000"/>
          <w:sz w:val="30"/>
          <w:rtl/>
        </w:rPr>
        <w:t xml:space="preserve">المشروع فيمن أصابه ما يكره أن يقول: «الحمد الله على كل حال . </w:t>
      </w:r>
      <w:r>
        <w:rPr>
          <w:color w:val="000000"/>
          <w:sz w:val="30"/>
        </w:rPr>
        <w:t>۱۲۰</w:t>
      </w:r>
      <w:r>
        <w:br/>
      </w:r>
      <w:r>
        <w:rPr>
          <w:color w:val="000000"/>
          <w:sz w:val="30"/>
          <w:rtl/>
        </w:rPr>
        <w:t>تنبيه على قول بعض الناس: «الحمد لله الذي لا يحمد على مكروه</w:t>
      </w:r>
      <w:r>
        <w:br/>
      </w:r>
      <w:r>
        <w:br/>
      </w:r>
      <w:r>
        <w:rPr>
          <w:color w:val="000000"/>
          <w:sz w:val="30"/>
          <w:rtl/>
        </w:rPr>
        <w:t>سواه»</w:t>
      </w:r>
      <w:r>
        <w:br/>
      </w:r>
      <w:r>
        <w:br/>
      </w:r>
      <w:r>
        <w:rPr>
          <w:color w:val="000000"/>
          <w:sz w:val="30"/>
          <w:rtl/>
        </w:rPr>
        <w:t>المشروع إذا أصاب الإنسان ما يكرهه، وإذا أصابه ما يسر</w:t>
      </w:r>
      <w:r>
        <w:br/>
      </w:r>
      <w:r>
        <w:br/>
      </w:r>
      <w:r>
        <w:rPr>
          <w:color w:val="000000"/>
          <w:sz w:val="30"/>
          <w:rtl/>
        </w:rPr>
        <w:t>أثر من أثر النية الطيبة</w:t>
      </w:r>
      <w:proofErr w:type="gramStart"/>
      <w:r>
        <w:rPr>
          <w:color w:val="000000"/>
          <w:sz w:val="30"/>
          <w:rtl/>
        </w:rPr>
        <w:t xml:space="preserve"> ..</w:t>
      </w:r>
      <w:proofErr w:type="gramEnd"/>
      <w:r>
        <w:br/>
      </w:r>
      <w:r>
        <w:br/>
      </w:r>
      <w:r>
        <w:rPr>
          <w:color w:val="000000"/>
          <w:sz w:val="30"/>
          <w:rtl/>
        </w:rPr>
        <w:t>إذا أعطى الإنسان زكاته من ظنه فقيرًا فبان غنيًّا</w:t>
      </w:r>
      <w:r>
        <w:br/>
      </w:r>
      <w:r>
        <w:rPr>
          <w:color w:val="000000"/>
          <w:sz w:val="30"/>
          <w:rtl/>
        </w:rPr>
        <w:t>حالات إنفاق الزوجة من مال زوجها.</w:t>
      </w:r>
      <w:r>
        <w:br/>
      </w:r>
      <w:r>
        <w:br/>
      </w:r>
      <w:r>
        <w:rPr>
          <w:color w:val="000000"/>
          <w:sz w:val="30"/>
        </w:rPr>
        <w:t>۱۲۰</w:t>
      </w:r>
      <w:r>
        <w:br/>
      </w:r>
      <w:r>
        <w:br/>
      </w:r>
      <w:r>
        <w:rPr>
          <w:color w:val="000000"/>
          <w:sz w:val="30"/>
        </w:rPr>
        <w:t>۱۲۰</w:t>
      </w:r>
      <w:r>
        <w:br/>
      </w:r>
      <w:r>
        <w:br/>
      </w:r>
      <w:r>
        <w:rPr>
          <w:color w:val="000000"/>
          <w:sz w:val="30"/>
        </w:rPr>
        <w:t>۱۲۱</w:t>
      </w:r>
      <w:r>
        <w:br/>
      </w:r>
      <w:r>
        <w:br/>
      </w:r>
      <w:r>
        <w:rPr>
          <w:color w:val="000000"/>
          <w:sz w:val="30"/>
        </w:rPr>
        <w:t>۱۲۱</w:t>
      </w:r>
      <w:r>
        <w:br/>
      </w:r>
      <w:r>
        <w:br/>
      </w:r>
      <w:r>
        <w:rPr>
          <w:color w:val="000000"/>
          <w:sz w:val="30"/>
        </w:rPr>
        <w:t>۱۲۲</w:t>
      </w:r>
      <w:r>
        <w:br/>
      </w:r>
      <w:r>
        <w:br/>
      </w:r>
      <w:r>
        <w:rPr>
          <w:color w:val="000000"/>
          <w:sz w:val="30"/>
          <w:rtl/>
        </w:rPr>
        <w:t xml:space="preserve">هل للمرأة أن تنفق من مال زوجها وهي تشك في رضاه ؟ ....... </w:t>
      </w:r>
      <w:r>
        <w:rPr>
          <w:color w:val="000000"/>
          <w:sz w:val="30"/>
        </w:rPr>
        <w:t>۱۲۲</w:t>
      </w:r>
      <w:r>
        <w:rPr>
          <w:color w:val="000000"/>
          <w:sz w:val="30"/>
          <w:rtl/>
        </w:rPr>
        <w:t xml:space="preserve"> لو فرض أن الزوج لم يأذن لزوجته أن تنفق من ماله فلو أنفقت ثم</w:t>
      </w:r>
      <w:r>
        <w:br/>
      </w:r>
      <w:r>
        <w:br/>
      </w:r>
      <w:r>
        <w:rPr>
          <w:color w:val="000000"/>
          <w:sz w:val="30"/>
          <w:rtl/>
        </w:rPr>
        <w:t>وعظته فأجازها فهل يصح؟</w:t>
      </w:r>
      <w:r>
        <w:br/>
      </w:r>
      <w:r>
        <w:br/>
      </w:r>
      <w:r>
        <w:rPr>
          <w:color w:val="000000"/>
          <w:sz w:val="30"/>
          <w:rtl/>
        </w:rPr>
        <w:t xml:space="preserve">تقول بعض </w:t>
      </w:r>
      <w:proofErr w:type="gramStart"/>
      <w:r>
        <w:rPr>
          <w:color w:val="000000"/>
          <w:sz w:val="30"/>
          <w:rtl/>
        </w:rPr>
        <w:t>النساء :</w:t>
      </w:r>
      <w:proofErr w:type="gramEnd"/>
      <w:r>
        <w:rPr>
          <w:color w:val="000000"/>
          <w:sz w:val="30"/>
          <w:rtl/>
        </w:rPr>
        <w:t xml:space="preserve"> إذا لم ننفق بدون إذن أزواجنا لفسد الطعام</w:t>
      </w:r>
      <w:r>
        <w:br/>
      </w:r>
      <w:r>
        <w:br/>
      </w:r>
      <w:r>
        <w:rPr>
          <w:color w:val="000000"/>
          <w:sz w:val="30"/>
          <w:rtl/>
        </w:rPr>
        <w:t>. .</w:t>
      </w:r>
      <w:r>
        <w:br/>
      </w:r>
      <w:r>
        <w:br/>
      </w:r>
      <w:r>
        <w:rPr>
          <w:color w:val="000000"/>
          <w:sz w:val="30"/>
          <w:rtl/>
        </w:rPr>
        <w:t>كل من أعان على خير فله مثل أجر من فعله، وذكر الصدقة في الحديث من باب التمثيل</w:t>
      </w:r>
      <w:r>
        <w:br/>
      </w:r>
      <w:r>
        <w:rPr>
          <w:color w:val="000000"/>
          <w:sz w:val="30"/>
          <w:rtl/>
        </w:rPr>
        <w:t xml:space="preserve">وقول </w:t>
      </w:r>
      <w:proofErr w:type="gramStart"/>
      <w:r>
        <w:rPr>
          <w:color w:val="000000"/>
          <w:sz w:val="30"/>
          <w:rtl/>
        </w:rPr>
        <w:t>النبي :</w:t>
      </w:r>
      <w:proofErr w:type="gramEnd"/>
      <w:r>
        <w:rPr>
          <w:color w:val="000000"/>
          <w:sz w:val="30"/>
          <w:rtl/>
        </w:rPr>
        <w:t xml:space="preserve"> الذي ينفذ - </w:t>
      </w:r>
      <w:proofErr w:type="gramStart"/>
      <w:r>
        <w:rPr>
          <w:color w:val="000000"/>
          <w:sz w:val="30"/>
          <w:rtl/>
        </w:rPr>
        <w:t>أو :</w:t>
      </w:r>
      <w:proofErr w:type="gramEnd"/>
      <w:r>
        <w:rPr>
          <w:color w:val="000000"/>
          <w:sz w:val="30"/>
          <w:rtl/>
        </w:rPr>
        <w:t xml:space="preserve"> - يعطي ما أمر به، هل هذا</w:t>
      </w:r>
      <w:r>
        <w:br/>
      </w:r>
      <w:r>
        <w:rPr>
          <w:color w:val="000000"/>
          <w:sz w:val="30"/>
          <w:rtl/>
        </w:rPr>
        <w:t>تفسير للأمين، أو وصف زائد على الأمانة؟ من أمر بتنفيذ شيء أو وكل فيه فإنه لا يتجاوز ما أمر به</w:t>
      </w:r>
      <w:r>
        <w:br/>
      </w:r>
      <w:r>
        <w:br/>
      </w:r>
      <w:r>
        <w:rPr>
          <w:color w:val="000000"/>
          <w:sz w:val="30"/>
        </w:rPr>
        <w:t>۱۲۲</w:t>
      </w:r>
      <w:r>
        <w:br/>
      </w:r>
      <w:r>
        <w:br/>
      </w:r>
      <w:r>
        <w:rPr>
          <w:color w:val="000000"/>
          <w:sz w:val="30"/>
        </w:rPr>
        <w:t>۱۲۳</w:t>
      </w:r>
      <w:r>
        <w:br/>
      </w:r>
      <w:r>
        <w:br/>
      </w:r>
      <w:r>
        <w:rPr>
          <w:color w:val="000000"/>
          <w:sz w:val="30"/>
        </w:rPr>
        <w:t>١٢٤</w:t>
      </w:r>
      <w:r>
        <w:rPr>
          <w:color w:val="000000"/>
          <w:sz w:val="30"/>
          <w:rtl/>
        </w:rPr>
        <w:t xml:space="preserve"> .....</w:t>
      </w:r>
      <w:r>
        <w:br/>
      </w:r>
      <w:r>
        <w:br/>
      </w:r>
      <w:r>
        <w:rPr>
          <w:color w:val="000000"/>
          <w:sz w:val="30"/>
        </w:rPr>
        <w:lastRenderedPageBreak/>
        <w:t>١٢٤</w:t>
      </w:r>
      <w:r>
        <w:rPr>
          <w:color w:val="000000"/>
          <w:sz w:val="30"/>
          <w:rtl/>
        </w:rPr>
        <w:t xml:space="preserve"> ......</w:t>
      </w:r>
      <w:r>
        <w:br/>
      </w:r>
      <w:r>
        <w:br/>
      </w:r>
      <w:r>
        <w:rPr>
          <w:color w:val="000000"/>
          <w:sz w:val="30"/>
          <w:rtl/>
        </w:rPr>
        <w:t>إذا تبرع الناس لبناء مسجد، وزادت النفقة فإنه لا يجوز له أن يصرفه في مسجد آخر إلا إذا تعذر مراجعة المتبرعين</w:t>
      </w:r>
      <w:r>
        <w:br/>
      </w:r>
      <w:r>
        <w:br/>
      </w:r>
      <w:r>
        <w:rPr>
          <w:color w:val="000000"/>
          <w:sz w:val="30"/>
        </w:rPr>
        <w:t>١٢٤</w:t>
      </w:r>
      <w:r>
        <w:br/>
      </w:r>
      <w:r>
        <w:br/>
      </w:r>
      <w:r>
        <w:rPr>
          <w:color w:val="000000"/>
          <w:sz w:val="30"/>
          <w:rtl/>
        </w:rPr>
        <w:t>فهرس الفوائد</w:t>
      </w:r>
      <w:r>
        <w:br/>
      </w:r>
      <w:r>
        <w:br/>
      </w:r>
      <w:r>
        <w:rPr>
          <w:color w:val="000000"/>
          <w:sz w:val="30"/>
        </w:rPr>
        <w:t>٥٦٣</w:t>
      </w:r>
      <w:r>
        <w:br/>
      </w:r>
      <w:r>
        <w:br/>
      </w:r>
      <w:r>
        <w:rPr>
          <w:color w:val="000000"/>
          <w:sz w:val="30"/>
          <w:rtl/>
        </w:rPr>
        <w:t xml:space="preserve">ينبغي للوكيل أن تكون نفسه طيبةً في صرف ما أمر بصرفه ....... </w:t>
      </w:r>
      <w:r>
        <w:rPr>
          <w:color w:val="000000"/>
          <w:sz w:val="30"/>
        </w:rPr>
        <w:t>١٢٤</w:t>
      </w:r>
      <w:r>
        <w:br/>
      </w:r>
      <w:r>
        <w:rPr>
          <w:color w:val="000000"/>
          <w:sz w:val="30"/>
          <w:rtl/>
        </w:rPr>
        <w:t>صدقة واحدة أجر فيها ثلاثة الزوج والزوجة، والخازن الدليل على اشتراط إذن الزوج في الصدقة</w:t>
      </w:r>
      <w:r>
        <w:br/>
      </w:r>
      <w:r>
        <w:br/>
      </w:r>
      <w:r>
        <w:rPr>
          <w:color w:val="000000"/>
          <w:sz w:val="30"/>
        </w:rPr>
        <w:t>۱۲۵</w:t>
      </w:r>
      <w:r>
        <w:br/>
      </w:r>
      <w:r>
        <w:br/>
      </w:r>
      <w:r>
        <w:rPr>
          <w:color w:val="000000"/>
          <w:sz w:val="30"/>
        </w:rPr>
        <w:t>۱۲۵</w:t>
      </w:r>
      <w:r>
        <w:br/>
      </w:r>
      <w:r>
        <w:br/>
      </w:r>
      <w:r>
        <w:rPr>
          <w:color w:val="000000"/>
          <w:sz w:val="30"/>
          <w:rtl/>
        </w:rPr>
        <w:t>........</w:t>
      </w:r>
      <w:r>
        <w:br/>
      </w:r>
      <w:r>
        <w:br/>
      </w:r>
      <w:r>
        <w:rPr>
          <w:color w:val="000000"/>
          <w:sz w:val="30"/>
          <w:rtl/>
        </w:rPr>
        <w:t xml:space="preserve">هل يعتبر سؤال النبي الله السيد عمير نهيًا عن ضربه فيما بعد؟ .... </w:t>
      </w:r>
      <w:r>
        <w:rPr>
          <w:color w:val="000000"/>
          <w:sz w:val="30"/>
        </w:rPr>
        <w:t>١٢٦</w:t>
      </w:r>
      <w:r>
        <w:rPr>
          <w:color w:val="000000"/>
          <w:sz w:val="30"/>
          <w:rtl/>
        </w:rPr>
        <w:t xml:space="preserve"> الدليل على اشتراط إذن السيد الجواز إنفاق العبد من مال سيده</w:t>
      </w:r>
      <w:proofErr w:type="gramStart"/>
      <w:r>
        <w:rPr>
          <w:color w:val="000000"/>
          <w:sz w:val="30"/>
          <w:rtl/>
        </w:rPr>
        <w:t xml:space="preserve"> ..</w:t>
      </w:r>
      <w:proofErr w:type="gramEnd"/>
      <w:r>
        <w:rPr>
          <w:color w:val="000000"/>
          <w:sz w:val="30"/>
          <w:rtl/>
        </w:rPr>
        <w:t xml:space="preserve"> </w:t>
      </w:r>
      <w:r>
        <w:rPr>
          <w:color w:val="000000"/>
          <w:sz w:val="30"/>
        </w:rPr>
        <w:t>١٢٦</w:t>
      </w:r>
      <w:r>
        <w:rPr>
          <w:color w:val="000000"/>
          <w:sz w:val="30"/>
          <w:rtl/>
        </w:rPr>
        <w:t xml:space="preserve"> إذن الزوج لزوجته في الصيام إما إذن عرفي أو إذن لفظي هل يعتبر إذن الزوج في صوم الفريضة ؟</w:t>
      </w:r>
      <w:r>
        <w:br/>
      </w:r>
      <w:r>
        <w:br/>
      </w:r>
      <w:r>
        <w:rPr>
          <w:color w:val="000000"/>
          <w:sz w:val="30"/>
        </w:rPr>
        <w:t>۱۲۷</w:t>
      </w:r>
      <w:r>
        <w:br/>
      </w:r>
      <w:r>
        <w:br/>
      </w:r>
      <w:r>
        <w:rPr>
          <w:color w:val="000000"/>
          <w:sz w:val="30"/>
        </w:rPr>
        <w:t>۱۲۷</w:t>
      </w:r>
      <w:r>
        <w:rPr>
          <w:color w:val="000000"/>
          <w:sz w:val="30"/>
          <w:rtl/>
        </w:rPr>
        <w:t xml:space="preserve"> ......</w:t>
      </w:r>
      <w:r>
        <w:br/>
      </w:r>
      <w:r>
        <w:br/>
      </w:r>
      <w:r>
        <w:rPr>
          <w:color w:val="000000"/>
          <w:sz w:val="30"/>
          <w:rtl/>
        </w:rPr>
        <w:t xml:space="preserve">هل يشترط إذن الزوج لزوجته في الصيام إذا كان غائباً؟ ......... </w:t>
      </w:r>
      <w:r>
        <w:rPr>
          <w:color w:val="000000"/>
          <w:sz w:val="30"/>
        </w:rPr>
        <w:t>۱۲۷</w:t>
      </w:r>
      <w:r>
        <w:rPr>
          <w:color w:val="000000"/>
          <w:sz w:val="30"/>
          <w:rtl/>
        </w:rPr>
        <w:t xml:space="preserve"> حالات صوم المرأة وزوجها شاهد</w:t>
      </w:r>
      <w:r>
        <w:br/>
      </w:r>
      <w:r>
        <w:rPr>
          <w:color w:val="000000"/>
          <w:sz w:val="30"/>
          <w:rtl/>
        </w:rPr>
        <w:t>إذا صامت بإذن زوجها ثم دعاها للفراش فإنها تجيبه، لكن هل لـه أن يدعوها بعد أن أذن لها؟</w:t>
      </w:r>
      <w:r>
        <w:br/>
      </w:r>
      <w:r>
        <w:rPr>
          <w:color w:val="000000"/>
          <w:sz w:val="30"/>
          <w:rtl/>
        </w:rPr>
        <w:t>المعنيان المحتملان في قول النبي</w:t>
      </w:r>
      <w:r>
        <w:br/>
      </w:r>
      <w:r>
        <w:rPr>
          <w:color w:val="000000"/>
          <w:sz w:val="30"/>
          <w:rtl/>
        </w:rPr>
        <w:t>ﷺ: «من أنفق زوجين»</w:t>
      </w:r>
      <w:r>
        <w:br/>
      </w:r>
      <w:proofErr w:type="gramStart"/>
      <w:r>
        <w:rPr>
          <w:color w:val="000000"/>
          <w:sz w:val="30"/>
          <w:rtl/>
        </w:rPr>
        <w:t>قوله :</w:t>
      </w:r>
      <w:proofErr w:type="gramEnd"/>
      <w:r>
        <w:rPr>
          <w:color w:val="000000"/>
          <w:sz w:val="30"/>
          <w:rtl/>
        </w:rPr>
        <w:t xml:space="preserve"> يا عبد الله هذا خير هل هذا اسم </w:t>
      </w:r>
      <w:proofErr w:type="gramStart"/>
      <w:r>
        <w:rPr>
          <w:color w:val="000000"/>
          <w:sz w:val="30"/>
          <w:rtl/>
        </w:rPr>
        <w:t>تفضيل ؟</w:t>
      </w:r>
      <w:proofErr w:type="gramEnd"/>
      <w:r>
        <w:rPr>
          <w:color w:val="000000"/>
          <w:sz w:val="30"/>
          <w:rtl/>
        </w:rPr>
        <w:t xml:space="preserve"> .</w:t>
      </w:r>
      <w:r>
        <w:br/>
      </w:r>
      <w:r>
        <w:rPr>
          <w:color w:val="000000"/>
          <w:sz w:val="30"/>
          <w:rtl/>
        </w:rPr>
        <w:t>المراد بقول النبي : كان من أهل الصلاة».</w:t>
      </w:r>
      <w:r>
        <w:br/>
      </w:r>
      <w:r>
        <w:rPr>
          <w:color w:val="000000"/>
          <w:sz w:val="30"/>
          <w:rtl/>
        </w:rPr>
        <w:t>لماذا خُصَّ وصف باب الصوام بالرَّيَّان؟</w:t>
      </w:r>
      <w:r>
        <w:br/>
      </w:r>
      <w:r>
        <w:rPr>
          <w:color w:val="000000"/>
          <w:sz w:val="30"/>
          <w:rtl/>
        </w:rPr>
        <w:t>لماذا لم يجزم النبي الله أن أبا بكر رضي الله عنه ممـن يـدخـل مـن أبواب الجنة كلها، وجزم لعكاشة بن محصن رضي الله عنـه أنـه يدخل الجنة بغير حساب ولا عذاب</w:t>
      </w:r>
      <w:r>
        <w:br/>
      </w:r>
      <w:r>
        <w:rPr>
          <w:color w:val="000000"/>
          <w:sz w:val="30"/>
          <w:rtl/>
        </w:rPr>
        <w:t>لا بأس أن يسأل الإنسان على سبيل العموم عن العمل الصالح الذي يقوم به الإنسان، أما على وجه الخصوص فلا إلا لمصلحة</w:t>
      </w:r>
      <w:r>
        <w:br/>
      </w:r>
      <w:r>
        <w:br/>
      </w:r>
      <w:r>
        <w:rPr>
          <w:color w:val="000000"/>
          <w:sz w:val="30"/>
          <w:rtl/>
        </w:rPr>
        <w:t>راجحة .</w:t>
      </w:r>
      <w:r>
        <w:br/>
      </w:r>
      <w:r>
        <w:br/>
      </w:r>
      <w:r>
        <w:rPr>
          <w:color w:val="000000"/>
          <w:sz w:val="30"/>
        </w:rPr>
        <w:t>۱۲۸</w:t>
      </w:r>
      <w:r>
        <w:br/>
      </w:r>
      <w:r>
        <w:br/>
      </w:r>
      <w:r>
        <w:rPr>
          <w:color w:val="000000"/>
          <w:sz w:val="30"/>
        </w:rPr>
        <w:t>۱۲۸</w:t>
      </w:r>
      <w:r>
        <w:br/>
      </w:r>
      <w:r>
        <w:br/>
      </w:r>
      <w:r>
        <w:rPr>
          <w:color w:val="000000"/>
          <w:sz w:val="30"/>
        </w:rPr>
        <w:t>۱۲۹</w:t>
      </w:r>
      <w:r>
        <w:br/>
      </w:r>
      <w:r>
        <w:br/>
      </w:r>
      <w:r>
        <w:rPr>
          <w:color w:val="000000"/>
          <w:sz w:val="30"/>
        </w:rPr>
        <w:lastRenderedPageBreak/>
        <w:t>۱۳۰</w:t>
      </w:r>
      <w:r>
        <w:br/>
      </w:r>
      <w:r>
        <w:br/>
      </w:r>
      <w:r>
        <w:rPr>
          <w:color w:val="000000"/>
          <w:sz w:val="30"/>
        </w:rPr>
        <w:t>۱۳۰</w:t>
      </w:r>
      <w:r>
        <w:br/>
      </w:r>
      <w:r>
        <w:br/>
      </w:r>
      <w:r>
        <w:rPr>
          <w:color w:val="000000"/>
          <w:sz w:val="30"/>
        </w:rPr>
        <w:t>۱۳۱</w:t>
      </w:r>
      <w:r>
        <w:br/>
      </w:r>
      <w:r>
        <w:br/>
      </w:r>
      <w:r>
        <w:rPr>
          <w:color w:val="000000"/>
          <w:sz w:val="30"/>
        </w:rPr>
        <w:t>۱۳۲</w:t>
      </w:r>
      <w:r>
        <w:br/>
      </w:r>
      <w:r>
        <w:br/>
      </w:r>
      <w:r>
        <w:rPr>
          <w:color w:val="000000"/>
          <w:sz w:val="30"/>
        </w:rPr>
        <w:t>۱۳۳</w:t>
      </w:r>
      <w:r>
        <w:br/>
      </w:r>
      <w:r>
        <w:br/>
      </w:r>
      <w:r>
        <w:rPr>
          <w:color w:val="000000"/>
          <w:sz w:val="30"/>
        </w:rPr>
        <w:t>٥٦٤</w:t>
      </w:r>
      <w:r>
        <w:br/>
      </w:r>
      <w:r>
        <w:br/>
      </w:r>
      <w:r>
        <w:rPr>
          <w:color w:val="000000"/>
          <w:sz w:val="30"/>
          <w:rtl/>
        </w:rPr>
        <w:t>فهرس الكتاب</w:t>
      </w:r>
      <w:r>
        <w:br/>
      </w:r>
      <w:r>
        <w:br/>
      </w:r>
      <w:r>
        <w:rPr>
          <w:color w:val="000000"/>
          <w:sz w:val="30"/>
          <w:rtl/>
        </w:rPr>
        <w:t>الصيام دليل واضح على إيمان الصائم، وصدقه، وحرصه في طلب</w:t>
      </w:r>
      <w:r>
        <w:br/>
      </w:r>
      <w:r>
        <w:br/>
      </w:r>
      <w:r>
        <w:rPr>
          <w:color w:val="000000"/>
          <w:sz w:val="30"/>
          <w:rtl/>
        </w:rPr>
        <w:t>الآخرة</w:t>
      </w:r>
      <w:r>
        <w:br/>
      </w:r>
      <w:r>
        <w:br/>
      </w:r>
      <w:r>
        <w:rPr>
          <w:color w:val="000000"/>
          <w:sz w:val="30"/>
          <w:rtl/>
        </w:rPr>
        <w:t>اتباع الجنائز له ثلاث فوائد</w:t>
      </w:r>
      <w:r>
        <w:br/>
      </w:r>
      <w:r>
        <w:br/>
      </w:r>
      <w:r>
        <w:rPr>
          <w:color w:val="000000"/>
          <w:sz w:val="30"/>
        </w:rPr>
        <w:t>۱۳۳</w:t>
      </w:r>
      <w:r>
        <w:br/>
      </w:r>
      <w:r>
        <w:br/>
      </w:r>
      <w:r>
        <w:rPr>
          <w:color w:val="000000"/>
          <w:sz w:val="30"/>
        </w:rPr>
        <w:t>١٣٤</w:t>
      </w:r>
      <w:r>
        <w:br/>
      </w:r>
      <w:r>
        <w:br/>
      </w:r>
      <w:r>
        <w:rPr>
          <w:color w:val="000000"/>
          <w:sz w:val="30"/>
          <w:rtl/>
        </w:rPr>
        <w:t>ينبغي لمتبع الجنائز ألا يتحدث في شيء من أمور الدنيا، وأن يجعل</w:t>
      </w:r>
      <w:r>
        <w:br/>
      </w:r>
      <w:r>
        <w:rPr>
          <w:color w:val="000000"/>
          <w:sz w:val="30"/>
          <w:rtl/>
        </w:rPr>
        <w:t>همه التفكر والتأمل في حاله ومآله</w:t>
      </w:r>
      <w:r>
        <w:br/>
      </w:r>
      <w:r>
        <w:rPr>
          <w:color w:val="000000"/>
          <w:sz w:val="30"/>
          <w:rtl/>
        </w:rPr>
        <w:t>لم سمي الفقير بالمسكين؟</w:t>
      </w:r>
      <w:r>
        <w:br/>
      </w:r>
      <w:r>
        <w:rPr>
          <w:color w:val="000000"/>
          <w:sz w:val="30"/>
          <w:rtl/>
        </w:rPr>
        <w:t>في عيادة المريض خمس فوائد</w:t>
      </w:r>
      <w:r>
        <w:br/>
      </w:r>
      <w:r>
        <w:br/>
      </w:r>
      <w:r>
        <w:rPr>
          <w:color w:val="000000"/>
          <w:sz w:val="30"/>
        </w:rPr>
        <w:t>١٣٤</w:t>
      </w:r>
      <w:r>
        <w:br/>
      </w:r>
      <w:r>
        <w:br/>
      </w:r>
      <w:r>
        <w:rPr>
          <w:color w:val="000000"/>
          <w:sz w:val="30"/>
        </w:rPr>
        <w:t>١٣٤</w:t>
      </w:r>
      <w:r>
        <w:br/>
      </w:r>
      <w:r>
        <w:br/>
      </w:r>
      <w:r>
        <w:rPr>
          <w:color w:val="000000"/>
          <w:sz w:val="30"/>
        </w:rPr>
        <w:t>۱۳۵</w:t>
      </w:r>
      <w:r>
        <w:br/>
      </w:r>
      <w:r>
        <w:br/>
      </w:r>
      <w:r>
        <w:rPr>
          <w:color w:val="000000"/>
          <w:sz w:val="30"/>
        </w:rPr>
        <w:t>۱۳۷</w:t>
      </w:r>
      <w:r>
        <w:br/>
      </w:r>
      <w:r>
        <w:br/>
      </w:r>
      <w:r>
        <w:rPr>
          <w:color w:val="000000"/>
          <w:sz w:val="30"/>
          <w:rtl/>
        </w:rPr>
        <w:t xml:space="preserve">ينبغي للإنسان أن ينفق دون أن ينظر فيما بقي، ويعدد، ويحصي ... </w:t>
      </w:r>
      <w:r>
        <w:rPr>
          <w:color w:val="000000"/>
          <w:sz w:val="30"/>
        </w:rPr>
        <w:t>١٣٧</w:t>
      </w:r>
      <w:r>
        <w:br/>
      </w:r>
      <w:r>
        <w:rPr>
          <w:color w:val="000000"/>
          <w:sz w:val="30"/>
          <w:rtl/>
        </w:rPr>
        <w:t>لم يذكر النبي الله الأسماء رضي الله عنها أنه لابد من إذن الزوج في الإنفاق من بيته، فهل يحمل هذا على أن النبي ﷺ كان يعرف أن</w:t>
      </w:r>
      <w:r>
        <w:br/>
      </w:r>
      <w:r>
        <w:br/>
      </w:r>
      <w:r>
        <w:rPr>
          <w:color w:val="000000"/>
          <w:sz w:val="30"/>
          <w:rtl/>
        </w:rPr>
        <w:t>زوجها لا يمانع؟</w:t>
      </w:r>
      <w:r>
        <w:br/>
      </w:r>
      <w:r>
        <w:br/>
      </w:r>
      <w:r>
        <w:rPr>
          <w:color w:val="000000"/>
          <w:sz w:val="30"/>
          <w:rtl/>
        </w:rPr>
        <w:t>ما هو فرسن الشاة؟</w:t>
      </w:r>
      <w:r>
        <w:br/>
      </w:r>
      <w:r>
        <w:br/>
      </w:r>
      <w:r>
        <w:rPr>
          <w:color w:val="000000"/>
          <w:sz w:val="30"/>
          <w:rtl/>
        </w:rPr>
        <w:t>أيهما أفضل: إخفاء الصدقة أو إعلانها ؟</w:t>
      </w:r>
      <w:r>
        <w:br/>
      </w:r>
      <w:r>
        <w:br/>
      </w:r>
      <w:r>
        <w:rPr>
          <w:color w:val="000000"/>
          <w:sz w:val="30"/>
        </w:rPr>
        <w:lastRenderedPageBreak/>
        <w:t>۱۳۷</w:t>
      </w:r>
      <w:r>
        <w:br/>
      </w:r>
      <w:r>
        <w:br/>
      </w:r>
      <w:r>
        <w:rPr>
          <w:color w:val="000000"/>
          <w:sz w:val="30"/>
        </w:rPr>
        <w:t>۱۳۹</w:t>
      </w:r>
      <w:r>
        <w:br/>
      </w:r>
      <w:r>
        <w:br/>
      </w:r>
      <w:r>
        <w:rPr>
          <w:color w:val="000000"/>
          <w:sz w:val="30"/>
        </w:rPr>
        <w:t>١٤٠</w:t>
      </w:r>
      <w:r>
        <w:br/>
      </w:r>
      <w:r>
        <w:br/>
      </w:r>
      <w:r>
        <w:rPr>
          <w:color w:val="000000"/>
          <w:sz w:val="30"/>
          <w:rtl/>
        </w:rPr>
        <w:t>هل ذكر النبي ﷺ السبعة في قوله : سبعة يظلهم الله في ظله يوم لا</w:t>
      </w:r>
      <w:r>
        <w:br/>
      </w:r>
      <w:r>
        <w:br/>
      </w:r>
      <w:r>
        <w:rPr>
          <w:color w:val="000000"/>
          <w:sz w:val="30"/>
          <w:rtl/>
        </w:rPr>
        <w:t>ظل إلا ظله يعتبر حصرًا؟</w:t>
      </w:r>
      <w:r>
        <w:br/>
      </w:r>
      <w:r>
        <w:br/>
      </w:r>
      <w:r>
        <w:rPr>
          <w:color w:val="000000"/>
          <w:sz w:val="30"/>
          <w:rtl/>
        </w:rPr>
        <w:t>معنى قول النبي : يظلهم الله في ظله يوم لا ظل إلا ظله».</w:t>
      </w:r>
      <w:r>
        <w:br/>
      </w:r>
      <w:r>
        <w:br/>
      </w:r>
      <w:r>
        <w:rPr>
          <w:color w:val="000000"/>
          <w:sz w:val="30"/>
        </w:rPr>
        <w:t>١٤٠</w:t>
      </w:r>
      <w:r>
        <w:br/>
      </w:r>
      <w:r>
        <w:br/>
      </w:r>
      <w:r>
        <w:rPr>
          <w:color w:val="000000"/>
          <w:sz w:val="30"/>
        </w:rPr>
        <w:t>١٤٠</w:t>
      </w:r>
      <w:r>
        <w:br/>
      </w:r>
      <w:r>
        <w:br/>
      </w:r>
      <w:r>
        <w:rPr>
          <w:color w:val="000000"/>
          <w:sz w:val="30"/>
          <w:rtl/>
        </w:rPr>
        <w:t>.....</w:t>
      </w:r>
      <w:r>
        <w:br/>
      </w:r>
      <w:r>
        <w:br/>
      </w:r>
      <w:r>
        <w:rPr>
          <w:color w:val="000000"/>
          <w:sz w:val="30"/>
          <w:rtl/>
        </w:rPr>
        <w:t xml:space="preserve">لماذا لا يكون في يوم القيامة ظل غير ظل الله عز وجل............ </w:t>
      </w:r>
      <w:r>
        <w:rPr>
          <w:color w:val="000000"/>
          <w:sz w:val="30"/>
        </w:rPr>
        <w:t>١٤١</w:t>
      </w:r>
      <w:r>
        <w:br/>
      </w:r>
      <w:r>
        <w:br/>
      </w:r>
      <w:r>
        <w:rPr>
          <w:color w:val="000000"/>
          <w:sz w:val="30"/>
          <w:rtl/>
        </w:rPr>
        <w:t>من هو الإمام العادل؟</w:t>
      </w:r>
      <w:r>
        <w:br/>
      </w:r>
      <w:r>
        <w:br/>
      </w:r>
      <w:r>
        <w:rPr>
          <w:color w:val="000000"/>
          <w:sz w:val="30"/>
          <w:rtl/>
        </w:rPr>
        <w:t>من عدل الإمام أن يعدل فيما يجب من حق الله تعالى بأن يقوم</w:t>
      </w:r>
      <w:r>
        <w:br/>
      </w:r>
      <w:r>
        <w:br/>
      </w:r>
      <w:r>
        <w:rPr>
          <w:color w:val="000000"/>
          <w:sz w:val="30"/>
          <w:rtl/>
        </w:rPr>
        <w:t>بعبادة الله عز وجل</w:t>
      </w:r>
      <w:r>
        <w:br/>
      </w:r>
      <w:r>
        <w:br/>
      </w:r>
      <w:r>
        <w:rPr>
          <w:color w:val="000000"/>
          <w:sz w:val="30"/>
          <w:rtl/>
        </w:rPr>
        <w:t>فهرس الفوائد</w:t>
      </w:r>
      <w:r>
        <w:br/>
      </w:r>
      <w:r>
        <w:br/>
      </w:r>
      <w:r>
        <w:rPr>
          <w:color w:val="000000"/>
          <w:sz w:val="30"/>
          <w:rtl/>
        </w:rPr>
        <w:t>لماذا ذكر النبي الله و الشاب في حديث السبعة الذين يظلهم الله في ظله يوم لا ظل إلا ظله؟</w:t>
      </w:r>
      <w:r>
        <w:br/>
      </w:r>
      <w:r>
        <w:br/>
      </w:r>
      <w:r>
        <w:rPr>
          <w:color w:val="000000"/>
          <w:sz w:val="30"/>
        </w:rPr>
        <w:t>070</w:t>
      </w:r>
      <w:r>
        <w:br/>
      </w:r>
      <w:r>
        <w:br/>
      </w:r>
      <w:r>
        <w:rPr>
          <w:color w:val="000000"/>
          <w:sz w:val="30"/>
        </w:rPr>
        <w:t>١٤٢</w:t>
      </w:r>
      <w:r>
        <w:br/>
      </w:r>
      <w:r>
        <w:br/>
      </w:r>
      <w:r>
        <w:rPr>
          <w:color w:val="000000"/>
          <w:sz w:val="30"/>
          <w:rtl/>
        </w:rPr>
        <w:t xml:space="preserve">حديث: عجب ربك من شاب ليس له «صبوة حديث حسن ... </w:t>
      </w:r>
      <w:r>
        <w:rPr>
          <w:color w:val="000000"/>
          <w:sz w:val="30"/>
        </w:rPr>
        <w:t>١٤٢</w:t>
      </w:r>
      <w:r>
        <w:rPr>
          <w:color w:val="000000"/>
          <w:sz w:val="30"/>
          <w:rtl/>
        </w:rPr>
        <w:t xml:space="preserve"> المراد بالمساجد في قول النبي ﷺ : ورجل قلبه معلق في المساجد» .... </w:t>
      </w:r>
      <w:r>
        <w:rPr>
          <w:color w:val="000000"/>
          <w:sz w:val="30"/>
        </w:rPr>
        <w:t>١٤٢</w:t>
      </w:r>
      <w:r>
        <w:rPr>
          <w:color w:val="000000"/>
          <w:sz w:val="30"/>
          <w:rtl/>
        </w:rPr>
        <w:t xml:space="preserve"> لا يضر الرجل سبب تعلقه بالمسجد، سواء كان بسبب سواء كان بسبب الصلاة أو</w:t>
      </w:r>
      <w:r>
        <w:br/>
      </w:r>
      <w:r>
        <w:rPr>
          <w:color w:val="000000"/>
          <w:sz w:val="30"/>
          <w:rtl/>
        </w:rPr>
        <w:t xml:space="preserve">طلب العلم، لكن لا يتعلق بشيء من </w:t>
      </w:r>
      <w:proofErr w:type="gramStart"/>
      <w:r>
        <w:rPr>
          <w:color w:val="000000"/>
          <w:sz w:val="30"/>
          <w:rtl/>
        </w:rPr>
        <w:t>الدنيا .</w:t>
      </w:r>
      <w:proofErr w:type="gramEnd"/>
      <w:r>
        <w:rPr>
          <w:color w:val="000000"/>
          <w:sz w:val="30"/>
          <w:rtl/>
        </w:rPr>
        <w:t xml:space="preserve"> في قوله تعالى: لَوْلَا أَن رَوَا بُرْهَانَ </w:t>
      </w:r>
      <w:proofErr w:type="gramStart"/>
      <w:r>
        <w:rPr>
          <w:color w:val="000000"/>
          <w:sz w:val="30"/>
          <w:rtl/>
        </w:rPr>
        <w:t>رَبِّهِ )</w:t>
      </w:r>
      <w:proofErr w:type="gramEnd"/>
      <w:r>
        <w:rPr>
          <w:color w:val="000000"/>
          <w:sz w:val="30"/>
          <w:rtl/>
        </w:rPr>
        <w:t xml:space="preserve"> ما هو البرهان الذي رآه يوسف عليه الصلاة والسلام؟</w:t>
      </w:r>
      <w:r>
        <w:br/>
      </w:r>
      <w:r>
        <w:br/>
      </w:r>
      <w:r>
        <w:rPr>
          <w:color w:val="000000"/>
          <w:sz w:val="30"/>
        </w:rPr>
        <w:t>١٤٢</w:t>
      </w:r>
      <w:r>
        <w:br/>
      </w:r>
      <w:r>
        <w:br/>
      </w:r>
      <w:r>
        <w:rPr>
          <w:color w:val="000000"/>
          <w:sz w:val="30"/>
        </w:rPr>
        <w:t>١٤٣</w:t>
      </w:r>
      <w:r>
        <w:br/>
      </w:r>
      <w:r>
        <w:br/>
      </w:r>
      <w:r>
        <w:rPr>
          <w:color w:val="000000"/>
          <w:sz w:val="30"/>
        </w:rPr>
        <w:t>١٤٤</w:t>
      </w:r>
      <w:r>
        <w:br/>
      </w:r>
      <w:r>
        <w:br/>
      </w:r>
      <w:r>
        <w:rPr>
          <w:color w:val="000000"/>
          <w:sz w:val="30"/>
          <w:rtl/>
        </w:rPr>
        <w:t xml:space="preserve">المعنى الخطأ في تفسير هم يوسف عليه السلام بالضرب في قول الله تعالى: ﴿وَلَقَدْ هَمَّتْ بِهِ، وَهَمَ بِهَا لَوْلَا أَن رَّءًا بُرْهَانَ </w:t>
      </w:r>
      <w:proofErr w:type="gramStart"/>
      <w:r>
        <w:rPr>
          <w:color w:val="000000"/>
          <w:sz w:val="30"/>
          <w:rtl/>
        </w:rPr>
        <w:t>رَبِّهِ ﴾</w:t>
      </w:r>
      <w:proofErr w:type="gramEnd"/>
      <w:r>
        <w:rPr>
          <w:color w:val="000000"/>
          <w:sz w:val="30"/>
          <w:rtl/>
        </w:rPr>
        <w:t xml:space="preserve"> ...</w:t>
      </w:r>
      <w:r>
        <w:rPr>
          <w:color w:val="000000"/>
          <w:sz w:val="30"/>
        </w:rPr>
        <w:t>١٤٣</w:t>
      </w:r>
      <w:r>
        <w:rPr>
          <w:color w:val="000000"/>
          <w:sz w:val="30"/>
          <w:rtl/>
        </w:rPr>
        <w:t xml:space="preserve"> ممن يدخل فيمن دعته امرأة ذات منصب وجمال فعف عنها أحد الثلاثة الذين انطبق عليهم الغار</w:t>
      </w:r>
      <w:r>
        <w:br/>
      </w:r>
      <w:r>
        <w:rPr>
          <w:color w:val="000000"/>
          <w:sz w:val="30"/>
          <w:rtl/>
        </w:rPr>
        <w:lastRenderedPageBreak/>
        <w:t xml:space="preserve">معنى قول </w:t>
      </w:r>
      <w:proofErr w:type="gramStart"/>
      <w:r>
        <w:rPr>
          <w:color w:val="000000"/>
          <w:sz w:val="30"/>
          <w:rtl/>
        </w:rPr>
        <w:t>النبي :</w:t>
      </w:r>
      <w:proofErr w:type="gramEnd"/>
      <w:r>
        <w:rPr>
          <w:color w:val="000000"/>
          <w:sz w:val="30"/>
          <w:rtl/>
        </w:rPr>
        <w:t xml:space="preserve"> فأخفاها حتى لا تعلم شماله ما تنفق يمينه .... </w:t>
      </w:r>
      <w:r>
        <w:rPr>
          <w:color w:val="000000"/>
          <w:sz w:val="30"/>
        </w:rPr>
        <w:t>١٤٤</w:t>
      </w:r>
      <w:r>
        <w:rPr>
          <w:color w:val="000000"/>
          <w:sz w:val="30"/>
          <w:rtl/>
        </w:rPr>
        <w:t xml:space="preserve"> الانقلاب على الراوي في قوله حتى لا تعلم يمينه ما تنفق شماله</w:t>
      </w:r>
      <w:proofErr w:type="gramStart"/>
      <w:r>
        <w:rPr>
          <w:color w:val="000000"/>
          <w:sz w:val="30"/>
          <w:rtl/>
        </w:rPr>
        <w:t xml:space="preserve"> ..</w:t>
      </w:r>
      <w:proofErr w:type="gramEnd"/>
      <w:r>
        <w:rPr>
          <w:color w:val="000000"/>
          <w:sz w:val="30"/>
          <w:rtl/>
        </w:rPr>
        <w:t xml:space="preserve"> </w:t>
      </w:r>
      <w:r>
        <w:rPr>
          <w:color w:val="000000"/>
          <w:sz w:val="30"/>
        </w:rPr>
        <w:t>١٤٤</w:t>
      </w:r>
      <w:r>
        <w:rPr>
          <w:color w:val="000000"/>
          <w:sz w:val="30"/>
          <w:rtl/>
        </w:rPr>
        <w:t xml:space="preserve"> التوجيه الإعرابي </w:t>
      </w:r>
      <w:proofErr w:type="gramStart"/>
      <w:r>
        <w:rPr>
          <w:color w:val="000000"/>
          <w:sz w:val="30"/>
          <w:rtl/>
        </w:rPr>
        <w:t>لقوله :</w:t>
      </w:r>
      <w:proofErr w:type="gramEnd"/>
      <w:r>
        <w:rPr>
          <w:color w:val="000000"/>
          <w:sz w:val="30"/>
          <w:rtl/>
        </w:rPr>
        <w:t xml:space="preserve"> حتى لا </w:t>
      </w:r>
      <w:proofErr w:type="gramStart"/>
      <w:r>
        <w:rPr>
          <w:color w:val="000000"/>
          <w:sz w:val="30"/>
          <w:rtl/>
        </w:rPr>
        <w:t>تعلم .</w:t>
      </w:r>
      <w:proofErr w:type="gramEnd"/>
      <w:r>
        <w:br/>
      </w:r>
      <w:r>
        <w:br/>
      </w:r>
      <w:r>
        <w:rPr>
          <w:color w:val="000000"/>
          <w:sz w:val="30"/>
        </w:rPr>
        <w:t>١٤٤</w:t>
      </w:r>
      <w:r>
        <w:rPr>
          <w:color w:val="000000"/>
          <w:sz w:val="30"/>
          <w:rtl/>
        </w:rPr>
        <w:t xml:space="preserve"> </w:t>
      </w:r>
      <w:proofErr w:type="gramStart"/>
      <w:r>
        <w:rPr>
          <w:color w:val="000000"/>
          <w:sz w:val="30"/>
          <w:rtl/>
        </w:rPr>
        <w:t>.....</w:t>
      </w:r>
      <w:proofErr w:type="gramEnd"/>
      <w:r>
        <w:br/>
      </w:r>
      <w:r>
        <w:br/>
      </w:r>
      <w:r>
        <w:rPr>
          <w:color w:val="000000"/>
          <w:sz w:val="30"/>
          <w:rtl/>
        </w:rPr>
        <w:t>هل يمكن أن تجتمع أوصاف من يظلهم الله في ظله في رجل</w:t>
      </w:r>
      <w:r>
        <w:br/>
      </w:r>
      <w:r>
        <w:br/>
      </w:r>
      <w:r>
        <w:rPr>
          <w:color w:val="000000"/>
          <w:sz w:val="30"/>
          <w:rtl/>
        </w:rPr>
        <w:t>واحد؟</w:t>
      </w:r>
      <w:r>
        <w:br/>
      </w:r>
      <w:r>
        <w:br/>
      </w:r>
      <w:r>
        <w:rPr>
          <w:color w:val="000000"/>
          <w:sz w:val="30"/>
        </w:rPr>
        <w:t>١٤٥</w:t>
      </w:r>
      <w:r>
        <w:rPr>
          <w:color w:val="000000"/>
          <w:sz w:val="30"/>
          <w:rtl/>
        </w:rPr>
        <w:t xml:space="preserve"> ...</w:t>
      </w:r>
      <w:r>
        <w:br/>
      </w:r>
      <w:r>
        <w:br/>
      </w:r>
      <w:r>
        <w:rPr>
          <w:color w:val="000000"/>
          <w:sz w:val="30"/>
          <w:rtl/>
        </w:rPr>
        <w:t xml:space="preserve">إذا اتصف الرجل بأكثر من صفة توجب أن يظلـه الله في ظله فهل تتضاعف عليه الأظلة أو تكون بقية الأوصاف رفعة في درجاته؟ .... </w:t>
      </w:r>
      <w:r>
        <w:rPr>
          <w:color w:val="000000"/>
          <w:sz w:val="30"/>
        </w:rPr>
        <w:t>١٤٥</w:t>
      </w:r>
      <w:r>
        <w:rPr>
          <w:color w:val="000000"/>
          <w:sz w:val="30"/>
          <w:rtl/>
        </w:rPr>
        <w:t xml:space="preserve"> إذا فعل الإنسان أكثر من أمر يوجب تكفير السيئات فإن أحدها</w:t>
      </w:r>
      <w:r>
        <w:br/>
      </w:r>
      <w:r>
        <w:rPr>
          <w:color w:val="000000"/>
          <w:sz w:val="30"/>
          <w:rtl/>
        </w:rPr>
        <w:t>يكون مكفرًا والبقية ترفع بها الدرجات</w:t>
      </w:r>
      <w:r>
        <w:br/>
      </w:r>
      <w:r>
        <w:br/>
      </w:r>
      <w:r>
        <w:rPr>
          <w:color w:val="000000"/>
          <w:sz w:val="30"/>
        </w:rPr>
        <w:t>١٤٥</w:t>
      </w:r>
      <w:r>
        <w:br/>
      </w:r>
      <w:r>
        <w:br/>
      </w:r>
      <w:r>
        <w:rPr>
          <w:color w:val="000000"/>
          <w:sz w:val="30"/>
        </w:rPr>
        <w:t>٥٦٦</w:t>
      </w:r>
      <w:r>
        <w:br/>
      </w:r>
      <w:r>
        <w:br/>
      </w:r>
      <w:r>
        <w:rPr>
          <w:color w:val="000000"/>
          <w:sz w:val="30"/>
          <w:rtl/>
        </w:rPr>
        <w:t>فهرس الكتاب</w:t>
      </w:r>
      <w:r>
        <w:br/>
      </w:r>
      <w:r>
        <w:br/>
      </w:r>
      <w:r>
        <w:rPr>
          <w:color w:val="000000"/>
          <w:sz w:val="30"/>
          <w:rtl/>
        </w:rPr>
        <w:t>الصدقة في السر أفضل لأمرين.</w:t>
      </w:r>
      <w:r>
        <w:br/>
      </w:r>
      <w:r>
        <w:rPr>
          <w:color w:val="000000"/>
          <w:sz w:val="30"/>
          <w:rtl/>
        </w:rPr>
        <w:t>متى يكون إظهار الصدقة أفضل؟ .</w:t>
      </w:r>
      <w:r>
        <w:br/>
      </w:r>
      <w:r>
        <w:rPr>
          <w:color w:val="000000"/>
          <w:sz w:val="30"/>
          <w:rtl/>
        </w:rPr>
        <w:t>متى يكون الإنسان أشح ما يكون بالمال؟ .</w:t>
      </w:r>
      <w:r>
        <w:br/>
      </w:r>
      <w:r>
        <w:rPr>
          <w:color w:val="000000"/>
          <w:sz w:val="30"/>
          <w:rtl/>
        </w:rPr>
        <w:t>عطية من في مرض الموت</w:t>
      </w:r>
      <w:r>
        <w:br/>
      </w:r>
      <w:r>
        <w:br/>
      </w:r>
      <w:r>
        <w:rPr>
          <w:color w:val="000000"/>
          <w:sz w:val="30"/>
          <w:rtl/>
        </w:rPr>
        <w:t>إذا أراد أحد أن يدعو على شخص بدعاء شديد قال له: اللهم أدم</w:t>
      </w:r>
      <w:r>
        <w:br/>
      </w:r>
      <w:r>
        <w:br/>
      </w:r>
      <w:r>
        <w:rPr>
          <w:color w:val="000000"/>
          <w:sz w:val="30"/>
        </w:rPr>
        <w:t>١٤٥</w:t>
      </w:r>
      <w:r>
        <w:br/>
      </w:r>
      <w:r>
        <w:br/>
      </w:r>
      <w:r>
        <w:rPr>
          <w:color w:val="000000"/>
          <w:sz w:val="30"/>
        </w:rPr>
        <w:t>١٤٦</w:t>
      </w:r>
      <w:r>
        <w:br/>
      </w:r>
      <w:r>
        <w:br/>
      </w:r>
      <w:r>
        <w:rPr>
          <w:color w:val="000000"/>
          <w:sz w:val="30"/>
        </w:rPr>
        <w:t>١٤٧</w:t>
      </w:r>
      <w:r>
        <w:br/>
      </w:r>
      <w:r>
        <w:br/>
      </w:r>
      <w:r>
        <w:rPr>
          <w:color w:val="000000"/>
          <w:sz w:val="30"/>
        </w:rPr>
        <w:t>١٤٧</w:t>
      </w:r>
      <w:r>
        <w:br/>
      </w:r>
      <w:r>
        <w:br/>
      </w:r>
      <w:r>
        <w:rPr>
          <w:color w:val="000000"/>
          <w:sz w:val="30"/>
        </w:rPr>
        <w:t>١٤٨</w:t>
      </w:r>
      <w:r>
        <w:br/>
      </w:r>
      <w:r>
        <w:br/>
      </w:r>
      <w:r>
        <w:rPr>
          <w:color w:val="000000"/>
          <w:sz w:val="30"/>
          <w:rtl/>
        </w:rPr>
        <w:t>فقره، وأطل عمره</w:t>
      </w:r>
      <w:r>
        <w:br/>
      </w:r>
      <w:r>
        <w:rPr>
          <w:color w:val="000000"/>
          <w:sz w:val="30"/>
          <w:rtl/>
        </w:rPr>
        <w:t>الجواب عن حلف النبي يا الله بالأب في قوله: «أما وأبيك لتنبأن</w:t>
      </w:r>
      <w:proofErr w:type="gramStart"/>
      <w:r>
        <w:rPr>
          <w:color w:val="000000"/>
          <w:sz w:val="30"/>
          <w:rtl/>
        </w:rPr>
        <w:t>» .</w:t>
      </w:r>
      <w:proofErr w:type="gramEnd"/>
      <w:r>
        <w:rPr>
          <w:color w:val="000000"/>
          <w:sz w:val="30"/>
          <w:rtl/>
        </w:rPr>
        <w:t xml:space="preserve"> </w:t>
      </w:r>
      <w:r>
        <w:rPr>
          <w:color w:val="000000"/>
          <w:sz w:val="30"/>
        </w:rPr>
        <w:t>١٤٩</w:t>
      </w:r>
      <w:r>
        <w:rPr>
          <w:color w:val="000000"/>
          <w:sz w:val="30"/>
          <w:rtl/>
        </w:rPr>
        <w:t xml:space="preserve"> </w:t>
      </w:r>
      <w:proofErr w:type="gramStart"/>
      <w:r>
        <w:rPr>
          <w:color w:val="000000"/>
          <w:sz w:val="30"/>
          <w:rtl/>
        </w:rPr>
        <w:t>قوله :</w:t>
      </w:r>
      <w:proofErr w:type="gramEnd"/>
      <w:r>
        <w:rPr>
          <w:color w:val="000000"/>
          <w:sz w:val="30"/>
          <w:rtl/>
        </w:rPr>
        <w:t xml:space="preserve"> «اليد العليا خير من اليد السفلى» أي في المسألة فقط وقد تكون السفلى خيرا في غيرها</w:t>
      </w:r>
      <w:r>
        <w:br/>
      </w:r>
      <w:r>
        <w:rPr>
          <w:color w:val="000000"/>
          <w:sz w:val="30"/>
          <w:rtl/>
        </w:rPr>
        <w:t>لا تسأل المال إلا عند الضرورة، أو في حال تعرف بها أن المسؤول يكون ممنونا بهذا ويفرح.</w:t>
      </w:r>
      <w:r>
        <w:br/>
      </w:r>
      <w:r>
        <w:rPr>
          <w:color w:val="000000"/>
          <w:sz w:val="30"/>
          <w:rtl/>
        </w:rPr>
        <w:t>تفاضل الأعمال يكون بحسب الإخلاص والمتابعة</w:t>
      </w:r>
      <w:r>
        <w:br/>
      </w:r>
      <w:r>
        <w:rPr>
          <w:color w:val="000000"/>
          <w:sz w:val="30"/>
          <w:rtl/>
        </w:rPr>
        <w:t>هل الأفضل أن تصدق وأنت لا تحتاج المال؟ لماذا ذكر النبي الحكيم رضي الله عنه مَثَل المال؟</w:t>
      </w:r>
      <w:r>
        <w:br/>
      </w:r>
      <w:r>
        <w:rPr>
          <w:color w:val="000000"/>
          <w:sz w:val="30"/>
          <w:rtl/>
        </w:rPr>
        <w:t>كيف كان المال حلوة خضرة؟</w:t>
      </w:r>
      <w:r>
        <w:br/>
      </w:r>
      <w:r>
        <w:br/>
      </w:r>
      <w:r>
        <w:rPr>
          <w:color w:val="000000"/>
          <w:sz w:val="30"/>
          <w:rtl/>
        </w:rPr>
        <w:t>من أخذ المال بطيب نفس من الباذل ولم تتعلق به نفسه ولم يستشرف له فإن الله تعالى يبارك له فيه</w:t>
      </w:r>
      <w:r>
        <w:br/>
      </w:r>
      <w:r>
        <w:rPr>
          <w:color w:val="000000"/>
          <w:sz w:val="30"/>
          <w:rtl/>
        </w:rPr>
        <w:lastRenderedPageBreak/>
        <w:t xml:space="preserve">هل إمساك الفضل من المال شر </w:t>
      </w:r>
      <w:proofErr w:type="gramStart"/>
      <w:r>
        <w:rPr>
          <w:color w:val="000000"/>
          <w:sz w:val="30"/>
          <w:rtl/>
        </w:rPr>
        <w:t>محض ؟</w:t>
      </w:r>
      <w:proofErr w:type="gramEnd"/>
      <w:r>
        <w:rPr>
          <w:color w:val="000000"/>
          <w:sz w:val="30"/>
          <w:rtl/>
        </w:rPr>
        <w:t xml:space="preserve"> ومعنى قول النبي ﷺ في</w:t>
      </w:r>
      <w:r>
        <w:br/>
      </w:r>
      <w:r>
        <w:br/>
      </w:r>
      <w:r>
        <w:rPr>
          <w:color w:val="000000"/>
          <w:sz w:val="30"/>
          <w:rtl/>
        </w:rPr>
        <w:t>ذلك</w:t>
      </w:r>
      <w:r>
        <w:br/>
      </w:r>
      <w:r>
        <w:br/>
      </w:r>
      <w:r>
        <w:rPr>
          <w:color w:val="000000"/>
          <w:sz w:val="30"/>
          <w:rtl/>
        </w:rPr>
        <w:t>البشارة لمن أعطاه الله فقها في الدِّين</w:t>
      </w:r>
      <w:r>
        <w:br/>
      </w:r>
      <w:r>
        <w:br/>
      </w:r>
      <w:r>
        <w:rPr>
          <w:color w:val="000000"/>
          <w:sz w:val="30"/>
        </w:rPr>
        <w:t>١٥٠</w:t>
      </w:r>
      <w:r>
        <w:br/>
      </w:r>
      <w:r>
        <w:br/>
      </w:r>
      <w:r>
        <w:rPr>
          <w:color w:val="000000"/>
          <w:sz w:val="30"/>
        </w:rPr>
        <w:t>١٥٠</w:t>
      </w:r>
      <w:r>
        <w:br/>
      </w:r>
      <w:r>
        <w:br/>
      </w:r>
      <w:r>
        <w:rPr>
          <w:color w:val="000000"/>
          <w:sz w:val="30"/>
        </w:rPr>
        <w:t>١٥١</w:t>
      </w:r>
      <w:r>
        <w:br/>
      </w:r>
      <w:r>
        <w:br/>
      </w:r>
      <w:r>
        <w:rPr>
          <w:color w:val="000000"/>
          <w:sz w:val="30"/>
        </w:rPr>
        <w:t>١٥٢</w:t>
      </w:r>
      <w:r>
        <w:br/>
      </w:r>
      <w:r>
        <w:br/>
      </w:r>
      <w:r>
        <w:rPr>
          <w:color w:val="000000"/>
          <w:sz w:val="30"/>
        </w:rPr>
        <w:t>١٥٢</w:t>
      </w:r>
      <w:r>
        <w:br/>
      </w:r>
      <w:r>
        <w:br/>
      </w:r>
      <w:r>
        <w:rPr>
          <w:color w:val="000000"/>
          <w:sz w:val="30"/>
        </w:rPr>
        <w:t>١٥٢</w:t>
      </w:r>
      <w:r>
        <w:br/>
      </w:r>
      <w:r>
        <w:br/>
      </w:r>
      <w:r>
        <w:rPr>
          <w:color w:val="000000"/>
          <w:sz w:val="30"/>
        </w:rPr>
        <w:t>١٥٣</w:t>
      </w:r>
      <w:r>
        <w:br/>
      </w:r>
      <w:r>
        <w:br/>
      </w:r>
      <w:r>
        <w:rPr>
          <w:color w:val="000000"/>
          <w:sz w:val="30"/>
          <w:rtl/>
        </w:rPr>
        <w:t>فهرس الفوائد</w:t>
      </w:r>
      <w:r>
        <w:br/>
      </w:r>
      <w:r>
        <w:br/>
      </w:r>
      <w:r>
        <w:rPr>
          <w:color w:val="000000"/>
          <w:sz w:val="30"/>
        </w:rPr>
        <w:t>٥٦٧</w:t>
      </w:r>
      <w:r>
        <w:br/>
      </w:r>
      <w:r>
        <w:br/>
      </w:r>
      <w:r>
        <w:rPr>
          <w:color w:val="000000"/>
          <w:sz w:val="30"/>
          <w:rtl/>
        </w:rPr>
        <w:t xml:space="preserve">ما المراد بالفقه في الدين الذي من صار له أراد الله به خيرا؟ ...... </w:t>
      </w:r>
      <w:r>
        <w:rPr>
          <w:color w:val="000000"/>
          <w:sz w:val="30"/>
        </w:rPr>
        <w:t>١٥٤</w:t>
      </w:r>
      <w:r>
        <w:br/>
      </w:r>
      <w:r>
        <w:rPr>
          <w:color w:val="000000"/>
          <w:sz w:val="30"/>
          <w:rtl/>
        </w:rPr>
        <w:t>لماذا كانت العقائد والتوحيد هي الفقه الأكبر؟</w:t>
      </w:r>
      <w:r>
        <w:br/>
      </w:r>
      <w:r>
        <w:rPr>
          <w:color w:val="000000"/>
          <w:sz w:val="30"/>
          <w:rtl/>
        </w:rPr>
        <w:t>لماذا كان النبي قد يعطي العطاء وهو له كاره؟</w:t>
      </w:r>
      <w:r>
        <w:br/>
      </w:r>
      <w:r>
        <w:rPr>
          <w:color w:val="000000"/>
          <w:sz w:val="30"/>
          <w:rtl/>
        </w:rPr>
        <w:t>من أعطى شيئًا حياءً وخجلا فإن صاحبه يملكه</w:t>
      </w:r>
      <w:r>
        <w:br/>
      </w:r>
      <w:r>
        <w:br/>
      </w:r>
      <w:r>
        <w:rPr>
          <w:color w:val="000000"/>
          <w:sz w:val="30"/>
        </w:rPr>
        <w:t>١٥٤</w:t>
      </w:r>
      <w:r>
        <w:rPr>
          <w:color w:val="000000"/>
          <w:sz w:val="30"/>
          <w:rtl/>
        </w:rPr>
        <w:t xml:space="preserve"> ....</w:t>
      </w:r>
      <w:r>
        <w:br/>
      </w:r>
      <w:r>
        <w:br/>
      </w:r>
      <w:r>
        <w:rPr>
          <w:color w:val="000000"/>
          <w:sz w:val="30"/>
        </w:rPr>
        <w:t>100</w:t>
      </w:r>
      <w:r>
        <w:br/>
      </w:r>
      <w:r>
        <w:br/>
      </w:r>
      <w:r>
        <w:rPr>
          <w:color w:val="000000"/>
          <w:sz w:val="30"/>
        </w:rPr>
        <w:t>100</w:t>
      </w:r>
      <w:r>
        <w:br/>
      </w:r>
      <w:r>
        <w:br/>
      </w:r>
      <w:r>
        <w:rPr>
          <w:color w:val="000000"/>
          <w:sz w:val="30"/>
          <w:rtl/>
        </w:rPr>
        <w:t xml:space="preserve">قال العلماء: متى علمت أن الواهب وَهَبك خجلا وحياء فلا تقبل ... </w:t>
      </w:r>
      <w:r>
        <w:rPr>
          <w:color w:val="000000"/>
          <w:sz w:val="30"/>
        </w:rPr>
        <w:t>١٥٥</w:t>
      </w:r>
      <w:r>
        <w:br/>
      </w:r>
      <w:r>
        <w:rPr>
          <w:color w:val="000000"/>
          <w:sz w:val="30"/>
          <w:rtl/>
        </w:rPr>
        <w:t>هل يؤجر من أنفق خجلا وحياء مجردًا عن النية؟</w:t>
      </w:r>
      <w:r>
        <w:br/>
      </w:r>
      <w:r>
        <w:rPr>
          <w:color w:val="000000"/>
          <w:sz w:val="30"/>
          <w:rtl/>
        </w:rPr>
        <w:t>فائدة قول الراوي: ودخلت عليه في داره بصنعاء</w:t>
      </w:r>
      <w:r>
        <w:br/>
      </w:r>
      <w:r>
        <w:br/>
      </w:r>
      <w:r>
        <w:rPr>
          <w:color w:val="000000"/>
          <w:sz w:val="30"/>
        </w:rPr>
        <w:t>١٥٥</w:t>
      </w:r>
      <w:r>
        <w:br/>
      </w:r>
      <w:r>
        <w:br/>
      </w:r>
      <w:r>
        <w:rPr>
          <w:color w:val="000000"/>
          <w:sz w:val="30"/>
        </w:rPr>
        <w:t>١٥٦</w:t>
      </w:r>
      <w:r>
        <w:rPr>
          <w:color w:val="000000"/>
          <w:sz w:val="30"/>
          <w:rtl/>
        </w:rPr>
        <w:t xml:space="preserve"> .....</w:t>
      </w:r>
      <w:r>
        <w:br/>
      </w:r>
      <w:r>
        <w:br/>
      </w:r>
      <w:r>
        <w:rPr>
          <w:color w:val="000000"/>
          <w:sz w:val="30"/>
          <w:rtl/>
        </w:rPr>
        <w:t>يستفاد من قرن النبي الله بين الفقه في الدين وقسم المال، والرابط بين هذا</w:t>
      </w:r>
      <w:r>
        <w:br/>
      </w:r>
      <w:r>
        <w:br/>
      </w:r>
      <w:r>
        <w:rPr>
          <w:color w:val="000000"/>
          <w:sz w:val="30"/>
        </w:rPr>
        <w:t>١٥٧</w:t>
      </w:r>
      <w:r>
        <w:br/>
      </w:r>
      <w:r>
        <w:lastRenderedPageBreak/>
        <w:br/>
      </w:r>
      <w:r>
        <w:rPr>
          <w:color w:val="000000"/>
          <w:sz w:val="30"/>
          <w:rtl/>
        </w:rPr>
        <w:t xml:space="preserve">معنى النفي في قوله : «ليس المسكين» الذي لا يسأل الناس شيئًا وهو محتاج ينبغي أن يكون إعطاؤه خفيًا .. </w:t>
      </w:r>
      <w:r>
        <w:rPr>
          <w:color w:val="000000"/>
          <w:sz w:val="30"/>
        </w:rPr>
        <w:t>١٥٧</w:t>
      </w:r>
      <w:r>
        <w:rPr>
          <w:color w:val="000000"/>
          <w:sz w:val="30"/>
          <w:rtl/>
        </w:rPr>
        <w:t xml:space="preserve"> من القائل في حديث أبي هريرة رضي الله عنه: «اقرؤوا إن شئتم»؟ ... </w:t>
      </w:r>
      <w:r>
        <w:rPr>
          <w:color w:val="000000"/>
          <w:sz w:val="30"/>
        </w:rPr>
        <w:t>١٥٩</w:t>
      </w:r>
      <w:r>
        <w:rPr>
          <w:color w:val="000000"/>
          <w:sz w:val="30"/>
          <w:rtl/>
        </w:rPr>
        <w:t xml:space="preserve"> مثال من استشهاد النبي بالقرآن</w:t>
      </w:r>
      <w:r>
        <w:br/>
      </w:r>
      <w:r>
        <w:rPr>
          <w:color w:val="000000"/>
          <w:sz w:val="30"/>
          <w:rtl/>
        </w:rPr>
        <w:t xml:space="preserve">معنى قوله </w:t>
      </w:r>
      <w:proofErr w:type="gramStart"/>
      <w:r>
        <w:rPr>
          <w:color w:val="000000"/>
          <w:sz w:val="30"/>
          <w:rtl/>
        </w:rPr>
        <w:t>ﷺ :</w:t>
      </w:r>
      <w:proofErr w:type="gramEnd"/>
      <w:r>
        <w:rPr>
          <w:color w:val="000000"/>
          <w:sz w:val="30"/>
          <w:rtl/>
        </w:rPr>
        <w:t xml:space="preserve"> وليس في وجهه مزعة لحم»، ولم كان كذلك</w:t>
      </w:r>
      <w:proofErr w:type="gramStart"/>
      <w:r>
        <w:rPr>
          <w:color w:val="000000"/>
          <w:sz w:val="30"/>
          <w:rtl/>
        </w:rPr>
        <w:t>؟ .</w:t>
      </w:r>
      <w:proofErr w:type="gramEnd"/>
      <w:r>
        <w:rPr>
          <w:color w:val="000000"/>
          <w:sz w:val="30"/>
          <w:rtl/>
        </w:rPr>
        <w:t xml:space="preserve">. </w:t>
      </w:r>
      <w:r>
        <w:rPr>
          <w:color w:val="000000"/>
          <w:sz w:val="30"/>
        </w:rPr>
        <w:t>١٦٠</w:t>
      </w:r>
      <w:r>
        <w:rPr>
          <w:color w:val="000000"/>
          <w:sz w:val="30"/>
          <w:rtl/>
        </w:rPr>
        <w:t xml:space="preserve"> ما الذي يستثنى من سؤال الناس؟</w:t>
      </w:r>
      <w:r>
        <w:br/>
      </w:r>
      <w:r>
        <w:rPr>
          <w:color w:val="000000"/>
          <w:sz w:val="30"/>
          <w:rtl/>
        </w:rPr>
        <w:t>لماذا شبه النبي ﷺ المال الذي يعطاه من يسأله الناس تكثرا</w:t>
      </w:r>
      <w:r>
        <w:br/>
      </w:r>
      <w:r>
        <w:br/>
      </w:r>
      <w:r>
        <w:rPr>
          <w:color w:val="000000"/>
          <w:sz w:val="30"/>
          <w:rtl/>
        </w:rPr>
        <w:t>بالجمر ؟</w:t>
      </w:r>
      <w:r>
        <w:br/>
      </w:r>
      <w:r>
        <w:br/>
      </w:r>
      <w:r>
        <w:rPr>
          <w:color w:val="000000"/>
          <w:sz w:val="30"/>
          <w:rtl/>
        </w:rPr>
        <w:t>من يسأل الناس أموالهم تكثرًا هل هو يسأل جمرا في الدنيا أو في</w:t>
      </w:r>
      <w:r>
        <w:br/>
      </w:r>
      <w:r>
        <w:br/>
      </w:r>
      <w:r>
        <w:rPr>
          <w:color w:val="000000"/>
          <w:sz w:val="30"/>
          <w:rtl/>
        </w:rPr>
        <w:t>الآخرة؟.</w:t>
      </w:r>
      <w:r>
        <w:br/>
      </w:r>
      <w:r>
        <w:br/>
      </w:r>
      <w:r>
        <w:rPr>
          <w:color w:val="000000"/>
          <w:sz w:val="30"/>
          <w:rtl/>
        </w:rPr>
        <w:t>سؤال الناس أموالهم تكثرا من كبائر الذنوب</w:t>
      </w:r>
      <w:r>
        <w:br/>
      </w:r>
      <w:r>
        <w:br/>
      </w:r>
      <w:r>
        <w:rPr>
          <w:color w:val="000000"/>
          <w:sz w:val="30"/>
        </w:rPr>
        <w:t>١٦١</w:t>
      </w:r>
      <w:r>
        <w:br/>
      </w:r>
      <w:r>
        <w:br/>
      </w:r>
      <w:r>
        <w:rPr>
          <w:color w:val="000000"/>
          <w:sz w:val="30"/>
        </w:rPr>
        <w:t>١٦١</w:t>
      </w:r>
      <w:r>
        <w:br/>
      </w:r>
      <w:r>
        <w:br/>
      </w:r>
      <w:r>
        <w:rPr>
          <w:color w:val="000000"/>
          <w:sz w:val="30"/>
        </w:rPr>
        <w:t>١٦١</w:t>
      </w:r>
      <w:r>
        <w:br/>
      </w:r>
      <w:r>
        <w:br/>
      </w:r>
      <w:r>
        <w:rPr>
          <w:color w:val="000000"/>
          <w:sz w:val="30"/>
        </w:rPr>
        <w:t>٥٦٨</w:t>
      </w:r>
      <w:r>
        <w:br/>
      </w:r>
      <w:r>
        <w:br/>
      </w:r>
      <w:r>
        <w:rPr>
          <w:color w:val="000000"/>
          <w:sz w:val="30"/>
          <w:rtl/>
        </w:rPr>
        <w:t>فهرس الكتاب</w:t>
      </w:r>
      <w:r>
        <w:br/>
      </w:r>
      <w:r>
        <w:br/>
      </w:r>
      <w:r>
        <w:rPr>
          <w:color w:val="000000"/>
          <w:sz w:val="30"/>
          <w:rtl/>
        </w:rPr>
        <w:t xml:space="preserve">ينبغي للإنسان أن يكون عاملا يستغني بعمله عن الناس ........ </w:t>
      </w:r>
      <w:r>
        <w:rPr>
          <w:color w:val="000000"/>
          <w:sz w:val="30"/>
        </w:rPr>
        <w:t>١٦١</w:t>
      </w:r>
      <w:r>
        <w:br/>
      </w:r>
      <w:r>
        <w:rPr>
          <w:color w:val="000000"/>
          <w:sz w:val="30"/>
          <w:rtl/>
        </w:rPr>
        <w:t>نصيحة الشيخ لمن لم يكن عنده مال ماذا يصنع ؟</w:t>
      </w:r>
      <w:r>
        <w:br/>
      </w:r>
      <w:r>
        <w:rPr>
          <w:color w:val="000000"/>
          <w:sz w:val="30"/>
          <w:rtl/>
        </w:rPr>
        <w:t>مراد الصحابة رضي الله عنهم بقولهم: «قد بايعناك»، وتوجيه الشيخ ذلك</w:t>
      </w:r>
      <w:r>
        <w:br/>
      </w:r>
      <w:r>
        <w:br/>
      </w:r>
      <w:r>
        <w:rPr>
          <w:color w:val="000000"/>
          <w:sz w:val="30"/>
        </w:rPr>
        <w:t>١٦٢</w:t>
      </w:r>
      <w:r>
        <w:br/>
      </w:r>
      <w:r>
        <w:br/>
      </w:r>
      <w:r>
        <w:rPr>
          <w:color w:val="000000"/>
          <w:sz w:val="30"/>
        </w:rPr>
        <w:t>١٦٣</w:t>
      </w:r>
      <w:r>
        <w:br/>
      </w:r>
      <w:r>
        <w:br/>
      </w:r>
      <w:r>
        <w:rPr>
          <w:color w:val="000000"/>
          <w:sz w:val="30"/>
          <w:rtl/>
        </w:rPr>
        <w:t xml:space="preserve">الكلمة التي أسرها عوف رضي الله عنه، وترجيح الشيخ في ذلك .... </w:t>
      </w:r>
      <w:r>
        <w:rPr>
          <w:color w:val="000000"/>
          <w:sz w:val="30"/>
        </w:rPr>
        <w:t>١٦٣</w:t>
      </w:r>
      <w:r>
        <w:br/>
      </w:r>
      <w:r>
        <w:br/>
      </w:r>
      <w:r>
        <w:rPr>
          <w:color w:val="000000"/>
          <w:sz w:val="30"/>
          <w:rtl/>
        </w:rPr>
        <w:t>لم أسرَّ الراوي مفعول «تطيعوا»؟</w:t>
      </w:r>
      <w:r>
        <w:br/>
      </w:r>
      <w:r>
        <w:rPr>
          <w:color w:val="000000"/>
          <w:sz w:val="30"/>
          <w:rtl/>
        </w:rPr>
        <w:t>الثلاثة الذين تحل لهم المسألة</w:t>
      </w:r>
      <w:r>
        <w:br/>
      </w:r>
      <w:r>
        <w:rPr>
          <w:color w:val="000000"/>
          <w:sz w:val="30"/>
          <w:rtl/>
        </w:rPr>
        <w:t>من صور تحمل الحمالة الإصلاح بين الناس.</w:t>
      </w:r>
      <w:r>
        <w:br/>
      </w:r>
      <w:r>
        <w:rPr>
          <w:color w:val="000000"/>
          <w:sz w:val="30"/>
          <w:rtl/>
        </w:rPr>
        <w:t>إذا زاد التبرع عن قدر الحمالة فماذا يصنع ؟</w:t>
      </w:r>
      <w:r>
        <w:br/>
      </w:r>
      <w:r>
        <w:rPr>
          <w:color w:val="000000"/>
          <w:sz w:val="30"/>
          <w:rtl/>
        </w:rPr>
        <w:t>هل يشترط في الذي تحمل حمالة أن يكون فقيرًا؟.</w:t>
      </w:r>
      <w:r>
        <w:br/>
      </w:r>
      <w:r>
        <w:rPr>
          <w:color w:val="000000"/>
          <w:sz w:val="30"/>
          <w:rtl/>
        </w:rPr>
        <w:t>الصفات التي تشترط في شهود من أصابته فاقة بعد غنى .</w:t>
      </w:r>
      <w:r>
        <w:br/>
      </w:r>
      <w:r>
        <w:br/>
      </w:r>
      <w:r>
        <w:rPr>
          <w:color w:val="000000"/>
          <w:sz w:val="30"/>
          <w:rtl/>
        </w:rPr>
        <w:t>وجه الدلالة</w:t>
      </w:r>
      <w:r>
        <w:br/>
      </w:r>
      <w:r>
        <w:br/>
      </w:r>
      <w:r>
        <w:rPr>
          <w:color w:val="000000"/>
          <w:sz w:val="30"/>
          <w:rtl/>
        </w:rPr>
        <w:t>من حديث قبيصة على جواز الاقتصار على صنف</w:t>
      </w:r>
      <w:r>
        <w:br/>
      </w:r>
      <w:r>
        <w:br/>
      </w:r>
      <w:r>
        <w:rPr>
          <w:color w:val="000000"/>
          <w:sz w:val="30"/>
          <w:rtl/>
        </w:rPr>
        <w:t>واحد من أهل الزكاة</w:t>
      </w:r>
      <w:r>
        <w:br/>
      </w:r>
      <w:r>
        <w:br/>
      </w:r>
      <w:r>
        <w:rPr>
          <w:color w:val="000000"/>
          <w:sz w:val="30"/>
          <w:rtl/>
        </w:rPr>
        <w:lastRenderedPageBreak/>
        <w:t>يجوز إعطاء الفقير شيئًا كثيرًا، ووجه من حدد ذلك بسَنَة .</w:t>
      </w:r>
      <w:r>
        <w:br/>
      </w:r>
      <w:r>
        <w:br/>
      </w:r>
      <w:r>
        <w:rPr>
          <w:color w:val="000000"/>
          <w:sz w:val="30"/>
          <w:rtl/>
        </w:rPr>
        <w:t>أنواع البينات في الحمالة</w:t>
      </w:r>
      <w:r>
        <w:br/>
      </w:r>
      <w:r>
        <w:br/>
      </w:r>
      <w:r>
        <w:rPr>
          <w:color w:val="000000"/>
          <w:sz w:val="30"/>
          <w:rtl/>
        </w:rPr>
        <w:t>فيما لا يطلع عليه إلا النساء هل تصح فيها شهادة الرجل؟</w:t>
      </w:r>
      <w:r>
        <w:br/>
      </w:r>
      <w:r>
        <w:rPr>
          <w:color w:val="000000"/>
          <w:sz w:val="30"/>
          <w:rtl/>
        </w:rPr>
        <w:t>حكم شهادة الأطفال فيما يقع بينهم</w:t>
      </w:r>
      <w:r>
        <w:br/>
      </w:r>
      <w:r>
        <w:rPr>
          <w:color w:val="000000"/>
          <w:sz w:val="30"/>
          <w:rtl/>
        </w:rPr>
        <w:t>حكم قبول الهدية إذا لم تأت عن مسألة ولا استشراف نفس.</w:t>
      </w:r>
      <w:r>
        <w:br/>
      </w:r>
      <w:r>
        <w:br/>
      </w:r>
      <w:r>
        <w:rPr>
          <w:color w:val="000000"/>
          <w:sz w:val="30"/>
          <w:rtl/>
        </w:rPr>
        <w:t>شرط وجوب قبول الهدية</w:t>
      </w:r>
      <w:r>
        <w:br/>
      </w:r>
      <w:r>
        <w:rPr>
          <w:color w:val="000000"/>
          <w:sz w:val="30"/>
          <w:rtl/>
        </w:rPr>
        <w:t>ترجيح الشيخ في حكم قبول الهدية</w:t>
      </w:r>
      <w:r>
        <w:br/>
      </w:r>
      <w:r>
        <w:br/>
      </w:r>
      <w:r>
        <w:rPr>
          <w:color w:val="000000"/>
          <w:sz w:val="30"/>
        </w:rPr>
        <w:t>١٦٣</w:t>
      </w:r>
      <w:r>
        <w:br/>
      </w:r>
      <w:r>
        <w:br/>
      </w:r>
      <w:r>
        <w:rPr>
          <w:color w:val="000000"/>
          <w:sz w:val="30"/>
        </w:rPr>
        <w:t>١٦٦</w:t>
      </w:r>
      <w:r>
        <w:br/>
      </w:r>
      <w:r>
        <w:br/>
      </w:r>
      <w:r>
        <w:rPr>
          <w:color w:val="000000"/>
          <w:sz w:val="30"/>
        </w:rPr>
        <w:t>١٦٦</w:t>
      </w:r>
      <w:r>
        <w:br/>
      </w:r>
      <w:r>
        <w:br/>
      </w:r>
      <w:r>
        <w:rPr>
          <w:color w:val="000000"/>
          <w:sz w:val="30"/>
        </w:rPr>
        <w:t>١٦٧</w:t>
      </w:r>
      <w:r>
        <w:br/>
      </w:r>
      <w:r>
        <w:br/>
      </w:r>
      <w:r>
        <w:rPr>
          <w:color w:val="000000"/>
          <w:sz w:val="30"/>
        </w:rPr>
        <w:t>١٦٧</w:t>
      </w:r>
      <w:r>
        <w:br/>
      </w:r>
      <w:r>
        <w:br/>
      </w:r>
      <w:r>
        <w:rPr>
          <w:color w:val="000000"/>
          <w:sz w:val="30"/>
        </w:rPr>
        <w:t>١٦٨</w:t>
      </w:r>
      <w:r>
        <w:br/>
      </w:r>
      <w:r>
        <w:br/>
      </w:r>
      <w:r>
        <w:rPr>
          <w:color w:val="000000"/>
          <w:sz w:val="30"/>
        </w:rPr>
        <w:t>١٦٨</w:t>
      </w:r>
      <w:r>
        <w:rPr>
          <w:color w:val="000000"/>
          <w:sz w:val="30"/>
          <w:rtl/>
        </w:rPr>
        <w:t xml:space="preserve"> ....</w:t>
      </w:r>
      <w:r>
        <w:br/>
      </w:r>
      <w:r>
        <w:br/>
      </w:r>
      <w:r>
        <w:rPr>
          <w:color w:val="000000"/>
          <w:sz w:val="30"/>
        </w:rPr>
        <w:t>١٦٨</w:t>
      </w:r>
      <w:r>
        <w:br/>
      </w:r>
      <w:r>
        <w:br/>
      </w:r>
      <w:r>
        <w:rPr>
          <w:color w:val="000000"/>
          <w:sz w:val="30"/>
        </w:rPr>
        <w:t>١٦٩</w:t>
      </w:r>
      <w:r>
        <w:br/>
      </w:r>
      <w:r>
        <w:br/>
      </w:r>
      <w:r>
        <w:rPr>
          <w:color w:val="000000"/>
          <w:sz w:val="30"/>
          <w:rtl/>
        </w:rPr>
        <w:t>......</w:t>
      </w:r>
      <w:r>
        <w:br/>
      </w:r>
      <w:r>
        <w:br/>
      </w:r>
      <w:r>
        <w:rPr>
          <w:color w:val="000000"/>
          <w:sz w:val="30"/>
        </w:rPr>
        <w:t>١٦٩</w:t>
      </w:r>
      <w:r>
        <w:br/>
      </w:r>
      <w:r>
        <w:br/>
      </w:r>
      <w:r>
        <w:rPr>
          <w:color w:val="000000"/>
          <w:sz w:val="30"/>
        </w:rPr>
        <w:t>۱۷۰</w:t>
      </w:r>
      <w:r>
        <w:br/>
      </w:r>
      <w:r>
        <w:br/>
      </w:r>
      <w:r>
        <w:rPr>
          <w:color w:val="000000"/>
          <w:sz w:val="30"/>
          <w:rtl/>
        </w:rPr>
        <w:t>فهرس الفوائد</w:t>
      </w:r>
      <w:r>
        <w:br/>
      </w:r>
      <w:r>
        <w:br/>
      </w:r>
      <w:r>
        <w:rPr>
          <w:color w:val="000000"/>
          <w:sz w:val="30"/>
          <w:rtl/>
        </w:rPr>
        <w:t>إذا علمنا أن المهدي إنما أهدى حياء فهل تقبل هديته؟</w:t>
      </w:r>
      <w:r>
        <w:br/>
      </w:r>
      <w:r>
        <w:br/>
      </w:r>
      <w:r>
        <w:rPr>
          <w:color w:val="000000"/>
          <w:sz w:val="30"/>
          <w:rtl/>
        </w:rPr>
        <w:t>حكم قبول هدية السلطان</w:t>
      </w:r>
      <w:r>
        <w:br/>
      </w:r>
      <w:r>
        <w:br/>
      </w:r>
      <w:r>
        <w:rPr>
          <w:color w:val="000000"/>
          <w:sz w:val="30"/>
        </w:rPr>
        <w:t>079</w:t>
      </w:r>
      <w:r>
        <w:br/>
      </w:r>
      <w:r>
        <w:br/>
      </w:r>
      <w:r>
        <w:rPr>
          <w:color w:val="000000"/>
          <w:sz w:val="30"/>
        </w:rPr>
        <w:t>۱۷۰</w:t>
      </w:r>
      <w:r>
        <w:br/>
      </w:r>
      <w:r>
        <w:br/>
      </w:r>
      <w:r>
        <w:rPr>
          <w:color w:val="000000"/>
          <w:sz w:val="30"/>
        </w:rPr>
        <w:t>۱۷۰</w:t>
      </w:r>
      <w:r>
        <w:br/>
      </w:r>
      <w:r>
        <w:br/>
      </w:r>
      <w:r>
        <w:rPr>
          <w:color w:val="000000"/>
          <w:sz w:val="30"/>
          <w:rtl/>
        </w:rPr>
        <w:lastRenderedPageBreak/>
        <w:t xml:space="preserve">حكم سؤال المال لمن خشي على نفسه العنت وليس عنده مال .... </w:t>
      </w:r>
      <w:r>
        <w:rPr>
          <w:color w:val="000000"/>
          <w:sz w:val="30"/>
        </w:rPr>
        <w:t>۱۷۰</w:t>
      </w:r>
      <w:r>
        <w:br/>
      </w:r>
      <w:r>
        <w:rPr>
          <w:color w:val="000000"/>
          <w:sz w:val="30"/>
          <w:rtl/>
        </w:rPr>
        <w:t xml:space="preserve">هل طلب المنح من البلدية وكذلك أخذ طعام من المطعم إذا كان مجانيًا بمناسبة الافتتاح يكون من المال الذي بإشراف نفس؟ ..... </w:t>
      </w:r>
      <w:r>
        <w:rPr>
          <w:color w:val="000000"/>
          <w:sz w:val="30"/>
        </w:rPr>
        <w:t>۱۷۱</w:t>
      </w:r>
      <w:r>
        <w:rPr>
          <w:color w:val="000000"/>
          <w:sz w:val="30"/>
          <w:rtl/>
        </w:rPr>
        <w:t xml:space="preserve"> الإنسان إذا نوى بعمله الدار الآخرة، وأُثيب على ذلك بشيء من الدنيا </w:t>
      </w:r>
      <w:proofErr w:type="gramStart"/>
      <w:r>
        <w:rPr>
          <w:color w:val="000000"/>
          <w:sz w:val="30"/>
          <w:rtl/>
        </w:rPr>
        <w:t>فلا .</w:t>
      </w:r>
      <w:proofErr w:type="gramEnd"/>
      <w:r>
        <w:rPr>
          <w:color w:val="000000"/>
          <w:sz w:val="30"/>
          <w:rtl/>
        </w:rPr>
        <w:t xml:space="preserve"> عليه أن يأخذه، ولا يبطل أجره بهذا ......... إذا عمل الإنسان الله عز وجل، لكنه يلاحظ في قلبه أنه أراد الدنيا</w:t>
      </w:r>
      <w:r>
        <w:br/>
      </w:r>
      <w:r>
        <w:br/>
      </w:r>
      <w:r>
        <w:rPr>
          <w:color w:val="000000"/>
          <w:sz w:val="30"/>
          <w:rtl/>
        </w:rPr>
        <w:t>فهل يؤجر</w:t>
      </w:r>
      <w:r>
        <w:br/>
      </w:r>
      <w:r>
        <w:br/>
      </w:r>
      <w:r>
        <w:rPr>
          <w:color w:val="000000"/>
          <w:sz w:val="30"/>
          <w:rtl/>
        </w:rPr>
        <w:t>حرج</w:t>
      </w:r>
      <w:r>
        <w:br/>
      </w:r>
      <w:r>
        <w:br/>
      </w:r>
      <w:r>
        <w:rPr>
          <w:color w:val="000000"/>
          <w:sz w:val="30"/>
        </w:rPr>
        <w:t>Ivi</w:t>
      </w:r>
      <w:r>
        <w:br/>
      </w:r>
      <w:r>
        <w:rPr>
          <w:color w:val="000000"/>
          <w:sz w:val="30"/>
        </w:rPr>
        <w:t>۱۷۱</w:t>
      </w:r>
      <w:r>
        <w:br/>
      </w:r>
      <w:r>
        <w:br/>
      </w:r>
      <w:r>
        <w:rPr>
          <w:color w:val="000000"/>
          <w:sz w:val="30"/>
        </w:rPr>
        <w:t>۱۷۲</w:t>
      </w:r>
      <w:r>
        <w:br/>
      </w:r>
      <w:r>
        <w:br/>
      </w:r>
      <w:r>
        <w:rPr>
          <w:color w:val="000000"/>
          <w:sz w:val="30"/>
          <w:rtl/>
        </w:rPr>
        <w:t xml:space="preserve">غالبًا الشباب لا يهتمون اهتمامًا كبيرًا بطول العيش وبكثرة المال ...... </w:t>
      </w:r>
      <w:r>
        <w:rPr>
          <w:color w:val="000000"/>
          <w:sz w:val="30"/>
        </w:rPr>
        <w:t>١٧٤</w:t>
      </w:r>
      <w:r>
        <w:rPr>
          <w:color w:val="000000"/>
          <w:sz w:val="30"/>
          <w:rtl/>
        </w:rPr>
        <w:t xml:space="preserve"> الإنسان الذي يعرف قدر الدنيا لا يهمه أن يجب أن يعيش طويلا.</w:t>
      </w:r>
      <w:r>
        <w:br/>
      </w:r>
      <w:r>
        <w:rPr>
          <w:color w:val="000000"/>
          <w:sz w:val="30"/>
          <w:rtl/>
        </w:rPr>
        <w:t>معنى قول النبي ﷺ: ولا يملأ جوف ابن آدم إلا التراب. التوبة، وما حكمها، وكيفية التوبة من ترك الواجبات وفعل</w:t>
      </w:r>
      <w:r>
        <w:br/>
      </w:r>
      <w:r>
        <w:br/>
      </w:r>
      <w:r>
        <w:rPr>
          <w:color w:val="000000"/>
          <w:sz w:val="30"/>
          <w:rtl/>
        </w:rPr>
        <w:t>ما هي</w:t>
      </w:r>
      <w:r>
        <w:br/>
      </w:r>
      <w:r>
        <w:br/>
      </w:r>
      <w:r>
        <w:rPr>
          <w:color w:val="000000"/>
          <w:sz w:val="30"/>
          <w:rtl/>
        </w:rPr>
        <w:t>المحرمات</w:t>
      </w:r>
      <w:r>
        <w:br/>
      </w:r>
      <w:r>
        <w:br/>
      </w:r>
      <w:r>
        <w:rPr>
          <w:color w:val="000000"/>
          <w:sz w:val="30"/>
          <w:rtl/>
        </w:rPr>
        <w:t>كيف حكم أبو موسى على قراء البصرة أنهم خيارها؟</w:t>
      </w:r>
      <w:r>
        <w:br/>
      </w:r>
      <w:r>
        <w:rPr>
          <w:color w:val="000000"/>
          <w:sz w:val="30"/>
          <w:rtl/>
        </w:rPr>
        <w:t>المراد بتلاوة القرآن التلاوة اللفظية والتلاوة المعنوية طول الأمد في عدم تلاوة القرآن تؤدي إلى قسوة القلب.</w:t>
      </w:r>
      <w:r>
        <w:br/>
      </w:r>
      <w:r>
        <w:rPr>
          <w:color w:val="000000"/>
          <w:sz w:val="30"/>
          <w:rtl/>
        </w:rPr>
        <w:t xml:space="preserve">من لا يختم القرآن في الشهر ولا الشهرين هل يذم، وهل يعد هاجرًا </w:t>
      </w:r>
      <w:proofErr w:type="gramStart"/>
      <w:r>
        <w:rPr>
          <w:color w:val="000000"/>
          <w:sz w:val="30"/>
          <w:rtl/>
        </w:rPr>
        <w:t>للقرآن ؟</w:t>
      </w:r>
      <w:proofErr w:type="gramEnd"/>
      <w:r>
        <w:br/>
      </w:r>
      <w:r>
        <w:br/>
      </w:r>
      <w:r>
        <w:rPr>
          <w:color w:val="000000"/>
          <w:sz w:val="30"/>
        </w:rPr>
        <w:t>۱۷۵</w:t>
      </w:r>
      <w:r>
        <w:br/>
      </w:r>
      <w:r>
        <w:br/>
      </w:r>
      <w:r>
        <w:rPr>
          <w:color w:val="000000"/>
          <w:sz w:val="30"/>
        </w:rPr>
        <w:t>۱۷۵</w:t>
      </w:r>
      <w:r>
        <w:br/>
      </w:r>
      <w:r>
        <w:br/>
      </w:r>
      <w:r>
        <w:rPr>
          <w:color w:val="000000"/>
          <w:sz w:val="30"/>
        </w:rPr>
        <w:t>۱۷۷</w:t>
      </w:r>
      <w:r>
        <w:br/>
      </w:r>
      <w:r>
        <w:br/>
      </w:r>
      <w:r>
        <w:rPr>
          <w:color w:val="000000"/>
          <w:sz w:val="30"/>
        </w:rPr>
        <w:t>۱۷۷</w:t>
      </w:r>
      <w:r>
        <w:br/>
      </w:r>
      <w:r>
        <w:br/>
      </w:r>
      <w:r>
        <w:rPr>
          <w:color w:val="000000"/>
          <w:sz w:val="30"/>
        </w:rPr>
        <w:t>۱۷۷</w:t>
      </w:r>
      <w:r>
        <w:br/>
      </w:r>
      <w:r>
        <w:br/>
      </w:r>
      <w:r>
        <w:rPr>
          <w:color w:val="000000"/>
          <w:sz w:val="30"/>
        </w:rPr>
        <w:t>۱۷۸</w:t>
      </w:r>
      <w:r>
        <w:rPr>
          <w:color w:val="000000"/>
          <w:sz w:val="30"/>
          <w:rtl/>
        </w:rPr>
        <w:t xml:space="preserve"> ...</w:t>
      </w:r>
      <w:r>
        <w:br/>
      </w:r>
      <w:r>
        <w:br/>
      </w:r>
      <w:r>
        <w:rPr>
          <w:color w:val="000000"/>
          <w:sz w:val="30"/>
          <w:rtl/>
        </w:rPr>
        <w:t>هل يؤخذ من قول أبي موسى رضي الله عنه لقاء البصرة أن النسخ قد يقع على سورة بأكملها؟</w:t>
      </w:r>
      <w:r>
        <w:br/>
      </w:r>
      <w:r>
        <w:br/>
      </w:r>
      <w:r>
        <w:rPr>
          <w:color w:val="000000"/>
          <w:sz w:val="30"/>
        </w:rPr>
        <w:t>۱۷۸</w:t>
      </w:r>
      <w:r>
        <w:br/>
      </w:r>
      <w:r>
        <w:br/>
      </w:r>
      <w:r>
        <w:rPr>
          <w:color w:val="000000"/>
          <w:sz w:val="30"/>
        </w:rPr>
        <w:t>۵۷۰</w:t>
      </w:r>
      <w:r>
        <w:br/>
      </w:r>
      <w:r>
        <w:br/>
      </w:r>
      <w:r>
        <w:rPr>
          <w:color w:val="000000"/>
          <w:sz w:val="30"/>
          <w:rtl/>
        </w:rPr>
        <w:t>فهرس الكتاب</w:t>
      </w:r>
      <w:r>
        <w:br/>
      </w:r>
      <w:r>
        <w:br/>
      </w:r>
      <w:r>
        <w:rPr>
          <w:color w:val="000000"/>
          <w:sz w:val="30"/>
          <w:rtl/>
        </w:rPr>
        <w:lastRenderedPageBreak/>
        <w:t xml:space="preserve">تنبيه حول ما يفعله بعض الناس من جعل التراب في عيني الميت..... </w:t>
      </w:r>
      <w:r>
        <w:rPr>
          <w:color w:val="000000"/>
          <w:sz w:val="30"/>
        </w:rPr>
        <w:t>۱۷۸</w:t>
      </w:r>
      <w:r>
        <w:rPr>
          <w:color w:val="000000"/>
          <w:sz w:val="30"/>
          <w:rtl/>
        </w:rPr>
        <w:t xml:space="preserve"> من كان غني النفس وهو قليل ذات اليد فهو فقير بالنسبة لنا يجوز إعطاؤه من الزكاة</w:t>
      </w:r>
      <w:r>
        <w:br/>
      </w:r>
      <w:r>
        <w:rPr>
          <w:color w:val="000000"/>
          <w:sz w:val="30"/>
          <w:rtl/>
        </w:rPr>
        <w:t>من أعطى الفقير من الزكاة وكان هذا الفقير لا يأخذ الزكاة لكن لم يخبره فإن الزكاة غير مجزئة</w:t>
      </w:r>
      <w:r>
        <w:br/>
      </w:r>
      <w:r>
        <w:rPr>
          <w:color w:val="000000"/>
          <w:sz w:val="30"/>
          <w:rtl/>
        </w:rPr>
        <w:t>هل الأفضل أني إذا أردت أن أعطي أحدا أن أقول: هل أنت</w:t>
      </w:r>
      <w:r>
        <w:br/>
      </w:r>
      <w:r>
        <w:br/>
      </w:r>
      <w:r>
        <w:rPr>
          <w:color w:val="000000"/>
          <w:sz w:val="30"/>
          <w:rtl/>
        </w:rPr>
        <w:t>محتاج؟</w:t>
      </w:r>
      <w:r>
        <w:br/>
      </w:r>
      <w:r>
        <w:br/>
      </w:r>
      <w:r>
        <w:rPr>
          <w:color w:val="000000"/>
          <w:sz w:val="30"/>
          <w:rtl/>
        </w:rPr>
        <w:t>الخطب العارضة مشروعة، وهي من هدي النبي ، والخطب</w:t>
      </w:r>
      <w:r>
        <w:br/>
      </w:r>
      <w:r>
        <w:br/>
      </w:r>
      <w:r>
        <w:rPr>
          <w:color w:val="000000"/>
          <w:sz w:val="30"/>
          <w:rtl/>
        </w:rPr>
        <w:t>نوعان ...........</w:t>
      </w:r>
      <w:r>
        <w:br/>
      </w:r>
      <w:r>
        <w:br/>
      </w:r>
      <w:r>
        <w:rPr>
          <w:color w:val="000000"/>
          <w:sz w:val="30"/>
          <w:rtl/>
        </w:rPr>
        <w:t>المراد بقول أبي سعيد رضي الله عنه: «فصمت ساعة»</w:t>
      </w:r>
      <w:r>
        <w:br/>
      </w:r>
      <w:r>
        <w:rPr>
          <w:color w:val="000000"/>
          <w:sz w:val="30"/>
          <w:rtl/>
        </w:rPr>
        <w:t>لماذا سأل النبي الله الرجل بقوله: كيف قلت؟»، ولم يقل: ماذا</w:t>
      </w:r>
      <w:r>
        <w:br/>
      </w:r>
      <w:r>
        <w:br/>
      </w:r>
      <w:r>
        <w:rPr>
          <w:color w:val="000000"/>
          <w:sz w:val="30"/>
          <w:rtl/>
        </w:rPr>
        <w:t>قلت؟ .</w:t>
      </w:r>
      <w:r>
        <w:br/>
      </w:r>
      <w:r>
        <w:br/>
      </w:r>
      <w:r>
        <w:rPr>
          <w:color w:val="000000"/>
          <w:sz w:val="30"/>
          <w:rtl/>
        </w:rPr>
        <w:t xml:space="preserve">هل انفتاح الدنيا على الناس خير أو </w:t>
      </w:r>
      <w:proofErr w:type="gramStart"/>
      <w:r>
        <w:rPr>
          <w:color w:val="000000"/>
          <w:sz w:val="30"/>
          <w:rtl/>
        </w:rPr>
        <w:t>شر ؟</w:t>
      </w:r>
      <w:proofErr w:type="gramEnd"/>
      <w:r>
        <w:br/>
      </w:r>
      <w:r>
        <w:rPr>
          <w:color w:val="000000"/>
          <w:sz w:val="30"/>
          <w:rtl/>
        </w:rPr>
        <w:t xml:space="preserve">تصويب الشيخ رواية مما ينبت على رواية «كل ما ينبت» قول </w:t>
      </w:r>
      <w:proofErr w:type="gramStart"/>
      <w:r>
        <w:rPr>
          <w:color w:val="000000"/>
          <w:sz w:val="30"/>
          <w:rtl/>
        </w:rPr>
        <w:t>النبي :</w:t>
      </w:r>
      <w:proofErr w:type="gramEnd"/>
      <w:r>
        <w:rPr>
          <w:color w:val="000000"/>
          <w:sz w:val="30"/>
          <w:rtl/>
        </w:rPr>
        <w:t xml:space="preserve"> (إلا) آكلة الخضر» هذا مثل لمن؟ ضابط عند العامة: كل حيوان يجتر فهو مباح الأكل.</w:t>
      </w:r>
      <w:r>
        <w:br/>
      </w:r>
      <w:r>
        <w:rPr>
          <w:color w:val="000000"/>
          <w:sz w:val="30"/>
          <w:rtl/>
        </w:rPr>
        <w:t>لماذا حذر من الدنيا إذا انفتحت على الإنسان؟</w:t>
      </w:r>
      <w:r>
        <w:br/>
      </w:r>
      <w:r>
        <w:rPr>
          <w:color w:val="000000"/>
          <w:sz w:val="30"/>
          <w:rtl/>
        </w:rPr>
        <w:t>الشدة التي يجدها النبي حين نزول الوحي عليه</w:t>
      </w:r>
      <w:r>
        <w:br/>
      </w:r>
      <w:r>
        <w:rPr>
          <w:color w:val="000000"/>
          <w:sz w:val="30"/>
          <w:rtl/>
        </w:rPr>
        <w:t>الإنسان إذا أورد السؤال يريد بذلك الاستيضاح فإنه يحمد على</w:t>
      </w:r>
      <w:r>
        <w:br/>
      </w:r>
      <w:r>
        <w:br/>
      </w:r>
      <w:r>
        <w:rPr>
          <w:color w:val="000000"/>
          <w:sz w:val="30"/>
          <w:rtl/>
        </w:rPr>
        <w:t>ذلك</w:t>
      </w:r>
      <w:r>
        <w:br/>
      </w:r>
      <w:r>
        <w:br/>
      </w:r>
      <w:r>
        <w:rPr>
          <w:color w:val="000000"/>
          <w:sz w:val="30"/>
          <w:rtl/>
        </w:rPr>
        <w:t>إيراد الأسئلة على المعلم بقصد التعنت أو الشهرة</w:t>
      </w:r>
      <w:r>
        <w:br/>
      </w:r>
      <w:r>
        <w:br/>
      </w:r>
      <w:r>
        <w:rPr>
          <w:color w:val="000000"/>
          <w:sz w:val="30"/>
        </w:rPr>
        <w:t>۱۷۹</w:t>
      </w:r>
      <w:r>
        <w:br/>
      </w:r>
      <w:r>
        <w:br/>
      </w:r>
      <w:r>
        <w:rPr>
          <w:color w:val="000000"/>
          <w:sz w:val="30"/>
        </w:rPr>
        <w:t>۱۷۹</w:t>
      </w:r>
      <w:r>
        <w:br/>
      </w:r>
      <w:r>
        <w:br/>
      </w:r>
      <w:r>
        <w:rPr>
          <w:color w:val="000000"/>
          <w:sz w:val="30"/>
        </w:rPr>
        <w:t>۱۷۹</w:t>
      </w:r>
      <w:r>
        <w:br/>
      </w:r>
      <w:r>
        <w:br/>
      </w:r>
      <w:r>
        <w:rPr>
          <w:color w:val="000000"/>
          <w:sz w:val="30"/>
        </w:rPr>
        <w:t>۱۸۱</w:t>
      </w:r>
      <w:r>
        <w:br/>
      </w:r>
      <w:r>
        <w:br/>
      </w:r>
      <w:r>
        <w:rPr>
          <w:color w:val="000000"/>
          <w:sz w:val="30"/>
        </w:rPr>
        <w:t>۱۸۲</w:t>
      </w:r>
      <w:r>
        <w:br/>
      </w:r>
      <w:r>
        <w:br/>
      </w:r>
      <w:r>
        <w:rPr>
          <w:color w:val="000000"/>
          <w:sz w:val="30"/>
        </w:rPr>
        <w:t>۱۸۲</w:t>
      </w:r>
      <w:r>
        <w:br/>
      </w:r>
      <w:r>
        <w:br/>
      </w:r>
      <w:r>
        <w:rPr>
          <w:color w:val="000000"/>
          <w:sz w:val="30"/>
        </w:rPr>
        <w:t>۱۸۲</w:t>
      </w:r>
      <w:r>
        <w:br/>
      </w:r>
      <w:r>
        <w:br/>
      </w:r>
      <w:r>
        <w:rPr>
          <w:color w:val="000000"/>
          <w:sz w:val="30"/>
        </w:rPr>
        <w:t>۱۸۲</w:t>
      </w:r>
      <w:r>
        <w:br/>
      </w:r>
      <w:r>
        <w:br/>
      </w:r>
      <w:r>
        <w:rPr>
          <w:color w:val="000000"/>
          <w:sz w:val="30"/>
        </w:rPr>
        <w:t>۱۸۳</w:t>
      </w:r>
      <w:r>
        <w:br/>
      </w:r>
      <w:r>
        <w:br/>
      </w:r>
      <w:r>
        <w:rPr>
          <w:color w:val="000000"/>
          <w:sz w:val="30"/>
        </w:rPr>
        <w:t>۱۸۳</w:t>
      </w:r>
      <w:r>
        <w:br/>
      </w:r>
      <w:r>
        <w:br/>
      </w:r>
      <w:r>
        <w:rPr>
          <w:color w:val="000000"/>
          <w:sz w:val="30"/>
        </w:rPr>
        <w:lastRenderedPageBreak/>
        <w:t>١٨٤</w:t>
      </w:r>
      <w:r>
        <w:br/>
      </w:r>
      <w:r>
        <w:br/>
      </w:r>
      <w:r>
        <w:rPr>
          <w:color w:val="000000"/>
          <w:sz w:val="30"/>
        </w:rPr>
        <w:t>۱۸۵</w:t>
      </w:r>
      <w:r>
        <w:br/>
      </w:r>
      <w:r>
        <w:br/>
      </w:r>
      <w:r>
        <w:rPr>
          <w:color w:val="000000"/>
          <w:sz w:val="30"/>
        </w:rPr>
        <w:t>۱۸۵</w:t>
      </w:r>
      <w:r>
        <w:br/>
      </w:r>
      <w:r>
        <w:br/>
      </w:r>
      <w:r>
        <w:rPr>
          <w:color w:val="000000"/>
          <w:sz w:val="30"/>
        </w:rPr>
        <w:t>۱۸۵</w:t>
      </w:r>
      <w:r>
        <w:br/>
      </w:r>
      <w:r>
        <w:br/>
      </w:r>
      <w:r>
        <w:rPr>
          <w:color w:val="000000"/>
          <w:sz w:val="30"/>
          <w:rtl/>
        </w:rPr>
        <w:t>فهرس الفوائد</w:t>
      </w:r>
      <w:r>
        <w:br/>
      </w:r>
      <w:r>
        <w:br/>
      </w:r>
      <w:r>
        <w:rPr>
          <w:color w:val="000000"/>
          <w:sz w:val="30"/>
          <w:rtl/>
        </w:rPr>
        <w:t>الخير لا يأتي بالشر، والمراد ما يكون خيرًا في نظر الشرع .</w:t>
      </w:r>
      <w:r>
        <w:br/>
      </w:r>
      <w:r>
        <w:br/>
      </w:r>
      <w:r>
        <w:rPr>
          <w:color w:val="000000"/>
          <w:sz w:val="30"/>
        </w:rPr>
        <w:t>۵۷۱</w:t>
      </w:r>
      <w:r>
        <w:br/>
      </w:r>
      <w:r>
        <w:br/>
      </w:r>
      <w:r>
        <w:rPr>
          <w:color w:val="000000"/>
          <w:sz w:val="30"/>
          <w:rtl/>
        </w:rPr>
        <w:t>الذي جاء يسأل النبي : إن امرأته ولدت غلامــا أسـود مـا</w:t>
      </w:r>
      <w:r>
        <w:br/>
      </w:r>
      <w:r>
        <w:br/>
      </w:r>
      <w:r>
        <w:rPr>
          <w:color w:val="000000"/>
          <w:sz w:val="30"/>
          <w:rtl/>
        </w:rPr>
        <w:t>مقصوده بالسؤال؟</w:t>
      </w:r>
      <w:r>
        <w:br/>
      </w:r>
      <w:r>
        <w:rPr>
          <w:color w:val="000000"/>
          <w:sz w:val="30"/>
          <w:rtl/>
        </w:rPr>
        <w:t>من صور أخذ المال بغير حق</w:t>
      </w:r>
      <w:r>
        <w:br/>
      </w:r>
      <w:r>
        <w:rPr>
          <w:color w:val="000000"/>
          <w:sz w:val="30"/>
          <w:rtl/>
        </w:rPr>
        <w:t>من صور التقصير في الوظائف</w:t>
      </w:r>
      <w:r>
        <w:br/>
      </w:r>
      <w:r>
        <w:br/>
      </w:r>
      <w:r>
        <w:rPr>
          <w:color w:val="000000"/>
          <w:sz w:val="30"/>
          <w:rtl/>
        </w:rPr>
        <w:t>هل للرئيس المباشر أن يأذن لمن تحته بالخروج أو بالتأخر عن</w:t>
      </w:r>
      <w:r>
        <w:br/>
      </w:r>
      <w:r>
        <w:br/>
      </w:r>
      <w:r>
        <w:rPr>
          <w:color w:val="000000"/>
          <w:sz w:val="30"/>
          <w:rtl/>
        </w:rPr>
        <w:t>الحضور؟</w:t>
      </w:r>
      <w:r>
        <w:br/>
      </w:r>
      <w:r>
        <w:br/>
      </w:r>
      <w:r>
        <w:rPr>
          <w:color w:val="000000"/>
          <w:sz w:val="30"/>
          <w:rtl/>
        </w:rPr>
        <w:t>حكم الخروج من العمل للصلاة مع الجماعة.</w:t>
      </w:r>
      <w:r>
        <w:br/>
      </w:r>
      <w:r>
        <w:br/>
      </w:r>
      <w:r>
        <w:rPr>
          <w:color w:val="000000"/>
          <w:sz w:val="30"/>
        </w:rPr>
        <w:t>١٨٦</w:t>
      </w:r>
      <w:r>
        <w:br/>
      </w:r>
      <w:r>
        <w:br/>
      </w:r>
      <w:r>
        <w:rPr>
          <w:color w:val="000000"/>
          <w:sz w:val="30"/>
        </w:rPr>
        <w:t>١٨٦</w:t>
      </w:r>
      <w:r>
        <w:br/>
      </w:r>
      <w:r>
        <w:br/>
      </w:r>
      <w:r>
        <w:rPr>
          <w:color w:val="000000"/>
          <w:sz w:val="30"/>
        </w:rPr>
        <w:t>١٨٦</w:t>
      </w:r>
      <w:r>
        <w:br/>
      </w:r>
      <w:r>
        <w:br/>
      </w:r>
      <w:r>
        <w:rPr>
          <w:color w:val="000000"/>
          <w:sz w:val="30"/>
        </w:rPr>
        <w:t>۱۸۷</w:t>
      </w:r>
      <w:r>
        <w:br/>
      </w:r>
      <w:r>
        <w:br/>
      </w:r>
      <w:r>
        <w:rPr>
          <w:color w:val="000000"/>
          <w:sz w:val="30"/>
        </w:rPr>
        <w:t>۱۸۷</w:t>
      </w:r>
      <w:r>
        <w:br/>
      </w:r>
      <w:r>
        <w:br/>
      </w:r>
      <w:r>
        <w:rPr>
          <w:color w:val="000000"/>
          <w:sz w:val="30"/>
        </w:rPr>
        <w:t>۱۸۸</w:t>
      </w:r>
      <w:r>
        <w:br/>
      </w:r>
      <w:r>
        <w:br/>
      </w:r>
      <w:r>
        <w:rPr>
          <w:color w:val="000000"/>
          <w:sz w:val="30"/>
          <w:rtl/>
        </w:rPr>
        <w:t>حكم الخروج من العمل للصلاة إذا كان يُمنع من الصلاة لكونه</w:t>
      </w:r>
      <w:r>
        <w:br/>
      </w:r>
      <w:r>
        <w:br/>
      </w:r>
      <w:r>
        <w:rPr>
          <w:color w:val="000000"/>
          <w:sz w:val="30"/>
          <w:rtl/>
        </w:rPr>
        <w:t>في بلد كافر</w:t>
      </w:r>
      <w:r>
        <w:br/>
      </w:r>
      <w:r>
        <w:br/>
      </w:r>
      <w:r>
        <w:rPr>
          <w:color w:val="000000"/>
          <w:sz w:val="30"/>
        </w:rPr>
        <w:t>١٨٨</w:t>
      </w:r>
      <w:r>
        <w:rPr>
          <w:color w:val="000000"/>
          <w:sz w:val="30"/>
          <w:rtl/>
        </w:rPr>
        <w:t xml:space="preserve"> .</w:t>
      </w:r>
      <w:r>
        <w:br/>
      </w:r>
      <w:r>
        <w:br/>
      </w:r>
      <w:r>
        <w:rPr>
          <w:color w:val="000000"/>
          <w:sz w:val="30"/>
          <w:rtl/>
        </w:rPr>
        <w:t xml:space="preserve">التبعة في مال الدولة أشد من التبعة في مال الشخص المعين....... </w:t>
      </w:r>
      <w:r>
        <w:rPr>
          <w:color w:val="000000"/>
          <w:sz w:val="30"/>
        </w:rPr>
        <w:t>۱۸۹</w:t>
      </w:r>
      <w:r>
        <w:rPr>
          <w:color w:val="000000"/>
          <w:sz w:val="30"/>
          <w:rtl/>
        </w:rPr>
        <w:t xml:space="preserve"> حكم تجاوز المعلمين في الجامعات عن الطالب إذا تجاوز العدد المسموح له بغيابه؟</w:t>
      </w:r>
      <w:r>
        <w:br/>
      </w:r>
      <w:r>
        <w:br/>
      </w:r>
      <w:r>
        <w:rPr>
          <w:color w:val="000000"/>
          <w:sz w:val="30"/>
        </w:rPr>
        <w:lastRenderedPageBreak/>
        <w:t>۱۸۹</w:t>
      </w:r>
      <w:r>
        <w:br/>
      </w:r>
      <w:r>
        <w:br/>
      </w:r>
      <w:r>
        <w:rPr>
          <w:color w:val="000000"/>
          <w:sz w:val="30"/>
          <w:rtl/>
        </w:rPr>
        <w:t xml:space="preserve">كلام للشيخ رحمه الله حول التقصير في العمل وكيفية الخلاص منه هل يشرع للإنسان أن يخرج جزءًا من راتبه إبراء للذمة؟ ......... </w:t>
      </w:r>
      <w:r>
        <w:rPr>
          <w:color w:val="000000"/>
          <w:sz w:val="30"/>
        </w:rPr>
        <w:t>۱۸۹</w:t>
      </w:r>
      <w:r>
        <w:rPr>
          <w:color w:val="000000"/>
          <w:sz w:val="30"/>
          <w:rtl/>
        </w:rPr>
        <w:t xml:space="preserve"> قاعدة: كل من أخذ المال بغير حقه فإنه يبتلى بالشح كالذي يأكل</w:t>
      </w:r>
      <w:r>
        <w:br/>
      </w:r>
      <w:r>
        <w:br/>
      </w:r>
      <w:r>
        <w:rPr>
          <w:color w:val="000000"/>
          <w:sz w:val="30"/>
          <w:rtl/>
        </w:rPr>
        <w:t>ولا يشبع.</w:t>
      </w:r>
      <w:r>
        <w:br/>
      </w:r>
      <w:r>
        <w:br/>
      </w:r>
      <w:r>
        <w:rPr>
          <w:color w:val="000000"/>
          <w:sz w:val="30"/>
          <w:rtl/>
        </w:rPr>
        <w:t xml:space="preserve">كيف كان الناس في سنة الجوع التي أصابت أهل </w:t>
      </w:r>
      <w:proofErr w:type="gramStart"/>
      <w:r>
        <w:rPr>
          <w:color w:val="000000"/>
          <w:sz w:val="30"/>
          <w:rtl/>
        </w:rPr>
        <w:t>نجد ؟</w:t>
      </w:r>
      <w:proofErr w:type="gramEnd"/>
      <w:r>
        <w:rPr>
          <w:color w:val="000000"/>
          <w:sz w:val="30"/>
          <w:rtl/>
        </w:rPr>
        <w:t xml:space="preserve"> .</w:t>
      </w:r>
      <w:r>
        <w:br/>
      </w:r>
      <w:r>
        <w:rPr>
          <w:color w:val="000000"/>
          <w:sz w:val="30"/>
          <w:rtl/>
        </w:rPr>
        <w:t>قصة الرجل الذي اشترى للعمال تمرّا.</w:t>
      </w:r>
      <w:r>
        <w:br/>
      </w:r>
      <w:r>
        <w:br/>
      </w:r>
      <w:r>
        <w:rPr>
          <w:color w:val="000000"/>
          <w:sz w:val="30"/>
        </w:rPr>
        <w:t>۱۹۰</w:t>
      </w:r>
      <w:r>
        <w:br/>
      </w:r>
      <w:r>
        <w:br/>
      </w:r>
      <w:r>
        <w:rPr>
          <w:color w:val="000000"/>
          <w:sz w:val="30"/>
        </w:rPr>
        <w:t>۱۹۰</w:t>
      </w:r>
      <w:r>
        <w:br/>
      </w:r>
      <w:r>
        <w:br/>
      </w:r>
      <w:r>
        <w:rPr>
          <w:color w:val="000000"/>
          <w:sz w:val="30"/>
        </w:rPr>
        <w:t>۱۹۰</w:t>
      </w:r>
      <w:r>
        <w:br/>
      </w:r>
      <w:r>
        <w:br/>
      </w:r>
      <w:r>
        <w:rPr>
          <w:color w:val="000000"/>
          <w:sz w:val="30"/>
          <w:rtl/>
        </w:rPr>
        <w:t xml:space="preserve">المال الصالح نِعم الصاحب لصاحبه إذا كان ينفقه في سبيل الله ... </w:t>
      </w:r>
      <w:r>
        <w:rPr>
          <w:color w:val="000000"/>
          <w:sz w:val="30"/>
        </w:rPr>
        <w:t>١٩١</w:t>
      </w:r>
      <w:r>
        <w:br/>
      </w:r>
      <w:r>
        <w:br/>
      </w:r>
      <w:r>
        <w:rPr>
          <w:color w:val="000000"/>
          <w:sz w:val="30"/>
        </w:rPr>
        <w:t>۵۷۲</w:t>
      </w:r>
      <w:r>
        <w:br/>
      </w:r>
      <w:r>
        <w:br/>
      </w:r>
      <w:r>
        <w:rPr>
          <w:color w:val="000000"/>
          <w:sz w:val="30"/>
          <w:rtl/>
        </w:rPr>
        <w:t>فهرس الكتاب</w:t>
      </w:r>
      <w:r>
        <w:br/>
      </w:r>
      <w:r>
        <w:br/>
      </w:r>
      <w:r>
        <w:rPr>
          <w:color w:val="000000"/>
          <w:sz w:val="30"/>
          <w:rtl/>
        </w:rPr>
        <w:t>إذا عود الإنسان نفسه الصبر صبره الله .......</w:t>
      </w:r>
      <w:r>
        <w:br/>
      </w:r>
      <w:r>
        <w:br/>
      </w:r>
      <w:r>
        <w:rPr>
          <w:color w:val="000000"/>
          <w:sz w:val="30"/>
        </w:rPr>
        <w:t>۱۹۲</w:t>
      </w:r>
      <w:r>
        <w:rPr>
          <w:color w:val="000000"/>
          <w:sz w:val="30"/>
          <w:rtl/>
        </w:rPr>
        <w:t xml:space="preserve"> .............</w:t>
      </w:r>
      <w:r>
        <w:br/>
      </w:r>
      <w:r>
        <w:br/>
      </w:r>
      <w:r>
        <w:rPr>
          <w:color w:val="000000"/>
          <w:sz w:val="30"/>
          <w:rtl/>
        </w:rPr>
        <w:t xml:space="preserve">أمثلة على بعض المصائب التي قد يمر بها الإنسان في حياته ....... </w:t>
      </w:r>
      <w:r>
        <w:rPr>
          <w:color w:val="000000"/>
          <w:sz w:val="30"/>
        </w:rPr>
        <w:t>١٩٢</w:t>
      </w:r>
      <w:r>
        <w:br/>
      </w:r>
      <w:r>
        <w:rPr>
          <w:color w:val="000000"/>
          <w:sz w:val="30"/>
          <w:rtl/>
        </w:rPr>
        <w:t>يقال: من لم يتمشّ مع القدر فلن يعيش عيشة حميدة</w:t>
      </w:r>
      <w:r>
        <w:br/>
      </w:r>
      <w:r>
        <w:br/>
      </w:r>
      <w:r>
        <w:rPr>
          <w:color w:val="000000"/>
          <w:sz w:val="30"/>
          <w:rtl/>
        </w:rPr>
        <w:t>المراد بإغناء الله تعالى لمن استغنى به</w:t>
      </w:r>
      <w:r>
        <w:br/>
      </w:r>
      <w:r>
        <w:br/>
      </w:r>
      <w:r>
        <w:rPr>
          <w:color w:val="000000"/>
          <w:sz w:val="30"/>
        </w:rPr>
        <w:t>۱۹۳</w:t>
      </w:r>
      <w:r>
        <w:br/>
      </w:r>
      <w:r>
        <w:br/>
      </w:r>
      <w:r>
        <w:rPr>
          <w:color w:val="000000"/>
          <w:sz w:val="30"/>
        </w:rPr>
        <w:t>۱۹۳</w:t>
      </w:r>
      <w:r>
        <w:br/>
      </w:r>
      <w:r>
        <w:br/>
      </w:r>
      <w:r>
        <w:rPr>
          <w:color w:val="000000"/>
          <w:sz w:val="30"/>
        </w:rPr>
        <w:t>١٩٤</w:t>
      </w:r>
      <w:r>
        <w:rPr>
          <w:color w:val="000000"/>
          <w:sz w:val="30"/>
          <w:rtl/>
        </w:rPr>
        <w:t xml:space="preserve"> ...</w:t>
      </w:r>
      <w:r>
        <w:br/>
      </w:r>
      <w:r>
        <w:br/>
      </w:r>
      <w:r>
        <w:rPr>
          <w:color w:val="000000"/>
          <w:sz w:val="30"/>
          <w:rtl/>
        </w:rPr>
        <w:t xml:space="preserve">الكلام في ضبط كلمة خير وأوسع الواردة في الحديث ......... </w:t>
      </w:r>
      <w:r>
        <w:rPr>
          <w:color w:val="000000"/>
          <w:sz w:val="30"/>
        </w:rPr>
        <w:t>١٩٣</w:t>
      </w:r>
      <w:r>
        <w:rPr>
          <w:color w:val="000000"/>
          <w:sz w:val="30"/>
          <w:rtl/>
        </w:rPr>
        <w:t xml:space="preserve"> الخصال الثلاث التي من حصلت له فليبشر بالفلاح الإنسان إذا وجد من نفسه أنه متّصف بهذه الصفات الثلاث فليبشر بالفلاح .</w:t>
      </w:r>
      <w:r>
        <w:br/>
      </w:r>
      <w:r>
        <w:rPr>
          <w:color w:val="000000"/>
          <w:sz w:val="30"/>
          <w:rtl/>
        </w:rPr>
        <w:t>المراد بالآل في قول النبي ﷺ: «اللهم اجعل رزق آل محمد ...... قد يجيب الله عز وجل دعاء النبي ﷺ وقد لا يجيبه</w:t>
      </w:r>
      <w:r>
        <w:br/>
      </w:r>
      <w:r>
        <w:br/>
      </w:r>
      <w:r>
        <w:rPr>
          <w:color w:val="000000"/>
          <w:sz w:val="30"/>
          <w:rtl/>
        </w:rPr>
        <w:t>.....</w:t>
      </w:r>
      <w:r>
        <w:br/>
      </w:r>
      <w:r>
        <w:br/>
      </w:r>
      <w:r>
        <w:rPr>
          <w:color w:val="000000"/>
          <w:sz w:val="30"/>
          <w:rtl/>
        </w:rPr>
        <w:t>الجمع بين دعاء النبي الا الله له بكون الرزق قوتا كفافًا وبين ما ورد أنه :</w:t>
      </w:r>
      <w:r>
        <w:br/>
      </w:r>
      <w:r>
        <w:br/>
      </w:r>
      <w:r>
        <w:rPr>
          <w:color w:val="000000"/>
          <w:sz w:val="30"/>
          <w:rtl/>
        </w:rPr>
        <w:t>سأل ربه الغنى</w:t>
      </w:r>
      <w:r>
        <w:br/>
      </w:r>
      <w:r>
        <w:br/>
      </w:r>
      <w:r>
        <w:rPr>
          <w:color w:val="000000"/>
          <w:sz w:val="30"/>
          <w:rtl/>
        </w:rPr>
        <w:lastRenderedPageBreak/>
        <w:t>كلمة حول إسراف الناس في الوقت الحاضر</w:t>
      </w:r>
      <w:r>
        <w:br/>
      </w:r>
      <w:r>
        <w:rPr>
          <w:color w:val="000000"/>
          <w:sz w:val="30"/>
          <w:rtl/>
        </w:rPr>
        <w:t>الفرق بين (باخل) و (بخيل) .</w:t>
      </w:r>
      <w:r>
        <w:br/>
      </w:r>
      <w:r>
        <w:rPr>
          <w:color w:val="000000"/>
          <w:sz w:val="30"/>
          <w:rtl/>
        </w:rPr>
        <w:t>الإساءات التي أساء بها الأعرابي إلى النبي الا</w:t>
      </w:r>
      <w:r>
        <w:br/>
      </w:r>
      <w:r>
        <w:rPr>
          <w:color w:val="000000"/>
          <w:sz w:val="30"/>
          <w:rtl/>
        </w:rPr>
        <w:t>الله .</w:t>
      </w:r>
      <w:r>
        <w:br/>
      </w:r>
      <w:r>
        <w:rPr>
          <w:color w:val="000000"/>
          <w:sz w:val="30"/>
          <w:rtl/>
        </w:rPr>
        <w:t>لماذا ضحك النبي ﷺ لما جبذه ذاك الأعرابي؟</w:t>
      </w:r>
      <w:r>
        <w:br/>
      </w:r>
      <w:r>
        <w:br/>
      </w:r>
      <w:r>
        <w:rPr>
          <w:color w:val="000000"/>
          <w:sz w:val="30"/>
        </w:rPr>
        <w:t>١٩٤</w:t>
      </w:r>
      <w:r>
        <w:br/>
      </w:r>
      <w:r>
        <w:br/>
      </w:r>
      <w:r>
        <w:rPr>
          <w:color w:val="000000"/>
          <w:sz w:val="30"/>
        </w:rPr>
        <w:t>۱۹۵</w:t>
      </w:r>
      <w:r>
        <w:br/>
      </w:r>
      <w:r>
        <w:br/>
      </w:r>
      <w:r>
        <w:rPr>
          <w:color w:val="000000"/>
          <w:sz w:val="30"/>
        </w:rPr>
        <w:t>١٩٦</w:t>
      </w:r>
      <w:r>
        <w:br/>
      </w:r>
      <w:r>
        <w:br/>
      </w:r>
      <w:r>
        <w:rPr>
          <w:color w:val="000000"/>
          <w:sz w:val="30"/>
        </w:rPr>
        <w:t>۱۹۸</w:t>
      </w:r>
      <w:r>
        <w:br/>
      </w:r>
      <w:r>
        <w:br/>
      </w:r>
      <w:r>
        <w:rPr>
          <w:color w:val="000000"/>
          <w:sz w:val="30"/>
        </w:rPr>
        <w:t>۱۹۹</w:t>
      </w:r>
      <w:r>
        <w:br/>
      </w:r>
      <w:r>
        <w:br/>
      </w:r>
      <w:r>
        <w:rPr>
          <w:color w:val="000000"/>
          <w:sz w:val="30"/>
        </w:rPr>
        <w:t>۲۰۰</w:t>
      </w:r>
      <w:r>
        <w:br/>
      </w:r>
      <w:r>
        <w:br/>
      </w:r>
      <w:r>
        <w:rPr>
          <w:color w:val="000000"/>
          <w:sz w:val="30"/>
        </w:rPr>
        <w:t>۲۰۰</w:t>
      </w:r>
      <w:r>
        <w:br/>
      </w:r>
      <w:r>
        <w:br/>
      </w:r>
      <w:r>
        <w:rPr>
          <w:color w:val="000000"/>
          <w:sz w:val="30"/>
          <w:rtl/>
        </w:rPr>
        <w:t xml:space="preserve">صاحب الحاجة أعمى كما يقول الناس لا يرى لأحد غيره حاجة. </w:t>
      </w:r>
      <w:r>
        <w:rPr>
          <w:color w:val="000000"/>
          <w:sz w:val="30"/>
        </w:rPr>
        <w:t>٢٠٠</w:t>
      </w:r>
      <w:r>
        <w:br/>
      </w:r>
      <w:r>
        <w:br/>
      </w:r>
      <w:r>
        <w:rPr>
          <w:color w:val="000000"/>
          <w:sz w:val="30"/>
          <w:rtl/>
        </w:rPr>
        <w:t>لماذا خبأ النبي ﷺ القباء لمخرمة ؟</w:t>
      </w:r>
      <w:r>
        <w:br/>
      </w:r>
      <w:r>
        <w:br/>
      </w:r>
      <w:r>
        <w:rPr>
          <w:color w:val="000000"/>
          <w:sz w:val="30"/>
          <w:rtl/>
        </w:rPr>
        <w:t>لم لا يقال: إن النبي الله ما أراد القباء لنفسه ثم لما جاء مخرمة</w:t>
      </w:r>
      <w:r>
        <w:br/>
      </w:r>
      <w:r>
        <w:br/>
      </w:r>
      <w:r>
        <w:rPr>
          <w:color w:val="000000"/>
          <w:sz w:val="30"/>
          <w:rtl/>
        </w:rPr>
        <w:t>رضي</w:t>
      </w:r>
      <w:r>
        <w:br/>
      </w:r>
      <w:r>
        <w:br/>
      </w:r>
      <w:r>
        <w:rPr>
          <w:color w:val="000000"/>
          <w:sz w:val="30"/>
          <w:rtl/>
        </w:rPr>
        <w:t>الله عنه قال له: «خبأته لك»؟</w:t>
      </w:r>
      <w:r>
        <w:br/>
      </w:r>
      <w:r>
        <w:br/>
      </w:r>
      <w:r>
        <w:rPr>
          <w:color w:val="000000"/>
          <w:sz w:val="30"/>
        </w:rPr>
        <w:t>۲۰۱</w:t>
      </w:r>
      <w:r>
        <w:br/>
      </w:r>
      <w:r>
        <w:br/>
      </w:r>
      <w:r>
        <w:rPr>
          <w:color w:val="000000"/>
          <w:sz w:val="30"/>
        </w:rPr>
        <w:t>۲۰۱</w:t>
      </w:r>
      <w:r>
        <w:br/>
      </w:r>
      <w:r>
        <w:br/>
      </w:r>
      <w:r>
        <w:rPr>
          <w:color w:val="000000"/>
          <w:sz w:val="30"/>
          <w:rtl/>
        </w:rPr>
        <w:t>فهرس الفوائد</w:t>
      </w:r>
      <w:r>
        <w:br/>
      </w:r>
      <w:r>
        <w:br/>
      </w:r>
      <w:r>
        <w:rPr>
          <w:color w:val="000000"/>
          <w:sz w:val="30"/>
        </w:rPr>
        <w:t>٥٧٣</w:t>
      </w:r>
      <w:r>
        <w:br/>
      </w:r>
      <w:r>
        <w:br/>
      </w:r>
      <w:r>
        <w:rPr>
          <w:color w:val="000000"/>
          <w:sz w:val="30"/>
          <w:rtl/>
        </w:rPr>
        <w:t xml:space="preserve">يجوز للمُهْدِي أن يبين محاسن هديته، ولا يعد ذلك منة بها ....... </w:t>
      </w:r>
      <w:r>
        <w:rPr>
          <w:color w:val="000000"/>
          <w:sz w:val="30"/>
        </w:rPr>
        <w:t>۲۰۱</w:t>
      </w:r>
      <w:r>
        <w:br/>
      </w:r>
      <w:r>
        <w:rPr>
          <w:color w:val="000000"/>
          <w:sz w:val="30"/>
          <w:rtl/>
        </w:rPr>
        <w:t>أهل السنة يرون أن هناك فرقا بين الإسلام والإيمان</w:t>
      </w:r>
      <w:r>
        <w:br/>
      </w:r>
      <w:r>
        <w:rPr>
          <w:color w:val="000000"/>
          <w:sz w:val="30"/>
          <w:rtl/>
        </w:rPr>
        <w:t>قد يطلق الإسلام، ويراد به الإيمان، وقد يطلق الإيمان، ويراد به</w:t>
      </w:r>
      <w:r>
        <w:br/>
      </w:r>
      <w:r>
        <w:br/>
      </w:r>
      <w:r>
        <w:rPr>
          <w:color w:val="000000"/>
          <w:sz w:val="30"/>
          <w:rtl/>
        </w:rPr>
        <w:t>الإسلام.</w:t>
      </w:r>
      <w:r>
        <w:br/>
      </w:r>
      <w:r>
        <w:br/>
      </w:r>
      <w:r>
        <w:rPr>
          <w:color w:val="000000"/>
          <w:sz w:val="30"/>
          <w:rtl/>
        </w:rPr>
        <w:t>الجواب عن آية الذاريات التي تشعر بأن الإيمان والإسلام شيء</w:t>
      </w:r>
      <w:r>
        <w:br/>
      </w:r>
      <w:r>
        <w:br/>
      </w:r>
      <w:r>
        <w:rPr>
          <w:color w:val="000000"/>
          <w:sz w:val="30"/>
          <w:rtl/>
        </w:rPr>
        <w:t>واحد</w:t>
      </w:r>
      <w:r>
        <w:br/>
      </w:r>
      <w:r>
        <w:lastRenderedPageBreak/>
        <w:br/>
      </w:r>
      <w:r>
        <w:rPr>
          <w:color w:val="000000"/>
          <w:sz w:val="30"/>
          <w:rtl/>
        </w:rPr>
        <w:t>من بلاغة القرآن في آيتي الذاريات</w:t>
      </w:r>
      <w:r>
        <w:br/>
      </w:r>
      <w:r>
        <w:br/>
      </w:r>
      <w:r>
        <w:rPr>
          <w:color w:val="000000"/>
          <w:sz w:val="30"/>
          <w:rtl/>
        </w:rPr>
        <w:t>•</w:t>
      </w:r>
      <w:r>
        <w:br/>
      </w:r>
      <w:r>
        <w:br/>
      </w:r>
      <w:r>
        <w:rPr>
          <w:color w:val="000000"/>
          <w:sz w:val="30"/>
        </w:rPr>
        <w:t>۲۰۳</w:t>
      </w:r>
      <w:r>
        <w:br/>
      </w:r>
      <w:r>
        <w:br/>
      </w:r>
      <w:r>
        <w:rPr>
          <w:color w:val="000000"/>
          <w:sz w:val="30"/>
        </w:rPr>
        <w:t>۲۰۳</w:t>
      </w:r>
      <w:r>
        <w:br/>
      </w:r>
      <w:r>
        <w:br/>
      </w:r>
      <w:r>
        <w:rPr>
          <w:color w:val="000000"/>
          <w:sz w:val="30"/>
        </w:rPr>
        <w:t>۲۰۳</w:t>
      </w:r>
      <w:r>
        <w:br/>
      </w:r>
      <w:r>
        <w:br/>
      </w:r>
      <w:r>
        <w:rPr>
          <w:color w:val="000000"/>
          <w:sz w:val="30"/>
        </w:rPr>
        <w:t>۲۰۳</w:t>
      </w:r>
      <w:r>
        <w:br/>
      </w:r>
      <w:r>
        <w:br/>
      </w:r>
      <w:r>
        <w:rPr>
          <w:color w:val="000000"/>
          <w:sz w:val="30"/>
          <w:rtl/>
        </w:rPr>
        <w:t xml:space="preserve">لماذا لم يقر النبي ﷺ سعدا على شهادته لرجل بالإيمان؟ .......... </w:t>
      </w:r>
      <w:r>
        <w:rPr>
          <w:color w:val="000000"/>
          <w:sz w:val="30"/>
        </w:rPr>
        <w:t>٢٠٤</w:t>
      </w:r>
      <w:r>
        <w:rPr>
          <w:color w:val="000000"/>
          <w:sz w:val="30"/>
          <w:rtl/>
        </w:rPr>
        <w:t xml:space="preserve"> الجواب عما يروى: «إذا رأيتم الرجل يعتاد المساجد فاشهدوا لـه</w:t>
      </w:r>
      <w:r>
        <w:br/>
      </w:r>
      <w:r>
        <w:br/>
      </w:r>
      <w:r>
        <w:rPr>
          <w:color w:val="000000"/>
          <w:sz w:val="30"/>
          <w:rtl/>
        </w:rPr>
        <w:t>بالإيمان</w:t>
      </w:r>
      <w:r>
        <w:br/>
      </w:r>
      <w:r>
        <w:br/>
      </w:r>
      <w:r>
        <w:rPr>
          <w:color w:val="000000"/>
          <w:sz w:val="30"/>
          <w:rtl/>
        </w:rPr>
        <w:t>إذا أراد الإنسان أن يزكي شخصًا فإنه لا حاجة إلى أن يقول : لا أزكيه على الله</w:t>
      </w:r>
      <w:r>
        <w:br/>
      </w:r>
      <w:r>
        <w:rPr>
          <w:color w:val="000000"/>
          <w:sz w:val="30"/>
          <w:rtl/>
        </w:rPr>
        <w:t>ينبغي لمن أعطي غيره وتُرِكَ هو ألا يكون في قلبه حقد ...........</w:t>
      </w:r>
      <w:r>
        <w:br/>
      </w:r>
      <w:r>
        <w:rPr>
          <w:color w:val="000000"/>
          <w:sz w:val="30"/>
          <w:rtl/>
        </w:rPr>
        <w:t>أموال الكفار بعد القتال مباحة، ولا يلزم ردها .</w:t>
      </w:r>
      <w:r>
        <w:br/>
      </w:r>
      <w:r>
        <w:rPr>
          <w:color w:val="000000"/>
          <w:sz w:val="30"/>
          <w:rtl/>
        </w:rPr>
        <w:t>يجوز تكثير العطاء حسب الحاجة</w:t>
      </w:r>
      <w:r>
        <w:br/>
      </w:r>
      <w:r>
        <w:rPr>
          <w:color w:val="000000"/>
          <w:sz w:val="30"/>
          <w:rtl/>
        </w:rPr>
        <w:t>من آيات النبي ﷺ في بيان ما سيقع مستقبلا.</w:t>
      </w:r>
      <w:r>
        <w:br/>
      </w:r>
      <w:r>
        <w:rPr>
          <w:color w:val="000000"/>
          <w:sz w:val="30"/>
          <w:rtl/>
        </w:rPr>
        <w:t>محاسبة الخلائق يوم القيامة نوعان</w:t>
      </w:r>
      <w:r>
        <w:br/>
      </w:r>
      <w:r>
        <w:rPr>
          <w:color w:val="000000"/>
          <w:sz w:val="30"/>
          <w:rtl/>
        </w:rPr>
        <w:t>يجوز للإنسان أن يخبر عما في قلبه ولا يقول: إن شاء الله، والجمع</w:t>
      </w:r>
      <w:r>
        <w:br/>
      </w:r>
      <w:r>
        <w:br/>
      </w:r>
      <w:r>
        <w:rPr>
          <w:color w:val="000000"/>
          <w:sz w:val="30"/>
          <w:rtl/>
        </w:rPr>
        <w:t>بين هذا وبين آية الكهف</w:t>
      </w:r>
      <w:r>
        <w:br/>
      </w:r>
      <w:r>
        <w:br/>
      </w:r>
      <w:r>
        <w:rPr>
          <w:color w:val="000000"/>
          <w:sz w:val="30"/>
          <w:rtl/>
        </w:rPr>
        <w:t>لماذا لم يقل سليمان عليه الصلاة والسلام : «إن شاء الله» لما قال: لأَطُوفَنَّ اللَّيْلَةَ عَلَى تِسْعِينَ امْرَأَةَ ... فقيل له: قل إن شاء الله؟</w:t>
      </w:r>
      <w:r>
        <w:br/>
      </w:r>
      <w:r>
        <w:br/>
      </w:r>
      <w:r>
        <w:rPr>
          <w:color w:val="000000"/>
          <w:sz w:val="30"/>
        </w:rPr>
        <w:t>٢٠٤</w:t>
      </w:r>
      <w:r>
        <w:br/>
      </w:r>
      <w:r>
        <w:br/>
      </w:r>
      <w:r>
        <w:rPr>
          <w:color w:val="000000"/>
          <w:sz w:val="30"/>
        </w:rPr>
        <w:t>٢٠٥</w:t>
      </w:r>
      <w:r>
        <w:br/>
      </w:r>
      <w:r>
        <w:br/>
      </w:r>
      <w:r>
        <w:rPr>
          <w:color w:val="000000"/>
          <w:sz w:val="30"/>
        </w:rPr>
        <w:t>٢٠٥</w:t>
      </w:r>
      <w:r>
        <w:br/>
      </w:r>
      <w:r>
        <w:br/>
      </w:r>
      <w:r>
        <w:rPr>
          <w:color w:val="000000"/>
          <w:sz w:val="30"/>
        </w:rPr>
        <w:t>۲۰۷</w:t>
      </w:r>
      <w:r>
        <w:br/>
      </w:r>
      <w:r>
        <w:br/>
      </w:r>
      <w:r>
        <w:rPr>
          <w:color w:val="000000"/>
          <w:sz w:val="30"/>
        </w:rPr>
        <w:t>۲۰۸</w:t>
      </w:r>
      <w:r>
        <w:br/>
      </w:r>
      <w:r>
        <w:br/>
      </w:r>
      <w:r>
        <w:rPr>
          <w:color w:val="000000"/>
          <w:sz w:val="30"/>
        </w:rPr>
        <w:t>۲۰۸</w:t>
      </w:r>
      <w:r>
        <w:br/>
      </w:r>
      <w:r>
        <w:br/>
      </w:r>
      <w:r>
        <w:rPr>
          <w:color w:val="000000"/>
          <w:sz w:val="30"/>
        </w:rPr>
        <w:t>۲۰۹</w:t>
      </w:r>
      <w:r>
        <w:br/>
      </w:r>
      <w:r>
        <w:br/>
      </w:r>
      <w:r>
        <w:rPr>
          <w:color w:val="000000"/>
          <w:sz w:val="30"/>
        </w:rPr>
        <w:t>۲۰۹</w:t>
      </w:r>
      <w:r>
        <w:br/>
      </w:r>
      <w:r>
        <w:br/>
      </w:r>
      <w:r>
        <w:rPr>
          <w:color w:val="000000"/>
          <w:sz w:val="30"/>
        </w:rPr>
        <w:lastRenderedPageBreak/>
        <w:t>۲۱</w:t>
      </w:r>
      <w:r>
        <w:br/>
      </w:r>
      <w:r>
        <w:br/>
      </w:r>
      <w:r>
        <w:rPr>
          <w:color w:val="000000"/>
          <w:sz w:val="30"/>
        </w:rPr>
        <w:t>٥٧٤</w:t>
      </w:r>
      <w:r>
        <w:br/>
      </w:r>
      <w:r>
        <w:br/>
      </w:r>
      <w:r>
        <w:rPr>
          <w:color w:val="000000"/>
          <w:sz w:val="30"/>
          <w:rtl/>
        </w:rPr>
        <w:t>فهرس الكتاب</w:t>
      </w:r>
      <w:r>
        <w:br/>
      </w:r>
      <w:r>
        <w:br/>
      </w:r>
      <w:r>
        <w:rPr>
          <w:color w:val="000000"/>
          <w:sz w:val="30"/>
          <w:rtl/>
        </w:rPr>
        <w:t>غزوة هوازن كانت بعد الطائف، فلم جعلها أنس رضي الله عنه</w:t>
      </w:r>
      <w:r>
        <w:br/>
      </w:r>
      <w:r>
        <w:br/>
      </w:r>
      <w:r>
        <w:rPr>
          <w:color w:val="000000"/>
          <w:sz w:val="30"/>
          <w:rtl/>
        </w:rPr>
        <w:t>بعد فتح مكة؟</w:t>
      </w:r>
      <w:r>
        <w:br/>
      </w:r>
      <w:r>
        <w:rPr>
          <w:color w:val="000000"/>
          <w:sz w:val="30"/>
          <w:rtl/>
        </w:rPr>
        <w:t>لماذا كانت الأنصار شعارًا؟</w:t>
      </w:r>
      <w:r>
        <w:br/>
      </w:r>
      <w:r>
        <w:rPr>
          <w:color w:val="000000"/>
          <w:sz w:val="30"/>
          <w:rtl/>
        </w:rPr>
        <w:t>أيهما الأفضل: الهجرة أم النُّصرة؟</w:t>
      </w:r>
      <w:r>
        <w:br/>
      </w:r>
      <w:r>
        <w:br/>
      </w:r>
      <w:r>
        <w:rPr>
          <w:color w:val="000000"/>
          <w:sz w:val="30"/>
        </w:rPr>
        <w:t>۲۱۱</w:t>
      </w:r>
      <w:r>
        <w:br/>
      </w:r>
      <w:r>
        <w:br/>
      </w:r>
      <w:r>
        <w:rPr>
          <w:color w:val="000000"/>
          <w:sz w:val="30"/>
        </w:rPr>
        <w:t>۲۱۵</w:t>
      </w:r>
      <w:r>
        <w:br/>
      </w:r>
      <w:r>
        <w:br/>
      </w:r>
      <w:r>
        <w:rPr>
          <w:color w:val="000000"/>
          <w:sz w:val="30"/>
        </w:rPr>
        <w:t>٢١٥</w:t>
      </w:r>
      <w:r>
        <w:rPr>
          <w:color w:val="000000"/>
          <w:sz w:val="30"/>
          <w:rtl/>
        </w:rPr>
        <w:t xml:space="preserve"> ....</w:t>
      </w:r>
      <w:r>
        <w:br/>
      </w:r>
      <w:r>
        <w:br/>
      </w:r>
      <w:r>
        <w:rPr>
          <w:color w:val="000000"/>
          <w:sz w:val="30"/>
          <w:rtl/>
        </w:rPr>
        <w:t xml:space="preserve">كيف كانت حال الأنصار بعضهم مع بعض قبل قدوم النبي ؟ ... </w:t>
      </w:r>
      <w:r>
        <w:rPr>
          <w:color w:val="000000"/>
          <w:sz w:val="30"/>
        </w:rPr>
        <w:t>٢١٥</w:t>
      </w:r>
      <w:r>
        <w:br/>
      </w:r>
      <w:r>
        <w:br/>
      </w:r>
      <w:r>
        <w:rPr>
          <w:color w:val="000000"/>
          <w:sz w:val="30"/>
          <w:rtl/>
        </w:rPr>
        <w:t>من</w:t>
      </w:r>
      <w:r>
        <w:br/>
      </w:r>
      <w:r>
        <w:br/>
      </w:r>
      <w:r>
        <w:rPr>
          <w:color w:val="000000"/>
          <w:sz w:val="30"/>
          <w:rtl/>
        </w:rPr>
        <w:t xml:space="preserve">عدل النبي أنه لما ذكر منته على الأنصار ذكر منتهم </w:t>
      </w:r>
      <w:proofErr w:type="gramStart"/>
      <w:r>
        <w:rPr>
          <w:color w:val="000000"/>
          <w:sz w:val="30"/>
          <w:rtl/>
        </w:rPr>
        <w:t>عليه .</w:t>
      </w:r>
      <w:proofErr w:type="gramEnd"/>
      <w:r>
        <w:rPr>
          <w:color w:val="000000"/>
          <w:sz w:val="30"/>
          <w:rtl/>
        </w:rPr>
        <w:t xml:space="preserve">. </w:t>
      </w:r>
      <w:r>
        <w:rPr>
          <w:color w:val="000000"/>
          <w:sz w:val="30"/>
        </w:rPr>
        <w:t>٢١٥</w:t>
      </w:r>
      <w:r>
        <w:br/>
      </w:r>
      <w:r>
        <w:rPr>
          <w:color w:val="000000"/>
          <w:sz w:val="30"/>
          <w:rtl/>
        </w:rPr>
        <w:t>المعنيان على الوجهين في قوله: «قد خبتُ وخسرت».</w:t>
      </w:r>
      <w:r>
        <w:br/>
      </w:r>
      <w:r>
        <w:rPr>
          <w:color w:val="000000"/>
          <w:sz w:val="30"/>
          <w:rtl/>
        </w:rPr>
        <w:t>لماذا لم يكن النبيﷺ يقتل من يعلمه من المنافقين؟</w:t>
      </w:r>
      <w:r>
        <w:br/>
      </w:r>
      <w:r>
        <w:br/>
      </w:r>
      <w:r>
        <w:rPr>
          <w:color w:val="000000"/>
          <w:sz w:val="30"/>
          <w:rtl/>
        </w:rPr>
        <w:t>القاضي لا يحكم بعلمه إلا في ثلاثة مواضع.</w:t>
      </w:r>
      <w:r>
        <w:br/>
      </w:r>
      <w:r>
        <w:br/>
      </w:r>
      <w:r>
        <w:rPr>
          <w:color w:val="000000"/>
          <w:sz w:val="30"/>
        </w:rPr>
        <w:t>۲۱۹</w:t>
      </w:r>
      <w:r>
        <w:br/>
      </w:r>
      <w:r>
        <w:br/>
      </w:r>
      <w:r>
        <w:rPr>
          <w:color w:val="000000"/>
          <w:sz w:val="30"/>
        </w:rPr>
        <w:t>۲۱۹</w:t>
      </w:r>
      <w:r>
        <w:rPr>
          <w:color w:val="000000"/>
          <w:sz w:val="30"/>
          <w:rtl/>
        </w:rPr>
        <w:t xml:space="preserve"> ....</w:t>
      </w:r>
      <w:r>
        <w:br/>
      </w:r>
      <w:r>
        <w:br/>
      </w:r>
      <w:r>
        <w:rPr>
          <w:color w:val="000000"/>
          <w:sz w:val="30"/>
        </w:rPr>
        <w:t>۲۲۰</w:t>
      </w:r>
      <w:r>
        <w:br/>
      </w:r>
      <w:r>
        <w:br/>
      </w:r>
      <w:r>
        <w:rPr>
          <w:color w:val="000000"/>
          <w:sz w:val="30"/>
          <w:rtl/>
        </w:rPr>
        <w:t>التحذير من قراءة الإنسان القرآن بلا تدبر.</w:t>
      </w:r>
      <w:r>
        <w:br/>
      </w:r>
      <w:r>
        <w:rPr>
          <w:color w:val="000000"/>
          <w:sz w:val="30"/>
          <w:rtl/>
        </w:rPr>
        <w:t>الدليل على أن التقوى هي العمل الصالح</w:t>
      </w:r>
      <w:r>
        <w:br/>
      </w:r>
      <w:r>
        <w:rPr>
          <w:color w:val="000000"/>
          <w:sz w:val="30"/>
          <w:rtl/>
        </w:rPr>
        <w:t>الفرق بين (يُرون)) بضم الياء و(يرون) بفتحها</w:t>
      </w:r>
      <w:r>
        <w:br/>
      </w:r>
      <w:r>
        <w:br/>
      </w:r>
      <w:r>
        <w:rPr>
          <w:color w:val="000000"/>
          <w:sz w:val="30"/>
        </w:rPr>
        <w:t>۲۲۰</w:t>
      </w:r>
      <w:r>
        <w:br/>
      </w:r>
      <w:r>
        <w:br/>
      </w:r>
      <w:r>
        <w:rPr>
          <w:color w:val="000000"/>
          <w:sz w:val="30"/>
        </w:rPr>
        <w:t>۲۲۲</w:t>
      </w:r>
      <w:r>
        <w:br/>
      </w:r>
      <w:r>
        <w:br/>
      </w:r>
      <w:r>
        <w:rPr>
          <w:color w:val="000000"/>
          <w:sz w:val="30"/>
          <w:rtl/>
        </w:rPr>
        <w:t xml:space="preserve">الجامع بين الرجل الذي اعترض على النبي وبين الخوارج .... </w:t>
      </w:r>
      <w:r>
        <w:rPr>
          <w:color w:val="000000"/>
          <w:sz w:val="30"/>
        </w:rPr>
        <w:t>۲۲۲</w:t>
      </w:r>
      <w:r>
        <w:br/>
      </w:r>
      <w:r>
        <w:rPr>
          <w:color w:val="000000"/>
          <w:sz w:val="30"/>
          <w:rtl/>
        </w:rPr>
        <w:t>ما مراد النبي ﷺ من قوله: «لأقتلنهم قتل عاد»؟</w:t>
      </w:r>
      <w:r>
        <w:br/>
      </w:r>
      <w:r>
        <w:rPr>
          <w:color w:val="000000"/>
          <w:sz w:val="30"/>
          <w:rtl/>
        </w:rPr>
        <w:t>الخارجي قد يكون ظاهره الصلاح، ويدعو إلى الإصلاح</w:t>
      </w:r>
      <w:r>
        <w:br/>
      </w:r>
      <w:r>
        <w:rPr>
          <w:color w:val="000000"/>
          <w:sz w:val="30"/>
          <w:rtl/>
        </w:rPr>
        <w:t>العلوّ المعنوي الله عز وجل مجمع عليه بين المسلمين.</w:t>
      </w:r>
      <w:r>
        <w:br/>
      </w:r>
      <w:r>
        <w:rPr>
          <w:color w:val="000000"/>
          <w:sz w:val="30"/>
          <w:rtl/>
        </w:rPr>
        <w:t>علو الله عز وجل الذاتي أنكره طائفتان</w:t>
      </w:r>
      <w:r>
        <w:br/>
      </w:r>
      <w:r>
        <w:rPr>
          <w:color w:val="000000"/>
          <w:sz w:val="30"/>
          <w:rtl/>
        </w:rPr>
        <w:lastRenderedPageBreak/>
        <w:t>منهج أهل الحق في علو الله عز وجل الذاتي .</w:t>
      </w:r>
      <w:r>
        <w:br/>
      </w:r>
      <w:r>
        <w:br/>
      </w:r>
      <w:r>
        <w:rPr>
          <w:color w:val="000000"/>
          <w:sz w:val="30"/>
        </w:rPr>
        <w:t>۲۲۳</w:t>
      </w:r>
      <w:r>
        <w:br/>
      </w:r>
      <w:r>
        <w:br/>
      </w:r>
      <w:r>
        <w:rPr>
          <w:color w:val="000000"/>
          <w:sz w:val="30"/>
        </w:rPr>
        <w:t>۲۲۳</w:t>
      </w:r>
      <w:r>
        <w:br/>
      </w:r>
      <w:r>
        <w:br/>
      </w:r>
      <w:r>
        <w:rPr>
          <w:color w:val="000000"/>
          <w:sz w:val="30"/>
          <w:rtl/>
        </w:rPr>
        <w:t>......</w:t>
      </w:r>
      <w:r>
        <w:br/>
      </w:r>
      <w:r>
        <w:br/>
      </w:r>
      <w:r>
        <w:rPr>
          <w:color w:val="000000"/>
          <w:sz w:val="30"/>
        </w:rPr>
        <w:t>۲۲۵</w:t>
      </w:r>
      <w:r>
        <w:br/>
      </w:r>
      <w:r>
        <w:br/>
      </w:r>
      <w:r>
        <w:rPr>
          <w:color w:val="000000"/>
          <w:sz w:val="30"/>
        </w:rPr>
        <w:t>٢٢٥</w:t>
      </w:r>
      <w:r>
        <w:br/>
      </w:r>
      <w:r>
        <w:br/>
      </w:r>
      <w:r>
        <w:rPr>
          <w:color w:val="000000"/>
          <w:sz w:val="30"/>
        </w:rPr>
        <w:t>٢٢٥</w:t>
      </w:r>
      <w:r>
        <w:br/>
      </w:r>
      <w:r>
        <w:br/>
      </w:r>
      <w:r>
        <w:rPr>
          <w:color w:val="000000"/>
          <w:sz w:val="30"/>
          <w:rtl/>
        </w:rPr>
        <w:t>الجواب عن أن (في) تقتضي الظرفية في قوله : «أَلَا تَأْمَنُونِي وَأَنَا</w:t>
      </w:r>
      <w:r>
        <w:br/>
      </w:r>
      <w:r>
        <w:br/>
      </w:r>
      <w:r>
        <w:rPr>
          <w:color w:val="000000"/>
          <w:sz w:val="30"/>
          <w:rtl/>
        </w:rPr>
        <w:t>أَمِينُ مَنْ فِي السَّمَاءِ؟!»</w:t>
      </w:r>
      <w:r>
        <w:br/>
      </w:r>
      <w:r>
        <w:br/>
      </w:r>
      <w:r>
        <w:rPr>
          <w:color w:val="000000"/>
          <w:sz w:val="30"/>
        </w:rPr>
        <w:t>٢٢٦</w:t>
      </w:r>
      <w:r>
        <w:br/>
      </w:r>
      <w:r>
        <w:br/>
      </w:r>
      <w:r>
        <w:rPr>
          <w:color w:val="000000"/>
          <w:sz w:val="30"/>
          <w:rtl/>
        </w:rPr>
        <w:t>فهرس الفوائد</w:t>
      </w:r>
      <w:r>
        <w:br/>
      </w:r>
      <w:r>
        <w:br/>
      </w:r>
      <w:r>
        <w:rPr>
          <w:color w:val="000000"/>
          <w:sz w:val="30"/>
        </w:rPr>
        <w:t>۵۷۵</w:t>
      </w:r>
      <w:r>
        <w:br/>
      </w:r>
      <w:r>
        <w:br/>
      </w:r>
      <w:r>
        <w:rPr>
          <w:color w:val="000000"/>
          <w:sz w:val="30"/>
          <w:rtl/>
        </w:rPr>
        <w:t>السماء بمعنى العلو واقع في القرآن والسنة وكلام العرب</w:t>
      </w:r>
      <w:r>
        <w:br/>
      </w:r>
      <w:r>
        <w:rPr>
          <w:color w:val="000000"/>
          <w:sz w:val="30"/>
          <w:rtl/>
        </w:rPr>
        <w:t>قد تأتي (في) بمعنى (على)، ومثاله مراد فرعون بأنه سيصلب السحرة في جذوع النخل</w:t>
      </w:r>
      <w:r>
        <w:br/>
      </w:r>
      <w:r>
        <w:rPr>
          <w:color w:val="000000"/>
          <w:sz w:val="30"/>
          <w:rtl/>
        </w:rPr>
        <w:t>إذا كان العلو صفةً ذاتية لله، فكيف الجمع بين هذا وبين أن الله عز وجل ينزل إلى السماء الدنيا؟</w:t>
      </w:r>
      <w:r>
        <w:br/>
      </w:r>
      <w:r>
        <w:rPr>
          <w:color w:val="000000"/>
          <w:sz w:val="30"/>
          <w:rtl/>
        </w:rPr>
        <w:t>من حرف نزول الله تعالى إلى نزول رحمته أو نزول ملك من ملائكته فهو تحريف لا يستقيم به المعنى، وبيان ذلك ........</w:t>
      </w:r>
      <w:r>
        <w:br/>
      </w:r>
      <w:r>
        <w:br/>
      </w:r>
      <w:r>
        <w:rPr>
          <w:color w:val="000000"/>
          <w:sz w:val="30"/>
          <w:rtl/>
        </w:rPr>
        <w:t>((</w:t>
      </w:r>
      <w:r>
        <w:br/>
      </w:r>
      <w:r>
        <w:br/>
      </w:r>
      <w:r>
        <w:rPr>
          <w:color w:val="000000"/>
          <w:sz w:val="30"/>
          <w:rtl/>
        </w:rPr>
        <w:t>يستفاد من قول النبي : العله أن يكون يصلي أن تارك الصلاة</w:t>
      </w:r>
      <w:r>
        <w:br/>
      </w:r>
      <w:r>
        <w:br/>
      </w:r>
      <w:r>
        <w:rPr>
          <w:color w:val="000000"/>
          <w:sz w:val="30"/>
          <w:rtl/>
        </w:rPr>
        <w:t>كافر.</w:t>
      </w:r>
      <w:r>
        <w:br/>
      </w:r>
      <w:r>
        <w:br/>
      </w:r>
      <w:r>
        <w:rPr>
          <w:color w:val="000000"/>
          <w:sz w:val="30"/>
          <w:rtl/>
        </w:rPr>
        <w:t>نحن لسنا مأمورين أن ننقب عن أفعال الناس ولا أقوالهم .</w:t>
      </w:r>
      <w:r>
        <w:br/>
      </w:r>
      <w:r>
        <w:rPr>
          <w:color w:val="000000"/>
          <w:sz w:val="30"/>
          <w:rtl/>
        </w:rPr>
        <w:t>ما المراد بقول النبي : ولا أشق بطونهم»؟</w:t>
      </w:r>
      <w:r>
        <w:br/>
      </w:r>
      <w:r>
        <w:br/>
      </w:r>
      <w:r>
        <w:rPr>
          <w:color w:val="000000"/>
          <w:sz w:val="30"/>
        </w:rPr>
        <w:t>٢٢٦</w:t>
      </w:r>
      <w:r>
        <w:br/>
      </w:r>
      <w:r>
        <w:br/>
      </w:r>
      <w:r>
        <w:rPr>
          <w:color w:val="000000"/>
          <w:sz w:val="30"/>
        </w:rPr>
        <w:t>٢٢٦</w:t>
      </w:r>
      <w:r>
        <w:br/>
      </w:r>
      <w:r>
        <w:br/>
      </w:r>
      <w:r>
        <w:rPr>
          <w:color w:val="000000"/>
          <w:sz w:val="30"/>
        </w:rPr>
        <w:t>۲۲۷</w:t>
      </w:r>
      <w:r>
        <w:br/>
      </w:r>
      <w:r>
        <w:br/>
      </w:r>
      <w:r>
        <w:rPr>
          <w:color w:val="000000"/>
          <w:sz w:val="30"/>
        </w:rPr>
        <w:t>۲۲۷</w:t>
      </w:r>
      <w:r>
        <w:br/>
      </w:r>
      <w:r>
        <w:br/>
      </w:r>
      <w:r>
        <w:rPr>
          <w:color w:val="000000"/>
          <w:sz w:val="30"/>
        </w:rPr>
        <w:t>۲۲۸</w:t>
      </w:r>
      <w:r>
        <w:br/>
      </w:r>
      <w:r>
        <w:lastRenderedPageBreak/>
        <w:br/>
      </w:r>
      <w:r>
        <w:rPr>
          <w:color w:val="000000"/>
          <w:sz w:val="30"/>
        </w:rPr>
        <w:t>۲۲۸</w:t>
      </w:r>
      <w:r>
        <w:br/>
      </w:r>
      <w:r>
        <w:br/>
      </w:r>
      <w:r>
        <w:rPr>
          <w:color w:val="000000"/>
          <w:sz w:val="30"/>
        </w:rPr>
        <w:t>۲۲۹</w:t>
      </w:r>
      <w:r>
        <w:rPr>
          <w:color w:val="000000"/>
          <w:sz w:val="30"/>
          <w:rtl/>
        </w:rPr>
        <w:t xml:space="preserve"> ...</w:t>
      </w:r>
      <w:r>
        <w:br/>
      </w:r>
      <w:r>
        <w:br/>
      </w:r>
      <w:r>
        <w:rPr>
          <w:color w:val="000000"/>
          <w:sz w:val="30"/>
          <w:rtl/>
        </w:rPr>
        <w:t>ذكر النبي ﷺ العمر رضي الله عنه مانعا من قتل ذاك الرجل غير الذي ذكره لخالد رضي الله عنه ، فكيف الجمع ؟ .</w:t>
      </w:r>
      <w:r>
        <w:br/>
      </w:r>
      <w:r>
        <w:rPr>
          <w:color w:val="000000"/>
          <w:sz w:val="30"/>
          <w:rtl/>
        </w:rPr>
        <w:t>الجمع بين رواية لأقتلنهم قتل عاد» ورواية: «لأقتلنهم قتل</w:t>
      </w:r>
      <w:r>
        <w:br/>
      </w:r>
      <w:r>
        <w:br/>
      </w:r>
      <w:r>
        <w:rPr>
          <w:color w:val="000000"/>
          <w:sz w:val="30"/>
          <w:rtl/>
        </w:rPr>
        <w:t>ثمود</w:t>
      </w:r>
      <w:r>
        <w:br/>
      </w:r>
      <w:r>
        <w:br/>
      </w:r>
      <w:r>
        <w:rPr>
          <w:color w:val="000000"/>
          <w:sz w:val="30"/>
          <w:rtl/>
        </w:rPr>
        <w:t>من المراد بالحرورية؟ ولم سموا بذلك؟</w:t>
      </w:r>
      <w:r>
        <w:br/>
      </w:r>
      <w:r>
        <w:br/>
      </w:r>
      <w:r>
        <w:rPr>
          <w:color w:val="000000"/>
          <w:sz w:val="30"/>
        </w:rPr>
        <w:t>۲۲۹</w:t>
      </w:r>
      <w:r>
        <w:br/>
      </w:r>
      <w:r>
        <w:br/>
      </w:r>
      <w:r>
        <w:rPr>
          <w:color w:val="000000"/>
          <w:sz w:val="30"/>
        </w:rPr>
        <w:t>۲۲۹</w:t>
      </w:r>
      <w:r>
        <w:br/>
      </w:r>
      <w:r>
        <w:br/>
      </w:r>
      <w:r>
        <w:rPr>
          <w:color w:val="000000"/>
          <w:sz w:val="30"/>
        </w:rPr>
        <w:t>۲۳۰</w:t>
      </w:r>
      <w:r>
        <w:br/>
      </w:r>
      <w:r>
        <w:br/>
      </w:r>
      <w:r>
        <w:rPr>
          <w:color w:val="000000"/>
          <w:sz w:val="30"/>
          <w:rtl/>
        </w:rPr>
        <w:t xml:space="preserve">الخوارج كانوا أولا مع علي رضي الله عنه، فلما حكم صاروا ضده .... </w:t>
      </w:r>
      <w:r>
        <w:rPr>
          <w:color w:val="000000"/>
          <w:sz w:val="30"/>
        </w:rPr>
        <w:t>۲۳۰</w:t>
      </w:r>
      <w:r>
        <w:rPr>
          <w:color w:val="000000"/>
          <w:sz w:val="30"/>
          <w:rtl/>
        </w:rPr>
        <w:t xml:space="preserve"> المراد بالطائفتين في قول النبي ﷺ: «أولى الطائفتين»</w:t>
      </w:r>
      <w:r>
        <w:br/>
      </w:r>
      <w:r>
        <w:rPr>
          <w:color w:val="000000"/>
          <w:sz w:val="30"/>
          <w:rtl/>
        </w:rPr>
        <w:t>الحق كان مع علي رضي الله عنه، لكن لا يعني ذلك أن معاوية رضي الله عنه ليس معه حق</w:t>
      </w:r>
      <w:r>
        <w:br/>
      </w:r>
      <w:r>
        <w:br/>
      </w:r>
      <w:r>
        <w:rPr>
          <w:color w:val="000000"/>
          <w:sz w:val="30"/>
        </w:rPr>
        <w:t>۲۳۳</w:t>
      </w:r>
      <w:r>
        <w:br/>
      </w:r>
      <w:r>
        <w:br/>
      </w:r>
      <w:r>
        <w:rPr>
          <w:color w:val="000000"/>
          <w:sz w:val="30"/>
        </w:rPr>
        <w:t>۲۳۳</w:t>
      </w:r>
      <w:r>
        <w:br/>
      </w:r>
      <w:r>
        <w:br/>
      </w:r>
      <w:r>
        <w:rPr>
          <w:color w:val="000000"/>
          <w:sz w:val="30"/>
        </w:rPr>
        <w:t>٥٧٦</w:t>
      </w:r>
      <w:r>
        <w:br/>
      </w:r>
      <w:r>
        <w:br/>
      </w:r>
      <w:r>
        <w:rPr>
          <w:color w:val="000000"/>
          <w:sz w:val="30"/>
          <w:rtl/>
        </w:rPr>
        <w:t>فهرس الكتاب</w:t>
      </w:r>
      <w:r>
        <w:br/>
      </w:r>
      <w:r>
        <w:br/>
      </w:r>
      <w:r>
        <w:rPr>
          <w:color w:val="000000"/>
          <w:sz w:val="30"/>
          <w:rtl/>
        </w:rPr>
        <w:t>من الخطأ إقامة الحروب بيننا من أجل محبة علي ومعاوية رضي الله</w:t>
      </w:r>
      <w:r>
        <w:br/>
      </w:r>
      <w:r>
        <w:br/>
      </w:r>
      <w:r>
        <w:rPr>
          <w:color w:val="000000"/>
          <w:sz w:val="30"/>
          <w:rtl/>
        </w:rPr>
        <w:t>عنهما أو بغضهما</w:t>
      </w:r>
      <w:r>
        <w:br/>
      </w:r>
      <w:r>
        <w:br/>
      </w:r>
      <w:r>
        <w:rPr>
          <w:color w:val="000000"/>
          <w:sz w:val="30"/>
          <w:rtl/>
        </w:rPr>
        <w:t>معنى قول النبي ﷺ: «أحداث الأسنان، سفهاء الأحلام</w:t>
      </w:r>
      <w:r>
        <w:br/>
      </w:r>
      <w:r>
        <w:br/>
      </w:r>
      <w:r>
        <w:rPr>
          <w:color w:val="000000"/>
          <w:sz w:val="30"/>
        </w:rPr>
        <w:t>۲۳۳</w:t>
      </w:r>
      <w:r>
        <w:br/>
      </w:r>
      <w:r>
        <w:br/>
      </w:r>
      <w:r>
        <w:rPr>
          <w:color w:val="000000"/>
          <w:sz w:val="30"/>
        </w:rPr>
        <w:t>٢٣٥</w:t>
      </w:r>
      <w:r>
        <w:br/>
      </w:r>
      <w:r>
        <w:br/>
      </w:r>
      <w:r>
        <w:rPr>
          <w:color w:val="000000"/>
          <w:sz w:val="30"/>
          <w:rtl/>
        </w:rPr>
        <w:t xml:space="preserve">التحذير من الاندفاع في الغَيرة على دين الله دون حكمة .......... </w:t>
      </w:r>
      <w:r>
        <w:rPr>
          <w:color w:val="000000"/>
          <w:sz w:val="30"/>
        </w:rPr>
        <w:t>٢٣٦</w:t>
      </w:r>
      <w:r>
        <w:rPr>
          <w:color w:val="000000"/>
          <w:sz w:val="30"/>
          <w:rtl/>
        </w:rPr>
        <w:t xml:space="preserve"> أهمية صلاح القلب .</w:t>
      </w:r>
      <w:r>
        <w:br/>
      </w:r>
      <w:r>
        <w:rPr>
          <w:color w:val="000000"/>
          <w:sz w:val="30"/>
          <w:rtl/>
        </w:rPr>
        <w:t>المعنيان اللذان يحتملان في قول النبي ﷺ : «يقولون من خير قول</w:t>
      </w:r>
      <w:r>
        <w:br/>
      </w:r>
      <w:r>
        <w:br/>
      </w:r>
      <w:r>
        <w:rPr>
          <w:color w:val="000000"/>
          <w:sz w:val="30"/>
          <w:rtl/>
        </w:rPr>
        <w:t>البرية</w:t>
      </w:r>
      <w:r>
        <w:br/>
      </w:r>
      <w:r>
        <w:br/>
      </w:r>
      <w:r>
        <w:rPr>
          <w:color w:val="000000"/>
          <w:sz w:val="30"/>
          <w:rtl/>
        </w:rPr>
        <w:t>التحذير من محاجة صاحب الرأي الخطأ أمام الناس إذا لم يكن عند الإنسان حجة وإقناع</w:t>
      </w:r>
      <w:r>
        <w:br/>
      </w:r>
      <w:r>
        <w:br/>
      </w:r>
      <w:r>
        <w:rPr>
          <w:color w:val="000000"/>
          <w:sz w:val="30"/>
        </w:rPr>
        <w:lastRenderedPageBreak/>
        <w:t>٢٣٦</w:t>
      </w:r>
      <w:r>
        <w:br/>
      </w:r>
      <w:r>
        <w:br/>
      </w:r>
      <w:r>
        <w:rPr>
          <w:color w:val="000000"/>
          <w:sz w:val="30"/>
        </w:rPr>
        <w:t>٢٣٦</w:t>
      </w:r>
      <w:r>
        <w:br/>
      </w:r>
      <w:r>
        <w:br/>
      </w:r>
      <w:r>
        <w:rPr>
          <w:color w:val="000000"/>
          <w:sz w:val="30"/>
        </w:rPr>
        <w:t>۲۳۷</w:t>
      </w:r>
      <w:r>
        <w:br/>
      </w:r>
      <w:r>
        <w:br/>
      </w:r>
      <w:r>
        <w:rPr>
          <w:color w:val="000000"/>
          <w:sz w:val="30"/>
          <w:rtl/>
        </w:rPr>
        <w:t xml:space="preserve">يعذر الإنسان عن مجادلة أهل الباطل إذا لم يكن لديه قوة في الجدال... </w:t>
      </w:r>
      <w:r>
        <w:rPr>
          <w:color w:val="000000"/>
          <w:sz w:val="30"/>
        </w:rPr>
        <w:t>٢٣٧</w:t>
      </w:r>
      <w:r>
        <w:rPr>
          <w:color w:val="000000"/>
          <w:sz w:val="30"/>
          <w:rtl/>
        </w:rPr>
        <w:t xml:space="preserve"> هل الخوارج كفار ؟</w:t>
      </w:r>
      <w:r>
        <w:br/>
      </w:r>
      <w:r>
        <w:rPr>
          <w:color w:val="000000"/>
          <w:sz w:val="30"/>
          <w:rtl/>
        </w:rPr>
        <w:t>إذا خاف الإنسان من شيء ثابت شرعا أن يكون سببا لوهن</w:t>
      </w:r>
      <w:r>
        <w:br/>
      </w:r>
      <w:r>
        <w:br/>
      </w:r>
      <w:r>
        <w:rPr>
          <w:color w:val="000000"/>
          <w:sz w:val="30"/>
          <w:rtl/>
        </w:rPr>
        <w:t>الناس وضعفهم .</w:t>
      </w:r>
      <w:r>
        <w:br/>
      </w:r>
      <w:r>
        <w:br/>
      </w:r>
      <w:r>
        <w:rPr>
          <w:color w:val="000000"/>
          <w:sz w:val="30"/>
        </w:rPr>
        <w:t>۲۳۷</w:t>
      </w:r>
      <w:r>
        <w:br/>
      </w:r>
      <w:r>
        <w:br/>
      </w:r>
      <w:r>
        <w:rPr>
          <w:color w:val="000000"/>
          <w:sz w:val="30"/>
        </w:rPr>
        <w:t>۲۳۸</w:t>
      </w:r>
      <w:r>
        <w:br/>
      </w:r>
      <w:r>
        <w:br/>
      </w:r>
      <w:r>
        <w:rPr>
          <w:color w:val="000000"/>
          <w:sz w:val="30"/>
        </w:rPr>
        <w:t>٢٤١</w:t>
      </w:r>
      <w:r>
        <w:br/>
      </w:r>
      <w:r>
        <w:br/>
      </w:r>
      <w:r>
        <w:rPr>
          <w:color w:val="000000"/>
          <w:sz w:val="30"/>
          <w:rtl/>
        </w:rPr>
        <w:t xml:space="preserve">الحلف لتثبيت خبر عند من تشكك فيه، ومتى يجب ذلك؟ ....... </w:t>
      </w:r>
      <w:r>
        <w:rPr>
          <w:color w:val="000000"/>
          <w:sz w:val="30"/>
        </w:rPr>
        <w:t>٢٤١</w:t>
      </w:r>
      <w:r>
        <w:rPr>
          <w:color w:val="000000"/>
          <w:sz w:val="30"/>
          <w:rtl/>
        </w:rPr>
        <w:t xml:space="preserve"> لا حرج على الإنسان أن يطلب الزيادة في الطمأنينة الأحاديث الواردة في فضل قتال الخوارج هل تشمل خوارج هذا</w:t>
      </w:r>
      <w:r>
        <w:br/>
      </w:r>
      <w:r>
        <w:br/>
      </w:r>
      <w:r>
        <w:rPr>
          <w:color w:val="000000"/>
          <w:sz w:val="30"/>
          <w:rtl/>
        </w:rPr>
        <w:t>الزمان؟</w:t>
      </w:r>
      <w:r>
        <w:br/>
      </w:r>
      <w:r>
        <w:br/>
      </w:r>
      <w:r>
        <w:rPr>
          <w:color w:val="000000"/>
          <w:sz w:val="30"/>
          <w:rtl/>
        </w:rPr>
        <w:t xml:space="preserve">قول </w:t>
      </w:r>
      <w:proofErr w:type="gramStart"/>
      <w:r>
        <w:rPr>
          <w:color w:val="000000"/>
          <w:sz w:val="30"/>
          <w:rtl/>
        </w:rPr>
        <w:t>الخوارج :</w:t>
      </w:r>
      <w:proofErr w:type="gramEnd"/>
      <w:r>
        <w:rPr>
          <w:color w:val="000000"/>
          <w:sz w:val="30"/>
          <w:rtl/>
        </w:rPr>
        <w:t xml:space="preserve"> « لا حكم إلا الله» مما يدخل في قول النبي ﷺ عنهم:</w:t>
      </w:r>
      <w:r>
        <w:br/>
      </w:r>
      <w:r>
        <w:br/>
      </w:r>
      <w:r>
        <w:rPr>
          <w:color w:val="000000"/>
          <w:sz w:val="30"/>
          <w:rtl/>
        </w:rPr>
        <w:t>يقولون من خير قول البرية»</w:t>
      </w:r>
      <w:r>
        <w:br/>
      </w:r>
      <w:r>
        <w:rPr>
          <w:color w:val="000000"/>
          <w:sz w:val="30"/>
          <w:rtl/>
        </w:rPr>
        <w:t>هل التكفير بالكبيرة يقول به غير الخوارج؟</w:t>
      </w:r>
      <w:r>
        <w:br/>
      </w:r>
      <w:r>
        <w:br/>
      </w:r>
      <w:r>
        <w:rPr>
          <w:color w:val="000000"/>
          <w:sz w:val="30"/>
        </w:rPr>
        <w:t>٢٤١</w:t>
      </w:r>
      <w:r>
        <w:br/>
      </w:r>
      <w:r>
        <w:br/>
      </w:r>
      <w:r>
        <w:rPr>
          <w:color w:val="000000"/>
          <w:sz w:val="30"/>
        </w:rPr>
        <w:t>٢٤٢</w:t>
      </w:r>
      <w:r>
        <w:br/>
      </w:r>
      <w:r>
        <w:br/>
      </w:r>
      <w:r>
        <w:rPr>
          <w:color w:val="000000"/>
          <w:sz w:val="30"/>
        </w:rPr>
        <w:t>٢٤٢</w:t>
      </w:r>
      <w:r>
        <w:br/>
      </w:r>
      <w:r>
        <w:br/>
      </w:r>
      <w:r>
        <w:rPr>
          <w:color w:val="000000"/>
          <w:sz w:val="30"/>
          <w:rtl/>
        </w:rPr>
        <w:t>فهرس الفوائد</w:t>
      </w:r>
      <w:r>
        <w:br/>
      </w:r>
      <w:r>
        <w:br/>
      </w:r>
      <w:r>
        <w:rPr>
          <w:color w:val="000000"/>
          <w:sz w:val="30"/>
        </w:rPr>
        <w:t>OVV</w:t>
      </w:r>
      <w:r>
        <w:br/>
      </w:r>
      <w:r>
        <w:br/>
      </w:r>
      <w:r>
        <w:rPr>
          <w:color w:val="000000"/>
          <w:sz w:val="30"/>
          <w:rtl/>
        </w:rPr>
        <w:t>إذا خرج على الإمام من لا يكفّر بالكبيرة فهل يسمى خارجيا؟</w:t>
      </w:r>
      <w:proofErr w:type="gramStart"/>
      <w:r>
        <w:rPr>
          <w:color w:val="000000"/>
          <w:sz w:val="30"/>
          <w:rtl/>
        </w:rPr>
        <w:t xml:space="preserve"> ..</w:t>
      </w:r>
      <w:proofErr w:type="gramEnd"/>
      <w:r>
        <w:rPr>
          <w:color w:val="000000"/>
          <w:sz w:val="30"/>
          <w:rtl/>
        </w:rPr>
        <w:t xml:space="preserve"> </w:t>
      </w:r>
      <w:r>
        <w:rPr>
          <w:color w:val="000000"/>
          <w:sz w:val="30"/>
        </w:rPr>
        <w:t>٢٤٢</w:t>
      </w:r>
      <w:r>
        <w:rPr>
          <w:color w:val="000000"/>
          <w:sz w:val="30"/>
          <w:rtl/>
        </w:rPr>
        <w:t xml:space="preserve"> الخلق والخليقة هل هما بمعنى واحد أو يوجد بينهما فرق؟ ....... </w:t>
      </w:r>
      <w:r>
        <w:rPr>
          <w:color w:val="000000"/>
          <w:sz w:val="30"/>
        </w:rPr>
        <w:t>٢٤٣</w:t>
      </w:r>
      <w:r>
        <w:rPr>
          <w:color w:val="000000"/>
          <w:sz w:val="30"/>
          <w:rtl/>
        </w:rPr>
        <w:t xml:space="preserve"> قول </w:t>
      </w:r>
      <w:proofErr w:type="gramStart"/>
      <w:r>
        <w:rPr>
          <w:color w:val="000000"/>
          <w:sz w:val="30"/>
          <w:rtl/>
        </w:rPr>
        <w:t>النبي :</w:t>
      </w:r>
      <w:proofErr w:type="gramEnd"/>
      <w:r>
        <w:rPr>
          <w:color w:val="000000"/>
          <w:sz w:val="30"/>
          <w:rtl/>
        </w:rPr>
        <w:t xml:space="preserve"> يتيه «قوم يراد به التيهان المعنوي لا الحسي قول النبي ﷺ في وصف الخوارج: «محلقة رؤوسهم» يحتمل</w:t>
      </w:r>
      <w:r>
        <w:br/>
      </w:r>
      <w:r>
        <w:br/>
      </w:r>
      <w:r>
        <w:rPr>
          <w:color w:val="000000"/>
          <w:sz w:val="30"/>
          <w:rtl/>
        </w:rPr>
        <w:t>معنيين</w:t>
      </w:r>
      <w:r>
        <w:br/>
      </w:r>
      <w:r>
        <w:br/>
      </w:r>
      <w:r>
        <w:rPr>
          <w:color w:val="000000"/>
          <w:sz w:val="30"/>
          <w:rtl/>
        </w:rPr>
        <w:t>الصور المحتملة لصفة حلق الخوارج رؤوسهم</w:t>
      </w:r>
      <w:r>
        <w:br/>
      </w:r>
      <w:r>
        <w:br/>
      </w:r>
      <w:r>
        <w:rPr>
          <w:color w:val="000000"/>
          <w:sz w:val="30"/>
        </w:rPr>
        <w:t>٢٤٤</w:t>
      </w:r>
      <w:r>
        <w:br/>
      </w:r>
      <w:r>
        <w:lastRenderedPageBreak/>
        <w:br/>
      </w:r>
      <w:r>
        <w:rPr>
          <w:color w:val="000000"/>
          <w:sz w:val="30"/>
        </w:rPr>
        <w:t>٢٤٤</w:t>
      </w:r>
      <w:r>
        <w:br/>
      </w:r>
      <w:r>
        <w:br/>
      </w:r>
      <w:r>
        <w:rPr>
          <w:color w:val="000000"/>
          <w:sz w:val="30"/>
          <w:rtl/>
        </w:rPr>
        <w:t>الصحيح أن المراد بآل النبي الله الذين تحرم عليهم الصدقة بنو هاشم فقط</w:t>
      </w:r>
      <w:r>
        <w:br/>
      </w:r>
      <w:r>
        <w:br/>
      </w:r>
      <w:r>
        <w:rPr>
          <w:color w:val="000000"/>
          <w:sz w:val="30"/>
          <w:rtl/>
        </w:rPr>
        <w:t xml:space="preserve">لماذا شرك النبي يا الله بين بني هاشم وبني المطلب في الخمس؟ قول الناس: «كخ، كخ كلمة </w:t>
      </w:r>
      <w:proofErr w:type="gramStart"/>
      <w:r>
        <w:rPr>
          <w:color w:val="000000"/>
          <w:sz w:val="30"/>
          <w:rtl/>
        </w:rPr>
        <w:t>عربية .</w:t>
      </w:r>
      <w:proofErr w:type="gramEnd"/>
      <w:r>
        <w:br/>
      </w:r>
      <w:r>
        <w:br/>
      </w:r>
      <w:r>
        <w:rPr>
          <w:color w:val="000000"/>
          <w:sz w:val="30"/>
        </w:rPr>
        <w:t>٢٤٥</w:t>
      </w:r>
      <w:r>
        <w:br/>
      </w:r>
      <w:r>
        <w:br/>
      </w:r>
      <w:r>
        <w:rPr>
          <w:color w:val="000000"/>
          <w:sz w:val="30"/>
        </w:rPr>
        <w:t>٢٤٥</w:t>
      </w:r>
      <w:r>
        <w:br/>
      </w:r>
      <w:r>
        <w:br/>
      </w:r>
      <w:r>
        <w:rPr>
          <w:color w:val="000000"/>
          <w:sz w:val="30"/>
          <w:rtl/>
        </w:rPr>
        <w:t>.</w:t>
      </w:r>
      <w:r>
        <w:br/>
      </w:r>
      <w:r>
        <w:br/>
      </w:r>
      <w:r>
        <w:rPr>
          <w:color w:val="000000"/>
          <w:sz w:val="30"/>
        </w:rPr>
        <w:t>٢٤٥</w:t>
      </w:r>
      <w:r>
        <w:br/>
      </w:r>
      <w:r>
        <w:br/>
      </w:r>
      <w:r>
        <w:rPr>
          <w:color w:val="000000"/>
          <w:sz w:val="30"/>
          <w:rtl/>
        </w:rPr>
        <w:t>هل المحرّم على بني هاشم صدقة التطوع والزكاة أم الزكاة فقط؟</w:t>
      </w:r>
      <w:r>
        <w:br/>
      </w:r>
      <w:r>
        <w:br/>
      </w:r>
      <w:r>
        <w:rPr>
          <w:color w:val="000000"/>
          <w:sz w:val="30"/>
          <w:rtl/>
        </w:rPr>
        <w:t>وترجيح الشيخ في ذلك.</w:t>
      </w:r>
      <w:r>
        <w:br/>
      </w:r>
      <w:r>
        <w:rPr>
          <w:color w:val="000000"/>
          <w:sz w:val="30"/>
          <w:rtl/>
        </w:rPr>
        <w:t>تطلق الصدقة على الزكاة، ودليل ذلك</w:t>
      </w:r>
      <w:r>
        <w:br/>
      </w:r>
      <w:r>
        <w:rPr>
          <w:color w:val="000000"/>
          <w:sz w:val="30"/>
          <w:rtl/>
        </w:rPr>
        <w:t>أكل النبي ﷺ من الساقط من التمر دليل على تواضعه، وعلى شدة</w:t>
      </w:r>
      <w:r>
        <w:br/>
      </w:r>
      <w:r>
        <w:br/>
      </w:r>
      <w:r>
        <w:rPr>
          <w:color w:val="000000"/>
          <w:sz w:val="30"/>
          <w:rtl/>
        </w:rPr>
        <w:t>حاجته</w:t>
      </w:r>
      <w:r>
        <w:br/>
      </w:r>
      <w:r>
        <w:br/>
      </w:r>
      <w:r>
        <w:rPr>
          <w:color w:val="000000"/>
          <w:sz w:val="30"/>
          <w:rtl/>
        </w:rPr>
        <w:t>الورع يختلف بحسب القرائن المحتفة</w:t>
      </w:r>
      <w:r>
        <w:br/>
      </w:r>
      <w:r>
        <w:br/>
      </w:r>
      <w:r>
        <w:rPr>
          <w:color w:val="000000"/>
          <w:sz w:val="30"/>
          <w:rtl/>
        </w:rPr>
        <w:t>الفرق بين الهدية والصدقة والهبة</w:t>
      </w:r>
      <w:r>
        <w:br/>
      </w:r>
      <w:r>
        <w:br/>
      </w:r>
      <w:r>
        <w:rPr>
          <w:color w:val="000000"/>
          <w:sz w:val="30"/>
          <w:rtl/>
        </w:rPr>
        <w:t>به</w:t>
      </w:r>
      <w:r>
        <w:br/>
      </w:r>
      <w:r>
        <w:br/>
      </w:r>
      <w:r>
        <w:rPr>
          <w:color w:val="000000"/>
          <w:sz w:val="30"/>
        </w:rPr>
        <w:t>٢٤٦</w:t>
      </w:r>
      <w:r>
        <w:br/>
      </w:r>
      <w:r>
        <w:br/>
      </w:r>
      <w:r>
        <w:rPr>
          <w:color w:val="000000"/>
          <w:sz w:val="30"/>
        </w:rPr>
        <w:t>٢٤٦</w:t>
      </w:r>
      <w:r>
        <w:br/>
      </w:r>
      <w:r>
        <w:br/>
      </w:r>
      <w:r>
        <w:rPr>
          <w:color w:val="000000"/>
          <w:sz w:val="30"/>
        </w:rPr>
        <w:t>٢٤٧</w:t>
      </w:r>
      <w:r>
        <w:br/>
      </w:r>
      <w:r>
        <w:br/>
      </w:r>
      <w:r>
        <w:rPr>
          <w:color w:val="000000"/>
          <w:sz w:val="30"/>
        </w:rPr>
        <w:t>YEA</w:t>
      </w:r>
      <w:r>
        <w:rPr>
          <w:color w:val="000000"/>
          <w:sz w:val="30"/>
          <w:rtl/>
        </w:rPr>
        <w:t>....</w:t>
      </w:r>
      <w:r>
        <w:br/>
      </w:r>
      <w:r>
        <w:br/>
      </w:r>
      <w:r>
        <w:rPr>
          <w:color w:val="000000"/>
          <w:sz w:val="30"/>
        </w:rPr>
        <w:t>YEA</w:t>
      </w:r>
      <w:r>
        <w:rPr>
          <w:color w:val="000000"/>
          <w:sz w:val="30"/>
          <w:rtl/>
        </w:rPr>
        <w:t>...</w:t>
      </w:r>
      <w:r>
        <w:br/>
      </w:r>
      <w:r>
        <w:br/>
      </w:r>
      <w:r>
        <w:rPr>
          <w:color w:val="000000"/>
          <w:sz w:val="30"/>
          <w:rtl/>
        </w:rPr>
        <w:t xml:space="preserve">إذا تصدق على شخص بشيء، فأهداه </w:t>
      </w:r>
      <w:proofErr w:type="gramStart"/>
      <w:r>
        <w:rPr>
          <w:color w:val="000000"/>
          <w:sz w:val="30"/>
          <w:rtl/>
        </w:rPr>
        <w:t>للنبي ،</w:t>
      </w:r>
      <w:proofErr w:type="gramEnd"/>
      <w:r>
        <w:rPr>
          <w:color w:val="000000"/>
          <w:sz w:val="30"/>
          <w:rtl/>
        </w:rPr>
        <w:t xml:space="preserve"> فهل هـو حـرام</w:t>
      </w:r>
      <w:r>
        <w:br/>
      </w:r>
      <w:r>
        <w:br/>
      </w:r>
      <w:r>
        <w:rPr>
          <w:color w:val="000000"/>
          <w:sz w:val="30"/>
          <w:rtl/>
        </w:rPr>
        <w:t xml:space="preserve">على </w:t>
      </w:r>
      <w:proofErr w:type="gramStart"/>
      <w:r>
        <w:rPr>
          <w:color w:val="000000"/>
          <w:sz w:val="30"/>
          <w:rtl/>
        </w:rPr>
        <w:t>النبي ؟</w:t>
      </w:r>
      <w:proofErr w:type="gramEnd"/>
      <w:r>
        <w:br/>
      </w:r>
      <w:r>
        <w:br/>
      </w:r>
      <w:r>
        <w:rPr>
          <w:color w:val="000000"/>
          <w:sz w:val="30"/>
        </w:rPr>
        <w:t>٢٤٩</w:t>
      </w:r>
      <w:r>
        <w:br/>
      </w:r>
      <w:r>
        <w:br/>
      </w:r>
      <w:r>
        <w:rPr>
          <w:color w:val="000000"/>
          <w:sz w:val="30"/>
          <w:rtl/>
        </w:rPr>
        <w:t xml:space="preserve">قاعدة: ما حرم لكسبه إذا جاء من طريق آخر غير محرم صار </w:t>
      </w:r>
      <w:proofErr w:type="gramStart"/>
      <w:r>
        <w:rPr>
          <w:color w:val="000000"/>
          <w:sz w:val="30"/>
          <w:rtl/>
        </w:rPr>
        <w:t>حلالا .</w:t>
      </w:r>
      <w:proofErr w:type="gramEnd"/>
      <w:r>
        <w:rPr>
          <w:color w:val="000000"/>
          <w:sz w:val="30"/>
          <w:rtl/>
        </w:rPr>
        <w:t xml:space="preserve">. </w:t>
      </w:r>
      <w:r>
        <w:rPr>
          <w:color w:val="000000"/>
          <w:sz w:val="30"/>
        </w:rPr>
        <w:t>٢٤٩</w:t>
      </w:r>
      <w:r>
        <w:br/>
      </w:r>
      <w:r>
        <w:br/>
      </w:r>
      <w:r>
        <w:rPr>
          <w:color w:val="000000"/>
          <w:sz w:val="30"/>
        </w:rPr>
        <w:lastRenderedPageBreak/>
        <w:t>۵۷۸</w:t>
      </w:r>
      <w:r>
        <w:br/>
      </w:r>
      <w:r>
        <w:br/>
      </w:r>
      <w:r>
        <w:rPr>
          <w:color w:val="000000"/>
          <w:sz w:val="30"/>
          <w:rtl/>
        </w:rPr>
        <w:t>فهرس الكتاب</w:t>
      </w:r>
      <w:r>
        <w:br/>
      </w:r>
      <w:r>
        <w:br/>
      </w:r>
      <w:r>
        <w:rPr>
          <w:color w:val="000000"/>
          <w:sz w:val="30"/>
          <w:rtl/>
        </w:rPr>
        <w:t>فائدة عامل الصدقة</w:t>
      </w:r>
      <w:r>
        <w:br/>
      </w:r>
      <w:r>
        <w:br/>
      </w:r>
      <w:r>
        <w:rPr>
          <w:color w:val="000000"/>
          <w:sz w:val="30"/>
          <w:rtl/>
        </w:rPr>
        <w:t>هل المحرم على آل النبي الا الله وهو الاستعمال على الصدقة فقط، أو</w:t>
      </w:r>
      <w:r>
        <w:br/>
      </w:r>
      <w:r>
        <w:br/>
      </w:r>
      <w:r>
        <w:rPr>
          <w:color w:val="000000"/>
          <w:sz w:val="30"/>
          <w:rtl/>
        </w:rPr>
        <w:t>الاستعمال مع أخذهم منها؟</w:t>
      </w:r>
      <w:r>
        <w:br/>
      </w:r>
      <w:r>
        <w:br/>
      </w:r>
      <w:r>
        <w:rPr>
          <w:color w:val="000000"/>
          <w:sz w:val="30"/>
        </w:rPr>
        <w:t>٢٥٠</w:t>
      </w:r>
      <w:r>
        <w:br/>
      </w:r>
      <w:r>
        <w:br/>
      </w:r>
      <w:r>
        <w:rPr>
          <w:color w:val="000000"/>
          <w:sz w:val="30"/>
        </w:rPr>
        <w:t>٢٥١</w:t>
      </w:r>
      <w:r>
        <w:br/>
      </w:r>
      <w:r>
        <w:br/>
      </w:r>
      <w:r>
        <w:rPr>
          <w:color w:val="000000"/>
          <w:sz w:val="30"/>
          <w:rtl/>
        </w:rPr>
        <w:t xml:space="preserve">إذا لم يكن هناك خمس فهل يعطى آل النبي الله من الزكاة؟ ....... </w:t>
      </w:r>
      <w:r>
        <w:rPr>
          <w:color w:val="000000"/>
          <w:sz w:val="30"/>
        </w:rPr>
        <w:t>٢٥٥</w:t>
      </w:r>
      <w:r>
        <w:br/>
      </w:r>
      <w:r>
        <w:br/>
      </w:r>
      <w:r>
        <w:rPr>
          <w:color w:val="000000"/>
          <w:sz w:val="30"/>
          <w:rtl/>
        </w:rPr>
        <w:t>حكم التسمي باسم عبد المطلب</w:t>
      </w:r>
      <w:r>
        <w:br/>
      </w:r>
      <w:r>
        <w:br/>
      </w:r>
      <w:r>
        <w:rPr>
          <w:color w:val="000000"/>
          <w:sz w:val="30"/>
          <w:rtl/>
        </w:rPr>
        <w:t>آل النبيﷺ يدخل فيه زوجاته</w:t>
      </w:r>
      <w:r>
        <w:br/>
      </w:r>
      <w:r>
        <w:br/>
      </w:r>
      <w:r>
        <w:rPr>
          <w:color w:val="000000"/>
          <w:sz w:val="30"/>
          <w:rtl/>
        </w:rPr>
        <w:t>حكم قبول الوالي أو الأمير للهدية</w:t>
      </w:r>
      <w:r>
        <w:br/>
      </w:r>
      <w:r>
        <w:br/>
      </w:r>
      <w:r>
        <w:rPr>
          <w:color w:val="000000"/>
          <w:sz w:val="30"/>
        </w:rPr>
        <w:t>٢٥٥</w:t>
      </w:r>
      <w:r>
        <w:br/>
      </w:r>
      <w:r>
        <w:br/>
      </w:r>
      <w:r>
        <w:rPr>
          <w:color w:val="000000"/>
          <w:sz w:val="30"/>
        </w:rPr>
        <w:t>٢٥٨</w:t>
      </w:r>
      <w:r>
        <w:rPr>
          <w:color w:val="000000"/>
          <w:sz w:val="30"/>
          <w:rtl/>
        </w:rPr>
        <w:t xml:space="preserve"> </w:t>
      </w:r>
      <w:proofErr w:type="gramStart"/>
      <w:r>
        <w:rPr>
          <w:color w:val="000000"/>
          <w:sz w:val="30"/>
          <w:rtl/>
        </w:rPr>
        <w:t>.....</w:t>
      </w:r>
      <w:proofErr w:type="gramEnd"/>
      <w:r>
        <w:br/>
      </w:r>
      <w:r>
        <w:br/>
      </w:r>
      <w:r>
        <w:rPr>
          <w:color w:val="000000"/>
          <w:sz w:val="30"/>
        </w:rPr>
        <w:t>٢٥٩</w:t>
      </w:r>
      <w:r>
        <w:rPr>
          <w:color w:val="000000"/>
          <w:sz w:val="30"/>
          <w:rtl/>
        </w:rPr>
        <w:t xml:space="preserve"> .......</w:t>
      </w:r>
      <w:r>
        <w:br/>
      </w:r>
      <w:r>
        <w:br/>
      </w:r>
      <w:r>
        <w:rPr>
          <w:color w:val="000000"/>
          <w:sz w:val="30"/>
          <w:rtl/>
        </w:rPr>
        <w:t>هل للشخص أن يوصي أولاده ألا يأكلوا من الزكاة مع كونهم</w:t>
      </w:r>
      <w:r>
        <w:br/>
      </w:r>
      <w:r>
        <w:br/>
      </w:r>
      <w:r>
        <w:rPr>
          <w:color w:val="000000"/>
          <w:sz w:val="30"/>
          <w:rtl/>
        </w:rPr>
        <w:t>أهلا لها ؟</w:t>
      </w:r>
      <w:r>
        <w:br/>
      </w:r>
      <w:r>
        <w:br/>
      </w:r>
      <w:r>
        <w:rPr>
          <w:color w:val="000000"/>
          <w:sz w:val="30"/>
        </w:rPr>
        <w:t>٢٥٩</w:t>
      </w:r>
      <w:r>
        <w:br/>
      </w:r>
      <w:r>
        <w:br/>
      </w:r>
      <w:r>
        <w:rPr>
          <w:color w:val="000000"/>
          <w:sz w:val="30"/>
          <w:rtl/>
        </w:rPr>
        <w:t xml:space="preserve">هل للإنسان أن يسأل عن الطعام هل هو صدقة أو لا؟ ......... </w:t>
      </w:r>
      <w:r>
        <w:rPr>
          <w:color w:val="000000"/>
          <w:sz w:val="30"/>
        </w:rPr>
        <w:t>٢٦٠</w:t>
      </w:r>
      <w:r>
        <w:br/>
      </w:r>
      <w:r>
        <w:br/>
      </w:r>
      <w:r>
        <w:rPr>
          <w:color w:val="000000"/>
          <w:sz w:val="30"/>
          <w:rtl/>
        </w:rPr>
        <w:t>فائدة دعاء النبي ﷺ لمن أتى بصدقته</w:t>
      </w:r>
      <w:r>
        <w:br/>
      </w:r>
      <w:r>
        <w:br/>
      </w:r>
      <w:r>
        <w:rPr>
          <w:color w:val="000000"/>
          <w:sz w:val="30"/>
          <w:rtl/>
        </w:rPr>
        <w:t>حكم الصلاة على غير الأنبياء</w:t>
      </w:r>
      <w:r>
        <w:br/>
      </w:r>
      <w:r>
        <w:rPr>
          <w:color w:val="000000"/>
          <w:sz w:val="30"/>
          <w:rtl/>
        </w:rPr>
        <w:t>كيف يُرضى المصدق؟</w:t>
      </w:r>
      <w:r>
        <w:br/>
      </w:r>
      <w:r>
        <w:br/>
      </w:r>
      <w:r>
        <w:rPr>
          <w:color w:val="000000"/>
          <w:sz w:val="30"/>
        </w:rPr>
        <w:t>٢٦١</w:t>
      </w:r>
      <w:r>
        <w:br/>
      </w:r>
      <w:r>
        <w:br/>
      </w:r>
      <w:r>
        <w:rPr>
          <w:color w:val="000000"/>
          <w:sz w:val="30"/>
        </w:rPr>
        <w:t>٢٦١</w:t>
      </w:r>
      <w:r>
        <w:br/>
      </w:r>
      <w:r>
        <w:br/>
      </w:r>
      <w:r>
        <w:rPr>
          <w:color w:val="000000"/>
          <w:sz w:val="30"/>
        </w:rPr>
        <w:t>٢٦٣</w:t>
      </w:r>
      <w:r>
        <w:rPr>
          <w:color w:val="000000"/>
          <w:sz w:val="30"/>
          <w:rtl/>
        </w:rPr>
        <w:t xml:space="preserve"> ...</w:t>
      </w:r>
      <w:r>
        <w:br/>
      </w:r>
      <w:r>
        <w:br/>
      </w:r>
      <w:r>
        <w:rPr>
          <w:color w:val="000000"/>
          <w:sz w:val="30"/>
          <w:rtl/>
        </w:rPr>
        <w:lastRenderedPageBreak/>
        <w:t>فهرس الفوائد</w:t>
      </w:r>
      <w:r>
        <w:br/>
      </w:r>
      <w:r>
        <w:br/>
      </w:r>
      <w:r>
        <w:rPr>
          <w:color w:val="000000"/>
          <w:sz w:val="30"/>
          <w:rtl/>
        </w:rPr>
        <w:t>الفائدة</w:t>
      </w:r>
      <w:r>
        <w:br/>
      </w:r>
      <w:r>
        <w:br/>
      </w:r>
      <w:r>
        <w:rPr>
          <w:color w:val="000000"/>
          <w:sz w:val="30"/>
          <w:rtl/>
        </w:rPr>
        <w:t>تعريف الصيام</w:t>
      </w:r>
      <w:r>
        <w:br/>
      </w:r>
      <w:r>
        <w:br/>
      </w:r>
      <w:r>
        <w:rPr>
          <w:color w:val="000000"/>
          <w:sz w:val="30"/>
          <w:rtl/>
        </w:rPr>
        <w:t>كتاب الصيام</w:t>
      </w:r>
      <w:r>
        <w:br/>
      </w:r>
      <w:r>
        <w:br/>
      </w:r>
      <w:r>
        <w:rPr>
          <w:color w:val="000000"/>
          <w:sz w:val="30"/>
        </w:rPr>
        <w:t>۵۷۹</w:t>
      </w:r>
      <w:r>
        <w:br/>
      </w:r>
      <w:r>
        <w:br/>
      </w:r>
      <w:r>
        <w:rPr>
          <w:color w:val="000000"/>
          <w:sz w:val="30"/>
          <w:rtl/>
        </w:rPr>
        <w:t>الصفحة</w:t>
      </w:r>
      <w:r>
        <w:br/>
      </w:r>
      <w:r>
        <w:br/>
      </w:r>
      <w:r>
        <w:rPr>
          <w:color w:val="000000"/>
          <w:sz w:val="30"/>
          <w:rtl/>
        </w:rPr>
        <w:t>الصيام مفروض على جميع الأمم</w:t>
      </w:r>
      <w:r>
        <w:br/>
      </w:r>
      <w:r>
        <w:rPr>
          <w:color w:val="000000"/>
          <w:sz w:val="30"/>
          <w:rtl/>
        </w:rPr>
        <w:t xml:space="preserve">لماذا فرض الله عز وجل الصيام على </w:t>
      </w:r>
      <w:proofErr w:type="gramStart"/>
      <w:r>
        <w:rPr>
          <w:color w:val="000000"/>
          <w:sz w:val="30"/>
          <w:rtl/>
        </w:rPr>
        <w:t>عباده ؟</w:t>
      </w:r>
      <w:proofErr w:type="gramEnd"/>
      <w:r>
        <w:br/>
      </w:r>
      <w:r>
        <w:br/>
      </w:r>
      <w:r>
        <w:rPr>
          <w:color w:val="000000"/>
          <w:sz w:val="30"/>
        </w:rPr>
        <w:t>٢٦٥</w:t>
      </w:r>
      <w:r>
        <w:br/>
      </w:r>
      <w:r>
        <w:br/>
      </w:r>
      <w:r>
        <w:rPr>
          <w:color w:val="000000"/>
          <w:sz w:val="30"/>
        </w:rPr>
        <w:t>٢٦٦</w:t>
      </w:r>
      <w:r>
        <w:br/>
      </w:r>
      <w:r>
        <w:br/>
      </w:r>
      <w:r>
        <w:rPr>
          <w:color w:val="000000"/>
          <w:sz w:val="30"/>
        </w:rPr>
        <w:t>٢٦٦</w:t>
      </w:r>
      <w:r>
        <w:rPr>
          <w:color w:val="000000"/>
          <w:sz w:val="30"/>
          <w:rtl/>
        </w:rPr>
        <w:t xml:space="preserve"> ...</w:t>
      </w:r>
      <w:r>
        <w:br/>
      </w:r>
      <w:r>
        <w:br/>
      </w:r>
      <w:r>
        <w:rPr>
          <w:color w:val="000000"/>
          <w:sz w:val="30"/>
          <w:rtl/>
        </w:rPr>
        <w:t xml:space="preserve">العبادات إما أعمال بدنية، وإما بذل لمحبوب، وإما ترك </w:t>
      </w:r>
      <w:proofErr w:type="gramStart"/>
      <w:r>
        <w:rPr>
          <w:color w:val="000000"/>
          <w:sz w:val="30"/>
          <w:rtl/>
        </w:rPr>
        <w:t>لمحبوب .</w:t>
      </w:r>
      <w:proofErr w:type="gramEnd"/>
      <w:r>
        <w:rPr>
          <w:color w:val="000000"/>
          <w:sz w:val="30"/>
          <w:rtl/>
        </w:rPr>
        <w:t xml:space="preserve"> </w:t>
      </w:r>
      <w:r>
        <w:rPr>
          <w:color w:val="000000"/>
          <w:sz w:val="30"/>
        </w:rPr>
        <w:t>٢٦٦</w:t>
      </w:r>
      <w:r>
        <w:br/>
      </w:r>
      <w:r>
        <w:rPr>
          <w:color w:val="000000"/>
          <w:sz w:val="30"/>
          <w:rtl/>
        </w:rPr>
        <w:t>أحسن من تكلم عن فوائد الصيام ابن رجب رحمه الله في كتابه</w:t>
      </w:r>
      <w:r>
        <w:br/>
      </w:r>
      <w:r>
        <w:br/>
      </w:r>
      <w:r>
        <w:rPr>
          <w:color w:val="000000"/>
          <w:sz w:val="30"/>
          <w:rtl/>
        </w:rPr>
        <w:t>اللطائف»</w:t>
      </w:r>
      <w:r>
        <w:br/>
      </w:r>
      <w:r>
        <w:br/>
      </w:r>
      <w:r>
        <w:rPr>
          <w:color w:val="000000"/>
          <w:sz w:val="30"/>
          <w:rtl/>
        </w:rPr>
        <w:t>ما ورد من النهي عن قول رمضان» لأنه من أسماء الله فهو حديث باطل لأمرين</w:t>
      </w:r>
      <w:r>
        <w:br/>
      </w:r>
      <w:r>
        <w:rPr>
          <w:color w:val="000000"/>
          <w:sz w:val="30"/>
          <w:rtl/>
        </w:rPr>
        <w:t>كل اسم لا يتضمن كمالا فاعلم أنه ليس من أسماء الله، مثل الدهر لماذا تفتح أبواب الجنة في رمضان؟</w:t>
      </w:r>
      <w:r>
        <w:br/>
      </w:r>
      <w:r>
        <w:rPr>
          <w:color w:val="000000"/>
          <w:sz w:val="30"/>
          <w:rtl/>
        </w:rPr>
        <w:t>المراد بقوله : فتحت أبواب الجنة ، وغلقت أبواب النيران أسباب دخول الجنة، وأسباب دخول النار</w:t>
      </w:r>
      <w:r>
        <w:br/>
      </w:r>
      <w:r>
        <w:rPr>
          <w:color w:val="000000"/>
          <w:sz w:val="30"/>
          <w:rtl/>
        </w:rPr>
        <w:t>ما المراد بقوله : وصفدت الشياطين»؟</w:t>
      </w:r>
      <w:r>
        <w:br/>
      </w:r>
      <w:r>
        <w:rPr>
          <w:color w:val="000000"/>
          <w:sz w:val="30"/>
          <w:rtl/>
        </w:rPr>
        <w:t>لا يرد على ما ذكره النبي م ه م من تصفيد الشياطين أن من الناس من تكثر سيئاته في رمضان لسببين</w:t>
      </w:r>
      <w:r>
        <w:br/>
      </w:r>
      <w:r>
        <w:br/>
      </w:r>
      <w:r>
        <w:rPr>
          <w:color w:val="000000"/>
          <w:sz w:val="30"/>
        </w:rPr>
        <w:t>٢٦٦</w:t>
      </w:r>
      <w:r>
        <w:br/>
      </w:r>
      <w:r>
        <w:br/>
      </w:r>
      <w:r>
        <w:rPr>
          <w:color w:val="000000"/>
          <w:sz w:val="30"/>
        </w:rPr>
        <w:t>٢٦٧</w:t>
      </w:r>
      <w:r>
        <w:br/>
      </w:r>
      <w:r>
        <w:br/>
      </w:r>
      <w:r>
        <w:rPr>
          <w:color w:val="000000"/>
          <w:sz w:val="30"/>
        </w:rPr>
        <w:t>٢٦٧</w:t>
      </w:r>
      <w:r>
        <w:br/>
      </w:r>
      <w:r>
        <w:br/>
      </w:r>
      <w:r>
        <w:rPr>
          <w:color w:val="000000"/>
          <w:sz w:val="30"/>
        </w:rPr>
        <w:t>٢٦٧٠</w:t>
      </w:r>
      <w:r>
        <w:br/>
      </w:r>
      <w:r>
        <w:br/>
      </w:r>
      <w:r>
        <w:rPr>
          <w:color w:val="000000"/>
          <w:sz w:val="30"/>
          <w:rtl/>
        </w:rPr>
        <w:t>هل يوجد فرق في المعنى بين قوله : وصفدت الشياطين» وقوله: «وسلسلت الشياطين</w:t>
      </w:r>
      <w:r>
        <w:br/>
      </w:r>
      <w:r>
        <w:br/>
      </w:r>
      <w:r>
        <w:rPr>
          <w:color w:val="000000"/>
          <w:sz w:val="30"/>
        </w:rPr>
        <w:t>٢٦٨</w:t>
      </w:r>
      <w:r>
        <w:br/>
      </w:r>
      <w:r>
        <w:br/>
      </w:r>
      <w:r>
        <w:rPr>
          <w:color w:val="000000"/>
          <w:sz w:val="30"/>
        </w:rPr>
        <w:t>۵۸۰</w:t>
      </w:r>
      <w:r>
        <w:br/>
      </w:r>
      <w:r>
        <w:br/>
      </w:r>
      <w:r>
        <w:rPr>
          <w:color w:val="000000"/>
          <w:sz w:val="30"/>
          <w:rtl/>
        </w:rPr>
        <w:t>فهرس الكتاب</w:t>
      </w:r>
      <w:r>
        <w:br/>
      </w:r>
      <w:r>
        <w:lastRenderedPageBreak/>
        <w:br/>
      </w:r>
      <w:r>
        <w:rPr>
          <w:color w:val="000000"/>
          <w:sz w:val="30"/>
          <w:rtl/>
        </w:rPr>
        <w:t>قوله : «لا تصوموا حتى تروا الهلال مما يدل على أن المعتبر</w:t>
      </w:r>
      <w:r>
        <w:br/>
      </w:r>
      <w:r>
        <w:br/>
      </w:r>
      <w:r>
        <w:rPr>
          <w:color w:val="000000"/>
          <w:sz w:val="30"/>
          <w:rtl/>
        </w:rPr>
        <w:t>الرؤية، كيف ذلك؟</w:t>
      </w:r>
      <w:r>
        <w:br/>
      </w:r>
      <w:r>
        <w:br/>
      </w:r>
      <w:r>
        <w:rPr>
          <w:color w:val="000000"/>
          <w:sz w:val="30"/>
          <w:rtl/>
        </w:rPr>
        <w:t>نائب الفاعل في قوله : «فإن أغمي عليكم</w:t>
      </w:r>
      <w:r>
        <w:br/>
      </w:r>
      <w:r>
        <w:rPr>
          <w:color w:val="000000"/>
          <w:sz w:val="30"/>
          <w:rtl/>
        </w:rPr>
        <w:t>خلاف العلماء في معنى قوله : «فاقدروا له»</w:t>
      </w:r>
      <w:r>
        <w:br/>
      </w:r>
      <w:r>
        <w:rPr>
          <w:color w:val="000000"/>
          <w:sz w:val="30"/>
          <w:rtl/>
        </w:rPr>
        <w:t>النهي في قوله : «لا تصوموا حتى تروا الهلال هل هو للتحريم</w:t>
      </w:r>
      <w:r>
        <w:br/>
      </w:r>
      <w:r>
        <w:br/>
      </w:r>
      <w:r>
        <w:rPr>
          <w:color w:val="000000"/>
          <w:sz w:val="30"/>
          <w:rtl/>
        </w:rPr>
        <w:t>أو للكراهة؟</w:t>
      </w:r>
      <w:r>
        <w:br/>
      </w:r>
      <w:r>
        <w:br/>
      </w:r>
      <w:r>
        <w:rPr>
          <w:color w:val="000000"/>
          <w:sz w:val="30"/>
          <w:rtl/>
        </w:rPr>
        <w:t>أمة العرب كانت أمة أميَّة، ثم صارت بعد ذلك قائدة العالم</w:t>
      </w:r>
      <w:r>
        <w:br/>
      </w:r>
      <w:r>
        <w:br/>
      </w:r>
      <w:r>
        <w:rPr>
          <w:color w:val="000000"/>
          <w:sz w:val="30"/>
        </w:rPr>
        <w:t>۲۷۰</w:t>
      </w:r>
      <w:r>
        <w:br/>
      </w:r>
      <w:r>
        <w:br/>
      </w:r>
      <w:r>
        <w:rPr>
          <w:color w:val="000000"/>
          <w:sz w:val="30"/>
        </w:rPr>
        <w:t>۲۷۰</w:t>
      </w:r>
      <w:r>
        <w:br/>
      </w:r>
      <w:r>
        <w:br/>
      </w:r>
      <w:r>
        <w:rPr>
          <w:color w:val="000000"/>
          <w:sz w:val="30"/>
        </w:rPr>
        <w:t>۲۷۰</w:t>
      </w:r>
      <w:r>
        <w:br/>
      </w:r>
      <w:r>
        <w:br/>
      </w:r>
      <w:r>
        <w:rPr>
          <w:color w:val="000000"/>
          <w:sz w:val="30"/>
        </w:rPr>
        <w:t>۲۷۱</w:t>
      </w:r>
      <w:r>
        <w:br/>
      </w:r>
      <w:r>
        <w:br/>
      </w:r>
      <w:r>
        <w:rPr>
          <w:color w:val="000000"/>
          <w:sz w:val="30"/>
        </w:rPr>
        <w:t>٢٧٤</w:t>
      </w:r>
      <w:r>
        <w:br/>
      </w:r>
      <w:r>
        <w:br/>
      </w:r>
      <w:r>
        <w:rPr>
          <w:color w:val="000000"/>
          <w:sz w:val="30"/>
          <w:rtl/>
        </w:rPr>
        <w:t>...</w:t>
      </w:r>
      <w:r>
        <w:br/>
      </w:r>
      <w:r>
        <w:br/>
      </w:r>
      <w:r>
        <w:rPr>
          <w:color w:val="000000"/>
          <w:sz w:val="30"/>
          <w:rtl/>
        </w:rPr>
        <w:t>استدلال بعض العلماء بقول النبي ﷺ: «إنا أمة أمية» على العمل</w:t>
      </w:r>
      <w:r>
        <w:br/>
      </w:r>
      <w:r>
        <w:br/>
      </w:r>
      <w:r>
        <w:rPr>
          <w:color w:val="000000"/>
          <w:sz w:val="30"/>
          <w:rtl/>
        </w:rPr>
        <w:t>بالحساب</w:t>
      </w:r>
      <w:r>
        <w:br/>
      </w:r>
      <w:r>
        <w:br/>
      </w:r>
      <w:r>
        <w:rPr>
          <w:color w:val="000000"/>
          <w:sz w:val="30"/>
          <w:rtl/>
        </w:rPr>
        <w:t>الأقوال في حكم العمل بالحساب</w:t>
      </w:r>
      <w:r>
        <w:br/>
      </w:r>
      <w:r>
        <w:br/>
      </w:r>
      <w:r>
        <w:rPr>
          <w:color w:val="000000"/>
          <w:sz w:val="30"/>
          <w:rtl/>
        </w:rPr>
        <w:t>عمل كثير من الأمة الإسلامية الآن على العمل بالحساب</w:t>
      </w:r>
      <w:r>
        <w:br/>
      </w:r>
      <w:r>
        <w:br/>
      </w:r>
      <w:r>
        <w:rPr>
          <w:color w:val="000000"/>
          <w:sz w:val="30"/>
        </w:rPr>
        <w:t>۲۷۵</w:t>
      </w:r>
      <w:r>
        <w:br/>
      </w:r>
      <w:r>
        <w:br/>
      </w:r>
      <w:r>
        <w:rPr>
          <w:color w:val="000000"/>
          <w:sz w:val="30"/>
        </w:rPr>
        <w:t>٢٧٥</w:t>
      </w:r>
      <w:r>
        <w:rPr>
          <w:color w:val="000000"/>
          <w:sz w:val="30"/>
          <w:rtl/>
        </w:rPr>
        <w:t xml:space="preserve"> ....</w:t>
      </w:r>
      <w:r>
        <w:br/>
      </w:r>
      <w:r>
        <w:br/>
      </w:r>
      <w:r>
        <w:rPr>
          <w:color w:val="000000"/>
          <w:sz w:val="30"/>
        </w:rPr>
        <w:t>۲۷۵</w:t>
      </w:r>
      <w:r>
        <w:rPr>
          <w:color w:val="000000"/>
          <w:sz w:val="30"/>
          <w:rtl/>
        </w:rPr>
        <w:t xml:space="preserve"> ....</w:t>
      </w:r>
      <w:r>
        <w:br/>
      </w:r>
      <w:r>
        <w:br/>
      </w:r>
      <w:r>
        <w:rPr>
          <w:color w:val="000000"/>
          <w:sz w:val="30"/>
        </w:rPr>
        <w:t>٢٧٦</w:t>
      </w:r>
      <w:r>
        <w:br/>
      </w:r>
      <w:r>
        <w:br/>
      </w:r>
      <w:r>
        <w:rPr>
          <w:color w:val="000000"/>
          <w:sz w:val="30"/>
          <w:rtl/>
        </w:rPr>
        <w:t>عمل الناس في المملكة العربية السعودية على الرؤية يشترط في الرائي أن يكون عدلا موثوقا في رؤيته</w:t>
      </w:r>
      <w:r>
        <w:br/>
      </w:r>
      <w:r>
        <w:rPr>
          <w:color w:val="000000"/>
          <w:sz w:val="30"/>
          <w:rtl/>
        </w:rPr>
        <w:t>القصة التي ذكرها بعض العلماء في الذي رأى شعرة في حاجبه يظنها الهلال فشهد بذلك</w:t>
      </w:r>
      <w:r>
        <w:br/>
      </w:r>
      <w:r>
        <w:br/>
      </w:r>
      <w:r>
        <w:rPr>
          <w:color w:val="000000"/>
          <w:sz w:val="30"/>
        </w:rPr>
        <w:t>٢٧٦</w:t>
      </w:r>
      <w:r>
        <w:br/>
      </w:r>
      <w:r>
        <w:br/>
      </w:r>
      <w:r>
        <w:rPr>
          <w:color w:val="000000"/>
          <w:sz w:val="30"/>
        </w:rPr>
        <w:t>٢٧٦</w:t>
      </w:r>
      <w:r>
        <w:br/>
      </w:r>
      <w:r>
        <w:lastRenderedPageBreak/>
        <w:br/>
      </w:r>
      <w:r>
        <w:rPr>
          <w:color w:val="000000"/>
          <w:sz w:val="30"/>
          <w:rtl/>
        </w:rPr>
        <w:t xml:space="preserve">قوله : «صوموا لرؤيته اللام للتعليل أو للتوقيت ............. </w:t>
      </w:r>
      <w:r>
        <w:rPr>
          <w:color w:val="000000"/>
          <w:sz w:val="30"/>
        </w:rPr>
        <w:t>۲۷۸</w:t>
      </w:r>
      <w:r>
        <w:rPr>
          <w:color w:val="000000"/>
          <w:sz w:val="30"/>
          <w:rtl/>
        </w:rPr>
        <w:t xml:space="preserve"> اختلف العلماء فيما إذا رئي الهلال في بلد فهل هو خاص بذلك البلد أو يشمل جميع الناس؟ وما استظهره الشيخ في ذلك عمل الناس الآن فيما إذا رئي الهلال في بلد ما.</w:t>
      </w:r>
      <w:r>
        <w:br/>
      </w:r>
      <w:r>
        <w:br/>
      </w:r>
      <w:r>
        <w:rPr>
          <w:color w:val="000000"/>
          <w:sz w:val="30"/>
        </w:rPr>
        <w:t>YVA</w:t>
      </w:r>
      <w:r>
        <w:rPr>
          <w:color w:val="000000"/>
          <w:sz w:val="30"/>
          <w:rtl/>
        </w:rPr>
        <w:t xml:space="preserve"> ...</w:t>
      </w:r>
      <w:r>
        <w:br/>
      </w:r>
      <w:r>
        <w:br/>
      </w:r>
      <w:r>
        <w:rPr>
          <w:color w:val="000000"/>
          <w:sz w:val="30"/>
          <w:rtl/>
        </w:rPr>
        <w:t xml:space="preserve">الفرق في نائب الفاعل بين </w:t>
      </w:r>
      <w:proofErr w:type="gramStart"/>
      <w:r>
        <w:rPr>
          <w:color w:val="000000"/>
          <w:sz w:val="30"/>
          <w:rtl/>
        </w:rPr>
        <w:t>قوله :</w:t>
      </w:r>
      <w:proofErr w:type="gramEnd"/>
      <w:r>
        <w:rPr>
          <w:color w:val="000000"/>
          <w:sz w:val="30"/>
          <w:rtl/>
        </w:rPr>
        <w:t xml:space="preserve"> </w:t>
      </w:r>
      <w:proofErr w:type="gramStart"/>
      <w:r>
        <w:rPr>
          <w:color w:val="000000"/>
          <w:sz w:val="30"/>
          <w:rtl/>
        </w:rPr>
        <w:t>( فإن</w:t>
      </w:r>
      <w:proofErr w:type="gramEnd"/>
      <w:r>
        <w:rPr>
          <w:color w:val="000000"/>
          <w:sz w:val="30"/>
          <w:rtl/>
        </w:rPr>
        <w:t xml:space="preserve"> أغمي عليكم»، وقول:</w:t>
      </w:r>
      <w:r>
        <w:br/>
      </w:r>
      <w:r>
        <w:br/>
      </w:r>
      <w:r>
        <w:rPr>
          <w:color w:val="000000"/>
          <w:sz w:val="30"/>
        </w:rPr>
        <w:t>۲۷۸</w:t>
      </w:r>
      <w:r>
        <w:br/>
      </w:r>
      <w:r>
        <w:br/>
      </w:r>
      <w:r>
        <w:rPr>
          <w:color w:val="000000"/>
          <w:sz w:val="30"/>
          <w:rtl/>
        </w:rPr>
        <w:t>أغمي على الرجل</w:t>
      </w:r>
      <w:r>
        <w:br/>
      </w:r>
      <w:r>
        <w:br/>
      </w:r>
      <w:r>
        <w:rPr>
          <w:color w:val="000000"/>
          <w:sz w:val="30"/>
        </w:rPr>
        <w:t>۲۷۹</w:t>
      </w:r>
      <w:r>
        <w:br/>
      </w:r>
      <w:r>
        <w:br/>
      </w:r>
      <w:r>
        <w:rPr>
          <w:color w:val="000000"/>
          <w:sz w:val="30"/>
          <w:rtl/>
        </w:rPr>
        <w:t>فهرس الفوائد</w:t>
      </w:r>
      <w:r>
        <w:br/>
      </w:r>
      <w:r>
        <w:br/>
      </w:r>
      <w:r>
        <w:rPr>
          <w:color w:val="000000"/>
          <w:sz w:val="30"/>
          <w:rtl/>
        </w:rPr>
        <w:t>إذا صام الإنسان ثم سافر إلى بلد تأخر دخول الشهر فيه</w:t>
      </w:r>
      <w:r>
        <w:br/>
      </w:r>
      <w:r>
        <w:rPr>
          <w:color w:val="000000"/>
          <w:sz w:val="30"/>
          <w:rtl/>
        </w:rPr>
        <w:t>إذا سافر إلى بلد تقدم دخول الشهر فيه على بلده من رأى هلال رمضان أو شوال وجب عليه أن يبلغ به</w:t>
      </w:r>
      <w:r>
        <w:br/>
      </w:r>
      <w:r>
        <w:br/>
      </w:r>
      <w:r>
        <w:rPr>
          <w:color w:val="000000"/>
          <w:sz w:val="30"/>
        </w:rPr>
        <w:t>۵۸۱</w:t>
      </w:r>
      <w:r>
        <w:br/>
      </w:r>
      <w:r>
        <w:br/>
      </w:r>
      <w:r>
        <w:rPr>
          <w:color w:val="000000"/>
          <w:sz w:val="30"/>
        </w:rPr>
        <w:t>۲۷۹</w:t>
      </w:r>
      <w:r>
        <w:rPr>
          <w:color w:val="000000"/>
          <w:sz w:val="30"/>
          <w:rtl/>
        </w:rPr>
        <w:t>.....</w:t>
      </w:r>
      <w:r>
        <w:br/>
      </w:r>
      <w:r>
        <w:br/>
      </w:r>
      <w:r>
        <w:rPr>
          <w:color w:val="000000"/>
          <w:sz w:val="30"/>
        </w:rPr>
        <w:t>۲۸۰</w:t>
      </w:r>
      <w:r>
        <w:br/>
      </w:r>
      <w:r>
        <w:br/>
      </w:r>
      <w:r>
        <w:rPr>
          <w:color w:val="000000"/>
          <w:sz w:val="30"/>
        </w:rPr>
        <w:t>۲۸۰</w:t>
      </w:r>
      <w:r>
        <w:br/>
      </w:r>
      <w:r>
        <w:br/>
      </w:r>
      <w:r>
        <w:rPr>
          <w:color w:val="000000"/>
          <w:sz w:val="30"/>
        </w:rPr>
        <w:t>۲۸۰</w:t>
      </w:r>
      <w:r>
        <w:br/>
      </w:r>
      <w:r>
        <w:br/>
      </w:r>
      <w:r>
        <w:rPr>
          <w:color w:val="000000"/>
          <w:sz w:val="30"/>
          <w:rtl/>
        </w:rPr>
        <w:t xml:space="preserve">حال الناس قديما في استطلاع هلال شهر شوال إذا ثبت لأناس أن رجلين ثقتين رأيا الهلال فهل يعملون برؤيتهما؟ ... </w:t>
      </w:r>
      <w:r>
        <w:rPr>
          <w:color w:val="000000"/>
          <w:sz w:val="30"/>
        </w:rPr>
        <w:t>۲۸۰</w:t>
      </w:r>
      <w:r>
        <w:rPr>
          <w:color w:val="000000"/>
          <w:sz w:val="30"/>
          <w:rtl/>
        </w:rPr>
        <w:t xml:space="preserve"> من رأى هلال شوال وأعلن أن غدا صيام فهل </w:t>
      </w:r>
      <w:proofErr w:type="gramStart"/>
      <w:r>
        <w:rPr>
          <w:color w:val="000000"/>
          <w:sz w:val="30"/>
          <w:rtl/>
        </w:rPr>
        <w:t>يصوم؟...........</w:t>
      </w:r>
      <w:proofErr w:type="gramEnd"/>
      <w:r>
        <w:rPr>
          <w:color w:val="000000"/>
          <w:sz w:val="30"/>
          <w:rtl/>
        </w:rPr>
        <w:t xml:space="preserve"> </w:t>
      </w:r>
      <w:r>
        <w:rPr>
          <w:color w:val="000000"/>
          <w:sz w:val="30"/>
        </w:rPr>
        <w:t>۲۸۰</w:t>
      </w:r>
      <w:r>
        <w:rPr>
          <w:color w:val="000000"/>
          <w:sz w:val="30"/>
          <w:rtl/>
        </w:rPr>
        <w:t xml:space="preserve"> اختلف العلماء في حكم تقدم رمضان بصوم يوم أو يومين وترجيح الشيخ في ذلك.</w:t>
      </w:r>
      <w:r>
        <w:br/>
      </w:r>
      <w:r>
        <w:rPr>
          <w:color w:val="000000"/>
          <w:sz w:val="30"/>
          <w:rtl/>
        </w:rPr>
        <w:t>تضعيف الإمام أحمد رحمه الله لحديث: «إذا انتصف شعبان فــلا تصوموا»، ووجه ذلك.</w:t>
      </w:r>
      <w:r>
        <w:br/>
      </w:r>
      <w:r>
        <w:rPr>
          <w:color w:val="000000"/>
          <w:sz w:val="30"/>
          <w:rtl/>
        </w:rPr>
        <w:t>ما استنتجه الشيخ رحمه الله من حكم الإمام أحمد رحمه الله في تعريف الشاذ.</w:t>
      </w:r>
      <w:r>
        <w:br/>
      </w:r>
      <w:r>
        <w:br/>
      </w:r>
      <w:r>
        <w:rPr>
          <w:color w:val="000000"/>
          <w:sz w:val="30"/>
          <w:rtl/>
        </w:rPr>
        <w:t>إشكال: لماذا قدّمت دلالة المفهوم على دلالة المنطوق؟</w:t>
      </w:r>
      <w:r>
        <w:br/>
      </w:r>
      <w:r>
        <w:rPr>
          <w:color w:val="000000"/>
          <w:sz w:val="30"/>
          <w:rtl/>
        </w:rPr>
        <w:t>قول الشيخ عبد العزيز بن باز رحمه الله في حديث النهي عــن</w:t>
      </w:r>
      <w:r>
        <w:br/>
      </w:r>
      <w:r>
        <w:br/>
      </w:r>
      <w:r>
        <w:rPr>
          <w:color w:val="000000"/>
          <w:sz w:val="30"/>
          <w:rtl/>
        </w:rPr>
        <w:t>الذَّهب المُحَلَّق: إنه شاةٌ.</w:t>
      </w:r>
      <w:r>
        <w:br/>
      </w:r>
      <w:r>
        <w:br/>
      </w:r>
      <w:r>
        <w:rPr>
          <w:color w:val="000000"/>
          <w:sz w:val="30"/>
        </w:rPr>
        <w:t>۲۸۱</w:t>
      </w:r>
      <w:r>
        <w:br/>
      </w:r>
      <w:r>
        <w:br/>
      </w:r>
      <w:r>
        <w:rPr>
          <w:color w:val="000000"/>
          <w:sz w:val="30"/>
        </w:rPr>
        <w:t>۲۸۲</w:t>
      </w:r>
      <w:r>
        <w:br/>
      </w:r>
      <w:r>
        <w:br/>
      </w:r>
      <w:r>
        <w:rPr>
          <w:color w:val="000000"/>
          <w:sz w:val="30"/>
        </w:rPr>
        <w:t>۲۸۲</w:t>
      </w:r>
      <w:r>
        <w:br/>
      </w:r>
      <w:r>
        <w:br/>
      </w:r>
      <w:r>
        <w:rPr>
          <w:color w:val="000000"/>
          <w:sz w:val="30"/>
        </w:rPr>
        <w:t>۲۸۳</w:t>
      </w:r>
      <w:r>
        <w:br/>
      </w:r>
      <w:r>
        <w:lastRenderedPageBreak/>
        <w:br/>
      </w:r>
      <w:r>
        <w:rPr>
          <w:color w:val="000000"/>
          <w:sz w:val="30"/>
        </w:rPr>
        <w:t>۲۸۳</w:t>
      </w:r>
      <w:r>
        <w:br/>
      </w:r>
      <w:r>
        <w:br/>
      </w:r>
      <w:r>
        <w:rPr>
          <w:color w:val="000000"/>
          <w:sz w:val="30"/>
          <w:rtl/>
        </w:rPr>
        <w:t>معنى اللام في قوله : «إن الشهر»</w:t>
      </w:r>
      <w:r>
        <w:br/>
      </w:r>
      <w:r>
        <w:br/>
      </w:r>
      <w:r>
        <w:rPr>
          <w:color w:val="000000"/>
          <w:sz w:val="30"/>
        </w:rPr>
        <w:t>٢٨٤</w:t>
      </w:r>
      <w:r>
        <w:br/>
      </w:r>
      <w:r>
        <w:br/>
      </w:r>
      <w:r>
        <w:rPr>
          <w:color w:val="000000"/>
          <w:sz w:val="30"/>
          <w:rtl/>
        </w:rPr>
        <w:t xml:space="preserve">كيف حكم النبي لا أن ذلك الشهر كان تسعة وعشرين يوما ... </w:t>
      </w:r>
      <w:r>
        <w:rPr>
          <w:color w:val="000000"/>
          <w:sz w:val="30"/>
        </w:rPr>
        <w:t>٢٨٤</w:t>
      </w:r>
      <w:r>
        <w:rPr>
          <w:color w:val="000000"/>
          <w:sz w:val="30"/>
          <w:rtl/>
        </w:rPr>
        <w:t xml:space="preserve"> إذا اختلفت الرؤية في مكانين فهل يؤخذ بالرؤية الأولى، أو يقال: لكل بلد رؤيته؟، وعلامَ تنبني هذه المسألة؟</w:t>
      </w:r>
      <w:r>
        <w:br/>
      </w:r>
      <w:r>
        <w:br/>
      </w:r>
      <w:r>
        <w:rPr>
          <w:color w:val="000000"/>
          <w:sz w:val="30"/>
        </w:rPr>
        <w:t>۲۸۹</w:t>
      </w:r>
      <w:r>
        <w:br/>
      </w:r>
      <w:r>
        <w:br/>
      </w:r>
      <w:r>
        <w:rPr>
          <w:color w:val="000000"/>
          <w:sz w:val="30"/>
          <w:rtl/>
        </w:rPr>
        <w:t xml:space="preserve">حجة من قال : إذا رئي الهلال في مكان لزم المسلمين كلهم الصوم، واختيار شيخ الإسلام في هذه المسألة، وترجيح الشيخ لذلك .... </w:t>
      </w:r>
      <w:r>
        <w:rPr>
          <w:color w:val="000000"/>
          <w:sz w:val="30"/>
        </w:rPr>
        <w:t>۲۸۹</w:t>
      </w:r>
      <w:r>
        <w:br/>
      </w:r>
      <w:r>
        <w:br/>
      </w:r>
      <w:r>
        <w:rPr>
          <w:color w:val="000000"/>
          <w:sz w:val="30"/>
        </w:rPr>
        <w:t>٥٨٢</w:t>
      </w:r>
      <w:r>
        <w:br/>
      </w:r>
      <w:r>
        <w:br/>
      </w:r>
      <w:r>
        <w:rPr>
          <w:color w:val="000000"/>
          <w:sz w:val="30"/>
          <w:rtl/>
        </w:rPr>
        <w:t>فهرس الكتاب</w:t>
      </w:r>
      <w:r>
        <w:br/>
      </w:r>
      <w:r>
        <w:br/>
      </w:r>
      <w:r>
        <w:rPr>
          <w:color w:val="000000"/>
          <w:sz w:val="30"/>
          <w:rtl/>
        </w:rPr>
        <w:t>إذا كانت الخطوط التي هي من الشرق إلى الغرب متفقة فإنـه مـن المعلوم أنه إذا ثبتت رؤية الهلال شرقا فسوف تثبت غربا</w:t>
      </w:r>
      <w:r>
        <w:br/>
      </w:r>
      <w:r>
        <w:rPr>
          <w:color w:val="000000"/>
          <w:sz w:val="30"/>
          <w:rtl/>
        </w:rPr>
        <w:t>عمل الأمة الإسلامية الآن على أن العبرة في رؤية الهلال بإمرة كل</w:t>
      </w:r>
      <w:r>
        <w:br/>
      </w:r>
      <w:r>
        <w:br/>
      </w:r>
      <w:proofErr w:type="gramStart"/>
      <w:r>
        <w:rPr>
          <w:color w:val="000000"/>
          <w:sz w:val="30"/>
          <w:rtl/>
        </w:rPr>
        <w:t>بلد .</w:t>
      </w:r>
      <w:proofErr w:type="gramEnd"/>
      <w:r>
        <w:br/>
      </w:r>
      <w:r>
        <w:br/>
      </w:r>
      <w:r>
        <w:rPr>
          <w:color w:val="000000"/>
          <w:sz w:val="30"/>
        </w:rPr>
        <w:t>۲۸۹</w:t>
      </w:r>
      <w:r>
        <w:br/>
      </w:r>
      <w:r>
        <w:br/>
      </w:r>
      <w:r>
        <w:rPr>
          <w:color w:val="000000"/>
          <w:sz w:val="30"/>
        </w:rPr>
        <w:t>۲۹۱</w:t>
      </w:r>
      <w:r>
        <w:br/>
      </w:r>
      <w:r>
        <w:br/>
      </w:r>
      <w:r>
        <w:rPr>
          <w:color w:val="000000"/>
          <w:sz w:val="30"/>
        </w:rPr>
        <w:t>۲۹۲</w:t>
      </w:r>
      <w:r>
        <w:rPr>
          <w:color w:val="000000"/>
          <w:sz w:val="30"/>
          <w:rtl/>
        </w:rPr>
        <w:t xml:space="preserve"> ...</w:t>
      </w:r>
      <w:r>
        <w:br/>
      </w:r>
      <w:r>
        <w:br/>
      </w:r>
      <w:r>
        <w:rPr>
          <w:color w:val="000000"/>
          <w:sz w:val="30"/>
          <w:rtl/>
        </w:rPr>
        <w:t xml:space="preserve">بم أجاب - من قال: إذا رئي الهلال في بلد لزم الناس كلهم الصوم - عن حديث ابن عباس ؟ والاعتراض على ذلك إذا قيل باختلاف المطالع فسيكون هناك اختلاف لمن يتحرى ليلة </w:t>
      </w:r>
      <w:proofErr w:type="gramStart"/>
      <w:r>
        <w:rPr>
          <w:color w:val="000000"/>
          <w:sz w:val="30"/>
          <w:rtl/>
        </w:rPr>
        <w:t>القدر ؟</w:t>
      </w:r>
      <w:proofErr w:type="gramEnd"/>
      <w:r>
        <w:rPr>
          <w:color w:val="000000"/>
          <w:sz w:val="30"/>
          <w:rtl/>
        </w:rPr>
        <w:t xml:space="preserve"> وتنبيه مهم على الخلاف في هذه المسألة</w:t>
      </w:r>
      <w:r>
        <w:br/>
      </w:r>
      <w:r>
        <w:rPr>
          <w:color w:val="000000"/>
          <w:sz w:val="30"/>
          <w:rtl/>
        </w:rPr>
        <w:t>صوم بعض أهالي البلدان الأخرى على رؤية هذه البلاد، ومخالفتهم لعمل بلدهم، هل هو صواب؟.</w:t>
      </w:r>
      <w:r>
        <w:br/>
      </w:r>
      <w:r>
        <w:rPr>
          <w:color w:val="000000"/>
          <w:sz w:val="30"/>
          <w:rtl/>
        </w:rPr>
        <w:t>الموجودون في بلاد الكفر هل لهم أن يصوموا على صيام المملكة العربية السعودية؟</w:t>
      </w:r>
      <w:r>
        <w:br/>
      </w:r>
      <w:r>
        <w:br/>
      </w:r>
      <w:r>
        <w:rPr>
          <w:color w:val="000000"/>
          <w:sz w:val="30"/>
        </w:rPr>
        <w:t>۲۹۲</w:t>
      </w:r>
      <w:r>
        <w:br/>
      </w:r>
      <w:r>
        <w:br/>
      </w:r>
      <w:r>
        <w:rPr>
          <w:color w:val="000000"/>
          <w:sz w:val="30"/>
        </w:rPr>
        <w:t>۲۹۳</w:t>
      </w:r>
      <w:r>
        <w:br/>
      </w:r>
      <w:r>
        <w:br/>
      </w:r>
      <w:r>
        <w:rPr>
          <w:color w:val="000000"/>
          <w:sz w:val="30"/>
        </w:rPr>
        <w:t>۲۹۳</w:t>
      </w:r>
      <w:r>
        <w:br/>
      </w:r>
      <w:r>
        <w:br/>
      </w:r>
      <w:r>
        <w:rPr>
          <w:color w:val="000000"/>
          <w:sz w:val="30"/>
          <w:rtl/>
        </w:rPr>
        <w:t xml:space="preserve">ليس معنى </w:t>
      </w:r>
      <w:proofErr w:type="gramStart"/>
      <w:r>
        <w:rPr>
          <w:color w:val="000000"/>
          <w:sz w:val="30"/>
          <w:rtl/>
        </w:rPr>
        <w:t>قوله :</w:t>
      </w:r>
      <w:proofErr w:type="gramEnd"/>
      <w:r>
        <w:rPr>
          <w:color w:val="000000"/>
          <w:sz w:val="30"/>
          <w:rtl/>
        </w:rPr>
        <w:t xml:space="preserve"> شهرا عيد لا ينقصان» أي: عددًا </w:t>
      </w:r>
      <w:proofErr w:type="gramStart"/>
      <w:r>
        <w:rPr>
          <w:color w:val="000000"/>
          <w:sz w:val="30"/>
          <w:rtl/>
        </w:rPr>
        <w:t>لسببين .</w:t>
      </w:r>
      <w:proofErr w:type="gramEnd"/>
      <w:r>
        <w:rPr>
          <w:color w:val="000000"/>
          <w:sz w:val="30"/>
          <w:rtl/>
        </w:rPr>
        <w:t xml:space="preserve">. </w:t>
      </w:r>
      <w:r>
        <w:rPr>
          <w:color w:val="000000"/>
          <w:sz w:val="30"/>
        </w:rPr>
        <w:t>۲۹۷</w:t>
      </w:r>
      <w:r>
        <w:rPr>
          <w:color w:val="000000"/>
          <w:sz w:val="30"/>
          <w:rtl/>
        </w:rPr>
        <w:t xml:space="preserve"> لو وقف الناس في عرفة في اليوم الثامن خطأ، أو في اليوم العاشر</w:t>
      </w:r>
      <w:r>
        <w:br/>
      </w:r>
      <w:r>
        <w:rPr>
          <w:color w:val="000000"/>
          <w:sz w:val="30"/>
          <w:rtl/>
        </w:rPr>
        <w:t>خطأ فإن الأجر باق وحجهم صحيح</w:t>
      </w:r>
      <w:r>
        <w:br/>
      </w:r>
      <w:r>
        <w:rPr>
          <w:color w:val="000000"/>
          <w:sz w:val="30"/>
          <w:rtl/>
        </w:rPr>
        <w:t xml:space="preserve">قول </w:t>
      </w:r>
      <w:proofErr w:type="gramStart"/>
      <w:r>
        <w:rPr>
          <w:color w:val="000000"/>
          <w:sz w:val="30"/>
          <w:rtl/>
        </w:rPr>
        <w:t>الناس :</w:t>
      </w:r>
      <w:proofErr w:type="gramEnd"/>
      <w:r>
        <w:rPr>
          <w:color w:val="000000"/>
          <w:sz w:val="30"/>
          <w:rtl/>
        </w:rPr>
        <w:t xml:space="preserve"> الشهر تام أو كامل أو ناقص يريدون به العدد. معنى قول النبي الله العلي علي بن حاتم رضي الله عنه: «إن وسادتك</w:t>
      </w:r>
      <w:r>
        <w:br/>
      </w:r>
      <w:r>
        <w:lastRenderedPageBreak/>
        <w:br/>
      </w:r>
      <w:r>
        <w:rPr>
          <w:color w:val="000000"/>
          <w:sz w:val="30"/>
          <w:rtl/>
        </w:rPr>
        <w:t>لعريض</w:t>
      </w:r>
      <w:r>
        <w:br/>
      </w:r>
      <w:r>
        <w:br/>
      </w:r>
      <w:r>
        <w:rPr>
          <w:color w:val="000000"/>
          <w:sz w:val="30"/>
          <w:rtl/>
        </w:rPr>
        <w:t>لو أن رجلا قال لشخصين: ارقبا لي الفجر، فقال أحدهما طلع الفجر، وقال الثاني: لم يطلع مع تساويهما أو تقاربهما في الرؤية فإنه يعمل برؤية من نفاه</w:t>
      </w:r>
      <w:r>
        <w:br/>
      </w:r>
      <w:r>
        <w:br/>
      </w:r>
      <w:r>
        <w:rPr>
          <w:color w:val="000000"/>
          <w:sz w:val="30"/>
        </w:rPr>
        <w:t>۲۹۷</w:t>
      </w:r>
      <w:r>
        <w:br/>
      </w:r>
      <w:r>
        <w:br/>
      </w:r>
      <w:r>
        <w:rPr>
          <w:color w:val="000000"/>
          <w:sz w:val="30"/>
        </w:rPr>
        <w:t>۲۹۸</w:t>
      </w:r>
      <w:r>
        <w:br/>
      </w:r>
      <w:r>
        <w:br/>
      </w:r>
      <w:r>
        <w:rPr>
          <w:color w:val="000000"/>
          <w:sz w:val="30"/>
        </w:rPr>
        <w:t>۲۹۹</w:t>
      </w:r>
      <w:r>
        <w:br/>
      </w:r>
      <w:r>
        <w:br/>
      </w:r>
      <w:r>
        <w:rPr>
          <w:color w:val="000000"/>
          <w:sz w:val="30"/>
        </w:rPr>
        <w:t>۳۰۰</w:t>
      </w:r>
      <w:r>
        <w:br/>
      </w:r>
      <w:r>
        <w:br/>
      </w:r>
      <w:r>
        <w:rPr>
          <w:color w:val="000000"/>
          <w:sz w:val="30"/>
          <w:rtl/>
        </w:rPr>
        <w:t>فهرس الفوائد</w:t>
      </w:r>
      <w:r>
        <w:br/>
      </w:r>
      <w:r>
        <w:br/>
      </w:r>
      <w:r>
        <w:rPr>
          <w:color w:val="000000"/>
          <w:sz w:val="30"/>
        </w:rPr>
        <w:t>٥٨٣</w:t>
      </w:r>
      <w:r>
        <w:br/>
      </w:r>
      <w:r>
        <w:br/>
      </w:r>
      <w:r>
        <w:rPr>
          <w:color w:val="000000"/>
          <w:sz w:val="30"/>
          <w:rtl/>
        </w:rPr>
        <w:t>من جامع ثم نزع حين طلع الفجر هل تلزمه الكفارة؟</w:t>
      </w:r>
      <w:r>
        <w:br/>
      </w:r>
      <w:r>
        <w:rPr>
          <w:color w:val="000000"/>
          <w:sz w:val="30"/>
          <w:rtl/>
        </w:rPr>
        <w:t>هل الجنابة تمنع انعقاد الصوم؟</w:t>
      </w:r>
      <w:r>
        <w:br/>
      </w:r>
      <w:r>
        <w:br/>
      </w:r>
      <w:r>
        <w:rPr>
          <w:color w:val="000000"/>
          <w:sz w:val="30"/>
        </w:rPr>
        <w:t>۳۰</w:t>
      </w:r>
      <w:r>
        <w:br/>
      </w:r>
      <w:r>
        <w:br/>
      </w:r>
      <w:r>
        <w:rPr>
          <w:color w:val="000000"/>
          <w:sz w:val="30"/>
          <w:rtl/>
        </w:rPr>
        <w:t xml:space="preserve">من أكل في نهار رمضان جاهلا بالحكم أو بالوقت فلا قضاء عليه </w:t>
      </w:r>
      <w:r>
        <w:rPr>
          <w:color w:val="000000"/>
          <w:sz w:val="30"/>
        </w:rPr>
        <w:t>٣٠١</w:t>
      </w:r>
      <w:r>
        <w:rPr>
          <w:color w:val="000000"/>
          <w:sz w:val="30"/>
          <w:rtl/>
        </w:rPr>
        <w:t xml:space="preserve"> قاعدة من أخل بالمحظورات جهلا أو نسيانا لم يلزمه شيء، وإذا أخل بالمأمورات لزمه القضاء</w:t>
      </w:r>
      <w:r>
        <w:br/>
      </w:r>
      <w:r>
        <w:rPr>
          <w:color w:val="000000"/>
          <w:sz w:val="30"/>
          <w:rtl/>
        </w:rPr>
        <w:t>الدليل الخاص على أن من أفطر في رمضان يظن غروب الشمس ثم طلعت فلا قضاء عليه، وتوجيه ذلك.</w:t>
      </w:r>
      <w:r>
        <w:br/>
      </w:r>
      <w:r>
        <w:rPr>
          <w:color w:val="000000"/>
          <w:sz w:val="30"/>
          <w:rtl/>
        </w:rPr>
        <w:t>من هدي النبي لو أنه لا يوبخ الجاهل</w:t>
      </w:r>
      <w:r>
        <w:br/>
      </w:r>
      <w:r>
        <w:rPr>
          <w:color w:val="000000"/>
          <w:sz w:val="30"/>
          <w:rtl/>
        </w:rPr>
        <w:t>هل الناسي كالجاهل في الحكم.</w:t>
      </w:r>
      <w:r>
        <w:br/>
      </w:r>
      <w:r>
        <w:rPr>
          <w:color w:val="000000"/>
          <w:sz w:val="30"/>
          <w:rtl/>
        </w:rPr>
        <w:t>هل يفرق بين من أكل أو شرب ناسيا وبين من جامع ناسيا ؟ من تأول القرآن جاهلا بما يراد به فإنه لا شيء عليه</w:t>
      </w:r>
      <w:r>
        <w:br/>
      </w:r>
      <w:r>
        <w:br/>
      </w:r>
      <w:r>
        <w:rPr>
          <w:color w:val="000000"/>
          <w:sz w:val="30"/>
          <w:rtl/>
        </w:rPr>
        <w:t>...</w:t>
      </w:r>
      <w:r>
        <w:br/>
      </w:r>
      <w:r>
        <w:br/>
      </w:r>
      <w:r>
        <w:rPr>
          <w:color w:val="000000"/>
          <w:sz w:val="30"/>
          <w:rtl/>
        </w:rPr>
        <w:t>ليس كلام الله هو المعنى القائم بنفسه، وما يترتب على القول</w:t>
      </w:r>
      <w:r>
        <w:br/>
      </w:r>
      <w:r>
        <w:br/>
      </w:r>
      <w:r>
        <w:rPr>
          <w:color w:val="000000"/>
          <w:sz w:val="30"/>
          <w:rtl/>
        </w:rPr>
        <w:t>بذلك</w:t>
      </w:r>
      <w:r>
        <w:br/>
      </w:r>
      <w:r>
        <w:br/>
      </w:r>
      <w:r>
        <w:rPr>
          <w:color w:val="000000"/>
          <w:sz w:val="30"/>
          <w:rtl/>
        </w:rPr>
        <w:t>الكلام في اللغة هو المسموع، ومتى لم يسمع لم يكن كلاما، دليل</w:t>
      </w:r>
      <w:r>
        <w:br/>
      </w:r>
      <w:r>
        <w:br/>
      </w:r>
      <w:r>
        <w:rPr>
          <w:color w:val="000000"/>
          <w:sz w:val="30"/>
          <w:rtl/>
        </w:rPr>
        <w:t>ذلك</w:t>
      </w:r>
      <w:r>
        <w:br/>
      </w:r>
      <w:r>
        <w:br/>
      </w:r>
      <w:r>
        <w:rPr>
          <w:color w:val="000000"/>
          <w:sz w:val="30"/>
        </w:rPr>
        <w:t>٣٠٣</w:t>
      </w:r>
      <w:r>
        <w:br/>
      </w:r>
      <w:r>
        <w:br/>
      </w:r>
      <w:r>
        <w:rPr>
          <w:color w:val="000000"/>
          <w:sz w:val="30"/>
        </w:rPr>
        <w:t>٣٠٤</w:t>
      </w:r>
      <w:r>
        <w:br/>
      </w:r>
      <w:r>
        <w:br/>
      </w:r>
      <w:r>
        <w:rPr>
          <w:color w:val="000000"/>
          <w:sz w:val="30"/>
        </w:rPr>
        <w:t>٣٠٤</w:t>
      </w:r>
      <w:r>
        <w:br/>
      </w:r>
      <w:r>
        <w:br/>
      </w:r>
      <w:r>
        <w:rPr>
          <w:color w:val="000000"/>
          <w:sz w:val="30"/>
        </w:rPr>
        <w:t>٣٠٥</w:t>
      </w:r>
      <w:r>
        <w:br/>
      </w:r>
      <w:r>
        <w:lastRenderedPageBreak/>
        <w:br/>
      </w:r>
      <w:r>
        <w:rPr>
          <w:color w:val="000000"/>
          <w:sz w:val="30"/>
        </w:rPr>
        <w:t>٣٠٥</w:t>
      </w:r>
      <w:r>
        <w:br/>
      </w:r>
      <w:r>
        <w:br/>
      </w:r>
      <w:r>
        <w:rPr>
          <w:color w:val="000000"/>
          <w:sz w:val="30"/>
        </w:rPr>
        <w:t>٣٠٥</w:t>
      </w:r>
      <w:r>
        <w:br/>
      </w:r>
      <w:r>
        <w:br/>
      </w:r>
      <w:r>
        <w:rPr>
          <w:color w:val="000000"/>
          <w:sz w:val="30"/>
          <w:rtl/>
        </w:rPr>
        <w:t xml:space="preserve">هناك علوان </w:t>
      </w:r>
      <w:proofErr w:type="gramStart"/>
      <w:r>
        <w:rPr>
          <w:color w:val="000000"/>
          <w:sz w:val="30"/>
          <w:rtl/>
        </w:rPr>
        <w:t>الله :</w:t>
      </w:r>
      <w:proofErr w:type="gramEnd"/>
      <w:r>
        <w:rPr>
          <w:color w:val="000000"/>
          <w:sz w:val="30"/>
          <w:rtl/>
        </w:rPr>
        <w:t xml:space="preserve"> علو عام، وعلو خاص العلو العام دليله أثري وعقلي، أما العلو الخاص فدليله أثري فقط .... </w:t>
      </w:r>
      <w:r>
        <w:rPr>
          <w:color w:val="000000"/>
          <w:sz w:val="30"/>
        </w:rPr>
        <w:t>٣٠٥</w:t>
      </w:r>
      <w:r>
        <w:rPr>
          <w:color w:val="000000"/>
          <w:sz w:val="30"/>
          <w:rtl/>
        </w:rPr>
        <w:t xml:space="preserve"> الله تعالى يُنسب إليه الفعل باللفظ وإن لم يرد نصًا في القرآن والسنة ... </w:t>
      </w:r>
      <w:r>
        <w:rPr>
          <w:color w:val="000000"/>
          <w:sz w:val="30"/>
        </w:rPr>
        <w:t>٣٠٦</w:t>
      </w:r>
      <w:r>
        <w:br/>
      </w:r>
      <w:r>
        <w:rPr>
          <w:color w:val="000000"/>
          <w:sz w:val="30"/>
          <w:rtl/>
        </w:rPr>
        <w:t xml:space="preserve">أمر النبي في </w:t>
      </w:r>
      <w:proofErr w:type="gramStart"/>
      <w:r>
        <w:rPr>
          <w:color w:val="000000"/>
          <w:sz w:val="30"/>
          <w:rtl/>
        </w:rPr>
        <w:t>قوله :</w:t>
      </w:r>
      <w:proofErr w:type="gramEnd"/>
      <w:r>
        <w:rPr>
          <w:color w:val="000000"/>
          <w:sz w:val="30"/>
          <w:rtl/>
        </w:rPr>
        <w:t xml:space="preserve"> «فكلوا واشربوا هل هو للإباحة أو</w:t>
      </w:r>
      <w:r>
        <w:br/>
      </w:r>
      <w:r>
        <w:br/>
      </w:r>
      <w:r>
        <w:rPr>
          <w:color w:val="000000"/>
          <w:sz w:val="30"/>
          <w:rtl/>
        </w:rPr>
        <w:t>الاستحباب؟ .</w:t>
      </w:r>
      <w:r>
        <w:br/>
      </w:r>
      <w:r>
        <w:br/>
      </w:r>
      <w:r>
        <w:rPr>
          <w:color w:val="000000"/>
          <w:sz w:val="30"/>
        </w:rPr>
        <w:t>٣٠٦</w:t>
      </w:r>
      <w:r>
        <w:br/>
      </w:r>
      <w:r>
        <w:br/>
      </w:r>
      <w:r>
        <w:rPr>
          <w:color w:val="000000"/>
          <w:sz w:val="30"/>
        </w:rPr>
        <w:t>٥٨٤</w:t>
      </w:r>
      <w:r>
        <w:br/>
      </w:r>
      <w:r>
        <w:br/>
      </w:r>
      <w:r>
        <w:rPr>
          <w:color w:val="000000"/>
          <w:sz w:val="30"/>
          <w:rtl/>
        </w:rPr>
        <w:t>((</w:t>
      </w:r>
      <w:r>
        <w:br/>
      </w:r>
      <w:r>
        <w:br/>
      </w:r>
      <w:r>
        <w:rPr>
          <w:color w:val="000000"/>
          <w:sz w:val="30"/>
          <w:rtl/>
        </w:rPr>
        <w:t>فهرس الكتاب</w:t>
      </w:r>
      <w:r>
        <w:br/>
      </w:r>
      <w:r>
        <w:br/>
      </w:r>
      <w:r>
        <w:rPr>
          <w:color w:val="000000"/>
          <w:sz w:val="30"/>
          <w:rtl/>
        </w:rPr>
        <w:t xml:space="preserve">قول </w:t>
      </w:r>
      <w:proofErr w:type="gramStart"/>
      <w:r>
        <w:rPr>
          <w:color w:val="000000"/>
          <w:sz w:val="30"/>
          <w:rtl/>
        </w:rPr>
        <w:t>النبي :</w:t>
      </w:r>
      <w:proofErr w:type="gramEnd"/>
      <w:r>
        <w:rPr>
          <w:color w:val="000000"/>
          <w:sz w:val="30"/>
          <w:rtl/>
        </w:rPr>
        <w:t xml:space="preserve"> إن بلالا يؤذن بليل هذا الأذان ليس أذان الفجر</w:t>
      </w:r>
      <w:r>
        <w:br/>
      </w:r>
      <w:r>
        <w:br/>
      </w:r>
      <w:r>
        <w:rPr>
          <w:color w:val="000000"/>
          <w:sz w:val="30"/>
          <w:rtl/>
        </w:rPr>
        <w:t>لدليلين.</w:t>
      </w:r>
      <w:r>
        <w:br/>
      </w:r>
      <w:r>
        <w:br/>
      </w:r>
      <w:r>
        <w:rPr>
          <w:color w:val="000000"/>
          <w:sz w:val="30"/>
          <w:rtl/>
        </w:rPr>
        <w:t>من أذن للصلاة قبل دخول وقتها وجب عليه إعادة الأذان بعد</w:t>
      </w:r>
      <w:r>
        <w:br/>
      </w:r>
      <w:r>
        <w:br/>
      </w:r>
      <w:r>
        <w:rPr>
          <w:color w:val="000000"/>
          <w:sz w:val="30"/>
          <w:rtl/>
        </w:rPr>
        <w:t>دخول الوقت</w:t>
      </w:r>
      <w:r>
        <w:br/>
      </w:r>
      <w:r>
        <w:br/>
      </w:r>
      <w:r>
        <w:rPr>
          <w:color w:val="000000"/>
          <w:sz w:val="30"/>
          <w:rtl/>
        </w:rPr>
        <w:t>جواز ذكر الإنسان بالعيب من أجل التمييز</w:t>
      </w:r>
      <w:r>
        <w:br/>
      </w:r>
      <w:r>
        <w:rPr>
          <w:color w:val="000000"/>
          <w:sz w:val="30"/>
          <w:rtl/>
        </w:rPr>
        <w:t xml:space="preserve">تضعيف الشيخ </w:t>
      </w:r>
      <w:proofErr w:type="gramStart"/>
      <w:r>
        <w:rPr>
          <w:color w:val="000000"/>
          <w:sz w:val="30"/>
          <w:rtl/>
        </w:rPr>
        <w:t>للفظ :</w:t>
      </w:r>
      <w:proofErr w:type="gramEnd"/>
      <w:r>
        <w:rPr>
          <w:color w:val="000000"/>
          <w:sz w:val="30"/>
          <w:rtl/>
        </w:rPr>
        <w:t xml:space="preserve"> ولم يكن بينهما إلا أن ينزل هذا، ويرقي</w:t>
      </w:r>
      <w:r>
        <w:br/>
      </w:r>
      <w:r>
        <w:br/>
      </w:r>
      <w:r>
        <w:rPr>
          <w:color w:val="000000"/>
          <w:sz w:val="30"/>
          <w:rtl/>
        </w:rPr>
        <w:t>هذا»</w:t>
      </w:r>
      <w:r>
        <w:br/>
      </w:r>
      <w:r>
        <w:br/>
      </w:r>
      <w:r>
        <w:rPr>
          <w:color w:val="000000"/>
          <w:sz w:val="30"/>
          <w:rtl/>
        </w:rPr>
        <w:t>الفرق بين الفجر الصادق والفجر الكاذب من ثلاثة أوجه</w:t>
      </w:r>
      <w:r>
        <w:br/>
      </w:r>
      <w:r>
        <w:br/>
      </w:r>
      <w:r>
        <w:rPr>
          <w:color w:val="000000"/>
          <w:sz w:val="30"/>
          <w:rtl/>
        </w:rPr>
        <w:t>...</w:t>
      </w:r>
      <w:r>
        <w:br/>
      </w:r>
      <w:r>
        <w:br/>
      </w:r>
      <w:r>
        <w:rPr>
          <w:color w:val="000000"/>
          <w:sz w:val="30"/>
        </w:rPr>
        <w:t>٣٠٦</w:t>
      </w:r>
      <w:r>
        <w:br/>
      </w:r>
      <w:r>
        <w:br/>
      </w:r>
      <w:r>
        <w:rPr>
          <w:color w:val="000000"/>
          <w:sz w:val="30"/>
        </w:rPr>
        <w:t>۳۰۷</w:t>
      </w:r>
      <w:r>
        <w:br/>
      </w:r>
      <w:r>
        <w:br/>
      </w:r>
      <w:r>
        <w:rPr>
          <w:color w:val="000000"/>
          <w:sz w:val="30"/>
        </w:rPr>
        <w:t>٣٠٨</w:t>
      </w:r>
      <w:r>
        <w:br/>
      </w:r>
      <w:r>
        <w:br/>
      </w:r>
      <w:r>
        <w:rPr>
          <w:color w:val="000000"/>
          <w:sz w:val="30"/>
        </w:rPr>
        <w:t>٣٠٨</w:t>
      </w:r>
      <w:r>
        <w:br/>
      </w:r>
      <w:r>
        <w:br/>
      </w:r>
      <w:r>
        <w:rPr>
          <w:color w:val="000000"/>
          <w:sz w:val="30"/>
        </w:rPr>
        <w:t>۳۱۳</w:t>
      </w:r>
      <w:r>
        <w:br/>
      </w:r>
      <w:r>
        <w:br/>
      </w:r>
      <w:r>
        <w:rPr>
          <w:color w:val="000000"/>
          <w:sz w:val="30"/>
        </w:rPr>
        <w:t>۳۱۳</w:t>
      </w:r>
      <w:r>
        <w:br/>
      </w:r>
      <w:r>
        <w:lastRenderedPageBreak/>
        <w:br/>
      </w:r>
      <w:r>
        <w:rPr>
          <w:color w:val="000000"/>
          <w:sz w:val="30"/>
          <w:rtl/>
        </w:rPr>
        <w:t xml:space="preserve">الذي يتعلق به حكم الصيام والصلاة هو الفجر الصادق ........ </w:t>
      </w:r>
      <w:r>
        <w:rPr>
          <w:color w:val="000000"/>
          <w:sz w:val="30"/>
        </w:rPr>
        <w:t>٣١٣</w:t>
      </w:r>
      <w:r>
        <w:br/>
      </w:r>
      <w:r>
        <w:rPr>
          <w:color w:val="000000"/>
          <w:sz w:val="30"/>
          <w:rtl/>
        </w:rPr>
        <w:t>هل يشرع الأذان لإيقاظ النائم وإرجاع القائم في غير رمضان، أو</w:t>
      </w:r>
      <w:r>
        <w:br/>
      </w:r>
      <w:r>
        <w:br/>
      </w:r>
      <w:r>
        <w:rPr>
          <w:color w:val="000000"/>
          <w:sz w:val="30"/>
          <w:rtl/>
        </w:rPr>
        <w:t>لا يشرع إلا في رمضان؟</w:t>
      </w:r>
      <w:r>
        <w:br/>
      </w:r>
      <w:r>
        <w:br/>
      </w:r>
      <w:r>
        <w:rPr>
          <w:color w:val="000000"/>
          <w:sz w:val="30"/>
          <w:rtl/>
        </w:rPr>
        <w:t>يجوز أذان الأعمى بشرط أن يكون عنده علم بالوقت</w:t>
      </w:r>
      <w:r>
        <w:br/>
      </w:r>
      <w:r>
        <w:rPr>
          <w:color w:val="000000"/>
          <w:sz w:val="30"/>
          <w:rtl/>
        </w:rPr>
        <w:t>لا يجب الإمساك حتى يتبين الفجر</w:t>
      </w:r>
      <w:r>
        <w:br/>
      </w:r>
      <w:r>
        <w:rPr>
          <w:color w:val="000000"/>
          <w:sz w:val="30"/>
          <w:rtl/>
        </w:rPr>
        <w:t>هل يجب أن يمسك الإنسان جزءا من الليل؟</w:t>
      </w:r>
      <w:r>
        <w:br/>
      </w:r>
      <w:r>
        <w:br/>
      </w:r>
      <w:r>
        <w:rPr>
          <w:color w:val="000000"/>
          <w:sz w:val="30"/>
        </w:rPr>
        <w:t>٣١٦</w:t>
      </w:r>
      <w:r>
        <w:br/>
      </w:r>
      <w:r>
        <w:br/>
      </w:r>
      <w:r>
        <w:rPr>
          <w:color w:val="000000"/>
          <w:sz w:val="30"/>
        </w:rPr>
        <w:t>٣١٦</w:t>
      </w:r>
      <w:r>
        <w:br/>
      </w:r>
      <w:r>
        <w:br/>
      </w:r>
      <w:r>
        <w:rPr>
          <w:color w:val="000000"/>
          <w:sz w:val="30"/>
        </w:rPr>
        <w:t>٣١٦</w:t>
      </w:r>
      <w:r>
        <w:br/>
      </w:r>
      <w:r>
        <w:br/>
      </w:r>
      <w:r>
        <w:rPr>
          <w:color w:val="000000"/>
          <w:sz w:val="30"/>
        </w:rPr>
        <w:t>۳۱۷</w:t>
      </w:r>
      <w:r>
        <w:br/>
      </w:r>
      <w:r>
        <w:br/>
      </w:r>
      <w:r>
        <w:rPr>
          <w:color w:val="000000"/>
          <w:sz w:val="30"/>
          <w:rtl/>
        </w:rPr>
        <w:t>هل يجوز أن يأكل الإنسان وهو يسمع من يؤذن لصلاة الفجر ؟</w:t>
      </w:r>
      <w:proofErr w:type="gramStart"/>
      <w:r>
        <w:rPr>
          <w:color w:val="000000"/>
          <w:sz w:val="30"/>
          <w:rtl/>
        </w:rPr>
        <w:t xml:space="preserve"> ..</w:t>
      </w:r>
      <w:proofErr w:type="gramEnd"/>
      <w:r>
        <w:rPr>
          <w:color w:val="000000"/>
          <w:sz w:val="30"/>
          <w:rtl/>
        </w:rPr>
        <w:t xml:space="preserve"> </w:t>
      </w:r>
      <w:r>
        <w:rPr>
          <w:color w:val="000000"/>
          <w:sz w:val="30"/>
        </w:rPr>
        <w:t>۳۱۷</w:t>
      </w:r>
      <w:r>
        <w:rPr>
          <w:color w:val="000000"/>
          <w:sz w:val="30"/>
          <w:rtl/>
        </w:rPr>
        <w:t xml:space="preserve"> حكم ما يفعله بعض الناس من تقديم الأذان على طلوع الفجر</w:t>
      </w:r>
      <w:r>
        <w:br/>
      </w:r>
      <w:r>
        <w:br/>
      </w:r>
      <w:r>
        <w:rPr>
          <w:color w:val="000000"/>
          <w:sz w:val="30"/>
          <w:rtl/>
        </w:rPr>
        <w:t>احتياطاً للصوم.</w:t>
      </w:r>
      <w:r>
        <w:br/>
      </w:r>
      <w:r>
        <w:br/>
      </w:r>
      <w:r>
        <w:rPr>
          <w:color w:val="000000"/>
          <w:sz w:val="30"/>
          <w:rtl/>
        </w:rPr>
        <w:t>المحاذير المترتبة من تقديم أذان الفجر على الوقت............</w:t>
      </w:r>
      <w:r>
        <w:br/>
      </w:r>
      <w:r>
        <w:br/>
      </w:r>
      <w:r>
        <w:rPr>
          <w:color w:val="000000"/>
          <w:sz w:val="30"/>
        </w:rPr>
        <w:t>۳۱۸</w:t>
      </w:r>
      <w:r>
        <w:br/>
      </w:r>
      <w:r>
        <w:br/>
      </w:r>
      <w:r>
        <w:rPr>
          <w:color w:val="000000"/>
          <w:sz w:val="30"/>
        </w:rPr>
        <w:t>۳۱۸</w:t>
      </w:r>
      <w:r>
        <w:rPr>
          <w:color w:val="000000"/>
          <w:sz w:val="30"/>
          <w:rtl/>
        </w:rPr>
        <w:t xml:space="preserve"> ...</w:t>
      </w:r>
      <w:r>
        <w:br/>
      </w:r>
      <w:r>
        <w:br/>
      </w:r>
      <w:r>
        <w:rPr>
          <w:color w:val="000000"/>
          <w:sz w:val="30"/>
          <w:rtl/>
        </w:rPr>
        <w:t>إذا أذن المؤذن قبل طلوع الفجر فهل يلزمه أن يعيده بعد دخول</w:t>
      </w:r>
      <w:r>
        <w:br/>
      </w:r>
      <w:r>
        <w:br/>
      </w:r>
      <w:r>
        <w:rPr>
          <w:color w:val="000000"/>
          <w:sz w:val="30"/>
          <w:rtl/>
        </w:rPr>
        <w:t>الوقت؟</w:t>
      </w:r>
      <w:r>
        <w:br/>
      </w:r>
      <w:r>
        <w:br/>
      </w:r>
      <w:r>
        <w:rPr>
          <w:color w:val="000000"/>
          <w:sz w:val="30"/>
        </w:rPr>
        <w:t>۳۱۹</w:t>
      </w:r>
      <w:r>
        <w:br/>
      </w:r>
      <w:r>
        <w:br/>
      </w:r>
      <w:r>
        <w:rPr>
          <w:color w:val="000000"/>
          <w:sz w:val="30"/>
          <w:rtl/>
        </w:rPr>
        <w:t>فهرس الفوائد</w:t>
      </w:r>
      <w:r>
        <w:br/>
      </w:r>
      <w:r>
        <w:br/>
      </w:r>
      <w:r>
        <w:rPr>
          <w:color w:val="000000"/>
          <w:sz w:val="30"/>
        </w:rPr>
        <w:t>٥٨٥</w:t>
      </w:r>
      <w:r>
        <w:br/>
      </w:r>
      <w:r>
        <w:br/>
      </w:r>
      <w:r>
        <w:rPr>
          <w:color w:val="000000"/>
          <w:sz w:val="30"/>
          <w:rtl/>
        </w:rPr>
        <w:t>لا بأس أن يستعين المؤذن بمن يُعلمه بالوقت، وتوجيه دلالة ذلك من الأحاديث</w:t>
      </w:r>
      <w:r>
        <w:br/>
      </w:r>
      <w:r>
        <w:rPr>
          <w:color w:val="000000"/>
          <w:sz w:val="30"/>
          <w:rtl/>
        </w:rPr>
        <w:t>«السحور» يحتمل أنه بضم السين ،وبفتحها، والمعنى على كل احتمال كيف كان السحور بركة؟</w:t>
      </w:r>
      <w:r>
        <w:br/>
      </w:r>
      <w:r>
        <w:rPr>
          <w:color w:val="000000"/>
          <w:sz w:val="30"/>
          <w:rtl/>
        </w:rPr>
        <w:t>ينبغي للإنسان إذا أراد أن يتسحر أن يستشعر أمورًا .............</w:t>
      </w:r>
      <w:r>
        <w:br/>
      </w:r>
      <w:r>
        <w:rPr>
          <w:color w:val="000000"/>
          <w:sz w:val="30"/>
          <w:rtl/>
        </w:rPr>
        <w:t>كيف كان أهل الكتاب يصومون على ما بلغ الشيخ رحمه الله ؟ . هل مراد زید بن ثابت رضي الله عنه في تحديده وقت السحور بخمسين آية ما بين السحور والأذان أو ما بين السحور وإقامة</w:t>
      </w:r>
      <w:r>
        <w:br/>
      </w:r>
      <w:r>
        <w:br/>
      </w:r>
      <w:r>
        <w:rPr>
          <w:color w:val="000000"/>
          <w:sz w:val="30"/>
          <w:rtl/>
        </w:rPr>
        <w:t>الصلاة؟</w:t>
      </w:r>
      <w:r>
        <w:br/>
      </w:r>
      <w:r>
        <w:br/>
      </w:r>
      <w:r>
        <w:rPr>
          <w:color w:val="000000"/>
          <w:sz w:val="30"/>
          <w:rtl/>
        </w:rPr>
        <w:t>الشرط الذي ذكره العلماء لاستحباب تعجيل الفطر</w:t>
      </w:r>
      <w:r>
        <w:br/>
      </w:r>
      <w:r>
        <w:rPr>
          <w:color w:val="000000"/>
          <w:sz w:val="30"/>
          <w:rtl/>
        </w:rPr>
        <w:lastRenderedPageBreak/>
        <w:t>من رحمة الله تعالى أن جعل الأفضل للصائم تأخير السحور</w:t>
      </w:r>
      <w:r>
        <w:br/>
      </w:r>
      <w:r>
        <w:br/>
      </w:r>
      <w:r>
        <w:rPr>
          <w:color w:val="000000"/>
          <w:sz w:val="30"/>
          <w:rtl/>
        </w:rPr>
        <w:t>وتعجيل الفطر</w:t>
      </w:r>
      <w:r>
        <w:br/>
      </w:r>
      <w:r>
        <w:br/>
      </w:r>
      <w:r>
        <w:rPr>
          <w:color w:val="000000"/>
          <w:sz w:val="30"/>
          <w:rtl/>
        </w:rPr>
        <w:t xml:space="preserve">إذا لم يجد الصائم ما يفطر به فكيف </w:t>
      </w:r>
      <w:proofErr w:type="gramStart"/>
      <w:r>
        <w:rPr>
          <w:color w:val="000000"/>
          <w:sz w:val="30"/>
          <w:rtl/>
        </w:rPr>
        <w:t>يصنع ؟</w:t>
      </w:r>
      <w:proofErr w:type="gramEnd"/>
      <w:r>
        <w:rPr>
          <w:color w:val="000000"/>
          <w:sz w:val="30"/>
          <w:rtl/>
        </w:rPr>
        <w:t xml:space="preserve"> تنبيه على قول بعض الناس: إنه إذا لم يجد ما يفطـر </w:t>
      </w:r>
      <w:proofErr w:type="gramStart"/>
      <w:r>
        <w:rPr>
          <w:color w:val="000000"/>
          <w:sz w:val="30"/>
          <w:rtl/>
        </w:rPr>
        <w:t>بـه</w:t>
      </w:r>
      <w:proofErr w:type="gramEnd"/>
      <w:r>
        <w:rPr>
          <w:color w:val="000000"/>
          <w:sz w:val="30"/>
          <w:rtl/>
        </w:rPr>
        <w:t xml:space="preserve"> بـل ثوبه أو غترته ثم مصها</w:t>
      </w:r>
      <w:r>
        <w:br/>
      </w:r>
      <w:r>
        <w:rPr>
          <w:color w:val="000000"/>
          <w:sz w:val="30"/>
          <w:rtl/>
        </w:rPr>
        <w:t>يفطر الصائم بمجرد سقوط قرن الشمس الأعلى، ولا حاجة أن يزول النور القوي أو الصفرة</w:t>
      </w:r>
      <w:r>
        <w:br/>
      </w:r>
      <w:r>
        <w:rPr>
          <w:color w:val="000000"/>
          <w:sz w:val="30"/>
          <w:rtl/>
        </w:rPr>
        <w:t xml:space="preserve">قول </w:t>
      </w:r>
      <w:proofErr w:type="gramStart"/>
      <w:r>
        <w:rPr>
          <w:color w:val="000000"/>
          <w:sz w:val="30"/>
          <w:rtl/>
        </w:rPr>
        <w:t>النبي :</w:t>
      </w:r>
      <w:proofErr w:type="gramEnd"/>
      <w:r>
        <w:rPr>
          <w:color w:val="000000"/>
          <w:sz w:val="30"/>
          <w:rtl/>
        </w:rPr>
        <w:t xml:space="preserve"> فقد أفطر الصائم هل معناه: حـل لـه الفطر،</w:t>
      </w:r>
      <w:r>
        <w:br/>
      </w:r>
      <w:r>
        <w:br/>
      </w:r>
      <w:r>
        <w:rPr>
          <w:color w:val="000000"/>
          <w:sz w:val="30"/>
        </w:rPr>
        <w:t>۳۱۹</w:t>
      </w:r>
      <w:r>
        <w:br/>
      </w:r>
      <w:r>
        <w:br/>
      </w:r>
      <w:r>
        <w:rPr>
          <w:color w:val="000000"/>
          <w:sz w:val="30"/>
        </w:rPr>
        <w:t>۳۲۰</w:t>
      </w:r>
      <w:r>
        <w:br/>
      </w:r>
      <w:r>
        <w:br/>
      </w:r>
      <w:r>
        <w:rPr>
          <w:color w:val="000000"/>
          <w:sz w:val="30"/>
        </w:rPr>
        <w:t>۳۲۰</w:t>
      </w:r>
      <w:r>
        <w:br/>
      </w:r>
      <w:r>
        <w:br/>
      </w:r>
      <w:r>
        <w:rPr>
          <w:color w:val="000000"/>
          <w:sz w:val="30"/>
        </w:rPr>
        <w:t>۳۲۰</w:t>
      </w:r>
      <w:r>
        <w:br/>
      </w:r>
      <w:r>
        <w:br/>
      </w:r>
      <w:r>
        <w:rPr>
          <w:color w:val="000000"/>
          <w:sz w:val="30"/>
        </w:rPr>
        <w:t>۳۲۲</w:t>
      </w:r>
      <w:r>
        <w:br/>
      </w:r>
      <w:r>
        <w:br/>
      </w:r>
      <w:r>
        <w:rPr>
          <w:color w:val="000000"/>
          <w:sz w:val="30"/>
        </w:rPr>
        <w:t>۳۲۲</w:t>
      </w:r>
      <w:r>
        <w:br/>
      </w:r>
      <w:r>
        <w:br/>
      </w:r>
      <w:r>
        <w:rPr>
          <w:color w:val="000000"/>
          <w:sz w:val="30"/>
        </w:rPr>
        <w:t>۳۲۳</w:t>
      </w:r>
      <w:r>
        <w:br/>
      </w:r>
      <w:r>
        <w:br/>
      </w:r>
      <w:r>
        <w:rPr>
          <w:color w:val="000000"/>
          <w:sz w:val="30"/>
        </w:rPr>
        <w:t>۳۲۳</w:t>
      </w:r>
      <w:r>
        <w:br/>
      </w:r>
      <w:r>
        <w:br/>
      </w:r>
      <w:r>
        <w:rPr>
          <w:color w:val="000000"/>
          <w:sz w:val="30"/>
        </w:rPr>
        <w:t>۳۲۳</w:t>
      </w:r>
      <w:r>
        <w:br/>
      </w:r>
      <w:r>
        <w:br/>
      </w:r>
      <w:r>
        <w:rPr>
          <w:color w:val="000000"/>
          <w:sz w:val="30"/>
        </w:rPr>
        <w:t>٣٢٥</w:t>
      </w:r>
      <w:r>
        <w:br/>
      </w:r>
      <w:r>
        <w:br/>
      </w:r>
      <w:r>
        <w:rPr>
          <w:color w:val="000000"/>
          <w:sz w:val="30"/>
        </w:rPr>
        <w:t>٣٢٥</w:t>
      </w:r>
      <w:r>
        <w:rPr>
          <w:color w:val="000000"/>
          <w:sz w:val="30"/>
          <w:rtl/>
        </w:rPr>
        <w:t xml:space="preserve"> ....</w:t>
      </w:r>
      <w:r>
        <w:br/>
      </w:r>
      <w:r>
        <w:br/>
      </w:r>
      <w:r>
        <w:rPr>
          <w:color w:val="000000"/>
          <w:sz w:val="30"/>
          <w:rtl/>
        </w:rPr>
        <w:t>معناه: أفطر حكما؟</w:t>
      </w:r>
      <w:r>
        <w:br/>
      </w:r>
      <w:r>
        <w:rPr>
          <w:color w:val="000000"/>
          <w:sz w:val="30"/>
          <w:rtl/>
        </w:rPr>
        <w:t xml:space="preserve">من لزم مؤذنا يثق به لا يفطر إلا على أذانه، ولا يمسك إلا على </w:t>
      </w:r>
      <w:proofErr w:type="gramStart"/>
      <w:r>
        <w:rPr>
          <w:color w:val="000000"/>
          <w:sz w:val="30"/>
          <w:rtl/>
        </w:rPr>
        <w:t>أذانه .</w:t>
      </w:r>
      <w:proofErr w:type="gramEnd"/>
      <w:r>
        <w:rPr>
          <w:color w:val="000000"/>
          <w:sz w:val="30"/>
          <w:rtl/>
        </w:rPr>
        <w:t xml:space="preserve">. </w:t>
      </w:r>
      <w:r>
        <w:rPr>
          <w:color w:val="000000"/>
          <w:sz w:val="30"/>
        </w:rPr>
        <w:t>٣٢٦</w:t>
      </w:r>
      <w:r>
        <w:br/>
      </w:r>
      <w:r>
        <w:rPr>
          <w:color w:val="000000"/>
          <w:sz w:val="30"/>
          <w:rtl/>
        </w:rPr>
        <w:t>متى يفطر الصائم إذا كان في الطائرة؟</w:t>
      </w:r>
      <w:r>
        <w:br/>
      </w:r>
      <w:r>
        <w:br/>
      </w:r>
      <w:r>
        <w:rPr>
          <w:color w:val="000000"/>
          <w:sz w:val="30"/>
        </w:rPr>
        <w:t>٣٢٦٠</w:t>
      </w:r>
      <w:r>
        <w:br/>
      </w:r>
      <w:r>
        <w:br/>
      </w:r>
      <w:r>
        <w:rPr>
          <w:color w:val="000000"/>
          <w:sz w:val="30"/>
          <w:rtl/>
        </w:rPr>
        <w:t xml:space="preserve"> </w:t>
      </w:r>
    </w:p>
    <w:p w14:paraId="1FE505A5" w14:textId="77777777" w:rsidR="007246A2" w:rsidRDefault="007246A2" w:rsidP="007246A2">
      <w:pPr>
        <w:bidi/>
        <w:spacing w:before="120" w:after="120"/>
        <w:ind w:left="120"/>
        <w:jc w:val="both"/>
      </w:pPr>
      <w:r>
        <w:rPr>
          <w:color w:val="000000"/>
          <w:sz w:val="30"/>
          <w:rtl/>
        </w:rPr>
        <w:t xml:space="preserve"> </w:t>
      </w:r>
      <w:r>
        <w:rPr>
          <w:color w:val="000000"/>
          <w:sz w:val="30"/>
        </w:rPr>
        <w:t>٥٨٦</w:t>
      </w:r>
      <w:r>
        <w:br/>
      </w:r>
      <w:r>
        <w:br/>
      </w:r>
      <w:r>
        <w:rPr>
          <w:color w:val="000000"/>
          <w:sz w:val="30"/>
          <w:rtl/>
        </w:rPr>
        <w:t>فهرس الكتاب</w:t>
      </w:r>
      <w:r>
        <w:br/>
      </w:r>
      <w:r>
        <w:br/>
      </w:r>
      <w:r>
        <w:rPr>
          <w:color w:val="000000"/>
          <w:sz w:val="30"/>
          <w:rtl/>
        </w:rPr>
        <w:t xml:space="preserve">إذا كان هناك ناس في أعلى الجبل وأناس في أسفله فمتى يفطرون؟ ... </w:t>
      </w:r>
      <w:r>
        <w:rPr>
          <w:color w:val="000000"/>
          <w:sz w:val="30"/>
        </w:rPr>
        <w:t>٣٢٦</w:t>
      </w:r>
      <w:r>
        <w:br/>
      </w:r>
      <w:r>
        <w:br/>
      </w:r>
      <w:r>
        <w:rPr>
          <w:color w:val="000000"/>
          <w:sz w:val="30"/>
        </w:rPr>
        <w:t>۳۲۷</w:t>
      </w:r>
      <w:r>
        <w:br/>
      </w:r>
      <w:r>
        <w:br/>
      </w:r>
      <w:r>
        <w:rPr>
          <w:color w:val="000000"/>
          <w:sz w:val="30"/>
        </w:rPr>
        <w:lastRenderedPageBreak/>
        <w:t>۳۲۸</w:t>
      </w:r>
      <w:r>
        <w:br/>
      </w:r>
      <w:r>
        <w:br/>
      </w:r>
      <w:r>
        <w:rPr>
          <w:color w:val="000000"/>
          <w:sz w:val="30"/>
          <w:rtl/>
        </w:rPr>
        <w:t xml:space="preserve">كيف يصوم من لا تغيب عنهم الشمس ستة </w:t>
      </w:r>
      <w:proofErr w:type="gramStart"/>
      <w:r>
        <w:rPr>
          <w:color w:val="000000"/>
          <w:sz w:val="30"/>
          <w:rtl/>
        </w:rPr>
        <w:t>أشهر ؟</w:t>
      </w:r>
      <w:proofErr w:type="gramEnd"/>
      <w:r>
        <w:rPr>
          <w:color w:val="000000"/>
          <w:sz w:val="30"/>
          <w:rtl/>
        </w:rPr>
        <w:t xml:space="preserve"> كيف يصوم من لا تغيب عنهم الشمس إلا ساعةً واحدةً</w:t>
      </w:r>
      <w:proofErr w:type="gramStart"/>
      <w:r>
        <w:rPr>
          <w:color w:val="000000"/>
          <w:sz w:val="30"/>
          <w:rtl/>
        </w:rPr>
        <w:t>؟ .</w:t>
      </w:r>
      <w:proofErr w:type="gramEnd"/>
      <w:r>
        <w:rPr>
          <w:color w:val="000000"/>
          <w:sz w:val="30"/>
          <w:rtl/>
        </w:rPr>
        <w:t xml:space="preserve"> الكيفية الفلكية للشمس إذا كانت لا تغيب عن بلدستة </w:t>
      </w:r>
      <w:proofErr w:type="gramStart"/>
      <w:r>
        <w:rPr>
          <w:color w:val="000000"/>
          <w:sz w:val="30"/>
          <w:rtl/>
        </w:rPr>
        <w:t>أشهر ؟</w:t>
      </w:r>
      <w:proofErr w:type="gramEnd"/>
      <w:r>
        <w:rPr>
          <w:color w:val="000000"/>
          <w:sz w:val="30"/>
          <w:rtl/>
        </w:rPr>
        <w:t xml:space="preserve"> .. </w:t>
      </w:r>
      <w:r>
        <w:rPr>
          <w:color w:val="000000"/>
          <w:sz w:val="30"/>
        </w:rPr>
        <w:t>۳۲۸</w:t>
      </w:r>
      <w:r>
        <w:rPr>
          <w:color w:val="000000"/>
          <w:sz w:val="30"/>
          <w:rtl/>
        </w:rPr>
        <w:t xml:space="preserve"> مراد الصحابي في قوله: (يا رسول الله، إن عليك نهارًا» ؟ ...... </w:t>
      </w:r>
      <w:r>
        <w:rPr>
          <w:color w:val="000000"/>
          <w:sz w:val="30"/>
        </w:rPr>
        <w:t>۳۲۸</w:t>
      </w:r>
      <w:r>
        <w:rPr>
          <w:color w:val="000000"/>
          <w:sz w:val="30"/>
          <w:rtl/>
        </w:rPr>
        <w:t xml:space="preserve"> الصوم في السفر أفضل من الفطر ما لم يجد مشقة، ويترجح ذلك</w:t>
      </w:r>
      <w:r>
        <w:br/>
      </w:r>
      <w:r>
        <w:br/>
      </w:r>
      <w:r>
        <w:rPr>
          <w:color w:val="000000"/>
          <w:sz w:val="30"/>
          <w:rtl/>
        </w:rPr>
        <w:t>ما</w:t>
      </w:r>
      <w:r>
        <w:br/>
      </w:r>
      <w:r>
        <w:br/>
      </w:r>
      <w:r>
        <w:rPr>
          <w:color w:val="000000"/>
          <w:sz w:val="30"/>
          <w:rtl/>
        </w:rPr>
        <w:t>بأربعة أمور ..</w:t>
      </w:r>
      <w:r>
        <w:br/>
      </w:r>
      <w:r>
        <w:br/>
      </w:r>
      <w:r>
        <w:rPr>
          <w:color w:val="000000"/>
          <w:sz w:val="30"/>
          <w:rtl/>
        </w:rPr>
        <w:t>هل المساء يبدأ من غروب الشمس؟</w:t>
      </w:r>
      <w:r>
        <w:br/>
      </w:r>
      <w:r>
        <w:br/>
      </w:r>
      <w:r>
        <w:rPr>
          <w:color w:val="000000"/>
          <w:sz w:val="30"/>
          <w:rtl/>
        </w:rPr>
        <w:t>ما هو الوصال؟</w:t>
      </w:r>
      <w:r>
        <w:br/>
      </w:r>
      <w:r>
        <w:rPr>
          <w:color w:val="000000"/>
          <w:sz w:val="30"/>
          <w:rtl/>
        </w:rPr>
        <w:t>لماذا يواصل بعض الناس؟</w:t>
      </w:r>
      <w:r>
        <w:br/>
      </w:r>
      <w:r>
        <w:rPr>
          <w:color w:val="000000"/>
          <w:sz w:val="30"/>
          <w:rtl/>
        </w:rPr>
        <w:t>ما مراد الصحابة بقولهم للنبي : إنك تواصل</w:t>
      </w:r>
      <w:r>
        <w:br/>
      </w:r>
      <w:r>
        <w:br/>
      </w:r>
      <w:r>
        <w:rPr>
          <w:color w:val="000000"/>
          <w:sz w:val="30"/>
          <w:rtl/>
        </w:rPr>
        <w:t>بم يطعم النبي ؟</w:t>
      </w:r>
      <w:r>
        <w:br/>
      </w:r>
      <w:r>
        <w:br/>
      </w:r>
      <w:r>
        <w:rPr>
          <w:color w:val="000000"/>
          <w:sz w:val="30"/>
          <w:rtl/>
        </w:rPr>
        <w:t>هل النهي عن الوصال نهي تحريم أو نهي كراهة؟</w:t>
      </w:r>
      <w:r>
        <w:br/>
      </w:r>
      <w:r>
        <w:rPr>
          <w:color w:val="000000"/>
          <w:sz w:val="30"/>
          <w:rtl/>
        </w:rPr>
        <w:t>جواز التعزير بمنع المحبوب</w:t>
      </w:r>
      <w:r>
        <w:br/>
      </w:r>
      <w:r>
        <w:rPr>
          <w:color w:val="000000"/>
          <w:sz w:val="30"/>
          <w:rtl/>
        </w:rPr>
        <w:t>من ارتكب النهي تأويلا فإنه قد يعذر بذلك.</w:t>
      </w:r>
      <w:r>
        <w:br/>
      </w:r>
      <w:r>
        <w:rPr>
          <w:color w:val="000000"/>
          <w:sz w:val="30"/>
          <w:rtl/>
        </w:rPr>
        <w:t>ينبغي للإنسان أن يكون له حالان: حال في الرخاء، وحال في</w:t>
      </w:r>
      <w:r>
        <w:br/>
      </w:r>
      <w:r>
        <w:br/>
      </w:r>
      <w:r>
        <w:rPr>
          <w:color w:val="000000"/>
          <w:sz w:val="30"/>
          <w:rtl/>
        </w:rPr>
        <w:t>الشدة</w:t>
      </w:r>
      <w:r>
        <w:br/>
      </w:r>
      <w:r>
        <w:br/>
      </w:r>
      <w:r>
        <w:rPr>
          <w:color w:val="000000"/>
          <w:sz w:val="30"/>
          <w:rtl/>
        </w:rPr>
        <w:t>ما هي الحكمة من النهي عن الوصال؟</w:t>
      </w:r>
      <w:r>
        <w:br/>
      </w:r>
      <w:r>
        <w:br/>
      </w:r>
      <w:r>
        <w:rPr>
          <w:color w:val="000000"/>
          <w:sz w:val="30"/>
        </w:rPr>
        <w:t>۳۲۹</w:t>
      </w:r>
      <w:r>
        <w:br/>
      </w:r>
      <w:r>
        <w:br/>
      </w:r>
      <w:r>
        <w:rPr>
          <w:color w:val="000000"/>
          <w:sz w:val="30"/>
        </w:rPr>
        <w:t>٣٣٠</w:t>
      </w:r>
      <w:r>
        <w:br/>
      </w:r>
      <w:r>
        <w:br/>
      </w:r>
      <w:r>
        <w:rPr>
          <w:color w:val="000000"/>
          <w:sz w:val="30"/>
        </w:rPr>
        <w:t>۳۳۲</w:t>
      </w:r>
      <w:r>
        <w:br/>
      </w:r>
      <w:r>
        <w:br/>
      </w:r>
      <w:r>
        <w:rPr>
          <w:color w:val="000000"/>
          <w:sz w:val="30"/>
        </w:rPr>
        <w:t>۳۳۲</w:t>
      </w:r>
      <w:r>
        <w:br/>
      </w:r>
      <w:r>
        <w:br/>
      </w:r>
      <w:r>
        <w:rPr>
          <w:color w:val="000000"/>
          <w:sz w:val="30"/>
        </w:rPr>
        <w:t>۳۳۲</w:t>
      </w:r>
      <w:r>
        <w:br/>
      </w:r>
      <w:r>
        <w:br/>
      </w:r>
      <w:r>
        <w:rPr>
          <w:color w:val="000000"/>
          <w:sz w:val="30"/>
        </w:rPr>
        <w:t>۳۳۳</w:t>
      </w:r>
      <w:r>
        <w:br/>
      </w:r>
      <w:r>
        <w:br/>
      </w:r>
      <w:r>
        <w:rPr>
          <w:color w:val="000000"/>
          <w:sz w:val="30"/>
        </w:rPr>
        <w:t>٣٣٤</w:t>
      </w:r>
      <w:r>
        <w:br/>
      </w:r>
      <w:r>
        <w:br/>
      </w:r>
      <w:r>
        <w:rPr>
          <w:color w:val="000000"/>
          <w:sz w:val="30"/>
        </w:rPr>
        <w:t>٣٣٥</w:t>
      </w:r>
      <w:r>
        <w:br/>
      </w:r>
      <w:r>
        <w:br/>
      </w:r>
      <w:r>
        <w:rPr>
          <w:color w:val="000000"/>
          <w:sz w:val="30"/>
        </w:rPr>
        <w:t>٣٣٥</w:t>
      </w:r>
      <w:r>
        <w:br/>
      </w:r>
      <w:r>
        <w:br/>
      </w:r>
      <w:r>
        <w:rPr>
          <w:color w:val="000000"/>
          <w:sz w:val="30"/>
        </w:rPr>
        <w:t>٣٣٦</w:t>
      </w:r>
      <w:r>
        <w:br/>
      </w:r>
      <w:r>
        <w:br/>
      </w:r>
      <w:r>
        <w:rPr>
          <w:color w:val="000000"/>
          <w:sz w:val="30"/>
          <w:rtl/>
        </w:rPr>
        <w:lastRenderedPageBreak/>
        <w:t>النهي الواضح عن التشدد في الدين</w:t>
      </w:r>
      <w:r>
        <w:br/>
      </w:r>
      <w:r>
        <w:br/>
      </w:r>
      <w:r>
        <w:rPr>
          <w:color w:val="000000"/>
          <w:sz w:val="30"/>
        </w:rPr>
        <w:t>۳۳۷</w:t>
      </w:r>
      <w:r>
        <w:br/>
      </w:r>
      <w:r>
        <w:br/>
      </w:r>
      <w:r>
        <w:rPr>
          <w:color w:val="000000"/>
          <w:sz w:val="30"/>
          <w:rtl/>
        </w:rPr>
        <w:t xml:space="preserve">جواز تجوز الإنسان في صلاته التي يريد أن يطيلها لسبب ........ </w:t>
      </w:r>
      <w:r>
        <w:rPr>
          <w:color w:val="000000"/>
          <w:sz w:val="30"/>
        </w:rPr>
        <w:t>٣٣٨</w:t>
      </w:r>
      <w:r>
        <w:br/>
      </w:r>
      <w:r>
        <w:br/>
      </w:r>
      <w:r>
        <w:rPr>
          <w:color w:val="000000"/>
          <w:sz w:val="30"/>
          <w:rtl/>
        </w:rPr>
        <w:t>فهرس الفوائد</w:t>
      </w:r>
      <w:r>
        <w:br/>
      </w:r>
      <w:r>
        <w:br/>
      </w:r>
      <w:r>
        <w:rPr>
          <w:color w:val="000000"/>
          <w:sz w:val="30"/>
          <w:rtl/>
        </w:rPr>
        <w:t>حكم الائتمام بمن لم ينو الإمامة</w:t>
      </w:r>
      <w:r>
        <w:br/>
      </w:r>
      <w:r>
        <w:rPr>
          <w:color w:val="000000"/>
          <w:sz w:val="30"/>
          <w:rtl/>
        </w:rPr>
        <w:t>البيت يسمَّى رَحْلًا</w:t>
      </w:r>
      <w:r>
        <w:br/>
      </w:r>
      <w:r>
        <w:br/>
      </w:r>
      <w:r>
        <w:rPr>
          <w:color w:val="000000"/>
          <w:sz w:val="30"/>
          <w:rtl/>
        </w:rPr>
        <w:t>كيف الجمع بين الحكمة من النهي عن الوصال، وبين قول النبي لعائشة رضي الله عنها: إن أجرك على قدر نصبك»؟</w:t>
      </w:r>
      <w:r>
        <w:br/>
      </w:r>
      <w:r>
        <w:rPr>
          <w:color w:val="000000"/>
          <w:sz w:val="30"/>
          <w:rtl/>
        </w:rPr>
        <w:t>صلة القرابة بين عائشة رضي الله عنها وبين القاسم بن محمد وعروة بن الزبير رحمهم الله</w:t>
      </w:r>
      <w:r>
        <w:br/>
      </w:r>
      <w:r>
        <w:br/>
      </w:r>
      <w:r>
        <w:rPr>
          <w:color w:val="000000"/>
          <w:sz w:val="30"/>
        </w:rPr>
        <w:t>۳۳۹</w:t>
      </w:r>
      <w:r>
        <w:br/>
      </w:r>
      <w:r>
        <w:br/>
      </w:r>
      <w:r>
        <w:rPr>
          <w:color w:val="000000"/>
          <w:sz w:val="30"/>
        </w:rPr>
        <w:t>۳۳۹</w:t>
      </w:r>
      <w:r>
        <w:br/>
      </w:r>
      <w:r>
        <w:br/>
      </w:r>
      <w:r>
        <w:rPr>
          <w:color w:val="000000"/>
          <w:sz w:val="30"/>
        </w:rPr>
        <w:t>٣٤٠</w:t>
      </w:r>
      <w:r>
        <w:br/>
      </w:r>
      <w:r>
        <w:br/>
      </w:r>
      <w:r>
        <w:rPr>
          <w:color w:val="000000"/>
          <w:sz w:val="30"/>
          <w:rtl/>
        </w:rPr>
        <w:t xml:space="preserve">معنى قول عائشة رضي الله عنها عن النبي لا لا لا أنه أملككم </w:t>
      </w:r>
      <w:proofErr w:type="gramStart"/>
      <w:r>
        <w:rPr>
          <w:color w:val="000000"/>
          <w:sz w:val="30"/>
          <w:rtl/>
        </w:rPr>
        <w:t>لإربه .</w:t>
      </w:r>
      <w:proofErr w:type="gramEnd"/>
      <w:r>
        <w:rPr>
          <w:color w:val="000000"/>
          <w:sz w:val="30"/>
          <w:rtl/>
        </w:rPr>
        <w:t xml:space="preserve"> </w:t>
      </w:r>
      <w:r>
        <w:rPr>
          <w:color w:val="000000"/>
          <w:sz w:val="30"/>
        </w:rPr>
        <w:t>٣٤٢</w:t>
      </w:r>
      <w:r>
        <w:rPr>
          <w:color w:val="000000"/>
          <w:sz w:val="30"/>
          <w:rtl/>
        </w:rPr>
        <w:t xml:space="preserve"> إذا خشي الإنسان من القُبلة أن يتدرّج به الأمر إلى الجماع صارت</w:t>
      </w:r>
      <w:r>
        <w:br/>
      </w:r>
      <w:r>
        <w:br/>
      </w:r>
      <w:r>
        <w:rPr>
          <w:color w:val="000000"/>
          <w:sz w:val="30"/>
          <w:rtl/>
        </w:rPr>
        <w:t>حرامًا عليه</w:t>
      </w:r>
      <w:r>
        <w:br/>
      </w:r>
      <w:r>
        <w:br/>
      </w:r>
      <w:r>
        <w:rPr>
          <w:color w:val="000000"/>
          <w:sz w:val="30"/>
        </w:rPr>
        <w:t>٣٤٢</w:t>
      </w:r>
      <w:r>
        <w:br/>
      </w:r>
      <w:r>
        <w:br/>
      </w:r>
      <w:r>
        <w:rPr>
          <w:color w:val="000000"/>
          <w:sz w:val="30"/>
        </w:rPr>
        <w:t>٣٤٥</w:t>
      </w:r>
      <w:r>
        <w:rPr>
          <w:color w:val="000000"/>
          <w:sz w:val="30"/>
          <w:rtl/>
        </w:rPr>
        <w:t xml:space="preserve"> ...</w:t>
      </w:r>
      <w:r>
        <w:br/>
      </w:r>
      <w:r>
        <w:br/>
      </w:r>
      <w:r>
        <w:rPr>
          <w:color w:val="000000"/>
          <w:sz w:val="30"/>
          <w:rtl/>
        </w:rPr>
        <w:t>الدليل على أن القبلة للصائم ليست خاصة بالنبي ﷺ الجمع بين تقبيل النبي ، ومباشرته، وبين قول الله تعالى: ﴿فَالْتَنَ بشرُوهُنَّ وَابْتَغُوا مَا كَتَبَ اللَّهُ لَكُمْ</w:t>
      </w:r>
      <w:r>
        <w:br/>
      </w:r>
      <w:r>
        <w:br/>
      </w:r>
      <w:r>
        <w:rPr>
          <w:color w:val="000000"/>
          <w:sz w:val="30"/>
        </w:rPr>
        <w:t>٣٤٥</w:t>
      </w:r>
      <w:r>
        <w:br/>
      </w:r>
      <w:r>
        <w:br/>
      </w:r>
      <w:r>
        <w:rPr>
          <w:color w:val="000000"/>
          <w:sz w:val="30"/>
        </w:rPr>
        <w:t>٣٤٦</w:t>
      </w:r>
      <w:r>
        <w:br/>
      </w:r>
      <w:r>
        <w:br/>
      </w:r>
      <w:r>
        <w:rPr>
          <w:color w:val="000000"/>
          <w:sz w:val="30"/>
          <w:rtl/>
        </w:rPr>
        <w:t xml:space="preserve">للمباشرة معانٍ، منها الجماع، ومنها ما هو دون ذلك إذا خشي الإنسان من الإمذاء لو باشر أو قبل فهل يجوز له ذلك؟ .... </w:t>
      </w:r>
      <w:r>
        <w:rPr>
          <w:color w:val="000000"/>
          <w:sz w:val="30"/>
        </w:rPr>
        <w:t>٣٤٦</w:t>
      </w:r>
      <w:r>
        <w:rPr>
          <w:color w:val="000000"/>
          <w:sz w:val="30"/>
          <w:rtl/>
        </w:rPr>
        <w:t xml:space="preserve"> إذا خشي الصائم الإنزال فهل يجوز له أن يُقبل أو يُباشر ؟ ........ </w:t>
      </w:r>
      <w:r>
        <w:rPr>
          <w:color w:val="000000"/>
          <w:sz w:val="30"/>
        </w:rPr>
        <w:t>٣٤٦</w:t>
      </w:r>
      <w:r>
        <w:rPr>
          <w:color w:val="000000"/>
          <w:sz w:val="30"/>
          <w:rtl/>
        </w:rPr>
        <w:t xml:space="preserve"> ترجيح الشيخ رحمه الله لكون الإنزال مفطرًا، وأدلة ذلك ........ </w:t>
      </w:r>
      <w:r>
        <w:rPr>
          <w:color w:val="000000"/>
          <w:sz w:val="30"/>
        </w:rPr>
        <w:t>٣٤٦</w:t>
      </w:r>
      <w:r>
        <w:rPr>
          <w:color w:val="000000"/>
          <w:sz w:val="30"/>
          <w:rtl/>
        </w:rPr>
        <w:t xml:space="preserve"> هل حكم المرأة في المباشرة ونحوها حكم الرجل؟</w:t>
      </w:r>
      <w:r>
        <w:br/>
      </w:r>
      <w:r>
        <w:br/>
      </w:r>
      <w:r>
        <w:rPr>
          <w:color w:val="000000"/>
          <w:sz w:val="30"/>
        </w:rPr>
        <w:t>٣٤٧</w:t>
      </w:r>
      <w:r>
        <w:rPr>
          <w:color w:val="000000"/>
          <w:sz w:val="30"/>
          <w:rtl/>
        </w:rPr>
        <w:t xml:space="preserve"> ...</w:t>
      </w:r>
      <w:r>
        <w:br/>
      </w:r>
      <w:r>
        <w:br/>
      </w:r>
      <w:r>
        <w:rPr>
          <w:color w:val="000000"/>
          <w:sz w:val="30"/>
          <w:rtl/>
        </w:rPr>
        <w:t xml:space="preserve">لماذا كان الزوج ممنوعا من إفساد صوم زوجته الذي أذن فيه؟ .... </w:t>
      </w:r>
      <w:r>
        <w:rPr>
          <w:color w:val="000000"/>
          <w:sz w:val="30"/>
        </w:rPr>
        <w:t>٣٤٧</w:t>
      </w:r>
      <w:r>
        <w:rPr>
          <w:color w:val="000000"/>
          <w:sz w:val="30"/>
          <w:rtl/>
        </w:rPr>
        <w:t xml:space="preserve"> إذا كان الإنسان يغلب على ظنه أنه إن باشر لا يُنزل، ثم أنزل، فما</w:t>
      </w:r>
      <w:r>
        <w:br/>
      </w:r>
      <w:r>
        <w:br/>
      </w:r>
      <w:r>
        <w:rPr>
          <w:color w:val="000000"/>
          <w:sz w:val="30"/>
          <w:rtl/>
        </w:rPr>
        <w:t>الحكم؟</w:t>
      </w:r>
      <w:r>
        <w:br/>
      </w:r>
      <w:r>
        <w:br/>
      </w:r>
      <w:r>
        <w:rPr>
          <w:color w:val="000000"/>
          <w:sz w:val="30"/>
        </w:rPr>
        <w:lastRenderedPageBreak/>
        <w:t>٣٤٧</w:t>
      </w:r>
      <w:r>
        <w:br/>
      </w:r>
      <w:r>
        <w:br/>
      </w:r>
      <w:r>
        <w:rPr>
          <w:color w:val="000000"/>
          <w:sz w:val="30"/>
        </w:rPr>
        <w:t>ΟΛΛ</w:t>
      </w:r>
      <w:r>
        <w:br/>
      </w:r>
      <w:r>
        <w:br/>
      </w:r>
      <w:r>
        <w:rPr>
          <w:color w:val="000000"/>
          <w:sz w:val="30"/>
          <w:rtl/>
        </w:rPr>
        <w:t>فهرس</w:t>
      </w:r>
      <w:r>
        <w:br/>
      </w:r>
      <w:r>
        <w:br/>
      </w:r>
      <w:r>
        <w:rPr>
          <w:color w:val="000000"/>
          <w:sz w:val="30"/>
          <w:rtl/>
        </w:rPr>
        <w:t xml:space="preserve">فائدة سياق الإمام مسلم للروايات الكثيرة مع تقارب معناها .... </w:t>
      </w:r>
      <w:r>
        <w:rPr>
          <w:color w:val="000000"/>
          <w:sz w:val="30"/>
        </w:rPr>
        <w:t>٣٤٨</w:t>
      </w:r>
      <w:r>
        <w:br/>
      </w:r>
      <w:r>
        <w:rPr>
          <w:color w:val="000000"/>
          <w:sz w:val="30"/>
          <w:rtl/>
        </w:rPr>
        <w:t>دلالة القرآن على صحة صوم من أصبح جنبًا</w:t>
      </w:r>
      <w:r>
        <w:br/>
      </w:r>
      <w:r>
        <w:rPr>
          <w:color w:val="000000"/>
          <w:sz w:val="30"/>
          <w:rtl/>
        </w:rPr>
        <w:t>فائدة قول أم سلمة وعائشة رضي الله عنهما: «من غير حلم</w:t>
      </w:r>
      <w:r>
        <w:br/>
      </w:r>
      <w:r>
        <w:rPr>
          <w:color w:val="000000"/>
          <w:sz w:val="30"/>
          <w:rtl/>
        </w:rPr>
        <w:t xml:space="preserve">من خصائص النبي لا لا لا لا لا أنه كان لا </w:t>
      </w:r>
      <w:proofErr w:type="gramStart"/>
      <w:r>
        <w:rPr>
          <w:color w:val="000000"/>
          <w:sz w:val="30"/>
          <w:rtl/>
        </w:rPr>
        <w:t>يحتلم .</w:t>
      </w:r>
      <w:proofErr w:type="gramEnd"/>
      <w:r>
        <w:br/>
      </w:r>
      <w:r>
        <w:rPr>
          <w:color w:val="000000"/>
          <w:sz w:val="30"/>
          <w:rtl/>
        </w:rPr>
        <w:t>يجوز للمرأة إذا طهرت من الحيض قبل الفجر أن تصوم، ولا تغتسل إلا بعد طلوع الفجر</w:t>
      </w:r>
      <w:r>
        <w:br/>
      </w:r>
      <w:r>
        <w:br/>
      </w:r>
      <w:r>
        <w:rPr>
          <w:color w:val="000000"/>
          <w:sz w:val="30"/>
        </w:rPr>
        <w:t>٣٥٠</w:t>
      </w:r>
      <w:r>
        <w:br/>
      </w:r>
      <w:r>
        <w:br/>
      </w:r>
      <w:r>
        <w:rPr>
          <w:color w:val="000000"/>
          <w:sz w:val="30"/>
        </w:rPr>
        <w:t>٣٥٠</w:t>
      </w:r>
      <w:r>
        <w:br/>
      </w:r>
      <w:r>
        <w:br/>
      </w:r>
      <w:r>
        <w:rPr>
          <w:color w:val="000000"/>
          <w:sz w:val="30"/>
        </w:rPr>
        <w:t>٣٥٠</w:t>
      </w:r>
      <w:r>
        <w:br/>
      </w:r>
      <w:r>
        <w:br/>
      </w:r>
      <w:r>
        <w:rPr>
          <w:color w:val="000000"/>
          <w:sz w:val="30"/>
        </w:rPr>
        <w:t>٣٥٠</w:t>
      </w:r>
      <w:r>
        <w:br/>
      </w:r>
      <w:r>
        <w:br/>
      </w:r>
      <w:r>
        <w:rPr>
          <w:color w:val="000000"/>
          <w:sz w:val="30"/>
          <w:rtl/>
        </w:rPr>
        <w:t xml:space="preserve">المرأة الحائض إذا أصابتها جنابة فهل يجب عليها أن تغتسل؟ ..... </w:t>
      </w:r>
      <w:r>
        <w:rPr>
          <w:color w:val="000000"/>
          <w:sz w:val="30"/>
        </w:rPr>
        <w:t>٣٥١</w:t>
      </w:r>
      <w:r>
        <w:br/>
      </w:r>
      <w:r>
        <w:rPr>
          <w:color w:val="000000"/>
          <w:sz w:val="30"/>
          <w:rtl/>
        </w:rPr>
        <w:t>الجماع في نهار رمضان يوجب الكفارة المغلظة إذا وقع ممن يلزمه</w:t>
      </w:r>
      <w:r>
        <w:br/>
      </w:r>
      <w:r>
        <w:br/>
      </w:r>
      <w:r>
        <w:rPr>
          <w:color w:val="000000"/>
          <w:sz w:val="30"/>
          <w:rtl/>
        </w:rPr>
        <w:t>الصوم</w:t>
      </w:r>
      <w:r>
        <w:br/>
      </w:r>
      <w:r>
        <w:br/>
      </w:r>
      <w:r>
        <w:rPr>
          <w:color w:val="000000"/>
          <w:sz w:val="30"/>
          <w:rtl/>
        </w:rPr>
        <w:t>إذا جامع الرجل زوجته وهي صائمة فماذا عليها؟ إذا سافر الصائم ليفطر فهل يجوز له ذلك؟ الوقوع في المعاصى هلا</w:t>
      </w:r>
      <w:r>
        <w:br/>
      </w:r>
      <w:r>
        <w:br/>
      </w:r>
      <w:r>
        <w:rPr>
          <w:color w:val="000000"/>
          <w:sz w:val="30"/>
        </w:rPr>
        <w:t>٣٥٣</w:t>
      </w:r>
      <w:r>
        <w:br/>
      </w:r>
      <w:r>
        <w:br/>
      </w:r>
      <w:r>
        <w:rPr>
          <w:color w:val="000000"/>
          <w:sz w:val="30"/>
        </w:rPr>
        <w:t>٣٥٤</w:t>
      </w:r>
      <w:r>
        <w:rPr>
          <w:color w:val="000000"/>
          <w:sz w:val="30"/>
          <w:rtl/>
        </w:rPr>
        <w:t xml:space="preserve"> ....</w:t>
      </w:r>
      <w:r>
        <w:br/>
      </w:r>
      <w:r>
        <w:br/>
      </w:r>
      <w:r>
        <w:rPr>
          <w:color w:val="000000"/>
          <w:sz w:val="30"/>
        </w:rPr>
        <w:t>٣٥٤</w:t>
      </w:r>
      <w:r>
        <w:rPr>
          <w:color w:val="000000"/>
          <w:sz w:val="30"/>
          <w:rtl/>
        </w:rPr>
        <w:t xml:space="preserve"> ....</w:t>
      </w:r>
      <w:r>
        <w:br/>
      </w:r>
      <w:r>
        <w:br/>
      </w:r>
      <w:r>
        <w:rPr>
          <w:color w:val="000000"/>
          <w:sz w:val="30"/>
        </w:rPr>
        <w:t>٣٥٥</w:t>
      </w:r>
      <w:r>
        <w:br/>
      </w:r>
      <w:r>
        <w:br/>
      </w:r>
      <w:r>
        <w:rPr>
          <w:color w:val="000000"/>
          <w:sz w:val="30"/>
          <w:rtl/>
        </w:rPr>
        <w:t xml:space="preserve">يجوز السكوت عن الطرف الآخر إذا لم يقع منه استفتاء ........... </w:t>
      </w:r>
      <w:r>
        <w:rPr>
          <w:color w:val="000000"/>
          <w:sz w:val="30"/>
        </w:rPr>
        <w:t>٣٥٥</w:t>
      </w:r>
      <w:r>
        <w:rPr>
          <w:color w:val="000000"/>
          <w:sz w:val="30"/>
          <w:rtl/>
        </w:rPr>
        <w:t xml:space="preserve"> يشترط في الرقبة أن تكون مؤمنة سليمة من العيوب التي تضر</w:t>
      </w:r>
      <w:r>
        <w:br/>
      </w:r>
      <w:r>
        <w:br/>
      </w:r>
      <w:proofErr w:type="gramStart"/>
      <w:r>
        <w:rPr>
          <w:color w:val="000000"/>
          <w:sz w:val="30"/>
          <w:rtl/>
        </w:rPr>
        <w:t>بالعمل .</w:t>
      </w:r>
      <w:proofErr w:type="gramEnd"/>
      <w:r>
        <w:br/>
      </w:r>
      <w:r>
        <w:br/>
      </w:r>
      <w:r>
        <w:rPr>
          <w:color w:val="000000"/>
          <w:sz w:val="30"/>
          <w:rtl/>
        </w:rPr>
        <w:t>لماذا اشترط العلماء في الرقبة أن تكون سليمة من العيوب التي تضر بالعمل؟</w:t>
      </w:r>
      <w:r>
        <w:br/>
      </w:r>
      <w:r>
        <w:br/>
      </w:r>
      <w:r>
        <w:rPr>
          <w:color w:val="000000"/>
          <w:sz w:val="30"/>
        </w:rPr>
        <w:t>٣٥٥</w:t>
      </w:r>
      <w:r>
        <w:br/>
      </w:r>
      <w:r>
        <w:br/>
      </w:r>
      <w:r>
        <w:rPr>
          <w:color w:val="000000"/>
          <w:sz w:val="30"/>
        </w:rPr>
        <w:t>٣٥٦</w:t>
      </w:r>
      <w:r>
        <w:rPr>
          <w:color w:val="000000"/>
          <w:sz w:val="30"/>
          <w:rtl/>
        </w:rPr>
        <w:t xml:space="preserve"> ....</w:t>
      </w:r>
      <w:r>
        <w:br/>
      </w:r>
      <w:r>
        <w:br/>
      </w:r>
      <w:r>
        <w:rPr>
          <w:color w:val="000000"/>
          <w:sz w:val="30"/>
          <w:rtl/>
        </w:rPr>
        <w:lastRenderedPageBreak/>
        <w:t xml:space="preserve">الإنسان مؤتمن على دينه فلا يستحلف أنه صلى أو زكى .......... </w:t>
      </w:r>
      <w:r>
        <w:rPr>
          <w:color w:val="000000"/>
          <w:sz w:val="30"/>
        </w:rPr>
        <w:t>٣٥٧</w:t>
      </w:r>
      <w:r>
        <w:rPr>
          <w:color w:val="000000"/>
          <w:sz w:val="30"/>
          <w:rtl/>
        </w:rPr>
        <w:t xml:space="preserve"> متى يعتبر المجامع عاجزا عن الواجب من خصال الكفارة؟ ..... </w:t>
      </w:r>
      <w:r>
        <w:rPr>
          <w:color w:val="000000"/>
          <w:sz w:val="30"/>
        </w:rPr>
        <w:t>٣٥٧</w:t>
      </w:r>
      <w:r>
        <w:rPr>
          <w:color w:val="000000"/>
          <w:sz w:val="30"/>
          <w:rtl/>
        </w:rPr>
        <w:t xml:space="preserve"> هل ينقطع التتابع إذا أفطر لما يوجب الفطر أو يبيحه ؟ .</w:t>
      </w:r>
      <w:r>
        <w:br/>
      </w:r>
      <w:r>
        <w:br/>
      </w:r>
      <w:r>
        <w:rPr>
          <w:color w:val="000000"/>
          <w:sz w:val="30"/>
        </w:rPr>
        <w:t>rov</w:t>
      </w:r>
      <w:r>
        <w:rPr>
          <w:color w:val="000000"/>
          <w:sz w:val="30"/>
          <w:rtl/>
        </w:rPr>
        <w:t>.....</w:t>
      </w:r>
      <w:r>
        <w:br/>
      </w:r>
      <w:r>
        <w:br/>
      </w:r>
      <w:r>
        <w:rPr>
          <w:color w:val="000000"/>
          <w:sz w:val="30"/>
          <w:rtl/>
        </w:rPr>
        <w:t>فهرس الفوائد</w:t>
      </w:r>
      <w:r>
        <w:br/>
      </w:r>
      <w:r>
        <w:br/>
      </w:r>
      <w:r>
        <w:rPr>
          <w:color w:val="000000"/>
          <w:sz w:val="30"/>
        </w:rPr>
        <w:t>۵۸۹</w:t>
      </w:r>
      <w:r>
        <w:br/>
      </w:r>
      <w:r>
        <w:br/>
      </w:r>
      <w:r>
        <w:rPr>
          <w:color w:val="000000"/>
          <w:sz w:val="30"/>
        </w:rPr>
        <w:t>٣٥٨</w:t>
      </w:r>
      <w:r>
        <w:rPr>
          <w:color w:val="000000"/>
          <w:sz w:val="30"/>
          <w:rtl/>
        </w:rPr>
        <w:t xml:space="preserve"> ...</w:t>
      </w:r>
      <w:r>
        <w:br/>
      </w:r>
      <w:r>
        <w:br/>
      </w:r>
      <w:r>
        <w:rPr>
          <w:color w:val="000000"/>
          <w:sz w:val="30"/>
          <w:rtl/>
        </w:rPr>
        <w:t xml:space="preserve">هل يلزم التتابع في قضاء ما أفطره الصائم من </w:t>
      </w:r>
      <w:proofErr w:type="gramStart"/>
      <w:r>
        <w:rPr>
          <w:color w:val="000000"/>
          <w:sz w:val="30"/>
          <w:rtl/>
        </w:rPr>
        <w:t>الشهرين؟..</w:t>
      </w:r>
      <w:proofErr w:type="gramEnd"/>
      <w:r>
        <w:rPr>
          <w:color w:val="000000"/>
          <w:sz w:val="30"/>
          <w:rtl/>
        </w:rPr>
        <w:t xml:space="preserve"> إذا لزم المرأة كفارة صيام شهرين متتابعين، فكيف يكون حال زوجها في إرادة </w:t>
      </w:r>
      <w:proofErr w:type="gramStart"/>
      <w:r>
        <w:rPr>
          <w:color w:val="000000"/>
          <w:sz w:val="30"/>
          <w:rtl/>
        </w:rPr>
        <w:t>معاشرتها ؟</w:t>
      </w:r>
      <w:proofErr w:type="gramEnd"/>
      <w:r>
        <w:rPr>
          <w:color w:val="000000"/>
          <w:sz w:val="30"/>
          <w:rtl/>
        </w:rPr>
        <w:t xml:space="preserve"> .</w:t>
      </w:r>
      <w:r>
        <w:br/>
      </w:r>
      <w:r>
        <w:rPr>
          <w:color w:val="000000"/>
          <w:sz w:val="30"/>
          <w:rtl/>
        </w:rPr>
        <w:t>إذا جامع الإنسان في نهار رمضان مع وجوب الصوم عليه تعلق بجماعه خمسة أشياء</w:t>
      </w:r>
      <w:r>
        <w:br/>
      </w:r>
      <w:r>
        <w:br/>
      </w:r>
      <w:r>
        <w:rPr>
          <w:color w:val="000000"/>
          <w:sz w:val="30"/>
        </w:rPr>
        <w:t>٣٥٨</w:t>
      </w:r>
      <w:r>
        <w:br/>
      </w:r>
      <w:r>
        <w:br/>
      </w:r>
      <w:r>
        <w:rPr>
          <w:color w:val="000000"/>
          <w:sz w:val="30"/>
        </w:rPr>
        <w:t>٣٥٨</w:t>
      </w:r>
      <w:r>
        <w:br/>
      </w:r>
      <w:r>
        <w:br/>
      </w:r>
      <w:r>
        <w:rPr>
          <w:color w:val="000000"/>
          <w:sz w:val="30"/>
          <w:rtl/>
        </w:rPr>
        <w:t xml:space="preserve">لماذا لم يأمر النبي من جامع في نهار رمضان بالقضاء؟ ......... </w:t>
      </w:r>
      <w:r>
        <w:rPr>
          <w:color w:val="000000"/>
          <w:sz w:val="30"/>
        </w:rPr>
        <w:t>٣٥٩</w:t>
      </w:r>
      <w:r>
        <w:br/>
      </w:r>
      <w:r>
        <w:rPr>
          <w:color w:val="000000"/>
          <w:sz w:val="30"/>
          <w:rtl/>
        </w:rPr>
        <w:t>هل يشترط لوجوب الكفارة العلم بالحكم؟</w:t>
      </w:r>
      <w:r>
        <w:br/>
      </w:r>
      <w:r>
        <w:rPr>
          <w:color w:val="000000"/>
          <w:sz w:val="30"/>
          <w:rtl/>
        </w:rPr>
        <w:t>هل يشترط لوجوب الكفارة أن يكون عالماً بالكفارة؟</w:t>
      </w:r>
      <w:r>
        <w:br/>
      </w:r>
      <w:r>
        <w:rPr>
          <w:color w:val="000000"/>
          <w:sz w:val="30"/>
          <w:rtl/>
        </w:rPr>
        <w:t>إذا أعسر الإنسان بالكفارة سقطت عنه</w:t>
      </w:r>
      <w:r>
        <w:br/>
      </w:r>
      <w:r>
        <w:br/>
      </w:r>
      <w:r>
        <w:rPr>
          <w:color w:val="000000"/>
          <w:sz w:val="30"/>
        </w:rPr>
        <w:t>٣٥٩</w:t>
      </w:r>
      <w:r>
        <w:rPr>
          <w:color w:val="000000"/>
          <w:sz w:val="30"/>
          <w:rtl/>
        </w:rPr>
        <w:t xml:space="preserve"> ...</w:t>
      </w:r>
      <w:r>
        <w:br/>
      </w:r>
      <w:r>
        <w:br/>
      </w:r>
      <w:r>
        <w:rPr>
          <w:color w:val="000000"/>
          <w:sz w:val="30"/>
        </w:rPr>
        <w:t>٣٥٩</w:t>
      </w:r>
      <w:r>
        <w:br/>
      </w:r>
      <w:r>
        <w:br/>
      </w:r>
      <w:r>
        <w:rPr>
          <w:color w:val="000000"/>
          <w:sz w:val="30"/>
        </w:rPr>
        <w:t>٣٥٩</w:t>
      </w:r>
      <w:r>
        <w:br/>
      </w:r>
      <w:r>
        <w:br/>
      </w:r>
      <w:r>
        <w:rPr>
          <w:color w:val="000000"/>
          <w:sz w:val="30"/>
          <w:rtl/>
        </w:rPr>
        <w:t>لم يقدَّر كمية المطعم في الكفارة، فلو أنه جمع ستين مسكينا على غداء أو عشاء أجزأه</w:t>
      </w:r>
      <w:r>
        <w:br/>
      </w:r>
      <w:r>
        <w:rPr>
          <w:color w:val="000000"/>
          <w:sz w:val="30"/>
          <w:rtl/>
        </w:rPr>
        <w:t>إذا أطعم واحدا ستين يوما، أو اثنين ثلاثين يوما فهل يجزئه في</w:t>
      </w:r>
      <w:r>
        <w:br/>
      </w:r>
      <w:r>
        <w:br/>
      </w:r>
      <w:r>
        <w:rPr>
          <w:color w:val="000000"/>
          <w:sz w:val="30"/>
          <w:rtl/>
        </w:rPr>
        <w:t>الكفارة؟</w:t>
      </w:r>
      <w:r>
        <w:br/>
      </w:r>
      <w:r>
        <w:br/>
      </w:r>
      <w:r>
        <w:rPr>
          <w:color w:val="000000"/>
          <w:sz w:val="30"/>
          <w:rtl/>
        </w:rPr>
        <w:t>إذا جامع الصائم وكرر الجماع لم يلزمه أكثر من كفارة، وترجيح الشيخ في ذلك</w:t>
      </w:r>
      <w:r>
        <w:br/>
      </w:r>
      <w:r>
        <w:rPr>
          <w:color w:val="000000"/>
          <w:sz w:val="30"/>
          <w:rtl/>
        </w:rPr>
        <w:t>يجوز أن يُخبر الإنسان بناءً على ما يغلب على ظنه وإن لم يتيقن ...</w:t>
      </w:r>
      <w:r>
        <w:br/>
      </w:r>
      <w:r>
        <w:rPr>
          <w:color w:val="000000"/>
          <w:sz w:val="30"/>
          <w:rtl/>
        </w:rPr>
        <w:t>يجوز للإنسان أن يحلف على غلبة ظنه</w:t>
      </w:r>
      <w:r>
        <w:br/>
      </w:r>
      <w:r>
        <w:rPr>
          <w:color w:val="000000"/>
          <w:sz w:val="30"/>
          <w:rtl/>
        </w:rPr>
        <w:t>هل يصح أن يكون الإنسان مصرفًا لكفارته؟</w:t>
      </w:r>
      <w:r>
        <w:br/>
      </w:r>
      <w:r>
        <w:rPr>
          <w:color w:val="000000"/>
          <w:sz w:val="30"/>
          <w:rtl/>
        </w:rPr>
        <w:t>الجمع بين روايتي القصة حيث ذكرت إحداهما أنه قال: هلكت،</w:t>
      </w:r>
      <w:r>
        <w:br/>
      </w:r>
      <w:r>
        <w:br/>
      </w:r>
      <w:r>
        <w:rPr>
          <w:color w:val="000000"/>
          <w:sz w:val="30"/>
        </w:rPr>
        <w:t>٣٦٠</w:t>
      </w:r>
      <w:r>
        <w:br/>
      </w:r>
      <w:r>
        <w:br/>
      </w:r>
      <w:r>
        <w:rPr>
          <w:color w:val="000000"/>
          <w:sz w:val="30"/>
        </w:rPr>
        <w:t>٣٦٠</w:t>
      </w:r>
      <w:r>
        <w:br/>
      </w:r>
      <w:r>
        <w:br/>
      </w:r>
      <w:r>
        <w:rPr>
          <w:color w:val="000000"/>
          <w:sz w:val="30"/>
        </w:rPr>
        <w:t>٣٦٠</w:t>
      </w:r>
      <w:r>
        <w:br/>
      </w:r>
      <w:r>
        <w:br/>
      </w:r>
      <w:r>
        <w:rPr>
          <w:color w:val="000000"/>
          <w:sz w:val="30"/>
        </w:rPr>
        <w:lastRenderedPageBreak/>
        <w:t>٣٦١</w:t>
      </w:r>
      <w:r>
        <w:br/>
      </w:r>
      <w:r>
        <w:br/>
      </w:r>
      <w:r>
        <w:rPr>
          <w:color w:val="000000"/>
          <w:sz w:val="30"/>
        </w:rPr>
        <w:t>٣٦١</w:t>
      </w:r>
      <w:r>
        <w:br/>
      </w:r>
      <w:r>
        <w:br/>
      </w:r>
      <w:r>
        <w:rPr>
          <w:color w:val="000000"/>
          <w:sz w:val="30"/>
        </w:rPr>
        <w:t>٣٦١</w:t>
      </w:r>
      <w:r>
        <w:br/>
      </w:r>
      <w:r>
        <w:br/>
      </w:r>
      <w:r>
        <w:rPr>
          <w:color w:val="000000"/>
          <w:sz w:val="30"/>
          <w:rtl/>
        </w:rPr>
        <w:t>والأخرى: احترقت</w:t>
      </w:r>
      <w:r>
        <w:br/>
      </w:r>
      <w:r>
        <w:br/>
      </w:r>
      <w:r>
        <w:rPr>
          <w:color w:val="000000"/>
          <w:sz w:val="30"/>
          <w:rtl/>
        </w:rPr>
        <w:t>من الذي وضع تراجم صحیح مسلم؟</w:t>
      </w:r>
      <w:r>
        <w:br/>
      </w:r>
      <w:r>
        <w:br/>
      </w:r>
      <w:r>
        <w:rPr>
          <w:color w:val="000000"/>
          <w:sz w:val="30"/>
        </w:rPr>
        <w:t>٣٦٤</w:t>
      </w:r>
      <w:r>
        <w:rPr>
          <w:color w:val="000000"/>
          <w:sz w:val="30"/>
          <w:rtl/>
        </w:rPr>
        <w:t xml:space="preserve"> ...</w:t>
      </w:r>
      <w:r>
        <w:br/>
      </w:r>
      <w:r>
        <w:br/>
      </w:r>
      <w:r>
        <w:rPr>
          <w:color w:val="000000"/>
          <w:sz w:val="30"/>
        </w:rPr>
        <w:t>٣٦٦</w:t>
      </w:r>
      <w:r>
        <w:br/>
      </w:r>
      <w:r>
        <w:br/>
      </w:r>
      <w:r>
        <w:rPr>
          <w:color w:val="000000"/>
          <w:sz w:val="30"/>
        </w:rPr>
        <w:t>۵۹۰</w:t>
      </w:r>
      <w:r>
        <w:br/>
      </w:r>
      <w:r>
        <w:br/>
      </w:r>
      <w:r>
        <w:rPr>
          <w:color w:val="000000"/>
          <w:sz w:val="30"/>
          <w:rtl/>
        </w:rPr>
        <w:t>إذا سافر الصائم سفر معصية فهل له أن يفطر ؟ . ما هي مسافة القصر التي يترخص عندها الصائم؟ الفوائد الأربع في الصيام في السفر إذا كان لا يشق عليه</w:t>
      </w:r>
      <w:r>
        <w:br/>
      </w:r>
      <w:r>
        <w:br/>
      </w:r>
      <w:r>
        <w:rPr>
          <w:color w:val="000000"/>
          <w:sz w:val="30"/>
          <w:rtl/>
        </w:rPr>
        <w:t>فهرس الكتاب</w:t>
      </w:r>
      <w:r>
        <w:br/>
      </w:r>
      <w:r>
        <w:br/>
      </w:r>
      <w:r>
        <w:rPr>
          <w:color w:val="000000"/>
          <w:sz w:val="30"/>
        </w:rPr>
        <w:t>٣٦٧</w:t>
      </w:r>
      <w:r>
        <w:br/>
      </w:r>
      <w:r>
        <w:br/>
      </w:r>
      <w:r>
        <w:rPr>
          <w:color w:val="000000"/>
          <w:sz w:val="30"/>
        </w:rPr>
        <w:t>٣٦٧</w:t>
      </w:r>
      <w:r>
        <w:br/>
      </w:r>
      <w:r>
        <w:br/>
      </w:r>
      <w:r>
        <w:rPr>
          <w:color w:val="000000"/>
          <w:sz w:val="30"/>
        </w:rPr>
        <w:t>٣٦٧</w:t>
      </w:r>
      <w:r>
        <w:rPr>
          <w:color w:val="000000"/>
          <w:sz w:val="30"/>
          <w:rtl/>
        </w:rPr>
        <w:t xml:space="preserve"> .....</w:t>
      </w:r>
      <w:r>
        <w:br/>
      </w:r>
      <w:r>
        <w:br/>
      </w:r>
      <w:r>
        <w:rPr>
          <w:color w:val="000000"/>
          <w:sz w:val="30"/>
          <w:rtl/>
        </w:rPr>
        <w:t xml:space="preserve">حكم ترك الفطر في رمضان - لمن يجوز له - زهدا في رخصة </w:t>
      </w:r>
      <w:proofErr w:type="gramStart"/>
      <w:r>
        <w:rPr>
          <w:color w:val="000000"/>
          <w:sz w:val="30"/>
          <w:rtl/>
        </w:rPr>
        <w:t>الله .</w:t>
      </w:r>
      <w:proofErr w:type="gramEnd"/>
      <w:r>
        <w:rPr>
          <w:color w:val="000000"/>
          <w:sz w:val="30"/>
          <w:rtl/>
        </w:rPr>
        <w:t xml:space="preserve">. </w:t>
      </w:r>
      <w:r>
        <w:rPr>
          <w:color w:val="000000"/>
          <w:sz w:val="30"/>
        </w:rPr>
        <w:t>٣٦٨</w:t>
      </w:r>
      <w:r>
        <w:rPr>
          <w:color w:val="000000"/>
          <w:sz w:val="30"/>
          <w:rtl/>
        </w:rPr>
        <w:t xml:space="preserve"> لماذا أفطر النبي ﷺ لما بلغ الحديد؟</w:t>
      </w:r>
      <w:r>
        <w:br/>
      </w:r>
      <w:r>
        <w:rPr>
          <w:color w:val="000000"/>
          <w:sz w:val="30"/>
          <w:rtl/>
        </w:rPr>
        <w:t>إذا كان الإنسان ممن يتأسى به فلينظر لا لنفسه ولكن لغيره</w:t>
      </w:r>
      <w:r>
        <w:br/>
      </w:r>
      <w:r>
        <w:br/>
      </w:r>
      <w:r>
        <w:rPr>
          <w:color w:val="000000"/>
          <w:sz w:val="30"/>
          <w:rtl/>
        </w:rPr>
        <w:t>ومصلحة الآخرين</w:t>
      </w:r>
      <w:r>
        <w:br/>
      </w:r>
      <w:r>
        <w:br/>
      </w:r>
      <w:r>
        <w:rPr>
          <w:color w:val="000000"/>
          <w:sz w:val="30"/>
          <w:rtl/>
        </w:rPr>
        <w:t>متى دخل النبي مكة عام الفتح ؟</w:t>
      </w:r>
      <w:r>
        <w:br/>
      </w:r>
      <w:r>
        <w:br/>
      </w:r>
      <w:r>
        <w:rPr>
          <w:color w:val="000000"/>
          <w:sz w:val="30"/>
        </w:rPr>
        <w:t>٣٦٨</w:t>
      </w:r>
      <w:r>
        <w:br/>
      </w:r>
      <w:r>
        <w:br/>
      </w:r>
      <w:r>
        <w:rPr>
          <w:color w:val="000000"/>
          <w:sz w:val="30"/>
        </w:rPr>
        <w:t>٣٦٩</w:t>
      </w:r>
      <w:r>
        <w:br/>
      </w:r>
      <w:r>
        <w:br/>
      </w:r>
      <w:r>
        <w:rPr>
          <w:color w:val="000000"/>
          <w:sz w:val="30"/>
        </w:rPr>
        <w:t>۳۷۰</w:t>
      </w:r>
      <w:r>
        <w:br/>
      </w:r>
      <w:r>
        <w:br/>
      </w:r>
      <w:r>
        <w:rPr>
          <w:color w:val="000000"/>
          <w:sz w:val="30"/>
          <w:rtl/>
        </w:rPr>
        <w:t xml:space="preserve">هل صام النبي لا لا لا لا لا دخل مكة عام الفتح بقية شهر رمضان؟ ... </w:t>
      </w:r>
      <w:r>
        <w:rPr>
          <w:color w:val="000000"/>
          <w:sz w:val="30"/>
        </w:rPr>
        <w:t>۳۷۰</w:t>
      </w:r>
      <w:r>
        <w:rPr>
          <w:color w:val="000000"/>
          <w:sz w:val="30"/>
          <w:rtl/>
        </w:rPr>
        <w:t xml:space="preserve"> المسافر إذا أقام في بلد أكثر من أربعة أيام فإنه في حكم المسافر</w:t>
      </w:r>
      <w:r>
        <w:br/>
      </w:r>
      <w:r>
        <w:rPr>
          <w:color w:val="000000"/>
          <w:sz w:val="30"/>
          <w:rtl/>
        </w:rPr>
        <w:t>ما عذر من امتنع من الفطر في رمضان مع النبي ﷺ في سفره؟</w:t>
      </w:r>
      <w:r>
        <w:br/>
      </w:r>
      <w:r>
        <w:rPr>
          <w:color w:val="000000"/>
          <w:sz w:val="30"/>
          <w:rtl/>
        </w:rPr>
        <w:t>أحوال الصائم في السفر من حيث المشقة؟</w:t>
      </w:r>
      <w:r>
        <w:br/>
      </w:r>
      <w:r>
        <w:br/>
      </w:r>
      <w:r>
        <w:rPr>
          <w:color w:val="000000"/>
          <w:sz w:val="30"/>
        </w:rPr>
        <w:t>۳۷۱</w:t>
      </w:r>
      <w:r>
        <w:br/>
      </w:r>
      <w:r>
        <w:lastRenderedPageBreak/>
        <w:br/>
      </w:r>
      <w:r>
        <w:rPr>
          <w:color w:val="000000"/>
          <w:sz w:val="30"/>
        </w:rPr>
        <w:t>۳۷۲</w:t>
      </w:r>
      <w:r>
        <w:br/>
      </w:r>
      <w:r>
        <w:br/>
      </w:r>
      <w:r>
        <w:rPr>
          <w:color w:val="000000"/>
          <w:sz w:val="30"/>
        </w:rPr>
        <w:t>۳۷۲</w:t>
      </w:r>
      <w:r>
        <w:br/>
      </w:r>
      <w:r>
        <w:br/>
      </w:r>
      <w:r>
        <w:rPr>
          <w:color w:val="000000"/>
          <w:sz w:val="30"/>
          <w:rtl/>
        </w:rPr>
        <w:t xml:space="preserve">الجواب عن عموم قول النبي </w:t>
      </w:r>
      <w:proofErr w:type="gramStart"/>
      <w:r>
        <w:rPr>
          <w:color w:val="000000"/>
          <w:sz w:val="30"/>
          <w:rtl/>
        </w:rPr>
        <w:t>ﷺ :</w:t>
      </w:r>
      <w:proofErr w:type="gramEnd"/>
      <w:r>
        <w:rPr>
          <w:color w:val="000000"/>
          <w:sz w:val="30"/>
          <w:rtl/>
        </w:rPr>
        <w:t xml:space="preserve"> «ليس من البر الصيام في السفر</w:t>
      </w:r>
      <w:proofErr w:type="gramStart"/>
      <w:r>
        <w:rPr>
          <w:color w:val="000000"/>
          <w:sz w:val="30"/>
          <w:rtl/>
        </w:rPr>
        <w:t>» .</w:t>
      </w:r>
      <w:proofErr w:type="gramEnd"/>
      <w:r>
        <w:rPr>
          <w:color w:val="000000"/>
          <w:sz w:val="30"/>
          <w:rtl/>
        </w:rPr>
        <w:t xml:space="preserve">. </w:t>
      </w:r>
      <w:r>
        <w:rPr>
          <w:color w:val="000000"/>
          <w:sz w:val="30"/>
        </w:rPr>
        <w:t>٣٧٣</w:t>
      </w:r>
      <w:r>
        <w:br/>
      </w:r>
      <w:r>
        <w:br/>
      </w:r>
      <w:r>
        <w:rPr>
          <w:color w:val="000000"/>
          <w:sz w:val="30"/>
          <w:rtl/>
        </w:rPr>
        <w:t>لماذا أُبيح الفطر في السفر؟</w:t>
      </w:r>
      <w:r>
        <w:br/>
      </w:r>
      <w:r>
        <w:br/>
      </w:r>
      <w:r>
        <w:rPr>
          <w:color w:val="000000"/>
          <w:sz w:val="30"/>
          <w:rtl/>
        </w:rPr>
        <w:t>متى يباح للمسافر أن يفطر ؟</w:t>
      </w:r>
      <w:r>
        <w:br/>
      </w:r>
      <w:r>
        <w:br/>
      </w:r>
      <w:r>
        <w:rPr>
          <w:color w:val="000000"/>
          <w:sz w:val="30"/>
          <w:rtl/>
        </w:rPr>
        <w:t>ملاقاة العدو مبيحة للفطر</w:t>
      </w:r>
      <w:r>
        <w:br/>
      </w:r>
      <w:r>
        <w:br/>
      </w:r>
      <w:r>
        <w:rPr>
          <w:color w:val="000000"/>
          <w:sz w:val="30"/>
        </w:rPr>
        <w:t>۳۷۳</w:t>
      </w:r>
      <w:r>
        <w:br/>
      </w:r>
      <w:r>
        <w:br/>
      </w:r>
      <w:r>
        <w:rPr>
          <w:color w:val="000000"/>
          <w:sz w:val="30"/>
        </w:rPr>
        <w:t>۳۷۳</w:t>
      </w:r>
      <w:r>
        <w:br/>
      </w:r>
      <w:r>
        <w:br/>
      </w:r>
      <w:r>
        <w:rPr>
          <w:color w:val="000000"/>
          <w:sz w:val="30"/>
        </w:rPr>
        <w:t>۳۷۷</w:t>
      </w:r>
      <w:r>
        <w:br/>
      </w:r>
      <w:r>
        <w:br/>
      </w:r>
      <w:r>
        <w:rPr>
          <w:color w:val="000000"/>
          <w:sz w:val="30"/>
        </w:rPr>
        <w:t>۳۷۷</w:t>
      </w:r>
      <w:r>
        <w:br/>
      </w:r>
      <w:r>
        <w:br/>
      </w:r>
      <w:r>
        <w:rPr>
          <w:color w:val="000000"/>
          <w:sz w:val="30"/>
        </w:rPr>
        <w:t>۳۷۸</w:t>
      </w:r>
      <w:r>
        <w:br/>
      </w:r>
      <w:r>
        <w:br/>
      </w:r>
      <w:r>
        <w:rPr>
          <w:color w:val="000000"/>
          <w:sz w:val="30"/>
          <w:rtl/>
        </w:rPr>
        <w:t>قصة شيخ الإسلام لما أمر الجند بأن يفطروا في نهار رمضان</w:t>
      </w:r>
      <w:r>
        <w:br/>
      </w:r>
      <w:r>
        <w:br/>
      </w:r>
      <w:r>
        <w:rPr>
          <w:color w:val="000000"/>
          <w:sz w:val="30"/>
          <w:rtl/>
        </w:rPr>
        <w:t>ليتقووا على قتال العدو</w:t>
      </w:r>
      <w:r>
        <w:br/>
      </w:r>
      <w:r>
        <w:br/>
      </w:r>
      <w:r>
        <w:rPr>
          <w:color w:val="000000"/>
          <w:sz w:val="30"/>
          <w:rtl/>
        </w:rPr>
        <w:t>يجوز الفطر لمن داهمه عدو، أو لص، أو فاجر ولا يستطيع الدفاع عن نفسه وأهله إلا بالفطر</w:t>
      </w:r>
      <w:r>
        <w:br/>
      </w:r>
      <w:r>
        <w:br/>
      </w:r>
      <w:r>
        <w:rPr>
          <w:color w:val="000000"/>
          <w:sz w:val="30"/>
          <w:rtl/>
        </w:rPr>
        <w:t>فهرس الفوائد</w:t>
      </w:r>
      <w:r>
        <w:br/>
      </w:r>
      <w:r>
        <w:br/>
      </w:r>
      <w:r>
        <w:rPr>
          <w:color w:val="000000"/>
          <w:sz w:val="30"/>
        </w:rPr>
        <w:t>۵۹۱</w:t>
      </w:r>
      <w:r>
        <w:br/>
      </w:r>
      <w:r>
        <w:br/>
      </w:r>
      <w:r>
        <w:rPr>
          <w:color w:val="000000"/>
          <w:sz w:val="30"/>
          <w:rtl/>
        </w:rPr>
        <w:t>أسفار النبي ﷺ في رمضان</w:t>
      </w:r>
      <w:r>
        <w:br/>
      </w:r>
      <w:r>
        <w:br/>
      </w:r>
      <w:r>
        <w:rPr>
          <w:color w:val="000000"/>
          <w:sz w:val="30"/>
        </w:rPr>
        <w:t>۳۷۸</w:t>
      </w:r>
      <w:r>
        <w:br/>
      </w:r>
      <w:r>
        <w:br/>
      </w:r>
      <w:r>
        <w:rPr>
          <w:color w:val="000000"/>
          <w:sz w:val="30"/>
        </w:rPr>
        <w:t>۳۸۱</w:t>
      </w:r>
      <w:r>
        <w:br/>
      </w:r>
      <w:r>
        <w:br/>
      </w:r>
      <w:r>
        <w:rPr>
          <w:color w:val="000000"/>
          <w:sz w:val="30"/>
          <w:rtl/>
        </w:rPr>
        <w:t xml:space="preserve">من أخذ برخصة الله عز وجل خير ممن لم يأخذ بها تنكبا عنها ..... </w:t>
      </w:r>
      <w:r>
        <w:rPr>
          <w:color w:val="000000"/>
          <w:sz w:val="30"/>
        </w:rPr>
        <w:t>٣٨١</w:t>
      </w:r>
      <w:r>
        <w:br/>
      </w:r>
      <w:r>
        <w:rPr>
          <w:color w:val="000000"/>
          <w:sz w:val="30"/>
          <w:rtl/>
        </w:rPr>
        <w:t>كون أم الفضل رضي الله عنها ترسل قدحا ليشربه النبي ﷺ أبلغ من كونه يسأل فيجيب، لماذا؟</w:t>
      </w:r>
      <w:r>
        <w:br/>
      </w:r>
      <w:r>
        <w:br/>
      </w:r>
      <w:r>
        <w:rPr>
          <w:color w:val="000000"/>
          <w:sz w:val="30"/>
        </w:rPr>
        <w:t>۳۸۳</w:t>
      </w:r>
      <w:r>
        <w:br/>
      </w:r>
      <w:r>
        <w:br/>
      </w:r>
      <w:r>
        <w:rPr>
          <w:color w:val="000000"/>
          <w:sz w:val="30"/>
          <w:rtl/>
        </w:rPr>
        <w:t xml:space="preserve">الجمع بين الأحاديث التي فيها أن التي أرسلت باللبن ليشربه النبي ام الفضل وبين التي فيها أنها ميمونة رضي الله عنهما ... </w:t>
      </w:r>
      <w:r>
        <w:rPr>
          <w:color w:val="000000"/>
          <w:sz w:val="30"/>
        </w:rPr>
        <w:t>٣٨٤</w:t>
      </w:r>
      <w:r>
        <w:rPr>
          <w:color w:val="000000"/>
          <w:sz w:val="30"/>
          <w:rtl/>
        </w:rPr>
        <w:t xml:space="preserve"> الحديث الوارد في النهي عن صوم يوم عرفة في عرفة ضعيف، ولذا لم يقل المترجم: باب النهي</w:t>
      </w:r>
      <w:r>
        <w:br/>
      </w:r>
      <w:r>
        <w:rPr>
          <w:color w:val="000000"/>
          <w:sz w:val="30"/>
          <w:rtl/>
        </w:rPr>
        <w:t>إذا كره الإنسان الشيء وليس من الأمور الواجبة، لكن احتياطا</w:t>
      </w:r>
      <w:r>
        <w:br/>
      </w:r>
      <w:r>
        <w:lastRenderedPageBreak/>
        <w:br/>
      </w:r>
      <w:r>
        <w:rPr>
          <w:color w:val="000000"/>
          <w:sz w:val="30"/>
          <w:rtl/>
        </w:rPr>
        <w:t>فلا بأس</w:t>
      </w:r>
      <w:r>
        <w:br/>
      </w:r>
      <w:r>
        <w:br/>
      </w:r>
      <w:r>
        <w:rPr>
          <w:color w:val="000000"/>
          <w:sz w:val="30"/>
          <w:rtl/>
        </w:rPr>
        <w:t>كيف الجمع بين أن أهل الجاهلية كانوا يصومون عاشوراء، وبين أن النبي</w:t>
      </w:r>
      <w:r>
        <w:br/>
      </w:r>
      <w:r>
        <w:rPr>
          <w:color w:val="000000"/>
          <w:sz w:val="30"/>
          <w:rtl/>
        </w:rPr>
        <w:t>ﷺ لما قدم المدينة سأل اليهود عن</w:t>
      </w:r>
      <w:r>
        <w:br/>
      </w:r>
      <w:r>
        <w:br/>
      </w:r>
      <w:r>
        <w:rPr>
          <w:color w:val="000000"/>
          <w:sz w:val="30"/>
          <w:rtl/>
        </w:rPr>
        <w:t>ذلك؟</w:t>
      </w:r>
      <w:r>
        <w:br/>
      </w:r>
      <w:r>
        <w:br/>
      </w:r>
      <w:r>
        <w:rPr>
          <w:color w:val="000000"/>
          <w:sz w:val="30"/>
          <w:rtl/>
        </w:rPr>
        <w:t>لماذا سأل النبي ﷺ اليهود عن صومهم يوم عاشوراء؟</w:t>
      </w:r>
      <w:r>
        <w:br/>
      </w:r>
      <w:r>
        <w:br/>
      </w:r>
      <w:r>
        <w:rPr>
          <w:color w:val="000000"/>
          <w:sz w:val="30"/>
        </w:rPr>
        <w:t>٣٨٤</w:t>
      </w:r>
      <w:r>
        <w:br/>
      </w:r>
      <w:r>
        <w:br/>
      </w:r>
      <w:r>
        <w:rPr>
          <w:color w:val="000000"/>
          <w:sz w:val="30"/>
        </w:rPr>
        <w:t>٣٨٦</w:t>
      </w:r>
      <w:r>
        <w:br/>
      </w:r>
      <w:r>
        <w:br/>
      </w:r>
      <w:r>
        <w:rPr>
          <w:color w:val="000000"/>
          <w:sz w:val="30"/>
        </w:rPr>
        <w:t>۳۸۷</w:t>
      </w:r>
      <w:r>
        <w:br/>
      </w:r>
      <w:r>
        <w:br/>
      </w:r>
      <w:r>
        <w:rPr>
          <w:color w:val="000000"/>
          <w:sz w:val="30"/>
        </w:rPr>
        <w:t>۳۸۷</w:t>
      </w:r>
      <w:r>
        <w:rPr>
          <w:color w:val="000000"/>
          <w:sz w:val="30"/>
          <w:rtl/>
        </w:rPr>
        <w:t xml:space="preserve"> ....</w:t>
      </w:r>
      <w:r>
        <w:br/>
      </w:r>
      <w:r>
        <w:br/>
      </w:r>
      <w:r>
        <w:rPr>
          <w:color w:val="000000"/>
          <w:sz w:val="30"/>
          <w:rtl/>
        </w:rPr>
        <w:t>الجواب عن أن ظاهر قول ابن عباس رضي الله عنهما: «أن رسول الله قدم المدينة فوجد اليهود يفيد أنه قدم المدينة وهو صيام</w:t>
      </w:r>
      <w:r>
        <w:br/>
      </w:r>
      <w:r>
        <w:br/>
      </w:r>
      <w:r>
        <w:rPr>
          <w:color w:val="000000"/>
          <w:sz w:val="30"/>
        </w:rPr>
        <w:t>۳۹۱</w:t>
      </w:r>
      <w:r>
        <w:br/>
      </w:r>
      <w:r>
        <w:br/>
      </w:r>
      <w:r>
        <w:rPr>
          <w:color w:val="000000"/>
          <w:sz w:val="30"/>
          <w:rtl/>
        </w:rPr>
        <w:t xml:space="preserve">هل يعدّ صومنا ليوم عاشوراء تشبها باليهود وأهل الجاهلية؟ .... </w:t>
      </w:r>
      <w:r>
        <w:rPr>
          <w:color w:val="000000"/>
          <w:sz w:val="30"/>
        </w:rPr>
        <w:t>۳۹۲</w:t>
      </w:r>
      <w:r>
        <w:br/>
      </w:r>
      <w:r>
        <w:rPr>
          <w:color w:val="000000"/>
          <w:sz w:val="30"/>
          <w:rtl/>
        </w:rPr>
        <w:t>كيف نصوم يوم عاشوراء وشريعة موسى عليه السلام منسوخة ؟ قاعدة شرع من قبلنا شرع لنا ما لم يرد شرعنا بخلافه</w:t>
      </w:r>
      <w:r>
        <w:br/>
      </w:r>
      <w:r>
        <w:br/>
      </w:r>
      <w:r>
        <w:rPr>
          <w:color w:val="000000"/>
          <w:sz w:val="30"/>
        </w:rPr>
        <w:t>۳۹۲</w:t>
      </w:r>
      <w:r>
        <w:br/>
      </w:r>
      <w:r>
        <w:br/>
      </w:r>
      <w:r>
        <w:rPr>
          <w:color w:val="000000"/>
          <w:sz w:val="30"/>
        </w:rPr>
        <w:t>۳۹۳</w:t>
      </w:r>
      <w:r>
        <w:rPr>
          <w:color w:val="000000"/>
          <w:sz w:val="30"/>
          <w:rtl/>
        </w:rPr>
        <w:t xml:space="preserve"> ...</w:t>
      </w:r>
      <w:r>
        <w:br/>
      </w:r>
      <w:r>
        <w:br/>
      </w:r>
      <w:r>
        <w:rPr>
          <w:color w:val="000000"/>
          <w:sz w:val="30"/>
          <w:rtl/>
        </w:rPr>
        <w:t xml:space="preserve">ليس من السنة صوم شهر المحرم كله، بل ينبغي أن يكون ما يصام منه أقل مما يصام من </w:t>
      </w:r>
      <w:proofErr w:type="gramStart"/>
      <w:r>
        <w:rPr>
          <w:color w:val="000000"/>
          <w:sz w:val="30"/>
          <w:rtl/>
        </w:rPr>
        <w:t>شعبان .</w:t>
      </w:r>
      <w:proofErr w:type="gramEnd"/>
      <w:r>
        <w:br/>
      </w:r>
      <w:r>
        <w:br/>
      </w:r>
      <w:r>
        <w:rPr>
          <w:color w:val="000000"/>
          <w:sz w:val="30"/>
        </w:rPr>
        <w:t>٣٩٤</w:t>
      </w:r>
      <w:r>
        <w:br/>
      </w:r>
      <w:r>
        <w:br/>
      </w:r>
      <w:r>
        <w:rPr>
          <w:color w:val="000000"/>
          <w:sz w:val="30"/>
        </w:rPr>
        <w:t>۵۹۲</w:t>
      </w:r>
      <w:r>
        <w:br/>
      </w:r>
      <w:r>
        <w:br/>
      </w:r>
      <w:r>
        <w:rPr>
          <w:color w:val="000000"/>
          <w:sz w:val="30"/>
          <w:rtl/>
        </w:rPr>
        <w:t>فهرس الكتاب</w:t>
      </w:r>
      <w:r>
        <w:br/>
      </w:r>
      <w:r>
        <w:br/>
      </w:r>
      <w:r>
        <w:rPr>
          <w:color w:val="000000"/>
          <w:sz w:val="30"/>
          <w:rtl/>
        </w:rPr>
        <w:t xml:space="preserve">معنى قول ابن عباس رضي الله </w:t>
      </w:r>
      <w:proofErr w:type="gramStart"/>
      <w:r>
        <w:rPr>
          <w:color w:val="000000"/>
          <w:sz w:val="30"/>
          <w:rtl/>
        </w:rPr>
        <w:t>عنهما :</w:t>
      </w:r>
      <w:proofErr w:type="gramEnd"/>
      <w:r>
        <w:rPr>
          <w:color w:val="000000"/>
          <w:sz w:val="30"/>
          <w:rtl/>
        </w:rPr>
        <w:t xml:space="preserve"> وأصبح يوم التاسع صائمًا</w:t>
      </w:r>
      <w:proofErr w:type="gramStart"/>
      <w:r>
        <w:rPr>
          <w:color w:val="000000"/>
          <w:sz w:val="30"/>
          <w:rtl/>
        </w:rPr>
        <w:t>» .</w:t>
      </w:r>
      <w:proofErr w:type="gramEnd"/>
      <w:r>
        <w:rPr>
          <w:color w:val="000000"/>
          <w:sz w:val="30"/>
          <w:rtl/>
        </w:rPr>
        <w:t xml:space="preserve">. </w:t>
      </w:r>
      <w:r>
        <w:rPr>
          <w:color w:val="000000"/>
          <w:sz w:val="30"/>
        </w:rPr>
        <w:t>٣٩٥</w:t>
      </w:r>
      <w:r>
        <w:rPr>
          <w:color w:val="000000"/>
          <w:sz w:val="30"/>
          <w:rtl/>
        </w:rPr>
        <w:t xml:space="preserve"> هل كان النبي لا يريد أن يعدل عن صوم اليوم العاشر إلى صوم اليوم التاسع من محرم؟</w:t>
      </w:r>
      <w:r>
        <w:br/>
      </w:r>
      <w:r>
        <w:rPr>
          <w:color w:val="000000"/>
          <w:sz w:val="30"/>
          <w:rtl/>
        </w:rPr>
        <w:t>لماذا تأخر النبي مال اللي في مخالفة أهل الكتاب في صيام يوم عاشوراء مع أنه كان يصومه أول ما قدم المدينة؟</w:t>
      </w:r>
      <w:r>
        <w:br/>
      </w:r>
      <w:r>
        <w:rPr>
          <w:color w:val="000000"/>
          <w:sz w:val="30"/>
          <w:rtl/>
        </w:rPr>
        <w:t>مشروعية إعلام الناس بدخول وقت الصوم، وما يفعلـه النـاس</w:t>
      </w:r>
      <w:r>
        <w:br/>
      </w:r>
      <w:r>
        <w:br/>
      </w:r>
      <w:r>
        <w:rPr>
          <w:color w:val="000000"/>
          <w:sz w:val="30"/>
          <w:rtl/>
        </w:rPr>
        <w:t>سابقا له أصل .</w:t>
      </w:r>
      <w:r>
        <w:br/>
      </w:r>
      <w:r>
        <w:br/>
      </w:r>
      <w:r>
        <w:rPr>
          <w:color w:val="000000"/>
          <w:sz w:val="30"/>
          <w:rtl/>
        </w:rPr>
        <w:t>حكم الضرب بالدف للإيقاظ للسحور</w:t>
      </w:r>
      <w:r>
        <w:br/>
      </w:r>
      <w:r>
        <w:rPr>
          <w:color w:val="000000"/>
          <w:sz w:val="30"/>
          <w:rtl/>
        </w:rPr>
        <w:t>هل يصح أن يقال: إن شاء الله في الأمر الماضي؟</w:t>
      </w:r>
      <w:r>
        <w:br/>
      </w:r>
      <w:r>
        <w:rPr>
          <w:color w:val="000000"/>
          <w:sz w:val="30"/>
          <w:rtl/>
        </w:rPr>
        <w:lastRenderedPageBreak/>
        <w:t>حد الصبي الذي يؤمر بالصيام ليتمرن عليه .</w:t>
      </w:r>
      <w:r>
        <w:br/>
      </w:r>
      <w:r>
        <w:br/>
      </w:r>
      <w:r>
        <w:rPr>
          <w:color w:val="000000"/>
          <w:sz w:val="30"/>
        </w:rPr>
        <w:t>٣٩٥</w:t>
      </w:r>
      <w:r>
        <w:br/>
      </w:r>
      <w:r>
        <w:br/>
      </w:r>
      <w:r>
        <w:rPr>
          <w:color w:val="000000"/>
          <w:sz w:val="30"/>
        </w:rPr>
        <w:t>۳۹۷</w:t>
      </w:r>
      <w:r>
        <w:br/>
      </w:r>
      <w:r>
        <w:br/>
      </w:r>
      <w:r>
        <w:rPr>
          <w:color w:val="000000"/>
          <w:sz w:val="30"/>
        </w:rPr>
        <w:t>۳۹۸</w:t>
      </w:r>
      <w:r>
        <w:rPr>
          <w:color w:val="000000"/>
          <w:sz w:val="30"/>
          <w:rtl/>
        </w:rPr>
        <w:t xml:space="preserve"> ...</w:t>
      </w:r>
      <w:r>
        <w:br/>
      </w:r>
      <w:r>
        <w:br/>
      </w:r>
      <w:r>
        <w:rPr>
          <w:color w:val="000000"/>
          <w:sz w:val="30"/>
        </w:rPr>
        <w:t>۳۹۸</w:t>
      </w:r>
      <w:r>
        <w:br/>
      </w:r>
      <w:r>
        <w:br/>
      </w:r>
      <w:r>
        <w:rPr>
          <w:color w:val="000000"/>
          <w:sz w:val="30"/>
        </w:rPr>
        <w:t>۳۹۹</w:t>
      </w:r>
      <w:r>
        <w:rPr>
          <w:color w:val="000000"/>
          <w:sz w:val="30"/>
          <w:rtl/>
        </w:rPr>
        <w:t xml:space="preserve"> ....</w:t>
      </w:r>
      <w:r>
        <w:br/>
      </w:r>
      <w:r>
        <w:br/>
      </w:r>
      <w:r>
        <w:rPr>
          <w:color w:val="000000"/>
          <w:sz w:val="30"/>
        </w:rPr>
        <w:t>٤٠٠</w:t>
      </w:r>
      <w:r>
        <w:br/>
      </w:r>
      <w:r>
        <w:br/>
      </w:r>
      <w:r>
        <w:rPr>
          <w:color w:val="000000"/>
          <w:sz w:val="30"/>
          <w:rtl/>
        </w:rPr>
        <w:t>تنبيه حول ما يفعله بعض الآباء من تصويم أولادهم نصف نهار</w:t>
      </w:r>
      <w:r>
        <w:br/>
      </w:r>
      <w:r>
        <w:br/>
      </w:r>
      <w:r>
        <w:rPr>
          <w:color w:val="000000"/>
          <w:sz w:val="30"/>
          <w:rtl/>
        </w:rPr>
        <w:t>ليتعودوا الصيام</w:t>
      </w:r>
      <w:r>
        <w:br/>
      </w:r>
      <w:r>
        <w:br/>
      </w:r>
      <w:r>
        <w:rPr>
          <w:color w:val="000000"/>
          <w:sz w:val="30"/>
          <w:rtl/>
        </w:rPr>
        <w:t>يجوز اتخاذ اللعب من العهن</w:t>
      </w:r>
      <w:r>
        <w:br/>
      </w:r>
      <w:r>
        <w:br/>
      </w:r>
      <w:r>
        <w:rPr>
          <w:color w:val="000000"/>
          <w:sz w:val="30"/>
        </w:rPr>
        <w:t>٤٠٠</w:t>
      </w:r>
      <w:r>
        <w:br/>
      </w:r>
      <w:r>
        <w:br/>
      </w:r>
      <w:r>
        <w:rPr>
          <w:color w:val="000000"/>
          <w:sz w:val="30"/>
        </w:rPr>
        <w:t>٤٠١</w:t>
      </w:r>
      <w:r>
        <w:br/>
      </w:r>
      <w:r>
        <w:br/>
      </w:r>
      <w:r>
        <w:rPr>
          <w:color w:val="000000"/>
          <w:sz w:val="30"/>
        </w:rPr>
        <w:t>٤٠١</w:t>
      </w:r>
      <w:r>
        <w:br/>
      </w:r>
      <w:r>
        <w:br/>
      </w:r>
      <w:r>
        <w:rPr>
          <w:color w:val="000000"/>
          <w:sz w:val="30"/>
        </w:rPr>
        <w:t>٤٠٢</w:t>
      </w:r>
      <w:r>
        <w:br/>
      </w:r>
      <w:r>
        <w:br/>
      </w:r>
      <w:r>
        <w:rPr>
          <w:color w:val="000000"/>
          <w:sz w:val="30"/>
        </w:rPr>
        <w:t>٤٠٤</w:t>
      </w:r>
      <w:r>
        <w:br/>
      </w:r>
      <w:r>
        <w:br/>
      </w:r>
      <w:r>
        <w:rPr>
          <w:color w:val="000000"/>
          <w:sz w:val="30"/>
        </w:rPr>
        <w:t>٤٠٤</w:t>
      </w:r>
      <w:r>
        <w:br/>
      </w:r>
      <w:r>
        <w:br/>
      </w:r>
      <w:r>
        <w:rPr>
          <w:color w:val="000000"/>
          <w:sz w:val="30"/>
          <w:rtl/>
        </w:rPr>
        <w:t>إذا صارت ألعاب الأطفال مشابهة لخلق الله فهل يجوز استعمالها؟ ورأي الشيخ في ذلك</w:t>
      </w:r>
      <w:r>
        <w:br/>
      </w:r>
      <w:r>
        <w:rPr>
          <w:color w:val="000000"/>
          <w:sz w:val="30"/>
          <w:rtl/>
        </w:rPr>
        <w:t>إذا قامت البينة برؤية الهلال في أثناء النهار وجب الإمساك بدون</w:t>
      </w:r>
      <w:r>
        <w:br/>
      </w:r>
      <w:r>
        <w:br/>
      </w:r>
      <w:r>
        <w:rPr>
          <w:color w:val="000000"/>
          <w:sz w:val="30"/>
          <w:rtl/>
        </w:rPr>
        <w:t>قضاء</w:t>
      </w:r>
      <w:r>
        <w:br/>
      </w:r>
      <w:r>
        <w:br/>
      </w:r>
      <w:r>
        <w:rPr>
          <w:color w:val="000000"/>
          <w:sz w:val="30"/>
          <w:rtl/>
        </w:rPr>
        <w:t>خطأ من قال: الحكمة من تحريم صوم يوم عيد الفطر أن الناس ضیوف الرحمن وبيان الحكمة الصحيحة في ذلك</w:t>
      </w:r>
      <w:r>
        <w:br/>
      </w:r>
      <w:r>
        <w:rPr>
          <w:color w:val="000000"/>
          <w:sz w:val="30"/>
          <w:rtl/>
        </w:rPr>
        <w:t>لماذا حرم صوم يوم عيد الأضحى؟</w:t>
      </w:r>
      <w:r>
        <w:br/>
      </w:r>
      <w:r>
        <w:rPr>
          <w:color w:val="000000"/>
          <w:sz w:val="30"/>
          <w:rtl/>
        </w:rPr>
        <w:t>من نذر صيام يوم العيد فماذا يلزمه ؟</w:t>
      </w:r>
      <w:r>
        <w:br/>
      </w:r>
      <w:r>
        <w:br/>
      </w:r>
      <w:r>
        <w:rPr>
          <w:color w:val="000000"/>
          <w:sz w:val="30"/>
        </w:rPr>
        <w:t>٥٩٣</w:t>
      </w:r>
      <w:r>
        <w:br/>
      </w:r>
      <w:r>
        <w:br/>
      </w:r>
      <w:r>
        <w:rPr>
          <w:color w:val="000000"/>
          <w:sz w:val="30"/>
        </w:rPr>
        <w:t>٤٠٥</w:t>
      </w:r>
      <w:r>
        <w:br/>
      </w:r>
      <w:r>
        <w:br/>
      </w:r>
      <w:r>
        <w:rPr>
          <w:color w:val="000000"/>
          <w:sz w:val="30"/>
        </w:rPr>
        <w:t>٤٠٨</w:t>
      </w:r>
      <w:r>
        <w:br/>
      </w:r>
      <w:r>
        <w:lastRenderedPageBreak/>
        <w:br/>
      </w:r>
      <w:r>
        <w:rPr>
          <w:color w:val="000000"/>
          <w:sz w:val="30"/>
        </w:rPr>
        <w:t>٤٠٩</w:t>
      </w:r>
      <w:r>
        <w:br/>
      </w:r>
      <w:r>
        <w:br/>
      </w:r>
      <w:r>
        <w:rPr>
          <w:color w:val="000000"/>
          <w:sz w:val="30"/>
        </w:rPr>
        <w:t>٤٠٩</w:t>
      </w:r>
      <w:r>
        <w:br/>
      </w:r>
      <w:r>
        <w:br/>
      </w:r>
      <w:r>
        <w:rPr>
          <w:color w:val="000000"/>
          <w:sz w:val="30"/>
        </w:rPr>
        <w:t>٤٠٩</w:t>
      </w:r>
      <w:r>
        <w:br/>
      </w:r>
      <w:r>
        <w:br/>
      </w:r>
      <w:r>
        <w:rPr>
          <w:color w:val="000000"/>
          <w:sz w:val="30"/>
        </w:rPr>
        <w:t>٤١</w:t>
      </w:r>
      <w:r>
        <w:br/>
      </w:r>
      <w:r>
        <w:br/>
      </w:r>
      <w:r>
        <w:rPr>
          <w:color w:val="000000"/>
          <w:sz w:val="30"/>
        </w:rPr>
        <w:t>21</w:t>
      </w:r>
      <w:r>
        <w:rPr>
          <w:color w:val="000000"/>
          <w:sz w:val="30"/>
          <w:rtl/>
        </w:rPr>
        <w:t>.</w:t>
      </w:r>
      <w:r>
        <w:br/>
      </w:r>
      <w:r>
        <w:br/>
      </w:r>
      <w:r>
        <w:rPr>
          <w:color w:val="000000"/>
          <w:sz w:val="30"/>
        </w:rPr>
        <w:t>٤١٢</w:t>
      </w:r>
      <w:r>
        <w:br/>
      </w:r>
      <w:r>
        <w:br/>
      </w:r>
      <w:r>
        <w:rPr>
          <w:color w:val="000000"/>
          <w:sz w:val="30"/>
        </w:rPr>
        <w:t>٤١٢</w:t>
      </w:r>
      <w:r>
        <w:br/>
      </w:r>
      <w:r>
        <w:br/>
      </w:r>
      <w:r>
        <w:rPr>
          <w:color w:val="000000"/>
          <w:sz w:val="30"/>
        </w:rPr>
        <w:t>٤١٢</w:t>
      </w:r>
      <w:r>
        <w:br/>
      </w:r>
      <w:r>
        <w:br/>
      </w:r>
      <w:r>
        <w:rPr>
          <w:color w:val="000000"/>
          <w:sz w:val="30"/>
          <w:rtl/>
        </w:rPr>
        <w:t>فهرس الفوائد</w:t>
      </w:r>
      <w:r>
        <w:br/>
      </w:r>
      <w:r>
        <w:br/>
      </w:r>
      <w:r>
        <w:rPr>
          <w:color w:val="000000"/>
          <w:sz w:val="30"/>
          <w:rtl/>
        </w:rPr>
        <w:t>من الأمور المشروعة أن الإنسان يذكر الناس بالأحكام الفقهية في</w:t>
      </w:r>
      <w:r>
        <w:br/>
      </w:r>
      <w:r>
        <w:br/>
      </w:r>
      <w:r>
        <w:rPr>
          <w:color w:val="000000"/>
          <w:sz w:val="30"/>
          <w:rtl/>
        </w:rPr>
        <w:t>الخطب، ولا تكون مجرد مواعظ</w:t>
      </w:r>
      <w:r>
        <w:br/>
      </w:r>
      <w:r>
        <w:br/>
      </w:r>
      <w:r>
        <w:rPr>
          <w:color w:val="000000"/>
          <w:sz w:val="30"/>
          <w:rtl/>
        </w:rPr>
        <w:t>الفرق بين ما إذا نذر الإنسان صوم يوم فوافق يوم العيد، وبين نذر صوم يوم العيد، وهل يلزمه كفارة؟.</w:t>
      </w:r>
      <w:r>
        <w:br/>
      </w:r>
      <w:r>
        <w:rPr>
          <w:color w:val="000000"/>
          <w:sz w:val="30"/>
          <w:rtl/>
        </w:rPr>
        <w:t>الصحابة الذين رووا النهي عن صوم يومي العيد</w:t>
      </w:r>
      <w:r>
        <w:br/>
      </w:r>
      <w:r>
        <w:rPr>
          <w:color w:val="000000"/>
          <w:sz w:val="30"/>
          <w:rtl/>
        </w:rPr>
        <w:t>ما هي أيام التشريق، ولم سميت بذلك؟</w:t>
      </w:r>
      <w:r>
        <w:br/>
      </w:r>
      <w:r>
        <w:rPr>
          <w:color w:val="000000"/>
          <w:sz w:val="30"/>
          <w:rtl/>
        </w:rPr>
        <w:t>لماذا تسمى أيام التشريق بأيام التشريح ؟ .</w:t>
      </w:r>
      <w:r>
        <w:br/>
      </w:r>
      <w:r>
        <w:rPr>
          <w:color w:val="000000"/>
          <w:sz w:val="30"/>
          <w:rtl/>
        </w:rPr>
        <w:t xml:space="preserve">هل جميع أيام التشريق أيام </w:t>
      </w:r>
      <w:proofErr w:type="gramStart"/>
      <w:r>
        <w:rPr>
          <w:color w:val="000000"/>
          <w:sz w:val="30"/>
          <w:rtl/>
        </w:rPr>
        <w:t>ذبح ؟</w:t>
      </w:r>
      <w:proofErr w:type="gramEnd"/>
      <w:r>
        <w:rPr>
          <w:color w:val="000000"/>
          <w:sz w:val="30"/>
          <w:rtl/>
        </w:rPr>
        <w:t xml:space="preserve"> يشرع التكبير المطلق في أيام التشريق</w:t>
      </w:r>
      <w:r>
        <w:br/>
      </w:r>
      <w:r>
        <w:rPr>
          <w:color w:val="000000"/>
          <w:sz w:val="30"/>
          <w:rtl/>
        </w:rPr>
        <w:t>عد بعض العلماء أيام التشريق من أيام العيد، ورأي الشيخ في ذلك... من كان عليه صوم واجب كفارةً شهرين متتابعين، فوافق أيــام التشريق فهل يفطر أيام التشريق؟</w:t>
      </w:r>
      <w:r>
        <w:br/>
      </w:r>
      <w:r>
        <w:rPr>
          <w:color w:val="000000"/>
          <w:sz w:val="30"/>
          <w:rtl/>
        </w:rPr>
        <w:t>يجوز سؤال الطائف بشرط أن يكون سؤالا خفيفا لا يشغله عن</w:t>
      </w:r>
      <w:r>
        <w:br/>
      </w:r>
      <w:r>
        <w:br/>
      </w:r>
      <w:proofErr w:type="gramStart"/>
      <w:r>
        <w:rPr>
          <w:color w:val="000000"/>
          <w:sz w:val="30"/>
          <w:rtl/>
        </w:rPr>
        <w:t>عبادته .</w:t>
      </w:r>
      <w:proofErr w:type="gramEnd"/>
      <w:r>
        <w:br/>
      </w:r>
      <w:r>
        <w:br/>
      </w:r>
      <w:r>
        <w:rPr>
          <w:color w:val="000000"/>
          <w:sz w:val="30"/>
          <w:rtl/>
        </w:rPr>
        <w:t>الدليل على جواز الكلام في الطواف</w:t>
      </w:r>
      <w:r>
        <w:br/>
      </w:r>
      <w:r>
        <w:br/>
      </w:r>
      <w:r>
        <w:rPr>
          <w:color w:val="000000"/>
          <w:sz w:val="30"/>
          <w:rtl/>
        </w:rPr>
        <w:t>النهي عن صيام يوم الجمعة ليس للتحريم</w:t>
      </w:r>
      <w:r>
        <w:br/>
      </w:r>
      <w:r>
        <w:br/>
      </w:r>
      <w:r>
        <w:rPr>
          <w:color w:val="000000"/>
          <w:sz w:val="30"/>
          <w:rtl/>
        </w:rPr>
        <w:t>حكم صوم يوم السبت، وشذوذ النهي عن ذلك، ورأي الشيخ في</w:t>
      </w:r>
      <w:r>
        <w:br/>
      </w:r>
      <w:r>
        <w:br/>
      </w:r>
      <w:r>
        <w:rPr>
          <w:color w:val="000000"/>
          <w:sz w:val="30"/>
          <w:rtl/>
        </w:rPr>
        <w:t>ذلك</w:t>
      </w:r>
      <w:r>
        <w:br/>
      </w:r>
      <w:r>
        <w:br/>
      </w:r>
      <w:r>
        <w:rPr>
          <w:color w:val="000000"/>
          <w:sz w:val="30"/>
          <w:rtl/>
        </w:rPr>
        <w:t>ما يفعله بعض الناس من الإطعام ليلة الجمعة في أيام رمضان دون غيرها لا أصل له</w:t>
      </w:r>
      <w:r>
        <w:br/>
      </w:r>
      <w:r>
        <w:br/>
      </w:r>
      <w:r>
        <w:rPr>
          <w:color w:val="000000"/>
          <w:sz w:val="30"/>
        </w:rPr>
        <w:t>٤١٣</w:t>
      </w:r>
      <w:r>
        <w:br/>
      </w:r>
      <w:r>
        <w:br/>
      </w:r>
      <w:r>
        <w:rPr>
          <w:color w:val="000000"/>
          <w:sz w:val="30"/>
        </w:rPr>
        <w:t>٤١٤</w:t>
      </w:r>
      <w:r>
        <w:br/>
      </w:r>
      <w:r>
        <w:br/>
      </w:r>
      <w:r>
        <w:rPr>
          <w:color w:val="000000"/>
          <w:sz w:val="30"/>
          <w:rtl/>
        </w:rPr>
        <w:lastRenderedPageBreak/>
        <w:t xml:space="preserve">إذا صادف يوم الجمعة يوما يصومه الإنسان فلا كراهة .......... </w:t>
      </w:r>
      <w:r>
        <w:rPr>
          <w:color w:val="000000"/>
          <w:sz w:val="30"/>
        </w:rPr>
        <w:t>٤١٤</w:t>
      </w:r>
      <w:r>
        <w:br/>
      </w:r>
      <w:r>
        <w:br/>
      </w:r>
      <w:r>
        <w:rPr>
          <w:color w:val="000000"/>
          <w:sz w:val="30"/>
        </w:rPr>
        <w:t>٥٩٤</w:t>
      </w:r>
      <w:r>
        <w:br/>
      </w:r>
      <w:r>
        <w:br/>
      </w:r>
      <w:r>
        <w:rPr>
          <w:color w:val="000000"/>
          <w:sz w:val="30"/>
          <w:rtl/>
        </w:rPr>
        <w:t>فهرس الكتاب</w:t>
      </w:r>
      <w:r>
        <w:br/>
      </w:r>
      <w:r>
        <w:br/>
      </w:r>
      <w:r>
        <w:rPr>
          <w:color w:val="000000"/>
          <w:sz w:val="30"/>
          <w:rtl/>
        </w:rPr>
        <w:t>إذا كان على الإنسان قضاء، ولا يفرغ من العمل إلا يوم الجمعة فهل له أن يصومه ؟</w:t>
      </w:r>
      <w:r>
        <w:br/>
      </w:r>
      <w:r>
        <w:rPr>
          <w:color w:val="000000"/>
          <w:sz w:val="30"/>
          <w:rtl/>
        </w:rPr>
        <w:t>النهي عن صوم الجمعة نهي عن التخصيص وليس عن الإفراد</w:t>
      </w:r>
      <w:r>
        <w:br/>
      </w:r>
      <w:r>
        <w:br/>
      </w:r>
      <w:r>
        <w:rPr>
          <w:color w:val="000000"/>
          <w:sz w:val="30"/>
          <w:rtl/>
        </w:rPr>
        <w:t>فقط</w:t>
      </w:r>
      <w:r>
        <w:br/>
      </w:r>
      <w:r>
        <w:br/>
      </w:r>
      <w:r>
        <w:rPr>
          <w:color w:val="000000"/>
          <w:sz w:val="30"/>
          <w:rtl/>
        </w:rPr>
        <w:t>للعادة تأثير تختلف به الأحكام.</w:t>
      </w:r>
      <w:r>
        <w:br/>
      </w:r>
      <w:r>
        <w:rPr>
          <w:color w:val="000000"/>
          <w:sz w:val="30"/>
          <w:rtl/>
        </w:rPr>
        <w:t>مما ينهى عنه التصدق يوم الجمعة خاصة</w:t>
      </w:r>
      <w:r>
        <w:br/>
      </w:r>
      <w:r>
        <w:rPr>
          <w:color w:val="000000"/>
          <w:sz w:val="30"/>
          <w:rtl/>
        </w:rPr>
        <w:t>الرد على من ذلك من قال: إن معنى قوله تعالى: ﴿وَعَلَى الَّذِينَ يُطِيقُونَهُ أي على الذين لا يطيقونه.</w:t>
      </w:r>
      <w:r>
        <w:br/>
      </w:r>
      <w:r>
        <w:rPr>
          <w:color w:val="000000"/>
          <w:sz w:val="30"/>
          <w:rtl/>
        </w:rPr>
        <w:t>معنى قول ابن عباس رضي الله عنهما: إن الآية: ﴿وَعَلَى الَّذِينَ يُطِيقُونَهُ نزلت في الشيخ والشيخة</w:t>
      </w:r>
      <w:r>
        <w:br/>
      </w:r>
      <w:r>
        <w:br/>
      </w:r>
      <w:r>
        <w:rPr>
          <w:color w:val="000000"/>
          <w:sz w:val="30"/>
        </w:rPr>
        <w:t>٤١٥</w:t>
      </w:r>
      <w:r>
        <w:br/>
      </w:r>
      <w:r>
        <w:br/>
      </w:r>
      <w:r>
        <w:rPr>
          <w:color w:val="000000"/>
          <w:sz w:val="30"/>
        </w:rPr>
        <w:t>٤١٥</w:t>
      </w:r>
      <w:r>
        <w:br/>
      </w:r>
      <w:r>
        <w:br/>
      </w:r>
      <w:r>
        <w:rPr>
          <w:color w:val="000000"/>
          <w:sz w:val="30"/>
        </w:rPr>
        <w:t>٤١٥</w:t>
      </w:r>
      <w:r>
        <w:br/>
      </w:r>
      <w:r>
        <w:br/>
      </w:r>
      <w:r>
        <w:rPr>
          <w:color w:val="000000"/>
          <w:sz w:val="30"/>
        </w:rPr>
        <w:t>٤١٥</w:t>
      </w:r>
      <w:r>
        <w:br/>
      </w:r>
      <w:r>
        <w:br/>
      </w:r>
      <w:r>
        <w:rPr>
          <w:color w:val="000000"/>
          <w:sz w:val="30"/>
        </w:rPr>
        <w:t>٤١٨</w:t>
      </w:r>
      <w:r>
        <w:br/>
      </w:r>
      <w:r>
        <w:br/>
      </w:r>
      <w:r>
        <w:rPr>
          <w:color w:val="000000"/>
          <w:sz w:val="30"/>
        </w:rPr>
        <w:t>٤١٨</w:t>
      </w:r>
      <w:r>
        <w:rPr>
          <w:color w:val="000000"/>
          <w:sz w:val="30"/>
          <w:rtl/>
        </w:rPr>
        <w:t xml:space="preserve"> ...</w:t>
      </w:r>
      <w:r>
        <w:br/>
      </w:r>
      <w:r>
        <w:br/>
      </w:r>
      <w:r>
        <w:rPr>
          <w:color w:val="000000"/>
          <w:sz w:val="30"/>
          <w:rtl/>
        </w:rPr>
        <w:t>من حكمة الله عز وجل في الأمور الشاقة أنه يفرضها على العباد</w:t>
      </w:r>
      <w:r>
        <w:br/>
      </w:r>
      <w:r>
        <w:br/>
      </w:r>
      <w:r>
        <w:rPr>
          <w:color w:val="000000"/>
          <w:sz w:val="30"/>
          <w:rtl/>
        </w:rPr>
        <w:t>شيئًا فشيئًا</w:t>
      </w:r>
      <w:r>
        <w:br/>
      </w:r>
      <w:r>
        <w:br/>
      </w:r>
      <w:r>
        <w:rPr>
          <w:color w:val="000000"/>
          <w:sz w:val="30"/>
        </w:rPr>
        <w:t>٤١٨</w:t>
      </w:r>
      <w:r>
        <w:br/>
      </w:r>
      <w:r>
        <w:br/>
      </w:r>
      <w:r>
        <w:rPr>
          <w:color w:val="000000"/>
          <w:sz w:val="30"/>
          <w:rtl/>
        </w:rPr>
        <w:t xml:space="preserve">أمثلة النَّسخ من إلى أثقل، وإلى أخف، وإلى مثله، وإلى غير شيء .. </w:t>
      </w:r>
      <w:r>
        <w:rPr>
          <w:color w:val="000000"/>
          <w:sz w:val="30"/>
        </w:rPr>
        <w:t>٤١٩</w:t>
      </w:r>
      <w:r>
        <w:rPr>
          <w:color w:val="000000"/>
          <w:sz w:val="30"/>
          <w:rtl/>
        </w:rPr>
        <w:t xml:space="preserve"> لا يجوز تأخير قضاء رمضان إلى ما بعد رمضان </w:t>
      </w:r>
      <w:proofErr w:type="gramStart"/>
      <w:r>
        <w:rPr>
          <w:color w:val="000000"/>
          <w:sz w:val="30"/>
          <w:rtl/>
        </w:rPr>
        <w:t>الثاني .</w:t>
      </w:r>
      <w:proofErr w:type="gramEnd"/>
      <w:r>
        <w:br/>
      </w:r>
      <w:r>
        <w:br/>
      </w:r>
      <w:r>
        <w:rPr>
          <w:color w:val="000000"/>
          <w:sz w:val="30"/>
        </w:rPr>
        <w:t>٤٢٢</w:t>
      </w:r>
      <w:r>
        <w:br/>
      </w:r>
      <w:r>
        <w:br/>
      </w:r>
      <w:r>
        <w:rPr>
          <w:color w:val="000000"/>
          <w:sz w:val="30"/>
          <w:rtl/>
        </w:rPr>
        <w:t xml:space="preserve">الأفضل أن الإنسان يبادر بالقضاء إذا لم يكن له عذر لأربعة أمور .... </w:t>
      </w:r>
      <w:r>
        <w:rPr>
          <w:color w:val="000000"/>
          <w:sz w:val="30"/>
        </w:rPr>
        <w:t>٤٢٢</w:t>
      </w:r>
      <w:r>
        <w:rPr>
          <w:color w:val="000000"/>
          <w:sz w:val="30"/>
          <w:rtl/>
        </w:rPr>
        <w:t xml:space="preserve"> إذا كان على الإنسان قضاء، ونسي أن يقضيه حتى جاء رمضان</w:t>
      </w:r>
      <w:r>
        <w:br/>
      </w:r>
      <w:r>
        <w:br/>
      </w:r>
      <w:r>
        <w:rPr>
          <w:color w:val="000000"/>
          <w:sz w:val="30"/>
          <w:rtl/>
        </w:rPr>
        <w:t>الآخر</w:t>
      </w:r>
      <w:r>
        <w:br/>
      </w:r>
      <w:r>
        <w:br/>
      </w:r>
      <w:r>
        <w:rPr>
          <w:color w:val="000000"/>
          <w:sz w:val="30"/>
          <w:rtl/>
        </w:rPr>
        <w:t>إن قيل: كيف يستدل بحديث عائشة رضي الله عنها في جواز تأخير القضاء إلى شعبان، وهي معذورة في ذلك؟</w:t>
      </w:r>
      <w:r>
        <w:br/>
      </w:r>
      <w:r>
        <w:rPr>
          <w:color w:val="000000"/>
          <w:sz w:val="30"/>
          <w:rtl/>
        </w:rPr>
        <w:t>لماذا لا يقال: من أخَّر قضاء رمضان حتى جاء رمضان آخر فإن الصوم لا يجزئه؟</w:t>
      </w:r>
      <w:r>
        <w:br/>
      </w:r>
      <w:r>
        <w:br/>
      </w:r>
      <w:r>
        <w:rPr>
          <w:color w:val="000000"/>
          <w:sz w:val="30"/>
        </w:rPr>
        <w:lastRenderedPageBreak/>
        <w:t>٤٢٣</w:t>
      </w:r>
      <w:r>
        <w:br/>
      </w:r>
      <w:r>
        <w:br/>
      </w:r>
      <w:r>
        <w:rPr>
          <w:color w:val="000000"/>
          <w:sz w:val="30"/>
        </w:rPr>
        <w:t>٤٢٣</w:t>
      </w:r>
      <w:r>
        <w:br/>
      </w:r>
      <w:r>
        <w:br/>
      </w:r>
      <w:r>
        <w:rPr>
          <w:color w:val="000000"/>
          <w:sz w:val="30"/>
        </w:rPr>
        <w:t>٤٢٣</w:t>
      </w:r>
      <w:r>
        <w:br/>
      </w:r>
      <w:r>
        <w:br/>
      </w:r>
      <w:r>
        <w:rPr>
          <w:color w:val="000000"/>
          <w:sz w:val="30"/>
          <w:rtl/>
        </w:rPr>
        <w:t>فهرس الفوائد</w:t>
      </w:r>
      <w:r>
        <w:br/>
      </w:r>
      <w:r>
        <w:br/>
      </w:r>
      <w:r>
        <w:rPr>
          <w:color w:val="000000"/>
          <w:sz w:val="30"/>
        </w:rPr>
        <w:t>٥٩٥</w:t>
      </w:r>
      <w:r>
        <w:br/>
      </w:r>
      <w:r>
        <w:br/>
      </w:r>
      <w:r>
        <w:rPr>
          <w:color w:val="000000"/>
          <w:sz w:val="30"/>
          <w:rtl/>
        </w:rPr>
        <w:t>هل يلزم من أخَّر قضاء رمضان إلى ما بعد رمضان الآخر فدية</w:t>
      </w:r>
      <w:proofErr w:type="gramStart"/>
      <w:r>
        <w:rPr>
          <w:color w:val="000000"/>
          <w:sz w:val="30"/>
          <w:rtl/>
        </w:rPr>
        <w:t>؟ .</w:t>
      </w:r>
      <w:proofErr w:type="gramEnd"/>
      <w:r>
        <w:rPr>
          <w:color w:val="000000"/>
          <w:sz w:val="30"/>
          <w:rtl/>
        </w:rPr>
        <w:t xml:space="preserve"> </w:t>
      </w:r>
      <w:r>
        <w:rPr>
          <w:color w:val="000000"/>
          <w:sz w:val="30"/>
        </w:rPr>
        <w:t>٤٢٣</w:t>
      </w:r>
      <w:r>
        <w:br/>
      </w:r>
      <w:r>
        <w:br/>
      </w:r>
      <w:r>
        <w:rPr>
          <w:color w:val="000000"/>
          <w:sz w:val="30"/>
          <w:rtl/>
        </w:rPr>
        <w:t>من سفره دائم متى يقضي؟</w:t>
      </w:r>
      <w:r>
        <w:br/>
      </w:r>
      <w:r>
        <w:br/>
      </w:r>
      <w:r>
        <w:rPr>
          <w:color w:val="000000"/>
          <w:sz w:val="30"/>
        </w:rPr>
        <w:t>٤٢٤</w:t>
      </w:r>
      <w:r>
        <w:rPr>
          <w:color w:val="000000"/>
          <w:sz w:val="30"/>
          <w:rtl/>
        </w:rPr>
        <w:t xml:space="preserve"> </w:t>
      </w:r>
      <w:proofErr w:type="gramStart"/>
      <w:r>
        <w:rPr>
          <w:color w:val="000000"/>
          <w:sz w:val="30"/>
          <w:rtl/>
        </w:rPr>
        <w:t>.....</w:t>
      </w:r>
      <w:proofErr w:type="gramEnd"/>
      <w:r>
        <w:br/>
      </w:r>
      <w:r>
        <w:br/>
      </w:r>
      <w:r>
        <w:rPr>
          <w:color w:val="000000"/>
          <w:sz w:val="30"/>
          <w:rtl/>
        </w:rPr>
        <w:t>من كانت في رمضان حاملا، ثم أرضعت ولدها سنتين، متـى</w:t>
      </w:r>
      <w:r>
        <w:br/>
      </w:r>
      <w:r>
        <w:br/>
      </w:r>
      <w:r>
        <w:rPr>
          <w:color w:val="000000"/>
          <w:sz w:val="30"/>
          <w:rtl/>
        </w:rPr>
        <w:t>تقضي؟</w:t>
      </w:r>
      <w:r>
        <w:br/>
      </w:r>
      <w:r>
        <w:br/>
      </w:r>
      <w:r>
        <w:rPr>
          <w:color w:val="000000"/>
          <w:sz w:val="30"/>
        </w:rPr>
        <w:t>٤٢٥</w:t>
      </w:r>
      <w:r>
        <w:br/>
      </w:r>
      <w:r>
        <w:br/>
      </w:r>
      <w:r>
        <w:rPr>
          <w:color w:val="000000"/>
          <w:sz w:val="30"/>
          <w:rtl/>
        </w:rPr>
        <w:t xml:space="preserve">هل كانت عائشة رضي الله عنها تصوم النوافل أو لا؟ ........... </w:t>
      </w:r>
      <w:r>
        <w:rPr>
          <w:color w:val="000000"/>
          <w:sz w:val="30"/>
        </w:rPr>
        <w:t>٤٢٥</w:t>
      </w:r>
      <w:r>
        <w:br/>
      </w:r>
      <w:r>
        <w:rPr>
          <w:color w:val="000000"/>
          <w:sz w:val="30"/>
          <w:rtl/>
        </w:rPr>
        <w:t>هل كانت عائشة رضي الله عنها تصوم ستّا من شوال؟</w:t>
      </w:r>
      <w:r>
        <w:br/>
      </w:r>
      <w:r>
        <w:br/>
      </w:r>
      <w:r>
        <w:rPr>
          <w:color w:val="000000"/>
          <w:sz w:val="30"/>
        </w:rPr>
        <w:t>٤٢٦</w:t>
      </w:r>
      <w:r>
        <w:br/>
      </w:r>
      <w:r>
        <w:br/>
      </w:r>
      <w:r>
        <w:rPr>
          <w:color w:val="000000"/>
          <w:sz w:val="30"/>
          <w:rtl/>
        </w:rPr>
        <w:t>..........</w:t>
      </w:r>
      <w:r>
        <w:br/>
      </w:r>
      <w:r>
        <w:br/>
      </w:r>
      <w:r>
        <w:rPr>
          <w:color w:val="000000"/>
          <w:sz w:val="30"/>
          <w:rtl/>
        </w:rPr>
        <w:t>...</w:t>
      </w:r>
      <w:r>
        <w:br/>
      </w:r>
      <w:r>
        <w:br/>
      </w:r>
      <w:r>
        <w:rPr>
          <w:color w:val="000000"/>
          <w:sz w:val="30"/>
          <w:rtl/>
        </w:rPr>
        <w:t>هل يجوز لمن عليه قضاء من رمضان أن يتطوع بالصيام قبل</w:t>
      </w:r>
      <w:r>
        <w:br/>
      </w:r>
      <w:r>
        <w:rPr>
          <w:color w:val="000000"/>
          <w:sz w:val="30"/>
          <w:rtl/>
        </w:rPr>
        <w:t>القضاء؟، وترجيح الشيخ في ذلك</w:t>
      </w:r>
      <w:r>
        <w:br/>
      </w:r>
      <w:r>
        <w:br/>
      </w:r>
      <w:r>
        <w:rPr>
          <w:color w:val="000000"/>
          <w:sz w:val="30"/>
          <w:rtl/>
        </w:rPr>
        <w:t>من هو ولي الميت؟</w:t>
      </w:r>
      <w:r>
        <w:br/>
      </w:r>
      <w:r>
        <w:br/>
      </w:r>
      <w:r>
        <w:rPr>
          <w:color w:val="000000"/>
          <w:sz w:val="30"/>
        </w:rPr>
        <w:t>٤٢٦</w:t>
      </w:r>
      <w:r>
        <w:br/>
      </w:r>
      <w:r>
        <w:br/>
      </w:r>
      <w:r>
        <w:rPr>
          <w:color w:val="000000"/>
          <w:sz w:val="30"/>
        </w:rPr>
        <w:t>٤٢٨</w:t>
      </w:r>
      <w:r>
        <w:rPr>
          <w:color w:val="000000"/>
          <w:sz w:val="30"/>
          <w:rtl/>
        </w:rPr>
        <w:t xml:space="preserve"> .....</w:t>
      </w:r>
      <w:r>
        <w:br/>
      </w:r>
      <w:r>
        <w:br/>
      </w:r>
      <w:r>
        <w:rPr>
          <w:color w:val="000000"/>
          <w:sz w:val="30"/>
          <w:rtl/>
        </w:rPr>
        <w:t>قول النبي ﷺ: صام عنه وليـه هـل هـو عـلى الوجوب أو الاستحباب أو الإباحة؟</w:t>
      </w:r>
      <w:r>
        <w:br/>
      </w:r>
      <w:r>
        <w:rPr>
          <w:color w:val="000000"/>
          <w:sz w:val="30"/>
          <w:rtl/>
        </w:rPr>
        <w:t>قول النبي : وعليه صيام هل هو خاص بالنذر أو يشمل :</w:t>
      </w:r>
      <w:r>
        <w:br/>
      </w:r>
      <w:r>
        <w:rPr>
          <w:color w:val="000000"/>
          <w:sz w:val="30"/>
          <w:rtl/>
        </w:rPr>
        <w:t>الواجب بأصل الشرع؟</w:t>
      </w:r>
      <w:r>
        <w:br/>
      </w:r>
      <w:r>
        <w:rPr>
          <w:color w:val="000000"/>
          <w:sz w:val="30"/>
          <w:rtl/>
        </w:rPr>
        <w:t>حمل الصيام في قول النبي ﷺ : وعليه صيام على النذر فقط لا يصح لأمرين.</w:t>
      </w:r>
      <w:r>
        <w:br/>
      </w:r>
      <w:r>
        <w:rPr>
          <w:color w:val="000000"/>
          <w:sz w:val="30"/>
          <w:rtl/>
        </w:rPr>
        <w:t>متى يكون على الإنسان صيام من رمضان؟، وأحوال الناس في</w:t>
      </w:r>
      <w:r>
        <w:br/>
      </w:r>
      <w:r>
        <w:br/>
      </w:r>
      <w:r>
        <w:rPr>
          <w:color w:val="000000"/>
          <w:sz w:val="30"/>
          <w:rtl/>
        </w:rPr>
        <w:t>ذلك</w:t>
      </w:r>
      <w:r>
        <w:br/>
      </w:r>
      <w:r>
        <w:lastRenderedPageBreak/>
        <w:br/>
      </w:r>
      <w:r>
        <w:rPr>
          <w:color w:val="000000"/>
          <w:sz w:val="30"/>
          <w:rtl/>
        </w:rPr>
        <w:t>إذا أبي الولي أن يصوم عن موليه الذي مات وعليه صيام رمضان فهل يطعم عنه ؟</w:t>
      </w:r>
      <w:r>
        <w:br/>
      </w:r>
      <w:r>
        <w:rPr>
          <w:color w:val="000000"/>
          <w:sz w:val="30"/>
          <w:rtl/>
        </w:rPr>
        <w:t>إذا كان على الميت صيام كفارة أو صيام رمضان فهل يجزئ أن يصوم عنه أكثر من وارث؟</w:t>
      </w:r>
      <w:r>
        <w:br/>
      </w:r>
      <w:r>
        <w:br/>
      </w:r>
      <w:r>
        <w:rPr>
          <w:color w:val="000000"/>
          <w:sz w:val="30"/>
        </w:rPr>
        <w:t>٤٢٨</w:t>
      </w:r>
      <w:r>
        <w:br/>
      </w:r>
      <w:r>
        <w:br/>
      </w:r>
      <w:r>
        <w:rPr>
          <w:color w:val="000000"/>
          <w:sz w:val="30"/>
        </w:rPr>
        <w:t>٤٢٩</w:t>
      </w:r>
      <w:r>
        <w:br/>
      </w:r>
      <w:r>
        <w:br/>
      </w:r>
      <w:r>
        <w:rPr>
          <w:color w:val="000000"/>
          <w:sz w:val="30"/>
        </w:rPr>
        <w:t>٤٢٩</w:t>
      </w:r>
      <w:r>
        <w:br/>
      </w:r>
      <w:r>
        <w:br/>
      </w:r>
      <w:r>
        <w:rPr>
          <w:color w:val="000000"/>
          <w:sz w:val="30"/>
        </w:rPr>
        <w:t>٤٣٠</w:t>
      </w:r>
      <w:r>
        <w:br/>
      </w:r>
      <w:r>
        <w:br/>
      </w:r>
      <w:r>
        <w:rPr>
          <w:color w:val="000000"/>
          <w:sz w:val="30"/>
        </w:rPr>
        <w:t>٤٣١</w:t>
      </w:r>
      <w:r>
        <w:br/>
      </w:r>
      <w:r>
        <w:br/>
      </w:r>
      <w:r>
        <w:rPr>
          <w:color w:val="000000"/>
          <w:sz w:val="30"/>
        </w:rPr>
        <w:t>٤٣٢</w:t>
      </w:r>
      <w:r>
        <w:br/>
      </w:r>
      <w:r>
        <w:br/>
      </w:r>
      <w:r>
        <w:rPr>
          <w:color w:val="000000"/>
          <w:sz w:val="30"/>
        </w:rPr>
        <w:t>٥٩٦</w:t>
      </w:r>
      <w:r>
        <w:br/>
      </w:r>
      <w:r>
        <w:br/>
      </w:r>
      <w:r>
        <w:rPr>
          <w:color w:val="000000"/>
          <w:sz w:val="30"/>
          <w:rtl/>
        </w:rPr>
        <w:t>يجوز أن يقوم الإنسان بالعبادة البدنية عن أخيه</w:t>
      </w:r>
      <w:r>
        <w:br/>
      </w:r>
      <w:r>
        <w:br/>
      </w:r>
      <w:r>
        <w:rPr>
          <w:color w:val="000000"/>
          <w:sz w:val="30"/>
          <w:rtl/>
        </w:rPr>
        <w:t>فهرس الكتاب</w:t>
      </w:r>
      <w:r>
        <w:br/>
      </w:r>
      <w:r>
        <w:br/>
      </w:r>
      <w:r>
        <w:rPr>
          <w:color w:val="000000"/>
          <w:sz w:val="30"/>
        </w:rPr>
        <w:t>٤٣٢</w:t>
      </w:r>
      <w:r>
        <w:br/>
      </w:r>
      <w:r>
        <w:br/>
      </w:r>
      <w:r>
        <w:rPr>
          <w:color w:val="000000"/>
          <w:sz w:val="30"/>
          <w:rtl/>
        </w:rPr>
        <w:t xml:space="preserve">لو أن أحدًا تطوع بصوم يريد به شخصا ميتا فهل ينفعه ذلك؟ ... </w:t>
      </w:r>
      <w:r>
        <w:rPr>
          <w:color w:val="000000"/>
          <w:sz w:val="30"/>
        </w:rPr>
        <w:t>٤٣٢</w:t>
      </w:r>
      <w:r>
        <w:rPr>
          <w:color w:val="000000"/>
          <w:sz w:val="30"/>
          <w:rtl/>
        </w:rPr>
        <w:t xml:space="preserve"> ما الذي يشرع للابن أن يبر والديه بعد الموت؟</w:t>
      </w:r>
      <w:r>
        <w:br/>
      </w:r>
      <w:r>
        <w:rPr>
          <w:color w:val="000000"/>
          <w:sz w:val="30"/>
          <w:rtl/>
        </w:rPr>
        <w:t>ينبغي لطلبة العلم أن ينبهوا العوام إلى أن الأفضل للإنسان أن يدعو لوالديه بعد موتهما، ولا ييأسوا من استجابة العوام. هل يشترط صلاح الولد لينتفع والده بدعائه بعد موته؟</w:t>
      </w:r>
      <w:r>
        <w:br/>
      </w:r>
      <w:r>
        <w:rPr>
          <w:color w:val="000000"/>
          <w:sz w:val="30"/>
          <w:rtl/>
        </w:rPr>
        <w:t xml:space="preserve">ضابط الصالح في </w:t>
      </w:r>
      <w:proofErr w:type="gramStart"/>
      <w:r>
        <w:rPr>
          <w:color w:val="000000"/>
          <w:sz w:val="30"/>
          <w:rtl/>
        </w:rPr>
        <w:t>قوله :</w:t>
      </w:r>
      <w:proofErr w:type="gramEnd"/>
      <w:r>
        <w:rPr>
          <w:color w:val="000000"/>
          <w:sz w:val="30"/>
          <w:rtl/>
        </w:rPr>
        <w:t xml:space="preserve"> </w:t>
      </w:r>
      <w:proofErr w:type="gramStart"/>
      <w:r>
        <w:rPr>
          <w:color w:val="000000"/>
          <w:sz w:val="30"/>
          <w:rtl/>
        </w:rPr>
        <w:t>« أو</w:t>
      </w:r>
      <w:proofErr w:type="gramEnd"/>
      <w:r>
        <w:rPr>
          <w:color w:val="000000"/>
          <w:sz w:val="30"/>
          <w:rtl/>
        </w:rPr>
        <w:t xml:space="preserve"> ولد صالح يدعو له»؟ الأدلة على ثبوت القياس من الكتاب والسنة ما هو البعير الأورق؟</w:t>
      </w:r>
      <w:r>
        <w:br/>
      </w:r>
      <w:r>
        <w:rPr>
          <w:color w:val="000000"/>
          <w:sz w:val="30"/>
          <w:rtl/>
        </w:rPr>
        <w:t>إذا مات الإنسان وكان عليه حق الله تعالى وحق لآدمي وضاقت التركة عن سداد الدينين كليهما، فماذا نصنع؟</w:t>
      </w:r>
      <w:r>
        <w:br/>
      </w:r>
      <w:r>
        <w:rPr>
          <w:color w:val="000000"/>
          <w:sz w:val="30"/>
          <w:rtl/>
        </w:rPr>
        <w:t>هل قول النبي : فدين الله أحق بالقضاء» يدل على أن دين الله عز وجل مقدَّم؟</w:t>
      </w:r>
      <w:r>
        <w:br/>
      </w:r>
      <w:r>
        <w:rPr>
          <w:color w:val="000000"/>
          <w:sz w:val="30"/>
          <w:rtl/>
        </w:rPr>
        <w:t>ينبغي للمعلم أن يضرب الأمثال للسائل حتى يقتنع .</w:t>
      </w:r>
      <w:r>
        <w:br/>
      </w:r>
      <w:r>
        <w:rPr>
          <w:color w:val="000000"/>
          <w:sz w:val="30"/>
          <w:rtl/>
        </w:rPr>
        <w:t>مثال من جوامع كلم النبي</w:t>
      </w:r>
      <w:r>
        <w:br/>
      </w:r>
      <w:r>
        <w:rPr>
          <w:color w:val="000000"/>
          <w:sz w:val="30"/>
          <w:rtl/>
        </w:rPr>
        <w:t>ﷺ في دواء الوساوس</w:t>
      </w:r>
      <w:r>
        <w:br/>
      </w:r>
      <w:r>
        <w:rPr>
          <w:color w:val="000000"/>
          <w:sz w:val="30"/>
          <w:rtl/>
        </w:rPr>
        <w:t>ماذا يصنع المناطقة لو طلب منهم علاج الوساوس؟</w:t>
      </w:r>
      <w:r>
        <w:br/>
      </w:r>
      <w:r>
        <w:br/>
      </w:r>
      <w:r>
        <w:rPr>
          <w:color w:val="000000"/>
          <w:sz w:val="30"/>
        </w:rPr>
        <w:t>٤٣٣</w:t>
      </w:r>
      <w:r>
        <w:br/>
      </w:r>
      <w:r>
        <w:br/>
      </w:r>
      <w:r>
        <w:rPr>
          <w:color w:val="000000"/>
          <w:sz w:val="30"/>
        </w:rPr>
        <w:t>٤٣٣</w:t>
      </w:r>
      <w:r>
        <w:br/>
      </w:r>
      <w:r>
        <w:br/>
      </w:r>
      <w:r>
        <w:rPr>
          <w:color w:val="000000"/>
          <w:sz w:val="30"/>
        </w:rPr>
        <w:t>٤٣٥</w:t>
      </w:r>
      <w:r>
        <w:br/>
      </w:r>
      <w:r>
        <w:br/>
      </w:r>
      <w:r>
        <w:rPr>
          <w:color w:val="000000"/>
          <w:sz w:val="30"/>
        </w:rPr>
        <w:t>٤٣٥</w:t>
      </w:r>
      <w:r>
        <w:br/>
      </w:r>
      <w:r>
        <w:br/>
      </w:r>
      <w:r>
        <w:rPr>
          <w:color w:val="000000"/>
          <w:sz w:val="30"/>
        </w:rPr>
        <w:t>٤٣٥</w:t>
      </w:r>
      <w:r>
        <w:br/>
      </w:r>
      <w:r>
        <w:br/>
      </w:r>
      <w:r>
        <w:rPr>
          <w:color w:val="000000"/>
          <w:sz w:val="30"/>
        </w:rPr>
        <w:t>٤٣٦</w:t>
      </w:r>
      <w:r>
        <w:br/>
      </w:r>
      <w:r>
        <w:lastRenderedPageBreak/>
        <w:br/>
      </w:r>
      <w:r>
        <w:rPr>
          <w:color w:val="000000"/>
          <w:sz w:val="30"/>
        </w:rPr>
        <w:t>٤٣٦</w:t>
      </w:r>
      <w:r>
        <w:br/>
      </w:r>
      <w:r>
        <w:br/>
      </w:r>
      <w:r>
        <w:rPr>
          <w:color w:val="000000"/>
          <w:sz w:val="30"/>
        </w:rPr>
        <w:t>٤٣٦</w:t>
      </w:r>
      <w:r>
        <w:br/>
      </w:r>
      <w:r>
        <w:br/>
      </w:r>
      <w:r>
        <w:rPr>
          <w:color w:val="000000"/>
          <w:sz w:val="30"/>
        </w:rPr>
        <w:t>٤٣٧</w:t>
      </w:r>
      <w:r>
        <w:br/>
      </w:r>
      <w:r>
        <w:br/>
      </w:r>
      <w:r>
        <w:rPr>
          <w:color w:val="000000"/>
          <w:sz w:val="30"/>
        </w:rPr>
        <w:t>٤٣٧</w:t>
      </w:r>
      <w:r>
        <w:br/>
      </w:r>
      <w:r>
        <w:br/>
      </w:r>
      <w:r>
        <w:rPr>
          <w:color w:val="000000"/>
          <w:sz w:val="30"/>
        </w:rPr>
        <w:t>٤٣٨</w:t>
      </w:r>
      <w:r>
        <w:rPr>
          <w:color w:val="000000"/>
          <w:sz w:val="30"/>
          <w:rtl/>
        </w:rPr>
        <w:t xml:space="preserve"> ....</w:t>
      </w:r>
      <w:r>
        <w:br/>
      </w:r>
      <w:r>
        <w:br/>
      </w:r>
      <w:r>
        <w:rPr>
          <w:color w:val="000000"/>
          <w:sz w:val="30"/>
          <w:rtl/>
        </w:rPr>
        <w:t>ينبغي لطالب العلم أن يأتي بلفظ الدليل ما أمكنه ذلك، ومدح ما صنعه صاحب زاد المستقنع في ذلك</w:t>
      </w:r>
      <w:r>
        <w:br/>
      </w:r>
      <w:r>
        <w:rPr>
          <w:color w:val="000000"/>
          <w:sz w:val="30"/>
          <w:rtl/>
        </w:rPr>
        <w:t>هل يدل حديث ابن عباس رضي الله عنهما في قياس دين الله تعالى على دين الآدمي أن صيام الولي عن موليه واجب؟</w:t>
      </w:r>
      <w:r>
        <w:br/>
      </w:r>
      <w:r>
        <w:br/>
      </w:r>
      <w:r>
        <w:rPr>
          <w:color w:val="000000"/>
          <w:sz w:val="30"/>
        </w:rPr>
        <w:t>٤٣٨</w:t>
      </w:r>
      <w:r>
        <w:br/>
      </w:r>
      <w:r>
        <w:br/>
      </w:r>
      <w:r>
        <w:rPr>
          <w:color w:val="000000"/>
          <w:sz w:val="30"/>
        </w:rPr>
        <w:t>٤٣٩٠</w:t>
      </w:r>
      <w:r>
        <w:br/>
      </w:r>
      <w:r>
        <w:br/>
      </w:r>
      <w:r>
        <w:rPr>
          <w:color w:val="000000"/>
          <w:sz w:val="30"/>
          <w:rtl/>
        </w:rPr>
        <w:t>فهرس الفوائد</w:t>
      </w:r>
      <w:r>
        <w:br/>
      </w:r>
      <w:r>
        <w:br/>
      </w:r>
      <w:r>
        <w:rPr>
          <w:color w:val="000000"/>
          <w:sz w:val="30"/>
        </w:rPr>
        <w:t>۵۹۷</w:t>
      </w:r>
      <w:r>
        <w:br/>
      </w:r>
      <w:r>
        <w:br/>
      </w:r>
      <w:r>
        <w:rPr>
          <w:color w:val="000000"/>
          <w:sz w:val="30"/>
          <w:rtl/>
        </w:rPr>
        <w:t>اختلاف رواة حديث ابن عباس رضي الله عنهما في كون السائل رجلا أو امرأةً هل يدل على تعدد القصة أو على أن الحديث فيه</w:t>
      </w:r>
      <w:r>
        <w:br/>
      </w:r>
      <w:r>
        <w:br/>
      </w:r>
      <w:r>
        <w:rPr>
          <w:color w:val="000000"/>
          <w:sz w:val="30"/>
          <w:rtl/>
        </w:rPr>
        <w:t>اضطراب؟.</w:t>
      </w:r>
      <w:r>
        <w:br/>
      </w:r>
      <w:r>
        <w:br/>
      </w:r>
      <w:r>
        <w:rPr>
          <w:color w:val="000000"/>
          <w:sz w:val="30"/>
          <w:rtl/>
        </w:rPr>
        <w:t>الجمع بين رواية أن المرأة التي ماتت وعليهـا صــوم شـهـر، وبين الرواية التي فيها أن عليها صوم نذر .</w:t>
      </w:r>
      <w:r>
        <w:br/>
      </w:r>
      <w:r>
        <w:rPr>
          <w:color w:val="000000"/>
          <w:sz w:val="30"/>
          <w:rtl/>
        </w:rPr>
        <w:t>هل يخصص قول النبي : من مات وعليه صيام صام عنه وليه بأن المراد صوم نذر؟.</w:t>
      </w:r>
      <w:r>
        <w:br/>
      </w:r>
      <w:r>
        <w:rPr>
          <w:color w:val="000000"/>
          <w:sz w:val="30"/>
          <w:rtl/>
        </w:rPr>
        <w:t>إذا تصدق الإنسان بمال، ثم عاد إليه بسبب شرعي ليس لـه فيـه</w:t>
      </w:r>
      <w:r>
        <w:br/>
      </w:r>
      <w:r>
        <w:br/>
      </w:r>
      <w:r>
        <w:rPr>
          <w:color w:val="000000"/>
          <w:sz w:val="30"/>
          <w:rtl/>
        </w:rPr>
        <w:t>صنع فلا بأس</w:t>
      </w:r>
      <w:r>
        <w:br/>
      </w:r>
      <w:r>
        <w:br/>
      </w:r>
      <w:r>
        <w:rPr>
          <w:color w:val="000000"/>
          <w:sz w:val="30"/>
          <w:rtl/>
        </w:rPr>
        <w:t>لماذا كان شراء الصدقة حراما ؟</w:t>
      </w:r>
      <w:r>
        <w:br/>
      </w:r>
      <w:r>
        <w:br/>
      </w:r>
      <w:r>
        <w:rPr>
          <w:color w:val="000000"/>
          <w:sz w:val="30"/>
          <w:rtl/>
        </w:rPr>
        <w:t>أمر النبي ﷺ بقوله: «حجي عنها» هل هو على الوجوب؟ .... مسألة: البنت لا ترث من أمّها إلَّا النّصف إذا كانت واحدة،</w:t>
      </w:r>
      <w:r>
        <w:br/>
      </w:r>
      <w:r>
        <w:br/>
      </w:r>
      <w:r>
        <w:rPr>
          <w:color w:val="000000"/>
          <w:sz w:val="30"/>
          <w:rtl/>
        </w:rPr>
        <w:t>فكيف عادت عليها الجارية كلها</w:t>
      </w:r>
      <w:r>
        <w:br/>
      </w:r>
      <w:r>
        <w:br/>
      </w:r>
      <w:r>
        <w:rPr>
          <w:color w:val="000000"/>
          <w:sz w:val="30"/>
          <w:rtl/>
        </w:rPr>
        <w:t>اختلاف النسخ في تراجم الأبواب يدل على أن التراجم ليست من</w:t>
      </w:r>
      <w:r>
        <w:br/>
      </w:r>
      <w:r>
        <w:br/>
      </w:r>
      <w:r>
        <w:rPr>
          <w:color w:val="000000"/>
          <w:sz w:val="30"/>
          <w:rtl/>
        </w:rPr>
        <w:t>وضع الإمام مسلم رحمه الله</w:t>
      </w:r>
      <w:r>
        <w:br/>
      </w:r>
      <w:r>
        <w:rPr>
          <w:color w:val="000000"/>
          <w:sz w:val="30"/>
          <w:rtl/>
        </w:rPr>
        <w:t xml:space="preserve">أهمية تدوين أمثلة المصطلح من كتب </w:t>
      </w:r>
      <w:proofErr w:type="gramStart"/>
      <w:r>
        <w:rPr>
          <w:color w:val="000000"/>
          <w:sz w:val="30"/>
          <w:rtl/>
        </w:rPr>
        <w:t>السُّنَّة .</w:t>
      </w:r>
      <w:proofErr w:type="gramEnd"/>
      <w:r>
        <w:br/>
      </w:r>
      <w:r>
        <w:rPr>
          <w:color w:val="000000"/>
          <w:sz w:val="30"/>
          <w:rtl/>
        </w:rPr>
        <w:t>ما هو الرفث الذي نهى عنه النبي يا الله في الصيام؟.</w:t>
      </w:r>
      <w:r>
        <w:br/>
      </w:r>
      <w:r>
        <w:br/>
      </w:r>
      <w:r>
        <w:rPr>
          <w:color w:val="000000"/>
          <w:sz w:val="30"/>
        </w:rPr>
        <w:t>٤٤٠</w:t>
      </w:r>
      <w:r>
        <w:br/>
      </w:r>
      <w:r>
        <w:br/>
      </w:r>
      <w:r>
        <w:rPr>
          <w:color w:val="000000"/>
          <w:sz w:val="30"/>
        </w:rPr>
        <w:t>٤٤١</w:t>
      </w:r>
      <w:r>
        <w:br/>
      </w:r>
      <w:r>
        <w:lastRenderedPageBreak/>
        <w:br/>
      </w:r>
      <w:r>
        <w:rPr>
          <w:color w:val="000000"/>
          <w:sz w:val="30"/>
        </w:rPr>
        <w:t>٤٤١</w:t>
      </w:r>
      <w:r>
        <w:br/>
      </w:r>
      <w:r>
        <w:br/>
      </w:r>
      <w:r>
        <w:rPr>
          <w:color w:val="000000"/>
          <w:sz w:val="30"/>
        </w:rPr>
        <w:t>٤٤٢</w:t>
      </w:r>
      <w:r>
        <w:br/>
      </w:r>
      <w:r>
        <w:br/>
      </w:r>
      <w:r>
        <w:rPr>
          <w:color w:val="000000"/>
          <w:sz w:val="30"/>
        </w:rPr>
        <w:t>٤٤٢</w:t>
      </w:r>
      <w:r>
        <w:br/>
      </w:r>
      <w:r>
        <w:br/>
      </w:r>
      <w:r>
        <w:rPr>
          <w:color w:val="000000"/>
          <w:sz w:val="30"/>
        </w:rPr>
        <w:t>٤٤٣</w:t>
      </w:r>
      <w:r>
        <w:br/>
      </w:r>
      <w:r>
        <w:br/>
      </w:r>
      <w:r>
        <w:rPr>
          <w:color w:val="000000"/>
          <w:sz w:val="30"/>
        </w:rPr>
        <w:t>٤٤٣</w:t>
      </w:r>
      <w:r>
        <w:br/>
      </w:r>
      <w:r>
        <w:br/>
      </w:r>
      <w:r>
        <w:rPr>
          <w:color w:val="000000"/>
          <w:sz w:val="30"/>
        </w:rPr>
        <w:t>٤٤٥</w:t>
      </w:r>
      <w:r>
        <w:br/>
      </w:r>
      <w:r>
        <w:br/>
      </w:r>
      <w:r>
        <w:rPr>
          <w:color w:val="000000"/>
          <w:sz w:val="30"/>
        </w:rPr>
        <w:t>٤٤٧</w:t>
      </w:r>
      <w:r>
        <w:br/>
      </w:r>
      <w:r>
        <w:br/>
      </w:r>
      <w:r>
        <w:rPr>
          <w:color w:val="000000"/>
          <w:sz w:val="30"/>
        </w:rPr>
        <w:t>٤٤٧</w:t>
      </w:r>
      <w:r>
        <w:br/>
      </w:r>
      <w:r>
        <w:br/>
      </w:r>
      <w:r>
        <w:rPr>
          <w:color w:val="000000"/>
          <w:sz w:val="30"/>
        </w:rPr>
        <w:t>٤٤٨</w:t>
      </w:r>
      <w:r>
        <w:br/>
      </w:r>
      <w:r>
        <w:br/>
      </w:r>
      <w:r>
        <w:rPr>
          <w:color w:val="000000"/>
          <w:sz w:val="30"/>
          <w:rtl/>
        </w:rPr>
        <w:t xml:space="preserve">قول </w:t>
      </w:r>
      <w:proofErr w:type="gramStart"/>
      <w:r>
        <w:rPr>
          <w:color w:val="000000"/>
          <w:sz w:val="30"/>
          <w:rtl/>
        </w:rPr>
        <w:t>الصائم :</w:t>
      </w:r>
      <w:proofErr w:type="gramEnd"/>
      <w:r>
        <w:rPr>
          <w:color w:val="000000"/>
          <w:sz w:val="30"/>
          <w:rtl/>
        </w:rPr>
        <w:t xml:space="preserve"> إني صائم هل يقول ذلك جهرًا أو سرا؟ .......... ثلاث فوائد لقول </w:t>
      </w:r>
      <w:proofErr w:type="gramStart"/>
      <w:r>
        <w:rPr>
          <w:color w:val="000000"/>
          <w:sz w:val="30"/>
          <w:rtl/>
        </w:rPr>
        <w:t>الصائم :</w:t>
      </w:r>
      <w:proofErr w:type="gramEnd"/>
      <w:r>
        <w:rPr>
          <w:color w:val="000000"/>
          <w:sz w:val="30"/>
          <w:rtl/>
        </w:rPr>
        <w:t xml:space="preserve"> إني صائم لمن شاتمه أو قاتله ........ </w:t>
      </w:r>
      <w:r>
        <w:rPr>
          <w:color w:val="000000"/>
          <w:sz w:val="30"/>
        </w:rPr>
        <w:t>٤٤٨</w:t>
      </w:r>
      <w:r>
        <w:rPr>
          <w:color w:val="000000"/>
          <w:sz w:val="30"/>
          <w:rtl/>
        </w:rPr>
        <w:t xml:space="preserve"> لو قال: إني صائم وازداد الآخر بالسب والضرب فماذا يصنع ؟</w:t>
      </w:r>
      <w:proofErr w:type="gramStart"/>
      <w:r>
        <w:rPr>
          <w:color w:val="000000"/>
          <w:sz w:val="30"/>
          <w:rtl/>
        </w:rPr>
        <w:t xml:space="preserve"> ..</w:t>
      </w:r>
      <w:proofErr w:type="gramEnd"/>
      <w:r>
        <w:rPr>
          <w:color w:val="000000"/>
          <w:sz w:val="30"/>
          <w:rtl/>
        </w:rPr>
        <w:t xml:space="preserve"> </w:t>
      </w:r>
      <w:r>
        <w:rPr>
          <w:color w:val="000000"/>
          <w:sz w:val="30"/>
        </w:rPr>
        <w:t>٤٤٨</w:t>
      </w:r>
      <w:r>
        <w:rPr>
          <w:color w:val="000000"/>
          <w:sz w:val="30"/>
          <w:rtl/>
        </w:rPr>
        <w:t xml:space="preserve"> ما هو الحديث القدسي؟</w:t>
      </w:r>
      <w:r>
        <w:br/>
      </w:r>
      <w:r>
        <w:br/>
      </w:r>
      <w:r>
        <w:rPr>
          <w:color w:val="000000"/>
          <w:sz w:val="30"/>
        </w:rPr>
        <w:t>٤٤٩</w:t>
      </w:r>
      <w:r>
        <w:br/>
      </w:r>
      <w:r>
        <w:br/>
      </w:r>
      <w:r>
        <w:rPr>
          <w:color w:val="000000"/>
          <w:sz w:val="30"/>
        </w:rPr>
        <w:t>۵۹۸</w:t>
      </w:r>
      <w:r>
        <w:br/>
      </w:r>
      <w:r>
        <w:br/>
      </w:r>
      <w:r>
        <w:rPr>
          <w:color w:val="000000"/>
          <w:sz w:val="30"/>
          <w:rtl/>
        </w:rPr>
        <w:t>فهرس الكتاب</w:t>
      </w:r>
      <w:r>
        <w:br/>
      </w:r>
      <w:r>
        <w:br/>
      </w:r>
      <w:r>
        <w:rPr>
          <w:color w:val="000000"/>
          <w:sz w:val="30"/>
          <w:rtl/>
        </w:rPr>
        <w:t>هل الحديث القدسي لفظه لفظ الله تعالى أو لفظ النبي ؟ وأدلة</w:t>
      </w:r>
      <w:r>
        <w:br/>
      </w:r>
      <w:r>
        <w:br/>
      </w:r>
      <w:r>
        <w:rPr>
          <w:color w:val="000000"/>
          <w:sz w:val="30"/>
          <w:rtl/>
        </w:rPr>
        <w:t>ذلك</w:t>
      </w:r>
      <w:r>
        <w:br/>
      </w:r>
      <w:r>
        <w:br/>
      </w:r>
      <w:r>
        <w:rPr>
          <w:color w:val="000000"/>
          <w:sz w:val="30"/>
          <w:rtl/>
        </w:rPr>
        <w:t>هل إذا قلنا: إن الحديث القدسي لفظ النبي ﷺ يعد هذا مـن قـول</w:t>
      </w:r>
      <w:r>
        <w:br/>
      </w:r>
      <w:r>
        <w:br/>
      </w:r>
      <w:r>
        <w:rPr>
          <w:color w:val="000000"/>
          <w:sz w:val="30"/>
          <w:rtl/>
        </w:rPr>
        <w:t>الأشاعرة؟</w:t>
      </w:r>
      <w:r>
        <w:br/>
      </w:r>
      <w:r>
        <w:br/>
      </w:r>
      <w:r>
        <w:rPr>
          <w:color w:val="000000"/>
          <w:sz w:val="30"/>
          <w:rtl/>
        </w:rPr>
        <w:t xml:space="preserve">كيف يقول النبي يا </w:t>
      </w:r>
      <w:proofErr w:type="gramStart"/>
      <w:r>
        <w:rPr>
          <w:color w:val="000000"/>
          <w:sz w:val="30"/>
          <w:rtl/>
        </w:rPr>
        <w:t>لال :</w:t>
      </w:r>
      <w:proofErr w:type="gramEnd"/>
      <w:r>
        <w:rPr>
          <w:color w:val="000000"/>
          <w:sz w:val="30"/>
          <w:rtl/>
        </w:rPr>
        <w:t xml:space="preserve"> قال الله، واللفظ ليس لفظ الله تعالى؟ رأي الشيخ ألا يبحث في لفظ الحديث القدسي لفظ مـن هـو،</w:t>
      </w:r>
      <w:r>
        <w:br/>
      </w:r>
      <w:r>
        <w:br/>
      </w:r>
      <w:r>
        <w:rPr>
          <w:color w:val="000000"/>
          <w:sz w:val="30"/>
          <w:rtl/>
        </w:rPr>
        <w:t>وذلك لأمرين</w:t>
      </w:r>
      <w:r>
        <w:br/>
      </w:r>
      <w:r>
        <w:br/>
      </w:r>
      <w:r>
        <w:rPr>
          <w:color w:val="000000"/>
          <w:sz w:val="30"/>
        </w:rPr>
        <w:t>٤٤٩</w:t>
      </w:r>
      <w:r>
        <w:br/>
      </w:r>
      <w:r>
        <w:br/>
      </w:r>
      <w:r>
        <w:rPr>
          <w:color w:val="000000"/>
          <w:sz w:val="30"/>
        </w:rPr>
        <w:t>٤٥٠</w:t>
      </w:r>
      <w:r>
        <w:br/>
      </w:r>
      <w:r>
        <w:br/>
      </w:r>
      <w:r>
        <w:rPr>
          <w:color w:val="000000"/>
          <w:sz w:val="30"/>
        </w:rPr>
        <w:t>٤٥٠</w:t>
      </w:r>
      <w:r>
        <w:br/>
      </w:r>
      <w:r>
        <w:br/>
      </w:r>
      <w:r>
        <w:rPr>
          <w:color w:val="000000"/>
          <w:sz w:val="30"/>
        </w:rPr>
        <w:lastRenderedPageBreak/>
        <w:t>٤٥٠</w:t>
      </w:r>
      <w:r>
        <w:br/>
      </w:r>
      <w:r>
        <w:br/>
      </w:r>
      <w:r>
        <w:rPr>
          <w:color w:val="000000"/>
          <w:sz w:val="30"/>
          <w:rtl/>
        </w:rPr>
        <w:t xml:space="preserve">من فضائل الصيام المذكورة في حديث أبي هريرة رضي الله عنه ... </w:t>
      </w:r>
      <w:r>
        <w:rPr>
          <w:color w:val="000000"/>
          <w:sz w:val="30"/>
        </w:rPr>
        <w:t>٤٥١</w:t>
      </w:r>
      <w:r>
        <w:rPr>
          <w:color w:val="000000"/>
          <w:sz w:val="30"/>
          <w:rtl/>
        </w:rPr>
        <w:t xml:space="preserve"> معنى قول الله تعالى في الحديث القدسي: «فإنه لي»، وخلاف العلماء في ذلك.</w:t>
      </w:r>
      <w:r>
        <w:br/>
      </w:r>
      <w:r>
        <w:rPr>
          <w:color w:val="000000"/>
          <w:sz w:val="30"/>
          <w:rtl/>
        </w:rPr>
        <w:t>هل يقتصُّ للمظلوم من أجر صيام الظالم؟</w:t>
      </w:r>
      <w:r>
        <w:br/>
      </w:r>
      <w:r>
        <w:rPr>
          <w:color w:val="000000"/>
          <w:sz w:val="30"/>
          <w:rtl/>
        </w:rPr>
        <w:t>هل يقع في الصيام مراءاة؟</w:t>
      </w:r>
      <w:r>
        <w:br/>
      </w:r>
      <w:r>
        <w:br/>
      </w:r>
      <w:r>
        <w:rPr>
          <w:color w:val="000000"/>
          <w:sz w:val="30"/>
        </w:rPr>
        <w:t>٤٥٢</w:t>
      </w:r>
      <w:r>
        <w:br/>
      </w:r>
      <w:r>
        <w:br/>
      </w:r>
      <w:r>
        <w:rPr>
          <w:color w:val="000000"/>
          <w:sz w:val="30"/>
        </w:rPr>
        <w:t>٤٥٢</w:t>
      </w:r>
      <w:r>
        <w:br/>
      </w:r>
      <w:r>
        <w:br/>
      </w:r>
      <w:r>
        <w:rPr>
          <w:color w:val="000000"/>
          <w:sz w:val="30"/>
        </w:rPr>
        <w:t>٤٥٢</w:t>
      </w:r>
      <w:r>
        <w:br/>
      </w:r>
      <w:r>
        <w:br/>
      </w:r>
      <w:r>
        <w:rPr>
          <w:color w:val="000000"/>
          <w:sz w:val="30"/>
          <w:rtl/>
        </w:rPr>
        <w:t xml:space="preserve">متى احتمل النص الأقوال المتعددة بدون مناقضة فإنه يحمل عليها ... </w:t>
      </w:r>
      <w:r>
        <w:rPr>
          <w:color w:val="000000"/>
          <w:sz w:val="30"/>
        </w:rPr>
        <w:t>٤٥٣</w:t>
      </w:r>
      <w:r>
        <w:rPr>
          <w:color w:val="000000"/>
          <w:sz w:val="30"/>
          <w:rtl/>
        </w:rPr>
        <w:t xml:space="preserve"> لماذا كان خلوف فم الصائم أطيب عند الله من ريح </w:t>
      </w:r>
      <w:proofErr w:type="gramStart"/>
      <w:r>
        <w:rPr>
          <w:color w:val="000000"/>
          <w:sz w:val="30"/>
          <w:rtl/>
        </w:rPr>
        <w:t>المسك ؟</w:t>
      </w:r>
      <w:proofErr w:type="gramEnd"/>
      <w:r>
        <w:rPr>
          <w:color w:val="000000"/>
          <w:sz w:val="30"/>
          <w:rtl/>
        </w:rPr>
        <w:t xml:space="preserve"> .....</w:t>
      </w:r>
      <w:r>
        <w:rPr>
          <w:color w:val="000000"/>
          <w:sz w:val="30"/>
        </w:rPr>
        <w:t>٤٥٣</w:t>
      </w:r>
      <w:r>
        <w:rPr>
          <w:color w:val="000000"/>
          <w:sz w:val="30"/>
          <w:rtl/>
        </w:rPr>
        <w:t xml:space="preserve"> هل يستدل بحديث أبي هريرة رضي الله عنه على أنه يكـره</w:t>
      </w:r>
      <w:r>
        <w:br/>
      </w:r>
      <w:r>
        <w:rPr>
          <w:color w:val="000000"/>
          <w:sz w:val="30"/>
          <w:rtl/>
        </w:rPr>
        <w:t>الاستياك بعد ظهور رائحة الخلوف؟</w:t>
      </w:r>
      <w:r>
        <w:br/>
      </w:r>
      <w:r>
        <w:rPr>
          <w:color w:val="000000"/>
          <w:sz w:val="30"/>
          <w:rtl/>
        </w:rPr>
        <w:t>تفاضل الأعمال، وتفاضل العاملين</w:t>
      </w:r>
      <w:r>
        <w:br/>
      </w:r>
      <w:r>
        <w:br/>
      </w:r>
      <w:r>
        <w:rPr>
          <w:color w:val="000000"/>
          <w:sz w:val="30"/>
          <w:rtl/>
        </w:rPr>
        <w:t>كيف كان الصوم جُنةٌ للإنسان في الدارين؟</w:t>
      </w:r>
      <w:r>
        <w:br/>
      </w:r>
      <w:r>
        <w:br/>
      </w:r>
      <w:r>
        <w:rPr>
          <w:color w:val="000000"/>
          <w:sz w:val="30"/>
        </w:rPr>
        <w:t>٤٥٣</w:t>
      </w:r>
      <w:r>
        <w:br/>
      </w:r>
      <w:r>
        <w:br/>
      </w:r>
      <w:r>
        <w:rPr>
          <w:color w:val="000000"/>
          <w:sz w:val="30"/>
        </w:rPr>
        <w:t>٤٥٤</w:t>
      </w:r>
      <w:r>
        <w:rPr>
          <w:color w:val="000000"/>
          <w:sz w:val="30"/>
          <w:rtl/>
        </w:rPr>
        <w:t xml:space="preserve"> ...</w:t>
      </w:r>
      <w:r>
        <w:br/>
      </w:r>
      <w:r>
        <w:br/>
      </w:r>
      <w:r>
        <w:rPr>
          <w:color w:val="000000"/>
          <w:sz w:val="30"/>
        </w:rPr>
        <w:t>٤٥٥</w:t>
      </w:r>
      <w:r>
        <w:br/>
      </w:r>
      <w:r>
        <w:br/>
      </w:r>
      <w:r>
        <w:rPr>
          <w:color w:val="000000"/>
          <w:sz w:val="30"/>
          <w:rtl/>
        </w:rPr>
        <w:t>كيف كان الصوم جنةً مع أن الغالب أن الإنسان تكون نفسه</w:t>
      </w:r>
      <w:r>
        <w:br/>
      </w:r>
      <w:r>
        <w:br/>
      </w:r>
      <w:r>
        <w:rPr>
          <w:color w:val="000000"/>
          <w:sz w:val="30"/>
          <w:rtl/>
        </w:rPr>
        <w:t>ضيقة؟</w:t>
      </w:r>
      <w:r>
        <w:br/>
      </w:r>
      <w:r>
        <w:br/>
      </w:r>
      <w:r>
        <w:rPr>
          <w:color w:val="000000"/>
          <w:sz w:val="30"/>
        </w:rPr>
        <w:t>٤٥٥</w:t>
      </w:r>
      <w:r>
        <w:br/>
      </w:r>
      <w:r>
        <w:br/>
      </w:r>
      <w:r>
        <w:rPr>
          <w:color w:val="000000"/>
          <w:sz w:val="30"/>
          <w:rtl/>
        </w:rPr>
        <w:t>فهرس الفوائد</w:t>
      </w:r>
      <w:r>
        <w:br/>
      </w:r>
      <w:r>
        <w:br/>
      </w:r>
      <w:r>
        <w:rPr>
          <w:color w:val="000000"/>
          <w:sz w:val="30"/>
          <w:rtl/>
        </w:rPr>
        <w:t>أسباب الحلف ثلاثة</w:t>
      </w:r>
      <w:r>
        <w:br/>
      </w:r>
      <w:r>
        <w:rPr>
          <w:color w:val="000000"/>
          <w:sz w:val="30"/>
          <w:rtl/>
        </w:rPr>
        <w:t xml:space="preserve">لماذا يفرح الصائم </w:t>
      </w:r>
      <w:proofErr w:type="gramStart"/>
      <w:r>
        <w:rPr>
          <w:color w:val="000000"/>
          <w:sz w:val="30"/>
          <w:rtl/>
        </w:rPr>
        <w:t>بفطره ؟</w:t>
      </w:r>
      <w:proofErr w:type="gramEnd"/>
      <w:r>
        <w:rPr>
          <w:color w:val="000000"/>
          <w:sz w:val="30"/>
          <w:rtl/>
        </w:rPr>
        <w:t xml:space="preserve"> .</w:t>
      </w:r>
      <w:r>
        <w:br/>
      </w:r>
      <w:r>
        <w:rPr>
          <w:color w:val="000000"/>
          <w:sz w:val="30"/>
          <w:rtl/>
        </w:rPr>
        <w:t>الذي ينبغي للصائم استشعاره عند فرحه بفطره</w:t>
      </w:r>
      <w:r>
        <w:br/>
      </w:r>
      <w:r>
        <w:br/>
      </w:r>
      <w:r>
        <w:rPr>
          <w:color w:val="000000"/>
          <w:sz w:val="30"/>
          <w:rtl/>
        </w:rPr>
        <w:t>لماذا يفرح الصائم بصومه؟</w:t>
      </w:r>
      <w:r>
        <w:br/>
      </w:r>
      <w:r>
        <w:br/>
      </w:r>
      <w:r>
        <w:rPr>
          <w:color w:val="000000"/>
          <w:sz w:val="30"/>
        </w:rPr>
        <w:t>٥٩٩</w:t>
      </w:r>
      <w:r>
        <w:br/>
      </w:r>
      <w:r>
        <w:br/>
      </w:r>
      <w:r>
        <w:rPr>
          <w:color w:val="000000"/>
          <w:sz w:val="30"/>
        </w:rPr>
        <w:t>٤٥٦</w:t>
      </w:r>
      <w:r>
        <w:br/>
      </w:r>
      <w:r>
        <w:br/>
      </w:r>
      <w:r>
        <w:rPr>
          <w:color w:val="000000"/>
          <w:sz w:val="30"/>
        </w:rPr>
        <w:t>٤٥٦</w:t>
      </w:r>
      <w:r>
        <w:rPr>
          <w:color w:val="000000"/>
          <w:sz w:val="30"/>
          <w:rtl/>
        </w:rPr>
        <w:t xml:space="preserve"> ....</w:t>
      </w:r>
      <w:r>
        <w:br/>
      </w:r>
      <w:r>
        <w:br/>
      </w:r>
      <w:r>
        <w:rPr>
          <w:color w:val="000000"/>
          <w:sz w:val="30"/>
          <w:rtl/>
        </w:rPr>
        <w:t>هل كون خلوف فم الصائم أطيب عند الله من ريح المسك مختص بيوم القيامة؟</w:t>
      </w:r>
      <w:r>
        <w:br/>
      </w:r>
      <w:r>
        <w:rPr>
          <w:color w:val="000000"/>
          <w:sz w:val="30"/>
          <w:rtl/>
        </w:rPr>
        <w:lastRenderedPageBreak/>
        <w:t>قول الله تعالى في الحديث القدسي: يدع طعامه» يشمل المشروب، والدليل على ذلك</w:t>
      </w:r>
      <w:r>
        <w:br/>
      </w:r>
      <w:r>
        <w:br/>
      </w:r>
      <w:r>
        <w:rPr>
          <w:color w:val="000000"/>
          <w:sz w:val="30"/>
        </w:rPr>
        <w:t>٤٥٧</w:t>
      </w:r>
      <w:r>
        <w:br/>
      </w:r>
      <w:r>
        <w:br/>
      </w:r>
      <w:r>
        <w:rPr>
          <w:color w:val="000000"/>
          <w:sz w:val="30"/>
        </w:rPr>
        <w:t>٤٥٩</w:t>
      </w:r>
      <w:r>
        <w:br/>
      </w:r>
      <w:r>
        <w:br/>
      </w:r>
      <w:r>
        <w:rPr>
          <w:color w:val="000000"/>
          <w:sz w:val="30"/>
          <w:rtl/>
        </w:rPr>
        <w:t xml:space="preserve">لماذا نص الله تعالى على أن الصائم يدع شهوته وطعامه من أجله؟ .... </w:t>
      </w:r>
      <w:r>
        <w:rPr>
          <w:color w:val="000000"/>
          <w:sz w:val="30"/>
        </w:rPr>
        <w:t>٤٥٩</w:t>
      </w:r>
      <w:r>
        <w:rPr>
          <w:color w:val="000000"/>
          <w:sz w:val="30"/>
          <w:rtl/>
        </w:rPr>
        <w:t xml:space="preserve"> ما المراد بالصائمين الذين يدخلون من باب الريان؟ ما هو أفضل الصيام؟ .</w:t>
      </w:r>
      <w:r>
        <w:br/>
      </w:r>
      <w:r>
        <w:br/>
      </w:r>
      <w:r>
        <w:rPr>
          <w:color w:val="000000"/>
          <w:sz w:val="30"/>
        </w:rPr>
        <w:t>٤٦٠</w:t>
      </w:r>
      <w:r>
        <w:br/>
      </w:r>
      <w:r>
        <w:br/>
      </w:r>
      <w:r>
        <w:rPr>
          <w:color w:val="000000"/>
          <w:sz w:val="30"/>
        </w:rPr>
        <w:t>٤٦٠</w:t>
      </w:r>
      <w:r>
        <w:br/>
      </w:r>
      <w:r>
        <w:br/>
      </w:r>
      <w:r>
        <w:rPr>
          <w:color w:val="000000"/>
          <w:sz w:val="30"/>
          <w:rtl/>
        </w:rPr>
        <w:t>ما وجه اشتقاق اسم الرّيان للباب الذي يدخل منه الصائمون</w:t>
      </w:r>
      <w:proofErr w:type="gramStart"/>
      <w:r>
        <w:rPr>
          <w:color w:val="000000"/>
          <w:sz w:val="30"/>
          <w:rtl/>
        </w:rPr>
        <w:t>؟ .</w:t>
      </w:r>
      <w:proofErr w:type="gramEnd"/>
      <w:r>
        <w:rPr>
          <w:color w:val="000000"/>
          <w:sz w:val="30"/>
          <w:rtl/>
        </w:rPr>
        <w:t xml:space="preserve">. </w:t>
      </w:r>
      <w:r>
        <w:rPr>
          <w:color w:val="000000"/>
          <w:sz w:val="30"/>
        </w:rPr>
        <w:t>٤٦١</w:t>
      </w:r>
      <w:r>
        <w:rPr>
          <w:color w:val="000000"/>
          <w:sz w:val="30"/>
          <w:rtl/>
        </w:rPr>
        <w:t xml:space="preserve"> أقوال العلماء في المراد بقول النبي ﷺ: (من صام يوما في سبيل</w:t>
      </w:r>
      <w:r>
        <w:br/>
      </w:r>
      <w:r>
        <w:br/>
      </w:r>
      <w:r>
        <w:rPr>
          <w:color w:val="000000"/>
          <w:sz w:val="30"/>
          <w:rtl/>
        </w:rPr>
        <w:t>الله» ترجيح الشيخ في ذلك</w:t>
      </w:r>
      <w:r>
        <w:br/>
      </w:r>
      <w:r>
        <w:br/>
      </w:r>
      <w:r>
        <w:rPr>
          <w:color w:val="000000"/>
          <w:sz w:val="30"/>
          <w:rtl/>
        </w:rPr>
        <w:t>المراد بقوله: «سبعين خريفا»</w:t>
      </w:r>
      <w:r>
        <w:br/>
      </w:r>
      <w:r>
        <w:br/>
      </w:r>
      <w:r>
        <w:rPr>
          <w:color w:val="000000"/>
          <w:sz w:val="30"/>
          <w:rtl/>
        </w:rPr>
        <w:t>لماذا تعبر العرب عن السنة بالخريف؟</w:t>
      </w:r>
      <w:r>
        <w:br/>
      </w:r>
      <w:r>
        <w:br/>
      </w:r>
      <w:r>
        <w:rPr>
          <w:color w:val="000000"/>
          <w:sz w:val="30"/>
        </w:rPr>
        <w:t>٤٦٢</w:t>
      </w:r>
      <w:r>
        <w:br/>
      </w:r>
      <w:r>
        <w:br/>
      </w:r>
      <w:r>
        <w:rPr>
          <w:color w:val="000000"/>
          <w:sz w:val="30"/>
        </w:rPr>
        <w:t>٤٦٣</w:t>
      </w:r>
      <w:r>
        <w:br/>
      </w:r>
      <w:r>
        <w:br/>
      </w:r>
      <w:r>
        <w:rPr>
          <w:color w:val="000000"/>
          <w:sz w:val="30"/>
        </w:rPr>
        <w:t>٤٦٤</w:t>
      </w:r>
      <w:r>
        <w:rPr>
          <w:color w:val="000000"/>
          <w:sz w:val="30"/>
          <w:rtl/>
        </w:rPr>
        <w:t xml:space="preserve"> ...</w:t>
      </w:r>
      <w:r>
        <w:br/>
      </w:r>
      <w:r>
        <w:br/>
      </w:r>
      <w:r>
        <w:rPr>
          <w:color w:val="000000"/>
          <w:sz w:val="30"/>
          <w:rtl/>
        </w:rPr>
        <w:t xml:space="preserve">حفارو القبور يستدينون في ذممهم، ويجعلون آجال الدين الخريف .... </w:t>
      </w:r>
      <w:r>
        <w:rPr>
          <w:color w:val="000000"/>
          <w:sz w:val="30"/>
        </w:rPr>
        <w:t>٤٦٤</w:t>
      </w:r>
      <w:r>
        <w:br/>
      </w:r>
      <w:r>
        <w:br/>
      </w:r>
      <w:r>
        <w:rPr>
          <w:color w:val="000000"/>
          <w:sz w:val="30"/>
          <w:rtl/>
        </w:rPr>
        <w:t>اشتراط النية لصحة الصيام، والدليل على ذلك</w:t>
      </w:r>
      <w:r>
        <w:br/>
      </w:r>
      <w:r>
        <w:br/>
      </w:r>
      <w:r>
        <w:rPr>
          <w:color w:val="000000"/>
          <w:sz w:val="30"/>
          <w:rtl/>
        </w:rPr>
        <w:t>صوم الفرض لابد له من نية قبل طلوع الفجر</w:t>
      </w:r>
      <w:r>
        <w:br/>
      </w:r>
      <w:r>
        <w:rPr>
          <w:color w:val="000000"/>
          <w:sz w:val="30"/>
          <w:rtl/>
        </w:rPr>
        <w:t>صيام النفل نوعان، وحكم النية في كل نوع.</w:t>
      </w:r>
      <w:r>
        <w:br/>
      </w:r>
      <w:r>
        <w:br/>
      </w:r>
      <w:r>
        <w:rPr>
          <w:color w:val="000000"/>
          <w:sz w:val="30"/>
        </w:rPr>
        <w:t>٤٦٥</w:t>
      </w:r>
      <w:r>
        <w:br/>
      </w:r>
      <w:r>
        <w:br/>
      </w:r>
      <w:r>
        <w:rPr>
          <w:color w:val="000000"/>
          <w:sz w:val="30"/>
        </w:rPr>
        <w:t>٤٦٦</w:t>
      </w:r>
      <w:r>
        <w:br/>
      </w:r>
      <w:r>
        <w:br/>
      </w:r>
      <w:r>
        <w:rPr>
          <w:color w:val="000000"/>
          <w:sz w:val="30"/>
        </w:rPr>
        <w:t>٤٦٦</w:t>
      </w:r>
      <w:r>
        <w:br/>
      </w:r>
      <w:r>
        <w:br/>
      </w:r>
      <w:r>
        <w:rPr>
          <w:color w:val="000000"/>
          <w:sz w:val="30"/>
        </w:rPr>
        <w:t>7</w:t>
      </w:r>
      <w:r>
        <w:rPr>
          <w:color w:val="000000"/>
          <w:sz w:val="30"/>
          <w:rtl/>
        </w:rPr>
        <w:t>..</w:t>
      </w:r>
      <w:r>
        <w:br/>
      </w:r>
      <w:r>
        <w:br/>
      </w:r>
      <w:r>
        <w:rPr>
          <w:color w:val="000000"/>
          <w:sz w:val="30"/>
          <w:rtl/>
        </w:rPr>
        <w:t>فهرس الكتاب</w:t>
      </w:r>
      <w:r>
        <w:br/>
      </w:r>
      <w:r>
        <w:br/>
      </w:r>
      <w:r>
        <w:rPr>
          <w:color w:val="000000"/>
          <w:sz w:val="30"/>
          <w:rtl/>
        </w:rPr>
        <w:t>شرط صحة النفل المطلق إذا نوى الصيام بعد طلوع الفجر</w:t>
      </w:r>
      <w:r>
        <w:br/>
      </w:r>
      <w:r>
        <w:br/>
      </w:r>
      <w:r>
        <w:rPr>
          <w:color w:val="000000"/>
          <w:sz w:val="30"/>
          <w:rtl/>
        </w:rPr>
        <w:lastRenderedPageBreak/>
        <w:t>من هدي السلف الصراحة</w:t>
      </w:r>
      <w:r>
        <w:br/>
      </w:r>
      <w:r>
        <w:br/>
      </w:r>
      <w:r>
        <w:rPr>
          <w:color w:val="000000"/>
          <w:sz w:val="30"/>
        </w:rPr>
        <w:t>٤٦٦</w:t>
      </w:r>
      <w:r>
        <w:rPr>
          <w:color w:val="000000"/>
          <w:sz w:val="30"/>
          <w:rtl/>
        </w:rPr>
        <w:t xml:space="preserve"> ...</w:t>
      </w:r>
      <w:r>
        <w:br/>
      </w:r>
      <w:r>
        <w:br/>
      </w:r>
      <w:r>
        <w:rPr>
          <w:color w:val="000000"/>
          <w:sz w:val="30"/>
        </w:rPr>
        <w:t>٤٦٧</w:t>
      </w:r>
      <w:r>
        <w:br/>
      </w:r>
      <w:r>
        <w:br/>
      </w:r>
      <w:r>
        <w:rPr>
          <w:color w:val="000000"/>
          <w:sz w:val="30"/>
          <w:rtl/>
        </w:rPr>
        <w:t>يصح أن يراد بالصوم في قول النبي : «فإني صائم» الصوم</w:t>
      </w:r>
      <w:r>
        <w:br/>
      </w:r>
      <w:r>
        <w:br/>
      </w:r>
      <w:r>
        <w:rPr>
          <w:color w:val="000000"/>
          <w:sz w:val="30"/>
          <w:rtl/>
        </w:rPr>
        <w:t>لا</w:t>
      </w:r>
      <w:r>
        <w:br/>
      </w:r>
      <w:r>
        <w:br/>
      </w:r>
      <w:r>
        <w:rPr>
          <w:color w:val="000000"/>
          <w:sz w:val="30"/>
          <w:rtl/>
        </w:rPr>
        <w:t>اللغوي</w:t>
      </w:r>
      <w:r>
        <w:br/>
      </w:r>
      <w:r>
        <w:br/>
      </w:r>
      <w:r>
        <w:rPr>
          <w:color w:val="000000"/>
          <w:sz w:val="30"/>
          <w:rtl/>
        </w:rPr>
        <w:t>جواز النطق بالنية للتعليم.</w:t>
      </w:r>
      <w:r>
        <w:br/>
      </w:r>
      <w:r>
        <w:rPr>
          <w:color w:val="000000"/>
          <w:sz w:val="30"/>
          <w:rtl/>
        </w:rPr>
        <w:t>صورة مما كان عليه النبي ﷺ من ضيق العيش</w:t>
      </w:r>
      <w:r>
        <w:br/>
      </w:r>
      <w:r>
        <w:br/>
      </w:r>
      <w:r>
        <w:rPr>
          <w:color w:val="000000"/>
          <w:sz w:val="30"/>
        </w:rPr>
        <w:t>٤٦٨</w:t>
      </w:r>
      <w:r>
        <w:br/>
      </w:r>
      <w:r>
        <w:br/>
      </w:r>
      <w:r>
        <w:rPr>
          <w:color w:val="000000"/>
          <w:sz w:val="30"/>
        </w:rPr>
        <w:t>٤٦٨</w:t>
      </w:r>
      <w:r>
        <w:br/>
      </w:r>
      <w:r>
        <w:br/>
      </w:r>
      <w:r>
        <w:rPr>
          <w:color w:val="000000"/>
          <w:sz w:val="30"/>
        </w:rPr>
        <w:t>٤٦٨</w:t>
      </w:r>
      <w:r>
        <w:rPr>
          <w:color w:val="000000"/>
          <w:sz w:val="30"/>
          <w:rtl/>
        </w:rPr>
        <w:t xml:space="preserve"> ....</w:t>
      </w:r>
      <w:r>
        <w:br/>
      </w:r>
      <w:r>
        <w:br/>
      </w:r>
      <w:r>
        <w:rPr>
          <w:color w:val="000000"/>
          <w:sz w:val="30"/>
          <w:rtl/>
        </w:rPr>
        <w:t>يجوز للنبي أن يأكل الهدية، ولا يأكل الصدقة فرضها ولا</w:t>
      </w:r>
      <w:r>
        <w:br/>
      </w:r>
      <w:r>
        <w:br/>
      </w:r>
      <w:r>
        <w:rPr>
          <w:color w:val="000000"/>
          <w:sz w:val="30"/>
        </w:rPr>
        <w:t>٤٦٩</w:t>
      </w:r>
      <w:r>
        <w:rPr>
          <w:color w:val="000000"/>
          <w:sz w:val="30"/>
          <w:rtl/>
        </w:rPr>
        <w:t xml:space="preserve"> ...</w:t>
      </w:r>
      <w:r>
        <w:br/>
      </w:r>
      <w:r>
        <w:br/>
      </w:r>
      <w:r>
        <w:rPr>
          <w:color w:val="000000"/>
          <w:sz w:val="30"/>
        </w:rPr>
        <w:t>٤٦٩</w:t>
      </w:r>
      <w:r>
        <w:rPr>
          <w:color w:val="000000"/>
          <w:sz w:val="30"/>
          <w:rtl/>
        </w:rPr>
        <w:t xml:space="preserve"> .....</w:t>
      </w:r>
      <w:r>
        <w:br/>
      </w:r>
      <w:r>
        <w:br/>
      </w:r>
      <w:r>
        <w:rPr>
          <w:color w:val="000000"/>
          <w:sz w:val="30"/>
        </w:rPr>
        <w:t>٤٦٩</w:t>
      </w:r>
      <w:r>
        <w:rPr>
          <w:color w:val="000000"/>
          <w:sz w:val="30"/>
          <w:rtl/>
        </w:rPr>
        <w:t xml:space="preserve"> ..</w:t>
      </w:r>
      <w:r>
        <w:br/>
      </w:r>
      <w:r>
        <w:br/>
      </w:r>
      <w:r>
        <w:rPr>
          <w:color w:val="000000"/>
          <w:sz w:val="30"/>
        </w:rPr>
        <w:t>٤٧٠</w:t>
      </w:r>
      <w:r>
        <w:br/>
      </w:r>
      <w:r>
        <w:br/>
      </w:r>
      <w:r>
        <w:rPr>
          <w:color w:val="000000"/>
          <w:sz w:val="30"/>
        </w:rPr>
        <w:t>٤٧٠</w:t>
      </w:r>
      <w:r>
        <w:br/>
      </w:r>
      <w:r>
        <w:br/>
      </w:r>
      <w:r>
        <w:rPr>
          <w:color w:val="000000"/>
          <w:sz w:val="30"/>
        </w:rPr>
        <w:t>٤٧٠</w:t>
      </w:r>
      <w:r>
        <w:br/>
      </w:r>
      <w:r>
        <w:br/>
      </w:r>
      <w:r>
        <w:rPr>
          <w:color w:val="000000"/>
          <w:sz w:val="30"/>
        </w:rPr>
        <w:t>٤٧٠</w:t>
      </w:r>
      <w:r>
        <w:br/>
      </w:r>
      <w:r>
        <w:br/>
      </w:r>
      <w:r>
        <w:rPr>
          <w:color w:val="000000"/>
          <w:sz w:val="30"/>
        </w:rPr>
        <w:t>٤٧٠</w:t>
      </w:r>
      <w:r>
        <w:br/>
      </w:r>
      <w:r>
        <w:br/>
      </w:r>
      <w:r>
        <w:rPr>
          <w:color w:val="000000"/>
          <w:sz w:val="30"/>
        </w:rPr>
        <w:t>٤٧٠</w:t>
      </w:r>
      <w:r>
        <w:br/>
      </w:r>
      <w:r>
        <w:br/>
      </w:r>
      <w:r>
        <w:rPr>
          <w:color w:val="000000"/>
          <w:sz w:val="30"/>
          <w:rtl/>
        </w:rPr>
        <w:t>نقلها</w:t>
      </w:r>
      <w:r>
        <w:br/>
      </w:r>
      <w:r>
        <w:br/>
      </w:r>
      <w:r>
        <w:rPr>
          <w:color w:val="000000"/>
          <w:sz w:val="30"/>
          <w:rtl/>
        </w:rPr>
        <w:t>إكرام الزائر .</w:t>
      </w:r>
      <w:r>
        <w:br/>
      </w:r>
      <w:r>
        <w:br/>
      </w:r>
      <w:r>
        <w:rPr>
          <w:color w:val="000000"/>
          <w:sz w:val="30"/>
          <w:rtl/>
        </w:rPr>
        <w:t>صورة من حسن خلق النبي</w:t>
      </w:r>
      <w:r>
        <w:br/>
      </w:r>
      <w:r>
        <w:br/>
      </w:r>
      <w:r>
        <w:rPr>
          <w:color w:val="000000"/>
          <w:sz w:val="30"/>
          <w:rtl/>
        </w:rPr>
        <w:lastRenderedPageBreak/>
        <w:t>ما هو الحيس؟</w:t>
      </w:r>
      <w:r>
        <w:br/>
      </w:r>
      <w:r>
        <w:br/>
      </w:r>
      <w:r>
        <w:rPr>
          <w:color w:val="000000"/>
          <w:sz w:val="30"/>
          <w:rtl/>
        </w:rPr>
        <w:t>صورة من الطبيب النبي الا الله القلب عائشة رضي الله عنها لماذا أكل النبي اليوم من الطعام الذي جاءت إليـه بـه عائشة رضي الله عنها مع أنه كان صائما؟</w:t>
      </w:r>
      <w:r>
        <w:br/>
      </w:r>
      <w:r>
        <w:rPr>
          <w:color w:val="000000"/>
          <w:sz w:val="30"/>
          <w:rtl/>
        </w:rPr>
        <w:t>ينبغي لمن صام نفلا أن يأكل من مأدبة أخيه إذا كان في ذلك تطييب لقلبه، وإدخال للسرور عليه.</w:t>
      </w:r>
      <w:r>
        <w:br/>
      </w:r>
      <w:r>
        <w:rPr>
          <w:color w:val="000000"/>
          <w:sz w:val="30"/>
          <w:rtl/>
        </w:rPr>
        <w:t>لماذا أخبر النبي و عائشة رضي الله عنها بأنه كان صائما؟، وهل يعد هذا من المن؟</w:t>
      </w:r>
      <w:r>
        <w:br/>
      </w:r>
      <w:r>
        <w:rPr>
          <w:color w:val="000000"/>
          <w:sz w:val="30"/>
          <w:rtl/>
        </w:rPr>
        <w:t>هل تصح نية صيام النفل بنية بعد الزوال؟ وخلاف العلماء في</w:t>
      </w:r>
      <w:r>
        <w:br/>
      </w:r>
      <w:r>
        <w:br/>
      </w:r>
      <w:r>
        <w:rPr>
          <w:color w:val="000000"/>
          <w:sz w:val="30"/>
          <w:rtl/>
        </w:rPr>
        <w:t>ذلك</w:t>
      </w:r>
      <w:r>
        <w:br/>
      </w:r>
      <w:r>
        <w:br/>
      </w:r>
      <w:r>
        <w:rPr>
          <w:color w:val="000000"/>
          <w:sz w:val="30"/>
          <w:rtl/>
        </w:rPr>
        <w:t>الفوائد</w:t>
      </w:r>
      <w:r>
        <w:br/>
      </w:r>
      <w:r>
        <w:br/>
      </w:r>
      <w:r>
        <w:rPr>
          <w:color w:val="000000"/>
          <w:sz w:val="30"/>
          <w:rtl/>
        </w:rPr>
        <w:t>هل يثاب من نوى الصوم أثناء النهار ثواب يوم كامل؟ وخلاف</w:t>
      </w:r>
      <w:r>
        <w:br/>
      </w:r>
      <w:r>
        <w:br/>
      </w:r>
      <w:r>
        <w:rPr>
          <w:color w:val="000000"/>
          <w:sz w:val="30"/>
          <w:rtl/>
        </w:rPr>
        <w:t>العلماء في ذلك.</w:t>
      </w:r>
      <w:r>
        <w:br/>
      </w:r>
      <w:r>
        <w:br/>
      </w:r>
      <w:r>
        <w:rPr>
          <w:color w:val="000000"/>
          <w:sz w:val="30"/>
        </w:rPr>
        <w:t>٤٧١</w:t>
      </w:r>
      <w:r>
        <w:br/>
      </w:r>
      <w:r>
        <w:br/>
      </w:r>
      <w:r>
        <w:rPr>
          <w:color w:val="000000"/>
          <w:sz w:val="30"/>
          <w:rtl/>
        </w:rPr>
        <w:t xml:space="preserve">ما الفائدة من القول بصحة نية صيام النفل أثناء النهار؟ ......... </w:t>
      </w:r>
      <w:r>
        <w:rPr>
          <w:color w:val="000000"/>
          <w:sz w:val="30"/>
        </w:rPr>
        <w:t>٤٧١</w:t>
      </w:r>
      <w:r>
        <w:br/>
      </w:r>
      <w:r>
        <w:rPr>
          <w:color w:val="000000"/>
          <w:sz w:val="30"/>
          <w:rtl/>
        </w:rPr>
        <w:t>يجوز الخروج من النفل، والخروج له أربع أحوال.</w:t>
      </w:r>
      <w:r>
        <w:br/>
      </w:r>
      <w:r>
        <w:rPr>
          <w:color w:val="000000"/>
          <w:sz w:val="30"/>
          <w:rtl/>
        </w:rPr>
        <w:t xml:space="preserve">ما هي العبادة التي لا يجوز الخروج من </w:t>
      </w:r>
      <w:proofErr w:type="gramStart"/>
      <w:r>
        <w:rPr>
          <w:color w:val="000000"/>
          <w:sz w:val="30"/>
          <w:rtl/>
        </w:rPr>
        <w:t>نفلها ؟</w:t>
      </w:r>
      <w:proofErr w:type="gramEnd"/>
      <w:r>
        <w:rPr>
          <w:color w:val="000000"/>
          <w:sz w:val="30"/>
          <w:rtl/>
        </w:rPr>
        <w:t xml:space="preserve"> .</w:t>
      </w:r>
      <w:r>
        <w:br/>
      </w:r>
      <w:r>
        <w:rPr>
          <w:color w:val="000000"/>
          <w:sz w:val="30"/>
          <w:rtl/>
        </w:rPr>
        <w:t xml:space="preserve">ما هو النفل الذي يجب الخروج </w:t>
      </w:r>
      <w:proofErr w:type="gramStart"/>
      <w:r>
        <w:rPr>
          <w:color w:val="000000"/>
          <w:sz w:val="30"/>
          <w:rtl/>
        </w:rPr>
        <w:t>منه ؟</w:t>
      </w:r>
      <w:proofErr w:type="gramEnd"/>
      <w:r>
        <w:rPr>
          <w:color w:val="000000"/>
          <w:sz w:val="30"/>
          <w:rtl/>
        </w:rPr>
        <w:t xml:space="preserve"> .</w:t>
      </w:r>
      <w:r>
        <w:br/>
      </w:r>
      <w:r>
        <w:br/>
      </w:r>
      <w:r>
        <w:rPr>
          <w:color w:val="000000"/>
          <w:sz w:val="30"/>
        </w:rPr>
        <w:t>٤٧٢</w:t>
      </w:r>
      <w:r>
        <w:rPr>
          <w:color w:val="000000"/>
          <w:sz w:val="30"/>
          <w:rtl/>
        </w:rPr>
        <w:t xml:space="preserve"> ....</w:t>
      </w:r>
      <w:r>
        <w:br/>
      </w:r>
      <w:r>
        <w:br/>
      </w:r>
      <w:r>
        <w:rPr>
          <w:color w:val="000000"/>
          <w:sz w:val="30"/>
        </w:rPr>
        <w:t>٤٧٢</w:t>
      </w:r>
      <w:r>
        <w:rPr>
          <w:color w:val="000000"/>
          <w:sz w:val="30"/>
          <w:rtl/>
        </w:rPr>
        <w:t xml:space="preserve"> ....</w:t>
      </w:r>
      <w:r>
        <w:br/>
      </w:r>
      <w:r>
        <w:br/>
      </w:r>
      <w:r>
        <w:rPr>
          <w:color w:val="000000"/>
          <w:sz w:val="30"/>
        </w:rPr>
        <w:t>٤٧٣</w:t>
      </w:r>
      <w:r>
        <w:br/>
      </w:r>
      <w:r>
        <w:br/>
      </w:r>
      <w:r>
        <w:rPr>
          <w:color w:val="000000"/>
          <w:sz w:val="30"/>
          <w:rtl/>
        </w:rPr>
        <w:t>خلاف العلماء في قطع النافلة بعد إقامة الصلاة، وترجيح الشيخ</w:t>
      </w:r>
      <w:r>
        <w:br/>
      </w:r>
      <w:r>
        <w:br/>
      </w:r>
      <w:r>
        <w:rPr>
          <w:color w:val="000000"/>
          <w:sz w:val="30"/>
          <w:rtl/>
        </w:rPr>
        <w:t>في ذلك.</w:t>
      </w:r>
      <w:r>
        <w:br/>
      </w:r>
      <w:r>
        <w:br/>
      </w:r>
      <w:r>
        <w:rPr>
          <w:color w:val="000000"/>
          <w:sz w:val="30"/>
          <w:rtl/>
        </w:rPr>
        <w:t xml:space="preserve">متى لا يملك المتصدق أن يرجع في </w:t>
      </w:r>
      <w:proofErr w:type="gramStart"/>
      <w:r>
        <w:rPr>
          <w:color w:val="000000"/>
          <w:sz w:val="30"/>
          <w:rtl/>
        </w:rPr>
        <w:t>صدقته ؟</w:t>
      </w:r>
      <w:proofErr w:type="gramEnd"/>
      <w:r>
        <w:br/>
      </w:r>
      <w:r>
        <w:br/>
      </w:r>
      <w:r>
        <w:rPr>
          <w:color w:val="000000"/>
          <w:sz w:val="30"/>
        </w:rPr>
        <w:t>٤٧٣</w:t>
      </w:r>
      <w:r>
        <w:br/>
      </w:r>
      <w:r>
        <w:br/>
      </w:r>
      <w:r>
        <w:rPr>
          <w:color w:val="000000"/>
          <w:sz w:val="30"/>
        </w:rPr>
        <w:t>٤٧٤</w:t>
      </w:r>
      <w:r>
        <w:rPr>
          <w:color w:val="000000"/>
          <w:sz w:val="30"/>
          <w:rtl/>
        </w:rPr>
        <w:t xml:space="preserve"> ....</w:t>
      </w:r>
      <w:r>
        <w:br/>
      </w:r>
      <w:r>
        <w:br/>
      </w:r>
      <w:r>
        <w:rPr>
          <w:color w:val="000000"/>
          <w:sz w:val="30"/>
        </w:rPr>
        <w:t>٤٧٥</w:t>
      </w:r>
      <w:r>
        <w:br/>
      </w:r>
      <w:r>
        <w:br/>
      </w:r>
      <w:r>
        <w:rPr>
          <w:color w:val="000000"/>
          <w:sz w:val="30"/>
          <w:rtl/>
        </w:rPr>
        <w:t>ما هو النسيان؟ .</w:t>
      </w:r>
      <w:r>
        <w:br/>
      </w:r>
      <w:r>
        <w:br/>
      </w:r>
      <w:r>
        <w:rPr>
          <w:color w:val="000000"/>
          <w:sz w:val="30"/>
          <w:rtl/>
        </w:rPr>
        <w:t xml:space="preserve">لماذا سمى النبي ﷺ الاستمرار في الصوم </w:t>
      </w:r>
      <w:proofErr w:type="gramStart"/>
      <w:r>
        <w:rPr>
          <w:color w:val="000000"/>
          <w:sz w:val="30"/>
          <w:rtl/>
        </w:rPr>
        <w:t>إتماما ؟</w:t>
      </w:r>
      <w:proofErr w:type="gramEnd"/>
      <w:r>
        <w:br/>
      </w:r>
      <w:r>
        <w:br/>
      </w:r>
      <w:r>
        <w:rPr>
          <w:color w:val="000000"/>
          <w:sz w:val="30"/>
        </w:rPr>
        <w:t>٤٧٥</w:t>
      </w:r>
      <w:r>
        <w:rPr>
          <w:color w:val="000000"/>
          <w:sz w:val="30"/>
          <w:rtl/>
        </w:rPr>
        <w:t xml:space="preserve"> ....</w:t>
      </w:r>
      <w:r>
        <w:br/>
      </w:r>
      <w:r>
        <w:br/>
      </w:r>
      <w:r>
        <w:rPr>
          <w:color w:val="000000"/>
          <w:sz w:val="30"/>
          <w:rtl/>
        </w:rPr>
        <w:t xml:space="preserve">إلام يدل إضافة الله تعالى أكل الصائم نسيانا وشربه إليه ......... </w:t>
      </w:r>
      <w:r>
        <w:rPr>
          <w:color w:val="000000"/>
          <w:sz w:val="30"/>
        </w:rPr>
        <w:t>٤٧٥</w:t>
      </w:r>
      <w:r>
        <w:br/>
      </w:r>
      <w:r>
        <w:rPr>
          <w:color w:val="000000"/>
          <w:sz w:val="30"/>
          <w:rtl/>
        </w:rPr>
        <w:lastRenderedPageBreak/>
        <w:t>هل جميع المفطرات يعذر فيها الإنسان بالنسيان؟</w:t>
      </w:r>
      <w:r>
        <w:br/>
      </w:r>
      <w:r>
        <w:rPr>
          <w:color w:val="000000"/>
          <w:sz w:val="30"/>
          <w:rtl/>
        </w:rPr>
        <w:t xml:space="preserve">هل يمكن أن يجامع الإنسان وهو صائم </w:t>
      </w:r>
      <w:proofErr w:type="gramStart"/>
      <w:r>
        <w:rPr>
          <w:color w:val="000000"/>
          <w:sz w:val="30"/>
          <w:rtl/>
        </w:rPr>
        <w:t>ناسيا ؟</w:t>
      </w:r>
      <w:proofErr w:type="gramEnd"/>
      <w:r>
        <w:rPr>
          <w:color w:val="000000"/>
          <w:sz w:val="30"/>
          <w:rtl/>
        </w:rPr>
        <w:t xml:space="preserve"> . جميع المفطرات يشترط أن يكون المتناول لها عالما ذاكرًا</w:t>
      </w:r>
      <w:r>
        <w:br/>
      </w:r>
      <w:r>
        <w:br/>
      </w:r>
      <w:r>
        <w:rPr>
          <w:color w:val="000000"/>
          <w:sz w:val="30"/>
        </w:rPr>
        <w:t>Evo</w:t>
      </w:r>
      <w:r>
        <w:rPr>
          <w:color w:val="000000"/>
          <w:sz w:val="30"/>
          <w:rtl/>
        </w:rPr>
        <w:t xml:space="preserve"> ......</w:t>
      </w:r>
      <w:r>
        <w:br/>
      </w:r>
      <w:r>
        <w:rPr>
          <w:color w:val="000000"/>
          <w:sz w:val="30"/>
        </w:rPr>
        <w:t>٤٧٦</w:t>
      </w:r>
      <w:r>
        <w:rPr>
          <w:color w:val="000000"/>
          <w:sz w:val="30"/>
          <w:rtl/>
        </w:rPr>
        <w:t xml:space="preserve"> ...</w:t>
      </w:r>
      <w:r>
        <w:br/>
      </w:r>
      <w:r>
        <w:br/>
      </w:r>
      <w:r>
        <w:rPr>
          <w:color w:val="000000"/>
          <w:sz w:val="30"/>
        </w:rPr>
        <w:t>٤٧٦</w:t>
      </w:r>
      <w:r>
        <w:br/>
      </w:r>
      <w:r>
        <w:br/>
      </w:r>
      <w:r>
        <w:rPr>
          <w:color w:val="000000"/>
          <w:sz w:val="30"/>
          <w:rtl/>
        </w:rPr>
        <w:t xml:space="preserve">هل يعذر الإنسان إذا كان عالما بالحكم جاهلا </w:t>
      </w:r>
      <w:proofErr w:type="gramStart"/>
      <w:r>
        <w:rPr>
          <w:color w:val="000000"/>
          <w:sz w:val="30"/>
          <w:rtl/>
        </w:rPr>
        <w:t>بالعقوبة؟..........</w:t>
      </w:r>
      <w:proofErr w:type="gramEnd"/>
      <w:r>
        <w:rPr>
          <w:color w:val="000000"/>
          <w:sz w:val="30"/>
          <w:rtl/>
        </w:rPr>
        <w:t xml:space="preserve"> </w:t>
      </w:r>
      <w:r>
        <w:rPr>
          <w:color w:val="000000"/>
          <w:sz w:val="30"/>
        </w:rPr>
        <w:t>٤٧٦</w:t>
      </w:r>
      <w:r>
        <w:br/>
      </w:r>
      <w:r>
        <w:br/>
      </w:r>
      <w:r>
        <w:rPr>
          <w:color w:val="000000"/>
          <w:sz w:val="30"/>
          <w:rtl/>
        </w:rPr>
        <w:t>من</w:t>
      </w:r>
      <w:r>
        <w:br/>
      </w:r>
      <w:r>
        <w:br/>
      </w:r>
      <w:r>
        <w:rPr>
          <w:color w:val="000000"/>
          <w:sz w:val="30"/>
          <w:rtl/>
        </w:rPr>
        <w:t>ن أُكره على الفطر هل يفطر ؟</w:t>
      </w:r>
      <w:r>
        <w:br/>
      </w:r>
      <w:r>
        <w:br/>
      </w:r>
      <w:r>
        <w:rPr>
          <w:color w:val="000000"/>
          <w:sz w:val="30"/>
          <w:rtl/>
        </w:rPr>
        <w:t>إذا أكره الرجل امرأته على الجماع فهل تفطر، وهل تقضي، وهــل</w:t>
      </w:r>
      <w:r>
        <w:br/>
      </w:r>
      <w:r>
        <w:br/>
      </w:r>
      <w:r>
        <w:rPr>
          <w:color w:val="000000"/>
          <w:sz w:val="30"/>
          <w:rtl/>
        </w:rPr>
        <w:t>يلزمها كفارة؟</w:t>
      </w:r>
      <w:r>
        <w:br/>
      </w:r>
      <w:r>
        <w:br/>
      </w:r>
      <w:r>
        <w:rPr>
          <w:color w:val="000000"/>
          <w:sz w:val="30"/>
          <w:rtl/>
        </w:rPr>
        <w:t>من نسي وأتلف مال غيره فهل يضمن ؟</w:t>
      </w:r>
      <w:r>
        <w:br/>
      </w:r>
      <w:r>
        <w:br/>
      </w:r>
      <w:r>
        <w:rPr>
          <w:color w:val="000000"/>
          <w:sz w:val="30"/>
        </w:rPr>
        <w:t>٤٧٦</w:t>
      </w:r>
      <w:r>
        <w:br/>
      </w:r>
      <w:r>
        <w:br/>
      </w:r>
      <w:r>
        <w:rPr>
          <w:color w:val="000000"/>
          <w:sz w:val="30"/>
        </w:rPr>
        <w:t>٤٧٧</w:t>
      </w:r>
      <w:r>
        <w:br/>
      </w:r>
      <w:r>
        <w:br/>
      </w:r>
      <w:r>
        <w:rPr>
          <w:color w:val="000000"/>
          <w:sz w:val="30"/>
        </w:rPr>
        <w:t>٤٧٧</w:t>
      </w:r>
      <w:r>
        <w:br/>
      </w:r>
      <w:r>
        <w:br/>
      </w:r>
      <w:r>
        <w:rPr>
          <w:color w:val="000000"/>
          <w:sz w:val="30"/>
        </w:rPr>
        <w:t>٦٠٢</w:t>
      </w:r>
      <w:r>
        <w:br/>
      </w:r>
      <w:r>
        <w:br/>
      </w:r>
      <w:r>
        <w:rPr>
          <w:color w:val="000000"/>
          <w:sz w:val="30"/>
          <w:rtl/>
        </w:rPr>
        <w:t>كان</w:t>
      </w:r>
      <w:r>
        <w:br/>
      </w:r>
      <w:r>
        <w:br/>
      </w:r>
      <w:r>
        <w:rPr>
          <w:color w:val="000000"/>
          <w:sz w:val="30"/>
          <w:rtl/>
        </w:rPr>
        <w:t>من</w:t>
      </w:r>
      <w:r>
        <w:br/>
      </w:r>
      <w:r>
        <w:br/>
      </w:r>
      <w:r>
        <w:rPr>
          <w:color w:val="000000"/>
          <w:sz w:val="30"/>
          <w:rtl/>
        </w:rPr>
        <w:t>فهرس الكتاب</w:t>
      </w:r>
      <w:r>
        <w:br/>
      </w:r>
      <w:r>
        <w:br/>
      </w:r>
      <w:r>
        <w:rPr>
          <w:color w:val="000000"/>
          <w:sz w:val="30"/>
          <w:rtl/>
        </w:rPr>
        <w:t>من عادته صيام يوم الاثنين، ونسي أنه يوم الاثنين فأكل</w:t>
      </w:r>
      <w:r>
        <w:br/>
      </w:r>
      <w:r>
        <w:br/>
      </w:r>
      <w:r>
        <w:rPr>
          <w:color w:val="000000"/>
          <w:sz w:val="30"/>
          <w:rtl/>
        </w:rPr>
        <w:t>ناسيا فهل يتم صومه؟</w:t>
      </w:r>
      <w:r>
        <w:br/>
      </w:r>
      <w:r>
        <w:br/>
      </w:r>
      <w:r>
        <w:rPr>
          <w:color w:val="000000"/>
          <w:sz w:val="30"/>
          <w:rtl/>
        </w:rPr>
        <w:t>إذا أفطر معتمدًا على التقويم في وقت مدينة أخرى.</w:t>
      </w:r>
      <w:r>
        <w:br/>
      </w:r>
      <w:r>
        <w:rPr>
          <w:color w:val="000000"/>
          <w:sz w:val="30"/>
          <w:rtl/>
        </w:rPr>
        <w:t>من علامات (إن) النافية أن يأتي بعدها (إلا)</w:t>
      </w:r>
      <w:r>
        <w:br/>
      </w:r>
      <w:r>
        <w:rPr>
          <w:color w:val="000000"/>
          <w:sz w:val="30"/>
          <w:rtl/>
        </w:rPr>
        <w:t>هل يسن صوم شهر محرم كاملا؟</w:t>
      </w:r>
      <w:r>
        <w:br/>
      </w:r>
      <w:r>
        <w:br/>
      </w:r>
      <w:r>
        <w:rPr>
          <w:color w:val="000000"/>
          <w:sz w:val="30"/>
        </w:rPr>
        <w:t>٤٧٧</w:t>
      </w:r>
      <w:r>
        <w:br/>
      </w:r>
      <w:r>
        <w:br/>
      </w:r>
      <w:r>
        <w:rPr>
          <w:color w:val="000000"/>
          <w:sz w:val="30"/>
        </w:rPr>
        <w:t>٤٧٧</w:t>
      </w:r>
      <w:r>
        <w:br/>
      </w:r>
      <w:r>
        <w:br/>
      </w:r>
      <w:r>
        <w:rPr>
          <w:color w:val="000000"/>
          <w:sz w:val="30"/>
        </w:rPr>
        <w:t>٤٧٨</w:t>
      </w:r>
      <w:r>
        <w:rPr>
          <w:color w:val="000000"/>
          <w:sz w:val="30"/>
          <w:rtl/>
        </w:rPr>
        <w:t xml:space="preserve"> ....</w:t>
      </w:r>
      <w:r>
        <w:br/>
      </w:r>
      <w:r>
        <w:lastRenderedPageBreak/>
        <w:br/>
      </w:r>
      <w:r>
        <w:rPr>
          <w:color w:val="000000"/>
          <w:sz w:val="30"/>
        </w:rPr>
        <w:t>٤٧٨</w:t>
      </w:r>
      <w:r>
        <w:rPr>
          <w:color w:val="000000"/>
          <w:sz w:val="30"/>
          <w:rtl/>
        </w:rPr>
        <w:t xml:space="preserve"> .....</w:t>
      </w:r>
      <w:r>
        <w:br/>
      </w:r>
      <w:r>
        <w:br/>
      </w:r>
      <w:r>
        <w:rPr>
          <w:color w:val="000000"/>
          <w:sz w:val="30"/>
          <w:rtl/>
        </w:rPr>
        <w:t>هل يمكن أن تُحمل رواية البخاري في أن النبي ﷺ كــان يــــوم</w:t>
      </w:r>
      <w:r>
        <w:br/>
      </w:r>
      <w:r>
        <w:rPr>
          <w:color w:val="000000"/>
          <w:sz w:val="30"/>
          <w:rtl/>
        </w:rPr>
        <w:t>شعبان كله على أن أنه كان يصوم غالبه؟</w:t>
      </w:r>
      <w:r>
        <w:br/>
      </w:r>
      <w:r>
        <w:rPr>
          <w:color w:val="000000"/>
          <w:sz w:val="30"/>
          <w:rtl/>
        </w:rPr>
        <w:t>ما سبب اختلاف حال النبي ﷺ في الصيام والفطر ؟</w:t>
      </w:r>
      <w:r>
        <w:br/>
      </w:r>
      <w:r>
        <w:rPr>
          <w:color w:val="000000"/>
          <w:sz w:val="30"/>
          <w:rtl/>
        </w:rPr>
        <w:t>لماذا لم يكن النبي ﷺ يصوم شعبان كله ؟</w:t>
      </w:r>
      <w:r>
        <w:br/>
      </w:r>
      <w:r>
        <w:br/>
      </w:r>
      <w:r>
        <w:rPr>
          <w:color w:val="000000"/>
          <w:sz w:val="30"/>
        </w:rPr>
        <w:t>٤٧٩</w:t>
      </w:r>
      <w:r>
        <w:rPr>
          <w:color w:val="000000"/>
          <w:sz w:val="30"/>
          <w:rtl/>
        </w:rPr>
        <w:t xml:space="preserve"> ...</w:t>
      </w:r>
      <w:r>
        <w:br/>
      </w:r>
      <w:r>
        <w:br/>
      </w:r>
      <w:r>
        <w:rPr>
          <w:color w:val="000000"/>
          <w:sz w:val="30"/>
        </w:rPr>
        <w:t>٤٨٠</w:t>
      </w:r>
      <w:r>
        <w:br/>
      </w:r>
      <w:r>
        <w:br/>
      </w:r>
      <w:r>
        <w:rPr>
          <w:color w:val="000000"/>
          <w:sz w:val="30"/>
          <w:rtl/>
        </w:rPr>
        <w:t>......</w:t>
      </w:r>
      <w:r>
        <w:br/>
      </w:r>
      <w:r>
        <w:br/>
      </w:r>
      <w:r>
        <w:rPr>
          <w:color w:val="000000"/>
          <w:sz w:val="30"/>
        </w:rPr>
        <w:t>٤٨١</w:t>
      </w:r>
      <w:r>
        <w:br/>
      </w:r>
      <w:r>
        <w:br/>
      </w:r>
      <w:r>
        <w:rPr>
          <w:color w:val="000000"/>
          <w:sz w:val="30"/>
          <w:rtl/>
        </w:rPr>
        <w:t>جواب العلماء عن حديث النهي عن صيام شعبان إذا انتصف ...</w:t>
      </w:r>
      <w:r>
        <w:rPr>
          <w:color w:val="000000"/>
          <w:sz w:val="30"/>
        </w:rPr>
        <w:t>٤٨٢</w:t>
      </w:r>
      <w:r>
        <w:rPr>
          <w:color w:val="000000"/>
          <w:sz w:val="30"/>
          <w:rtl/>
        </w:rPr>
        <w:t xml:space="preserve"> معنى قول النبي ﷺ: «فإن الله لن يمل حتى تملوا»</w:t>
      </w:r>
      <w:r>
        <w:br/>
      </w:r>
      <w:r>
        <w:rPr>
          <w:color w:val="000000"/>
          <w:sz w:val="30"/>
          <w:rtl/>
        </w:rPr>
        <w:t>لا ينبغي للإنسان أن يشرع في عمل ويتركه</w:t>
      </w:r>
      <w:r>
        <w:br/>
      </w:r>
      <w:r>
        <w:rPr>
          <w:color w:val="000000"/>
          <w:sz w:val="30"/>
          <w:rtl/>
        </w:rPr>
        <w:t>سبب سؤال العامة : لو فعلوا عملا صالحا ثم تركوه فهل يلحقهم</w:t>
      </w:r>
      <w:r>
        <w:br/>
      </w:r>
      <w:r>
        <w:br/>
      </w:r>
      <w:r>
        <w:rPr>
          <w:color w:val="000000"/>
          <w:sz w:val="30"/>
          <w:rtl/>
        </w:rPr>
        <w:t>إثم؟</w:t>
      </w:r>
      <w:r>
        <w:br/>
      </w:r>
      <w:r>
        <w:br/>
      </w:r>
      <w:r>
        <w:rPr>
          <w:color w:val="000000"/>
          <w:sz w:val="30"/>
          <w:rtl/>
        </w:rPr>
        <w:t>أيهما أفضل أن يداوم الإنسان على عمل قليل، أو على عمل كثير؟</w:t>
      </w:r>
      <w:r>
        <w:br/>
      </w:r>
      <w:r>
        <w:br/>
      </w:r>
      <w:r>
        <w:rPr>
          <w:color w:val="000000"/>
          <w:sz w:val="30"/>
          <w:rtl/>
        </w:rPr>
        <w:t>هل محبة الله عز وجل حقيقة؟</w:t>
      </w:r>
      <w:r>
        <w:br/>
      </w:r>
      <w:r>
        <w:rPr>
          <w:color w:val="000000"/>
          <w:sz w:val="30"/>
          <w:rtl/>
        </w:rPr>
        <w:t>منهج أهل التعطيل في صفات الله تعالى.</w:t>
      </w:r>
      <w:r>
        <w:br/>
      </w:r>
      <w:r>
        <w:rPr>
          <w:color w:val="000000"/>
          <w:sz w:val="30"/>
          <w:rtl/>
        </w:rPr>
        <w:t>المحذوران اللذان يقع فيهما أهل التعطيل .</w:t>
      </w:r>
      <w:r>
        <w:br/>
      </w:r>
      <w:r>
        <w:rPr>
          <w:color w:val="000000"/>
          <w:sz w:val="30"/>
          <w:rtl/>
        </w:rPr>
        <w:t>سبب تحريف أهل التعطيل لصفة المحبة الله تعالى ؟ .</w:t>
      </w:r>
      <w:r>
        <w:br/>
      </w:r>
      <w:r>
        <w:br/>
      </w:r>
      <w:r>
        <w:rPr>
          <w:color w:val="000000"/>
          <w:sz w:val="30"/>
        </w:rPr>
        <w:t>٤٨٤</w:t>
      </w:r>
      <w:r>
        <w:br/>
      </w:r>
      <w:r>
        <w:br/>
      </w:r>
      <w:r>
        <w:rPr>
          <w:color w:val="000000"/>
          <w:sz w:val="30"/>
        </w:rPr>
        <w:t>٤٨٥</w:t>
      </w:r>
      <w:r>
        <w:br/>
      </w:r>
      <w:r>
        <w:br/>
      </w:r>
      <w:r>
        <w:rPr>
          <w:color w:val="000000"/>
          <w:sz w:val="30"/>
        </w:rPr>
        <w:t>٤٨٦٠</w:t>
      </w:r>
      <w:r>
        <w:br/>
      </w:r>
      <w:r>
        <w:br/>
      </w:r>
      <w:r>
        <w:rPr>
          <w:color w:val="000000"/>
          <w:sz w:val="30"/>
          <w:rtl/>
        </w:rPr>
        <w:t>في قول الصحابي حتى يقول القائل هل المراد بذلك قول</w:t>
      </w:r>
      <w:r>
        <w:br/>
      </w:r>
      <w:r>
        <w:br/>
      </w:r>
      <w:r>
        <w:rPr>
          <w:color w:val="000000"/>
          <w:sz w:val="30"/>
          <w:rtl/>
        </w:rPr>
        <w:t>اللسان أو قول القلب؟</w:t>
      </w:r>
      <w:r>
        <w:br/>
      </w:r>
      <w:r>
        <w:br/>
      </w:r>
      <w:r>
        <w:rPr>
          <w:color w:val="000000"/>
          <w:sz w:val="30"/>
        </w:rPr>
        <w:t>٤٨٦</w:t>
      </w:r>
      <w:r>
        <w:br/>
      </w:r>
      <w:r>
        <w:br/>
      </w:r>
      <w:r>
        <w:rPr>
          <w:color w:val="000000"/>
          <w:sz w:val="30"/>
        </w:rPr>
        <w:t>٤٨٦</w:t>
      </w:r>
      <w:r>
        <w:br/>
      </w:r>
      <w:r>
        <w:br/>
      </w:r>
      <w:r>
        <w:rPr>
          <w:color w:val="000000"/>
          <w:sz w:val="30"/>
        </w:rPr>
        <w:t>٤٨٧</w:t>
      </w:r>
      <w:r>
        <w:br/>
      </w:r>
      <w:r>
        <w:br/>
      </w:r>
      <w:r>
        <w:rPr>
          <w:color w:val="000000"/>
          <w:sz w:val="30"/>
        </w:rPr>
        <w:t>٤٨٧</w:t>
      </w:r>
      <w:r>
        <w:br/>
      </w:r>
      <w:r>
        <w:br/>
      </w:r>
      <w:r>
        <w:rPr>
          <w:color w:val="000000"/>
          <w:sz w:val="30"/>
        </w:rPr>
        <w:lastRenderedPageBreak/>
        <w:t>٤٨٨</w:t>
      </w:r>
      <w:r>
        <w:rPr>
          <w:color w:val="000000"/>
          <w:sz w:val="30"/>
          <w:rtl/>
        </w:rPr>
        <w:t xml:space="preserve"> ...</w:t>
      </w:r>
      <w:r>
        <w:br/>
      </w:r>
      <w:r>
        <w:br/>
      </w:r>
      <w:r>
        <w:rPr>
          <w:color w:val="000000"/>
          <w:sz w:val="30"/>
          <w:rtl/>
        </w:rPr>
        <w:t>فهرس الفوائد</w:t>
      </w:r>
      <w:r>
        <w:br/>
      </w:r>
      <w:r>
        <w:br/>
      </w:r>
      <w:r>
        <w:rPr>
          <w:color w:val="000000"/>
          <w:sz w:val="30"/>
        </w:rPr>
        <w:t>٦٠٣</w:t>
      </w:r>
      <w:r>
        <w:br/>
      </w:r>
      <w:r>
        <w:br/>
      </w:r>
      <w:r>
        <w:rPr>
          <w:color w:val="000000"/>
          <w:sz w:val="30"/>
        </w:rPr>
        <w:t>٤٨٩</w:t>
      </w:r>
      <w:r>
        <w:rPr>
          <w:color w:val="000000"/>
          <w:sz w:val="30"/>
          <w:rtl/>
        </w:rPr>
        <w:t xml:space="preserve"> .....</w:t>
      </w:r>
      <w:r>
        <w:br/>
      </w:r>
      <w:r>
        <w:br/>
      </w:r>
      <w:r>
        <w:rPr>
          <w:color w:val="000000"/>
          <w:sz w:val="30"/>
          <w:rtl/>
        </w:rPr>
        <w:t xml:space="preserve">توجيه جواب سعید بن جبير رحمه الله لسؤال </w:t>
      </w:r>
      <w:proofErr w:type="gramStart"/>
      <w:r>
        <w:rPr>
          <w:color w:val="000000"/>
          <w:sz w:val="30"/>
          <w:rtl/>
        </w:rPr>
        <w:t>السائل ؟</w:t>
      </w:r>
      <w:proofErr w:type="gramEnd"/>
      <w:r>
        <w:rPr>
          <w:color w:val="000000"/>
          <w:sz w:val="30"/>
          <w:rtl/>
        </w:rPr>
        <w:t xml:space="preserve"> لماذا تمنى عبد الله بن عمرو رضي الله عنهما أن يكون قبل رخصة النبي ﷺ في صيام </w:t>
      </w:r>
      <w:proofErr w:type="gramStart"/>
      <w:r>
        <w:rPr>
          <w:color w:val="000000"/>
          <w:sz w:val="30"/>
          <w:rtl/>
        </w:rPr>
        <w:t>النفل ؟</w:t>
      </w:r>
      <w:proofErr w:type="gramEnd"/>
      <w:r>
        <w:br/>
      </w:r>
      <w:r>
        <w:br/>
      </w:r>
      <w:r>
        <w:rPr>
          <w:color w:val="000000"/>
          <w:sz w:val="30"/>
        </w:rPr>
        <w:t>٤٩١</w:t>
      </w:r>
      <w:r>
        <w:br/>
      </w:r>
      <w:r>
        <w:br/>
      </w:r>
      <w:r>
        <w:rPr>
          <w:color w:val="000000"/>
          <w:sz w:val="30"/>
          <w:rtl/>
        </w:rPr>
        <w:t xml:space="preserve">الدليل على أن صوم الدهر ليس أفضل من صوم نصف الدهر ... </w:t>
      </w:r>
      <w:r>
        <w:rPr>
          <w:color w:val="000000"/>
          <w:sz w:val="30"/>
        </w:rPr>
        <w:t>٤٩٢</w:t>
      </w:r>
      <w:r>
        <w:rPr>
          <w:color w:val="000000"/>
          <w:sz w:val="30"/>
          <w:rtl/>
        </w:rPr>
        <w:t xml:space="preserve"> الرخصة لا تُطلق على الواجب فقط، قد تطلق على مقابل ما التزم به الإنسان وإن كان نفلا</w:t>
      </w:r>
      <w:r>
        <w:br/>
      </w:r>
      <w:r>
        <w:rPr>
          <w:color w:val="000000"/>
          <w:sz w:val="30"/>
          <w:rtl/>
        </w:rPr>
        <w:t>إذا شدَّد الإنسان على نفسه ابتلي بالتشديد</w:t>
      </w:r>
      <w:r>
        <w:br/>
      </w:r>
      <w:r>
        <w:br/>
      </w:r>
      <w:r>
        <w:rPr>
          <w:color w:val="000000"/>
          <w:sz w:val="30"/>
        </w:rPr>
        <w:t>٤٩٣</w:t>
      </w:r>
      <w:r>
        <w:br/>
      </w:r>
      <w:r>
        <w:br/>
      </w:r>
      <w:r>
        <w:rPr>
          <w:color w:val="000000"/>
          <w:sz w:val="30"/>
        </w:rPr>
        <w:t>٤٩٤</w:t>
      </w:r>
      <w:r>
        <w:br/>
      </w:r>
      <w:r>
        <w:br/>
      </w:r>
      <w:r>
        <w:rPr>
          <w:color w:val="000000"/>
          <w:sz w:val="30"/>
          <w:rtl/>
        </w:rPr>
        <w:t>هل يُلام الإنسان إذا عمل عملا في شبابه ثم عجز عنه في كبره</w:t>
      </w:r>
      <w:proofErr w:type="gramStart"/>
      <w:r>
        <w:rPr>
          <w:color w:val="000000"/>
          <w:sz w:val="30"/>
          <w:rtl/>
        </w:rPr>
        <w:t>؟ .</w:t>
      </w:r>
      <w:proofErr w:type="gramEnd"/>
      <w:r>
        <w:rPr>
          <w:color w:val="000000"/>
          <w:sz w:val="30"/>
          <w:rtl/>
        </w:rPr>
        <w:t xml:space="preserve">. </w:t>
      </w:r>
      <w:r>
        <w:rPr>
          <w:color w:val="000000"/>
          <w:sz w:val="30"/>
        </w:rPr>
        <w:t>٤٩٤</w:t>
      </w:r>
      <w:r>
        <w:br/>
      </w:r>
      <w:r>
        <w:rPr>
          <w:color w:val="000000"/>
          <w:sz w:val="30"/>
          <w:rtl/>
        </w:rPr>
        <w:t>حكم قراءة القرآن في أقل من سبع ليال</w:t>
      </w:r>
      <w:r>
        <w:br/>
      </w:r>
      <w:r>
        <w:br/>
      </w:r>
      <w:r>
        <w:rPr>
          <w:color w:val="000000"/>
          <w:sz w:val="30"/>
        </w:rPr>
        <w:t>٤٩٥</w:t>
      </w:r>
      <w:r>
        <w:br/>
      </w:r>
      <w:r>
        <w:br/>
      </w:r>
      <w:r>
        <w:rPr>
          <w:color w:val="000000"/>
          <w:sz w:val="30"/>
          <w:rtl/>
        </w:rPr>
        <w:t>لماذا كان صيام الدهر ممنوعا في الشرع ؟ .</w:t>
      </w:r>
      <w:r>
        <w:br/>
      </w:r>
      <w:r>
        <w:br/>
      </w:r>
      <w:r>
        <w:rPr>
          <w:color w:val="000000"/>
          <w:sz w:val="30"/>
        </w:rPr>
        <w:t>٤٩٦</w:t>
      </w:r>
      <w:r>
        <w:br/>
      </w:r>
      <w:r>
        <w:br/>
      </w:r>
      <w:r>
        <w:rPr>
          <w:color w:val="000000"/>
          <w:sz w:val="30"/>
          <w:rtl/>
        </w:rPr>
        <w:t>الرد على من قال من أهل العلم إن المراد بالنهي عن صوم الدهر أنه إذا كان يصوم العيدين وأيام التشريق</w:t>
      </w:r>
      <w:r>
        <w:br/>
      </w:r>
      <w:r>
        <w:br/>
      </w:r>
      <w:r>
        <w:rPr>
          <w:color w:val="000000"/>
          <w:sz w:val="30"/>
        </w:rPr>
        <w:t>٤٩٧</w:t>
      </w:r>
      <w:r>
        <w:rPr>
          <w:color w:val="000000"/>
          <w:sz w:val="30"/>
          <w:rtl/>
        </w:rPr>
        <w:t xml:space="preserve"> ..</w:t>
      </w:r>
      <w:r>
        <w:br/>
      </w:r>
      <w:r>
        <w:br/>
      </w:r>
      <w:r>
        <w:rPr>
          <w:color w:val="000000"/>
          <w:sz w:val="30"/>
          <w:rtl/>
        </w:rPr>
        <w:t>الإنسان لا يضمن إذا فعل ما تضاعف به الحسنات أنه يحصل لـه</w:t>
      </w:r>
      <w:r>
        <w:br/>
      </w:r>
      <w:r>
        <w:br/>
      </w:r>
      <w:r>
        <w:rPr>
          <w:color w:val="000000"/>
          <w:sz w:val="30"/>
          <w:rtl/>
        </w:rPr>
        <w:t>ذلك الثواب</w:t>
      </w:r>
      <w:r>
        <w:br/>
      </w:r>
      <w:r>
        <w:br/>
      </w:r>
      <w:r>
        <w:rPr>
          <w:color w:val="000000"/>
          <w:sz w:val="30"/>
          <w:rtl/>
        </w:rPr>
        <w:t xml:space="preserve">معنى آخر لقول </w:t>
      </w:r>
      <w:proofErr w:type="gramStart"/>
      <w:r>
        <w:rPr>
          <w:color w:val="000000"/>
          <w:sz w:val="30"/>
          <w:rtl/>
        </w:rPr>
        <w:t>النبي :</w:t>
      </w:r>
      <w:proofErr w:type="gramEnd"/>
      <w:r>
        <w:rPr>
          <w:color w:val="000000"/>
          <w:sz w:val="30"/>
          <w:rtl/>
        </w:rPr>
        <w:t xml:space="preserve"> لا صام من صام الأبد</w:t>
      </w:r>
      <w:r>
        <w:br/>
      </w:r>
      <w:r>
        <w:rPr>
          <w:color w:val="000000"/>
          <w:sz w:val="30"/>
          <w:rtl/>
        </w:rPr>
        <w:t>الثبات عند لقاء العدو الخصال المحمودة</w:t>
      </w:r>
      <w:r>
        <w:br/>
      </w:r>
      <w:r>
        <w:rPr>
          <w:color w:val="000000"/>
          <w:sz w:val="30"/>
          <w:rtl/>
        </w:rPr>
        <w:t>من</w:t>
      </w:r>
      <w:r>
        <w:br/>
      </w:r>
      <w:r>
        <w:br/>
      </w:r>
      <w:r>
        <w:rPr>
          <w:color w:val="000000"/>
          <w:sz w:val="30"/>
        </w:rPr>
        <w:t>٤٩٧</w:t>
      </w:r>
      <w:r>
        <w:br/>
      </w:r>
      <w:r>
        <w:br/>
      </w:r>
      <w:r>
        <w:rPr>
          <w:color w:val="000000"/>
          <w:sz w:val="30"/>
        </w:rPr>
        <w:t>٤٩٨</w:t>
      </w:r>
      <w:r>
        <w:br/>
      </w:r>
      <w:r>
        <w:br/>
      </w:r>
      <w:r>
        <w:rPr>
          <w:color w:val="000000"/>
          <w:sz w:val="30"/>
        </w:rPr>
        <w:t>٤٩٨</w:t>
      </w:r>
      <w:r>
        <w:br/>
      </w:r>
      <w:r>
        <w:lastRenderedPageBreak/>
        <w:br/>
      </w:r>
      <w:r>
        <w:rPr>
          <w:color w:val="000000"/>
          <w:sz w:val="30"/>
          <w:rtl/>
        </w:rPr>
        <w:t xml:space="preserve">المعنى الذي أشار إليه النبي ا ا في </w:t>
      </w:r>
      <w:proofErr w:type="gramStart"/>
      <w:r>
        <w:rPr>
          <w:color w:val="000000"/>
          <w:sz w:val="30"/>
          <w:rtl/>
        </w:rPr>
        <w:t>قوله :</w:t>
      </w:r>
      <w:proofErr w:type="gramEnd"/>
      <w:r>
        <w:rPr>
          <w:color w:val="000000"/>
          <w:sz w:val="30"/>
          <w:rtl/>
        </w:rPr>
        <w:t xml:space="preserve"> ولا يفر إذا لاقى....... </w:t>
      </w:r>
      <w:r>
        <w:rPr>
          <w:color w:val="000000"/>
          <w:sz w:val="30"/>
        </w:rPr>
        <w:t>٤٩٩</w:t>
      </w:r>
      <w:r>
        <w:rPr>
          <w:color w:val="000000"/>
          <w:sz w:val="30"/>
          <w:rtl/>
        </w:rPr>
        <w:t xml:space="preserve"> ألا يلزم من نوم الإنسان إلى نصف الليل أن ينام بعد صلاة المغرب؟ يجوز صيام ثلاثة أيام من الشهر في أي يوم، لكن الأفضل أن تكون في أيام </w:t>
      </w:r>
      <w:proofErr w:type="gramStart"/>
      <w:r>
        <w:rPr>
          <w:color w:val="000000"/>
          <w:sz w:val="30"/>
          <w:rtl/>
        </w:rPr>
        <w:t>البيض .</w:t>
      </w:r>
      <w:proofErr w:type="gramEnd"/>
      <w:r>
        <w:br/>
      </w:r>
      <w:r>
        <w:br/>
      </w:r>
      <w:r>
        <w:rPr>
          <w:color w:val="000000"/>
          <w:sz w:val="30"/>
        </w:rPr>
        <w:t>٥٠٣</w:t>
      </w:r>
      <w:r>
        <w:br/>
      </w:r>
      <w:r>
        <w:br/>
      </w:r>
      <w:r>
        <w:rPr>
          <w:color w:val="000000"/>
          <w:sz w:val="30"/>
        </w:rPr>
        <w:t>٦٠٤</w:t>
      </w:r>
      <w:r>
        <w:br/>
      </w:r>
      <w:r>
        <w:br/>
      </w:r>
      <w:r>
        <w:rPr>
          <w:color w:val="000000"/>
          <w:sz w:val="30"/>
          <w:rtl/>
        </w:rPr>
        <w:t>فهرس الكتاب</w:t>
      </w:r>
      <w:r>
        <w:br/>
      </w:r>
      <w:r>
        <w:br/>
      </w:r>
      <w:r>
        <w:rPr>
          <w:color w:val="000000"/>
          <w:sz w:val="30"/>
          <w:rtl/>
        </w:rPr>
        <w:t>الجواب عن كون النبي ﷺ أمره بصوم يومين والأفضل أن تكون</w:t>
      </w:r>
      <w:r>
        <w:br/>
      </w:r>
      <w:r>
        <w:br/>
      </w:r>
      <w:r>
        <w:rPr>
          <w:color w:val="000000"/>
          <w:sz w:val="30"/>
          <w:rtl/>
        </w:rPr>
        <w:t>ثلاثة؟ .</w:t>
      </w:r>
      <w:r>
        <w:br/>
      </w:r>
      <w:r>
        <w:br/>
      </w:r>
      <w:r>
        <w:rPr>
          <w:color w:val="000000"/>
          <w:sz w:val="30"/>
        </w:rPr>
        <w:t>٥٠٥</w:t>
      </w:r>
      <w:r>
        <w:br/>
      </w:r>
      <w:r>
        <w:br/>
      </w:r>
      <w:r>
        <w:rPr>
          <w:color w:val="000000"/>
          <w:sz w:val="30"/>
          <w:rtl/>
        </w:rPr>
        <w:t xml:space="preserve">الشيء الذي يداوم الإنسان عليه فإنه ينبغي له إذا فاته أن </w:t>
      </w:r>
      <w:proofErr w:type="gramStart"/>
      <w:r>
        <w:rPr>
          <w:color w:val="000000"/>
          <w:sz w:val="30"/>
          <w:rtl/>
        </w:rPr>
        <w:t>يقضيه .</w:t>
      </w:r>
      <w:proofErr w:type="gramEnd"/>
      <w:r>
        <w:rPr>
          <w:color w:val="000000"/>
          <w:sz w:val="30"/>
          <w:rtl/>
        </w:rPr>
        <w:t xml:space="preserve"> </w:t>
      </w:r>
      <w:r>
        <w:rPr>
          <w:color w:val="000000"/>
          <w:sz w:val="30"/>
        </w:rPr>
        <w:t>٥٠٥</w:t>
      </w:r>
      <w:r>
        <w:rPr>
          <w:color w:val="000000"/>
          <w:sz w:val="30"/>
          <w:rtl/>
        </w:rPr>
        <w:t xml:space="preserve"> لماذا غضب النبي الله من سؤال من سأله: كيف تصوم؟ .</w:t>
      </w:r>
      <w:r>
        <w:br/>
      </w:r>
      <w:r>
        <w:br/>
      </w:r>
      <w:r>
        <w:rPr>
          <w:color w:val="000000"/>
          <w:sz w:val="30"/>
        </w:rPr>
        <w:t>٥٠٦</w:t>
      </w:r>
      <w:r>
        <w:br/>
      </w:r>
      <w:r>
        <w:br/>
      </w:r>
      <w:r>
        <w:rPr>
          <w:color w:val="000000"/>
          <w:sz w:val="30"/>
          <w:rtl/>
        </w:rPr>
        <w:t xml:space="preserve">في قول عمر رضي الله عنه لما غضب النبي ا ل للفائدتان ........... </w:t>
      </w:r>
      <w:r>
        <w:rPr>
          <w:color w:val="000000"/>
          <w:sz w:val="30"/>
        </w:rPr>
        <w:t>٥٠٦</w:t>
      </w:r>
      <w:r>
        <w:br/>
      </w:r>
      <w:r>
        <w:br/>
      </w:r>
      <w:r>
        <w:rPr>
          <w:color w:val="000000"/>
          <w:sz w:val="30"/>
        </w:rPr>
        <w:t>۵۰۷</w:t>
      </w:r>
      <w:r>
        <w:br/>
      </w:r>
      <w:r>
        <w:br/>
      </w:r>
      <w:r>
        <w:rPr>
          <w:color w:val="000000"/>
          <w:sz w:val="30"/>
          <w:rtl/>
        </w:rPr>
        <w:t>الجواب عن كون عمرو بن حمزة رضي الله عنه يسرد الصوم ولم ينكر عليه النبي ؟</w:t>
      </w:r>
      <w:r>
        <w:br/>
      </w:r>
      <w:r>
        <w:rPr>
          <w:color w:val="000000"/>
          <w:sz w:val="30"/>
          <w:rtl/>
        </w:rPr>
        <w:t xml:space="preserve">لماذا لم يكن النبي وهو يقوى على صوم يوم وإفطار يومين؟ ....... </w:t>
      </w:r>
      <w:r>
        <w:rPr>
          <w:color w:val="000000"/>
          <w:sz w:val="30"/>
        </w:rPr>
        <w:t>٥٠٨</w:t>
      </w:r>
      <w:r>
        <w:rPr>
          <w:color w:val="000000"/>
          <w:sz w:val="30"/>
          <w:rtl/>
        </w:rPr>
        <w:t xml:space="preserve"> هل يعد قول النبي : اليت أن الله قوانا لذلك اعتراضا على</w:t>
      </w:r>
      <w:r>
        <w:br/>
      </w:r>
      <w:r>
        <w:br/>
      </w:r>
      <w:r>
        <w:rPr>
          <w:color w:val="000000"/>
          <w:sz w:val="30"/>
          <w:rtl/>
        </w:rPr>
        <w:t>القدر ؟</w:t>
      </w:r>
      <w:r>
        <w:br/>
      </w:r>
      <w:r>
        <w:br/>
      </w:r>
      <w:r>
        <w:rPr>
          <w:color w:val="000000"/>
          <w:sz w:val="30"/>
          <w:rtl/>
        </w:rPr>
        <w:t>العجب من استدلال من يقيمون مولدا للنبي ﷺ بحديث أبي</w:t>
      </w:r>
      <w:r>
        <w:br/>
      </w:r>
      <w:r>
        <w:br/>
      </w:r>
      <w:r>
        <w:rPr>
          <w:color w:val="000000"/>
          <w:sz w:val="30"/>
          <w:rtl/>
        </w:rPr>
        <w:t>الله عنه: «ذاك</w:t>
      </w:r>
      <w:r>
        <w:br/>
      </w:r>
      <w:r>
        <w:br/>
      </w:r>
      <w:r>
        <w:rPr>
          <w:color w:val="000000"/>
          <w:sz w:val="30"/>
          <w:rtl/>
        </w:rPr>
        <w:t>يوم ولدت فيه»</w:t>
      </w:r>
      <w:r>
        <w:br/>
      </w:r>
      <w:r>
        <w:br/>
      </w:r>
      <w:r>
        <w:rPr>
          <w:color w:val="000000"/>
          <w:sz w:val="30"/>
          <w:rtl/>
        </w:rPr>
        <w:t>قتادة رضي</w:t>
      </w:r>
      <w:r>
        <w:br/>
      </w:r>
      <w:r>
        <w:rPr>
          <w:color w:val="000000"/>
          <w:sz w:val="30"/>
          <w:rtl/>
        </w:rPr>
        <w:t>الأوجه الثلاثة في الرد على من يقيم مولدا للنبي ﷺ</w:t>
      </w:r>
      <w:r>
        <w:br/>
      </w:r>
      <w:r>
        <w:br/>
      </w:r>
      <w:r>
        <w:rPr>
          <w:color w:val="000000"/>
          <w:sz w:val="30"/>
        </w:rPr>
        <w:t>0.1</w:t>
      </w:r>
      <w:r>
        <w:br/>
      </w:r>
      <w:r>
        <w:br/>
      </w:r>
      <w:r>
        <w:rPr>
          <w:color w:val="000000"/>
          <w:sz w:val="30"/>
        </w:rPr>
        <w:t>0.9</w:t>
      </w:r>
      <w:r>
        <w:rPr>
          <w:color w:val="000000"/>
          <w:sz w:val="30"/>
          <w:rtl/>
        </w:rPr>
        <w:t>.</w:t>
      </w:r>
      <w:r>
        <w:br/>
      </w:r>
      <w:r>
        <w:br/>
      </w:r>
      <w:r>
        <w:rPr>
          <w:color w:val="000000"/>
          <w:sz w:val="30"/>
        </w:rPr>
        <w:t>0.9</w:t>
      </w:r>
      <w:r>
        <w:rPr>
          <w:color w:val="000000"/>
          <w:sz w:val="30"/>
          <w:rtl/>
        </w:rPr>
        <w:t xml:space="preserve"> .....</w:t>
      </w:r>
      <w:r>
        <w:br/>
      </w:r>
      <w:r>
        <w:br/>
      </w:r>
      <w:r>
        <w:rPr>
          <w:color w:val="000000"/>
          <w:sz w:val="30"/>
          <w:rtl/>
        </w:rPr>
        <w:t>وجه الوهم الذي رآه الإمام مسلم رحمه الله في رواية شعبة رحمه الله في صيام يوم الخميس</w:t>
      </w:r>
      <w:r>
        <w:br/>
      </w:r>
      <w:r>
        <w:rPr>
          <w:color w:val="000000"/>
          <w:sz w:val="30"/>
          <w:rtl/>
        </w:rPr>
        <w:lastRenderedPageBreak/>
        <w:t>وجه استحباب صيام يوم الاثنين من قول النبي ﷺ: «وأنزل على</w:t>
      </w:r>
      <w:r>
        <w:br/>
      </w:r>
      <w:r>
        <w:br/>
      </w:r>
      <w:r>
        <w:rPr>
          <w:color w:val="000000"/>
          <w:sz w:val="30"/>
          <w:rtl/>
        </w:rPr>
        <w:t>فيه»</w:t>
      </w:r>
      <w:r>
        <w:br/>
      </w:r>
      <w:r>
        <w:br/>
      </w:r>
      <w:r>
        <w:rPr>
          <w:color w:val="000000"/>
          <w:sz w:val="30"/>
          <w:rtl/>
        </w:rPr>
        <w:t>إذا نوى صيام يوم الاثنين من النهار فمتى يحتسب له الأجر؟</w:t>
      </w:r>
      <w:r>
        <w:br/>
      </w:r>
      <w:r>
        <w:rPr>
          <w:color w:val="000000"/>
          <w:sz w:val="30"/>
          <w:rtl/>
        </w:rPr>
        <w:t>ما هي سُرَر الشهر، ومم اشتقت؟</w:t>
      </w:r>
      <w:r>
        <w:br/>
      </w:r>
      <w:r>
        <w:br/>
      </w:r>
      <w:r>
        <w:rPr>
          <w:color w:val="000000"/>
          <w:sz w:val="30"/>
          <w:rtl/>
        </w:rPr>
        <w:t>....</w:t>
      </w:r>
      <w:r>
        <w:br/>
      </w:r>
      <w:r>
        <w:br/>
      </w:r>
      <w:r>
        <w:rPr>
          <w:color w:val="000000"/>
          <w:sz w:val="30"/>
        </w:rPr>
        <w:t>۵۱</w:t>
      </w:r>
      <w:r>
        <w:br/>
      </w:r>
      <w:r>
        <w:br/>
      </w:r>
      <w:r>
        <w:rPr>
          <w:color w:val="000000"/>
          <w:sz w:val="30"/>
        </w:rPr>
        <w:t>۵۱۱</w:t>
      </w:r>
      <w:r>
        <w:br/>
      </w:r>
      <w:r>
        <w:br/>
      </w:r>
      <w:r>
        <w:rPr>
          <w:color w:val="000000"/>
          <w:sz w:val="30"/>
        </w:rPr>
        <w:t>011</w:t>
      </w:r>
      <w:r>
        <w:br/>
      </w:r>
      <w:r>
        <w:br/>
      </w:r>
      <w:r>
        <w:rPr>
          <w:color w:val="000000"/>
          <w:sz w:val="30"/>
        </w:rPr>
        <w:t>۵۱۲</w:t>
      </w:r>
      <w:r>
        <w:br/>
      </w:r>
      <w:r>
        <w:br/>
      </w:r>
      <w:r>
        <w:rPr>
          <w:color w:val="000000"/>
          <w:sz w:val="30"/>
          <w:rtl/>
        </w:rPr>
        <w:t xml:space="preserve">معنى قول النبي : أفضل الصيام بعد رمضان شهر الله المحرم»... </w:t>
      </w:r>
      <w:r>
        <w:rPr>
          <w:color w:val="000000"/>
          <w:sz w:val="30"/>
        </w:rPr>
        <w:t>٥١٤</w:t>
      </w:r>
      <w:r>
        <w:br/>
      </w:r>
      <w:r>
        <w:br/>
      </w:r>
      <w:r>
        <w:rPr>
          <w:color w:val="000000"/>
          <w:sz w:val="30"/>
          <w:rtl/>
        </w:rPr>
        <w:t>فهرس الفوائد</w:t>
      </w:r>
      <w:r>
        <w:br/>
      </w:r>
      <w:r>
        <w:br/>
      </w:r>
      <w:r>
        <w:rPr>
          <w:color w:val="000000"/>
          <w:sz w:val="30"/>
        </w:rPr>
        <w:t>٦٠٥</w:t>
      </w:r>
      <w:r>
        <w:br/>
      </w:r>
      <w:r>
        <w:br/>
      </w:r>
      <w:r>
        <w:rPr>
          <w:color w:val="000000"/>
          <w:sz w:val="30"/>
          <w:rtl/>
        </w:rPr>
        <w:t xml:space="preserve">ليست صلاة الليل أفضل الصلوات بعد الفرائض مطلقا ........ </w:t>
      </w:r>
      <w:r>
        <w:rPr>
          <w:color w:val="000000"/>
          <w:sz w:val="30"/>
        </w:rPr>
        <w:t>٥١٥</w:t>
      </w:r>
      <w:r>
        <w:rPr>
          <w:color w:val="000000"/>
          <w:sz w:val="30"/>
          <w:rtl/>
        </w:rPr>
        <w:t xml:space="preserve"> ينبغي للإنسان إذا مرَّت به النصوص أن يقيد بعضها ببعض، وأن</w:t>
      </w:r>
      <w:r>
        <w:br/>
      </w:r>
      <w:r>
        <w:br/>
      </w:r>
      <w:r>
        <w:rPr>
          <w:color w:val="000000"/>
          <w:sz w:val="30"/>
          <w:rtl/>
        </w:rPr>
        <w:t>يحمل بعضها على بعض.</w:t>
      </w:r>
      <w:r>
        <w:br/>
      </w:r>
      <w:r>
        <w:br/>
      </w:r>
      <w:r>
        <w:rPr>
          <w:color w:val="000000"/>
          <w:sz w:val="30"/>
          <w:rtl/>
        </w:rPr>
        <w:t>الجواب عن احتمالين في كون النبي لما لم يصم شهر المحرم</w:t>
      </w:r>
      <w:r>
        <w:br/>
      </w:r>
      <w:r>
        <w:rPr>
          <w:color w:val="000000"/>
          <w:sz w:val="30"/>
          <w:rtl/>
        </w:rPr>
        <w:t>الأفضل أن يبادر بصيام الأيام الستة من شوال</w:t>
      </w:r>
      <w:r>
        <w:br/>
      </w:r>
      <w:r>
        <w:rPr>
          <w:color w:val="000000"/>
          <w:sz w:val="30"/>
          <w:rtl/>
        </w:rPr>
        <w:t>من كان له عذر فلم يستطع صيام ست من شوال إلا بعد شوال</w:t>
      </w:r>
      <w:r>
        <w:br/>
      </w:r>
      <w:r>
        <w:br/>
      </w:r>
      <w:r>
        <w:rPr>
          <w:color w:val="000000"/>
          <w:sz w:val="30"/>
        </w:rPr>
        <w:t>010</w:t>
      </w:r>
      <w:r>
        <w:br/>
      </w:r>
      <w:r>
        <w:br/>
      </w:r>
      <w:r>
        <w:rPr>
          <w:color w:val="000000"/>
          <w:sz w:val="30"/>
        </w:rPr>
        <w:t>۵۱۷</w:t>
      </w:r>
      <w:r>
        <w:br/>
      </w:r>
      <w:r>
        <w:br/>
      </w:r>
      <w:r>
        <w:rPr>
          <w:color w:val="000000"/>
          <w:sz w:val="30"/>
          <w:rtl/>
        </w:rPr>
        <w:t>فهل يقضيها ؟</w:t>
      </w:r>
      <w:r>
        <w:br/>
      </w:r>
      <w:r>
        <w:br/>
      </w:r>
      <w:r>
        <w:rPr>
          <w:color w:val="000000"/>
          <w:sz w:val="30"/>
          <w:rtl/>
        </w:rPr>
        <w:t>لماذا سميت ليلة القدر بهذا الاسم؟</w:t>
      </w:r>
      <w:r>
        <w:br/>
      </w:r>
      <w:r>
        <w:br/>
      </w:r>
      <w:r>
        <w:rPr>
          <w:color w:val="000000"/>
          <w:sz w:val="30"/>
          <w:rtl/>
        </w:rPr>
        <w:t>الحكمة من إخفاء ليلة القدر</w:t>
      </w:r>
      <w:r>
        <w:br/>
      </w:r>
      <w:r>
        <w:br/>
      </w:r>
      <w:r>
        <w:rPr>
          <w:color w:val="000000"/>
          <w:sz w:val="30"/>
        </w:rPr>
        <w:t>۵۱۸</w:t>
      </w:r>
      <w:r>
        <w:rPr>
          <w:color w:val="000000"/>
          <w:sz w:val="30"/>
          <w:rtl/>
        </w:rPr>
        <w:t xml:space="preserve"> .....</w:t>
      </w:r>
      <w:r>
        <w:br/>
      </w:r>
      <w:r>
        <w:br/>
      </w:r>
      <w:r>
        <w:rPr>
          <w:color w:val="000000"/>
          <w:sz w:val="30"/>
        </w:rPr>
        <w:t>۵۱۹</w:t>
      </w:r>
      <w:r>
        <w:br/>
      </w:r>
      <w:r>
        <w:br/>
      </w:r>
      <w:r>
        <w:rPr>
          <w:color w:val="000000"/>
          <w:sz w:val="30"/>
        </w:rPr>
        <w:t>۵۱۹</w:t>
      </w:r>
      <w:r>
        <w:br/>
      </w:r>
      <w:r>
        <w:lastRenderedPageBreak/>
        <w:br/>
      </w:r>
      <w:r>
        <w:rPr>
          <w:color w:val="000000"/>
          <w:sz w:val="30"/>
          <w:rtl/>
        </w:rPr>
        <w:t xml:space="preserve">ليلة القدر كانت في أول رمضان ثم صارت في وسطه، ثم آخره .. </w:t>
      </w:r>
      <w:r>
        <w:rPr>
          <w:color w:val="000000"/>
          <w:sz w:val="30"/>
        </w:rPr>
        <w:t>٥٢٠</w:t>
      </w:r>
      <w:r>
        <w:br/>
      </w:r>
      <w:r>
        <w:rPr>
          <w:color w:val="000000"/>
          <w:sz w:val="30"/>
          <w:rtl/>
        </w:rPr>
        <w:t>أي ليلة هي ليلة القدر ؟ ، وترجيح الشيخ في ذلك.</w:t>
      </w:r>
      <w:r>
        <w:br/>
      </w:r>
      <w:r>
        <w:br/>
      </w:r>
      <w:r>
        <w:rPr>
          <w:color w:val="000000"/>
          <w:sz w:val="30"/>
          <w:rtl/>
        </w:rPr>
        <w:t>علامات ليلة القدر</w:t>
      </w:r>
      <w:r>
        <w:br/>
      </w:r>
      <w:r>
        <w:rPr>
          <w:color w:val="000000"/>
          <w:sz w:val="30"/>
          <w:rtl/>
        </w:rPr>
        <w:t>ما حكم تحري ليلة القدر ؟</w:t>
      </w:r>
      <w:r>
        <w:br/>
      </w:r>
      <w:r>
        <w:rPr>
          <w:color w:val="000000"/>
          <w:sz w:val="30"/>
          <w:rtl/>
        </w:rPr>
        <w:t>يصح العمل بالرؤيا إذا تواطأت</w:t>
      </w:r>
      <w:r>
        <w:br/>
      </w:r>
      <w:r>
        <w:rPr>
          <w:color w:val="000000"/>
          <w:sz w:val="30"/>
          <w:rtl/>
        </w:rPr>
        <w:t>من رأى ليلة القدر فهل الأولى له أن يعلن ذلك؟</w:t>
      </w:r>
      <w:r>
        <w:br/>
      </w:r>
      <w:r>
        <w:br/>
      </w:r>
      <w:r>
        <w:rPr>
          <w:color w:val="000000"/>
          <w:sz w:val="30"/>
        </w:rPr>
        <w:t>٥٢٠</w:t>
      </w:r>
      <w:r>
        <w:br/>
      </w:r>
      <w:r>
        <w:br/>
      </w:r>
      <w:r>
        <w:rPr>
          <w:color w:val="000000"/>
          <w:sz w:val="30"/>
        </w:rPr>
        <w:t>۵۲۱</w:t>
      </w:r>
      <w:r>
        <w:br/>
      </w:r>
      <w:r>
        <w:br/>
      </w:r>
      <w:r>
        <w:rPr>
          <w:color w:val="000000"/>
          <w:sz w:val="30"/>
        </w:rPr>
        <w:t>۰۲۱</w:t>
      </w:r>
      <w:r>
        <w:br/>
      </w:r>
      <w:r>
        <w:br/>
      </w:r>
      <w:r>
        <w:rPr>
          <w:color w:val="000000"/>
          <w:sz w:val="30"/>
        </w:rPr>
        <w:t>۵۲۱</w:t>
      </w:r>
      <w:r>
        <w:br/>
      </w:r>
      <w:r>
        <w:br/>
      </w:r>
      <w:r>
        <w:rPr>
          <w:color w:val="000000"/>
          <w:sz w:val="30"/>
          <w:rtl/>
        </w:rPr>
        <w:t xml:space="preserve">لماذا عبر النبي </w:t>
      </w:r>
      <w:proofErr w:type="gramStart"/>
      <w:r>
        <w:rPr>
          <w:color w:val="000000"/>
          <w:sz w:val="30"/>
          <w:rtl/>
        </w:rPr>
        <w:t>بقوله :</w:t>
      </w:r>
      <w:proofErr w:type="gramEnd"/>
      <w:r>
        <w:rPr>
          <w:color w:val="000000"/>
          <w:sz w:val="30"/>
          <w:rtl/>
        </w:rPr>
        <w:t xml:space="preserve"> «فنسيتها»، ولم يعبر بقوله: «نسيتها»؟</w:t>
      </w:r>
      <w:proofErr w:type="gramStart"/>
      <w:r>
        <w:rPr>
          <w:color w:val="000000"/>
          <w:sz w:val="30"/>
          <w:rtl/>
        </w:rPr>
        <w:t xml:space="preserve"> ..</w:t>
      </w:r>
      <w:proofErr w:type="gramEnd"/>
      <w:r>
        <w:rPr>
          <w:color w:val="000000"/>
          <w:sz w:val="30"/>
          <w:rtl/>
        </w:rPr>
        <w:t xml:space="preserve"> </w:t>
      </w:r>
      <w:r>
        <w:rPr>
          <w:color w:val="000000"/>
          <w:sz w:val="30"/>
        </w:rPr>
        <w:t>٥٢٣</w:t>
      </w:r>
      <w:r>
        <w:br/>
      </w:r>
      <w:r>
        <w:rPr>
          <w:color w:val="000000"/>
          <w:sz w:val="30"/>
          <w:rtl/>
        </w:rPr>
        <w:t>الدليل على أن مدة الاعتكاف تنتهي بغروب الشمس</w:t>
      </w:r>
      <w:r>
        <w:br/>
      </w:r>
      <w:r>
        <w:rPr>
          <w:color w:val="000000"/>
          <w:sz w:val="30"/>
          <w:rtl/>
        </w:rPr>
        <w:t>تضعيف الشيخ لقول من قال: يبقى المعتكف في معتكفه إلى يوم</w:t>
      </w:r>
      <w:r>
        <w:br/>
      </w:r>
      <w:r>
        <w:br/>
      </w:r>
      <w:r>
        <w:rPr>
          <w:color w:val="000000"/>
          <w:sz w:val="30"/>
          <w:rtl/>
        </w:rPr>
        <w:t>العيد</w:t>
      </w:r>
      <w:r>
        <w:br/>
      </w:r>
      <w:r>
        <w:br/>
      </w:r>
      <w:r>
        <w:rPr>
          <w:color w:val="000000"/>
          <w:sz w:val="30"/>
          <w:rtl/>
        </w:rPr>
        <w:t>أرجى الليالي في كونها ليلة القدر هي الوتر</w:t>
      </w:r>
      <w:r>
        <w:br/>
      </w:r>
      <w:r>
        <w:br/>
      </w:r>
      <w:r>
        <w:rPr>
          <w:color w:val="000000"/>
          <w:sz w:val="30"/>
        </w:rPr>
        <w:t>٥٢٤</w:t>
      </w:r>
      <w:r>
        <w:br/>
      </w:r>
      <w:r>
        <w:br/>
      </w:r>
      <w:r>
        <w:rPr>
          <w:color w:val="000000"/>
          <w:sz w:val="30"/>
        </w:rPr>
        <w:t>٥٢٥</w:t>
      </w:r>
      <w:r>
        <w:br/>
      </w:r>
      <w:r>
        <w:br/>
      </w:r>
      <w:r>
        <w:rPr>
          <w:color w:val="000000"/>
          <w:sz w:val="30"/>
        </w:rPr>
        <w:t>٥٢٦</w:t>
      </w:r>
      <w:r>
        <w:br/>
      </w:r>
      <w:r>
        <w:br/>
      </w:r>
      <w:r>
        <w:rPr>
          <w:color w:val="000000"/>
          <w:sz w:val="30"/>
        </w:rPr>
        <w:t>٦٠٦</w:t>
      </w:r>
      <w:r>
        <w:br/>
      </w:r>
      <w:r>
        <w:br/>
      </w:r>
      <w:r>
        <w:rPr>
          <w:color w:val="000000"/>
          <w:sz w:val="30"/>
          <w:rtl/>
        </w:rPr>
        <w:t>فهرس الكتاب</w:t>
      </w:r>
      <w:r>
        <w:br/>
      </w:r>
      <w:r>
        <w:br/>
      </w:r>
      <w:r>
        <w:rPr>
          <w:color w:val="000000"/>
          <w:sz w:val="30"/>
          <w:rtl/>
        </w:rPr>
        <w:t>زخرفة المساجد مكروهة، وأثر الزخرفة على المصلي.</w:t>
      </w:r>
      <w:r>
        <w:br/>
      </w:r>
      <w:r>
        <w:br/>
      </w:r>
      <w:r>
        <w:rPr>
          <w:color w:val="000000"/>
          <w:sz w:val="30"/>
        </w:rPr>
        <w:t>٥٢٦</w:t>
      </w:r>
      <w:r>
        <w:rPr>
          <w:color w:val="000000"/>
          <w:sz w:val="30"/>
          <w:rtl/>
        </w:rPr>
        <w:t xml:space="preserve"> ....</w:t>
      </w:r>
      <w:r>
        <w:br/>
      </w:r>
      <w:r>
        <w:br/>
      </w:r>
      <w:r>
        <w:rPr>
          <w:color w:val="000000"/>
          <w:sz w:val="30"/>
          <w:rtl/>
        </w:rPr>
        <w:t>الذين يعمرون المساجد في الوقت الحاضر، ويحرصون على زخرفتها بأموال طائلة ليسوا على صواب.</w:t>
      </w:r>
      <w:r>
        <w:br/>
      </w:r>
      <w:r>
        <w:br/>
      </w:r>
      <w:r>
        <w:rPr>
          <w:color w:val="000000"/>
          <w:sz w:val="30"/>
        </w:rPr>
        <w:t>٥٢٦</w:t>
      </w:r>
      <w:r>
        <w:br/>
      </w:r>
      <w:r>
        <w:br/>
      </w:r>
      <w:r>
        <w:rPr>
          <w:color w:val="000000"/>
          <w:sz w:val="30"/>
          <w:rtl/>
        </w:rPr>
        <w:t xml:space="preserve">الجواب عما يستدل به بعض الجهال من زخرفة المساجد ......... </w:t>
      </w:r>
      <w:r>
        <w:rPr>
          <w:color w:val="000000"/>
          <w:sz w:val="30"/>
        </w:rPr>
        <w:t>٥٢٦</w:t>
      </w:r>
      <w:r>
        <w:rPr>
          <w:color w:val="000000"/>
          <w:sz w:val="30"/>
          <w:rtl/>
        </w:rPr>
        <w:t xml:space="preserve"> المشروع للمصلّي في السجود مباشرة المصلّى بالجبهة، وألا يتخذ الإنسان حائلا .</w:t>
      </w:r>
      <w:r>
        <w:br/>
      </w:r>
      <w:r>
        <w:rPr>
          <w:color w:val="000000"/>
          <w:sz w:val="30"/>
          <w:rtl/>
        </w:rPr>
        <w:t>وجه كون السُّنة ترك مسح الجبهة في الصلاة لإزالة ما عليها</w:t>
      </w:r>
      <w:r>
        <w:br/>
      </w:r>
      <w:r>
        <w:rPr>
          <w:color w:val="000000"/>
          <w:sz w:val="30"/>
          <w:rtl/>
        </w:rPr>
        <w:t>دليل على أن التطوع لا يلزم بالشروع.</w:t>
      </w:r>
      <w:r>
        <w:br/>
      </w:r>
      <w:r>
        <w:rPr>
          <w:color w:val="000000"/>
          <w:sz w:val="30"/>
          <w:rtl/>
        </w:rPr>
        <w:lastRenderedPageBreak/>
        <w:t>ما يراه النائم ثلاثة أقسام.</w:t>
      </w:r>
      <w:r>
        <w:br/>
      </w:r>
      <w:r>
        <w:br/>
      </w:r>
      <w:r>
        <w:rPr>
          <w:color w:val="000000"/>
          <w:sz w:val="30"/>
          <w:rtl/>
        </w:rPr>
        <w:t>بعض الناس إذا رأى الرؤيا جاءت على حسب ما رأى في يومها لا بأس أن يحدث الإنسان عن نفسه باسمه</w:t>
      </w:r>
      <w:r>
        <w:br/>
      </w:r>
      <w:r>
        <w:br/>
      </w:r>
      <w:r>
        <w:rPr>
          <w:color w:val="000000"/>
          <w:sz w:val="30"/>
          <w:rtl/>
        </w:rPr>
        <w:t>.</w:t>
      </w:r>
      <w:r>
        <w:br/>
      </w:r>
      <w:r>
        <w:br/>
      </w:r>
      <w:r>
        <w:rPr>
          <w:color w:val="000000"/>
          <w:sz w:val="30"/>
        </w:rPr>
        <w:t>۵۲۷</w:t>
      </w:r>
      <w:r>
        <w:br/>
      </w:r>
      <w:r>
        <w:br/>
      </w:r>
      <w:r>
        <w:rPr>
          <w:color w:val="000000"/>
          <w:sz w:val="30"/>
        </w:rPr>
        <w:t>۵۲۷</w:t>
      </w:r>
      <w:r>
        <w:br/>
      </w:r>
      <w:r>
        <w:br/>
      </w:r>
      <w:r>
        <w:rPr>
          <w:color w:val="000000"/>
          <w:sz w:val="30"/>
        </w:rPr>
        <w:t>OYA</w:t>
      </w:r>
      <w:r>
        <w:rPr>
          <w:color w:val="000000"/>
          <w:sz w:val="30"/>
          <w:rtl/>
        </w:rPr>
        <w:t xml:space="preserve"> .....</w:t>
      </w:r>
      <w:r>
        <w:br/>
      </w:r>
      <w:r>
        <w:br/>
      </w:r>
      <w:r>
        <w:rPr>
          <w:color w:val="000000"/>
          <w:sz w:val="30"/>
        </w:rPr>
        <w:t>۵۲۹</w:t>
      </w:r>
      <w:r>
        <w:rPr>
          <w:color w:val="000000"/>
          <w:sz w:val="30"/>
          <w:rtl/>
        </w:rPr>
        <w:t xml:space="preserve"> .....</w:t>
      </w:r>
      <w:r>
        <w:br/>
      </w:r>
      <w:r>
        <w:br/>
      </w:r>
      <w:r>
        <w:rPr>
          <w:color w:val="000000"/>
          <w:sz w:val="30"/>
        </w:rPr>
        <w:t>٥٣٠</w:t>
      </w:r>
      <w:r>
        <w:br/>
      </w:r>
      <w:r>
        <w:br/>
      </w:r>
      <w:r>
        <w:rPr>
          <w:color w:val="000000"/>
          <w:sz w:val="30"/>
          <w:rtl/>
        </w:rPr>
        <w:t>الجواب عن الدليل الذي يوهم أن المعتكف يخرج من معتكفه</w:t>
      </w:r>
      <w:r>
        <w:br/>
      </w:r>
      <w:r>
        <w:br/>
      </w:r>
      <w:r>
        <w:rPr>
          <w:color w:val="000000"/>
          <w:sz w:val="30"/>
          <w:rtl/>
        </w:rPr>
        <w:t>صبيحة آخر يوم من رمضان</w:t>
      </w:r>
      <w:r>
        <w:br/>
      </w:r>
      <w:r>
        <w:rPr>
          <w:color w:val="000000"/>
          <w:sz w:val="30"/>
          <w:rtl/>
        </w:rPr>
        <w:t>الدليل على أن المخاصمة سبب لرفع الخير</w:t>
      </w:r>
      <w:r>
        <w:br/>
      </w:r>
      <w:r>
        <w:rPr>
          <w:color w:val="000000"/>
          <w:sz w:val="30"/>
          <w:rtl/>
        </w:rPr>
        <w:t>مثال لأمر فات به خير، وحصل به خير أعظم منه</w:t>
      </w:r>
      <w:r>
        <w:br/>
      </w:r>
      <w:r>
        <w:rPr>
          <w:color w:val="000000"/>
          <w:sz w:val="30"/>
          <w:rtl/>
        </w:rPr>
        <w:t>من يقم العشر الأواخر من رمضان يُصب ليلة القدر</w:t>
      </w:r>
      <w:r>
        <w:br/>
      </w:r>
      <w:r>
        <w:br/>
      </w:r>
      <w:r>
        <w:rPr>
          <w:color w:val="000000"/>
          <w:sz w:val="30"/>
        </w:rPr>
        <w:t>٥٣٠</w:t>
      </w:r>
      <w:r>
        <w:br/>
      </w:r>
      <w:r>
        <w:br/>
      </w:r>
      <w:r>
        <w:rPr>
          <w:color w:val="000000"/>
          <w:sz w:val="30"/>
        </w:rPr>
        <w:t>۵۳۲</w:t>
      </w:r>
      <w:r>
        <w:br/>
      </w:r>
      <w:r>
        <w:br/>
      </w:r>
      <w:r>
        <w:rPr>
          <w:color w:val="000000"/>
          <w:sz w:val="30"/>
        </w:rPr>
        <w:t>۵۳۲</w:t>
      </w:r>
      <w:r>
        <w:br/>
      </w:r>
      <w:r>
        <w:br/>
      </w:r>
      <w:r>
        <w:rPr>
          <w:color w:val="000000"/>
          <w:sz w:val="30"/>
        </w:rPr>
        <w:t>٥٣٤</w:t>
      </w:r>
      <w:r>
        <w:rPr>
          <w:color w:val="000000"/>
          <w:sz w:val="30"/>
          <w:rtl/>
        </w:rPr>
        <w:t xml:space="preserve"> ...</w:t>
      </w:r>
      <w:r>
        <w:br/>
      </w:r>
      <w:r>
        <w:br/>
      </w:r>
      <w:r>
        <w:rPr>
          <w:color w:val="000000"/>
          <w:sz w:val="30"/>
          <w:rtl/>
        </w:rPr>
        <w:t>فهرس الفوائد</w:t>
      </w:r>
      <w:r>
        <w:br/>
      </w:r>
      <w:r>
        <w:br/>
      </w:r>
      <w:r>
        <w:rPr>
          <w:color w:val="000000"/>
          <w:sz w:val="30"/>
        </w:rPr>
        <w:t>٦٠٧</w:t>
      </w:r>
      <w:r>
        <w:br/>
      </w:r>
      <w:r>
        <w:br/>
      </w:r>
      <w:r>
        <w:rPr>
          <w:color w:val="000000"/>
          <w:sz w:val="30"/>
          <w:rtl/>
        </w:rPr>
        <w:t>الفائدة</w:t>
      </w:r>
      <w:r>
        <w:br/>
      </w:r>
      <w:r>
        <w:br/>
      </w:r>
      <w:r>
        <w:rPr>
          <w:color w:val="000000"/>
          <w:sz w:val="30"/>
          <w:rtl/>
        </w:rPr>
        <w:t>كتاب الاعتكاف</w:t>
      </w:r>
      <w:r>
        <w:br/>
      </w:r>
      <w:r>
        <w:br/>
      </w:r>
      <w:r>
        <w:rPr>
          <w:color w:val="000000"/>
          <w:sz w:val="30"/>
          <w:rtl/>
        </w:rPr>
        <w:t>معنى الاعتكاف في اللغة والشرع</w:t>
      </w:r>
      <w:r>
        <w:br/>
      </w:r>
      <w:r>
        <w:rPr>
          <w:color w:val="000000"/>
          <w:sz w:val="30"/>
          <w:rtl/>
        </w:rPr>
        <w:t>حكم الاعتكاف .</w:t>
      </w:r>
      <w:r>
        <w:br/>
      </w:r>
      <w:r>
        <w:br/>
      </w:r>
      <w:r>
        <w:rPr>
          <w:color w:val="000000"/>
          <w:sz w:val="30"/>
          <w:rtl/>
        </w:rPr>
        <w:t>الغرض من الاعتكاف تحري ليلة القدر</w:t>
      </w:r>
      <w:r>
        <w:br/>
      </w:r>
      <w:r>
        <w:rPr>
          <w:color w:val="000000"/>
          <w:sz w:val="30"/>
          <w:rtl/>
        </w:rPr>
        <w:t>أين يصح الاعتكاف؟ ومتى يكون؟</w:t>
      </w:r>
      <w:r>
        <w:br/>
      </w:r>
      <w:r>
        <w:br/>
      </w:r>
      <w:r>
        <w:rPr>
          <w:color w:val="000000"/>
          <w:sz w:val="30"/>
          <w:rtl/>
        </w:rPr>
        <w:t>الصفحة</w:t>
      </w:r>
      <w:r>
        <w:br/>
      </w:r>
      <w:r>
        <w:br/>
      </w:r>
      <w:r>
        <w:rPr>
          <w:color w:val="000000"/>
          <w:sz w:val="30"/>
        </w:rPr>
        <w:lastRenderedPageBreak/>
        <w:t>۵۳۷</w:t>
      </w:r>
      <w:r>
        <w:br/>
      </w:r>
      <w:r>
        <w:br/>
      </w:r>
      <w:r>
        <w:rPr>
          <w:color w:val="000000"/>
          <w:sz w:val="30"/>
        </w:rPr>
        <w:t>۵۳۷</w:t>
      </w:r>
      <w:r>
        <w:br/>
      </w:r>
      <w:r>
        <w:br/>
      </w:r>
      <w:r>
        <w:rPr>
          <w:color w:val="000000"/>
          <w:sz w:val="30"/>
        </w:rPr>
        <w:t>۵۳۷</w:t>
      </w:r>
      <w:r>
        <w:br/>
      </w:r>
      <w:r>
        <w:br/>
      </w:r>
      <w:r>
        <w:rPr>
          <w:color w:val="000000"/>
          <w:sz w:val="30"/>
        </w:rPr>
        <w:t>۵۳۷</w:t>
      </w:r>
      <w:r>
        <w:br/>
      </w:r>
      <w:r>
        <w:br/>
      </w:r>
      <w:r>
        <w:rPr>
          <w:color w:val="000000"/>
          <w:sz w:val="30"/>
        </w:rPr>
        <w:t>٥٣٨</w:t>
      </w:r>
      <w:r>
        <w:rPr>
          <w:color w:val="000000"/>
          <w:sz w:val="30"/>
          <w:rtl/>
        </w:rPr>
        <w:t xml:space="preserve"> .....</w:t>
      </w:r>
      <w:r>
        <w:br/>
      </w:r>
      <w:r>
        <w:br/>
      </w:r>
      <w:r>
        <w:rPr>
          <w:color w:val="000000"/>
          <w:sz w:val="30"/>
          <w:rtl/>
        </w:rPr>
        <w:t>هل يسن الاعتكاف في غير العشر الأواخر من رمضان؟ الرد على قول من قال: يُسن لمن أراد المسجد أن ينوي الاعتكاف</w:t>
      </w:r>
      <w:r>
        <w:br/>
      </w:r>
      <w:r>
        <w:br/>
      </w:r>
      <w:r>
        <w:rPr>
          <w:color w:val="000000"/>
          <w:sz w:val="30"/>
          <w:rtl/>
        </w:rPr>
        <w:t>مدة لبثه فيه</w:t>
      </w:r>
      <w:r>
        <w:br/>
      </w:r>
      <w:r>
        <w:br/>
      </w:r>
      <w:r>
        <w:rPr>
          <w:color w:val="000000"/>
          <w:sz w:val="30"/>
        </w:rPr>
        <w:t>۵۳۸</w:t>
      </w:r>
      <w:r>
        <w:rPr>
          <w:color w:val="000000"/>
          <w:sz w:val="30"/>
          <w:rtl/>
        </w:rPr>
        <w:t xml:space="preserve"> ...</w:t>
      </w:r>
      <w:r>
        <w:br/>
      </w:r>
      <w:r>
        <w:br/>
      </w:r>
      <w:r>
        <w:rPr>
          <w:color w:val="000000"/>
          <w:sz w:val="30"/>
          <w:rtl/>
        </w:rPr>
        <w:t>الجواب عن حديث عمر رضي الله عنه في اعتكافه ليلة أو يوما في المسجد الحرام</w:t>
      </w:r>
      <w:r>
        <w:br/>
      </w:r>
      <w:r>
        <w:rPr>
          <w:color w:val="000000"/>
          <w:sz w:val="30"/>
          <w:rtl/>
        </w:rPr>
        <w:t>قاعدة: «بعض العبادات قد يؤذن فيها، ولكنه لا تكون مشروعةً</w:t>
      </w:r>
      <w:r>
        <w:br/>
      </w:r>
      <w:r>
        <w:br/>
      </w:r>
      <w:r>
        <w:rPr>
          <w:color w:val="000000"/>
          <w:sz w:val="30"/>
        </w:rPr>
        <w:t>۵۳۹</w:t>
      </w:r>
      <w:r>
        <w:br/>
      </w:r>
      <w:r>
        <w:br/>
      </w:r>
      <w:r>
        <w:rPr>
          <w:color w:val="000000"/>
          <w:sz w:val="30"/>
          <w:rtl/>
        </w:rPr>
        <w:t>للأمة» ...</w:t>
      </w:r>
      <w:r>
        <w:br/>
      </w:r>
      <w:r>
        <w:br/>
      </w:r>
      <w:r>
        <w:rPr>
          <w:color w:val="000000"/>
          <w:sz w:val="30"/>
          <w:rtl/>
        </w:rPr>
        <w:t>الجواب عن اعتكاف النبي ﷺ في شوال</w:t>
      </w:r>
      <w:r>
        <w:br/>
      </w:r>
      <w:r>
        <w:br/>
      </w:r>
      <w:r>
        <w:rPr>
          <w:color w:val="000000"/>
          <w:sz w:val="30"/>
          <w:rtl/>
        </w:rPr>
        <w:t>الجواب عن اعتكاف النبي ﷺ عشرين يوما في آخر حياته؟ .</w:t>
      </w:r>
      <w:r>
        <w:br/>
      </w:r>
      <w:r>
        <w:br/>
      </w:r>
      <w:r>
        <w:rPr>
          <w:color w:val="000000"/>
          <w:sz w:val="30"/>
          <w:rtl/>
        </w:rPr>
        <w:t>حكم قضاء الاعتكاف</w:t>
      </w:r>
      <w:r>
        <w:br/>
      </w:r>
      <w:r>
        <w:br/>
      </w:r>
      <w:r>
        <w:rPr>
          <w:color w:val="000000"/>
          <w:sz w:val="30"/>
          <w:rtl/>
        </w:rPr>
        <w:t>أقسام خروج المعتكف</w:t>
      </w:r>
      <w:r>
        <w:br/>
      </w:r>
      <w:r>
        <w:br/>
      </w:r>
      <w:r>
        <w:rPr>
          <w:color w:val="000000"/>
          <w:sz w:val="30"/>
        </w:rPr>
        <w:t>۵۳۹</w:t>
      </w:r>
      <w:r>
        <w:rPr>
          <w:color w:val="000000"/>
          <w:sz w:val="30"/>
          <w:rtl/>
        </w:rPr>
        <w:t xml:space="preserve"> ..</w:t>
      </w:r>
      <w:r>
        <w:br/>
      </w:r>
      <w:r>
        <w:br/>
      </w:r>
      <w:r>
        <w:rPr>
          <w:color w:val="000000"/>
          <w:sz w:val="30"/>
        </w:rPr>
        <w:t>٥٤٠</w:t>
      </w:r>
      <w:r>
        <w:br/>
      </w:r>
      <w:r>
        <w:br/>
      </w:r>
      <w:r>
        <w:rPr>
          <w:color w:val="000000"/>
          <w:sz w:val="30"/>
        </w:rPr>
        <w:t>٥٤٠</w:t>
      </w:r>
      <w:r>
        <w:br/>
      </w:r>
      <w:r>
        <w:br/>
      </w:r>
      <w:r>
        <w:rPr>
          <w:color w:val="000000"/>
          <w:sz w:val="30"/>
        </w:rPr>
        <w:t>٥٤١</w:t>
      </w:r>
      <w:r>
        <w:br/>
      </w:r>
      <w:r>
        <w:br/>
      </w:r>
      <w:r>
        <w:rPr>
          <w:color w:val="000000"/>
          <w:sz w:val="30"/>
        </w:rPr>
        <w:t>٥٤٢</w:t>
      </w:r>
      <w:r>
        <w:br/>
      </w:r>
      <w:r>
        <w:br/>
      </w:r>
      <w:r>
        <w:rPr>
          <w:color w:val="000000"/>
          <w:sz w:val="30"/>
          <w:rtl/>
        </w:rPr>
        <w:t xml:space="preserve">هل يشترط في الاستثناء في الاعتكاف النُّطق </w:t>
      </w:r>
      <w:proofErr w:type="gramStart"/>
      <w:r>
        <w:rPr>
          <w:color w:val="000000"/>
          <w:sz w:val="30"/>
          <w:rtl/>
        </w:rPr>
        <w:t>به؟.</w:t>
      </w:r>
      <w:proofErr w:type="gramEnd"/>
      <w:r>
        <w:br/>
      </w:r>
      <w:r>
        <w:rPr>
          <w:color w:val="000000"/>
          <w:sz w:val="30"/>
          <w:rtl/>
        </w:rPr>
        <w:t>هل الأفضل للمعتكف أن يقتصر على قراءة القرآن أو له أن يقرأ</w:t>
      </w:r>
      <w:r>
        <w:br/>
      </w:r>
      <w:r>
        <w:br/>
      </w:r>
      <w:r>
        <w:rPr>
          <w:color w:val="000000"/>
          <w:sz w:val="30"/>
          <w:rtl/>
        </w:rPr>
        <w:t>الكتب؟ .</w:t>
      </w:r>
      <w:r>
        <w:br/>
      </w:r>
      <w:r>
        <w:br/>
      </w:r>
      <w:r>
        <w:rPr>
          <w:color w:val="000000"/>
          <w:sz w:val="30"/>
        </w:rPr>
        <w:lastRenderedPageBreak/>
        <w:t>٥٤٢</w:t>
      </w:r>
      <w:r>
        <w:br/>
      </w:r>
      <w:r>
        <w:br/>
      </w:r>
      <w:r>
        <w:rPr>
          <w:color w:val="000000"/>
          <w:sz w:val="30"/>
        </w:rPr>
        <w:t>٥٤٢</w:t>
      </w:r>
      <w:r>
        <w:br/>
      </w:r>
      <w:r>
        <w:br/>
      </w:r>
      <w:r>
        <w:rPr>
          <w:color w:val="000000"/>
          <w:sz w:val="30"/>
        </w:rPr>
        <w:t>٦٠٨</w:t>
      </w:r>
      <w:r>
        <w:br/>
      </w:r>
      <w:r>
        <w:br/>
      </w:r>
      <w:r>
        <w:rPr>
          <w:color w:val="000000"/>
          <w:sz w:val="30"/>
          <w:rtl/>
        </w:rPr>
        <w:t>فهرس الكتاب</w:t>
      </w:r>
      <w:r>
        <w:br/>
      </w:r>
      <w:r>
        <w:br/>
      </w:r>
      <w:r>
        <w:rPr>
          <w:color w:val="000000"/>
          <w:sz w:val="30"/>
          <w:rtl/>
        </w:rPr>
        <w:t>يشرع الاعتكاف للمرأة إذا كان في المسجد مكان خاص بهن، مع</w:t>
      </w:r>
      <w:r>
        <w:br/>
      </w:r>
      <w:r>
        <w:br/>
      </w:r>
      <w:r>
        <w:rPr>
          <w:color w:val="000000"/>
          <w:sz w:val="30"/>
          <w:rtl/>
        </w:rPr>
        <w:t>أمن الفتنة عليهن وبهن</w:t>
      </w:r>
      <w:r>
        <w:br/>
      </w:r>
      <w:r>
        <w:rPr>
          <w:color w:val="000000"/>
          <w:sz w:val="30"/>
          <w:rtl/>
        </w:rPr>
        <w:t>من أدلة درء المفاسد أولى من جلب المصالح</w:t>
      </w:r>
      <w:r>
        <w:br/>
      </w:r>
      <w:r>
        <w:rPr>
          <w:color w:val="000000"/>
          <w:sz w:val="30"/>
          <w:rtl/>
        </w:rPr>
        <w:t>لماذا ترك النبي ﷺ الاعتكاف لما رأى زوجاته رضي الله عنهن قد</w:t>
      </w:r>
      <w:r>
        <w:br/>
      </w:r>
      <w:r>
        <w:br/>
      </w:r>
      <w:r>
        <w:rPr>
          <w:color w:val="000000"/>
          <w:sz w:val="30"/>
          <w:rtl/>
        </w:rPr>
        <w:t>ضربن أخبيتهن؟</w:t>
      </w:r>
      <w:r>
        <w:br/>
      </w:r>
      <w:r>
        <w:br/>
      </w:r>
      <w:r>
        <w:rPr>
          <w:color w:val="000000"/>
          <w:sz w:val="30"/>
        </w:rPr>
        <w:t>٥٤٤</w:t>
      </w:r>
      <w:r>
        <w:br/>
      </w:r>
      <w:r>
        <w:br/>
      </w:r>
      <w:r>
        <w:rPr>
          <w:color w:val="000000"/>
          <w:sz w:val="30"/>
        </w:rPr>
        <w:t>٥٤٥</w:t>
      </w:r>
      <w:r>
        <w:br/>
      </w:r>
      <w:r>
        <w:br/>
      </w:r>
      <w:r>
        <w:rPr>
          <w:color w:val="000000"/>
          <w:sz w:val="30"/>
        </w:rPr>
        <w:t>٥٤٥</w:t>
      </w:r>
      <w:r>
        <w:br/>
      </w:r>
      <w:r>
        <w:br/>
      </w:r>
      <w:r>
        <w:rPr>
          <w:color w:val="000000"/>
          <w:sz w:val="30"/>
          <w:rtl/>
        </w:rPr>
        <w:t xml:space="preserve">ما هو المعتكف الذي كان النبي الا الله يدخله بعد صلاة </w:t>
      </w:r>
      <w:proofErr w:type="gramStart"/>
      <w:r>
        <w:rPr>
          <w:color w:val="000000"/>
          <w:sz w:val="30"/>
          <w:rtl/>
        </w:rPr>
        <w:t>الفجر ؟</w:t>
      </w:r>
      <w:proofErr w:type="gramEnd"/>
      <w:r>
        <w:rPr>
          <w:color w:val="000000"/>
          <w:sz w:val="30"/>
          <w:rtl/>
        </w:rPr>
        <w:t xml:space="preserve"> ... </w:t>
      </w:r>
      <w:r>
        <w:rPr>
          <w:color w:val="000000"/>
          <w:sz w:val="30"/>
        </w:rPr>
        <w:t>٥٤٦</w:t>
      </w:r>
      <w:r>
        <w:rPr>
          <w:color w:val="000000"/>
          <w:sz w:val="30"/>
          <w:rtl/>
        </w:rPr>
        <w:t xml:space="preserve"> قول عائشة رضي الله عنها : وشد المئزر» تعني النبي ، هل هـو كناية عن ترك النساء، أو المبالغة في الاجتهاد؟</w:t>
      </w:r>
      <w:r>
        <w:br/>
      </w:r>
      <w:r>
        <w:rPr>
          <w:color w:val="000000"/>
          <w:sz w:val="30"/>
          <w:rtl/>
        </w:rPr>
        <w:t>كيف كان النبي</w:t>
      </w:r>
      <w:r>
        <w:br/>
      </w:r>
      <w:r>
        <w:rPr>
          <w:color w:val="000000"/>
          <w:sz w:val="30"/>
          <w:rtl/>
        </w:rPr>
        <w:t>ﷺ يُحيي الليل كله؟</w:t>
      </w:r>
      <w:r>
        <w:br/>
      </w:r>
      <w:r>
        <w:rPr>
          <w:color w:val="000000"/>
          <w:sz w:val="30"/>
          <w:rtl/>
        </w:rPr>
        <w:t>هل كان النبي لم يجتهد في العشر الأواخر من رمضان أكثـر مـن</w:t>
      </w:r>
      <w:r>
        <w:br/>
      </w:r>
      <w:r>
        <w:br/>
      </w:r>
      <w:r>
        <w:rPr>
          <w:color w:val="000000"/>
          <w:sz w:val="30"/>
          <w:rtl/>
        </w:rPr>
        <w:t>جميع</w:t>
      </w:r>
      <w:r>
        <w:br/>
      </w:r>
      <w:r>
        <w:br/>
      </w:r>
      <w:r>
        <w:rPr>
          <w:color w:val="000000"/>
          <w:sz w:val="30"/>
          <w:rtl/>
        </w:rPr>
        <w:t>السنة، أو في غيره من العشر في رمضان؟، وقول ابن تيمية</w:t>
      </w:r>
      <w:r>
        <w:br/>
      </w:r>
      <w:r>
        <w:br/>
      </w:r>
      <w:r>
        <w:rPr>
          <w:color w:val="000000"/>
          <w:sz w:val="30"/>
          <w:rtl/>
        </w:rPr>
        <w:t>رحمه الله في ذلك</w:t>
      </w:r>
      <w:r>
        <w:br/>
      </w:r>
      <w:r>
        <w:br/>
      </w:r>
      <w:r>
        <w:rPr>
          <w:color w:val="000000"/>
          <w:sz w:val="30"/>
          <w:rtl/>
        </w:rPr>
        <w:t>هل كان النبي يصوم عشر ذي الحجة؟</w:t>
      </w:r>
      <w:r>
        <w:br/>
      </w:r>
      <w:r>
        <w:br/>
      </w:r>
      <w:r>
        <w:rPr>
          <w:color w:val="000000"/>
          <w:sz w:val="30"/>
        </w:rPr>
        <w:t>٥٤٧</w:t>
      </w:r>
      <w:r>
        <w:br/>
      </w:r>
      <w:r>
        <w:br/>
      </w:r>
      <w:r>
        <w:rPr>
          <w:color w:val="000000"/>
          <w:sz w:val="30"/>
        </w:rPr>
        <w:t>٥٤٧</w:t>
      </w:r>
      <w:r>
        <w:br/>
      </w:r>
      <w:r>
        <w:br/>
      </w:r>
      <w:r>
        <w:rPr>
          <w:color w:val="000000"/>
          <w:sz w:val="30"/>
        </w:rPr>
        <w:t>٥٤٨</w:t>
      </w:r>
      <w:r>
        <w:br/>
      </w:r>
      <w:r>
        <w:br/>
      </w:r>
      <w:r>
        <w:rPr>
          <w:color w:val="000000"/>
          <w:sz w:val="30"/>
        </w:rPr>
        <w:t>٥٤٩</w:t>
      </w:r>
      <w:r>
        <w:br/>
      </w:r>
      <w:r>
        <w:br/>
      </w:r>
      <w:r>
        <w:rPr>
          <w:color w:val="000000"/>
          <w:sz w:val="30"/>
          <w:rtl/>
        </w:rPr>
        <w:t>فهرس الموضوعات</w:t>
      </w:r>
      <w:r>
        <w:br/>
      </w:r>
      <w:r>
        <w:br/>
      </w:r>
      <w:r>
        <w:rPr>
          <w:color w:val="000000"/>
          <w:sz w:val="30"/>
          <w:rtl/>
        </w:rPr>
        <w:t>الموضوع</w:t>
      </w:r>
      <w:r>
        <w:br/>
      </w:r>
      <w:r>
        <w:lastRenderedPageBreak/>
        <w:br/>
      </w:r>
      <w:r>
        <w:rPr>
          <w:color w:val="000000"/>
          <w:sz w:val="30"/>
          <w:rtl/>
        </w:rPr>
        <w:t>فهرس الموضوعات</w:t>
      </w:r>
      <w:r>
        <w:br/>
      </w:r>
      <w:r>
        <w:br/>
      </w:r>
      <w:r>
        <w:rPr>
          <w:color w:val="000000"/>
          <w:sz w:val="30"/>
          <w:rtl/>
        </w:rPr>
        <w:t>كتاب الزكاة</w:t>
      </w:r>
      <w:r>
        <w:br/>
      </w:r>
      <w:r>
        <w:br/>
      </w:r>
      <w:r>
        <w:rPr>
          <w:color w:val="000000"/>
          <w:sz w:val="30"/>
        </w:rPr>
        <w:t>7.9</w:t>
      </w:r>
      <w:r>
        <w:br/>
      </w:r>
      <w:r>
        <w:br/>
      </w:r>
      <w:r>
        <w:rPr>
          <w:color w:val="000000"/>
          <w:sz w:val="30"/>
          <w:rtl/>
        </w:rPr>
        <w:t>الصفحة</w:t>
      </w:r>
      <w:r>
        <w:br/>
      </w:r>
      <w:r>
        <w:br/>
      </w:r>
      <w:r>
        <w:rPr>
          <w:color w:val="000000"/>
          <w:sz w:val="30"/>
        </w:rPr>
        <w:t>۹۷۹</w:t>
      </w:r>
      <w:r>
        <w:rPr>
          <w:color w:val="000000"/>
          <w:sz w:val="30"/>
          <w:rtl/>
        </w:rPr>
        <w:t xml:space="preserve"> - (أبو سَعِيدٍ الخُدْرِيُّ) قَالَ رَسُولُ الله : «لَيْسَ فِيهَا دُونَ خَمْسَةِ أَوْسُقِ صَدَقَةٌ، وَلَا فِيمَا دُونَ خَمْسٍ ذَوْدٍ صَدَقَةٌ، وَلَا فِيمَا دُونَ خمس أَوَاقِ صَدَقَةٌ».</w:t>
      </w:r>
      <w:r>
        <w:br/>
      </w:r>
      <w:r>
        <w:rPr>
          <w:color w:val="000000"/>
          <w:sz w:val="30"/>
        </w:rPr>
        <w:t>۹۸۰</w:t>
      </w:r>
      <w:r>
        <w:rPr>
          <w:color w:val="000000"/>
          <w:sz w:val="30"/>
          <w:rtl/>
        </w:rPr>
        <w:t xml:space="preserve"> - (جَابِرُ بْنُ عَبْدِ اللهِ) قَالَ رَسُولُ الله ﷺ: «لَيْسَ فِيمَا دُونَ خَمْسٍ أَوَاقِ مِنَ الوَرِقِ صَدَقَةٌ، وَلَيْسَ فِيمَا دُونَ خَمْسٍ ذَوْدٍ مِنَ الإِبِلِ صَدَقَةٌ » .....</w:t>
      </w:r>
      <w:r>
        <w:rPr>
          <w:color w:val="000000"/>
          <w:sz w:val="30"/>
        </w:rPr>
        <w:t>٨</w:t>
      </w:r>
      <w:r>
        <w:br/>
      </w:r>
      <w:r>
        <w:br/>
      </w:r>
      <w:r>
        <w:rPr>
          <w:color w:val="000000"/>
          <w:sz w:val="30"/>
          <w:rtl/>
        </w:rPr>
        <w:t>باب مَا فِيهِ العُشْرُ أَوْ نِصْفُ العُشْر</w:t>
      </w:r>
      <w:r>
        <w:br/>
      </w:r>
      <w:r>
        <w:br/>
      </w:r>
      <w:r>
        <w:rPr>
          <w:color w:val="000000"/>
          <w:sz w:val="30"/>
        </w:rPr>
        <w:t>۹۸۱</w:t>
      </w:r>
      <w:r>
        <w:rPr>
          <w:color w:val="000000"/>
          <w:sz w:val="30"/>
          <w:rtl/>
        </w:rPr>
        <w:t>- جَابِرُ بْنُ عَبْدِ اللهِ) قَالَ رَسُولُ الله : «فِيهَا سَفَتِ الأَنْهَارُ وَالغَيْمُ العُشُورُ ، وَفِيمَا سُقِيَ بِالسَّانِيَةِ نِصْفُ العُشْر</w:t>
      </w:r>
      <w:r>
        <w:br/>
      </w:r>
      <w:r>
        <w:rPr>
          <w:color w:val="000000"/>
          <w:sz w:val="30"/>
          <w:rtl/>
        </w:rPr>
        <w:t>باب لَا زَكَاةَ عَلَى الْمُسْلِمِ فِي عَبْدِهِ وَفَرَسِهِ</w:t>
      </w:r>
      <w:r>
        <w:br/>
      </w:r>
      <w:r>
        <w:rPr>
          <w:color w:val="000000"/>
          <w:sz w:val="30"/>
        </w:rPr>
        <w:t>۹۸۲</w:t>
      </w:r>
      <w:r>
        <w:rPr>
          <w:color w:val="000000"/>
          <w:sz w:val="30"/>
          <w:rtl/>
        </w:rPr>
        <w:t>) - (أبو هُرَيْرَةَ: قَالَ رَسُولُ اللهِ ﷺ: «لَيْسَ عَلَى الْمُسْلِمِ فِي عَبْدِهِ وَلَا</w:t>
      </w:r>
      <w:r>
        <w:br/>
      </w:r>
      <w:r>
        <w:br/>
      </w:r>
      <w:r>
        <w:rPr>
          <w:color w:val="000000"/>
          <w:sz w:val="30"/>
          <w:rtl/>
        </w:rPr>
        <w:t>فَرَسِهِ صَدَقَةٌ .</w:t>
      </w:r>
      <w:r>
        <w:br/>
      </w:r>
      <w:r>
        <w:br/>
      </w:r>
      <w:r>
        <w:rPr>
          <w:color w:val="000000"/>
          <w:sz w:val="30"/>
        </w:rPr>
        <w:t>۱۰</w:t>
      </w:r>
      <w:r>
        <w:br/>
      </w:r>
      <w:r>
        <w:br/>
      </w:r>
      <w:r>
        <w:rPr>
          <w:color w:val="000000"/>
          <w:sz w:val="30"/>
        </w:rPr>
        <w:t>۱۰</w:t>
      </w:r>
      <w:r>
        <w:br/>
      </w:r>
      <w:r>
        <w:br/>
      </w:r>
      <w:r>
        <w:rPr>
          <w:color w:val="000000"/>
          <w:sz w:val="30"/>
        </w:rPr>
        <w:t>۱۱</w:t>
      </w:r>
      <w:r>
        <w:br/>
      </w:r>
      <w:r>
        <w:br/>
      </w:r>
      <w:r>
        <w:rPr>
          <w:color w:val="000000"/>
          <w:sz w:val="30"/>
          <w:rtl/>
        </w:rPr>
        <w:t>- باب فِي تَقْدِيمِ الزَّكَاةِ وَمَنْعِهَا</w:t>
      </w:r>
      <w:r>
        <w:br/>
      </w:r>
      <w:r>
        <w:br/>
      </w:r>
      <w:r>
        <w:rPr>
          <w:color w:val="000000"/>
          <w:sz w:val="30"/>
        </w:rPr>
        <w:t>١٤</w:t>
      </w:r>
      <w:r>
        <w:br/>
      </w:r>
      <w:r>
        <w:br/>
      </w:r>
      <w:r>
        <w:rPr>
          <w:color w:val="000000"/>
          <w:sz w:val="30"/>
        </w:rPr>
        <w:t>۹۸۳</w:t>
      </w:r>
      <w:r>
        <w:rPr>
          <w:color w:val="000000"/>
          <w:sz w:val="30"/>
          <w:rtl/>
        </w:rPr>
        <w:t xml:space="preserve"> - (أبو هُرَيْرَةَ ) : بَعَثَ رَسُولُ اللهُ عُمَرَ عَلَى الصَّدَقَةِ، فَقِيلَ : مَنَعَ ابْنُ جَمِيلٍ</w:t>
      </w:r>
      <w:r>
        <w:br/>
      </w:r>
      <w:r>
        <w:br/>
      </w:r>
      <w:r>
        <w:rPr>
          <w:color w:val="000000"/>
          <w:sz w:val="30"/>
        </w:rPr>
        <w:t>١٤</w:t>
      </w:r>
      <w:r>
        <w:rPr>
          <w:color w:val="000000"/>
          <w:sz w:val="30"/>
          <w:rtl/>
        </w:rPr>
        <w:t xml:space="preserve"> ....</w:t>
      </w:r>
      <w:r>
        <w:br/>
      </w:r>
      <w:r>
        <w:br/>
      </w:r>
      <w:r>
        <w:rPr>
          <w:color w:val="000000"/>
          <w:sz w:val="30"/>
        </w:rPr>
        <w:t>٦١٠</w:t>
      </w:r>
      <w:r>
        <w:br/>
      </w:r>
      <w:r>
        <w:br/>
      </w:r>
      <w:r>
        <w:rPr>
          <w:color w:val="000000"/>
          <w:sz w:val="30"/>
          <w:rtl/>
        </w:rPr>
        <w:t>باب زَكَاةِ الفِطْرِ عَلَى الْمُسْلِمِينَ مِنَ التَّمْرِ وَالشَّعِيرِ</w:t>
      </w:r>
      <w:r>
        <w:br/>
      </w:r>
      <w:r>
        <w:br/>
      </w:r>
      <w:r>
        <w:rPr>
          <w:color w:val="000000"/>
          <w:sz w:val="30"/>
          <w:rtl/>
        </w:rPr>
        <w:t>فهرس الكتاب</w:t>
      </w:r>
      <w:r>
        <w:br/>
      </w:r>
      <w:r>
        <w:br/>
      </w:r>
      <w:r>
        <w:rPr>
          <w:color w:val="000000"/>
          <w:sz w:val="30"/>
        </w:rPr>
        <w:t>٩٨٤</w:t>
      </w:r>
      <w:r>
        <w:rPr>
          <w:color w:val="000000"/>
          <w:sz w:val="30"/>
          <w:rtl/>
        </w:rPr>
        <w:t xml:space="preserve"> - ابنِ عُمَرَ : أَنَّ رَسُولَ الله ﷺ فَرَضَ زَكَاةَ الفِطْرِ مِنْ رَمَضَانَ</w:t>
      </w:r>
      <w:r>
        <w:br/>
      </w:r>
      <w:r>
        <w:br/>
      </w:r>
      <w:r>
        <w:rPr>
          <w:color w:val="000000"/>
          <w:sz w:val="30"/>
          <w:rtl/>
        </w:rPr>
        <w:t>-</w:t>
      </w:r>
      <w:r>
        <w:rPr>
          <w:color w:val="000000"/>
          <w:sz w:val="30"/>
        </w:rPr>
        <w:t>۹۸۵</w:t>
      </w:r>
      <w:r>
        <w:br/>
      </w:r>
      <w:r>
        <w:br/>
      </w:r>
      <w:r>
        <w:rPr>
          <w:color w:val="000000"/>
          <w:sz w:val="30"/>
          <w:rtl/>
        </w:rPr>
        <w:lastRenderedPageBreak/>
        <w:t>عَلَى النَّاسِ صَاعًا مِنْ تَمرٍ</w:t>
      </w:r>
      <w:r>
        <w:br/>
      </w:r>
      <w:r>
        <w:br/>
      </w:r>
      <w:r>
        <w:rPr>
          <w:color w:val="000000"/>
          <w:sz w:val="30"/>
        </w:rPr>
        <w:t>۱۹</w:t>
      </w:r>
      <w:r>
        <w:br/>
      </w:r>
      <w:r>
        <w:br/>
      </w:r>
      <w:r>
        <w:rPr>
          <w:color w:val="000000"/>
          <w:sz w:val="30"/>
        </w:rPr>
        <w:t>۱۹</w:t>
      </w:r>
      <w:r>
        <w:br/>
      </w:r>
      <w:r>
        <w:br/>
      </w:r>
      <w:r>
        <w:rPr>
          <w:color w:val="000000"/>
          <w:sz w:val="30"/>
          <w:rtl/>
        </w:rPr>
        <w:t>-</w:t>
      </w:r>
      <w:r>
        <w:rPr>
          <w:color w:val="000000"/>
          <w:sz w:val="30"/>
        </w:rPr>
        <w:t>٩٨٥</w:t>
      </w:r>
      <w:r>
        <w:rPr>
          <w:color w:val="000000"/>
          <w:sz w:val="30"/>
          <w:rtl/>
        </w:rPr>
        <w:t>) - أبو سَعِيدٍ الخُدْرِيُّ ): كُنَّا نُخْرِجُ زَكَاةَ الفِطْرِ صَاعًا مِنْ طَعَامِ ....</w:t>
      </w:r>
      <w:r>
        <w:rPr>
          <w:color w:val="000000"/>
          <w:sz w:val="30"/>
        </w:rPr>
        <w:t>۲۱</w:t>
      </w:r>
      <w:r>
        <w:br/>
      </w:r>
      <w:r>
        <w:rPr>
          <w:color w:val="000000"/>
          <w:sz w:val="30"/>
          <w:rtl/>
        </w:rPr>
        <w:t>باب الْأَمْرِ بِإِخْرَاجِ زَكَاةِ الفِطْرِ قَبْلَ الصَّلَاةِ</w:t>
      </w:r>
      <w:r>
        <w:br/>
      </w:r>
      <w:r>
        <w:rPr>
          <w:color w:val="000000"/>
          <w:sz w:val="30"/>
        </w:rPr>
        <w:t>٩٨٦</w:t>
      </w:r>
      <w:r>
        <w:rPr>
          <w:color w:val="000000"/>
          <w:sz w:val="30"/>
          <w:rtl/>
        </w:rPr>
        <w:t xml:space="preserve"> - (ابْنُ عُمَرَ ) : أَنَّ رَسُولَ الله ﷺ أَمَرَ بِزَكَاةِ الْفِطْرِ أَنْ تُؤَدَّى قَبْلَ</w:t>
      </w:r>
      <w:r>
        <w:br/>
      </w:r>
      <w:r>
        <w:br/>
      </w:r>
      <w:r>
        <w:rPr>
          <w:color w:val="000000"/>
          <w:sz w:val="30"/>
        </w:rPr>
        <w:t>٢٥</w:t>
      </w:r>
      <w:r>
        <w:br/>
      </w:r>
      <w:r>
        <w:br/>
      </w:r>
      <w:r>
        <w:rPr>
          <w:color w:val="000000"/>
          <w:sz w:val="30"/>
          <w:rtl/>
        </w:rPr>
        <w:t>خُرُوجِ النَّاسِ إِلَى الصَّلَاةِ ..</w:t>
      </w:r>
      <w:r>
        <w:br/>
      </w:r>
      <w:r>
        <w:br/>
      </w:r>
      <w:r>
        <w:rPr>
          <w:color w:val="000000"/>
          <w:sz w:val="30"/>
          <w:rtl/>
        </w:rPr>
        <w:t>- باب إِثْمِ مَانِعِ الزَّكَاةِ.</w:t>
      </w:r>
      <w:r>
        <w:br/>
      </w:r>
      <w:r>
        <w:br/>
      </w:r>
      <w:r>
        <w:rPr>
          <w:color w:val="000000"/>
          <w:sz w:val="30"/>
        </w:rPr>
        <w:t>٢٥</w:t>
      </w:r>
      <w:r>
        <w:br/>
      </w:r>
      <w:r>
        <w:br/>
      </w:r>
      <w:r>
        <w:rPr>
          <w:color w:val="000000"/>
          <w:sz w:val="30"/>
        </w:rPr>
        <w:t>YA</w:t>
      </w:r>
      <w:r>
        <w:rPr>
          <w:color w:val="000000"/>
          <w:sz w:val="30"/>
          <w:rtl/>
        </w:rPr>
        <w:t>...</w:t>
      </w:r>
      <w:r>
        <w:br/>
      </w:r>
      <w:r>
        <w:br/>
      </w:r>
      <w:r>
        <w:rPr>
          <w:color w:val="000000"/>
          <w:sz w:val="30"/>
        </w:rPr>
        <w:t>۹۸۷</w:t>
      </w:r>
      <w:r>
        <w:rPr>
          <w:color w:val="000000"/>
          <w:sz w:val="30"/>
          <w:rtl/>
        </w:rPr>
        <w:t xml:space="preserve"> - (أَبُو هُرَيْرَةً) قَالَ رَسُولُ الله : «مَا مِنْ صَاحِبِ ذَهَبٍ وَلَا فِضَّةٍ لَا يُؤَدِّي مِنْهَا حَقًّهَا إِلَّا إِذَا كَانَ يَوْمُ القِيَامَةِ صُفْحَتْ لَهُ</w:t>
      </w:r>
      <w:r>
        <w:br/>
      </w:r>
      <w:r>
        <w:rPr>
          <w:color w:val="000000"/>
          <w:sz w:val="30"/>
          <w:rtl/>
        </w:rPr>
        <w:t>صَفَائِحُ مِنْ نَارٍ، فَأَحْيَ عَلَيْهَا فِي نَارِ جَهَنَّمَ،</w:t>
      </w:r>
      <w:r>
        <w:br/>
      </w:r>
      <w:r>
        <w:rPr>
          <w:color w:val="000000"/>
          <w:sz w:val="30"/>
        </w:rPr>
        <w:t>۹۸۸</w:t>
      </w:r>
      <w:r>
        <w:rPr>
          <w:color w:val="000000"/>
          <w:sz w:val="30"/>
          <w:rtl/>
        </w:rPr>
        <w:t xml:space="preserve"> - جَابِرُ بْنُ عَبْدِ الله الأَنْصَارِيُّ ) قَالَ رَسُولُ اللهِ ﷺ: «مَا مِنْ صَاحِبِ إِيلِ لَا يَفْعَلُ فِيهَا حَتَّهَا إِلَّا جَاءَتْ يَوْمَ القِيَامَةِ أَكْثَرَ مَا</w:t>
      </w:r>
      <w:r>
        <w:br/>
      </w:r>
      <w:r>
        <w:br/>
      </w:r>
      <w:r>
        <w:rPr>
          <w:color w:val="000000"/>
          <w:sz w:val="30"/>
          <w:rtl/>
        </w:rPr>
        <w:t>كَانَتْ قَطُّ، وَقَعَدَ هَا بِفَاعٍ قَرْقَرٍ</w:t>
      </w:r>
      <w:r>
        <w:br/>
      </w:r>
      <w:r>
        <w:br/>
      </w:r>
      <w:r>
        <w:rPr>
          <w:color w:val="000000"/>
          <w:sz w:val="30"/>
          <w:rtl/>
        </w:rPr>
        <w:t>- باب إِرْضَاءِ السُّعَاةِ .</w:t>
      </w:r>
      <w:r>
        <w:br/>
      </w:r>
      <w:r>
        <w:br/>
      </w:r>
      <w:r>
        <w:rPr>
          <w:color w:val="000000"/>
          <w:sz w:val="30"/>
        </w:rPr>
        <w:t>۳۰</w:t>
      </w:r>
      <w:r>
        <w:br/>
      </w:r>
      <w:r>
        <w:br/>
      </w:r>
      <w:r>
        <w:rPr>
          <w:color w:val="000000"/>
          <w:sz w:val="30"/>
        </w:rPr>
        <w:t>٤١</w:t>
      </w:r>
      <w:r>
        <w:br/>
      </w:r>
      <w:r>
        <w:br/>
      </w:r>
      <w:r>
        <w:rPr>
          <w:color w:val="000000"/>
          <w:sz w:val="30"/>
        </w:rPr>
        <w:t>٤٣٠٠٠</w:t>
      </w:r>
      <w:r>
        <w:br/>
      </w:r>
      <w:r>
        <w:br/>
      </w:r>
      <w:r>
        <w:rPr>
          <w:color w:val="000000"/>
          <w:sz w:val="30"/>
        </w:rPr>
        <w:t>۹۸۹</w:t>
      </w:r>
      <w:r>
        <w:rPr>
          <w:color w:val="000000"/>
          <w:sz w:val="30"/>
          <w:rtl/>
        </w:rPr>
        <w:t xml:space="preserve"> - (جَرِيرُ بْنُ عَبْدِ الله ) قَالَ رَسُولُ الله : «أَرْضُوا مُصَدِّقِيكُمْ.....</w:t>
      </w:r>
      <w:r>
        <w:rPr>
          <w:color w:val="000000"/>
          <w:sz w:val="30"/>
        </w:rPr>
        <w:t>٤٣</w:t>
      </w:r>
      <w:r>
        <w:br/>
      </w:r>
      <w:r>
        <w:rPr>
          <w:color w:val="000000"/>
          <w:sz w:val="30"/>
          <w:rtl/>
        </w:rPr>
        <w:t>- باب تَعْلِيظِ عُقُوبَةِ مَنْ لَا يُؤَدِّى الزَّكَاةَ .</w:t>
      </w:r>
      <w:r>
        <w:br/>
      </w:r>
      <w:r>
        <w:br/>
      </w:r>
      <w:r>
        <w:rPr>
          <w:color w:val="000000"/>
          <w:sz w:val="30"/>
        </w:rPr>
        <w:t>٤٤</w:t>
      </w:r>
      <w:r>
        <w:rPr>
          <w:color w:val="000000"/>
          <w:sz w:val="30"/>
          <w:rtl/>
        </w:rPr>
        <w:t xml:space="preserve"> .....</w:t>
      </w:r>
      <w:r>
        <w:br/>
      </w:r>
      <w:r>
        <w:br/>
      </w:r>
      <w:r>
        <w:rPr>
          <w:color w:val="000000"/>
          <w:sz w:val="30"/>
        </w:rPr>
        <w:t>۹۹</w:t>
      </w:r>
      <w:r>
        <w:rPr>
          <w:color w:val="000000"/>
          <w:sz w:val="30"/>
          <w:rtl/>
        </w:rPr>
        <w:t xml:space="preserve"> - (أَبو ذَرُ) قَالَ رَسُولُ الله : «هُمُ الْأَخْسَرُونَ وَرَبِّ الكَعْبَةِ » .... </w:t>
      </w:r>
      <w:r>
        <w:rPr>
          <w:color w:val="000000"/>
          <w:sz w:val="30"/>
        </w:rPr>
        <w:t>٤٤</w:t>
      </w:r>
      <w:r>
        <w:br/>
      </w:r>
      <w:r>
        <w:br/>
      </w:r>
      <w:r>
        <w:rPr>
          <w:color w:val="000000"/>
          <w:sz w:val="30"/>
          <w:rtl/>
        </w:rPr>
        <w:t>فهرس الموضوعات</w:t>
      </w:r>
      <w:r>
        <w:br/>
      </w:r>
      <w:r>
        <w:br/>
      </w:r>
      <w:r>
        <w:rPr>
          <w:color w:val="000000"/>
          <w:sz w:val="30"/>
          <w:rtl/>
        </w:rPr>
        <w:t>-</w:t>
      </w:r>
      <w:r>
        <w:br/>
      </w:r>
      <w:r>
        <w:lastRenderedPageBreak/>
        <w:br/>
      </w:r>
      <w:r>
        <w:rPr>
          <w:color w:val="000000"/>
          <w:sz w:val="30"/>
        </w:rPr>
        <w:t>۹۹۱</w:t>
      </w:r>
      <w:r>
        <w:rPr>
          <w:color w:val="000000"/>
          <w:sz w:val="30"/>
          <w:rtl/>
        </w:rPr>
        <w:t xml:space="preserve"> - (أَبُو هُرَيْرَةَ قَالَ رَسُولُ اللَّهِ ﷺ: «مَا يَسُرُّنِي أَنَّ فِي أُحُدًا ذَهَبًا تَأْتِي عَلَى ثَالِثَةٌ وَعِنْدِي مِنْهُ دِينَارٌ إِلَّا دِينَارٌ أَرْصُدُهُ لِدَيْنِ عَلَى......... </w:t>
      </w:r>
      <w:r>
        <w:rPr>
          <w:color w:val="000000"/>
          <w:sz w:val="30"/>
        </w:rPr>
        <w:t>٤٤</w:t>
      </w:r>
      <w:r>
        <w:br/>
      </w:r>
      <w:r>
        <w:br/>
      </w:r>
      <w:r>
        <w:rPr>
          <w:color w:val="000000"/>
          <w:sz w:val="30"/>
          <w:rtl/>
        </w:rPr>
        <w:t>باب التَّرْغِيبِ فِي الصَّدَقَةِ</w:t>
      </w:r>
      <w:r>
        <w:br/>
      </w:r>
      <w:r>
        <w:br/>
      </w:r>
      <w:r>
        <w:rPr>
          <w:color w:val="000000"/>
          <w:sz w:val="30"/>
        </w:rPr>
        <w:t>٤٧</w:t>
      </w:r>
      <w:r>
        <w:rPr>
          <w:color w:val="000000"/>
          <w:sz w:val="30"/>
          <w:rtl/>
        </w:rPr>
        <w:t xml:space="preserve"> ......</w:t>
      </w:r>
      <w:r>
        <w:br/>
      </w:r>
      <w:r>
        <w:br/>
      </w:r>
      <w:r>
        <w:rPr>
          <w:color w:val="000000"/>
          <w:sz w:val="30"/>
        </w:rPr>
        <w:t>٩٤</w:t>
      </w:r>
      <w:r>
        <w:rPr>
          <w:color w:val="000000"/>
          <w:sz w:val="30"/>
          <w:rtl/>
        </w:rPr>
        <w:t xml:space="preserve"> - (أبو ذَرٌ) قَالَ رَسُولُ الله ﷺ: (مَا أُحِبُّ أَنَّ أُحُدًا ذَاكَ عِنْدِي ذَهَبٌ ... </w:t>
      </w:r>
      <w:r>
        <w:rPr>
          <w:color w:val="000000"/>
          <w:sz w:val="30"/>
        </w:rPr>
        <w:t>٤٧</w:t>
      </w:r>
      <w:r>
        <w:br/>
      </w:r>
      <w:r>
        <w:rPr>
          <w:color w:val="000000"/>
          <w:sz w:val="30"/>
          <w:rtl/>
        </w:rPr>
        <w:t>- باب فِي الكَنَّازِينَ لِلأَمْوَالِ وَالتَّعْلِيظِ عَلَيْهِمْ.</w:t>
      </w:r>
      <w:r>
        <w:br/>
      </w:r>
      <w:r>
        <w:rPr>
          <w:color w:val="000000"/>
          <w:sz w:val="30"/>
          <w:rtl/>
        </w:rPr>
        <w:t xml:space="preserve">- ﷺ: </w:t>
      </w:r>
      <w:r>
        <w:rPr>
          <w:color w:val="000000"/>
          <w:sz w:val="30"/>
        </w:rPr>
        <w:t>۹۹۲</w:t>
      </w:r>
      <w:r>
        <w:rPr>
          <w:color w:val="000000"/>
          <w:sz w:val="30"/>
          <w:rtl/>
        </w:rPr>
        <w:t xml:space="preserve"> - الأَحْنَفُ بْنُ قَيْس) قَالَ رَسُولُ الله : مَا يَسُرُّنِ أَنَّ لِي مِثْلَهُ ذَهَبًا أُنفِقُهُ كُلَّهُ إِلَّا ثَلَاثَةَ دَنَانِير».</w:t>
      </w:r>
      <w:r>
        <w:br/>
      </w:r>
      <w:r>
        <w:rPr>
          <w:color w:val="000000"/>
          <w:sz w:val="30"/>
          <w:rtl/>
        </w:rPr>
        <w:t>باب الحث عَلَى النَّفَقَةِ وَتَبْشِيرِ الْمُنْفِقِ بِالخَلَفِ</w:t>
      </w:r>
      <w:r>
        <w:br/>
      </w:r>
      <w:r>
        <w:rPr>
          <w:color w:val="000000"/>
          <w:sz w:val="30"/>
        </w:rPr>
        <w:t>۹۹۳</w:t>
      </w:r>
      <w:r>
        <w:rPr>
          <w:color w:val="000000"/>
          <w:sz w:val="30"/>
          <w:rtl/>
        </w:rPr>
        <w:t xml:space="preserve"> - أبو هُرَيْرَةَ قَالَ رَسُولُ الله : «قَالَ اللهُ تَبَارَكَ وَتَعَالَى: يَا ابْنَ</w:t>
      </w:r>
      <w:r>
        <w:br/>
      </w:r>
      <w:r>
        <w:br/>
      </w:r>
      <w:r>
        <w:rPr>
          <w:color w:val="000000"/>
          <w:sz w:val="30"/>
          <w:rtl/>
        </w:rPr>
        <w:t>آدَمَ أَنْفِقْ أُنْفِقْ عَلَيْكَ</w:t>
      </w:r>
      <w:r>
        <w:br/>
      </w:r>
      <w:r>
        <w:br/>
      </w:r>
      <w:r>
        <w:rPr>
          <w:color w:val="000000"/>
          <w:sz w:val="30"/>
          <w:rtl/>
        </w:rPr>
        <w:t>- باب فَضْلِ النَّفَقَةِ عَلَى العِبَالِ وَالمَمْلُوكِ وَإِثْمِ مَنْ ضَيَّعَهُمْ أَوْ</w:t>
      </w:r>
      <w:r>
        <w:br/>
      </w:r>
      <w:r>
        <w:br/>
      </w:r>
      <w:r>
        <w:rPr>
          <w:color w:val="000000"/>
          <w:sz w:val="30"/>
          <w:rtl/>
        </w:rPr>
        <w:t>حَبَسَ نَفَقَتَهُمْ عَنْهُمْ .</w:t>
      </w:r>
      <w:r>
        <w:br/>
      </w:r>
      <w:r>
        <w:br/>
      </w:r>
      <w:r>
        <w:rPr>
          <w:color w:val="000000"/>
          <w:sz w:val="30"/>
        </w:rPr>
        <w:t>٩٩٤</w:t>
      </w:r>
      <w:r>
        <w:rPr>
          <w:color w:val="000000"/>
          <w:sz w:val="30"/>
          <w:rtl/>
        </w:rPr>
        <w:t xml:space="preserve"> - (تَوْبَانُ) قَالَ رَسُولُ الله : «أَفْضَلُ دِينَارٍ يُنْفِقُهُ الرَّجُلُ دِينَارٌ</w:t>
      </w:r>
      <w:r>
        <w:br/>
      </w:r>
      <w:r>
        <w:br/>
      </w:r>
      <w:r>
        <w:rPr>
          <w:color w:val="000000"/>
          <w:sz w:val="30"/>
          <w:rtl/>
        </w:rPr>
        <w:t>يُنْفِقُهُ عَلَى عِبَالِهِ...»</w:t>
      </w:r>
      <w:r>
        <w:br/>
      </w:r>
      <w:r>
        <w:br/>
      </w:r>
      <w:r>
        <w:rPr>
          <w:color w:val="000000"/>
          <w:sz w:val="30"/>
        </w:rPr>
        <w:t>٩٩٥</w:t>
      </w:r>
      <w:r>
        <w:rPr>
          <w:color w:val="000000"/>
          <w:sz w:val="30"/>
          <w:rtl/>
        </w:rPr>
        <w:t xml:space="preserve"> - أبو هُرَيْرَةَ قَالَ رَسُولُ اللهِ ﷺ: «وَدِينَارٌ أَنْفَقْتَهُ عَلَى أَهْلِكَ، أَعْظَمُهَا أَجْرًا الَّذِي أَنْفَقْتَهُ عَلَى أَهْلِكَ .</w:t>
      </w:r>
      <w:r>
        <w:br/>
      </w:r>
      <w:r>
        <w:rPr>
          <w:color w:val="000000"/>
          <w:sz w:val="30"/>
        </w:rPr>
        <w:t>٩٩٦</w:t>
      </w:r>
      <w:r>
        <w:rPr>
          <w:color w:val="000000"/>
          <w:sz w:val="30"/>
          <w:rtl/>
        </w:rPr>
        <w:t xml:space="preserve"> - (عَبْدُ الله بْنُ عَمْرِو ) قَالَ رَسُولُ اللهِ ﷺ: «كَفَى بِالمَرْءِ إِنَّمَا أَنْ</w:t>
      </w:r>
      <w:r>
        <w:br/>
      </w:r>
      <w:r>
        <w:br/>
      </w:r>
      <w:r>
        <w:rPr>
          <w:color w:val="000000"/>
          <w:sz w:val="30"/>
          <w:rtl/>
        </w:rPr>
        <w:t>يَحْبِسَ عَمَّنْ يَمْلِكُ قُوتَهُ» .</w:t>
      </w:r>
      <w:r>
        <w:br/>
      </w:r>
      <w:r>
        <w:rPr>
          <w:color w:val="000000"/>
          <w:sz w:val="30"/>
          <w:rtl/>
        </w:rPr>
        <w:t>- باب الابْتِدَاء فِي النَّفَقَةِ بِالنَّفْسِ، ثُمَّ أَهْلِهِ، ثُمَّ القَرَابَةِ</w:t>
      </w:r>
      <w:r>
        <w:br/>
      </w:r>
      <w:r>
        <w:br/>
      </w:r>
      <w:r>
        <w:rPr>
          <w:color w:val="000000"/>
          <w:sz w:val="30"/>
        </w:rPr>
        <w:t>٥٢</w:t>
      </w:r>
      <w:r>
        <w:br/>
      </w:r>
      <w:r>
        <w:br/>
      </w:r>
      <w:r>
        <w:rPr>
          <w:color w:val="000000"/>
          <w:sz w:val="30"/>
        </w:rPr>
        <w:t>۰۲</w:t>
      </w:r>
      <w:r>
        <w:br/>
      </w:r>
      <w:r>
        <w:br/>
      </w:r>
      <w:r>
        <w:rPr>
          <w:color w:val="000000"/>
          <w:sz w:val="30"/>
        </w:rPr>
        <w:t>٥٥</w:t>
      </w:r>
      <w:r>
        <w:br/>
      </w:r>
      <w:r>
        <w:br/>
      </w:r>
      <w:r>
        <w:rPr>
          <w:color w:val="000000"/>
          <w:sz w:val="30"/>
        </w:rPr>
        <w:t>٥٥</w:t>
      </w:r>
      <w:r>
        <w:br/>
      </w:r>
      <w:r>
        <w:br/>
      </w:r>
      <w:r>
        <w:rPr>
          <w:color w:val="000000"/>
          <w:sz w:val="30"/>
        </w:rPr>
        <w:t>٦٠</w:t>
      </w:r>
      <w:r>
        <w:br/>
      </w:r>
      <w:r>
        <w:br/>
      </w:r>
      <w:r>
        <w:rPr>
          <w:color w:val="000000"/>
          <w:sz w:val="30"/>
        </w:rPr>
        <w:t>٦١</w:t>
      </w:r>
      <w:r>
        <w:br/>
      </w:r>
      <w:r>
        <w:br/>
      </w:r>
      <w:r>
        <w:rPr>
          <w:color w:val="000000"/>
          <w:sz w:val="30"/>
        </w:rPr>
        <w:t>٦١</w:t>
      </w:r>
      <w:r>
        <w:br/>
      </w:r>
      <w:r>
        <w:br/>
      </w:r>
      <w:r>
        <w:rPr>
          <w:color w:val="000000"/>
          <w:sz w:val="30"/>
        </w:rPr>
        <w:t>٦٣</w:t>
      </w:r>
      <w:r>
        <w:rPr>
          <w:color w:val="000000"/>
          <w:sz w:val="30"/>
          <w:rtl/>
        </w:rPr>
        <w:t xml:space="preserve"> ....</w:t>
      </w:r>
      <w:r>
        <w:br/>
      </w:r>
      <w:r>
        <w:br/>
      </w:r>
      <w:r>
        <w:rPr>
          <w:color w:val="000000"/>
          <w:sz w:val="30"/>
        </w:rPr>
        <w:lastRenderedPageBreak/>
        <w:t>٦١٢</w:t>
      </w:r>
      <w:r>
        <w:br/>
      </w:r>
      <w:r>
        <w:br/>
      </w:r>
      <w:r>
        <w:rPr>
          <w:color w:val="000000"/>
          <w:sz w:val="30"/>
        </w:rPr>
        <w:t>۹۹۷</w:t>
      </w:r>
      <w:r>
        <w:rPr>
          <w:color w:val="000000"/>
          <w:sz w:val="30"/>
          <w:rtl/>
        </w:rPr>
        <w:t xml:space="preserve"> - (جَابِرٌ) قَالَ رَسُولُ الله : أَلَكَ مَالٌ غَيْرُهُ؟»</w:t>
      </w:r>
      <w:r>
        <w:br/>
      </w:r>
      <w:r>
        <w:br/>
      </w:r>
      <w:r>
        <w:rPr>
          <w:color w:val="000000"/>
          <w:sz w:val="30"/>
          <w:rtl/>
        </w:rPr>
        <w:t>فهرس الكتاب</w:t>
      </w:r>
      <w:r>
        <w:br/>
      </w:r>
      <w:r>
        <w:br/>
      </w:r>
      <w:r>
        <w:rPr>
          <w:color w:val="000000"/>
          <w:sz w:val="30"/>
          <w:rtl/>
        </w:rPr>
        <w:t>- باب فَضْلِ النَّفَقَةِ وَالصَّدَقَةِ عَلَى الأَقْرَبِينَ وَالزَّوْجِ وَالأَوْلَادِ</w:t>
      </w:r>
      <w:r>
        <w:br/>
      </w:r>
      <w:r>
        <w:br/>
      </w:r>
      <w:r>
        <w:rPr>
          <w:color w:val="000000"/>
          <w:sz w:val="30"/>
          <w:rtl/>
        </w:rPr>
        <w:t>وَالوَالِدَيْنِ وَلَوْ كَانُوا مُشْرِكِينَ</w:t>
      </w:r>
      <w:r>
        <w:br/>
      </w:r>
      <w:r>
        <w:br/>
      </w:r>
      <w:r>
        <w:rPr>
          <w:color w:val="000000"/>
          <w:sz w:val="30"/>
          <w:rtl/>
        </w:rPr>
        <w:t>- (أَنَسُ بْنُ مَالِكٍ قَالَ رَسُولُ اللهِ ﷺ: «بَحْ ذَلِكَ مَالٌ رَابِحُ،</w:t>
      </w:r>
      <w:r>
        <w:br/>
      </w:r>
      <w:r>
        <w:br/>
      </w:r>
      <w:r>
        <w:rPr>
          <w:color w:val="000000"/>
          <w:sz w:val="30"/>
          <w:rtl/>
        </w:rPr>
        <w:t>ذَلِكَ مَالٌ رَابِحٌ</w:t>
      </w:r>
      <w:r>
        <w:br/>
      </w:r>
      <w:r>
        <w:br/>
      </w:r>
      <w:r>
        <w:rPr>
          <w:color w:val="000000"/>
          <w:sz w:val="30"/>
        </w:rPr>
        <w:t>۹۹۹</w:t>
      </w:r>
      <w:r>
        <w:rPr>
          <w:color w:val="000000"/>
          <w:sz w:val="30"/>
          <w:rtl/>
        </w:rPr>
        <w:t xml:space="preserve"> - (مَيْمُونَةُ بِنْتُ الحَارِثِ) قَالَ رَسُولُ اللهِ ﷺ: «لَوْ أَعْطَيْتِهَا أَخْوَالَكِ كَانَ أَعْظَمَ لِأَجْرِكِ .</w:t>
      </w:r>
      <w:r>
        <w:br/>
      </w:r>
      <w:r>
        <w:rPr>
          <w:color w:val="000000"/>
          <w:sz w:val="30"/>
        </w:rPr>
        <w:t>١٠٠٠</w:t>
      </w:r>
      <w:r>
        <w:rPr>
          <w:color w:val="000000"/>
          <w:sz w:val="30"/>
          <w:rtl/>
        </w:rPr>
        <w:t xml:space="preserve"> - (زَيْنَبُ امْرَأَةُ عَبْدِ الله) قَالَ رَسُولُ الله : تَصَدَّقْنَ يَا مَعْشَرَ النِّسَاءِ وَلَوْ مِنْ حُلِيِّكُنَّ</w:t>
      </w:r>
      <w:r>
        <w:br/>
      </w:r>
      <w:r>
        <w:rPr>
          <w:color w:val="000000"/>
          <w:sz w:val="30"/>
        </w:rPr>
        <w:t>١٠٠١</w:t>
      </w:r>
      <w:r>
        <w:rPr>
          <w:color w:val="000000"/>
          <w:sz w:val="30"/>
          <w:rtl/>
        </w:rPr>
        <w:t xml:space="preserve"> - (أُمُّ سَلَمَةَ قَالَ رَسُولُ الله : انْعَمْ، لَكِ فِيهِمْ أَجْرُ مَا ﷺ:</w:t>
      </w:r>
      <w:r>
        <w:br/>
      </w:r>
      <w:r>
        <w:br/>
      </w:r>
      <w:r>
        <w:rPr>
          <w:color w:val="000000"/>
          <w:sz w:val="30"/>
          <w:rtl/>
        </w:rPr>
        <w:t>أَنْفَقْتِ عَلَيْهِمْ</w:t>
      </w:r>
      <w:r>
        <w:br/>
      </w:r>
      <w:r>
        <w:br/>
      </w:r>
      <w:r>
        <w:rPr>
          <w:color w:val="000000"/>
          <w:sz w:val="30"/>
        </w:rPr>
        <w:t>۱۰۰۲</w:t>
      </w:r>
      <w:r>
        <w:rPr>
          <w:color w:val="000000"/>
          <w:sz w:val="30"/>
          <w:rtl/>
        </w:rPr>
        <w:t xml:space="preserve"> - (أبو مَسْعُودٍ البَدْرِيُّ) قَالَ رَسُولُ الله ﷺ: "إِنَّ الْمُسْلِمَ إِذَا أَنْفَقَ عَلَى أَهْلِهِ نَفَقَةٌ وَهُوَ يَحْتَسِبُهَا كَانَتْ لَهُ صَدَقَةٌ»</w:t>
      </w:r>
      <w:r>
        <w:br/>
      </w:r>
      <w:r>
        <w:rPr>
          <w:color w:val="000000"/>
          <w:sz w:val="30"/>
        </w:rPr>
        <w:t>۱۰۰۳</w:t>
      </w:r>
      <w:r>
        <w:rPr>
          <w:color w:val="000000"/>
          <w:sz w:val="30"/>
          <w:rtl/>
        </w:rPr>
        <w:t xml:space="preserve"> - (أَسْمَاءُ): يَا رَسُولَ اللهِ، إِنَّ أُمِّي قَدِمَتْ عَلَيَّ وَهِيَ رَاغِبَةٌ أَوْ :-</w:t>
      </w:r>
      <w:r>
        <w:br/>
      </w:r>
      <w:r>
        <w:br/>
      </w:r>
      <w:r>
        <w:rPr>
          <w:color w:val="000000"/>
          <w:sz w:val="30"/>
          <w:rtl/>
        </w:rPr>
        <w:t>.</w:t>
      </w:r>
      <w:r>
        <w:br/>
      </w:r>
      <w:r>
        <w:br/>
      </w:r>
      <w:r>
        <w:rPr>
          <w:color w:val="000000"/>
          <w:sz w:val="30"/>
          <w:rtl/>
        </w:rPr>
        <w:t>راهِبَةٌ، أَفَأَصِلُهَا؟، قَالَ: «نَعَمْ»</w:t>
      </w:r>
      <w:r>
        <w:br/>
      </w:r>
      <w:r>
        <w:rPr>
          <w:color w:val="000000"/>
          <w:sz w:val="30"/>
          <w:rtl/>
        </w:rPr>
        <w:t>- باب وُصُولِ ثَوَابِ الصَّدَقَةِ عَنِ الْمَيِّتِ إِلَيْهِ</w:t>
      </w:r>
      <w:r>
        <w:br/>
      </w:r>
      <w:r>
        <w:br/>
      </w:r>
      <w:r>
        <w:rPr>
          <w:color w:val="000000"/>
          <w:sz w:val="30"/>
        </w:rPr>
        <w:t>٦٣</w:t>
      </w:r>
      <w:r>
        <w:br/>
      </w:r>
      <w:r>
        <w:br/>
      </w:r>
      <w:r>
        <w:rPr>
          <w:color w:val="000000"/>
          <w:sz w:val="30"/>
        </w:rPr>
        <w:t>٦٧</w:t>
      </w:r>
      <w:r>
        <w:br/>
      </w:r>
      <w:r>
        <w:br/>
      </w:r>
      <w:r>
        <w:rPr>
          <w:color w:val="000000"/>
          <w:sz w:val="30"/>
        </w:rPr>
        <w:t>٦٧</w:t>
      </w:r>
      <w:r>
        <w:br/>
      </w:r>
      <w:r>
        <w:br/>
      </w:r>
      <w:r>
        <w:rPr>
          <w:color w:val="000000"/>
          <w:sz w:val="30"/>
        </w:rPr>
        <w:t>٦٨</w:t>
      </w:r>
      <w:r>
        <w:br/>
      </w:r>
      <w:r>
        <w:br/>
      </w:r>
      <w:r>
        <w:rPr>
          <w:color w:val="000000"/>
          <w:sz w:val="30"/>
        </w:rPr>
        <w:t>۷۰</w:t>
      </w:r>
      <w:r>
        <w:br/>
      </w:r>
      <w:r>
        <w:br/>
      </w:r>
      <w:r>
        <w:rPr>
          <w:color w:val="000000"/>
          <w:sz w:val="30"/>
        </w:rPr>
        <w:t>۷۳</w:t>
      </w:r>
      <w:r>
        <w:br/>
      </w:r>
      <w:r>
        <w:br/>
      </w:r>
      <w:r>
        <w:rPr>
          <w:color w:val="000000"/>
          <w:sz w:val="30"/>
        </w:rPr>
        <w:t>٧٤٠٠</w:t>
      </w:r>
      <w:r>
        <w:br/>
      </w:r>
      <w:r>
        <w:br/>
      </w:r>
      <w:r>
        <w:rPr>
          <w:color w:val="000000"/>
          <w:sz w:val="30"/>
        </w:rPr>
        <w:t>Vo</w:t>
      </w:r>
      <w:r>
        <w:br/>
      </w:r>
      <w:r>
        <w:br/>
      </w:r>
      <w:r>
        <w:rPr>
          <w:color w:val="000000"/>
          <w:sz w:val="30"/>
        </w:rPr>
        <w:t>٧٦</w:t>
      </w:r>
      <w:r>
        <w:rPr>
          <w:color w:val="000000"/>
          <w:sz w:val="30"/>
          <w:rtl/>
        </w:rPr>
        <w:t xml:space="preserve"> ....</w:t>
      </w:r>
      <w:r>
        <w:br/>
      </w:r>
      <w:r>
        <w:br/>
      </w:r>
      <w:r>
        <w:rPr>
          <w:color w:val="000000"/>
          <w:sz w:val="30"/>
        </w:rPr>
        <w:lastRenderedPageBreak/>
        <w:t>١</w:t>
      </w:r>
      <w:r>
        <w:rPr>
          <w:color w:val="000000"/>
          <w:sz w:val="30"/>
          <w:rtl/>
        </w:rPr>
        <w:t xml:space="preserve"> - (عَائِشَةُ): أَنَّ رَجُلًا أَتَى النَّبِيِّ ، فَقَالَ: يَا رَسُولَ اللهِ، إِنَّ أُمِّيَ افْتُلِتَتْ نَفْسَهَا، وَلَمْ تُوص، وَأَظُنُّهَا لَوْ تَكَلَّمَتْ تَصَدَّقَتْ،</w:t>
      </w:r>
      <w:r>
        <w:br/>
      </w:r>
      <w:r>
        <w:rPr>
          <w:color w:val="000000"/>
          <w:sz w:val="30"/>
          <w:rtl/>
        </w:rPr>
        <w:t>أَفَلَهَا أَجْرٌ إِنْ تَصَدَّقْتُ عَنْهَا؟، قَالَ: نَعَمْ)).</w:t>
      </w:r>
      <w:r>
        <w:br/>
      </w:r>
      <w:r>
        <w:br/>
      </w:r>
      <w:r>
        <w:rPr>
          <w:color w:val="000000"/>
          <w:sz w:val="30"/>
        </w:rPr>
        <w:t>V7</w:t>
      </w:r>
      <w:r>
        <w:rPr>
          <w:color w:val="000000"/>
          <w:sz w:val="30"/>
          <w:rtl/>
        </w:rPr>
        <w:t>..........</w:t>
      </w:r>
      <w:r>
        <w:br/>
      </w:r>
      <w:r>
        <w:br/>
      </w:r>
      <w:r>
        <w:rPr>
          <w:color w:val="000000"/>
          <w:sz w:val="30"/>
          <w:rtl/>
        </w:rPr>
        <w:t>فهرس الموضوعات</w:t>
      </w:r>
      <w:r>
        <w:br/>
      </w:r>
      <w:r>
        <w:br/>
      </w:r>
      <w:r>
        <w:rPr>
          <w:color w:val="000000"/>
          <w:sz w:val="30"/>
          <w:rtl/>
        </w:rPr>
        <w:t>باب بَيَانِ أَنَّ اسْمَ الصَّدَقَةِ يَقَعُ عَلَى كُلِّ نَوْعِ مِنَ الْمَعْرُوفِ</w:t>
      </w:r>
      <w:r>
        <w:br/>
      </w:r>
      <w:r>
        <w:br/>
      </w:r>
      <w:r>
        <w:rPr>
          <w:color w:val="000000"/>
          <w:sz w:val="30"/>
        </w:rPr>
        <w:t>VɅ</w:t>
      </w:r>
      <w:r>
        <w:br/>
      </w:r>
      <w:r>
        <w:br/>
      </w:r>
      <w:r>
        <w:rPr>
          <w:color w:val="000000"/>
          <w:sz w:val="30"/>
        </w:rPr>
        <w:t>١٠٠٥</w:t>
      </w:r>
      <w:r>
        <w:rPr>
          <w:color w:val="000000"/>
          <w:sz w:val="30"/>
          <w:rtl/>
        </w:rPr>
        <w:t xml:space="preserve"> - ( حُذَيْفَةُ) قَالَ رَسُولُ اللهِ ﷺ: (كُلُّ مَعْرُوفٍ صَدَقَةٌ » .......... </w:t>
      </w:r>
      <w:r>
        <w:rPr>
          <w:color w:val="000000"/>
          <w:sz w:val="30"/>
        </w:rPr>
        <w:t>۷۸</w:t>
      </w:r>
      <w:r>
        <w:br/>
      </w:r>
      <w:r>
        <w:rPr>
          <w:color w:val="000000"/>
          <w:sz w:val="30"/>
        </w:rPr>
        <w:t>١٠٠٦</w:t>
      </w:r>
      <w:r>
        <w:rPr>
          <w:color w:val="000000"/>
          <w:sz w:val="30"/>
          <w:rtl/>
        </w:rPr>
        <w:t xml:space="preserve"> - (أَبو ذَرُ) : أَنَّ نَاسًا مِنْ أَصْحَابِ النَّبِيِّ ﷺ قَالُوا لِلنَّبِيِّ : يَا رَسُولَ الله ذَهَبَ أَهْلُ الدُّثُورِ بِالأُجُور.</w:t>
      </w:r>
      <w:r>
        <w:br/>
      </w:r>
      <w:r>
        <w:rPr>
          <w:color w:val="000000"/>
          <w:sz w:val="30"/>
        </w:rPr>
        <w:t>۱۰۰۷</w:t>
      </w:r>
      <w:r>
        <w:rPr>
          <w:color w:val="000000"/>
          <w:sz w:val="30"/>
          <w:rtl/>
        </w:rPr>
        <w:t xml:space="preserve"> - (عَائِشَةُ) قَالَ رَسُولُ اللهِ ﷺ: «إِنَّهُ خُلِقَ كُلُّ إِنْسَانٍ مِنْ بَنِي آدَمَ</w:t>
      </w:r>
      <w:r>
        <w:br/>
      </w:r>
      <w:r>
        <w:br/>
      </w:r>
      <w:r>
        <w:rPr>
          <w:color w:val="000000"/>
          <w:sz w:val="30"/>
          <w:rtl/>
        </w:rPr>
        <w:t>عَلَى سِتِّينَ وَثَلَاثِ مِائَةٍ مَفْصِلٍ.</w:t>
      </w:r>
      <w:r>
        <w:br/>
      </w:r>
      <w:r>
        <w:br/>
      </w:r>
      <w:r>
        <w:rPr>
          <w:color w:val="000000"/>
          <w:sz w:val="30"/>
          <w:rtl/>
        </w:rPr>
        <w:t>"..</w:t>
      </w:r>
      <w:r>
        <w:br/>
      </w:r>
      <w:r>
        <w:br/>
      </w:r>
      <w:r>
        <w:rPr>
          <w:color w:val="000000"/>
          <w:sz w:val="30"/>
        </w:rPr>
        <w:t>۱۰۰۸</w:t>
      </w:r>
      <w:r>
        <w:rPr>
          <w:color w:val="000000"/>
          <w:sz w:val="30"/>
          <w:rtl/>
        </w:rPr>
        <w:t xml:space="preserve"> - (أَبُو مُوسَى الأَشْعَرِيُّ) قَالَ رَسُولُ اللهِ ﷺ: «عَلَى كُلِّ مُسْلِمٍ</w:t>
      </w:r>
      <w:r>
        <w:br/>
      </w:r>
      <w:r>
        <w:br/>
      </w:r>
      <w:r>
        <w:rPr>
          <w:color w:val="000000"/>
          <w:sz w:val="30"/>
          <w:rtl/>
        </w:rPr>
        <w:t>صَدَقَةٌ</w:t>
      </w:r>
      <w:r>
        <w:br/>
      </w:r>
      <w:r>
        <w:br/>
      </w:r>
      <w:r>
        <w:rPr>
          <w:color w:val="000000"/>
          <w:sz w:val="30"/>
        </w:rPr>
        <w:t>۱۰۰۹</w:t>
      </w:r>
      <w:r>
        <w:rPr>
          <w:color w:val="000000"/>
          <w:sz w:val="30"/>
          <w:rtl/>
        </w:rPr>
        <w:t xml:space="preserve"> - (أَبُو هُرَيْرَةَ): قَالَ رَسُولُ اللهِ ﷺ: (كُلُّ سُلَامَى مِنَ النَّاسِ</w:t>
      </w:r>
      <w:r>
        <w:br/>
      </w:r>
      <w:r>
        <w:br/>
      </w:r>
      <w:r>
        <w:rPr>
          <w:color w:val="000000"/>
          <w:sz w:val="30"/>
          <w:rtl/>
        </w:rPr>
        <w:t>عَلَيْهِ صَدَقَةٌ ..</w:t>
      </w:r>
      <w:r>
        <w:br/>
      </w:r>
      <w:r>
        <w:rPr>
          <w:color w:val="000000"/>
          <w:sz w:val="30"/>
          <w:rtl/>
        </w:rPr>
        <w:t>- باب فِي المُنفِقِ وَالمُمْسِكِ</w:t>
      </w:r>
      <w:r>
        <w:br/>
      </w:r>
      <w:r>
        <w:br/>
      </w:r>
      <w:r>
        <w:rPr>
          <w:color w:val="000000"/>
          <w:sz w:val="30"/>
          <w:rtl/>
        </w:rPr>
        <w:t>......</w:t>
      </w:r>
      <w:r>
        <w:br/>
      </w:r>
      <w:r>
        <w:br/>
      </w:r>
      <w:r>
        <w:rPr>
          <w:color w:val="000000"/>
          <w:sz w:val="30"/>
        </w:rPr>
        <w:t>۱۰۱۰</w:t>
      </w:r>
      <w:r>
        <w:rPr>
          <w:color w:val="000000"/>
          <w:sz w:val="30"/>
          <w:rtl/>
        </w:rPr>
        <w:t xml:space="preserve"> - (أَبو هُرَيْرَةً) قَالَ رَسُولُ الله : «مَا مِنْ يَوْمِ يُصْبِحُ العِبَادُ فِيهِ</w:t>
      </w:r>
      <w:r>
        <w:br/>
      </w:r>
      <w:r>
        <w:br/>
      </w:r>
      <w:r>
        <w:rPr>
          <w:color w:val="000000"/>
          <w:sz w:val="30"/>
          <w:rtl/>
        </w:rPr>
        <w:t>إِلَّا مَلَكَانِ يَنْزِلَانِ...</w:t>
      </w:r>
      <w:r>
        <w:br/>
      </w:r>
      <w:r>
        <w:br/>
      </w:r>
      <w:r>
        <w:rPr>
          <w:color w:val="000000"/>
          <w:sz w:val="30"/>
          <w:rtl/>
        </w:rPr>
        <w:t>.....</w:t>
      </w:r>
      <w:r>
        <w:br/>
      </w:r>
      <w:r>
        <w:br/>
      </w:r>
      <w:r>
        <w:rPr>
          <w:color w:val="000000"/>
          <w:sz w:val="30"/>
        </w:rPr>
        <w:t>۷۸</w:t>
      </w:r>
      <w:r>
        <w:br/>
      </w:r>
      <w:r>
        <w:br/>
      </w:r>
      <w:r>
        <w:rPr>
          <w:color w:val="000000"/>
          <w:sz w:val="30"/>
        </w:rPr>
        <w:t>۷۹</w:t>
      </w:r>
      <w:r>
        <w:br/>
      </w:r>
      <w:r>
        <w:br/>
      </w:r>
      <w:r>
        <w:rPr>
          <w:color w:val="000000"/>
          <w:sz w:val="30"/>
        </w:rPr>
        <w:t>۸۱</w:t>
      </w:r>
      <w:r>
        <w:br/>
      </w:r>
      <w:r>
        <w:br/>
      </w:r>
      <w:r>
        <w:rPr>
          <w:color w:val="000000"/>
          <w:sz w:val="30"/>
        </w:rPr>
        <w:t>۸۲</w:t>
      </w:r>
      <w:r>
        <w:br/>
      </w:r>
      <w:r>
        <w:br/>
      </w:r>
      <w:r>
        <w:rPr>
          <w:color w:val="000000"/>
          <w:sz w:val="30"/>
        </w:rPr>
        <w:t>٨٦</w:t>
      </w:r>
      <w:r>
        <w:br/>
      </w:r>
      <w:r>
        <w:br/>
      </w:r>
      <w:r>
        <w:rPr>
          <w:color w:val="000000"/>
          <w:sz w:val="30"/>
        </w:rPr>
        <w:lastRenderedPageBreak/>
        <w:t>٨٦</w:t>
      </w:r>
      <w:r>
        <w:br/>
      </w:r>
      <w:r>
        <w:br/>
      </w:r>
      <w:r>
        <w:rPr>
          <w:color w:val="000000"/>
          <w:sz w:val="30"/>
        </w:rPr>
        <w:t>AV</w:t>
      </w:r>
      <w:r>
        <w:rPr>
          <w:color w:val="000000"/>
          <w:sz w:val="30"/>
          <w:rtl/>
        </w:rPr>
        <w:t xml:space="preserve"> ...</w:t>
      </w:r>
      <w:r>
        <w:br/>
      </w:r>
      <w:r>
        <w:br/>
      </w:r>
      <w:r>
        <w:rPr>
          <w:color w:val="000000"/>
          <w:sz w:val="30"/>
          <w:rtl/>
        </w:rPr>
        <w:t xml:space="preserve">باب التَّرْغِيبِ فِي الصَّدَقَةِ قَبْلَ أَنْ لَا يُوجَدَ مَنْ يَقْبَلُهَا . </w:t>
      </w:r>
      <w:r>
        <w:rPr>
          <w:color w:val="000000"/>
          <w:sz w:val="30"/>
        </w:rPr>
        <w:t>۱۰۱۱</w:t>
      </w:r>
      <w:r>
        <w:rPr>
          <w:color w:val="000000"/>
          <w:sz w:val="30"/>
          <w:rtl/>
        </w:rPr>
        <w:t xml:space="preserve"> - (حَارِثَةُ بْنُ وَهْب) قَالَ رَسُولُ اللهِ : تَصَدَّقُوا فَيُوشِكُ الرَّجُلُ يَمْشِي بِصَدَقَتِهِ فَيَقُولُ الَّذِي أُعْطِيَهَا: لَوْ جِئْنَا بِهَا بِالْأَمْسِ قَبِلْتُهَا، فَأَمَّا الآنَ فَلَا حَاجَةَ لي بِهَا، فَلَا يَجِدُ مَنْ يَقْبَلُهَا ......... </w:t>
      </w:r>
      <w:r>
        <w:rPr>
          <w:color w:val="000000"/>
          <w:sz w:val="30"/>
        </w:rPr>
        <w:t>۸۷</w:t>
      </w:r>
      <w:r>
        <w:rPr>
          <w:color w:val="000000"/>
          <w:sz w:val="30"/>
          <w:rtl/>
        </w:rPr>
        <w:t xml:space="preserve"> </w:t>
      </w:r>
      <w:r>
        <w:rPr>
          <w:color w:val="000000"/>
          <w:sz w:val="30"/>
        </w:rPr>
        <w:t>۱۰۱۲</w:t>
      </w:r>
      <w:r>
        <w:rPr>
          <w:color w:val="000000"/>
          <w:sz w:val="30"/>
          <w:rtl/>
        </w:rPr>
        <w:t xml:space="preserve"> - أَبُو مُوسَى قَالَ رَسُولُ الله : «لَيَأْتِيَنَّ عَلَى النَّاسِ زَمَانٌ يَطُوفُ الرَّجُلُ فِيهِ بِالصَّدَقَةِ مِنَ الذَّهَبِ، ثُمَّ لَا يَجِدُ أَحَدًا</w:t>
      </w:r>
      <w:r>
        <w:br/>
      </w:r>
      <w:r>
        <w:br/>
      </w:r>
      <w:r>
        <w:rPr>
          <w:color w:val="000000"/>
          <w:sz w:val="30"/>
        </w:rPr>
        <w:t>٦١٤</w:t>
      </w:r>
      <w:r>
        <w:br/>
      </w:r>
      <w:r>
        <w:br/>
      </w:r>
      <w:r>
        <w:rPr>
          <w:color w:val="000000"/>
          <w:sz w:val="30"/>
          <w:rtl/>
        </w:rPr>
        <w:t>فهرس الكتاب</w:t>
      </w:r>
      <w:r>
        <w:br/>
      </w:r>
      <w:r>
        <w:br/>
      </w:r>
      <w:r>
        <w:rPr>
          <w:color w:val="000000"/>
          <w:sz w:val="30"/>
          <w:rtl/>
        </w:rPr>
        <w:t>يَأْخُذُهَا مِنْهُ...»</w:t>
      </w:r>
      <w:r>
        <w:br/>
      </w:r>
      <w:r>
        <w:br/>
      </w:r>
      <w:r>
        <w:rPr>
          <w:color w:val="000000"/>
          <w:sz w:val="30"/>
        </w:rPr>
        <w:t>۸۷</w:t>
      </w:r>
      <w:r>
        <w:rPr>
          <w:color w:val="000000"/>
          <w:sz w:val="30"/>
          <w:rtl/>
        </w:rPr>
        <w:t xml:space="preserve"> .....</w:t>
      </w:r>
      <w:r>
        <w:br/>
      </w:r>
      <w:r>
        <w:br/>
      </w:r>
      <w:r>
        <w:rPr>
          <w:color w:val="000000"/>
          <w:sz w:val="30"/>
        </w:rPr>
        <w:t>١٥٧</w:t>
      </w:r>
      <w:r>
        <w:rPr>
          <w:color w:val="000000"/>
          <w:sz w:val="30"/>
          <w:rtl/>
        </w:rPr>
        <w:t xml:space="preserve"> - (أَبو هُرَيْرَةَ قَالَ رَسُولُ اللهِ ﷺ: «لَا تَقُومُ السَّاعَةُ حَتَّى يَكْثُرَ</w:t>
      </w:r>
      <w:r>
        <w:br/>
      </w:r>
      <w:r>
        <w:br/>
      </w:r>
      <w:r>
        <w:rPr>
          <w:color w:val="000000"/>
          <w:sz w:val="30"/>
          <w:rtl/>
        </w:rPr>
        <w:t>المال ويفيض .....</w:t>
      </w:r>
      <w:r>
        <w:br/>
      </w:r>
      <w:r>
        <w:br/>
      </w:r>
      <w:r>
        <w:rPr>
          <w:color w:val="000000"/>
          <w:sz w:val="30"/>
          <w:rtl/>
        </w:rPr>
        <w:t>وَيَفِيضَ.</w:t>
      </w:r>
      <w:r>
        <w:br/>
      </w:r>
      <w:r>
        <w:br/>
      </w:r>
      <w:r>
        <w:rPr>
          <w:color w:val="000000"/>
          <w:sz w:val="30"/>
        </w:rPr>
        <w:t>۱۰۱۳</w:t>
      </w:r>
      <w:r>
        <w:rPr>
          <w:color w:val="000000"/>
          <w:sz w:val="30"/>
          <w:rtl/>
        </w:rPr>
        <w:t xml:space="preserve"> - (أَبُو هُرَيْرَةً) قَالَ رَسُولُ الله : تَقِيمُ الْأَرْضُ أَفَلَاذَ كَبِدِهَا أَمْثَالَ الأسْطُوَانِ مِنَ الذَّهَبِ وَالفِضَّةِ....</w:t>
      </w:r>
      <w:r>
        <w:br/>
      </w:r>
      <w:r>
        <w:rPr>
          <w:color w:val="000000"/>
          <w:sz w:val="30"/>
          <w:rtl/>
        </w:rPr>
        <w:t>باب قبولِ الصَّدَقَةِ مِنَ الكَسْبِ الطَّيِّبِ وَتَرْبِيَتِهَا .</w:t>
      </w:r>
      <w:r>
        <w:br/>
      </w:r>
      <w:r>
        <w:rPr>
          <w:color w:val="000000"/>
          <w:sz w:val="30"/>
        </w:rPr>
        <w:t>١٠١٤</w:t>
      </w:r>
      <w:r>
        <w:rPr>
          <w:color w:val="000000"/>
          <w:sz w:val="30"/>
          <w:rtl/>
        </w:rPr>
        <w:t xml:space="preserve"> - أَبُو هُرَيْرَةً) قَالَ رَسُولُ الله ﷺ: «مَا تَصَدَّقَ أَحَدٌ بِصَدَقَةٍ مِنْ طَيِّبٍ وَلَا يَقْبَلُ اللهُ إِلَّا الطَّيِّبَ إِلَّا أَخَذَهَا الرَّحْمَنُ بِيَمِينِهِ</w:t>
      </w:r>
      <w:r>
        <w:br/>
      </w:r>
      <w:r>
        <w:br/>
      </w:r>
      <w:r>
        <w:rPr>
          <w:color w:val="000000"/>
          <w:sz w:val="30"/>
          <w:rtl/>
        </w:rPr>
        <w:t>وَإِنْ كَانَتْ ثَمَرَةٌ ... .</w:t>
      </w:r>
      <w:r>
        <w:br/>
      </w:r>
      <w:r>
        <w:br/>
      </w:r>
      <w:r>
        <w:rPr>
          <w:color w:val="000000"/>
          <w:sz w:val="30"/>
        </w:rPr>
        <w:t>۱010</w:t>
      </w:r>
      <w:r>
        <w:rPr>
          <w:color w:val="000000"/>
          <w:sz w:val="30"/>
          <w:rtl/>
        </w:rPr>
        <w:t xml:space="preserve"> - (أَبو هُرَيْرَةَ قَالَ رَسُولُ الله : «أَيُّهَا النَّاسُ، إِنَّ اللَّهَ طَيِّبٌ، لَا</w:t>
      </w:r>
      <w:r>
        <w:br/>
      </w:r>
      <w:r>
        <w:br/>
      </w:r>
      <w:r>
        <w:rPr>
          <w:color w:val="000000"/>
          <w:sz w:val="30"/>
          <w:rtl/>
        </w:rPr>
        <w:t>يَقْبَلُ إِلَّا طَيِّبًا ..</w:t>
      </w:r>
      <w:r>
        <w:br/>
      </w:r>
      <w:r>
        <w:br/>
      </w:r>
      <w:r>
        <w:rPr>
          <w:color w:val="000000"/>
          <w:sz w:val="30"/>
        </w:rPr>
        <w:t>۸۸</w:t>
      </w:r>
      <w:r>
        <w:rPr>
          <w:color w:val="000000"/>
          <w:sz w:val="30"/>
          <w:rtl/>
        </w:rPr>
        <w:t xml:space="preserve"> ..</w:t>
      </w:r>
      <w:r>
        <w:br/>
      </w:r>
      <w:r>
        <w:br/>
      </w:r>
      <w:r>
        <w:rPr>
          <w:color w:val="000000"/>
          <w:sz w:val="30"/>
          <w:rtl/>
        </w:rPr>
        <w:t>- باب الحَتْ عَلَى الصَّدَقَةِ وَلَوْ بِشِقٌ تَمْرَةٍ أَوْ كَلِمَةٍ طَيِّبَةٍ وَأَنَّهَا</w:t>
      </w:r>
      <w:r>
        <w:br/>
      </w:r>
      <w:r>
        <w:br/>
      </w:r>
      <w:r>
        <w:rPr>
          <w:color w:val="000000"/>
          <w:sz w:val="30"/>
          <w:rtl/>
        </w:rPr>
        <w:t>حِجَابٌ مِنَ النَّارِ .......</w:t>
      </w:r>
      <w:r>
        <w:br/>
      </w:r>
      <w:r>
        <w:br/>
      </w:r>
      <w:r>
        <w:rPr>
          <w:color w:val="000000"/>
          <w:sz w:val="30"/>
        </w:rPr>
        <w:t>١٠١٦</w:t>
      </w:r>
      <w:r>
        <w:rPr>
          <w:color w:val="000000"/>
          <w:sz w:val="30"/>
          <w:rtl/>
        </w:rPr>
        <w:t xml:space="preserve"> - (عَدِيُّ بْنُ حَاتِمٍ قَالَ رَسُولُ اللَّهِ ﷺ: مَنِ اسْتَطَاعَ مِنْكُمْ أَنْ يَسْتَيْر مِنَ النَّارِ وَلَوْ بشق تمرة فَلْيَفْعَلْ،</w:t>
      </w:r>
      <w:r>
        <w:br/>
      </w:r>
      <w:r>
        <w:rPr>
          <w:color w:val="000000"/>
          <w:sz w:val="30"/>
        </w:rPr>
        <w:t>۱۰۱۷</w:t>
      </w:r>
      <w:r>
        <w:rPr>
          <w:color w:val="000000"/>
          <w:sz w:val="30"/>
          <w:rtl/>
        </w:rPr>
        <w:t xml:space="preserve"> - (جَرِيرٌ) قَالَ رَسُولُ الله : تَصَدَّقَ رَجُلٌ مِنْ دِينَارِهِ، مِنْ</w:t>
      </w:r>
      <w:r>
        <w:br/>
      </w:r>
      <w:r>
        <w:br/>
      </w:r>
      <w:r>
        <w:rPr>
          <w:color w:val="000000"/>
          <w:sz w:val="30"/>
          <w:rtl/>
        </w:rPr>
        <w:t>دِرْهَمه...»</w:t>
      </w:r>
      <w:r>
        <w:br/>
      </w:r>
      <w:r>
        <w:br/>
      </w:r>
      <w:r>
        <w:rPr>
          <w:color w:val="000000"/>
          <w:sz w:val="30"/>
          <w:rtl/>
        </w:rPr>
        <w:t>باب الحَمْلِ بِأَجْرَةٍ يُتَصَدَّقُ بِهَا وَالنَّهْيِ الشَّدِيدِ عَنْ تَنْقِيص</w:t>
      </w:r>
      <w:r>
        <w:br/>
      </w:r>
      <w:r>
        <w:br/>
      </w:r>
      <w:r>
        <w:rPr>
          <w:color w:val="000000"/>
          <w:sz w:val="30"/>
          <w:rtl/>
        </w:rPr>
        <w:lastRenderedPageBreak/>
        <w:t>المتصدق بقليل</w:t>
      </w:r>
      <w:r>
        <w:br/>
      </w:r>
      <w:r>
        <w:br/>
      </w:r>
      <w:r>
        <w:rPr>
          <w:color w:val="000000"/>
          <w:sz w:val="30"/>
        </w:rPr>
        <w:t>۹۰</w:t>
      </w:r>
      <w:r>
        <w:br/>
      </w:r>
      <w:r>
        <w:br/>
      </w:r>
      <w:r>
        <w:rPr>
          <w:color w:val="000000"/>
          <w:sz w:val="30"/>
        </w:rPr>
        <w:t>۹۱</w:t>
      </w:r>
      <w:r>
        <w:br/>
      </w:r>
      <w:r>
        <w:br/>
      </w:r>
      <w:r>
        <w:rPr>
          <w:color w:val="000000"/>
          <w:sz w:val="30"/>
        </w:rPr>
        <w:t>۹۱</w:t>
      </w:r>
      <w:r>
        <w:br/>
      </w:r>
      <w:r>
        <w:br/>
      </w:r>
      <w:r>
        <w:rPr>
          <w:color w:val="000000"/>
          <w:sz w:val="30"/>
        </w:rPr>
        <w:t>۹۳</w:t>
      </w:r>
      <w:r>
        <w:br/>
      </w:r>
      <w:r>
        <w:br/>
      </w:r>
      <w:r>
        <w:rPr>
          <w:color w:val="000000"/>
          <w:sz w:val="30"/>
        </w:rPr>
        <w:t>٩٦</w:t>
      </w:r>
      <w:r>
        <w:br/>
      </w:r>
      <w:r>
        <w:br/>
      </w:r>
      <w:r>
        <w:rPr>
          <w:color w:val="000000"/>
          <w:sz w:val="30"/>
        </w:rPr>
        <w:t>٩٦</w:t>
      </w:r>
      <w:r>
        <w:br/>
      </w:r>
      <w:r>
        <w:br/>
      </w:r>
      <w:r>
        <w:rPr>
          <w:color w:val="000000"/>
          <w:sz w:val="30"/>
        </w:rPr>
        <w:t>۹۷</w:t>
      </w:r>
      <w:r>
        <w:br/>
      </w:r>
      <w:r>
        <w:br/>
      </w:r>
      <w:r>
        <w:rPr>
          <w:color w:val="000000"/>
          <w:sz w:val="30"/>
        </w:rPr>
        <w:t>۱۰۸</w:t>
      </w:r>
      <w:r>
        <w:br/>
      </w:r>
      <w:r>
        <w:br/>
      </w:r>
      <w:r>
        <w:rPr>
          <w:color w:val="000000"/>
          <w:sz w:val="30"/>
          <w:rtl/>
        </w:rPr>
        <w:t>فهرس الموضوعات</w:t>
      </w:r>
      <w:r>
        <w:br/>
      </w:r>
      <w:r>
        <w:br/>
      </w:r>
      <w:r>
        <w:rPr>
          <w:color w:val="000000"/>
          <w:sz w:val="30"/>
        </w:rPr>
        <w:t>۱۰۱۸</w:t>
      </w:r>
      <w:r>
        <w:rPr>
          <w:color w:val="000000"/>
          <w:sz w:val="30"/>
          <w:rtl/>
        </w:rPr>
        <w:t xml:space="preserve"> - (أَبُو مَسْعُودٍ): أُمِرْنَا بِالصَّدَقَةِ.</w:t>
      </w:r>
      <w:r>
        <w:br/>
      </w:r>
      <w:r>
        <w:br/>
      </w:r>
      <w:r>
        <w:rPr>
          <w:color w:val="000000"/>
          <w:sz w:val="30"/>
          <w:rtl/>
        </w:rPr>
        <w:t>.</w:t>
      </w:r>
      <w:r>
        <w:rPr>
          <w:color w:val="000000"/>
          <w:sz w:val="30"/>
        </w:rPr>
        <w:t>1.19</w:t>
      </w:r>
      <w:r>
        <w:br/>
      </w:r>
      <w:r>
        <w:br/>
      </w:r>
      <w:r>
        <w:rPr>
          <w:color w:val="000000"/>
          <w:sz w:val="30"/>
          <w:rtl/>
        </w:rPr>
        <w:t>- باب فَضْلِ المَنِيحَةِ</w:t>
      </w:r>
      <w:r>
        <w:br/>
      </w:r>
      <w:r>
        <w:br/>
      </w:r>
      <w:r>
        <w:rPr>
          <w:color w:val="000000"/>
          <w:sz w:val="30"/>
        </w:rPr>
        <w:t>٦١٥</w:t>
      </w:r>
      <w:r>
        <w:br/>
      </w:r>
      <w:r>
        <w:br/>
      </w:r>
      <w:r>
        <w:rPr>
          <w:color w:val="000000"/>
          <w:sz w:val="30"/>
          <w:rtl/>
        </w:rPr>
        <w:t>\ •^ .....</w:t>
      </w:r>
      <w:r>
        <w:br/>
      </w:r>
      <w:r>
        <w:br/>
      </w:r>
      <w:r>
        <w:rPr>
          <w:color w:val="000000"/>
          <w:sz w:val="30"/>
        </w:rPr>
        <w:t>۱۰۱۹</w:t>
      </w:r>
      <w:r>
        <w:rPr>
          <w:color w:val="000000"/>
          <w:sz w:val="30"/>
          <w:rtl/>
        </w:rPr>
        <w:t xml:space="preserve"> - (أَبو هُرَيْرَةَ قَالَ رَسُولُ الله : أَلَا رَجُلٌ يَمْنَحُ أَهْلَ بَيْت نَاقَةٌ تَغْدُو بِعُسٌ وَتَرُوحُ بِعُسٌ، إِنَّ أَجْرَهَا لَعَظِيمٌ»</w:t>
      </w:r>
      <w:r>
        <w:br/>
      </w:r>
      <w:r>
        <w:rPr>
          <w:color w:val="000000"/>
          <w:sz w:val="30"/>
        </w:rPr>
        <w:t>۱۰۲۰</w:t>
      </w:r>
      <w:r>
        <w:rPr>
          <w:color w:val="000000"/>
          <w:sz w:val="30"/>
          <w:rtl/>
        </w:rPr>
        <w:t xml:space="preserve"> - (أبو هُرَيْرَةً) قَالَ رَسُولُ الله ﷺ: «مَنْ مَنَحَ مَنِيحَةٌ غَدَتْ</w:t>
      </w:r>
      <w:r>
        <w:br/>
      </w:r>
      <w:r>
        <w:br/>
      </w:r>
      <w:r>
        <w:rPr>
          <w:color w:val="000000"/>
          <w:sz w:val="30"/>
          <w:rtl/>
        </w:rPr>
        <w:t>بِصَدَقَةٍ، وَرَاحَتْ بِصَدَقَةٍ ...</w:t>
      </w:r>
      <w:r>
        <w:br/>
      </w:r>
      <w:r>
        <w:br/>
      </w:r>
      <w:r>
        <w:rPr>
          <w:color w:val="000000"/>
          <w:sz w:val="30"/>
          <w:rtl/>
        </w:rPr>
        <w:t>- باب مَثَلِ المُنْفِقِ وَالبَخِيل</w:t>
      </w:r>
      <w:r>
        <w:br/>
      </w:r>
      <w:r>
        <w:br/>
      </w:r>
      <w:r>
        <w:rPr>
          <w:color w:val="000000"/>
          <w:sz w:val="30"/>
        </w:rPr>
        <w:t>۱۰۲۱</w:t>
      </w:r>
      <w:r>
        <w:rPr>
          <w:color w:val="000000"/>
          <w:sz w:val="30"/>
          <w:rtl/>
        </w:rPr>
        <w:t xml:space="preserve"> - (أَبو هُرَيْرَةً) قَالَ رَسُولُ الله : «مَثَلُ الْمُنْفِقِ وَالْمُتَصَدِّقِ كَمَثَل</w:t>
      </w:r>
      <w:r>
        <w:br/>
      </w:r>
      <w:r>
        <w:br/>
      </w:r>
      <w:r>
        <w:rPr>
          <w:color w:val="000000"/>
          <w:sz w:val="30"/>
          <w:rtl/>
        </w:rPr>
        <w:t>رَجُلٍ عَلَيْهِ جُبَّتَانِ...»</w:t>
      </w:r>
      <w:r>
        <w:br/>
      </w:r>
      <w:r>
        <w:br/>
      </w:r>
      <w:r>
        <w:rPr>
          <w:color w:val="000000"/>
          <w:sz w:val="30"/>
          <w:rtl/>
        </w:rPr>
        <w:t>- باب تُبُوتِ أَجْرِ المُتَصَدِّقِ وَإِنْ وَقَعَتِ الصَّدَقَةُ فِي يَدِ غَيْرِ أَهْلِهَا .</w:t>
      </w:r>
      <w:r>
        <w:br/>
      </w:r>
      <w:r>
        <w:br/>
      </w:r>
      <w:r>
        <w:rPr>
          <w:color w:val="000000"/>
          <w:sz w:val="30"/>
        </w:rPr>
        <w:t>11</w:t>
      </w:r>
      <w:r>
        <w:rPr>
          <w:color w:val="000000"/>
          <w:sz w:val="30"/>
          <w:rtl/>
        </w:rPr>
        <w:t>.</w:t>
      </w:r>
      <w:r>
        <w:br/>
      </w:r>
      <w:r>
        <w:br/>
      </w:r>
      <w:r>
        <w:rPr>
          <w:color w:val="000000"/>
          <w:sz w:val="30"/>
        </w:rPr>
        <w:t>۱۱۰</w:t>
      </w:r>
      <w:r>
        <w:br/>
      </w:r>
      <w:r>
        <w:lastRenderedPageBreak/>
        <w:br/>
      </w:r>
      <w:r>
        <w:rPr>
          <w:color w:val="000000"/>
          <w:sz w:val="30"/>
        </w:rPr>
        <w:t>۱۱۰</w:t>
      </w:r>
      <w:r>
        <w:br/>
      </w:r>
      <w:r>
        <w:br/>
      </w:r>
      <w:r>
        <w:rPr>
          <w:color w:val="000000"/>
          <w:sz w:val="30"/>
        </w:rPr>
        <w:t>۱۱۲</w:t>
      </w:r>
      <w:r>
        <w:br/>
      </w:r>
      <w:r>
        <w:br/>
      </w:r>
      <w:r>
        <w:rPr>
          <w:color w:val="000000"/>
          <w:sz w:val="30"/>
        </w:rPr>
        <w:t>۱۱۲</w:t>
      </w:r>
      <w:r>
        <w:br/>
      </w:r>
      <w:r>
        <w:br/>
      </w:r>
      <w:r>
        <w:rPr>
          <w:color w:val="000000"/>
          <w:sz w:val="30"/>
        </w:rPr>
        <w:t>۱۲۰</w:t>
      </w:r>
      <w:r>
        <w:br/>
      </w:r>
      <w:r>
        <w:br/>
      </w:r>
      <w:r>
        <w:rPr>
          <w:color w:val="000000"/>
          <w:sz w:val="30"/>
          <w:rtl/>
        </w:rPr>
        <w:t>.....</w:t>
      </w:r>
      <w:r>
        <w:br/>
      </w:r>
      <w:r>
        <w:br/>
      </w:r>
      <w:r>
        <w:rPr>
          <w:color w:val="000000"/>
          <w:sz w:val="30"/>
        </w:rPr>
        <w:t>۱۰۲۲</w:t>
      </w:r>
      <w:r>
        <w:rPr>
          <w:color w:val="000000"/>
          <w:sz w:val="30"/>
          <w:rtl/>
        </w:rPr>
        <w:t xml:space="preserve"> - (أَبُو هُرَيْرَةَ) قَالَ رَسُولُ اللهِ ﷺ: «قَالَ رَجُلٌ: لَأَتَصَدَّقَنَّ اللَّيْلَةَ</w:t>
      </w:r>
      <w:r>
        <w:br/>
      </w:r>
      <w:r>
        <w:br/>
      </w:r>
      <w:r>
        <w:rPr>
          <w:color w:val="000000"/>
          <w:sz w:val="30"/>
          <w:rtl/>
        </w:rPr>
        <w:t>بِصَدَقَةٍ ...».</w:t>
      </w:r>
      <w:r>
        <w:br/>
      </w:r>
      <w:r>
        <w:br/>
      </w:r>
      <w:r>
        <w:rPr>
          <w:color w:val="000000"/>
          <w:sz w:val="30"/>
          <w:rtl/>
        </w:rPr>
        <w:t>- باب أَجْرِ الخَازِنِ الْأَمِينِ وَالمَرْأَةِ إِذَا تَصَدَّقَتْ مِنْ بَيْتِ زَوْجِهَا غَيْرَ مُفْسِدَةٍ بِإِذْنِهِ الصَّرِيحِ أَوِ العُرْقِيَّ.</w:t>
      </w:r>
      <w:r>
        <w:br/>
      </w:r>
      <w:r>
        <w:rPr>
          <w:color w:val="000000"/>
          <w:sz w:val="30"/>
        </w:rPr>
        <w:t>۱۰۲۳</w:t>
      </w:r>
      <w:r>
        <w:rPr>
          <w:color w:val="000000"/>
          <w:sz w:val="30"/>
          <w:rtl/>
        </w:rPr>
        <w:t xml:space="preserve"> - (أَبُو مُوسَى) قَالَ رَسُولُ الله ﷺ: «إِنَّ الخَازِنَ الْمُسْلِمَ الأَمِينَ الَّذِي يُنْفِذُ...</w:t>
      </w:r>
      <w:r>
        <w:br/>
      </w:r>
      <w:r>
        <w:rPr>
          <w:color w:val="000000"/>
          <w:sz w:val="30"/>
        </w:rPr>
        <w:t>١٠٢٤</w:t>
      </w:r>
      <w:r>
        <w:rPr>
          <w:color w:val="000000"/>
          <w:sz w:val="30"/>
          <w:rtl/>
        </w:rPr>
        <w:t xml:space="preserve"> - (عَائِشَةُ): قَالَ رَسُولُ اللهِ ﷺ: «إِذَا أَنْفَقَتِ المَرْأَةُ مِنْ طَعَامِ</w:t>
      </w:r>
      <w:r>
        <w:br/>
      </w:r>
      <w:r>
        <w:br/>
      </w:r>
      <w:r>
        <w:rPr>
          <w:color w:val="000000"/>
          <w:sz w:val="30"/>
        </w:rPr>
        <w:t>۱۲۰</w:t>
      </w:r>
      <w:r>
        <w:br/>
      </w:r>
      <w:r>
        <w:br/>
      </w:r>
      <w:r>
        <w:rPr>
          <w:color w:val="000000"/>
          <w:sz w:val="30"/>
        </w:rPr>
        <w:t>۱۲۲</w:t>
      </w:r>
      <w:r>
        <w:br/>
      </w:r>
      <w:r>
        <w:br/>
      </w:r>
      <w:r>
        <w:rPr>
          <w:color w:val="000000"/>
          <w:sz w:val="30"/>
        </w:rPr>
        <w:t>۱۲۳</w:t>
      </w:r>
      <w:r>
        <w:br/>
      </w:r>
      <w:r>
        <w:br/>
      </w:r>
      <w:r>
        <w:rPr>
          <w:color w:val="000000"/>
          <w:sz w:val="30"/>
        </w:rPr>
        <w:t>۱۲۵</w:t>
      </w:r>
      <w:r>
        <w:br/>
      </w:r>
      <w:r>
        <w:br/>
      </w:r>
      <w:r>
        <w:rPr>
          <w:color w:val="000000"/>
          <w:sz w:val="30"/>
        </w:rPr>
        <w:t>177</w:t>
      </w:r>
      <w:r>
        <w:rPr>
          <w:color w:val="000000"/>
          <w:sz w:val="30"/>
          <w:rtl/>
        </w:rPr>
        <w:t>.....</w:t>
      </w:r>
      <w:r>
        <w:br/>
      </w:r>
      <w:r>
        <w:br/>
      </w:r>
      <w:r>
        <w:rPr>
          <w:color w:val="000000"/>
          <w:sz w:val="30"/>
          <w:rtl/>
        </w:rPr>
        <w:t>((</w:t>
      </w:r>
      <w:r>
        <w:br/>
      </w:r>
      <w:r>
        <w:br/>
      </w:r>
      <w:r>
        <w:rPr>
          <w:color w:val="000000"/>
          <w:sz w:val="30"/>
          <w:rtl/>
        </w:rPr>
        <w:t>بَيْتِهَا غَيْرَ مُفْسِدَةٍ كَانَ لَهَا أَجْرُهَا .</w:t>
      </w:r>
      <w:r>
        <w:br/>
      </w:r>
      <w:r>
        <w:br/>
      </w:r>
      <w:r>
        <w:rPr>
          <w:color w:val="000000"/>
          <w:sz w:val="30"/>
          <w:rtl/>
        </w:rPr>
        <w:t>باب مَا أَنْفَقَ العَبْدُ مِنْ مَالِ مَوْلَاهُ.</w:t>
      </w:r>
      <w:r>
        <w:br/>
      </w:r>
      <w:r>
        <w:br/>
      </w:r>
      <w:r>
        <w:rPr>
          <w:color w:val="000000"/>
          <w:sz w:val="30"/>
        </w:rPr>
        <w:t>។។</w:t>
      </w:r>
      <w:r>
        <w:br/>
      </w:r>
      <w:r>
        <w:br/>
      </w:r>
      <w:r>
        <w:rPr>
          <w:color w:val="000000"/>
          <w:sz w:val="30"/>
          <w:rtl/>
        </w:rPr>
        <w:t>فهرس الكتاب</w:t>
      </w:r>
      <w:r>
        <w:br/>
      </w:r>
      <w:r>
        <w:br/>
      </w:r>
      <w:r>
        <w:rPr>
          <w:color w:val="000000"/>
          <w:sz w:val="30"/>
        </w:rPr>
        <w:t>١٠٢٥</w:t>
      </w:r>
      <w:r>
        <w:rPr>
          <w:color w:val="000000"/>
          <w:sz w:val="30"/>
          <w:rtl/>
        </w:rPr>
        <w:t xml:space="preserve"> - عُمَرُ مَوْلَى آبِ اللحْم قَالَ رَسُولُ الله : نَعَمْ، وَالأَجْرُ</w:t>
      </w:r>
      <w:r>
        <w:br/>
      </w:r>
      <w:r>
        <w:br/>
      </w:r>
      <w:r>
        <w:rPr>
          <w:color w:val="000000"/>
          <w:sz w:val="30"/>
          <w:rtl/>
        </w:rPr>
        <w:t>بَيْنَكُما نِصْفَانِ</w:t>
      </w:r>
      <w:r>
        <w:br/>
      </w:r>
      <w:r>
        <w:br/>
      </w:r>
      <w:r>
        <w:rPr>
          <w:color w:val="000000"/>
          <w:sz w:val="30"/>
        </w:rPr>
        <w:t>١٠٢٦</w:t>
      </w:r>
      <w:r>
        <w:rPr>
          <w:color w:val="000000"/>
          <w:sz w:val="30"/>
          <w:rtl/>
        </w:rPr>
        <w:t xml:space="preserve"> - (أبو هُرَيْرَةَ: قَالَ رَسُولُ اللهِ ﷺ: «لَا تَصمِ المَرْأَةُ وَبَعْلُهَا</w:t>
      </w:r>
      <w:r>
        <w:br/>
      </w:r>
      <w:r>
        <w:br/>
      </w:r>
      <w:r>
        <w:rPr>
          <w:color w:val="000000"/>
          <w:sz w:val="30"/>
          <w:rtl/>
        </w:rPr>
        <w:t>شَاهِدٌ إِلَّا بِإِذْنِهِ ..</w:t>
      </w:r>
      <w:r>
        <w:br/>
      </w:r>
      <w:r>
        <w:lastRenderedPageBreak/>
        <w:br/>
      </w:r>
      <w:r>
        <w:rPr>
          <w:color w:val="000000"/>
          <w:sz w:val="30"/>
          <w:rtl/>
        </w:rPr>
        <w:t>"..</w:t>
      </w:r>
      <w:r>
        <w:br/>
      </w:r>
      <w:r>
        <w:br/>
      </w:r>
      <w:r>
        <w:rPr>
          <w:color w:val="000000"/>
          <w:sz w:val="30"/>
          <w:rtl/>
        </w:rPr>
        <w:t>باب مَنْ جَمَعَ الصَّدَقَةَ وَأَعْمَالَ البر.</w:t>
      </w:r>
      <w:r>
        <w:br/>
      </w:r>
      <w:r>
        <w:br/>
      </w:r>
      <w:r>
        <w:rPr>
          <w:color w:val="000000"/>
          <w:sz w:val="30"/>
        </w:rPr>
        <w:t>۱۰۲۷</w:t>
      </w:r>
      <w:r>
        <w:rPr>
          <w:color w:val="000000"/>
          <w:sz w:val="30"/>
          <w:rtl/>
        </w:rPr>
        <w:t xml:space="preserve"> - (أبو هُرَيْرَةً) قَالَ رَسُولُ الله ﷺ: «مَنْ أَنْفَقَ زَوْجَيْنِ فِي سَبِيلِ الله نُودِيَ فِي الجَنَّةِ: يَا عَبْدَ الله، هَذَا خَيْرٌ.</w:t>
      </w:r>
      <w:r>
        <w:br/>
      </w:r>
      <w:r>
        <w:rPr>
          <w:color w:val="000000"/>
          <w:sz w:val="30"/>
        </w:rPr>
        <w:t>۱۰۲۸</w:t>
      </w:r>
      <w:r>
        <w:rPr>
          <w:color w:val="000000"/>
          <w:sz w:val="30"/>
          <w:rtl/>
        </w:rPr>
        <w:t xml:space="preserve"> - (أبو هُرَيْرَةً) قَالَ رَسُولُ الله ﷺ: (مَنْ أَصْبَحَ مِنْكُمُ اليَوْمَ</w:t>
      </w:r>
      <w:r>
        <w:br/>
      </w:r>
      <w:r>
        <w:br/>
      </w:r>
      <w:r>
        <w:rPr>
          <w:color w:val="000000"/>
          <w:sz w:val="30"/>
          <w:rtl/>
        </w:rPr>
        <w:t>صائما ؟".</w:t>
      </w:r>
      <w:r>
        <w:br/>
      </w:r>
      <w:r>
        <w:br/>
      </w:r>
      <w:r>
        <w:rPr>
          <w:color w:val="000000"/>
          <w:sz w:val="30"/>
        </w:rPr>
        <w:t>١٢٦</w:t>
      </w:r>
      <w:r>
        <w:br/>
      </w:r>
      <w:r>
        <w:br/>
      </w:r>
      <w:r>
        <w:rPr>
          <w:color w:val="000000"/>
          <w:sz w:val="30"/>
        </w:rPr>
        <w:t>۱۲۷</w:t>
      </w:r>
      <w:r>
        <w:br/>
      </w:r>
      <w:r>
        <w:br/>
      </w:r>
      <w:r>
        <w:rPr>
          <w:color w:val="000000"/>
          <w:sz w:val="30"/>
        </w:rPr>
        <w:t>۱۲۹</w:t>
      </w:r>
      <w:r>
        <w:br/>
      </w:r>
      <w:r>
        <w:br/>
      </w:r>
      <w:r>
        <w:rPr>
          <w:color w:val="000000"/>
          <w:sz w:val="30"/>
        </w:rPr>
        <w:t>۱۲۹</w:t>
      </w:r>
      <w:r>
        <w:br/>
      </w:r>
      <w:r>
        <w:br/>
      </w:r>
      <w:r>
        <w:rPr>
          <w:color w:val="000000"/>
          <w:sz w:val="30"/>
        </w:rPr>
        <w:t>۱۳۳</w:t>
      </w:r>
      <w:r>
        <w:br/>
      </w:r>
      <w:r>
        <w:br/>
      </w:r>
      <w:r>
        <w:rPr>
          <w:color w:val="000000"/>
          <w:sz w:val="30"/>
        </w:rPr>
        <w:t>١٣٦</w:t>
      </w:r>
      <w:r>
        <w:rPr>
          <w:color w:val="000000"/>
          <w:sz w:val="30"/>
          <w:rtl/>
        </w:rPr>
        <w:t xml:space="preserve"> .</w:t>
      </w:r>
      <w:r>
        <w:br/>
      </w:r>
      <w:r>
        <w:br/>
      </w:r>
      <w:r>
        <w:rPr>
          <w:color w:val="000000"/>
          <w:sz w:val="30"/>
          <w:rtl/>
        </w:rPr>
        <w:t xml:space="preserve">باب الحَقِّ فِي الإِنْفَاقِ وَكَرَاهَةِ الإِحْصَاءِ . </w:t>
      </w:r>
      <w:r>
        <w:rPr>
          <w:color w:val="000000"/>
          <w:sz w:val="30"/>
        </w:rPr>
        <w:t>١٠٢٩</w:t>
      </w:r>
      <w:r>
        <w:rPr>
          <w:color w:val="000000"/>
          <w:sz w:val="30"/>
          <w:rtl/>
        </w:rPr>
        <w:t xml:space="preserve"> - أَسْمَاءُ بِنْتُ أَبي بَكْرٍ قَالَ لِي رَسُولُ </w:t>
      </w:r>
      <w:proofErr w:type="gramStart"/>
      <w:r>
        <w:rPr>
          <w:color w:val="000000"/>
          <w:sz w:val="30"/>
          <w:rtl/>
        </w:rPr>
        <w:t>الله :</w:t>
      </w:r>
      <w:proofErr w:type="gramEnd"/>
      <w:r>
        <w:rPr>
          <w:color w:val="000000"/>
          <w:sz w:val="30"/>
          <w:rtl/>
        </w:rPr>
        <w:t xml:space="preserve"> أَنفِقِي - </w:t>
      </w:r>
      <w:proofErr w:type="gramStart"/>
      <w:r>
        <w:rPr>
          <w:color w:val="000000"/>
          <w:sz w:val="30"/>
          <w:rtl/>
        </w:rPr>
        <w:t>أو :</w:t>
      </w:r>
      <w:proofErr w:type="gramEnd"/>
      <w:r>
        <w:rPr>
          <w:color w:val="000000"/>
          <w:sz w:val="30"/>
          <w:rtl/>
        </w:rPr>
        <w:t xml:space="preserve">- انْضَحِي - </w:t>
      </w:r>
      <w:proofErr w:type="gramStart"/>
      <w:r>
        <w:rPr>
          <w:color w:val="000000"/>
          <w:sz w:val="30"/>
          <w:rtl/>
        </w:rPr>
        <w:t>أَوِ :</w:t>
      </w:r>
      <w:proofErr w:type="gramEnd"/>
      <w:r>
        <w:rPr>
          <w:color w:val="000000"/>
          <w:sz w:val="30"/>
          <w:rtl/>
        </w:rPr>
        <w:t xml:space="preserve"> - انْفَحِي، وَلَا تُحْصِي فَيُحْصِيَ اللَّهُ عَلَيْكِ ....... </w:t>
      </w:r>
      <w:r>
        <w:rPr>
          <w:color w:val="000000"/>
          <w:sz w:val="30"/>
        </w:rPr>
        <w:t>١٣٦</w:t>
      </w:r>
      <w:r>
        <w:br/>
      </w:r>
      <w:r>
        <w:rPr>
          <w:color w:val="000000"/>
          <w:sz w:val="30"/>
          <w:rtl/>
        </w:rPr>
        <w:t>باب الحث عَلَى الصَّدَقَةِ وَلَوْ بالقَلِيلِ وَلَا تُتَنَعُ مِنَ القَلِيل</w:t>
      </w:r>
      <w:r>
        <w:br/>
      </w:r>
      <w:r>
        <w:br/>
      </w:r>
      <w:r>
        <w:rPr>
          <w:color w:val="000000"/>
          <w:sz w:val="30"/>
          <w:rtl/>
        </w:rPr>
        <w:t>لِاحْتِقَارِه ..</w:t>
      </w:r>
      <w:r>
        <w:br/>
      </w:r>
      <w:r>
        <w:br/>
      </w:r>
      <w:r>
        <w:rPr>
          <w:color w:val="000000"/>
          <w:sz w:val="30"/>
        </w:rPr>
        <w:t>۱۳۹</w:t>
      </w:r>
      <w:r>
        <w:rPr>
          <w:color w:val="000000"/>
          <w:sz w:val="30"/>
          <w:rtl/>
        </w:rPr>
        <w:t xml:space="preserve"> .....</w:t>
      </w:r>
      <w:r>
        <w:br/>
      </w:r>
      <w:r>
        <w:br/>
      </w:r>
      <w:r>
        <w:rPr>
          <w:color w:val="000000"/>
          <w:sz w:val="30"/>
        </w:rPr>
        <w:t>۱۰۳۰</w:t>
      </w:r>
      <w:r>
        <w:rPr>
          <w:color w:val="000000"/>
          <w:sz w:val="30"/>
          <w:rtl/>
        </w:rPr>
        <w:t xml:space="preserve"> - (أَبُو هُرَيْرَةً) قَالَ رَسُولُ الله : «يَا نِسَاءَ الْمُسْلِمَاتِ، لَا تَحْقِرَنَّ</w:t>
      </w:r>
      <w:r>
        <w:br/>
      </w:r>
      <w:r>
        <w:br/>
      </w:r>
      <w:r>
        <w:rPr>
          <w:color w:val="000000"/>
          <w:sz w:val="30"/>
        </w:rPr>
        <w:t>۱۳۹</w:t>
      </w:r>
      <w:r>
        <w:br/>
      </w:r>
      <w:r>
        <w:br/>
      </w:r>
      <w:r>
        <w:rPr>
          <w:color w:val="000000"/>
          <w:sz w:val="30"/>
        </w:rPr>
        <w:t>١٤٠</w:t>
      </w:r>
      <w:r>
        <w:br/>
      </w:r>
      <w:r>
        <w:br/>
      </w:r>
      <w:r>
        <w:rPr>
          <w:color w:val="000000"/>
          <w:sz w:val="30"/>
        </w:rPr>
        <w:t>١٤٠</w:t>
      </w:r>
      <w:r>
        <w:br/>
      </w:r>
      <w:r>
        <w:br/>
      </w:r>
      <w:r>
        <w:rPr>
          <w:color w:val="000000"/>
          <w:sz w:val="30"/>
          <w:rtl/>
        </w:rPr>
        <w:t>جَارَةٌ لَجَارَتِهَا وَلَوْ فِرْسِنَ شَاةٍ».</w:t>
      </w:r>
      <w:r>
        <w:br/>
      </w:r>
      <w:r>
        <w:br/>
      </w:r>
      <w:r>
        <w:rPr>
          <w:color w:val="000000"/>
          <w:sz w:val="30"/>
          <w:rtl/>
        </w:rPr>
        <w:t>- باب فَضْلِ إِخْفَاءِ الصَّدَقَةِ.</w:t>
      </w:r>
      <w:r>
        <w:br/>
      </w:r>
      <w:r>
        <w:br/>
      </w:r>
      <w:r>
        <w:rPr>
          <w:color w:val="000000"/>
          <w:sz w:val="30"/>
        </w:rPr>
        <w:t>۱۰۳۱</w:t>
      </w:r>
      <w:r>
        <w:rPr>
          <w:color w:val="000000"/>
          <w:sz w:val="30"/>
          <w:rtl/>
        </w:rPr>
        <w:t xml:space="preserve"> - (أَبو هُرَيْرَةً) قَالَ رَسُولُ الله : «سَبْعَةٌ يُظِلُّهُمُ اللَّهُ فِي ظِلِّهِ يَوْمَ</w:t>
      </w:r>
      <w:r>
        <w:br/>
      </w:r>
      <w:r>
        <w:br/>
      </w:r>
      <w:r>
        <w:rPr>
          <w:color w:val="000000"/>
          <w:sz w:val="30"/>
          <w:rtl/>
        </w:rPr>
        <w:t>".</w:t>
      </w:r>
      <w:r>
        <w:br/>
      </w:r>
      <w:r>
        <w:br/>
      </w:r>
      <w:r>
        <w:rPr>
          <w:color w:val="000000"/>
          <w:sz w:val="30"/>
          <w:rtl/>
        </w:rPr>
        <w:lastRenderedPageBreak/>
        <w:t>لَا ظِلَّ إِلَّا ظِلُّهُ..</w:t>
      </w:r>
      <w:r>
        <w:br/>
      </w:r>
      <w:r>
        <w:br/>
      </w:r>
      <w:r>
        <w:rPr>
          <w:color w:val="000000"/>
          <w:sz w:val="30"/>
          <w:rtl/>
        </w:rPr>
        <w:t>فهرس الموضوعات</w:t>
      </w:r>
      <w:r>
        <w:br/>
      </w:r>
      <w:r>
        <w:br/>
      </w:r>
      <w:r>
        <w:rPr>
          <w:color w:val="000000"/>
          <w:sz w:val="30"/>
          <w:rtl/>
        </w:rPr>
        <w:t xml:space="preserve">- باب بَيَانِ أَنَّ أَفْضَلَ الصَّدَقَةِ صَدَقَةُ الصَّحِيحِ الشَّحِيحِ . </w:t>
      </w:r>
      <w:r>
        <w:rPr>
          <w:color w:val="000000"/>
          <w:sz w:val="30"/>
        </w:rPr>
        <w:t>۱۰۳۲</w:t>
      </w:r>
      <w:r>
        <w:rPr>
          <w:color w:val="000000"/>
          <w:sz w:val="30"/>
          <w:rtl/>
        </w:rPr>
        <w:t xml:space="preserve"> - (أبو هُرَيْرَةً) قَالَ رَسُولُ الله : أَنْ تَصَدَّقَ وَأَنتَ صَحِيحٌ شَحِيحٌ، تَخْشَى الفَقْرَ، وَتَأْمُلُ الغِنَى</w:t>
      </w:r>
      <w:r>
        <w:br/>
      </w:r>
      <w:r>
        <w:br/>
      </w:r>
      <w:r>
        <w:rPr>
          <w:color w:val="000000"/>
          <w:sz w:val="30"/>
        </w:rPr>
        <w:t>٦١٧</w:t>
      </w:r>
      <w:r>
        <w:br/>
      </w:r>
      <w:r>
        <w:br/>
      </w:r>
      <w:r>
        <w:rPr>
          <w:color w:val="000000"/>
          <w:sz w:val="30"/>
        </w:rPr>
        <w:t>١٤٧</w:t>
      </w:r>
      <w:r>
        <w:br/>
      </w:r>
      <w:r>
        <w:br/>
      </w:r>
      <w:r>
        <w:rPr>
          <w:color w:val="000000"/>
          <w:sz w:val="30"/>
        </w:rPr>
        <w:t>١٤٧</w:t>
      </w:r>
      <w:r>
        <w:rPr>
          <w:color w:val="000000"/>
          <w:sz w:val="30"/>
          <w:rtl/>
        </w:rPr>
        <w:t xml:space="preserve"> ....</w:t>
      </w:r>
      <w:r>
        <w:br/>
      </w:r>
      <w:r>
        <w:br/>
      </w:r>
      <w:r>
        <w:rPr>
          <w:color w:val="000000"/>
          <w:sz w:val="30"/>
          <w:rtl/>
        </w:rPr>
        <w:t>- باب بَيَانِ أَنَّ اليَدَ العُلْيَا خَيْرٌ مِنَ اليَدِ السُّفْلَى وَأَنَّ البَدَ العُلْيَا هِيَ المُنْفِقَةُ وَأَنَّ السُّفْلَى هِى الآخِذَةُ.</w:t>
      </w:r>
      <w:r>
        <w:br/>
      </w:r>
      <w:r>
        <w:rPr>
          <w:color w:val="000000"/>
          <w:sz w:val="30"/>
        </w:rPr>
        <w:t>١٠٣٣</w:t>
      </w:r>
      <w:r>
        <w:rPr>
          <w:color w:val="000000"/>
          <w:sz w:val="30"/>
          <w:rtl/>
        </w:rPr>
        <w:t xml:space="preserve"> - عَبْدُ الله بْنُ عُمَرَ) قَالَ رَسُولُ الله : «البَدُ العُلْيَا خَيْرٌ مِنَ اليَدِ السُّفْلَى..</w:t>
      </w:r>
      <w:r>
        <w:br/>
      </w:r>
      <w:r>
        <w:br/>
      </w:r>
      <w:r>
        <w:rPr>
          <w:color w:val="000000"/>
          <w:sz w:val="30"/>
        </w:rPr>
        <w:t>10</w:t>
      </w:r>
      <w:r>
        <w:rPr>
          <w:color w:val="000000"/>
          <w:sz w:val="30"/>
          <w:rtl/>
        </w:rPr>
        <w:t>.</w:t>
      </w:r>
      <w:r>
        <w:br/>
      </w:r>
      <w:r>
        <w:br/>
      </w:r>
      <w:r>
        <w:rPr>
          <w:color w:val="000000"/>
          <w:sz w:val="30"/>
        </w:rPr>
        <w:t>10</w:t>
      </w:r>
      <w:r>
        <w:rPr>
          <w:color w:val="000000"/>
          <w:sz w:val="30"/>
          <w:rtl/>
        </w:rPr>
        <w:t>.</w:t>
      </w:r>
      <w:r>
        <w:br/>
      </w:r>
      <w:r>
        <w:br/>
      </w:r>
      <w:r>
        <w:rPr>
          <w:color w:val="000000"/>
          <w:sz w:val="30"/>
        </w:rPr>
        <w:t>١٥١</w:t>
      </w:r>
      <w:r>
        <w:br/>
      </w:r>
      <w:r>
        <w:br/>
      </w:r>
      <w:r>
        <w:rPr>
          <w:color w:val="000000"/>
          <w:sz w:val="30"/>
        </w:rPr>
        <w:t>١٥١</w:t>
      </w:r>
      <w:r>
        <w:br/>
      </w:r>
      <w:r>
        <w:br/>
      </w:r>
      <w:r>
        <w:rPr>
          <w:color w:val="000000"/>
          <w:sz w:val="30"/>
        </w:rPr>
        <w:t>١٥٣</w:t>
      </w:r>
      <w:r>
        <w:br/>
      </w:r>
      <w:r>
        <w:br/>
      </w:r>
      <w:r>
        <w:rPr>
          <w:color w:val="000000"/>
          <w:sz w:val="30"/>
        </w:rPr>
        <w:t>١٠٣٤</w:t>
      </w:r>
      <w:r>
        <w:rPr>
          <w:color w:val="000000"/>
          <w:sz w:val="30"/>
          <w:rtl/>
        </w:rPr>
        <w:t>) - (حَكِيمُ بْنُ حِزَامٍ) قَالَ رَسُولُ اللهِ ﷺ: «خَيْرُ الصَّدَقَةِ عَنْ ظَهْرِ غِنى.....</w:t>
      </w:r>
      <w:r>
        <w:br/>
      </w:r>
      <w:r>
        <w:br/>
      </w:r>
      <w:r>
        <w:rPr>
          <w:color w:val="000000"/>
          <w:sz w:val="30"/>
        </w:rPr>
        <w:t>١٠٣٥</w:t>
      </w:r>
      <w:r>
        <w:rPr>
          <w:color w:val="000000"/>
          <w:sz w:val="30"/>
          <w:rtl/>
        </w:rPr>
        <w:t xml:space="preserve"> - (حَكِيمُ بْنُ حِزَامٍ) قَالَ رَسُولُ اللهِ ﷺ: «إِنَّ هَذَا المَالَ خَضِرَةٌ</w:t>
      </w:r>
      <w:r>
        <w:br/>
      </w:r>
      <w:r>
        <w:br/>
      </w:r>
      <w:r>
        <w:rPr>
          <w:color w:val="000000"/>
          <w:sz w:val="30"/>
        </w:rPr>
        <w:t>١٥٤</w:t>
      </w:r>
      <w:r>
        <w:rPr>
          <w:color w:val="000000"/>
          <w:sz w:val="30"/>
          <w:rtl/>
        </w:rPr>
        <w:t xml:space="preserve"> ...</w:t>
      </w:r>
      <w:r>
        <w:br/>
      </w:r>
      <w:r>
        <w:br/>
      </w:r>
      <w:r>
        <w:rPr>
          <w:color w:val="000000"/>
          <w:sz w:val="30"/>
          <w:rtl/>
        </w:rPr>
        <w:t>حُلْوَةٌ</w:t>
      </w:r>
      <w:r>
        <w:br/>
      </w:r>
      <w:r>
        <w:br/>
      </w:r>
      <w:r>
        <w:rPr>
          <w:color w:val="000000"/>
          <w:sz w:val="30"/>
        </w:rPr>
        <w:t>١٠٣٦</w:t>
      </w:r>
      <w:r>
        <w:rPr>
          <w:color w:val="000000"/>
          <w:sz w:val="30"/>
          <w:rtl/>
        </w:rPr>
        <w:t xml:space="preserve"> - (أَبو أُمَامَةَ قَالَ رَسُولُ الله : يَا ابْنَ آدَمَ، إِنَّكَ أَنْ تَبْزُلَ</w:t>
      </w:r>
      <w:r>
        <w:br/>
      </w:r>
      <w:r>
        <w:rPr>
          <w:color w:val="000000"/>
          <w:sz w:val="30"/>
          <w:rtl/>
        </w:rPr>
        <w:t>الفَضْلَ خَيْرٌ لَكَ، وَأَنْ تُمْسِكَهُ شَرٌ لَكَ»</w:t>
      </w:r>
      <w:r>
        <w:br/>
      </w:r>
      <w:r>
        <w:br/>
      </w:r>
      <w:r>
        <w:rPr>
          <w:color w:val="000000"/>
          <w:sz w:val="30"/>
          <w:rtl/>
        </w:rPr>
        <w:t>- باب النَّهْي عَنِ المَسْأَلَةِ</w:t>
      </w:r>
      <w:r>
        <w:br/>
      </w:r>
      <w:r>
        <w:br/>
      </w:r>
      <w:r>
        <w:rPr>
          <w:color w:val="000000"/>
          <w:sz w:val="30"/>
        </w:rPr>
        <w:t>۱۰۳۷</w:t>
      </w:r>
      <w:r>
        <w:rPr>
          <w:color w:val="000000"/>
          <w:sz w:val="30"/>
          <w:rtl/>
        </w:rPr>
        <w:t xml:space="preserve"> - (مُعَاوِيَةُ) قَالَ رَسُولُ الله : «مَنْ يُرِدِ اللَّهُ بِهِ خَيْرًا يُفَقَهُهُ فِي</w:t>
      </w:r>
      <w:r>
        <w:br/>
      </w:r>
      <w:r>
        <w:br/>
      </w:r>
      <w:r>
        <w:rPr>
          <w:color w:val="000000"/>
          <w:sz w:val="30"/>
          <w:rtl/>
        </w:rPr>
        <w:t>الدين</w:t>
      </w:r>
      <w:r>
        <w:br/>
      </w:r>
      <w:r>
        <w:br/>
      </w:r>
      <w:r>
        <w:rPr>
          <w:color w:val="000000"/>
          <w:sz w:val="30"/>
        </w:rPr>
        <w:t>۱۰۳۸</w:t>
      </w:r>
      <w:r>
        <w:rPr>
          <w:color w:val="000000"/>
          <w:sz w:val="30"/>
          <w:rtl/>
        </w:rPr>
        <w:t xml:space="preserve"> - (مُعَاوِيَةُ) قَالَ رَسُولُ الله : « لَا تُلْحِفُوا فِي المَسْأَلَةِ ......... </w:t>
      </w:r>
      <w:r>
        <w:rPr>
          <w:color w:val="000000"/>
          <w:sz w:val="30"/>
        </w:rPr>
        <w:t>۱۰۳۷</w:t>
      </w:r>
      <w:r>
        <w:rPr>
          <w:color w:val="000000"/>
          <w:sz w:val="30"/>
          <w:rtl/>
        </w:rPr>
        <w:t xml:space="preserve"> - (مُعَاوِيَةُ) قَالَ رَسُولُ الله : «مَنْ يُرِدِ اللهُ بِهِ خَيْرًا يُفَقَهُهُ فِي</w:t>
      </w:r>
      <w:r>
        <w:br/>
      </w:r>
      <w:r>
        <w:br/>
      </w:r>
      <w:r>
        <w:rPr>
          <w:color w:val="000000"/>
          <w:sz w:val="30"/>
          <w:rtl/>
        </w:rPr>
        <w:lastRenderedPageBreak/>
        <w:t>الدين</w:t>
      </w:r>
      <w:r>
        <w:br/>
      </w:r>
      <w:r>
        <w:br/>
      </w:r>
      <w:r>
        <w:rPr>
          <w:color w:val="000000"/>
          <w:sz w:val="30"/>
        </w:rPr>
        <w:t>١٥٤</w:t>
      </w:r>
      <w:r>
        <w:rPr>
          <w:color w:val="000000"/>
          <w:sz w:val="30"/>
          <w:rtl/>
        </w:rPr>
        <w:t xml:space="preserve"> ...</w:t>
      </w:r>
      <w:r>
        <w:br/>
      </w:r>
      <w:r>
        <w:br/>
      </w:r>
      <w:r>
        <w:rPr>
          <w:color w:val="000000"/>
          <w:sz w:val="30"/>
        </w:rPr>
        <w:t>١٥٥</w:t>
      </w:r>
      <w:r>
        <w:br/>
      </w:r>
      <w:r>
        <w:br/>
      </w:r>
      <w:r>
        <w:rPr>
          <w:color w:val="000000"/>
          <w:sz w:val="30"/>
        </w:rPr>
        <w:t>٦١٨</w:t>
      </w:r>
      <w:r>
        <w:br/>
      </w:r>
      <w:r>
        <w:br/>
      </w:r>
      <w:r>
        <w:rPr>
          <w:color w:val="000000"/>
          <w:sz w:val="30"/>
          <w:rtl/>
        </w:rPr>
        <w:t>فهرس الكتاب</w:t>
      </w:r>
      <w:r>
        <w:br/>
      </w:r>
      <w:r>
        <w:br/>
      </w:r>
      <w:r>
        <w:rPr>
          <w:color w:val="000000"/>
          <w:sz w:val="30"/>
          <w:rtl/>
        </w:rPr>
        <w:t xml:space="preserve">باب المِسْكِينِ الَّذِي لَا يَجِدُ غِنّى وَلَا يُفْطَنُ لَهُ فَيُتَصَدَّقَ عَلَيْهِ ..... </w:t>
      </w:r>
      <w:r>
        <w:rPr>
          <w:color w:val="000000"/>
          <w:sz w:val="30"/>
        </w:rPr>
        <w:t>١٥٧</w:t>
      </w:r>
      <w:r>
        <w:rPr>
          <w:color w:val="000000"/>
          <w:sz w:val="30"/>
          <w:rtl/>
        </w:rPr>
        <w:t xml:space="preserve"> </w:t>
      </w:r>
      <w:r>
        <w:rPr>
          <w:color w:val="000000"/>
          <w:sz w:val="30"/>
        </w:rPr>
        <w:t>۱۳۹</w:t>
      </w:r>
      <w:r>
        <w:rPr>
          <w:color w:val="000000"/>
          <w:sz w:val="30"/>
          <w:rtl/>
        </w:rPr>
        <w:t>) - (أَبو هُرَيْرَةً) قَالَ رَسُولُ الله : «لَيْسَ المِسْكِينُ بِهَذَا الطَّوَّافِ</w:t>
      </w:r>
      <w:r>
        <w:br/>
      </w:r>
      <w:r>
        <w:br/>
      </w:r>
      <w:r>
        <w:rPr>
          <w:color w:val="000000"/>
          <w:sz w:val="30"/>
          <w:rtl/>
        </w:rPr>
        <w:t>.</w:t>
      </w:r>
      <w:r>
        <w:br/>
      </w:r>
      <w:r>
        <w:br/>
      </w:r>
      <w:r>
        <w:rPr>
          <w:color w:val="000000"/>
          <w:sz w:val="30"/>
          <w:rtl/>
        </w:rPr>
        <w:t>الَّذِي يَطُوفُ عَلَى النَّاسِ....</w:t>
      </w:r>
      <w:r>
        <w:br/>
      </w:r>
      <w:r>
        <w:rPr>
          <w:color w:val="000000"/>
          <w:sz w:val="30"/>
          <w:rtl/>
        </w:rPr>
        <w:t>- باب كَرَاهَةِ المَسْأَلَةِ لِلنَّاسِ</w:t>
      </w:r>
      <w:r>
        <w:br/>
      </w:r>
      <w:r>
        <w:br/>
      </w:r>
      <w:r>
        <w:rPr>
          <w:color w:val="000000"/>
          <w:sz w:val="30"/>
        </w:rPr>
        <w:t>١٠٤٠</w:t>
      </w:r>
      <w:r>
        <w:rPr>
          <w:color w:val="000000"/>
          <w:sz w:val="30"/>
          <w:rtl/>
        </w:rPr>
        <w:t xml:space="preserve"> - ابْنُ عُمَرَ) قَالَ رَسُولُ الله : لَا تَزَالُ المَسْأَلَهُ بِأَحَدِكُمْ حَتَّى يَلْقَى اللَّهَ وَلَيْسَ فِي وَجْهِهِ مُزْعَةُ لَحْمٍ</w:t>
      </w:r>
      <w:r>
        <w:br/>
      </w:r>
      <w:r>
        <w:rPr>
          <w:color w:val="000000"/>
          <w:sz w:val="30"/>
        </w:rPr>
        <w:t>١٠٤١</w:t>
      </w:r>
      <w:r>
        <w:rPr>
          <w:color w:val="000000"/>
          <w:sz w:val="30"/>
          <w:rtl/>
        </w:rPr>
        <w:t xml:space="preserve"> - (أَبُو هُرَيْرَةَ: قَالَ رَسُولُ الله : «مَنْ سَأَلَ النَّاسَ أَمْوَاهُمْ تَكَثُرًا فَإِنَّمَا يَسْأَلُ جَمْرًا...</w:t>
      </w:r>
      <w:r>
        <w:br/>
      </w:r>
      <w:r>
        <w:rPr>
          <w:color w:val="000000"/>
          <w:sz w:val="30"/>
        </w:rPr>
        <w:t>١٠٤٢</w:t>
      </w:r>
      <w:r>
        <w:rPr>
          <w:color w:val="000000"/>
          <w:sz w:val="30"/>
          <w:rtl/>
        </w:rPr>
        <w:t xml:space="preserve"> - (أَبُو هُرَيْرَةَ قَالَ رَسُولُ اللهِ ﷺ: «لَأَنْ يَغْدُوَ أَحَدُكُمْ، فَيَحْطِبَ عَلَى ظَهْرِهِ، فَيَتَصَدَّقَ بِهِ ... » .</w:t>
      </w:r>
      <w:r>
        <w:br/>
      </w:r>
      <w:r>
        <w:rPr>
          <w:color w:val="000000"/>
          <w:sz w:val="30"/>
        </w:rPr>
        <w:t>١٠٤٣</w:t>
      </w:r>
      <w:r>
        <w:rPr>
          <w:color w:val="000000"/>
          <w:sz w:val="30"/>
          <w:rtl/>
        </w:rPr>
        <w:t xml:space="preserve"> - عَوْفُ بْنُ مَالِكِ الأَشْجَعِيُّ) قَالَ رَسُولُ اللهِ ﷺ: «أَلَا</w:t>
      </w:r>
      <w:r>
        <w:br/>
      </w:r>
      <w:r>
        <w:br/>
      </w:r>
      <w:r>
        <w:rPr>
          <w:color w:val="000000"/>
          <w:sz w:val="30"/>
          <w:rtl/>
        </w:rPr>
        <w:t>تُبَايِعُونَ رَسُولَ الله ؟</w:t>
      </w:r>
      <w:r>
        <w:br/>
      </w:r>
      <w:r>
        <w:br/>
      </w:r>
      <w:r>
        <w:rPr>
          <w:color w:val="000000"/>
          <w:sz w:val="30"/>
        </w:rPr>
        <w:t>١٥٧</w:t>
      </w:r>
      <w:r>
        <w:br/>
      </w:r>
      <w:r>
        <w:br/>
      </w:r>
      <w:r>
        <w:rPr>
          <w:color w:val="000000"/>
          <w:sz w:val="30"/>
        </w:rPr>
        <w:t>17</w:t>
      </w:r>
      <w:r>
        <w:rPr>
          <w:color w:val="000000"/>
          <w:sz w:val="30"/>
          <w:rtl/>
        </w:rPr>
        <w:t>.</w:t>
      </w:r>
      <w:r>
        <w:br/>
      </w:r>
      <w:r>
        <w:br/>
      </w:r>
      <w:r>
        <w:rPr>
          <w:color w:val="000000"/>
          <w:sz w:val="30"/>
        </w:rPr>
        <w:t>١٦٠</w:t>
      </w:r>
      <w:r>
        <w:br/>
      </w:r>
      <w:r>
        <w:br/>
      </w:r>
      <w:r>
        <w:rPr>
          <w:color w:val="000000"/>
          <w:sz w:val="30"/>
        </w:rPr>
        <w:t>171</w:t>
      </w:r>
      <w:r>
        <w:br/>
      </w:r>
      <w:r>
        <w:br/>
      </w:r>
      <w:r>
        <w:rPr>
          <w:color w:val="000000"/>
          <w:sz w:val="30"/>
        </w:rPr>
        <w:t>١٦١</w:t>
      </w:r>
      <w:r>
        <w:br/>
      </w:r>
      <w:r>
        <w:br/>
      </w:r>
      <w:r>
        <w:rPr>
          <w:color w:val="000000"/>
          <w:sz w:val="30"/>
        </w:rPr>
        <w:t>١٦٢</w:t>
      </w:r>
      <w:r>
        <w:br/>
      </w:r>
      <w:r>
        <w:br/>
      </w:r>
      <w:r>
        <w:rPr>
          <w:color w:val="000000"/>
          <w:sz w:val="30"/>
          <w:rtl/>
        </w:rPr>
        <w:t>- باب مَنْ تَحِلُّ لَهُ المَسْأَلَهُ</w:t>
      </w:r>
      <w:r>
        <w:br/>
      </w:r>
      <w:r>
        <w:br/>
      </w:r>
      <w:r>
        <w:rPr>
          <w:color w:val="000000"/>
          <w:sz w:val="30"/>
        </w:rPr>
        <w:t>١٦٥</w:t>
      </w:r>
      <w:r>
        <w:rPr>
          <w:color w:val="000000"/>
          <w:sz w:val="30"/>
          <w:rtl/>
        </w:rPr>
        <w:t xml:space="preserve"> ....</w:t>
      </w:r>
      <w:r>
        <w:br/>
      </w:r>
      <w:r>
        <w:br/>
      </w:r>
      <w:r>
        <w:rPr>
          <w:color w:val="000000"/>
          <w:sz w:val="30"/>
        </w:rPr>
        <w:t>١٠٤٤</w:t>
      </w:r>
      <w:r>
        <w:rPr>
          <w:color w:val="000000"/>
          <w:sz w:val="30"/>
          <w:rtl/>
        </w:rPr>
        <w:t xml:space="preserve"> - قَبِيصَةُ بْنُ مُخارِقِ الهِلَائِيُّ) قَالَ رَسُولُ اللهِ ﷺ: «يَا قَبِيصَةُ، إِنَّ</w:t>
      </w:r>
      <w:r>
        <w:br/>
      </w:r>
      <w:r>
        <w:br/>
      </w:r>
      <w:r>
        <w:rPr>
          <w:color w:val="000000"/>
          <w:sz w:val="30"/>
          <w:rtl/>
        </w:rPr>
        <w:t>المَسْأَلَةَ لَا تَحِلُّ إِلَّا لِأَحَدٍ ثَلَاثَةٍ».</w:t>
      </w:r>
      <w:r>
        <w:br/>
      </w:r>
      <w:r>
        <w:rPr>
          <w:color w:val="000000"/>
          <w:sz w:val="30"/>
          <w:rtl/>
        </w:rPr>
        <w:t>باب إِبَاحَةِ الأَخْذِ لَنْ أُعْطِيَ مِنْ غَيْرِ مَسْأَلَةٍ وَلَا إِشْرَافٍ</w:t>
      </w:r>
      <w:r>
        <w:br/>
      </w:r>
      <w:r>
        <w:br/>
      </w:r>
      <w:r>
        <w:rPr>
          <w:color w:val="000000"/>
          <w:sz w:val="30"/>
        </w:rPr>
        <w:lastRenderedPageBreak/>
        <w:t>١٦٩</w:t>
      </w:r>
      <w:r>
        <w:rPr>
          <w:color w:val="000000"/>
          <w:sz w:val="30"/>
          <w:rtl/>
        </w:rPr>
        <w:t xml:space="preserve"> ........</w:t>
      </w:r>
      <w:r>
        <w:br/>
      </w:r>
      <w:r>
        <w:br/>
      </w:r>
      <w:r>
        <w:rPr>
          <w:color w:val="000000"/>
          <w:sz w:val="30"/>
        </w:rPr>
        <w:t>١٠٤٥</w:t>
      </w:r>
      <w:r>
        <w:rPr>
          <w:color w:val="000000"/>
          <w:sz w:val="30"/>
          <w:rtl/>
        </w:rPr>
        <w:t xml:space="preserve"> - عُمَرُ بْنُ الخَطَّابِ): قَدْ كَانَ رَسُولُ اللهِ ﷺ يُعْطِينِي العَطَاء</w:t>
      </w:r>
      <w:r>
        <w:br/>
      </w:r>
      <w:r>
        <w:br/>
      </w:r>
      <w:r>
        <w:rPr>
          <w:color w:val="000000"/>
          <w:sz w:val="30"/>
          <w:rtl/>
        </w:rPr>
        <w:t>فَأَقُولُ: أَعْطِهِ أَفْقَرَ إِلَيْهِ مِنِّي.</w:t>
      </w:r>
      <w:r>
        <w:br/>
      </w:r>
      <w:r>
        <w:br/>
      </w:r>
      <w:r>
        <w:rPr>
          <w:color w:val="000000"/>
          <w:sz w:val="30"/>
          <w:rtl/>
        </w:rPr>
        <w:t>باب كَرَاهَةِ الحِرْصِ عَلَى الدُّنْيَا</w:t>
      </w:r>
      <w:r>
        <w:br/>
      </w:r>
      <w:r>
        <w:br/>
      </w:r>
      <w:r>
        <w:rPr>
          <w:color w:val="000000"/>
          <w:sz w:val="30"/>
        </w:rPr>
        <w:t>١٦٩</w:t>
      </w:r>
      <w:r>
        <w:br/>
      </w:r>
      <w:r>
        <w:br/>
      </w:r>
      <w:r>
        <w:rPr>
          <w:color w:val="000000"/>
          <w:sz w:val="30"/>
        </w:rPr>
        <w:t>۱۷۳</w:t>
      </w:r>
      <w:r>
        <w:br/>
      </w:r>
      <w:r>
        <w:br/>
      </w:r>
      <w:r>
        <w:rPr>
          <w:color w:val="000000"/>
          <w:sz w:val="30"/>
          <w:rtl/>
        </w:rPr>
        <w:t>فهرس الموضوعات</w:t>
      </w:r>
      <w:r>
        <w:br/>
      </w:r>
      <w:r>
        <w:br/>
      </w:r>
      <w:r>
        <w:rPr>
          <w:color w:val="000000"/>
          <w:sz w:val="30"/>
        </w:rPr>
        <w:t>١٠٤٦</w:t>
      </w:r>
      <w:r>
        <w:rPr>
          <w:color w:val="000000"/>
          <w:sz w:val="30"/>
          <w:rtl/>
        </w:rPr>
        <w:t xml:space="preserve"> - (أَبو هُرَيْرَةً) قَالَ رَسُولُ اللهِ ﷺ: «قَلْبُ الشَّيْخِ شَابٌ عَلَى</w:t>
      </w:r>
      <w:r>
        <w:br/>
      </w:r>
      <w:r>
        <w:br/>
      </w:r>
      <w:r>
        <w:rPr>
          <w:color w:val="000000"/>
          <w:sz w:val="30"/>
          <w:rtl/>
        </w:rPr>
        <w:t>-</w:t>
      </w:r>
      <w:r>
        <w:br/>
      </w:r>
      <w:r>
        <w:br/>
      </w:r>
      <w:r>
        <w:rPr>
          <w:color w:val="000000"/>
          <w:sz w:val="30"/>
          <w:rtl/>
        </w:rPr>
        <w:t>حب اثْنَتَيْنِ: حُبِّ العَيْشِ، وَالمَالِ</w:t>
      </w:r>
      <w:r>
        <w:br/>
      </w:r>
      <w:r>
        <w:br/>
      </w:r>
      <w:r>
        <w:rPr>
          <w:color w:val="000000"/>
          <w:sz w:val="30"/>
        </w:rPr>
        <w:t>١٠٤٧</w:t>
      </w:r>
      <w:r>
        <w:rPr>
          <w:color w:val="000000"/>
          <w:sz w:val="30"/>
          <w:rtl/>
        </w:rPr>
        <w:t xml:space="preserve"> - (أَنَسٌ) قَالَ رَسُولُ الله : يَهْرَمُ ابْنُ آدَمَ وَتَشِبُّ مِنْهُ اثْنَتَانِ:</w:t>
      </w:r>
      <w:r>
        <w:br/>
      </w:r>
      <w:r>
        <w:rPr>
          <w:color w:val="000000"/>
          <w:sz w:val="30"/>
          <w:rtl/>
        </w:rPr>
        <w:t>الحِرْصُ عَلَى المَالِ، وَالحِرْصُ عَلَى العُمُرِ))</w:t>
      </w:r>
      <w:r>
        <w:br/>
      </w:r>
      <w:r>
        <w:rPr>
          <w:color w:val="000000"/>
          <w:sz w:val="30"/>
          <w:rtl/>
        </w:rPr>
        <w:t>باب لَوْ أَنَّ لِابْنِ آدَمَ وَادِيَيْنِ لَابْتَغَى ثَالِيًّا.</w:t>
      </w:r>
      <w:r>
        <w:br/>
      </w:r>
      <w:r>
        <w:br/>
      </w:r>
      <w:r>
        <w:rPr>
          <w:color w:val="000000"/>
          <w:sz w:val="30"/>
        </w:rPr>
        <w:t>٦١٩</w:t>
      </w:r>
      <w:r>
        <w:br/>
      </w:r>
      <w:r>
        <w:br/>
      </w:r>
      <w:r>
        <w:rPr>
          <w:color w:val="000000"/>
          <w:sz w:val="30"/>
        </w:rPr>
        <w:t>۱۷۳</w:t>
      </w:r>
      <w:r>
        <w:br/>
      </w:r>
      <w:r>
        <w:br/>
      </w:r>
      <w:r>
        <w:rPr>
          <w:color w:val="000000"/>
          <w:sz w:val="30"/>
        </w:rPr>
        <w:t>۱۷۳</w:t>
      </w:r>
      <w:r>
        <w:br/>
      </w:r>
      <w:r>
        <w:br/>
      </w:r>
      <w:r>
        <w:rPr>
          <w:color w:val="000000"/>
          <w:sz w:val="30"/>
        </w:rPr>
        <w:t>١٧٥</w:t>
      </w:r>
      <w:r>
        <w:rPr>
          <w:color w:val="000000"/>
          <w:sz w:val="30"/>
          <w:rtl/>
        </w:rPr>
        <w:t xml:space="preserve"> .....</w:t>
      </w:r>
      <w:r>
        <w:br/>
      </w:r>
      <w:r>
        <w:br/>
      </w:r>
      <w:r>
        <w:rPr>
          <w:color w:val="000000"/>
          <w:sz w:val="30"/>
        </w:rPr>
        <w:t>١٠٤٨</w:t>
      </w:r>
      <w:r>
        <w:rPr>
          <w:color w:val="000000"/>
          <w:sz w:val="30"/>
          <w:rtl/>
        </w:rPr>
        <w:t xml:space="preserve"> - أَنَسٌ) قَالَ رَسُولُ الله : لَوْ كَانَ لِابْنِ آدَمَ وَادِيَانِ مِنْ مَالٍ لابْتَغَى وَادِيًا ثَالِثًا، وَلَا يَمْلَأُ جَوْفَ ابْنِ آدَمَ إِلَّا التُّرَابُ وَيَتُوبُ اللهُ عَلَى مَنْ تَابَ»</w:t>
      </w:r>
      <w:r>
        <w:br/>
      </w:r>
      <w:r>
        <w:rPr>
          <w:color w:val="000000"/>
          <w:sz w:val="30"/>
        </w:rPr>
        <w:t>١٠٤٩</w:t>
      </w:r>
      <w:r>
        <w:rPr>
          <w:color w:val="000000"/>
          <w:sz w:val="30"/>
          <w:rtl/>
        </w:rPr>
        <w:t xml:space="preserve"> - ابْنُ عَبَّاسٍ قَالَ رَسُولُ اللهِ ﷺ: «لَوْ أَنَّ لِابْنِ آدَمَ مِلْءَ وَادٍ مَالًا لَأَحَبَّ أَنْ يَكُونَ إِلَيْهِ مِثْلُهُ.</w:t>
      </w:r>
      <w:r>
        <w:br/>
      </w:r>
      <w:r>
        <w:br/>
      </w:r>
      <w:r>
        <w:rPr>
          <w:color w:val="000000"/>
          <w:sz w:val="30"/>
          <w:rtl/>
        </w:rPr>
        <w:t>-</w:t>
      </w:r>
      <w:r>
        <w:rPr>
          <w:color w:val="000000"/>
          <w:sz w:val="30"/>
        </w:rPr>
        <w:t>1.0</w:t>
      </w:r>
      <w:r>
        <w:rPr>
          <w:color w:val="000000"/>
          <w:sz w:val="30"/>
          <w:rtl/>
        </w:rPr>
        <w:t>.</w:t>
      </w:r>
      <w:r>
        <w:br/>
      </w:r>
      <w:r>
        <w:br/>
      </w:r>
      <w:r>
        <w:rPr>
          <w:color w:val="000000"/>
          <w:sz w:val="30"/>
        </w:rPr>
        <w:t>۱۰۵۰</w:t>
      </w:r>
      <w:r>
        <w:rPr>
          <w:color w:val="000000"/>
          <w:sz w:val="30"/>
          <w:rtl/>
        </w:rPr>
        <w:t>- (أبو الأَسْوَدِ: بَعَثَ أَبُو مُوسَى الأَشْعَرِيُّ إِلَى قُرَّاءِ أَهْلِ البَصْرَةِ، فَدَخَلَ عَلَيْهِ ثَلَاثُ مِئَةِ رَجُل قَدْ قَرَؤُوا القُرْآنَ، فَقَالَ:</w:t>
      </w:r>
      <w:r>
        <w:br/>
      </w:r>
      <w:r>
        <w:rPr>
          <w:color w:val="000000"/>
          <w:sz w:val="30"/>
          <w:rtl/>
        </w:rPr>
        <w:t>أَنتُمْ خِيَارُ أَهْل البَصْرَة وَقُرّاؤُهُمْ فَاتْلُوهُ.</w:t>
      </w:r>
      <w:r>
        <w:br/>
      </w:r>
      <w:r>
        <w:br/>
      </w:r>
      <w:r>
        <w:rPr>
          <w:color w:val="000000"/>
          <w:sz w:val="30"/>
          <w:rtl/>
        </w:rPr>
        <w:t>باب لَيْسَ الغِنَى عَنْ كَثْرَةِ العَرَضِ .</w:t>
      </w:r>
      <w:r>
        <w:br/>
      </w:r>
      <w:r>
        <w:br/>
      </w:r>
      <w:r>
        <w:rPr>
          <w:color w:val="000000"/>
          <w:sz w:val="30"/>
        </w:rPr>
        <w:t>۱۷۵</w:t>
      </w:r>
      <w:r>
        <w:br/>
      </w:r>
      <w:r>
        <w:br/>
      </w:r>
      <w:r>
        <w:rPr>
          <w:color w:val="000000"/>
          <w:sz w:val="30"/>
        </w:rPr>
        <w:lastRenderedPageBreak/>
        <w:t>١٧٦</w:t>
      </w:r>
      <w:r>
        <w:br/>
      </w:r>
      <w:r>
        <w:br/>
      </w:r>
      <w:r>
        <w:rPr>
          <w:color w:val="000000"/>
          <w:sz w:val="30"/>
        </w:rPr>
        <w:t>١٧٦</w:t>
      </w:r>
      <w:r>
        <w:br/>
      </w:r>
      <w:r>
        <w:br/>
      </w:r>
      <w:r>
        <w:rPr>
          <w:color w:val="000000"/>
          <w:sz w:val="30"/>
        </w:rPr>
        <w:t>۱۷۹</w:t>
      </w:r>
      <w:r>
        <w:rPr>
          <w:color w:val="000000"/>
          <w:sz w:val="30"/>
          <w:rtl/>
        </w:rPr>
        <w:t xml:space="preserve"> .....</w:t>
      </w:r>
      <w:r>
        <w:br/>
      </w:r>
      <w:r>
        <w:br/>
      </w:r>
      <w:r>
        <w:rPr>
          <w:color w:val="000000"/>
          <w:sz w:val="30"/>
        </w:rPr>
        <w:t>۱۷۹</w:t>
      </w:r>
      <w:r>
        <w:br/>
      </w:r>
      <w:r>
        <w:br/>
      </w:r>
      <w:r>
        <w:rPr>
          <w:color w:val="000000"/>
          <w:sz w:val="30"/>
        </w:rPr>
        <w:t>۱۸۱</w:t>
      </w:r>
      <w:r>
        <w:br/>
      </w:r>
      <w:r>
        <w:br/>
      </w:r>
      <w:r>
        <w:rPr>
          <w:color w:val="000000"/>
          <w:sz w:val="30"/>
        </w:rPr>
        <w:t>۱۸۱</w:t>
      </w:r>
      <w:r>
        <w:br/>
      </w:r>
      <w:r>
        <w:br/>
      </w:r>
      <w:r>
        <w:rPr>
          <w:color w:val="000000"/>
          <w:sz w:val="30"/>
        </w:rPr>
        <w:t>١٠٥١</w:t>
      </w:r>
      <w:r>
        <w:rPr>
          <w:color w:val="000000"/>
          <w:sz w:val="30"/>
          <w:rtl/>
        </w:rPr>
        <w:t xml:space="preserve"> - أبو هُرَيْرَةَ) قَالَ رَسُولُ الله : «لَيْسَ الغِنَى عَنْ كَثْرَةِ</w:t>
      </w:r>
      <w:r>
        <w:br/>
      </w:r>
      <w:r>
        <w:br/>
      </w:r>
      <w:r>
        <w:rPr>
          <w:color w:val="000000"/>
          <w:sz w:val="30"/>
        </w:rPr>
        <w:t>10</w:t>
      </w:r>
      <w:r>
        <w:rPr>
          <w:color w:val="000000"/>
          <w:sz w:val="30"/>
          <w:rtl/>
        </w:rPr>
        <w:t>.</w:t>
      </w:r>
      <w:r>
        <w:br/>
      </w:r>
      <w:r>
        <w:br/>
      </w:r>
      <w:r>
        <w:rPr>
          <w:color w:val="000000"/>
          <w:sz w:val="30"/>
          <w:rtl/>
        </w:rPr>
        <w:t>العرضِ، وَلَكِنَّ الغِنَى غِنَى النَّفْسِ</w:t>
      </w:r>
      <w:r>
        <w:br/>
      </w:r>
      <w:r>
        <w:rPr>
          <w:color w:val="000000"/>
          <w:sz w:val="30"/>
          <w:rtl/>
        </w:rPr>
        <w:t>باب تَخَوُّفِ مَا يَخْرُجُ مِنْ زَهْرَةِ الدُّنْيَا .</w:t>
      </w:r>
      <w:r>
        <w:br/>
      </w:r>
      <w:r>
        <w:rPr>
          <w:color w:val="000000"/>
          <w:sz w:val="30"/>
        </w:rPr>
        <w:t>١٠٥٢</w:t>
      </w:r>
      <w:r>
        <w:rPr>
          <w:color w:val="000000"/>
          <w:sz w:val="30"/>
          <w:rtl/>
        </w:rPr>
        <w:t xml:space="preserve"> - أَبُو سَعِيدٍ الخَدْرِيُّ) قَالَ رَسُولُ اللهِ ﷺ: «لَا وَاللَّهِ، مَا أَخْشَى عَلَيْكُمْ أَيُّهَا النَّاسُ إِلَّا مَا يُخْرِجُ اللَّهُ لَكُمْ مِنْ زَهْرَةِ الدُّنْيَا»</w:t>
      </w:r>
      <w:r>
        <w:br/>
      </w:r>
      <w:r>
        <w:br/>
      </w:r>
      <w:r>
        <w:rPr>
          <w:color w:val="000000"/>
          <w:sz w:val="30"/>
          <w:rtl/>
        </w:rPr>
        <w:t>.....</w:t>
      </w:r>
      <w:r>
        <w:br/>
      </w:r>
      <w:r>
        <w:br/>
      </w:r>
      <w:r>
        <w:rPr>
          <w:color w:val="000000"/>
          <w:sz w:val="30"/>
          <w:rtl/>
        </w:rPr>
        <w:t>فهرس الكتاب</w:t>
      </w:r>
      <w:r>
        <w:br/>
      </w:r>
      <w:r>
        <w:br/>
      </w:r>
      <w:r>
        <w:rPr>
          <w:color w:val="000000"/>
          <w:sz w:val="30"/>
        </w:rPr>
        <w:t>٦٢٠</w:t>
      </w:r>
      <w:r>
        <w:br/>
      </w:r>
      <w:r>
        <w:br/>
      </w:r>
      <w:r>
        <w:rPr>
          <w:color w:val="000000"/>
          <w:sz w:val="30"/>
          <w:rtl/>
        </w:rPr>
        <w:t>- باب فَضْلِ التَّعَقُفِ وَالصَّبْرِ</w:t>
      </w:r>
      <w:r>
        <w:br/>
      </w:r>
      <w:r>
        <w:br/>
      </w:r>
      <w:r>
        <w:rPr>
          <w:color w:val="000000"/>
          <w:sz w:val="30"/>
          <w:rtl/>
        </w:rPr>
        <w:t>-</w:t>
      </w:r>
      <w:r>
        <w:rPr>
          <w:color w:val="000000"/>
          <w:sz w:val="30"/>
        </w:rPr>
        <w:t>١٠٥٣</w:t>
      </w:r>
      <w:r>
        <w:rPr>
          <w:color w:val="000000"/>
          <w:sz w:val="30"/>
          <w:rtl/>
        </w:rPr>
        <w:t xml:space="preserve"> - أَبو سَعِيدٍ الخُدْرِيُّ) قَالَ رَسُولُ اللهِ ﷺ: مَا يَكُنْ عِنْدِي مِنْ</w:t>
      </w:r>
      <w:r>
        <w:br/>
      </w:r>
      <w:r>
        <w:br/>
      </w:r>
      <w:r>
        <w:rPr>
          <w:color w:val="000000"/>
          <w:sz w:val="30"/>
          <w:rtl/>
        </w:rPr>
        <w:t>خَيْرٍ فَلَنْ أُدْخِرَهُ عَنْكُمْ</w:t>
      </w:r>
      <w:r>
        <w:br/>
      </w:r>
      <w:r>
        <w:rPr>
          <w:color w:val="000000"/>
          <w:sz w:val="30"/>
          <w:rtl/>
        </w:rPr>
        <w:t>- باب فِي الكَفَافِ وَالقَنَاعَةِ.</w:t>
      </w:r>
      <w:r>
        <w:br/>
      </w:r>
      <w:r>
        <w:br/>
      </w:r>
      <w:r>
        <w:rPr>
          <w:color w:val="000000"/>
          <w:sz w:val="30"/>
        </w:rPr>
        <w:t>۱۹۲</w:t>
      </w:r>
      <w:r>
        <w:br/>
      </w:r>
      <w:r>
        <w:br/>
      </w:r>
      <w:r>
        <w:rPr>
          <w:color w:val="000000"/>
          <w:sz w:val="30"/>
        </w:rPr>
        <w:t>۱۹۲</w:t>
      </w:r>
      <w:r>
        <w:br/>
      </w:r>
      <w:r>
        <w:br/>
      </w:r>
      <w:r>
        <w:rPr>
          <w:color w:val="000000"/>
          <w:sz w:val="30"/>
        </w:rPr>
        <w:t>١٩٤</w:t>
      </w:r>
      <w:r>
        <w:rPr>
          <w:color w:val="000000"/>
          <w:sz w:val="30"/>
          <w:rtl/>
        </w:rPr>
        <w:t xml:space="preserve"> ....</w:t>
      </w:r>
      <w:r>
        <w:br/>
      </w:r>
      <w:r>
        <w:br/>
      </w:r>
      <w:r>
        <w:rPr>
          <w:color w:val="000000"/>
          <w:sz w:val="30"/>
        </w:rPr>
        <w:t>١٠54</w:t>
      </w:r>
      <w:r>
        <w:rPr>
          <w:color w:val="000000"/>
          <w:sz w:val="30"/>
          <w:rtl/>
        </w:rPr>
        <w:t xml:space="preserve"> - (عَبْدُ اللهِ بْنُ عَمْرِو بْنِ العَاصِ) قَالَ رَسُولُ اللهِ ﷺ: «قَدْ أَفْلَحَ مَنْ أَسْلَمَ، وَرُزِقَ كَفَافًا، وَقَنَّعَهُ اللهُ بِمَا آتَاهُ»</w:t>
      </w:r>
      <w:r>
        <w:br/>
      </w:r>
      <w:r>
        <w:br/>
      </w:r>
      <w:r>
        <w:rPr>
          <w:color w:val="000000"/>
          <w:sz w:val="30"/>
        </w:rPr>
        <w:t>١٩٤</w:t>
      </w:r>
      <w:r>
        <w:rPr>
          <w:color w:val="000000"/>
          <w:sz w:val="30"/>
          <w:rtl/>
        </w:rPr>
        <w:t xml:space="preserve"> ....</w:t>
      </w:r>
      <w:r>
        <w:br/>
      </w:r>
      <w:r>
        <w:br/>
      </w:r>
      <w:r>
        <w:rPr>
          <w:color w:val="000000"/>
          <w:sz w:val="30"/>
        </w:rPr>
        <w:t>١٠٥٥</w:t>
      </w:r>
      <w:r>
        <w:rPr>
          <w:color w:val="000000"/>
          <w:sz w:val="30"/>
          <w:rtl/>
        </w:rPr>
        <w:t xml:space="preserve"> - أَبُو هُرَيْرَةَ قَالَ رَسُولُ الله ﷺ: «اللهُمَّ اجْعَلْ رِزْقَ آلِ مُحَمَّدٍ</w:t>
      </w:r>
      <w:r>
        <w:br/>
      </w:r>
      <w:r>
        <w:br/>
      </w:r>
      <w:r>
        <w:rPr>
          <w:color w:val="000000"/>
          <w:sz w:val="30"/>
          <w:rtl/>
        </w:rPr>
        <w:lastRenderedPageBreak/>
        <w:t>وتًا.....</w:t>
      </w:r>
      <w:r>
        <w:br/>
      </w:r>
      <w:r>
        <w:br/>
      </w:r>
      <w:r>
        <w:rPr>
          <w:color w:val="000000"/>
          <w:sz w:val="30"/>
          <w:rtl/>
        </w:rPr>
        <w:t>باب إِعْطَاءِ مَنْ سَأَلَ بِفُحْشِ وَغِلْظَةٍ .</w:t>
      </w:r>
      <w:r>
        <w:br/>
      </w:r>
      <w:r>
        <w:br/>
      </w:r>
      <w:r>
        <w:rPr>
          <w:color w:val="000000"/>
          <w:sz w:val="30"/>
        </w:rPr>
        <w:t>١٩٤</w:t>
      </w:r>
      <w:r>
        <w:br/>
      </w:r>
      <w:r>
        <w:br/>
      </w:r>
      <w:r>
        <w:rPr>
          <w:color w:val="000000"/>
          <w:sz w:val="30"/>
        </w:rPr>
        <w:t>۱۹۷۰۰۰</w:t>
      </w:r>
      <w:r>
        <w:br/>
      </w:r>
      <w:r>
        <w:br/>
      </w:r>
      <w:r>
        <w:rPr>
          <w:color w:val="000000"/>
          <w:sz w:val="30"/>
        </w:rPr>
        <w:t>١٠٥٦</w:t>
      </w:r>
      <w:r>
        <w:rPr>
          <w:color w:val="000000"/>
          <w:sz w:val="30"/>
          <w:rtl/>
        </w:rPr>
        <w:t xml:space="preserve"> - عُمَرُ بْنُ الخَطَّابِ قَالَ رَسُولُ الله : «إِنَّهُمْ خَبَّرُونِي أَنْ الله : : يَسْأَلُونِ بِالفُحْشِ، أَوْ يُيَخْلُونِ، فَلَسْتُ بِبَاخِلٍ</w:t>
      </w:r>
      <w:r>
        <w:br/>
      </w:r>
      <w:r>
        <w:rPr>
          <w:color w:val="000000"/>
          <w:sz w:val="30"/>
        </w:rPr>
        <w:t>١٠٥٧</w:t>
      </w:r>
      <w:r>
        <w:rPr>
          <w:color w:val="000000"/>
          <w:sz w:val="30"/>
          <w:rtl/>
        </w:rPr>
        <w:t xml:space="preserve"> - (أَنَسُ بْنُ مَالِكِ) : كُنْتُ أَمْشِي مَعَ رَسُولِ اللهِ ﷺ وَعَلَيْهِ رِدَاءُ نَجْرَانِيُّ غَلِيظُ الحَاشِيَةِ، فَأَدْرَكَهُ أَعْرَابٌ، فَجَبَدَهُ بِرِدَانِهِ جَبْدَةً</w:t>
      </w:r>
      <w:r>
        <w:br/>
      </w:r>
      <w:r>
        <w:rPr>
          <w:color w:val="000000"/>
          <w:sz w:val="30"/>
          <w:rtl/>
        </w:rPr>
        <w:t>شَدِيدَةٌ، نَظَرْتُ إِلَى صَفْحَةِ عُنُقِ رَسُولِ اللهِ ﷺ وَقَدْ أَثَرَتْ بِهَا</w:t>
      </w:r>
      <w:r>
        <w:br/>
      </w:r>
      <w:r>
        <w:br/>
      </w:r>
      <w:r>
        <w:rPr>
          <w:color w:val="000000"/>
          <w:sz w:val="30"/>
          <w:rtl/>
        </w:rPr>
        <w:t>حَاشِيَةُ الرِّدَاءِ .</w:t>
      </w:r>
      <w:r>
        <w:br/>
      </w:r>
      <w:r>
        <w:br/>
      </w:r>
      <w:r>
        <w:rPr>
          <w:color w:val="000000"/>
          <w:sz w:val="30"/>
        </w:rPr>
        <w:t>۱۹۷</w:t>
      </w:r>
      <w:r>
        <w:br/>
      </w:r>
      <w:r>
        <w:br/>
      </w:r>
      <w:r>
        <w:rPr>
          <w:color w:val="000000"/>
          <w:sz w:val="30"/>
        </w:rPr>
        <w:t>۱۹۹</w:t>
      </w:r>
      <w:r>
        <w:rPr>
          <w:color w:val="000000"/>
          <w:sz w:val="30"/>
          <w:rtl/>
        </w:rPr>
        <w:t xml:space="preserve"> ...</w:t>
      </w:r>
      <w:r>
        <w:br/>
      </w:r>
      <w:r>
        <w:br/>
      </w:r>
      <w:r>
        <w:rPr>
          <w:color w:val="000000"/>
          <w:sz w:val="30"/>
        </w:rPr>
        <w:t>١٠٥٨</w:t>
      </w:r>
      <w:r>
        <w:rPr>
          <w:color w:val="000000"/>
          <w:sz w:val="30"/>
          <w:rtl/>
        </w:rPr>
        <w:t xml:space="preserve"> - المِسْوَرُ بْنُ مَحْرَمَةَ قَالَ رَسُولُ الله : «خَبَأْتُ هَذَا لَكَ» ..... </w:t>
      </w:r>
      <w:r>
        <w:rPr>
          <w:color w:val="000000"/>
          <w:sz w:val="30"/>
        </w:rPr>
        <w:t>۲۰۰</w:t>
      </w:r>
      <w:r>
        <w:br/>
      </w:r>
      <w:r>
        <w:br/>
      </w:r>
      <w:r>
        <w:rPr>
          <w:color w:val="000000"/>
          <w:sz w:val="30"/>
          <w:rtl/>
        </w:rPr>
        <w:t>- باب إِعْطَاءِ مَنْ يُخَافُ عَلَى إِيمَانِهِ</w:t>
      </w:r>
      <w:r>
        <w:br/>
      </w:r>
      <w:r>
        <w:br/>
      </w:r>
      <w:r>
        <w:rPr>
          <w:color w:val="000000"/>
          <w:sz w:val="30"/>
        </w:rPr>
        <w:t>١٥٠</w:t>
      </w:r>
      <w:r>
        <w:rPr>
          <w:color w:val="000000"/>
          <w:sz w:val="30"/>
          <w:rtl/>
        </w:rPr>
        <w:t xml:space="preserve"> - (سَعْدٌ) قَالَ رَسُولُ اللهِ ﷺ: «إِنِّي لَأُعْطِي الرَّجُلَ وَغَيْرُهُ أَحَبُّ</w:t>
      </w:r>
      <w:r>
        <w:br/>
      </w:r>
      <w:r>
        <w:br/>
      </w:r>
      <w:r>
        <w:rPr>
          <w:color w:val="000000"/>
          <w:sz w:val="30"/>
        </w:rPr>
        <w:t>۲۰۲</w:t>
      </w:r>
      <w:r>
        <w:br/>
      </w:r>
      <w:r>
        <w:br/>
      </w:r>
      <w:r>
        <w:rPr>
          <w:color w:val="000000"/>
          <w:sz w:val="30"/>
        </w:rPr>
        <w:t>۲۰۲</w:t>
      </w:r>
      <w:r>
        <w:br/>
      </w:r>
      <w:r>
        <w:br/>
      </w:r>
      <w:r>
        <w:rPr>
          <w:color w:val="000000"/>
          <w:sz w:val="30"/>
          <w:rtl/>
        </w:rPr>
        <w:t>......</w:t>
      </w:r>
      <w:r>
        <w:br/>
      </w:r>
      <w:r>
        <w:br/>
      </w:r>
      <w:r>
        <w:rPr>
          <w:color w:val="000000"/>
          <w:sz w:val="30"/>
          <w:rtl/>
        </w:rPr>
        <w:t>إلَى مِنْهُ خَشْيَةَ أَنْ يُكَبَّ فِي النَّارِ عَلَى وَجْهِهِ</w:t>
      </w:r>
      <w:r>
        <w:br/>
      </w:r>
      <w:r>
        <w:br/>
      </w:r>
      <w:r>
        <w:rPr>
          <w:color w:val="000000"/>
          <w:sz w:val="30"/>
          <w:rtl/>
        </w:rPr>
        <w:t>فهرس الموضوعات</w:t>
      </w:r>
      <w:r>
        <w:br/>
      </w:r>
      <w:r>
        <w:br/>
      </w:r>
      <w:r>
        <w:rPr>
          <w:color w:val="000000"/>
          <w:sz w:val="30"/>
        </w:rPr>
        <w:t>٦٢١</w:t>
      </w:r>
      <w:r>
        <w:br/>
      </w:r>
      <w:r>
        <w:br/>
      </w:r>
      <w:r>
        <w:rPr>
          <w:color w:val="000000"/>
          <w:sz w:val="30"/>
          <w:rtl/>
        </w:rPr>
        <w:t>* باب إِعْطَاءِ المُؤَلَّفَةِ قُلُوبُهُمْ عَلَى الإِسْلَامِ وَتَصَرُّ مَنْ قَوِيَ إِيمَانُهُ .....</w:t>
      </w:r>
      <w:r>
        <w:rPr>
          <w:color w:val="000000"/>
          <w:sz w:val="30"/>
        </w:rPr>
        <w:t>۲۰۷</w:t>
      </w:r>
      <w:r>
        <w:rPr>
          <w:color w:val="000000"/>
          <w:sz w:val="30"/>
          <w:rtl/>
        </w:rPr>
        <w:t xml:space="preserve"> </w:t>
      </w:r>
      <w:r>
        <w:rPr>
          <w:color w:val="000000"/>
          <w:sz w:val="30"/>
        </w:rPr>
        <w:t>۱۰٥٩</w:t>
      </w:r>
      <w:r>
        <w:rPr>
          <w:color w:val="000000"/>
          <w:sz w:val="30"/>
          <w:rtl/>
        </w:rPr>
        <w:t xml:space="preserve"> - (أَنَسُ بْنُ مَالِكِ) قَالَ رَسُولُ اللَّهِ ﷺ: «فَإِنِّي أُعْطِي رِجَالًا حَدِيثٍي عَهْدٍ بِكُفْرٍ أَتَأَلَفُهُمْ</w:t>
      </w:r>
      <w:r>
        <w:br/>
      </w:r>
      <w:r>
        <w:br/>
      </w:r>
      <w:r>
        <w:rPr>
          <w:color w:val="000000"/>
          <w:sz w:val="30"/>
        </w:rPr>
        <w:t>۲۰۷</w:t>
      </w:r>
      <w:r>
        <w:rPr>
          <w:color w:val="000000"/>
          <w:sz w:val="30"/>
          <w:rtl/>
        </w:rPr>
        <w:t xml:space="preserve"> .....</w:t>
      </w:r>
      <w:r>
        <w:br/>
      </w:r>
      <w:r>
        <w:br/>
      </w:r>
      <w:r>
        <w:rPr>
          <w:color w:val="000000"/>
          <w:sz w:val="30"/>
        </w:rPr>
        <w:t>١٠٦٠</w:t>
      </w:r>
      <w:r>
        <w:rPr>
          <w:color w:val="000000"/>
          <w:sz w:val="30"/>
          <w:rtl/>
        </w:rPr>
        <w:t>) - (رَافِعُ بْنُ خَدِيجٍ): أَعْطَى رَسُولُ اللَّهِ ﷺ أَبَا سُفْيَانَ بْنَ حَرْبٍ، وَصَفْوَانَ بْنَ أُمَيَّةَ .</w:t>
      </w:r>
      <w:r>
        <w:br/>
      </w:r>
      <w:r>
        <w:br/>
      </w:r>
      <w:r>
        <w:rPr>
          <w:color w:val="000000"/>
          <w:sz w:val="30"/>
        </w:rPr>
        <w:t>۲۱۳</w:t>
      </w:r>
      <w:r>
        <w:br/>
      </w:r>
      <w:r>
        <w:br/>
      </w:r>
      <w:r>
        <w:rPr>
          <w:color w:val="000000"/>
          <w:sz w:val="30"/>
        </w:rPr>
        <w:lastRenderedPageBreak/>
        <w:t>١٠٦١</w:t>
      </w:r>
      <w:r>
        <w:rPr>
          <w:color w:val="000000"/>
          <w:sz w:val="30"/>
          <w:rtl/>
        </w:rPr>
        <w:t xml:space="preserve"> - عبد الله بن زَيْدٍ: أَنَّ رَسُولَ الله ﷺ لَّا فَتَحَ حُنَيْنًا قَسَمَ الغَنَائِمَ .... </w:t>
      </w:r>
      <w:r>
        <w:rPr>
          <w:color w:val="000000"/>
          <w:sz w:val="30"/>
        </w:rPr>
        <w:t>٢١٤</w:t>
      </w:r>
      <w:r>
        <w:br/>
      </w:r>
      <w:r>
        <w:rPr>
          <w:color w:val="000000"/>
          <w:sz w:val="30"/>
        </w:rPr>
        <w:t>١٠٦٢</w:t>
      </w:r>
      <w:r>
        <w:rPr>
          <w:color w:val="000000"/>
          <w:sz w:val="30"/>
          <w:rtl/>
        </w:rPr>
        <w:t xml:space="preserve"> - (عَبْدُ اللهِ بْنُ مَسْعُودٍ): لَمَّا كَانَ يَوْمُ حُنَيْنِ أَثَرَ رَسُولُ اللهِ ﷺ</w:t>
      </w:r>
      <w:r>
        <w:br/>
      </w:r>
      <w:r>
        <w:br/>
      </w:r>
      <w:r>
        <w:rPr>
          <w:color w:val="000000"/>
          <w:sz w:val="30"/>
          <w:rtl/>
        </w:rPr>
        <w:t>نَاسًا في القِسْمَةِ.</w:t>
      </w:r>
      <w:r>
        <w:br/>
      </w:r>
      <w:r>
        <w:br/>
      </w:r>
      <w:r>
        <w:rPr>
          <w:color w:val="000000"/>
          <w:sz w:val="30"/>
        </w:rPr>
        <w:t>٢١٦</w:t>
      </w:r>
      <w:r>
        <w:br/>
      </w:r>
      <w:r>
        <w:br/>
      </w:r>
      <w:r>
        <w:rPr>
          <w:color w:val="000000"/>
          <w:sz w:val="30"/>
          <w:rtl/>
        </w:rPr>
        <w:t>- باب ذِكْرِ الخَوَارِجِ وَصِفَاتِهِمْ</w:t>
      </w:r>
      <w:r>
        <w:br/>
      </w:r>
      <w:r>
        <w:br/>
      </w:r>
      <w:r>
        <w:rPr>
          <w:color w:val="000000"/>
          <w:sz w:val="30"/>
        </w:rPr>
        <w:t>۲۱۸</w:t>
      </w:r>
      <w:r>
        <w:rPr>
          <w:color w:val="000000"/>
          <w:sz w:val="30"/>
          <w:rtl/>
        </w:rPr>
        <w:t xml:space="preserve"> ...</w:t>
      </w:r>
      <w:r>
        <w:br/>
      </w:r>
      <w:r>
        <w:br/>
      </w:r>
      <w:r>
        <w:rPr>
          <w:color w:val="000000"/>
          <w:sz w:val="30"/>
        </w:rPr>
        <w:t>١٠٦٣</w:t>
      </w:r>
      <w:r>
        <w:rPr>
          <w:color w:val="000000"/>
          <w:sz w:val="30"/>
          <w:rtl/>
        </w:rPr>
        <w:t>- (جَابِرُ بْنُ عَبْدِ الله ) : أَتَى رَجُلٌ رَسُولَ اللهِ ﷺ بِالجَعْرَانَةِ مُنْصَرَفَهُ مِنْ حُنَيْنٍ، وَفِي تَوْبِ بِلَالٍ فِضَّةٌ، وَرَسُولُ اللهِ ﷺ يَقْبِضُ مِنْهَا يُعْطِي النَّاسَ، فَقَالَ: يَا مُحَمَّدُ اعْدِلْ</w:t>
      </w:r>
      <w:r>
        <w:br/>
      </w:r>
      <w:r>
        <w:br/>
      </w:r>
      <w:r>
        <w:rPr>
          <w:color w:val="000000"/>
          <w:sz w:val="30"/>
        </w:rPr>
        <w:t>۲۱۸</w:t>
      </w:r>
      <w:r>
        <w:rPr>
          <w:color w:val="000000"/>
          <w:sz w:val="30"/>
          <w:rtl/>
        </w:rPr>
        <w:t>.....</w:t>
      </w:r>
      <w:r>
        <w:br/>
      </w:r>
      <w:r>
        <w:br/>
      </w:r>
      <w:r>
        <w:rPr>
          <w:color w:val="000000"/>
          <w:sz w:val="30"/>
        </w:rPr>
        <w:t>١٠٦٤</w:t>
      </w:r>
      <w:r>
        <w:rPr>
          <w:color w:val="000000"/>
          <w:sz w:val="30"/>
          <w:rtl/>
        </w:rPr>
        <w:t xml:space="preserve"> - (أبو سَعِيدٍ الْخُدْرِيُّ ): بَعَثَ عَلِيٌّ رَضِيَ اللهُ عَنْهُ وَهُوَ بِاليَمَنِ بِذَهَبَةٍ فِي تُرْبَتِهَا إِلَى رَسُولِ اللهِ ، فَقَسَمَهَا رَسُولُ اللهِ ﷺ</w:t>
      </w:r>
      <w:r>
        <w:br/>
      </w:r>
      <w:r>
        <w:br/>
      </w:r>
      <w:r>
        <w:rPr>
          <w:color w:val="000000"/>
          <w:sz w:val="30"/>
          <w:rtl/>
        </w:rPr>
        <w:t>بَيْنَ أَرْبَعَةِ نَفَرٍ .</w:t>
      </w:r>
      <w:r>
        <w:br/>
      </w:r>
      <w:r>
        <w:br/>
      </w:r>
      <w:r>
        <w:rPr>
          <w:color w:val="000000"/>
          <w:sz w:val="30"/>
        </w:rPr>
        <w:t>١٠٦٥</w:t>
      </w:r>
      <w:r>
        <w:rPr>
          <w:color w:val="000000"/>
          <w:sz w:val="30"/>
          <w:rtl/>
        </w:rPr>
        <w:t xml:space="preserve"> - (أَبو سَعِيدٍ) قَالَ رَسُولُ الله : «هُمْ شَرُّ الخَلْقِ أَوْ مِنْ أَثَرُ</w:t>
      </w:r>
      <w:r>
        <w:br/>
      </w:r>
      <w:r>
        <w:br/>
      </w:r>
      <w:r>
        <w:rPr>
          <w:color w:val="000000"/>
          <w:sz w:val="30"/>
        </w:rPr>
        <w:t>۲۲۱</w:t>
      </w:r>
      <w:r>
        <w:br/>
      </w:r>
      <w:r>
        <w:br/>
      </w:r>
      <w:r>
        <w:rPr>
          <w:color w:val="000000"/>
          <w:sz w:val="30"/>
          <w:rtl/>
        </w:rPr>
        <w:t>الخَلْقِ، يَقْتُلُهُمْ أَدْنَى الطَّائِفَتَيْنِ إِلَى الحَقُّ</w:t>
      </w:r>
      <w:r>
        <w:br/>
      </w:r>
      <w:r>
        <w:br/>
      </w:r>
      <w:r>
        <w:rPr>
          <w:color w:val="000000"/>
          <w:sz w:val="30"/>
          <w:rtl/>
        </w:rPr>
        <w:t>باب التَّحْرِيضِ عَلَى قَتْلِ الْخَوَارِجِ</w:t>
      </w:r>
      <w:r>
        <w:br/>
      </w:r>
      <w:r>
        <w:br/>
      </w:r>
      <w:r>
        <w:rPr>
          <w:color w:val="000000"/>
          <w:sz w:val="30"/>
        </w:rPr>
        <w:t>۲۳۲</w:t>
      </w:r>
      <w:r>
        <w:br/>
      </w:r>
      <w:r>
        <w:br/>
      </w:r>
      <w:r>
        <w:rPr>
          <w:color w:val="000000"/>
          <w:sz w:val="30"/>
        </w:rPr>
        <w:t>٢٢</w:t>
      </w:r>
      <w:r>
        <w:br/>
      </w:r>
      <w:r>
        <w:br/>
      </w:r>
      <w:r>
        <w:rPr>
          <w:color w:val="000000"/>
          <w:sz w:val="30"/>
        </w:rPr>
        <w:t>TTO</w:t>
      </w:r>
      <w:r>
        <w:rPr>
          <w:color w:val="000000"/>
          <w:sz w:val="30"/>
          <w:rtl/>
        </w:rPr>
        <w:t xml:space="preserve"> .....</w:t>
      </w:r>
      <w:r>
        <w:br/>
      </w:r>
      <w:r>
        <w:br/>
      </w:r>
      <w:r>
        <w:rPr>
          <w:color w:val="000000"/>
          <w:sz w:val="30"/>
        </w:rPr>
        <w:t>٦٢٢</w:t>
      </w:r>
      <w:r>
        <w:br/>
      </w:r>
      <w:r>
        <w:br/>
      </w:r>
      <w:r>
        <w:rPr>
          <w:color w:val="000000"/>
          <w:sz w:val="30"/>
          <w:rtl/>
        </w:rPr>
        <w:t>فهرس الكتاب</w:t>
      </w:r>
      <w:r>
        <w:br/>
      </w:r>
      <w:r>
        <w:br/>
      </w:r>
      <w:r>
        <w:rPr>
          <w:color w:val="000000"/>
          <w:sz w:val="30"/>
        </w:rPr>
        <w:t>١٠٦٦</w:t>
      </w:r>
      <w:r>
        <w:rPr>
          <w:color w:val="000000"/>
          <w:sz w:val="30"/>
          <w:rtl/>
        </w:rPr>
        <w:t xml:space="preserve"> - (عَلٌ) قَالَ رَسُولُ الله : سَيَخْرُجُ فِي آخِرِ الزَّمَانِ قَوْمُ</w:t>
      </w:r>
      <w:r>
        <w:br/>
      </w:r>
      <w:r>
        <w:br/>
      </w:r>
      <w:r>
        <w:rPr>
          <w:color w:val="000000"/>
          <w:sz w:val="30"/>
          <w:rtl/>
        </w:rPr>
        <w:t>أَحْدَاثُ الأَسْنَانِ.....</w:t>
      </w:r>
      <w:r>
        <w:br/>
      </w:r>
      <w:r>
        <w:rPr>
          <w:color w:val="000000"/>
          <w:sz w:val="30"/>
          <w:rtl/>
        </w:rPr>
        <w:t>باب الخَوَارِجُ شَرُّ الخَلْقِ وَالخَلِيقَةِ .</w:t>
      </w:r>
      <w:r>
        <w:br/>
      </w:r>
      <w:r>
        <w:br/>
      </w:r>
      <w:r>
        <w:rPr>
          <w:color w:val="000000"/>
          <w:sz w:val="30"/>
        </w:rPr>
        <w:t>٢٣٥</w:t>
      </w:r>
      <w:r>
        <w:br/>
      </w:r>
      <w:r>
        <w:br/>
      </w:r>
      <w:r>
        <w:rPr>
          <w:color w:val="000000"/>
          <w:sz w:val="30"/>
        </w:rPr>
        <w:lastRenderedPageBreak/>
        <w:t>٢٤٣</w:t>
      </w:r>
      <w:r>
        <w:br/>
      </w:r>
      <w:r>
        <w:br/>
      </w:r>
      <w:r>
        <w:rPr>
          <w:color w:val="000000"/>
          <w:sz w:val="30"/>
        </w:rPr>
        <w:t>١٠٦٧</w:t>
      </w:r>
      <w:r>
        <w:rPr>
          <w:color w:val="000000"/>
          <w:sz w:val="30"/>
          <w:rtl/>
        </w:rPr>
        <w:t xml:space="preserve"> - (أَبو ذَرٌ) قَالَ رَسُولُ اللهِ ﷺ: «إِنَّ بَعْدِي مِنْ أُمَّتِي أَوْ: - سَيَكُونُ بَعْدِي مِنْ أُمَّتِي قَوْمٌ يَقْرَؤُونَ القُرْآنَ، لَا يُجَاوِزُ خلاقِيمَهُمْ، يَخْرُجُونَ مِنَ الدِّينِ كَمَا يَخْرُجُ السَّهُمُ مِنَ الرَّمِيَّةِ » ...</w:t>
      </w:r>
      <w:r>
        <w:rPr>
          <w:color w:val="000000"/>
          <w:sz w:val="30"/>
        </w:rPr>
        <w:t>٢٤٣</w:t>
      </w:r>
      <w:r>
        <w:rPr>
          <w:color w:val="000000"/>
          <w:sz w:val="30"/>
          <w:rtl/>
        </w:rPr>
        <w:t xml:space="preserve"> </w:t>
      </w:r>
      <w:r>
        <w:rPr>
          <w:color w:val="000000"/>
          <w:sz w:val="30"/>
        </w:rPr>
        <w:t>١٠٦٨</w:t>
      </w:r>
      <w:r>
        <w:rPr>
          <w:color w:val="000000"/>
          <w:sz w:val="30"/>
          <w:rtl/>
        </w:rPr>
        <w:t xml:space="preserve"> - سَهْلُ بْنُ حُنَيْفٍ) قَالَ رَسُولُ الله : قَوْمٌ يَقْرَؤُونَ القُرْآنَ بِأَلْسِنَتِهِمْ، لَا يَعْدُو تَرَاقِيَهُمْ</w:t>
      </w:r>
      <w:r>
        <w:br/>
      </w:r>
      <w:r>
        <w:br/>
      </w:r>
      <w:r>
        <w:rPr>
          <w:color w:val="000000"/>
          <w:sz w:val="30"/>
        </w:rPr>
        <w:t>٢٤٣</w:t>
      </w:r>
      <w:r>
        <w:rPr>
          <w:color w:val="000000"/>
          <w:sz w:val="30"/>
          <w:rtl/>
        </w:rPr>
        <w:t xml:space="preserve"> ...</w:t>
      </w:r>
      <w:r>
        <w:br/>
      </w:r>
      <w:r>
        <w:br/>
      </w:r>
      <w:r>
        <w:rPr>
          <w:color w:val="000000"/>
          <w:sz w:val="30"/>
          <w:rtl/>
        </w:rPr>
        <w:t>باب تَحْرِيمِ الزَّكَاةِ عَلَى رَسُولِ اللهِ ﷺ وَعَلَى آلِهِ وَهُمْ بَنُو هَاشِمٍ وَبَنُو المُطَّلِبِ دُونَ غَيْرِهِمْ.</w:t>
      </w:r>
      <w:r>
        <w:br/>
      </w:r>
      <w:r>
        <w:br/>
      </w:r>
      <w:r>
        <w:rPr>
          <w:color w:val="000000"/>
          <w:sz w:val="30"/>
        </w:rPr>
        <w:t>1-1.79</w:t>
      </w:r>
      <w:r>
        <w:br/>
      </w:r>
      <w:r>
        <w:br/>
      </w:r>
      <w:r>
        <w:rPr>
          <w:color w:val="000000"/>
          <w:sz w:val="30"/>
        </w:rPr>
        <w:t>١٠٦٩</w:t>
      </w:r>
      <w:r>
        <w:rPr>
          <w:color w:val="000000"/>
          <w:sz w:val="30"/>
          <w:rtl/>
        </w:rPr>
        <w:t>) - (أبو هُرَيْرَةً) قَالَ رَسُولُ الله الحسن: «ك، كخ، ازم بِهَا، أَمَا عَلِمْتَ أَنَّا لَا نَأْكُلُ الصَّدَقَةَ؟».</w:t>
      </w:r>
      <w:r>
        <w:br/>
      </w:r>
      <w:r>
        <w:rPr>
          <w:color w:val="000000"/>
          <w:sz w:val="30"/>
          <w:rtl/>
        </w:rPr>
        <w:t>-</w:t>
      </w:r>
      <w:r>
        <w:rPr>
          <w:color w:val="000000"/>
          <w:sz w:val="30"/>
        </w:rPr>
        <w:t>۱۰۷۰</w:t>
      </w:r>
      <w:r>
        <w:rPr>
          <w:color w:val="000000"/>
          <w:sz w:val="30"/>
          <w:rtl/>
        </w:rPr>
        <w:t>- (أبو هُرَيْرَةً) قَالَ رَسُولُ الله : «إِنِّي لَأَنْقَلِبُ إِلَى أَهْلِي، فَأَجِدُ التَّمْرَةَ سَاقِطَةٌ عَلَى فِرَاشِي، ثُمَّ أَرْفَعُهَا لِأَكُلَهَا، ثُمَّ أَخْشَى أَنْ تَكُونَ صَدَقَةٌ فَأَلْقِيهَا»</w:t>
      </w:r>
      <w:r>
        <w:br/>
      </w:r>
      <w:r>
        <w:rPr>
          <w:color w:val="000000"/>
          <w:sz w:val="30"/>
        </w:rPr>
        <w:t>۱۰۷۱</w:t>
      </w:r>
      <w:r>
        <w:rPr>
          <w:color w:val="000000"/>
          <w:sz w:val="30"/>
          <w:rtl/>
        </w:rPr>
        <w:t xml:space="preserve"> - (أَنَسُ بْنُ مَالِكِ) قَالَ رَسُولُ اللهِ ﷺ: «لَوْلَا أَنْ تَكُونَ مِنَ</w:t>
      </w:r>
      <w:r>
        <w:br/>
      </w:r>
      <w:r>
        <w:br/>
      </w:r>
      <w:r>
        <w:rPr>
          <w:color w:val="000000"/>
          <w:sz w:val="30"/>
          <w:rtl/>
        </w:rPr>
        <w:t>الصَّدَقَةِ لأَكَلْتُهَا</w:t>
      </w:r>
      <w:r>
        <w:br/>
      </w:r>
      <w:r>
        <w:br/>
      </w:r>
      <w:r>
        <w:rPr>
          <w:color w:val="000000"/>
          <w:sz w:val="30"/>
        </w:rPr>
        <w:t>٢٤٥</w:t>
      </w:r>
      <w:r>
        <w:br/>
      </w:r>
      <w:r>
        <w:br/>
      </w:r>
      <w:r>
        <w:rPr>
          <w:color w:val="000000"/>
          <w:sz w:val="30"/>
        </w:rPr>
        <w:t>٢٤٥</w:t>
      </w:r>
      <w:r>
        <w:br/>
      </w:r>
      <w:r>
        <w:br/>
      </w:r>
      <w:r>
        <w:rPr>
          <w:color w:val="000000"/>
          <w:sz w:val="30"/>
        </w:rPr>
        <w:t>٢٤٧</w:t>
      </w:r>
      <w:r>
        <w:br/>
      </w:r>
      <w:r>
        <w:br/>
      </w:r>
      <w:r>
        <w:rPr>
          <w:color w:val="000000"/>
          <w:sz w:val="30"/>
        </w:rPr>
        <w:t>٢٤٨</w:t>
      </w:r>
      <w:r>
        <w:br/>
      </w:r>
      <w:r>
        <w:br/>
      </w:r>
      <w:r>
        <w:rPr>
          <w:color w:val="000000"/>
          <w:sz w:val="30"/>
          <w:rtl/>
        </w:rPr>
        <w:t>باب تَرْكِ اسْتِعْمَالِ آلِ النَّبِيِّ عَلَى الصَّدَقَةِ</w:t>
      </w:r>
      <w:r>
        <w:br/>
      </w:r>
      <w:r>
        <w:br/>
      </w:r>
      <w:r>
        <w:rPr>
          <w:color w:val="000000"/>
          <w:sz w:val="30"/>
        </w:rPr>
        <w:t>۱۰۷۲</w:t>
      </w:r>
      <w:r>
        <w:rPr>
          <w:color w:val="000000"/>
          <w:sz w:val="30"/>
          <w:rtl/>
        </w:rPr>
        <w:t xml:space="preserve"> - عَبْدُ الْمُطَّلِبِ بْنُ رَبِيعَةَ بْنِ الْحَارِثِ): اجْتَمَعَ رَبِيعَةُ بْنُ الْحَارِثِ</w:t>
      </w:r>
      <w:r>
        <w:br/>
      </w:r>
      <w:r>
        <w:br/>
      </w:r>
      <w:r>
        <w:rPr>
          <w:color w:val="000000"/>
          <w:sz w:val="30"/>
        </w:rPr>
        <w:t>٢٥٠</w:t>
      </w:r>
      <w:r>
        <w:br/>
      </w:r>
      <w:r>
        <w:br/>
      </w:r>
      <w:r>
        <w:rPr>
          <w:color w:val="000000"/>
          <w:sz w:val="30"/>
          <w:rtl/>
        </w:rPr>
        <w:t>فهرس الموضوعات</w:t>
      </w:r>
      <w:r>
        <w:br/>
      </w:r>
      <w:r>
        <w:br/>
      </w:r>
      <w:r>
        <w:rPr>
          <w:color w:val="000000"/>
          <w:sz w:val="30"/>
        </w:rPr>
        <w:t>٦٢٣</w:t>
      </w:r>
      <w:r>
        <w:br/>
      </w:r>
      <w:r>
        <w:br/>
      </w:r>
      <w:r>
        <w:rPr>
          <w:color w:val="000000"/>
          <w:sz w:val="30"/>
          <w:rtl/>
        </w:rPr>
        <w:t>وَالعَبَّاسُ بْنُ عَبْدِ المُطَّلِبِ، فَقَالا: وَالله لَوْ بَعَثْنَا هَذَيْنِ الغُلَامَيْنِ إِلَى رَسُولِ اللهِ ، فَكَلَّمَاهُ، فَأَمَّرَهُمَا عَلَى هَذِهِ الصَّدَقَاتِ.</w:t>
      </w:r>
      <w:r>
        <w:br/>
      </w:r>
      <w:r>
        <w:br/>
      </w:r>
      <w:r>
        <w:rPr>
          <w:color w:val="000000"/>
          <w:sz w:val="30"/>
        </w:rPr>
        <w:t>٢٥٠</w:t>
      </w:r>
      <w:r>
        <w:br/>
      </w:r>
      <w:r>
        <w:br/>
      </w:r>
      <w:r>
        <w:rPr>
          <w:color w:val="000000"/>
          <w:sz w:val="30"/>
          <w:rtl/>
        </w:rPr>
        <w:t>......</w:t>
      </w:r>
      <w:r>
        <w:br/>
      </w:r>
      <w:r>
        <w:br/>
      </w:r>
      <w:r>
        <w:rPr>
          <w:color w:val="000000"/>
          <w:sz w:val="30"/>
          <w:rtl/>
        </w:rPr>
        <w:t>باب إِبَاحَةِ الهَدِيَّةِ لِلنَّبِيِّ صَلَّى اللَّهُ عَلَيْهِ وَسَلَّمَ وَلِبَنِي هَاشِمٍ وَبَنِي المُطَّلِبِ وَإِنْ كَانَ المُهْدِي مَلَكَهَا بِطَرِيقِ الصَّدَقَةِ وَبَيَانِ أَنَّ الصَّدَقَةَ إِذَا قَبَضَهَا الْمُتَصَدَّقُ عَلَيْهِ زَالَ عَنْهَا وَصْفُ الصَّدَقَةِ وَحَلَّتْ لِكُلِّ أَحَدٍ مِمَّنْ كَانَتِ الصَّدَقَةُ مُحَرَّمَةٌ عَلَيْهِ .</w:t>
      </w:r>
      <w:r>
        <w:br/>
      </w:r>
      <w:r>
        <w:rPr>
          <w:color w:val="000000"/>
          <w:sz w:val="30"/>
        </w:rPr>
        <w:t>۱۰۷۳</w:t>
      </w:r>
      <w:r>
        <w:rPr>
          <w:color w:val="000000"/>
          <w:sz w:val="30"/>
          <w:rtl/>
        </w:rPr>
        <w:t xml:space="preserve"> - ( جُوَيْرِيَةُ زَوْجُ النَّبِيِّ ﷺ قَالَ رَسُولُ اللهِ ﷺ: هَلْ مِنْ</w:t>
      </w:r>
      <w:r>
        <w:br/>
      </w:r>
      <w:r>
        <w:lastRenderedPageBreak/>
        <w:br/>
      </w:r>
      <w:r>
        <w:rPr>
          <w:color w:val="000000"/>
          <w:sz w:val="30"/>
          <w:rtl/>
        </w:rPr>
        <w:t>طَعَامٍ؟</w:t>
      </w:r>
      <w:r>
        <w:br/>
      </w:r>
      <w:r>
        <w:br/>
      </w:r>
      <w:r>
        <w:rPr>
          <w:color w:val="000000"/>
          <w:sz w:val="30"/>
        </w:rPr>
        <w:t>١٠٧٤</w:t>
      </w:r>
      <w:r>
        <w:rPr>
          <w:color w:val="000000"/>
          <w:sz w:val="30"/>
          <w:rtl/>
        </w:rPr>
        <w:t xml:space="preserve"> - أَنَسُ بْنُ مَالِكِ: أَهْدَتْ بَرِيرَةُ إِلَى النَّبِيِّ خَمَا تُصُدِّقَ بِهِ عَلَيْهَا، فَقَال: «هُوَ لَهَا صَدَقَةٌ، وَلَنَا هَدِيَّةٌ»</w:t>
      </w:r>
      <w:r>
        <w:br/>
      </w:r>
      <w:r>
        <w:br/>
      </w:r>
      <w:r>
        <w:rPr>
          <w:color w:val="000000"/>
          <w:sz w:val="30"/>
        </w:rPr>
        <w:t>٢٥٧</w:t>
      </w:r>
      <w:r>
        <w:br/>
      </w:r>
      <w:r>
        <w:br/>
      </w:r>
      <w:r>
        <w:rPr>
          <w:color w:val="000000"/>
          <w:sz w:val="30"/>
        </w:rPr>
        <w:t>٢٥٧</w:t>
      </w:r>
      <w:r>
        <w:br/>
      </w:r>
      <w:r>
        <w:br/>
      </w:r>
      <w:r>
        <w:rPr>
          <w:color w:val="000000"/>
          <w:sz w:val="30"/>
        </w:rPr>
        <w:t>٢٥٧</w:t>
      </w:r>
      <w:r>
        <w:rPr>
          <w:color w:val="000000"/>
          <w:sz w:val="30"/>
          <w:rtl/>
        </w:rPr>
        <w:t xml:space="preserve"> ....</w:t>
      </w:r>
      <w:r>
        <w:br/>
      </w:r>
      <w:r>
        <w:br/>
      </w:r>
      <w:r>
        <w:rPr>
          <w:color w:val="000000"/>
          <w:sz w:val="30"/>
        </w:rPr>
        <w:t>۱۰۷۵</w:t>
      </w:r>
      <w:r>
        <w:rPr>
          <w:color w:val="000000"/>
          <w:sz w:val="30"/>
          <w:rtl/>
        </w:rPr>
        <w:t xml:space="preserve"> - عَائِشَةُ): وَأُتِيَ النَّبِيُّ ﷺ بِلَحْم بَقَرٍ ، فَقِيلَ: هَذَا مَا تُصُدِّقَ بِهِ عَلَى بَرِيرَةً، فَقَالَ: «هُوَ لَهَا صَدَقَةٌ، وَلَنَا هَدِيَّةٌ»</w:t>
      </w:r>
      <w:r>
        <w:br/>
      </w:r>
      <w:r>
        <w:rPr>
          <w:color w:val="000000"/>
          <w:sz w:val="30"/>
        </w:rPr>
        <w:t>١٠٧٦</w:t>
      </w:r>
      <w:r>
        <w:rPr>
          <w:color w:val="000000"/>
          <w:sz w:val="30"/>
          <w:rtl/>
        </w:rPr>
        <w:t>) - (أُمُّ عَطِيَّة): بَعَثَ إِلَى رَسُولُ اللهِ ﷺ بِشَاةٍ مِنَ الصَّدَقَةِ، فَبَعَثْتُ إِلَى عَائِشَةَ مِنْهَا بِشَيْءٍ، فَلَمَّا جَاءَ رَسُولُ الله ﷺ إِلَى عَائِشَةَ قَالَ:</w:t>
      </w:r>
      <w:r>
        <w:br/>
      </w:r>
      <w:r>
        <w:rPr>
          <w:color w:val="000000"/>
          <w:sz w:val="30"/>
          <w:rtl/>
        </w:rPr>
        <w:t>هَلْ عِنْدَكُمْ شَيْءٌ؟»، قَالَتْ: لَا إِلَّا أَنَّ نُسَيْبَةَ بَعَثَتْ</w:t>
      </w:r>
      <w:r>
        <w:br/>
      </w:r>
      <w:r>
        <w:rPr>
          <w:color w:val="000000"/>
          <w:sz w:val="30"/>
          <w:rtl/>
        </w:rPr>
        <w:t>باب قَبُولِ النَّبِيِّ الهَدِيَّةَ وَرَدِّهِ الصَّدَقَةَ .</w:t>
      </w:r>
      <w:r>
        <w:br/>
      </w:r>
      <w:r>
        <w:br/>
      </w:r>
      <w:r>
        <w:rPr>
          <w:color w:val="000000"/>
          <w:sz w:val="30"/>
        </w:rPr>
        <w:t>٢٥٨</w:t>
      </w:r>
      <w:r>
        <w:rPr>
          <w:color w:val="000000"/>
          <w:sz w:val="30"/>
          <w:rtl/>
        </w:rPr>
        <w:t xml:space="preserve"> ...</w:t>
      </w:r>
      <w:r>
        <w:br/>
      </w:r>
      <w:r>
        <w:br/>
      </w:r>
      <w:r>
        <w:rPr>
          <w:color w:val="000000"/>
          <w:sz w:val="30"/>
        </w:rPr>
        <w:t>٢٥٩</w:t>
      </w:r>
      <w:r>
        <w:rPr>
          <w:color w:val="000000"/>
          <w:sz w:val="30"/>
          <w:rtl/>
        </w:rPr>
        <w:t xml:space="preserve"> ....</w:t>
      </w:r>
      <w:r>
        <w:br/>
      </w:r>
      <w:r>
        <w:br/>
      </w:r>
      <w:r>
        <w:rPr>
          <w:color w:val="000000"/>
          <w:sz w:val="30"/>
        </w:rPr>
        <w:t>۱۰۷۷</w:t>
      </w:r>
      <w:r>
        <w:rPr>
          <w:color w:val="000000"/>
          <w:sz w:val="30"/>
          <w:rtl/>
        </w:rPr>
        <w:t>) - (أَبو هُرَيْرَةَ : أَنَّ النَّبِيِّ ﷺ كَانَ إِذَا أُتِيَ بِطَعَامٍ سَأَلَ عَنْهُ، فَإِنْ قِيلَ : هَدِيَّةٌ أَكَلَ مِنْهَا، وَإِنْ قِيلَ: صَدَقَةٌ لَمْ يَأْكُلْ مِنْهَا</w:t>
      </w:r>
      <w:r>
        <w:br/>
      </w:r>
      <w:r>
        <w:br/>
      </w:r>
      <w:r>
        <w:rPr>
          <w:color w:val="000000"/>
          <w:sz w:val="30"/>
          <w:rtl/>
        </w:rPr>
        <w:t>• باب الدُّعَاءِ لَنْ أَتَى بِصَدَقَتِهِ</w:t>
      </w:r>
      <w:r>
        <w:br/>
      </w:r>
      <w:r>
        <w:br/>
      </w:r>
      <w:r>
        <w:rPr>
          <w:color w:val="000000"/>
          <w:sz w:val="30"/>
        </w:rPr>
        <w:t>٢٦٠</w:t>
      </w:r>
      <w:r>
        <w:br/>
      </w:r>
      <w:r>
        <w:br/>
      </w:r>
      <w:r>
        <w:rPr>
          <w:color w:val="000000"/>
          <w:sz w:val="30"/>
        </w:rPr>
        <w:t>٢٦٠</w:t>
      </w:r>
      <w:r>
        <w:br/>
      </w:r>
      <w:r>
        <w:br/>
      </w:r>
      <w:r>
        <w:rPr>
          <w:color w:val="000000"/>
          <w:sz w:val="30"/>
        </w:rPr>
        <w:t>٢٦١</w:t>
      </w:r>
      <w:r>
        <w:rPr>
          <w:color w:val="000000"/>
          <w:sz w:val="30"/>
          <w:rtl/>
        </w:rPr>
        <w:t xml:space="preserve"> ....</w:t>
      </w:r>
      <w:r>
        <w:br/>
      </w:r>
      <w:r>
        <w:br/>
      </w:r>
      <w:r>
        <w:rPr>
          <w:color w:val="000000"/>
          <w:sz w:val="30"/>
        </w:rPr>
        <w:t>٦٢٤</w:t>
      </w:r>
      <w:r>
        <w:br/>
      </w:r>
      <w:r>
        <w:br/>
      </w:r>
      <w:r>
        <w:rPr>
          <w:color w:val="000000"/>
          <w:sz w:val="30"/>
          <w:rtl/>
        </w:rPr>
        <w:t>فهرس الكتاب</w:t>
      </w:r>
      <w:r>
        <w:br/>
      </w:r>
      <w:r>
        <w:br/>
      </w:r>
      <w:r>
        <w:rPr>
          <w:color w:val="000000"/>
          <w:sz w:val="30"/>
        </w:rPr>
        <w:t>۱۰۷۸</w:t>
      </w:r>
      <w:r>
        <w:rPr>
          <w:color w:val="000000"/>
          <w:sz w:val="30"/>
          <w:rtl/>
        </w:rPr>
        <w:t xml:space="preserve"> - ( عَبْدُ الله بْنُ أَبي أَوْفَ : كَانَ رَسُولُ الله ﷺ إِذَا أَتَاهُ قَوْمٌ بِصَدَقَتِهِمْ قَالَ: «اللهُمَّ صَلِّ عَلَيْهِمْ، فَأَتَاهُ أَي أَبُو أَوْفَى</w:t>
      </w:r>
      <w:r>
        <w:br/>
      </w:r>
      <w:r>
        <w:rPr>
          <w:color w:val="000000"/>
          <w:sz w:val="30"/>
          <w:rtl/>
        </w:rPr>
        <w:t>بِصَدَقَتِهِ، فَقَالَ: «اللهُمَّ صَلِّ عَلَى آلِ أَي أَوْفَى»</w:t>
      </w:r>
      <w:r>
        <w:br/>
      </w:r>
      <w:r>
        <w:br/>
      </w:r>
      <w:r>
        <w:rPr>
          <w:color w:val="000000"/>
          <w:sz w:val="30"/>
          <w:rtl/>
        </w:rPr>
        <w:t>باب إرْضَاءِ السَّاعِي مَا لَمْ يَطْلُبْ حَرَامًا</w:t>
      </w:r>
      <w:r>
        <w:br/>
      </w:r>
      <w:r>
        <w:br/>
      </w:r>
      <w:r>
        <w:rPr>
          <w:color w:val="000000"/>
          <w:sz w:val="30"/>
        </w:rPr>
        <w:t>۹۸۹</w:t>
      </w:r>
      <w:r>
        <w:rPr>
          <w:color w:val="000000"/>
          <w:sz w:val="30"/>
          <w:rtl/>
        </w:rPr>
        <w:t>) - (جَرِيرُ بْنُ عَبْدِ الله) قَالَ رَسُولُ اللهِ ﷺ: «إِذَا أَنَاكُمُ الْمُصَدِّقُ فَلْيَصْدُرْ عَنْكُمْ وَهُوَ عَنْكُمْ رَاضٍ .</w:t>
      </w:r>
      <w:r>
        <w:br/>
      </w:r>
      <w:r>
        <w:br/>
      </w:r>
      <w:r>
        <w:rPr>
          <w:color w:val="000000"/>
          <w:sz w:val="30"/>
        </w:rPr>
        <w:t>٢٦١</w:t>
      </w:r>
      <w:r>
        <w:br/>
      </w:r>
      <w:r>
        <w:br/>
      </w:r>
      <w:r>
        <w:rPr>
          <w:color w:val="000000"/>
          <w:sz w:val="30"/>
        </w:rPr>
        <w:t>٢٦٣</w:t>
      </w:r>
      <w:r>
        <w:br/>
      </w:r>
      <w:r>
        <w:lastRenderedPageBreak/>
        <w:br/>
      </w:r>
      <w:r>
        <w:rPr>
          <w:color w:val="000000"/>
          <w:sz w:val="30"/>
        </w:rPr>
        <w:t>٢٦٣</w:t>
      </w:r>
      <w:r>
        <w:br/>
      </w:r>
      <w:r>
        <w:br/>
      </w:r>
      <w:r>
        <w:rPr>
          <w:color w:val="000000"/>
          <w:sz w:val="30"/>
          <w:rtl/>
        </w:rPr>
        <w:t>فهرس الموضوعات</w:t>
      </w:r>
      <w:r>
        <w:br/>
      </w:r>
      <w:r>
        <w:br/>
      </w:r>
      <w:r>
        <w:rPr>
          <w:color w:val="000000"/>
          <w:sz w:val="30"/>
          <w:rtl/>
        </w:rPr>
        <w:t>الموضوع</w:t>
      </w:r>
      <w:r>
        <w:br/>
      </w:r>
      <w:r>
        <w:br/>
      </w:r>
      <w:r>
        <w:rPr>
          <w:color w:val="000000"/>
          <w:sz w:val="30"/>
          <w:rtl/>
        </w:rPr>
        <w:t>كتاب الصيام</w:t>
      </w:r>
      <w:r>
        <w:br/>
      </w:r>
      <w:r>
        <w:br/>
      </w:r>
      <w:r>
        <w:rPr>
          <w:color w:val="000000"/>
          <w:sz w:val="30"/>
        </w:rPr>
        <w:t>٦٢٥</w:t>
      </w:r>
      <w:r>
        <w:br/>
      </w:r>
      <w:r>
        <w:br/>
      </w:r>
      <w:r>
        <w:rPr>
          <w:color w:val="000000"/>
          <w:sz w:val="30"/>
          <w:rtl/>
        </w:rPr>
        <w:t>الصفحة</w:t>
      </w:r>
      <w:r>
        <w:br/>
      </w:r>
      <w:r>
        <w:br/>
      </w:r>
      <w:r>
        <w:rPr>
          <w:color w:val="000000"/>
          <w:sz w:val="30"/>
          <w:rtl/>
        </w:rPr>
        <w:t>- باب فَضْلِ شَهْرِ رَمَضَانَ</w:t>
      </w:r>
      <w:r>
        <w:br/>
      </w:r>
      <w:r>
        <w:br/>
      </w:r>
      <w:r>
        <w:rPr>
          <w:color w:val="000000"/>
          <w:sz w:val="30"/>
        </w:rPr>
        <w:t>۱۰۷۹</w:t>
      </w:r>
      <w:r>
        <w:rPr>
          <w:color w:val="000000"/>
          <w:sz w:val="30"/>
          <w:rtl/>
        </w:rPr>
        <w:t xml:space="preserve"> - (أَبو هُرَيْرَةَ قَالَ رَسُولُ الله ﷺ: «إِذَا جَاءَ رَمَضَانُ فُتَّحَتْ أَبْوَابُ الجَنَّةِ، وَغُلِّقَتْ أَبْوَابُ النَّارِ، وَصُفِّدَتِ الشَّيَاطِينُ»</w:t>
      </w:r>
      <w:r>
        <w:br/>
      </w:r>
      <w:r>
        <w:br/>
      </w:r>
      <w:r>
        <w:rPr>
          <w:color w:val="000000"/>
          <w:sz w:val="30"/>
        </w:rPr>
        <w:t>٢٦٥</w:t>
      </w:r>
      <w:r>
        <w:rPr>
          <w:color w:val="000000"/>
          <w:sz w:val="30"/>
          <w:rtl/>
        </w:rPr>
        <w:t xml:space="preserve"> ...</w:t>
      </w:r>
      <w:r>
        <w:br/>
      </w:r>
      <w:r>
        <w:br/>
      </w:r>
      <w:r>
        <w:rPr>
          <w:color w:val="000000"/>
          <w:sz w:val="30"/>
          <w:rtl/>
        </w:rPr>
        <w:t>......</w:t>
      </w:r>
      <w:r>
        <w:br/>
      </w:r>
      <w:r>
        <w:br/>
      </w:r>
      <w:r>
        <w:rPr>
          <w:color w:val="000000"/>
          <w:sz w:val="30"/>
        </w:rPr>
        <w:t>٢٦٥</w:t>
      </w:r>
      <w:r>
        <w:br/>
      </w:r>
      <w:r>
        <w:br/>
      </w:r>
      <w:r>
        <w:rPr>
          <w:color w:val="000000"/>
          <w:sz w:val="30"/>
          <w:rtl/>
        </w:rPr>
        <w:t>باب وُجُوبِ صَوْمِ رَمَضَانَ لِرُؤْيَةِ الهِلَالِ وَالفِطْرِ لِرُؤْيَةِ الهِلَالِ، وَأَنَّهُ إِذَا غُمَّ فِي أَوَّلِهِ أَوْ آخِرِهِ أُكْمِلَتْ عِدَّةُ الشَّهْرِ ثَلَاثِينَ يَوْمًا ......</w:t>
      </w:r>
      <w:r>
        <w:rPr>
          <w:color w:val="000000"/>
          <w:sz w:val="30"/>
        </w:rPr>
        <w:t>۲۷۰</w:t>
      </w:r>
      <w:r>
        <w:br/>
      </w:r>
      <w:r>
        <w:rPr>
          <w:color w:val="000000"/>
          <w:sz w:val="30"/>
        </w:rPr>
        <w:t>۱۰۸۰</w:t>
      </w:r>
      <w:r>
        <w:rPr>
          <w:color w:val="000000"/>
          <w:sz w:val="30"/>
          <w:rtl/>
        </w:rPr>
        <w:t xml:space="preserve"> - ابْنُ عُمَرَ) قَالَ رَسُولُ اللهِ ﷺ: «لَا تَصُومُوا حَتَّى تَرَوُا الهِلَالَ، وَلَا تُفْطِرُوا حَتَّى تَرَوْهُ، فَإِنْ أُغْمِيَ عَلَيْكُمْ فَاقْدِرُوا لَهُ .........</w:t>
      </w:r>
      <w:r>
        <w:rPr>
          <w:color w:val="000000"/>
          <w:sz w:val="30"/>
        </w:rPr>
        <w:t>۲۷</w:t>
      </w:r>
      <w:r>
        <w:br/>
      </w:r>
      <w:r>
        <w:rPr>
          <w:color w:val="000000"/>
          <w:sz w:val="30"/>
        </w:rPr>
        <w:t>۱۰۸۱</w:t>
      </w:r>
      <w:r>
        <w:rPr>
          <w:color w:val="000000"/>
          <w:sz w:val="30"/>
          <w:rtl/>
        </w:rPr>
        <w:t xml:space="preserve">) - (أَبو هُرَيْرَةً) قَالَ رَسُولُ الله : «إِذَا رَأَيْتُمُ الهِلَالَ فَصُومُوا، وَإِذَا رَأَيْتُمُوهُ فَأَفْطِرُوا ، فَإِنْ غُمَّ عَلَيْكُمْ فَصُومُوا ثَلَاثِينَ يَوْمًا ....... </w:t>
      </w:r>
      <w:r>
        <w:rPr>
          <w:color w:val="000000"/>
          <w:sz w:val="30"/>
        </w:rPr>
        <w:t>۲۷۷</w:t>
      </w:r>
      <w:r>
        <w:br/>
      </w:r>
      <w:r>
        <w:rPr>
          <w:color w:val="000000"/>
          <w:sz w:val="30"/>
          <w:rtl/>
        </w:rPr>
        <w:t>باب لَا تَقَدَّمُوا رَمَضَانَ بِصَوْمٍ يَوْمٍ وَلَا يَوْمَيْنِ</w:t>
      </w:r>
      <w:r>
        <w:br/>
      </w:r>
      <w:r>
        <w:br/>
      </w:r>
      <w:r>
        <w:rPr>
          <w:color w:val="000000"/>
          <w:sz w:val="30"/>
        </w:rPr>
        <w:t>۲۸۱</w:t>
      </w:r>
      <w:r>
        <w:br/>
      </w:r>
      <w:r>
        <w:br/>
      </w:r>
      <w:r>
        <w:rPr>
          <w:color w:val="000000"/>
          <w:sz w:val="30"/>
          <w:rtl/>
        </w:rPr>
        <w:t>-</w:t>
      </w:r>
      <w:r>
        <w:rPr>
          <w:color w:val="000000"/>
          <w:sz w:val="30"/>
        </w:rPr>
        <w:t>۱۰۸۲</w:t>
      </w:r>
      <w:r>
        <w:rPr>
          <w:color w:val="000000"/>
          <w:sz w:val="30"/>
          <w:rtl/>
        </w:rPr>
        <w:t xml:space="preserve"> - (أَبو هُرَيْرَةً) قَالَ رَسُولُ </w:t>
      </w:r>
      <w:proofErr w:type="gramStart"/>
      <w:r>
        <w:rPr>
          <w:color w:val="000000"/>
          <w:sz w:val="30"/>
          <w:rtl/>
        </w:rPr>
        <w:t>الله :</w:t>
      </w:r>
      <w:proofErr w:type="gramEnd"/>
      <w:r>
        <w:rPr>
          <w:color w:val="000000"/>
          <w:sz w:val="30"/>
          <w:rtl/>
        </w:rPr>
        <w:t xml:space="preserve"> لَا تَقَدَّمُوا رَمَضَانَ بِصَوْمٍ يَوْمٍ وَلَا يَوْمَيْنِ، إِلَّا رَجُلٌ كَانَ يَصُومُ صَوْمًا فَلْيَصُمْهُ» ....... </w:t>
      </w:r>
      <w:r>
        <w:rPr>
          <w:color w:val="000000"/>
          <w:sz w:val="30"/>
        </w:rPr>
        <w:t>۲۸۱</w:t>
      </w:r>
      <w:r>
        <w:br/>
      </w:r>
      <w:r>
        <w:br/>
      </w:r>
      <w:r>
        <w:rPr>
          <w:color w:val="000000"/>
          <w:sz w:val="30"/>
          <w:rtl/>
        </w:rPr>
        <w:t>باب الشَّهْرُ يَكُونُ تِسْعًا وَعِشْرِينَ ..</w:t>
      </w:r>
      <w:r>
        <w:br/>
      </w:r>
      <w:r>
        <w:br/>
      </w:r>
      <w:r>
        <w:rPr>
          <w:color w:val="000000"/>
          <w:sz w:val="30"/>
        </w:rPr>
        <w:t>٢٨٤</w:t>
      </w:r>
      <w:r>
        <w:br/>
      </w:r>
      <w:r>
        <w:br/>
      </w:r>
      <w:r>
        <w:rPr>
          <w:color w:val="000000"/>
          <w:sz w:val="30"/>
        </w:rPr>
        <w:t>۱۰۸۳</w:t>
      </w:r>
      <w:r>
        <w:rPr>
          <w:color w:val="000000"/>
          <w:sz w:val="30"/>
          <w:rtl/>
        </w:rPr>
        <w:t xml:space="preserve"> - (عَائِشَةُ) قَالَ رَسُولُ الله : إِنَّ الشَّهْرَ تِسْع وَعِشْرُونَ ...... </w:t>
      </w:r>
      <w:r>
        <w:rPr>
          <w:color w:val="000000"/>
          <w:sz w:val="30"/>
        </w:rPr>
        <w:t>٢٨٤</w:t>
      </w:r>
      <w:r>
        <w:br/>
      </w:r>
      <w:r>
        <w:rPr>
          <w:color w:val="000000"/>
          <w:sz w:val="30"/>
        </w:rPr>
        <w:t>1084</w:t>
      </w:r>
      <w:r>
        <w:rPr>
          <w:color w:val="000000"/>
          <w:sz w:val="30"/>
          <w:rtl/>
        </w:rPr>
        <w:t xml:space="preserve"> - (جَابِرٌ) : كَانَ رَسُولُ الله ﷺ اعْتَزَلَ نِسَاءَهُ شَهْرًا، فَخَرَجَ إِلَيْنَا</w:t>
      </w:r>
      <w:r>
        <w:br/>
      </w:r>
      <w:r>
        <w:br/>
      </w:r>
      <w:r>
        <w:rPr>
          <w:color w:val="000000"/>
          <w:sz w:val="30"/>
          <w:rtl/>
        </w:rPr>
        <w:t>فِي تِسْع وَعِشْرِينَ</w:t>
      </w:r>
      <w:r>
        <w:br/>
      </w:r>
      <w:r>
        <w:br/>
      </w:r>
      <w:r>
        <w:rPr>
          <w:color w:val="000000"/>
          <w:sz w:val="30"/>
          <w:rtl/>
        </w:rPr>
        <w:lastRenderedPageBreak/>
        <w:t>....</w:t>
      </w:r>
      <w:r>
        <w:br/>
      </w:r>
      <w:r>
        <w:br/>
      </w:r>
      <w:r>
        <w:rPr>
          <w:color w:val="000000"/>
          <w:sz w:val="30"/>
        </w:rPr>
        <w:t>٢٨٥</w:t>
      </w:r>
      <w:r>
        <w:br/>
      </w:r>
      <w:r>
        <w:br/>
      </w:r>
      <w:r>
        <w:rPr>
          <w:color w:val="000000"/>
          <w:sz w:val="30"/>
        </w:rPr>
        <w:t>٦٢٦</w:t>
      </w:r>
      <w:r>
        <w:br/>
      </w:r>
      <w:r>
        <w:br/>
      </w:r>
      <w:r>
        <w:rPr>
          <w:color w:val="000000"/>
          <w:sz w:val="30"/>
          <w:rtl/>
        </w:rPr>
        <w:t>فهرس الكتاب</w:t>
      </w:r>
      <w:r>
        <w:br/>
      </w:r>
      <w:r>
        <w:br/>
      </w:r>
      <w:r>
        <w:rPr>
          <w:color w:val="000000"/>
          <w:sz w:val="30"/>
        </w:rPr>
        <w:t>١٠٨٥</w:t>
      </w:r>
      <w:r>
        <w:rPr>
          <w:color w:val="000000"/>
          <w:sz w:val="30"/>
          <w:rtl/>
        </w:rPr>
        <w:t xml:space="preserve"> - أُمُّ سَلَمَةَ : أَنَّ النَّبِيَّ حَلَفَ أَنْ لَا يَدْخُلَ عَلَى بَعْضٍ أَهْلِهِ شَهْرًا، فَلَمَّا مَضَى تِسْعَةٌ وَعِشْرُونَ يَوْمًا غَدًا عَلَيْهِمْ أَوْ رَاحَ ...... </w:t>
      </w:r>
      <w:r>
        <w:rPr>
          <w:color w:val="000000"/>
          <w:sz w:val="30"/>
        </w:rPr>
        <w:t>٢٨٥</w:t>
      </w:r>
      <w:r>
        <w:br/>
      </w:r>
      <w:r>
        <w:rPr>
          <w:color w:val="000000"/>
          <w:sz w:val="30"/>
        </w:rPr>
        <w:t>١٠٨٦</w:t>
      </w:r>
      <w:r>
        <w:rPr>
          <w:color w:val="000000"/>
          <w:sz w:val="30"/>
          <w:rtl/>
        </w:rPr>
        <w:t xml:space="preserve"> - (سَعْدُ بْنُ أَبِي وَقَاص) : ضَرَبَ رَسُولُ اللهِ بِيَدِهِ عَلَى الأُخْرَى، فَقَالَ: «الشَّهْرُ هَكَذَا وَهَكَذَا»، ثُمَّ نَقَصَ فِي الثَّالِثَةِ</w:t>
      </w:r>
      <w:r>
        <w:br/>
      </w:r>
      <w:r>
        <w:br/>
      </w:r>
      <w:r>
        <w:rPr>
          <w:color w:val="000000"/>
          <w:sz w:val="30"/>
        </w:rPr>
        <w:t>٢٨٦</w:t>
      </w:r>
      <w:r>
        <w:rPr>
          <w:color w:val="000000"/>
          <w:sz w:val="30"/>
          <w:rtl/>
        </w:rPr>
        <w:t xml:space="preserve"> .....</w:t>
      </w:r>
      <w:r>
        <w:br/>
      </w:r>
      <w:r>
        <w:br/>
      </w:r>
      <w:r>
        <w:rPr>
          <w:color w:val="000000"/>
          <w:sz w:val="30"/>
          <w:rtl/>
        </w:rPr>
        <w:t>إصْبَعًا ........</w:t>
      </w:r>
      <w:r>
        <w:br/>
      </w:r>
      <w:r>
        <w:rPr>
          <w:color w:val="000000"/>
          <w:sz w:val="30"/>
          <w:rtl/>
        </w:rPr>
        <w:t>- باب بَيَانِ أَنَّ لِكُلِّ بَلَدٍ رُؤْيَتَهُمْ وَأَنَّهُمْ إِذَا رَأَوُا الهِلَالَ بِبَلَدٍ لَا</w:t>
      </w:r>
      <w:r>
        <w:br/>
      </w:r>
      <w:r>
        <w:br/>
      </w:r>
      <w:r>
        <w:rPr>
          <w:color w:val="000000"/>
          <w:sz w:val="30"/>
          <w:rtl/>
        </w:rPr>
        <w:t>يَثْبُتُ حُكْمُهُ لا بَعدَ عَنْهُمْ .</w:t>
      </w:r>
      <w:r>
        <w:br/>
      </w:r>
      <w:r>
        <w:br/>
      </w:r>
      <w:r>
        <w:rPr>
          <w:color w:val="000000"/>
          <w:sz w:val="30"/>
        </w:rPr>
        <w:t>۱۰۸۷</w:t>
      </w:r>
      <w:r>
        <w:rPr>
          <w:color w:val="000000"/>
          <w:sz w:val="30"/>
          <w:rtl/>
        </w:rPr>
        <w:t xml:space="preserve"> - (كُرَيْبٌ) : أَنَّ أُمَّ الفَضْلِ بِنْتَ الْحَارِثِ بَعَثَتُهُ إِلَى مُعَاوِيَةَ بِالشَّامِ، قَالَ: فَقَدِمْتُ الشَّامَ، فَقَضَيْتُ حَاجَتَهَا، وَاسْتُهِلَّ عَلَى رَمَضَانُ وَأَنَا بِالشَّام، فَرَأَيْتُ الهِلَالَ لَيْلَةَ الجُمُعَةِ، ثُمَّ قَدِمْتُ المَدِينَةَ فِي</w:t>
      </w:r>
      <w:r>
        <w:br/>
      </w:r>
      <w:r>
        <w:br/>
      </w:r>
      <w:r>
        <w:rPr>
          <w:color w:val="000000"/>
          <w:sz w:val="30"/>
          <w:rtl/>
        </w:rPr>
        <w:t>آخر الشهر</w:t>
      </w:r>
      <w:r>
        <w:br/>
      </w:r>
      <w:r>
        <w:br/>
      </w:r>
      <w:r>
        <w:rPr>
          <w:color w:val="000000"/>
          <w:sz w:val="30"/>
          <w:rtl/>
        </w:rPr>
        <w:t>باب بَيَانِ أَنَّهُ لَا اعْتِبَارَ بِكِبَرِ الهِلَالِ وَصِغَرِهِ وَأَنَّ اللَّهُ تَعَالَى أَمَدَّهُ لِلرُّؤْيَةِ فَإِنْ غُمَّ فَلْيُكَمَّلْ ثَلَاثُونَ .</w:t>
      </w:r>
      <w:r>
        <w:br/>
      </w:r>
      <w:r>
        <w:rPr>
          <w:color w:val="000000"/>
          <w:sz w:val="30"/>
        </w:rPr>
        <w:t>۱۰۸۸</w:t>
      </w:r>
      <w:r>
        <w:rPr>
          <w:color w:val="000000"/>
          <w:sz w:val="30"/>
          <w:rtl/>
        </w:rPr>
        <w:t xml:space="preserve"> - ابْنُ عَبَّاس قَالَ رَسُولُ الله : «إِنَّ اللَّهَ مَدَّهُ لِلرُّؤْيَةِ، فَهُوَ</w:t>
      </w:r>
      <w:r>
        <w:br/>
      </w:r>
      <w:r>
        <w:br/>
      </w:r>
      <w:r>
        <w:rPr>
          <w:color w:val="000000"/>
          <w:sz w:val="30"/>
          <w:rtl/>
        </w:rPr>
        <w:t>لِلَيْلَةٍ رَأَيْتُمُوهُ»</w:t>
      </w:r>
      <w:r>
        <w:br/>
      </w:r>
      <w:r>
        <w:br/>
      </w:r>
      <w:r>
        <w:rPr>
          <w:color w:val="000000"/>
          <w:sz w:val="30"/>
          <w:rtl/>
        </w:rPr>
        <w:t>باب بَيَانِ مَعْنَى قَوْلِهِ</w:t>
      </w:r>
      <w:r>
        <w:br/>
      </w:r>
      <w:r>
        <w:rPr>
          <w:color w:val="000000"/>
          <w:sz w:val="30"/>
          <w:rtl/>
        </w:rPr>
        <w:t>ﷺ: «شَهْرَا عِيدٍ لَا يَنْقُصَانِ»</w:t>
      </w:r>
      <w:r>
        <w:br/>
      </w:r>
      <w:r>
        <w:br/>
      </w:r>
      <w:r>
        <w:rPr>
          <w:color w:val="000000"/>
          <w:sz w:val="30"/>
        </w:rPr>
        <w:t>۲۸۷</w:t>
      </w:r>
      <w:r>
        <w:br/>
      </w:r>
      <w:r>
        <w:br/>
      </w:r>
      <w:r>
        <w:rPr>
          <w:color w:val="000000"/>
          <w:sz w:val="30"/>
        </w:rPr>
        <w:t>۲۸۷</w:t>
      </w:r>
      <w:r>
        <w:br/>
      </w:r>
      <w:r>
        <w:br/>
      </w:r>
      <w:r>
        <w:rPr>
          <w:color w:val="000000"/>
          <w:sz w:val="30"/>
        </w:rPr>
        <w:t>۲۹۵</w:t>
      </w:r>
      <w:r>
        <w:br/>
      </w:r>
      <w:r>
        <w:br/>
      </w:r>
      <w:r>
        <w:rPr>
          <w:color w:val="000000"/>
          <w:sz w:val="30"/>
        </w:rPr>
        <w:t>٢٩٥</w:t>
      </w:r>
      <w:r>
        <w:br/>
      </w:r>
      <w:r>
        <w:br/>
      </w:r>
      <w:r>
        <w:rPr>
          <w:color w:val="000000"/>
          <w:sz w:val="30"/>
        </w:rPr>
        <w:t>۲۹۷</w:t>
      </w:r>
      <w:r>
        <w:rPr>
          <w:color w:val="000000"/>
          <w:sz w:val="30"/>
          <w:rtl/>
        </w:rPr>
        <w:t xml:space="preserve"> ......</w:t>
      </w:r>
      <w:r>
        <w:br/>
      </w:r>
      <w:r>
        <w:br/>
      </w:r>
      <w:r>
        <w:rPr>
          <w:color w:val="000000"/>
          <w:sz w:val="30"/>
        </w:rPr>
        <w:t>۱۰۸۹</w:t>
      </w:r>
      <w:r>
        <w:rPr>
          <w:color w:val="000000"/>
          <w:sz w:val="30"/>
          <w:rtl/>
        </w:rPr>
        <w:t xml:space="preserve"> - (أَبو بَكْرَةً) قَالَ رَسُولُ الله : شَهْرَا عِيدٍ لَا يَنْقُصَانِ:</w:t>
      </w:r>
      <w:r>
        <w:br/>
      </w:r>
      <w:r>
        <w:br/>
      </w:r>
      <w:r>
        <w:rPr>
          <w:color w:val="000000"/>
          <w:sz w:val="30"/>
          <w:rtl/>
        </w:rPr>
        <w:t>رَمَضَانُ وَذُو الحِجَّةِ»</w:t>
      </w:r>
      <w:r>
        <w:br/>
      </w:r>
      <w:r>
        <w:br/>
      </w:r>
      <w:r>
        <w:rPr>
          <w:color w:val="000000"/>
          <w:sz w:val="30"/>
          <w:rtl/>
        </w:rPr>
        <w:t xml:space="preserve">- باب بَيَانِ أَنَّ الدُّخُولَ فِي الصَّوْمِ يَحْصُلُ بِطُلُوعِ الفَجْرِ وَأَنَّ لَهُ الأَكْلَ وَغَيْرَهُ حَتَّى يَطْلُعَ الفَجْرُ وَبَيَانِ صِفَةِ الفَجْرِ الَّذِي </w:t>
      </w:r>
      <w:r>
        <w:rPr>
          <w:color w:val="000000"/>
          <w:sz w:val="30"/>
          <w:rtl/>
        </w:rPr>
        <w:lastRenderedPageBreak/>
        <w:t>تَتَعَلَّقُ بِهِ</w:t>
      </w:r>
      <w:r>
        <w:br/>
      </w:r>
      <w:r>
        <w:br/>
      </w:r>
      <w:r>
        <w:rPr>
          <w:color w:val="000000"/>
          <w:sz w:val="30"/>
        </w:rPr>
        <w:t>۲۹۷</w:t>
      </w:r>
      <w:r>
        <w:br/>
      </w:r>
      <w:r>
        <w:br/>
      </w:r>
      <w:r>
        <w:rPr>
          <w:color w:val="000000"/>
          <w:sz w:val="30"/>
          <w:rtl/>
        </w:rPr>
        <w:t>فهرس الموضوعات</w:t>
      </w:r>
      <w:r>
        <w:br/>
      </w:r>
      <w:r>
        <w:br/>
      </w:r>
      <w:r>
        <w:rPr>
          <w:color w:val="000000"/>
          <w:sz w:val="30"/>
        </w:rPr>
        <w:t>٦٢٧</w:t>
      </w:r>
      <w:r>
        <w:br/>
      </w:r>
      <w:r>
        <w:br/>
      </w:r>
      <w:r>
        <w:rPr>
          <w:color w:val="000000"/>
          <w:sz w:val="30"/>
          <w:rtl/>
        </w:rPr>
        <w:t>الأَحْكَامُ مِنَ الدُّخُولِ فِي الصَّوْمِ وَدُخُولِ وَقْتِ صَلَاةِ الصُّبْحِ</w:t>
      </w:r>
      <w:r>
        <w:br/>
      </w:r>
      <w:r>
        <w:br/>
      </w:r>
      <w:r>
        <w:rPr>
          <w:color w:val="000000"/>
          <w:sz w:val="30"/>
          <w:rtl/>
        </w:rPr>
        <w:t>وَغَيْرِ ذَلِكَ</w:t>
      </w:r>
      <w:r>
        <w:br/>
      </w:r>
      <w:r>
        <w:br/>
      </w:r>
      <w:r>
        <w:rPr>
          <w:color w:val="000000"/>
          <w:sz w:val="30"/>
        </w:rPr>
        <w:t>۱۰۹۰</w:t>
      </w:r>
      <w:r>
        <w:rPr>
          <w:color w:val="000000"/>
          <w:sz w:val="30"/>
          <w:rtl/>
        </w:rPr>
        <w:t xml:space="preserve"> - (عَدِيُّ بْنُ حَاتِمٍ) قَالَ رَسُولُ اللهِ ﷺ: «إِنَّ وِسَادَتَكَ لَعَرِيضُ، إِنَّمَا هُوَ سَوَادُ اللَّيْلِ، وَبَيَاضُ النَّهَارِ»</w:t>
      </w:r>
      <w:r>
        <w:br/>
      </w:r>
      <w:r>
        <w:rPr>
          <w:color w:val="000000"/>
          <w:sz w:val="30"/>
        </w:rPr>
        <w:t>۱۰۹۱</w:t>
      </w:r>
      <w:r>
        <w:rPr>
          <w:color w:val="000000"/>
          <w:sz w:val="30"/>
          <w:rtl/>
        </w:rPr>
        <w:t xml:space="preserve"> - سَهْلُ بْنُ سَعْدٍ: لَمَّا نَزَلَتْ هَذِهِ الآيَةُ: وَكُلُوا وَاشْرَبُوا حَى يَتَبَيَّنَ لكُمُ الْخَيْطُ الْأَبْيَضُ مِنَ الْخَيْطِ الْأَسْوَدِ قَالَ: كَانَ الرَّجُلُ يَأْخُذُ</w:t>
      </w:r>
      <w:r>
        <w:br/>
      </w:r>
      <w:r>
        <w:br/>
      </w:r>
      <w:r>
        <w:rPr>
          <w:color w:val="000000"/>
          <w:sz w:val="30"/>
          <w:rtl/>
        </w:rPr>
        <w:t>-</w:t>
      </w:r>
      <w:r>
        <w:br/>
      </w:r>
      <w:r>
        <w:br/>
      </w:r>
      <w:r>
        <w:rPr>
          <w:color w:val="000000"/>
          <w:sz w:val="30"/>
          <w:rtl/>
        </w:rPr>
        <w:t>خَيْطًا أَبْيَضَ وَخَيْطًا أَسْوَدَ، فَيَأْكُلُ حَتَّى يَسْتَبِينهما .......</w:t>
      </w:r>
      <w:r>
        <w:br/>
      </w:r>
      <w:r>
        <w:br/>
      </w:r>
      <w:r>
        <w:rPr>
          <w:color w:val="000000"/>
          <w:sz w:val="30"/>
        </w:rPr>
        <w:t>۲۹۹</w:t>
      </w:r>
      <w:r>
        <w:br/>
      </w:r>
      <w:r>
        <w:br/>
      </w:r>
      <w:r>
        <w:rPr>
          <w:color w:val="000000"/>
          <w:sz w:val="30"/>
        </w:rPr>
        <w:t>۲۹۹۰</w:t>
      </w:r>
      <w:r>
        <w:br/>
      </w:r>
      <w:r>
        <w:br/>
      </w:r>
      <w:r>
        <w:rPr>
          <w:color w:val="000000"/>
          <w:sz w:val="30"/>
        </w:rPr>
        <w:t>٣٠٤</w:t>
      </w:r>
      <w:r>
        <w:rPr>
          <w:color w:val="000000"/>
          <w:sz w:val="30"/>
          <w:rtl/>
        </w:rPr>
        <w:t xml:space="preserve"> .......</w:t>
      </w:r>
      <w:r>
        <w:br/>
      </w:r>
      <w:r>
        <w:br/>
      </w:r>
      <w:r>
        <w:rPr>
          <w:color w:val="000000"/>
          <w:sz w:val="30"/>
        </w:rPr>
        <w:t>۱۰۹۲</w:t>
      </w:r>
      <w:r>
        <w:rPr>
          <w:color w:val="000000"/>
          <w:sz w:val="30"/>
          <w:rtl/>
        </w:rPr>
        <w:t xml:space="preserve"> - (عَبْدُ الله بْنُ عُمَرَ) قَالَ رَسُولُ اللَّهِ ﷺ: «إِنَّ بِلَالًا يُؤَذِّنُ بِلَيْلٍ، فَكُلُوا وَاشْرَبُوا حَتَّى تَسْمَعُوا تَأْذِينَ ابْنِ أُمَّ مَكْنُومٍ .........</w:t>
      </w:r>
      <w:r>
        <w:rPr>
          <w:color w:val="000000"/>
          <w:sz w:val="30"/>
        </w:rPr>
        <w:t>٣٠٦</w:t>
      </w:r>
      <w:r>
        <w:br/>
      </w:r>
      <w:r>
        <w:rPr>
          <w:color w:val="000000"/>
          <w:sz w:val="30"/>
        </w:rPr>
        <w:t>۱۰۹۳</w:t>
      </w:r>
      <w:r>
        <w:rPr>
          <w:color w:val="000000"/>
          <w:sz w:val="30"/>
          <w:rtl/>
        </w:rPr>
        <w:t xml:space="preserve"> - ابْنُ مَسْعُودٍ قَالَ رَسُولُ الله : لَا يَمْنَعَنَّ أَحَدًا مِنْكُمْ أَذَانُ بِلَالٍ - أَوْ قَالَ: - نِدَاءُ بِلَالٍ مِنْ سُحُورِهِ، فَإِنَّهُ يُؤَذِّنُ - أَوْ قَالَ: -</w:t>
      </w:r>
      <w:r>
        <w:br/>
      </w:r>
      <w:r>
        <w:rPr>
          <w:color w:val="000000"/>
          <w:sz w:val="30"/>
          <w:rtl/>
        </w:rPr>
        <w:t>يُنَادِي بِلَيْلٍ لِيَرْجِعَ قَائِمَكُمْ، وَيُوقِظَ نَائِمَكُمْ»</w:t>
      </w:r>
      <w:r>
        <w:br/>
      </w:r>
      <w:r>
        <w:br/>
      </w:r>
      <w:r>
        <w:rPr>
          <w:color w:val="000000"/>
          <w:sz w:val="30"/>
        </w:rPr>
        <w:t>۳۱۳</w:t>
      </w:r>
      <w:r>
        <w:br/>
      </w:r>
      <w:r>
        <w:br/>
      </w:r>
      <w:r>
        <w:rPr>
          <w:color w:val="000000"/>
          <w:sz w:val="30"/>
        </w:rPr>
        <w:t>١٠٩٤</w:t>
      </w:r>
      <w:r>
        <w:rPr>
          <w:color w:val="000000"/>
          <w:sz w:val="30"/>
          <w:rtl/>
        </w:rPr>
        <w:t xml:space="preserve"> - (سَمُرَةُ بْنُ جُنْدُبٍ) قَالَ رَسُولُ اللهِ ﷺ: «لَا يَغُرَّنَّ أَحَدَكُمْ نِدَاءُ بِلَالٍ مِنَ السَّحُورِ، وَلَا هَذَا البَيَاضُ حَتَّى يَسْتَطير» ....... </w:t>
      </w:r>
      <w:r>
        <w:rPr>
          <w:color w:val="000000"/>
          <w:sz w:val="30"/>
        </w:rPr>
        <w:t>٣١٤</w:t>
      </w:r>
      <w:r>
        <w:rPr>
          <w:color w:val="000000"/>
          <w:sz w:val="30"/>
          <w:rtl/>
        </w:rPr>
        <w:t xml:space="preserve"> - باب فَضْلِ السُّحُورِ وَتَأْكِيدِ اسْتِحْبَابِهِ وَاسْتِحْبَابِ تَأْخِيرِهِ وَتَعْجِيلِ الفِطرِ</w:t>
      </w:r>
      <w:r>
        <w:br/>
      </w:r>
      <w:r>
        <w:rPr>
          <w:color w:val="000000"/>
          <w:sz w:val="30"/>
        </w:rPr>
        <w:t>١٠٩٥</w:t>
      </w:r>
      <w:r>
        <w:rPr>
          <w:color w:val="000000"/>
          <w:sz w:val="30"/>
          <w:rtl/>
        </w:rPr>
        <w:t xml:space="preserve"> - (آنس) قَالَ رَسُولُ </w:t>
      </w:r>
      <w:proofErr w:type="gramStart"/>
      <w:r>
        <w:rPr>
          <w:color w:val="000000"/>
          <w:sz w:val="30"/>
          <w:rtl/>
        </w:rPr>
        <w:t>الله :</w:t>
      </w:r>
      <w:proofErr w:type="gramEnd"/>
      <w:r>
        <w:rPr>
          <w:color w:val="000000"/>
          <w:sz w:val="30"/>
          <w:rtl/>
        </w:rPr>
        <w:t xml:space="preserve"> تَسَخَرُوا فَإِنَّ فِي السُّحُورِ بَرَكَةً » </w:t>
      </w:r>
      <w:proofErr w:type="gramStart"/>
      <w:r>
        <w:rPr>
          <w:color w:val="000000"/>
          <w:sz w:val="30"/>
          <w:rtl/>
        </w:rPr>
        <w:t>.....</w:t>
      </w:r>
      <w:proofErr w:type="gramEnd"/>
      <w:r>
        <w:rPr>
          <w:color w:val="000000"/>
          <w:sz w:val="30"/>
          <w:rtl/>
        </w:rPr>
        <w:t xml:space="preserve"> </w:t>
      </w:r>
      <w:r>
        <w:rPr>
          <w:color w:val="000000"/>
          <w:sz w:val="30"/>
        </w:rPr>
        <w:t>٣٢٠</w:t>
      </w:r>
      <w:r>
        <w:br/>
      </w:r>
      <w:r>
        <w:rPr>
          <w:color w:val="000000"/>
          <w:sz w:val="30"/>
        </w:rPr>
        <w:t>١٠٩٦</w:t>
      </w:r>
      <w:r>
        <w:rPr>
          <w:color w:val="000000"/>
          <w:sz w:val="30"/>
          <w:rtl/>
        </w:rPr>
        <w:t xml:space="preserve"> - عَمْرُو بْنُ العَاصِ قَالَ رَسُولُ اللَّهِ ﷺ: «فَصْلُ مَا بَيْنَ صِيَامِنَا</w:t>
      </w:r>
      <w:r>
        <w:br/>
      </w:r>
      <w:r>
        <w:br/>
      </w:r>
      <w:r>
        <w:rPr>
          <w:color w:val="000000"/>
          <w:sz w:val="30"/>
          <w:rtl/>
        </w:rPr>
        <w:t>وَصِيَامِ أَهْلِ الْكِتَابِ أَكْلَةُ السَّحَرِ»</w:t>
      </w:r>
      <w:r>
        <w:br/>
      </w:r>
      <w:r>
        <w:br/>
      </w:r>
      <w:r>
        <w:rPr>
          <w:color w:val="000000"/>
          <w:sz w:val="30"/>
        </w:rPr>
        <w:t>۳۲۰</w:t>
      </w:r>
      <w:r>
        <w:br/>
      </w:r>
      <w:r>
        <w:br/>
      </w:r>
      <w:r>
        <w:rPr>
          <w:color w:val="000000"/>
          <w:sz w:val="30"/>
        </w:rPr>
        <w:t>۳۲۱</w:t>
      </w:r>
      <w:r>
        <w:br/>
      </w:r>
      <w:r>
        <w:br/>
      </w:r>
      <w:r>
        <w:rPr>
          <w:color w:val="000000"/>
          <w:sz w:val="30"/>
        </w:rPr>
        <w:t>٦٢٨</w:t>
      </w:r>
      <w:r>
        <w:br/>
      </w:r>
      <w:r>
        <w:lastRenderedPageBreak/>
        <w:br/>
      </w:r>
      <w:r>
        <w:rPr>
          <w:color w:val="000000"/>
          <w:sz w:val="30"/>
          <w:rtl/>
        </w:rPr>
        <w:t>فهرس الكتاب</w:t>
      </w:r>
      <w:r>
        <w:br/>
      </w:r>
      <w:r>
        <w:br/>
      </w:r>
      <w:r>
        <w:rPr>
          <w:color w:val="000000"/>
          <w:sz w:val="30"/>
        </w:rPr>
        <w:t>۱۰۹۷</w:t>
      </w:r>
      <w:r>
        <w:rPr>
          <w:color w:val="000000"/>
          <w:sz w:val="30"/>
          <w:rtl/>
        </w:rPr>
        <w:t xml:space="preserve"> - زَيْدُ بْنُ ثَابِتٍ): تَسَخَّرْنَا مَعَ رَسُولِ اللهِ ، ثُمَّ قُمْنَا إِلَى الصَّلَاةِ، قُلْتُ: كَمْ كَانَ قَدْرُ مَا بَيْنَهُما؟، قَالَ: خَمْسِينَ آيَةً .......</w:t>
      </w:r>
      <w:r>
        <w:rPr>
          <w:color w:val="000000"/>
          <w:sz w:val="30"/>
        </w:rPr>
        <w:t>۳۲۱</w:t>
      </w:r>
      <w:r>
        <w:rPr>
          <w:color w:val="000000"/>
          <w:sz w:val="30"/>
          <w:rtl/>
        </w:rPr>
        <w:t xml:space="preserve"> </w:t>
      </w:r>
      <w:r>
        <w:rPr>
          <w:color w:val="000000"/>
          <w:sz w:val="30"/>
        </w:rPr>
        <w:t>۱۰۹۸</w:t>
      </w:r>
      <w:r>
        <w:rPr>
          <w:color w:val="000000"/>
          <w:sz w:val="30"/>
          <w:rtl/>
        </w:rPr>
        <w:t xml:space="preserve"> - (سَهْلُ بْنُ سَعْدٍ قَالَ رَسُولُ اللهِ ﷺ: «لَا يَزَالُ النَّاسُ بِخَيْرِ مَا عَجَّلُوا الفِطْرَ</w:t>
      </w:r>
      <w:r>
        <w:br/>
      </w:r>
      <w:r>
        <w:rPr>
          <w:color w:val="000000"/>
          <w:sz w:val="30"/>
        </w:rPr>
        <w:t>١٠٩٩</w:t>
      </w:r>
      <w:r>
        <w:rPr>
          <w:color w:val="000000"/>
          <w:sz w:val="30"/>
          <w:rtl/>
        </w:rPr>
        <w:t xml:space="preserve"> - (أبو عَطِيَّة): دَخَلْتُ أَنَا وَمَسْرُوقٌ عَلَى عَائِشَةَ، فَقُلْنَا: يَا أُمَّ الْمُؤْمِنِينَ، رَجُلَانِ مِنْ أَصْحَابِ مُحَمَّدٍ ، أَحَدُهُمَا يُعَجِّلُ الإِفْطَارَ</w:t>
      </w:r>
      <w:r>
        <w:br/>
      </w:r>
      <w:r>
        <w:rPr>
          <w:color w:val="000000"/>
          <w:sz w:val="30"/>
          <w:rtl/>
        </w:rPr>
        <w:t>وَيُعَجِّلُ الصَّلَاةَ، وَالآخَرُ يُؤَخِّرُ الإِفْطَارَ وَيُؤَخِّرُ الصَّلَاةَ.</w:t>
      </w:r>
      <w:r>
        <w:br/>
      </w:r>
      <w:r>
        <w:br/>
      </w:r>
      <w:r>
        <w:rPr>
          <w:color w:val="000000"/>
          <w:sz w:val="30"/>
        </w:rPr>
        <w:t>۳۲۲</w:t>
      </w:r>
      <w:r>
        <w:br/>
      </w:r>
      <w:r>
        <w:br/>
      </w:r>
      <w:r>
        <w:rPr>
          <w:color w:val="000000"/>
          <w:sz w:val="30"/>
        </w:rPr>
        <w:t>٣٢٤</w:t>
      </w:r>
      <w:r>
        <w:br/>
      </w:r>
      <w:r>
        <w:br/>
      </w:r>
      <w:r>
        <w:rPr>
          <w:color w:val="000000"/>
          <w:sz w:val="30"/>
        </w:rPr>
        <w:t>٣٢٥</w:t>
      </w:r>
      <w:r>
        <w:rPr>
          <w:color w:val="000000"/>
          <w:sz w:val="30"/>
          <w:rtl/>
        </w:rPr>
        <w:t xml:space="preserve"> ....</w:t>
      </w:r>
      <w:r>
        <w:br/>
      </w:r>
      <w:r>
        <w:br/>
      </w:r>
      <w:r>
        <w:rPr>
          <w:color w:val="000000"/>
          <w:sz w:val="30"/>
          <w:rtl/>
        </w:rPr>
        <w:t xml:space="preserve">- باب بَيَانِ وَقْتِ انْقِضَاءِ الصَّوْمِ وَخُرُوحِ النَّهَارِ </w:t>
      </w:r>
      <w:r>
        <w:rPr>
          <w:color w:val="000000"/>
          <w:sz w:val="30"/>
        </w:rPr>
        <w:t>۱۱۰۰</w:t>
      </w:r>
      <w:r>
        <w:rPr>
          <w:color w:val="000000"/>
          <w:sz w:val="30"/>
          <w:rtl/>
        </w:rPr>
        <w:t xml:space="preserve"> - (عُمَرُ) قَالَ رَسُولُ الله ﷺ: إِذَا أَقْبَلَ الليْلُ، وَأَدْبَرَ النَّهَارُ، وَغَابَتِ الشَّمْسُ فَقَدْ أَفْطَرَ الصَّائِمُ</w:t>
      </w:r>
      <w:r>
        <w:br/>
      </w:r>
      <w:r>
        <w:rPr>
          <w:color w:val="000000"/>
          <w:sz w:val="30"/>
        </w:rPr>
        <w:t>۱۱۰۱</w:t>
      </w:r>
      <w:r>
        <w:rPr>
          <w:color w:val="000000"/>
          <w:sz w:val="30"/>
          <w:rtl/>
        </w:rPr>
        <w:t xml:space="preserve"> - (عَبد الله بن أبي أَوْفَى) قَال رسول الله ﷺ: «يَا فُلَانُ انْزِلْ</w:t>
      </w:r>
      <w:r>
        <w:br/>
      </w:r>
      <w:r>
        <w:br/>
      </w:r>
      <w:r>
        <w:rPr>
          <w:color w:val="000000"/>
          <w:sz w:val="30"/>
        </w:rPr>
        <w:t>٣٢٥</w:t>
      </w:r>
      <w:r>
        <w:br/>
      </w:r>
      <w:r>
        <w:br/>
      </w:r>
      <w:r>
        <w:rPr>
          <w:color w:val="000000"/>
          <w:sz w:val="30"/>
        </w:rPr>
        <w:t>۳۲۸</w:t>
      </w:r>
      <w:r>
        <w:br/>
      </w:r>
      <w:r>
        <w:br/>
      </w:r>
      <w:r>
        <w:rPr>
          <w:color w:val="000000"/>
          <w:sz w:val="30"/>
        </w:rPr>
        <w:t>۳۳۲</w:t>
      </w:r>
      <w:r>
        <w:br/>
      </w:r>
      <w:r>
        <w:br/>
      </w:r>
      <w:r>
        <w:rPr>
          <w:color w:val="000000"/>
          <w:sz w:val="30"/>
        </w:rPr>
        <w:t>۳۳۲</w:t>
      </w:r>
      <w:r>
        <w:br/>
      </w:r>
      <w:r>
        <w:br/>
      </w:r>
      <w:r>
        <w:rPr>
          <w:color w:val="000000"/>
          <w:sz w:val="30"/>
        </w:rPr>
        <w:t>٣٣٤</w:t>
      </w:r>
      <w:r>
        <w:br/>
      </w:r>
      <w:r>
        <w:br/>
      </w:r>
      <w:r>
        <w:rPr>
          <w:color w:val="000000"/>
          <w:sz w:val="30"/>
        </w:rPr>
        <w:t>۳۳۷</w:t>
      </w:r>
      <w:r>
        <w:br/>
      </w:r>
      <w:r>
        <w:br/>
      </w:r>
      <w:r>
        <w:rPr>
          <w:color w:val="000000"/>
          <w:sz w:val="30"/>
          <w:rtl/>
        </w:rPr>
        <w:t>فَاجْدَحْ لَنَا ....</w:t>
      </w:r>
      <w:r>
        <w:br/>
      </w:r>
      <w:r>
        <w:br/>
      </w:r>
      <w:r>
        <w:rPr>
          <w:color w:val="000000"/>
          <w:sz w:val="30"/>
          <w:rtl/>
        </w:rPr>
        <w:t>باب النَّهْيِ عَنِ الوِصَالِ فِي الصَّوْمِ .</w:t>
      </w:r>
      <w:r>
        <w:br/>
      </w:r>
      <w:r>
        <w:br/>
      </w:r>
      <w:r>
        <w:rPr>
          <w:color w:val="000000"/>
          <w:sz w:val="30"/>
        </w:rPr>
        <w:t>۱۱۰۲</w:t>
      </w:r>
      <w:r>
        <w:rPr>
          <w:color w:val="000000"/>
          <w:sz w:val="30"/>
          <w:rtl/>
        </w:rPr>
        <w:t xml:space="preserve"> - ابْنُ عُمَرَ) قَالَ رَسُولُ الله : «إِنِّي لَسْتُ كَهَيْتَتِكُمْ، إِنِّي</w:t>
      </w:r>
      <w:r>
        <w:br/>
      </w:r>
      <w:r>
        <w:br/>
      </w:r>
      <w:r>
        <w:rPr>
          <w:color w:val="000000"/>
          <w:sz w:val="30"/>
          <w:rtl/>
        </w:rPr>
        <w:t>أُطْعَمُ وَأُسْقَى</w:t>
      </w:r>
      <w:r>
        <w:br/>
      </w:r>
      <w:r>
        <w:br/>
      </w:r>
      <w:r>
        <w:rPr>
          <w:color w:val="000000"/>
          <w:sz w:val="30"/>
        </w:rPr>
        <w:t>۱۱۰۳</w:t>
      </w:r>
      <w:r>
        <w:rPr>
          <w:color w:val="000000"/>
          <w:sz w:val="30"/>
          <w:rtl/>
        </w:rPr>
        <w:t xml:space="preserve"> - أَبو هُرَيْرَةَ : نَهَى رَسُولُ اللهِ ﷺ عَنِ الوِصَالِ</w:t>
      </w:r>
      <w:r>
        <w:br/>
      </w:r>
      <w:r>
        <w:br/>
      </w:r>
      <w:r>
        <w:rPr>
          <w:color w:val="000000"/>
          <w:sz w:val="30"/>
          <w:rtl/>
        </w:rPr>
        <w:t>...</w:t>
      </w:r>
      <w:r>
        <w:br/>
      </w:r>
      <w:r>
        <w:br/>
      </w:r>
      <w:r>
        <w:rPr>
          <w:color w:val="000000"/>
          <w:sz w:val="30"/>
        </w:rPr>
        <w:t>١١٠٤</w:t>
      </w:r>
      <w:r>
        <w:rPr>
          <w:color w:val="000000"/>
          <w:sz w:val="30"/>
          <w:rtl/>
        </w:rPr>
        <w:t xml:space="preserve"> - :(أَنَسُ) : كَانَ رَسُولُ الله ﷺ يُصَلِّي فِي رَمَضَانَ، فَجِئْتُ فَقُمْتُ إِلَى جَنْبِهِ، وَجَاءَ رَجُلٌ آخَرُ فَقَامَ أَيْضًا، حَتَّى كُنَّا رَهْطًا، فَلَمَّا</w:t>
      </w:r>
      <w:r>
        <w:br/>
      </w:r>
      <w:r>
        <w:rPr>
          <w:color w:val="000000"/>
          <w:sz w:val="30"/>
          <w:rtl/>
        </w:rPr>
        <w:t>حَسَّ النَّبِيُّ</w:t>
      </w:r>
      <w:r>
        <w:br/>
      </w:r>
      <w:r>
        <w:rPr>
          <w:color w:val="000000"/>
          <w:sz w:val="30"/>
          <w:rtl/>
        </w:rPr>
        <w:lastRenderedPageBreak/>
        <w:t>ﷺ أَنَّا خَلْفَهُ، جَعَلَ يَتَجَوَّزُ فِي الصَّلَاةِ .</w:t>
      </w:r>
      <w:r>
        <w:br/>
      </w:r>
      <w:r>
        <w:br/>
      </w:r>
      <w:r>
        <w:rPr>
          <w:color w:val="000000"/>
          <w:sz w:val="30"/>
          <w:rtl/>
        </w:rPr>
        <w:t>فهرس الموضوعات</w:t>
      </w:r>
      <w:r>
        <w:br/>
      </w:r>
      <w:r>
        <w:br/>
      </w:r>
      <w:r>
        <w:rPr>
          <w:color w:val="000000"/>
          <w:sz w:val="30"/>
        </w:rPr>
        <w:t>۱۱05</w:t>
      </w:r>
      <w:r>
        <w:rPr>
          <w:color w:val="000000"/>
          <w:sz w:val="30"/>
          <w:rtl/>
        </w:rPr>
        <w:t xml:space="preserve"> - (عَائِشَةُ) : نَهَاهُمُ النَّبِيُّ ﷺ عَنِ الوِصالِ رَحْمَةٌ ........... لَا - باب بَيَانِ أَنَّ القِبْلَةَ فِي الصَّوْمِ لَيْسَتْ مُحَرَّمَةٌ عَلَى مَنْ لَمْ تُحَرَّكَ</w:t>
      </w:r>
      <w:r>
        <w:br/>
      </w:r>
      <w:r>
        <w:br/>
      </w:r>
      <w:r>
        <w:rPr>
          <w:color w:val="000000"/>
          <w:sz w:val="30"/>
          <w:rtl/>
        </w:rPr>
        <w:t>شَهْوَتَهُ</w:t>
      </w:r>
      <w:r>
        <w:br/>
      </w:r>
      <w:r>
        <w:br/>
      </w:r>
      <w:r>
        <w:rPr>
          <w:color w:val="000000"/>
          <w:sz w:val="30"/>
        </w:rPr>
        <w:t>٦٢٩</w:t>
      </w:r>
      <w:r>
        <w:br/>
      </w:r>
      <w:r>
        <w:br/>
      </w:r>
      <w:r>
        <w:rPr>
          <w:color w:val="000000"/>
          <w:sz w:val="30"/>
        </w:rPr>
        <w:t>۳۳۹</w:t>
      </w:r>
      <w:r>
        <w:br/>
      </w:r>
      <w:r>
        <w:br/>
      </w:r>
      <w:r>
        <w:rPr>
          <w:color w:val="000000"/>
          <w:sz w:val="30"/>
        </w:rPr>
        <w:t>٣٤١</w:t>
      </w:r>
      <w:r>
        <w:br/>
      </w:r>
      <w:r>
        <w:br/>
      </w:r>
      <w:r>
        <w:rPr>
          <w:color w:val="000000"/>
          <w:sz w:val="30"/>
        </w:rPr>
        <w:t>١١٠٦</w:t>
      </w:r>
      <w:r>
        <w:rPr>
          <w:color w:val="000000"/>
          <w:sz w:val="30"/>
          <w:rtl/>
        </w:rPr>
        <w:t xml:space="preserve"> - (عَائِشَةُ ): كَانَ رَسُولُ الله يُقَبِّلُ إِحْدَى نِسَائِهِ وَهُوَ صَائِمٌ </w:t>
      </w:r>
      <w:r>
        <w:rPr>
          <w:color w:val="000000"/>
          <w:sz w:val="30"/>
        </w:rPr>
        <w:t>٣٤١٠٠</w:t>
      </w:r>
      <w:r>
        <w:br/>
      </w:r>
      <w:r>
        <w:rPr>
          <w:color w:val="000000"/>
          <w:sz w:val="30"/>
        </w:rPr>
        <w:t>۱۱۰۷</w:t>
      </w:r>
      <w:r>
        <w:rPr>
          <w:color w:val="000000"/>
          <w:sz w:val="30"/>
          <w:rtl/>
        </w:rPr>
        <w:t xml:space="preserve"> - (حَفْصَةُ ): كَانَ رَسُولُ اللهِ يُقَبِّلُ وَهُوَ صَائِمُ ...........</w:t>
      </w:r>
      <w:r>
        <w:br/>
      </w:r>
      <w:r>
        <w:br/>
      </w:r>
      <w:r>
        <w:rPr>
          <w:color w:val="000000"/>
          <w:sz w:val="30"/>
        </w:rPr>
        <w:t>٣٤٤</w:t>
      </w:r>
      <w:r>
        <w:rPr>
          <w:color w:val="000000"/>
          <w:sz w:val="30"/>
          <w:rtl/>
        </w:rPr>
        <w:t xml:space="preserve"> ...</w:t>
      </w:r>
      <w:r>
        <w:br/>
      </w:r>
      <w:r>
        <w:br/>
      </w:r>
      <w:r>
        <w:rPr>
          <w:color w:val="000000"/>
          <w:sz w:val="30"/>
        </w:rPr>
        <w:t>۱۱۰۸</w:t>
      </w:r>
      <w:r>
        <w:rPr>
          <w:color w:val="000000"/>
          <w:sz w:val="30"/>
          <w:rtl/>
        </w:rPr>
        <w:t xml:space="preserve"> - ( عُمَرُ بْنُ أَبِي سَلَمَةَ : أَنَّهُ سَأَلَ رَسُولَ اللهِ : أَيْقَبلُ </w:t>
      </w:r>
      <w:r>
        <w:rPr>
          <w:color w:val="000000"/>
          <w:sz w:val="30"/>
        </w:rPr>
        <w:t>١١٠٨</w:t>
      </w:r>
      <w:r>
        <w:rPr>
          <w:color w:val="000000"/>
          <w:sz w:val="30"/>
          <w:rtl/>
        </w:rPr>
        <w:t xml:space="preserve"> - : ﷺ</w:t>
      </w:r>
      <w:r>
        <w:br/>
      </w:r>
      <w:r>
        <w:rPr>
          <w:color w:val="000000"/>
          <w:sz w:val="30"/>
          <w:rtl/>
        </w:rPr>
        <w:t>الصَّائِمُ ، فَقَالَ لَهُ رَسُولُ الله</w:t>
      </w:r>
      <w:r>
        <w:br/>
      </w:r>
      <w:r>
        <w:rPr>
          <w:color w:val="000000"/>
          <w:sz w:val="30"/>
          <w:rtl/>
        </w:rPr>
        <w:t>ﷺ: «سَلْ هَذِهِ لِأُمِّ سَلَمَةَ،</w:t>
      </w:r>
      <w:r>
        <w:br/>
      </w:r>
      <w:r>
        <w:rPr>
          <w:color w:val="000000"/>
          <w:sz w:val="30"/>
          <w:rtl/>
        </w:rPr>
        <w:t>فَأَخْبَرَتْهُ أَنَّ رَسُولَ اللهِ ﷺ يَصْنَعُ ذَلِكَ. ﷺ</w:t>
      </w:r>
      <w:r>
        <w:br/>
      </w:r>
      <w:r>
        <w:rPr>
          <w:color w:val="000000"/>
          <w:sz w:val="30"/>
          <w:rtl/>
        </w:rPr>
        <w:t>باب صِحَةِ صَوْم مَنْ طَلَعَ عَلَيْهِ الفَجْرُ وَهُوَ جُنب</w:t>
      </w:r>
      <w:r>
        <w:br/>
      </w:r>
      <w:r>
        <w:rPr>
          <w:color w:val="000000"/>
          <w:sz w:val="30"/>
        </w:rPr>
        <w:t>۱۱۰۹</w:t>
      </w:r>
      <w:r>
        <w:rPr>
          <w:color w:val="000000"/>
          <w:sz w:val="30"/>
          <w:rtl/>
        </w:rPr>
        <w:t xml:space="preserve"> - (عَائِشَةُ وَأُمُّ سَلَمَةَ : كَانَ النَّبِيُّ ﷺ يُصْبِحُ جُنْبا مِنْ غَيْرِ حُلُم، ثُمَّ يَصُومُ.</w:t>
      </w:r>
      <w:r>
        <w:br/>
      </w:r>
      <w:r>
        <w:br/>
      </w:r>
      <w:r>
        <w:rPr>
          <w:color w:val="000000"/>
          <w:sz w:val="30"/>
        </w:rPr>
        <w:t>٣٤٥</w:t>
      </w:r>
      <w:r>
        <w:br/>
      </w:r>
      <w:r>
        <w:br/>
      </w:r>
      <w:r>
        <w:rPr>
          <w:color w:val="000000"/>
          <w:sz w:val="30"/>
        </w:rPr>
        <w:t>٣٤٩</w:t>
      </w:r>
      <w:r>
        <w:br/>
      </w:r>
      <w:r>
        <w:br/>
      </w:r>
      <w:r>
        <w:rPr>
          <w:color w:val="000000"/>
          <w:sz w:val="30"/>
        </w:rPr>
        <w:t>٣٤٩</w:t>
      </w:r>
      <w:r>
        <w:br/>
      </w:r>
      <w:r>
        <w:br/>
      </w:r>
      <w:r>
        <w:rPr>
          <w:color w:val="000000"/>
          <w:sz w:val="30"/>
        </w:rPr>
        <w:t>٣٥٢</w:t>
      </w:r>
      <w:r>
        <w:br/>
      </w:r>
      <w:r>
        <w:br/>
      </w:r>
      <w:r>
        <w:rPr>
          <w:color w:val="000000"/>
          <w:sz w:val="30"/>
        </w:rPr>
        <w:t>٣٥٢</w:t>
      </w:r>
      <w:r>
        <w:br/>
      </w:r>
      <w:r>
        <w:br/>
      </w:r>
      <w:r>
        <w:rPr>
          <w:color w:val="000000"/>
          <w:sz w:val="30"/>
        </w:rPr>
        <w:t>٣٥٣</w:t>
      </w:r>
      <w:r>
        <w:br/>
      </w:r>
      <w:r>
        <w:br/>
      </w:r>
      <w:r>
        <w:rPr>
          <w:color w:val="000000"/>
          <w:sz w:val="30"/>
        </w:rPr>
        <w:t>۱110</w:t>
      </w:r>
      <w:r>
        <w:rPr>
          <w:color w:val="000000"/>
          <w:sz w:val="30"/>
          <w:rtl/>
        </w:rPr>
        <w:t xml:space="preserve"> - (عَائِشَةُ) قَالَ رَسُولُ الله : «وَأَنَا تُدْرِكُنِي الصَّلَاةُ وَأَنَا جُنبٌ، فَأَصُومُ</w:t>
      </w:r>
      <w:r>
        <w:br/>
      </w:r>
      <w:r>
        <w:br/>
      </w:r>
      <w:r>
        <w:rPr>
          <w:color w:val="000000"/>
          <w:sz w:val="30"/>
        </w:rPr>
        <w:t>۱۱۰۹</w:t>
      </w:r>
      <w:r>
        <w:rPr>
          <w:color w:val="000000"/>
          <w:sz w:val="30"/>
          <w:rtl/>
        </w:rPr>
        <w:t xml:space="preserve"> - (أُمُّ سَلَمَةَ) : كَانَ رَسُولُ اللهِ ﷺ يُصْبِحُ جُنَّبًا مِنْ غَيْرِ احْتِلَامٍ، - ثُمَّ يَصُومُ .</w:t>
      </w:r>
      <w:r>
        <w:br/>
      </w:r>
      <w:r>
        <w:rPr>
          <w:color w:val="000000"/>
          <w:sz w:val="30"/>
          <w:rtl/>
        </w:rPr>
        <w:t>باب تَغْلِيظِ تَحْرِيم الجماع فِي نَهَارِ رَمَضَانَ عَلَى الصَّائِمِ وَوُجُوبِ الكَفَّارَةِ الكُبْرَى فِيهِ وَبَيَانِهَا وَأَنَّهَا تَجِبُ عَلَى المُوسِرِ وَالمُعْسِرِ وَتَثْبُتُ</w:t>
      </w:r>
      <w:r>
        <w:br/>
      </w:r>
      <w:r>
        <w:br/>
      </w:r>
      <w:r>
        <w:rPr>
          <w:color w:val="000000"/>
          <w:sz w:val="30"/>
          <w:rtl/>
        </w:rPr>
        <w:t>فِي ذِمَّةِ الْمُعْسِرِ حَتَّى يَسْتَطِيعَ</w:t>
      </w:r>
      <w:r>
        <w:br/>
      </w:r>
      <w:r>
        <w:lastRenderedPageBreak/>
        <w:br/>
      </w:r>
      <w:r>
        <w:rPr>
          <w:color w:val="000000"/>
          <w:sz w:val="30"/>
          <w:rtl/>
        </w:rPr>
        <w:t>و</w:t>
      </w:r>
      <w:r>
        <w:br/>
      </w:r>
      <w:r>
        <w:br/>
      </w:r>
      <w:r>
        <w:rPr>
          <w:color w:val="000000"/>
          <w:sz w:val="30"/>
        </w:rPr>
        <w:t>۱۱۱۱</w:t>
      </w:r>
      <w:r>
        <w:rPr>
          <w:color w:val="000000"/>
          <w:sz w:val="30"/>
          <w:rtl/>
        </w:rPr>
        <w:t xml:space="preserve"> - أَبُو هُرَيْرَةَ: جَاءَ رَجُلٌ إِلَى النَّبِيِّ ، فَقَالَ: هَلَكْتُ يَا رَسُولَ</w:t>
      </w:r>
      <w:r>
        <w:br/>
      </w:r>
      <w:r>
        <w:br/>
      </w:r>
      <w:r>
        <w:rPr>
          <w:color w:val="000000"/>
          <w:sz w:val="30"/>
        </w:rPr>
        <w:t>٦٣٠</w:t>
      </w:r>
      <w:r>
        <w:br/>
      </w:r>
      <w:r>
        <w:br/>
      </w:r>
      <w:r>
        <w:rPr>
          <w:color w:val="000000"/>
          <w:sz w:val="30"/>
          <w:rtl/>
        </w:rPr>
        <w:t>فهرس الكتاب</w:t>
      </w:r>
      <w:r>
        <w:br/>
      </w:r>
      <w:r>
        <w:br/>
      </w:r>
      <w:r>
        <w:rPr>
          <w:color w:val="000000"/>
          <w:sz w:val="30"/>
          <w:rtl/>
        </w:rPr>
        <w:t xml:space="preserve">الله، قَالَ: «وَمَا أَهْلَكَكَ؟»، قَالَ: وَقَعْتُ عَلَى امْرَأَتِي فِي رَمَضَانَ </w:t>
      </w:r>
      <w:r>
        <w:rPr>
          <w:color w:val="000000"/>
          <w:sz w:val="30"/>
        </w:rPr>
        <w:t>٣٥٣</w:t>
      </w:r>
      <w:r>
        <w:br/>
      </w:r>
      <w:r>
        <w:rPr>
          <w:color w:val="000000"/>
          <w:sz w:val="30"/>
        </w:rPr>
        <w:t>۱۱۱۲</w:t>
      </w:r>
      <w:r>
        <w:rPr>
          <w:color w:val="000000"/>
          <w:sz w:val="30"/>
          <w:rtl/>
        </w:rPr>
        <w:t xml:space="preserve"> - (عَائِشَةُ ): جَاءَ رَجُلٌ إِلَى رَسُولِ اللَّهِ ، فَقَالَ: احْتَرَقْتُ، قَالَ رَسُولُ الله ﷺ: (لِمَ؟»، قَالَ: وَطِنْتُ امْرَأَتِي فِي رَمَضَانَ نَهَارًا، قَالَ: «تَصَدَّقْ تَصَدَّقْ»</w:t>
      </w:r>
      <w:r>
        <w:br/>
      </w:r>
      <w:r>
        <w:rPr>
          <w:color w:val="000000"/>
          <w:sz w:val="30"/>
          <w:rtl/>
        </w:rPr>
        <w:t>- باب جَوَازِ الصَّوْمِ وَالفِطْرِ فِي شَهْرٍ رَمَضَانَ لِلْمُسَافِرِ فِي غَيْرِ مَعْصِيَةٍ إِذَا كَانَ سَفَرَهُ مَرْحَلَتَيْنِ فَأَكْثَرَ، وَأَنَّ الأَفْضَلَ مِنْ أَطَاقَهُ بِلَا ضَرَرٍ أَنْ يَصُومَ وَلَنْ يَشُقُ عَلَيْهِ أَنْ يُفْطِرَ</w:t>
      </w:r>
      <w:r>
        <w:br/>
      </w:r>
      <w:r>
        <w:rPr>
          <w:color w:val="000000"/>
          <w:sz w:val="30"/>
        </w:rPr>
        <w:t>۱۱۱۳</w:t>
      </w:r>
      <w:r>
        <w:rPr>
          <w:color w:val="000000"/>
          <w:sz w:val="30"/>
          <w:rtl/>
        </w:rPr>
        <w:t xml:space="preserve"> - (ابْنُ عَبَّاسٍ أَنَّ رَسُولَ اللهِ ﷺ خَرَجَ عَامَ الفَتْحِ فِي رَمَضَانَ، فَصَامَ حَتَّى بَلَغَ الكَدِيدَ ثُمَّ أَفْطَرَ</w:t>
      </w:r>
      <w:r>
        <w:br/>
      </w:r>
      <w:r>
        <w:rPr>
          <w:color w:val="000000"/>
          <w:sz w:val="30"/>
        </w:rPr>
        <w:t>١114</w:t>
      </w:r>
      <w:r>
        <w:rPr>
          <w:color w:val="000000"/>
          <w:sz w:val="30"/>
          <w:rtl/>
        </w:rPr>
        <w:t xml:space="preserve"> - (جَابِرُ بْنُ عَبْدِ الله ) قِيلَ لَهُ : إِنَّ بَعْضَ النَّاسِ قَدْ صَامَ، فَقَالَ: «أُولَئِكَ المُصَاةُ، أُولَئِكَ المُصَاةُ»</w:t>
      </w:r>
      <w:r>
        <w:br/>
      </w:r>
      <w:r>
        <w:rPr>
          <w:color w:val="000000"/>
          <w:sz w:val="30"/>
        </w:rPr>
        <w:t>۱115</w:t>
      </w:r>
      <w:r>
        <w:rPr>
          <w:color w:val="000000"/>
          <w:sz w:val="30"/>
          <w:rtl/>
        </w:rPr>
        <w:t xml:space="preserve"> - (جَابِرُ بْنُ عَبْدِ اللهِ) قَالَ رَسُولُ الله ﷺ: «لَيْسَ مِنَ البِر أَنْ تَصُومُوا فِي السَّفَرِ».</w:t>
      </w:r>
      <w:r>
        <w:br/>
      </w:r>
      <w:r>
        <w:rPr>
          <w:color w:val="000000"/>
          <w:sz w:val="30"/>
        </w:rPr>
        <w:t>١١١٦</w:t>
      </w:r>
      <w:r>
        <w:rPr>
          <w:color w:val="000000"/>
          <w:sz w:val="30"/>
          <w:rtl/>
        </w:rPr>
        <w:t>) - (أبو سَعِيدٍ الْخُدْرِيُّ ): غَزَوْنَا مَعَ رَسُولِ اللهِ ﷺ لِسِنَّ عَشْرَةَ مَضَتْ مِنْ رَمَضَانَ، فَمِنَّا مَنْ صَامَ، وَمِنَّا مَنْ أَفْطَرَ، فَلَمْ يَعِبٍ</w:t>
      </w:r>
      <w:r>
        <w:br/>
      </w:r>
      <w:r>
        <w:rPr>
          <w:color w:val="000000"/>
          <w:sz w:val="30"/>
          <w:rtl/>
        </w:rPr>
        <w:t>الصَّائِمُ عَلَى المُفْطِرِ، وَلَا المَفْطِرُ عَلَى الصَّائِم .</w:t>
      </w:r>
      <w:r>
        <w:br/>
      </w:r>
      <w:r>
        <w:rPr>
          <w:color w:val="000000"/>
          <w:sz w:val="30"/>
        </w:rPr>
        <w:t>۱۱۱۷</w:t>
      </w:r>
      <w:r>
        <w:rPr>
          <w:color w:val="000000"/>
          <w:sz w:val="30"/>
          <w:rtl/>
        </w:rPr>
        <w:t xml:space="preserve"> - (أبو سَعِيدٍ الْخُدْرِيُّ ، وَجَابِرُ بْنُ عَبْدِ اللَّهِ : سَافَرْنَا مَعَ رَسُولِ الله ﷺ فَيَصُومُ الصَّائِمُ، وَيُفْطِرُ المَفْطِرُ، فَلَا يَعِيبُ بَعْضُهُمْ</w:t>
      </w:r>
      <w:r>
        <w:br/>
      </w:r>
      <w:r>
        <w:br/>
      </w:r>
      <w:r>
        <w:rPr>
          <w:color w:val="000000"/>
          <w:sz w:val="30"/>
          <w:rtl/>
        </w:rPr>
        <w:t>عَلَى بَعْضٍ.</w:t>
      </w:r>
      <w:r>
        <w:br/>
      </w:r>
      <w:r>
        <w:br/>
      </w:r>
      <w:r>
        <w:rPr>
          <w:color w:val="000000"/>
          <w:sz w:val="30"/>
        </w:rPr>
        <w:t>٣٦٤</w:t>
      </w:r>
      <w:r>
        <w:br/>
      </w:r>
      <w:r>
        <w:br/>
      </w:r>
      <w:r>
        <w:rPr>
          <w:color w:val="000000"/>
          <w:sz w:val="30"/>
        </w:rPr>
        <w:t>٣٦٦</w:t>
      </w:r>
      <w:r>
        <w:br/>
      </w:r>
      <w:r>
        <w:br/>
      </w:r>
      <w:r>
        <w:rPr>
          <w:color w:val="000000"/>
          <w:sz w:val="30"/>
        </w:rPr>
        <w:t>٣٦٩</w:t>
      </w:r>
      <w:r>
        <w:br/>
      </w:r>
      <w:r>
        <w:br/>
      </w:r>
      <w:r>
        <w:rPr>
          <w:color w:val="000000"/>
          <w:sz w:val="30"/>
        </w:rPr>
        <w:t>۳۷۱</w:t>
      </w:r>
      <w:r>
        <w:br/>
      </w:r>
      <w:r>
        <w:br/>
      </w:r>
      <w:r>
        <w:rPr>
          <w:color w:val="000000"/>
          <w:sz w:val="30"/>
        </w:rPr>
        <w:t>۳۷۲</w:t>
      </w:r>
      <w:r>
        <w:br/>
      </w:r>
      <w:r>
        <w:br/>
      </w:r>
      <w:r>
        <w:rPr>
          <w:color w:val="000000"/>
          <w:sz w:val="30"/>
        </w:rPr>
        <w:t>٣٧٤</w:t>
      </w:r>
      <w:r>
        <w:br/>
      </w:r>
      <w:r>
        <w:br/>
      </w:r>
      <w:r>
        <w:rPr>
          <w:color w:val="000000"/>
          <w:sz w:val="30"/>
          <w:rtl/>
        </w:rPr>
        <w:t xml:space="preserve"> </w:t>
      </w:r>
    </w:p>
    <w:p w14:paraId="4E208F24" w14:textId="77777777" w:rsidR="007246A2" w:rsidRDefault="007246A2" w:rsidP="007246A2">
      <w:pPr>
        <w:pStyle w:val="a3"/>
        <w:jc w:val="right"/>
      </w:pPr>
      <w:r>
        <w:t>فهرس الموضوعات</w:t>
      </w:r>
      <w:r>
        <w:br/>
      </w:r>
      <w:r>
        <w:br/>
        <w:t>۱۱۱۸ - (أَنَسُ): سَافَرْنَا مَعَ رَسُولِ اللهِ ﷺ فِي رَمَضَانَ، فَلَمْ يَعِبٍ</w:t>
      </w:r>
      <w:r>
        <w:br/>
        <w:t>الصَّائِمُ عَلَى الْمُفْطِرِ، وَلَا الْمُفْطِرُ عَلَى الصَّائِمِ</w:t>
      </w:r>
      <w:r>
        <w:br/>
        <w:t>باب أَجْرِ الْمُفْطِرِ فِي السَّفَرِ إِذَا تَوَلَّى العَمَلَ</w:t>
      </w:r>
      <w:r>
        <w:br/>
      </w:r>
      <w:r>
        <w:br/>
        <w:t>-11</w:t>
      </w:r>
      <w:r>
        <w:br/>
      </w:r>
      <w:r>
        <w:br/>
      </w:r>
      <w:r>
        <w:lastRenderedPageBreak/>
        <w:t>۱۱۱۹ - (أَنَسٌ) قَالَ رَسُولُ الله : ذَهَبَ الْمُفْطِرُونَ اليَوْمَ بِالْأَجْرِ»</w:t>
      </w:r>
      <w:r>
        <w:br/>
      </w:r>
      <w:r>
        <w:br/>
        <w:t>٦٣١</w:t>
      </w:r>
      <w:r>
        <w:br/>
      </w:r>
      <w:r>
        <w:br/>
        <w:t>٣٧٦</w:t>
      </w:r>
      <w:r>
        <w:br/>
      </w:r>
      <w:r>
        <w:br/>
        <w:t>TV7..."</w:t>
      </w:r>
      <w:r>
        <w:br/>
      </w:r>
      <w:r>
        <w:br/>
        <w:t>۱۱۲۰) - (أَبو سَعِيدٍ الْخُدْرِيُّ ): سَافَرْنَا مَعَ رَسُولِ اللهِ ﷺ إِلَى مَكَّةَ</w:t>
      </w:r>
      <w:r>
        <w:br/>
      </w:r>
      <w:r>
        <w:br/>
        <w:t>وَنَحْنُ صِيَامٌ.</w:t>
      </w:r>
      <w:r>
        <w:br/>
      </w:r>
      <w:r>
        <w:br/>
        <w:t>باب التَّخْيِيرِ فِي الصَّوْمِ وَالفِطْرِ فِي السَّفَرِ .</w:t>
      </w:r>
      <w:r>
        <w:br/>
        <w:t>۱۱۲۱) - (عَائِشَةُ ): سَأَلَ حَزَةُ بْنُ عَمْرٍو الأَسْلَمِيُّ رَسُولَ الله ﷺ عَنِ الصِّيَامِ فِي السَّفَرِ، فَقَالَ: «إِنْ شِئْتَ فَصُمْ، وَإِنْ شِئْتَ فَأَفْطِرْ</w:t>
      </w:r>
      <w:r>
        <w:br/>
      </w:r>
      <w:r>
        <w:br/>
        <w:t>٣٧٦</w:t>
      </w:r>
      <w:r>
        <w:br/>
      </w:r>
      <w:r>
        <w:br/>
        <w:t>۳۸۰</w:t>
      </w:r>
      <w:r>
        <w:br/>
      </w:r>
      <w:r>
        <w:br/>
        <w:t>۳۸۰</w:t>
      </w:r>
      <w:r>
        <w:br/>
      </w:r>
      <w:r>
        <w:br/>
        <w:t>۱۱۲۲) - (أبو الدَّرْدَاءِ): خَرَجْنَا مَعَ رَسُولِ اللَّهِ ﷺ فِي شَهْرِ رَمَضَانَ فِي حَرٌ شَدِيدٍ، حَتَّى إِنْ كَانَ أَحَدُنَا لَيَضَعُ يَدَهُ عَلَى رَأْسِهِ مِنْ شِدَّةِ الحَرِّ، وَمَا فِينَا صَائِمٌ إِلَّا رَسُولُ اللهِ ، وَعَبْدُ الله بْنُ رَوَاحَةَ. راحة ...........۳۸۱ - باب استحباب الفِطْرِ لِلْحَاجُ بِعَرَفَاتٍ يَوْمَ عَرَفَةَ ۱۱۲۳) - (أُمُّ الفَضْلِ بِنْتُ الحَارِثِ): أَنَّ نَاسًا تَمَارَوْا عِنْدَهَا يَوْمَ عَرَفَةً فِي صِيَامِ رَسُولِ الله</w:t>
      </w:r>
      <w:r>
        <w:br/>
        <w:t>ﷺ</w:t>
      </w:r>
      <w:r>
        <w:br/>
        <w:t>١١٢٤ - (مَيْمُونَةُ زَوْجُ النَّبِيِّ : إِنَّ النَّاسَ شَكُوا فِي صِيَامٍ رَسُولِ</w:t>
      </w:r>
      <w:r>
        <w:br/>
      </w:r>
      <w:r>
        <w:br/>
        <w:t>۳۸۳</w:t>
      </w:r>
      <w:r>
        <w:br/>
      </w:r>
      <w:r>
        <w:br/>
        <w:t>۳۸۳</w:t>
      </w:r>
      <w:r>
        <w:br/>
      </w:r>
      <w:r>
        <w:br/>
        <w:t>الله ﷺ يَوْمَ عَرَفَةَ .</w:t>
      </w:r>
      <w:r>
        <w:br/>
      </w:r>
      <w:r>
        <w:br/>
        <w:t>٣٨٤</w:t>
      </w:r>
      <w:r>
        <w:br/>
      </w:r>
      <w:r>
        <w:br/>
        <w:t>- باب صَوْمِ يَوْمٍ عَاشُورَاءَ</w:t>
      </w:r>
      <w:r>
        <w:br/>
      </w:r>
      <w:r>
        <w:br/>
        <w:t>٣٨٥</w:t>
      </w:r>
      <w:r>
        <w:br/>
      </w:r>
      <w:r>
        <w:br/>
        <w:t>١١٢٥ - (عَائِشَةُ) قَالَ رَسُولُ الله ﷺ: «مَنْ شَاءَ صَامَهُ، وَمَنْ شَاءَ تَرَكَهُ» ... ٣٨٥</w:t>
      </w:r>
      <w:r>
        <w:br/>
      </w:r>
      <w:r>
        <w:br/>
        <w:t>٦٣٢</w:t>
      </w:r>
      <w:r>
        <w:br/>
      </w:r>
      <w:r>
        <w:br/>
        <w:t>فهرس الكتاب</w:t>
      </w:r>
      <w:r>
        <w:br/>
      </w:r>
      <w:r>
        <w:br/>
        <w:t>١١٢٦ - عَبْدُ اللَّهِ بْنُ عُمَرَ) قَالَ رَسُولُ اللهِ ﷺ: «إِنَّ عَاشُورَاءَ يَوْمٌ مِنْ</w:t>
      </w:r>
      <w:r>
        <w:br/>
      </w:r>
      <w:r>
        <w:br/>
        <w:t>أَيَّامِ الله»</w:t>
      </w:r>
      <w:r>
        <w:br/>
      </w:r>
      <w:r>
        <w:br/>
      </w:r>
      <w:r>
        <w:lastRenderedPageBreak/>
        <w:t>۱۱۲۷- (عَبْدُ اللَّهِ بْنُ مَسْعُودٍ : إِنَّمَا هُوَ يَوْمٌ كَانَ رَسُولُ اللَّهِ ﷺ يَصُومُهُ قَبْلَ أَنْ يَنْزِلَ شَهْرُ رَمَضَانَ</w:t>
      </w:r>
      <w:r>
        <w:br/>
      </w:r>
      <w:r>
        <w:br/>
        <w:t>٣٨٦</w:t>
      </w:r>
      <w:r>
        <w:br/>
      </w:r>
      <w:r>
        <w:br/>
        <w:t>۳۸۸ ...</w:t>
      </w:r>
      <w:r>
        <w:br/>
      </w:r>
      <w:r>
        <w:br/>
        <w:t>۱۱۲۸ - ( جَابِرُ بْنُ سَمُرَةَ ) : كَانَ رَسُولُ اللهِ ﷺ يَأْمُرُنَا بِصِيَامٍ يَوْمٍ عَاشُورَاءَ، وَيَحْتُنَا عَلَيْهِ، وَيَتَعَاهَدُنَا عِنْدَهُ، فَلَمَّا فُرِضَ رَمَضَانُ لَمْ يَأْمُرُنَا، وَلَمْ يَنْهَنَا، وَلَمْ يَتَعَاهَدْنَا عِنْدَهُ .</w:t>
      </w:r>
      <w:r>
        <w:br/>
      </w:r>
      <w:r>
        <w:br/>
        <w:t>۳۸۹ ...</w:t>
      </w:r>
      <w:r>
        <w:br/>
      </w:r>
      <w:r>
        <w:br/>
        <w:t>۱۱۲۹) - (مُعَاوِيَةُ بْنُ أَبِي سُفْيَانَ) قَالَ رَسُولُ الله ﷺ: «هَذَا يَوْمُ عَاشُورَاءَ، وَلَمْ يَكْتُبِ اللَّهُ عَلَيْكُمْ صِيَامَهُ، وَأَنَا صَائِمٌ»</w:t>
      </w:r>
      <w:r>
        <w:br/>
      </w:r>
      <w:r>
        <w:br/>
        <w:t>۳۸۹ ......</w:t>
      </w:r>
      <w:r>
        <w:br/>
      </w:r>
      <w:r>
        <w:br/>
        <w:t>۱۱۳۰ - (عَبْدُ الله بْنُ عَبَّاسٍ، قَالَ رَسُولُ اللَّهِ ﷺ: «نَحْنُ أَوْلَى بِمُوسَى</w:t>
      </w:r>
      <w:r>
        <w:br/>
      </w:r>
      <w:r>
        <w:br/>
        <w:t>مِنْكُمْ</w:t>
      </w:r>
      <w:r>
        <w:br/>
      </w:r>
      <w:r>
        <w:br/>
        <w:t>۱۱۳۱ - أَبُو مُوسَى : كَانَ يَوْمُ عَاشُورَاءَ يَوْمًا تُعَظْمُهُ اليَهُودُ، وَتَتَّخِذُهُ عِيدًا، فَقَالَ رَسُولُ الله : «صُومُوهُ أَنتُمْ»</w:t>
      </w:r>
      <w:r>
        <w:br/>
        <w:t>۱۱۳۲ - ابْنُ عَبَّاسٍ : مَا عَلِمْتُ أَنَّ رَسُولَ اللهِ ﷺ صَامَ يَوْمًا يَطْلُبُ</w:t>
      </w:r>
      <w:r>
        <w:br/>
      </w:r>
      <w:r>
        <w:br/>
        <w:t>فَضْلَهُ عَلَى الأَيَّامِ إِلَّا هَذَا اليَوْمَ.</w:t>
      </w:r>
      <w:r>
        <w:br/>
      </w:r>
      <w:r>
        <w:br/>
        <w:t>* باب أَيُّ يَوْمٍ يُصَامُ فِي عَاشُورَاءَ.</w:t>
      </w:r>
      <w:r>
        <w:br/>
      </w:r>
      <w:r>
        <w:br/>
        <w:t>۱۱۳۳ - (عَبْدُ اللهِ بْنُ عَبَّاسٍ): إِذَا رَأَيْتَ هِلَالَ الْمُحَرَّمِ فَاعْدُدْ، وَأَصْبحْ يَوْمَ التَّاسِعَ صَائِمًا.</w:t>
      </w:r>
      <w:r>
        <w:br/>
      </w:r>
      <w:r>
        <w:br/>
        <w:t>۳۹۰</w:t>
      </w:r>
      <w:r>
        <w:br/>
      </w:r>
      <w:r>
        <w:br/>
        <w:t>۳۹۳</w:t>
      </w:r>
      <w:r>
        <w:br/>
      </w:r>
      <w:r>
        <w:br/>
        <w:t>۳۹۳</w:t>
      </w:r>
      <w:r>
        <w:br/>
      </w:r>
      <w:r>
        <w:br/>
        <w:t>٣٩٥</w:t>
      </w:r>
      <w:r>
        <w:br/>
      </w:r>
      <w:r>
        <w:br/>
        <w:t>٣٩٥ ...</w:t>
      </w:r>
      <w:r>
        <w:br/>
      </w:r>
      <w:r>
        <w:br/>
        <w:t>١١٣٤ - (عَبْدُ اللهِ بْنُ عَبَّاسٍ قَالَ رَسُولُ اللهِ ﷺ: «فَإِذَا كَانَ العَامُ المقبلُ إِنْ شَاءَ اللَّهُ صُمْنَا اليَوْمَ التَّاسِعَ</w:t>
      </w:r>
      <w:r>
        <w:br/>
      </w:r>
      <w:r>
        <w:br/>
        <w:t>٣٩٦</w:t>
      </w:r>
      <w:r>
        <w:br/>
      </w:r>
      <w:r>
        <w:br/>
        <w:t>٦٣٣</w:t>
      </w:r>
      <w:r>
        <w:br/>
      </w:r>
      <w:r>
        <w:br/>
        <w:t>۳۹۸</w:t>
      </w:r>
      <w:r>
        <w:br/>
      </w:r>
      <w:r>
        <w:br/>
        <w:t>فهرس الموضوعات</w:t>
      </w:r>
      <w:r>
        <w:br/>
      </w:r>
      <w:r>
        <w:br/>
        <w:t>باب مَنْ أَكَلَ في عَاشُورَاءَ فَلْيَكُفَّ بَقِيَّةَ يَوْمِهِ</w:t>
      </w:r>
      <w:r>
        <w:br/>
        <w:t xml:space="preserve">۱۱۳۵ - سَلَمَةُ بْنُ الأَكْوَع): بَعَثَ رَسُولُ اللهِ ﷺ رَجُلًا مِنْ أَسْلَمَ يَوْمَ عَاشُورَاءَ، فَأَمَرَهُ أَنْ يُؤَذِّنَ فِي النَّاسِ : مَنْ كَانَ لَمْ يَصُمْ </w:t>
      </w:r>
      <w:r>
        <w:lastRenderedPageBreak/>
        <w:t>فَلْيَصُمْ</w:t>
      </w:r>
      <w:r>
        <w:br/>
        <w:t>وَمَنْ كَانَ أَكَلَ فَلْيُتِمَّ صِيَامَهُ إِلَى اللَّيْلِ</w:t>
      </w:r>
      <w:r>
        <w:br/>
        <w:t>١١٣٦ - الرُّبَيَّعُ بِنْتُ مُعَوِّذ: أَرْسَلَ رَسُولُ اللَّهِ ﷺ غَدَاةَ عَاشُورَاءَ إِلَى قُرَى الأَنْصَارِ الَّتِي حَوْلَ المَدِينَةِ : مَنْ كَانَ أَصْبَحَ صَائِمًا فَلْيُتِمَّ</w:t>
      </w:r>
      <w:r>
        <w:br/>
      </w:r>
      <w:r>
        <w:br/>
        <w:t>صَوْمَهُ...</w:t>
      </w:r>
      <w:r>
        <w:br/>
      </w:r>
      <w:r>
        <w:br/>
        <w:t>۳۹۸ ..</w:t>
      </w:r>
      <w:r>
        <w:br/>
      </w:r>
      <w:r>
        <w:br/>
        <w:t>۳۹۹</w:t>
      </w:r>
      <w:r>
        <w:br/>
      </w:r>
      <w:r>
        <w:br/>
        <w:t>٤٠٤</w:t>
      </w:r>
      <w:r>
        <w:br/>
      </w:r>
      <w:r>
        <w:br/>
        <w:t>٤٠٤</w:t>
      </w:r>
      <w:r>
        <w:br/>
      </w:r>
      <w:r>
        <w:br/>
        <w:t>٤٠٥</w:t>
      </w:r>
      <w:r>
        <w:br/>
      </w:r>
      <w:r>
        <w:br/>
        <w:t>٤٠٥</w:t>
      </w:r>
      <w:r>
        <w:br/>
      </w:r>
      <w:r>
        <w:br/>
        <w:t>٤٠٦</w:t>
      </w:r>
      <w:r>
        <w:br/>
      </w:r>
      <w:r>
        <w:br/>
        <w:t>باب النَّهْيِ عَنْ صَوْمِ يَوْمِ الفِطْرِ وَيَوْمِ الْأَضْحَى</w:t>
      </w:r>
      <w:r>
        <w:br/>
      </w:r>
      <w:r>
        <w:br/>
        <w:t>۱۱۳۷ - (عُمَرُ بْنُ الخَطَابِ): إِنَّ هَذَيْنِ يَوْمَانِ نَهَى رَسُولُ اللَّهِ ﷺ عَنْ</w:t>
      </w:r>
      <w:r>
        <w:br/>
      </w:r>
      <w:r>
        <w:br/>
        <w:t>صِيامهما .</w:t>
      </w:r>
      <w:r>
        <w:br/>
      </w:r>
      <w:r>
        <w:br/>
        <w:t>۱۱۳۸ - (أبو هُرَيْرَةَ ) : أَنَّ رَسُولَ الله نَهَى عَنْ صِيَامٍ يَوْمَيْنِ : يَوْمِ الأَضْحَى، وَيَوْمِ الفِطْرِ</w:t>
      </w:r>
      <w:r>
        <w:br/>
        <w:t>۸۲۷- (أبو سَعِيدٍ الخُدْرِيُّ) قَالَ رَسُولُ الله : لَا يَصْلُحُ الصِّيَامُ في يَوْمَيْنِ: يَوْمِ الأَضْحَى، وَيَوْمِ الفِطْرِ مِنْ رَمَضَانَ</w:t>
      </w:r>
      <w:r>
        <w:br/>
        <w:t>۱۱۳۹) - (ابْنُ عُمَرَ : أَمَرَ اللهُ تَعَالَى بِوَفَاءِ النَّدْرِ، وَنَهَى رَسُولُ الله ﷺ</w:t>
      </w:r>
      <w:r>
        <w:br/>
      </w:r>
      <w:r>
        <w:br/>
        <w:t>.</w:t>
      </w:r>
      <w:r>
        <w:br/>
      </w:r>
      <w:r>
        <w:br/>
        <w:t>عَنْ صَوْمِ هَذَا اليَوْمِ.</w:t>
      </w:r>
      <w:r>
        <w:br/>
      </w:r>
      <w:r>
        <w:br/>
        <w:t>١١٤٠ - (عَائِشَةُ): نَهَى رَسُولُ اللهِ ﷺ عَنْ صَوْمَيْنِ: يَوْمِ الفِطْرِ، وَيَوْمِ</w:t>
      </w:r>
      <w:r>
        <w:br/>
      </w:r>
      <w:r>
        <w:br/>
        <w:t>٤٠٨</w:t>
      </w:r>
      <w:r>
        <w:br/>
      </w:r>
      <w:r>
        <w:br/>
        <w:t>8.9</w:t>
      </w:r>
      <w:r>
        <w:br/>
      </w:r>
      <w:r>
        <w:br/>
        <w:t>٤٠٩ ...........</w:t>
      </w:r>
      <w:r>
        <w:br/>
      </w:r>
      <w:r>
        <w:br/>
        <w:t>الأَضْحَى.</w:t>
      </w:r>
      <w:r>
        <w:br/>
      </w:r>
      <w:r>
        <w:br/>
        <w:t>- باب تَحْرِيم صَوْمِ أَيَّامِ التَّشْرِيقِ.</w:t>
      </w:r>
      <w:r>
        <w:br/>
      </w:r>
      <w:r>
        <w:br/>
        <w:t>٦٣٤</w:t>
      </w:r>
      <w:r>
        <w:br/>
      </w:r>
      <w:r>
        <w:br/>
        <w:t>فهرس الكتاب</w:t>
      </w:r>
      <w:r>
        <w:br/>
      </w:r>
      <w:r>
        <w:lastRenderedPageBreak/>
        <w:br/>
        <w:t>١١٤١ - (نُبَيْشَةُ اهْلَيُّ) قَالَ رَسُولُ الله ﷺ: «أَيَّامُ التَّشْرِيقِ أَيَّامُ أَكْلٍ</w:t>
      </w:r>
      <w:r>
        <w:br/>
      </w:r>
      <w:r>
        <w:br/>
        <w:t>-</w:t>
      </w:r>
      <w:r>
        <w:br/>
      </w:r>
      <w:r>
        <w:br/>
        <w:t>وَشُرْبٍ</w:t>
      </w:r>
      <w:r>
        <w:br/>
      </w:r>
      <w:r>
        <w:br/>
        <w:t>١١٤٢ - كَعْبِ بْنِ مَالِكِ: أَنَّ رَسُولَ اللهِ ﷺ بَعَثَهُ وَأَوْسَ بْنَ الحَدَثَانِ أَيَّامَ التَّشْرِيقِ، فَنَادَى أَنَّهُ لَا يَدْخُلُ الجنَّةَ إِلَّا مُؤْمِنٌ، وَأَيَّامُ مِنّى</w:t>
      </w:r>
      <w:r>
        <w:br/>
      </w:r>
      <w:r>
        <w:br/>
        <w:t>أَيَّامُ أَكْلِ وَشُرْبٍ ..</w:t>
      </w:r>
      <w:r>
        <w:br/>
      </w:r>
      <w:r>
        <w:br/>
        <w:t>باب كَرَاهِيَةِ صِيَامِ يَوْمِ الْجُمُعَةِ مُنْفَرِدًا</w:t>
      </w:r>
      <w:r>
        <w:br/>
      </w:r>
      <w:r>
        <w:br/>
        <w:t>١١٤٣ - جَابِرُ بْنُ عَبْدِ اللَّهِ سُئِل: أَنهَى رَسُولُ اللهِ ﷺ عَنْ صِيَامٍ يَوْمٍ الجُمُعَةِ ، فَقَالَ : نَعَمْ وَرَبِّ هَذَا البَيْتِ .</w:t>
      </w:r>
      <w:r>
        <w:br/>
        <w:t>١١٤٤ - أَبُو هُرَيْرَةً) قَالَ رَسُولُ الله : «لَا يَصُمْ أَحَدُكُمْ يَوْمَ الْجُمُعَةِ إِلَّا أَنْ يَصُومَ قَبْلَهُ أَوْ يَصُومَ بَعْدَهُ</w:t>
      </w:r>
      <w:r>
        <w:br/>
        <w:t>باب بَيَانِ نَسْخِ قَوْلِهِ تَعَالَى: (وَعَلَ الَّذِينَ يُطِيقُونَهُ فِدْيَةٌ )</w:t>
      </w:r>
      <w:r>
        <w:br/>
        <w:t>بقوله: (فَمَن شَهِدَ مِنكُمُ الشَّهْرَ فَلْيَصُمْهُ ).</w:t>
      </w:r>
      <w:r>
        <w:br/>
        <w:t>١١٤٥ - سَلَمَةُ بْنُ الأَكْوَعِ): مَا نَزَلَتْ هَذِهِ الآيَةُ: وَعَلَ الَّذِينَ يُطِيقُونَهُ فِدْيَةٌ طَعَامُ مِسْكِينِ ) كَانَ مَنْ أَرَادَ أَنْ يُفْطِرَ وَيَفْتَدِيَ</w:t>
      </w:r>
      <w:r>
        <w:br/>
        <w:t>حَتَّى نَزَلَتِ الآيةُ الَّتِي بَعْدَهَا فَنَسَخَتْهَا</w:t>
      </w:r>
      <w:r>
        <w:br/>
      </w:r>
      <w:r>
        <w:br/>
        <w:t>باب قَضَاءِ رَمَضَانَ فِي شَعْبَانَ</w:t>
      </w:r>
      <w:r>
        <w:br/>
      </w:r>
      <w:r>
        <w:br/>
        <w:t>١١٤٦ - (عَائِشَةُ ): كَانَ يَكُونُ عَلَى الصَّوْمُ مِنْ رَمَضَانَ، فَمَا أَسْتَطِيعُ أَنْ</w:t>
      </w:r>
      <w:r>
        <w:br/>
      </w:r>
      <w:r>
        <w:br/>
        <w:t>٤٠٩</w:t>
      </w:r>
      <w:r>
        <w:br/>
      </w:r>
      <w:r>
        <w:br/>
        <w:t>٤١١</w:t>
      </w:r>
      <w:r>
        <w:br/>
      </w:r>
      <w:r>
        <w:br/>
        <w:t>٤١٢</w:t>
      </w:r>
      <w:r>
        <w:br/>
      </w:r>
      <w:r>
        <w:br/>
        <w:t>٤١٢٠</w:t>
      </w:r>
      <w:r>
        <w:br/>
      </w:r>
      <w:r>
        <w:br/>
        <w:t>٤١٣</w:t>
      </w:r>
      <w:r>
        <w:br/>
      </w:r>
      <w:r>
        <w:br/>
        <w:t>٤١٧</w:t>
      </w:r>
      <w:r>
        <w:br/>
      </w:r>
      <w:r>
        <w:br/>
        <w:t>٤١٧</w:t>
      </w:r>
      <w:r>
        <w:br/>
      </w:r>
      <w:r>
        <w:br/>
        <w:t>٤٢١</w:t>
      </w:r>
      <w:r>
        <w:br/>
      </w:r>
      <w:r>
        <w:br/>
        <w:t>٤٢١</w:t>
      </w:r>
      <w:r>
        <w:br/>
      </w:r>
      <w:r>
        <w:br/>
        <w:t>٤٢٨ ....</w:t>
      </w:r>
      <w:r>
        <w:br/>
      </w:r>
      <w:r>
        <w:br/>
        <w:t>أَقْضِيَهُ إِلَّا فِي شَعْبَانَ.</w:t>
      </w:r>
      <w:r>
        <w:br/>
      </w:r>
      <w:r>
        <w:br/>
        <w:t>- باب قَضَاءِ الصِّيَامِ عَنِ المَيِّتِ</w:t>
      </w:r>
      <w:r>
        <w:br/>
      </w:r>
      <w:r>
        <w:br/>
        <w:t>فهرس الموضوعات</w:t>
      </w:r>
      <w:r>
        <w:br/>
      </w:r>
      <w:r>
        <w:lastRenderedPageBreak/>
        <w:br/>
        <w:t>١١٤٧ - (عَائِشَةُ) قَالَ رَسُولُ اللهِ : مَنْ مَاتَ وَعَلَيْهِ صِيَامٌ صَامَ عَنْهُ</w:t>
      </w:r>
      <w:r>
        <w:br/>
      </w:r>
      <w:r>
        <w:br/>
        <w:t>وَلِيُّهُ.</w:t>
      </w:r>
      <w:r>
        <w:br/>
      </w:r>
      <w:r>
        <w:br/>
        <w:t>١١٤٨ - (ابْنُ عَبَّاسِ) قَالَ رَسُولُ الله ﷺ: «أَرَأَيْتِ لَوْ كَانَ عَلَيْهَا دَيْنٌ أَكُنْتِ تَقْضِينَهُ؟».</w:t>
      </w:r>
      <w:r>
        <w:br/>
      </w:r>
      <w:r>
        <w:br/>
        <w:t>٦٣٥</w:t>
      </w:r>
      <w:r>
        <w:br/>
      </w:r>
      <w:r>
        <w:br/>
        <w:t>٤٢٨</w:t>
      </w:r>
      <w:r>
        <w:br/>
      </w:r>
      <w:r>
        <w:br/>
        <w:t>٤٣٥</w:t>
      </w:r>
      <w:r>
        <w:br/>
      </w:r>
      <w:r>
        <w:br/>
        <w:t>١١٤٩ - بُرَيْدَهُ) قَالَ رَسُولُ الله : وَجَبَ أَجْرُكِ، وَرَدَّهَا عَلَيْكِ الميرَاثُ ....</w:t>
      </w:r>
      <w:r>
        <w:br/>
      </w:r>
      <w:r>
        <w:br/>
        <w:t>٤٤٢</w:t>
      </w:r>
      <w:r>
        <w:br/>
      </w:r>
      <w:r>
        <w:br/>
        <w:t>- باب الصَّائِمِ يُدْعَى لِطَعَامِ أَوْ يُقَاتَلُ، فَلْيَقُلْ : إِنِّي صَائِمٌ ......... ٤٤٥ ١١٥٠ - (أَبو هُرَيْرَةً) قَالَ رَسُولُ الله : «إِذَا دُعِيَ أَحَدُكُمْ إِلَى طَعَامِ</w:t>
      </w:r>
      <w:r>
        <w:br/>
      </w:r>
      <w:r>
        <w:br/>
        <w:t>وَهُوَ صَائِمٌ فَلْيَقُلْ : إِنِّي صَائِمٌ</w:t>
      </w:r>
      <w:r>
        <w:br/>
        <w:t>- باب حِفْظِ اللَّسَانِ لِلصَّائِمِ</w:t>
      </w:r>
      <w:r>
        <w:br/>
      </w:r>
      <w:r>
        <w:br/>
        <w:t>-</w:t>
      </w:r>
      <w:r>
        <w:br/>
      </w:r>
      <w:r>
        <w:br/>
        <w:t>۱۱۵۱ - (أبو هُرَيْرَةً) قَالَ رَسُولُ اللهِ ﷺ: «إِذَا أَصْبَحَ أَحَدُكُمْ يَوْمًا صَالِها فَلَا يَرْقُتُ، وَلَا يَجْهَلْ ...</w:t>
      </w:r>
      <w:r>
        <w:br/>
      </w:r>
      <w:r>
        <w:br/>
        <w:t>- باب فَضْلِ الصِّيَامِ .</w:t>
      </w:r>
      <w:r>
        <w:br/>
      </w:r>
      <w:r>
        <w:br/>
        <w:t>٤٤٥</w:t>
      </w:r>
      <w:r>
        <w:br/>
      </w:r>
      <w:r>
        <w:br/>
        <w:t>٤٤٧</w:t>
      </w:r>
      <w:r>
        <w:br/>
      </w:r>
      <w:r>
        <w:br/>
        <w:t>٤٤٧ ....</w:t>
      </w:r>
      <w:r>
        <w:br/>
      </w:r>
      <w:r>
        <w:br/>
        <w:t>٤٤٩ .....</w:t>
      </w:r>
      <w:r>
        <w:br/>
      </w:r>
      <w:r>
        <w:br/>
        <w:t>۱۱۵۱ - (أَبُو هُرَيْرَةً) قَالَ رَسُولُ الله : «قَالَ اللهُ عَزَّ وَجَلَّ: كُلُّ عَمَل ابْنِ آدَمَ لَهُ إِلَّا الصِّيَامَ، هُوَ لي. ( )</w:t>
      </w:r>
      <w:r>
        <w:br/>
        <w:t>١١٥٢ - (سَهْلُ بْنُ سَعْدٍ) قَالَ رَسُولُ اللهِ ﷺ: «إِنَّ فِي الْجَنَّةِ بَابًا يُقَالُ لَهُ: الرَّيَّانُ، يَدْخُلُ مِنْهُ الصَّائِمُونَ يَوْمَ القِيَامَةِ ..»</w:t>
      </w:r>
      <w:r>
        <w:br/>
        <w:t>باب فَضْلِ الصَّيَام في سَبِيلِ اللَّهِ لِمَنْ يُطِيقُهُ بِلَا ضَرَرٍ وَلَا</w:t>
      </w:r>
      <w:r>
        <w:br/>
      </w:r>
      <w:r>
        <w:br/>
        <w:t>تَفْوِيتِ حَقٌّ.</w:t>
      </w:r>
      <w:r>
        <w:br/>
      </w:r>
      <w:r>
        <w:br/>
        <w:t>٤٤٩</w:t>
      </w:r>
      <w:r>
        <w:br/>
      </w:r>
      <w:r>
        <w:br/>
        <w:t>٤٦٠</w:t>
      </w:r>
      <w:r>
        <w:br/>
      </w:r>
      <w:r>
        <w:br/>
        <w:t>٤٦٢</w:t>
      </w:r>
      <w:r>
        <w:br/>
      </w:r>
      <w:r>
        <w:br/>
        <w:t>٦٣٦</w:t>
      </w:r>
      <w:r>
        <w:br/>
      </w:r>
      <w:r>
        <w:lastRenderedPageBreak/>
        <w:br/>
        <w:t>فهرس الكتاب</w:t>
      </w:r>
      <w:r>
        <w:br/>
      </w:r>
      <w:r>
        <w:br/>
        <w:t>١١٥٣ - (أَبو سَعِيدٍ الخُدْرِيُّ) قَالَ رَسُولُ الله : «مَا مِنْ عَبْدِ يَصُومُ ﷺ: يَوْمًا فِي سَبِيلِ اللَّهِ إِلَّا بَاعَدَ اللهُ بِذَلِكَ اليَوْمِ وَجْهَهُ عَنِ النَّارِ</w:t>
      </w:r>
      <w:r>
        <w:br/>
      </w:r>
      <w:r>
        <w:br/>
        <w:t>سَبْعِينَ خَرِيفًا</w:t>
      </w:r>
      <w:r>
        <w:br/>
      </w:r>
      <w:r>
        <w:br/>
        <w:t>- باب جَوَازِ صَوْمِ النَّافِلَةِ بِنِيَّةٍ مِنَ النَّهَارِ قَبْلَ الزَّوَالِ وَجَوَازِ فِطْرِ الصَّائِم نَفْلاً مِنْ غَيْرِ عُذْرٍ</w:t>
      </w:r>
      <w:r>
        <w:br/>
        <w:t>١١٥٤ - (عَائِشَةُ): قَالَ لِي رَسُولُ اللَّهِ ﷺ ذَاتَ يَوْمٍ: «يَا عَائِشَةُ، هَلْ عِنْدَكُمْ شَيْءٌ؟»، قَالَتْ: فَقُلْتُ: يَا رَسُولَ اللهِ، مَا عِنْدَنَا شَيْءٌ،</w:t>
      </w:r>
      <w:r>
        <w:br/>
      </w:r>
      <w:r>
        <w:br/>
        <w:t>قَالَ: «فَإِنِّي صَائِمٌ».</w:t>
      </w:r>
      <w:r>
        <w:br/>
      </w:r>
      <w:r>
        <w:br/>
        <w:t>- باب أَكْلُ النَّاسِي وَشُرْبُهُ وَجَمَاعُهُ لَا يُفْطِرُ</w:t>
      </w:r>
      <w:r>
        <w:br/>
        <w:t>١100 - (أَبُو هُرَيْرَةَ قَالَ رَسُولُ الله : مَنْ نَسِيَ وَهُوَ صَائِمٌ فَأَكَلَ أَوْ شَرِبَ فَلْيُتِمَّ صَوْمَهُ؛ فَإِنَّمَا أَطْعَمَهُ اللَّهُ وَسَقَاهُ»</w:t>
      </w:r>
      <w:r>
        <w:br/>
        <w:t>- باب صِيَامِ النَّبِيِّ صَلَّى اللهُ عَلَيْهِ وَسَلَّم فِي غَيْرِ رَمَضَانَ وَاسْتِحْبَابِ أَنْ لَا يُخْلِيَ شَهْرًا عَنْ صَوْمٍ .</w:t>
      </w:r>
      <w:r>
        <w:br/>
      </w:r>
      <w:r>
        <w:br/>
        <w:t>٤٦٢</w:t>
      </w:r>
      <w:r>
        <w:br/>
      </w:r>
      <w:r>
        <w:br/>
        <w:t>٤٦٥</w:t>
      </w:r>
      <w:r>
        <w:br/>
      </w:r>
      <w:r>
        <w:br/>
        <w:t>٤٧٥</w:t>
      </w:r>
      <w:r>
        <w:br/>
      </w:r>
      <w:r>
        <w:br/>
        <w:t>٤٧٥</w:t>
      </w:r>
      <w:r>
        <w:br/>
      </w:r>
      <w:r>
        <w:br/>
        <w:t>٤٧٨ ....</w:t>
      </w:r>
      <w:r>
        <w:br/>
      </w:r>
      <w:r>
        <w:br/>
        <w:t>١١٥٦ - (عَائِشَةُ ): وَاللَّه، إِنْ صَامَ شَهْرًا مَعْلُومًا سِوَى رَمَضَانَ حَتَّى مَضَى لِوَجْهِهِ، وَلَا أَفْطَرَهُ حَتَّى يُصِيبَ مِنْهُ</w:t>
      </w:r>
      <w:r>
        <w:br/>
        <w:t>۷۸۲ - (عَائِشَةُ) قَالَ رَسُولُ الله : «اخُذُوا مِنَ الْأَعْمَالِ مَا تُطِيقُونَ فَإِنَّ اللهَ لَنْ يَمَلَّ حَتَّى تَلُوا»</w:t>
      </w:r>
      <w:r>
        <w:br/>
      </w:r>
      <w:r>
        <w:br/>
        <w:t>EVA.</w:t>
      </w:r>
      <w:r>
        <w:br/>
      </w:r>
      <w:r>
        <w:br/>
        <w:t>٤٨٣</w:t>
      </w:r>
      <w:r>
        <w:br/>
      </w:r>
      <w:r>
        <w:br/>
        <w:t>١١٥٧ - ابْنُ عَبَّاسٍ: مَا صَامَ رَسُولُ الله ﷺ شَهْرًا كَامِلا قَطُّ غَيْرَ رَمَضَانَ . ٤٨٨ ١١٥٨ - أَنَسٌ</w:t>
      </w:r>
      <w:proofErr w:type="gramStart"/>
      <w:r>
        <w:t>) :</w:t>
      </w:r>
      <w:proofErr w:type="gramEnd"/>
      <w:r>
        <w:t xml:space="preserve"> أَنَّ رَسُولَ الله ﷺ كَانَ يَصُومُ حَتَّى يُقَالَ: قَدْ صَامَ،</w:t>
      </w:r>
      <w:r>
        <w:br/>
      </w:r>
      <w:r>
        <w:br/>
        <w:t>فهرس الموضوعات</w:t>
      </w:r>
      <w:r>
        <w:br/>
      </w:r>
      <w:r>
        <w:br/>
        <w:t>قَدْ صَامَ.</w:t>
      </w:r>
      <w:r>
        <w:br/>
      </w:r>
      <w:r>
        <w:br/>
        <w:t>٦٣٧</w:t>
      </w:r>
      <w:r>
        <w:br/>
      </w:r>
      <w:r>
        <w:br/>
        <w:t>٤٩٠</w:t>
      </w:r>
      <w:r>
        <w:br/>
      </w:r>
      <w:r>
        <w:br/>
        <w:t xml:space="preserve">باب النَّهْيِ عَنْ صَوْمِ الدَّهْرِ لَنْ تَضَرَّرَ بِهِ أَوْ فَوَّتَ بِهِ حَقًّا أَوْ لَـمْ يُفْطِرِ العِيدَيْنِ وَالتَّشْرِيقَ وَبَيَانِ تَفْضِيلِ صَوْمِ يَوْمٍ وَإِفْطَارِ يَوْمٍ </w:t>
      </w:r>
      <w:proofErr w:type="gramStart"/>
      <w:r>
        <w:t>.....</w:t>
      </w:r>
      <w:proofErr w:type="gramEnd"/>
      <w:r>
        <w:t xml:space="preserve"> ٤٩١ ١١٥٩) - (عَبْدُ الله بْنُ عَمْرِو بْنِ العَاصِ) قَالَ رَسُولُ اللهِ ﷺ: «فَصُمْ وَأَفْطِرْ، وَنَمْ وَقُمْ، وَصُمْ مِنَ الشَّهْرِ ثَلَاثَةَ أَيَّامٍ..»</w:t>
      </w:r>
      <w:r>
        <w:br/>
        <w:t>باب اسْتِحْبَابِ صِيَامٍ ثَلَاثَةِ أَيَّامٍ مِنْ كُلِّ شَهْرٍ وَصَوْمٍ يَوْمٍ عَرَفَةَ</w:t>
      </w:r>
      <w:r>
        <w:br/>
      </w:r>
      <w:r>
        <w:lastRenderedPageBreak/>
        <w:br/>
        <w:t>وَعَاشُورَاءَ وَالاِثْنَيْنِ وَالخَمِيسِ.</w:t>
      </w:r>
      <w:r>
        <w:br/>
        <w:t>١١٦٠ - (عَائِشَةُ): لَمْ يَكُنْ يُبَالِي مِنْ أَيِّ أَيَّامِ الشَّهْرِ يَصُومُ .</w:t>
      </w:r>
      <w:r>
        <w:br/>
        <w:t>١١٦١ - ( عِمْرَانُ بْنُ حُصَيْنٍ) قَالَ رَسُولُ اللَّهِ ﷺ: «يَا فُلَانُ، أَصُمْتَ مِنْ سُرَّةِ هَذَا الشَّهْرِ ؟</w:t>
      </w:r>
      <w:r>
        <w:br/>
        <w:t>١١٦٢ - (أبو قَتَادَة) قَالَ رَسُولُ الله : «ثَلَاتٌ مِنْ كُلِّ شَهْرٍ، وَرَمَضَانُ إِلَى رَمَضَانَ، فَهَذَا صِيَامُ الدَّهْر كُلِّهِ.</w:t>
      </w:r>
      <w:r>
        <w:br/>
      </w:r>
      <w:r>
        <w:br/>
        <w:t>- باب صَوْمِ سَرَرِ شَعْبَانَ</w:t>
      </w:r>
      <w:r>
        <w:br/>
      </w:r>
      <w:r>
        <w:br/>
        <w:t>١١٦١ - ( عِمْرَانُ بْنُ حُصَيْنٍ) قَالَ رَسُولُ الله : «أَصُمْتَ مِنْ سُرَرِ</w:t>
      </w:r>
      <w:r>
        <w:br/>
      </w:r>
      <w:r>
        <w:br/>
        <w:t>٤٩١</w:t>
      </w:r>
      <w:r>
        <w:br/>
      </w:r>
      <w:r>
        <w:br/>
        <w:t>٥٠٣</w:t>
      </w:r>
      <w:r>
        <w:br/>
      </w:r>
      <w:r>
        <w:br/>
        <w:t>٥٠٤</w:t>
      </w:r>
      <w:r>
        <w:br/>
      </w:r>
      <w:r>
        <w:br/>
        <w:t>۵۱۲</w:t>
      </w:r>
      <w:r>
        <w:br/>
      </w:r>
      <w:r>
        <w:br/>
        <w:t>شَعْبَانَ؟».</w:t>
      </w:r>
      <w:r>
        <w:br/>
      </w:r>
      <w:r>
        <w:br/>
        <w:t>- باب فَضْلِ صَوْمِ الْمُحَرَّمِ .</w:t>
      </w:r>
      <w:r>
        <w:br/>
      </w:r>
      <w:r>
        <w:br/>
        <w:t>۵۱۲</w:t>
      </w:r>
      <w:r>
        <w:br/>
      </w:r>
      <w:r>
        <w:br/>
        <w:t>٥١٤ .....</w:t>
      </w:r>
      <w:r>
        <w:br/>
      </w:r>
      <w:r>
        <w:br/>
        <w:t>١١٦٣ - (أَبو هُرَيْرَةَ) قَالَ رَسُولُ اللهِ ﷺ: «أَفْضَلُ الصِّيَامِ بَعْدَ رَمَضَانَ</w:t>
      </w:r>
      <w:r>
        <w:br/>
      </w:r>
      <w:r>
        <w:br/>
        <w:t>شَهرُ الله المُحَرَّمُ .....</w:t>
      </w:r>
      <w:r>
        <w:br/>
      </w:r>
      <w:r>
        <w:br/>
        <w:t>- باب اسْتِحْبَابِ صَوْمِ سِتَّةِ أَيَّامٍ مِنْ شَوَّالٍ إِنْبَاعًا لِرَمَضَانَ ...... ٥١٧</w:t>
      </w:r>
      <w:r>
        <w:br/>
      </w:r>
      <w:r>
        <w:br/>
        <w:t>٦٣٨</w:t>
      </w:r>
      <w:r>
        <w:br/>
      </w:r>
      <w:r>
        <w:br/>
        <w:t>فهرس الكتاب</w:t>
      </w:r>
      <w:r>
        <w:br/>
      </w:r>
      <w:r>
        <w:br/>
        <w:t>١١٦٤ - (أبو أبوبَ الأَنْصَارِيُّ قَالَ رَسُولُ الله : مَنْ صَامَ رَمَضَانَ، ثُمَّ أَتْبَعَهُ سِنًّا مِنْ شَوَّالٍ كَانَ كَصِيَامِ الدَّهْرِه .......... ٥١٧</w:t>
      </w:r>
      <w:r>
        <w:br/>
      </w:r>
      <w:r>
        <w:br/>
        <w:t>۵۱۷</w:t>
      </w:r>
      <w:r>
        <w:br/>
      </w:r>
      <w:r>
        <w:br/>
        <w:t>۵۱۹</w:t>
      </w:r>
      <w:r>
        <w:br/>
      </w:r>
      <w:r>
        <w:br/>
        <w:t>۵۱۹</w:t>
      </w:r>
      <w:r>
        <w:br/>
      </w:r>
      <w:r>
        <w:br/>
        <w:t>- باب فَضْلِ لَيْلَةِ القَدْرِ، وَالحَلٌّ عَلَى طَلَبِهَا، وَبَيَانِ يَحِلُّهَا، وَأَرْجَى أَوْقَاتِ طَلَبَهَا</w:t>
      </w:r>
      <w:r>
        <w:br/>
        <w:t>١١٦٥ - ابْنُ عُمَرَ) قَالَ رَسُولُ الله ﷺ: «أَرَى رُؤْيَاكُمْ قَدْ نَوَاطَأَتْ فِي السَّبْعِ الأَوَاخِرِ، فَمَنْ كَانَ مُتَحَرِّبَهَا فَلْيَتَحَرَّهَا فِي السَّبْعِ الأَوَاخِرِ».</w:t>
      </w:r>
      <w:r>
        <w:br/>
        <w:t xml:space="preserve">١١٦٦ - (أَبو هُرَيْرَةً) قَالَ رَسُولُ </w:t>
      </w:r>
      <w:proofErr w:type="gramStart"/>
      <w:r>
        <w:t>الله :</w:t>
      </w:r>
      <w:proofErr w:type="gramEnd"/>
      <w:r>
        <w:t xml:space="preserve"> «أُرِيتُ لَيْلَةَ القَدْرِ، ثُمَّ أَيْقَظَنِي بَعْضُ أَهْلِي فَنُسيتُهَا، فَالتَمِسُوهَا فِي العَشْرِ الغَوَابِرِ» .... ٥٢٣ ١١٦٧) - (أبو سَعِيدٍ الخُدْرِيُّ: كَانَ رَسُولُ الله ﷺ يُجَاوِرُ فِي العَشْرِ الَّتِي فِي وَسَطِ الشَّهْرِ .</w:t>
      </w:r>
      <w:r>
        <w:br/>
      </w:r>
      <w:r>
        <w:lastRenderedPageBreak/>
        <w:t>١١٦٨ - (عَبْدُ اللهِ بْنُ أُنيس) قَالَ رَسُولُ اللهِ ﷺ: أُرِيتُ لَيْلَةَ القَدْرِ ثُمَّ أُنسِيتُهَا، وَأَرَانِي صُبْحَهَا أَسْجُدُ فِي مَاءٍ وَطِينٍ.</w:t>
      </w:r>
      <w:r>
        <w:br/>
        <w:t>١١٦٩ - عَائِشَةُ) قَالَ رَسُولُ الله : التَمِسُوا لَيْلَةَ القَدْرِ في العَشْرِ الْأَوَاخِرِ مِنْ رَمَضَانَ</w:t>
      </w:r>
      <w:r>
        <w:br/>
      </w:r>
      <w:r>
        <w:br/>
        <w:t>٥٢٤</w:t>
      </w:r>
      <w:r>
        <w:br/>
      </w:r>
      <w:r>
        <w:br/>
        <w:t>۵۳۳</w:t>
      </w:r>
      <w:r>
        <w:br/>
      </w:r>
      <w:r>
        <w:br/>
        <w:t>۵۳۳</w:t>
      </w:r>
      <w:r>
        <w:br/>
      </w:r>
      <w:r>
        <w:br/>
        <w:t>-٧٦٢ - (أُبَيُّ بْنُ كَعْبٍ: أَرَادَ أَنْ لَا يَتَّكِلَ النَّاسُ، أَمَا إِنَّهُ قَدْ عَلِمَ أَنَّهَا فِي رَمَضَانَ، وَأَنَّهَا فِي العَشْرِ الأَوَاخِرِ، وَأَنَّهَا لَيْلَةُ سَبْعِ وَعِشْرِينَ ....٥٣٤ ۱۱۷۰ - (أَبو هُرَيْرَةً) قَالَ رَسُولُ الله : «أَيُّكُمْ يَذْكُرُ حِينَ طَلَعَ القَمَرُ وَهُوَ مِثْلُ شِقٌ جَفْنَةٍ .</w:t>
      </w:r>
      <w:r>
        <w:br/>
      </w:r>
      <w:r>
        <w:br/>
        <w:t>٥٣٥</w:t>
      </w:r>
      <w:r>
        <w:br/>
      </w:r>
      <w:r>
        <w:br/>
        <w:t>فهرس الموضوعات</w:t>
      </w:r>
      <w:r>
        <w:br/>
      </w:r>
      <w:r>
        <w:br/>
        <w:t>٦٣٩</w:t>
      </w:r>
      <w:r>
        <w:br/>
      </w:r>
      <w:r>
        <w:br/>
        <w:t>الموضوع</w:t>
      </w:r>
      <w:r>
        <w:br/>
      </w:r>
      <w:r>
        <w:br/>
        <w:t>كتاب الاعتكاف</w:t>
      </w:r>
      <w:r>
        <w:br/>
      </w:r>
      <w:r>
        <w:br/>
        <w:t>باب اعْتِكَافِ العَشْرِ الأَوَاخِرِ مِنْ رَمَضَانَ.</w:t>
      </w:r>
      <w:r>
        <w:br/>
        <w:t>۱۱۷۱ - ابْنُ عُمَرَ : أَنَّ النَّبِيِّ ﷺ كَانَ يَعْتَكِفُ فِي العَشْرِ الأَوَاخِرِ مِنْ</w:t>
      </w:r>
      <w:r>
        <w:br/>
      </w:r>
      <w:r>
        <w:br/>
        <w:t>رَمَضَانَ</w:t>
      </w:r>
      <w:r>
        <w:br/>
      </w:r>
      <w:r>
        <w:br/>
        <w:t>۱۱۷۲ - (عَائِشَةُ): كَانَ رَسُولُ اللهِ ﷺ يَعْتَكِفُ العَشْرَ الأَوَاخِرَ مِنْ</w:t>
      </w:r>
      <w:r>
        <w:br/>
      </w:r>
      <w:r>
        <w:br/>
        <w:t>رَمَضَانَ</w:t>
      </w:r>
      <w:r>
        <w:br/>
      </w:r>
      <w:r>
        <w:br/>
        <w:t>باب مَتَى يَدْخُلُ مَنْ أَرَادَ الاِعْتِكَافَ فِي مُعْتَكَفِهِ.</w:t>
      </w:r>
      <w:r>
        <w:br/>
      </w:r>
      <w:r>
        <w:br/>
        <w:t>الصفحة</w:t>
      </w:r>
      <w:r>
        <w:br/>
      </w:r>
      <w:r>
        <w:br/>
        <w:t>۵۳۷</w:t>
      </w:r>
      <w:r>
        <w:br/>
      </w:r>
      <w:r>
        <w:br/>
        <w:t>٥٤٣</w:t>
      </w:r>
      <w:r>
        <w:br/>
      </w:r>
      <w:r>
        <w:br/>
        <w:t>٥٤٣</w:t>
      </w:r>
      <w:r>
        <w:br/>
      </w:r>
      <w:r>
        <w:br/>
        <w:t>oro....</w:t>
      </w:r>
      <w:r>
        <w:br/>
      </w:r>
      <w:r>
        <w:br/>
        <w:t>۱۱۷۳ - (عَائِشَةُ) : كَانَ رَسُولُ اللهِ ﷺ إِذَا أَرَادَ أَنْ يَعْتَكِفَ صَلَّى الفجر، ثُمَّ دَخَلَ مُعْتَكَفَهُ.</w:t>
      </w:r>
      <w:r>
        <w:br/>
      </w:r>
      <w:r>
        <w:br/>
        <w:t>٥٤٥</w:t>
      </w:r>
      <w:r>
        <w:br/>
      </w:r>
      <w:r>
        <w:br/>
        <w:t>....</w:t>
      </w:r>
      <w:r>
        <w:br/>
      </w:r>
      <w:r>
        <w:br/>
        <w:t xml:space="preserve">- باب الاجْتِهَادِ فِي العَشْرِ الأَوَاخِرِ مِنْ شَهْرِ رَمَضَانَ ........... ٥٤٧ ١١٧٤ - (عَائِشَةُ): كَانَ رَسُولُ الله ﷺ إِذَا دَخَلَ العَشْرُ </w:t>
      </w:r>
      <w:r>
        <w:lastRenderedPageBreak/>
        <w:t xml:space="preserve">أَحْيَا اللَّيْلَ، وَأَيْقَظَ أَهْلَهُ، وَجَدَّ، وَشَدَّ </w:t>
      </w:r>
      <w:proofErr w:type="gramStart"/>
      <w:r>
        <w:t>المُزَرَ .</w:t>
      </w:r>
      <w:proofErr w:type="gramEnd"/>
      <w:r>
        <w:br/>
        <w:t>۱۱۷۵ - (</w:t>
      </w:r>
      <w:proofErr w:type="gramStart"/>
      <w:r>
        <w:t>عَائِشَةُ )</w:t>
      </w:r>
      <w:proofErr w:type="gramEnd"/>
      <w:r>
        <w:t>: كَانَ رَسُولُ الله ﷺ يَجْتَهِدُ فِي العَشْرِ الأَوَاخِرِ مَا لَا</w:t>
      </w:r>
      <w:r>
        <w:br/>
      </w:r>
      <w:r>
        <w:br/>
        <w:t>يَجْتَهِدُ فِي غَيْرِهِ</w:t>
      </w:r>
      <w:r>
        <w:br/>
        <w:t xml:space="preserve">- باب صَوْمِ عَشْرِ ذِي </w:t>
      </w:r>
      <w:proofErr w:type="gramStart"/>
      <w:r>
        <w:t>الحِجَّةِ .</w:t>
      </w:r>
      <w:proofErr w:type="gramEnd"/>
      <w:r>
        <w:br/>
      </w:r>
      <w:r>
        <w:br/>
        <w:t xml:space="preserve">١١٧٦ - (عَائِشَةُ): مَا رَأَيْتُ رَسُولَ الله صَائِها في العَشْرِ </w:t>
      </w:r>
      <w:proofErr w:type="gramStart"/>
      <w:r>
        <w:t>قَطُّ .</w:t>
      </w:r>
      <w:proofErr w:type="gramEnd"/>
      <w:r>
        <w:t xml:space="preserve"> ﷺ</w:t>
      </w:r>
      <w:r>
        <w:br/>
      </w:r>
      <w:r>
        <w:br/>
        <w:t>٥٤٧</w:t>
      </w:r>
      <w:r>
        <w:br/>
      </w:r>
      <w:r>
        <w:br/>
        <w:t xml:space="preserve">٥٤٨ </w:t>
      </w:r>
      <w:proofErr w:type="gramStart"/>
      <w:r>
        <w:t>.....</w:t>
      </w:r>
      <w:proofErr w:type="gramEnd"/>
      <w:r>
        <w:br/>
      </w:r>
      <w:r>
        <w:br/>
        <w:t>٥٤٩ ........</w:t>
      </w:r>
      <w:r>
        <w:br/>
      </w:r>
      <w:r>
        <w:br/>
        <w:t>٥٤٩</w:t>
      </w:r>
      <w:r>
        <w:br/>
      </w:r>
      <w:r>
        <w:br/>
        <w:t>فهرس الكتاب</w:t>
      </w:r>
      <w:r>
        <w:br/>
      </w:r>
      <w:r>
        <w:br/>
        <w:t>001</w:t>
      </w:r>
      <w:r>
        <w:br/>
      </w:r>
      <w:r>
        <w:br/>
        <w:t>۵۷۹</w:t>
      </w:r>
      <w:r>
        <w:br/>
      </w:r>
      <w:r>
        <w:br/>
        <w:t>٦٠٧</w:t>
      </w:r>
      <w:r>
        <w:br/>
      </w:r>
      <w:r>
        <w:br/>
        <w:t>٦٠٩ ....</w:t>
      </w:r>
      <w:r>
        <w:br/>
      </w:r>
      <w:r>
        <w:br/>
        <w:t>٦٢٥ ....</w:t>
      </w:r>
      <w:r>
        <w:br/>
      </w:r>
      <w:r>
        <w:br/>
        <w:t>٦٣٩</w:t>
      </w:r>
      <w:r>
        <w:br/>
      </w:r>
      <w:r>
        <w:br/>
        <w:t>***</w:t>
      </w:r>
      <w:r>
        <w:br/>
      </w:r>
      <w:r>
        <w:br/>
        <w:t>٦٤٠</w:t>
      </w:r>
      <w:r>
        <w:br/>
      </w:r>
      <w:r>
        <w:br/>
        <w:t>فهرس الفوائد:</w:t>
      </w:r>
      <w:r>
        <w:br/>
      </w:r>
      <w:r>
        <w:br/>
        <w:t xml:space="preserve">كتاب </w:t>
      </w:r>
      <w:proofErr w:type="gramStart"/>
      <w:r>
        <w:t>الزكاة .</w:t>
      </w:r>
      <w:proofErr w:type="gramEnd"/>
      <w:r>
        <w:br/>
      </w:r>
      <w:r>
        <w:br/>
        <w:t xml:space="preserve">كتاب </w:t>
      </w:r>
      <w:proofErr w:type="gramStart"/>
      <w:r>
        <w:t>الصيام .</w:t>
      </w:r>
      <w:proofErr w:type="gramEnd"/>
      <w:r>
        <w:br/>
      </w:r>
      <w:r>
        <w:br/>
        <w:t>كتاب الاعتكاف</w:t>
      </w:r>
      <w:r>
        <w:br/>
      </w:r>
      <w:r>
        <w:br/>
        <w:t>فهرس الموضوعات:</w:t>
      </w:r>
      <w:r>
        <w:br/>
      </w:r>
      <w:r>
        <w:br/>
        <w:t>...</w:t>
      </w:r>
      <w:r>
        <w:br/>
      </w:r>
      <w:r>
        <w:br/>
        <w:t xml:space="preserve">كتاب </w:t>
      </w:r>
      <w:proofErr w:type="gramStart"/>
      <w:r>
        <w:t>الزكاة .</w:t>
      </w:r>
      <w:proofErr w:type="gramEnd"/>
      <w:r>
        <w:br/>
      </w:r>
      <w:r>
        <w:br/>
        <w:t>كتاب الصيام.</w:t>
      </w:r>
      <w:r>
        <w:br/>
      </w:r>
      <w:r>
        <w:br/>
      </w:r>
      <w:r>
        <w:lastRenderedPageBreak/>
        <w:t>كتاب الاعتكاف ...</w:t>
      </w:r>
      <w:r>
        <w:br/>
      </w:r>
    </w:p>
    <w:p w14:paraId="0033FA1E" w14:textId="3109D07D" w:rsidR="002C087F" w:rsidRDefault="002C087F" w:rsidP="007246A2">
      <w:pPr>
        <w:pStyle w:val="a3"/>
        <w:jc w:val="right"/>
      </w:pPr>
    </w:p>
    <w:sectPr w:rsidR="002C087F">
      <w:pgSz w:w="11907" w:h="16839"/>
      <w:pgMar w:top="1440" w:right="1440" w:bottom="1440"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735832"/>
    <w:multiLevelType w:val="multilevel"/>
    <w:tmpl w:val="D952C016"/>
    <w:lvl w:ilvl="0">
      <w:start w:val="1"/>
      <w:numFmt w:val="decimal"/>
      <w:lvlText w:val="%1."/>
      <w:lvlJc w:val="left"/>
      <w:pPr>
        <w:ind w:left="1080" w:hanging="360"/>
      </w:pPr>
      <w:rPr>
        <w:rFonts w:ascii="Times New Roman" w:eastAsia="Times New Roman" w:hAnsi="Times New Roman" w:cs="Times New Roman"/>
      </w:rPr>
    </w:lvl>
    <w:lvl w:ilvl="1">
      <w:start w:val="1"/>
      <w:numFmt w:val="lowerLetter"/>
      <w:lvlText w:val="%2."/>
      <w:lvlJc w:val="right"/>
      <w:pPr>
        <w:ind w:left="1800" w:hanging="360"/>
      </w:pPr>
      <w:rPr>
        <w:rFonts w:ascii="Times New Roman" w:eastAsia="Times New Roman" w:hAnsi="Times New Roman" w:cs="Times New Roman"/>
      </w:rPr>
    </w:lvl>
    <w:lvl w:ilvl="2">
      <w:start w:val="1"/>
      <w:numFmt w:val="lowerRoman"/>
      <w:lvlText w:val="%3."/>
      <w:lvlJc w:val="left"/>
      <w:pPr>
        <w:ind w:left="2520" w:hanging="360"/>
      </w:pPr>
      <w:rPr>
        <w:rFonts w:ascii="Times New Roman" w:eastAsia="Times New Roman" w:hAnsi="Times New Roman" w:cs="Times New Roman"/>
      </w:rPr>
    </w:lvl>
    <w:lvl w:ilvl="3">
      <w:start w:val="1"/>
      <w:numFmt w:val="decimal"/>
      <w:lvlText w:val="%4."/>
      <w:lvlJc w:val="left"/>
      <w:pPr>
        <w:ind w:left="3240" w:hanging="360"/>
      </w:pPr>
      <w:rPr>
        <w:rFonts w:ascii="Times New Roman" w:eastAsia="Times New Roman" w:hAnsi="Times New Roman" w:cs="Times New Roman"/>
      </w:rPr>
    </w:lvl>
    <w:lvl w:ilvl="4">
      <w:start w:val="1"/>
      <w:numFmt w:val="lowerLetter"/>
      <w:lvlText w:val="%5."/>
      <w:lvlJc w:val="right"/>
      <w:pPr>
        <w:ind w:left="3960" w:hanging="360"/>
      </w:pPr>
      <w:rPr>
        <w:rFonts w:ascii="Times New Roman" w:eastAsia="Times New Roman" w:hAnsi="Times New Roman" w:cs="Times New Roman"/>
      </w:rPr>
    </w:lvl>
    <w:lvl w:ilvl="5">
      <w:start w:val="1"/>
      <w:numFmt w:val="lowerRoman"/>
      <w:lvlText w:val="%6."/>
      <w:lvlJc w:val="left"/>
      <w:pPr>
        <w:ind w:left="4680" w:hanging="360"/>
      </w:pPr>
      <w:rPr>
        <w:rFonts w:ascii="Times New Roman" w:eastAsia="Times New Roman" w:hAnsi="Times New Roman" w:cs="Times New Roman"/>
      </w:rPr>
    </w:lvl>
    <w:lvl w:ilvl="6">
      <w:start w:val="1"/>
      <w:numFmt w:val="decimal"/>
      <w:lvlText w:val="%7."/>
      <w:lvlJc w:val="left"/>
      <w:pPr>
        <w:ind w:left="5400" w:hanging="360"/>
      </w:pPr>
      <w:rPr>
        <w:rFonts w:ascii="Times New Roman" w:eastAsia="Times New Roman" w:hAnsi="Times New Roman" w:cs="Times New Roman"/>
      </w:rPr>
    </w:lvl>
    <w:lvl w:ilvl="7">
      <w:start w:val="1"/>
      <w:numFmt w:val="lowerLetter"/>
      <w:lvlText w:val="%8."/>
      <w:lvlJc w:val="right"/>
      <w:pPr>
        <w:ind w:left="6120" w:hanging="360"/>
      </w:pPr>
      <w:rPr>
        <w:rFonts w:ascii="Times New Roman" w:eastAsia="Times New Roman" w:hAnsi="Times New Roman" w:cs="Times New Roman"/>
      </w:rPr>
    </w:lvl>
    <w:lvl w:ilvl="8">
      <w:start w:val="1"/>
      <w:numFmt w:val="lowerRoman"/>
      <w:lvlText w:val="%9."/>
      <w:lvlJc w:val="left"/>
      <w:pPr>
        <w:ind w:left="6840" w:hanging="360"/>
      </w:pPr>
      <w:rPr>
        <w:rFonts w:ascii="Times New Roman" w:eastAsia="Times New Roman" w:hAnsi="Times New Roman" w:cs="Times New Roman"/>
      </w:rPr>
    </w:lvl>
  </w:abstractNum>
  <w:abstractNum w:abstractNumId="1" w15:restartNumberingAfterBreak="0">
    <w:nsid w:val="60421E4E"/>
    <w:multiLevelType w:val="multilevel"/>
    <w:tmpl w:val="AF5CD504"/>
    <w:lvl w:ilvl="0">
      <w:start w:val="1"/>
      <w:numFmt w:val="bullet"/>
      <w:lvlText w:val=""/>
      <w:lvlJc w:val="left"/>
      <w:pPr>
        <w:ind w:left="1080" w:hanging="360"/>
      </w:pPr>
      <w:rPr>
        <w:rFonts w:ascii="Symbol" w:eastAsia="Symbol" w:hAnsi="Symbol" w:cs="Symbol"/>
      </w:rPr>
    </w:lvl>
    <w:lvl w:ilvl="1">
      <w:start w:val="1"/>
      <w:numFmt w:val="bullet"/>
      <w:lvlText w:val="o"/>
      <w:lvlJc w:val="left"/>
      <w:pPr>
        <w:ind w:left="1800" w:hanging="360"/>
      </w:pPr>
      <w:rPr>
        <w:rFonts w:ascii="Courier New" w:eastAsia="Courier New" w:hAnsi="Courier New" w:cs="Courier New"/>
      </w:rPr>
    </w:lvl>
    <w:lvl w:ilvl="2">
      <w:start w:val="1"/>
      <w:numFmt w:val="bullet"/>
      <w:lvlText w:val=""/>
      <w:lvlJc w:val="left"/>
      <w:pPr>
        <w:ind w:left="2520" w:hanging="360"/>
      </w:pPr>
      <w:rPr>
        <w:rFonts w:ascii="Wingdings" w:eastAsia="Wingdings" w:hAnsi="Wingdings" w:cs="Wingdings"/>
      </w:rPr>
    </w:lvl>
    <w:lvl w:ilvl="3">
      <w:start w:val="1"/>
      <w:numFmt w:val="bullet"/>
      <w:lvlText w:val=""/>
      <w:lvlJc w:val="left"/>
      <w:pPr>
        <w:ind w:left="3240" w:hanging="360"/>
      </w:pPr>
      <w:rPr>
        <w:rFonts w:ascii="Symbol" w:eastAsia="Symbol" w:hAnsi="Symbol" w:cs="Symbol"/>
      </w:rPr>
    </w:lvl>
    <w:lvl w:ilvl="4">
      <w:start w:val="1"/>
      <w:numFmt w:val="bullet"/>
      <w:lvlText w:val="o"/>
      <w:lvlJc w:val="left"/>
      <w:pPr>
        <w:ind w:left="3960" w:hanging="360"/>
      </w:pPr>
      <w:rPr>
        <w:rFonts w:ascii="Courier New" w:eastAsia="Courier New" w:hAnsi="Courier New" w:cs="Courier New"/>
      </w:rPr>
    </w:lvl>
    <w:lvl w:ilvl="5">
      <w:start w:val="1"/>
      <w:numFmt w:val="bullet"/>
      <w:lvlText w:val=""/>
      <w:lvlJc w:val="left"/>
      <w:pPr>
        <w:ind w:left="4680" w:hanging="360"/>
      </w:pPr>
      <w:rPr>
        <w:rFonts w:ascii="Wingdings" w:eastAsia="Wingdings" w:hAnsi="Wingdings" w:cs="Wingdings"/>
      </w:rPr>
    </w:lvl>
    <w:lvl w:ilvl="6">
      <w:start w:val="1"/>
      <w:numFmt w:val="bullet"/>
      <w:lvlText w:val=""/>
      <w:lvlJc w:val="left"/>
      <w:pPr>
        <w:ind w:left="5400" w:hanging="360"/>
      </w:pPr>
      <w:rPr>
        <w:rFonts w:ascii="Symbol" w:eastAsia="Symbol" w:hAnsi="Symbol" w:cs="Symbol"/>
      </w:rPr>
    </w:lvl>
    <w:lvl w:ilvl="7">
      <w:start w:val="1"/>
      <w:numFmt w:val="bullet"/>
      <w:lvlText w:val="o"/>
      <w:lvlJc w:val="left"/>
      <w:pPr>
        <w:ind w:left="6120" w:hanging="360"/>
      </w:pPr>
      <w:rPr>
        <w:rFonts w:ascii="Courier New" w:eastAsia="Courier New" w:hAnsi="Courier New" w:cs="Courier New"/>
      </w:rPr>
    </w:lvl>
    <w:lvl w:ilvl="8">
      <w:start w:val="1"/>
      <w:numFmt w:val="bullet"/>
      <w:lvlText w:val=""/>
      <w:lvlJc w:val="left"/>
      <w:pPr>
        <w:ind w:left="6840" w:hanging="360"/>
      </w:pPr>
      <w:rPr>
        <w:rFonts w:ascii="Wingdings" w:eastAsia="Wingdings" w:hAnsi="Wingdings" w:cs="Wingdings"/>
      </w:rPr>
    </w:lvl>
  </w:abstractNum>
  <w:num w:numId="1" w16cid:durableId="1355233614">
    <w:abstractNumId w:val="0"/>
  </w:num>
  <w:num w:numId="2" w16cid:durableId="168201038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grammar="clean"/>
  <w:doNotTrackMoves/>
  <w:defaultTabStop w:val="720"/>
  <w:characterSpacingControl w:val="doNotCompress"/>
  <w:compat>
    <w:doNotExpandShiftReturn/>
    <w:doNotSnapToGridInCell/>
    <w:doNotWrapTextWithPunct/>
    <w:doNotUseEastAsianBreakRules/>
    <w:growAutofit/>
    <w:compatSetting w:name="compatibilityMode" w:uri="http://schemas.microsoft.com/office/word" w:val="12"/>
    <w:compatSetting w:name="useWord2013TrackBottomHyphenation" w:uri="http://schemas.microsoft.com/office/word" w:val="1"/>
  </w:compat>
  <w:rsids>
    <w:rsidRoot w:val="002C087F"/>
    <w:rsid w:val="002C087F"/>
    <w:rsid w:val="007246A2"/>
    <w:rsid w:val="00E94F87"/>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C56868"/>
  <w15:docId w15:val="{6C63BC39-52BE-4FF6-96AB-3EDBFA1285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Pr>
      <w:sz w:val="24"/>
      <w:szCs w:val="24"/>
      <w:lang w:eastAsia="uk-UA"/>
    </w:rPr>
  </w:style>
  <w:style w:type="paragraph" w:styleId="1">
    <w:name w:val="heading 1"/>
    <w:basedOn w:val="a"/>
    <w:next w:val="a"/>
    <w:link w:val="1Char"/>
    <w:uiPriority w:val="9"/>
    <w:qFormat/>
    <w:rsid w:val="007246A2"/>
    <w:pPr>
      <w:keepNext/>
      <w:keepLines/>
      <w:spacing w:before="480" w:after="200" w:line="276" w:lineRule="auto"/>
      <w:outlineLvl w:val="0"/>
    </w:pPr>
    <w:rPr>
      <w:rFonts w:asciiTheme="majorHAnsi" w:eastAsiaTheme="majorEastAsia" w:hAnsiTheme="majorHAnsi" w:cstheme="majorBidi"/>
      <w:b/>
      <w:bCs/>
      <w:color w:val="0F4761" w:themeColor="accent1" w:themeShade="BF"/>
      <w:sz w:val="28"/>
      <w:szCs w:val="28"/>
      <w:lang w:eastAsia="en-US"/>
    </w:rPr>
  </w:style>
  <w:style w:type="paragraph" w:styleId="2">
    <w:name w:val="heading 2"/>
    <w:basedOn w:val="a"/>
    <w:next w:val="a"/>
    <w:link w:val="2Char"/>
    <w:uiPriority w:val="9"/>
    <w:unhideWhenUsed/>
    <w:qFormat/>
    <w:rsid w:val="007246A2"/>
    <w:pPr>
      <w:keepNext/>
      <w:keepLines/>
      <w:spacing w:before="200" w:after="200" w:line="276" w:lineRule="auto"/>
      <w:outlineLvl w:val="1"/>
    </w:pPr>
    <w:rPr>
      <w:rFonts w:asciiTheme="majorHAnsi" w:eastAsiaTheme="majorEastAsia" w:hAnsiTheme="majorHAnsi" w:cstheme="majorBidi"/>
      <w:b/>
      <w:bCs/>
      <w:color w:val="156082" w:themeColor="accent1"/>
      <w:sz w:val="26"/>
      <w:szCs w:val="26"/>
      <w:lang w:eastAsia="en-US"/>
    </w:rPr>
  </w:style>
  <w:style w:type="paragraph" w:styleId="3">
    <w:name w:val="heading 3"/>
    <w:basedOn w:val="a"/>
    <w:next w:val="a"/>
    <w:link w:val="3Char"/>
    <w:uiPriority w:val="9"/>
    <w:unhideWhenUsed/>
    <w:qFormat/>
    <w:rsid w:val="007246A2"/>
    <w:pPr>
      <w:keepNext/>
      <w:keepLines/>
      <w:spacing w:before="200" w:after="200" w:line="276" w:lineRule="auto"/>
      <w:outlineLvl w:val="2"/>
    </w:pPr>
    <w:rPr>
      <w:rFonts w:asciiTheme="majorHAnsi" w:eastAsiaTheme="majorEastAsia" w:hAnsiTheme="majorHAnsi" w:cstheme="majorBidi"/>
      <w:b/>
      <w:bCs/>
      <w:color w:val="156082" w:themeColor="accent1"/>
      <w:sz w:val="22"/>
      <w:szCs w:val="22"/>
      <w:lang w:eastAsia="en-US"/>
    </w:rPr>
  </w:style>
  <w:style w:type="paragraph" w:styleId="4">
    <w:name w:val="heading 4"/>
    <w:basedOn w:val="a"/>
    <w:next w:val="a"/>
    <w:link w:val="4Char"/>
    <w:uiPriority w:val="9"/>
    <w:unhideWhenUsed/>
    <w:qFormat/>
    <w:rsid w:val="007246A2"/>
    <w:pPr>
      <w:keepNext/>
      <w:keepLines/>
      <w:spacing w:before="200" w:after="200" w:line="276" w:lineRule="auto"/>
      <w:outlineLvl w:val="3"/>
    </w:pPr>
    <w:rPr>
      <w:rFonts w:asciiTheme="majorHAnsi" w:eastAsiaTheme="majorEastAsia" w:hAnsiTheme="majorHAnsi" w:cstheme="majorBidi"/>
      <w:b/>
      <w:bCs/>
      <w:i/>
      <w:iCs/>
      <w:color w:val="156082" w:themeColor="accent1"/>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qFormat/>
  </w:style>
  <w:style w:type="table" w:styleId="a4">
    <w:name w:val="Table Grid"/>
    <w:basedOn w:val="a1"/>
    <w:uiPriority w:val="59"/>
    <w:tblPr>
      <w:tblBorders>
        <w:top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1Char">
    <w:name w:val="العنوان 1 Char"/>
    <w:basedOn w:val="a0"/>
    <w:link w:val="1"/>
    <w:uiPriority w:val="9"/>
    <w:rsid w:val="007246A2"/>
    <w:rPr>
      <w:rFonts w:asciiTheme="majorHAnsi" w:eastAsiaTheme="majorEastAsia" w:hAnsiTheme="majorHAnsi" w:cstheme="majorBidi"/>
      <w:b/>
      <w:bCs/>
      <w:color w:val="0F4761" w:themeColor="accent1" w:themeShade="BF"/>
      <w:sz w:val="28"/>
      <w:szCs w:val="28"/>
    </w:rPr>
  </w:style>
  <w:style w:type="character" w:customStyle="1" w:styleId="2Char">
    <w:name w:val="عنوان 2 Char"/>
    <w:basedOn w:val="a0"/>
    <w:link w:val="2"/>
    <w:uiPriority w:val="9"/>
    <w:rsid w:val="007246A2"/>
    <w:rPr>
      <w:rFonts w:asciiTheme="majorHAnsi" w:eastAsiaTheme="majorEastAsia" w:hAnsiTheme="majorHAnsi" w:cstheme="majorBidi"/>
      <w:b/>
      <w:bCs/>
      <w:color w:val="156082" w:themeColor="accent1"/>
      <w:sz w:val="26"/>
      <w:szCs w:val="26"/>
    </w:rPr>
  </w:style>
  <w:style w:type="character" w:customStyle="1" w:styleId="3Char">
    <w:name w:val="عنوان 3 Char"/>
    <w:basedOn w:val="a0"/>
    <w:link w:val="3"/>
    <w:uiPriority w:val="9"/>
    <w:rsid w:val="007246A2"/>
    <w:rPr>
      <w:rFonts w:asciiTheme="majorHAnsi" w:eastAsiaTheme="majorEastAsia" w:hAnsiTheme="majorHAnsi" w:cstheme="majorBidi"/>
      <w:b/>
      <w:bCs/>
      <w:color w:val="156082" w:themeColor="accent1"/>
      <w:sz w:val="22"/>
      <w:szCs w:val="22"/>
    </w:rPr>
  </w:style>
  <w:style w:type="character" w:customStyle="1" w:styleId="4Char">
    <w:name w:val="عنوان 4 Char"/>
    <w:basedOn w:val="a0"/>
    <w:link w:val="4"/>
    <w:uiPriority w:val="9"/>
    <w:rsid w:val="007246A2"/>
    <w:rPr>
      <w:rFonts w:asciiTheme="majorHAnsi" w:eastAsiaTheme="majorEastAsia" w:hAnsiTheme="majorHAnsi" w:cstheme="majorBidi"/>
      <w:b/>
      <w:bCs/>
      <w:i/>
      <w:iCs/>
      <w:color w:val="156082" w:themeColor="accent1"/>
      <w:sz w:val="22"/>
      <w:szCs w:val="22"/>
    </w:rPr>
  </w:style>
  <w:style w:type="paragraph" w:styleId="a5">
    <w:name w:val="header"/>
    <w:basedOn w:val="a"/>
    <w:link w:val="Char"/>
    <w:uiPriority w:val="99"/>
    <w:unhideWhenUsed/>
    <w:rsid w:val="007246A2"/>
    <w:pPr>
      <w:tabs>
        <w:tab w:val="center" w:pos="4680"/>
        <w:tab w:val="right" w:pos="9360"/>
      </w:tabs>
      <w:spacing w:after="200" w:line="276" w:lineRule="auto"/>
    </w:pPr>
    <w:rPr>
      <w:rFonts w:asciiTheme="minorHAnsi" w:eastAsiaTheme="minorHAnsi" w:hAnsiTheme="minorHAnsi" w:cstheme="minorBidi"/>
      <w:sz w:val="22"/>
      <w:szCs w:val="22"/>
      <w:lang w:eastAsia="en-US"/>
    </w:rPr>
  </w:style>
  <w:style w:type="character" w:customStyle="1" w:styleId="Char">
    <w:name w:val="رأس الصفحة Char"/>
    <w:basedOn w:val="a0"/>
    <w:link w:val="a5"/>
    <w:uiPriority w:val="99"/>
    <w:rsid w:val="007246A2"/>
    <w:rPr>
      <w:rFonts w:asciiTheme="minorHAnsi" w:eastAsiaTheme="minorHAnsi" w:hAnsiTheme="minorHAnsi" w:cstheme="minorBidi"/>
      <w:sz w:val="22"/>
      <w:szCs w:val="22"/>
    </w:rPr>
  </w:style>
  <w:style w:type="paragraph" w:styleId="a6">
    <w:name w:val="Normal Indent"/>
    <w:basedOn w:val="a"/>
    <w:uiPriority w:val="99"/>
    <w:unhideWhenUsed/>
    <w:rsid w:val="007246A2"/>
    <w:pPr>
      <w:spacing w:after="200" w:line="276" w:lineRule="auto"/>
      <w:ind w:left="720"/>
    </w:pPr>
    <w:rPr>
      <w:rFonts w:asciiTheme="minorHAnsi" w:eastAsiaTheme="minorHAnsi" w:hAnsiTheme="minorHAnsi" w:cstheme="minorBidi"/>
      <w:sz w:val="22"/>
      <w:szCs w:val="22"/>
      <w:lang w:eastAsia="en-US"/>
    </w:rPr>
  </w:style>
  <w:style w:type="paragraph" w:styleId="a7">
    <w:name w:val="Subtitle"/>
    <w:basedOn w:val="a"/>
    <w:next w:val="a"/>
    <w:link w:val="Char0"/>
    <w:uiPriority w:val="11"/>
    <w:qFormat/>
    <w:rsid w:val="007246A2"/>
    <w:pPr>
      <w:numPr>
        <w:ilvl w:val="1"/>
      </w:numPr>
      <w:spacing w:after="200" w:line="276" w:lineRule="auto"/>
      <w:ind w:left="86"/>
    </w:pPr>
    <w:rPr>
      <w:rFonts w:asciiTheme="majorHAnsi" w:eastAsiaTheme="majorEastAsia" w:hAnsiTheme="majorHAnsi" w:cstheme="majorBidi"/>
      <w:i/>
      <w:iCs/>
      <w:color w:val="156082" w:themeColor="accent1"/>
      <w:spacing w:val="15"/>
      <w:lang w:eastAsia="en-US"/>
    </w:rPr>
  </w:style>
  <w:style w:type="character" w:customStyle="1" w:styleId="Char0">
    <w:name w:val="عنوان فرعي Char"/>
    <w:basedOn w:val="a0"/>
    <w:link w:val="a7"/>
    <w:uiPriority w:val="11"/>
    <w:rsid w:val="007246A2"/>
    <w:rPr>
      <w:rFonts w:asciiTheme="majorHAnsi" w:eastAsiaTheme="majorEastAsia" w:hAnsiTheme="majorHAnsi" w:cstheme="majorBidi"/>
      <w:i/>
      <w:iCs/>
      <w:color w:val="156082" w:themeColor="accent1"/>
      <w:spacing w:val="15"/>
      <w:sz w:val="24"/>
      <w:szCs w:val="24"/>
    </w:rPr>
  </w:style>
  <w:style w:type="paragraph" w:styleId="a8">
    <w:name w:val="Title"/>
    <w:basedOn w:val="a"/>
    <w:next w:val="a"/>
    <w:link w:val="Char1"/>
    <w:uiPriority w:val="10"/>
    <w:qFormat/>
    <w:rsid w:val="007246A2"/>
    <w:pPr>
      <w:pBdr>
        <w:bottom w:val="single" w:sz="8" w:space="4" w:color="156082" w:themeColor="accent1"/>
      </w:pBdr>
      <w:spacing w:after="300" w:line="276" w:lineRule="auto"/>
      <w:contextualSpacing/>
    </w:pPr>
    <w:rPr>
      <w:rFonts w:asciiTheme="majorHAnsi" w:eastAsiaTheme="majorEastAsia" w:hAnsiTheme="majorHAnsi" w:cstheme="majorBidi"/>
      <w:color w:val="0A1D30" w:themeColor="text2" w:themeShade="BF"/>
      <w:spacing w:val="5"/>
      <w:kern w:val="28"/>
      <w:sz w:val="52"/>
      <w:szCs w:val="52"/>
      <w:lang w:eastAsia="en-US"/>
    </w:rPr>
  </w:style>
  <w:style w:type="character" w:customStyle="1" w:styleId="Char1">
    <w:name w:val="العنوان Char"/>
    <w:basedOn w:val="a0"/>
    <w:link w:val="a8"/>
    <w:uiPriority w:val="10"/>
    <w:rsid w:val="007246A2"/>
    <w:rPr>
      <w:rFonts w:asciiTheme="majorHAnsi" w:eastAsiaTheme="majorEastAsia" w:hAnsiTheme="majorHAnsi" w:cstheme="majorBidi"/>
      <w:color w:val="0A1D30" w:themeColor="text2" w:themeShade="BF"/>
      <w:spacing w:val="5"/>
      <w:kern w:val="28"/>
      <w:sz w:val="52"/>
      <w:szCs w:val="52"/>
    </w:rPr>
  </w:style>
  <w:style w:type="character" w:styleId="a9">
    <w:name w:val="Emphasis"/>
    <w:basedOn w:val="a0"/>
    <w:uiPriority w:val="20"/>
    <w:qFormat/>
    <w:rsid w:val="007246A2"/>
    <w:rPr>
      <w:i/>
      <w:iCs/>
    </w:rPr>
  </w:style>
  <w:style w:type="character" w:styleId="Hyperlink">
    <w:name w:val="Hyperlink"/>
    <w:basedOn w:val="a0"/>
    <w:uiPriority w:val="99"/>
    <w:unhideWhenUsed/>
    <w:rsid w:val="007246A2"/>
    <w:rPr>
      <w:color w:val="467886" w:themeColor="hyperlink"/>
      <w:u w:val="single"/>
    </w:rPr>
  </w:style>
  <w:style w:type="paragraph" w:styleId="aa">
    <w:name w:val="caption"/>
    <w:basedOn w:val="a"/>
    <w:next w:val="a"/>
    <w:uiPriority w:val="35"/>
    <w:semiHidden/>
    <w:unhideWhenUsed/>
    <w:qFormat/>
    <w:rsid w:val="007246A2"/>
    <w:pPr>
      <w:spacing w:after="200"/>
    </w:pPr>
    <w:rPr>
      <w:rFonts w:asciiTheme="minorHAnsi" w:eastAsiaTheme="minorHAnsi" w:hAnsiTheme="minorHAnsi" w:cstheme="minorBidi"/>
      <w:b/>
      <w:bCs/>
      <w:color w:val="156082" w:themeColor="accent1"/>
      <w:sz w:val="18"/>
      <w:szCs w:val="18"/>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362</Pages>
  <Words>135953</Words>
  <Characters>716474</Characters>
  <Application>Microsoft Office Word</Application>
  <DocSecurity>0</DocSecurity>
  <Lines>14329</Lines>
  <Paragraphs>1701</Paragraphs>
  <ScaleCrop>false</ScaleCrop>
  <Company/>
  <LinksUpToDate>false</LinksUpToDate>
  <CharactersWithSpaces>850726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ahmad al toygri</cp:lastModifiedBy>
  <cp:revision>2</cp:revision>
  <dcterms:created xsi:type="dcterms:W3CDTF">2025-12-19T15:26:00Z</dcterms:created>
  <dcterms:modified xsi:type="dcterms:W3CDTF">2025-12-19T15:26:00Z</dcterms:modified>
</cp:coreProperties>
</file>